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9607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0C06D5">
        <w:rPr>
          <w:rFonts w:ascii="Times New Roman" w:hAnsi="Times New Roman"/>
          <w:b/>
          <w:color w:val="000000" w:themeColor="text1"/>
          <w:sz w:val="28"/>
        </w:rPr>
        <w:t>Введение</w:t>
      </w:r>
    </w:p>
    <w:p w14:paraId="24B7A50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3443D76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Лечение раненых и пострадавших с боевыми повреждениями конечностей является одной из главных проблем военно-полевой хирургии, актуальной как для военно-медицинской службы Вооруженных Сил, так и для отечественного здравоохранения. Межнациональные вооруженные конфликты на территории России и в ближнем зарубежье, активизация криминальных структур и связанный с ней рост преступности, широкое хождение огнестрельного оружия и взрывных боеприпасов среди гражданского населения привели к появлению тысяч раненых в мирное время.</w:t>
      </w:r>
    </w:p>
    <w:p w14:paraId="29ABC25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 этой связи большой научно-практический потенциал, накопленный российскими военными травматологами, может быть использован при лечении раненых как военными, так и гражданскими специалистами.</w:t>
      </w:r>
    </w:p>
    <w:p w14:paraId="3D4C673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За время, прошедшее с окончания второй мировой войны, произошла значительная эволюция огнестрельного оружия и взрывных боеприпасов. Как следствие резко увеличились масштабы и тяжесть разрушения тканей, в несколько раз возросла частота множественных и сочетанных ранений. Травматическая болезнь, развивающаяся в ответ на современную боевую травму, как правило, характеризуется </w:t>
      </w:r>
      <w:r>
        <w:rPr>
          <w:rFonts w:ascii="Times New Roman" w:hAnsi="Times New Roman"/>
          <w:color w:val="000000" w:themeColor="text1"/>
          <w:sz w:val="28"/>
        </w:rPr>
        <w:t>затяж</w:t>
      </w:r>
      <w:r w:rsidRPr="000C06D5">
        <w:rPr>
          <w:rFonts w:ascii="Times New Roman" w:hAnsi="Times New Roman"/>
          <w:color w:val="000000" w:themeColor="text1"/>
          <w:sz w:val="28"/>
        </w:rPr>
        <w:t>ным и осложненным течением с высокими показателями летальности и тяжелой инвалидности. Эти обстоятельства дают основания разрабатывать новые подходы к лечению раненых на этапах медицинской эвакуации.</w:t>
      </w:r>
    </w:p>
    <w:p w14:paraId="3720855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Вместе с тем достижения фундаментальных медицинских дисциплин позволили на значительно более высоком научно-методическом уровне взглянуть на процессы, протекающие в клетках, тканях, органах и во всем человеческом организме после ранений современным оружием. За последние десятилетия клиническая медицина обогатилась большим количеством совершенных и эффективных методов </w:t>
      </w:r>
      <w:r>
        <w:rPr>
          <w:rFonts w:ascii="Times New Roman" w:hAnsi="Times New Roman"/>
          <w:color w:val="000000" w:themeColor="text1"/>
          <w:sz w:val="28"/>
        </w:rPr>
        <w:t>диагнос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тики и лечения. Применительно к разделу военной травматологии это разработка и внедрение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в клиническую практику чрескостного и внутреннего остеосинтеза, сложных методик антологического обследования и ангиохирургических операций, новых методик восстановительного лечения и протезирования.</w:t>
      </w:r>
    </w:p>
    <w:p w14:paraId="75A93F9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Боевые повреждения конечностей доминируют в структурах боевой патологии со времен первой мировой войны, составляя, по данным различных авторов, от 50 до 70%. По мнению многих авторитетных специалистов, раненые и пострадавшие с боевыми повреждениями конечностей представляют собой огромный потенциальный резерв противоборствующих армий. В результате успешного лечения данной категории раненых боевые порядки действующей армии пополняются большим количеством наиболее опытных и обстрелянных бойцов, и, наоборот, неудачи медицинской реабилитации пораженных военнослужащих оборачиваются для воюющего государства тяжелым бременем содержания небоеспособных и нетрудоспособных инвалидов.</w:t>
      </w:r>
    </w:p>
    <w:p w14:paraId="78F85E0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Авторами настоящего издания на протяжении длительного времени всесторонне изучается проблема лечения раненых и пострадавших с боевыми повреждениями конечностей. На большом клинико-экспериментальном материале исследованы основные аспекты терминальной баллистики современных высокоскоростных ранящих снарядов, макро- и микроанатомии поврежденных сегментов конечностей, описаны закономерные процессы заживления огнестрельных костно-мышечных ран, а также изучен механо- и патогенез взрывных повреждений. На базе фундаментальных научных исследований разработана современная рациональная система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лечения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раненых и пострадавших с боевыми повреждениями конечностей, которая апробирована в процессе медицинской реабилитации более чем 1500 воинов-интернационалистов.</w:t>
      </w:r>
    </w:p>
    <w:p w14:paraId="6B3C80A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Список сокращений</w:t>
      </w:r>
    </w:p>
    <w:p w14:paraId="0B2114A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БВД — боеприпасы взрывного действия.</w:t>
      </w:r>
    </w:p>
    <w:p w14:paraId="0F21761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ВМедА — Военно-медицинская академия.</w:t>
      </w:r>
    </w:p>
    <w:p w14:paraId="11BB8DF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ВП — взрывные повреждения.</w:t>
      </w:r>
    </w:p>
    <w:p w14:paraId="63423F7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lastRenderedPageBreak/>
        <w:t>ВПП — временная пульсируемая полость.</w:t>
      </w:r>
    </w:p>
    <w:p w14:paraId="7F8A2A1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МВР — минно-взрывное ранение.</w:t>
      </w:r>
    </w:p>
    <w:p w14:paraId="727DE7C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МВТ — минно-взрывная травма.</w:t>
      </w:r>
    </w:p>
    <w:p w14:paraId="6332CB3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МПП — медицинский пункт полка.</w:t>
      </w:r>
    </w:p>
    <w:p w14:paraId="2EABB15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омедб —отдельный медицинский батальон.</w:t>
      </w:r>
    </w:p>
    <w:p w14:paraId="0BBE0ED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ОЦК — объем циркулирующей крови.</w:t>
      </w:r>
    </w:p>
    <w:p w14:paraId="154C6AE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ПХО — первичная хирургическая обработка.</w:t>
      </w:r>
    </w:p>
    <w:p w14:paraId="2FAF0CF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СМНТК — синдром местных нарушений тканевого кровотока.</w:t>
      </w:r>
    </w:p>
    <w:p w14:paraId="69915E2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ЦВД — центральное венозное давление.</w:t>
      </w:r>
    </w:p>
    <w:p w14:paraId="08D5289B" w14:textId="77777777" w:rsidR="002F6D46" w:rsidRDefault="002F6D46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74836526" w14:textId="77777777" w:rsidR="002F6D46" w:rsidRDefault="002F6D46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14:paraId="6FCC4E66" w14:textId="77777777" w:rsidR="000C06D5" w:rsidRPr="002F6D46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F6D46">
        <w:rPr>
          <w:rFonts w:ascii="Times New Roman" w:hAnsi="Times New Roman"/>
          <w:b/>
          <w:color w:val="000000" w:themeColor="text1"/>
          <w:sz w:val="28"/>
        </w:rPr>
        <w:lastRenderedPageBreak/>
        <w:t>Раневая баллистика и морфология огнестрельных переломов</w:t>
      </w:r>
      <w:r w:rsidR="00313157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Pr="002F6D46">
        <w:rPr>
          <w:rFonts w:ascii="Times New Roman" w:hAnsi="Times New Roman"/>
          <w:b/>
          <w:color w:val="000000" w:themeColor="text1"/>
          <w:sz w:val="28"/>
        </w:rPr>
        <w:t>Терминальная баллистика огнестрельных ранений конечностей</w:t>
      </w:r>
    </w:p>
    <w:p w14:paraId="0BE898F7" w14:textId="77777777" w:rsidR="002F6D46" w:rsidRDefault="002F6D46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7541039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 основе разрушающего действия любого огнестрельного снаряда, скорость полета (V) которого превышает 300 м/с, лежит образование временной пульсирующей полости (ВПП) с зонами избыточного давления по периферии. Число и максимальная амплитуда кавитаций зависят от величины кинетической энергии и формы ранящего снаряда, а также от стабильности его полета. Кинетическая энергия ранящего снаряда определяется прежде всего скоростью полета и в меньшей степени его массой.</w:t>
      </w:r>
    </w:p>
    <w:p w14:paraId="5A3372B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 настоящее время в армиях всех развитых стран мира завершился переход от стрелкового оружия традиционного калибра 7,62 мм к оружию калибра 5,56 мм, в Вооруженных Силах РФ — к оружию калибра 5,45 мм. Масса малокалиберных пуль меньше массы снарядов калибра 7,62 мм (3,5 и 7,9 г соответственно) в 2 раза и более но начальная скорость полета приблизительно в 1,5 раза выше (700 и 1100 м/с).</w:t>
      </w:r>
    </w:p>
    <w:p w14:paraId="02C600E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Согласно предложениям,</w:t>
      </w:r>
      <w:r w:rsidR="002F6D46">
        <w:rPr>
          <w:rFonts w:ascii="Times New Roman" w:hAnsi="Times New Roman"/>
          <w:color w:val="000000" w:themeColor="text1"/>
          <w:sz w:val="28"/>
        </w:rPr>
        <w:t xml:space="preserve"> сформулированным на международ</w:t>
      </w:r>
      <w:r w:rsidRPr="000C06D5">
        <w:rPr>
          <w:rFonts w:ascii="Times New Roman" w:hAnsi="Times New Roman"/>
          <w:color w:val="000000" w:themeColor="text1"/>
          <w:sz w:val="28"/>
        </w:rPr>
        <w:t>ных симпозиумах по раневой баллистике в Гетеборге (Швеция, 1975-1985 гг.), для определения и контроля повреждающего действия новых ранящих снарядов иссле</w:t>
      </w:r>
      <w:r w:rsidR="002F6D46">
        <w:rPr>
          <w:rFonts w:ascii="Times New Roman" w:hAnsi="Times New Roman"/>
          <w:color w:val="000000" w:themeColor="text1"/>
          <w:sz w:val="28"/>
        </w:rPr>
        <w:t>дуют характер их движения и фраг</w:t>
      </w:r>
      <w:r w:rsidRPr="000C06D5">
        <w:rPr>
          <w:rFonts w:ascii="Times New Roman" w:hAnsi="Times New Roman"/>
          <w:color w:val="000000" w:themeColor="text1"/>
          <w:sz w:val="28"/>
        </w:rPr>
        <w:t>ментацию в блоках-имитаторах (желатин, мыло и др.), оценивают размеры ВПП, изучают огнестрельные переломы длинных костей конечностей.</w:t>
      </w:r>
    </w:p>
    <w:p w14:paraId="011D4689" w14:textId="77777777" w:rsidR="000C06D5" w:rsidRPr="000C06D5" w:rsidRDefault="000C06D5" w:rsidP="002F6D4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Характеризуя раневую б</w:t>
      </w:r>
      <w:r w:rsidR="002F6D46">
        <w:rPr>
          <w:rFonts w:ascii="Times New Roman" w:hAnsi="Times New Roman"/>
          <w:color w:val="000000" w:themeColor="text1"/>
          <w:sz w:val="28"/>
        </w:rPr>
        <w:t>аллистику высокоскоростных мало</w:t>
      </w:r>
      <w:r w:rsidRPr="000C06D5">
        <w:rPr>
          <w:rFonts w:ascii="Times New Roman" w:hAnsi="Times New Roman"/>
          <w:color w:val="000000" w:themeColor="text1"/>
          <w:sz w:val="28"/>
        </w:rPr>
        <w:t>калиберных пуль на основании данных импульсной рентгенографии и скоростной киносъемки, следует подчеркнуть, что, в отличие от пуль калибра 7,62 мм, обладающих высокой устойчивостью при прохождении биологических об</w:t>
      </w:r>
      <w:r w:rsidR="002F6D46">
        <w:rPr>
          <w:rFonts w:ascii="Times New Roman" w:hAnsi="Times New Roman"/>
          <w:color w:val="000000" w:themeColor="text1"/>
          <w:sz w:val="28"/>
        </w:rPr>
        <w:t>ъектов, современные ранящие сна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ряды постепенно разворачиваются в тканях (феномен «рыскания»). В связи с этим даже при поражении мягкотканных образований максимальная амплитуда кавитаций ВПП, вызванных пулей 5,56 мм, почти в 2 раза превышает аналогичный показатель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при ранениях</w:t>
      </w:r>
      <w:r w:rsidR="002F6D46">
        <w:rPr>
          <w:rFonts w:ascii="Times New Roman" w:hAnsi="Times New Roman"/>
          <w:color w:val="000000" w:themeColor="text1"/>
          <w:sz w:val="28"/>
        </w:rPr>
        <w:t xml:space="preserve"> пулей 7,62 мм.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результате большей отдачи кинетической ранения малока-либерными пулями сопровождаются </w:t>
      </w:r>
      <w:r w:rsidR="002F6D46">
        <w:rPr>
          <w:rFonts w:ascii="Times New Roman" w:hAnsi="Times New Roman"/>
          <w:color w:val="000000" w:themeColor="text1"/>
          <w:sz w:val="28"/>
        </w:rPr>
        <w:t>гостом кавитаций ВПП.</w:t>
      </w:r>
    </w:p>
    <w:p w14:paraId="5B27941E" w14:textId="77777777" w:rsidR="000C06D5" w:rsidRDefault="000C06D5" w:rsidP="002F6D46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Большое многообразие форм, а та</w:t>
      </w:r>
      <w:r w:rsidR="002F6D46">
        <w:rPr>
          <w:rFonts w:ascii="Times New Roman" w:hAnsi="Times New Roman"/>
          <w:color w:val="000000" w:themeColor="text1"/>
          <w:sz w:val="28"/>
        </w:rPr>
        <w:t>к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же значительные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колебания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массы и скорости полета свойственны ее кол очным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элементам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</w:t>
      </w:r>
    </w:p>
    <w:p w14:paraId="186A230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Раневой канал имеет неправильный ломаный ход из-за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первичной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вторичной девиации тканей и заполнен тканевым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детритом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инородными телами, сгустками крови, свободными и связанными с надкостницей и мышцами костными фрагментами. В зависимости от вида и баллистических параметров ранящего снаряда, характера повреждаемых тканей раневой канал может иметь сигарообразную, коническую, колбообразную форму. Для огнестрельных переломов, нанесенных высокоскоростными малокалиберными пулями, характерна коническая форма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раневого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канала с расширением к выходному отверстию.</w:t>
      </w:r>
    </w:p>
    <w:p w14:paraId="3ACE8C0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Стенки раневого канала, представленные некротизированными мышцами, формируют зону первичного травматического некроза. Границы данной зоны сильно размыты и визуально определяются с большим трудом. Признаки нежизнеспособности мышечной ткани состоят в изменении обычной окраски волокон, отсутствии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кровотечения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сократимости, а также в снижении эластичности ткани, выявляемом во время хирургической обработки.</w:t>
      </w:r>
    </w:p>
    <w:p w14:paraId="20DDA84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Зона молекулярного сотрясения отражает специфику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огнестрельных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ранений. Она формируется под воздействием ВПП или «бокового удара». В зависимости от баллистических параметров ранящего снаряда эта зона простирается на несколько десятков сантиметров от стенок раневого канала. Ткани, находящиеся в этой зоне, страдают от воздействия циклических пластических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деформаций</w:t>
      </w:r>
      <w:r w:rsidRPr="000C06D5">
        <w:rPr>
          <w:rFonts w:ascii="Times New Roman" w:hAnsi="Times New Roman"/>
          <w:color w:val="000000" w:themeColor="text1"/>
          <w:sz w:val="28"/>
        </w:rPr>
        <w:t>, порожденных ВПП, а также от вторичных нар</w:t>
      </w:r>
      <w:r w:rsidR="002F6D46">
        <w:rPr>
          <w:rFonts w:ascii="Times New Roman" w:hAnsi="Times New Roman"/>
          <w:color w:val="000000" w:themeColor="text1"/>
          <w:sz w:val="28"/>
        </w:rPr>
        <w:t>ушений мик</w:t>
      </w:r>
      <w:r w:rsidRPr="000C06D5">
        <w:rPr>
          <w:rFonts w:ascii="Times New Roman" w:hAnsi="Times New Roman"/>
          <w:color w:val="000000" w:themeColor="text1"/>
          <w:sz w:val="28"/>
        </w:rPr>
        <w:t>роциркуляции и нервной трофики. Если патологические изменения в клетках и тканях зоны молекулярного сотрясения становятся необратимыми, то формируютс</w:t>
      </w:r>
      <w:r w:rsidR="002F6D46">
        <w:rPr>
          <w:rFonts w:ascii="Times New Roman" w:hAnsi="Times New Roman"/>
          <w:color w:val="000000" w:themeColor="text1"/>
          <w:sz w:val="28"/>
        </w:rPr>
        <w:t>я фокусы вторичного травматичес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кого или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позднего некроза. Эти очаги расположены мозаично, что объясняется неоднородностью тканей поврежденных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сегментов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конечностей.</w:t>
      </w:r>
    </w:p>
    <w:p w14:paraId="728D822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Боевые повреждения конечностей</w:t>
      </w:r>
    </w:p>
    <w:p w14:paraId="39C82F7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Как правило, в 1-е сутки после ранения в пределах зоны молекулярного сотрясения обнаруживаются лишь дистрофические изменения клеток и тканей, визуально не заметные. Не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определяются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невооруженным глазом и функциональные и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морфологические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нарушения в системе микроциркуляции (спазм сосудов, стаз, сладж клеток крови и др.) и нервной трофики. Для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определения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состояния тканей в зоне молекулярного сотрясения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предложены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сложные инструментальные и лабораторные методы. Однако невооруженным глазом заметны межмышечные гематомы при огнестрельных переломах костей, распространяющиеся на 10-30 см от места разрушения кости (рис. 1.4).</w:t>
      </w:r>
    </w:p>
    <w:p w14:paraId="4FD20C1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зависимости от тенденции развития раневого процесса и проводимой целенаправленной терапии на 2-3-и сутки после ранения в результате гипоксии тканей и нарушений тканевого метаболизма формируются крупнофокусные (заметные на глаз) или мелкофокусные (не заметные на глаз) очаги вторичного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травматического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некроза. Выраженность поздних некрозов во многом определяет тактику военно-полевого хирурга по отношению к огнестрельной костно-мышечной ране.</w:t>
      </w:r>
    </w:p>
    <w:p w14:paraId="4826FE7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огнестрельных ранениях конечностей могут повреждаться крупные сосуды и нервы. Помимо их непосредственного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повреждения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ранящим снарядом (краевое повреждение, разрыв сосуда или нерва, первичный огнестрельный дефект сосуда или нерва), наблюдаются и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диктантные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травмы. Морфологическим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субстратом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ушиба сосуда становятся внутрисосудистый тромбоз и пар</w:t>
      </w:r>
      <w:r w:rsidR="002F6D46">
        <w:rPr>
          <w:rFonts w:ascii="Times New Roman" w:hAnsi="Times New Roman"/>
          <w:color w:val="000000" w:themeColor="text1"/>
          <w:sz w:val="28"/>
        </w:rPr>
        <w:t>а</w:t>
      </w:r>
      <w:r w:rsidRPr="000C06D5">
        <w:rPr>
          <w:rFonts w:ascii="Times New Roman" w:hAnsi="Times New Roman"/>
          <w:color w:val="000000" w:themeColor="text1"/>
          <w:sz w:val="28"/>
        </w:rPr>
        <w:t>вазальные гематомы. Как правило, обнаруживаются и ишемические нарушения тканей в бассейне поврежденного сосуда. Для ушиба нервного ствола характерны внутриствольные и параневральные кровоизлияния и гематомы.</w:t>
      </w:r>
    </w:p>
    <w:p w14:paraId="1AFBE2F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При поражении костей скелета современными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высокоскоростными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ранящими снарядами диафиз разрушается на протяжении 5-7 см. При повреждении кортикальной зоны трубчатых костей возникают крупнооскольчатые, мелкооскольчатые или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раздробленные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переломы, в том числе с образованием первичных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дефектов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костной ткани. Часто наблюдается раскалывание кости с образованием продольных трещин, при этом линии переломов могут достигать смежных суставов. Почти во всех наблюдениях</w:t>
      </w:r>
    </w:p>
    <w:p w14:paraId="4C3F9E4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Раневая баллистика и морфология огнестрельных переломов</w:t>
      </w:r>
      <w:r w:rsidR="002F6D46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происходит отслойка надкостницы на 5-5,5 см от концов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отломков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В большинстве случаев значительного смещения отломков при огнестрельных переломах не происходит из-за временного посттравматического паралича мышц сегмента. Ранения губчатых костей, а также метаэпифизарных зон трубчатых костей, как правило, представлены дырчатыми или крупнооскольчатыми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переломами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(рис. 1.5-1.8).</w:t>
      </w:r>
    </w:p>
    <w:p w14:paraId="3FA82DF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Морфологически при огнестрельных переломах выделяют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несколько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зон повреждения костной ткани, которые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определяют, 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частности, по состоянию костного мозга по мере удаления от раневого канала. Различают: зону сплошной геморрагической инфильтрации костного мозга; зону сливных кровоизлияний; зону точечных кровоизлияний.</w:t>
      </w:r>
    </w:p>
    <w:p w14:paraId="31F80F3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Ангиографические исследо</w:t>
      </w:r>
      <w:r w:rsidR="002F6D46">
        <w:rPr>
          <w:rFonts w:ascii="Times New Roman" w:hAnsi="Times New Roman"/>
          <w:color w:val="000000" w:themeColor="text1"/>
          <w:sz w:val="28"/>
        </w:rPr>
        <w:t>вания позволили установить авас</w:t>
      </w:r>
      <w:r w:rsidRPr="000C06D5">
        <w:rPr>
          <w:rFonts w:ascii="Times New Roman" w:hAnsi="Times New Roman"/>
          <w:color w:val="000000" w:themeColor="text1"/>
          <w:sz w:val="28"/>
        </w:rPr>
        <w:t>кулярные зоны на торцах костных отломков и в костных осколках (рис. 1.9, 1.10). Восстановлени</w:t>
      </w:r>
      <w:r w:rsidR="002F6D46">
        <w:rPr>
          <w:rFonts w:ascii="Times New Roman" w:hAnsi="Times New Roman"/>
          <w:color w:val="000000" w:themeColor="text1"/>
          <w:sz w:val="28"/>
        </w:rPr>
        <w:t>е микроциркуляции в этих образо</w:t>
      </w:r>
      <w:r w:rsidRPr="000C06D5">
        <w:rPr>
          <w:rFonts w:ascii="Times New Roman" w:hAnsi="Times New Roman"/>
          <w:color w:val="000000" w:themeColor="text1"/>
          <w:sz w:val="28"/>
        </w:rPr>
        <w:t>ваниях происходит очень медленно и занимает в среднем от 2 нед до 1,5-2 мес.</w:t>
      </w:r>
    </w:p>
    <w:p w14:paraId="146D349C" w14:textId="77777777" w:rsidR="002F6D46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Изучение состояния лимфатической системы после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огнестрельных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переломов выявило длительную декомпенсацию ее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дренажной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функции. Степень нарушения лимфооттока зависит от сопутствующих ранений кру</w:t>
      </w:r>
      <w:r w:rsidR="002F6D46">
        <w:rPr>
          <w:rFonts w:ascii="Times New Roman" w:hAnsi="Times New Roman"/>
          <w:color w:val="000000" w:themeColor="text1"/>
          <w:sz w:val="28"/>
        </w:rPr>
        <w:t>пных сосудов и нервов. При неос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ложненном течении раневого процесса лимфообращение обычно восстанавливается в течение 45-50 сут путем развития коллатералей в подкожной клетчатке. В случаях первичных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повреждений крупных лимфатических коллекторов, как правило, развивается плотный отек мягких тканей дистальнее костно-мышечной раны</w:t>
      </w:r>
      <w:r w:rsidR="00313157">
        <w:rPr>
          <w:rFonts w:ascii="Times New Roman" w:hAnsi="Times New Roman"/>
          <w:color w:val="000000" w:themeColor="text1"/>
          <w:sz w:val="28"/>
        </w:rPr>
        <w:t>.</w:t>
      </w:r>
    </w:p>
    <w:p w14:paraId="3C8806E9" w14:textId="77777777" w:rsidR="00313157" w:rsidRPr="000C06D5" w:rsidRDefault="00313157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97DE200" w14:textId="77777777" w:rsidR="000C06D5" w:rsidRPr="002F6D46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F6D46">
        <w:rPr>
          <w:rFonts w:ascii="Times New Roman" w:hAnsi="Times New Roman"/>
          <w:b/>
          <w:color w:val="000000" w:themeColor="text1"/>
          <w:sz w:val="28"/>
        </w:rPr>
        <w:t>Морфология репаративного остеогенеза при заживлении огнестрельных переломов</w:t>
      </w:r>
    </w:p>
    <w:p w14:paraId="7D53ED2B" w14:textId="77777777" w:rsidR="002F6D46" w:rsidRPr="000C06D5" w:rsidRDefault="002F6D46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17BE7C4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Данные морфологических исследований в зонах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огнестрельных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переломов диафизов трубчатых костей позволили установить, что в первые 10-15 сут в межотломковом пространстве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доминируют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дегенеративные и воспалительные процессы (клеточная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деструкция</w:t>
      </w:r>
      <w:r w:rsidRPr="000C06D5">
        <w:rPr>
          <w:rFonts w:ascii="Times New Roman" w:hAnsi="Times New Roman"/>
          <w:color w:val="000000" w:themeColor="text1"/>
          <w:sz w:val="28"/>
        </w:rPr>
        <w:t>, некроз, дистрофия, выпадение фибрина, лейкоцитарная инфильтрация и др.) (рис. 1.13). Следует особо подчеркнуть, что</w:t>
      </w:r>
    </w:p>
    <w:p w14:paraId="01B2EB7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Раневая баллистика и морфология огнестрельных переломов</w:t>
      </w:r>
      <w:r w:rsidR="002F6D46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некрозу, деструкции и лизису в большинстве случаев подвергаются лишь самые мелкие, микроскопические костные осколки. Значительная часть более крупных, заметных невооруженным глазом осколков сохраняла жизнеспособность в течение всего периода заживления перелома, и часто эти осколки становились источниками репарации костной ткани (рис. 1.14, 1.15).</w:t>
      </w:r>
    </w:p>
    <w:p w14:paraId="4800F4A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Первые признаки регенерации раньше всего (10-15-е сутки) наблюдаются в надкостнице в виде пролиферации остеобластов и образования тонких петель грубоволокнистой костной ткани (рис. 1.16). Несколько позже (15-21-е сутки) отмечается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аналогичная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реакция эндоста и концов отломков (см. рис. 1.18).</w:t>
      </w:r>
    </w:p>
    <w:p w14:paraId="67B56C4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К 21-30-м суткам прогрессирование процессов образования грубоволокнистой костной ткани, как правило, приводит к припаиванию к концам отломков и надкостнице расположенных в непосредственной близости от них осколков, сохранивших жизнеспособность. Межотломковое пространство в эти сроки заполняется волокнистой соединительной тканью, в которую, как мозаика, вкраплены костные осколки. От некоторых из них, как протуберанцы, начинают отходить петли грубоволокнистой костной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ткани (рис. 1.17-1.19). Единичные костные осколки, окруженные остеокластами, гибнут, постепенно теряя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структуру</w:t>
      </w:r>
      <w:r w:rsidRPr="000C06D5">
        <w:rPr>
          <w:rFonts w:ascii="Times New Roman" w:hAnsi="Times New Roman"/>
          <w:color w:val="000000" w:themeColor="text1"/>
          <w:sz w:val="28"/>
        </w:rPr>
        <w:t>. Вокруг гибнущих осколков иногда можно увидеть лейко-цитарные инфильтраты, что косвенно свидетельствует об их инфицированности. На некоторых препаратах в эти сроки в глубине межотломковой соединительной ткани можно увидеть очаги новообразования грубоволокнистой костной ткани, как правило, вблизи сосудов. К окончанию 1-го месяца после перелома в центре соединительнотканной мозоли возникают и очаги хондрогенеза.</w:t>
      </w:r>
    </w:p>
    <w:p w14:paraId="3607BB9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На 30-45-е сутки после огнестрельного перелома характер про¬цессов в надкостнице, у концов отломков и в костно-мозговом канале не меняется, но петли грубоволокнистой костной ткани выглядят более массивными и зрелыми. В межотломковой зоне преобладают гиалиновая и нововолокнистая хрящевая ткань с сосудами. Сеть грубоволокнистой костной ткани вокруг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жизнеспособных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осколков более выражена. На некоторых участках она анастомозирует с аналогичной сетью других осколков, с периостальной и эндостальной мозолью (рис. 1.20-1.22).</w:t>
      </w:r>
    </w:p>
    <w:p w14:paraId="61B40A2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К 60-90-м суткам грубоволокнистая костная ткань в области периостальной и эндостальной мозоли, а также у концов отломков начинает перестраиваться в пластинчатую. В некоторых местах можно заметить образование первичных остеонов. Костная ткань в межотломковой зоне с</w:t>
      </w:r>
      <w:r w:rsidR="002F6D46">
        <w:rPr>
          <w:rFonts w:ascii="Times New Roman" w:hAnsi="Times New Roman"/>
          <w:color w:val="000000" w:themeColor="text1"/>
          <w:sz w:val="28"/>
        </w:rPr>
        <w:t>охраняет строение грубоволокнис</w:t>
      </w:r>
      <w:r w:rsidRPr="000C06D5">
        <w:rPr>
          <w:rFonts w:ascii="Times New Roman" w:hAnsi="Times New Roman"/>
          <w:color w:val="000000" w:themeColor="text1"/>
          <w:sz w:val="28"/>
        </w:rPr>
        <w:t>той. Объем хрящевой ткани не</w:t>
      </w:r>
      <w:r w:rsidR="002F6D46">
        <w:rPr>
          <w:rFonts w:ascii="Times New Roman" w:hAnsi="Times New Roman"/>
          <w:color w:val="000000" w:themeColor="text1"/>
          <w:sz w:val="28"/>
        </w:rPr>
        <w:t>сколько уменьшается.</w:t>
      </w:r>
    </w:p>
    <w:p w14:paraId="52F6A83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На 120-180-е сутки, как правил</w:t>
      </w:r>
      <w:r w:rsidR="002F6D46">
        <w:rPr>
          <w:rFonts w:ascii="Times New Roman" w:hAnsi="Times New Roman"/>
          <w:color w:val="000000" w:themeColor="text1"/>
          <w:sz w:val="28"/>
        </w:rPr>
        <w:t>о, можно определить периос</w:t>
      </w:r>
      <w:r w:rsidRPr="000C06D5">
        <w:rPr>
          <w:rFonts w:ascii="Times New Roman" w:hAnsi="Times New Roman"/>
          <w:color w:val="000000" w:themeColor="text1"/>
          <w:sz w:val="28"/>
        </w:rPr>
        <w:t>тальное и эндостальное сращение с помощью пластинчатой, а в межотломковой зоне — грубо</w:t>
      </w:r>
      <w:r w:rsidR="002F6D46">
        <w:rPr>
          <w:rFonts w:ascii="Times New Roman" w:hAnsi="Times New Roman"/>
          <w:color w:val="000000" w:themeColor="text1"/>
          <w:sz w:val="28"/>
        </w:rPr>
        <w:t>волокнистой костной ткани. Плас</w:t>
      </w:r>
      <w:r w:rsidRPr="000C06D5">
        <w:rPr>
          <w:rFonts w:ascii="Times New Roman" w:hAnsi="Times New Roman"/>
          <w:color w:val="000000" w:themeColor="text1"/>
          <w:sz w:val="28"/>
        </w:rPr>
        <w:t>тинчатая костная ткань на некоторых участках периостальной мозоли приобретает остеонную организацию. В межотломковой зоне значительно уменьшается количество хрящевых тканей. Местами хорошо прослеживается тенденция к замещению хрящевых тканей костной в форме деструкции хрящевых клеток на границе с новообразованной костью</w:t>
      </w:r>
      <w:r w:rsidR="002F6D46">
        <w:rPr>
          <w:rFonts w:ascii="Times New Roman" w:hAnsi="Times New Roman"/>
          <w:color w:val="000000" w:themeColor="text1"/>
          <w:sz w:val="28"/>
        </w:rPr>
        <w:t xml:space="preserve">.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Консолидация огнестрельных переломов в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метаэпифизарных зонах в целом протекает с теми же закономерностями, но более благоприятно, в более короткие сроки и с преобладанием костного компонента.</w:t>
      </w:r>
    </w:p>
    <w:p w14:paraId="5BA0910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39E8E98D" w14:textId="77777777" w:rsidR="000C06D5" w:rsidRPr="002F6D46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2F6D46">
        <w:rPr>
          <w:rFonts w:ascii="Times New Roman" w:hAnsi="Times New Roman"/>
          <w:b/>
          <w:color w:val="000000" w:themeColor="text1"/>
          <w:sz w:val="28"/>
        </w:rPr>
        <w:t>Патогенетические аспекты огнестрельных костно-мышечных ран конечностей</w:t>
      </w:r>
    </w:p>
    <w:p w14:paraId="3754938D" w14:textId="77777777" w:rsidR="002F6D46" w:rsidRPr="000C06D5" w:rsidRDefault="002F6D46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2AD4D1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Основным патогенетичес</w:t>
      </w:r>
      <w:r w:rsidR="002F6D46">
        <w:rPr>
          <w:rFonts w:ascii="Times New Roman" w:hAnsi="Times New Roman"/>
          <w:color w:val="000000" w:themeColor="text1"/>
          <w:sz w:val="28"/>
        </w:rPr>
        <w:t>ким механизмом морфофункциональ</w:t>
      </w:r>
      <w:r w:rsidRPr="000C06D5">
        <w:rPr>
          <w:rFonts w:ascii="Times New Roman" w:hAnsi="Times New Roman"/>
          <w:color w:val="000000" w:themeColor="text1"/>
          <w:sz w:val="28"/>
        </w:rPr>
        <w:t>ных изменений в огнестрельной костно-мышечной ране, помимо непосредственного разрушающего воздействия ранящего снаряда на ткани сегмента, является нарушение регионарного кровотока и микрососудов. В ответ на огн</w:t>
      </w:r>
      <w:r w:rsidR="002F6D46">
        <w:rPr>
          <w:rFonts w:ascii="Times New Roman" w:hAnsi="Times New Roman"/>
          <w:color w:val="000000" w:themeColor="text1"/>
          <w:sz w:val="28"/>
        </w:rPr>
        <w:t>естрельное ранение даже без пов</w:t>
      </w:r>
      <w:r w:rsidRPr="000C06D5">
        <w:rPr>
          <w:rFonts w:ascii="Times New Roman" w:hAnsi="Times New Roman"/>
          <w:color w:val="000000" w:themeColor="text1"/>
          <w:sz w:val="28"/>
        </w:rPr>
        <w:t>реждения крупных сосудов развивается так называемый синдром местных нарушений тканевого кровотока (СМНТК), который манифестирует «кризисом микроциркуляции» и приводит к гипоксии тканей, прежде всего мышечной.</w:t>
      </w:r>
    </w:p>
    <w:p w14:paraId="0D72F5B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Гипоксия тканей сопровождается выходом свободной жидкости в интерстициальное пространство. При этом увеличивается объем мышц и повышается гидростатическое давление в костно-фасциальных и фасциальных футлярах. Дальнейшее снижение перфузии тканей углубляет их гипоксию, приводя к возникновению ишемических некрозов (вторичный или поздний некроз). В загрязненных микроорганизмами ранах параллельно происходят селекция патогенной микрофлоры и ее накопление до критиче</w:t>
      </w:r>
      <w:r w:rsidR="002F6D46">
        <w:rPr>
          <w:rFonts w:ascii="Times New Roman" w:hAnsi="Times New Roman"/>
          <w:color w:val="000000" w:themeColor="text1"/>
          <w:sz w:val="28"/>
        </w:rPr>
        <w:t>с</w:t>
      </w:r>
      <w:r w:rsidRPr="000C06D5">
        <w:rPr>
          <w:rFonts w:ascii="Times New Roman" w:hAnsi="Times New Roman"/>
          <w:color w:val="000000" w:themeColor="text1"/>
          <w:sz w:val="28"/>
        </w:rPr>
        <w:t>кого уровня (106 микробных тел</w:t>
      </w:r>
      <w:r w:rsidR="002F6D46">
        <w:rPr>
          <w:rFonts w:ascii="Times New Roman" w:hAnsi="Times New Roman"/>
          <w:color w:val="000000" w:themeColor="text1"/>
          <w:sz w:val="28"/>
        </w:rPr>
        <w:t xml:space="preserve"> на 1 г ткани). Микробные токси</w:t>
      </w:r>
      <w:r w:rsidRPr="000C06D5">
        <w:rPr>
          <w:rFonts w:ascii="Times New Roman" w:hAnsi="Times New Roman"/>
          <w:color w:val="000000" w:themeColor="text1"/>
          <w:sz w:val="28"/>
        </w:rPr>
        <w:t>ны, воздействуя на страдающие от гипоксии клетки, вызывают их цитолиз и высвобождение большого количества биологически активных веществ (гепарин, гистамин, серотонин, простагланди-ны и др.), которые усугубляют нарушения кровотока и гипоксию в тканях поврежденного сегмента. Таким образом, замыкается порочный круг, приводящий к прогрессированию некротических процессов в огнестрельных костно-мышечных ранах.</w:t>
      </w:r>
    </w:p>
    <w:p w14:paraId="0E488A0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Начальная фаза раневого процесса при огнестрельном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равнении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конечности (огнестрельном переломе) характеризуется 3 периодами нарушений периферического кровотока.</w:t>
      </w:r>
    </w:p>
    <w:p w14:paraId="0FE4ED2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1-й период (1-2 ч после ранения) обусловлен реакцией </w:t>
      </w:r>
      <w:r w:rsidR="002F6D46" w:rsidRPr="000C06D5">
        <w:rPr>
          <w:rFonts w:ascii="Times New Roman" w:hAnsi="Times New Roman"/>
          <w:color w:val="000000" w:themeColor="text1"/>
          <w:sz w:val="28"/>
        </w:rPr>
        <w:t>сосудистой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сети поврежденного сегмента на травму и системной реакцией «централизации кровообращения». СМНТК особенно выражен, если одномоментная кровопотеря была значительной (более 0,5 л). Этот период завершается восстановлением кровотока в ишемизированных тканях (мышцах) и одновременным </w:t>
      </w:r>
      <w:r w:rsidR="002F6D46" w:rsidRPr="000C06D5">
        <w:rPr>
          <w:rFonts w:ascii="Times New Roman" w:hAnsi="Times New Roman"/>
          <w:color w:val="000000" w:themeColor="text1"/>
          <w:sz w:val="28"/>
        </w:rPr>
        <w:t>нарастанием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интерстициального отека. При кровопотере менее 0,3 л,</w:t>
      </w:r>
    </w:p>
    <w:p w14:paraId="5C6A3E7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1. Раневая баллистика и морфология огнестрельных переломов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сопровождающей легкие ранения, оба упомянутых процесса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уравновешены</w:t>
      </w:r>
      <w:r w:rsidRPr="000C06D5">
        <w:rPr>
          <w:rFonts w:ascii="Times New Roman" w:hAnsi="Times New Roman"/>
          <w:color w:val="000000" w:themeColor="text1"/>
          <w:sz w:val="28"/>
        </w:rPr>
        <w:t>. При массивной кровопотере равновесие смещается в сторону углубления СМНТК.</w:t>
      </w:r>
    </w:p>
    <w:p w14:paraId="72EA500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2-й период (4-10 ч после ранения) протекает на фоне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существенного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повышения гидростатического давления внутри костно-фасциальных футляров. У легкораненых даже при минимальном объеме медицинской помощи (иммобилизация, антибиотики) этот период завершается восстановлением нормальных параметров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тканевого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кровотока. В случаях более тяжелых повреждений (</w:t>
      </w:r>
      <w:r w:rsidR="00926DB5" w:rsidRPr="000C06D5">
        <w:rPr>
          <w:rFonts w:ascii="Times New Roman" w:hAnsi="Times New Roman"/>
          <w:color w:val="000000" w:themeColor="text1"/>
          <w:sz w:val="28"/>
        </w:rPr>
        <w:t>огнестрельные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переломы) спонтанное восстановление кровотока возможно лишь в отдаленных от раневого канала тканях. Задержка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лечебных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мероприятий, направленных на коррекцию СМНТК,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приводит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 углублению ишемии тканей поврежденного сегмента.</w:t>
      </w:r>
    </w:p>
    <w:p w14:paraId="220C709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3-й период нарушений периферического кровообращения менее постоянен и связан с развитием инфекционного процесса. В свою очередь течение инфекционного процесса прямо зависит от состояния периферического кровообращения в поврежденной конечности и степени ишемии тканей. В зонах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компенсированной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ишемии инфекционный процесс, как правило, локализуется и отграничивается. Глубокие нарушения тканевого кровотока с декомпенсированной ишемией у ослабленных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раненых приводят к бурному прогрессированию инфекционного процесса, что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проявляется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флегмонами, параоссальными гнойными затеками,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анаэробным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целлюлитом вплоть до сепсиса и септического шока.</w:t>
      </w:r>
    </w:p>
    <w:p w14:paraId="5247065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Развитие СМНТК определяется состоянием адаптационных резервов организма, степенью повреждения тканей в области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ранения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содержанием и объемом проводимых лечебных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мероприятий</w:t>
      </w:r>
      <w:r w:rsidR="00926DB5">
        <w:rPr>
          <w:rFonts w:ascii="Times New Roman" w:hAnsi="Times New Roman"/>
          <w:color w:val="000000" w:themeColor="text1"/>
          <w:sz w:val="28"/>
        </w:rPr>
        <w:t>.</w:t>
      </w:r>
    </w:p>
    <w:p w14:paraId="09CA78F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Уменьшение объема циркулирующей крови вследствие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наружной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внутритканевой кровопотери вызывает компенсаторную реакцию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сердечнососудистой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системы, которая выражается в централизации кровообращения. Задержка с восполнением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кровопотери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приводит к истощению адаптационных резервов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сердечнососудистой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системы и как следствие к нестабильности гемодинамики (травматический шок). Целесообразно начинать противошоковую терапию до развития декомпенсации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кровообращения</w:t>
      </w:r>
      <w:r w:rsidRPr="000C06D5">
        <w:rPr>
          <w:rFonts w:ascii="Times New Roman" w:hAnsi="Times New Roman"/>
          <w:color w:val="000000" w:themeColor="text1"/>
          <w:sz w:val="28"/>
        </w:rPr>
        <w:t>, в первые часы после ранения. Восполнение объема циркулирующей крови у раненных в конечности существенно уменьшает выраженность СМНТК.</w:t>
      </w:r>
    </w:p>
    <w:p w14:paraId="378F7B4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Исследуя огнестрельную рану, хирург визуально различает 2 зоны: зону раневого канала, содержащую разрушенные до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степени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детрита ткани, кровяные сгустки и инородные тела; паравульнарную зону, в пределах которой сосудистая сеть как основа кровотока сохранена. Во второй зоне проявляется дистантное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действие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ранящего снаряда с развитием интерстициального отека и повышением гидростатического давления в костно-фасциальных футлярах, стенки которых практически нерастяжимы. При изолированных ранениях мягких тканей гидростатическое давление внутри костно-фасциальных футляров </w:t>
      </w:r>
      <w:r w:rsidR="00926DB5">
        <w:rPr>
          <w:rFonts w:ascii="Times New Roman" w:hAnsi="Times New Roman"/>
          <w:color w:val="000000" w:themeColor="text1"/>
          <w:sz w:val="28"/>
        </w:rPr>
        <w:t>поврежденного сегмента повышает</w:t>
      </w:r>
      <w:r w:rsidRPr="000C06D5">
        <w:rPr>
          <w:rFonts w:ascii="Times New Roman" w:hAnsi="Times New Roman"/>
          <w:color w:val="000000" w:themeColor="text1"/>
          <w:sz w:val="28"/>
        </w:rPr>
        <w:t>ся до 40-60 мм рт.ст., при огнестрельных переломах длинных костей конечностей этот показатель в 1,5-2 раза выше (65-80 мм рт. ст.).</w:t>
      </w:r>
    </w:p>
    <w:p w14:paraId="1678A9E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Развитие и углубление СМНТК можно приостановить своевременным проведением комплекса лечебных мероприятий. Патогенетически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обоснованы следующие направления лечебной тактики у раненных в конечности.</w:t>
      </w:r>
    </w:p>
    <w:p w14:paraId="2E1A1633" w14:textId="77777777" w:rsidR="000C06D5" w:rsidRPr="000C06D5" w:rsidRDefault="000C06D5" w:rsidP="00926DB5">
      <w:pPr>
        <w:spacing w:after="0" w:line="360" w:lineRule="auto"/>
        <w:ind w:firstLine="708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Раннее и адекватное лечение шока и травматической болезни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(окончательная остановка кр</w:t>
      </w:r>
      <w:r w:rsidR="00926DB5">
        <w:rPr>
          <w:rFonts w:ascii="Times New Roman" w:hAnsi="Times New Roman"/>
          <w:color w:val="000000" w:themeColor="text1"/>
          <w:sz w:val="28"/>
        </w:rPr>
        <w:t>овотечения, ликвидация гиповоле</w:t>
      </w:r>
      <w:r w:rsidRPr="000C06D5">
        <w:rPr>
          <w:rFonts w:ascii="Times New Roman" w:hAnsi="Times New Roman"/>
          <w:color w:val="000000" w:themeColor="text1"/>
          <w:sz w:val="28"/>
        </w:rPr>
        <w:t>мии и анемии, коррекция мет</w:t>
      </w:r>
      <w:r w:rsidR="00926DB5">
        <w:rPr>
          <w:rFonts w:ascii="Times New Roman" w:hAnsi="Times New Roman"/>
          <w:color w:val="000000" w:themeColor="text1"/>
          <w:sz w:val="28"/>
        </w:rPr>
        <w:t>аболических нарушений и эндоток</w:t>
      </w:r>
      <w:r w:rsidRPr="000C06D5">
        <w:rPr>
          <w:rFonts w:ascii="Times New Roman" w:hAnsi="Times New Roman"/>
          <w:color w:val="000000" w:themeColor="text1"/>
          <w:sz w:val="28"/>
        </w:rPr>
        <w:t>сикоза, лечение полиорганной недостаточности). Задержка свыполнением этих лечебных мероприятий угрожает развитием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массивного вторичного некроза</w:t>
      </w:r>
      <w:r w:rsidR="00926DB5">
        <w:rPr>
          <w:rFonts w:ascii="Times New Roman" w:hAnsi="Times New Roman"/>
          <w:color w:val="000000" w:themeColor="text1"/>
          <w:sz w:val="28"/>
        </w:rPr>
        <w:t xml:space="preserve"> паравульнарных тканей, прогрес</w:t>
      </w:r>
      <w:r w:rsidRPr="000C06D5">
        <w:rPr>
          <w:rFonts w:ascii="Times New Roman" w:hAnsi="Times New Roman"/>
          <w:color w:val="000000" w:themeColor="text1"/>
          <w:sz w:val="28"/>
        </w:rPr>
        <w:t>сированием инфекционного проц</w:t>
      </w:r>
      <w:r w:rsidR="00926DB5">
        <w:rPr>
          <w:rFonts w:ascii="Times New Roman" w:hAnsi="Times New Roman"/>
          <w:color w:val="000000" w:themeColor="text1"/>
          <w:sz w:val="28"/>
        </w:rPr>
        <w:t>есса, вялой репарацией. Хирурги</w:t>
      </w:r>
      <w:r w:rsidRPr="000C06D5">
        <w:rPr>
          <w:rFonts w:ascii="Times New Roman" w:hAnsi="Times New Roman"/>
          <w:color w:val="000000" w:themeColor="text1"/>
          <w:sz w:val="28"/>
        </w:rPr>
        <w:t>ческие вмешательства, выполняемые на фоне некорригированной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гиповолемии и анемии, становятся тяжелой агрессией, которая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усугубляет СМНТК.</w:t>
      </w:r>
    </w:p>
    <w:p w14:paraId="39D266D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2.Коррекция нарушений регионарного кровообращения и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микроциркуляции (фасциотомия</w:t>
      </w:r>
      <w:r w:rsidR="00926DB5">
        <w:rPr>
          <w:rFonts w:ascii="Times New Roman" w:hAnsi="Times New Roman"/>
          <w:color w:val="000000" w:themeColor="text1"/>
          <w:sz w:val="28"/>
        </w:rPr>
        <w:t>, дегидратация тканей осмотичес</w:t>
      </w:r>
      <w:r w:rsidRPr="000C06D5">
        <w:rPr>
          <w:rFonts w:ascii="Times New Roman" w:hAnsi="Times New Roman"/>
          <w:color w:val="000000" w:themeColor="text1"/>
          <w:sz w:val="28"/>
        </w:rPr>
        <w:t>кими средствами, внутриартериальная инфузионная терапия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лечебными комплексами, полноценное дренирование).</w:t>
      </w:r>
    </w:p>
    <w:p w14:paraId="57C0F8F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3.Сберегающая первичная</w:t>
      </w:r>
      <w:r w:rsidR="00926DB5">
        <w:rPr>
          <w:rFonts w:ascii="Times New Roman" w:hAnsi="Times New Roman"/>
          <w:color w:val="000000" w:themeColor="text1"/>
          <w:sz w:val="28"/>
        </w:rPr>
        <w:t xml:space="preserve"> хирургическая обработка костно</w:t>
      </w:r>
      <w:r w:rsidRPr="000C06D5">
        <w:rPr>
          <w:rFonts w:ascii="Times New Roman" w:hAnsi="Times New Roman"/>
          <w:color w:val="000000" w:themeColor="text1"/>
          <w:sz w:val="28"/>
        </w:rPr>
        <w:t>мышечной раны (малотравматичное удаление лишь заведомо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нежизнеспособных тканей ка</w:t>
      </w:r>
      <w:r w:rsidR="00926DB5">
        <w:rPr>
          <w:rFonts w:ascii="Times New Roman" w:hAnsi="Times New Roman"/>
          <w:color w:val="000000" w:themeColor="text1"/>
          <w:sz w:val="28"/>
        </w:rPr>
        <w:t>к благоприятной среды для селек</w:t>
      </w:r>
      <w:r w:rsidRPr="000C06D5">
        <w:rPr>
          <w:rFonts w:ascii="Times New Roman" w:hAnsi="Times New Roman"/>
          <w:color w:val="000000" w:themeColor="text1"/>
          <w:sz w:val="28"/>
        </w:rPr>
        <w:t>ции и накопления патогенной микрофлоры).</w:t>
      </w:r>
    </w:p>
    <w:p w14:paraId="211AE20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4.Подавление патогенной микрофлоры (рациональная антибиотике- и химиотерапия).</w:t>
      </w:r>
    </w:p>
    <w:p w14:paraId="1F5F2F3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5.Уменьшение потребности в кислороде и энергетических затрат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(адекватная иммобилизация, местная гипотермия, антигипоксанты).</w:t>
      </w:r>
    </w:p>
    <w:p w14:paraId="21A4368A" w14:textId="77777777" w:rsidR="00926DB5" w:rsidRDefault="00926DB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33CD1DE1" w14:textId="77777777" w:rsidR="000C06D5" w:rsidRPr="00926DB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926DB5">
        <w:rPr>
          <w:rFonts w:ascii="Times New Roman" w:hAnsi="Times New Roman"/>
          <w:b/>
          <w:color w:val="000000" w:themeColor="text1"/>
          <w:sz w:val="28"/>
        </w:rPr>
        <w:t>Механогенез и патология взрывных повреждений конечностей</w:t>
      </w:r>
    </w:p>
    <w:p w14:paraId="5F002118" w14:textId="77777777" w:rsidR="00926DB5" w:rsidRPr="000C06D5" w:rsidRDefault="00926DB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302863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современных войнах большое распространение получили боеприпасы взрывного действия (БВД). Боевые повреждения, причиняемые взрывами мин, снарядов и бомб, отличаются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особой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тяжестью и бывают множественными, сочетанными или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комбинированными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В связи с этими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обстоятельствами знание теоретических и практических аспектов взрывных повреждений приобретает большое значение для военно-полевых хирургов.</w:t>
      </w:r>
    </w:p>
    <w:p w14:paraId="32E2AB91" w14:textId="77777777" w:rsidR="00926DB5" w:rsidRPr="00926DB5" w:rsidRDefault="00926DB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14:paraId="3CDCA222" w14:textId="77777777" w:rsidR="000C06D5" w:rsidRPr="00926DB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926DB5">
        <w:rPr>
          <w:rFonts w:ascii="Times New Roman" w:hAnsi="Times New Roman"/>
          <w:b/>
          <w:color w:val="000000" w:themeColor="text1"/>
          <w:sz w:val="28"/>
        </w:rPr>
        <w:t>Основные поражающие факторы БВД и механизм их действия на организм человека</w:t>
      </w:r>
    </w:p>
    <w:p w14:paraId="7744BEA0" w14:textId="77777777" w:rsidR="00926DB5" w:rsidRPr="000C06D5" w:rsidRDefault="00926DB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351FCE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Основными поражающими факторами БВД являются:</w:t>
      </w:r>
    </w:p>
    <w:p w14:paraId="1B5F2E3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—воздушная или детонационная волна;</w:t>
      </w:r>
    </w:p>
    <w:p w14:paraId="2D7CABB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—первичные и вторичные ранящие элементы;</w:t>
      </w:r>
    </w:p>
    <w:p w14:paraId="22D4DDC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—давление струй взрывных газов;</w:t>
      </w:r>
    </w:p>
    <w:p w14:paraId="5B4DFC8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—высокая температура пламени;</w:t>
      </w:r>
    </w:p>
    <w:p w14:paraId="59DCC47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—продукты газодетонации;</w:t>
      </w:r>
    </w:p>
    <w:p w14:paraId="05690C4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—психоэмоциональный фактор.</w:t>
      </w:r>
    </w:p>
    <w:p w14:paraId="2A07CDF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Следовательно, под взрывными повреждениями следует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понимать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совокупность многофакторных повреждений, возникающих у людей в зоне действия основных поражающих факторов неядерных БВД, и прежде всего ударной волны.</w:t>
      </w:r>
    </w:p>
    <w:p w14:paraId="08763B7B" w14:textId="77777777" w:rsidR="000C06D5" w:rsidRPr="000C06D5" w:rsidRDefault="000C06D5" w:rsidP="00926DB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При взрыве в воздухе взрывные газы, интенсивно расширяясь, распространяются во все стороны и образуют зону сжатого и разогретого воздуха, давление в которой при взрывах химических веществ может превышать 100000 кг/см, температура — десятки тысяч градусов. Перемещающа</w:t>
      </w:r>
      <w:r w:rsidR="00926DB5">
        <w:rPr>
          <w:rFonts w:ascii="Times New Roman" w:hAnsi="Times New Roman"/>
          <w:color w:val="000000" w:themeColor="text1"/>
          <w:sz w:val="28"/>
        </w:rPr>
        <w:t>яся зона сжатого воздуха называ</w:t>
      </w:r>
      <w:r w:rsidRPr="000C06D5">
        <w:rPr>
          <w:rFonts w:ascii="Times New Roman" w:hAnsi="Times New Roman"/>
          <w:color w:val="000000" w:themeColor="text1"/>
          <w:sz w:val="28"/>
        </w:rPr>
        <w:t>ется ударной волной, а ее передняя граница — фронтом ударной волны. Давление во фронте ударной волны мгновенным скачком нарастает до максимума, а ск</w:t>
      </w:r>
      <w:r w:rsidR="00926DB5">
        <w:rPr>
          <w:rFonts w:ascii="Times New Roman" w:hAnsi="Times New Roman"/>
          <w:color w:val="000000" w:themeColor="text1"/>
          <w:sz w:val="28"/>
        </w:rPr>
        <w:t>орость движения превышает звуко</w:t>
      </w:r>
      <w:r w:rsidRPr="000C06D5">
        <w:rPr>
          <w:rFonts w:ascii="Times New Roman" w:hAnsi="Times New Roman"/>
          <w:color w:val="000000" w:themeColor="text1"/>
          <w:sz w:val="28"/>
        </w:rPr>
        <w:t>вую. За зоной сжатия возникает з</w:t>
      </w:r>
      <w:r w:rsidR="00926DB5">
        <w:rPr>
          <w:rFonts w:ascii="Times New Roman" w:hAnsi="Times New Roman"/>
          <w:color w:val="000000" w:themeColor="text1"/>
          <w:sz w:val="28"/>
        </w:rPr>
        <w:t>она (волна) разрежения, где дав</w:t>
      </w:r>
      <w:r w:rsidRPr="000C06D5">
        <w:rPr>
          <w:rFonts w:ascii="Times New Roman" w:hAnsi="Times New Roman"/>
          <w:color w:val="000000" w:themeColor="text1"/>
          <w:sz w:val="28"/>
        </w:rPr>
        <w:t>ление становится ниже атмосферного. Вследствие потерь энергии в окружающей среде по мере удаления ударной волны от центра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взрыва избыточное давление в ее фронте падает, скорость снижается до скорости звука и волна превращается в звуковую.</w:t>
      </w:r>
    </w:p>
    <w:p w14:paraId="3AD4859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Травматические поражения, причиняемые ударной волной, и их тяжесть прямо зависят от величины избыточного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максимального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давления во фронте ударной волны, площади, на которую она действует, времени нарастания давления до максимума 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продолжительности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действия. В связи с этим наиболее тяжелые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повреждения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возникают у людей, находящихся на открытой местности в положении стоя. Менее тяжелые повреждения наблюдаются при воздействии ударной волны на лежащего человека или при ее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проникновении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(«затекании») в защитные сооружения через входы, люки, амбразуры и другие отверстия, а также тогда, когда на пути ударной волны стоит отражающая преграда. Однако если ударная волна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проникает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укрытия через открытые входы, вероятность тяжелых травм резко возрастает вследствие возможного отбрасывания людей,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находящихся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у входа, удара об окружающие предметы, а также в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результате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многократного отражения затекающей волны от стен сооружения и ступенеобразного повышения избыточного давления.</w:t>
      </w:r>
    </w:p>
    <w:p w14:paraId="0616F77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Поражающее действие воздушной ударной волны на тела, находящиеся на открытой местности, в период фазы сжатия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включает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2 последовательных этапа: погружение тела в волну и его обтекание. Погружение занимает интервал времени от момента соприкосновения фронта волны с телом до его полного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обтекания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(десятые доли миллисекунды). Во время погружения человек испытывает тотальный лобовой и касательный удар, а также сотрясение всего тела. Одновременно ударная волна порождает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продольные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поперечные, поверхностные волны сжатия и деформации в глубоких тканях тела, сопровождающиеся расщепляющими 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инерционными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повреждающими эффектами. Расщепляющие эффекты обусловлены растягивающими усилиями при отражении,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преломлении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интерференции волн на границах раздела тканей,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имеющих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разную плотность. Примером такого рода повреждений могут служить расслоения и разрывы сосудистой стенки, а также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типичные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для травм от взрывов кровоизлияния в легкие по ходу ребер. Разрушение тканей в результате инерционных эффектов </w:t>
      </w:r>
      <w:r w:rsidR="00926DB5" w:rsidRPr="000C06D5">
        <w:rPr>
          <w:rFonts w:ascii="Times New Roman" w:hAnsi="Times New Roman"/>
          <w:color w:val="000000" w:themeColor="text1"/>
          <w:sz w:val="28"/>
        </w:rPr>
        <w:lastRenderedPageBreak/>
        <w:t>происходит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вследствие разности местных ударных перегрузок в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соседних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участках тканей, имеющих неодинаковую массу и удельную плотность.</w:t>
      </w:r>
    </w:p>
    <w:p w14:paraId="3A2117E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Обтекание превышает длительность этапа погружения в десятки-сотни раз и поэтому вызывает более значительные деформации органов, тканей и тела в целом. В этот период человек подвергается преимущественному влиянию скоростного (</w:t>
      </w:r>
      <w:r w:rsidR="00926DB5" w:rsidRPr="000C06D5">
        <w:rPr>
          <w:rFonts w:ascii="Times New Roman" w:hAnsi="Times New Roman"/>
          <w:color w:val="000000" w:themeColor="text1"/>
          <w:sz w:val="28"/>
        </w:rPr>
        <w:t>динамического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) напора масс воздуха. Поверхность тела, обращенная к взрыву, испытывает максимальную нагрузку, равную сумме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давлений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отражения и скоростного напора, боковые стороны — только нагрузку избыточного давления во фронте ударной волны, а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тыльная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— еще меньшую. Эта разница давлений создает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горизонтальную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смещающую силу, направленную от центра взрыва. В процессе обтекания тела потоком сжатого воздуха разрежение над телом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становится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несколько выше, чем под ним, в результате чего образуется подъемная сила. Совместное действие смещающей и подъемной сил вызывает отбрасывание тела, или так называемый метательный эффект. Ударная волна в условиях города, разрушая на своем пути здания, деревья и прочие объекты, способна разбрасывать их обломки на большие расстояния со скоростями, соизмеримыми со скоростями разлета осколков от артиллерийских снарядов и авиабомб, которые могут причинить разнообразные вторичные повреждения.</w:t>
      </w:r>
    </w:p>
    <w:p w14:paraId="229EDA2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Повреждения, вызываемые взрывом, называют взрывной травмой. Их можно подразделить на первичные, вторичные 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третичные</w:t>
      </w:r>
      <w:r w:rsidRPr="000C06D5">
        <w:rPr>
          <w:rFonts w:ascii="Times New Roman" w:hAnsi="Times New Roman"/>
          <w:color w:val="000000" w:themeColor="text1"/>
          <w:sz w:val="28"/>
        </w:rPr>
        <w:t>. Первичные повреждения возникают от непосредственного воздействия ударной волны, вторичные порождены воздействием осколков, летящих от разрушенных предметов, третичные связаны с ударами человека о грунт и другие преграды, встретившиеся на пути отбрасывания (рис. 2.1).</w:t>
      </w:r>
    </w:p>
    <w:p w14:paraId="4324C15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Взрыв нередко сопровождается инфразвуковыми колебаниями и мощным (до 150-160 дБ) импульсным шумом, способным вызвать острую акустическую травму.</w:t>
      </w:r>
    </w:p>
    <w:p w14:paraId="741A345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В структуре взрывных повреждений следует выделять минные повреждения, являющиеся результатом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непосредственного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воздействия на человека поражающих факторов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противопехотных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противотанковых мин. Несмотря на близость этих двух понятий и, казалось бы, единый механизм возникновения,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минные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повреждения имеют наибольшую тяжесть и некоторые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особенности</w:t>
      </w:r>
      <w:r w:rsidRPr="000C06D5">
        <w:rPr>
          <w:rFonts w:ascii="Times New Roman" w:hAnsi="Times New Roman"/>
          <w:color w:val="000000" w:themeColor="text1"/>
          <w:sz w:val="28"/>
        </w:rPr>
        <w:t>. При минных повреждениях особенно выражена основная зона поражения в виде разрушения (отрыв, размозжение) одной</w:t>
      </w:r>
      <w:r w:rsidR="00926DB5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или двух конечностей, дистанционных грубых морфологических изменений в проксимальных отделах, закрытых или открытых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повреждений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внутренних органов, сотрясения или ушиба головного мозга. Кроме того, почти всегда имеются множественные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ранения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осколками как нижних конечностей и туловища, так 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верхних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конечностей и головы. Разумеется, поражения находятся в определенной зависимости от главного объективного показателя — вида мины, массы и характера взрывчатых веществ, но не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меньшее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значение имеют и обстоятельства травмы — расстояние от источника взрыва, положение конечностей и тела в момент взрыва, естественные или искусственные защищающие предметы.</w:t>
      </w:r>
    </w:p>
    <w:p w14:paraId="2C57ED77" w14:textId="77777777" w:rsidR="000C06D5" w:rsidRPr="000C06D5" w:rsidRDefault="000C06D5" w:rsidP="00926DB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Различают 2 вида минных повреждений: неэкранированные, связанные с непосредственным контактом человека с миной, — это минно-взрывные ранения (</w:t>
      </w:r>
      <w:r w:rsidR="00926DB5">
        <w:rPr>
          <w:rFonts w:ascii="Times New Roman" w:hAnsi="Times New Roman"/>
          <w:color w:val="000000" w:themeColor="text1"/>
          <w:sz w:val="28"/>
        </w:rPr>
        <w:t>МБР), и экранированные, возника</w:t>
      </w:r>
      <w:r w:rsidRPr="000C06D5">
        <w:rPr>
          <w:rFonts w:ascii="Times New Roman" w:hAnsi="Times New Roman"/>
          <w:color w:val="000000" w:themeColor="text1"/>
          <w:sz w:val="28"/>
        </w:rPr>
        <w:t>ющие при воздействии основных поражающих факторов взрыва через защитный экран (днище бронированной техники, палуба корабля и т.д.), — это минно-взрывные травмы (МВТ).</w:t>
      </w:r>
    </w:p>
    <w:p w14:paraId="443DB6B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Механизм МБР заключается в том, что возникающее при взрыве сверхвысокое и отраженное давление при встрече с живым объектом образует единый фронт, обладающий значительной разрушительной силой, при этом большая часть энергии затрачивается на сжатие контактирующих частей тела (стопа, кисть) либо превращается в кинетическую энергию, определяющую динамическое давление ударной волны</w:t>
      </w:r>
      <w:r w:rsidR="00926DB5">
        <w:rPr>
          <w:rFonts w:ascii="Times New Roman" w:hAnsi="Times New Roman"/>
          <w:color w:val="000000" w:themeColor="text1"/>
          <w:sz w:val="28"/>
        </w:rPr>
        <w:t>. Считают, что совокупность пов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реждений будет определяться типом взрывного устройства, массой взрывчатого вещества и положением конечности при воздействии на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взрыватель. Характер повреждений при подрывах на фугасных противопехотных минах определяется действием избыточного и динамического давления, на минах осколочного типа — воздействием осколков. Проведенные нами экспериментальные исследования с имплантацией пьезодатчиков на разных уровнях нижней конечности, когда под средним отделом стопы подрывали взрывчатое вещество, показали, что энергия, передаваемая в биологические ткани, регистрируется на всем протяжении биообъекта с небольшой разницей во времени. Максимальная отдача энергии приходилась на опорные структуры конечности с последующим линейным спадом в проксимальном направлении. Избыточное давление детонационной волны вызывало полное разрушение и отрыв стопы. Проникновение струй взрывных газов и ударной волны под кожу и в рану голени приводило к отслойке тканей от кости на значи</w:t>
      </w:r>
      <w:r w:rsidR="00926DB5">
        <w:rPr>
          <w:rFonts w:ascii="Times New Roman" w:hAnsi="Times New Roman"/>
          <w:color w:val="000000" w:themeColor="text1"/>
          <w:sz w:val="28"/>
        </w:rPr>
        <w:t>тельном протяжении.</w:t>
      </w:r>
    </w:p>
    <w:p w14:paraId="0E964A3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Данные скоростной киносъемки подрыва свидетельствовали о том, что световая вспышка от раскаленных газов и ударная волна имели форму сферы, что определяло травматические и коагуляционные некрозы выстоящих костей голени и мягких тканей на уровне отрыва, а также характерный разлет осколочных элементов. Выброшенные в виде конуса осколки определяли типичную топографию повреждений, а именно осколочные ранения противоположной конечности, промежности, ягодиц, передней поверхности туловища, рук, головы и лица, которые при ходьбе слегка накло</w:t>
      </w:r>
      <w:r w:rsidR="00926DB5">
        <w:rPr>
          <w:rFonts w:ascii="Times New Roman" w:hAnsi="Times New Roman"/>
          <w:color w:val="000000" w:themeColor="text1"/>
          <w:sz w:val="28"/>
        </w:rPr>
        <w:t>нены вниз.</w:t>
      </w:r>
    </w:p>
    <w:p w14:paraId="36A9F66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Механизм экранированных минных повреждений, или МВТ, состоит в том, что действие ударной волны опосредовано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выраженной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вибрацией металлических частей, интенсивность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которой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зависит от мощности боеприпасов и массы ударной опоры. Как известно, ударная волна легко проходит сквозь твердые тела, не вызывая их выраженной деформации, и каждая частица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переедает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энергию следующей подобно неподвижному составу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вагонов</w:t>
      </w:r>
      <w:r w:rsidRPr="000C06D5">
        <w:rPr>
          <w:rFonts w:ascii="Times New Roman" w:hAnsi="Times New Roman"/>
          <w:color w:val="000000" w:themeColor="text1"/>
          <w:sz w:val="28"/>
        </w:rPr>
        <w:t>, получивших толчок.</w:t>
      </w:r>
    </w:p>
    <w:p w14:paraId="315D84E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Интересен механогенез взрывных повреждений при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поражении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бронеобъектов кумулятивными снарядами. Кумуляция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реализуется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при подрыве зарядов, имеющих выемку той или иной формы. Уплотнение продуктов детонации и ускорение их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движения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вдоль оси выемки приводят к образованию так называемой кумулятивной струи. При соударении струи с броней вследствие высокого давления броня не прожигается, а пробивается.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Поражение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личного состава происходит в результате непосредственного воздействия кумулятивной струи, высокой температуры продуктов газодетонации, головной ударной волны и осколков внутреннего слоя брони.</w:t>
      </w:r>
    </w:p>
    <w:p w14:paraId="6BC0B5C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Таким образом, обобщающей характеристикой механизма взрывных повреждений следует считать одновременное воздействие детонационной ударной волны, струй взрывных газов, осколочных элементов и продуктов газодетонации. Специальные замеры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показали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что температура газовой струи может достигать 900-1000 °С. Этого достаточно для возникновения комбинированной механо-термической травмы. На открытом воздухе действие токсических продуктов взрыва почти не проявляется, но в закрытых помеще¬ниях и кабинах бронетанковой техники возникают высокие,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смертельные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концентрации окиси углерода и других газов. В итоге механизм взрывных повреждений является многофакторным,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комбинированным</w:t>
      </w:r>
      <w:r w:rsidRPr="000C06D5">
        <w:rPr>
          <w:rFonts w:ascii="Times New Roman" w:hAnsi="Times New Roman"/>
          <w:color w:val="000000" w:themeColor="text1"/>
          <w:sz w:val="28"/>
        </w:rPr>
        <w:t>, что обусловливает особенности патогенеза и патоморфологических изменений в тканях.</w:t>
      </w:r>
    </w:p>
    <w:p w14:paraId="5B0AC360" w14:textId="77777777" w:rsidR="00926DB5" w:rsidRDefault="00926DB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6F60E52" w14:textId="77777777" w:rsidR="000C06D5" w:rsidRPr="000B46E7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0B46E7">
        <w:rPr>
          <w:rFonts w:ascii="Times New Roman" w:hAnsi="Times New Roman"/>
          <w:b/>
          <w:color w:val="000000" w:themeColor="text1"/>
          <w:sz w:val="28"/>
        </w:rPr>
        <w:t>Патологическая анатомия взрывных повреждений</w:t>
      </w:r>
    </w:p>
    <w:p w14:paraId="68902E76" w14:textId="77777777" w:rsidR="00926DB5" w:rsidRPr="000C06D5" w:rsidRDefault="00926DB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7E535A6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Морфологическая картина взрывной травмы весьма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разнообразна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Первичные повреждения ударной волной обычно сопровождаются травмами головного и спинного мозга, органов слуха, брюшной полости и груди. В головном мозге в основном повреждаются мелкие сосуды и капилляры, чаще в мягкой 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твердой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мозговых оболочках, корешках спинного мозга,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образованиях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экстрапирамидной системы. Эти изменения, как правило,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осложняются нарушениями местного кровообращения 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циркуляции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спинномозговой жидкости, отеком и набуханием мозга, что в свою очередь способствует дистрофическим изменениям нервных клеток, волокон и глии.</w:t>
      </w:r>
    </w:p>
    <w:p w14:paraId="5EC1079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легких вследствие разрывов межальвеолярных перегородок и повреждения капилляров возникают кровоизлияния от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небольших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экстравазатов, чередующихся с эмфиземой, до обширных сливных очагов, полной гепатизации доли или даже целого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легкого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В ряде наблюдений выявляют артериальную эмболию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сосудов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головного мозга.</w:t>
      </w:r>
    </w:p>
    <w:p w14:paraId="2E4C758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полости живота происходят кровоизлияния в брыжейку и забрюшинную клетчатку, надрывы слизистой оболочки 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мышечного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слоя желудка и кишечника.</w:t>
      </w:r>
    </w:p>
    <w:p w14:paraId="4645C82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Очень часто встречаются кровоизлияния в лобные и верхне-челюстные пазухи, а также разрывы барабанных перепонок. Описанные выше изменения составляют морфологическую картину общего коммоционно-контузионного синдрома.</w:t>
      </w:r>
    </w:p>
    <w:p w14:paraId="7E1C99F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Вторичные повреждения при МВТ имеют весьма различную локализацию. Они могут быть представлены ушибами, ранами мягких тканей, закрытыми и открытыми переломами костей, сочетанными открытыми и закрытыми, проникающими и непроникающими травмами черепа, </w:t>
      </w:r>
      <w:r w:rsidR="00926DB5">
        <w:rPr>
          <w:rFonts w:ascii="Times New Roman" w:hAnsi="Times New Roman"/>
          <w:color w:val="000000" w:themeColor="text1"/>
          <w:sz w:val="28"/>
        </w:rPr>
        <w:t>груди и живота, осложняться кро</w:t>
      </w:r>
      <w:r w:rsidRPr="000C06D5">
        <w:rPr>
          <w:rFonts w:ascii="Times New Roman" w:hAnsi="Times New Roman"/>
          <w:color w:val="000000" w:themeColor="text1"/>
          <w:sz w:val="28"/>
        </w:rPr>
        <w:t>вотечением, шоком, синдромом длительного сдавления.</w:t>
      </w:r>
    </w:p>
    <w:p w14:paraId="2A4CA1F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Третичные повреждения возникают от метательного действия ударной волны и так же, как вторичные, очень разнообразны. Они напоминают повреждения, получаемые при кататравмах и транспортных авариях.</w:t>
      </w:r>
    </w:p>
    <w:p w14:paraId="58EDF11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МБР в большинстве случаев происходят отрывы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конечностей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на разных уровнях, возникают множественные осколочные ранения мягких тканей различных областей тела, огнестрельные переломы костей, ранения сосудов и нервов, сочетанные, в основном открытые, повреждения внутренних органов. Отрывы конечностей чаще бывают при непосредственном воздействии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стопой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на взрыватель мины, а также при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взрыве мины в руках при разминировании и практически не наблюдаются при задевании ногой за растяжку мины. Уровни отрывов ног зависят от массы заряда взрывчатого вещества и положения стопы в момент воздействия на взрыватель. Чаще наблюдаются отрывы стопы и голени на уровне нижней трети, но протяженность разрушений мягких тканей под действием детонационной ударной волны и струй взрывных газов варьирует от 10 до 30 см, что определяет уровень ампутации.</w:t>
      </w:r>
    </w:p>
    <w:p w14:paraId="3B461AC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Если противопехотная мина взрывается в руках, то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преобладают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отрывы сегментов верхних конечностей, проникающие ранения грудной и брюшной полости, баротравма,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повреждения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глаз и вещества головного мозга. При МБР, вызванных прикосновением к специальным растяжкам, отрывов, как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правило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не возникает, а преобладают множественные осколочные ранения нижних конечностей и туловища, а также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огнестрельные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переломы костей.</w:t>
      </w:r>
    </w:p>
    <w:p w14:paraId="0B7F0D7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отличие от МБР, у пострадавших с МВТ (рис. 2.5)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отмечаются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переломы костей (77,1%), разрушения (10,2%) и отрывы (7,0%) конечностей, ранения мягких тканей (64,1%)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сместившимися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отломками костей, повреждения сосудов и нервов (14,8 и 2,1%), чаще бывают черепно-мозговая травма (67,2%) и закрытые повреждения внутренних органов (33,5%) вследствие воздействия ударной волны в ограниченном и замкнутом пространстве. Тяжесть и характер повреждений зависят от мощности боеприпасов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взрывного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действия, типа боевой техники и транспорта, от места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нахождения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личного состава (внутри или вне бронетанковой техники) и повреждения бронезащиты (днища). Пострадавшие, находящиеся внутри бронетанковой техники, как правило, получают крайне тяжелые сочетанные повреждения, включающие открытые 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закрытые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переломы костей, в том числе черепа и позвоночника (20,2%), закрытые повреждения внутренних органов с ушибами сердца (24,6%), легких (17,5%), почек (2,7%), спинного мозга (6,1%) (рис. 2.6, 2.7). Пострадавшие, находившиеся в момент подрыва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>на броне, чаще имеют единичные, реже множественные переломы костей конечностей и позвоночника.</w:t>
      </w:r>
    </w:p>
    <w:p w14:paraId="2433F2F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МВТ, нанесенные кумулятивными гранатами внутри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бронированной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техники, обусловливают отрывы и разрушения конечностей (40%), переломы костей (60%), множественные ранения мягких тканей (97,1%), в том числе с травмой сосудов и нервов (11,4%), ожоги (45,7%), ранения внутренних органов (40%), а также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массивную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кровопотерю и шок (91,4%)</w:t>
      </w:r>
      <w:r w:rsidR="00926DB5">
        <w:rPr>
          <w:rFonts w:ascii="Times New Roman" w:hAnsi="Times New Roman"/>
          <w:color w:val="000000" w:themeColor="text1"/>
          <w:sz w:val="28"/>
        </w:rPr>
        <w:t>.</w:t>
      </w:r>
    </w:p>
    <w:p w14:paraId="77FC765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Взрывные ранения от ручных гранат часто сопровождаются отрывами верхних конечностей на различных уровнях (80%) и множественными ранениями верхней части туловища (100%), в том числе проникающими (рис. 2.8).</w:t>
      </w:r>
    </w:p>
    <w:p w14:paraId="2B5509E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общем сходстве указанных повреждений в морфологии ран и распределении отдельных повреждений имеются существенные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различия</w:t>
      </w:r>
      <w:r w:rsidRPr="000C06D5">
        <w:rPr>
          <w:rFonts w:ascii="Times New Roman" w:hAnsi="Times New Roman"/>
          <w:color w:val="000000" w:themeColor="text1"/>
          <w:sz w:val="28"/>
        </w:rPr>
        <w:t>, обусловленные разным механизмом их возникновения.</w:t>
      </w:r>
    </w:p>
    <w:p w14:paraId="7869A72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Патоморфологические явления при типичном местном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поражении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тканей после подрыва на противопехотной мине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заключаются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разрушении и отрыве сегмента конечности, а также в наиболее тяжелых дистантных повреждениях тканей на </w:t>
      </w:r>
      <w:r w:rsidR="00926DB5" w:rsidRPr="000C06D5">
        <w:rPr>
          <w:rFonts w:ascii="Times New Roman" w:hAnsi="Times New Roman"/>
          <w:color w:val="000000" w:themeColor="text1"/>
          <w:sz w:val="28"/>
        </w:rPr>
        <w:t>значительном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протяжении от зоны первичной раны. На основании тонких морфологических исследований были выделены 3 топографо-анатомических уровня первичных повреждений конечности:</w:t>
      </w:r>
    </w:p>
    <w:p w14:paraId="083F556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—уровень отрыва — зона травматического и коагуляционного</w:t>
      </w:r>
    </w:p>
    <w:p w14:paraId="00BBDAD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некроза;</w:t>
      </w:r>
    </w:p>
    <w:p w14:paraId="41C700B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—промежуточная между уровнями отрыва и ампутации зона</w:t>
      </w:r>
    </w:p>
    <w:p w14:paraId="0A74009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глубоких некротических и дистрофических процессов (или контузии);</w:t>
      </w:r>
    </w:p>
    <w:p w14:paraId="1F47936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—уровень ампутации — зона микроциркуляторных расстройств</w:t>
      </w:r>
    </w:p>
    <w:p w14:paraId="17EF65A9" w14:textId="77777777" w:rsidR="00926DB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(или коммоции)</w:t>
      </w:r>
      <w:r w:rsidR="00926DB5">
        <w:rPr>
          <w:rFonts w:ascii="Times New Roman" w:hAnsi="Times New Roman"/>
          <w:color w:val="000000" w:themeColor="text1"/>
          <w:sz w:val="28"/>
        </w:rPr>
        <w:t>.</w:t>
      </w:r>
    </w:p>
    <w:p w14:paraId="561BCC8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Результаты глубоких исследований механогенеза взрывных повреждений, их патогенеза и патоморфологии лежат в основе современной концепции этапног</w:t>
      </w:r>
      <w:r w:rsidR="000D71CF">
        <w:rPr>
          <w:rFonts w:ascii="Times New Roman" w:hAnsi="Times New Roman"/>
          <w:color w:val="000000" w:themeColor="text1"/>
          <w:sz w:val="28"/>
        </w:rPr>
        <w:t>о лечения пострадавших с взрыв</w:t>
      </w:r>
      <w:r w:rsidRPr="000C06D5">
        <w:rPr>
          <w:rFonts w:ascii="Times New Roman" w:hAnsi="Times New Roman"/>
          <w:color w:val="000000" w:themeColor="text1"/>
          <w:sz w:val="28"/>
        </w:rPr>
        <w:t>ной травмой.</w:t>
      </w:r>
    </w:p>
    <w:p w14:paraId="038313FE" w14:textId="77777777" w:rsidR="000B46E7" w:rsidRDefault="000B46E7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br w:type="page"/>
      </w:r>
    </w:p>
    <w:p w14:paraId="56A2B7C9" w14:textId="77777777" w:rsidR="000C06D5" w:rsidRPr="000B46E7" w:rsidRDefault="000C06D5" w:rsidP="000B46E7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0B46E7">
        <w:rPr>
          <w:rFonts w:ascii="Times New Roman" w:hAnsi="Times New Roman"/>
          <w:b/>
          <w:color w:val="000000" w:themeColor="text1"/>
          <w:sz w:val="28"/>
        </w:rPr>
        <w:lastRenderedPageBreak/>
        <w:t>Патогенез взрывных повреждений</w:t>
      </w:r>
    </w:p>
    <w:p w14:paraId="3B7182EB" w14:textId="77777777" w:rsidR="000D71CF" w:rsidRPr="000C06D5" w:rsidRDefault="000D71CF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0CB8569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отличие от других травм, воздействие факторов взрыва </w:t>
      </w:r>
      <w:r w:rsidR="000D71CF" w:rsidRPr="000C06D5">
        <w:rPr>
          <w:rFonts w:ascii="Times New Roman" w:hAnsi="Times New Roman"/>
          <w:color w:val="000000" w:themeColor="text1"/>
          <w:sz w:val="28"/>
        </w:rPr>
        <w:t>реализуется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мгновенно. В течение микро- и миллисекунд, т.е. </w:t>
      </w:r>
      <w:r w:rsidR="000D71CF" w:rsidRPr="000C06D5">
        <w:rPr>
          <w:rFonts w:ascii="Times New Roman" w:hAnsi="Times New Roman"/>
          <w:color w:val="000000" w:themeColor="text1"/>
          <w:sz w:val="28"/>
        </w:rPr>
        <w:t>практически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одномоментно, воздействию подвергаются все структуры. В момент взрыва происходит генерализованное сотрясение, вызывающее сразу же изменения на всех уровнях гомеостаза (организменный, системный, органный, тканевый, клеточный и субклеточный).</w:t>
      </w:r>
    </w:p>
    <w:p w14:paraId="16DF14A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литературе не получил достаточного освещения тот факт, что одновременно с механическим воздействием взрыва на тело пострадавшего сильнейший эффект дают такие факторы, как </w:t>
      </w:r>
      <w:r w:rsidR="000D71CF" w:rsidRPr="000C06D5">
        <w:rPr>
          <w:rFonts w:ascii="Times New Roman" w:hAnsi="Times New Roman"/>
          <w:color w:val="000000" w:themeColor="text1"/>
          <w:sz w:val="28"/>
        </w:rPr>
        <w:t>внезапная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сильная вспышка и звуковой удар. Обычно это считают последствием акустической травмы или баротравмы, ожогов вспышкой или пламенем. При этом упускают из поля зрения один из важнейших элементов патогенеза — психоэмоциональный шок. При неожиданном взрыве человек, даже не испытав выраженного воздействия других факторов, может оказаться тяжелопораженным.</w:t>
      </w:r>
    </w:p>
    <w:p w14:paraId="072757A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Воздушная или детонационная ударная волна наносит </w:t>
      </w:r>
      <w:r w:rsidR="000D71CF" w:rsidRPr="000C06D5">
        <w:rPr>
          <w:rFonts w:ascii="Times New Roman" w:hAnsi="Times New Roman"/>
          <w:color w:val="000000" w:themeColor="text1"/>
          <w:sz w:val="28"/>
        </w:rPr>
        <w:t>объемный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или односторонний удар, резко изменяя соотношения </w:t>
      </w:r>
      <w:r w:rsidR="000D71CF" w:rsidRPr="000C06D5">
        <w:rPr>
          <w:rFonts w:ascii="Times New Roman" w:hAnsi="Times New Roman"/>
          <w:color w:val="000000" w:themeColor="text1"/>
          <w:sz w:val="28"/>
        </w:rPr>
        <w:t>внутриполостных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межтканевых и межклеточных уровней давления, вызывая первичные повреждения — разрывы, растяжения, </w:t>
      </w:r>
      <w:r w:rsidR="000D71CF" w:rsidRPr="000C06D5">
        <w:rPr>
          <w:rFonts w:ascii="Times New Roman" w:hAnsi="Times New Roman"/>
          <w:color w:val="000000" w:themeColor="text1"/>
          <w:sz w:val="28"/>
        </w:rPr>
        <w:t>смещения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т.п., сопровождаемые крово- и лимфоизлияниями </w:t>
      </w:r>
      <w:r w:rsidR="000D71CF" w:rsidRPr="000C06D5">
        <w:rPr>
          <w:rFonts w:ascii="Times New Roman" w:hAnsi="Times New Roman"/>
          <w:color w:val="000000" w:themeColor="text1"/>
          <w:sz w:val="28"/>
        </w:rPr>
        <w:t>практически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во всех тканях. Разумеется, вид и тяжесть таких макро- и микроповреждений зависят от множества факторов, но прежде всего от физических параметров — величины избыточного </w:t>
      </w:r>
      <w:r w:rsidR="000D71CF" w:rsidRPr="000C06D5">
        <w:rPr>
          <w:rFonts w:ascii="Times New Roman" w:hAnsi="Times New Roman"/>
          <w:color w:val="000000" w:themeColor="text1"/>
          <w:sz w:val="28"/>
        </w:rPr>
        <w:t>давления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скорости его изменения и кратности колебаний. Однако </w:t>
      </w:r>
      <w:r w:rsidR="000D71CF" w:rsidRPr="000C06D5">
        <w:rPr>
          <w:rFonts w:ascii="Times New Roman" w:hAnsi="Times New Roman"/>
          <w:color w:val="000000" w:themeColor="text1"/>
          <w:sz w:val="28"/>
        </w:rPr>
        <w:t>различные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органы и ткани обладают общей и индивидуальной резистентностью к сотрясениям, что, впрочем, чаще всего </w:t>
      </w:r>
      <w:r w:rsidR="000D71CF" w:rsidRPr="000C06D5">
        <w:rPr>
          <w:rFonts w:ascii="Times New Roman" w:hAnsi="Times New Roman"/>
          <w:color w:val="000000" w:themeColor="text1"/>
          <w:sz w:val="28"/>
        </w:rPr>
        <w:t>оказывается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недостаточным для предотвращения повреждений.</w:t>
      </w:r>
    </w:p>
    <w:p w14:paraId="0B5A827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Дополнением к психоэмоциональному воздействию становится болевой синдром, оказывающий несомненное шокогенное влияние. Далее включаются такие общие патогенетические механизмы, как крово- и </w:t>
      </w:r>
      <w:r w:rsidRPr="000C06D5">
        <w:rPr>
          <w:rFonts w:ascii="Times New Roman" w:hAnsi="Times New Roman"/>
          <w:color w:val="000000" w:themeColor="text1"/>
          <w:sz w:val="28"/>
        </w:rPr>
        <w:lastRenderedPageBreak/>
        <w:t xml:space="preserve">плазмопотеря — наружная и внутритканевая, нарушение всех видов метаболизма и биоэнергетики. Быстро развивается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травматическая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токсемия. Стресс и анемия обусловливают резкое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снижение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функций иммунной системы. Особое значение приобретают нарушение выведения шлаков и другие изменения деятельности всего организма.</w:t>
      </w:r>
    </w:p>
    <w:p w14:paraId="2A4C4FD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 специальных экспериментах на модели МБР мы установили, что основой этой патологии следует счи</w:t>
      </w:r>
      <w:r w:rsidR="0080480D">
        <w:rPr>
          <w:rFonts w:ascii="Times New Roman" w:hAnsi="Times New Roman"/>
          <w:color w:val="000000" w:themeColor="text1"/>
          <w:sz w:val="28"/>
        </w:rPr>
        <w:t>тать общий тяжелый коммоционно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контузионный синдром с нарушением нейроэндокринной регуляции и возникновением микроциркуляторных расстройств, что вызывает генерализованные, улавливаемые биохимическими и гистологическими исследованиями изменения в ЦНС, а также в сердце, легких и других внутренних органах. Временная,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преходящая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ишемия сопровождается длительной (более 1 сут)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активацией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перекисного окисления липидов, изменениями содержания ферментов и других регуляторов внутриклеточного обмена.</w:t>
      </w:r>
    </w:p>
    <w:p w14:paraId="4CA0F7C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Поскольку взрывные травмы в принципе являются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многофакторными</w:t>
      </w:r>
      <w:r w:rsidRPr="000C06D5">
        <w:rPr>
          <w:rFonts w:ascii="Times New Roman" w:hAnsi="Times New Roman"/>
          <w:color w:val="000000" w:themeColor="text1"/>
          <w:sz w:val="28"/>
        </w:rPr>
        <w:t>, то, помимо универсальных последствий (психоэмоциональное воздействие и коммоционно-контузионный синдром), следует выделить формы патологии с преимущественным поражением тех или иных областей или органов. Так, в патогенезе и клинике могут оказаться ведущими поражения ЦНС, легких, сердца и крупных сосудов, полых и паренхиматозных органов.</w:t>
      </w:r>
    </w:p>
    <w:p w14:paraId="564E57FF" w14:textId="77777777" w:rsidR="0080480D" w:rsidRDefault="0080480D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1692AF26" w14:textId="77777777" w:rsidR="000C06D5" w:rsidRPr="000B46E7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0B46E7">
        <w:rPr>
          <w:rFonts w:ascii="Times New Roman" w:hAnsi="Times New Roman"/>
          <w:b/>
          <w:color w:val="000000" w:themeColor="text1"/>
          <w:sz w:val="28"/>
        </w:rPr>
        <w:t>Лечение раненых и пострадавших</w:t>
      </w:r>
      <w:r w:rsidR="0080480D" w:rsidRPr="000B46E7">
        <w:rPr>
          <w:rFonts w:ascii="Times New Roman" w:hAnsi="Times New Roman"/>
          <w:b/>
          <w:color w:val="000000" w:themeColor="text1"/>
          <w:sz w:val="28"/>
        </w:rPr>
        <w:t xml:space="preserve"> </w:t>
      </w:r>
      <w:r w:rsidRPr="000B46E7">
        <w:rPr>
          <w:rFonts w:ascii="Times New Roman" w:hAnsi="Times New Roman"/>
          <w:b/>
          <w:color w:val="000000" w:themeColor="text1"/>
          <w:sz w:val="28"/>
        </w:rPr>
        <w:t>с боевыми повреждениями конечностей на этапах медицинской эвакуации</w:t>
      </w:r>
    </w:p>
    <w:p w14:paraId="145612A8" w14:textId="77777777" w:rsidR="0080480D" w:rsidRPr="000C06D5" w:rsidRDefault="0080480D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516864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Классификация огнестрельных переломов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костей конечностей</w:t>
      </w:r>
      <w:r w:rsidR="0080480D">
        <w:rPr>
          <w:rFonts w:ascii="Times New Roman" w:hAnsi="Times New Roman"/>
          <w:color w:val="000000" w:themeColor="text1"/>
          <w:sz w:val="28"/>
        </w:rPr>
        <w:t>:</w:t>
      </w:r>
    </w:p>
    <w:p w14:paraId="0C2B3EE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1.По виду ранящего снаряда:</w:t>
      </w:r>
    </w:p>
    <w:p w14:paraId="72199C6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—пулевые;</w:t>
      </w:r>
    </w:p>
    <w:p w14:paraId="5B911B5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—осколочные.</w:t>
      </w:r>
    </w:p>
    <w:p w14:paraId="68D3AEC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2.По характеру ранения:</w:t>
      </w:r>
    </w:p>
    <w:p w14:paraId="1BE5DD8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—сквозные;</w:t>
      </w:r>
    </w:p>
    <w:p w14:paraId="5C6FF22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—слепые;</w:t>
      </w:r>
    </w:p>
    <w:p w14:paraId="4DA8F2B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—касательные.</w:t>
      </w:r>
    </w:p>
    <w:p w14:paraId="65754E8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3.По виду перелома:</w:t>
      </w:r>
    </w:p>
    <w:p w14:paraId="60531D6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а)неполные: дырчатые, краевые;</w:t>
      </w:r>
    </w:p>
    <w:p w14:paraId="6F9D1D96" w14:textId="77777777" w:rsidR="0080480D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б)полные: поперечные, косые, винтоообразные, продольные,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оскольчатые, раздробленные, с первичным дефектом кости.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798503C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4.По локализации: ключица, лопатка, плечевая кость, кости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предплечья и кисти, бедренная кость, кости голени, стопы.</w:t>
      </w:r>
    </w:p>
    <w:p w14:paraId="7EEE753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уровню переломов длинных трубчатых костей:</w:t>
      </w:r>
    </w:p>
    <w:p w14:paraId="1D13479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—верхняя треть;</w:t>
      </w:r>
    </w:p>
    <w:p w14:paraId="07AE8E3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—средняя треть;</w:t>
      </w:r>
    </w:p>
    <w:p w14:paraId="4E93122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—нижняя треть.</w:t>
      </w:r>
    </w:p>
    <w:p w14:paraId="7B2C15C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6.По сопутствующим повреждениям:</w:t>
      </w:r>
    </w:p>
    <w:p w14:paraId="654CEC5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а)мягкие ткани: ограниченные повреждения, обширные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5314303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повреждения, разрушение </w:t>
      </w:r>
      <w:r w:rsidR="0080480D">
        <w:rPr>
          <w:rFonts w:ascii="Times New Roman" w:hAnsi="Times New Roman"/>
          <w:color w:val="000000" w:themeColor="text1"/>
          <w:sz w:val="28"/>
        </w:rPr>
        <w:t>сегмента, первичные дефекты мяг</w:t>
      </w:r>
      <w:r w:rsidRPr="000C06D5">
        <w:rPr>
          <w:rFonts w:ascii="Times New Roman" w:hAnsi="Times New Roman"/>
          <w:color w:val="000000" w:themeColor="text1"/>
          <w:sz w:val="28"/>
        </w:rPr>
        <w:t>ких тканей;</w:t>
      </w:r>
    </w:p>
    <w:p w14:paraId="488A303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б)крупные сосуды: с повреж</w:t>
      </w:r>
      <w:r w:rsidR="0080480D">
        <w:rPr>
          <w:rFonts w:ascii="Times New Roman" w:hAnsi="Times New Roman"/>
          <w:color w:val="000000" w:themeColor="text1"/>
          <w:sz w:val="28"/>
        </w:rPr>
        <w:t>дением и без повреждения, с ком</w:t>
      </w:r>
      <w:r w:rsidRPr="000C06D5">
        <w:rPr>
          <w:rFonts w:ascii="Times New Roman" w:hAnsi="Times New Roman"/>
          <w:color w:val="000000" w:themeColor="text1"/>
          <w:sz w:val="28"/>
        </w:rPr>
        <w:t>пенсированной, некомпенсированной или необратимой ишемией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конечности;</w:t>
      </w:r>
    </w:p>
    <w:p w14:paraId="78690C24" w14:textId="77777777" w:rsid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в)нервные стволы: с повреждением или без повреждения.</w:t>
      </w:r>
    </w:p>
    <w:p w14:paraId="7103B092" w14:textId="77777777" w:rsidR="0080480D" w:rsidRPr="000C06D5" w:rsidRDefault="0080480D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3599B5AB" w14:textId="77777777" w:rsidR="000C06D5" w:rsidRPr="0080480D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80480D">
        <w:rPr>
          <w:rFonts w:ascii="Times New Roman" w:hAnsi="Times New Roman"/>
          <w:b/>
          <w:color w:val="000000" w:themeColor="text1"/>
          <w:sz w:val="28"/>
        </w:rPr>
        <w:t>Классификация огнестрельных ранений суставов</w:t>
      </w:r>
    </w:p>
    <w:p w14:paraId="64DB38DC" w14:textId="77777777" w:rsidR="0080480D" w:rsidRPr="000C06D5" w:rsidRDefault="0080480D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92144A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1. По виду ранящего снаряда:</w:t>
      </w:r>
    </w:p>
    <w:p w14:paraId="1C53E11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—пулевые;</w:t>
      </w:r>
    </w:p>
    <w:p w14:paraId="58EECCB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—осколочные.</w:t>
      </w:r>
    </w:p>
    <w:p w14:paraId="5C30DD3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2.По характеру ранения:</w:t>
      </w:r>
    </w:p>
    <w:p w14:paraId="59A2E15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—сквозные;</w:t>
      </w:r>
    </w:p>
    <w:p w14:paraId="58ACA5F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—слепые;</w:t>
      </w:r>
    </w:p>
    <w:p w14:paraId="726703B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—касательные.</w:t>
      </w:r>
    </w:p>
    <w:p w14:paraId="750746C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3.По отношению к полости сустава:</w:t>
      </w:r>
    </w:p>
    <w:p w14:paraId="3333D18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—проникающие;</w:t>
      </w:r>
    </w:p>
    <w:p w14:paraId="65FB1F8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—непроникающие.</w:t>
      </w:r>
    </w:p>
    <w:p w14:paraId="6DF49FC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4.По степени повреждения суставной поверхности:</w:t>
      </w:r>
    </w:p>
    <w:p w14:paraId="5CA2A88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—без повреждения;</w:t>
      </w:r>
    </w:p>
    <w:p w14:paraId="67281A0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—ограниченное повреждение;</w:t>
      </w:r>
    </w:p>
    <w:p w14:paraId="087BA0B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—обширное повреждение;</w:t>
      </w:r>
    </w:p>
    <w:p w14:paraId="09D05C7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—разрушение поверхности;</w:t>
      </w:r>
    </w:p>
    <w:p w14:paraId="1978745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—дефект суставной поверхности.</w:t>
      </w:r>
    </w:p>
    <w:p w14:paraId="3D12D92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5.По наличию сопутствующих повреждений:</w:t>
      </w:r>
    </w:p>
    <w:p w14:paraId="1722BBC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 повреждением и без повреждения крупных сосудов и</w:t>
      </w:r>
    </w:p>
    <w:p w14:paraId="2A8AF47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нервных стволов.</w:t>
      </w:r>
    </w:p>
    <w:p w14:paraId="2FD09ED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6.По степени травматического шока: I степень, II степень,</w:t>
      </w:r>
    </w:p>
    <w:p w14:paraId="716B823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III степень, терминальное состояние.</w:t>
      </w:r>
    </w:p>
    <w:p w14:paraId="447044F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3.3. Лечение раненых с огнестрельными переломами костей конечностей на этапах медицинской эвакуации</w:t>
      </w:r>
    </w:p>
    <w:p w14:paraId="2212734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Доврачебная медицинская помощь</w:t>
      </w:r>
    </w:p>
    <w:p w14:paraId="38DE13F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На поле боя военнослужащие оказывают само- 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взаимопомощь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; первую медицинскую помощь оказывают санитар и санитарный инструктор. Она включает остановку наружного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кровотечения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обезболивание, наложение защитной повязки,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иммобилизацию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конечности подручными и табельными средствами. Обученные санитарные инструкторы в наиболее тяжелых случаях начинают противошоковую терапию путем подкожного введения кровезаменителей из пластиковых пакетов. От своевременного 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правильного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оказания первой помощи зависит жизнь пострадавшего.</w:t>
      </w:r>
    </w:p>
    <w:p w14:paraId="3AB086A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Показания и способы транспортной иммобилизации</w:t>
      </w:r>
    </w:p>
    <w:p w14:paraId="212B918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Транспортная иммобилизация является важным средством профилактики травматического шока, ранних инфекционных</w:t>
      </w:r>
    </w:p>
    <w:p w14:paraId="1F7B03D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3. Лечение раненых и пострадавших с боевыми повреждениями конечностей на этапах медицинской эвакуации</w:t>
      </w:r>
    </w:p>
    <w:p w14:paraId="4D4E5AF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осложнений и вторичных кровотечений. Следует помнить, что обезболивание и иммобилизация дают выраженный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психотерапевтический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эффект. Транспортную иммобилизацию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поврежденных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конечностей выполняют табельными шинами.</w:t>
      </w:r>
    </w:p>
    <w:p w14:paraId="5204A11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Показания: переломы костей, повреждения суставов,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повреждения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магистральных сосудов и нервных стволов, обширные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повреждения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мягких тканей, обширные ожоги и отморожения.</w:t>
      </w:r>
    </w:p>
    <w:p w14:paraId="16A5477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Транспортную иммобилизацию осуществляют с соблюдением следующих правил.</w:t>
      </w:r>
    </w:p>
    <w:p w14:paraId="5DB2DAE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1.Следует максимально сокращать срок от момента ранения</w:t>
      </w:r>
    </w:p>
    <w:p w14:paraId="318568E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до наложения транспортных шин, по возможности нужно выполнять иммобилизацию непосредственно на месте травмы.</w:t>
      </w:r>
    </w:p>
    <w:p w14:paraId="66161F3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2.Наложению транспортны</w:t>
      </w:r>
      <w:r w:rsidR="0080480D">
        <w:rPr>
          <w:rFonts w:ascii="Times New Roman" w:hAnsi="Times New Roman"/>
          <w:color w:val="000000" w:themeColor="text1"/>
          <w:sz w:val="28"/>
        </w:rPr>
        <w:t>х шин должно предшествовать вве</w:t>
      </w:r>
      <w:r w:rsidRPr="000C06D5">
        <w:rPr>
          <w:rFonts w:ascii="Times New Roman" w:hAnsi="Times New Roman"/>
          <w:color w:val="000000" w:themeColor="text1"/>
          <w:sz w:val="28"/>
        </w:rPr>
        <w:t>дение обезболивающих средств.</w:t>
      </w:r>
    </w:p>
    <w:p w14:paraId="79B93F4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3.Транспортные шины следует накладывать поверх обуви 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одежды.</w:t>
      </w:r>
    </w:p>
    <w:p w14:paraId="52BD51A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4.Раны необходимо защища</w:t>
      </w:r>
      <w:r w:rsidR="0080480D">
        <w:rPr>
          <w:rFonts w:ascii="Times New Roman" w:hAnsi="Times New Roman"/>
          <w:color w:val="000000" w:themeColor="text1"/>
          <w:sz w:val="28"/>
        </w:rPr>
        <w:t>ть асептической повязкой до фик</w:t>
      </w:r>
      <w:r w:rsidRPr="000C06D5">
        <w:rPr>
          <w:rFonts w:ascii="Times New Roman" w:hAnsi="Times New Roman"/>
          <w:color w:val="000000" w:themeColor="text1"/>
          <w:sz w:val="28"/>
        </w:rPr>
        <w:t>сации транспортной шиной.</w:t>
      </w:r>
    </w:p>
    <w:p w14:paraId="43F2127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5.При артериальном крово</w:t>
      </w:r>
      <w:r w:rsidR="0080480D">
        <w:rPr>
          <w:rFonts w:ascii="Times New Roman" w:hAnsi="Times New Roman"/>
          <w:color w:val="000000" w:themeColor="text1"/>
          <w:sz w:val="28"/>
        </w:rPr>
        <w:t>течении из раны кровоостанавли</w:t>
      </w:r>
      <w:r w:rsidRPr="000C06D5">
        <w:rPr>
          <w:rFonts w:ascii="Times New Roman" w:hAnsi="Times New Roman"/>
          <w:color w:val="000000" w:themeColor="text1"/>
          <w:sz w:val="28"/>
        </w:rPr>
        <w:t>вающий жгут следует накладывать непосредственно выше раны,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после чего транспортные шины фиксировать так, чтобы, во-первых,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жгут был хорошо виден и, во-вторых, при необходимости его можно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было снять, не нарушая иммобилизации конечности.</w:t>
      </w:r>
    </w:p>
    <w:p w14:paraId="38BB2BC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6.Шина перед наложением должна быть подогнана по размеру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и форме поврежденной конечности и отмоделирована так, чтобы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конечность была фиксирована в среднефизиологическом положении, обеспечивающем максимальное расслабление мышц.</w:t>
      </w:r>
    </w:p>
    <w:p w14:paraId="7F8C701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7.Проволочную лестничную или фанерную шину перед применением выстилают заранее приготовленной ватно-марлевой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прокладкой, а при оказании помощи на поле боя или на месте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происшествия для этого используют подручный материал (трава,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сено). Это предотвратит сдавление мягких тканей и образование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пролежней, а в холодное время года — контактные отморожения.</w:t>
      </w:r>
    </w:p>
    <w:p w14:paraId="49B56F5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Между шиной и костными выступами (лодыжки, мыщелки, гребни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подвздошных костей) помещают ватно-марлевые подушечки или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другие мягкие прокладки.</w:t>
      </w:r>
    </w:p>
    <w:p w14:paraId="507DF51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8.При осуществлении транспортной иммобилизации следует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обездвиживать по крайней мере </w:t>
      </w:r>
      <w:r w:rsidR="0080480D">
        <w:rPr>
          <w:rFonts w:ascii="Times New Roman" w:hAnsi="Times New Roman"/>
          <w:color w:val="000000" w:themeColor="text1"/>
          <w:sz w:val="28"/>
        </w:rPr>
        <w:t>2 смежных сустава, а при перело</w:t>
      </w:r>
      <w:r w:rsidRPr="000C06D5">
        <w:rPr>
          <w:rFonts w:ascii="Times New Roman" w:hAnsi="Times New Roman"/>
          <w:color w:val="000000" w:themeColor="text1"/>
          <w:sz w:val="28"/>
        </w:rPr>
        <w:t>мах бедренной и плечевой костей — 3 сустава.</w:t>
      </w:r>
    </w:p>
    <w:p w14:paraId="0B2F3C1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9.Транспортные шины</w:t>
      </w:r>
      <w:r w:rsidR="0080480D">
        <w:rPr>
          <w:rFonts w:ascii="Times New Roman" w:hAnsi="Times New Roman"/>
          <w:color w:val="000000" w:themeColor="text1"/>
          <w:sz w:val="28"/>
        </w:rPr>
        <w:t xml:space="preserve"> фиксируют к поврежденной конеч</w:t>
      </w:r>
      <w:r w:rsidRPr="000C06D5">
        <w:rPr>
          <w:rFonts w:ascii="Times New Roman" w:hAnsi="Times New Roman"/>
          <w:color w:val="000000" w:themeColor="text1"/>
          <w:sz w:val="28"/>
        </w:rPr>
        <w:t>ности равномерными турами марл</w:t>
      </w:r>
      <w:r w:rsidR="0080480D">
        <w:rPr>
          <w:rFonts w:ascii="Times New Roman" w:hAnsi="Times New Roman"/>
          <w:color w:val="000000" w:themeColor="text1"/>
          <w:sz w:val="28"/>
        </w:rPr>
        <w:t>евого или бязевого бинта, бин</w:t>
      </w:r>
      <w:r w:rsidRPr="000C06D5">
        <w:rPr>
          <w:rFonts w:ascii="Times New Roman" w:hAnsi="Times New Roman"/>
          <w:color w:val="000000" w:themeColor="text1"/>
          <w:sz w:val="28"/>
        </w:rPr>
        <w:t>тование не должно быть тугим, чтобы не нарушить кровообращение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 конечности. В местах, где бинт может сползти, перекресты туров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бинта следует крепить швами или булавками. Для фиксации шины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Дитерихса используют косынки, брючные и поясные ремни.</w:t>
      </w:r>
    </w:p>
    <w:p w14:paraId="2E20C03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10.В холодное время года иммобилизированную конечность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нужно укутать.</w:t>
      </w:r>
    </w:p>
    <w:p w14:paraId="397B5FA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Для иммобилизации верхней конечности используют лестничные, фанерные шины, косынки. При повреждениях плечевого сустава, плечевой кости и локтевого сустава применяют длинную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лестничную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шину, которую накладывают от кончиков пальцев до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противоположного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плечевого сустава и фиксируют к туловищу бинтом, косынкой или ремнем. Поврежденное предплечье 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лучезапястный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сустав иммобилизируют короткой лестничной шиной от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кончиков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пальцев до верхней трети плеча; при повреждениях кисти используют фанерную шину до локтевого сустава. В этих случаях верхнюю конечность подвешивают на бинте или ремне. При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транспортной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иммобилизации верхней конечности плечо должно быть приведено к туловищу, локтевой сустав согнут под углом 90°,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предплечье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— в среднем положении между супинацией и пронацией, кисть — в положении тыльной флексии, что достигается с помощью ватно-марлевого валика</w:t>
      </w:r>
      <w:r w:rsidR="0080480D">
        <w:rPr>
          <w:rFonts w:ascii="Times New Roman" w:hAnsi="Times New Roman"/>
          <w:color w:val="000000" w:themeColor="text1"/>
          <w:sz w:val="28"/>
        </w:rPr>
        <w:t xml:space="preserve">, вложенного в ладонь раненого.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При повреждениях тазобедренного сустава, бедренной кости и коленного сустава иммобилизацию осуществляют шиной Дитерихса или 3 длинными лестничными шинами: по задней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поверхности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от пальцев стопы до середины спины, по внутренней — до промежности и по наружной поверхности поврежденной конечности до подмышечной впадины (рис. 3.2, 3.3).</w:t>
      </w:r>
    </w:p>
    <w:p w14:paraId="4D11DA7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повреждениях голени и голеностопного сустава для иммобилизации накладывают 3 лестничные шины от кончиков пальцев стопы до верхней трети бедра по задней, наружной 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внутренней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(до промежности) поверхности нижней конечности.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Иммобилизацию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стопы осуществляют 2 лестничными шинами (по</w:t>
      </w:r>
    </w:p>
    <w:p w14:paraId="40F7F687" w14:textId="77777777" w:rsidR="000C06D5" w:rsidRPr="000C06D5" w:rsidRDefault="000C06D5" w:rsidP="000B46E7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3. Лечение раненых и пострадавших с боевыми повреждениями конечностей на этапах медицинской эвакуации</w:t>
      </w:r>
      <w:r w:rsidR="000B46E7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задней поверхности от пальцев стопы до коленного сустава, по наружной и внутренней поверхности после U-образного изгиба второй шины).</w:t>
      </w:r>
    </w:p>
    <w:p w14:paraId="03B98252" w14:textId="77777777" w:rsidR="0080480D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повреждении нижней конечности транспортные шины моделируют таким образом, чтобы стопа находилась под углом 90°, а коленный сустав — 170°. За последние годы создан ряд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современных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иммобилизирующих устройств. Одним из таких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устройств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являются носилки иммобилизирующие</w:t>
      </w:r>
      <w:r w:rsidR="0080480D">
        <w:rPr>
          <w:rFonts w:ascii="Times New Roman" w:hAnsi="Times New Roman"/>
          <w:color w:val="000000" w:themeColor="text1"/>
          <w:sz w:val="28"/>
        </w:rPr>
        <w:t>.</w:t>
      </w:r>
    </w:p>
    <w:p w14:paraId="7EC93F2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При оказании первой врачебной помощи выделяют следующие группы раненых с повреждениями конечностей:</w:t>
      </w:r>
    </w:p>
    <w:p w14:paraId="0987CFC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—раненые, нуждающи</w:t>
      </w:r>
      <w:r w:rsidR="0080480D">
        <w:rPr>
          <w:rFonts w:ascii="Times New Roman" w:hAnsi="Times New Roman"/>
          <w:color w:val="000000" w:themeColor="text1"/>
          <w:sz w:val="28"/>
        </w:rPr>
        <w:t>еся во врачебной помощи по неот</w:t>
      </w:r>
      <w:r w:rsidRPr="000C06D5">
        <w:rPr>
          <w:rFonts w:ascii="Times New Roman" w:hAnsi="Times New Roman"/>
          <w:color w:val="000000" w:themeColor="text1"/>
          <w:sz w:val="28"/>
        </w:rPr>
        <w:t>ложным показаниям (травма</w:t>
      </w:r>
      <w:r w:rsidR="0080480D">
        <w:rPr>
          <w:rFonts w:ascii="Times New Roman" w:hAnsi="Times New Roman"/>
          <w:color w:val="000000" w:themeColor="text1"/>
          <w:sz w:val="28"/>
        </w:rPr>
        <w:t>тический шок, дыхательная недос</w:t>
      </w:r>
      <w:r w:rsidRPr="000C06D5">
        <w:rPr>
          <w:rFonts w:ascii="Times New Roman" w:hAnsi="Times New Roman"/>
          <w:color w:val="000000" w:themeColor="text1"/>
          <w:sz w:val="28"/>
        </w:rPr>
        <w:t>таточность, раненые с оторванными, висящими на кожном лоскуте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конечностями, наложенным </w:t>
      </w:r>
      <w:r w:rsidR="0080480D">
        <w:rPr>
          <w:rFonts w:ascii="Times New Roman" w:hAnsi="Times New Roman"/>
          <w:color w:val="000000" w:themeColor="text1"/>
          <w:sz w:val="28"/>
        </w:rPr>
        <w:t>жгутом, неостановленным кровоте</w:t>
      </w:r>
      <w:r w:rsidRPr="000C06D5">
        <w:rPr>
          <w:rFonts w:ascii="Times New Roman" w:hAnsi="Times New Roman"/>
          <w:color w:val="000000" w:themeColor="text1"/>
          <w:sz w:val="28"/>
        </w:rPr>
        <w:t>чением);</w:t>
      </w:r>
    </w:p>
    <w:p w14:paraId="3A3B93D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—раненые, нуждающиеся </w:t>
      </w:r>
      <w:r w:rsidR="0080480D">
        <w:rPr>
          <w:rFonts w:ascii="Times New Roman" w:hAnsi="Times New Roman"/>
          <w:color w:val="000000" w:themeColor="text1"/>
          <w:sz w:val="28"/>
        </w:rPr>
        <w:t>в наложении или улучшении транс</w:t>
      </w:r>
      <w:r w:rsidRPr="000C06D5">
        <w:rPr>
          <w:rFonts w:ascii="Times New Roman" w:hAnsi="Times New Roman"/>
          <w:color w:val="000000" w:themeColor="text1"/>
          <w:sz w:val="28"/>
        </w:rPr>
        <w:t>портной иммобилизации;</w:t>
      </w:r>
    </w:p>
    <w:p w14:paraId="1AA4351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—раненые, подлежащие эвакуации в омедб без оказания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помощи в МПП.</w:t>
      </w:r>
    </w:p>
    <w:p w14:paraId="289588D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На данном этапе врач части проводит следующие мероприятия:</w:t>
      </w:r>
    </w:p>
    <w:p w14:paraId="0BAFD05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—раненым с тяжелыми </w:t>
      </w:r>
      <w:r w:rsidR="0080480D">
        <w:rPr>
          <w:rFonts w:ascii="Times New Roman" w:hAnsi="Times New Roman"/>
          <w:color w:val="000000" w:themeColor="text1"/>
          <w:sz w:val="28"/>
        </w:rPr>
        <w:t>огнестрельными переломами, отры</w:t>
      </w:r>
      <w:r w:rsidRPr="000C06D5">
        <w:rPr>
          <w:rFonts w:ascii="Times New Roman" w:hAnsi="Times New Roman"/>
          <w:color w:val="000000" w:themeColor="text1"/>
          <w:sz w:val="28"/>
        </w:rPr>
        <w:t>вами конечностей при неустойчивой гемодинамике, а также с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признаками шока осуществляет переливание кровезаменителей;</w:t>
      </w:r>
    </w:p>
    <w:p w14:paraId="72D8557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—контролирует наложение жгута, останавливает наружное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кровотечение в ране;</w:t>
      </w:r>
    </w:p>
    <w:p w14:paraId="7053E1D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—обезболивает область перелома, в том числе футлярными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или новокаиновыми блокадами в гематому;</w:t>
      </w:r>
    </w:p>
    <w:p w14:paraId="5D0AE74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—отсекает полностью разрушенную и висящую на кожном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лоскуте конечность;</w:t>
      </w:r>
    </w:p>
    <w:p w14:paraId="0656FB8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—обкалывает околораневые ткани раствором антибиотиков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(до 1 суточной дозы на 50-70 мл 0,25-0,5% раствора новокаина);</w:t>
      </w:r>
    </w:p>
    <w:p w14:paraId="51FC9CD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—вводит внутримышечно наркотические анальгетики;</w:t>
      </w:r>
    </w:p>
    <w:p w14:paraId="63190D4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—контролирует, исправля</w:t>
      </w:r>
      <w:r w:rsidR="0080480D">
        <w:rPr>
          <w:rFonts w:ascii="Times New Roman" w:hAnsi="Times New Roman"/>
          <w:color w:val="000000" w:themeColor="text1"/>
          <w:sz w:val="28"/>
        </w:rPr>
        <w:t>ет или заменяет повязки и транс</w:t>
      </w:r>
      <w:r w:rsidRPr="000C06D5">
        <w:rPr>
          <w:rFonts w:ascii="Times New Roman" w:hAnsi="Times New Roman"/>
          <w:color w:val="000000" w:themeColor="text1"/>
          <w:sz w:val="28"/>
        </w:rPr>
        <w:t>портные шины.</w:t>
      </w:r>
    </w:p>
    <w:p w14:paraId="531EAF8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Во всех случаях на МПП внутримышечно вводят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столбнячный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анатоксин, заполняют карточку передового района, дают антибиотики внутрь.</w:t>
      </w:r>
    </w:p>
    <w:p w14:paraId="5B40FFB2" w14:textId="77777777" w:rsidR="0080480D" w:rsidRDefault="0080480D" w:rsidP="0080480D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14:paraId="679E4334" w14:textId="77777777" w:rsidR="000C06D5" w:rsidRPr="0080480D" w:rsidRDefault="000C06D5" w:rsidP="0080480D">
      <w:pPr>
        <w:spacing w:after="0" w:line="360" w:lineRule="auto"/>
        <w:ind w:firstLine="708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80480D">
        <w:rPr>
          <w:rFonts w:ascii="Times New Roman" w:hAnsi="Times New Roman"/>
          <w:b/>
          <w:color w:val="000000" w:themeColor="text1"/>
          <w:sz w:val="28"/>
        </w:rPr>
        <w:t>Лечение раненых и пострадавших с боевыми повреждениями конечностей на этапах медицинской эвакуации</w:t>
      </w:r>
    </w:p>
    <w:p w14:paraId="3D84FF2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323E40A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Квалифицированная медицинская помощь. При оказании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квалифицированной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хирургической помощи выделяют следующие группы раненых.</w:t>
      </w:r>
    </w:p>
    <w:p w14:paraId="194348A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1.Нуждающиеся в квалифицированной хирургической помощи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 первую очередь по неотложным показаниям (в состоянии шока,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при продолжающемся или врем</w:t>
      </w:r>
      <w:r w:rsidR="0080480D">
        <w:rPr>
          <w:rFonts w:ascii="Times New Roman" w:hAnsi="Times New Roman"/>
          <w:color w:val="000000" w:themeColor="text1"/>
          <w:sz w:val="28"/>
        </w:rPr>
        <w:t>енно остановленном наружном кро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вотечении, полных или неполных отрывах и разрушениях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конечностей</w:t>
      </w:r>
      <w:r w:rsidRPr="000C06D5">
        <w:rPr>
          <w:rFonts w:ascii="Times New Roman" w:hAnsi="Times New Roman"/>
          <w:color w:val="000000" w:themeColor="text1"/>
          <w:sz w:val="28"/>
        </w:rPr>
        <w:t>, нарастающих гематомах, некомпенсированной ишемии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конечности).</w:t>
      </w:r>
    </w:p>
    <w:p w14:paraId="4547A79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2.Нуждающиеся в квалифицированной хирургической помощи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во вторую очередь (огнестрельные переломы, ранения суставов,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обширные раны мягких тканей, ишемия конечностей, вызванная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нарастающей межтканевой гематомой и отеком).</w:t>
      </w:r>
    </w:p>
    <w:p w14:paraId="68F4C25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3.Легкораненые, которые могут быть оставлены в команде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выздоравливающих со сроком лечения до 7-10 дней.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</w:p>
    <w:p w14:paraId="10D05AD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4.Раненые, подлежащие эв</w:t>
      </w:r>
      <w:r w:rsidR="0080480D">
        <w:rPr>
          <w:rFonts w:ascii="Times New Roman" w:hAnsi="Times New Roman"/>
          <w:color w:val="000000" w:themeColor="text1"/>
          <w:sz w:val="28"/>
        </w:rPr>
        <w:t>акуации без оказания хирургичес</w:t>
      </w:r>
      <w:r w:rsidRPr="000C06D5">
        <w:rPr>
          <w:rFonts w:ascii="Times New Roman" w:hAnsi="Times New Roman"/>
          <w:color w:val="000000" w:themeColor="text1"/>
          <w:sz w:val="28"/>
        </w:rPr>
        <w:t>кой помощи.</w:t>
      </w:r>
    </w:p>
    <w:p w14:paraId="2439149D" w14:textId="77777777" w:rsidR="000C06D5" w:rsidRPr="000C06D5" w:rsidRDefault="000C06D5" w:rsidP="0080480D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Основными задачами оказания квалифицированной хирургической помощи являются спасение жизни раненого, выведение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его из состояния шока, предупреждение осложнений, в первую очередь гнойных, обеспечение благоприятного течения раневого процесса и заживления раны, а также улучшение иммобилизации конечности. После стабилизации гемодинамических показателей проводят рентгенологическое обследование и первичную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хирургическую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обработку огнестрельной раны (перелома), которая является основным мероприятием, предупреждающим развитие раневой инфекции.</w:t>
      </w:r>
    </w:p>
    <w:p w14:paraId="3CD89B3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Первичная хирургическая обработка не показана при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множественных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точечных ранах (не содержащих крупных инородных тел), которые не сопровождаются нарастанием гематомы 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нарушением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периферического кровообращения, при неосложненных поперечных, оскольчатых, огнестрельных переломах костей без смещения отломков с небольшими ранами мягких тканей, а также при сквозных ранах крупных суставов без повреждения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сочленяющихся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костей.</w:t>
      </w:r>
    </w:p>
    <w:p w14:paraId="5CC727B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Хирургическую обработку проводят в ранние сроки при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полноценном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общем обезболивании с проводниковой или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внутрикостной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анестезией</w:t>
      </w:r>
      <w:r w:rsidR="0080480D">
        <w:rPr>
          <w:rFonts w:ascii="Times New Roman" w:hAnsi="Times New Roman"/>
          <w:color w:val="000000" w:themeColor="text1"/>
          <w:sz w:val="28"/>
        </w:rPr>
        <w:t>.</w:t>
      </w:r>
    </w:p>
    <w:p w14:paraId="5F4C04DA" w14:textId="77777777" w:rsidR="0080480D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После проведения анестезии осуществляют тщательный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туалет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дезинфекцию операционного поля и кожных покровов. Для этого целесообразно использовать специальный пластмассовый корытообразный поддон со стоком воды и подголовником,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который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устанавливают на стандартную каталку перед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перекладыванием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раненого на операционный стол</w:t>
      </w:r>
      <w:r w:rsidR="0080480D">
        <w:rPr>
          <w:rFonts w:ascii="Times New Roman" w:hAnsi="Times New Roman"/>
          <w:color w:val="000000" w:themeColor="text1"/>
          <w:sz w:val="28"/>
        </w:rPr>
        <w:t>.</w:t>
      </w:r>
    </w:p>
    <w:p w14:paraId="026309D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Первичная хирургическая обработка ран конечностей включает:</w:t>
      </w:r>
    </w:p>
    <w:p w14:paraId="2C7C82F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— широкое рассечение раны, в основном выходного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отверстия</w:t>
      </w:r>
      <w:r w:rsidRPr="000C06D5">
        <w:rPr>
          <w:rFonts w:ascii="Times New Roman" w:hAnsi="Times New Roman"/>
          <w:color w:val="000000" w:themeColor="text1"/>
          <w:sz w:val="28"/>
        </w:rPr>
        <w:t>, с экономным иссечением краев поврежденной кожи;</w:t>
      </w:r>
    </w:p>
    <w:p w14:paraId="3FB9617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—декомпрессионную фа</w:t>
      </w:r>
      <w:r w:rsidR="0080480D">
        <w:rPr>
          <w:rFonts w:ascii="Times New Roman" w:hAnsi="Times New Roman"/>
          <w:color w:val="000000" w:themeColor="text1"/>
          <w:sz w:val="28"/>
        </w:rPr>
        <w:t>сциотомию основных костно-фасци</w:t>
      </w:r>
      <w:r w:rsidRPr="000C06D5">
        <w:rPr>
          <w:rFonts w:ascii="Times New Roman" w:hAnsi="Times New Roman"/>
          <w:color w:val="000000" w:themeColor="text1"/>
          <w:sz w:val="28"/>
        </w:rPr>
        <w:t>альных футляров на всем протяжении поврежденного сегмента, а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при необходимости — и проксимального;</w:t>
      </w:r>
    </w:p>
    <w:p w14:paraId="45DC653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—ревизию раневого канала </w:t>
      </w:r>
      <w:r w:rsidR="0080480D">
        <w:rPr>
          <w:rFonts w:ascii="Times New Roman" w:hAnsi="Times New Roman"/>
          <w:color w:val="000000" w:themeColor="text1"/>
          <w:sz w:val="28"/>
        </w:rPr>
        <w:t>и всех раневых карманов с удале</w:t>
      </w:r>
      <w:r w:rsidRPr="000C06D5">
        <w:rPr>
          <w:rFonts w:ascii="Times New Roman" w:hAnsi="Times New Roman"/>
          <w:color w:val="000000" w:themeColor="text1"/>
          <w:sz w:val="28"/>
        </w:rPr>
        <w:t>нием сгустков крови, инородных включений, мелких костных</w:t>
      </w:r>
    </w:p>
    <w:p w14:paraId="3323290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осколков, не связанных с мягкими тканями;</w:t>
      </w:r>
    </w:p>
    <w:p w14:paraId="66E8A5D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—иссечение разрушенны</w:t>
      </w:r>
      <w:r w:rsidR="0080480D">
        <w:rPr>
          <w:rFonts w:ascii="Times New Roman" w:hAnsi="Times New Roman"/>
          <w:color w:val="000000" w:themeColor="text1"/>
          <w:sz w:val="28"/>
        </w:rPr>
        <w:t>х и лишенных кровоснабжения тка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ней (в основном подкожной </w:t>
      </w:r>
      <w:r w:rsidR="0080480D">
        <w:rPr>
          <w:rFonts w:ascii="Times New Roman" w:hAnsi="Times New Roman"/>
          <w:color w:val="000000" w:themeColor="text1"/>
          <w:sz w:val="28"/>
        </w:rPr>
        <w:t>жировой клетчатки и мышц) с уче</w:t>
      </w:r>
      <w:r w:rsidRPr="000C06D5">
        <w:rPr>
          <w:rFonts w:ascii="Times New Roman" w:hAnsi="Times New Roman"/>
          <w:color w:val="000000" w:themeColor="text1"/>
          <w:sz w:val="28"/>
        </w:rPr>
        <w:t>том топографии сосудисто-нервных образований;</w:t>
      </w:r>
    </w:p>
    <w:p w14:paraId="062DFAF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—многократное орошение операционной</w:t>
      </w:r>
      <w:r w:rsidR="0080480D">
        <w:rPr>
          <w:rFonts w:ascii="Times New Roman" w:hAnsi="Times New Roman"/>
          <w:color w:val="000000" w:themeColor="text1"/>
          <w:sz w:val="28"/>
        </w:rPr>
        <w:t xml:space="preserve"> раны по ходу опе</w:t>
      </w:r>
      <w:r w:rsidRPr="000C06D5">
        <w:rPr>
          <w:rFonts w:ascii="Times New Roman" w:hAnsi="Times New Roman"/>
          <w:color w:val="000000" w:themeColor="text1"/>
          <w:sz w:val="28"/>
        </w:rPr>
        <w:t>рации изотоническим раствором хлорида натрия, 3% раствором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перекиси водорода и антисептическими растворами с аспирацией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промывной жидкости;</w:t>
      </w:r>
    </w:p>
    <w:p w14:paraId="2D01F73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—сохранение всех крупны</w:t>
      </w:r>
      <w:r w:rsidR="0080480D">
        <w:rPr>
          <w:rFonts w:ascii="Times New Roman" w:hAnsi="Times New Roman"/>
          <w:color w:val="000000" w:themeColor="text1"/>
          <w:sz w:val="28"/>
        </w:rPr>
        <w:t>х костных осколков, а также мел</w:t>
      </w:r>
      <w:r w:rsidRPr="000C06D5">
        <w:rPr>
          <w:rFonts w:ascii="Times New Roman" w:hAnsi="Times New Roman"/>
          <w:color w:val="000000" w:themeColor="text1"/>
          <w:sz w:val="28"/>
        </w:rPr>
        <w:t>ких, связанных с надкостницей и мягкими тканями;</w:t>
      </w:r>
    </w:p>
    <w:p w14:paraId="3F754A1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—восстановление магистрального кровотока при ранениях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крупных артерий пут</w:t>
      </w:r>
      <w:r w:rsidR="0080480D">
        <w:rPr>
          <w:rFonts w:ascii="Times New Roman" w:hAnsi="Times New Roman"/>
          <w:color w:val="000000" w:themeColor="text1"/>
          <w:sz w:val="28"/>
        </w:rPr>
        <w:t>ем их временного протезирования</w:t>
      </w:r>
    </w:p>
    <w:p w14:paraId="11A79FFC" w14:textId="77777777" w:rsidR="0080480D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—полноценное дрениров</w:t>
      </w:r>
      <w:r w:rsidR="0080480D">
        <w:rPr>
          <w:rFonts w:ascii="Times New Roman" w:hAnsi="Times New Roman"/>
          <w:color w:val="000000" w:themeColor="text1"/>
          <w:sz w:val="28"/>
        </w:rPr>
        <w:t>ание раны путем выполнения конт</w:t>
      </w:r>
      <w:r w:rsidRPr="000C06D5">
        <w:rPr>
          <w:rFonts w:ascii="Times New Roman" w:hAnsi="Times New Roman"/>
          <w:color w:val="000000" w:themeColor="text1"/>
          <w:sz w:val="28"/>
        </w:rPr>
        <w:t>рапертурных разрезов по заднебоковой поверхности сегмента с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введением дренажных трубок диаметром не менее 10 мм для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создания естественного оттока раневого содержимого</w:t>
      </w:r>
    </w:p>
    <w:p w14:paraId="66B13B4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—околораневую инфильтрацию и парентеральное введение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антибиотиков широкого спектра действия;</w:t>
      </w:r>
    </w:p>
    <w:p w14:paraId="383CA7A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—рыхлую тампонаду с</w:t>
      </w:r>
      <w:r w:rsidR="0080480D">
        <w:rPr>
          <w:rFonts w:ascii="Times New Roman" w:hAnsi="Times New Roman"/>
          <w:color w:val="000000" w:themeColor="text1"/>
          <w:sz w:val="28"/>
        </w:rPr>
        <w:t>алфетками, смоченными антисепти</w:t>
      </w:r>
      <w:r w:rsidRPr="000C06D5">
        <w:rPr>
          <w:rFonts w:ascii="Times New Roman" w:hAnsi="Times New Roman"/>
          <w:color w:val="000000" w:themeColor="text1"/>
          <w:sz w:val="28"/>
        </w:rPr>
        <w:t>ческими жидкостями и сорбентами осмотического действия;</w:t>
      </w:r>
    </w:p>
    <w:p w14:paraId="09F891B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—адекватную иммобилизацию поврежденного сегмента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конечности лонгетными гипсовыми или циркулярными гипсовыми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повязками, рассеченными </w:t>
      </w:r>
      <w:r w:rsidR="0080480D">
        <w:rPr>
          <w:rFonts w:ascii="Times New Roman" w:hAnsi="Times New Roman"/>
          <w:color w:val="000000" w:themeColor="text1"/>
          <w:sz w:val="28"/>
        </w:rPr>
        <w:t>вдоль, при отсутствии такой воз</w:t>
      </w:r>
      <w:r w:rsidRPr="000C06D5">
        <w:rPr>
          <w:rFonts w:ascii="Times New Roman" w:hAnsi="Times New Roman"/>
          <w:color w:val="000000" w:themeColor="text1"/>
          <w:sz w:val="28"/>
        </w:rPr>
        <w:t>можности — транспортными шинами, укрепленными гипсовыми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кольцами.</w:t>
      </w:r>
    </w:p>
    <w:p w14:paraId="1FFB612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Гипсовая иммобилизация в функционально выгодном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положении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показана также раненым после хирургической обработки обширных ран мягких тканей даже без повреждения костей.</w:t>
      </w:r>
    </w:p>
    <w:p w14:paraId="09CB64D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Глухой шов ран и остеосинтез на этапе квалифицированной медицинской помощи выполнять запрещается. Исключением могут быть раненые с сочетанными ранениями, которым с целью облегчения ухода и транспортировки осуществляют лечебно-</w:t>
      </w:r>
    </w:p>
    <w:p w14:paraId="5AE985F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Очередность оказания и объем хирургической помощи при сочетанных ранениях определяют по ведущему синдрому.</w:t>
      </w:r>
    </w:p>
    <w:p w14:paraId="4BC5557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Техника ампутаций по первичным показаниям:</w:t>
      </w:r>
    </w:p>
    <w:p w14:paraId="6C6C459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—ампутации целесообразно проводить при наложенном жгуте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с выкраиванием кожно-фасциальных лоскутов в зависимости от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конфигурации раны как можно ближе к ране, но вместе с тем в</w:t>
      </w:r>
      <w:r w:rsidR="0080480D">
        <w:rPr>
          <w:rFonts w:ascii="Times New Roman" w:hAnsi="Times New Roman"/>
          <w:color w:val="000000" w:themeColor="text1"/>
          <w:sz w:val="28"/>
        </w:rPr>
        <w:t xml:space="preserve"> пределах жизнеспособных тканей </w:t>
      </w:r>
    </w:p>
    <w:p w14:paraId="10B694C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—мышцы пересекают, отступя 1,5-2 см от основания кожно-фасциальных лоскутов;</w:t>
      </w:r>
    </w:p>
    <w:p w14:paraId="4775CDB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—кость лучше перепиливать пилой Джильи транспериостальным методом, костный мозг не вдавливают, на голени долотом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сбивают гребень большеберцово</w:t>
      </w:r>
      <w:r w:rsidR="0080480D">
        <w:rPr>
          <w:rFonts w:ascii="Times New Roman" w:hAnsi="Times New Roman"/>
          <w:color w:val="000000" w:themeColor="text1"/>
          <w:sz w:val="28"/>
        </w:rPr>
        <w:t>й кости, малоберцовую кость усе</w:t>
      </w:r>
      <w:r w:rsidRPr="000C06D5">
        <w:rPr>
          <w:rFonts w:ascii="Times New Roman" w:hAnsi="Times New Roman"/>
          <w:color w:val="000000" w:themeColor="text1"/>
          <w:sz w:val="28"/>
        </w:rPr>
        <w:t>кают на 1,5-2 см проксимальнее большеберцовой;</w:t>
      </w:r>
    </w:p>
    <w:p w14:paraId="0D60B26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—магистральные сосуды</w:t>
      </w:r>
      <w:r w:rsidR="0080480D">
        <w:rPr>
          <w:rFonts w:ascii="Times New Roman" w:hAnsi="Times New Roman"/>
          <w:color w:val="000000" w:themeColor="text1"/>
          <w:sz w:val="28"/>
        </w:rPr>
        <w:t xml:space="preserve"> перевязывают раздельно капроно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выми (шелковыми) нитями на </w:t>
      </w:r>
      <w:r w:rsidR="0080480D">
        <w:rPr>
          <w:rFonts w:ascii="Times New Roman" w:hAnsi="Times New Roman"/>
          <w:color w:val="000000" w:themeColor="text1"/>
          <w:sz w:val="28"/>
        </w:rPr>
        <w:t>двух уровнях, причем на дисталь</w:t>
      </w:r>
      <w:r w:rsidRPr="000C06D5">
        <w:rPr>
          <w:rFonts w:ascii="Times New Roman" w:hAnsi="Times New Roman"/>
          <w:color w:val="000000" w:themeColor="text1"/>
          <w:sz w:val="28"/>
        </w:rPr>
        <w:t>ном уровне сосуд прошивают и циркулярно перевязывают;</w:t>
      </w:r>
    </w:p>
    <w:p w14:paraId="51A8EE9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—нерв осторожно выделяю</w:t>
      </w:r>
      <w:r w:rsidR="0080480D">
        <w:rPr>
          <w:rFonts w:ascii="Times New Roman" w:hAnsi="Times New Roman"/>
          <w:color w:val="000000" w:themeColor="text1"/>
          <w:sz w:val="28"/>
        </w:rPr>
        <w:t>т и после эндоневрального введе</w:t>
      </w:r>
      <w:r w:rsidRPr="000C06D5">
        <w:rPr>
          <w:rFonts w:ascii="Times New Roman" w:hAnsi="Times New Roman"/>
          <w:color w:val="000000" w:themeColor="text1"/>
          <w:sz w:val="28"/>
        </w:rPr>
        <w:t>ния 1 % раствора новокаина пе</w:t>
      </w:r>
      <w:r w:rsidR="0080480D">
        <w:rPr>
          <w:rFonts w:ascii="Times New Roman" w:hAnsi="Times New Roman"/>
          <w:color w:val="000000" w:themeColor="text1"/>
          <w:sz w:val="28"/>
        </w:rPr>
        <w:t>ресекают лезвием бритвы как мож</w:t>
      </w:r>
      <w:r w:rsidRPr="000C06D5">
        <w:rPr>
          <w:rFonts w:ascii="Times New Roman" w:hAnsi="Times New Roman"/>
          <w:color w:val="000000" w:themeColor="text1"/>
          <w:sz w:val="28"/>
        </w:rPr>
        <w:t>но проксимальнее;</w:t>
      </w:r>
    </w:p>
    <w:p w14:paraId="58D6C4A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—после снятия жгута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легируют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мелкие сосуды;</w:t>
      </w:r>
    </w:p>
    <w:p w14:paraId="4243A07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—рану культи тщательно орошают 3% раствором перекиси</w:t>
      </w:r>
    </w:p>
    <w:p w14:paraId="37701F5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водорода и антисептическими жидкостями;</w:t>
      </w:r>
    </w:p>
    <w:p w14:paraId="636E4CB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—опил культи тампонир</w:t>
      </w:r>
      <w:r w:rsidR="0080480D">
        <w:rPr>
          <w:rFonts w:ascii="Times New Roman" w:hAnsi="Times New Roman"/>
          <w:color w:val="000000" w:themeColor="text1"/>
          <w:sz w:val="28"/>
        </w:rPr>
        <w:t>уют салфетками, смоченными анти</w:t>
      </w:r>
      <w:r w:rsidRPr="000C06D5">
        <w:rPr>
          <w:rFonts w:ascii="Times New Roman" w:hAnsi="Times New Roman"/>
          <w:color w:val="000000" w:themeColor="text1"/>
          <w:sz w:val="28"/>
        </w:rPr>
        <w:t>септическими растворами, по</w:t>
      </w:r>
      <w:r w:rsidR="0080480D">
        <w:rPr>
          <w:rFonts w:ascii="Times New Roman" w:hAnsi="Times New Roman"/>
          <w:color w:val="000000" w:themeColor="text1"/>
          <w:sz w:val="28"/>
        </w:rPr>
        <w:t>верхность мышц укрывают двуслой</w:t>
      </w:r>
      <w:r w:rsidRPr="000C06D5">
        <w:rPr>
          <w:rFonts w:ascii="Times New Roman" w:hAnsi="Times New Roman"/>
          <w:color w:val="000000" w:themeColor="text1"/>
          <w:sz w:val="28"/>
        </w:rPr>
        <w:t>ными плоскими марлевыми тампонами с присыпкой Житнюка</w:t>
      </w:r>
      <w:r w:rsidR="0080480D">
        <w:rPr>
          <w:rFonts w:ascii="Times New Roman" w:hAnsi="Times New Roman"/>
          <w:color w:val="000000" w:themeColor="text1"/>
          <w:sz w:val="28"/>
        </w:rPr>
        <w:t xml:space="preserve"> или водорастворимыми мазями</w:t>
      </w:r>
    </w:p>
    <w:p w14:paraId="19816CE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—обеспечивают иммобилизацию конечности в функционально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выгодном (выпрямленном) по</w:t>
      </w:r>
      <w:r w:rsidR="0080480D">
        <w:rPr>
          <w:rFonts w:ascii="Times New Roman" w:hAnsi="Times New Roman"/>
          <w:color w:val="000000" w:themeColor="text1"/>
          <w:sz w:val="28"/>
        </w:rPr>
        <w:t>ложении усеченного сегмента лон</w:t>
      </w:r>
      <w:r w:rsidRPr="000C06D5">
        <w:rPr>
          <w:rFonts w:ascii="Times New Roman" w:hAnsi="Times New Roman"/>
          <w:color w:val="000000" w:themeColor="text1"/>
          <w:sz w:val="28"/>
        </w:rPr>
        <w:t>гетными гипсовыми повязками.</w:t>
      </w:r>
    </w:p>
    <w:p w14:paraId="153BE01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Костнопластические ампутации на данном этапе не выполняют.</w:t>
      </w:r>
    </w:p>
    <w:p w14:paraId="35119E9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послеоперационном периоде раненым проводят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переливание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крови, кровезамещающих и белковых препаратов, коррекцию нарушенных видов обмена, антибактериальную терапию с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применением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антибиотиков широкого спектра действия, препаратов, улучшающих реологические свойства крови, назначают раннюю лечебную гимнастику и физиотерапию.</w:t>
      </w:r>
    </w:p>
    <w:p w14:paraId="7FFDC97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Специализированная медицинская помощь. Основным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содержанием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специализированной медицинской помощи является:</w:t>
      </w:r>
    </w:p>
    <w:p w14:paraId="4626C66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—полноценное обследов</w:t>
      </w:r>
      <w:r w:rsidR="0080480D">
        <w:rPr>
          <w:rFonts w:ascii="Times New Roman" w:hAnsi="Times New Roman"/>
          <w:color w:val="000000" w:themeColor="text1"/>
          <w:sz w:val="28"/>
        </w:rPr>
        <w:t>ание раненых с привлечением вра</w:t>
      </w:r>
      <w:r w:rsidRPr="000C06D5">
        <w:rPr>
          <w:rFonts w:ascii="Times New Roman" w:hAnsi="Times New Roman"/>
          <w:color w:val="000000" w:themeColor="text1"/>
          <w:sz w:val="28"/>
        </w:rPr>
        <w:t>чей различных специальносте</w:t>
      </w:r>
      <w:r w:rsidR="0080480D">
        <w:rPr>
          <w:rFonts w:ascii="Times New Roman" w:hAnsi="Times New Roman"/>
          <w:color w:val="000000" w:themeColor="text1"/>
          <w:sz w:val="28"/>
        </w:rPr>
        <w:t>й, а также использование лабора</w:t>
      </w:r>
      <w:r w:rsidRPr="000C06D5">
        <w:rPr>
          <w:rFonts w:ascii="Times New Roman" w:hAnsi="Times New Roman"/>
          <w:color w:val="000000" w:themeColor="text1"/>
          <w:sz w:val="28"/>
        </w:rPr>
        <w:t>торных, инструментальных и лучевых методов исследований;</w:t>
      </w:r>
    </w:p>
    <w:p w14:paraId="5897288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—интенсивная терапия с коррекцией нарушенного гомеостаза,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регионарного кровообращения и микроциркуляции;</w:t>
      </w:r>
    </w:p>
    <w:p w14:paraId="39FA903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—профилактика инфекц</w:t>
      </w:r>
      <w:r w:rsidR="0080480D">
        <w:rPr>
          <w:rFonts w:ascii="Times New Roman" w:hAnsi="Times New Roman"/>
          <w:color w:val="000000" w:themeColor="text1"/>
          <w:sz w:val="28"/>
        </w:rPr>
        <w:t>ионных осложнений, жировой эмбо</w:t>
      </w:r>
      <w:r w:rsidRPr="000C06D5">
        <w:rPr>
          <w:rFonts w:ascii="Times New Roman" w:hAnsi="Times New Roman"/>
          <w:color w:val="000000" w:themeColor="text1"/>
          <w:sz w:val="28"/>
        </w:rPr>
        <w:t>лии и тромбоэмболии;</w:t>
      </w:r>
    </w:p>
    <w:p w14:paraId="5C7B91A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—выполнение первичной хирургической обработки раненым,</w:t>
      </w:r>
    </w:p>
    <w:p w14:paraId="0B8EACC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поступающим из фланговых </w:t>
      </w:r>
      <w:r w:rsidR="0080480D">
        <w:rPr>
          <w:rFonts w:ascii="Times New Roman" w:hAnsi="Times New Roman"/>
          <w:color w:val="000000" w:themeColor="text1"/>
          <w:sz w:val="28"/>
        </w:rPr>
        <w:t>потоков, по показаниям — повтор</w:t>
      </w:r>
      <w:r w:rsidRPr="000C06D5">
        <w:rPr>
          <w:rFonts w:ascii="Times New Roman" w:hAnsi="Times New Roman"/>
          <w:color w:val="000000" w:themeColor="text1"/>
          <w:sz w:val="28"/>
        </w:rPr>
        <w:t>ной и вторичной хирургическо</w:t>
      </w:r>
      <w:r w:rsidR="0080480D">
        <w:rPr>
          <w:rFonts w:ascii="Times New Roman" w:hAnsi="Times New Roman"/>
          <w:color w:val="000000" w:themeColor="text1"/>
          <w:sz w:val="28"/>
        </w:rPr>
        <w:t>й обработки, а также реконструк</w:t>
      </w:r>
      <w:r w:rsidRPr="000C06D5">
        <w:rPr>
          <w:rFonts w:ascii="Times New Roman" w:hAnsi="Times New Roman"/>
          <w:color w:val="000000" w:themeColor="text1"/>
          <w:sz w:val="28"/>
        </w:rPr>
        <w:t>тивно-восстановительных операций на костных структурах, мягких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тканях, сосудах и нервах с учетом современных возможностей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военно-полевой хирургии;</w:t>
      </w:r>
    </w:p>
    <w:p w14:paraId="7B87E9B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—комплексная терапия развившихся осложнений;</w:t>
      </w:r>
    </w:p>
    <w:p w14:paraId="281F23D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—реабилитация раненых.</w:t>
      </w:r>
    </w:p>
    <w:p w14:paraId="4DAEFF3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Первичную хирургическую обработку на данном этапе можно дополнить по показаниям адаптационной резекцией острых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концов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отломков, лишенных надкостницы, и завершить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полноценным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закрытием ран с применением активного дренирования.</w:t>
      </w:r>
    </w:p>
    <w:p w14:paraId="4D80DFF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Повторная хирургическая обработка костно-мышечных ран должна предприниматься после неполноценной первичной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хирургической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обработки, при выраженном некрозе тканей по ходу раневого канала, а также при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неударенных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крупных инородных телах, лежащих в полости сустава или в проекции сосудисто-нервных пучков.</w:t>
      </w:r>
    </w:p>
    <w:p w14:paraId="641C75B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Вторичная хирургическая обработка должна выполняться в случаях развития раневых инфекционных осложнений. Содержание и объем данного оперативного вмешательства определяются конкретной формой и распространенностью инфекционного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процесса</w:t>
      </w:r>
      <w:r w:rsidRPr="000C06D5">
        <w:rPr>
          <w:rFonts w:ascii="Times New Roman" w:hAnsi="Times New Roman"/>
          <w:color w:val="000000" w:themeColor="text1"/>
          <w:sz w:val="28"/>
        </w:rPr>
        <w:t>. Как правило, вторичная хирургическая обработка костно-мышечных ран включает вскрытие и дренирование гнойных очагов, по показаниям некр- и секвестрэктомию, мышечную пластику образовавшихся полостей, адекватное дренирование. В случаях гнилостной или анаэробной инфекции выполняют лампасные раз¬резы с целью декомпрессии сегментов, дренирования и аэрации ран.</w:t>
      </w:r>
    </w:p>
    <w:p w14:paraId="32DD0B2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общем удовлетворительном (компенсированном) </w:t>
      </w:r>
      <w:r w:rsidR="0080480D" w:rsidRPr="000C06D5">
        <w:rPr>
          <w:rFonts w:ascii="Times New Roman" w:hAnsi="Times New Roman"/>
          <w:color w:val="000000" w:themeColor="text1"/>
          <w:sz w:val="28"/>
        </w:rPr>
        <w:t>состоянии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раненого и правильном положении костных отломков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обездвиживание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конечности осуществляют гипсовой циркулярной повязкой. Этот метод лечебной иммобилизации в период боевых действий применяется у большинства (65-70 %) раненых.</w:t>
      </w:r>
    </w:p>
    <w:p w14:paraId="6500D16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Внеочаговый (чрескостный спицевой и стержневой) остеосинтез применяют при лечении 20-25% раненых. Показания к его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использованию</w:t>
      </w:r>
      <w:r w:rsidRPr="000C06D5">
        <w:rPr>
          <w:rFonts w:ascii="Times New Roman" w:hAnsi="Times New Roman"/>
          <w:color w:val="000000" w:themeColor="text1"/>
          <w:sz w:val="28"/>
        </w:rPr>
        <w:t>:</w:t>
      </w:r>
    </w:p>
    <w:p w14:paraId="6B6EED4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—огнестрельные перел</w:t>
      </w:r>
      <w:r w:rsidR="0080480D">
        <w:rPr>
          <w:rFonts w:ascii="Times New Roman" w:hAnsi="Times New Roman"/>
          <w:color w:val="000000" w:themeColor="text1"/>
          <w:sz w:val="28"/>
        </w:rPr>
        <w:t>омы с первичными дефектами кост</w:t>
      </w:r>
      <w:r w:rsidRPr="000C06D5">
        <w:rPr>
          <w:rFonts w:ascii="Times New Roman" w:hAnsi="Times New Roman"/>
          <w:color w:val="000000" w:themeColor="text1"/>
          <w:sz w:val="28"/>
        </w:rPr>
        <w:t>ной ткани;</w:t>
      </w:r>
    </w:p>
    <w:p w14:paraId="1992B7B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—многооскольчатые и раздробленные переломы;</w:t>
      </w:r>
    </w:p>
    <w:p w14:paraId="2C9E63A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—внутрисуставные оскольчатые переломы;</w:t>
      </w:r>
    </w:p>
    <w:p w14:paraId="53621A1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—переломы костей, осложненные дефектами мягких тканей,</w:t>
      </w:r>
    </w:p>
    <w:p w14:paraId="7590D4E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обширными ранами и ожогами поврежденного сегмента, а также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огнестрельным остеомиелитом и гнойными артритами.</w:t>
      </w:r>
    </w:p>
    <w:p w14:paraId="504574B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При применении аппаратов внешней фиксации следует строго соблюдать следующие условия:</w:t>
      </w:r>
    </w:p>
    <w:p w14:paraId="139C858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—обеспечить неосложненное течение раневого процесса при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общем удовлетворительном состоянии раненого;</w:t>
      </w:r>
    </w:p>
    <w:p w14:paraId="76BC349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—применять отсроченный внеочаговый остеосинтез при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огнестрельных переломах костей предплечья и плеча через 3-5 дней,</w:t>
      </w:r>
      <w:r w:rsidR="0080480D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костей голени — через 5-7 дней, бедренной кости — через 2-3 нед;</w:t>
      </w:r>
    </w:p>
    <w:p w14:paraId="2D3B1BF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Основные преимущества аппаратов внешней фиксации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заключаются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малой травматичности метода, не связанного с большой кровопотерей и нанесением дополнительной травмы в области перелома, высокой стабильностью фиксации отломков на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протяжении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всего срока их консолидации, возможности управлять </w:t>
      </w:r>
      <w:r w:rsidR="0080480D" w:rsidRPr="000C06D5">
        <w:rPr>
          <w:rFonts w:ascii="Times New Roman" w:hAnsi="Times New Roman"/>
          <w:color w:val="000000" w:themeColor="text1"/>
          <w:sz w:val="28"/>
        </w:rPr>
        <w:t>положением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костных фрагментов, а также в ранней активизации раненых, сохранении активных движений в смежных суставах, в более быстром восстановлении регионарного и тканевого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кровотока</w:t>
      </w:r>
      <w:r w:rsidRPr="000C06D5">
        <w:rPr>
          <w:rFonts w:ascii="Times New Roman" w:hAnsi="Times New Roman"/>
          <w:color w:val="000000" w:themeColor="text1"/>
          <w:sz w:val="28"/>
        </w:rPr>
        <w:t>, а также в облегчении наблюдения за заживлением ран. Это I иллюстрируют следующие клинические наблюдения.</w:t>
      </w:r>
    </w:p>
    <w:p w14:paraId="4FAC9DB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Рядовой А., 20 лет, 20.09.85 на боевом посту был ранен в ноги. Без ока-зания медицинской помощи через 50 мин в состоянии травматического шока I-II степени доставлен в армейский госпиталь, где установлен диагноз: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множественные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огнестрельные пулевые сквозные ранения обеих нижних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конечностей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со значительным повреждением мягких тканей правой и левой голеней, многооскольчатые переломы костей правой голени на границе верхней и </w:t>
      </w:r>
      <w:r w:rsidR="00ED7F51" w:rsidRPr="000C06D5">
        <w:rPr>
          <w:rFonts w:ascii="Times New Roman" w:hAnsi="Times New Roman"/>
          <w:color w:val="000000" w:themeColor="text1"/>
          <w:sz w:val="28"/>
        </w:rPr>
        <w:t>средней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трети, раздробленные переломы костей левой голени в средней трети, острая массивная кровопотеря.</w:t>
      </w:r>
    </w:p>
    <w:p w14:paraId="2C2C085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На фоне противошоковых мероприятий раненому были выполнены </w:t>
      </w:r>
      <w:r w:rsidR="00ED7F51" w:rsidRPr="000C06D5">
        <w:rPr>
          <w:rFonts w:ascii="Times New Roman" w:hAnsi="Times New Roman"/>
          <w:color w:val="000000" w:themeColor="text1"/>
          <w:sz w:val="28"/>
        </w:rPr>
        <w:t>сберегающая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первичная хирургическая обработка костно-мышечных ран,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остеосинтез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отломков правой и левой большеберцовых костей аппаратами Илизарова.</w:t>
      </w:r>
    </w:p>
    <w:p w14:paraId="3047EF28" w14:textId="77777777" w:rsidR="000C06D5" w:rsidRPr="000C06D5" w:rsidRDefault="000C06D5" w:rsidP="00ED7F51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 5-го дня после операции пострадавший начал передвигаться с помощью костылей, раны конечностей зажили на 28-31-е сутки. К исходу 4-й недели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между репетирующими опорами аппаратов были размещены демпферные устройства, а нагрузка на ноги доведена до полной. Перелом правой больше-берцовой кости консолидировался через 3,5 мес, левой — через 4,5 мес с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полным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восстановлением функций нижних конечностей.</w:t>
      </w:r>
    </w:p>
    <w:p w14:paraId="52AEA24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После заключительной реабилитации в условиях Сакского центрального военного санатория через 6 мес признан годным к строевой службе (рис. 3.15).</w:t>
      </w:r>
    </w:p>
    <w:p w14:paraId="10955CD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Рядовой М., 19 лет, 14.01.87 получил множественные слепые осколочные ранения нижних конечностей, туловища и верхних конечностей. В состоянии травматического шока I-III степени доставлен в омедб с предварительным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диагнозом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: сочетанное ранение, множественные проникающие и непроникающие ранения живота, огнестрельные оскольчатые переломы правой бедренной кости в нижней трети и костей правой голени в верхней трети, огнестрельный мно-гооскольчатый перелом костей левой голени в нижней трети с обширным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повреждением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мягких </w:t>
      </w:r>
      <w:r w:rsidR="00ED7F51" w:rsidRPr="000C06D5">
        <w:rPr>
          <w:rFonts w:ascii="Times New Roman" w:hAnsi="Times New Roman"/>
          <w:color w:val="000000" w:themeColor="text1"/>
          <w:sz w:val="28"/>
        </w:rPr>
        <w:t>тканей, острая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массивная кровопотеря.</w:t>
      </w:r>
    </w:p>
    <w:p w14:paraId="4D1730B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После короткой предоперационной подготовки оперирован. Выполнены лапаротомия, ревизия брюшной полости, ушивание множественных ран </w:t>
      </w:r>
      <w:r w:rsidR="00ED7F51" w:rsidRPr="000C06D5">
        <w:rPr>
          <w:rFonts w:ascii="Times New Roman" w:hAnsi="Times New Roman"/>
          <w:color w:val="000000" w:themeColor="text1"/>
          <w:sz w:val="28"/>
        </w:rPr>
        <w:t>тонкой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кишки и ран печени, дренирование брюшной полости. Еще через 1 сут после выведения из шока и относительной стабилизации общего </w:t>
      </w:r>
      <w:r w:rsidR="00ED7F51" w:rsidRPr="000C06D5">
        <w:rPr>
          <w:rFonts w:ascii="Times New Roman" w:hAnsi="Times New Roman"/>
          <w:color w:val="000000" w:themeColor="text1"/>
          <w:sz w:val="28"/>
        </w:rPr>
        <w:t>состояния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были произведены первичная хирургическая обработка ран конечностей,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иммобилизация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гипсовыми повязками. Через 3 сут после ранения эвакуирован в армейский госпиталь вертолетом. В травматологическом отделении госпиталя произведена билатеральная катетеризация поверхностных бедренных артерий с целью ангиографического изучения маги</w:t>
      </w:r>
      <w:r w:rsidR="000B46E7">
        <w:rPr>
          <w:rFonts w:ascii="Times New Roman" w:hAnsi="Times New Roman"/>
          <w:color w:val="000000" w:themeColor="text1"/>
          <w:sz w:val="28"/>
        </w:rPr>
        <w:t>стрального кровотока и регионар</w:t>
      </w:r>
      <w:r w:rsidRPr="000C06D5">
        <w:rPr>
          <w:rFonts w:ascii="Times New Roman" w:hAnsi="Times New Roman"/>
          <w:color w:val="000000" w:themeColor="text1"/>
          <w:sz w:val="28"/>
        </w:rPr>
        <w:t>ной внутриартериальной инфузионной терапии.</w:t>
      </w:r>
    </w:p>
    <w:p w14:paraId="0DB3E3E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На фоне терапии раненый несколько раз оперирован. Сроки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оперативных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вмешательств: 21.01.87 — чрескостный </w:t>
      </w:r>
      <w:r w:rsidR="000B46E7">
        <w:rPr>
          <w:rFonts w:ascii="Times New Roman" w:hAnsi="Times New Roman"/>
          <w:color w:val="000000" w:themeColor="text1"/>
          <w:sz w:val="28"/>
        </w:rPr>
        <w:t>остеосинтез отломков левой боль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шеберцовой кости; 23.01.87 — повторная хирургическая обработка ран правой голени, чрескостный остеосинтез отломков правой </w:t>
      </w:r>
      <w:r w:rsidR="000B46E7">
        <w:rPr>
          <w:rFonts w:ascii="Times New Roman" w:hAnsi="Times New Roman"/>
          <w:color w:val="000000" w:themeColor="text1"/>
          <w:sz w:val="28"/>
        </w:rPr>
        <w:t>боль</w:t>
      </w:r>
      <w:r w:rsidR="000B46E7" w:rsidRPr="000C06D5">
        <w:rPr>
          <w:rFonts w:ascii="Times New Roman" w:hAnsi="Times New Roman"/>
          <w:color w:val="000000" w:themeColor="text1"/>
          <w:sz w:val="28"/>
        </w:rPr>
        <w:t>шеберцовой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кости; 26.01.87 — закрытие гранулирующих ран нижних конечностей расщепленными кожными лоскутами; 07.02.87 — интрамедуллярный остеосинтез отломков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правой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бедренной кости гвоздем Кюнчера.</w:t>
      </w:r>
    </w:p>
    <w:p w14:paraId="493BA49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Перелом бедренной кости консолидиров</w:t>
      </w:r>
      <w:r w:rsidR="000B46E7">
        <w:rPr>
          <w:rFonts w:ascii="Times New Roman" w:hAnsi="Times New Roman"/>
          <w:color w:val="000000" w:themeColor="text1"/>
          <w:sz w:val="28"/>
        </w:rPr>
        <w:t>ался через 4 мес, правой больше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берцовой кости — через 6 мес, левой большеберцовой — через 8 мес.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Восстановление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функций нижних конечностей с незначительным ограничением достигнуто через 1,5 года с момента ранения (рис. 3.16).</w:t>
      </w:r>
    </w:p>
    <w:p w14:paraId="1026C04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Рядовой Т., 21 года, 21.06.86 получил огнестрельное сквозное ранение правого бедра. Первая медицинская помощь оказана врачом через 10 мин в полном объеме. Спустя 1,5 ч доставлен в армейский госпиталь, где установлен предварительный диагноз: огнестрельное сквозное пулевое ранение правого бедра в верхней трети с повреждением магистральных сосудов, огнестрельный раздробленный перелом правой бедренной кости на границе верхней и </w:t>
      </w:r>
      <w:r w:rsidR="00ED7F51" w:rsidRPr="000C06D5">
        <w:rPr>
          <w:rFonts w:ascii="Times New Roman" w:hAnsi="Times New Roman"/>
          <w:color w:val="000000" w:themeColor="text1"/>
          <w:sz w:val="28"/>
        </w:rPr>
        <w:t>средней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трети, острая массивнаяя кровопотеря, травматический шок III степени.</w:t>
      </w:r>
    </w:p>
    <w:p w14:paraId="39AB21D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На фоне противошоковых мероприятий произведена ангиография.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Выявлено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повреждение глубокой артерии правого бедра с образованием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пульсирующей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гематомы значительных размеров. Кровотечение из поврежденного сосуда остановлено методом эмболизации. На 2-е сутки выполнены экономная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первичная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хирургическая обработка костно-мышечной раны, чрескостный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остеосинтез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отломков бедренной кости аппаратом Илизарова. Раны зажили на 21-е сутки. Сращение перелома констатировано через 6 мес. Функция конечности восстановлена в полном объеме через 1 год после ранения (рис. 3.17).</w:t>
      </w:r>
    </w:p>
    <w:p w14:paraId="753DD18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оказании специализированной медицинской помощи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наиболее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широкое применение в настоящее время получили спицестерж-невые и стержневые аппараты (рис. 3.18). Стержневые аппараты, не уступая по биомеханическим свойствам другим видам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внешней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фиксации, имеют ряд преимуществ:</w:t>
      </w:r>
    </w:p>
    <w:p w14:paraId="5F9B15A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—остеосинтез стержневыми аппаратами менее травматичен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вследствие меньшего числа и площади раневых каналов в зонах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расположения фиксаторов;</w:t>
      </w:r>
    </w:p>
    <w:p w14:paraId="5B99C4B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—при применении стержневых аппаратов инфекционные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осложнения возникают в 3-4 реже;</w:t>
      </w:r>
    </w:p>
    <w:p w14:paraId="351B6FC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—масса компоновок и комплектов стержневых аппаратов в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среднем в 2 раза меньше, чем</w:t>
      </w:r>
      <w:r w:rsidR="00ED7F51">
        <w:rPr>
          <w:rFonts w:ascii="Times New Roman" w:hAnsi="Times New Roman"/>
          <w:color w:val="000000" w:themeColor="text1"/>
          <w:sz w:val="28"/>
        </w:rPr>
        <w:t xml:space="preserve"> компоновок и комплектов аппара</w:t>
      </w:r>
      <w:r w:rsidRPr="000C06D5">
        <w:rPr>
          <w:rFonts w:ascii="Times New Roman" w:hAnsi="Times New Roman"/>
          <w:color w:val="000000" w:themeColor="text1"/>
          <w:sz w:val="28"/>
        </w:rPr>
        <w:t>тов Илизарова;</w:t>
      </w:r>
    </w:p>
    <w:p w14:paraId="789CD97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—техника остеосинтеза стержневыми аппаратами значительно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проще, чем техника остеосинт</w:t>
      </w:r>
      <w:r w:rsidR="00ED7F51">
        <w:rPr>
          <w:rFonts w:ascii="Times New Roman" w:hAnsi="Times New Roman"/>
          <w:color w:val="000000" w:themeColor="text1"/>
          <w:sz w:val="28"/>
        </w:rPr>
        <w:t>еза любым другим аппаратом внеш</w:t>
      </w:r>
      <w:r w:rsidRPr="000C06D5">
        <w:rPr>
          <w:rFonts w:ascii="Times New Roman" w:hAnsi="Times New Roman"/>
          <w:color w:val="000000" w:themeColor="text1"/>
          <w:sz w:val="28"/>
        </w:rPr>
        <w:t>ней фиксации;</w:t>
      </w:r>
    </w:p>
    <w:p w14:paraId="344FD42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—сроки выполнения остеосинтеза стержневыми аппаратами</w:t>
      </w:r>
    </w:p>
    <w:p w14:paraId="758B4DF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 среднем в 2 раза меньше по с</w:t>
      </w:r>
      <w:r w:rsidR="00ED7F51">
        <w:rPr>
          <w:rFonts w:ascii="Times New Roman" w:hAnsi="Times New Roman"/>
          <w:color w:val="000000" w:themeColor="text1"/>
          <w:sz w:val="28"/>
        </w:rPr>
        <w:t>равнению с выполнением остеосин</w:t>
      </w:r>
      <w:r w:rsidRPr="000C06D5">
        <w:rPr>
          <w:rFonts w:ascii="Times New Roman" w:hAnsi="Times New Roman"/>
          <w:color w:val="000000" w:themeColor="text1"/>
          <w:sz w:val="28"/>
        </w:rPr>
        <w:t>теза аппаратами Илизарова, что приобретает большое значение при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массовом поступлении раненых на этапы медицинской эвакуации;</w:t>
      </w:r>
    </w:p>
    <w:p w14:paraId="7C3AB61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—остеосинтез стержневыми аппаратами связан с меньшим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риском интраоперационных осложнений (повреждение крупных</w:t>
      </w:r>
    </w:p>
    <w:p w14:paraId="7369C8D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сосудов и нервов), особенно при фикса</w:t>
      </w:r>
      <w:r w:rsidR="00ED7F51">
        <w:rPr>
          <w:rFonts w:ascii="Times New Roman" w:hAnsi="Times New Roman"/>
          <w:color w:val="000000" w:themeColor="text1"/>
          <w:sz w:val="28"/>
        </w:rPr>
        <w:t>ции отломков в прокси</w:t>
      </w:r>
      <w:r w:rsidRPr="000C06D5">
        <w:rPr>
          <w:rFonts w:ascii="Times New Roman" w:hAnsi="Times New Roman"/>
          <w:color w:val="000000" w:themeColor="text1"/>
          <w:sz w:val="28"/>
        </w:rPr>
        <w:t>мальных отделах бедренной и плечевой костей;</w:t>
      </w:r>
    </w:p>
    <w:p w14:paraId="3C4B74A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—винт-стержни, как правил</w:t>
      </w:r>
      <w:r w:rsidR="00ED7F51">
        <w:rPr>
          <w:rFonts w:ascii="Times New Roman" w:hAnsi="Times New Roman"/>
          <w:color w:val="000000" w:themeColor="text1"/>
          <w:sz w:val="28"/>
        </w:rPr>
        <w:t>о, устанавливаются в зонах функ</w:t>
      </w:r>
      <w:r w:rsidRPr="000C06D5">
        <w:rPr>
          <w:rFonts w:ascii="Times New Roman" w:hAnsi="Times New Roman"/>
          <w:color w:val="000000" w:themeColor="text1"/>
          <w:sz w:val="28"/>
        </w:rPr>
        <w:t>ционально нейтральных и с</w:t>
      </w:r>
      <w:r w:rsidR="00ED7F51">
        <w:rPr>
          <w:rFonts w:ascii="Times New Roman" w:hAnsi="Times New Roman"/>
          <w:color w:val="000000" w:themeColor="text1"/>
          <w:sz w:val="28"/>
        </w:rPr>
        <w:t xml:space="preserve"> наименьшей толщиной мягких тка</w:t>
      </w:r>
      <w:r w:rsidRPr="000C06D5">
        <w:rPr>
          <w:rFonts w:ascii="Times New Roman" w:hAnsi="Times New Roman"/>
          <w:color w:val="000000" w:themeColor="text1"/>
          <w:sz w:val="28"/>
        </w:rPr>
        <w:t>ней, что значительно снижает ограничение аппаратом функции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конечности;</w:t>
      </w:r>
    </w:p>
    <w:p w14:paraId="35C7886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—наложенный стержневой аппарат не затрудняет доступ к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ране, что позволяет выполня</w:t>
      </w:r>
      <w:r w:rsidR="00ED7F51">
        <w:rPr>
          <w:rFonts w:ascii="Times New Roman" w:hAnsi="Times New Roman"/>
          <w:color w:val="000000" w:themeColor="text1"/>
          <w:sz w:val="28"/>
        </w:rPr>
        <w:t>ть любые хирургические манипуля</w:t>
      </w:r>
      <w:r w:rsidRPr="000C06D5">
        <w:rPr>
          <w:rFonts w:ascii="Times New Roman" w:hAnsi="Times New Roman"/>
          <w:color w:val="000000" w:themeColor="text1"/>
          <w:sz w:val="28"/>
        </w:rPr>
        <w:t>ции без демонтажа аппарата.</w:t>
      </w:r>
    </w:p>
    <w:p w14:paraId="42C7DD4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К недостаткам стержневых аппаратов следует отнести:</w:t>
      </w:r>
    </w:p>
    <w:p w14:paraId="0881108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—ограниченные возмо</w:t>
      </w:r>
      <w:r w:rsidR="00ED7F51">
        <w:rPr>
          <w:rFonts w:ascii="Times New Roman" w:hAnsi="Times New Roman"/>
          <w:color w:val="000000" w:themeColor="text1"/>
          <w:sz w:val="28"/>
        </w:rPr>
        <w:t>жности управления костными фраг</w:t>
      </w:r>
      <w:r w:rsidRPr="000C06D5">
        <w:rPr>
          <w:rFonts w:ascii="Times New Roman" w:hAnsi="Times New Roman"/>
          <w:color w:val="000000" w:themeColor="text1"/>
          <w:sz w:val="28"/>
        </w:rPr>
        <w:t>ментами при репозиции переломов и выполнении несвободной</w:t>
      </w:r>
      <w:r w:rsidR="00ED7F51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костной пластики;</w:t>
      </w:r>
    </w:p>
    <w:p w14:paraId="5A63470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Учеными Военно-медицинской академии созданы </w:t>
      </w:r>
      <w:r w:rsidR="00ED7F51" w:rsidRPr="000C06D5">
        <w:rPr>
          <w:rFonts w:ascii="Times New Roman" w:hAnsi="Times New Roman"/>
          <w:color w:val="000000" w:themeColor="text1"/>
          <w:sz w:val="28"/>
        </w:rPr>
        <w:t>универсальные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комплекты спицевых, стержневых и спицестержневых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аппаратов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Универсальность достигается использованием единых опорных (полукольца, кольца, сектора) и связующих (резьбовые стержни диаметром 6 мм) элементов аппаратов. Это позволяет на последующих этапах оказания медицинской помощи для </w:t>
      </w:r>
      <w:r w:rsidR="00ED7F51" w:rsidRPr="000C06D5">
        <w:rPr>
          <w:rFonts w:ascii="Times New Roman" w:hAnsi="Times New Roman"/>
          <w:color w:val="000000" w:themeColor="text1"/>
          <w:sz w:val="28"/>
        </w:rPr>
        <w:t>решения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новых задач лечения не демонтировать аппарат полностью, а лишь осуществлять его перемонтаж. Таким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образом,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</w:t>
      </w:r>
      <w:r w:rsidR="00ED7F51" w:rsidRPr="000C06D5">
        <w:rPr>
          <w:rFonts w:ascii="Times New Roman" w:hAnsi="Times New Roman"/>
          <w:color w:val="000000" w:themeColor="text1"/>
          <w:sz w:val="28"/>
        </w:rPr>
        <w:t>обеспечиваются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преемственность в оказании различных видов медицинской помощи и единство комплектации военно-лечебных учреждений.</w:t>
      </w:r>
    </w:p>
    <w:p w14:paraId="2DA7F44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Эффективность использования различных видов внешнего остеосинтеза можно иллюстрировать несколькими клиническими наблюдениями.</w:t>
      </w:r>
    </w:p>
    <w:p w14:paraId="1F5294B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Рядовой П., 21 года, 20.04.87 при ведении боевых действий подорвался на мине. Первая медицинская помощь был</w:t>
      </w:r>
      <w:r w:rsidR="003F207E">
        <w:rPr>
          <w:rFonts w:ascii="Times New Roman" w:hAnsi="Times New Roman"/>
          <w:color w:val="000000" w:themeColor="text1"/>
          <w:sz w:val="28"/>
        </w:rPr>
        <w:t>а оказана санинструктором в пол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ном объеме. Из-за неблагоприятной медико-тактической обстановки лишь через 12 ч после ранения был доставлен в омедр в состоянии травматического шока II степени. После клинико-рентгенологического обследования установлен предварительный диагноз: минно-взрывное ранение, ушиб головного мозга, сердца, легких, печени, почек, отрыв переднего отдела правой стопы,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огнестрельные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раздробленные переломы правых берцовых костей в нижней трети с обширным повреждением мягких тканей, острая массивная кровопотеря.</w:t>
      </w:r>
    </w:p>
    <w:p w14:paraId="3E1F28C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После выведения раненого из шока, через 1 сут после травмы, была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выполнена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сберегательная первичная хирургическая обработка ран правой голени и стопы, иммобилизация правой нижней конечности гипсовой лонгетной повязкой.</w:t>
      </w:r>
    </w:p>
    <w:p w14:paraId="4C6C82B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23.04.87 раненый эвакуирован в армейский госпиталь с признаками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нагноения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 и частичного некроза тканей правой стопы. В травматологическом отделении выполнена катетеризация правой подколенной артерии для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ангиографии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внутриартериальной инфузионной терапии. С учетом данных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ангиографии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произведены некрэктомия и формирование культи правой стопы, а также остеосинтез отломков болыыеберцовой кости аппаратом Илизарова с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фиксацией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голеностопного сустава.</w:t>
      </w:r>
    </w:p>
    <w:p w14:paraId="79E0265B" w14:textId="77777777" w:rsidR="000C06D5" w:rsidRPr="000C06D5" w:rsidRDefault="000C06D5" w:rsidP="003F207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Рядовой С., 19 лет, 28.10.86 подорвался на мине. Первая медицинская помощь оказана врачом части на поле боя. Через 2 ч на вертолете был достав¬лен в омедб дивизии, где установлен диагноз: минно-взрывное ранение, ушиб головного мозга, легких и почек, проникающее ранение правого глаза, отрыв правой голени на уровне средней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трети, огнестрельные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раздробленные переломы левых берцовых костей в средней трети с образованием первичного дефекта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кости до 5 см и обширным повреждением мягких тканей, множественные осколочные ранения нижней трети левого предплечья с повреждением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локтевой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артерии, отрыв концевых фаланг III-IV пальцев правой кисти, острая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массивная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кровопотеря, шок III степени.</w:t>
      </w:r>
    </w:p>
    <w:p w14:paraId="272C7CE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После выведения раненого из шока выполнены первичная хирургическая обработка ран конечностей, перевязка левой локтевой артерии, формирование культей правой голени и III-IV пальцев правой кисти.</w:t>
      </w:r>
    </w:p>
    <w:p w14:paraId="70BF751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03.11.86 вертолетом эвакуирован в армейский госпиталь, где через 3 сут выполнена повторная хирургическая обработка ран левой голени,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адаптационная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резекция концов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отломков, фиксация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аппаратом Илизарова.</w:t>
      </w:r>
    </w:p>
    <w:p w14:paraId="7BFCCE4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результате огнестрельной травмы и хирургических операций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сформировался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дефект левой болыпеберцовой кости длиной 7 см.</w:t>
      </w:r>
    </w:p>
    <w:p w14:paraId="2C822D4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28.12.86</w:t>
      </w:r>
      <w:r w:rsidR="000B46E7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после заживления ран эвакуирован в окружной госпиталь, где</w:t>
      </w:r>
    </w:p>
    <w:p w14:paraId="190F81D1" w14:textId="77777777" w:rsidR="000C06D5" w:rsidRPr="000C06D5" w:rsidRDefault="000C06D5" w:rsidP="000B46E7">
      <w:pPr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аппарат Илизарова был демонтирован и заменен глухой гипсовой повязкой.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06.02.86раненый поступил в клинику военной травматологии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ортопед</w:t>
      </w:r>
      <w:r w:rsidRPr="000C06D5">
        <w:rPr>
          <w:rFonts w:ascii="Times New Roman" w:hAnsi="Times New Roman"/>
          <w:color w:val="000000" w:themeColor="text1"/>
          <w:sz w:val="28"/>
        </w:rPr>
        <w:t>дии Военно-медицинской академии для продолжения лечения. Установлена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хроническая недостаточность кровообращения левой нижней конечности,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связанная с тромбозом передней и задней б</w:t>
      </w:r>
      <w:r w:rsidR="003F207E">
        <w:rPr>
          <w:rFonts w:ascii="Times New Roman" w:hAnsi="Times New Roman"/>
          <w:color w:val="000000" w:themeColor="text1"/>
          <w:sz w:val="28"/>
        </w:rPr>
        <w:t>олыпеберцовых артерий (ангиогра</w:t>
      </w:r>
      <w:r w:rsidRPr="000C06D5">
        <w:rPr>
          <w:rFonts w:ascii="Times New Roman" w:hAnsi="Times New Roman"/>
          <w:color w:val="000000" w:themeColor="text1"/>
          <w:sz w:val="28"/>
        </w:rPr>
        <w:t>фическое исследование). С учетом полученных данных произведены реваскуляризация и замещение дефекта левой болыпеберцовой кости путем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перемещения малоберцовой в аппарате Илизарова.</w:t>
      </w:r>
    </w:p>
    <w:p w14:paraId="02F3E8E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Заключительное «воспитание» регенерата осуществлялось с использованием демпферного устройства, вмонтированного в систему аппарата. Через 8 мес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достигнуто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полное восстановление опороспособности левой нижней конечности с хорошей функцией в коленном и голеностопном суставах (рис. 3.20).</w:t>
      </w:r>
    </w:p>
    <w:p w14:paraId="623B6FD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Сержант Ж., 20 лет, 22.12.86 доставлен в омедб дивизии с диагнозом: огнестрельные многооскольчатые переломы дистальных метаэпифизов правой и левой бедренных костей, огнестрельные раздробленные внутрисуставные переломы костей правой голени в верхней трети, острая массивная кровопотеря, травматический шок III степени.</w:t>
      </w:r>
    </w:p>
    <w:p w14:paraId="1D3E573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После выведения из тяжелого состояни</w:t>
      </w:r>
      <w:r w:rsidR="000B46E7">
        <w:rPr>
          <w:rFonts w:ascii="Times New Roman" w:hAnsi="Times New Roman"/>
          <w:color w:val="000000" w:themeColor="text1"/>
          <w:sz w:val="28"/>
        </w:rPr>
        <w:t>я, первичной хирургической обра</w:t>
      </w:r>
      <w:r w:rsidRPr="000C06D5">
        <w:rPr>
          <w:rFonts w:ascii="Times New Roman" w:hAnsi="Times New Roman"/>
          <w:color w:val="000000" w:themeColor="text1"/>
          <w:sz w:val="28"/>
        </w:rPr>
        <w:t>ботки ран нижних конечностей и лечебно-транспортной иммобилизации шинами Дитерихса, укрепленными гипсовыми кольцами, 28.12.86 вертолетом эвакуирован в армейский госпиталь.</w:t>
      </w:r>
    </w:p>
    <w:p w14:paraId="7BA5784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30.12.86 произведены повторная хирург</w:t>
      </w:r>
      <w:r w:rsidR="000B46E7">
        <w:rPr>
          <w:rFonts w:ascii="Times New Roman" w:hAnsi="Times New Roman"/>
          <w:color w:val="000000" w:themeColor="text1"/>
          <w:sz w:val="28"/>
        </w:rPr>
        <w:t>ическая обработка ран, остеосин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тез отломков обеих бедренных костей и правой болыпеберцовой кости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аппаратами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Илизарова. Течение послеоперационного периода осложнилось некрозом икроножной мышцы правой голени. Причиной некроза явился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ангиографические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подтвержденный тромбоз задней болыдеберцовой артерии. После некрэктомии и последующей свободной кожной пластики расщепленными трансплантатами раны правой голени зажили. Через 8 мес переломы срослись, функции нижних конечностей восстановлены в полном объеме (рис. 3.21).</w:t>
      </w:r>
    </w:p>
    <w:p w14:paraId="16033F3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Скелетное вытяжение рекомендуется использовать лишь как временный метод обездвиживания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отломков, как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правило, при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множественных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переломах костей и тяжелом общем состоянии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раненого</w:t>
      </w:r>
      <w:r w:rsidRPr="000C06D5">
        <w:rPr>
          <w:rFonts w:ascii="Times New Roman" w:hAnsi="Times New Roman"/>
          <w:color w:val="000000" w:themeColor="text1"/>
          <w:sz w:val="28"/>
        </w:rPr>
        <w:t>. После улучшения общего состояния его заменяют гипсовой повязкой или аппаратами внешней фиксации.</w:t>
      </w:r>
    </w:p>
    <w:p w14:paraId="159BEBB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Показания к выполнению внутреннего остеосинтеза должны быть строго ограничены. Интрамедуллярный или накостный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остеосинтез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можно применить лишь у 5-10% раненых при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удовлетворительном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общем состоянии и после неосложненного заживления раны. Риск инфекционных осложнений можно существенно уменьшить применением селективных внутриартериальных перфузии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лекарственных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комплексов и антибактериальных препаратов (рис. 3.22).</w:t>
      </w:r>
    </w:p>
    <w:p w14:paraId="19AF2FD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Выбор металлического фиксатора должен определяться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характером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перелома кости: при диафизарных переломах бедренной кости допустимо применение интрамедуллярного остеосинтеза гвоздями из набора «Остеосинтез», при таких же переломах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костей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предплечья и плечевой кости возможно применение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пластинок</w:t>
      </w:r>
      <w:r w:rsidRPr="000C06D5">
        <w:rPr>
          <w:rFonts w:ascii="Times New Roman" w:hAnsi="Times New Roman"/>
          <w:color w:val="000000" w:themeColor="text1"/>
          <w:sz w:val="28"/>
        </w:rPr>
        <w:t>, в том числе с использованием по показаниям адаптационной резекции центральных отломков.</w:t>
      </w:r>
    </w:p>
    <w:p w14:paraId="70CBFD5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Следует избегать внутреннего остеосинтеза при лечении раненых с огнестрельными переломами костей голени.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Возможности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использования внутреннего остеосинтеза при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огнестрельных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переломах можно иллюстрировать следующим клиническим наблюдением.</w:t>
      </w:r>
    </w:p>
    <w:p w14:paraId="5CC2B41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Рядовой Э., 19 лет, 22.11.85 подорвался на мине. Первая медицинская помощь оказана через 20 мин фельдшером. Через 1,5 ч санитарным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транспортом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доставлен в армейский госпиталь, где был установлен диагноз: минно-взрывное ранение, открытая черепно-мозговая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травма, ушиб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головного мозга тяжелой степени, огнестрельный оскольчатый перелом правой бедренной кости в средней трети с повреждением бедренной артерии, острая массивная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кровопотеря</w:t>
      </w:r>
      <w:r w:rsidRPr="000C06D5">
        <w:rPr>
          <w:rFonts w:ascii="Times New Roman" w:hAnsi="Times New Roman"/>
          <w:color w:val="000000" w:themeColor="text1"/>
          <w:sz w:val="28"/>
        </w:rPr>
        <w:t>, шок III степени.</w:t>
      </w:r>
    </w:p>
    <w:p w14:paraId="3483CD4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Тяжелая черепно-мозговая травма исключала возможность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окончательной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остановки кровотечения и пластики поврежденной артерии, поэтому в приемном отделении госпиталя выполнено чрескожное лигирование правой бедренной артерии специальной иглой. Спустя 28 ч после компенсации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нарушений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функций жизненно важных органов и систем организма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произведены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экономная первичная хирургическая обработка раны, ревизия сосудистого пучка, аутовенозная пластика бедренной артерии, остеосинтез отломков бедренной кости штифтом из набора «Остеосинтез». Через 2 нед раны зажили первичным натяжением. Огнестрельный перелом консолидировался через 3 мес с полным восстановлением функции правой нижней конечности (рис. 3.23).</w:t>
      </w:r>
    </w:p>
    <w:p w14:paraId="3F668DA8" w14:textId="77777777" w:rsidR="000C06D5" w:rsidRPr="000C06D5" w:rsidRDefault="000C06D5" w:rsidP="003F207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Инфекционные осложнения на этапе специализированной медицинской</w:t>
      </w:r>
      <w:r w:rsidR="000B46E7">
        <w:rPr>
          <w:rFonts w:ascii="Times New Roman" w:hAnsi="Times New Roman"/>
          <w:color w:val="000000" w:themeColor="text1"/>
          <w:sz w:val="28"/>
        </w:rPr>
        <w:t xml:space="preserve"> помощи развиваются у 35% ранен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ых в конечности. К ним относятся абсцессы, флегмоны, гнойные затеки, а также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ишемическая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гангрена, артриты, огнестрельный остеомиелит, язвы,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длительно не заживающие раны культей и др. Развивающиеся осложнения требуют повторно</w:t>
      </w:r>
      <w:r w:rsidR="000B46E7">
        <w:rPr>
          <w:rFonts w:ascii="Times New Roman" w:hAnsi="Times New Roman"/>
          <w:color w:val="000000" w:themeColor="text1"/>
          <w:sz w:val="28"/>
        </w:rPr>
        <w:t>й хирургической обработки и сек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вестрэктомий, а в последующем — сложных реконструктивных операций по восстановлению анатомии пострадавшего сегмента. Предпосылками развития раневой инфекции являются большой объем тканей со сниженной </w:t>
      </w:r>
      <w:r w:rsidR="003F207E">
        <w:rPr>
          <w:rFonts w:ascii="Times New Roman" w:hAnsi="Times New Roman"/>
          <w:color w:val="000000" w:themeColor="text1"/>
          <w:sz w:val="28"/>
        </w:rPr>
        <w:t>жизнеспособностью в зоне молеку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лярного сотрясения, высокая микробная загрязненность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огнестрельных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костно-мышечных ран, посттравматические нарушения регионарной гемодинамики, микроциркуляции и нервной трофики, общие и местные нарушения иммунитета. Кроме того, необходимо помнить, что после огнестрельных ранений, сопровождающихся кровопотерей и шоком, гнойные осложнения чаще развиваются у тех пострадавших, которым в 1-е сутки после ранения не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проводилась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коррекция гомеостаза (переливание крови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кровезаменителей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введение поляризующих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растворов, соды</w:t>
      </w:r>
      <w:r w:rsidRPr="000C06D5">
        <w:rPr>
          <w:rFonts w:ascii="Times New Roman" w:hAnsi="Times New Roman"/>
          <w:color w:val="000000" w:themeColor="text1"/>
          <w:sz w:val="28"/>
        </w:rPr>
        <w:t>, альбумина и т.д.) или она была неадекватной. Это подтверждает большое значение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терапии травматической болезни как средства профилактики раневой инфекции.</w:t>
      </w:r>
    </w:p>
    <w:p w14:paraId="5C554BB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Одним из самых грозных инфекционных осложнений остается огнестрельный остеомиелит. Патогенетические факторы,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способствующие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развитию огнестрельного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остеомиелита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подразделяются на общие и местные. К общим относятся факторы неблагоприятно протекающей травматической болезни: анемия, гиповолемия, полиорганная недостаточность, иммунодефицит и т.д., к местным — спектр и концентрация раневой микрофлоры, некрозы, нарушения регионарного кровообращения и микроциркуляции,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извращенные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реакции воспаления и иммунитета. Огромное значение в развитии огнестрельного остеомиелита имеет нерационально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проводимое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общее и местное лечение. Лечение гнойных осложнений должно быть комплексным и направленным в первую очередь на ликвидацию анемии, коррекцию нарушенных видов обмена, деток-сикацию организма. Применяют целенаправленную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антибактериальную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терапию с введением массивных доз антибиотиков, препараты, повышающие общую сопротивляемость организма (иммуномодуля-торы), оксигенобаротерапию на фоне адекватной инфузионно-трансфузионной терапии. В остром периоде раневой инфекции (периоде нагноения) хирургическая тактика должна быть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активной</w:t>
      </w:r>
      <w:r w:rsidRPr="000C06D5">
        <w:rPr>
          <w:rFonts w:ascii="Times New Roman" w:hAnsi="Times New Roman"/>
          <w:color w:val="000000" w:themeColor="text1"/>
          <w:sz w:val="28"/>
        </w:rPr>
        <w:t>, направленной на санацию и отграничение инфекционного очага. Широко вскрывают и полноценно дренируют гнойные очаги (рис. 3.24-3.27). Активно используют физические методы санации (рис. 3.28) и прочное обездвиживание конечности (окончатые и мостовидные гипсовые повязки, скелетное вытяжение) (рис. 3.29). Восстановительные операции в этот период не применяют.</w:t>
      </w:r>
    </w:p>
    <w:p w14:paraId="4F464B4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После стихания острых явлений и стабилизации общего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состояния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проводят некр- и секвестрэктомии (рис. 3.30, 3.31), по показаниям с резекцией концов отломков или суставных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поверхностей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повторные хирургические обработки, ампутации по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вторичным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показаниям и реампутации (рис. 3.32-3.35).</w:t>
      </w:r>
    </w:p>
    <w:p w14:paraId="56C1B0B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После очищения гнойно-некротических ран используют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различные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методы их закрытия путем наложения вторичных швов, пластики местными тканями, кожной и других видов пластики, выполняют различные реконструктивно-восстановительные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операции</w:t>
      </w:r>
      <w:r w:rsidRPr="000C06D5">
        <w:rPr>
          <w:rFonts w:ascii="Times New Roman" w:hAnsi="Times New Roman"/>
          <w:color w:val="000000" w:themeColor="text1"/>
          <w:sz w:val="28"/>
        </w:rPr>
        <w:t>, в том числе с применением микрохирургической техники и внешней фиксации аппаратами.</w:t>
      </w:r>
    </w:p>
    <w:p w14:paraId="5FA432F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Сержант К., 19 лет, 08.07.87 на 20-е сутки с момента травмы переведен в армейский госпиталь из омедб дивизии в состоянии септического шока с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диагнозом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: минно-взрывное ранение, множественные осколочные сквозные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слепые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ранения правой голени с обширным повреждением мягких тканей, огнестрельные раздробленные переломы берцовых костей в средней трети,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осложненные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огнестрельным остеомиелитом и остеомиелитической флегмоной.</w:t>
      </w:r>
    </w:p>
    <w:p w14:paraId="3945190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На фоне интенсивной терапии произведены резекция пораженных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гнойным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процессом отломков, вскрытие и дренирование гнойных затеков,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лечебная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иммобилизация аппаратом Илизарова с сохранением длины сегмента. Через 12 дней после купирования местного воспалительного процесса выполнены поперечная остеотомия проксимального отломка болынеберцовой кости и фиксация промежуточного фрагмента спицами, проведенными через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резервное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кольцо аппарата. В последующем благополучно осуществлено замещение дефекта большеберцовой кости длиной 6 см методом несвободной костной пластики. Консолидация перелома через 8 мес, а через 12 мес практически полностью восстановлена функция конечности (рис. 3.36).</w:t>
      </w:r>
    </w:p>
    <w:p w14:paraId="2ADF25AC" w14:textId="77777777" w:rsidR="003F207E" w:rsidRDefault="003F207E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DB50D6D" w14:textId="77777777" w:rsidR="000C06D5" w:rsidRPr="003F207E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F207E">
        <w:rPr>
          <w:rFonts w:ascii="Times New Roman" w:hAnsi="Times New Roman"/>
          <w:b/>
          <w:color w:val="000000" w:themeColor="text1"/>
          <w:sz w:val="28"/>
        </w:rPr>
        <w:t>Локализация патологического процесса и объем оперативных вмешательств</w:t>
      </w:r>
    </w:p>
    <w:p w14:paraId="35D0F58D" w14:textId="77777777" w:rsidR="003F207E" w:rsidRDefault="003F207E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C68EBB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1. Локальная</w:t>
      </w:r>
    </w:p>
    <w:p w14:paraId="50281FA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Диафиз трубчатой кости:</w:t>
      </w:r>
    </w:p>
    <w:p w14:paraId="2E54194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—кюретаж;</w:t>
      </w:r>
    </w:p>
    <w:p w14:paraId="6B5A5BB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—кюретаж + пломбировка;</w:t>
      </w:r>
    </w:p>
    <w:p w14:paraId="047D215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—кюретаж + постоянное орошение;</w:t>
      </w:r>
    </w:p>
    <w:p w14:paraId="4F74164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—краевая резекция + кожно-фасциальная пластика;</w:t>
      </w:r>
    </w:p>
    <w:p w14:paraId="3387E40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—секвестрэктомия + мышечная пластика.</w:t>
      </w:r>
    </w:p>
    <w:p w14:paraId="7F42F35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2. Распространенная</w:t>
      </w:r>
    </w:p>
    <w:p w14:paraId="467F6AC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—секвестрэктомия + мышечная пластика (от 1 до 3 лоскутов);</w:t>
      </w:r>
    </w:p>
    <w:p w14:paraId="212FA05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—секвестрэктомия + комбинированная пластика: мышечная пластика +</w:t>
      </w:r>
    </w:p>
    <w:p w14:paraId="3B2814B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пломбировка (для выравнивания сложного рельефа костной полости);</w:t>
      </w:r>
    </w:p>
    <w:p w14:paraId="0BAF467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секвестрэктомия + костная пластика;</w:t>
      </w:r>
    </w:p>
    <w:p w14:paraId="5E2DF2A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—резекция пораженного участка кости на протяжении.</w:t>
      </w:r>
    </w:p>
    <w:p w14:paraId="23C1F05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Метаэпифиз</w:t>
      </w:r>
    </w:p>
    <w:p w14:paraId="622D277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Дистальный метаэпифиз большеберцовой кости:</w:t>
      </w:r>
    </w:p>
    <w:p w14:paraId="7951055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—секвестрэктомия + мышечная пластика сгибателем I пальца по В.Н.</w:t>
      </w:r>
    </w:p>
    <w:p w14:paraId="344671A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Борисенко;</w:t>
      </w:r>
    </w:p>
    <w:p w14:paraId="0D841E5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—секвестрэктомия + итальянская мышечная пластика;</w:t>
      </w:r>
    </w:p>
    <w:p w14:paraId="208BD7C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—секвестрэктомия + костная пластика;</w:t>
      </w:r>
    </w:p>
    <w:p w14:paraId="2FE2AD2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—секвестрэктомия + мышечная пластика свободным лоскутом на</w:t>
      </w:r>
    </w:p>
    <w:p w14:paraId="2619E7F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сосудистой ножке.</w:t>
      </w:r>
    </w:p>
    <w:p w14:paraId="4AE5DCE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Суставы Тазобедренный:</w:t>
      </w:r>
    </w:p>
    <w:p w14:paraId="6F587DC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резекция головки (и шейки ) + орошение и активное</w:t>
      </w:r>
    </w:p>
    <w:p w14:paraId="30DD4E4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дренирование полости;</w:t>
      </w:r>
    </w:p>
    <w:p w14:paraId="3510A25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резекция головки (шейки, части вертлужной впадины) +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мышечная пластика + активное дренирование.</w:t>
      </w:r>
    </w:p>
    <w:p w14:paraId="5A30549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Коленный:</w:t>
      </w:r>
    </w:p>
    <w:p w14:paraId="0B2B250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орошение и дренирование полости;</w:t>
      </w:r>
    </w:p>
    <w:p w14:paraId="1137C85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резекции:</w:t>
      </w:r>
    </w:p>
    <w:p w14:paraId="240DB32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а)при поражении суставного хряща — артродезирование</w:t>
      </w:r>
    </w:p>
    <w:p w14:paraId="3C9EE18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компрессионно-дистракционного аппарата;</w:t>
      </w:r>
    </w:p>
    <w:p w14:paraId="363F6D6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б)при поражении эпифизов:</w:t>
      </w:r>
    </w:p>
    <w:p w14:paraId="3A56104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Iэтап — одномоментная компрессия резецированных концов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отломков компрессионно-дистракционным аппаратом,</w:t>
      </w:r>
    </w:p>
    <w:p w14:paraId="12BBE65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IIэтап — после заживления раны — удлинение конечности за счет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образующейся первичной костной мозоли. Голеностопный:</w:t>
      </w:r>
    </w:p>
    <w:p w14:paraId="4D8049F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субхондральная резекция + внеочаговая фиксация;</w:t>
      </w:r>
    </w:p>
    <w:p w14:paraId="4DA2183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астрагалэктомия + резекция суставного конца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большеберцовой кости, лодыжек +внеочаговая фиксация;</w:t>
      </w:r>
    </w:p>
    <w:p w14:paraId="5E88CD0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резекция таранной и большеберцовой костей + костная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пластика + внеочаговая фиксация.</w:t>
      </w:r>
    </w:p>
    <w:p w14:paraId="412D67F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Плечевой, локтевой, лучезапястный:</w:t>
      </w:r>
    </w:p>
    <w:p w14:paraId="05FA6F5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орошение раны и дренирование;</w:t>
      </w:r>
    </w:p>
    <w:p w14:paraId="738CF7D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—артротомия + резекция пораженных суставных поверхностей +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внеочаговая фиксация (для плечевого сустава — торакобрахиальная гипсовая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повязка).</w:t>
      </w:r>
    </w:p>
    <w:p w14:paraId="020D2AF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Плоские кости:</w:t>
      </w:r>
    </w:p>
    <w:p w14:paraId="4E36AF6E" w14:textId="77777777" w:rsid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—секторальная резекция (экстирпация).</w:t>
      </w:r>
    </w:p>
    <w:p w14:paraId="22F4FD69" w14:textId="77777777" w:rsidR="003F207E" w:rsidRPr="000C06D5" w:rsidRDefault="003F207E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BAA6596" w14:textId="77777777" w:rsidR="000C06D5" w:rsidRPr="003F207E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F207E">
        <w:rPr>
          <w:rFonts w:ascii="Times New Roman" w:hAnsi="Times New Roman"/>
          <w:b/>
          <w:color w:val="000000" w:themeColor="text1"/>
          <w:sz w:val="28"/>
        </w:rPr>
        <w:t>Классифик</w:t>
      </w:r>
      <w:r w:rsidR="003F207E" w:rsidRPr="003F207E">
        <w:rPr>
          <w:rFonts w:ascii="Times New Roman" w:hAnsi="Times New Roman"/>
          <w:b/>
          <w:color w:val="000000" w:themeColor="text1"/>
          <w:sz w:val="28"/>
        </w:rPr>
        <w:t>ация. Повреждения мягких тканей</w:t>
      </w:r>
    </w:p>
    <w:p w14:paraId="4307E70F" w14:textId="77777777" w:rsidR="003F207E" w:rsidRPr="000C06D5" w:rsidRDefault="003F207E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213813C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 виду повреждений: открытые (раны, отслойка кожи,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раздавливание</w:t>
      </w:r>
      <w:r w:rsidRPr="000C06D5">
        <w:rPr>
          <w:rFonts w:ascii="Times New Roman" w:hAnsi="Times New Roman"/>
          <w:color w:val="000000" w:themeColor="text1"/>
          <w:sz w:val="28"/>
        </w:rPr>
        <w:t>, разрушение); закрытые (ушибы, разрывы связок, вывихи).</w:t>
      </w:r>
    </w:p>
    <w:p w14:paraId="7F5C61C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локализации: плечо, предплечье, таз, бедро, голень, стопа.</w:t>
      </w:r>
    </w:p>
    <w:p w14:paraId="16202C5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 наличием сопутствующего повреждения сосудов, нервов.</w:t>
      </w:r>
    </w:p>
    <w:p w14:paraId="6B51FB0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Переломы костей конечностей.</w:t>
      </w:r>
    </w:p>
    <w:p w14:paraId="4317BA7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 механизму травмы: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прямая, непрямая</w:t>
      </w:r>
      <w:r w:rsidRPr="000C06D5">
        <w:rPr>
          <w:rFonts w:ascii="Times New Roman" w:hAnsi="Times New Roman"/>
          <w:color w:val="000000" w:themeColor="text1"/>
          <w:sz w:val="28"/>
        </w:rPr>
        <w:t>.</w:t>
      </w:r>
    </w:p>
    <w:p w14:paraId="005A5F4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характеру перелома: внутрисуставные (Т- и V-образные, импрессионные); метадиафизарные (вколоченные, поперечные, косые, оскольчатые, раздробленные).</w:t>
      </w:r>
    </w:p>
    <w:p w14:paraId="2606B33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локализации: ключица, лопатка, плечевая кость, кости предплечья, кисти, бедренная кость, кости голени и стопы.</w:t>
      </w:r>
    </w:p>
    <w:p w14:paraId="6A15045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виду перелома: открытые, закрытые.</w:t>
      </w:r>
    </w:p>
    <w:p w14:paraId="435465E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уровню: верхняя, средняя, нижняя треть.</w:t>
      </w:r>
    </w:p>
    <w:p w14:paraId="17D6492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сопутствующим повреждениям: сосуды, нервы (без пов¬реждения, с повреждением).</w:t>
      </w:r>
    </w:p>
    <w:p w14:paraId="12C0344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Повреждения суставов.</w:t>
      </w:r>
    </w:p>
    <w:p w14:paraId="72A277F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виду повреждения: закрытые, открытые (проникающее, непроникающее).</w:t>
      </w:r>
    </w:p>
    <w:p w14:paraId="5DE0EEF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характеру повреждения мягких тканей: ушибы и повреж-дения внутренних элементов (с гемартрозом и без гемартроза).</w:t>
      </w:r>
    </w:p>
    <w:p w14:paraId="193D127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характеру повреждений суставной поверхности: без пов-реждения, ограниченные, обширные разрушения.</w:t>
      </w:r>
    </w:p>
    <w:p w14:paraId="56FB103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локализации: плечевой, локтевой, лучезапястный, тазо-бедренный, коленный, голеностопный.</w:t>
      </w:r>
    </w:p>
    <w:p w14:paraId="78A8E5E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 сопутствующим повреждениям: сосуды (разрыв, тромбоз), нервы (изолированные повреждения стволов, сплетений).</w:t>
      </w:r>
    </w:p>
    <w:p w14:paraId="0289321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Объем помощи на этапах медицинской эвакуации</w:t>
      </w:r>
    </w:p>
    <w:p w14:paraId="6453DF1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Первая и доврачебная помощь заключается в иммобилизации конечности подручными средствами, табельными шинами. При отсутствии шин руку приби</w:t>
      </w:r>
      <w:r w:rsidR="000B46E7">
        <w:rPr>
          <w:rFonts w:ascii="Times New Roman" w:hAnsi="Times New Roman"/>
          <w:color w:val="000000" w:themeColor="text1"/>
          <w:sz w:val="28"/>
        </w:rPr>
        <w:t>нтовывают к туловищу, поврежден</w:t>
      </w:r>
      <w:r w:rsidRPr="000C06D5">
        <w:rPr>
          <w:rFonts w:ascii="Times New Roman" w:hAnsi="Times New Roman"/>
          <w:color w:val="000000" w:themeColor="text1"/>
          <w:sz w:val="28"/>
        </w:rPr>
        <w:t>ную ногу — к здоровой. Вводят анальгетики.</w:t>
      </w:r>
    </w:p>
    <w:p w14:paraId="00A278C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Первая врачебная помощь включает:</w:t>
      </w:r>
    </w:p>
    <w:p w14:paraId="7400720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—переливание кровезам</w:t>
      </w:r>
      <w:r w:rsidR="003F207E">
        <w:rPr>
          <w:rFonts w:ascii="Times New Roman" w:hAnsi="Times New Roman"/>
          <w:color w:val="000000" w:themeColor="text1"/>
          <w:sz w:val="28"/>
        </w:rPr>
        <w:t>енителей при значительной крово</w:t>
      </w:r>
      <w:r w:rsidRPr="000C06D5">
        <w:rPr>
          <w:rFonts w:ascii="Times New Roman" w:hAnsi="Times New Roman"/>
          <w:color w:val="000000" w:themeColor="text1"/>
          <w:sz w:val="28"/>
        </w:rPr>
        <w:t>потере и признаках шока;</w:t>
      </w:r>
    </w:p>
    <w:p w14:paraId="5024AEB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—обезболивание в гематому или футлярную анестезию при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закрытых переломах;</w:t>
      </w:r>
    </w:p>
    <w:p w14:paraId="2A50C02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—околораневую инфильтр</w:t>
      </w:r>
      <w:r w:rsidR="003F207E">
        <w:rPr>
          <w:rFonts w:ascii="Times New Roman" w:hAnsi="Times New Roman"/>
          <w:color w:val="000000" w:themeColor="text1"/>
          <w:sz w:val="28"/>
        </w:rPr>
        <w:t>ацию раствором новокаина с анти</w:t>
      </w:r>
      <w:r w:rsidRPr="000C06D5">
        <w:rPr>
          <w:rFonts w:ascii="Times New Roman" w:hAnsi="Times New Roman"/>
          <w:color w:val="000000" w:themeColor="text1"/>
          <w:sz w:val="28"/>
        </w:rPr>
        <w:t>биотиками при открытых повреждениях;</w:t>
      </w:r>
    </w:p>
    <w:p w14:paraId="76E8B88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—иммобилизацию табельными шинами, их исправление и</w:t>
      </w:r>
    </w:p>
    <w:p w14:paraId="58FB6EB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укрепление;</w:t>
      </w:r>
    </w:p>
    <w:p w14:paraId="40D2C5A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—контроль жгута при повреждениях магистральных артерий;</w:t>
      </w:r>
    </w:p>
    <w:p w14:paraId="70F4B44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—внутримышечное введение наркотических анальгетиков истолбнячного анатоксина при открытых переломах.</w:t>
      </w:r>
    </w:p>
    <w:p w14:paraId="76B6407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Квалифицированная медицинская помощь</w:t>
      </w:r>
    </w:p>
    <w:p w14:paraId="48D3381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интенсивном лечении нуждается не более 2%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пострадавших</w:t>
      </w:r>
      <w:r w:rsidRPr="000C06D5">
        <w:rPr>
          <w:rFonts w:ascii="Times New Roman" w:hAnsi="Times New Roman"/>
          <w:color w:val="000000" w:themeColor="text1"/>
          <w:sz w:val="28"/>
        </w:rPr>
        <w:t>, в основном с переломами бедренной кости. На данном этапе проводят:</w:t>
      </w:r>
    </w:p>
    <w:p w14:paraId="6A1BD31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—инфузионное лечение </w:t>
      </w:r>
      <w:r w:rsidR="003F207E">
        <w:rPr>
          <w:rFonts w:ascii="Times New Roman" w:hAnsi="Times New Roman"/>
          <w:color w:val="000000" w:themeColor="text1"/>
          <w:sz w:val="28"/>
        </w:rPr>
        <w:t>раненым со значительной кровопо</w:t>
      </w:r>
      <w:r w:rsidRPr="000C06D5">
        <w:rPr>
          <w:rFonts w:ascii="Times New Roman" w:hAnsi="Times New Roman"/>
          <w:color w:val="000000" w:themeColor="text1"/>
          <w:sz w:val="28"/>
        </w:rPr>
        <w:t>терей и находящимся в состоянии шока;</w:t>
      </w:r>
    </w:p>
    <w:p w14:paraId="487E52E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—рентгенологическое обследование;</w:t>
      </w:r>
    </w:p>
    <w:p w14:paraId="313E51B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—первичную хирургиче</w:t>
      </w:r>
      <w:r w:rsidR="003F207E">
        <w:rPr>
          <w:rFonts w:ascii="Times New Roman" w:hAnsi="Times New Roman"/>
          <w:color w:val="000000" w:themeColor="text1"/>
          <w:sz w:val="28"/>
        </w:rPr>
        <w:t>скую обработку обширных ран мяг</w:t>
      </w:r>
      <w:r w:rsidRPr="000C06D5">
        <w:rPr>
          <w:rFonts w:ascii="Times New Roman" w:hAnsi="Times New Roman"/>
          <w:color w:val="000000" w:themeColor="text1"/>
          <w:sz w:val="28"/>
        </w:rPr>
        <w:t>ких тканей и открытых переломов;</w:t>
      </w:r>
    </w:p>
    <w:p w14:paraId="3ED09F8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—подкожные фасциотомии костно-фасциальных футляров</w:t>
      </w:r>
    </w:p>
    <w:p w14:paraId="64841E8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при выраженном или нарастающем отеке сегмента;</w:t>
      </w:r>
    </w:p>
    <w:p w14:paraId="3B934AB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—пункции крупных суставов при повреждениях;</w:t>
      </w:r>
    </w:p>
    <w:p w14:paraId="1CA691D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—вправление вывихов;</w:t>
      </w:r>
    </w:p>
    <w:p w14:paraId="3D34ED5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Остеосинтез отломков костей на данном этапе выполнять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запрещается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Иммобилизацию конечностей осуществляют гипсовыми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лангетными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повязками или табельными шинами, укрепленными гипсовыми кольцами.</w:t>
      </w:r>
    </w:p>
    <w:p w14:paraId="3283255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Специализированная медицинская помощь</w:t>
      </w:r>
    </w:p>
    <w:p w14:paraId="6C3B32B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На данном этапе при лечении переломов неогнестрельного происхождения используют все современные методы фиксации костей. Применяют первичный, отсроченный и поздний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остеосинтез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При выборе метода фиксации отломков руководствуются общим состоянием, сроком, прошедшим после травмы, видом раны, перелома, их локализацией, а также стремятся к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наименьшей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травматичности и возможности соблюсти механические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принципы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(сопоставить отломки и создать между ними прочный контакт на весь период сращения).</w:t>
      </w:r>
    </w:p>
    <w:p w14:paraId="3614BF3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К первичному внутреннему, или погруж</w:t>
      </w:r>
      <w:r w:rsidR="003F207E">
        <w:rPr>
          <w:rFonts w:ascii="Times New Roman" w:hAnsi="Times New Roman"/>
          <w:color w:val="000000" w:themeColor="text1"/>
          <w:sz w:val="28"/>
        </w:rPr>
        <w:t>ному, или внеочаго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вому остеосинтезу прибегают только при неэффективности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гипсовой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иммобилизации или невозможности ее использования. При закрытых переломах бедренной, плечевой кости, костей предплечья чаще используют внутренний остеосинтез, костей голени — чрескостный остеосинтез аппаратами</w:t>
      </w:r>
      <w:r w:rsidR="003F207E">
        <w:rPr>
          <w:rFonts w:ascii="Times New Roman" w:hAnsi="Times New Roman"/>
          <w:color w:val="000000" w:themeColor="text1"/>
          <w:sz w:val="28"/>
        </w:rPr>
        <w:t>.</w:t>
      </w:r>
    </w:p>
    <w:p w14:paraId="54F77D4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Гипсовая повязка остается наиболее целесообразным способом обездвиживания отломков при открытых переломах длинных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костей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без смещения отломков или при их незначительном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смещении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не требующем репозиции, после одномоментной репозиции переломов плечевой кости и костей предплечья с любым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характером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излома, после поперечных и близких к ним переломов костей голени. Противопоказанием к наложению гипсовой повязки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является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неблагоприятное состояние мягких тканей, требующее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постоянного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наблюдения.</w:t>
      </w:r>
    </w:p>
    <w:p w14:paraId="358D519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Скелетное вытяжение применяют ч</w:t>
      </w:r>
      <w:r w:rsidR="003F207E">
        <w:rPr>
          <w:rFonts w:ascii="Times New Roman" w:hAnsi="Times New Roman"/>
          <w:color w:val="000000" w:themeColor="text1"/>
          <w:sz w:val="28"/>
        </w:rPr>
        <w:t>аще как временный метод лечения.</w:t>
      </w:r>
    </w:p>
    <w:p w14:paraId="098047C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открытых переломах целесообразен отсроченный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внутренний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остеосинтез, проводимый по показаниям после заживления ран мягких тканей и нормализации показателей периферической крови. Наружный чрескостный остеосинтез аппаратами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применяют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при лечении любого оскольчатого диафизарного перелома длинной кости, особенно при неблагоприятном состоянии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мягких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тканей, требующем постоянного наблюдения.</w:t>
      </w:r>
    </w:p>
    <w:p w14:paraId="194D838B" w14:textId="77777777" w:rsidR="000C06D5" w:rsidRPr="000C06D5" w:rsidRDefault="000C06D5" w:rsidP="003F207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К резекции кости на протяжении с одновременной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несвободной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костной пластикой прибегают при тотальном гнойном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поражении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Хирургическая тактика при лечении пострадавших с множественными переломами заключается в одновременном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решении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задач по спасению их жизни, предупреждению осложнений и лечению переломов. В первую очередь проводят противошоковые мероприятия: останавливают кровотечение и восполняют кровопотерю, нормализуют кровообращение, устраняют причины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расстройства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дыхания. В этот период оперативные вмешательства можно проводить только по жизненным показаниям (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кровотечение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размозжение конечностей). Обездвиживание отломков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костей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осуществляют простыми малотравматичными методами, в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частности чрескостной фиксацией отломков стержневыми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аппаратами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одноплоскостного действия.</w:t>
      </w:r>
    </w:p>
    <w:p w14:paraId="4DBC297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Хирургическую обработку раны, репозицию отломков костей и их фиксацию выполняют после стабилизации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гемодинамических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показателей.</w:t>
      </w:r>
    </w:p>
    <w:p w14:paraId="468F7606" w14:textId="77777777" w:rsidR="003F207E" w:rsidRDefault="003F207E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08AF9C13" w14:textId="77777777" w:rsidR="000C06D5" w:rsidRPr="000B46E7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0B46E7">
        <w:rPr>
          <w:rFonts w:ascii="Times New Roman" w:hAnsi="Times New Roman"/>
          <w:b/>
          <w:color w:val="000000" w:themeColor="text1"/>
          <w:sz w:val="28"/>
        </w:rPr>
        <w:t>Лечение раненых с взрывными травмами конечностей на этапах медицинской эвакуации</w:t>
      </w:r>
    </w:p>
    <w:p w14:paraId="54033ADA" w14:textId="77777777" w:rsidR="003F207E" w:rsidRPr="000C06D5" w:rsidRDefault="003F207E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1AF58EA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Особенности клинических проявлений и диагностики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взрывных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травм. Клиника взрывных травм бывает пестрой из-за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множества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одновременно или последовательно появляющихся симптомов поражений различного характера и локализации. Основным признаком множественных и сочетанных травм остается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тяжелое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общее состояние (бледность кожных покровов и губ,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холодный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пот, частый нитевидный пульс, низкое АД и другие признаки травматического шока). Иногда это стояние не объясняется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видимыми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повреждениями, поэтому необходимо постоянно помнить о скрытых источниках кровотечения. Особенно это важно при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доставке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раненых с наложенными жгутами и транспортными шинами, так как внешний вид местных изменений и выполненные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мероприятия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упрощают общую картину и демобилизуют внимание. Только после начала противошоковых мероприятий и, естественно,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снятия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жгутов и иммобилизации можно начать планомерное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изучение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анамнеза, причин и обстоятельств травмы, которые могут оказать существенную помощь в диагностике не только местных, но и общих нарушений.</w:t>
      </w:r>
    </w:p>
    <w:p w14:paraId="596E146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Поскольку многие пострадавшие доставляются без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сознания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следует начинать с выявления жизненно опасных нарушений дыхательной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сердечнососудистой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систем. Чаще всего выявляются нарушения, связанные с острой анемией, поражением головного мозга, паренхиматозных органов, спинного мозга. У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пострадавших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сознании важное значение имеет выяснение более точных обстоятельств травмы и детальное изучение жалоб.</w:t>
      </w:r>
    </w:p>
    <w:p w14:paraId="6F12742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Последовательное и возможно полное обследование всех без исключения частей тела совершенно необходимо. Это позволяет установить все повреждения и предварительно оценить их тяжесть.</w:t>
      </w:r>
    </w:p>
    <w:p w14:paraId="3200201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Множественные и многофакторные повреждения требуют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комплексного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обследования с участием многих специалистов. Кроме хирурга и травматолога, в осмотре обязательно должны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участвовать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анестезиолог, реаниматолог, офтальмолог, отоларинголог, невропатолог, нейрохирург, терапевт, уролог и специалист по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функциональной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диагностике под руководством ведущего хирурга.</w:t>
      </w:r>
    </w:p>
    <w:p w14:paraId="49DB02B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Опыт показал, что итогом такой работы обычно становится сложный диагноз, в котором вслед за констатацией общей тяжести состояния, указанием степени шока приводится перечень многих повреждений. При относительно легких взрывных травмах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диагноз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выглядит скромнее, но это не исключает, а требует возможно полного обследования.</w:t>
      </w:r>
    </w:p>
    <w:p w14:paraId="72041ED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получении сведений (из анамнеза, со слов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сопровождающих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) о причастности раненого к воздействию поражающих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факторов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любого взрыва необходимо иметь в виду наиболее типичный комплекс поражений — общая контузия + другие травмы. Крайне важно выяснить детали обстоятельств взрывной травмы, но в условиях массового оказания помощи, острого недостатка времени нельзя уделять этому чрезмерное внимание. Следует проводить обследование по определенной схеме. При взрывной травме, которая имеет особую тяжесть и множественные повреждения, целесообразно выделить ведущие, т.е. наиболее опасные для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жизни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данный момент. Это тем более необходимо, что иногда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обследование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осуществляется одновременно с жизнеспасающими лечебными мероприятиями (противошоковая терапия, операции по поводу внутреннего, наружного кровотечения, сдавления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головного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мозга, повреждения полых органов, отрывов и разрушений конечностей).</w:t>
      </w:r>
    </w:p>
    <w:p w14:paraId="231F06D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Во всех случаях следует установить характер и тяжесть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повреждений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головного мозга (они бывают практически всегда!), органа зрения, ЛОР-органов, челюстно-лицевой области, если они имеются.</w:t>
      </w:r>
    </w:p>
    <w:p w14:paraId="7855B0D4" w14:textId="77777777" w:rsidR="000C06D5" w:rsidRPr="000C06D5" w:rsidRDefault="000C06D5" w:rsidP="003F207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Основой диагностики должны служить результаты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объективного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обследования, направленного на выявление всех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повреждений</w:t>
      </w:r>
      <w:r w:rsidRPr="000C06D5">
        <w:rPr>
          <w:rFonts w:ascii="Times New Roman" w:hAnsi="Times New Roman"/>
          <w:color w:val="000000" w:themeColor="text1"/>
          <w:sz w:val="28"/>
        </w:rPr>
        <w:t>. Его начинают с оценки гемодинамики и последовательно проводят тщательный осмотр</w:t>
      </w:r>
      <w:r w:rsidR="000B46E7">
        <w:rPr>
          <w:rFonts w:ascii="Times New Roman" w:hAnsi="Times New Roman"/>
          <w:color w:val="000000" w:themeColor="text1"/>
          <w:sz w:val="28"/>
        </w:rPr>
        <w:t>, пальпацию и другие тесты, при</w:t>
      </w:r>
      <w:r w:rsidRPr="000C06D5">
        <w:rPr>
          <w:rFonts w:ascii="Times New Roman" w:hAnsi="Times New Roman"/>
          <w:color w:val="000000" w:themeColor="text1"/>
          <w:sz w:val="28"/>
        </w:rPr>
        <w:t>меняемые в общехирургической диагностике. Особое внимание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уделяют диагностике повреждений опорно-двигательной системы. В необходимых случаях, даже при подозрении на повреждение, следует проводить рентгенологическое обследование. При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множественной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сочетанной травме осуществляют экстренную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обзорную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рентгенографию всего тела или наиболее подверженных травме областей — черепа, позвоночника, груди, брюшной полости, таза, крупных суставов конечностей.</w:t>
      </w:r>
    </w:p>
    <w:p w14:paraId="0A6DAF9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Экстренное лабораторное обследование должно включать уточнение величины кровопотери по показателям гемоглобина, гематокрита, шоковому индексу, при возможности ОЦК, ЦВД, кислотно-основному состоянию крови.</w:t>
      </w:r>
    </w:p>
    <w:p w14:paraId="2CF660B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Раненым, находящимся в тяжелом состоянии, следует сразу же выполнить катетеризацию мочевого пузыря для постоянного контроля за количеством и качеством мочи. Поскольку данные ЭКГ могут объективно свидетельствовать не только о деятельности сердца, но и о состоянии гомеостаза в целом, очень желательно записывать ЭКГ повторно.</w:t>
      </w:r>
    </w:p>
    <w:p w14:paraId="02E9280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Необходимо тщательное исследование состояния крупных сосудов, при показаниях — при помощи ангиографии, поскольку даже точечное ранение или наружная гематома в проекции сосуда могут означать повреждение крупной артерии с последующим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возникновением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массивных кровотечений.</w:t>
      </w:r>
    </w:p>
    <w:p w14:paraId="45B2067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Приведенный перечень исследований можно дополнить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расширить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соответствии с рекомендациями консультантов.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Обследование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пострадавших с взрывной травмой продолжается во время хирургической обработки. Здесь выявляют характер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протяженность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первичного некроза, а также границы жизнеспособных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тканей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зонах первичных и отдаленных повреждений.</w:t>
      </w:r>
    </w:p>
    <w:p w14:paraId="59AFB0B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Принципы лечения пострадавших с взрывными травмами. Лечение проводят комплексно с учетом тяжести общего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состояния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раненого и местных повреждений. Следует прогнозировать возможность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Микитовых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поражений, в частности инфекционные заболевания у раненых. При лечении следует выделять периоды шока, ранних и поздних осложнений и выздоровления (табл. 3.3). В I периоде проводят противошоковую терапию, направленную на устранение нарушений жизненно важных функций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нормализацию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гомеостаза. В этот период выполняют минимальные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оперативные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вмешательства по жизненным показаниям.</w:t>
      </w:r>
    </w:p>
    <w:p w14:paraId="441C56D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Во II периоде продолжают интенсивную терапию с целью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ликвидации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сохраняющихся расстройств основных жизненно важных функций, их стабилизации и поддержания параметров гомеостаза, профилактики и лечения осложнений, возникающих в процессе развития травматической болезни.</w:t>
      </w:r>
    </w:p>
    <w:p w14:paraId="0E3D676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III период включает выполнение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реконструктивно-восстановительных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операций, общеукрепляющее лечение, физиотерапию, трудотерапию, протезирование, а также лечение отдаленных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последствий</w:t>
      </w:r>
      <w:r w:rsidRPr="000C06D5">
        <w:rPr>
          <w:rFonts w:ascii="Times New Roman" w:hAnsi="Times New Roman"/>
          <w:color w:val="000000" w:themeColor="text1"/>
          <w:sz w:val="28"/>
        </w:rPr>
        <w:t>.</w:t>
      </w:r>
    </w:p>
    <w:p w14:paraId="64B5A63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Среднестатистическая потребность в переливании крови и жидкостей в I периоде составляет около 3 л крови и 3-4 л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кровезамещающих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жидкостей, что обычно обеспечивает восполнение кровопотери (обычно в пропорции 1:1). В дальнейшем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переливание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крови и жидкостей определяют в зависимости от состояния раненых и успешности хирургического лечения.</w:t>
      </w:r>
    </w:p>
    <w:p w14:paraId="27B5D80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Техника оперативных вмешательств при взрывной травме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отличается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некоторыми особенностями, однако решающее значение приобретает их очередность.</w:t>
      </w:r>
    </w:p>
    <w:p w14:paraId="062E6FA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Первоочередными следует считать операции на органах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грудной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брюшной полости, черепе и головном мозге, а также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конечностях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 остановке продолжающегося внутреннего и наружного кровотечения. Перечень и объем оперативных вмешательств для каждого раненого могут меняться, но дают представление 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задачах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содержании восстановительных операций практически на всех областях тела при всех основных видах хирургической патологии.</w:t>
      </w:r>
    </w:p>
    <w:p w14:paraId="3E7DEF9F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Особенности ампутаций при минно-взрывных ранениях и травмах</w:t>
      </w:r>
    </w:p>
    <w:p w14:paraId="005E891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Оперативные вмешательства при отрывах и разрушениях конечностей проводят после выведения раненых из состояния шока, при сочетанных ранениях — после остановки внутреннего кровотечения и стабилизации основных гемодинамических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показателей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при сопутствующих ранениях магистральных сосудов — после их временного протезирования. Основной принцип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ампутаций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остается неизменным — выполнять их по возможности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дистальное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но в пределах жизнеспособных тканей. В этом отношении выбор уровня остается сложным вопросом, требующим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совершенствования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Чаще всего его определяют во время операции путем диагностических разрезов. Если на предполагаемом уровне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усечения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наблюдаются выраженный отек мышц, изменение их окраски до темно-вишневого цвета, нет кровотечения и сокращения при раздражении, определяются расслоение мышц и их отслоение от кости, то уровень ампутации выбирают проксимальнее в пределах жизнеспособных тканей (рис. 3.39). При выполнении ампутации на уровне верхней трети голени иногда на фоне неизмененных мышц задней группы отчетливо выделяются ушибленные мышцы передней группы, удаление которых сопровождается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вычленением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малоберцовой кости. На этапе специализированной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помощи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при выборе метода ампутации применяют ангиографию, а также современные неинвазивные методы оценки микрососудистого русла.</w:t>
      </w:r>
    </w:p>
    <w:p w14:paraId="45BD370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Техника ампутации также имеет особенности. Оперативные вмешательства выполняют под наркозом в сочетании с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проводниковой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анестезией, под жгутом</w:t>
      </w:r>
      <w:r w:rsidR="003F207E">
        <w:rPr>
          <w:rFonts w:ascii="Times New Roman" w:hAnsi="Times New Roman"/>
          <w:color w:val="000000" w:themeColor="text1"/>
          <w:sz w:val="28"/>
        </w:rPr>
        <w:t>, с выкраиванием кожно-фасциаль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ных лоскутов в зависимости от конфигурации ран, с обязательной декомпрессией путем фасциотомии пораженного сегмента, при необходимости и проксимального. Элементы техники усечения, перевязки сосудов изменений не претерпели. Раны культи после взрывных ранений зашивать категорически запрещается, как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правило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, их тампонируют салфетками, смоченными раствором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перекиси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водорода. В салфетки помещают различные гидрофильные препараты, при их отсутствии — присыпку Житнюка. Для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предотвращения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ретракции кожных лоскутов их края сближают с помощью 2-3 швов, обеспечивают иммобилизацию конечности лонгетной гипсовой повязкой. Положительное развитие раневого процесса, отсутствие некроза тканей позволяют закрыть рану культи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отсроченными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первичными швами и готовить культю к лечебно-тренировочному протезированию.</w:t>
      </w:r>
    </w:p>
    <w:p w14:paraId="06F3F570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Особенности хирургической обработки взрывных ранений кисти и стопы. Квалифицированная хирургическая помощь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заключается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остановке наружного кровотечения, сохранении важных анатомических образований, несмотря на кажущуюся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нежизнеспособность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тканей, проведении декомпрессии кисти путем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пересечения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карпальной связки (рис. 3.40), туалете раневой поверхности и иммобилизации сегмента.</w:t>
      </w:r>
    </w:p>
    <w:p w14:paraId="581B83E8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Первичная хирургическая обработка ран стопы включает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рассечение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тканей, по возможности полное иссечение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нежизнеспособных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тканей, пассивное дренирование карманов, декомпрессивную фасциотомию путем пересечения сухожильного растяжения по передней поверхности голеностопного сустава, иммобилизацию сегмента.</w:t>
      </w:r>
    </w:p>
    <w:p w14:paraId="32A03A4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Специализированная медицинская помощь. Реконструктивно-восстановительные операции проводит травматолог, прошедший специализацию по хирургии кисти и владеющий техникой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пластических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операций.</w:t>
      </w:r>
    </w:p>
    <w:p w14:paraId="47E90F0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Восстановительные операции на структурах стопы возможны после заживления ран, а также при отграничении гнойного про¬цесса. Ведущая роль в восстановлении свода стопы и удержании отломков костей принадлежит аппаратам внешней фиксации.</w:t>
      </w:r>
    </w:p>
    <w:p w14:paraId="52F1AFA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Современные возможности хирургии, включающие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вмешательства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на магистральных сосудах, остеосинтез, особенно внеочаговый, шов, пластику нервов, восстановление сосудов малого калибра и сухожилий с применением микрохирургической техники, различные виды кожной пластики, обеспечивают максимальное восстановление повреждений, вызванных взрывной травмой.</w:t>
      </w:r>
    </w:p>
    <w:p w14:paraId="1CED1B33" w14:textId="77777777" w:rsidR="000C06D5" w:rsidRPr="003F207E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</w:p>
    <w:p w14:paraId="4F393277" w14:textId="77777777" w:rsidR="000C06D5" w:rsidRPr="003F207E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</w:rPr>
      </w:pPr>
      <w:r w:rsidRPr="003F207E">
        <w:rPr>
          <w:rFonts w:ascii="Times New Roman" w:hAnsi="Times New Roman"/>
          <w:b/>
          <w:color w:val="000000" w:themeColor="text1"/>
          <w:sz w:val="28"/>
        </w:rPr>
        <w:t>Реабилитация раненых и пострадавших с боевыми повреждениями конечностей</w:t>
      </w:r>
    </w:p>
    <w:p w14:paraId="6051EF3F" w14:textId="77777777" w:rsidR="003F207E" w:rsidRDefault="003F207E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14:paraId="425432E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 Основные принципы восстановительного лечения</w:t>
      </w:r>
    </w:p>
    <w:p w14:paraId="3332B5A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Восстановительное лечение раненых с боевыми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повреждениями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конечностей включает в себя медицинскую, социальную и профессиональную реабилитацию (схема 4.1).</w:t>
      </w:r>
    </w:p>
    <w:p w14:paraId="3B6F44F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Медицинская реабилитация объединяет хирургические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медикаментозные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методы, бальнеотерапию, климатотерапию, лечебную физкультуру, физиотерапевтические процедуры и диетотерапию.</w:t>
      </w:r>
    </w:p>
    <w:p w14:paraId="36B5C99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Основной задачей сочетания хирургической реабилитации с лечебной физкультурой, физиотерапией и курортными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факторами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является повышение эффективности и сокращение сроков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этапной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заключительной реабилитации. Система восстановительного лечения при заключительной реабилитации, в частности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лечебная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физкультура, планомерно перерастает в физическую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подготовку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военнослужащих.</w:t>
      </w:r>
    </w:p>
    <w:p w14:paraId="77047EF9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Социальная реабилитация включает занятия, направленные на выработку и закрепление навыков самообслуживания, выполнение ранеными коллективных заданий, а также индивидуальные беседы с целью эмоционально-психологической реадаптации.</w:t>
      </w:r>
    </w:p>
    <w:p w14:paraId="028808B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Профессиональная реабилитация включает занятия по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строевой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физической подготовке (с элементами боевой подготовки).</w:t>
      </w:r>
    </w:p>
    <w:p w14:paraId="37C37B3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Основные цели и принципы реабилитации:</w:t>
      </w:r>
    </w:p>
    <w:p w14:paraId="615A0CC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—возможно раннее н</w:t>
      </w:r>
      <w:r w:rsidR="003F207E">
        <w:rPr>
          <w:rFonts w:ascii="Times New Roman" w:hAnsi="Times New Roman"/>
          <w:color w:val="000000" w:themeColor="text1"/>
          <w:sz w:val="28"/>
        </w:rPr>
        <w:t>ачало реабилитационных мероприя</w:t>
      </w:r>
      <w:r w:rsidRPr="000C06D5">
        <w:rPr>
          <w:rFonts w:ascii="Times New Roman" w:hAnsi="Times New Roman"/>
          <w:color w:val="000000" w:themeColor="text1"/>
          <w:sz w:val="28"/>
        </w:rPr>
        <w:t>тий, предупреждающих стойкие нарушения функции;</w:t>
      </w:r>
    </w:p>
    <w:p w14:paraId="56A8F01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—преемственность реабилитации, дополняющей лечебные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мероприятия, в том числе хирургические вмешательства;</w:t>
      </w:r>
    </w:p>
    <w:p w14:paraId="2A0F1B8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—непрерывность реаб</w:t>
      </w:r>
      <w:r w:rsidR="003F207E">
        <w:rPr>
          <w:rFonts w:ascii="Times New Roman" w:hAnsi="Times New Roman"/>
          <w:color w:val="000000" w:themeColor="text1"/>
          <w:sz w:val="28"/>
        </w:rPr>
        <w:t>илитации до функционального вос</w:t>
      </w:r>
      <w:r w:rsidRPr="000C06D5">
        <w:rPr>
          <w:rFonts w:ascii="Times New Roman" w:hAnsi="Times New Roman"/>
          <w:color w:val="000000" w:themeColor="text1"/>
          <w:sz w:val="28"/>
        </w:rPr>
        <w:t>становления;</w:t>
      </w:r>
    </w:p>
    <w:p w14:paraId="20A042A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—комплексный характер реабилитационных мероприятий</w:t>
      </w:r>
    </w:p>
    <w:p w14:paraId="3F2A632D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под руководством травматолога-ортопеда;</w:t>
      </w:r>
    </w:p>
    <w:p w14:paraId="582B930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—индивидуализация п</w:t>
      </w:r>
      <w:r w:rsidR="003F207E">
        <w:rPr>
          <w:rFonts w:ascii="Times New Roman" w:hAnsi="Times New Roman"/>
          <w:color w:val="000000" w:themeColor="text1"/>
          <w:sz w:val="28"/>
        </w:rPr>
        <w:t>рограммы реабилитационных мероп</w:t>
      </w:r>
      <w:r w:rsidRPr="000C06D5">
        <w:rPr>
          <w:rFonts w:ascii="Times New Roman" w:hAnsi="Times New Roman"/>
          <w:color w:val="000000" w:themeColor="text1"/>
          <w:sz w:val="28"/>
        </w:rPr>
        <w:t>риятий в зависимости от особенностей раненого и патол</w:t>
      </w:r>
      <w:r w:rsidR="003F207E">
        <w:rPr>
          <w:rFonts w:ascii="Times New Roman" w:hAnsi="Times New Roman"/>
          <w:color w:val="000000" w:themeColor="text1"/>
          <w:sz w:val="28"/>
        </w:rPr>
        <w:t>огичес</w:t>
      </w:r>
      <w:r w:rsidRPr="000C06D5">
        <w:rPr>
          <w:rFonts w:ascii="Times New Roman" w:hAnsi="Times New Roman"/>
          <w:color w:val="000000" w:themeColor="text1"/>
          <w:sz w:val="28"/>
        </w:rPr>
        <w:t>кого процесса;</w:t>
      </w:r>
    </w:p>
    <w:p w14:paraId="1AB38F84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—осуществление реабилитации в коллективе раненых для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ускорения восстановления функций;</w:t>
      </w:r>
    </w:p>
    <w:p w14:paraId="759581F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—возвращение реабилитанта к общественно полезному труду,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восстановление трудо- и боеспособности.</w:t>
      </w:r>
    </w:p>
    <w:p w14:paraId="03A881E2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Эффективность реабилитационных мероприятий во многом зависит от правильности определения показаний, периода и схемы их использования в общем процессе лечения.</w:t>
      </w:r>
    </w:p>
    <w:p w14:paraId="728B6CC7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Выделяют группы раненых, поступивших в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реабилитационный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центр для этапной или заключительной реабилитации с повреждениями верхних или нижних конечностей. Течение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патологического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процесса и реабилитационные мероприятия у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раненых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подразделяются на 5 периодов.</w:t>
      </w:r>
    </w:p>
    <w:p w14:paraId="69D8F88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К 1-му периоду относят стадию травматического воспаления при ранениях мягких тканей и переломах костей длительностью 10-15 дней. Основными задачами реабилитации 1-го периода являются обезболивание, ликвидация отека, рассасывание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кровоизлияний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выпотов, организация гематом, заживление ран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мягких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тканей. Лечение проводится в госпитале.</w:t>
      </w:r>
    </w:p>
    <w:p w14:paraId="43C3B5DA" w14:textId="77777777" w:rsidR="000C06D5" w:rsidRPr="000C06D5" w:rsidRDefault="000C06D5" w:rsidP="003F207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2-й период — перестройка мягкотканного рубца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образование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первичной костной мозоли при переломах, он продолжается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с 15-го до 30-60-го дня. Задачами реабилитации являются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обезболивание</w:t>
      </w:r>
      <w:r w:rsidRPr="000C06D5">
        <w:rPr>
          <w:rFonts w:ascii="Times New Roman" w:hAnsi="Times New Roman"/>
          <w:color w:val="000000" w:themeColor="text1"/>
          <w:sz w:val="28"/>
        </w:rPr>
        <w:t>, стимуляция образования костной мозоли, профилактика функциональных нарушений, тутоподвижности, атрофии мышц.</w:t>
      </w:r>
    </w:p>
    <w:p w14:paraId="46243F5E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3-й период — образование костной мозоли, он продолжается с 30-го до 90-120-го дня. Задачи реабилитации: усиление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процессов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минерализации костной мозоли, улучшение трофики ткани, предупреждение осложнений, тугоподвижности и мышечных атрофии, анатомическое и функциональное восстановление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поврежденной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конечности.</w:t>
      </w:r>
    </w:p>
    <w:p w14:paraId="779FC473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4-й период — этап остаточных явлений, последствий ранений при перестроившейся костной мозоли после перелома костей и выраженных функциональных нарушениях конечностей.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Реабилитационные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мероприятия в этом периоде направлены на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восстановление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функции мышц, опорной функции конечности и движений в суставах.</w:t>
      </w:r>
    </w:p>
    <w:p w14:paraId="47405EA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>5-й период определяется последствиями травм — ложными суставами, дефектами костей и другими состояниями, требующими длительного специализированного травматолого-ортопедического лечения. Задачами реабилитации в этом периоде являются стимуляция общих защитных сил организма, улучшение местного лимфообразования и микроциркуляции, профилактика отеков, мышечных атрофии и контрактур, остеопороза, стимуляция репаративных про¬цессов в поврежденных тканях.</w:t>
      </w:r>
    </w:p>
    <w:p w14:paraId="0B7CBFBC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1-м периоде реабилитации восстановительные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мероприятия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осуществляются при иммобилизации поврежденной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конечности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несъемными гипсовыми повязками или аппаратами внешней фиксации. Во 2-м и 5-м периодах используют съемные средства иммобилизации или аппараты внешней фиксации. В 3-м и 4-м периодах иммобилизацию конечности не применяют. Это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определяет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объем и интенсивность восстановительного лечения.</w:t>
      </w:r>
    </w:p>
    <w:p w14:paraId="4BD43B34" w14:textId="77777777" w:rsidR="000C06D5" w:rsidRPr="000C06D5" w:rsidRDefault="000C06D5" w:rsidP="003F207E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Медицинская реабилитация организуется на базе подразделений, развернутых в составе лечебного учреждения или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реабилитационного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центра. Ее осуществляют силами и средствами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медицинского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состава под руководством и непосредственным контролем лечащих врачей и начальников госпиталей, санаториев или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реабилитационных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центров. Социальная и профессиональная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реабилитация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организуется в виде групповых и индивидуальных занятий под руководством командиров рот и назначенных командиров</w:t>
      </w:r>
      <w:r w:rsidR="003F207E">
        <w:rPr>
          <w:rFonts w:ascii="Times New Roman" w:hAnsi="Times New Roman"/>
          <w:color w:val="000000" w:themeColor="text1"/>
          <w:sz w:val="28"/>
        </w:rPr>
        <w:t xml:space="preserve">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взводов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отделений. Эти занятия проводят в соответствии с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распорядком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дня в специально оборудованных помещениях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лечебных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учреждений, при благоприятной погоде — на открытом воздухе, а также организуют коллективные экскурсии, посещения исторических мест и культурных центров. При проведении хирургической реабилитации начальник и лечащие врачи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лечебных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учреждений руководствуются данными обследования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наблюдения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за ранеными, «Инструкцией по лечению переломов костей в лечебных учреждениях Министерства обороны СССР» (М., 1980).</w:t>
      </w:r>
    </w:p>
    <w:p w14:paraId="27F024AA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Лечебная физкультура в системе реабилитации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осуществляется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 форме утренней гигиенической гимнастики; лечебной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гимнастики</w:t>
      </w:r>
      <w:r w:rsidRPr="000C06D5">
        <w:rPr>
          <w:rFonts w:ascii="Times New Roman" w:hAnsi="Times New Roman"/>
          <w:color w:val="000000" w:themeColor="text1"/>
          <w:sz w:val="28"/>
        </w:rPr>
        <w:t>, в том числе в бассейне; механотерапии; спортивных игр; прогулок.</w:t>
      </w:r>
    </w:p>
    <w:p w14:paraId="42BB616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решении конкретных задач в комплексной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реабилитации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военнослужащих с последствиями боевых повреждений конечностей можно применять: гальванизацию и электрофорез лекарственных веществ; диаминомотерапию; электростимуляцию; многоканальную координационную электромиостимуляцию;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ультразвуковую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терапию и фонофорез лекарственных веществ, светолечение (ультрафиолетовое и инфракрасное облучение),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гидротерапию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(местные с добавлением лекарственных веществ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рапные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ванны), теплолечение (грязе-, парафине- и озокеритолечение); солнце- и воздухолечение (гелиотерапия ран, солнечные и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воздушные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ванны), бальнеотерапию; морские купания. Методы физиотерапии выбирают с учетом местного раневого процесса и периодом реабилитации.</w:t>
      </w:r>
    </w:p>
    <w:p w14:paraId="299394FD" w14:textId="77777777" w:rsidR="000C06D5" w:rsidRPr="000C06D5" w:rsidRDefault="000C06D5" w:rsidP="00B33D7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Применение лечебно-тренировочных протезов в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комплексной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реабилитации раненых и пострадавших с культями конечностей обеспечивает раннее восполнение утраченного сегмента </w:t>
      </w:r>
      <w:r w:rsidR="003F207E" w:rsidRPr="000C06D5">
        <w:rPr>
          <w:rFonts w:ascii="Times New Roman" w:hAnsi="Times New Roman"/>
          <w:color w:val="000000" w:themeColor="text1"/>
          <w:sz w:val="28"/>
        </w:rPr>
        <w:t>конечности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выработку стереотипа ходьбы без помощи костылей, а также более быстрое формирование культи с перестройкой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мягких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тканей, что в итоге существенно сокращает сроки постоянного</w:t>
      </w:r>
      <w:r w:rsidR="00B33D7F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>протезирования и ускоряет возвращение инвалидов к общественно полезному труду.</w:t>
      </w:r>
    </w:p>
    <w:p w14:paraId="1DC78415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Подготовка к лечебно-тренировочному протезированию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включает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ряд последовательных мероприятий, направленных на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нормализацию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общего состояния раненых и пострадавших, заживление ран культей и их перестройку посредством физиотерапии и лечебной физкультуры.</w:t>
      </w:r>
    </w:p>
    <w:p w14:paraId="0A22C8C3" w14:textId="77777777" w:rsidR="000C06D5" w:rsidRPr="000C06D5" w:rsidRDefault="000C06D5" w:rsidP="00B33D7F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Оперативные вмешательства показаны при обширных рубцах, спаянных с подлежащими тканями и костью в зонах нагрузки, длительно не заживающих ранах, трофических язвах, болезненных невромах, неправильно выполненных опилах культи,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остеомиелите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концов берцовых или бедренной костей, гнойно-некротических ранах и лигатурных свищах, а также при множественных остеофитах и конической культе с опилом кости, выстоящим под кожу. По показаниям следует проводить пластические операции, преимущественно с использованием местных тканей. При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обширных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ранах, дефектах кожных покровов целесообразно применять итальянскую кожно-фасциальную пластику, пластику </w:t>
      </w:r>
      <w:r w:rsidR="00B33D7F" w:rsidRPr="000C06D5">
        <w:rPr>
          <w:rFonts w:ascii="Times New Roman" w:hAnsi="Times New Roman"/>
          <w:color w:val="000000" w:themeColor="text1"/>
          <w:sz w:val="28"/>
        </w:rPr>
        <w:t>Филатовским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стеблем или свободную пластику кожно-фасциальными лоскутами с применением микрохирургической техники. Реампутации выполняют при концевых остеомиелитах, гнойно-некротических ранах в стадии отграничения воспалительного процесса, а также</w:t>
      </w:r>
      <w:r w:rsidR="00B33D7F">
        <w:rPr>
          <w:rFonts w:ascii="Times New Roman" w:hAnsi="Times New Roman"/>
          <w:color w:val="000000" w:themeColor="text1"/>
          <w:sz w:val="28"/>
        </w:rPr>
        <w:t xml:space="preserve"> 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при длительно не заживающих ранах (язвах) достаточно длинных культей. Короткие культи голени (менее 4 см) и стопы (после усечения проксимальнее сустава Лисфранка) удлиняют методом несвободной костной пластики с помощью аппаратов внешней фиксации. При отклонении малоберцовой кости кнаружи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выполняют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операцию по созданию костного блока берцовых костей.</w:t>
      </w:r>
    </w:p>
    <w:p w14:paraId="737C9DF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Для уменьшения отечности мягких тканей культи в ранний период после ампутации проводят физиотерапию, направленную на улучшение периферического кровообращения (световые ванны, кварц, соллюкс, магнитотерапия, электромиостимуляция,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озокеритовые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парафиновые аппликации, электро- и фонофорез лекарственных веществ и др.) В более поздние сроки после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ампутации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конечности (12-15 мес с момента операции) развивается атрофия мягких тканей культи. Постоянный протез до </w:t>
      </w:r>
      <w:r w:rsidR="00B33D7F" w:rsidRPr="000C06D5">
        <w:rPr>
          <w:rFonts w:ascii="Times New Roman" w:hAnsi="Times New Roman"/>
          <w:color w:val="000000" w:themeColor="text1"/>
          <w:sz w:val="28"/>
        </w:rPr>
        <w:t>стабилизации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размеров культи не назначают, так как в процессе ходьбы ткани культи быстро атрофируются и протез оказывается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непригодным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. Тугое бинтование культи в настоящее время не применяется, так как не обеспечивает улучшения функциональных </w:t>
      </w:r>
      <w:r w:rsidR="00B33D7F" w:rsidRPr="000C06D5">
        <w:rPr>
          <w:rFonts w:ascii="Times New Roman" w:hAnsi="Times New Roman"/>
          <w:color w:val="000000" w:themeColor="text1"/>
          <w:sz w:val="28"/>
        </w:rPr>
        <w:t>характеристик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культи. В период формирования культи назначают массаж и лечебную физкультуру, в том числе активно-пассивную и </w:t>
      </w:r>
      <w:r w:rsidR="00B33D7F" w:rsidRPr="000C06D5">
        <w:rPr>
          <w:rFonts w:ascii="Times New Roman" w:hAnsi="Times New Roman"/>
          <w:color w:val="000000" w:themeColor="text1"/>
          <w:sz w:val="28"/>
        </w:rPr>
        <w:t>фантомно-импульсную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гимнастику, лучше в сочетании с методами механического закаливания и гидропроцедурами, продолжают физиотерапию (электростимуляция мышц, лазеротерапия, </w:t>
      </w:r>
      <w:r w:rsidR="00B33D7F" w:rsidRPr="000C06D5">
        <w:rPr>
          <w:rFonts w:ascii="Times New Roman" w:hAnsi="Times New Roman"/>
          <w:color w:val="000000" w:themeColor="text1"/>
          <w:sz w:val="28"/>
        </w:rPr>
        <w:t>ультразвуковая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обработка ран).</w:t>
      </w:r>
    </w:p>
    <w:p w14:paraId="0EC5886B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Временные протезы нижних конечностей бывают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индивидуальными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и стандартными. К индивидуальным временным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протезам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относится лечебный гипсовый протез (так называемая «козья ножка»). Он состоит из индивидуально изготовленной гипсовой приемной гильзы и деревянной стойки с металлическими шинами, предназначенными для надежного крепления гипсовой приемной гильзы. Опыт показал, что при применении лечебных гипсовых протезов быстро формируется культя, ее размеры и форма также быстро стабилизируется. Больные рано начинают ходить без кос¬тылей. Лечебные гипсовые протезы применяют в случаях сложного и атипичного протезирования, в том числе на согнутое колено даже при обширных ранах культей.</w:t>
      </w:r>
    </w:p>
    <w:p w14:paraId="4B0F2971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В настоящее время широкое применение получили </w:t>
      </w:r>
      <w:r w:rsidR="00B33D7F" w:rsidRPr="000C06D5">
        <w:rPr>
          <w:rFonts w:ascii="Times New Roman" w:hAnsi="Times New Roman"/>
          <w:color w:val="000000" w:themeColor="text1"/>
          <w:sz w:val="28"/>
        </w:rPr>
        <w:t>универсальные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лечебно-тренировочные протезы бедра (ПН6-41) и голени (ПНЗ-46), предназначенные для обучения больных ходьбе и </w:t>
      </w:r>
      <w:r w:rsidR="00B33D7F" w:rsidRPr="000C06D5">
        <w:rPr>
          <w:rFonts w:ascii="Times New Roman" w:hAnsi="Times New Roman"/>
          <w:color w:val="000000" w:themeColor="text1"/>
          <w:sz w:val="28"/>
        </w:rPr>
        <w:t>формирования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культи в период подготовки их к первичному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протезированию</w:t>
      </w:r>
      <w:r w:rsidRPr="000C06D5">
        <w:rPr>
          <w:rFonts w:ascii="Times New Roman" w:hAnsi="Times New Roman"/>
          <w:color w:val="000000" w:themeColor="text1"/>
          <w:sz w:val="28"/>
        </w:rPr>
        <w:t>.</w:t>
      </w:r>
    </w:p>
    <w:p w14:paraId="1FB5B336" w14:textId="77777777" w:rsidR="000C06D5" w:rsidRPr="000C06D5" w:rsidRDefault="000C06D5" w:rsidP="000C06D5">
      <w:pPr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0C06D5">
        <w:rPr>
          <w:rFonts w:ascii="Times New Roman" w:hAnsi="Times New Roman"/>
          <w:color w:val="000000" w:themeColor="text1"/>
          <w:sz w:val="28"/>
        </w:rPr>
        <w:t xml:space="preserve">При первичном протезировании, формировании культи и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обучении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больного ходьбе применение лечебно-тренировочных </w:t>
      </w:r>
      <w:r w:rsidR="00B33D7F" w:rsidRPr="000C06D5">
        <w:rPr>
          <w:rFonts w:ascii="Times New Roman" w:hAnsi="Times New Roman"/>
          <w:color w:val="000000" w:themeColor="text1"/>
          <w:sz w:val="28"/>
        </w:rPr>
        <w:t>протезов</w:t>
      </w:r>
      <w:r w:rsidRPr="000C06D5">
        <w:rPr>
          <w:rFonts w:ascii="Times New Roman" w:hAnsi="Times New Roman"/>
          <w:color w:val="000000" w:themeColor="text1"/>
          <w:sz w:val="28"/>
        </w:rPr>
        <w:t xml:space="preserve"> может быть ограничено 1 мес, т.е. сроком изготовления постоянного протеза. За этот период, по мере атрофии тканей культи и изнашивания гипсового приемника можно провести 1 или 2 смены приемных гильз. Если атрофия тканей развивается быстро, а приемная гильза сохраняет размеры и форму, можно использовать дополнительные хлопчатобумажные или шерстяные чехлы.</w:t>
      </w:r>
    </w:p>
    <w:sectPr w:rsidR="000C06D5" w:rsidRPr="000C06D5" w:rsidSect="002F6D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D5"/>
    <w:rsid w:val="000A6B20"/>
    <w:rsid w:val="000B46E7"/>
    <w:rsid w:val="000C06D5"/>
    <w:rsid w:val="000D71CF"/>
    <w:rsid w:val="002E6A6D"/>
    <w:rsid w:val="002F6D46"/>
    <w:rsid w:val="00313157"/>
    <w:rsid w:val="003F207E"/>
    <w:rsid w:val="006A5364"/>
    <w:rsid w:val="0080480D"/>
    <w:rsid w:val="00926DB5"/>
    <w:rsid w:val="00B33D7F"/>
    <w:rsid w:val="00E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EC721"/>
  <w14:defaultImageDpi w14:val="0"/>
  <w15:docId w15:val="{C75FC1DC-E4AF-4991-9250-620DAFCB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AD142-1725-471C-BD35-3164EC89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15898</Words>
  <Characters>90619</Characters>
  <Application>Microsoft Office Word</Application>
  <DocSecurity>0</DocSecurity>
  <Lines>755</Lines>
  <Paragraphs>212</Paragraphs>
  <ScaleCrop>false</ScaleCrop>
  <Company>Microsoft</Company>
  <LinksUpToDate>false</LinksUpToDate>
  <CharactersWithSpaces>106305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Igor</cp:lastModifiedBy>
  <cp:revision>3</cp:revision>
  <dcterms:created xsi:type="dcterms:W3CDTF">2025-02-16T22:22:00Z</dcterms:created>
  <dcterms:modified xsi:type="dcterms:W3CDTF">2025-02-16T22:22:00Z</dcterms:modified>
</cp:coreProperties>
</file>