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7662" w14:textId="77777777" w:rsidR="00BF609A" w:rsidRPr="00C51927" w:rsidRDefault="00BF609A" w:rsidP="00BF609A">
      <w:pPr>
        <w:spacing w:before="120"/>
        <w:jc w:val="center"/>
        <w:rPr>
          <w:b/>
          <w:sz w:val="32"/>
        </w:rPr>
      </w:pPr>
      <w:r w:rsidRPr="00C51927">
        <w:rPr>
          <w:b/>
          <w:sz w:val="32"/>
        </w:rPr>
        <w:t>Бокс – это драка в рамках правил</w:t>
      </w:r>
    </w:p>
    <w:p w14:paraId="07E85649" w14:textId="77777777" w:rsidR="00BF609A" w:rsidRPr="00BF609A" w:rsidRDefault="00BF609A" w:rsidP="00BF609A">
      <w:pPr>
        <w:spacing w:before="120"/>
        <w:jc w:val="center"/>
        <w:rPr>
          <w:sz w:val="28"/>
        </w:rPr>
      </w:pPr>
      <w:r w:rsidRPr="00BF609A">
        <w:rPr>
          <w:sz w:val="28"/>
        </w:rPr>
        <w:t xml:space="preserve">Борис Майданик </w:t>
      </w:r>
    </w:p>
    <w:p w14:paraId="7742E956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Именно так охарактеризовал дело своей жизни бывший боксер</w:t>
      </w:r>
      <w:r>
        <w:t xml:space="preserve">, </w:t>
      </w:r>
      <w:r w:rsidRPr="00B05C47">
        <w:t>а ныне тренер детской спортшколы «Малахитовый гонг» Борис Яковлев</w:t>
      </w:r>
    </w:p>
    <w:p w14:paraId="5CFE78A2" w14:textId="77777777" w:rsidR="00BF609A" w:rsidRDefault="00BF609A" w:rsidP="00BF609A">
      <w:pPr>
        <w:spacing w:before="120"/>
        <w:ind w:firstLine="567"/>
        <w:jc w:val="both"/>
      </w:pPr>
      <w:r w:rsidRPr="00B05C47">
        <w:t>Некоторые считают. что в боксе главное – руки. Это не совсем так. Конечно</w:t>
      </w:r>
      <w:r>
        <w:t xml:space="preserve">, </w:t>
      </w:r>
      <w:r w:rsidRPr="00B05C47">
        <w:t>они имеют решающее значение в бою</w:t>
      </w:r>
      <w:r>
        <w:t xml:space="preserve">, </w:t>
      </w:r>
      <w:r w:rsidRPr="00B05C47">
        <w:t xml:space="preserve">но без правильной постановки ног спортсмен не сможет вовремя уйти от удара или атаковать сам. У хороших боксеров тренировка ног занимает более трети тренировки. </w:t>
      </w:r>
    </w:p>
    <w:p w14:paraId="2966CA60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Название – «секция бокса» говорит само за себя. И ребята приходят к нам</w:t>
      </w:r>
      <w:r>
        <w:t xml:space="preserve">, </w:t>
      </w:r>
      <w:r w:rsidRPr="00B05C47">
        <w:t>чтобы научиться драться. Никто из них не говорит</w:t>
      </w:r>
      <w:r>
        <w:t xml:space="preserve">, </w:t>
      </w:r>
      <w:r w:rsidRPr="00B05C47">
        <w:t xml:space="preserve"> что полученное умение он использует для нападения</w:t>
      </w:r>
      <w:r>
        <w:t xml:space="preserve">, </w:t>
      </w:r>
      <w:r w:rsidRPr="00B05C47">
        <w:t>все говорят – для защиты. Приходит много</w:t>
      </w:r>
      <w:r>
        <w:t xml:space="preserve">, </w:t>
      </w:r>
      <w:r w:rsidRPr="00B05C47">
        <w:t>но и уходит много. Ведь любой вид спорта подходит тому</w:t>
      </w:r>
      <w:r>
        <w:t xml:space="preserve">, </w:t>
      </w:r>
      <w:r w:rsidRPr="00B05C47">
        <w:t xml:space="preserve">кто к нему способен. Если за полгода из 200 человек остается 20 – это хорошо. </w:t>
      </w:r>
    </w:p>
    <w:p w14:paraId="676E9173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У хорошего боксера должна быть и хорошая физическая форма. Для этого он должен быть и:</w:t>
      </w:r>
    </w:p>
    <w:p w14:paraId="17CEDB0C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хорошим баскетболистом – координация движений;</w:t>
      </w:r>
    </w:p>
    <w:p w14:paraId="75B60EE8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хорошим волейболистом – удар</w:t>
      </w:r>
      <w:r>
        <w:t xml:space="preserve">, </w:t>
      </w:r>
      <w:r w:rsidRPr="00B05C47">
        <w:t>развивается плечевой пояс;</w:t>
      </w:r>
    </w:p>
    <w:p w14:paraId="6466D948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борьба – необходима для ближнего боя</w:t>
      </w:r>
      <w:r>
        <w:t xml:space="preserve">, </w:t>
      </w:r>
      <w:r w:rsidRPr="00B05C47">
        <w:t>чувство массы противника и чувство опоры;</w:t>
      </w:r>
    </w:p>
    <w:p w14:paraId="58AA9ADD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гимнастика и акробатика – нужны для координации в пространстве;</w:t>
      </w:r>
    </w:p>
    <w:p w14:paraId="2403E5DB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-</w:t>
      </w:r>
      <w:r>
        <w:t xml:space="preserve"> </w:t>
      </w:r>
      <w:r w:rsidRPr="00B05C47">
        <w:t>поднятие тяжестей и бег – без этого боксеру не быть.</w:t>
      </w:r>
    </w:p>
    <w:p w14:paraId="4495C6AB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Все закладывается с детства</w:t>
      </w:r>
      <w:r>
        <w:t xml:space="preserve">, </w:t>
      </w:r>
      <w:r w:rsidRPr="00B05C47">
        <w:t>и те</w:t>
      </w:r>
      <w:r>
        <w:t xml:space="preserve">, </w:t>
      </w:r>
      <w:r w:rsidRPr="00B05C47">
        <w:t>о ком сейчас пишет спортивная пресса</w:t>
      </w:r>
      <w:r>
        <w:t xml:space="preserve">, </w:t>
      </w:r>
      <w:r w:rsidRPr="00B05C47">
        <w:t>начинали в 12-14 лет. Но вот был у меня Алексей Трифонов. Он пришел в бокс в 20 лет</w:t>
      </w:r>
      <w:r>
        <w:t xml:space="preserve">, </w:t>
      </w:r>
      <w:r w:rsidRPr="00B05C47">
        <w:t>а через 4 года выполнил норматив мастера спорта. Правда</w:t>
      </w:r>
      <w:r>
        <w:t xml:space="preserve">, </w:t>
      </w:r>
      <w:r w:rsidRPr="00B05C47">
        <w:t>у него были хорошие данные – сотку пробегал за 11</w:t>
      </w:r>
      <w:r>
        <w:t xml:space="preserve">, </w:t>
      </w:r>
      <w:r w:rsidRPr="00B05C47">
        <w:t>0.</w:t>
      </w:r>
    </w:p>
    <w:p w14:paraId="40F36C3B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А взять Андрея Гориславцева. Он побывал в Чечне</w:t>
      </w:r>
      <w:r>
        <w:t xml:space="preserve">, </w:t>
      </w:r>
      <w:r w:rsidRPr="00B05C47">
        <w:t>был контужен. К нам пришел после армии</w:t>
      </w:r>
      <w:r>
        <w:t xml:space="preserve">, </w:t>
      </w:r>
      <w:r w:rsidRPr="00B05C47">
        <w:t>в 21 год. Выполнил норматив мастера спорта и в 27 лет закончил свою боксерскую карьеру. Я не зря упомянул его контузию. Ведь ходят слухи</w:t>
      </w:r>
      <w:r>
        <w:t xml:space="preserve">, </w:t>
      </w:r>
      <w:r w:rsidRPr="00B05C47">
        <w:t>что наш вид спорта очень жестокий из-за постоянных ударов в голову</w:t>
      </w:r>
      <w:r>
        <w:t xml:space="preserve">, </w:t>
      </w:r>
      <w:r w:rsidRPr="00B05C47">
        <w:t>что это вредно для мозга. В свое время мне довелось познакомится с Виктором Александровичем Черных. Войну он прошел в качестве сына полка</w:t>
      </w:r>
      <w:r>
        <w:t xml:space="preserve">, </w:t>
      </w:r>
      <w:r w:rsidRPr="00B05C47">
        <w:t>был контужен</w:t>
      </w:r>
      <w:r>
        <w:t xml:space="preserve">, </w:t>
      </w:r>
      <w:r w:rsidRPr="00B05C47">
        <w:t>страдал постоянными головными болями. Парню нравился бокс и</w:t>
      </w:r>
      <w:r>
        <w:t xml:space="preserve">, </w:t>
      </w:r>
      <w:r w:rsidRPr="00B05C47">
        <w:t>скрыв контузию</w:t>
      </w:r>
      <w:r>
        <w:t xml:space="preserve">, </w:t>
      </w:r>
      <w:r w:rsidRPr="00B05C47">
        <w:t>он начал тренироваться. Чем больше боксировал</w:t>
      </w:r>
      <w:r>
        <w:t xml:space="preserve">, </w:t>
      </w:r>
      <w:r w:rsidRPr="00B05C47">
        <w:t>тем меньше его мучили головные боли. В конце концов головные боли прошли</w:t>
      </w:r>
      <w:r>
        <w:t xml:space="preserve">, </w:t>
      </w:r>
      <w:r w:rsidRPr="00B05C47">
        <w:t>а он стал призером чемпионата Вооруженных сил.</w:t>
      </w:r>
    </w:p>
    <w:p w14:paraId="558BF2AB" w14:textId="77777777" w:rsidR="00BF609A" w:rsidRPr="00B05C47" w:rsidRDefault="00BF609A" w:rsidP="00BF609A">
      <w:pPr>
        <w:spacing w:before="120"/>
        <w:ind w:firstLine="567"/>
        <w:jc w:val="both"/>
      </w:pPr>
      <w:r>
        <w:t xml:space="preserve"> </w:t>
      </w:r>
      <w:r w:rsidRPr="00B05C47">
        <w:t>Бокс – это очень тяжелый вид спорта. С других видов приходили к нам ребята</w:t>
      </w:r>
      <w:r>
        <w:t xml:space="preserve">, </w:t>
      </w:r>
      <w:r w:rsidRPr="00B05C47">
        <w:t>но как-то не прижились</w:t>
      </w:r>
      <w:r>
        <w:t xml:space="preserve">, </w:t>
      </w:r>
      <w:r w:rsidRPr="00B05C47">
        <w:t>а вот из бокса во французский и тайский бокс и кикбоксинг переходят и становятся чемпионами мира. У меня занимался Кирилл Зеленцов. В боксерских соревнованиях на первенстве Урала он занял второе место</w:t>
      </w:r>
      <w:r>
        <w:t xml:space="preserve">, </w:t>
      </w:r>
      <w:r w:rsidRPr="00B05C47">
        <w:t>а в кикбоксинге на первенстве России несколько раз становился чемпионом. Или взять Диму Новикова. В боксе он выполнил мастера спорта</w:t>
      </w:r>
      <w:r>
        <w:t xml:space="preserve">, </w:t>
      </w:r>
      <w:r w:rsidRPr="00B05C47">
        <w:t>дальше не пошло</w:t>
      </w:r>
      <w:r>
        <w:t xml:space="preserve">, </w:t>
      </w:r>
      <w:r w:rsidRPr="00B05C47">
        <w:t>а ушел в рукопашный бой</w:t>
      </w:r>
      <w:r>
        <w:t xml:space="preserve">, </w:t>
      </w:r>
      <w:r w:rsidRPr="00B05C47">
        <w:t>в кикбоксинг – стал чемпионом мира</w:t>
      </w:r>
      <w:r>
        <w:t xml:space="preserve">, </w:t>
      </w:r>
      <w:r w:rsidRPr="00B05C47">
        <w:t>сейчас профи.</w:t>
      </w:r>
    </w:p>
    <w:p w14:paraId="74E95ECA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Спрашиваю у ребят: «Почему так?». Они все отвечают: «В кикбоксинге легче. Там больше времени». И действительно</w:t>
      </w:r>
      <w:r>
        <w:t xml:space="preserve">, </w:t>
      </w:r>
      <w:r w:rsidRPr="00B05C47">
        <w:t>на удар ногой требуется больше времени</w:t>
      </w:r>
      <w:r>
        <w:t xml:space="preserve">, </w:t>
      </w:r>
      <w:r w:rsidRPr="00B05C47">
        <w:t>чем на удар рукой и есть время на подготовку обороны. А в боксе ты все время на расстоянии руки. Это очень маленькое расстояние и очень сложно реагировать. И если по затратам физической энергии бокс стоит на 27-м месте</w:t>
      </w:r>
      <w:r>
        <w:t xml:space="preserve">, </w:t>
      </w:r>
      <w:r w:rsidRPr="00B05C47">
        <w:t xml:space="preserve">то по психической на одном из первых. Умение быстро </w:t>
      </w:r>
      <w:r w:rsidRPr="00B05C47">
        <w:lastRenderedPageBreak/>
        <w:t xml:space="preserve">реагировать пригождается боксеру не только на ринге. Из хороших боксеров получаются изумительные водители. </w:t>
      </w:r>
    </w:p>
    <w:p w14:paraId="37E64EF7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А бывает</w:t>
      </w:r>
      <w:r>
        <w:t xml:space="preserve">, </w:t>
      </w:r>
      <w:r w:rsidRPr="00B05C47">
        <w:t>что и боксер из парнишки получился прекрасный</w:t>
      </w:r>
      <w:r>
        <w:t xml:space="preserve">, </w:t>
      </w:r>
      <w:r w:rsidRPr="00B05C47">
        <w:t>и без кикбоксинга он получит все медали</w:t>
      </w:r>
      <w:r>
        <w:t xml:space="preserve">, </w:t>
      </w:r>
      <w:r w:rsidRPr="00B05C47">
        <w:t>но не везет и все. Был у меня такой. Причем не везло ему именно перед соревнованиями. Пару лет тому назад состоялся чемпионат России среди студентов. Он шел на соревнования и увидел</w:t>
      </w:r>
      <w:r>
        <w:t xml:space="preserve">, </w:t>
      </w:r>
      <w:r w:rsidRPr="00B05C47">
        <w:t>как какая-то шпана к женщине цепляется. Начал драться – повредил руку. В другой раз шел на областные соревнования – подскользнулся и повредил ногу. А если и удавалось ему добраться до ринга без повреждений</w:t>
      </w:r>
      <w:r>
        <w:t xml:space="preserve">, </w:t>
      </w:r>
      <w:r w:rsidRPr="00B05C47">
        <w:t>то все равно судья присуждал победу его сопернику</w:t>
      </w:r>
      <w:r>
        <w:t xml:space="preserve">, </w:t>
      </w:r>
      <w:r w:rsidRPr="00B05C47">
        <w:t xml:space="preserve">хотя и должна быть ничья. </w:t>
      </w:r>
    </w:p>
    <w:p w14:paraId="19701CA5" w14:textId="77777777" w:rsidR="00BF609A" w:rsidRPr="00B05C47" w:rsidRDefault="00BF609A" w:rsidP="00BF609A">
      <w:pPr>
        <w:framePr w:hSpace="45" w:wrap="around" w:vAnchor="text" w:hAnchor="text"/>
        <w:spacing w:before="120"/>
        <w:ind w:firstLine="567"/>
        <w:jc w:val="both"/>
      </w:pPr>
      <w:r w:rsidRPr="00B05C47">
        <w:t>Организаторы I и II Олимпийских игр современности посчитали бокс слишком варварским видом спорта</w:t>
      </w:r>
      <w:r>
        <w:t xml:space="preserve">, </w:t>
      </w:r>
      <w:r w:rsidRPr="00B05C47">
        <w:t>поэтому соревнования по нему проводились в рамках Олимпиады только с 1904 года</w:t>
      </w:r>
      <w:r>
        <w:t xml:space="preserve">, </w:t>
      </w:r>
      <w:r w:rsidRPr="00B05C47">
        <w:t>и то лишь потому</w:t>
      </w:r>
      <w:r>
        <w:t xml:space="preserve">, </w:t>
      </w:r>
      <w:r w:rsidRPr="00B05C47">
        <w:t>что он стал к этому времени необычайно популярен в Америке. Тем не менее бокс вскоре исключили из программы. Постоянной олимпийской дисциплиной он стал лишь в 1920 году.</w:t>
      </w:r>
    </w:p>
    <w:p w14:paraId="7D07A148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Часть боксеров для оправдания своих проигрышей любит употреблять термин «неудобный противник». При этом ссылаются на бои</w:t>
      </w:r>
      <w:r>
        <w:t xml:space="preserve">, </w:t>
      </w:r>
      <w:r w:rsidRPr="00B05C47">
        <w:t>подобные встрече между Стивенсоном и Высоцким. Стивенсон – 4-х кратный чемпион мира</w:t>
      </w:r>
      <w:r>
        <w:t xml:space="preserve">, </w:t>
      </w:r>
      <w:r w:rsidRPr="00B05C47">
        <w:t xml:space="preserve">3-х кратный олимпийский чемпион. Игорь Высоцкий только раз выиграл чемпионат Союза. Однажды они встретились на ринге и Высоцкий два раза нокаутировал Стивенсона. </w:t>
      </w:r>
    </w:p>
    <w:p w14:paraId="28C341F7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Я по своему опыту знаю</w:t>
      </w:r>
      <w:r>
        <w:t xml:space="preserve">, </w:t>
      </w:r>
      <w:r w:rsidRPr="00B05C47">
        <w:t>что неудобный противник – это тот</w:t>
      </w:r>
      <w:r>
        <w:t xml:space="preserve">, </w:t>
      </w:r>
      <w:r w:rsidRPr="00B05C47">
        <w:t>который тебя бьет. А если без юмора</w:t>
      </w:r>
      <w:r>
        <w:t xml:space="preserve">, </w:t>
      </w:r>
      <w:r w:rsidRPr="00B05C47">
        <w:t>то неудобный противник – это легенда</w:t>
      </w:r>
      <w:r>
        <w:t xml:space="preserve">, </w:t>
      </w:r>
      <w:r w:rsidRPr="00B05C47">
        <w:t>созданная для того</w:t>
      </w:r>
      <w:r>
        <w:t xml:space="preserve">, </w:t>
      </w:r>
      <w:r w:rsidRPr="00B05C47">
        <w:t>чтобы скрыть свою тактическую неподготовленность. Все зависит от тактики</w:t>
      </w:r>
      <w:r>
        <w:t xml:space="preserve">, </w:t>
      </w:r>
      <w:r w:rsidRPr="00B05C47">
        <w:t>применяемой в этом бою. Если тактика верная</w:t>
      </w:r>
      <w:r>
        <w:t xml:space="preserve">, </w:t>
      </w:r>
      <w:r w:rsidRPr="00B05C47">
        <w:t>то все противники для тебя удобные. Рассмотрим такой пример. У боксеров неудобными противниками считаются высокие спортсмены. У них длиннее руки</w:t>
      </w:r>
      <w:r>
        <w:t xml:space="preserve">, </w:t>
      </w:r>
      <w:r w:rsidRPr="00B05C47">
        <w:t>поэтому они могут отражать атаки противника на расстоянии. А вот на ближней дистанции длинные руки – это минус</w:t>
      </w:r>
      <w:r>
        <w:t xml:space="preserve">, </w:t>
      </w:r>
      <w:r w:rsidRPr="00B05C47">
        <w:t>спортсмен в них путаться начинает. Но на ближнюю дистанцию прорваться трудно – противник всегда может отступить. Так вот</w:t>
      </w:r>
      <w:r>
        <w:t xml:space="preserve">, </w:t>
      </w:r>
      <w:r w:rsidRPr="00B05C47">
        <w:t>если правильно построить тактику</w:t>
      </w:r>
      <w:r>
        <w:t xml:space="preserve">, </w:t>
      </w:r>
      <w:r w:rsidRPr="00B05C47">
        <w:t xml:space="preserve">то надо заставить его атаковать и работать в контратаке. И тогда высокий противник сразу станет удобным противником. </w:t>
      </w:r>
    </w:p>
    <w:p w14:paraId="65C66F7A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Раньше у нас всё команды выступали. И российские командные соревнования были и союзные. И на каждом боксере лежала большая ответственность – ладно</w:t>
      </w:r>
      <w:r>
        <w:t xml:space="preserve">, </w:t>
      </w:r>
      <w:r w:rsidRPr="00B05C47">
        <w:t>если сам проиграешь</w:t>
      </w:r>
      <w:r>
        <w:t xml:space="preserve">, </w:t>
      </w:r>
      <w:r w:rsidRPr="00B05C47">
        <w:t>а ведь еще и команду подведешь. В 70-х годах проводился чемпионат мира в Гаване. Кубинцы лидировали – 6 золотых медалей. А наш боксер Василий Соломин во втором бою повредил руку</w:t>
      </w:r>
      <w:r>
        <w:t xml:space="preserve">, </w:t>
      </w:r>
      <w:r w:rsidRPr="00B05C47">
        <w:t>причем правую</w:t>
      </w:r>
      <w:r>
        <w:t xml:space="preserve">, </w:t>
      </w:r>
      <w:r w:rsidRPr="00B05C47">
        <w:t>кость треснула. Вкололи ему обезболивающий укол</w:t>
      </w:r>
      <w:r>
        <w:t xml:space="preserve">, </w:t>
      </w:r>
      <w:r w:rsidRPr="00B05C47">
        <w:t>кое-как натянули перчатку и он выиграл тремя нокдаунами. У кубинца на Кубе выиграл! Накачивали спортсменов не только обезболивающими</w:t>
      </w:r>
      <w:r>
        <w:t xml:space="preserve">, </w:t>
      </w:r>
      <w:r w:rsidRPr="00B05C47">
        <w:t>но и пропагандой: за страну</w:t>
      </w:r>
      <w:r>
        <w:t xml:space="preserve">, </w:t>
      </w:r>
      <w:r w:rsidRPr="00B05C47">
        <w:t>за родину – вперед!</w:t>
      </w:r>
    </w:p>
    <w:p w14:paraId="08AF97DB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Зачастую вся атмосфера боя действует лучше любых лекарств. Был у меня товарищ – Сережа Кабанов. В конце 80-х он выступал на чемпионате России. Выступил хорошо</w:t>
      </w:r>
      <w:r>
        <w:t xml:space="preserve">, </w:t>
      </w:r>
      <w:r w:rsidRPr="00B05C47">
        <w:t>занял третье место. В день открытия у него заболел живот. Боль сильная</w:t>
      </w:r>
      <w:r>
        <w:t xml:space="preserve">, </w:t>
      </w:r>
      <w:r w:rsidRPr="00B05C47">
        <w:t>но к очередному бою все проходит</w:t>
      </w:r>
      <w:r>
        <w:t xml:space="preserve">, </w:t>
      </w:r>
      <w:r w:rsidRPr="00B05C47">
        <w:t>потом опять начинается. И только через неделю</w:t>
      </w:r>
      <w:r>
        <w:t xml:space="preserve">, </w:t>
      </w:r>
      <w:r w:rsidRPr="00B05C47">
        <w:t>после вручения медали и закрытия соревнований парня так скрутило</w:t>
      </w:r>
      <w:r>
        <w:t xml:space="preserve">, </w:t>
      </w:r>
      <w:r w:rsidRPr="00B05C47">
        <w:t>что пришлось везти в больницу. Перитонит</w:t>
      </w:r>
      <w:r>
        <w:t xml:space="preserve">, </w:t>
      </w:r>
      <w:r w:rsidRPr="00B05C47">
        <w:t>операция</w:t>
      </w:r>
      <w:r>
        <w:t xml:space="preserve">, </w:t>
      </w:r>
      <w:r w:rsidRPr="00B05C47">
        <w:t>морг.</w:t>
      </w:r>
    </w:p>
    <w:p w14:paraId="53615BB0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Хорошо хоть умер на взлете – призером. А бывает такая нелепая смерть… Дело было в конце семидесятых. Толя Камнев</w:t>
      </w:r>
      <w:r>
        <w:t xml:space="preserve">, </w:t>
      </w:r>
      <w:r w:rsidRPr="00B05C47">
        <w:t>чемпион Европы</w:t>
      </w:r>
      <w:r>
        <w:t xml:space="preserve">, </w:t>
      </w:r>
      <w:r w:rsidRPr="00B05C47">
        <w:t>ехал по своим делам на поезде. В вагоне несколько человек выпили и начали скандалить. Он им сделал замечание. Они его пригласили для разговора в тамбур. Когда он туда заходил</w:t>
      </w:r>
      <w:r>
        <w:t xml:space="preserve">, </w:t>
      </w:r>
      <w:r w:rsidRPr="00B05C47">
        <w:t>ударили ножом</w:t>
      </w:r>
      <w:r>
        <w:t xml:space="preserve">, </w:t>
      </w:r>
      <w:r w:rsidRPr="00B05C47">
        <w:t>умело</w:t>
      </w:r>
      <w:r>
        <w:t xml:space="preserve">, </w:t>
      </w:r>
      <w:r w:rsidRPr="00B05C47">
        <w:t xml:space="preserve">с первого раза. </w:t>
      </w:r>
    </w:p>
    <w:p w14:paraId="59075271" w14:textId="77777777" w:rsidR="00BF609A" w:rsidRPr="00B05C47" w:rsidRDefault="00BF609A" w:rsidP="00BF609A">
      <w:pPr>
        <w:framePr w:hSpace="45" w:wrap="around" w:vAnchor="text" w:hAnchor="text" w:xAlign="right" w:yAlign="center"/>
        <w:spacing w:before="120"/>
        <w:ind w:firstLine="567"/>
        <w:jc w:val="both"/>
      </w:pPr>
      <w:r w:rsidRPr="00B05C47">
        <w:lastRenderedPageBreak/>
        <w:t>Многие люди уверены</w:t>
      </w:r>
      <w:r>
        <w:t xml:space="preserve">, </w:t>
      </w:r>
      <w:r w:rsidRPr="00B05C47">
        <w:t>что самый травмоопасный вид спорта – это бокс. В известной степени заблуждение вполне оправданно: постоянный удары в голову и корпус</w:t>
      </w:r>
      <w:r>
        <w:t xml:space="preserve">, </w:t>
      </w:r>
      <w:r w:rsidRPr="00B05C47">
        <w:t>которые наносят друг другу боксеры</w:t>
      </w:r>
      <w:r>
        <w:t xml:space="preserve">, </w:t>
      </w:r>
      <w:r w:rsidRPr="00B05C47">
        <w:t>часто заканчиваются травмами. Но в действительности самый опасный для здоровья и даже жизни вид спорта – это санный. По статистике</w:t>
      </w:r>
      <w:r>
        <w:t xml:space="preserve">, </w:t>
      </w:r>
      <w:r w:rsidRPr="00B05C47">
        <w:t>каждый десятый заезд оканчивается тяжелой травмой</w:t>
      </w:r>
      <w:r>
        <w:t xml:space="preserve">, </w:t>
      </w:r>
      <w:r w:rsidRPr="00B05C47">
        <w:t>а в боксе подобное случается только в каждом двадцатом бое.</w:t>
      </w:r>
    </w:p>
    <w:p w14:paraId="08F29B49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Боятся наших спортсменов за границей</w:t>
      </w:r>
      <w:r>
        <w:t xml:space="preserve">, </w:t>
      </w:r>
      <w:r w:rsidRPr="00B05C47">
        <w:t>ох как боятся. Любую гадость готовы сделать. Перчатки</w:t>
      </w:r>
      <w:r>
        <w:t xml:space="preserve">, </w:t>
      </w:r>
      <w:r w:rsidRPr="00B05C47">
        <w:t>шлемы – это вещи безопасные. Ринг – не уличная драка</w:t>
      </w:r>
      <w:r>
        <w:t xml:space="preserve">, </w:t>
      </w:r>
      <w:r w:rsidRPr="00B05C47">
        <w:t>железку не спрячешь. А вот на питании можно погореть. Мне тренер Кости Дзю рассказал один такой случай. Дело было за границей. Костя встретил знакомых ребят</w:t>
      </w:r>
      <w:r>
        <w:t xml:space="preserve">, </w:t>
      </w:r>
      <w:r w:rsidRPr="00B05C47">
        <w:t>решили в ресторанчике посидеть. После этой встречи у Кости два дня был мощный понос</w:t>
      </w:r>
      <w:r>
        <w:t xml:space="preserve">, </w:t>
      </w:r>
      <w:r w:rsidRPr="00B05C47">
        <w:t>еле остановили. И такие случаи раньше были довольно часты. Теперь команды ездят со своими поварами или</w:t>
      </w:r>
      <w:r>
        <w:t xml:space="preserve">, </w:t>
      </w:r>
      <w:r w:rsidRPr="00B05C47">
        <w:t>если готовят их люди</w:t>
      </w:r>
      <w:r>
        <w:t xml:space="preserve">, </w:t>
      </w:r>
      <w:r w:rsidRPr="00B05C47">
        <w:t>за процессом приготовления присматривают наши особые товарищи.</w:t>
      </w:r>
    </w:p>
    <w:p w14:paraId="5E3BF804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А взять случай с Сережей Юденковым</w:t>
      </w:r>
      <w:r>
        <w:t xml:space="preserve">, </w:t>
      </w:r>
      <w:r w:rsidRPr="00B05C47">
        <w:t>произошедший лет пять назад. К тому времени он был чемпионом двенадцати международных турниров. Прилетел Сергей за границу на очередной турнир – никто не встречает. Время идет</w:t>
      </w:r>
      <w:r>
        <w:t xml:space="preserve">, </w:t>
      </w:r>
      <w:r w:rsidRPr="00B05C47">
        <w:t>есть-спать хочется. И только в полночь за ним приехали. Утром взвешивание</w:t>
      </w:r>
      <w:r>
        <w:t xml:space="preserve">, </w:t>
      </w:r>
      <w:r w:rsidRPr="00B05C47">
        <w:t>а он лег спать часа в четыре ночи.</w:t>
      </w:r>
    </w:p>
    <w:p w14:paraId="3DA689A5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И правильно они нас боятся. Характер у наших ребят бойцовский. Если захотят</w:t>
      </w:r>
      <w:r>
        <w:t xml:space="preserve">, </w:t>
      </w:r>
      <w:r w:rsidRPr="00B05C47">
        <w:t>то добьются. Случай у нас был – почти маресьевский. Учился в мединституте студент – Коля Шмелев. Одна нога у него была сухая – он в детстве полиомиелитом переболел. Парню нравился бокс – он и стал боксировать. Подвижности</w:t>
      </w:r>
      <w:r>
        <w:t xml:space="preserve">, </w:t>
      </w:r>
      <w:r w:rsidRPr="00B05C47">
        <w:t>конечно</w:t>
      </w:r>
      <w:r>
        <w:t xml:space="preserve">, </w:t>
      </w:r>
      <w:r w:rsidRPr="00B05C47">
        <w:t>как у полностью здорового человека у него не было. Тренер Александр Волков привез его на соревнования. Ему там говорят: «Ты кого привез</w:t>
      </w:r>
      <w:r>
        <w:t xml:space="preserve">, </w:t>
      </w:r>
      <w:r w:rsidRPr="00B05C47">
        <w:t>инвалида?!» – «Нет</w:t>
      </w:r>
      <w:r>
        <w:t xml:space="preserve">, </w:t>
      </w:r>
      <w:r w:rsidRPr="00B05C47">
        <w:t>он не инвалид. Вот и врачи ему справку дали</w:t>
      </w:r>
      <w:r>
        <w:t xml:space="preserve">, </w:t>
      </w:r>
      <w:r w:rsidRPr="00B05C47">
        <w:t>что он может боксировать. А раз справка есть – значит здоровый». Допустили парня – и он стал призером. Больших перспектив у него не было – на одной ноге по рингу не побегаешь</w:t>
      </w:r>
      <w:r>
        <w:t xml:space="preserve">, </w:t>
      </w:r>
      <w:r w:rsidRPr="00B05C47">
        <w:t>но</w:t>
      </w:r>
      <w:r>
        <w:t xml:space="preserve">, </w:t>
      </w:r>
      <w:r w:rsidRPr="00B05C47">
        <w:t>тем не менее</w:t>
      </w:r>
      <w:r>
        <w:t xml:space="preserve">, </w:t>
      </w:r>
      <w:r w:rsidRPr="00B05C47">
        <w:t>он несколько раз становился призером первенства облсовета «Буревестник».</w:t>
      </w:r>
    </w:p>
    <w:p w14:paraId="38FB50C4" w14:textId="77777777" w:rsidR="00BF609A" w:rsidRPr="00B05C47" w:rsidRDefault="00BF609A" w:rsidP="00BF609A">
      <w:pPr>
        <w:framePr w:hSpace="45" w:wrap="around" w:vAnchor="text" w:hAnchor="text"/>
        <w:spacing w:before="120"/>
        <w:ind w:firstLine="567"/>
        <w:jc w:val="both"/>
      </w:pPr>
      <w:r w:rsidRPr="00B05C47">
        <w:t>Одно из самых больших заблуждений о боксе заключается в том</w:t>
      </w:r>
      <w:r>
        <w:t xml:space="preserve">, </w:t>
      </w:r>
      <w:r w:rsidRPr="00B05C47">
        <w:t>что перчатки якобы сделаны для того</w:t>
      </w:r>
      <w:r>
        <w:t xml:space="preserve">, </w:t>
      </w:r>
      <w:r w:rsidRPr="00B05C47">
        <w:t xml:space="preserve">чтобы как можно меньше травмировать противника. На самом деле они в первую очередь защищают руки от травм. </w:t>
      </w:r>
    </w:p>
    <w:p w14:paraId="1C56302B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Непонятно</w:t>
      </w:r>
      <w:r>
        <w:t xml:space="preserve">, </w:t>
      </w:r>
      <w:r w:rsidRPr="00B05C47">
        <w:t>почему за боксом утвердилась слава травматичного вида спорта. Когда ввели перчатки</w:t>
      </w:r>
      <w:r>
        <w:t xml:space="preserve">, </w:t>
      </w:r>
      <w:r w:rsidRPr="00B05C47">
        <w:t>сила удара уменьшилась в 200 раз</w:t>
      </w:r>
      <w:r>
        <w:t xml:space="preserve">, </w:t>
      </w:r>
      <w:r w:rsidRPr="00B05C47">
        <w:t>а потом ввели шлемы – это еще раз в 200. А сейчас заставляют боксировать в перчатках</w:t>
      </w:r>
      <w:r>
        <w:t xml:space="preserve">, </w:t>
      </w:r>
      <w:r w:rsidRPr="00B05C47">
        <w:t>не позволяющих сжать руку в кулак. Все эти нововведения влияют на технику бокса. Защищаться ведь в принципе не от чего. А раз боксер меньше защищается</w:t>
      </w:r>
      <w:r>
        <w:t xml:space="preserve">, </w:t>
      </w:r>
      <w:r w:rsidRPr="00B05C47">
        <w:t>значит он больше атакует</w:t>
      </w:r>
      <w:r>
        <w:t xml:space="preserve">, </w:t>
      </w:r>
      <w:r w:rsidRPr="00B05C47">
        <w:t>вырос темп. Современному боксеру надо защищать только подбородок</w:t>
      </w:r>
      <w:r>
        <w:t xml:space="preserve">, </w:t>
      </w:r>
      <w:r w:rsidRPr="00B05C47">
        <w:t xml:space="preserve">хотя в удар вкладывается вся масса тела и он чувствуется даже через шлем. </w:t>
      </w:r>
    </w:p>
    <w:p w14:paraId="3182A79B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 xml:space="preserve">На последнем чемпионате России не было ни одного нокаута. Явных преимуществ с нокдаунами было мало. В основном все победы сейчас присуждаются по очкам. А очки зависят от меры объективности боковых судей. </w:t>
      </w:r>
    </w:p>
    <w:p w14:paraId="7C64B1CF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Кстати</w:t>
      </w:r>
      <w:r>
        <w:t xml:space="preserve">, </w:t>
      </w:r>
      <w:r w:rsidRPr="00B05C47">
        <w:t>новые перчатки ввели для того</w:t>
      </w:r>
      <w:r>
        <w:t xml:space="preserve">, </w:t>
      </w:r>
      <w:r w:rsidRPr="00B05C47">
        <w:t>чтобы боксеры меньше травмировались. Но поскольку после их введения стало больше атак</w:t>
      </w:r>
      <w:r>
        <w:t xml:space="preserve">, </w:t>
      </w:r>
      <w:r w:rsidRPr="00B05C47">
        <w:t>то и ударов боксеры стали получать больше. А ведь каждый удар</w:t>
      </w:r>
      <w:r>
        <w:t xml:space="preserve">, </w:t>
      </w:r>
      <w:r w:rsidRPr="00B05C47">
        <w:t>хоть и слабый</w:t>
      </w:r>
      <w:r>
        <w:t xml:space="preserve">, </w:t>
      </w:r>
      <w:r w:rsidRPr="00B05C47">
        <w:t xml:space="preserve">оказывает влияние на мозг. </w:t>
      </w:r>
    </w:p>
    <w:p w14:paraId="3E063D7F" w14:textId="77777777" w:rsidR="00BF609A" w:rsidRPr="00B05C47" w:rsidRDefault="00BF609A" w:rsidP="00BF609A">
      <w:pPr>
        <w:spacing w:before="120"/>
        <w:ind w:firstLine="567"/>
        <w:jc w:val="both"/>
      </w:pPr>
      <w:r w:rsidRPr="00B05C47">
        <w:t>Борис МАЙДАНИК</w:t>
      </w:r>
    </w:p>
    <w:p w14:paraId="10720F2D" w14:textId="77777777" w:rsidR="00BF609A" w:rsidRPr="00C51927" w:rsidRDefault="00BF609A" w:rsidP="00BF609A">
      <w:pPr>
        <w:spacing w:before="120"/>
        <w:jc w:val="center"/>
        <w:rPr>
          <w:b/>
          <w:sz w:val="28"/>
        </w:rPr>
      </w:pPr>
      <w:r w:rsidRPr="00C51927">
        <w:rPr>
          <w:b/>
          <w:sz w:val="28"/>
        </w:rPr>
        <w:t>Список литературы</w:t>
      </w:r>
    </w:p>
    <w:p w14:paraId="02BCE341" w14:textId="77777777" w:rsidR="00BF609A" w:rsidRDefault="00BF609A" w:rsidP="00BF609A">
      <w:pPr>
        <w:spacing w:before="120"/>
        <w:ind w:firstLine="567"/>
        <w:jc w:val="both"/>
      </w:pPr>
      <w:r w:rsidRPr="00B05C47">
        <w:t xml:space="preserve">Для подготовки данной работы были использованы материалы с сайта </w:t>
      </w:r>
      <w:hyperlink r:id="rId4" w:history="1">
        <w:r w:rsidRPr="00B05C47">
          <w:rPr>
            <w:rStyle w:val="a3"/>
          </w:rPr>
          <w:t>http://www.po-miry.ru/</w:t>
        </w:r>
      </w:hyperlink>
    </w:p>
    <w:p w14:paraId="2366E70B" w14:textId="77777777" w:rsidR="00811DD4" w:rsidRDefault="00811DD4"/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9A"/>
    <w:rsid w:val="001A35F6"/>
    <w:rsid w:val="00811DD4"/>
    <w:rsid w:val="0094664D"/>
    <w:rsid w:val="00B05C47"/>
    <w:rsid w:val="00BF609A"/>
    <w:rsid w:val="00C5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90E78"/>
  <w14:defaultImageDpi w14:val="0"/>
  <w15:docId w15:val="{0DA3BA9C-90DA-46F5-8758-AC31DA73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09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60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-mi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8641</Characters>
  <Application>Microsoft Office Word</Application>
  <DocSecurity>0</DocSecurity>
  <Lines>72</Lines>
  <Paragraphs>20</Paragraphs>
  <ScaleCrop>false</ScaleCrop>
  <Company>Home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Бокс – это драка в рамках правил</dc:title>
  <dc:subject/>
  <dc:creator>User</dc:creator>
  <cp:keywords/>
  <dc:description/>
  <cp:lastModifiedBy>Igor</cp:lastModifiedBy>
  <cp:revision>2</cp:revision>
  <dcterms:created xsi:type="dcterms:W3CDTF">2025-02-08T08:30:00Z</dcterms:created>
  <dcterms:modified xsi:type="dcterms:W3CDTF">2025-02-08T08:30:00Z</dcterms:modified>
</cp:coreProperties>
</file>