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893E"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КОЖИ</w:t>
      </w:r>
    </w:p>
    <w:p w14:paraId="6C5EE94A"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0289D98"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ЭКЗЕМА</w:t>
      </w:r>
    </w:p>
    <w:p w14:paraId="01327E4E"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9241EA7"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Экзема - своеобразный воспалительный процесс поверхностных слоев кожи (эпидермиса и папиллярного слоя), характеризующийся гиперемией, отечностью кожи, образованием на ней папул, пузырьков, пустул, корочек с последующим появлением ш</w:t>
      </w:r>
      <w:r>
        <w:rPr>
          <w:rFonts w:ascii="Times New Roman CYR" w:hAnsi="Times New Roman CYR" w:cs="Times New Roman CYR"/>
          <w:sz w:val="28"/>
          <w:szCs w:val="28"/>
        </w:rPr>
        <w:t>елушения и зуда.</w:t>
      </w:r>
    </w:p>
    <w:p w14:paraId="49B89581"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регистрируют у всех видов животных, но особенно часто у собак и кошек.</w:t>
      </w:r>
    </w:p>
    <w:p w14:paraId="494C5AFB"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Различают экзогенные (наружные) и эндогенные (внутренние) причины экзем.</w:t>
      </w:r>
    </w:p>
    <w:p w14:paraId="114B1A91"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экзогенным причинам относят механические (трение, расчесы, укусы насеком</w:t>
      </w:r>
      <w:r>
        <w:rPr>
          <w:rFonts w:ascii="Times New Roman CYR" w:hAnsi="Times New Roman CYR" w:cs="Times New Roman CYR"/>
          <w:sz w:val="28"/>
          <w:szCs w:val="28"/>
        </w:rPr>
        <w:t>ых и др.), химические (втирание в кожу раздражающих мазей и линиментов, длительное применение компрессов, содержание животных на сырой грязной подстилке и т. п.), физические (воздействие солнечных лучей, ультрафиолетового облучения и др.) и биологические (</w:t>
      </w:r>
      <w:r>
        <w:rPr>
          <w:rFonts w:ascii="Times New Roman CYR" w:hAnsi="Times New Roman CYR" w:cs="Times New Roman CYR"/>
          <w:sz w:val="28"/>
          <w:szCs w:val="28"/>
        </w:rPr>
        <w:t>патогенные бактерии, плесени) факторы.</w:t>
      </w:r>
    </w:p>
    <w:p w14:paraId="0946D5D1"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эндогенным причинам относят заболевание некоторых внутренних органов (печени, почек, желудочно-кишечного тракта), нарушение секреции эндокринных желез (щитовидной железы, яичников), кормовые интоксикации (гречишная </w:t>
      </w:r>
      <w:r>
        <w:rPr>
          <w:rFonts w:ascii="Times New Roman CYR" w:hAnsi="Times New Roman CYR" w:cs="Times New Roman CYR"/>
          <w:sz w:val="28"/>
          <w:szCs w:val="28"/>
        </w:rPr>
        <w:t>болезнь, клеверная болезнь у лошадей, отравление спорыньей, бардяной мокрец крупного рогатого скота), а также перераздражение нервной системы.</w:t>
      </w:r>
    </w:p>
    <w:p w14:paraId="7D855BA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В основе патогенеза экзем лежат нервно-рефлекторные процессы. В коже животных содержится большое колич</w:t>
      </w:r>
      <w:r>
        <w:rPr>
          <w:rFonts w:ascii="Times New Roman CYR" w:hAnsi="Times New Roman CYR" w:cs="Times New Roman CYR"/>
          <w:sz w:val="28"/>
          <w:szCs w:val="28"/>
        </w:rPr>
        <w:t xml:space="preserve">ество нервных окончаний (рецепторов). Указанные выше этиологические факторы внешней и внутренней среды, воздействуя на рецепторные образования кожи, вызывают </w:t>
      </w:r>
      <w:r>
        <w:rPr>
          <w:rFonts w:ascii="Times New Roman CYR" w:hAnsi="Times New Roman CYR" w:cs="Times New Roman CYR"/>
          <w:sz w:val="28"/>
          <w:szCs w:val="28"/>
        </w:rPr>
        <w:lastRenderedPageBreak/>
        <w:t>поток нервных импульсов в центральную нервную систему, функциональное изменение которой и обусловл</w:t>
      </w:r>
      <w:r>
        <w:rPr>
          <w:rFonts w:ascii="Times New Roman CYR" w:hAnsi="Times New Roman CYR" w:cs="Times New Roman CYR"/>
          <w:sz w:val="28"/>
          <w:szCs w:val="28"/>
        </w:rPr>
        <w:t>ивает развитие экземы.</w:t>
      </w:r>
    </w:p>
    <w:p w14:paraId="001B4196"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биологических, физиологических и клинических исследований экзема представляет собой своеобразную реакцию кожи, обусловленную функциональным состоянием центральной нервной системы. Это положение нашло подтверждение в экспери</w:t>
      </w:r>
      <w:r>
        <w:rPr>
          <w:rFonts w:ascii="Times New Roman CYR" w:hAnsi="Times New Roman CYR" w:cs="Times New Roman CYR"/>
          <w:sz w:val="28"/>
          <w:szCs w:val="28"/>
        </w:rPr>
        <w:t>ментах М. К. Петровой. Автор в опытах на собаках доказала возможность развития разнообразных дистрофических процессов в коже, в том числе и экземы, под влиянием функциональных изменений коры больших полушарий.</w:t>
      </w:r>
    </w:p>
    <w:p w14:paraId="30AFD875"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важное значение в патоген</w:t>
      </w:r>
      <w:r>
        <w:rPr>
          <w:rFonts w:ascii="Times New Roman CYR" w:hAnsi="Times New Roman CYR" w:cs="Times New Roman CYR"/>
          <w:sz w:val="28"/>
          <w:szCs w:val="28"/>
        </w:rPr>
        <w:t>езе экзем придают аллергическому состоянию организма животных, проявляющемуся повышенной чувствительностью их кожи по отношению к разнообразным раздражителям внешней и внутренней среды. Однако надо иметь в виду, что и реактивность кожи также обусловлена фу</w:t>
      </w:r>
      <w:r>
        <w:rPr>
          <w:rFonts w:ascii="Times New Roman CYR" w:hAnsi="Times New Roman CYR" w:cs="Times New Roman CYR"/>
          <w:sz w:val="28"/>
          <w:szCs w:val="28"/>
        </w:rPr>
        <w:t>нкциональным состоянием центральной нервной системы.</w:t>
      </w:r>
    </w:p>
    <w:p w14:paraId="650FC67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При типичном течении экземы проходят следующие стадии развития: эритематозную; папулезную; везикулярную; пустулезную; мокнущую; корковую и чешуйчатую.</w:t>
      </w:r>
    </w:p>
    <w:p w14:paraId="293E844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Эритематозная стадия, или стад</w:t>
      </w:r>
      <w:r>
        <w:rPr>
          <w:rFonts w:ascii="Times New Roman CYR" w:hAnsi="Times New Roman CYR" w:cs="Times New Roman CYR"/>
          <w:sz w:val="28"/>
          <w:szCs w:val="28"/>
        </w:rPr>
        <w:t xml:space="preserve">ия покраснения, сопровождается гиперемией, экссудацией серозной жидкости и незначительной эмиграцией лейкоцитов в поверхностные слои кожи. Эта стадия при легком течении экземы иногда проходит незаметно из-за наличия у домашних животных волосяного покрова. </w:t>
      </w:r>
      <w:r>
        <w:rPr>
          <w:rFonts w:ascii="Times New Roman CYR" w:hAnsi="Times New Roman CYR" w:cs="Times New Roman CYR"/>
          <w:sz w:val="28"/>
          <w:szCs w:val="28"/>
        </w:rPr>
        <w:t>При более сильных раздражениях наблюдают зуд, расчесы, беспокойство животного, небольшую отечность кожи и склеивание волос экссудатом.</w:t>
      </w:r>
    </w:p>
    <w:p w14:paraId="5E663E1C"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Папулезная стадия - сосочки кожи пропитываются экссудатом, утолщаются и выпячивают над собой эпидермис в виде узелков, па</w:t>
      </w:r>
      <w:r>
        <w:rPr>
          <w:rFonts w:ascii="Times New Roman CYR" w:hAnsi="Times New Roman CYR" w:cs="Times New Roman CYR"/>
          <w:sz w:val="28"/>
          <w:szCs w:val="28"/>
        </w:rPr>
        <w:t xml:space="preserve">пул. Пораженная часть кожи гиперемирована и отечна. При этой стадии наблюдают </w:t>
      </w:r>
      <w:r>
        <w:rPr>
          <w:rFonts w:ascii="Times New Roman CYR" w:hAnsi="Times New Roman CYR" w:cs="Times New Roman CYR"/>
          <w:sz w:val="28"/>
          <w:szCs w:val="28"/>
        </w:rPr>
        <w:lastRenderedPageBreak/>
        <w:t>сильный зуд и расчесы.</w:t>
      </w:r>
    </w:p>
    <w:p w14:paraId="1369A499"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Везикулярная, или пузырьковая, стадия - на месте папул образуются пузырьки, наполненные серозным экссудатом. Иногда пузырьки сливаются вместе и образуют пу</w:t>
      </w:r>
      <w:r>
        <w:rPr>
          <w:rFonts w:ascii="Times New Roman CYR" w:hAnsi="Times New Roman CYR" w:cs="Times New Roman CYR"/>
          <w:sz w:val="28"/>
          <w:szCs w:val="28"/>
        </w:rPr>
        <w:t>зыри (буллозная экзема).</w:t>
      </w:r>
    </w:p>
    <w:p w14:paraId="56DC2EB0"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Пустулезная стадия сопровождается появлением мелких гнойников (пустул), образующихся в результате внедрения гноеродных микробов в везикулы. Пустулы под влиянием внешних воздействий и протеолитических ферментов гноя вскрываются, на </w:t>
      </w:r>
      <w:r>
        <w:rPr>
          <w:rFonts w:ascii="Times New Roman CYR" w:hAnsi="Times New Roman CYR" w:cs="Times New Roman CYR"/>
          <w:sz w:val="28"/>
          <w:szCs w:val="28"/>
        </w:rPr>
        <w:t>их месте образуются мокнущие участки - мокнущая стадия, а после потери рогового слоя эпидермиса появляются эрозии.</w:t>
      </w:r>
    </w:p>
    <w:p w14:paraId="57F7FD1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Экссудат, выступающий из эрозии на поверхность кожи, вскоре высыхает и образует корки. С течением времени корки отпадают, эрозии покрываются </w:t>
      </w:r>
      <w:r>
        <w:rPr>
          <w:rFonts w:ascii="Times New Roman CYR" w:hAnsi="Times New Roman CYR" w:cs="Times New Roman CYR"/>
          <w:sz w:val="28"/>
          <w:szCs w:val="28"/>
        </w:rPr>
        <w:t>эпидермисом, пузырьки подсыхают, роговые клетки эпидермиса постепенно отторгаются в виде чешуек - чешуйчатая стадия.</w:t>
      </w:r>
    </w:p>
    <w:p w14:paraId="5FB61FF1"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строгая последовательность описанных выше стадий экзематозного процесса необязательна. Развитие экземы может останови</w:t>
      </w:r>
      <w:r>
        <w:rPr>
          <w:rFonts w:ascii="Times New Roman CYR" w:hAnsi="Times New Roman CYR" w:cs="Times New Roman CYR"/>
          <w:sz w:val="28"/>
          <w:szCs w:val="28"/>
        </w:rPr>
        <w:t>ться на любой из стадий.</w:t>
      </w:r>
    </w:p>
    <w:p w14:paraId="68F45BA8"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крупного рогатого скота и лошадей экзема наиболее часто поражает кожу в области пальца, холки, спины и вентральной поверхности живота, а у собак - в области спины, хвоста, ушной раковины и головы.</w:t>
      </w:r>
    </w:p>
    <w:p w14:paraId="016D2695"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течению экземы бывают острые </w:t>
      </w:r>
      <w:r>
        <w:rPr>
          <w:rFonts w:ascii="Times New Roman CYR" w:hAnsi="Times New Roman CYR" w:cs="Times New Roman CYR"/>
          <w:sz w:val="28"/>
          <w:szCs w:val="28"/>
        </w:rPr>
        <w:t>и хронические.</w:t>
      </w:r>
    </w:p>
    <w:p w14:paraId="536DE0D8"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Общих изменений в организме животных при экземах обычно не обнаруживают. Если же они появляются, то бывают обычно связаны с теми заболеваниями, которые способствовали развитию экземы (например, болезни печени, интоксикации и др.).</w:t>
      </w:r>
    </w:p>
    <w:p w14:paraId="39579995"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Е</w:t>
      </w:r>
      <w:r>
        <w:rPr>
          <w:rFonts w:ascii="Times New Roman CYR" w:hAnsi="Times New Roman CYR" w:cs="Times New Roman CYR"/>
          <w:sz w:val="28"/>
          <w:szCs w:val="28"/>
        </w:rPr>
        <w:t>сли причина устранима, то прогноз благоприятный. Хронические экземы излечиваются с трудом, нередко дают рецидивы.</w:t>
      </w:r>
    </w:p>
    <w:p w14:paraId="70ABC9A2"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Прежде всего устраняют причину заболевания. При экземах применяют местное и общее лечение.</w:t>
      </w:r>
    </w:p>
    <w:p w14:paraId="09634A42"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местном лечении выстригают волосяной п</w:t>
      </w:r>
      <w:r>
        <w:rPr>
          <w:rFonts w:ascii="Times New Roman CYR" w:hAnsi="Times New Roman CYR" w:cs="Times New Roman CYR"/>
          <w:sz w:val="28"/>
          <w:szCs w:val="28"/>
        </w:rPr>
        <w:t>окров в области поражения, кожу тщательно моют теплой водой с мылом. В дальнейшем от применения воды следует воздерживаться (экзема «боится» воды).</w:t>
      </w:r>
    </w:p>
    <w:p w14:paraId="412489F0"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острых экземах в стадиях образования пузырьков пустул и в стадию обильной экссудации применяют вяжущие у</w:t>
      </w:r>
      <w:r>
        <w:rPr>
          <w:rFonts w:ascii="Times New Roman CYR" w:hAnsi="Times New Roman CYR" w:cs="Times New Roman CYR"/>
          <w:sz w:val="28"/>
          <w:szCs w:val="28"/>
        </w:rPr>
        <w:t>плотняющие кожу и ограничивающие выпот экссудата антисептические средства: 3-5%-ный раствор пиоктанина, 1-2%-ные спиртовые растворы бриллиантового зеленого, метиленового синего или танина, 2%-ный раствор нитрата серебра, 3-5%-ный раствор пикриновой кислоты</w:t>
      </w:r>
      <w:r>
        <w:rPr>
          <w:rFonts w:ascii="Times New Roman CYR" w:hAnsi="Times New Roman CYR" w:cs="Times New Roman CYR"/>
          <w:sz w:val="28"/>
          <w:szCs w:val="28"/>
        </w:rPr>
        <w:t>.</w:t>
      </w:r>
    </w:p>
    <w:p w14:paraId="31CC8C5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микробных и околораневых экземах применяют пенициллиновую мазь, эмульсии синтомицина и стрептоцида новокаин-биомициновую мазь (новокаин- 5 г, биомицин - 5, ланолин - 20 г). При острых экземах, когда ослабнут воспалительные и экссудативные явления, и </w:t>
      </w:r>
      <w:r>
        <w:rPr>
          <w:rFonts w:ascii="Times New Roman CYR" w:hAnsi="Times New Roman CYR" w:cs="Times New Roman CYR"/>
          <w:sz w:val="28"/>
          <w:szCs w:val="28"/>
        </w:rPr>
        <w:t>при хронических экземах назначают лечение мазями. Мази защищают рецепторы кожи от внешнего раздражения, размягчают кожу, способствуют оттоожению корочек, оказывают антимикробное действие. Для этих целей используют жидкую мазь Вишневского, цинковую мазь цин</w:t>
      </w:r>
      <w:r>
        <w:rPr>
          <w:rFonts w:ascii="Times New Roman CYR" w:hAnsi="Times New Roman CYR" w:cs="Times New Roman CYR"/>
          <w:sz w:val="28"/>
          <w:szCs w:val="28"/>
        </w:rPr>
        <w:t>ксалициловую мазь (цинковая мазь-100 г, салициловая кислота-4 г) иодоформную мазь (йодоформ - 10 г, вазелин - 90 г).</w:t>
      </w:r>
    </w:p>
    <w:p w14:paraId="0F318CE7"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лечение при экземах заключается в применении внутривенных инъекций новокаина (1 мл 0,25%-ного раствора на кг массы животного</w:t>
      </w:r>
      <w:r>
        <w:rPr>
          <w:rFonts w:ascii="Times New Roman CYR" w:hAnsi="Times New Roman CYR" w:cs="Times New Roman CYR"/>
          <w:sz w:val="28"/>
          <w:szCs w:val="28"/>
        </w:rPr>
        <w:t>), 10%-ного раствора калия бромида (80-100 мл на одну инъекцию для крупного рогатого скота и лошадей), 10%-ного раствора кальция хлорида (100-150 мл на одну инъекцию для лошадей и крупного рогатого скота). Рекомендуют также аутогемотерапию, переливание неб</w:t>
      </w:r>
      <w:r>
        <w:rPr>
          <w:rFonts w:ascii="Times New Roman CYR" w:hAnsi="Times New Roman CYR" w:cs="Times New Roman CYR"/>
          <w:sz w:val="28"/>
          <w:szCs w:val="28"/>
        </w:rPr>
        <w:t>ольших доз крови внутриаотериальные инъекции новокаина, тканевую терапию и препарат АСД-ФЗ.</w:t>
      </w:r>
    </w:p>
    <w:p w14:paraId="7AF72779"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Принимают меры по предупреждению расчесов и потертостей, а также по защите животных от жалящих насекомых. При появлении первых признаков раздражения к</w:t>
      </w:r>
      <w:r>
        <w:rPr>
          <w:rFonts w:ascii="Times New Roman CYR" w:hAnsi="Times New Roman CYR" w:cs="Times New Roman CYR"/>
          <w:sz w:val="28"/>
          <w:szCs w:val="28"/>
        </w:rPr>
        <w:t xml:space="preserve">ожи вследтвие лечебных </w:t>
      </w:r>
      <w:r>
        <w:rPr>
          <w:rFonts w:ascii="Times New Roman CYR" w:hAnsi="Times New Roman CYR" w:cs="Times New Roman CYR"/>
          <w:sz w:val="28"/>
          <w:szCs w:val="28"/>
        </w:rPr>
        <w:lastRenderedPageBreak/>
        <w:t>вмешательств прекращают применение раздражающих мазей и линиментов. Регулярно делают туалет вокруг ран и свищей. Своевременно выявляют и лечат заболевания желудочно-кишечного тракта, печени, почек, глистные инвазии и др. Обеспечивают</w:t>
      </w:r>
      <w:r>
        <w:rPr>
          <w:rFonts w:ascii="Times New Roman CYR" w:hAnsi="Times New Roman CYR" w:cs="Times New Roman CYR"/>
          <w:sz w:val="28"/>
          <w:szCs w:val="28"/>
        </w:rPr>
        <w:t xml:space="preserve"> животных полноценными в белковом, витаминном и минеральном отношениях кормами.</w:t>
      </w:r>
    </w:p>
    <w:p w14:paraId="76B2379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ДЕРМАТИТ</w:t>
      </w:r>
    </w:p>
    <w:p w14:paraId="2E0B14E3" w14:textId="77777777" w:rsidR="00000000" w:rsidRDefault="004069AC">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собака кошка экзема дерматит</w:t>
      </w:r>
    </w:p>
    <w:p w14:paraId="7A2D267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Дерматитом называют воспаление кожи, сопровождающееся поражением преимущественно ее глубоких слоев (дермы). Дерматиты у животных могут в</w:t>
      </w:r>
      <w:r>
        <w:rPr>
          <w:rFonts w:ascii="Times New Roman CYR" w:hAnsi="Times New Roman CYR" w:cs="Times New Roman CYR"/>
          <w:sz w:val="28"/>
          <w:szCs w:val="28"/>
        </w:rPr>
        <w:t>озникать в любой области тела. В практике наиболее часто встречают дерматиты конечностей, особенно в области пальца. Последние и являются предметом изучения в хирургии.</w:t>
      </w:r>
    </w:p>
    <w:p w14:paraId="312AD4C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этиологическим и клиническим признакам различают травматический, медикаментозный, бо</w:t>
      </w:r>
      <w:r>
        <w:rPr>
          <w:rFonts w:ascii="Times New Roman CYR" w:hAnsi="Times New Roman CYR" w:cs="Times New Roman CYR"/>
          <w:sz w:val="28"/>
          <w:szCs w:val="28"/>
        </w:rPr>
        <w:t>родавчатый и гангренозный дерматиты.</w:t>
      </w:r>
    </w:p>
    <w:p w14:paraId="53313C2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Травматический дерматит. Травматический дерматит - воспаление кожи, развивающееся в связи с действием механических раздражителей.</w:t>
      </w:r>
    </w:p>
    <w:p w14:paraId="22DD2239"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Потертости упряжью и веревками при стреноживании, обширные осаднения кожи при ск</w:t>
      </w:r>
      <w:r>
        <w:rPr>
          <w:rFonts w:ascii="Times New Roman CYR" w:hAnsi="Times New Roman CYR" w:cs="Times New Roman CYR"/>
          <w:sz w:val="28"/>
          <w:szCs w:val="28"/>
        </w:rPr>
        <w:t>ользящих падениях, расчесы при гематопинозе (вшивости), чесотке и содержание кожи в грязном состоянии, другие механические воздействия.</w:t>
      </w:r>
    </w:p>
    <w:p w14:paraId="1876A2D3"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признаки. В начале заболевания наблюдают покраснение, воспалительную отечность и болезненность кожи. В дальн</w:t>
      </w:r>
      <w:r>
        <w:rPr>
          <w:rFonts w:ascii="Times New Roman CYR" w:hAnsi="Times New Roman CYR" w:cs="Times New Roman CYR"/>
          <w:sz w:val="28"/>
          <w:szCs w:val="28"/>
        </w:rPr>
        <w:t>ейшем появляются выпот экссудата, образуются корки и поверхностные изъязвления.</w:t>
      </w:r>
    </w:p>
    <w:p w14:paraId="1A514262"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запущенных случаях кожа в области поражения гипертрофируется, становится толстой и малоэластичной, иногда образует складки, между которыми задерживается грязь и гнойный экссу</w:t>
      </w:r>
      <w:r>
        <w:rPr>
          <w:rFonts w:ascii="Times New Roman CYR" w:hAnsi="Times New Roman CYR" w:cs="Times New Roman CYR"/>
          <w:sz w:val="28"/>
          <w:szCs w:val="28"/>
        </w:rPr>
        <w:t>дат.</w:t>
      </w:r>
    </w:p>
    <w:p w14:paraId="3A6C7940"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Травматические дерматиты в период обострений нередко сопровождаются повышением общей температуры у больного животного и </w:t>
      </w:r>
      <w:r>
        <w:rPr>
          <w:rFonts w:ascii="Times New Roman CYR" w:hAnsi="Times New Roman CYR" w:cs="Times New Roman CYR"/>
          <w:sz w:val="28"/>
          <w:szCs w:val="28"/>
        </w:rPr>
        <w:lastRenderedPageBreak/>
        <w:t>хромотой.</w:t>
      </w:r>
    </w:p>
    <w:p w14:paraId="6E74694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неосложненном течении болезни прогноз благоприятный.</w:t>
      </w:r>
    </w:p>
    <w:p w14:paraId="02F8EC78"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Хронические дерматиты требуют длительного лече</w:t>
      </w:r>
      <w:r>
        <w:rPr>
          <w:rFonts w:ascii="Times New Roman CYR" w:hAnsi="Times New Roman CYR" w:cs="Times New Roman CYR"/>
          <w:sz w:val="28"/>
          <w:szCs w:val="28"/>
        </w:rPr>
        <w:t xml:space="preserve">ния. Устраняют причину заболевания. В пораженной области выстригают волосы, кожу тщательно моют теплой водой с мылом, высушивают салфетками. В начале заболевания пораженные места обрабатывают 2-3%-ным спиртовым раствором пиоктанина или применяют повязки с </w:t>
      </w:r>
      <w:r>
        <w:rPr>
          <w:rFonts w:ascii="Times New Roman CYR" w:hAnsi="Times New Roman CYR" w:cs="Times New Roman CYR"/>
          <w:sz w:val="28"/>
          <w:szCs w:val="28"/>
        </w:rPr>
        <w:t>различными антисептическими линиментами и мазями (пенициллиновой, цинковой, ксероформной, линиментом Вишневского), эмульсией синтомицина или стрептоцида, новокаин-биомициновой мазью.</w:t>
      </w:r>
    </w:p>
    <w:p w14:paraId="2294794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стадии выздоровления назначают масла растительного и животного происхож</w:t>
      </w:r>
      <w:r>
        <w:rPr>
          <w:rFonts w:ascii="Times New Roman CYR" w:hAnsi="Times New Roman CYR" w:cs="Times New Roman CYR"/>
          <w:sz w:val="28"/>
          <w:szCs w:val="28"/>
        </w:rPr>
        <w:t>дения (касторовое масло, рыбий жир и др.) и индифферентные мази (цинковую, салициловую, ксероформную). При хронических дерматитах применяют повязки со спиртовыми растворами АСД (АСД-10мл, 70%-ный спирт этиловый - 100мл).</w:t>
      </w:r>
    </w:p>
    <w:p w14:paraId="34FE8AA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лечебный эффект, особенно в</w:t>
      </w:r>
      <w:r>
        <w:rPr>
          <w:rFonts w:ascii="Times New Roman CYR" w:hAnsi="Times New Roman CYR" w:cs="Times New Roman CYR"/>
          <w:sz w:val="28"/>
          <w:szCs w:val="28"/>
        </w:rPr>
        <w:t xml:space="preserve"> начальной стадии болезни, дают новокаиновые блокады (внутривенная, поясничная, циркулярная).</w:t>
      </w:r>
    </w:p>
    <w:p w14:paraId="2419963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гнойных дерматитах показано внутримышечное введение антибиотиков.</w:t>
      </w:r>
    </w:p>
    <w:p w14:paraId="04A561C7"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Медикаментозный дерматит. Это воспаление кожи, возникающее вследствие длительного или неумел</w:t>
      </w:r>
      <w:r>
        <w:rPr>
          <w:rFonts w:ascii="Times New Roman CYR" w:hAnsi="Times New Roman CYR" w:cs="Times New Roman CYR"/>
          <w:sz w:val="28"/>
          <w:szCs w:val="28"/>
        </w:rPr>
        <w:t>ого применения сильных раздражающих и прижигающих химических средств с лечебной целью.</w:t>
      </w:r>
    </w:p>
    <w:p w14:paraId="57A4CAE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Дерматит - результат продолжительного раздражения кожи спиртовыми растворами йода и растворами формалина, противочесоточными линиментами, бензином и др.</w:t>
      </w:r>
    </w:p>
    <w:p w14:paraId="680A232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w:t>
      </w:r>
      <w:r>
        <w:rPr>
          <w:rFonts w:ascii="Times New Roman CYR" w:hAnsi="Times New Roman CYR" w:cs="Times New Roman CYR"/>
          <w:sz w:val="28"/>
          <w:szCs w:val="28"/>
        </w:rPr>
        <w:t xml:space="preserve">ские признаки. При легких поражениях наблюдают покраснение непигментированной кожи, небольшую отечность ее и болезненность. Через несколько дней эти явления исчезают, поверхность пораженного участка кожи </w:t>
      </w:r>
      <w:r>
        <w:rPr>
          <w:rFonts w:ascii="Times New Roman CYR" w:hAnsi="Times New Roman CYR" w:cs="Times New Roman CYR"/>
          <w:sz w:val="28"/>
          <w:szCs w:val="28"/>
        </w:rPr>
        <w:lastRenderedPageBreak/>
        <w:t>покрывается чешуйками, которые в дальнейшем отторгаю</w:t>
      </w:r>
      <w:r>
        <w:rPr>
          <w:rFonts w:ascii="Times New Roman CYR" w:hAnsi="Times New Roman CYR" w:cs="Times New Roman CYR"/>
          <w:sz w:val="28"/>
          <w:szCs w:val="28"/>
        </w:rPr>
        <w:t>тся.</w:t>
      </w:r>
    </w:p>
    <w:p w14:paraId="67F300A1"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более тяжелых поражениях отчетливо выражены воспалительные явления, отмечается выпотевание экссудата, образуются корочки и эрозии. Применение сильных прижигающих средств иногда вызывает некроз отдельных участков кожи с образованием струпа, после о</w:t>
      </w:r>
      <w:r>
        <w:rPr>
          <w:rFonts w:ascii="Times New Roman CYR" w:hAnsi="Times New Roman CYR" w:cs="Times New Roman CYR"/>
          <w:sz w:val="28"/>
          <w:szCs w:val="28"/>
        </w:rPr>
        <w:t>тторжения которого на ней образуются язвы.</w:t>
      </w:r>
    </w:p>
    <w:p w14:paraId="706C178C"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медикаментозных дерматитах прогноз обычно благоприятный. Заживление обширных язвенных поверхностей затягивается на длительные сроки.</w:t>
      </w:r>
    </w:p>
    <w:p w14:paraId="7DD047BF"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При медикаментозных дерматитах применяют те же методы и ср</w:t>
      </w:r>
      <w:r>
        <w:rPr>
          <w:rFonts w:ascii="Times New Roman CYR" w:hAnsi="Times New Roman CYR" w:cs="Times New Roman CYR"/>
          <w:sz w:val="28"/>
          <w:szCs w:val="28"/>
        </w:rPr>
        <w:t>едства, что и при травматическом дерматите.</w:t>
      </w:r>
    </w:p>
    <w:p w14:paraId="3A5D6E30"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Следует осторожно применять сильные раздражающие и прижигающие средства, особенно на участках тела, покрытых тонкой кожей. При появлении первых признаков дерматита эти средства не применяют.</w:t>
      </w:r>
    </w:p>
    <w:p w14:paraId="2D58EE65"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Веррук</w:t>
      </w:r>
      <w:r>
        <w:rPr>
          <w:rFonts w:ascii="Times New Roman CYR" w:hAnsi="Times New Roman CYR" w:cs="Times New Roman CYR"/>
          <w:sz w:val="28"/>
          <w:szCs w:val="28"/>
        </w:rPr>
        <w:t>озный, или бородавчатый, дерматит. Это - хроническое воспаление кожи с образованием бородавчатых разращений. Наблюдают его преимущественно у лошадей.</w:t>
      </w:r>
    </w:p>
    <w:p w14:paraId="47BE730E"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Бородавчатый дерматит возникает при неблагоприятном хроническом течении травматического дерматита</w:t>
      </w:r>
      <w:r>
        <w:rPr>
          <w:rFonts w:ascii="Times New Roman CYR" w:hAnsi="Times New Roman CYR" w:cs="Times New Roman CYR"/>
          <w:sz w:val="28"/>
          <w:szCs w:val="28"/>
        </w:rPr>
        <w:t xml:space="preserve"> и мокнущей экземы, редко как первичное заболевание. К предрасполагающим факторам относят рыхлую (сырую) конституцию лошадей, содержание животных в сырых, грязных конюшнях. Некоторые ученые предполагают инфекционную природу этой болезни.</w:t>
      </w:r>
    </w:p>
    <w:p w14:paraId="7050BC2C"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призна</w:t>
      </w:r>
      <w:r>
        <w:rPr>
          <w:rFonts w:ascii="Times New Roman CYR" w:hAnsi="Times New Roman CYR" w:cs="Times New Roman CYR"/>
          <w:sz w:val="28"/>
          <w:szCs w:val="28"/>
        </w:rPr>
        <w:t>ки. Чаще поражается кожа в области пальца одной тазовой конечности, реже обеих тазовых или грудных. Пораженная область увеличена в объеме. Кожа утолщена, покрыта бородавчатыми разращениями различной величины (от горошины до гусиного яйца) и зловонным серов</w:t>
      </w:r>
      <w:r>
        <w:rPr>
          <w:rFonts w:ascii="Times New Roman CYR" w:hAnsi="Times New Roman CYR" w:cs="Times New Roman CYR"/>
          <w:sz w:val="28"/>
          <w:szCs w:val="28"/>
        </w:rPr>
        <w:t xml:space="preserve">ато-белым гнойным экссудатом. Волосы склеиваются и торчат в разные </w:t>
      </w:r>
      <w:r>
        <w:rPr>
          <w:rFonts w:ascii="Times New Roman CYR" w:hAnsi="Times New Roman CYR" w:cs="Times New Roman CYR"/>
          <w:sz w:val="28"/>
          <w:szCs w:val="28"/>
        </w:rPr>
        <w:lastRenderedPageBreak/>
        <w:t>стороны. Хромота у животного обычно отсутствует. Болезнь протекает длительно и иногда сопровождается истощением животного вследствие интоксикации.</w:t>
      </w:r>
    </w:p>
    <w:p w14:paraId="644FC6E3"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веррукозном дерматите в больш</w:t>
      </w:r>
      <w:r>
        <w:rPr>
          <w:rFonts w:ascii="Times New Roman CYR" w:hAnsi="Times New Roman CYR" w:cs="Times New Roman CYR"/>
          <w:sz w:val="28"/>
          <w:szCs w:val="28"/>
        </w:rPr>
        <w:t>инстве случаев он неблагоприятный. Выздоровление возможно при ограниченных поражениях кожи.</w:t>
      </w:r>
    </w:p>
    <w:p w14:paraId="638DE9A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В начальной стадии болезни применяют прижигающие средства: порошок перманганата калия, скипидар, 10%-ный раствор цинка, 3 5%-ный раствор формалина. При огр</w:t>
      </w:r>
      <w:r>
        <w:rPr>
          <w:rFonts w:ascii="Times New Roman CYR" w:hAnsi="Times New Roman CYR" w:cs="Times New Roman CYR"/>
          <w:sz w:val="28"/>
          <w:szCs w:val="28"/>
        </w:rPr>
        <w:t>аниченных поражениях бородавчатые разращения удаляют оперативным путем (срезают скальпелем, электроножом) или прижигают раскаленным железом. В послеоперационный период целесообразно применять глухие гипсовые повязки. Животных с обширными поражениями кожи в</w:t>
      </w:r>
      <w:r>
        <w:rPr>
          <w:rFonts w:ascii="Times New Roman CYR" w:hAnsi="Times New Roman CYR" w:cs="Times New Roman CYR"/>
          <w:sz w:val="28"/>
          <w:szCs w:val="28"/>
        </w:rPr>
        <w:t>ыбраковывают.</w:t>
      </w:r>
    </w:p>
    <w:p w14:paraId="564A6B50"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Чтобы предупредить развитие бородавчатого дерматита, необходимо своевременно лечить травматические и медикаментозные дерматиты с целью недопущения перехода их в хронические. Нельзя допускать содержания животных на сырых, грязных</w:t>
      </w:r>
      <w:r>
        <w:rPr>
          <w:rFonts w:ascii="Times New Roman CYR" w:hAnsi="Times New Roman CYR" w:cs="Times New Roman CYR"/>
          <w:sz w:val="28"/>
          <w:szCs w:val="28"/>
        </w:rPr>
        <w:t xml:space="preserve"> полах, нужно соблюдать правила ухода за копытами.</w:t>
      </w:r>
    </w:p>
    <w:p w14:paraId="0003B143"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Гангренозный дерматит. Это воспаление кожи, основным признаком которого является влажное омертвение ее.</w:t>
      </w:r>
    </w:p>
    <w:p w14:paraId="28B3F89C"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Гангренозный дерматит возникает при некробациллезе - инфекционной болезни, возбудителем кото</w:t>
      </w:r>
      <w:r>
        <w:rPr>
          <w:rFonts w:ascii="Times New Roman CYR" w:hAnsi="Times New Roman CYR" w:cs="Times New Roman CYR"/>
          <w:sz w:val="28"/>
          <w:szCs w:val="28"/>
        </w:rPr>
        <w:t>рой является палочка некроза. Животные заражаются через раны и различные, иногда едва заметные повреждения кожи и слизистых оболочек. Способствует возникновению болезни мацерация кожи в области пальцев у животных при содержании их в сырых и грязных помещен</w:t>
      </w:r>
      <w:r>
        <w:rPr>
          <w:rFonts w:ascii="Times New Roman CYR" w:hAnsi="Times New Roman CYR" w:cs="Times New Roman CYR"/>
          <w:sz w:val="28"/>
          <w:szCs w:val="28"/>
        </w:rPr>
        <w:t>иях. Иногда она протекает в виде энзоотии.</w:t>
      </w:r>
    </w:p>
    <w:p w14:paraId="1B554507"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Клинические признаки. Чаще поражается кожа венчика и путовой области. Вначале появляются воспалительная отечность кожи, выпот серозного </w:t>
      </w:r>
      <w:r>
        <w:rPr>
          <w:rFonts w:ascii="Times New Roman CYR" w:hAnsi="Times New Roman CYR" w:cs="Times New Roman CYR"/>
          <w:sz w:val="28"/>
          <w:szCs w:val="28"/>
        </w:rPr>
        <w:lastRenderedPageBreak/>
        <w:t xml:space="preserve">экссудата и сильный зуд. При внимательном осмотре на коже пораженной области </w:t>
      </w:r>
      <w:r>
        <w:rPr>
          <w:rFonts w:ascii="Times New Roman CYR" w:hAnsi="Times New Roman CYR" w:cs="Times New Roman CYR"/>
          <w:sz w:val="28"/>
          <w:szCs w:val="28"/>
        </w:rPr>
        <w:t>обнаруживают темно-багровые пятна, кожа на этих местах в дальнейшем омертвевает, после ее отторжения образуются язвы. Последние обильно выделяют экссудат серого цвета, жидкой консистенции, с сильным гнилостным запахом. Язвы имеют бугристые, легко кровоточи</w:t>
      </w:r>
      <w:r>
        <w:rPr>
          <w:rFonts w:ascii="Times New Roman CYR" w:hAnsi="Times New Roman CYR" w:cs="Times New Roman CYR"/>
          <w:sz w:val="28"/>
          <w:szCs w:val="28"/>
        </w:rPr>
        <w:t>вые грануляции и заживают медленно - через 1-1,5 мес.</w:t>
      </w:r>
    </w:p>
    <w:p w14:paraId="3145E25E"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острый период болезни общая температура тела повышена, пульс и дыхание учащены, животное угнетено и отказывается от корма. Наблюдают сильную хромоту на пораженную конечность.</w:t>
      </w:r>
    </w:p>
    <w:p w14:paraId="6109F08C"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При гангренозном</w:t>
      </w:r>
      <w:r>
        <w:rPr>
          <w:rFonts w:ascii="Times New Roman CYR" w:hAnsi="Times New Roman CYR" w:cs="Times New Roman CYR"/>
          <w:sz w:val="28"/>
          <w:szCs w:val="28"/>
        </w:rPr>
        <w:t xml:space="preserve"> дерматите прогноз осторожный, при осложнениях (некрозы сухожилий, гнойное воспаление суставов пальца, сепсис и др.) чаще неблагоприятный.</w:t>
      </w:r>
    </w:p>
    <w:p w14:paraId="555E1C7D"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Больному животному предоставляют покой. Область поражения очищают от грязи, моют водой с мылом, осушают салф</w:t>
      </w:r>
      <w:r>
        <w:rPr>
          <w:rFonts w:ascii="Times New Roman CYR" w:hAnsi="Times New Roman CYR" w:cs="Times New Roman CYR"/>
          <w:sz w:val="28"/>
          <w:szCs w:val="28"/>
        </w:rPr>
        <w:t>етками.</w:t>
      </w:r>
    </w:p>
    <w:p w14:paraId="1677BFAE"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заболевания применяют влажные высыхающие повязки с камфорным спиртом, 5-10%-ным ихтиоловым спиртом, 0,5%-ным спиртовым раствором дихлорида ртути. Назначают общую антибиотикотерапию.</w:t>
      </w:r>
    </w:p>
    <w:p w14:paraId="0B0128A4"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экссудативно-инфильтративную стадию процесса накладываю</w:t>
      </w:r>
      <w:r>
        <w:rPr>
          <w:rFonts w:ascii="Times New Roman CYR" w:hAnsi="Times New Roman CYR" w:cs="Times New Roman CYR"/>
          <w:sz w:val="28"/>
          <w:szCs w:val="28"/>
        </w:rPr>
        <w:t>т всасывающие повязки с гипертоническим 20%-ным раствором магния сульфата или натрия хлорида с добавлением 0,5-2 % перманганата калия. Повязки меняют 3-4 раза в день.</w:t>
      </w:r>
    </w:p>
    <w:p w14:paraId="4680D86B" w14:textId="77777777" w:rsidR="00000000"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появлении некроза пораженные ткани иссекают (ножницами, скальпелем), раны присыпают п</w:t>
      </w:r>
      <w:r>
        <w:rPr>
          <w:rFonts w:ascii="Times New Roman CYR" w:hAnsi="Times New Roman CYR" w:cs="Times New Roman CYR"/>
          <w:sz w:val="28"/>
          <w:szCs w:val="28"/>
        </w:rPr>
        <w:t>орошком йодоформа и борной кислоты (1:9), перманганата калия и стрептоцида (1:19). В дальнейшем раны лечат открытым способом, т. е. без повязок.</w:t>
      </w:r>
    </w:p>
    <w:p w14:paraId="57FB6D97" w14:textId="77777777" w:rsidR="004069AC" w:rsidRDefault="004069A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Профилактика. Необходимо своевременно обнаруживать и лечить всякие, даже малейшие повреждения кожи. При обнаруж</w:t>
      </w:r>
      <w:r>
        <w:rPr>
          <w:rFonts w:ascii="Times New Roman CYR" w:hAnsi="Times New Roman CYR" w:cs="Times New Roman CYR"/>
          <w:sz w:val="28"/>
          <w:szCs w:val="28"/>
        </w:rPr>
        <w:t xml:space="preserve">ении гангренозного дерматита больных животных изолируют от здоровых. Помещение, откуда выделено </w:t>
      </w:r>
      <w:r>
        <w:rPr>
          <w:rFonts w:ascii="Times New Roman CYR" w:hAnsi="Times New Roman CYR" w:cs="Times New Roman CYR"/>
          <w:sz w:val="28"/>
          <w:szCs w:val="28"/>
        </w:rPr>
        <w:lastRenderedPageBreak/>
        <w:t xml:space="preserve">больное гангренозным дерматитом животное, очищают и дезинфицируют; уничтожают бывший в употреблении перевязочный материал; стерилизуют кипячением хирургические </w:t>
      </w:r>
      <w:r>
        <w:rPr>
          <w:rFonts w:ascii="Times New Roman CYR" w:hAnsi="Times New Roman CYR" w:cs="Times New Roman CYR"/>
          <w:sz w:val="28"/>
          <w:szCs w:val="28"/>
        </w:rPr>
        <w:t>инструменты, применявшиеся при лечении больных животных.</w:t>
      </w:r>
    </w:p>
    <w:sectPr w:rsidR="004069A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72"/>
    <w:rsid w:val="004069AC"/>
    <w:rsid w:val="0050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16038"/>
  <w14:defaultImageDpi w14:val="0"/>
  <w15:docId w15:val="{BB85F0C8-2ED1-4376-8EA3-32B5A442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12889</Characters>
  <Application>Microsoft Office Word</Application>
  <DocSecurity>0</DocSecurity>
  <Lines>107</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2025-02-01T19:24:00Z</dcterms:created>
  <dcterms:modified xsi:type="dcterms:W3CDTF">2025-02-01T19:24:00Z</dcterms:modified>
</cp:coreProperties>
</file>