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6B93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7BE675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44DA51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7817A9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309E1C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2E91C7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9B7801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5789D0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4EED65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F606B2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6BADB0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F2F64E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DFDF1B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7F07AB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БОЛЕЗНИ МЫШЦ, СУХОЖИЛИЙ И СУХОЖИЛЬНЫХ ВЛАГАЛИЩ</w:t>
      </w:r>
    </w:p>
    <w:p w14:paraId="3F560483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F7E3D0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РАЗРЫВЫ МЫШЦ</w:t>
      </w:r>
    </w:p>
    <w:p w14:paraId="7DEB94AD" w14:textId="77777777" w:rsidR="00000000" w:rsidRDefault="003F16C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мышца сухожилие болезнь</w:t>
      </w:r>
    </w:p>
    <w:p w14:paraId="51B3A330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Разрывом мышц называют нарушение их целости без повреждения кожи. Различают полные и неполные разрывы мышц.</w:t>
      </w:r>
    </w:p>
    <w:p w14:paraId="73884978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Причины. </w:t>
      </w:r>
      <w:r>
        <w:rPr>
          <w:rFonts w:ascii="Times New Roman CYR" w:hAnsi="Times New Roman CYR" w:cs="Times New Roman CYR"/>
          <w:sz w:val="28"/>
          <w:szCs w:val="28"/>
        </w:rPr>
        <w:t>По происхождению различают травматич</w:t>
      </w:r>
      <w:r>
        <w:rPr>
          <w:rFonts w:ascii="Times New Roman CYR" w:hAnsi="Times New Roman CYR" w:cs="Times New Roman CYR"/>
          <w:sz w:val="28"/>
          <w:szCs w:val="28"/>
        </w:rPr>
        <w:t>еские и спонтанные разрывы мышц.</w:t>
      </w:r>
    </w:p>
    <w:p w14:paraId="4E77630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Травматические разрывы происходят вследствие воздействия внешней силы, например при ударах копытом или рогами, при чрезмерном напряжении мышц во время перевозки больших тяжестей, быстрого бега, прыжков, при падении животног</w:t>
      </w:r>
      <w:r>
        <w:rPr>
          <w:rFonts w:ascii="Times New Roman CYR" w:hAnsi="Times New Roman CYR" w:cs="Times New Roman CYR"/>
          <w:sz w:val="28"/>
          <w:szCs w:val="28"/>
        </w:rPr>
        <w:t>о, освобождении насильно фиксированной конечности. У быков-производителей иногда возникают разрывы передней большеберцовой и третьей малоберцовой мышц во время садки, проводимой в плохо оборудованных станках.</w:t>
      </w:r>
    </w:p>
    <w:p w14:paraId="551FB746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Спонтанные разрывы мышц наблюдают после обычных</w:t>
      </w:r>
      <w:r>
        <w:rPr>
          <w:rFonts w:ascii="Times New Roman CYR" w:hAnsi="Times New Roman CYR" w:cs="Times New Roman CYR"/>
          <w:sz w:val="28"/>
          <w:szCs w:val="28"/>
        </w:rPr>
        <w:t xml:space="preserve"> или значительных мышечных напряжений. Возникают они в результате развития в мышцах различных патологических процессов (перерождения, атрофии).</w:t>
      </w:r>
    </w:p>
    <w:p w14:paraId="3CC6D23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Наиболее характерный признак разрыва мышц - выпадение их функции. Например, при разрыве пе</w:t>
      </w:r>
      <w:r>
        <w:rPr>
          <w:rFonts w:ascii="Times New Roman CYR" w:hAnsi="Times New Roman CYR" w:cs="Times New Roman CYR"/>
          <w:sz w:val="28"/>
          <w:szCs w:val="28"/>
        </w:rPr>
        <w:t>редней большеберцовой и третьей малоберцовой мышц заплюсневый сустав в состоянии покоя животного находится в положении сильного разгибания, в результате чего угол между костями, образующими сустав, исчезает, голень и плюсна располагаются почти прямолинейно</w:t>
      </w:r>
      <w:r>
        <w:rPr>
          <w:rFonts w:ascii="Times New Roman CYR" w:hAnsi="Times New Roman CYR" w:cs="Times New Roman CYR"/>
          <w:sz w:val="28"/>
          <w:szCs w:val="28"/>
        </w:rPr>
        <w:t>, ахиллово сухожилие расслаблено, конечность вытянута назад. Во время движения пораженная конечность выносится вперед толчкообразно. При разрыве четырехглавой мышцы бедра невозможно разгибание в коленном суставе, а при увеличении нагрузки на пораженную кон</w:t>
      </w:r>
      <w:r>
        <w:rPr>
          <w:rFonts w:ascii="Times New Roman CYR" w:hAnsi="Times New Roman CYR" w:cs="Times New Roman CYR"/>
          <w:sz w:val="28"/>
          <w:szCs w:val="28"/>
        </w:rPr>
        <w:t>ечность происходит сгибание всех нижележащих суставов.</w:t>
      </w:r>
    </w:p>
    <w:p w14:paraId="327A92DE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разрывы мышц сопровождаются сильными болями в области повреждения, образованием гематом и развитием отека. При полном разрыве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месте повреждения устанавливают ощупыванием мышцы поперечный</w:t>
      </w:r>
      <w:r>
        <w:rPr>
          <w:rFonts w:ascii="Times New Roman CYR" w:hAnsi="Times New Roman CYR" w:cs="Times New Roman CYR"/>
          <w:sz w:val="28"/>
          <w:szCs w:val="28"/>
        </w:rPr>
        <w:t xml:space="preserve"> дефект в виде щели.</w:t>
      </w:r>
    </w:p>
    <w:p w14:paraId="23612C29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sz w:val="28"/>
          <w:szCs w:val="28"/>
        </w:rPr>
        <w:t>Полные разрывы мышц конечностей у крупных животных в большинстве случаев неизлечимы. Разрывы мышц, не выполняющих опорно-статической функции, т. е. мышц туловища и головы, обычно оканчиваются выздоровлением. Прогноз при неполн</w:t>
      </w:r>
      <w:r>
        <w:rPr>
          <w:rFonts w:ascii="Times New Roman CYR" w:hAnsi="Times New Roman CYR" w:cs="Times New Roman CYR"/>
          <w:sz w:val="28"/>
          <w:szCs w:val="28"/>
        </w:rPr>
        <w:t>ых разрывах мышц благоприятный.</w:t>
      </w:r>
    </w:p>
    <w:p w14:paraId="61E7EEBE" w14:textId="77777777" w:rsidR="00000000" w:rsidRDefault="003F16CF">
      <w:pPr>
        <w:widowControl w:val="0"/>
        <w:shd w:val="clear" w:color="000000" w:fill="auto"/>
        <w:tabs>
          <w:tab w:val="left" w:pos="248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Лечение.</w:t>
      </w:r>
      <w:r>
        <w:rPr>
          <w:rFonts w:ascii="Times New Roman CYR" w:hAnsi="Times New Roman CYR" w:cs="Times New Roman CYR"/>
          <w:sz w:val="28"/>
          <w:szCs w:val="28"/>
        </w:rPr>
        <w:t xml:space="preserve"> При неполном разрыве мышц лечение заключается в иммобилизации конечности и предоставлении животному покоя. В первые часы применяют холод на область травмы, а в дальнейшем тепло (облучение инфракрасными лучами). При</w:t>
      </w:r>
      <w:r>
        <w:rPr>
          <w:rFonts w:ascii="Times New Roman CYR" w:hAnsi="Times New Roman CYR" w:cs="Times New Roman CYR"/>
          <w:sz w:val="28"/>
          <w:szCs w:val="28"/>
        </w:rPr>
        <w:t xml:space="preserve"> полных поддающихся излечению разрывах мышц (например, брюшных) основными лечебными мероприятиями являются также ммобилизация, применение холода и тепла, а после 4-5-недельного такого лечения назначают массаж и дозированные проводки.</w:t>
      </w:r>
    </w:p>
    <w:p w14:paraId="19BEE4A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тот же комплекс мероприятий, что и при травмах вообще. Для предупреждения разрывов третьей малоберцовой мышцы у быков-производителей применяют при их садке специальный щит-трап, предложенный Л. В. Матвеевым, обрезают и расчищают копытца через каждые 3 мес</w:t>
      </w:r>
      <w:r>
        <w:rPr>
          <w:rFonts w:ascii="Times New Roman CYR" w:hAnsi="Times New Roman CYR" w:cs="Times New Roman CYR"/>
          <w:sz w:val="28"/>
          <w:szCs w:val="28"/>
        </w:rPr>
        <w:t>, назначают 10- 15-минутные проводки и массаж тазовых конечностей перед садкой.</w:t>
      </w:r>
    </w:p>
    <w:p w14:paraId="4B5707F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D9E0D4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ВОСПАЛЕНИЕ МЫШЦ</w:t>
      </w:r>
    </w:p>
    <w:p w14:paraId="15930B25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1F5405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Воспаление мышц, или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миозит, </w:t>
      </w:r>
      <w:r>
        <w:rPr>
          <w:rFonts w:ascii="Times New Roman CYR" w:hAnsi="Times New Roman CYR" w:cs="Times New Roman CYR"/>
          <w:sz w:val="28"/>
          <w:szCs w:val="28"/>
        </w:rPr>
        <w:t>встречают у всех видов животных. По происхождению различают травматический, гнойный и ревматический миозиты.</w:t>
      </w:r>
    </w:p>
    <w:p w14:paraId="5DE72BE4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Травматический мио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зит.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асептическое воспаление мышц. По клиническому течению он может быть острым и хроническим.</w:t>
      </w:r>
    </w:p>
    <w:p w14:paraId="088BAF23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Причины. </w:t>
      </w:r>
      <w:r>
        <w:rPr>
          <w:rFonts w:ascii="Times New Roman CYR" w:hAnsi="Times New Roman CYR" w:cs="Times New Roman CYR"/>
          <w:sz w:val="28"/>
          <w:szCs w:val="28"/>
        </w:rPr>
        <w:t>Травматический миозит вызывается всевозможными механическими воздействиями: ушибами, сильными напряжениями мышечной ткани при больших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перегонах животных, при скачках, прыжках и т. п.</w:t>
      </w:r>
    </w:p>
    <w:p w14:paraId="71CA7501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Патогенез. </w:t>
      </w:r>
      <w:r>
        <w:rPr>
          <w:rFonts w:ascii="Times New Roman CYR" w:hAnsi="Times New Roman CYR" w:cs="Times New Roman CYR"/>
          <w:sz w:val="28"/>
          <w:szCs w:val="28"/>
        </w:rPr>
        <w:t>При легких травмах нарушается целость отдельных мышечных волокон и капилляров, что сопровождается небольшими кровоизлияниями и выпотом серозного экссудата в мышцы.</w:t>
      </w:r>
    </w:p>
    <w:p w14:paraId="7EF7966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причина заболевания устран</w:t>
      </w:r>
      <w:r>
        <w:rPr>
          <w:rFonts w:ascii="Times New Roman CYR" w:hAnsi="Times New Roman CYR" w:cs="Times New Roman CYR"/>
          <w:sz w:val="28"/>
          <w:szCs w:val="28"/>
        </w:rPr>
        <w:t>ена и экссудат рассасывается, то явления серозного воспаления мышц вскоре исчезают. В других случаях, когда разрушения мышечной ткани более значительны и воспалительный экссудат пропитывает мышечную ткань, возникает выраженный лейкоцитарный инфильтрат. Все</w:t>
      </w:r>
      <w:r>
        <w:rPr>
          <w:rFonts w:ascii="Times New Roman CYR" w:hAnsi="Times New Roman CYR" w:cs="Times New Roman CYR"/>
          <w:sz w:val="28"/>
          <w:szCs w:val="28"/>
        </w:rPr>
        <w:t xml:space="preserve"> это приводит к сдавливанию и нарушению питания мышечных клеток, их дегенерации (мутному набуханию, жировому перерождению, некрозу). Мертвые ткани под влиянием различных клеток и выделяемых ими ферментов распадаются и рассасываются.</w:t>
      </w:r>
    </w:p>
    <w:p w14:paraId="7B51F51C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явлениям</w:t>
      </w:r>
      <w:r>
        <w:rPr>
          <w:rFonts w:ascii="Times New Roman CYR" w:hAnsi="Times New Roman CYR" w:cs="Times New Roman CYR"/>
          <w:sz w:val="28"/>
          <w:szCs w:val="28"/>
        </w:rPr>
        <w:t>и дегенерации происходит регенеративный процесс. При этом меньшая часть дефекта выполняется вновь образовавшимися мышечными клетками (почкованием из старых клеток), а большая часть некротизированных мышечных клеток заменяется клетками соединительной ткани.</w:t>
      </w:r>
    </w:p>
    <w:p w14:paraId="12353194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частой повторяемости причины (травмы) миозит принимает хроническое течение. В этом случае разрастающаяся соединительная ткань постепенно заменяет мышечную и по мере старения превращается в фиброзную. В конечном итоге развивается хронический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фиброзный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миозит. </w:t>
      </w:r>
      <w:r>
        <w:rPr>
          <w:rFonts w:ascii="Times New Roman CYR" w:hAnsi="Times New Roman CYR" w:cs="Times New Roman CYR"/>
          <w:sz w:val="28"/>
          <w:szCs w:val="28"/>
        </w:rPr>
        <w:t>При обызвествлении фиброзной ткани возникает оссифицирующий миозит. Последний также может развиться в результате превращения (метаплазии) мышечной и соединительной ткани в костную.</w:t>
      </w:r>
    </w:p>
    <w:p w14:paraId="1DBBBEB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При остром миозите наблюдают напряжение и бол</w:t>
      </w:r>
      <w:r>
        <w:rPr>
          <w:rFonts w:ascii="Times New Roman CYR" w:hAnsi="Times New Roman CYR" w:cs="Times New Roman CYR"/>
          <w:sz w:val="28"/>
          <w:szCs w:val="28"/>
        </w:rPr>
        <w:t xml:space="preserve">езненность мышц при пальпации, иногда появляются небольшие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воспалительные отеки в области повреждения и повышается местная температура. При поражении мышц какой-либо одной конечности отмечают хромоту висячей конечности (затруднен вынос конечности вперед), </w:t>
      </w:r>
      <w:r>
        <w:rPr>
          <w:rFonts w:ascii="Times New Roman CYR" w:hAnsi="Times New Roman CYR" w:cs="Times New Roman CYR"/>
          <w:sz w:val="28"/>
          <w:szCs w:val="28"/>
        </w:rPr>
        <w:t>а при поражении двух и более конечностей - связанность движения.</w:t>
      </w:r>
    </w:p>
    <w:p w14:paraId="4690B5BE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проявления указанных признаков при остром миозите бывает различной, что зависит от характера травмы и локализации процесса.</w:t>
      </w:r>
    </w:p>
    <w:p w14:paraId="38992180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фиброзные миозиты характеризуются постепенно ув</w:t>
      </w:r>
      <w:r>
        <w:rPr>
          <w:rFonts w:ascii="Times New Roman CYR" w:hAnsi="Times New Roman CYR" w:cs="Times New Roman CYR"/>
          <w:sz w:val="28"/>
          <w:szCs w:val="28"/>
        </w:rPr>
        <w:t>еличивающейся плотностью (твердостью) пораженных мышц и понижением их сократительной способности. Ввиду значительного разрастания соединительной ткани пораженная мышца в объеме не уменьшается.</w:t>
      </w:r>
    </w:p>
    <w:p w14:paraId="65A6FF6B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оссифицирующем миозите пораженная мышца становится плотной,</w:t>
      </w:r>
      <w:r>
        <w:rPr>
          <w:rFonts w:ascii="Times New Roman CYR" w:hAnsi="Times New Roman CYR" w:cs="Times New Roman CYR"/>
          <w:sz w:val="28"/>
          <w:szCs w:val="28"/>
        </w:rPr>
        <w:t xml:space="preserve"> как кость.</w:t>
      </w:r>
    </w:p>
    <w:p w14:paraId="52A1967E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sz w:val="28"/>
          <w:szCs w:val="28"/>
        </w:rPr>
        <w:t>При остром травматическом миозите прогноз благоприятный, при хроническом фиброзном и оссифицирующем миозитах чаще неблагоприятный.</w:t>
      </w:r>
    </w:p>
    <w:p w14:paraId="1C174BD3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Животному, больному острым травматическим миозитом, предоставляют покой. Внутривенно вводят 0,2</w:t>
      </w:r>
      <w:r>
        <w:rPr>
          <w:rFonts w:ascii="Times New Roman CYR" w:hAnsi="Times New Roman CYR" w:cs="Times New Roman CYR"/>
          <w:sz w:val="28"/>
          <w:szCs w:val="28"/>
        </w:rPr>
        <w:t>5%-ный раствор новокаина. Местно применяют тепло в виде теплых укутываний пораженной части мышц, парафинолечение, облучение лампами инфракрасных лучей. Через 3-4 дня назначают массаж, а в дальнейшем делают втирания легко раздражающих мазей и линиментов (ка</w:t>
      </w:r>
      <w:r>
        <w:rPr>
          <w:rFonts w:ascii="Times New Roman CYR" w:hAnsi="Times New Roman CYR" w:cs="Times New Roman CYR"/>
          <w:sz w:val="28"/>
          <w:szCs w:val="28"/>
        </w:rPr>
        <w:t>мфорное масло, камфорный спирт, скипидарная мазь, йодвазоген и др.). Для поддержания сердечной деятельности назначают кофеин, камфорное масло.</w:t>
      </w:r>
    </w:p>
    <w:p w14:paraId="44C48E48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фиброзных миозитах подкожно вводят фибролизин, применяют тканевую терапию, аутогемотерапию, массаж, йодистые </w:t>
      </w:r>
      <w:r>
        <w:rPr>
          <w:rFonts w:ascii="Times New Roman CYR" w:hAnsi="Times New Roman CYR" w:cs="Times New Roman CYR"/>
          <w:sz w:val="28"/>
          <w:szCs w:val="28"/>
        </w:rPr>
        <w:t>препараты (втирают), согревающие компрессы, грязелечение.</w:t>
      </w:r>
    </w:p>
    <w:p w14:paraId="43933593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ограниченных оссифицирующих миозитов оперативным путем удаляют окостеневшую часть ткани; при диффузных поражениях лечение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бесполезно.</w:t>
      </w:r>
    </w:p>
    <w:p w14:paraId="017B24F1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следует допускать сильного переутомлен</w:t>
      </w:r>
      <w:r>
        <w:rPr>
          <w:rFonts w:ascii="Times New Roman CYR" w:hAnsi="Times New Roman CYR" w:cs="Times New Roman CYR"/>
          <w:sz w:val="28"/>
          <w:szCs w:val="28"/>
        </w:rPr>
        <w:t>ия животных в работе и при перегонах их на большие расстояния, необходимо принимать меры к снижению числа травм у животных.</w:t>
      </w:r>
    </w:p>
    <w:p w14:paraId="6C44F18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Гнойный миозит. </w:t>
      </w:r>
      <w:r>
        <w:rPr>
          <w:rFonts w:ascii="Times New Roman CYR" w:hAnsi="Times New Roman CYR" w:cs="Times New Roman CYR"/>
          <w:sz w:val="28"/>
          <w:szCs w:val="28"/>
        </w:rPr>
        <w:t>Воспаление мышц, возникающее вследствие внедрения в их ткань гноеродных микробов.</w:t>
      </w:r>
    </w:p>
    <w:p w14:paraId="2BF3199F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Причины. </w:t>
      </w:r>
      <w:r>
        <w:rPr>
          <w:rFonts w:ascii="Times New Roman CYR" w:hAnsi="Times New Roman CYR" w:cs="Times New Roman CYR"/>
          <w:sz w:val="28"/>
          <w:szCs w:val="28"/>
        </w:rPr>
        <w:t>Болезнь могут вызывать с</w:t>
      </w:r>
      <w:r>
        <w:rPr>
          <w:rFonts w:ascii="Times New Roman CYR" w:hAnsi="Times New Roman CYR" w:cs="Times New Roman CYR"/>
          <w:sz w:val="28"/>
          <w:szCs w:val="28"/>
        </w:rPr>
        <w:t>тафилококки и стрептококки, когда они проникают в мышечную ткань при открытых повреждениях (ранах, открытых переломах) или при внутримышечных инъекциях с нарушением правил асептики. Она может развиться также вследствие перехода инфекционного процесса с окр</w:t>
      </w:r>
      <w:r>
        <w:rPr>
          <w:rFonts w:ascii="Times New Roman CYR" w:hAnsi="Times New Roman CYR" w:cs="Times New Roman CYR"/>
          <w:sz w:val="28"/>
          <w:szCs w:val="28"/>
        </w:rPr>
        <w:t>ужающих тканей на мышцы при флегмоне, остеомиелите, лимфангоите, а также метастатическим путем при мыте и сепсисе.</w:t>
      </w:r>
    </w:p>
    <w:p w14:paraId="282AA9B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Патогенез. </w:t>
      </w:r>
      <w:r>
        <w:rPr>
          <w:rFonts w:ascii="Times New Roman CYR" w:hAnsi="Times New Roman CYR" w:cs="Times New Roman CYR"/>
          <w:sz w:val="28"/>
          <w:szCs w:val="28"/>
        </w:rPr>
        <w:t>Гноеродные микробы на месте внедрения вызывают реактивное воспаление, которое в большинстве случаев завершается образованием абсце</w:t>
      </w:r>
      <w:r>
        <w:rPr>
          <w:rFonts w:ascii="Times New Roman CYR" w:hAnsi="Times New Roman CYR" w:cs="Times New Roman CYR"/>
          <w:sz w:val="28"/>
          <w:szCs w:val="28"/>
        </w:rPr>
        <w:t>сса разного размера. При прогрессировании инфекционного процесса гнойному расплавлению подвергаются мышечные пучки и межмышечная соединительная ткань на большом протяжении. Гнойный миозит становится диффузным. В этом случае вокруг очагов гнойного расплавле</w:t>
      </w:r>
      <w:r>
        <w:rPr>
          <w:rFonts w:ascii="Times New Roman CYR" w:hAnsi="Times New Roman CYR" w:cs="Times New Roman CYR"/>
          <w:sz w:val="28"/>
          <w:szCs w:val="28"/>
        </w:rPr>
        <w:t>ния возникает длительно сохраняющийся отек тканей (флегмонозный миозит).</w:t>
      </w:r>
    </w:p>
    <w:p w14:paraId="07BE0A8F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Вначале воспалившаяся мышца увеличена в объеме, болезненна, окружающие ее ткани отечны. В дальнейшем в пораженной мышце формируются участки размягчения и флюктуа</w:t>
      </w:r>
      <w:r>
        <w:rPr>
          <w:rFonts w:ascii="Times New Roman CYR" w:hAnsi="Times New Roman CYR" w:cs="Times New Roman CYR"/>
          <w:sz w:val="28"/>
          <w:szCs w:val="28"/>
        </w:rPr>
        <w:t>ции (абсцессы). Гнойный экссудат вследствие содержания в нем омертвевшей ткани имеет буроватый цвет.</w:t>
      </w:r>
    </w:p>
    <w:p w14:paraId="20A7B61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флегмонозном миозите образуются диффузные припухлости, в центре которых отмечают напряженность и болезненность тканей, а по периферии - отечность их. П</w:t>
      </w:r>
      <w:r>
        <w:rPr>
          <w:rFonts w:ascii="Times New Roman CYR" w:hAnsi="Times New Roman CYR" w:cs="Times New Roman CYR"/>
          <w:sz w:val="28"/>
          <w:szCs w:val="28"/>
        </w:rPr>
        <w:t xml:space="preserve">осле абсцедирования в одном или нескольких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местах, где погибли мышечные элементы, обнаруживают участки размягчения, в которых в последующем разрастается фиброзная ткань.</w:t>
      </w:r>
    </w:p>
    <w:p w14:paraId="5D01554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Гнойные миозиты сопровождаются лихорадкой, общим угнетением животного. При поражении м</w:t>
      </w:r>
      <w:r>
        <w:rPr>
          <w:rFonts w:ascii="Times New Roman CYR" w:hAnsi="Times New Roman CYR" w:cs="Times New Roman CYR"/>
          <w:sz w:val="28"/>
          <w:szCs w:val="28"/>
        </w:rPr>
        <w:t>ышц конечностей наблюдают хромоту. Развитие глубоких гнойных затеков и сепсиса возможно при гнойных миозитах.</w:t>
      </w:r>
    </w:p>
    <w:p w14:paraId="1731D5EC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sz w:val="28"/>
          <w:szCs w:val="28"/>
        </w:rPr>
        <w:t xml:space="preserve">При ограниченном гнойном миозите прогноз обычно благоприятный, при диффузном и флегмонозном миозитах и развитии сепсиса - осторожный или </w:t>
      </w:r>
      <w:r>
        <w:rPr>
          <w:rFonts w:ascii="Times New Roman CYR" w:hAnsi="Times New Roman CYR" w:cs="Times New Roman CYR"/>
          <w:sz w:val="28"/>
          <w:szCs w:val="28"/>
        </w:rPr>
        <w:t>неблагоприятный.</w:t>
      </w:r>
    </w:p>
    <w:p w14:paraId="6DE870A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Животному предоставляют покой. В начальных стадиях заболевания, пока не образовались абсцессы, применяют общую противосептическую терапию (антибиотики, гексаметилентетрамин, кальция хлорид и др.), внутривенно вводят новокаин. Мест</w:t>
      </w:r>
      <w:r>
        <w:rPr>
          <w:rFonts w:ascii="Times New Roman CYR" w:hAnsi="Times New Roman CYR" w:cs="Times New Roman CYR"/>
          <w:sz w:val="28"/>
          <w:szCs w:val="28"/>
        </w:rPr>
        <w:t>но в области поражения мышц применяют влажные высыхающие повязки или согревающие компрессы с камфорным спиртом или с 10%-ным спиртовым раствором ихтиола, электротерапию (УВЧ).</w:t>
      </w:r>
    </w:p>
    <w:p w14:paraId="0935F60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образовании абсцессов и затеков гноя необходимо своевременно их вскрыть широ</w:t>
      </w:r>
      <w:r>
        <w:rPr>
          <w:rFonts w:ascii="Times New Roman CYR" w:hAnsi="Times New Roman CYR" w:cs="Times New Roman CYR"/>
          <w:sz w:val="28"/>
          <w:szCs w:val="28"/>
        </w:rPr>
        <w:t>ким разрезом по ходу мышечных волокон.</w:t>
      </w:r>
    </w:p>
    <w:p w14:paraId="762B67A4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Проводят те же мероприятия, что и при абсцессах и флегмонах.</w:t>
      </w:r>
    </w:p>
    <w:p w14:paraId="7A33F244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Ревматическое воспаление мышц. </w:t>
      </w:r>
      <w:r>
        <w:rPr>
          <w:rFonts w:ascii="Times New Roman CYR" w:hAnsi="Times New Roman CYR" w:cs="Times New Roman CYR"/>
          <w:sz w:val="28"/>
          <w:szCs w:val="28"/>
        </w:rPr>
        <w:t>Общее заболевание организма, которое в клиническом отношении напоминает суставной ревматизм.</w:t>
      </w:r>
    </w:p>
    <w:p w14:paraId="35E205E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Причины. </w:t>
      </w:r>
      <w:r>
        <w:rPr>
          <w:rFonts w:ascii="Times New Roman CYR" w:hAnsi="Times New Roman CYR" w:cs="Times New Roman CYR"/>
          <w:sz w:val="28"/>
          <w:szCs w:val="28"/>
        </w:rPr>
        <w:t>Существую</w:t>
      </w:r>
      <w:r>
        <w:rPr>
          <w:rFonts w:ascii="Times New Roman CYR" w:hAnsi="Times New Roman CYR" w:cs="Times New Roman CYR"/>
          <w:sz w:val="28"/>
          <w:szCs w:val="28"/>
        </w:rPr>
        <w:t>т три основные теории о происхождении ревматизма: инфекционная, аллергическая и нейродистрофическая. Большинство исследователей считают ревматизм инфекционно-аллергическим заболеванием, хотя возбудитель его до настоящего времени не обнаружен.</w:t>
      </w:r>
    </w:p>
    <w:p w14:paraId="3B0A2C3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Предрасполага</w:t>
      </w:r>
      <w:r>
        <w:rPr>
          <w:rFonts w:ascii="Times New Roman CYR" w:hAnsi="Times New Roman CYR" w:cs="Times New Roman CYR"/>
          <w:sz w:val="28"/>
          <w:szCs w:val="28"/>
        </w:rPr>
        <w:t>ют к ревматизму простуда, переутомление, инфекционные болезни и др.</w:t>
      </w:r>
    </w:p>
    <w:p w14:paraId="10500385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Патогенез. </w:t>
      </w:r>
      <w:r>
        <w:rPr>
          <w:rFonts w:ascii="Times New Roman CYR" w:hAnsi="Times New Roman CYR" w:cs="Times New Roman CYR"/>
          <w:sz w:val="28"/>
          <w:szCs w:val="28"/>
        </w:rPr>
        <w:t xml:space="preserve">В развитии ревматического миозита различают первую,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вторую и третью стадии.</w:t>
      </w:r>
    </w:p>
    <w:p w14:paraId="68A3B33F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стадия, или стадия ревматического инфильтрата, сопровождается серозным пропитыванием и мелкокл</w:t>
      </w:r>
      <w:r>
        <w:rPr>
          <w:rFonts w:ascii="Times New Roman CYR" w:hAnsi="Times New Roman CYR" w:cs="Times New Roman CYR"/>
          <w:sz w:val="28"/>
          <w:szCs w:val="28"/>
        </w:rPr>
        <w:t>еточной инфильтрацией мышечной, соединительной ткани, набуханием и перерождением мышечных волокон.</w:t>
      </w:r>
    </w:p>
    <w:p w14:paraId="6B205EFC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Вторая, или гранулематозная, стадия характеризуется размножением (пролиферацией) клеток соединительной ткани с образованием уплотненных узелков.</w:t>
      </w:r>
    </w:p>
    <w:p w14:paraId="53E8E75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</w:t>
      </w:r>
      <w:r>
        <w:rPr>
          <w:rFonts w:ascii="Times New Roman CYR" w:hAnsi="Times New Roman CYR" w:cs="Times New Roman CYR"/>
          <w:sz w:val="28"/>
          <w:szCs w:val="28"/>
        </w:rPr>
        <w:t>я, или стадия ревматического склероза, сопровождается рубцеванием узелков, атрофией и перерождением мышечных волокон.</w:t>
      </w:r>
    </w:p>
    <w:p w14:paraId="290040A3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в развитии ревматического процесса принадлежит центральной нервной системе. Доказано, что предрасполагает к развитию забол</w:t>
      </w:r>
      <w:r>
        <w:rPr>
          <w:rFonts w:ascii="Times New Roman CYR" w:hAnsi="Times New Roman CYR" w:cs="Times New Roman CYR"/>
          <w:sz w:val="28"/>
          <w:szCs w:val="28"/>
        </w:rPr>
        <w:t>евания образование в коре головного мозга очагов длительного возбуждения или укрепившихся рефлекторных связей, повышающих чувствительность организма. Гуморальные и аллергические факторы тоже играют важную роль в патогенезе болезни.</w:t>
      </w:r>
    </w:p>
    <w:p w14:paraId="09BC77FF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зличают острый и хронический мышечный ревматизм.</w:t>
      </w:r>
    </w:p>
    <w:p w14:paraId="1E542FC1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мышечный ревматизм начинается с внезапного повышения общей температуры тела до 40°С и выше. Пораженные мышцы болезненны, напряжены и плотны на ощупь (ригидность). Для мышечного ревматизма характерна «</w:t>
      </w:r>
      <w:r>
        <w:rPr>
          <w:rFonts w:ascii="Times New Roman CYR" w:hAnsi="Times New Roman CYR" w:cs="Times New Roman CYR"/>
          <w:sz w:val="28"/>
          <w:szCs w:val="28"/>
        </w:rPr>
        <w:t>летучесть» болей, например, они могут исчезнуть в мышцах спины и возникнуть в мышцах плеча. При поражении мышц конечностей наблюдают напряженную походку или хромоту (при поражении одной конечности), которые уменьшаются или исчезают в процессе продолжительн</w:t>
      </w:r>
      <w:r>
        <w:rPr>
          <w:rFonts w:ascii="Times New Roman CYR" w:hAnsi="Times New Roman CYR" w:cs="Times New Roman CYR"/>
          <w:sz w:val="28"/>
          <w:szCs w:val="28"/>
        </w:rPr>
        <w:t>ых движений. У коров понижается секреция молока.</w:t>
      </w:r>
    </w:p>
    <w:p w14:paraId="1EB8C8D8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хронического мышечного ревматизма характерно периодическое обострение процесса, которое чаще связано с охлаждением животного при перемене погоды.</w:t>
      </w:r>
    </w:p>
    <w:p w14:paraId="31FDD61E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Прогноз. </w:t>
      </w:r>
      <w:r>
        <w:rPr>
          <w:rFonts w:ascii="Times New Roman CYR" w:hAnsi="Times New Roman CYR" w:cs="Times New Roman CYR"/>
          <w:sz w:val="28"/>
          <w:szCs w:val="28"/>
        </w:rPr>
        <w:t>При мышечном ревматизме он осторожный. Заболеван</w:t>
      </w:r>
      <w:r>
        <w:rPr>
          <w:rFonts w:ascii="Times New Roman CYR" w:hAnsi="Times New Roman CYR" w:cs="Times New Roman CYR"/>
          <w:sz w:val="28"/>
          <w:szCs w:val="28"/>
        </w:rPr>
        <w:t>ие излечивается трудно, чаще протекает хронически.</w:t>
      </w:r>
    </w:p>
    <w:p w14:paraId="720C19F5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При остром мышечном ревматизме назначают препараты салициловой кислоты. Наилучший лечебный результат при ревматизме достигается от новокаин-салициловой терапии. Лошадям и крупному рогатому скоту д</w:t>
      </w:r>
      <w:r>
        <w:rPr>
          <w:rFonts w:ascii="Times New Roman CYR" w:hAnsi="Times New Roman CYR" w:cs="Times New Roman CYR"/>
          <w:sz w:val="28"/>
          <w:szCs w:val="28"/>
        </w:rPr>
        <w:t>ают внутрь натрия салицилат в дозе 20-25 г на один прием в течение нескольких дней или применяют его внутривенно в следующей прописи: натрия салицилат- 15-25г, гексаметилентетрамин - 12, кофеин- 1 г, 0,9%-ный раствор натрия хлорида - 150 мл. Для лечения ос</w:t>
      </w:r>
      <w:r>
        <w:rPr>
          <w:rFonts w:ascii="Times New Roman CYR" w:hAnsi="Times New Roman CYR" w:cs="Times New Roman CYR"/>
          <w:sz w:val="28"/>
          <w:szCs w:val="28"/>
        </w:rPr>
        <w:t>обо ценных животных назначают адренокортикотропные препараты.</w:t>
      </w:r>
    </w:p>
    <w:p w14:paraId="554CBCC5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течении заболевания обычно применяют симптоматическое лечение: в пораженную область втирают острые линименты, облучают ее лампами инфракрасных лучей, назначают УВЧ-терапию, параф</w:t>
      </w:r>
      <w:r>
        <w:rPr>
          <w:rFonts w:ascii="Times New Roman CYR" w:hAnsi="Times New Roman CYR" w:cs="Times New Roman CYR"/>
          <w:sz w:val="28"/>
          <w:szCs w:val="28"/>
        </w:rPr>
        <w:t>инолечение, грязелечение, тепловые укутывания.</w:t>
      </w:r>
    </w:p>
    <w:p w14:paraId="7BF2B9A3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животных размещают в сухих и теплых, без сквозняков помещениях. Из рациона исключают кислые корма; скармливают хорошее сено, пшеничные отруби.</w:t>
      </w:r>
    </w:p>
    <w:p w14:paraId="29C8ADE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 xml:space="preserve">Оберегают животных от простуды, не допуская </w:t>
      </w:r>
      <w:r>
        <w:rPr>
          <w:rFonts w:ascii="Times New Roman CYR" w:hAnsi="Times New Roman CYR" w:cs="Times New Roman CYR"/>
          <w:sz w:val="28"/>
          <w:szCs w:val="28"/>
        </w:rPr>
        <w:t>содержания их в сырых холодных помещениях на цементных полах без подстилки. Следует также своевременно оказывать лечебную помощь животным при абсцессах и других гнойных заболеваниях.</w:t>
      </w:r>
    </w:p>
    <w:p w14:paraId="12C380C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2F5B28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МИОПАТОЗЫ</w:t>
      </w:r>
    </w:p>
    <w:p w14:paraId="40C8EEB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AAC95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миопатозами понимают заболевание мышц невоспалительног</w:t>
      </w:r>
      <w:r>
        <w:rPr>
          <w:rFonts w:ascii="Times New Roman CYR" w:hAnsi="Times New Roman CYR" w:cs="Times New Roman CYR"/>
          <w:sz w:val="28"/>
          <w:szCs w:val="28"/>
        </w:rPr>
        <w:t>о характера, сопровождающееся нарушением координации сокращений отдельных мышечных пучков, мышцы в целом или же группы мышц.</w:t>
      </w:r>
    </w:p>
    <w:p w14:paraId="383BC29F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Причины. </w:t>
      </w:r>
      <w:r>
        <w:rPr>
          <w:rFonts w:ascii="Times New Roman CYR" w:hAnsi="Times New Roman CYR" w:cs="Times New Roman CYR"/>
          <w:sz w:val="28"/>
          <w:szCs w:val="28"/>
        </w:rPr>
        <w:t xml:space="preserve">Миопатозы могут быть в результате переутомления, неумелой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запряжки (разной длины гужи, неодинаковая длина оглобель, неправ</w:t>
      </w:r>
      <w:r>
        <w:rPr>
          <w:rFonts w:ascii="Times New Roman CYR" w:hAnsi="Times New Roman CYR" w:cs="Times New Roman CYR"/>
          <w:sz w:val="28"/>
          <w:szCs w:val="28"/>
        </w:rPr>
        <w:t>ильный размер хомута), однообразной работы, длительной без проводок транспортировки животных в вагонах и на пароходах, работы по плохим и ухабистым дорогам и т. д. У крупного рогатого скота, овец и свиней их нередко наблюдают после больших перегонов. Кроме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у крупного рогатого скота миопатоз нередко возникает в результате переутомления мышц тазовых конечностей при содержании животных в стойлах с большим уклоном пола.</w:t>
      </w:r>
    </w:p>
    <w:p w14:paraId="67A6163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Патогенез. </w:t>
      </w:r>
      <w:r>
        <w:rPr>
          <w:rFonts w:ascii="Times New Roman CYR" w:hAnsi="Times New Roman CYR" w:cs="Times New Roman CYR"/>
          <w:sz w:val="28"/>
          <w:szCs w:val="28"/>
        </w:rPr>
        <w:t>Под влиянием этиологических факторов наступает переутомление мышц, в резуль</w:t>
      </w:r>
      <w:r>
        <w:rPr>
          <w:rFonts w:ascii="Times New Roman CYR" w:hAnsi="Times New Roman CYR" w:cs="Times New Roman CYR"/>
          <w:sz w:val="28"/>
          <w:szCs w:val="28"/>
        </w:rPr>
        <w:t>тате чего изменяются их тонус, возбудимость и иннервация, нарушаются кровоснабжение и питание, в них накапливаются вредные продукты обмена (молочная кислота и др.). Указанные изменения приводят к нарушению согласованности в частоте, силе и последовательнос</w:t>
      </w:r>
      <w:r>
        <w:rPr>
          <w:rFonts w:ascii="Times New Roman CYR" w:hAnsi="Times New Roman CYR" w:cs="Times New Roman CYR"/>
          <w:sz w:val="28"/>
          <w:szCs w:val="28"/>
        </w:rPr>
        <w:t>ти сокращений отдельных мышечных пучков или мышцы в целом.</w:t>
      </w:r>
    </w:p>
    <w:p w14:paraId="69AF2E9E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всякий двигательный акт в организме животного происходит в результате взаимодействия нервной и мышечной систем. Поэтому при миопатозах возникают функциональные изменения и в центральн</w:t>
      </w:r>
      <w:r>
        <w:rPr>
          <w:rFonts w:ascii="Times New Roman CYR" w:hAnsi="Times New Roman CYR" w:cs="Times New Roman CYR"/>
          <w:sz w:val="28"/>
          <w:szCs w:val="28"/>
        </w:rPr>
        <w:t>ой нервной системе, что клинически проявляется повышением общей нервной возбудимости и быстрой утомляемостью.</w:t>
      </w:r>
    </w:p>
    <w:p w14:paraId="009C6029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Различают три формы миопатозов: простой координаторный, фасцикулярный координаторный и миофасцикулит.</w:t>
      </w:r>
    </w:p>
    <w:p w14:paraId="0A21A29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Простой координаторный</w:t>
      </w:r>
      <w:r>
        <w:rPr>
          <w:rFonts w:ascii="Times New Roman CYR" w:hAnsi="Times New Roman CYR" w:cs="Times New Roman CYR"/>
          <w:sz w:val="28"/>
          <w:szCs w:val="28"/>
        </w:rPr>
        <w:t xml:space="preserve"> миопатоз характеризуется расстройством согласованности сокращений между мышцами антагонистами и синергистами. Он сопровождается отрывистостью и неточностью движений, быстрой утомляемостью животного. Пораженные мышцы чаще вялые, дряблые, реже напряженные и</w:t>
      </w:r>
      <w:r>
        <w:rPr>
          <w:rFonts w:ascii="Times New Roman CYR" w:hAnsi="Times New Roman CYR" w:cs="Times New Roman CYR"/>
          <w:sz w:val="28"/>
          <w:szCs w:val="28"/>
        </w:rPr>
        <w:t xml:space="preserve"> плотные.</w:t>
      </w:r>
    </w:p>
    <w:p w14:paraId="47666BD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Фасцикулярный координаторный миопатоз сопровождается нарушением координации сокращений отдельных мышц или мышечных пучков, небольшой хромотой на одну или обе конечности. Шаги отрывистые, неловкие, мышцы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ощупь волокнистые и бугристые, давление </w:t>
      </w:r>
      <w:r>
        <w:rPr>
          <w:rFonts w:ascii="Times New Roman CYR" w:hAnsi="Times New Roman CYR" w:cs="Times New Roman CYR"/>
          <w:sz w:val="28"/>
          <w:szCs w:val="28"/>
        </w:rPr>
        <w:t>на них пальцем вызывает болевую реакцию. Уплотненные участки в мышцах (гиперто-нусы) образуются в результате спазма мышечных пучков. В суставах и сухожильных влагалищах прощупывают скопление серозного экссудата.</w:t>
      </w:r>
    </w:p>
    <w:p w14:paraId="3F431FC8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Миофасцикулит представляет собой сочетание ф</w:t>
      </w:r>
      <w:r>
        <w:rPr>
          <w:rFonts w:ascii="Times New Roman CYR" w:hAnsi="Times New Roman CYR" w:cs="Times New Roman CYR"/>
          <w:sz w:val="28"/>
          <w:szCs w:val="28"/>
        </w:rPr>
        <w:t>асцикулярного миопатоза с воспалительным процессом в мышцах. Различают асептические, гнойные и инфекционные (при мыте, бруцеллезе, туберкулезе и др.) миофасцикулиты. Наряду с клинической картиной фасцикулярного миопатоза имеются симптомы воспаления межмыше</w:t>
      </w:r>
      <w:r>
        <w:rPr>
          <w:rFonts w:ascii="Times New Roman CYR" w:hAnsi="Times New Roman CYR" w:cs="Times New Roman CYR"/>
          <w:sz w:val="28"/>
          <w:szCs w:val="28"/>
        </w:rPr>
        <w:t>чной соединительной ткани, сухожилий и суставов.</w:t>
      </w:r>
    </w:p>
    <w:p w14:paraId="0D271E91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sz w:val="28"/>
          <w:szCs w:val="28"/>
        </w:rPr>
        <w:t xml:space="preserve">Если возможно устранить причину, вызвавшую миопатоз, прогноз благоприятный. При гнойных и инфекционных миофасцикулитах прогноз зависит от исхода заболевания, на почве которого возник воспалительный </w:t>
      </w:r>
      <w:r>
        <w:rPr>
          <w:rFonts w:ascii="Times New Roman CYR" w:hAnsi="Times New Roman CYR" w:cs="Times New Roman CYR"/>
          <w:sz w:val="28"/>
          <w:szCs w:val="28"/>
        </w:rPr>
        <w:t>процесс.</w:t>
      </w:r>
    </w:p>
    <w:p w14:paraId="30CC4B29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Устраняют причину заболевания. Животным предоставляют покой на 2-3 дня. Делают массаж пораженной области и назначают тепло во всех видах (облучения лампами инфракрасных лучей, припарки, тепловлажные укутывания). Хорошие результаты дают вн</w:t>
      </w:r>
      <w:r>
        <w:rPr>
          <w:rFonts w:ascii="Times New Roman CYR" w:hAnsi="Times New Roman CYR" w:cs="Times New Roman CYR"/>
          <w:sz w:val="28"/>
          <w:szCs w:val="28"/>
        </w:rPr>
        <w:t>утримышечные инъекции- 150-200мл 0,25%-ного раствора новокаина в область поражения. По нашим наблюдениям, также эффективны внутривенные введения новокаина. Больным животным, начиная со 2-3-го дня с момента заболевания, назначают проводку, а после излечения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этих животных следует постепенно втягивать в работу.</w:t>
      </w:r>
    </w:p>
    <w:p w14:paraId="286C3D5C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Нужно соблюдать правила ухода за животными и их содержанием, не допускать переутомления лошадей в работе, крупного рогатого скота и свиней - при перегонах на большие расстояния, а также сл</w:t>
      </w:r>
      <w:r>
        <w:rPr>
          <w:rFonts w:ascii="Times New Roman CYR" w:hAnsi="Times New Roman CYR" w:cs="Times New Roman CYR"/>
          <w:sz w:val="28"/>
          <w:szCs w:val="28"/>
        </w:rPr>
        <w:t>едить за правильной запряжкой лошадей. Сбруя должна быть исправна и правильно подогнана. Крупный рогатый скот при стойловом содержании надо обязательно выпускать на прогулки. Важно также следить за исправностью полов в стойлах.</w:t>
      </w:r>
    </w:p>
    <w:p w14:paraId="5B7AC79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48C008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4. АТРОФИЯ МЫШЦ</w:t>
      </w:r>
    </w:p>
    <w:p w14:paraId="51FBBF4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52456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Атрофия -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уменьшение в объеме мышц вследствие различных патологических состояний организма.</w:t>
      </w:r>
    </w:p>
    <w:p w14:paraId="0EAFDD86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Причины. </w:t>
      </w:r>
      <w:r>
        <w:rPr>
          <w:rFonts w:ascii="Times New Roman CYR" w:hAnsi="Times New Roman CYR" w:cs="Times New Roman CYR"/>
          <w:sz w:val="28"/>
          <w:szCs w:val="28"/>
        </w:rPr>
        <w:t>Причины отдельных видов атрофии: длительная бездеятельность мышечной ткани вследствие хронических воспалительных процессов в сухожилиях, суставах и костях конечност</w:t>
      </w:r>
      <w:r>
        <w:rPr>
          <w:rFonts w:ascii="Times New Roman CYR" w:hAnsi="Times New Roman CYR" w:cs="Times New Roman CYR"/>
          <w:sz w:val="28"/>
          <w:szCs w:val="28"/>
        </w:rPr>
        <w:t>ей (функциональная атрофия); непосредственное повреждение мышц, сопровождающееся развитием миозитов или миопатозов (травматическая атрофия); длительное сдавливание мышц, а также тромбоз и эмболия сосудов, питающих ту или иную группу мышц (ишемическая атроф</w:t>
      </w:r>
      <w:r>
        <w:rPr>
          <w:rFonts w:ascii="Times New Roman CYR" w:hAnsi="Times New Roman CYR" w:cs="Times New Roman CYR"/>
          <w:sz w:val="28"/>
          <w:szCs w:val="28"/>
        </w:rPr>
        <w:t>ия); заболевания центральной и периферической нервной системы, сильные боли, параличи (нейтропатическая атрофия).</w:t>
      </w:r>
    </w:p>
    <w:p w14:paraId="0BD20ED6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Патогенез. </w:t>
      </w:r>
      <w:r>
        <w:rPr>
          <w:rFonts w:ascii="Times New Roman CYR" w:hAnsi="Times New Roman CYR" w:cs="Times New Roman CYR"/>
          <w:sz w:val="28"/>
          <w:szCs w:val="28"/>
        </w:rPr>
        <w:t>В основе патогенеза атрофии лежат рефлекторные процессы, сопровождающиеся нарушением обмена веществ, циркуляции крови и лимфы. При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функциональных и ишемических атрофиях к мышцам не доставляется необходимое количество питательных веществ, а при нейропатических атрофиях мышцы не могут усваивать питательный материал, доставляемый кровью, вследствие нарушения функциональной связи между н</w:t>
      </w:r>
      <w:r>
        <w:rPr>
          <w:rFonts w:ascii="Times New Roman CYR" w:hAnsi="Times New Roman CYR" w:cs="Times New Roman CYR"/>
          <w:sz w:val="28"/>
          <w:szCs w:val="28"/>
        </w:rPr>
        <w:t>ервной системой и мышцами. Следовательно, атрофии являются результатом нарушения взаимоотношений между мышцами и нервными центрами и местными вазомоторными расстройствами.</w:t>
      </w:r>
    </w:p>
    <w:p w14:paraId="148FE13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Атрофированная мышца уменьшена в объеме, что особенно хорошо з</w:t>
      </w:r>
      <w:r>
        <w:rPr>
          <w:rFonts w:ascii="Times New Roman CYR" w:hAnsi="Times New Roman CYR" w:cs="Times New Roman CYR"/>
          <w:sz w:val="28"/>
          <w:szCs w:val="28"/>
        </w:rPr>
        <w:t>аметно при сравнении с парным органом или с той же областью противоположной, здоровой стороны . Тонус пораженных мышц понижен, они безболезненны при пальпации. Степень нарушения функции пораженной мышцы зависит от тяжести процесса. При атрофии мышц конечно</w:t>
      </w:r>
      <w:r>
        <w:rPr>
          <w:rFonts w:ascii="Times New Roman CYR" w:hAnsi="Times New Roman CYR" w:cs="Times New Roman CYR"/>
          <w:sz w:val="28"/>
          <w:szCs w:val="28"/>
        </w:rPr>
        <w:t xml:space="preserve">стей нередко возникает хромота. Другие клинические симптомы зависят от характера заболевания, обусловившего развитие атрофии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пораженной мышцы (паралич нерва, артериит, перелом кости и др.).</w:t>
      </w:r>
    </w:p>
    <w:p w14:paraId="6EBFBAAB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sz w:val="28"/>
          <w:szCs w:val="28"/>
        </w:rPr>
        <w:t xml:space="preserve">Функциональные и травматические атрофии обычно полностью </w:t>
      </w:r>
      <w:r>
        <w:rPr>
          <w:rFonts w:ascii="Times New Roman CYR" w:hAnsi="Times New Roman CYR" w:cs="Times New Roman CYR"/>
          <w:sz w:val="28"/>
          <w:szCs w:val="28"/>
        </w:rPr>
        <w:t>излечиваются после устранения причины заболевания. Атрофии, возникающие вследствие параличей центрального происхождения и полных разрывов нервов, неизлечимы.</w:t>
      </w:r>
    </w:p>
    <w:p w14:paraId="4C691B18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Основное внимание обращают на устранение основного заболевания, вызвавшего развитие атроф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14:paraId="774153F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назначают массаж мышц, проводки и дозированную работу. В запущенных случаях втирают раздражающие линименты, внутримышечно вводят один из следующих растворов: изотонический раствор натрия хлорида 100-200мл крупным животным в разные места пор</w:t>
      </w:r>
      <w:r>
        <w:rPr>
          <w:rFonts w:ascii="Times New Roman CYR" w:hAnsi="Times New Roman CYR" w:cs="Times New Roman CYR"/>
          <w:sz w:val="28"/>
          <w:szCs w:val="28"/>
        </w:rPr>
        <w:t>аженной области, до трех инъекций с 3-5-дневным промежутком; 0,25%-ный раствор новокаина в смеси с кровью того же животного в соотношении 3 : 1 или 2 : 1 в дозе 75-100 мл, до трех инъекций с перерывом в 2-3 дня; 3-5%-ный раствор натрия хлорида в дозе 10-25</w:t>
      </w:r>
      <w:r>
        <w:rPr>
          <w:rFonts w:ascii="Times New Roman CYR" w:hAnsi="Times New Roman CYR" w:cs="Times New Roman CYR"/>
          <w:sz w:val="28"/>
          <w:szCs w:val="28"/>
        </w:rPr>
        <w:t xml:space="preserve"> мл для крупных животных с последующим массажем и теплым укутыванием.</w:t>
      </w:r>
    </w:p>
    <w:p w14:paraId="203FFCCF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рекомендуется подкожно вводить раствор вератрина и стрихнина в общепринятых дозах.</w:t>
      </w:r>
    </w:p>
    <w:p w14:paraId="51D25A41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физических методов лечения при атрофиях мышц показаны ритмическая гальванизация, фарадиз</w:t>
      </w:r>
      <w:r>
        <w:rPr>
          <w:rFonts w:ascii="Times New Roman CYR" w:hAnsi="Times New Roman CYR" w:cs="Times New Roman CYR"/>
          <w:sz w:val="28"/>
          <w:szCs w:val="28"/>
        </w:rPr>
        <w:t>ация, диатермия, УВЧ-терапия, облучение лампами инфракрасных лучей.</w:t>
      </w:r>
    </w:p>
    <w:p w14:paraId="0DDD4D4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Животным, долго находящимся без движения в связи с болезнью или по каким-либо другим причинам, нужно делать регулярные проводки.</w:t>
      </w:r>
    </w:p>
    <w:p w14:paraId="7DEA523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противопоказаний для проводок (п</w:t>
      </w:r>
      <w:r>
        <w:rPr>
          <w:rFonts w:ascii="Times New Roman CYR" w:hAnsi="Times New Roman CYR" w:cs="Times New Roman CYR"/>
          <w:sz w:val="28"/>
          <w:szCs w:val="28"/>
        </w:rPr>
        <w:t>ереломы костей и др.) следует назначать массаж мышц пораженной конечности.</w:t>
      </w:r>
    </w:p>
    <w:p w14:paraId="2160F561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B24536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5. РАСТЯЖЕНИЕ И РАЗРЫВ СУХОЖИЛИЙ</w:t>
      </w:r>
    </w:p>
    <w:p w14:paraId="1515DA39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6179A1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Растяжение сухожилия - </w:t>
      </w:r>
      <w:r>
        <w:rPr>
          <w:rFonts w:ascii="Times New Roman CYR" w:hAnsi="Times New Roman CYR" w:cs="Times New Roman CYR"/>
          <w:sz w:val="28"/>
          <w:szCs w:val="28"/>
        </w:rPr>
        <w:t xml:space="preserve">закрытое механическое повреждение его, сопровождающееся разрывом сухожильных фибрилл и питающих их сосудов при сохранении </w:t>
      </w:r>
      <w:r>
        <w:rPr>
          <w:rFonts w:ascii="Times New Roman CYR" w:hAnsi="Times New Roman CYR" w:cs="Times New Roman CYR"/>
          <w:sz w:val="28"/>
          <w:szCs w:val="28"/>
        </w:rPr>
        <w:t>анатомической непрерывности сухожилия.</w:t>
      </w:r>
    </w:p>
    <w:p w14:paraId="7083BC73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Разрыв сухожилия - </w:t>
      </w:r>
      <w:r>
        <w:rPr>
          <w:rFonts w:ascii="Times New Roman CYR" w:hAnsi="Times New Roman CYR" w:cs="Times New Roman CYR"/>
          <w:sz w:val="28"/>
          <w:szCs w:val="28"/>
        </w:rPr>
        <w:t>полное нарушение его анатомической непрерывности, характеризующееся выпадением функции соответствующей мышцы.</w:t>
      </w:r>
    </w:p>
    <w:p w14:paraId="08E17301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Причины. </w:t>
      </w:r>
      <w:r>
        <w:rPr>
          <w:rFonts w:ascii="Times New Roman CYR" w:hAnsi="Times New Roman CYR" w:cs="Times New Roman CYR"/>
          <w:sz w:val="28"/>
          <w:szCs w:val="28"/>
        </w:rPr>
        <w:t>Чрезмерное напряжение сухожилий во время быстрого бега, перенапряжение их во вр</w:t>
      </w:r>
      <w:r>
        <w:rPr>
          <w:rFonts w:ascii="Times New Roman CYR" w:hAnsi="Times New Roman CYR" w:cs="Times New Roman CYR"/>
          <w:sz w:val="28"/>
          <w:szCs w:val="28"/>
        </w:rPr>
        <w:t>емя прыжков, при спотыкании, перевозке больших тяжестей; различные удары также могут быть причиной разрыва сухожилий. Растяжение и разрыв сухожилий сгибателей нередко возникают у быков-производителей и коров, когда своевременно не обрезают их копытца. Пред</w:t>
      </w:r>
      <w:r>
        <w:rPr>
          <w:rFonts w:ascii="Times New Roman CYR" w:hAnsi="Times New Roman CYR" w:cs="Times New Roman CYR"/>
          <w:sz w:val="28"/>
          <w:szCs w:val="28"/>
        </w:rPr>
        <w:t>располагают к ним заболевания, при которых понижается их сопротивляемость физическому воздействию (рахит, остеомаляция и др.).</w:t>
      </w:r>
    </w:p>
    <w:p w14:paraId="4C05B51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Патогенез. </w:t>
      </w:r>
      <w:r>
        <w:rPr>
          <w:rFonts w:ascii="Times New Roman CYR" w:hAnsi="Times New Roman CYR" w:cs="Times New Roman CYR"/>
          <w:sz w:val="28"/>
          <w:szCs w:val="28"/>
        </w:rPr>
        <w:t>Механизм травмы при растяжении и разрыве сухожилий обусловлен чрезмерным натяжением их тканей двумя силами, действующи</w:t>
      </w:r>
      <w:r>
        <w:rPr>
          <w:rFonts w:ascii="Times New Roman CYR" w:hAnsi="Times New Roman CYR" w:cs="Times New Roman CYR"/>
          <w:sz w:val="28"/>
          <w:szCs w:val="28"/>
        </w:rPr>
        <w:t>ми в противоположных направлениях, или сильной тягой в одном направлении при фиксированном противоположном конце сухожилия (мышцы). При растяжении разрываются отдельные фибриллы и мелкие кровеносные сосуды, происходят незначительные кровоизлияния в межфибр</w:t>
      </w:r>
      <w:r>
        <w:rPr>
          <w:rFonts w:ascii="Times New Roman CYR" w:hAnsi="Times New Roman CYR" w:cs="Times New Roman CYR"/>
          <w:sz w:val="28"/>
          <w:szCs w:val="28"/>
        </w:rPr>
        <w:t>иллярную ткань.</w:t>
      </w:r>
    </w:p>
    <w:p w14:paraId="120046D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Разрывы сухожилий бывают частичными (надрывы) и полными. При первых нарушается целостность значительного количества сухожильных пучков, обычно на одной поверхности сухожилия, а при вторых - полные разрывы всего сухожилия. Дефект в сухожилии</w:t>
      </w:r>
      <w:r>
        <w:rPr>
          <w:rFonts w:ascii="Times New Roman CYR" w:hAnsi="Times New Roman CYR" w:cs="Times New Roman CYR"/>
          <w:sz w:val="28"/>
          <w:szCs w:val="28"/>
        </w:rPr>
        <w:t xml:space="preserve"> вначале заполняется кровью, затем фибрином, а в дальнейшем замещается соединительной тканью.</w:t>
      </w:r>
    </w:p>
    <w:p w14:paraId="2FAB3F2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Растяжение и частичные разрывы сухожилий сопровождаются признаками асептического тендинита . Для них характерны сильная хромота и резкая бол</w:t>
      </w:r>
      <w:r>
        <w:rPr>
          <w:rFonts w:ascii="Times New Roman CYR" w:hAnsi="Times New Roman CYR" w:cs="Times New Roman CYR"/>
          <w:sz w:val="28"/>
          <w:szCs w:val="28"/>
        </w:rPr>
        <w:t>езненность в пораженной области. При асептических тендинитах эти признаки выражены слабее, чем при растяжениях и частичных разрывах сухожилий.</w:t>
      </w:r>
    </w:p>
    <w:p w14:paraId="57A2EE8C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полном разрыве сухожилие расслабляется, а на месте его повреждения образуется дефект (щель). Чаще такой разры</w:t>
      </w:r>
      <w:r>
        <w:rPr>
          <w:rFonts w:ascii="Times New Roman CYR" w:hAnsi="Times New Roman CYR" w:cs="Times New Roman CYR"/>
          <w:sz w:val="28"/>
          <w:szCs w:val="28"/>
        </w:rPr>
        <w:t>в бывает в точке прикрепления сухожилия к кости или в месте перехода мышцы в сухожилие. Функция конечности при повреждении сухожилия нарушается внезапно вслед за травмой. Пассивными движениями суставов устанавливают ненормальную их подвижность. При попытке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животного опереться на пораженную конечность нефиксированные суставы резко изменяют свое положение.</w:t>
      </w:r>
    </w:p>
    <w:p w14:paraId="20A644DB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Частные симптомы при разрывах отдельных сухожилий зависят от того, какой мышце принадлежит поврежденное сухожилие, а также от характера разрыва (частичный </w:t>
      </w:r>
      <w:r>
        <w:rPr>
          <w:rFonts w:ascii="Times New Roman CYR" w:hAnsi="Times New Roman CYR" w:cs="Times New Roman CYR"/>
          <w:sz w:val="28"/>
          <w:szCs w:val="28"/>
        </w:rPr>
        <w:t>или полный) и его локализации.</w:t>
      </w:r>
    </w:p>
    <w:p w14:paraId="25AC50C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полного разрыва сухожилия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третьей межкостной мышцы </w:t>
      </w:r>
      <w:r>
        <w:rPr>
          <w:rFonts w:ascii="Times New Roman CYR" w:hAnsi="Times New Roman CYR" w:cs="Times New Roman CYR"/>
          <w:sz w:val="28"/>
          <w:szCs w:val="28"/>
        </w:rPr>
        <w:t xml:space="preserve">путовыи сустав в момент опирания конечностью чрезмерно разгибается, при этом щетка почти касается земли, в то время как копыто опирается нормально (рис. 76, 7). При </w:t>
      </w:r>
      <w:r>
        <w:rPr>
          <w:rFonts w:ascii="Times New Roman CYR" w:hAnsi="Times New Roman CYR" w:cs="Times New Roman CYR"/>
          <w:sz w:val="28"/>
          <w:szCs w:val="28"/>
        </w:rPr>
        <w:t>разрыве этого сухожилия крупный рогатый скот опирается на пяточные части копытец, а их зацепные части приподняты кверху. При неполных разрывах сухожилия межкостной мышцы у животных наблюдают такие же симптомы, как и при полном разрыве, но они выражены слаб</w:t>
      </w:r>
      <w:r>
        <w:rPr>
          <w:rFonts w:ascii="Times New Roman CYR" w:hAnsi="Times New Roman CYR" w:cs="Times New Roman CYR"/>
          <w:sz w:val="28"/>
          <w:szCs w:val="28"/>
        </w:rPr>
        <w:t>ее.</w:t>
      </w:r>
    </w:p>
    <w:p w14:paraId="5EA416F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полном разрыве сухожилия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поверхностного сгибателя пальца </w:t>
      </w:r>
      <w:r>
        <w:rPr>
          <w:rFonts w:ascii="Times New Roman CYR" w:hAnsi="Times New Roman CYR" w:cs="Times New Roman CYR"/>
          <w:sz w:val="28"/>
          <w:szCs w:val="28"/>
        </w:rPr>
        <w:t xml:space="preserve">животное в покое щадит пораженную конечность, опирается на пяточные части копыта, а его зацепная часть приподнята несколько кверху (рис. 76,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2).</w:t>
      </w:r>
    </w:p>
    <w:p w14:paraId="58111948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полного разрыва сухожилия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глубокого сгибат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еля пальца </w:t>
      </w:r>
      <w:r>
        <w:rPr>
          <w:rFonts w:ascii="Times New Roman CYR" w:hAnsi="Times New Roman CYR" w:cs="Times New Roman CYR"/>
          <w:sz w:val="28"/>
          <w:szCs w:val="28"/>
        </w:rPr>
        <w:t>характерно опирание пяточной частью копыта, а его зацепная часть сильно приподнята кверху. Венечная и путовая кости занимают почти горизонтальное положение, наблюдается сильное прогибание конечности в путовом суставе.</w:t>
      </w:r>
    </w:p>
    <w:p w14:paraId="2303B10E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разрыве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общего </w:t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длин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ного разгибателя пальца </w:t>
      </w:r>
      <w:r>
        <w:rPr>
          <w:rFonts w:ascii="Times New Roman CYR" w:hAnsi="Times New Roman CYR" w:cs="Times New Roman CYR"/>
          <w:sz w:val="28"/>
          <w:szCs w:val="28"/>
        </w:rPr>
        <w:t>вынос конечности вперед сопровождается недостаточным разгибанием суставов пальца, вследствие чего зацепная часть копыта иногда волочится по земле. В спокойном состоянии расстройство функции пораженной конечности почти незаметно.</w:t>
      </w:r>
    </w:p>
    <w:p w14:paraId="5FAC2E04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гноз. </w:t>
      </w:r>
      <w:r>
        <w:rPr>
          <w:rFonts w:ascii="Times New Roman CYR" w:hAnsi="Times New Roman CYR" w:cs="Times New Roman CYR"/>
          <w:sz w:val="28"/>
          <w:szCs w:val="28"/>
        </w:rPr>
        <w:t>Зависит от локализации и характера повреждения, а также от вида животного. У крупных животных полные разрывы таких сухожилий, как ахиллово, глубокого сгибателя пальцев, обеих ножек межкостной мышцы, не излечимы, а в случаях выздоровления остается неу</w:t>
      </w:r>
      <w:r>
        <w:rPr>
          <w:rFonts w:ascii="Times New Roman CYR" w:hAnsi="Times New Roman CYR" w:cs="Times New Roman CYR"/>
          <w:sz w:val="28"/>
          <w:szCs w:val="28"/>
        </w:rPr>
        <w:t>странимая хромота. Растяжения и частичные разрывы сухожилий, как правило, излечиваются как у мелких, так и у крупных животных.</w:t>
      </w:r>
    </w:p>
    <w:p w14:paraId="6B6E37A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Животному предоставляют покой. При растяжениях и неполных разрывах сухожилий в первые часы применяют холод на область тр</w:t>
      </w:r>
      <w:r>
        <w:rPr>
          <w:rFonts w:ascii="Times New Roman CYR" w:hAnsi="Times New Roman CYR" w:cs="Times New Roman CYR"/>
          <w:sz w:val="28"/>
          <w:szCs w:val="28"/>
        </w:rPr>
        <w:t>авмы, а в последующем - тепло. Пораженную конечность иммобилизируют шиной или гипсовой повязкой на 6- 8 нед. При полных разрывах сухожилий у мелких, иногда и у крупных животных концы сухожилия сближают сухожильными швами, после чего накладывают иммобилизир</w:t>
      </w:r>
      <w:r>
        <w:rPr>
          <w:rFonts w:ascii="Times New Roman CYR" w:hAnsi="Times New Roman CYR" w:cs="Times New Roman CYR"/>
          <w:sz w:val="28"/>
          <w:szCs w:val="28"/>
        </w:rPr>
        <w:t>ующую повязку.</w:t>
      </w:r>
    </w:p>
    <w:p w14:paraId="7E5ADB15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93C2E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ВОСПАЛЕНИЕ СУХОЖИЛИЙ</w:t>
      </w:r>
    </w:p>
    <w:p w14:paraId="05A988D1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F26C80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Воспаление сухожилия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тендинит - </w:t>
      </w:r>
      <w:r>
        <w:rPr>
          <w:rFonts w:ascii="Times New Roman CYR" w:hAnsi="Times New Roman CYR" w:cs="Times New Roman CYR"/>
          <w:sz w:val="28"/>
          <w:szCs w:val="28"/>
        </w:rPr>
        <w:t>наблюдают у всех животных, но наиболее часто у лошадей и быков-производителей.</w:t>
      </w:r>
    </w:p>
    <w:p w14:paraId="16395BA5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клиническому течению различают острые и хронические тендиниты. Первые могут быть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асептическими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гно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йными, а </w:t>
      </w:r>
      <w:r>
        <w:rPr>
          <w:rFonts w:ascii="Times New Roman CYR" w:hAnsi="Times New Roman CYR" w:cs="Times New Roman CYR"/>
          <w:sz w:val="28"/>
          <w:szCs w:val="28"/>
        </w:rPr>
        <w:t xml:space="preserve">вторые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фиброзными и оссифицирующими.</w:t>
      </w:r>
    </w:p>
    <w:p w14:paraId="317D870F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Причины. </w:t>
      </w:r>
      <w:r>
        <w:rPr>
          <w:rFonts w:ascii="Times New Roman CYR" w:hAnsi="Times New Roman CYR" w:cs="Times New Roman CYR"/>
          <w:sz w:val="28"/>
          <w:szCs w:val="28"/>
        </w:rPr>
        <w:t>Острые асептические тендиниты наиболее часто развиваются в результате повреждения сухожильных волокон, т. е. их растяжений и разрывов, возникающих под действием механической силы (ушибов, падений, пр</w:t>
      </w:r>
      <w:r>
        <w:rPr>
          <w:rFonts w:ascii="Times New Roman CYR" w:hAnsi="Times New Roman CYR" w:cs="Times New Roman CYR"/>
          <w:sz w:val="28"/>
          <w:szCs w:val="28"/>
        </w:rPr>
        <w:t>ыжков, по-скальзываний, быстрого бега и т. п.) или перенапряжения сухожилия в случаях неправильной постановки конечностей, наличия деформированных и чрезмерно отросших копыт.</w:t>
      </w:r>
    </w:p>
    <w:p w14:paraId="37B3142E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тендиниты по этиологии могут быть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онхоцеркозными, бластомикозными (ли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мфангоитные), некробактериозными, бруцеллезными, мытными, трипанозомозными </w:t>
      </w:r>
      <w:r>
        <w:rPr>
          <w:rFonts w:ascii="Times New Roman CYR" w:hAnsi="Times New Roman CYR" w:cs="Times New Roman CYR"/>
          <w:sz w:val="28"/>
          <w:szCs w:val="28"/>
        </w:rPr>
        <w:t>и др.</w:t>
      </w:r>
    </w:p>
    <w:p w14:paraId="6C19F85B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Гнойные тендиниты возникают при инфицированных ранах сухожилий или в результате перехода воспалительного процесса с окружающих тканей, например при флегмоне венчика, гнойном т</w:t>
      </w:r>
      <w:r>
        <w:rPr>
          <w:rFonts w:ascii="Times New Roman CYR" w:hAnsi="Times New Roman CYR" w:cs="Times New Roman CYR"/>
          <w:sz w:val="28"/>
          <w:szCs w:val="28"/>
        </w:rPr>
        <w:t>ендовагините и т. п.</w:t>
      </w:r>
    </w:p>
    <w:p w14:paraId="3B59BE7C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Патогенез. </w:t>
      </w:r>
      <w:r>
        <w:rPr>
          <w:rFonts w:ascii="Times New Roman CYR" w:hAnsi="Times New Roman CYR" w:cs="Times New Roman CYR"/>
          <w:sz w:val="28"/>
          <w:szCs w:val="28"/>
        </w:rPr>
        <w:t>В результате той или иной травмы происходит разрыв отдельных сухожильных волокон или пучков и их капилляров. При этом в толщу сухожилия изливается кровь, в нем начинает развиваться асептическое воспаление. Процесс сопровожд</w:t>
      </w:r>
      <w:r>
        <w:rPr>
          <w:rFonts w:ascii="Times New Roman CYR" w:hAnsi="Times New Roman CYR" w:cs="Times New Roman CYR"/>
          <w:sz w:val="28"/>
          <w:szCs w:val="28"/>
        </w:rPr>
        <w:t>ается выпотеванием экссудата в поврежденные ткани и скоплением в них клеток воспалительного инфильтрата. В дальнейшем при благоприятном течении заболевания экссудат рассасывается и дефекты в местах разрыва сухожильных волокон замещаются клетками соединител</w:t>
      </w:r>
      <w:r>
        <w:rPr>
          <w:rFonts w:ascii="Times New Roman CYR" w:hAnsi="Times New Roman CYR" w:cs="Times New Roman CYR"/>
          <w:sz w:val="28"/>
          <w:szCs w:val="28"/>
        </w:rPr>
        <w:t>ьной ткани.</w:t>
      </w:r>
    </w:p>
    <w:p w14:paraId="7CED6599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повторных разрывах сухожильных волокон и ткани, возмещающей дефект сухожилия, на месте бывшего повреждения и в окружающей его клетчатке развивается избыточное количество фиброзной соединительной ткани. В результате этого острый асептический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тендинит переходит в хронический фиброзный.</w:t>
      </w:r>
    </w:p>
    <w:p w14:paraId="3A5F9485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Фиброзная соединительная ткань, образующаяся на месте разорванных и дегенерированных сухожильных волокон, по мере старения сморщивается, что ведет к укорочению сухожилий, т. е. развивается тендогенная контрактур</w:t>
      </w:r>
      <w:r>
        <w:rPr>
          <w:rFonts w:ascii="Times New Roman CYR" w:hAnsi="Times New Roman CYR" w:cs="Times New Roman CYR"/>
          <w:sz w:val="28"/>
          <w:szCs w:val="28"/>
        </w:rPr>
        <w:t>а (рис. 77).</w:t>
      </w:r>
    </w:p>
    <w:p w14:paraId="7FD1888E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Отложение солей извести в толще фиброзно перерожденного сухожилия ведет к развитию оссифицирующего тендинита. Иногда причиной развития указанного тендинита является метаплазия, при которой хрящевая ткань, содержащаяся в нормальном сухожилии, п</w:t>
      </w:r>
      <w:r>
        <w:rPr>
          <w:rFonts w:ascii="Times New Roman CYR" w:hAnsi="Times New Roman CYR" w:cs="Times New Roman CYR"/>
          <w:sz w:val="28"/>
          <w:szCs w:val="28"/>
        </w:rPr>
        <w:t>ерестраивается в костную.</w:t>
      </w:r>
    </w:p>
    <w:p w14:paraId="2470B26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гнойных тендинитах воспалительный процесс развивается первоначально в межпучковой соединительной ткани, а затем уже поражаются сами сухожилия. Явления отграничения омертвевших участков ткани от здоровых в сухожилиях протекают </w:t>
      </w:r>
      <w:r>
        <w:rPr>
          <w:rFonts w:ascii="Times New Roman CYR" w:hAnsi="Times New Roman CYR" w:cs="Times New Roman CYR"/>
          <w:sz w:val="28"/>
          <w:szCs w:val="28"/>
        </w:rPr>
        <w:t>медленно, поэтому некротические процессы в них обычно имеют ползучий, прогрессирующий характер.</w:t>
      </w:r>
    </w:p>
    <w:p w14:paraId="127945AE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При острых асептических тендинитах сухожилие утолщено, болезненное при надавливании на него, местная температура повышена, отмечают воспал</w:t>
      </w:r>
      <w:r>
        <w:rPr>
          <w:rFonts w:ascii="Times New Roman CYR" w:hAnsi="Times New Roman CYR" w:cs="Times New Roman CYR"/>
          <w:sz w:val="28"/>
          <w:szCs w:val="28"/>
        </w:rPr>
        <w:t>ительный отек в окружающих тканях по ходу сухожилия. Постоянным признаком острого тендинита является хромота. Она возникает сразу после травмы и постепенно усиливается по мере развития воспалительного процесса.</w:t>
      </w:r>
    </w:p>
    <w:p w14:paraId="5172EE64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фиброзный тендинит характеризуетс</w:t>
      </w:r>
      <w:r>
        <w:rPr>
          <w:rFonts w:ascii="Times New Roman CYR" w:hAnsi="Times New Roman CYR" w:cs="Times New Roman CYR"/>
          <w:sz w:val="28"/>
          <w:szCs w:val="28"/>
        </w:rPr>
        <w:t xml:space="preserve">я брюшкообразным малоболезненным утолщением сухожилия, его бугристостью и малой подвижностью. При воспалении сухожилия поверхностного сгибателя пальца припухлость локализуется в верхней половине пясти или плюсны, а глубокого в нижней их трети. Характерным </w:t>
      </w:r>
      <w:r>
        <w:rPr>
          <w:rFonts w:ascii="Times New Roman CYR" w:hAnsi="Times New Roman CYR" w:cs="Times New Roman CYR"/>
          <w:sz w:val="28"/>
          <w:szCs w:val="28"/>
        </w:rPr>
        <w:t>признаком хронического воспаления сухожилий сгибателей пальца является их укорочение (контрактура).</w:t>
      </w:r>
    </w:p>
    <w:p w14:paraId="4130456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оссифицирующего тендинита сухожилие в отдельных участках становится плотным, как кость.</w:t>
      </w:r>
    </w:p>
    <w:p w14:paraId="73E42AEE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Гнойные тендиниты сопровождаются сильной хромотой. Мест</w:t>
      </w:r>
      <w:r>
        <w:rPr>
          <w:rFonts w:ascii="Times New Roman CYR" w:hAnsi="Times New Roman CYR" w:cs="Times New Roman CYR"/>
          <w:sz w:val="28"/>
          <w:szCs w:val="28"/>
        </w:rPr>
        <w:t>ные воспалительные явления (боль, припухлость, повышенная температура) хорошо выражены. Из имеющихся в области сухожилия ран или свищей выделяется жидкий гнойный экссудат, содержащий иногда обрывки омертвевших сухожильных волокон.</w:t>
      </w:r>
    </w:p>
    <w:p w14:paraId="134FDF7B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sz w:val="28"/>
          <w:szCs w:val="28"/>
        </w:rPr>
        <w:t>Острые асептичес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кие и гнойные тендиниты при своевременном и правильном лечении обычно заканчиваются полным выздоровлением. Хронические фиброзные тендиниты в большинстве случаев неустранимы, иногда соответствующим лечением удается уменьшить болезненные явления и тем самым </w:t>
      </w:r>
      <w:r>
        <w:rPr>
          <w:rFonts w:ascii="Times New Roman CYR" w:hAnsi="Times New Roman CYR" w:cs="Times New Roman CYR"/>
          <w:sz w:val="28"/>
          <w:szCs w:val="28"/>
        </w:rPr>
        <w:t>продлить срок хозяйственного использования животных.</w:t>
      </w:r>
    </w:p>
    <w:p w14:paraId="7A3D1E43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Больным животным предоставляют покой. В начальной стадии асептического тендинита назначают холод в виде холодных укутываний, орошения холодной водой, а также спиртовые давящие повязки. Через 2-3</w:t>
      </w:r>
      <w:r>
        <w:rPr>
          <w:rFonts w:ascii="Times New Roman CYR" w:hAnsi="Times New Roman CYR" w:cs="Times New Roman CYR"/>
          <w:sz w:val="28"/>
          <w:szCs w:val="28"/>
        </w:rPr>
        <w:t xml:space="preserve"> дня с момента заболевания применяют водные или лекарственные (с 25%-ным раствором натрия гидрокарбоната, 40-50%-ным этиловым спиртом, камфорным спиртом, 5%-ным спиртовым раствором ихтиола и др.) согревающие компрессы, парафинотерапию, вапоризацию и другие</w:t>
      </w:r>
      <w:r>
        <w:rPr>
          <w:rFonts w:ascii="Times New Roman CYR" w:hAnsi="Times New Roman CYR" w:cs="Times New Roman CYR"/>
          <w:sz w:val="28"/>
          <w:szCs w:val="28"/>
        </w:rPr>
        <w:t xml:space="preserve"> тепловые процедуры. Через 6-10 дней больному животному назначают массаж с йод-вазогеном.</w:t>
      </w:r>
    </w:p>
    <w:p w14:paraId="15BEF378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переходе острого тендинита в подострый или хронический втирают острые резорбтивные мази, применяют грязелечение, электролечение (диатермию, ионогальванизацию йодо</w:t>
      </w:r>
      <w:r>
        <w:rPr>
          <w:rFonts w:ascii="Times New Roman CYR" w:hAnsi="Times New Roman CYR" w:cs="Times New Roman CYR"/>
          <w:sz w:val="28"/>
          <w:szCs w:val="28"/>
        </w:rPr>
        <w:t>м, УВЧ-терапию), прижигания. В случае тендогенных контрактур применяют тенотомию, а малоценных животных выбраковывают.</w:t>
      </w:r>
    </w:p>
    <w:p w14:paraId="598EF146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при гнойных тендинитах сводится к обеспечению стока гнойному экссудату (вскрытие очагов нагноения вне пределов сухожильных влагал</w:t>
      </w:r>
      <w:r>
        <w:rPr>
          <w:rFonts w:ascii="Times New Roman CYR" w:hAnsi="Times New Roman CYR" w:cs="Times New Roman CYR"/>
          <w:sz w:val="28"/>
          <w:szCs w:val="28"/>
        </w:rPr>
        <w:t>ищ), иссечению некротических тканей, борьбе с инфекцией (местное и общее применение антисептиков) и обеспечению покоя пораженному сухожилию (глухие и окончатые гипсовые повязки).</w:t>
      </w:r>
    </w:p>
    <w:p w14:paraId="5BCAEA7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Чтобы предохранить животных от тендинитов, необходимо оберегать</w:t>
      </w:r>
      <w:r>
        <w:rPr>
          <w:rFonts w:ascii="Times New Roman CYR" w:hAnsi="Times New Roman CYR" w:cs="Times New Roman CYR"/>
          <w:sz w:val="28"/>
          <w:szCs w:val="28"/>
        </w:rPr>
        <w:t xml:space="preserve"> их от возможных механических повреждений, не допускать перегрузок при работе на лошадях и рабочих волах, особенно по вязкому грунту, систематически осматривать животных после работы, пастьбы и прогулок для своевременного выявления и лечения заболеваний, р</w:t>
      </w:r>
      <w:r>
        <w:rPr>
          <w:rFonts w:ascii="Times New Roman CYR" w:hAnsi="Times New Roman CYR" w:cs="Times New Roman CYR"/>
          <w:sz w:val="28"/>
          <w:szCs w:val="28"/>
        </w:rPr>
        <w:t>егулярно расчищать и обрезать копытца у крупного рогатого скота, особенно у быков-производителей.</w:t>
      </w:r>
    </w:p>
    <w:p w14:paraId="1292920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F80CF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7. ВОСПАЛЕНИЕ СУХОЖИЛЬНЫХ ВЛАГАЛИЩ</w:t>
      </w:r>
    </w:p>
    <w:p w14:paraId="161699C8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641A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Воспаление сухожильных влагалищ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тендовагинит- </w:t>
      </w:r>
      <w:r>
        <w:rPr>
          <w:rFonts w:ascii="Times New Roman CYR" w:hAnsi="Times New Roman CYR" w:cs="Times New Roman CYR"/>
          <w:sz w:val="28"/>
          <w:szCs w:val="28"/>
        </w:rPr>
        <w:t>встречают у всех видов сельскохозяйственных животных. Наиболее часто пор</w:t>
      </w:r>
      <w:r>
        <w:rPr>
          <w:rFonts w:ascii="Times New Roman CYR" w:hAnsi="Times New Roman CYR" w:cs="Times New Roman CYR"/>
          <w:sz w:val="28"/>
          <w:szCs w:val="28"/>
        </w:rPr>
        <w:t>ажаются сухожильные влагалища в области запястного и заплюсневого суставов, а также в области пальца. Соответственно этому различают запястные, заплюсневые и пальцевые тендовагиниты. По характеру экссудата различают тендовагиниты серозные, серозно-фибриноз</w:t>
      </w:r>
      <w:r>
        <w:rPr>
          <w:rFonts w:ascii="Times New Roman CYR" w:hAnsi="Times New Roman CYR" w:cs="Times New Roman CYR"/>
          <w:sz w:val="28"/>
          <w:szCs w:val="28"/>
        </w:rPr>
        <w:t>ные, фибринозные, геморрагические и гнойные, а по клиническому течению - острые и хронические.</w:t>
      </w:r>
    </w:p>
    <w:p w14:paraId="7CE1A61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Острый и хронический серозные тендовагиниты. </w:t>
      </w:r>
      <w:r>
        <w:rPr>
          <w:rFonts w:ascii="Times New Roman CYR" w:hAnsi="Times New Roman CYR" w:cs="Times New Roman CYR"/>
          <w:sz w:val="28"/>
          <w:szCs w:val="28"/>
        </w:rPr>
        <w:t>Указанные заболевания характеризуются асептическим воспалением синовиальной (внутренней) оболочки и значительным ско</w:t>
      </w:r>
      <w:r>
        <w:rPr>
          <w:rFonts w:ascii="Times New Roman CYR" w:hAnsi="Times New Roman CYR" w:cs="Times New Roman CYR"/>
          <w:sz w:val="28"/>
          <w:szCs w:val="28"/>
        </w:rPr>
        <w:t>плением серозного экссудата в полости сухожильного влагалища.</w:t>
      </w:r>
    </w:p>
    <w:p w14:paraId="77AEAFE0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Причины. </w:t>
      </w:r>
      <w:r>
        <w:rPr>
          <w:rFonts w:ascii="Times New Roman CYR" w:hAnsi="Times New Roman CYR" w:cs="Times New Roman CYR"/>
          <w:sz w:val="28"/>
          <w:szCs w:val="28"/>
        </w:rPr>
        <w:t>Острый серозный тендовагинит возникает в результате растяжений, ушибов, сдавливаний и сильных напряжений сухожилий и их влагалищ, хронический серозный тендовагинит в большинстве случаев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развивается из острого и реже вследствие повторного слабого механического раздражения или перенапряжения.</w:t>
      </w:r>
    </w:p>
    <w:p w14:paraId="039E22A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В области сухожильного влагалища появляется небольшая болезненная при ощупывании припухлость, отмечается незначительное повышен</w:t>
      </w:r>
      <w:r>
        <w:rPr>
          <w:rFonts w:ascii="Times New Roman CYR" w:hAnsi="Times New Roman CYR" w:cs="Times New Roman CYR"/>
          <w:sz w:val="28"/>
          <w:szCs w:val="28"/>
        </w:rPr>
        <w:t>ие местной температуры. При значительном наполнении сухожильного влагалища экссудатом ощущается флюктуация при пальпации. Во время движения животного наблюдают хромоту.</w:t>
      </w:r>
    </w:p>
    <w:p w14:paraId="64A356DF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серозный тендовагинит обычно протекает со слабо выраженными местными воспал</w:t>
      </w:r>
      <w:r>
        <w:rPr>
          <w:rFonts w:ascii="Times New Roman CYR" w:hAnsi="Times New Roman CYR" w:cs="Times New Roman CYR"/>
          <w:sz w:val="28"/>
          <w:szCs w:val="28"/>
        </w:rPr>
        <w:t>ительными явлениями и без функциональных расстройств. В местах, где стенки сухожильного влагалища не прикрыты связками и апоневрозами, наблюдают хорошо контурированные флюктуирующие припухлости. Бимануальной пальпацией (двумя руками) конца сухожильного вла</w:t>
      </w:r>
      <w:r>
        <w:rPr>
          <w:rFonts w:ascii="Times New Roman CYR" w:hAnsi="Times New Roman CYR" w:cs="Times New Roman CYR"/>
          <w:sz w:val="28"/>
          <w:szCs w:val="28"/>
        </w:rPr>
        <w:t>галища, содержащего серозный выпот, можно установить перемещение содержимого влагалища из нижнего (противоположного) отдела его в верхний или наоборот.</w:t>
      </w:r>
    </w:p>
    <w:p w14:paraId="6948A7CA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sz w:val="28"/>
          <w:szCs w:val="28"/>
        </w:rPr>
        <w:t>При остром серозном тендовагините он обычно благоприятный, а при хроническом течении процесса -</w:t>
      </w:r>
      <w:r>
        <w:rPr>
          <w:rFonts w:ascii="Times New Roman CYR" w:hAnsi="Times New Roman CYR" w:cs="Times New Roman CYR"/>
          <w:sz w:val="28"/>
          <w:szCs w:val="28"/>
        </w:rPr>
        <w:t xml:space="preserve"> чаще неблагоприятный.</w:t>
      </w:r>
    </w:p>
    <w:p w14:paraId="2359D71D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Животному предоставляют покой. В начале заболевания применяют давящую повязку и холод, а через 2-3 дня назначают водные, содовые и спиртовые согревающие компрессы, парафинотерапию и массаж.</w:t>
      </w:r>
    </w:p>
    <w:p w14:paraId="489E282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серозном тендоваги</w:t>
      </w:r>
      <w:r>
        <w:rPr>
          <w:rFonts w:ascii="Times New Roman CYR" w:hAnsi="Times New Roman CYR" w:cs="Times New Roman CYR"/>
          <w:sz w:val="28"/>
          <w:szCs w:val="28"/>
        </w:rPr>
        <w:t xml:space="preserve">ните показаны втирания раздражающих мазей и линиментов (йодистой, йод-вазогена и др.) и применение грязелечения, электролечения (УВЧ-терапии, ионофореза с йодидом калия или натрия). При сильном наполнении сухожильного влагалища делают опорожняющие пункции </w:t>
      </w:r>
      <w:r>
        <w:rPr>
          <w:rFonts w:ascii="Times New Roman CYR" w:hAnsi="Times New Roman CYR" w:cs="Times New Roman CYR"/>
          <w:sz w:val="28"/>
          <w:szCs w:val="28"/>
        </w:rPr>
        <w:t>с последующим введением в полость влагалища 2%-ного водного раствора йода.</w:t>
      </w:r>
    </w:p>
    <w:p w14:paraId="76768DD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Серозно-фибринозный и фибринозный тендовагиниты. </w:t>
      </w:r>
      <w:r>
        <w:rPr>
          <w:rFonts w:ascii="Times New Roman CYR" w:hAnsi="Times New Roman CYR" w:cs="Times New Roman CYR"/>
          <w:sz w:val="28"/>
          <w:szCs w:val="28"/>
        </w:rPr>
        <w:t xml:space="preserve">Для этих заболеваний характерно содержание в экссудате фибрина. При серозно-фибринозном тендовагините экссудат, наполняющий полость </w:t>
      </w:r>
      <w:r>
        <w:rPr>
          <w:rFonts w:ascii="Times New Roman CYR" w:hAnsi="Times New Roman CYR" w:cs="Times New Roman CYR"/>
          <w:sz w:val="28"/>
          <w:szCs w:val="28"/>
        </w:rPr>
        <w:t>сухожильного влагалища, содержит фибрина меньше, чем жидкого серозного выпота, а при фибринозном тендовагините наблюдают обратное соотношение.</w:t>
      </w:r>
    </w:p>
    <w:p w14:paraId="3D2B999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Причины. </w:t>
      </w:r>
      <w:r>
        <w:rPr>
          <w:rFonts w:ascii="Times New Roman CYR" w:hAnsi="Times New Roman CYR" w:cs="Times New Roman CYR"/>
          <w:sz w:val="28"/>
          <w:szCs w:val="28"/>
        </w:rPr>
        <w:t>Те же, что и при серозном тендовагините, но их влияние более интенсивное.</w:t>
      </w:r>
    </w:p>
    <w:p w14:paraId="4CB009B3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Пальпац</w:t>
      </w:r>
      <w:r>
        <w:rPr>
          <w:rFonts w:ascii="Times New Roman CYR" w:hAnsi="Times New Roman CYR" w:cs="Times New Roman CYR"/>
          <w:sz w:val="28"/>
          <w:szCs w:val="28"/>
        </w:rPr>
        <w:t>ией области пораженного сухожильного влагалища, а также при пассивных движениях пораженной конечности обнаруживают крепитацию, напоминающую хруст талого снега. Этот признак является характерным для данного заболевания и возникает вследствие трения между со</w:t>
      </w:r>
      <w:r>
        <w:rPr>
          <w:rFonts w:ascii="Times New Roman CYR" w:hAnsi="Times New Roman CYR" w:cs="Times New Roman CYR"/>
          <w:sz w:val="28"/>
          <w:szCs w:val="28"/>
        </w:rPr>
        <w:t>бой волокон фибрина. Остальные клинические признаки сходны с таковыми при остром серозном тендовагините, но выражены значительно сильнее.</w:t>
      </w:r>
    </w:p>
    <w:p w14:paraId="1870FBAF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sz w:val="28"/>
          <w:szCs w:val="28"/>
        </w:rPr>
        <w:t>Серозно-фибринозный тендовагинит обычно заканчивается полным выздоровлением животного; фибринозный экссудат п</w:t>
      </w:r>
      <w:r>
        <w:rPr>
          <w:rFonts w:ascii="Times New Roman CYR" w:hAnsi="Times New Roman CYR" w:cs="Times New Roman CYR"/>
          <w:sz w:val="28"/>
          <w:szCs w:val="28"/>
        </w:rPr>
        <w:t>ри этом подвергается зернистому распаду и фагоцитозу. При фибринозном тендовагините прогноз осторожный, так как нередко стенки сухожильного влагалища срастаются с сухожилием.</w:t>
      </w:r>
    </w:p>
    <w:p w14:paraId="41743261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Применяют те же лечебные средства и приемы, что и при остром серозном т</w:t>
      </w:r>
      <w:r>
        <w:rPr>
          <w:rFonts w:ascii="Times New Roman CYR" w:hAnsi="Times New Roman CYR" w:cs="Times New Roman CYR"/>
          <w:sz w:val="28"/>
          <w:szCs w:val="28"/>
        </w:rPr>
        <w:t>ендовагините.</w:t>
      </w:r>
    </w:p>
    <w:p w14:paraId="21BD89DC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Гнойный тендовагинит. Причины. </w:t>
      </w:r>
      <w:r>
        <w:rPr>
          <w:rFonts w:ascii="Times New Roman CYR" w:hAnsi="Times New Roman CYR" w:cs="Times New Roman CYR"/>
          <w:sz w:val="28"/>
          <w:szCs w:val="28"/>
        </w:rPr>
        <w:t>Внедрение вирулентных микробов, чаще всего стрептококков и стафилококков, в полость сухожильного влагалища через проникающие в нее раны, переход гнойного процесса с окружающих тканей на сухожильное влагалище (пр</w:t>
      </w:r>
      <w:r>
        <w:rPr>
          <w:rFonts w:ascii="Times New Roman CYR" w:hAnsi="Times New Roman CYR" w:cs="Times New Roman CYR"/>
          <w:sz w:val="28"/>
          <w:szCs w:val="28"/>
        </w:rPr>
        <w:t>и флегмонах, абсцессах и др.). Возможно развитие гнойного тендовагинита вследствие заноса в полость сухожильного влагалища бактерий гематогенным путем (метастатические тендовагиниты) при мыте, сепсисе, бруцеллезе и других болезнях.</w:t>
      </w:r>
    </w:p>
    <w:p w14:paraId="7F5E6F7F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болевание сопровождается угнетением животного, повышением температуры тела и сильной хромотой. Последняя возникает с начала заболевания и прогрессирует по мере развития процесса. На 3-4-й день заболевания животное обычно уже не опирается пораженной конечно</w:t>
      </w:r>
      <w:r>
        <w:rPr>
          <w:rFonts w:ascii="Times New Roman CYR" w:hAnsi="Times New Roman CYR" w:cs="Times New Roman CYR"/>
          <w:sz w:val="28"/>
          <w:szCs w:val="28"/>
        </w:rPr>
        <w:t>стью. По ходу сухожильного влагалища отмечают горячую и болезненную припухлость и воспалительный отек тканей, окружающих сухожильное влагалище. В области дивертикулов сухожильного влагалища обнаруживают флюктуацию, при пробном проколе его получают жидкий г</w:t>
      </w:r>
      <w:r>
        <w:rPr>
          <w:rFonts w:ascii="Times New Roman CYR" w:hAnsi="Times New Roman CYR" w:cs="Times New Roman CYR"/>
          <w:sz w:val="28"/>
          <w:szCs w:val="28"/>
        </w:rPr>
        <w:t>нойный пунктат.</w:t>
      </w:r>
    </w:p>
    <w:p w14:paraId="64E84C4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раны, проникающей в полость сухожильного влагалища, наблюдают обильное выделение гноя с примесью синовии. Выделяющийся из раны экссудат свертывается, образуя на поверхности раны или повязки желеобразные сгустки. В запущенных слу</w:t>
      </w:r>
      <w:r>
        <w:rPr>
          <w:rFonts w:ascii="Times New Roman CYR" w:hAnsi="Times New Roman CYR" w:cs="Times New Roman CYR"/>
          <w:sz w:val="28"/>
          <w:szCs w:val="28"/>
        </w:rPr>
        <w:t>чаях возможны омертвение стенки сухожильного влагалища и выход гноя в окружающую рыхлую клетчатку с развитием паратендовагинальной флегмоны.</w:t>
      </w:r>
    </w:p>
    <w:p w14:paraId="3EC3246C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sz w:val="28"/>
          <w:szCs w:val="28"/>
        </w:rPr>
        <w:t>В большинстве случаев он осторожный или сомнительный. Это зависит от локализации гнойного тендовагинита, в</w:t>
      </w:r>
      <w:r>
        <w:rPr>
          <w:rFonts w:ascii="Times New Roman CYR" w:hAnsi="Times New Roman CYR" w:cs="Times New Roman CYR"/>
          <w:sz w:val="28"/>
          <w:szCs w:val="28"/>
        </w:rPr>
        <w:t>ида и вирулентности бактерий, а также от того, когда начато лечение.</w:t>
      </w:r>
    </w:p>
    <w:p w14:paraId="5F591AE6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В первые 1-2 дня заболевания делают пункции сухожильного влагалища, отсасывают экссудат и вводят в полость 300-500 тыс. ЕД пенициллина в 3-5 мл 0,5%-ного раствора новокаина. Наря</w:t>
      </w:r>
      <w:r>
        <w:rPr>
          <w:rFonts w:ascii="Times New Roman CYR" w:hAnsi="Times New Roman CYR" w:cs="Times New Roman CYR"/>
          <w:sz w:val="28"/>
          <w:szCs w:val="28"/>
        </w:rPr>
        <w:t>ду с указанным лечением внутримышечно назначают антибиотики, а внутривенно вводят 0,25%-ный раствор новокаина в дозе 1 мл раствора на 1 кг массы животного.</w:t>
      </w:r>
    </w:p>
    <w:p w14:paraId="7869D752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применения лечебных средств воспалительный процесс в сухожильном влагалище в большинстве случа</w:t>
      </w:r>
      <w:r>
        <w:rPr>
          <w:rFonts w:ascii="Times New Roman CYR" w:hAnsi="Times New Roman CYR" w:cs="Times New Roman CYR"/>
          <w:sz w:val="28"/>
          <w:szCs w:val="28"/>
        </w:rPr>
        <w:t>ев прекращается и животное выздоравливает.</w:t>
      </w:r>
    </w:p>
    <w:p w14:paraId="0F7668F7" w14:textId="77777777" w:rsidR="00000000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поздней стадии заболевания вскрывают полость нагноившегося сухожильного влагалища и промывают ее раствором пенициллина, фурацилина, этакридина лактата (1:500) и др. В послеоперационный период полость сухож</w:t>
      </w:r>
      <w:r>
        <w:rPr>
          <w:rFonts w:ascii="Times New Roman CYR" w:hAnsi="Times New Roman CYR" w:cs="Times New Roman CYR"/>
          <w:sz w:val="28"/>
          <w:szCs w:val="28"/>
        </w:rPr>
        <w:t>ильного влагалища промывают (путем пункции) антисептическими растворами, а для лечения раны применяют жидкую мазь Вишневского, эмульсию стрептомицина, синтомицина и стрептоцида. После ликвидации явлений острого воспаления назначают проводки животного.</w:t>
      </w:r>
    </w:p>
    <w:p w14:paraId="4CA58F17" w14:textId="77777777" w:rsidR="003F16CF" w:rsidRDefault="003F16C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илактика. </w:t>
      </w:r>
      <w:r>
        <w:rPr>
          <w:rFonts w:ascii="Times New Roman CYR" w:hAnsi="Times New Roman CYR" w:cs="Times New Roman CYR"/>
          <w:sz w:val="28"/>
          <w:szCs w:val="28"/>
        </w:rPr>
        <w:t>Принимают меры по предупреждению механических повреждений и ранений сухожильных влагалищ, систематически осматривают животных после работы, пастьбы и прогулок с целью выявления заболеваний в начальной стадии. Проводят мероприятия, направленные на</w:t>
      </w:r>
      <w:r>
        <w:rPr>
          <w:rFonts w:ascii="Times New Roman CYR" w:hAnsi="Times New Roman CYR" w:cs="Times New Roman CYR"/>
          <w:sz w:val="28"/>
          <w:szCs w:val="28"/>
        </w:rPr>
        <w:t xml:space="preserve"> поднятие общих защитных сил организма (полноценное кормление, соблюдение правил по содержанию животных и уходу за ними и др.).</w:t>
      </w:r>
    </w:p>
    <w:sectPr w:rsidR="003F16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9D"/>
    <w:rsid w:val="0019769D"/>
    <w:rsid w:val="003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A3F4E"/>
  <w14:defaultImageDpi w14:val="0"/>
  <w15:docId w15:val="{FAEE558C-569F-4D5B-8FD6-20FDB2DE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5481</Words>
  <Characters>31246</Characters>
  <Application>Microsoft Office Word</Application>
  <DocSecurity>0</DocSecurity>
  <Lines>260</Lines>
  <Paragraphs>73</Paragraphs>
  <ScaleCrop>false</ScaleCrop>
  <Company/>
  <LinksUpToDate>false</LinksUpToDate>
  <CharactersWithSpaces>36654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2025-02-03T15:14:00Z</dcterms:created>
  <dcterms:modified xsi:type="dcterms:W3CDTF">2025-02-03T15:14:00Z</dcterms:modified>
</cp:coreProperties>
</file>