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A21B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Федеральное агентство по образованию</w:t>
      </w:r>
    </w:p>
    <w:p w14:paraId="210ED527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</w:t>
      </w:r>
    </w:p>
    <w:p w14:paraId="51141002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14:paraId="09B70A93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«Карельская государственная педагогическая академия»</w:t>
      </w:r>
    </w:p>
    <w:p w14:paraId="4E1D67D1" w14:textId="77777777" w:rsidR="003F6970" w:rsidRPr="009B1594" w:rsidRDefault="003E632E" w:rsidP="009B1594">
      <w:pPr>
        <w:pStyle w:val="1"/>
        <w:spacing w:before="0" w:beforeAutospacing="0" w:after="0" w:afterAutospacing="0" w:line="360" w:lineRule="auto"/>
        <w:ind w:firstLine="709"/>
        <w:jc w:val="center"/>
        <w:rPr>
          <w:b w:val="0"/>
          <w:bCs w:val="0"/>
          <w:sz w:val="28"/>
          <w:szCs w:val="28"/>
        </w:rPr>
      </w:pPr>
      <w:bookmarkStart w:id="0" w:name="_Toc268361876"/>
      <w:r w:rsidRPr="009B1594">
        <w:rPr>
          <w:b w:val="0"/>
          <w:bCs w:val="0"/>
          <w:sz w:val="28"/>
          <w:szCs w:val="28"/>
        </w:rPr>
        <w:t>Кафедр</w:t>
      </w:r>
      <w:r w:rsidR="003F6970" w:rsidRPr="009B1594">
        <w:rPr>
          <w:b w:val="0"/>
          <w:bCs w:val="0"/>
          <w:sz w:val="28"/>
          <w:szCs w:val="28"/>
        </w:rPr>
        <w:t>а безопасности жизнедеятельности и единоборств</w:t>
      </w:r>
      <w:bookmarkEnd w:id="0"/>
    </w:p>
    <w:p w14:paraId="5924A287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D7BFA91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8489199" w14:textId="77777777" w:rsidR="003E632E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067D6A" w14:textId="77777777" w:rsid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B061563" w14:textId="77777777" w:rsid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36F548D" w14:textId="77777777" w:rsid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0B7A0B" w14:textId="77777777" w:rsidR="009B1594" w:rsidRP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055C326" w14:textId="77777777" w:rsidR="009B1594" w:rsidRP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2C69C4" w14:textId="77777777" w:rsidR="003E632E" w:rsidRP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1594">
        <w:rPr>
          <w:rFonts w:ascii="Times New Roman" w:hAnsi="Times New Roman" w:cs="Times New Roman"/>
          <w:b/>
          <w:bCs/>
          <w:sz w:val="28"/>
          <w:szCs w:val="28"/>
        </w:rPr>
        <w:t>Реферат</w:t>
      </w:r>
    </w:p>
    <w:p w14:paraId="13E23955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Дыхание по методике К.П.Бутейко и улучшение зрения</w:t>
      </w:r>
    </w:p>
    <w:p w14:paraId="68BE1D09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по методике А.Н.Стрельниковой.</w:t>
      </w:r>
    </w:p>
    <w:p w14:paraId="606CD415" w14:textId="77777777" w:rsidR="003E632E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A112676" w14:textId="77777777" w:rsid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FD47E0" w14:textId="77777777" w:rsidR="009B1594" w:rsidRP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BB0909" w14:textId="77777777" w:rsidR="003E632E" w:rsidRPr="009B1594" w:rsidRDefault="003E632E" w:rsidP="009B15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Выполнила студентка 214 группы ФНО(з)</w:t>
      </w:r>
      <w:r w:rsidR="009B1594">
        <w:rPr>
          <w:rFonts w:ascii="Times New Roman" w:hAnsi="Times New Roman" w:cs="Times New Roman"/>
          <w:sz w:val="28"/>
          <w:szCs w:val="28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</w:rPr>
        <w:t>Богачук О.С.</w:t>
      </w:r>
    </w:p>
    <w:p w14:paraId="13565BA4" w14:textId="77777777" w:rsidR="003E632E" w:rsidRPr="009B1594" w:rsidRDefault="003E632E" w:rsidP="009B1594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Проверила</w:t>
      </w:r>
      <w:r w:rsidR="009B1594">
        <w:rPr>
          <w:rFonts w:ascii="Times New Roman" w:hAnsi="Times New Roman" w:cs="Times New Roman"/>
          <w:sz w:val="28"/>
          <w:szCs w:val="28"/>
        </w:rPr>
        <w:t xml:space="preserve">: </w:t>
      </w:r>
      <w:r w:rsidR="003F6970" w:rsidRPr="009B1594">
        <w:rPr>
          <w:rFonts w:ascii="Times New Roman" w:hAnsi="Times New Roman" w:cs="Times New Roman"/>
          <w:sz w:val="28"/>
          <w:szCs w:val="28"/>
        </w:rPr>
        <w:t>Калабина Т.Н</w:t>
      </w:r>
      <w:r w:rsidRPr="009B1594">
        <w:rPr>
          <w:rFonts w:ascii="Times New Roman" w:hAnsi="Times New Roman" w:cs="Times New Roman"/>
          <w:sz w:val="28"/>
          <w:szCs w:val="28"/>
        </w:rPr>
        <w:t>.</w:t>
      </w:r>
    </w:p>
    <w:p w14:paraId="73064CFC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C45868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E80672C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02D136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A20D05E" w14:textId="77777777" w:rsidR="009B1594" w:rsidRP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7E6987D" w14:textId="77777777" w:rsidR="003E632E" w:rsidRPr="009B1594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474D471" w14:textId="77777777" w:rsidR="003E632E" w:rsidRDefault="003E632E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Петрозаводск 2010</w:t>
      </w:r>
    </w:p>
    <w:p w14:paraId="5106D581" w14:textId="77777777" w:rsidR="009B1594" w:rsidRPr="009B1594" w:rsidRDefault="009B1594" w:rsidP="009B159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E39A9A1" w14:textId="77777777" w:rsidR="005D0DFD" w:rsidRPr="009B1594" w:rsidRDefault="009B1594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" w:name="_Toc268361877"/>
      <w:r>
        <w:rPr>
          <w:b w:val="0"/>
          <w:bCs w:val="0"/>
          <w:sz w:val="28"/>
          <w:szCs w:val="28"/>
        </w:rPr>
        <w:br w:type="page"/>
      </w:r>
      <w:r w:rsidR="005D0DFD" w:rsidRPr="009B1594">
        <w:rPr>
          <w:sz w:val="28"/>
          <w:szCs w:val="28"/>
        </w:rPr>
        <w:lastRenderedPageBreak/>
        <w:t>С</w:t>
      </w:r>
      <w:r w:rsidR="00557BCF" w:rsidRPr="009B1594">
        <w:rPr>
          <w:sz w:val="28"/>
          <w:szCs w:val="28"/>
        </w:rPr>
        <w:t>одержание</w:t>
      </w:r>
      <w:bookmarkEnd w:id="1"/>
    </w:p>
    <w:p w14:paraId="552D5151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4695635F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Введение</w:t>
      </w:r>
    </w:p>
    <w:p w14:paraId="6C121045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t>1.</w:t>
      </w:r>
      <w:r>
        <w:rPr>
          <w:b w:val="0"/>
          <w:bCs w:val="0"/>
          <w:sz w:val="28"/>
          <w:szCs w:val="28"/>
        </w:rPr>
        <w:t xml:space="preserve"> </w:t>
      </w:r>
      <w:r w:rsidRPr="009B1594">
        <w:rPr>
          <w:b w:val="0"/>
          <w:bCs w:val="0"/>
          <w:sz w:val="28"/>
          <w:szCs w:val="28"/>
        </w:rPr>
        <w:t>Ды</w:t>
      </w:r>
      <w:r>
        <w:rPr>
          <w:b w:val="0"/>
          <w:bCs w:val="0"/>
          <w:sz w:val="28"/>
          <w:szCs w:val="28"/>
        </w:rPr>
        <w:t>хание по методике К.П. Бутейко.</w:t>
      </w:r>
    </w:p>
    <w:p w14:paraId="0C072254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t>2.</w:t>
      </w:r>
      <w:r>
        <w:rPr>
          <w:b w:val="0"/>
          <w:bCs w:val="0"/>
          <w:sz w:val="28"/>
          <w:szCs w:val="28"/>
        </w:rPr>
        <w:t xml:space="preserve"> </w:t>
      </w:r>
      <w:r w:rsidRPr="009B1594">
        <w:rPr>
          <w:b w:val="0"/>
          <w:bCs w:val="0"/>
          <w:sz w:val="28"/>
          <w:szCs w:val="28"/>
        </w:rPr>
        <w:t xml:space="preserve">Улучшение зрения </w:t>
      </w:r>
      <w:r>
        <w:rPr>
          <w:b w:val="0"/>
          <w:bCs w:val="0"/>
          <w:sz w:val="28"/>
          <w:szCs w:val="28"/>
        </w:rPr>
        <w:t>по методике А.Н. Стрельниковой</w:t>
      </w:r>
    </w:p>
    <w:p w14:paraId="08BC9C5A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Заключение</w:t>
      </w:r>
    </w:p>
    <w:p w14:paraId="46C6E623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Список литературы</w:t>
      </w:r>
    </w:p>
    <w:p w14:paraId="5777A474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jc w:val="both"/>
        <w:rPr>
          <w:b w:val="0"/>
          <w:bCs w:val="0"/>
          <w:sz w:val="28"/>
          <w:szCs w:val="28"/>
        </w:rPr>
      </w:pPr>
    </w:p>
    <w:p w14:paraId="23ECEAE2" w14:textId="77777777" w:rsidR="00557BCF" w:rsidRPr="009B1594" w:rsidRDefault="003E632E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br w:type="page"/>
      </w:r>
      <w:bookmarkStart w:id="2" w:name="_Toc268361878"/>
      <w:r w:rsidR="00557BCF" w:rsidRPr="009B1594">
        <w:rPr>
          <w:sz w:val="28"/>
          <w:szCs w:val="28"/>
        </w:rPr>
        <w:lastRenderedPageBreak/>
        <w:t>Введение</w:t>
      </w:r>
      <w:bookmarkEnd w:id="2"/>
      <w:r w:rsidR="009B1594" w:rsidRPr="009B1594">
        <w:rPr>
          <w:sz w:val="28"/>
          <w:szCs w:val="28"/>
        </w:rPr>
        <w:t xml:space="preserve"> </w:t>
      </w:r>
    </w:p>
    <w:p w14:paraId="52FB936D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853A6B3" w14:textId="77777777" w:rsidR="00292633" w:rsidRPr="009B1594" w:rsidRDefault="00557BCF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Почему человек начинает заболевать?Резко и "на ровном месте" проявляется, например,аллергия...Почему, начиная с безобидной простуды, мысваливаемся вбесконечный бронхит, а аллергия может привести нас к бронхиальной астме? И почему медициначасто бессильна в лечении? </w:t>
      </w:r>
    </w:p>
    <w:p w14:paraId="5C2EDC4B" w14:textId="77777777" w:rsidR="007D2953" w:rsidRPr="009B1594" w:rsidRDefault="00557BCF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А Вы знаете что врачебныйдевиз "Дышите глубже - Вам полезно!" действует с точностью до наоборот? - чем глубже дыхание, тем меньше кислорода усваивается организмом ичеловек начинает пребывать в состоянии постоянного кислородного голода. Постоянное воздействие глубокого дыхания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2633" w:rsidRP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разрушаетнаш </w:t>
      </w:r>
      <w:r w:rsidRP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организм</w:t>
      </w:r>
      <w:r w:rsidR="00292633" w:rsidRP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</w:t>
      </w:r>
      <w:r w:rsidR="007D2953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ооснования, подвергая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наспостояннымциклам нарушений в функциональных системах организма и вы</w:t>
      </w:r>
      <w:r w:rsidR="007D2953" w:rsidRPr="009B1594">
        <w:rPr>
          <w:rFonts w:ascii="Times New Roman" w:hAnsi="Times New Roman" w:cs="Times New Roman"/>
          <w:sz w:val="28"/>
          <w:szCs w:val="28"/>
          <w:lang w:eastAsia="ru-RU"/>
        </w:rPr>
        <w:t>зывая одну болезнь за другой...</w:t>
      </w:r>
    </w:p>
    <w:p w14:paraId="0CC61D17" w14:textId="77777777" w:rsidR="007D2953" w:rsidRPr="009B1594" w:rsidRDefault="007D2953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Приоритетность процесса дыхания для жизни делает способность в совершенстве владеть этим процессом едва ли не главной способностью человека творить чудеса со своим организмом, становиться здоровым, научиться расслаблять себя, помочь организму в восстановлении систем и органов, находящихся в постоянном напряжении.</w:t>
      </w:r>
    </w:p>
    <w:p w14:paraId="2756A7CA" w14:textId="77777777" w:rsidR="009B1594" w:rsidRDefault="007D2953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t>Существует много разновидностей дыхательной гимнастики. В настоящее время наиболее популярными и наиболее эффективными являются парадоксальное дыхание по А.Н. Стрельниковой, поверхностное дыхание по К.П. Бутейко. Используя данные методики, можно избавиться от огромного числа болезней, не прилагая особых усилия и не принимая лекарства. Поэтому оба эти метода имеют огромное значение, особенно в нездоровом современном обществе.</w:t>
      </w:r>
    </w:p>
    <w:p w14:paraId="426FBF35" w14:textId="77777777" w:rsidR="009B1594" w:rsidRPr="009C59F4" w:rsidRDefault="009C59F4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FFFFFF"/>
          <w:sz w:val="28"/>
          <w:szCs w:val="28"/>
        </w:rPr>
      </w:pPr>
      <w:r w:rsidRPr="009C59F4">
        <w:rPr>
          <w:b w:val="0"/>
          <w:bCs w:val="0"/>
          <w:color w:val="FFFFFF"/>
          <w:sz w:val="28"/>
          <w:szCs w:val="28"/>
        </w:rPr>
        <w:t>дыхательная гимнастика бутенко стрельникова</w:t>
      </w:r>
    </w:p>
    <w:p w14:paraId="54073164" w14:textId="77777777" w:rsidR="0086543D" w:rsidRPr="009B1594" w:rsidRDefault="003E632E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br w:type="page"/>
      </w:r>
      <w:bookmarkStart w:id="3" w:name="_Toc268361879"/>
      <w:r w:rsidR="009B1594" w:rsidRPr="009B1594">
        <w:rPr>
          <w:sz w:val="28"/>
          <w:szCs w:val="28"/>
        </w:rPr>
        <w:lastRenderedPageBreak/>
        <w:t xml:space="preserve">1. </w:t>
      </w:r>
      <w:r w:rsidR="0086543D" w:rsidRPr="009B1594">
        <w:rPr>
          <w:sz w:val="28"/>
          <w:szCs w:val="28"/>
        </w:rPr>
        <w:t>Дыхание по методике К.П.</w:t>
      </w:r>
      <w:r w:rsidR="00AA56DC">
        <w:rPr>
          <w:sz w:val="28"/>
          <w:szCs w:val="28"/>
        </w:rPr>
        <w:t xml:space="preserve"> </w:t>
      </w:r>
      <w:r w:rsidR="0086543D" w:rsidRPr="009B1594">
        <w:rPr>
          <w:sz w:val="28"/>
          <w:szCs w:val="28"/>
        </w:rPr>
        <w:t>Бутейко</w:t>
      </w:r>
      <w:bookmarkEnd w:id="3"/>
    </w:p>
    <w:p w14:paraId="32FE9AB4" w14:textId="77777777" w:rsidR="009B1594" w:rsidRPr="009B1594" w:rsidRDefault="009B1594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C81A8E8" w14:textId="77777777" w:rsidR="009B1594" w:rsidRDefault="00AA1E4B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4" w:name="_Toc268361880"/>
      <w:r w:rsidRPr="009B1594">
        <w:rPr>
          <w:b w:val="0"/>
          <w:bCs w:val="0"/>
          <w:sz w:val="28"/>
          <w:szCs w:val="28"/>
        </w:rPr>
        <w:t>Открытие метода волевой ликвидации глубокого дыхания было сделано врачом Константином Павловичем Бутейко еще в 1952 году, но вплоть до 1985 года официальная медицина замалчивала его. Согласно его открытию многие болезни, которые считаются неизлечимыми – это всего лишь защитная реакция организма на гипервентиляцию легких. За каждым глубоким вдохом следует глубокий выдох. С каждым глубоким выдохом организм теряет СО2. Чтобы удержать СО2, кровеносные сосуды начинают сужаться. Вследствие этого появляется гипертония, диабет, аллергии и многие другие болезни, нарушается весь обмен веществ. Бутейко разработал способ подъема уровня углекислоты в организме – метод волевой лик</w:t>
      </w:r>
      <w:r w:rsidR="009B1594">
        <w:rPr>
          <w:b w:val="0"/>
          <w:bCs w:val="0"/>
          <w:sz w:val="28"/>
          <w:szCs w:val="28"/>
        </w:rPr>
        <w:t>видации глубокого дыхания.</w:t>
      </w:r>
    </w:p>
    <w:p w14:paraId="4539AAFE" w14:textId="77777777" w:rsidR="00601D50" w:rsidRPr="009B1594" w:rsidRDefault="00AA1E4B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t>Организм создает защиту от чрезмерного удаления СО2, уменьшая просвет каналов, по которым выделяется СО2 (нос, бронхи, артериальные сосуды), вызывая спазм гладких мышц кишечника, желчных путей и т. д., склеротические изменения в сосудах, в клеточной ткани вплоть д</w:t>
      </w:r>
      <w:r w:rsidR="00601D50" w:rsidRPr="009B1594">
        <w:rPr>
          <w:b w:val="0"/>
          <w:bCs w:val="0"/>
          <w:sz w:val="28"/>
          <w:szCs w:val="28"/>
        </w:rPr>
        <w:t>о полного нарушения их функций.</w:t>
      </w:r>
      <w:bookmarkEnd w:id="4"/>
    </w:p>
    <w:p w14:paraId="50619C87" w14:textId="77777777" w:rsidR="009B1594" w:rsidRDefault="00AA1E4B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bookmarkStart w:id="5" w:name="_Toc268361881"/>
      <w:r w:rsidRPr="009B1594">
        <w:rPr>
          <w:b w:val="0"/>
          <w:bCs w:val="0"/>
          <w:sz w:val="28"/>
          <w:szCs w:val="28"/>
        </w:rPr>
        <w:t>Дыхательная гимнастика Бутейко или метод волевой ликвидации глубокого дыхания (ВЛГД) заключается в постепенном уменьшении глубины дыхания путем расслабления до появления ощущения недостатка воздуха и постоянного сохранения этого ощущения</w:t>
      </w:r>
      <w:r w:rsidR="009B1594">
        <w:rPr>
          <w:b w:val="0"/>
          <w:bCs w:val="0"/>
          <w:sz w:val="28"/>
          <w:szCs w:val="28"/>
        </w:rPr>
        <w:t xml:space="preserve"> на протяжении всей тренировки.</w:t>
      </w:r>
    </w:p>
    <w:p w14:paraId="4BBEC11B" w14:textId="77777777" w:rsidR="00AA1E4B" w:rsidRPr="009B1594" w:rsidRDefault="00AA1E4B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t>И, хотя со времени открытия этого метода прошло более пятидесяти лет, а со времени официального признания больше двадцати, интерес к методу волевой ликвидации глубокого дыхания, не падает.</w:t>
      </w:r>
      <w:bookmarkEnd w:id="5"/>
    </w:p>
    <w:p w14:paraId="70030F62" w14:textId="77777777" w:rsidR="00601D50" w:rsidRDefault="00601D50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000000"/>
          <w:sz w:val="28"/>
          <w:szCs w:val="28"/>
        </w:rPr>
      </w:pPr>
      <w:bookmarkStart w:id="6" w:name="_Toc268361882"/>
      <w:r w:rsidRPr="009B1594">
        <w:rPr>
          <w:b w:val="0"/>
          <w:bCs w:val="0"/>
          <w:sz w:val="28"/>
          <w:szCs w:val="28"/>
        </w:rPr>
        <w:t xml:space="preserve">Константин Павлович Бутейко создал современный, </w:t>
      </w:r>
      <w:r w:rsidRPr="009B1594">
        <w:rPr>
          <w:b w:val="0"/>
          <w:bCs w:val="0"/>
          <w:color w:val="000000"/>
          <w:sz w:val="28"/>
          <w:szCs w:val="28"/>
        </w:rPr>
        <w:t>безопасный и эффективный</w:t>
      </w:r>
      <w:r w:rsidRPr="009B1594">
        <w:rPr>
          <w:b w:val="0"/>
          <w:bCs w:val="0"/>
          <w:color w:val="0000FF"/>
          <w:sz w:val="28"/>
          <w:szCs w:val="28"/>
          <w:u w:val="single"/>
        </w:rPr>
        <w:t xml:space="preserve"> </w:t>
      </w:r>
      <w:r w:rsidRPr="009B1594">
        <w:rPr>
          <w:b w:val="0"/>
          <w:bCs w:val="0"/>
          <w:sz w:val="28"/>
          <w:szCs w:val="28"/>
        </w:rPr>
        <w:t>нелекарственный способ лечения не только бронхиальной астмы или гипертонической болезни, но целого круга заболевания, которые протекают с дефицитом СО</w:t>
      </w:r>
      <w:r w:rsidRPr="009B1594">
        <w:rPr>
          <w:b w:val="0"/>
          <w:bCs w:val="0"/>
          <w:sz w:val="28"/>
          <w:szCs w:val="28"/>
          <w:vertAlign w:val="subscript"/>
        </w:rPr>
        <w:t>2</w:t>
      </w:r>
      <w:r w:rsidRPr="009B1594">
        <w:rPr>
          <w:b w:val="0"/>
          <w:bCs w:val="0"/>
          <w:sz w:val="28"/>
          <w:szCs w:val="28"/>
        </w:rPr>
        <w:t xml:space="preserve"> и которые можно было бы объединить в общую группу «</w:t>
      </w:r>
      <w:r w:rsidRPr="009B1594">
        <w:rPr>
          <w:b w:val="0"/>
          <w:bCs w:val="0"/>
          <w:color w:val="000000"/>
          <w:sz w:val="28"/>
          <w:szCs w:val="28"/>
        </w:rPr>
        <w:t>СО</w:t>
      </w:r>
      <w:r w:rsidRPr="009B1594">
        <w:rPr>
          <w:b w:val="0"/>
          <w:bCs w:val="0"/>
          <w:color w:val="000000"/>
          <w:sz w:val="28"/>
          <w:szCs w:val="28"/>
          <w:vertAlign w:val="subscript"/>
        </w:rPr>
        <w:t>2</w:t>
      </w:r>
      <w:r w:rsidRPr="009B1594">
        <w:rPr>
          <w:b w:val="0"/>
          <w:bCs w:val="0"/>
          <w:color w:val="000000"/>
          <w:sz w:val="28"/>
          <w:szCs w:val="28"/>
        </w:rPr>
        <w:t>-дефицитных заболеваний»</w:t>
      </w:r>
      <w:bookmarkEnd w:id="6"/>
    </w:p>
    <w:p w14:paraId="407215FE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7" w:name="totop"/>
      <w:bookmarkEnd w:id="7"/>
      <w:r w:rsidRPr="009B1594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Преимущества метода Бутейко</w:t>
      </w:r>
    </w:p>
    <w:p w14:paraId="73C2809F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Преимущества метода Бутейко заключены в двух словах – безопасность и эффективность. А так же секретом успеха является тот факт, что метод Бутейко воздействует непосредственно на </w:t>
      </w:r>
      <w:r w:rsidRP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причину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болезни, то есть метод Бутейко – это «причинно значимое» лечение.</w:t>
      </w:r>
    </w:p>
    <w:p w14:paraId="07CD3B51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Использование метода Бутейко в качестве самостоятельной лечебной программы или в комплексной терапии различных заболеваний обладает рядом несомненных преимуществ:</w:t>
      </w:r>
    </w:p>
    <w:p w14:paraId="67694719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Безопасность в любом случае, так как не используются лекарственные средства.</w:t>
      </w:r>
    </w:p>
    <w:p w14:paraId="4CD97E85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Безопасность еще раз, так как применение метода Бутейко позволяет немедленно уменьшить объем и продолжительность лекарственного лечения по сравнению с обычными схемами.</w:t>
      </w:r>
    </w:p>
    <w:p w14:paraId="4ED7987F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Повышается общая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эффективность лечения, так как несмотря на полную отмену или существенное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сокращение объема лекарственной терапии, удается достичь более значимых успехов. </w:t>
      </w:r>
    </w:p>
    <w:p w14:paraId="4002145B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Метод доктора Бутейко – это «причинно значимое» лечение, то есть лечение, которое воздействует на причину болезни, что позволяет добитьсяэффективных результатов, не достижимых при стандартной лекарственной терапии :</w:t>
      </w:r>
    </w:p>
    <w:p w14:paraId="2AD3C731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Не только успешно бороться с симптомами болезни, но и полностью излечить ее, или же достигнуть продолжительной ремиссии, сопоставимой с понятием «выздоровление».</w:t>
      </w:r>
    </w:p>
    <w:p w14:paraId="198D7E5E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При возникновении </w:t>
      </w:r>
      <w:hyperlink r:id="rId7" w:history="1">
        <w:r w:rsidRPr="009B159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обострений</w:t>
        </w:r>
        <w:r w:rsidRPr="009B1594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9B1594">
        <w:rPr>
          <w:rFonts w:ascii="Times New Roman" w:hAnsi="Times New Roman" w:cs="Times New Roman"/>
          <w:sz w:val="28"/>
          <w:szCs w:val="28"/>
          <w:lang w:eastAsia="ru-RU"/>
        </w:rPr>
        <w:t>значительно сокращается их продолжительность и острота протекания.</w:t>
      </w:r>
    </w:p>
    <w:p w14:paraId="64358E46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Применение метода Бутейко является надежной профилактикой развития периодических обострений в период лечения.</w:t>
      </w:r>
    </w:p>
    <w:p w14:paraId="75A0011F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Метод Бутейко позволяет вплотную подойти к пониманию </w:t>
      </w:r>
      <w:hyperlink r:id="rId8" w:history="1">
        <w:r w:rsidRPr="009B159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первопричины</w:t>
        </w:r>
        <w:r w:rsidRPr="009B159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  <w:r w:rsidRPr="009B1594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болезни</w:t>
        </w:r>
        <w:r w:rsidRPr="009B1594">
          <w:rPr>
            <w:rFonts w:ascii="Times New Roman" w:hAnsi="Times New Roman" w:cs="Times New Roman"/>
            <w:color w:val="0000FF"/>
            <w:sz w:val="28"/>
            <w:szCs w:val="28"/>
            <w:lang w:eastAsia="ru-RU"/>
          </w:rPr>
          <w:t xml:space="preserve"> </w:t>
        </w:r>
      </w:hyperlink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и нарушений в организме человека, в результате чего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медицинская помощь оказывается пациенту комплексно и максимально эффективно. </w:t>
      </w:r>
    </w:p>
    <w:p w14:paraId="1657FF78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Метод Бутейко - нелекарственный способ лечения, который позволяет избавить пациента от избыточной лекарственной терапии и травмирующих операций.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Благодаря грамотному подходу к пониманию причины заболеваний, мы смогли добиться высоких результатов при лечении широкого спектра болезней, в том числе таких тяжелыхкак бронхиальная астма, бронхит, аллергия, гипертония, храп и др.</w:t>
      </w:r>
    </w:p>
    <w:p w14:paraId="48F06626" w14:textId="77777777" w:rsidR="00AA1E4B" w:rsidRPr="009B1594" w:rsidRDefault="005D0DFD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8" w:name="_Toc268361883"/>
      <w:r w:rsidRPr="009B1594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AA1E4B" w:rsidRPr="009B1594">
        <w:rPr>
          <w:rFonts w:ascii="Times New Roman" w:hAnsi="Times New Roman" w:cs="Times New Roman"/>
          <w:sz w:val="28"/>
          <w:szCs w:val="28"/>
          <w:lang w:eastAsia="ru-RU"/>
        </w:rPr>
        <w:t>ыхательные упражнения метода Бутейко</w:t>
      </w:r>
      <w:bookmarkEnd w:id="8"/>
    </w:p>
    <w:p w14:paraId="498BAB8D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Дыхательные упражнения метода Бутейко</w:t>
      </w:r>
      <w:r w:rsidR="005D0DFD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явля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ются частью метода Бутейко и представляют собой набор простых дыхательных техник (упражнений), задачей выполнения которых является стабилизация дыхательного гомеостаза, что может оцениваться по нормализации некоторых показателей функции внешнего дыхания (ФВД). </w:t>
      </w:r>
    </w:p>
    <w:p w14:paraId="0E4121B5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Выполнение упражнений в игровой форме доступно детям с 3-х летнего возраста.</w:t>
      </w:r>
    </w:p>
    <w:p w14:paraId="73B6DC4A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 больных бронхиальной астмой (БА) любой этиологии и формы течения, особенно в период обострения, имеет место увеличение общей вентиляции легких по отношению к потребностям метаболизма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с последующим развитием дефицита 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в альвеолярном воздухе (гипервентиляция) и артериальной крови (гипервентиляционный синдром) за исключением некоторых случаев тяжелой БА. Тяжелая форма течения БА с нарушением диффузии газов между легкими и кровью показывает артериальную гиперкапнию при неизменной альвеолярной гипокапнии, которая и оказывает решающее влияние на регуляцию просвета воздухоносных путей (отек, гиперсекреция слизистой, бронхоспазм).</w:t>
      </w:r>
    </w:p>
    <w:p w14:paraId="492E0449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Увеличение минутного объема дыхания (МОД) с последующим уменьшением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А ниже 31 мм рт ст вызывает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клинически значимый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отек, гиперсекрецию слизистой оболочки бронхов и гипертонус гладких мышц стенки бронхов, что все вместе формирует картину приступа удушья.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Преобладание какого-либо компонента формирует клиническую картину заболевания в целом. Дальнейшее уменьшение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А до 28 мм рт ст и менее вызывает спазм гладких мышц стенки бронхов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и приступ удушья.</w:t>
      </w:r>
    </w:p>
    <w:p w14:paraId="056732AC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Уменьшение избыточности легочной вентиляции и устранение дефицита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А позволяет устранить отек, гиперсекрецию слизистой оболочки бронхов и сам брохоспазм как наиболее яркий механизм поддержания дыхательного гомеостаза. </w:t>
      </w:r>
    </w:p>
    <w:p w14:paraId="630FB544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Выполнение дыхательных упражнений метода Бутейко направлено на нормализацию именно этих параметров ФВД и, прежде всего - на нормализацию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</w:p>
    <w:p w14:paraId="6CA9E82A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Устранение дефицита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А возможно следующими способами:</w:t>
      </w:r>
    </w:p>
    <w:p w14:paraId="4D3C73C4" w14:textId="77777777" w:rsidR="00AA1E4B" w:rsidRPr="009B1594" w:rsidRDefault="00AA1E4B" w:rsidP="009B159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только дыхательных упражнений, направленных на уменьшение избыточности общей вентиляции легких (в случаях тяжелой БА с артериальной гиперкапнией), </w:t>
      </w:r>
    </w:p>
    <w:p w14:paraId="2331FE3F" w14:textId="77777777" w:rsidR="00AA1E4B" w:rsidRPr="009B1594" w:rsidRDefault="00AA1E4B" w:rsidP="009B1594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применение дыхательных упражнений в сочетании с дозированной физической нагрузкой (под контролем прироста общей вентиляции легких) с целью повышения общей активности метаболизма и производства 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в целом как конечного продукта обмена веществ (при лечении БА с альвеолярной и артериальной гипокапнией). </w:t>
      </w:r>
    </w:p>
    <w:p w14:paraId="4FF37AC5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Лечебный эффект дыхательных упражнений метода Бутейко осуществляется за счет:</w:t>
      </w:r>
    </w:p>
    <w:p w14:paraId="4AB9C722" w14:textId="77777777" w:rsidR="00AA1E4B" w:rsidRPr="009B1594" w:rsidRDefault="00AA1E4B" w:rsidP="009B15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устранения хронической альвеолярной гипервентиляции, </w:t>
      </w:r>
    </w:p>
    <w:p w14:paraId="54194EF3" w14:textId="77777777" w:rsidR="00AA1E4B" w:rsidRPr="009B1594" w:rsidRDefault="00AA1E4B" w:rsidP="009B1594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устранения дефицита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А. </w:t>
      </w:r>
    </w:p>
    <w:p w14:paraId="69F693D2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Упражнения, направленные на устранение гипервентиляции легких с помощью различных дыхательных техник.</w:t>
      </w:r>
    </w:p>
    <w:p w14:paraId="3391CD6F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этой группы упражнений:</w:t>
      </w:r>
    </w:p>
    <w:p w14:paraId="7B82F59C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Легочная гипервентиляция осуществляется преимущественно за счет увеличения амплитуды («глубины») каждого вдоха при незначительном увеличении частоты дыханий в минуту. Пациенту предлагается постепенно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уменьшить «глубину» вдоха до нормы с помощью различных дыхательных техник.</w:t>
      </w:r>
    </w:p>
    <w:p w14:paraId="6A155D27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Упражнения, направленные на устранение гипервентиляции с помощью различных дыхательных техник в сочетании с дозированной физической нагрузкой (с целью повышения активности общего обмена веществ).</w:t>
      </w:r>
    </w:p>
    <w:p w14:paraId="50A38832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Общая характеристика этой группы упражнений:</w:t>
      </w:r>
    </w:p>
    <w:p w14:paraId="2CACB6A3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Альвеолярная гипокапния (снижение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А) является результатом не только легочной гипервентиляции, но в большей степени - следствием гиподинамии и снижения активности общего обмена веществ. Данная группа упражнений позволяет не только устранить избыточность общей вентиляции легких, но и повысить активность метаболизма, что значительно ускоряет процесс устранения дефицита альвеолярного 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. Применение физической нагрузки под контролем прироста общей вентиляции легких позволяет значительно быстрее нормализовать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А. Ограничение по применению этой группы упражнений имеют на первом этапе лечения пациенты с тяжелой формой БА с артериальной гиперкапнией. </w:t>
      </w:r>
    </w:p>
    <w:p w14:paraId="78E76833" w14:textId="77777777" w:rsidR="00AA1E4B" w:rsidRPr="009B1594" w:rsidRDefault="00AA1E4B" w:rsidP="009B15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9" w:name="_Toc268361884"/>
      <w:r w:rsidRPr="009B1594">
        <w:rPr>
          <w:rFonts w:ascii="Times New Roman" w:hAnsi="Times New Roman" w:cs="Times New Roman"/>
          <w:sz w:val="28"/>
          <w:szCs w:val="28"/>
          <w:lang w:eastAsia="ru-RU"/>
        </w:rPr>
        <w:t>Система контроля лечебного процесса и действий пациента</w:t>
      </w:r>
      <w:bookmarkEnd w:id="9"/>
    </w:p>
    <w:p w14:paraId="60955653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Контроль за точностью выполнения упражнений производится по двум направлениям:</w:t>
      </w:r>
    </w:p>
    <w:p w14:paraId="5C1D9A46" w14:textId="77777777" w:rsidR="00E57AAE" w:rsidRPr="009B1594" w:rsidRDefault="00A559EF" w:rsidP="009B1594">
      <w:pPr>
        <w:numPr>
          <w:ilvl w:val="0"/>
          <w:numId w:val="5"/>
        </w:numPr>
        <w:tabs>
          <w:tab w:val="clear" w:pos="720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Клинические </w:t>
      </w:r>
      <w:r w:rsidR="00E57AAE" w:rsidRPr="009B1594">
        <w:rPr>
          <w:rFonts w:ascii="Times New Roman" w:hAnsi="Times New Roman" w:cs="Times New Roman"/>
          <w:sz w:val="28"/>
          <w:szCs w:val="28"/>
          <w:lang w:eastAsia="ru-RU"/>
        </w:rPr>
        <w:t>показатели.</w:t>
      </w:r>
    </w:p>
    <w:p w14:paraId="76B44D63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Уменьшение или устранение хронической альвеолярной гипервентиляции и дефицита альвеолярного 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практически сразу же приводит к значительному улучшению состояния здоровья за счет уменьшения выраженности или устранения наиболее ярких симптомов болезни: восстанавливается носовое дыхание, прекращается кашель, улучшается дренажная функция бронхов и отделение мокроты и т.д.</w:t>
      </w:r>
    </w:p>
    <w:p w14:paraId="7E09C69F" w14:textId="77777777" w:rsidR="00E57AAE" w:rsidRPr="009B1594" w:rsidRDefault="00E57AAE" w:rsidP="009B159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«Инструментальные» показатели.</w:t>
      </w:r>
    </w:p>
    <w:p w14:paraId="5815C51C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 обязательном порядке производится измерение рСО</w:t>
      </w:r>
      <w:r w:rsidRPr="009B1594">
        <w:rPr>
          <w:rFonts w:ascii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А до и после окончания каждого занятия с пациентом. </w:t>
      </w:r>
    </w:p>
    <w:p w14:paraId="5637AD0B" w14:textId="77777777" w:rsidR="00AA1E4B" w:rsidRPr="009B1594" w:rsidRDefault="00AA1E4B" w:rsidP="009B15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hyperlink r:id="rId9" w:history="1">
        <w:bookmarkStart w:id="10" w:name="_Toc268361885"/>
        <w:r w:rsidR="00C56E54" w:rsidRPr="009B1594">
          <w:rPr>
            <w:rFonts w:ascii="Times New Roman" w:hAnsi="Times New Roman" w:cs="Times New Roman"/>
            <w:sz w:val="28"/>
            <w:szCs w:val="28"/>
            <w:lang w:eastAsia="ru-RU"/>
          </w:rPr>
          <w:t>А что еще лечится</w:t>
        </w:r>
      </w:hyperlink>
      <w:r w:rsidR="00C56E54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методики Бутейко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?</w:t>
      </w:r>
      <w:bookmarkEnd w:id="10"/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30F67216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Прежде всего, </w:t>
      </w:r>
      <w:hyperlink r:id="rId10" w:history="1">
        <w:r w:rsidRPr="009B1594">
          <w:rPr>
            <w:rFonts w:ascii="Times New Roman" w:hAnsi="Times New Roman" w:cs="Times New Roman"/>
            <w:sz w:val="28"/>
            <w:szCs w:val="28"/>
            <w:u w:val="single"/>
            <w:lang w:eastAsia="ru-RU"/>
          </w:rPr>
          <w:t>заболевания</w:t>
        </w:r>
      </w:hyperlink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часто протекающие с бронхиальной астмой: хронический ринит (насморк), бронхиты (болезни бронхов), пневмонии, гипертония, стенокардия. Бронхиальная астма и гипертония – это всего лишь две яркие модели, на которых можно с эффектом продемонстрировать действие «метода Бутейко», но это далеко не первые болезни, которые можно с успехом лечить, используя метод Бутейко. </w:t>
      </w:r>
    </w:p>
    <w:p w14:paraId="79838FD4" w14:textId="77777777" w:rsidR="00AA1E4B" w:rsidRPr="009B1594" w:rsidRDefault="00C56E54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Лечат</w:t>
      </w:r>
      <w:r w:rsidR="00AA1E4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одну из самых «частовозникающих» проблем у всех детей - аденоиды. Нормализация параметров функции дыхания позволяетв кратчайшие срокиустранить отек слизистой, восстановить носовое дыхание - вопрос об операции снимается практически мгновенно. Не секрет, что оперативное вмешательство - аденотомия - ничего, кроме небольшого временного эффекта и большой психологической травмы, не приносит ребенку. Рецидив, повторное разрастание аденоидной ткани, возможен уже в течение 3-6 месяцев после операции.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A1E4B" w:rsidRPr="009B1594">
        <w:rPr>
          <w:rFonts w:ascii="Times New Roman" w:hAnsi="Times New Roman" w:cs="Times New Roman"/>
          <w:sz w:val="28"/>
          <w:szCs w:val="28"/>
          <w:lang w:eastAsia="ru-RU"/>
        </w:rPr>
        <w:t>Эффективного лекарственного лечения аденоидов на сегодняшний день не существует, т.к. все лекарственное лечениенаправлено лишь на снятие симптомов, но не причиныразрастания аденоидов. Метод Бутейко впервые в медицинской практике позволилвылечить аденоиды без операции.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4731B00D" w14:textId="77777777" w:rsidR="00AA1E4B" w:rsidRPr="009B1594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важным при использовании «метода Бутейко» является следующее: </w:t>
      </w:r>
    </w:p>
    <w:p w14:paraId="583BBC43" w14:textId="77777777" w:rsidR="00AA1E4B" w:rsidRPr="009B1594" w:rsidRDefault="00AA1E4B" w:rsidP="009B159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устранение клинических проявлений бронхиальной астмы начинается с первого для лечения, эффективность которого в целом зависит от </w:t>
      </w:r>
      <w:hyperlink r:id="rId11" w:history="1">
        <w:r w:rsidRPr="009B1594">
          <w:rPr>
            <w:rFonts w:ascii="Times New Roman" w:hAnsi="Times New Roman" w:cs="Times New Roman"/>
            <w:sz w:val="28"/>
            <w:szCs w:val="28"/>
            <w:lang w:eastAsia="ru-RU"/>
          </w:rPr>
          <w:t>скорости прироста СО</w:t>
        </w:r>
        <w:r w:rsidRPr="009B1594">
          <w:rPr>
            <w:rFonts w:ascii="Times New Roman" w:hAnsi="Times New Roman" w:cs="Times New Roman"/>
            <w:sz w:val="28"/>
            <w:szCs w:val="28"/>
            <w:vertAlign w:val="subscript"/>
            <w:lang w:eastAsia="ru-RU"/>
          </w:rPr>
          <w:t>2</w:t>
        </w:r>
        <w:r w:rsidRPr="009B1594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</w:t>
        </w:r>
      </w:hyperlink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в легких до определенных величин, </w:t>
      </w:r>
    </w:p>
    <w:p w14:paraId="06B23281" w14:textId="77777777" w:rsidR="00AA1E4B" w:rsidRPr="009B1594" w:rsidRDefault="00AA1E4B" w:rsidP="009B159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пациентом самостоятельно без лекарств устранить начинающийся приступ удушья освобождает от страха перед болезнью, повышает «качество жизни», помогает решить вопрос социальной адаптации, </w:t>
      </w:r>
    </w:p>
    <w:p w14:paraId="7D48425F" w14:textId="77777777" w:rsidR="00AA1E4B" w:rsidRPr="009B1594" w:rsidRDefault="00AA1E4B" w:rsidP="009B159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легкой и среднетяжелой форм течения болезни имеется возможность практически сразу же отказаться от лекарственного лечения, </w:t>
      </w:r>
    </w:p>
    <w:p w14:paraId="5827299A" w14:textId="77777777" w:rsidR="00AA1E4B" w:rsidRPr="009B1594" w:rsidRDefault="00AA1E4B" w:rsidP="009B1594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случае тяжелой формы течения астмы имеется возможность значительно снизить количество применяемых лекарственных препаратов, сделать более простым способ их применения, а так же использовать при необходимости очень непродолжительные с низкой суммарной дозой, а потому практически безопасные курсы гормонального лечения. </w:t>
      </w:r>
    </w:p>
    <w:p w14:paraId="7173D2C8" w14:textId="77777777" w:rsidR="00AA1E4B" w:rsidRPr="009B1594" w:rsidRDefault="00AA1E4B" w:rsidP="009B1594">
      <w:pPr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bookmarkStart w:id="11" w:name="_Toc268361886"/>
      <w:r w:rsidRPr="009B1594">
        <w:rPr>
          <w:rFonts w:ascii="Times New Roman" w:hAnsi="Times New Roman" w:cs="Times New Roman"/>
          <w:sz w:val="28"/>
          <w:szCs w:val="28"/>
          <w:lang w:eastAsia="ru-RU"/>
        </w:rPr>
        <w:t>А как же диета, «не пить – не курить» и т.д.?</w:t>
      </w:r>
      <w:bookmarkEnd w:id="11"/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36A3AB2" w14:textId="77777777" w:rsidR="00AA1E4B" w:rsidRDefault="00AA1E4B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Перед началом лечения применение «метода Бутейко» не требует специальных диет или ограничений в питании. В процессе лечения изменение показателей функции внешнего дыхания влечет за собой значительное улучшение кислородного снабжения организма, кровотока в целом, что улучшает обменные процессы, повышает иммунитет и является основанием для изменения отношения к питанию самым естественным образом без какого-либо насилия над собой. Прежде всего – уменьшается количество съедаемых продуктов, изменяется вкусовая гамма. «Побочным» результатом лечения может явиться устранение избыточного веса, естественный постепенный отказ от курения и алкоголя. </w:t>
      </w:r>
    </w:p>
    <w:p w14:paraId="1D5A71D8" w14:textId="77777777" w:rsidR="009B1594" w:rsidRPr="009B1594" w:rsidRDefault="009B1594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1CE2145" w14:textId="77777777" w:rsidR="003E632E" w:rsidRPr="009B1594" w:rsidRDefault="003D4889" w:rsidP="009B1594">
      <w:pPr>
        <w:pStyle w:val="1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bookmarkStart w:id="12" w:name="_Toc248660109"/>
      <w:bookmarkStart w:id="13" w:name="_Toc268361887"/>
      <w:r w:rsidRPr="009B1594">
        <w:rPr>
          <w:sz w:val="28"/>
          <w:szCs w:val="28"/>
        </w:rPr>
        <w:t>2.</w:t>
      </w:r>
      <w:r w:rsidR="009B1594" w:rsidRPr="009B1594">
        <w:rPr>
          <w:sz w:val="28"/>
          <w:szCs w:val="28"/>
        </w:rPr>
        <w:t xml:space="preserve"> </w:t>
      </w:r>
      <w:r w:rsidRPr="009B1594">
        <w:rPr>
          <w:sz w:val="28"/>
          <w:szCs w:val="28"/>
        </w:rPr>
        <w:t>Улучшение зрения по методике А.Н.</w:t>
      </w:r>
      <w:r w:rsidR="009B1594">
        <w:rPr>
          <w:sz w:val="28"/>
          <w:szCs w:val="28"/>
        </w:rPr>
        <w:t xml:space="preserve"> </w:t>
      </w:r>
      <w:r w:rsidR="003E632E" w:rsidRPr="009B1594">
        <w:rPr>
          <w:sz w:val="28"/>
          <w:szCs w:val="28"/>
        </w:rPr>
        <w:t>С</w:t>
      </w:r>
      <w:bookmarkEnd w:id="12"/>
      <w:r w:rsidRPr="009B1594">
        <w:rPr>
          <w:sz w:val="28"/>
          <w:szCs w:val="28"/>
        </w:rPr>
        <w:t>трельниковой</w:t>
      </w:r>
      <w:bookmarkEnd w:id="13"/>
      <w:r w:rsidRPr="009B1594">
        <w:rPr>
          <w:sz w:val="28"/>
          <w:szCs w:val="28"/>
        </w:rPr>
        <w:t xml:space="preserve"> </w:t>
      </w:r>
    </w:p>
    <w:p w14:paraId="4BDF1794" w14:textId="77777777" w:rsidR="009B1594" w:rsidRPr="009B1594" w:rsidRDefault="009B1594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898557E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Создавая дыхательную гимнастику для певцов, разве думали Александра Северовна и Александра Николаевна Стрельниковы о том, что их творение будет излечивать многие болезни и в том числе улучшать зрение?.. Конечно, нет. Правда, в последние годы своей жизни на лекциях для широкой аудитории, которые Александра Николаевна читала в различных организациях, среди массы вопросов она слышала и такой: «А как влияет Ваша гимнас</w:t>
      </w:r>
      <w:r w:rsidR="00C56E54" w:rsidRPr="009B1594">
        <w:rPr>
          <w:rFonts w:ascii="Times New Roman" w:hAnsi="Times New Roman" w:cs="Times New Roman"/>
          <w:sz w:val="28"/>
          <w:szCs w:val="28"/>
          <w:lang w:eastAsia="ru-RU"/>
        </w:rPr>
        <w:t>тика на зрение?» Она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отвечала кратко: «Обостряется слух, улучшается зрение...» Как? Насколько? Она не могла ответить на эти вопросы более конкретно, т.к. никто из врачей-офтальмологов серьезных обследований больных, занимающихся стрельниковской гимнастикой, не проводил (да и сейчас такие исследования, к сожалению, не проводятся).</w:t>
      </w:r>
    </w:p>
    <w:p w14:paraId="17149C9E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 влиянии дыхательной гимнастики на зрение Александра Николаевна узнавала от самих больных, которые приходили к нам с надеждой избавиться от бронхиальной астмы, от вегетососудистой дистонии, от заикания, от неврозов... Шла борьба с астмой, и Стрельникова всеми силами пыталась доказать Минздраву, что при этом заболевании ее гимнастика эффективна. Тут уж было «не до жиру», не до зрения.</w:t>
      </w:r>
    </w:p>
    <w:p w14:paraId="0CC904B6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Тем не менее поговорим немного о зрении. В интересах тех, кому это действительно нужно, кто хочет хоть чуточку его улучшить.</w:t>
      </w:r>
    </w:p>
    <w:p w14:paraId="16C66D25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Органом зрения является человеческий глаз. С его помощью мы воспринимаем окружающий мир. Быть слепым— это страшно. И да помоги Бог слепым людям хоть когда-нибудь что-то увидеть, хотя бы самую малость! Низкий поклон врачам-офтальмологам, которые помогают своим пациентам обрести такую возможность.</w:t>
      </w:r>
    </w:p>
    <w:p w14:paraId="5555F2AA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Оптическая система глаза весьма сложная. Хрусталик, роговица, стекловидное тело обладают способностью собирать и преломлять проходящие через них лучи. Преломляющую силу как отдельных частей, так и всей оптической системы глаза измеряют в диоптриях. На сетчатке изображение предметов получается перевернутое и уменьшенное.</w:t>
      </w:r>
    </w:p>
    <w:p w14:paraId="5D4B55DF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Глаз человека часто сравнивают с фотоаппаратом. Чтобы мы ясно видели окружающие нас предметы, нужно, чтобы их изображения фокусировались на сетчатке. А так как предметы находятся от нас на разном расстоянии, то наши глаза вынуждены приспосабливаться к получению отчетливых изображений от этих предметов. Такое приспособление называется аккомодацией. Когда человек рассматривает близкие предметы, хрусталик его глаза делается более выпуклым, а когда он смотрит на предметы, находящиеся вдали от него — хрусталик становится более плоским.</w:t>
      </w:r>
    </w:p>
    <w:p w14:paraId="2E2A3E5B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Хрусталик человеческого глаза находится в специальной прозрачной сумке, которая натягивается при помощи специальной круговой аккомодационной мышцы. От степени натяжения этой сумки и зависит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кривизна хрусталика. С возрастом эластичность хрусталика постепенно уменьшается, и в результате ослабевает способность глаза к аккомодации.</w:t>
      </w:r>
    </w:p>
    <w:p w14:paraId="25A6E394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При близорукости главный фокус располагается ближе сетчатки. В результате чего изображение окружающих предметов получается расплывчатым, неясным. Поэтому, чтобы ясно рассмотреть предмет, близорукие люди приближают его к глазам. Для исправления близорукости носят двояковогнутые очки.</w:t>
      </w:r>
    </w:p>
    <w:p w14:paraId="0E75794A" w14:textId="77777777" w:rsidR="00C56E54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При дальнозоркости лучи фокусируются позади сетчатки, и человек так же, как и в предыдущем случае, видит предметы неясно. Люди, страдающие дальнозоркостью, носят двояковыпуклые очки. Врожденная и старческая дальнозоркость имеют каждая свою особенность.</w:t>
      </w:r>
    </w:p>
    <w:p w14:paraId="4BBABB2A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Ухудшение зрения происходит по многим причинам. Это не только возрастные изменения и травмы глаз. Различные инфекционные заболевания, гормональные нарушения в организме человека, ослабление иммунитета, повышенная утомляемость, различные стрессовые ситуации, чрезмерная зрительная нагрузка на глаза и многое-многое другое часто приводят к ослаблению зрения.</w:t>
      </w:r>
    </w:p>
    <w:p w14:paraId="55AB0556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Стрельниковская дыхательная гимнастика, комплексно воздействуя на весь организм, оказывает положительное влияние и на глаза тоже. Учеными-офтальмологами доказано, что глазам для поддержания остроты зрения необходима примерно третья часть того количества кислорода, в котором нуждается сердце. Стрельниковские дыхательные упражнения вызывают резкий прилив крови в глазное яблоко, что улучшает, прежде всего, эластичность стенок находящихся в нем кровеносных сосудов. Усиливается микроциркуляция и лимфатический дренаж в тканях глаза, происходит активный массаж слезных желез и их выводящих каналов, а также усиление работы всех глазных мышц. Тем самым снимается напряжение глаз при чрезмерных зрительных нагрузках и на длительный срок приостанавливаются дистрофические изменения в тканях глаза.</w:t>
      </w:r>
    </w:p>
    <w:p w14:paraId="1CF88E3C" w14:textId="77777777" w:rsidR="003E632E" w:rsidRPr="009B1594" w:rsidRDefault="00571779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3E632E" w:rsidRPr="009B1594">
        <w:rPr>
          <w:rFonts w:ascii="Times New Roman" w:hAnsi="Times New Roman" w:cs="Times New Roman"/>
          <w:sz w:val="28"/>
          <w:szCs w:val="28"/>
          <w:lang w:eastAsia="ru-RU"/>
        </w:rPr>
        <w:t>ациентами довольно часто бывают подростки с прогрессирующей близорукостью. Во всех случаях наша дыхательная гимнастика укрепляет склеру глаза. Даже в тех случаях, когда дома пациент занимается «спустя рукава», дальнейшее ухудшение зрения удается предотвратить. При серьезном и добросовестном отношении к лечению (ежедневные домашние тренировки) зрение удается улучшить на 1,0 или даже 2,5 диоптрии.</w:t>
      </w:r>
    </w:p>
    <w:p w14:paraId="06754D0C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Глаукома — заболевание, которое является частой причиной слепоты. Характеризуется нарушением зрительных функций глаза (сужением поля зрения и понижением его остроты), а также повышением внутриглазного давления и развитием атрофии зрительного нерва. Причины возникновения глаукомы окончательно до сих пор не выявлены.</w:t>
      </w:r>
    </w:p>
    <w:p w14:paraId="5D197024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Катаракта — помутнение хрусталика. Различают катаракты врожденные и приобретенные. При этом заболевании чаще поражаются оба глаза. Существует несколько разновидностей этого заболевания. Лечение при зрелой или почти зрелой катаракте только хирургическое — удаление мутного хрусталика и замена его искусственным.</w:t>
      </w:r>
    </w:p>
    <w:p w14:paraId="33F00A6B" w14:textId="77777777" w:rsidR="00F5661E" w:rsidRPr="009B1594" w:rsidRDefault="003E632E" w:rsidP="009C59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Применение стрельниковской дыхательной гимнастики дает положительные результаты при следующих заболеваниях глаз:</w:t>
      </w:r>
      <w:r w:rsidR="009C59F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прогрессирующая близорукость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астигматизм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ди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>строфия сетчатки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глаукома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катаракта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воспалительные заболевания слизистой оболочки глаз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заболевания зрительного нерва</w:t>
      </w:r>
      <w:r w:rsidR="007D710B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послеоперационный и посттравматический синдромы. </w:t>
      </w:r>
    </w:p>
    <w:p w14:paraId="1ACC6F95" w14:textId="77777777" w:rsidR="003E632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 некоторых случаях занятия придется проводить на фоне медикаментозной терапии и приема витаминов, ул</w:t>
      </w:r>
      <w:r w:rsidR="006879F3" w:rsidRPr="009B1594">
        <w:rPr>
          <w:rFonts w:ascii="Times New Roman" w:hAnsi="Times New Roman" w:cs="Times New Roman"/>
          <w:sz w:val="28"/>
          <w:szCs w:val="28"/>
          <w:lang w:eastAsia="ru-RU"/>
        </w:rPr>
        <w:t>учшающих зрение. К сожалению, не возможно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уверенно утверждать, что полн</w:t>
      </w:r>
      <w:r w:rsidR="006879F3" w:rsidRPr="009B1594">
        <w:rPr>
          <w:rFonts w:ascii="Times New Roman" w:hAnsi="Times New Roman" w:cs="Times New Roman"/>
          <w:sz w:val="28"/>
          <w:szCs w:val="28"/>
          <w:lang w:eastAsia="ru-RU"/>
        </w:rPr>
        <w:t>остью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879F3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можно вылечить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вашу глаукому или </w:t>
      </w:r>
      <w:r w:rsidR="006879F3" w:rsidRPr="009B1594">
        <w:rPr>
          <w:rFonts w:ascii="Times New Roman" w:hAnsi="Times New Roman" w:cs="Times New Roman"/>
          <w:sz w:val="28"/>
          <w:szCs w:val="28"/>
          <w:lang w:eastAsia="ru-RU"/>
        </w:rPr>
        <w:t>катаракту и снизить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близорукость на 3 диоптрии. Да, зрение при систематических занятиях стрельниковской гимнастикой, как правило, улучшается. Но «на копейку» или «на рубль» — зависит от самого пациента, от того, насколько добросовестно он будет заниматься нашей гимнастикой. Д также от степени тяжести проходящих в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его организме патологических процессов. Проконсультируйтесь с квалг. лифицированным офтальмологом, особенно при остслойке» сетчатки!</w:t>
      </w:r>
    </w:p>
    <w:p w14:paraId="2FE17043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 любом сл</w:t>
      </w:r>
      <w:r w:rsidR="009F40E3" w:rsidRPr="009B1594">
        <w:rPr>
          <w:rFonts w:ascii="Times New Roman" w:hAnsi="Times New Roman" w:cs="Times New Roman"/>
          <w:sz w:val="28"/>
          <w:szCs w:val="28"/>
          <w:lang w:eastAsia="ru-RU"/>
        </w:rPr>
        <w:t>учае вы можете начать делать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гимнастику сидя и выполнять только одно, первое в основном комплексе упражнение— «Ладошки». Сделайте 4 коротких шумных вдоха носом подряд (пассивный выдох после каждого вдоха уходит без вашей помощи) и отдохните 3-5 секунд, дыша свободно, произвольно. Затем выполните снова 4 таких вдоха с последующим отдыхом, и продолжайте так делать в течение 10-15 минут. Сколько «четверок» за это время вы нашмыгаете — не имеет значения. Считать их не надо.</w:t>
      </w:r>
    </w:p>
    <w:p w14:paraId="769C789A" w14:textId="77777777" w:rsidR="003E632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В течение дня выполните несколько таких уроков по 10-15 минут. На второй день вы можете делать уже по 8 вдохов-движений подряд и добавить второе упражнение основного комплекса — «Погончики». Отдых после 8 вдохов-движений («восьмерки») — 3-10 секунд в зависимости от вашего самочувствия.</w:t>
      </w:r>
    </w:p>
    <w:p w14:paraId="6BCBA9F9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Потренируйтесь так в течение недели, делая только эти 2 упражнения, и лишь после этого, не раньше, добавьте следующее по порядку упражнение — «Насос». Одновременно сократите продолжительность выполнения каждого упражнения до 5 минут. Таким образом, надо в течение 5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минут делать упражнение «Ладошки», затем 5 минут — «Погончики» и еще 5 минут—«Насос». Всего на 1 урок уйдет 15 минут — не так уж много, не правда ли?</w:t>
      </w:r>
      <w:bookmarkStart w:id="14" w:name="_Toc248660110"/>
    </w:p>
    <w:p w14:paraId="7F44A360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Ограничения</w:t>
      </w:r>
      <w:bookmarkEnd w:id="14"/>
    </w:p>
    <w:p w14:paraId="073C85B3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Теперь пора сказать и об ограничениях, которые в обязательном порядке следует соблюдать при ряде заболеваний. При травмах головы и позвоночника, при камнях в печени, почках и мочевом пузыре, при близорукости более 5 диоптрий, на седьмом месяце беременности, при повышенном кровяном, внутричерепном и внутриглазном давлении, при глаукоме и катаракте ни в коем случае не наклоняйтесь низко! Только чуть-чуть, слегка.</w:t>
      </w:r>
    </w:p>
    <w:p w14:paraId="37E1E631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Перед началом упражнения опустите голову вниз (посмотрите на пол). Затем чуть-чуть наклонитесь, включите в работу поясницу. Руки опустите перед собой вниз, плечи абсолютно расслаблены, спина не прямая, а круглая. Шею ни в коем случае не вытягивайте, все время смотрите в пол, кисти рук в нижней точке поклона не достают до колен. Поясницу ни в коем случае не напрягайте, она должна быть абсолютно «резиновой». Поклон должен быть легким, едва заметным, без усилий и напряжения.</w:t>
      </w:r>
    </w:p>
    <w:p w14:paraId="7048A82F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На следующий день после добавления «Насоса» включите упражнение «Кошка». Выполняйте его после «Насоса» в течение 5 минут «восьмерками». С каждым последующим днем добавляйте по одному очередному упражнению основного комплекса: «Обними плечи», «Большой маятник». Выполняйте их тоже по 5 минут «восьмерками» с отдыхом 3-10 секунд после каждой «восьмерки».</w:t>
      </w:r>
    </w:p>
    <w:p w14:paraId="2E6910BB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Только после хорошего освоения упражнения «Большой маятник» начинайте считать «восьмерки». Норма— 12 «восьмерок» (стрельниковская «сотня») на каждое упражнение. Таким образом, к этому моменту урок состоит из 6 перечисленных выше упражнений, каждое из которых состоит из «сотни» вдохов-движений.</w:t>
      </w:r>
    </w:p>
    <w:p w14:paraId="0FB3A0F1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Если к этому времени вы настолько натренированы, что можете делать без остановки не 8, а 16 или даже 32 вдоха-движения, делайте так, как вам удобно, но сохраняйте общее число вдохов-движений на каждое упражнение, т.е. действуйте по схеме 16x6 или 32 х 3.</w:t>
      </w:r>
    </w:p>
    <w:p w14:paraId="7931EA34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Освоив «Большой маятник», приступайте к «Перекатам», а на следующий день к «Шагам», выполняя без остановки сначала по 8 вдохов-движений, затем по 16, а потом и по 32 вдоха-движения. И только после полного освоения «Шагов» начинайте осваивать 3 упражнения головой: «Повороты головы», «Ушки» и «Маятник головой».</w:t>
      </w:r>
    </w:p>
    <w:p w14:paraId="0AF2D6FD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Упражнения головой начинайте выполнять сидя, очень осторожно, не делая резких движений и ни в коем случае не напрягая шею. Голову поворачивайте в сторону слегка, чуть-чуть, лишь обозначая движение, делая «полуповорот», и едва-едва опускайте вниз и откидывайте назад. И обязательно с каждым движением коротко и шумно «нюхайте» воздух.</w:t>
      </w:r>
    </w:p>
    <w:p w14:paraId="212E5266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Боже вас упаси пр</w:t>
      </w:r>
      <w:r w:rsidR="009F40E3" w:rsidRPr="009B1594">
        <w:rPr>
          <w:rFonts w:ascii="Times New Roman" w:hAnsi="Times New Roman" w:cs="Times New Roman"/>
          <w:sz w:val="28"/>
          <w:szCs w:val="28"/>
          <w:lang w:eastAsia="ru-RU"/>
        </w:rPr>
        <w:t>и болезнях глаз начинать стрель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никовскую гимнастику с упражнений головой! Может не только усилиться головокружение, но и лопнуть сосуд в сосудистой оболочке глаза, что приведет к кровоизлиянию в склеру. Риск кровоизлияния повышается, если в вашем анамнезе атеросклероз сосудов, гипертоническая болезнь </w:t>
      </w:r>
      <w:r w:rsidRPr="009B1594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степени, сахарный диабет и т.п.</w:t>
      </w:r>
    </w:p>
    <w:p w14:paraId="091BC629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Когда-то, в публикациях 70-80-х годов теперь уже прошлого века стрельниковская гимнастика начиналась как раз с этих упражнений головой — тогда они считались разминочными. Но с годами гимнастика совершенствовалась, менее эффективное отбрасывалось, более эффективное оставалось. Мать и дочь Стрельниковы начинали лечить своей гимнастикой артистов, а в последние годы жизни Александры Николаевны у нас на занятиях было уже много сердечников и гипертоников, все чаще приходили больные с эпилепсией, сахарным диабетом, инвалиды по зрению. А тогда в начале 80-х годов моя учительница могла лишь догадываться, что ее гимнастика улучшает зрение. А то, что она сокращает количество эпилептических припадков, Александра Николаевна и представить себе не могла!</w:t>
      </w:r>
    </w:p>
    <w:p w14:paraId="098DC1BA" w14:textId="77777777" w:rsidR="003E632E" w:rsidRPr="009B1594" w:rsidRDefault="009F40E3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3E632E" w:rsidRPr="009B1594">
        <w:rPr>
          <w:rFonts w:ascii="Times New Roman" w:hAnsi="Times New Roman" w:cs="Times New Roman"/>
          <w:sz w:val="28"/>
          <w:szCs w:val="28"/>
          <w:lang w:eastAsia="ru-RU"/>
        </w:rPr>
        <w:t>имнастика может помочь, и довольно существенно, а при правильном ее выполнении, возможно, даже избавить вас от многих ваших проблем со здоровьем, в том числе со зрением. Человеку с плохим зрением, впервые осваивающему стрельниковскую гимнастику, комплекс упражнений нужно выполнять в следующей последовательности.</w:t>
      </w:r>
    </w:p>
    <w:p w14:paraId="1E4DC434" w14:textId="77777777" w:rsidR="003E632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«Ладошки»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«Погончики»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«Насос»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«Кошка»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«Обними плечи»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«Большой маятник»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«Перекаты», правая нога впереди.,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«Перекаты», левая нога впереди.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«Шаги» (передний шаг, задний шаг, передний шаг).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«Повороты головы»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>.,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«Ушки»</w:t>
      </w:r>
      <w:r w:rsidR="00B1311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«Маятник головой».</w:t>
      </w:r>
    </w:p>
    <w:p w14:paraId="286CCB3F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На каждое упражнение должно приходиться по «сотне» вдохов-движений.</w:t>
      </w:r>
    </w:p>
    <w:p w14:paraId="70BDE6E2" w14:textId="77777777" w:rsidR="003E632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Этот комплекс упражнений нужно делать 2 раза в день, (утром и вечером), до еды или через 1,5-2 часа после еды.</w:t>
      </w:r>
    </w:p>
    <w:p w14:paraId="404F5261" w14:textId="77777777" w:rsidR="00F5661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Напоминаю: если вы простудились, заболели, у вас кашель, высокая температура, слабость,— делайте нашу гимнастику несколько раз в день. И вам станет гораздо легче.</w:t>
      </w:r>
    </w:p>
    <w:p w14:paraId="3E182AD4" w14:textId="77777777" w:rsidR="003E632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Предположим, вы уже хорошо тренированы, т.к. делаете гимнастику уже 2-3 месяца, а может быть и больше. У вас нормальное давление, при выполнении упражнений уже давно не кружится голова, нет неприятных болевых ощущений в области шеи, тело двигается легко, нигде не возникает никакого напряжения, а стрельниковскую гимнастику вы делаете с конкретной целью — улучшить свое зрение. Только теперь вы можете начинать тренировку с упражнений головой и заканчивать ими. Последовательность упражнений может быть следующей:</w:t>
      </w:r>
    </w:p>
    <w:p w14:paraId="402FEDD1" w14:textId="77777777" w:rsidR="003E632E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«Повороты головы»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«Ушки» («Ай-ай»)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«Маятник головой»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«Ладошки»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«Погончики»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«Насос»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«Кошка»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«Обними плечи»,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«Большой маятник»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«Повороты головы»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«Ушки» («Ай-ай»)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«Маятник головой»,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«Перекаты», правая нога впереди.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«Перекаты», левая нога впереди.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«Шаги» (передний шаг, задний шаг, передний шаг).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>«Повороты головы».</w:t>
      </w:r>
      <w:r w:rsidR="00CD1D6C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,«Ушки», </w:t>
      </w: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«Маятник головой». </w:t>
      </w:r>
    </w:p>
    <w:p w14:paraId="09C34CDC" w14:textId="77777777" w:rsidR="00E60207" w:rsidRPr="009B1594" w:rsidRDefault="003E632E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Стрельниковскую гимнастику следует выполнять только с открытыми глазами. Особенно это касается тех, кто хочет улучшить свое зрение. Закрытые веки изолируют сетчатку от действия света, и глаз вынужден отдыхать. А ведь во время упражнений головой происходит особенно резкий прилив крови в глазное яблоко. Таким образом, вместо оздоровительной нагрузки глаз отдыхает. Лечебный эффект гимнастики снижается.</w:t>
      </w:r>
    </w:p>
    <w:p w14:paraId="246856E9" w14:textId="77777777" w:rsidR="003E632E" w:rsidRDefault="00CE63D0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Рекомендуется</w:t>
      </w:r>
      <w:r w:rsidR="003E632E"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 при выполнении упражнения «Повороты головы» посмотреть глазами вправо при повороте головы вправо и налево при повороте головы налево, а при выполнении упражнения «Маятник головой» соответственно вниз и вверх. Тренируйтесь увлеченно, самозабвенно, и результаты не замедлят сказаться, вот увидите!</w:t>
      </w:r>
    </w:p>
    <w:p w14:paraId="51DAEAF5" w14:textId="77777777" w:rsidR="009B1594" w:rsidRPr="009B1594" w:rsidRDefault="009B1594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748953" w14:textId="77777777" w:rsidR="00F24EEA" w:rsidRPr="009B1594" w:rsidRDefault="001B2F94" w:rsidP="009B15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B1594">
        <w:rPr>
          <w:b w:val="0"/>
          <w:bCs w:val="0"/>
          <w:sz w:val="28"/>
          <w:szCs w:val="28"/>
        </w:rPr>
        <w:br w:type="page"/>
      </w:r>
      <w:bookmarkStart w:id="15" w:name="_Toc268361888"/>
      <w:r w:rsidRPr="009B1594">
        <w:rPr>
          <w:sz w:val="28"/>
          <w:szCs w:val="28"/>
        </w:rPr>
        <w:t>Заключение</w:t>
      </w:r>
      <w:bookmarkEnd w:id="15"/>
    </w:p>
    <w:p w14:paraId="4FC52A90" w14:textId="77777777" w:rsidR="009B1594" w:rsidRPr="009B1594" w:rsidRDefault="009B1594" w:rsidP="009B15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59FEC85A" w14:textId="77777777" w:rsidR="009B1594" w:rsidRDefault="001B2F94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 xml:space="preserve">Статистическая обработка результатов лечения с помощью метода Бутейко различных групп заболеваний, а так же наблюдение отдаленных результатов показали высокую эффективность (до 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>96%) применения метода Бутейко.</w:t>
      </w:r>
    </w:p>
    <w:p w14:paraId="1E591012" w14:textId="77777777" w:rsidR="001B2F94" w:rsidRPr="009B1594" w:rsidRDefault="001B2F94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Метод Бутейко, безусловно, не является панацеей. Неправильное применение методики может принести вред, поэтому все наши пациенты находятся под наблюдением методистов не менее года. Метод Бутейко - не чудодейственное средство, это трудная, но в то же время творческая и интересная работа...</w:t>
      </w:r>
      <w:r w:rsidR="009B159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59CA412E" w14:textId="77777777" w:rsidR="00CA6E78" w:rsidRPr="009B1594" w:rsidRDefault="00CA6E78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B1594">
        <w:rPr>
          <w:rFonts w:ascii="Times New Roman" w:hAnsi="Times New Roman" w:cs="Times New Roman"/>
          <w:sz w:val="28"/>
          <w:szCs w:val="28"/>
          <w:lang w:eastAsia="ru-RU"/>
        </w:rPr>
        <w:t>Методика А.Н.Стрельниковой также широко используется в мире. Дыхательная гимнастика, комплексно воздействуя на весь организм, оказывает положительное влияние и на глаза. Стрельниковские дыхательные упражнения вызывают резкий прилив крови в глазное яблоко, что улучшает, прежде всего, эластичность стенок находящихся в нем кровеносных сосудов. Усиливается микроциркуляция и лимфатический дренаж в тканях глаза, происходит активный массаж слезных желез и их выводящих каналов, а также усиление работы всех глазных мышц. Тем самым снимается напряжение глаз при чрезмерных зрительных нагрузках и на длительный срок приостанавливаются дистрофические изменения в тканях глаза.</w:t>
      </w:r>
    </w:p>
    <w:p w14:paraId="3F3355DB" w14:textId="77777777" w:rsidR="00CA6E78" w:rsidRPr="009B1594" w:rsidRDefault="00CA6E78" w:rsidP="009B159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718BB9" w14:textId="77777777" w:rsidR="007D710B" w:rsidRPr="009B1594" w:rsidRDefault="001B2F94" w:rsidP="009B15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B1594">
        <w:br w:type="page"/>
      </w:r>
      <w:bookmarkStart w:id="16" w:name="_Toc268361889"/>
      <w:r w:rsidR="00E60207" w:rsidRPr="009B159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bookmarkEnd w:id="16"/>
    </w:p>
    <w:p w14:paraId="320A17E4" w14:textId="77777777" w:rsidR="009B1594" w:rsidRPr="009B1594" w:rsidRDefault="009B1594" w:rsidP="009B159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35DF2" w14:textId="77777777" w:rsidR="007D710B" w:rsidRPr="009B1594" w:rsidRDefault="007D710B" w:rsidP="009B15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1.</w:t>
      </w:r>
      <w:r w:rsidR="009B1594">
        <w:rPr>
          <w:rFonts w:ascii="Times New Roman" w:hAnsi="Times New Roman" w:cs="Times New Roman"/>
          <w:sz w:val="28"/>
          <w:szCs w:val="28"/>
        </w:rPr>
        <w:t xml:space="preserve"> </w:t>
      </w:r>
      <w:r w:rsidRPr="009B1594">
        <w:rPr>
          <w:rFonts w:ascii="Times New Roman" w:hAnsi="Times New Roman" w:cs="Times New Roman"/>
          <w:sz w:val="28"/>
          <w:szCs w:val="28"/>
        </w:rPr>
        <w:t>С. Алтухов Открытие доктора Бутейко. Новосибирск, 1990.</w:t>
      </w:r>
    </w:p>
    <w:p w14:paraId="5B77D7C4" w14:textId="77777777" w:rsidR="007D710B" w:rsidRPr="009B1594" w:rsidRDefault="007D710B" w:rsidP="009B15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>2. Н.Н. Лавров «Дыхание по Стрельниковой», изд-во «Феникс», 2003</w:t>
      </w:r>
    </w:p>
    <w:p w14:paraId="1F9D65A7" w14:textId="77777777" w:rsidR="00310FDD" w:rsidRDefault="007D710B" w:rsidP="009B159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1594">
        <w:rPr>
          <w:rFonts w:ascii="Times New Roman" w:hAnsi="Times New Roman" w:cs="Times New Roman"/>
          <w:sz w:val="28"/>
          <w:szCs w:val="28"/>
        </w:rPr>
        <w:t xml:space="preserve">3. </w:t>
      </w:r>
      <w:r w:rsidR="00310FDD" w:rsidRPr="009B1594">
        <w:rPr>
          <w:rFonts w:ascii="Times New Roman" w:hAnsi="Times New Roman" w:cs="Times New Roman"/>
          <w:sz w:val="28"/>
          <w:szCs w:val="28"/>
        </w:rPr>
        <w:t>И.В.Милюкова, Т.А.Евдокимова Лечебная физкультура. Новейший справочник, «Сова» Санкт-Петербург, «Эксмо» Москва, 2003</w:t>
      </w:r>
    </w:p>
    <w:p w14:paraId="74517D46" w14:textId="77777777" w:rsidR="009C59F4" w:rsidRPr="009C59F4" w:rsidRDefault="009C59F4" w:rsidP="009C59F4">
      <w:pPr>
        <w:spacing w:after="0" w:line="240" w:lineRule="auto"/>
        <w:rPr>
          <w:rFonts w:ascii="Times New Roman" w:hAnsi="Times New Roman" w:cs="Times New Roman"/>
          <w:color w:val="FFFFFF"/>
          <w:sz w:val="28"/>
          <w:szCs w:val="28"/>
        </w:rPr>
      </w:pPr>
      <w:r w:rsidRPr="009C59F4">
        <w:rPr>
          <w:rFonts w:ascii="Times New Roman" w:hAnsi="Times New Roman" w:cs="Times New Roman"/>
          <w:color w:val="FFFFFF"/>
          <w:sz w:val="28"/>
          <w:szCs w:val="28"/>
        </w:rPr>
        <w:t xml:space="preserve"> /</w:t>
      </w:r>
    </w:p>
    <w:sectPr w:rsidR="009C59F4" w:rsidRPr="009C59F4" w:rsidSect="009B1594">
      <w:headerReference w:type="default" r:id="rId12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A18E1" w14:textId="77777777" w:rsidR="00271A8C" w:rsidRDefault="00271A8C" w:rsidP="007D710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E6825E" w14:textId="77777777" w:rsidR="00271A8C" w:rsidRDefault="00271A8C" w:rsidP="007D710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0E2E" w14:textId="77777777" w:rsidR="00271A8C" w:rsidRDefault="00271A8C" w:rsidP="007D710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5799673" w14:textId="77777777" w:rsidR="00271A8C" w:rsidRDefault="00271A8C" w:rsidP="007D710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0A918" w14:textId="77777777" w:rsidR="009C59F4" w:rsidRPr="009C59F4" w:rsidRDefault="009C59F4" w:rsidP="009C59F4">
    <w:pPr>
      <w:spacing w:after="0" w:line="240" w:lineRule="auto"/>
      <w:jc w:val="center"/>
      <w:rPr>
        <w:rFonts w:ascii="Times New Roman" w:hAnsi="Times New Roman" w:cs="Times New Roman"/>
        <w:sz w:val="28"/>
        <w:szCs w:val="28"/>
      </w:rPr>
    </w:pPr>
    <w:r w:rsidRPr="009C59F4">
      <w:rPr>
        <w:rFonts w:ascii="Times New Roman" w:hAnsi="Times New Roman" w:cs="Times New Roman"/>
        <w:sz w:val="28"/>
        <w:szCs w:val="28"/>
      </w:rPr>
      <w:t xml:space="preserve"> 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B03"/>
    <w:multiLevelType w:val="multilevel"/>
    <w:tmpl w:val="CC3EE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335E31"/>
    <w:multiLevelType w:val="multilevel"/>
    <w:tmpl w:val="9804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42F80"/>
    <w:multiLevelType w:val="multilevel"/>
    <w:tmpl w:val="DE5E5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C116F"/>
    <w:multiLevelType w:val="multilevel"/>
    <w:tmpl w:val="14B85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D47EE5"/>
    <w:multiLevelType w:val="hybridMultilevel"/>
    <w:tmpl w:val="49F00CAE"/>
    <w:lvl w:ilvl="0" w:tplc="6D3CFF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A397927"/>
    <w:multiLevelType w:val="multilevel"/>
    <w:tmpl w:val="4E325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DF50C41"/>
    <w:multiLevelType w:val="multilevel"/>
    <w:tmpl w:val="81A6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382B03"/>
    <w:multiLevelType w:val="multilevel"/>
    <w:tmpl w:val="7608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357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E4B"/>
    <w:rsid w:val="001B2F94"/>
    <w:rsid w:val="002057E4"/>
    <w:rsid w:val="00271A8C"/>
    <w:rsid w:val="00292633"/>
    <w:rsid w:val="00310FDD"/>
    <w:rsid w:val="00321346"/>
    <w:rsid w:val="003D4889"/>
    <w:rsid w:val="003E632E"/>
    <w:rsid w:val="003F6970"/>
    <w:rsid w:val="004955EC"/>
    <w:rsid w:val="004A33E0"/>
    <w:rsid w:val="00557BCF"/>
    <w:rsid w:val="00571779"/>
    <w:rsid w:val="005B463A"/>
    <w:rsid w:val="005D0DFD"/>
    <w:rsid w:val="00601D50"/>
    <w:rsid w:val="006879F3"/>
    <w:rsid w:val="006F4F40"/>
    <w:rsid w:val="007C0CD0"/>
    <w:rsid w:val="007D2953"/>
    <w:rsid w:val="007D710B"/>
    <w:rsid w:val="00806144"/>
    <w:rsid w:val="00810733"/>
    <w:rsid w:val="00831EEC"/>
    <w:rsid w:val="008369F1"/>
    <w:rsid w:val="0086543D"/>
    <w:rsid w:val="008A49E9"/>
    <w:rsid w:val="009B1594"/>
    <w:rsid w:val="009C59F4"/>
    <w:rsid w:val="009F40E3"/>
    <w:rsid w:val="00A016D2"/>
    <w:rsid w:val="00A559EF"/>
    <w:rsid w:val="00AA1E4B"/>
    <w:rsid w:val="00AA56DC"/>
    <w:rsid w:val="00B1311E"/>
    <w:rsid w:val="00BC3D2E"/>
    <w:rsid w:val="00C065D0"/>
    <w:rsid w:val="00C56E54"/>
    <w:rsid w:val="00CA3093"/>
    <w:rsid w:val="00CA65E0"/>
    <w:rsid w:val="00CA6E78"/>
    <w:rsid w:val="00CD1D6C"/>
    <w:rsid w:val="00CE63D0"/>
    <w:rsid w:val="00CE7056"/>
    <w:rsid w:val="00CF0966"/>
    <w:rsid w:val="00E224EE"/>
    <w:rsid w:val="00E57AAE"/>
    <w:rsid w:val="00E60207"/>
    <w:rsid w:val="00F24EEA"/>
    <w:rsid w:val="00F3626A"/>
    <w:rsid w:val="00F5661E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F5128"/>
  <w14:defaultImageDpi w14:val="0"/>
  <w15:docId w15:val="{E7E1BC93-04D3-4A21-8000-F7ACF4655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EEA"/>
    <w:rPr>
      <w:rFonts w:cs="Calibri"/>
      <w:lang w:eastAsia="en-US"/>
    </w:rPr>
  </w:style>
  <w:style w:type="paragraph" w:styleId="1">
    <w:name w:val="heading 1"/>
    <w:basedOn w:val="a"/>
    <w:link w:val="10"/>
    <w:uiPriority w:val="99"/>
    <w:qFormat/>
    <w:rsid w:val="00AA1E4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AA1E4B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AA1E4B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1E4B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A1E4B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A1E4B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3">
    <w:name w:val="Hyperlink"/>
    <w:basedOn w:val="a0"/>
    <w:uiPriority w:val="99"/>
    <w:rsid w:val="00AA1E4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AA1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tail">
    <w:name w:val="detail"/>
    <w:basedOn w:val="a"/>
    <w:uiPriority w:val="99"/>
    <w:rsid w:val="00AA1E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AA1E4B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AA1E4B"/>
    <w:rPr>
      <w:rFonts w:cs="Times New Roman"/>
      <w:i/>
      <w:iCs/>
    </w:rPr>
  </w:style>
  <w:style w:type="paragraph" w:styleId="a7">
    <w:name w:val="Balloon Text"/>
    <w:basedOn w:val="a"/>
    <w:link w:val="a8"/>
    <w:uiPriority w:val="99"/>
    <w:semiHidden/>
    <w:rsid w:val="00AA1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A1E4B"/>
    <w:rPr>
      <w:rFonts w:ascii="Tahoma" w:hAnsi="Tahoma" w:cs="Tahoma"/>
      <w:sz w:val="16"/>
      <w:szCs w:val="16"/>
    </w:rPr>
  </w:style>
  <w:style w:type="paragraph" w:customStyle="1" w:styleId="a10">
    <w:name w:val="a1"/>
    <w:basedOn w:val="a"/>
    <w:uiPriority w:val="99"/>
    <w:rsid w:val="003E6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">
    <w:name w:val="a"/>
    <w:basedOn w:val="a"/>
    <w:uiPriority w:val="99"/>
    <w:rsid w:val="003E63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uiPriority w:val="99"/>
    <w:rsid w:val="003E632E"/>
    <w:rPr>
      <w:rFonts w:cs="Times New Roman"/>
    </w:rPr>
  </w:style>
  <w:style w:type="paragraph" w:styleId="aa">
    <w:name w:val="No Spacing"/>
    <w:uiPriority w:val="99"/>
    <w:qFormat/>
    <w:rsid w:val="001B2F94"/>
    <w:pPr>
      <w:spacing w:after="0" w:line="240" w:lineRule="auto"/>
    </w:pPr>
    <w:rPr>
      <w:rFonts w:cs="Calibri"/>
      <w:lang w:eastAsia="en-US"/>
    </w:rPr>
  </w:style>
  <w:style w:type="paragraph" w:styleId="ab">
    <w:name w:val="TOC Heading"/>
    <w:basedOn w:val="1"/>
    <w:next w:val="a"/>
    <w:uiPriority w:val="99"/>
    <w:qFormat/>
    <w:rsid w:val="005D0DFD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99"/>
    <w:rsid w:val="005D0DFD"/>
  </w:style>
  <w:style w:type="paragraph" w:styleId="21">
    <w:name w:val="toc 2"/>
    <w:basedOn w:val="a"/>
    <w:next w:val="a"/>
    <w:autoRedefine/>
    <w:uiPriority w:val="99"/>
    <w:rsid w:val="005D0DFD"/>
    <w:pPr>
      <w:ind w:left="220"/>
    </w:pPr>
  </w:style>
  <w:style w:type="paragraph" w:styleId="HTML">
    <w:name w:val="HTML Preformatted"/>
    <w:basedOn w:val="a"/>
    <w:link w:val="HTML0"/>
    <w:uiPriority w:val="99"/>
    <w:rsid w:val="00A01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A016D2"/>
    <w:rPr>
      <w:rFonts w:ascii="Courier New" w:hAnsi="Courier New" w:cs="Courier New"/>
    </w:rPr>
  </w:style>
  <w:style w:type="paragraph" w:styleId="ac">
    <w:name w:val="header"/>
    <w:basedOn w:val="a"/>
    <w:link w:val="ad"/>
    <w:uiPriority w:val="99"/>
    <w:semiHidden/>
    <w:rsid w:val="007D71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7D710B"/>
    <w:rPr>
      <w:rFonts w:cs="Times New Roman"/>
      <w:sz w:val="22"/>
      <w:szCs w:val="22"/>
      <w:lang w:val="x-none" w:eastAsia="en-US"/>
    </w:rPr>
  </w:style>
  <w:style w:type="paragraph" w:styleId="ae">
    <w:name w:val="footer"/>
    <w:basedOn w:val="a"/>
    <w:link w:val="af"/>
    <w:uiPriority w:val="99"/>
    <w:rsid w:val="007D71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D710B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01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89">
          <w:marLeft w:val="32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9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0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eykomoscow.ru/lector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teykomoscow.ru/pages_29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teykomoscow.ru/lector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buteykomoscow.ru/pages_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teykomoscow.ru/pages_29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4290</Words>
  <Characters>24454</Characters>
  <Application>Microsoft Office Word</Application>
  <DocSecurity>0</DocSecurity>
  <Lines>203</Lines>
  <Paragraphs>57</Paragraphs>
  <ScaleCrop>false</ScaleCrop>
  <Company>Reanimator Extreme Edition</Company>
  <LinksUpToDate>false</LinksUpToDate>
  <CharactersWithSpaces>28687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user</dc:creator>
  <cp:keywords/>
  <dc:description/>
  <cp:lastModifiedBy>Igor</cp:lastModifiedBy>
  <cp:revision>2</cp:revision>
  <dcterms:created xsi:type="dcterms:W3CDTF">2025-02-09T20:01:00Z</dcterms:created>
  <dcterms:modified xsi:type="dcterms:W3CDTF">2025-02-09T20:01:00Z</dcterms:modified>
</cp:coreProperties>
</file>