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7C50" w14:textId="77777777" w:rsidR="00000000" w:rsidRDefault="00A707B4">
      <w:pPr>
        <w:spacing w:line="360" w:lineRule="auto"/>
        <w:jc w:val="center"/>
        <w:rPr>
          <w:noProof/>
          <w:sz w:val="28"/>
          <w:szCs w:val="28"/>
        </w:rPr>
      </w:pPr>
    </w:p>
    <w:p w14:paraId="2FEDE899" w14:textId="77777777" w:rsidR="00000000" w:rsidRDefault="00A707B4">
      <w:pPr>
        <w:spacing w:line="360" w:lineRule="auto"/>
        <w:jc w:val="center"/>
        <w:rPr>
          <w:noProof/>
          <w:sz w:val="28"/>
          <w:szCs w:val="28"/>
        </w:rPr>
      </w:pPr>
    </w:p>
    <w:p w14:paraId="5500FFC3" w14:textId="77777777" w:rsidR="00000000" w:rsidRDefault="00A707B4">
      <w:pPr>
        <w:spacing w:line="360" w:lineRule="auto"/>
        <w:jc w:val="center"/>
        <w:rPr>
          <w:noProof/>
          <w:sz w:val="28"/>
          <w:szCs w:val="28"/>
        </w:rPr>
      </w:pPr>
    </w:p>
    <w:p w14:paraId="2260AEF0" w14:textId="77777777" w:rsidR="00000000" w:rsidRDefault="00A707B4">
      <w:pPr>
        <w:spacing w:line="360" w:lineRule="auto"/>
        <w:jc w:val="center"/>
        <w:rPr>
          <w:noProof/>
          <w:sz w:val="28"/>
          <w:szCs w:val="28"/>
        </w:rPr>
      </w:pPr>
    </w:p>
    <w:p w14:paraId="7223F185" w14:textId="77777777" w:rsidR="00000000" w:rsidRDefault="00A707B4">
      <w:pPr>
        <w:spacing w:line="360" w:lineRule="auto"/>
        <w:jc w:val="center"/>
        <w:rPr>
          <w:noProof/>
          <w:sz w:val="28"/>
          <w:szCs w:val="28"/>
        </w:rPr>
      </w:pPr>
    </w:p>
    <w:p w14:paraId="67F56E54" w14:textId="77777777" w:rsidR="00000000" w:rsidRDefault="00A707B4">
      <w:pPr>
        <w:spacing w:line="360" w:lineRule="auto"/>
        <w:jc w:val="center"/>
        <w:rPr>
          <w:noProof/>
          <w:sz w:val="28"/>
          <w:szCs w:val="28"/>
        </w:rPr>
      </w:pPr>
    </w:p>
    <w:p w14:paraId="4D9685D3" w14:textId="77777777" w:rsidR="00000000" w:rsidRDefault="00A707B4">
      <w:pPr>
        <w:spacing w:line="360" w:lineRule="auto"/>
        <w:jc w:val="center"/>
        <w:rPr>
          <w:noProof/>
          <w:sz w:val="28"/>
          <w:szCs w:val="28"/>
        </w:rPr>
      </w:pPr>
    </w:p>
    <w:p w14:paraId="2298CC6A" w14:textId="77777777" w:rsidR="00000000" w:rsidRDefault="00A707B4">
      <w:pPr>
        <w:spacing w:line="360" w:lineRule="auto"/>
        <w:jc w:val="center"/>
        <w:rPr>
          <w:noProof/>
          <w:sz w:val="28"/>
          <w:szCs w:val="28"/>
        </w:rPr>
      </w:pPr>
    </w:p>
    <w:p w14:paraId="5AE6D366" w14:textId="77777777" w:rsidR="00000000" w:rsidRDefault="00A707B4">
      <w:pPr>
        <w:spacing w:line="360" w:lineRule="auto"/>
        <w:jc w:val="center"/>
        <w:rPr>
          <w:noProof/>
          <w:sz w:val="28"/>
          <w:szCs w:val="28"/>
        </w:rPr>
      </w:pPr>
    </w:p>
    <w:p w14:paraId="6448E88A" w14:textId="77777777" w:rsidR="00000000" w:rsidRDefault="00A707B4">
      <w:pPr>
        <w:spacing w:line="360" w:lineRule="auto"/>
        <w:jc w:val="center"/>
        <w:rPr>
          <w:noProof/>
          <w:sz w:val="28"/>
          <w:szCs w:val="28"/>
        </w:rPr>
      </w:pPr>
    </w:p>
    <w:p w14:paraId="5C0DD2F8" w14:textId="77777777" w:rsidR="00000000" w:rsidRDefault="00A707B4">
      <w:pPr>
        <w:spacing w:line="360" w:lineRule="auto"/>
        <w:jc w:val="center"/>
        <w:rPr>
          <w:noProof/>
          <w:sz w:val="28"/>
          <w:szCs w:val="28"/>
        </w:rPr>
      </w:pPr>
    </w:p>
    <w:p w14:paraId="19634FF5" w14:textId="77777777" w:rsidR="00000000" w:rsidRDefault="00A707B4">
      <w:pPr>
        <w:spacing w:line="360" w:lineRule="auto"/>
        <w:jc w:val="center"/>
        <w:rPr>
          <w:noProof/>
          <w:sz w:val="28"/>
          <w:szCs w:val="28"/>
        </w:rPr>
      </w:pPr>
    </w:p>
    <w:p w14:paraId="11FF3802" w14:textId="77777777" w:rsidR="00000000" w:rsidRDefault="00A707B4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Дипломная работа</w:t>
      </w:r>
    </w:p>
    <w:p w14:paraId="07145B94" w14:textId="77777777" w:rsidR="00000000" w:rsidRDefault="00A707B4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"Эффективность переливания тёплых растворов как метода профилактики интраоперационной гипотермии"</w:t>
      </w:r>
    </w:p>
    <w:p w14:paraId="3309EEBE" w14:textId="77777777" w:rsidR="00000000" w:rsidRDefault="00A707B4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Содержание</w:t>
      </w:r>
    </w:p>
    <w:p w14:paraId="1F18CEC9" w14:textId="77777777" w:rsidR="00000000" w:rsidRDefault="00A707B4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</w:p>
    <w:p w14:paraId="15C1ADBE" w14:textId="77777777" w:rsidR="00000000" w:rsidRDefault="00A707B4">
      <w:pPr>
        <w:rPr>
          <w:smallCaps/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 Ведение</w:t>
      </w:r>
    </w:p>
    <w:p w14:paraId="423318C2" w14:textId="77777777" w:rsidR="00000000" w:rsidRDefault="00A707B4">
      <w:pPr>
        <w:rPr>
          <w:smallCaps/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2.1 Особенности сестринского процесса в анестезиологии</w:t>
      </w:r>
    </w:p>
    <w:p w14:paraId="3D498FF0" w14:textId="77777777" w:rsidR="00000000" w:rsidRDefault="00A707B4">
      <w:pPr>
        <w:rPr>
          <w:smallCaps/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2.2 Зависимость течения анестезиологического посо</w:t>
      </w:r>
      <w:r>
        <w:rPr>
          <w:smallCaps/>
          <w:noProof/>
          <w:color w:val="0000FF"/>
          <w:sz w:val="28"/>
          <w:szCs w:val="28"/>
          <w:u w:val="single"/>
        </w:rPr>
        <w:t>бия от температуры тела пациента. Способы подержания температуры тела пациента</w:t>
      </w:r>
    </w:p>
    <w:p w14:paraId="4A23AC46" w14:textId="77777777" w:rsidR="00000000" w:rsidRDefault="00A707B4">
      <w:pPr>
        <w:rPr>
          <w:smallCaps/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3.1 Эксперимент.1 этап. Интраоперационное изменение температуры тела пациента во время анестезиологического пособия в зависимости от температуры переливаемых растворов (подогрет</w:t>
      </w:r>
      <w:r>
        <w:rPr>
          <w:smallCaps/>
          <w:noProof/>
          <w:color w:val="0000FF"/>
          <w:sz w:val="28"/>
          <w:szCs w:val="28"/>
          <w:u w:val="single"/>
        </w:rPr>
        <w:t>ые или нет)</w:t>
      </w:r>
    </w:p>
    <w:p w14:paraId="5594DB36" w14:textId="77777777" w:rsidR="00000000" w:rsidRDefault="00A707B4">
      <w:pPr>
        <w:rPr>
          <w:smallCaps/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3.1.1 Общий сравнительный анализ интраоперационного изменения температуры тела пациента для экспериментальной и контрольной групп</w:t>
      </w:r>
    </w:p>
    <w:p w14:paraId="4AAA8208" w14:textId="77777777" w:rsidR="00000000" w:rsidRDefault="00A707B4">
      <w:pPr>
        <w:rPr>
          <w:smallCaps/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3.1.2 Сравнительный анализ интраоперационного изменения температуры тела пациента для экспериментальной и контроль</w:t>
      </w:r>
      <w:r>
        <w:rPr>
          <w:smallCaps/>
          <w:noProof/>
          <w:color w:val="0000FF"/>
          <w:sz w:val="28"/>
          <w:szCs w:val="28"/>
          <w:u w:val="single"/>
        </w:rPr>
        <w:t>ной групп в зависимости от возраста</w:t>
      </w:r>
    </w:p>
    <w:p w14:paraId="0A4B3777" w14:textId="77777777" w:rsidR="00000000" w:rsidRDefault="00A707B4">
      <w:pPr>
        <w:rPr>
          <w:smallCaps/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3.1.3 Сравнительный анализ интраоперационного изменения температуры тела пациента для экспериментальной и контрольной групп в зависимости от характера операционного вмешательства</w:t>
      </w:r>
    </w:p>
    <w:p w14:paraId="029B7972" w14:textId="77777777" w:rsidR="00000000" w:rsidRDefault="00A707B4">
      <w:pPr>
        <w:rPr>
          <w:smallCaps/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3.2 Сформированность знаний у медсестёр-а</w:t>
      </w:r>
      <w:r>
        <w:rPr>
          <w:smallCaps/>
          <w:noProof/>
          <w:color w:val="0000FF"/>
          <w:sz w:val="28"/>
          <w:szCs w:val="28"/>
          <w:u w:val="single"/>
        </w:rPr>
        <w:t>нестезистов по проблеме интраоперационной гипотермии (ИГ)</w:t>
      </w:r>
    </w:p>
    <w:p w14:paraId="218EBA25" w14:textId="77777777" w:rsidR="00000000" w:rsidRDefault="00A707B4">
      <w:pPr>
        <w:rPr>
          <w:smallCaps/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4.1 Эксперимент.2этап. Изменение интраоперационного и постоперационного времени пребывания пациента в стационаре в зависимости от температуры переливаемых растворов (подогретые или нет)</w:t>
      </w:r>
    </w:p>
    <w:p w14:paraId="7B87EBF7" w14:textId="77777777" w:rsidR="00000000" w:rsidRDefault="00A707B4">
      <w:pPr>
        <w:rPr>
          <w:smallCaps/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4.1.1 Анализ</w:t>
      </w:r>
      <w:r>
        <w:rPr>
          <w:smallCaps/>
          <w:noProof/>
          <w:color w:val="0000FF"/>
          <w:sz w:val="28"/>
          <w:szCs w:val="28"/>
          <w:u w:val="single"/>
        </w:rPr>
        <w:t xml:space="preserve"> изменений длительности и структуры рабочего времени при интраоперационном переливании тёплых растворов</w:t>
      </w:r>
    </w:p>
    <w:p w14:paraId="2874615C" w14:textId="77777777" w:rsidR="00000000" w:rsidRDefault="00A707B4">
      <w:pPr>
        <w:rPr>
          <w:smallCaps/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4.1.2 Изменение времени послеоперационного пребывания пациента в стационаре для контрольной и экспериментальной групп</w:t>
      </w:r>
    </w:p>
    <w:p w14:paraId="13C7DF5D" w14:textId="77777777" w:rsidR="00000000" w:rsidRDefault="00A707B4">
      <w:pPr>
        <w:rPr>
          <w:smallCaps/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4.2 Сформированность знаний и степ</w:t>
      </w:r>
      <w:r>
        <w:rPr>
          <w:smallCaps/>
          <w:noProof/>
          <w:color w:val="0000FF"/>
          <w:sz w:val="28"/>
          <w:szCs w:val="28"/>
          <w:u w:val="single"/>
        </w:rPr>
        <w:t>ень мотивации у медсестёр-анестезистов по проблеме профилактики интраоперационной гипотермии (ИГ)</w:t>
      </w:r>
    </w:p>
    <w:p w14:paraId="75D0BD90" w14:textId="77777777" w:rsidR="00000000" w:rsidRDefault="00A707B4">
      <w:pPr>
        <w:rPr>
          <w:smallCaps/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5. Заключение</w:t>
      </w:r>
    </w:p>
    <w:p w14:paraId="640521CA" w14:textId="77777777" w:rsidR="00000000" w:rsidRDefault="00A707B4">
      <w:pPr>
        <w:rPr>
          <w:smallCaps/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6. Список литературы</w:t>
      </w:r>
    </w:p>
    <w:p w14:paraId="33EE328D" w14:textId="77777777" w:rsidR="00000000" w:rsidRDefault="00A707B4">
      <w:pPr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1. Ведение</w:t>
      </w:r>
    </w:p>
    <w:p w14:paraId="541621D7" w14:textId="77777777" w:rsidR="00000000" w:rsidRDefault="00A707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01D0E0B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Интраоперационная гипотермия является серьёзной проблемой современной хирургии ввиду очень высокой частоты эт</w:t>
      </w:r>
      <w:r>
        <w:rPr>
          <w:color w:val="000000"/>
          <w:sz w:val="28"/>
          <w:szCs w:val="28"/>
        </w:rPr>
        <w:t>ого состояния и значительного влияния нарушений терморегуляции на развитие периоперационных осложнений, в особенности у больных высокого риска. Сопровождая от 60 до 90% хирургических вмешательств. [10,11] интраоперационная гипотермия задерживает выход из а</w:t>
      </w:r>
      <w:r>
        <w:rPr>
          <w:color w:val="000000"/>
          <w:sz w:val="28"/>
          <w:szCs w:val="28"/>
        </w:rPr>
        <w:t>нестезии, продлевает период послеоперационного наблюдения в палате интенсивной терапии (ПИТ) и сопутствует развитию серьёзных послеоперационных осложнений [1] - от нарушений ритма сердца до послеоперационных кровотечений.</w:t>
      </w:r>
    </w:p>
    <w:p w14:paraId="25B0AD24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 же время, ни один из известны</w:t>
      </w:r>
      <w:r>
        <w:rPr>
          <w:color w:val="000000"/>
          <w:sz w:val="28"/>
          <w:szCs w:val="28"/>
        </w:rPr>
        <w:t>х методов профилактики гипотермии не обладает абсолютной эффективностью, и поиски альтернатив продолжаются во всем мире.</w:t>
      </w:r>
    </w:p>
    <w:p w14:paraId="05EEFC59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многих факторов, вызывающих гипотермию, особое место занимает массивная трансфузия холодных инфузионных растворов, кровезамещающи</w:t>
      </w:r>
      <w:r>
        <w:rPr>
          <w:color w:val="000000"/>
          <w:sz w:val="28"/>
          <w:szCs w:val="28"/>
        </w:rPr>
        <w:t>х растворов и плазмы.</w:t>
      </w:r>
    </w:p>
    <w:p w14:paraId="3C5393A3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Имеющиеся в отечественной и зарубежной литературе данные о негативной роли интра- и послеоперационной гипотермии указывают на необходимость углубленного изучения данного явления, способов его предупреждения и устранения. Например, </w:t>
      </w:r>
      <w:r>
        <w:rPr>
          <w:color w:val="000000"/>
          <w:sz w:val="28"/>
          <w:szCs w:val="28"/>
          <w:lang w:val="en-US"/>
        </w:rPr>
        <w:t>Mah</w:t>
      </w:r>
      <w:r>
        <w:rPr>
          <w:color w:val="000000"/>
          <w:sz w:val="28"/>
          <w:szCs w:val="28"/>
          <w:lang w:val="en-US"/>
        </w:rPr>
        <w:t>oney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CB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Odom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 xml:space="preserve">. [34] установили, что среднее снижение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° всего на 1,5°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градуса от нормы (лёгкая степень гипотермии) является причиной возникновения ряда осложнений послеоперационного периода, увеличивающих стоимость лечения от 2,500 до 7,000 $ США на одн</w:t>
      </w:r>
      <w:r>
        <w:rPr>
          <w:color w:val="000000"/>
          <w:sz w:val="28"/>
          <w:szCs w:val="28"/>
        </w:rPr>
        <w:t>ого пациента в зависимости от типа хирургического вмешательства.</w:t>
      </w:r>
    </w:p>
    <w:p w14:paraId="6D539B9E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рубежом данную проблему исследовали: </w:t>
      </w:r>
      <w:r>
        <w:rPr>
          <w:color w:val="000000"/>
          <w:sz w:val="28"/>
          <w:szCs w:val="28"/>
          <w:lang w:val="en-US"/>
        </w:rPr>
        <w:t>Morris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  <w:lang w:val="en-US"/>
        </w:rPr>
        <w:t>Stetz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  <w:lang w:val="en-US"/>
        </w:rPr>
        <w:t>Miller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  <w:lang w:val="en-US"/>
        </w:rPr>
        <w:t>Kelly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  <w:lang w:val="en-US"/>
        </w:rPr>
        <w:t>Nelson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TE</w:t>
      </w:r>
      <w:r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  <w:lang w:val="en-US"/>
        </w:rPr>
        <w:t>Robert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. и многие другие.</w:t>
      </w:r>
    </w:p>
    <w:p w14:paraId="3B860093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Между тем, в отечественной литературе проблема интраопера</w:t>
      </w:r>
      <w:r>
        <w:rPr>
          <w:color w:val="000000"/>
          <w:sz w:val="28"/>
          <w:szCs w:val="28"/>
        </w:rPr>
        <w:t xml:space="preserve">ционной гипотермии отражена очень слабо. В нашей стране ею занимались: Радушкевич В.Л., Барташевич Б.И., Караваев Ю.Н., </w:t>
      </w:r>
      <w:r>
        <w:rPr>
          <w:b/>
          <w:bCs/>
          <w:color w:val="000000"/>
          <w:sz w:val="28"/>
          <w:szCs w:val="28"/>
        </w:rPr>
        <w:t>В.Н. Короткий, А.И. Мойсеенко и некоторые другие. Так же иногда можно найти переводы работ иностранных авторов.</w:t>
      </w:r>
    </w:p>
    <w:p w14:paraId="1ED0CAC4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Объектом данного исследо</w:t>
      </w:r>
      <w:r>
        <w:rPr>
          <w:color w:val="000000"/>
          <w:sz w:val="28"/>
          <w:szCs w:val="28"/>
        </w:rPr>
        <w:t>вания является методика профилактики интраоперационной гипотермии при помощи переливания тёплых растворов.</w:t>
      </w:r>
    </w:p>
    <w:p w14:paraId="4AFF7FFE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 исследования: изменение времени послеоперационного пребывания в стационаре при использовании такого метода профилактики интраоперационной гип</w:t>
      </w:r>
      <w:r>
        <w:rPr>
          <w:color w:val="000000"/>
          <w:sz w:val="28"/>
          <w:szCs w:val="28"/>
        </w:rPr>
        <w:t>отермии, как переливание тёплых растворов, изменение нагрузки на м/с-анестезиста, а так же информированность и степень мотивации среднего медицинского персонала по проблеме интраоперационной гипотермии.</w:t>
      </w:r>
    </w:p>
    <w:p w14:paraId="46DE155B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обоснование эффективности интраоперационного пе</w:t>
      </w:r>
      <w:r>
        <w:rPr>
          <w:color w:val="000000"/>
          <w:sz w:val="28"/>
          <w:szCs w:val="28"/>
        </w:rPr>
        <w:t>реливания тёплых растворов, как метода профилактики интраоперационной гипотермии.</w:t>
      </w:r>
    </w:p>
    <w:p w14:paraId="50E614FB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Гипотеза исследования состоит в том, что:</w:t>
      </w:r>
    </w:p>
    <w:p w14:paraId="25BFC19E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метода переливания тёплых растворов во время операции снизит время послеоперационного пребывания пациента в стационаре.</w:t>
      </w:r>
    </w:p>
    <w:p w14:paraId="48739B78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величение фактической временной нагрузки на м/с-анестезиста при применении тёплых растворов во время операции является незначительным.</w:t>
      </w:r>
    </w:p>
    <w:p w14:paraId="162038F7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знаний медсестёр-анестезистов по проблеме интраоперационной гипотермии при должном информировании приемлемый. Но </w:t>
      </w:r>
      <w:r>
        <w:rPr>
          <w:color w:val="000000"/>
          <w:sz w:val="28"/>
          <w:szCs w:val="28"/>
        </w:rPr>
        <w:t>психологическая мотивация к применению методик профилактики интраоперационной гипотермии не всегда достаточна.</w:t>
      </w:r>
    </w:p>
    <w:p w14:paraId="6D36248F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и проверки гипотезы были поставлены следующие задачи:</w:t>
      </w:r>
    </w:p>
    <w:p w14:paraId="51257111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исследовать зависимость времени послеоперационного пребывания в стационаре о</w:t>
      </w:r>
      <w:r>
        <w:rPr>
          <w:color w:val="000000"/>
          <w:sz w:val="28"/>
          <w:szCs w:val="28"/>
        </w:rPr>
        <w:t xml:space="preserve">т использования такого метода профилактики интраоперационной </w:t>
      </w:r>
      <w:r>
        <w:rPr>
          <w:color w:val="000000"/>
          <w:sz w:val="28"/>
          <w:szCs w:val="28"/>
        </w:rPr>
        <w:lastRenderedPageBreak/>
        <w:t>гипотермии, как переливание тёплых растворов.</w:t>
      </w:r>
    </w:p>
    <w:p w14:paraId="246F8167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проанализировать увеличение фактической временной нагрузки на м/с-анестезиста при интраоперационном переливании тёплых растворов.</w:t>
      </w:r>
    </w:p>
    <w:p w14:paraId="64C4194B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исследовать уровень</w:t>
      </w:r>
      <w:r>
        <w:rPr>
          <w:color w:val="000000"/>
          <w:sz w:val="28"/>
          <w:szCs w:val="28"/>
        </w:rPr>
        <w:t xml:space="preserve"> знаний и мотивации медсестёр-анестезистов по проблеме интраоперационной гипотермии.</w:t>
      </w:r>
    </w:p>
    <w:p w14:paraId="520B3A05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Эксперимент проводился на базе отделения Анестезиологии-реанимации СПб ГУЗ Городская Покровская больница.</w:t>
      </w:r>
    </w:p>
    <w:p w14:paraId="13BDC19D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исследования:</w:t>
      </w:r>
    </w:p>
    <w:p w14:paraId="71B957CF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анестезиологических карт</w:t>
      </w:r>
    </w:p>
    <w:p w14:paraId="6E6A8DBE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хронометраж </w:t>
      </w:r>
      <w:r>
        <w:rPr>
          <w:color w:val="000000"/>
          <w:sz w:val="28"/>
          <w:szCs w:val="28"/>
        </w:rPr>
        <w:t>рабочего времени</w:t>
      </w:r>
    </w:p>
    <w:p w14:paraId="08CCA172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статистический</w:t>
      </w:r>
    </w:p>
    <w:p w14:paraId="2D5A49CA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анкетирование</w:t>
      </w:r>
    </w:p>
    <w:p w14:paraId="7BCD86C6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эксперимента было проанализировано 100 анестезиологических карт за период с января по декабрь 2010 года; проанкетировано 50 медсестёр-анестезистов.</w:t>
      </w:r>
    </w:p>
    <w:p w14:paraId="16B84335" w14:textId="77777777" w:rsidR="00000000" w:rsidRDefault="00A707B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2.1 Особенности сестринского процесса в анестезиоло</w:t>
      </w:r>
      <w:r>
        <w:rPr>
          <w:b/>
          <w:bCs/>
          <w:i/>
          <w:iCs/>
          <w:smallCaps/>
          <w:noProof/>
          <w:sz w:val="28"/>
          <w:szCs w:val="28"/>
        </w:rPr>
        <w:t>гии</w:t>
      </w:r>
    </w:p>
    <w:p w14:paraId="35F703AC" w14:textId="77777777" w:rsidR="00000000" w:rsidRDefault="00A707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054B8E5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Современная модель сестринского дела - это наука и практика, направленные на улучшение состояния здоровья каждого пациента.</w:t>
      </w:r>
    </w:p>
    <w:p w14:paraId="2D461A1C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Специальность медицинской сестры "сестринское дело" в последние годы приобретает все больший вес. Она существенно меняет роль м</w:t>
      </w:r>
      <w:r>
        <w:rPr>
          <w:color w:val="000000"/>
          <w:sz w:val="28"/>
          <w:szCs w:val="28"/>
        </w:rPr>
        <w:t>едицинской сестры в системе здравоохранения и во взаимоотношениях с пациентами. В этой специальности главной формой деятельности является сестринский процесс. Понятие сестринского процесса значительно расширяет возможности участия медицинской сестры в оказ</w:t>
      </w:r>
      <w:r>
        <w:rPr>
          <w:color w:val="000000"/>
          <w:sz w:val="28"/>
          <w:szCs w:val="28"/>
        </w:rPr>
        <w:t>ании помощи и последующем лечении больного. Она выступает не простым исполнителем воли врача, как было раньше, а собирает анамнез, ставит предварительный диагноз и в дальнейшем постоянно следит за поведением больного, сообщает врачу обо всех изменениях, уч</w:t>
      </w:r>
      <w:r>
        <w:rPr>
          <w:color w:val="000000"/>
          <w:sz w:val="28"/>
          <w:szCs w:val="28"/>
        </w:rPr>
        <w:t>аствует в обходе больных врачом.</w:t>
      </w:r>
    </w:p>
    <w:p w14:paraId="756473BE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Уже при первой встрече с пациентом медицинская сестра определяет индивидуальную потребность пациента в уходе, приоритеты ухода и ожидаемые результаты, стратегию направленности на удовлетворение нужд пациента.</w:t>
      </w:r>
    </w:p>
    <w:p w14:paraId="29B93C7B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Затем медицинс</w:t>
      </w:r>
      <w:r>
        <w:rPr>
          <w:color w:val="000000"/>
          <w:sz w:val="28"/>
          <w:szCs w:val="28"/>
        </w:rPr>
        <w:t>кая сестра намечает этапы сестринского процесса:</w:t>
      </w:r>
    </w:p>
    <w:p w14:paraId="42520949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обследование - сбор информации о состоянии здоровья пациента;</w:t>
      </w:r>
    </w:p>
    <w:p w14:paraId="603AFDC0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сестринский диагноз - установление существующих и потенциальных проблем пациента;</w:t>
      </w:r>
    </w:p>
    <w:p w14:paraId="52258C7C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определение программы действий (составление плана);</w:t>
      </w:r>
    </w:p>
    <w:p w14:paraId="058B53CE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реа</w:t>
      </w:r>
      <w:r>
        <w:rPr>
          <w:color w:val="000000"/>
          <w:sz w:val="28"/>
          <w:szCs w:val="28"/>
        </w:rPr>
        <w:t>лизацию - действия (вмешательства), необходимые для выполнения плана;</w:t>
      </w:r>
    </w:p>
    <w:p w14:paraId="4D1AC8BF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оценку - исследование реакций пациента на вмешательство сестры. Таким образом, сестринский процесс сравним с научным методом профессионального решения проблем. [27]</w:t>
      </w:r>
    </w:p>
    <w:p w14:paraId="17942919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операционной, так</w:t>
      </w:r>
      <w:r>
        <w:rPr>
          <w:color w:val="000000"/>
          <w:sz w:val="28"/>
          <w:szCs w:val="28"/>
        </w:rPr>
        <w:t xml:space="preserve"> как хирургическая сестра во время операции в большей мере занята непосредственно ходом операции, основная нагрузка в проведении сестринского процесса ложится на анестезистку, которая: реализует план сестринского ухода во время оперативного вмешательства, </w:t>
      </w:r>
      <w:r>
        <w:rPr>
          <w:color w:val="000000"/>
          <w:sz w:val="28"/>
          <w:szCs w:val="28"/>
        </w:rPr>
        <w:t>выполняет роль ассистента анестезиолога, выполняет непосредственно манипулятивные вмешательства, ассистирует при интубации, осуществляет динамический мониторинг (АД, ДО, кардиомониторинг, учет потери крови, диурез), отвечает за процесс гемотрансфузии, по о</w:t>
      </w:r>
      <w:r>
        <w:rPr>
          <w:color w:val="000000"/>
          <w:sz w:val="28"/>
          <w:szCs w:val="28"/>
        </w:rPr>
        <w:t>кончании операции сопровождает пациента в палату послеоперационного наблюдения и предоставляет необходимую информацию палатной сестре.</w:t>
      </w:r>
    </w:p>
    <w:p w14:paraId="29F9522A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Этапы сестринского процесса в анестезиологии:</w:t>
      </w:r>
    </w:p>
    <w:p w14:paraId="5CD1E3EE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этап. Обследование пациента:</w:t>
      </w:r>
    </w:p>
    <w:p w14:paraId="7B221705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медсестра проводит специализированное обслед</w:t>
      </w:r>
      <w:r>
        <w:rPr>
          <w:color w:val="000000"/>
          <w:sz w:val="28"/>
          <w:szCs w:val="28"/>
        </w:rPr>
        <w:t>ование, чтобы удостовериться в том, что пациент готов к хирургическому вмешательству:</w:t>
      </w:r>
    </w:p>
    <w:p w14:paraId="65DA1ACB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всей документации (добровольное информированное согласие, лабораторные данные, история болезни).</w:t>
      </w:r>
    </w:p>
    <w:p w14:paraId="7B42C0DF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идентификация пациента (особенно находящегося без сознания). Оши</w:t>
      </w:r>
      <w:r>
        <w:rPr>
          <w:color w:val="000000"/>
          <w:sz w:val="28"/>
          <w:szCs w:val="28"/>
        </w:rPr>
        <w:t>бки в идентификации пациента встречаются чрезвычайно редко, но абсолютно недопустимы в лечебной практике;</w:t>
      </w:r>
    </w:p>
    <w:p w14:paraId="4AEE3721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проб на совместимость крови;</w:t>
      </w:r>
    </w:p>
    <w:p w14:paraId="2FC5BA3E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аллергологического анамнеза.</w:t>
      </w:r>
    </w:p>
    <w:p w14:paraId="4F869A6A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краткое, но тщательное обследование сердечно-сосудистой, дыхательной, нерв</w:t>
      </w:r>
      <w:r>
        <w:rPr>
          <w:color w:val="000000"/>
          <w:sz w:val="28"/>
          <w:szCs w:val="28"/>
        </w:rPr>
        <w:t>ной, мышечной систем.</w:t>
      </w:r>
    </w:p>
    <w:p w14:paraId="79DEAFB1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обследование оперативного поля;</w:t>
      </w:r>
    </w:p>
    <w:p w14:paraId="6F071BAC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специальное внимание уделяется психологическому комфорту пациента.</w:t>
      </w:r>
    </w:p>
    <w:p w14:paraId="7EBD97C8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этап. Установление проблем пациента и формулировка сестринского диагноза.</w:t>
      </w:r>
    </w:p>
    <w:p w14:paraId="4A74CF10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сестринским диагнозам, установленным в предоперационном пе</w:t>
      </w:r>
      <w:r>
        <w:rPr>
          <w:color w:val="000000"/>
          <w:sz w:val="28"/>
          <w:szCs w:val="28"/>
        </w:rPr>
        <w:t xml:space="preserve">риоде, </w:t>
      </w:r>
      <w:r>
        <w:rPr>
          <w:color w:val="000000"/>
          <w:sz w:val="28"/>
          <w:szCs w:val="28"/>
        </w:rPr>
        <w:lastRenderedPageBreak/>
        <w:t>добавляются новые диагнозы, имеющие отношение непосредственно к оперативному вмешательству, с учетом специфики каждого конкретного случая. Совокупность полученных данных служит основой для создания в последующем более корректного плана послеоперацио</w:t>
      </w:r>
      <w:r>
        <w:rPr>
          <w:color w:val="000000"/>
          <w:sz w:val="28"/>
          <w:szCs w:val="28"/>
        </w:rPr>
        <w:t>нного ухода.</w:t>
      </w:r>
    </w:p>
    <w:p w14:paraId="7E3878F1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Например, если объективное обследование пациента показало существующие вследствие наличия сопутствующих заболеваний или возрастных изменений нарушения перфузии крови в тканях и органах пациента, то сестринский диагноз будет звучать как нарушен</w:t>
      </w:r>
      <w:r>
        <w:rPr>
          <w:color w:val="000000"/>
          <w:sz w:val="28"/>
          <w:szCs w:val="28"/>
        </w:rPr>
        <w:t>ная тканевая перфузия.</w:t>
      </w:r>
    </w:p>
    <w:p w14:paraId="5784B77A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 предоперационном периоде диагностированы нарушения терморегуляции пациента или существует значимый риск декомпенсации процесса терморегуляции во время операции, то сестринский диагноз будет звучать как неэффективная терморегул</w:t>
      </w:r>
      <w:r>
        <w:rPr>
          <w:color w:val="000000"/>
          <w:sz w:val="28"/>
          <w:szCs w:val="28"/>
        </w:rPr>
        <w:t>яция.</w:t>
      </w:r>
    </w:p>
    <w:p w14:paraId="197F9BF7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этап. Планирование сестринской помощи.</w:t>
      </w:r>
    </w:p>
    <w:p w14:paraId="4F8F01A3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Основано на поставленных сестринских диагнозах. Хотя большинство приготовлений проделывается в предоперационном периоде, возможны изменения во время операции, которые повлекут соответствующие изменения в плана</w:t>
      </w:r>
      <w:r>
        <w:rPr>
          <w:color w:val="000000"/>
          <w:sz w:val="28"/>
          <w:szCs w:val="28"/>
        </w:rPr>
        <w:t>х сестринского ухода. Некоторые цели предоперационного ухода имеют значение и во время операции. В первую очередь, к этим целям относятся:</w:t>
      </w:r>
    </w:p>
    <w:p w14:paraId="3C3E98D1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предотвращение инфицирования,</w:t>
      </w:r>
    </w:p>
    <w:p w14:paraId="48795228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психологического и физического комфорта.</w:t>
      </w:r>
    </w:p>
    <w:p w14:paraId="7151A644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Дополнительными целями и ожидаемыми р</w:t>
      </w:r>
      <w:r>
        <w:rPr>
          <w:color w:val="000000"/>
          <w:sz w:val="28"/>
          <w:szCs w:val="28"/>
        </w:rPr>
        <w:t>езультатами являются:</w:t>
      </w:r>
    </w:p>
    <w:p w14:paraId="64646175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поддержание целостности кожи (целостность кожи вне зоны оперативного вмешательства не повреждена вследствие реанимационных мероприятий (дефибрилляция, интубация, катетеризация), без гиперемии и следов давления вследствие фиксации;</w:t>
      </w:r>
    </w:p>
    <w:p w14:paraId="79FBAEED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</w:t>
      </w:r>
      <w:r>
        <w:rPr>
          <w:color w:val="000000"/>
          <w:sz w:val="28"/>
          <w:szCs w:val="28"/>
        </w:rPr>
        <w:t>пература тела пациента поддерживается в физиологических пределах (отсутствие признаков гипо- и гипертермии);</w:t>
      </w:r>
    </w:p>
    <w:p w14:paraId="4772A9BE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поддержание водного и электролитного баланса (отсутствие признаков гипо- и гиперволемии: стабильность витальных функции);</w:t>
      </w:r>
    </w:p>
    <w:p w14:paraId="14E6AA61" w14:textId="77777777" w:rsidR="00000000" w:rsidRDefault="00A707B4">
      <w:pPr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  <w:t>интраоперационная гипотер</w:t>
      </w:r>
      <w:r>
        <w:rPr>
          <w:color w:val="FFFFFF"/>
          <w:sz w:val="28"/>
          <w:szCs w:val="28"/>
          <w:lang w:val="en-US"/>
        </w:rPr>
        <w:t>мия анестезиология температура</w:t>
      </w:r>
    </w:p>
    <w:p w14:paraId="7023023C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поддержание адекватного газообмена (отсутствие признаков гипо - и гипервентиляции):</w:t>
      </w:r>
    </w:p>
    <w:p w14:paraId="0A199E14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предупреждение осложнений, связанных с ожидаемой и незапланированной кровопотерей;</w:t>
      </w:r>
    </w:p>
    <w:p w14:paraId="13D2167F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предупреждение осложнений, связанных с гемотрансфузией (бу</w:t>
      </w:r>
      <w:r>
        <w:rPr>
          <w:color w:val="000000"/>
          <w:sz w:val="28"/>
          <w:szCs w:val="28"/>
        </w:rPr>
        <w:t>дет соблюдена инфекционная, биологическая и психосоциальная безопасность)</w:t>
      </w:r>
    </w:p>
    <w:p w14:paraId="7DB5C692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психотерапевтической поддержки семье в зоне ожидания;</w:t>
      </w:r>
    </w:p>
    <w:p w14:paraId="418FD755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поддержка коллег по междисциплинарной команде.</w:t>
      </w:r>
    </w:p>
    <w:p w14:paraId="4644C14E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этап. Осуществление плана сестринского вмешательства.</w:t>
      </w:r>
    </w:p>
    <w:p w14:paraId="56B8969D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Медсестра в п</w:t>
      </w:r>
      <w:r>
        <w:rPr>
          <w:color w:val="000000"/>
          <w:sz w:val="28"/>
          <w:szCs w:val="28"/>
        </w:rPr>
        <w:t>роцессе операции оценивает вероятность и проводит профилактику рисков, выходящих за рамки оперативного вмешательства, а также представляет личностную позицию пациента в вопросах, связанных с изменением хода операции. Это обстоятельство предъявляет чрезвыча</w:t>
      </w:r>
      <w:r>
        <w:rPr>
          <w:color w:val="000000"/>
          <w:sz w:val="28"/>
          <w:szCs w:val="28"/>
        </w:rPr>
        <w:t>йно высокие требования к сестринской деятельности в предоперационном периоде. Теряя, вследствие проведения анестезии, способность непосредственно принимать участие в лечебном (оперативном) процессе, пациент делегирует свои полномочия медсестре, ответственн</w:t>
      </w:r>
      <w:r>
        <w:rPr>
          <w:color w:val="000000"/>
          <w:sz w:val="28"/>
          <w:szCs w:val="28"/>
        </w:rPr>
        <w:t xml:space="preserve">ой за проведение сестринского процесса во время операции. Очевидно, что это обстоятельство предполагает, как минимум, установление подлинно доверительного рапорта в предоперационном периоде и, как максимум, детальную проработку всех потенциально возможных </w:t>
      </w:r>
      <w:r>
        <w:rPr>
          <w:color w:val="000000"/>
          <w:sz w:val="28"/>
          <w:szCs w:val="28"/>
        </w:rPr>
        <w:t>отклонений в ходе операции с тем, чтобы пациент мог высказать свое согласие (или несогласие) на проведение любых процедур, выходящих за рамки запланированного вмешательства.</w:t>
      </w:r>
    </w:p>
    <w:p w14:paraId="0276F79B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Физиологические приготовления - после того, как предприняты меры по обеспечению бе</w:t>
      </w:r>
      <w:r>
        <w:rPr>
          <w:color w:val="000000"/>
          <w:sz w:val="28"/>
          <w:szCs w:val="28"/>
        </w:rPr>
        <w:t>зопасности пациента, медсестра приступает к ФП: мониторинг функций (манжета АД, электроды монитора, оксиметры).</w:t>
      </w:r>
    </w:p>
    <w:p w14:paraId="29059E5F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Психологическая поддержка - пребывание в операционной - серьезнейший стресс для пациента. Медсестра устанавливает доверительный рапорт и использ</w:t>
      </w:r>
      <w:r>
        <w:rPr>
          <w:color w:val="000000"/>
          <w:sz w:val="28"/>
          <w:szCs w:val="28"/>
        </w:rPr>
        <w:t>ует доступные ей методики психокоррекции для кризисного вмешательства до наступления 2 фазы наркоза. Если анестезия не общая и пациент во время операции находится в сознании, то такая поддержка продолжается в течение всей операции.</w:t>
      </w:r>
    </w:p>
    <w:p w14:paraId="57996AAB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этого медсестра к</w:t>
      </w:r>
      <w:r>
        <w:rPr>
          <w:color w:val="000000"/>
          <w:sz w:val="28"/>
          <w:szCs w:val="28"/>
        </w:rPr>
        <w:t>онтролирует психотерапевтическую поддержку, предоставляемую членам семьи и близким пациента.</w:t>
      </w:r>
    </w:p>
    <w:p w14:paraId="339E0FE4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Расположение пациента на операционном столе обуславливается видом операционного пособия. Такое положение не должно травмировать скелетно-мышечную систему и ткани п</w:t>
      </w:r>
      <w:r>
        <w:rPr>
          <w:color w:val="000000"/>
          <w:sz w:val="28"/>
          <w:szCs w:val="28"/>
        </w:rPr>
        <w:t>ациента. При выборе наиболее подходящего положения пациента на операционном столе принимают во внимание 3 принципа:</w:t>
      </w:r>
    </w:p>
    <w:p w14:paraId="51D47BA3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удобство работы хирурга и анестезиолога;</w:t>
      </w:r>
    </w:p>
    <w:p w14:paraId="5F9805F0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безопасность пациента;</w:t>
      </w:r>
    </w:p>
    <w:p w14:paraId="6628AD57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комфорт пациента.</w:t>
      </w:r>
    </w:p>
    <w:p w14:paraId="418EC4B0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пациент находится в состоянии анестезии, обычны</w:t>
      </w:r>
      <w:r>
        <w:rPr>
          <w:color w:val="000000"/>
          <w:sz w:val="28"/>
          <w:szCs w:val="28"/>
        </w:rPr>
        <w:t>е защитные механизмы не эффективны и возможно ятрогенное повреждение мышц, костей, суставов, нервных стволов и т.д. Контроль безопасности положения пациента должен осуществляться в течение всего хода операции. Любое позиционирование не должно нарушать рабо</w:t>
      </w:r>
      <w:r>
        <w:rPr>
          <w:color w:val="000000"/>
          <w:sz w:val="28"/>
          <w:szCs w:val="28"/>
        </w:rPr>
        <w:t>ту диафрагмы и нормальную циркуляцию крови. Фиксаторы не должны нарушать циркуляцию и повреждать кожные покровы.</w:t>
      </w:r>
    </w:p>
    <w:p w14:paraId="1D1C64DD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Профилактика инфицирования - инфекционная безопасность важнейшая задача персонала операционной. Все медсестры обязаны следить за строгим соблюд</w:t>
      </w:r>
      <w:r>
        <w:rPr>
          <w:color w:val="000000"/>
          <w:sz w:val="28"/>
          <w:szCs w:val="28"/>
        </w:rPr>
        <w:t>ением персоналом правил асептики и антисептики.</w:t>
      </w:r>
    </w:p>
    <w:p w14:paraId="65562C5A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Профилактика повреждений - повреждения могут наступить в результате использования дополнительного оборудования (лазер, коагуляторы, дефибриллятор). Определенную пожаро- и взрывоопасность представляют и некото</w:t>
      </w:r>
      <w:r>
        <w:rPr>
          <w:color w:val="000000"/>
          <w:sz w:val="28"/>
          <w:szCs w:val="28"/>
        </w:rPr>
        <w:t>рые анестетики.</w:t>
      </w:r>
    </w:p>
    <w:p w14:paraId="35F07022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Поддержание водного и электролитного баланса: мониторирование всех выделительных функций и кровопотери. В случае длительного воздействия мониторирование лабораторных показателей. Могут быть назначены переливания жидкости, препаратов крови и</w:t>
      </w:r>
      <w:r>
        <w:rPr>
          <w:color w:val="000000"/>
          <w:sz w:val="28"/>
          <w:szCs w:val="28"/>
        </w:rPr>
        <w:t xml:space="preserve"> реинфузия крови.</w:t>
      </w:r>
    </w:p>
    <w:p w14:paraId="640A905B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Температурный контроль: у пациента, находящегося под общим наркозом, снижаются возможности к терморегуляции.</w:t>
      </w:r>
    </w:p>
    <w:p w14:paraId="0450E242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Экстренные ситуации - во время проведения любого оперативного вмешательства возможно возникновение экстренных ситуаций:</w:t>
      </w:r>
    </w:p>
    <w:p w14:paraId="2E04A05F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</w:t>
      </w:r>
      <w:r>
        <w:rPr>
          <w:color w:val="000000"/>
          <w:sz w:val="28"/>
          <w:szCs w:val="28"/>
        </w:rPr>
        <w:t xml:space="preserve"> функционирования дыхательной системы (в результате внезапно развившихся осложнений или поломок аппарата ИВЛ или наркозной аппаратуры);</w:t>
      </w:r>
    </w:p>
    <w:p w14:paraId="02891E4E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аритмий;</w:t>
      </w:r>
    </w:p>
    <w:p w14:paraId="615C35E1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злокачественная гипертермия;</w:t>
      </w:r>
    </w:p>
    <w:p w14:paraId="298BE4A4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острая кровопотеря;</w:t>
      </w:r>
    </w:p>
    <w:p w14:paraId="76CF2145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клиническая смерть.</w:t>
      </w:r>
    </w:p>
    <w:p w14:paraId="033C4F07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Документация - помимо описания хо</w:t>
      </w:r>
      <w:r>
        <w:rPr>
          <w:color w:val="000000"/>
          <w:sz w:val="28"/>
          <w:szCs w:val="28"/>
        </w:rPr>
        <w:t>да операции, которую производит хирург, обязательно производится описание анестезиологического пособия с поминутным указанием параметров. Карта анестезиологического пособия сопровождает пациента в послеоперационную палату.</w:t>
      </w:r>
    </w:p>
    <w:p w14:paraId="3BB075DE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этап. Оценка эффективности.</w:t>
      </w:r>
    </w:p>
    <w:p w14:paraId="7BA69393" w14:textId="77777777" w:rsidR="00000000" w:rsidRDefault="00A707B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</w:t>
      </w:r>
      <w:r>
        <w:rPr>
          <w:color w:val="000000"/>
          <w:sz w:val="28"/>
          <w:szCs w:val="28"/>
        </w:rPr>
        <w:t>онце хирургического вмешательства медсестра проводит краткое послеоперационное обследование пациента, сравнивая показатели с аналогичными, полученными до начала операции, и оценивая эффективность вмешательств, проводимых во время операции. [7]</w:t>
      </w:r>
    </w:p>
    <w:p w14:paraId="40785BA6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460C2D9" w14:textId="77777777" w:rsidR="00000000" w:rsidRDefault="00A707B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2.2 Зависим</w:t>
      </w:r>
      <w:r>
        <w:rPr>
          <w:b/>
          <w:bCs/>
          <w:i/>
          <w:iCs/>
          <w:smallCaps/>
          <w:noProof/>
          <w:sz w:val="28"/>
          <w:szCs w:val="28"/>
        </w:rPr>
        <w:t>ость течения анестезиологического пособия от температуры тела пациента. Способы подержания температуры тела пациента</w:t>
      </w:r>
    </w:p>
    <w:p w14:paraId="6F1FECF9" w14:textId="77777777" w:rsidR="00000000" w:rsidRDefault="00A707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6D30D1C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гипотермией понимают снижение центральной температуры тела ниже 36°С. Клинически выделяют три степени гипотермии: легкая (34-36°С), ум</w:t>
      </w:r>
      <w:r>
        <w:rPr>
          <w:color w:val="000000"/>
          <w:sz w:val="28"/>
          <w:szCs w:val="28"/>
        </w:rPr>
        <w:t>еренная (32-34°С) и тяжелая (&lt;32°С) [5].</w:t>
      </w:r>
    </w:p>
    <w:p w14:paraId="59AAC05D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Человек, в норме регулирует температуру своего тела в жестких пределах [4] (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° центральной нервной системы, внутренних органов и крупных сосудов с отклонением плюс-минус 0.1° С.) [5] При попадании в неблагоприятные </w:t>
      </w:r>
      <w:r>
        <w:rPr>
          <w:color w:val="000000"/>
          <w:sz w:val="28"/>
          <w:szCs w:val="28"/>
        </w:rPr>
        <w:t>условия внешней среды возможен срыв регуляторных механизмов и тогда возникает переохлаждение. [4]</w:t>
      </w:r>
    </w:p>
    <w:p w14:paraId="06A29DC9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гипоталамусе находится центр терморегуляции организма, который настроен на поддержание температуры тела между 36.8°С (холодовой порог) и 37.2°С (тепловой п</w:t>
      </w:r>
      <w:r>
        <w:rPr>
          <w:color w:val="000000"/>
          <w:sz w:val="28"/>
          <w:szCs w:val="28"/>
        </w:rPr>
        <w:t>орог). Температурный промежуток между 36.8 и 37.2°С называется пороговым промежутком. Отклонения от порогового промежутка ведут к различным физиологическим и поведенческим изменениям, направленным на восстановление нормальной температуры.</w:t>
      </w:r>
    </w:p>
    <w:p w14:paraId="278BCE03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Однако, масса это</w:t>
      </w:r>
      <w:r>
        <w:rPr>
          <w:color w:val="000000"/>
          <w:sz w:val="28"/>
          <w:szCs w:val="28"/>
        </w:rPr>
        <w:t xml:space="preserve">го "центра" составляет лишь примерно половину от массы тела. Периферические ткани являются второй половиной массы и возможна довольно существенная разница между центральной и периферической температурой. Периферические ткани содержат около 15% всего тепла </w:t>
      </w:r>
      <w:r>
        <w:rPr>
          <w:color w:val="000000"/>
          <w:sz w:val="28"/>
          <w:szCs w:val="28"/>
        </w:rPr>
        <w:t>организма и регулируют его потерю или сохранение за счет изменения тонуса сосудов. [5]</w:t>
      </w:r>
    </w:p>
    <w:p w14:paraId="396B0017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основных причин развития непреднамеренной интраоперационной гипотермии можно выделить следующие:</w:t>
      </w:r>
    </w:p>
    <w:p w14:paraId="58EF3245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Холодная окружающая среда. Установлено, что гипотермия разв</w:t>
      </w:r>
      <w:r>
        <w:rPr>
          <w:color w:val="000000"/>
          <w:sz w:val="28"/>
          <w:szCs w:val="28"/>
        </w:rPr>
        <w:t xml:space="preserve">ивается у всех пациентов при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° в операционной &lt; 21°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. При такой температуре возникает пограничное состояние между теплопродукцией и теплоотдачей. При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° 21-24°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у 67% сохраняется нормотермия. При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° &gt; 24°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все пациенты остаются нормотермичными, но такая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° дискомфортна для персонала и увеличивает риск гнойных осложнений. [14]</w:t>
      </w:r>
    </w:p>
    <w:p w14:paraId="6B685895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Вид анестезиологического пособия. [1] В клинических дозах все препараты для общей анестезии ведут к расширению порогового промежутка терморегуляции. [8] Нижний предел опускается при</w:t>
      </w:r>
      <w:r>
        <w:rPr>
          <w:color w:val="000000"/>
          <w:sz w:val="28"/>
          <w:szCs w:val="28"/>
        </w:rPr>
        <w:t>мерно до 34.5, а верхний поднимается до 39.5 То есть в достаточно широких пределах за нормальным пороговым промежутком гипоталамус не включает компенсаторные механизмы. [5]</w:t>
      </w:r>
    </w:p>
    <w:p w14:paraId="1D1B2BF7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Гипотермия развивается не только при общей анестезии, но и при регионарной, в том ч</w:t>
      </w:r>
      <w:r>
        <w:rPr>
          <w:color w:val="000000"/>
          <w:sz w:val="28"/>
          <w:szCs w:val="28"/>
        </w:rPr>
        <w:t>исле, и проводниковой анестезии, что обусловлено фармакологической деинервацией периферических сосудов, усилением теплоотдачи, действием холодных растворов местных анестетиков на термочувствительные рецепторы спинного мозга, а также увеличением темпа и объ</w:t>
      </w:r>
      <w:r>
        <w:rPr>
          <w:color w:val="000000"/>
          <w:sz w:val="28"/>
          <w:szCs w:val="28"/>
        </w:rPr>
        <w:t>ёма инфузии. [1]</w:t>
      </w:r>
    </w:p>
    <w:p w14:paraId="3672627F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Среди многих факторов, вызывающих гипотермию, особое место занимает массивная трансфузия холодных инфузионных растворов, кровезамещающих растворов и плазмы. [6] В результате инфузии 6-8 л растворов кристаллоидов при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° 18-20°С температур</w:t>
      </w:r>
      <w:r>
        <w:rPr>
          <w:color w:val="000000"/>
          <w:sz w:val="28"/>
          <w:szCs w:val="28"/>
        </w:rPr>
        <w:t>а тела снижается на 2°С. Внутривенное введение холодной (4-8°С) донорской крови в объёме 450 мл приводит к холодовому стрессу, так как на её согревание до 37°С организм расходует 16 ккал, при этом температура тела снижается на 0,25°С. Быстрая инфузия 5 л х</w:t>
      </w:r>
      <w:r>
        <w:rPr>
          <w:color w:val="000000"/>
          <w:sz w:val="28"/>
          <w:szCs w:val="28"/>
        </w:rPr>
        <w:t>олодной крови может привести к остановке сердечной деятельности вследствие гипотермии. [[23, 24]</w:t>
      </w:r>
    </w:p>
    <w:p w14:paraId="5D396BB7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Использование холодных растворов для санации полостей тела при эндоскопических операциях и в урологии (при операциях на мочевом пузыре) также приводит к разв</w:t>
      </w:r>
      <w:r>
        <w:rPr>
          <w:color w:val="000000"/>
          <w:sz w:val="28"/>
          <w:szCs w:val="28"/>
        </w:rPr>
        <w:t>итию гипотермии. [15,16,17,18]</w:t>
      </w:r>
    </w:p>
    <w:p w14:paraId="7EE6338D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Характер оперативного вмешательства. Любая хирургическая процедура, которая сопровождается раскрытием плевральной, перикардиальной, брюшной полостей, сопровождается значительной потерей тепла с испарением.</w:t>
      </w:r>
    </w:p>
    <w:p w14:paraId="6054B3E3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Некоторые сопут</w:t>
      </w:r>
      <w:r>
        <w:rPr>
          <w:color w:val="000000"/>
          <w:sz w:val="28"/>
          <w:szCs w:val="28"/>
        </w:rPr>
        <w:t>ствующие заболевания могут предрасполагать к развитию непреднамеренной гипотермии. Пациенты с обширными ожогами и системными поражениями кожи относятся к группе высокого риска.</w:t>
      </w:r>
    </w:p>
    <w:p w14:paraId="2C85FB7C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Особую группу риска в отношении развития гипотермии составляют пациенты с ост</w:t>
      </w:r>
      <w:r>
        <w:rPr>
          <w:color w:val="000000"/>
          <w:sz w:val="28"/>
          <w:szCs w:val="28"/>
        </w:rPr>
        <w:t>рой травмой, доставляемые в стационар по экстренной помощи. [19, 20, 21]</w:t>
      </w:r>
    </w:p>
    <w:p w14:paraId="2B0D8CBB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Возрастные особенности термогенеза. У лиц пожилого и старческого возраста компенсаторные механизмы выражены слабее, что связано с уменьшением мышечной массы, ограниченными резервами</w:t>
      </w:r>
      <w:r>
        <w:rPr>
          <w:color w:val="000000"/>
          <w:sz w:val="28"/>
          <w:szCs w:val="28"/>
        </w:rPr>
        <w:t xml:space="preserve"> сердечно-сосудистой системы, снижением вазоконстрикторных реакций, повышением соотношения между площадью поверхности и массой тела. [25]. Величина средней теплопродукции в возрасте 20-30 лет составляет 40 ккал/м2/ч, старше 60 лет - 30 ккал/м2/ч. Соответст</w:t>
      </w:r>
      <w:r>
        <w:rPr>
          <w:color w:val="000000"/>
          <w:sz w:val="28"/>
          <w:szCs w:val="28"/>
        </w:rPr>
        <w:t>венно, риск развития непреднамеренной интраоперационной гипотермии возрастает у пациентов старше 60 лет. [1]</w:t>
      </w:r>
    </w:p>
    <w:p w14:paraId="41DC9CC1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Интраоперационная гипотермия имеет три различимых стадии.</w:t>
      </w:r>
    </w:p>
    <w:p w14:paraId="47766224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Первая (1) возникает рано и протекает быстро. В течение первых 40 минут от начала анестез</w:t>
      </w:r>
      <w:r>
        <w:rPr>
          <w:color w:val="000000"/>
          <w:sz w:val="28"/>
          <w:szCs w:val="28"/>
        </w:rPr>
        <w:t>ии центральная температура снижается примерно на 1°С. Во время индукции сразу же отмечается быстрое снижение температуры. Чистые потери тепла при этом минимальны, что говорит о перераспределении как причине падения центральной температуры.</w:t>
      </w:r>
    </w:p>
    <w:p w14:paraId="239FEA9A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Следующая стадия</w:t>
      </w:r>
      <w:r>
        <w:rPr>
          <w:color w:val="000000"/>
          <w:sz w:val="28"/>
          <w:szCs w:val="28"/>
        </w:rPr>
        <w:t xml:space="preserve"> (2) интраоперационного снижения температуры является следствием наружных потерь. Потеря тепла ведет к увеличению теплопродукции и, в конце концов, к чистым потерям в окружающее пространство.</w:t>
      </w:r>
    </w:p>
    <w:p w14:paraId="48F7E286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радиация - является основным путем теплопотерь в операц</w:t>
      </w:r>
      <w:r>
        <w:rPr>
          <w:color w:val="000000"/>
          <w:sz w:val="28"/>
          <w:szCs w:val="28"/>
        </w:rPr>
        <w:t>ионной (более 60% всех потерь!).</w:t>
      </w:r>
    </w:p>
    <w:p w14:paraId="68B9FA94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Испарение - этот механизм является вторым по его вкладу в интраоперационные потери тепла. Потери тепла за счет потоотделения во время наркоза нельзя назвать существенными, но вот применение холодных растворов для обработки </w:t>
      </w:r>
      <w:r>
        <w:rPr>
          <w:color w:val="000000"/>
          <w:sz w:val="28"/>
          <w:szCs w:val="28"/>
        </w:rPr>
        <w:t>кожи с последующим их испарением - это существенный фактор. Испарение с поверхности брюшины или плевры при открытых полостях является огромным источником теплопотерь и усиливается применением холодных растворов для ирригации.</w:t>
      </w:r>
    </w:p>
    <w:p w14:paraId="41CF000B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Невидимые потери через легкие </w:t>
      </w:r>
      <w:r>
        <w:rPr>
          <w:color w:val="000000"/>
          <w:sz w:val="28"/>
          <w:szCs w:val="28"/>
        </w:rPr>
        <w:t>и дыхательные пути редко составляют более 10-15%.</w:t>
      </w:r>
    </w:p>
    <w:p w14:paraId="3D417EA3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Кондуктивные потери тепла в операционной не существенны. Степень потерь также зависит от кровотока в прилегающей поверхности тела.</w:t>
      </w:r>
    </w:p>
    <w:p w14:paraId="14A4087C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Конвекционные потери сокращаются путем создания слоя неподвижного воздуха н</w:t>
      </w:r>
      <w:r>
        <w:rPr>
          <w:color w:val="000000"/>
          <w:sz w:val="28"/>
          <w:szCs w:val="28"/>
        </w:rPr>
        <w:t>ад кожей путем изоляции (укрывание).</w:t>
      </w:r>
    </w:p>
    <w:p w14:paraId="73E64BA5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Конечная стадия (3) интраоперационной гипотермии характеризуется сглаживанием кривой снижения температуры в результате вновь возникшей вазоконстрикции.</w:t>
      </w:r>
    </w:p>
    <w:p w14:paraId="64F0E789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Вазоконстрикция способствует поддержанию центральной температуры. Е</w:t>
      </w:r>
      <w:r>
        <w:rPr>
          <w:color w:val="000000"/>
          <w:sz w:val="28"/>
          <w:szCs w:val="28"/>
        </w:rPr>
        <w:t>сли не производится вливание охлажденных жидкостей или гипотермия не проводится намеренно, то вазоконстрикция сводит к минимуму дальнейшие потери тепла. [5]</w:t>
      </w:r>
    </w:p>
    <w:p w14:paraId="08EF5082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Гипотермия ниже 33°С может значительно нарушать все физиологические процессы с развитием таких осло</w:t>
      </w:r>
      <w:r>
        <w:rPr>
          <w:color w:val="000000"/>
          <w:sz w:val="28"/>
          <w:szCs w:val="28"/>
        </w:rPr>
        <w:t xml:space="preserve">жнений как ишемия миокарда, пролангирование действия медикаментов, коагулопатия, дрожь. </w:t>
      </w:r>
      <w:r>
        <w:rPr>
          <w:color w:val="000000"/>
          <w:sz w:val="28"/>
          <w:szCs w:val="28"/>
          <w:lang w:val="en-US"/>
        </w:rPr>
        <w:t xml:space="preserve">[5] </w:t>
      </w:r>
    </w:p>
    <w:p w14:paraId="5FF0479E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9"/>
      </w:tblGrid>
      <w:tr w:rsidR="00000000" w14:paraId="16C7E5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61A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Интраоперационные осложнения гипотермии. </w:t>
            </w:r>
          </w:p>
        </w:tc>
      </w:tr>
      <w:tr w:rsidR="00000000" w14:paraId="41F608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5D4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ЭКГ-изменения. </w:t>
            </w:r>
          </w:p>
        </w:tc>
      </w:tr>
      <w:tr w:rsidR="00000000" w14:paraId="7764BA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34B8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Ишемия миокарда. </w:t>
            </w:r>
          </w:p>
        </w:tc>
      </w:tr>
      <w:tr w:rsidR="00000000" w14:paraId="64CCE5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8400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Желудочковая тахикардия. </w:t>
            </w:r>
          </w:p>
        </w:tc>
      </w:tr>
      <w:tr w:rsidR="00000000" w14:paraId="4FB988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2BF1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Коагулопатия и увеличение времени кровотечения. </w:t>
            </w:r>
          </w:p>
        </w:tc>
      </w:tr>
      <w:tr w:rsidR="00000000" w14:paraId="47F784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463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</w:t>
            </w:r>
            <w:r>
              <w:rPr>
                <w:color w:val="000000"/>
                <w:sz w:val="20"/>
                <w:szCs w:val="20"/>
              </w:rPr>
              <w:t xml:space="preserve">ние сопротивляемости к послеоперационной инфекции (нарушение нейтрофильного захвата и работы ферментов иммунной системы). </w:t>
            </w:r>
          </w:p>
        </w:tc>
      </w:tr>
      <w:tr w:rsidR="00000000" w14:paraId="1E5325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7DE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Нарушение фармакокинетики и фармакодинамики всех медикаментов. </w:t>
            </w:r>
          </w:p>
        </w:tc>
      </w:tr>
      <w:tr w:rsidR="00000000" w14:paraId="331273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42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Постоперационные осложнения гипотермии. </w:t>
            </w:r>
          </w:p>
        </w:tc>
      </w:tr>
      <w:tr w:rsidR="00000000" w14:paraId="2594D6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E18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ЭКГ-изменения</w:t>
            </w:r>
          </w:p>
        </w:tc>
      </w:tr>
      <w:tr w:rsidR="00000000" w14:paraId="64AD9E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FEEE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Ишемия мио</w:t>
            </w:r>
            <w:r>
              <w:rPr>
                <w:color w:val="000000"/>
                <w:sz w:val="20"/>
                <w:szCs w:val="20"/>
              </w:rPr>
              <w:t>карда</w:t>
            </w:r>
          </w:p>
        </w:tc>
      </w:tr>
      <w:tr w:rsidR="00000000" w14:paraId="092E64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2C5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Желудочковая тахикардия</w:t>
            </w:r>
          </w:p>
        </w:tc>
      </w:tr>
      <w:tr w:rsidR="00000000" w14:paraId="355020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1DE7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Нестабильная стенокардия</w:t>
            </w:r>
          </w:p>
        </w:tc>
      </w:tr>
      <w:tr w:rsidR="00000000" w14:paraId="5C53AC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5FD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Остановка сердца</w:t>
            </w:r>
          </w:p>
        </w:tc>
      </w:tr>
      <w:tr w:rsidR="00000000" w14:paraId="2DF642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356D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Инфаркт миокарда</w:t>
            </w:r>
          </w:p>
        </w:tc>
      </w:tr>
      <w:tr w:rsidR="00000000" w14:paraId="2851CA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B94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уровня катехоламинов и повышение ОПСС. </w:t>
            </w:r>
          </w:p>
        </w:tc>
      </w:tr>
      <w:tr w:rsidR="00000000" w14:paraId="483834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B32C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Нарушение фармакокинетики и фармакодинамики всех медикаментов. </w:t>
            </w:r>
          </w:p>
        </w:tc>
      </w:tr>
      <w:tr w:rsidR="00000000" w14:paraId="046B8B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A53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Замедленный выход из наркоза, а следовательно</w:t>
            </w:r>
            <w:r>
              <w:rPr>
                <w:color w:val="000000"/>
                <w:sz w:val="20"/>
                <w:szCs w:val="20"/>
              </w:rPr>
              <w:t xml:space="preserve"> продление периода, когда возможно возникновение обструкции дыхательных путей и гемодинамических нарушений. </w:t>
            </w:r>
          </w:p>
        </w:tc>
      </w:tr>
      <w:tr w:rsidR="00000000" w14:paraId="2B54FC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698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Послеоперационная дрожь. При этом потребление кислорода увеличивается до 400%, что при недостатке его доставки может привести к возникновению мета</w:t>
            </w:r>
            <w:r>
              <w:rPr>
                <w:color w:val="000000"/>
                <w:sz w:val="20"/>
                <w:szCs w:val="20"/>
              </w:rPr>
              <w:t xml:space="preserve">болического ацидоза. Повышение продукции СО2, при неадекватной вентиляции, ведёт к респираторному ацидозу. Сдвиг рН ещё больше может нарушить работу ферментных систем. </w:t>
            </w:r>
          </w:p>
        </w:tc>
      </w:tr>
      <w:tr w:rsidR="00000000" w14:paraId="3DF994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35B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Гипертензия. </w:t>
            </w:r>
          </w:p>
        </w:tc>
      </w:tr>
      <w:tr w:rsidR="00000000" w14:paraId="568543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AA6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сопротивляемости к послеоперационной инфекции (нарушение нейт</w:t>
            </w:r>
            <w:r>
              <w:rPr>
                <w:color w:val="000000"/>
                <w:sz w:val="20"/>
                <w:szCs w:val="20"/>
              </w:rPr>
              <w:t xml:space="preserve">рофильного захвата и работы ферментов иммунной системы). [1] </w:t>
            </w:r>
          </w:p>
        </w:tc>
      </w:tr>
    </w:tbl>
    <w:p w14:paraId="5172ADD2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7831F84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данным </w:t>
      </w:r>
      <w:r>
        <w:rPr>
          <w:color w:val="000000"/>
          <w:sz w:val="28"/>
          <w:szCs w:val="28"/>
          <w:lang w:val="en-US"/>
        </w:rPr>
        <w:t>Gentilello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et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al</w:t>
      </w:r>
      <w:r>
        <w:rPr>
          <w:color w:val="000000"/>
          <w:sz w:val="28"/>
          <w:szCs w:val="28"/>
        </w:rPr>
        <w:t>, частота смертельных исходов у "гипотермичных" пациентов значительно выше, чем у "нормотермичных" при одинаковой степени тяжести травм. У оперированных пациентов общ</w:t>
      </w:r>
      <w:r>
        <w:rPr>
          <w:color w:val="000000"/>
          <w:sz w:val="28"/>
          <w:szCs w:val="28"/>
        </w:rPr>
        <w:t>ехирургического профиля, поступивших в ПИТ, гипотермия продолжительностью &gt;2 часов сочетается со смертельным исходом в 24% случаев (4% у "нормотермичных" пациентов). На исход заболевания оказывают негативное влияние продолжительность (экспозиция) и степень</w:t>
      </w:r>
      <w:r>
        <w:rPr>
          <w:color w:val="000000"/>
          <w:sz w:val="28"/>
          <w:szCs w:val="28"/>
        </w:rPr>
        <w:t xml:space="preserve"> выраженности гипотермии. Количество смертельных исходов, при равенстве остальных факторов риска, составляет 40% при 4 ч и 80% при 8 ч продолжительности Гипотермии. Сочетание с травмой гипотемии легкой и средний степени тяжести вызывает смертельный исход у</w:t>
      </w:r>
      <w:r>
        <w:rPr>
          <w:color w:val="000000"/>
          <w:sz w:val="28"/>
          <w:szCs w:val="28"/>
        </w:rPr>
        <w:t xml:space="preserve"> 40-60% взрослых больных, тяжелая гипотермия - у 100%. </w:t>
      </w:r>
      <w:r>
        <w:rPr>
          <w:color w:val="000000"/>
          <w:sz w:val="28"/>
          <w:szCs w:val="28"/>
          <w:lang w:val="en-US"/>
        </w:rPr>
        <w:t>Slotman</w:t>
      </w:r>
      <w:r>
        <w:rPr>
          <w:color w:val="000000"/>
          <w:sz w:val="28"/>
          <w:szCs w:val="28"/>
        </w:rPr>
        <w:t xml:space="preserve"> считает продолжительную гипотермию основной причиной смертельного исхода у пациентов в критическом состоянии.</w:t>
      </w:r>
    </w:p>
    <w:p w14:paraId="3C5CD6B5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исследования последних лет убедительно доказали, что интраоперацион</w:t>
      </w:r>
      <w:r>
        <w:rPr>
          <w:color w:val="000000"/>
          <w:sz w:val="28"/>
          <w:szCs w:val="28"/>
        </w:rPr>
        <w:t>ная гипотермия, являясь причиной развития серьезных послеоперационных осложнений, существенно продлевает послеоперационный восстановительный период и сроки пребывания в стационаре, увеличивая стоимость лечения. Именно поэтому большое внимание уделяется изу</w:t>
      </w:r>
      <w:r>
        <w:rPr>
          <w:color w:val="000000"/>
          <w:sz w:val="28"/>
          <w:szCs w:val="28"/>
        </w:rPr>
        <w:t>чению способов предупреждения и коррекции гипотермии. [1]</w:t>
      </w:r>
    </w:p>
    <w:p w14:paraId="50A5A9BB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Профилактика интраоперационной гипотермии.</w:t>
      </w:r>
    </w:p>
    <w:p w14:paraId="7E6D4BD0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Значительное снижение температуры тела после начала анестезии происходит за счет перераспределения. Для профилактики достаточно, чтобы пациент непосредстве</w:t>
      </w:r>
      <w:r>
        <w:rPr>
          <w:color w:val="000000"/>
          <w:sz w:val="28"/>
          <w:szCs w:val="28"/>
        </w:rPr>
        <w:t>нно перед операцией находился в достаточно теплом помещении (температура выше 21° С). Тогда не индуцируется вазоконстрикция и не происходит охлаждения "периферии".</w:t>
      </w:r>
    </w:p>
    <w:p w14:paraId="42026572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изоляции и создания зоны неподвижного воздуха над кожей используются как традиционные хл</w:t>
      </w:r>
      <w:r>
        <w:rPr>
          <w:color w:val="000000"/>
          <w:sz w:val="28"/>
          <w:szCs w:val="28"/>
        </w:rPr>
        <w:t>опковые простыни, так и специально разработанные одеяла различного вида с алюминиевым покрытием.</w:t>
      </w:r>
    </w:p>
    <w:p w14:paraId="70FA9C0E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предотвращения потерь влаги и тепла предложены пассивные влаго-теплообменники в виде насадки на интубационную трубку и испарители с активным подогревом</w:t>
      </w:r>
      <w:r>
        <w:rPr>
          <w:color w:val="000000"/>
          <w:sz w:val="28"/>
          <w:szCs w:val="28"/>
        </w:rPr>
        <w:t>.</w:t>
      </w:r>
    </w:p>
    <w:p w14:paraId="5941B687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простые меры включают в себя согревание всех растворов для обработки кожи, инсуфляции и внутривенных растворов. Необходимо помнить, что подогревание инфузионных средств может предотвратить потери тепла, но не может согреть уже охлажденного</w:t>
      </w:r>
      <w:r>
        <w:rPr>
          <w:color w:val="000000"/>
          <w:sz w:val="28"/>
          <w:szCs w:val="28"/>
        </w:rPr>
        <w:t xml:space="preserve"> больного.</w:t>
      </w:r>
    </w:p>
    <w:p w14:paraId="4904332E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Матрасы с циркулирующей тёплой жидкостью, помещаемые на операционный стол, мало эффективны как для согревания больного, так и для профилактики его охлаждения. Поверхность контакта с телом у них не велика и теплообмен здесь не эффективен за счет </w:t>
      </w:r>
      <w:r>
        <w:rPr>
          <w:color w:val="000000"/>
          <w:sz w:val="28"/>
          <w:szCs w:val="28"/>
        </w:rPr>
        <w:t>спазма капилляров. Это же сочетание факторов увеличивает риск ожога.</w:t>
      </w:r>
    </w:p>
    <w:p w14:paraId="412C5942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эффективным способом поддержания температуры тела в периоперативный период является согревание поверхности кожи. Используется два типа устройств - радиаторы и одеяла с теплообдув</w:t>
      </w:r>
      <w:r>
        <w:rPr>
          <w:color w:val="000000"/>
          <w:sz w:val="28"/>
          <w:szCs w:val="28"/>
        </w:rPr>
        <w:t>ом. [4]</w:t>
      </w:r>
    </w:p>
    <w:p w14:paraId="5D6901E1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Измерение </w:t>
      </w:r>
      <w:r>
        <w:rPr>
          <w:b/>
          <w:bCs/>
          <w:color w:val="000000"/>
          <w:sz w:val="28"/>
          <w:szCs w:val="28"/>
          <w:lang w:val="en-US"/>
        </w:rPr>
        <w:t>t</w:t>
      </w:r>
      <w:r>
        <w:rPr>
          <w:b/>
          <w:bCs/>
          <w:color w:val="000000"/>
          <w:sz w:val="28"/>
          <w:szCs w:val="28"/>
        </w:rPr>
        <w:t>° тела.</w:t>
      </w:r>
    </w:p>
    <w:p w14:paraId="207A0AD4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Наиболее достоверные данные получаются при одновременном измерении центральной и периферической (кожной) температуры. Центральная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° может определяться прямым способом, например, в легочной артерии при помощи катетера Сван Ганца,</w:t>
      </w:r>
      <w:r>
        <w:rPr>
          <w:color w:val="000000"/>
          <w:sz w:val="28"/>
          <w:szCs w:val="28"/>
        </w:rPr>
        <w:t xml:space="preserve"> или закрытым методом с помощью термодатчиков в пищеводе, носовых ходах, на тимпанической мембране среднего уха, в прямой кишке или мочевом пузыре. Периферическая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° значительно варьирует (ротовая полость &gt; подмышечная впадина &gt; поверхность тела), поэтому </w:t>
      </w:r>
      <w:r>
        <w:rPr>
          <w:color w:val="000000"/>
          <w:sz w:val="28"/>
          <w:szCs w:val="28"/>
        </w:rPr>
        <w:t>обычно её измеряют в нескольких точках и ориентируются на средний показатель. [1]</w:t>
      </w:r>
    </w:p>
    <w:p w14:paraId="04FE24AF" w14:textId="77777777" w:rsidR="00000000" w:rsidRDefault="00A707B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3.1 Эксперимент.1 этап. Интраоперационное изменение температуры тела пациента во время анестезиологического пособия в зависимости от температуры переливаемых растворов (подо</w:t>
      </w:r>
      <w:r>
        <w:rPr>
          <w:b/>
          <w:bCs/>
          <w:i/>
          <w:iCs/>
          <w:smallCaps/>
          <w:noProof/>
          <w:sz w:val="28"/>
          <w:szCs w:val="28"/>
        </w:rPr>
        <w:t>гретые или нет)</w:t>
      </w:r>
    </w:p>
    <w:p w14:paraId="24D213DC" w14:textId="77777777" w:rsidR="00000000" w:rsidRDefault="00A707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A50A0EF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изучения интраоперационного изменения температуры тела пациента во время анестезиологического пособия в зависимости от температуры переливаемых растворов был проведён эксперимент, в котором было задействовано 78 человек.</w:t>
      </w:r>
    </w:p>
    <w:p w14:paraId="723ACBA2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4A30BBF" w14:textId="323615A1" w:rsidR="00000000" w:rsidRDefault="002A7C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1CB0BB" wp14:editId="371B6D1F">
            <wp:extent cx="5153025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68F02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CA8F36E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Гендерный анализ исследуемого контингента показал, что женщин участвовало в исследовании несколько больше, чем мужчин.</w:t>
      </w:r>
    </w:p>
    <w:p w14:paraId="688F832C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4A8225F" w14:textId="104DFAC7" w:rsidR="00000000" w:rsidRDefault="002A7C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B4CBF4" wp14:editId="55B15D1D">
            <wp:extent cx="4895850" cy="2276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B8C3A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47F4E43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данной диаграмме видно, что самой значительной является 2-я возрастная</w:t>
      </w:r>
      <w:r>
        <w:rPr>
          <w:color w:val="000000"/>
          <w:sz w:val="28"/>
          <w:szCs w:val="28"/>
        </w:rPr>
        <w:t xml:space="preserve"> категория. Это, вероятнее всего связано с уже значительным количеством заболеваний в данном возрастном периоде в совокупности с необходимостью трудовой деятельности, когда не вылеченные заболевания заметно мешают ведению нормального образа жизни.</w:t>
      </w:r>
    </w:p>
    <w:p w14:paraId="22EA14DE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Описание</w:t>
      </w:r>
      <w:r>
        <w:rPr>
          <w:b/>
          <w:bCs/>
          <w:color w:val="000000"/>
          <w:sz w:val="28"/>
          <w:szCs w:val="28"/>
        </w:rPr>
        <w:t xml:space="preserve"> эксперимента.</w:t>
      </w:r>
    </w:p>
    <w:p w14:paraId="092F48CA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Экспериментальной группе, состоящей из 35 человек, интраоперационно переливались растворы, подогретые до 37 - 37,3°С.</w:t>
      </w:r>
    </w:p>
    <w:p w14:paraId="76083370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Контрольной группе, состоящей из 43 человек, интраоперационно переливались растворы комнатной температуры (в операционной о</w:t>
      </w:r>
      <w:r>
        <w:rPr>
          <w:color w:val="000000"/>
          <w:sz w:val="28"/>
          <w:szCs w:val="28"/>
        </w:rPr>
        <w:t>бычно около 21°С).</w:t>
      </w:r>
    </w:p>
    <w:p w14:paraId="33AA4986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операции динамически измерялась температура тела, изменения фиксировались в анестезиологической карте.</w:t>
      </w:r>
    </w:p>
    <w:p w14:paraId="26D35AA5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анализа анестезиологических карт при систематизации полученных результатов на основании теоретических данных были сформ</w:t>
      </w:r>
      <w:r>
        <w:rPr>
          <w:color w:val="000000"/>
          <w:sz w:val="28"/>
          <w:szCs w:val="28"/>
        </w:rPr>
        <w:t>улированы следующие критерии:</w:t>
      </w:r>
    </w:p>
    <w:p w14:paraId="154931ED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пациенты были разделены на категории:</w:t>
      </w:r>
    </w:p>
    <w:p w14:paraId="340D1D9A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 возрасту:</w:t>
      </w:r>
    </w:p>
    <w:p w14:paraId="763561E0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кат. - моложе 31 года;</w:t>
      </w:r>
    </w:p>
    <w:p w14:paraId="78F8D2C5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кат. - 31год - 60 лет;</w:t>
      </w:r>
    </w:p>
    <w:p w14:paraId="7CBACE44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кат. - старше 60 лет.;</w:t>
      </w:r>
    </w:p>
    <w:p w14:paraId="25880CE7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по характеру проведённых операций:</w:t>
      </w:r>
    </w:p>
    <w:p w14:paraId="6F63B9AE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ЛОР-операции;</w:t>
      </w:r>
    </w:p>
    <w:p w14:paraId="5FD73827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лапароскопические операции;</w:t>
      </w:r>
    </w:p>
    <w:p w14:paraId="5E921864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трепанации черепа;</w:t>
      </w:r>
    </w:p>
    <w:p w14:paraId="25BEA792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операции 1 кат. - это операции с небольшой площадью открытой операционной раны и, как правило, длящиеся не более 2,5 часов (аппендэктомия, ПХО, грыжесечение и т.п.);</w:t>
      </w:r>
    </w:p>
    <w:p w14:paraId="1E2F4D74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операции 2 кат. - это операции с большой площадью операционной раны, как правило, длящиеся</w:t>
      </w:r>
      <w:r>
        <w:rPr>
          <w:color w:val="000000"/>
          <w:sz w:val="28"/>
          <w:szCs w:val="28"/>
        </w:rPr>
        <w:t xml:space="preserve"> не менее 2 - 2,5 часов (экстирпация прямой кишки, гемиколэктомия, гастроэнтероанастомоз и т.п.).</w:t>
      </w:r>
    </w:p>
    <w:p w14:paraId="17BB2493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по выраженности интраоперационного изменения температуры относительно начальной температуры тела (первое измерение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° проводилось сразу после интубации):</w:t>
      </w:r>
    </w:p>
    <w:p w14:paraId="0176CF2F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р. - снижение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° </w:t>
      </w:r>
      <w:r>
        <w:rPr>
          <w:rFonts w:ascii="Times New Roman" w:hAnsi="Times New Roman" w:cs="Times New Roman"/>
          <w:color w:val="000000"/>
          <w:sz w:val="28"/>
          <w:szCs w:val="28"/>
        </w:rPr>
        <w:t>≤</w:t>
      </w:r>
      <w:r>
        <w:rPr>
          <w:color w:val="000000"/>
          <w:sz w:val="28"/>
          <w:szCs w:val="28"/>
        </w:rPr>
        <w:t xml:space="preserve"> - 1°С;</w:t>
      </w:r>
    </w:p>
    <w:p w14:paraId="45F6DEE5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гр. - снижение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° в диапазоне от - 1,1 до - 2°С;</w:t>
      </w:r>
    </w:p>
    <w:p w14:paraId="2AD1C019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гр. - снижение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° в диапазоне от - 2,1 до - 3°С;</w:t>
      </w:r>
    </w:p>
    <w:p w14:paraId="4BC35A45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гр. - снижение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° в диапазоне от - 3,1 до - 4°С;</w:t>
      </w:r>
    </w:p>
    <w:p w14:paraId="206AE515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гр. - снижение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° </w:t>
      </w:r>
      <w:r>
        <w:rPr>
          <w:rFonts w:ascii="Times New Roman" w:hAnsi="Times New Roman" w:cs="Times New Roman"/>
          <w:color w:val="000000"/>
          <w:sz w:val="28"/>
          <w:szCs w:val="28"/>
        </w:rPr>
        <w:t>≥</w:t>
      </w:r>
      <w:r>
        <w:rPr>
          <w:color w:val="000000"/>
          <w:sz w:val="28"/>
          <w:szCs w:val="28"/>
        </w:rPr>
        <w:t xml:space="preserve"> - 4,1°С.</w:t>
      </w:r>
    </w:p>
    <w:p w14:paraId="3FE30C34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2 группы снижения температуры эквивалентны лёгкой ст</w:t>
      </w:r>
      <w:r>
        <w:rPr>
          <w:color w:val="000000"/>
          <w:sz w:val="28"/>
          <w:szCs w:val="28"/>
        </w:rPr>
        <w:t>епени гипотермии,</w:t>
      </w:r>
    </w:p>
    <w:p w14:paraId="0457FBDD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4 группы снижения температуры эквивалентны умеренной степени гипотермии,</w:t>
      </w:r>
    </w:p>
    <w:p w14:paraId="3E660003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снижения температуры эквивалентны тяжёлой степени гипотермии.</w:t>
      </w:r>
    </w:p>
    <w:p w14:paraId="6A1B4BCD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Фиксирование температуры было решено проводить один раз в 15 минут.</w:t>
      </w:r>
    </w:p>
    <w:p w14:paraId="3437FA13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2817561" w14:textId="77777777" w:rsidR="00000000" w:rsidRDefault="00A707B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3.1.1 Общий сравнительны</w:t>
      </w:r>
      <w:r>
        <w:rPr>
          <w:b/>
          <w:bCs/>
          <w:i/>
          <w:iCs/>
          <w:smallCaps/>
          <w:noProof/>
          <w:sz w:val="28"/>
          <w:szCs w:val="28"/>
        </w:rPr>
        <w:t>й анализ интраоперационного изменения температуры тела пациента для экспериментальной и контрольной групп</w:t>
      </w:r>
    </w:p>
    <w:p w14:paraId="1B80F936" w14:textId="77777777" w:rsidR="00000000" w:rsidRDefault="00A707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DE54078" w14:textId="03144D12" w:rsidR="00000000" w:rsidRDefault="002A7C5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011732" wp14:editId="1A13C25E">
            <wp:extent cx="4924425" cy="2390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709BF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начальная выборка 35 человек.</w:t>
      </w:r>
    </w:p>
    <w:p w14:paraId="206DA92C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после 3ч.00 мин выборка составила менее 5 чел.</w:t>
      </w:r>
    </w:p>
    <w:p w14:paraId="29FFCD16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после 3ч.30 мин выборка составила менее 3 чел.</w:t>
      </w:r>
    </w:p>
    <w:p w14:paraId="556B7F23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7F939C2" w14:textId="1DF5E3E5" w:rsidR="00000000" w:rsidRDefault="002A7C5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E3C4E9" wp14:editId="434DE278">
            <wp:extent cx="4943475" cy="2914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98B5C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начальная выборка 43 человека.</w:t>
      </w:r>
    </w:p>
    <w:p w14:paraId="07D437FE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после</w:t>
      </w:r>
      <w:r>
        <w:rPr>
          <w:color w:val="000000"/>
          <w:sz w:val="28"/>
          <w:szCs w:val="28"/>
        </w:rPr>
        <w:t xml:space="preserve"> 3ч 45 мин выборка составила менее 5 чел.</w:t>
      </w:r>
    </w:p>
    <w:p w14:paraId="7374D081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после 4ч 30 мин выборка составила менее 3 чел.</w:t>
      </w:r>
    </w:p>
    <w:p w14:paraId="636FDEC5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5C219C9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Рис.3 и 4 видно, что в экспериментальной группе первое снижение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° более чем на 1°С было отмечено в 30 минут,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° более чем на 2°С - в 2ч 15 мин, более чем на 3</w:t>
      </w:r>
      <w:r>
        <w:rPr>
          <w:color w:val="000000"/>
          <w:sz w:val="28"/>
          <w:szCs w:val="28"/>
        </w:rPr>
        <w:t xml:space="preserve">°С - только в 3 ч 30 мин. То есть при переливании тёплых растворов происходило плавное снижение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°, соответствующее лёгкой и умеренной степеням гипотермии. Снижения более чем на 4°С, соответствующей гипотермии тяжёлой степени отмечено не было.</w:t>
      </w:r>
    </w:p>
    <w:p w14:paraId="12641548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контрольно</w:t>
      </w:r>
      <w:r>
        <w:rPr>
          <w:color w:val="000000"/>
          <w:sz w:val="28"/>
          <w:szCs w:val="28"/>
        </w:rPr>
        <w:t xml:space="preserve">й группе снижение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° более чем на 1°С было отмечено в первые 15 мин, более чем на 2°С - в 30 мин, более чем на 3°С - на отметке 1час, а с 1ч 30мин у части пациентов температура снизилась более чем на 4°С (что соответствует тяжёлой степени гипотермии).</w:t>
      </w:r>
    </w:p>
    <w:p w14:paraId="249115CB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CFDCDC8" w14:textId="77777777" w:rsidR="00000000" w:rsidRDefault="00A707B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3.1</w:t>
      </w:r>
      <w:r>
        <w:rPr>
          <w:b/>
          <w:bCs/>
          <w:i/>
          <w:iCs/>
          <w:smallCaps/>
          <w:noProof/>
          <w:sz w:val="28"/>
          <w:szCs w:val="28"/>
        </w:rPr>
        <w:t>.2 Сравнительный анализ интраоперационного изменения температуры тела пациента для экспериментальной и контрольной групп в зависимости от возраста</w:t>
      </w:r>
    </w:p>
    <w:p w14:paraId="5FCC64F8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возрастной группы не старше 30 лет.</w:t>
      </w:r>
    </w:p>
    <w:p w14:paraId="3F4A6CEA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5411949" w14:textId="1C9E3633" w:rsidR="00000000" w:rsidRDefault="002A7C5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060020" wp14:editId="710D0C4F">
            <wp:extent cx="5076825" cy="2209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3DBE9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начальная выборка 8 человек.</w:t>
      </w:r>
    </w:p>
    <w:p w14:paraId="70C8640A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после 1ч 15 мин выборка составила менее 5 чел.</w:t>
      </w:r>
    </w:p>
    <w:p w14:paraId="52B2D123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10E0F25" w14:textId="4C25F3DD" w:rsidR="00000000" w:rsidRDefault="002A7C5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3FB188" wp14:editId="7143ABE2">
            <wp:extent cx="4743450" cy="2143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7D9B5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начальная выборка 8 человек.</w:t>
      </w:r>
    </w:p>
    <w:p w14:paraId="4217B15F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после 1ч 35 мин выборка составила менее 5 чел.</w:t>
      </w:r>
    </w:p>
    <w:p w14:paraId="21FC6154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A2EA8DB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диаграмм видно, что для возрастной группы младше 31 года интраоперационное пер</w:t>
      </w:r>
      <w:r>
        <w:rPr>
          <w:color w:val="000000"/>
          <w:sz w:val="28"/>
          <w:szCs w:val="28"/>
        </w:rPr>
        <w:t xml:space="preserve">еливание тёплых растворов положительно сказывается на динамике изменения температуры. Но для данной возрастной группы в пределах 2ч 30 мин снижение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° не составило более 2°С, и соответствовало лёгкой степени гипотермии. Что подтверждает теоретические данны</w:t>
      </w:r>
      <w:r>
        <w:rPr>
          <w:color w:val="000000"/>
          <w:sz w:val="28"/>
          <w:szCs w:val="28"/>
        </w:rPr>
        <w:t>е о достаточно высокой способности к компенсации потери тепла во время операции у людей не старше 30 лет.</w:t>
      </w:r>
    </w:p>
    <w:p w14:paraId="1B10D57E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Для возрастной группы 31 - 60 лет.</w:t>
      </w:r>
    </w:p>
    <w:p w14:paraId="6FDB06E1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0A3EA36" w14:textId="6B175A94" w:rsidR="00000000" w:rsidRDefault="002A7C5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8A6316" wp14:editId="1AA5F0E6">
            <wp:extent cx="4210050" cy="1809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CF8D9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начальная выборка 15 человек.</w:t>
      </w:r>
    </w:p>
    <w:p w14:paraId="68C397DD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после 2ч 00 мин выборка составила менее 5 чел.</w:t>
      </w:r>
    </w:p>
    <w:p w14:paraId="32A5DD04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после 2ч 30 мин выборка составила менее 3 чел.</w:t>
      </w:r>
    </w:p>
    <w:p w14:paraId="201CB33A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8148A92" w14:textId="039B6B89" w:rsidR="00000000" w:rsidRDefault="002A7C5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07EAB5" wp14:editId="340D7703">
            <wp:extent cx="4391025" cy="24479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4B5FE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начальная выборка 15 человек.</w:t>
      </w:r>
    </w:p>
    <w:p w14:paraId="10969889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после 2ч</w:t>
      </w:r>
      <w:r>
        <w:rPr>
          <w:color w:val="000000"/>
          <w:sz w:val="28"/>
          <w:szCs w:val="28"/>
        </w:rPr>
        <w:t xml:space="preserve"> 00 мин выборка составила менее 5 чел.</w:t>
      </w:r>
    </w:p>
    <w:p w14:paraId="7C666947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после 3ч 00 мин выборка составила менее 3 чел.</w:t>
      </w:r>
    </w:p>
    <w:p w14:paraId="7FE1BAC1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1C688F5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рис.7 и 8 видно, что для второй возрастной категории (31-60 лет) характерно значительно более резкое и выраженное снижение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° при переливании холодных растворов в</w:t>
      </w:r>
      <w:r>
        <w:rPr>
          <w:color w:val="000000"/>
          <w:sz w:val="28"/>
          <w:szCs w:val="28"/>
        </w:rPr>
        <w:t xml:space="preserve"> связи с более низким уровнем обмена веществ и сниженной способностью к компенсации потерь тепла.</w:t>
      </w:r>
    </w:p>
    <w:p w14:paraId="0880E8D0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возрастной группы старше 60 лет.</w:t>
      </w:r>
    </w:p>
    <w:p w14:paraId="547023D1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D1AE1DD" w14:textId="6BBFC58C" w:rsidR="00000000" w:rsidRDefault="002A7C5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C3DF92" wp14:editId="082AC477">
            <wp:extent cx="4467225" cy="2190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7CC6D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начальная выборка 12 человек.</w:t>
      </w:r>
    </w:p>
    <w:p w14:paraId="324A563A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после 2ч.45 мин выборка составила менее 5 чел.</w:t>
      </w:r>
    </w:p>
    <w:p w14:paraId="68DAC6BC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после 3ч.30 мин выборка составила менее 3 чел.</w:t>
      </w:r>
    </w:p>
    <w:p w14:paraId="2C070812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4CD51FD" w14:textId="4BB1B3DF" w:rsidR="00000000" w:rsidRDefault="002A7C5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64B843" wp14:editId="7AA29EC4">
            <wp:extent cx="3895725" cy="2076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F1A45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начальная выборка 14 человек.</w:t>
      </w:r>
    </w:p>
    <w:p w14:paraId="6B2FAE38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после 2ч.30 мин выборка составила менее 5 чел.</w:t>
      </w:r>
    </w:p>
    <w:p w14:paraId="1F3B7C94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после 3ч.45 мин выборка составила менее 3 чел.</w:t>
      </w:r>
    </w:p>
    <w:p w14:paraId="4826F256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92BAC67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данным диаграммам видно, ч</w:t>
      </w:r>
      <w:r>
        <w:rPr>
          <w:color w:val="000000"/>
          <w:sz w:val="28"/>
          <w:szCs w:val="28"/>
        </w:rPr>
        <w:t xml:space="preserve">то для третей возрастной группы (старше 60 лет) характерно значительное снижение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° в обоих случаях, но при переливании тёплых растворов всё же удаётся избежать снижения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° ниже чем на 4°С и тяжёлой степени гипотермии даже при длительных операциях порядка </w:t>
      </w:r>
      <w:r>
        <w:rPr>
          <w:color w:val="000000"/>
          <w:sz w:val="28"/>
          <w:szCs w:val="28"/>
        </w:rPr>
        <w:t>5 часов.</w:t>
      </w:r>
    </w:p>
    <w:p w14:paraId="3B81B91F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AA79B99" w14:textId="77777777" w:rsidR="00000000" w:rsidRDefault="00A707B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3.1.3 Сравнительный анализ интраоперационного изменения температуры тела пациента для экспериментальной и контрольной групп в зависимости от характера операционного вмешательства</w:t>
      </w:r>
    </w:p>
    <w:p w14:paraId="0B092569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Для ЛОР-операций.</w:t>
      </w:r>
    </w:p>
    <w:p w14:paraId="78ECE51D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31E7DAD" w14:textId="6F38C4D8" w:rsidR="00000000" w:rsidRDefault="002A7C5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FD9C1C" wp14:editId="3E8E2BF2">
            <wp:extent cx="3886200" cy="1657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81E4E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начальная выборка 14 человек.</w:t>
      </w:r>
    </w:p>
    <w:p w14:paraId="1F3F629E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после 1ч 15 мин выборка составила менее 5 чел.</w:t>
      </w:r>
    </w:p>
    <w:p w14:paraId="5DB6F76D" w14:textId="1DE5AE06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2A7C5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5AB9BD" wp14:editId="5B7E789B">
            <wp:extent cx="4648200" cy="1828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EFAFF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начальная выборка 7 человек.</w:t>
      </w:r>
    </w:p>
    <w:p w14:paraId="3E2FDFC7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после 1ч 15 мин выборка составила менее 5 чел.</w:t>
      </w:r>
    </w:p>
    <w:p w14:paraId="4DA8B8A6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после 2ч 0</w:t>
      </w:r>
      <w:r>
        <w:rPr>
          <w:color w:val="000000"/>
          <w:sz w:val="28"/>
          <w:szCs w:val="28"/>
        </w:rPr>
        <w:t>0 мин выборка составила менее 3 чел.</w:t>
      </w:r>
    </w:p>
    <w:p w14:paraId="5CC08C99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1DEB0AE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данных диаграмм видно, что для ЛОР-операций практически не характерно интраоперационное снижение температуры. Можно предположить, что этому способствуют почти полное отсутствие открытой раневой поверхности, а так же</w:t>
      </w:r>
      <w:r>
        <w:rPr>
          <w:color w:val="000000"/>
          <w:sz w:val="28"/>
          <w:szCs w:val="28"/>
        </w:rPr>
        <w:t xml:space="preserve"> тщательное укутывание больного, так как доступ требуется только к голове. К тому же голова пациента так же закрыта стерильным бельём.</w:t>
      </w:r>
    </w:p>
    <w:p w14:paraId="372D0104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Для операций первой категории.</w:t>
      </w:r>
    </w:p>
    <w:p w14:paraId="548CCF51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8FA409A" w14:textId="6E4CD8C5" w:rsidR="00000000" w:rsidRDefault="002A7C5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9439C9" wp14:editId="5960B6AC">
            <wp:extent cx="4657725" cy="16097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D162E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начальная выборка 7 человек.</w:t>
      </w:r>
    </w:p>
    <w:p w14:paraId="0698D26F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после 1ч 15 мин</w:t>
      </w:r>
      <w:r>
        <w:rPr>
          <w:color w:val="000000"/>
          <w:sz w:val="28"/>
          <w:szCs w:val="28"/>
        </w:rPr>
        <w:t xml:space="preserve"> выборка составила менее 5 чел.</w:t>
      </w:r>
    </w:p>
    <w:p w14:paraId="2FCD9935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после 1ч 30 мин выборка составила менее 3 чел.</w:t>
      </w:r>
    </w:p>
    <w:p w14:paraId="7D7B5886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FFFF773" w14:textId="6C173B0A" w:rsidR="00000000" w:rsidRDefault="002A7C5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79C1B6" wp14:editId="556DB074">
            <wp:extent cx="4305300" cy="18954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4F0D7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начальная выборка 9 человек.</w:t>
      </w:r>
    </w:p>
    <w:p w14:paraId="33581789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после 1ч 15 мин выборка составила менее 5 чел.</w:t>
      </w:r>
    </w:p>
    <w:p w14:paraId="558BBBC9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после 1ч 30 мин выборка составила менее 3 чел.</w:t>
      </w:r>
    </w:p>
    <w:p w14:paraId="6CAFDFC4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2284290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операциях первой категории интраоперационное снижение температуры оказалось незначительно, хотя при переливании холодных растворов выражено несколько в большей степени.</w:t>
      </w:r>
    </w:p>
    <w:p w14:paraId="4D8E5891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предположить, что этому способствуют небольшой объём открытой раневой поверхн</w:t>
      </w:r>
      <w:r>
        <w:rPr>
          <w:color w:val="000000"/>
          <w:sz w:val="28"/>
          <w:szCs w:val="28"/>
        </w:rPr>
        <w:t>ости. К тому же данные операции зачастую проводятся в экстренном порядке и у больных изначально повышена температура и термогенез.</w:t>
      </w:r>
    </w:p>
    <w:p w14:paraId="68E88CBD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Для операций второй категории.</w:t>
      </w:r>
    </w:p>
    <w:p w14:paraId="3C6C153D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9779230" w14:textId="33E22645" w:rsidR="00000000" w:rsidRDefault="002A7C5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096052" wp14:editId="764AEFE5">
            <wp:extent cx="4038600" cy="18859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00ACA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начальная выборка 5 человек.</w:t>
      </w:r>
    </w:p>
    <w:p w14:paraId="1D1AA893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после 2ч 00 мин выборка составила менее 5 чел.</w:t>
      </w:r>
    </w:p>
    <w:p w14:paraId="22C1C3EE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E864199" w14:textId="15395A11" w:rsidR="00000000" w:rsidRDefault="002A7C5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C117A3" wp14:editId="6291FA39">
            <wp:extent cx="4391025" cy="20669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F7700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начальная выборка 7 человек.</w:t>
      </w:r>
    </w:p>
    <w:p w14:paraId="3DD534E9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после 1ч 30 мин выборка составила менее 5 чел.</w:t>
      </w:r>
    </w:p>
    <w:p w14:paraId="375B9680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после 2ч 1</w:t>
      </w:r>
      <w:r>
        <w:rPr>
          <w:color w:val="000000"/>
          <w:sz w:val="28"/>
          <w:szCs w:val="28"/>
        </w:rPr>
        <w:t>5 мин выборка составила менее 3 чел.</w:t>
      </w:r>
    </w:p>
    <w:p w14:paraId="4FA98DC2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6B01C7A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анализе данных диаграмм видно, что для операций 2 кат, то есть длительных операций с обширной раневой, поверхностью характерно значительное интраоперационное снижение температуры. Однако, выраженность этого снижени</w:t>
      </w:r>
      <w:r>
        <w:rPr>
          <w:color w:val="000000"/>
          <w:sz w:val="28"/>
          <w:szCs w:val="28"/>
        </w:rPr>
        <w:t>я при интраоперационном переливании подогретых растворов наблюдается в гораздо меньшей степени.</w:t>
      </w:r>
    </w:p>
    <w:p w14:paraId="1D41355C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Для лапароскопических операций.</w:t>
      </w:r>
    </w:p>
    <w:p w14:paraId="69A8D75F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D5B4642" w14:textId="57ABE4BA" w:rsidR="00000000" w:rsidRDefault="002A7C5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B486C7" wp14:editId="36257FFD">
            <wp:extent cx="4191000" cy="18859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3174A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начальная выборка 18 человек.</w:t>
      </w:r>
    </w:p>
    <w:p w14:paraId="68C12608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после 2ч 15 мин выборка составила менее 5 чел.</w:t>
      </w:r>
    </w:p>
    <w:p w14:paraId="54DCEAEE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п</w:t>
      </w:r>
      <w:r>
        <w:rPr>
          <w:color w:val="000000"/>
          <w:sz w:val="28"/>
          <w:szCs w:val="28"/>
        </w:rPr>
        <w:t>осле 3ч 00 мин выборка составила менее 3 чел.</w:t>
      </w:r>
    </w:p>
    <w:p w14:paraId="3A2D9297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15D7470" w14:textId="32D0DF38" w:rsidR="00000000" w:rsidRDefault="002A7C5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A373D5" wp14:editId="28A73CB6">
            <wp:extent cx="4838700" cy="18002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8AE65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начальная выборка 17 человек.</w:t>
      </w:r>
    </w:p>
    <w:p w14:paraId="7457645B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после 2ч 00 мин выборка составила менее 5 чел.</w:t>
      </w:r>
    </w:p>
    <w:p w14:paraId="57B1F29D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после 2ч 30 мин выборка составила менее 3 чел.</w:t>
      </w:r>
    </w:p>
    <w:p w14:paraId="60B55F1A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90E6221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данных, обеих диаграмм, м</w:t>
      </w:r>
      <w:r>
        <w:rPr>
          <w:color w:val="000000"/>
          <w:sz w:val="28"/>
          <w:szCs w:val="28"/>
        </w:rPr>
        <w:t>ожно сказать, что для лапароскопических операций интраоперационное снижение температуры выражено в достаточной степени, но всё же значительно меньше, чем при операциях категории 2.</w:t>
      </w:r>
    </w:p>
    <w:p w14:paraId="27D7653B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Оперативные вмешательства связанные с трепанацией черепа.</w:t>
      </w:r>
    </w:p>
    <w:p w14:paraId="0D5348BA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F19B533" w14:textId="6E14A7DC" w:rsidR="00000000" w:rsidRDefault="002A7C5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9F8FD1" wp14:editId="4E06987C">
            <wp:extent cx="3819525" cy="25527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9571F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начальная выборка 3 человека.</w:t>
      </w:r>
    </w:p>
    <w:p w14:paraId="20A001D4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после 1ч.30 мин выборка составила менее 2 чел.</w:t>
      </w:r>
    </w:p>
    <w:p w14:paraId="3572D305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11638B7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Операций трепанации черепа было всего 3. Все они проходили при переливании холодных растворов. При этом, в силу тех или иных нарушени</w:t>
      </w:r>
      <w:r>
        <w:rPr>
          <w:color w:val="000000"/>
          <w:sz w:val="28"/>
          <w:szCs w:val="28"/>
        </w:rPr>
        <w:t>и функций головного мозга, была вероятность того, что и терморегуляция, за которую отвечает гипоталамус, так же была нарушена, поэтому данные операции были вынесены в отдельную группу.</w:t>
      </w:r>
    </w:p>
    <w:p w14:paraId="1C8A8C6A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и предполагалось, в данной группе интраоперационное снижение темпер</w:t>
      </w:r>
      <w:r>
        <w:rPr>
          <w:color w:val="000000"/>
          <w:sz w:val="28"/>
          <w:szCs w:val="28"/>
        </w:rPr>
        <w:t>атуры происходило достаточно быстро, примерно так же как при операциях 2 кат.</w:t>
      </w:r>
    </w:p>
    <w:p w14:paraId="0A398060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AFE8963" w14:textId="77777777" w:rsidR="00000000" w:rsidRDefault="00A707B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3.2 Сформированность знаний у медсестёр-анестезистов по проблеме интраоперационной гипотермии (ИГ)</w:t>
      </w:r>
    </w:p>
    <w:p w14:paraId="71E982BD" w14:textId="77777777" w:rsidR="00000000" w:rsidRDefault="00A707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6497C74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же было проведено исследование для выявления знаний у маедсестёр-анестези</w:t>
      </w:r>
      <w:r>
        <w:rPr>
          <w:color w:val="000000"/>
          <w:sz w:val="28"/>
          <w:szCs w:val="28"/>
        </w:rPr>
        <w:t>стов по проблеме интраоперационной гипотермии.</w:t>
      </w:r>
    </w:p>
    <w:p w14:paraId="6C384847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Данное исследование проводилось методом анкетирования. В исследовании приняли участие 16 медсестёр-анестезистов отделения анестезиологии-реанимации Городской Покровской больницы.</w:t>
      </w:r>
    </w:p>
    <w:p w14:paraId="4639B957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Были проанализированы следующи</w:t>
      </w:r>
      <w:r>
        <w:rPr>
          <w:color w:val="000000"/>
          <w:sz w:val="28"/>
          <w:szCs w:val="28"/>
        </w:rPr>
        <w:t>е вопросы:</w:t>
      </w:r>
    </w:p>
    <w:p w14:paraId="2F8807A9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Знаком ли вам сам термин "интраоперационная гипотермия"? Да, нет.</w:t>
      </w:r>
    </w:p>
    <w:p w14:paraId="109ABC0F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Знаете ли вы интраоперационные осложнения ИГ? Да, нет (подчеркнуть).</w:t>
      </w:r>
    </w:p>
    <w:p w14:paraId="1B2D40E0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"да", то какие? ___________________________________________</w:t>
      </w:r>
    </w:p>
    <w:p w14:paraId="321E9868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Знаете ли вы постоперационные осложнени</w:t>
      </w:r>
      <w:r>
        <w:rPr>
          <w:color w:val="000000"/>
          <w:sz w:val="28"/>
          <w:szCs w:val="28"/>
        </w:rPr>
        <w:t>я ИГ? Да, нет (подчеркнуть).</w:t>
      </w:r>
    </w:p>
    <w:p w14:paraId="5AC9AF1D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"да", то какие? ___________________________________________</w:t>
      </w:r>
    </w:p>
    <w:p w14:paraId="064FC381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Знаете ли вы методы профилактики ИГ? Да, нет (подчеркнуть).</w:t>
      </w:r>
    </w:p>
    <w:p w14:paraId="3D0BE8C8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"да", то: какие? _______________________________ откуда? </w:t>
      </w:r>
    </w:p>
    <w:p w14:paraId="0CEE0DFC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</w:t>
      </w:r>
      <w:r>
        <w:rPr>
          <w:color w:val="000000"/>
          <w:sz w:val="28"/>
          <w:szCs w:val="28"/>
        </w:rPr>
        <w:t>______</w:t>
      </w:r>
    </w:p>
    <w:p w14:paraId="239B4168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Затрагивалась ли тема ИГ на курсах (специализации, усовершенствования (подчеркнуть))? Да, нет (подчеркнуть).</w:t>
      </w:r>
    </w:p>
    <w:p w14:paraId="162909DA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"да", то:</w:t>
      </w:r>
    </w:p>
    <w:p w14:paraId="3F6BA638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Насколько подробно? (только понятие, осложнения, методы профилактики (подчеркнуть)).</w:t>
      </w:r>
    </w:p>
    <w:p w14:paraId="1FD48AC3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Встречали ли вы применение методов п</w:t>
      </w:r>
      <w:r>
        <w:rPr>
          <w:color w:val="000000"/>
          <w:sz w:val="28"/>
          <w:szCs w:val="28"/>
        </w:rPr>
        <w:t>рофилактики ИГ на практике (в различных больницах)? Да, нет (подчеркнуть).</w:t>
      </w:r>
    </w:p>
    <w:p w14:paraId="37DC1B34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"да", то, как часто? Единичные случаи, в некоторых стационарах это принято, часто (подчеркнуть).</w:t>
      </w:r>
    </w:p>
    <w:p w14:paraId="120C74DB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Применяете ли вы сами методы профилактики ИГ? Да, нет (подчеркнуть).</w:t>
      </w:r>
    </w:p>
    <w:p w14:paraId="02EBBCAB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"д</w:t>
      </w:r>
      <w:r>
        <w:rPr>
          <w:color w:val="000000"/>
          <w:sz w:val="28"/>
          <w:szCs w:val="28"/>
        </w:rPr>
        <w:t>а", то:</w:t>
      </w:r>
    </w:p>
    <w:p w14:paraId="28B1AE0F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часто? Только по назначению врача, если в операционной холодно или больной мёрзнет (СМА, проводниковая анестезия), почти всегда (подчеркнуть).</w:t>
      </w:r>
    </w:p>
    <w:p w14:paraId="436F494C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Какие? _____________________________________________</w:t>
      </w:r>
    </w:p>
    <w:p w14:paraId="1F5BBCE8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Результаты анкетирования.</w:t>
      </w:r>
    </w:p>
    <w:p w14:paraId="1D6AD106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5E18442" w14:textId="73E41F00" w:rsidR="00000000" w:rsidRDefault="002A7C5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5D0BCE" wp14:editId="37FCAF76">
            <wp:extent cx="3971925" cy="23241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BB0D7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ADC1248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диаграммы видно, что большинству опрошенных сам термин "интраоперационная гипотермия знаком" - 69 %.</w:t>
      </w:r>
    </w:p>
    <w:p w14:paraId="37B61665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85EA0B" w14:textId="3D83C4A2" w:rsidR="00000000" w:rsidRDefault="002A7C5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9AD798" wp14:editId="35880064">
            <wp:extent cx="4210050" cy="24384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0A188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EF1A9B6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интраоперационных осложнений интраоперационной гипотермии не знает подавляющее большинст</w:t>
      </w:r>
      <w:r>
        <w:rPr>
          <w:color w:val="000000"/>
          <w:sz w:val="28"/>
          <w:szCs w:val="28"/>
        </w:rPr>
        <w:t>во медсестёр-анестезистов - 87%.</w:t>
      </w:r>
    </w:p>
    <w:p w14:paraId="680873A5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Те, кто ответил положительно на данный вопрос, назвали: ОНМК, ОИМ, снижение </w:t>
      </w:r>
      <w:r>
        <w:rPr>
          <w:color w:val="000000"/>
          <w:sz w:val="28"/>
          <w:szCs w:val="28"/>
          <w:lang w:val="en-US"/>
        </w:rPr>
        <w:t>SPO</w:t>
      </w:r>
      <w:r>
        <w:rPr>
          <w:color w:val="000000"/>
          <w:sz w:val="28"/>
          <w:szCs w:val="28"/>
        </w:rPr>
        <w:t>2 и передозировка лекарственных препаратов - 1 человек.</w:t>
      </w:r>
    </w:p>
    <w:p w14:paraId="27497A8D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8EF457E" w14:textId="7F17B0F2" w:rsidR="00000000" w:rsidRDefault="002A7C5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4DC26D" wp14:editId="59B4907B">
            <wp:extent cx="4191000" cy="25241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9DD8C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2C5177C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Постоперационные осложнения так же не знают лишь </w:t>
      </w:r>
      <w:r>
        <w:rPr>
          <w:color w:val="000000"/>
          <w:sz w:val="28"/>
          <w:szCs w:val="28"/>
        </w:rPr>
        <w:t>87% опрошенных.</w:t>
      </w:r>
    </w:p>
    <w:p w14:paraId="2E22986F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названных были: нарушения дыхания, нарушения со стороны сердечно-сосудистой системы, нарушения со стороны нервной системы, тремор - 1 человек; метаболические нарушения - 2 человека.</w:t>
      </w:r>
    </w:p>
    <w:p w14:paraId="003EB07F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005A745" w14:textId="1217AED1" w:rsidR="00000000" w:rsidRDefault="002A7C5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28B220" wp14:editId="7CD1A79A">
            <wp:extent cx="4200525" cy="24669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EBF35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92A44DC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профил</w:t>
      </w:r>
      <w:r>
        <w:rPr>
          <w:color w:val="000000"/>
          <w:sz w:val="28"/>
          <w:szCs w:val="28"/>
        </w:rPr>
        <w:t>актики интраоперационной гипотермии знают чуть больше половины опрошенных - 56%. Были названы такие методы, как: укутывание и сбор анамнеза - 1 человек; поддержание температурного режима в операционной и переливание подогретых растворов - 3 человека; тёплы</w:t>
      </w:r>
      <w:r>
        <w:rPr>
          <w:color w:val="000000"/>
          <w:sz w:val="28"/>
          <w:szCs w:val="28"/>
        </w:rPr>
        <w:t>й матрас или стол - 4 человека.</w:t>
      </w:r>
    </w:p>
    <w:p w14:paraId="55A07FEA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ответившие сказали, что знают эти методы из практики - 3 человека.</w:t>
      </w:r>
    </w:p>
    <w:p w14:paraId="0958259A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5A74683" w14:textId="5346B5AC" w:rsidR="00000000" w:rsidRDefault="002A7C5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46705B" wp14:editId="6DDD0647">
            <wp:extent cx="3514725" cy="21526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8C098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B11591D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Подавляющее большинство утверждает, что на курсах специализации и усовершенствования данная тема не затрагив</w:t>
      </w:r>
      <w:r>
        <w:rPr>
          <w:color w:val="000000"/>
          <w:sz w:val="28"/>
          <w:szCs w:val="28"/>
        </w:rPr>
        <w:t>алась вообще - 87%</w:t>
      </w:r>
    </w:p>
    <w:p w14:paraId="63949BD4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13% - отметили, что затрагивалось только понятие</w:t>
      </w:r>
    </w:p>
    <w:p w14:paraId="572AFC3D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6% - осложнения; 6% - методы профилактики.</w:t>
      </w:r>
    </w:p>
    <w:p w14:paraId="271BA367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A5867D4" w14:textId="6FBAFAF3" w:rsidR="00000000" w:rsidRDefault="002A7C5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514120" wp14:editId="4F5AF6CD">
            <wp:extent cx="3438525" cy="28098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41FCF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9952257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же большинство утверждает, что они на практике не встречали применение методов профилактики и</w:t>
      </w:r>
      <w:r>
        <w:rPr>
          <w:color w:val="000000"/>
          <w:sz w:val="28"/>
          <w:szCs w:val="28"/>
        </w:rPr>
        <w:t>нтраоперационной гипотермии - 63%</w:t>
      </w:r>
    </w:p>
    <w:p w14:paraId="29532ACA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 сказали, что в некоторых стационарах принято проводить профилактику интраоперационной гипотермии.</w:t>
      </w:r>
    </w:p>
    <w:p w14:paraId="769D5049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C1DF69C" w14:textId="45EA0555" w:rsidR="00000000" w:rsidRDefault="002A7C5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3C6250" wp14:editId="7896A2A1">
            <wp:extent cx="3800475" cy="25336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A7C56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FD0DBE2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Сами применяют методы профилактики интраоперационной гипотермии 44% опрошенных.</w:t>
      </w:r>
    </w:p>
    <w:p w14:paraId="0A907BFE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и этом большинство применяет их в том случае, если считает, что в операционной холодно или больной мёрзнет.</w:t>
      </w:r>
    </w:p>
    <w:p w14:paraId="63F181BC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мер профилактики были названы: переливание подогретых растворов - 3 человека; подержание температуры в операционной - 2 человека; укутыва</w:t>
      </w:r>
      <w:r>
        <w:rPr>
          <w:color w:val="000000"/>
          <w:sz w:val="28"/>
          <w:szCs w:val="28"/>
        </w:rPr>
        <w:t>ние - 1 человек; и сказал что надо следить за состоянием больного - 1 человек.</w:t>
      </w:r>
    </w:p>
    <w:p w14:paraId="430AE78F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4621FC2" w14:textId="77777777" w:rsidR="00000000" w:rsidRDefault="00A707B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4.1 Эксперимент. 2 этап. Изменение интраоперационного и постоперационного времени пребывания пациента в стационаре в зависимости от температуры переливаемых растворов (подогрет</w:t>
      </w:r>
      <w:r>
        <w:rPr>
          <w:b/>
          <w:bCs/>
          <w:i/>
          <w:iCs/>
          <w:smallCaps/>
          <w:noProof/>
          <w:sz w:val="28"/>
          <w:szCs w:val="28"/>
        </w:rPr>
        <w:t>ые или нет)</w:t>
      </w:r>
    </w:p>
    <w:p w14:paraId="136921E8" w14:textId="77777777" w:rsidR="00000000" w:rsidRDefault="00A707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3467F3F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первого этапа эксперимента был проведён новый эксперимент, целью которого стало:</w:t>
      </w:r>
    </w:p>
    <w:p w14:paraId="028C760C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эффективности интраоперационного переливания тёплых растворов, как метода профилактики интраоперационной гипотермии;</w:t>
      </w:r>
    </w:p>
    <w:p w14:paraId="61995BE3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увеличения фактиче</w:t>
      </w:r>
      <w:r>
        <w:rPr>
          <w:color w:val="000000"/>
          <w:sz w:val="28"/>
          <w:szCs w:val="28"/>
        </w:rPr>
        <w:t>ской временной нагрузки на медсестру-анестезиста при интраоперационном переливании тёплых растворов.</w:t>
      </w:r>
    </w:p>
    <w:p w14:paraId="5366EFC7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Описание эксперимента.</w:t>
      </w:r>
    </w:p>
    <w:p w14:paraId="2F098DBF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эксперимента были выбраны пациенты хирургического профиля старше 31 года, переведённые после операции на хирургическое отделение</w:t>
      </w:r>
      <w:r>
        <w:rPr>
          <w:color w:val="000000"/>
          <w:sz w:val="28"/>
          <w:szCs w:val="28"/>
        </w:rPr>
        <w:t xml:space="preserve"> со следующими типами операционных вмешательств:</w:t>
      </w:r>
    </w:p>
    <w:p w14:paraId="1C8F93CF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лапароскопические операции;</w:t>
      </w:r>
    </w:p>
    <w:p w14:paraId="4B262140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операции 2 кат. - это операции с большой площадью операционной раны, как правило, длящиеся не менее 2 - 2,5 часов (экстерпация прямой кишки, гемиколэктомия, гастроэнтероанастомоз </w:t>
      </w:r>
      <w:r>
        <w:rPr>
          <w:color w:val="000000"/>
          <w:sz w:val="28"/>
          <w:szCs w:val="28"/>
        </w:rPr>
        <w:t>и т.п.).</w:t>
      </w:r>
    </w:p>
    <w:p w14:paraId="10D65ECF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Экспериментальной группе, состоящей из 50 человек, интраоперационно переливались растворы, подогретые до 37 - 38°С.</w:t>
      </w:r>
    </w:p>
    <w:p w14:paraId="0AFFD46A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Растворы подогревались при помощи аппарата РП4-02.</w:t>
      </w:r>
    </w:p>
    <w:p w14:paraId="1384963D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Контрольной группе, состоящей из 50 человек, интраоперационно переливались раст</w:t>
      </w:r>
      <w:r>
        <w:rPr>
          <w:color w:val="000000"/>
          <w:sz w:val="28"/>
          <w:szCs w:val="28"/>
        </w:rPr>
        <w:t>воры комнатной температуры (около 21°С).</w:t>
      </w:r>
    </w:p>
    <w:p w14:paraId="608470AF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отдельном листе фиксировалось:</w:t>
      </w:r>
    </w:p>
    <w:p w14:paraId="53E3D133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Данные пациента: дата, фамилия и инициалы пациента, возраст пациента.</w:t>
      </w:r>
    </w:p>
    <w:p w14:paraId="65DD7362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Хронометраж рабочего времени для одной операции. При этом в расчёт было взято только рабочее время в операц</w:t>
      </w:r>
      <w:r>
        <w:rPr>
          <w:color w:val="000000"/>
          <w:sz w:val="28"/>
          <w:szCs w:val="28"/>
        </w:rPr>
        <w:t>ионной, то есть время нахождения медсестры-анестезиста в операционном блоке, включая подготовку рабочего места к операции и уборку рабочего места после операции.</w:t>
      </w:r>
    </w:p>
    <w:p w14:paraId="7BA058FB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Дата выписки из стационара (по факту выписки).</w:t>
      </w:r>
    </w:p>
    <w:p w14:paraId="518281FB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удобства записи и обработки данных хроном</w:t>
      </w:r>
      <w:r>
        <w:rPr>
          <w:color w:val="000000"/>
          <w:sz w:val="28"/>
          <w:szCs w:val="28"/>
        </w:rPr>
        <w:t>етраж рабочего времени был разбит на временные блоки:</w:t>
      </w:r>
    </w:p>
    <w:p w14:paraId="16C14A23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(</w:t>
      </w:r>
      <w:r>
        <w:rPr>
          <w:b/>
          <w:bCs/>
          <w:color w:val="000000"/>
          <w:sz w:val="28"/>
          <w:szCs w:val="28"/>
        </w:rPr>
        <w:t>вспомогательное время</w:t>
      </w:r>
      <w:r>
        <w:rPr>
          <w:color w:val="000000"/>
          <w:sz w:val="28"/>
          <w:szCs w:val="28"/>
        </w:rPr>
        <w:t>) Подготовка операционной (с утра: подготовить ёмкости под мусор и для дезинфекции инструмента, собрать и протестировать аппарат ИВЛ).</w:t>
      </w:r>
    </w:p>
    <w:p w14:paraId="1045CCED" w14:textId="77777777" w:rsidR="00000000" w:rsidRDefault="00A707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(</w:t>
      </w:r>
      <w:r>
        <w:rPr>
          <w:b/>
          <w:bCs/>
          <w:color w:val="000000"/>
          <w:sz w:val="28"/>
          <w:szCs w:val="28"/>
        </w:rPr>
        <w:t>вспомогательное время</w:t>
      </w:r>
      <w:r>
        <w:rPr>
          <w:color w:val="000000"/>
          <w:sz w:val="28"/>
          <w:szCs w:val="28"/>
        </w:rPr>
        <w:t>) Подготовка непос</w:t>
      </w:r>
      <w:r>
        <w:rPr>
          <w:color w:val="000000"/>
          <w:sz w:val="28"/>
          <w:szCs w:val="28"/>
        </w:rPr>
        <w:t>редственного рабочего места для конкретного анестезиологического пособия (приготовить интубационный набор, набор шприцов, заполнить систему и т.д.)</w:t>
      </w:r>
    </w:p>
    <w:p w14:paraId="60D35A04" w14:textId="77777777" w:rsidR="00000000" w:rsidRDefault="00A707B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(</w:t>
      </w:r>
      <w:r>
        <w:rPr>
          <w:b/>
          <w:bCs/>
          <w:color w:val="000000"/>
          <w:sz w:val="28"/>
          <w:szCs w:val="28"/>
        </w:rPr>
        <w:t xml:space="preserve">анестезиологическое время) </w:t>
      </w:r>
      <w:r>
        <w:rPr>
          <w:color w:val="000000"/>
          <w:sz w:val="28"/>
          <w:szCs w:val="28"/>
        </w:rPr>
        <w:t xml:space="preserve">Подготовка пациента к анестезиологическому пособию </w:t>
      </w:r>
      <w:r>
        <w:rPr>
          <w:color w:val="000000"/>
          <w:sz w:val="28"/>
          <w:szCs w:val="28"/>
          <w:lang w:val="en-US"/>
        </w:rPr>
        <w:t>(беседа (анамнез), переложи</w:t>
      </w:r>
      <w:r>
        <w:rPr>
          <w:color w:val="000000"/>
          <w:sz w:val="28"/>
          <w:szCs w:val="28"/>
          <w:lang w:val="en-US"/>
        </w:rPr>
        <w:t>ть на операционный стол, подключить монитор, венепункция)</w:t>
      </w:r>
    </w:p>
    <w:p w14:paraId="273134F4" w14:textId="77777777" w:rsidR="00000000" w:rsidRDefault="00A707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ab/>
        <w:t>(</w:t>
      </w:r>
      <w:r>
        <w:rPr>
          <w:b/>
          <w:bCs/>
          <w:color w:val="000000"/>
          <w:sz w:val="28"/>
          <w:szCs w:val="28"/>
        </w:rPr>
        <w:t xml:space="preserve">анестезиологическое время) </w:t>
      </w:r>
      <w:r>
        <w:rPr>
          <w:color w:val="000000"/>
          <w:sz w:val="28"/>
          <w:szCs w:val="28"/>
        </w:rPr>
        <w:t>Время анестезии и её поддержания (от набора лекарственных средств в шприцы по назначению врача, премедикации, индукции, интубации до момента отключения медикаментов, п</w:t>
      </w:r>
      <w:r>
        <w:rPr>
          <w:color w:val="000000"/>
          <w:sz w:val="28"/>
          <w:szCs w:val="28"/>
        </w:rPr>
        <w:t>оддерживающих анестезию).</w:t>
      </w:r>
    </w:p>
    <w:p w14:paraId="25C944E4" w14:textId="77777777" w:rsidR="00000000" w:rsidRDefault="00A707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(</w:t>
      </w:r>
      <w:r>
        <w:rPr>
          <w:b/>
          <w:bCs/>
          <w:color w:val="000000"/>
          <w:sz w:val="28"/>
          <w:szCs w:val="28"/>
        </w:rPr>
        <w:t xml:space="preserve">анестезиологическое время) </w:t>
      </w:r>
      <w:r>
        <w:rPr>
          <w:color w:val="000000"/>
          <w:sz w:val="28"/>
          <w:szCs w:val="28"/>
        </w:rPr>
        <w:t>Пробуждение (от момента отключения средств поддерживающих анестезию до момента полноценного пробуждения, включая полноценное дыхание, когда пациент готов к переводу на отделение, т.е. переложен на кат</w:t>
      </w:r>
      <w:r>
        <w:rPr>
          <w:color w:val="000000"/>
          <w:sz w:val="28"/>
          <w:szCs w:val="28"/>
        </w:rPr>
        <w:t>алку и вызвана дежурная смена отделения).</w:t>
      </w:r>
    </w:p>
    <w:p w14:paraId="3564A6E9" w14:textId="77777777" w:rsidR="00000000" w:rsidRDefault="00A707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(</w:t>
      </w:r>
      <w:r>
        <w:rPr>
          <w:b/>
          <w:bCs/>
          <w:color w:val="000000"/>
          <w:sz w:val="28"/>
          <w:szCs w:val="28"/>
        </w:rPr>
        <w:t>вспомогательное время</w:t>
      </w:r>
      <w:r>
        <w:rPr>
          <w:color w:val="000000"/>
          <w:sz w:val="28"/>
          <w:szCs w:val="28"/>
        </w:rPr>
        <w:t>) Уборка (текущая - между операциями или заключительная - в конце рабочего дня).</w:t>
      </w:r>
    </w:p>
    <w:p w14:paraId="71640871" w14:textId="77777777" w:rsidR="00000000" w:rsidRDefault="00A707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(</w:t>
      </w:r>
      <w:r>
        <w:rPr>
          <w:b/>
          <w:bCs/>
          <w:color w:val="000000"/>
          <w:sz w:val="28"/>
          <w:szCs w:val="28"/>
        </w:rPr>
        <w:t>вспомогательное время</w:t>
      </w:r>
      <w:r>
        <w:rPr>
          <w:color w:val="000000"/>
          <w:sz w:val="28"/>
          <w:szCs w:val="28"/>
        </w:rPr>
        <w:t>) Работа с РП 4-02 (включение, загрузка растворов, ожидание нагрева растворов, выключ</w:t>
      </w:r>
      <w:r>
        <w:rPr>
          <w:color w:val="000000"/>
          <w:sz w:val="28"/>
          <w:szCs w:val="28"/>
        </w:rPr>
        <w:t>ение, уборка, дезинфекция, смена дистиллированной воды и т.д.)</w:t>
      </w:r>
    </w:p>
    <w:p w14:paraId="25A4C20D" w14:textId="77777777" w:rsidR="00000000" w:rsidRDefault="00A707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(</w:t>
      </w:r>
      <w:r>
        <w:rPr>
          <w:b/>
          <w:bCs/>
          <w:color w:val="000000"/>
          <w:sz w:val="28"/>
          <w:szCs w:val="28"/>
        </w:rPr>
        <w:t xml:space="preserve">Ожидание) </w:t>
      </w:r>
      <w:r>
        <w:rPr>
          <w:color w:val="000000"/>
          <w:sz w:val="28"/>
          <w:szCs w:val="28"/>
        </w:rPr>
        <w:t>Простой в связи с ожиданием дежурной смены отделения, пациента.</w:t>
      </w:r>
    </w:p>
    <w:p w14:paraId="3CB52EE3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DD47CDB" w14:textId="77777777" w:rsidR="00000000" w:rsidRDefault="00A707B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4.1.1 Анализ изменений длительности и структуры рабочего времени при интраоперационном переливании тёплых растворов</w:t>
      </w:r>
    </w:p>
    <w:p w14:paraId="2BC68E7D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Сводная таблица времени работы м/с-анестезиста и времени послеопер. пребывания пациента в стационаре для контрольной гр. </w:t>
      </w:r>
      <w:r>
        <w:rPr>
          <w:b/>
          <w:bCs/>
          <w:color w:val="000000"/>
          <w:sz w:val="28"/>
          <w:szCs w:val="28"/>
          <w:lang w:val="en-US"/>
        </w:rPr>
        <w:t xml:space="preserve">(расчёт по временным блокам. См. выше.) </w:t>
      </w:r>
    </w:p>
    <w:p w14:paraId="7B551C56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B2D01A9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Таблица №1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617"/>
        <w:gridCol w:w="617"/>
        <w:gridCol w:w="617"/>
        <w:gridCol w:w="670"/>
        <w:gridCol w:w="670"/>
        <w:gridCol w:w="617"/>
        <w:gridCol w:w="617"/>
        <w:gridCol w:w="617"/>
        <w:gridCol w:w="670"/>
        <w:gridCol w:w="670"/>
        <w:gridCol w:w="670"/>
        <w:gridCol w:w="643"/>
        <w:gridCol w:w="643"/>
      </w:tblGrid>
      <w:tr w:rsidR="00000000" w14:paraId="07430D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71F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9B5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25D6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64D1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BA2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C50F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F5E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972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ECDD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C814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98E5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Вспом. вр.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7576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Анест. вр.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01D1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Простой.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216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Выписка</w:t>
            </w:r>
          </w:p>
        </w:tc>
      </w:tr>
      <w:tr w:rsidR="00000000" w14:paraId="43733B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285F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13C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10C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D82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D73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0F4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F14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6D9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DC99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853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57C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AD58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F91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66E5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00000" w14:paraId="2ECFA7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8C0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ADB1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6A8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9A15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759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E62B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CF56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F0E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780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818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C01D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813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D6C0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405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000000" w14:paraId="58736E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B5A1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BC8A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C524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E4C4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419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6EA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233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CCCC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85D5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6A5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55B7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233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F58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170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000000" w14:paraId="5E18E2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C9A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EC0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4B8B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1AD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0DA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1D8C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AE8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22F2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01B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606A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9C0E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968E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9643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821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00000" w14:paraId="03CA00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8184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872E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AFC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7D8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1878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C20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34D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2265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DCF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D22D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EF77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43D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083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90AA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000000" w14:paraId="7DDB0B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676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ECC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783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9903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D38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14E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39C2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9C9B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A45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940D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8A05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F52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1CE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ECEA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000000" w14:paraId="2C5E39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2D90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C67C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809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68D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D23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D7E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1BB2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489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EB40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5A7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7415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D7E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165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8B2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00000" w14:paraId="301AB5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375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7C93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11A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4F5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FA9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8721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D79C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962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B002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0C10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A685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8A1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B98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3DDA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00000" w14:paraId="6CC8D2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B19D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CC9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65A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572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0BEA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E8D3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B750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6754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DA7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1FCF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34AF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F52B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471A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BD6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00000" w14:paraId="032BF6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D0FB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C84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C7CE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2CD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5112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0690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9F32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0A0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3C2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D30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4B8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0BF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530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0C3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00000" w14:paraId="624D0F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DD01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D6A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D765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D21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E12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F729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6B3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0A3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005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1F0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BD5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86D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652E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5AF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000000" w14:paraId="295A02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768F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223D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E39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55C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8387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F52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C0E1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93A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CA9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B4F7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243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AEF4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517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C71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000000" w14:paraId="35C3DD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CD0F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A920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731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898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40AA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AA7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5BB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97C2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D1F9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0BC1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A3F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AD38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1FDF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90B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00000" w14:paraId="016E9F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CD81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EAA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479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5186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75D8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BB99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CB75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6A6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53E9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076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78E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3B74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B5F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09B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000000" w14:paraId="7FE8A0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572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666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5970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F29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6F8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797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E9C6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22BA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72A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BBFE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846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F15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D01A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5C7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00000" w14:paraId="607F19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1A6C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630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06F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4227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C4A2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FF0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638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EDF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9C4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4C8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815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A77F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042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DD41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00000" w14:paraId="26FFD1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83C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CFA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3A85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F30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552C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65FD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54A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9F8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BAF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262C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4A1E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999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6BA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F2A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000000" w14:paraId="64709E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02D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FEC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0E30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2E3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7158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A73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0A1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922C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F14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D5E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15A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F2CE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ADBE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376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00000" w14:paraId="21F8AE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883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140F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DF9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4CE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756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FC6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474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11D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E454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4CA9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471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F0CC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8F6B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DC9F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00000" w14:paraId="245585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C05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CC6F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AC6E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7FF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581C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10D8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EA8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375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60F8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7E7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B15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1D3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C521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77F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00000" w14:paraId="14AFBA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EAF7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933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46C2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2A1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C69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E3E5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2F6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6766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548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128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FEFA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CA5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0C7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A0A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000000" w14:paraId="27D00E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2B4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8A30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2F66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4D9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1C18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DEF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8920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10C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A796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549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D51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16C1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6D1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4CC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00000" w14:paraId="6F8E3E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A100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BDC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F329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5CCB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335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8CA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543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4CE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9C14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1FB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24D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C2DE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938E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7DA4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00000" w14:paraId="7ED481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CD46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C823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BCD1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8FC0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486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0D9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AEA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5111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E543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6AD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BAD8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6A4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2721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CFD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000000" w14:paraId="30D84F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CFAB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C000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8C39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253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782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689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9CBB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C5B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57A4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0171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6A0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645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365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FEA3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00000" w14:paraId="08DB04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69C8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FCE4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F8C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A29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E57F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568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456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372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66A7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F6A3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8E8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F89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84BA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B82E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00000" w14:paraId="7BB279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028D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263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B87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C693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C8E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43E0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C72E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D20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FC6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00B1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B39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3BAA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B2D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2E2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00000" w14:paraId="3271C7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345D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A8FF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0AD5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196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4C8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89A4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579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DB2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6A9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4ED8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93E5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6C5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A6D4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9DA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00000" w14:paraId="45CAF7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AE6A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454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24A0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ECB1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1A49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5200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ABC8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071C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78C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EE1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DB27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54B1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777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D0D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00000" w14:paraId="079299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9E4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7CE7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8CDE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FD78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5FB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6A0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EB0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A67B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A3D2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8372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8283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5C9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7E73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055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00000" w14:paraId="16A605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679A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57BB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08D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A0E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A43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F0FE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BC2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A1CA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B359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081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696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3E1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884E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F456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00000" w14:paraId="68FD78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89A2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7E9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7992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5F8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BF61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81F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9D6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5D3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E68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C463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EEFD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03F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8F40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379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00000" w14:paraId="04C319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E12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A940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979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E9E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C1F8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6B5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A92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EF2E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F7B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B82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93CE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2657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C0F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1CF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00000" w14:paraId="788BA9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B422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4C38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D0BB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691B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1027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085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B02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552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AE35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FAC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DE3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1840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1FCE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B18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000000" w14:paraId="650062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FF83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20FE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8D40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ED5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CC45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73F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11C4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691F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267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817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E859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718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38E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04B2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00000" w14:paraId="0E703A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2283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B83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FCB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286B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707F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8DDA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C2A7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903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77E8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DADC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6FA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402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77F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7B1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00000" w14:paraId="40087A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2B5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3C3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BA4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A5D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9C22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95F9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57B3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2EB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FE7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003B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B321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4F1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B16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6391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00000" w14:paraId="42CB91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5151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7837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A56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73C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1645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2B0E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4A5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5BC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B4A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7E0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C9D9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FCF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6BDD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A63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000000" w14:paraId="2DC647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CFB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6EC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FC2B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D05A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F7D9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2B9B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83F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6155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812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E86D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E5A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F7DB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63F2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903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000000" w14:paraId="374B00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8C7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A7A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EBB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BA5D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62B8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C97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B7A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33B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DA7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579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2B49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ED0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D51B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362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00000" w14:paraId="1A7FD7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5175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CE3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D94E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6829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BB8F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294D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060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29C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BA3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FD02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146C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102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537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F229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00000" w14:paraId="3C40BD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C42D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E245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470A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26AB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5DE1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5843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77B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68A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1CE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E25D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E3AA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C6C6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6DE6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86A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00000" w14:paraId="7195B1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B25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41CD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2C27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B13B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2E1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4332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BCF2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503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DB67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E7EB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6A9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594C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1DB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A84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00000" w14:paraId="695F65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4743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96E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A1BB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89F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A2D1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577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66F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F3A8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4A34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9E0D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4965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69F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8AF4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7FC8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00000" w14:paraId="61E2C8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F70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3837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581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E8CF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2266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65B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A94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39D4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6240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224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B248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424F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986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5999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00000" w14:paraId="108226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7322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23C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CE8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07B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39F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08DB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E51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A88B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AAB2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470C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8317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E114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688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D2E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000000" w14:paraId="2228B2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6C7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EC3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016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45C1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E69E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2752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51AB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F4F4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0ED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148F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2DC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F82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D716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1F7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00000" w14:paraId="1B5FAC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A29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376A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4DD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33B7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E63C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6D82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0457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5972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CAD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5CCB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AFD3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203E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D4AC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95A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00000" w14:paraId="47A029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7A22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B1E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C52D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DCB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896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6F2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C3E3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B52E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7D44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DE1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160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93C0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057D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C79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000000" w14:paraId="2F945E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3C7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692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321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9C2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D27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F53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5A60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481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634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D11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36D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C2C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2282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2E7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00000" w14:paraId="6D350C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F7AE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299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3DA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D5F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EAF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C490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D98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E23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F21F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6D87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686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3E7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34A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23FC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</w:t>
            </w:r>
          </w:p>
        </w:tc>
      </w:tr>
    </w:tbl>
    <w:p w14:paraId="27203F29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B23DFA3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Вспом. вр на 1 опер = 1162: 50 = 23, 24мин.; Пробуждение в среднем</w:t>
      </w:r>
      <w:r>
        <w:rPr>
          <w:color w:val="000000"/>
          <w:sz w:val="28"/>
          <w:szCs w:val="28"/>
        </w:rPr>
        <w:t xml:space="preserve"> = 1217: 50 = 24,34мин. Выписка (время пребывания в стационаре после операции) в среднем = 373: 50 = 7,46 сут.</w:t>
      </w:r>
    </w:p>
    <w:p w14:paraId="4A473E97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Сводная таблица времени работы м/с-анестезиста и времени послеопер. пребывания пациента в стационаре для экспериментальной гр. </w:t>
      </w:r>
      <w:r>
        <w:rPr>
          <w:b/>
          <w:bCs/>
          <w:color w:val="000000"/>
          <w:sz w:val="28"/>
          <w:szCs w:val="28"/>
          <w:lang w:val="en-US"/>
        </w:rPr>
        <w:t>(расчёт по временн</w:t>
      </w:r>
      <w:r>
        <w:rPr>
          <w:b/>
          <w:bCs/>
          <w:color w:val="000000"/>
          <w:sz w:val="28"/>
          <w:szCs w:val="28"/>
          <w:lang w:val="en-US"/>
        </w:rPr>
        <w:t xml:space="preserve">ым блокам. См. выше.) </w:t>
      </w:r>
    </w:p>
    <w:p w14:paraId="2A39008C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7D6BE98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Таблица №2.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617"/>
        <w:gridCol w:w="617"/>
        <w:gridCol w:w="617"/>
        <w:gridCol w:w="670"/>
        <w:gridCol w:w="670"/>
        <w:gridCol w:w="617"/>
        <w:gridCol w:w="617"/>
        <w:gridCol w:w="617"/>
        <w:gridCol w:w="670"/>
        <w:gridCol w:w="670"/>
        <w:gridCol w:w="670"/>
        <w:gridCol w:w="643"/>
        <w:gridCol w:w="643"/>
      </w:tblGrid>
      <w:tr w:rsidR="00000000" w14:paraId="5BE08A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AAED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AEA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CF4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CBF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5395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4D03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78A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2C8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3280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B7C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F788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Вспом. вр.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FEED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Анест. вр.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B9F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Простой.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2FA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Выписка</w:t>
            </w:r>
          </w:p>
        </w:tc>
      </w:tr>
      <w:tr w:rsidR="00000000" w14:paraId="4B714B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F691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372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2A11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9C5D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B46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D78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FEBC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FE8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144F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FE17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95D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91F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1B9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CB46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00000" w14:paraId="0E79D4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0B7C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846B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64A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BE8F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F97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6C9A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3A6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4B6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601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E3CD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228E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035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580F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70F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00000" w14:paraId="12B332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B8BC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EBF1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A9C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B325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378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674A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52EC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B1B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C60C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5FD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EF27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8383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0606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316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000000" w14:paraId="043C5F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BC4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F4A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4135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C42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DFA0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E4FF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73A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774A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22FB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3BA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23A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36B8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1F9E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128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00000" w14:paraId="28E935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03F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BB7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7F94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22CD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E57F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A8B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5717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94C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F93F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CC24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6CDB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420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56B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B51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00000" w14:paraId="12E207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9DDA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505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550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C5B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3690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F4E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0272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9F9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517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5F1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365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CB0C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B89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BEC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00000" w14:paraId="31E8B8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B607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078D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7BD9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527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30AB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F7DC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019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C72D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FAD8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F53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560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6523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CA00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4388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00000" w14:paraId="2463EA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A2A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1832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C49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AE2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6F2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D70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FEC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B139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007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CA33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C58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8CE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9B21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0E23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00000" w14:paraId="677DDA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58D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E3FC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F78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08D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3A4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01B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4C07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802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939B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5B1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AE52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70A8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975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9A43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00000" w14:paraId="14C99F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E78A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75CD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234A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9834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8B5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9D5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B55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7BC0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F25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F1FF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31B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6F0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33E1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1280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00000" w14:paraId="112A25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A228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AC9F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E26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0CF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67B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B180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6574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282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FBE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61C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EF5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C244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9077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15A1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00000" w14:paraId="404393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D72B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B96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2DBD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7940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BCB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279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337C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B32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A66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737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B49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B65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F83D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0E30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00000" w14:paraId="633FC9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337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0E47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CF3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97D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30C6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EF55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6564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9D06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69C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0712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2C2C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610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126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7B5A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000000" w14:paraId="0C6D70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75E7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0A6F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15AF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BB9D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4DCC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5AD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CBD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2BF0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67E6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C049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9FB0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F853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69B1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8DB2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00000" w14:paraId="1680DF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6FB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2A8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D4FB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8B3F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CEE7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4F5A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673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DCF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D888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A7F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7916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24B7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609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7EE6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000000" w14:paraId="4A67D7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75A4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FFBB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94B3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4B3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B222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AE8F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5D0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440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EED9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DDD8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745F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5BF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AC5C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32B7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00000" w14:paraId="00F705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86CC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1924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063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E2D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859C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82BB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B76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361D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D052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0AF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C49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3E9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875C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543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00000" w14:paraId="25BC10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3FC0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6BC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DDC1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0274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0BED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6205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3622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378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043E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AC2C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FF4E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4531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39C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A39E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000000" w14:paraId="75E5EE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0904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B0BD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31FF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DF1D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2A36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CDB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8700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D8D8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A87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C65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13EB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0914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437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F5C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00000" w14:paraId="2FBD4F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D8B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6DF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F25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414F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5E7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6A69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0FB9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A84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6BE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1BC1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2D1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26D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DAE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CC77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00000" w14:paraId="6702D3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7E26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F80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C45B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B4C2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69B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048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51F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3CA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312D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583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FF9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1F1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A4E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238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00000" w14:paraId="11A2E1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271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E01E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3B9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A707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A5AA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594E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78D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C2FD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337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7D07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677A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CBA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0BD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94E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000000" w14:paraId="1D5625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EEE5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556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031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19B4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1FE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C4D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5E9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BDC0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37E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EBC0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08FA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6A4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6FB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E19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00000" w14:paraId="29CB70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1ED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E929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AC5A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DA23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4C5D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82E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7A6F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1DA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B638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A25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AB2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2FA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5880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8D6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00000" w14:paraId="2798EE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BB44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F52E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EC0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151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354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AC6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89DF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50B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5435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1A2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36E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B7E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ED4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F7B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00000" w14:paraId="105814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27E5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C38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C52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117B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263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FF30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B8A4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539E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713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429F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FB4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904B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D65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9BD1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00000" w14:paraId="7853FC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1B0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40DA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69E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940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656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DA6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AB88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594C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03D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F4E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FD9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474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6E04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14A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00000" w14:paraId="66CE72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AC2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249D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6A8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E006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3318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029D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F09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D85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7F7B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286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23B4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E59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7A9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ABF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00000" w14:paraId="0914FF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8EC6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627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65C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F7D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461D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8A6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0B3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7A7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935D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43FF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5E68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9AB0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DBA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607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00000" w14:paraId="202174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545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8853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388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2B7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D7CA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4C9D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04AD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19F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E11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DAD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6AF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093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010E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5D8F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00000" w14:paraId="6916D0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FBE4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45B5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5B3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45C4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558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034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39A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57FB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AD4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F915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7375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370D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D506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9CB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00000" w14:paraId="48B755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7A6F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C0B7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0E2F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1EE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89D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E11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9BE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2D79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6950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0E69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B2B0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DEB1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13C8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F3F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000000" w14:paraId="61B684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6CF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485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230C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68BC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156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AEE8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D904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C88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E1A5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7A8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81F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28D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866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8926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00000" w14:paraId="7F2989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0D5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53B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70A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E8A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04D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16C5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0C9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AF0C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38F5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E7A9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183A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F86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633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1D58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00000" w14:paraId="6398D6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0FA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1D97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10CB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8C6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E17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BBD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F06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9D22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8B0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3138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085C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9AA9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47C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8B73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00000" w14:paraId="2A89E2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98D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CD06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42C6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93B2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DE3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C34D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45F7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607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8CF0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8EF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C652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0EFC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B1C4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979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00000" w14:paraId="090FCE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0BD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81FC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6E5E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E06D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23A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8697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3113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81EA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DFC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F156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52C7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C55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6DC0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4522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00000" w14:paraId="6E91A5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556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113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E2D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4D3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FFB2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5F7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3011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E8E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C06E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1E63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8E5E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9A62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76C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1316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000000" w14:paraId="286260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3CE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F83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7BD8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E086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520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7AA2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B5E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DAA8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2B7D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3D3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07B3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2D0B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DF0C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A8BC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00000" w14:paraId="788F6B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12C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43EE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DD8E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68CC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381F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9CA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B9E8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DC3A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243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4862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66E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77E0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9B28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FC8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00000" w14:paraId="219B54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5B25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5CE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73E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1BC3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F0B7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67FA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442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0144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3F9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F3C2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2814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6389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6C53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85B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00000" w14:paraId="24FC1D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896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E2D7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BBF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0EF9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4EC1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25F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647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A1CB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D51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71B0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4052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727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71F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799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00000" w14:paraId="7CC2C5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24C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F38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7916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1227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E14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47C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EDA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986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8F9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DC00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D293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AD8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9EC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776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00000" w14:paraId="54A6CB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1FE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B783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FE8F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A1A4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F3D5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C56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23DC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83BE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F37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1C2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469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28FD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5C5D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27CB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000000" w14:paraId="100780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CE4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2E0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FA3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3317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CF35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F9C3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95E8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CF5E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27F0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0F14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560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1786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59E1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E2CB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00000" w14:paraId="154049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70A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811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9DA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E2BD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993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F4A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E6A1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B4A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6F1E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C4F7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25D6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2C7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72C4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AFE0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000000" w14:paraId="503121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8BD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BC20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56F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57D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699C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6C7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9225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843C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CAB5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5189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54B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AD9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8EF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6853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00000" w14:paraId="5865BE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BAD5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671B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9A3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E41E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D45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8175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5596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84C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BA18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817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D91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C5B4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089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186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000000" w14:paraId="54C4EB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857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F4C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9DD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1D3E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824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1E6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3BF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72B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892F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644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C68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729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D22D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17E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00000" w14:paraId="02C300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642F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368A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38D1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96A5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0D55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5F0C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F1A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D0E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344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E25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913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0AE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74B3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D23CA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00000" w14:paraId="01DC2E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5124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B837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44B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5AA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CD7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D6B1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925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1CC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F49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88AC9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123A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08C7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7096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74D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499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</w:t>
            </w:r>
          </w:p>
        </w:tc>
      </w:tr>
    </w:tbl>
    <w:p w14:paraId="76EFF6BA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ED939CD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Вспом. вр на 1 опер = 1348: 50 = 26,96 мин.; Пробуждение в среднем = 1124: 50 = 22,48 мин. Выписка (время пребывания в стационаре после операции) в среднем = 319: 50 = 6,38 сут.</w:t>
      </w:r>
    </w:p>
    <w:p w14:paraId="1E8B6489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таблиц распр</w:t>
      </w:r>
      <w:r>
        <w:rPr>
          <w:color w:val="000000"/>
          <w:sz w:val="28"/>
          <w:szCs w:val="28"/>
        </w:rPr>
        <w:t>еделения времени работы медсестры-анестезиста в операционной можно проанализировать структуру рабочего времени медсестры-анестезиста:</w:t>
      </w:r>
    </w:p>
    <w:p w14:paraId="649CA75F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8CDCBEA" w14:textId="64334E19" w:rsidR="00000000" w:rsidRDefault="002A7C5F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9449F0" wp14:editId="2FDA491B">
            <wp:extent cx="3914775" cy="29241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4B922" w14:textId="77777777" w:rsidR="00000000" w:rsidRDefault="00A707B4">
      <w:pPr>
        <w:ind w:firstLine="709"/>
        <w:rPr>
          <w:color w:val="000000"/>
          <w:sz w:val="28"/>
          <w:szCs w:val="28"/>
        </w:rPr>
      </w:pPr>
    </w:p>
    <w:p w14:paraId="480F211F" w14:textId="77777777" w:rsidR="00000000" w:rsidRDefault="00A707B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рисунка 29 видно, что основное время занимает работа связанная непосредственно с</w:t>
      </w:r>
      <w:r>
        <w:rPr>
          <w:color w:val="000000"/>
          <w:sz w:val="28"/>
          <w:szCs w:val="28"/>
        </w:rPr>
        <w:t xml:space="preserve"> проведением анестезиологического пособия. Вторым по объёму является время необходимое для подготовки к проведению анестезиологического пособия, а так же для проведения необходимой работы после окончания операции.</w:t>
      </w:r>
    </w:p>
    <w:p w14:paraId="07767EF4" w14:textId="77777777" w:rsidR="00000000" w:rsidRDefault="00A707B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Анестезиологическое время на одну операцию</w:t>
      </w:r>
      <w:r>
        <w:rPr>
          <w:color w:val="000000"/>
          <w:sz w:val="28"/>
          <w:szCs w:val="28"/>
        </w:rPr>
        <w:t xml:space="preserve"> для контрольной группы (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°-) в среднем составило: столбцы (3+4+5): 50 = 7404: 50 = 148,08 мин.</w:t>
      </w:r>
    </w:p>
    <w:p w14:paraId="67F0FE33" w14:textId="77777777" w:rsidR="00000000" w:rsidRDefault="00A707B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Анестезиологическое время на одну операцию для экспериментальной группы (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°+) в среднем составило: столбцы (3+4+5): 50 = 7496: 50 = 149,92 мин.</w:t>
      </w:r>
    </w:p>
    <w:p w14:paraId="2354E723" w14:textId="77777777" w:rsidR="00000000" w:rsidRDefault="00A707B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Вспомогательное </w:t>
      </w:r>
      <w:r>
        <w:rPr>
          <w:color w:val="000000"/>
          <w:sz w:val="28"/>
          <w:szCs w:val="28"/>
        </w:rPr>
        <w:t>время на одну операцию для контрольной группы (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°-) в среднем составляет: столбцы (1+2+6+7):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50 = 1162: 50 = 23, 24мин</w:t>
      </w:r>
    </w:p>
    <w:p w14:paraId="0B33DFD1" w14:textId="77777777" w:rsidR="00000000" w:rsidRDefault="00A707B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Вспомогательное время на одну операцию для экспериментальной группы (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°+) в среднем составляет: столбцы (1+2+6+7): 50 = 1348: 50 = 26,96 </w:t>
      </w:r>
      <w:r>
        <w:rPr>
          <w:color w:val="000000"/>
          <w:sz w:val="28"/>
          <w:szCs w:val="28"/>
        </w:rPr>
        <w:t>мин. Время ожидания (простоя) на одну операцию для контрольной группы (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°-) в среднем составило: 201: 50 = 4,02 мин. Время ожидания (простоя) на одну операцию для экспериментальной группы (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°+) в среднем составило: 145: 50 = 2,9 мин</w:t>
      </w:r>
    </w:p>
    <w:p w14:paraId="601E0DF2" w14:textId="77777777" w:rsidR="00000000" w:rsidRDefault="00A707B4">
      <w:pPr>
        <w:ind w:firstLine="709"/>
        <w:rPr>
          <w:color w:val="000000"/>
          <w:sz w:val="28"/>
          <w:szCs w:val="28"/>
        </w:rPr>
      </w:pPr>
    </w:p>
    <w:p w14:paraId="7C09DF84" w14:textId="21B490D4" w:rsidR="00000000" w:rsidRDefault="002A7C5F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E562D6" wp14:editId="37465EEE">
            <wp:extent cx="4181475" cy="31718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0CCA8" w14:textId="77777777" w:rsidR="00000000" w:rsidRDefault="00A707B4">
      <w:pPr>
        <w:ind w:firstLine="709"/>
        <w:rPr>
          <w:color w:val="000000"/>
          <w:sz w:val="28"/>
          <w:szCs w:val="28"/>
        </w:rPr>
      </w:pPr>
    </w:p>
    <w:p w14:paraId="62480CB1" w14:textId="77777777" w:rsidR="00000000" w:rsidRDefault="00A707B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данным диаграммы видно, что вспомогательное время для экспериментальной группы увеличилось на 3,72 мин. То есть время работы с аппаратом РП4-02, используемым для подогрева растворов, составило в среднем 3,72 мин. для</w:t>
      </w:r>
      <w:r>
        <w:rPr>
          <w:color w:val="000000"/>
          <w:sz w:val="28"/>
          <w:szCs w:val="28"/>
        </w:rPr>
        <w:t xml:space="preserve"> одной операции.</w:t>
      </w:r>
    </w:p>
    <w:p w14:paraId="011BBCF8" w14:textId="77777777" w:rsidR="00000000" w:rsidRDefault="00A707B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 же время период ожидания для экспериментальной группы сократился на 1,12 мин. в связи с тем, что текущая работа (закладка растворов и т.п.) с РП4-02 выполняется в основном до того, как дежурная смена привезёт следующего пациента.</w:t>
      </w:r>
    </w:p>
    <w:p w14:paraId="202D2154" w14:textId="77777777" w:rsidR="00000000" w:rsidRDefault="00A707B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</w:t>
      </w:r>
      <w:r>
        <w:rPr>
          <w:color w:val="000000"/>
          <w:sz w:val="28"/>
          <w:szCs w:val="28"/>
        </w:rPr>
        <w:t>нее время пробуждения пациента для контрольной группы (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°-) в среднем составило: 1217: 50 = 24,34 мин.</w:t>
      </w:r>
    </w:p>
    <w:p w14:paraId="7E6465EF" w14:textId="77777777" w:rsidR="00000000" w:rsidRDefault="00A707B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Среднее время пробуждения пациента для экспериментальной группы (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°+) в среднем составило: 1124: 50 = 22,48 мин.</w:t>
      </w:r>
    </w:p>
    <w:p w14:paraId="6CA78608" w14:textId="77777777" w:rsidR="00000000" w:rsidRDefault="00A707B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есть время пробуждения в среднем сокр</w:t>
      </w:r>
      <w:r>
        <w:rPr>
          <w:color w:val="000000"/>
          <w:sz w:val="28"/>
          <w:szCs w:val="28"/>
        </w:rPr>
        <w:t>атилось на 1,86 мин.</w:t>
      </w:r>
    </w:p>
    <w:p w14:paraId="71CDE168" w14:textId="77777777" w:rsidR="00000000" w:rsidRDefault="00A707B4">
      <w:pPr>
        <w:ind w:firstLine="709"/>
        <w:rPr>
          <w:color w:val="000000"/>
          <w:sz w:val="28"/>
          <w:szCs w:val="28"/>
        </w:rPr>
      </w:pPr>
    </w:p>
    <w:p w14:paraId="024D4068" w14:textId="355A4537" w:rsidR="00000000" w:rsidRDefault="002A7C5F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0DA61B" wp14:editId="0425B340">
            <wp:extent cx="4448175" cy="35623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C7F5D" w14:textId="77777777" w:rsidR="00000000" w:rsidRDefault="00A707B4">
      <w:pPr>
        <w:ind w:firstLine="709"/>
        <w:rPr>
          <w:color w:val="000000"/>
          <w:sz w:val="28"/>
          <w:szCs w:val="28"/>
        </w:rPr>
      </w:pPr>
    </w:p>
    <w:p w14:paraId="3C9F0BB9" w14:textId="77777777" w:rsidR="00000000" w:rsidRDefault="00A707B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рассмотрении структуры изменений рабочего времени (рис.31) видно, что для экспериментальной группы, период пробуждения уменьшился на 1,86 мин., а период ожидания на 1,12 мин.</w:t>
      </w:r>
    </w:p>
    <w:p w14:paraId="3C918921" w14:textId="77777777" w:rsidR="00000000" w:rsidRDefault="00A707B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Следовательно несм</w:t>
      </w:r>
      <w:r>
        <w:rPr>
          <w:color w:val="000000"/>
          <w:sz w:val="28"/>
          <w:szCs w:val="28"/>
        </w:rPr>
        <w:t xml:space="preserve">отря на увеличение затрат вспомогательного времени на 3,72 мин. за счёт необходимости работы с аппаратом ПР4-02 получается, что реальные затраты времени на одну операцию увеличились всего на 0,74мин. </w:t>
      </w:r>
      <w:r>
        <w:rPr>
          <w:color w:val="000000"/>
          <w:sz w:val="28"/>
          <w:szCs w:val="28"/>
          <w:lang w:val="en-US"/>
        </w:rPr>
        <w:t xml:space="preserve">(3,72- (1386+1,12) = 0,74). </w:t>
      </w:r>
      <w:r>
        <w:rPr>
          <w:color w:val="000000"/>
          <w:sz w:val="28"/>
          <w:szCs w:val="28"/>
        </w:rPr>
        <w:t xml:space="preserve">При этом время пробуждения, </w:t>
      </w:r>
      <w:r>
        <w:rPr>
          <w:color w:val="000000"/>
          <w:sz w:val="28"/>
          <w:szCs w:val="28"/>
        </w:rPr>
        <w:t>а, следовательно, и время пребывания пациента на операционном столе снизилось на 1,86 мин.</w:t>
      </w:r>
    </w:p>
    <w:p w14:paraId="3646976C" w14:textId="77777777" w:rsidR="00000000" w:rsidRDefault="00A707B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4.1.2 Изменение времени послеоперационного пребывания пациента в стационаре для контрольной и экспериментальной групп</w:t>
      </w:r>
    </w:p>
    <w:p w14:paraId="4D2BDB4E" w14:textId="77777777" w:rsidR="00000000" w:rsidRDefault="00A707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6892DB5" w14:textId="08D04D3B" w:rsidR="00000000" w:rsidRDefault="002A7C5F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A9FEC0" wp14:editId="0312F1BB">
            <wp:extent cx="4676775" cy="35528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B4195" w14:textId="77777777" w:rsidR="00000000" w:rsidRDefault="00A707B4">
      <w:pPr>
        <w:ind w:firstLine="709"/>
        <w:rPr>
          <w:color w:val="000000"/>
          <w:sz w:val="28"/>
          <w:szCs w:val="28"/>
        </w:rPr>
      </w:pPr>
    </w:p>
    <w:p w14:paraId="7FFFE03E" w14:textId="77777777" w:rsidR="00000000" w:rsidRDefault="00A707B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данн</w:t>
      </w:r>
      <w:r>
        <w:rPr>
          <w:color w:val="000000"/>
          <w:sz w:val="28"/>
          <w:szCs w:val="28"/>
        </w:rPr>
        <w:t>ых диаграммы (рис32) видно, что время пребывания в стационаре после операции для пациентов, которым интраоперационно переливали тёплые растворы сократилось в среднем по сравнению с контрольной группой на 1,08 суток.</w:t>
      </w:r>
    </w:p>
    <w:p w14:paraId="164AB91D" w14:textId="77777777" w:rsidR="00000000" w:rsidRDefault="00A707B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отчёту за 2010 год только на хи</w:t>
      </w:r>
      <w:r>
        <w:rPr>
          <w:color w:val="000000"/>
          <w:sz w:val="28"/>
          <w:szCs w:val="28"/>
        </w:rPr>
        <w:t>рургическом отделении было проведено 1096 операции с использованием эндотрахеальной анестезии. Всего за год в Покровской больнице было проведено 2027 эндотрахеальных анестезиологических пособий.</w:t>
      </w:r>
    </w:p>
    <w:p w14:paraId="4BAC5A7C" w14:textId="77777777" w:rsidR="00000000" w:rsidRDefault="00A707B4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Соответственно, учитывая, что для экспериментальной группы вр</w:t>
      </w:r>
      <w:r>
        <w:rPr>
          <w:color w:val="000000"/>
          <w:sz w:val="28"/>
          <w:szCs w:val="28"/>
        </w:rPr>
        <w:t>емя пребывания пациента на операционном столе снизилось на 1,86 мин., а время послеоперационного пребывания в стационаре - на 1,08 суток, то, теоретически, при использовании методик профилактики интраоперационной гипотермии, и в частности методики перелива</w:t>
      </w:r>
      <w:r>
        <w:rPr>
          <w:color w:val="000000"/>
          <w:sz w:val="28"/>
          <w:szCs w:val="28"/>
        </w:rPr>
        <w:t xml:space="preserve">ния подогретых растворов при незначительном увеличении фактических затрат времени на одну операцию, можно было бы сократить время пребывания пациентов на операционном столе в среднем на 3770 мин. </w:t>
      </w:r>
      <w:r>
        <w:rPr>
          <w:color w:val="000000"/>
          <w:sz w:val="28"/>
          <w:szCs w:val="28"/>
          <w:lang w:val="en-US"/>
        </w:rPr>
        <w:t>А время пребывания в стационаре (койко-день) на 2189 суток!.</w:t>
      </w:r>
    </w:p>
    <w:p w14:paraId="2E1835CB" w14:textId="77777777" w:rsidR="00000000" w:rsidRDefault="00A707B4">
      <w:pPr>
        <w:ind w:firstLine="709"/>
        <w:rPr>
          <w:b/>
          <w:bCs/>
          <w:color w:val="000000"/>
          <w:sz w:val="28"/>
          <w:szCs w:val="28"/>
        </w:rPr>
      </w:pPr>
    </w:p>
    <w:p w14:paraId="71D4720D" w14:textId="77777777" w:rsidR="00000000" w:rsidRDefault="00A707B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4.2 Сформированность знаний и степень мотивации у медсестёр-анестезистов по проблеме профилактики интраоперационной гипотермии (ИГ)</w:t>
      </w:r>
    </w:p>
    <w:p w14:paraId="7E285D99" w14:textId="77777777" w:rsidR="00000000" w:rsidRDefault="00A707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D9BA09A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же на основании первого этапа эксперимента был проведён новый эксперимент, на тему анализа знаний и степени мотивации</w:t>
      </w:r>
      <w:r>
        <w:rPr>
          <w:color w:val="000000"/>
          <w:sz w:val="28"/>
          <w:szCs w:val="28"/>
        </w:rPr>
        <w:t xml:space="preserve"> медсестёр-анестезистов к применению методов профилактики интраоперационной гипотермии на практике.</w:t>
      </w:r>
    </w:p>
    <w:p w14:paraId="066D350D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Медсёстрам-анестезистам отделения Анестезиологии-реанимации Покровской больницы, а так же медсёстрам-анестезистам курсов специализации по анестезиологии-реа</w:t>
      </w:r>
      <w:r>
        <w:rPr>
          <w:color w:val="000000"/>
          <w:sz w:val="28"/>
          <w:szCs w:val="28"/>
        </w:rPr>
        <w:t>нимации, проходивших в апреле 2011года, была предоставлена возможность ознакомиться с результатами первого этапа исследования по проблеме профилактики интраоперационной гипотермии.</w:t>
      </w:r>
    </w:p>
    <w:p w14:paraId="2698E600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ознакомления с результатами исследования было предложено ответить на</w:t>
      </w:r>
      <w:r>
        <w:rPr>
          <w:color w:val="000000"/>
          <w:sz w:val="28"/>
          <w:szCs w:val="28"/>
        </w:rPr>
        <w:t xml:space="preserve"> вопросы анкеты для выявления знаний и степени мотивации у медсестёр-анестезистов по проблеме интраоперационной гипотермии.</w:t>
      </w:r>
    </w:p>
    <w:p w14:paraId="52BC6345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исследовании приняли участие 50 медсестёр-анестезистов (отделения анестезиологии-реанимации Городской Покровской больницы и курсов</w:t>
      </w:r>
      <w:r>
        <w:rPr>
          <w:color w:val="000000"/>
          <w:sz w:val="28"/>
          <w:szCs w:val="28"/>
        </w:rPr>
        <w:t xml:space="preserve"> УСО).</w:t>
      </w:r>
    </w:p>
    <w:p w14:paraId="20391CAB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Участникам исследования было предложено заполнить анкету:</w:t>
      </w:r>
    </w:p>
    <w:p w14:paraId="4A0D945A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Назовите пожалуйста вашу категорию. </w:t>
      </w:r>
      <w:r>
        <w:rPr>
          <w:b/>
          <w:bCs/>
          <w:color w:val="000000"/>
          <w:sz w:val="28"/>
          <w:szCs w:val="28"/>
        </w:rPr>
        <w:t xml:space="preserve">Нет, </w:t>
      </w: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>, высшая</w:t>
      </w:r>
      <w:r>
        <w:rPr>
          <w:color w:val="000000"/>
          <w:sz w:val="28"/>
          <w:szCs w:val="28"/>
        </w:rPr>
        <w:t>.</w:t>
      </w:r>
    </w:p>
    <w:p w14:paraId="06011E6F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Вопросы:</w:t>
      </w:r>
    </w:p>
    <w:p w14:paraId="73F944B7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Знаком ли вам термин "интраоперационная гипотермия" (в дальнейшем ИГ)? </w:t>
      </w:r>
      <w:r>
        <w:rPr>
          <w:b/>
          <w:bCs/>
          <w:color w:val="000000"/>
          <w:sz w:val="28"/>
          <w:szCs w:val="28"/>
        </w:rPr>
        <w:t>Да, нет</w:t>
      </w:r>
      <w:r>
        <w:rPr>
          <w:color w:val="000000"/>
          <w:sz w:val="28"/>
          <w:szCs w:val="28"/>
        </w:rPr>
        <w:t>.</w:t>
      </w:r>
    </w:p>
    <w:p w14:paraId="3CCE09C1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Знаете ли вы осложнения ИГ? </w:t>
      </w:r>
      <w:r>
        <w:rPr>
          <w:b/>
          <w:bCs/>
          <w:color w:val="000000"/>
          <w:sz w:val="28"/>
          <w:szCs w:val="28"/>
        </w:rPr>
        <w:t>Да, нет</w:t>
      </w:r>
      <w:r>
        <w:rPr>
          <w:color w:val="000000"/>
          <w:sz w:val="28"/>
          <w:szCs w:val="28"/>
        </w:rPr>
        <w:t>.</w:t>
      </w:r>
    </w:p>
    <w:p w14:paraId="475912E5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Зн</w:t>
      </w:r>
      <w:r>
        <w:rPr>
          <w:color w:val="000000"/>
          <w:sz w:val="28"/>
          <w:szCs w:val="28"/>
        </w:rPr>
        <w:t xml:space="preserve">аете ли вы методы профилактики ИГ? </w:t>
      </w:r>
      <w:r>
        <w:rPr>
          <w:b/>
          <w:bCs/>
          <w:color w:val="000000"/>
          <w:sz w:val="28"/>
          <w:szCs w:val="28"/>
        </w:rPr>
        <w:t>Да, нет</w:t>
      </w:r>
      <w:r>
        <w:rPr>
          <w:color w:val="000000"/>
          <w:sz w:val="28"/>
          <w:szCs w:val="28"/>
        </w:rPr>
        <w:t>.</w:t>
      </w:r>
    </w:p>
    <w:p w14:paraId="3F36B69B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Считаете ли вы нужным, что бы тема ИГ затрагивалась на курсах (специализации, усовершенствования (подчеркнуть))? </w:t>
      </w:r>
      <w:r>
        <w:rPr>
          <w:b/>
          <w:bCs/>
          <w:color w:val="000000"/>
          <w:sz w:val="28"/>
          <w:szCs w:val="28"/>
        </w:rPr>
        <w:t>Да, нет</w:t>
      </w:r>
      <w:r>
        <w:rPr>
          <w:color w:val="000000"/>
          <w:sz w:val="28"/>
          <w:szCs w:val="28"/>
        </w:rPr>
        <w:t>.</w:t>
      </w:r>
    </w:p>
    <w:p w14:paraId="310822DD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Встречали ли вы применение методов профилактики ИГ на практике (в различных больницах)</w:t>
      </w:r>
      <w:r>
        <w:rPr>
          <w:color w:val="000000"/>
          <w:sz w:val="28"/>
          <w:szCs w:val="28"/>
        </w:rPr>
        <w:t xml:space="preserve">? </w:t>
      </w:r>
      <w:r>
        <w:rPr>
          <w:b/>
          <w:bCs/>
          <w:color w:val="000000"/>
          <w:sz w:val="28"/>
          <w:szCs w:val="28"/>
        </w:rPr>
        <w:t>Да, нет</w:t>
      </w:r>
      <w:r>
        <w:rPr>
          <w:color w:val="000000"/>
          <w:sz w:val="28"/>
          <w:szCs w:val="28"/>
        </w:rPr>
        <w:t>.</w:t>
      </w:r>
    </w:p>
    <w:p w14:paraId="202E47DC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Применяли ли вы сами методы профилактики ИГ? </w:t>
      </w:r>
      <w:r>
        <w:rPr>
          <w:b/>
          <w:bCs/>
          <w:color w:val="000000"/>
          <w:sz w:val="28"/>
          <w:szCs w:val="28"/>
        </w:rPr>
        <w:t>Да, нет</w:t>
      </w:r>
      <w:r>
        <w:rPr>
          <w:color w:val="000000"/>
          <w:sz w:val="28"/>
          <w:szCs w:val="28"/>
        </w:rPr>
        <w:t>.</w:t>
      </w:r>
    </w:p>
    <w:p w14:paraId="2A879904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. Собираетесь ли вы в будущем лично применять методы профилактики ИГ? </w:t>
      </w:r>
      <w:r>
        <w:rPr>
          <w:b/>
          <w:bCs/>
          <w:color w:val="000000"/>
          <w:sz w:val="28"/>
          <w:szCs w:val="28"/>
          <w:lang w:val="en-US"/>
        </w:rPr>
        <w:t>Да, нет</w:t>
      </w:r>
      <w:r>
        <w:rPr>
          <w:color w:val="000000"/>
          <w:sz w:val="28"/>
          <w:szCs w:val="28"/>
          <w:lang w:val="en-US"/>
        </w:rPr>
        <w:t>.</w:t>
      </w:r>
    </w:p>
    <w:p w14:paraId="2F05FCFB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Другое</w:t>
      </w:r>
    </w:p>
    <w:p w14:paraId="13C6EA73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_____________________________________________________________</w:t>
      </w:r>
    </w:p>
    <w:p w14:paraId="511CF945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1"/>
        <w:gridCol w:w="1058"/>
        <w:gridCol w:w="1058"/>
        <w:gridCol w:w="1059"/>
        <w:gridCol w:w="1059"/>
        <w:gridCol w:w="1059"/>
        <w:gridCol w:w="1059"/>
        <w:gridCol w:w="1059"/>
      </w:tblGrid>
      <w:tr w:rsidR="00000000" w14:paraId="3CE830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3AE7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Вопрос: 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383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3F9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704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F012B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CB81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4D8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A62AC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00000" w14:paraId="43E80F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252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B31B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E3C0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960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1E262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695A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80F85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831B7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000000" w14:paraId="1124B7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690F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629D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B1D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2AD3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2BBB1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7436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09E0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C534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00000" w14:paraId="1E09A7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F5228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другое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FA106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12A8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BA70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4FBC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F29D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56A4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C90BE" w14:textId="77777777" w:rsidR="00000000" w:rsidRDefault="00A70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</w:tbl>
    <w:p w14:paraId="736EED45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19170B9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Полученные ответы:</w:t>
      </w:r>
    </w:p>
    <w:p w14:paraId="439E180A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 категории. - 12чел.</w:t>
      </w:r>
    </w:p>
    <w:p w14:paraId="230CFF44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кат. - 15 чел</w:t>
      </w:r>
    </w:p>
    <w:p w14:paraId="44A9AB85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кат - 16 чел</w:t>
      </w:r>
    </w:p>
    <w:p w14:paraId="3C25E2A9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Высшая кат. - 7 чел.</w:t>
      </w:r>
    </w:p>
    <w:p w14:paraId="147542F7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196C1D6" w14:textId="22B3351C" w:rsidR="00000000" w:rsidRDefault="002A7C5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9ED447" wp14:editId="507E91FB">
            <wp:extent cx="3790950" cy="28479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73337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694A437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рис.33 видно, что среди опрошенных больше всего медсестёр со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категориями - по 30% и 32% соответственно.</w:t>
      </w:r>
    </w:p>
    <w:p w14:paraId="2F6CA6A7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 категории 24%.</w:t>
      </w:r>
    </w:p>
    <w:p w14:paraId="764211E2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менее всего медсестёр-анестезистов с высшей категорией - всего 14%.</w:t>
      </w:r>
    </w:p>
    <w:p w14:paraId="5FB4F44D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C0D08B6" w14:textId="4809541D" w:rsidR="00000000" w:rsidRDefault="002A7C5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42A167" wp14:editId="64C0805D">
            <wp:extent cx="4695825" cy="34099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06AE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A5135E0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диаграммы видно, что термин "интраоперационная гипотермия" оказался знаком 100% медсестёр-анестезистов.</w:t>
      </w:r>
    </w:p>
    <w:p w14:paraId="088CA519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Знают осложнения интраоперационной гипотермии - 94% опрошенных.</w:t>
      </w:r>
    </w:p>
    <w:p w14:paraId="16A677F1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методами профилактики интраоперационной гипоте</w:t>
      </w:r>
      <w:r>
        <w:rPr>
          <w:color w:val="000000"/>
          <w:sz w:val="28"/>
          <w:szCs w:val="28"/>
        </w:rPr>
        <w:t>рмии знакомы - так же 94% опрошенных.</w:t>
      </w:r>
    </w:p>
    <w:p w14:paraId="0B541373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Считают нужным, что бы тема интраоперационной гипотермии затрагивалась на курсах (специализации, усовершенствования) почти все участвовавшие в опросе - 98%.</w:t>
      </w:r>
    </w:p>
    <w:p w14:paraId="337ACD6A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Встречали применение методов профилактики ИГ на практике две </w:t>
      </w:r>
      <w:r>
        <w:rPr>
          <w:color w:val="000000"/>
          <w:sz w:val="28"/>
          <w:szCs w:val="28"/>
        </w:rPr>
        <w:t>трети опрошенных (68%).</w:t>
      </w:r>
    </w:p>
    <w:p w14:paraId="09271C8D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Сами применяли методы профилактики ИГ более половины опрошенных - 58%.</w:t>
      </w:r>
    </w:p>
    <w:p w14:paraId="3C7EF3D0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вопрос, "Собираетесь ли вы в будущем лично применять методы профилактики ИГ?", ответили, что собираются 68% медсестёр-анестезистов ответили утвердительно, 14%</w:t>
      </w:r>
      <w:r>
        <w:rPr>
          <w:color w:val="000000"/>
          <w:sz w:val="28"/>
          <w:szCs w:val="28"/>
        </w:rPr>
        <w:t xml:space="preserve"> - отрицательно и 18% (9чел.) - написали ответ в графе "другое".</w:t>
      </w:r>
    </w:p>
    <w:p w14:paraId="6D5C3AF1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них 5 человек написали, что будут применять методы профилактики ИГ по назначению врача.3 человека написали - в случае необходимости (холодно, только у стариков…) и один человек написал: "М</w:t>
      </w:r>
      <w:r>
        <w:rPr>
          <w:color w:val="000000"/>
          <w:sz w:val="28"/>
          <w:szCs w:val="28"/>
        </w:rPr>
        <w:t>не за это не платят".</w:t>
      </w:r>
    </w:p>
    <w:p w14:paraId="064E1B3A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D77344B" w14:textId="660E64EA" w:rsidR="00000000" w:rsidRDefault="002A7C5F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36BEB1" wp14:editId="62C621DF">
            <wp:extent cx="3876675" cy="31432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E123C" w14:textId="77777777" w:rsidR="00000000" w:rsidRDefault="00A707B4">
      <w:pPr>
        <w:ind w:firstLine="709"/>
        <w:rPr>
          <w:color w:val="000000"/>
          <w:sz w:val="28"/>
          <w:szCs w:val="28"/>
        </w:rPr>
      </w:pPr>
    </w:p>
    <w:p w14:paraId="59AE84B3" w14:textId="77777777" w:rsidR="00000000" w:rsidRDefault="00A707B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рис.35 видно, что все медсёстры-анестезисты, независимо от квалификационной категории знакомы с понятием "интраоперационная гипотермия".</w:t>
      </w:r>
    </w:p>
    <w:p w14:paraId="1725BF5D" w14:textId="77777777" w:rsidR="00000000" w:rsidRDefault="00A707B4">
      <w:pPr>
        <w:ind w:firstLine="709"/>
        <w:rPr>
          <w:color w:val="000000"/>
          <w:sz w:val="28"/>
          <w:szCs w:val="28"/>
        </w:rPr>
      </w:pPr>
    </w:p>
    <w:p w14:paraId="1E2B21B0" w14:textId="4BE80F27" w:rsidR="00000000" w:rsidRDefault="002A7C5F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3E50B6" wp14:editId="3E75E53C">
            <wp:extent cx="3876675" cy="25622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81AAD" w14:textId="77777777" w:rsidR="00000000" w:rsidRDefault="00A707B4">
      <w:pPr>
        <w:ind w:firstLine="709"/>
        <w:rPr>
          <w:color w:val="000000"/>
          <w:sz w:val="28"/>
          <w:szCs w:val="28"/>
        </w:rPr>
      </w:pPr>
    </w:p>
    <w:p w14:paraId="6CE45276" w14:textId="77777777" w:rsidR="00000000" w:rsidRDefault="00A707B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Осложнений интрао</w:t>
      </w:r>
      <w:r>
        <w:rPr>
          <w:color w:val="000000"/>
          <w:sz w:val="28"/>
          <w:szCs w:val="28"/>
        </w:rPr>
        <w:t>перационной гипотермии не знают только 6% медицинских сестёр. Все они не имеют квалификационной категории.</w:t>
      </w:r>
    </w:p>
    <w:p w14:paraId="0E3C5D33" w14:textId="77777777" w:rsidR="00000000" w:rsidRDefault="00A707B4">
      <w:pPr>
        <w:ind w:firstLine="709"/>
        <w:rPr>
          <w:color w:val="000000"/>
          <w:sz w:val="28"/>
          <w:szCs w:val="28"/>
        </w:rPr>
      </w:pPr>
    </w:p>
    <w:p w14:paraId="3CD02965" w14:textId="7E57AA95" w:rsidR="00000000" w:rsidRDefault="002A7C5F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AB29BC" wp14:editId="3702B7F3">
            <wp:extent cx="4229100" cy="29622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0E68E" w14:textId="77777777" w:rsidR="00000000" w:rsidRDefault="00A707B4">
      <w:pPr>
        <w:ind w:firstLine="709"/>
        <w:rPr>
          <w:color w:val="000000"/>
          <w:sz w:val="28"/>
          <w:szCs w:val="28"/>
        </w:rPr>
      </w:pPr>
    </w:p>
    <w:p w14:paraId="2129876A" w14:textId="77777777" w:rsidR="00000000" w:rsidRDefault="00A707B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Методов профилактики интраоперационной гипотермии не знают всего 8% анестезистов, при этом среди медсестёр мед</w:t>
      </w:r>
      <w:r>
        <w:rPr>
          <w:color w:val="000000"/>
          <w:sz w:val="28"/>
          <w:szCs w:val="28"/>
        </w:rPr>
        <w:t>сёстры с высшей категорией нет тех, кто не знаком с методиками профилактики интраоперационной гипотермии.</w:t>
      </w:r>
    </w:p>
    <w:p w14:paraId="513CBF54" w14:textId="77777777" w:rsidR="00000000" w:rsidRDefault="00A707B4">
      <w:pPr>
        <w:ind w:firstLine="709"/>
        <w:rPr>
          <w:color w:val="000000"/>
          <w:sz w:val="28"/>
          <w:szCs w:val="28"/>
        </w:rPr>
      </w:pPr>
    </w:p>
    <w:p w14:paraId="2284E0D8" w14:textId="49C251A3" w:rsidR="00000000" w:rsidRDefault="002A7C5F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6D0668" wp14:editId="0DE949D6">
            <wp:extent cx="3876675" cy="31242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28473" w14:textId="77777777" w:rsidR="00000000" w:rsidRDefault="00A707B4">
      <w:pPr>
        <w:ind w:firstLine="709"/>
        <w:rPr>
          <w:color w:val="000000"/>
          <w:sz w:val="28"/>
          <w:szCs w:val="28"/>
        </w:rPr>
      </w:pPr>
    </w:p>
    <w:p w14:paraId="019022A6" w14:textId="77777777" w:rsidR="00000000" w:rsidRDefault="00A707B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Считают, что тему интраоперационной гипотермии необходимо затрагивать на курсах УСО и специализации подавляюще</w:t>
      </w:r>
      <w:r>
        <w:rPr>
          <w:color w:val="000000"/>
          <w:sz w:val="28"/>
          <w:szCs w:val="28"/>
        </w:rPr>
        <w:t xml:space="preserve">е большинство медсестёр-анестезистов. Отрицательно на данный вопрос ответило только 2 % (1 человек, имеющий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категорию).</w:t>
      </w:r>
    </w:p>
    <w:p w14:paraId="118DD8E1" w14:textId="77777777" w:rsidR="00000000" w:rsidRDefault="00A707B4">
      <w:pPr>
        <w:ind w:firstLine="709"/>
        <w:rPr>
          <w:color w:val="000000"/>
          <w:sz w:val="28"/>
          <w:szCs w:val="28"/>
        </w:rPr>
      </w:pPr>
    </w:p>
    <w:p w14:paraId="09C5E76A" w14:textId="6BC5B99B" w:rsidR="00000000" w:rsidRDefault="002A7C5F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9BC063" wp14:editId="0B2028B1">
            <wp:extent cx="3695700" cy="30384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B8AEA" w14:textId="77777777" w:rsidR="00000000" w:rsidRDefault="00A707B4">
      <w:pPr>
        <w:ind w:firstLine="709"/>
        <w:rPr>
          <w:color w:val="000000"/>
          <w:sz w:val="28"/>
          <w:szCs w:val="28"/>
        </w:rPr>
      </w:pPr>
    </w:p>
    <w:p w14:paraId="551CF415" w14:textId="77777777" w:rsidR="00000000" w:rsidRDefault="00A707B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Среди медсестёр-анестезистов без категории и со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категорией более половины ни разу не встреча</w:t>
      </w:r>
      <w:r>
        <w:rPr>
          <w:color w:val="000000"/>
          <w:sz w:val="28"/>
          <w:szCs w:val="28"/>
        </w:rPr>
        <w:t xml:space="preserve">лась на практике с методами профилактики интраоперационной гипотермии. При этом имеется значительное различие с медсёстрами-анестезистами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и высшей категории - среди них только один человек (с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категорией) ни разу не сталкивался в работе с методами профи</w:t>
      </w:r>
      <w:r>
        <w:rPr>
          <w:color w:val="000000"/>
          <w:sz w:val="28"/>
          <w:szCs w:val="28"/>
        </w:rPr>
        <w:t>лактики интраоперационной гипотермии.</w:t>
      </w:r>
    </w:p>
    <w:p w14:paraId="52CCAD3F" w14:textId="77777777" w:rsidR="00000000" w:rsidRDefault="00A707B4">
      <w:pPr>
        <w:ind w:firstLine="709"/>
        <w:rPr>
          <w:color w:val="000000"/>
          <w:sz w:val="28"/>
          <w:szCs w:val="28"/>
        </w:rPr>
      </w:pPr>
    </w:p>
    <w:p w14:paraId="111F235B" w14:textId="321B447A" w:rsidR="00000000" w:rsidRDefault="002A7C5F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307281" wp14:editId="500D87B0">
            <wp:extent cx="3876675" cy="30194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C08E3" w14:textId="77777777" w:rsidR="00000000" w:rsidRDefault="00A707B4">
      <w:pPr>
        <w:ind w:firstLine="709"/>
        <w:rPr>
          <w:color w:val="000000"/>
          <w:sz w:val="28"/>
          <w:szCs w:val="28"/>
        </w:rPr>
      </w:pPr>
    </w:p>
    <w:p w14:paraId="670DDA75" w14:textId="77777777" w:rsidR="00000000" w:rsidRDefault="00A707B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Примерно такое же деление произошло и в ответах на вопрос о личном применении методов профилактики интраоперационной гипотермии.</w:t>
      </w:r>
    </w:p>
    <w:p w14:paraId="1982AD39" w14:textId="77777777" w:rsidR="00000000" w:rsidRDefault="00A707B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Среди медсестёр-анестезистов без категории и с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атегорией только треть когда-либо применяла методы профилактики интраоперационной гипотермии на практике.</w:t>
      </w:r>
    </w:p>
    <w:p w14:paraId="453C1AB4" w14:textId="77777777" w:rsidR="00000000" w:rsidRDefault="00A707B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среди медсестёр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и высшей категории наоборот только треть не применяла методы профилактики интраоперационной гипотермии в работе.</w:t>
      </w:r>
    </w:p>
    <w:p w14:paraId="2DD951AB" w14:textId="77777777" w:rsidR="00000000" w:rsidRDefault="00A707B4">
      <w:pPr>
        <w:ind w:firstLine="709"/>
        <w:rPr>
          <w:color w:val="000000"/>
          <w:sz w:val="28"/>
          <w:szCs w:val="28"/>
        </w:rPr>
      </w:pPr>
    </w:p>
    <w:p w14:paraId="051EE4A4" w14:textId="1C4EA1A1" w:rsidR="00000000" w:rsidRDefault="002A7C5F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A57ED9" wp14:editId="70E5006F">
            <wp:extent cx="3962400" cy="29146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6210D" w14:textId="77777777" w:rsidR="00000000" w:rsidRDefault="00A707B4">
      <w:pPr>
        <w:ind w:firstLine="709"/>
        <w:rPr>
          <w:color w:val="000000"/>
          <w:sz w:val="28"/>
          <w:szCs w:val="28"/>
        </w:rPr>
      </w:pPr>
    </w:p>
    <w:p w14:paraId="709EAF69" w14:textId="77777777" w:rsidR="00000000" w:rsidRDefault="00A707B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вопрос "Собираетесь ли вы в будущем лично применять методы профилактики ИГ?", все медсёстры-анестезисты не имеющие категории ответили утвердительно.</w:t>
      </w:r>
    </w:p>
    <w:p w14:paraId="12BC381F" w14:textId="77777777" w:rsidR="00000000" w:rsidRDefault="00A707B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Среди медсестёр со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квалификационной категорией два человека из 15 (4%) ответили </w:t>
      </w:r>
      <w:r>
        <w:rPr>
          <w:color w:val="000000"/>
          <w:sz w:val="28"/>
          <w:szCs w:val="28"/>
        </w:rPr>
        <w:t>отрицательно, два (4%) - сказали, что готовы применять методы профилактики интраоперационной гипотермии, если будет соответствующее распоряжение врача и двое - если в операционной будет холодно.</w:t>
      </w:r>
    </w:p>
    <w:p w14:paraId="59C1C32B" w14:textId="77777777" w:rsidR="00000000" w:rsidRDefault="00A707B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Среди медсестёр с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квалификационной категорией почти половин</w:t>
      </w:r>
      <w:r>
        <w:rPr>
          <w:color w:val="000000"/>
          <w:sz w:val="28"/>
          <w:szCs w:val="28"/>
        </w:rPr>
        <w:t>а ответила на данный вопрос положительно. Один человек готов использовать методы профилактики интраоперационной гипотермии по назначении врача, один - если в операционной холодно.</w:t>
      </w:r>
    </w:p>
    <w:p w14:paraId="79693484" w14:textId="77777777" w:rsidR="00000000" w:rsidRDefault="00A707B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одна медсестра ответила крайне отрицательно, написав, что ей за это не пла</w:t>
      </w:r>
      <w:r>
        <w:rPr>
          <w:color w:val="000000"/>
          <w:sz w:val="28"/>
          <w:szCs w:val="28"/>
        </w:rPr>
        <w:t>тят.</w:t>
      </w:r>
    </w:p>
    <w:p w14:paraId="54109B5F" w14:textId="77777777" w:rsidR="00000000" w:rsidRDefault="00A707B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5. Заключение</w:t>
      </w:r>
    </w:p>
    <w:p w14:paraId="1C256940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24378A4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проведённого эксперимента и анкетирования были сделаны следующие выводы:</w:t>
      </w:r>
    </w:p>
    <w:p w14:paraId="517814DA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интраоперационная инфузия подогретых растворов достоверно позволяет ускорить пробуждение пациента после окончания медикаментозного поддержания ан</w:t>
      </w:r>
      <w:r>
        <w:rPr>
          <w:color w:val="000000"/>
          <w:sz w:val="28"/>
          <w:szCs w:val="28"/>
        </w:rPr>
        <w:t>естезии и сократить срок пребывания пациента в стационаре после операции;</w:t>
      </w:r>
    </w:p>
    <w:p w14:paraId="06C4D0E8" w14:textId="77777777" w:rsidR="00000000" w:rsidRDefault="00A707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профилактика интраоперационной гипотермии методом переливания тёплых растворов с использованием аппарата РП4-02 незначительно увеличивает фактическое время пребывания медсестры-ан</w:t>
      </w:r>
      <w:r>
        <w:rPr>
          <w:color w:val="000000"/>
          <w:sz w:val="28"/>
          <w:szCs w:val="28"/>
        </w:rPr>
        <w:t>естезиста в операционной;</w:t>
      </w:r>
    </w:p>
    <w:p w14:paraId="478F025D" w14:textId="77777777" w:rsidR="00000000" w:rsidRDefault="00A707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сформированность знаний у медсестёр-анестезистов по проблеме профилактики интраоперационной гипотермии и мотивация к применению мер по профилактики интраоперационной гипотермии после ознакомления их с результатами первого этапа </w:t>
      </w:r>
      <w:r>
        <w:rPr>
          <w:color w:val="000000"/>
          <w:sz w:val="28"/>
          <w:szCs w:val="28"/>
        </w:rPr>
        <w:t>исследования, удовлетворительная;</w:t>
      </w:r>
    </w:p>
    <w:p w14:paraId="545A7875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Рекомендации:</w:t>
      </w:r>
    </w:p>
    <w:p w14:paraId="2DCC1611" w14:textId="77777777" w:rsidR="00000000" w:rsidRDefault="00A707B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Ввести тему "Интраоперационная гипотермия и методы её профилактики" в курс лекций специализации и усовершенствования по анестезиологии.</w:t>
      </w:r>
    </w:p>
    <w:p w14:paraId="097763CB" w14:textId="77777777" w:rsidR="00000000" w:rsidRDefault="00A707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Старшей медсестре отделения в плановом порядке проводить читать к</w:t>
      </w:r>
      <w:r>
        <w:rPr>
          <w:color w:val="000000"/>
          <w:sz w:val="28"/>
          <w:szCs w:val="28"/>
        </w:rPr>
        <w:t>раткие лекции по теме эффективности профилактики интраоперационной гипотермии с целью повышения мотивации к использованию методов профилактики интраоперационной гипотермии медсёстрами-анестезистами.</w:t>
      </w:r>
    </w:p>
    <w:p w14:paraId="443C1F83" w14:textId="77777777" w:rsidR="00000000" w:rsidRDefault="00A707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Старшей медсестре отделения, заведующему отделением доб</w:t>
      </w:r>
      <w:r>
        <w:rPr>
          <w:color w:val="000000"/>
          <w:sz w:val="28"/>
          <w:szCs w:val="28"/>
        </w:rPr>
        <w:t>иваться (у администрации больницы) закупки современных средств для профилактики интраоперационной гипотермии в каждую операционную.</w:t>
      </w:r>
    </w:p>
    <w:p w14:paraId="5191CA57" w14:textId="77777777" w:rsidR="00000000" w:rsidRDefault="00A707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Медсёстрам-анестезистам использовать меры по профилактике интраоперационной гипотермии, в частности метод переливания подо</w:t>
      </w:r>
      <w:r>
        <w:rPr>
          <w:color w:val="000000"/>
          <w:sz w:val="28"/>
          <w:szCs w:val="28"/>
        </w:rPr>
        <w:t>гретых растворов во время операции.</w:t>
      </w:r>
    </w:p>
    <w:p w14:paraId="610C5F11" w14:textId="77777777" w:rsidR="00000000" w:rsidRDefault="00A707B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6. Список литературы</w:t>
      </w:r>
    </w:p>
    <w:p w14:paraId="32A80BDC" w14:textId="77777777" w:rsidR="00000000" w:rsidRDefault="00A707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3DBB3FC" w14:textId="77777777" w:rsidR="00000000" w:rsidRDefault="00A707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"Интраоперационная гипотермия: причины, патогенетическое значение, профилактика" (Обзор литературы, часть 1.) - Бердикян А.С., Марченко А.В. </w:t>
      </w:r>
      <w:r>
        <w:rPr>
          <w:color w:val="000000"/>
          <w:sz w:val="28"/>
          <w:szCs w:val="28"/>
          <w:lang w:val="en-US"/>
        </w:rPr>
        <w:t>http://medargo. narod.ru/archive/anaesthesia/anaesthe</w:t>
      </w:r>
      <w:r>
        <w:rPr>
          <w:color w:val="000000"/>
          <w:sz w:val="28"/>
          <w:szCs w:val="28"/>
          <w:lang w:val="en-US"/>
        </w:rPr>
        <w:t>sia-01/articles/1. htm</w:t>
      </w:r>
    </w:p>
    <w:p w14:paraId="4E94CC2C" w14:textId="77777777" w:rsidR="00000000" w:rsidRDefault="00A707B4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. "Интраоперационная гипотермия: причины, патогенетическое значение, профилактика" (Обзор литературы, часть 2.) - Бердикян А.С., Марченко А.В. </w:t>
      </w:r>
      <w:r>
        <w:rPr>
          <w:color w:val="000000"/>
          <w:sz w:val="28"/>
          <w:szCs w:val="28"/>
          <w:lang w:val="en-US"/>
        </w:rPr>
        <w:t>http://medargo. narod.ru/archive/anaesthesia/anaesthesia-01/articles/2. htm</w:t>
      </w:r>
    </w:p>
    <w:p w14:paraId="3D69971D" w14:textId="77777777" w:rsidR="00000000" w:rsidRDefault="00A707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"Особенност</w:t>
      </w:r>
      <w:r>
        <w:rPr>
          <w:color w:val="000000"/>
          <w:sz w:val="28"/>
          <w:szCs w:val="28"/>
        </w:rPr>
        <w:t>и анестезиологического обеспечения оперативных вмешательств при перитоните". - Овечкин А.М., Федоровский Н.М., Свиридов С.В., Бутров А. В.,</w:t>
      </w:r>
    </w:p>
    <w:p w14:paraId="16D7194A" w14:textId="77777777" w:rsidR="00000000" w:rsidRDefault="00A707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Осипов С.А. - ММА им. И.М. Сеченова, РГМУ, РУДН, РМАПО</w:t>
      </w:r>
      <w:r>
        <w:rPr>
          <w:color w:val="000000"/>
          <w:sz w:val="28"/>
          <w:szCs w:val="28"/>
          <w:vertAlign w:val="superscript"/>
        </w:rPr>
        <w:t xml:space="preserve"> (</w:t>
      </w:r>
      <w:r>
        <w:rPr>
          <w:color w:val="000000"/>
          <w:sz w:val="28"/>
          <w:szCs w:val="28"/>
        </w:rPr>
        <w:t>Москва).</w:t>
      </w:r>
    </w:p>
    <w:p w14:paraId="54F1F8FC" w14:textId="77777777" w:rsidR="00000000" w:rsidRDefault="00A707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Статья "Гипотермия во время анестезии"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r>
        <w:rPr>
          <w:color w:val="000000"/>
          <w:sz w:val="28"/>
          <w:szCs w:val="28"/>
          <w:lang w:val="en-US"/>
        </w:rPr>
        <w:t>cri</w:t>
      </w:r>
      <w:r>
        <w:rPr>
          <w:color w:val="000000"/>
          <w:sz w:val="28"/>
          <w:szCs w:val="28"/>
          <w:lang w:val="en-US"/>
        </w:rPr>
        <w:t>tical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onego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ann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pages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review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page</w:t>
      </w:r>
      <w:r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  <w:lang w:val="en-US"/>
        </w:rPr>
        <w:t>html</w:t>
      </w:r>
      <w:r>
        <w:rPr>
          <w:color w:val="000000"/>
          <w:sz w:val="28"/>
          <w:szCs w:val="28"/>
        </w:rPr>
        <w:t>.</w:t>
      </w:r>
    </w:p>
    <w:p w14:paraId="61E9B1DD" w14:textId="77777777" w:rsidR="00000000" w:rsidRDefault="00A707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"Мониторинг температуры". Статья виртуального клуба анестезиологов-реаниматологов Открытый контур - </w:t>
      </w:r>
      <w:r>
        <w:rPr>
          <w:color w:val="000000"/>
          <w:sz w:val="28"/>
          <w:szCs w:val="28"/>
          <w:lang w:val="en-US"/>
        </w:rPr>
        <w:t>Christopher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Young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MD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Robert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Sladen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MD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MRCP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UK</w:t>
      </w:r>
      <w:r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  <w:lang w:val="en-US"/>
        </w:rPr>
        <w:t>FRCP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) - перевод Лесных М. В.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r>
        <w:rPr>
          <w:color w:val="000000"/>
          <w:sz w:val="28"/>
          <w:szCs w:val="28"/>
          <w:lang w:val="en-US"/>
        </w:rPr>
        <w:t>okontur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narod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art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temp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html</w:t>
      </w:r>
    </w:p>
    <w:p w14:paraId="5D594EB7" w14:textId="77777777" w:rsidR="00000000" w:rsidRDefault="00A707B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Статья: "О проблеме гипотермии". http://www.elvi-intertrade.ru/information/</w:t>
      </w:r>
    </w:p>
    <w:p w14:paraId="462D9DBE" w14:textId="77777777" w:rsidR="00000000" w:rsidRDefault="00A707B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"Сестринское дело". Учебник для студентов факультетов ФВСО, медицинских ВУЗов, студентов медицинских колледжей и училищ страны. - Москва. - 19</w:t>
      </w:r>
      <w:r>
        <w:rPr>
          <w:color w:val="000000"/>
          <w:sz w:val="28"/>
          <w:szCs w:val="28"/>
        </w:rPr>
        <w:t>99г.</w:t>
      </w:r>
    </w:p>
    <w:p w14:paraId="5F096501" w14:textId="77777777" w:rsidR="00000000" w:rsidRDefault="00A707B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Статья: "Профилактика развития интраоперационной спонтанной гипотермии спонтанной гипотермии с помощью постоянной объёмно-дозированной инфузии адреналина в малом темпе".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maps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spb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innovation</w:t>
      </w:r>
      <w:r>
        <w:rPr>
          <w:color w:val="000000"/>
          <w:sz w:val="28"/>
          <w:szCs w:val="28"/>
        </w:rPr>
        <w:t>/707_11</w:t>
      </w:r>
      <w:r>
        <w:rPr>
          <w:color w:val="000000"/>
          <w:sz w:val="28"/>
          <w:szCs w:val="28"/>
          <w:lang w:val="en-US"/>
        </w:rPr>
        <w:t>gip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html</w:t>
      </w:r>
    </w:p>
    <w:p w14:paraId="0674AF2F" w14:textId="77777777" w:rsidR="00000000" w:rsidRDefault="00A707B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"Анестезиология. Как анесте</w:t>
      </w:r>
      <w:r>
        <w:rPr>
          <w:color w:val="000000"/>
          <w:sz w:val="28"/>
          <w:szCs w:val="28"/>
        </w:rPr>
        <w:t>зиологу выжить самому и сохранить жизнь больному". - Под ред. Канд. биол. наук. Мосткова Е.В. Москва. Издательство Бином. 2008г.</w:t>
      </w:r>
    </w:p>
    <w:p w14:paraId="45714D0E" w14:textId="77777777" w:rsidR="00000000" w:rsidRDefault="00A707B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10. "Prevalence of Inadvertent hypothermia during the perioperative period: a quality assurance and performance improvement stu</w:t>
      </w:r>
      <w:r>
        <w:rPr>
          <w:color w:val="000000"/>
          <w:sz w:val="28"/>
          <w:szCs w:val="28"/>
          <w:lang w:val="en-US"/>
        </w:rPr>
        <w:t>dy". - Defina, J; Lincoln, J. Journal of PeriAnesthesia. - 1998. - 13 (4): 229-235.</w:t>
      </w:r>
    </w:p>
    <w:p w14:paraId="26A5E7A8" w14:textId="77777777" w:rsidR="00000000" w:rsidRDefault="00A707B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 "Temperature relationship to distance and Flow Rate of Warmed IV fluids". Faries, Glenn, et al. - Annals of Internal Medicine. - 20.11 (1991). - 1198-1200.</w:t>
      </w:r>
    </w:p>
    <w:p w14:paraId="45B4DC24" w14:textId="77777777" w:rsidR="00000000" w:rsidRDefault="00A707B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. "Непреднамер</w:t>
      </w:r>
      <w:r>
        <w:rPr>
          <w:color w:val="000000"/>
          <w:sz w:val="28"/>
          <w:szCs w:val="28"/>
          <w:lang w:val="en-US"/>
        </w:rPr>
        <w:t xml:space="preserve">енная интраоперационная гипотермия". </w:t>
      </w:r>
      <w:r>
        <w:rPr>
          <w:color w:val="000000"/>
          <w:sz w:val="28"/>
          <w:szCs w:val="28"/>
        </w:rPr>
        <w:t xml:space="preserve">Радушкевич В.Л., Барташевич Б.И., Караваев Ю.Н. - Анестология и реаниматология. - 1997. -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.4. - С.79-83.</w:t>
      </w:r>
    </w:p>
    <w:p w14:paraId="466E2F30" w14:textId="77777777" w:rsidR="00000000" w:rsidRDefault="00A707B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13. "Hypothermia in the Elderly". Morrison, Robert C. - International Anesthesiology Clinics. - 26.2 (1988). - 12</w:t>
      </w:r>
      <w:r>
        <w:rPr>
          <w:color w:val="000000"/>
          <w:sz w:val="28"/>
          <w:szCs w:val="28"/>
          <w:lang w:val="en-US"/>
        </w:rPr>
        <w:t>4-33.</w:t>
      </w:r>
    </w:p>
    <w:p w14:paraId="0C1523AD" w14:textId="77777777" w:rsidR="00000000" w:rsidRDefault="00A707B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 "Intra-anesthetic hypothermia". Mircea N, Angelescu N, Jianu E. - Rev Chir Oncol Radiol O R L Oftalmol Stomatol Chir. - 1989. - Nov-Dec. - 38 (6): 473-80.</w:t>
      </w:r>
    </w:p>
    <w:p w14:paraId="22065228" w14:textId="77777777" w:rsidR="00000000" w:rsidRDefault="00A707B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 "Cardiovascular performance and core temperature during transurethral prostatectomy". Evans, JW, Hugh, et al. - The Journal of Urology. - 1994. - Dec. - 152: 2025-2029.</w:t>
      </w:r>
    </w:p>
    <w:p w14:paraId="678A85BF" w14:textId="77777777" w:rsidR="00000000" w:rsidRDefault="00A707B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 "Haemodynamic and cardiological responses to TURP, standard vs. Isothermic techniqu</w:t>
      </w:r>
      <w:r>
        <w:rPr>
          <w:color w:val="000000"/>
          <w:sz w:val="28"/>
          <w:szCs w:val="28"/>
          <w:lang w:val="en-US"/>
        </w:rPr>
        <w:t>es". Evans, JW, Hugh, et al. - Presented to the British Sosiety of Urological Surgeons. - June 1991.</w:t>
      </w:r>
    </w:p>
    <w:p w14:paraId="4839D996" w14:textId="77777777" w:rsidR="00000000" w:rsidRDefault="00A707B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 "Prevent cardiac stress during TURP; keep the patients warm". Evans, JW, Hugh, et al. - The Journal of Urology. - 1993 May.14. Fanelli G, Berti M, Casati</w:t>
      </w:r>
      <w:r>
        <w:rPr>
          <w:color w:val="000000"/>
          <w:sz w:val="28"/>
          <w:szCs w:val="28"/>
          <w:lang w:val="en-US"/>
        </w:rPr>
        <w:t xml:space="preserve"> A. Perioperative thermal homeostasis. A duty of the anesthesiologist. // Minerva Anestesiol. - 1997 Jun. - 63 (6): 193-204.</w:t>
      </w:r>
    </w:p>
    <w:p w14:paraId="6E5D2A3A" w14:textId="77777777" w:rsidR="00000000" w:rsidRDefault="00A707B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 "The effect of warm irrigating fluid during and after transurethral prostatectomy". Ogura, Keiji, et al. - Clinical Therapeutics.</w:t>
      </w:r>
      <w:r>
        <w:rPr>
          <w:color w:val="000000"/>
          <w:sz w:val="28"/>
          <w:szCs w:val="28"/>
          <w:lang w:val="en-US"/>
        </w:rPr>
        <w:t xml:space="preserve"> - 1988. - 10, Special Issue.</w:t>
      </w:r>
    </w:p>
    <w:p w14:paraId="0729F201" w14:textId="77777777" w:rsidR="00000000" w:rsidRDefault="00A707B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 "Treatment of hypothermia in Trauma Victims: Thermodynamic considerations". Gentilello LM, et al. - Journal of Intensive Care Medicine. - 1995. - vol.10. No.1.</w:t>
      </w:r>
    </w:p>
    <w:p w14:paraId="6F35B873" w14:textId="77777777" w:rsidR="00000000" w:rsidRDefault="00A707B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 "Hypothermia in Trauma victims: an ominous predictor of surviv</w:t>
      </w:r>
      <w:r>
        <w:rPr>
          <w:color w:val="000000"/>
          <w:sz w:val="28"/>
          <w:szCs w:val="28"/>
          <w:lang w:val="en-US"/>
        </w:rPr>
        <w:t>al". Jurkovich, G, Greiser, W, et al. - Journal of Trauma. - 1987. - Sept.27 (9): 1019-24.</w:t>
      </w:r>
    </w:p>
    <w:p w14:paraId="7AF1F46E" w14:textId="77777777" w:rsidR="00000000" w:rsidRDefault="00A707B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 "A method for estimating the delivery temperature of intravenous fluids". Lee, J, Mintz, PD, et al. - Anesth. Analg. - 1994. - 79: 155-59m.</w:t>
      </w:r>
    </w:p>
    <w:p w14:paraId="2F3B2C74" w14:textId="77777777" w:rsidR="00000000" w:rsidRDefault="00A707B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 "Maintaining intraope</w:t>
      </w:r>
      <w:r>
        <w:rPr>
          <w:color w:val="000000"/>
          <w:sz w:val="28"/>
          <w:szCs w:val="28"/>
          <w:lang w:val="en-US"/>
        </w:rPr>
        <w:t>rative normothermia: a meta-analysis of outcomes with costs". Mahoney CB, Odom J. - AANA J. - 1999. - Apr; 67 (2): 155-63.</w:t>
      </w:r>
    </w:p>
    <w:p w14:paraId="0C2527CC" w14:textId="77777777" w:rsidR="00000000" w:rsidRDefault="00A707B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. "Hypothermia and acidosis worsen coagulopathy in the patient requiring massive transfusion". Ferrara, A, MacArthur JD, et al. - Am </w:t>
      </w:r>
      <w:r>
        <w:rPr>
          <w:color w:val="000000"/>
          <w:sz w:val="28"/>
          <w:szCs w:val="28"/>
          <w:lang w:val="en-US"/>
        </w:rPr>
        <w:t>J of surgery. - 1990. - Nov. - 160: 515-18.</w:t>
      </w:r>
    </w:p>
    <w:p w14:paraId="087485CB" w14:textId="77777777" w:rsidR="00000000" w:rsidRDefault="00A707B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 "Evaluation of Four methods of warming intravenous fluids". Henker, Richard, et al. - Journal of Emerency Nursing. - 21.5 (1995). - 385-90.</w:t>
      </w:r>
    </w:p>
    <w:p w14:paraId="793D7790" w14:textId="77777777" w:rsidR="00000000" w:rsidRDefault="00A707B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 "Heat conservation vs conwective warming in adults undergoing electi</w:t>
      </w:r>
      <w:r>
        <w:rPr>
          <w:color w:val="000000"/>
          <w:sz w:val="28"/>
          <w:szCs w:val="28"/>
          <w:lang w:val="en-US"/>
        </w:rPr>
        <w:t>ve surgery". Patel N, Smith CE, et al. - Canadian Journal of Anesthesia. - 1997. - 44 (6): 669-673.</w:t>
      </w:r>
    </w:p>
    <w:p w14:paraId="4620BFB4" w14:textId="77777777" w:rsidR="00000000" w:rsidRDefault="00A707B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. "Лекции усовершенствования врачей анестезиологов-реаниматологов". </w:t>
      </w:r>
      <w:r>
        <w:rPr>
          <w:color w:val="000000"/>
          <w:sz w:val="28"/>
          <w:szCs w:val="28"/>
        </w:rPr>
        <w:t>Санкт-Петербургская медицинская академия им.И. И. Мечникова</w:t>
      </w:r>
    </w:p>
    <w:p w14:paraId="716747E9" w14:textId="77777777" w:rsidR="00000000" w:rsidRDefault="00A707B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"Медицинская сестра. Практ</w:t>
      </w:r>
      <w:r>
        <w:rPr>
          <w:color w:val="000000"/>
          <w:sz w:val="28"/>
          <w:szCs w:val="28"/>
        </w:rPr>
        <w:t>ическое руководство по сестринскому делу". - Под ред. Канд. Мед. Наук Корчинского Л.А. - С-Пб., Гиппократ. - 1998г.</w:t>
      </w:r>
    </w:p>
    <w:p w14:paraId="223EA896" w14:textId="77777777" w:rsidR="00000000" w:rsidRDefault="00A707B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"Руководство для сестёр-анестезистов". - Рассветаев И.Л. - Медицина. - 1981г.</w:t>
      </w:r>
    </w:p>
    <w:p w14:paraId="58D64E8B" w14:textId="77777777" w:rsidR="00000000" w:rsidRDefault="00A707B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"Респираторная поддержка при анестезии, реанимации и интен</w:t>
      </w:r>
      <w:r>
        <w:rPr>
          <w:color w:val="000000"/>
          <w:sz w:val="28"/>
          <w:szCs w:val="28"/>
        </w:rPr>
        <w:t>сивной терапии". Учебное пособие. - СПб., Спецлит - 2005г.</w:t>
      </w:r>
    </w:p>
    <w:p w14:paraId="30901259" w14:textId="77777777" w:rsidR="00A707B4" w:rsidRDefault="00A707B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"Сестринское дело" Учебное пособие. - Левшанков А.И., Климов А.Г. - СПб., Спецлит - 2003г.</w:t>
      </w:r>
    </w:p>
    <w:sectPr w:rsidR="00A707B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5F"/>
    <w:rsid w:val="002A7C5F"/>
    <w:rsid w:val="00A7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DA200"/>
  <w14:defaultImageDpi w14:val="0"/>
  <w15:docId w15:val="{B6B2369E-02E7-4398-B9AD-3844D9D8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fontTable" Target="fontTable.xml"/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9302</Words>
  <Characters>53023</Characters>
  <Application>Microsoft Office Word</Application>
  <DocSecurity>0</DocSecurity>
  <Lines>441</Lines>
  <Paragraphs>124</Paragraphs>
  <ScaleCrop>false</ScaleCrop>
  <Company/>
  <LinksUpToDate>false</LinksUpToDate>
  <CharactersWithSpaces>62201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2025-02-07T17:20:00Z</dcterms:created>
  <dcterms:modified xsi:type="dcterms:W3CDTF">2025-02-07T17:20:00Z</dcterms:modified>
</cp:coreProperties>
</file>