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D01A7" w14:textId="77777777" w:rsidR="001067C2" w:rsidRPr="00D515AC" w:rsidRDefault="001067C2" w:rsidP="00D515AC">
      <w:pPr>
        <w:widowControl w:val="0"/>
        <w:spacing w:line="360" w:lineRule="auto"/>
        <w:ind w:firstLine="709"/>
        <w:jc w:val="center"/>
        <w:rPr>
          <w:sz w:val="28"/>
          <w:szCs w:val="28"/>
        </w:rPr>
      </w:pPr>
      <w:r w:rsidRPr="00D515AC">
        <w:rPr>
          <w:sz w:val="28"/>
          <w:szCs w:val="28"/>
        </w:rPr>
        <w:t>ОАО РЖД</w:t>
      </w:r>
    </w:p>
    <w:p w14:paraId="1375508B" w14:textId="77777777" w:rsidR="001067C2" w:rsidRPr="00D515AC" w:rsidRDefault="001067C2" w:rsidP="00D515AC">
      <w:pPr>
        <w:widowControl w:val="0"/>
        <w:spacing w:line="360" w:lineRule="auto"/>
        <w:ind w:firstLine="709"/>
        <w:jc w:val="center"/>
        <w:rPr>
          <w:sz w:val="28"/>
          <w:szCs w:val="28"/>
        </w:rPr>
      </w:pPr>
      <w:r w:rsidRPr="00D515AC">
        <w:rPr>
          <w:sz w:val="28"/>
          <w:szCs w:val="28"/>
        </w:rPr>
        <w:t>Государственное образовательное учреждение высшего профессионального образования</w:t>
      </w:r>
    </w:p>
    <w:p w14:paraId="169F950D" w14:textId="77777777" w:rsidR="001067C2" w:rsidRPr="00D515AC" w:rsidRDefault="001067C2" w:rsidP="00D515AC">
      <w:pPr>
        <w:widowControl w:val="0"/>
        <w:spacing w:line="360" w:lineRule="auto"/>
        <w:ind w:firstLine="709"/>
        <w:jc w:val="center"/>
        <w:rPr>
          <w:sz w:val="28"/>
          <w:szCs w:val="28"/>
        </w:rPr>
      </w:pPr>
      <w:r w:rsidRPr="00D515AC">
        <w:rPr>
          <w:sz w:val="28"/>
          <w:szCs w:val="28"/>
        </w:rPr>
        <w:t>Ростовский Государственный Университет путей сообщения</w:t>
      </w:r>
    </w:p>
    <w:p w14:paraId="0325E22D" w14:textId="77777777" w:rsidR="001067C2" w:rsidRPr="00D515AC" w:rsidRDefault="001067C2" w:rsidP="00D515AC">
      <w:pPr>
        <w:widowControl w:val="0"/>
        <w:spacing w:line="360" w:lineRule="auto"/>
        <w:ind w:firstLine="709"/>
        <w:jc w:val="center"/>
        <w:rPr>
          <w:sz w:val="28"/>
          <w:szCs w:val="28"/>
        </w:rPr>
      </w:pPr>
    </w:p>
    <w:p w14:paraId="5F6292A4" w14:textId="77777777" w:rsidR="001067C2" w:rsidRPr="00D515AC" w:rsidRDefault="001067C2" w:rsidP="00D515AC">
      <w:pPr>
        <w:widowControl w:val="0"/>
        <w:spacing w:line="360" w:lineRule="auto"/>
        <w:ind w:firstLine="709"/>
        <w:jc w:val="center"/>
        <w:rPr>
          <w:sz w:val="28"/>
          <w:szCs w:val="28"/>
        </w:rPr>
      </w:pPr>
    </w:p>
    <w:p w14:paraId="63A0838E" w14:textId="77777777" w:rsidR="001067C2" w:rsidRPr="00D515AC" w:rsidRDefault="001067C2" w:rsidP="00D515AC">
      <w:pPr>
        <w:widowControl w:val="0"/>
        <w:spacing w:line="360" w:lineRule="auto"/>
        <w:ind w:firstLine="709"/>
        <w:jc w:val="center"/>
        <w:rPr>
          <w:sz w:val="28"/>
          <w:szCs w:val="28"/>
        </w:rPr>
      </w:pPr>
    </w:p>
    <w:p w14:paraId="1FE3D799" w14:textId="77777777" w:rsidR="001067C2" w:rsidRPr="00D515AC" w:rsidRDefault="001067C2" w:rsidP="00D515AC">
      <w:pPr>
        <w:widowControl w:val="0"/>
        <w:spacing w:line="360" w:lineRule="auto"/>
        <w:ind w:firstLine="709"/>
        <w:jc w:val="center"/>
        <w:rPr>
          <w:sz w:val="28"/>
          <w:szCs w:val="28"/>
        </w:rPr>
      </w:pPr>
    </w:p>
    <w:p w14:paraId="02D2C979" w14:textId="77777777" w:rsidR="001067C2" w:rsidRPr="00D515AC" w:rsidRDefault="001067C2" w:rsidP="00D515AC">
      <w:pPr>
        <w:widowControl w:val="0"/>
        <w:spacing w:line="360" w:lineRule="auto"/>
        <w:ind w:firstLine="709"/>
        <w:jc w:val="center"/>
        <w:rPr>
          <w:sz w:val="28"/>
          <w:szCs w:val="28"/>
        </w:rPr>
      </w:pPr>
    </w:p>
    <w:p w14:paraId="6B87E5F8" w14:textId="77777777" w:rsidR="001067C2" w:rsidRPr="00D515AC" w:rsidRDefault="001067C2" w:rsidP="00D515AC">
      <w:pPr>
        <w:widowControl w:val="0"/>
        <w:spacing w:line="360" w:lineRule="auto"/>
        <w:ind w:firstLine="709"/>
        <w:jc w:val="center"/>
        <w:rPr>
          <w:sz w:val="28"/>
          <w:szCs w:val="28"/>
        </w:rPr>
      </w:pPr>
    </w:p>
    <w:p w14:paraId="578E5215" w14:textId="77777777" w:rsidR="001067C2" w:rsidRPr="00D515AC" w:rsidRDefault="001067C2" w:rsidP="00D515AC">
      <w:pPr>
        <w:widowControl w:val="0"/>
        <w:spacing w:line="360" w:lineRule="auto"/>
        <w:ind w:firstLine="709"/>
        <w:jc w:val="center"/>
        <w:rPr>
          <w:sz w:val="28"/>
          <w:szCs w:val="28"/>
        </w:rPr>
      </w:pPr>
    </w:p>
    <w:p w14:paraId="09EFCB45" w14:textId="77777777" w:rsidR="001067C2" w:rsidRPr="00D515AC" w:rsidRDefault="001067C2" w:rsidP="00D515AC">
      <w:pPr>
        <w:widowControl w:val="0"/>
        <w:spacing w:line="360" w:lineRule="auto"/>
        <w:ind w:firstLine="709"/>
        <w:jc w:val="center"/>
        <w:rPr>
          <w:sz w:val="28"/>
          <w:szCs w:val="28"/>
        </w:rPr>
      </w:pPr>
    </w:p>
    <w:p w14:paraId="4F55CF29" w14:textId="77777777" w:rsidR="001067C2" w:rsidRPr="00D515AC" w:rsidRDefault="001067C2" w:rsidP="00D515AC">
      <w:pPr>
        <w:widowControl w:val="0"/>
        <w:spacing w:line="360" w:lineRule="auto"/>
        <w:ind w:firstLine="709"/>
        <w:jc w:val="center"/>
        <w:rPr>
          <w:sz w:val="28"/>
          <w:szCs w:val="28"/>
        </w:rPr>
      </w:pPr>
      <w:r w:rsidRPr="00D515AC">
        <w:rPr>
          <w:sz w:val="28"/>
          <w:szCs w:val="28"/>
        </w:rPr>
        <w:t>Курсовая работа</w:t>
      </w:r>
    </w:p>
    <w:p w14:paraId="29F94178" w14:textId="77777777" w:rsidR="00D515AC" w:rsidRPr="007F53A3" w:rsidRDefault="00D515AC" w:rsidP="00D515AC">
      <w:pPr>
        <w:widowControl w:val="0"/>
        <w:spacing w:line="360" w:lineRule="auto"/>
        <w:ind w:firstLine="709"/>
        <w:jc w:val="center"/>
        <w:rPr>
          <w:sz w:val="28"/>
          <w:szCs w:val="28"/>
        </w:rPr>
      </w:pPr>
    </w:p>
    <w:p w14:paraId="5A516FCF" w14:textId="77777777" w:rsidR="001067C2" w:rsidRPr="00D515AC" w:rsidRDefault="00D515AC" w:rsidP="00D515AC">
      <w:pPr>
        <w:widowControl w:val="0"/>
        <w:spacing w:line="360" w:lineRule="auto"/>
        <w:ind w:firstLine="709"/>
        <w:jc w:val="center"/>
        <w:rPr>
          <w:sz w:val="28"/>
          <w:szCs w:val="28"/>
        </w:rPr>
      </w:pPr>
      <w:r>
        <w:rPr>
          <w:sz w:val="28"/>
          <w:szCs w:val="28"/>
        </w:rPr>
        <w:t>П</w:t>
      </w:r>
      <w:r w:rsidR="001067C2" w:rsidRPr="00D515AC">
        <w:rPr>
          <w:sz w:val="28"/>
          <w:szCs w:val="28"/>
        </w:rPr>
        <w:t>о «Технологиям выездного туризма»</w:t>
      </w:r>
    </w:p>
    <w:p w14:paraId="013B4287" w14:textId="77777777" w:rsidR="001067C2" w:rsidRPr="00D515AC" w:rsidRDefault="001067C2" w:rsidP="00D515AC">
      <w:pPr>
        <w:widowControl w:val="0"/>
        <w:spacing w:line="360" w:lineRule="auto"/>
        <w:ind w:firstLine="709"/>
        <w:jc w:val="center"/>
        <w:rPr>
          <w:sz w:val="28"/>
          <w:szCs w:val="28"/>
        </w:rPr>
      </w:pPr>
    </w:p>
    <w:p w14:paraId="5973DEDA" w14:textId="77777777" w:rsidR="00D515AC" w:rsidRDefault="00D515AC" w:rsidP="00D515AC">
      <w:pPr>
        <w:widowControl w:val="0"/>
        <w:spacing w:line="360" w:lineRule="auto"/>
        <w:ind w:firstLine="709"/>
        <w:jc w:val="center"/>
        <w:rPr>
          <w:sz w:val="28"/>
          <w:szCs w:val="28"/>
        </w:rPr>
      </w:pPr>
      <w:r>
        <w:rPr>
          <w:sz w:val="28"/>
          <w:szCs w:val="28"/>
        </w:rPr>
        <w:t>На тему</w:t>
      </w:r>
    </w:p>
    <w:p w14:paraId="4D3938AC" w14:textId="77777777" w:rsidR="001067C2" w:rsidRPr="00D515AC" w:rsidRDefault="001067C2" w:rsidP="00D515AC">
      <w:pPr>
        <w:widowControl w:val="0"/>
        <w:spacing w:line="360" w:lineRule="auto"/>
        <w:ind w:firstLine="709"/>
        <w:jc w:val="center"/>
        <w:rPr>
          <w:sz w:val="28"/>
          <w:szCs w:val="28"/>
        </w:rPr>
      </w:pPr>
      <w:r w:rsidRPr="00D515AC">
        <w:rPr>
          <w:sz w:val="28"/>
          <w:szCs w:val="28"/>
        </w:rPr>
        <w:t>«Египет как направление российского выездного туризма»</w:t>
      </w:r>
    </w:p>
    <w:p w14:paraId="273FFDDF" w14:textId="77777777" w:rsidR="001067C2" w:rsidRPr="00D515AC" w:rsidRDefault="001067C2" w:rsidP="00D515AC">
      <w:pPr>
        <w:widowControl w:val="0"/>
        <w:spacing w:line="360" w:lineRule="auto"/>
        <w:ind w:firstLine="709"/>
        <w:jc w:val="center"/>
        <w:rPr>
          <w:sz w:val="28"/>
          <w:szCs w:val="28"/>
        </w:rPr>
      </w:pPr>
    </w:p>
    <w:p w14:paraId="5CFB1041" w14:textId="77777777" w:rsidR="001067C2" w:rsidRPr="00D515AC" w:rsidRDefault="001067C2" w:rsidP="00D515AC">
      <w:pPr>
        <w:widowControl w:val="0"/>
        <w:spacing w:line="360" w:lineRule="auto"/>
        <w:ind w:firstLine="709"/>
        <w:jc w:val="both"/>
        <w:rPr>
          <w:sz w:val="28"/>
          <w:szCs w:val="28"/>
        </w:rPr>
      </w:pPr>
    </w:p>
    <w:p w14:paraId="26AB68F4" w14:textId="77777777" w:rsidR="007157FC" w:rsidRPr="00D515AC" w:rsidRDefault="001067C2" w:rsidP="00D515AC">
      <w:pPr>
        <w:widowControl w:val="0"/>
        <w:spacing w:line="360" w:lineRule="auto"/>
        <w:jc w:val="both"/>
        <w:rPr>
          <w:sz w:val="28"/>
          <w:szCs w:val="28"/>
        </w:rPr>
      </w:pPr>
      <w:r w:rsidRPr="00D515AC">
        <w:rPr>
          <w:sz w:val="28"/>
          <w:szCs w:val="28"/>
        </w:rPr>
        <w:t>Вып</w:t>
      </w:r>
      <w:r w:rsidR="00D515AC">
        <w:rPr>
          <w:sz w:val="28"/>
          <w:szCs w:val="28"/>
        </w:rPr>
        <w:t>олнил: студентка Коваленко Е.А</w:t>
      </w:r>
    </w:p>
    <w:p w14:paraId="18E61C3B" w14:textId="77777777" w:rsidR="001067C2" w:rsidRPr="00D515AC" w:rsidRDefault="001067C2" w:rsidP="00D515AC">
      <w:pPr>
        <w:widowControl w:val="0"/>
        <w:spacing w:line="360" w:lineRule="auto"/>
        <w:jc w:val="both"/>
        <w:rPr>
          <w:sz w:val="28"/>
          <w:szCs w:val="28"/>
        </w:rPr>
      </w:pPr>
      <w:r w:rsidRPr="00D515AC">
        <w:rPr>
          <w:sz w:val="28"/>
          <w:szCs w:val="28"/>
        </w:rPr>
        <w:t>группы Гзт 5-014</w:t>
      </w:r>
    </w:p>
    <w:p w14:paraId="4ED5B0C4" w14:textId="77777777" w:rsidR="001067C2" w:rsidRPr="00D515AC" w:rsidRDefault="001067C2" w:rsidP="00D515AC">
      <w:pPr>
        <w:widowControl w:val="0"/>
        <w:spacing w:line="360" w:lineRule="auto"/>
        <w:jc w:val="both"/>
        <w:rPr>
          <w:sz w:val="28"/>
          <w:szCs w:val="28"/>
        </w:rPr>
      </w:pPr>
      <w:r w:rsidRPr="00D515AC">
        <w:rPr>
          <w:sz w:val="28"/>
          <w:szCs w:val="28"/>
        </w:rPr>
        <w:t>Проверил: к.э.н.,</w:t>
      </w:r>
      <w:r w:rsidR="00D515AC">
        <w:rPr>
          <w:sz w:val="28"/>
          <w:szCs w:val="28"/>
        </w:rPr>
        <w:t xml:space="preserve"> </w:t>
      </w:r>
      <w:r w:rsidRPr="00D515AC">
        <w:rPr>
          <w:sz w:val="28"/>
          <w:szCs w:val="28"/>
        </w:rPr>
        <w:t>доцент Ушаков Д.С.</w:t>
      </w:r>
    </w:p>
    <w:p w14:paraId="76EB24EB" w14:textId="77777777" w:rsidR="001067C2" w:rsidRPr="00D515AC" w:rsidRDefault="001067C2" w:rsidP="00D515AC">
      <w:pPr>
        <w:widowControl w:val="0"/>
        <w:spacing w:line="360" w:lineRule="auto"/>
        <w:jc w:val="both"/>
        <w:rPr>
          <w:sz w:val="28"/>
          <w:szCs w:val="28"/>
        </w:rPr>
      </w:pPr>
    </w:p>
    <w:p w14:paraId="35F443C8" w14:textId="77777777" w:rsidR="001067C2" w:rsidRPr="00D515AC" w:rsidRDefault="001067C2" w:rsidP="00D515AC">
      <w:pPr>
        <w:widowControl w:val="0"/>
        <w:spacing w:line="360" w:lineRule="auto"/>
        <w:ind w:firstLine="709"/>
        <w:jc w:val="both"/>
        <w:rPr>
          <w:sz w:val="28"/>
          <w:szCs w:val="28"/>
        </w:rPr>
      </w:pPr>
    </w:p>
    <w:p w14:paraId="76D92599" w14:textId="77777777" w:rsidR="001067C2" w:rsidRPr="00D515AC" w:rsidRDefault="001067C2" w:rsidP="00D515AC">
      <w:pPr>
        <w:widowControl w:val="0"/>
        <w:spacing w:line="360" w:lineRule="auto"/>
        <w:ind w:firstLine="709"/>
        <w:jc w:val="both"/>
        <w:rPr>
          <w:sz w:val="28"/>
          <w:szCs w:val="28"/>
        </w:rPr>
      </w:pPr>
    </w:p>
    <w:p w14:paraId="0384458A" w14:textId="77777777" w:rsidR="001067C2" w:rsidRPr="00D515AC" w:rsidRDefault="001067C2" w:rsidP="00D515AC">
      <w:pPr>
        <w:widowControl w:val="0"/>
        <w:spacing w:line="360" w:lineRule="auto"/>
        <w:ind w:firstLine="709"/>
        <w:jc w:val="both"/>
        <w:rPr>
          <w:sz w:val="28"/>
          <w:szCs w:val="28"/>
        </w:rPr>
      </w:pPr>
    </w:p>
    <w:p w14:paraId="046C626E" w14:textId="77777777" w:rsidR="001067C2" w:rsidRPr="00D515AC" w:rsidRDefault="001067C2" w:rsidP="00D515AC">
      <w:pPr>
        <w:widowControl w:val="0"/>
        <w:spacing w:line="360" w:lineRule="auto"/>
        <w:ind w:firstLine="709"/>
        <w:jc w:val="center"/>
        <w:rPr>
          <w:sz w:val="28"/>
          <w:szCs w:val="28"/>
        </w:rPr>
      </w:pPr>
    </w:p>
    <w:p w14:paraId="4D08B847" w14:textId="77777777" w:rsidR="001067C2" w:rsidRPr="00D515AC" w:rsidRDefault="001067C2" w:rsidP="00D515AC">
      <w:pPr>
        <w:widowControl w:val="0"/>
        <w:spacing w:line="360" w:lineRule="auto"/>
        <w:ind w:firstLine="709"/>
        <w:jc w:val="center"/>
        <w:rPr>
          <w:sz w:val="28"/>
          <w:szCs w:val="28"/>
        </w:rPr>
      </w:pPr>
      <w:r w:rsidRPr="00D515AC">
        <w:rPr>
          <w:sz w:val="28"/>
          <w:szCs w:val="28"/>
        </w:rPr>
        <w:t>Ростов</w:t>
      </w:r>
      <w:r w:rsidR="00D515AC">
        <w:rPr>
          <w:sz w:val="28"/>
          <w:szCs w:val="28"/>
        </w:rPr>
        <w:t xml:space="preserve"> </w:t>
      </w:r>
      <w:r w:rsidRPr="00D515AC">
        <w:rPr>
          <w:sz w:val="28"/>
          <w:szCs w:val="28"/>
        </w:rPr>
        <w:t>на Дону</w:t>
      </w:r>
      <w:r w:rsidR="00D515AC">
        <w:rPr>
          <w:sz w:val="28"/>
          <w:szCs w:val="28"/>
        </w:rPr>
        <w:t xml:space="preserve"> </w:t>
      </w:r>
      <w:r w:rsidRPr="00D515AC">
        <w:rPr>
          <w:sz w:val="28"/>
          <w:szCs w:val="28"/>
        </w:rPr>
        <w:t>2011</w:t>
      </w:r>
      <w:r w:rsidR="00D515AC">
        <w:rPr>
          <w:sz w:val="28"/>
          <w:szCs w:val="28"/>
        </w:rPr>
        <w:t>г.</w:t>
      </w:r>
    </w:p>
    <w:p w14:paraId="62925CF9" w14:textId="77777777" w:rsidR="001067C2" w:rsidRPr="00D515AC" w:rsidRDefault="00D515AC" w:rsidP="00D515AC">
      <w:pPr>
        <w:widowControl w:val="0"/>
        <w:spacing w:line="360" w:lineRule="auto"/>
        <w:ind w:firstLine="709"/>
        <w:jc w:val="both"/>
        <w:rPr>
          <w:sz w:val="28"/>
          <w:szCs w:val="28"/>
        </w:rPr>
      </w:pPr>
      <w:r>
        <w:rPr>
          <w:sz w:val="28"/>
          <w:szCs w:val="28"/>
        </w:rPr>
        <w:br w:type="page"/>
      </w:r>
      <w:r w:rsidR="0057251C" w:rsidRPr="00D515AC">
        <w:rPr>
          <w:sz w:val="28"/>
          <w:szCs w:val="28"/>
        </w:rPr>
        <w:lastRenderedPageBreak/>
        <w:t>СОДЕРЖАНИЕ</w:t>
      </w:r>
    </w:p>
    <w:p w14:paraId="2405ACDA" w14:textId="77777777" w:rsidR="001067C2" w:rsidRPr="00D515AC" w:rsidRDefault="001067C2" w:rsidP="00D515AC">
      <w:pPr>
        <w:widowControl w:val="0"/>
        <w:spacing w:line="360" w:lineRule="auto"/>
        <w:ind w:firstLine="709"/>
        <w:jc w:val="both"/>
        <w:rPr>
          <w:sz w:val="28"/>
          <w:szCs w:val="28"/>
        </w:rPr>
      </w:pPr>
    </w:p>
    <w:p w14:paraId="08C4EC5C" w14:textId="77777777" w:rsidR="001067C2" w:rsidRPr="00D515AC" w:rsidRDefault="001067C2" w:rsidP="00D515AC">
      <w:pPr>
        <w:widowControl w:val="0"/>
        <w:spacing w:line="360" w:lineRule="auto"/>
        <w:jc w:val="both"/>
        <w:rPr>
          <w:sz w:val="28"/>
          <w:szCs w:val="28"/>
        </w:rPr>
      </w:pPr>
      <w:r w:rsidRPr="00D515AC">
        <w:rPr>
          <w:sz w:val="28"/>
          <w:szCs w:val="28"/>
        </w:rPr>
        <w:t>Введение</w:t>
      </w:r>
    </w:p>
    <w:p w14:paraId="05AC2BA4" w14:textId="77777777" w:rsidR="001067C2" w:rsidRPr="00D515AC" w:rsidRDefault="001067C2" w:rsidP="00D515AC">
      <w:pPr>
        <w:widowControl w:val="0"/>
        <w:spacing w:line="360" w:lineRule="auto"/>
        <w:jc w:val="both"/>
        <w:rPr>
          <w:sz w:val="28"/>
          <w:szCs w:val="28"/>
        </w:rPr>
      </w:pPr>
      <w:r w:rsidRPr="00D515AC">
        <w:rPr>
          <w:sz w:val="28"/>
          <w:szCs w:val="28"/>
        </w:rPr>
        <w:t>1.Туристический потенциал Египта</w:t>
      </w:r>
    </w:p>
    <w:p w14:paraId="3912D81E" w14:textId="77777777" w:rsidR="001067C2" w:rsidRPr="00D515AC" w:rsidRDefault="001067C2" w:rsidP="00D515AC">
      <w:pPr>
        <w:widowControl w:val="0"/>
        <w:spacing w:line="360" w:lineRule="auto"/>
        <w:jc w:val="both"/>
        <w:rPr>
          <w:sz w:val="28"/>
          <w:szCs w:val="28"/>
        </w:rPr>
      </w:pPr>
      <w:r w:rsidRPr="00D515AC">
        <w:rPr>
          <w:sz w:val="28"/>
          <w:szCs w:val="28"/>
        </w:rPr>
        <w:t>1.1 Познавательный туризм Египта</w:t>
      </w:r>
    </w:p>
    <w:p w14:paraId="22F9D0D1" w14:textId="77777777" w:rsidR="001067C2" w:rsidRPr="00D515AC" w:rsidRDefault="001067C2" w:rsidP="00D515AC">
      <w:pPr>
        <w:widowControl w:val="0"/>
        <w:spacing w:line="360" w:lineRule="auto"/>
        <w:jc w:val="both"/>
        <w:rPr>
          <w:sz w:val="28"/>
          <w:szCs w:val="28"/>
        </w:rPr>
      </w:pPr>
      <w:r w:rsidRPr="00D515AC">
        <w:rPr>
          <w:sz w:val="28"/>
          <w:szCs w:val="28"/>
        </w:rPr>
        <w:t>1.2 Пляжный туризм</w:t>
      </w:r>
    </w:p>
    <w:p w14:paraId="64CC9433" w14:textId="77777777" w:rsidR="001067C2" w:rsidRPr="00D515AC" w:rsidRDefault="001067C2" w:rsidP="00D515AC">
      <w:pPr>
        <w:widowControl w:val="0"/>
        <w:spacing w:line="360" w:lineRule="auto"/>
        <w:jc w:val="both"/>
        <w:rPr>
          <w:sz w:val="28"/>
          <w:szCs w:val="28"/>
        </w:rPr>
      </w:pPr>
      <w:r w:rsidRPr="00D515AC">
        <w:rPr>
          <w:sz w:val="28"/>
          <w:szCs w:val="28"/>
        </w:rPr>
        <w:t>1.3 Альтернативные туристические ресурсы Египта</w:t>
      </w:r>
      <w:r w:rsidR="007157FC" w:rsidRPr="00D515AC">
        <w:rPr>
          <w:sz w:val="28"/>
          <w:szCs w:val="28"/>
        </w:rPr>
        <w:t xml:space="preserve"> </w:t>
      </w:r>
      <w:r w:rsidRPr="00D515AC">
        <w:rPr>
          <w:sz w:val="28"/>
          <w:szCs w:val="28"/>
        </w:rPr>
        <w:t>и способы</w:t>
      </w:r>
      <w:r w:rsidR="007157FC" w:rsidRPr="00D515AC">
        <w:rPr>
          <w:sz w:val="28"/>
          <w:szCs w:val="28"/>
        </w:rPr>
        <w:t xml:space="preserve"> их </w:t>
      </w:r>
      <w:r w:rsidRPr="00D515AC">
        <w:rPr>
          <w:sz w:val="28"/>
          <w:szCs w:val="28"/>
        </w:rPr>
        <w:t>использования</w:t>
      </w:r>
    </w:p>
    <w:p w14:paraId="175E6429" w14:textId="77777777" w:rsidR="001067C2" w:rsidRPr="00D515AC" w:rsidRDefault="007F53A3" w:rsidP="00D515AC">
      <w:pPr>
        <w:widowControl w:val="0"/>
        <w:spacing w:line="360" w:lineRule="auto"/>
        <w:jc w:val="both"/>
        <w:rPr>
          <w:sz w:val="28"/>
          <w:szCs w:val="28"/>
        </w:rPr>
      </w:pPr>
      <w:r>
        <w:rPr>
          <w:sz w:val="28"/>
          <w:szCs w:val="28"/>
        </w:rPr>
        <w:t xml:space="preserve">2. Инфраструктура и </w:t>
      </w:r>
      <w:r w:rsidR="001067C2" w:rsidRPr="00D515AC">
        <w:rPr>
          <w:sz w:val="28"/>
          <w:szCs w:val="28"/>
        </w:rPr>
        <w:t>развитие туризма в Египте</w:t>
      </w:r>
    </w:p>
    <w:p w14:paraId="1B35477F" w14:textId="77777777" w:rsidR="001067C2" w:rsidRPr="00D515AC" w:rsidRDefault="001067C2" w:rsidP="00D515AC">
      <w:pPr>
        <w:widowControl w:val="0"/>
        <w:spacing w:line="360" w:lineRule="auto"/>
        <w:jc w:val="both"/>
        <w:rPr>
          <w:sz w:val="28"/>
          <w:szCs w:val="28"/>
        </w:rPr>
      </w:pPr>
      <w:r w:rsidRPr="00D515AC">
        <w:rPr>
          <w:sz w:val="28"/>
          <w:szCs w:val="28"/>
        </w:rPr>
        <w:t>2.1 Туристическая инфраструктура Египта</w:t>
      </w:r>
    </w:p>
    <w:p w14:paraId="66049B5E" w14:textId="77777777" w:rsidR="001067C2" w:rsidRPr="00D515AC" w:rsidRDefault="00D515AC" w:rsidP="00D515AC">
      <w:pPr>
        <w:widowControl w:val="0"/>
        <w:spacing w:line="360" w:lineRule="auto"/>
        <w:jc w:val="both"/>
        <w:rPr>
          <w:sz w:val="28"/>
          <w:szCs w:val="28"/>
        </w:rPr>
      </w:pPr>
      <w:r>
        <w:rPr>
          <w:sz w:val="28"/>
          <w:szCs w:val="28"/>
        </w:rPr>
        <w:t>2.2</w:t>
      </w:r>
      <w:r w:rsidR="001067C2" w:rsidRPr="00D515AC">
        <w:rPr>
          <w:sz w:val="28"/>
          <w:szCs w:val="28"/>
        </w:rPr>
        <w:t xml:space="preserve"> Статистика российского выездного туризма в направлении Египта</w:t>
      </w:r>
    </w:p>
    <w:p w14:paraId="59C942E2" w14:textId="77777777" w:rsidR="001067C2" w:rsidRPr="00D515AC" w:rsidRDefault="00D515AC" w:rsidP="00D515AC">
      <w:pPr>
        <w:widowControl w:val="0"/>
        <w:spacing w:line="360" w:lineRule="auto"/>
        <w:jc w:val="both"/>
        <w:rPr>
          <w:sz w:val="28"/>
          <w:szCs w:val="28"/>
        </w:rPr>
      </w:pPr>
      <w:r>
        <w:rPr>
          <w:sz w:val="28"/>
          <w:szCs w:val="28"/>
        </w:rPr>
        <w:t>2.3</w:t>
      </w:r>
      <w:r w:rsidR="001067C2" w:rsidRPr="00D515AC">
        <w:rPr>
          <w:sz w:val="28"/>
          <w:szCs w:val="28"/>
        </w:rPr>
        <w:t xml:space="preserve"> Особенности туроперейтинга в направлении Египта</w:t>
      </w:r>
    </w:p>
    <w:p w14:paraId="1917BADC" w14:textId="77777777" w:rsidR="001067C2" w:rsidRPr="00D515AC" w:rsidRDefault="001067C2" w:rsidP="00D515AC">
      <w:pPr>
        <w:widowControl w:val="0"/>
        <w:spacing w:line="360" w:lineRule="auto"/>
        <w:jc w:val="both"/>
        <w:rPr>
          <w:sz w:val="28"/>
          <w:szCs w:val="28"/>
        </w:rPr>
      </w:pPr>
      <w:r w:rsidRPr="00D515AC">
        <w:rPr>
          <w:sz w:val="28"/>
          <w:szCs w:val="28"/>
        </w:rPr>
        <w:t>Заключение</w:t>
      </w:r>
    </w:p>
    <w:p w14:paraId="3E684CD5" w14:textId="77777777" w:rsidR="007157FC" w:rsidRPr="00D515AC" w:rsidRDefault="001067C2" w:rsidP="00D515AC">
      <w:pPr>
        <w:widowControl w:val="0"/>
        <w:spacing w:line="360" w:lineRule="auto"/>
        <w:jc w:val="both"/>
        <w:rPr>
          <w:sz w:val="28"/>
          <w:szCs w:val="28"/>
        </w:rPr>
      </w:pPr>
      <w:r w:rsidRPr="00D515AC">
        <w:rPr>
          <w:sz w:val="28"/>
          <w:szCs w:val="28"/>
        </w:rPr>
        <w:t>Список используемой литературы</w:t>
      </w:r>
    </w:p>
    <w:p w14:paraId="42586916" w14:textId="77777777" w:rsidR="001067C2" w:rsidRPr="00D515AC" w:rsidRDefault="001067C2" w:rsidP="00D515AC">
      <w:pPr>
        <w:widowControl w:val="0"/>
        <w:spacing w:line="360" w:lineRule="auto"/>
        <w:jc w:val="both"/>
        <w:rPr>
          <w:sz w:val="28"/>
          <w:szCs w:val="28"/>
        </w:rPr>
      </w:pPr>
      <w:r w:rsidRPr="00D515AC">
        <w:rPr>
          <w:sz w:val="28"/>
          <w:szCs w:val="28"/>
        </w:rPr>
        <w:t>Приложение</w:t>
      </w:r>
    </w:p>
    <w:p w14:paraId="54C4456F" w14:textId="77777777" w:rsidR="001067C2" w:rsidRPr="00D515AC" w:rsidRDefault="001067C2" w:rsidP="00D515AC">
      <w:pPr>
        <w:widowControl w:val="0"/>
        <w:spacing w:line="360" w:lineRule="auto"/>
        <w:jc w:val="both"/>
        <w:rPr>
          <w:sz w:val="28"/>
          <w:szCs w:val="28"/>
        </w:rPr>
      </w:pPr>
    </w:p>
    <w:p w14:paraId="08A8A85E" w14:textId="77777777" w:rsidR="00F74D16" w:rsidRPr="00D515AC" w:rsidRDefault="00D515AC" w:rsidP="00D515AC">
      <w:pPr>
        <w:widowControl w:val="0"/>
        <w:spacing w:line="360" w:lineRule="auto"/>
        <w:ind w:firstLine="709"/>
        <w:jc w:val="both"/>
        <w:rPr>
          <w:sz w:val="28"/>
          <w:szCs w:val="28"/>
        </w:rPr>
      </w:pPr>
      <w:r>
        <w:rPr>
          <w:sz w:val="28"/>
          <w:szCs w:val="28"/>
        </w:rPr>
        <w:br w:type="page"/>
      </w:r>
      <w:r w:rsidR="00F74D16" w:rsidRPr="00D515AC">
        <w:rPr>
          <w:sz w:val="28"/>
          <w:szCs w:val="28"/>
        </w:rPr>
        <w:lastRenderedPageBreak/>
        <w:t>ВВЕДЕНИЕ</w:t>
      </w:r>
    </w:p>
    <w:p w14:paraId="494FC6FC" w14:textId="77777777" w:rsidR="0057251C" w:rsidRPr="00D515AC" w:rsidRDefault="0057251C" w:rsidP="00D515AC">
      <w:pPr>
        <w:widowControl w:val="0"/>
        <w:spacing w:line="360" w:lineRule="auto"/>
        <w:ind w:firstLine="709"/>
        <w:jc w:val="both"/>
        <w:rPr>
          <w:sz w:val="28"/>
          <w:szCs w:val="28"/>
        </w:rPr>
      </w:pPr>
    </w:p>
    <w:p w14:paraId="14918B2A" w14:textId="77777777" w:rsidR="003D2DC4" w:rsidRPr="00D515AC" w:rsidRDefault="007F53A3" w:rsidP="00D515AC">
      <w:pPr>
        <w:widowControl w:val="0"/>
        <w:spacing w:line="360" w:lineRule="auto"/>
        <w:ind w:firstLine="709"/>
        <w:jc w:val="both"/>
        <w:rPr>
          <w:sz w:val="28"/>
          <w:szCs w:val="28"/>
        </w:rPr>
      </w:pPr>
      <w:r>
        <w:rPr>
          <w:sz w:val="28"/>
          <w:szCs w:val="28"/>
        </w:rPr>
        <w:t xml:space="preserve">Египет – </w:t>
      </w:r>
      <w:r w:rsidR="003D2DC4" w:rsidRPr="00D515AC">
        <w:rPr>
          <w:sz w:val="28"/>
          <w:szCs w:val="28"/>
        </w:rPr>
        <w:t>удивительная страна, история и культура которой уходит своими корнями в глубокое прошлое. Поэтому эта страна всегда будет востребованная как туристическая дистинация на рынке туризма.</w:t>
      </w:r>
    </w:p>
    <w:p w14:paraId="2E948707" w14:textId="77777777" w:rsidR="00F74D16" w:rsidRPr="00D515AC" w:rsidRDefault="00F74D16" w:rsidP="00D515AC">
      <w:pPr>
        <w:widowControl w:val="0"/>
        <w:spacing w:line="360" w:lineRule="auto"/>
        <w:ind w:firstLine="709"/>
        <w:jc w:val="both"/>
        <w:rPr>
          <w:sz w:val="28"/>
          <w:szCs w:val="28"/>
        </w:rPr>
      </w:pPr>
      <w:r w:rsidRPr="00D515AC">
        <w:rPr>
          <w:sz w:val="28"/>
          <w:szCs w:val="28"/>
        </w:rPr>
        <w:t>Египет, одно из самых массовых направлений российского выездного туризма.</w:t>
      </w:r>
      <w:r w:rsidR="00A3231F" w:rsidRPr="00D515AC">
        <w:rPr>
          <w:sz w:val="28"/>
          <w:szCs w:val="28"/>
        </w:rPr>
        <w:t xml:space="preserve"> Русские граждане очень любят курорты Египта.</w:t>
      </w:r>
      <w:r w:rsidRPr="00D515AC">
        <w:rPr>
          <w:sz w:val="28"/>
          <w:szCs w:val="28"/>
        </w:rPr>
        <w:t xml:space="preserve"> И это неудивительно, </w:t>
      </w:r>
      <w:r w:rsidR="00CF4554" w:rsidRPr="00D515AC">
        <w:rPr>
          <w:sz w:val="28"/>
          <w:szCs w:val="28"/>
        </w:rPr>
        <w:t>эта</w:t>
      </w:r>
      <w:r w:rsidRPr="00D515AC">
        <w:rPr>
          <w:sz w:val="28"/>
          <w:szCs w:val="28"/>
        </w:rPr>
        <w:t xml:space="preserve"> страна включает в себя такие положительны</w:t>
      </w:r>
      <w:r w:rsidR="00CF4554" w:rsidRPr="00D515AC">
        <w:rPr>
          <w:sz w:val="28"/>
          <w:szCs w:val="28"/>
        </w:rPr>
        <w:t>е аспекты как: сравнительная деше</w:t>
      </w:r>
      <w:r w:rsidRPr="00D515AC">
        <w:rPr>
          <w:sz w:val="28"/>
          <w:szCs w:val="28"/>
        </w:rPr>
        <w:t>визна тур путевок, недолгий</w:t>
      </w:r>
      <w:r w:rsidR="00D515AC">
        <w:rPr>
          <w:sz w:val="28"/>
          <w:szCs w:val="28"/>
        </w:rPr>
        <w:t xml:space="preserve"> </w:t>
      </w:r>
      <w:r w:rsidR="003D2DC4" w:rsidRPr="00D515AC">
        <w:rPr>
          <w:sz w:val="28"/>
          <w:szCs w:val="28"/>
        </w:rPr>
        <w:t>и сравнительно недорогой перелет</w:t>
      </w:r>
      <w:r w:rsidR="00D515AC">
        <w:rPr>
          <w:sz w:val="28"/>
          <w:szCs w:val="28"/>
        </w:rPr>
        <w:t xml:space="preserve"> </w:t>
      </w:r>
      <w:r w:rsidRPr="00D515AC">
        <w:rPr>
          <w:sz w:val="28"/>
          <w:szCs w:val="28"/>
        </w:rPr>
        <w:t xml:space="preserve">(если мы имеем ввиду среднюю полосу </w:t>
      </w:r>
      <w:r w:rsidR="00CF4554" w:rsidRPr="00D515AC">
        <w:rPr>
          <w:sz w:val="28"/>
          <w:szCs w:val="28"/>
        </w:rPr>
        <w:t>России</w:t>
      </w:r>
      <w:r w:rsidRPr="00D515AC">
        <w:rPr>
          <w:sz w:val="28"/>
          <w:szCs w:val="28"/>
        </w:rPr>
        <w:t>,</w:t>
      </w:r>
      <w:r w:rsidR="00CF4554" w:rsidRPr="00D515AC">
        <w:rPr>
          <w:sz w:val="28"/>
          <w:szCs w:val="28"/>
        </w:rPr>
        <w:t xml:space="preserve"> </w:t>
      </w:r>
      <w:r w:rsidRPr="00D515AC">
        <w:rPr>
          <w:sz w:val="28"/>
          <w:szCs w:val="28"/>
        </w:rPr>
        <w:t>или конкретно город Ростов на Дону)</w:t>
      </w:r>
      <w:r w:rsidR="00CF4554" w:rsidRPr="00D515AC">
        <w:rPr>
          <w:sz w:val="28"/>
          <w:szCs w:val="28"/>
        </w:rPr>
        <w:t xml:space="preserve"> и потрясающую природу, невероятно красивую флору и фауну подводного мира</w:t>
      </w:r>
      <w:r w:rsidR="00A3231F" w:rsidRPr="00D515AC">
        <w:rPr>
          <w:sz w:val="28"/>
          <w:szCs w:val="28"/>
        </w:rPr>
        <w:t>, разнообразие как развлекательных, так и культурно-исторических экскурсий. Самые популярные курорты Египта это Хургада и Шарм эль Шейх,</w:t>
      </w:r>
      <w:r w:rsidR="003068EE" w:rsidRPr="00D515AC">
        <w:rPr>
          <w:sz w:val="28"/>
          <w:szCs w:val="28"/>
        </w:rPr>
        <w:t xml:space="preserve"> </w:t>
      </w:r>
      <w:r w:rsidR="00A3231F" w:rsidRPr="00D515AC">
        <w:rPr>
          <w:sz w:val="28"/>
          <w:szCs w:val="28"/>
        </w:rPr>
        <w:t xml:space="preserve">так же есть еще бухты: </w:t>
      </w:r>
      <w:r w:rsidR="003068EE" w:rsidRPr="00D515AC">
        <w:rPr>
          <w:sz w:val="28"/>
          <w:szCs w:val="28"/>
        </w:rPr>
        <w:t>Эль Гунна, Сафага, Сома Бей, Дахаб, Таба, Нувейба, Макади Бей, Эль Куйзер, Марска Алам. Эти бухты не так популярны, но имеют свои особенности,</w:t>
      </w:r>
      <w:r w:rsidR="0057251C" w:rsidRPr="00D515AC">
        <w:rPr>
          <w:sz w:val="28"/>
          <w:szCs w:val="28"/>
        </w:rPr>
        <w:t xml:space="preserve"> </w:t>
      </w:r>
      <w:r w:rsidR="003068EE" w:rsidRPr="00D515AC">
        <w:rPr>
          <w:sz w:val="28"/>
          <w:szCs w:val="28"/>
        </w:rPr>
        <w:t>как например для туристов увлекающихся дайвингом идеально подходит курорт Дахаб, именно там находиться изв</w:t>
      </w:r>
      <w:r w:rsidR="0057251C" w:rsidRPr="00D515AC">
        <w:rPr>
          <w:sz w:val="28"/>
          <w:szCs w:val="28"/>
        </w:rPr>
        <w:t>естный коралловый риф Blue Hole</w:t>
      </w:r>
      <w:r w:rsidR="003068EE" w:rsidRPr="00D515AC">
        <w:rPr>
          <w:sz w:val="28"/>
          <w:szCs w:val="28"/>
        </w:rPr>
        <w:t>,</w:t>
      </w:r>
      <w:r w:rsidR="0057251C" w:rsidRPr="00D515AC">
        <w:rPr>
          <w:sz w:val="28"/>
          <w:szCs w:val="28"/>
        </w:rPr>
        <w:t xml:space="preserve"> </w:t>
      </w:r>
      <w:r w:rsidR="003068EE" w:rsidRPr="00D515AC">
        <w:rPr>
          <w:sz w:val="28"/>
          <w:szCs w:val="28"/>
        </w:rPr>
        <w:t>знаменитый своим разнообразием кораллов и рыб. Или</w:t>
      </w:r>
      <w:r w:rsidR="00D515AC">
        <w:rPr>
          <w:sz w:val="28"/>
          <w:szCs w:val="28"/>
        </w:rPr>
        <w:t xml:space="preserve"> </w:t>
      </w:r>
      <w:r w:rsidR="003068EE" w:rsidRPr="00D515AC">
        <w:rPr>
          <w:sz w:val="28"/>
          <w:szCs w:val="28"/>
        </w:rPr>
        <w:t xml:space="preserve">курорт Таба для тех, кто хочет посетить экскурсии в Израиль или Иорданию, так как эти страны </w:t>
      </w:r>
      <w:r w:rsidR="0057251C" w:rsidRPr="00D515AC">
        <w:rPr>
          <w:sz w:val="28"/>
          <w:szCs w:val="28"/>
        </w:rPr>
        <w:t>находятся,</w:t>
      </w:r>
      <w:r w:rsidR="003068EE" w:rsidRPr="00D515AC">
        <w:rPr>
          <w:sz w:val="28"/>
          <w:szCs w:val="28"/>
        </w:rPr>
        <w:t xml:space="preserve"> прям на границе с курортом, что значительно сокращает бесполезное время в пути.</w:t>
      </w:r>
    </w:p>
    <w:p w14:paraId="130CD6EF" w14:textId="77777777" w:rsidR="00052D05" w:rsidRPr="00D515AC" w:rsidRDefault="00052D05" w:rsidP="00D515AC">
      <w:pPr>
        <w:widowControl w:val="0"/>
        <w:spacing w:line="360" w:lineRule="auto"/>
        <w:ind w:firstLine="709"/>
        <w:jc w:val="both"/>
        <w:rPr>
          <w:sz w:val="28"/>
          <w:szCs w:val="28"/>
        </w:rPr>
      </w:pPr>
      <w:r w:rsidRPr="00D515AC">
        <w:rPr>
          <w:sz w:val="28"/>
          <w:szCs w:val="28"/>
        </w:rPr>
        <w:t>Отельная база Египта разнообразна, это дает возможность отдыхать людям с разным уровнем заработка. Отели и гостиницы различного разряда от трёх до пяти звёзд во всех крупных городах. Таких как: Каир, Александрия, Хургада, Шарм-эль-Шейх и всех остальных выше перечисленных</w:t>
      </w:r>
      <w:r w:rsidR="002F4DF6" w:rsidRPr="00D515AC">
        <w:rPr>
          <w:sz w:val="28"/>
          <w:szCs w:val="28"/>
        </w:rPr>
        <w:t>.</w:t>
      </w:r>
      <w:r w:rsidRPr="00D515AC">
        <w:rPr>
          <w:sz w:val="28"/>
          <w:szCs w:val="28"/>
        </w:rPr>
        <w:t xml:space="preserve"> </w:t>
      </w:r>
    </w:p>
    <w:p w14:paraId="6E9E5BEC" w14:textId="77777777" w:rsidR="00052D05" w:rsidRPr="00D515AC" w:rsidRDefault="00052D05" w:rsidP="00D515AC">
      <w:pPr>
        <w:widowControl w:val="0"/>
        <w:spacing w:line="360" w:lineRule="auto"/>
        <w:ind w:firstLine="709"/>
        <w:jc w:val="both"/>
        <w:rPr>
          <w:sz w:val="28"/>
          <w:szCs w:val="28"/>
        </w:rPr>
      </w:pPr>
      <w:r w:rsidRPr="00D515AC">
        <w:rPr>
          <w:sz w:val="28"/>
          <w:szCs w:val="28"/>
        </w:rPr>
        <w:t>В пятизвёздочных отелях круглосуточное обслуживание, балкон или терраса в 90% номеров, кондиционер, телевизор, мини-бар, международный телефон, музыкальный канал, душ или ванна, фен, туалет.</w:t>
      </w:r>
    </w:p>
    <w:p w14:paraId="4C39696A" w14:textId="77777777" w:rsidR="00052D05" w:rsidRPr="00D515AC" w:rsidRDefault="00052D05" w:rsidP="00D515AC">
      <w:pPr>
        <w:widowControl w:val="0"/>
        <w:spacing w:line="360" w:lineRule="auto"/>
        <w:ind w:firstLine="709"/>
        <w:jc w:val="both"/>
        <w:rPr>
          <w:sz w:val="28"/>
          <w:szCs w:val="28"/>
        </w:rPr>
      </w:pPr>
      <w:r w:rsidRPr="00D515AC">
        <w:rPr>
          <w:sz w:val="28"/>
          <w:szCs w:val="28"/>
        </w:rPr>
        <w:lastRenderedPageBreak/>
        <w:t>Места размещения полностью соответствуют европейским стандартам</w:t>
      </w:r>
      <w:r w:rsidR="002F4DF6" w:rsidRPr="00D515AC">
        <w:rPr>
          <w:sz w:val="28"/>
          <w:szCs w:val="28"/>
        </w:rPr>
        <w:t>.</w:t>
      </w:r>
    </w:p>
    <w:p w14:paraId="518DEAF0" w14:textId="77777777" w:rsidR="00CB47C8" w:rsidRPr="00D515AC" w:rsidRDefault="00CB47C8" w:rsidP="00D515AC">
      <w:pPr>
        <w:widowControl w:val="0"/>
        <w:spacing w:line="360" w:lineRule="auto"/>
        <w:ind w:firstLine="709"/>
        <w:jc w:val="both"/>
        <w:rPr>
          <w:sz w:val="28"/>
          <w:szCs w:val="28"/>
        </w:rPr>
      </w:pPr>
      <w:r w:rsidRPr="00D515AC">
        <w:rPr>
          <w:sz w:val="28"/>
          <w:szCs w:val="28"/>
        </w:rPr>
        <w:t>Туристы могут воспользоваться многочисленными кафетериями, ресторанами,</w:t>
      </w:r>
      <w:r w:rsidR="00D515AC">
        <w:rPr>
          <w:sz w:val="28"/>
          <w:szCs w:val="28"/>
        </w:rPr>
        <w:t xml:space="preserve"> </w:t>
      </w:r>
      <w:r w:rsidRPr="00D515AC">
        <w:rPr>
          <w:sz w:val="28"/>
          <w:szCs w:val="28"/>
        </w:rPr>
        <w:t>барами и закусочными, так же для отдыхающих в отелях предусмотрено питание в ресторане гостиницы.</w:t>
      </w:r>
    </w:p>
    <w:p w14:paraId="4C7AD473" w14:textId="77777777" w:rsidR="003D2DC4" w:rsidRPr="00D515AC" w:rsidRDefault="003D2DC4" w:rsidP="00D515AC">
      <w:pPr>
        <w:widowControl w:val="0"/>
        <w:spacing w:line="360" w:lineRule="auto"/>
        <w:ind w:firstLine="709"/>
        <w:jc w:val="both"/>
        <w:rPr>
          <w:sz w:val="28"/>
          <w:szCs w:val="28"/>
        </w:rPr>
      </w:pPr>
      <w:r w:rsidRPr="00D515AC">
        <w:rPr>
          <w:sz w:val="28"/>
          <w:szCs w:val="28"/>
        </w:rPr>
        <w:t>В Египте девять аэропортов имеют статус международных: в Каире (он является основным центром воздушного сообщения), Александрии, Асуане, Луксоре, Хургаде, Шарм-эль-Шейхе, Марса-Аламе, Эль-Минии и Табе. </w:t>
      </w:r>
    </w:p>
    <w:p w14:paraId="1F3522C3" w14:textId="77777777" w:rsidR="003D2DC4" w:rsidRPr="00D515AC" w:rsidRDefault="003D2DC4" w:rsidP="00D515AC">
      <w:pPr>
        <w:widowControl w:val="0"/>
        <w:spacing w:line="360" w:lineRule="auto"/>
        <w:ind w:firstLine="709"/>
        <w:jc w:val="both"/>
        <w:rPr>
          <w:sz w:val="28"/>
          <w:szCs w:val="28"/>
        </w:rPr>
      </w:pPr>
      <w:r w:rsidRPr="00D515AC">
        <w:rPr>
          <w:sz w:val="28"/>
          <w:szCs w:val="28"/>
        </w:rPr>
        <w:t>Помимо международного воздушного сообщения в Египте действуют внутренние рейсы. Однако, в связи с высокой</w:t>
      </w:r>
      <w:r w:rsidR="00D515AC">
        <w:rPr>
          <w:sz w:val="28"/>
          <w:szCs w:val="28"/>
        </w:rPr>
        <w:t xml:space="preserve"> </w:t>
      </w:r>
      <w:r w:rsidRPr="00D515AC">
        <w:rPr>
          <w:sz w:val="28"/>
          <w:szCs w:val="28"/>
        </w:rPr>
        <w:t xml:space="preserve">стоимостью внутреннего </w:t>
      </w:r>
      <w:r w:rsidR="0057251C" w:rsidRPr="00D515AC">
        <w:rPr>
          <w:sz w:val="28"/>
          <w:szCs w:val="28"/>
        </w:rPr>
        <w:t>авиасообщения</w:t>
      </w:r>
      <w:r w:rsidRPr="00D515AC">
        <w:rPr>
          <w:sz w:val="28"/>
          <w:szCs w:val="28"/>
        </w:rPr>
        <w:t>, гораздо большей популярность при перемещении внутри страны пользуется наземный транспорт, в частности междугородные рейсовые автобусы.</w:t>
      </w:r>
      <w:r w:rsidR="00D515AC">
        <w:rPr>
          <w:sz w:val="28"/>
          <w:szCs w:val="28"/>
        </w:rPr>
        <w:t xml:space="preserve"> </w:t>
      </w:r>
      <w:r w:rsidR="00201F5E" w:rsidRPr="00D515AC">
        <w:rPr>
          <w:sz w:val="28"/>
          <w:szCs w:val="28"/>
        </w:rPr>
        <w:t xml:space="preserve">Такси </w:t>
      </w:r>
      <w:r w:rsidR="0057251C" w:rsidRPr="00D515AC">
        <w:rPr>
          <w:sz w:val="28"/>
          <w:szCs w:val="28"/>
        </w:rPr>
        <w:t>считается,</w:t>
      </w:r>
      <w:r w:rsidR="00444F1F" w:rsidRPr="00D515AC">
        <w:rPr>
          <w:sz w:val="28"/>
          <w:szCs w:val="28"/>
        </w:rPr>
        <w:t xml:space="preserve"> дорогим</w:t>
      </w:r>
      <w:r w:rsidR="00201F5E" w:rsidRPr="00D515AC">
        <w:rPr>
          <w:sz w:val="28"/>
          <w:szCs w:val="28"/>
        </w:rPr>
        <w:t xml:space="preserve"> удовольствие</w:t>
      </w:r>
      <w:r w:rsidR="00444F1F" w:rsidRPr="00D515AC">
        <w:rPr>
          <w:sz w:val="28"/>
          <w:szCs w:val="28"/>
        </w:rPr>
        <w:t>м,</w:t>
      </w:r>
      <w:r w:rsidR="00201F5E" w:rsidRPr="00D515AC">
        <w:rPr>
          <w:sz w:val="28"/>
          <w:szCs w:val="28"/>
        </w:rPr>
        <w:t xml:space="preserve"> но</w:t>
      </w:r>
      <w:r w:rsidR="00D515AC">
        <w:rPr>
          <w:sz w:val="28"/>
          <w:szCs w:val="28"/>
        </w:rPr>
        <w:t xml:space="preserve"> </w:t>
      </w:r>
      <w:r w:rsidR="00201F5E" w:rsidRPr="00D515AC">
        <w:rPr>
          <w:sz w:val="28"/>
          <w:szCs w:val="28"/>
        </w:rPr>
        <w:t>это по сравнению со средними Египетскими зарплатами, а в целом такси достаточное доступное средство перемещения, так же туристы могут воспользоваться услугами городского автотранспорта.</w:t>
      </w:r>
    </w:p>
    <w:p w14:paraId="5483444B" w14:textId="77777777" w:rsidR="002F4DF6" w:rsidRPr="00D515AC" w:rsidRDefault="002F4DF6" w:rsidP="00D515AC">
      <w:pPr>
        <w:widowControl w:val="0"/>
        <w:spacing w:line="360" w:lineRule="auto"/>
        <w:ind w:firstLine="709"/>
        <w:jc w:val="both"/>
        <w:rPr>
          <w:sz w:val="28"/>
          <w:szCs w:val="28"/>
        </w:rPr>
      </w:pPr>
      <w:r w:rsidRPr="00D515AC">
        <w:rPr>
          <w:sz w:val="28"/>
          <w:szCs w:val="28"/>
        </w:rPr>
        <w:t>В связи с приведенными выше достоинствами Египет как туристической дестинации тема курсовой работы считается актуальной и своевременной»</w:t>
      </w:r>
    </w:p>
    <w:p w14:paraId="4ADFC697" w14:textId="77777777" w:rsidR="009F7BB3" w:rsidRPr="00D515AC" w:rsidRDefault="009F7BB3" w:rsidP="00D515AC">
      <w:pPr>
        <w:widowControl w:val="0"/>
        <w:spacing w:line="360" w:lineRule="auto"/>
        <w:ind w:firstLine="709"/>
        <w:jc w:val="both"/>
        <w:rPr>
          <w:sz w:val="28"/>
          <w:szCs w:val="28"/>
        </w:rPr>
      </w:pPr>
      <w:r w:rsidRPr="00D515AC">
        <w:rPr>
          <w:sz w:val="28"/>
          <w:szCs w:val="28"/>
        </w:rPr>
        <w:t>Целью курсовой работы является комплексное исследование туристического потенциала и туристической инфраструктуры Египта как факторов развития российского выездного туризма. В связи с целью были поставлены следующие задачи:</w:t>
      </w:r>
    </w:p>
    <w:p w14:paraId="05D2646D" w14:textId="77777777" w:rsidR="009F7BB3" w:rsidRPr="00D515AC" w:rsidRDefault="009F7BB3" w:rsidP="00D515AC">
      <w:pPr>
        <w:widowControl w:val="0"/>
        <w:spacing w:line="360" w:lineRule="auto"/>
        <w:ind w:firstLine="709"/>
        <w:jc w:val="both"/>
        <w:rPr>
          <w:sz w:val="28"/>
          <w:szCs w:val="28"/>
        </w:rPr>
      </w:pPr>
      <w:r w:rsidRPr="00D515AC">
        <w:rPr>
          <w:sz w:val="28"/>
          <w:szCs w:val="28"/>
        </w:rPr>
        <w:t>-</w:t>
      </w:r>
      <w:r w:rsidR="00292E7E" w:rsidRPr="00D515AC">
        <w:rPr>
          <w:sz w:val="28"/>
          <w:szCs w:val="28"/>
        </w:rPr>
        <w:t xml:space="preserve"> </w:t>
      </w:r>
      <w:r w:rsidRPr="00D515AC">
        <w:rPr>
          <w:sz w:val="28"/>
          <w:szCs w:val="28"/>
        </w:rPr>
        <w:t>Рассмотреть</w:t>
      </w:r>
      <w:r w:rsidR="00D515AC">
        <w:rPr>
          <w:sz w:val="28"/>
          <w:szCs w:val="28"/>
        </w:rPr>
        <w:t xml:space="preserve"> </w:t>
      </w:r>
      <w:r w:rsidR="00292E7E" w:rsidRPr="00D515AC">
        <w:rPr>
          <w:sz w:val="28"/>
          <w:szCs w:val="28"/>
        </w:rPr>
        <w:t>т</w:t>
      </w:r>
      <w:r w:rsidRPr="00D515AC">
        <w:rPr>
          <w:sz w:val="28"/>
          <w:szCs w:val="28"/>
        </w:rPr>
        <w:t>уристический потенциал страны.</w:t>
      </w:r>
    </w:p>
    <w:p w14:paraId="73636DB4" w14:textId="77777777" w:rsidR="009F7BB3" w:rsidRPr="00D515AC" w:rsidRDefault="00292E7E" w:rsidP="00D515AC">
      <w:pPr>
        <w:widowControl w:val="0"/>
        <w:spacing w:line="360" w:lineRule="auto"/>
        <w:ind w:firstLine="709"/>
        <w:jc w:val="both"/>
        <w:rPr>
          <w:sz w:val="28"/>
          <w:szCs w:val="28"/>
        </w:rPr>
      </w:pPr>
      <w:r w:rsidRPr="00D515AC">
        <w:rPr>
          <w:sz w:val="28"/>
          <w:szCs w:val="28"/>
        </w:rPr>
        <w:t>- Проанализировать</w:t>
      </w:r>
      <w:r w:rsidR="00D515AC">
        <w:rPr>
          <w:sz w:val="28"/>
          <w:szCs w:val="28"/>
        </w:rPr>
        <w:t xml:space="preserve"> </w:t>
      </w:r>
      <w:r w:rsidRPr="00D515AC">
        <w:rPr>
          <w:sz w:val="28"/>
          <w:szCs w:val="28"/>
        </w:rPr>
        <w:t xml:space="preserve">инфраструктуру и развитие туризма Египта </w:t>
      </w:r>
    </w:p>
    <w:p w14:paraId="487496DD" w14:textId="77777777" w:rsidR="009F7BB3" w:rsidRPr="00D515AC" w:rsidRDefault="00292E7E" w:rsidP="00D515AC">
      <w:pPr>
        <w:widowControl w:val="0"/>
        <w:spacing w:line="360" w:lineRule="auto"/>
        <w:ind w:firstLine="709"/>
        <w:jc w:val="both"/>
        <w:rPr>
          <w:sz w:val="28"/>
          <w:szCs w:val="28"/>
        </w:rPr>
      </w:pPr>
      <w:r w:rsidRPr="00D515AC">
        <w:rPr>
          <w:sz w:val="28"/>
          <w:szCs w:val="28"/>
        </w:rPr>
        <w:t>- Сравнить с</w:t>
      </w:r>
      <w:r w:rsidR="009F7BB3" w:rsidRPr="00D515AC">
        <w:rPr>
          <w:sz w:val="28"/>
          <w:szCs w:val="28"/>
        </w:rPr>
        <w:t>татистик</w:t>
      </w:r>
      <w:r w:rsidRPr="00D515AC">
        <w:rPr>
          <w:sz w:val="28"/>
          <w:szCs w:val="28"/>
        </w:rPr>
        <w:t>у</w:t>
      </w:r>
      <w:r w:rsidR="009F7BB3" w:rsidRPr="00D515AC">
        <w:rPr>
          <w:sz w:val="28"/>
          <w:szCs w:val="28"/>
        </w:rPr>
        <w:t xml:space="preserve"> российского выездного туризма в направлении</w:t>
      </w:r>
      <w:r w:rsidRPr="00D515AC">
        <w:rPr>
          <w:sz w:val="28"/>
          <w:szCs w:val="28"/>
        </w:rPr>
        <w:t xml:space="preserve"> Египта за </w:t>
      </w:r>
      <w:r w:rsidR="0057251C" w:rsidRPr="00D515AC">
        <w:rPr>
          <w:sz w:val="28"/>
          <w:szCs w:val="28"/>
        </w:rPr>
        <w:t>последние</w:t>
      </w:r>
      <w:r w:rsidRPr="00D515AC">
        <w:rPr>
          <w:sz w:val="28"/>
          <w:szCs w:val="28"/>
        </w:rPr>
        <w:t xml:space="preserve"> годы и динамику роста численности туристов на курортах Египта.</w:t>
      </w:r>
    </w:p>
    <w:p w14:paraId="3BCC7B85" w14:textId="77777777" w:rsidR="009F7BB3" w:rsidRPr="00D515AC" w:rsidRDefault="00292E7E" w:rsidP="00D515AC">
      <w:pPr>
        <w:widowControl w:val="0"/>
        <w:spacing w:line="360" w:lineRule="auto"/>
        <w:ind w:firstLine="709"/>
        <w:jc w:val="both"/>
        <w:rPr>
          <w:sz w:val="28"/>
          <w:szCs w:val="28"/>
        </w:rPr>
      </w:pPr>
      <w:r w:rsidRPr="00D515AC">
        <w:rPr>
          <w:sz w:val="28"/>
          <w:szCs w:val="28"/>
        </w:rPr>
        <w:t>- Выделить особенности</w:t>
      </w:r>
      <w:r w:rsidR="00D515AC">
        <w:rPr>
          <w:sz w:val="28"/>
          <w:szCs w:val="28"/>
        </w:rPr>
        <w:t xml:space="preserve"> </w:t>
      </w:r>
      <w:r w:rsidR="009F7BB3" w:rsidRPr="00D515AC">
        <w:rPr>
          <w:sz w:val="28"/>
          <w:szCs w:val="28"/>
        </w:rPr>
        <w:t>туроперейтинга в направлении Египта</w:t>
      </w:r>
      <w:r w:rsidRPr="00D515AC">
        <w:rPr>
          <w:sz w:val="28"/>
          <w:szCs w:val="28"/>
        </w:rPr>
        <w:t xml:space="preserve"> </w:t>
      </w:r>
    </w:p>
    <w:p w14:paraId="2EAB71FD" w14:textId="77777777" w:rsidR="00B63738" w:rsidRPr="00D515AC" w:rsidRDefault="00C27B40" w:rsidP="00D515AC">
      <w:pPr>
        <w:widowControl w:val="0"/>
        <w:spacing w:line="360" w:lineRule="auto"/>
        <w:ind w:firstLine="709"/>
        <w:jc w:val="both"/>
        <w:rPr>
          <w:sz w:val="28"/>
          <w:szCs w:val="28"/>
        </w:rPr>
      </w:pPr>
      <w:r w:rsidRPr="00D515AC">
        <w:rPr>
          <w:sz w:val="28"/>
          <w:szCs w:val="28"/>
        </w:rPr>
        <w:t>При написании работы использовались</w:t>
      </w:r>
      <w:r w:rsidR="00B63738" w:rsidRPr="00D515AC">
        <w:rPr>
          <w:sz w:val="28"/>
          <w:szCs w:val="28"/>
        </w:rPr>
        <w:t>:</w:t>
      </w:r>
    </w:p>
    <w:p w14:paraId="0240B421" w14:textId="77777777" w:rsidR="00C27B40" w:rsidRPr="00D515AC" w:rsidRDefault="00B63738" w:rsidP="00D515AC">
      <w:pPr>
        <w:widowControl w:val="0"/>
        <w:spacing w:line="360" w:lineRule="auto"/>
        <w:ind w:firstLine="709"/>
        <w:jc w:val="both"/>
        <w:rPr>
          <w:sz w:val="28"/>
          <w:szCs w:val="28"/>
        </w:rPr>
      </w:pPr>
      <w:r w:rsidRPr="00D515AC">
        <w:rPr>
          <w:sz w:val="28"/>
          <w:szCs w:val="28"/>
        </w:rPr>
        <w:t>-</w:t>
      </w:r>
      <w:r w:rsidR="00C27B40" w:rsidRPr="00D515AC">
        <w:rPr>
          <w:sz w:val="28"/>
          <w:szCs w:val="28"/>
        </w:rPr>
        <w:t xml:space="preserve"> учебные пособия: Е. Н. Ильина</w:t>
      </w:r>
      <w:r w:rsidRPr="00D515AC">
        <w:rPr>
          <w:sz w:val="28"/>
          <w:szCs w:val="28"/>
        </w:rPr>
        <w:t xml:space="preserve"> </w:t>
      </w:r>
      <w:r w:rsidR="00C27B40" w:rsidRPr="00D515AC">
        <w:rPr>
          <w:sz w:val="28"/>
          <w:szCs w:val="28"/>
        </w:rPr>
        <w:t xml:space="preserve">Туроперейтинг. Стратегия и финансы; </w:t>
      </w:r>
      <w:r w:rsidR="00C27B40" w:rsidRPr="00D515AC">
        <w:rPr>
          <w:sz w:val="28"/>
          <w:szCs w:val="28"/>
        </w:rPr>
        <w:lastRenderedPageBreak/>
        <w:t>Д.С. Ушаков Прикладной туроперейтинг;</w:t>
      </w:r>
      <w:r w:rsidR="008E581E" w:rsidRPr="00D515AC">
        <w:rPr>
          <w:sz w:val="28"/>
          <w:szCs w:val="28"/>
        </w:rPr>
        <w:t xml:space="preserve"> Е.В. Вавилова основы международного туризма; О.Я. Осипова транспортное обслуживание туристов</w:t>
      </w:r>
      <w:r w:rsidR="00564B80" w:rsidRPr="00D515AC">
        <w:rPr>
          <w:sz w:val="28"/>
          <w:szCs w:val="28"/>
        </w:rPr>
        <w:t>;</w:t>
      </w:r>
      <w:r w:rsidRPr="00D515AC">
        <w:rPr>
          <w:sz w:val="28"/>
          <w:szCs w:val="28"/>
        </w:rPr>
        <w:t xml:space="preserve"> </w:t>
      </w:r>
      <w:r w:rsidR="00564B80" w:rsidRPr="00D515AC">
        <w:rPr>
          <w:sz w:val="28"/>
          <w:szCs w:val="28"/>
        </w:rPr>
        <w:t>Д.</w:t>
      </w:r>
      <w:r w:rsidRPr="00D515AC">
        <w:rPr>
          <w:sz w:val="28"/>
          <w:szCs w:val="28"/>
        </w:rPr>
        <w:t>С.</w:t>
      </w:r>
      <w:r w:rsidR="00564B80" w:rsidRPr="00D515AC">
        <w:rPr>
          <w:sz w:val="28"/>
          <w:szCs w:val="28"/>
        </w:rPr>
        <w:t xml:space="preserve"> Ушаков Технологии выездного туризма,</w:t>
      </w:r>
      <w:r w:rsidR="008E581E" w:rsidRPr="00D515AC">
        <w:rPr>
          <w:sz w:val="28"/>
          <w:szCs w:val="28"/>
        </w:rPr>
        <w:t xml:space="preserve"> Туристический журнал «Тонкости туризма», Энциклопедия стра</w:t>
      </w:r>
      <w:r w:rsidR="003D2DC4" w:rsidRPr="00D515AC">
        <w:rPr>
          <w:sz w:val="28"/>
          <w:szCs w:val="28"/>
        </w:rPr>
        <w:t>н мира.</w:t>
      </w:r>
      <w:r w:rsidR="005F4AA7" w:rsidRPr="00D515AC">
        <w:rPr>
          <w:sz w:val="28"/>
          <w:szCs w:val="28"/>
        </w:rPr>
        <w:t>журнал «Вокруг света» статья «время боится пирамид»</w:t>
      </w:r>
    </w:p>
    <w:p w14:paraId="074B18D4" w14:textId="77777777" w:rsidR="00564B80" w:rsidRPr="00D515AC" w:rsidRDefault="00B63738" w:rsidP="00D515AC">
      <w:pPr>
        <w:widowControl w:val="0"/>
        <w:spacing w:line="360" w:lineRule="auto"/>
        <w:ind w:firstLine="709"/>
        <w:jc w:val="both"/>
        <w:rPr>
          <w:sz w:val="28"/>
          <w:szCs w:val="28"/>
        </w:rPr>
      </w:pPr>
      <w:r w:rsidRPr="00D515AC">
        <w:rPr>
          <w:sz w:val="28"/>
          <w:szCs w:val="28"/>
        </w:rPr>
        <w:t>-</w:t>
      </w:r>
      <w:r w:rsidR="00C27B40" w:rsidRPr="00D515AC">
        <w:rPr>
          <w:sz w:val="28"/>
          <w:szCs w:val="28"/>
        </w:rPr>
        <w:t xml:space="preserve"> данные рекламной продукции туроператоров </w:t>
      </w:r>
      <w:r w:rsidR="00564B80" w:rsidRPr="00D515AC">
        <w:rPr>
          <w:sz w:val="28"/>
          <w:szCs w:val="28"/>
        </w:rPr>
        <w:t>Анекс-тур</w:t>
      </w:r>
      <w:r w:rsidR="00444F1F" w:rsidRPr="00D515AC">
        <w:rPr>
          <w:sz w:val="28"/>
          <w:szCs w:val="28"/>
        </w:rPr>
        <w:t xml:space="preserve"> </w:t>
      </w:r>
      <w:r w:rsidR="00564B80" w:rsidRPr="00D515AC">
        <w:rPr>
          <w:sz w:val="28"/>
          <w:szCs w:val="28"/>
        </w:rPr>
        <w:t>(ANEXTOUR), Пегас туристик (PEGAS TOURISTIK), Тез тур (TEZ TOUR) Капитал тур</w:t>
      </w:r>
      <w:r w:rsidR="007359A7" w:rsidRPr="00D515AC">
        <w:rPr>
          <w:sz w:val="28"/>
          <w:szCs w:val="28"/>
        </w:rPr>
        <w:t xml:space="preserve"> (Capital tour)</w:t>
      </w:r>
      <w:r w:rsidR="00564B80" w:rsidRPr="00D515AC">
        <w:rPr>
          <w:sz w:val="28"/>
          <w:szCs w:val="28"/>
        </w:rPr>
        <w:t>, Коралл тревел</w:t>
      </w:r>
      <w:r w:rsidR="007359A7" w:rsidRPr="00D515AC">
        <w:rPr>
          <w:sz w:val="28"/>
          <w:szCs w:val="28"/>
        </w:rPr>
        <w:t xml:space="preserve"> (Сoral travel)</w:t>
      </w:r>
      <w:r w:rsidR="00564B80" w:rsidRPr="00D515AC">
        <w:rPr>
          <w:sz w:val="28"/>
          <w:szCs w:val="28"/>
        </w:rPr>
        <w:t>,</w:t>
      </w:r>
      <w:r w:rsidR="007359A7" w:rsidRPr="00D515AC">
        <w:rPr>
          <w:sz w:val="28"/>
          <w:szCs w:val="28"/>
        </w:rPr>
        <w:t xml:space="preserve"> </w:t>
      </w:r>
      <w:r w:rsidR="00564B80" w:rsidRPr="00D515AC">
        <w:rPr>
          <w:sz w:val="28"/>
          <w:szCs w:val="28"/>
        </w:rPr>
        <w:t>Нтк Интурист</w:t>
      </w:r>
      <w:r w:rsidR="00444F1F" w:rsidRPr="00D515AC">
        <w:rPr>
          <w:sz w:val="28"/>
          <w:szCs w:val="28"/>
        </w:rPr>
        <w:t xml:space="preserve"> </w:t>
      </w:r>
      <w:r w:rsidR="007359A7" w:rsidRPr="00D515AC">
        <w:rPr>
          <w:sz w:val="28"/>
          <w:szCs w:val="28"/>
        </w:rPr>
        <w:t>(Riviera)</w:t>
      </w:r>
      <w:r w:rsidR="00564B80" w:rsidRPr="00D515AC">
        <w:rPr>
          <w:sz w:val="28"/>
          <w:szCs w:val="28"/>
        </w:rPr>
        <w:t>, Санмар</w:t>
      </w:r>
      <w:r w:rsidR="00444F1F" w:rsidRPr="00D515AC">
        <w:rPr>
          <w:sz w:val="28"/>
          <w:szCs w:val="28"/>
        </w:rPr>
        <w:t xml:space="preserve"> </w:t>
      </w:r>
      <w:r w:rsidR="007359A7" w:rsidRPr="00D515AC">
        <w:rPr>
          <w:sz w:val="28"/>
          <w:szCs w:val="28"/>
        </w:rPr>
        <w:t>(Sunmar).</w:t>
      </w:r>
      <w:r w:rsidR="00D515AC">
        <w:rPr>
          <w:sz w:val="28"/>
          <w:szCs w:val="28"/>
        </w:rPr>
        <w:t xml:space="preserve"> </w:t>
      </w:r>
    </w:p>
    <w:p w14:paraId="67043164" w14:textId="77777777" w:rsidR="003D2DC4" w:rsidRPr="00D515AC" w:rsidRDefault="003D2DC4" w:rsidP="00D515AC">
      <w:pPr>
        <w:widowControl w:val="0"/>
        <w:spacing w:line="360" w:lineRule="auto"/>
        <w:ind w:firstLine="709"/>
        <w:jc w:val="both"/>
        <w:rPr>
          <w:sz w:val="28"/>
          <w:szCs w:val="28"/>
        </w:rPr>
      </w:pPr>
      <w:r w:rsidRPr="00D515AC">
        <w:rPr>
          <w:sz w:val="28"/>
          <w:szCs w:val="28"/>
        </w:rPr>
        <w:t>В структуре работы выделено две главы основной части, заключение и список использованной литературы. В первой главе был рассмотрен туристический потенциал Египта, охарактеризованы основные туристические ресурсы, приведены условия развития туристической отрасли Египта. Во второй главе рассматривается туристическая индустрия Египта</w:t>
      </w:r>
      <w:r w:rsidR="00D515AC">
        <w:rPr>
          <w:sz w:val="28"/>
          <w:szCs w:val="28"/>
        </w:rPr>
        <w:t xml:space="preserve"> </w:t>
      </w:r>
      <w:r w:rsidRPr="00D515AC">
        <w:rPr>
          <w:sz w:val="28"/>
          <w:szCs w:val="28"/>
        </w:rPr>
        <w:t>как звено национального народного хозяйства. Анализируется состояние современной гостиничной, транспортной базы развития туризма, характеризуются особенности туроперейтинга в направлении Египта из России. В заключении приведены выводы из работы, выделены основные недостатки Египта как направления российского выездного туризма. Дан список использованной литературы из более чем 20 источников</w:t>
      </w:r>
    </w:p>
    <w:p w14:paraId="26E7B8E4" w14:textId="77777777" w:rsidR="00444F1F" w:rsidRPr="00D515AC" w:rsidRDefault="00444F1F" w:rsidP="00D515AC">
      <w:pPr>
        <w:widowControl w:val="0"/>
        <w:spacing w:line="360" w:lineRule="auto"/>
        <w:ind w:firstLine="709"/>
        <w:jc w:val="both"/>
        <w:rPr>
          <w:sz w:val="28"/>
          <w:szCs w:val="28"/>
        </w:rPr>
      </w:pPr>
    </w:p>
    <w:p w14:paraId="22ACB8C7" w14:textId="77777777" w:rsidR="00716998" w:rsidRPr="00D515AC" w:rsidRDefault="00D515AC" w:rsidP="00D515AC">
      <w:pPr>
        <w:widowControl w:val="0"/>
        <w:spacing w:line="360" w:lineRule="auto"/>
        <w:ind w:firstLine="709"/>
        <w:jc w:val="both"/>
        <w:rPr>
          <w:sz w:val="28"/>
          <w:szCs w:val="28"/>
        </w:rPr>
      </w:pPr>
      <w:r>
        <w:rPr>
          <w:sz w:val="28"/>
          <w:szCs w:val="28"/>
        </w:rPr>
        <w:br w:type="page"/>
      </w:r>
      <w:r w:rsidR="00850411" w:rsidRPr="00D515AC">
        <w:rPr>
          <w:sz w:val="28"/>
          <w:szCs w:val="28"/>
        </w:rPr>
        <w:lastRenderedPageBreak/>
        <w:t>1.</w:t>
      </w:r>
      <w:r>
        <w:rPr>
          <w:sz w:val="28"/>
          <w:szCs w:val="28"/>
        </w:rPr>
        <w:t xml:space="preserve"> ТУРИСТИЧЕСКИЙ ПОТЕНЦИАЛ ЕГИПТА</w:t>
      </w:r>
    </w:p>
    <w:p w14:paraId="57397BBD" w14:textId="77777777" w:rsidR="00850411" w:rsidRPr="00D515AC" w:rsidRDefault="00850411" w:rsidP="00D515AC">
      <w:pPr>
        <w:widowControl w:val="0"/>
        <w:spacing w:line="360" w:lineRule="auto"/>
        <w:ind w:firstLine="709"/>
        <w:jc w:val="both"/>
        <w:rPr>
          <w:sz w:val="28"/>
          <w:szCs w:val="28"/>
        </w:rPr>
      </w:pPr>
    </w:p>
    <w:p w14:paraId="534CEC82" w14:textId="77777777" w:rsidR="00716998" w:rsidRPr="00D515AC" w:rsidRDefault="00716998" w:rsidP="00D515AC">
      <w:pPr>
        <w:widowControl w:val="0"/>
        <w:spacing w:line="360" w:lineRule="auto"/>
        <w:ind w:firstLine="709"/>
        <w:jc w:val="both"/>
        <w:rPr>
          <w:sz w:val="28"/>
          <w:szCs w:val="28"/>
        </w:rPr>
      </w:pPr>
      <w:r w:rsidRPr="00D515AC">
        <w:rPr>
          <w:sz w:val="28"/>
          <w:szCs w:val="28"/>
        </w:rPr>
        <w:t>Туризм в Египте — важный источник поступления в казну твёрдой валюты. Поэтому египетские власти поощряют его развитие. Туризм стал одним из самых динамичных секторов национальной экономики. В целях повышения его доходности еще в 1990-е гг. власти передали управление несколькими государственными гостиницами международным группам. Были также приняты законы, ограничивающие спекуляцию землёй, проведена либерализация в сфере авиаперевозок туристов. В последние годы ведётся активное строительство новых гостиниц и курортов, реставрируются и открываются для посещения туристов исторические памятники.</w:t>
      </w:r>
      <w:r w:rsidRPr="00D515AC">
        <w:rPr>
          <w:sz w:val="28"/>
          <w:szCs w:val="28"/>
        </w:rPr>
        <w:footnoteReference w:id="1"/>
      </w:r>
    </w:p>
    <w:p w14:paraId="491A11D1" w14:textId="77777777" w:rsidR="00850411" w:rsidRPr="00D515AC" w:rsidRDefault="00850411" w:rsidP="00D515AC">
      <w:pPr>
        <w:widowControl w:val="0"/>
        <w:spacing w:line="360" w:lineRule="auto"/>
        <w:ind w:firstLine="709"/>
        <w:jc w:val="both"/>
        <w:rPr>
          <w:sz w:val="28"/>
          <w:szCs w:val="28"/>
        </w:rPr>
      </w:pPr>
    </w:p>
    <w:p w14:paraId="082A498F" w14:textId="77777777" w:rsidR="00850411" w:rsidRPr="00D515AC" w:rsidRDefault="00850411" w:rsidP="00D515AC">
      <w:pPr>
        <w:widowControl w:val="0"/>
        <w:spacing w:line="360" w:lineRule="auto"/>
        <w:ind w:firstLine="709"/>
        <w:jc w:val="both"/>
        <w:rPr>
          <w:sz w:val="28"/>
          <w:szCs w:val="28"/>
        </w:rPr>
      </w:pPr>
      <w:r w:rsidRPr="00D515AC">
        <w:rPr>
          <w:sz w:val="28"/>
          <w:szCs w:val="28"/>
        </w:rPr>
        <w:t>1.1 Познавательный туризм Египта</w:t>
      </w:r>
    </w:p>
    <w:p w14:paraId="5954A320" w14:textId="77777777" w:rsidR="00850411" w:rsidRPr="00D515AC" w:rsidRDefault="00850411" w:rsidP="00D515AC">
      <w:pPr>
        <w:widowControl w:val="0"/>
        <w:spacing w:line="360" w:lineRule="auto"/>
        <w:ind w:firstLine="709"/>
        <w:jc w:val="both"/>
        <w:rPr>
          <w:sz w:val="28"/>
          <w:szCs w:val="28"/>
        </w:rPr>
      </w:pPr>
    </w:p>
    <w:p w14:paraId="1F02FAF6" w14:textId="77777777" w:rsidR="00796872" w:rsidRPr="00D515AC" w:rsidRDefault="00796872" w:rsidP="00D515AC">
      <w:pPr>
        <w:widowControl w:val="0"/>
        <w:spacing w:line="360" w:lineRule="auto"/>
        <w:ind w:firstLine="709"/>
        <w:jc w:val="both"/>
        <w:rPr>
          <w:sz w:val="28"/>
          <w:szCs w:val="28"/>
        </w:rPr>
      </w:pPr>
      <w:r w:rsidRPr="00D515AC">
        <w:rPr>
          <w:sz w:val="28"/>
          <w:szCs w:val="28"/>
        </w:rPr>
        <w:t>Потенциал познавательного туризма в Египте широко развит.</w:t>
      </w:r>
      <w:r w:rsidR="00333820" w:rsidRPr="00D515AC">
        <w:rPr>
          <w:sz w:val="28"/>
          <w:szCs w:val="28"/>
        </w:rPr>
        <w:t xml:space="preserve"> </w:t>
      </w:r>
      <w:r w:rsidRPr="00D515AC">
        <w:rPr>
          <w:sz w:val="28"/>
          <w:szCs w:val="28"/>
        </w:rPr>
        <w:t>И это неудивительно, помимо того что туристы имеют возможность посетить одно из с</w:t>
      </w:r>
      <w:r w:rsidR="007F53A3">
        <w:rPr>
          <w:sz w:val="28"/>
          <w:szCs w:val="28"/>
        </w:rPr>
        <w:t>еми чудес света-пирамиды, прико</w:t>
      </w:r>
      <w:r w:rsidRPr="00D515AC">
        <w:rPr>
          <w:sz w:val="28"/>
          <w:szCs w:val="28"/>
        </w:rPr>
        <w:t>снуться к древности и узнать о истории Е</w:t>
      </w:r>
      <w:r w:rsidR="00333820" w:rsidRPr="00D515AC">
        <w:rPr>
          <w:sz w:val="28"/>
          <w:szCs w:val="28"/>
        </w:rPr>
        <w:t>гипта</w:t>
      </w:r>
      <w:r w:rsidRPr="00D515AC">
        <w:rPr>
          <w:sz w:val="28"/>
          <w:szCs w:val="28"/>
        </w:rPr>
        <w:t>,</w:t>
      </w:r>
      <w:r w:rsidR="00333820" w:rsidRPr="00D515AC">
        <w:rPr>
          <w:sz w:val="28"/>
          <w:szCs w:val="28"/>
        </w:rPr>
        <w:t xml:space="preserve"> </w:t>
      </w:r>
      <w:r w:rsidRPr="00D515AC">
        <w:rPr>
          <w:sz w:val="28"/>
          <w:szCs w:val="28"/>
        </w:rPr>
        <w:t>побывав в таких древних городах как Александрия и Луксор</w:t>
      </w:r>
      <w:r w:rsidR="00333820" w:rsidRPr="00D515AC">
        <w:rPr>
          <w:sz w:val="28"/>
          <w:szCs w:val="28"/>
        </w:rPr>
        <w:t>. Так же Египет достаточно удобен тем, что можно посетить близлежащие страны такие как Иордания и Израиль,</w:t>
      </w:r>
      <w:r w:rsidR="007F53A3">
        <w:rPr>
          <w:sz w:val="28"/>
          <w:szCs w:val="28"/>
        </w:rPr>
        <w:t>т</w:t>
      </w:r>
      <w:r w:rsidR="00333820" w:rsidRPr="00D515AC">
        <w:rPr>
          <w:sz w:val="28"/>
          <w:szCs w:val="28"/>
        </w:rPr>
        <w:t xml:space="preserve">так как экскурсии с </w:t>
      </w:r>
      <w:r w:rsidR="007F53A3" w:rsidRPr="00D515AC">
        <w:rPr>
          <w:sz w:val="28"/>
          <w:szCs w:val="28"/>
        </w:rPr>
        <w:t xml:space="preserve">Египта </w:t>
      </w:r>
      <w:r w:rsidR="00333820" w:rsidRPr="00D515AC">
        <w:rPr>
          <w:sz w:val="28"/>
          <w:szCs w:val="28"/>
        </w:rPr>
        <w:t>в эти страны сравнительно недороги, особенно это касается людей которые хотят совершить паломнический тур в Иерусалим, походить по святым местам,</w:t>
      </w:r>
      <w:r w:rsidR="007F53A3">
        <w:rPr>
          <w:sz w:val="28"/>
          <w:szCs w:val="28"/>
        </w:rPr>
        <w:t xml:space="preserve"> </w:t>
      </w:r>
      <w:r w:rsidR="00333820" w:rsidRPr="00D515AC">
        <w:rPr>
          <w:sz w:val="28"/>
          <w:szCs w:val="28"/>
        </w:rPr>
        <w:t xml:space="preserve">где ступала нога Иисуса Христа ,но не находят средств на полноценный тур в Израиль так как путевки в эту страну значительно дороже </w:t>
      </w:r>
      <w:r w:rsidR="007F53A3" w:rsidRPr="00D515AC">
        <w:rPr>
          <w:sz w:val="28"/>
          <w:szCs w:val="28"/>
        </w:rPr>
        <w:t>путешествий</w:t>
      </w:r>
      <w:r w:rsidR="00333820" w:rsidRPr="00D515AC">
        <w:rPr>
          <w:sz w:val="28"/>
          <w:szCs w:val="28"/>
        </w:rPr>
        <w:t xml:space="preserve"> в Египет. Хотелось бы </w:t>
      </w:r>
      <w:r w:rsidR="007F53A3" w:rsidRPr="00D515AC">
        <w:rPr>
          <w:sz w:val="28"/>
          <w:szCs w:val="28"/>
        </w:rPr>
        <w:t>подробней</w:t>
      </w:r>
      <w:r w:rsidR="00333820" w:rsidRPr="00D515AC">
        <w:rPr>
          <w:sz w:val="28"/>
          <w:szCs w:val="28"/>
        </w:rPr>
        <w:t xml:space="preserve"> остановиться на познавательном туризме Египта,</w:t>
      </w:r>
      <w:r w:rsidR="007F53A3">
        <w:rPr>
          <w:sz w:val="28"/>
          <w:szCs w:val="28"/>
        </w:rPr>
        <w:t xml:space="preserve"> </w:t>
      </w:r>
      <w:r w:rsidR="00333820" w:rsidRPr="00D515AC">
        <w:rPr>
          <w:sz w:val="28"/>
          <w:szCs w:val="28"/>
        </w:rPr>
        <w:t>так как на мой счет эта одна из тех стран, где можно и даже нужно потратить деньги на экскурсионные поездки.</w:t>
      </w:r>
      <w:r w:rsidR="00985C0F" w:rsidRPr="00D515AC">
        <w:rPr>
          <w:sz w:val="28"/>
          <w:szCs w:val="28"/>
        </w:rPr>
        <w:t xml:space="preserve"> Места которые можно посетить:</w:t>
      </w:r>
    </w:p>
    <w:p w14:paraId="50627E44" w14:textId="77777777" w:rsidR="005F4AA7" w:rsidRPr="00D515AC" w:rsidRDefault="00985C0F" w:rsidP="00D515AC">
      <w:pPr>
        <w:widowControl w:val="0"/>
        <w:spacing w:line="360" w:lineRule="auto"/>
        <w:ind w:firstLine="709"/>
        <w:jc w:val="both"/>
        <w:rPr>
          <w:sz w:val="28"/>
          <w:szCs w:val="28"/>
        </w:rPr>
      </w:pPr>
      <w:r w:rsidRPr="00D515AC">
        <w:rPr>
          <w:sz w:val="28"/>
          <w:szCs w:val="28"/>
        </w:rPr>
        <w:t>-</w:t>
      </w:r>
      <w:r w:rsidR="00333820" w:rsidRPr="00D515AC">
        <w:rPr>
          <w:sz w:val="28"/>
          <w:szCs w:val="28"/>
        </w:rPr>
        <w:t xml:space="preserve">Пирамиды- это естественно одна из самых главных </w:t>
      </w:r>
      <w:r w:rsidR="00333820" w:rsidRPr="00D515AC">
        <w:rPr>
          <w:sz w:val="28"/>
          <w:szCs w:val="28"/>
        </w:rPr>
        <w:lastRenderedPageBreak/>
        <w:t>достопримечательностей куда хотят попасть люди со всего мира.</w:t>
      </w:r>
      <w:r w:rsidR="005F4AA7" w:rsidRPr="00D515AC">
        <w:rPr>
          <w:sz w:val="28"/>
          <w:szCs w:val="28"/>
        </w:rPr>
        <w:t xml:space="preserve"> Они </w:t>
      </w:r>
      <w:r w:rsidR="007F53A3" w:rsidRPr="00D515AC">
        <w:rPr>
          <w:sz w:val="28"/>
          <w:szCs w:val="28"/>
        </w:rPr>
        <w:t>являются</w:t>
      </w:r>
      <w:r w:rsidR="005F4AA7" w:rsidRPr="00D515AC">
        <w:rPr>
          <w:sz w:val="28"/>
          <w:szCs w:val="28"/>
        </w:rPr>
        <w:t xml:space="preserve"> «визитной карточкой» Египта. Пирамид здесь около сотни - больших и маленьких, ступенчатых и с гладкими боками, дошедших до нас почти в неизменном виде и больше похожих на бесформенную груду камней. Они расположены вдоль левого, западного берега Нила небольшими группами, неподалеку от того места, где в эпоху Древнего царства находилась столица страны - Мемфис. Самые известные из пирамид - на окраине Каира, на кромке пустынного плато Гиза, нависшего над зеленой долиной Нила. Здесь, в Гизе, и стоят три великие пирамиды - Хеопса, Хефрена и Микерина. У каждой из великих пирамид существовал еще триединый комплекс: нижний погребальный храм - дорога - верхний погребальный храм. Но сохранился этот комплекс в более или менее целостном виде только у пирамиды Хефрена. Мощеная камнем дорога от нижнего храма, где проводилось бальзамирование, к верхнему, где перед погребением прощались с фараоном, протянулась более чем на полкилометра. Возле нижнего гранитного храма, лишенного кровли, лежат развалины храма Сфинкса. А за ними устремил свой взгляд на восток и сам древний хранитель пирамид - Большой Сфинкс. Сфинкс, отдыхающий лев с головой человека (мамлюкские солдаты отстрелили ему нос), представляет собой самую большую монолитную скульптуру. Его длина - 73 метр</w:t>
      </w:r>
      <w:r w:rsidR="00D515AC">
        <w:rPr>
          <w:sz w:val="28"/>
          <w:szCs w:val="28"/>
        </w:rPr>
        <w:t xml:space="preserve">а, высота </w:t>
      </w:r>
      <w:r w:rsidR="005F4AA7" w:rsidRPr="00D515AC">
        <w:rPr>
          <w:sz w:val="28"/>
          <w:szCs w:val="28"/>
        </w:rPr>
        <w:t xml:space="preserve">20 метров. Считается, что сфинкс был вырублен во время строительства пирамиды Хефрена, а его лицо носит черты этого фараона. </w:t>
      </w:r>
    </w:p>
    <w:p w14:paraId="6D92DACE" w14:textId="77777777" w:rsidR="005F4AA7" w:rsidRPr="00D515AC" w:rsidRDefault="005F4AA7" w:rsidP="00D515AC">
      <w:pPr>
        <w:widowControl w:val="0"/>
        <w:spacing w:line="360" w:lineRule="auto"/>
        <w:ind w:firstLine="709"/>
        <w:jc w:val="both"/>
        <w:rPr>
          <w:sz w:val="28"/>
          <w:szCs w:val="28"/>
        </w:rPr>
      </w:pPr>
      <w:r w:rsidRPr="00D515AC">
        <w:rPr>
          <w:sz w:val="28"/>
          <w:szCs w:val="28"/>
        </w:rPr>
        <w:t>Каждый вечер у подножия пирамид проходит красочное светомузыкальное представление "Звук и свет". Мощные прожектора выхватывают из темноты то одну из великих пирамид, то Сфинкса, а то и весь некрополь. Наслаждаясь этим великолепным зрелищем, зрители слышат увлекательный рассказ о Древнем Египте, об истории строительства пирамид. Представление идет на многих европейских языках и в том числе на русском</w:t>
      </w:r>
    </w:p>
    <w:p w14:paraId="35E10474" w14:textId="77777777" w:rsidR="00850411" w:rsidRPr="00D515AC" w:rsidRDefault="00985C0F" w:rsidP="00D515AC">
      <w:pPr>
        <w:widowControl w:val="0"/>
        <w:spacing w:line="360" w:lineRule="auto"/>
        <w:ind w:firstLine="709"/>
        <w:jc w:val="both"/>
        <w:rPr>
          <w:sz w:val="28"/>
          <w:szCs w:val="28"/>
        </w:rPr>
      </w:pPr>
      <w:r w:rsidRPr="00D515AC">
        <w:rPr>
          <w:sz w:val="28"/>
          <w:szCs w:val="28"/>
        </w:rPr>
        <w:t>-</w:t>
      </w:r>
      <w:r w:rsidR="005F4AA7" w:rsidRPr="00D515AC">
        <w:rPr>
          <w:sz w:val="28"/>
          <w:szCs w:val="28"/>
        </w:rPr>
        <w:t xml:space="preserve">Луксор условно делится на 2 части: «Город живых» и «Город </w:t>
      </w:r>
      <w:r w:rsidR="005F4AA7" w:rsidRPr="00D515AC">
        <w:rPr>
          <w:sz w:val="28"/>
          <w:szCs w:val="28"/>
        </w:rPr>
        <w:lastRenderedPageBreak/>
        <w:t xml:space="preserve">мертвых» . Первый — жилой район на правом берегу Нила. Здесь расположены местные гостиницы, большая часть которых находится между железнодорожной станцией и Луксорским храмом. Главные достопримечательности правого берега — храм Амона-Ра в Карнаке и собственно Луксорский храм. «Город мертвых» расположен на другом берегу Нила. Здесь есть немногочисленные поселения и знаменитый фиванский некрополь, включающий Долину царей, Долину цариц, погребальные храмы Мединет-Абу, царицы </w:t>
      </w:r>
      <w:r w:rsidR="001E08A4" w:rsidRPr="00D515AC">
        <w:rPr>
          <w:sz w:val="28"/>
          <w:szCs w:val="28"/>
        </w:rPr>
        <w:t>Хатшепсуп</w:t>
      </w:r>
      <w:r w:rsidR="005F4AA7" w:rsidRPr="00D515AC">
        <w:rPr>
          <w:sz w:val="28"/>
          <w:szCs w:val="28"/>
        </w:rPr>
        <w:t>, Рамессеум</w:t>
      </w:r>
      <w:r w:rsidR="001E08A4" w:rsidRPr="00D515AC">
        <w:rPr>
          <w:sz w:val="28"/>
          <w:szCs w:val="28"/>
        </w:rPr>
        <w:footnoteReference w:id="2"/>
      </w:r>
    </w:p>
    <w:p w14:paraId="1474941C" w14:textId="77777777" w:rsidR="00850411" w:rsidRPr="00D515AC" w:rsidRDefault="00985C0F" w:rsidP="00D515AC">
      <w:pPr>
        <w:widowControl w:val="0"/>
        <w:spacing w:line="360" w:lineRule="auto"/>
        <w:ind w:firstLine="709"/>
        <w:jc w:val="both"/>
        <w:rPr>
          <w:sz w:val="28"/>
          <w:szCs w:val="28"/>
        </w:rPr>
      </w:pPr>
      <w:r w:rsidRPr="00D515AC">
        <w:rPr>
          <w:sz w:val="28"/>
          <w:szCs w:val="28"/>
        </w:rPr>
        <w:t>-</w:t>
      </w:r>
      <w:r w:rsidR="00850411" w:rsidRPr="00D515AC">
        <w:rPr>
          <w:sz w:val="28"/>
          <w:szCs w:val="28"/>
        </w:rPr>
        <w:t>Древняя Александрия была известна стодесятиметровым маяком и библиотекой. До наших дней дошли лишь немногие из древних памятников. Многие городские кварталы затонули в Александрийской бухте после проседания грунта, произошедшего в результате землетрясения.</w:t>
      </w:r>
    </w:p>
    <w:p w14:paraId="5762B1F7" w14:textId="77777777" w:rsidR="00850411" w:rsidRPr="00D515AC" w:rsidRDefault="00850411" w:rsidP="00D515AC">
      <w:pPr>
        <w:widowControl w:val="0"/>
        <w:spacing w:line="360" w:lineRule="auto"/>
        <w:ind w:firstLine="709"/>
        <w:jc w:val="both"/>
        <w:rPr>
          <w:sz w:val="28"/>
          <w:szCs w:val="28"/>
        </w:rPr>
      </w:pPr>
      <w:r w:rsidRPr="00D515AC">
        <w:rPr>
          <w:sz w:val="28"/>
          <w:szCs w:val="28"/>
        </w:rPr>
        <w:t>Колонна Помпея — наиболее известный сохранившийся античный памятник. Она расположена на древнем александрийском акрополе — холме, расположенном по соседству с городским мусульманским кладбищем. Изначально колонна была частью колоннады храма, её высота вместе с пьедесталом — 30 м «Колонна Помпея» — неправильный термин, введенный крестоносцами, с Помпеем её ничего не связывает, на самом деле она была возведена в 293 году при Диоклетиане.</w:t>
      </w:r>
    </w:p>
    <w:p w14:paraId="005228A0" w14:textId="77777777" w:rsidR="00850411" w:rsidRPr="00D515AC" w:rsidRDefault="00850411" w:rsidP="00D515AC">
      <w:pPr>
        <w:widowControl w:val="0"/>
        <w:spacing w:line="360" w:lineRule="auto"/>
        <w:ind w:firstLine="709"/>
        <w:jc w:val="both"/>
        <w:rPr>
          <w:sz w:val="28"/>
          <w:szCs w:val="28"/>
        </w:rPr>
      </w:pPr>
      <w:r w:rsidRPr="00D515AC">
        <w:rPr>
          <w:sz w:val="28"/>
          <w:szCs w:val="28"/>
        </w:rPr>
        <w:t>Недалеко на юго-западе от колонны находятся александрийские катакомбы Ком-эль-Шукафа, они состоят из многоуровнего лабиринта, к которому ведет спиральная лестница, представляющего собой десятки залов, украшенных фигурными колоннами, статуями и другими синкретическими римско-египетскими символами. Здесь находятся погребальные ниши и саркофаги. Катакомбы были давно заброшены и вновь случайно обнаружены в 1900 году.</w:t>
      </w:r>
    </w:p>
    <w:p w14:paraId="6AED3812" w14:textId="77777777" w:rsidR="00850411" w:rsidRPr="00D515AC" w:rsidRDefault="00850411" w:rsidP="00D515AC">
      <w:pPr>
        <w:widowControl w:val="0"/>
        <w:spacing w:line="360" w:lineRule="auto"/>
        <w:ind w:firstLine="709"/>
        <w:jc w:val="both"/>
        <w:rPr>
          <w:sz w:val="28"/>
          <w:szCs w:val="28"/>
        </w:rPr>
      </w:pPr>
      <w:r w:rsidRPr="00D515AC">
        <w:rPr>
          <w:sz w:val="28"/>
          <w:szCs w:val="28"/>
        </w:rPr>
        <w:t>В настоящее время ведутся раскопки в районе Ком Ад-Дикка, где обнаружен хорошо сохранившийся античный университет, считавшийся до 2008 года амфитеатром и римские бани.</w:t>
      </w:r>
    </w:p>
    <w:p w14:paraId="298D025A" w14:textId="77777777" w:rsidR="00850411" w:rsidRPr="00D515AC" w:rsidRDefault="00850411" w:rsidP="00D515AC">
      <w:pPr>
        <w:widowControl w:val="0"/>
        <w:spacing w:line="360" w:lineRule="auto"/>
        <w:ind w:firstLine="709"/>
        <w:jc w:val="both"/>
        <w:rPr>
          <w:sz w:val="28"/>
          <w:szCs w:val="28"/>
        </w:rPr>
      </w:pPr>
      <w:r w:rsidRPr="00D515AC">
        <w:rPr>
          <w:sz w:val="28"/>
          <w:szCs w:val="28"/>
        </w:rPr>
        <w:lastRenderedPageBreak/>
        <w:t>Уроженцем города был греческий поэт Константинос Кавафис, его дом превращён в музей. Александрия также является резиденцией православного патриарха Александрии и всея Африки.</w:t>
      </w:r>
    </w:p>
    <w:p w14:paraId="21A009A5" w14:textId="77777777" w:rsidR="000F07C2" w:rsidRPr="00D515AC" w:rsidRDefault="00985C0F" w:rsidP="00D515AC">
      <w:pPr>
        <w:widowControl w:val="0"/>
        <w:spacing w:line="360" w:lineRule="auto"/>
        <w:ind w:firstLine="709"/>
        <w:jc w:val="both"/>
        <w:rPr>
          <w:sz w:val="28"/>
          <w:szCs w:val="28"/>
        </w:rPr>
      </w:pPr>
      <w:r w:rsidRPr="00D515AC">
        <w:rPr>
          <w:sz w:val="28"/>
          <w:szCs w:val="28"/>
        </w:rPr>
        <w:t>- Экскурсия в Иерусалим и на Мертвое море для русскоязычных, отдыхающих в Египте</w:t>
      </w:r>
      <w:r w:rsidR="000F07C2" w:rsidRPr="00D515AC">
        <w:rPr>
          <w:sz w:val="28"/>
          <w:szCs w:val="28"/>
        </w:rPr>
        <w:t xml:space="preserve"> </w:t>
      </w:r>
      <w:r w:rsidR="007F53A3" w:rsidRPr="00D515AC">
        <w:rPr>
          <w:sz w:val="28"/>
          <w:szCs w:val="28"/>
        </w:rPr>
        <w:t>включает</w:t>
      </w:r>
      <w:r w:rsidRPr="00D515AC">
        <w:rPr>
          <w:sz w:val="28"/>
          <w:szCs w:val="28"/>
        </w:rPr>
        <w:t xml:space="preserve"> в себя две программы ,первая состоя</w:t>
      </w:r>
      <w:r w:rsidR="000F07C2" w:rsidRPr="00D515AC">
        <w:rPr>
          <w:sz w:val="28"/>
          <w:szCs w:val="28"/>
        </w:rPr>
        <w:t xml:space="preserve"> из</w:t>
      </w:r>
      <w:r w:rsidRPr="00D515AC">
        <w:rPr>
          <w:sz w:val="28"/>
          <w:szCs w:val="28"/>
        </w:rPr>
        <w:t xml:space="preserve"> из того что туристы совершают поломнический тур по </w:t>
      </w:r>
      <w:r w:rsidR="000F07C2" w:rsidRPr="00D515AC">
        <w:rPr>
          <w:sz w:val="28"/>
          <w:szCs w:val="28"/>
        </w:rPr>
        <w:t>святым</w:t>
      </w:r>
      <w:r w:rsidRPr="00D515AC">
        <w:rPr>
          <w:sz w:val="28"/>
          <w:szCs w:val="28"/>
        </w:rPr>
        <w:t xml:space="preserve"> местам Иерусалима</w:t>
      </w:r>
      <w:r w:rsidR="000F07C2" w:rsidRPr="00D515AC">
        <w:rPr>
          <w:sz w:val="28"/>
          <w:szCs w:val="28"/>
        </w:rPr>
        <w:t xml:space="preserve"> , посещение Стены Плача, Вифлеема, церкви Рождества, Храма Гроба,</w:t>
      </w:r>
      <w:r w:rsidR="007F53A3">
        <w:rPr>
          <w:sz w:val="28"/>
          <w:szCs w:val="28"/>
        </w:rPr>
        <w:t xml:space="preserve"> </w:t>
      </w:r>
      <w:r w:rsidR="000F07C2" w:rsidRPr="00D515AC">
        <w:rPr>
          <w:sz w:val="28"/>
          <w:szCs w:val="28"/>
        </w:rPr>
        <w:t xml:space="preserve">во второй части экскурсии туристам </w:t>
      </w:r>
      <w:r w:rsidR="007F53A3" w:rsidRPr="00D515AC">
        <w:rPr>
          <w:sz w:val="28"/>
          <w:szCs w:val="28"/>
        </w:rPr>
        <w:t>предоставляется</w:t>
      </w:r>
      <w:r w:rsidR="000F07C2" w:rsidRPr="00D515AC">
        <w:rPr>
          <w:sz w:val="28"/>
          <w:szCs w:val="28"/>
        </w:rPr>
        <w:t xml:space="preserve"> возможность искупаться в целебных водам Мертвого моря.</w:t>
      </w:r>
    </w:p>
    <w:p w14:paraId="139EB558" w14:textId="77777777" w:rsidR="000F07C2" w:rsidRPr="00D515AC" w:rsidRDefault="000F07C2" w:rsidP="00D515AC">
      <w:pPr>
        <w:widowControl w:val="0"/>
        <w:spacing w:line="360" w:lineRule="auto"/>
        <w:ind w:firstLine="709"/>
        <w:jc w:val="both"/>
        <w:rPr>
          <w:sz w:val="28"/>
          <w:szCs w:val="28"/>
        </w:rPr>
      </w:pPr>
      <w:r w:rsidRPr="00D515AC">
        <w:rPr>
          <w:sz w:val="28"/>
          <w:szCs w:val="28"/>
        </w:rPr>
        <w:t>- Экскурсия в Иорданию.</w:t>
      </w:r>
      <w:r w:rsidR="007F53A3">
        <w:rPr>
          <w:sz w:val="28"/>
          <w:szCs w:val="28"/>
        </w:rPr>
        <w:t xml:space="preserve"> </w:t>
      </w:r>
      <w:r w:rsidRPr="00D515AC">
        <w:rPr>
          <w:sz w:val="28"/>
          <w:szCs w:val="28"/>
        </w:rPr>
        <w:t>Посещение поражающего воображение города Петры,</w:t>
      </w:r>
      <w:r w:rsidR="007F53A3">
        <w:rPr>
          <w:sz w:val="28"/>
          <w:szCs w:val="28"/>
        </w:rPr>
        <w:t xml:space="preserve"> </w:t>
      </w:r>
      <w:r w:rsidRPr="00D515AC">
        <w:rPr>
          <w:sz w:val="28"/>
          <w:szCs w:val="28"/>
        </w:rPr>
        <w:t>который был высечен в скале, в течении дня меняющей</w:t>
      </w:r>
      <w:r w:rsidR="00D515AC">
        <w:rPr>
          <w:sz w:val="28"/>
          <w:szCs w:val="28"/>
        </w:rPr>
        <w:t xml:space="preserve"> </w:t>
      </w:r>
      <w:r w:rsidRPr="00D515AC">
        <w:rPr>
          <w:sz w:val="28"/>
          <w:szCs w:val="28"/>
        </w:rPr>
        <w:t>свой окрас от розового до желтого.</w:t>
      </w:r>
    </w:p>
    <w:p w14:paraId="4A9F9F80" w14:textId="77777777" w:rsidR="00850411" w:rsidRPr="00D515AC" w:rsidRDefault="00850411" w:rsidP="00D515AC">
      <w:pPr>
        <w:widowControl w:val="0"/>
        <w:spacing w:line="360" w:lineRule="auto"/>
        <w:ind w:firstLine="709"/>
        <w:jc w:val="both"/>
        <w:rPr>
          <w:sz w:val="28"/>
          <w:szCs w:val="28"/>
        </w:rPr>
      </w:pPr>
    </w:p>
    <w:p w14:paraId="68B6C39F" w14:textId="77777777" w:rsidR="00850411" w:rsidRPr="00D515AC" w:rsidRDefault="00850411" w:rsidP="00D515AC">
      <w:pPr>
        <w:widowControl w:val="0"/>
        <w:spacing w:line="360" w:lineRule="auto"/>
        <w:ind w:firstLine="709"/>
        <w:jc w:val="both"/>
        <w:rPr>
          <w:sz w:val="28"/>
          <w:szCs w:val="28"/>
        </w:rPr>
      </w:pPr>
      <w:r w:rsidRPr="00D515AC">
        <w:rPr>
          <w:sz w:val="28"/>
          <w:szCs w:val="28"/>
        </w:rPr>
        <w:t>1.2 Пляжный туризм</w:t>
      </w:r>
    </w:p>
    <w:p w14:paraId="467B8799" w14:textId="77777777" w:rsidR="00850411" w:rsidRPr="00D515AC" w:rsidRDefault="00850411" w:rsidP="00D515AC">
      <w:pPr>
        <w:widowControl w:val="0"/>
        <w:spacing w:line="360" w:lineRule="auto"/>
        <w:ind w:firstLine="709"/>
        <w:jc w:val="both"/>
        <w:rPr>
          <w:sz w:val="28"/>
          <w:szCs w:val="28"/>
        </w:rPr>
      </w:pPr>
    </w:p>
    <w:p w14:paraId="0C0DD473" w14:textId="77777777" w:rsidR="001E08A4" w:rsidRPr="00D515AC" w:rsidRDefault="001E08A4" w:rsidP="00D515AC">
      <w:pPr>
        <w:widowControl w:val="0"/>
        <w:spacing w:line="360" w:lineRule="auto"/>
        <w:ind w:firstLine="709"/>
        <w:jc w:val="both"/>
        <w:rPr>
          <w:sz w:val="28"/>
          <w:szCs w:val="28"/>
        </w:rPr>
      </w:pPr>
      <w:r w:rsidRPr="00D515AC">
        <w:rPr>
          <w:sz w:val="28"/>
          <w:szCs w:val="28"/>
        </w:rPr>
        <w:t>Пляжный туризм Египта это одна из главных особе</w:t>
      </w:r>
      <w:r w:rsidR="00A24CBE" w:rsidRPr="00D515AC">
        <w:rPr>
          <w:sz w:val="28"/>
          <w:szCs w:val="28"/>
        </w:rPr>
        <w:t>нностей и преимуществ этой стра</w:t>
      </w:r>
      <w:r w:rsidRPr="00D515AC">
        <w:rPr>
          <w:sz w:val="28"/>
          <w:szCs w:val="28"/>
        </w:rPr>
        <w:t>ны. Великолепный отдых на берегу Красного моря. Кроме того, погода, которая в течение всего года остается прекрасной. И в августе, и в январе можно загорать на пляжах, купаться в море. По статистике 280 дней в году в Египте стоит солнечная погода. Протяженность морских пляжей составляет</w:t>
      </w:r>
      <w:r w:rsidR="00D515AC">
        <w:rPr>
          <w:sz w:val="28"/>
          <w:szCs w:val="28"/>
        </w:rPr>
        <w:t xml:space="preserve"> </w:t>
      </w:r>
      <w:r w:rsidRPr="00D515AC">
        <w:rPr>
          <w:sz w:val="28"/>
          <w:szCs w:val="28"/>
        </w:rPr>
        <w:t xml:space="preserve">2 </w:t>
      </w:r>
      <w:smartTag w:uri="urn:schemas-microsoft-com:office:smarttags" w:element="metricconverter">
        <w:smartTagPr>
          <w:attr w:name="ProductID" w:val="200 км"/>
        </w:smartTagPr>
        <w:r w:rsidRPr="00D515AC">
          <w:rPr>
            <w:sz w:val="28"/>
            <w:szCs w:val="28"/>
          </w:rPr>
          <w:t>700 км</w:t>
        </w:r>
      </w:smartTag>
      <w:r w:rsidRPr="00D515AC">
        <w:rPr>
          <w:sz w:val="28"/>
          <w:szCs w:val="28"/>
        </w:rPr>
        <w:t>. И на Средиземноморском побережье, и на побережье Красного моря — уникальные условия для подводной охоты. Нигде больше аквалангисты не встретят такой экзотический подводный мир, таких диковинных рыб. Кроме того, предлагаются великолепные условия, отличный сервис, и все это — за весьма умеренные цены. Ведь именно в Египте самая низкая цена за проживание в пятизвездочном отеле. А это, конечно, привлекает туристов</w:t>
      </w:r>
      <w:r w:rsidR="00850411" w:rsidRPr="00D515AC">
        <w:rPr>
          <w:sz w:val="28"/>
          <w:szCs w:val="28"/>
        </w:rPr>
        <w:t>.</w:t>
      </w:r>
      <w:r w:rsidR="007F53A3">
        <w:rPr>
          <w:sz w:val="28"/>
          <w:szCs w:val="28"/>
        </w:rPr>
        <w:t xml:space="preserve"> </w:t>
      </w:r>
      <w:r w:rsidR="00A24CBE" w:rsidRPr="00D515AC">
        <w:rPr>
          <w:sz w:val="28"/>
          <w:szCs w:val="28"/>
        </w:rPr>
        <w:t xml:space="preserve">Рассмотрим более </w:t>
      </w:r>
      <w:r w:rsidR="007F53A3" w:rsidRPr="00D515AC">
        <w:rPr>
          <w:sz w:val="28"/>
          <w:szCs w:val="28"/>
        </w:rPr>
        <w:t>подробно</w:t>
      </w:r>
      <w:r w:rsidR="00A24CBE" w:rsidRPr="00D515AC">
        <w:rPr>
          <w:sz w:val="28"/>
          <w:szCs w:val="28"/>
        </w:rPr>
        <w:t xml:space="preserve"> курорты Египта предназначенные для пляжного отдыха.</w:t>
      </w:r>
    </w:p>
    <w:p w14:paraId="099BE76B" w14:textId="77777777" w:rsidR="00A24CBE" w:rsidRPr="00D515AC" w:rsidRDefault="00A24CBE" w:rsidP="00D515AC">
      <w:pPr>
        <w:widowControl w:val="0"/>
        <w:spacing w:line="360" w:lineRule="auto"/>
        <w:ind w:firstLine="709"/>
        <w:jc w:val="both"/>
        <w:rPr>
          <w:sz w:val="28"/>
          <w:szCs w:val="28"/>
        </w:rPr>
      </w:pPr>
      <w:r w:rsidRPr="00D515AC">
        <w:rPr>
          <w:sz w:val="28"/>
          <w:szCs w:val="28"/>
        </w:rPr>
        <w:t>Восточное побережье — приним</w:t>
      </w:r>
      <w:r w:rsidR="00D515AC">
        <w:rPr>
          <w:sz w:val="28"/>
          <w:szCs w:val="28"/>
        </w:rPr>
        <w:t xml:space="preserve">ающие аэропорты Хургада и Марса </w:t>
      </w:r>
      <w:r w:rsidRPr="00D515AC">
        <w:rPr>
          <w:sz w:val="28"/>
          <w:szCs w:val="28"/>
        </w:rPr>
        <w:t xml:space="preserve">Алем. В этом месте пустыня переходит в пляж, поэтому спуски в воду </w:t>
      </w:r>
      <w:r w:rsidRPr="00D515AC">
        <w:rPr>
          <w:sz w:val="28"/>
          <w:szCs w:val="28"/>
        </w:rPr>
        <w:lastRenderedPageBreak/>
        <w:t>пологие, а пляжи — песчаные. Район располагается ближе (чем Шарм-эль-Шейх) к главным познавательным туристическим ресурсам страны, поэтому при каждом отеле будет предложена поездка в столицу Каир с посещением пирамид (стоит учесть, что дорога до Каира занимает 6 часов), Луксор с посещением Долины фараонов, Долины знати, Долины мертвых, а также прогулки на акваскопе по Красному морю, национальное шоу «Тысяча и одна ночь», сафари по пустыне.</w:t>
      </w:r>
    </w:p>
    <w:p w14:paraId="3D09AAB8" w14:textId="77777777" w:rsidR="00A24CBE" w:rsidRPr="00D515AC" w:rsidRDefault="00A24CBE" w:rsidP="00D515AC">
      <w:pPr>
        <w:widowControl w:val="0"/>
        <w:spacing w:line="360" w:lineRule="auto"/>
        <w:ind w:firstLine="709"/>
        <w:jc w:val="both"/>
        <w:rPr>
          <w:sz w:val="28"/>
          <w:szCs w:val="28"/>
        </w:rPr>
      </w:pPr>
      <w:r w:rsidRPr="00D515AC">
        <w:rPr>
          <w:sz w:val="28"/>
          <w:szCs w:val="28"/>
        </w:rPr>
        <w:t>• Хургада — старейший курорт в стране, первым стал принимать российских туристов в массовом порядке. Пляжи здесь лучшие на всем побережье (пологие, песчаные, свободные от кораллов), но отели почтенного возраста (поэтому брать отель 3* в Хургаде категорически не рекомендуется), зато уровень отельного сервиса выше. Большинство отелей расположены на первой линии и имеют собственные пляжи. В Хургаде прохладнее, чем в Шарм-эль-Шейхе (из-за продувающих ветров). Ночная жизнь и развлечения концентрируются в отелях.</w:t>
      </w:r>
    </w:p>
    <w:p w14:paraId="36E72D2F" w14:textId="77777777" w:rsidR="00A24CBE" w:rsidRPr="00D515AC" w:rsidRDefault="00A24CBE" w:rsidP="00D515AC">
      <w:pPr>
        <w:widowControl w:val="0"/>
        <w:spacing w:line="360" w:lineRule="auto"/>
        <w:ind w:firstLine="709"/>
        <w:jc w:val="both"/>
        <w:rPr>
          <w:sz w:val="28"/>
          <w:szCs w:val="28"/>
        </w:rPr>
      </w:pPr>
      <w:r w:rsidRPr="00D515AC">
        <w:rPr>
          <w:sz w:val="28"/>
          <w:szCs w:val="28"/>
        </w:rPr>
        <w:t>• Эль-Гуна — ее еще называют «Венецией Востока». Отели располагаются на островах, между которыми курсируют катера. Только два отеля имеют непосредственный выход к морю, из всех остальных туристам необходимо плыть на бесплатном катере на общественный пляж. Курорт считается элитным, дорогим (есть даже поле для гольфа).</w:t>
      </w:r>
    </w:p>
    <w:p w14:paraId="5DBD43D5" w14:textId="77777777" w:rsidR="00A24CBE" w:rsidRPr="00D515AC" w:rsidRDefault="00A24CBE" w:rsidP="00D515AC">
      <w:pPr>
        <w:widowControl w:val="0"/>
        <w:spacing w:line="360" w:lineRule="auto"/>
        <w:ind w:firstLine="709"/>
        <w:jc w:val="both"/>
        <w:rPr>
          <w:sz w:val="28"/>
          <w:szCs w:val="28"/>
        </w:rPr>
      </w:pPr>
      <w:r w:rsidRPr="00D515AC">
        <w:rPr>
          <w:sz w:val="28"/>
          <w:szCs w:val="28"/>
        </w:rPr>
        <w:t>• Сафага — в настоящее время в ней всего девять отелей туристического класса, преимущественно категории 3-4*. В сравнении с Хургадой отели имеют большую территорию, протяженный пляж (основное преимущество города). Место для любителей спокойного отдыха у моря с отличными возможностями для дайвинга.</w:t>
      </w:r>
    </w:p>
    <w:p w14:paraId="40E02177" w14:textId="77777777" w:rsidR="00A24CBE" w:rsidRPr="00D515AC" w:rsidRDefault="00A24CBE" w:rsidP="00D515AC">
      <w:pPr>
        <w:widowControl w:val="0"/>
        <w:spacing w:line="360" w:lineRule="auto"/>
        <w:ind w:firstLine="709"/>
        <w:jc w:val="both"/>
        <w:rPr>
          <w:sz w:val="28"/>
          <w:szCs w:val="28"/>
        </w:rPr>
      </w:pPr>
      <w:r w:rsidRPr="00D515AC">
        <w:rPr>
          <w:sz w:val="28"/>
          <w:szCs w:val="28"/>
        </w:rPr>
        <w:t>• Макади-бей, Сома-бей — новые перспективные курортные центры, которые можно рекомендовать всем любителям спокойного отдыха у моря и водные виды спорта. Гостиницы стоят на берегу моря вдалеке от населенных пунктов.</w:t>
      </w:r>
    </w:p>
    <w:p w14:paraId="717098F6" w14:textId="77777777" w:rsidR="00A24CBE" w:rsidRPr="00D515AC" w:rsidRDefault="00A24CBE" w:rsidP="00D515AC">
      <w:pPr>
        <w:widowControl w:val="0"/>
        <w:spacing w:line="360" w:lineRule="auto"/>
        <w:ind w:firstLine="709"/>
        <w:jc w:val="both"/>
        <w:rPr>
          <w:sz w:val="28"/>
          <w:szCs w:val="28"/>
        </w:rPr>
      </w:pPr>
      <w:r w:rsidRPr="00D515AC">
        <w:rPr>
          <w:sz w:val="28"/>
          <w:szCs w:val="28"/>
        </w:rPr>
        <w:t xml:space="preserve">• Марса-Алам — самый новый курорт страны в 280 км от Хургады, но с </w:t>
      </w:r>
      <w:r w:rsidRPr="00D515AC">
        <w:rPr>
          <w:sz w:val="28"/>
          <w:szCs w:val="28"/>
        </w:rPr>
        <w:lastRenderedPageBreak/>
        <w:t>собственным аэропортом. Отели пока находятся на большом расстоянии друг от друга. Курорт можно рекомендовать исключительно любителям подводного плавания.</w:t>
      </w:r>
    </w:p>
    <w:p w14:paraId="07A90131" w14:textId="77777777" w:rsidR="00A24CBE" w:rsidRPr="00D515AC" w:rsidRDefault="00A24CBE" w:rsidP="00D515AC">
      <w:pPr>
        <w:widowControl w:val="0"/>
        <w:spacing w:line="360" w:lineRule="auto"/>
        <w:ind w:firstLine="709"/>
        <w:jc w:val="both"/>
        <w:rPr>
          <w:sz w:val="28"/>
          <w:szCs w:val="28"/>
        </w:rPr>
      </w:pPr>
      <w:r w:rsidRPr="00D515AC">
        <w:rPr>
          <w:sz w:val="28"/>
          <w:szCs w:val="28"/>
        </w:rPr>
        <w:t>Синайский полуостров — расположен немного севернее Хургады, однако из-за подступающих к морю гор, здесь более жарко и душно. Центром региона и принимающим аэропортом является Шарм-эль-Шейх (хотя постепенно набирает обороты и аэропорт курорта Таба). Стоит отметить, что коралловые рифы подступают к самой кромке пляжа (кроме центра Шарм-эль-Шейха), поэтому вход в воду происходит по специальным помостам, кроме того курорты региона более удалены от туристических Каира и Луксора (следовательно, экскурсии в них будут более дорогие и утомительные). Среди распространенных экскурсионных программ можно выделить поездки на гору Моисея, посещение монастыря Св. Екатерины, а также джип-сафари, прогулки на катерах, поездку в «Цветной каньон».</w:t>
      </w:r>
    </w:p>
    <w:p w14:paraId="799F76F6" w14:textId="77777777" w:rsidR="00A24CBE" w:rsidRPr="00D515AC" w:rsidRDefault="00A24CBE" w:rsidP="00D515AC">
      <w:pPr>
        <w:widowControl w:val="0"/>
        <w:spacing w:line="360" w:lineRule="auto"/>
        <w:ind w:firstLine="709"/>
        <w:jc w:val="both"/>
        <w:rPr>
          <w:sz w:val="28"/>
          <w:szCs w:val="28"/>
        </w:rPr>
      </w:pPr>
      <w:r w:rsidRPr="00D515AC">
        <w:rPr>
          <w:sz w:val="28"/>
          <w:szCs w:val="28"/>
        </w:rPr>
        <w:t>• Шарм-эль-Шейх — самый европеизированный курорт страны с наименьшей долей местного колорита, практически без местного населения и, следовательно, с меньшими ограничения</w:t>
      </w:r>
      <w:r w:rsidR="00D515AC">
        <w:rPr>
          <w:sz w:val="28"/>
          <w:szCs w:val="28"/>
        </w:rPr>
        <w:t>ми для туристов. Отдых в Шарме</w:t>
      </w:r>
      <w:r w:rsidRPr="00D515AC">
        <w:rPr>
          <w:sz w:val="28"/>
          <w:szCs w:val="28"/>
        </w:rPr>
        <w:t xml:space="preserve"> это приличный сервис, прекрасное море, коралловые рифы. Пляжи в самом центре (бухта Наама) со свободным от кораллов входом в воду. Отели средней руки могут располагаться на второй линии пляжа.</w:t>
      </w:r>
    </w:p>
    <w:p w14:paraId="75A3A41D" w14:textId="77777777" w:rsidR="00A24CBE" w:rsidRPr="00D515AC" w:rsidRDefault="00A24CBE" w:rsidP="00D515AC">
      <w:pPr>
        <w:widowControl w:val="0"/>
        <w:spacing w:line="360" w:lineRule="auto"/>
        <w:ind w:firstLine="709"/>
        <w:jc w:val="both"/>
        <w:rPr>
          <w:sz w:val="28"/>
          <w:szCs w:val="28"/>
        </w:rPr>
      </w:pPr>
      <w:r w:rsidRPr="00D515AC">
        <w:rPr>
          <w:sz w:val="28"/>
          <w:szCs w:val="28"/>
        </w:rPr>
        <w:t>• Дахаб — небольшой курорт в 100 км к северу от Шарм-эль-Шейха, место для любителей серфинга и профессиональных дайверов.</w:t>
      </w:r>
    </w:p>
    <w:p w14:paraId="21DBEA58" w14:textId="77777777" w:rsidR="00A24CBE" w:rsidRPr="00D515AC" w:rsidRDefault="00A24CBE" w:rsidP="00D515AC">
      <w:pPr>
        <w:widowControl w:val="0"/>
        <w:spacing w:line="360" w:lineRule="auto"/>
        <w:ind w:firstLine="709"/>
        <w:jc w:val="both"/>
        <w:rPr>
          <w:sz w:val="28"/>
          <w:szCs w:val="28"/>
        </w:rPr>
      </w:pPr>
      <w:r w:rsidRPr="00D515AC">
        <w:rPr>
          <w:sz w:val="28"/>
          <w:szCs w:val="28"/>
        </w:rPr>
        <w:t>• Нувейба — в 170 км на север от Шарм-эль-Шейха, подходит для спокойного семейного отдыха у моря и для любителей водных видов спорта.</w:t>
      </w:r>
    </w:p>
    <w:p w14:paraId="0CB9E48C" w14:textId="77777777" w:rsidR="00A24CBE" w:rsidRPr="00D515AC" w:rsidRDefault="00A24CBE" w:rsidP="00D515AC">
      <w:pPr>
        <w:widowControl w:val="0"/>
        <w:spacing w:line="360" w:lineRule="auto"/>
        <w:ind w:firstLine="709"/>
        <w:jc w:val="both"/>
        <w:rPr>
          <w:sz w:val="28"/>
          <w:szCs w:val="28"/>
        </w:rPr>
      </w:pPr>
      <w:r w:rsidRPr="00D515AC">
        <w:rPr>
          <w:sz w:val="28"/>
          <w:szCs w:val="28"/>
        </w:rPr>
        <w:t>• Таба — находится на самой границе с Израилем на побережье Акаба. В окрестностях города — удивительный «марсианский» пейзаж с красными скалами и небом. В городке много отелей 3*, но они располагаются далеко от моря. В целом курорт подходит для тихого семейного отдыха с детьми</w:t>
      </w:r>
    </w:p>
    <w:p w14:paraId="528199A3" w14:textId="77777777" w:rsidR="00A24CBE" w:rsidRPr="00D515AC" w:rsidRDefault="00A24CBE" w:rsidP="00D515AC">
      <w:pPr>
        <w:widowControl w:val="0"/>
        <w:spacing w:line="360" w:lineRule="auto"/>
        <w:ind w:firstLine="709"/>
        <w:jc w:val="both"/>
        <w:rPr>
          <w:sz w:val="28"/>
          <w:szCs w:val="28"/>
        </w:rPr>
      </w:pPr>
    </w:p>
    <w:p w14:paraId="50EFE6B1" w14:textId="77777777" w:rsidR="00625BA7" w:rsidRPr="00D515AC" w:rsidRDefault="00D515AC" w:rsidP="00D515AC">
      <w:pPr>
        <w:widowControl w:val="0"/>
        <w:spacing w:line="360" w:lineRule="auto"/>
        <w:ind w:firstLine="709"/>
        <w:jc w:val="both"/>
        <w:rPr>
          <w:sz w:val="28"/>
          <w:szCs w:val="28"/>
        </w:rPr>
      </w:pPr>
      <w:r>
        <w:rPr>
          <w:sz w:val="28"/>
          <w:szCs w:val="28"/>
        </w:rPr>
        <w:br w:type="page"/>
      </w:r>
      <w:r w:rsidR="00625BA7" w:rsidRPr="00D515AC">
        <w:rPr>
          <w:sz w:val="28"/>
          <w:szCs w:val="28"/>
        </w:rPr>
        <w:lastRenderedPageBreak/>
        <w:t>1.3</w:t>
      </w:r>
      <w:r w:rsidR="00850411" w:rsidRPr="00D515AC">
        <w:rPr>
          <w:sz w:val="28"/>
          <w:szCs w:val="28"/>
        </w:rPr>
        <w:t xml:space="preserve"> </w:t>
      </w:r>
      <w:r w:rsidR="00625BA7" w:rsidRPr="00D515AC">
        <w:rPr>
          <w:sz w:val="28"/>
          <w:szCs w:val="28"/>
        </w:rPr>
        <w:t>Альтернативные туристические ресурсы Египта и способы их использования</w:t>
      </w:r>
    </w:p>
    <w:p w14:paraId="1E720465" w14:textId="77777777" w:rsidR="00625BA7" w:rsidRPr="00D515AC" w:rsidRDefault="00625BA7" w:rsidP="00D515AC">
      <w:pPr>
        <w:widowControl w:val="0"/>
        <w:spacing w:line="360" w:lineRule="auto"/>
        <w:ind w:firstLine="709"/>
        <w:jc w:val="both"/>
        <w:rPr>
          <w:sz w:val="28"/>
          <w:szCs w:val="28"/>
        </w:rPr>
      </w:pPr>
    </w:p>
    <w:p w14:paraId="171F6658" w14:textId="77777777" w:rsidR="00625BA7" w:rsidRPr="00D515AC" w:rsidRDefault="00625BA7" w:rsidP="00D515AC">
      <w:pPr>
        <w:widowControl w:val="0"/>
        <w:spacing w:line="360" w:lineRule="auto"/>
        <w:ind w:firstLine="709"/>
        <w:jc w:val="both"/>
        <w:rPr>
          <w:sz w:val="28"/>
          <w:szCs w:val="28"/>
        </w:rPr>
      </w:pPr>
      <w:r w:rsidRPr="00D515AC">
        <w:rPr>
          <w:sz w:val="28"/>
          <w:szCs w:val="28"/>
        </w:rPr>
        <w:t xml:space="preserve">Стоит ли мечтать о теплых странах и шикарных курортах, если на карте мира уже существует Египет? Земля контрастов и загадок, пирамид, престижных отелей, лазурных пляжей и коралловых рифов, могущественных пустынь и легендарного Суэцкого канала. Удивляться Египту и каждый раз открывать его с новой стороны, пожалуй, можно бесконечно. Но здесь уместно будет сказать: лучше Египет один раз увидеть, чем о нем сто раз услышать. </w:t>
      </w:r>
    </w:p>
    <w:p w14:paraId="2AA5F4AB" w14:textId="77777777" w:rsidR="00625BA7" w:rsidRPr="00D515AC" w:rsidRDefault="00625BA7" w:rsidP="00D515AC">
      <w:pPr>
        <w:widowControl w:val="0"/>
        <w:spacing w:line="360" w:lineRule="auto"/>
        <w:ind w:firstLine="709"/>
        <w:jc w:val="both"/>
        <w:rPr>
          <w:sz w:val="28"/>
          <w:szCs w:val="28"/>
        </w:rPr>
      </w:pPr>
      <w:r w:rsidRPr="00D515AC">
        <w:rPr>
          <w:sz w:val="28"/>
          <w:szCs w:val="28"/>
        </w:rPr>
        <w:t>Еще совсем недавно египтяне воспринимали Южный Синай как самую бесполезную из дарованных Аллахом земель</w:t>
      </w:r>
      <w:r w:rsidRPr="00D515AC">
        <w:rPr>
          <w:sz w:val="28"/>
          <w:szCs w:val="28"/>
        </w:rPr>
        <w:footnoteReference w:id="3"/>
      </w:r>
      <w:r w:rsidR="00D515AC">
        <w:rPr>
          <w:sz w:val="28"/>
          <w:szCs w:val="28"/>
        </w:rPr>
        <w:t>. Синай в переводе означает скалистый</w:t>
      </w:r>
      <w:r w:rsidRPr="00D515AC">
        <w:rPr>
          <w:sz w:val="28"/>
          <w:szCs w:val="28"/>
        </w:rPr>
        <w:t xml:space="preserve">. С таким же успехом его могли назвать "безводным" или </w:t>
      </w:r>
      <w:r w:rsidR="00D515AC">
        <w:rPr>
          <w:sz w:val="28"/>
          <w:szCs w:val="28"/>
        </w:rPr>
        <w:t>пустынным</w:t>
      </w:r>
      <w:r w:rsidRPr="00D515AC">
        <w:rPr>
          <w:sz w:val="28"/>
          <w:szCs w:val="28"/>
        </w:rPr>
        <w:t xml:space="preserve">. Тридцать-сорок лет назад на большей части полуострова не было ничего, кроме рыбацких деревень, </w:t>
      </w:r>
      <w:r w:rsidR="007F53A3" w:rsidRPr="00D515AC">
        <w:rPr>
          <w:sz w:val="28"/>
          <w:szCs w:val="28"/>
        </w:rPr>
        <w:t>православных</w:t>
      </w:r>
      <w:r w:rsidRPr="00D515AC">
        <w:rPr>
          <w:sz w:val="28"/>
          <w:szCs w:val="28"/>
        </w:rPr>
        <w:t xml:space="preserve"> монастырей да бедуинских кочевий, повсюду - мертвая пустыня, вздыбленная невысокими горными хребтами, несколько оазисов с сотне-другой финиковых пальм, пять солоноватых прудов, три пересыхающие к лету речки. </w:t>
      </w:r>
    </w:p>
    <w:p w14:paraId="3BA80E87" w14:textId="77777777" w:rsidR="00625BA7" w:rsidRPr="00D515AC" w:rsidRDefault="00625BA7" w:rsidP="00D515AC">
      <w:pPr>
        <w:widowControl w:val="0"/>
        <w:spacing w:line="360" w:lineRule="auto"/>
        <w:ind w:firstLine="709"/>
        <w:jc w:val="both"/>
        <w:rPr>
          <w:sz w:val="28"/>
          <w:szCs w:val="28"/>
        </w:rPr>
      </w:pPr>
      <w:r w:rsidRPr="00D515AC">
        <w:rPr>
          <w:sz w:val="28"/>
          <w:szCs w:val="28"/>
        </w:rPr>
        <w:t>В настоящее время Синайский полуостров активно используется туристическими организациями Египта для проведения дайвинг-туров и туров религиозной направленности.</w:t>
      </w:r>
    </w:p>
    <w:p w14:paraId="394212AE" w14:textId="77777777" w:rsidR="00625BA7" w:rsidRPr="00D515AC" w:rsidRDefault="00625BA7" w:rsidP="00D515AC">
      <w:pPr>
        <w:widowControl w:val="0"/>
        <w:spacing w:line="360" w:lineRule="auto"/>
        <w:ind w:firstLine="709"/>
        <w:jc w:val="both"/>
        <w:rPr>
          <w:sz w:val="28"/>
          <w:szCs w:val="28"/>
        </w:rPr>
      </w:pPr>
      <w:r w:rsidRPr="00D515AC">
        <w:rPr>
          <w:sz w:val="28"/>
          <w:szCs w:val="28"/>
        </w:rPr>
        <w:t xml:space="preserve">Кроме этого, следует упомянуть и о таком новом виде туризма — конгресс-туризм. Было завершено строительство большого современного конгресс-отеля, обладающего всеми техническими характеристиками, необходимыми для проведения больших международных конгрессов. За последнее время в Египте уже было проведено несколько таких крупных конгрессов, так что теперь их организаторы рассматривают Египет как потенциальное место проведения международных встреч в будущем. Кроме того, развитию этого туристического ресурса будет способствовать </w:t>
      </w:r>
      <w:r w:rsidRPr="00D515AC">
        <w:rPr>
          <w:sz w:val="28"/>
          <w:szCs w:val="28"/>
        </w:rPr>
        <w:lastRenderedPageBreak/>
        <w:t>использование в этих целей туристических возможностей VIP-курорта Порт Галиб, который по своей структуре и задумке вполне подходит для этого.</w:t>
      </w:r>
    </w:p>
    <w:p w14:paraId="36D37B8C" w14:textId="77777777" w:rsidR="00625BA7" w:rsidRPr="00D515AC" w:rsidRDefault="00625BA7" w:rsidP="00D515AC">
      <w:pPr>
        <w:widowControl w:val="0"/>
        <w:spacing w:line="360" w:lineRule="auto"/>
        <w:ind w:firstLine="709"/>
        <w:jc w:val="both"/>
        <w:rPr>
          <w:sz w:val="28"/>
          <w:szCs w:val="28"/>
        </w:rPr>
      </w:pPr>
      <w:r w:rsidRPr="00D515AC">
        <w:rPr>
          <w:sz w:val="28"/>
          <w:szCs w:val="28"/>
        </w:rPr>
        <w:t>Еще одним «альтернативным» туристическим ресурсом Египта является такой вид дайвинга, как «подводная археология», который в ближайшее время планируется использовать на грани возможностей. Всем известно, что Красное море является одним из наиболее богатых на затопленные города и судна водной акваторией на Земле. Совсем недавно в его водах ученые обнаружили останки одного из семи чудес света – Фаросского (Александрийского) маяка. Если привлечь к этому ресурсу множество возможностей туристической отрасли Египта с его миниатюрными подводными туристическими лодками и специалистами в области дайвинга, можно придать таким турам не только биологическую направленность (созерцание красот подводного животного мира), но и антропологический интерес (изучение затопленных останков кораблей, статуй, иных следов человеческой деятельности).</w:t>
      </w:r>
    </w:p>
    <w:p w14:paraId="6A3777A2" w14:textId="77777777" w:rsidR="00625BA7" w:rsidRPr="00D515AC" w:rsidRDefault="00625BA7" w:rsidP="00D515AC">
      <w:pPr>
        <w:widowControl w:val="0"/>
        <w:spacing w:line="360" w:lineRule="auto"/>
        <w:ind w:firstLine="709"/>
        <w:jc w:val="both"/>
        <w:rPr>
          <w:sz w:val="28"/>
          <w:szCs w:val="28"/>
        </w:rPr>
      </w:pPr>
      <w:r w:rsidRPr="00D515AC">
        <w:rPr>
          <w:sz w:val="28"/>
          <w:szCs w:val="28"/>
        </w:rPr>
        <w:t>Кроме того, интересным в плане подводной археологии является и Асуанское водохранилище на реке Нил, сотворенное в 1960-х годах при поддержке СССР. Интересным является тот факт, что при возведении плотины и последующем сотворении искусственного водохранилища советские руководители проекта не учитывали национальных интересов Египта в сфере сохранения памятников истории и многие из них оказались под водой, так и не исследуемые ранее (лишь наиболее значимые памятники были перенесены из зоны затопления в безопасные районы).</w:t>
      </w:r>
    </w:p>
    <w:p w14:paraId="6CF57085" w14:textId="77777777" w:rsidR="00625BA7" w:rsidRPr="00D515AC" w:rsidRDefault="00625BA7" w:rsidP="00D515AC">
      <w:pPr>
        <w:widowControl w:val="0"/>
        <w:spacing w:line="360" w:lineRule="auto"/>
        <w:ind w:firstLine="709"/>
        <w:jc w:val="both"/>
        <w:rPr>
          <w:sz w:val="28"/>
          <w:szCs w:val="28"/>
        </w:rPr>
      </w:pPr>
      <w:r w:rsidRPr="00D515AC">
        <w:rPr>
          <w:sz w:val="28"/>
          <w:szCs w:val="28"/>
        </w:rPr>
        <w:t xml:space="preserve">Однако, развитие такой области туризма как подводная археология является дальней перспективой развития туристической индустрии Египта. Это связано с тем, что многие затопленные корабли, памятники и сооружения представляют историческую ценность и еще не исследованы учеными. Надо предполагать, что по окончании работы над каждой из такой ценностей, египетские власти будут решать вопрос о допуске к ним определенной категории туристов, что также скажется на повышении спроса </w:t>
      </w:r>
      <w:r w:rsidRPr="00D515AC">
        <w:rPr>
          <w:sz w:val="28"/>
          <w:szCs w:val="28"/>
        </w:rPr>
        <w:lastRenderedPageBreak/>
        <w:t>на туристические услуги в этой области.</w:t>
      </w:r>
    </w:p>
    <w:p w14:paraId="1EEA8306" w14:textId="77777777" w:rsidR="00625BA7" w:rsidRPr="00D515AC" w:rsidRDefault="00625BA7" w:rsidP="00D515AC">
      <w:pPr>
        <w:widowControl w:val="0"/>
        <w:spacing w:line="360" w:lineRule="auto"/>
        <w:ind w:firstLine="709"/>
        <w:jc w:val="both"/>
        <w:rPr>
          <w:sz w:val="28"/>
          <w:szCs w:val="28"/>
        </w:rPr>
      </w:pPr>
      <w:r w:rsidRPr="00D515AC">
        <w:rPr>
          <w:sz w:val="28"/>
          <w:szCs w:val="28"/>
        </w:rPr>
        <w:t>Из других альтернативных ресурсов мне хотелось бы выделить биологический ресурс Нила, на котором в период зимовки собирается множество видов птиц из Европы. Наблюдение за птицами было более популярным в Египте ранее, поскольку Египет находится на миграционном пути многих разновидностей птиц. Однако, в последствии это направление туризма было незаслуженно забыто. В то время как птицы могут быть найдены по всей территории долины Нила и на Синайском полуострове, самые популярные области располагаются около Асуана, и в Северном Синае. Рискну предположить, что в свете все большей популярности экологического туризма у населения Северной Америки, Австралии и Западной Европы этот туристический ресурс при определенном его позиционировании в рекламных буклетах может стать очень привлекательным и доходным. Кроме того, наблюдение за птицами вокруг Асуана почти всегда может сопровождаться классическим туром, и может просто быть дополнением к стандартному классическому туру.</w:t>
      </w:r>
    </w:p>
    <w:p w14:paraId="25B13574" w14:textId="77777777" w:rsidR="00625BA7" w:rsidRPr="00D515AC" w:rsidRDefault="00625BA7" w:rsidP="00D515AC">
      <w:pPr>
        <w:widowControl w:val="0"/>
        <w:spacing w:line="360" w:lineRule="auto"/>
        <w:ind w:firstLine="709"/>
        <w:jc w:val="both"/>
        <w:rPr>
          <w:sz w:val="28"/>
          <w:szCs w:val="28"/>
        </w:rPr>
      </w:pPr>
      <w:r w:rsidRPr="00D515AC">
        <w:rPr>
          <w:sz w:val="28"/>
          <w:szCs w:val="28"/>
        </w:rPr>
        <w:t>Еще одним недостаточно развитым ресурсом туристической индустрии Египта является курорт Сафага. Сафага во всех туристических справочниках известна как курорт, где можно не только отдохнуть, но и поправить здоровье. Уникальный климат этого местечка способствует лечению таких хронических болезней, как псориаз и артрит. К слову, выяснилось это совершенно случайно. Просто однажды врачи заметили, что несколько туристов из Германии, приехавших на курорт больными, уехали абсолютно здоровыми.</w:t>
      </w:r>
      <w:r w:rsidRPr="00D515AC">
        <w:rPr>
          <w:sz w:val="28"/>
          <w:szCs w:val="28"/>
        </w:rPr>
        <w:footnoteReference w:id="4"/>
      </w:r>
      <w:r w:rsidRPr="00D515AC">
        <w:rPr>
          <w:sz w:val="28"/>
          <w:szCs w:val="28"/>
        </w:rPr>
        <w:t xml:space="preserve"> Тогда ученые решили выяснить: а болеют ли местные жители артритом и псориазом? Выяснилось, что этих заболеваний у аборигенов практически нет! Тогда-то врачи и стали искать причину такого медицинского феномена. И выяснилось, что лечебное воздействие на человека оказывают ультрафиолетовые лучи, проникающие сквозь абсолютно чистые слои атмосферы. К тому же концентрация солей в воде </w:t>
      </w:r>
      <w:r w:rsidRPr="00D515AC">
        <w:rPr>
          <w:sz w:val="28"/>
          <w:szCs w:val="28"/>
        </w:rPr>
        <w:lastRenderedPageBreak/>
        <w:t xml:space="preserve">залива выше, чем в открытом море, что также способствует выздоровлению. Больные псориазом просто дважды в день принимают морские и солнечные ванны - и так в течение всего курса лечения. Это полезно не только больным этим недугом, но и здоровым. Так что купайтесь и загорайте - и уедете домой с идеальной кожей. Чтобы вылечить ревматизм, врачи закапывают больных в так называемый черный песок, содержащий радиоактивные элементы и минералы. Правда, этот способ не подойдет тем, у кого есть сердечные заболевания или диабет. Сейчас египтяне расширяют в Сафаге сеть медицинского обслуживания - ведь даже климатом лечиться нужно под наблюдением врачей. </w:t>
      </w:r>
    </w:p>
    <w:p w14:paraId="1A5C666E" w14:textId="77777777" w:rsidR="00625BA7" w:rsidRPr="00D515AC" w:rsidRDefault="00625BA7" w:rsidP="00D515AC">
      <w:pPr>
        <w:widowControl w:val="0"/>
        <w:spacing w:line="360" w:lineRule="auto"/>
        <w:ind w:firstLine="709"/>
        <w:jc w:val="both"/>
        <w:rPr>
          <w:sz w:val="28"/>
          <w:szCs w:val="28"/>
        </w:rPr>
      </w:pPr>
      <w:r w:rsidRPr="00D515AC">
        <w:rPr>
          <w:sz w:val="28"/>
          <w:szCs w:val="28"/>
        </w:rPr>
        <w:t>Помимо чистого воздуха и прекрасного моря Сафага знаменита своими пляжами. Именно чудесный песок способен вылечить и физические, и душевные недуги. Для любителей экзотики есть в Сафаге достопримечательность - местный "Титаник", затонувший тысячетонный пассажирский паром "Salem Express", разбившийся о рифы в декабре 1991 года. Паром этот известен всем московским дайверам - почти все туры для ныряльщиков включают посещение затонувшего на 30-метровой глубине судна. Таким образом, в условиях мирового финансового кризиса у Египта есть возможность привлечь к себе и лечащихся туристов, обеспечив последним должный уровень обслуживания и качество лечебных процедур при умеренных ценах. Кроме того, если такое лечение окажется де</w:t>
      </w:r>
      <w:r w:rsidR="007F53A3">
        <w:rPr>
          <w:sz w:val="28"/>
          <w:szCs w:val="28"/>
        </w:rPr>
        <w:t>йствительно эффективным, то тур</w:t>
      </w:r>
      <w:r w:rsidRPr="00D515AC">
        <w:rPr>
          <w:sz w:val="28"/>
          <w:szCs w:val="28"/>
        </w:rPr>
        <w:t>операторы освободят себя даже от затрат на рекламу, поскольку результаты лечения являются определяющим фактором для такой категории туристов.</w:t>
      </w:r>
    </w:p>
    <w:p w14:paraId="65D241C8" w14:textId="77777777" w:rsidR="00625BA7" w:rsidRPr="00D515AC" w:rsidRDefault="00625BA7" w:rsidP="00D515AC">
      <w:pPr>
        <w:widowControl w:val="0"/>
        <w:spacing w:line="360" w:lineRule="auto"/>
        <w:ind w:firstLine="709"/>
        <w:jc w:val="both"/>
        <w:rPr>
          <w:sz w:val="28"/>
          <w:szCs w:val="28"/>
        </w:rPr>
      </w:pPr>
      <w:r w:rsidRPr="00D515AC">
        <w:rPr>
          <w:sz w:val="28"/>
          <w:szCs w:val="28"/>
        </w:rPr>
        <w:t xml:space="preserve">Как видим, Египет располагает огромным количеством туристических ресурсов: как основных (музеи, исторические памятники, подводный мир, река Нил и т.д.), активно разрабатываемых сегодня, так и альтернативных (подводная археология, рынок верблюдов, лечебные ресурсы, конгресс-туризм и др.), использование которых представляется возможностью извлечения в условиях мирового финансового кризиса дополнительной </w:t>
      </w:r>
      <w:r w:rsidRPr="00D515AC">
        <w:rPr>
          <w:sz w:val="28"/>
          <w:szCs w:val="28"/>
        </w:rPr>
        <w:lastRenderedPageBreak/>
        <w:t>прибыли и увеличения числа туристов.</w:t>
      </w:r>
    </w:p>
    <w:p w14:paraId="4E327BDC" w14:textId="77777777" w:rsidR="00625BA7" w:rsidRPr="00D515AC" w:rsidRDefault="00625BA7" w:rsidP="00D515AC">
      <w:pPr>
        <w:widowControl w:val="0"/>
        <w:spacing w:line="360" w:lineRule="auto"/>
        <w:ind w:firstLine="709"/>
        <w:jc w:val="both"/>
        <w:rPr>
          <w:sz w:val="28"/>
          <w:szCs w:val="28"/>
        </w:rPr>
      </w:pPr>
      <w:r w:rsidRPr="00D515AC">
        <w:rPr>
          <w:sz w:val="28"/>
          <w:szCs w:val="28"/>
        </w:rPr>
        <w:t xml:space="preserve">Наличие таких ресурсов в совокупности с продуманной и, главное, эффективной политикой правительства Египта в области туристической индустрии, по моему мнению, способно выдержать удар финансового кризиса и вывести индустрию туризма в этой замечательной стране на качественно новый уровень развития. </w:t>
      </w:r>
    </w:p>
    <w:p w14:paraId="01C67779" w14:textId="77777777" w:rsidR="00161BDD" w:rsidRPr="00D515AC" w:rsidRDefault="00161BDD" w:rsidP="00D515AC">
      <w:pPr>
        <w:widowControl w:val="0"/>
        <w:spacing w:line="360" w:lineRule="auto"/>
        <w:ind w:firstLine="709"/>
        <w:jc w:val="both"/>
        <w:rPr>
          <w:sz w:val="28"/>
          <w:szCs w:val="28"/>
        </w:rPr>
      </w:pPr>
    </w:p>
    <w:p w14:paraId="35E21A8D" w14:textId="77777777" w:rsidR="00AA1A3A" w:rsidRPr="00D515AC" w:rsidRDefault="00D515AC" w:rsidP="00D515AC">
      <w:pPr>
        <w:widowControl w:val="0"/>
        <w:spacing w:line="360" w:lineRule="auto"/>
        <w:ind w:firstLine="709"/>
        <w:jc w:val="both"/>
        <w:rPr>
          <w:sz w:val="28"/>
          <w:szCs w:val="28"/>
        </w:rPr>
      </w:pPr>
      <w:r>
        <w:rPr>
          <w:sz w:val="28"/>
          <w:szCs w:val="28"/>
        </w:rPr>
        <w:br w:type="page"/>
      </w:r>
      <w:r w:rsidR="00444F1F" w:rsidRPr="00D515AC">
        <w:rPr>
          <w:sz w:val="28"/>
          <w:szCs w:val="28"/>
        </w:rPr>
        <w:lastRenderedPageBreak/>
        <w:t>2. ИНФРАСТРУКТУРА И РАЗВИТИЕ ТУРИЗМА В ЕГИТПТЕ</w:t>
      </w:r>
    </w:p>
    <w:p w14:paraId="3E21528A" w14:textId="77777777" w:rsidR="00444F1F" w:rsidRPr="00D515AC" w:rsidRDefault="00444F1F" w:rsidP="00D515AC">
      <w:pPr>
        <w:widowControl w:val="0"/>
        <w:spacing w:line="360" w:lineRule="auto"/>
        <w:ind w:firstLine="709"/>
        <w:jc w:val="both"/>
        <w:rPr>
          <w:sz w:val="28"/>
          <w:szCs w:val="28"/>
        </w:rPr>
      </w:pPr>
    </w:p>
    <w:p w14:paraId="1F685545" w14:textId="77777777" w:rsidR="00AA1A3A" w:rsidRPr="00D515AC" w:rsidRDefault="00161BDD" w:rsidP="00D515AC">
      <w:pPr>
        <w:widowControl w:val="0"/>
        <w:spacing w:line="360" w:lineRule="auto"/>
        <w:ind w:firstLine="709"/>
        <w:jc w:val="both"/>
        <w:rPr>
          <w:sz w:val="28"/>
          <w:szCs w:val="28"/>
        </w:rPr>
      </w:pPr>
      <w:r w:rsidRPr="00D515AC">
        <w:rPr>
          <w:sz w:val="28"/>
          <w:szCs w:val="28"/>
        </w:rPr>
        <w:t>В современном значении туризм – это деятельность, связанная с массовым туристским движением, осуществляемая с использованием природно-климатических и историко-культурных туристских ресурсов, материально-технической базы туризма и других важных факторов, которые определяют уровень и качество обслуживания. По определению Всемирной туристской организации «туризм – это деятельность людей, путешествующих и останавливающихся в местах вне их обычного окружения на период не более последовательного года для досуга, бизнеса или с другими целями, не сопряженными с деятельностью, подлежащей вознаграждению в месте пребывания».</w:t>
      </w:r>
    </w:p>
    <w:p w14:paraId="009C0971" w14:textId="77777777" w:rsidR="00161BDD" w:rsidRPr="00D515AC" w:rsidRDefault="00161BDD" w:rsidP="00D515AC">
      <w:pPr>
        <w:widowControl w:val="0"/>
        <w:spacing w:line="360" w:lineRule="auto"/>
        <w:ind w:firstLine="709"/>
        <w:jc w:val="both"/>
        <w:rPr>
          <w:sz w:val="28"/>
          <w:szCs w:val="28"/>
        </w:rPr>
      </w:pPr>
      <w:r w:rsidRPr="00D515AC">
        <w:rPr>
          <w:sz w:val="28"/>
          <w:szCs w:val="28"/>
        </w:rPr>
        <w:t>Развитие туризма в Египте идет семимильными шагами,</w:t>
      </w:r>
      <w:r w:rsidR="00D74402" w:rsidRPr="00D515AC">
        <w:rPr>
          <w:sz w:val="28"/>
          <w:szCs w:val="28"/>
        </w:rPr>
        <w:t xml:space="preserve"> </w:t>
      </w:r>
      <w:r w:rsidRPr="00D515AC">
        <w:rPr>
          <w:sz w:val="28"/>
          <w:szCs w:val="28"/>
        </w:rPr>
        <w:t>с каждым годом ст</w:t>
      </w:r>
      <w:r w:rsidR="00D74402" w:rsidRPr="00D515AC">
        <w:rPr>
          <w:sz w:val="28"/>
          <w:szCs w:val="28"/>
        </w:rPr>
        <w:t>роиться все больше отелей</w:t>
      </w:r>
      <w:r w:rsidRPr="00D515AC">
        <w:rPr>
          <w:sz w:val="28"/>
          <w:szCs w:val="28"/>
        </w:rPr>
        <w:t xml:space="preserve">, все больше предприятий питания и досуга, </w:t>
      </w:r>
      <w:r w:rsidR="007F53A3" w:rsidRPr="00D515AC">
        <w:rPr>
          <w:sz w:val="28"/>
          <w:szCs w:val="28"/>
        </w:rPr>
        <w:t>повышается</w:t>
      </w:r>
      <w:r w:rsidRPr="00D515AC">
        <w:rPr>
          <w:sz w:val="28"/>
          <w:szCs w:val="28"/>
        </w:rPr>
        <w:t xml:space="preserve"> </w:t>
      </w:r>
      <w:r w:rsidR="007F53A3" w:rsidRPr="00D515AC">
        <w:rPr>
          <w:sz w:val="28"/>
          <w:szCs w:val="28"/>
        </w:rPr>
        <w:t>уровень</w:t>
      </w:r>
      <w:r w:rsidRPr="00D515AC">
        <w:rPr>
          <w:sz w:val="28"/>
          <w:szCs w:val="28"/>
        </w:rPr>
        <w:t xml:space="preserve"> сервиса и автотранспортных перевозок туристов,</w:t>
      </w:r>
      <w:r w:rsidR="007F53A3">
        <w:rPr>
          <w:sz w:val="28"/>
          <w:szCs w:val="28"/>
        </w:rPr>
        <w:t xml:space="preserve"> </w:t>
      </w:r>
      <w:r w:rsidRPr="00D515AC">
        <w:rPr>
          <w:sz w:val="28"/>
          <w:szCs w:val="28"/>
        </w:rPr>
        <w:t xml:space="preserve">соответственно </w:t>
      </w:r>
      <w:r w:rsidR="007F53A3" w:rsidRPr="00D515AC">
        <w:rPr>
          <w:sz w:val="28"/>
          <w:szCs w:val="28"/>
        </w:rPr>
        <w:t>увеличивается</w:t>
      </w:r>
      <w:r w:rsidRPr="00D515AC">
        <w:rPr>
          <w:sz w:val="28"/>
          <w:szCs w:val="28"/>
        </w:rPr>
        <w:t xml:space="preserve"> поток туристов</w:t>
      </w:r>
      <w:r w:rsidR="00D74402" w:rsidRPr="00D515AC">
        <w:rPr>
          <w:sz w:val="28"/>
          <w:szCs w:val="28"/>
        </w:rPr>
        <w:t xml:space="preserve">. Страна обладает всеми </w:t>
      </w:r>
      <w:r w:rsidR="007F53A3" w:rsidRPr="00D515AC">
        <w:rPr>
          <w:sz w:val="28"/>
          <w:szCs w:val="28"/>
        </w:rPr>
        <w:t>инфраструктурами</w:t>
      </w:r>
      <w:r w:rsidR="00D74402" w:rsidRPr="00D515AC">
        <w:rPr>
          <w:sz w:val="28"/>
          <w:szCs w:val="28"/>
        </w:rPr>
        <w:t xml:space="preserve"> для обеспечения качественного отдыха «гостей»</w:t>
      </w:r>
    </w:p>
    <w:p w14:paraId="7D22F190" w14:textId="77777777" w:rsidR="005734C3" w:rsidRPr="00D515AC" w:rsidRDefault="005734C3" w:rsidP="00D515AC">
      <w:pPr>
        <w:widowControl w:val="0"/>
        <w:spacing w:line="360" w:lineRule="auto"/>
        <w:ind w:firstLine="709"/>
        <w:jc w:val="both"/>
        <w:rPr>
          <w:sz w:val="28"/>
          <w:szCs w:val="28"/>
        </w:rPr>
      </w:pPr>
    </w:p>
    <w:p w14:paraId="409A2663" w14:textId="77777777" w:rsidR="00AA1A3A" w:rsidRPr="00D515AC" w:rsidRDefault="00AA1A3A" w:rsidP="00D515AC">
      <w:pPr>
        <w:widowControl w:val="0"/>
        <w:spacing w:line="360" w:lineRule="auto"/>
        <w:ind w:firstLine="709"/>
        <w:jc w:val="both"/>
        <w:rPr>
          <w:sz w:val="28"/>
          <w:szCs w:val="28"/>
        </w:rPr>
      </w:pPr>
      <w:r w:rsidRPr="00D515AC">
        <w:rPr>
          <w:sz w:val="28"/>
          <w:szCs w:val="28"/>
        </w:rPr>
        <w:t xml:space="preserve">2.1 Туристическая инфраструктура </w:t>
      </w:r>
      <w:r w:rsidR="00D74402" w:rsidRPr="00D515AC">
        <w:rPr>
          <w:sz w:val="28"/>
          <w:szCs w:val="28"/>
        </w:rPr>
        <w:t>Египта</w:t>
      </w:r>
    </w:p>
    <w:p w14:paraId="74BF79C1" w14:textId="77777777" w:rsidR="001067C2" w:rsidRPr="00D515AC" w:rsidRDefault="001067C2" w:rsidP="00D515AC">
      <w:pPr>
        <w:widowControl w:val="0"/>
        <w:spacing w:line="360" w:lineRule="auto"/>
        <w:ind w:firstLine="709"/>
        <w:jc w:val="both"/>
        <w:rPr>
          <w:sz w:val="28"/>
          <w:szCs w:val="28"/>
        </w:rPr>
      </w:pPr>
    </w:p>
    <w:p w14:paraId="70AEE07D" w14:textId="77777777" w:rsidR="00D74402" w:rsidRPr="00D515AC" w:rsidRDefault="00D74402" w:rsidP="00D515AC">
      <w:pPr>
        <w:widowControl w:val="0"/>
        <w:spacing w:line="360" w:lineRule="auto"/>
        <w:ind w:firstLine="709"/>
        <w:jc w:val="both"/>
        <w:rPr>
          <w:sz w:val="28"/>
          <w:szCs w:val="28"/>
        </w:rPr>
      </w:pPr>
      <w:r w:rsidRPr="00D515AC">
        <w:rPr>
          <w:sz w:val="28"/>
          <w:szCs w:val="28"/>
        </w:rPr>
        <w:t>При проведении анализа основных направлений деятельности на рынке туристических услуг Египта автором используется классификация видов туристической деятельности, предложенная на международном уровне СИКТА, которая в туристической индустрии выделяет основные три сектора, определяющие уровень дохода туристической отрасли конкретного государства. Согласно такой классификации видов туристической деятельности выделяют три основных сектора:</w:t>
      </w:r>
      <w:r w:rsidRPr="00D515AC">
        <w:rPr>
          <w:sz w:val="28"/>
          <w:szCs w:val="28"/>
        </w:rPr>
        <w:footnoteReference w:id="5"/>
      </w:r>
    </w:p>
    <w:p w14:paraId="7FE71384" w14:textId="77777777" w:rsidR="00D74402" w:rsidRPr="00D515AC" w:rsidRDefault="00D74402" w:rsidP="00D515AC">
      <w:pPr>
        <w:widowControl w:val="0"/>
        <w:spacing w:line="360" w:lineRule="auto"/>
        <w:ind w:firstLine="709"/>
        <w:jc w:val="both"/>
        <w:rPr>
          <w:sz w:val="28"/>
          <w:szCs w:val="28"/>
        </w:rPr>
      </w:pPr>
      <w:r w:rsidRPr="00D515AC">
        <w:rPr>
          <w:sz w:val="28"/>
          <w:szCs w:val="28"/>
        </w:rPr>
        <w:t>- сектор транспортных перевозок;</w:t>
      </w:r>
    </w:p>
    <w:p w14:paraId="5EE4B5BF" w14:textId="77777777" w:rsidR="00D74402" w:rsidRPr="00D515AC" w:rsidRDefault="00D74402" w:rsidP="00D515AC">
      <w:pPr>
        <w:widowControl w:val="0"/>
        <w:spacing w:line="360" w:lineRule="auto"/>
        <w:ind w:firstLine="709"/>
        <w:jc w:val="both"/>
        <w:rPr>
          <w:sz w:val="28"/>
          <w:szCs w:val="28"/>
        </w:rPr>
      </w:pPr>
      <w:r w:rsidRPr="00D515AC">
        <w:rPr>
          <w:sz w:val="28"/>
          <w:szCs w:val="28"/>
        </w:rPr>
        <w:t>- сектор размещения и питания;</w:t>
      </w:r>
    </w:p>
    <w:p w14:paraId="071D57E7" w14:textId="77777777" w:rsidR="00D74402" w:rsidRPr="00D515AC" w:rsidRDefault="00D74402" w:rsidP="00D515AC">
      <w:pPr>
        <w:widowControl w:val="0"/>
        <w:spacing w:line="360" w:lineRule="auto"/>
        <w:ind w:firstLine="709"/>
        <w:jc w:val="both"/>
        <w:rPr>
          <w:sz w:val="28"/>
          <w:szCs w:val="28"/>
        </w:rPr>
      </w:pPr>
      <w:r w:rsidRPr="00D515AC">
        <w:rPr>
          <w:sz w:val="28"/>
          <w:szCs w:val="28"/>
        </w:rPr>
        <w:lastRenderedPageBreak/>
        <w:t>- сектор развлечений.</w:t>
      </w:r>
    </w:p>
    <w:p w14:paraId="0BC1E188" w14:textId="77777777" w:rsidR="00D74402" w:rsidRPr="00D515AC" w:rsidRDefault="00D74402" w:rsidP="00D515AC">
      <w:pPr>
        <w:widowControl w:val="0"/>
        <w:spacing w:line="360" w:lineRule="auto"/>
        <w:ind w:firstLine="709"/>
        <w:jc w:val="both"/>
        <w:rPr>
          <w:sz w:val="28"/>
          <w:szCs w:val="28"/>
        </w:rPr>
      </w:pPr>
      <w:r w:rsidRPr="00D515AC">
        <w:rPr>
          <w:sz w:val="28"/>
          <w:szCs w:val="28"/>
        </w:rPr>
        <w:t>Таким образом, анализ основных направлений туристической деятельности в Египте следует начинать с характеристики сектора транспортных перевозок.</w:t>
      </w:r>
    </w:p>
    <w:p w14:paraId="27F5E31E" w14:textId="77777777" w:rsidR="00D74402" w:rsidRPr="00D515AC" w:rsidRDefault="00D74402" w:rsidP="00D515AC">
      <w:pPr>
        <w:widowControl w:val="0"/>
        <w:spacing w:line="360" w:lineRule="auto"/>
        <w:ind w:firstLine="709"/>
        <w:jc w:val="both"/>
        <w:rPr>
          <w:sz w:val="28"/>
          <w:szCs w:val="28"/>
        </w:rPr>
      </w:pPr>
      <w:r w:rsidRPr="00D515AC">
        <w:rPr>
          <w:sz w:val="28"/>
          <w:szCs w:val="28"/>
        </w:rPr>
        <w:t>Сектор транспортных перевозок. Роль разных видов предприятий, оказывающих услуги посетителям, в рамках индустрии туризма неодинакова. Перемещение представляет собой наиболее характерную черту путешествий, что обусловливает чрезвычайно большое значение транспорта.</w:t>
      </w:r>
    </w:p>
    <w:p w14:paraId="1F16BF08" w14:textId="77777777" w:rsidR="00D74402" w:rsidRPr="00D515AC" w:rsidRDefault="00D74402" w:rsidP="00D515AC">
      <w:pPr>
        <w:widowControl w:val="0"/>
        <w:spacing w:line="360" w:lineRule="auto"/>
        <w:ind w:firstLine="709"/>
        <w:jc w:val="both"/>
        <w:rPr>
          <w:sz w:val="28"/>
          <w:szCs w:val="28"/>
        </w:rPr>
      </w:pPr>
      <w:r w:rsidRPr="00D515AC">
        <w:rPr>
          <w:sz w:val="28"/>
          <w:szCs w:val="28"/>
        </w:rPr>
        <w:t>Как известно, в настоящее время роль основных перевозчиков туристов в Египет выполняют авиаперевозчика. Роль автомобильного, железнодорожного и морского транспорта в этом сегменте рынка чрезвычайно мала. Лишь в контексте перевозок туристов из стран Ближнего Востока и Южной Европы возможно использование этих средств транспорта.</w:t>
      </w:r>
    </w:p>
    <w:p w14:paraId="46AB542C" w14:textId="77777777" w:rsidR="00D74402" w:rsidRPr="00D515AC" w:rsidRDefault="00D74402" w:rsidP="00D515AC">
      <w:pPr>
        <w:widowControl w:val="0"/>
        <w:spacing w:line="360" w:lineRule="auto"/>
        <w:ind w:firstLine="709"/>
        <w:jc w:val="both"/>
        <w:rPr>
          <w:sz w:val="28"/>
          <w:szCs w:val="28"/>
        </w:rPr>
      </w:pPr>
      <w:r w:rsidRPr="00D515AC">
        <w:rPr>
          <w:sz w:val="28"/>
          <w:szCs w:val="28"/>
        </w:rPr>
        <w:t>В Египте, помимо национальных авиакомпаний стран-«поставщиков» туристов, заметную роль в их перевозке играет и египетская авиакомпания «Egypt Air», которая осуществляет перевозки из многих городов иностранных государств.</w:t>
      </w:r>
    </w:p>
    <w:p w14:paraId="35C8F3A7" w14:textId="77777777" w:rsidR="00D74402" w:rsidRPr="00D515AC" w:rsidRDefault="00D74402" w:rsidP="00D515AC">
      <w:pPr>
        <w:widowControl w:val="0"/>
        <w:spacing w:line="360" w:lineRule="auto"/>
        <w:ind w:firstLine="709"/>
        <w:jc w:val="both"/>
        <w:rPr>
          <w:sz w:val="28"/>
          <w:szCs w:val="28"/>
        </w:rPr>
      </w:pPr>
      <w:r w:rsidRPr="00D515AC">
        <w:rPr>
          <w:sz w:val="28"/>
          <w:szCs w:val="28"/>
        </w:rPr>
        <w:t>Как известно, Египет отличается либеральной политикой в области предоставления въездных туристических виз, которые оформляются в течение нескольких минут по прибытии в любой аэропорт Египта его сотрудником. В то же время, как видится, такой порядок визового обеспечения не срабатывает при посещении данной страны на других средствах передвижения. Эт</w:t>
      </w:r>
      <w:r w:rsidR="007F53A3">
        <w:rPr>
          <w:sz w:val="28"/>
          <w:szCs w:val="28"/>
        </w:rPr>
        <w:t xml:space="preserve">им самым, египетские власти как </w:t>
      </w:r>
      <w:r w:rsidRPr="00D515AC">
        <w:rPr>
          <w:sz w:val="28"/>
          <w:szCs w:val="28"/>
        </w:rPr>
        <w:t>бы подчеркивают привилегированное положение в туристической отрасли авиационного транспорта.</w:t>
      </w:r>
    </w:p>
    <w:p w14:paraId="79381512" w14:textId="77777777" w:rsidR="00D74402" w:rsidRPr="00D515AC" w:rsidRDefault="00D74402" w:rsidP="00D515AC">
      <w:pPr>
        <w:widowControl w:val="0"/>
        <w:spacing w:line="360" w:lineRule="auto"/>
        <w:ind w:firstLine="709"/>
        <w:jc w:val="both"/>
        <w:rPr>
          <w:sz w:val="28"/>
          <w:szCs w:val="28"/>
        </w:rPr>
      </w:pPr>
      <w:r w:rsidRPr="00D515AC">
        <w:rPr>
          <w:sz w:val="28"/>
          <w:szCs w:val="28"/>
        </w:rPr>
        <w:t xml:space="preserve">Что касается внутренних перевозок, то здесь распространены как автомобильный и железнодорожный транспорт, так и внутренний речной. Однако последний отличается от первых двух тем, что в отношении туристов, он, как правило, связан с другим сектором туристической </w:t>
      </w:r>
      <w:r w:rsidRPr="00D515AC">
        <w:rPr>
          <w:sz w:val="28"/>
          <w:szCs w:val="28"/>
        </w:rPr>
        <w:lastRenderedPageBreak/>
        <w:t>индустрии – сектором развлечений,</w:t>
      </w:r>
      <w:r w:rsidRPr="00D515AC">
        <w:rPr>
          <w:sz w:val="28"/>
          <w:szCs w:val="28"/>
        </w:rPr>
        <w:footnoteReference w:id="6"/>
      </w:r>
      <w:r w:rsidRPr="00D515AC">
        <w:rPr>
          <w:sz w:val="28"/>
          <w:szCs w:val="28"/>
        </w:rPr>
        <w:t xml:space="preserve"> тем самым являясь в большей степенью объектом туризма, а не средством передвижения.</w:t>
      </w:r>
    </w:p>
    <w:p w14:paraId="778D57B6" w14:textId="77777777" w:rsidR="00D74402" w:rsidRPr="00D515AC" w:rsidRDefault="00D74402" w:rsidP="00D515AC">
      <w:pPr>
        <w:widowControl w:val="0"/>
        <w:spacing w:line="360" w:lineRule="auto"/>
        <w:ind w:firstLine="709"/>
        <w:jc w:val="both"/>
        <w:rPr>
          <w:sz w:val="28"/>
          <w:szCs w:val="28"/>
        </w:rPr>
      </w:pPr>
      <w:r w:rsidRPr="00D515AC">
        <w:rPr>
          <w:sz w:val="28"/>
          <w:szCs w:val="28"/>
        </w:rPr>
        <w:t>Сектор размещения и питания. ВТО определяет средство размещения как любой объект, который регулярно или эпизодически предоставляет туристам места для ночевки. По стандартной международной классификации все средства размещения подразделяются на две категории - коллективные и индивидуальные (табл. П.В.1. Приложение В).</w:t>
      </w:r>
    </w:p>
    <w:p w14:paraId="046ACAD8" w14:textId="77777777" w:rsidR="00D74402" w:rsidRPr="00D515AC" w:rsidRDefault="00D74402" w:rsidP="00D515AC">
      <w:pPr>
        <w:widowControl w:val="0"/>
        <w:spacing w:line="360" w:lineRule="auto"/>
        <w:ind w:firstLine="709"/>
        <w:jc w:val="both"/>
        <w:rPr>
          <w:sz w:val="28"/>
          <w:szCs w:val="28"/>
        </w:rPr>
      </w:pPr>
      <w:r w:rsidRPr="00D515AC">
        <w:rPr>
          <w:sz w:val="28"/>
          <w:szCs w:val="28"/>
        </w:rPr>
        <w:t>Коллективные средства размещения туристов. К ним относятся гостиницы и аналогичные заведения, специализированные заведения, прочие коллективные средства размещения. В каждом из них число мест должно превышать установленный минимум, объект размещения должен иметь единое руководство, а управление им строиться на коммерческой основе.</w:t>
      </w:r>
    </w:p>
    <w:p w14:paraId="0FF47F56" w14:textId="77777777" w:rsidR="00D74402" w:rsidRPr="00D515AC" w:rsidRDefault="00D74402" w:rsidP="00D515AC">
      <w:pPr>
        <w:widowControl w:val="0"/>
        <w:spacing w:line="360" w:lineRule="auto"/>
        <w:ind w:firstLine="709"/>
        <w:jc w:val="both"/>
        <w:rPr>
          <w:sz w:val="28"/>
          <w:szCs w:val="28"/>
        </w:rPr>
      </w:pPr>
      <w:r w:rsidRPr="00D515AC">
        <w:rPr>
          <w:sz w:val="28"/>
          <w:szCs w:val="28"/>
        </w:rPr>
        <w:t>Гостиницы - главный, классический тип предприятий размещения туристов. Один из основных ее признаков состоит в наличий номеров. Гостиницы предоставляют набор обязательных услуг: ежедневную заправку постелей, уборку номеров и санитарных узлов, а также широкий перечень дополнительных и сопутствующих услуг.</w:t>
      </w:r>
    </w:p>
    <w:p w14:paraId="31C5C8EE" w14:textId="77777777" w:rsidR="00D74402" w:rsidRPr="00D515AC" w:rsidRDefault="00D74402" w:rsidP="00D515AC">
      <w:pPr>
        <w:widowControl w:val="0"/>
        <w:spacing w:line="360" w:lineRule="auto"/>
        <w:ind w:firstLine="709"/>
        <w:jc w:val="both"/>
        <w:rPr>
          <w:sz w:val="28"/>
          <w:szCs w:val="28"/>
        </w:rPr>
      </w:pPr>
      <w:r w:rsidRPr="00D515AC">
        <w:rPr>
          <w:sz w:val="28"/>
          <w:szCs w:val="28"/>
        </w:rPr>
        <w:t>Существуют разные классификации гостиниц.</w:t>
      </w:r>
      <w:r w:rsidRPr="00D515AC">
        <w:rPr>
          <w:sz w:val="28"/>
          <w:szCs w:val="28"/>
        </w:rPr>
        <w:footnoteReference w:id="7"/>
      </w:r>
      <w:r w:rsidRPr="00D515AC">
        <w:rPr>
          <w:sz w:val="28"/>
          <w:szCs w:val="28"/>
        </w:rPr>
        <w:t xml:space="preserve"> В теории и на практике гостиничного хозяйства широко распространено деление отелей на группы, исходя из предоставляемых ими бытовых удобств и набора услуг. Эти классификации устанавливают соответствие категории отеля принятому стандарту обслуживания. По итогам аттестации каждой гостинице присваивается определенный разряд, который зависит от количественных и качественных характеристик ее здания, номерного фонда, инфраструктуры, системы жизнеобеспечения, а также уровня комфорта, ассортимента основных, дополнительных и сопутствующих услуг, квалификации персонала, культуры сервиса.</w:t>
      </w:r>
    </w:p>
    <w:p w14:paraId="0BBA1F44" w14:textId="77777777" w:rsidR="00D74402" w:rsidRPr="00D515AC" w:rsidRDefault="00D74402" w:rsidP="00D515AC">
      <w:pPr>
        <w:widowControl w:val="0"/>
        <w:spacing w:line="360" w:lineRule="auto"/>
        <w:ind w:firstLine="709"/>
        <w:jc w:val="both"/>
        <w:rPr>
          <w:sz w:val="28"/>
          <w:szCs w:val="28"/>
        </w:rPr>
      </w:pPr>
      <w:r w:rsidRPr="00D515AC">
        <w:rPr>
          <w:sz w:val="28"/>
          <w:szCs w:val="28"/>
        </w:rPr>
        <w:t xml:space="preserve">Разрядность отражается на престиже, составе клиентуры и расценках </w:t>
      </w:r>
      <w:r w:rsidRPr="00D515AC">
        <w:rPr>
          <w:sz w:val="28"/>
          <w:szCs w:val="28"/>
        </w:rPr>
        <w:lastRenderedPageBreak/>
        <w:t>отеля. Путешествующему лицу она позволяет свободно ориентироваться на рынке туристского предложения: сравнивать гостиницы по качеству и стоимости обслуживания и выбирать подходящую базу для ночлега. Органы управления используют класс отеля в качестве критерия распределения налогового бремени и государственных инвестиций, а также учитывают его при разработке ценовой политики в сфере гостиничного бизнеса.</w:t>
      </w:r>
    </w:p>
    <w:p w14:paraId="7E4E2E25" w14:textId="77777777" w:rsidR="00D74402" w:rsidRPr="00D515AC" w:rsidRDefault="00D74402" w:rsidP="00D515AC">
      <w:pPr>
        <w:widowControl w:val="0"/>
        <w:spacing w:line="360" w:lineRule="auto"/>
        <w:ind w:firstLine="709"/>
        <w:jc w:val="both"/>
        <w:rPr>
          <w:sz w:val="28"/>
          <w:szCs w:val="28"/>
        </w:rPr>
      </w:pPr>
      <w:r w:rsidRPr="00D515AC">
        <w:rPr>
          <w:sz w:val="28"/>
          <w:szCs w:val="28"/>
        </w:rPr>
        <w:t xml:space="preserve">Классификация отелей по уровню бытовых удобств и набору услуг принята во всем цивилизованном мире. </w:t>
      </w:r>
    </w:p>
    <w:p w14:paraId="184D355C" w14:textId="77777777" w:rsidR="00D74402" w:rsidRPr="00D515AC" w:rsidRDefault="00D74402" w:rsidP="00D515AC">
      <w:pPr>
        <w:widowControl w:val="0"/>
        <w:spacing w:line="360" w:lineRule="auto"/>
        <w:ind w:firstLine="709"/>
        <w:jc w:val="both"/>
        <w:rPr>
          <w:sz w:val="28"/>
          <w:szCs w:val="28"/>
        </w:rPr>
      </w:pPr>
      <w:r w:rsidRPr="00D515AC">
        <w:rPr>
          <w:sz w:val="28"/>
          <w:szCs w:val="28"/>
        </w:rPr>
        <w:t xml:space="preserve">ВТО рекомендует использовать «звездочную» классификацию отелей, исходя из размера номеров, их планировки, удобства оснащения, наличия иных помещений и оборудования для проведения досуга гостей и работы деловых туристов, предоставляемых услуг и пр. Звездочное деление гостиничных предприятий считается одним из самых распространенных, но и оно не является универсальным. </w:t>
      </w:r>
    </w:p>
    <w:p w14:paraId="6504BDE5" w14:textId="77777777" w:rsidR="00D74402" w:rsidRPr="00D515AC" w:rsidRDefault="00D74402" w:rsidP="00D515AC">
      <w:pPr>
        <w:widowControl w:val="0"/>
        <w:spacing w:line="360" w:lineRule="auto"/>
        <w:ind w:firstLine="709"/>
        <w:jc w:val="both"/>
        <w:rPr>
          <w:sz w:val="28"/>
          <w:szCs w:val="28"/>
        </w:rPr>
      </w:pPr>
      <w:r w:rsidRPr="00D515AC">
        <w:rPr>
          <w:sz w:val="28"/>
          <w:szCs w:val="28"/>
        </w:rPr>
        <w:t>Однако, несмотря на существующие различия, гостиницы одной категории предлагают примерно сходный уровень бытовых удобств и набор услуг. Высокоразрядные гостиницы, помимо благоустроенных номеров, обычно располагают просторными холлами, барами, ресторанами с национальной кухней, варьете, дискотеками, саунами, плавательными бассейнами, кегельбанами и другими помещениями для отдыха и занятий спортом, залами для проведения конгрессов, оборудованными синхронным переводом, телетайпами, и т.д.</w:t>
      </w:r>
    </w:p>
    <w:p w14:paraId="01F5F23B" w14:textId="77777777" w:rsidR="00D74402" w:rsidRPr="00D515AC" w:rsidRDefault="00D74402" w:rsidP="00D515AC">
      <w:pPr>
        <w:widowControl w:val="0"/>
        <w:spacing w:line="360" w:lineRule="auto"/>
        <w:ind w:firstLine="709"/>
        <w:jc w:val="both"/>
        <w:rPr>
          <w:sz w:val="28"/>
          <w:szCs w:val="28"/>
        </w:rPr>
      </w:pPr>
      <w:r w:rsidRPr="00D515AC">
        <w:rPr>
          <w:sz w:val="28"/>
          <w:szCs w:val="28"/>
        </w:rPr>
        <w:t xml:space="preserve">Специализированные заведения также предназначены для обслуживания туристов. Они не имеют номеров. Здесь исходной единицей служит жилище, коллективная спальня или площадка. Специализированные заведения предоставляют места для ночлега, но функция размещения туристов не является для них главной. </w:t>
      </w:r>
    </w:p>
    <w:p w14:paraId="535A7475" w14:textId="77777777" w:rsidR="00D74402" w:rsidRPr="00D515AC" w:rsidRDefault="00D74402" w:rsidP="00D515AC">
      <w:pPr>
        <w:widowControl w:val="0"/>
        <w:spacing w:line="360" w:lineRule="auto"/>
        <w:ind w:firstLine="709"/>
        <w:jc w:val="both"/>
        <w:rPr>
          <w:sz w:val="28"/>
          <w:szCs w:val="28"/>
        </w:rPr>
      </w:pPr>
      <w:r w:rsidRPr="00D515AC">
        <w:rPr>
          <w:sz w:val="28"/>
          <w:szCs w:val="28"/>
        </w:rPr>
        <w:t xml:space="preserve">Прочие коллективные средства размещения включают прежде всего жилища, предназначенные для отдыха, - комплексы домов или бунгало. Они находятся в едином управлении и предоставляют ограниченные гостиничные </w:t>
      </w:r>
      <w:r w:rsidRPr="00D515AC">
        <w:rPr>
          <w:sz w:val="28"/>
          <w:szCs w:val="28"/>
        </w:rPr>
        <w:lastRenderedPageBreak/>
        <w:t>услуги.</w:t>
      </w:r>
    </w:p>
    <w:p w14:paraId="5032A118" w14:textId="77777777" w:rsidR="00D74402" w:rsidRPr="00D515AC" w:rsidRDefault="00D74402" w:rsidP="00D515AC">
      <w:pPr>
        <w:widowControl w:val="0"/>
        <w:spacing w:line="360" w:lineRule="auto"/>
        <w:ind w:firstLine="709"/>
        <w:jc w:val="both"/>
        <w:rPr>
          <w:sz w:val="28"/>
          <w:szCs w:val="28"/>
        </w:rPr>
      </w:pPr>
      <w:r w:rsidRPr="00D515AC">
        <w:rPr>
          <w:sz w:val="28"/>
          <w:szCs w:val="28"/>
        </w:rPr>
        <w:t>В состав прочих коллективных средств размещения входят объекты на площадках для кемпингов, в бухтах для малых судов.</w:t>
      </w:r>
    </w:p>
    <w:p w14:paraId="415AF879" w14:textId="77777777" w:rsidR="00D74402" w:rsidRPr="00D515AC" w:rsidRDefault="00D74402" w:rsidP="00D515AC">
      <w:pPr>
        <w:widowControl w:val="0"/>
        <w:spacing w:line="360" w:lineRule="auto"/>
        <w:ind w:firstLine="709"/>
        <w:jc w:val="both"/>
        <w:rPr>
          <w:sz w:val="28"/>
          <w:szCs w:val="28"/>
        </w:rPr>
      </w:pPr>
      <w:r w:rsidRPr="00D515AC">
        <w:rPr>
          <w:sz w:val="28"/>
          <w:szCs w:val="28"/>
        </w:rPr>
        <w:t>Индивидуальные средства размещения туристов. Возможности для индивидуального размещения очень широки. Турист может остановиться в собственном загородном доме, арендовать у частного лица или агентства полностью оборудованное жилище (дом, квартиру, коттедж) или бесплатно разместиться у родственников и знакомых.</w:t>
      </w:r>
    </w:p>
    <w:p w14:paraId="59FB233B" w14:textId="77777777" w:rsidR="00D74402" w:rsidRPr="00D515AC" w:rsidRDefault="00D74402" w:rsidP="00D515AC">
      <w:pPr>
        <w:widowControl w:val="0"/>
        <w:spacing w:line="360" w:lineRule="auto"/>
        <w:ind w:firstLine="709"/>
        <w:jc w:val="both"/>
        <w:rPr>
          <w:sz w:val="28"/>
          <w:szCs w:val="28"/>
        </w:rPr>
      </w:pPr>
      <w:r w:rsidRPr="00D515AC">
        <w:rPr>
          <w:sz w:val="28"/>
          <w:szCs w:val="28"/>
        </w:rPr>
        <w:t>Сдаваемые комнаты и помещения подлежат классификации по аналогии с другими объектами гостеприимства.</w:t>
      </w:r>
    </w:p>
    <w:p w14:paraId="12837025" w14:textId="77777777" w:rsidR="00D74402" w:rsidRPr="00D515AC" w:rsidRDefault="00D74402" w:rsidP="00D515AC">
      <w:pPr>
        <w:widowControl w:val="0"/>
        <w:spacing w:line="360" w:lineRule="auto"/>
        <w:ind w:firstLine="709"/>
        <w:jc w:val="both"/>
        <w:rPr>
          <w:sz w:val="28"/>
          <w:szCs w:val="28"/>
        </w:rPr>
      </w:pPr>
      <w:r w:rsidRPr="00D515AC">
        <w:rPr>
          <w:sz w:val="28"/>
          <w:szCs w:val="28"/>
        </w:rPr>
        <w:t>Что касается туристической отрасли Египта то здесь можно встретить предложения как гостиничного отдыха, так и индивидуального. Причем, как отмечают специалисты-исследователи туристического рынка Египта, уровень обслуживания и оснащения объектов проживания и питания в Египте постоянно растет. Это связано, в первую очередь, с огромными инвестициями, вливаемыми в туристическую сферу инвесторами.</w:t>
      </w:r>
    </w:p>
    <w:p w14:paraId="5771E985" w14:textId="77777777" w:rsidR="00D74402" w:rsidRPr="00D515AC" w:rsidRDefault="00D74402" w:rsidP="00D515AC">
      <w:pPr>
        <w:widowControl w:val="0"/>
        <w:spacing w:line="360" w:lineRule="auto"/>
        <w:ind w:firstLine="709"/>
        <w:jc w:val="both"/>
        <w:rPr>
          <w:sz w:val="28"/>
          <w:szCs w:val="28"/>
        </w:rPr>
      </w:pPr>
      <w:r w:rsidRPr="00D515AC">
        <w:rPr>
          <w:sz w:val="28"/>
          <w:szCs w:val="28"/>
        </w:rPr>
        <w:t>Среди туристов, в большинстве своем, популярностью пользуются 4-х-5-и-звездочные отели, расположенные на берегу Красного моря (берег Средиземного моря только развивается).</w:t>
      </w:r>
    </w:p>
    <w:p w14:paraId="4818885B" w14:textId="77777777" w:rsidR="00D74402" w:rsidRPr="00D515AC" w:rsidRDefault="00D74402" w:rsidP="00D515AC">
      <w:pPr>
        <w:widowControl w:val="0"/>
        <w:spacing w:line="360" w:lineRule="auto"/>
        <w:ind w:firstLine="709"/>
        <w:jc w:val="both"/>
        <w:rPr>
          <w:sz w:val="28"/>
          <w:szCs w:val="28"/>
        </w:rPr>
      </w:pPr>
      <w:r w:rsidRPr="00D515AC">
        <w:rPr>
          <w:sz w:val="28"/>
          <w:szCs w:val="28"/>
        </w:rPr>
        <w:t>В Египте основное количество отелей для туристов расположены в его крупнейших городах: Каире, Александрии, Хургаде, а также на знаменитых курортах: Эль-Гуна, Сафага, Макади, Сома Бей, Шарм-эль-Шейх, Дахаб, Нувейба, Таба.</w:t>
      </w:r>
    </w:p>
    <w:p w14:paraId="7033DA41" w14:textId="77777777" w:rsidR="00D74402" w:rsidRPr="00D515AC" w:rsidRDefault="00D74402" w:rsidP="00D515AC">
      <w:pPr>
        <w:widowControl w:val="0"/>
        <w:spacing w:line="360" w:lineRule="auto"/>
        <w:ind w:firstLine="709"/>
        <w:jc w:val="both"/>
        <w:rPr>
          <w:sz w:val="28"/>
          <w:szCs w:val="28"/>
        </w:rPr>
      </w:pPr>
      <w:r w:rsidRPr="00D515AC">
        <w:rPr>
          <w:sz w:val="28"/>
          <w:szCs w:val="28"/>
        </w:rPr>
        <w:t xml:space="preserve">Во многих из таких отелей имеются бары и рестораны, а также сауна, магазин, диско-бар и другие средства ублажения всех потребностей приезжих туристов с целью привлечения наибольшего объема их материальных средств. </w:t>
      </w:r>
    </w:p>
    <w:p w14:paraId="1048EF98" w14:textId="77777777" w:rsidR="00D74402" w:rsidRPr="00D515AC" w:rsidRDefault="00D74402" w:rsidP="00D515AC">
      <w:pPr>
        <w:widowControl w:val="0"/>
        <w:spacing w:line="360" w:lineRule="auto"/>
        <w:ind w:firstLine="709"/>
        <w:jc w:val="both"/>
        <w:rPr>
          <w:sz w:val="28"/>
          <w:szCs w:val="28"/>
        </w:rPr>
      </w:pPr>
      <w:r w:rsidRPr="00D515AC">
        <w:rPr>
          <w:sz w:val="28"/>
          <w:szCs w:val="28"/>
        </w:rPr>
        <w:t>Как было сказано, гостиничный тур-бизнес в Египте наиболее развит. Тур-операторы, как правило, работают с несколькими отелями сразу, расположенными в непосредственной близости друг к другу. Часто в таких отелях от тур-оператора работает всего один гид на всех туристов от данного тур-оператора.</w:t>
      </w:r>
    </w:p>
    <w:p w14:paraId="591C56FC" w14:textId="77777777" w:rsidR="00D74402" w:rsidRPr="00D515AC" w:rsidRDefault="00D74402" w:rsidP="00D515AC">
      <w:pPr>
        <w:widowControl w:val="0"/>
        <w:spacing w:line="360" w:lineRule="auto"/>
        <w:ind w:firstLine="709"/>
        <w:jc w:val="both"/>
        <w:rPr>
          <w:sz w:val="28"/>
          <w:szCs w:val="28"/>
        </w:rPr>
      </w:pPr>
      <w:r w:rsidRPr="00D515AC">
        <w:rPr>
          <w:sz w:val="28"/>
          <w:szCs w:val="28"/>
        </w:rPr>
        <w:t>Несмотря на развитие гостиничного бизнеса, определенной популярностью пользуются и индивидуальные средства размещения туристов – а именно съемные квартиры, яхты и бунгало, где туристы могут жить независимо от политики тур-операторов, использовать предоставленное время на действительно интересный им отдых. Однако, что касается туристов из стран Восточной Европы, в том числе и Республики Беларусь, они еще не приспособились к такому, (кстати более дешевому) виду отдыха и предпочитают посещать Египет под патронатом тур-оператора из своей страны, то есть селятся в гостиницах, и часто пользуются теми видами туристических услуг, которые им буквально навязываются.</w:t>
      </w:r>
    </w:p>
    <w:p w14:paraId="2F41E74D" w14:textId="77777777" w:rsidR="00D74402" w:rsidRPr="00D515AC" w:rsidRDefault="00D74402" w:rsidP="00D515AC">
      <w:pPr>
        <w:widowControl w:val="0"/>
        <w:spacing w:line="360" w:lineRule="auto"/>
        <w:ind w:firstLine="709"/>
        <w:jc w:val="both"/>
        <w:rPr>
          <w:sz w:val="28"/>
          <w:szCs w:val="28"/>
        </w:rPr>
      </w:pPr>
      <w:r w:rsidRPr="00D515AC">
        <w:rPr>
          <w:sz w:val="28"/>
          <w:szCs w:val="28"/>
        </w:rPr>
        <w:t>Сектор развлечений. Развлечения - это не только забавы и удовольствия, но и мировая индустрия с миллиардным оборотом, растущим из года в год. Развлечения относятся к числу главных мотивов туризма; без них не обходится ни одна поездка. Люди отправляются в путь за новыми незабываемыми впечатлениями, положительными эмоция и острыми ощущениями. Для удовлетворения этих и других потребностей человека создаются средства развлечения, проводится увеселительные мероприятия.</w:t>
      </w:r>
      <w:r w:rsidRPr="00D515AC">
        <w:rPr>
          <w:sz w:val="28"/>
          <w:szCs w:val="28"/>
        </w:rPr>
        <w:footnoteReference w:id="8"/>
      </w:r>
    </w:p>
    <w:p w14:paraId="0E534214" w14:textId="77777777" w:rsidR="00D74402" w:rsidRPr="00D515AC" w:rsidRDefault="00D74402" w:rsidP="00D515AC">
      <w:pPr>
        <w:widowControl w:val="0"/>
        <w:spacing w:line="360" w:lineRule="auto"/>
        <w:ind w:firstLine="709"/>
        <w:jc w:val="both"/>
        <w:rPr>
          <w:sz w:val="28"/>
          <w:szCs w:val="28"/>
        </w:rPr>
      </w:pPr>
      <w:r w:rsidRPr="00D515AC">
        <w:rPr>
          <w:sz w:val="28"/>
          <w:szCs w:val="28"/>
        </w:rPr>
        <w:t>Чаще всего развлечения ограничиваются экскурсионной программой - посещением музеев, осмотром исторических памятников и природных достопримечательностей, обзорными экскурсиями по городу и местности. Они могут включать также иные познавательные или увеселительные мероприятия (например, посещение магазинов или игорных заведений).</w:t>
      </w:r>
    </w:p>
    <w:p w14:paraId="2B1AA939" w14:textId="77777777" w:rsidR="00D74402" w:rsidRPr="00D515AC" w:rsidRDefault="00D74402" w:rsidP="00D515AC">
      <w:pPr>
        <w:widowControl w:val="0"/>
        <w:spacing w:line="360" w:lineRule="auto"/>
        <w:ind w:firstLine="709"/>
        <w:jc w:val="both"/>
        <w:rPr>
          <w:sz w:val="28"/>
          <w:szCs w:val="28"/>
        </w:rPr>
      </w:pPr>
      <w:r w:rsidRPr="00D515AC">
        <w:rPr>
          <w:sz w:val="28"/>
          <w:szCs w:val="28"/>
        </w:rPr>
        <w:t>На курортах и в хороших отелях для развлечения туристов нанимается специальный персонал аниматоров.</w:t>
      </w:r>
    </w:p>
    <w:p w14:paraId="38DAACC6" w14:textId="77777777" w:rsidR="00D74402" w:rsidRPr="00D515AC" w:rsidRDefault="00D74402" w:rsidP="00D515AC">
      <w:pPr>
        <w:widowControl w:val="0"/>
        <w:spacing w:line="360" w:lineRule="auto"/>
        <w:ind w:firstLine="709"/>
        <w:jc w:val="both"/>
        <w:rPr>
          <w:sz w:val="28"/>
          <w:szCs w:val="28"/>
        </w:rPr>
      </w:pPr>
      <w:r w:rsidRPr="00D515AC">
        <w:rPr>
          <w:sz w:val="28"/>
          <w:szCs w:val="28"/>
        </w:rPr>
        <w:t xml:space="preserve">В данном секторе туристической индустрии Египет располагает огромными стратегическими ресурсами: это и история, насчитывающая более девяти тысяч лет, с ее памятниками, и река Нил – самая длинная на Земле с ее крокодилами и стаями различных птиц, и Красное море – одно из чистейших морей Земли с великолепными коралловыми рифами и подводным царством, и пустыни, и горы… В общем Египет действительно можно отнести к наиболее перспективному региону в туристическом смысле на Земле. </w:t>
      </w:r>
    </w:p>
    <w:p w14:paraId="38230331" w14:textId="77777777" w:rsidR="00D74402" w:rsidRPr="00D515AC" w:rsidRDefault="00D74402" w:rsidP="00D515AC">
      <w:pPr>
        <w:widowControl w:val="0"/>
        <w:spacing w:line="360" w:lineRule="auto"/>
        <w:ind w:firstLine="709"/>
        <w:jc w:val="both"/>
        <w:rPr>
          <w:sz w:val="28"/>
          <w:szCs w:val="28"/>
        </w:rPr>
      </w:pPr>
      <w:r w:rsidRPr="00D515AC">
        <w:rPr>
          <w:sz w:val="28"/>
          <w:szCs w:val="28"/>
        </w:rPr>
        <w:t>Надо сказать, что правительство Египта вместе с функционерами туристического бизнеса за те пятнадцать лет, на протяжении которых наблюдалось стремительное развитие туристической отрасли, сделали огромный объем работы по превращению этих ресурсов в источник интереса туристов, а, следовательно, и их дохода.</w:t>
      </w:r>
    </w:p>
    <w:p w14:paraId="323E51C8" w14:textId="77777777" w:rsidR="00D74402" w:rsidRPr="00D515AC" w:rsidRDefault="00D74402" w:rsidP="00D515AC">
      <w:pPr>
        <w:widowControl w:val="0"/>
        <w:spacing w:line="360" w:lineRule="auto"/>
        <w:ind w:firstLine="709"/>
        <w:jc w:val="both"/>
        <w:rPr>
          <w:sz w:val="28"/>
          <w:szCs w:val="28"/>
        </w:rPr>
      </w:pPr>
    </w:p>
    <w:p w14:paraId="1BD43D7A" w14:textId="77777777" w:rsidR="00AA1A3A" w:rsidRPr="00D515AC" w:rsidRDefault="00D515AC" w:rsidP="00D515AC">
      <w:pPr>
        <w:widowControl w:val="0"/>
        <w:spacing w:line="360" w:lineRule="auto"/>
        <w:ind w:firstLine="709"/>
        <w:jc w:val="both"/>
        <w:rPr>
          <w:sz w:val="28"/>
          <w:szCs w:val="28"/>
        </w:rPr>
      </w:pPr>
      <w:r>
        <w:rPr>
          <w:sz w:val="28"/>
          <w:szCs w:val="28"/>
        </w:rPr>
        <w:t>2.2</w:t>
      </w:r>
      <w:r w:rsidR="00AA1A3A" w:rsidRPr="00D515AC">
        <w:rPr>
          <w:sz w:val="28"/>
          <w:szCs w:val="28"/>
        </w:rPr>
        <w:t xml:space="preserve"> Статистика российского выездного туризма в направлении </w:t>
      </w:r>
      <w:r w:rsidR="00C403AA" w:rsidRPr="00D515AC">
        <w:rPr>
          <w:sz w:val="28"/>
          <w:szCs w:val="28"/>
        </w:rPr>
        <w:t>Египта</w:t>
      </w:r>
    </w:p>
    <w:p w14:paraId="3847204D" w14:textId="77777777" w:rsidR="00444F1F" w:rsidRPr="00D515AC" w:rsidRDefault="00444F1F" w:rsidP="00D515AC">
      <w:pPr>
        <w:widowControl w:val="0"/>
        <w:spacing w:line="360" w:lineRule="auto"/>
        <w:ind w:firstLine="709"/>
        <w:jc w:val="both"/>
        <w:rPr>
          <w:sz w:val="28"/>
          <w:szCs w:val="28"/>
        </w:rPr>
      </w:pPr>
    </w:p>
    <w:p w14:paraId="1BAEFF8B" w14:textId="77777777" w:rsidR="00C403AA" w:rsidRPr="00D515AC" w:rsidRDefault="00C403AA" w:rsidP="00D515AC">
      <w:pPr>
        <w:widowControl w:val="0"/>
        <w:spacing w:line="360" w:lineRule="auto"/>
        <w:ind w:firstLine="709"/>
        <w:jc w:val="both"/>
        <w:rPr>
          <w:sz w:val="28"/>
          <w:szCs w:val="28"/>
        </w:rPr>
      </w:pPr>
      <w:r w:rsidRPr="00D515AC">
        <w:rPr>
          <w:sz w:val="28"/>
          <w:szCs w:val="28"/>
        </w:rPr>
        <w:t>В последние годы туристическая отрасль Египта демонстрирует несомненные успехи. В 2000-2002 гг. Египет посещало в среднем от 5 до 5,5 миллионов туристов. И вот, наконец, в 2003 году был преодолен важный психологический барьер в 6 миллионов. Доход Египта от такого наплыва туристов также исчислялся весьма солидной суммой – в 6 миллиардов долларов. Этот год уже сейчас можно назвать вполне успешным. За первые девять месяцев число приехавших в Египет туристов сравнялось с показателем за весь 2003 год. В середине ноября 2004 г. начальник управления развития туризма Ахмед аль-Хадима заявил, что число посетивших Египет за первые десять месяцев туристов на 41 проц. превысило показатель аналогичного периода прошлого года. А к концу года власти «страны пирамид» ожидают достижения рекордного показателя – 7–7,2 миллионов.</w:t>
      </w:r>
    </w:p>
    <w:p w14:paraId="238E3B9C" w14:textId="77777777" w:rsidR="00C403AA" w:rsidRPr="00D515AC" w:rsidRDefault="00C403AA" w:rsidP="00D515AC">
      <w:pPr>
        <w:widowControl w:val="0"/>
        <w:spacing w:line="360" w:lineRule="auto"/>
        <w:ind w:firstLine="709"/>
        <w:jc w:val="both"/>
        <w:rPr>
          <w:sz w:val="28"/>
          <w:szCs w:val="28"/>
        </w:rPr>
      </w:pPr>
      <w:r w:rsidRPr="00D515AC">
        <w:rPr>
          <w:sz w:val="28"/>
          <w:szCs w:val="28"/>
        </w:rPr>
        <w:t>Для достижения к концу текущего десятилетия заветной цифры в 10 миллионов туристов в год власти АРЕ предпринимают активные шаги по улучшению туристической инфраструктуры: строятся новые отели, музейные комплексы, разрабатываются экзотические туристические маршруты. Согласно официальным данным, индустрия туризма связана с 70 различными видами экономической деятельности. Кроме того, прирост потока туристов, который наблюдается в последние годы, способствует созданию дополнительных рабочих мест для египтян, а также в целом активизации экономики страны.</w:t>
      </w:r>
    </w:p>
    <w:p w14:paraId="2291876C" w14:textId="77777777" w:rsidR="00C403AA" w:rsidRPr="00D515AC" w:rsidRDefault="00C403AA" w:rsidP="00D515AC">
      <w:pPr>
        <w:widowControl w:val="0"/>
        <w:spacing w:line="360" w:lineRule="auto"/>
        <w:ind w:firstLine="709"/>
        <w:jc w:val="both"/>
        <w:rPr>
          <w:sz w:val="28"/>
          <w:szCs w:val="28"/>
        </w:rPr>
      </w:pPr>
      <w:r w:rsidRPr="00D515AC">
        <w:rPr>
          <w:sz w:val="28"/>
          <w:szCs w:val="28"/>
        </w:rPr>
        <w:t>Впрочем, власти Египта смотрят еще дальше. Планируется, что уже через десять лет число приезжих туристов удвоится по сравнению с прошлым годом. В конце октября этого года президент Египта Хосни Мубарак провел совещание с председателем совета министров Ахмедом Назифом и рядом членов его кабинета, на котором были обсуждены планы развития туристической отрасли и гражданской авиации с целью увеличения доли Египта на мировом рынке туризма с 6 млн. туристов в 2003 году до 12 млн. туристов в 2014 году с обеспечением баланса между различными видами туристической деятельности и с сохранением качества обслуживания, состояния окружающей среды, национального культурного наследия.</w:t>
      </w:r>
    </w:p>
    <w:p w14:paraId="4404F31B" w14:textId="77777777" w:rsidR="00C403AA" w:rsidRPr="00D515AC" w:rsidRDefault="00C403AA" w:rsidP="00D515AC">
      <w:pPr>
        <w:widowControl w:val="0"/>
        <w:spacing w:line="360" w:lineRule="auto"/>
        <w:ind w:firstLine="709"/>
        <w:jc w:val="both"/>
        <w:rPr>
          <w:sz w:val="28"/>
          <w:szCs w:val="28"/>
        </w:rPr>
      </w:pPr>
      <w:r w:rsidRPr="00D515AC">
        <w:rPr>
          <w:sz w:val="28"/>
          <w:szCs w:val="28"/>
        </w:rPr>
        <w:t>Выступая в начале ноября на совещании с руководящим составом управления и подчиненных ведомств, министр туризма Ахмед аль-Маграби, подчеркнул, что туризм является одной из отраслей, имеющих наиболее широкие возможности в плане прямого или косвенного обеспечения новых рабочих мест. Министр заявил, что "если наша цель – добиться за 10 лет, чтобы число туристов, ежегодно посещающих страну, достигло 12 млн. человек, то ее достижение требует от министерства и подчиненных ему структур руководить работой более чем 2000 компаний, гостиничных и туристических комплексов, занимающихся привлечением и размещением туристов, приезжающих в Египет, а также облегчать деятельность инвесторов и пребывание туристов, беречь их время и делать все, чтобы у них не осталось отрицательных впечатлений".</w:t>
      </w:r>
    </w:p>
    <w:p w14:paraId="0CEF277B" w14:textId="77777777" w:rsidR="00C403AA" w:rsidRPr="00D515AC" w:rsidRDefault="00C403AA" w:rsidP="00D515AC">
      <w:pPr>
        <w:widowControl w:val="0"/>
        <w:spacing w:line="360" w:lineRule="auto"/>
        <w:ind w:firstLine="709"/>
        <w:jc w:val="both"/>
        <w:rPr>
          <w:sz w:val="28"/>
          <w:szCs w:val="28"/>
        </w:rPr>
      </w:pPr>
      <w:r w:rsidRPr="00D515AC">
        <w:rPr>
          <w:sz w:val="28"/>
          <w:szCs w:val="28"/>
        </w:rPr>
        <w:t>Египет любит баловать своих гостей всякого рода яркими событиями, желая и словом, и делом оправдывать репутацию одной из крупнейших туристических держав планеты. В конце ноября этого года в оазисе Сива на западе страны, недалеко от границы с Ливией, прошел грандиозный туристический фестиваль. Тщательно продуманная организаторами программа включала в себя фольклорные представления, бедуинский пир, а также всевозможные поездки по достопримечательностям оазиса. Главной из них на протяжении веков был и остается храм бога Амона. Это место известно тем, что в 331 году до нашей эры перед битвой с персидским царем Дарием его посетил великий полководец Александр Македонский, которого местный оракул провозгласил фараоном и сыном бога Амона. Тогда же Македонский завещал похоронить его в Сиве. В наше время оазис, являющийся помимо всего прочего и главной финиковой кладовой "страны пирамид", по праву приобрел славу одного из самых экзотических мест на карте Египта.</w:t>
      </w:r>
    </w:p>
    <w:p w14:paraId="4DCA56E6" w14:textId="77777777" w:rsidR="00C403AA" w:rsidRPr="00D515AC" w:rsidRDefault="00C403AA" w:rsidP="00D515AC">
      <w:pPr>
        <w:widowControl w:val="0"/>
        <w:spacing w:line="360" w:lineRule="auto"/>
        <w:ind w:firstLine="709"/>
        <w:jc w:val="both"/>
        <w:rPr>
          <w:sz w:val="28"/>
          <w:szCs w:val="28"/>
        </w:rPr>
      </w:pPr>
      <w:r w:rsidRPr="00D515AC">
        <w:rPr>
          <w:sz w:val="28"/>
          <w:szCs w:val="28"/>
        </w:rPr>
        <w:t>Проведение сивского фестиваля стало частью широкомасштабной программы по привлечению зарубежных туристов в оазис Сива. Чистый воздух, безумно красивые пейзажи оазиса способны развить и такое направление в отрасли как экологический туризм, весьма популярный нынче среди западных туристов.</w:t>
      </w:r>
    </w:p>
    <w:p w14:paraId="66749EC1" w14:textId="77777777" w:rsidR="00C403AA" w:rsidRPr="00D515AC" w:rsidRDefault="00C403AA" w:rsidP="00D515AC">
      <w:pPr>
        <w:widowControl w:val="0"/>
        <w:spacing w:line="360" w:lineRule="auto"/>
        <w:ind w:firstLine="709"/>
        <w:jc w:val="both"/>
        <w:rPr>
          <w:sz w:val="28"/>
          <w:szCs w:val="28"/>
        </w:rPr>
      </w:pPr>
      <w:r w:rsidRPr="00D515AC">
        <w:rPr>
          <w:sz w:val="28"/>
          <w:szCs w:val="28"/>
        </w:rPr>
        <w:t>Особые надежды Египет возлагает на российское направление – число россиян, направляющихся отдыхать в «страну пирамид» неуклонно растет из года в год. Возглавивший министерство туризма в июле этого года Ахмед аль-Магриби, сразу поспешил заявить, что Египет крайне заинтересован в притоке туристов из России. В 2003 году Египет посетили уже 600 тысяч граждан из стран СНГ, при этом более полумиллиона из них – граждане России. Что бы ни случилось, в Египте знают почти наверняка – российский турист «страну на Ниле» меньше посещать не станет, что не раз подтверждалось после очередного роста напряженности в регионе.</w:t>
      </w:r>
    </w:p>
    <w:p w14:paraId="22FB2CDB" w14:textId="77777777" w:rsidR="00C403AA" w:rsidRPr="00D515AC" w:rsidRDefault="00C403AA" w:rsidP="00D515AC">
      <w:pPr>
        <w:widowControl w:val="0"/>
        <w:spacing w:line="360" w:lineRule="auto"/>
        <w:ind w:firstLine="709"/>
        <w:jc w:val="both"/>
        <w:rPr>
          <w:sz w:val="28"/>
          <w:szCs w:val="28"/>
        </w:rPr>
      </w:pPr>
      <w:r w:rsidRPr="00D515AC">
        <w:rPr>
          <w:sz w:val="28"/>
          <w:szCs w:val="28"/>
        </w:rPr>
        <w:t>Недавно министерство туризма Египта обнародовало любопытную статистику, отметив в ней группу стран-лидеров, чьи граждане больше всех посещали Египет в течение текущего года. В частности, выяснилось, что в этом году список возглавляют интуристы из Италии. Далее идут немцы, россияне, британцы – традиционные лидеры египетского туристического "хит-парада".</w:t>
      </w:r>
    </w:p>
    <w:p w14:paraId="18F47FC3" w14:textId="77777777" w:rsidR="00C403AA" w:rsidRPr="00D515AC" w:rsidRDefault="00C403AA" w:rsidP="00D515AC">
      <w:pPr>
        <w:widowControl w:val="0"/>
        <w:spacing w:line="360" w:lineRule="auto"/>
        <w:ind w:firstLine="709"/>
        <w:jc w:val="both"/>
        <w:rPr>
          <w:sz w:val="28"/>
          <w:szCs w:val="28"/>
        </w:rPr>
      </w:pPr>
      <w:r w:rsidRPr="00D515AC">
        <w:rPr>
          <w:sz w:val="28"/>
          <w:szCs w:val="28"/>
        </w:rPr>
        <w:t>Среди туристов из арабских стран наибольшую активность пока проявляют ливийцы, а лишь затем подданные Саудовской Аравии, привыкшие приятно проводить свои отпуска в арабских странах восточного Средиземноморья. При этом и тех, и других несколько неожиданно опередили занявшие в списке 5-е место граждане Израиля, полюбившие Египет за красивые курортные места и дешевизну. Здесь стоит отметить существенный прирост израильского туризма в последние годы. Еще 15 лет назад Египет в год посещало не более 100 тысяч израильтян. Однако, после взрывов на Синае, число приезжающих в Египет граждан еврейского государства, скорее всего, заметно уменьшиться.</w:t>
      </w:r>
    </w:p>
    <w:p w14:paraId="76D62A23" w14:textId="77777777" w:rsidR="00C403AA" w:rsidRPr="00D515AC" w:rsidRDefault="00C403AA" w:rsidP="00D515AC">
      <w:pPr>
        <w:widowControl w:val="0"/>
        <w:spacing w:line="360" w:lineRule="auto"/>
        <w:ind w:firstLine="709"/>
        <w:jc w:val="both"/>
        <w:rPr>
          <w:sz w:val="28"/>
          <w:szCs w:val="28"/>
        </w:rPr>
      </w:pPr>
      <w:r w:rsidRPr="00D515AC">
        <w:rPr>
          <w:sz w:val="28"/>
          <w:szCs w:val="28"/>
        </w:rPr>
        <w:t>В последние несколько лет для туристической отрасли Египта наметилась одна очень позитивная тенденция. Страну стали больше посещать подданные монархий Аравийского полуострова. В частности, существенно возросло число саудовцев, выбирающих Египет в качестве места для своего отдыха. По данным арабской печати, одни только подданные короля Фахда каждое лето тратят на отдых, по меньшей мере, 8 миллиардов долларов. Отныне немалая часть этой суммы оседает в египетской казне и в карманах египетских туроператоров.</w:t>
      </w:r>
    </w:p>
    <w:p w14:paraId="111B79CD" w14:textId="77777777" w:rsidR="00C403AA" w:rsidRPr="00D515AC" w:rsidRDefault="00C403AA" w:rsidP="00D515AC">
      <w:pPr>
        <w:widowControl w:val="0"/>
        <w:spacing w:line="360" w:lineRule="auto"/>
        <w:ind w:firstLine="709"/>
        <w:jc w:val="both"/>
        <w:rPr>
          <w:sz w:val="28"/>
          <w:szCs w:val="28"/>
        </w:rPr>
      </w:pPr>
      <w:r w:rsidRPr="00D515AC">
        <w:rPr>
          <w:sz w:val="28"/>
          <w:szCs w:val="28"/>
        </w:rPr>
        <w:t xml:space="preserve">До конца 2010 года Египет должен был приянят около 15 миллионов иностранных гостей, что на 18% больше, чем в прошлом году. Туристическая отрасль заработает примерно $13 миллиардов. Такие прогнозы озвучил министр по туризму Египта Зухейр Гаррана. </w:t>
      </w:r>
    </w:p>
    <w:p w14:paraId="661C7554" w14:textId="77777777" w:rsidR="00C403AA" w:rsidRPr="00D515AC" w:rsidRDefault="00C403AA" w:rsidP="00D515AC">
      <w:pPr>
        <w:widowControl w:val="0"/>
        <w:spacing w:line="360" w:lineRule="auto"/>
        <w:ind w:firstLine="709"/>
        <w:jc w:val="both"/>
        <w:rPr>
          <w:sz w:val="28"/>
          <w:szCs w:val="28"/>
        </w:rPr>
      </w:pPr>
      <w:r w:rsidRPr="00D515AC">
        <w:rPr>
          <w:sz w:val="28"/>
          <w:szCs w:val="28"/>
        </w:rPr>
        <w:t xml:space="preserve">К 2020 году страна планирует довести уровень доходов от туризма до $20 миллиардов, сообщает Интерфакс. В 2008 году туристы принесли в казну Египта $11 миллиардов, а в 2009-м из-за мирового кризиса этот показатель упал до $10,76 миллиарда. </w:t>
      </w:r>
    </w:p>
    <w:p w14:paraId="6CCDF8C5" w14:textId="77777777" w:rsidR="00C403AA" w:rsidRPr="00D515AC" w:rsidRDefault="00C403AA" w:rsidP="00D515AC">
      <w:pPr>
        <w:widowControl w:val="0"/>
        <w:spacing w:line="360" w:lineRule="auto"/>
        <w:ind w:firstLine="709"/>
        <w:jc w:val="both"/>
        <w:rPr>
          <w:sz w:val="28"/>
          <w:szCs w:val="28"/>
        </w:rPr>
      </w:pPr>
      <w:r w:rsidRPr="00D515AC">
        <w:rPr>
          <w:sz w:val="28"/>
          <w:szCs w:val="28"/>
        </w:rPr>
        <w:t xml:space="preserve">Россия устойчиво занимает первое место по числу туристов, посещающих эту страну; в свою очередь Египет является вторым по популярности (после Турции) направлением отдыха россиян. В прошлом году здесь побывали 1,6 миллиона наших граждан, что на 13% больше, чем в 2008 году. Причина роста - в отсутствии визового режима и относительной дешевизне данного направления. </w:t>
      </w:r>
    </w:p>
    <w:p w14:paraId="34CD94EE" w14:textId="77777777" w:rsidR="00C403AA" w:rsidRPr="00D515AC" w:rsidRDefault="00C403AA" w:rsidP="00D515AC">
      <w:pPr>
        <w:widowControl w:val="0"/>
        <w:spacing w:line="360" w:lineRule="auto"/>
        <w:ind w:firstLine="709"/>
        <w:jc w:val="both"/>
        <w:rPr>
          <w:sz w:val="28"/>
          <w:szCs w:val="28"/>
        </w:rPr>
      </w:pPr>
    </w:p>
    <w:p w14:paraId="4DD72F93" w14:textId="77777777" w:rsidR="00AA1A3A" w:rsidRPr="00D515AC" w:rsidRDefault="00AA1A3A" w:rsidP="00D515AC">
      <w:pPr>
        <w:widowControl w:val="0"/>
        <w:spacing w:line="360" w:lineRule="auto"/>
        <w:ind w:firstLine="709"/>
        <w:jc w:val="both"/>
        <w:rPr>
          <w:sz w:val="28"/>
          <w:szCs w:val="28"/>
        </w:rPr>
      </w:pPr>
      <w:r w:rsidRPr="00D515AC">
        <w:rPr>
          <w:sz w:val="28"/>
          <w:szCs w:val="28"/>
        </w:rPr>
        <w:t xml:space="preserve">2.3 Особенности туроперейтинга в направлении </w:t>
      </w:r>
      <w:r w:rsidR="00D515AC">
        <w:rPr>
          <w:sz w:val="28"/>
          <w:szCs w:val="28"/>
        </w:rPr>
        <w:t>Египта</w:t>
      </w:r>
    </w:p>
    <w:p w14:paraId="5348EE52" w14:textId="77777777" w:rsidR="001067C2" w:rsidRPr="00D515AC" w:rsidRDefault="001067C2" w:rsidP="00D515AC">
      <w:pPr>
        <w:widowControl w:val="0"/>
        <w:spacing w:line="360" w:lineRule="auto"/>
        <w:ind w:firstLine="709"/>
        <w:jc w:val="both"/>
        <w:rPr>
          <w:sz w:val="28"/>
          <w:szCs w:val="28"/>
        </w:rPr>
      </w:pPr>
    </w:p>
    <w:p w14:paraId="2FEBAA6A" w14:textId="77777777" w:rsidR="008C3A39" w:rsidRPr="00D515AC" w:rsidRDefault="008C3A39" w:rsidP="00D515AC">
      <w:pPr>
        <w:widowControl w:val="0"/>
        <w:spacing w:line="360" w:lineRule="auto"/>
        <w:ind w:firstLine="709"/>
        <w:jc w:val="both"/>
        <w:rPr>
          <w:sz w:val="28"/>
          <w:szCs w:val="28"/>
        </w:rPr>
      </w:pPr>
      <w:r w:rsidRPr="00D515AC">
        <w:rPr>
          <w:sz w:val="28"/>
          <w:szCs w:val="28"/>
        </w:rPr>
        <w:t>Египетское направление российского выездного туризма моложе турецкого, но вместе с тем является довольно массовым (почти 200 000 отправлений в год), круглогодичным и дешевым, а, следовательно, весьма перспективным.</w:t>
      </w:r>
    </w:p>
    <w:p w14:paraId="7EF56A30" w14:textId="77777777" w:rsidR="008C3A39" w:rsidRPr="00D515AC" w:rsidRDefault="008C3A39" w:rsidP="00D515AC">
      <w:pPr>
        <w:widowControl w:val="0"/>
        <w:spacing w:line="360" w:lineRule="auto"/>
        <w:ind w:firstLine="709"/>
        <w:jc w:val="both"/>
        <w:rPr>
          <w:sz w:val="28"/>
          <w:szCs w:val="28"/>
        </w:rPr>
      </w:pPr>
      <w:r w:rsidRPr="00D515AC">
        <w:rPr>
          <w:sz w:val="28"/>
          <w:szCs w:val="28"/>
        </w:rPr>
        <w:t>Все туры в страну основываются на чартерных авиаперевозках в аэропорты Хургады, Шарм-эль-Шейха (в последнее время появились программы на Табу и Марса-Алем). Доля регулярных авиаперевозок (на Каир или Александрию) весьма мала, они используются лишь для организации дорогих индивидуальных познавательных поездок в страну. Чартерные программы круглый год организуют только московские туроператоры, причем количество чартеров заметно возрастает с октября по апрель (когда в Египте спадает летний зной). Региональные туроператоры организуют свои перелеты только в сезон (то есть, зимой), так как у россиян уже сложилось отношение к Египту как к зимнему направлению. В связи с тем, что зима в России не время отпусков, объемы продаж значительно меньше, чем в аналогичных летних направлениях (например, Турция). Многие региональные чартеры разовые, с простоем.</w:t>
      </w:r>
    </w:p>
    <w:p w14:paraId="27F7B0CB" w14:textId="77777777" w:rsidR="008C3A39" w:rsidRPr="00D515AC" w:rsidRDefault="008C3A39" w:rsidP="00D515AC">
      <w:pPr>
        <w:widowControl w:val="0"/>
        <w:spacing w:line="360" w:lineRule="auto"/>
        <w:ind w:firstLine="709"/>
        <w:jc w:val="both"/>
        <w:rPr>
          <w:sz w:val="28"/>
          <w:szCs w:val="28"/>
        </w:rPr>
      </w:pPr>
      <w:r w:rsidRPr="00D515AC">
        <w:rPr>
          <w:sz w:val="28"/>
          <w:szCs w:val="28"/>
        </w:rPr>
        <w:t>Распространены презентативные схемы, туроператоры выкупают блоки мест в египетских отелях, формируя ассортимент базовых средств размещения (чаще всего, это отели категории 4-5*).</w:t>
      </w:r>
    </w:p>
    <w:p w14:paraId="6446313D" w14:textId="77777777" w:rsidR="008C3A39" w:rsidRPr="00D515AC" w:rsidRDefault="008C3A39" w:rsidP="00D515AC">
      <w:pPr>
        <w:widowControl w:val="0"/>
        <w:spacing w:line="360" w:lineRule="auto"/>
        <w:ind w:firstLine="709"/>
        <w:jc w:val="both"/>
        <w:rPr>
          <w:sz w:val="28"/>
          <w:szCs w:val="28"/>
        </w:rPr>
      </w:pPr>
      <w:r w:rsidRPr="00D515AC">
        <w:rPr>
          <w:sz w:val="28"/>
          <w:szCs w:val="28"/>
        </w:rPr>
        <w:t>Местные meet-компании также присутствуют на российском туристическом рынке, хотя их присутствие слабее, чем турецких. Поскольку арабские и мусульманские особенности работы не всегда приемлемы для отечественных туроператоров, большинство из них предпочитают выкупать «комнаты» у отечественных блочников под собственные места на чартерах (это особенно распространено среди региональных турфирм, поднимающих разовые чартеры в Египет), чем последние и пользуются, с каждым годом увеличивая размеры блоков в египетских средствах размещения.</w:t>
      </w:r>
    </w:p>
    <w:p w14:paraId="73DBD4A9" w14:textId="77777777" w:rsidR="008C3A39" w:rsidRPr="00D515AC" w:rsidRDefault="008C3A39" w:rsidP="00D515AC">
      <w:pPr>
        <w:widowControl w:val="0"/>
        <w:spacing w:line="360" w:lineRule="auto"/>
        <w:ind w:firstLine="709"/>
        <w:jc w:val="both"/>
        <w:rPr>
          <w:sz w:val="28"/>
          <w:szCs w:val="28"/>
        </w:rPr>
      </w:pPr>
      <w:r w:rsidRPr="00D515AC">
        <w:rPr>
          <w:sz w:val="28"/>
          <w:szCs w:val="28"/>
        </w:rPr>
        <w:t>Популярностью в России пользуются и так называемые комбинированные туры — «отдых + круиз по Нилу», включающие помимо недельного проживания на побережье Хургады увлекательное 5-7-дневное путешествие по самой длинной реке мира с посещением интереснейших городов и памятников. В этом случае, туроператоры также задолго оплачивают блоки кают на теплоходах (обычно это круизные лайнеры уровня 4-5*, принадлежащие европейцам), занимаются организацией русскоязычного сопровождения и анимации во время круиза.</w:t>
      </w:r>
    </w:p>
    <w:p w14:paraId="537A5FFD" w14:textId="77777777" w:rsidR="008C3A39" w:rsidRPr="00D515AC" w:rsidRDefault="008C3A39" w:rsidP="00D515AC">
      <w:pPr>
        <w:widowControl w:val="0"/>
        <w:spacing w:line="360" w:lineRule="auto"/>
        <w:ind w:firstLine="709"/>
        <w:jc w:val="both"/>
        <w:rPr>
          <w:sz w:val="28"/>
          <w:szCs w:val="28"/>
        </w:rPr>
      </w:pPr>
      <w:r w:rsidRPr="00D515AC">
        <w:rPr>
          <w:sz w:val="28"/>
          <w:szCs w:val="28"/>
        </w:rPr>
        <w:t>В целом, египетский сегмент туристического рынка России наверное, самый нестабильный, поскольку рост количества амбициозных туроператоров (как новичков, так и ранее специализировавшихся на других направлениях), желающих занять большую долю этого перспективного рынка опережает рост емкости самого рынка, что приводит к постоянному демпингу (особенно в период январского и февральского затишья), подрыву рыночной цены, ежегодным ротациям в составе лидеров направления, снижению общей рентабельности направления. Причем, такая нестабильность только подстегивается ростом гостиничной базы Египта и политикой частичной компенсации стоимости чартерной программы египетских властей.</w:t>
      </w:r>
    </w:p>
    <w:p w14:paraId="18C14BD9" w14:textId="77777777" w:rsidR="008C3A39" w:rsidRPr="00D515AC" w:rsidRDefault="008C3A39" w:rsidP="00D515AC">
      <w:pPr>
        <w:widowControl w:val="0"/>
        <w:spacing w:line="360" w:lineRule="auto"/>
        <w:ind w:firstLine="709"/>
        <w:jc w:val="both"/>
        <w:rPr>
          <w:sz w:val="28"/>
          <w:szCs w:val="28"/>
        </w:rPr>
      </w:pPr>
      <w:r w:rsidRPr="00D515AC">
        <w:rPr>
          <w:sz w:val="28"/>
          <w:szCs w:val="28"/>
        </w:rPr>
        <w:t>Что касается особенностей туроперейтинга из города Ростова- на- Дону,</w:t>
      </w:r>
      <w:r w:rsidR="007F53A3">
        <w:rPr>
          <w:sz w:val="28"/>
          <w:szCs w:val="28"/>
        </w:rPr>
        <w:t xml:space="preserve"> </w:t>
      </w:r>
      <w:r w:rsidRPr="00D515AC">
        <w:rPr>
          <w:sz w:val="28"/>
          <w:szCs w:val="28"/>
        </w:rPr>
        <w:t>в принципе так каковых особенностей и нет.</w:t>
      </w:r>
      <w:r w:rsidR="007F53A3">
        <w:rPr>
          <w:sz w:val="28"/>
          <w:szCs w:val="28"/>
        </w:rPr>
        <w:t xml:space="preserve"> </w:t>
      </w:r>
      <w:r w:rsidR="007F53A3" w:rsidRPr="00D515AC">
        <w:rPr>
          <w:sz w:val="28"/>
          <w:szCs w:val="28"/>
        </w:rPr>
        <w:t>Чартеры поднимаются</w:t>
      </w:r>
      <w:r w:rsidRPr="00D515AC">
        <w:rPr>
          <w:sz w:val="28"/>
          <w:szCs w:val="28"/>
        </w:rPr>
        <w:t>,</w:t>
      </w:r>
      <w:r w:rsidR="007F53A3">
        <w:rPr>
          <w:sz w:val="28"/>
          <w:szCs w:val="28"/>
        </w:rPr>
        <w:t xml:space="preserve"> </w:t>
      </w:r>
      <w:r w:rsidRPr="00D515AC">
        <w:rPr>
          <w:sz w:val="28"/>
          <w:szCs w:val="28"/>
        </w:rPr>
        <w:t>как сказано выше,</w:t>
      </w:r>
      <w:r w:rsidR="007F53A3">
        <w:rPr>
          <w:sz w:val="28"/>
          <w:szCs w:val="28"/>
        </w:rPr>
        <w:t xml:space="preserve"> </w:t>
      </w:r>
      <w:r w:rsidRPr="00D515AC">
        <w:rPr>
          <w:sz w:val="28"/>
          <w:szCs w:val="28"/>
        </w:rPr>
        <w:t>только в сезон отельная база достаточно разнообразная,</w:t>
      </w:r>
      <w:r w:rsidR="007F53A3">
        <w:rPr>
          <w:sz w:val="28"/>
          <w:szCs w:val="28"/>
        </w:rPr>
        <w:t xml:space="preserve"> </w:t>
      </w:r>
      <w:r w:rsidRPr="00D515AC">
        <w:rPr>
          <w:sz w:val="28"/>
          <w:szCs w:val="28"/>
        </w:rPr>
        <w:t>в силу того</w:t>
      </w:r>
      <w:r w:rsidR="005D53F4" w:rsidRPr="00D515AC">
        <w:rPr>
          <w:sz w:val="28"/>
          <w:szCs w:val="28"/>
        </w:rPr>
        <w:t xml:space="preserve"> </w:t>
      </w:r>
      <w:r w:rsidRPr="00D515AC">
        <w:rPr>
          <w:sz w:val="28"/>
          <w:szCs w:val="28"/>
        </w:rPr>
        <w:t>что на тур рынке Ростова присут</w:t>
      </w:r>
      <w:r w:rsidR="007F53A3">
        <w:rPr>
          <w:sz w:val="28"/>
          <w:szCs w:val="28"/>
        </w:rPr>
        <w:t>ст</w:t>
      </w:r>
      <w:r w:rsidRPr="00D515AC">
        <w:rPr>
          <w:sz w:val="28"/>
          <w:szCs w:val="28"/>
        </w:rPr>
        <w:t>вует несколько крупных туроператоров таких как Анекс тур, Пегас туристик, Тез тур, Коралл тревел(или Одеон),Санрайз тур,</w:t>
      </w:r>
      <w:r w:rsidR="005D53F4" w:rsidRPr="00D515AC">
        <w:rPr>
          <w:sz w:val="28"/>
          <w:szCs w:val="28"/>
        </w:rPr>
        <w:t>Нтк Интурист,</w:t>
      </w:r>
      <w:r w:rsidRPr="00D515AC">
        <w:rPr>
          <w:sz w:val="28"/>
          <w:szCs w:val="28"/>
        </w:rPr>
        <w:t xml:space="preserve"> новая для нашего города компания Санмар, которая</w:t>
      </w:r>
      <w:r w:rsidR="005D53F4" w:rsidRPr="00D515AC">
        <w:rPr>
          <w:sz w:val="28"/>
          <w:szCs w:val="28"/>
        </w:rPr>
        <w:t xml:space="preserve"> появилась в этом летнем сезоне</w:t>
      </w:r>
      <w:r w:rsidR="00D515AC">
        <w:rPr>
          <w:sz w:val="28"/>
          <w:szCs w:val="28"/>
        </w:rPr>
        <w:t xml:space="preserve"> </w:t>
      </w:r>
      <w:r w:rsidR="005D53F4" w:rsidRPr="00D515AC">
        <w:rPr>
          <w:sz w:val="28"/>
          <w:szCs w:val="28"/>
        </w:rPr>
        <w:t>и другие. Но местных Египетских meet- компаний на нашем рынке нет,</w:t>
      </w:r>
      <w:r w:rsidR="007F53A3">
        <w:rPr>
          <w:sz w:val="28"/>
          <w:szCs w:val="28"/>
        </w:rPr>
        <w:t xml:space="preserve"> </w:t>
      </w:r>
      <w:r w:rsidR="005D53F4" w:rsidRPr="00D515AC">
        <w:rPr>
          <w:sz w:val="28"/>
          <w:szCs w:val="28"/>
        </w:rPr>
        <w:t>так как им нет просто возможности проникнуть сюда,</w:t>
      </w:r>
      <w:r w:rsidR="007F53A3">
        <w:rPr>
          <w:sz w:val="28"/>
          <w:szCs w:val="28"/>
        </w:rPr>
        <w:t xml:space="preserve"> </w:t>
      </w:r>
      <w:r w:rsidR="005D53F4" w:rsidRPr="00D515AC">
        <w:rPr>
          <w:sz w:val="28"/>
          <w:szCs w:val="28"/>
        </w:rPr>
        <w:t xml:space="preserve">потому что чартеры </w:t>
      </w:r>
      <w:r w:rsidR="007F53A3" w:rsidRPr="00D515AC">
        <w:rPr>
          <w:sz w:val="28"/>
          <w:szCs w:val="28"/>
        </w:rPr>
        <w:t>поднимаются</w:t>
      </w:r>
      <w:r w:rsidR="005D53F4" w:rsidRPr="00D515AC">
        <w:rPr>
          <w:sz w:val="28"/>
          <w:szCs w:val="28"/>
        </w:rPr>
        <w:t xml:space="preserve"> как я говорила в сезон и билеты </w:t>
      </w:r>
      <w:r w:rsidR="007F53A3" w:rsidRPr="00D515AC">
        <w:rPr>
          <w:sz w:val="28"/>
          <w:szCs w:val="28"/>
        </w:rPr>
        <w:t>выкупаются</w:t>
      </w:r>
      <w:r w:rsidR="005D53F4" w:rsidRPr="00D515AC">
        <w:rPr>
          <w:sz w:val="28"/>
          <w:szCs w:val="28"/>
        </w:rPr>
        <w:t xml:space="preserve"> крупными операторами, а предлагать просто наземное обслуживание не имеет смысла.</w:t>
      </w:r>
    </w:p>
    <w:p w14:paraId="4A877CA1" w14:textId="77777777" w:rsidR="005D53F4" w:rsidRPr="00D515AC" w:rsidRDefault="005D53F4" w:rsidP="00D515AC">
      <w:pPr>
        <w:widowControl w:val="0"/>
        <w:spacing w:line="360" w:lineRule="auto"/>
        <w:ind w:firstLine="709"/>
        <w:jc w:val="both"/>
        <w:rPr>
          <w:sz w:val="28"/>
          <w:szCs w:val="28"/>
        </w:rPr>
      </w:pPr>
      <w:r w:rsidRPr="00D515AC">
        <w:rPr>
          <w:sz w:val="28"/>
          <w:szCs w:val="28"/>
        </w:rPr>
        <w:t>Основные туристические предложения,</w:t>
      </w:r>
      <w:r w:rsidR="007F53A3">
        <w:rPr>
          <w:sz w:val="28"/>
          <w:szCs w:val="28"/>
        </w:rPr>
        <w:t xml:space="preserve"> </w:t>
      </w:r>
      <w:r w:rsidRPr="00D515AC">
        <w:rPr>
          <w:sz w:val="28"/>
          <w:szCs w:val="28"/>
        </w:rPr>
        <w:t xml:space="preserve">так же не </w:t>
      </w:r>
      <w:r w:rsidR="007F53A3" w:rsidRPr="00D515AC">
        <w:rPr>
          <w:sz w:val="28"/>
          <w:szCs w:val="28"/>
        </w:rPr>
        <w:t>отличаются</w:t>
      </w:r>
      <w:r w:rsidR="007F53A3">
        <w:rPr>
          <w:sz w:val="28"/>
          <w:szCs w:val="28"/>
        </w:rPr>
        <w:t xml:space="preserve"> от московских ил</w:t>
      </w:r>
      <w:r w:rsidRPr="00D515AC">
        <w:rPr>
          <w:sz w:val="28"/>
          <w:szCs w:val="28"/>
        </w:rPr>
        <w:t>и</w:t>
      </w:r>
      <w:r w:rsidR="007F53A3">
        <w:rPr>
          <w:sz w:val="28"/>
          <w:szCs w:val="28"/>
        </w:rPr>
        <w:t xml:space="preserve"> </w:t>
      </w:r>
      <w:r w:rsidRPr="00D515AC">
        <w:rPr>
          <w:sz w:val="28"/>
          <w:szCs w:val="28"/>
        </w:rPr>
        <w:t>других крупных городов Российской Федерации. Это все тот же пляжный отдых,</w:t>
      </w:r>
      <w:r w:rsidR="007F53A3">
        <w:rPr>
          <w:sz w:val="28"/>
          <w:szCs w:val="28"/>
        </w:rPr>
        <w:t xml:space="preserve"> </w:t>
      </w:r>
      <w:r w:rsidRPr="00D515AC">
        <w:rPr>
          <w:sz w:val="28"/>
          <w:szCs w:val="28"/>
        </w:rPr>
        <w:t>дополнительное экскурсионное обслуживание</w:t>
      </w:r>
      <w:r w:rsidR="007F53A3">
        <w:rPr>
          <w:sz w:val="28"/>
          <w:szCs w:val="28"/>
        </w:rPr>
        <w:t xml:space="preserve">. </w:t>
      </w:r>
      <w:r w:rsidRPr="00D515AC">
        <w:rPr>
          <w:sz w:val="28"/>
          <w:szCs w:val="28"/>
        </w:rPr>
        <w:t>Но в этом сезоне компания Пегас туристик вышла с новым предло</w:t>
      </w:r>
      <w:r w:rsidR="007F53A3">
        <w:rPr>
          <w:sz w:val="28"/>
          <w:szCs w:val="28"/>
        </w:rPr>
        <w:t xml:space="preserve">жением на рынок Ростова на Дону </w:t>
      </w:r>
      <w:r w:rsidRPr="00D515AC">
        <w:rPr>
          <w:sz w:val="28"/>
          <w:szCs w:val="28"/>
        </w:rPr>
        <w:t xml:space="preserve">организовывать поездки на курорты Египта но в дополнение несколько дней проживания в </w:t>
      </w:r>
      <w:r w:rsidR="007F53A3" w:rsidRPr="00D515AC">
        <w:rPr>
          <w:sz w:val="28"/>
          <w:szCs w:val="28"/>
        </w:rPr>
        <w:t xml:space="preserve">Израиле </w:t>
      </w:r>
      <w:r w:rsidRPr="00D515AC">
        <w:rPr>
          <w:sz w:val="28"/>
          <w:szCs w:val="28"/>
        </w:rPr>
        <w:t>с обзорными экскурсиями.</w:t>
      </w:r>
    </w:p>
    <w:p w14:paraId="4AC4FA30" w14:textId="77777777" w:rsidR="005D53F4" w:rsidRPr="00D515AC" w:rsidRDefault="005D53F4" w:rsidP="00D515AC">
      <w:pPr>
        <w:widowControl w:val="0"/>
        <w:spacing w:line="360" w:lineRule="auto"/>
        <w:ind w:firstLine="709"/>
        <w:jc w:val="both"/>
        <w:rPr>
          <w:sz w:val="28"/>
          <w:szCs w:val="28"/>
        </w:rPr>
      </w:pPr>
      <w:r w:rsidRPr="00D515AC">
        <w:rPr>
          <w:sz w:val="28"/>
          <w:szCs w:val="28"/>
        </w:rPr>
        <w:t xml:space="preserve">Чартерные рейсы с </w:t>
      </w:r>
      <w:r w:rsidR="007F53A3" w:rsidRPr="00D515AC">
        <w:rPr>
          <w:sz w:val="28"/>
          <w:szCs w:val="28"/>
        </w:rPr>
        <w:t xml:space="preserve">Ростова </w:t>
      </w:r>
      <w:r w:rsidRPr="00D515AC">
        <w:rPr>
          <w:sz w:val="28"/>
          <w:szCs w:val="28"/>
        </w:rPr>
        <w:t>в основном по двум направлениям,</w:t>
      </w:r>
      <w:r w:rsidR="007F53A3">
        <w:rPr>
          <w:sz w:val="28"/>
          <w:szCs w:val="28"/>
        </w:rPr>
        <w:t xml:space="preserve"> </w:t>
      </w:r>
      <w:r w:rsidRPr="00D515AC">
        <w:rPr>
          <w:sz w:val="28"/>
          <w:szCs w:val="28"/>
        </w:rPr>
        <w:t xml:space="preserve">это </w:t>
      </w:r>
      <w:r w:rsidR="007F53A3" w:rsidRPr="00D515AC">
        <w:rPr>
          <w:sz w:val="28"/>
          <w:szCs w:val="28"/>
        </w:rPr>
        <w:t xml:space="preserve">Хургада </w:t>
      </w:r>
      <w:r w:rsidRPr="00D515AC">
        <w:rPr>
          <w:sz w:val="28"/>
          <w:szCs w:val="28"/>
        </w:rPr>
        <w:t>и Шарм Эль шейх.</w:t>
      </w:r>
      <w:r w:rsidR="007F53A3">
        <w:rPr>
          <w:sz w:val="28"/>
          <w:szCs w:val="28"/>
        </w:rPr>
        <w:t xml:space="preserve"> Х</w:t>
      </w:r>
      <w:r w:rsidRPr="00D515AC">
        <w:rPr>
          <w:sz w:val="28"/>
          <w:szCs w:val="28"/>
        </w:rPr>
        <w:t>отя опять же Пегас туристик в этом году ставил рейсы в Табу раз в две недели,</w:t>
      </w:r>
      <w:r w:rsidR="007F53A3">
        <w:rPr>
          <w:sz w:val="28"/>
          <w:szCs w:val="28"/>
        </w:rPr>
        <w:t xml:space="preserve"> </w:t>
      </w:r>
      <w:r w:rsidRPr="00D515AC">
        <w:rPr>
          <w:sz w:val="28"/>
          <w:szCs w:val="28"/>
        </w:rPr>
        <w:t>но вскоре рейс</w:t>
      </w:r>
      <w:r w:rsidR="005734C3" w:rsidRPr="00D515AC">
        <w:rPr>
          <w:sz w:val="28"/>
          <w:szCs w:val="28"/>
        </w:rPr>
        <w:t>ы</w:t>
      </w:r>
      <w:r w:rsidRPr="00D515AC">
        <w:rPr>
          <w:sz w:val="28"/>
          <w:szCs w:val="28"/>
        </w:rPr>
        <w:t xml:space="preserve"> были сняты из за нереализации.</w:t>
      </w:r>
    </w:p>
    <w:p w14:paraId="01BEEB24" w14:textId="77777777" w:rsidR="00924862" w:rsidRPr="008F7B4C" w:rsidRDefault="008F7B4C" w:rsidP="008F7B4C">
      <w:pPr>
        <w:widowControl w:val="0"/>
        <w:spacing w:line="360" w:lineRule="auto"/>
        <w:ind w:firstLine="709"/>
        <w:jc w:val="center"/>
        <w:rPr>
          <w:color w:val="FFFFFF" w:themeColor="background1"/>
          <w:sz w:val="28"/>
          <w:szCs w:val="28"/>
        </w:rPr>
      </w:pPr>
      <w:r w:rsidRPr="008F7B4C">
        <w:rPr>
          <w:color w:val="FFFFFF" w:themeColor="background1"/>
          <w:sz w:val="28"/>
          <w:szCs w:val="28"/>
        </w:rPr>
        <w:t>туризм египет</w:t>
      </w:r>
      <w:r w:rsidR="007F53A3">
        <w:rPr>
          <w:color w:val="FFFFFF" w:themeColor="background1"/>
          <w:sz w:val="28"/>
          <w:szCs w:val="28"/>
        </w:rPr>
        <w:t xml:space="preserve"> выездной</w:t>
      </w:r>
    </w:p>
    <w:p w14:paraId="144F868B" w14:textId="77777777" w:rsidR="008C3A39" w:rsidRPr="00D515AC" w:rsidRDefault="00D515AC" w:rsidP="00D515AC">
      <w:pPr>
        <w:widowControl w:val="0"/>
        <w:spacing w:line="360" w:lineRule="auto"/>
        <w:ind w:firstLine="709"/>
        <w:jc w:val="both"/>
        <w:rPr>
          <w:sz w:val="28"/>
          <w:szCs w:val="28"/>
        </w:rPr>
      </w:pPr>
      <w:r>
        <w:rPr>
          <w:sz w:val="28"/>
          <w:szCs w:val="28"/>
        </w:rPr>
        <w:br w:type="page"/>
      </w:r>
      <w:r w:rsidR="00924862" w:rsidRPr="00D515AC">
        <w:rPr>
          <w:sz w:val="28"/>
          <w:szCs w:val="28"/>
        </w:rPr>
        <w:t>ЗАКЛЮЧЕНИЕ</w:t>
      </w:r>
    </w:p>
    <w:p w14:paraId="49E93A65" w14:textId="77777777" w:rsidR="005C44D3" w:rsidRPr="00D515AC" w:rsidRDefault="005C44D3" w:rsidP="00D515AC">
      <w:pPr>
        <w:widowControl w:val="0"/>
        <w:spacing w:line="360" w:lineRule="auto"/>
        <w:ind w:firstLine="709"/>
        <w:jc w:val="both"/>
        <w:rPr>
          <w:sz w:val="28"/>
          <w:szCs w:val="28"/>
        </w:rPr>
      </w:pPr>
    </w:p>
    <w:p w14:paraId="13721281" w14:textId="77777777" w:rsidR="005734C3" w:rsidRPr="00D515AC" w:rsidRDefault="005734C3" w:rsidP="00D515AC">
      <w:pPr>
        <w:widowControl w:val="0"/>
        <w:spacing w:line="360" w:lineRule="auto"/>
        <w:ind w:firstLine="709"/>
        <w:jc w:val="both"/>
        <w:rPr>
          <w:sz w:val="28"/>
          <w:szCs w:val="28"/>
        </w:rPr>
      </w:pPr>
      <w:r w:rsidRPr="00D515AC">
        <w:rPr>
          <w:sz w:val="28"/>
          <w:szCs w:val="28"/>
        </w:rPr>
        <w:t>В данной курсовой работе мной был рассмотрен туристический потенциал Египта, подробно проанализирована инфраструктура странны и особенности развития, так же сравнена статистика и динамика роста численности российских туристов на курортах Египта и выделены особенности туроперейтинга и в частности из города Ростова- на- Дону.В итоге я могу сделать вывод о том, что Египет в настоящее время располагает огромным количеством туристических ресурсов: как основных (музеи, исторические памятники, морское побережье и подводный мир, река Нил, пустыни и т.д.), активно разрабатываемых сегодня, так и альтернативных (подводная археология, рыно</w:t>
      </w:r>
      <w:r w:rsidR="005C44D3" w:rsidRPr="00D515AC">
        <w:rPr>
          <w:sz w:val="28"/>
          <w:szCs w:val="28"/>
        </w:rPr>
        <w:t>к верблюдов, лечебные ресурсы,</w:t>
      </w:r>
      <w:r w:rsidR="00D515AC">
        <w:rPr>
          <w:sz w:val="28"/>
          <w:szCs w:val="28"/>
        </w:rPr>
        <w:t xml:space="preserve"> </w:t>
      </w:r>
      <w:r w:rsidRPr="00D515AC">
        <w:rPr>
          <w:sz w:val="28"/>
          <w:szCs w:val="28"/>
        </w:rPr>
        <w:t>ресурсы конгресс-туризма и др.), использование которых представляется возможностью извлечения дополнительной прибыли и увеличения числа туристов.</w:t>
      </w:r>
    </w:p>
    <w:p w14:paraId="1A3CA23A" w14:textId="77777777" w:rsidR="005C44D3" w:rsidRPr="00D515AC" w:rsidRDefault="005C44D3" w:rsidP="00D515AC">
      <w:pPr>
        <w:widowControl w:val="0"/>
        <w:spacing w:line="360" w:lineRule="auto"/>
        <w:ind w:firstLine="709"/>
        <w:jc w:val="both"/>
        <w:rPr>
          <w:sz w:val="28"/>
          <w:szCs w:val="28"/>
        </w:rPr>
      </w:pPr>
      <w:r w:rsidRPr="00D515AC">
        <w:rPr>
          <w:sz w:val="28"/>
          <w:szCs w:val="28"/>
        </w:rPr>
        <w:t>Туристическая инфраструктура Египта достаточна развитая,</w:t>
      </w:r>
      <w:r w:rsidR="007F53A3">
        <w:rPr>
          <w:sz w:val="28"/>
          <w:szCs w:val="28"/>
        </w:rPr>
        <w:t xml:space="preserve"> </w:t>
      </w:r>
      <w:r w:rsidRPr="00D515AC">
        <w:rPr>
          <w:sz w:val="28"/>
          <w:szCs w:val="28"/>
        </w:rPr>
        <w:t>это дает возможность качественного обслуживания туристов. Но конечно же существую и свои недостатки. Развитие туризма иногда становится заложником политической ситуации в регионе. В Египте местные исламисты хотят свергнуть местную власть, которая с завидным постоянством на "абсолютно честных выборах" получает чуть ли не единогласную поддержку, поэтому в стране то и дело происходят какие либо стычки.</w:t>
      </w:r>
    </w:p>
    <w:p w14:paraId="232849DD" w14:textId="77777777" w:rsidR="005C44D3" w:rsidRPr="00D515AC" w:rsidRDefault="005C44D3" w:rsidP="00D515AC">
      <w:pPr>
        <w:widowControl w:val="0"/>
        <w:spacing w:line="360" w:lineRule="auto"/>
        <w:ind w:firstLine="709"/>
        <w:jc w:val="both"/>
        <w:rPr>
          <w:sz w:val="28"/>
          <w:szCs w:val="28"/>
        </w:rPr>
      </w:pPr>
      <w:r w:rsidRPr="00D515AC">
        <w:rPr>
          <w:sz w:val="28"/>
          <w:szCs w:val="28"/>
        </w:rPr>
        <w:t xml:space="preserve">После терактов в 1997г правительство приняло государственную программу возвращения туризма на прежний уровень. Образовало туристическую полицию и обязало защищать туристов от террористов. А вовсе не от мошенников. Власти принимают жёсткие меры по пресечению деятельности террористов и по дополнительной охране иностранных туристов (сопровождение автобусов полицейскими силами и др.). Такие меры оказались довольно эффективными и Египет быстро вышел из категории стран с повышенном риском для туристов. Впрочем, такая опасность всегда существует, что связано с отнесением Египта к мусульманским странам и их географической близости. Однако, положение в Египте заметно лучше и стабильнее, чем, например, в Турции. </w:t>
      </w:r>
    </w:p>
    <w:p w14:paraId="5BA65F00" w14:textId="77777777" w:rsidR="005734C3" w:rsidRPr="00D515AC" w:rsidRDefault="005C44D3" w:rsidP="00D515AC">
      <w:pPr>
        <w:widowControl w:val="0"/>
        <w:spacing w:line="360" w:lineRule="auto"/>
        <w:ind w:firstLine="709"/>
        <w:jc w:val="both"/>
        <w:rPr>
          <w:sz w:val="28"/>
          <w:szCs w:val="28"/>
        </w:rPr>
      </w:pPr>
      <w:r w:rsidRPr="00D515AC">
        <w:rPr>
          <w:sz w:val="28"/>
          <w:szCs w:val="28"/>
        </w:rPr>
        <w:t>Министерство по туризму Египта постепенно выполняет свои обещания по усилению безопасности туристов во время экскурсионных туров. Как заявили в египетской компании ALS-tour, в феврале 2007 года абсолютно все туристические автобусы страны оборудованы приборами принудительного ограничения скорости. Одновременно с этим вступило в действие распоряжение властей о запрете перевозки туристов на рейсовых междугородных автобусах</w:t>
      </w:r>
    </w:p>
    <w:p w14:paraId="18977A4A" w14:textId="77777777" w:rsidR="00D07033" w:rsidRPr="00D515AC" w:rsidRDefault="00D07033" w:rsidP="00D515AC">
      <w:pPr>
        <w:widowControl w:val="0"/>
        <w:spacing w:line="360" w:lineRule="auto"/>
        <w:ind w:firstLine="709"/>
        <w:jc w:val="both"/>
        <w:rPr>
          <w:sz w:val="28"/>
          <w:szCs w:val="28"/>
        </w:rPr>
      </w:pPr>
      <w:r w:rsidRPr="00D515AC">
        <w:rPr>
          <w:sz w:val="28"/>
          <w:szCs w:val="28"/>
        </w:rPr>
        <w:t>Еще одной из проблем индустрии туризма Египта принято называть несколько низкого уровня предлагаемый сервис как в отелях, так и при проведении однодневных туров и экскурсий. Однако, как подтверждают некоторые исследования и наблюдения журналистов, бывавших в Египте, многие из этих проблем возникают именно у славян (русских, белорусов, украинцев) по банальной причине – незнания иностранных языков. В случае более-менее сносного общения на английском, как утверждают последние, уровень обслуживания заметно повышается.</w:t>
      </w:r>
    </w:p>
    <w:p w14:paraId="063B22F5" w14:textId="77777777" w:rsidR="00D07033" w:rsidRPr="00D515AC" w:rsidRDefault="00D07033" w:rsidP="00D515AC">
      <w:pPr>
        <w:widowControl w:val="0"/>
        <w:spacing w:line="360" w:lineRule="auto"/>
        <w:ind w:firstLine="709"/>
        <w:jc w:val="both"/>
        <w:rPr>
          <w:sz w:val="28"/>
          <w:szCs w:val="28"/>
        </w:rPr>
      </w:pPr>
      <w:r w:rsidRPr="00D515AC">
        <w:rPr>
          <w:sz w:val="28"/>
          <w:szCs w:val="28"/>
        </w:rPr>
        <w:t xml:space="preserve">Однако, как видится, это не является решением указанной проблемы. Правительство Египта утверждает, что предпринимает все возможные меры по повышению уровня обслуживания туристов в отелях, однако, как мне кажется, такая политика мало эффективна поскольку, каждый член персонала любого отеля своей первоначальной целью видит вытягивание из каждого туриста максимально большего числа денежных знаков, что в свою очередь благоприятно сказывается на индустрии туризма и, в конечном счете, всей египетской экономики. </w:t>
      </w:r>
    </w:p>
    <w:p w14:paraId="25B8BBB7" w14:textId="77777777" w:rsidR="00D07033" w:rsidRPr="00D515AC" w:rsidRDefault="00D07033" w:rsidP="00D515AC">
      <w:pPr>
        <w:widowControl w:val="0"/>
        <w:spacing w:line="360" w:lineRule="auto"/>
        <w:ind w:firstLine="709"/>
        <w:jc w:val="both"/>
        <w:rPr>
          <w:sz w:val="28"/>
          <w:szCs w:val="28"/>
        </w:rPr>
      </w:pPr>
      <w:r w:rsidRPr="00D515AC">
        <w:rPr>
          <w:sz w:val="28"/>
          <w:szCs w:val="28"/>
        </w:rPr>
        <w:t>Как видим, не все так гладко в туристической индустрии Египта, которая сталкивается с проблемами, типичными для любого развивающегося неустойчивого общества. Здесь и нелегальные услуги в туристической сфере, и терроризм, подогреваемый недовольством отдельных социальных категорий политикой правительства, и невысокий уровень обслуживания. Однако, в последнее время наметились пути решения если не всех, то большей части этих проблем, что, надо полагать, сделает индустрию туризма Египта более конкурентоспособной и привлекательной для потребителей туристического продукта.</w:t>
      </w:r>
    </w:p>
    <w:p w14:paraId="3B06237D" w14:textId="77777777" w:rsidR="00D07033" w:rsidRPr="00D515AC" w:rsidRDefault="00D07033" w:rsidP="00D515AC">
      <w:pPr>
        <w:widowControl w:val="0"/>
        <w:spacing w:line="360" w:lineRule="auto"/>
        <w:ind w:firstLine="709"/>
        <w:jc w:val="both"/>
        <w:rPr>
          <w:sz w:val="28"/>
          <w:szCs w:val="28"/>
        </w:rPr>
      </w:pPr>
      <w:r w:rsidRPr="00D515AC">
        <w:rPr>
          <w:sz w:val="28"/>
          <w:szCs w:val="28"/>
        </w:rPr>
        <w:t>В то же время, правительству Египта следует задуматься над повышением конкурентоспособности туристической отрасли на международном рынке, расширении возможностей туристической индустрии и увеличении предложений на рынке туристических услуг</w:t>
      </w:r>
    </w:p>
    <w:p w14:paraId="758C3B3D" w14:textId="77777777" w:rsidR="005734C3" w:rsidRPr="00D515AC" w:rsidRDefault="00D07033" w:rsidP="00D515AC">
      <w:pPr>
        <w:widowControl w:val="0"/>
        <w:spacing w:line="360" w:lineRule="auto"/>
        <w:ind w:firstLine="709"/>
        <w:jc w:val="both"/>
        <w:rPr>
          <w:sz w:val="28"/>
          <w:szCs w:val="28"/>
        </w:rPr>
      </w:pPr>
      <w:r w:rsidRPr="00D515AC">
        <w:rPr>
          <w:sz w:val="28"/>
          <w:szCs w:val="28"/>
        </w:rPr>
        <w:t xml:space="preserve">Что касается туристического потока из </w:t>
      </w:r>
      <w:r w:rsidR="007F53A3" w:rsidRPr="00D515AC">
        <w:rPr>
          <w:sz w:val="28"/>
          <w:szCs w:val="28"/>
        </w:rPr>
        <w:t xml:space="preserve">РФ </w:t>
      </w:r>
      <w:r w:rsidRPr="00D515AC">
        <w:rPr>
          <w:sz w:val="28"/>
          <w:szCs w:val="28"/>
        </w:rPr>
        <w:t>в «страну пирамид» то с каждым год</w:t>
      </w:r>
      <w:r w:rsidR="007F53A3">
        <w:rPr>
          <w:sz w:val="28"/>
          <w:szCs w:val="28"/>
        </w:rPr>
        <w:t>ом количество людей увеличевает</w:t>
      </w:r>
      <w:r w:rsidRPr="00D515AC">
        <w:rPr>
          <w:sz w:val="28"/>
          <w:szCs w:val="28"/>
        </w:rPr>
        <w:t>ся,</w:t>
      </w:r>
      <w:r w:rsidR="007F53A3">
        <w:rPr>
          <w:sz w:val="28"/>
          <w:szCs w:val="28"/>
        </w:rPr>
        <w:t xml:space="preserve"> </w:t>
      </w:r>
      <w:r w:rsidRPr="00D515AC">
        <w:rPr>
          <w:sz w:val="28"/>
          <w:szCs w:val="28"/>
        </w:rPr>
        <w:t xml:space="preserve">несмотря на какие то </w:t>
      </w:r>
      <w:r w:rsidR="007F53A3" w:rsidRPr="00D515AC">
        <w:rPr>
          <w:sz w:val="28"/>
          <w:szCs w:val="28"/>
        </w:rPr>
        <w:t>опасности</w:t>
      </w:r>
      <w:r w:rsidRPr="00D515AC">
        <w:rPr>
          <w:sz w:val="28"/>
          <w:szCs w:val="28"/>
        </w:rPr>
        <w:t>,</w:t>
      </w:r>
      <w:r w:rsidR="007F53A3">
        <w:rPr>
          <w:sz w:val="28"/>
          <w:szCs w:val="28"/>
        </w:rPr>
        <w:t xml:space="preserve"> </w:t>
      </w:r>
      <w:r w:rsidRPr="00D515AC">
        <w:rPr>
          <w:sz w:val="28"/>
          <w:szCs w:val="28"/>
        </w:rPr>
        <w:t xml:space="preserve">многие едут в </w:t>
      </w:r>
      <w:r w:rsidR="007F53A3" w:rsidRPr="00D515AC">
        <w:rPr>
          <w:sz w:val="28"/>
          <w:szCs w:val="28"/>
        </w:rPr>
        <w:t xml:space="preserve">Египет </w:t>
      </w:r>
      <w:r w:rsidRPr="00D515AC">
        <w:rPr>
          <w:sz w:val="28"/>
          <w:szCs w:val="28"/>
        </w:rPr>
        <w:t>из года в год, потому что туристов главным образом привлекает природа,</w:t>
      </w:r>
      <w:r w:rsidR="007F53A3">
        <w:rPr>
          <w:sz w:val="28"/>
          <w:szCs w:val="28"/>
        </w:rPr>
        <w:t xml:space="preserve"> </w:t>
      </w:r>
      <w:r w:rsidRPr="00D515AC">
        <w:rPr>
          <w:sz w:val="28"/>
          <w:szCs w:val="28"/>
        </w:rPr>
        <w:t>прекрасное море,</w:t>
      </w:r>
      <w:r w:rsidR="007F53A3">
        <w:rPr>
          <w:sz w:val="28"/>
          <w:szCs w:val="28"/>
        </w:rPr>
        <w:t xml:space="preserve"> </w:t>
      </w:r>
      <w:r w:rsidRPr="00D515AC">
        <w:rPr>
          <w:sz w:val="28"/>
          <w:szCs w:val="28"/>
        </w:rPr>
        <w:t>невероятное культурное наследия доставшиеся Египтянам от предков,</w:t>
      </w:r>
      <w:r w:rsidR="00924862" w:rsidRPr="00D515AC">
        <w:rPr>
          <w:sz w:val="28"/>
          <w:szCs w:val="28"/>
        </w:rPr>
        <w:t xml:space="preserve"> </w:t>
      </w:r>
      <w:r w:rsidRPr="00D515AC">
        <w:rPr>
          <w:sz w:val="28"/>
          <w:szCs w:val="28"/>
        </w:rPr>
        <w:t>сравнительная недороговизна путевок.</w:t>
      </w:r>
    </w:p>
    <w:p w14:paraId="1FC98248" w14:textId="77777777" w:rsidR="006E3BEE" w:rsidRPr="00D515AC" w:rsidRDefault="006E3BEE" w:rsidP="00D515AC">
      <w:pPr>
        <w:widowControl w:val="0"/>
        <w:spacing w:line="360" w:lineRule="auto"/>
        <w:ind w:firstLine="709"/>
        <w:jc w:val="both"/>
        <w:rPr>
          <w:sz w:val="28"/>
          <w:szCs w:val="28"/>
        </w:rPr>
      </w:pPr>
      <w:r w:rsidRPr="00D515AC">
        <w:rPr>
          <w:sz w:val="28"/>
          <w:szCs w:val="28"/>
        </w:rPr>
        <w:t xml:space="preserve">Туристический рынок </w:t>
      </w:r>
      <w:r w:rsidR="00924862" w:rsidRPr="00D515AC">
        <w:rPr>
          <w:sz w:val="28"/>
          <w:szCs w:val="28"/>
        </w:rPr>
        <w:t>РФ</w:t>
      </w:r>
      <w:r w:rsidRPr="00D515AC">
        <w:rPr>
          <w:sz w:val="28"/>
          <w:szCs w:val="28"/>
        </w:rPr>
        <w:t xml:space="preserve"> предлагает различные варианты путешествий в «страну постоянного солнца» это и классическое «валяние на пляже»</w:t>
      </w:r>
      <w:r w:rsidR="00924862" w:rsidRPr="00D515AC">
        <w:rPr>
          <w:sz w:val="28"/>
          <w:szCs w:val="28"/>
        </w:rPr>
        <w:t xml:space="preserve"> </w:t>
      </w:r>
      <w:r w:rsidRPr="00D515AC">
        <w:rPr>
          <w:sz w:val="28"/>
          <w:szCs w:val="28"/>
        </w:rPr>
        <w:t xml:space="preserve">т.е пляжный отдых ,это и комбинированные туры, такие как, «отдых + круиз по </w:t>
      </w:r>
      <w:r w:rsidR="00924862" w:rsidRPr="00D515AC">
        <w:rPr>
          <w:sz w:val="28"/>
          <w:szCs w:val="28"/>
        </w:rPr>
        <w:t>Нилу</w:t>
      </w:r>
      <w:r w:rsidRPr="00D515AC">
        <w:rPr>
          <w:sz w:val="28"/>
          <w:szCs w:val="28"/>
        </w:rPr>
        <w:t>», или «отдых + 3 дня экскурсионная программа»,или «отдых + посещение другой страны на несколько дней»,либо просто экскурсионные туры как многодневные так и однодневные.</w:t>
      </w:r>
    </w:p>
    <w:p w14:paraId="1097C605" w14:textId="77777777" w:rsidR="006E3BEE" w:rsidRPr="00D515AC" w:rsidRDefault="006E3BEE" w:rsidP="00D515AC">
      <w:pPr>
        <w:widowControl w:val="0"/>
        <w:spacing w:line="360" w:lineRule="auto"/>
        <w:ind w:firstLine="709"/>
        <w:jc w:val="both"/>
        <w:rPr>
          <w:sz w:val="28"/>
          <w:szCs w:val="28"/>
        </w:rPr>
      </w:pPr>
      <w:r w:rsidRPr="00D515AC">
        <w:rPr>
          <w:sz w:val="28"/>
          <w:szCs w:val="28"/>
        </w:rPr>
        <w:t xml:space="preserve">Круглогодичные чартеры летают только с </w:t>
      </w:r>
      <w:r w:rsidR="00924862" w:rsidRPr="00D515AC">
        <w:rPr>
          <w:sz w:val="28"/>
          <w:szCs w:val="28"/>
        </w:rPr>
        <w:t>Москвы</w:t>
      </w:r>
      <w:r w:rsidRPr="00D515AC">
        <w:rPr>
          <w:sz w:val="28"/>
          <w:szCs w:val="28"/>
        </w:rPr>
        <w:t>,</w:t>
      </w:r>
      <w:r w:rsidR="00924862" w:rsidRPr="00D515AC">
        <w:rPr>
          <w:sz w:val="28"/>
          <w:szCs w:val="28"/>
        </w:rPr>
        <w:t xml:space="preserve"> </w:t>
      </w:r>
      <w:r w:rsidRPr="00D515AC">
        <w:rPr>
          <w:sz w:val="28"/>
          <w:szCs w:val="28"/>
        </w:rPr>
        <w:t>в регионах они «сезонные»</w:t>
      </w:r>
    </w:p>
    <w:p w14:paraId="29947AB2" w14:textId="77777777" w:rsidR="00D07033" w:rsidRPr="00D515AC" w:rsidRDefault="00D07033" w:rsidP="00D515AC">
      <w:pPr>
        <w:widowControl w:val="0"/>
        <w:spacing w:line="360" w:lineRule="auto"/>
        <w:ind w:firstLine="709"/>
        <w:jc w:val="both"/>
        <w:rPr>
          <w:sz w:val="28"/>
          <w:szCs w:val="28"/>
        </w:rPr>
      </w:pPr>
      <w:r w:rsidRPr="00D515AC">
        <w:rPr>
          <w:sz w:val="28"/>
          <w:szCs w:val="28"/>
        </w:rPr>
        <w:t xml:space="preserve">Со своей стороны рискну внести предложение </w:t>
      </w:r>
      <w:r w:rsidR="00924862" w:rsidRPr="00D515AC">
        <w:rPr>
          <w:sz w:val="28"/>
          <w:szCs w:val="28"/>
        </w:rPr>
        <w:t>туроператорам</w:t>
      </w:r>
      <w:r w:rsidRPr="00D515AC">
        <w:rPr>
          <w:sz w:val="28"/>
          <w:szCs w:val="28"/>
        </w:rPr>
        <w:t>, специализирующимся на поездках в Египет более трепетно относится к каждому клиенту, ведь плохое обслуж</w:t>
      </w:r>
      <w:r w:rsidR="00924862" w:rsidRPr="00D515AC">
        <w:rPr>
          <w:sz w:val="28"/>
          <w:szCs w:val="28"/>
        </w:rPr>
        <w:t>ивание и сопровождение туристов</w:t>
      </w:r>
      <w:r w:rsidRPr="00D515AC">
        <w:rPr>
          <w:sz w:val="28"/>
          <w:szCs w:val="28"/>
        </w:rPr>
        <w:t>,</w:t>
      </w:r>
      <w:r w:rsidR="00924862" w:rsidRPr="00D515AC">
        <w:rPr>
          <w:sz w:val="28"/>
          <w:szCs w:val="28"/>
        </w:rPr>
        <w:t xml:space="preserve"> </w:t>
      </w:r>
      <w:r w:rsidRPr="00D515AC">
        <w:rPr>
          <w:sz w:val="28"/>
          <w:szCs w:val="28"/>
        </w:rPr>
        <w:t>недостоверная информация о приобретенном турпакете,</w:t>
      </w:r>
      <w:r w:rsidR="00924862" w:rsidRPr="00D515AC">
        <w:rPr>
          <w:sz w:val="28"/>
          <w:szCs w:val="28"/>
        </w:rPr>
        <w:t xml:space="preserve"> </w:t>
      </w:r>
      <w:r w:rsidRPr="00D515AC">
        <w:rPr>
          <w:sz w:val="28"/>
          <w:szCs w:val="28"/>
        </w:rPr>
        <w:t xml:space="preserve">не полученная до конца </w:t>
      </w:r>
      <w:r w:rsidR="00924862" w:rsidRPr="00D515AC">
        <w:rPr>
          <w:sz w:val="28"/>
          <w:szCs w:val="28"/>
        </w:rPr>
        <w:t>информация</w:t>
      </w:r>
      <w:r w:rsidRPr="00D515AC">
        <w:rPr>
          <w:sz w:val="28"/>
          <w:szCs w:val="28"/>
        </w:rPr>
        <w:t xml:space="preserve"> о стране и об опасностях,</w:t>
      </w:r>
      <w:r w:rsidR="00924862" w:rsidRPr="00D515AC">
        <w:rPr>
          <w:sz w:val="28"/>
          <w:szCs w:val="28"/>
        </w:rPr>
        <w:t xml:space="preserve"> </w:t>
      </w:r>
      <w:r w:rsidRPr="00D515AC">
        <w:rPr>
          <w:sz w:val="28"/>
          <w:szCs w:val="28"/>
        </w:rPr>
        <w:t xml:space="preserve">выступает своего рода антирекламой, когда недовольные туристы приезжают домой и гневно рассказывают своим друзьям о своем разочаровании от полученных услуг. </w:t>
      </w:r>
    </w:p>
    <w:p w14:paraId="4033C014" w14:textId="77777777" w:rsidR="00052D05" w:rsidRPr="00D515AC" w:rsidRDefault="00267931" w:rsidP="00D515AC">
      <w:pPr>
        <w:widowControl w:val="0"/>
        <w:spacing w:line="360" w:lineRule="auto"/>
        <w:ind w:firstLine="709"/>
        <w:jc w:val="both"/>
        <w:rPr>
          <w:sz w:val="28"/>
          <w:szCs w:val="28"/>
        </w:rPr>
      </w:pPr>
      <w:r w:rsidRPr="00D515AC">
        <w:rPr>
          <w:sz w:val="28"/>
          <w:szCs w:val="28"/>
        </w:rPr>
        <w:t>Список используемой литературы</w:t>
      </w:r>
    </w:p>
    <w:p w14:paraId="1C5C88B3" w14:textId="77777777" w:rsidR="00924862" w:rsidRPr="00D515AC" w:rsidRDefault="00924862" w:rsidP="00D515AC">
      <w:pPr>
        <w:widowControl w:val="0"/>
        <w:spacing w:line="360" w:lineRule="auto"/>
        <w:ind w:firstLine="709"/>
        <w:jc w:val="both"/>
        <w:rPr>
          <w:sz w:val="28"/>
          <w:szCs w:val="28"/>
        </w:rPr>
      </w:pPr>
    </w:p>
    <w:p w14:paraId="24F4EECE" w14:textId="77777777" w:rsidR="00267931" w:rsidRPr="00D515AC" w:rsidRDefault="00267931" w:rsidP="00D515AC">
      <w:pPr>
        <w:widowControl w:val="0"/>
        <w:spacing w:line="360" w:lineRule="auto"/>
        <w:jc w:val="both"/>
        <w:rPr>
          <w:sz w:val="28"/>
          <w:szCs w:val="28"/>
        </w:rPr>
      </w:pPr>
      <w:r w:rsidRPr="00D515AC">
        <w:rPr>
          <w:sz w:val="28"/>
          <w:szCs w:val="28"/>
        </w:rPr>
        <w:t>Монографии и учебные пособия:</w:t>
      </w:r>
    </w:p>
    <w:p w14:paraId="637A1C04" w14:textId="77777777" w:rsidR="00267931" w:rsidRPr="00D515AC" w:rsidRDefault="00267931" w:rsidP="00D515AC">
      <w:pPr>
        <w:widowControl w:val="0"/>
        <w:spacing w:line="360" w:lineRule="auto"/>
        <w:jc w:val="both"/>
        <w:rPr>
          <w:sz w:val="28"/>
          <w:szCs w:val="28"/>
        </w:rPr>
      </w:pPr>
      <w:r w:rsidRPr="00D515AC">
        <w:rPr>
          <w:sz w:val="28"/>
          <w:szCs w:val="28"/>
        </w:rPr>
        <w:t>1.Ильина</w:t>
      </w:r>
      <w:r w:rsidR="001D4546" w:rsidRPr="00D515AC">
        <w:rPr>
          <w:sz w:val="28"/>
          <w:szCs w:val="28"/>
        </w:rPr>
        <w:t xml:space="preserve"> Е.Н.</w:t>
      </w:r>
      <w:r w:rsidRPr="00D515AC">
        <w:rPr>
          <w:sz w:val="28"/>
          <w:szCs w:val="28"/>
        </w:rPr>
        <w:t xml:space="preserve"> Туроперейтинг. Стратегия и финансы</w:t>
      </w:r>
      <w:r w:rsidR="001D4546" w:rsidRPr="00D515AC">
        <w:rPr>
          <w:sz w:val="28"/>
          <w:szCs w:val="28"/>
        </w:rPr>
        <w:t xml:space="preserve">.Учебник- М.; Финансы и статистика, 2002, 192 стр </w:t>
      </w:r>
      <w:r w:rsidRPr="00D515AC">
        <w:rPr>
          <w:sz w:val="28"/>
          <w:szCs w:val="28"/>
        </w:rPr>
        <w:t>;</w:t>
      </w:r>
    </w:p>
    <w:p w14:paraId="5E91B4B8" w14:textId="77777777" w:rsidR="00267931" w:rsidRPr="00D515AC" w:rsidRDefault="00267931" w:rsidP="00D515AC">
      <w:pPr>
        <w:widowControl w:val="0"/>
        <w:spacing w:line="360" w:lineRule="auto"/>
        <w:jc w:val="both"/>
        <w:rPr>
          <w:sz w:val="28"/>
          <w:szCs w:val="28"/>
        </w:rPr>
      </w:pPr>
      <w:r w:rsidRPr="00D515AC">
        <w:rPr>
          <w:sz w:val="28"/>
          <w:szCs w:val="28"/>
        </w:rPr>
        <w:t>2.Ушако</w:t>
      </w:r>
      <w:r w:rsidR="001D4546" w:rsidRPr="00D515AC">
        <w:rPr>
          <w:sz w:val="28"/>
          <w:szCs w:val="28"/>
        </w:rPr>
        <w:t>в Д.С.</w:t>
      </w:r>
      <w:r w:rsidRPr="00D515AC">
        <w:rPr>
          <w:sz w:val="28"/>
          <w:szCs w:val="28"/>
        </w:rPr>
        <w:t xml:space="preserve"> Прикладной туроперейтинг</w:t>
      </w:r>
      <w:r w:rsidR="001B1C4F" w:rsidRPr="00D515AC">
        <w:rPr>
          <w:sz w:val="28"/>
          <w:szCs w:val="28"/>
        </w:rPr>
        <w:t>.Учебное пособие</w:t>
      </w:r>
      <w:r w:rsidR="001D4546" w:rsidRPr="00D515AC">
        <w:rPr>
          <w:sz w:val="28"/>
          <w:szCs w:val="28"/>
        </w:rPr>
        <w:t xml:space="preserve"> 2004 — 416 с</w:t>
      </w:r>
      <w:r w:rsidRPr="00D515AC">
        <w:rPr>
          <w:sz w:val="28"/>
          <w:szCs w:val="28"/>
        </w:rPr>
        <w:t>;</w:t>
      </w:r>
    </w:p>
    <w:p w14:paraId="16CEECEF" w14:textId="77777777" w:rsidR="00267931" w:rsidRPr="00D515AC" w:rsidRDefault="00267931" w:rsidP="00D515AC">
      <w:pPr>
        <w:widowControl w:val="0"/>
        <w:spacing w:line="360" w:lineRule="auto"/>
        <w:jc w:val="both"/>
        <w:rPr>
          <w:sz w:val="28"/>
          <w:szCs w:val="28"/>
        </w:rPr>
      </w:pPr>
      <w:r w:rsidRPr="00D515AC">
        <w:rPr>
          <w:sz w:val="28"/>
          <w:szCs w:val="28"/>
        </w:rPr>
        <w:t>3.Вавилова</w:t>
      </w:r>
      <w:r w:rsidR="001D4546" w:rsidRPr="00D515AC">
        <w:rPr>
          <w:sz w:val="28"/>
          <w:szCs w:val="28"/>
        </w:rPr>
        <w:t xml:space="preserve"> Е.В. О</w:t>
      </w:r>
      <w:r w:rsidRPr="00D515AC">
        <w:rPr>
          <w:sz w:val="28"/>
          <w:szCs w:val="28"/>
        </w:rPr>
        <w:t>сновы международного туризма</w:t>
      </w:r>
      <w:r w:rsidR="001D4546" w:rsidRPr="00D515AC">
        <w:rPr>
          <w:sz w:val="28"/>
          <w:szCs w:val="28"/>
        </w:rPr>
        <w:t>. Учебное пособие Москва ГАРДАРИКИ 2005</w:t>
      </w:r>
      <w:r w:rsidRPr="00D515AC">
        <w:rPr>
          <w:sz w:val="28"/>
          <w:szCs w:val="28"/>
        </w:rPr>
        <w:t>;</w:t>
      </w:r>
    </w:p>
    <w:p w14:paraId="1B644A7E" w14:textId="77777777" w:rsidR="00267931" w:rsidRPr="00D515AC" w:rsidRDefault="00267931" w:rsidP="00D515AC">
      <w:pPr>
        <w:widowControl w:val="0"/>
        <w:spacing w:line="360" w:lineRule="auto"/>
        <w:jc w:val="both"/>
        <w:rPr>
          <w:sz w:val="28"/>
          <w:szCs w:val="28"/>
        </w:rPr>
      </w:pPr>
      <w:r w:rsidRPr="00D515AC">
        <w:rPr>
          <w:sz w:val="28"/>
          <w:szCs w:val="28"/>
        </w:rPr>
        <w:t>4.Осипова</w:t>
      </w:r>
      <w:r w:rsidR="001D4546" w:rsidRPr="00D515AC">
        <w:rPr>
          <w:sz w:val="28"/>
          <w:szCs w:val="28"/>
        </w:rPr>
        <w:t xml:space="preserve"> О.Я. Т</w:t>
      </w:r>
      <w:r w:rsidRPr="00D515AC">
        <w:rPr>
          <w:sz w:val="28"/>
          <w:szCs w:val="28"/>
        </w:rPr>
        <w:t>ранспортное обслуживание туристов</w:t>
      </w:r>
      <w:r w:rsidR="001D4546" w:rsidRPr="00D515AC">
        <w:rPr>
          <w:sz w:val="28"/>
          <w:szCs w:val="28"/>
        </w:rPr>
        <w:t>. Издательство: Академия, 2006 г</w:t>
      </w:r>
      <w:r w:rsidRPr="00D515AC">
        <w:rPr>
          <w:sz w:val="28"/>
          <w:szCs w:val="28"/>
        </w:rPr>
        <w:t>;</w:t>
      </w:r>
    </w:p>
    <w:p w14:paraId="718A8A0E" w14:textId="77777777" w:rsidR="00267931" w:rsidRPr="00D515AC" w:rsidRDefault="00267931" w:rsidP="00D515AC">
      <w:pPr>
        <w:widowControl w:val="0"/>
        <w:spacing w:line="360" w:lineRule="auto"/>
        <w:jc w:val="both"/>
        <w:rPr>
          <w:sz w:val="28"/>
          <w:szCs w:val="28"/>
        </w:rPr>
      </w:pPr>
      <w:r w:rsidRPr="00D515AC">
        <w:rPr>
          <w:sz w:val="28"/>
          <w:szCs w:val="28"/>
        </w:rPr>
        <w:t>5.Ушаков</w:t>
      </w:r>
      <w:r w:rsidR="001D4546" w:rsidRPr="00D515AC">
        <w:rPr>
          <w:sz w:val="28"/>
          <w:szCs w:val="28"/>
        </w:rPr>
        <w:t xml:space="preserve"> Д.С.</w:t>
      </w:r>
      <w:r w:rsidRPr="00D515AC">
        <w:rPr>
          <w:sz w:val="28"/>
          <w:szCs w:val="28"/>
        </w:rPr>
        <w:t xml:space="preserve"> Технологии выездного </w:t>
      </w:r>
      <w:r w:rsidR="001B1C4F" w:rsidRPr="00D515AC">
        <w:rPr>
          <w:sz w:val="28"/>
          <w:szCs w:val="28"/>
        </w:rPr>
        <w:t>туризма. Учебное пособие 2005г</w:t>
      </w:r>
      <w:r w:rsidRPr="00D515AC">
        <w:rPr>
          <w:sz w:val="28"/>
          <w:szCs w:val="28"/>
        </w:rPr>
        <w:t>,</w:t>
      </w:r>
    </w:p>
    <w:p w14:paraId="6ADF2375" w14:textId="77777777" w:rsidR="00267931" w:rsidRPr="00D515AC" w:rsidRDefault="00267931" w:rsidP="00D515AC">
      <w:pPr>
        <w:widowControl w:val="0"/>
        <w:spacing w:line="360" w:lineRule="auto"/>
        <w:jc w:val="both"/>
        <w:rPr>
          <w:sz w:val="28"/>
          <w:szCs w:val="28"/>
        </w:rPr>
      </w:pPr>
      <w:r w:rsidRPr="00D515AC">
        <w:rPr>
          <w:sz w:val="28"/>
          <w:szCs w:val="28"/>
        </w:rPr>
        <w:t>6.Александрова А.Ю. Международный туризм. Учебник. – М.: Аспект-Пресс,2002. С.128</w:t>
      </w:r>
    </w:p>
    <w:p w14:paraId="0D6040C2" w14:textId="77777777" w:rsidR="00267931" w:rsidRPr="00D515AC" w:rsidRDefault="00267931" w:rsidP="00D515AC">
      <w:pPr>
        <w:widowControl w:val="0"/>
        <w:spacing w:line="360" w:lineRule="auto"/>
        <w:jc w:val="both"/>
        <w:rPr>
          <w:sz w:val="28"/>
          <w:szCs w:val="28"/>
        </w:rPr>
      </w:pPr>
      <w:r w:rsidRPr="00D515AC">
        <w:rPr>
          <w:sz w:val="28"/>
          <w:szCs w:val="28"/>
        </w:rPr>
        <w:t>Статьи в прессе, журналы</w:t>
      </w:r>
    </w:p>
    <w:p w14:paraId="40A112B1" w14:textId="77777777" w:rsidR="00267931" w:rsidRPr="00D515AC" w:rsidRDefault="00267931" w:rsidP="00D515AC">
      <w:pPr>
        <w:widowControl w:val="0"/>
        <w:spacing w:line="360" w:lineRule="auto"/>
        <w:jc w:val="both"/>
        <w:rPr>
          <w:sz w:val="28"/>
          <w:szCs w:val="28"/>
        </w:rPr>
      </w:pPr>
      <w:r w:rsidRPr="00D515AC">
        <w:rPr>
          <w:sz w:val="28"/>
          <w:szCs w:val="28"/>
        </w:rPr>
        <w:t>1.Туристический журнал «Тонкости туризма»,</w:t>
      </w:r>
    </w:p>
    <w:p w14:paraId="7E56DD53" w14:textId="77777777" w:rsidR="00267931" w:rsidRPr="00D515AC" w:rsidRDefault="00267931" w:rsidP="00D515AC">
      <w:pPr>
        <w:widowControl w:val="0"/>
        <w:spacing w:line="360" w:lineRule="auto"/>
        <w:jc w:val="both"/>
        <w:rPr>
          <w:sz w:val="28"/>
          <w:szCs w:val="28"/>
        </w:rPr>
      </w:pPr>
      <w:r w:rsidRPr="00D515AC">
        <w:rPr>
          <w:sz w:val="28"/>
          <w:szCs w:val="28"/>
        </w:rPr>
        <w:t>2. Энциклопедия стран мира. Под общ. ред. Симония Н.А. – М.: Экономика, 2004. С.760.</w:t>
      </w:r>
    </w:p>
    <w:p w14:paraId="6575AEDD" w14:textId="77777777" w:rsidR="00267931" w:rsidRPr="00D515AC" w:rsidRDefault="00267931" w:rsidP="00D515AC">
      <w:pPr>
        <w:widowControl w:val="0"/>
        <w:spacing w:line="360" w:lineRule="auto"/>
        <w:jc w:val="both"/>
        <w:rPr>
          <w:sz w:val="28"/>
          <w:szCs w:val="28"/>
        </w:rPr>
      </w:pPr>
      <w:r w:rsidRPr="00D515AC">
        <w:rPr>
          <w:sz w:val="28"/>
          <w:szCs w:val="28"/>
        </w:rPr>
        <w:t>3.журнал «Вокруг света» статья «время боится пирамид»</w:t>
      </w:r>
    </w:p>
    <w:p w14:paraId="6EC23BE9" w14:textId="77777777" w:rsidR="00267931" w:rsidRPr="00D515AC" w:rsidRDefault="00267931" w:rsidP="00D515AC">
      <w:pPr>
        <w:widowControl w:val="0"/>
        <w:spacing w:line="360" w:lineRule="auto"/>
        <w:jc w:val="both"/>
        <w:rPr>
          <w:sz w:val="28"/>
          <w:szCs w:val="28"/>
        </w:rPr>
      </w:pPr>
      <w:r w:rsidRPr="00D515AC">
        <w:rPr>
          <w:sz w:val="28"/>
          <w:szCs w:val="28"/>
        </w:rPr>
        <w:t>4. Алиев А. Южный Синай./Алиев А.// Журнал «Яхтинг» - 2004 – май-июнь – С.16</w:t>
      </w:r>
    </w:p>
    <w:p w14:paraId="2C813B81" w14:textId="77777777" w:rsidR="00267931" w:rsidRPr="00D515AC" w:rsidRDefault="00267931" w:rsidP="00D515AC">
      <w:pPr>
        <w:widowControl w:val="0"/>
        <w:spacing w:line="360" w:lineRule="auto"/>
        <w:jc w:val="both"/>
        <w:rPr>
          <w:sz w:val="28"/>
          <w:szCs w:val="28"/>
        </w:rPr>
      </w:pPr>
      <w:r w:rsidRPr="00D515AC">
        <w:rPr>
          <w:sz w:val="28"/>
          <w:szCs w:val="28"/>
        </w:rPr>
        <w:t>5. Александрова А.Ю. Указ. соч. С.124</w:t>
      </w:r>
    </w:p>
    <w:p w14:paraId="74D48007" w14:textId="77777777" w:rsidR="00267931" w:rsidRPr="00D515AC" w:rsidRDefault="00267931" w:rsidP="00D515AC">
      <w:pPr>
        <w:widowControl w:val="0"/>
        <w:spacing w:line="360" w:lineRule="auto"/>
        <w:jc w:val="both"/>
        <w:rPr>
          <w:sz w:val="28"/>
          <w:szCs w:val="28"/>
        </w:rPr>
      </w:pPr>
      <w:r w:rsidRPr="00D515AC">
        <w:rPr>
          <w:sz w:val="28"/>
          <w:szCs w:val="28"/>
        </w:rPr>
        <w:t xml:space="preserve"> 6 Страны мира. Справочник для эрудитов и путешественников. Под общ. ред. Шамхалова Ф.И. – Харьков, Книжный клуб Семейного досуга, 2005.</w:t>
      </w:r>
      <w:r w:rsidR="00D515AC">
        <w:rPr>
          <w:sz w:val="28"/>
          <w:szCs w:val="28"/>
        </w:rPr>
        <w:t xml:space="preserve"> </w:t>
      </w:r>
      <w:r w:rsidRPr="00D515AC">
        <w:rPr>
          <w:sz w:val="28"/>
          <w:szCs w:val="28"/>
        </w:rPr>
        <w:t>С.90.</w:t>
      </w:r>
    </w:p>
    <w:p w14:paraId="17408747" w14:textId="77777777" w:rsidR="00D515AC" w:rsidRDefault="00D515AC" w:rsidP="00D515AC">
      <w:pPr>
        <w:widowControl w:val="0"/>
        <w:spacing w:line="360" w:lineRule="auto"/>
        <w:ind w:firstLine="709"/>
        <w:jc w:val="both"/>
        <w:rPr>
          <w:sz w:val="28"/>
          <w:szCs w:val="28"/>
        </w:rPr>
      </w:pPr>
    </w:p>
    <w:p w14:paraId="219276A7" w14:textId="77777777" w:rsidR="00052D05" w:rsidRPr="00D515AC" w:rsidRDefault="00D515AC" w:rsidP="00D515AC">
      <w:pPr>
        <w:widowControl w:val="0"/>
        <w:spacing w:line="360" w:lineRule="auto"/>
        <w:ind w:firstLine="709"/>
        <w:jc w:val="both"/>
        <w:rPr>
          <w:sz w:val="28"/>
          <w:szCs w:val="28"/>
        </w:rPr>
      </w:pPr>
      <w:r>
        <w:rPr>
          <w:sz w:val="28"/>
          <w:szCs w:val="28"/>
        </w:rPr>
        <w:br w:type="page"/>
      </w:r>
      <w:r w:rsidR="00924862" w:rsidRPr="00D515AC">
        <w:rPr>
          <w:sz w:val="28"/>
          <w:szCs w:val="28"/>
        </w:rPr>
        <w:t>ПРИЛОЖЕНИЕ.</w:t>
      </w:r>
    </w:p>
    <w:p w14:paraId="0ADE9F91" w14:textId="77777777" w:rsidR="0045469E" w:rsidRPr="00D515AC" w:rsidRDefault="0045469E" w:rsidP="00D515AC">
      <w:pPr>
        <w:widowControl w:val="0"/>
        <w:spacing w:line="360" w:lineRule="auto"/>
        <w:ind w:firstLine="709"/>
        <w:jc w:val="both"/>
        <w:rPr>
          <w:sz w:val="28"/>
          <w:szCs w:val="28"/>
        </w:rPr>
      </w:pPr>
    </w:p>
    <w:p w14:paraId="199C2850" w14:textId="77777777" w:rsidR="00924862" w:rsidRPr="00D515AC" w:rsidRDefault="00924862" w:rsidP="00D515AC">
      <w:pPr>
        <w:widowControl w:val="0"/>
        <w:spacing w:line="360" w:lineRule="auto"/>
        <w:ind w:firstLine="709"/>
        <w:jc w:val="both"/>
        <w:rPr>
          <w:sz w:val="28"/>
          <w:szCs w:val="28"/>
        </w:rPr>
      </w:pPr>
      <w:r w:rsidRPr="00D515AC">
        <w:rPr>
          <w:sz w:val="28"/>
          <w:szCs w:val="28"/>
        </w:rPr>
        <w:t>Арабская Республика Египет</w:t>
      </w:r>
    </w:p>
    <w:p w14:paraId="16C3461A" w14:textId="77777777" w:rsidR="00924862" w:rsidRPr="00D515AC" w:rsidRDefault="00924862" w:rsidP="00D515AC">
      <w:pPr>
        <w:widowControl w:val="0"/>
        <w:spacing w:line="360" w:lineRule="auto"/>
        <w:ind w:firstLine="709"/>
        <w:jc w:val="both"/>
        <w:rPr>
          <w:sz w:val="28"/>
          <w:szCs w:val="28"/>
        </w:rPr>
      </w:pPr>
    </w:p>
    <w:p w14:paraId="5C652065" w14:textId="77777777" w:rsidR="00924862" w:rsidRPr="00D515AC" w:rsidRDefault="00924862" w:rsidP="00D515AC">
      <w:pPr>
        <w:widowControl w:val="0"/>
        <w:spacing w:line="360" w:lineRule="auto"/>
        <w:ind w:firstLine="709"/>
        <w:jc w:val="both"/>
        <w:rPr>
          <w:sz w:val="28"/>
          <w:szCs w:val="28"/>
        </w:rPr>
      </w:pPr>
      <w:r w:rsidRPr="00D515AC">
        <w:rPr>
          <w:sz w:val="28"/>
          <w:szCs w:val="28"/>
        </w:rPr>
        <w:t>Площадь — 1 млн. км2.</w:t>
      </w:r>
    </w:p>
    <w:p w14:paraId="2E98B170" w14:textId="77777777" w:rsidR="00924862" w:rsidRPr="00D515AC" w:rsidRDefault="00924862" w:rsidP="00D515AC">
      <w:pPr>
        <w:widowControl w:val="0"/>
        <w:spacing w:line="360" w:lineRule="auto"/>
        <w:ind w:firstLine="709"/>
        <w:jc w:val="both"/>
        <w:rPr>
          <w:sz w:val="28"/>
          <w:szCs w:val="28"/>
        </w:rPr>
      </w:pPr>
      <w:r w:rsidRPr="00D515AC">
        <w:rPr>
          <w:sz w:val="28"/>
          <w:szCs w:val="28"/>
        </w:rPr>
        <w:t>Численность населения — 65,6 млн. человек.</w:t>
      </w:r>
    </w:p>
    <w:p w14:paraId="32DBDAFF" w14:textId="77777777" w:rsidR="00924862" w:rsidRPr="00D515AC" w:rsidRDefault="00924862" w:rsidP="00D515AC">
      <w:pPr>
        <w:widowControl w:val="0"/>
        <w:spacing w:line="360" w:lineRule="auto"/>
        <w:ind w:firstLine="709"/>
        <w:jc w:val="both"/>
        <w:rPr>
          <w:sz w:val="28"/>
          <w:szCs w:val="28"/>
        </w:rPr>
      </w:pPr>
      <w:r w:rsidRPr="00D515AC">
        <w:rPr>
          <w:sz w:val="28"/>
          <w:szCs w:val="28"/>
        </w:rPr>
        <w:t>Столица — Каир (6,5 млн. жителей).</w:t>
      </w:r>
    </w:p>
    <w:p w14:paraId="376D4327" w14:textId="77777777" w:rsidR="00924862" w:rsidRPr="00D515AC" w:rsidRDefault="00924862" w:rsidP="00D515AC">
      <w:pPr>
        <w:widowControl w:val="0"/>
        <w:spacing w:line="360" w:lineRule="auto"/>
        <w:ind w:firstLine="709"/>
        <w:jc w:val="both"/>
        <w:rPr>
          <w:sz w:val="28"/>
          <w:szCs w:val="28"/>
        </w:rPr>
      </w:pPr>
      <w:r w:rsidRPr="00D515AC">
        <w:rPr>
          <w:sz w:val="28"/>
          <w:szCs w:val="28"/>
        </w:rPr>
        <w:t>Время — московское -1 час.</w:t>
      </w:r>
    </w:p>
    <w:p w14:paraId="75B5F2D3" w14:textId="77777777" w:rsidR="00924862" w:rsidRPr="00D515AC" w:rsidRDefault="00924862" w:rsidP="00D515AC">
      <w:pPr>
        <w:widowControl w:val="0"/>
        <w:spacing w:line="360" w:lineRule="auto"/>
        <w:ind w:firstLine="709"/>
        <w:jc w:val="both"/>
        <w:rPr>
          <w:sz w:val="28"/>
          <w:szCs w:val="28"/>
        </w:rPr>
      </w:pPr>
    </w:p>
    <w:p w14:paraId="603189AD" w14:textId="77777777" w:rsidR="00924862" w:rsidRPr="00D515AC" w:rsidRDefault="00924862" w:rsidP="00D515AC">
      <w:pPr>
        <w:widowControl w:val="0"/>
        <w:spacing w:line="360" w:lineRule="auto"/>
        <w:ind w:firstLine="709"/>
        <w:jc w:val="both"/>
        <w:rPr>
          <w:sz w:val="28"/>
          <w:szCs w:val="28"/>
        </w:rPr>
      </w:pPr>
      <w:r w:rsidRPr="00D515AC">
        <w:rPr>
          <w:sz w:val="28"/>
          <w:szCs w:val="28"/>
        </w:rPr>
        <w:t>Географическое положение: государство на северо-востоке Африки и на Синайском п-ове в Азии. Ключевая страна Арабского Востока, обладает значительным экономическим потенциалом и трудовыми ресурсами. Граничит с Израилем, Палестинской национальной автономией (сектор Газа), Суданом и Ливией. На севере омывается водами Средиземного моря, на востоке – Красного моря. По территории Египта проходит Суэцкий канал (173 км.) – кратчайший морской путь из Средиземного моря в Индийский океан. Фактически заселено и освоено 5,5% территории, остальное – пустыня.</w:t>
      </w:r>
    </w:p>
    <w:p w14:paraId="677BA9F5" w14:textId="77777777" w:rsidR="00924862" w:rsidRPr="00D515AC" w:rsidRDefault="00924862" w:rsidP="00D515AC">
      <w:pPr>
        <w:widowControl w:val="0"/>
        <w:spacing w:line="360" w:lineRule="auto"/>
        <w:ind w:firstLine="709"/>
        <w:jc w:val="both"/>
        <w:rPr>
          <w:sz w:val="28"/>
          <w:szCs w:val="28"/>
        </w:rPr>
      </w:pPr>
      <w:r w:rsidRPr="00D515AC">
        <w:rPr>
          <w:sz w:val="28"/>
          <w:szCs w:val="28"/>
        </w:rPr>
        <w:t>Климат: сухой и жаркий, для него характерно отсутствие значительных сезонных изменений. Летом днем температура нередко повышается до +40° С, в декабре — марте опускается до +15° С. В пустынях дневные температуры могут достигать +50° С, а ночью опуститься до 0° С. Дожди редки и кратковременны — на большей части территории выпадает менее 100 мм осадков в год. Особенность местного климата — дующий из Сахары в апреле — мае в течение 50 дней хамсин — сухой жаркий ветер, несущий огромные облака мельчайшей песчаной пыли. Пыль проникает всюду, покрывая сплошным красно-коричневым налетом растительность, фасады домов, улицы городов и поселков.</w:t>
      </w:r>
    </w:p>
    <w:p w14:paraId="0E33FC5D" w14:textId="77777777" w:rsidR="00924862" w:rsidRPr="00D515AC" w:rsidRDefault="00924862" w:rsidP="00D515AC">
      <w:pPr>
        <w:widowControl w:val="0"/>
        <w:spacing w:line="360" w:lineRule="auto"/>
        <w:ind w:firstLine="709"/>
        <w:jc w:val="both"/>
        <w:rPr>
          <w:sz w:val="28"/>
          <w:szCs w:val="28"/>
        </w:rPr>
      </w:pPr>
      <w:r w:rsidRPr="00D515AC">
        <w:rPr>
          <w:sz w:val="28"/>
          <w:szCs w:val="28"/>
        </w:rPr>
        <w:t>Государственное устройство: президентская республика. Глава государства — президент — обладает самыми широкими полномочиями в области законодательной инициативы и исполнительной власт</w:t>
      </w:r>
      <w:r w:rsidR="00D515AC">
        <w:rPr>
          <w:sz w:val="28"/>
          <w:szCs w:val="28"/>
        </w:rPr>
        <w:t xml:space="preserve">и. Парламент </w:t>
      </w:r>
      <w:r w:rsidRPr="00D515AC">
        <w:rPr>
          <w:sz w:val="28"/>
          <w:szCs w:val="28"/>
        </w:rPr>
        <w:t>Народное собрание — также обладает законодательной инициативой. Административно-территориальное деление: 26 мухафаз (губернаторств).</w:t>
      </w:r>
    </w:p>
    <w:p w14:paraId="7B6545E3" w14:textId="77777777" w:rsidR="00924862" w:rsidRPr="00D515AC" w:rsidRDefault="00924862" w:rsidP="00D515AC">
      <w:pPr>
        <w:widowControl w:val="0"/>
        <w:spacing w:line="360" w:lineRule="auto"/>
        <w:ind w:firstLine="709"/>
        <w:jc w:val="both"/>
        <w:rPr>
          <w:sz w:val="28"/>
          <w:szCs w:val="28"/>
        </w:rPr>
      </w:pPr>
      <w:r w:rsidRPr="00D515AC">
        <w:rPr>
          <w:sz w:val="28"/>
          <w:szCs w:val="28"/>
        </w:rPr>
        <w:t>Член ООН ОАЕ и др.</w:t>
      </w:r>
    </w:p>
    <w:p w14:paraId="773707F4" w14:textId="77777777" w:rsidR="00924862" w:rsidRPr="00D515AC" w:rsidRDefault="00924862" w:rsidP="00D515AC">
      <w:pPr>
        <w:widowControl w:val="0"/>
        <w:spacing w:line="360" w:lineRule="auto"/>
        <w:ind w:firstLine="709"/>
        <w:jc w:val="both"/>
        <w:rPr>
          <w:sz w:val="28"/>
          <w:szCs w:val="28"/>
        </w:rPr>
      </w:pPr>
      <w:r w:rsidRPr="00D515AC">
        <w:rPr>
          <w:sz w:val="28"/>
          <w:szCs w:val="28"/>
        </w:rPr>
        <w:t xml:space="preserve">Язык: арабский. Говорят египтяне на египетском диалекте арабского языка. В городах имеют широкое распространение английский и французский языки. Население некоторых оазисов на западе страны говорит на берберском языке. </w:t>
      </w:r>
    </w:p>
    <w:p w14:paraId="15390A76" w14:textId="77777777" w:rsidR="00924862" w:rsidRPr="00D515AC" w:rsidRDefault="00924862" w:rsidP="00D515AC">
      <w:pPr>
        <w:widowControl w:val="0"/>
        <w:spacing w:line="360" w:lineRule="auto"/>
        <w:ind w:firstLine="709"/>
        <w:jc w:val="both"/>
        <w:rPr>
          <w:sz w:val="28"/>
          <w:szCs w:val="28"/>
        </w:rPr>
      </w:pPr>
      <w:r w:rsidRPr="00D515AC">
        <w:rPr>
          <w:sz w:val="28"/>
          <w:szCs w:val="28"/>
        </w:rPr>
        <w:t>Национальный состав: более 98% всех жителей страны — арабы. Собственно египтяне — этнос долины Нила. Наиболее яркие представители и в наше время — феллахи. До XI в. более половины коренного населения страны составляли копты, говорившие по-коптски и исповедовавшие христианство. В период арабизации и исламизации копты приняли ислам, среди них широко распространился арабский язык, в том числе и среди тех, кто сохранил верность христианству. Наряду с арабами в стране проживают немногочисленные малые народности (этнические меньшинства); представители шаринильской группы — нубийцы (около 400 тыс.), относящиеся к древним коренным народам Египта; вблизи границы с Суданом — кочевники беджа (несколько десятков тысяч), кунуз и махас; в оазисе Сива, на границе с Ливией, — несколько тысяч берберов. На севере страны среди городских жителей немало ливанцев и других выходцев из арабских стран, а также греков, армян, французов, итальянцев.</w:t>
      </w:r>
    </w:p>
    <w:p w14:paraId="48531D38" w14:textId="77777777" w:rsidR="00924862" w:rsidRPr="00D515AC" w:rsidRDefault="00924862" w:rsidP="00D515AC">
      <w:pPr>
        <w:widowControl w:val="0"/>
        <w:spacing w:line="360" w:lineRule="auto"/>
        <w:ind w:firstLine="709"/>
        <w:jc w:val="both"/>
        <w:rPr>
          <w:sz w:val="28"/>
          <w:szCs w:val="28"/>
        </w:rPr>
      </w:pPr>
      <w:r w:rsidRPr="00D515AC">
        <w:rPr>
          <w:sz w:val="28"/>
          <w:szCs w:val="28"/>
        </w:rPr>
        <w:t>Религия: ислам суннитского толка. Примерно 90% населения — мусульмане. Согласно конституции, ислам — официальная религия страны. Наряду с этим провозглашена свобода совести и вероисповедания. 10% населения — христиане, принадлежащие к коптской церкви. Для Египта, несмотря на деятельность фанатиков-экстремистов, всегда был характерен высокий уровень веротерпимости.</w:t>
      </w:r>
    </w:p>
    <w:p w14:paraId="3794CAB5" w14:textId="77777777" w:rsidR="00924862" w:rsidRPr="00D515AC" w:rsidRDefault="00924862" w:rsidP="00D515AC">
      <w:pPr>
        <w:widowControl w:val="0"/>
        <w:spacing w:line="360" w:lineRule="auto"/>
        <w:ind w:firstLine="709"/>
        <w:jc w:val="both"/>
        <w:rPr>
          <w:sz w:val="28"/>
          <w:szCs w:val="28"/>
        </w:rPr>
      </w:pPr>
      <w:r w:rsidRPr="00D515AC">
        <w:rPr>
          <w:sz w:val="28"/>
          <w:szCs w:val="28"/>
        </w:rPr>
        <w:t>Праздничные и нерабочие дни: 18 июня — День республики и независимости, 23 июля — День революции (1952 г.), 6 октября — День форсирования.</w:t>
      </w:r>
    </w:p>
    <w:p w14:paraId="623141AA" w14:textId="77777777" w:rsidR="00924862" w:rsidRPr="00D515AC" w:rsidRDefault="00924862" w:rsidP="00D515AC">
      <w:pPr>
        <w:widowControl w:val="0"/>
        <w:spacing w:line="360" w:lineRule="auto"/>
        <w:ind w:firstLine="709"/>
        <w:jc w:val="both"/>
        <w:rPr>
          <w:sz w:val="28"/>
          <w:szCs w:val="28"/>
        </w:rPr>
      </w:pPr>
      <w:r w:rsidRPr="00D515AC">
        <w:rPr>
          <w:sz w:val="28"/>
          <w:szCs w:val="28"/>
        </w:rPr>
        <w:t>Валюта: египетский фунт (= 100 пиастрам). Международное название - EGP.</w:t>
      </w:r>
    </w:p>
    <w:p w14:paraId="16B114A4" w14:textId="77777777" w:rsidR="00924862" w:rsidRPr="00D515AC" w:rsidRDefault="00924862" w:rsidP="00D515AC">
      <w:pPr>
        <w:widowControl w:val="0"/>
        <w:spacing w:line="360" w:lineRule="auto"/>
        <w:ind w:firstLine="709"/>
        <w:jc w:val="both"/>
        <w:rPr>
          <w:sz w:val="28"/>
          <w:szCs w:val="28"/>
        </w:rPr>
      </w:pPr>
      <w:r w:rsidRPr="00D515AC">
        <w:rPr>
          <w:sz w:val="28"/>
          <w:szCs w:val="28"/>
        </w:rPr>
        <w:t xml:space="preserve">Местные деньги имеют следующее достоинство: банкноты египетских фунтов: 100, 50, 20, 10, 5, 1; банкноты пиастров: 50, 25; монеты: 20, 10, 5. Бумажки почти одинаковы по размеру и потому их нетрудно спутать, особенно 50 пиастров и 50 фунтов. Так что будьте внимательны! </w:t>
      </w:r>
    </w:p>
    <w:p w14:paraId="2271910D" w14:textId="77777777" w:rsidR="00924862" w:rsidRPr="00D515AC" w:rsidRDefault="00924862" w:rsidP="00D515AC">
      <w:pPr>
        <w:widowControl w:val="0"/>
        <w:spacing w:line="360" w:lineRule="auto"/>
        <w:ind w:firstLine="709"/>
        <w:jc w:val="both"/>
        <w:rPr>
          <w:sz w:val="28"/>
          <w:szCs w:val="28"/>
        </w:rPr>
      </w:pPr>
      <w:r w:rsidRPr="00D515AC">
        <w:rPr>
          <w:sz w:val="28"/>
          <w:szCs w:val="28"/>
        </w:rPr>
        <w:t>Пиастры имеют своеобразный вид:</w:t>
      </w:r>
    </w:p>
    <w:p w14:paraId="79D65F69" w14:textId="77777777" w:rsidR="00924862" w:rsidRPr="00D515AC" w:rsidRDefault="00924862" w:rsidP="00D515AC">
      <w:pPr>
        <w:widowControl w:val="0"/>
        <w:spacing w:line="360" w:lineRule="auto"/>
        <w:ind w:firstLine="709"/>
        <w:jc w:val="both"/>
        <w:rPr>
          <w:sz w:val="28"/>
          <w:szCs w:val="28"/>
        </w:rPr>
      </w:pPr>
      <w:r w:rsidRPr="00D515AC">
        <w:rPr>
          <w:sz w:val="28"/>
          <w:szCs w:val="28"/>
        </w:rPr>
        <w:t>5 пиастров: «серебряная» с орлом, никелевая с пирамидами или вазой.</w:t>
      </w:r>
    </w:p>
    <w:p w14:paraId="3017281F" w14:textId="77777777" w:rsidR="00924862" w:rsidRPr="00D515AC" w:rsidRDefault="00924862" w:rsidP="00D515AC">
      <w:pPr>
        <w:widowControl w:val="0"/>
        <w:spacing w:line="360" w:lineRule="auto"/>
        <w:ind w:firstLine="709"/>
        <w:jc w:val="both"/>
        <w:rPr>
          <w:sz w:val="28"/>
          <w:szCs w:val="28"/>
        </w:rPr>
      </w:pPr>
      <w:r w:rsidRPr="00D515AC">
        <w:rPr>
          <w:sz w:val="28"/>
          <w:szCs w:val="28"/>
        </w:rPr>
        <w:t>10 пиастров: «серебряная» с орлом или мечетью, никелевая с мечетью.</w:t>
      </w:r>
    </w:p>
    <w:p w14:paraId="036AF32D" w14:textId="77777777" w:rsidR="00924862" w:rsidRPr="00D515AC" w:rsidRDefault="00924862" w:rsidP="00D515AC">
      <w:pPr>
        <w:widowControl w:val="0"/>
        <w:spacing w:line="360" w:lineRule="auto"/>
        <w:ind w:firstLine="709"/>
        <w:jc w:val="both"/>
        <w:rPr>
          <w:sz w:val="28"/>
          <w:szCs w:val="28"/>
        </w:rPr>
      </w:pPr>
      <w:r w:rsidRPr="00D515AC">
        <w:rPr>
          <w:sz w:val="28"/>
          <w:szCs w:val="28"/>
        </w:rPr>
        <w:t>20 пиастров: «серебряная» с орлом или мечетью.</w:t>
      </w:r>
    </w:p>
    <w:p w14:paraId="38FFA485" w14:textId="77777777" w:rsidR="00924862" w:rsidRPr="00D515AC" w:rsidRDefault="00924862" w:rsidP="00D515AC">
      <w:pPr>
        <w:widowControl w:val="0"/>
        <w:spacing w:line="360" w:lineRule="auto"/>
        <w:ind w:firstLine="709"/>
        <w:jc w:val="both"/>
        <w:rPr>
          <w:sz w:val="28"/>
          <w:szCs w:val="28"/>
        </w:rPr>
      </w:pPr>
      <w:r w:rsidRPr="00D515AC">
        <w:rPr>
          <w:sz w:val="28"/>
          <w:szCs w:val="28"/>
        </w:rPr>
        <w:t>25 пиастров: «серебряная» с отверстием посередине.</w:t>
      </w:r>
    </w:p>
    <w:p w14:paraId="42574B5F" w14:textId="77777777" w:rsidR="00924862" w:rsidRPr="00D515AC" w:rsidRDefault="00924862" w:rsidP="00D515AC">
      <w:pPr>
        <w:widowControl w:val="0"/>
        <w:spacing w:line="360" w:lineRule="auto"/>
        <w:ind w:firstLine="709"/>
        <w:jc w:val="both"/>
        <w:rPr>
          <w:sz w:val="28"/>
          <w:szCs w:val="28"/>
        </w:rPr>
      </w:pPr>
      <w:r w:rsidRPr="00D515AC">
        <w:rPr>
          <w:sz w:val="28"/>
          <w:szCs w:val="28"/>
        </w:rPr>
        <w:t xml:space="preserve">Египетские фунты свободно обмениваются на доллары и другую конвертируемую валюту в банках, отелях обменных конторах, аэропортах. При этом документы предъявлять не надо. Комиссия за обмен не берется. Уличных менял следует избегать! После обмена нужно обязательно пересчитать сумму и сверить текущий курс с указанным в квитанции. </w:t>
      </w:r>
    </w:p>
    <w:p w14:paraId="29F3592C" w14:textId="77777777" w:rsidR="00924862" w:rsidRPr="00D515AC" w:rsidRDefault="00924862" w:rsidP="00D515AC">
      <w:pPr>
        <w:widowControl w:val="0"/>
        <w:spacing w:line="360" w:lineRule="auto"/>
        <w:ind w:firstLine="709"/>
        <w:jc w:val="both"/>
        <w:rPr>
          <w:sz w:val="28"/>
          <w:szCs w:val="28"/>
        </w:rPr>
      </w:pPr>
      <w:r w:rsidRPr="00D515AC">
        <w:rPr>
          <w:sz w:val="28"/>
          <w:szCs w:val="28"/>
        </w:rPr>
        <w:t xml:space="preserve">Банки принимают любые виды валют, чеки, </w:t>
      </w:r>
      <w:r w:rsidR="00D515AC">
        <w:rPr>
          <w:sz w:val="28"/>
          <w:szCs w:val="28"/>
        </w:rPr>
        <w:t>основные кредитные карты.</w:t>
      </w:r>
    </w:p>
    <w:p w14:paraId="77B0C8C5" w14:textId="77777777" w:rsidR="00924862" w:rsidRPr="00D515AC" w:rsidRDefault="00924862" w:rsidP="00D515AC">
      <w:pPr>
        <w:widowControl w:val="0"/>
        <w:spacing w:line="360" w:lineRule="auto"/>
        <w:ind w:firstLine="709"/>
        <w:jc w:val="both"/>
        <w:rPr>
          <w:sz w:val="28"/>
          <w:szCs w:val="28"/>
        </w:rPr>
      </w:pPr>
      <w:r w:rsidRPr="00D515AC">
        <w:rPr>
          <w:sz w:val="28"/>
          <w:szCs w:val="28"/>
        </w:rPr>
        <w:t>В отелях можно расплачиваться основными международными кредитными картами. Нередко принимают и доллары, но пересчет идет при этом в пользу продавца.</w:t>
      </w:r>
    </w:p>
    <w:p w14:paraId="54131AF6" w14:textId="77777777" w:rsidR="00924862" w:rsidRPr="00D515AC" w:rsidRDefault="00924862" w:rsidP="00D515AC">
      <w:pPr>
        <w:widowControl w:val="0"/>
        <w:spacing w:line="360" w:lineRule="auto"/>
        <w:ind w:firstLine="709"/>
        <w:jc w:val="both"/>
        <w:rPr>
          <w:sz w:val="28"/>
          <w:szCs w:val="28"/>
        </w:rPr>
      </w:pPr>
      <w:r w:rsidRPr="00D515AC">
        <w:rPr>
          <w:sz w:val="28"/>
          <w:szCs w:val="28"/>
        </w:rPr>
        <w:t>Виза: нужна. При поездке на отдых в Египет Ваш заграничный паспорт должен быть действительным, не меньше 3 месяцев. Виза для туристов на срок до одного месяца оформляется в аэропорту по прибытии, там же берется консульский сбор. Визы можно получить и заранее в посольстве Египта.</w:t>
      </w:r>
    </w:p>
    <w:p w14:paraId="7BFE30B2" w14:textId="77777777" w:rsidR="00924862" w:rsidRPr="00D515AC" w:rsidRDefault="00924862" w:rsidP="00D515AC">
      <w:pPr>
        <w:widowControl w:val="0"/>
        <w:spacing w:line="360" w:lineRule="auto"/>
        <w:ind w:firstLine="709"/>
        <w:jc w:val="both"/>
        <w:rPr>
          <w:sz w:val="28"/>
          <w:szCs w:val="28"/>
        </w:rPr>
      </w:pPr>
      <w:r w:rsidRPr="00D515AC">
        <w:rPr>
          <w:sz w:val="28"/>
          <w:szCs w:val="28"/>
        </w:rPr>
        <w:t>Пограничный и таможенный контроль: из Египта нельзя вывозить кораллы, морские раковины, чучела крокодилов, слоновую кость. В случае приобретения данных вещей в качестве сувениров необходимо предъявить чек из магазина.</w:t>
      </w:r>
    </w:p>
    <w:p w14:paraId="619F1AFE" w14:textId="77777777" w:rsidR="00924862" w:rsidRPr="00D515AC" w:rsidRDefault="00924862" w:rsidP="00D515AC">
      <w:pPr>
        <w:widowControl w:val="0"/>
        <w:spacing w:line="360" w:lineRule="auto"/>
        <w:ind w:firstLine="709"/>
        <w:jc w:val="both"/>
        <w:rPr>
          <w:sz w:val="28"/>
          <w:szCs w:val="28"/>
        </w:rPr>
      </w:pPr>
      <w:r w:rsidRPr="00D515AC">
        <w:rPr>
          <w:sz w:val="28"/>
          <w:szCs w:val="28"/>
        </w:rPr>
        <w:t xml:space="preserve">Представительства на территории России: </w:t>
      </w:r>
    </w:p>
    <w:p w14:paraId="2FDB65B4" w14:textId="77777777" w:rsidR="00924862" w:rsidRPr="00D515AC" w:rsidRDefault="00924862" w:rsidP="00D515AC">
      <w:pPr>
        <w:widowControl w:val="0"/>
        <w:spacing w:line="360" w:lineRule="auto"/>
        <w:ind w:firstLine="709"/>
        <w:jc w:val="both"/>
        <w:rPr>
          <w:sz w:val="28"/>
          <w:szCs w:val="28"/>
        </w:rPr>
      </w:pPr>
      <w:r w:rsidRPr="00D515AC">
        <w:rPr>
          <w:sz w:val="28"/>
          <w:szCs w:val="28"/>
        </w:rPr>
        <w:t>Посольство: г. Москва, Кропоткинский пер.,12.</w:t>
      </w:r>
    </w:p>
    <w:p w14:paraId="0ED985A8" w14:textId="77777777" w:rsidR="00924862" w:rsidRPr="00D515AC" w:rsidRDefault="00924862" w:rsidP="00D515AC">
      <w:pPr>
        <w:widowControl w:val="0"/>
        <w:spacing w:line="360" w:lineRule="auto"/>
        <w:ind w:firstLine="709"/>
        <w:jc w:val="both"/>
        <w:rPr>
          <w:sz w:val="28"/>
          <w:szCs w:val="28"/>
        </w:rPr>
      </w:pPr>
      <w:r w:rsidRPr="00D515AC">
        <w:rPr>
          <w:sz w:val="28"/>
          <w:szCs w:val="28"/>
        </w:rPr>
        <w:t>Тел. 246-30-96, 246-02-34, 246-30-80; Факс: 246-10-64</w:t>
      </w:r>
    </w:p>
    <w:p w14:paraId="49E93AA6" w14:textId="77777777" w:rsidR="00924862" w:rsidRPr="00D515AC" w:rsidRDefault="00924862" w:rsidP="00D515AC">
      <w:pPr>
        <w:widowControl w:val="0"/>
        <w:spacing w:line="360" w:lineRule="auto"/>
        <w:ind w:firstLine="709"/>
        <w:jc w:val="both"/>
        <w:rPr>
          <w:sz w:val="28"/>
          <w:szCs w:val="28"/>
        </w:rPr>
      </w:pPr>
      <w:r w:rsidRPr="00D515AC">
        <w:rPr>
          <w:sz w:val="28"/>
          <w:szCs w:val="28"/>
        </w:rPr>
        <w:t>Туристическое Бюро: 134-40-83; Факс: 134-95-70</w:t>
      </w:r>
    </w:p>
    <w:p w14:paraId="137BCA20" w14:textId="77777777" w:rsidR="00924862" w:rsidRPr="00D515AC" w:rsidRDefault="00924862" w:rsidP="00D515AC">
      <w:pPr>
        <w:widowControl w:val="0"/>
        <w:spacing w:line="360" w:lineRule="auto"/>
        <w:ind w:firstLine="709"/>
        <w:jc w:val="both"/>
        <w:rPr>
          <w:sz w:val="28"/>
          <w:szCs w:val="28"/>
        </w:rPr>
      </w:pPr>
      <w:r w:rsidRPr="00D515AC">
        <w:rPr>
          <w:sz w:val="28"/>
          <w:szCs w:val="28"/>
        </w:rPr>
        <w:t xml:space="preserve">Российские представительства: </w:t>
      </w:r>
    </w:p>
    <w:p w14:paraId="0F05DC9C" w14:textId="77777777" w:rsidR="00924862" w:rsidRPr="00D515AC" w:rsidRDefault="00924862" w:rsidP="00D515AC">
      <w:pPr>
        <w:widowControl w:val="0"/>
        <w:spacing w:line="360" w:lineRule="auto"/>
        <w:ind w:firstLine="709"/>
        <w:jc w:val="both"/>
        <w:rPr>
          <w:sz w:val="28"/>
          <w:szCs w:val="28"/>
        </w:rPr>
      </w:pPr>
      <w:r w:rsidRPr="00D515AC">
        <w:rPr>
          <w:sz w:val="28"/>
          <w:szCs w:val="28"/>
        </w:rPr>
        <w:t xml:space="preserve">Консульский отдел: Каир, Cairo, Dokki, Giza str., 95, Egypt </w:t>
      </w:r>
    </w:p>
    <w:p w14:paraId="6EECFBE0" w14:textId="77777777" w:rsidR="00924862" w:rsidRPr="00D515AC" w:rsidRDefault="00924862" w:rsidP="00D515AC">
      <w:pPr>
        <w:widowControl w:val="0"/>
        <w:spacing w:line="360" w:lineRule="auto"/>
        <w:ind w:firstLine="709"/>
        <w:jc w:val="both"/>
        <w:rPr>
          <w:sz w:val="28"/>
          <w:szCs w:val="28"/>
        </w:rPr>
      </w:pPr>
      <w:r w:rsidRPr="00D515AC">
        <w:rPr>
          <w:sz w:val="28"/>
          <w:szCs w:val="28"/>
        </w:rPr>
        <w:t xml:space="preserve">телефон: (8-10-202) 761-4511; факс: 761-4512 </w:t>
      </w:r>
    </w:p>
    <w:p w14:paraId="1487AADA" w14:textId="77777777" w:rsidR="00924862" w:rsidRPr="00D515AC" w:rsidRDefault="00924862" w:rsidP="00D515AC">
      <w:pPr>
        <w:widowControl w:val="0"/>
        <w:spacing w:line="360" w:lineRule="auto"/>
        <w:ind w:firstLine="709"/>
        <w:jc w:val="both"/>
        <w:rPr>
          <w:sz w:val="28"/>
          <w:szCs w:val="28"/>
        </w:rPr>
      </w:pPr>
      <w:hyperlink r:id="rId7" w:tgtFrame="_blank" w:history="1">
        <w:r w:rsidRPr="00D515AC">
          <w:rPr>
            <w:rStyle w:val="a4"/>
            <w:color w:val="auto"/>
            <w:sz w:val="28"/>
            <w:szCs w:val="28"/>
            <w:u w:val="none"/>
          </w:rPr>
          <w:t xml:space="preserve">www.egypt.mid.ru/ </w:t>
        </w:r>
      </w:hyperlink>
    </w:p>
    <w:p w14:paraId="33B22505" w14:textId="77777777" w:rsidR="00924862" w:rsidRPr="00D515AC" w:rsidRDefault="00924862" w:rsidP="00D515AC">
      <w:pPr>
        <w:widowControl w:val="0"/>
        <w:spacing w:line="360" w:lineRule="auto"/>
        <w:ind w:firstLine="709"/>
        <w:jc w:val="both"/>
        <w:rPr>
          <w:sz w:val="28"/>
          <w:szCs w:val="28"/>
        </w:rPr>
      </w:pPr>
      <w:r w:rsidRPr="00D515AC">
        <w:rPr>
          <w:sz w:val="28"/>
          <w:szCs w:val="28"/>
        </w:rPr>
        <w:t xml:space="preserve">Генеральное консульство: Александрия, Saba-Pacha, Tag-Roussa str. 9, Alexandria, Egypt </w:t>
      </w:r>
    </w:p>
    <w:p w14:paraId="5442F0A8" w14:textId="77777777" w:rsidR="00924862" w:rsidRPr="00D515AC" w:rsidRDefault="00924862" w:rsidP="00D515AC">
      <w:pPr>
        <w:widowControl w:val="0"/>
        <w:spacing w:line="360" w:lineRule="auto"/>
        <w:ind w:firstLine="709"/>
        <w:jc w:val="both"/>
        <w:rPr>
          <w:sz w:val="28"/>
          <w:szCs w:val="28"/>
        </w:rPr>
      </w:pPr>
      <w:r w:rsidRPr="00D515AC">
        <w:rPr>
          <w:sz w:val="28"/>
          <w:szCs w:val="28"/>
        </w:rPr>
        <w:t xml:space="preserve">телефон: (8-10-203) 583-3534; факс: (8-10-203) 583-2811 </w:t>
      </w:r>
    </w:p>
    <w:p w14:paraId="27172D95" w14:textId="77777777" w:rsidR="00924862" w:rsidRPr="00D515AC" w:rsidRDefault="00924862" w:rsidP="00D515AC">
      <w:pPr>
        <w:widowControl w:val="0"/>
        <w:spacing w:line="360" w:lineRule="auto"/>
        <w:ind w:firstLine="709"/>
        <w:jc w:val="both"/>
        <w:rPr>
          <w:sz w:val="28"/>
          <w:szCs w:val="28"/>
        </w:rPr>
      </w:pPr>
      <w:r w:rsidRPr="00D515AC">
        <w:rPr>
          <w:sz w:val="28"/>
          <w:szCs w:val="28"/>
        </w:rPr>
        <w:fldChar w:fldCharType="begin"/>
      </w:r>
      <w:r w:rsidRPr="00D515AC">
        <w:rPr>
          <w:sz w:val="28"/>
          <w:szCs w:val="28"/>
        </w:rPr>
        <w:instrText xml:space="preserve"> HYPERLINK "http://www.consul-alexandria.ru%20%20%20%20%20%20%20%20%20%20%20%20%20%20%20%20%20%20%20%20%20%20%20%20%20%20%20%20%20%20%20%20%20%20%20%20%20%20%20%20%20%20%20%20%20%20%20%20%20%20%20%20%20%20%20%20%20%20%20%20%20%20%20%20%20%20%20%20%20%20%20%20%20%20%20%20/" \t "_blank" </w:instrText>
      </w:r>
      <w:r w:rsidRPr="00D515AC">
        <w:rPr>
          <w:sz w:val="28"/>
          <w:szCs w:val="28"/>
        </w:rPr>
        <w:fldChar w:fldCharType="separate"/>
      </w:r>
      <w:r w:rsidR="005F5747">
        <w:rPr>
          <w:b/>
          <w:bCs/>
          <w:sz w:val="28"/>
          <w:szCs w:val="28"/>
        </w:rPr>
        <w:t>Ошибка! Недопустимый объект гиперссылки.</w:t>
      </w:r>
      <w:r w:rsidRPr="00D515AC">
        <w:rPr>
          <w:sz w:val="28"/>
          <w:szCs w:val="28"/>
        </w:rPr>
        <w:fldChar w:fldCharType="end"/>
      </w:r>
    </w:p>
    <w:p w14:paraId="3F3C6AB8" w14:textId="77777777" w:rsidR="00924862" w:rsidRPr="00D515AC" w:rsidRDefault="00924862" w:rsidP="00D515AC">
      <w:pPr>
        <w:widowControl w:val="0"/>
        <w:spacing w:line="360" w:lineRule="auto"/>
        <w:ind w:firstLine="709"/>
        <w:jc w:val="both"/>
        <w:rPr>
          <w:sz w:val="28"/>
          <w:szCs w:val="28"/>
        </w:rPr>
      </w:pPr>
      <w:r w:rsidRPr="00D515AC">
        <w:rPr>
          <w:sz w:val="28"/>
          <w:szCs w:val="28"/>
        </w:rPr>
        <w:t>Полезная информация:</w:t>
      </w:r>
    </w:p>
    <w:p w14:paraId="0BD6FA86" w14:textId="77777777" w:rsidR="00924862" w:rsidRPr="00D515AC" w:rsidRDefault="00924862" w:rsidP="00D515AC">
      <w:pPr>
        <w:widowControl w:val="0"/>
        <w:spacing w:line="360" w:lineRule="auto"/>
        <w:ind w:firstLine="709"/>
        <w:jc w:val="both"/>
        <w:rPr>
          <w:sz w:val="28"/>
          <w:szCs w:val="28"/>
        </w:rPr>
      </w:pPr>
      <w:r w:rsidRPr="00D515AC">
        <w:rPr>
          <w:sz w:val="28"/>
          <w:szCs w:val="28"/>
        </w:rPr>
        <w:t>Часы работы учреждений:</w:t>
      </w:r>
    </w:p>
    <w:p w14:paraId="5155ACD0" w14:textId="77777777" w:rsidR="00924862" w:rsidRPr="00D515AC" w:rsidRDefault="00924862" w:rsidP="00D515AC">
      <w:pPr>
        <w:widowControl w:val="0"/>
        <w:spacing w:line="360" w:lineRule="auto"/>
        <w:ind w:firstLine="709"/>
        <w:jc w:val="both"/>
        <w:rPr>
          <w:sz w:val="28"/>
          <w:szCs w:val="28"/>
        </w:rPr>
      </w:pPr>
      <w:r w:rsidRPr="00D515AC">
        <w:rPr>
          <w:sz w:val="28"/>
          <w:szCs w:val="28"/>
        </w:rPr>
        <w:t>Основные исторические места и музеи открыты ежедневно с 9 до 18 часов. В Рамадан они могут работать меньше: открываться позже, а закрываться раньше. Административные учреждения зачастую не работают по пятницам, а некоторые магазины — по воскресеньям.</w:t>
      </w:r>
    </w:p>
    <w:p w14:paraId="5ED38200" w14:textId="77777777" w:rsidR="00924862" w:rsidRPr="00D515AC" w:rsidRDefault="00924862" w:rsidP="00D515AC">
      <w:pPr>
        <w:widowControl w:val="0"/>
        <w:spacing w:line="360" w:lineRule="auto"/>
        <w:ind w:firstLine="709"/>
        <w:jc w:val="both"/>
        <w:rPr>
          <w:sz w:val="28"/>
          <w:szCs w:val="28"/>
        </w:rPr>
      </w:pPr>
      <w:r w:rsidRPr="00D515AC">
        <w:rPr>
          <w:sz w:val="28"/>
          <w:szCs w:val="28"/>
        </w:rPr>
        <w:t>Чаевые:</w:t>
      </w:r>
    </w:p>
    <w:p w14:paraId="732F1D0D" w14:textId="77777777" w:rsidR="00924862" w:rsidRPr="00D515AC" w:rsidRDefault="00924862" w:rsidP="00D515AC">
      <w:pPr>
        <w:widowControl w:val="0"/>
        <w:spacing w:line="360" w:lineRule="auto"/>
        <w:ind w:firstLine="709"/>
        <w:jc w:val="both"/>
        <w:rPr>
          <w:sz w:val="28"/>
          <w:szCs w:val="28"/>
        </w:rPr>
      </w:pPr>
      <w:r w:rsidRPr="00D515AC">
        <w:rPr>
          <w:sz w:val="28"/>
          <w:szCs w:val="28"/>
        </w:rPr>
        <w:t>Чаевые за мелкие услуги называются «бакшиш». Размер его, как правило, в пределах фунта. Бакшиш принято давать мальчику, открывающему вам дверь машины, служащему гостиницы, который поднёс вам чемодан (это общепринятая практика), самозваному гиду в древнем храме, горничным, уборщикам в туалетах 50 пиастров, обслуживающему персоналу, чья помощь гостю в чем-то вышла за рамки его прямых служебных обязанностей либо когда они были исполнены очень хорошо.</w:t>
      </w:r>
    </w:p>
    <w:p w14:paraId="717A80DE" w14:textId="77777777" w:rsidR="00924862" w:rsidRPr="00D515AC" w:rsidRDefault="00924862" w:rsidP="00D515AC">
      <w:pPr>
        <w:widowControl w:val="0"/>
        <w:spacing w:line="360" w:lineRule="auto"/>
        <w:ind w:firstLine="709"/>
        <w:jc w:val="both"/>
        <w:rPr>
          <w:sz w:val="28"/>
          <w:szCs w:val="28"/>
        </w:rPr>
      </w:pPr>
      <w:r w:rsidRPr="00D515AC">
        <w:rPr>
          <w:sz w:val="28"/>
          <w:szCs w:val="28"/>
        </w:rPr>
        <w:t>Покупки и сувениры:</w:t>
      </w:r>
    </w:p>
    <w:p w14:paraId="03AEBC50" w14:textId="77777777" w:rsidR="00924862" w:rsidRPr="00D515AC" w:rsidRDefault="00924862" w:rsidP="00D515AC">
      <w:pPr>
        <w:widowControl w:val="0"/>
        <w:spacing w:line="360" w:lineRule="auto"/>
        <w:ind w:firstLine="709"/>
        <w:jc w:val="both"/>
        <w:rPr>
          <w:sz w:val="28"/>
          <w:szCs w:val="28"/>
        </w:rPr>
      </w:pPr>
      <w:r w:rsidRPr="00D515AC">
        <w:rPr>
          <w:sz w:val="28"/>
          <w:szCs w:val="28"/>
        </w:rPr>
        <w:t>На Востоке принято торговаться, и чем тверже Вы будете настаивать на своей цене, тем более уважительно к Вам будут относиться.</w:t>
      </w:r>
    </w:p>
    <w:p w14:paraId="617AFFAF" w14:textId="77777777" w:rsidR="00924862" w:rsidRPr="00D515AC" w:rsidRDefault="00924862" w:rsidP="00D515AC">
      <w:pPr>
        <w:widowControl w:val="0"/>
        <w:spacing w:line="360" w:lineRule="auto"/>
        <w:ind w:firstLine="709"/>
        <w:jc w:val="both"/>
        <w:rPr>
          <w:sz w:val="28"/>
          <w:szCs w:val="28"/>
        </w:rPr>
      </w:pPr>
      <w:r w:rsidRPr="00D515AC">
        <w:rPr>
          <w:sz w:val="28"/>
          <w:szCs w:val="28"/>
        </w:rPr>
        <w:t>В Египте можно встретить множество сувенирных лавок, предлагающих драгоценности из золота, серебра, полудрагоценных и драгоценных камней, ковры, пряности, духи, ароматические масла и эссенции, флаконы для хранения духов тонкой работы, стекло и керамика, кальяны, доски для игры в шахматы и нарды, ткани из хлопка и шелка, соломенные шляпы, изделия из кожи крокодила, кобры, коровы, верблюда, сушенные финики и сухие цветы «каркаде», книги, открытки, разнообразные специи. В крупных городах можно найти магазины всемирно известных фирм, в которых цены вполне приемлемы. Рынки есть повсюду. Но помните: подделки на рынках — вещь обычная.</w:t>
      </w:r>
    </w:p>
    <w:p w14:paraId="46AFC65F" w14:textId="77777777" w:rsidR="00924862" w:rsidRPr="00D515AC" w:rsidRDefault="00924862" w:rsidP="00D515AC">
      <w:pPr>
        <w:widowControl w:val="0"/>
        <w:spacing w:line="360" w:lineRule="auto"/>
        <w:ind w:firstLine="709"/>
        <w:jc w:val="both"/>
        <w:rPr>
          <w:sz w:val="28"/>
          <w:szCs w:val="28"/>
        </w:rPr>
      </w:pPr>
      <w:r w:rsidRPr="00D515AC">
        <w:rPr>
          <w:sz w:val="28"/>
          <w:szCs w:val="28"/>
        </w:rPr>
        <w:t>Безопасность:</w:t>
      </w:r>
    </w:p>
    <w:p w14:paraId="605A16A2" w14:textId="77777777" w:rsidR="00924862" w:rsidRPr="00D515AC" w:rsidRDefault="00924862" w:rsidP="00D515AC">
      <w:pPr>
        <w:widowControl w:val="0"/>
        <w:spacing w:line="360" w:lineRule="auto"/>
        <w:ind w:firstLine="709"/>
        <w:jc w:val="both"/>
        <w:rPr>
          <w:sz w:val="28"/>
          <w:szCs w:val="28"/>
        </w:rPr>
      </w:pPr>
      <w:r w:rsidRPr="00D515AC">
        <w:rPr>
          <w:sz w:val="28"/>
          <w:szCs w:val="28"/>
        </w:rPr>
        <w:t>Необходимы обычные меры предосторожности от воришек: носить кошелек-пояс и присматривать за фото- видеоаппаратурой и сумками.</w:t>
      </w:r>
    </w:p>
    <w:p w14:paraId="7B2322CF" w14:textId="77777777" w:rsidR="00924862" w:rsidRPr="00D515AC" w:rsidRDefault="00924862" w:rsidP="00D515AC">
      <w:pPr>
        <w:widowControl w:val="0"/>
        <w:spacing w:line="360" w:lineRule="auto"/>
        <w:ind w:firstLine="709"/>
        <w:jc w:val="both"/>
        <w:rPr>
          <w:sz w:val="28"/>
          <w:szCs w:val="28"/>
        </w:rPr>
      </w:pPr>
      <w:r w:rsidRPr="00D515AC">
        <w:rPr>
          <w:sz w:val="28"/>
          <w:szCs w:val="28"/>
        </w:rPr>
        <w:t>Самые типичные проблемы со здоровьем у туристов — небольшие неприятности с желудком из-за наличия в воде и еде бактерий, к которым у приезжего еще не выработался иммунитет, и разные формы недомогания из-за беспечного отношения к палящему солнцу и жаре.</w:t>
      </w:r>
    </w:p>
    <w:p w14:paraId="0DFB56DD" w14:textId="77777777" w:rsidR="00924862" w:rsidRPr="00D515AC" w:rsidRDefault="00924862" w:rsidP="00D515AC">
      <w:pPr>
        <w:widowControl w:val="0"/>
        <w:spacing w:line="360" w:lineRule="auto"/>
        <w:ind w:firstLine="709"/>
        <w:jc w:val="both"/>
        <w:rPr>
          <w:sz w:val="28"/>
          <w:szCs w:val="28"/>
        </w:rPr>
      </w:pPr>
      <w:r w:rsidRPr="00D515AC">
        <w:rPr>
          <w:sz w:val="28"/>
          <w:szCs w:val="28"/>
        </w:rPr>
        <w:t>История:</w:t>
      </w:r>
    </w:p>
    <w:p w14:paraId="7E4012E8" w14:textId="77777777" w:rsidR="00924862" w:rsidRPr="00D515AC" w:rsidRDefault="00924862" w:rsidP="00D515AC">
      <w:pPr>
        <w:widowControl w:val="0"/>
        <w:spacing w:line="360" w:lineRule="auto"/>
        <w:ind w:firstLine="709"/>
        <w:jc w:val="both"/>
        <w:rPr>
          <w:sz w:val="28"/>
          <w:szCs w:val="28"/>
        </w:rPr>
      </w:pPr>
      <w:r w:rsidRPr="00D515AC">
        <w:rPr>
          <w:sz w:val="28"/>
          <w:szCs w:val="28"/>
        </w:rPr>
        <w:t>Современные египтяне являются потомками древних египтян и многих других народов, которые завоевывали страну или селились здесь в последующие века. Ранняя история Египта замечательна. С 3100 года до н.э. до 1085 года до н.э. в долине Нила существовала одна из величайших мировых цивилизаций. Древние египтяне возводили огромные храмы, гробницы и города, а также вели оживленную торговлю с самыми отдаленными странами. Они изучали звезды, поклонялись многочисленным богам и верили в загробную жизнь, поэтому сохраняли тела умерших в виде мумий.</w:t>
      </w:r>
    </w:p>
    <w:p w14:paraId="7B223814" w14:textId="77777777" w:rsidR="00924862" w:rsidRPr="00D515AC" w:rsidRDefault="00924862" w:rsidP="00D515AC">
      <w:pPr>
        <w:widowControl w:val="0"/>
        <w:spacing w:line="360" w:lineRule="auto"/>
        <w:ind w:firstLine="709"/>
        <w:jc w:val="both"/>
        <w:rPr>
          <w:sz w:val="28"/>
          <w:szCs w:val="28"/>
        </w:rPr>
      </w:pPr>
      <w:r w:rsidRPr="00D515AC">
        <w:rPr>
          <w:sz w:val="28"/>
          <w:szCs w:val="28"/>
        </w:rPr>
        <w:t>Этот жизненный уклад изменился, когда в страну начали вторгаться многочисленные захватчики, в том числе персы, греки и римляне. В 638 году н.э. Египет завоевали арабы, которые принесли сюда ислам. На протяжении многих веков они правили страной, а затем власть перешла к мамлюкам, которые прежде были воинами-рабами египетских правителей-арабов. В 1805 году, при правителе Мухаммеде Али, в Египте начались работы по строительству Суэцкого канала. Британия купила акции Всеобщей компании Суэцкого канала и в 1844 году установила в стране колониальный режим. В 1922 году Египет получил независимость. В 50-х годах страна стала республикой во главе с президентом Гамалем Абдель Насером.</w:t>
      </w:r>
    </w:p>
    <w:p w14:paraId="6ACE4363" w14:textId="77777777" w:rsidR="00924862" w:rsidRPr="00D515AC" w:rsidRDefault="00924862" w:rsidP="007F53A3">
      <w:pPr>
        <w:widowControl w:val="0"/>
        <w:spacing w:line="360" w:lineRule="auto"/>
        <w:ind w:firstLine="709"/>
        <w:jc w:val="both"/>
        <w:rPr>
          <w:sz w:val="28"/>
          <w:szCs w:val="28"/>
        </w:rPr>
      </w:pPr>
      <w:r w:rsidRPr="00D515AC">
        <w:rPr>
          <w:sz w:val="28"/>
          <w:szCs w:val="28"/>
        </w:rPr>
        <w:t>В недавнем прошлом Египет вел войну с соседним Израилем, но в 1977 году при президенте Садате был заключен мир. Египет продолжает укреплять связи с другими арабскими странами и помогал Саудовской Аравии, когда в 1990 году ей грозила опасность в связи с вторжением Ирака в Кувейт.</w:t>
      </w:r>
    </w:p>
    <w:p w14:paraId="05FC0B01" w14:textId="77777777" w:rsidR="00924862" w:rsidRPr="00D515AC" w:rsidRDefault="00D515AC" w:rsidP="00D515AC">
      <w:pPr>
        <w:widowControl w:val="0"/>
        <w:spacing w:line="360" w:lineRule="auto"/>
        <w:ind w:firstLine="709"/>
        <w:jc w:val="center"/>
        <w:rPr>
          <w:color w:val="FFFFFF" w:themeColor="background1"/>
          <w:sz w:val="28"/>
          <w:szCs w:val="28"/>
        </w:rPr>
      </w:pPr>
      <w:r w:rsidRPr="00D515AC">
        <w:rPr>
          <w:color w:val="FFFFFF" w:themeColor="background1"/>
          <w:sz w:val="28"/>
          <w:szCs w:val="28"/>
        </w:rPr>
        <w:t xml:space="preserve">Размещено на </w:t>
      </w:r>
    </w:p>
    <w:sectPr w:rsidR="00924862" w:rsidRPr="00D515AC" w:rsidSect="007F53A3">
      <w:headerReference w:type="default" r:id="rId8"/>
      <w:footerReference w:type="even"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5BE60" w14:textId="77777777" w:rsidR="008A6A3B" w:rsidRDefault="008A6A3B">
      <w:r>
        <w:separator/>
      </w:r>
    </w:p>
  </w:endnote>
  <w:endnote w:type="continuationSeparator" w:id="0">
    <w:p w14:paraId="6E1A7963" w14:textId="77777777" w:rsidR="008A6A3B" w:rsidRDefault="008A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3F48" w14:textId="77777777" w:rsidR="007157FC" w:rsidRDefault="007157FC" w:rsidP="007157F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10A2A3EC" w14:textId="77777777" w:rsidR="007157FC" w:rsidRDefault="007157FC" w:rsidP="007157FC">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EA5B3" w14:textId="77777777" w:rsidR="008A6A3B" w:rsidRDefault="008A6A3B">
      <w:r>
        <w:separator/>
      </w:r>
    </w:p>
  </w:footnote>
  <w:footnote w:type="continuationSeparator" w:id="0">
    <w:p w14:paraId="74780863" w14:textId="77777777" w:rsidR="008A6A3B" w:rsidRDefault="008A6A3B">
      <w:r>
        <w:continuationSeparator/>
      </w:r>
    </w:p>
  </w:footnote>
  <w:footnote w:id="1">
    <w:p w14:paraId="540F04D9" w14:textId="77777777" w:rsidR="00000000" w:rsidRDefault="007157FC" w:rsidP="00716998">
      <w:pPr>
        <w:pStyle w:val="a7"/>
        <w:ind w:right="-1"/>
      </w:pPr>
      <w:r>
        <w:rPr>
          <w:rStyle w:val="a9"/>
        </w:rPr>
        <w:footnoteRef/>
      </w:r>
      <w:r>
        <w:t xml:space="preserve"> - См.: Энциклопедия стран мира. Под общ. ред. Симония Н.А. – М.: Экономика, 2004. С.760.</w:t>
      </w:r>
    </w:p>
  </w:footnote>
  <w:footnote w:id="2">
    <w:p w14:paraId="5F39DA50" w14:textId="77777777" w:rsidR="00000000" w:rsidRDefault="007157FC" w:rsidP="001E08A4">
      <w:pPr>
        <w:pStyle w:val="a7"/>
      </w:pPr>
      <w:r>
        <w:rPr>
          <w:rStyle w:val="a9"/>
        </w:rPr>
        <w:footnoteRef/>
      </w:r>
      <w:r>
        <w:t xml:space="preserve"> Информация взята из журнала «Вокруг света» статья «время боится пирамид»</w:t>
      </w:r>
    </w:p>
  </w:footnote>
  <w:footnote w:id="3">
    <w:p w14:paraId="497914F7" w14:textId="77777777" w:rsidR="00000000" w:rsidRDefault="007157FC" w:rsidP="00625BA7">
      <w:pPr>
        <w:pStyle w:val="a7"/>
        <w:ind w:right="-1"/>
      </w:pPr>
      <w:r w:rsidRPr="00CE7CFB">
        <w:rPr>
          <w:rStyle w:val="a9"/>
          <w:sz w:val="18"/>
          <w:szCs w:val="18"/>
        </w:rPr>
        <w:footnoteRef/>
      </w:r>
      <w:r w:rsidRPr="00CE7CFB">
        <w:rPr>
          <w:szCs w:val="18"/>
        </w:rPr>
        <w:t xml:space="preserve"> - См.: Алиев А. Южный Синай./Алиев А.// Журнал «Яхтинг» - 2004 – май-июнь – С.16. </w:t>
      </w:r>
    </w:p>
  </w:footnote>
  <w:footnote w:id="4">
    <w:p w14:paraId="452622C5" w14:textId="77777777" w:rsidR="00000000" w:rsidRDefault="007157FC" w:rsidP="00625BA7">
      <w:pPr>
        <w:pStyle w:val="a7"/>
        <w:ind w:right="-1"/>
      </w:pPr>
      <w:r w:rsidRPr="00F66D6C">
        <w:rPr>
          <w:rStyle w:val="a9"/>
          <w:sz w:val="18"/>
          <w:szCs w:val="18"/>
        </w:rPr>
        <w:footnoteRef/>
      </w:r>
      <w:r w:rsidRPr="00F66D6C">
        <w:rPr>
          <w:szCs w:val="18"/>
        </w:rPr>
        <w:t xml:space="preserve"> - См.: Сафронова Н. Осенний фараон./Н.Сафронова// МК-воскресенье – 2004. – 14 ноября – С.7.</w:t>
      </w:r>
    </w:p>
  </w:footnote>
  <w:footnote w:id="5">
    <w:p w14:paraId="6310ADA4" w14:textId="77777777" w:rsidR="00000000" w:rsidRDefault="007157FC" w:rsidP="00D74402">
      <w:pPr>
        <w:pStyle w:val="a7"/>
        <w:ind w:right="-1"/>
      </w:pPr>
      <w:r>
        <w:rPr>
          <w:rStyle w:val="a9"/>
        </w:rPr>
        <w:footnoteRef/>
      </w:r>
      <w:r>
        <w:t xml:space="preserve"> - См.: Александрова А.Ю. Указ. соч. С.124.</w:t>
      </w:r>
    </w:p>
  </w:footnote>
  <w:footnote w:id="6">
    <w:p w14:paraId="11E250C3" w14:textId="77777777" w:rsidR="00000000" w:rsidRDefault="007157FC" w:rsidP="00D74402">
      <w:pPr>
        <w:pStyle w:val="a7"/>
        <w:ind w:right="-1"/>
      </w:pPr>
      <w:r>
        <w:rPr>
          <w:rStyle w:val="a9"/>
        </w:rPr>
        <w:footnoteRef/>
      </w:r>
      <w:r>
        <w:t xml:space="preserve"> - См.: Страны мира. Справочник для эрудитов и путешественников. Под общ. ред. Шамхалова Ф.И. – Харьков, Книжный клуб Семейного досуга, 2005.  С.90.</w:t>
      </w:r>
    </w:p>
  </w:footnote>
  <w:footnote w:id="7">
    <w:p w14:paraId="3240F6B2" w14:textId="77777777" w:rsidR="007157FC" w:rsidRPr="00384E37" w:rsidRDefault="007157FC" w:rsidP="00D74402">
      <w:pPr>
        <w:pStyle w:val="a7"/>
        <w:tabs>
          <w:tab w:val="left" w:pos="9072"/>
        </w:tabs>
        <w:ind w:right="-1"/>
        <w:rPr>
          <w:szCs w:val="18"/>
        </w:rPr>
      </w:pPr>
      <w:r>
        <w:rPr>
          <w:rStyle w:val="a9"/>
        </w:rPr>
        <w:footnoteRef/>
      </w:r>
      <w:r>
        <w:t xml:space="preserve"> </w:t>
      </w:r>
      <w:r w:rsidRPr="00384E37">
        <w:rPr>
          <w:szCs w:val="18"/>
        </w:rPr>
        <w:t>- См.: Александрова А.Ю. Международный туризм. Учебник. – М.: Аспект-Пресс,2002. С.12</w:t>
      </w:r>
      <w:r>
        <w:rPr>
          <w:szCs w:val="18"/>
        </w:rPr>
        <w:t>8</w:t>
      </w:r>
      <w:r w:rsidRPr="00384E37">
        <w:rPr>
          <w:szCs w:val="18"/>
        </w:rPr>
        <w:t>.</w:t>
      </w:r>
    </w:p>
    <w:p w14:paraId="0144EACD" w14:textId="77777777" w:rsidR="00000000" w:rsidRDefault="008A6A3B" w:rsidP="00D74402">
      <w:pPr>
        <w:pStyle w:val="a7"/>
        <w:tabs>
          <w:tab w:val="left" w:pos="9072"/>
        </w:tabs>
        <w:ind w:right="-1"/>
      </w:pPr>
    </w:p>
  </w:footnote>
  <w:footnote w:id="8">
    <w:p w14:paraId="4BF06FAC" w14:textId="77777777" w:rsidR="00000000" w:rsidRDefault="007157FC" w:rsidP="007F53A3">
      <w:pPr>
        <w:pStyle w:val="a7"/>
        <w:tabs>
          <w:tab w:val="left" w:pos="9072"/>
        </w:tabs>
        <w:ind w:right="-1"/>
      </w:pPr>
      <w:r>
        <w:rPr>
          <w:rStyle w:val="a9"/>
        </w:rPr>
        <w:footnoteRef/>
      </w:r>
      <w:r>
        <w:t xml:space="preserve"> </w:t>
      </w:r>
      <w:r w:rsidRPr="00384E37">
        <w:rPr>
          <w:szCs w:val="18"/>
        </w:rPr>
        <w:t>- См.: Александрова А.Ю. Международный туризм. Учебник. – М.: Аспект-Пресс,2002. С.1</w:t>
      </w:r>
      <w:r>
        <w:rPr>
          <w:szCs w:val="18"/>
        </w:rPr>
        <w:t>33</w:t>
      </w:r>
      <w:r w:rsidR="007F53A3">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A7A0" w14:textId="77777777" w:rsidR="00D515AC" w:rsidRPr="00D515AC" w:rsidRDefault="00D515AC" w:rsidP="00D515AC">
    <w:pPr>
      <w:pStyle w:val="af"/>
      <w:jc w:val="center"/>
      <w:rPr>
        <w:sz w:val="28"/>
        <w:szCs w:val="28"/>
      </w:rPr>
    </w:pPr>
    <w:r w:rsidRPr="00D515AC">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085"/>
    <w:multiLevelType w:val="hybridMultilevel"/>
    <w:tmpl w:val="E0664282"/>
    <w:lvl w:ilvl="0" w:tplc="46A6CCA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37C334C"/>
    <w:multiLevelType w:val="hybridMultilevel"/>
    <w:tmpl w:val="6F5A27FC"/>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06879A9"/>
    <w:multiLevelType w:val="hybridMultilevel"/>
    <w:tmpl w:val="65501F4A"/>
    <w:lvl w:ilvl="0" w:tplc="444A4CD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2EB45909"/>
    <w:multiLevelType w:val="hybridMultilevel"/>
    <w:tmpl w:val="389876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6A87E77"/>
    <w:multiLevelType w:val="multilevel"/>
    <w:tmpl w:val="DFCE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A56577"/>
    <w:multiLevelType w:val="multilevel"/>
    <w:tmpl w:val="8332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AA4505"/>
    <w:multiLevelType w:val="hybridMultilevel"/>
    <w:tmpl w:val="E77C2AC6"/>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5"/>
  </w:num>
  <w:num w:numId="3">
    <w:abstractNumId w:val="4"/>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16"/>
    <w:rsid w:val="00052D05"/>
    <w:rsid w:val="000617C3"/>
    <w:rsid w:val="000B5227"/>
    <w:rsid w:val="000F07C2"/>
    <w:rsid w:val="0010242D"/>
    <w:rsid w:val="001067C2"/>
    <w:rsid w:val="00144D00"/>
    <w:rsid w:val="00161BDD"/>
    <w:rsid w:val="00162D85"/>
    <w:rsid w:val="001B1C4F"/>
    <w:rsid w:val="001B230F"/>
    <w:rsid w:val="001B63DF"/>
    <w:rsid w:val="001D4546"/>
    <w:rsid w:val="001E08A4"/>
    <w:rsid w:val="00201F5E"/>
    <w:rsid w:val="00267931"/>
    <w:rsid w:val="00292E7E"/>
    <w:rsid w:val="002E2551"/>
    <w:rsid w:val="002F4DF6"/>
    <w:rsid w:val="003068EE"/>
    <w:rsid w:val="00333820"/>
    <w:rsid w:val="0035510F"/>
    <w:rsid w:val="00384E37"/>
    <w:rsid w:val="003A188C"/>
    <w:rsid w:val="003D2DC4"/>
    <w:rsid w:val="004223B7"/>
    <w:rsid w:val="00444F1F"/>
    <w:rsid w:val="0045469E"/>
    <w:rsid w:val="004D7DD1"/>
    <w:rsid w:val="00500B50"/>
    <w:rsid w:val="00536FAB"/>
    <w:rsid w:val="005475FD"/>
    <w:rsid w:val="00564B80"/>
    <w:rsid w:val="0057251C"/>
    <w:rsid w:val="005734C3"/>
    <w:rsid w:val="005C44D3"/>
    <w:rsid w:val="005D53F4"/>
    <w:rsid w:val="005F13D4"/>
    <w:rsid w:val="005F4AA7"/>
    <w:rsid w:val="005F5747"/>
    <w:rsid w:val="00610279"/>
    <w:rsid w:val="00625BA7"/>
    <w:rsid w:val="00686DD7"/>
    <w:rsid w:val="006E3BEE"/>
    <w:rsid w:val="007157FC"/>
    <w:rsid w:val="00716998"/>
    <w:rsid w:val="007359A7"/>
    <w:rsid w:val="00762379"/>
    <w:rsid w:val="00796872"/>
    <w:rsid w:val="007A5C96"/>
    <w:rsid w:val="007F53A3"/>
    <w:rsid w:val="00810EC1"/>
    <w:rsid w:val="00816749"/>
    <w:rsid w:val="00845D07"/>
    <w:rsid w:val="00850411"/>
    <w:rsid w:val="0088220C"/>
    <w:rsid w:val="008A1F42"/>
    <w:rsid w:val="008A6A3B"/>
    <w:rsid w:val="008C3A39"/>
    <w:rsid w:val="008E581E"/>
    <w:rsid w:val="008F7B4C"/>
    <w:rsid w:val="00924862"/>
    <w:rsid w:val="00936F40"/>
    <w:rsid w:val="0098274A"/>
    <w:rsid w:val="00985C0F"/>
    <w:rsid w:val="009F7BB3"/>
    <w:rsid w:val="00A24CBE"/>
    <w:rsid w:val="00A3231F"/>
    <w:rsid w:val="00A56F55"/>
    <w:rsid w:val="00A708FF"/>
    <w:rsid w:val="00AA1A3A"/>
    <w:rsid w:val="00B63738"/>
    <w:rsid w:val="00BD15C6"/>
    <w:rsid w:val="00C27B40"/>
    <w:rsid w:val="00C403AA"/>
    <w:rsid w:val="00C4520B"/>
    <w:rsid w:val="00CB47C8"/>
    <w:rsid w:val="00CE7CFB"/>
    <w:rsid w:val="00CF4554"/>
    <w:rsid w:val="00D07033"/>
    <w:rsid w:val="00D14964"/>
    <w:rsid w:val="00D515AC"/>
    <w:rsid w:val="00D74402"/>
    <w:rsid w:val="00E865D1"/>
    <w:rsid w:val="00E94932"/>
    <w:rsid w:val="00ED0FEB"/>
    <w:rsid w:val="00F441E1"/>
    <w:rsid w:val="00F66D6C"/>
    <w:rsid w:val="00F74D16"/>
    <w:rsid w:val="00FF2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8A13A38"/>
  <w14:defaultImageDpi w14:val="0"/>
  <w15:docId w15:val="{EAC8C809-6125-4C60-AE6F-0B42515C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4D16"/>
    <w:rPr>
      <w:sz w:val="24"/>
      <w:szCs w:val="24"/>
    </w:rPr>
  </w:style>
  <w:style w:type="paragraph" w:styleId="1">
    <w:name w:val="heading 1"/>
    <w:basedOn w:val="a"/>
    <w:next w:val="a"/>
    <w:link w:val="10"/>
    <w:uiPriority w:val="9"/>
    <w:qFormat/>
    <w:rsid w:val="001067C2"/>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C27B40"/>
    <w:pPr>
      <w:spacing w:before="100" w:beforeAutospacing="1" w:after="100" w:afterAutospacing="1"/>
      <w:outlineLvl w:val="2"/>
    </w:pPr>
    <w:rPr>
      <w:b/>
      <w:bCs/>
      <w:sz w:val="27"/>
      <w:szCs w:val="27"/>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Normal (Web)"/>
    <w:basedOn w:val="a"/>
    <w:uiPriority w:val="99"/>
    <w:rsid w:val="00F74D16"/>
    <w:pPr>
      <w:spacing w:before="100" w:beforeAutospacing="1" w:after="100" w:afterAutospacing="1"/>
      <w:jc w:val="both"/>
    </w:pPr>
    <w:rPr>
      <w:rFonts w:ascii="Verdana" w:hAnsi="Verdana" w:cs="Verdana"/>
      <w:color w:val="000000"/>
      <w:sz w:val="14"/>
      <w:szCs w:val="14"/>
    </w:rPr>
  </w:style>
  <w:style w:type="character" w:styleId="a4">
    <w:name w:val="Hyperlink"/>
    <w:basedOn w:val="a0"/>
    <w:uiPriority w:val="99"/>
    <w:rsid w:val="00F74D16"/>
    <w:rPr>
      <w:rFonts w:cs="Times New Roman"/>
      <w:color w:val="0000FF"/>
      <w:u w:val="single"/>
    </w:rPr>
  </w:style>
  <w:style w:type="character" w:styleId="a5">
    <w:name w:val="Strong"/>
    <w:basedOn w:val="a0"/>
    <w:uiPriority w:val="22"/>
    <w:qFormat/>
    <w:rsid w:val="00F74D16"/>
    <w:rPr>
      <w:rFonts w:cs="Times New Roman"/>
      <w:b/>
      <w:bCs/>
    </w:rPr>
  </w:style>
  <w:style w:type="character" w:styleId="a6">
    <w:name w:val="Emphasis"/>
    <w:basedOn w:val="a0"/>
    <w:uiPriority w:val="20"/>
    <w:qFormat/>
    <w:rsid w:val="003068EE"/>
    <w:rPr>
      <w:rFonts w:cs="Times New Roman"/>
      <w:i/>
      <w:iCs/>
    </w:rPr>
  </w:style>
  <w:style w:type="paragraph" w:styleId="a7">
    <w:name w:val="footnote text"/>
    <w:basedOn w:val="a"/>
    <w:link w:val="a8"/>
    <w:uiPriority w:val="99"/>
    <w:semiHidden/>
    <w:rsid w:val="00052D05"/>
    <w:rPr>
      <w:sz w:val="20"/>
      <w:szCs w:val="20"/>
    </w:rPr>
  </w:style>
  <w:style w:type="character" w:customStyle="1" w:styleId="a8">
    <w:name w:val="Текст сноски Знак"/>
    <w:basedOn w:val="a0"/>
    <w:link w:val="a7"/>
    <w:uiPriority w:val="99"/>
    <w:semiHidden/>
    <w:locked/>
    <w:rPr>
      <w:rFonts w:cs="Times New Roman"/>
    </w:rPr>
  </w:style>
  <w:style w:type="character" w:styleId="a9">
    <w:name w:val="footnote reference"/>
    <w:basedOn w:val="a0"/>
    <w:uiPriority w:val="99"/>
    <w:semiHidden/>
    <w:rsid w:val="00052D05"/>
    <w:rPr>
      <w:rFonts w:cs="Times New Roman"/>
      <w:vertAlign w:val="superscript"/>
    </w:rPr>
  </w:style>
  <w:style w:type="character" w:customStyle="1" w:styleId="thide">
    <w:name w:val="thide"/>
    <w:basedOn w:val="a0"/>
    <w:rsid w:val="00C27B40"/>
    <w:rPr>
      <w:rFonts w:cs="Times New Roman"/>
    </w:rPr>
  </w:style>
  <w:style w:type="paragraph" w:styleId="aa">
    <w:name w:val="Body Text"/>
    <w:basedOn w:val="a"/>
    <w:link w:val="ab"/>
    <w:uiPriority w:val="99"/>
    <w:rsid w:val="001067C2"/>
    <w:pPr>
      <w:jc w:val="center"/>
    </w:pPr>
    <w:rPr>
      <w:b/>
      <w:bCs/>
      <w:sz w:val="28"/>
    </w:rPr>
  </w:style>
  <w:style w:type="character" w:customStyle="1" w:styleId="ab">
    <w:name w:val="Основной текст Знак"/>
    <w:basedOn w:val="a0"/>
    <w:link w:val="aa"/>
    <w:uiPriority w:val="99"/>
    <w:semiHidden/>
    <w:locked/>
    <w:rPr>
      <w:rFonts w:cs="Times New Roman"/>
      <w:sz w:val="24"/>
      <w:szCs w:val="24"/>
    </w:rPr>
  </w:style>
  <w:style w:type="paragraph" w:styleId="ac">
    <w:name w:val="footer"/>
    <w:basedOn w:val="a"/>
    <w:link w:val="ad"/>
    <w:uiPriority w:val="99"/>
    <w:rsid w:val="007157FC"/>
    <w:pPr>
      <w:tabs>
        <w:tab w:val="center" w:pos="4677"/>
        <w:tab w:val="right" w:pos="9355"/>
      </w:tabs>
    </w:pPr>
  </w:style>
  <w:style w:type="character" w:customStyle="1" w:styleId="ad">
    <w:name w:val="Нижний колонтитул Знак"/>
    <w:basedOn w:val="a0"/>
    <w:link w:val="ac"/>
    <w:uiPriority w:val="99"/>
    <w:semiHidden/>
    <w:locked/>
    <w:rPr>
      <w:rFonts w:cs="Times New Roman"/>
      <w:sz w:val="24"/>
      <w:szCs w:val="24"/>
    </w:rPr>
  </w:style>
  <w:style w:type="character" w:styleId="ae">
    <w:name w:val="page number"/>
    <w:basedOn w:val="a0"/>
    <w:uiPriority w:val="99"/>
    <w:rsid w:val="007157FC"/>
    <w:rPr>
      <w:rFonts w:cs="Times New Roman"/>
    </w:rPr>
  </w:style>
  <w:style w:type="character" w:customStyle="1" w:styleId="tx">
    <w:name w:val="tx"/>
    <w:basedOn w:val="a0"/>
    <w:rsid w:val="00924862"/>
    <w:rPr>
      <w:rFonts w:cs="Times New Roman"/>
    </w:rPr>
  </w:style>
  <w:style w:type="paragraph" w:styleId="af">
    <w:name w:val="header"/>
    <w:basedOn w:val="a"/>
    <w:link w:val="af0"/>
    <w:uiPriority w:val="99"/>
    <w:rsid w:val="00D515AC"/>
    <w:pPr>
      <w:tabs>
        <w:tab w:val="center" w:pos="4677"/>
        <w:tab w:val="right" w:pos="9355"/>
      </w:tabs>
    </w:pPr>
  </w:style>
  <w:style w:type="character" w:customStyle="1" w:styleId="af0">
    <w:name w:val="Верхний колонтитул Знак"/>
    <w:basedOn w:val="a0"/>
    <w:link w:val="af"/>
    <w:uiPriority w:val="99"/>
    <w:locked/>
    <w:rsid w:val="00D515A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773903">
      <w:marLeft w:val="0"/>
      <w:marRight w:val="0"/>
      <w:marTop w:val="0"/>
      <w:marBottom w:val="0"/>
      <w:divBdr>
        <w:top w:val="none" w:sz="0" w:space="0" w:color="auto"/>
        <w:left w:val="none" w:sz="0" w:space="0" w:color="auto"/>
        <w:bottom w:val="none" w:sz="0" w:space="0" w:color="auto"/>
        <w:right w:val="none" w:sz="0" w:space="0" w:color="auto"/>
      </w:divBdr>
      <w:divsChild>
        <w:div w:id="1521773906">
          <w:marLeft w:val="0"/>
          <w:marRight w:val="0"/>
          <w:marTop w:val="0"/>
          <w:marBottom w:val="0"/>
          <w:divBdr>
            <w:top w:val="none" w:sz="0" w:space="0" w:color="auto"/>
            <w:left w:val="none" w:sz="0" w:space="0" w:color="auto"/>
            <w:bottom w:val="none" w:sz="0" w:space="0" w:color="auto"/>
            <w:right w:val="none" w:sz="0" w:space="0" w:color="auto"/>
          </w:divBdr>
          <w:divsChild>
            <w:div w:id="15217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3911">
      <w:marLeft w:val="0"/>
      <w:marRight w:val="0"/>
      <w:marTop w:val="0"/>
      <w:marBottom w:val="0"/>
      <w:divBdr>
        <w:top w:val="none" w:sz="0" w:space="0" w:color="auto"/>
        <w:left w:val="none" w:sz="0" w:space="0" w:color="auto"/>
        <w:bottom w:val="none" w:sz="0" w:space="0" w:color="auto"/>
        <w:right w:val="none" w:sz="0" w:space="0" w:color="auto"/>
      </w:divBdr>
      <w:divsChild>
        <w:div w:id="1521773957">
          <w:marLeft w:val="0"/>
          <w:marRight w:val="0"/>
          <w:marTop w:val="100"/>
          <w:marBottom w:val="100"/>
          <w:divBdr>
            <w:top w:val="none" w:sz="0" w:space="0" w:color="auto"/>
            <w:left w:val="none" w:sz="0" w:space="0" w:color="auto"/>
            <w:bottom w:val="none" w:sz="0" w:space="0" w:color="auto"/>
            <w:right w:val="none" w:sz="0" w:space="0" w:color="auto"/>
          </w:divBdr>
          <w:divsChild>
            <w:div w:id="1521773939">
              <w:marLeft w:val="0"/>
              <w:marRight w:val="0"/>
              <w:marTop w:val="0"/>
              <w:marBottom w:val="0"/>
              <w:divBdr>
                <w:top w:val="none" w:sz="0" w:space="0" w:color="auto"/>
                <w:left w:val="none" w:sz="0" w:space="0" w:color="auto"/>
                <w:bottom w:val="none" w:sz="0" w:space="0" w:color="auto"/>
                <w:right w:val="none" w:sz="0" w:space="0" w:color="auto"/>
              </w:divBdr>
              <w:divsChild>
                <w:div w:id="1521773902">
                  <w:marLeft w:val="0"/>
                  <w:marRight w:val="0"/>
                  <w:marTop w:val="0"/>
                  <w:marBottom w:val="0"/>
                  <w:divBdr>
                    <w:top w:val="none" w:sz="0" w:space="0" w:color="auto"/>
                    <w:left w:val="none" w:sz="0" w:space="0" w:color="auto"/>
                    <w:bottom w:val="none" w:sz="0" w:space="0" w:color="auto"/>
                    <w:right w:val="none" w:sz="0" w:space="0" w:color="auto"/>
                  </w:divBdr>
                </w:div>
                <w:div w:id="1521773908">
                  <w:marLeft w:val="0"/>
                  <w:marRight w:val="0"/>
                  <w:marTop w:val="0"/>
                  <w:marBottom w:val="0"/>
                  <w:divBdr>
                    <w:top w:val="none" w:sz="0" w:space="0" w:color="auto"/>
                    <w:left w:val="none" w:sz="0" w:space="0" w:color="auto"/>
                    <w:bottom w:val="none" w:sz="0" w:space="0" w:color="auto"/>
                    <w:right w:val="none" w:sz="0" w:space="0" w:color="auto"/>
                  </w:divBdr>
                </w:div>
                <w:div w:id="1521773917">
                  <w:marLeft w:val="0"/>
                  <w:marRight w:val="0"/>
                  <w:marTop w:val="0"/>
                  <w:marBottom w:val="0"/>
                  <w:divBdr>
                    <w:top w:val="none" w:sz="0" w:space="0" w:color="auto"/>
                    <w:left w:val="none" w:sz="0" w:space="0" w:color="auto"/>
                    <w:bottom w:val="none" w:sz="0" w:space="0" w:color="auto"/>
                    <w:right w:val="none" w:sz="0" w:space="0" w:color="auto"/>
                  </w:divBdr>
                </w:div>
                <w:div w:id="1521773923">
                  <w:marLeft w:val="0"/>
                  <w:marRight w:val="0"/>
                  <w:marTop w:val="0"/>
                  <w:marBottom w:val="0"/>
                  <w:divBdr>
                    <w:top w:val="none" w:sz="0" w:space="0" w:color="auto"/>
                    <w:left w:val="none" w:sz="0" w:space="0" w:color="auto"/>
                    <w:bottom w:val="none" w:sz="0" w:space="0" w:color="auto"/>
                    <w:right w:val="none" w:sz="0" w:space="0" w:color="auto"/>
                  </w:divBdr>
                </w:div>
                <w:div w:id="1521773942">
                  <w:marLeft w:val="0"/>
                  <w:marRight w:val="0"/>
                  <w:marTop w:val="0"/>
                  <w:marBottom w:val="0"/>
                  <w:divBdr>
                    <w:top w:val="none" w:sz="0" w:space="0" w:color="auto"/>
                    <w:left w:val="none" w:sz="0" w:space="0" w:color="auto"/>
                    <w:bottom w:val="none" w:sz="0" w:space="0" w:color="auto"/>
                    <w:right w:val="none" w:sz="0" w:space="0" w:color="auto"/>
                  </w:divBdr>
                </w:div>
                <w:div w:id="15217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73914">
      <w:marLeft w:val="0"/>
      <w:marRight w:val="0"/>
      <w:marTop w:val="0"/>
      <w:marBottom w:val="0"/>
      <w:divBdr>
        <w:top w:val="none" w:sz="0" w:space="0" w:color="auto"/>
        <w:left w:val="none" w:sz="0" w:space="0" w:color="auto"/>
        <w:bottom w:val="none" w:sz="0" w:space="0" w:color="auto"/>
        <w:right w:val="none" w:sz="0" w:space="0" w:color="auto"/>
      </w:divBdr>
      <w:divsChild>
        <w:div w:id="1521773928">
          <w:marLeft w:val="0"/>
          <w:marRight w:val="0"/>
          <w:marTop w:val="0"/>
          <w:marBottom w:val="0"/>
          <w:divBdr>
            <w:top w:val="none" w:sz="0" w:space="0" w:color="auto"/>
            <w:left w:val="none" w:sz="0" w:space="0" w:color="auto"/>
            <w:bottom w:val="none" w:sz="0" w:space="0" w:color="auto"/>
            <w:right w:val="none" w:sz="0" w:space="0" w:color="auto"/>
          </w:divBdr>
          <w:divsChild>
            <w:div w:id="15217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3920">
      <w:marLeft w:val="0"/>
      <w:marRight w:val="0"/>
      <w:marTop w:val="0"/>
      <w:marBottom w:val="0"/>
      <w:divBdr>
        <w:top w:val="none" w:sz="0" w:space="0" w:color="auto"/>
        <w:left w:val="none" w:sz="0" w:space="0" w:color="auto"/>
        <w:bottom w:val="none" w:sz="0" w:space="0" w:color="auto"/>
        <w:right w:val="none" w:sz="0" w:space="0" w:color="auto"/>
      </w:divBdr>
      <w:divsChild>
        <w:div w:id="1521773936">
          <w:marLeft w:val="0"/>
          <w:marRight w:val="0"/>
          <w:marTop w:val="0"/>
          <w:marBottom w:val="0"/>
          <w:divBdr>
            <w:top w:val="none" w:sz="0" w:space="0" w:color="auto"/>
            <w:left w:val="none" w:sz="0" w:space="0" w:color="auto"/>
            <w:bottom w:val="none" w:sz="0" w:space="0" w:color="auto"/>
            <w:right w:val="none" w:sz="0" w:space="0" w:color="auto"/>
          </w:divBdr>
          <w:divsChild>
            <w:div w:id="1521773933">
              <w:marLeft w:val="0"/>
              <w:marRight w:val="0"/>
              <w:marTop w:val="0"/>
              <w:marBottom w:val="0"/>
              <w:divBdr>
                <w:top w:val="none" w:sz="0" w:space="0" w:color="auto"/>
                <w:left w:val="none" w:sz="0" w:space="0" w:color="auto"/>
                <w:bottom w:val="none" w:sz="0" w:space="0" w:color="auto"/>
                <w:right w:val="none" w:sz="0" w:space="0" w:color="auto"/>
              </w:divBdr>
              <w:divsChild>
                <w:div w:id="1521773926">
                  <w:marLeft w:val="0"/>
                  <w:marRight w:val="0"/>
                  <w:marTop w:val="0"/>
                  <w:marBottom w:val="0"/>
                  <w:divBdr>
                    <w:top w:val="none" w:sz="0" w:space="0" w:color="auto"/>
                    <w:left w:val="none" w:sz="0" w:space="0" w:color="auto"/>
                    <w:bottom w:val="none" w:sz="0" w:space="0" w:color="auto"/>
                    <w:right w:val="none" w:sz="0" w:space="0" w:color="auto"/>
                  </w:divBdr>
                  <w:divsChild>
                    <w:div w:id="1521773904">
                      <w:marLeft w:val="0"/>
                      <w:marRight w:val="0"/>
                      <w:marTop w:val="0"/>
                      <w:marBottom w:val="0"/>
                      <w:divBdr>
                        <w:top w:val="none" w:sz="0" w:space="0" w:color="auto"/>
                        <w:left w:val="none" w:sz="0" w:space="0" w:color="auto"/>
                        <w:bottom w:val="none" w:sz="0" w:space="0" w:color="auto"/>
                        <w:right w:val="none" w:sz="0" w:space="0" w:color="auto"/>
                      </w:divBdr>
                      <w:divsChild>
                        <w:div w:id="15217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773934">
      <w:marLeft w:val="0"/>
      <w:marRight w:val="0"/>
      <w:marTop w:val="0"/>
      <w:marBottom w:val="0"/>
      <w:divBdr>
        <w:top w:val="none" w:sz="0" w:space="0" w:color="auto"/>
        <w:left w:val="none" w:sz="0" w:space="0" w:color="auto"/>
        <w:bottom w:val="none" w:sz="0" w:space="0" w:color="auto"/>
        <w:right w:val="none" w:sz="0" w:space="0" w:color="auto"/>
      </w:divBdr>
      <w:divsChild>
        <w:div w:id="1521773912">
          <w:marLeft w:val="0"/>
          <w:marRight w:val="0"/>
          <w:marTop w:val="100"/>
          <w:marBottom w:val="100"/>
          <w:divBdr>
            <w:top w:val="none" w:sz="0" w:space="0" w:color="auto"/>
            <w:left w:val="none" w:sz="0" w:space="0" w:color="auto"/>
            <w:bottom w:val="none" w:sz="0" w:space="0" w:color="auto"/>
            <w:right w:val="none" w:sz="0" w:space="0" w:color="auto"/>
          </w:divBdr>
          <w:divsChild>
            <w:div w:id="1521773925">
              <w:marLeft w:val="0"/>
              <w:marRight w:val="0"/>
              <w:marTop w:val="0"/>
              <w:marBottom w:val="0"/>
              <w:divBdr>
                <w:top w:val="none" w:sz="0" w:space="0" w:color="auto"/>
                <w:left w:val="none" w:sz="0" w:space="0" w:color="auto"/>
                <w:bottom w:val="none" w:sz="0" w:space="0" w:color="auto"/>
                <w:right w:val="none" w:sz="0" w:space="0" w:color="auto"/>
              </w:divBdr>
              <w:divsChild>
                <w:div w:id="1521773909">
                  <w:marLeft w:val="397"/>
                  <w:marRight w:val="0"/>
                  <w:marTop w:val="0"/>
                  <w:marBottom w:val="0"/>
                  <w:divBdr>
                    <w:top w:val="none" w:sz="0" w:space="0" w:color="auto"/>
                    <w:left w:val="none" w:sz="0" w:space="0" w:color="auto"/>
                    <w:bottom w:val="none" w:sz="0" w:space="0" w:color="auto"/>
                    <w:right w:val="none" w:sz="0" w:space="0" w:color="auto"/>
                  </w:divBdr>
                </w:div>
                <w:div w:id="1521773916">
                  <w:marLeft w:val="397"/>
                  <w:marRight w:val="0"/>
                  <w:marTop w:val="0"/>
                  <w:marBottom w:val="0"/>
                  <w:divBdr>
                    <w:top w:val="none" w:sz="0" w:space="0" w:color="auto"/>
                    <w:left w:val="none" w:sz="0" w:space="0" w:color="auto"/>
                    <w:bottom w:val="none" w:sz="0" w:space="0" w:color="auto"/>
                    <w:right w:val="none" w:sz="0" w:space="0" w:color="auto"/>
                  </w:divBdr>
                </w:div>
                <w:div w:id="1521773919">
                  <w:marLeft w:val="397"/>
                  <w:marRight w:val="0"/>
                  <w:marTop w:val="0"/>
                  <w:marBottom w:val="0"/>
                  <w:divBdr>
                    <w:top w:val="none" w:sz="0" w:space="0" w:color="auto"/>
                    <w:left w:val="none" w:sz="0" w:space="0" w:color="auto"/>
                    <w:bottom w:val="none" w:sz="0" w:space="0" w:color="auto"/>
                    <w:right w:val="none" w:sz="0" w:space="0" w:color="auto"/>
                  </w:divBdr>
                </w:div>
                <w:div w:id="1521773924">
                  <w:marLeft w:val="397"/>
                  <w:marRight w:val="0"/>
                  <w:marTop w:val="0"/>
                  <w:marBottom w:val="0"/>
                  <w:divBdr>
                    <w:top w:val="none" w:sz="0" w:space="0" w:color="auto"/>
                    <w:left w:val="none" w:sz="0" w:space="0" w:color="auto"/>
                    <w:bottom w:val="none" w:sz="0" w:space="0" w:color="auto"/>
                    <w:right w:val="none" w:sz="0" w:space="0" w:color="auto"/>
                  </w:divBdr>
                </w:div>
                <w:div w:id="1521773927">
                  <w:marLeft w:val="397"/>
                  <w:marRight w:val="0"/>
                  <w:marTop w:val="0"/>
                  <w:marBottom w:val="0"/>
                  <w:divBdr>
                    <w:top w:val="none" w:sz="0" w:space="0" w:color="auto"/>
                    <w:left w:val="none" w:sz="0" w:space="0" w:color="auto"/>
                    <w:bottom w:val="none" w:sz="0" w:space="0" w:color="auto"/>
                    <w:right w:val="none" w:sz="0" w:space="0" w:color="auto"/>
                  </w:divBdr>
                </w:div>
                <w:div w:id="1521773929">
                  <w:marLeft w:val="397"/>
                  <w:marRight w:val="0"/>
                  <w:marTop w:val="0"/>
                  <w:marBottom w:val="0"/>
                  <w:divBdr>
                    <w:top w:val="none" w:sz="0" w:space="0" w:color="auto"/>
                    <w:left w:val="none" w:sz="0" w:space="0" w:color="auto"/>
                    <w:bottom w:val="none" w:sz="0" w:space="0" w:color="auto"/>
                    <w:right w:val="none" w:sz="0" w:space="0" w:color="auto"/>
                  </w:divBdr>
                </w:div>
                <w:div w:id="1521773932">
                  <w:marLeft w:val="397"/>
                  <w:marRight w:val="0"/>
                  <w:marTop w:val="0"/>
                  <w:marBottom w:val="0"/>
                  <w:divBdr>
                    <w:top w:val="none" w:sz="0" w:space="0" w:color="auto"/>
                    <w:left w:val="none" w:sz="0" w:space="0" w:color="auto"/>
                    <w:bottom w:val="none" w:sz="0" w:space="0" w:color="auto"/>
                    <w:right w:val="none" w:sz="0" w:space="0" w:color="auto"/>
                  </w:divBdr>
                </w:div>
                <w:div w:id="1521773937">
                  <w:marLeft w:val="397"/>
                  <w:marRight w:val="0"/>
                  <w:marTop w:val="0"/>
                  <w:marBottom w:val="0"/>
                  <w:divBdr>
                    <w:top w:val="none" w:sz="0" w:space="0" w:color="auto"/>
                    <w:left w:val="none" w:sz="0" w:space="0" w:color="auto"/>
                    <w:bottom w:val="none" w:sz="0" w:space="0" w:color="auto"/>
                    <w:right w:val="none" w:sz="0" w:space="0" w:color="auto"/>
                  </w:divBdr>
                </w:div>
                <w:div w:id="1521773951">
                  <w:marLeft w:val="397"/>
                  <w:marRight w:val="0"/>
                  <w:marTop w:val="0"/>
                  <w:marBottom w:val="0"/>
                  <w:divBdr>
                    <w:top w:val="none" w:sz="0" w:space="0" w:color="auto"/>
                    <w:left w:val="none" w:sz="0" w:space="0" w:color="auto"/>
                    <w:bottom w:val="none" w:sz="0" w:space="0" w:color="auto"/>
                    <w:right w:val="none" w:sz="0" w:space="0" w:color="auto"/>
                  </w:divBdr>
                </w:div>
                <w:div w:id="1521773952">
                  <w:marLeft w:val="39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73935">
      <w:marLeft w:val="0"/>
      <w:marRight w:val="0"/>
      <w:marTop w:val="0"/>
      <w:marBottom w:val="0"/>
      <w:divBdr>
        <w:top w:val="none" w:sz="0" w:space="0" w:color="auto"/>
        <w:left w:val="none" w:sz="0" w:space="0" w:color="auto"/>
        <w:bottom w:val="none" w:sz="0" w:space="0" w:color="auto"/>
        <w:right w:val="none" w:sz="0" w:space="0" w:color="auto"/>
      </w:divBdr>
      <w:divsChild>
        <w:div w:id="1521773943">
          <w:marLeft w:val="0"/>
          <w:marRight w:val="0"/>
          <w:marTop w:val="100"/>
          <w:marBottom w:val="100"/>
          <w:divBdr>
            <w:top w:val="none" w:sz="0" w:space="0" w:color="auto"/>
            <w:left w:val="none" w:sz="0" w:space="0" w:color="auto"/>
            <w:bottom w:val="none" w:sz="0" w:space="0" w:color="auto"/>
            <w:right w:val="none" w:sz="0" w:space="0" w:color="auto"/>
          </w:divBdr>
          <w:divsChild>
            <w:div w:id="15217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3945">
      <w:marLeft w:val="0"/>
      <w:marRight w:val="0"/>
      <w:marTop w:val="0"/>
      <w:marBottom w:val="0"/>
      <w:divBdr>
        <w:top w:val="none" w:sz="0" w:space="0" w:color="auto"/>
        <w:left w:val="none" w:sz="0" w:space="0" w:color="auto"/>
        <w:bottom w:val="none" w:sz="0" w:space="0" w:color="auto"/>
        <w:right w:val="none" w:sz="0" w:space="0" w:color="auto"/>
      </w:divBdr>
      <w:divsChild>
        <w:div w:id="1521773938">
          <w:marLeft w:val="0"/>
          <w:marRight w:val="0"/>
          <w:marTop w:val="0"/>
          <w:marBottom w:val="0"/>
          <w:divBdr>
            <w:top w:val="none" w:sz="0" w:space="0" w:color="auto"/>
            <w:left w:val="none" w:sz="0" w:space="0" w:color="auto"/>
            <w:bottom w:val="none" w:sz="0" w:space="0" w:color="auto"/>
            <w:right w:val="none" w:sz="0" w:space="0" w:color="auto"/>
          </w:divBdr>
          <w:divsChild>
            <w:div w:id="1521773918">
              <w:marLeft w:val="0"/>
              <w:marRight w:val="0"/>
              <w:marTop w:val="0"/>
              <w:marBottom w:val="0"/>
              <w:divBdr>
                <w:top w:val="none" w:sz="0" w:space="0" w:color="auto"/>
                <w:left w:val="none" w:sz="0" w:space="0" w:color="auto"/>
                <w:bottom w:val="none" w:sz="0" w:space="0" w:color="auto"/>
                <w:right w:val="none" w:sz="0" w:space="0" w:color="auto"/>
              </w:divBdr>
              <w:divsChild>
                <w:div w:id="1521773931">
                  <w:marLeft w:val="0"/>
                  <w:marRight w:val="0"/>
                  <w:marTop w:val="0"/>
                  <w:marBottom w:val="0"/>
                  <w:divBdr>
                    <w:top w:val="none" w:sz="0" w:space="0" w:color="auto"/>
                    <w:left w:val="none" w:sz="0" w:space="0" w:color="auto"/>
                    <w:bottom w:val="none" w:sz="0" w:space="0" w:color="auto"/>
                    <w:right w:val="none" w:sz="0" w:space="0" w:color="auto"/>
                  </w:divBdr>
                  <w:divsChild>
                    <w:div w:id="1521773905">
                      <w:marLeft w:val="0"/>
                      <w:marRight w:val="0"/>
                      <w:marTop w:val="0"/>
                      <w:marBottom w:val="0"/>
                      <w:divBdr>
                        <w:top w:val="none" w:sz="0" w:space="0" w:color="auto"/>
                        <w:left w:val="none" w:sz="0" w:space="0" w:color="auto"/>
                        <w:bottom w:val="none" w:sz="0" w:space="0" w:color="auto"/>
                        <w:right w:val="none" w:sz="0" w:space="0" w:color="auto"/>
                      </w:divBdr>
                      <w:divsChild>
                        <w:div w:id="1521773922">
                          <w:marLeft w:val="0"/>
                          <w:marRight w:val="0"/>
                          <w:marTop w:val="0"/>
                          <w:marBottom w:val="0"/>
                          <w:divBdr>
                            <w:top w:val="none" w:sz="0" w:space="0" w:color="auto"/>
                            <w:left w:val="none" w:sz="0" w:space="0" w:color="auto"/>
                            <w:bottom w:val="none" w:sz="0" w:space="0" w:color="auto"/>
                            <w:right w:val="none" w:sz="0" w:space="0" w:color="auto"/>
                          </w:divBdr>
                          <w:divsChild>
                            <w:div w:id="1521773953">
                              <w:marLeft w:val="0"/>
                              <w:marRight w:val="0"/>
                              <w:marTop w:val="0"/>
                              <w:marBottom w:val="0"/>
                              <w:divBdr>
                                <w:top w:val="none" w:sz="0" w:space="0" w:color="auto"/>
                                <w:left w:val="none" w:sz="0" w:space="0" w:color="auto"/>
                                <w:bottom w:val="none" w:sz="0" w:space="0" w:color="auto"/>
                                <w:right w:val="none" w:sz="0" w:space="0" w:color="auto"/>
                              </w:divBdr>
                              <w:divsChild>
                                <w:div w:id="1521773910">
                                  <w:marLeft w:val="0"/>
                                  <w:marRight w:val="0"/>
                                  <w:marTop w:val="0"/>
                                  <w:marBottom w:val="0"/>
                                  <w:divBdr>
                                    <w:top w:val="none" w:sz="0" w:space="0" w:color="auto"/>
                                    <w:left w:val="none" w:sz="0" w:space="0" w:color="auto"/>
                                    <w:bottom w:val="none" w:sz="0" w:space="0" w:color="auto"/>
                                    <w:right w:val="none" w:sz="0" w:space="0" w:color="auto"/>
                                  </w:divBdr>
                                  <w:divsChild>
                                    <w:div w:id="1521773949">
                                      <w:marLeft w:val="0"/>
                                      <w:marRight w:val="0"/>
                                      <w:marTop w:val="0"/>
                                      <w:marBottom w:val="0"/>
                                      <w:divBdr>
                                        <w:top w:val="none" w:sz="0" w:space="0" w:color="auto"/>
                                        <w:left w:val="none" w:sz="0" w:space="0" w:color="auto"/>
                                        <w:bottom w:val="none" w:sz="0" w:space="0" w:color="auto"/>
                                        <w:right w:val="none" w:sz="0" w:space="0" w:color="auto"/>
                                      </w:divBdr>
                                      <w:divsChild>
                                        <w:div w:id="1521773946">
                                          <w:marLeft w:val="0"/>
                                          <w:marRight w:val="0"/>
                                          <w:marTop w:val="0"/>
                                          <w:marBottom w:val="0"/>
                                          <w:divBdr>
                                            <w:top w:val="none" w:sz="0" w:space="0" w:color="auto"/>
                                            <w:left w:val="none" w:sz="0" w:space="0" w:color="auto"/>
                                            <w:bottom w:val="none" w:sz="0" w:space="0" w:color="auto"/>
                                            <w:right w:val="none" w:sz="0" w:space="0" w:color="auto"/>
                                          </w:divBdr>
                                          <w:divsChild>
                                            <w:div w:id="1521773913">
                                              <w:marLeft w:val="0"/>
                                              <w:marRight w:val="0"/>
                                              <w:marTop w:val="0"/>
                                              <w:marBottom w:val="0"/>
                                              <w:divBdr>
                                                <w:top w:val="none" w:sz="0" w:space="0" w:color="auto"/>
                                                <w:left w:val="none" w:sz="0" w:space="0" w:color="auto"/>
                                                <w:bottom w:val="none" w:sz="0" w:space="0" w:color="auto"/>
                                                <w:right w:val="none" w:sz="0" w:space="0" w:color="auto"/>
                                              </w:divBdr>
                                              <w:divsChild>
                                                <w:div w:id="1521773941">
                                                  <w:marLeft w:val="0"/>
                                                  <w:marRight w:val="0"/>
                                                  <w:marTop w:val="0"/>
                                                  <w:marBottom w:val="0"/>
                                                  <w:divBdr>
                                                    <w:top w:val="none" w:sz="0" w:space="0" w:color="auto"/>
                                                    <w:left w:val="none" w:sz="0" w:space="0" w:color="auto"/>
                                                    <w:bottom w:val="none" w:sz="0" w:space="0" w:color="auto"/>
                                                    <w:right w:val="none" w:sz="0" w:space="0" w:color="auto"/>
                                                  </w:divBdr>
                                                  <w:divsChild>
                                                    <w:div w:id="1521773944">
                                                      <w:marLeft w:val="0"/>
                                                      <w:marRight w:val="0"/>
                                                      <w:marTop w:val="0"/>
                                                      <w:marBottom w:val="0"/>
                                                      <w:divBdr>
                                                        <w:top w:val="none" w:sz="0" w:space="0" w:color="auto"/>
                                                        <w:left w:val="none" w:sz="0" w:space="0" w:color="auto"/>
                                                        <w:bottom w:val="none" w:sz="0" w:space="0" w:color="auto"/>
                                                        <w:right w:val="none" w:sz="0" w:space="0" w:color="auto"/>
                                                      </w:divBdr>
                                                      <w:divsChild>
                                                        <w:div w:id="1521773940">
                                                          <w:marLeft w:val="0"/>
                                                          <w:marRight w:val="0"/>
                                                          <w:marTop w:val="0"/>
                                                          <w:marBottom w:val="0"/>
                                                          <w:divBdr>
                                                            <w:top w:val="none" w:sz="0" w:space="0" w:color="auto"/>
                                                            <w:left w:val="none" w:sz="0" w:space="0" w:color="auto"/>
                                                            <w:bottom w:val="none" w:sz="0" w:space="0" w:color="auto"/>
                                                            <w:right w:val="none" w:sz="0" w:space="0" w:color="auto"/>
                                                          </w:divBdr>
                                                          <w:divsChild>
                                                            <w:div w:id="1521773921">
                                                              <w:marLeft w:val="0"/>
                                                              <w:marRight w:val="0"/>
                                                              <w:marTop w:val="0"/>
                                                              <w:marBottom w:val="0"/>
                                                              <w:divBdr>
                                                                <w:top w:val="none" w:sz="0" w:space="0" w:color="auto"/>
                                                                <w:left w:val="none" w:sz="0" w:space="0" w:color="auto"/>
                                                                <w:bottom w:val="none" w:sz="0" w:space="0" w:color="auto"/>
                                                                <w:right w:val="none" w:sz="0" w:space="0" w:color="auto"/>
                                                              </w:divBdr>
                                                              <w:divsChild>
                                                                <w:div w:id="15217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773954">
      <w:marLeft w:val="0"/>
      <w:marRight w:val="0"/>
      <w:marTop w:val="0"/>
      <w:marBottom w:val="0"/>
      <w:divBdr>
        <w:top w:val="none" w:sz="0" w:space="0" w:color="auto"/>
        <w:left w:val="none" w:sz="0" w:space="0" w:color="auto"/>
        <w:bottom w:val="none" w:sz="0" w:space="0" w:color="auto"/>
        <w:right w:val="none" w:sz="0" w:space="0" w:color="auto"/>
      </w:divBdr>
      <w:divsChild>
        <w:div w:id="1521773948">
          <w:marLeft w:val="960"/>
          <w:marRight w:val="300"/>
          <w:marTop w:val="0"/>
          <w:marBottom w:val="0"/>
          <w:divBdr>
            <w:top w:val="none" w:sz="0" w:space="0" w:color="auto"/>
            <w:left w:val="none" w:sz="0" w:space="0" w:color="auto"/>
            <w:bottom w:val="none" w:sz="0" w:space="0" w:color="auto"/>
            <w:right w:val="none" w:sz="0" w:space="0" w:color="auto"/>
          </w:divBdr>
          <w:divsChild>
            <w:div w:id="15217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gypt.mid.ru/%20%20%20%20%20%20%20%20%20%20%20%20%20%20%20%20%20%20%20%20%20%20%20%20%20%20%20%20%20%20%20%20%20%20%20%20%20%20%20%20%20%20%20%20%20%20%20%20%20%20%20%20%20%20%20%20%20%20%20%20%20%20%20%20%20%20%20%20%20%20%20%20%20%20%20%20%20%20%20%20%20%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9401</Words>
  <Characters>53589</Characters>
  <Application>Microsoft Office Word</Application>
  <DocSecurity>0</DocSecurity>
  <Lines>446</Lines>
  <Paragraphs>125</Paragraphs>
  <ScaleCrop>false</ScaleCrop>
  <Company>Reanimator Extreme Edition</Company>
  <LinksUpToDate>false</LinksUpToDate>
  <CharactersWithSpaces>62865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Igor</cp:lastModifiedBy>
  <cp:revision>2</cp:revision>
  <dcterms:created xsi:type="dcterms:W3CDTF">2025-02-08T09:13:00Z</dcterms:created>
  <dcterms:modified xsi:type="dcterms:W3CDTF">2025-02-08T09:13:00Z</dcterms:modified>
</cp:coreProperties>
</file>