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350C" w14:textId="77777777" w:rsidR="004F7925" w:rsidRPr="008F6B7F" w:rsidRDefault="004F7925" w:rsidP="008F6B7F">
      <w:pPr>
        <w:pStyle w:val="style41"/>
        <w:widowControl w:val="0"/>
        <w:spacing w:before="0" w:after="0" w:line="360" w:lineRule="auto"/>
        <w:ind w:left="709"/>
        <w:jc w:val="left"/>
        <w:rPr>
          <w:rStyle w:val="style11"/>
          <w:b/>
          <w:bCs/>
          <w:color w:val="auto"/>
          <w:sz w:val="28"/>
          <w:szCs w:val="28"/>
        </w:rPr>
      </w:pPr>
      <w:r w:rsidRPr="008F6B7F">
        <w:rPr>
          <w:rStyle w:val="style11"/>
          <w:b/>
          <w:bCs/>
          <w:color w:val="auto"/>
          <w:sz w:val="28"/>
          <w:szCs w:val="28"/>
        </w:rPr>
        <w:t>Экскурсии, предлагаемые компание</w:t>
      </w:r>
      <w:r w:rsidR="008F6B7F">
        <w:rPr>
          <w:rStyle w:val="style11"/>
          <w:b/>
          <w:bCs/>
          <w:color w:val="auto"/>
          <w:sz w:val="28"/>
          <w:szCs w:val="28"/>
        </w:rPr>
        <w:t>й GRAND ORCHID TRAVEL в Паттайе</w:t>
      </w:r>
    </w:p>
    <w:p w14:paraId="59670086" w14:textId="77777777" w:rsidR="008F6B7F" w:rsidRPr="008F6B7F" w:rsidRDefault="008F6B7F" w:rsidP="008F6B7F">
      <w:pPr>
        <w:pStyle w:val="style41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14:paraId="5F8BF58F" w14:textId="19DB8EF8" w:rsidR="008F6B7F" w:rsidRDefault="007A739D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8F6B7F">
        <w:rPr>
          <w:noProof/>
          <w:sz w:val="28"/>
          <w:szCs w:val="28"/>
        </w:rPr>
        <w:drawing>
          <wp:inline distT="0" distB="0" distL="0" distR="0" wp14:anchorId="313787D5" wp14:editId="1772600D">
            <wp:extent cx="2038350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869D6" w14:textId="77777777" w:rsidR="008F6B7F" w:rsidRDefault="008F6B7F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</w:p>
    <w:p w14:paraId="35E0E606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</w:rPr>
        <w:t xml:space="preserve">Паттайя – один из самых известных курортов Таиланда, расположен в 145 километрах от Бангкока. Благодаря своему географическому положению (закрытая бухта, окруженная горами), Паттайя менее, чем другие регионы, подвержена влиянию циклонов и сезона дождей. Это делает курорт популярным среди туристов круглый год. </w:t>
      </w:r>
    </w:p>
    <w:p w14:paraId="0FE53F43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Название «паттайя» происходит от сильного ветра, который дует в начале сезона дождей. Удивительно, но чуть более 50 лет назад этот курорт был маленькой рыбацкой деревушкой. Рыбаки занимались здесь промыслом из поколение в поколение. Недалеко была расположена американская военная база (сейчас это современный аэропорт У-Тапао). И датой рождения курорта можно считать июнь1957 года, когда здесь стали проводить свой отдых первые американские военные. Хорошее расположение, прозрачное море и бесконечные пляжи – все это послужило быстрому развитию курорта. В начале 60-х годов группа американских бизнесменов приняла решение о инвестировании курорта Паттайя. В городе строили отели, стали появляться магазины и рестораны. Сегодня это курорт мирового класса, принимающий более 3 милионнов туристов в год. Здесь более сотни отелей различного класса, ресторанов с кухнями разных стран, увеселительных заведений, баров, современных торговых центров и кинотеатров, </w:t>
      </w:r>
      <w:r w:rsidRPr="008F6B7F">
        <w:rPr>
          <w:sz w:val="28"/>
          <w:szCs w:val="28"/>
          <w:lang w:val="en-US"/>
        </w:rPr>
        <w:t>Spa</w:t>
      </w:r>
      <w:r w:rsidRPr="008F6B7F">
        <w:rPr>
          <w:sz w:val="28"/>
          <w:szCs w:val="28"/>
        </w:rPr>
        <w:t xml:space="preserve"> и массажных салонов. Каждый турист найдет здесь себе развлечения по вкусу. </w:t>
      </w:r>
    </w:p>
    <w:p w14:paraId="68B8A0F7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Если Вы никогда не были в Таиланде, знакомство со страной следует </w:t>
      </w:r>
      <w:r w:rsidRPr="008F6B7F">
        <w:rPr>
          <w:sz w:val="28"/>
          <w:szCs w:val="28"/>
        </w:rPr>
        <w:lastRenderedPageBreak/>
        <w:t>начать именно с посещения Паттайи. Близость курорта к столице Бангкок (около 2 часов), позволяет ему по праву считаться самым посещаемым и интересным местом. Разработано автобусное сообщение со многими городами и провинциями Таиланда. Также здесь расположен современный аэропорт, осуществляющий внутренние перелеты.</w:t>
      </w:r>
    </w:p>
    <w:p w14:paraId="0E040358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8F6B7F">
        <w:rPr>
          <w:sz w:val="28"/>
          <w:szCs w:val="28"/>
        </w:rPr>
        <w:t>В Паттайе легко ориентироваться, курорт расположен вдоль моря. Две основные параллельные улицы (</w:t>
      </w:r>
      <w:r w:rsidRPr="008F6B7F">
        <w:rPr>
          <w:sz w:val="28"/>
          <w:szCs w:val="28"/>
          <w:lang w:val="en-US"/>
        </w:rPr>
        <w:t>Beach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road</w:t>
      </w:r>
      <w:r w:rsidRPr="008F6B7F">
        <w:rPr>
          <w:sz w:val="28"/>
          <w:szCs w:val="28"/>
        </w:rPr>
        <w:t xml:space="preserve"> / </w:t>
      </w:r>
      <w:r w:rsidRPr="008F6B7F">
        <w:rPr>
          <w:sz w:val="28"/>
          <w:szCs w:val="28"/>
          <w:lang w:val="en-US"/>
        </w:rPr>
        <w:t>Second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road</w:t>
      </w:r>
      <w:r w:rsidRPr="008F6B7F">
        <w:rPr>
          <w:sz w:val="28"/>
          <w:szCs w:val="28"/>
        </w:rPr>
        <w:t>) и пересекающие их переулки и улочки (</w:t>
      </w:r>
      <w:r w:rsidRPr="008F6B7F">
        <w:rPr>
          <w:sz w:val="28"/>
          <w:szCs w:val="28"/>
          <w:lang w:val="en-US"/>
        </w:rPr>
        <w:t>Soi</w:t>
      </w:r>
      <w:r w:rsidRPr="008F6B7F">
        <w:rPr>
          <w:sz w:val="28"/>
          <w:szCs w:val="28"/>
        </w:rPr>
        <w:t xml:space="preserve">). Знаменитая улица </w:t>
      </w:r>
      <w:r w:rsidRPr="008F6B7F">
        <w:rPr>
          <w:sz w:val="28"/>
          <w:szCs w:val="28"/>
          <w:lang w:val="en-US"/>
        </w:rPr>
        <w:t>Walking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street</w:t>
      </w:r>
      <w:r w:rsidRPr="008F6B7F">
        <w:rPr>
          <w:sz w:val="28"/>
          <w:szCs w:val="28"/>
        </w:rPr>
        <w:t>, расположена в конце набережной, предлагает Вам любые ночные развлечения. Многочисленные дискотеки - «Люцифер», «Тонис», «</w:t>
      </w:r>
      <w:r w:rsidRPr="008F6B7F">
        <w:rPr>
          <w:sz w:val="28"/>
          <w:szCs w:val="28"/>
          <w:lang w:val="en-US"/>
        </w:rPr>
        <w:t>Ocean</w:t>
      </w:r>
      <w:r w:rsidRPr="008F6B7F">
        <w:rPr>
          <w:sz w:val="28"/>
          <w:szCs w:val="28"/>
        </w:rPr>
        <w:t xml:space="preserve"> 10» открыты с раннего вечера и до 2 часов ночи. Также здесь расположены бары, магазины и разнообразные шоу. </w:t>
      </w:r>
    </w:p>
    <w:p w14:paraId="4B00F1C1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Торговые центры европейского уровня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>в Паттайе не оставят равнодушными любителей шоппинга.</w:t>
      </w:r>
    </w:p>
    <w:p w14:paraId="7E474816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rStyle w:val="style441"/>
          <w:sz w:val="28"/>
          <w:szCs w:val="28"/>
        </w:rPr>
      </w:pPr>
      <w:r w:rsidRPr="008F6B7F">
        <w:rPr>
          <w:rStyle w:val="style241"/>
          <w:b/>
          <w:bCs/>
          <w:color w:val="auto"/>
          <w:sz w:val="28"/>
          <w:szCs w:val="28"/>
        </w:rPr>
        <w:t>Майк шоппинг молл (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Mike</w:t>
      </w:r>
      <w:r w:rsidRPr="008F6B7F">
        <w:rPr>
          <w:rStyle w:val="style241"/>
          <w:b/>
          <w:bCs/>
          <w:color w:val="auto"/>
          <w:sz w:val="28"/>
          <w:szCs w:val="28"/>
        </w:rPr>
        <w:t xml:space="preserve"> 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Shopping</w:t>
      </w:r>
      <w:r w:rsidRPr="008F6B7F">
        <w:rPr>
          <w:rStyle w:val="style241"/>
          <w:b/>
          <w:bCs/>
          <w:color w:val="auto"/>
          <w:sz w:val="28"/>
          <w:szCs w:val="28"/>
        </w:rPr>
        <w:t xml:space="preserve"> 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Mall</w:t>
      </w:r>
      <w:r w:rsidRPr="008F6B7F">
        <w:rPr>
          <w:rStyle w:val="style241"/>
          <w:b/>
          <w:bCs/>
          <w:color w:val="auto"/>
          <w:sz w:val="28"/>
          <w:szCs w:val="28"/>
        </w:rPr>
        <w:t>)</w:t>
      </w:r>
      <w:r w:rsidRPr="008F6B7F">
        <w:rPr>
          <w:rStyle w:val="style441"/>
          <w:sz w:val="28"/>
          <w:szCs w:val="28"/>
        </w:rPr>
        <w:t xml:space="preserve"> - торговый центр предлагает большой выбор одежды, кожаные изделия, сумки, сувениры, товары местного производства, товары для мужчин, для женщин и для детей. </w:t>
      </w:r>
    </w:p>
    <w:p w14:paraId="0FA55F11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rStyle w:val="style441"/>
          <w:sz w:val="28"/>
          <w:szCs w:val="28"/>
        </w:rPr>
      </w:pPr>
      <w:r w:rsidRPr="008F6B7F">
        <w:rPr>
          <w:rStyle w:val="style441"/>
          <w:b/>
          <w:bCs/>
          <w:sz w:val="28"/>
          <w:szCs w:val="28"/>
        </w:rPr>
        <w:t>Роял Гарден Плаза (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Royal</w:t>
      </w:r>
      <w:r w:rsidRPr="008F6B7F">
        <w:rPr>
          <w:rStyle w:val="style241"/>
          <w:b/>
          <w:bCs/>
          <w:color w:val="auto"/>
          <w:sz w:val="28"/>
          <w:szCs w:val="28"/>
        </w:rPr>
        <w:t xml:space="preserve"> 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Garden</w:t>
      </w:r>
      <w:r w:rsidRPr="008F6B7F">
        <w:rPr>
          <w:rStyle w:val="style241"/>
          <w:b/>
          <w:bCs/>
          <w:color w:val="auto"/>
          <w:sz w:val="28"/>
          <w:szCs w:val="28"/>
        </w:rPr>
        <w:t xml:space="preserve"> 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Plaza</w:t>
      </w:r>
      <w:r w:rsidRPr="008F6B7F">
        <w:rPr>
          <w:rStyle w:val="style241"/>
          <w:b/>
          <w:bCs/>
          <w:color w:val="auto"/>
          <w:sz w:val="28"/>
          <w:szCs w:val="28"/>
        </w:rPr>
        <w:t>)</w:t>
      </w:r>
      <w:r w:rsidRPr="008F6B7F">
        <w:rPr>
          <w:rStyle w:val="style441"/>
          <w:sz w:val="28"/>
          <w:szCs w:val="28"/>
        </w:rPr>
        <w:t xml:space="preserve"> – один из лучших торговых центров в Паттайе. На первом этаже - кафе и закусочные, большой ресторан "</w:t>
      </w:r>
      <w:r w:rsidRPr="008F6B7F">
        <w:rPr>
          <w:rStyle w:val="style441"/>
          <w:sz w:val="28"/>
          <w:szCs w:val="28"/>
          <w:lang w:val="en-US"/>
        </w:rPr>
        <w:t>Sizzler</w:t>
      </w:r>
      <w:r w:rsidRPr="008F6B7F">
        <w:rPr>
          <w:rStyle w:val="style441"/>
          <w:sz w:val="28"/>
          <w:szCs w:val="28"/>
        </w:rPr>
        <w:t>", банкомат, "К</w:t>
      </w:r>
      <w:r w:rsidRPr="008F6B7F">
        <w:rPr>
          <w:rStyle w:val="style441"/>
          <w:sz w:val="28"/>
          <w:szCs w:val="28"/>
          <w:lang w:val="en-US"/>
        </w:rPr>
        <w:t>FC</w:t>
      </w:r>
      <w:r w:rsidRPr="008F6B7F">
        <w:rPr>
          <w:rStyle w:val="style441"/>
          <w:sz w:val="28"/>
          <w:szCs w:val="28"/>
        </w:rPr>
        <w:t>", "Макдоналд’с", спорттовары известных фирм. На втором - большой отдел с косметикой «</w:t>
      </w:r>
      <w:r w:rsidRPr="008F6B7F">
        <w:rPr>
          <w:rStyle w:val="style441"/>
          <w:sz w:val="28"/>
          <w:szCs w:val="28"/>
          <w:lang w:val="en-US"/>
        </w:rPr>
        <w:t>Boots</w:t>
      </w:r>
      <w:r w:rsidRPr="008F6B7F">
        <w:rPr>
          <w:rStyle w:val="style441"/>
          <w:sz w:val="28"/>
          <w:szCs w:val="28"/>
        </w:rPr>
        <w:t>», парикмахерская и салон красоты,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>японский ресторан, электроника,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>изделия из серебра и золота, часы и одежда.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>На третьем этаже магазин С</w:t>
      </w:r>
      <w:r w:rsidRPr="008F6B7F">
        <w:rPr>
          <w:rStyle w:val="style441"/>
          <w:sz w:val="28"/>
          <w:szCs w:val="28"/>
          <w:lang w:val="en-US"/>
        </w:rPr>
        <w:t>D</w:t>
      </w:r>
      <w:r w:rsidRPr="008F6B7F">
        <w:rPr>
          <w:rStyle w:val="style441"/>
          <w:sz w:val="28"/>
          <w:szCs w:val="28"/>
        </w:rPr>
        <w:t xml:space="preserve">, кинотеатр, игровые автоматы и знаменитый музей необычных вещей, стереокинотеатр с движущимися креслами и комната страха. </w:t>
      </w:r>
    </w:p>
    <w:p w14:paraId="563CD861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To</w:t>
      </w:r>
      <w:r w:rsidRPr="008F6B7F">
        <w:rPr>
          <w:rStyle w:val="style241"/>
          <w:b/>
          <w:bCs/>
          <w:color w:val="auto"/>
          <w:sz w:val="28"/>
          <w:szCs w:val="28"/>
        </w:rPr>
        <w:t>пс (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Top</w:t>
      </w:r>
      <w:r w:rsidRPr="008F6B7F">
        <w:rPr>
          <w:rStyle w:val="style241"/>
          <w:b/>
          <w:bCs/>
          <w:color w:val="auto"/>
          <w:sz w:val="28"/>
          <w:szCs w:val="28"/>
        </w:rPr>
        <w:t>’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s</w:t>
      </w:r>
      <w:r w:rsidRPr="008F6B7F">
        <w:rPr>
          <w:rStyle w:val="style241"/>
          <w:b/>
          <w:bCs/>
          <w:color w:val="auto"/>
          <w:sz w:val="28"/>
          <w:szCs w:val="28"/>
        </w:rPr>
        <w:t>)</w:t>
      </w:r>
      <w:r w:rsidRPr="008F6B7F">
        <w:rPr>
          <w:sz w:val="28"/>
          <w:szCs w:val="28"/>
        </w:rPr>
        <w:t xml:space="preserve"> - двухэтажный магазин, весь первый этаж которого занимает отдел с продуктами. Имеется филиал для перевода денег "Вестерн Юнион". Также в магазине есть зал боулинга. Магазин работает круглосуточно. </w:t>
      </w:r>
    </w:p>
    <w:p w14:paraId="7745ECD5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8F6B7F">
        <w:rPr>
          <w:rStyle w:val="style241"/>
          <w:b/>
          <w:bCs/>
          <w:color w:val="auto"/>
          <w:sz w:val="28"/>
          <w:szCs w:val="28"/>
        </w:rPr>
        <w:t>Карефор (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Carrefour</w:t>
      </w:r>
      <w:r w:rsidRPr="008F6B7F">
        <w:rPr>
          <w:b/>
          <w:bCs/>
          <w:sz w:val="28"/>
          <w:szCs w:val="28"/>
        </w:rPr>
        <w:t xml:space="preserve">) </w:t>
      </w:r>
      <w:r w:rsidRPr="008F6B7F">
        <w:rPr>
          <w:sz w:val="28"/>
          <w:szCs w:val="28"/>
        </w:rPr>
        <w:t xml:space="preserve">- современный торговый центр. На первом этаже </w:t>
      </w:r>
      <w:r w:rsidRPr="008F6B7F">
        <w:rPr>
          <w:sz w:val="28"/>
          <w:szCs w:val="28"/>
        </w:rPr>
        <w:lastRenderedPageBreak/>
        <w:t>рестораны и кафе. На втором – бутики, салон красоты, магазин продуктов и товаров для дома.</w:t>
      </w:r>
    </w:p>
    <w:p w14:paraId="509BA149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8F6B7F">
        <w:rPr>
          <w:rStyle w:val="style241"/>
          <w:b/>
          <w:bCs/>
          <w:color w:val="auto"/>
          <w:sz w:val="28"/>
          <w:szCs w:val="28"/>
        </w:rPr>
        <w:t>Лотос (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Lotus</w:t>
      </w:r>
      <w:r w:rsidRPr="008F6B7F">
        <w:rPr>
          <w:rStyle w:val="style241"/>
          <w:b/>
          <w:bCs/>
          <w:color w:val="auto"/>
          <w:sz w:val="28"/>
          <w:szCs w:val="28"/>
        </w:rPr>
        <w:t>)</w:t>
      </w:r>
      <w:r w:rsidRPr="008F6B7F">
        <w:rPr>
          <w:sz w:val="28"/>
          <w:szCs w:val="28"/>
        </w:rPr>
        <w:t xml:space="preserve"> – в Паттайе 2 торговых центров "Лотос". Первый, обычно его называют "старый Лотос," находится на шоссе Сукумвит, рядом с другим торговым центром "Аутлет Молл". Второй в северной части города. </w:t>
      </w:r>
    </w:p>
    <w:p w14:paraId="7D875BBC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Здесь большой выбор продуктов питания, товаров для здоровья, одежда, обувь, товары для дома. Также здесь имеется большое количество ресторанов и закусочных. </w:t>
      </w:r>
    </w:p>
    <w:p w14:paraId="4CD742EB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b/>
          <w:bCs/>
          <w:sz w:val="28"/>
          <w:szCs w:val="28"/>
        </w:rPr>
      </w:pPr>
      <w:r w:rsidRPr="008F6B7F">
        <w:rPr>
          <w:rStyle w:val="style331"/>
          <w:color w:val="auto"/>
          <w:sz w:val="28"/>
          <w:szCs w:val="28"/>
        </w:rPr>
        <w:t>Аутлет Молл</w:t>
      </w:r>
      <w:r w:rsidRPr="008F6B7F">
        <w:rPr>
          <w:rStyle w:val="style241"/>
          <w:color w:val="auto"/>
          <w:sz w:val="28"/>
          <w:szCs w:val="28"/>
        </w:rPr>
        <w:t xml:space="preserve"> (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Outlett</w:t>
      </w:r>
      <w:r w:rsidRPr="008F6B7F">
        <w:rPr>
          <w:rStyle w:val="style241"/>
          <w:b/>
          <w:bCs/>
          <w:color w:val="auto"/>
          <w:sz w:val="28"/>
          <w:szCs w:val="28"/>
        </w:rPr>
        <w:t xml:space="preserve"> 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Mall</w:t>
      </w:r>
      <w:r w:rsidRPr="008F6B7F">
        <w:rPr>
          <w:b/>
          <w:bCs/>
          <w:sz w:val="28"/>
          <w:szCs w:val="28"/>
        </w:rPr>
        <w:t>)</w:t>
      </w:r>
      <w:r w:rsidR="008F6B7F">
        <w:rPr>
          <w:b/>
          <w:bCs/>
          <w:sz w:val="28"/>
          <w:szCs w:val="28"/>
        </w:rPr>
        <w:t xml:space="preserve"> </w:t>
      </w:r>
      <w:r w:rsidRPr="008F6B7F">
        <w:rPr>
          <w:sz w:val="28"/>
          <w:szCs w:val="28"/>
        </w:rPr>
        <w:t>– это 2 этажа бутиков и магазинов, где представлены товары большинства европейских и азиатских брендов. Одежда, обувь, сумки, белье, товары для дома.</w:t>
      </w:r>
      <w:r w:rsidRPr="008F6B7F">
        <w:rPr>
          <w:b/>
          <w:bCs/>
          <w:sz w:val="28"/>
          <w:szCs w:val="28"/>
        </w:rPr>
        <w:t xml:space="preserve"> </w:t>
      </w:r>
    </w:p>
    <w:p w14:paraId="792F0284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b/>
          <w:bCs/>
          <w:sz w:val="28"/>
          <w:szCs w:val="28"/>
        </w:rPr>
      </w:pPr>
      <w:r w:rsidRPr="008F6B7F">
        <w:rPr>
          <w:rStyle w:val="style241"/>
          <w:b/>
          <w:bCs/>
          <w:color w:val="auto"/>
          <w:sz w:val="28"/>
          <w:szCs w:val="28"/>
        </w:rPr>
        <w:t>Аутлет Вилладж (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Outlett</w:t>
      </w:r>
      <w:r w:rsidRPr="008F6B7F">
        <w:rPr>
          <w:rStyle w:val="style241"/>
          <w:b/>
          <w:bCs/>
          <w:color w:val="auto"/>
          <w:sz w:val="28"/>
          <w:szCs w:val="28"/>
        </w:rPr>
        <w:t xml:space="preserve"> </w:t>
      </w:r>
      <w:r w:rsidRPr="008F6B7F">
        <w:rPr>
          <w:rStyle w:val="style241"/>
          <w:b/>
          <w:bCs/>
          <w:color w:val="auto"/>
          <w:sz w:val="28"/>
          <w:szCs w:val="28"/>
          <w:lang w:val="en-US"/>
        </w:rPr>
        <w:t>Village</w:t>
      </w:r>
      <w:r w:rsidRPr="008F6B7F">
        <w:rPr>
          <w:rStyle w:val="style441"/>
          <w:b/>
          <w:bCs/>
          <w:sz w:val="28"/>
          <w:szCs w:val="28"/>
        </w:rPr>
        <w:t xml:space="preserve">) </w:t>
      </w:r>
      <w:r w:rsidRPr="008F6B7F">
        <w:rPr>
          <w:rStyle w:val="style441"/>
          <w:sz w:val="28"/>
          <w:szCs w:val="28"/>
        </w:rPr>
        <w:t>– новый современный комплекс магазинов. Одежда, обувь, изделия из кожи.</w:t>
      </w:r>
    </w:p>
    <w:p w14:paraId="1B80774B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sz w:val="28"/>
          <w:szCs w:val="28"/>
        </w:rPr>
        <w:t>Экскурсии в Паттайе</w:t>
      </w:r>
    </w:p>
    <w:p w14:paraId="2A6D3D1B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style451"/>
          <w:rFonts w:ascii="Times New Roman" w:hAnsi="Times New Roman" w:cs="Times New Roman"/>
          <w:color w:val="auto"/>
          <w:sz w:val="28"/>
          <w:szCs w:val="28"/>
        </w:rPr>
      </w:pPr>
      <w:r w:rsidRPr="008F6B7F">
        <w:rPr>
          <w:rStyle w:val="a5"/>
          <w:rFonts w:ascii="Times New Roman" w:hAnsi="Times New Roman"/>
          <w:sz w:val="28"/>
          <w:szCs w:val="28"/>
        </w:rPr>
        <w:t>Тропический сад «</w:t>
      </w:r>
      <w:r w:rsidRPr="008F6B7F">
        <w:rPr>
          <w:rStyle w:val="a5"/>
          <w:rFonts w:ascii="Times New Roman" w:hAnsi="Times New Roman"/>
          <w:sz w:val="28"/>
          <w:szCs w:val="28"/>
          <w:lang w:val="en-US"/>
        </w:rPr>
        <w:t>Nong</w:t>
      </w:r>
      <w:r w:rsidRPr="008F6B7F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8F6B7F">
        <w:rPr>
          <w:rStyle w:val="a5"/>
          <w:rFonts w:ascii="Times New Roman" w:hAnsi="Times New Roman"/>
          <w:sz w:val="28"/>
          <w:szCs w:val="28"/>
          <w:lang w:val="en-US"/>
        </w:rPr>
        <w:t>Nooch</w:t>
      </w: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14:paraId="3BCE0BE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08.00 – 14.00</w:t>
      </w:r>
    </w:p>
    <w:p w14:paraId="6AAA6CC2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 15-ти минутах езды, в живописной долине, раскинулся красивый сад с потрясающими садово-парковыми композициями.</w:t>
      </w:r>
    </w:p>
    <w:p w14:paraId="271B4D42" w14:textId="77777777" w:rsid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Официальное открытие парка состоялось в 1980 году, площадь его составляет более 600 акров. Вы увидите самую большую коллекцию орхидей, пальм, кактусов и папоротников. </w:t>
      </w:r>
    </w:p>
    <w:p w14:paraId="5D6F9D57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</w:p>
    <w:p w14:paraId="1DF3ED92" w14:textId="5EF44F0A" w:rsidR="008F6B7F" w:rsidRDefault="007A739D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noProof/>
          <w:sz w:val="28"/>
          <w:szCs w:val="28"/>
          <w:lang w:val="en-US"/>
        </w:rPr>
        <w:drawing>
          <wp:inline distT="0" distB="0" distL="0" distR="0" wp14:anchorId="3A62D47D" wp14:editId="249E10B9">
            <wp:extent cx="20193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DC126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</w:p>
    <w:p w14:paraId="091790BF" w14:textId="77777777" w:rsidR="004F7925" w:rsidRP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7925" w:rsidRPr="008F6B7F">
        <w:rPr>
          <w:sz w:val="28"/>
          <w:szCs w:val="28"/>
        </w:rPr>
        <w:lastRenderedPageBreak/>
        <w:t>В общей сложности здесь представлено свыше 670 видов растений и гибридов. Будете наслаждаться прогулкой по тропинкам сада, увидите небольшой зоопарк, оранжерею орхидей и различные тематические</w:t>
      </w:r>
      <w:r>
        <w:rPr>
          <w:sz w:val="28"/>
          <w:szCs w:val="28"/>
        </w:rPr>
        <w:t xml:space="preserve"> </w:t>
      </w:r>
      <w:r w:rsidR="004F7925" w:rsidRPr="008F6B7F">
        <w:rPr>
          <w:sz w:val="28"/>
          <w:szCs w:val="28"/>
        </w:rPr>
        <w:t xml:space="preserve">сады. В парке есть копия знаменитого Версальского сада. Искуственные водопады и фонтаны, коллекция бансай, оригинальные скульптуры – Вы сделаете незабываемые фотографии. </w:t>
      </w:r>
    </w:p>
    <w:p w14:paraId="68189CD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 саду бабочек Вы сможете полюбоваться на бабочек различных видов.</w:t>
      </w:r>
    </w:p>
    <w:p w14:paraId="1346D44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Также Вы сможете полюбоваться развлекательными шоу – национальное тайское шоу, представляющее культуру страны, включая церемонию бракосочетания, посвящение в монахи, тайский бокс, бои на палках и имитацию боя на слонах. А также увлекательное шоу со слонами. Великолепное представление, где слоны рисуют картины и играют в футбол, делают массаж всем желающим и танцуют ламбаду.</w:t>
      </w:r>
      <w:r w:rsidR="008F6B7F">
        <w:rPr>
          <w:sz w:val="28"/>
          <w:szCs w:val="28"/>
        </w:rPr>
        <w:t xml:space="preserve"> </w:t>
      </w:r>
      <w:r w:rsidRPr="008F6B7F">
        <w:rPr>
          <w:sz w:val="28"/>
          <w:szCs w:val="28"/>
        </w:rPr>
        <w:t>Впечатления от этой экскурсии останутся у Вас надолго.</w:t>
      </w:r>
    </w:p>
    <w:p w14:paraId="1F4B7E2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головной убор и фотоаппарат</w:t>
      </w:r>
    </w:p>
    <w:p w14:paraId="2E3301B2" w14:textId="77777777" w:rsidR="004F7925" w:rsidRPr="008F6B7F" w:rsidRDefault="004F7925" w:rsidP="008F6B7F">
      <w:pPr>
        <w:pStyle w:val="style22"/>
        <w:widowControl w:val="0"/>
        <w:spacing w:before="0" w:after="0" w:line="360" w:lineRule="auto"/>
        <w:ind w:firstLine="709"/>
        <w:rPr>
          <w:rStyle w:val="style271"/>
          <w:color w:val="auto"/>
          <w:sz w:val="28"/>
          <w:szCs w:val="28"/>
        </w:rPr>
      </w:pPr>
      <w:r w:rsidRPr="008F6B7F">
        <w:rPr>
          <w:rStyle w:val="style271"/>
          <w:b/>
          <w:bCs/>
          <w:i/>
          <w:iCs/>
          <w:color w:val="auto"/>
          <w:sz w:val="28"/>
          <w:szCs w:val="28"/>
        </w:rPr>
        <w:t>Крокодиловая ферма и сад Миллионолетних камней</w:t>
      </w:r>
    </w:p>
    <w:p w14:paraId="75D4E29A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08.00 – 12.00</w:t>
      </w:r>
    </w:p>
    <w:p w14:paraId="03061F17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Вы посетите удивительной красоты заповедник, воплотивший в едином парковом ансамбле оригинальные виды тропических растений с гигантскими камнями замысловатой формы. Возраст этих камней насчитывает несколько миллионов лет, а неповторимую форму создавала сама природа. На территории</w:t>
      </w:r>
      <w:r w:rsidR="008F6B7F">
        <w:rPr>
          <w:sz w:val="28"/>
          <w:szCs w:val="28"/>
        </w:rPr>
        <w:t xml:space="preserve"> </w:t>
      </w:r>
      <w:r w:rsidRPr="008F6B7F">
        <w:rPr>
          <w:sz w:val="28"/>
          <w:szCs w:val="28"/>
        </w:rPr>
        <w:t>есть большой зоопарк, где Вы сможете увидеть страусов, тигров, слонов, оленей и многих других животных. Здесь можно сделать фотографии с маленькими тигрятами на руках, медведями, различными птицами и змеями. Парк не оставит равнодушным как взрослых, так и детей. Но «хозяева» этого заповедника – крокодилы, самых разных пород и видов. Эта ферма считается самой крупной в Таиланде. Вас ждет шоу- выступление дрессировщика этих опасных рептилий, по окончании которого всем желающим представится уникальная возможность сфотографироваться верхом на крокодиле.</w:t>
      </w:r>
    </w:p>
    <w:p w14:paraId="1CE373A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lastRenderedPageBreak/>
        <w:t>Конечно, отважиться на это способны только смельчаки!</w:t>
      </w:r>
    </w:p>
    <w:p w14:paraId="5CD7726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А если захочется добавить еще экзотики, то приглашаем Вас в ресторан, где можно отведать блюда из мяса крокодила. В сувенирном магазине можно приобрести изделия из натуральной кожи крокодила.</w:t>
      </w:r>
    </w:p>
    <w:p w14:paraId="504DC45F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головной убор, фотоаппарат и деньги на дополнительные расходы</w:t>
      </w:r>
    </w:p>
    <w:p w14:paraId="52734541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Однодневная экскурсия в Бангкок с ужином</w:t>
      </w:r>
    </w:p>
    <w:p w14:paraId="2B34B92A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09.00 – 18.00</w:t>
      </w:r>
    </w:p>
    <w:p w14:paraId="20B03EFA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На этой экскурсии Вы познакомитесь со столицей Таиланда, уникальным городом контрастов, Бангкоком. Вы увидите комплекс Королевского Дворца, Храм Изумрудного и Лежащего Будды. Прогулка по каналам позволит Вам погрузиться в атмосферу старых районов Бангкока и увидеть знаменитые тайские дома на сваях, а также полюбоваться панорамой Королевского Дворца со стороны реки. Вы посетите самый большой в Таиланде океанариум, где тысячи представителей морской флоры и фауны расположены в стеклянном тоннеле. Акулы, скаты, мурены, морские коньки и черепахи – Вы сделаете удивительные фотографии! Далее Вас ждет прогулка по крупному торговому комплексу «</w:t>
      </w:r>
      <w:r w:rsidRPr="008F6B7F">
        <w:rPr>
          <w:sz w:val="28"/>
          <w:szCs w:val="28"/>
          <w:lang w:val="en-US"/>
        </w:rPr>
        <w:t>Siam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Paragon</w:t>
      </w:r>
      <w:r w:rsidRPr="008F6B7F">
        <w:rPr>
          <w:sz w:val="28"/>
          <w:szCs w:val="28"/>
        </w:rPr>
        <w:t xml:space="preserve">», где Вы можете сделать покупки или просто выпить чашечку кофе. Завершится наша экскурсия посещением смотровой площадки отеля </w:t>
      </w:r>
      <w:r w:rsidRPr="008F6B7F">
        <w:rPr>
          <w:sz w:val="28"/>
          <w:szCs w:val="28"/>
          <w:lang w:val="en-US"/>
        </w:rPr>
        <w:t>Bayoke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Sky</w:t>
      </w:r>
      <w:r w:rsidRPr="008F6B7F">
        <w:rPr>
          <w:sz w:val="28"/>
          <w:szCs w:val="28"/>
        </w:rPr>
        <w:t xml:space="preserve">, самого высокого отеля в Азии. На высоте 84 этажа Вас ждет уникальная панорма ночного Бангкока. С высоты птичьего полета Вы увидите дома, торговые центры, стадионы, школы, автомобильные магистрали – весь город у Вас на ладони! Далее Вам будет предложен ужин, где наслаждаясь блюдами тайской и европейской кухни Вы, сквозь стеклянные стены ресторана, еще раз увидите огни ночного города. </w:t>
      </w:r>
    </w:p>
    <w:p w14:paraId="246CB192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головной убор и фотоаппарат</w:t>
      </w:r>
    </w:p>
    <w:p w14:paraId="78E50314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Деревня слонов</w:t>
      </w:r>
    </w:p>
    <w:p w14:paraId="04B41CB1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09.00 – 14.00</w:t>
      </w:r>
    </w:p>
    <w:p w14:paraId="0CBD60AF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Посещая Таиланд, Вы непременно должны покататься на слонах! Эти </w:t>
      </w:r>
      <w:r w:rsidRPr="008F6B7F">
        <w:rPr>
          <w:sz w:val="28"/>
          <w:szCs w:val="28"/>
        </w:rPr>
        <w:lastRenderedPageBreak/>
        <w:t>умные и работоспособные животные очень почитаемы в Королевстве. Мы приглашаем Вас в «Деревню Слонов», которая распологается в Паттайе. Целый час Вы будете прогуливаться на слонах по джунглям, увидите много интересного и сделаете незабываемые фотографии. Также Вас ждет переправа через реку на спинах этих сильных животных. Далее прогулка пешком до озера, по которому</w:t>
      </w:r>
      <w:r w:rsidR="008F6B7F">
        <w:rPr>
          <w:sz w:val="28"/>
          <w:szCs w:val="28"/>
        </w:rPr>
        <w:t xml:space="preserve"> </w:t>
      </w:r>
      <w:r w:rsidRPr="008F6B7F">
        <w:rPr>
          <w:sz w:val="28"/>
          <w:szCs w:val="28"/>
        </w:rPr>
        <w:t>Вы будете кататься на бамбуковом плоту.</w:t>
      </w:r>
    </w:p>
    <w:p w14:paraId="5832DDC2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Не оставит равнодушной</w:t>
      </w:r>
      <w:r w:rsidR="008F6B7F">
        <w:rPr>
          <w:sz w:val="28"/>
          <w:szCs w:val="28"/>
        </w:rPr>
        <w:t xml:space="preserve"> </w:t>
      </w:r>
      <w:r w:rsidRPr="008F6B7F">
        <w:rPr>
          <w:sz w:val="28"/>
          <w:szCs w:val="28"/>
        </w:rPr>
        <w:t xml:space="preserve">и поездка в повозке, запряженной буйволами. </w:t>
      </w:r>
    </w:p>
    <w:p w14:paraId="3272408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Обед для Вас будет накрыт в тайском ресторане, блюда тайской и европейской кухни.</w:t>
      </w:r>
    </w:p>
    <w:p w14:paraId="642362B2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Ваша прогулка может быть снята на профессиональную видеокамеру. Просьба предупреждать заранее.</w:t>
      </w:r>
    </w:p>
    <w:p w14:paraId="3C8E4212" w14:textId="77777777" w:rsidR="004F7925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Канчанабури. Поездка на реку Квай (2 дня / 1 ночь)</w:t>
      </w:r>
    </w:p>
    <w:p w14:paraId="38898C99" w14:textId="77777777" w:rsidR="008F6B7F" w:rsidRPr="008F6B7F" w:rsidRDefault="008F6B7F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39E2E" w14:textId="6D169F46" w:rsidR="008F6B7F" w:rsidRDefault="007A739D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noProof/>
          <w:sz w:val="28"/>
          <w:szCs w:val="28"/>
          <w:lang w:val="en-US"/>
        </w:rPr>
        <w:drawing>
          <wp:inline distT="0" distB="0" distL="0" distR="0" wp14:anchorId="7C7E9EA4" wp14:editId="069DC18B">
            <wp:extent cx="2095500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00F6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</w:p>
    <w:p w14:paraId="4189A453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05.00 – 21.00</w:t>
      </w:r>
    </w:p>
    <w:p w14:paraId="5871DE84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Если Вы желаете познать культуру страны, увидеть настоящую экзотику, познакомиться с жизнью и бытом тайцев и получить незабываемые впечатления – эта экскурсия для Вас.</w:t>
      </w:r>
    </w:p>
    <w:p w14:paraId="23724A0B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Вам предстоит отправиться на северо-запад страны. </w:t>
      </w:r>
    </w:p>
    <w:p w14:paraId="728F4489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Первая остановка ожидает Вас в провинции Тхонбури, на плавучем рынке </w:t>
      </w:r>
      <w:r w:rsidRPr="008F6B7F">
        <w:rPr>
          <w:sz w:val="28"/>
          <w:szCs w:val="28"/>
          <w:lang w:val="en-US"/>
        </w:rPr>
        <w:t>Damnaen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Saduak</w:t>
      </w:r>
      <w:r w:rsidRPr="008F6B7F">
        <w:rPr>
          <w:sz w:val="28"/>
          <w:szCs w:val="28"/>
        </w:rPr>
        <w:t xml:space="preserve">. На длинноносых тайских лодках Вы проплывете по извилистым каналам, увидите традиционные тайские дома на сваях и тайский рынок. Здесь представлены многочисленные сувениры, изделия из тика и шелка, специи и разнообразные фрукты. Далее Вас ждет Королевская </w:t>
      </w:r>
      <w:r w:rsidRPr="008F6B7F">
        <w:rPr>
          <w:sz w:val="28"/>
          <w:szCs w:val="28"/>
        </w:rPr>
        <w:lastRenderedPageBreak/>
        <w:t xml:space="preserve">фабрика тикового дерева, где Вы увидите мастеров за работой. В Выстовочном зале Ваше воображение поразит красота и уникальность шедевров из тика. </w:t>
      </w:r>
    </w:p>
    <w:p w14:paraId="7D4532FA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После обеда в ресторане, с разнообразными блюдами тайской и европейской кухни, Вы отправляетесь в деревню слонов. Здесь Вы увидите развлекательное шоу маленьких слоников. За дополнительную плату можно приобрести молоко и бананы в «слоновьем магазине» и поощрить юных артистов! Вас ждет незабываемая прогулка по джунглям и реке на слонах. </w:t>
      </w:r>
    </w:p>
    <w:p w14:paraId="62C1A0B9" w14:textId="77777777" w:rsidR="004F7925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Провинция Канчанабури по праву носит название «Зеленые легкие Таиланда», здесь непроходимые тропические джунгли и вечнозеленые склоны холмов,</w:t>
      </w:r>
      <w:r w:rsidR="008F6B7F">
        <w:rPr>
          <w:sz w:val="28"/>
          <w:szCs w:val="28"/>
        </w:rPr>
        <w:t xml:space="preserve"> </w:t>
      </w:r>
      <w:r w:rsidRPr="008F6B7F">
        <w:rPr>
          <w:sz w:val="28"/>
          <w:szCs w:val="28"/>
        </w:rPr>
        <w:t>глубоководные реки, а также удивительной чистоты воздух!</w:t>
      </w:r>
      <w:r w:rsidR="008F6B7F" w:rsidRPr="008F6B7F">
        <w:rPr>
          <w:sz w:val="28"/>
          <w:szCs w:val="28"/>
        </w:rPr>
        <w:t xml:space="preserve"> </w:t>
      </w:r>
    </w:p>
    <w:p w14:paraId="393FB572" w14:textId="77777777" w:rsidR="008F6B7F" w:rsidRP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</w:p>
    <w:p w14:paraId="5C20A0E4" w14:textId="5AA0339E" w:rsidR="008F6B7F" w:rsidRDefault="007A739D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noProof/>
          <w:sz w:val="28"/>
          <w:szCs w:val="28"/>
        </w:rPr>
        <w:drawing>
          <wp:inline distT="0" distB="0" distL="0" distR="0" wp14:anchorId="2098F49D" wp14:editId="08846841">
            <wp:extent cx="2209800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939CB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</w:p>
    <w:p w14:paraId="44BB2153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Далее наш путь ведет к знаменитой железной дороге – Дороге Смерти. Здесь Вы услышите печальную историю ее возникновения и увидите небольшой поезд, который возит туристов. Также Вы посетите знаменитую пещеру Монаха, где еще раз сможете увидеть буддистские обряды. А самые отважные могут спуститься в пещеру, проверив свою ауру.</w:t>
      </w:r>
    </w:p>
    <w:p w14:paraId="59FA3B4D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После полудня Вы прибываете в отель на реке, который состоит из маленьких домиков на плотах. Внутренняя отделка выполнена в сочетании бамбука и дерева. Такого Вы еще не видели! Ни смотря на экзотический вид и тропические джунгли в отеле есть освещение и кондиционер. После расселения, подкрепившись экзотическими фруктами, на плоту Вы плывете к водопаду. Желающие могут купаться в водопаде, или, одев спасательные жилеты, сплавиться по реке. Течение небольшое и через 20-30 минут Вы уже </w:t>
      </w:r>
      <w:r w:rsidRPr="008F6B7F">
        <w:rPr>
          <w:sz w:val="28"/>
          <w:szCs w:val="28"/>
        </w:rPr>
        <w:lastRenderedPageBreak/>
        <w:t>будете у отеля. Вечером Вас ждет великолепный ужин шведский стол.</w:t>
      </w:r>
    </w:p>
    <w:p w14:paraId="6FC1E41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На следующее утро, после завтрака, Вы посетите термальные радоновые источники. 3 бассейна с водой различной температуры и река, чередование купаний в которых зарядит Вас энергией и бодростью. Посетив парк</w:t>
      </w:r>
      <w:r w:rsidR="008F6B7F">
        <w:rPr>
          <w:sz w:val="28"/>
          <w:szCs w:val="28"/>
        </w:rPr>
        <w:t xml:space="preserve"> </w:t>
      </w:r>
      <w:r w:rsidRPr="008F6B7F">
        <w:rPr>
          <w:sz w:val="28"/>
          <w:szCs w:val="28"/>
        </w:rPr>
        <w:t>«</w:t>
      </w:r>
      <w:r w:rsidRPr="008F6B7F">
        <w:rPr>
          <w:sz w:val="28"/>
          <w:szCs w:val="28"/>
          <w:lang w:val="en-US"/>
        </w:rPr>
        <w:t>Sayok</w:t>
      </w:r>
      <w:r w:rsidRPr="008F6B7F">
        <w:rPr>
          <w:sz w:val="28"/>
          <w:szCs w:val="28"/>
        </w:rPr>
        <w:t xml:space="preserve">» Вы сможете искупаться в знаменитом водопаде </w:t>
      </w:r>
      <w:r w:rsidRPr="008F6B7F">
        <w:rPr>
          <w:sz w:val="28"/>
          <w:szCs w:val="28"/>
          <w:lang w:val="en-US"/>
        </w:rPr>
        <w:t>Sayok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Yai</w:t>
      </w:r>
      <w:r w:rsidRPr="008F6B7F">
        <w:rPr>
          <w:sz w:val="28"/>
          <w:szCs w:val="28"/>
        </w:rPr>
        <w:t xml:space="preserve"> или просто насладиться прогулкой по парку и попробовать местный деликатес – жареные бананы. </w:t>
      </w:r>
    </w:p>
    <w:p w14:paraId="7C59495B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Далее Вас ждет обед в ресторане с видами на мост и реку Квай.</w:t>
      </w:r>
    </w:p>
    <w:p w14:paraId="08602F02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Яркие эмоции, впечатления, знакомство со страной – все это запомнится надолго, и Вам обязательно захочется вернуться сюда еще раз!</w:t>
      </w:r>
    </w:p>
    <w:p w14:paraId="6CF81872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Экскурсия будет интересна как взрослым, так и детям школьного возраста.</w:t>
      </w:r>
    </w:p>
    <w:p w14:paraId="04CEBA83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головной убор, сменную одежду, купальные костюмы и фотоаппарат</w:t>
      </w:r>
    </w:p>
    <w:p w14:paraId="09D5F90D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Чантабури</w:t>
      </w:r>
    </w:p>
    <w:p w14:paraId="70C029CF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07.00 – 20.00</w:t>
      </w:r>
    </w:p>
    <w:p w14:paraId="1710CBFC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Выезд из Паттайи рано утром, Вы отправляетесь в сторону границы с Камбоджей, в провинцию Чантабури. Первая остановка ожидает Вас на фруктовой плантации «</w:t>
      </w:r>
      <w:r w:rsidRPr="008F6B7F">
        <w:rPr>
          <w:sz w:val="28"/>
          <w:szCs w:val="28"/>
          <w:lang w:val="en-US"/>
        </w:rPr>
        <w:t>Supatraland</w:t>
      </w:r>
      <w:r w:rsidRPr="008F6B7F">
        <w:rPr>
          <w:sz w:val="28"/>
          <w:szCs w:val="28"/>
        </w:rPr>
        <w:t>». Это самая большая плантация в Таиланде, где выращивают ананасы, рамбутаны, мангостин, знаменитый дуриан и множество других фруктов. Чантабури также называют «Фруктовый сад Таиланда», именно за многообразие растений и фруктов, выращиваемых здесь. По пути Вы также увидите дерево Виейра, из которого добывают каучук, а в последствии делают знаменитую продукцию из латекса. Остановитесь на пасеке, где сможете приобрести тайский мед, и отведать молоко из кокоса.</w:t>
      </w:r>
    </w:p>
    <w:p w14:paraId="7A6E37AB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Далее наш путь лежит в Национальный парк Рамы </w:t>
      </w:r>
      <w:r w:rsidRPr="008F6B7F">
        <w:rPr>
          <w:sz w:val="28"/>
          <w:szCs w:val="28"/>
          <w:lang w:val="en-US"/>
        </w:rPr>
        <w:t>V</w:t>
      </w:r>
      <w:r w:rsidRPr="008F6B7F">
        <w:rPr>
          <w:sz w:val="28"/>
          <w:szCs w:val="28"/>
        </w:rPr>
        <w:t xml:space="preserve">, где расположен один из самых красивых водопадов Таиланда Пхлиу. Многоуровневый водопад образует озеро, где живут сотни черных карпов. Вы сможете поплавать вместе с рыбой, а также покормить ее стручками фасоли, которые </w:t>
      </w:r>
      <w:r w:rsidRPr="008F6B7F">
        <w:rPr>
          <w:sz w:val="28"/>
          <w:szCs w:val="28"/>
        </w:rPr>
        <w:lastRenderedPageBreak/>
        <w:t xml:space="preserve">продаются у входа в парк. </w:t>
      </w:r>
    </w:p>
    <w:p w14:paraId="715A9301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Рядом с водопадом расположены две пагоды-чеди – Алонгкон и 3-метровая пагода в форме пирамиды. Это очень редкое по красоте место, которое надолго останется в Вашей памяти.</w:t>
      </w:r>
    </w:p>
    <w:p w14:paraId="3AC67F2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После обеда Вы посмотрите шоу дельфинов и морских котиков в парке </w:t>
      </w:r>
    </w:p>
    <w:p w14:paraId="6C09DE4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«</w:t>
      </w:r>
      <w:r w:rsidRPr="008F6B7F">
        <w:rPr>
          <w:sz w:val="28"/>
          <w:szCs w:val="28"/>
          <w:lang w:val="en-US"/>
        </w:rPr>
        <w:t>Sea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World</w:t>
      </w:r>
      <w:r w:rsidRPr="008F6B7F">
        <w:rPr>
          <w:sz w:val="28"/>
          <w:szCs w:val="28"/>
        </w:rPr>
        <w:t>». Желающие могут поплавать с речными дельфинами и, под руководством инструктора, сами попытаться научить дельфинов различным трюкам. Незабываемые эмоции от этого купания Вам гарантированы!</w:t>
      </w:r>
    </w:p>
    <w:p w14:paraId="51A03596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Внимание! Для купания с дельфинами ногти должны быть коротко подстрижены!</w:t>
      </w:r>
    </w:p>
    <w:p w14:paraId="0A348A8C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купальные костюмы и фотоаппарат</w:t>
      </w:r>
    </w:p>
    <w:p w14:paraId="1CB3C22D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Храмы Паттайи + посещение деревни «Племя Длинношеих»</w:t>
      </w:r>
    </w:p>
    <w:p w14:paraId="372CFD5C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09.00 – 14.00</w:t>
      </w:r>
    </w:p>
    <w:p w14:paraId="5400711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</w:rPr>
        <w:t>Удивительная экскурсия для тех, кто хочет больше узнать об истории и религии Таиланда. Вы посетите 2 храма в окрестностях Паттайи. Один из самых красивых комплексов – Храм Вихарна Сиен. Главной особенностью этого храма является смешение тайского и китайского религиозных стилей.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 xml:space="preserve">Здесь хранятся терракотовые статуи солдат и бронзовые колесницы Великого Императора, гробницы Квин Ши, большое количество картин, выполенных столетия назад по шелку, статуи богов и философов. Далее Вы посетите уникальный храм Ват Ян, который был построен в честь ныне здравствующего Короля Пумипона Адульядета Рамы </w:t>
      </w:r>
      <w:r w:rsidRPr="008F6B7F">
        <w:rPr>
          <w:rStyle w:val="style441"/>
          <w:sz w:val="28"/>
          <w:szCs w:val="28"/>
          <w:lang w:val="en-US"/>
        </w:rPr>
        <w:t>IX</w:t>
      </w:r>
      <w:r w:rsidRPr="008F6B7F">
        <w:rPr>
          <w:rStyle w:val="style441"/>
          <w:sz w:val="28"/>
          <w:szCs w:val="28"/>
        </w:rPr>
        <w:t>. На территории расположена знаменитая Белая ступа, в которой находится прах Будды. 300 ступеней ведет на священную гору, где Вы можете увидеть отпечаток ступни Будды. Также Вам представится уникальная возможность увидеть жизнь и быт племени северного Таиланда – Карен, изветных как «Племя Длинношеих».</w:t>
      </w:r>
    </w:p>
    <w:p w14:paraId="2FFE46F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головной убор и фотоаппарат</w:t>
      </w:r>
    </w:p>
    <w:p w14:paraId="48F4FE2B" w14:textId="77777777" w:rsidR="004F7925" w:rsidRPr="008F6B7F" w:rsidRDefault="003E71DB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/>
          <w:bCs/>
          <w:i/>
          <w:iCs/>
          <w:sz w:val="28"/>
          <w:szCs w:val="28"/>
          <w:lang w:val="en-US"/>
        </w:rPr>
        <w:br w:type="page"/>
      </w:r>
      <w:r w:rsidR="004F7925"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lastRenderedPageBreak/>
        <w:t>Парк «Мини Сиам»</w:t>
      </w:r>
    </w:p>
    <w:p w14:paraId="79C7974D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16.00 – 19.00</w:t>
      </w:r>
    </w:p>
    <w:p w14:paraId="79046373" w14:textId="77777777" w:rsidR="004F7925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sz w:val="28"/>
          <w:szCs w:val="28"/>
        </w:rPr>
        <w:t>Посещение уникального парка под открытым небом, где собраны копии известнейших архитектурных сооружений мира в миниатюре. У Вас появиться возможность сделать красивые и необычные фотографии чудес света!</w:t>
      </w:r>
      <w:r w:rsidR="008F6B7F" w:rsidRPr="008F6B7F">
        <w:rPr>
          <w:rStyle w:val="style441"/>
          <w:sz w:val="28"/>
          <w:szCs w:val="28"/>
        </w:rPr>
        <w:t xml:space="preserve"> </w:t>
      </w:r>
    </w:p>
    <w:p w14:paraId="386823FF" w14:textId="77777777" w:rsidR="008F6B7F" w:rsidRP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</w:p>
    <w:p w14:paraId="0E39B2CD" w14:textId="1AC8FC4E" w:rsidR="004F7925" w:rsidRDefault="007A739D" w:rsidP="008F6B7F">
      <w:pPr>
        <w:widowControl w:val="0"/>
        <w:spacing w:line="360" w:lineRule="auto"/>
        <w:ind w:firstLine="709"/>
        <w:jc w:val="both"/>
        <w:rPr>
          <w:rStyle w:val="style441"/>
          <w:sz w:val="28"/>
          <w:szCs w:val="28"/>
        </w:rPr>
      </w:pPr>
      <w:r w:rsidRPr="008F6B7F">
        <w:rPr>
          <w:noProof/>
          <w:sz w:val="28"/>
          <w:szCs w:val="28"/>
        </w:rPr>
        <w:drawing>
          <wp:inline distT="0" distB="0" distL="0" distR="0" wp14:anchorId="26ECE867" wp14:editId="61587D3A">
            <wp:extent cx="2400300" cy="1847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D08AF" w14:textId="77777777" w:rsidR="008F6B7F" w:rsidRPr="008F6B7F" w:rsidRDefault="008F6B7F" w:rsidP="008F6B7F">
      <w:pPr>
        <w:widowControl w:val="0"/>
        <w:spacing w:line="360" w:lineRule="auto"/>
        <w:ind w:firstLine="709"/>
        <w:jc w:val="both"/>
        <w:rPr>
          <w:rStyle w:val="style441"/>
          <w:sz w:val="28"/>
          <w:szCs w:val="28"/>
        </w:rPr>
      </w:pPr>
    </w:p>
    <w:p w14:paraId="7B9313D6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И достопримечательности России здесь также есть.</w:t>
      </w:r>
    </w:p>
    <w:p w14:paraId="546CF90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Экспозиция открывается памятником защитникам Сталинграда – фрагментом мемориала в Волгограде. Далее расположена копия собора Василия Блаженного на Красной площади в Москве. Знаменитые египетские пирамиды, Оперный театр Ла Скала, Эйфелева башня,</w:t>
      </w:r>
      <w:r w:rsidR="008F6B7F">
        <w:rPr>
          <w:sz w:val="28"/>
          <w:szCs w:val="28"/>
        </w:rPr>
        <w:t xml:space="preserve"> </w:t>
      </w:r>
      <w:r w:rsidRPr="008F6B7F">
        <w:rPr>
          <w:sz w:val="28"/>
          <w:szCs w:val="28"/>
        </w:rPr>
        <w:t xml:space="preserve">Кельнский кафедральный собор, Храмовый комплекс Ангкор Ват в Камбодже и многое другое. На второй половине парка расположены копии древних столиц Таиланда – Сукхотай и Аюттайя, и современные дома и постройки Королевства. Необычайно красив Мини Сиам </w:t>
      </w:r>
    </w:p>
    <w:p w14:paraId="739A0D74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 вечернее время, когда электрический свет озаряет миниатюры.</w:t>
      </w:r>
      <w:r w:rsidR="008F6B7F">
        <w:rPr>
          <w:sz w:val="28"/>
          <w:szCs w:val="28"/>
        </w:rPr>
        <w:t xml:space="preserve"> </w:t>
      </w:r>
      <w:r w:rsidRPr="008F6B7F">
        <w:rPr>
          <w:sz w:val="28"/>
          <w:szCs w:val="28"/>
        </w:rPr>
        <w:t>Познавательная и очень интересная экскурсия для настоящих ценителей истории!</w:t>
      </w:r>
    </w:p>
    <w:p w14:paraId="780316C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головной убор и фотоаппарат</w:t>
      </w:r>
    </w:p>
    <w:p w14:paraId="298D78AE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Кабаре-шоу трансвеститов «Тиффани»</w:t>
      </w:r>
    </w:p>
    <w:p w14:paraId="335B8174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19.00 – 20.00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>/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>20.00 – 21.00</w:t>
      </w:r>
    </w:p>
    <w:p w14:paraId="58821B9A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Все участники этого необычного кабаре – бывшие мужчины. Но вы </w:t>
      </w:r>
      <w:r w:rsidRPr="008F6B7F">
        <w:rPr>
          <w:sz w:val="28"/>
          <w:szCs w:val="28"/>
        </w:rPr>
        <w:lastRenderedPageBreak/>
        <w:t>никогда бы не догадались об этом! Так изысканны, утонченны и обаятельны артистки шоу.</w:t>
      </w:r>
    </w:p>
    <w:p w14:paraId="1269C25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Современное музыкальное оформление, красочные костюмы и декорации, танцевальные номера – все это всемирно известное шоу трансвеститов. Здесь разыгрывают сцены из оперетт, исполняют пародии на звезд мировой эстрады, показывают национальные тайские танцы. Некоторые артистки шоу являются участниками международных конкурсов красоты.</w:t>
      </w:r>
    </w:p>
    <w:p w14:paraId="7E50F31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Внимание! Возьмите с собой фотоаппарат</w:t>
      </w:r>
      <w:r w:rsidRPr="008F6B7F">
        <w:rPr>
          <w:rStyle w:val="style441"/>
          <w:sz w:val="28"/>
          <w:szCs w:val="28"/>
        </w:rPr>
        <w:t xml:space="preserve"> и деньги на дополнительные расходы</w:t>
      </w:r>
    </w:p>
    <w:p w14:paraId="028BC79A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style451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F6B7F">
        <w:rPr>
          <w:rStyle w:val="a5"/>
          <w:rFonts w:ascii="Times New Roman" w:hAnsi="Times New Roman"/>
          <w:sz w:val="28"/>
          <w:szCs w:val="28"/>
        </w:rPr>
        <w:t>Сафари</w:t>
      </w:r>
      <w:r w:rsidRPr="008F6B7F">
        <w:rPr>
          <w:rStyle w:val="a5"/>
          <w:rFonts w:ascii="Times New Roman" w:hAnsi="Times New Roman"/>
          <w:sz w:val="28"/>
          <w:szCs w:val="28"/>
          <w:lang w:val="en-US"/>
        </w:rPr>
        <w:t xml:space="preserve"> </w:t>
      </w:r>
      <w:r w:rsidRPr="008F6B7F">
        <w:rPr>
          <w:rStyle w:val="a5"/>
          <w:rFonts w:ascii="Times New Roman" w:hAnsi="Times New Roman"/>
          <w:sz w:val="28"/>
          <w:szCs w:val="28"/>
        </w:rPr>
        <w:t>парк</w:t>
      </w:r>
      <w:r w:rsidRPr="008F6B7F">
        <w:rPr>
          <w:rStyle w:val="a5"/>
          <w:rFonts w:ascii="Times New Roman" w:hAnsi="Times New Roman"/>
          <w:sz w:val="28"/>
          <w:szCs w:val="28"/>
          <w:lang w:val="en-US"/>
        </w:rPr>
        <w:t xml:space="preserve"> «Safari World</w:t>
      </w: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  <w:lang w:val="en-US"/>
        </w:rPr>
        <w:t>»</w:t>
      </w:r>
    </w:p>
    <w:p w14:paraId="4775229B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  <w:lang w:val="en-US"/>
        </w:rPr>
      </w:pPr>
      <w:r w:rsidRPr="008F6B7F">
        <w:rPr>
          <w:rStyle w:val="style441"/>
          <w:sz w:val="28"/>
          <w:szCs w:val="28"/>
          <w:lang w:val="en-US"/>
        </w:rPr>
        <w:t>Time 07.00 – 16.00</w:t>
      </w:r>
    </w:p>
    <w:p w14:paraId="73BD6EF9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Эта экскурсия несомнено не оставит равнодушной как детей, так и взрослых.</w:t>
      </w:r>
    </w:p>
    <w:p w14:paraId="45572F0F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Мир Сафари – это самый большой и наиболее популярный открытый зоопарк и шоу – парк. Он состоит из двух частей – закрытой территории и парка с увлекательными шоу и аттракционами. Из окон машины Вы будете наблюдать за разгуливающими по открытой местности львами, тиграми, носорогами, зебрами, жирафами, буйволами и страусами. Вы сделаете незабываемые фотографии, а впечатления от этой экскурсии останутся у Вас надолго.</w:t>
      </w:r>
    </w:p>
    <w:p w14:paraId="3CB51BC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Далее Вы сможете увидеть вольеры с птицами разнообразных видов, бассейны с крокодилами, красивейшие пруды с белыми и черными лебедями. Вам предложат сделать фотографии с тигрятами и медвежатами, попугаями какаду и другими экзотическими животными и птицами.</w:t>
      </w:r>
    </w:p>
    <w:p w14:paraId="0AF88103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На территории парка Вам представится возможность покормить с рук жирафов.</w:t>
      </w:r>
    </w:p>
    <w:p w14:paraId="7A79F507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Во второй части программы Вам покажут развлекательные шоу, соответствующие мировому уровню, где можно увидеть и жизненные сценарии, и захватывающие сцены из известных кинофильмов, сюжеты из </w:t>
      </w:r>
      <w:r w:rsidRPr="008F6B7F">
        <w:rPr>
          <w:sz w:val="28"/>
          <w:szCs w:val="28"/>
        </w:rPr>
        <w:lastRenderedPageBreak/>
        <w:t>жизни ковбоев, и смешные очаровательные представления животных и птиц.</w:t>
      </w:r>
    </w:p>
    <w:p w14:paraId="33B9FC7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«Шоу Орангутангов», «Шоу Морских котиков», «Шоу Дельфинов» не оставят Вас равнодушными. После экскурсии Вам будет предложен обед. На территории парка работает сувенирный магазин.</w:t>
      </w:r>
    </w:p>
    <w:p w14:paraId="011627F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Внимание! Возьмите с собой фотоаппарат</w:t>
      </w:r>
      <w:r w:rsidRPr="008F6B7F">
        <w:rPr>
          <w:rStyle w:val="style441"/>
          <w:sz w:val="28"/>
          <w:szCs w:val="28"/>
        </w:rPr>
        <w:t xml:space="preserve"> и деньги на дополнительные расходы</w:t>
      </w:r>
    </w:p>
    <w:p w14:paraId="4A06CE18" w14:textId="77777777" w:rsidR="004F7925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8F6B7F">
        <w:rPr>
          <w:rStyle w:val="a5"/>
          <w:rFonts w:ascii="Times New Roman" w:hAnsi="Times New Roman"/>
          <w:sz w:val="28"/>
          <w:szCs w:val="28"/>
        </w:rPr>
        <w:t>Парк</w:t>
      </w:r>
      <w:r w:rsidRPr="008F6B7F">
        <w:rPr>
          <w:rStyle w:val="a5"/>
          <w:rFonts w:ascii="Times New Roman" w:hAnsi="Times New Roman"/>
          <w:sz w:val="28"/>
          <w:szCs w:val="28"/>
          <w:lang w:val="en-US"/>
        </w:rPr>
        <w:t xml:space="preserve"> </w:t>
      </w:r>
      <w:r w:rsidRPr="008F6B7F">
        <w:rPr>
          <w:rStyle w:val="a5"/>
          <w:rFonts w:ascii="Times New Roman" w:hAnsi="Times New Roman"/>
          <w:sz w:val="28"/>
          <w:szCs w:val="28"/>
        </w:rPr>
        <w:t>развлечений</w:t>
      </w:r>
      <w:r w:rsidRPr="008F6B7F">
        <w:rPr>
          <w:rStyle w:val="a5"/>
          <w:rFonts w:ascii="Times New Roman" w:hAnsi="Times New Roman"/>
          <w:sz w:val="28"/>
          <w:szCs w:val="28"/>
          <w:lang w:val="en-US"/>
        </w:rPr>
        <w:t xml:space="preserve"> Dream World</w:t>
      </w:r>
    </w:p>
    <w:p w14:paraId="021D597F" w14:textId="77777777" w:rsidR="008F6B7F" w:rsidRDefault="008F6B7F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</w:p>
    <w:p w14:paraId="3AFF15DC" w14:textId="4BB089C7" w:rsidR="008F6B7F" w:rsidRPr="008F6B7F" w:rsidRDefault="007A739D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99C8830" wp14:editId="60FFAD84">
            <wp:extent cx="1666875" cy="1285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65FA8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</w:p>
    <w:p w14:paraId="14C08C7F" w14:textId="77777777" w:rsidR="004F7925" w:rsidRPr="003E71DB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3E71DB">
        <w:rPr>
          <w:rStyle w:val="style441"/>
          <w:sz w:val="28"/>
          <w:szCs w:val="28"/>
        </w:rPr>
        <w:t xml:space="preserve"> 07.00 – 17.00</w:t>
      </w:r>
    </w:p>
    <w:p w14:paraId="39DA9D28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На этой экскурсии Вы попадаете в волшебную атмосферу сказки и веселья с многочисленными атракционами и шоу-программами. </w:t>
      </w:r>
      <w:r w:rsidRPr="008F6B7F">
        <w:rPr>
          <w:sz w:val="28"/>
          <w:szCs w:val="28"/>
          <w:lang w:val="en-US"/>
        </w:rPr>
        <w:t>Dream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World</w:t>
      </w:r>
      <w:r w:rsidRPr="008F6B7F">
        <w:rPr>
          <w:sz w:val="28"/>
          <w:szCs w:val="28"/>
        </w:rPr>
        <w:t xml:space="preserve"> по праву называют «Азиатским Диснейлендом», здесь мечты взрослых и детей превращаются в реальность! Парк состоит из четырех тематических частей. Вы можете посетить Дом Великана и, пока него нет, посидеть на огромном стуле или даже забраться в его башмак. Сплавиться по бурной реке «Гранд Каньона» или проехаться на скорости по большому, рукотворному озеру. Целый день Вы будете кататься на аттракционах и знакомиться с героями любимых сказок и мультфильмов. С высоты птичьего полета Вы можете увидеть сказочный мир, прокатившись в вагончиках по канатной дороге. Яркие, незабываемые впечатления Вам гарантированы.</w:t>
      </w:r>
    </w:p>
    <w:p w14:paraId="12CBEA24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Внимание! Возьмите с собой фотоаппарат</w:t>
      </w:r>
      <w:r w:rsidRPr="008F6B7F">
        <w:rPr>
          <w:rStyle w:val="style441"/>
          <w:sz w:val="28"/>
          <w:szCs w:val="28"/>
        </w:rPr>
        <w:t xml:space="preserve"> и деньги на дополнительные расходы</w:t>
      </w:r>
    </w:p>
    <w:p w14:paraId="33E21C0E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5"/>
          <w:rFonts w:ascii="Times New Roman" w:hAnsi="Times New Roman"/>
          <w:sz w:val="28"/>
          <w:szCs w:val="28"/>
        </w:rPr>
        <w:t xml:space="preserve">Паттайа </w:t>
      </w:r>
      <w:r w:rsidRPr="008F6B7F">
        <w:rPr>
          <w:rStyle w:val="a5"/>
          <w:rFonts w:ascii="Times New Roman" w:hAnsi="Times New Roman"/>
          <w:sz w:val="28"/>
          <w:szCs w:val="28"/>
          <w:lang w:val="en-US"/>
        </w:rPr>
        <w:t>Discovery</w:t>
      </w:r>
    </w:p>
    <w:p w14:paraId="045B08AD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08.00 – 15.00</w:t>
      </w:r>
    </w:p>
    <w:p w14:paraId="3368822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lastRenderedPageBreak/>
        <w:t>Обзорная экскурсия вокруг Паттайи дает Вам уникальную возможность ознакомиться с флорой и фауной Королевства Таиланд. Вы посетите аквариум Банг Саен, где представлены многие обитатели Южно-Китайского и Андаманского морей. Акулы, морские коньки, барракуда, черепахи – Вы сделаете незабываемые фотографии.</w:t>
      </w:r>
    </w:p>
    <w:p w14:paraId="4B56F46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Далее Вы посетите заповедник, известный как Гора Обезьян. Можно наблюдать за ловкими обезьянами, делать фотографии и кормить их с руки. Отсюда открывается потрясающий вид на устричные фермы, куда лежит наша дорога далее. Здесь Вы отведаете свежих устриц и узнаете, как их выращивают. </w:t>
      </w:r>
    </w:p>
    <w:p w14:paraId="61EBF201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Вы можете приобрести различные сувениры из ракушек.</w:t>
      </w:r>
    </w:p>
    <w:p w14:paraId="33B00C98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На ананасовой плантации Вы попробуете самый вкусный в мире ананас и узнаете, как вырастает этот чудесный фрукт.</w:t>
      </w:r>
    </w:p>
    <w:p w14:paraId="03E0033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Следующая наша остановка - Тигриный зоопарк. Здесь Вы увидите различных животных, сделаете множество фотографий с тигрятами и медвежатами. Познакомитесь с Королевой Скорпионов, девушкой, которая носит этих опасных животных, как украшения! Также Вы увидите занимательные шоу, например, как свинья вскармливает новорожденных тигрят. </w:t>
      </w:r>
    </w:p>
    <w:p w14:paraId="43E7AF84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Далее Вы посетите уникальных храм «Ада и Рая». Здесь расположен музей </w:t>
      </w:r>
    </w:p>
    <w:p w14:paraId="2A453BB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под открытым небом, скульптуры которого наглядно показывают, что будет происходить с людьми в аду и раю. Посещение храма очень познавательно для тех, кто увлекается религией и интересуется жизнью и ценностями тайского народа.</w:t>
      </w:r>
    </w:p>
    <w:p w14:paraId="3D0F958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Внимание! Возьмите с собой головной убор и фотоаппарат</w:t>
      </w:r>
      <w:r w:rsidRPr="008F6B7F">
        <w:rPr>
          <w:rStyle w:val="style441"/>
          <w:sz w:val="28"/>
          <w:szCs w:val="28"/>
        </w:rPr>
        <w:t xml:space="preserve"> </w:t>
      </w:r>
    </w:p>
    <w:p w14:paraId="19E7ED34" w14:textId="77777777" w:rsidR="008F6B7F" w:rsidRDefault="008F6B7F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br w:type="page"/>
      </w:r>
      <w:r w:rsidR="004F7925"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lastRenderedPageBreak/>
        <w:t>Аланкарн-шо</w:t>
      </w:r>
      <w:r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у</w:t>
      </w:r>
    </w:p>
    <w:p w14:paraId="7183AE37" w14:textId="77777777" w:rsidR="008F6B7F" w:rsidRDefault="008F6B7F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</w:pPr>
    </w:p>
    <w:p w14:paraId="63BF7B60" w14:textId="3483458E" w:rsidR="004F7925" w:rsidRPr="008F6B7F" w:rsidRDefault="007A739D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21924C" wp14:editId="6A28A65E">
            <wp:extent cx="2152650" cy="1666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F468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</w:p>
    <w:p w14:paraId="74690E26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18.00 – 22.00</w:t>
      </w:r>
    </w:p>
    <w:p w14:paraId="7D50B5DF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Вечерняя экскурсия, рекомендуем для взрослых и детей школьного возраста. Вы увидите экстравагантное, захватывающее шоу, которое поразит Вас своим размахом и великолепием. Вы познакомитесь с тысячелетней историей Таийского Королевства, его расцветом и развитием. На огромной сцене одновременно выступает около 100 артистов. Они танцуют, поют, летают по воздуху, показывают бои на слонах – и многое, многое другое! Перед началом шоу Вам будет предложен ужин шведский стол. Также Вы сможете сделать яркие и красочные фотографии.</w:t>
      </w:r>
    </w:p>
    <w:p w14:paraId="1C5E25C6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фотоаппарат</w:t>
      </w:r>
      <w:r w:rsidRPr="008F6B7F">
        <w:rPr>
          <w:sz w:val="28"/>
          <w:szCs w:val="28"/>
        </w:rPr>
        <w:t xml:space="preserve"> </w:t>
      </w:r>
    </w:p>
    <w:p w14:paraId="62DBD6D9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  <w:lang w:val="en-US"/>
        </w:rPr>
        <w:t>Spa</w:t>
      </w:r>
    </w:p>
    <w:p w14:paraId="26CE2C5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  <w:lang w:val="en-US"/>
        </w:rPr>
        <w:t>individual</w:t>
      </w:r>
    </w:p>
    <w:p w14:paraId="4E87892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Современному деловому человеку необходим полноценный отдых и расслабление. Стрессы, проблемы на работе, неправильное питание, </w:t>
      </w:r>
    </w:p>
    <w:p w14:paraId="40A47F12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плохая экология – все это приводит к упадку жизненных сил в организме. </w:t>
      </w:r>
    </w:p>
    <w:p w14:paraId="01ABA558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Мы предлагаем Вам уникальные процедуры для восстановления и релаксации в </w:t>
      </w:r>
    </w:p>
    <w:p w14:paraId="30F2BF3E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  <w:lang w:val="en-US"/>
        </w:rPr>
        <w:t>SPA</w:t>
      </w:r>
      <w:r w:rsidRPr="008F6B7F">
        <w:rPr>
          <w:sz w:val="28"/>
          <w:szCs w:val="28"/>
        </w:rPr>
        <w:t xml:space="preserve"> - салоне. Переступив порог, Вы попадаете в атмосферу гостеприимства и изысканных интерьеров. Звуки спокойной музыки, ароматы экзотических эфирных масел, журчание водопадов – все это дает </w:t>
      </w:r>
      <w:r w:rsidRPr="008F6B7F">
        <w:rPr>
          <w:sz w:val="28"/>
          <w:szCs w:val="28"/>
        </w:rPr>
        <w:lastRenderedPageBreak/>
        <w:t xml:space="preserve">Вам возможность обрести душевный комфорт. Мы предлагаем своим гостям пакет услуг по уходу за лицом и телом, основанный на эффективном комплексе </w:t>
      </w:r>
      <w:r w:rsidRPr="008F6B7F">
        <w:rPr>
          <w:sz w:val="28"/>
          <w:szCs w:val="28"/>
          <w:lang w:val="en-US"/>
        </w:rPr>
        <w:t>SPA</w:t>
      </w:r>
      <w:r w:rsidRPr="008F6B7F">
        <w:rPr>
          <w:sz w:val="28"/>
          <w:szCs w:val="28"/>
        </w:rPr>
        <w:t xml:space="preserve"> - процедур, </w:t>
      </w:r>
    </w:p>
    <w:p w14:paraId="6B9F6FAF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</w:rPr>
        <w:t>а также различные виды массажа.</w:t>
      </w:r>
    </w:p>
    <w:p w14:paraId="5E8C8C53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Массаж</w:t>
      </w:r>
    </w:p>
    <w:p w14:paraId="50F040D1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  <w:lang w:val="en-US"/>
        </w:rPr>
        <w:t>individual</w:t>
      </w:r>
    </w:p>
    <w:p w14:paraId="2BF364A6" w14:textId="77777777" w:rsid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sz w:val="28"/>
          <w:szCs w:val="28"/>
        </w:rPr>
        <w:t xml:space="preserve">Традиционный тайский массаж – это настоящее искусство. Считается, что познавший духовную сущность этого искусства, развивает в себе интуитивные свойства. И может безошибочно определить различные точки для энергетического подъема. Воздействие на данные точки, а также мыщцы в организме, приводит к улучшению кровообращения и общему оздоровлению. Тайский массаж поможет Вам решить любые проблемы с позвоночником, спиной, улучшить осанку и структуру кожи. Визит в салон </w:t>
      </w:r>
      <w:r w:rsidRPr="008F6B7F">
        <w:rPr>
          <w:sz w:val="28"/>
          <w:szCs w:val="28"/>
          <w:lang w:val="en-US"/>
        </w:rPr>
        <w:t>Health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Land</w:t>
      </w:r>
      <w:r w:rsidRPr="008F6B7F">
        <w:rPr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>придаст Вам ощущение бодрости и улучшит самочувствие.</w:t>
      </w:r>
    </w:p>
    <w:p w14:paraId="3368FC29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</w:p>
    <w:p w14:paraId="5D9E9226" w14:textId="749FDB36" w:rsidR="004F7925" w:rsidRPr="008F6B7F" w:rsidRDefault="007A739D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noProof/>
          <w:sz w:val="28"/>
          <w:szCs w:val="28"/>
          <w:lang w:val="en-US"/>
        </w:rPr>
        <w:drawing>
          <wp:inline distT="0" distB="0" distL="0" distR="0" wp14:anchorId="63F646EC" wp14:editId="15FBB6C8">
            <wp:extent cx="2305050" cy="1657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B32B" w14:textId="77777777" w:rsidR="008F6B7F" w:rsidRDefault="008F6B7F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</w:pPr>
    </w:p>
    <w:p w14:paraId="373B39A9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Тайский бокс</w:t>
      </w:r>
    </w:p>
    <w:p w14:paraId="761FD558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  <w:lang w:val="en-US"/>
        </w:rPr>
        <w:t>individual</w:t>
      </w:r>
    </w:p>
    <w:p w14:paraId="3E487FB7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Муай Тай является неотъемлемой частью тайской культуры, впитавший в себя национальный и фальклорный колорит тайского народа, его религию и историю. Мы приглашаем Вас на вечернюю программу, и уверены, что Вас поразит система боя и оставит самые яркие впечатления.</w:t>
      </w:r>
    </w:p>
    <w:p w14:paraId="7E5854EF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style451"/>
          <w:rFonts w:ascii="Times New Roman" w:hAnsi="Times New Roman" w:cs="Times New Roman"/>
          <w:i/>
          <w:iCs/>
          <w:color w:val="auto"/>
          <w:sz w:val="28"/>
          <w:szCs w:val="28"/>
        </w:rPr>
        <w:t>Остров Ко Самед + огненное шоу</w:t>
      </w:r>
    </w:p>
    <w:p w14:paraId="1DBF63A4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07.00 – 23.00</w:t>
      </w:r>
    </w:p>
    <w:p w14:paraId="525E462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lastRenderedPageBreak/>
        <w:t xml:space="preserve">Подарите себе и своей семье незабываемый день, почувствуйте себя Робинзонами или Искателями сокровищ! </w:t>
      </w:r>
    </w:p>
    <w:p w14:paraId="05B5E2CB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Экскурсия начинается около 8 утра, и через полтора часа</w:t>
      </w:r>
      <w:r w:rsidR="008F6B7F">
        <w:rPr>
          <w:sz w:val="28"/>
          <w:szCs w:val="28"/>
        </w:rPr>
        <w:t xml:space="preserve"> </w:t>
      </w:r>
      <w:r w:rsidRPr="008F6B7F">
        <w:rPr>
          <w:sz w:val="28"/>
          <w:szCs w:val="28"/>
        </w:rPr>
        <w:t xml:space="preserve">Вы прибываете в провинцию Районг. Скоростной катер доставит Вас на морскую ферму, где можно увидеть и покормить огромных акул, морских черепах и различных рыб. </w:t>
      </w:r>
    </w:p>
    <w:p w14:paraId="2DCA480F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Далее катер доставит Вас на один из самых красивых островов </w:t>
      </w:r>
    </w:p>
    <w:p w14:paraId="443B37C6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Сиамского залива – остров Талу. Это чудесное место для того, чтобы поплавать с маской или просто покупаться в лазурной воде и понежиться на белоснежном песке. К полудню Вы прибываете на остров Самед, на пляж </w:t>
      </w:r>
      <w:r w:rsidRPr="008F6B7F">
        <w:rPr>
          <w:sz w:val="28"/>
          <w:szCs w:val="28"/>
          <w:lang w:val="en-US"/>
        </w:rPr>
        <w:t>Sai</w:t>
      </w:r>
      <w:r w:rsidRPr="008F6B7F">
        <w:rPr>
          <w:sz w:val="28"/>
          <w:szCs w:val="28"/>
        </w:rPr>
        <w:t xml:space="preserve"> </w:t>
      </w:r>
      <w:r w:rsidRPr="008F6B7F">
        <w:rPr>
          <w:sz w:val="28"/>
          <w:szCs w:val="28"/>
          <w:lang w:val="en-US"/>
        </w:rPr>
        <w:t>Keo</w:t>
      </w:r>
      <w:r w:rsidRPr="008F6B7F">
        <w:rPr>
          <w:sz w:val="28"/>
          <w:szCs w:val="28"/>
        </w:rPr>
        <w:t xml:space="preserve"> (что в переводе означает «белоснежный песок»). Вас ожидает вкусный обед, после которого любители активного отдыха могут взять напрокат каноэ или скутер, или полетать над морем на парашюте. Возможно, Вам захочется поучаствовать в увлекательных играх с нашим гидом, и найти спрятанное сокровище!</w:t>
      </w:r>
    </w:p>
    <w:p w14:paraId="2ED775FB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Вечером Вы посетите колоритный тайский ресторан на пляже, где Вам будет предложен вкуснейший ужин из морепродуктов. Вы увидите захватывающее огненное шоу, которое придаст вечеру поистине волшебные ощущения. </w:t>
      </w:r>
    </w:p>
    <w:p w14:paraId="1AD5E9DD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купальник, полотенца, солнцезащитный крем и деньги на дополнительные расходы</w:t>
      </w:r>
      <w:r w:rsidRPr="008F6B7F">
        <w:rPr>
          <w:sz w:val="28"/>
          <w:szCs w:val="28"/>
        </w:rPr>
        <w:t>.</w:t>
      </w:r>
    </w:p>
    <w:p w14:paraId="1B79884C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Поездка на Ко Ларн</w:t>
      </w:r>
    </w:p>
    <w:p w14:paraId="206E8A4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09.00 – 16.00</w:t>
      </w:r>
    </w:p>
    <w:p w14:paraId="4BBA8D65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Этот остров с белым песком и бирюзовой водой находится всего в 30 минутах езды от Паттайи. Его название означает «Коралловый остров». Кораллов здесь практически нет, но вода прозрачная, и остров очень популярен среди туристов.</w:t>
      </w:r>
    </w:p>
    <w:p w14:paraId="4ECF34DB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Здесь Вы можете покататься на скутерах, «банане», полетать над морем на парашюте. Различные водные развлечения ждут Вас! Вам будет предложен обед шведский стол.</w:t>
      </w:r>
    </w:p>
    <w:p w14:paraId="7E2B953D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lastRenderedPageBreak/>
        <w:t>Внимание! Возьмите с собой купальник, полотенца, солнцезащитный крем и деньги на дополнительные расходы.</w:t>
      </w:r>
    </w:p>
    <w:p w14:paraId="690943A3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style451"/>
          <w:rFonts w:ascii="Times New Roman" w:hAnsi="Times New Roman" w:cs="Times New Roman"/>
          <w:color w:val="auto"/>
          <w:sz w:val="28"/>
          <w:szCs w:val="28"/>
        </w:rPr>
      </w:pPr>
      <w:r w:rsidRPr="008F6B7F">
        <w:rPr>
          <w:rStyle w:val="a5"/>
          <w:rFonts w:ascii="Times New Roman" w:hAnsi="Times New Roman"/>
          <w:sz w:val="28"/>
          <w:szCs w:val="28"/>
        </w:rPr>
        <w:t>Круиз по Сиамскому заливу «</w:t>
      </w:r>
      <w:r w:rsidRPr="008F6B7F">
        <w:rPr>
          <w:rStyle w:val="a5"/>
          <w:rFonts w:ascii="Times New Roman" w:hAnsi="Times New Roman"/>
          <w:sz w:val="28"/>
          <w:szCs w:val="28"/>
          <w:lang w:val="en-US"/>
        </w:rPr>
        <w:t>Sereni</w:t>
      </w:r>
      <w:r w:rsidRPr="008F6B7F">
        <w:rPr>
          <w:rStyle w:val="style461"/>
          <w:rFonts w:ascii="Times New Roman" w:hAnsi="Times New Roman" w:cs="Times New Roman"/>
          <w:i/>
          <w:iCs/>
          <w:sz w:val="28"/>
          <w:szCs w:val="28"/>
          <w:lang w:val="en-US"/>
        </w:rPr>
        <w:t>ty</w:t>
      </w: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14:paraId="2374B56F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  <w:lang w:val="en-US"/>
        </w:rPr>
        <w:t>Time</w:t>
      </w:r>
      <w:r w:rsidRPr="008F6B7F">
        <w:rPr>
          <w:rStyle w:val="style441"/>
          <w:sz w:val="28"/>
          <w:szCs w:val="28"/>
        </w:rPr>
        <w:t xml:space="preserve"> 08.00 – 16.00</w:t>
      </w:r>
    </w:p>
    <w:p w14:paraId="4F612868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На белоснежной яхте «</w:t>
      </w:r>
      <w:r w:rsidRPr="008F6B7F">
        <w:rPr>
          <w:sz w:val="28"/>
          <w:szCs w:val="28"/>
          <w:lang w:val="en-US"/>
        </w:rPr>
        <w:t>Serenity</w:t>
      </w:r>
      <w:r w:rsidRPr="008F6B7F">
        <w:rPr>
          <w:sz w:val="28"/>
          <w:szCs w:val="28"/>
        </w:rPr>
        <w:t>» Вы совершите незабываемое путешествие по островам Сиамского залива. Здесь можно поплавать с маской или насладиться рыбалкой. Вы посетите остров Обезьян, где с рук покормите этих забавных животных. Яркие фотографии и красивый загар Вам гарантированы! Также Вам будет предложен обед шведский стол с блюдами барбекю, тайской и европейской кухни. На борту имеются каюты, где можно отдохнуть после сытного обеда. Или понежиться на солнышке на открытой палубе. На яхте есть душ с пресной водой и полотенца.</w:t>
      </w:r>
    </w:p>
    <w:p w14:paraId="5D5809C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Позвольте себе роскошный отдых!</w:t>
      </w:r>
    </w:p>
    <w:p w14:paraId="157B0124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rStyle w:val="style441"/>
          <w:sz w:val="28"/>
          <w:szCs w:val="28"/>
        </w:rPr>
        <w:t xml:space="preserve">Внимание! Возьмите с собой купальник, полотенца и солнцезащитный крем </w:t>
      </w:r>
    </w:p>
    <w:p w14:paraId="2AE77541" w14:textId="77777777" w:rsidR="004F7925" w:rsidRP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Дайвинг</w:t>
      </w:r>
    </w:p>
    <w:p w14:paraId="0C8A1AC7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sz w:val="28"/>
          <w:szCs w:val="28"/>
          <w:lang w:val="en-US"/>
        </w:rPr>
        <w:t>T</w:t>
      </w:r>
      <w:r w:rsidRPr="008F6B7F">
        <w:rPr>
          <w:rStyle w:val="style441"/>
          <w:sz w:val="28"/>
          <w:szCs w:val="28"/>
          <w:lang w:val="en-US"/>
        </w:rPr>
        <w:t>ime</w:t>
      </w:r>
      <w:r w:rsidRPr="008F6B7F">
        <w:rPr>
          <w:rStyle w:val="style441"/>
          <w:sz w:val="28"/>
          <w:szCs w:val="28"/>
        </w:rPr>
        <w:t xml:space="preserve"> 08.00 – 16.00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>/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  <w:lang w:val="en-US"/>
        </w:rPr>
        <w:t>individual</w:t>
      </w:r>
    </w:p>
    <w:p w14:paraId="293207CE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</w:p>
    <w:p w14:paraId="7F62368F" w14:textId="54866CD2" w:rsidR="008F6B7F" w:rsidRDefault="007A739D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noProof/>
          <w:sz w:val="28"/>
          <w:szCs w:val="28"/>
          <w:lang w:val="en-US"/>
        </w:rPr>
        <w:drawing>
          <wp:inline distT="0" distB="0" distL="0" distR="0" wp14:anchorId="7A0BB95A" wp14:editId="4DF8955A">
            <wp:extent cx="2114550" cy="1628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0C26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</w:p>
    <w:p w14:paraId="62E305EA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sz w:val="28"/>
          <w:szCs w:val="28"/>
        </w:rPr>
        <w:t>С каждым годом Таиланд становится все более популярным местом для занятий дайвингом. Теплая, прозрачная вода, великолепные подводные пейзажи, кораллы, тропические рыбы – все это привлекает любителей подводного плавания. Здесь можно увидеть черепах, скатов, осьминогов, мурен, барракуд, морских коньков, актиний.</w:t>
      </w:r>
    </w:p>
    <w:p w14:paraId="3A66C271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lastRenderedPageBreak/>
        <w:t>Если Вы никогда не погружались – это не беда! Профессиональные русскоговорящие инструкторы подробно расскажут все премудрости знакомства с подводным миром. Вы совершите 2 погружения на 7-12 метров по сорок минут. Также в перерыве Вам будет предложен обед, и Вы сможете отдохнуть и позагорать на палубе. Для любителей есть возможность пройти 3-х дневный курс обучения и получить сертификат. Есть возможность сделать незабываемые фото и видео Вашего погружения.</w:t>
      </w:r>
    </w:p>
    <w:p w14:paraId="133E3A20" w14:textId="77777777" w:rsidR="004F7925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rStyle w:val="style441"/>
          <w:sz w:val="28"/>
          <w:szCs w:val="28"/>
        </w:rPr>
        <w:t>Внимание! Возьмите с собой купальник, полотенца и солнцезащитный крем</w:t>
      </w:r>
    </w:p>
    <w:p w14:paraId="5548A5A1" w14:textId="77777777" w:rsidR="008F6B7F" w:rsidRDefault="008F6B7F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</w:pPr>
    </w:p>
    <w:p w14:paraId="5F0700AE" w14:textId="77777777" w:rsidR="008F6B7F" w:rsidRDefault="004F7925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</w:pPr>
      <w:r w:rsidRP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Рыбалк</w:t>
      </w:r>
      <w:r w:rsidR="008F6B7F"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  <w:t>а</w:t>
      </w:r>
    </w:p>
    <w:p w14:paraId="2AB20255" w14:textId="77777777" w:rsidR="008F6B7F" w:rsidRDefault="008F6B7F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a3"/>
          <w:rFonts w:ascii="Times New Roman" w:hAnsi="Times New Roman"/>
          <w:b/>
          <w:bCs/>
          <w:i/>
          <w:iCs/>
          <w:sz w:val="28"/>
          <w:szCs w:val="28"/>
        </w:rPr>
      </w:pPr>
    </w:p>
    <w:p w14:paraId="0A1038AB" w14:textId="762648AD" w:rsidR="004F7925" w:rsidRPr="008F6B7F" w:rsidRDefault="007A739D" w:rsidP="008F6B7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7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D2A7EF" wp14:editId="4273F90D">
            <wp:extent cx="2657475" cy="1924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BE08" w14:textId="77777777" w:rsidR="008F6B7F" w:rsidRDefault="008F6B7F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</w:p>
    <w:p w14:paraId="5338FE70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</w:rPr>
      </w:pPr>
      <w:r w:rsidRPr="008F6B7F">
        <w:rPr>
          <w:sz w:val="28"/>
          <w:szCs w:val="28"/>
          <w:lang w:val="en-US"/>
        </w:rPr>
        <w:t>T</w:t>
      </w:r>
      <w:r w:rsidRPr="008F6B7F">
        <w:rPr>
          <w:rStyle w:val="style441"/>
          <w:sz w:val="28"/>
          <w:szCs w:val="28"/>
          <w:lang w:val="en-US"/>
        </w:rPr>
        <w:t>ime</w:t>
      </w:r>
      <w:r w:rsidRPr="008F6B7F">
        <w:rPr>
          <w:rStyle w:val="style441"/>
          <w:sz w:val="28"/>
          <w:szCs w:val="28"/>
        </w:rPr>
        <w:t xml:space="preserve"> 08.00 – 16.00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</w:rPr>
        <w:t>/</w:t>
      </w:r>
      <w:r w:rsidR="008F6B7F">
        <w:rPr>
          <w:rStyle w:val="style441"/>
          <w:sz w:val="28"/>
          <w:szCs w:val="28"/>
        </w:rPr>
        <w:t xml:space="preserve"> </w:t>
      </w:r>
      <w:r w:rsidRPr="008F6B7F">
        <w:rPr>
          <w:rStyle w:val="style441"/>
          <w:sz w:val="28"/>
          <w:szCs w:val="28"/>
          <w:lang w:val="en-US"/>
        </w:rPr>
        <w:t>individual</w:t>
      </w:r>
    </w:p>
    <w:p w14:paraId="4C85FE1B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>Если Вы азартный и увлекающийся человек – это экскурсия для Вас!</w:t>
      </w:r>
    </w:p>
    <w:p w14:paraId="4B722F78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Возможность отдохнуть и порыбачить в открытом море. Наша лодка оснащена Всем необходимым оборудованием для глубоководной ловли. Во время экскурсии для Вас приготовлены прохладительные напитки и фрукты. </w:t>
      </w:r>
    </w:p>
    <w:p w14:paraId="7693EA61" w14:textId="77777777" w:rsidR="004F7925" w:rsidRPr="008F6B7F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sz w:val="28"/>
          <w:szCs w:val="28"/>
        </w:rPr>
      </w:pPr>
      <w:r w:rsidRPr="008F6B7F">
        <w:rPr>
          <w:sz w:val="28"/>
          <w:szCs w:val="28"/>
        </w:rPr>
        <w:t xml:space="preserve">По окончании удачного дня, Вы сможете отведать свой улов, приготовленный здесь же, на борту лодки. </w:t>
      </w:r>
    </w:p>
    <w:p w14:paraId="239378A3" w14:textId="77777777" w:rsidR="004F7925" w:rsidRDefault="004F7925" w:rsidP="008F6B7F">
      <w:pPr>
        <w:pStyle w:val="style30"/>
        <w:widowControl w:val="0"/>
        <w:spacing w:before="0" w:after="0" w:line="360" w:lineRule="auto"/>
        <w:ind w:left="0" w:firstLine="709"/>
        <w:rPr>
          <w:rStyle w:val="style441"/>
          <w:sz w:val="28"/>
          <w:szCs w:val="28"/>
          <w:lang w:val="en-US"/>
        </w:rPr>
      </w:pPr>
      <w:r w:rsidRPr="008F6B7F">
        <w:rPr>
          <w:rStyle w:val="style441"/>
          <w:sz w:val="28"/>
          <w:szCs w:val="28"/>
        </w:rPr>
        <w:t>Внимание! Возьмите с собой купальник, полотенца и солнцезащитный крем</w:t>
      </w:r>
    </w:p>
    <w:p w14:paraId="6B87C02E" w14:textId="77777777" w:rsidR="004F7925" w:rsidRPr="008F6B7F" w:rsidRDefault="003E71DB" w:rsidP="003E71DB">
      <w:pPr>
        <w:pStyle w:val="style30"/>
        <w:widowControl w:val="0"/>
        <w:spacing w:before="0" w:after="0" w:line="360" w:lineRule="auto"/>
        <w:ind w:left="0" w:firstLine="709"/>
        <w:rPr>
          <w:b/>
          <w:bCs/>
          <w:sz w:val="28"/>
          <w:szCs w:val="28"/>
        </w:rPr>
      </w:pPr>
      <w:r>
        <w:rPr>
          <w:rStyle w:val="style441"/>
          <w:sz w:val="28"/>
          <w:szCs w:val="28"/>
          <w:lang w:val="en-US"/>
        </w:rPr>
        <w:br w:type="page"/>
      </w:r>
      <w:r w:rsidR="004F7925" w:rsidRPr="008F6B7F">
        <w:rPr>
          <w:b/>
          <w:bCs/>
          <w:sz w:val="28"/>
          <w:szCs w:val="28"/>
        </w:rPr>
        <w:lastRenderedPageBreak/>
        <w:t>ПУТЕШЕСТВИЕ В ЧАНТАБУРИ</w:t>
      </w:r>
    </w:p>
    <w:p w14:paraId="51E4A30A" w14:textId="77777777" w:rsidR="004F7925" w:rsidRPr="008F6B7F" w:rsidRDefault="004F7925" w:rsidP="008F6B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6B7F">
        <w:rPr>
          <w:sz w:val="28"/>
          <w:szCs w:val="28"/>
        </w:rPr>
        <w:t xml:space="preserve">Начало вашей ознакомительной поездки начнется в 6:30 - 7:00 часов утра. </w:t>
      </w:r>
    </w:p>
    <w:p w14:paraId="4B4F9A10" w14:textId="77777777" w:rsidR="004F7925" w:rsidRPr="008F6B7F" w:rsidRDefault="004F7925" w:rsidP="008F6B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6B7F">
        <w:rPr>
          <w:sz w:val="28"/>
          <w:szCs w:val="28"/>
        </w:rPr>
        <w:t>Поездка к пещерам. Всем участникам путешествия будут выданы электрические фонарики, которые помогут осветить своды пещер, сделав видимым то, что обычно скрыто под покровом темноты.</w:t>
      </w:r>
    </w:p>
    <w:p w14:paraId="47D63313" w14:textId="77777777" w:rsidR="004F7925" w:rsidRPr="008F6B7F" w:rsidRDefault="004F7925" w:rsidP="008F6B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6B7F">
        <w:rPr>
          <w:sz w:val="28"/>
          <w:szCs w:val="28"/>
        </w:rPr>
        <w:t>Обед в ресторане, в замечательном месте, около озера, состоящий из шведского стола (кухня европеизирована).</w:t>
      </w:r>
    </w:p>
    <w:p w14:paraId="7F7242E1" w14:textId="77777777" w:rsidR="004F7925" w:rsidRPr="008F6B7F" w:rsidRDefault="004F7925" w:rsidP="008F6B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6B7F">
        <w:rPr>
          <w:sz w:val="28"/>
          <w:szCs w:val="28"/>
        </w:rPr>
        <w:t>Горный храм-музей. С его смотровых площадок открывается замечательный вид на многие десятки километров в разные стороны. В храме собрана богатая экспозиция предметов, связанных с историей страны и традицией буддизма, там же вы увидите исключительно правдоподобно исполненные восковые фигуры монахов.</w:t>
      </w:r>
    </w:p>
    <w:p w14:paraId="5D7CAFEB" w14:textId="77777777" w:rsidR="004F7925" w:rsidRPr="008F6B7F" w:rsidRDefault="004F7925" w:rsidP="008F6B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6B7F">
        <w:rPr>
          <w:sz w:val="28"/>
          <w:szCs w:val="28"/>
        </w:rPr>
        <w:t>Приезд к водопаду в национальном парке. Там вы будете купаться вместе с рыбой, которая будет плавать рядом с вами и совершенно не будет вас бояться. В самом парке, кроме замечательной природы, вы познакомитесь с историческими памятниками, оставленными здесь еще со времен правления Рамы V.</w:t>
      </w:r>
    </w:p>
    <w:p w14:paraId="13759FB8" w14:textId="77777777" w:rsidR="004F7925" w:rsidRPr="008F6B7F" w:rsidRDefault="004F7925" w:rsidP="008F6B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6B7F">
        <w:rPr>
          <w:sz w:val="28"/>
          <w:szCs w:val="28"/>
        </w:rPr>
        <w:t>На обратном пути, уже возвращаясь в Паттайю, вы сделаете остановку на фруктовом рынке, где сможете познакомиться с необычным вкусом некоторых тайских фруктов и купить для себя наиболее полюбившиеся из них. Ориентировочный приезд в отель в 19:00 - 20:00 часов. Программа начинается от 4 человек, каждую неделю по вторникам.</w:t>
      </w:r>
    </w:p>
    <w:p w14:paraId="227D050D" w14:textId="77777777" w:rsidR="004F7925" w:rsidRPr="008F6B7F" w:rsidRDefault="004F7925" w:rsidP="008F6B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4F7925" w:rsidRPr="008F6B7F" w:rsidSect="008F6B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48E"/>
    <w:multiLevelType w:val="multilevel"/>
    <w:tmpl w:val="B61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25"/>
    <w:rsid w:val="003E71DB"/>
    <w:rsid w:val="004F7925"/>
    <w:rsid w:val="007A739D"/>
    <w:rsid w:val="007E6EAD"/>
    <w:rsid w:val="008F6B7F"/>
    <w:rsid w:val="00DB5BFE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3C4BF"/>
  <w14:defaultImageDpi w14:val="0"/>
  <w15:docId w15:val="{43C142CD-6856-4C3F-8FA9-2D0856F0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7925"/>
    <w:pPr>
      <w:keepNext/>
      <w:spacing w:before="240" w:after="60"/>
      <w:outlineLvl w:val="0"/>
    </w:pPr>
    <w:rPr>
      <w:rFonts w:ascii="Cambria" w:hAnsi="Cambria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e22">
    <w:name w:val="style22"/>
    <w:basedOn w:val="a"/>
    <w:rsid w:val="004F7925"/>
    <w:pPr>
      <w:spacing w:before="90" w:after="90"/>
      <w:ind w:firstLine="300"/>
      <w:jc w:val="both"/>
    </w:pPr>
  </w:style>
  <w:style w:type="paragraph" w:customStyle="1" w:styleId="style30">
    <w:name w:val="style30"/>
    <w:basedOn w:val="a"/>
    <w:rsid w:val="004F7925"/>
    <w:pPr>
      <w:spacing w:before="90" w:after="90"/>
      <w:ind w:left="600" w:firstLine="300"/>
      <w:jc w:val="both"/>
    </w:pPr>
  </w:style>
  <w:style w:type="paragraph" w:customStyle="1" w:styleId="style41">
    <w:name w:val="style41"/>
    <w:basedOn w:val="a"/>
    <w:rsid w:val="004F7925"/>
    <w:pPr>
      <w:spacing w:before="240" w:after="60" w:line="480" w:lineRule="auto"/>
      <w:jc w:val="right"/>
    </w:pPr>
    <w:rPr>
      <w:color w:val="000080"/>
      <w:sz w:val="36"/>
      <w:szCs w:val="36"/>
    </w:rPr>
  </w:style>
  <w:style w:type="character" w:styleId="a3">
    <w:name w:val="Strong"/>
    <w:basedOn w:val="a0"/>
    <w:uiPriority w:val="22"/>
    <w:qFormat/>
    <w:rsid w:val="004F7925"/>
    <w:rPr>
      <w:rFonts w:cs="Times New Roman"/>
      <w:b/>
      <w:bCs/>
    </w:rPr>
  </w:style>
  <w:style w:type="character" w:customStyle="1" w:styleId="style11">
    <w:name w:val="style11"/>
    <w:basedOn w:val="a0"/>
    <w:rsid w:val="004F7925"/>
    <w:rPr>
      <w:rFonts w:cs="Times New Roman"/>
      <w:sz w:val="24"/>
      <w:szCs w:val="24"/>
    </w:rPr>
  </w:style>
  <w:style w:type="character" w:styleId="a4">
    <w:name w:val="Hyperlink"/>
    <w:basedOn w:val="a0"/>
    <w:uiPriority w:val="99"/>
    <w:rsid w:val="004F7925"/>
    <w:rPr>
      <w:rFonts w:cs="Times New Roman"/>
      <w:color w:val="0000FF"/>
      <w:u w:val="single"/>
    </w:rPr>
  </w:style>
  <w:style w:type="character" w:customStyle="1" w:styleId="style441">
    <w:name w:val="style441"/>
    <w:basedOn w:val="a0"/>
    <w:rsid w:val="004F7925"/>
    <w:rPr>
      <w:rFonts w:cs="Times New Roman"/>
      <w:sz w:val="18"/>
      <w:szCs w:val="18"/>
    </w:rPr>
  </w:style>
  <w:style w:type="character" w:customStyle="1" w:styleId="style241">
    <w:name w:val="style241"/>
    <w:basedOn w:val="a0"/>
    <w:rsid w:val="004F7925"/>
    <w:rPr>
      <w:rFonts w:cs="Times New Roman"/>
      <w:color w:val="000080"/>
    </w:rPr>
  </w:style>
  <w:style w:type="character" w:customStyle="1" w:styleId="style331">
    <w:name w:val="style331"/>
    <w:basedOn w:val="a0"/>
    <w:rsid w:val="004F7925"/>
    <w:rPr>
      <w:rFonts w:cs="Times New Roman"/>
      <w:b/>
      <w:bCs/>
      <w:color w:val="000080"/>
    </w:rPr>
  </w:style>
  <w:style w:type="character" w:customStyle="1" w:styleId="style461">
    <w:name w:val="style461"/>
    <w:basedOn w:val="a0"/>
    <w:rsid w:val="004F7925"/>
    <w:rPr>
      <w:rFonts w:ascii="Arial" w:hAnsi="Arial" w:cs="Arial"/>
      <w:sz w:val="24"/>
      <w:szCs w:val="24"/>
    </w:rPr>
  </w:style>
  <w:style w:type="character" w:customStyle="1" w:styleId="style271">
    <w:name w:val="style271"/>
    <w:basedOn w:val="a0"/>
    <w:rsid w:val="004F7925"/>
    <w:rPr>
      <w:rFonts w:cs="Times New Roman"/>
      <w:color w:val="800000"/>
    </w:rPr>
  </w:style>
  <w:style w:type="character" w:styleId="a5">
    <w:name w:val="Emphasis"/>
    <w:basedOn w:val="a0"/>
    <w:uiPriority w:val="20"/>
    <w:qFormat/>
    <w:rsid w:val="004F7925"/>
    <w:rPr>
      <w:rFonts w:cs="Times New Roman"/>
      <w:i/>
      <w:iCs/>
    </w:rPr>
  </w:style>
  <w:style w:type="character" w:customStyle="1" w:styleId="style451">
    <w:name w:val="style451"/>
    <w:basedOn w:val="a0"/>
    <w:rsid w:val="004F7925"/>
    <w:rPr>
      <w:rFonts w:ascii="Arial" w:hAnsi="Arial" w:cs="Arial"/>
      <w:color w:val="8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3984</Words>
  <Characters>22712</Characters>
  <Application>Microsoft Office Word</Application>
  <DocSecurity>0</DocSecurity>
  <Lines>189</Lines>
  <Paragraphs>53</Paragraphs>
  <ScaleCrop>false</ScaleCrop>
  <Company>ЛКП</Company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Экскурсии, предлагаемые компанией GRAND ORCHID TRAVEL в Паттайе</dc:title>
  <dc:subject/>
  <dc:creator>Александр</dc:creator>
  <cp:keywords/>
  <dc:description/>
  <cp:lastModifiedBy>Igor</cp:lastModifiedBy>
  <cp:revision>3</cp:revision>
  <dcterms:created xsi:type="dcterms:W3CDTF">2025-02-16T11:31:00Z</dcterms:created>
  <dcterms:modified xsi:type="dcterms:W3CDTF">2025-02-16T11:31:00Z</dcterms:modified>
</cp:coreProperties>
</file>