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FFF5" w14:textId="77777777" w:rsidR="00891FF4" w:rsidRPr="00C02BF7" w:rsidRDefault="00891FF4" w:rsidP="00C02BF7">
      <w:pPr>
        <w:pStyle w:val="a3"/>
        <w:spacing w:after="0" w:line="360" w:lineRule="auto"/>
        <w:contextualSpacing/>
        <w:jc w:val="center"/>
        <w:rPr>
          <w:b/>
          <w:color w:val="auto"/>
          <w:sz w:val="28"/>
          <w:szCs w:val="28"/>
        </w:rPr>
      </w:pPr>
      <w:r w:rsidRPr="00C02BF7">
        <w:rPr>
          <w:b/>
          <w:color w:val="auto"/>
          <w:sz w:val="28"/>
          <w:szCs w:val="28"/>
        </w:rPr>
        <w:t>МИНИСТЕРСТВО КУЛЬТУРЫ РОССИЙСКОЙ ФЕДЕРАЦИИ</w:t>
      </w:r>
    </w:p>
    <w:p w14:paraId="3DEB36D7" w14:textId="77777777" w:rsidR="00891FF4" w:rsidRPr="00C02BF7" w:rsidRDefault="00891FF4" w:rsidP="00C02BF7">
      <w:pPr>
        <w:pStyle w:val="a3"/>
        <w:spacing w:after="0" w:line="360" w:lineRule="auto"/>
        <w:contextualSpacing/>
        <w:jc w:val="center"/>
        <w:rPr>
          <w:b/>
          <w:color w:val="auto"/>
          <w:sz w:val="28"/>
          <w:szCs w:val="28"/>
        </w:rPr>
      </w:pPr>
      <w:r w:rsidRPr="00C02BF7">
        <w:rPr>
          <w:b/>
          <w:color w:val="auto"/>
          <w:sz w:val="28"/>
          <w:szCs w:val="28"/>
        </w:rPr>
        <w:t>ФЕДЕРАЛЬНОЕ ГОСУДАРСТВЕННОЕ ОБРАЗОВАТЕЛЬНОЕ</w:t>
      </w:r>
      <w:r w:rsidR="00C02BF7">
        <w:rPr>
          <w:b/>
          <w:color w:val="auto"/>
          <w:sz w:val="28"/>
          <w:szCs w:val="28"/>
        </w:rPr>
        <w:t xml:space="preserve"> </w:t>
      </w:r>
      <w:r w:rsidRPr="00C02BF7">
        <w:rPr>
          <w:b/>
          <w:color w:val="auto"/>
          <w:sz w:val="28"/>
          <w:szCs w:val="28"/>
        </w:rPr>
        <w:t>УЧРЕЖДЕНИЕ ВЫСШЕГО ПРОФЕССИОНАЛЬНОГО ОБРАЗОВАНИЯ</w:t>
      </w:r>
    </w:p>
    <w:p w14:paraId="03A3B1F9" w14:textId="77777777" w:rsidR="00891FF4" w:rsidRPr="00C02BF7" w:rsidRDefault="00891FF4" w:rsidP="00C02BF7">
      <w:pPr>
        <w:pStyle w:val="a3"/>
        <w:spacing w:after="0" w:line="360" w:lineRule="auto"/>
        <w:contextualSpacing/>
        <w:jc w:val="center"/>
        <w:rPr>
          <w:b/>
          <w:color w:val="auto"/>
          <w:sz w:val="28"/>
          <w:szCs w:val="28"/>
        </w:rPr>
      </w:pPr>
      <w:r w:rsidRPr="00C02BF7">
        <w:rPr>
          <w:b/>
          <w:color w:val="auto"/>
          <w:sz w:val="28"/>
          <w:szCs w:val="28"/>
        </w:rPr>
        <w:t>«САНКТ-ПЕТЕРБУРГСКИЙ ГОСУДАРСТВЕННЫЙ УНИВЕРСИТЕТ</w:t>
      </w:r>
      <w:r w:rsidR="00C02BF7">
        <w:rPr>
          <w:b/>
          <w:color w:val="auto"/>
          <w:sz w:val="28"/>
          <w:szCs w:val="28"/>
        </w:rPr>
        <w:t xml:space="preserve"> </w:t>
      </w:r>
      <w:r w:rsidRPr="00C02BF7">
        <w:rPr>
          <w:b/>
          <w:color w:val="auto"/>
          <w:sz w:val="28"/>
          <w:szCs w:val="28"/>
        </w:rPr>
        <w:t>КИНО И ТЕЛЕВИДЕНИЯ»</w:t>
      </w:r>
    </w:p>
    <w:p w14:paraId="39EF4518" w14:textId="77777777" w:rsidR="00891FF4" w:rsidRPr="00C02BF7" w:rsidRDefault="00891FF4" w:rsidP="00C02BF7">
      <w:pPr>
        <w:pStyle w:val="a3"/>
        <w:spacing w:after="0" w:line="360" w:lineRule="auto"/>
        <w:contextualSpacing/>
        <w:jc w:val="center"/>
        <w:rPr>
          <w:b/>
          <w:color w:val="auto"/>
          <w:sz w:val="28"/>
          <w:szCs w:val="28"/>
        </w:rPr>
      </w:pPr>
      <w:r w:rsidRPr="00C02BF7">
        <w:rPr>
          <w:b/>
          <w:color w:val="auto"/>
          <w:sz w:val="28"/>
          <w:szCs w:val="28"/>
        </w:rPr>
        <w:t>ИНСТИТУТ МАССОВЫХ КОММУНИКАЦИЙ</w:t>
      </w:r>
    </w:p>
    <w:p w14:paraId="2B3A86EE" w14:textId="77777777" w:rsidR="00891FF4" w:rsidRPr="00C02BF7" w:rsidRDefault="00891FF4" w:rsidP="00C02BF7">
      <w:pPr>
        <w:pStyle w:val="a3"/>
        <w:spacing w:after="0" w:line="360" w:lineRule="auto"/>
        <w:contextualSpacing/>
        <w:jc w:val="center"/>
        <w:rPr>
          <w:b/>
          <w:color w:val="auto"/>
          <w:sz w:val="28"/>
          <w:szCs w:val="28"/>
        </w:rPr>
      </w:pPr>
      <w:r w:rsidRPr="00C02BF7">
        <w:rPr>
          <w:b/>
          <w:color w:val="auto"/>
          <w:sz w:val="28"/>
          <w:szCs w:val="28"/>
        </w:rPr>
        <w:t>КАФЕДРА РУССКОГО ЯЗЫКА</w:t>
      </w:r>
    </w:p>
    <w:p w14:paraId="7F5730CC" w14:textId="77777777" w:rsidR="00891FF4" w:rsidRPr="00C02BF7" w:rsidRDefault="00891FF4" w:rsidP="00C02BF7">
      <w:pPr>
        <w:pStyle w:val="a3"/>
        <w:spacing w:after="0" w:line="360" w:lineRule="auto"/>
        <w:contextualSpacing/>
        <w:jc w:val="center"/>
        <w:rPr>
          <w:color w:val="auto"/>
          <w:sz w:val="28"/>
          <w:szCs w:val="28"/>
        </w:rPr>
      </w:pPr>
    </w:p>
    <w:p w14:paraId="4EF8083B" w14:textId="77777777" w:rsidR="00891FF4" w:rsidRPr="00C02BF7" w:rsidRDefault="00891FF4" w:rsidP="00C02BF7">
      <w:pPr>
        <w:pStyle w:val="a3"/>
        <w:spacing w:after="0" w:line="360" w:lineRule="auto"/>
        <w:contextualSpacing/>
        <w:jc w:val="center"/>
        <w:rPr>
          <w:b/>
          <w:color w:val="auto"/>
          <w:sz w:val="28"/>
          <w:szCs w:val="28"/>
        </w:rPr>
      </w:pPr>
    </w:p>
    <w:p w14:paraId="1C609EAC" w14:textId="77777777" w:rsidR="00891FF4" w:rsidRDefault="00891FF4" w:rsidP="00C02BF7">
      <w:pPr>
        <w:pStyle w:val="a3"/>
        <w:spacing w:after="0" w:line="360" w:lineRule="auto"/>
        <w:contextualSpacing/>
        <w:jc w:val="center"/>
        <w:rPr>
          <w:b/>
          <w:color w:val="auto"/>
          <w:sz w:val="28"/>
          <w:szCs w:val="28"/>
        </w:rPr>
      </w:pPr>
    </w:p>
    <w:p w14:paraId="41B3DACA" w14:textId="77777777" w:rsidR="00C02BF7" w:rsidRDefault="00C02BF7" w:rsidP="00C02BF7">
      <w:pPr>
        <w:pStyle w:val="a3"/>
        <w:spacing w:after="0" w:line="360" w:lineRule="auto"/>
        <w:contextualSpacing/>
        <w:jc w:val="center"/>
        <w:rPr>
          <w:b/>
          <w:color w:val="auto"/>
          <w:sz w:val="28"/>
          <w:szCs w:val="28"/>
        </w:rPr>
      </w:pPr>
    </w:p>
    <w:p w14:paraId="2BDD5AF7" w14:textId="77777777" w:rsidR="00891FF4" w:rsidRDefault="00891FF4" w:rsidP="00C02BF7">
      <w:pPr>
        <w:pStyle w:val="a3"/>
        <w:spacing w:after="0" w:line="360" w:lineRule="auto"/>
        <w:contextualSpacing/>
        <w:jc w:val="center"/>
        <w:rPr>
          <w:b/>
          <w:color w:val="auto"/>
          <w:sz w:val="28"/>
          <w:szCs w:val="28"/>
        </w:rPr>
      </w:pPr>
    </w:p>
    <w:p w14:paraId="65F77891" w14:textId="77777777" w:rsidR="00C02BF7" w:rsidRPr="00C02BF7" w:rsidRDefault="00C02BF7" w:rsidP="00C02BF7">
      <w:pPr>
        <w:pStyle w:val="a3"/>
        <w:spacing w:after="0" w:line="360" w:lineRule="auto"/>
        <w:contextualSpacing/>
        <w:jc w:val="center"/>
        <w:rPr>
          <w:b/>
          <w:color w:val="auto"/>
          <w:sz w:val="28"/>
          <w:szCs w:val="28"/>
        </w:rPr>
      </w:pPr>
    </w:p>
    <w:p w14:paraId="61D92D6A" w14:textId="77777777" w:rsidR="00891FF4" w:rsidRPr="00C02BF7" w:rsidRDefault="00891FF4" w:rsidP="00C02BF7">
      <w:pPr>
        <w:pStyle w:val="a3"/>
        <w:spacing w:after="0" w:line="360" w:lineRule="auto"/>
        <w:contextualSpacing/>
        <w:jc w:val="center"/>
        <w:rPr>
          <w:b/>
          <w:color w:val="auto"/>
          <w:sz w:val="28"/>
          <w:szCs w:val="28"/>
        </w:rPr>
      </w:pPr>
    </w:p>
    <w:p w14:paraId="63B01412" w14:textId="77777777" w:rsidR="00891FF4" w:rsidRPr="00C02BF7" w:rsidRDefault="00891FF4" w:rsidP="00C02BF7">
      <w:pPr>
        <w:pStyle w:val="a3"/>
        <w:spacing w:after="0" w:line="360" w:lineRule="auto"/>
        <w:contextualSpacing/>
        <w:jc w:val="center"/>
        <w:rPr>
          <w:b/>
          <w:color w:val="auto"/>
          <w:sz w:val="28"/>
          <w:szCs w:val="28"/>
        </w:rPr>
      </w:pPr>
      <w:r w:rsidRPr="00C02BF7">
        <w:rPr>
          <w:b/>
          <w:color w:val="auto"/>
          <w:sz w:val="28"/>
          <w:szCs w:val="28"/>
        </w:rPr>
        <w:t>КУРСОВАЯ РАБОТА</w:t>
      </w:r>
    </w:p>
    <w:p w14:paraId="74FEEB33" w14:textId="77777777" w:rsidR="00891FF4" w:rsidRPr="00C02BF7" w:rsidRDefault="00891FF4" w:rsidP="00C02BF7">
      <w:pPr>
        <w:pStyle w:val="a3"/>
        <w:spacing w:after="0" w:line="360" w:lineRule="auto"/>
        <w:contextualSpacing/>
        <w:jc w:val="center"/>
        <w:rPr>
          <w:b/>
          <w:color w:val="auto"/>
          <w:sz w:val="28"/>
          <w:szCs w:val="28"/>
        </w:rPr>
      </w:pPr>
      <w:r w:rsidRPr="00C02BF7">
        <w:rPr>
          <w:b/>
          <w:color w:val="auto"/>
          <w:sz w:val="28"/>
          <w:szCs w:val="28"/>
        </w:rPr>
        <w:t>По дисципли</w:t>
      </w:r>
      <w:r w:rsidR="00134CBE">
        <w:rPr>
          <w:b/>
          <w:color w:val="auto"/>
          <w:sz w:val="28"/>
          <w:szCs w:val="28"/>
        </w:rPr>
        <w:t>не «Основы экскурсионного дела»</w:t>
      </w:r>
    </w:p>
    <w:p w14:paraId="7291FC9C" w14:textId="77777777" w:rsidR="00891FF4" w:rsidRPr="00C02BF7" w:rsidRDefault="00891FF4" w:rsidP="00C02BF7">
      <w:pPr>
        <w:pStyle w:val="a3"/>
        <w:spacing w:after="0" w:line="360" w:lineRule="auto"/>
        <w:contextualSpacing/>
        <w:jc w:val="center"/>
        <w:rPr>
          <w:b/>
          <w:color w:val="auto"/>
          <w:sz w:val="28"/>
          <w:szCs w:val="28"/>
        </w:rPr>
      </w:pPr>
      <w:r w:rsidRPr="00C02BF7">
        <w:rPr>
          <w:b/>
          <w:color w:val="auto"/>
          <w:sz w:val="28"/>
          <w:szCs w:val="28"/>
        </w:rPr>
        <w:t>Экскурсия по Фурштатской улице «</w:t>
      </w:r>
      <w:r w:rsidR="00134CBE">
        <w:rPr>
          <w:b/>
          <w:color w:val="auto"/>
          <w:sz w:val="28"/>
          <w:szCs w:val="28"/>
        </w:rPr>
        <w:t>Обитель муз и цитадель военных»</w:t>
      </w:r>
    </w:p>
    <w:p w14:paraId="6594DAE4" w14:textId="77777777" w:rsidR="00891FF4" w:rsidRPr="00C02BF7" w:rsidRDefault="00891FF4" w:rsidP="00C02BF7">
      <w:pPr>
        <w:pStyle w:val="a3"/>
        <w:spacing w:after="0" w:line="360" w:lineRule="auto"/>
        <w:contextualSpacing/>
        <w:jc w:val="center"/>
        <w:rPr>
          <w:color w:val="auto"/>
          <w:sz w:val="28"/>
          <w:szCs w:val="28"/>
        </w:rPr>
      </w:pPr>
    </w:p>
    <w:p w14:paraId="1A9E3E2A" w14:textId="77777777" w:rsidR="00891FF4" w:rsidRDefault="00891FF4" w:rsidP="00C02BF7">
      <w:pPr>
        <w:spacing w:line="360" w:lineRule="auto"/>
        <w:contextualSpacing/>
        <w:jc w:val="center"/>
        <w:rPr>
          <w:bCs/>
          <w:sz w:val="28"/>
          <w:szCs w:val="28"/>
        </w:rPr>
      </w:pPr>
    </w:p>
    <w:p w14:paraId="43C382DC" w14:textId="77777777" w:rsidR="00C02BF7" w:rsidRDefault="00C02BF7" w:rsidP="00C02BF7">
      <w:pPr>
        <w:spacing w:line="360" w:lineRule="auto"/>
        <w:contextualSpacing/>
        <w:jc w:val="center"/>
        <w:rPr>
          <w:bCs/>
          <w:sz w:val="28"/>
          <w:szCs w:val="28"/>
        </w:rPr>
      </w:pPr>
    </w:p>
    <w:p w14:paraId="3E801534" w14:textId="77777777" w:rsidR="00C02BF7" w:rsidRDefault="00C02BF7" w:rsidP="00C02BF7">
      <w:pPr>
        <w:spacing w:line="360" w:lineRule="auto"/>
        <w:contextualSpacing/>
        <w:jc w:val="center"/>
        <w:rPr>
          <w:bCs/>
          <w:sz w:val="28"/>
          <w:szCs w:val="28"/>
        </w:rPr>
      </w:pPr>
    </w:p>
    <w:p w14:paraId="52BA3937" w14:textId="77777777" w:rsidR="00C02BF7" w:rsidRDefault="00C02BF7" w:rsidP="00C02BF7">
      <w:pPr>
        <w:spacing w:line="360" w:lineRule="auto"/>
        <w:contextualSpacing/>
        <w:jc w:val="center"/>
        <w:rPr>
          <w:bCs/>
          <w:sz w:val="28"/>
          <w:szCs w:val="28"/>
        </w:rPr>
      </w:pPr>
    </w:p>
    <w:p w14:paraId="4D31DE34" w14:textId="77777777" w:rsidR="00C02BF7" w:rsidRDefault="00C02BF7" w:rsidP="00C02BF7">
      <w:pPr>
        <w:spacing w:line="360" w:lineRule="auto"/>
        <w:contextualSpacing/>
        <w:jc w:val="center"/>
        <w:rPr>
          <w:bCs/>
          <w:sz w:val="28"/>
          <w:szCs w:val="28"/>
        </w:rPr>
      </w:pPr>
    </w:p>
    <w:p w14:paraId="0D2647F6" w14:textId="77777777" w:rsidR="00C02BF7" w:rsidRDefault="00C02BF7" w:rsidP="00C02BF7">
      <w:pPr>
        <w:spacing w:line="360" w:lineRule="auto"/>
        <w:contextualSpacing/>
        <w:jc w:val="center"/>
        <w:rPr>
          <w:bCs/>
          <w:sz w:val="28"/>
          <w:szCs w:val="28"/>
        </w:rPr>
      </w:pPr>
    </w:p>
    <w:p w14:paraId="10A35E65" w14:textId="77777777" w:rsidR="00C02BF7" w:rsidRDefault="00C02BF7" w:rsidP="00C02BF7">
      <w:pPr>
        <w:spacing w:line="360" w:lineRule="auto"/>
        <w:contextualSpacing/>
        <w:jc w:val="center"/>
        <w:rPr>
          <w:bCs/>
          <w:sz w:val="28"/>
          <w:szCs w:val="28"/>
        </w:rPr>
      </w:pPr>
    </w:p>
    <w:p w14:paraId="6668FABE" w14:textId="77777777" w:rsidR="00C02BF7" w:rsidRDefault="00C02BF7" w:rsidP="00C02BF7">
      <w:pPr>
        <w:spacing w:line="360" w:lineRule="auto"/>
        <w:contextualSpacing/>
        <w:jc w:val="center"/>
        <w:rPr>
          <w:bCs/>
          <w:sz w:val="28"/>
          <w:szCs w:val="28"/>
        </w:rPr>
      </w:pPr>
    </w:p>
    <w:p w14:paraId="646831C0" w14:textId="77777777" w:rsidR="00134CBE" w:rsidRDefault="00134CBE" w:rsidP="00C02BF7">
      <w:pPr>
        <w:spacing w:line="360" w:lineRule="auto"/>
        <w:contextualSpacing/>
        <w:jc w:val="center"/>
        <w:rPr>
          <w:bCs/>
          <w:sz w:val="28"/>
          <w:szCs w:val="28"/>
        </w:rPr>
      </w:pPr>
    </w:p>
    <w:p w14:paraId="0C496DB7" w14:textId="77777777" w:rsidR="00C02BF7" w:rsidRDefault="00C02BF7" w:rsidP="00C02BF7">
      <w:pPr>
        <w:spacing w:line="360" w:lineRule="auto"/>
        <w:contextualSpacing/>
        <w:jc w:val="center"/>
        <w:rPr>
          <w:bCs/>
          <w:sz w:val="28"/>
          <w:szCs w:val="28"/>
        </w:rPr>
      </w:pPr>
    </w:p>
    <w:p w14:paraId="7802CC96" w14:textId="77777777" w:rsidR="00891FF4" w:rsidRDefault="00891FF4" w:rsidP="00C02BF7">
      <w:pPr>
        <w:spacing w:line="360" w:lineRule="auto"/>
        <w:contextualSpacing/>
        <w:jc w:val="center"/>
        <w:rPr>
          <w:bCs/>
          <w:sz w:val="28"/>
          <w:szCs w:val="28"/>
        </w:rPr>
      </w:pPr>
      <w:r w:rsidRPr="00C02BF7">
        <w:rPr>
          <w:bCs/>
          <w:sz w:val="28"/>
          <w:szCs w:val="28"/>
        </w:rPr>
        <w:t>Санкт-Петербург</w:t>
      </w:r>
      <w:r w:rsidR="00C02BF7">
        <w:rPr>
          <w:bCs/>
          <w:sz w:val="28"/>
          <w:szCs w:val="28"/>
        </w:rPr>
        <w:t xml:space="preserve"> </w:t>
      </w:r>
      <w:r w:rsidRPr="00C02BF7">
        <w:rPr>
          <w:bCs/>
          <w:sz w:val="28"/>
          <w:szCs w:val="28"/>
        </w:rPr>
        <w:t>2010</w:t>
      </w:r>
    </w:p>
    <w:p w14:paraId="1E6F7ECB" w14:textId="77777777" w:rsidR="00891FF4" w:rsidRDefault="00C02BF7" w:rsidP="00C02BF7">
      <w:pPr>
        <w:spacing w:line="360" w:lineRule="auto"/>
        <w:contextualSpacing/>
        <w:jc w:val="center"/>
        <w:rPr>
          <w:b/>
          <w:sz w:val="28"/>
          <w:szCs w:val="28"/>
        </w:rPr>
      </w:pPr>
      <w:r>
        <w:rPr>
          <w:bCs/>
          <w:sz w:val="28"/>
          <w:szCs w:val="28"/>
        </w:rPr>
        <w:br w:type="page"/>
      </w:r>
      <w:r w:rsidR="00891FF4" w:rsidRPr="00C02BF7">
        <w:rPr>
          <w:b/>
          <w:sz w:val="28"/>
          <w:szCs w:val="28"/>
        </w:rPr>
        <w:lastRenderedPageBreak/>
        <w:t>Содержание</w:t>
      </w:r>
    </w:p>
    <w:p w14:paraId="36600597" w14:textId="77777777" w:rsidR="00C02BF7" w:rsidRPr="00C02BF7" w:rsidRDefault="00C02BF7" w:rsidP="00C02BF7">
      <w:pPr>
        <w:spacing w:line="360" w:lineRule="auto"/>
        <w:contextualSpacing/>
        <w:jc w:val="center"/>
        <w:rPr>
          <w:b/>
          <w:sz w:val="28"/>
          <w:szCs w:val="28"/>
        </w:rPr>
      </w:pPr>
    </w:p>
    <w:p w14:paraId="1CC35583" w14:textId="77777777" w:rsidR="00891FF4" w:rsidRPr="00C02BF7" w:rsidRDefault="00891FF4" w:rsidP="00C02BF7">
      <w:pPr>
        <w:spacing w:line="360" w:lineRule="auto"/>
        <w:contextualSpacing/>
        <w:jc w:val="both"/>
        <w:rPr>
          <w:sz w:val="28"/>
          <w:szCs w:val="28"/>
        </w:rPr>
      </w:pPr>
      <w:r w:rsidRPr="00C02BF7">
        <w:rPr>
          <w:sz w:val="28"/>
          <w:szCs w:val="28"/>
        </w:rPr>
        <w:t>Введение</w:t>
      </w:r>
    </w:p>
    <w:p w14:paraId="0CB44C66" w14:textId="77777777" w:rsidR="00891FF4" w:rsidRPr="00C02BF7" w:rsidRDefault="00891FF4" w:rsidP="00C02BF7">
      <w:pPr>
        <w:spacing w:line="360" w:lineRule="auto"/>
        <w:contextualSpacing/>
        <w:jc w:val="both"/>
        <w:rPr>
          <w:sz w:val="28"/>
          <w:szCs w:val="28"/>
        </w:rPr>
      </w:pPr>
      <w:r w:rsidRPr="00C02BF7">
        <w:rPr>
          <w:sz w:val="28"/>
          <w:szCs w:val="28"/>
        </w:rPr>
        <w:t>1. У истоков улицы Фурштатской</w:t>
      </w:r>
    </w:p>
    <w:p w14:paraId="7BE3954E" w14:textId="77777777" w:rsidR="00891FF4" w:rsidRPr="00C02BF7" w:rsidRDefault="00891FF4" w:rsidP="00C02BF7">
      <w:pPr>
        <w:spacing w:line="360" w:lineRule="auto"/>
        <w:contextualSpacing/>
        <w:jc w:val="both"/>
        <w:rPr>
          <w:sz w:val="28"/>
          <w:szCs w:val="28"/>
        </w:rPr>
      </w:pPr>
      <w:r w:rsidRPr="00C02BF7">
        <w:rPr>
          <w:sz w:val="28"/>
          <w:szCs w:val="28"/>
        </w:rPr>
        <w:t>2. Дом № 1.</w:t>
      </w:r>
      <w:r w:rsidR="00513855">
        <w:rPr>
          <w:sz w:val="28"/>
          <w:szCs w:val="28"/>
        </w:rPr>
        <w:t xml:space="preserve"> </w:t>
      </w:r>
      <w:r w:rsidRPr="00C02BF7">
        <w:rPr>
          <w:sz w:val="28"/>
          <w:szCs w:val="28"/>
        </w:rPr>
        <w:t>Особняк княгини Долгорукой</w:t>
      </w:r>
    </w:p>
    <w:p w14:paraId="64E3D0A3" w14:textId="77777777" w:rsidR="00891FF4" w:rsidRPr="00C02BF7" w:rsidRDefault="00891FF4" w:rsidP="00C02BF7">
      <w:pPr>
        <w:spacing w:line="360" w:lineRule="auto"/>
        <w:contextualSpacing/>
        <w:jc w:val="both"/>
        <w:rPr>
          <w:sz w:val="28"/>
          <w:szCs w:val="28"/>
        </w:rPr>
      </w:pPr>
      <w:r w:rsidRPr="00C02BF7">
        <w:rPr>
          <w:sz w:val="28"/>
          <w:szCs w:val="28"/>
        </w:rPr>
        <w:t>3. Дом №7/9.</w:t>
      </w:r>
      <w:r w:rsidR="00513855">
        <w:rPr>
          <w:sz w:val="28"/>
          <w:szCs w:val="28"/>
        </w:rPr>
        <w:t xml:space="preserve"> </w:t>
      </w:r>
      <w:r w:rsidRPr="00C02BF7">
        <w:rPr>
          <w:sz w:val="28"/>
          <w:szCs w:val="28"/>
        </w:rPr>
        <w:t>Лютеранская церковь Святой Анны</w:t>
      </w:r>
    </w:p>
    <w:p w14:paraId="12C7EE6F" w14:textId="77777777" w:rsidR="00891FF4" w:rsidRPr="00C02BF7" w:rsidRDefault="00891FF4" w:rsidP="00C02BF7">
      <w:pPr>
        <w:spacing w:line="360" w:lineRule="auto"/>
        <w:contextualSpacing/>
        <w:jc w:val="both"/>
        <w:rPr>
          <w:sz w:val="28"/>
          <w:szCs w:val="28"/>
        </w:rPr>
      </w:pPr>
      <w:r w:rsidRPr="00C02BF7">
        <w:rPr>
          <w:sz w:val="28"/>
          <w:szCs w:val="28"/>
        </w:rPr>
        <w:t>4. Дом № 20</w:t>
      </w:r>
    </w:p>
    <w:p w14:paraId="1B12DD69" w14:textId="77777777" w:rsidR="006F4863" w:rsidRPr="00C02BF7" w:rsidRDefault="00891FF4" w:rsidP="00C02BF7">
      <w:pPr>
        <w:spacing w:line="360" w:lineRule="auto"/>
        <w:contextualSpacing/>
        <w:jc w:val="both"/>
        <w:rPr>
          <w:sz w:val="28"/>
          <w:szCs w:val="28"/>
        </w:rPr>
      </w:pPr>
      <w:r w:rsidRPr="00C02BF7">
        <w:rPr>
          <w:sz w:val="28"/>
          <w:szCs w:val="28"/>
        </w:rPr>
        <w:t>5. Дом № 21. Здание полкового обоза Преображенского полка</w:t>
      </w:r>
    </w:p>
    <w:p w14:paraId="3DC4CAC1" w14:textId="77777777" w:rsidR="00891FF4" w:rsidRPr="00C02BF7" w:rsidRDefault="006F4863" w:rsidP="00C02BF7">
      <w:pPr>
        <w:spacing w:line="360" w:lineRule="auto"/>
        <w:contextualSpacing/>
        <w:jc w:val="both"/>
        <w:rPr>
          <w:sz w:val="28"/>
          <w:szCs w:val="28"/>
          <w:u w:val="dotted"/>
        </w:rPr>
      </w:pPr>
      <w:r w:rsidRPr="00C02BF7">
        <w:rPr>
          <w:sz w:val="28"/>
          <w:szCs w:val="28"/>
        </w:rPr>
        <w:t>6. Дом № 23</w:t>
      </w:r>
    </w:p>
    <w:p w14:paraId="41A31E23" w14:textId="77777777" w:rsidR="00891FF4" w:rsidRPr="00C02BF7" w:rsidRDefault="00891FF4" w:rsidP="00C02BF7">
      <w:pPr>
        <w:spacing w:line="360" w:lineRule="auto"/>
        <w:contextualSpacing/>
        <w:jc w:val="both"/>
        <w:rPr>
          <w:sz w:val="28"/>
          <w:szCs w:val="28"/>
        </w:rPr>
      </w:pPr>
      <w:r w:rsidRPr="00C02BF7">
        <w:rPr>
          <w:sz w:val="28"/>
          <w:szCs w:val="28"/>
        </w:rPr>
        <w:t>7. Дом № 24. Дом Кочубея</w:t>
      </w:r>
    </w:p>
    <w:p w14:paraId="29C7FE41" w14:textId="77777777" w:rsidR="00891FF4" w:rsidRPr="00C02BF7" w:rsidRDefault="00891FF4" w:rsidP="00C02BF7">
      <w:pPr>
        <w:spacing w:line="360" w:lineRule="auto"/>
        <w:contextualSpacing/>
        <w:jc w:val="both"/>
        <w:rPr>
          <w:sz w:val="28"/>
          <w:szCs w:val="28"/>
        </w:rPr>
      </w:pPr>
      <w:r w:rsidRPr="00C02BF7">
        <w:rPr>
          <w:sz w:val="28"/>
          <w:szCs w:val="28"/>
        </w:rPr>
        <w:t>8. Дом № 27. Дом купца Елисеева</w:t>
      </w:r>
    </w:p>
    <w:p w14:paraId="7871DFC6" w14:textId="77777777" w:rsidR="00891FF4" w:rsidRPr="00C02BF7" w:rsidRDefault="00891FF4" w:rsidP="00C02BF7">
      <w:pPr>
        <w:spacing w:line="360" w:lineRule="auto"/>
        <w:contextualSpacing/>
        <w:jc w:val="both"/>
        <w:rPr>
          <w:sz w:val="28"/>
          <w:szCs w:val="28"/>
        </w:rPr>
      </w:pPr>
      <w:r w:rsidRPr="00C02BF7">
        <w:rPr>
          <w:sz w:val="28"/>
          <w:szCs w:val="28"/>
        </w:rPr>
        <w:t>9. Дом № 33</w:t>
      </w:r>
    </w:p>
    <w:p w14:paraId="43A298CE" w14:textId="77777777" w:rsidR="00C02BF7" w:rsidRPr="00C02BF7" w:rsidRDefault="00891FF4" w:rsidP="00C02BF7">
      <w:pPr>
        <w:spacing w:line="360" w:lineRule="auto"/>
        <w:contextualSpacing/>
        <w:jc w:val="both"/>
        <w:rPr>
          <w:sz w:val="28"/>
          <w:szCs w:val="28"/>
        </w:rPr>
      </w:pPr>
      <w:r w:rsidRPr="00C02BF7">
        <w:rPr>
          <w:sz w:val="28"/>
          <w:szCs w:val="28"/>
        </w:rPr>
        <w:t>10. Дом № 52. Дворец бракосочетания</w:t>
      </w:r>
    </w:p>
    <w:p w14:paraId="4FCCE3A3" w14:textId="77777777" w:rsidR="00891FF4" w:rsidRPr="00C02BF7" w:rsidRDefault="00891FF4" w:rsidP="00C02BF7">
      <w:pPr>
        <w:spacing w:line="360" w:lineRule="auto"/>
        <w:contextualSpacing/>
        <w:jc w:val="both"/>
        <w:rPr>
          <w:sz w:val="28"/>
          <w:szCs w:val="28"/>
        </w:rPr>
      </w:pPr>
      <w:r w:rsidRPr="00C02BF7">
        <w:rPr>
          <w:sz w:val="28"/>
          <w:szCs w:val="28"/>
        </w:rPr>
        <w:t>11. Дом № 58. Дворец торжественной регистрации новорожденных</w:t>
      </w:r>
      <w:r w:rsidR="00C02BF7" w:rsidRPr="00C02BF7">
        <w:rPr>
          <w:sz w:val="28"/>
          <w:szCs w:val="28"/>
        </w:rPr>
        <w:t xml:space="preserve"> </w:t>
      </w:r>
      <w:r w:rsidRPr="00C02BF7">
        <w:rPr>
          <w:sz w:val="28"/>
          <w:szCs w:val="28"/>
        </w:rPr>
        <w:t>«Малютка»</w:t>
      </w:r>
    </w:p>
    <w:p w14:paraId="0245C507" w14:textId="77777777" w:rsidR="00891FF4" w:rsidRPr="00C02BF7" w:rsidRDefault="00891FF4" w:rsidP="00C02BF7">
      <w:pPr>
        <w:spacing w:line="360" w:lineRule="auto"/>
        <w:contextualSpacing/>
        <w:jc w:val="both"/>
        <w:rPr>
          <w:sz w:val="28"/>
          <w:szCs w:val="28"/>
        </w:rPr>
      </w:pPr>
      <w:r w:rsidRPr="00C02BF7">
        <w:rPr>
          <w:sz w:val="28"/>
          <w:szCs w:val="28"/>
        </w:rPr>
        <w:t>12. Дом № 62. Дом Лаврова</w:t>
      </w:r>
    </w:p>
    <w:p w14:paraId="49A444BB" w14:textId="77777777" w:rsidR="00891FF4" w:rsidRPr="00C02BF7" w:rsidRDefault="00891FF4" w:rsidP="00C02BF7">
      <w:pPr>
        <w:spacing w:line="360" w:lineRule="auto"/>
        <w:contextualSpacing/>
        <w:jc w:val="both"/>
        <w:rPr>
          <w:sz w:val="28"/>
          <w:szCs w:val="28"/>
          <w:u w:val="dotted"/>
        </w:rPr>
      </w:pPr>
      <w:r w:rsidRPr="00C02BF7">
        <w:rPr>
          <w:sz w:val="28"/>
          <w:szCs w:val="28"/>
        </w:rPr>
        <w:t>Заключение</w:t>
      </w:r>
    </w:p>
    <w:p w14:paraId="3DED93B3" w14:textId="77777777" w:rsidR="00891FF4" w:rsidRPr="00C02BF7" w:rsidRDefault="00891FF4" w:rsidP="00C02BF7">
      <w:pPr>
        <w:spacing w:line="360" w:lineRule="auto"/>
        <w:jc w:val="both"/>
        <w:rPr>
          <w:sz w:val="28"/>
          <w:szCs w:val="28"/>
        </w:rPr>
      </w:pPr>
      <w:r w:rsidRPr="00C02BF7">
        <w:rPr>
          <w:sz w:val="28"/>
          <w:szCs w:val="28"/>
        </w:rPr>
        <w:t>Список используемой литературы</w:t>
      </w:r>
    </w:p>
    <w:p w14:paraId="5E481BBB" w14:textId="77777777" w:rsidR="00891FF4" w:rsidRPr="00C02BF7" w:rsidRDefault="00891FF4" w:rsidP="00C02BF7">
      <w:pPr>
        <w:spacing w:line="360" w:lineRule="auto"/>
        <w:jc w:val="both"/>
        <w:rPr>
          <w:sz w:val="28"/>
          <w:szCs w:val="28"/>
        </w:rPr>
      </w:pPr>
      <w:r w:rsidRPr="00C02BF7">
        <w:rPr>
          <w:sz w:val="28"/>
          <w:szCs w:val="28"/>
        </w:rPr>
        <w:t>Приложение</w:t>
      </w:r>
    </w:p>
    <w:p w14:paraId="0F5CCFBF" w14:textId="77777777" w:rsidR="00891FF4" w:rsidRPr="00C02BF7" w:rsidRDefault="00891FF4" w:rsidP="00C02BF7">
      <w:pPr>
        <w:spacing w:line="360" w:lineRule="auto"/>
        <w:ind w:firstLine="709"/>
        <w:jc w:val="both"/>
        <w:rPr>
          <w:sz w:val="28"/>
          <w:szCs w:val="28"/>
        </w:rPr>
      </w:pPr>
    </w:p>
    <w:p w14:paraId="769A7AB2" w14:textId="77777777" w:rsidR="00891FF4" w:rsidRDefault="00C02BF7" w:rsidP="00C02BF7">
      <w:pPr>
        <w:spacing w:line="360" w:lineRule="auto"/>
        <w:ind w:firstLine="709"/>
        <w:jc w:val="center"/>
        <w:rPr>
          <w:b/>
          <w:sz w:val="28"/>
          <w:szCs w:val="28"/>
        </w:rPr>
      </w:pPr>
      <w:r>
        <w:rPr>
          <w:sz w:val="28"/>
          <w:szCs w:val="28"/>
        </w:rPr>
        <w:br w:type="page"/>
      </w:r>
      <w:r w:rsidR="00891FF4" w:rsidRPr="00C02BF7">
        <w:rPr>
          <w:b/>
          <w:sz w:val="28"/>
          <w:szCs w:val="28"/>
        </w:rPr>
        <w:lastRenderedPageBreak/>
        <w:t>Введение</w:t>
      </w:r>
    </w:p>
    <w:p w14:paraId="1F61F43B" w14:textId="77777777" w:rsidR="00C02BF7" w:rsidRPr="00C02BF7" w:rsidRDefault="00C02BF7" w:rsidP="00C02BF7">
      <w:pPr>
        <w:spacing w:line="360" w:lineRule="auto"/>
        <w:ind w:firstLine="709"/>
        <w:jc w:val="both"/>
        <w:rPr>
          <w:b/>
          <w:sz w:val="28"/>
          <w:szCs w:val="28"/>
        </w:rPr>
      </w:pPr>
    </w:p>
    <w:p w14:paraId="0BE32EC3" w14:textId="77777777" w:rsidR="00891FF4" w:rsidRPr="00C02BF7" w:rsidRDefault="00891FF4" w:rsidP="00C02BF7">
      <w:pPr>
        <w:spacing w:line="360" w:lineRule="auto"/>
        <w:ind w:firstLine="709"/>
        <w:contextualSpacing/>
        <w:jc w:val="both"/>
        <w:rPr>
          <w:sz w:val="28"/>
          <w:szCs w:val="28"/>
        </w:rPr>
      </w:pPr>
      <w:r w:rsidRPr="00C02BF7">
        <w:rPr>
          <w:sz w:val="28"/>
          <w:szCs w:val="28"/>
        </w:rPr>
        <w:t>Добрый день, уважаемые экскурсанты! Мы очень рады вашему присутствию на экскурсии, которая, мы надеемся, подарит вам новые впечатления и откроет, до этого момента неизвестные, странички истории замечательного и всеми нами любимого города Санкт-Петербурга. Вашими экскурсоводами в этом интереснейшем путешествии будем мы: Галина и Тамара.</w:t>
      </w:r>
    </w:p>
    <w:p w14:paraId="2585B294" w14:textId="77777777" w:rsidR="00891FF4" w:rsidRPr="00C02BF7" w:rsidRDefault="00891FF4" w:rsidP="00C02BF7">
      <w:pPr>
        <w:spacing w:line="360" w:lineRule="auto"/>
        <w:ind w:firstLine="709"/>
        <w:contextualSpacing/>
        <w:jc w:val="both"/>
        <w:rPr>
          <w:sz w:val="28"/>
          <w:szCs w:val="28"/>
        </w:rPr>
      </w:pPr>
      <w:r w:rsidRPr="00C02BF7">
        <w:rPr>
          <w:sz w:val="28"/>
          <w:szCs w:val="28"/>
        </w:rPr>
        <w:t>История Петербурга настолько глубока и таинственна, что практически каждый дом является свидетелем исторических событий и может рассказать нам удивительные факты из жизни выдающихся деятелей нашей страны. А архитектура этого города поражает даже самых искушенных. Недаром в Петербурге творили такие общепризнанные гении архитектуры как Трезини, Росси, Растрелли. Фамилии этих и других архитекторов подобной величины встретятся вам и в нашей экскурсии. Подробный исторический и архитектурный описания помогут вам проникнуться неповторимым духом старых улиц Петербурга, который так притягивает людей в этот город снова и снова.</w:t>
      </w:r>
    </w:p>
    <w:p w14:paraId="15209309" w14:textId="77777777" w:rsidR="00891FF4" w:rsidRPr="00C02BF7" w:rsidRDefault="00891FF4" w:rsidP="00C02BF7">
      <w:pPr>
        <w:spacing w:line="360" w:lineRule="auto"/>
        <w:ind w:firstLine="709"/>
        <w:contextualSpacing/>
        <w:jc w:val="both"/>
        <w:rPr>
          <w:sz w:val="28"/>
          <w:szCs w:val="28"/>
        </w:rPr>
      </w:pPr>
      <w:r w:rsidRPr="00C02BF7">
        <w:rPr>
          <w:sz w:val="28"/>
          <w:szCs w:val="28"/>
        </w:rPr>
        <w:t>Экскурсия под названием «Обитель муз и цитадель военных» посвящена одной из старейших улиц Северной столицы - Фурштатской улице. В ходе экскурсии вы узнаете множество малоизвестных, но очень интересных фактов о культурной жизни столицы, которую Фурштатская впитывает в себя уже в течение трех веков. Вы увидите дворцы светлейших князей и придворной знати, дома, в которых рождались великие произведения искусства: картины, книги, оперы. Некоторые из этих зданий, не смотря на Великую Отечественную войну, удалось сохранить в первозданном варианте, прибегая лишь к реставрациям.</w:t>
      </w:r>
    </w:p>
    <w:p w14:paraId="1DB58DBF" w14:textId="77777777" w:rsidR="00891FF4" w:rsidRPr="00C02BF7" w:rsidRDefault="00891FF4" w:rsidP="00C02BF7">
      <w:pPr>
        <w:spacing w:line="360" w:lineRule="auto"/>
        <w:ind w:firstLine="709"/>
        <w:contextualSpacing/>
        <w:jc w:val="both"/>
        <w:rPr>
          <w:sz w:val="28"/>
          <w:szCs w:val="28"/>
        </w:rPr>
      </w:pPr>
      <w:r w:rsidRPr="00C02BF7">
        <w:rPr>
          <w:sz w:val="28"/>
          <w:szCs w:val="28"/>
        </w:rPr>
        <w:t xml:space="preserve">Цель нашей экскурсии – познакомить вас, дорогие экскурсанты, с историей, культурой и архитектурой города на примере Фурштатской улицы. В задачи этой экскурсии входит: показать вам великие памятники </w:t>
      </w:r>
      <w:r w:rsidRPr="00C02BF7">
        <w:rPr>
          <w:sz w:val="28"/>
          <w:szCs w:val="28"/>
        </w:rPr>
        <w:lastRenderedPageBreak/>
        <w:t>архитектуры и искусства, посвятить в современную жизнь улицы, рассказать о выдающихся личностях, живших и работавших здесь в разное время. Я думаю, не надо объяснять, как это важно и интересно, окунуться в историю Петербурга и своей страны, особенно если эта история такая захватывающая.</w:t>
      </w:r>
    </w:p>
    <w:p w14:paraId="590BAB2E" w14:textId="77777777" w:rsidR="00891FF4" w:rsidRPr="00C02BF7" w:rsidRDefault="00891FF4" w:rsidP="00C02BF7">
      <w:pPr>
        <w:spacing w:line="360" w:lineRule="auto"/>
        <w:ind w:firstLine="709"/>
        <w:contextualSpacing/>
        <w:jc w:val="both"/>
        <w:rPr>
          <w:sz w:val="28"/>
          <w:szCs w:val="28"/>
        </w:rPr>
      </w:pPr>
      <w:r w:rsidRPr="00C02BF7">
        <w:rPr>
          <w:sz w:val="28"/>
          <w:szCs w:val="28"/>
        </w:rPr>
        <w:t>Свой путь мы начнем от самого начала этой улицы, места, где она упирается в одну из самых первых и красивейших улиц города - Литейный проспект. А закончим нашу увлекательную прогулку мы у главных ворот Таврического сада, еще одной немаловажной достопримечательности Петербурга. Продолжительность экскурсии составит примерно 1 час. В ходе экскурсии мы убедительно просим вас соблюдать правила поведения, не отставать и не растягиваться, быть внимательными и осторожными, так как экскурсия будет проходить рядом с проезжей частью.</w:t>
      </w:r>
    </w:p>
    <w:p w14:paraId="2FB2F8E6" w14:textId="77777777" w:rsidR="00891FF4" w:rsidRPr="00C02BF7" w:rsidRDefault="00891FF4" w:rsidP="00C02BF7">
      <w:pPr>
        <w:spacing w:line="360" w:lineRule="auto"/>
        <w:ind w:firstLine="709"/>
        <w:contextualSpacing/>
        <w:jc w:val="both"/>
        <w:rPr>
          <w:sz w:val="28"/>
          <w:szCs w:val="28"/>
        </w:rPr>
      </w:pPr>
      <w:r w:rsidRPr="00C02BF7">
        <w:rPr>
          <w:sz w:val="28"/>
          <w:szCs w:val="28"/>
        </w:rPr>
        <w:t>Итак, мы начинаем наше увлекательное путешествие. Прошу вас разделиться по парам и следовать за мной.</w:t>
      </w:r>
    </w:p>
    <w:p w14:paraId="00036CB2" w14:textId="77777777" w:rsidR="00891FF4" w:rsidRPr="00C02BF7" w:rsidRDefault="00891FF4" w:rsidP="00C02BF7">
      <w:pPr>
        <w:spacing w:line="360" w:lineRule="auto"/>
        <w:ind w:firstLine="709"/>
        <w:jc w:val="both"/>
        <w:rPr>
          <w:sz w:val="28"/>
          <w:szCs w:val="28"/>
        </w:rPr>
      </w:pPr>
    </w:p>
    <w:p w14:paraId="1E6D93AD" w14:textId="77777777" w:rsidR="00043E0C" w:rsidRDefault="00C02BF7" w:rsidP="00C02BF7">
      <w:pPr>
        <w:spacing w:line="360" w:lineRule="auto"/>
        <w:ind w:firstLine="709"/>
        <w:jc w:val="center"/>
        <w:rPr>
          <w:b/>
          <w:sz w:val="28"/>
          <w:szCs w:val="28"/>
        </w:rPr>
      </w:pPr>
      <w:r>
        <w:rPr>
          <w:sz w:val="28"/>
          <w:szCs w:val="28"/>
        </w:rPr>
        <w:br w:type="page"/>
      </w:r>
      <w:r w:rsidR="00043E0C" w:rsidRPr="00C02BF7">
        <w:rPr>
          <w:b/>
          <w:sz w:val="28"/>
          <w:szCs w:val="28"/>
        </w:rPr>
        <w:lastRenderedPageBreak/>
        <w:t>1. У истоков улицы Фурштатской</w:t>
      </w:r>
    </w:p>
    <w:p w14:paraId="6CC7115D" w14:textId="77777777" w:rsidR="00C02BF7" w:rsidRPr="00C02BF7" w:rsidRDefault="00C02BF7" w:rsidP="00C02BF7">
      <w:pPr>
        <w:spacing w:line="360" w:lineRule="auto"/>
        <w:ind w:firstLine="709"/>
        <w:jc w:val="both"/>
        <w:rPr>
          <w:b/>
          <w:sz w:val="28"/>
          <w:szCs w:val="28"/>
        </w:rPr>
      </w:pPr>
    </w:p>
    <w:p w14:paraId="2BF20952" w14:textId="77777777" w:rsidR="00734D93" w:rsidRPr="00C02BF7" w:rsidRDefault="00734D93" w:rsidP="00C02BF7">
      <w:pPr>
        <w:spacing w:line="360" w:lineRule="auto"/>
        <w:ind w:firstLine="709"/>
        <w:jc w:val="both"/>
        <w:rPr>
          <w:sz w:val="28"/>
          <w:szCs w:val="28"/>
        </w:rPr>
      </w:pPr>
      <w:r w:rsidRPr="00C02BF7">
        <w:rPr>
          <w:sz w:val="28"/>
          <w:szCs w:val="28"/>
        </w:rPr>
        <w:t>Прогуливаясь по улицам Петербурга, мы часто не подозреваем, что оставляем без внимания дома, в которых жили или работали личности, повлиявшие на историческое и культурное развитие нашей страны.</w:t>
      </w:r>
    </w:p>
    <w:p w14:paraId="7F5C59A4" w14:textId="77777777" w:rsidR="00734D93" w:rsidRPr="00C02BF7" w:rsidRDefault="00734D93" w:rsidP="00C02BF7">
      <w:pPr>
        <w:spacing w:line="360" w:lineRule="auto"/>
        <w:ind w:firstLine="709"/>
        <w:jc w:val="both"/>
        <w:rPr>
          <w:sz w:val="28"/>
          <w:szCs w:val="28"/>
        </w:rPr>
      </w:pPr>
      <w:r w:rsidRPr="00C02BF7">
        <w:rPr>
          <w:sz w:val="28"/>
          <w:szCs w:val="28"/>
        </w:rPr>
        <w:t>Эти дома представляют своеобразные «тайники», к которым нужно подобрать ключик, чтобы еще на шаг приблизиться к пониманию этого блистательного города, хранящего так много секретов за дверями и воротами своих загадочных и величавых дворцов и особняков.</w:t>
      </w:r>
    </w:p>
    <w:p w14:paraId="14E7D407" w14:textId="77777777" w:rsidR="00681A3B" w:rsidRPr="00C02BF7" w:rsidRDefault="00681A3B" w:rsidP="00C02BF7">
      <w:pPr>
        <w:spacing w:line="360" w:lineRule="auto"/>
        <w:ind w:firstLine="709"/>
        <w:jc w:val="both"/>
        <w:rPr>
          <w:sz w:val="28"/>
          <w:szCs w:val="28"/>
        </w:rPr>
      </w:pPr>
      <w:r w:rsidRPr="00C02BF7">
        <w:rPr>
          <w:sz w:val="28"/>
          <w:szCs w:val="28"/>
        </w:rPr>
        <w:t>Сегодня мы отправляемся на одну из прекра</w:t>
      </w:r>
      <w:r w:rsidR="00891FF4" w:rsidRPr="00C02BF7">
        <w:rPr>
          <w:sz w:val="28"/>
          <w:szCs w:val="28"/>
        </w:rPr>
        <w:t>снейших улиц Северной Пальмиры, приют выдающихся людей</w:t>
      </w:r>
      <w:r w:rsidRPr="00C02BF7">
        <w:rPr>
          <w:sz w:val="28"/>
          <w:szCs w:val="28"/>
        </w:rPr>
        <w:t xml:space="preserve"> искусства, культуры, государственных и военных деятелей. На этой улице жизнь била неиссякаемым ключом с момента ее основания. Выдающиеся персоны гуляли по этим тротуарам, здесь писалась музыка, сочинялись стихи, решались дела государственной важности.</w:t>
      </w:r>
    </w:p>
    <w:p w14:paraId="1CBDD64E" w14:textId="77777777" w:rsidR="00681A3B" w:rsidRPr="00C02BF7" w:rsidRDefault="00681A3B" w:rsidP="00C02BF7">
      <w:pPr>
        <w:spacing w:line="360" w:lineRule="auto"/>
        <w:ind w:firstLine="709"/>
        <w:jc w:val="both"/>
        <w:rPr>
          <w:sz w:val="28"/>
          <w:szCs w:val="28"/>
        </w:rPr>
      </w:pPr>
      <w:r w:rsidRPr="00C02BF7">
        <w:rPr>
          <w:sz w:val="28"/>
          <w:szCs w:val="28"/>
        </w:rPr>
        <w:t>Итак, дамы и господа, добро пожаловать на улицу Фурштатскую. Первоначально улицы здесь назывались по номерам. С 1720х по 1777 год Фурштатская улица называлась "4-я от Невы реки линия". До 1799 года - 3-я Артиллерийская улица. Далее - Фурштатская. С XIX века в обиходе существовало и пр</w:t>
      </w:r>
      <w:r w:rsidR="008F29EF" w:rsidRPr="00C02BF7">
        <w:rPr>
          <w:sz w:val="28"/>
          <w:szCs w:val="28"/>
        </w:rPr>
        <w:t>еобразованное название - Фурштад</w:t>
      </w:r>
      <w:r w:rsidRPr="00C02BF7">
        <w:rPr>
          <w:sz w:val="28"/>
          <w:szCs w:val="28"/>
        </w:rPr>
        <w:t>тская улица. Так её упоминали не только в разговоре, но и в официальных документах, на указателях с номерами домов. В 1864 году Фурштатский двор был расформирован, участок поделён надвое. Половина со стороны Фурштатской улицы стала принадлежать Петербургскому Арсеналу</w:t>
      </w:r>
      <w:r w:rsidR="008F29EF" w:rsidRPr="00C02BF7">
        <w:rPr>
          <w:sz w:val="28"/>
          <w:szCs w:val="28"/>
        </w:rPr>
        <w:t>.</w:t>
      </w:r>
    </w:p>
    <w:p w14:paraId="39D325EF" w14:textId="77777777" w:rsidR="008F29EF" w:rsidRPr="00C02BF7" w:rsidRDefault="00681A3B" w:rsidP="00C02BF7">
      <w:pPr>
        <w:spacing w:line="360" w:lineRule="auto"/>
        <w:ind w:firstLine="709"/>
        <w:jc w:val="both"/>
        <w:rPr>
          <w:sz w:val="28"/>
          <w:szCs w:val="28"/>
        </w:rPr>
      </w:pPr>
      <w:r w:rsidRPr="00C02BF7">
        <w:rPr>
          <w:sz w:val="28"/>
          <w:szCs w:val="28"/>
        </w:rPr>
        <w:t>19 мая 1923 года улицу назвали именем Петра Лаврова, в честь революционного деятеля, здесь в своё время проживавшего. В начале 1930х годов посередине трассы был устроен бульвар, посажены деревья. После Великой Отечественной войны улицу заасфальтировали.4 октября 1991 года улице было возвращено прежнее название.</w:t>
      </w:r>
    </w:p>
    <w:p w14:paraId="7463131E" w14:textId="77777777" w:rsidR="00625372" w:rsidRPr="00C02BF7" w:rsidRDefault="00625372" w:rsidP="00C02BF7">
      <w:pPr>
        <w:spacing w:line="360" w:lineRule="auto"/>
        <w:ind w:firstLine="709"/>
        <w:jc w:val="both"/>
        <w:rPr>
          <w:sz w:val="28"/>
          <w:szCs w:val="28"/>
        </w:rPr>
      </w:pPr>
      <w:r w:rsidRPr="00C02BF7">
        <w:rPr>
          <w:sz w:val="28"/>
          <w:szCs w:val="28"/>
        </w:rPr>
        <w:lastRenderedPageBreak/>
        <w:t>Нумерация домов ведётся от Литейного проспекта.</w:t>
      </w:r>
      <w:r w:rsidR="004B373F" w:rsidRPr="00C02BF7">
        <w:rPr>
          <w:sz w:val="28"/>
          <w:szCs w:val="28"/>
        </w:rPr>
        <w:t xml:space="preserve"> </w:t>
      </w:r>
      <w:r w:rsidRPr="00C02BF7">
        <w:rPr>
          <w:sz w:val="28"/>
          <w:szCs w:val="28"/>
        </w:rPr>
        <w:t>Территория</w:t>
      </w:r>
      <w:r w:rsidR="004B373F" w:rsidRPr="00C02BF7">
        <w:rPr>
          <w:sz w:val="28"/>
          <w:szCs w:val="28"/>
        </w:rPr>
        <w:t>,</w:t>
      </w:r>
      <w:r w:rsidRPr="00C02BF7">
        <w:rPr>
          <w:sz w:val="28"/>
          <w:szCs w:val="28"/>
        </w:rPr>
        <w:t xml:space="preserve"> по которой проходит Фурштатская улица относится к одному из самых первых регулярно застроенных районов Санкт-Петербурга. По плану архитектора Доменико Трезини 1712 года от Литейной улицы вдоль Невы был проложен ряд улиц-линий. Между Невой и северной стороной будущей Кирочной улицы расположилась Пушкарская (Артиллерийская) слобода, частью которой Фурштатская улица и стала.</w:t>
      </w:r>
      <w:r w:rsidR="004B373F" w:rsidRPr="00C02BF7">
        <w:rPr>
          <w:sz w:val="28"/>
          <w:szCs w:val="28"/>
        </w:rPr>
        <w:t xml:space="preserve"> </w:t>
      </w:r>
      <w:r w:rsidRPr="00C02BF7">
        <w:rPr>
          <w:sz w:val="28"/>
          <w:szCs w:val="28"/>
        </w:rPr>
        <w:t>С самого начала истории района участки по Фурштатской улице выдавались в основном военным, чиновникам, служителям дворцового ведомства. До середины XIX века улица была застроена в основном каменными одно- и двухэтажными домами. Только с 1850х годов здесь началась массовая застройка 4- и 5-этажными зданиями</w:t>
      </w:r>
      <w:r w:rsidR="00681A3B" w:rsidRPr="00C02BF7">
        <w:rPr>
          <w:sz w:val="28"/>
          <w:szCs w:val="28"/>
        </w:rPr>
        <w:t xml:space="preserve">. Итак, </w:t>
      </w:r>
      <w:r w:rsidR="00CE4EE5" w:rsidRPr="00C02BF7">
        <w:rPr>
          <w:sz w:val="28"/>
          <w:szCs w:val="28"/>
        </w:rPr>
        <w:t>давайте начнем наше увлекательное путешествие с дома номер один.</w:t>
      </w:r>
    </w:p>
    <w:p w14:paraId="17E1692D" w14:textId="77777777" w:rsidR="00681A3B" w:rsidRPr="00C02BF7" w:rsidRDefault="00681A3B" w:rsidP="00C02BF7">
      <w:pPr>
        <w:spacing w:line="360" w:lineRule="auto"/>
        <w:ind w:firstLine="709"/>
        <w:jc w:val="both"/>
        <w:rPr>
          <w:sz w:val="28"/>
          <w:szCs w:val="28"/>
        </w:rPr>
      </w:pPr>
    </w:p>
    <w:p w14:paraId="3D8C9FD1" w14:textId="77777777" w:rsidR="00625372" w:rsidRDefault="00043E0C" w:rsidP="00C02BF7">
      <w:pPr>
        <w:spacing w:line="360" w:lineRule="auto"/>
        <w:ind w:firstLine="709"/>
        <w:jc w:val="center"/>
        <w:rPr>
          <w:b/>
          <w:sz w:val="28"/>
          <w:szCs w:val="28"/>
        </w:rPr>
      </w:pPr>
      <w:r w:rsidRPr="00C02BF7">
        <w:rPr>
          <w:b/>
          <w:sz w:val="28"/>
          <w:szCs w:val="28"/>
        </w:rPr>
        <w:t>2. Дом № 1. О</w:t>
      </w:r>
      <w:r w:rsidR="00625372" w:rsidRPr="00C02BF7">
        <w:rPr>
          <w:b/>
          <w:sz w:val="28"/>
          <w:szCs w:val="28"/>
        </w:rPr>
        <w:t>собн</w:t>
      </w:r>
      <w:r w:rsidRPr="00C02BF7">
        <w:rPr>
          <w:b/>
          <w:sz w:val="28"/>
          <w:szCs w:val="28"/>
        </w:rPr>
        <w:t>як княгини Варвары Долгорукой</w:t>
      </w:r>
    </w:p>
    <w:p w14:paraId="56DBDECE" w14:textId="77777777" w:rsidR="00C02BF7" w:rsidRPr="00C02BF7" w:rsidRDefault="00C02BF7" w:rsidP="00C02BF7">
      <w:pPr>
        <w:spacing w:line="360" w:lineRule="auto"/>
        <w:ind w:firstLine="709"/>
        <w:jc w:val="both"/>
        <w:rPr>
          <w:b/>
          <w:sz w:val="28"/>
          <w:szCs w:val="28"/>
        </w:rPr>
      </w:pPr>
    </w:p>
    <w:p w14:paraId="4BFF626C" w14:textId="77777777" w:rsidR="00625372" w:rsidRPr="00C02BF7" w:rsidRDefault="00625372" w:rsidP="00C02BF7">
      <w:pPr>
        <w:spacing w:line="360" w:lineRule="auto"/>
        <w:ind w:firstLine="709"/>
        <w:jc w:val="both"/>
        <w:rPr>
          <w:sz w:val="28"/>
          <w:szCs w:val="28"/>
        </w:rPr>
      </w:pPr>
      <w:r w:rsidRPr="00C02BF7">
        <w:rPr>
          <w:sz w:val="28"/>
          <w:szCs w:val="28"/>
        </w:rPr>
        <w:t xml:space="preserve">В XVIII - начале XIX века здесь, на углу Литейного проспекта и Фурштатской улицы находился деревянный дом. В разное время им владели </w:t>
      </w:r>
      <w:r w:rsidR="00043E0C" w:rsidRPr="00C02BF7">
        <w:rPr>
          <w:sz w:val="28"/>
          <w:szCs w:val="28"/>
        </w:rPr>
        <w:t>серебряных</w:t>
      </w:r>
      <w:r w:rsidRPr="00C02BF7">
        <w:rPr>
          <w:sz w:val="28"/>
          <w:szCs w:val="28"/>
        </w:rPr>
        <w:t xml:space="preserve"> дел мастер Генрих Блом, майор Сергей Васильевич Татищев.</w:t>
      </w:r>
      <w:r w:rsidR="00424C28" w:rsidRPr="00C02BF7">
        <w:rPr>
          <w:sz w:val="28"/>
          <w:szCs w:val="28"/>
        </w:rPr>
        <w:t xml:space="preserve"> </w:t>
      </w:r>
      <w:r w:rsidRPr="00C02BF7">
        <w:rPr>
          <w:sz w:val="28"/>
          <w:szCs w:val="28"/>
        </w:rPr>
        <w:t>С 1840х годов участок выкупила семья князей Долгоруких.</w:t>
      </w:r>
      <w:r w:rsidR="00424C28" w:rsidRPr="00C02BF7">
        <w:rPr>
          <w:sz w:val="28"/>
          <w:szCs w:val="28"/>
        </w:rPr>
        <w:t xml:space="preserve"> </w:t>
      </w:r>
      <w:r w:rsidRPr="00C02BF7">
        <w:rPr>
          <w:sz w:val="28"/>
          <w:szCs w:val="28"/>
        </w:rPr>
        <w:t>В 1843-1844 годах здесь по проекту А. Низовцева для Долгоруких был построен двухэтажный каменный особняк, основные пропорции которого сохранились по настоящее время,</w:t>
      </w:r>
      <w:r w:rsidR="00CE4EE5" w:rsidRPr="00C02BF7">
        <w:rPr>
          <w:sz w:val="28"/>
          <w:szCs w:val="28"/>
        </w:rPr>
        <w:t xml:space="preserve"> </w:t>
      </w:r>
      <w:r w:rsidRPr="00C02BF7">
        <w:rPr>
          <w:sz w:val="28"/>
          <w:szCs w:val="28"/>
        </w:rPr>
        <w:t>а В 1880х годах приобре</w:t>
      </w:r>
      <w:r w:rsidR="00CE4EE5" w:rsidRPr="00C02BF7">
        <w:rPr>
          <w:sz w:val="28"/>
          <w:szCs w:val="28"/>
        </w:rPr>
        <w:t>л и поныне существующий облик. П</w:t>
      </w:r>
      <w:r w:rsidRPr="00C02BF7">
        <w:rPr>
          <w:sz w:val="28"/>
          <w:szCs w:val="28"/>
        </w:rPr>
        <w:t>остроен он в стиле позднего классицизма по проекту архитектора А. Низовцева. В начале XX века здесь бывал едва ли не весь сановный Петербург. На официальных приемах статского советника Любимова присутствовал даже Р</w:t>
      </w:r>
      <w:r w:rsidR="00CE4EE5" w:rsidRPr="00C02BF7">
        <w:rPr>
          <w:sz w:val="28"/>
          <w:szCs w:val="28"/>
        </w:rPr>
        <w:t xml:space="preserve">оссийский император Николай II, - последний российский император. </w:t>
      </w:r>
      <w:r w:rsidRPr="00C02BF7">
        <w:rPr>
          <w:sz w:val="28"/>
          <w:szCs w:val="28"/>
        </w:rPr>
        <w:t>В прекрасных интерьерах дворца устраивались литературные вечера, которые часто посещал знаменитый русский писатель А. И. Куприн.</w:t>
      </w:r>
      <w:r w:rsidR="00CE4EE5" w:rsidRPr="00C02BF7">
        <w:rPr>
          <w:sz w:val="28"/>
          <w:szCs w:val="28"/>
        </w:rPr>
        <w:t xml:space="preserve"> Знаете ли вы какие-нибудь произведения Куприна?</w:t>
      </w:r>
    </w:p>
    <w:p w14:paraId="1F6F9E0E" w14:textId="77777777" w:rsidR="00625372" w:rsidRPr="00C02BF7" w:rsidRDefault="00625372" w:rsidP="00C02BF7">
      <w:pPr>
        <w:spacing w:line="360" w:lineRule="auto"/>
        <w:ind w:firstLine="709"/>
        <w:jc w:val="both"/>
        <w:rPr>
          <w:sz w:val="28"/>
          <w:szCs w:val="28"/>
        </w:rPr>
      </w:pPr>
      <w:r w:rsidRPr="00C02BF7">
        <w:rPr>
          <w:sz w:val="28"/>
          <w:szCs w:val="28"/>
        </w:rPr>
        <w:lastRenderedPageBreak/>
        <w:t>В 1848 году князь Владимир Андреевич Долгоруков продал дом князю Борису Дмитриевичу Голицыну</w:t>
      </w:r>
      <w:r w:rsidR="00CE4EE5" w:rsidRPr="00C02BF7">
        <w:rPr>
          <w:sz w:val="28"/>
          <w:szCs w:val="28"/>
        </w:rPr>
        <w:t>, г</w:t>
      </w:r>
      <w:r w:rsidRPr="00C02BF7">
        <w:rPr>
          <w:sz w:val="28"/>
          <w:szCs w:val="28"/>
        </w:rPr>
        <w:t>енерал-адъютант императора А</w:t>
      </w:r>
      <w:r w:rsidR="00CE4EE5" w:rsidRPr="00C02BF7">
        <w:rPr>
          <w:sz w:val="28"/>
          <w:szCs w:val="28"/>
        </w:rPr>
        <w:t>лександра II.</w:t>
      </w:r>
      <w:r w:rsidR="00C02BF7">
        <w:rPr>
          <w:sz w:val="28"/>
          <w:szCs w:val="28"/>
        </w:rPr>
        <w:t xml:space="preserve"> </w:t>
      </w:r>
      <w:r w:rsidRPr="00C02BF7">
        <w:rPr>
          <w:sz w:val="28"/>
          <w:szCs w:val="28"/>
        </w:rPr>
        <w:t>В начале 1850х годов для Голицыных был составлен проект надстройки здания трет</w:t>
      </w:r>
      <w:r w:rsidR="00424C28" w:rsidRPr="00C02BF7">
        <w:rPr>
          <w:sz w:val="28"/>
          <w:szCs w:val="28"/>
        </w:rPr>
        <w:t>ь</w:t>
      </w:r>
      <w:r w:rsidRPr="00C02BF7">
        <w:rPr>
          <w:sz w:val="28"/>
          <w:szCs w:val="28"/>
        </w:rPr>
        <w:t>им этажом, но тогда этот проект не был реализован.</w:t>
      </w:r>
    </w:p>
    <w:p w14:paraId="180F4A3E" w14:textId="77777777" w:rsidR="00625372" w:rsidRPr="00C02BF7" w:rsidRDefault="00625372" w:rsidP="00C02BF7">
      <w:pPr>
        <w:spacing w:line="360" w:lineRule="auto"/>
        <w:ind w:firstLine="709"/>
        <w:jc w:val="both"/>
        <w:rPr>
          <w:sz w:val="28"/>
          <w:szCs w:val="28"/>
        </w:rPr>
      </w:pPr>
      <w:r w:rsidRPr="00C02BF7">
        <w:rPr>
          <w:sz w:val="28"/>
          <w:szCs w:val="28"/>
        </w:rPr>
        <w:t>В 1856 году владельцем участка стал граф Карл Васильевич Нессельроде, бывший министр иностранных дел</w:t>
      </w:r>
      <w:r w:rsidR="00CE4EE5" w:rsidRPr="00C02BF7">
        <w:rPr>
          <w:sz w:val="28"/>
          <w:szCs w:val="28"/>
        </w:rPr>
        <w:t xml:space="preserve">. </w:t>
      </w:r>
      <w:r w:rsidRPr="00C02BF7">
        <w:rPr>
          <w:sz w:val="28"/>
          <w:szCs w:val="28"/>
        </w:rPr>
        <w:t>В июне 1889 года дом перешёл купцу 1-й гильдии Александру Дементьевичу Иванову. Наследники ювелира Иванова владели этим зданием до 1917 года.</w:t>
      </w:r>
    </w:p>
    <w:p w14:paraId="1D9FE71F" w14:textId="77777777" w:rsidR="00625372" w:rsidRPr="00C02BF7" w:rsidRDefault="00625372" w:rsidP="00C02BF7">
      <w:pPr>
        <w:spacing w:line="360" w:lineRule="auto"/>
        <w:ind w:firstLine="709"/>
        <w:jc w:val="both"/>
        <w:rPr>
          <w:sz w:val="28"/>
          <w:szCs w:val="28"/>
        </w:rPr>
      </w:pPr>
      <w:r w:rsidRPr="00C02BF7">
        <w:rPr>
          <w:sz w:val="28"/>
          <w:szCs w:val="28"/>
        </w:rPr>
        <w:t>После 1917 года здесь были устроены коммунальные квартиры.</w:t>
      </w:r>
    </w:p>
    <w:p w14:paraId="1A724563" w14:textId="77777777" w:rsidR="00625372" w:rsidRPr="00C02BF7" w:rsidRDefault="00625372" w:rsidP="00C02BF7">
      <w:pPr>
        <w:spacing w:line="360" w:lineRule="auto"/>
        <w:ind w:firstLine="709"/>
        <w:jc w:val="both"/>
        <w:rPr>
          <w:sz w:val="28"/>
          <w:szCs w:val="28"/>
        </w:rPr>
      </w:pPr>
      <w:r w:rsidRPr="00C02BF7">
        <w:rPr>
          <w:sz w:val="28"/>
          <w:szCs w:val="28"/>
        </w:rPr>
        <w:t xml:space="preserve">В 1980х годах здание капитально ремонтировалось. В результате этого ремонта были утрачены образцы отделки 1870х годов: росписи, лепка, дубовые потолки, узорные паркеты. Коммунальные квартиры были расселены, жильцы переехали в новостройки. В </w:t>
      </w:r>
      <w:r w:rsidR="00424C28" w:rsidRPr="00C02BF7">
        <w:rPr>
          <w:sz w:val="28"/>
          <w:szCs w:val="28"/>
        </w:rPr>
        <w:t>начале 1990</w:t>
      </w:r>
      <w:r w:rsidR="00F408FB">
        <w:rPr>
          <w:sz w:val="28"/>
          <w:szCs w:val="28"/>
        </w:rPr>
        <w:t>-</w:t>
      </w:r>
      <w:r w:rsidR="00424C28" w:rsidRPr="00C02BF7">
        <w:rPr>
          <w:sz w:val="28"/>
          <w:szCs w:val="28"/>
        </w:rPr>
        <w:t>ых</w:t>
      </w:r>
      <w:r w:rsidR="00C02BF7">
        <w:rPr>
          <w:sz w:val="28"/>
          <w:szCs w:val="28"/>
        </w:rPr>
        <w:t xml:space="preserve"> </w:t>
      </w:r>
      <w:r w:rsidRPr="00C02BF7">
        <w:rPr>
          <w:sz w:val="28"/>
          <w:szCs w:val="28"/>
        </w:rPr>
        <w:t>проходила реставрация интерьеров, здание было построено практически заново. В мае 1998 года здесь открылся культурно-развлекательный центр "Олимпия", трёхзальный ресторан. В конгресс-холле "Олимпии" проходят концерты, симпозиумы, конференции.</w:t>
      </w:r>
      <w:r w:rsidR="00424C28" w:rsidRPr="00C02BF7">
        <w:rPr>
          <w:sz w:val="28"/>
          <w:szCs w:val="28"/>
        </w:rPr>
        <w:t xml:space="preserve"> </w:t>
      </w:r>
      <w:r w:rsidRPr="00C02BF7">
        <w:rPr>
          <w:sz w:val="28"/>
          <w:szCs w:val="28"/>
        </w:rPr>
        <w:t>Здание является памятником архитектуры позднего классицизма, фасад нежно-розового цвета, укр</w:t>
      </w:r>
      <w:r w:rsidR="00424C28" w:rsidRPr="00C02BF7">
        <w:rPr>
          <w:sz w:val="28"/>
          <w:szCs w:val="28"/>
        </w:rPr>
        <w:t>ашен рустом. Здание двухэтажное</w:t>
      </w:r>
      <w:r w:rsidRPr="00C02BF7">
        <w:rPr>
          <w:sz w:val="28"/>
          <w:szCs w:val="28"/>
        </w:rPr>
        <w:t>. Антаблемент представлен в виде классического карниза и архитрава, разделенных фризом в виде вертикальной лепнины.</w:t>
      </w:r>
    </w:p>
    <w:p w14:paraId="2CDCB87D" w14:textId="77777777" w:rsidR="00625372" w:rsidRPr="00C02BF7" w:rsidRDefault="00625372" w:rsidP="00C02BF7">
      <w:pPr>
        <w:spacing w:line="360" w:lineRule="auto"/>
        <w:ind w:firstLine="709"/>
        <w:jc w:val="both"/>
        <w:rPr>
          <w:sz w:val="28"/>
          <w:szCs w:val="28"/>
        </w:rPr>
      </w:pPr>
      <w:r w:rsidRPr="00C02BF7">
        <w:rPr>
          <w:sz w:val="28"/>
          <w:szCs w:val="28"/>
        </w:rPr>
        <w:t>Фронтоны окон второго этажа в средней части дома имеют треугольную форму.Также в доме имеется арка овальной формы.</w:t>
      </w:r>
    </w:p>
    <w:p w14:paraId="2A9E5EDD" w14:textId="77777777" w:rsidR="00771268" w:rsidRPr="00C02BF7" w:rsidRDefault="00CE4EE5" w:rsidP="00C02BF7">
      <w:pPr>
        <w:spacing w:line="360" w:lineRule="auto"/>
        <w:ind w:firstLine="709"/>
        <w:jc w:val="both"/>
        <w:rPr>
          <w:sz w:val="28"/>
          <w:szCs w:val="28"/>
        </w:rPr>
      </w:pPr>
      <w:r w:rsidRPr="00C02BF7">
        <w:rPr>
          <w:sz w:val="28"/>
          <w:szCs w:val="28"/>
        </w:rPr>
        <w:t>Только представьте, мы с вами стоим на том месте, где некогда прогуливался сам император! Давайте же, последовав примеру августейшей персоны, перейдем к нашему следующему объекту.</w:t>
      </w:r>
    </w:p>
    <w:p w14:paraId="18AA1AC1" w14:textId="77777777" w:rsidR="00771268" w:rsidRPr="00C02BF7" w:rsidRDefault="00771268" w:rsidP="00C02BF7">
      <w:pPr>
        <w:spacing w:line="360" w:lineRule="auto"/>
        <w:ind w:firstLine="709"/>
        <w:jc w:val="both"/>
        <w:rPr>
          <w:sz w:val="28"/>
          <w:szCs w:val="28"/>
        </w:rPr>
      </w:pPr>
    </w:p>
    <w:p w14:paraId="50D1291E" w14:textId="77777777" w:rsidR="00625372" w:rsidRDefault="00043E0C" w:rsidP="00C02BF7">
      <w:pPr>
        <w:spacing w:line="360" w:lineRule="auto"/>
        <w:ind w:firstLine="709"/>
        <w:jc w:val="center"/>
        <w:rPr>
          <w:b/>
          <w:sz w:val="28"/>
          <w:szCs w:val="28"/>
        </w:rPr>
      </w:pPr>
      <w:r w:rsidRPr="00C02BF7">
        <w:rPr>
          <w:b/>
          <w:sz w:val="28"/>
          <w:szCs w:val="28"/>
        </w:rPr>
        <w:t xml:space="preserve">3. </w:t>
      </w:r>
      <w:r w:rsidR="00771268" w:rsidRPr="00C02BF7">
        <w:rPr>
          <w:b/>
          <w:sz w:val="28"/>
          <w:szCs w:val="28"/>
        </w:rPr>
        <w:t>Д</w:t>
      </w:r>
      <w:r w:rsidR="00625372" w:rsidRPr="00C02BF7">
        <w:rPr>
          <w:b/>
          <w:sz w:val="28"/>
          <w:szCs w:val="28"/>
        </w:rPr>
        <w:t>ом</w:t>
      </w:r>
      <w:r w:rsidR="00891FF4" w:rsidRPr="00C02BF7">
        <w:rPr>
          <w:b/>
          <w:sz w:val="28"/>
          <w:szCs w:val="28"/>
        </w:rPr>
        <w:t xml:space="preserve"> №</w:t>
      </w:r>
      <w:r w:rsidR="00771268" w:rsidRPr="00C02BF7">
        <w:rPr>
          <w:b/>
          <w:sz w:val="28"/>
          <w:szCs w:val="28"/>
        </w:rPr>
        <w:t xml:space="preserve"> </w:t>
      </w:r>
      <w:r w:rsidR="00625372" w:rsidRPr="00C02BF7">
        <w:rPr>
          <w:b/>
          <w:sz w:val="28"/>
          <w:szCs w:val="28"/>
        </w:rPr>
        <w:t>7-9</w:t>
      </w:r>
      <w:r w:rsidRPr="00C02BF7">
        <w:rPr>
          <w:b/>
          <w:sz w:val="28"/>
          <w:szCs w:val="28"/>
        </w:rPr>
        <w:t>. Лютеранская церковь Святой Анны</w:t>
      </w:r>
    </w:p>
    <w:p w14:paraId="032336EC" w14:textId="77777777" w:rsidR="00C02BF7" w:rsidRPr="00C02BF7" w:rsidRDefault="00C02BF7" w:rsidP="00C02BF7">
      <w:pPr>
        <w:spacing w:line="360" w:lineRule="auto"/>
        <w:ind w:firstLine="709"/>
        <w:jc w:val="both"/>
        <w:rPr>
          <w:b/>
          <w:sz w:val="28"/>
          <w:szCs w:val="28"/>
        </w:rPr>
      </w:pPr>
    </w:p>
    <w:p w14:paraId="78FEB919" w14:textId="77777777" w:rsidR="00625372" w:rsidRPr="00C02BF7" w:rsidRDefault="00625372" w:rsidP="00C02BF7">
      <w:pPr>
        <w:spacing w:line="360" w:lineRule="auto"/>
        <w:ind w:firstLine="709"/>
        <w:jc w:val="both"/>
        <w:rPr>
          <w:sz w:val="28"/>
          <w:szCs w:val="28"/>
        </w:rPr>
      </w:pPr>
      <w:r w:rsidRPr="00C02BF7">
        <w:rPr>
          <w:sz w:val="28"/>
          <w:szCs w:val="28"/>
        </w:rPr>
        <w:t xml:space="preserve">Участок домов №7 и 9 по Фурштатской улице изначально принадлежал лютеранской церкви Святой Анны. </w:t>
      </w:r>
      <w:r w:rsidR="008F29EF" w:rsidRPr="00C02BF7">
        <w:rPr>
          <w:sz w:val="28"/>
          <w:szCs w:val="28"/>
        </w:rPr>
        <w:t>Кто-</w:t>
      </w:r>
      <w:r w:rsidR="00CE4EE5" w:rsidRPr="00C02BF7">
        <w:rPr>
          <w:sz w:val="28"/>
          <w:szCs w:val="28"/>
        </w:rPr>
        <w:t xml:space="preserve">нибудь знает, кто такие лютеране? </w:t>
      </w:r>
      <w:r w:rsidRPr="00C02BF7">
        <w:rPr>
          <w:sz w:val="28"/>
          <w:szCs w:val="28"/>
        </w:rPr>
        <w:lastRenderedPageBreak/>
        <w:t>Церковь, основанная в 1704 году на территории Петропавловской крепости, переехала сюда в 1730х годах. Здесь был построен деревянный храм. 3 января 1736 года при церкви была открыта школа.</w:t>
      </w:r>
    </w:p>
    <w:p w14:paraId="5F0FEB38" w14:textId="77777777" w:rsidR="00625372" w:rsidRPr="00C02BF7" w:rsidRDefault="00625372" w:rsidP="00C02BF7">
      <w:pPr>
        <w:spacing w:line="360" w:lineRule="auto"/>
        <w:ind w:firstLine="709"/>
        <w:jc w:val="both"/>
        <w:rPr>
          <w:sz w:val="28"/>
          <w:szCs w:val="28"/>
        </w:rPr>
      </w:pPr>
      <w:r w:rsidRPr="00C02BF7">
        <w:rPr>
          <w:sz w:val="28"/>
          <w:szCs w:val="28"/>
        </w:rPr>
        <w:t>В 1775-1779 годах по проекту Ю. М. Фельтена было построено новое каменное здание лютеранской церкви Святой Анны. Эта церковь (Анненкир</w:t>
      </w:r>
      <w:r w:rsidR="008F29EF" w:rsidRPr="00C02BF7">
        <w:rPr>
          <w:sz w:val="28"/>
          <w:szCs w:val="28"/>
        </w:rPr>
        <w:t>хе) была одной из наиболее посещ</w:t>
      </w:r>
      <w:r w:rsidRPr="00C02BF7">
        <w:rPr>
          <w:sz w:val="28"/>
          <w:szCs w:val="28"/>
        </w:rPr>
        <w:t>аемых в городе. Именно по этой "кирхе" получила название современная Кирочная улица. Дома №7 и 9 изначально принадлежали церкви, время их постройки и авторы проектов неизвестны.</w:t>
      </w:r>
    </w:p>
    <w:p w14:paraId="00BFACEC" w14:textId="77777777" w:rsidR="00827086" w:rsidRPr="00C02BF7" w:rsidRDefault="00625372" w:rsidP="00C02BF7">
      <w:pPr>
        <w:spacing w:line="360" w:lineRule="auto"/>
        <w:ind w:firstLine="709"/>
        <w:jc w:val="both"/>
        <w:rPr>
          <w:sz w:val="28"/>
          <w:szCs w:val="28"/>
        </w:rPr>
      </w:pPr>
      <w:r w:rsidRPr="00C02BF7">
        <w:rPr>
          <w:sz w:val="28"/>
          <w:szCs w:val="28"/>
        </w:rPr>
        <w:t>В 1830х годах в доме №7 проживала автор известной книги "История России в рассказах для детей" писательница Александра Осиповна Ишимова. В 1850х годах здесь снимал квартиру генерал-майор князь Николай Сергеевич Голицын</w:t>
      </w:r>
      <w:r w:rsidR="00827086" w:rsidRPr="00C02BF7">
        <w:rPr>
          <w:sz w:val="28"/>
          <w:szCs w:val="28"/>
        </w:rPr>
        <w:t>.</w:t>
      </w:r>
    </w:p>
    <w:p w14:paraId="54598A96" w14:textId="77777777" w:rsidR="00625372" w:rsidRPr="00C02BF7" w:rsidRDefault="00625372" w:rsidP="00C02BF7">
      <w:pPr>
        <w:spacing w:line="360" w:lineRule="auto"/>
        <w:ind w:firstLine="709"/>
        <w:jc w:val="both"/>
        <w:rPr>
          <w:sz w:val="28"/>
          <w:szCs w:val="28"/>
        </w:rPr>
      </w:pPr>
      <w:r w:rsidRPr="00C02BF7">
        <w:rPr>
          <w:sz w:val="28"/>
          <w:szCs w:val="28"/>
        </w:rPr>
        <w:t>В 1867-1868 годах и в 1906 годах при церкви были построены здания для Анненшуле, одной из самых престижных петербургских школ.</w:t>
      </w:r>
    </w:p>
    <w:p w14:paraId="0A2686D2" w14:textId="77777777" w:rsidR="00625372" w:rsidRPr="00C02BF7" w:rsidRDefault="00625372" w:rsidP="00C02BF7">
      <w:pPr>
        <w:spacing w:line="360" w:lineRule="auto"/>
        <w:ind w:firstLine="709"/>
        <w:jc w:val="both"/>
        <w:rPr>
          <w:sz w:val="28"/>
          <w:szCs w:val="28"/>
        </w:rPr>
      </w:pPr>
      <w:r w:rsidRPr="00C02BF7">
        <w:rPr>
          <w:sz w:val="28"/>
          <w:szCs w:val="28"/>
        </w:rPr>
        <w:t>Храм был действующим до 1936 года. В 1939 году здание перестраивалось по проекту А. И. Гегелло и Л. С. Косвена, здесь был открыт кинотеатр "Спартак"</w:t>
      </w:r>
    </w:p>
    <w:p w14:paraId="030EDB91" w14:textId="77777777" w:rsidR="00625372" w:rsidRPr="00C02BF7" w:rsidRDefault="00625372" w:rsidP="00C02BF7">
      <w:pPr>
        <w:spacing w:line="360" w:lineRule="auto"/>
        <w:ind w:firstLine="709"/>
        <w:jc w:val="both"/>
        <w:rPr>
          <w:sz w:val="28"/>
          <w:szCs w:val="28"/>
        </w:rPr>
      </w:pPr>
      <w:r w:rsidRPr="00C02BF7">
        <w:rPr>
          <w:sz w:val="28"/>
          <w:szCs w:val="28"/>
        </w:rPr>
        <w:t>В 1992 году в храме были возобновлены церковные службы, проводились они только по воскресеньям.</w:t>
      </w:r>
      <w:r w:rsidR="00C91964" w:rsidRPr="00C02BF7">
        <w:rPr>
          <w:sz w:val="28"/>
          <w:szCs w:val="28"/>
        </w:rPr>
        <w:t xml:space="preserve"> Что удивительно, в</w:t>
      </w:r>
      <w:r w:rsidRPr="00C02BF7">
        <w:rPr>
          <w:sz w:val="28"/>
          <w:szCs w:val="28"/>
        </w:rPr>
        <w:t xml:space="preserve"> остальные дни продолжал работать кинотеатр, в алтарной части проводились дискотеки. 6 декабря 2002 года в здании Анненкирхе произошёл сильный пожар. Обрушилась кровля, практически полностью выгорел зрительный зал, пострадал купол. Здание находится на реставрации.</w:t>
      </w:r>
    </w:p>
    <w:p w14:paraId="6C0A02C5" w14:textId="77777777" w:rsidR="00B04C84" w:rsidRPr="00C02BF7" w:rsidRDefault="00B04C84" w:rsidP="00C02BF7">
      <w:pPr>
        <w:spacing w:line="360" w:lineRule="auto"/>
        <w:ind w:firstLine="709"/>
        <w:jc w:val="both"/>
        <w:rPr>
          <w:sz w:val="28"/>
          <w:szCs w:val="28"/>
        </w:rPr>
      </w:pPr>
      <w:r w:rsidRPr="00C02BF7">
        <w:rPr>
          <w:sz w:val="28"/>
          <w:szCs w:val="28"/>
        </w:rPr>
        <w:t>Фасад храма бирюзового цвета, апсида имеет полукруглую форму, купол храма украшен бельведером, также апсида украшена балюстрадой. Храм поддерживают колонны дорического стиля, фриз широкий, бирюзового цвета, с лепниной.</w:t>
      </w:r>
    </w:p>
    <w:p w14:paraId="57192924" w14:textId="77777777" w:rsidR="00B04C84" w:rsidRPr="00C02BF7" w:rsidRDefault="00B04C84" w:rsidP="00C02BF7">
      <w:pPr>
        <w:spacing w:line="360" w:lineRule="auto"/>
        <w:ind w:firstLine="709"/>
        <w:jc w:val="both"/>
        <w:rPr>
          <w:sz w:val="28"/>
          <w:szCs w:val="28"/>
        </w:rPr>
      </w:pPr>
      <w:r w:rsidRPr="00C02BF7">
        <w:rPr>
          <w:sz w:val="28"/>
          <w:szCs w:val="28"/>
        </w:rPr>
        <w:t>Вход в храм представлен в виде арочных дверей овальной формы.</w:t>
      </w:r>
    </w:p>
    <w:p w14:paraId="7B4C384B" w14:textId="77777777" w:rsidR="00C91964" w:rsidRPr="00C02BF7" w:rsidRDefault="00B04C84" w:rsidP="00C02BF7">
      <w:pPr>
        <w:spacing w:line="360" w:lineRule="auto"/>
        <w:ind w:firstLine="709"/>
        <w:jc w:val="both"/>
        <w:rPr>
          <w:sz w:val="28"/>
          <w:szCs w:val="28"/>
        </w:rPr>
      </w:pPr>
      <w:r w:rsidRPr="00C02BF7">
        <w:rPr>
          <w:sz w:val="28"/>
          <w:szCs w:val="28"/>
        </w:rPr>
        <w:lastRenderedPageBreak/>
        <w:t>К сожалению, из-за реставрационных работ мы не сможем осмотреть храм изнутри, поэтому мы предлагаем Вам проследовать далее, к дому №20, который уже готов поделиться с нами историями жизни своих известнейших жителей.</w:t>
      </w:r>
    </w:p>
    <w:p w14:paraId="36189CDE" w14:textId="77777777" w:rsidR="00771268" w:rsidRPr="00C02BF7" w:rsidRDefault="00771268" w:rsidP="00C02BF7">
      <w:pPr>
        <w:spacing w:line="360" w:lineRule="auto"/>
        <w:ind w:firstLine="709"/>
        <w:jc w:val="both"/>
        <w:rPr>
          <w:sz w:val="28"/>
          <w:szCs w:val="28"/>
        </w:rPr>
      </w:pPr>
    </w:p>
    <w:p w14:paraId="6946C1CB" w14:textId="77777777" w:rsidR="00625372" w:rsidRDefault="00043E0C" w:rsidP="00C02BF7">
      <w:pPr>
        <w:spacing w:line="360" w:lineRule="auto"/>
        <w:ind w:firstLine="709"/>
        <w:jc w:val="center"/>
        <w:rPr>
          <w:b/>
          <w:sz w:val="28"/>
          <w:szCs w:val="28"/>
        </w:rPr>
      </w:pPr>
      <w:r w:rsidRPr="00C02BF7">
        <w:rPr>
          <w:b/>
          <w:sz w:val="28"/>
          <w:szCs w:val="28"/>
        </w:rPr>
        <w:t xml:space="preserve">4. </w:t>
      </w:r>
      <w:r w:rsidR="00771268" w:rsidRPr="00C02BF7">
        <w:rPr>
          <w:b/>
          <w:sz w:val="28"/>
          <w:szCs w:val="28"/>
        </w:rPr>
        <w:t>Д</w:t>
      </w:r>
      <w:r w:rsidR="00625372" w:rsidRPr="00C02BF7">
        <w:rPr>
          <w:b/>
          <w:sz w:val="28"/>
          <w:szCs w:val="28"/>
        </w:rPr>
        <w:t>ом</w:t>
      </w:r>
      <w:r w:rsidR="00891FF4" w:rsidRPr="00C02BF7">
        <w:rPr>
          <w:b/>
          <w:sz w:val="28"/>
          <w:szCs w:val="28"/>
        </w:rPr>
        <w:t xml:space="preserve"> №</w:t>
      </w:r>
      <w:r w:rsidR="00625372" w:rsidRPr="00C02BF7">
        <w:rPr>
          <w:b/>
          <w:sz w:val="28"/>
          <w:szCs w:val="28"/>
        </w:rPr>
        <w:t xml:space="preserve"> 20</w:t>
      </w:r>
    </w:p>
    <w:p w14:paraId="5A857E15" w14:textId="77777777" w:rsidR="00C02BF7" w:rsidRPr="00C02BF7" w:rsidRDefault="00C02BF7" w:rsidP="00C02BF7">
      <w:pPr>
        <w:spacing w:line="360" w:lineRule="auto"/>
        <w:ind w:firstLine="709"/>
        <w:jc w:val="both"/>
        <w:rPr>
          <w:b/>
          <w:sz w:val="28"/>
          <w:szCs w:val="28"/>
        </w:rPr>
      </w:pPr>
    </w:p>
    <w:p w14:paraId="4E42D6B3" w14:textId="77777777" w:rsidR="00010A75" w:rsidRPr="00C02BF7" w:rsidRDefault="00625372" w:rsidP="00C02BF7">
      <w:pPr>
        <w:spacing w:line="360" w:lineRule="auto"/>
        <w:ind w:firstLine="709"/>
        <w:jc w:val="both"/>
        <w:rPr>
          <w:sz w:val="28"/>
          <w:szCs w:val="28"/>
        </w:rPr>
      </w:pPr>
      <w:r w:rsidRPr="00C02BF7">
        <w:rPr>
          <w:sz w:val="28"/>
          <w:szCs w:val="28"/>
        </w:rPr>
        <w:t xml:space="preserve">До 1830х годов в истории дома №20 по Фурштатской улице было мало заметных событий. В 1830х годах им владела титулярная советница Алымова. В мае-декабре 1832 года здесь вместе с женой </w:t>
      </w:r>
      <w:r w:rsidR="00A906C8" w:rsidRPr="00C02BF7">
        <w:rPr>
          <w:sz w:val="28"/>
          <w:szCs w:val="28"/>
        </w:rPr>
        <w:t>жил Александр Сергеевич Пушкин, великий русский поэт. Именно он не раз в своих стихотворениях воспевал Санкт-Петербург,</w:t>
      </w:r>
      <w:r w:rsidR="00C02BF7">
        <w:rPr>
          <w:sz w:val="28"/>
          <w:szCs w:val="28"/>
        </w:rPr>
        <w:t xml:space="preserve"> </w:t>
      </w:r>
      <w:r w:rsidR="00A906C8" w:rsidRPr="00C02BF7">
        <w:rPr>
          <w:sz w:val="28"/>
          <w:szCs w:val="28"/>
        </w:rPr>
        <w:t>и именно ему принадлежат знаменитые строки :</w:t>
      </w:r>
      <w:r w:rsidR="00C02BF7">
        <w:rPr>
          <w:sz w:val="28"/>
          <w:szCs w:val="28"/>
        </w:rPr>
        <w:t xml:space="preserve"> </w:t>
      </w:r>
      <w:r w:rsidR="00A906C8" w:rsidRPr="00C02BF7">
        <w:rPr>
          <w:sz w:val="28"/>
          <w:szCs w:val="28"/>
        </w:rPr>
        <w:t xml:space="preserve">«Красуйся град </w:t>
      </w:r>
      <w:r w:rsidR="00010A75" w:rsidRPr="00C02BF7">
        <w:rPr>
          <w:sz w:val="28"/>
          <w:szCs w:val="28"/>
        </w:rPr>
        <w:t>Петров и стой\ Неколебимо,</w:t>
      </w:r>
      <w:r w:rsidR="00A906C8" w:rsidRPr="00C02BF7">
        <w:rPr>
          <w:sz w:val="28"/>
          <w:szCs w:val="28"/>
        </w:rPr>
        <w:t xml:space="preserve"> как Россия,\ Да умирится же</w:t>
      </w:r>
      <w:r w:rsidR="00010A75" w:rsidRPr="00C02BF7">
        <w:rPr>
          <w:sz w:val="28"/>
          <w:szCs w:val="28"/>
        </w:rPr>
        <w:t xml:space="preserve"> с тобой \ И побежденная стихия».</w:t>
      </w:r>
    </w:p>
    <w:p w14:paraId="75338085" w14:textId="77777777" w:rsidR="00625372" w:rsidRPr="00C02BF7" w:rsidRDefault="00625372" w:rsidP="00C02BF7">
      <w:pPr>
        <w:spacing w:line="360" w:lineRule="auto"/>
        <w:ind w:firstLine="709"/>
        <w:jc w:val="both"/>
        <w:rPr>
          <w:sz w:val="28"/>
          <w:szCs w:val="28"/>
        </w:rPr>
      </w:pPr>
      <w:r w:rsidRPr="00C02BF7">
        <w:rPr>
          <w:sz w:val="28"/>
          <w:szCs w:val="28"/>
        </w:rPr>
        <w:t>В это время у них родилась старшая дочь Мария.</w:t>
      </w:r>
      <w:r w:rsidR="00A906C8" w:rsidRPr="00C02BF7">
        <w:rPr>
          <w:sz w:val="28"/>
          <w:szCs w:val="28"/>
        </w:rPr>
        <w:t xml:space="preserve"> Давайте проследуем во двор.</w:t>
      </w:r>
      <w:r w:rsidR="00C02BF7">
        <w:rPr>
          <w:sz w:val="28"/>
          <w:szCs w:val="28"/>
        </w:rPr>
        <w:t xml:space="preserve"> </w:t>
      </w:r>
      <w:r w:rsidRPr="00C02BF7">
        <w:rPr>
          <w:sz w:val="28"/>
          <w:szCs w:val="28"/>
        </w:rPr>
        <w:t>Во дворе дома</w:t>
      </w:r>
      <w:r w:rsidR="00A906C8" w:rsidRPr="00C02BF7">
        <w:rPr>
          <w:sz w:val="28"/>
          <w:szCs w:val="28"/>
        </w:rPr>
        <w:t>, на этом самом месте,</w:t>
      </w:r>
      <w:r w:rsidRPr="00C02BF7">
        <w:rPr>
          <w:sz w:val="28"/>
          <w:szCs w:val="28"/>
        </w:rPr>
        <w:t xml:space="preserve"> в 1832-1836 годах стояла статуя Екатерины II - "компенсация" за приданное Натальи Николаевны. Пушкин держал статую здесь до её продажи.</w:t>
      </w:r>
      <w:r w:rsidR="00A906C8" w:rsidRPr="00C02BF7">
        <w:rPr>
          <w:sz w:val="28"/>
          <w:szCs w:val="28"/>
        </w:rPr>
        <w:t xml:space="preserve"> </w:t>
      </w:r>
      <w:r w:rsidR="00010A75" w:rsidRPr="00C02BF7">
        <w:rPr>
          <w:sz w:val="28"/>
          <w:szCs w:val="28"/>
        </w:rPr>
        <w:t>Сейчас мы предлагаем вам вернуться и внимательнее рассмотреть фасад здания.</w:t>
      </w:r>
    </w:p>
    <w:p w14:paraId="53D652F2" w14:textId="77777777" w:rsidR="00625372" w:rsidRPr="00C02BF7" w:rsidRDefault="00625372" w:rsidP="00C02BF7">
      <w:pPr>
        <w:spacing w:line="360" w:lineRule="auto"/>
        <w:ind w:firstLine="709"/>
        <w:jc w:val="both"/>
        <w:rPr>
          <w:sz w:val="28"/>
          <w:szCs w:val="28"/>
        </w:rPr>
      </w:pPr>
      <w:r w:rsidRPr="00C02BF7">
        <w:rPr>
          <w:sz w:val="28"/>
          <w:szCs w:val="28"/>
        </w:rPr>
        <w:t>В 1875 году участок купила Надежда Николаевна Зайцева, гражданская жена богатейшего помещика генерал-майора Сергея Васильевича Шереметева. Для новых владельцев в 1875-1876 годах здесь архитектором Иваном Семёновичем Богомоловым было построено новое четырёхэтажное здание. Оно стало первым в Санкт-Петербурге построенным в русском стиле. В 1883 году Богомоловым был надстроен пятый этаж.</w:t>
      </w:r>
    </w:p>
    <w:p w14:paraId="6038E5A7" w14:textId="77777777" w:rsidR="00625372" w:rsidRPr="00C02BF7" w:rsidRDefault="00625372" w:rsidP="00C02BF7">
      <w:pPr>
        <w:spacing w:line="360" w:lineRule="auto"/>
        <w:ind w:firstLine="709"/>
        <w:jc w:val="both"/>
        <w:rPr>
          <w:sz w:val="28"/>
          <w:szCs w:val="28"/>
        </w:rPr>
      </w:pPr>
      <w:r w:rsidRPr="00C02BF7">
        <w:rPr>
          <w:sz w:val="28"/>
          <w:szCs w:val="28"/>
        </w:rPr>
        <w:t>В 1890-1900х годах квартиру №9 занимал архитектор Василий Антонович Косяков. После него здесь жил видный государственный деятель Михаил Владимирович Родзянко. На его квартире часто проходили думские совещания.</w:t>
      </w:r>
    </w:p>
    <w:p w14:paraId="01CF2C69" w14:textId="77777777" w:rsidR="00625372" w:rsidRPr="00C02BF7" w:rsidRDefault="00625372" w:rsidP="00C02BF7">
      <w:pPr>
        <w:spacing w:line="360" w:lineRule="auto"/>
        <w:ind w:firstLine="709"/>
        <w:jc w:val="both"/>
        <w:rPr>
          <w:sz w:val="28"/>
          <w:szCs w:val="28"/>
        </w:rPr>
      </w:pPr>
      <w:r w:rsidRPr="00C02BF7">
        <w:rPr>
          <w:sz w:val="28"/>
          <w:szCs w:val="28"/>
        </w:rPr>
        <w:lastRenderedPageBreak/>
        <w:t>В 1960х годах в подъездах дома были установлены лифты. В 1998 году по желанию владельца квартиры №1 со стороны двора было пристроено дополнительное крыльцо. В 2000х годах в доме №20 разместилось представительство президента Республики Калмыкия. Воплощение стиля модерн, дом с фасадом бежевого цвета, украшен рустом, большое количество балконов разнообразной формы, ковка, богато украшенные фронтоны, в</w:t>
      </w:r>
      <w:r w:rsidR="00C02BF7">
        <w:rPr>
          <w:sz w:val="28"/>
          <w:szCs w:val="28"/>
        </w:rPr>
        <w:t xml:space="preserve"> </w:t>
      </w:r>
      <w:r w:rsidRPr="00C02BF7">
        <w:rPr>
          <w:sz w:val="28"/>
          <w:szCs w:val="28"/>
        </w:rPr>
        <w:t>основном, овальной формы, дом визуально делиться на три части благодаря выступающим балконам по бокам и центральному балкону, украшенному пилястрами.</w:t>
      </w:r>
    </w:p>
    <w:p w14:paraId="03E76B79" w14:textId="77777777" w:rsidR="00625372" w:rsidRPr="00C02BF7" w:rsidRDefault="00625372" w:rsidP="00C02BF7">
      <w:pPr>
        <w:spacing w:line="360" w:lineRule="auto"/>
        <w:ind w:firstLine="709"/>
        <w:jc w:val="both"/>
        <w:rPr>
          <w:sz w:val="28"/>
          <w:szCs w:val="28"/>
        </w:rPr>
      </w:pPr>
      <w:r w:rsidRPr="00C02BF7">
        <w:rPr>
          <w:sz w:val="28"/>
          <w:szCs w:val="28"/>
        </w:rPr>
        <w:t>Фасад дома богато убран лепниной различной формы и фактуры.</w:t>
      </w:r>
    </w:p>
    <w:p w14:paraId="6012C4B1" w14:textId="77777777" w:rsidR="00010A75" w:rsidRPr="00C02BF7" w:rsidRDefault="00C02BF7" w:rsidP="00C02BF7">
      <w:pPr>
        <w:spacing w:line="360" w:lineRule="auto"/>
        <w:ind w:firstLine="709"/>
        <w:jc w:val="both"/>
        <w:rPr>
          <w:sz w:val="28"/>
          <w:szCs w:val="28"/>
        </w:rPr>
      </w:pPr>
      <w:r w:rsidRPr="00C02BF7">
        <w:rPr>
          <w:sz w:val="28"/>
          <w:szCs w:val="28"/>
        </w:rPr>
        <w:t>Теперь</w:t>
      </w:r>
      <w:r w:rsidR="00010A75" w:rsidRPr="00C02BF7">
        <w:rPr>
          <w:sz w:val="28"/>
          <w:szCs w:val="28"/>
        </w:rPr>
        <w:t xml:space="preserve"> нам придется покинуть этот прекрасный дом и перейти к следующему, наиболее важному исторически для этой улицы дому. Мы уже упоминали о нем раньше.</w:t>
      </w:r>
    </w:p>
    <w:p w14:paraId="4B10B2ED" w14:textId="77777777" w:rsidR="008F29EF" w:rsidRPr="00C02BF7" w:rsidRDefault="008F29EF" w:rsidP="00C02BF7">
      <w:pPr>
        <w:spacing w:line="360" w:lineRule="auto"/>
        <w:ind w:firstLine="709"/>
        <w:jc w:val="both"/>
        <w:rPr>
          <w:sz w:val="28"/>
          <w:szCs w:val="28"/>
        </w:rPr>
      </w:pPr>
    </w:p>
    <w:p w14:paraId="5AAD0995" w14:textId="77777777" w:rsidR="00625372" w:rsidRDefault="00043E0C" w:rsidP="00C02BF7">
      <w:pPr>
        <w:spacing w:line="360" w:lineRule="auto"/>
        <w:ind w:firstLine="709"/>
        <w:jc w:val="center"/>
        <w:rPr>
          <w:b/>
          <w:sz w:val="28"/>
          <w:szCs w:val="28"/>
        </w:rPr>
      </w:pPr>
      <w:r w:rsidRPr="00C02BF7">
        <w:rPr>
          <w:b/>
          <w:sz w:val="28"/>
          <w:szCs w:val="28"/>
        </w:rPr>
        <w:t xml:space="preserve">5. </w:t>
      </w:r>
      <w:r w:rsidR="00771268" w:rsidRPr="00C02BF7">
        <w:rPr>
          <w:b/>
          <w:sz w:val="28"/>
          <w:szCs w:val="28"/>
        </w:rPr>
        <w:t>Д</w:t>
      </w:r>
      <w:r w:rsidR="00625372" w:rsidRPr="00C02BF7">
        <w:rPr>
          <w:b/>
          <w:sz w:val="28"/>
          <w:szCs w:val="28"/>
        </w:rPr>
        <w:t>ом</w:t>
      </w:r>
      <w:r w:rsidR="00891FF4" w:rsidRPr="00C02BF7">
        <w:rPr>
          <w:b/>
          <w:sz w:val="28"/>
          <w:szCs w:val="28"/>
        </w:rPr>
        <w:t xml:space="preserve"> №</w:t>
      </w:r>
      <w:r w:rsidR="00625372" w:rsidRPr="00C02BF7">
        <w:rPr>
          <w:b/>
          <w:sz w:val="28"/>
          <w:szCs w:val="28"/>
        </w:rPr>
        <w:t xml:space="preserve"> 21</w:t>
      </w:r>
      <w:r w:rsidRPr="00C02BF7">
        <w:rPr>
          <w:b/>
          <w:sz w:val="28"/>
          <w:szCs w:val="28"/>
        </w:rPr>
        <w:t>. Здание полкового обоза Преображенского полка</w:t>
      </w:r>
    </w:p>
    <w:p w14:paraId="3B559104" w14:textId="77777777" w:rsidR="00C02BF7" w:rsidRPr="00C02BF7" w:rsidRDefault="00C02BF7" w:rsidP="00C02BF7">
      <w:pPr>
        <w:spacing w:line="360" w:lineRule="auto"/>
        <w:ind w:firstLine="709"/>
        <w:jc w:val="both"/>
        <w:rPr>
          <w:b/>
          <w:sz w:val="28"/>
          <w:szCs w:val="28"/>
        </w:rPr>
      </w:pPr>
    </w:p>
    <w:p w14:paraId="5CA911E8" w14:textId="77777777" w:rsidR="00625372" w:rsidRPr="00C02BF7" w:rsidRDefault="00B04C84" w:rsidP="00C02BF7">
      <w:pPr>
        <w:spacing w:line="360" w:lineRule="auto"/>
        <w:ind w:firstLine="709"/>
        <w:jc w:val="both"/>
        <w:rPr>
          <w:sz w:val="28"/>
          <w:szCs w:val="28"/>
        </w:rPr>
      </w:pPr>
      <w:r w:rsidRPr="00C02BF7">
        <w:rPr>
          <w:sz w:val="28"/>
          <w:szCs w:val="28"/>
        </w:rPr>
        <w:t>Д</w:t>
      </w:r>
      <w:r w:rsidR="00625372" w:rsidRPr="00C02BF7">
        <w:rPr>
          <w:sz w:val="28"/>
          <w:szCs w:val="28"/>
        </w:rPr>
        <w:t>вор полкового обоза</w:t>
      </w:r>
      <w:r w:rsidR="00010A75" w:rsidRPr="00C02BF7">
        <w:rPr>
          <w:sz w:val="28"/>
          <w:szCs w:val="28"/>
        </w:rPr>
        <w:t>, в честь которого улица и получила свое название,</w:t>
      </w:r>
      <w:r w:rsidR="00625372" w:rsidRPr="00C02BF7">
        <w:rPr>
          <w:sz w:val="28"/>
          <w:szCs w:val="28"/>
        </w:rPr>
        <w:t xml:space="preserve"> располагался на участке современных домов №21 по Фурштатской улице и №20 на Кирочной улице.</w:t>
      </w:r>
      <w:r w:rsidR="00010A75" w:rsidRPr="00C02BF7">
        <w:rPr>
          <w:sz w:val="28"/>
          <w:szCs w:val="28"/>
        </w:rPr>
        <w:t xml:space="preserve"> </w:t>
      </w:r>
      <w:r w:rsidR="00625372" w:rsidRPr="00C02BF7">
        <w:rPr>
          <w:sz w:val="28"/>
          <w:szCs w:val="28"/>
        </w:rPr>
        <w:t>В 1840х годах построено здание для полкового обоза Преображенского полка.</w:t>
      </w:r>
      <w:r w:rsidR="008F29EF" w:rsidRPr="00C02BF7">
        <w:rPr>
          <w:sz w:val="28"/>
          <w:szCs w:val="28"/>
        </w:rPr>
        <w:t xml:space="preserve"> </w:t>
      </w:r>
      <w:r w:rsidR="00625372" w:rsidRPr="00C02BF7">
        <w:rPr>
          <w:sz w:val="28"/>
          <w:szCs w:val="28"/>
        </w:rPr>
        <w:t>В доме №21 работали Ленинградский городской совет и Ленинградский областной совет ОСОВАВИАХИМа (Общество содействия обороне и авиационно-химическому строительству).</w:t>
      </w:r>
    </w:p>
    <w:p w14:paraId="5D20C7BF" w14:textId="77777777" w:rsidR="00625372" w:rsidRPr="00C02BF7" w:rsidRDefault="00625372" w:rsidP="00C02BF7">
      <w:pPr>
        <w:spacing w:line="360" w:lineRule="auto"/>
        <w:ind w:firstLine="709"/>
        <w:jc w:val="both"/>
        <w:rPr>
          <w:sz w:val="28"/>
          <w:szCs w:val="28"/>
        </w:rPr>
      </w:pPr>
      <w:r w:rsidRPr="00C02BF7">
        <w:rPr>
          <w:sz w:val="28"/>
          <w:szCs w:val="28"/>
        </w:rPr>
        <w:t>Дом построен в стиле</w:t>
      </w:r>
      <w:r w:rsidR="00010A75" w:rsidRPr="00C02BF7">
        <w:rPr>
          <w:sz w:val="28"/>
          <w:szCs w:val="28"/>
        </w:rPr>
        <w:t xml:space="preserve"> классицизм</w:t>
      </w:r>
      <w:r w:rsidRPr="00C02BF7">
        <w:rPr>
          <w:sz w:val="28"/>
          <w:szCs w:val="28"/>
        </w:rPr>
        <w:t>, небогато оформленный фасад бежевого цвета, руст, окна на каждом этаже разной формы, фронтоны полукруглой формы</w:t>
      </w:r>
      <w:r w:rsidR="00010A75" w:rsidRPr="00C02BF7">
        <w:rPr>
          <w:sz w:val="28"/>
          <w:szCs w:val="28"/>
        </w:rPr>
        <w:t>.</w:t>
      </w:r>
    </w:p>
    <w:p w14:paraId="4D9BDBC1" w14:textId="77777777" w:rsidR="00010A75" w:rsidRDefault="00010A75" w:rsidP="00C02BF7">
      <w:pPr>
        <w:spacing w:line="360" w:lineRule="auto"/>
        <w:ind w:firstLine="709"/>
        <w:jc w:val="both"/>
        <w:rPr>
          <w:sz w:val="28"/>
          <w:szCs w:val="28"/>
        </w:rPr>
      </w:pPr>
      <w:r w:rsidRPr="00C02BF7">
        <w:rPr>
          <w:sz w:val="28"/>
          <w:szCs w:val="28"/>
        </w:rPr>
        <w:t>Как видите, внешний вид дома оправдывал его функциональную сторону, однако книгу судят не по обложке, и даже за внешней простотой может храниться много удивительного.</w:t>
      </w:r>
      <w:r w:rsidR="00C02BF7">
        <w:rPr>
          <w:sz w:val="28"/>
          <w:szCs w:val="28"/>
        </w:rPr>
        <w:t xml:space="preserve"> </w:t>
      </w:r>
      <w:r w:rsidRPr="00C02BF7">
        <w:rPr>
          <w:sz w:val="28"/>
          <w:szCs w:val="28"/>
        </w:rPr>
        <w:t>А сейчас давайте проследуем далее.</w:t>
      </w:r>
    </w:p>
    <w:p w14:paraId="6F4A4E22" w14:textId="77777777" w:rsidR="00C02BF7" w:rsidRPr="00C02BF7" w:rsidRDefault="00C02BF7" w:rsidP="00C02BF7">
      <w:pPr>
        <w:spacing w:line="360" w:lineRule="auto"/>
        <w:ind w:firstLine="709"/>
        <w:jc w:val="both"/>
        <w:rPr>
          <w:sz w:val="28"/>
          <w:szCs w:val="28"/>
        </w:rPr>
      </w:pPr>
    </w:p>
    <w:p w14:paraId="10A45216" w14:textId="77777777" w:rsidR="00625372" w:rsidRDefault="00C02BF7" w:rsidP="00C02BF7">
      <w:pPr>
        <w:spacing w:line="360" w:lineRule="auto"/>
        <w:ind w:firstLine="709"/>
        <w:jc w:val="center"/>
        <w:rPr>
          <w:b/>
          <w:sz w:val="28"/>
          <w:szCs w:val="28"/>
        </w:rPr>
      </w:pPr>
      <w:r>
        <w:rPr>
          <w:sz w:val="28"/>
          <w:szCs w:val="28"/>
        </w:rPr>
        <w:br w:type="page"/>
      </w:r>
      <w:r w:rsidR="00043E0C" w:rsidRPr="00C02BF7">
        <w:rPr>
          <w:b/>
          <w:sz w:val="28"/>
          <w:szCs w:val="28"/>
        </w:rPr>
        <w:lastRenderedPageBreak/>
        <w:t xml:space="preserve">6. </w:t>
      </w:r>
      <w:r w:rsidR="00771268" w:rsidRPr="00C02BF7">
        <w:rPr>
          <w:b/>
          <w:sz w:val="28"/>
          <w:szCs w:val="28"/>
        </w:rPr>
        <w:t>Д</w:t>
      </w:r>
      <w:r w:rsidR="00625372" w:rsidRPr="00C02BF7">
        <w:rPr>
          <w:b/>
          <w:sz w:val="28"/>
          <w:szCs w:val="28"/>
        </w:rPr>
        <w:t>ом</w:t>
      </w:r>
      <w:r w:rsidR="00891FF4" w:rsidRPr="00C02BF7">
        <w:rPr>
          <w:b/>
          <w:sz w:val="28"/>
          <w:szCs w:val="28"/>
        </w:rPr>
        <w:t xml:space="preserve"> №</w:t>
      </w:r>
      <w:r w:rsidR="00771268" w:rsidRPr="00C02BF7">
        <w:rPr>
          <w:b/>
          <w:sz w:val="28"/>
          <w:szCs w:val="28"/>
        </w:rPr>
        <w:t xml:space="preserve"> </w:t>
      </w:r>
      <w:r w:rsidR="00625372" w:rsidRPr="00C02BF7">
        <w:rPr>
          <w:b/>
          <w:sz w:val="28"/>
          <w:szCs w:val="28"/>
        </w:rPr>
        <w:t>23</w:t>
      </w:r>
    </w:p>
    <w:p w14:paraId="0AEDC07B" w14:textId="77777777" w:rsidR="00C02BF7" w:rsidRPr="00C02BF7" w:rsidRDefault="00C02BF7" w:rsidP="00C02BF7">
      <w:pPr>
        <w:spacing w:line="360" w:lineRule="auto"/>
        <w:ind w:firstLine="709"/>
        <w:jc w:val="both"/>
        <w:rPr>
          <w:b/>
          <w:sz w:val="28"/>
          <w:szCs w:val="28"/>
        </w:rPr>
      </w:pPr>
    </w:p>
    <w:p w14:paraId="5DFDE1C8" w14:textId="77777777" w:rsidR="00D4517E" w:rsidRPr="00C02BF7" w:rsidRDefault="008F29EF" w:rsidP="00C02BF7">
      <w:pPr>
        <w:spacing w:line="360" w:lineRule="auto"/>
        <w:ind w:firstLine="709"/>
        <w:jc w:val="both"/>
        <w:rPr>
          <w:sz w:val="28"/>
          <w:szCs w:val="28"/>
        </w:rPr>
      </w:pPr>
      <w:r w:rsidRPr="00C02BF7">
        <w:rPr>
          <w:sz w:val="28"/>
          <w:szCs w:val="28"/>
        </w:rPr>
        <w:t>Немного истории: в</w:t>
      </w:r>
      <w:r w:rsidR="00625372" w:rsidRPr="00C02BF7">
        <w:rPr>
          <w:sz w:val="28"/>
          <w:szCs w:val="28"/>
        </w:rPr>
        <w:t xml:space="preserve"> 1859-1860 годах по проекту Роберта Андреевича Гедике был построен дом №23.</w:t>
      </w:r>
      <w:r w:rsidR="00D4517E" w:rsidRPr="00C02BF7">
        <w:rPr>
          <w:sz w:val="28"/>
          <w:szCs w:val="28"/>
        </w:rPr>
        <w:t xml:space="preserve"> </w:t>
      </w:r>
      <w:r w:rsidR="00625372" w:rsidRPr="00C02BF7">
        <w:rPr>
          <w:sz w:val="28"/>
          <w:szCs w:val="28"/>
        </w:rPr>
        <w:t>В 1883 году в квартире №5 дома №23 жил граф А. А. Голенищев-Куту</w:t>
      </w:r>
      <w:r w:rsidR="00D4517E" w:rsidRPr="00C02BF7">
        <w:rPr>
          <w:sz w:val="28"/>
          <w:szCs w:val="28"/>
        </w:rPr>
        <w:t>зов.В 1910-1915 годах в этом доме</w:t>
      </w:r>
      <w:r w:rsidR="00625372" w:rsidRPr="00C02BF7">
        <w:rPr>
          <w:sz w:val="28"/>
          <w:szCs w:val="28"/>
        </w:rPr>
        <w:t xml:space="preserve"> жил лейб-медик Евгений Сергеевич Боткин, сын знаменитого профессора С. П. Боткина. Евгений Сергеевич в 1918 году был расстрелян в Екатер</w:t>
      </w:r>
      <w:r w:rsidR="00D4517E" w:rsidRPr="00C02BF7">
        <w:rPr>
          <w:sz w:val="28"/>
          <w:szCs w:val="28"/>
        </w:rPr>
        <w:t xml:space="preserve">инбурге вместе с царской семьёй. </w:t>
      </w:r>
      <w:r w:rsidR="00ED7667" w:rsidRPr="00C02BF7">
        <w:rPr>
          <w:sz w:val="28"/>
          <w:szCs w:val="28"/>
        </w:rPr>
        <w:t>Обратите внимание:на доме установлена мемориальная доска в память о выдающемся медике.</w:t>
      </w:r>
    </w:p>
    <w:p w14:paraId="6FCBB136" w14:textId="77777777" w:rsidR="00625372" w:rsidRPr="00C02BF7" w:rsidRDefault="00D4517E" w:rsidP="00C02BF7">
      <w:pPr>
        <w:spacing w:line="360" w:lineRule="auto"/>
        <w:ind w:firstLine="709"/>
        <w:jc w:val="both"/>
        <w:rPr>
          <w:sz w:val="28"/>
          <w:szCs w:val="28"/>
        </w:rPr>
      </w:pPr>
      <w:r w:rsidRPr="00C02BF7">
        <w:rPr>
          <w:sz w:val="28"/>
          <w:szCs w:val="28"/>
        </w:rPr>
        <w:t>Давйте обратимя к внешнему виду здания:</w:t>
      </w:r>
      <w:r w:rsidR="008F29EF" w:rsidRPr="00C02BF7">
        <w:rPr>
          <w:sz w:val="28"/>
          <w:szCs w:val="28"/>
        </w:rPr>
        <w:t xml:space="preserve"> д</w:t>
      </w:r>
      <w:r w:rsidR="00625372" w:rsidRPr="00C02BF7">
        <w:rPr>
          <w:sz w:val="28"/>
          <w:szCs w:val="28"/>
        </w:rPr>
        <w:t>ом номер двадцать три исполнен в лучших традициях стиля модерн, фасад нежно-розового цвета украшен рустом на несколько оттенков темнее, фронтоны с лепниной на растительные мотивы украшают окна первого и третьего этажа четырехэтажного здания.</w:t>
      </w:r>
    </w:p>
    <w:p w14:paraId="745A529C" w14:textId="77777777" w:rsidR="00625372" w:rsidRPr="00C02BF7" w:rsidRDefault="00625372" w:rsidP="00C02BF7">
      <w:pPr>
        <w:spacing w:line="360" w:lineRule="auto"/>
        <w:ind w:firstLine="709"/>
        <w:jc w:val="both"/>
        <w:rPr>
          <w:sz w:val="28"/>
          <w:szCs w:val="28"/>
        </w:rPr>
      </w:pPr>
      <w:r w:rsidRPr="00C02BF7">
        <w:rPr>
          <w:sz w:val="28"/>
          <w:szCs w:val="28"/>
        </w:rPr>
        <w:t>В доме имеется арка с кованными воротами, а также кованный балкон. Интересен антаблемент, особенно фриз -</w:t>
      </w:r>
      <w:r w:rsidR="00C02BF7">
        <w:rPr>
          <w:sz w:val="28"/>
          <w:szCs w:val="28"/>
        </w:rPr>
        <w:t xml:space="preserve"> </w:t>
      </w:r>
      <w:r w:rsidRPr="00C02BF7">
        <w:rPr>
          <w:sz w:val="28"/>
          <w:szCs w:val="28"/>
        </w:rPr>
        <w:t>он украшен лепниной в виде вертикальных растительных композиций.</w:t>
      </w:r>
    </w:p>
    <w:p w14:paraId="48201D63" w14:textId="77777777" w:rsidR="00771268" w:rsidRDefault="00D4517E" w:rsidP="00C02BF7">
      <w:pPr>
        <w:spacing w:line="360" w:lineRule="auto"/>
        <w:ind w:firstLine="709"/>
        <w:jc w:val="both"/>
        <w:rPr>
          <w:sz w:val="28"/>
          <w:szCs w:val="28"/>
        </w:rPr>
      </w:pPr>
      <w:r w:rsidRPr="00C02BF7">
        <w:rPr>
          <w:sz w:val="28"/>
          <w:szCs w:val="28"/>
        </w:rPr>
        <w:t>А мы приглашаем вас продолжить наше путешествие</w:t>
      </w:r>
      <w:r w:rsidR="008F29EF" w:rsidRPr="00C02BF7">
        <w:rPr>
          <w:sz w:val="28"/>
          <w:szCs w:val="28"/>
        </w:rPr>
        <w:t>.</w:t>
      </w:r>
    </w:p>
    <w:p w14:paraId="13143C67" w14:textId="77777777" w:rsidR="00C02BF7" w:rsidRPr="00C02BF7" w:rsidRDefault="00C02BF7" w:rsidP="00C02BF7">
      <w:pPr>
        <w:spacing w:line="360" w:lineRule="auto"/>
        <w:ind w:firstLine="709"/>
        <w:jc w:val="both"/>
        <w:rPr>
          <w:sz w:val="28"/>
          <w:szCs w:val="28"/>
        </w:rPr>
      </w:pPr>
    </w:p>
    <w:p w14:paraId="0A5E024E" w14:textId="77777777" w:rsidR="00625372" w:rsidRDefault="00043E0C" w:rsidP="00C02BF7">
      <w:pPr>
        <w:spacing w:line="360" w:lineRule="auto"/>
        <w:ind w:firstLine="709"/>
        <w:jc w:val="center"/>
        <w:rPr>
          <w:b/>
          <w:sz w:val="28"/>
          <w:szCs w:val="28"/>
        </w:rPr>
      </w:pPr>
      <w:r w:rsidRPr="00C02BF7">
        <w:rPr>
          <w:b/>
          <w:sz w:val="28"/>
          <w:szCs w:val="28"/>
        </w:rPr>
        <w:t xml:space="preserve">7. </w:t>
      </w:r>
      <w:r w:rsidR="00625372" w:rsidRPr="00C02BF7">
        <w:rPr>
          <w:b/>
          <w:sz w:val="28"/>
          <w:szCs w:val="28"/>
        </w:rPr>
        <w:t>Дом</w:t>
      </w:r>
      <w:r w:rsidR="00891FF4" w:rsidRPr="00C02BF7">
        <w:rPr>
          <w:b/>
          <w:sz w:val="28"/>
          <w:szCs w:val="28"/>
        </w:rPr>
        <w:t xml:space="preserve"> №</w:t>
      </w:r>
      <w:r w:rsidR="00625372" w:rsidRPr="00C02BF7">
        <w:rPr>
          <w:b/>
          <w:sz w:val="28"/>
          <w:szCs w:val="28"/>
        </w:rPr>
        <w:t xml:space="preserve"> 24</w:t>
      </w:r>
      <w:r w:rsidR="00DA4C3E" w:rsidRPr="00C02BF7">
        <w:rPr>
          <w:b/>
          <w:sz w:val="28"/>
          <w:szCs w:val="28"/>
        </w:rPr>
        <w:t>. Дом Кочубея</w:t>
      </w:r>
    </w:p>
    <w:p w14:paraId="538B175E" w14:textId="77777777" w:rsidR="00C02BF7" w:rsidRPr="00C02BF7" w:rsidRDefault="00C02BF7" w:rsidP="00C02BF7">
      <w:pPr>
        <w:spacing w:line="360" w:lineRule="auto"/>
        <w:ind w:firstLine="709"/>
        <w:jc w:val="both"/>
        <w:rPr>
          <w:b/>
          <w:sz w:val="28"/>
          <w:szCs w:val="28"/>
        </w:rPr>
      </w:pPr>
    </w:p>
    <w:p w14:paraId="1A0C515C" w14:textId="77777777" w:rsidR="00625372" w:rsidRPr="00C02BF7" w:rsidRDefault="00625372" w:rsidP="00C02BF7">
      <w:pPr>
        <w:spacing w:line="360" w:lineRule="auto"/>
        <w:ind w:firstLine="709"/>
        <w:jc w:val="both"/>
        <w:rPr>
          <w:sz w:val="28"/>
          <w:szCs w:val="28"/>
        </w:rPr>
      </w:pPr>
      <w:r w:rsidRPr="00C02BF7">
        <w:rPr>
          <w:sz w:val="28"/>
          <w:szCs w:val="28"/>
        </w:rPr>
        <w:t>До 1800 года на участке дома №24 по Фурштатской улице было два независимых владения. В 1800 году они объединились будучи купленными женой генерала Меллер-Закомельского баронессой Софьей Павловной. После смерти баронессы участок с домом перешёл её дочери Анне Петровне, жене генерала от артиллерии М. А. Майкова.</w:t>
      </w:r>
    </w:p>
    <w:p w14:paraId="6599F296" w14:textId="77777777" w:rsidR="00625372" w:rsidRPr="00C02BF7" w:rsidRDefault="00625372" w:rsidP="00C02BF7">
      <w:pPr>
        <w:spacing w:line="360" w:lineRule="auto"/>
        <w:ind w:firstLine="709"/>
        <w:jc w:val="both"/>
        <w:rPr>
          <w:sz w:val="28"/>
          <w:szCs w:val="28"/>
        </w:rPr>
      </w:pPr>
      <w:r w:rsidRPr="00C02BF7">
        <w:rPr>
          <w:sz w:val="28"/>
          <w:szCs w:val="28"/>
        </w:rPr>
        <w:t xml:space="preserve">В июне 1858 года участок купила княгиня Мария Александровна Волконская, урождённая графиня Стенбок-Фермор. Сразу после покупки архитектором Гриммом был составлен план участка, на котором изображён двухэтажный особняк. В 1869 году во дворе справа был построен новый </w:t>
      </w:r>
      <w:r w:rsidRPr="00C02BF7">
        <w:rPr>
          <w:sz w:val="28"/>
          <w:szCs w:val="28"/>
        </w:rPr>
        <w:lastRenderedPageBreak/>
        <w:t>флигель. В 1891 году во дворе был построен каменный нежилой флигель по проекту Г. Г. фон Голи.</w:t>
      </w:r>
    </w:p>
    <w:p w14:paraId="5DFC5F39" w14:textId="77777777" w:rsidR="00625372" w:rsidRPr="00C02BF7" w:rsidRDefault="00625372" w:rsidP="00C02BF7">
      <w:pPr>
        <w:spacing w:line="360" w:lineRule="auto"/>
        <w:ind w:firstLine="709"/>
        <w:jc w:val="both"/>
        <w:rPr>
          <w:sz w:val="28"/>
          <w:szCs w:val="28"/>
        </w:rPr>
      </w:pPr>
      <w:r w:rsidRPr="00C02BF7">
        <w:rPr>
          <w:sz w:val="28"/>
          <w:szCs w:val="28"/>
        </w:rPr>
        <w:t>В 1905 году после смерти Марии Александровны её наследники продали особняк генерал-лейтенанту, генерал-адьютанту императора, князю Виктору Сергеевичу Кочубею. Здесь он поселился со своей женой княжной Еленой Константиновной Белосельской-Белозерской</w:t>
      </w:r>
      <w:r w:rsidR="00C02BF7">
        <w:rPr>
          <w:sz w:val="28"/>
          <w:szCs w:val="28"/>
        </w:rPr>
        <w:t xml:space="preserve"> </w:t>
      </w:r>
      <w:r w:rsidRPr="00C02BF7">
        <w:rPr>
          <w:sz w:val="28"/>
          <w:szCs w:val="28"/>
        </w:rPr>
        <w:t>(внучкой старшего в роду князя Белозерского,</w:t>
      </w:r>
      <w:r w:rsidR="00C02BF7">
        <w:rPr>
          <w:sz w:val="28"/>
          <w:szCs w:val="28"/>
        </w:rPr>
        <w:t xml:space="preserve"> </w:t>
      </w:r>
      <w:r w:rsidRPr="00C02BF7">
        <w:rPr>
          <w:sz w:val="28"/>
          <w:szCs w:val="28"/>
        </w:rPr>
        <w:t>который получил прибавку к фамилии, в 1823 право на двойную фамилию утверждено за его потомством</w:t>
      </w:r>
      <w:r w:rsidR="00D4517E" w:rsidRPr="00C02BF7">
        <w:rPr>
          <w:sz w:val="28"/>
          <w:szCs w:val="28"/>
        </w:rPr>
        <w:t>)</w:t>
      </w:r>
      <w:r w:rsidRPr="00C02BF7">
        <w:rPr>
          <w:sz w:val="28"/>
          <w:szCs w:val="28"/>
        </w:rPr>
        <w:t>. В 1908-1910 годах по проекту Романа Фёдоровича Мельцера здесь было построено новое трёхэтажное здание.</w:t>
      </w:r>
    </w:p>
    <w:p w14:paraId="35DDFBC7" w14:textId="77777777" w:rsidR="00625372" w:rsidRPr="00C02BF7" w:rsidRDefault="00625372" w:rsidP="00C02BF7">
      <w:pPr>
        <w:spacing w:line="360" w:lineRule="auto"/>
        <w:ind w:firstLine="709"/>
        <w:jc w:val="both"/>
        <w:rPr>
          <w:sz w:val="28"/>
          <w:szCs w:val="28"/>
        </w:rPr>
      </w:pPr>
      <w:r w:rsidRPr="00C02BF7">
        <w:rPr>
          <w:sz w:val="28"/>
          <w:szCs w:val="28"/>
        </w:rPr>
        <w:t>В 1917-1918 годах здесь размещался Штаб воздушной обороны Петрограда. С 1920х годов поселились детские медицинские учреждения. В 1950х годах здесь открылась детская поликлиника №8 Дзержинского района. В 2000х годах при поликлинике был открыт городской медицинский реабилитационный центр.</w:t>
      </w:r>
    </w:p>
    <w:p w14:paraId="2010D49E" w14:textId="77777777" w:rsidR="00625372" w:rsidRPr="00C02BF7" w:rsidRDefault="00625372" w:rsidP="00C02BF7">
      <w:pPr>
        <w:spacing w:line="360" w:lineRule="auto"/>
        <w:ind w:firstLine="709"/>
        <w:jc w:val="both"/>
        <w:rPr>
          <w:sz w:val="28"/>
          <w:szCs w:val="28"/>
        </w:rPr>
      </w:pPr>
      <w:r w:rsidRPr="00C02BF7">
        <w:rPr>
          <w:sz w:val="28"/>
          <w:szCs w:val="28"/>
        </w:rPr>
        <w:t>Здание выполнено в стиле эклектика и походит на средневековый замок своей монументальностью и массивностью. Однако, обилие окон, а также растительные мотивы вновь возвращают нас к стилю модерн.</w:t>
      </w:r>
    </w:p>
    <w:p w14:paraId="40B96446" w14:textId="77777777" w:rsidR="00D4517E" w:rsidRPr="00C02BF7" w:rsidRDefault="00D4517E" w:rsidP="00C02BF7">
      <w:pPr>
        <w:spacing w:line="360" w:lineRule="auto"/>
        <w:ind w:firstLine="709"/>
        <w:jc w:val="both"/>
        <w:rPr>
          <w:sz w:val="28"/>
          <w:szCs w:val="28"/>
        </w:rPr>
      </w:pPr>
      <w:r w:rsidRPr="00C02BF7">
        <w:rPr>
          <w:sz w:val="28"/>
          <w:szCs w:val="28"/>
        </w:rPr>
        <w:t>Согласитесь, этот дом - один из интереснейших на улице Фурштатской, он сразу привлекает внимание. Вы можете осмотреть его внимательнее, но не забывайте о безопасности.</w:t>
      </w:r>
    </w:p>
    <w:p w14:paraId="2348B815" w14:textId="77777777" w:rsidR="00D4517E" w:rsidRPr="00C02BF7" w:rsidRDefault="00D4517E" w:rsidP="00C02BF7">
      <w:pPr>
        <w:spacing w:line="360" w:lineRule="auto"/>
        <w:ind w:firstLine="709"/>
        <w:jc w:val="both"/>
        <w:rPr>
          <w:sz w:val="28"/>
          <w:szCs w:val="28"/>
        </w:rPr>
      </w:pPr>
      <w:r w:rsidRPr="00C02BF7">
        <w:rPr>
          <w:sz w:val="28"/>
          <w:szCs w:val="28"/>
        </w:rPr>
        <w:t>Давайте проследуем далее.</w:t>
      </w:r>
    </w:p>
    <w:p w14:paraId="37CAD1A0" w14:textId="77777777" w:rsidR="00771268" w:rsidRPr="00C02BF7" w:rsidRDefault="00771268" w:rsidP="00C02BF7">
      <w:pPr>
        <w:spacing w:line="360" w:lineRule="auto"/>
        <w:ind w:firstLine="709"/>
        <w:jc w:val="both"/>
        <w:rPr>
          <w:sz w:val="28"/>
          <w:szCs w:val="28"/>
        </w:rPr>
      </w:pPr>
    </w:p>
    <w:p w14:paraId="7AD8B25A" w14:textId="77777777" w:rsidR="00771268" w:rsidRDefault="00DA4C3E" w:rsidP="00C02BF7">
      <w:pPr>
        <w:spacing w:line="360" w:lineRule="auto"/>
        <w:ind w:firstLine="709"/>
        <w:jc w:val="center"/>
        <w:rPr>
          <w:b/>
          <w:sz w:val="28"/>
          <w:szCs w:val="28"/>
        </w:rPr>
      </w:pPr>
      <w:r w:rsidRPr="00C02BF7">
        <w:rPr>
          <w:b/>
          <w:sz w:val="28"/>
          <w:szCs w:val="28"/>
        </w:rPr>
        <w:t xml:space="preserve">8. </w:t>
      </w:r>
      <w:r w:rsidR="00771268" w:rsidRPr="00C02BF7">
        <w:rPr>
          <w:b/>
          <w:sz w:val="28"/>
          <w:szCs w:val="28"/>
        </w:rPr>
        <w:t>Дом</w:t>
      </w:r>
      <w:r w:rsidR="00891FF4" w:rsidRPr="00C02BF7">
        <w:rPr>
          <w:b/>
          <w:sz w:val="28"/>
          <w:szCs w:val="28"/>
        </w:rPr>
        <w:t xml:space="preserve"> №</w:t>
      </w:r>
      <w:r w:rsidR="00771268" w:rsidRPr="00C02BF7">
        <w:rPr>
          <w:b/>
          <w:sz w:val="28"/>
          <w:szCs w:val="28"/>
        </w:rPr>
        <w:t xml:space="preserve"> 27</w:t>
      </w:r>
      <w:r w:rsidR="00891FF4" w:rsidRPr="00C02BF7">
        <w:rPr>
          <w:b/>
          <w:sz w:val="28"/>
          <w:szCs w:val="28"/>
        </w:rPr>
        <w:t>. Дом</w:t>
      </w:r>
      <w:r w:rsidRPr="00C02BF7">
        <w:rPr>
          <w:b/>
          <w:sz w:val="28"/>
          <w:szCs w:val="28"/>
        </w:rPr>
        <w:t xml:space="preserve"> к</w:t>
      </w:r>
      <w:r w:rsidR="00D4517E" w:rsidRPr="00C02BF7">
        <w:rPr>
          <w:b/>
          <w:sz w:val="28"/>
          <w:szCs w:val="28"/>
        </w:rPr>
        <w:t>упца Елисеева</w:t>
      </w:r>
    </w:p>
    <w:p w14:paraId="663F0E9E" w14:textId="77777777" w:rsidR="00C02BF7" w:rsidRPr="00C02BF7" w:rsidRDefault="00C02BF7" w:rsidP="00C02BF7">
      <w:pPr>
        <w:spacing w:line="360" w:lineRule="auto"/>
        <w:ind w:firstLine="709"/>
        <w:jc w:val="both"/>
        <w:rPr>
          <w:b/>
          <w:sz w:val="28"/>
          <w:szCs w:val="28"/>
        </w:rPr>
      </w:pPr>
    </w:p>
    <w:p w14:paraId="1C20C135" w14:textId="77777777" w:rsidR="00625372" w:rsidRPr="00C02BF7" w:rsidRDefault="00625372" w:rsidP="00C02BF7">
      <w:pPr>
        <w:spacing w:line="360" w:lineRule="auto"/>
        <w:ind w:firstLine="709"/>
        <w:jc w:val="both"/>
        <w:rPr>
          <w:sz w:val="28"/>
          <w:szCs w:val="28"/>
        </w:rPr>
      </w:pPr>
      <w:r w:rsidRPr="00C02BF7">
        <w:rPr>
          <w:sz w:val="28"/>
          <w:szCs w:val="28"/>
        </w:rPr>
        <w:t>.В 1873-1874 годах построен дом №27.Участок дома №27 по Фурштатской улице - самый большой из всех на ней находящихся. Фасад дома выходит не только на Фурштатскую улицу и проспект Чернышевского, но и на Кирочную улицу.</w:t>
      </w:r>
      <w:r w:rsidR="00ED7667" w:rsidRPr="00C02BF7">
        <w:rPr>
          <w:sz w:val="28"/>
          <w:szCs w:val="28"/>
        </w:rPr>
        <w:t xml:space="preserve"> Мы с вами приближаемся к дому</w:t>
      </w:r>
      <w:r w:rsidR="00C02BF7">
        <w:rPr>
          <w:sz w:val="28"/>
          <w:szCs w:val="28"/>
        </w:rPr>
        <w:t xml:space="preserve"> </w:t>
      </w:r>
      <w:r w:rsidR="00ED7667" w:rsidRPr="00C02BF7">
        <w:rPr>
          <w:sz w:val="28"/>
          <w:szCs w:val="28"/>
        </w:rPr>
        <w:t xml:space="preserve">27 ,в 1878—1885 </w:t>
      </w:r>
      <w:r w:rsidR="00ED7667" w:rsidRPr="00C02BF7">
        <w:rPr>
          <w:sz w:val="28"/>
          <w:szCs w:val="28"/>
        </w:rPr>
        <w:lastRenderedPageBreak/>
        <w:t>годах жил известный юрист и писатель А. Ф. Кони, о чес свидетельствует мемориальная доска, давайте рассмотрим ее подробнее.</w:t>
      </w:r>
    </w:p>
    <w:p w14:paraId="2FA0C0C2" w14:textId="77777777" w:rsidR="00625372" w:rsidRPr="00C02BF7" w:rsidRDefault="00625372" w:rsidP="00C02BF7">
      <w:pPr>
        <w:spacing w:line="360" w:lineRule="auto"/>
        <w:ind w:firstLine="709"/>
        <w:jc w:val="both"/>
        <w:rPr>
          <w:sz w:val="28"/>
          <w:szCs w:val="28"/>
        </w:rPr>
      </w:pPr>
      <w:r w:rsidRPr="00C02BF7">
        <w:rPr>
          <w:sz w:val="28"/>
          <w:szCs w:val="28"/>
        </w:rPr>
        <w:t>В конце XVIII века этой землёй владел генерал-поручик Николай Алексеевич Татищев. В то время усадьба Татищева состояла из одноэтажных деревянных жилых и хозяйственных построек.</w:t>
      </w:r>
    </w:p>
    <w:p w14:paraId="450F9649" w14:textId="77777777" w:rsidR="00625372" w:rsidRPr="00C02BF7" w:rsidRDefault="00625372" w:rsidP="00C02BF7">
      <w:pPr>
        <w:spacing w:line="360" w:lineRule="auto"/>
        <w:ind w:firstLine="709"/>
        <w:jc w:val="both"/>
        <w:rPr>
          <w:sz w:val="28"/>
          <w:szCs w:val="28"/>
        </w:rPr>
      </w:pPr>
      <w:r w:rsidRPr="00C02BF7">
        <w:rPr>
          <w:sz w:val="28"/>
          <w:szCs w:val="28"/>
        </w:rPr>
        <w:t>С 1849 года участком владел полковник Иосиф Карлович Ламберт. В 1864 году он решил построить здесь доходный дом, пригласил для составления проекта архитектора К. К. Циглер фон Шафгаузена. Именно тогда здесь было построено первое здание, выходящее своим лицевым фасадом на три улицы. Кроме того внутри двора были возведены хозяйственные службы, конюшни и сараи. По всей видимости у Ламберта при строительстве закончились деньги, в 1865 году он продал участок княгине Марине Григорьевне Эристовой. В 1866 году дом снова был выставлен на продажу, на публичных торгах 5 и 9 августа наивысшую цену предложила жена титулярного советника М. Ф. Руадзе. Сразу после покупки Руадзе начали сдавать здесь квартиры в наём.</w:t>
      </w:r>
    </w:p>
    <w:p w14:paraId="02055720" w14:textId="77777777" w:rsidR="00625372" w:rsidRPr="00C02BF7" w:rsidRDefault="00625372" w:rsidP="00C02BF7">
      <w:pPr>
        <w:spacing w:line="360" w:lineRule="auto"/>
        <w:ind w:firstLine="709"/>
        <w:jc w:val="both"/>
        <w:rPr>
          <w:sz w:val="28"/>
          <w:szCs w:val="28"/>
        </w:rPr>
      </w:pPr>
      <w:r w:rsidRPr="00C02BF7">
        <w:rPr>
          <w:sz w:val="28"/>
          <w:szCs w:val="28"/>
        </w:rPr>
        <w:t>Среди жильцов этого доходного дома числился купец Василий Григориевич Басков. В 1860-1870х годах он развивал свою торговую сеть из продуктовых лавок, самая большая из которых находилась на углу Кирочной улицы и Воскресенского (ныне Чернышевского) проспекта, в первом этаже дома Руадзе. Продовольственный магазин работал здесь вплоть до конца ХХ века.</w:t>
      </w:r>
    </w:p>
    <w:p w14:paraId="21EC099E" w14:textId="77777777" w:rsidR="00625372" w:rsidRPr="00C02BF7" w:rsidRDefault="00625372" w:rsidP="00C02BF7">
      <w:pPr>
        <w:spacing w:line="360" w:lineRule="auto"/>
        <w:ind w:firstLine="709"/>
        <w:jc w:val="both"/>
        <w:rPr>
          <w:sz w:val="28"/>
          <w:szCs w:val="28"/>
        </w:rPr>
      </w:pPr>
      <w:r w:rsidRPr="00C02BF7">
        <w:rPr>
          <w:sz w:val="28"/>
          <w:szCs w:val="28"/>
        </w:rPr>
        <w:t>В 1869-1880х годах участком владел купец-миллионер Степан Тарасович Овсянников. В 1873-1874 годах дом №27 был полностью перестроен по проекту Николая Павловича Гребёнки. Именно тогда здание приобрело существующий по сей день облик.</w:t>
      </w:r>
    </w:p>
    <w:p w14:paraId="7739C591" w14:textId="77777777" w:rsidR="00625372" w:rsidRPr="00C02BF7" w:rsidRDefault="00625372" w:rsidP="00C02BF7">
      <w:pPr>
        <w:spacing w:line="360" w:lineRule="auto"/>
        <w:ind w:firstLine="709"/>
        <w:jc w:val="both"/>
        <w:rPr>
          <w:sz w:val="28"/>
          <w:szCs w:val="28"/>
        </w:rPr>
      </w:pPr>
      <w:r w:rsidRPr="00C02BF7">
        <w:rPr>
          <w:sz w:val="28"/>
          <w:szCs w:val="28"/>
        </w:rPr>
        <w:t xml:space="preserve">С начала 1880х годов домом владели представители купеческой семьи Елисеевых. В 1890-1892 годах архитектором А. А. Бруни производилась перестройка внутридворовых строений. На месте каретного сарая и конюшни были возведены новые жилые флигели. В 1898 году под руководством А. К. </w:t>
      </w:r>
      <w:r w:rsidRPr="00C02BF7">
        <w:rPr>
          <w:sz w:val="28"/>
          <w:szCs w:val="28"/>
        </w:rPr>
        <w:lastRenderedPageBreak/>
        <w:t>Гаммерштедта проходила замена старых деревянных балок под подвальным этажом.</w:t>
      </w:r>
    </w:p>
    <w:p w14:paraId="7E5D5457" w14:textId="77777777" w:rsidR="00625372" w:rsidRPr="00C02BF7" w:rsidRDefault="00625372" w:rsidP="00C02BF7">
      <w:pPr>
        <w:spacing w:line="360" w:lineRule="auto"/>
        <w:ind w:firstLine="709"/>
        <w:jc w:val="both"/>
        <w:rPr>
          <w:sz w:val="28"/>
          <w:szCs w:val="28"/>
        </w:rPr>
      </w:pPr>
      <w:r w:rsidRPr="00C02BF7">
        <w:rPr>
          <w:sz w:val="28"/>
          <w:szCs w:val="28"/>
        </w:rPr>
        <w:t>В 1899 году здесь проживала вдова вице-адмирала А. А. Корнилова. В 1902 году в этом доме жил Александр Иванович фон Гоген. Предположительно он переехал сюда по причине близости дома к месту возведения, под руководством архитектора, музея А. В. Суворова. В 1910х годах одну из квартир снимала Софья Александровна Склифософская - вдова известного хирурга и общественного деятеля. С сентября 1917 по январь 1918 года здесь жил советский государственный деятель Яков Михайлович Свердлов. Около месяца в квартире Свердлова жил Н. И. Бухарин. В 1920х годах в квартире №44 жила семья учёного Бориса Борисовича Пиотровского. В 1929-1932 годах в квартире №26 жил кинорежиссёр Леонид Захарович Трауберг.</w:t>
      </w:r>
    </w:p>
    <w:p w14:paraId="5D7999CB" w14:textId="77777777" w:rsidR="00625372" w:rsidRPr="00C02BF7" w:rsidRDefault="00625372" w:rsidP="00C02BF7">
      <w:pPr>
        <w:spacing w:line="360" w:lineRule="auto"/>
        <w:ind w:firstLine="709"/>
        <w:jc w:val="both"/>
        <w:rPr>
          <w:sz w:val="28"/>
          <w:szCs w:val="28"/>
        </w:rPr>
      </w:pPr>
      <w:r w:rsidRPr="00C02BF7">
        <w:rPr>
          <w:sz w:val="28"/>
          <w:szCs w:val="28"/>
        </w:rPr>
        <w:t>В 1930х годах дом был надстроен пятым этажом. Его помещения были отданы под общежитие Финансово-экономического института. В 1983-1990 годах проходил капитальный ремонт здания. В настоящее время здесь находится визовый отдел консульства Финляндии, со стороны Фурштатской улицы - администрация "Литейного округа". Весь первый этаж дома занимают торговые помещения.</w:t>
      </w:r>
    </w:p>
    <w:p w14:paraId="1D0DFB42" w14:textId="77777777" w:rsidR="00625372" w:rsidRPr="00C02BF7" w:rsidRDefault="00625372" w:rsidP="00C02BF7">
      <w:pPr>
        <w:spacing w:line="360" w:lineRule="auto"/>
        <w:ind w:firstLine="709"/>
        <w:jc w:val="both"/>
        <w:rPr>
          <w:sz w:val="28"/>
          <w:szCs w:val="28"/>
        </w:rPr>
      </w:pPr>
      <w:r w:rsidRPr="00C02BF7">
        <w:rPr>
          <w:sz w:val="28"/>
          <w:szCs w:val="28"/>
        </w:rPr>
        <w:t>Дом , как и многие другие на улице Фурштатской, построен в стиле модерн. Фасад украшен коричневым</w:t>
      </w:r>
      <w:r w:rsidR="008F29EF" w:rsidRPr="00C02BF7">
        <w:rPr>
          <w:sz w:val="28"/>
          <w:szCs w:val="28"/>
        </w:rPr>
        <w:t xml:space="preserve"> рустом, здание зрительно делит</w:t>
      </w:r>
      <w:r w:rsidRPr="00C02BF7">
        <w:rPr>
          <w:sz w:val="28"/>
          <w:szCs w:val="28"/>
        </w:rPr>
        <w:t>ся на четыре части - с помощью использования различных приемов декорирования на разных уровнях.</w:t>
      </w:r>
    </w:p>
    <w:p w14:paraId="3C6CC5C7" w14:textId="77777777" w:rsidR="00625372" w:rsidRDefault="00625372" w:rsidP="00C02BF7">
      <w:pPr>
        <w:spacing w:line="360" w:lineRule="auto"/>
        <w:ind w:firstLine="709"/>
        <w:jc w:val="both"/>
        <w:rPr>
          <w:sz w:val="28"/>
          <w:szCs w:val="28"/>
        </w:rPr>
      </w:pPr>
      <w:r w:rsidRPr="00C02BF7">
        <w:rPr>
          <w:sz w:val="28"/>
          <w:szCs w:val="28"/>
        </w:rPr>
        <w:t>Однако, несмотря на различные формы фронтонов, оттенки фасада на каждом, дом представляет собой целостную композицию.</w:t>
      </w:r>
      <w:r w:rsidR="00D4517E" w:rsidRPr="00C02BF7">
        <w:rPr>
          <w:sz w:val="28"/>
          <w:szCs w:val="28"/>
        </w:rPr>
        <w:t xml:space="preserve"> Как говорилось выше, этот дом самый большой на улице Фурштатской, и , как говорили одни из наших экскурсантов, чтобы его обойти , потребуется двенадцать минут. Так что вы тоже можете поэкспериментировать после</w:t>
      </w:r>
      <w:r w:rsidR="00C02BF7">
        <w:rPr>
          <w:sz w:val="28"/>
          <w:szCs w:val="28"/>
        </w:rPr>
        <w:t xml:space="preserve"> </w:t>
      </w:r>
      <w:r w:rsidR="00D4517E" w:rsidRPr="00C02BF7">
        <w:rPr>
          <w:sz w:val="28"/>
          <w:szCs w:val="28"/>
        </w:rPr>
        <w:t>нашего путешествия, а пока нас ждет следующий дом.</w:t>
      </w:r>
    </w:p>
    <w:p w14:paraId="33EC42FA" w14:textId="77777777" w:rsidR="00C02BF7" w:rsidRPr="00C02BF7" w:rsidRDefault="00C02BF7" w:rsidP="00C02BF7">
      <w:pPr>
        <w:spacing w:line="360" w:lineRule="auto"/>
        <w:ind w:firstLine="709"/>
        <w:jc w:val="both"/>
        <w:rPr>
          <w:sz w:val="28"/>
          <w:szCs w:val="28"/>
        </w:rPr>
      </w:pPr>
    </w:p>
    <w:p w14:paraId="09D248F1" w14:textId="77777777" w:rsidR="00625372" w:rsidRDefault="00C02BF7" w:rsidP="00C02BF7">
      <w:pPr>
        <w:spacing w:line="360" w:lineRule="auto"/>
        <w:ind w:firstLine="709"/>
        <w:jc w:val="center"/>
        <w:rPr>
          <w:b/>
          <w:sz w:val="28"/>
          <w:szCs w:val="28"/>
        </w:rPr>
      </w:pPr>
      <w:r>
        <w:rPr>
          <w:sz w:val="28"/>
          <w:szCs w:val="28"/>
        </w:rPr>
        <w:br w:type="page"/>
      </w:r>
      <w:r w:rsidR="00DA4C3E" w:rsidRPr="00C02BF7">
        <w:rPr>
          <w:b/>
          <w:sz w:val="28"/>
          <w:szCs w:val="28"/>
        </w:rPr>
        <w:lastRenderedPageBreak/>
        <w:t xml:space="preserve">9. </w:t>
      </w:r>
      <w:r w:rsidR="00771268" w:rsidRPr="00C02BF7">
        <w:rPr>
          <w:b/>
          <w:sz w:val="28"/>
          <w:szCs w:val="28"/>
        </w:rPr>
        <w:t>Д</w:t>
      </w:r>
      <w:r w:rsidR="00625372" w:rsidRPr="00C02BF7">
        <w:rPr>
          <w:b/>
          <w:sz w:val="28"/>
          <w:szCs w:val="28"/>
        </w:rPr>
        <w:t>ом</w:t>
      </w:r>
      <w:r w:rsidR="00891FF4" w:rsidRPr="00C02BF7">
        <w:rPr>
          <w:b/>
          <w:sz w:val="28"/>
          <w:szCs w:val="28"/>
        </w:rPr>
        <w:t xml:space="preserve"> №</w:t>
      </w:r>
      <w:r w:rsidR="00625372" w:rsidRPr="00C02BF7">
        <w:rPr>
          <w:b/>
          <w:sz w:val="28"/>
          <w:szCs w:val="28"/>
        </w:rPr>
        <w:t xml:space="preserve"> 33</w:t>
      </w:r>
    </w:p>
    <w:p w14:paraId="6344EA0A" w14:textId="77777777" w:rsidR="00C02BF7" w:rsidRPr="00C02BF7" w:rsidRDefault="00C02BF7" w:rsidP="00C02BF7">
      <w:pPr>
        <w:spacing w:line="360" w:lineRule="auto"/>
        <w:ind w:firstLine="709"/>
        <w:jc w:val="both"/>
        <w:rPr>
          <w:b/>
          <w:sz w:val="28"/>
          <w:szCs w:val="28"/>
        </w:rPr>
      </w:pPr>
    </w:p>
    <w:p w14:paraId="65D36D14" w14:textId="77777777" w:rsidR="0040343B" w:rsidRPr="00C02BF7" w:rsidRDefault="00625372" w:rsidP="00C02BF7">
      <w:pPr>
        <w:spacing w:line="360" w:lineRule="auto"/>
        <w:ind w:firstLine="709"/>
        <w:jc w:val="both"/>
        <w:rPr>
          <w:sz w:val="28"/>
          <w:szCs w:val="28"/>
        </w:rPr>
      </w:pPr>
      <w:r w:rsidRPr="00C02BF7">
        <w:rPr>
          <w:sz w:val="28"/>
          <w:szCs w:val="28"/>
        </w:rPr>
        <w:t>В 1856 году для купца Кононова построен дом №33, с тех пор он не перестраивался.</w:t>
      </w:r>
      <w:r w:rsidR="0040343B" w:rsidRPr="00C02BF7">
        <w:rPr>
          <w:sz w:val="28"/>
          <w:szCs w:val="28"/>
        </w:rPr>
        <w:t xml:space="preserve"> </w:t>
      </w:r>
      <w:r w:rsidRPr="00C02BF7">
        <w:rPr>
          <w:sz w:val="28"/>
          <w:szCs w:val="28"/>
        </w:rPr>
        <w:t>С 1872 года более десяти лет в доме №33 жила семья композитора Николая Александровича Римского-Корсакова. Здесь им были написаны оперы "Псковитянка", "Майская ночь", "Снегурочка"</w:t>
      </w:r>
      <w:r w:rsidR="00ED7667" w:rsidRPr="00C02BF7">
        <w:rPr>
          <w:sz w:val="28"/>
          <w:szCs w:val="28"/>
        </w:rPr>
        <w:t xml:space="preserve">. В честь великого музыканта на здании установлена мемориальная доска. </w:t>
      </w:r>
      <w:r w:rsidR="00D4517E" w:rsidRPr="00C02BF7">
        <w:rPr>
          <w:sz w:val="28"/>
          <w:szCs w:val="28"/>
        </w:rPr>
        <w:t>Н</w:t>
      </w:r>
      <w:r w:rsidR="0040343B" w:rsidRPr="00C02BF7">
        <w:rPr>
          <w:sz w:val="28"/>
          <w:szCs w:val="28"/>
        </w:rPr>
        <w:t>а</w:t>
      </w:r>
      <w:r w:rsidR="00D4517E" w:rsidRPr="00C02BF7">
        <w:rPr>
          <w:sz w:val="28"/>
          <w:szCs w:val="28"/>
        </w:rPr>
        <w:t>верняка, каждый из вас знает, что Римский -</w:t>
      </w:r>
      <w:r w:rsidR="00C02BF7">
        <w:rPr>
          <w:sz w:val="28"/>
          <w:szCs w:val="28"/>
        </w:rPr>
        <w:t xml:space="preserve"> </w:t>
      </w:r>
      <w:r w:rsidR="00D4517E" w:rsidRPr="00C02BF7">
        <w:rPr>
          <w:sz w:val="28"/>
          <w:szCs w:val="28"/>
        </w:rPr>
        <w:t>Корсаков</w:t>
      </w:r>
      <w:r w:rsidR="00C02BF7">
        <w:rPr>
          <w:sz w:val="28"/>
          <w:szCs w:val="28"/>
        </w:rPr>
        <w:t xml:space="preserve"> </w:t>
      </w:r>
      <w:r w:rsidR="0040343B" w:rsidRPr="00C02BF7">
        <w:rPr>
          <w:sz w:val="28"/>
          <w:szCs w:val="28"/>
        </w:rPr>
        <w:t>- один из выдающихся деятелей искусства нашей страны. Его оперы Вы и сегодня можете услышать в лучших концертных залах мира.</w:t>
      </w:r>
    </w:p>
    <w:p w14:paraId="7B0C843C" w14:textId="77777777" w:rsidR="00625372" w:rsidRPr="00C02BF7" w:rsidRDefault="0040343B" w:rsidP="00C02BF7">
      <w:pPr>
        <w:spacing w:line="360" w:lineRule="auto"/>
        <w:ind w:firstLine="709"/>
        <w:jc w:val="both"/>
        <w:rPr>
          <w:sz w:val="28"/>
          <w:szCs w:val="28"/>
        </w:rPr>
      </w:pPr>
      <w:r w:rsidRPr="00C02BF7">
        <w:rPr>
          <w:sz w:val="28"/>
          <w:szCs w:val="28"/>
        </w:rPr>
        <w:t>А мы продолжаем наше увлекательное путешествие, и впереди нас ждет раскрытие еще одной тайны Петербурга.</w:t>
      </w:r>
    </w:p>
    <w:p w14:paraId="2A39E82F" w14:textId="77777777" w:rsidR="00771268" w:rsidRPr="00C02BF7" w:rsidRDefault="00771268" w:rsidP="00C02BF7">
      <w:pPr>
        <w:spacing w:line="360" w:lineRule="auto"/>
        <w:ind w:firstLine="709"/>
        <w:jc w:val="both"/>
        <w:rPr>
          <w:sz w:val="28"/>
          <w:szCs w:val="28"/>
        </w:rPr>
      </w:pPr>
    </w:p>
    <w:p w14:paraId="0A8D2C9E" w14:textId="77777777" w:rsidR="00625372" w:rsidRDefault="00DA4C3E" w:rsidP="00C02BF7">
      <w:pPr>
        <w:spacing w:line="360" w:lineRule="auto"/>
        <w:ind w:firstLine="709"/>
        <w:jc w:val="center"/>
        <w:rPr>
          <w:b/>
          <w:sz w:val="28"/>
          <w:szCs w:val="28"/>
        </w:rPr>
      </w:pPr>
      <w:r w:rsidRPr="00C02BF7">
        <w:rPr>
          <w:b/>
          <w:sz w:val="28"/>
          <w:szCs w:val="28"/>
        </w:rPr>
        <w:t xml:space="preserve">10. </w:t>
      </w:r>
      <w:r w:rsidR="00625372" w:rsidRPr="00C02BF7">
        <w:rPr>
          <w:b/>
          <w:sz w:val="28"/>
          <w:szCs w:val="28"/>
        </w:rPr>
        <w:t>Дом</w:t>
      </w:r>
      <w:r w:rsidR="00891FF4" w:rsidRPr="00C02BF7">
        <w:rPr>
          <w:b/>
          <w:sz w:val="28"/>
          <w:szCs w:val="28"/>
        </w:rPr>
        <w:t xml:space="preserve"> №</w:t>
      </w:r>
      <w:r w:rsidR="00625372" w:rsidRPr="00C02BF7">
        <w:rPr>
          <w:b/>
          <w:sz w:val="28"/>
          <w:szCs w:val="28"/>
        </w:rPr>
        <w:t xml:space="preserve"> 52</w:t>
      </w:r>
      <w:r w:rsidRPr="00C02BF7">
        <w:rPr>
          <w:b/>
          <w:sz w:val="28"/>
          <w:szCs w:val="28"/>
        </w:rPr>
        <w:t>. Дворец бракосочетания</w:t>
      </w:r>
    </w:p>
    <w:p w14:paraId="64F55F32" w14:textId="77777777" w:rsidR="00C02BF7" w:rsidRPr="00C02BF7" w:rsidRDefault="00C02BF7" w:rsidP="00C02BF7">
      <w:pPr>
        <w:spacing w:line="360" w:lineRule="auto"/>
        <w:ind w:firstLine="709"/>
        <w:jc w:val="both"/>
        <w:rPr>
          <w:b/>
          <w:sz w:val="28"/>
          <w:szCs w:val="28"/>
        </w:rPr>
      </w:pPr>
    </w:p>
    <w:p w14:paraId="3451EB0A" w14:textId="77777777" w:rsidR="00625372" w:rsidRPr="00C02BF7" w:rsidRDefault="0040343B" w:rsidP="00C02BF7">
      <w:pPr>
        <w:spacing w:line="360" w:lineRule="auto"/>
        <w:ind w:firstLine="709"/>
        <w:jc w:val="both"/>
        <w:rPr>
          <w:sz w:val="28"/>
          <w:szCs w:val="28"/>
        </w:rPr>
      </w:pPr>
      <w:r w:rsidRPr="00C02BF7">
        <w:rPr>
          <w:sz w:val="28"/>
          <w:szCs w:val="28"/>
        </w:rPr>
        <w:t>А этот дом, похожий на маленький дворец, п</w:t>
      </w:r>
      <w:r w:rsidR="00625372" w:rsidRPr="00C02BF7">
        <w:rPr>
          <w:sz w:val="28"/>
          <w:szCs w:val="28"/>
        </w:rPr>
        <w:t>остроен в 1896-1899 годах.</w:t>
      </w:r>
      <w:r w:rsidRPr="00C02BF7">
        <w:rPr>
          <w:sz w:val="28"/>
          <w:szCs w:val="28"/>
        </w:rPr>
        <w:t xml:space="preserve"> </w:t>
      </w:r>
      <w:r w:rsidR="00625372" w:rsidRPr="00C02BF7">
        <w:rPr>
          <w:sz w:val="28"/>
          <w:szCs w:val="28"/>
        </w:rPr>
        <w:t>Участок дома в 1780-1810х годах принадлежал князьям Несвицким. В 1815-1825 годах им владел государственный и военный деятель граф Карл Фёдорович Толь, ученик и ближайший помощник М. И. Кутузова. Его портрет имеется в военной галерее Зимнего дворца. В 1824 году в доме Толя жил декабрист Александр Фёдорович фон Бриген.</w:t>
      </w:r>
    </w:p>
    <w:p w14:paraId="45B2AB5C" w14:textId="77777777" w:rsidR="00625372" w:rsidRPr="00C02BF7" w:rsidRDefault="00625372" w:rsidP="00C02BF7">
      <w:pPr>
        <w:spacing w:line="360" w:lineRule="auto"/>
        <w:ind w:firstLine="709"/>
        <w:jc w:val="both"/>
        <w:rPr>
          <w:sz w:val="28"/>
          <w:szCs w:val="28"/>
        </w:rPr>
      </w:pPr>
      <w:r w:rsidRPr="00C02BF7">
        <w:rPr>
          <w:sz w:val="28"/>
          <w:szCs w:val="28"/>
        </w:rPr>
        <w:t>Далее участком владели дворянские семьи Бижеич, Преженцовы. В 1892 году его купил архитектор Николай Всеволодович Дмитриев. Здесь он собирался построить новый доходный дом. Но из-за большой занятости составить проект своего дома не успел, а в 1896 году продал участок.</w:t>
      </w:r>
    </w:p>
    <w:p w14:paraId="7264C242" w14:textId="77777777" w:rsidR="00625372" w:rsidRPr="00C02BF7" w:rsidRDefault="00625372" w:rsidP="00C02BF7">
      <w:pPr>
        <w:spacing w:line="360" w:lineRule="auto"/>
        <w:ind w:firstLine="709"/>
        <w:jc w:val="both"/>
        <w:rPr>
          <w:sz w:val="28"/>
          <w:szCs w:val="28"/>
        </w:rPr>
      </w:pPr>
      <w:r w:rsidRPr="00C02BF7">
        <w:rPr>
          <w:sz w:val="28"/>
          <w:szCs w:val="28"/>
        </w:rPr>
        <w:t xml:space="preserve">Новым владельцем стал купец Константин Александрович Варгунин. По его заказу в 1896-1899 годах здесь был построен двухэтажный особняк. Архитектором этого дворца стал Александр Иванович фон Гоген. Заказчик внёс свои требования к проекту. Над окнами эркера был оформлен вензель "КВ". В лепном оформлении гостиной (сейчас зала торжественной </w:t>
      </w:r>
      <w:r w:rsidRPr="00C02BF7">
        <w:rPr>
          <w:sz w:val="28"/>
          <w:szCs w:val="28"/>
        </w:rPr>
        <w:lastRenderedPageBreak/>
        <w:t>регистрации) присутствует головы Меркурия - знак купеческой родословной Варгунина. На живописном плафоне изображены фигуры Минервы и Меркурия, олицетворяющие триумф искусства, торговли и промышленности. В. А. Варгунин здесь не жил, местом его жительства был особняк на Знаменской улице (дом №45). Здесь проживал его сын офицер Владимир Константинович с женой.</w:t>
      </w:r>
      <w:r w:rsidR="00ED7667" w:rsidRPr="00C02BF7">
        <w:rPr>
          <w:sz w:val="28"/>
          <w:szCs w:val="28"/>
        </w:rPr>
        <w:t xml:space="preserve"> </w:t>
      </w:r>
      <w:r w:rsidRPr="00C02BF7">
        <w:rPr>
          <w:sz w:val="28"/>
          <w:szCs w:val="28"/>
        </w:rPr>
        <w:t>В 1913 году дворец был продан графу Павлу Николаевичу Игнатьеву. Он был женат на правнучке известного писателя и историка Н. М. Карамзина княжне Наталье Николаевне Мещерской. Как и предыдущий владелец Игнатьев здесь не жил. В 1912-1916 годах в особняке размещалось посольство Испании.</w:t>
      </w:r>
    </w:p>
    <w:p w14:paraId="1E7D5604" w14:textId="77777777" w:rsidR="00625372" w:rsidRPr="00C02BF7" w:rsidRDefault="00625372" w:rsidP="00C02BF7">
      <w:pPr>
        <w:spacing w:line="360" w:lineRule="auto"/>
        <w:ind w:firstLine="709"/>
        <w:jc w:val="both"/>
        <w:rPr>
          <w:sz w:val="28"/>
          <w:szCs w:val="28"/>
        </w:rPr>
      </w:pPr>
      <w:r w:rsidRPr="00C02BF7">
        <w:rPr>
          <w:sz w:val="28"/>
          <w:szCs w:val="28"/>
        </w:rPr>
        <w:t>В 1917-1924 годах особняк пустовал, часть убранства была расхищена. В 1924 году здесь устроили 11 коммунальных квартир. В 1930-1950х годах лицевая часть дворца принадлежала Стоматологическому институту. В 1955-1962 годах здесь работал Учебный комбинат Жилищного управления Горисполкома. Этот комбинат выпускал бухгалтеров, маляров, плотников, водопроводчиков, столяров.</w:t>
      </w:r>
    </w:p>
    <w:p w14:paraId="49598AA1" w14:textId="77777777" w:rsidR="00625372" w:rsidRPr="00C02BF7" w:rsidRDefault="00625372" w:rsidP="00C02BF7">
      <w:pPr>
        <w:spacing w:line="360" w:lineRule="auto"/>
        <w:ind w:firstLine="709"/>
        <w:jc w:val="both"/>
        <w:rPr>
          <w:sz w:val="28"/>
          <w:szCs w:val="28"/>
        </w:rPr>
      </w:pPr>
      <w:r w:rsidRPr="00C02BF7">
        <w:rPr>
          <w:sz w:val="28"/>
          <w:szCs w:val="28"/>
        </w:rPr>
        <w:t>В феврале 1963 года здесь был открыт второй в городе Дворец брак</w:t>
      </w:r>
      <w:r w:rsidR="0040343B" w:rsidRPr="00C02BF7">
        <w:rPr>
          <w:sz w:val="28"/>
          <w:szCs w:val="28"/>
        </w:rPr>
        <w:t>осочетания, который работает до сих пор. Согласитесь, что это невероятно подходящее место для свадьбы?</w:t>
      </w:r>
    </w:p>
    <w:p w14:paraId="0B281EA7" w14:textId="77777777" w:rsidR="00ED7667" w:rsidRPr="00C02BF7" w:rsidRDefault="0040343B" w:rsidP="00C02BF7">
      <w:pPr>
        <w:spacing w:line="360" w:lineRule="auto"/>
        <w:ind w:firstLine="709"/>
        <w:jc w:val="both"/>
        <w:rPr>
          <w:sz w:val="28"/>
          <w:szCs w:val="28"/>
        </w:rPr>
      </w:pPr>
      <w:r w:rsidRPr="00C02BF7">
        <w:rPr>
          <w:sz w:val="28"/>
          <w:szCs w:val="28"/>
        </w:rPr>
        <w:t>Хотелось бы отметить, что ни для кого не секрет, что семья становиться полноценной лишь с появлением в ней ребенка. Людям, живущим на этой чудесной улице</w:t>
      </w:r>
      <w:r w:rsidR="00ED7667" w:rsidRPr="00C02BF7">
        <w:rPr>
          <w:sz w:val="28"/>
          <w:szCs w:val="28"/>
        </w:rPr>
        <w:t>,</w:t>
      </w:r>
      <w:r w:rsidRPr="00C02BF7">
        <w:rPr>
          <w:sz w:val="28"/>
          <w:szCs w:val="28"/>
        </w:rPr>
        <w:t xml:space="preserve"> предоставлены все условия для созд</w:t>
      </w:r>
      <w:r w:rsidR="00ED7667" w:rsidRPr="00C02BF7">
        <w:rPr>
          <w:sz w:val="28"/>
          <w:szCs w:val="28"/>
        </w:rPr>
        <w:t>ания крепкой ячейки общества, в</w:t>
      </w:r>
      <w:r w:rsidRPr="00C02BF7">
        <w:rPr>
          <w:sz w:val="28"/>
          <w:szCs w:val="28"/>
        </w:rPr>
        <w:t>едь после дворца бракосочетания мы приглашаем вас</w:t>
      </w:r>
      <w:r w:rsidR="00ED7667" w:rsidRPr="00C02BF7">
        <w:rPr>
          <w:sz w:val="28"/>
          <w:szCs w:val="28"/>
        </w:rPr>
        <w:t xml:space="preserve"> во</w:t>
      </w:r>
      <w:r w:rsidR="00C02BF7">
        <w:rPr>
          <w:sz w:val="28"/>
          <w:szCs w:val="28"/>
        </w:rPr>
        <w:t xml:space="preserve"> </w:t>
      </w:r>
      <w:r w:rsidR="00ED7667" w:rsidRPr="00C02BF7">
        <w:rPr>
          <w:sz w:val="28"/>
          <w:szCs w:val="28"/>
        </w:rPr>
        <w:t>Дворец торжественной регистрации новорождённых "Малютка".</w:t>
      </w:r>
    </w:p>
    <w:p w14:paraId="1D2CB02E" w14:textId="77777777" w:rsidR="00771268" w:rsidRPr="00C02BF7" w:rsidRDefault="00771268" w:rsidP="00C02BF7">
      <w:pPr>
        <w:spacing w:line="360" w:lineRule="auto"/>
        <w:ind w:firstLine="709"/>
        <w:jc w:val="both"/>
        <w:rPr>
          <w:sz w:val="28"/>
          <w:szCs w:val="28"/>
        </w:rPr>
      </w:pPr>
    </w:p>
    <w:p w14:paraId="566FA170" w14:textId="77777777" w:rsidR="00DA4C3E" w:rsidRDefault="00DA4C3E" w:rsidP="00C02BF7">
      <w:pPr>
        <w:spacing w:line="360" w:lineRule="auto"/>
        <w:ind w:firstLine="709"/>
        <w:jc w:val="center"/>
        <w:rPr>
          <w:b/>
          <w:sz w:val="28"/>
          <w:szCs w:val="28"/>
        </w:rPr>
      </w:pPr>
      <w:r w:rsidRPr="00C02BF7">
        <w:rPr>
          <w:b/>
          <w:sz w:val="28"/>
          <w:szCs w:val="28"/>
        </w:rPr>
        <w:t>Д</w:t>
      </w:r>
      <w:r w:rsidR="00625372" w:rsidRPr="00C02BF7">
        <w:rPr>
          <w:b/>
          <w:sz w:val="28"/>
          <w:szCs w:val="28"/>
        </w:rPr>
        <w:t xml:space="preserve">ом </w:t>
      </w:r>
      <w:r w:rsidR="00891FF4" w:rsidRPr="00C02BF7">
        <w:rPr>
          <w:b/>
          <w:sz w:val="28"/>
          <w:szCs w:val="28"/>
        </w:rPr>
        <w:t xml:space="preserve">№ </w:t>
      </w:r>
      <w:r w:rsidR="00625372" w:rsidRPr="00C02BF7">
        <w:rPr>
          <w:b/>
          <w:sz w:val="28"/>
          <w:szCs w:val="28"/>
        </w:rPr>
        <w:t>58</w:t>
      </w:r>
      <w:r w:rsidRPr="00C02BF7">
        <w:rPr>
          <w:b/>
          <w:sz w:val="28"/>
          <w:szCs w:val="28"/>
        </w:rPr>
        <w:t>. Дворец торжественной регистрации новорождённых "Малютка"</w:t>
      </w:r>
    </w:p>
    <w:p w14:paraId="13911F88" w14:textId="77777777" w:rsidR="00C02BF7" w:rsidRPr="00C02BF7" w:rsidRDefault="00C02BF7" w:rsidP="00C02BF7">
      <w:pPr>
        <w:spacing w:line="360" w:lineRule="auto"/>
        <w:ind w:firstLine="709"/>
        <w:jc w:val="both"/>
        <w:rPr>
          <w:b/>
          <w:sz w:val="28"/>
          <w:szCs w:val="28"/>
        </w:rPr>
      </w:pPr>
    </w:p>
    <w:p w14:paraId="41734FB7" w14:textId="77777777" w:rsidR="00625372" w:rsidRPr="00C02BF7" w:rsidRDefault="00625372" w:rsidP="00C02BF7">
      <w:pPr>
        <w:spacing w:line="360" w:lineRule="auto"/>
        <w:ind w:firstLine="709"/>
        <w:jc w:val="both"/>
        <w:rPr>
          <w:sz w:val="28"/>
          <w:szCs w:val="28"/>
        </w:rPr>
      </w:pPr>
      <w:r w:rsidRPr="00C02BF7">
        <w:rPr>
          <w:sz w:val="28"/>
          <w:szCs w:val="28"/>
        </w:rPr>
        <w:t xml:space="preserve">В 1830-1890х годах участок принадлежал Вере Петровне Васильковой. В 1838 году здесь архитектором Фрейбергом был построен одноэтажный </w:t>
      </w:r>
      <w:r w:rsidRPr="00C02BF7">
        <w:rPr>
          <w:sz w:val="28"/>
          <w:szCs w:val="28"/>
        </w:rPr>
        <w:lastRenderedPageBreak/>
        <w:t>деревянный дом. Хозяйственные постройки во дворе были построены в 1852 году Н. А. Сычёв.В конце XVIII века участком дома №58 по Фурштатской улице</w:t>
      </w:r>
      <w:r w:rsidR="00C02BF7">
        <w:rPr>
          <w:sz w:val="28"/>
          <w:szCs w:val="28"/>
        </w:rPr>
        <w:t xml:space="preserve"> </w:t>
      </w:r>
      <w:r w:rsidRPr="00C02BF7">
        <w:rPr>
          <w:sz w:val="28"/>
          <w:szCs w:val="28"/>
        </w:rPr>
        <w:t>владел серебряных дел мастер Карлсон. Далее он неоднократно перепродавался.</w:t>
      </w:r>
    </w:p>
    <w:p w14:paraId="7FC5F8DE" w14:textId="77777777" w:rsidR="00625372" w:rsidRPr="00C02BF7" w:rsidRDefault="00625372" w:rsidP="00C02BF7">
      <w:pPr>
        <w:spacing w:line="360" w:lineRule="auto"/>
        <w:ind w:firstLine="709"/>
        <w:jc w:val="both"/>
        <w:rPr>
          <w:sz w:val="28"/>
          <w:szCs w:val="28"/>
        </w:rPr>
      </w:pPr>
      <w:r w:rsidRPr="00C02BF7">
        <w:rPr>
          <w:sz w:val="28"/>
          <w:szCs w:val="28"/>
        </w:rPr>
        <w:t>В начале 1890х годов наследники Веселковой продали дом коллежскому советнику Николаю Васильевичу Спиридонову. Для него здесь в 1895-1897 годах профессором архитектуры Александром Никаноровичем Померанцевым был построен особняк в стиле эклектики. Интерьеры оформлял В. Ф. Свиньин, зимний сад устроил И. С. Китнер. В особняке жила семья Спиридоновых, здесь не устраивались шумные балы и концерты, помещения не сдавались в наём.</w:t>
      </w:r>
      <w:r w:rsidR="00C02BF7">
        <w:rPr>
          <w:sz w:val="28"/>
          <w:szCs w:val="28"/>
        </w:rPr>
        <w:t xml:space="preserve"> </w:t>
      </w:r>
      <w:r w:rsidRPr="00C02BF7">
        <w:rPr>
          <w:sz w:val="28"/>
          <w:szCs w:val="28"/>
        </w:rPr>
        <w:t>После смерти Н. В. Спиридонова его вдова и дочь продали дом купцу Ивану Андреевичу Меликову. После 1917 года особняк пустовал, в 1924 году здесь разместили детский дом. В 1927-1928 годах в особняке начал работу Зубоврачебный институт, в 1935 году преобразованный в Ленинградский медицинский стоматологический институт. Здесь располагались его ректорат, кафедры, библиотека, учебные аудитории.</w:t>
      </w:r>
    </w:p>
    <w:p w14:paraId="68E9513C" w14:textId="77777777" w:rsidR="00625372" w:rsidRPr="00C02BF7" w:rsidRDefault="00625372" w:rsidP="00C02BF7">
      <w:pPr>
        <w:spacing w:line="360" w:lineRule="auto"/>
        <w:ind w:firstLine="709"/>
        <w:jc w:val="both"/>
        <w:rPr>
          <w:sz w:val="28"/>
          <w:szCs w:val="28"/>
        </w:rPr>
      </w:pPr>
      <w:r w:rsidRPr="00C02BF7">
        <w:rPr>
          <w:sz w:val="28"/>
          <w:szCs w:val="28"/>
        </w:rPr>
        <w:t>Во время блокады Ленинграда в здание попала бомба. В 1944-1946 годах проходила его реставрация. В 1954 году институт был переведён в Тверь, далее помещения особняка занимали другие организации. В ноябре 1965 года здесь после ремонта открылся Дворец торжественной регистрации новорождённых "Малютка".</w:t>
      </w:r>
    </w:p>
    <w:p w14:paraId="59DE5CE9" w14:textId="77777777" w:rsidR="00625372" w:rsidRPr="00C02BF7" w:rsidRDefault="00625372" w:rsidP="00C02BF7">
      <w:pPr>
        <w:spacing w:line="360" w:lineRule="auto"/>
        <w:ind w:firstLine="709"/>
        <w:jc w:val="both"/>
        <w:rPr>
          <w:sz w:val="28"/>
          <w:szCs w:val="28"/>
        </w:rPr>
      </w:pPr>
      <w:r w:rsidRPr="00C02BF7">
        <w:rPr>
          <w:sz w:val="28"/>
          <w:szCs w:val="28"/>
        </w:rPr>
        <w:t>В 2004 году проходила реставрация фасада здания. На чугунных воротах был укреплён вензель "НС" - Николай Спиридонов. Ранее этого вензеля здесь не было</w:t>
      </w:r>
      <w:r w:rsidR="008F29EF" w:rsidRPr="00C02BF7">
        <w:rPr>
          <w:sz w:val="28"/>
          <w:szCs w:val="28"/>
        </w:rPr>
        <w:t>.</w:t>
      </w:r>
    </w:p>
    <w:p w14:paraId="429F48FC" w14:textId="77777777" w:rsidR="00625372" w:rsidRPr="00C02BF7" w:rsidRDefault="00625372" w:rsidP="00C02BF7">
      <w:pPr>
        <w:spacing w:line="360" w:lineRule="auto"/>
        <w:ind w:firstLine="709"/>
        <w:jc w:val="both"/>
        <w:rPr>
          <w:sz w:val="28"/>
          <w:szCs w:val="28"/>
        </w:rPr>
      </w:pPr>
      <w:r w:rsidRPr="00C02BF7">
        <w:rPr>
          <w:sz w:val="28"/>
          <w:szCs w:val="28"/>
        </w:rPr>
        <w:t>Являясь олицетворением стиля эклектика, издалека э</w:t>
      </w:r>
      <w:r w:rsidR="008F29EF" w:rsidRPr="00C02BF7">
        <w:rPr>
          <w:sz w:val="28"/>
          <w:szCs w:val="28"/>
        </w:rPr>
        <w:t>тот дом похож на свадебный торт: б</w:t>
      </w:r>
      <w:r w:rsidRPr="00C02BF7">
        <w:rPr>
          <w:sz w:val="28"/>
          <w:szCs w:val="28"/>
        </w:rPr>
        <w:t>огато украшенный, он напоминает нам об эпохе барокко и рококо.</w:t>
      </w:r>
      <w:r w:rsidR="008F29EF" w:rsidRPr="00C02BF7">
        <w:rPr>
          <w:sz w:val="28"/>
          <w:szCs w:val="28"/>
        </w:rPr>
        <w:t xml:space="preserve"> Розово-персиковый фасад, ф</w:t>
      </w:r>
      <w:r w:rsidRPr="00C02BF7">
        <w:rPr>
          <w:sz w:val="28"/>
          <w:szCs w:val="28"/>
        </w:rPr>
        <w:t>ронтоны второго этажа декорированы лепниной на растительные мотивы, а также маскаронами.</w:t>
      </w:r>
      <w:r w:rsidR="008F29EF" w:rsidRPr="00C02BF7">
        <w:rPr>
          <w:sz w:val="28"/>
          <w:szCs w:val="28"/>
        </w:rPr>
        <w:t xml:space="preserve"> </w:t>
      </w:r>
      <w:r w:rsidRPr="00C02BF7">
        <w:rPr>
          <w:sz w:val="28"/>
          <w:szCs w:val="28"/>
        </w:rPr>
        <w:t>В центре здания имеется балкон, ограниченный балюстрадой с бутоновидными</w:t>
      </w:r>
      <w:r w:rsidR="00C02BF7">
        <w:rPr>
          <w:sz w:val="28"/>
          <w:szCs w:val="28"/>
        </w:rPr>
        <w:t xml:space="preserve"> </w:t>
      </w:r>
      <w:r w:rsidRPr="00C02BF7">
        <w:rPr>
          <w:sz w:val="28"/>
          <w:szCs w:val="28"/>
        </w:rPr>
        <w:t>балясинами.</w:t>
      </w:r>
      <w:r w:rsidR="008F29EF" w:rsidRPr="00C02BF7">
        <w:rPr>
          <w:sz w:val="28"/>
          <w:szCs w:val="28"/>
        </w:rPr>
        <w:t xml:space="preserve"> </w:t>
      </w:r>
      <w:r w:rsidRPr="00C02BF7">
        <w:rPr>
          <w:sz w:val="28"/>
          <w:szCs w:val="28"/>
        </w:rPr>
        <w:lastRenderedPageBreak/>
        <w:t>Балкон поддерживают атланты, а фронтоны балконных дверей украшают херувимы.</w:t>
      </w:r>
      <w:r w:rsidR="008F29EF" w:rsidRPr="00C02BF7">
        <w:rPr>
          <w:sz w:val="28"/>
          <w:szCs w:val="28"/>
        </w:rPr>
        <w:t xml:space="preserve"> </w:t>
      </w:r>
      <w:r w:rsidRPr="00C02BF7">
        <w:rPr>
          <w:sz w:val="28"/>
          <w:szCs w:val="28"/>
        </w:rPr>
        <w:t>Также по бокам окна декорированы пилястрами коринфского ордера.</w:t>
      </w:r>
    </w:p>
    <w:p w14:paraId="73BFCC6D" w14:textId="77777777" w:rsidR="00625372" w:rsidRPr="00C02BF7" w:rsidRDefault="00625372" w:rsidP="00C02BF7">
      <w:pPr>
        <w:spacing w:line="360" w:lineRule="auto"/>
        <w:ind w:firstLine="709"/>
        <w:jc w:val="both"/>
        <w:rPr>
          <w:sz w:val="28"/>
          <w:szCs w:val="28"/>
        </w:rPr>
      </w:pPr>
      <w:r w:rsidRPr="00C02BF7">
        <w:rPr>
          <w:sz w:val="28"/>
          <w:szCs w:val="28"/>
        </w:rPr>
        <w:t>Фронтоны окон оформлены и с помощью вазонов.</w:t>
      </w:r>
    </w:p>
    <w:p w14:paraId="20126C7B" w14:textId="77777777" w:rsidR="00625372" w:rsidRPr="00C02BF7" w:rsidRDefault="00625372" w:rsidP="00C02BF7">
      <w:pPr>
        <w:spacing w:line="360" w:lineRule="auto"/>
        <w:ind w:firstLine="709"/>
        <w:jc w:val="both"/>
        <w:rPr>
          <w:sz w:val="28"/>
          <w:szCs w:val="28"/>
        </w:rPr>
      </w:pPr>
      <w:r w:rsidRPr="00C02BF7">
        <w:rPr>
          <w:sz w:val="28"/>
          <w:szCs w:val="28"/>
        </w:rPr>
        <w:t>Притягивают внимание необыкновенной красоты и легкости кованные ворота. Сложно представить, что они сделаны из тяжелого металла. Растительные мотивы возвращают нас к стилю модерн.</w:t>
      </w:r>
    </w:p>
    <w:p w14:paraId="7DD88053" w14:textId="77777777" w:rsidR="00043E0C" w:rsidRPr="00C02BF7" w:rsidRDefault="00043E0C" w:rsidP="00C02BF7">
      <w:pPr>
        <w:spacing w:line="360" w:lineRule="auto"/>
        <w:ind w:firstLine="709"/>
        <w:jc w:val="both"/>
        <w:rPr>
          <w:sz w:val="28"/>
          <w:szCs w:val="28"/>
        </w:rPr>
      </w:pPr>
      <w:r w:rsidRPr="00C02BF7">
        <w:rPr>
          <w:sz w:val="28"/>
          <w:szCs w:val="28"/>
        </w:rPr>
        <w:t>А мы приглашаем Вас проследовать далее, к одному из самых удивительных, на наш взгляд, домов улицы.</w:t>
      </w:r>
    </w:p>
    <w:p w14:paraId="75BFE197" w14:textId="77777777" w:rsidR="00771268" w:rsidRPr="00C02BF7" w:rsidRDefault="00771268" w:rsidP="00C02BF7">
      <w:pPr>
        <w:spacing w:line="360" w:lineRule="auto"/>
        <w:ind w:firstLine="709"/>
        <w:jc w:val="both"/>
        <w:rPr>
          <w:sz w:val="28"/>
          <w:szCs w:val="28"/>
        </w:rPr>
      </w:pPr>
    </w:p>
    <w:p w14:paraId="5D3E5E5B" w14:textId="77777777" w:rsidR="008F29EF" w:rsidRDefault="00771268" w:rsidP="00C02BF7">
      <w:pPr>
        <w:spacing w:line="360" w:lineRule="auto"/>
        <w:ind w:firstLine="709"/>
        <w:jc w:val="center"/>
        <w:rPr>
          <w:b/>
          <w:sz w:val="28"/>
          <w:szCs w:val="28"/>
        </w:rPr>
      </w:pPr>
      <w:r w:rsidRPr="00C02BF7">
        <w:rPr>
          <w:b/>
          <w:sz w:val="28"/>
          <w:szCs w:val="28"/>
        </w:rPr>
        <w:t>Дом</w:t>
      </w:r>
      <w:r w:rsidR="00891FF4" w:rsidRPr="00C02BF7">
        <w:rPr>
          <w:b/>
          <w:sz w:val="28"/>
          <w:szCs w:val="28"/>
        </w:rPr>
        <w:t xml:space="preserve"> №</w:t>
      </w:r>
      <w:r w:rsidRPr="00C02BF7">
        <w:rPr>
          <w:b/>
          <w:sz w:val="28"/>
          <w:szCs w:val="28"/>
        </w:rPr>
        <w:t xml:space="preserve"> 62</w:t>
      </w:r>
      <w:r w:rsidR="00DA4C3E" w:rsidRPr="00C02BF7">
        <w:rPr>
          <w:b/>
          <w:sz w:val="28"/>
          <w:szCs w:val="28"/>
        </w:rPr>
        <w:t>. Дом Лаврова</w:t>
      </w:r>
    </w:p>
    <w:p w14:paraId="3CB6B6AE" w14:textId="77777777" w:rsidR="00C02BF7" w:rsidRPr="00C02BF7" w:rsidRDefault="00C02BF7" w:rsidP="00C02BF7">
      <w:pPr>
        <w:spacing w:line="360" w:lineRule="auto"/>
        <w:ind w:firstLine="709"/>
        <w:jc w:val="both"/>
        <w:rPr>
          <w:b/>
          <w:sz w:val="28"/>
          <w:szCs w:val="28"/>
        </w:rPr>
      </w:pPr>
    </w:p>
    <w:p w14:paraId="488B0116" w14:textId="77777777" w:rsidR="00625372" w:rsidRPr="00C02BF7" w:rsidRDefault="00043E0C" w:rsidP="00C02BF7">
      <w:pPr>
        <w:spacing w:line="360" w:lineRule="auto"/>
        <w:ind w:firstLine="709"/>
        <w:jc w:val="both"/>
        <w:rPr>
          <w:b/>
          <w:sz w:val="28"/>
          <w:szCs w:val="28"/>
        </w:rPr>
      </w:pPr>
      <w:r w:rsidRPr="00C02BF7">
        <w:rPr>
          <w:sz w:val="28"/>
          <w:szCs w:val="28"/>
        </w:rPr>
        <w:t xml:space="preserve">Мы подходим к дому №62, где жил </w:t>
      </w:r>
      <w:r w:rsidR="00625372" w:rsidRPr="00C02BF7">
        <w:rPr>
          <w:sz w:val="28"/>
          <w:szCs w:val="28"/>
        </w:rPr>
        <w:t>Пётр Лавр</w:t>
      </w:r>
      <w:r w:rsidR="008F29EF" w:rsidRPr="00C02BF7">
        <w:rPr>
          <w:sz w:val="28"/>
          <w:szCs w:val="28"/>
        </w:rPr>
        <w:t>ович Лавров (псевдоним Миртов)-</w:t>
      </w:r>
      <w:r w:rsidR="00C02BF7">
        <w:rPr>
          <w:sz w:val="28"/>
          <w:szCs w:val="28"/>
        </w:rPr>
        <w:t xml:space="preserve"> </w:t>
      </w:r>
      <w:r w:rsidR="00625372" w:rsidRPr="00C02BF7">
        <w:rPr>
          <w:sz w:val="28"/>
          <w:szCs w:val="28"/>
        </w:rPr>
        <w:t>русский социолог, философ, публицист. О</w:t>
      </w:r>
      <w:r w:rsidRPr="00C02BF7">
        <w:rPr>
          <w:sz w:val="28"/>
          <w:szCs w:val="28"/>
        </w:rPr>
        <w:t>дин из идеологов</w:t>
      </w:r>
      <w:r w:rsidR="00C02BF7">
        <w:rPr>
          <w:sz w:val="28"/>
          <w:szCs w:val="28"/>
        </w:rPr>
        <w:t xml:space="preserve"> </w:t>
      </w:r>
      <w:r w:rsidRPr="00C02BF7">
        <w:rPr>
          <w:sz w:val="28"/>
          <w:szCs w:val="28"/>
        </w:rPr>
        <w:t>народничества</w:t>
      </w:r>
      <w:r w:rsidR="00625372" w:rsidRPr="00C02BF7">
        <w:rPr>
          <w:sz w:val="28"/>
          <w:szCs w:val="28"/>
        </w:rPr>
        <w:t>.</w:t>
      </w:r>
    </w:p>
    <w:p w14:paraId="17B57499" w14:textId="77777777" w:rsidR="00625372" w:rsidRPr="00C02BF7" w:rsidRDefault="00625372" w:rsidP="00C02BF7">
      <w:pPr>
        <w:spacing w:line="360" w:lineRule="auto"/>
        <w:ind w:firstLine="709"/>
        <w:jc w:val="both"/>
        <w:rPr>
          <w:sz w:val="28"/>
          <w:szCs w:val="28"/>
        </w:rPr>
      </w:pPr>
      <w:r w:rsidRPr="00C02BF7">
        <w:rPr>
          <w:sz w:val="28"/>
          <w:szCs w:val="28"/>
        </w:rPr>
        <w:t>В 1903-1906 годах построен дом №62 - особняк С. С. Боткина.</w:t>
      </w:r>
      <w:r w:rsidR="00043E0C" w:rsidRPr="00C02BF7">
        <w:rPr>
          <w:sz w:val="28"/>
          <w:szCs w:val="28"/>
        </w:rPr>
        <w:t xml:space="preserve"> </w:t>
      </w:r>
      <w:r w:rsidRPr="00C02BF7">
        <w:rPr>
          <w:sz w:val="28"/>
          <w:szCs w:val="28"/>
        </w:rPr>
        <w:t>В начале XIX века в доме №9 на углу Потёмкинской и Фурштатской улиц размещался литературный салон Софьи Дмитриевной Пономарёвой. Его посещали Н. Гнедич, А. Дельвиг, Е. Баратынский, В. И. Панаев, И. Крылов, К. Рылеев.</w:t>
      </w:r>
    </w:p>
    <w:p w14:paraId="2746CFA0" w14:textId="77777777" w:rsidR="00625372" w:rsidRPr="00C02BF7" w:rsidRDefault="00625372" w:rsidP="00C02BF7">
      <w:pPr>
        <w:spacing w:line="360" w:lineRule="auto"/>
        <w:ind w:firstLine="709"/>
        <w:jc w:val="both"/>
        <w:rPr>
          <w:sz w:val="28"/>
          <w:szCs w:val="28"/>
        </w:rPr>
      </w:pPr>
      <w:r w:rsidRPr="00C02BF7">
        <w:rPr>
          <w:sz w:val="28"/>
          <w:szCs w:val="28"/>
        </w:rPr>
        <w:t>Этот дом был перестроен в 1830х годах, неоднократно перепродавался. В 1840-1850х годах на этом участке находилось два отдельных здания. На углу стоял трёхэтажный дом, со стороны Потёмкинской улицы - двухэтажный. Между ними находился деревянный забор, во дворе находились различные хозяйственный постройки. В 1866-1875 годах здесь жил писатель Н. С. Лесков.</w:t>
      </w:r>
      <w:r w:rsidR="00043E0C" w:rsidRPr="00C02BF7">
        <w:rPr>
          <w:sz w:val="28"/>
          <w:szCs w:val="28"/>
        </w:rPr>
        <w:t xml:space="preserve"> Вы наерняка с детства помните его захватывающие рассказы.</w:t>
      </w:r>
    </w:p>
    <w:p w14:paraId="6297EFE2" w14:textId="77777777" w:rsidR="00625372" w:rsidRPr="00C02BF7" w:rsidRDefault="00625372" w:rsidP="00C02BF7">
      <w:pPr>
        <w:spacing w:line="360" w:lineRule="auto"/>
        <w:ind w:firstLine="709"/>
        <w:jc w:val="both"/>
        <w:rPr>
          <w:sz w:val="28"/>
          <w:szCs w:val="28"/>
        </w:rPr>
      </w:pPr>
      <w:r w:rsidRPr="00C02BF7">
        <w:rPr>
          <w:sz w:val="28"/>
          <w:szCs w:val="28"/>
        </w:rPr>
        <w:t xml:space="preserve">В 1903 году участок перешёл старшему сыну знаменитого врача профессора С. П. Боткина - Сергею Сергеевичу Боткину. Для нового хозяина в 1903-1906 годах по проекту А. И. Дитриха здесь был построен новый особняк. По желанию заказчика здание было выстроено в стиле петровского </w:t>
      </w:r>
      <w:r w:rsidRPr="00C02BF7">
        <w:rPr>
          <w:sz w:val="28"/>
          <w:szCs w:val="28"/>
        </w:rPr>
        <w:lastRenderedPageBreak/>
        <w:t>барокко. Сергей Сергеевич был известен как любитель искусств, коллекционер. В его доме находилось большое собрание рисунков, акварелей. Его жена Александра Павловна была дочерью основателя Третьяковской галереи в Москве.</w:t>
      </w:r>
    </w:p>
    <w:p w14:paraId="79DAAB3B" w14:textId="77777777" w:rsidR="00625372" w:rsidRPr="00C02BF7" w:rsidRDefault="00625372" w:rsidP="00C02BF7">
      <w:pPr>
        <w:spacing w:line="360" w:lineRule="auto"/>
        <w:ind w:firstLine="709"/>
        <w:jc w:val="both"/>
        <w:rPr>
          <w:sz w:val="28"/>
          <w:szCs w:val="28"/>
        </w:rPr>
      </w:pPr>
      <w:r w:rsidRPr="00C02BF7">
        <w:rPr>
          <w:sz w:val="28"/>
          <w:szCs w:val="28"/>
        </w:rPr>
        <w:t>В доме Боткиных проживали их близкие друзья семья Олив. Они также владели большой художественной коллекцией.</w:t>
      </w:r>
    </w:p>
    <w:p w14:paraId="54E7F97B" w14:textId="77777777" w:rsidR="00625372" w:rsidRPr="00C02BF7" w:rsidRDefault="00625372" w:rsidP="00C02BF7">
      <w:pPr>
        <w:spacing w:line="360" w:lineRule="auto"/>
        <w:ind w:firstLine="709"/>
        <w:jc w:val="both"/>
        <w:rPr>
          <w:sz w:val="28"/>
          <w:szCs w:val="28"/>
        </w:rPr>
      </w:pPr>
      <w:r w:rsidRPr="00C02BF7">
        <w:rPr>
          <w:sz w:val="28"/>
          <w:szCs w:val="28"/>
        </w:rPr>
        <w:t>В 1918 году три квартиры в особняке Боткина были национализированы, здесь открыли музей. В начале 1921 года в квартирах Боткиных и Олив была открыта выставка XVIII века с картинами Робера, Буше, Левицкого, Щукина и других. В 1924 году музей был закрыт, имущество передано в Эрмитаж.</w:t>
      </w:r>
    </w:p>
    <w:p w14:paraId="625AD80C" w14:textId="77777777" w:rsidR="00625372" w:rsidRPr="00C02BF7" w:rsidRDefault="00625372" w:rsidP="00C02BF7">
      <w:pPr>
        <w:spacing w:line="360" w:lineRule="auto"/>
        <w:ind w:firstLine="709"/>
        <w:jc w:val="both"/>
        <w:rPr>
          <w:sz w:val="28"/>
          <w:szCs w:val="28"/>
        </w:rPr>
      </w:pPr>
      <w:r w:rsidRPr="00C02BF7">
        <w:rPr>
          <w:sz w:val="28"/>
          <w:szCs w:val="28"/>
        </w:rPr>
        <w:t>В 1927-1965 годах здесь жил народный артист СССР</w:t>
      </w:r>
      <w:r w:rsidR="00DA4C3E" w:rsidRPr="00C02BF7">
        <w:rPr>
          <w:sz w:val="28"/>
          <w:szCs w:val="28"/>
        </w:rPr>
        <w:t>,</w:t>
      </w:r>
      <w:r w:rsidR="00C02BF7">
        <w:rPr>
          <w:sz w:val="28"/>
          <w:szCs w:val="28"/>
        </w:rPr>
        <w:t xml:space="preserve"> </w:t>
      </w:r>
      <w:r w:rsidRPr="00C02BF7">
        <w:rPr>
          <w:sz w:val="28"/>
          <w:szCs w:val="28"/>
        </w:rPr>
        <w:t>Владимир Ростиславов</w:t>
      </w:r>
      <w:r w:rsidR="00043E0C" w:rsidRPr="00C02BF7">
        <w:rPr>
          <w:sz w:val="28"/>
          <w:szCs w:val="28"/>
        </w:rPr>
        <w:t>ич Гардин (режиссер и сценарист «А</w:t>
      </w:r>
      <w:r w:rsidRPr="00C02BF7">
        <w:rPr>
          <w:sz w:val="28"/>
          <w:szCs w:val="28"/>
        </w:rPr>
        <w:t xml:space="preserve">нны </w:t>
      </w:r>
      <w:r w:rsidR="00043E0C" w:rsidRPr="00C02BF7">
        <w:rPr>
          <w:sz w:val="28"/>
          <w:szCs w:val="28"/>
        </w:rPr>
        <w:t xml:space="preserve">Карениной», </w:t>
      </w:r>
      <w:r w:rsidRPr="00C02BF7">
        <w:rPr>
          <w:sz w:val="28"/>
          <w:szCs w:val="28"/>
        </w:rPr>
        <w:t>1914). В 1968 году на фасаде дома была установлен</w:t>
      </w:r>
      <w:r w:rsidR="00043E0C" w:rsidRPr="00C02BF7">
        <w:rPr>
          <w:sz w:val="28"/>
          <w:szCs w:val="28"/>
        </w:rPr>
        <w:t>а напоминающая об этом мемориальная доска</w:t>
      </w:r>
      <w:r w:rsidRPr="00C02BF7">
        <w:rPr>
          <w:sz w:val="28"/>
          <w:szCs w:val="28"/>
        </w:rPr>
        <w:t>.</w:t>
      </w:r>
    </w:p>
    <w:p w14:paraId="521F2192" w14:textId="77777777" w:rsidR="00043E0C" w:rsidRPr="00C02BF7" w:rsidRDefault="00043E0C" w:rsidP="00C02BF7">
      <w:pPr>
        <w:spacing w:line="360" w:lineRule="auto"/>
        <w:ind w:firstLine="709"/>
        <w:jc w:val="both"/>
        <w:rPr>
          <w:sz w:val="28"/>
          <w:szCs w:val="28"/>
        </w:rPr>
      </w:pPr>
    </w:p>
    <w:p w14:paraId="0F57B662" w14:textId="77777777" w:rsidR="00633071" w:rsidRDefault="00C02BF7" w:rsidP="00C02BF7">
      <w:pPr>
        <w:spacing w:line="360" w:lineRule="auto"/>
        <w:ind w:firstLine="709"/>
        <w:jc w:val="center"/>
        <w:rPr>
          <w:b/>
          <w:sz w:val="28"/>
          <w:szCs w:val="28"/>
        </w:rPr>
      </w:pPr>
      <w:r>
        <w:rPr>
          <w:sz w:val="28"/>
          <w:szCs w:val="28"/>
        </w:rPr>
        <w:br w:type="page"/>
      </w:r>
      <w:r w:rsidR="00633071" w:rsidRPr="00C02BF7">
        <w:rPr>
          <w:b/>
          <w:sz w:val="28"/>
          <w:szCs w:val="28"/>
        </w:rPr>
        <w:lastRenderedPageBreak/>
        <w:t>Заключение</w:t>
      </w:r>
    </w:p>
    <w:p w14:paraId="32FC86FF" w14:textId="77777777" w:rsidR="00C02BF7" w:rsidRPr="00C02BF7" w:rsidRDefault="00C02BF7" w:rsidP="00C02BF7">
      <w:pPr>
        <w:spacing w:line="360" w:lineRule="auto"/>
        <w:ind w:firstLine="709"/>
        <w:jc w:val="both"/>
        <w:rPr>
          <w:b/>
          <w:sz w:val="28"/>
          <w:szCs w:val="28"/>
        </w:rPr>
      </w:pPr>
    </w:p>
    <w:p w14:paraId="1CD3C3B9" w14:textId="77777777" w:rsidR="00633071" w:rsidRPr="00C02BF7" w:rsidRDefault="00633071" w:rsidP="00C02BF7">
      <w:pPr>
        <w:spacing w:line="360" w:lineRule="auto"/>
        <w:ind w:firstLine="709"/>
        <w:jc w:val="both"/>
        <w:rPr>
          <w:sz w:val="28"/>
          <w:szCs w:val="28"/>
        </w:rPr>
      </w:pPr>
      <w:r w:rsidRPr="00C02BF7">
        <w:rPr>
          <w:sz w:val="28"/>
          <w:szCs w:val="28"/>
        </w:rPr>
        <w:t>Наша экскурсия стремительно подходит к своему завершению.</w:t>
      </w:r>
    </w:p>
    <w:p w14:paraId="030856F2" w14:textId="77777777" w:rsidR="00633071" w:rsidRPr="00C02BF7" w:rsidRDefault="00633071" w:rsidP="00C02BF7">
      <w:pPr>
        <w:spacing w:line="360" w:lineRule="auto"/>
        <w:ind w:firstLine="709"/>
        <w:jc w:val="both"/>
        <w:rPr>
          <w:sz w:val="28"/>
          <w:szCs w:val="28"/>
        </w:rPr>
      </w:pPr>
      <w:r w:rsidRPr="00C02BF7">
        <w:rPr>
          <w:sz w:val="28"/>
          <w:szCs w:val="28"/>
        </w:rPr>
        <w:t>Сегодня вы познакомились с одной из старейших улиц Северной Столицы - улицей Фурштатской. Здесь в разное время жили выдающиеся личности, а история каждого дома - это крупица в истории нашей страны.</w:t>
      </w:r>
    </w:p>
    <w:p w14:paraId="71FC2102" w14:textId="77777777" w:rsidR="00633071" w:rsidRPr="00C02BF7" w:rsidRDefault="00633071" w:rsidP="00C02BF7">
      <w:pPr>
        <w:spacing w:line="360" w:lineRule="auto"/>
        <w:ind w:firstLine="709"/>
        <w:jc w:val="both"/>
        <w:rPr>
          <w:sz w:val="28"/>
          <w:szCs w:val="28"/>
        </w:rPr>
      </w:pPr>
      <w:r w:rsidRPr="00C02BF7">
        <w:rPr>
          <w:sz w:val="28"/>
          <w:szCs w:val="28"/>
        </w:rPr>
        <w:t xml:space="preserve">По этим улице ступала нога и великого поэта, и баснописцев, и писателей, а также филологов, композиторов и художников. Можно смело </w:t>
      </w:r>
      <w:r w:rsidR="00C02BF7" w:rsidRPr="00C02BF7">
        <w:rPr>
          <w:sz w:val="28"/>
          <w:szCs w:val="28"/>
        </w:rPr>
        <w:t>заявить</w:t>
      </w:r>
      <w:r w:rsidRPr="00C02BF7">
        <w:rPr>
          <w:sz w:val="28"/>
          <w:szCs w:val="28"/>
        </w:rPr>
        <w:t>, что сама улица являлась для всех этих творческих людей музой, дарующей вдохновение для создания шедевров мировой величины.</w:t>
      </w:r>
    </w:p>
    <w:p w14:paraId="708B322D" w14:textId="77777777" w:rsidR="00633071" w:rsidRPr="00C02BF7" w:rsidRDefault="00633071" w:rsidP="00C02BF7">
      <w:pPr>
        <w:spacing w:line="360" w:lineRule="auto"/>
        <w:ind w:firstLine="709"/>
        <w:jc w:val="both"/>
        <w:rPr>
          <w:sz w:val="28"/>
          <w:szCs w:val="28"/>
        </w:rPr>
      </w:pPr>
      <w:r w:rsidRPr="00C02BF7">
        <w:rPr>
          <w:sz w:val="28"/>
          <w:szCs w:val="28"/>
        </w:rPr>
        <w:t>С другой стороны, с начала истории «Четвертой от Невы реки линии здесь</w:t>
      </w:r>
      <w:r w:rsidR="00C02BF7">
        <w:rPr>
          <w:sz w:val="28"/>
          <w:szCs w:val="28"/>
        </w:rPr>
        <w:t xml:space="preserve"> </w:t>
      </w:r>
      <w:r w:rsidRPr="00C02BF7">
        <w:rPr>
          <w:sz w:val="28"/>
          <w:szCs w:val="28"/>
        </w:rPr>
        <w:t>селились чиновники и государственные деятели. Здесь жили светлейшие князья, здесь последний император России познакомился с будущей императрицей, здесь заседал вождь социалистической революции, свергший империю.</w:t>
      </w:r>
    </w:p>
    <w:p w14:paraId="2710E135" w14:textId="77777777" w:rsidR="00633071" w:rsidRPr="00C02BF7" w:rsidRDefault="00633071" w:rsidP="00C02BF7">
      <w:pPr>
        <w:spacing w:line="360" w:lineRule="auto"/>
        <w:ind w:firstLine="709"/>
        <w:jc w:val="both"/>
        <w:rPr>
          <w:sz w:val="28"/>
          <w:szCs w:val="28"/>
        </w:rPr>
      </w:pPr>
      <w:r w:rsidRPr="00C02BF7">
        <w:rPr>
          <w:sz w:val="28"/>
          <w:szCs w:val="28"/>
        </w:rPr>
        <w:t>Кроме того, улица была выстроена для поддержки военных Преображенского полка, после чего нельзя отказаться от вывода, что жизнь на улице Фурштатской</w:t>
      </w:r>
      <w:r w:rsidR="00C02BF7">
        <w:rPr>
          <w:sz w:val="28"/>
          <w:szCs w:val="28"/>
        </w:rPr>
        <w:t xml:space="preserve"> </w:t>
      </w:r>
      <w:r w:rsidRPr="00C02BF7">
        <w:rPr>
          <w:sz w:val="28"/>
          <w:szCs w:val="28"/>
        </w:rPr>
        <w:t>во все времена пестрила ярким красками благодаря людям, нашедшим здесь место для создания домашнего очага.</w:t>
      </w:r>
    </w:p>
    <w:p w14:paraId="4D9C87A5" w14:textId="77777777" w:rsidR="00633071" w:rsidRPr="00C02BF7" w:rsidRDefault="00633071" w:rsidP="00C02BF7">
      <w:pPr>
        <w:spacing w:line="360" w:lineRule="auto"/>
        <w:ind w:firstLine="709"/>
        <w:jc w:val="both"/>
        <w:rPr>
          <w:sz w:val="28"/>
          <w:szCs w:val="28"/>
        </w:rPr>
      </w:pPr>
      <w:r w:rsidRPr="00C02BF7">
        <w:rPr>
          <w:sz w:val="28"/>
          <w:szCs w:val="28"/>
        </w:rPr>
        <w:t>И, конечно же, нельзя обойти стороной богатое разнообразие стилевых и декоративных особенностей улицы. Модерн, ампир, петровское барокко - каждое из зданий завораживает своей яркостью и неповторимостью.</w:t>
      </w:r>
    </w:p>
    <w:p w14:paraId="090C932C" w14:textId="77777777" w:rsidR="00633071" w:rsidRPr="00C02BF7" w:rsidRDefault="00633071" w:rsidP="00C02BF7">
      <w:pPr>
        <w:spacing w:line="360" w:lineRule="auto"/>
        <w:ind w:firstLine="709"/>
        <w:jc w:val="both"/>
        <w:rPr>
          <w:sz w:val="28"/>
          <w:szCs w:val="28"/>
        </w:rPr>
      </w:pPr>
      <w:r w:rsidRPr="00C02BF7">
        <w:rPr>
          <w:sz w:val="28"/>
          <w:szCs w:val="28"/>
        </w:rPr>
        <w:t>На этом наша экскурсия подходит к концу.</w:t>
      </w:r>
    </w:p>
    <w:p w14:paraId="4276A460" w14:textId="77777777" w:rsidR="00633071" w:rsidRPr="00C02BF7" w:rsidRDefault="00633071" w:rsidP="00C02BF7">
      <w:pPr>
        <w:spacing w:line="360" w:lineRule="auto"/>
        <w:ind w:firstLine="709"/>
        <w:jc w:val="both"/>
        <w:rPr>
          <w:sz w:val="28"/>
          <w:szCs w:val="28"/>
        </w:rPr>
      </w:pPr>
      <w:r w:rsidRPr="00C02BF7">
        <w:rPr>
          <w:sz w:val="28"/>
          <w:szCs w:val="28"/>
        </w:rPr>
        <w:t>Обернувшись, вы можете увидеть ворота Таврического сада - одного из прекраснейших садов города Санкт-Петербурга. После экскурсии у Вас будет возможность прогуляться по уютным</w:t>
      </w:r>
      <w:r w:rsidR="00C02BF7">
        <w:rPr>
          <w:sz w:val="28"/>
          <w:szCs w:val="28"/>
        </w:rPr>
        <w:t xml:space="preserve"> </w:t>
      </w:r>
      <w:r w:rsidRPr="00C02BF7">
        <w:rPr>
          <w:sz w:val="28"/>
          <w:szCs w:val="28"/>
        </w:rPr>
        <w:t>аллеям , а также</w:t>
      </w:r>
      <w:r w:rsidR="00C02BF7">
        <w:rPr>
          <w:sz w:val="28"/>
          <w:szCs w:val="28"/>
        </w:rPr>
        <w:t xml:space="preserve"> </w:t>
      </w:r>
      <w:r w:rsidRPr="00C02BF7">
        <w:rPr>
          <w:sz w:val="28"/>
          <w:szCs w:val="28"/>
        </w:rPr>
        <w:t>прокатиться на лодках по озеру.</w:t>
      </w:r>
    </w:p>
    <w:p w14:paraId="5C8CC2DA" w14:textId="77777777" w:rsidR="00633071" w:rsidRPr="00C02BF7" w:rsidRDefault="00633071" w:rsidP="00C02BF7">
      <w:pPr>
        <w:spacing w:line="360" w:lineRule="auto"/>
        <w:ind w:firstLine="709"/>
        <w:jc w:val="both"/>
        <w:rPr>
          <w:sz w:val="28"/>
          <w:szCs w:val="28"/>
        </w:rPr>
      </w:pPr>
      <w:r w:rsidRPr="00C02BF7">
        <w:rPr>
          <w:sz w:val="28"/>
          <w:szCs w:val="28"/>
        </w:rPr>
        <w:t>Мы прощаемся с Вами и надеемся, что, когда в следующий раз, прогуливаясь по улице Фурштатской, Вам вспомнятся мотивы «Псковитянки»</w:t>
      </w:r>
      <w:r w:rsidR="00C02BF7">
        <w:rPr>
          <w:sz w:val="28"/>
          <w:szCs w:val="28"/>
        </w:rPr>
        <w:t xml:space="preserve"> </w:t>
      </w:r>
      <w:r w:rsidRPr="00C02BF7">
        <w:rPr>
          <w:sz w:val="28"/>
          <w:szCs w:val="28"/>
        </w:rPr>
        <w:t>или одно из стихотворений Александра Сергеевича.</w:t>
      </w:r>
    </w:p>
    <w:p w14:paraId="1F1C0614" w14:textId="77777777" w:rsidR="00633071" w:rsidRPr="00C02BF7" w:rsidRDefault="00633071" w:rsidP="00C02BF7">
      <w:pPr>
        <w:spacing w:line="360" w:lineRule="auto"/>
        <w:ind w:firstLine="709"/>
        <w:jc w:val="both"/>
        <w:rPr>
          <w:sz w:val="28"/>
          <w:szCs w:val="28"/>
        </w:rPr>
      </w:pPr>
      <w:r w:rsidRPr="00C02BF7">
        <w:rPr>
          <w:sz w:val="28"/>
          <w:szCs w:val="28"/>
        </w:rPr>
        <w:lastRenderedPageBreak/>
        <w:t>Мы желаем Вам дальнейших увлекательных путешествий по городу Санкт-Петербургу и надеемся, что Вы откроете еще много «тайников» российской истории.</w:t>
      </w:r>
    </w:p>
    <w:p w14:paraId="112201CA" w14:textId="77777777" w:rsidR="00633071" w:rsidRPr="00C02BF7" w:rsidRDefault="00633071" w:rsidP="00C02BF7">
      <w:pPr>
        <w:spacing w:line="360" w:lineRule="auto"/>
        <w:ind w:firstLine="709"/>
        <w:jc w:val="both"/>
        <w:rPr>
          <w:sz w:val="28"/>
          <w:szCs w:val="28"/>
        </w:rPr>
      </w:pPr>
      <w:r w:rsidRPr="00C02BF7">
        <w:rPr>
          <w:sz w:val="28"/>
          <w:szCs w:val="28"/>
        </w:rPr>
        <w:t>Спасибо за внимание и до встречи.</w:t>
      </w:r>
    </w:p>
    <w:p w14:paraId="60AB51A9" w14:textId="77777777" w:rsidR="00633071" w:rsidRPr="00C02BF7" w:rsidRDefault="00633071" w:rsidP="00C02BF7">
      <w:pPr>
        <w:spacing w:line="360" w:lineRule="auto"/>
        <w:ind w:firstLine="709"/>
        <w:jc w:val="both"/>
        <w:rPr>
          <w:sz w:val="28"/>
          <w:szCs w:val="28"/>
        </w:rPr>
      </w:pPr>
    </w:p>
    <w:p w14:paraId="2768B1D6" w14:textId="77777777" w:rsidR="00F41340" w:rsidRDefault="00C02BF7" w:rsidP="00C02BF7">
      <w:pPr>
        <w:spacing w:line="360" w:lineRule="auto"/>
        <w:ind w:firstLine="709"/>
        <w:jc w:val="center"/>
        <w:rPr>
          <w:b/>
          <w:sz w:val="28"/>
          <w:szCs w:val="28"/>
        </w:rPr>
      </w:pPr>
      <w:r>
        <w:rPr>
          <w:b/>
          <w:sz w:val="28"/>
          <w:szCs w:val="28"/>
        </w:rPr>
        <w:br w:type="page"/>
      </w:r>
      <w:r w:rsidR="00083F79" w:rsidRPr="00C02BF7">
        <w:rPr>
          <w:b/>
          <w:sz w:val="28"/>
          <w:szCs w:val="28"/>
        </w:rPr>
        <w:lastRenderedPageBreak/>
        <w:t>Список литературы</w:t>
      </w:r>
    </w:p>
    <w:p w14:paraId="767B38BA" w14:textId="77777777" w:rsidR="00C02BF7" w:rsidRPr="00C02BF7" w:rsidRDefault="00C02BF7" w:rsidP="00C02BF7">
      <w:pPr>
        <w:spacing w:line="360" w:lineRule="auto"/>
        <w:ind w:firstLine="709"/>
        <w:jc w:val="both"/>
        <w:rPr>
          <w:b/>
          <w:sz w:val="28"/>
          <w:szCs w:val="28"/>
        </w:rPr>
      </w:pPr>
    </w:p>
    <w:p w14:paraId="703C3D8A" w14:textId="77777777" w:rsidR="00502814" w:rsidRPr="00513855" w:rsidRDefault="00502814" w:rsidP="00C02BF7">
      <w:pPr>
        <w:spacing w:line="360" w:lineRule="auto"/>
        <w:jc w:val="both"/>
        <w:rPr>
          <w:sz w:val="28"/>
          <w:szCs w:val="28"/>
        </w:rPr>
      </w:pPr>
      <w:r w:rsidRPr="00513855">
        <w:rPr>
          <w:sz w:val="28"/>
          <w:szCs w:val="28"/>
        </w:rPr>
        <w:t>1). .Г. Авсеенко «История города в лицах и картинах. 1703-1903» - СПб.: 1993</w:t>
      </w:r>
    </w:p>
    <w:p w14:paraId="5211CEA5" w14:textId="77777777" w:rsidR="00F41340" w:rsidRPr="00513855" w:rsidRDefault="00502814" w:rsidP="00C02BF7">
      <w:pPr>
        <w:spacing w:line="360" w:lineRule="auto"/>
        <w:jc w:val="both"/>
        <w:rPr>
          <w:sz w:val="28"/>
          <w:szCs w:val="28"/>
        </w:rPr>
      </w:pPr>
      <w:r w:rsidRPr="00513855">
        <w:rPr>
          <w:sz w:val="28"/>
          <w:szCs w:val="28"/>
        </w:rPr>
        <w:t>2</w:t>
      </w:r>
      <w:r w:rsidR="00F41340" w:rsidRPr="00513855">
        <w:rPr>
          <w:sz w:val="28"/>
          <w:szCs w:val="28"/>
        </w:rPr>
        <w:t>). В. В. Антонов «Петербург неизвестный, забытый, знакомый» - М.:</w:t>
      </w:r>
      <w:r w:rsidR="00C02BF7" w:rsidRPr="00513855">
        <w:rPr>
          <w:sz w:val="28"/>
          <w:szCs w:val="28"/>
        </w:rPr>
        <w:t xml:space="preserve"> </w:t>
      </w:r>
      <w:r w:rsidR="00F41340" w:rsidRPr="00513855">
        <w:rPr>
          <w:sz w:val="28"/>
          <w:szCs w:val="28"/>
        </w:rPr>
        <w:t>2007.</w:t>
      </w:r>
    </w:p>
    <w:p w14:paraId="10315EFE" w14:textId="77777777" w:rsidR="00F41340" w:rsidRPr="00513855" w:rsidRDefault="00502814" w:rsidP="00C02BF7">
      <w:pPr>
        <w:spacing w:line="360" w:lineRule="auto"/>
        <w:jc w:val="both"/>
        <w:rPr>
          <w:sz w:val="28"/>
          <w:szCs w:val="28"/>
        </w:rPr>
      </w:pPr>
      <w:r w:rsidRPr="00513855">
        <w:rPr>
          <w:sz w:val="28"/>
          <w:szCs w:val="28"/>
        </w:rPr>
        <w:t>3</w:t>
      </w:r>
      <w:r w:rsidR="00F41340" w:rsidRPr="00513855">
        <w:rPr>
          <w:sz w:val="28"/>
          <w:szCs w:val="28"/>
        </w:rPr>
        <w:t>).</w:t>
      </w:r>
      <w:r w:rsidR="00D259EC" w:rsidRPr="00513855">
        <w:rPr>
          <w:sz w:val="28"/>
          <w:szCs w:val="28"/>
        </w:rPr>
        <w:t xml:space="preserve"> </w:t>
      </w:r>
      <w:r w:rsidRPr="00513855">
        <w:rPr>
          <w:sz w:val="28"/>
          <w:szCs w:val="28"/>
        </w:rPr>
        <w:t>Л.</w:t>
      </w:r>
      <w:r w:rsidR="00D259EC" w:rsidRPr="00513855">
        <w:rPr>
          <w:sz w:val="28"/>
          <w:szCs w:val="28"/>
        </w:rPr>
        <w:t xml:space="preserve"> Бройтман «</w:t>
      </w:r>
      <w:r w:rsidRPr="00513855">
        <w:rPr>
          <w:sz w:val="28"/>
          <w:szCs w:val="28"/>
        </w:rPr>
        <w:t>Петербургские сюжеты.</w:t>
      </w:r>
      <w:r w:rsidR="00513855">
        <w:rPr>
          <w:sz w:val="28"/>
          <w:szCs w:val="28"/>
        </w:rPr>
        <w:t xml:space="preserve"> </w:t>
      </w:r>
      <w:r w:rsidR="00D259EC" w:rsidRPr="00513855">
        <w:rPr>
          <w:sz w:val="28"/>
          <w:szCs w:val="28"/>
        </w:rPr>
        <w:t>Из жизни людей известных и не очень» - СПб.: 2007.</w:t>
      </w:r>
    </w:p>
    <w:p w14:paraId="511601F3" w14:textId="77777777" w:rsidR="00502814" w:rsidRPr="00513855" w:rsidRDefault="00502814" w:rsidP="00C02BF7">
      <w:pPr>
        <w:spacing w:line="360" w:lineRule="auto"/>
        <w:jc w:val="both"/>
        <w:rPr>
          <w:sz w:val="28"/>
          <w:szCs w:val="28"/>
        </w:rPr>
      </w:pPr>
      <w:r w:rsidRPr="00513855">
        <w:rPr>
          <w:sz w:val="28"/>
          <w:szCs w:val="28"/>
        </w:rPr>
        <w:t>4). А. И. Дубин «Фурштатская улица» - Центрполиграф.:</w:t>
      </w:r>
      <w:r w:rsidR="00C02BF7" w:rsidRPr="00513855">
        <w:rPr>
          <w:sz w:val="28"/>
          <w:szCs w:val="28"/>
        </w:rPr>
        <w:t xml:space="preserve"> </w:t>
      </w:r>
      <w:r w:rsidRPr="00513855">
        <w:rPr>
          <w:sz w:val="28"/>
          <w:szCs w:val="28"/>
        </w:rPr>
        <w:t>2005</w:t>
      </w:r>
    </w:p>
    <w:p w14:paraId="5455B2A6" w14:textId="77777777" w:rsidR="00D259EC" w:rsidRPr="00513855" w:rsidRDefault="00502814" w:rsidP="00C02BF7">
      <w:pPr>
        <w:spacing w:line="360" w:lineRule="auto"/>
        <w:jc w:val="both"/>
        <w:rPr>
          <w:sz w:val="28"/>
          <w:szCs w:val="28"/>
        </w:rPr>
      </w:pPr>
      <w:r w:rsidRPr="00513855">
        <w:rPr>
          <w:sz w:val="28"/>
          <w:szCs w:val="28"/>
        </w:rPr>
        <w:t>5</w:t>
      </w:r>
      <w:r w:rsidR="00D259EC" w:rsidRPr="00513855">
        <w:rPr>
          <w:sz w:val="28"/>
          <w:szCs w:val="28"/>
        </w:rPr>
        <w:t>). Б. М. Кириков «</w:t>
      </w:r>
      <w:hyperlink r:id="rId7" w:tooltip="Архитектура Петербурга конца XIX - начала XX века" w:history="1">
        <w:r w:rsidR="00D259EC" w:rsidRPr="00513855">
          <w:rPr>
            <w:rStyle w:val="highlight"/>
            <w:sz w:val="28"/>
            <w:szCs w:val="28"/>
          </w:rPr>
          <w:t>Архитектура Петербурга</w:t>
        </w:r>
        <w:r w:rsidR="00D259EC" w:rsidRPr="00513855">
          <w:rPr>
            <w:rStyle w:val="a8"/>
            <w:color w:val="auto"/>
            <w:sz w:val="28"/>
            <w:szCs w:val="28"/>
            <w:u w:val="none"/>
          </w:rPr>
          <w:t xml:space="preserve"> конца XIX - начала XX века</w:t>
        </w:r>
      </w:hyperlink>
      <w:r w:rsidR="00D259EC" w:rsidRPr="00513855">
        <w:rPr>
          <w:sz w:val="28"/>
          <w:szCs w:val="28"/>
        </w:rPr>
        <w:t>. Эклектика. Модерн.» - Спб.: 2006.</w:t>
      </w:r>
    </w:p>
    <w:p w14:paraId="76B36F4E" w14:textId="77777777" w:rsidR="00D259EC" w:rsidRPr="00513855" w:rsidRDefault="00502814" w:rsidP="00C02BF7">
      <w:pPr>
        <w:spacing w:line="360" w:lineRule="auto"/>
        <w:jc w:val="both"/>
        <w:rPr>
          <w:sz w:val="28"/>
          <w:szCs w:val="28"/>
        </w:rPr>
      </w:pPr>
      <w:r w:rsidRPr="00513855">
        <w:rPr>
          <w:sz w:val="28"/>
          <w:szCs w:val="28"/>
        </w:rPr>
        <w:t>6</w:t>
      </w:r>
      <w:r w:rsidR="00D259EC" w:rsidRPr="00513855">
        <w:rPr>
          <w:sz w:val="28"/>
          <w:szCs w:val="28"/>
        </w:rPr>
        <w:t>).http://ru.wikipedia.org/wiki/</w:t>
      </w:r>
      <w:r w:rsidRPr="00513855">
        <w:rPr>
          <w:sz w:val="28"/>
          <w:szCs w:val="28"/>
        </w:rPr>
        <w:t>фурштатская</w:t>
      </w:r>
    </w:p>
    <w:p w14:paraId="5CC1FDD8" w14:textId="77777777" w:rsidR="00C30577" w:rsidRPr="00513855" w:rsidRDefault="00502814" w:rsidP="00C02BF7">
      <w:pPr>
        <w:tabs>
          <w:tab w:val="left" w:pos="-851"/>
        </w:tabs>
        <w:spacing w:line="360" w:lineRule="auto"/>
        <w:jc w:val="both"/>
        <w:rPr>
          <w:b/>
          <w:sz w:val="28"/>
          <w:szCs w:val="28"/>
        </w:rPr>
      </w:pPr>
      <w:r w:rsidRPr="00513855">
        <w:rPr>
          <w:sz w:val="28"/>
          <w:szCs w:val="28"/>
        </w:rPr>
        <w:t>7).</w:t>
      </w:r>
      <w:hyperlink r:id="rId8" w:history="1">
        <w:r w:rsidRPr="00513855">
          <w:rPr>
            <w:rStyle w:val="a8"/>
            <w:color w:val="auto"/>
            <w:sz w:val="28"/>
            <w:szCs w:val="28"/>
            <w:u w:val="none"/>
          </w:rPr>
          <w:t>http://walkspb.ru/ulpl/furshtatskaya_ul.html</w:t>
        </w:r>
      </w:hyperlink>
    </w:p>
    <w:sectPr w:rsidR="00C30577" w:rsidRPr="00513855" w:rsidSect="00C02BF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5C0B" w14:textId="77777777" w:rsidR="00373419" w:rsidRDefault="00373419" w:rsidP="006F4863">
      <w:r>
        <w:separator/>
      </w:r>
    </w:p>
  </w:endnote>
  <w:endnote w:type="continuationSeparator" w:id="0">
    <w:p w14:paraId="4C5C87E7" w14:textId="77777777" w:rsidR="00373419" w:rsidRDefault="00373419" w:rsidP="006F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CBCD" w14:textId="77777777" w:rsidR="00373419" w:rsidRDefault="00373419" w:rsidP="006F4863">
      <w:r>
        <w:separator/>
      </w:r>
    </w:p>
  </w:footnote>
  <w:footnote w:type="continuationSeparator" w:id="0">
    <w:p w14:paraId="78738CA8" w14:textId="77777777" w:rsidR="00373419" w:rsidRDefault="00373419" w:rsidP="006F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590"/>
    <w:multiLevelType w:val="hybridMultilevel"/>
    <w:tmpl w:val="C9403186"/>
    <w:lvl w:ilvl="0" w:tplc="2ED8859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3702C7F"/>
    <w:multiLevelType w:val="hybridMultilevel"/>
    <w:tmpl w:val="905215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8902ECC"/>
    <w:multiLevelType w:val="hybridMultilevel"/>
    <w:tmpl w:val="DA6AC6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98F391C"/>
    <w:multiLevelType w:val="hybridMultilevel"/>
    <w:tmpl w:val="215C0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0CA6CEB"/>
    <w:multiLevelType w:val="hybridMultilevel"/>
    <w:tmpl w:val="1BECB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65607F6"/>
    <w:multiLevelType w:val="hybridMultilevel"/>
    <w:tmpl w:val="B8A669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72"/>
    <w:rsid w:val="00010A75"/>
    <w:rsid w:val="00043E0C"/>
    <w:rsid w:val="00083F79"/>
    <w:rsid w:val="00134CBE"/>
    <w:rsid w:val="00261102"/>
    <w:rsid w:val="00373419"/>
    <w:rsid w:val="0040343B"/>
    <w:rsid w:val="00424C28"/>
    <w:rsid w:val="0045713B"/>
    <w:rsid w:val="004B373F"/>
    <w:rsid w:val="00502814"/>
    <w:rsid w:val="00513855"/>
    <w:rsid w:val="00625372"/>
    <w:rsid w:val="00633071"/>
    <w:rsid w:val="00681A3B"/>
    <w:rsid w:val="006F4863"/>
    <w:rsid w:val="006F66A2"/>
    <w:rsid w:val="00734D93"/>
    <w:rsid w:val="00771268"/>
    <w:rsid w:val="00827086"/>
    <w:rsid w:val="00891FF4"/>
    <w:rsid w:val="008F29EF"/>
    <w:rsid w:val="00A906C8"/>
    <w:rsid w:val="00B04C84"/>
    <w:rsid w:val="00C02BF7"/>
    <w:rsid w:val="00C30577"/>
    <w:rsid w:val="00C91964"/>
    <w:rsid w:val="00CE4EE5"/>
    <w:rsid w:val="00D259EC"/>
    <w:rsid w:val="00D4517E"/>
    <w:rsid w:val="00DA4C3E"/>
    <w:rsid w:val="00E61ED6"/>
    <w:rsid w:val="00E752A9"/>
    <w:rsid w:val="00EB39B3"/>
    <w:rsid w:val="00ED7667"/>
    <w:rsid w:val="00F408FB"/>
    <w:rsid w:val="00F4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FD62F"/>
  <w14:defaultImageDpi w14:val="0"/>
  <w15:docId w15:val="{478AEA74-BC1E-4493-A6C6-83590271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91FF4"/>
    <w:pPr>
      <w:spacing w:after="200"/>
    </w:pPr>
    <w:rPr>
      <w:color w:val="000000"/>
    </w:rPr>
  </w:style>
  <w:style w:type="paragraph" w:styleId="a4">
    <w:name w:val="header"/>
    <w:basedOn w:val="a"/>
    <w:link w:val="a5"/>
    <w:uiPriority w:val="99"/>
    <w:rsid w:val="006F4863"/>
    <w:pPr>
      <w:tabs>
        <w:tab w:val="center" w:pos="4677"/>
        <w:tab w:val="right" w:pos="9355"/>
      </w:tabs>
    </w:pPr>
  </w:style>
  <w:style w:type="character" w:customStyle="1" w:styleId="a5">
    <w:name w:val="Верхний колонтитул Знак"/>
    <w:basedOn w:val="a0"/>
    <w:link w:val="a4"/>
    <w:uiPriority w:val="99"/>
    <w:locked/>
    <w:rsid w:val="006F4863"/>
    <w:rPr>
      <w:rFonts w:cs="Times New Roman"/>
      <w:sz w:val="24"/>
      <w:szCs w:val="24"/>
    </w:rPr>
  </w:style>
  <w:style w:type="paragraph" w:styleId="a6">
    <w:name w:val="footer"/>
    <w:basedOn w:val="a"/>
    <w:link w:val="a7"/>
    <w:uiPriority w:val="99"/>
    <w:rsid w:val="006F4863"/>
    <w:pPr>
      <w:tabs>
        <w:tab w:val="center" w:pos="4677"/>
        <w:tab w:val="right" w:pos="9355"/>
      </w:tabs>
    </w:pPr>
  </w:style>
  <w:style w:type="character" w:customStyle="1" w:styleId="a7">
    <w:name w:val="Нижний колонтитул Знак"/>
    <w:basedOn w:val="a0"/>
    <w:link w:val="a6"/>
    <w:uiPriority w:val="99"/>
    <w:locked/>
    <w:rsid w:val="006F4863"/>
    <w:rPr>
      <w:rFonts w:cs="Times New Roman"/>
      <w:sz w:val="24"/>
      <w:szCs w:val="24"/>
    </w:rPr>
  </w:style>
  <w:style w:type="character" w:styleId="a8">
    <w:name w:val="Hyperlink"/>
    <w:basedOn w:val="a0"/>
    <w:uiPriority w:val="99"/>
    <w:rsid w:val="00F41340"/>
    <w:rPr>
      <w:rFonts w:cs="Times New Roman"/>
      <w:color w:val="0000FF"/>
      <w:u w:val="single"/>
    </w:rPr>
  </w:style>
  <w:style w:type="character" w:customStyle="1" w:styleId="highlight">
    <w:name w:val="highlight"/>
    <w:basedOn w:val="a0"/>
    <w:rsid w:val="00D259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5033">
      <w:marLeft w:val="0"/>
      <w:marRight w:val="0"/>
      <w:marTop w:val="0"/>
      <w:marBottom w:val="0"/>
      <w:divBdr>
        <w:top w:val="none" w:sz="0" w:space="0" w:color="auto"/>
        <w:left w:val="none" w:sz="0" w:space="0" w:color="auto"/>
        <w:bottom w:val="none" w:sz="0" w:space="0" w:color="auto"/>
        <w:right w:val="none" w:sz="0" w:space="0" w:color="auto"/>
      </w:divBdr>
      <w:divsChild>
        <w:div w:id="303435032">
          <w:marLeft w:val="0"/>
          <w:marRight w:val="0"/>
          <w:marTop w:val="0"/>
          <w:marBottom w:val="0"/>
          <w:divBdr>
            <w:top w:val="none" w:sz="0" w:space="0" w:color="auto"/>
            <w:left w:val="none" w:sz="0" w:space="0" w:color="auto"/>
            <w:bottom w:val="none" w:sz="0" w:space="0" w:color="auto"/>
            <w:right w:val="none" w:sz="0" w:space="0" w:color="auto"/>
          </w:divBdr>
        </w:div>
        <w:div w:id="303435034">
          <w:marLeft w:val="0"/>
          <w:marRight w:val="0"/>
          <w:marTop w:val="0"/>
          <w:marBottom w:val="0"/>
          <w:divBdr>
            <w:top w:val="none" w:sz="0" w:space="0" w:color="auto"/>
            <w:left w:val="none" w:sz="0" w:space="0" w:color="auto"/>
            <w:bottom w:val="none" w:sz="0" w:space="0" w:color="auto"/>
            <w:right w:val="none" w:sz="0" w:space="0" w:color="auto"/>
          </w:divBdr>
        </w:div>
        <w:div w:id="30343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lkspb.ru/ulpl/furshtatskaya_ul.html" TargetMode="External"/><Relationship Id="rId3" Type="http://schemas.openxmlformats.org/officeDocument/2006/relationships/settings" Target="settings.xml"/><Relationship Id="rId7" Type="http://schemas.openxmlformats.org/officeDocument/2006/relationships/hyperlink" Target="http://www.ozon.ru/context/detail/id/3243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4585</Words>
  <Characters>26139</Characters>
  <Application>Microsoft Office Word</Application>
  <DocSecurity>0</DocSecurity>
  <Lines>217</Lines>
  <Paragraphs>61</Paragraphs>
  <ScaleCrop>false</ScaleCrop>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Улица была проложена в XVIII веке около Литейного двора и названа 3-й Артиллерийской</dc:title>
  <dc:subject/>
  <dc:creator>Galya</dc:creator>
  <cp:keywords/>
  <dc:description/>
  <cp:lastModifiedBy>Igor</cp:lastModifiedBy>
  <cp:revision>3</cp:revision>
  <dcterms:created xsi:type="dcterms:W3CDTF">2025-02-16T11:27:00Z</dcterms:created>
  <dcterms:modified xsi:type="dcterms:W3CDTF">2025-02-16T11:27:00Z</dcterms:modified>
</cp:coreProperties>
</file>