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AF81" w14:textId="77777777" w:rsidR="00DC7EEB" w:rsidRPr="007C055C" w:rsidRDefault="00DC7EEB" w:rsidP="007C055C">
      <w:pPr>
        <w:spacing w:line="360" w:lineRule="auto"/>
        <w:ind w:firstLine="709"/>
        <w:jc w:val="center"/>
        <w:rPr>
          <w:sz w:val="28"/>
          <w:szCs w:val="28"/>
        </w:rPr>
      </w:pPr>
      <w:r w:rsidRPr="007C055C">
        <w:rPr>
          <w:sz w:val="28"/>
          <w:szCs w:val="28"/>
        </w:rPr>
        <w:t>МИНИСТЕРСТВО ЗДРАВООХРАНЕНИЯ УКРАИНЫ</w:t>
      </w:r>
    </w:p>
    <w:p w14:paraId="0E6CA7A1" w14:textId="77777777" w:rsidR="00DC7EEB" w:rsidRPr="007C055C" w:rsidRDefault="00DC7EEB" w:rsidP="007C055C">
      <w:pPr>
        <w:spacing w:line="360" w:lineRule="auto"/>
        <w:ind w:firstLine="709"/>
        <w:jc w:val="center"/>
        <w:rPr>
          <w:sz w:val="28"/>
          <w:szCs w:val="28"/>
        </w:rPr>
      </w:pPr>
      <w:r w:rsidRPr="007C055C">
        <w:rPr>
          <w:sz w:val="28"/>
          <w:szCs w:val="28"/>
        </w:rPr>
        <w:t>ЛУБЕНСКОЕ МЕДИЦИНСКОЕ УЧИЛИЩЕ</w:t>
      </w:r>
    </w:p>
    <w:p w14:paraId="79679511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</w:rPr>
      </w:pPr>
    </w:p>
    <w:p w14:paraId="15CE9541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</w:rPr>
      </w:pPr>
    </w:p>
    <w:p w14:paraId="31409DA1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</w:rPr>
      </w:pPr>
    </w:p>
    <w:p w14:paraId="16EBFA1D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E6EF17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6F4D47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F46373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19817A2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</w:rPr>
      </w:pPr>
    </w:p>
    <w:p w14:paraId="12CF6810" w14:textId="77777777" w:rsidR="00DC7EEB" w:rsidRPr="007C055C" w:rsidRDefault="00DC7EEB" w:rsidP="007C055C">
      <w:pPr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r w:rsidRPr="007C055C">
        <w:rPr>
          <w:b/>
          <w:sz w:val="28"/>
          <w:szCs w:val="28"/>
          <w:lang w:val="uk-UA"/>
        </w:rPr>
        <w:t>РЕФЕРАТ</w:t>
      </w:r>
    </w:p>
    <w:p w14:paraId="39D7E8DB" w14:textId="77777777" w:rsidR="00DC7EEB" w:rsidRPr="007C055C" w:rsidRDefault="007C055C" w:rsidP="007C055C">
      <w:pPr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По</w:t>
      </w:r>
      <w:r w:rsidR="00DC7EEB" w:rsidRPr="007C055C">
        <w:rPr>
          <w:b/>
          <w:sz w:val="28"/>
          <w:szCs w:val="28"/>
        </w:rPr>
        <w:t xml:space="preserve"> АНГИОЛОГИИ</w:t>
      </w:r>
    </w:p>
    <w:p w14:paraId="2B0CF87F" w14:textId="77777777" w:rsidR="00DC7EEB" w:rsidRPr="007C055C" w:rsidRDefault="00DC7EEB" w:rsidP="007C055C">
      <w:pPr>
        <w:tabs>
          <w:tab w:val="left" w:pos="9214"/>
        </w:tabs>
        <w:spacing w:line="360" w:lineRule="auto"/>
        <w:ind w:left="709"/>
        <w:jc w:val="center"/>
        <w:rPr>
          <w:b/>
          <w:i/>
          <w:sz w:val="28"/>
          <w:szCs w:val="28"/>
        </w:rPr>
      </w:pPr>
      <w:r w:rsidRPr="007C055C">
        <w:rPr>
          <w:sz w:val="28"/>
          <w:szCs w:val="28"/>
          <w:lang w:val="uk-UA"/>
        </w:rPr>
        <w:t>НА ТЕМУ:</w:t>
      </w:r>
      <w:r w:rsidR="007C055C" w:rsidRPr="007C055C">
        <w:rPr>
          <w:sz w:val="28"/>
          <w:szCs w:val="28"/>
          <w:lang w:val="uk-UA"/>
        </w:rPr>
        <w:t xml:space="preserve"> </w:t>
      </w:r>
      <w:r w:rsidRPr="007C055C">
        <w:rPr>
          <w:b/>
          <w:i/>
          <w:sz w:val="28"/>
          <w:szCs w:val="28"/>
        </w:rPr>
        <w:t>Эмболии и тромбозы брюшной аорты и периф</w:t>
      </w:r>
      <w:r w:rsidRPr="007C055C">
        <w:rPr>
          <w:b/>
          <w:i/>
          <w:sz w:val="28"/>
          <w:szCs w:val="28"/>
        </w:rPr>
        <w:t>е</w:t>
      </w:r>
      <w:r w:rsidRPr="007C055C">
        <w:rPr>
          <w:b/>
          <w:i/>
          <w:sz w:val="28"/>
          <w:szCs w:val="28"/>
        </w:rPr>
        <w:t>рических артерий</w:t>
      </w:r>
    </w:p>
    <w:p w14:paraId="2BA5D8EF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14:paraId="14801687" w14:textId="77777777" w:rsidR="00DC7EEB" w:rsidRPr="007C055C" w:rsidRDefault="00DC7EEB" w:rsidP="007C055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ECFA62" w14:textId="77777777" w:rsidR="00DC7EEB" w:rsidRPr="007C055C" w:rsidRDefault="00DC7EEB" w:rsidP="007C055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4E440F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95F812" w14:textId="77777777" w:rsidR="007C055C" w:rsidRPr="007C055C" w:rsidRDefault="00DC7EEB" w:rsidP="007C055C">
      <w:pPr>
        <w:tabs>
          <w:tab w:val="left" w:pos="7695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7C055C">
        <w:rPr>
          <w:sz w:val="28"/>
          <w:szCs w:val="28"/>
          <w:lang w:val="uk-UA"/>
        </w:rPr>
        <w:t>Выполн</w:t>
      </w:r>
      <w:r w:rsidR="007C055C" w:rsidRPr="007C055C">
        <w:rPr>
          <w:sz w:val="28"/>
          <w:szCs w:val="28"/>
        </w:rPr>
        <w:t>и</w:t>
      </w:r>
      <w:r w:rsidRPr="007C055C">
        <w:rPr>
          <w:sz w:val="28"/>
          <w:szCs w:val="28"/>
          <w:lang w:val="uk-UA"/>
        </w:rPr>
        <w:t>ла:</w:t>
      </w:r>
    </w:p>
    <w:p w14:paraId="535AB7DC" w14:textId="77777777" w:rsidR="00DC7EEB" w:rsidRPr="007C055C" w:rsidRDefault="00DC7EEB" w:rsidP="007C055C">
      <w:pPr>
        <w:tabs>
          <w:tab w:val="left" w:pos="7695"/>
        </w:tabs>
        <w:spacing w:line="360" w:lineRule="auto"/>
        <w:ind w:firstLine="6237"/>
        <w:jc w:val="both"/>
        <w:rPr>
          <w:sz w:val="28"/>
          <w:szCs w:val="28"/>
          <w:lang w:val="uk-UA"/>
        </w:rPr>
      </w:pPr>
      <w:r w:rsidRPr="007C055C">
        <w:rPr>
          <w:sz w:val="28"/>
          <w:szCs w:val="28"/>
          <w:lang w:val="uk-UA"/>
        </w:rPr>
        <w:t xml:space="preserve"> студентка группы Ф-31</w:t>
      </w:r>
    </w:p>
    <w:p w14:paraId="5A4C4D49" w14:textId="77777777" w:rsidR="00DC7EEB" w:rsidRPr="007C055C" w:rsidRDefault="00DC7EEB" w:rsidP="007C055C">
      <w:pPr>
        <w:tabs>
          <w:tab w:val="left" w:pos="7035"/>
          <w:tab w:val="left" w:pos="8670"/>
        </w:tabs>
        <w:spacing w:line="360" w:lineRule="auto"/>
        <w:ind w:firstLine="6237"/>
        <w:jc w:val="both"/>
        <w:rPr>
          <w:sz w:val="28"/>
          <w:szCs w:val="28"/>
        </w:rPr>
      </w:pPr>
      <w:r w:rsidRPr="007C055C">
        <w:rPr>
          <w:sz w:val="28"/>
          <w:szCs w:val="28"/>
          <w:lang w:val="uk-UA"/>
        </w:rPr>
        <w:t>Тинякова Лена</w:t>
      </w:r>
    </w:p>
    <w:p w14:paraId="3C3DC59B" w14:textId="77777777" w:rsidR="00DC7EEB" w:rsidRPr="007C055C" w:rsidRDefault="00DC7EEB" w:rsidP="007C055C">
      <w:pPr>
        <w:tabs>
          <w:tab w:val="left" w:pos="7035"/>
          <w:tab w:val="left" w:pos="867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8D2AE37" w14:textId="77777777" w:rsidR="00DC7EEB" w:rsidRPr="007C055C" w:rsidRDefault="00DC7EEB" w:rsidP="007C055C">
      <w:pPr>
        <w:tabs>
          <w:tab w:val="left" w:pos="620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57244D4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C7527A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B40DE1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E853872" w14:textId="77777777" w:rsidR="00DC7EEB" w:rsidRPr="007C055C" w:rsidRDefault="00DC7EEB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D340BB" w14:textId="77777777" w:rsidR="007C055C" w:rsidRDefault="007C055C" w:rsidP="007C05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E674588" w14:textId="77777777" w:rsidR="00DC7EEB" w:rsidRPr="007C055C" w:rsidRDefault="00DC7EEB" w:rsidP="007C055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C055C">
        <w:rPr>
          <w:sz w:val="28"/>
          <w:szCs w:val="28"/>
          <w:lang w:val="uk-UA"/>
        </w:rPr>
        <w:t>Лубны 2009</w:t>
      </w:r>
    </w:p>
    <w:p w14:paraId="5AE37F7F" w14:textId="77777777" w:rsidR="007C055C" w:rsidRPr="007C055C" w:rsidRDefault="007C055C" w:rsidP="007C055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055C">
        <w:rPr>
          <w:sz w:val="28"/>
          <w:szCs w:val="28"/>
          <w:lang w:val="uk-UA"/>
        </w:rPr>
        <w:br w:type="page"/>
      </w:r>
    </w:p>
    <w:p w14:paraId="649F062C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C055C">
        <w:rPr>
          <w:b/>
          <w:sz w:val="28"/>
          <w:szCs w:val="28"/>
        </w:rPr>
        <w:lastRenderedPageBreak/>
        <w:t>Эмболии и тромбозы брюшной аорты и периферических артерий</w:t>
      </w:r>
    </w:p>
    <w:p w14:paraId="43BCBA6C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A48A56A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Эмбологенные и тромботические поражения аорты и переферических а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терий приводят к резкому нарушению регионарного кровообращения и имеют ряд общих закономерностей в развитии патологического процесса, как только магистральное артериальное русло оказывается внезапно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 xml:space="preserve">блокированным. Между тем эмболия (от греч. </w:t>
      </w:r>
      <w:r w:rsidRPr="007C055C">
        <w:rPr>
          <w:sz w:val="28"/>
          <w:szCs w:val="28"/>
          <w:lang w:val="en-US"/>
        </w:rPr>
        <w:t>embole</w:t>
      </w:r>
      <w:r w:rsidRPr="007C055C">
        <w:rPr>
          <w:sz w:val="28"/>
          <w:szCs w:val="28"/>
        </w:rPr>
        <w:t xml:space="preserve"> - вбрасывание, вторж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ние) как патологический процесс принципиально отличается от острого тромбоза, также являющегося следствием (осложнением) ряда заболеваний. Это различие становится понятным, если учесть, что эмбол (т.е. посторо</w:t>
      </w:r>
      <w:r w:rsidRPr="007C055C">
        <w:rPr>
          <w:sz w:val="28"/>
          <w:szCs w:val="28"/>
        </w:rPr>
        <w:t>н</w:t>
      </w:r>
      <w:r w:rsidRPr="007C055C">
        <w:rPr>
          <w:sz w:val="28"/>
          <w:szCs w:val="28"/>
        </w:rPr>
        <w:t>нее для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крови тело, чаше всего тромб, оторвавшаяся от интимы атероскл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ротическая бляшка и др.), устремляясь с мощным потоком крови, внедряе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ся в просвет артерии, причем на участке с малоизмененной, здоровой сос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дистой стенкой. Нарушение общего и регионарного кровотока в таком сл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чае является «внезапным», что приводит к быстрому изменению кислоро</w:t>
      </w:r>
      <w:r w:rsidRPr="007C055C">
        <w:rPr>
          <w:sz w:val="28"/>
          <w:szCs w:val="28"/>
        </w:rPr>
        <w:t>д</w:t>
      </w:r>
      <w:r w:rsidRPr="007C055C">
        <w:rPr>
          <w:sz w:val="28"/>
          <w:szCs w:val="28"/>
        </w:rPr>
        <w:t>ной ситуации в тканях, ранее не подготовленных к быстро прогрессиру</w:t>
      </w:r>
      <w:r w:rsidRPr="007C055C">
        <w:rPr>
          <w:sz w:val="28"/>
          <w:szCs w:val="28"/>
        </w:rPr>
        <w:t>ю</w:t>
      </w:r>
      <w:r w:rsidRPr="007C055C">
        <w:rPr>
          <w:sz w:val="28"/>
          <w:szCs w:val="28"/>
        </w:rPr>
        <w:t>щей гипоксии. Резкое увеличение периферического сопротивления сосуд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стого русла при эмболии крайне неблагоприятно сказывается на состоянии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энергетического режима миокарда, вынужденного увеличить работу на его преодоление. Мы намеренно подчеркнули эти особенности патогенеза э</w:t>
      </w:r>
      <w:r w:rsidRPr="007C055C">
        <w:rPr>
          <w:sz w:val="28"/>
          <w:szCs w:val="28"/>
        </w:rPr>
        <w:t>м</w:t>
      </w:r>
      <w:r w:rsidRPr="007C055C">
        <w:rPr>
          <w:sz w:val="28"/>
          <w:szCs w:val="28"/>
        </w:rPr>
        <w:t>болии аорты и артерий с тем, чтобы показать основное отличие эмболии от тромботической непроходимости: острый тромбоз, как правило, возникает на участке с патологически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измененной стенкой. Ему предшествует дл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тельный патологический процесс с постепенным стенозированием участка аорты или артерии вследствие атеросклероза, реже неспецифического ао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то-артериита и других заболеваний. Отличие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от эмболии состоит в том, что блокирование артериального русла, ранее стенозированного патологич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ским процессом не оказывается для тканей конечностей столь «внезапным» и не создает для них столь критической кислородной ситуации - энергет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ческий обмен в тканях </w:t>
      </w:r>
      <w:r w:rsidRPr="007C055C">
        <w:rPr>
          <w:sz w:val="28"/>
          <w:szCs w:val="28"/>
        </w:rPr>
        <w:lastRenderedPageBreak/>
        <w:t>при таком течении патологического процесса усп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вает» перестроиться для обеспечения жизнеспособности клетки в условиях гипоксии. Кроме того, постепенное стенозирование артерии приводит к увеличению перфузионного давления на коллатерали и их развитию. Эти основные механизмы компенсации нарушенного кровообращения при ос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 xml:space="preserve">ром тромбозе оказываются более состоятельными, чем при эмболии, что обусловливает во многом различия в течении и прогнозе заболеваний. </w:t>
      </w:r>
    </w:p>
    <w:p w14:paraId="0FFEA7BB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Эмболию нельзя рассматривать лишь как механическую закупорку пр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света артерии. Вопросы этиологии и патогенеза эмбологенных поражений большого круга кровообращения детально изложены в ряде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монографий,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перечень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которых приведен в конце данного раздела. Здесь мы лишь кра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ко напомним основные механизмы, участвующие в развитии патологич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ского процесса, развивающегося при эмболии, подчеркнем роль о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дельных факторов, предопределяющих тяжесть и особенности течения эмболии и имеющих важное значение в решении ряда тактических вопросов в лечении этой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группы больных. Среди ряда заболеваний, которые могут осло</w:t>
      </w:r>
      <w:r w:rsidRPr="007C055C">
        <w:rPr>
          <w:sz w:val="28"/>
          <w:szCs w:val="28"/>
        </w:rPr>
        <w:t>ж</w:t>
      </w:r>
      <w:r w:rsidRPr="007C055C">
        <w:rPr>
          <w:sz w:val="28"/>
          <w:szCs w:val="28"/>
        </w:rPr>
        <w:t>ниться эмболией аорты и артерии, но частоте в настоящее время конкур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руют два: ревматизм, комбинированный митральный порок (чаще с прео</w:t>
      </w:r>
      <w:r w:rsidRPr="007C055C">
        <w:rPr>
          <w:sz w:val="28"/>
          <w:szCs w:val="28"/>
        </w:rPr>
        <w:t>б</w:t>
      </w:r>
      <w:r w:rsidRPr="007C055C">
        <w:rPr>
          <w:sz w:val="28"/>
          <w:szCs w:val="28"/>
        </w:rPr>
        <w:t>ладанием стенозирования митрального отверстия) и атеросклероз, атеросклеротический кардиосклероз. При том 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другом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заболевании о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новным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источником тромботических поражений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с последующим отрывом тромба и развитием эмболии являются левые камеры сердца. Тромбозу сп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собствуют нарушения ритма сердца, в частности мерцательная аритмия, нередко о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ложняющая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течение заболевания. Тромбы вегетируют на створках клап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на, папиллярных мышцах и в полости левого ушка. Почти 90% больных, поступающих в стационары по поводу эмбологенных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поражений ао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ты и артерий конечностей, страдают либо ревматизмом, либо атеросклеротич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ским кардиосклерозом с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нарушениями сердечного ритма. Значительно р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же эмболия осложняет течение инфаркта миокарда, может быть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 xml:space="preserve">вызвана отрывом тромбов из аневризмы грудного или брюшного отдела </w:t>
      </w:r>
      <w:r w:rsidRPr="007C055C">
        <w:rPr>
          <w:sz w:val="28"/>
          <w:szCs w:val="28"/>
        </w:rPr>
        <w:lastRenderedPageBreak/>
        <w:t>аорты или бляшки при атероматозе последней. В.С. Савельев и И.И. Затевахин (1974) указывают на другие возможные источники эмболии: тромбозы, опухол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вые поражения легочных вен, тромбозы в системе верхней, нижней полых вен при наличии дефекта межпредсердной или межжелудочковой перег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родки.</w:t>
      </w:r>
    </w:p>
    <w:p w14:paraId="37756AB4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Эмбол «заклинивает» артерию в том месте,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где диаметру сосуда стан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вится меньше диаметра самого эмбола. Ответом на внезапное раздражение мощного рецепторного поля в стенке блокированной артерии является в</w:t>
      </w:r>
      <w:r w:rsidRPr="007C055C">
        <w:rPr>
          <w:sz w:val="28"/>
          <w:szCs w:val="28"/>
        </w:rPr>
        <w:t>ы</w:t>
      </w:r>
      <w:r w:rsidRPr="007C055C">
        <w:rPr>
          <w:sz w:val="28"/>
          <w:szCs w:val="28"/>
        </w:rPr>
        <w:t>раженный спазм артерий на стороне поражения, а нередко эта рефлекторная реакция захватывает и сосуды контрлатеральной конечности. Выше упом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налось значение внезапного блокирования </w:t>
      </w:r>
      <w:r w:rsidRPr="007C055C">
        <w:rPr>
          <w:sz w:val="28"/>
          <w:szCs w:val="28"/>
          <w:lang w:val="en-US"/>
        </w:rPr>
        <w:t>pe</w:t>
      </w:r>
      <w:r w:rsidRPr="007C055C">
        <w:rPr>
          <w:sz w:val="28"/>
          <w:szCs w:val="28"/>
        </w:rPr>
        <w:t>гионарного сосудистого русла, как фактора, увеличивающего общее сосудистое сопротивление и затру</w:t>
      </w:r>
      <w:r w:rsidRPr="007C055C">
        <w:rPr>
          <w:sz w:val="28"/>
          <w:szCs w:val="28"/>
        </w:rPr>
        <w:t>д</w:t>
      </w:r>
      <w:r w:rsidRPr="007C055C">
        <w:rPr>
          <w:sz w:val="28"/>
          <w:szCs w:val="28"/>
        </w:rPr>
        <w:t>няющего условия деятельности сердца, как правило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пораженного основным заболеванием (ревматизм, атеросклеротический кардиосклероз, инфаркт миокарда и др.) Эти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моменты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вполне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объясняют внезапное ухудшение общего состояния, которое также усугубляется неспецифическим нейрог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моральным ответом на болевую реакцию (стресс) еще до развития метаб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лических осложнений, вызванных нарастанием ишемии конечности. Для краткости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изложения многочисленных факторов, влияющих; на течение ишемии, представим их в схеме (рис. 2).</w:t>
      </w:r>
    </w:p>
    <w:p w14:paraId="2E8B56F4" w14:textId="77777777" w:rsidR="007C055C" w:rsidRDefault="007C055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93A722" w14:textId="5FACB296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60F751" wp14:editId="246F5F6E">
                <wp:simplePos x="0" y="0"/>
                <wp:positionH relativeFrom="column">
                  <wp:posOffset>1985645</wp:posOffset>
                </wp:positionH>
                <wp:positionV relativeFrom="paragraph">
                  <wp:posOffset>635</wp:posOffset>
                </wp:positionV>
                <wp:extent cx="1893570" cy="360680"/>
                <wp:effectExtent l="8255" t="9525" r="12700" b="10795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B5BA" w14:textId="77777777" w:rsidR="006054A6" w:rsidRDefault="006054A6" w:rsidP="00DC7EEB">
                            <w:r>
                              <w:t xml:space="preserve">    Рефлекторный спазм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F751" id="Rectangle 2" o:spid="_x0000_s1026" style="position:absolute;left:0;text-align:left;margin-left:156.35pt;margin-top:.05pt;width:149.1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HyKQIAAEgEAAAOAAAAZHJzL2Uyb0RvYy54bWysVNuO0zAQfUfiHyy/0yTdtttGTVerLkVI&#10;C6xY+ADHcRIL3xi7TZevZ+x0Sxd4QuTB8mTGJ2fOGWd9c9SKHAR4aU1Fi0lOiTDcNtJ0Ff36Zfdm&#10;SYkPzDRMWSMq+iQ8vdm8frUeXCmmtreqEUAQxPhycBXtQ3BllnneC838xDphMNla0CxgCF3WABsQ&#10;XatsmueLbLDQOLBceI9v78Yk3ST8thU8fGpbLwJRFUVuIa2Q1jqu2WbNyg6Y6yU/0WD/wEIzafCj&#10;Z6g7FhjZg/wDSksO1ts2TLjVmW1byUXqAbsp8t+6eeyZE6kXFMe7s0z+/8Hyj4cHILKp6KKgxDCN&#10;Hn1G1ZjplCDTqM/gfIllj+4BYofe3Vv+zRNjtz1WiVsAO/SCNciqiPXZiwMx8HiU1MMH2yA62web&#10;pDq2oCMgikCOyZGnsyPiGAjHl8VydTW/RuM45q4W+WKZLMtY+XzagQ/vhNUkbioKyD2hs8O9D5EN&#10;K59LEnurZLOTSqUAunqrgBwYTscuPakBbPKyTBkyVHQ1n84T8oucv4TI0/M3CC0DjrmSuqLLcxEr&#10;o2xvTZOGMDCpxj1SVuakY5RutCAc6+PJjdo2T6go2HGc8frhprfwg5IBR7mi/vuegaBEvTfoyqqY&#10;zeLsp2A2v55iAJeZ+jLDDEeoigZKxu02jPdl70B2PX6pSDIYe4tOtjKJHF0eWZ1447gm7U9XK96H&#10;yzhV/foBbH4CAAD//wMAUEsDBBQABgAIAAAAIQAnA5HO2wAAAAcBAAAPAAAAZHJzL2Rvd25yZXYu&#10;eG1sTI7BToNAFEX3Jv7D5Jm4szPQiIIMjdHUxGVLN+4e8ASUeUOYoUW/3unKLm/Ozb0n3yxmEEea&#10;XG9ZQ7RSIIhr2/TcajiU27tHEM4jNzhYJg0/5GBTXF/lmDX2xDs67n0rwgi7DDV03o+ZlK7uyKBb&#10;2ZE4sE87GfQhTq1sJjyFcTPIWKlEGuw5PHQ40ktH9fd+NhqqPj7g7658Uybdrv37Un7NH69a394s&#10;z08gPC3+vwxn/aAORXCq7MyNE4OGdRQ/hOoZiICTSKUgKg33SQqyyOWlf/EHAAD//wMAUEsBAi0A&#10;FAAGAAgAAAAhALaDOJL+AAAA4QEAABMAAAAAAAAAAAAAAAAAAAAAAFtDb250ZW50X1R5cGVzXS54&#10;bWxQSwECLQAUAAYACAAAACEAOP0h/9YAAACUAQAACwAAAAAAAAAAAAAAAAAvAQAAX3JlbHMvLnJl&#10;bHNQSwECLQAUAAYACAAAACEA7ecB8ikCAABIBAAADgAAAAAAAAAAAAAAAAAuAgAAZHJzL2Uyb0Rv&#10;Yy54bWxQSwECLQAUAAYACAAAACEAJwORztsAAAAHAQAADwAAAAAAAAAAAAAAAACDBAAAZHJzL2Rv&#10;d25yZXYueG1sUEsFBgAAAAAEAAQA8wAAAIsFAAAAAA==&#10;" o:allowincell="f">
                <v:textbox>
                  <w:txbxContent>
                    <w:p w14:paraId="048AB5BA" w14:textId="77777777" w:rsidR="006054A6" w:rsidRDefault="006054A6" w:rsidP="00DC7EEB">
                      <w:r>
                        <w:t xml:space="preserve">    Рефлекторный спазм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DFCBEF0" wp14:editId="0892EC74">
                <wp:simplePos x="0" y="0"/>
                <wp:positionH relativeFrom="column">
                  <wp:posOffset>2797175</wp:posOffset>
                </wp:positionH>
                <wp:positionV relativeFrom="paragraph">
                  <wp:posOffset>291465</wp:posOffset>
                </wp:positionV>
                <wp:extent cx="0" cy="698500"/>
                <wp:effectExtent l="57785" t="14605" r="56515" b="10795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4277" id="Line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22.95pt" to="220.2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lj2QEAAJUDAAAOAAAAZHJzL2Uyb0RvYy54bWysU8GO2yAQvVfqPyDujZ1UiXatOHvIdntJ&#10;20i77Z0AtlGBQUBi5+87Q6Lstr1V9QENzJvHmzd4/TA5y046JgO+5fNZzZn2EpTxfcu/vzx9uOMs&#10;ZeGVsOB1y8868YfN+3frMTR6AQNYpSNDEp+aMbR8yDk0VZXkoJ1IMwjaY7KD6ETGbewrFcWI7M5W&#10;i7peVSNEFSJInRKePl6SfFP4u07L/K3rks7Mthy15bLGsh5orTZr0fRRhMHIqwzxDyqcMB4vvVE9&#10;iizYMZq/qJyRERJ0eSbBVdB1RurSA3Yzr//o5nkQQZde0JwUbjal/0crv572kRnV8hXa44XDGe2M&#10;1+wjWTOG1CBi6/eRmpOTfw47kD8T87AdhO91kfhyDlg2p4rqtxLapIAXHMYvoBAjjhmKT1MXHeus&#10;CT+okMjRCzaVwZxvg9FTZvJyKPF0dX+3rMvMKtEQA9WFmPJnDY5R0HKL4gufOO1SJkWvEIJ7eDLW&#10;lrFbz8aW3y8Xy1KQwBpFSYKl2B+2NrKToIdTvtIeZt7CIhy9KmSDFurTNc7CWIxZLr7kaNApqznd&#10;5rTizGr8Vyi6yLP+6htZdTH9AOq8j5QmC3H2pY/rO6XH9XZfUK9/0+YXAAAA//8DAFBLAwQUAAYA&#10;CAAAACEABzc2bd4AAAAKAQAADwAAAGRycy9kb3ducmV2LnhtbEyPQU/DMAyF70j7D5EncWPpUIu2&#10;rumEEEicEGwIabesMW1Z45QkWwu/HiMO7Ga/9+n5uViPthMn9KF1pGA+S0AgVc60VCt43T5cLUCE&#10;qMnozhEq+MIA63JyUejcuIFe8LSJteAQCrlW0MTY51KGqkGrw8z1SOy9O2915NXX0ng9cLjt5HWS&#10;3EirW+ILje7xrsHqsDlaBcvtkLlnf3hL5+3n7vv+I/aPT1Gpy+l4uwIRcYz/MPzW5+pQcqe9O5IJ&#10;olOQpknGKA/ZEgQDf8KeyYwVWRby/IXyBwAA//8DAFBLAQItABQABgAIAAAAIQC2gziS/gAAAOEB&#10;AAATAAAAAAAAAAAAAAAAAAAAAABbQ29udGVudF9UeXBlc10ueG1sUEsBAi0AFAAGAAgAAAAhADj9&#10;If/WAAAAlAEAAAsAAAAAAAAAAAAAAAAALwEAAF9yZWxzLy5yZWxzUEsBAi0AFAAGAAgAAAAhAPnx&#10;uWPZAQAAlQMAAA4AAAAAAAAAAAAAAAAALgIAAGRycy9lMm9Eb2MueG1sUEsBAi0AFAAGAAgAAAAh&#10;AAc3Nm3eAAAACgEAAA8AAAAAAAAAAAAAAAAAMwQAAGRycy9kb3ducmV2LnhtbFBLBQYAAAAABAAE&#10;APMAAAA+BQAAAAA=&#10;" o:allowincell="f">
                <v:stroke endarrow="block"/>
              </v:line>
            </w:pict>
          </mc:Fallback>
        </mc:AlternateContent>
      </w:r>
    </w:p>
    <w:p w14:paraId="657F8AAE" w14:textId="5F37D0DD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35C5DF" wp14:editId="6AC69465">
                <wp:simplePos x="0" y="0"/>
                <wp:positionH relativeFrom="column">
                  <wp:posOffset>3879215</wp:posOffset>
                </wp:positionH>
                <wp:positionV relativeFrom="paragraph">
                  <wp:posOffset>127635</wp:posOffset>
                </wp:positionV>
                <wp:extent cx="1893570" cy="270510"/>
                <wp:effectExtent l="6350" t="5080" r="5080" b="10160"/>
                <wp:wrapNone/>
                <wp:docPr id="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28690" w14:textId="77777777" w:rsidR="006054A6" w:rsidRDefault="006054A6" w:rsidP="00DC7EEB">
                            <w:r>
                              <w:t>Продолженный тромбоз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5C5DF" id="Rectangle 4" o:spid="_x0000_s1027" style="position:absolute;left:0;text-align:left;margin-left:305.45pt;margin-top:10.05pt;width:149.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wHKwIAAE8EAAAOAAAAZHJzL2Uyb0RvYy54bWysVMGO0zAQvSPxD5bvNElp2DZqulp1KUJa&#10;YMXCBziOk1g4thm7TcrX79jpdrvACZGD5cmMX968N876euwVOQhw0uiSZrOUEqG5qaVuS/r92+7N&#10;khLnma6ZMlqU9Cgcvd68frUebCHmpjOqFkAQRLtisCXtvLdFkjjeiZ65mbFCY7Ix0DOPIbRJDWxA&#10;9F4l8zR9lwwGaguGC+fw7e2UpJuI3zSC+y9N44QnqqTIzccV4lqFNdmsWdECs53kJxrsH1j0TGr8&#10;6BnqlnlG9iD/gOolB+NM42fc9IlpGslF7AG7ydLfunnomBWxFxTH2bNM7v/B8s+HeyCyLmm+okSz&#10;Hj36iqox3SpBFkGfwboCyx7sPYQOnb0z/Icj2mw7rBI3AGboBKuRVRbqkxcHQuDwKKmGT6ZGdLb3&#10;Jko1NtAHQBSBjNGR49kRMXrC8WW2XL3Nr9A4jrn5VZpn0bKEFU+nLTj/QZiehE1JAblHdHa4cz6w&#10;YcVTSWRvlKx3UqkYQFttFZADw+nYxSc2gE1elilNhpKu8nkekV/k3CVEGp+/QfTS45gr2Zd0eS5i&#10;RZDtva7jEHom1bRHykqfdAzSTRb4sRqjUVHkIGtl6iMKC2aaaryFuOkM/KJkwIkuqfu5ZyAoUR81&#10;mrPKFotwBWKwyK/mGMBlprrMMM0RqqSekmm79dO12VuQbYdfyqIa2tygoY2MWj+zOtHHqY0WnG5Y&#10;uBaXcax6/g9sHgEAAP//AwBQSwMEFAAGAAgAAAAhAHCvYSDdAAAACQEAAA8AAABkcnMvZG93bnJl&#10;di54bWxMj8FOwzAMhu9IvENkJG4saZEGLU0nBBoSx627cHMbr+1okqpJt8LTY05ws/V/+v252Cx2&#10;EGeaQu+dhmSlQJBrvOldq+FQbe8eQYSIzuDgHWn4ogCb8vqqwNz4i9vReR9bwSUu5Kihi3HMpQxN&#10;RxbDyo/kODv6yWLkdWqlmfDC5XaQqVJrabF3fKHDkV46aj73s9VQ9+kBv3fVm7LZ9j6+L9Vp/njV&#10;+vZmeX4CEWmJfzD86rM6lOxU+9mZIAYN60RljGpIVQKCgUxlPNScpA8gy0L+/6D8AQAA//8DAFBL&#10;AQItABQABgAIAAAAIQC2gziS/gAAAOEBAAATAAAAAAAAAAAAAAAAAAAAAABbQ29udGVudF9UeXBl&#10;c10ueG1sUEsBAi0AFAAGAAgAAAAhADj9If/WAAAAlAEAAAsAAAAAAAAAAAAAAAAALwEAAF9yZWxz&#10;Ly5yZWxzUEsBAi0AFAAGAAgAAAAhAOn5TAcrAgAATwQAAA4AAAAAAAAAAAAAAAAALgIAAGRycy9l&#10;Mm9Eb2MueG1sUEsBAi0AFAAGAAgAAAAhAHCvYSDdAAAACQEAAA8AAAAAAAAAAAAAAAAAhQQAAGRy&#10;cy9kb3ducmV2LnhtbFBLBQYAAAAABAAEAPMAAACPBQAAAAA=&#10;" o:allowincell="f">
                <v:textbox>
                  <w:txbxContent>
                    <w:p w14:paraId="01C28690" w14:textId="77777777" w:rsidR="006054A6" w:rsidRDefault="006054A6" w:rsidP="00DC7EEB">
                      <w:r>
                        <w:t>Продолженный тромбоз</w:t>
                      </w:r>
                    </w:p>
                  </w:txbxContent>
                </v:textbox>
              </v:rect>
            </w:pict>
          </mc:Fallback>
        </mc:AlternateContent>
      </w:r>
    </w:p>
    <w:p w14:paraId="68F8326A" w14:textId="394EC57A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F4B6D5" wp14:editId="7C5739BB">
                <wp:simplePos x="0" y="0"/>
                <wp:positionH relativeFrom="column">
                  <wp:posOffset>362585</wp:posOffset>
                </wp:positionH>
                <wp:positionV relativeFrom="paragraph">
                  <wp:posOffset>15875</wp:posOffset>
                </wp:positionV>
                <wp:extent cx="1532890" cy="270510"/>
                <wp:effectExtent l="13970" t="9525" r="5715" b="5715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48BE" w14:textId="77777777" w:rsidR="006054A6" w:rsidRDefault="006054A6" w:rsidP="00DC7EEB">
                            <w:r>
                              <w:t>Уровень окклюзии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B6D5" id="Rectangle 5" o:spid="_x0000_s1028" style="position:absolute;left:0;text-align:left;margin-left:28.55pt;margin-top:1.25pt;width:120.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lAKwIAAE8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hbolGYD&#10;evQZVWO6U4IUQZ/RuhLLnuwjhA6dfTD8myPabHqsEncAZuwFa5BVFuqTZwdC4PAoqccPpkF0tvMm&#10;SnVoYQiAKAI5REeOF0fEwROOL7Pidb5YonEcc/lNWmTRsoSV59MWnH8nzEDCpqKA3CM62z84H9iw&#10;8lwS2Rslm61UKgbQ1RsFZM9wOrbxiQ1gk9dlSpOxossiLyLys5y7hkjj8zeIQXoccyWHii4uRawM&#10;sr3VTRxCz6Sa9khZ6ZOOQbrJAn+oD9Go/GxKbZojCgtmmmq8hbjpDfygZMSJrqj7vmMgKFHvNZqz&#10;zObzcAViMC9ucgzgOlNfZ5jmCFVRT8m03fjp2uwsyK7HL2VRDW3u0NBWRq2D2ROrE32c2mjB6YaF&#10;a3Edx6pf/4H1TwAAAP//AwBQSwMEFAAGAAgAAAAhABw7cYrdAAAABwEAAA8AAABkcnMvZG93bnJl&#10;di54bWxMjkFPg0AUhO8m/ofNM/FmF1C0pSyN0dTEY0sv3hb2FVD2LWGXFv31Pk/1NpOZzHz5Zra9&#10;OOHoO0cK4kUEAql2pqNGwaHc3i1B+KDJ6N4RKvhGD5vi+irXmXFn2uFpHxrBI+QzraANYcik9HWL&#10;VvuFG5A4O7rR6sB2bKQZ9ZnHbS+TKHqUVnfED60e8KXF+ms/WQVVlxz0z658i+xqex/e5/Jz+nhV&#10;6vZmfl6DCDiHSxn+8BkdCmaq3ETGi15B+hRzU0GSguA4WS1ZVAoe0hhkkcv//MUvAAAA//8DAFBL&#10;AQItABQABgAIAAAAIQC2gziS/gAAAOEBAAATAAAAAAAAAAAAAAAAAAAAAABbQ29udGVudF9UeXBl&#10;c10ueG1sUEsBAi0AFAAGAAgAAAAhADj9If/WAAAAlAEAAAsAAAAAAAAAAAAAAAAALwEAAF9yZWxz&#10;Ly5yZWxzUEsBAi0AFAAGAAgAAAAhAO1iuUArAgAATwQAAA4AAAAAAAAAAAAAAAAALgIAAGRycy9l&#10;Mm9Eb2MueG1sUEsBAi0AFAAGAAgAAAAhABw7cYrdAAAABwEAAA8AAAAAAAAAAAAAAAAAhQQAAGRy&#10;cy9kb3ducmV2LnhtbFBLBQYAAAAABAAEAPMAAACPBQAAAAA=&#10;" o:allowincell="f">
                <v:textbox>
                  <w:txbxContent>
                    <w:p w14:paraId="045F48BE" w14:textId="77777777" w:rsidR="006054A6" w:rsidRDefault="006054A6" w:rsidP="00DC7EEB">
                      <w:r>
                        <w:t>Уровень окклюзии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016D368" wp14:editId="5C9AC95A">
                <wp:simplePos x="0" y="0"/>
                <wp:positionH relativeFrom="column">
                  <wp:posOffset>3428365</wp:posOffset>
                </wp:positionH>
                <wp:positionV relativeFrom="paragraph">
                  <wp:posOffset>15875</wp:posOffset>
                </wp:positionV>
                <wp:extent cx="450850" cy="360680"/>
                <wp:effectExtent l="12700" t="57150" r="50800" b="10795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9BCB" id="Line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1.25pt" to="305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O73wEAAJoDAAAOAAAAZHJzL2Uyb0RvYy54bWysU8GOGyEMvVfqPyDuzUzSJk1Hmewh2+0l&#10;bSPttncCzAwqYAQkk/x9bRJld9tbVQ7IYPvh92xWdydn2VHHZMC3fDqpOdNegjK+b/mPp4d3S85S&#10;Fl4JC163/KwTv1u/fbMaQ6NnMIBVOjIE8akZQ8uHnENTVUkO2ok0gaA9OjuITmQ8xr5SUYyI7mw1&#10;q+tFNUJUIYLUKeHt/cXJ1wW/67TM37su6cxsy7G2XPZY9j3t1Xolmj6KMBh5LUP8QxVOGI+P3qDu&#10;RRbsEM1fUM7ICAm6PJHgKug6I3XhgGym9R9sHgcRdOGC4qRwkyn9P1j57biLzKiWzz9y5oXDHm2N&#10;12xB0owhNRix8btI5OTJP4YtyF+JedgMwve6lPh0Dpg2pYzqVQodUsAH9uNXUBgjDhmKTqcuOtZZ&#10;E35SIoGjFuxUGnO+NUafMpN4+WFeL+fYPomu94t6sSyNq0RDMJQcYspfNDhGRsstMiig4rhNmcp6&#10;DqFwDw/G2tJ769nY8k/z2bwkJLBGkZPCUuz3GxvZUdD0lFU4oudlWISDVwVs0EJ9vtpZGIs2y0Wc&#10;HA3KZTWn15xWnFmNH4asS3nWX8UjvS7K70Gdd5HcpCMOQOFxHVaasJfnEvX8pda/AQAA//8DAFBL&#10;AwQUAAYACAAAACEAAbunAt4AAAAIAQAADwAAAGRycy9kb3ducmV2LnhtbEyPwU7DMBBE70j8g7VI&#10;3KiTllQkxKkQAokTghZV6s2NlyQ0XgfbbQJfz3KC4+iNZt+Wq8n24oQ+dI4UpLMEBFLtTEeNgrfN&#10;49UNiBA1Gd07QgVfGGBVnZ+VujBupFc8rWMjeIRCoRW0MQ6FlKFu0eowcwMSs3fnrY4cfSON1yOP&#10;217Ok2Qpre6IL7R6wPsW68P6aBXkmzFzL/6wvU67z933w0ccnp6jUpcX090tiIhT/CvDrz6rQ8VO&#10;e3ckE0SvIFvkOVcVzDMQzJdpwnnPIF+ArEr5/4HqBwAA//8DAFBLAQItABQABgAIAAAAIQC2gziS&#10;/gAAAOEBAAATAAAAAAAAAAAAAAAAAAAAAABbQ29udGVudF9UeXBlc10ueG1sUEsBAi0AFAAGAAgA&#10;AAAhADj9If/WAAAAlAEAAAsAAAAAAAAAAAAAAAAALwEAAF9yZWxzLy5yZWxzUEsBAi0AFAAGAAgA&#10;AAAhAKQl87vfAQAAmgMAAA4AAAAAAAAAAAAAAAAALgIAAGRycy9lMm9Eb2MueG1sUEsBAi0AFAAG&#10;AAgAAAAhAAG7pwLeAAAACAEAAA8AAAAAAAAAAAAAAAAAOQQAAGRycy9kb3ducmV2LnhtbFBLBQYA&#10;AAAABAAEAPMAAABEBQAAAAA=&#10;" o:allowincell="f">
                <v:stroke endarrow="block"/>
              </v:line>
            </w:pict>
          </mc:Fallback>
        </mc:AlternateContent>
      </w:r>
    </w:p>
    <w:p w14:paraId="14B2FA5B" w14:textId="7EEE1F43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6B9284E" wp14:editId="169F78E8">
                <wp:simplePos x="0" y="0"/>
                <wp:positionH relativeFrom="column">
                  <wp:posOffset>1534795</wp:posOffset>
                </wp:positionH>
                <wp:positionV relativeFrom="paragraph">
                  <wp:posOffset>50165</wp:posOffset>
                </wp:positionV>
                <wp:extent cx="450850" cy="270510"/>
                <wp:effectExtent l="43180" t="55245" r="10795" b="762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085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62D6" id="Line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3.95pt" to="156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Eb5AEAAKQDAAAOAAAAZHJzL2Uyb0RvYy54bWysU8Fu2zAMvQ/YPwi6L3aCue2MOD2k63bI&#10;tgDtdlckORYmiYKkxM7fj1SCtNtuw3wQKJN85HuklveTs+yoYzLgOz6f1ZxpL0EZv+/49+fHd3ec&#10;pSy8Eha87vhJJ36/evtmOYZWL2AAq3RkCOJTO4aODzmHtqqSHLQTaQZBe3T2EJ3IeI37SkUxIrqz&#10;1aKub6oRogoRpE4J/z6cnXxV8Ptey/yt75POzHYce8vljOXc0VmtlqLdRxEGIy9tiH/owgnjsegV&#10;6kFkwQ7R/AXljIyQoM8zCa6CvjdSFw7IZl7/weZpEEEXLihOCleZ0v+DlV+P28iM6nhzw5kXDme0&#10;MV6zW5JmDKnFiLXfRiInJ/8UNiB/JuZhPQi/16XF51PAtDllVL+l0CUFLLAbv4DCGHHIUHSa+uhY&#10;b034TInF+kEWlUFV2FRGdLqOSE+ZSfz5vqnvGhykRNfitm7mZYSVaAmQkkNM+ZMGx8jouEUuBVQc&#10;NylTgy8hFO7h0VhbtsB6Nnb8Q7NoSkICaxQ5KSzF/W5tIzsK2qPyFbboeR0W4eBVARu0UB8vdhbG&#10;os1ykSlHg8JZzama04ozq/HpkHVuz/qLjKTceQY7UKdtJDcpiqtQeFzWlnbt9b1EvTyu1S8AAAD/&#10;/wMAUEsDBBQABgAIAAAAIQBz1TPb3gAAAAgBAAAPAAAAZHJzL2Rvd25yZXYueG1sTI/NTsMwEITv&#10;SLyDtUhcKuofaAshTlUhARUXRMsDuLFJAvY6ip02vD3LCY6jGc18U66n4NnRDamLqEHOBTCHdbQd&#10;Nhre949Xt8BSNmiNj+g0fLsE6+r8rDSFjSd8c8ddbhiVYCqMhjbnvuA81a0LJs1j75C8jzgEk0kO&#10;DbeDOVF58FwJseTBdEgLrendQ+vqr90YNGz6189RbeWTFXs1m/ntUsbnF60vL6bNPbDspvwXhl98&#10;QoeKmA5xRJuY16Bu5IqiGlZ3wMi/lor0QcNCLIBXJf9/oPoBAAD//wMAUEsBAi0AFAAGAAgAAAAh&#10;ALaDOJL+AAAA4QEAABMAAAAAAAAAAAAAAAAAAAAAAFtDb250ZW50X1R5cGVzXS54bWxQSwECLQAU&#10;AAYACAAAACEAOP0h/9YAAACUAQAACwAAAAAAAAAAAAAAAAAvAQAAX3JlbHMvLnJlbHNQSwECLQAU&#10;AAYACAAAACEAr72RG+QBAACkAwAADgAAAAAAAAAAAAAAAAAuAgAAZHJzL2Uyb0RvYy54bWxQSwEC&#10;LQAUAAYACAAAACEAc9Uz294AAAAIAQAADwAAAAAAAAAAAAAAAAA+BAAAZHJzL2Rvd25yZXYueG1s&#10;UEsFBgAAAAAEAAQA8wAAAEk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84C04FC" wp14:editId="51BFBF70">
                <wp:simplePos x="0" y="0"/>
                <wp:positionH relativeFrom="column">
                  <wp:posOffset>3879215</wp:posOffset>
                </wp:positionH>
                <wp:positionV relativeFrom="paragraph">
                  <wp:posOffset>140335</wp:posOffset>
                </wp:positionV>
                <wp:extent cx="1893570" cy="450850"/>
                <wp:effectExtent l="6350" t="12065" r="5080" b="13335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E6B0" w14:textId="77777777" w:rsidR="006054A6" w:rsidRDefault="006054A6" w:rsidP="00DC7EEB">
                            <w:r>
                              <w:t>Чувствительность тканей к гипоксии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04FC" id="Rectangle 8" o:spid="_x0000_s1029" style="position:absolute;left:0;text-align:left;margin-left:305.45pt;margin-top:11.05pt;width:149.1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MLAIAAE8EAAAOAAAAZHJzL2Uyb0RvYy54bWysVMGO0zAQvSPxD5bvNEm3Y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XdI8p0Sz&#10;Hj36gqox3SpBlkGfwboCyx7tA4QOnb03/Lsj2mw7rBK3AGboBKuRVRbqkxcHQuDwKKmGj6ZGdLb3&#10;Jko1NtAHQBSBjNGRp7MjYvSE48tsubrKr9E4jrlFni7zaFnCitNpC86/F6YnYVNSQO4RnR3unQ9s&#10;WHEqieyNkvVOKhUDaKutAnJgOB27+MQGsMnLMqXJUNJVPs8j8oucu4RI4/M3iF56HHMl+5Iuz0Ws&#10;CLK903UcQs+kmvZIWemjjkG6yQI/VmM06upkSmXqJxQWzDTVeAtx0xn4ScmAE11S92PPQFCiPmg0&#10;Z5UtFuEKxGCRX88xgMtMdZlhmiNUST0l03brp2uztyDbDr+URTW0uUVDGxm1DmZPrI70cWqjBccb&#10;Fq7FZRyrfv0HNs8AAAD//wMAUEsDBBQABgAIAAAAIQB0OF5O3QAAAAkBAAAPAAAAZHJzL2Rvd25y&#10;ZXYueG1sTI/BTsMwDIbvSLxDZKTdWNJOmmhpOiHQJnHcugs3tzFtoUmqJt0KT485we23/On352K3&#10;2EFcaAq9dxqStQJBrvGmd62Gc7W/fwARIjqDg3ek4YsC7MrbmwJz46/uSJdTbAWXuJCjhi7GMZcy&#10;NB1ZDGs/kuPdu58sRh6nVpoJr1xuB5kqtZUWe8cXOhzpuaPm8zRbDXWfnvH7WB2Uzfab+LpUH/Pb&#10;i9aru+XpEUSkJf7B8KvP6lCyU+1nZ4IYNGwTlTGqIU0TEAxkKuNQc9gkIMtC/v+g/AEAAP//AwBQ&#10;SwECLQAUAAYACAAAACEAtoM4kv4AAADhAQAAEwAAAAAAAAAAAAAAAAAAAAAAW0NvbnRlbnRfVHlw&#10;ZXNdLnhtbFBLAQItABQABgAIAAAAIQA4/SH/1gAAAJQBAAALAAAAAAAAAAAAAAAAAC8BAABfcmVs&#10;cy8ucmVsc1BLAQItABQABgAIAAAAIQAOcxCMLAIAAE8EAAAOAAAAAAAAAAAAAAAAAC4CAABkcnMv&#10;ZTJvRG9jLnhtbFBLAQItABQABgAIAAAAIQB0OF5O3QAAAAkBAAAPAAAAAAAAAAAAAAAAAIYEAABk&#10;cnMvZG93bnJldi54bWxQSwUGAAAAAAQABADzAAAAkAUAAAAA&#10;" o:allowincell="f">
                <v:textbox>
                  <w:txbxContent>
                    <w:p w14:paraId="1723E6B0" w14:textId="77777777" w:rsidR="006054A6" w:rsidRDefault="006054A6" w:rsidP="00DC7EEB">
                      <w:r>
                        <w:t>Чувствительность тканей к гипоксии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76830C9" wp14:editId="74E56D7C">
                <wp:simplePos x="0" y="0"/>
                <wp:positionH relativeFrom="column">
                  <wp:posOffset>1895475</wp:posOffset>
                </wp:positionH>
                <wp:positionV relativeFrom="paragraph">
                  <wp:posOffset>140335</wp:posOffset>
                </wp:positionV>
                <wp:extent cx="1713230" cy="901700"/>
                <wp:effectExtent l="13335" t="12065" r="6985" b="10160"/>
                <wp:wrapNone/>
                <wp:docPr id="5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F85056" w14:textId="77777777" w:rsidR="006054A6" w:rsidRDefault="006054A6" w:rsidP="00DC7EEB"/>
                          <w:p w14:paraId="0A2E9B55" w14:textId="77777777" w:rsidR="006054A6" w:rsidRDefault="006054A6" w:rsidP="00DC7EEB">
                            <w:r>
                              <w:t xml:space="preserve">     ИШЕМИЯ</w:t>
                            </w:r>
                          </w:p>
                          <w:p w14:paraId="3909C62D" w14:textId="77777777" w:rsidR="006054A6" w:rsidRDefault="006054A6" w:rsidP="00DC7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830C9" id="Oval 9" o:spid="_x0000_s1030" style="position:absolute;left:0;text-align:left;margin-left:149.25pt;margin-top:11.05pt;width:134.9pt;height: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RBIgIAAEAEAAAOAAAAZHJzL2Uyb0RvYy54bWysU1GP0zAMfkfiP0R5Z213G2PVutNpxxDS&#10;wZ108AOyNF0j0jg42brx63HSbeyAJ0QfIrt2vtjfZy9uD51he4Veg614Mco5U1ZCre224l+/rN+8&#10;48wHYWthwKqKH5Xnt8vXrxa9K9UYWjC1QkYg1pe9q3gbgiuzzMtWdcKPwClLwQawE4Fc3GY1ip7Q&#10;O5ON8/xt1gPWDkEq7+nv/RDky4TfNEqGx6bxKjBTcaotpBPTuYlntlyIcovCtVqeyhD/UEUntKVH&#10;L1D3Igi2Q/0HVKclgocmjCR0GTSNlir1QN0U+W/dPLfCqdQLkePdhSb//2Dl5/0TMl1XfDrhzIqO&#10;NHrcC8PmkZre+ZIynt0Txua8ewD5zTMLq1bYrbpDhL5VoqaCipifvbgQHU9X2ab/BDUBi12AxNKh&#10;wS4CUv/skMQ4XsRQh8Ak/Sxmxc34hjSTFJvnxSxPamWiPN926MMHBR2LRsWVMdr5yJcoxf7Bh1iQ&#10;KM9ZqQEwul5rY5KD283KIKNuK75OX+qB+rxOM5b1VMB0PE3IL2L+GiJP398gEHa2TpMWyXp/soPQ&#10;ZrCpSmNP7EXCBuLDYXNIykzOUmygPhKdCMMY09qR0QL+4KynEa64/74TqDgzHy1JMi8mkzjzyZlM&#10;Z2Ny8DqyuY4IKwmq4oGzwVyFYU92DvW2pZeKRICFO5Kx0YneKPFQ1al8GtPE+mml4h5c+ynr1+Iv&#10;fwIAAP//AwBQSwMEFAAGAAgAAAAhAKiHk7DfAAAACgEAAA8AAABkcnMvZG93bnJldi54bWxMj01P&#10;wzAMhu9I/IfISNxY+kGrUppOExMSHDhQ4J41Xlutcaom68q/x5zgZsuPXj9vtV3tKBac/eBIQbyJ&#10;QCC1zgzUKfj8eL4rQPigyejRESr4Rg/b+vqq0qVxF3rHpQmd4BDypVbQhzCVUvq2R6v9xk1IfDu6&#10;2erA69xJM+sLh9tRJlGUS6sH4g+9nvCpx/bUnK2Cfbdr8kWmIUuP+5eQnb7eXtNYqdubdfcIIuAa&#10;/mD41Wd1qNnp4M5kvBgVJA9FxigPSQyCgSwvUhAHJvP7GGRdyf8V6h8AAAD//wMAUEsBAi0AFAAG&#10;AAgAAAAhALaDOJL+AAAA4QEAABMAAAAAAAAAAAAAAAAAAAAAAFtDb250ZW50X1R5cGVzXS54bWxQ&#10;SwECLQAUAAYACAAAACEAOP0h/9YAAACUAQAACwAAAAAAAAAAAAAAAAAvAQAAX3JlbHMvLnJlbHNQ&#10;SwECLQAUAAYACAAAACEAwXV0QSICAABABAAADgAAAAAAAAAAAAAAAAAuAgAAZHJzL2Uyb0RvYy54&#10;bWxQSwECLQAUAAYACAAAACEAqIeTsN8AAAAKAQAADwAAAAAAAAAAAAAAAAB8BAAAZHJzL2Rvd25y&#10;ZXYueG1sUEsFBgAAAAAEAAQA8wAAAIgFAAAAAA==&#10;" o:allowincell="f">
                <v:textbox>
                  <w:txbxContent>
                    <w:p w14:paraId="0DF85056" w14:textId="77777777" w:rsidR="006054A6" w:rsidRDefault="006054A6" w:rsidP="00DC7EEB"/>
                    <w:p w14:paraId="0A2E9B55" w14:textId="77777777" w:rsidR="006054A6" w:rsidRDefault="006054A6" w:rsidP="00DC7EEB">
                      <w:r>
                        <w:t xml:space="preserve">     ИШЕМИЯ</w:t>
                      </w:r>
                    </w:p>
                    <w:p w14:paraId="3909C62D" w14:textId="77777777" w:rsidR="006054A6" w:rsidRDefault="006054A6" w:rsidP="00DC7EEB"/>
                  </w:txbxContent>
                </v:textbox>
              </v:oval>
            </w:pict>
          </mc:Fallback>
        </mc:AlternateContent>
      </w:r>
      <w:r w:rsidR="007C055C" w:rsidRPr="007C055C">
        <w:rPr>
          <w:sz w:val="28"/>
          <w:szCs w:val="28"/>
        </w:rPr>
        <w:t xml:space="preserve"> </w:t>
      </w:r>
    </w:p>
    <w:p w14:paraId="313B337A" w14:textId="51A831E3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3243E9A" wp14:editId="7F5742BC">
                <wp:simplePos x="0" y="0"/>
                <wp:positionH relativeFrom="column">
                  <wp:posOffset>291465</wp:posOffset>
                </wp:positionH>
                <wp:positionV relativeFrom="paragraph">
                  <wp:posOffset>28575</wp:posOffset>
                </wp:positionV>
                <wp:extent cx="1243330" cy="270510"/>
                <wp:effectExtent l="9525" t="6985" r="13970" b="825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9E60" w14:textId="77777777" w:rsidR="006054A6" w:rsidRDefault="006054A6" w:rsidP="00DC7EEB">
                            <w:r>
                              <w:t>Коллатерали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3E9A" id="Rectangle 10" o:spid="_x0000_s1031" style="position:absolute;left:0;text-align:left;margin-left:22.95pt;margin-top:2.25pt;width:97.9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42KwIAAFAEAAAOAAAAZHJzL2Uyb0RvYy54bWysVNtuEzEQfUfiHyy/k70ko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xrupxTYpjG&#10;Gn1B1ZjplSBFEmh0vsK4B3cPMUXv7iz/7omxmwHDxA2AHQfBWqRVREGzFxei4fEqacaPtkV4tgs2&#10;aXXoQEdAVIEcUkkeTyURh0A4HhblYj6fY+U4+sqLfDlRylj1dNuBD++F1SRuagpIPqGz/Z0PkQ2r&#10;nkISe6tku5VKJQP6ZqOA7Bm2xzZ9KQFM8jxMGTLW9GpZLhPyC58/h8jT9zcILQP2uZK6ppenIFZF&#10;2d6ZNnVhYFJNe6SszFHHKF3sZl+FQ3OYKhUfiCeNbR9RWLBTW+MY4maw8JOSEVu6pv7HjoGgRH0w&#10;WJyrYrGIM5CMxfKiRAPOPc25hxmOUDUNlEzbTZjmZudA9gO+VCQ1jL3BgnYyaf3M6kgf2zaV4Dhi&#10;cS7O7RT1/CNY/wIAAP//AwBQSwMEFAAGAAgAAAAhAOOLAB3bAAAABwEAAA8AAABkcnMvZG93bnJl&#10;di54bWxMjkFPg0AUhO8m/ofNM/FmF7BaiyyN0dTEY0sv3h7wBJR9S9ilRX+9ryc9TSYzmfmyzWx7&#10;daTRd44NxIsIFHHl6o4bA4die/MAygfkGnvHZOCbPGzyy4sM09qdeEfHfWiUjLBP0UAbwpBq7auW&#10;LPqFG4gl+3CjxSB2bHQ94knGba+TKLrXFjuWhxYHem6p+tpP1kDZJQf82RWvkV1vb8PbXHxO7y/G&#10;XF/NT4+gAs3hrwxnfEGHXJhKN3HtVW9gebeW5llBSZws4xWoUvwqBp1n+j9//gsAAP//AwBQSwEC&#10;LQAUAAYACAAAACEAtoM4kv4AAADhAQAAEwAAAAAAAAAAAAAAAAAAAAAAW0NvbnRlbnRfVHlwZXNd&#10;LnhtbFBLAQItABQABgAIAAAAIQA4/SH/1gAAAJQBAAALAAAAAAAAAAAAAAAAAC8BAABfcmVscy8u&#10;cmVsc1BLAQItABQABgAIAAAAIQDTlv42KwIAAFAEAAAOAAAAAAAAAAAAAAAAAC4CAABkcnMvZTJv&#10;RG9jLnhtbFBLAQItABQABgAIAAAAIQDjiwAd2wAAAAcBAAAPAAAAAAAAAAAAAAAAAIUEAABkcnMv&#10;ZG93bnJldi54bWxQSwUGAAAAAAQABADzAAAAjQUAAAAA&#10;" o:allowincell="f">
                <v:textbox>
                  <w:txbxContent>
                    <w:p w14:paraId="0FAE9E60" w14:textId="77777777" w:rsidR="006054A6" w:rsidRDefault="006054A6" w:rsidP="00DC7EEB">
                      <w:r>
                        <w:t>Коллатерали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0825A88" wp14:editId="720699E2">
                <wp:simplePos x="0" y="0"/>
                <wp:positionH relativeFrom="column">
                  <wp:posOffset>1534795</wp:posOffset>
                </wp:positionH>
                <wp:positionV relativeFrom="paragraph">
                  <wp:posOffset>212090</wp:posOffset>
                </wp:positionV>
                <wp:extent cx="360680" cy="0"/>
                <wp:effectExtent l="14605" t="57150" r="5715" b="5715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A531A" id="Line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6.7pt" to="149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sf2gEAAJYDAAAOAAAAZHJzL2Uyb0RvYy54bWysU02PGyEMvVfqf0Dcm0lSJdqOMtlDttse&#10;0jbSbn8AAc8MKmAEJDP59zXko932tloOyODnZ/sZVvejNewIIWp0DZ9NppyBk6i06xr+8/nxwx1n&#10;MQmnhEEHDT9B5Pfr9+9Wg69hjj0aBYERiYv14Bvep+TrqoqyByviBD04crYYrEh0DF2lghiI3Zpq&#10;Pp0uqwGD8gElxEi3D2cnXxf+tgWZfrRthMRMw6m2VPZQ9n3eq/VK1F0QvtfyUoZ4RRVWaEdJb1QP&#10;Igl2CPo/KqtlwIhtmki0FbatllB6oG5m03+6eeqFh9ILiRP9Tab4drTy+3EXmFYNX8w5c8LSjLba&#10;AZvNsjaDjzVBNm4XcndydE9+i/JXZA43vXAdlBqfT57iSkT1IiQfoqcM++EbKsKIQ8Ii1NgGy1qj&#10;/dccmMlJDDaWyZxuk4ExMUmXH5fT5R3NT15dlagzQ47zIaYvgJZlo+GGqi984riNiXog6BWS4Q4f&#10;tTFl7saxoeGfFvNFCYhotMrODIuh229MYEeRX05ZWRAiewELeHCqkPUg1OeLnYQ2ZLNUdElBk1IG&#10;eM5mQXFmgD5Lts6MxhHxVaqz6HtUp13I7nxPwy+pLw81v66/zwX15zutfwMAAP//AwBQSwMEFAAG&#10;AAgAAAAhAAcag3bhAAAACQEAAA8AAABkcnMvZG93bnJldi54bWxMj8FOwkAQhu8mvMNmSLzJtqUI&#10;lG6JMZp4MgjExNvSHdpKd7buLrT69K7xoMeZ+fLP9+frQbfsgtY1hgTEkwgYUmlUQ5WA/e7xZgHM&#10;eUlKtoZQwCc6WBejq1xmyvT0gpetr1gIIZdJAbX3Xca5K2vU0k1MhxRuR2O19GG0FVdW9iFctzyJ&#10;oluuZUPhQy07vK+xPG3PWsBy18/Mxp5e07j5ePt6ePfd07MX4no83K2AeRz8Hww/+kEdiuB0MGdS&#10;jrUCkjSeB1TAdJoCC0CyXMyAHX4XvMj5/wbFNwAAAP//AwBQSwECLQAUAAYACAAAACEAtoM4kv4A&#10;AADhAQAAEwAAAAAAAAAAAAAAAAAAAAAAW0NvbnRlbnRfVHlwZXNdLnhtbFBLAQItABQABgAIAAAA&#10;IQA4/SH/1gAAAJQBAAALAAAAAAAAAAAAAAAAAC8BAABfcmVscy8ucmVsc1BLAQItABQABgAIAAAA&#10;IQDDB0sf2gEAAJYDAAAOAAAAAAAAAAAAAAAAAC4CAABkcnMvZTJvRG9jLnhtbFBLAQItABQABgAI&#10;AAAAIQAHGoN24QAAAAkBAAAPAAAAAAAAAAAAAAAAADQ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3D80346" wp14:editId="76B425A3">
                <wp:simplePos x="0" y="0"/>
                <wp:positionH relativeFrom="column">
                  <wp:posOffset>3608705</wp:posOffset>
                </wp:positionH>
                <wp:positionV relativeFrom="paragraph">
                  <wp:posOffset>118745</wp:posOffset>
                </wp:positionV>
                <wp:extent cx="270510" cy="0"/>
                <wp:effectExtent l="12065" t="59055" r="22225" b="55245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8C53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.35pt" to="305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K81AEAAIwDAAAOAAAAZHJzL2Uyb0RvYy54bWysU02PGyEMvVfqf0Dcm5mJlH6MMtlDtttL&#10;2kba7Q8g4MmgAkZAMpN/X0M+dtveVssBGWw/+z3D8m6yhh0hRI2u482s5gycRKXdvuO/nh4+fOYs&#10;JuGUMOig4yeI/G71/t1y9C3McUCjIDACcbEdfceHlHxbVVEOYEWcoQdHzh6DFYmOYV+pIEZCt6aa&#10;1/XHasSgfEAJMdLt/dnJVwW/70Gmn30fITHTceotlT2UfZf3arUU7T4IP2h5aUO8ogsrtKOiN6h7&#10;kQQ7BP0flNUyYMQ+zSTaCvteSygciE1T/8PmcRAeChcSJ/qbTPHtYOWP4zYwrTq+aDhzwtKMNtoB&#10;a+ZZm9HHlkLWbhsyOzm5R79B+Tsyh+tBuD2UHp9OnvKanFH9lZIP0VOF3fgdFcWIQ8Ii1NQHmyFJ&#10;AjaVeZxu84ApMUmX80/1oqGpyaurEu01z4eYvgFalo2OG+q54IrjJqbch2ivIbmMwwdtTJm2cWzs&#10;+JfFfFESIhqtsjOHxbDfrU1gR5HfS1mFFHlehgU8OFXABhDq68VOQhuyWSpqpKBJHwM8V7OgODNA&#10;XyRb5/aMu6iVBTpLvUN12obszsLRyAuPy/PMb+rluUQ9f6LVHwAAAP//AwBQSwMEFAAGAAgAAAAh&#10;ADS1I/bfAAAACQEAAA8AAABkcnMvZG93bnJldi54bWxMj8FOwzAMhu9IvENkJG4sLYgSStMJIY3L&#10;xtA2hOCWNaataJyqSbfy9hhxgKP9f/r9uZhPrhMHHELrSUM6S0AgVd62VGt42S0uFIgQDVnTeUIN&#10;XxhgXp6eFCa3/kgbPGxjLbiEQm40NDH2uZShatCZMPM9EmcffnAm8jjU0g7myOWuk5dJkklnWuIL&#10;jenxocHqczs6DZvVYqlel+NUDe+P6Xr3vHp6C0rr87Pp/g5ExCn+wfCjz+pQstPej2SD6DRcZ+qK&#10;UQ7UDQgGsjS5BbH/XciykP8/KL8BAAD//wMAUEsBAi0AFAAGAAgAAAAhALaDOJL+AAAA4QEAABMA&#10;AAAAAAAAAAAAAAAAAAAAAFtDb250ZW50X1R5cGVzXS54bWxQSwECLQAUAAYACAAAACEAOP0h/9YA&#10;AACUAQAACwAAAAAAAAAAAAAAAAAvAQAAX3JlbHMvLnJlbHNQSwECLQAUAAYACAAAACEAEP0SvNQB&#10;AACMAwAADgAAAAAAAAAAAAAAAAAuAgAAZHJzL2Uyb0RvYy54bWxQSwECLQAUAAYACAAAACEANLUj&#10;9t8AAAAJAQAADwAAAAAAAAAAAAAAAAAuBAAAZHJzL2Rvd25yZXYueG1sUEsFBgAAAAAEAAQA8wAA&#10;ADoFAAAAAA==&#10;" o:allowincell="f">
                <v:stroke endarrow="block"/>
              </v:line>
            </w:pict>
          </mc:Fallback>
        </mc:AlternateContent>
      </w:r>
    </w:p>
    <w:p w14:paraId="47328E8F" w14:textId="77777777" w:rsidR="00DC7EEB" w:rsidRPr="007C055C" w:rsidRDefault="007C055C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 </w:t>
      </w:r>
    </w:p>
    <w:p w14:paraId="7993E979" w14:textId="768C7E23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02759D" wp14:editId="09FAD365">
                <wp:simplePos x="0" y="0"/>
                <wp:positionH relativeFrom="column">
                  <wp:posOffset>3879215</wp:posOffset>
                </wp:positionH>
                <wp:positionV relativeFrom="paragraph">
                  <wp:posOffset>97155</wp:posOffset>
                </wp:positionV>
                <wp:extent cx="1893570" cy="304800"/>
                <wp:effectExtent l="6350" t="12700" r="5080" b="6350"/>
                <wp:wrapNone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B392" w14:textId="77777777" w:rsidR="006054A6" w:rsidRDefault="006054A6" w:rsidP="00DC7EEB">
                            <w:r>
                              <w:t>Центральная гемодинамика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759D" id="Rectangle 13" o:spid="_x0000_s1032" style="position:absolute;left:0;text-align:left;margin-left:305.45pt;margin-top:7.65pt;width:149.1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5ALgIAAFAEAAAOAAAAZHJzL2Uyb0RvYy54bWysVNtu2zAMfR+wfxD0vtjOpU2MOEWRLsOA&#10;bivW7QNkWbaFyZJGKbGzry8lp2m67WmYHgTRpI4OD0mvb4ZOkYMAJ40uaDZJKRGam0rqpqDfv+3e&#10;LSlxnumKKaNFQY/C0ZvN2zfr3uZialqjKgEEQbTLe1vQ1nubJ4njreiYmxgrNDprAx3zaEKTVMB6&#10;RO9UMk3Tq6Q3UFkwXDiHX+9GJ91E/LoW3H+payc8UQVFbj7uEPcy7MlmzfIGmG0lP9Fg/8CiY1Lj&#10;o2eoO+YZ2YP8A6qTHIwztZ9w0yWmriUXMQfMJkt/y+axZVbEXFAcZ88yuf8Hyz8fHoDIqqALlEez&#10;Dmv0FVVjulGCZLMgUG9djnGP9gFCis7eG/7DEW22LYaJWwDTt4JVSCsL8cmrC8FweJWU/SdTITzb&#10;exO1GmroAiCqQIZYkuO5JGLwhOPHbLmaLa6RGkffLJ0v01izhOXPty04/0GYjoRDQQHJR3R2uHc+&#10;sGH5c0hkb5SsdlKpaEBTbhWQA8P22MUVE8AkL8OUJn1BV4vpIiK/8rlLiDSuv0F00mOfK9kVFFPA&#10;FYJYHmR7r6t49kyq8YyUlT7pGKQbS+CHcoiVugp3g6ylqY4oLJixrXEM8dAa+EVJjy1dUPdzz0BQ&#10;oj5qLM4qm8/DDERjvrieogGXnvLSwzRHqIJ6Ssbj1o9zs7cgmxZfyqIa2txiQWsZtX5hdaKPbRtL&#10;cBqxMBeXdox6+RFsngAAAP//AwBQSwMEFAAGAAgAAAAhAHh3tf7dAAAACQEAAA8AAABkcnMvZG93&#10;bnJldi54bWxMj8FOwzAQRO9I/IO1SNyonUZUJMSpEKhIHNv0wm0TmyQQr6PYaQNfz3Kix9Ubzbwt&#10;tosbxMlOofekIVkpEJYab3pqNRyr3d0DiBCRDA6erIZvG2BbXl8VmBt/pr09HWIruIRCjhq6GMdc&#10;ytB01mFY+dESsw8/OYx8Tq00E5653A1yrdRGOuyJFzoc7XNnm6/D7DTU/fqIP/vqVblsl8a3pfqc&#10;31+0vr1Znh5BRLvE/zD86bM6lOxU+5lMEIOGTaIyjjK4T0FwIFNZAqJmkqYgy0JeflD+AgAA//8D&#10;AFBLAQItABQABgAIAAAAIQC2gziS/gAAAOEBAAATAAAAAAAAAAAAAAAAAAAAAABbQ29udGVudF9U&#10;eXBlc10ueG1sUEsBAi0AFAAGAAgAAAAhADj9If/WAAAAlAEAAAsAAAAAAAAAAAAAAAAALwEAAF9y&#10;ZWxzLy5yZWxzUEsBAi0AFAAGAAgAAAAhAPqFnkAuAgAAUAQAAA4AAAAAAAAAAAAAAAAALgIAAGRy&#10;cy9lMm9Eb2MueG1sUEsBAi0AFAAGAAgAAAAhAHh3tf7dAAAACQEAAA8AAAAAAAAAAAAAAAAAiAQA&#10;AGRycy9kb3ducmV2LnhtbFBLBQYAAAAABAAEAPMAAACSBQAAAAA=&#10;" o:allowincell="f">
                <v:textbox>
                  <w:txbxContent>
                    <w:p w14:paraId="1953B392" w14:textId="77777777" w:rsidR="006054A6" w:rsidRDefault="006054A6" w:rsidP="00DC7EEB">
                      <w:r>
                        <w:t>Центральная гемодинамика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66D210" wp14:editId="7DB6FD84">
                <wp:simplePos x="0" y="0"/>
                <wp:positionH relativeFrom="column">
                  <wp:posOffset>291465</wp:posOffset>
                </wp:positionH>
                <wp:positionV relativeFrom="paragraph">
                  <wp:posOffset>131445</wp:posOffset>
                </wp:positionV>
                <wp:extent cx="1333500" cy="270510"/>
                <wp:effectExtent l="9525" t="8890" r="9525" b="6350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7F630" w14:textId="77777777" w:rsidR="006054A6" w:rsidRDefault="006054A6" w:rsidP="00DC7EEB">
                            <w:r>
                              <w:t xml:space="preserve">  Микроциркуляция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D210" id="Rectangle 14" o:spid="_x0000_s1033" style="position:absolute;left:0;text-align:left;margin-left:22.95pt;margin-top:10.35pt;width:10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MNLQIAAFAEAAAOAAAAZHJzL2Uyb0RvYy54bWysVNuO0zAQfUfiHyy/0yS90G3UdLXqUoS0&#10;wIqFD3AcJ7FwbDN2m5Sv37HTli7whMiD5cmMT86cM876dugUOQhw0uiCZpOUEqG5qaRuCvrt6+7N&#10;DSXOM10xZbQo6FE4ert5/Wrd21xMTWtUJYAgiHZ5bwvaem/zJHG8FR1zE2OFxmRtoGMeQ2iSCliP&#10;6J1Kpmn6NukNVBYMF87h2/sxSTcRv64F95/r2glPVEGRm48rxLUMa7JZs7wBZlvJTzTYP7DomNT4&#10;0QvUPfOM7EH+AdVJDsaZ2k+46RJT15KL2AN2k6W/dfPUMitiLyiOsxeZ3P+D5Z8Oj0BkVdD5ihLN&#10;OvToC6rGdKMEyeZBoN66HOue7COEFp19MPy7I9psWywTdwCmbwWrkFYW6pMXB0Lg8Cgp+4+mQni2&#10;9yZqNdTQBUBUgQzRkuPFEjF4wvFlNpvNFik6xzE3XaaLLHqWsPx82oLz74XpSNgUFJB8RGeHB+cD&#10;G5afSyJ7o2S1k0rFAJpyq4AcGI7HLj6xAWzyukxp0hd0tZguIvKLnLuGSOPzN4hOepxzJbuC3lyK&#10;WB5ke6erOIWeSTXukbLSJx2DdKMFfiiH6NTybEppqiMKC2Yca7yGuGkN/KSkx5EuqPuxZyAoUR80&#10;mrPK5vNwB2IwXyynGMB1przOMM0RqqCeknG79eO92VuQTYtfyqIa2tyhobWMWgezR1Yn+ji20YLT&#10;FQv34jqOVb9+BJtnAAAA//8DAFBLAwQUAAYACAAAACEA6GqUH90AAAAIAQAADwAAAGRycy9kb3du&#10;cmV2LnhtbEyPwU7DMBBE70j8g7VI3KhNQgsN2VQIVCSObXrh5sRLEojXUey0ga/HPcFxdkYzb/PN&#10;bHtxpNF3jhFuFwoEce1Mxw3CodzePIDwQbPRvWNC+CYPm+LyIteZcSfe0XEfGhFL2GcaoQ1hyKT0&#10;dUtW+4UbiKP34UarQ5RjI82oT7Hc9jJRaiWt7jgutHqg55bqr/1kEaouOeifXfmq7Hqbhre5/Jze&#10;XxCvr+anRxCB5vAXhjN+RIciMlVuYuNFj3C3XMckQqLuQUQ/WZ4PFcIqTUEWufz/QPELAAD//wMA&#10;UEsBAi0AFAAGAAgAAAAhALaDOJL+AAAA4QEAABMAAAAAAAAAAAAAAAAAAAAAAFtDb250ZW50X1R5&#10;cGVzXS54bWxQSwECLQAUAAYACAAAACEAOP0h/9YAAACUAQAACwAAAAAAAAAAAAAAAAAvAQAAX3Jl&#10;bHMvLnJlbHNQSwECLQAUAAYACAAAACEAaUnzDS0CAABQBAAADgAAAAAAAAAAAAAAAAAuAgAAZHJz&#10;L2Uyb0RvYy54bWxQSwECLQAUAAYACAAAACEA6GqUH90AAAAIAQAADwAAAAAAAAAAAAAAAACHBAAA&#10;ZHJzL2Rvd25yZXYueG1sUEsFBgAAAAAEAAQA8wAAAJEFAAAAAA==&#10;" o:allowincell="f">
                <v:textbox>
                  <w:txbxContent>
                    <w:p w14:paraId="57E7F630" w14:textId="77777777" w:rsidR="006054A6" w:rsidRDefault="006054A6" w:rsidP="00DC7EEB">
                      <w:r>
                        <w:t xml:space="preserve">  Микроциркуляция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1959B55" wp14:editId="0FAC7D33">
                <wp:simplePos x="0" y="0"/>
                <wp:positionH relativeFrom="column">
                  <wp:posOffset>3608705</wp:posOffset>
                </wp:positionH>
                <wp:positionV relativeFrom="paragraph">
                  <wp:posOffset>41275</wp:posOffset>
                </wp:positionV>
                <wp:extent cx="180340" cy="90170"/>
                <wp:effectExtent l="12065" t="13970" r="36195" b="57785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C10A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3.25pt" to="298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l2QEAAJADAAAOAAAAZHJzL2Uyb0RvYy54bWysU8FuGyEQvVfqPyDu9e66cZuuvM7BaXpx&#10;W0tJPwDD7C4qMAiw1/77Dthx0vZWlQMamJk3M+/B8u5oDTtAiBpdx5tZzRk4iUq7oeM/nh7e3XIW&#10;k3BKGHTQ8RNEfrd6+2Y5+RbmOKJREBiBuNhOvuNjSr6tqihHsCLO0IMjZ4/BikTHMFQqiInQranm&#10;df2hmjAoH1BCjHR7f3byVcHve5Dpe99HSMx0nHpLZQ9l3+W9Wi1FOwThRy0vbYh/6MIK7ajoFepe&#10;JMH2Qf8FZbUMGLFPM4m2wr7XEsoMNE1T/zHN4yg8lFmInOivNMX/Byu/HbaBadXxG1LKCUsabbQD&#10;1iwyN5OPLYWs3Tbk6eTRPfoNyp+ROVyPwg1Qenw6ecprckb1W0o+RE8VdtNXVBQj9gkLUcc+2AxJ&#10;FLBj0eN01QOOiUm6bG7r9zekmiTXp7r5WOSqRPuc60NMXwAty0bHDfVdsMVhE1PuRbTPIbmUwwdt&#10;TFHcODYR5mK+KAkRjVbZmcNiGHZrE9hB5DdTVhmMPK/DAu6dKmAjCPX5YiehDdksFUZS0MSRAZ6r&#10;WVCcGaBvkq1ze8ZdGMskneneoTptQ3Zn8kj2MsflieZ39fpcol4+0uoXAAAA//8DAFBLAwQUAAYA&#10;CAAAACEAtkR+huEAAAAIAQAADwAAAGRycy9kb3ducmV2LnhtbEyPQUvDQBSE74L/YXmCN7tpJWka&#10;81JEqJfWSlspettmn0kw+zZkN238964nPQ4zzHyTL0fTijP1rrGMMJ1EIIhLqxuuEN4Oq7sUhPOK&#10;tWotE8I3OVgW11e5yrS98I7Oe1+JUMIuUwi1910mpStrMspNbEccvE/bG+WD7Cupe3UJ5aaVsyhK&#10;pFENh4VadfRUU/m1HwzCbrNap8f1MJb9x/N0e3jdvLy7FPH2Znx8AOFp9H9h+MUP6FAEppMdWDvR&#10;IsRJeh+iCEkMIvjxIpmDOCHMojnIIpf/DxQ/AAAA//8DAFBLAQItABQABgAIAAAAIQC2gziS/gAA&#10;AOEBAAATAAAAAAAAAAAAAAAAAAAAAABbQ29udGVudF9UeXBlc10ueG1sUEsBAi0AFAAGAAgAAAAh&#10;ADj9If/WAAAAlAEAAAsAAAAAAAAAAAAAAAAALwEAAF9yZWxzLy5yZWxzUEsBAi0AFAAGAAgAAAAh&#10;AM2dcOXZAQAAkAMAAA4AAAAAAAAAAAAAAAAALgIAAGRycy9lMm9Eb2MueG1sUEsBAi0AFAAGAAgA&#10;AAAhALZEfobhAAAACAEAAA8AAAAAAAAAAAAAAAAAMw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374FEE5" wp14:editId="0AF9574C">
                <wp:simplePos x="0" y="0"/>
                <wp:positionH relativeFrom="column">
                  <wp:posOffset>1624965</wp:posOffset>
                </wp:positionH>
                <wp:positionV relativeFrom="paragraph">
                  <wp:posOffset>41275</wp:posOffset>
                </wp:positionV>
                <wp:extent cx="270510" cy="180340"/>
                <wp:effectExtent l="47625" t="13970" r="5715" b="5334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EBF4" id="Line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3.25pt" to="149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g64QEAAJsDAAAOAAAAZHJzL2Uyb0RvYy54bWysU01vGyEQvVfqf0Dc691143ysvM7BadqD&#10;21hK+gMwsF5UYBBgr/3vO4MtJ21uVTmggZl5zHszzO8PzrK9jsmA73gzqTnTXoIyftvxny+Pn245&#10;S1l4JSx43fGjTvx+8fHDfAytnsIAVunIEMSndgwdH3IObVUlOWgn0gSC9ujsITqR8Ri3lYpiRHRn&#10;q2ldX1cjRBUiSJ0S3j6cnHxR8Ptey/zU90lnZjuOteWyx7JvaK8Wc9FuowiDkecyxD9U4YTx+OgF&#10;6kFkwXbRvINyRkZI0OeJBFdB3xupCwdk09R/sXkeRNCFC4qTwkWm9P9g5Y/9OjKjOn51w5kXDnu0&#10;Ml6z5pq0GUNqMWTp15HYyYN/DiuQvxLzsByE3+pS48sxYF5DGdUfKXRIAV/YjN9BYYzYZShCHfro&#10;WG9N+EaJBI5isEPpzPHSGX3ITOLl9KaeNdg/ia7mtv58VTpXiZZgKDnElL9qcIyMjlukUEDFfpUy&#10;lfUaQuEeHo21pfnWs7Hjd7PprCQksEaRk8JS3G6WNrK9oPEpq3BEz9uwCDuvCtighfpytrMwFm2W&#10;izg5GpTLak6vOa04sxp/DFmn8qw/i0d6nZTfgDquI7lJR5yAwuM8rTRib88l6vVPLX4DAAD//wMA&#10;UEsDBBQABgAIAAAAIQBP9LVZ4AAAAAgBAAAPAAAAZHJzL2Rvd25yZXYueG1sTI/BTsMwEETvSPyD&#10;tUjcqNPQVE3IpkIIJE6ItgiJmxsvSWi8DrbbBL4ec4LbrGY087ZcT6YXJ3K+s4wwnyUgiGurO24Q&#10;XnYPVysQPijWqrdMCF/kYV2dn5Wq0HbkDZ22oRGxhH2hENoQhkJKX7dklJ/ZgTh679YZFeLpGqmd&#10;GmO56WWaJEtpVMdxoVUD3bVUH7ZHg5Dvxsw+u8PrYt59vn3ff4Th8SkgXl5MtzcgAk3hLwy/+BEd&#10;qsi0t0fWXvQIaZblMYqwzEBEP81XUewRrhc5yKqU/x+ofgAAAP//AwBQSwECLQAUAAYACAAAACEA&#10;toM4kv4AAADhAQAAEwAAAAAAAAAAAAAAAAAAAAAAW0NvbnRlbnRfVHlwZXNdLnhtbFBLAQItABQA&#10;BgAIAAAAIQA4/SH/1gAAAJQBAAALAAAAAAAAAAAAAAAAAC8BAABfcmVscy8ucmVsc1BLAQItABQA&#10;BgAIAAAAIQDamlg64QEAAJsDAAAOAAAAAAAAAAAAAAAAAC4CAABkcnMvZTJvRG9jLnhtbFBLAQIt&#10;ABQABgAIAAAAIQBP9LVZ4AAAAAgBAAAPAAAAAAAAAAAAAAAAADsEAABkcnMvZG93bnJldi54bWxQ&#10;SwUGAAAAAAQABADzAAAASAUAAAAA&#10;" o:allowincell="f">
                <v:stroke endarrow="block"/>
              </v:line>
            </w:pict>
          </mc:Fallback>
        </mc:AlternateContent>
      </w:r>
    </w:p>
    <w:p w14:paraId="3A70CBE1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4A5992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Рис. 2</w:t>
      </w:r>
    </w:p>
    <w:p w14:paraId="035AFFEC" w14:textId="77777777" w:rsidR="007C055C" w:rsidRDefault="007C055C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518B7F5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Образование продолженного тромба в блокированной эмболом артерии встречается почти у всех больных с таким видом артериальной непроход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мости. Обычно тромб распространяется в проксимальном направлении лишь до уровня первой крупной коллатерали, а в дистальном - может захв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тывать магистральное русло на большом протяжении. Опасность продо</w:t>
      </w:r>
      <w:r w:rsidRPr="007C055C">
        <w:rPr>
          <w:sz w:val="28"/>
          <w:szCs w:val="28"/>
        </w:rPr>
        <w:t>л</w:t>
      </w:r>
      <w:r w:rsidRPr="007C055C">
        <w:rPr>
          <w:sz w:val="28"/>
          <w:szCs w:val="28"/>
        </w:rPr>
        <w:t>женного тромбоза состоит в том, что он перекрывает все новые и новые коллатерали, этим усугубляя ишемию. Темп наростания ишемических признаков особенности клиники эмболии зависят от уровня окклюзии. Наиб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лее тяжелые последствия возникают при эмболии бифуркации аорты. Среди ряда «злокачественных» локализаций эмбола, когда условия коллатеральн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го кровообращения особенно неблагоприятны, можно назвать общую бе</w:t>
      </w:r>
      <w:r w:rsidRPr="007C055C">
        <w:rPr>
          <w:sz w:val="28"/>
          <w:szCs w:val="28"/>
        </w:rPr>
        <w:t>д</w:t>
      </w:r>
      <w:r w:rsidRPr="007C055C">
        <w:rPr>
          <w:sz w:val="28"/>
          <w:szCs w:val="28"/>
        </w:rPr>
        <w:t>ренную, подколенную, проксимальный отдел подключичной артерии. По частоте поражения при эмболии артерий после бедренной (около 40%) сл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дуют подвздошные (20%), бифуркация аорты (10%), плечевая (7%), по</w:t>
      </w:r>
      <w:r w:rsidRPr="007C055C">
        <w:rPr>
          <w:sz w:val="28"/>
          <w:szCs w:val="28"/>
        </w:rPr>
        <w:t>д</w:t>
      </w:r>
      <w:r w:rsidRPr="007C055C">
        <w:rPr>
          <w:sz w:val="28"/>
          <w:szCs w:val="28"/>
        </w:rPr>
        <w:t>мышечная (7%), подколенная (5%), подключичная и др.</w:t>
      </w:r>
    </w:p>
    <w:p w14:paraId="305606D3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Нарушения микроциркуляции являются прямым следствием ишемии, в основе которой лежит быстро возникающий дефицит кислорода, расстро</w:t>
      </w:r>
      <w:r w:rsidRPr="007C055C">
        <w:rPr>
          <w:sz w:val="28"/>
          <w:szCs w:val="28"/>
        </w:rPr>
        <w:t>й</w:t>
      </w:r>
      <w:r w:rsidRPr="007C055C">
        <w:rPr>
          <w:sz w:val="28"/>
          <w:szCs w:val="28"/>
        </w:rPr>
        <w:t>ство процессов генерации энергии с переходом от окислительного фосф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релировання на гликолиз. Последний в энергетическом отношении во много раз менее эффективен, несмотря па резкую активацию анаэробного </w:t>
      </w:r>
      <w:r w:rsidRPr="007C055C">
        <w:rPr>
          <w:sz w:val="28"/>
          <w:szCs w:val="28"/>
        </w:rPr>
        <w:lastRenderedPageBreak/>
        <w:t>метаб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лизма глюкозы. Снижение уровня содержания адениловых нуклеотидов приводит к нарушениям анаболических реакций, повышается проница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мость клеточных мембран, возникают структурные изменения в клетке. Эти изменения по мере их прогрессирования обусловливают выход в кровь к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лия, лактата, аденина и ряда высокомолекулярных соединений: белков, ферментов, креатинфосфокиназы, лактатдегидрогеназы и др. Развивается метаболический ацидоз, резко усиливается перекисное окисление липидов. Нарушение гомеостаза вызвано также поступлением токсических метабол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тов, и прежде всего «ишемнческого токсина», открытого Т.М. Оксман и М.В. Долиной (1971).</w:t>
      </w:r>
    </w:p>
    <w:p w14:paraId="6F5097CE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Эмболия приводит к повышению свертываемости крови, активации инг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биторов фибринолиза, усилению агрегации форменных элементов крови. Низкое содержание АТФ в клетке ведет к изменению формы эритроцитов и их электрокинетических свойств, </w:t>
      </w:r>
    </w:p>
    <w:p w14:paraId="01DC9ACC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Таким образом, эмболия магистральных артерий не только приводит к грубым нарушениям, связанным с расстройством регионарного кровообр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щения, но и угрожает развитием постишемической интоксикации, вызва</w:t>
      </w:r>
      <w:r w:rsidRPr="007C055C">
        <w:rPr>
          <w:sz w:val="28"/>
          <w:szCs w:val="28"/>
        </w:rPr>
        <w:t>н</w:t>
      </w:r>
      <w:r w:rsidRPr="007C055C">
        <w:rPr>
          <w:sz w:val="28"/>
          <w:szCs w:val="28"/>
        </w:rPr>
        <w:t>ной поступлением токсических метаболитов в кровь. Подытоживая осно</w:t>
      </w:r>
      <w:r w:rsidRPr="007C055C">
        <w:rPr>
          <w:sz w:val="28"/>
          <w:szCs w:val="28"/>
        </w:rPr>
        <w:t>в</w:t>
      </w:r>
      <w:r w:rsidRPr="007C055C">
        <w:rPr>
          <w:sz w:val="28"/>
          <w:szCs w:val="28"/>
        </w:rPr>
        <w:t>ные причины ухудшения состояния больного при эмболии артерий, следует отметить главные:</w:t>
      </w:r>
    </w:p>
    <w:p w14:paraId="072B3963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0454411" w14:textId="595ABEF6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636A0F" wp14:editId="12A4DA63">
                <wp:simplePos x="0" y="0"/>
                <wp:positionH relativeFrom="column">
                  <wp:posOffset>3969385</wp:posOffset>
                </wp:positionH>
                <wp:positionV relativeFrom="paragraph">
                  <wp:posOffset>73025</wp:posOffset>
                </wp:positionV>
                <wp:extent cx="1623060" cy="270510"/>
                <wp:effectExtent l="10795" t="6985" r="13970" b="8255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99442" w14:textId="77777777" w:rsidR="006054A6" w:rsidRDefault="006054A6" w:rsidP="00DC7EEB">
                            <w:r>
                              <w:t xml:space="preserve">   Гиперкоагуляция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6A0F" id="Rectangle 17" o:spid="_x0000_s1034" style="position:absolute;left:0;text-align:left;margin-left:312.55pt;margin-top:5.75pt;width:127.8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ILAIAAFAEAAAOAAAAZHJzL2Uyb0RvYy54bWysVNuO0zAQfUfiHyy/01zobaOmq1WXIqQF&#10;Vix8gOM4iYVjm7HbtHz9jp22dIEnRB4sT2Z8cuaccVa3h16RvQAnjS5pNkkpEZqbWuq2pN++bt8s&#10;KXGe6Zopo0VJj8LR2/XrV6vBFiI3nVG1AIIg2hWDLWnnvS2SxPFO9MxNjBUak42BnnkMoU1qYAOi&#10;9yrJ03SeDAZqC4YL5/Dt/Zik64jfNIL7z03jhCeqpMjNxxXiWoU1Wa9Y0QKzneQnGuwfWPRMavzo&#10;BeqeeUZ2IP+A6iUH40zjJ9z0iWkayUXsAbvJ0t+6eeqYFbEXFMfZi0zu/8HyT/tHILIu6XROiWY9&#10;evQFVWO6VYJkiyDQYF2BdU/2EUKLzj4Y/t0RbTYdlok7ADN0gtVIKwv1yYsDIXB4lFTDR1MjPNt5&#10;E7U6NNAHQFSBHKIlx4sl4uAJx5fZPH+bztE5jrl8kc6y6FnCivNpC86/F6YnYVNSQPIRne0fnA9s&#10;WHEuieyNkvVWKhUDaKuNArJnOB7b+MQGsMnrMqXJUNKbWT6LyC9y7hoijc/fIHrpcc6V7Eu6vBSx&#10;Isj2TtdxCj2TatwjZaVPOgbpRgv8oTpEp5ZnUypTH1FYMONY4zXETWfgJyUDjnRJ3Y8dA0GJ+qDR&#10;nJtsOg13IAbT2SLHAK4z1XWGaY5QJfWUjNuNH+/NzoJsO/xSFtXQ5g4NbWTUOpg9sjrRx7GNFpyu&#10;WLgX13Gs+vUjWD8DAAD//wMAUEsDBBQABgAIAAAAIQB5cADf3gAAAAkBAAAPAAAAZHJzL2Rvd25y&#10;ZXYueG1sTI9BT4NAEIXvJv6HzZh4swsoFZGlMZqaeGzpxdvCjoCys4RdWvTXO57qcfK+vPdNsVns&#10;II44+d6RgngVgUBqnOmpVXCotjcZCB80GT04QgXf6GFTXl4UOjfuRDs87kMruIR8rhV0IYy5lL7p&#10;0Gq/ciMSZx9usjrwObXSTPrE5XaQSRStpdU98UKnR3zusPnaz1ZB3ScH/bOrXiP7sL0Nb0v1Ob+/&#10;KHV9tTw9ggi4hDMMf/qsDiU71W4m48WgYJ2kMaMcxCkIBrIsugdRK0jvYpBlIf9/UP4CAAD//wMA&#10;UEsBAi0AFAAGAAgAAAAhALaDOJL+AAAA4QEAABMAAAAAAAAAAAAAAAAAAAAAAFtDb250ZW50X1R5&#10;cGVzXS54bWxQSwECLQAUAAYACAAAACEAOP0h/9YAAACUAQAACwAAAAAAAAAAAAAAAAAvAQAAX3Jl&#10;bHMvLnJlbHNQSwECLQAUAAYACAAAACEAVHUZSCwCAABQBAAADgAAAAAAAAAAAAAAAAAuAgAAZHJz&#10;L2Uyb0RvYy54bWxQSwECLQAUAAYACAAAACEAeXAA394AAAAJAQAADwAAAAAAAAAAAAAAAACGBAAA&#10;ZHJzL2Rvd25yZXYueG1sUEsFBgAAAAAEAAQA8wAAAJEFAAAAAA==&#10;" o:allowincell="f">
                <v:textbox>
                  <w:txbxContent>
                    <w:p w14:paraId="3B499442" w14:textId="77777777" w:rsidR="006054A6" w:rsidRDefault="006054A6" w:rsidP="00DC7EEB">
                      <w:r>
                        <w:t xml:space="preserve">   Гиперкоагуляция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2E8BD9B" wp14:editId="660C622F">
                <wp:simplePos x="0" y="0"/>
                <wp:positionH relativeFrom="column">
                  <wp:posOffset>3608705</wp:posOffset>
                </wp:positionH>
                <wp:positionV relativeFrom="paragraph">
                  <wp:posOffset>107315</wp:posOffset>
                </wp:positionV>
                <wp:extent cx="360680" cy="90170"/>
                <wp:effectExtent l="12065" t="60325" r="27305" b="1143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64B77" id="Lin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8.45pt" to="312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AJ3gEAAJoDAAAOAAAAZHJzL2Uyb0RvYy54bWysU8GOGyEMvVfqPyDuzcykTZqOMtlDtttL&#10;2kbabe8EPBlUwAhIJvn7GhJld9tbVQ7IYPvh92yWdydr2BFC1Og63kxqzsBJVNrtO/7j6eHdgrOY&#10;hFPCoIOOnyHyu9XbN8vRtzDFAY2CwAjExXb0HR9S8m1VRTmAFXGCHhw5ewxWJDqGfaWCGAndmmpa&#10;1/NqxKB8QAkx0u39xclXBb/vQabvfR8hMdNxqi2VPZR9l/dqtRTtPgg/aHktQ/xDFVZoR4/eoO5F&#10;EuwQ9F9QVsuAEfs0kWgr7HstoXAgNk39B5vHQXgoXEic6G8yxf8HK78dt4Fp1fEPM86csNSjjXbA&#10;mkXWZvSxpZC124bMTp7co9+g/BWZw/Ug3B5KjU9nT3lNzqhepeRD9PTCbvyKimLEIWER6tQHy3qj&#10;/c+cmMFJDHYqnTnfOgOnxCRdvp/X8wX1T5LrU918LI2rRJtRcq4PMX0BtCwbHTfEoGCK4yamXNVz&#10;SA53+KCNKb03jo2EOZvOSkJEo1V25rAY9ru1Cewo8vSUVSiS52VYwINTBWwAoT5f7SS0IZulok0K&#10;mtQywPNrFhRnBujDZOtSnnFX7bJcF+F3qM7bkN1ZRhqAwuM6rHnCXp5L1POXWv0GAAD//wMAUEsD&#10;BBQABgAIAAAAIQAtUQLN4AAAAAkBAAAPAAAAZHJzL2Rvd25yZXYueG1sTI/BTsMwEETvSPyDtUjc&#10;qJOWRG2IUyEEEidEW4TEzY2XJDReB9ttAl/PcoLjap5m3pbryfbihD50jhSkswQEUu1MR42Cl93D&#10;1RJEiJqM7h2hgi8MsK7Oz0pdGDfSBk/b2AguoVBoBW2MQyFlqFu0OszcgMTZu/NWRz59I43XI5fb&#10;Xs6TJJdWd8QLrR7wrsX6sD1aBavdmLlnf3i9TrvPt+/7jzg8PkWlLi+m2xsQEaf4B8OvPqtDxU57&#10;dyQTRK8gy5cLRjnIVyAYyOdZCmKvYJGmIKtS/v+g+gEAAP//AwBQSwECLQAUAAYACAAAACEAtoM4&#10;kv4AAADhAQAAEwAAAAAAAAAAAAAAAAAAAAAAW0NvbnRlbnRfVHlwZXNdLnhtbFBLAQItABQABgAI&#10;AAAAIQA4/SH/1gAAAJQBAAALAAAAAAAAAAAAAAAAAC8BAABfcmVscy8ucmVsc1BLAQItABQABgAI&#10;AAAAIQAU90AJ3gEAAJoDAAAOAAAAAAAAAAAAAAAAAC4CAABkcnMvZTJvRG9jLnhtbFBLAQItABQA&#10;BgAIAAAAIQAtUQLN4AAAAAkBAAAPAAAAAAAAAAAAAAAAADgEAABkcnMvZG93bnJldi54bWxQSwUG&#10;AAAAAAQABADzAAAAR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BEBC66" wp14:editId="2EED23AB">
                <wp:simplePos x="0" y="0"/>
                <wp:positionH relativeFrom="column">
                  <wp:posOffset>1905</wp:posOffset>
                </wp:positionH>
                <wp:positionV relativeFrom="paragraph">
                  <wp:posOffset>-4445</wp:posOffset>
                </wp:positionV>
                <wp:extent cx="1893570" cy="450850"/>
                <wp:effectExtent l="5715" t="5715" r="5715" b="10160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B77" w14:textId="77777777" w:rsidR="006054A6" w:rsidRDefault="006054A6" w:rsidP="00DC7EEB">
                            <w:r>
                              <w:t xml:space="preserve">                БОЛЬ </w:t>
                            </w:r>
                          </w:p>
                          <w:p w14:paraId="09B70829" w14:textId="77777777" w:rsidR="006054A6" w:rsidRDefault="006054A6" w:rsidP="00DC7EEB">
                            <w:r>
                              <w:t>(рефлекторная, ишемическая)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BC66" id="Rectangle 19" o:spid="_x0000_s1035" style="position:absolute;left:0;text-align:left;margin-left:.15pt;margin-top:-.35pt;width:149.1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UmKwIAAFAEAAAOAAAAZHJzL2Uyb0RvYy54bWysVMGO0zAQvSPxD5bvNElJ2DZqulp1KUJa&#10;YMXCBziOk1g4thm7TZavZ+x0Sxc4IXKwPJnxy5v3xtlcT4MiRwFOGl3RbJFSIjQ3jdRdRb9+2b9a&#10;UeI80w1TRouKPgpHr7cvX2xGW4ql6Y1qBBAE0a4cbUV7722ZJI73YmBuYazQmGwNDMxjCF3SABsR&#10;fVDJMk3fJKOBxoLhwjl8ezsn6Tbit63g/lPbOuGJqihy83GFuNZhTbYbVnbAbC/5iQb7BxYDkxo/&#10;eoa6ZZ6RA8g/oAbJwTjT+gU3Q2LaVnIRe8BusvS3bh56ZkXsBcVx9iyT+3+w/OPxHohsKprnlGg2&#10;oEefUTWmOyVItg4CjdaVWPdg7yG06Oyd4d8c0WbXY5m4ATBjL1iDtLJQnzw7EAKHR0k9fjANwrOD&#10;N1GrqYUhAKIKZIqWPJ4tEZMnHF9mq/Xr4gqd45jLi3RVRM8SVj6dtuD8O2EGEjYVBSQf0dnxzvnA&#10;hpVPJZG9UbLZS6ViAF29U0CODMdjH5/YADZ5WaY0GSu6LpZFRH6Wc5cQaXz+BjFIj3Ou5FDR1bmI&#10;lUG2t7qJU+iZVPMeKSt90jFIN1vgp3qKTp1NqU3ziMKCmccaryFuegM/KBlxpCvqvh8YCErUe43m&#10;rLM8D3cgBnlxtcQALjP1ZYZpjlAV9ZTM252f783Bgux6/FIW1dDmBg1tZdQ6mD2zOtHHsY0WnK5Y&#10;uBeXcaz69SPY/gQAAP//AwBQSwMEFAAGAAgAAAAhADv0R/LbAAAABQEAAA8AAABkcnMvZG93bnJl&#10;di54bWxMjsFOwzAQRO9I/IO1SNxam0TQNsSpEKhIHNv0wm0TL0kgXkex0wa+HnMqx9GM3rx8O9te&#10;nGj0nWMNd0sFgrh2puNGw7HcLdYgfEA22DsmDd/kYVtcX+WYGXfmPZ0OoRERwj5DDW0IQyalr1uy&#10;6JduII7dhxsthhjHRpoRzxFue5ko9SAtdhwfWhzouaX66zBZDVWXHPFnX74qu9ml4W0uP6f3F61v&#10;b+anRxCB5nAZw59+VIciOlVuYuNFryGNOw2LFYhYJpv1PYhKw0qlIItc/rcvfgEAAP//AwBQSwEC&#10;LQAUAAYACAAAACEAtoM4kv4AAADhAQAAEwAAAAAAAAAAAAAAAAAAAAAAW0NvbnRlbnRfVHlwZXNd&#10;LnhtbFBLAQItABQABgAIAAAAIQA4/SH/1gAAAJQBAAALAAAAAAAAAAAAAAAAAC8BAABfcmVscy8u&#10;cmVsc1BLAQItABQABgAIAAAAIQCWhRUmKwIAAFAEAAAOAAAAAAAAAAAAAAAAAC4CAABkcnMvZTJv&#10;RG9jLnhtbFBLAQItABQABgAIAAAAIQA79Efy2wAAAAUBAAAPAAAAAAAAAAAAAAAAAIUEAABkcnMv&#10;ZG93bnJldi54bWxQSwUGAAAAAAQABADzAAAAjQUAAAAA&#10;" o:allowincell="f">
                <v:textbox>
                  <w:txbxContent>
                    <w:p w14:paraId="1C948B77" w14:textId="77777777" w:rsidR="006054A6" w:rsidRDefault="006054A6" w:rsidP="00DC7EEB">
                      <w:r>
                        <w:t xml:space="preserve">                БОЛЬ </w:t>
                      </w:r>
                    </w:p>
                    <w:p w14:paraId="09B70829" w14:textId="77777777" w:rsidR="006054A6" w:rsidRDefault="006054A6" w:rsidP="00DC7EEB">
                      <w:r>
                        <w:t>(рефлекторная, ишемическая)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4E6DC5" wp14:editId="468D4778">
                <wp:simplePos x="0" y="0"/>
                <wp:positionH relativeFrom="column">
                  <wp:posOffset>2165985</wp:posOffset>
                </wp:positionH>
                <wp:positionV relativeFrom="paragraph">
                  <wp:posOffset>-4445</wp:posOffset>
                </wp:positionV>
                <wp:extent cx="1442720" cy="450850"/>
                <wp:effectExtent l="7620" t="5715" r="6985" b="10160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B654" w14:textId="77777777" w:rsidR="006054A6" w:rsidRDefault="006054A6" w:rsidP="00DC7EE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ЭМБОЛИЯ</w:t>
                            </w:r>
                          </w:p>
                          <w:p w14:paraId="6EBEAB59" w14:textId="77777777" w:rsidR="006054A6" w:rsidRDefault="006054A6" w:rsidP="00DC7EEB">
                            <w:r>
                              <w:t xml:space="preserve">   аорты и артерий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6DC5" id="Rectangle 20" o:spid="_x0000_s1036" style="position:absolute;left:0;text-align:left;margin-left:170.55pt;margin-top:-.35pt;width:113.6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LPKgIAAFEEAAAOAAAAZHJzL2Uyb0RvYy54bWysVNuO0zAQfUfiHyy/0ySlhW7UdLXqUoS0&#10;wIqFD3AcJ7HwjbHbpHz9jp1u6QJPiDxYHs/4+MyZmayvR63IQYCX1lS0mOWUCMNtI01X0W9fd69W&#10;lPjATMOUNaKiR+Hp9ebli/XgSjG3vVWNAIIgxpeDq2gfgiuzzPNeaOZn1gmDztaCZgFN6LIG2IDo&#10;WmXzPH+TDRYaB5YL7/H0dnLSTcJvW8HD57b1IhBVUeQW0gppreOabdas7IC5XvITDfYPLDSTBh89&#10;Q92ywMge5B9QWnKw3rZhxq3ObNtKLlIOmE2R/5bNQ8+cSLmgON6dZfL/D5Z/OtwDkU1FF68pMUxj&#10;jb6gasx0SpB5EmhwvsS4B3cPMUXv7iz/7omx2x7DxA2AHXrBGqRVREGzZxei4fEqqYePtkF4tg82&#10;aTW2oCMgqkDGVJLjuSRiDITjYbFYzN8iDcLRt1jmq2WilLHy6bYDH94Lq0ncVBSQfEJnhzsfIhtW&#10;PoUk9lbJZieVSgZ09VYBOTBsj136UgKY5GWYMmSo6NVyvkzIz3z+EiJP398gtAzY50rqiq7OQayM&#10;sr0zTerCwKSa9khZmZOOUbrYzb4MYz2mShXnqtS2OaKyYKe+xjnETW/hJyUD9nRF/Y89A0GJ+mCw&#10;OleoZhyCZCyWSVe49NSXHmY4QlU0UDJtt2EanL0D2fX4UpHkMPYGK9rKJHYkOrE68ce+TTU4zVgc&#10;jEs7Rf36E2weAQAA//8DAFBLAwQUAAYACAAAACEAEi+H7N8AAAAIAQAADwAAAGRycy9kb3ducmV2&#10;LnhtbEyPQU+DQBSE7yb+h80z8dYuFG0rZWmMpiYeW3rx9mBfAWXfEnZp0V/v9qTHyUxmvsm2k+nE&#10;mQbXWlYQzyMQxJXVLdcKjsVutgbhPLLGzjIp+CYH2/z2JsNU2wvv6XzwtQgl7FJU0Hjfp1K6qiGD&#10;bm574uCd7GDQBznUUg94CeWmk4soWkqDLYeFBnt6aaj6OoxGQdkujvizL94i87RL/PtUfI4fr0rd&#10;303PGxCeJv8Xhit+QIc8MJV2ZO1EpyB5iOMQVTBbgQj+43KdgCgVrKIEZJ7J/wfyXwAAAP//AwBQ&#10;SwECLQAUAAYACAAAACEAtoM4kv4AAADhAQAAEwAAAAAAAAAAAAAAAAAAAAAAW0NvbnRlbnRfVHlw&#10;ZXNdLnhtbFBLAQItABQABgAIAAAAIQA4/SH/1gAAAJQBAAALAAAAAAAAAAAAAAAAAC8BAABfcmVs&#10;cy8ucmVsc1BLAQItABQABgAIAAAAIQAgkZLPKgIAAFEEAAAOAAAAAAAAAAAAAAAAAC4CAABkcnMv&#10;ZTJvRG9jLnhtbFBLAQItABQABgAIAAAAIQASL4fs3wAAAAgBAAAPAAAAAAAAAAAAAAAAAIQEAABk&#10;cnMvZG93bnJldi54bWxQSwUGAAAAAAQABADzAAAAkAUAAAAA&#10;" o:allowincell="f">
                <v:textbox>
                  <w:txbxContent>
                    <w:p w14:paraId="75EBB654" w14:textId="77777777" w:rsidR="006054A6" w:rsidRDefault="006054A6" w:rsidP="00DC7EEB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</w:rPr>
                        <w:t>ЭМБОЛИЯ</w:t>
                      </w:r>
                    </w:p>
                    <w:p w14:paraId="6EBEAB59" w14:textId="77777777" w:rsidR="006054A6" w:rsidRDefault="006054A6" w:rsidP="00DC7EEB">
                      <w:r>
                        <w:t xml:space="preserve">   аорты и артерий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8D5FACD" wp14:editId="73ED5894">
                <wp:simplePos x="0" y="0"/>
                <wp:positionH relativeFrom="column">
                  <wp:posOffset>1895475</wp:posOffset>
                </wp:positionH>
                <wp:positionV relativeFrom="paragraph">
                  <wp:posOffset>51435</wp:posOffset>
                </wp:positionV>
                <wp:extent cx="270510" cy="0"/>
                <wp:effectExtent l="22860" t="61595" r="11430" b="52705"/>
                <wp:wrapNone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EB32" id="Line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4.05pt" to="170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1D2gEAAJYDAAAOAAAAZHJzL2Uyb0RvYy54bWysU02PGyEMvVfqf0Dcm5mMmn6MMtlDttse&#10;0jbSbn8AAc8MKmAEJJP8+xrysd32VpUDMvj52X6G5d3RGnaAEDW6js9nNWfgJCrtho7/eHp484Gz&#10;mIRTwqCDjp8g8rvV61fLybfQ4IhGQWBE4mI7+Y6PKfm2qqIcwYo4Qw+OnD0GKxIdw1CpICZit6Zq&#10;6vpdNWFQPqCEGOn2/uzkq8Lf9yDT976PkJjpONWWyh7Kvst7tVqKdgjCj1peyhD/UIUV2lHSG9W9&#10;SILtg/6LymoZMGKfZhJthX2vJZQeqJt5/Uc3j6PwUHohcaK/yRT/H638dtgGplXH3zacOWFpRhvt&#10;gDXzrM3kY0uQtduG3J08uke/QfkzMofrUbgBSo1PJ09xJaJ6EZIP0VOG3fQVFWHEPmER6tgHy3qj&#10;/ZccmMlJDHYskzndJgPHxCRdNu/rxZzmJ6+uSrSZIcf5ENNnQMuy0XFD1Rc+cdjERD0Q9ArJcIcP&#10;2pgyd+PY1PGPi2ZRAiIarbIzw2IYdmsT2EHkl1NWFoTIXsAC7p0qZCMI9eliJ6EN2SwVXVLQpJQB&#10;nrNZUJwZoM+SrTOjcUR8leos+g7VaRuyO9/T8Evqy0PNr+v3c0E9f6fVLwAAAP//AwBQSwMEFAAG&#10;AAgAAAAhABxKctPdAAAABwEAAA8AAABkcnMvZG93bnJldi54bWxMjs1OwzAQhO9IvIO1SNyok9Ki&#10;NMSpEAKJE6I/qsTNjZckNF4H220CT8/CBW4zmtHMVyxH24kT+tA6UpBOEhBIlTMt1Qq2m8erDESI&#10;mozuHKGCTwywLM/PCp0bN9AKT+tYCx6hkGsFTYx9LmWoGrQ6TFyPxNmb81ZHtr6WxuuBx20np0ly&#10;I61uiR8a3eN9g9VhfbQKFpth7l78YTdL24/Xr4f32D89R6UuL8a7WxARx/hXhh98RoeSmfbuSCaI&#10;TsF0kc25qiBLQXB+PUtZ7H+9LAv5n7/8BgAA//8DAFBLAQItABQABgAIAAAAIQC2gziS/gAAAOEB&#10;AAATAAAAAAAAAAAAAAAAAAAAAABbQ29udGVudF9UeXBlc10ueG1sUEsBAi0AFAAGAAgAAAAhADj9&#10;If/WAAAAlAEAAAsAAAAAAAAAAAAAAAAALwEAAF9yZWxzLy5yZWxzUEsBAi0AFAAGAAgAAAAhAKx7&#10;LUPaAQAAlgMAAA4AAAAAAAAAAAAAAAAALgIAAGRycy9lMm9Eb2MueG1sUEsBAi0AFAAGAAgAAAAh&#10;ABxKctPdAAAABwEAAA8AAAAAAAAAAAAAAAAANAQAAGRycy9kb3ducmV2LnhtbFBLBQYAAAAABAAE&#10;APMAAAA+BQAAAAA=&#10;" o:allowincell="f">
                <v:stroke endarrow="block"/>
              </v:line>
            </w:pict>
          </mc:Fallback>
        </mc:AlternateContent>
      </w:r>
    </w:p>
    <w:p w14:paraId="1C50F405" w14:textId="4E5C0955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4037B51" wp14:editId="03221A6A">
                <wp:simplePos x="0" y="0"/>
                <wp:positionH relativeFrom="column">
                  <wp:posOffset>2797175</wp:posOffset>
                </wp:positionH>
                <wp:positionV relativeFrom="paragraph">
                  <wp:posOffset>139700</wp:posOffset>
                </wp:positionV>
                <wp:extent cx="631190" cy="811530"/>
                <wp:effectExtent l="10160" t="8890" r="53975" b="46355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B71D" id="Lin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11pt" to="269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22gEAAJEDAAAOAAAAZHJzL2Uyb0RvYy54bWysU8FuGyEQvVfqPyDu9Xo3dZSsvM7BaXpx&#10;W0tJPwDD7C4qMAiw1/77Dthx0/ZWlQMamJk3897A8uFoDTtAiBpdx+vZnDNwEpV2Q8e/vzx9uOMs&#10;JuGUMOig4yeI/GH1/t1y8i00OKJREBiBuNhOvuNjSr6tqihHsCLO0IMjZ4/BikTHMFQqiInQrama&#10;+fy2mjAoH1BCjHT7eHbyVcHve5DpW99HSMx0nHpLZQ9l3+W9Wi1FOwThRy0vbYh/6MIK7ajoFepR&#10;JMH2Qf8FZbUMGLFPM4m2wr7XEgoHYlPP/2DzPAoPhQuJE/1Vpvj/YOXXwzYwrTr+sebMCUsz2mgH&#10;rGmyNpOPLYWs3TZkdvLonv0G5Y/IHK5H4QYoPb6cPOXVOaP6LSUfoqcKu+kLKooR+4RFqGMfbIYk&#10;CdixzON0nQccE5N0eXtT1/c0NUmuu7pe3JR5VaJ9TfYhps+AlmWj44YaL+DisIkpNyPa15Bcy+GT&#10;NqaM3Dg2dfx+0SxKQkSjVXbmsBiG3doEdhD50ZRVmJHnbVjAvVMFbAShPl3sJLQhm6UiSQqaRDLA&#10;czULijMD9E+ydW7PuItkWaWz3jtUp23I7qwezb3wuLzR/LDenkvUr5+0+gkAAP//AwBQSwMEFAAG&#10;AAgAAAAhAFk4rvDhAAAACgEAAA8AAABkcnMvZG93bnJldi54bWxMj0FLw0AQhe+C/2EZwZvdNKaS&#10;xGyKCPXSWmkrordtdkyC2dmQ3bTx3zue9DjMx3vfK5aT7cQJB986UjCfRSCQKmdaqhW8HlY3KQgf&#10;NBndOUIF3+hhWV5eFDo37kw7PO1DLTiEfK4VNCH0uZS+atBqP3M9Ev8+3WB14HOopRn0mcNtJ+Mo&#10;upNWt8QNje7xscHqaz9aBbvNap2+rcepGj6e5tvDy+b53adKXV9ND/cgAk7hD4ZffVaHkp2ObiTj&#10;RacgSaIFowrimDcxsLjNMhBHJpMsBVkW8v+E8gcAAP//AwBQSwECLQAUAAYACAAAACEAtoM4kv4A&#10;AADhAQAAEwAAAAAAAAAAAAAAAAAAAAAAW0NvbnRlbnRfVHlwZXNdLnhtbFBLAQItABQABgAIAAAA&#10;IQA4/SH/1gAAAJQBAAALAAAAAAAAAAAAAAAAAC8BAABfcmVscy8ucmVsc1BLAQItABQABgAIAAAA&#10;IQCUx6L22gEAAJEDAAAOAAAAAAAAAAAAAAAAAC4CAABkcnMvZTJvRG9jLnhtbFBLAQItABQABgAI&#10;AAAAIQBZOK7w4QAAAAoBAAAPAAAAAAAAAAAAAAAAADQ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49E9B2E" wp14:editId="1F11DFDD">
                <wp:simplePos x="0" y="0"/>
                <wp:positionH relativeFrom="column">
                  <wp:posOffset>3248025</wp:posOffset>
                </wp:positionH>
                <wp:positionV relativeFrom="paragraph">
                  <wp:posOffset>139700</wp:posOffset>
                </wp:positionV>
                <wp:extent cx="360680" cy="360680"/>
                <wp:effectExtent l="13335" t="8890" r="54610" b="4953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CB15" id="Line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1pt" to="284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/01gEAAJEDAAAOAAAAZHJzL2Uyb0RvYy54bWysU8FuGyEQvVfqPyDu9a6dxkpXXufgNL24&#10;raWkHzAGdhcVGATYu/77Dthx0vZWlQMamJk3b97A6n6yhh1ViBpdy+ezmjPlBErt+pb/eH78cMdZ&#10;TOAkGHSq5ScV+f36/bvV6Bu1wAGNVIERiIvN6Fs+pOSbqopiUBbiDL1y5OwwWEh0DH0lA4yEbk21&#10;qOtlNWKQPqBQMdLtw9nJ1wW/65RI37suqsRMy4lbKnso+z7v1XoFTR/AD1pcaMA/sLCgHRW9Qj1A&#10;AnYI+i8oq0XAiF2aCbQVdp0WqvRA3czrP7p5GsCr0guJE/1Vpvj/YMW34y4wLVv+keRxYGlGW+0U&#10;W9xkbUYfGwrZuF3I3YnJPfktip+ROdwM4HpVOD6fPOXNc0b1W0o+RE8V9uNXlBQDh4RFqKkLNkOS&#10;BGwq8zhd56GmxARd3izr5R3REuS62LkCNC/JPsT0RaFl2Wi5IeIFHI7bmM6hLyG5lsNHbQzdQ2Mc&#10;G1v+6XZxWxIiGi2zM/ti6PcbE9gR8qMpq3RGnrdhAQ9OFrBBgfx8sRNoQzZLRZIUNIlkFM/VrJKc&#10;GUX/JFtnesZdJMsqnfXeozztQnZn9WjupeXLG80P6+25RL3+pPUvAAAA//8DAFBLAwQUAAYACAAA&#10;ACEAaYiRF+EAAAAJAQAADwAAAGRycy9kb3ducmV2LnhtbEyPwU7DMBBE70j8g7VI3KiToBQrxKkQ&#10;Urm0ULVFVbm5sUki4nVkO234e5YTHFf7NPOmXEy2Z2fjQ+dQQjpLgBmsne6wkfC+X94JYCEq1Kp3&#10;aCR8mwCL6vqqVIV2F9ya8y42jEIwFEpCG+NQcB7q1lgVZm4wSL9P562KdPqGa68uFG57niXJnFvV&#10;ITW0ajDPram/dqOVsF0vV+KwGqfaf7ykb/vN+vUYhJS3N9PTI7BopvgHw68+qUNFTic3og6sl5Cn&#10;aU6ohCyjTQTkc3EP7CThQQjgVcn/L6h+AAAA//8DAFBLAQItABQABgAIAAAAIQC2gziS/gAAAOEB&#10;AAATAAAAAAAAAAAAAAAAAAAAAABbQ29udGVudF9UeXBlc10ueG1sUEsBAi0AFAAGAAgAAAAhADj9&#10;If/WAAAAlAEAAAsAAAAAAAAAAAAAAAAALwEAAF9yZWxzLy5yZWxzUEsBAi0AFAAGAAgAAAAhABhu&#10;P/TWAQAAkQMAAA4AAAAAAAAAAAAAAAAALgIAAGRycy9lMm9Eb2MueG1sUEsBAi0AFAAGAAgAAAAh&#10;AGmIkRfhAAAACQEAAA8AAAAAAAAAAAAAAAAAMA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3B41BDC" wp14:editId="02E79294">
                <wp:simplePos x="0" y="0"/>
                <wp:positionH relativeFrom="column">
                  <wp:posOffset>2526665</wp:posOffset>
                </wp:positionH>
                <wp:positionV relativeFrom="paragraph">
                  <wp:posOffset>139700</wp:posOffset>
                </wp:positionV>
                <wp:extent cx="270510" cy="901700"/>
                <wp:effectExtent l="53975" t="8890" r="8890" b="32385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B165" id="Line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11pt" to="220.2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6j4AEAAJsDAAAOAAAAZHJzL2Uyb0RvYy54bWysU8FuGyEQvVfqPyDu9a63ddOsvM7BadqD&#10;21hK+gEYZr2owCDA3vXfd8CWk7a3qhzQwMw85r0ZlneTNewIIWp0HZ/Pas7ASVTa7Tv+4/nh3SfO&#10;YhJOCYMOOn6CyO9Wb98sR99CgwMaBYERiIvt6Ds+pOTbqopyACviDD04cvYYrEh0DPtKBTESujVV&#10;U9cfqxGD8gElxEi392cnXxX8vgeZHvs+QmKm41RbKnso+y7v1Wop2n0QftDyUob4hyqs0I4evULd&#10;iyTYIei/oKyWASP2aSbRVtj3WkLhQGzm9R9sngbhoXAhcaK/yhT/H6z8ftwGplXH399y5oSlHm20&#10;A9Z8yNqMPrYUsnbbkNnJyT35DcqfkTlcD8LtodT4fPKUN88Z1W8p+RA9vbAbv6GiGHFIWISa+mBZ&#10;b7T/mhMzOInBptKZ07UzMCUm6bK5qRdz6p8k1209v6lL5yrRZpic7ENMXwAty0bHDVEooOK4iSmX&#10;9RKSwx0+aGNK841jI4EumkVJiGi0ys4cFsN+tzaBHUUen7IKR/K8Dgt4cKqADSDU54udhDZks1TE&#10;SUGTXAZ4fs2C4swA/Zhsncsz7iJe1uus/A7VaRuyO+tIE1B4XKY1j9jrc4l6+VOrXwAAAP//AwBQ&#10;SwMEFAAGAAgAAAAhAGektprhAAAACgEAAA8AAABkcnMvZG93bnJldi54bWxMj8FOwzAQRO9I/IO1&#10;SNyo3ZAWEuJUCIHECZUWIXFzkyUJjdfBdpvA17Oc4Ljap5k3xWqyvTiiD50jDfOZAoFUubqjRsPL&#10;9uHiGkSIhmrTO0INXxhgVZ6eFCav3UjPeNzERnAIhdxoaGMccilD1aI1YeYGJP69O29N5NM3svZm&#10;5HDby0SppbSmI25ozYB3LVb7zcFqyLbjwq39/jWdd59v3/cfcXh8ilqfn023NyAiTvEPhl99VoeS&#10;nXbuQHUQvYbL7CpjVEOS8CYG0lQtQOyYXKYKZFnI/xPKHwAAAP//AwBQSwECLQAUAAYACAAAACEA&#10;toM4kv4AAADhAQAAEwAAAAAAAAAAAAAAAAAAAAAAW0NvbnRlbnRfVHlwZXNdLnhtbFBLAQItABQA&#10;BgAIAAAAIQA4/SH/1gAAAJQBAAALAAAAAAAAAAAAAAAAAC8BAABfcmVscy8ucmVsc1BLAQItABQA&#10;BgAIAAAAIQCpVc6j4AEAAJsDAAAOAAAAAAAAAAAAAAAAAC4CAABkcnMvZTJvRG9jLnhtbFBLAQIt&#10;ABQABgAIAAAAIQBnpLaa4QAAAAoBAAAPAAAAAAAAAAAAAAAAADo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F9DB332" wp14:editId="009D133E">
                <wp:simplePos x="0" y="0"/>
                <wp:positionH relativeFrom="column">
                  <wp:posOffset>2075815</wp:posOffset>
                </wp:positionH>
                <wp:positionV relativeFrom="paragraph">
                  <wp:posOffset>139700</wp:posOffset>
                </wp:positionV>
                <wp:extent cx="631190" cy="450850"/>
                <wp:effectExtent l="41275" t="8890" r="13335" b="5461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107D" id="Line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1pt" to="213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d53gEAAJsDAAAOAAAAZHJzL2Uyb0RvYy54bWysU8Fu2zAMvQ/YPwi6L7bTpWiNOD2k63bI&#10;tgDtPkCRaFuYJAqSEid/P0oJ0q27DfNBIE3yie+RWj4crWEHCFGj63gzqzkDJ1FpN3T8x8vThzvO&#10;YhJOCYMOOn6CyB9W798tJ9/CHEc0CgIjEBfbyXd8TMm3VRXlCFbEGXpwFOwxWJHIDUOlgpgI3Zpq&#10;Xte31YRB+YASYqS/j+cgXxX8vgeZvvd9hMRMx6m3VM5Qzl0+q9VStEMQftTy0ob4hy6s0I4uvUI9&#10;iiTYPui/oKyWASP2aSbRVtj3WkLhQGya+g2b51F4KFxInOivMsX/Byu/HbaBadXxG5qUE5ZmtNEO&#10;2HyRtZl8bCll7bYhs5NH9+w3KH9G5nA9CjdA6fHl5KmuyRXVHyXZiZ5u2E1fUVGO2CcsQh37YFlv&#10;tP+SCzM4icGOZTKn62TgmJikn7c3TXNP85MU+rio7xZlcpVoM0wu9iGmz4CWZaPjhigUUHHYxJTb&#10;ek3J6Q6ftDFl+MaxqeP3CyKcIxGNVjlYnDDs1iawg8jrU77C8U1awL1TBWwEoT5d7CS0IZulIk4K&#10;muQywPNtFhRnBujFZOvcnnEX8bJeZ+V3qE7bkMNZR9qAwuOyrXnFfvdL1uubWv0CAAD//wMAUEsD&#10;BBQABgAIAAAAIQAuJ1RF4AAAAAkBAAAPAAAAZHJzL2Rvd25yZXYueG1sTI/BTsMwEETvSPyDtUjc&#10;qFOnRDTEqRACiROCFlXqzU2WJDReB9ttAl/PcoLjap/ezBSryfbihD50jjTMZwkIpMrVHTUa3jaP&#10;VzcgQjRUm94RavjCAKvy/Kwwee1GesXTOjaCJRRyo6GNccilDFWL1oSZG5D49+68NZFP38jam5Hl&#10;tpcqSTJpTUec0JoB71usDuuj1bDcjNfuxR+2i3n3uft++IjD03PU+vJiursFEXGKfzD81ufqUHKn&#10;vTtSHUSvIVXZklENSvEmBhYqS0Hs2Z4mIMtC/l9Q/gAAAP//AwBQSwECLQAUAAYACAAAACEAtoM4&#10;kv4AAADhAQAAEwAAAAAAAAAAAAAAAAAAAAAAW0NvbnRlbnRfVHlwZXNdLnhtbFBLAQItABQABgAI&#10;AAAAIQA4/SH/1gAAAJQBAAALAAAAAAAAAAAAAAAAAC8BAABfcmVscy8ucmVsc1BLAQItABQABgAI&#10;AAAAIQD8qnd53gEAAJsDAAAOAAAAAAAAAAAAAAAAAC4CAABkcnMvZTJvRG9jLnhtbFBLAQItABQA&#10;BgAIAAAAIQAuJ1RF4AAAAAkBAAAPAAAAAAAAAAAAAAAAADgEAABkcnMvZG93bnJldi54bWxQSwUG&#10;AAAAAAQABADzAAAARQUAAAAA&#10;" o:allowincell="f">
                <v:stroke endarrow="block"/>
              </v:line>
            </w:pict>
          </mc:Fallback>
        </mc:AlternateContent>
      </w:r>
    </w:p>
    <w:p w14:paraId="68AE22B7" w14:textId="3E31A8E7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FF04AB3" wp14:editId="6C02B048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2073910" cy="450850"/>
                <wp:effectExtent l="5715" t="11430" r="6350" b="1397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54D4" w14:textId="77777777" w:rsidR="006054A6" w:rsidRDefault="006054A6" w:rsidP="00DC7EEB">
                            <w:r>
                              <w:t xml:space="preserve">            Повышение общего пер</w:t>
                            </w:r>
                            <w:r>
                              <w:t>и</w:t>
                            </w:r>
                            <w:r>
                              <w:t>ферического  сопротивления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4AB3" id="Rectangle 26" o:spid="_x0000_s1037" style="position:absolute;left:0;text-align:left;margin-left:.15pt;margin-top:5.05pt;width:163.3pt;height:3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9KLQIAAFEEAAAOAAAAZHJzL2Uyb0RvYy54bWysVF1v0zAUfUfiP1h+p/lYu7ZR02nqKEIa&#10;MDH4AY7jJBaOba7dpuXX79rpug54QuTB8s29Pjn3nOusbg69InsBThpd0mySUiI0N7XUbUm/f9u+&#10;W1DiPNM1U0aLkh6Fozfrt29Wgy1EbjqjagEEQbQrBlvSzntbJInjneiZmxgrNCYbAz3zGEKb1MAG&#10;RO9VkqfpdTIYqC0YLpzDt3djkq4jftMI7r80jROeqJIiNx9XiGsV1mS9YkULzHaSn2iwf2DRM6nx&#10;o2eoO+YZ2YH8A6qXHIwzjZ9w0yemaSQXsQfsJkt/6+axY1bEXlAcZ88yuf8Hyz/vH4DIuqRXc0o0&#10;69Gjr6ga060SJL8OAg3WFVj3aB8gtOjsveE/HNFm02GZuAUwQydYjbSyUJ+8OhACh0dJNXwyNcKz&#10;nTdRq0MDfQBEFcghWnI8WyIOnnB8mafzq2WGznHMTWfpYhY9S1jxfNqC8x+E6UnYlBSQfERn+3vn&#10;AxtWPJdE9kbJeiuVigG01UYB2TMcj218YgPY5GWZ0mQo6XKWzyLyq5y7hEjj8zeIXnqccyX7ki7O&#10;RawIsr3XdZxCz6Qa90hZ6ZOOQbrRAn+oDtGpLKocdK1MfURlwYxzjfcQN52BX5QMONMldT93DAQl&#10;6qNGd5bZdBouQQyms3mOAVxmqssM0xyhSuopGbcbP16cnQXZdvilLMqhzS062sgo9gurE3+c2+jB&#10;6Y6Fi3EZx6qXP8H6CQAA//8DAFBLAwQUAAYACAAAACEA0geIRtsAAAAGAQAADwAAAGRycy9kb3du&#10;cmV2LnhtbEyOzU7DMBCE70i8g7VI3KidRKraEKdCoCJxbNNLb5vYJIF4HcVOG3h6lhMc50czX7Fb&#10;3CAudgq9Jw3JSoGw1HjTU6vhVO0fNiBCRDI4eLIavmyAXXl7U2Bu/JUO9nKMreARCjlq6GIccylD&#10;01mHYeVHS5y9+8lhZDm10kx45XE3yFSptXTYEz90ONrnzjafx9lpqPv0hN+H6lW57T6Lb0v1MZ9f&#10;tL6/W54eQUS7xL8y/OIzOpTMVPuZTBCDhox77KoEBKdZut6CqDVskgRkWcj/+OUPAAAA//8DAFBL&#10;AQItABQABgAIAAAAIQC2gziS/gAAAOEBAAATAAAAAAAAAAAAAAAAAAAAAABbQ29udGVudF9UeXBl&#10;c10ueG1sUEsBAi0AFAAGAAgAAAAhADj9If/WAAAAlAEAAAsAAAAAAAAAAAAAAAAALwEAAF9yZWxz&#10;Ly5yZWxzUEsBAi0AFAAGAAgAAAAhAFLOD0otAgAAUQQAAA4AAAAAAAAAAAAAAAAALgIAAGRycy9l&#10;Mm9Eb2MueG1sUEsBAi0AFAAGAAgAAAAhANIHiEbbAAAABgEAAA8AAAAAAAAAAAAAAAAAhwQAAGRy&#10;cy9kb3ducmV2LnhtbFBLBQYAAAAABAAEAPMAAACPBQAAAAA=&#10;" o:allowincell="f">
                <v:textbox>
                  <w:txbxContent>
                    <w:p w14:paraId="29E854D4" w14:textId="77777777" w:rsidR="006054A6" w:rsidRDefault="006054A6" w:rsidP="00DC7EEB">
                      <w:r>
                        <w:t xml:space="preserve">            Повышение общего пер</w:t>
                      </w:r>
                      <w:r>
                        <w:t>и</w:t>
                      </w:r>
                      <w:r>
                        <w:t>ферического  сопротивления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6E7E15" wp14:editId="75A2807D">
                <wp:simplePos x="0" y="0"/>
                <wp:positionH relativeFrom="column">
                  <wp:posOffset>3698875</wp:posOffset>
                </wp:positionH>
                <wp:positionV relativeFrom="paragraph">
                  <wp:posOffset>64135</wp:posOffset>
                </wp:positionV>
                <wp:extent cx="1893570" cy="270510"/>
                <wp:effectExtent l="6985" t="11430" r="13970" b="13335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C217" w14:textId="77777777" w:rsidR="006054A6" w:rsidRDefault="006054A6" w:rsidP="00DC7EEB">
                            <w:r>
                              <w:t>Метаболическая агрессия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7E15" id="Rectangle 27" o:spid="_x0000_s1038" style="position:absolute;left:0;text-align:left;margin-left:291.25pt;margin-top:5.05pt;width:149.1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KQLgIAAFE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3pzS4lm&#10;PXr0GVVjulWC5PMg0GBdgXXP9glCi84+Gv7NEW02HZaJewAzdILVSCsL9cmLAyFweJRUwwdTIzzb&#10;eRO1OjTQB0BUgRyiJceLJeLgCceX2WJ5M5ujcxxz+TydZdGzhBXn0xacfydMT8KmpIDkIzrbPzof&#10;2LDiXBLZGyXrrVQqBtBWGwVkz3A8tvGJDWCT12VKk6Gky1k+i8gvcu4aIo3P3yB66XHOlexLurgU&#10;sSLI9lbXcQo9k2rcI2WlTzoG6UYL/KE6RKey/OxKZeojKgtmnGu8h7jpDPygZMCZLqn7vmMgKFHv&#10;NbqzzKbTcAliMJ3NcwzgOlNdZ5jmCFVST8m43fjx4uwsyLbDL2VRDm3u0dFGRrGD2yOrE3+c2+jB&#10;6Y6Fi3Edx6pff4L1TwAAAP//AwBQSwMEFAAGAAgAAAAhAEpnSQbdAAAACQEAAA8AAABkcnMvZG93&#10;bnJldi54bWxMj8FOwzAQRO9I/IO1SNyo3aDSkMapEKhIHNv0wm0Tu0kgXkex0wa+nuUEx9UbzbzN&#10;t7PrxdmOofOkYblQICzV3nTUaDiWu7sURIhIBntPVsOXDbAtrq9yzIy/0N6eD7ERXEIhQw1tjEMm&#10;Zahb6zAs/GCJ2cmPDiOfYyPNiBcud71MlHqQDjvihRYH+9za+vMwOQ1Vlxzxe1++Kve4u49vc/kx&#10;vb9ofXszP21ARDvHvzD86rM6FOxU+YlMEL2GVZqsOMpALUFwIE3VGkTFJFmDLHL5/4PiBwAA//8D&#10;AFBLAQItABQABgAIAAAAIQC2gziS/gAAAOEBAAATAAAAAAAAAAAAAAAAAAAAAABbQ29udGVudF9U&#10;eXBlc10ueG1sUEsBAi0AFAAGAAgAAAAhADj9If/WAAAAlAEAAAsAAAAAAAAAAAAAAAAALwEAAF9y&#10;ZWxzLy5yZWxzUEsBAi0AFAAGAAgAAAAhACU5wpAuAgAAUQQAAA4AAAAAAAAAAAAAAAAALgIAAGRy&#10;cy9lMm9Eb2MueG1sUEsBAi0AFAAGAAgAAAAhAEpnSQbdAAAACQEAAA8AAAAAAAAAAAAAAAAAiAQA&#10;AGRycy9kb3ducmV2LnhtbFBLBQYAAAAABAAEAPMAAACSBQAAAAA=&#10;" o:allowincell="f">
                <v:textbox>
                  <w:txbxContent>
                    <w:p w14:paraId="3011C217" w14:textId="77777777" w:rsidR="006054A6" w:rsidRDefault="006054A6" w:rsidP="00DC7EEB">
                      <w:r>
                        <w:t>Метаболическая агрессия</w:t>
                      </w:r>
                    </w:p>
                  </w:txbxContent>
                </v:textbox>
              </v:rect>
            </w:pict>
          </mc:Fallback>
        </mc:AlternateContent>
      </w:r>
      <w:r w:rsidR="007C055C" w:rsidRPr="007C055C">
        <w:rPr>
          <w:sz w:val="28"/>
          <w:szCs w:val="28"/>
        </w:rPr>
        <w:t xml:space="preserve"> </w:t>
      </w:r>
    </w:p>
    <w:p w14:paraId="7B76C631" w14:textId="0B84B67A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9E7C94B" wp14:editId="66B010E3">
                <wp:simplePos x="0" y="0"/>
                <wp:positionH relativeFrom="column">
                  <wp:posOffset>3518535</wp:posOffset>
                </wp:positionH>
                <wp:positionV relativeFrom="paragraph">
                  <wp:posOffset>227965</wp:posOffset>
                </wp:positionV>
                <wp:extent cx="2073910" cy="360680"/>
                <wp:effectExtent l="7620" t="5715" r="13970" b="508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B816" w14:textId="77777777" w:rsidR="006054A6" w:rsidRDefault="006054A6" w:rsidP="00DC7EEB">
                            <w:r>
                              <w:t>Ишемия тканей 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C94B" id="Rectangle 28" o:spid="_x0000_s1039" style="position:absolute;left:0;text-align:left;margin-left:277.05pt;margin-top:17.95pt;width:163.3pt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SELgIAAFEEAAAOAAAAZHJzL2Uyb0RvYy54bWysVNuO0zAQfUfiHyy/01x62TZqulp1KUJa&#10;YMXCBziOk1g4thm7TZevZ+y0pQs8IfJgeTLjkzPnjLO+PfaKHAQ4aXRJs0lKidDc1FK3Jf36Zfdm&#10;SYnzTNdMGS1K+iwcvd28frUebCFy0xlVCyAIol0x2JJ23tsiSRzvRM/cxFihMdkY6JnHENqkBjYg&#10;eq+SPE0XyWCgtmC4cA7f3o9Juon4TSO4/9Q0TniiSorcfFwhrlVYk82aFS0w20l+osH+gUXPpMaP&#10;XqDumWdkD/IPqF5yMM40fsJNn5imkVzEHrCbLP2tm6eOWRF7QXGcvcjk/h8s/3h4BCLrkk7nlGjW&#10;o0efUTWmWyVIvgwCDdYVWPdkHyG06OyD4d8c0WbbYZm4AzBDJ1iNtLJQn7w4EAKHR0k1fDA1wrO9&#10;N1GrYwN9AEQVyDFa8nyxRBw94fgyT2+mqwyd45ibLtLFMnqWsOJ82oLz74TpSdiUFJB8RGeHB+cD&#10;G1acSyJ7o2S9k0rFANpqq4AcGI7HLj6xAWzyukxpMpR0Nc/nEflFzl1DpPH5G0QvPc65kn1Jl5ci&#10;VgTZ3uo6TqFnUo17pKz0Sccg3WiBP1bH6FQ2PbtSmfoZlQUzzjXeQ9x0Bn5QMuBMl9R93zMQlKj3&#10;Gt1ZZbNZuAQxmM1vcgzgOlNdZ5jmCFVST8m43frx4uwtyLbDL2VRDm3u0NFGRrGD2yOrE3+c2+jB&#10;6Y6Fi3Edx6pff4LNTwAAAP//AwBQSwMEFAAGAAgAAAAhAKpYJ6vgAAAACQEAAA8AAABkcnMvZG93&#10;bnJldi54bWxMj8FOwzAQRO9I/IO1SNyo3ZTQJM2mQqAicWzTCzcnXpKU2I5ipw18PeZUjqt5mnmb&#10;b2fdszONrrMGYbkQwMjUVnWmQTiWu4cEmPPSKNlbQwjf5GBb3N7kMlP2YvZ0PviGhRLjMonQej9k&#10;nLu6JS3dwg5kQvZpRy19OMeGq1FeQrnueSTEE9eyM2GhlQO9tFR/HSaNUHXRUf7syzeh093Kv8/l&#10;afp4Rby/m583wDzN/grDn35QhyI4VXYyyrEeIY4flwFFWMUpsAAkiVgDqxDSaA28yPn/D4pfAAAA&#10;//8DAFBLAQItABQABgAIAAAAIQC2gziS/gAAAOEBAAATAAAAAAAAAAAAAAAAAAAAAABbQ29udGVu&#10;dF9UeXBlc10ueG1sUEsBAi0AFAAGAAgAAAAhADj9If/WAAAAlAEAAAsAAAAAAAAAAAAAAAAALwEA&#10;AF9yZWxzLy5yZWxzUEsBAi0AFAAGAAgAAAAhAOrctIQuAgAAUQQAAA4AAAAAAAAAAAAAAAAALgIA&#10;AGRycy9lMm9Eb2MueG1sUEsBAi0AFAAGAAgAAAAhAKpYJ6vgAAAACQEAAA8AAAAAAAAAAAAAAAAA&#10;iAQAAGRycy9kb3ducmV2LnhtbFBLBQYAAAAABAAEAPMAAACVBQAAAAA=&#10;" o:allowincell="f">
                <v:textbox>
                  <w:txbxContent>
                    <w:p w14:paraId="712BB816" w14:textId="77777777" w:rsidR="006054A6" w:rsidRDefault="006054A6" w:rsidP="00DC7EEB">
                      <w:r>
                        <w:t>Ишемия тканей конечности</w:t>
                      </w:r>
                    </w:p>
                  </w:txbxContent>
                </v:textbox>
              </v:rect>
            </w:pict>
          </mc:Fallback>
        </mc:AlternateContent>
      </w:r>
      <w:r w:rsidR="007C055C" w:rsidRPr="007C055C">
        <w:rPr>
          <w:sz w:val="28"/>
          <w:szCs w:val="28"/>
        </w:rPr>
        <w:t xml:space="preserve"> </w:t>
      </w:r>
    </w:p>
    <w:p w14:paraId="169E4A21" w14:textId="6EFC51DF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C21F7AB" wp14:editId="76D1F04B">
                <wp:simplePos x="0" y="0"/>
                <wp:positionH relativeFrom="column">
                  <wp:posOffset>1905</wp:posOffset>
                </wp:positionH>
                <wp:positionV relativeFrom="paragraph">
                  <wp:posOffset>55245</wp:posOffset>
                </wp:positionV>
                <wp:extent cx="2705100" cy="488315"/>
                <wp:effectExtent l="5715" t="6350" r="13335" b="1016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9191" w14:textId="77777777" w:rsidR="006054A6" w:rsidRDefault="006054A6" w:rsidP="00DC7EEB">
                            <w:r>
                              <w:t xml:space="preserve">        Неспецифическая нейроэндокринная,  </w:t>
                            </w:r>
                          </w:p>
                          <w:p w14:paraId="3BEE335B" w14:textId="77777777" w:rsidR="006054A6" w:rsidRDefault="006054A6" w:rsidP="00DC7EEB">
                            <w:r>
                              <w:t xml:space="preserve">                  стрессовая реакция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F7AB" id="Rectangle 29" o:spid="_x0000_s1040" style="position:absolute;left:0;text-align:left;margin-left:.15pt;margin-top:4.35pt;width:213pt;height:3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cuLQIAAFEEAAAOAAAAZHJzL2Uyb0RvYy54bWysVNuO0zAQfUfiHyy/01w2Z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PSqoESz&#10;AWv0BVVjulOC5Msg0GhdiXGP9gFCis7eG/7dEW02PYaJWwAz9oI1SCsL8cmLC8FweJXU40fTIDzb&#10;eRO1OrQwBEBUgRxiSY7nkoiDJxwP8+t0nqVYOY6+YrG4yubxCVY+3bbg/HthBhI2FQUkH9HZ/t75&#10;wIaVTyGRvVGy2UqlogFdvVFA9gzbYxu/E7q7DFOajBVdzvN5RH7hc5cQafz+BjFIj32u5FDRxTmI&#10;lUG2d7qJXeiZVNMeKSt90jFIN5XAH+pDrFRWhBeCrrVpjqgsmKmvcQ5x0xv4ScmIPV1R92PHQFCi&#10;PmiszjIrijAE0Sjm1zkacOmpLz1Mc4SqqKdk2m78NDg7C7Lr8aUsyqHNLVa0lVHsZ1Yn/ti3sQan&#10;GQuDcWnHqOc/wfoXAAAA//8DAFBLAwQUAAYACAAAACEAMmQREdkAAAAFAQAADwAAAGRycy9kb3du&#10;cmV2LnhtbEyOQU+DQBCF7yb+h82YeLOLVLFFlsZoauKxpRdvA0wBZWcJu7Tor3c86fHLe3nvyzaz&#10;7dWJRt85NnC7iEARV67uuDFwKLY3K1A+INfYOyYDX+Rhk19eZJjW7sw7Ou1Do2SEfYoG2hCGVGtf&#10;tWTRL9xALNnRjRaD4NjoesSzjNtex1GUaIsdy0OLAz23VH3uJ2ug7OIDfu+K18iut8vwNhcf0/uL&#10;MddX89MjqEBz+CvDr76oQy5OpZu49qo3sJSegdUDKAnv4kS4FL5PQOeZ/m+f/wAAAP//AwBQSwEC&#10;LQAUAAYACAAAACEAtoM4kv4AAADhAQAAEwAAAAAAAAAAAAAAAAAAAAAAW0NvbnRlbnRfVHlwZXNd&#10;LnhtbFBLAQItABQABgAIAAAAIQA4/SH/1gAAAJQBAAALAAAAAAAAAAAAAAAAAC8BAABfcmVscy8u&#10;cmVsc1BLAQItABQABgAIAAAAIQD4zvcuLQIAAFEEAAAOAAAAAAAAAAAAAAAAAC4CAABkcnMvZTJv&#10;RG9jLnhtbFBLAQItABQABgAIAAAAIQAyZBER2QAAAAUBAAAPAAAAAAAAAAAAAAAAAIcEAABkcnMv&#10;ZG93bnJldi54bWxQSwUGAAAAAAQABADzAAAAjQUAAAAA&#10;" o:allowincell="f">
                <v:textbox>
                  <w:txbxContent>
                    <w:p w14:paraId="44459191" w14:textId="77777777" w:rsidR="006054A6" w:rsidRDefault="006054A6" w:rsidP="00DC7EEB">
                      <w:r>
                        <w:t xml:space="preserve">        Неспецифическая нейроэндокринная,  </w:t>
                      </w:r>
                    </w:p>
                    <w:p w14:paraId="3BEE335B" w14:textId="77777777" w:rsidR="006054A6" w:rsidRDefault="006054A6" w:rsidP="00DC7EEB">
                      <w:r>
                        <w:t xml:space="preserve">                  стрессовая реакция</w:t>
                      </w:r>
                    </w:p>
                  </w:txbxContent>
                </v:textbox>
              </v:rect>
            </w:pict>
          </mc:Fallback>
        </mc:AlternateContent>
      </w:r>
    </w:p>
    <w:p w14:paraId="518E7F12" w14:textId="77777777" w:rsidR="00DC7EEB" w:rsidRPr="007C055C" w:rsidRDefault="007C055C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 </w:t>
      </w:r>
    </w:p>
    <w:p w14:paraId="62ADC063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Рис. 3</w:t>
      </w:r>
    </w:p>
    <w:p w14:paraId="3EBA708E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7CC238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055C">
        <w:rPr>
          <w:sz w:val="28"/>
          <w:szCs w:val="28"/>
        </w:rPr>
        <w:t xml:space="preserve">Клинические проявления заболевания варьируют в зависимости от </w:t>
      </w:r>
      <w:r w:rsidRPr="007C055C">
        <w:rPr>
          <w:sz w:val="28"/>
          <w:szCs w:val="28"/>
        </w:rPr>
        <w:lastRenderedPageBreak/>
        <w:t>следующих факторов: характера фонового (основного) заболевания, приведш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го к эмболии, локализации обструкции, степени тяжести ишемии и темпа ее развития, постишемической интоксикации, наконец, от сроков эмболии ао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 xml:space="preserve">ты; или периферических артерий. Характеризуя семиотику эмбологенных поражений, </w:t>
      </w:r>
      <w:r w:rsidRPr="007C055C">
        <w:rPr>
          <w:i/>
          <w:sz w:val="28"/>
          <w:szCs w:val="28"/>
        </w:rPr>
        <w:t>все симптомы</w:t>
      </w:r>
      <w:r w:rsidR="007C055C" w:rsidRPr="007C055C">
        <w:rPr>
          <w:i/>
          <w:sz w:val="28"/>
          <w:szCs w:val="28"/>
        </w:rPr>
        <w:t xml:space="preserve"> </w:t>
      </w:r>
      <w:r w:rsidRPr="007C055C">
        <w:rPr>
          <w:i/>
          <w:sz w:val="28"/>
          <w:szCs w:val="28"/>
        </w:rPr>
        <w:t>заболевания</w:t>
      </w:r>
      <w:r w:rsidR="007C055C" w:rsidRPr="007C055C">
        <w:rPr>
          <w:i/>
          <w:sz w:val="28"/>
          <w:szCs w:val="28"/>
        </w:rPr>
        <w:t xml:space="preserve"> </w:t>
      </w:r>
      <w:r w:rsidRPr="007C055C">
        <w:rPr>
          <w:i/>
          <w:sz w:val="28"/>
          <w:szCs w:val="28"/>
        </w:rPr>
        <w:t>условно можно разделить на три группы: в первую могут войти признаки, позволяющие поставить диагноз острой эмбологенной непроходимости артерий;</w:t>
      </w:r>
    </w:p>
    <w:p w14:paraId="7A338E85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055C">
        <w:rPr>
          <w:i/>
          <w:sz w:val="28"/>
          <w:szCs w:val="28"/>
        </w:rPr>
        <w:t>во</w:t>
      </w:r>
      <w:r w:rsidR="007C055C" w:rsidRPr="007C055C">
        <w:rPr>
          <w:i/>
          <w:sz w:val="28"/>
          <w:szCs w:val="28"/>
        </w:rPr>
        <w:t xml:space="preserve"> </w:t>
      </w:r>
      <w:r w:rsidRPr="007C055C">
        <w:rPr>
          <w:i/>
          <w:sz w:val="28"/>
          <w:szCs w:val="28"/>
        </w:rPr>
        <w:t>вторую – симптомы, симптомы, помогающие выяснить степень тяжести ишемии, во многом определяющей хирургическую тактику в л</w:t>
      </w:r>
      <w:r w:rsidRPr="007C055C">
        <w:rPr>
          <w:i/>
          <w:sz w:val="28"/>
          <w:szCs w:val="28"/>
        </w:rPr>
        <w:t>е</w:t>
      </w:r>
      <w:r w:rsidRPr="007C055C">
        <w:rPr>
          <w:i/>
          <w:sz w:val="28"/>
          <w:szCs w:val="28"/>
        </w:rPr>
        <w:t xml:space="preserve">чении больных; </w:t>
      </w:r>
    </w:p>
    <w:p w14:paraId="26EF7CA7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055C">
        <w:rPr>
          <w:i/>
          <w:sz w:val="28"/>
          <w:szCs w:val="28"/>
        </w:rPr>
        <w:t>в третью - симптомы, указывающие, где расположен эмбол.</w:t>
      </w:r>
    </w:p>
    <w:p w14:paraId="4C8DE1B8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В типичных случаях распознать эмболию магистральных артерий н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трудно: в анамнезе, как указывалось выше, у многих пациентов ревматизм, комбинированный митральный порок, атеросклеротический и постинфарк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ный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кардиосклероз, пульс аритмичен. Характерны внезапная сильная боль, побледнение, похолодание конечности. Довольно быстро к болевым ощ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щениям, связанным с раздражением интеррецепторов сосудов и ангпоспа</w:t>
      </w:r>
      <w:r w:rsidRPr="007C055C">
        <w:rPr>
          <w:sz w:val="28"/>
          <w:szCs w:val="28"/>
        </w:rPr>
        <w:t>з</w:t>
      </w:r>
      <w:r w:rsidRPr="007C055C">
        <w:rPr>
          <w:sz w:val="28"/>
          <w:szCs w:val="28"/>
        </w:rPr>
        <w:t>мом, присоединяются ишемические боли. По мере прогрессирования иш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мии постепенно исчезают все виды чувствительности, движения в пальцах становятся «скованными», а позднее н вовсе невозможными. Тотчас ди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тальнее змбола пульса на артерии нет. Клиническая картина усугубляется и ухудшением общего состояния больного, прогрес-сированием застойной сердечной недостаточности, тахикардии, аритмии.</w:t>
      </w:r>
    </w:p>
    <w:p w14:paraId="7A191B85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Однако такой вариант клиники эмболии артерии встречается не всегда и не у всех больных. «Атипичность» симптомов эмболии возникает у тех больных, у которых острой закупорке артерии предшествует длительно развивавшийся облитерируюший атеросклероз. Сохранение достаточного кр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вотока в конечности и сформировавшаяся адаптация тканей к гипоксии объясняют «стертость» клинической картины эмболии, которую трудно в </w:t>
      </w:r>
      <w:r w:rsidRPr="007C055C">
        <w:rPr>
          <w:sz w:val="28"/>
          <w:szCs w:val="28"/>
        </w:rPr>
        <w:lastRenderedPageBreak/>
        <w:t>таком случае дифференцировать от острого тромбоза, осложнившего тот же патологический процесс в сосудах.</w:t>
      </w:r>
    </w:p>
    <w:p w14:paraId="3041A8B1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О симптомах второй группы уже упоминалось во </w:t>
      </w:r>
      <w:r w:rsidRPr="007C055C">
        <w:rPr>
          <w:sz w:val="28"/>
          <w:szCs w:val="28"/>
          <w:lang w:val="en-US"/>
        </w:rPr>
        <w:t>II</w:t>
      </w:r>
      <w:r w:rsidRPr="007C055C">
        <w:rPr>
          <w:sz w:val="28"/>
          <w:szCs w:val="28"/>
        </w:rPr>
        <w:t xml:space="preserve"> главе: дли оценки тяжести ишемии такие признаки, как боль, бледность кожных покровов, п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холодание конечности, отсутствие пульса, значения не имеют. Здесь важно отличить больных с </w:t>
      </w:r>
      <w:r w:rsidRPr="007C055C">
        <w:rPr>
          <w:b/>
          <w:sz w:val="28"/>
          <w:szCs w:val="28"/>
        </w:rPr>
        <w:t>компенсированным</w:t>
      </w:r>
      <w:r w:rsidRPr="007C055C">
        <w:rPr>
          <w:sz w:val="28"/>
          <w:szCs w:val="28"/>
        </w:rPr>
        <w:t xml:space="preserve"> кровообращением в конечности от пациентов с более выраженной клиникой ишемии - </w:t>
      </w:r>
      <w:r w:rsidRPr="007C055C">
        <w:rPr>
          <w:b/>
          <w:sz w:val="28"/>
          <w:szCs w:val="28"/>
        </w:rPr>
        <w:t>субкомпенсациеи</w:t>
      </w:r>
      <w:r w:rsidRPr="007C055C">
        <w:rPr>
          <w:sz w:val="28"/>
          <w:szCs w:val="28"/>
        </w:rPr>
        <w:t xml:space="preserve"> кровотока н угрожающей ишемией - </w:t>
      </w:r>
      <w:r w:rsidRPr="007C055C">
        <w:rPr>
          <w:b/>
          <w:sz w:val="28"/>
          <w:szCs w:val="28"/>
        </w:rPr>
        <w:t>декомпенсацией</w:t>
      </w:r>
      <w:r w:rsidRPr="007C055C">
        <w:rPr>
          <w:sz w:val="28"/>
          <w:szCs w:val="28"/>
        </w:rPr>
        <w:t xml:space="preserve"> кровообращения в конечности. Сделать это необходимо у постели больного, не прибегая даже к специальным методам исследований. У больных с компенсированным кровотоком в конечности </w:t>
      </w:r>
      <w:r w:rsidRPr="007C055C">
        <w:rPr>
          <w:i/>
          <w:sz w:val="28"/>
          <w:szCs w:val="28"/>
        </w:rPr>
        <w:t>активные движения и болевая чувствительность полностью сохранены</w:t>
      </w:r>
      <w:r w:rsidRPr="007C055C">
        <w:rPr>
          <w:sz w:val="28"/>
          <w:szCs w:val="28"/>
        </w:rPr>
        <w:t xml:space="preserve">. У больных второй группы </w:t>
      </w:r>
      <w:r w:rsidRPr="007C055C">
        <w:rPr>
          <w:i/>
          <w:sz w:val="28"/>
          <w:szCs w:val="28"/>
        </w:rPr>
        <w:t>эти движения возможны, но «скованы», болевая чувствительность снижена, но сохранена</w:t>
      </w:r>
      <w:r w:rsidRPr="007C055C">
        <w:rPr>
          <w:sz w:val="28"/>
          <w:szCs w:val="28"/>
        </w:rPr>
        <w:t>. При д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 xml:space="preserve">компенсации кровообращения </w:t>
      </w:r>
      <w:r w:rsidRPr="007C055C">
        <w:rPr>
          <w:i/>
          <w:sz w:val="28"/>
          <w:szCs w:val="28"/>
        </w:rPr>
        <w:t>активных движений в пальцах нет, болевая чувствительность отсутствует, нарастает мышечная контрактура</w:t>
      </w:r>
      <w:r w:rsidRPr="007C055C">
        <w:rPr>
          <w:sz w:val="28"/>
          <w:szCs w:val="28"/>
        </w:rPr>
        <w:t>.</w:t>
      </w:r>
    </w:p>
    <w:p w14:paraId="61F14D04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Третья группа симптомов, как указывалось, позволяет определить, где расположен эмбол. Локализация эмболии обнаруживается путем комплек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ного анализа уровня интенсивности признаков ишемии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(изменения окраски кожных покровов и температуры, уровень исчезновения или снижения та</w:t>
      </w:r>
      <w:r w:rsidRPr="007C055C">
        <w:rPr>
          <w:sz w:val="28"/>
          <w:szCs w:val="28"/>
        </w:rPr>
        <w:t>к</w:t>
      </w:r>
      <w:r w:rsidRPr="007C055C">
        <w:rPr>
          <w:sz w:val="28"/>
          <w:szCs w:val="28"/>
        </w:rPr>
        <w:t>тильной и болевой чувствительности и др.). Есть два признака, указыва</w:t>
      </w:r>
      <w:r w:rsidRPr="007C055C">
        <w:rPr>
          <w:sz w:val="28"/>
          <w:szCs w:val="28"/>
        </w:rPr>
        <w:t>ю</w:t>
      </w:r>
      <w:r w:rsidRPr="007C055C">
        <w:rPr>
          <w:sz w:val="28"/>
          <w:szCs w:val="28"/>
        </w:rPr>
        <w:t>щих на локализацию эмбола: тотчас выше эмбола пульсация артерии, встречающей препятствие, усилена,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 пальпация над эмболом вызывает локальную боль.</w:t>
      </w:r>
    </w:p>
    <w:p w14:paraId="01246D92" w14:textId="77777777" w:rsidR="00DC7EEB" w:rsidRPr="007C055C" w:rsidRDefault="00DC7EEB" w:rsidP="007C055C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7C055C">
        <w:rPr>
          <w:sz w:val="28"/>
          <w:szCs w:val="28"/>
        </w:rPr>
        <w:t>Более детально характеристика степени регионарной ишемии конечности при эмболии магистральных артерии дана в классификации В.С. Савельева. Различают ишемию напряжения (И</w:t>
      </w:r>
      <w:r w:rsidRPr="007C055C">
        <w:rPr>
          <w:sz w:val="28"/>
          <w:szCs w:val="28"/>
          <w:vertAlign w:val="subscript"/>
        </w:rPr>
        <w:t>н</w:t>
      </w:r>
      <w:r w:rsidRPr="007C055C">
        <w:rPr>
          <w:sz w:val="28"/>
          <w:szCs w:val="28"/>
        </w:rPr>
        <w:t xml:space="preserve">), когда признаки ишемии выявляются лишь при физической нагрузке. </w:t>
      </w:r>
    </w:p>
    <w:p w14:paraId="6D8C28B8" w14:textId="77777777" w:rsidR="00DC7EEB" w:rsidRPr="007C055C" w:rsidRDefault="00DC7EEB" w:rsidP="007C055C">
      <w:pPr>
        <w:pStyle w:val="21"/>
        <w:tabs>
          <w:tab w:val="clear" w:pos="8789"/>
          <w:tab w:val="left" w:pos="9214"/>
        </w:tabs>
        <w:spacing w:line="360" w:lineRule="auto"/>
        <w:ind w:right="0" w:firstLine="709"/>
        <w:rPr>
          <w:sz w:val="28"/>
          <w:szCs w:val="28"/>
        </w:rPr>
      </w:pPr>
      <w:r w:rsidRPr="007C055C">
        <w:rPr>
          <w:sz w:val="28"/>
          <w:szCs w:val="28"/>
        </w:rPr>
        <w:t>При</w:t>
      </w:r>
      <w:r w:rsidRPr="007C055C">
        <w:rPr>
          <w:i/>
          <w:sz w:val="28"/>
          <w:szCs w:val="28"/>
        </w:rPr>
        <w:t xml:space="preserve"> ишемии </w:t>
      </w:r>
      <w:r w:rsidRPr="007C055C">
        <w:rPr>
          <w:i/>
          <w:sz w:val="28"/>
          <w:szCs w:val="28"/>
          <w:lang w:val="en-US"/>
        </w:rPr>
        <w:t>I</w:t>
      </w:r>
      <w:r w:rsidRPr="007C055C">
        <w:rPr>
          <w:i/>
          <w:sz w:val="28"/>
          <w:szCs w:val="28"/>
        </w:rPr>
        <w:t xml:space="preserve"> степени</w:t>
      </w:r>
      <w:r w:rsidRPr="007C055C">
        <w:rPr>
          <w:sz w:val="28"/>
          <w:szCs w:val="28"/>
        </w:rPr>
        <w:t xml:space="preserve"> отсутствуют нарушения чувствительности и а</w:t>
      </w:r>
      <w:r w:rsidRPr="007C055C">
        <w:rPr>
          <w:sz w:val="28"/>
          <w:szCs w:val="28"/>
        </w:rPr>
        <w:t>к</w:t>
      </w:r>
      <w:r w:rsidRPr="007C055C">
        <w:rPr>
          <w:sz w:val="28"/>
          <w:szCs w:val="28"/>
        </w:rPr>
        <w:t xml:space="preserve">тивных движений. 1а степень характеризуется наличием чувства онемения, похолодания, парастезии. При 1б степени появляются боли в дистальных </w:t>
      </w:r>
      <w:r w:rsidRPr="007C055C">
        <w:rPr>
          <w:sz w:val="28"/>
          <w:szCs w:val="28"/>
        </w:rPr>
        <w:lastRenderedPageBreak/>
        <w:t xml:space="preserve">отделах конечности. </w:t>
      </w:r>
    </w:p>
    <w:p w14:paraId="3502FAE7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При </w:t>
      </w:r>
      <w:r w:rsidRPr="007C055C">
        <w:rPr>
          <w:i/>
          <w:sz w:val="28"/>
          <w:szCs w:val="28"/>
        </w:rPr>
        <w:t xml:space="preserve">ишемии </w:t>
      </w:r>
      <w:r w:rsidRPr="007C055C">
        <w:rPr>
          <w:i/>
          <w:sz w:val="28"/>
          <w:szCs w:val="28"/>
          <w:lang w:val="en-US"/>
        </w:rPr>
        <w:t>II</w:t>
      </w:r>
      <w:r w:rsidRPr="007C055C">
        <w:rPr>
          <w:i/>
          <w:sz w:val="28"/>
          <w:szCs w:val="28"/>
        </w:rPr>
        <w:t xml:space="preserve"> степени</w:t>
      </w:r>
      <w:r w:rsidRPr="007C055C">
        <w:rPr>
          <w:sz w:val="28"/>
          <w:szCs w:val="28"/>
        </w:rPr>
        <w:t xml:space="preserve"> появляются расстройства чувствительности, и снижение активных движений, от пареза (Па) до плегии (Пб).</w:t>
      </w:r>
    </w:p>
    <w:p w14:paraId="4E60500D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При </w:t>
      </w:r>
      <w:r w:rsidRPr="007C055C">
        <w:rPr>
          <w:i/>
          <w:sz w:val="28"/>
          <w:szCs w:val="28"/>
        </w:rPr>
        <w:t xml:space="preserve">ишемии </w:t>
      </w:r>
      <w:r w:rsidRPr="007C055C">
        <w:rPr>
          <w:i/>
          <w:sz w:val="28"/>
          <w:szCs w:val="28"/>
          <w:lang w:val="en-US"/>
        </w:rPr>
        <w:t>III</w:t>
      </w:r>
      <w:r w:rsidRPr="007C055C">
        <w:rPr>
          <w:i/>
          <w:sz w:val="28"/>
          <w:szCs w:val="28"/>
        </w:rPr>
        <w:t xml:space="preserve"> степени</w:t>
      </w:r>
      <w:r w:rsidRPr="007C055C">
        <w:rPr>
          <w:sz w:val="28"/>
          <w:szCs w:val="28"/>
        </w:rPr>
        <w:t xml:space="preserve"> появляются признаки некробиотических нар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шений, которые клинически проявляются субфасцнальным отеком (</w:t>
      </w:r>
      <w:r w:rsidRPr="007C055C">
        <w:rPr>
          <w:sz w:val="28"/>
          <w:szCs w:val="28"/>
          <w:lang w:val="en-US"/>
        </w:rPr>
        <w:t>IIIa</w:t>
      </w:r>
      <w:r w:rsidRPr="007C055C">
        <w:rPr>
          <w:sz w:val="28"/>
          <w:szCs w:val="28"/>
        </w:rPr>
        <w:t>), а в последующем - мышечной контрактурой парциальной (П</w:t>
      </w:r>
      <w:r w:rsidRPr="007C055C">
        <w:rPr>
          <w:sz w:val="28"/>
          <w:szCs w:val="28"/>
          <w:lang w:val="en-US"/>
        </w:rPr>
        <w:t>I</w:t>
      </w:r>
      <w:r w:rsidRPr="007C055C">
        <w:rPr>
          <w:sz w:val="28"/>
          <w:szCs w:val="28"/>
        </w:rPr>
        <w:t>б) или тотальной (</w:t>
      </w:r>
      <w:r w:rsidRPr="007C055C">
        <w:rPr>
          <w:sz w:val="28"/>
          <w:szCs w:val="28"/>
          <w:lang w:val="en-US"/>
        </w:rPr>
        <w:t>III</w:t>
      </w:r>
      <w:r w:rsidRPr="007C055C">
        <w:rPr>
          <w:sz w:val="28"/>
          <w:szCs w:val="28"/>
        </w:rPr>
        <w:t xml:space="preserve">в). Когда имеются клинические симптомы глубокой ишемии конечности </w:t>
      </w:r>
      <w:r w:rsidRPr="007C055C">
        <w:rPr>
          <w:sz w:val="28"/>
          <w:szCs w:val="28"/>
          <w:lang w:val="en-US"/>
        </w:rPr>
        <w:t>y</w:t>
      </w:r>
      <w:r w:rsidRPr="007C055C">
        <w:rPr>
          <w:sz w:val="28"/>
          <w:szCs w:val="28"/>
        </w:rPr>
        <w:t xml:space="preserve"> больного с эмболией артерии, всякий раз приходится - решать и вопрос об обратимости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имеющихся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 xml:space="preserve">ишемических </w:t>
      </w:r>
      <w:r w:rsidRPr="007C055C">
        <w:rPr>
          <w:sz w:val="28"/>
          <w:szCs w:val="28"/>
          <w:lang w:val="en-US"/>
        </w:rPr>
        <w:t>pac</w:t>
      </w:r>
      <w:r w:rsidRPr="007C055C">
        <w:rPr>
          <w:sz w:val="28"/>
          <w:szCs w:val="28"/>
        </w:rPr>
        <w:t>стройств: что перед нами - гангрена или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жизнеспособность тканей еще сохранена и восстановительная операция возможна? Вопрос этот сложен, но если врач не располагает с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временными экспресс-методами диагностики глубины ишемических ра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стройств, ответить на него можно так: лишь два клинических признака бе</w:t>
      </w:r>
      <w:r w:rsidRPr="007C055C">
        <w:rPr>
          <w:sz w:val="28"/>
          <w:szCs w:val="28"/>
        </w:rPr>
        <w:t>з</w:t>
      </w:r>
      <w:r w:rsidRPr="007C055C">
        <w:rPr>
          <w:sz w:val="28"/>
          <w:szCs w:val="28"/>
        </w:rPr>
        <w:t>условно свидетельствуют о гангрене - тотальная длительная (более 2 часов)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мышечная контрактура и трупная имбибиция тканей конечности. В остал</w:t>
      </w:r>
      <w:r w:rsidRPr="007C055C">
        <w:rPr>
          <w:sz w:val="28"/>
          <w:szCs w:val="28"/>
        </w:rPr>
        <w:t>ь</w:t>
      </w:r>
      <w:r w:rsidRPr="007C055C">
        <w:rPr>
          <w:sz w:val="28"/>
          <w:szCs w:val="28"/>
        </w:rPr>
        <w:t>ных случаях ответить на вопрос об обратимости имеющихся расстройств; без специальных методов исследования с точностью нельзя.</w:t>
      </w:r>
    </w:p>
    <w:p w14:paraId="5FEBDE49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Так на основании опроса и применения несложных физикальных методов обследования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можно правильно поставить диагноз, определить, где расп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ложен эмбол, и уточнить степень компенсации возникших ишемических н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рушений. Примерно у четверти больных с эмболией приходится прибегать к ангиографии, которая должна применяться в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следующих случаях:</w:t>
      </w:r>
      <w:r w:rsidR="007C055C" w:rsidRPr="007C055C">
        <w:rPr>
          <w:sz w:val="28"/>
          <w:szCs w:val="28"/>
        </w:rPr>
        <w:t xml:space="preserve"> </w:t>
      </w:r>
    </w:p>
    <w:p w14:paraId="76BB6F02" w14:textId="77777777" w:rsidR="00DC7EEB" w:rsidRPr="007C055C" w:rsidRDefault="00DC7EEB" w:rsidP="007C055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При неясном диагнозе, когда нужно дифференцировать эмболию от тромботической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окклюзии,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ангиоспазма, хронической патологии а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терий.</w:t>
      </w:r>
      <w:r w:rsidR="007C055C" w:rsidRPr="007C055C">
        <w:rPr>
          <w:sz w:val="28"/>
          <w:szCs w:val="28"/>
        </w:rPr>
        <w:t xml:space="preserve"> </w:t>
      </w:r>
    </w:p>
    <w:p w14:paraId="0F9E8D6D" w14:textId="77777777" w:rsidR="00DC7EEB" w:rsidRPr="007C055C" w:rsidRDefault="00DC7EEB" w:rsidP="007C055C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2.</w:t>
      </w:r>
      <w:r w:rsidR="007C055C">
        <w:rPr>
          <w:sz w:val="28"/>
          <w:szCs w:val="28"/>
        </w:rPr>
        <w:tab/>
      </w:r>
      <w:r w:rsidRPr="007C055C">
        <w:rPr>
          <w:sz w:val="28"/>
          <w:szCs w:val="28"/>
        </w:rPr>
        <w:t>При неясной локализации эмбола.</w:t>
      </w:r>
      <w:r w:rsidR="007C055C" w:rsidRPr="007C055C">
        <w:rPr>
          <w:sz w:val="28"/>
          <w:szCs w:val="28"/>
        </w:rPr>
        <w:t xml:space="preserve"> </w:t>
      </w:r>
    </w:p>
    <w:p w14:paraId="50A43F13" w14:textId="77777777" w:rsidR="00DC7EEB" w:rsidRPr="007C055C" w:rsidRDefault="00DC7EEB" w:rsidP="007C055C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3.</w:t>
      </w:r>
      <w:r w:rsidR="007C055C">
        <w:rPr>
          <w:sz w:val="28"/>
          <w:szCs w:val="28"/>
        </w:rPr>
        <w:tab/>
      </w:r>
      <w:r w:rsidRPr="007C055C">
        <w:rPr>
          <w:sz w:val="28"/>
          <w:szCs w:val="28"/>
        </w:rPr>
        <w:t>При неадекватном ретроградном кровотоке, подозрении на «втори</w:t>
      </w:r>
      <w:r w:rsidRPr="007C055C">
        <w:rPr>
          <w:sz w:val="28"/>
          <w:szCs w:val="28"/>
        </w:rPr>
        <w:t>ч</w:t>
      </w:r>
      <w:r w:rsidRPr="007C055C">
        <w:rPr>
          <w:sz w:val="28"/>
          <w:szCs w:val="28"/>
        </w:rPr>
        <w:t>ный» блок дистального сосудистого русла.</w:t>
      </w:r>
    </w:p>
    <w:p w14:paraId="4814A9BF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Когда диагноз ясен, нет необходимости вводить рентгеноконтрастное </w:t>
      </w:r>
      <w:r w:rsidRPr="007C055C">
        <w:rPr>
          <w:sz w:val="28"/>
          <w:szCs w:val="28"/>
        </w:rPr>
        <w:lastRenderedPageBreak/>
        <w:t>вещество в сосуды, памятуя о том, что ангиография -</w:t>
      </w:r>
      <w:r w:rsid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небезопасный метод исследования. Современные рентгеноконтрастные средства, обладая, гипер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молярностью, влияют на инотропные свойства мышечной ткани, могут спровоцировать ангиоспазм, прогрессирование ишемии.</w:t>
      </w:r>
    </w:p>
    <w:p w14:paraId="5BC0E92A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Решение тактических вопросов, связанных с выбором метода лечения, сроков выполнения операции,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определения ее объема, доступа к сосудам и др., зависит от трех факторов: общего состояния больного, выраженности ишемии конечности, от времени, прошедшего с момента эмболии. Что касается последнего, то следует подчеркнуть, что фактор времени играет р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шающую роль только у больных с декомпенснрованным кровообращением, когда угроза потери конечности становится реальной.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Подготовка к опер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ции в таком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случае должна быть максимально короткой, вопрос о сохран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нии органа нередко решают минуты. Разумеется, у всех больных с эмбол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ей, чем раньше начато лечение, включая и оперативное, тем лучше резул</w:t>
      </w:r>
      <w:r w:rsidRPr="007C055C">
        <w:rPr>
          <w:sz w:val="28"/>
          <w:szCs w:val="28"/>
        </w:rPr>
        <w:t>ь</w:t>
      </w:r>
      <w:r w:rsidRPr="007C055C">
        <w:rPr>
          <w:sz w:val="28"/>
          <w:szCs w:val="28"/>
        </w:rPr>
        <w:t>таты - это общее направление в хирургической тактике. Однако у больных с компенсированным или субкомпенсированным кровообращением фактор времени не играет ведущей роли в вопросе, будет ли конечность сохранена, или придется делать ампутацию. У таких больных временной фактор имеет большее значение для выбора способа восстановительной операции, п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скольку уже через 12 и более часов во внутренней оболочке артерии вокруг эмбола развиваются реактивные, воспалительные изменения. Последние н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редко являются причиной неудач «поздней» эмболзктомии и требуют ра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ширить объем вмешательства (резекция, протезирование, обходное шунт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рование и др.). </w:t>
      </w:r>
    </w:p>
    <w:p w14:paraId="12BDD5DD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Ранняя эмболэктомня - основа хирургической тактики у больных с острой эмбологенной непроходимостью артерии. С введением в практику балло</w:t>
      </w:r>
      <w:r w:rsidRPr="007C055C">
        <w:rPr>
          <w:sz w:val="28"/>
          <w:szCs w:val="28"/>
        </w:rPr>
        <w:t>н</w:t>
      </w:r>
      <w:r w:rsidRPr="007C055C">
        <w:rPr>
          <w:sz w:val="28"/>
          <w:szCs w:val="28"/>
        </w:rPr>
        <w:t>ных катетеров Фогарти технические аспекты выполнения операции эмб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лэктомии были фактически решены. «Непрямая» эмболэктомия, выполня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 xml:space="preserve">мая с помощью баллонного катетера, стала нетравматичной и несложной восстановительной операцией, позволяющей удалить эмбол и </w:t>
      </w:r>
      <w:r w:rsidRPr="007C055C">
        <w:rPr>
          <w:sz w:val="28"/>
          <w:szCs w:val="28"/>
        </w:rPr>
        <w:lastRenderedPageBreak/>
        <w:t>продолже</w:t>
      </w:r>
      <w:r w:rsidRPr="007C055C">
        <w:rPr>
          <w:sz w:val="28"/>
          <w:szCs w:val="28"/>
        </w:rPr>
        <w:t>н</w:t>
      </w:r>
      <w:r w:rsidRPr="007C055C">
        <w:rPr>
          <w:sz w:val="28"/>
          <w:szCs w:val="28"/>
        </w:rPr>
        <w:t>ный тромб даже при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«труднодоступных» локализациях: бифуркация аорты, подключичная, подколенная артерии и др. Сейчас такая операция выполн</w:t>
      </w:r>
      <w:r w:rsidRPr="007C055C">
        <w:rPr>
          <w:sz w:val="28"/>
          <w:szCs w:val="28"/>
        </w:rPr>
        <w:t>я</w:t>
      </w:r>
      <w:r w:rsidRPr="007C055C">
        <w:rPr>
          <w:sz w:val="28"/>
          <w:szCs w:val="28"/>
        </w:rPr>
        <w:t>ется под местной инфильтрационной анестезией, что немаловажно для больных, общее состояние которых отягощается сердечной патологией, з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стойной недостаточностью кровообращения, метаболическими нарушени</w:t>
      </w:r>
      <w:r w:rsidRPr="007C055C">
        <w:rPr>
          <w:sz w:val="28"/>
          <w:szCs w:val="28"/>
        </w:rPr>
        <w:t>я</w:t>
      </w:r>
      <w:r w:rsidRPr="007C055C">
        <w:rPr>
          <w:sz w:val="28"/>
          <w:szCs w:val="28"/>
        </w:rPr>
        <w:t xml:space="preserve">ми, усугубляющимися при эмболии. </w:t>
      </w:r>
    </w:p>
    <w:p w14:paraId="17C23E74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Решение технических аспектов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вмешательства, снижение его травмати</w:t>
      </w:r>
      <w:r w:rsidRPr="007C055C">
        <w:rPr>
          <w:sz w:val="28"/>
          <w:szCs w:val="28"/>
        </w:rPr>
        <w:t>ч</w:t>
      </w:r>
      <w:r w:rsidRPr="007C055C">
        <w:rPr>
          <w:sz w:val="28"/>
          <w:szCs w:val="28"/>
        </w:rPr>
        <w:t>ности и повышение эффективности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позволили максимально расширить показания к его выполнению. С другой стороны, современная медицина располагает мощными средствами тромболитической терапии, основанной на применении стрептокиназы, урокиназы, фнбрннолизина, позволяющих у ряда больных добиться лизиса эмбола, продолженного тромба и восстан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вить артериальное магистральное кровообращение. Оценивая достоинство и недостатки каждого из перечисленных методов терапии, следует сформул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ровать показания к ранней эмболэктомии, как наиболее эффективной: у больных с </w:t>
      </w:r>
      <w:r w:rsidRPr="007C055C">
        <w:rPr>
          <w:i/>
          <w:sz w:val="28"/>
          <w:szCs w:val="28"/>
        </w:rPr>
        <w:t>компенсацией</w:t>
      </w:r>
      <w:r w:rsidRPr="007C055C">
        <w:rPr>
          <w:sz w:val="28"/>
          <w:szCs w:val="28"/>
        </w:rPr>
        <w:t xml:space="preserve"> кровообращения, если состояние больного позв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ляет, лучше эмбол удалить. Цель такой эмболэктомии - предупредить ра</w:t>
      </w:r>
      <w:r w:rsidRPr="007C055C">
        <w:rPr>
          <w:sz w:val="28"/>
          <w:szCs w:val="28"/>
        </w:rPr>
        <w:t>з</w:t>
      </w:r>
      <w:r w:rsidRPr="007C055C">
        <w:rPr>
          <w:sz w:val="28"/>
          <w:szCs w:val="28"/>
        </w:rPr>
        <w:t>витие в последующем хронической артериальной недостаточности. При общем тяжелом состоянии показано консервативное лечение, включая пр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менение фибринолитических средств (стрептаза, урокиназа), гепарина, спазмолитических препаратов, дезагрегантов, реополиглюкина, симптом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тическую терапию. Последняя должна быть направлена на борьбу с метаб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лическими расстройствами, застойной сердечной недостаточностью и др. По мере прогрессирования ишемии показания к ранней эмболэктомии должны быть расширены. У больных с </w:t>
      </w:r>
      <w:r w:rsidRPr="007C055C">
        <w:rPr>
          <w:i/>
          <w:sz w:val="28"/>
          <w:szCs w:val="28"/>
        </w:rPr>
        <w:t>субкомпенсацией</w:t>
      </w:r>
      <w:r w:rsidRPr="007C055C">
        <w:rPr>
          <w:sz w:val="28"/>
          <w:szCs w:val="28"/>
        </w:rPr>
        <w:t xml:space="preserve"> кровообращения и нетяжелым общим состоянием нужна срочная эмболэктомия. Если эмбол расположен в «труднодоступной» зоне (например, подколенная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артерия,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 xml:space="preserve">где риск операции высок), а состояние больного тяжелое, нужно прибегнуть к </w:t>
      </w:r>
      <w:r w:rsidRPr="007C055C">
        <w:rPr>
          <w:i/>
          <w:sz w:val="28"/>
          <w:szCs w:val="28"/>
        </w:rPr>
        <w:t>«пробному» консервативному лечению</w:t>
      </w:r>
      <w:r w:rsidRPr="007C055C">
        <w:rPr>
          <w:sz w:val="28"/>
          <w:szCs w:val="28"/>
        </w:rPr>
        <w:t xml:space="preserve">, которое по продолжительности не должно </w:t>
      </w:r>
      <w:r w:rsidRPr="007C055C">
        <w:rPr>
          <w:sz w:val="28"/>
          <w:szCs w:val="28"/>
        </w:rPr>
        <w:lastRenderedPageBreak/>
        <w:t>превышать 2 часов. Этого времени достаточно, чтобы оценить пе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спективы консервативного лечения. Такая «пробная» терапия должна быть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интенсивной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 патогенетичной. Внутривенно вводятся фибринолизин (30000 ед.), 10000 ед. гепарина, спазмолитики, курантил 2,0мл, трентал 2,0 мл, 0,5% раствор новокаина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100,0—150,0 мл, под контролем центрального венозного давления - реополиглюкин, гемодез, по показаниям - осмотич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ские диуретики, «поляризующая смесь» - 5%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раствор глюкозы – 300,0, п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нангин—10,0 мл, витамины группы А, С, В, проводят коррекцию кислотно-щелочного состояния электролитов. Через 2 часа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при проведении такой т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рапии оценивают ее эффективность при явном улучшении общего состо</w:t>
      </w:r>
      <w:r w:rsidRPr="007C055C">
        <w:rPr>
          <w:sz w:val="28"/>
          <w:szCs w:val="28"/>
        </w:rPr>
        <w:t>я</w:t>
      </w:r>
      <w:r w:rsidRPr="007C055C">
        <w:rPr>
          <w:sz w:val="28"/>
          <w:szCs w:val="28"/>
        </w:rPr>
        <w:t>ния больного и регионарного кровообращения в конечности консервати</w:t>
      </w:r>
      <w:r w:rsidRPr="007C055C">
        <w:rPr>
          <w:sz w:val="28"/>
          <w:szCs w:val="28"/>
        </w:rPr>
        <w:t>в</w:t>
      </w:r>
      <w:r w:rsidRPr="007C055C">
        <w:rPr>
          <w:sz w:val="28"/>
          <w:szCs w:val="28"/>
        </w:rPr>
        <w:t>ную терапию усиливают и дальнейшем придерживаются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консервативной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тактики.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Если эффекта от пробной терапии нет - показана экстренная эмб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лэктомня. Наконец, в </w:t>
      </w:r>
      <w:r w:rsidRPr="007C055C">
        <w:rPr>
          <w:i/>
          <w:sz w:val="28"/>
          <w:szCs w:val="28"/>
        </w:rPr>
        <w:t>третьей группе больных с декомпенсацией кровоо</w:t>
      </w:r>
      <w:r w:rsidRPr="007C055C">
        <w:rPr>
          <w:i/>
          <w:sz w:val="28"/>
          <w:szCs w:val="28"/>
        </w:rPr>
        <w:t>б</w:t>
      </w:r>
      <w:r w:rsidRPr="007C055C">
        <w:rPr>
          <w:i/>
          <w:sz w:val="28"/>
          <w:szCs w:val="28"/>
        </w:rPr>
        <w:t>ращения</w:t>
      </w:r>
      <w:r w:rsidRPr="007C055C">
        <w:rPr>
          <w:sz w:val="28"/>
          <w:szCs w:val="28"/>
        </w:rPr>
        <w:t>, если конечность показывает признаки жизни нужна эмболэкт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мия. Предоперационная подготовка максимально короткая и обычно пров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дится по ходу, подготовки инструментария, персонала, анестезиологическ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го пособия к самой операции. Понятно, что приведенная схема (рис. 4) о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ражает лишь принципиальное направление в хиругической тактике</w:t>
      </w:r>
    </w:p>
    <w:p w14:paraId="11E2A057" w14:textId="77777777" w:rsidR="007C055C" w:rsidRDefault="007C055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2DE5EC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lastRenderedPageBreak/>
        <w:t>ХИРУРГИЧЕСКАЯ ТАКТИКА В ЛЕЧЕНИИ ЭМБОЛИИ АРТЕРИЙ</w:t>
      </w:r>
    </w:p>
    <w:p w14:paraId="01DA710B" w14:textId="4F9B261B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E274884" wp14:editId="308DEBC8">
                <wp:simplePos x="0" y="0"/>
                <wp:positionH relativeFrom="column">
                  <wp:posOffset>297180</wp:posOffset>
                </wp:positionH>
                <wp:positionV relativeFrom="paragraph">
                  <wp:posOffset>125730</wp:posOffset>
                </wp:positionV>
                <wp:extent cx="5500370" cy="270510"/>
                <wp:effectExtent l="5715" t="12700" r="8890" b="12065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442E" w14:textId="77777777" w:rsidR="006054A6" w:rsidRDefault="006054A6" w:rsidP="007C055C">
                            <w:pPr>
                              <w:jc w:val="center"/>
                            </w:pPr>
                            <w:r>
                              <w:t>Компенсация кровообращения в 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74884" id="Rectangle 30" o:spid="_x0000_s1041" style="position:absolute;left:0;text-align:left;margin-left:23.4pt;margin-top:9.9pt;width:433.1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BXLQIAAFEEAAAOAAAAZHJzL2Uyb0RvYy54bWysVNuO0zAQfUfiHyy/0yRtQ3ejpqtVlyKk&#10;BVYsfIDjOImFb4zdpuXrGbvdbhd4QuTB8njGx2fOzGR5s9eK7AR4aU1Ni0lOiTDcttL0Nf32dfPm&#10;ihIfmGmZskbU9CA8vVm9frUcXSWmdrCqFUAQxPhqdDUdQnBVlnk+CM38xDph0NlZ0CygCX3WAhsR&#10;Xatsmudvs9FC68By4T2e3h2ddJXwu07w8LnrvAhE1RS5hbRCWpu4Zqslq3pgbpD8RIP9AwvNpMFH&#10;z1B3LDCyBfkHlJYcrLddmHCrM9t1kouUA2ZT5L9l8zgwJ1IuKI53Z5n8/4Pln3YPQGRb09mMEsM0&#10;1ugLqsZMrwSZJYFG5yuMe3QPEFP07t7y754Yux4wTNwC2HEQrEVaRRQ0e3EhGh6vkmb8aFuEZ9tg&#10;k1b7DnQERBXIPpXkcC6J2AfC8bAs83y2wMpx9E0XeVkkShmrnm478OG9sJrETU0BySd0trv3IbJh&#10;1VNIYm+VbDdSqWRA36wVkB3D9tikLyWASV6GKUPGml6X0zIhv/D5S4g8fX+D0DJgnyupa3p1DmJV&#10;lO2daVMXBibVcY+UlTnpGKWL3eyrsG/2qVJFGV+IR41tD6gs2GNf4xziZrDwk5IRe7qm/seWgaBE&#10;fTBYnetiPo9DkIx5uZiiAZee5tLDDEeomgZKjtt1OA7O1oHsB3ypSHIYe4sV7WQS+5nViT/2barB&#10;acbiYFzaKer5T7D6BQAA//8DAFBLAwQUAAYACAAAACEAHi6Lmt0AAAAIAQAADwAAAGRycy9kb3du&#10;cmV2LnhtbEyPQU+DQBCF7yb+h82YeLNLaUMEWRqjqYnHll68DTACys4SdmnRX+940tNk5r28+V6+&#10;W+ygzjT53rGB9SoCRVy7pufWwKnc392D8gG5wcExGfgiD7vi+irHrHEXPtD5GFolIewzNNCFMGZa&#10;+7oji37lRmLR3t1kMcg6tbqZ8CLhdtBxFCXaYs/yocORnjqqP4+zNVD18Qm/D+VLZNP9Jrwu5cf8&#10;9mzM7c3y+AAq0BL+zPCLL+hQCFPlZm68GgxsEyEPck9lip6uN9KtMpDEW9BFrv8XKH4AAAD//wMA&#10;UEsBAi0AFAAGAAgAAAAhALaDOJL+AAAA4QEAABMAAAAAAAAAAAAAAAAAAAAAAFtDb250ZW50X1R5&#10;cGVzXS54bWxQSwECLQAUAAYACAAAACEAOP0h/9YAAACUAQAACwAAAAAAAAAAAAAAAAAvAQAAX3Jl&#10;bHMvLnJlbHNQSwECLQAUAAYACAAAACEAhknQVy0CAABRBAAADgAAAAAAAAAAAAAAAAAuAgAAZHJz&#10;L2Uyb0RvYy54bWxQSwECLQAUAAYACAAAACEAHi6Lmt0AAAAIAQAADwAAAAAAAAAAAAAAAACHBAAA&#10;ZHJzL2Rvd25yZXYueG1sUEsFBgAAAAAEAAQA8wAAAJEFAAAAAA==&#10;" o:allowincell="f">
                <v:textbox>
                  <w:txbxContent>
                    <w:p w14:paraId="55C4442E" w14:textId="77777777" w:rsidR="006054A6" w:rsidRDefault="006054A6" w:rsidP="007C055C">
                      <w:pPr>
                        <w:jc w:val="center"/>
                      </w:pPr>
                      <w:r>
                        <w:t>Компенсация кровообращения в конечности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42F7276" w14:textId="0601742D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415D148" wp14:editId="37AD14BD">
                <wp:simplePos x="0" y="0"/>
                <wp:positionH relativeFrom="column">
                  <wp:posOffset>3879215</wp:posOffset>
                </wp:positionH>
                <wp:positionV relativeFrom="paragraph">
                  <wp:posOffset>89535</wp:posOffset>
                </wp:positionV>
                <wp:extent cx="0" cy="270510"/>
                <wp:effectExtent l="53975" t="6985" r="60325" b="1778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ABF4" id="Line 3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5pt,7.05pt" to="305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Dp0wEAAIwDAAAOAAAAZHJzL2Uyb0RvYy54bWysU8uO2zAMvBfoPwi6N3a8SB9GnD1ku72k&#10;bYDdfoAi0bZQSRQkJU7+vpTy6G57K+qDQJHDITmUl/dHa9gBQtToOj6f1ZyBk6i0Gzr+4/nx3UfO&#10;YhJOCYMOOn6CyO9Xb98sJ99CgyMaBYERiYvt5Ds+puTbqopyBCviDD04CvYYrEh0DUOlgpiI3Zqq&#10;qev31YRB+YASYiTvwznIV4W/70Gm730fITHTceotlTOUc5fParUU7RCEH7W8tCH+oQsrtKOiN6oH&#10;kQTbB/0XldUyYMQ+zSTaCvteSygz0DTz+o9pnkbhocxC4kR/kyn+P1r57bANTKuO3zWcOWFpRxvt&#10;gN3NszaTjy1B1m4b8nTy6J78BuXPyByuR+EGKD0+nzzllYzqVUq+RE8VdtNXVIQR+4RFqGMfbKYk&#10;Cdix7ON02wccE5NnpyRv86FezMuqKtFe83yI6QugZdnouKGeC684bGKizgl6heQyDh+1MWXbxrGp&#10;458WzaIkRDRa5WCGxTDs1iawg8jvpXxZBiJ7BQu4d6qQjSDU54udhDZks1TUSEGTPgZ4rmZBcWaA&#10;fpFsnRmNI+KrQGepd6hO25DD2U8rL6UvzzO/qZf3gvr9E61+AQAA//8DAFBLAwQUAAYACAAAACEA&#10;8MsXW98AAAAJAQAADwAAAGRycy9kb3ducmV2LnhtbEyPwU7DMAyG70i8Q2QkbiwtglJK0wkhjcvG&#10;0DaE4JY1pq1onCpJt/L2GHGAo/1/+v25nE+2Fwf0oXOkIJ0lIJBqZzpqFLzsFhc5iBA1Gd07QgVf&#10;GGBenZ6UujDuSBs8bGMjuIRCoRW0MQ6FlKFu0eowcwMSZx/OWx159I00Xh+53PbyMkkyaXVHfKHV&#10;Az60WH9uR6tgs1os89flONX+/TFd755XT28hV+r8bLq/AxFxin8w/OizOlTstHcjmSB6BVma3DLK&#10;wVUKgoHfxV7BdXYDsirl/w+qbwAAAP//AwBQSwECLQAUAAYACAAAACEAtoM4kv4AAADhAQAAEwAA&#10;AAAAAAAAAAAAAAAAAAAAW0NvbnRlbnRfVHlwZXNdLnhtbFBLAQItABQABgAIAAAAIQA4/SH/1gAA&#10;AJQBAAALAAAAAAAAAAAAAAAAAC8BAABfcmVscy8ucmVsc1BLAQItABQABgAIAAAAIQAIGmDp0wEA&#10;AIwDAAAOAAAAAAAAAAAAAAAAAC4CAABkcnMvZTJvRG9jLnhtbFBLAQItABQABgAIAAAAIQDwyxdb&#10;3wAAAAkBAAAPAAAAAAAAAAAAAAAAAC0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40AB590" wp14:editId="1B505D22">
                <wp:simplePos x="0" y="0"/>
                <wp:positionH relativeFrom="column">
                  <wp:posOffset>1264285</wp:posOffset>
                </wp:positionH>
                <wp:positionV relativeFrom="paragraph">
                  <wp:posOffset>140335</wp:posOffset>
                </wp:positionV>
                <wp:extent cx="0" cy="270510"/>
                <wp:effectExtent l="58420" t="10160" r="55880" b="1460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7983" id="Line 3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1.05pt" to="99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SM1AEAAIwDAAAOAAAAZHJzL2Uyb0RvYy54bWysU02PGyEMvVfqf0Dcm0mySj9Gmewh2+0l&#10;bVfa7Q9wwJNBBYyAZJJ/X0Oy2W17q8oBGWw/Pz/D8vborDhgTIZ8J2eTqRToFWnjd5388XT/7qMU&#10;KYPXYMljJ0+Y5O3q7ZvlGFqc00BWYxQM4lM7hk4OOYe2aZIa0EGaUEDPzp6ig8zHuGt0hJHRnW3m&#10;0+n7ZqSoQySFKfHt3dkpVxW/71Hl732fMAvbSeaW6x7rvi17s1pCu4sQBqMuNOAfWDgwnoteoe4g&#10;g9hH8xeUMypSoj5PFLmG+t4orD1wN7PpH908DhCw9sLipHCVKf0/WPXt8BCF0Z28mUnhwfGMNsaj&#10;uJkXbcaQWg5Z+4dYulNH/xg2pH4m4Wk9gN9h5fh0Cpw3KxnNbynlkAJX2I5fSXMM7DNVoY59dAWS&#10;JRDHOo/TdR54zEKdLxXfzj9MF7M6qgba57wQU/6C5EQxOmmZc8WFwyblwgPa55BSxtO9sbZO23ox&#10;dvLTYr6oCYms0cVZwlLcbdc2igOU91JXbYo9r8Mi7b2uYAOC/nyxMxjLtshVjRwN62NRlmoOtRQW&#10;+YsU60zP+otaRaCz1FvSp4dY3EU4Hnnt4/I8y5t6fa5RL59o9QsAAP//AwBQSwMEFAAGAAgAAAAh&#10;AAe0e37gAAAACQEAAA8AAABkcnMvZG93bnJldi54bWxMj0FLw0AQhe+C/2EZwZvdJEhNYzZFhHpp&#10;tbSVUm/b7JgEs7Mhu2njv3fqRU/Dm3m8+V4+H20rTtj7xpGCeBKBQCqdaahS8L5b3KUgfNBkdOsI&#10;FXyjh3lxfZXrzLgzbfC0DZXgEPKZVlCH0GVS+rJGq/3EdUh8+3S91YFlX0nT6zOH21YmUTSVVjfE&#10;H2rd4XON5dd2sAo2q8Uy3S+Hsew/XuK33Xr1evCpUrc349MjiIBj+DPDBZ/RoWCmoxvIeNGyns1i&#10;tipIEp4Xw+/iqGB6/wCyyOX/BsUPAAAA//8DAFBLAQItABQABgAIAAAAIQC2gziS/gAAAOEBAAAT&#10;AAAAAAAAAAAAAAAAAAAAAABbQ29udGVudF9UeXBlc10ueG1sUEsBAi0AFAAGAAgAAAAhADj9If/W&#10;AAAAlAEAAAsAAAAAAAAAAAAAAAAALwEAAF9yZWxzLy5yZWxzUEsBAi0AFAAGAAgAAAAhAO5IhIzU&#10;AQAAjAMAAA4AAAAAAAAAAAAAAAAALgIAAGRycy9lMm9Eb2MueG1sUEsBAi0AFAAGAAgAAAAhAAe0&#10;e37gAAAACQEAAA8AAAAAAAAAAAAAAAAALgQAAGRycy9kb3ducmV2LnhtbFBLBQYAAAAABAAEAPMA&#10;AAA7BQAAAAA=&#10;" o:allowincell="f">
                <v:stroke endarrow="block"/>
              </v:line>
            </w:pict>
          </mc:Fallback>
        </mc:AlternateContent>
      </w:r>
    </w:p>
    <w:p w14:paraId="1B46ECF1" w14:textId="7F9149EE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9E41946" wp14:editId="17DC756B">
                <wp:simplePos x="0" y="0"/>
                <wp:positionH relativeFrom="column">
                  <wp:posOffset>3097530</wp:posOffset>
                </wp:positionH>
                <wp:positionV relativeFrom="paragraph">
                  <wp:posOffset>104140</wp:posOffset>
                </wp:positionV>
                <wp:extent cx="2700020" cy="360680"/>
                <wp:effectExtent l="5715" t="13970" r="8890" b="635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6B9" w14:textId="77777777" w:rsidR="006054A6" w:rsidRDefault="006054A6" w:rsidP="00DC7EEB">
                            <w:r>
                              <w:t xml:space="preserve">       Общее состояние не тяжелое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1946" id="Rectangle 33" o:spid="_x0000_s1042" style="position:absolute;left:0;text-align:left;margin-left:243.9pt;margin-top:8.2pt;width:212.6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I4LQIAAFEEAAAOAAAAZHJzL2Uyb0RvYy54bWysVNuO0zAQfUfiHyy/0yS9bTdqulp1KUJa&#10;YMXCBziOk1g4thm7TcrXM3ba0gWeEHmw7Mz45Mw5M1nfDZ0iBwFOGl3QbJJSIjQ3ldRNQb9+2b1Z&#10;UeI80xVTRouCHoWjd5vXr9a9zcXUtEZVAgiCaJf3tqCt9zZPEsdb0TE3MVZoDNYGOubxCE1SAesR&#10;vVPJNE2XSW+gsmC4cA7fPoxBuon4dS24/1TXTniiCorcfFwhrmVYk82a5Q0w20p+osH+gUXHpMaP&#10;XqAemGdkD/IPqE5yMM7UfsJNl5i6llzEGrCaLP2tmueWWRFrQXGcvcjk/h8s/3h4AiKrgs5QHs06&#10;9OgzqsZ0owSZzYJAvXU55j3bJwglOvto+DdHtNm2mCbuAUzfClYhrSzkJy8uhIPDq6TsP5gK4dne&#10;m6jVUEMXAFEFMkRLjhdLxOAJx5fTmzRNp0iNY2y2TJer6FnC8vNtC86/E6YjYVNQQPIRnR0enQ9s&#10;WH5OieyNktVOKhUP0JRbBeTAsD128YkFYJHXaUqTvqC3i+kiIr+IuWsI5IrP3yA66bHPlewKurok&#10;sTzI9lZXsQs9k2rcI2WlTzoG6UYL/FAO0alseXalNNURlQUz9jXOIW5aAz8o6bGnC+q+7xkIStR7&#10;je7cZvN5GIJ4mC9ugq5wHSmvI0xzhCqop2Tcbv04OHsLsmnxS1mUQ5t7dLSWUezg9sjqxB/7Nnpw&#10;mrEwGNfnmPXrT7D5CQAA//8DAFBLAwQUAAYACAAAACEARwiuoN8AAAAJAQAADwAAAGRycy9kb3du&#10;cmV2LnhtbEyPzU7DMBCE70i8g7VI3KjTpOpPGqdCoCJxbNMLt028TQKxHcVOG3h6llM5jmY08022&#10;m0wnLjT41lkF81kEgmzldGtrBadi/7QG4QNajZ2zpOCbPOzy+7sMU+2u9kCXY6gFl1ifooImhD6V&#10;0lcNGfQz15Nl7+wGg4HlUEs94JXLTSfjKFpKg63lhQZ7emmo+jqORkHZxif8ORRvkdnsk/A+FZ/j&#10;x6tSjw/T8xZEoCncwvCHz+iQM1PpRqu96BQs1itGD2wsFyA4sJknfK5UsEpikHkm/z/IfwEAAP//&#10;AwBQSwECLQAUAAYACAAAACEAtoM4kv4AAADhAQAAEwAAAAAAAAAAAAAAAAAAAAAAW0NvbnRlbnRf&#10;VHlwZXNdLnhtbFBLAQItABQABgAIAAAAIQA4/SH/1gAAAJQBAAALAAAAAAAAAAAAAAAAAC8BAABf&#10;cmVscy8ucmVsc1BLAQItABQABgAIAAAAIQCriyI4LQIAAFEEAAAOAAAAAAAAAAAAAAAAAC4CAABk&#10;cnMvZTJvRG9jLnhtbFBLAQItABQABgAIAAAAIQBHCK6g3wAAAAkBAAAPAAAAAAAAAAAAAAAAAIcE&#10;AABkcnMvZG93bnJldi54bWxQSwUGAAAAAAQABADzAAAAkwUAAAAA&#10;" o:allowincell="f">
                <v:textbox>
                  <w:txbxContent>
                    <w:p w14:paraId="57F4E6B9" w14:textId="77777777" w:rsidR="006054A6" w:rsidRDefault="006054A6" w:rsidP="00DC7EEB">
                      <w:r>
                        <w:t xml:space="preserve">       Общее состояние не тяжелое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AA629B" wp14:editId="42D93920">
                <wp:simplePos x="0" y="0"/>
                <wp:positionH relativeFrom="column">
                  <wp:posOffset>220980</wp:posOffset>
                </wp:positionH>
                <wp:positionV relativeFrom="paragraph">
                  <wp:posOffset>104140</wp:posOffset>
                </wp:positionV>
                <wp:extent cx="2434590" cy="360680"/>
                <wp:effectExtent l="5715" t="13970" r="7620" b="635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D0F1" w14:textId="77777777" w:rsidR="006054A6" w:rsidRDefault="006054A6" w:rsidP="00DC7EEB">
                            <w:r>
                              <w:t xml:space="preserve">     Общее состояние тяжелое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629B" id="Rectangle 34" o:spid="_x0000_s1043" style="position:absolute;left:0;text-align:left;margin-left:17.4pt;margin-top:8.2pt;width:191.7pt;height: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noLgIAAFEEAAAOAAAAZHJzL2Uyb0RvYy54bWysVNuO0zAQfUfiHyy/0zRt2m2jpqtVlyKk&#10;BVYsfIDrOI2Fb4zdJsvXM3ba0gWeEHmwPJnxyZlzxlnd9lqRowAvraloPhpTIgy3tTT7in79sn2z&#10;oMQHZmqmrBEVfRae3q5fv1p1rhQT21pVCyAIYnzZuYq2IbgyyzxvhWZ+ZJ0wmGwsaBYwhH1WA+sQ&#10;XatsMh7Ps85C7cBy4T2+vR+SdJ3wm0bw8KlpvAhEVRS5hbRCWndxzdYrVu6BuVbyEw32Dyw0kwY/&#10;eoG6Z4GRA8g/oLTkYL1twohbndmmkVykHrCbfPxbN08tcyL1guJ4d5HJ/z9Y/vH4CETWFZ0sKTFM&#10;o0efUTVm9kqQaREF6pwvse7JPUJs0bsHy795YuymxTJxB2C7VrAaaeWxPntxIAYej5Jd98HWCM8O&#10;wSat+gZ0BEQVSJ8seb5YIvpAOL6cFNNitkTnOOam8/F8kTzLWHk+7cCHd8JqEjcVBSSf0NnxwYfI&#10;hpXnksTeKllvpVIpgP1uo4AcGY7HNj2pAWzyukwZ0lV0OZvMEvKLnL+GGKfnbxBaBpxzJXVFF5ci&#10;VkbZ3po6TWFgUg17pKzMScco3WBB6Hd9ciq/Obuys/UzKgt2mGu8h7hpLfygpMOZrqj/fmAgKFHv&#10;DbqzzIsiXoIUFLObCQZwndldZ5jhCFXRQMmw3YTh4hwcyH2LX8qTHMbeoaONTGJHtwdWJ/44t8mD&#10;0x2LF+M6TlW//gTrnwAAAP//AwBQSwMEFAAGAAgAAAAhAMiKIkLeAAAACAEAAA8AAABkcnMvZG93&#10;bnJldi54bWxMj0FPg0AQhe8m/ofNmHizS4HUSlkao6mJx5ZevA3sCFR2lrBLi/5615M9znsv732T&#10;b2fTizONrrOsYLmIQBDXVnfcKDiWu4c1COeRNfaWScE3OdgWtzc5ZtpeeE/ng29EKGGXoYLW+yGT&#10;0tUtGXQLOxAH79OOBn04x0bqES+h3PQyjqKVNNhxWGhxoJeW6q/DZBRUXXzEn335FpmnXeLf5/I0&#10;fbwqdX83P29AeJr9fxj+8AM6FIGpshNrJ3oFSRrIfdBXKYjgp8t1DKJS8JjEIItcXj9Q/AIAAP//&#10;AwBQSwECLQAUAAYACAAAACEAtoM4kv4AAADhAQAAEwAAAAAAAAAAAAAAAAAAAAAAW0NvbnRlbnRf&#10;VHlwZXNdLnhtbFBLAQItABQABgAIAAAAIQA4/SH/1gAAAJQBAAALAAAAAAAAAAAAAAAAAC8BAABf&#10;cmVscy8ucmVsc1BLAQItABQABgAIAAAAIQBUdMnoLgIAAFEEAAAOAAAAAAAAAAAAAAAAAC4CAABk&#10;cnMvZTJvRG9jLnhtbFBLAQItABQABgAIAAAAIQDIiiJC3gAAAAgBAAAPAAAAAAAAAAAAAAAAAIgE&#10;AABkcnMvZG93bnJldi54bWxQSwUGAAAAAAQABADzAAAAkwUAAAAA&#10;" o:allowincell="f">
                <v:textbox>
                  <w:txbxContent>
                    <w:p w14:paraId="7694D0F1" w14:textId="77777777" w:rsidR="006054A6" w:rsidRDefault="006054A6" w:rsidP="00DC7EEB">
                      <w:r>
                        <w:t xml:space="preserve">     Общее состояние тяжелое</w:t>
                      </w:r>
                    </w:p>
                  </w:txbxContent>
                </v:textbox>
              </v:rect>
            </w:pict>
          </mc:Fallback>
        </mc:AlternateContent>
      </w:r>
    </w:p>
    <w:p w14:paraId="0AFC9C64" w14:textId="254CB188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995956C" wp14:editId="53F2D11A">
                <wp:simplePos x="0" y="0"/>
                <wp:positionH relativeFrom="column">
                  <wp:posOffset>3097530</wp:posOffset>
                </wp:positionH>
                <wp:positionV relativeFrom="paragraph">
                  <wp:posOffset>158115</wp:posOffset>
                </wp:positionV>
                <wp:extent cx="991870" cy="360680"/>
                <wp:effectExtent l="34290" t="12700" r="12065" b="55245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1B98" id="Line 3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2.45pt" to="32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aP4AEAAJsDAAAOAAAAZHJzL2Uyb0RvYy54bWysU8Fu2zAMvQ/YPwi6L05SJEuNOD2k63bI&#10;tgDtPkCRaFuYJAqSEjt/P0oJ0m67DfNBoEzyke+RWj+M1rAThKjRNXw2mXIGTqLSrmv4j5enDyvO&#10;YhJOCYMOGn6GyB8279+tB1/DHHs0CgIjEBfrwTe8T8nXVRVlD1bECXpw5GwxWJHoGrpKBTEQujXV&#10;fDpdVgMG5QNKiJH+Pl6cfFPw2xZk+t62ERIzDafeUjlDOQ/5rDZrUXdB+F7LaxviH7qwQjsqeoN6&#10;FEmwY9B/QVktA0Zs00SirbBttYTCgdjMpn+wee6Fh8KFxIn+JlP8f7Dy22kfmFYNn9OknLA0o512&#10;wO4WWZvBx5pCtm4fMjs5ume/Q/kzMofbXrgOSo8vZ095s5xR/ZaSL9FThcPwFRXFiGPCItTYBsta&#10;o/2XnJjBSQw2lsmcb5OBMTFJP+/vZ6uPND9JrrvldLkqk6tEnWFysg8xfQa0LBsNN0ShgIrTLqbc&#10;1mtIDnf4pI0pwzeODVRgMV+UhIhGq+zMYTF0h60J7CTy+pSvcCTP27CAR6cKWA9CfbraSWhDNktF&#10;nBQ0yWWA52oWFGcG6MVk69KecVfxsl4X5Q+ozvuQ3VlH2oDC47qtecXe3kvU65va/AIAAP//AwBQ&#10;SwMEFAAGAAgAAAAhABRCrqnhAAAACQEAAA8AAABkcnMvZG93bnJldi54bWxMj8FOwzAQRO9I/IO1&#10;SNyokyq0acimQggkToi2CImbG5skNF4H220CX89yguNoRjNvyvVke3EyPnSOENJZAsJQ7XRHDcLL&#10;7uEqBxGiIq16RwbhywRYV+dnpSq0G2ljTtvYCC6hUCiENsahkDLUrbEqzNxgiL13562KLH0jtVcj&#10;l9tezpNkIa3qiBdaNZi71tSH7dEirHbjtXv2h9cs7T7fvu8/4vD4FBEvL6bbGxDRTPEvDL/4jA4V&#10;M+3dkXQQPUKWLxk9IsyzFQgOLLKMz+0R8nQJsirl/wfVDwAAAP//AwBQSwECLQAUAAYACAAAACEA&#10;toM4kv4AAADhAQAAEwAAAAAAAAAAAAAAAAAAAAAAW0NvbnRlbnRfVHlwZXNdLnhtbFBLAQItABQA&#10;BgAIAAAAIQA4/SH/1gAAAJQBAAALAAAAAAAAAAAAAAAAAC8BAABfcmVscy8ucmVsc1BLAQItABQA&#10;BgAIAAAAIQC2rCaP4AEAAJsDAAAOAAAAAAAAAAAAAAAAAC4CAABkcnMvZTJvRG9jLnhtbFBLAQIt&#10;ABQABgAIAAAAIQAUQq6p4QAAAAkBAAAPAAAAAAAAAAAAAAAAADo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A922427" wp14:editId="37C1BBD2">
                <wp:simplePos x="0" y="0"/>
                <wp:positionH relativeFrom="column">
                  <wp:posOffset>1165225</wp:posOffset>
                </wp:positionH>
                <wp:positionV relativeFrom="paragraph">
                  <wp:posOffset>158115</wp:posOffset>
                </wp:positionV>
                <wp:extent cx="270510" cy="270510"/>
                <wp:effectExtent l="54610" t="12700" r="8255" b="50165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716F2" id="Line 3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12.45pt" to="113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yY3QEAAJsDAAAOAAAAZHJzL2Uyb0RvYy54bWysU8GOEzEMvSPxD1HudNqi7sKo0z10WTgs&#10;UGmXD0gTTyciiaMk7bR/j52WssANMYfIie1nv2fP8u7onThAyhZDJ2eTqRQQNBobdp389vzw5p0U&#10;uahglMMAnTxBlner16+WY2xhjgM6A0kQSMjtGDs5lBLbpsl6AK/yBCMEcvaYvCp0TbvGJDUSunfN&#10;fDq9aUZMJibUkDO93p+dclXx+x50+dr3GYpwnaTeSj1TPbd8NqulandJxcHqSxvqH7rwygYqeoW6&#10;V0WJfbJ/QXmrE2bsy0Sjb7DvrYbKgdjMpn+weRpUhMqFxMnxKlP+f7D6y2GThDWdnN9KEZSnGT3a&#10;AOLtDWszxtxSyDpsErPTx/AUH1F/zyLgelBhB7XH51OkvBlnNL+l8CVHqrAdP6OhGLUvWIU69smL&#10;3tn4iRMZnMQQxzqZ03UycCxC0+P8drqY0fw0uS4211Itw3ByTLl8BPSCjU46olBB1eExl3PozxAO&#10;D/hgnaN31bogxk6+X8wXNSGjs4ad7Mtpt127JA6K16d+lSN5XoYl3AdTwQZQ5sPFLso6skWp4pRk&#10;SS4Hkqt5MFI4oD+GrXN7LlzEY73Oym/RnDaJ3awjbUClfNlWXrGX9xr1659a/QAAAP//AwBQSwME&#10;FAAGAAgAAAAhALr/bHvgAAAACQEAAA8AAABkcnMvZG93bnJldi54bWxMj0FPg0AQhe8m/ofNmHiz&#10;C1iwRZbGGE08GW2bJt627AhYdhbZbUF/veNJjy/z5b1vitVkO3HCwbeOFMSzCARS5UxLtYLt5vFq&#10;AcIHTUZ3jlDBF3pYlednhc6NG+kVT+tQCy4hn2sFTQh9LqWvGrTaz1yPxLd3N1gdOA61NIMeudx2&#10;MomiTFrdEi80usf7BqvD+mgVLDdj6l6Gw24et59v3w8foX96DkpdXkx3tyACTuEPhl99VoeSnfbu&#10;SMaLjvPiOmVUQTJfgmAgSbIYxF5BdpOCLAv5/4PyBwAA//8DAFBLAQItABQABgAIAAAAIQC2gziS&#10;/gAAAOEBAAATAAAAAAAAAAAAAAAAAAAAAABbQ29udGVudF9UeXBlc10ueG1sUEsBAi0AFAAGAAgA&#10;AAAhADj9If/WAAAAlAEAAAsAAAAAAAAAAAAAAAAALwEAAF9yZWxzLy5yZWxzUEsBAi0AFAAGAAgA&#10;AAAhADMcvJjdAQAAmwMAAA4AAAAAAAAAAAAAAAAALgIAAGRycy9lMm9Eb2MueG1sUEsBAi0AFAAG&#10;AAgAAAAhALr/bHvgAAAACQEAAA8AAAAAAAAAAAAAAAAANwQAAGRycy9kb3ducmV2LnhtbFBLBQYA&#10;AAAABAAEAPMAAABEBQAAAAA=&#10;" o:allowincell="f">
                <v:stroke endarrow="block"/>
              </v:line>
            </w:pict>
          </mc:Fallback>
        </mc:AlternateContent>
      </w:r>
    </w:p>
    <w:p w14:paraId="18085CB5" w14:textId="34E98847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381D6CB" wp14:editId="56C0938E">
                <wp:simplePos x="0" y="0"/>
                <wp:positionH relativeFrom="column">
                  <wp:posOffset>2075815</wp:posOffset>
                </wp:positionH>
                <wp:positionV relativeFrom="paragraph">
                  <wp:posOffset>212090</wp:posOffset>
                </wp:positionV>
                <wp:extent cx="1172210" cy="270510"/>
                <wp:effectExtent l="12700" t="11430" r="5715" b="13335"/>
                <wp:wrapNone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B0B9" w14:textId="77777777" w:rsidR="006054A6" w:rsidRDefault="006054A6" w:rsidP="00DC7EEB">
                            <w:r>
                              <w:t>Эмболэктомия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D6CB" id="Rectangle 37" o:spid="_x0000_s1044" style="position:absolute;left:0;text-align:left;margin-left:163.45pt;margin-top:16.7pt;width:92.3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dDKwIAAFEEAAAOAAAAZHJzL2Uyb0RvYy54bWysVF+P0zAMf0fiO0R5Z/3DdttV606nHUNI&#10;B5w4+ABpmrYRaRKcbO349DjpbrcDnhB9iOzY+dn+2e76ZuwVOQhw0uiSZrOUEqG5qaVuS/rt6+7N&#10;ihLnma6ZMlqU9Cgcvdm8frUebCFy0xlVCyAIol0x2JJ23tsiSRzvRM/czFih0dgY6JlHFdqkBjYg&#10;eq+SPE2vksFAbcFw4Rze3k1Guon4TSO4/9w0TniiSoq5+XhCPKtwJps1K1pgtpP8lAb7hyx6JjUG&#10;PUPdMc/IHuQfUL3kYJxp/IybPjFNI7mINWA1WfpbNY8dsyLWguQ4e6bJ/T9Y/unwAETWJc2vKNGs&#10;xx59QdaYbpUgb5eBoMG6Av0e7QOEEp29N/y7I9psO3QTtwBm6ASrMa0s+CcvHgTF4VNSDR9NjfBs&#10;703kamygD4DIAhljS47nlojRE46XWbbM8ww7x9GWL9MFyiEEK55eW3D+vTA9CUJJAZOP6Oxw7/zk&#10;+uQSszdK1jupVFSgrbYKyIHheOzid0J3l25Kk6Gk14t8EZFf2NwlRBq/v0H00uOcK9mXdHV2YkWg&#10;7Z2uMU1WeCbVJGN1Sp94DNRNLfBjNcZOZasQIfBamfqIzIKZ5hr3EIXOwE9KBpzpkrofewaCEvVB&#10;Y3eus/k8LEFU5otljgpcWqpLC9McoUrqKZnErZ8WZ29Bth1GyiId2txiRxsZyX7O6pQ/zm1s12nH&#10;wmJc6tHr+U+w+QUAAP//AwBQSwMEFAAGAAgAAAAhAPu7ne/fAAAACQEAAA8AAABkcnMvZG93bnJl&#10;di54bWxMj01PwzAMhu9I/IfISNxY+sEKK00nBBoSx627cHMb0xYap2rSrfDrCSe42fKj189bbBcz&#10;iBNNrresIF5FIIgbq3tuFRyr3c09COeRNQ6WScEXOdiWlxcF5tqeeU+ng29FCGGXo4LO+zGX0jUd&#10;GXQrOxKH27udDPqwTq3UE55DuBlkEkWZNNhz+NDhSE8dNZ+H2Sio++SI3/vqJTKbXepfl+pjfntW&#10;6vpqeXwA4WnxfzD86gd1KINTbWfWTgwK0iTbBDQM6S2IAKzjeA2iVnCXRSDLQv5vUP4AAAD//wMA&#10;UEsBAi0AFAAGAAgAAAAhALaDOJL+AAAA4QEAABMAAAAAAAAAAAAAAAAAAAAAAFtDb250ZW50X1R5&#10;cGVzXS54bWxQSwECLQAUAAYACAAAACEAOP0h/9YAAACUAQAACwAAAAAAAAAAAAAAAAAvAQAAX3Jl&#10;bHMvLnJlbHNQSwECLQAUAAYACAAAACEAvcWHQysCAABRBAAADgAAAAAAAAAAAAAAAAAuAgAAZHJz&#10;L2Uyb0RvYy54bWxQSwECLQAUAAYACAAAACEA+7ud798AAAAJAQAADwAAAAAAAAAAAAAAAACFBAAA&#10;ZHJzL2Rvd25yZXYueG1sUEsFBgAAAAAEAAQA8wAAAJEFAAAAAA==&#10;" o:allowincell="f">
                <v:textbox>
                  <w:txbxContent>
                    <w:p w14:paraId="6C77B0B9" w14:textId="77777777" w:rsidR="006054A6" w:rsidRDefault="006054A6" w:rsidP="00DC7EEB">
                      <w:r>
                        <w:t>Эмболэктомия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719EF6F" wp14:editId="0C02E3F7">
                <wp:simplePos x="0" y="0"/>
                <wp:positionH relativeFrom="column">
                  <wp:posOffset>173355</wp:posOffset>
                </wp:positionH>
                <wp:positionV relativeFrom="paragraph">
                  <wp:posOffset>121920</wp:posOffset>
                </wp:positionV>
                <wp:extent cx="1803400" cy="541020"/>
                <wp:effectExtent l="5715" t="6985" r="10160" b="1397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29DB" w14:textId="77777777" w:rsidR="006054A6" w:rsidRDefault="006054A6" w:rsidP="00DC7EEB">
                            <w:r>
                              <w:t xml:space="preserve">     Патогенетическая </w:t>
                            </w:r>
                          </w:p>
                          <w:p w14:paraId="0D349E6A" w14:textId="77777777" w:rsidR="006054A6" w:rsidRDefault="006054A6" w:rsidP="00DC7EEB">
                            <w:r>
                              <w:t>консервативная 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EF6F" id="Rectangle 38" o:spid="_x0000_s1045" style="position:absolute;left:0;text-align:left;margin-left:13.65pt;margin-top:9.6pt;width:142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qxKQIAAFEEAAAOAAAAZHJzL2Uyb0RvYy54bWysVNuO0zAQfUfiHyy/0yTdFtqo6WrVpQhp&#10;gRULH+A4TmLhG2O3afl6xk5bykU8IPJgeeLxyZlzZrK6PWhF9gK8tKaixSSnRBhuG2m6in7+tH2x&#10;oMQHZhqmrBEVPQpPb9fPn60GV4qp7a1qBBAEMb4cXEX7EFyZZZ73QjM/sU4YPGwtaBYwhC5rgA2I&#10;rlU2zfOX2WChcWC58B7f3o+HdJ3w21bw8KFtvQhEVRS5hbRCWuu4ZusVKztgrpf8RIP9AwvNpMGP&#10;XqDuWWBkB/I3KC05WG/bMOFWZ7ZtJRepBqymyH+p5qlnTqRaUBzvLjL5/wfL3+8fgcimotM5JYZp&#10;9OgjqsZMpwS5WUSBBudLzHtyjxBL9O7B8i+eGLvpMU3cAdihF6xBWkXMz366EAOPV0k9vLMNwrNd&#10;sEmrQws6AqIK5JAsOV4sEYdAOL4sFvnNLEfnOJ7NZ0U+TZ5lrDzfduDDG2E1iZuKApJP6Gz/4ENk&#10;w8pzSmJvlWy2UqkUQFdvFJA9w/bYpicVgEVepylDhoou5yjR3yHy9PwJQsuAfa6krujiksTKKNtr&#10;06QuDEyqcY+UlTnpGKUbLQiH+pCcKpZnV2rbHFFZsGNf4xziprfwjZIBe7qi/uuOgaBEvTXozrKY&#10;zeIQpGA2f4VaErg+qa9PmOEIVdFAybjdhHFwdg5k1+OXiiSHsXfoaCuT2NHtkdWJP/Zt8uA0Y3Ew&#10;ruOU9eNPsP4OAAD//wMAUEsDBBQABgAIAAAAIQDqWCrS3QAAAAkBAAAPAAAAZHJzL2Rvd25yZXYu&#10;eG1sTI/BTsMwEETvSPyDtUjcqJ2kAhriVAhUJI5teuG2iZckENtR7LSBr2c5wXHfjGZniu1iB3Gi&#10;KfTeaUhWCgS5xpvetRqO1e7mHkSI6AwO3pGGLwqwLS8vCsyNP7s9nQ6xFRziQo4auhjHXMrQdGQx&#10;rPxIjrV3P1mMfE6tNBOeOdwOMlXqVlrsHX/ocKSnjprPw2w11H16xO999aLsZpfF16X6mN+etb6+&#10;Wh4fQERa4p8ZfutzdSi5U+1nZ4IYNKR3GTuZb1IQrGdJwqBmoNZrkGUh/y8ofwAAAP//AwBQSwEC&#10;LQAUAAYACAAAACEAtoM4kv4AAADhAQAAEwAAAAAAAAAAAAAAAAAAAAAAW0NvbnRlbnRfVHlwZXNd&#10;LnhtbFBLAQItABQABgAIAAAAIQA4/SH/1gAAAJQBAAALAAAAAAAAAAAAAAAAAC8BAABfcmVscy8u&#10;cmVsc1BLAQItABQABgAIAAAAIQCWKlqxKQIAAFEEAAAOAAAAAAAAAAAAAAAAAC4CAABkcnMvZTJv&#10;RG9jLnhtbFBLAQItABQABgAIAAAAIQDqWCrS3QAAAAkBAAAPAAAAAAAAAAAAAAAAAIMEAABkcnMv&#10;ZG93bnJldi54bWxQSwUGAAAAAAQABADzAAAAjQUAAAAA&#10;" o:allowincell="f">
                <v:textbox>
                  <w:txbxContent>
                    <w:p w14:paraId="594A29DB" w14:textId="77777777" w:rsidR="006054A6" w:rsidRDefault="006054A6" w:rsidP="00DC7EEB">
                      <w:r>
                        <w:t xml:space="preserve">     Патогенетическая </w:t>
                      </w:r>
                    </w:p>
                    <w:p w14:paraId="0D349E6A" w14:textId="77777777" w:rsidR="006054A6" w:rsidRDefault="006054A6" w:rsidP="00DC7EEB">
                      <w:r>
                        <w:t>консервативная терапия</w:t>
                      </w:r>
                    </w:p>
                  </w:txbxContent>
                </v:textbox>
              </v:rect>
            </w:pict>
          </mc:Fallback>
        </mc:AlternateContent>
      </w:r>
    </w:p>
    <w:p w14:paraId="13D93DF5" w14:textId="7F7A8703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90325F4" wp14:editId="39FECFE6">
                <wp:simplePos x="0" y="0"/>
                <wp:positionH relativeFrom="column">
                  <wp:posOffset>4462780</wp:posOffset>
                </wp:positionH>
                <wp:positionV relativeFrom="paragraph">
                  <wp:posOffset>274320</wp:posOffset>
                </wp:positionV>
                <wp:extent cx="360680" cy="2073910"/>
                <wp:effectExtent l="56515" t="27940" r="11430" b="1270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68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7F88" id="Line 39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21.6pt" to="379.8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5e5gEAAKYDAAAOAAAAZHJzL2Uyb0RvYy54bWysU8Fu2zAMvQ/YPwi6L3aSNWuMOD2k63bI&#10;tgBtd1ckORYmiYKkxMnfj1SCtNtuQ30QKJN85HukFndHZ9lBx2TAt3w8qjnTXoIyftfy56eHD7ec&#10;pSy8Eha8bvlJJ363fP9uMYRGT6AHq3RkCOJTM4SW9zmHpqqS7LUTaQRBe3R2EJ3IeI27SkUxILqz&#10;1aSuZ9UAUYUIUqeEf+/PTr4s+F2nZf7RdUlnZluOveVyxnJu6ayWC9Hsogi9kZc2xH904YTxWPQK&#10;dS+yYPto/oFyRkZI0OWRBFdB1xmpCwdkM67/YvPYi6ALFxQnhatM6e1g5ffDJjKjWj75yJkXDme0&#10;Nl6z6Zy0GUJqMGTlN5HYyaN/DGuQvxLzsOqF3+nS49MpYN6YMqo/UuiSAlbYDt9AYYzYZyhCHbvo&#10;WGdN+EqJxfpJFpVBWdixzOh0nZE+Zibx53RWz25xkhJdk/rTdD4uQ6xEQ4iUHWLKXzQ4RkbLLbIp&#10;qOKwTpk6fAmhcA8PxtqyB9azoeXzm8lNSUhgjSInhaW4265sZAdBm1S+Qhc9r8Mi7L0qYL0W6vPF&#10;zsJYtFkuOuVoUDmrOVVzWnFmNT4ess7tWX/RkaQ7D2EL6rSJ5CZJcRkKj8vi0ra9vpeol+e1/A0A&#10;AP//AwBQSwMEFAAGAAgAAAAhACiEOG/hAAAACgEAAA8AAABkcnMvZG93bnJldi54bWxMj81OwzAQ&#10;hO9IvIO1SFwqaseFtA3ZVBUSUHFBtDyAGy9JwD9R7LTh7TEnOI5mNPNNuZmsYScaQucdQjYXwMjV&#10;XneuQXg/PN6sgIWonFbGO0L4pgCb6vKiVIX2Z/dGp31sWCpxoVAIbYx9wXmoW7IqzH1PLnkffrAq&#10;Jjk0XA/qnMqt4VKInFvVubTQqp4eWqq/9qNF2Pavn6PcZU9aHORsZnZ55p9fEK+vpu09sEhT/AvD&#10;L35ChyoxHf3odGAGYSlkQo8ItwsJLAWWd+sc2BFhka9XwKuS/79Q/QAAAP//AwBQSwECLQAUAAYA&#10;CAAAACEAtoM4kv4AAADhAQAAEwAAAAAAAAAAAAAAAAAAAAAAW0NvbnRlbnRfVHlwZXNdLnhtbFBL&#10;AQItABQABgAIAAAAIQA4/SH/1gAAAJQBAAALAAAAAAAAAAAAAAAAAC8BAABfcmVscy8ucmVsc1BL&#10;AQItABQABgAIAAAAIQA1Ki5e5gEAAKYDAAAOAAAAAAAAAAAAAAAAAC4CAABkcnMvZTJvRG9jLnht&#10;bFBLAQItABQABgAIAAAAIQAohDhv4QAAAAoBAAAPAAAAAAAAAAAAAAAAAEAEAABkcnMvZG93bnJl&#10;di54bWxQSwUGAAAAAAQABADzAAAAT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8D3D70F" wp14:editId="47DF033E">
                <wp:simplePos x="0" y="0"/>
                <wp:positionH relativeFrom="column">
                  <wp:posOffset>2797175</wp:posOffset>
                </wp:positionH>
                <wp:positionV relativeFrom="paragraph">
                  <wp:posOffset>175895</wp:posOffset>
                </wp:positionV>
                <wp:extent cx="541020" cy="2073910"/>
                <wp:effectExtent l="57785" t="34290" r="10795" b="635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6BA4" id="Line 40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13.85pt" to="262.8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MW5gEAAKYDAAAOAAAAZHJzL2Uyb0RvYy54bWysU01vEzEQvSPxHyzfyX60AbrKpoeUwiHQ&#10;SC3cHdubtbA9lu1kk3/PjBulBW6IPVgzOzNv5j2PF7dHZ9lBx2TA97yZ1ZxpL0EZv+v596f7dx85&#10;S1l4JSx43fOTTvx2+fbNYgqdbmEEq3RkCOJTN4WejzmHrqqSHLUTaQZBewwOEJ3I6MZdpaKYEN3Z&#10;qq3r99UEUYUIUqeEf++eg3xZ8IdBy/wwDElnZnuOs+VyxnJu6ayWC9HtogijkecxxD9M4YTx2PQC&#10;dSeyYPto/oJyRkZIMOSZBFfBMBipCwdk09R/sHkcRdCFC4qTwkWm9P9g5bfDJjKjet5eceaFwzta&#10;G6/ZddFmCqnDlJXfRGInj/4xrEH+TMzDahR+p8uMT6eAdQ2pWf1WQk4K2GE7fQWFOWKfoQh1HKJj&#10;gzXhCxUW6wdZ1AZlYcdyR6fLHeljZhJ/zq+busWblBhq6w9XN00ZtBIdIVJ1iCl/1uAYGT23yKag&#10;isM6ZZrwJYXSPdwba8seWM+mnt/M23kpSGCNoiClpbjbrmxkB0GbVL5CFyOv0yLsvSpgoxbq09nO&#10;wli0WS465WhQOas5dXNacWY1Ph6ynsez/qwjSUernLotqNMmUpg8XIbC47y4tG2v/ZL18ryWvwAA&#10;AP//AwBQSwMEFAAGAAgAAAAhAG3BUQrhAAAACgEAAA8AAABkcnMvZG93bnJldi54bWxMj0FOwzAQ&#10;RfdI3MEaJDYVtZMmbRXiVBUSUHWDaHsANx6SgD2OYqcNt8esYDejefrzfrmZrGEXHHznSEIyF8CQ&#10;aqc7aiScjs8Pa2A+KNLKOEIJ3+hhU93elKrQ7krveDmEhsUQ8oWS0IbQF5z7ukWr/Nz1SPH24Qar&#10;QlyHhutBXWO4NTwVYsmt6ih+aFWPTy3WX4fRStj2b59juktetDims5nZLRP3upfy/m7aPgILOIU/&#10;GH71ozpU0ensRtKeGQlZJvKISkhXK2ARyNM8DmcJizxbAK9K/r9C9QMAAP//AwBQSwECLQAUAAYA&#10;CAAAACEAtoM4kv4AAADhAQAAEwAAAAAAAAAAAAAAAAAAAAAAW0NvbnRlbnRfVHlwZXNdLnhtbFBL&#10;AQItABQABgAIAAAAIQA4/SH/1gAAAJQBAAALAAAAAAAAAAAAAAAAAC8BAABfcmVscy8ucmVsc1BL&#10;AQItABQABgAIAAAAIQB9sEMW5gEAAKYDAAAOAAAAAAAAAAAAAAAAAC4CAABkcnMvZTJvRG9jLnht&#10;bFBLAQItABQABgAIAAAAIQBtwVEK4QAAAAoBAAAPAAAAAAAAAAAAAAAAAEAEAABkcnMvZG93bnJl&#10;di54bWxQSwUGAAAAAAQABADzAAAAT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1EE36FD" wp14:editId="1BFE2AA2">
                <wp:simplePos x="0" y="0"/>
                <wp:positionH relativeFrom="column">
                  <wp:posOffset>2526665</wp:posOffset>
                </wp:positionH>
                <wp:positionV relativeFrom="paragraph">
                  <wp:posOffset>175895</wp:posOffset>
                </wp:positionV>
                <wp:extent cx="180340" cy="2073910"/>
                <wp:effectExtent l="6350" t="24765" r="60960" b="635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1355" id="Line 4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13.85pt" to="213.1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Bm4QEAAJwDAAAOAAAAZHJzL2Uyb0RvYy54bWysU8Fu2zAMvQ/YPwi6L3bcdmuNOD2k6y7Z&#10;FqDd7opE28IkUZCUOPn7UUqardttmA8CJT4+ko/04v5gDdtDiBpdx+ezmjNwEpV2Q8e/PT++u+Us&#10;JuGUMOig40eI/H759s1i8i00OKJREBiRuNhOvuNjSr6tqihHsCLO0IMjZ4/BikTXMFQqiInYrama&#10;un5fTRiUDyghRnp9ODn5svD3Pcj0te8jJGY6TrWlcoZybvNZLReiHYLwo5bnMsQ/VGGFdpT0QvUg&#10;kmC7oP+isloGjNinmURbYd9rCaUH6mZe/9HN0yg8lF5InOgvMsX/Ryu/7DeBadXxpuHMCUszWmsH&#10;7HqetZl8bAmycpuQu5MH9+TXKH9E5nA1CjdAqfH56CmuRFSvQvIlesqwnT6jIozYJSxCHfpgWW+0&#10;/54DMzmJwQ5lMsfLZOCQmKTH+W19dU3zk+Rq6g9Xd/Myukq0mSdH+xDTJ0DLstFxQz0UVrFfx0Sd&#10;EPQFkuEOH7UxZfrGsanjdzfNTQmIaLTKzgyLYdiuTGB7kfenfFkWInsFC7hzqpCNINTHs52ENmSz&#10;VNRJQZNeBnjOZkFxZoB+mWydGI0j4hfBTtJvUR03IbvzO61ASX1e17xjv98L6tdPtfwJAAD//wMA&#10;UEsDBBQABgAIAAAAIQA8lDuT4gAAAAoBAAAPAAAAZHJzL2Rvd25yZXYueG1sTI/BTsMwEETvSPyD&#10;tUjcqNMkbUiIUyEEEidU2qoSNzdektB4HWy3CXw95gTH1TzNvC1Xk+7ZGa3rDAmYzyJgSLVRHTUC&#10;dtunm1tgzktSsjeEAr7Qwaq6vChlocxIr3je+IaFEnKFFNB6PxScu7pFLd3MDEghezdWSx9O23Bl&#10;5RjKdc/jKFpyLTsKC60c8KHF+rg5aQH5dlyYtT3u03n3+fb9+OGH5xcvxPXVdH8HzOPk/2D41Q/q&#10;UAWngzmRcqwXkORZHlABcZYBC0AaLxNgh5As0gR4VfL/L1Q/AAAA//8DAFBLAQItABQABgAIAAAA&#10;IQC2gziS/gAAAOEBAAATAAAAAAAAAAAAAAAAAAAAAABbQ29udGVudF9UeXBlc10ueG1sUEsBAi0A&#10;FAAGAAgAAAAhADj9If/WAAAAlAEAAAsAAAAAAAAAAAAAAAAALwEAAF9yZWxzLy5yZWxzUEsBAi0A&#10;FAAGAAgAAAAhAPnDgGbhAQAAnAMAAA4AAAAAAAAAAAAAAAAALgIAAGRycy9lMm9Eb2MueG1sUEsB&#10;Ai0AFAAGAAgAAAAhADyUO5PiAAAACgEAAA8AAAAAAAAAAAAAAAAAOwQAAGRycy9kb3ducmV2Lnht&#10;bFBLBQYAAAAABAAEAPMAAABK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AC047E6" wp14:editId="364753E2">
                <wp:simplePos x="0" y="0"/>
                <wp:positionH relativeFrom="column">
                  <wp:posOffset>2075815</wp:posOffset>
                </wp:positionH>
                <wp:positionV relativeFrom="paragraph">
                  <wp:posOffset>183515</wp:posOffset>
                </wp:positionV>
                <wp:extent cx="360680" cy="450850"/>
                <wp:effectExtent l="12700" t="51435" r="55245" b="12065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9C7D" id="Line 4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4.45pt" to="191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YB4AEAAJsDAAAOAAAAZHJzL2Uyb0RvYy54bWysU8GOGyEMvVfqPyDuzUzSTZQdZbKHbLeX&#10;tI20294JMDOogBGQTPL3tUmU3ba3qhyQwfbD79msHk7OsqOOyYBv+XRSc6a9BGV83/LvL08flpyl&#10;LLwSFrxu+Vkn/rB+/241hkbPYACrdGQI4lMzhpYPOYemqpIctBNpAkF7dHYQnch4jH2lohgR3dlq&#10;VteLaoSoQgSpU8Lbx4uTrwt+12mZv3Vd0pnZlmNtueyx7Hvaq/VKNH0UYTDyWob4hyqcMB4fvUE9&#10;iizYIZq/oJyRERJ0eSLBVdB1RurCAdlM6z/YPA8i6MIFxUnhJlP6f7Dy63EXmVEtn00588Jhj7bG&#10;a3Y3I23GkBoM2fhdJHby5J/DFuTPxDxsBuF7XWp8OQfMm1JG9VsKHVLAF/bjF1AYIw4ZilCnLjrW&#10;WRN+UCKBoxjsVDpzvnVGnzKTePlxUS+W2D+Jrrt5vZyXzlWiIRhKDjHlzxocI6PlFikUUHHcpkxl&#10;vYZQuIcnY21pvvVsbPn9fDYvCQmsUeSksBT7/cZGdhQ0PmUVjuh5Gxbh4FUBG7RQn652FsaizXIR&#10;J0eDclnN6TWnFWdW448h61Ke9VfxSK+L8ntQ510kN+mIE1B4XKeVRuztuUS9/qn1LwAAAP//AwBQ&#10;SwMEFAAGAAgAAAAhAIlGN5ThAAAACQEAAA8AAABkcnMvZG93bnJldi54bWxMj8FOwzAMhu9IvENk&#10;JG4sXQtbW5pOCIHECY1tQuKWNaYta5zSZGvh6TEnOFmWf33+/mI12U6ccPCtIwXzWQQCqXKmpVrB&#10;bvt4lYLwQZPRnSNU8IUeVuX5WaFz40Z6wdMm1IIh5HOtoAmhz6X0VYNW+5nrkfj27garA69DLc2g&#10;R4bbTsZRtJBWt8QfGt3jfYPVYXO0CrLteOPWw+H1et5+vn0/fIT+6TkodXkx3d2CCDiFvzD86rM6&#10;lOy0d0cyXnQKkniRcVRBnPLkQJImSxB7pmcZyLKQ/xuUPwAAAP//AwBQSwECLQAUAAYACAAAACEA&#10;toM4kv4AAADhAQAAEwAAAAAAAAAAAAAAAAAAAAAAW0NvbnRlbnRfVHlwZXNdLnhtbFBLAQItABQA&#10;BgAIAAAAIQA4/SH/1gAAAJQBAAALAAAAAAAAAAAAAAAAAC8BAABfcmVscy8ucmVsc1BLAQItABQA&#10;BgAIAAAAIQAA/tYB4AEAAJsDAAAOAAAAAAAAAAAAAAAAAC4CAABkcnMvZTJvRG9jLnhtbFBLAQIt&#10;ABQABgAIAAAAIQCJRjeU4QAAAAkBAAAPAAAAAAAAAAAAAAAAADo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D93210A" wp14:editId="7C9F395C">
                <wp:simplePos x="0" y="0"/>
                <wp:positionH relativeFrom="column">
                  <wp:posOffset>3428365</wp:posOffset>
                </wp:positionH>
                <wp:positionV relativeFrom="paragraph">
                  <wp:posOffset>3810</wp:posOffset>
                </wp:positionV>
                <wp:extent cx="1983740" cy="270510"/>
                <wp:effectExtent l="12700" t="5080" r="13335" b="1016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9483" w14:textId="77777777" w:rsidR="006054A6" w:rsidRDefault="006054A6" w:rsidP="00DC7EEB">
                            <w:r>
                              <w:t xml:space="preserve">              Ампутация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210A" id="Rectangle 43" o:spid="_x0000_s1046" style="position:absolute;left:0;text-align:left;margin-left:269.95pt;margin-top:.3pt;width:156.2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5GKwIAAFEEAAAOAAAAZHJzL2Uyb0RvYy54bWysVMGO0zAQvSPxD5bvNEm3pW3UdLXqUoS0&#10;wIqFD3AcJ7FwbDN2m5Sv37HTli5wQuRgeTLjlzfvjbO+HTpFDgKcNLqg2SSlRGhuKqmbgn77unuz&#10;pMR5piumjBYFPQpHbzevX617m4upaY2qBBAE0S7vbUFb722eJI63omNuYqzQmKwNdMxjCE1SAesR&#10;vVPJNE3fJr2ByoLhwjl8ez8m6Sbi17Xg/nNdO+GJKihy83GFuJZhTTZrljfAbCv5iQb7BxYdkxo/&#10;eoG6Z56RPcg/oDrJwThT+wk3XWLqWnIRe8BusvS3bp5aZkXsBcVx9iKT+3+w/NPhEYisCjpFeTTr&#10;0KMvqBrTjRJkdhME6q3Lse7JPkJo0dkHw787os22xTJxB2D6VrAKaWWhPnlxIAQOj5Ky/2gqhGd7&#10;b6JWQw1dAEQVyBAtOV4sEYMnHF9mq+XNYobUOOami3SeRc8Slp9PW3D+vTAdCZuCApKP6Ozw4Hxg&#10;w/JzSWRvlKx2UqkYQFNuFZADw/HYxSc2gE1elylN+oKu5tN5RH6Rc9cQaXz+BtFJj3OuZFfQ5aWI&#10;5UG2d7qKU+iZVOMeKSt90jFIN1rgh3I4O3VypTTVEZUFM8413kPctAZ+UtLjTBfU/dgzEJSoDxrd&#10;WWWzIKWPwWy+CJbDdaa8zjDNEaqgnpJxu/XjxdlbkE2LX8qiHNrcoaO1jGIHt0dWJ/44t9GD0x0L&#10;F+M6jlW//gSbZwAAAP//AwBQSwMEFAAGAAgAAAAhAJjNP7jdAAAABwEAAA8AAABkcnMvZG93bnJl&#10;di54bWxMjsFOg0AURfcm/sPkmbizg2CbQnk0RlMTly3duHswU0CZN4QZWvTrHVd1eXNvzj35dja9&#10;OOvRdZYRHhcRCM21VR03CMdy97AG4Tyxot6yRvjWDrbF7U1OmbIX3uvzwTciQNhlhNB6P2RSurrV&#10;htzCDppDd7KjIR/i2Eg10iXATS/jKFpJQx2Hh5YG/dLq+uswGYSqi4/0sy/fIpPuEv8+l5/Txyvi&#10;/d38vAHh9eyvY/jTD+pQBKfKTqyc6BGWSZqGKcIKRKjXyzgBUSE8JTHIIpf//YtfAAAA//8DAFBL&#10;AQItABQABgAIAAAAIQC2gziS/gAAAOEBAAATAAAAAAAAAAAAAAAAAAAAAABbQ29udGVudF9UeXBl&#10;c10ueG1sUEsBAi0AFAAGAAgAAAAhADj9If/WAAAAlAEAAAsAAAAAAAAAAAAAAAAALwEAAF9yZWxz&#10;Ly5yZWxzUEsBAi0AFAAGAAgAAAAhAEqv/kYrAgAAUQQAAA4AAAAAAAAAAAAAAAAALgIAAGRycy9l&#10;Mm9Eb2MueG1sUEsBAi0AFAAGAAgAAAAhAJjNP7jdAAAABwEAAA8AAAAAAAAAAAAAAAAAhQQAAGRy&#10;cy9kb3ducmV2LnhtbFBLBQYAAAAABAAEAPMAAACPBQAAAAA=&#10;" o:allowincell="f">
                <v:textbox>
                  <w:txbxContent>
                    <w:p w14:paraId="4A3E9483" w14:textId="77777777" w:rsidR="006054A6" w:rsidRDefault="006054A6" w:rsidP="00DC7EEB">
                      <w:r>
                        <w:t xml:space="preserve">              Ампутация</w:t>
                      </w:r>
                    </w:p>
                  </w:txbxContent>
                </v:textbox>
              </v:rect>
            </w:pict>
          </mc:Fallback>
        </mc:AlternateContent>
      </w:r>
    </w:p>
    <w:p w14:paraId="102AAE4F" w14:textId="0DAF2E68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0675859" wp14:editId="57C07757">
                <wp:simplePos x="0" y="0"/>
                <wp:positionH relativeFrom="column">
                  <wp:posOffset>633095</wp:posOffset>
                </wp:positionH>
                <wp:positionV relativeFrom="paragraph">
                  <wp:posOffset>57150</wp:posOffset>
                </wp:positionV>
                <wp:extent cx="0" cy="270510"/>
                <wp:effectExtent l="55880" t="22225" r="58420" b="12065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1A15B" id="Line 4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4.5pt" to="49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bG2gEAAJYDAAAOAAAAZHJzL2Uyb0RvYy54bWysU8FuEzEQvSPxD5bvZJOoAbrKpoeUcglQ&#10;qYW7Y89mLWyPZTvZ5O+ZcaK0wA2xB2vsmXl+7413eXf0ThwgZYuhk7PJVAoIGo0Nu05+f35491GK&#10;XFQwymGATp4gy7vV2zfLMbYwxwGdgSQIJOR2jJ0cSolt02Q9gFd5ghECJXtMXhXapl1jkhoJ3btm&#10;Pp2+b0ZMJibUkDOd3p+TclXx+x50+db3GYpwnSRupa6prltem9VStbuk4mD1hYb6BxZe2UCXXqHu&#10;VVFin+xfUN7qhBn7MtHoG+x7q6FqIDWz6R9qngYVoWohc3K82pT/H6z+enhMwhqa3a0UQXma0cYG&#10;EDc37M0Yc0sl6/CYWJ0+hqe4Qf0zi4DrQYUdVI7Pp0h9M+5ofmvhTY50w3b8goZq1L5gNerYJy96&#10;Z+MPbmRwMkMc62RO18nAsQh9PtR0Ov8wXczq0BrVMgL3xZTLZ0AvOOikI/YVTx02uTCjlxIuD/hg&#10;natzd0GMnbxdzBe1IaOzhpNcltNuu3ZJHBS/nPpVeZR5XZZwH0wFG0CZT5e4KOsoFqX6UpIlpxxI&#10;vs2DkcIB/Swcnem5cPGNrTqbvkVzekycZgtp+FXH5aHy63q9r1Uvv9PqFwAAAP//AwBQSwMEFAAG&#10;AAgAAAAhADzJG0jcAAAABgEAAA8AAABkcnMvZG93bnJldi54bWxMj81OwzAQhO9IvIO1SNyoE0T/&#10;QpwKIZA4IdqiStzceJukjdfBdpvA07P0AqfVaEaz3+SLwbbihD40jhSkowQEUulMQ5WC9/XzzQxE&#10;iJqMbh2hgi8MsCguL3KdGdfTEk+rWAkuoZBpBXWMXSZlKGu0Ooxch8TeznmrI0tfSeN1z+W2lbdJ&#10;MpFWN8Qfat3hY43lYXW0Cubrfuze/GFzlzafH99P+9i9vEalrq+Gh3sQEYf4F4ZffEaHgpm27kgm&#10;iJY75lNO8uVFbJ/lVsE4nYAscvkfv/gBAAD//wMAUEsBAi0AFAAGAAgAAAAhALaDOJL+AAAA4QEA&#10;ABMAAAAAAAAAAAAAAAAAAAAAAFtDb250ZW50X1R5cGVzXS54bWxQSwECLQAUAAYACAAAACEAOP0h&#10;/9YAAACUAQAACwAAAAAAAAAAAAAAAAAvAQAAX3JlbHMvLnJlbHNQSwECLQAUAAYACAAAACEAi3D2&#10;xtoBAACWAwAADgAAAAAAAAAAAAAAAAAuAgAAZHJzL2Uyb0RvYy54bWxQSwECLQAUAAYACAAAACEA&#10;PMkbSNwAAAAGAQAADwAAAAAAAAAAAAAAAAA0BAAAZHJzL2Rvd25yZXYueG1sUEsFBgAAAAAEAAQA&#10;8wAAAD0FAAAAAA==&#10;" o:allowincell="f">
                <v:stroke endarrow="block"/>
              </v:line>
            </w:pict>
          </mc:Fallback>
        </mc:AlternateContent>
      </w:r>
    </w:p>
    <w:p w14:paraId="506DB90E" w14:textId="22453F81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7B50E66" wp14:editId="62B058A3">
                <wp:simplePos x="0" y="0"/>
                <wp:positionH relativeFrom="column">
                  <wp:posOffset>1354455</wp:posOffset>
                </wp:positionH>
                <wp:positionV relativeFrom="paragraph">
                  <wp:posOffset>71755</wp:posOffset>
                </wp:positionV>
                <wp:extent cx="1172210" cy="270510"/>
                <wp:effectExtent l="5715" t="10160" r="12700" b="5080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8DF9" w14:textId="77777777" w:rsidR="006054A6" w:rsidRDefault="006054A6" w:rsidP="00DC7EEB">
                            <w:r>
                              <w:t>Неэффективно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0E66" id="Rectangle 45" o:spid="_x0000_s1047" style="position:absolute;left:0;text-align:left;margin-left:106.65pt;margin-top:5.65pt;width:92.3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al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midqiUYRo1&#10;+oKsMdMrQeaLSNDofIVxj+4BYone3Vv+3RNjNwOGiVsAOw6CtZhWEeOzFxei4fEqacaPtkV4tgs2&#10;cXXoQEdAZIEckiTHsyTiEAjHw6JYlmWBynH0lct8gfv4BKuebjvw4b2wmsRNTQGTT+hsf+/DFPoU&#10;krK3SrZbqVQyoG82CsieYXts03dC95dhypCxpteLcpGQX/j8JUSevr9BaBmwz5XUNb06B7Eq0vbO&#10;tJgmqwKTatpjdcqceIzUTRKEQ3NISpWJ5chrY9sjMgt26mucQ9wMFn5SMmJP19T/2DEQlKgPBtW5&#10;LubzOATJmC+WJRpw6WkuPcxwhKppoGTabsI0ODsHsh/wpSLRYewtKtrJRPZzVqf8sW+TXKcZi4Nx&#10;aaeo5z/B+hcAAAD//wMAUEsDBBQABgAIAAAAIQA+rC5O3gAAAAkBAAAPAAAAZHJzL2Rvd25yZXYu&#10;eG1sTI9NT4NAEIbvJv6HzZh4swts/ICyNEZTE48tvXgbYAUqO0vYpUV/vePJniaT98k7z+SbxQ7i&#10;ZCbfO9IQryIQhmrX9NRqOJTbuycQPiA1ODgyGr6Nh01xfZVj1rgz7cxpH1rBJeQz1NCFMGZS+roz&#10;Fv3KjYY4+3STxcDr1MpmwjOX20EmUfQgLfbEFzoczUtn6q/9bDVUfXLAn135Ftl0q8L7Uh7nj1et&#10;b2+W5zWIYJbwD8OfPqtDwU6Vm6nxYtCQxEoxykHMkwGVPqYgKg33KgVZ5PLyg+IXAAD//wMAUEsB&#10;Ai0AFAAGAAgAAAAhALaDOJL+AAAA4QEAABMAAAAAAAAAAAAAAAAAAAAAAFtDb250ZW50X1R5cGVz&#10;XS54bWxQSwECLQAUAAYACAAAACEAOP0h/9YAAACUAQAACwAAAAAAAAAAAAAAAAAvAQAAX3JlbHMv&#10;LnJlbHNQSwECLQAUAAYACAAAACEAPn0mpSkCAABRBAAADgAAAAAAAAAAAAAAAAAuAgAAZHJzL2Uy&#10;b0RvYy54bWxQSwECLQAUAAYACAAAACEAPqwuTt4AAAAJAQAADwAAAAAAAAAAAAAAAACDBAAAZHJz&#10;L2Rvd25yZXYueG1sUEsFBgAAAAAEAAQA8wAAAI4FAAAAAA==&#10;" o:allowincell="f">
                <v:textbox>
                  <w:txbxContent>
                    <w:p w14:paraId="35948DF9" w14:textId="77777777" w:rsidR="006054A6" w:rsidRDefault="006054A6" w:rsidP="00DC7EEB">
                      <w:r>
                        <w:t>Неэффективно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F61E25" wp14:editId="6E9E92D3">
                <wp:simplePos x="0" y="0"/>
                <wp:positionH relativeFrom="column">
                  <wp:posOffset>173355</wp:posOffset>
                </wp:positionH>
                <wp:positionV relativeFrom="paragraph">
                  <wp:posOffset>20955</wp:posOffset>
                </wp:positionV>
                <wp:extent cx="1082040" cy="270510"/>
                <wp:effectExtent l="5715" t="6985" r="7620" b="825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5F17" w14:textId="77777777" w:rsidR="006054A6" w:rsidRDefault="006054A6" w:rsidP="00DC7EEB">
                            <w:r>
                              <w:t>Эффективно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1E25" id="Rectangle 46" o:spid="_x0000_s1048" style="position:absolute;left:0;text-align:left;margin-left:13.65pt;margin-top:1.65pt;width:85.2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lGLAIAAFE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N2SEs16&#10;9OgzqsZ0qwSZ3wSBBusKrHu2TxBadPbR8G+OaLPtsEzcA5ihE6xGWlmoT14cCIHDo6QaPpga4dne&#10;m6jV2EAfAFEFMkZLjhdLxOgJx5dZusrTOTrHMZcv00UWPUtYcT5twfl3wvQkbEoKSD6is8Oj84EN&#10;K84lkb1Rst5JpWIAbbVVQA4Mx2MXn9gANnldpjQZSnq7yBcR+UXOXUOk8fkbRC89zrmSfUlXlyJW&#10;BNne6jpOoWdSTXukrPRJxyDdZIEfqzE6lednVypTH1FZMNNc4z3ETWfgByUDznRJ3fc9A0GJeq/R&#10;ndtsHqT0MZgvljkGcJ2prjNMc4Qqqadk2m79dHH2FmTb4ZeyKIc29+hoI6PYwe2J1Yk/zm304HTH&#10;wsW4jmPVrz/B5icAAAD//wMAUEsDBBQABgAIAAAAIQDL9tgI3AAAAAcBAAAPAAAAZHJzL2Rvd25y&#10;ZXYueG1sTI5BT4NAFITvJv6HzTPxZhdBRZBHYzQ18djSi7cH+wSU3SXs0qK/3u2pniaTmcx8xXrR&#10;gzjw5HprEG5XEQg2jVW9aRH21ebmEYTzZBQN1jDCDztYl5cXBeXKHs2WDzvfijBiXE4InfdjLqVr&#10;OtbkVnZkE7JPO2nywU6tVBMdw7geZBxFD1JTb8JDRyO/dNx872aNUPfxnn631Vuks03i35fqa/54&#10;Rby+Wp6fQHhe/LkMJ/yADmVgqu1slBMDQpwmoYmQBDnFWZqCqBHu7jOQZSH/85d/AAAA//8DAFBL&#10;AQItABQABgAIAAAAIQC2gziS/gAAAOEBAAATAAAAAAAAAAAAAAAAAAAAAABbQ29udGVudF9UeXBl&#10;c10ueG1sUEsBAi0AFAAGAAgAAAAhADj9If/WAAAAlAEAAAsAAAAAAAAAAAAAAAAALwEAAF9yZWxz&#10;Ly5yZWxzUEsBAi0AFAAGAAgAAAAhADmriUYsAgAAUQQAAA4AAAAAAAAAAAAAAAAALgIAAGRycy9l&#10;Mm9Eb2MueG1sUEsBAi0AFAAGAAgAAAAhAMv22AjcAAAABwEAAA8AAAAAAAAAAAAAAAAAhgQAAGRy&#10;cy9kb3ducmV2LnhtbFBLBQYAAAAABAAEAPMAAACPBQAAAAA=&#10;" o:allowincell="f">
                <v:textbox>
                  <w:txbxContent>
                    <w:p w14:paraId="606E5F17" w14:textId="77777777" w:rsidR="006054A6" w:rsidRDefault="006054A6" w:rsidP="00DC7EEB">
                      <w:r>
                        <w:t>Эффективно</w:t>
                      </w:r>
                    </w:p>
                  </w:txbxContent>
                </v:textbox>
              </v:rect>
            </w:pict>
          </mc:Fallback>
        </mc:AlternateContent>
      </w:r>
    </w:p>
    <w:p w14:paraId="1C613C4F" w14:textId="3413CCF9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7EF4908" wp14:editId="4AC9A034">
                <wp:simplePos x="0" y="0"/>
                <wp:positionH relativeFrom="column">
                  <wp:posOffset>173355</wp:posOffset>
                </wp:positionH>
                <wp:positionV relativeFrom="paragraph">
                  <wp:posOffset>284480</wp:posOffset>
                </wp:positionV>
                <wp:extent cx="1713230" cy="450850"/>
                <wp:effectExtent l="5715" t="5715" r="5080" b="10160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80C4" w14:textId="77777777" w:rsidR="006054A6" w:rsidRDefault="006054A6" w:rsidP="00DC7EEB">
                            <w:r>
                              <w:t>Оценка эффективности «пробного» 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4908" id="Rectangle 47" o:spid="_x0000_s1049" style="position:absolute;left:0;text-align:left;margin-left:13.65pt;margin-top:22.4pt;width:134.9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xrLQIAAFE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0bsbSjTr&#10;0aPPqBrTrRJktggCDdYVWPdsnyC06Oyj4d8c0WbTYZm4BzBDJ1iNtLJQn7w4EAKHR0k1fDA1wrOd&#10;N1GrQwN9AEQVyCFacrxYIg6ecHyZLbJpPkXnOOZm83Q5j54lrDiftuD8O2F6EjYlBSQf0dn+0fnA&#10;hhXnksjeKFlvpVIxgLbaKCB7huOxjU9sAJu8LlOaDCW9nefziPwi564h0vj8DaKXHudcyb6ky0sR&#10;K4Jsb3Udp9AzqcY9Ulb6pGOQbrTAH6pDdCqfnl2pTH1EZcGMc433EDedgR+UDDjTJXXfdwwEJeq9&#10;Rndus9ksXIIYzOaLHAO4zlTXGaY5QpXUUzJuN368ODsLsu3wS1mUQ5t7dLSRUezg9sjqxB/nNnpw&#10;umPhYlzHserXn2D9EwAA//8DAFBLAwQUAAYACAAAACEAVHB3pN8AAAAJAQAADwAAAGRycy9kb3du&#10;cmV2LnhtbEyPQU+DQBCF7yb+h82YeLMLtNqWsjRGUxOPLb14W9gRqOwsYZcW/fWOp3qcvC9vvpdt&#10;J9uJMw6+daQgnkUgkCpnWqoVHIvdwwqED5qM7hyhgm/0sM1vbzKdGnehPZ4PoRZcQj7VCpoQ+lRK&#10;XzVotZ+5HomzTzdYHfgcamkGfeFy28kkip6k1S3xh0b3+NJg9XUYrYKyTY76Z1+8RXa9m4f3qTiN&#10;H69K3d9NzxsQAadwheFPn9UhZ6fSjWS86BQkyzmTChYLXsB5sl7GIEoG48cVyDyT/xfkvwAAAP//&#10;AwBQSwECLQAUAAYACAAAACEAtoM4kv4AAADhAQAAEwAAAAAAAAAAAAAAAAAAAAAAW0NvbnRlbnRf&#10;VHlwZXNdLnhtbFBLAQItABQABgAIAAAAIQA4/SH/1gAAAJQBAAALAAAAAAAAAAAAAAAAAC8BAABf&#10;cmVscy8ucmVsc1BLAQItABQABgAIAAAAIQBRPuxrLQIAAFEEAAAOAAAAAAAAAAAAAAAAAC4CAABk&#10;cnMvZTJvRG9jLnhtbFBLAQItABQABgAIAAAAIQBUcHek3wAAAAkBAAAPAAAAAAAAAAAAAAAAAIcE&#10;AABkcnMvZG93bnJldi54bWxQSwUGAAAAAAQABADzAAAAkwUAAAAA&#10;" o:allowincell="f">
                <v:textbox>
                  <w:txbxContent>
                    <w:p w14:paraId="6F4180C4" w14:textId="77777777" w:rsidR="006054A6" w:rsidRDefault="006054A6" w:rsidP="00DC7EEB">
                      <w:r>
                        <w:t>Оценка эффективности «пробного» лечения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1D19EB6" wp14:editId="41BDABC4">
                <wp:simplePos x="0" y="0"/>
                <wp:positionH relativeFrom="column">
                  <wp:posOffset>993775</wp:posOffset>
                </wp:positionH>
                <wp:positionV relativeFrom="paragraph">
                  <wp:posOffset>13970</wp:posOffset>
                </wp:positionV>
                <wp:extent cx="631190" cy="270510"/>
                <wp:effectExtent l="6985" t="59055" r="38100" b="13335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19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5DB9" id="Line 4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1.1pt" to="127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Uj4AEAAJsDAAAOAAAAZHJzL2Uyb0RvYy54bWysU8FuGyEQvVfqPyDu9e66dZqsvM7BaXpx&#10;W0tJe8fA7qICgwB77b/vDLactL1V5YAGZuYx782wvD86yw46JgO+482s5kx7Ccr4oePfnx/f3XKW&#10;svBKWPC64yed+P3q7ZvlFFo9hxGs0pEhiE/tFDo+5hzaqkpy1E6kGQTt0dlDdCLjMQ6VimJCdGer&#10;eV3fVBNEFSJInRLePpydfFXw+17L/K3vk87Mdhxry2WPZd/RXq2Woh2iCKORlzLEP1ThhPH46BXq&#10;QWTB9tH8BeWMjJCgzzMJroK+N1IXDsimqf9g8zSKoAsXFCeFq0zp/8HKr4dtZEZh7xaceeGwRxvj&#10;NftwS9pMIbUYsvbbSOzk0T+FDcifiXlYj8IPutT4fAqY11BG9VsKHVLAF3bTF1AYI/YZilDHPjrW&#10;WxN+UCKBoxjsWDpzunZGHzOTeHnzvmnusH8SXfOP9aIpnatESzCUHGLKnzU4RkbHLVIooOKwSZnK&#10;egmhcA+PxtrSfOvZ1PG7xXxREhJYo8hJYSkOu7WN7CBofMoqHNHzOizC3qsCNmqhPl3sLIxFm+Ui&#10;To4G5bKa02tOK86sxh9D1rk86y/ikV5n5XegTttIbtIRJ6DwuEwrjdjrc4l6+VOrXwAAAP//AwBQ&#10;SwMEFAAGAAgAAAAhAAH4/+nfAAAACAEAAA8AAABkcnMvZG93bnJldi54bWxMj0FLw0AUhO+C/2F5&#10;gje7aciWNmZTRBQ8ibZS6G2bfSax2bcxu22iv97nSY/DDDPfFOvJdeKMQ2g9aZjPEhBIlbct1Rre&#10;to83SxAhGrKm84QavjDAury8KExu/UiveN7EWnAJhdxoaGLscylD1aAzYeZ7JPbe/eBMZDnU0g5m&#10;5HLXyTRJFtKZlnihMT3eN1gdNyenYbUdlX8Zjrts3n7uvx8+Yv/0HLW+vprubkFEnOJfGH7xGR1K&#10;Zjr4E9kgOtZqoTiqIU1BsJ8qtQJx0JBlS5BlIf8fKH8AAAD//wMAUEsBAi0AFAAGAAgAAAAhALaD&#10;OJL+AAAA4QEAABMAAAAAAAAAAAAAAAAAAAAAAFtDb250ZW50X1R5cGVzXS54bWxQSwECLQAUAAYA&#10;CAAAACEAOP0h/9YAAACUAQAACwAAAAAAAAAAAAAAAAAvAQAAX3JlbHMvLnJlbHNQSwECLQAUAAYA&#10;CAAAACEAgFo1I+ABAACbAwAADgAAAAAAAAAAAAAAAAAuAgAAZHJzL2Uyb0RvYy54bWxQSwECLQAU&#10;AAYACAAAACEAAfj/6d8AAAAIAQAADwAAAAAAAAAAAAAAAAA6BAAAZHJzL2Rvd25yZXYueG1sUEsF&#10;BgAAAAAEAAQA8wAAAEY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1C267AF" wp14:editId="452107DC">
                <wp:simplePos x="0" y="0"/>
                <wp:positionH relativeFrom="column">
                  <wp:posOffset>542925</wp:posOffset>
                </wp:positionH>
                <wp:positionV relativeFrom="paragraph">
                  <wp:posOffset>13970</wp:posOffset>
                </wp:positionV>
                <wp:extent cx="180340" cy="270510"/>
                <wp:effectExtent l="51435" t="40005" r="6350" b="13335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34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A315" id="Line 49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.1pt" to="56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rC5QEAAKUDAAAOAAAAZHJzL2Uyb0RvYy54bWysU8Fu2zAMvQ/YPwi6L7azZGuNOD2k63bI&#10;1gDtdlckORYmiYKkxMnfj1SCtNtuw3wQKJN85HukFndHZ9lBx2TAd7yZ1JxpL0EZv+v49+eHdzec&#10;pSy8Eha87vhJJ363fPtmMYZWT2EAq3RkCOJTO4aODzmHtqqSHLQTaQJBe3T2EJ3IeI27SkUxIrqz&#10;1bSuP1QjRBUiSJ0S/r0/O/my4Pe9lvmx75POzHYce8vljOXc0lktF6LdRREGIy9tiH/owgnjsegV&#10;6l5kwfbR/AXljIyQoM8TCa6CvjdSFw7Ipqn/YPM0iKALFxQnhatM6f/Bym+HTWRG4exmnHnhcEZr&#10;4zWb3ZI2Y0gthqz8JhI7efRPYQ3yZ2IeVoPwO116fD4FzGsoo/othS4pYIXt+BUUxoh9hiLUsY+O&#10;9daEL5RYrB9kURmUhR3LjE7XGeljZhJ/Njf1+xlOUqJr+rGeN2WGlWgJkJJDTPmzBsfI6LhFMgVU&#10;HNYpU4MvIRTu4cFYW9bAejZ2/HY+nZeEBNYoclJYirvtykZ2ELRI5Sts0fM6LMLeqwI2aKE+Xews&#10;jEWb5SJTjgaFs5pTNacVZ1bj2yHr3J71FxlJufMMtqBOm0huUhR3ofC47C0t2+t7iXp5XctfAAAA&#10;//8DAFBLAwQUAAYACAAAACEAHuToWd0AAAAHAQAADwAAAGRycy9kb3ducmV2LnhtbEyOwU7DMBBE&#10;70j8g7VIXCrqJLRVCNlUFRJQ9YJo+QA3XpKAvY5ipw1/j3uC42hGb165nqwRJxp85xghnScgiGun&#10;O24QPg7PdzkIHxRrZRwTwg95WFfXV6UqtDvzO532oRERwr5QCG0IfSGlr1uyys9dTxy7TzdYFWIc&#10;GqkHdY5wa2SWJCtpVcfxoVU9PbVUf+9Hi7Dp377GbJu+6OSQzWZmu0rd6w7x9mbaPIIINIW/MVz0&#10;ozpU0enoRtZeGIR8uYxLhCwDcanT+wcQR4TFIgdZlfK/f/ULAAD//wMAUEsBAi0AFAAGAAgAAAAh&#10;ALaDOJL+AAAA4QEAABMAAAAAAAAAAAAAAAAAAAAAAFtDb250ZW50X1R5cGVzXS54bWxQSwECLQAU&#10;AAYACAAAACEAOP0h/9YAAACUAQAACwAAAAAAAAAAAAAAAAAvAQAAX3JlbHMvLnJlbHNQSwECLQAU&#10;AAYACAAAACEAZBD6wuUBAAClAwAADgAAAAAAAAAAAAAAAAAuAgAAZHJzL2Uyb0RvYy54bWxQSwEC&#10;LQAUAAYACAAAACEAHuToWd0AAAAHAQAADwAAAAAAAAAAAAAAAAA/BAAAZHJzL2Rvd25yZXYueG1s&#10;UEsFBgAAAAAEAAQA8wAAAEkFAAAAAA==&#10;" o:allowincell="f">
                <v:stroke endarrow="block"/>
              </v:line>
            </w:pict>
          </mc:Fallback>
        </mc:AlternateContent>
      </w:r>
    </w:p>
    <w:p w14:paraId="59535D97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E3A6137" w14:textId="48B3E401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A108DED" wp14:editId="4E7A6650">
                <wp:simplePos x="0" y="0"/>
                <wp:positionH relativeFrom="column">
                  <wp:posOffset>791845</wp:posOffset>
                </wp:positionH>
                <wp:positionV relativeFrom="paragraph">
                  <wp:posOffset>121920</wp:posOffset>
                </wp:positionV>
                <wp:extent cx="270510" cy="180340"/>
                <wp:effectExtent l="5080" t="56515" r="48260" b="10795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EE786" id="Line 5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9.6pt" to="83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ru4AEAAJsDAAAOAAAAZHJzL2Uyb0RvYy54bWysU8Fu2zAMvQ/YPwi6L7bTZWuNOD2k6y7Z&#10;FqDd7opE28IkUZCUOPn7UWqQttutmA8CaZJPfI/U8vZoDTtAiBpdx5tZzRk4iUq7oeM/H+8/XHMW&#10;k3BKGHTQ8RNEfrt6/245+RbmOKJREBiBuNhOvuNjSr6tqihHsCLO0IOjYI/BikRuGCoVxETo1lTz&#10;uv5UTRiUDyghRvp79xTkq4Lf9yDTj76PkJjpOPWWyhnKuctntVqKdgjCj1qe2xBv6MIK7ejSC9Sd&#10;SILtg/4HymoZMGKfZhJthX2vJRQOxKap/2LzMAoPhQuJE/1Fpvj/YOX3wzYwrWh2V5w5YWlGG+2A&#10;LYo2k48tpazdNmR28uge/Abl78gcrkfhBig9Pp481TVZzepVSXaipxt20zdUlCP2CYtQxz5Y1hvt&#10;f+XCDE5isGOZzOkyGTgmJunn/HO9aGh+kkLNdX31sXRXiTbD5GIfYvoKaFk2Om6IQgEVh01Mua3n&#10;lJzu8F4bU4ZvHJs6frOYL0pBRKNVDua0GIbd2gR2EHl9ylc4UuRlWsC9UwVsBKG+nO0ktCGbpSJO&#10;CprkMsDzbRYUZwboxWTrqT3jzuJlvfL+xnaH6rQNOZw92oDC47ytecVe+iXr+U2t/gAAAP//AwBQ&#10;SwMEFAAGAAgAAAAhAM+QXKfgAAAACQEAAA8AAABkcnMvZG93bnJldi54bWxMj8FOwzAMhu9IvENk&#10;JG4sXSktK00nhEDihGCbJnHLWtOWNU5JsrXw9HgnuPmXP/3+XCwn04sjOt9ZUjCfRSCQKlt31CjY&#10;rJ+ubkH4oKnWvSVU8I0eluX5WaHz2o70hsdVaASXkM+1gjaEIZfSVy0a7Wd2QOLdh3VGB46ukbXT&#10;I5ebXsZRlEqjO+ILrR7wocVqvzoYBYv1eGNf3X6bzLuv95/HzzA8vwSlLi+m+zsQAafwB8NJn9Wh&#10;ZKedPVDtRc85TjJGeVjEIE5Aml2D2ClIshRkWcj/H5S/AAAA//8DAFBLAQItABQABgAIAAAAIQC2&#10;gziS/gAAAOEBAAATAAAAAAAAAAAAAAAAAAAAAABbQ29udGVudF9UeXBlc10ueG1sUEsBAi0AFAAG&#10;AAgAAAAhADj9If/WAAAAlAEAAAsAAAAAAAAAAAAAAAAALwEAAF9yZWxzLy5yZWxzUEsBAi0AFAAG&#10;AAgAAAAhACD62u7gAQAAmwMAAA4AAAAAAAAAAAAAAAAALgIAAGRycy9lMm9Eb2MueG1sUEsBAi0A&#10;FAAGAAgAAAAhAM+QXKfgAAAACQEAAA8AAAAAAAAAAAAAAAAAOgQAAGRycy9kb3ducmV2LnhtbFBL&#10;BQYAAAAABAAEAPMAAABHBQAAAAA=&#10;" o:allowincell="f">
                <v:stroke endarrow="block"/>
              </v:line>
            </w:pict>
          </mc:Fallback>
        </mc:AlternateContent>
      </w:r>
    </w:p>
    <w:p w14:paraId="50B06261" w14:textId="1971D0FD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8217F68" wp14:editId="5240C27B">
                <wp:simplePos x="0" y="0"/>
                <wp:positionH relativeFrom="column">
                  <wp:posOffset>297180</wp:posOffset>
                </wp:positionH>
                <wp:positionV relativeFrom="paragraph">
                  <wp:posOffset>39370</wp:posOffset>
                </wp:positionV>
                <wp:extent cx="1532890" cy="270510"/>
                <wp:effectExtent l="5715" t="13335" r="13970" b="11430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5AE5" w14:textId="77777777" w:rsidR="006054A6" w:rsidRDefault="006054A6" w:rsidP="00DC7EEB">
                            <w:r>
                              <w:t>«Пробное»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17F68" id="Rectangle 51" o:spid="_x0000_s1050" style="position:absolute;left:0;text-align:left;margin-left:23.4pt;margin-top:3.1pt;width:120.7pt;height:2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YhKwIAAFEEAAAOAAAAZHJzL2Uyb0RvYy54bWysVNuO0zAQfUfiHyy/01xo2DZqulp1KUJa&#10;YMXCBziOk1j4xthtWr6eidOWLvCEyIPlyYxPzpwzzur2oBXZC/DSmopms5QSYbhtpOkq+vXL9tWC&#10;Eh+YaZiyRlT0KDy9Xb98sRpcKXLbW9UIIAhifDm4ivYhuDJJPO+FZn5mnTCYbC1oFjCELmmADYiu&#10;VZKn6ZtksNA4sFx4j2/vpyRdR/y2FTx8alsvAlEVRW4hrhDXelyT9YqVHTDXS36iwf6BhWbS4Ecv&#10;UPcsMLID+QeUlhyst22YcasT27aSi9gDdpOlv3Xz1DMnYi8ojncXmfz/g+Uf949AZIPe5ZQYptGj&#10;z6gaM50SpMhGgQbnS6x7co8wtujdg+XfPDF202OZuAOwQy9Yg7RiffLswBh4PErq4YNtEJ7tgo1a&#10;HVrQIyCqQA7RkuPFEnEIhOPLrHidL5boHMdcfpMWWfQsYeX5tAMf3gmrybipKCD5iM72Dz4geyw9&#10;l0T2VslmK5WKAXT1RgHZMxyPbXzGhvGIvy5ThgwVXRZ5EZGf5fw1RBqfv0FoGXDOldQVXVyKWDnK&#10;9tY0cQoDk2ra4/eVQRpn6SYLwqE+RKfy+dmV2jZHVBbsNNd4D3HTW/hByYAzXVH/fcdAUKLeG3Rn&#10;mc3n4yWIwby4yTGA60x9nWGGI1RFAyXTdhOmi7NzILsev5RFOYy9Q0dbGcUeKU+sTvxxbqOgpzs2&#10;XozrOFb9+hOsfwIAAP//AwBQSwMEFAAGAAgAAAAhANYR8/rbAAAABwEAAA8AAABkcnMvZG93bnJl&#10;di54bWxMjsFOwzAQRO9I/IO1SNyoQ0CRCXEqBCoSxza9cNvES5I2tqPYaQNfz3Kit52d0cwr1osd&#10;xImm0Hun4X6VgCDXeNO7VsO+2twpECGiMzh4Rxq+KcC6vL4qMDf+7LZ02sVWcIkLOWroYhxzKUPT&#10;kcWw8iM59r78ZDGynFppJjxzuR1kmiSZtNg7XuhwpNeOmuNuthrqPt3jz7Z6T+zT5iF+LNVh/nzT&#10;+vZmeXkGEWmJ/2H4w2d0KJmp9rMzQQwaHjMmjxqyFATbqVJ81PxXCmRZyEv+8hcAAP//AwBQSwEC&#10;LQAUAAYACAAAACEAtoM4kv4AAADhAQAAEwAAAAAAAAAAAAAAAAAAAAAAW0NvbnRlbnRfVHlwZXNd&#10;LnhtbFBLAQItABQABgAIAAAAIQA4/SH/1gAAAJQBAAALAAAAAAAAAAAAAAAAAC8BAABfcmVscy8u&#10;cmVsc1BLAQItABQABgAIAAAAIQCA2eYhKwIAAFEEAAAOAAAAAAAAAAAAAAAAAC4CAABkcnMvZTJv&#10;RG9jLnhtbFBLAQItABQABgAIAAAAIQDWEfP62wAAAAcBAAAPAAAAAAAAAAAAAAAAAIUEAABkcnMv&#10;ZG93bnJldi54bWxQSwUGAAAAAAQABADzAAAAjQUAAAAA&#10;" o:allowincell="f">
                <v:textbox>
                  <w:txbxContent>
                    <w:p w14:paraId="75555AE5" w14:textId="77777777" w:rsidR="006054A6" w:rsidRDefault="006054A6" w:rsidP="00DC7EEB">
                      <w:r>
                        <w:t>«Пробное» лечение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19BB168E" w14:textId="37FBE439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821AF78" wp14:editId="4F9C3DCE">
                <wp:simplePos x="0" y="0"/>
                <wp:positionH relativeFrom="column">
                  <wp:posOffset>4462780</wp:posOffset>
                </wp:positionH>
                <wp:positionV relativeFrom="paragraph">
                  <wp:posOffset>201930</wp:posOffset>
                </wp:positionV>
                <wp:extent cx="901700" cy="270510"/>
                <wp:effectExtent l="8890" t="6350" r="13335" b="8890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16B0" w14:textId="77777777" w:rsidR="006054A6" w:rsidRDefault="006054A6" w:rsidP="00DC7EEB">
                            <w:r>
                              <w:t xml:space="preserve"> Гангрена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AF78" id="Rectangle 52" o:spid="_x0000_s1051" style="position:absolute;left:0;text-align:left;margin-left:351.4pt;margin-top:15.9pt;width:71pt;height:2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OfKgIAAFAEAAAOAAAAZHJzL2Uyb0RvYy54bWysVNuO0zAQfUfiHyy/01zU0t2o6WrVpQhp&#10;YVcsfIDjOImFb4zdpuXrGTvd0gWeEHmwPJnxyZlzxlndHLQiewFeWlPTYpZTIgy3rTR9Tb9+2b65&#10;osQHZlqmrBE1PQpPb9avX61GV4nSDla1AgiCGF+NrqZDCK7KMs8HoZmfWScMJjsLmgUMoc9aYCOi&#10;a5WVef42Gy20DiwX3uPbuylJ1wm/6wQPD13nRSCqpsgtpBXS2sQ1W69Y1QNzg+QnGuwfWGgmDX70&#10;DHXHAiM7kH9AacnBetuFGbc6s10nuUg9YDdF/ls3TwNzIvWC4nh3lsn/P1j+af8IRLboXUGJYRo9&#10;+oyqMdMrQRZlFGh0vsK6J/cIsUXv7i3/5omxmwHLxC2AHQfBWqRVxPrsxYEYeDxKmvGjbRGe7YJN&#10;Wh060BEQVSCHZMnxbIk4BMLx5XVeLHM0jmOqXOaLIlmWser5sAMf3gurSdzUFJB7Amf7ex8iGVY9&#10;lyTyVsl2K5VKAfTNRgHZM5yObXoSf+zxskwZMiKTRblIyC9y/hIiT8/fILQMOOZK6ppenYtYFVV7&#10;Z9o0hIFJNe2RsjInGaNykwPh0BySUUjjZEpj2yMKC3Yaa7yGuBks/KBkxJGuqf++YyAoUR8MmnNd&#10;zOfxDqRgvliWGMBlprnMMMMRqqaBkmm7CdO92TmQ/YBfKpIcxt6ioZ1MYkezJ1Yn/ji2yYPTFYv3&#10;4jJOVb9+BOufAAAA//8DAFBLAwQUAAYACAAAACEACutuHd4AAAAJAQAADwAAAGRycy9kb3ducmV2&#10;LnhtbEyPQU/DMAyF70j8h8hI3FiyroLRNZ0QaEgct+7CLW28ttA4VZNuhV+POcHJtt7T8/fy7ex6&#10;ccYxdJ40LBcKBFLtbUeNhmO5u1uDCNGQNb0n1PCFAbbF9VVuMusvtMfzITaCQyhkRkMb45BJGeoW&#10;nQkLPyCxdvKjM5HPsZF2NBcOd71MlLqXznTEH1oz4HOL9edhchqqLjma7335qtzjbhXf5vJjen/R&#10;+vZmftqAiDjHPzP84jM6FMxU+YlsEL2GB5UwetSwWvJkwzpNealYSVOQRS7/Nyh+AAAA//8DAFBL&#10;AQItABQABgAIAAAAIQC2gziS/gAAAOEBAAATAAAAAAAAAAAAAAAAAAAAAABbQ29udGVudF9UeXBl&#10;c10ueG1sUEsBAi0AFAAGAAgAAAAhADj9If/WAAAAlAEAAAsAAAAAAAAAAAAAAAAALwEAAF9yZWxz&#10;Ly5yZWxzUEsBAi0AFAAGAAgAAAAhAJ0C858qAgAAUAQAAA4AAAAAAAAAAAAAAAAALgIAAGRycy9l&#10;Mm9Eb2MueG1sUEsBAi0AFAAGAAgAAAAhAArrbh3eAAAACQEAAA8AAAAAAAAAAAAAAAAAhAQAAGRy&#10;cy9kb3ducmV2LnhtbFBLBQYAAAAABAAEAPMAAACPBQAAAAA=&#10;" o:allowincell="f">
                <v:textbox>
                  <w:txbxContent>
                    <w:p w14:paraId="470516B0" w14:textId="77777777" w:rsidR="006054A6" w:rsidRDefault="006054A6" w:rsidP="00DC7EEB">
                      <w:r>
                        <w:t xml:space="preserve"> Гангрена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F555DA4" wp14:editId="23302946">
                <wp:simplePos x="0" y="0"/>
                <wp:positionH relativeFrom="column">
                  <wp:posOffset>2940685</wp:posOffset>
                </wp:positionH>
                <wp:positionV relativeFrom="paragraph">
                  <wp:posOffset>107950</wp:posOffset>
                </wp:positionV>
                <wp:extent cx="1442720" cy="631190"/>
                <wp:effectExtent l="10795" t="7620" r="13335" b="8890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40A6" w14:textId="77777777" w:rsidR="006054A6" w:rsidRDefault="006054A6" w:rsidP="00DC7EEB">
                            <w:r>
                              <w:t>Жизнеспособность</w:t>
                            </w:r>
                          </w:p>
                          <w:p w14:paraId="0077E28C" w14:textId="77777777" w:rsidR="006054A6" w:rsidRDefault="006054A6" w:rsidP="00DC7EEB">
                            <w:r>
                              <w:t xml:space="preserve">       конечности</w:t>
                            </w:r>
                          </w:p>
                          <w:p w14:paraId="123AB7DB" w14:textId="77777777" w:rsidR="006054A6" w:rsidRDefault="006054A6" w:rsidP="00DC7EEB">
                            <w:r>
                              <w:t xml:space="preserve">        сохранена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5DA4" id="Rectangle 53" o:spid="_x0000_s1052" style="position:absolute;left:0;text-align:left;margin-left:231.55pt;margin-top:8.5pt;width:113.6pt;height:4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/IKwIAAFEEAAAOAAAAZHJzL2Uyb0RvYy54bWysVNuO0zAQfUfiHyy/0zTZtmyjpqtVlyKk&#10;BVYsfIDjOImFb4zdpsvX79hpSxd4QuTBsjPjkzPnzGR1c9CK7AV4aU1F88mUEmG4baTpKvrt6/bN&#10;NSU+MNMwZY2o6JPw9Gb9+tVqcKUobG9VI4AgiPHl4Crah+DKLPO8F5r5iXXCYLC1oFnAI3RZA2xA&#10;dK2yYjpdZIOFxoHlwnt8ezcG6Trht63g4XPbehGIqihyC2mFtNZxzdYrVnbAXC/5kQb7BxaaSYMf&#10;PUPdscDIDuQfUFpysN62YcKtzmzbSi5SDVhNPv2tmseeOZFqQXG8O8vk/x8s/7R/ACIb9A7lMUyj&#10;R19QNWY6Jcj8Kgo0OF9i3qN7gFiid/eWf/fE2E2PaeIWwA69YA3SymN+9uJCPHi8Surho20Qnu2C&#10;TVodWtAREFUgh2TJ09kScQiE48t8NiveFkiNY2xxlefL5FnGytNtBz68F1aTuKkoIPmEzvb3PkQ2&#10;rDylJPZWyWYrlUoH6OqNArJn2B7b9KQCsMjLNGXIUNHlvJgn5BcxfwkxTc/fILQM2OdK6open5NY&#10;GWV7Z5rUhYFJNe6RsjJHHaN0owXhUB+SU8Xi5EptmydUFuzY1ziHuOkt/KRkwJ6uqP+xYyAoUR8M&#10;urNENeMQpMNsnnSFy0h9GWGGI1RFAyXjdhPGwdk5kF2PX8qTHMbeoqOtTGJHt0dWR/7Yt8mD44zF&#10;wbg8p6xff4L1MwAAAP//AwBQSwMEFAAGAAgAAAAhAARLbijfAAAACgEAAA8AAABkcnMvZG93bnJl&#10;di54bWxMj0FPg0AQhe8m/ofNmHizu5QGLWVpjKYmHlt68TbACFR2l7BLi/56x5M9zntf3ryXbWfT&#10;izONvnNWQ7RQIMhWru5so+FY7B6eQPiAtsbeWdLwTR62+e1NhmntLnZP50NoBIdYn6KGNoQhldJX&#10;LRn0CzeQZe/TjQYDn2Mj6xEvHG56uVQqkQY7yx9aHOilperrMBkNZbc84s++eFNmvYvD+1ycpo9X&#10;re/v5ucNiEBz+Ifhrz5Xh5w7lW6ytRe9hlUSR4yy8cibGEjWKgZRshAlK5B5Jq8n5L8AAAD//wMA&#10;UEsBAi0AFAAGAAgAAAAhALaDOJL+AAAA4QEAABMAAAAAAAAAAAAAAAAAAAAAAFtDb250ZW50X1R5&#10;cGVzXS54bWxQSwECLQAUAAYACAAAACEAOP0h/9YAAACUAQAACwAAAAAAAAAAAAAAAAAvAQAAX3Jl&#10;bHMvLnJlbHNQSwECLQAUAAYACAAAACEA61B/yCsCAABRBAAADgAAAAAAAAAAAAAAAAAuAgAAZHJz&#10;L2Uyb0RvYy54bWxQSwECLQAUAAYACAAAACEABEtuKN8AAAAKAQAADwAAAAAAAAAAAAAAAACFBAAA&#10;ZHJzL2Rvd25yZXYueG1sUEsFBgAAAAAEAAQA8wAAAJEFAAAAAA==&#10;" o:allowincell="f">
                <v:textbox>
                  <w:txbxContent>
                    <w:p w14:paraId="38F740A6" w14:textId="77777777" w:rsidR="006054A6" w:rsidRDefault="006054A6" w:rsidP="00DC7EEB">
                      <w:r>
                        <w:t>Жизнеспособность</w:t>
                      </w:r>
                    </w:p>
                    <w:p w14:paraId="0077E28C" w14:textId="77777777" w:rsidR="006054A6" w:rsidRDefault="006054A6" w:rsidP="00DC7EEB">
                      <w:r>
                        <w:t xml:space="preserve">       конечности</w:t>
                      </w:r>
                    </w:p>
                    <w:p w14:paraId="123AB7DB" w14:textId="77777777" w:rsidR="006054A6" w:rsidRDefault="006054A6" w:rsidP="00DC7EEB">
                      <w:r>
                        <w:t xml:space="preserve">        сохранена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8F64E9E" wp14:editId="4D820003">
                <wp:simplePos x="0" y="0"/>
                <wp:positionH relativeFrom="column">
                  <wp:posOffset>1534795</wp:posOffset>
                </wp:positionH>
                <wp:positionV relativeFrom="paragraph">
                  <wp:posOffset>107950</wp:posOffset>
                </wp:positionV>
                <wp:extent cx="1352550" cy="541020"/>
                <wp:effectExtent l="5080" t="7620" r="13970" b="13335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61F3" w14:textId="77777777" w:rsidR="006054A6" w:rsidRDefault="006054A6" w:rsidP="00DC7EEB">
                            <w:r>
                              <w:t>Общее состояние</w:t>
                            </w:r>
                          </w:p>
                          <w:p w14:paraId="70DCA4EE" w14:textId="77777777" w:rsidR="006054A6" w:rsidRDefault="006054A6" w:rsidP="00DC7EEB">
                            <w:r>
                              <w:t xml:space="preserve">       не тяжелое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4E9E" id="Rectangle 54" o:spid="_x0000_s1053" style="position:absolute;left:0;text-align:left;margin-left:120.85pt;margin-top:8.5pt;width:106.5pt;height:4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hVKwIAAFAEAAAOAAAAZHJzL2Uyb0RvYy54bWysVNuO0zAQfUfiHyy/0ySlYXejpqtVlyKk&#10;BVYsfIDjOImFb4zdpuXrGTtt6QJPiDxYdmZ8cuacmSxv91qRnQAvralpMcspEYbbVpq+pl+/bF5d&#10;U+IDMy1T1oiaHoSnt6uXL5ajq8TcDla1AgiCGF+NrqZDCK7KMs8HoZmfWScMBjsLmgU8Qp+1wEZE&#10;1yqb5/mbbLTQOrBceI9v76cgXSX8rhM8fOo6LwJRNUVuIa2Q1iau2WrJqh6YGyQ/0mD/wEIzafCj&#10;Z6h7FhjZgvwDSksO1tsuzLjVme06yUWqAasp8t+qeRqYE6kWFMe7s0z+/8Hyj7tHILKt6Q0lhmm0&#10;6DOKxkyvBCkXUZ/R+QrTntwjxAq9e7D8myfGrgdME3cAdhwEa5FVEfOzZxfiweNV0owfbIvwbBts&#10;kmrfgY6AKALZJ0cOZ0fEPhCOL4vX5bws0TiOsXJR5PNkWcaq020HPrwTVpO4qSkg+YTOdg8+RDas&#10;OqUk9lbJdiOVSgfom7UCsmPYHZv0pAKwyMs0ZciI+iCThPws5i8h8vT8DULLgG2upK7p9TmJVVG2&#10;t6ZNTRiYVNMeKStz1DFKN1kQ9s0+GTW/OrnS2PaAyoKd2hrHEDeDhR+UjNjSNfXftwwEJeq9QXdu&#10;isUizkA6LMor1JLAZaS5jDDDEaqmgZJpuw7T3GwdyH7ALxVJDmPv0NFOJrGj2xOrI39s2+TBccTi&#10;XFyeU9avH8HqJwAAAP//AwBQSwMEFAAGAAgAAAAhAPhLVT7eAAAACgEAAA8AAABkcnMvZG93bnJl&#10;di54bWxMj8FOwzAQRO9I/IO1SNyo3RBoG+JUCFQkjm164ebESxKI11HstIGvZznBcWeeZmfy7ex6&#10;ccIxdJ40LBcKBFLtbUeNhmO5u1mDCNGQNb0n1PCFAbbF5UVuMuvPtMfTITaCQyhkRkMb45BJGeoW&#10;nQkLPyCx9+5HZyKfYyPtaM4c7nqZKHUvnemIP7RmwKcW68/D5DRUXXI03/vyRbnN7ja+zuXH9Pas&#10;9fXV/PgAIuIc/2D4rc/VoeBOlZ/IBtFrSNLlilE2VryJgfQuZaFiQSUJyCKX/ycUPwAAAP//AwBQ&#10;SwECLQAUAAYACAAAACEAtoM4kv4AAADhAQAAEwAAAAAAAAAAAAAAAAAAAAAAW0NvbnRlbnRfVHlw&#10;ZXNdLnhtbFBLAQItABQABgAIAAAAIQA4/SH/1gAAAJQBAAALAAAAAAAAAAAAAAAAAC8BAABfcmVs&#10;cy8ucmVsc1BLAQItABQABgAIAAAAIQC5EZhVKwIAAFAEAAAOAAAAAAAAAAAAAAAAAC4CAABkcnMv&#10;ZTJvRG9jLnhtbFBLAQItABQABgAIAAAAIQD4S1U+3gAAAAoBAAAPAAAAAAAAAAAAAAAAAIUEAABk&#10;cnMvZG93bnJldi54bWxQSwUGAAAAAAQABADzAAAAkAUAAAAA&#10;" o:allowincell="f">
                <v:textbox>
                  <w:txbxContent>
                    <w:p w14:paraId="6D8A61F3" w14:textId="77777777" w:rsidR="006054A6" w:rsidRDefault="006054A6" w:rsidP="00DC7EEB">
                      <w:r>
                        <w:t>Общее состояние</w:t>
                      </w:r>
                    </w:p>
                    <w:p w14:paraId="70DCA4EE" w14:textId="77777777" w:rsidR="006054A6" w:rsidRDefault="006054A6" w:rsidP="00DC7EEB">
                      <w:r>
                        <w:t xml:space="preserve">       не тяжелое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C32EEC5" wp14:editId="0951B921">
                <wp:simplePos x="0" y="0"/>
                <wp:positionH relativeFrom="column">
                  <wp:posOffset>173355</wp:posOffset>
                </wp:positionH>
                <wp:positionV relativeFrom="paragraph">
                  <wp:posOffset>198120</wp:posOffset>
                </wp:positionV>
                <wp:extent cx="1262380" cy="450850"/>
                <wp:effectExtent l="5715" t="12065" r="8255" b="13335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AB1D" w14:textId="77777777" w:rsidR="006054A6" w:rsidRDefault="006054A6" w:rsidP="00DC7EEB">
                            <w:r>
                              <w:t>Обще состояние</w:t>
                            </w:r>
                          </w:p>
                          <w:p w14:paraId="39DC3BDF" w14:textId="77777777" w:rsidR="006054A6" w:rsidRDefault="006054A6" w:rsidP="00DC7EEB">
                            <w:r>
                              <w:t xml:space="preserve">      тяжелое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EEC5" id="Rectangle 55" o:spid="_x0000_s1054" style="position:absolute;left:0;text-align:left;margin-left:13.65pt;margin-top:15.6pt;width:99.4pt;height: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4KwIAAFAEAAAOAAAAZHJzL2Uyb0RvYy54bWysVNuO0zAQfUfiHyy/01xolm7UdLXqUoS0&#10;wIqFD3AcJ7FwbDN2myxfz9hpSxd4QuTB8mTGJ2fOGWd9Mw2KHAQ4aXRFs0VKidDcNFJ3Ff36Zfdq&#10;RYnzTDdMGS0q+iQcvdm8fLEebSly0xvVCCAIol052or23tsySRzvxcDcwlihMdkaGJjHELqkATYi&#10;+qCSPE2vktFAY8Fw4Ry+vZuTdBPx21Zw/6ltnfBEVRS5+bhCXOuwJps1Kztgtpf8SIP9A4uBSY0f&#10;PUPdMc/IHuQfUIPkYJxp/YKbITFtK7mIPWA3WfpbN489syL2guI4e5bJ/T9Y/vHwAEQ2FUWjNBvQ&#10;os8oGtOdEqQogj6jdSWWPdoHCB06e2/4N0e02fZYJm4BzNgL1iCrLNQnzw6EwOFRUo8fTIPwbO9N&#10;lGpqYQiAKAKZoiNPZ0fE5AnHl1l+lb9eoXEcc8siXRXRsoSVp9MWnH8nzEDCpqKA5CM6O9w7H9iw&#10;8lQS2Rslm51UKgbQ1VsF5MBwOnbxiQ1gk5dlSpOxotdFXkTkZzl3CZHG528Qg/Q45koOqPO5iJVB&#10;tre6iUPomVTzHikrfdQxSDdb4Kd6ikblq5MrtWmeUFkw81jjNcRNb+AHJSOOdEXd9z0DQYl6r9Gd&#10;62y5DHcgBsviTY4BXGbqywzTHKEq6imZt1s/35u9Bdn1+KUsyqHNLTrayih2cHtmdeSPYxs9OF6x&#10;cC8u41j160ew+QkAAP//AwBQSwMEFAAGAAgAAAAhAKYd7VrdAAAACQEAAA8AAABkcnMvZG93bnJl&#10;di54bWxMj8FOwzAQRO+V+Adrkbi1ThypQIhTIVCROLbphdsmXpJAbEex0wa+nuUEx9U8zbwtdosd&#10;xJmm0HunId0kIMg13vSu1XCq9us7ECGiMzh4Rxq+KMCuvFoVmBt/cQc6H2MruMSFHDV0MY65lKHp&#10;yGLY+JEcZ+9+shj5nFppJrxwuR2kSpKttNg7XuhwpKeOms/jbDXUvTrh96F6Sez9PouvS/Uxvz1r&#10;fXO9PD6AiLTEPxh+9VkdSnaq/exMEIMGdZsxqSFLFQjOldqmIGoGE6VAloX8/0H5AwAA//8DAFBL&#10;AQItABQABgAIAAAAIQC2gziS/gAAAOEBAAATAAAAAAAAAAAAAAAAAAAAAABbQ29udGVudF9UeXBl&#10;c10ueG1sUEsBAi0AFAAGAAgAAAAhADj9If/WAAAAlAEAAAsAAAAAAAAAAAAAAAAALwEAAF9yZWxz&#10;Ly5yZWxzUEsBAi0AFAAGAAgAAAAhABSdI7grAgAAUAQAAA4AAAAAAAAAAAAAAAAALgIAAGRycy9l&#10;Mm9Eb2MueG1sUEsBAi0AFAAGAAgAAAAhAKYd7VrdAAAACQEAAA8AAAAAAAAAAAAAAAAAhQQAAGRy&#10;cy9kb3ducmV2LnhtbFBLBQYAAAAABAAEAPMAAACPBQAAAAA=&#10;" o:allowincell="f">
                <v:textbox>
                  <w:txbxContent>
                    <w:p w14:paraId="1127AB1D" w14:textId="77777777" w:rsidR="006054A6" w:rsidRDefault="006054A6" w:rsidP="00DC7EEB">
                      <w:r>
                        <w:t>Обще состояние</w:t>
                      </w:r>
                    </w:p>
                    <w:p w14:paraId="39DC3BDF" w14:textId="77777777" w:rsidR="006054A6" w:rsidRDefault="006054A6" w:rsidP="00DC7EEB">
                      <w:r>
                        <w:t xml:space="preserve">      тяжелое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8FEE092" wp14:editId="45091BC3">
                <wp:simplePos x="0" y="0"/>
                <wp:positionH relativeFrom="column">
                  <wp:posOffset>633095</wp:posOffset>
                </wp:positionH>
                <wp:positionV relativeFrom="paragraph">
                  <wp:posOffset>17780</wp:posOffset>
                </wp:positionV>
                <wp:extent cx="0" cy="180340"/>
                <wp:effectExtent l="55880" t="22225" r="58420" b="6985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E9EF" id="Line 5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.4pt" to="4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f2gEAAJUDAAAOAAAAZHJzL2Uyb0RvYy54bWysU8GO0zAQvSPxD5bvNGmhyxI13UOX5VKg&#10;0i7cXdtJLGyPZbtN+vfMuFV3F26IHKyx583zmzfO6m5ylh11TAZ8y+ezmjPtJSjj+5b/eHp4d8tZ&#10;ysIrYcHrlp904nfrt29WY2j0AgawSkeGJD41Y2j5kHNoqirJQTuRZhC0x2QH0YmM29hXKooR2Z2t&#10;FnV9U40QVYggdUp4en9O8nXh7zot8/euSzoz23LUlssay7qntVqvRNNHEQYjLzLEP6hwwni89Ep1&#10;L7Jgh2j+onJGRkjQ5ZkEV0HXGalLD9jNvP6jm8dBBF16QXNSuNqU/h+t/HbcRWZUyz9y5oXDEW2N&#10;12x5Q9aMITWI2PhdpObk5B/DFuSvxDxsBuF7XSQ+nQLWzamielVCmxTwgv34FRRixCFD8WnqomOd&#10;NeEnFRI5esGmMpjTdTB6ykyeDyWezm/r9x/KzCrREAPVhZjyFw2OUdByi+oLnzhuUyZFzxCCe3gw&#10;1paxW8/Gln9aLpalIIE1ipIES7Hfb2xkR0EPp3ylPcy8hEU4eFXIBi3U50uchbEYs1x8ydGgU1Zz&#10;us1pxZnV+K9QdJZn/cU3sups+h7UaRcpTRbi7Esfl3dKj+vlvqCe/6b1bwAAAP//AwBQSwMEFAAG&#10;AAgAAAAhAM2qS4ncAAAABgEAAA8AAABkcnMvZG93bnJldi54bWxMj8FOwzAQRO9I/IO1SNyok0CB&#10;pnEqhEDiVJUWIfXmxksSGq+D7TaBr2fhAsfRjN6+LRaj7cQRfWgdKUgnCQikypmWagUvm8eLWxAh&#10;ajK6c4QKPjHAojw9KXRu3EDPeFzHWjCEQq4VNDH2uZShatDqMHE9EndvzlsdOfpaGq8HhttOZkly&#10;La1uiS80usf7Bqv9+mAVzDbD1K38/vUqbT+2Xw/vsX9aRqXOz8a7OYiIY/wbw48+q0PJTjt3IBNE&#10;x4zZDS8VZPwA179xp+AyzUCWhfyvX34DAAD//wMAUEsBAi0AFAAGAAgAAAAhALaDOJL+AAAA4QEA&#10;ABMAAAAAAAAAAAAAAAAAAAAAAFtDb250ZW50X1R5cGVzXS54bWxQSwECLQAUAAYACAAAACEAOP0h&#10;/9YAAACUAQAACwAAAAAAAAAAAAAAAAAvAQAAX3JlbHMvLnJlbHNQSwECLQAUAAYACAAAACEA1n5T&#10;H9oBAACVAwAADgAAAAAAAAAAAAAAAAAuAgAAZHJzL2Uyb0RvYy54bWxQSwECLQAUAAYACAAAACEA&#10;zapLidwAAAAGAQAADwAAAAAAAAAAAAAAAAA0BAAAZHJzL2Rvd25yZXYueG1sUEsFBgAAAAAEAAQA&#10;8wAAAD0FAAAAAA==&#10;" o:allowincell="f">
                <v:stroke endarrow="block"/>
              </v:line>
            </w:pict>
          </mc:Fallback>
        </mc:AlternateContent>
      </w:r>
    </w:p>
    <w:p w14:paraId="395D0DF8" w14:textId="49EA3AB6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4FA152F" wp14:editId="470946B4">
                <wp:simplePos x="0" y="0"/>
                <wp:positionH relativeFrom="column">
                  <wp:posOffset>4961255</wp:posOffset>
                </wp:positionH>
                <wp:positionV relativeFrom="paragraph">
                  <wp:posOffset>165735</wp:posOffset>
                </wp:positionV>
                <wp:extent cx="0" cy="631190"/>
                <wp:effectExtent l="59690" t="19685" r="54610" b="635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15CD" id="Line 5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13.05pt" to="390.6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9b2QEAAJUDAAAOAAAAZHJzL2Uyb0RvYy54bWysU8GO0zAQvSPxD5bvNE1RCxs13UOX5VKg&#10;0i7cXXuSWNgey3ab9O8Zu1V3gRsiB2vsefP85o2zvp+sYScIUaNreT2bcwZOotKub/n358d3HzmL&#10;STglDDpo+Rkiv9+8fbMefQMLHNAoCIxIXGxG3/IhJd9UVZQDWBFn6MFRssNgRaJt6CsVxEjs1lSL&#10;+XxVjRiUDyghRjp9uCT5pvB3Hcj0resiJGZaTtpSWUNZD3mtNmvR9EH4QcurDPEPKqzQji69UT2I&#10;JNgx6L+orJYBI3ZpJtFW2HVaQumBuqnnf3TzNAgPpRcyJ/qbTfH/0cqvp31gWrV8xZkTlka00w7Y&#10;8kO2ZvSxIcTW7UNuTk7uye9Q/ozM4XYQroci8fnsqa7OFdVvJXkTPV1wGL+gIow4Jiw+TV2wrDPa&#10;/8iFmZy8YFMZzPk2GJgSk5dDSaer93V9V2ZWiSYz5DofYvoMaFkOWm5IfeETp11MWdELJMMdPmpj&#10;ytiNY2PL75aLZSmIaLTKyQyLoT9sTWAnkR9O+Up7lHkNC3h0qpANINSna5yENhSzVHxJQZNTBni+&#10;zYLizAD9Kzm6yDPu6lu26mL6AdV5H3I6W0izL31c32l+XK/3BfXyN21+AQAA//8DAFBLAwQUAAYA&#10;CAAAACEADGBFcN8AAAAKAQAADwAAAGRycy9kb3ducmV2LnhtbEyPwU7DMAyG70i8Q2QkbixtoWOU&#10;phNCIHFCY0NI3LLGtGWNU5JsLTw9RhzgaPvT7+8vl5PtxQF96BwpSGcJCKTamY4aBc+b+7MFiBA1&#10;Gd07QgWfGGBZHR+VujBupCc8rGMjOIRCoRW0MQ6FlKFu0eowcwMS396ctzry6BtpvB453PYyS5K5&#10;tLoj/tDqAW9brHfrvVVwtRlzt/K7l4u0+3j9unuPw8NjVOr0ZLq5BhFxin8w/OizOlTstHV7MkH0&#10;Ci4X6TmjCrJ5CoKB38WWySzPQVal/F+h+gYAAP//AwBQSwECLQAUAAYACAAAACEAtoM4kv4AAADh&#10;AQAAEwAAAAAAAAAAAAAAAAAAAAAAW0NvbnRlbnRfVHlwZXNdLnhtbFBLAQItABQABgAIAAAAIQA4&#10;/SH/1gAAAJQBAAALAAAAAAAAAAAAAAAAAC8BAABfcmVscy8ucmVsc1BLAQItABQABgAIAAAAIQBJ&#10;GA9b2QEAAJUDAAAOAAAAAAAAAAAAAAAAAC4CAABkcnMvZTJvRG9jLnhtbFBLAQItABQABgAIAAAA&#10;IQAMYEVw3wAAAAoBAAAPAAAAAAAAAAAAAAAAADMEAABkcnMvZG93bnJldi54bWxQSwUGAAAAAAQA&#10;BADzAAAAPwUAAAAA&#10;" o:allowincell="f">
                <v:stroke endarrow="block"/>
              </v:line>
            </w:pict>
          </mc:Fallback>
        </mc:AlternateContent>
      </w:r>
      <w:r w:rsidR="007C055C" w:rsidRPr="007C055C">
        <w:rPr>
          <w:sz w:val="28"/>
          <w:szCs w:val="28"/>
        </w:rPr>
        <w:t xml:space="preserve"> </w:t>
      </w:r>
    </w:p>
    <w:p w14:paraId="41EDA867" w14:textId="3DDBB87F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90B853D" wp14:editId="001EEFA2">
                <wp:simplePos x="0" y="0"/>
                <wp:positionH relativeFrom="column">
                  <wp:posOffset>3608705</wp:posOffset>
                </wp:positionH>
                <wp:positionV relativeFrom="paragraph">
                  <wp:posOffset>101600</wp:posOffset>
                </wp:positionV>
                <wp:extent cx="0" cy="270510"/>
                <wp:effectExtent l="59690" t="14605" r="54610" b="1016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E377" id="Line 5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8pt" to="284.1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3n2AEAAJUDAAAOAAAAZHJzL2Uyb0RvYy54bWysU8GOEzEMvSPxD1HudNpKhWXU6R66LJcC&#10;lXbhniaeTkQSR0naaf8eO626C9wQc4ic+Pnl+TmzvD95J46QssXQydlkKgUEjcaGfSe/Pz++u5Mi&#10;FxWMchigk2fI8n719s1yjC3McUBnIAkiCbkdYyeHUmLbNFkP4FWeYIRAyR6TV4W2ad+YpEZi966Z&#10;T6fvmxGTiQk15EynD5ekXFX+vgddvvV9hiJcJ0lbqWuq647XZrVU7T6pOFh9laH+QYVXNtClN6oH&#10;VZQ4JPsXlbc6Yca+TDT6Bvveaqg9UDez6R/dPA0qQu2FzMnxZlP+f7T663GbhDWdXEgRlKcRbWwA&#10;sbhja8aYW0KswzZxc/oUnuIG9c8sAq4HFfZQJT6fI9XNuKL5rYQ3OdIFu/ELGsKoQ8Hq06lPXvTO&#10;xh9cyOTkhTjVwZxvg4FTEfpyqOl0/mG6mNWZNaplBq6LKZfPgF5w0ElH6iufOm5yYUUvEIYHfLTO&#10;1bG7IMZOflzMF7Ugo7OGkwzLab9buySOih9O/Wp7lHkNS3gIppINoMyna1yUdRSLUn0pyZJTDiTf&#10;5sFI4YD+FY4u8ly4+sZWXUzfoTlvE6fZQpp97eP6Tvlxvd5X1MvftPoFAAD//wMAUEsDBBQABgAI&#10;AAAAIQAlx3eo3gAAAAkBAAAPAAAAZHJzL2Rvd25yZXYueG1sTI/NTsMwEITvSLyDtUjcqFOgUUjj&#10;VAiBxAn1ByFxc+NtEhqvg+02oU/PIg5w290ZzX5TLEbbiSP60DpSMJ0kIJAqZ1qqFbxunq4yECFq&#10;MrpzhAq+MMCiPD8rdG7cQCs8rmMtOIRCrhU0Mfa5lKFq0OowcT0SazvnrY68+loarwcOt528TpJU&#10;Wt0Sf2h0jw8NVvv1wSq42wwzt/T7t9tp+/l+evyI/fNLVOryYryfg4g4xj8z/OAzOpTMtHUHMkF0&#10;CmZpdsNWFlLuxIbfw5aHLAVZFvJ/g/IbAAD//wMAUEsBAi0AFAAGAAgAAAAhALaDOJL+AAAA4QEA&#10;ABMAAAAAAAAAAAAAAAAAAAAAAFtDb250ZW50X1R5cGVzXS54bWxQSwECLQAUAAYACAAAACEAOP0h&#10;/9YAAACUAQAACwAAAAAAAAAAAAAAAAAvAQAAX3JlbHMvLnJlbHNQSwECLQAUAAYACAAAACEAaVhN&#10;59gBAACVAwAADgAAAAAAAAAAAAAAAAAuAgAAZHJzL2Uyb0RvYy54bWxQSwECLQAUAAYACAAAACEA&#10;Jcd3qN4AAAAJAQAADwAAAAAAAAAAAAAAAAAy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A0354D8" wp14:editId="28D64D97">
                <wp:simplePos x="0" y="0"/>
                <wp:positionH relativeFrom="column">
                  <wp:posOffset>1985645</wp:posOffset>
                </wp:positionH>
                <wp:positionV relativeFrom="paragraph">
                  <wp:posOffset>11430</wp:posOffset>
                </wp:positionV>
                <wp:extent cx="0" cy="360680"/>
                <wp:effectExtent l="55880" t="19685" r="58420" b="1016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4166" id="Line 5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.9pt" to="156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mJ2gEAAJUDAAAOAAAAZHJzL2Uyb0RvYy54bWysU8FuGyEQvVfqPyDu9a6d2kpWXufgNL24&#10;raUkvWNgd1GAQYC99t93BltO2t6q7gENzJvHmzfs8v7oLDvomAz4lk8nNWfaS1DG9y1/eX78dMtZ&#10;ysIrYcHrlp904verjx+WY2j0DAawSkeGJD41Y2j5kHNoqirJQTuRJhC0x2QH0YmM29hXKooR2Z2t&#10;ZnW9qEaIKkSQOiU8fTgn+arwd52W+UfXJZ2ZbTlqy2WNZd3RWq2WoumjCIORFxniH1Q4YTxeeqV6&#10;EFmwfTR/UTkjIyTo8kSCq6DrjNSlB+xmWv/RzdMggi69oDkpXG1K/49Wfj9sIzOq5Z8588LhiDbG&#10;aza/I2vGkBpErP02UnPy6J/CBuRrYh7Wg/C9LhKfTwHrplRR/VZCmxTwgt34DRRixD5D8enYRcc6&#10;a8JPKiRy9IIdy2BO18HoY2byfCjx9GZRL27LzCrREAPVhZjyVw2OUdByi+oLnzhsUiZFbxCCe3g0&#10;1paxW8/Glt/NZ/NSkMAaRUmCpdjv1jayg6CHU77SHmbewyLsvSpkgxbqyyXOwliMWS6+5GjQKas5&#10;3ea04sxq/FcoOsuz/uIbWXU2fQfqtI2UJgtx9qWPyzulx/V+X1Bvf9PqFwAAAP//AwBQSwMEFAAG&#10;AAgAAAAhAKsYPMHdAAAACAEAAA8AAABkcnMvZG93bnJldi54bWxMj81OwzAQhO9IvIO1lbhRJ4WW&#10;EuJUFQKJEyotQuLmxtskNF6nttsEnp5FHOA4+kbzky8G24oT+tA4UpCOExBIpTMNVQpeN4+XcxAh&#10;ajK6dYQKPjHAojg/y3VmXE8veFrHSnAIhUwrqGPsMilDWaPVYew6JGY7562OLH0ljdc9h9tWTpJk&#10;Jq1uiBtq3eF9jeV+fbQKbjf91K38/u06bQ7vXw8fsXt6jkpdjIblHYiIQ/wzw898ng4Fb9q6I5kg&#10;WgVX6eSGrQz4AfNfvVUwnc9AFrn8f6D4BgAA//8DAFBLAQItABQABgAIAAAAIQC2gziS/gAAAOEB&#10;AAATAAAAAAAAAAAAAAAAAAAAAABbQ29udGVudF9UeXBlc10ueG1sUEsBAi0AFAAGAAgAAAAhADj9&#10;If/WAAAAlAEAAAsAAAAAAAAAAAAAAAAALwEAAF9yZWxzLy5yZWxzUEsBAi0AFAAGAAgAAAAhANsC&#10;WYnaAQAAlQMAAA4AAAAAAAAAAAAAAAAALgIAAGRycy9lMm9Eb2MueG1sUEsBAi0AFAAGAAgAAAAh&#10;AKsYPMHdAAAACAEAAA8AAAAAAAAAAAAAAAAANA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CDABA95" wp14:editId="5497F804">
                <wp:simplePos x="0" y="0"/>
                <wp:positionH relativeFrom="column">
                  <wp:posOffset>633095</wp:posOffset>
                </wp:positionH>
                <wp:positionV relativeFrom="paragraph">
                  <wp:posOffset>11430</wp:posOffset>
                </wp:positionV>
                <wp:extent cx="0" cy="450850"/>
                <wp:effectExtent l="55880" t="19685" r="58420" b="571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A6CF" id="Line 6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.9pt" to="49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502QEAAJUDAAAOAAAAZHJzL2Uyb0RvYy54bWysU8GOEzEMvSPxD1HudNpCV8uo0z10WS4F&#10;VtqFe5p4OhFJHCVpp/177LTqLnBDzCGyY/vl+dmzvDt6Jw6QssXQydlkKgUEjcaGXSe/Pz+8u5Ui&#10;FxWMchigkyfI8m719s1yjC3McUBnIAkCCbkdYyeHUmLbNFkP4FWeYIRAwR6TV4XctGtMUiOhe9fM&#10;p9ObZsRkYkINOdPt/TkoVxW/70GXb32foQjXSeJW6pnqueWzWS1Vu0sqDlZfaKh/YOGVDfToFepe&#10;FSX2yf4F5a1OmLEvE42+wb63GmoP1M1s+kc3T4OKUHshcXK8ypT/H6z+enhMwppOvpciKE8j2tgA&#10;4qZKM8bcUsY6PCZuTh/DU9yg/plFwPWgwg4qxedTpLoZi9n8VsJOjvTAdvyChnLUvmDV6dgnL3pn&#10;4w8uZHDSQhzrYE7XwcCxCH2+1HT7YTG9XVRijWoZgetiyuUzoBdsdNIR+4qnDptcmNFLCqcHfLDO&#10;1bG7IMZOflzMF7Ugo7OGg5yW0267dkkcFC9O/Wp7FHmdlnAfTAUbQJlPF7so68gWpepSkiWlHEh+&#10;zYORwgH9K2yd6blw0Y2l4s3N7RbN6TFxmD2afe3jsqe8XK/9mvXyN61+AQAA//8DAFBLAwQUAAYA&#10;CAAAACEANoPuLdsAAAAGAQAADwAAAGRycy9kb3ducmV2LnhtbEyPwU7DMBBE70j8g7VI3KjTCmgb&#10;4lQIgcQJQYuQuG3jJQmN18F2m8DXs3CB4+yMZt8Uq9F16kAhtp4NTCcZKOLK25ZrA8+bu7MFqJiQ&#10;LXaeycAnRViVx0cF5tYP/ESHdaqVlHDM0UCTUp9rHauGHMaJ74nFe/PBYRIZam0DDlLuOj3Lskvt&#10;sGX50GBPNw1Vu/XeGVhuhgv/GHYv59P24/Xr9j319w/JmNOT8foKVKIx/YXhB1/QoRSmrd+zjaqT&#10;juVcknKXAWL/yq2B+WwBuiz0f/zyGwAA//8DAFBLAQItABQABgAIAAAAIQC2gziS/gAAAOEBAAAT&#10;AAAAAAAAAAAAAAAAAAAAAABbQ29udGVudF9UeXBlc10ueG1sUEsBAi0AFAAGAAgAAAAhADj9If/W&#10;AAAAlAEAAAsAAAAAAAAAAAAAAAAALwEAAF9yZWxzLy5yZWxzUEsBAi0AFAAGAAgAAAAhALGybnTZ&#10;AQAAlQMAAA4AAAAAAAAAAAAAAAAALgIAAGRycy9lMm9Eb2MueG1sUEsBAi0AFAAGAAgAAAAhADaD&#10;7i3bAAAABgEAAA8AAAAAAAAAAAAAAAAAMwQAAGRycy9kb3ducmV2LnhtbFBLBQYAAAAABAAEAPMA&#10;AAA7BQAAAAA=&#10;" o:allowincell="f">
                <v:stroke endarrow="block"/>
              </v:line>
            </w:pict>
          </mc:Fallback>
        </mc:AlternateContent>
      </w:r>
    </w:p>
    <w:p w14:paraId="556251EE" w14:textId="377C5AB2" w:rsidR="00DC7EEB" w:rsidRPr="007C055C" w:rsidRDefault="000324AA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E34D758" wp14:editId="3A6E6097">
                <wp:simplePos x="0" y="0"/>
                <wp:positionH relativeFrom="column">
                  <wp:posOffset>182245</wp:posOffset>
                </wp:positionH>
                <wp:positionV relativeFrom="paragraph">
                  <wp:posOffset>78105</wp:posOffset>
                </wp:positionV>
                <wp:extent cx="2524760" cy="450850"/>
                <wp:effectExtent l="5080" t="12065" r="13335" b="1333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9AA0" w14:textId="77777777" w:rsidR="006054A6" w:rsidRDefault="006054A6" w:rsidP="00DC7EEB">
                            <w:r>
                              <w:t xml:space="preserve"> Субкомпенсация кровообращения </w:t>
                            </w:r>
                          </w:p>
                          <w:p w14:paraId="769FE847" w14:textId="77777777" w:rsidR="006054A6" w:rsidRDefault="006054A6" w:rsidP="00DC7EEB">
                            <w:r>
                              <w:t xml:space="preserve">                 в 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D758" id="Rectangle 61" o:spid="_x0000_s1055" style="position:absolute;left:0;text-align:left;margin-left:14.35pt;margin-top:6.15pt;width:198.8pt;height:3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2pKwIAAFAEAAAOAAAAZHJzL2Uyb0RvYy54bWysVNuO0zAQfUfiHyy/06RR091GTVerLkVI&#10;C6xY+ADHcRIL3xi7TcrXM3Ha0gWeEHmwPJ7x8ZkzM1nfDVqRgwAvrSnpfJZSIgy3tTRtSb9+2b25&#10;pcQHZmqmrBElPQpP7zavX617V4jMdlbVAgiCGF/0rqRdCK5IEs87oZmfWScMOhsLmgU0oU1qYD2i&#10;a5VkabpMegu1A8uF93j6MDnpJuI3jeDhU9N4EYgqKXILcYW4VuOabNasaIG5TvITDfYPLDSTBh+9&#10;QD2wwMge5B9QWnKw3jZhxq1ObNNILmIOmM08/S2b5445EXNBcby7yOT/Hyz/eHgCIuuSZpQYprFE&#10;n1E0ZlolyHI+6tM7X2DYs3uCMUPvHi3/5omx2w7DxD2A7TvBamQV45MXF0bD41VS9R9sjfBsH2yU&#10;amhAj4AoAhliRY6XioghEI6HWZ4tbpZYOI6+RZ7e5rFkCSvOtx348E5YTcZNSQHJR3R2ePQB2WPo&#10;OSSyt0rWO6lUNKCttgrIgWF37OI3JoxX/HWYMqQv6SrP8oj8wuevIdL4/Q1Cy4BtrqQu6e0liBWj&#10;bG9NHZswMKmmPb6vDNI4SzeVIAzVMBVqda5KZesjKgt2amscQ9x0Fn5Q0mNLl9R/3zMQlKj3Bquz&#10;mi8W4wxEY5HfZGjAtae69jDDEaqkgZJpuw3T3OwdyLbDl+ZRDmPvsaKNjGKPlCdWJ/7YtlHQ04iN&#10;c3Ftx6hfP4LNTwAAAP//AwBQSwMEFAAGAAgAAAAhAFtrrfTdAAAACAEAAA8AAABkcnMvZG93bnJl&#10;di54bWxMj0FPwzAMhe9I/IfISNxYSopGKU0nBBoSx627cHMb0xaapGrSrfDrMSd2s/2enr9XbBY7&#10;iCNNofdOw+0qAUGu8aZ3rYZDtb3JQISIzuDgHWn4pgCb8vKiwNz4k9vRcR9bwSEu5Kihi3HMpQxN&#10;RxbDyo/kWPvwk8XI69RKM+GJw+0gVZKspcXe8YcOR3ruqPnaz1ZD3asD/uyq18Q+bNP4tlSf8/uL&#10;1tdXy9MjiEhL/DfDHz6jQ8lMtZ+dCWLQoLJ7dvJdpSBYv1NrHmoNWZqCLAt5XqD8BQAA//8DAFBL&#10;AQItABQABgAIAAAAIQC2gziS/gAAAOEBAAATAAAAAAAAAAAAAAAAAAAAAABbQ29udGVudF9UeXBl&#10;c10ueG1sUEsBAi0AFAAGAAgAAAAhADj9If/WAAAAlAEAAAsAAAAAAAAAAAAAAAAALwEAAF9yZWxz&#10;Ly5yZWxzUEsBAi0AFAAGAAgAAAAhAJcFbakrAgAAUAQAAA4AAAAAAAAAAAAAAAAALgIAAGRycy9l&#10;Mm9Eb2MueG1sUEsBAi0AFAAGAAgAAAAhAFtrrfTdAAAACAEAAA8AAAAAAAAAAAAAAAAAhQQAAGRy&#10;cy9kb3ducmV2LnhtbFBLBQYAAAAABAAEAPMAAACPBQAAAAA=&#10;" o:allowincell="f">
                <v:textbox>
                  <w:txbxContent>
                    <w:p w14:paraId="61939AA0" w14:textId="77777777" w:rsidR="006054A6" w:rsidRDefault="006054A6" w:rsidP="00DC7EEB">
                      <w:r>
                        <w:t xml:space="preserve"> Субкомпенсация кровообращения </w:t>
                      </w:r>
                    </w:p>
                    <w:p w14:paraId="769FE847" w14:textId="77777777" w:rsidR="006054A6" w:rsidRDefault="006054A6" w:rsidP="00DC7EEB">
                      <w:r>
                        <w:t xml:space="preserve">                 в конечности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C36366A" wp14:editId="18CB7911">
                <wp:simplePos x="0" y="0"/>
                <wp:positionH relativeFrom="column">
                  <wp:posOffset>2797175</wp:posOffset>
                </wp:positionH>
                <wp:positionV relativeFrom="paragraph">
                  <wp:posOffset>78105</wp:posOffset>
                </wp:positionV>
                <wp:extent cx="2614930" cy="450850"/>
                <wp:effectExtent l="10160" t="12065" r="13335" b="1333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C8BB" w14:textId="77777777" w:rsidR="006054A6" w:rsidRDefault="006054A6" w:rsidP="00DC7EEB">
                            <w:r>
                              <w:t xml:space="preserve">    Декомпенсация кровообращения </w:t>
                            </w:r>
                          </w:p>
                          <w:p w14:paraId="1F118E5E" w14:textId="77777777" w:rsidR="006054A6" w:rsidRDefault="006054A6" w:rsidP="00DC7EEB">
                            <w:r>
                              <w:t xml:space="preserve">                   в 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366A" id="Rectangle 62" o:spid="_x0000_s1056" style="position:absolute;left:0;text-align:left;margin-left:220.25pt;margin-top:6.15pt;width:205.9pt;height:3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LsLAIAAFAEAAAOAAAAZHJzL2Uyb0RvYy54bWysVNuO0zAQfUfiHyy/01xoSxs1Xa26FCEt&#10;sGLhAxzHSSwc24zdJuXrGTvd0gWeEHmwPJnxyZlzxtncjL0iRwFOGl3SbJZSIjQ3tdRtSb9+2b9a&#10;UeI80zVTRouSnoSjN9uXLzaDLURuOqNqAQRBtCsGW9LOe1skieOd6JmbGSs0JhsDPfMYQpvUwAZE&#10;71WSp+kyGQzUFgwXzuHbuylJtxG/aQT3n5rGCU9USZGbjyvEtQprst2wogVmO8nPNNg/sOiZ1PjR&#10;C9Qd84wcQP4B1UsOxpnGz7jpE9M0kovYA3aTpb9189gxK2IvKI6zF5nc/4PlH48PQGSN3lGiWY8W&#10;fUbRmG6VIMs86DNYV2DZo32A0KGz94Z/c0SbXYdl4hbADJ1gNbLKQn3y7EAIHB4l1fDB1AjPDt5E&#10;qcYG+gCIIpAxOnK6OCJGTzi+zJfZfP0ajeOYmy/S1SJalrDi6bQF598J05OwKSkg+YjOjvfOBzas&#10;eCqJ7I2S9V4qFQNoq50CcmQ4Hfv4xAawyesypclQ0vUiX0TkZzl3DZHG528QvfQ45kr2JV1dilgR&#10;ZHur6ziEnkk17ZGy0mcdg3STBX6sxmgUynF2pTL1CZUFM401XkPcdAZ+UDLgSJfUfT8wEJSo9xrd&#10;WWfzebgDMZgv3uQYwHWmus4wzRGqpJ6Sabvz0705WJBth1/Kohza3KKjjYxiB7cnVmf+OLbRg/MV&#10;C/fiOo5Vv34E258AAAD//wMAUEsDBBQABgAIAAAAIQAqUtRo3QAAAAkBAAAPAAAAZHJzL2Rvd25y&#10;ZXYueG1sTI/BTsMwEETvSPyDtUjcqE3SohLiVAhUJI5teuHmxEsSiNdR7LSBr2d7ordZzdPsTL6Z&#10;XS+OOIbOk4b7hQKBVHvbUaPhUG7v1iBCNGRN7wk1/GCATXF9lZvM+hPt8LiPjeAQCpnR0MY4ZFKG&#10;ukVnwsIPSOx9+tGZyOfYSDuaE4e7XiZKPUhnOuIPrRnwpcX6ez85DVWXHMzvrnxT7nGbxve5/Jo+&#10;XrW+vZmfn0BEnOM/DOf6XB0K7lT5iWwQvYblUq0YZSNJQTCwXp1FxSJNQRa5vFxQ/AEAAP//AwBQ&#10;SwECLQAUAAYACAAAACEAtoM4kv4AAADhAQAAEwAAAAAAAAAAAAAAAAAAAAAAW0NvbnRlbnRfVHlw&#10;ZXNdLnhtbFBLAQItABQABgAIAAAAIQA4/SH/1gAAAJQBAAALAAAAAAAAAAAAAAAAAC8BAABfcmVs&#10;cy8ucmVsc1BLAQItABQABgAIAAAAIQAeScLsLAIAAFAEAAAOAAAAAAAAAAAAAAAAAC4CAABkcnMv&#10;ZTJvRG9jLnhtbFBLAQItABQABgAIAAAAIQAqUtRo3QAAAAkBAAAPAAAAAAAAAAAAAAAAAIYEAABk&#10;cnMvZG93bnJldi54bWxQSwUGAAAAAAQABADzAAAAkAUAAAAA&#10;" o:allowincell="f">
                <v:textbox>
                  <w:txbxContent>
                    <w:p w14:paraId="3EB0C8BB" w14:textId="77777777" w:rsidR="006054A6" w:rsidRDefault="006054A6" w:rsidP="00DC7EEB">
                      <w:r>
                        <w:t xml:space="preserve">    Декомпенсация кровообращения </w:t>
                      </w:r>
                    </w:p>
                    <w:p w14:paraId="1F118E5E" w14:textId="77777777" w:rsidR="006054A6" w:rsidRDefault="006054A6" w:rsidP="00DC7EEB">
                      <w:r>
                        <w:t xml:space="preserve">                   в конечности</w:t>
                      </w:r>
                    </w:p>
                  </w:txbxContent>
                </v:textbox>
              </v:rect>
            </w:pict>
          </mc:Fallback>
        </mc:AlternateContent>
      </w:r>
      <w:r w:rsidR="007C055C" w:rsidRPr="007C055C">
        <w:rPr>
          <w:sz w:val="28"/>
          <w:szCs w:val="28"/>
        </w:rPr>
        <w:t xml:space="preserve"> </w:t>
      </w:r>
    </w:p>
    <w:p w14:paraId="37EE017C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BBCCB6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Рис. 4</w:t>
      </w:r>
    </w:p>
    <w:p w14:paraId="7FA933B6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31C5E7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у больных с эмболией аорты и артерий конечностей не должна против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поставляться принципу </w:t>
      </w:r>
      <w:r w:rsidR="007C055C" w:rsidRPr="007C055C">
        <w:rPr>
          <w:sz w:val="28"/>
          <w:szCs w:val="28"/>
        </w:rPr>
        <w:t>индивидуального</w:t>
      </w:r>
      <w:r w:rsidRPr="007C055C">
        <w:rPr>
          <w:sz w:val="28"/>
          <w:szCs w:val="28"/>
        </w:rPr>
        <w:t xml:space="preserve"> подхода к вопросам терапии к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ждого больного, почему есть немало исключений из правил: например, при эмболии бифуркации аорты больного может спасти только эболэктомия, е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ли она выполнена своевременно; при поражении подколенной артерии «н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прямая» эмболэктомия из бед</w:t>
      </w:r>
      <w:r w:rsidR="007C055C">
        <w:rPr>
          <w:sz w:val="28"/>
          <w:szCs w:val="28"/>
        </w:rPr>
        <w:t>ре</w:t>
      </w:r>
      <w:r w:rsidRPr="007C055C">
        <w:rPr>
          <w:sz w:val="28"/>
          <w:szCs w:val="28"/>
        </w:rPr>
        <w:t xml:space="preserve">нного доступа удается с трудом, сложно удалить таким образом продолженный тромб избирательно из передней и задней </w:t>
      </w:r>
      <w:r w:rsidR="007C055C">
        <w:rPr>
          <w:sz w:val="28"/>
          <w:szCs w:val="28"/>
        </w:rPr>
        <w:t>б</w:t>
      </w:r>
      <w:r w:rsidRPr="007C055C">
        <w:rPr>
          <w:sz w:val="28"/>
          <w:szCs w:val="28"/>
          <w:lang w:val="en-US"/>
        </w:rPr>
        <w:t>o</w:t>
      </w:r>
      <w:r w:rsidRPr="007C055C">
        <w:rPr>
          <w:sz w:val="28"/>
          <w:szCs w:val="28"/>
        </w:rPr>
        <w:t>льшеберцовых артерий. Эти технические трудности и слабо разв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тое коллатеральное кровообращение в подколенной зоне расширяют пок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 xml:space="preserve">зания к тромболитической терапии у </w:t>
      </w:r>
      <w:r w:rsidRPr="007C055C">
        <w:rPr>
          <w:sz w:val="28"/>
          <w:szCs w:val="28"/>
        </w:rPr>
        <w:lastRenderedPageBreak/>
        <w:t>таких больных и т. д. Главное в прив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денной схеме - оптимальное сочетание эмболэктомии н возможностей с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временной тромболитической терапии.</w:t>
      </w:r>
    </w:p>
    <w:p w14:paraId="25820144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Восстановление артериального кровотока в длительно ишемизированной конечности может привести, как указывалось к развитию так называемого постишемического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синдрома. Последний, как считается, связан с поступл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нием в кровь токсических метаболитов, эмболизацией ветвей легочной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 xml:space="preserve">терии микро- </w:t>
      </w:r>
      <w:r w:rsid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 макроагрегатами форменных элементов крови. Первые пр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явления данного синдрома могут быть отмечены уже на операционном ст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ле, когда восстановление кровообращения приводит к нарастанию тахика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 xml:space="preserve">дии, уменьшению сердечного выброса, снижению артериального давления. Такие нарушения в сердечно-сосудистой системе связываются с рядом; факторов, в числе которых первое место занимает метаболическая агрессия, влияние ряда субстанций на инотропную функцию миокарда. Микро- </w:t>
      </w:r>
      <w:r w:rsid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 xml:space="preserve"> макроэмболизация системы легочной артерии приводит к нарушениям с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отношения между легочным кровотоком и вентиляцией, снижается оксиг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нация крови, спазм легочных сосудов ведет к росту давления в системе л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 xml:space="preserve">гочной артерии и правожелудочковой недостаточности. </w:t>
      </w:r>
    </w:p>
    <w:p w14:paraId="07775916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 Наконец, поступление в кровь миоглобина,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вследствие распада мыше</w:t>
      </w:r>
      <w:r w:rsidRPr="007C055C">
        <w:rPr>
          <w:sz w:val="28"/>
          <w:szCs w:val="28"/>
        </w:rPr>
        <w:t>ч</w:t>
      </w:r>
      <w:r w:rsidRPr="007C055C">
        <w:rPr>
          <w:sz w:val="28"/>
          <w:szCs w:val="28"/>
        </w:rPr>
        <w:t>ной ткани, приводит к отложению этого пигмента в почечных канальцах. Развитие миоглобинурического нефроза приводит к олигурии, анурии - ос</w:t>
      </w:r>
      <w:r w:rsidRPr="007C055C">
        <w:rPr>
          <w:sz w:val="28"/>
          <w:szCs w:val="28"/>
        </w:rPr>
        <w:t>т</w:t>
      </w:r>
      <w:r w:rsidRPr="007C055C">
        <w:rPr>
          <w:sz w:val="28"/>
          <w:szCs w:val="28"/>
        </w:rPr>
        <w:t>рой почечной недостаточности.</w:t>
      </w:r>
      <w:r w:rsidR="007C055C" w:rsidRPr="007C055C">
        <w:rPr>
          <w:sz w:val="28"/>
          <w:szCs w:val="28"/>
        </w:rPr>
        <w:t xml:space="preserve"> </w:t>
      </w:r>
    </w:p>
    <w:p w14:paraId="08A14A22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 Прогнозирование развития данного синдрома у конкретного больного на основе клинических данных не всегда возможно, поскольку тяжесть клин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ческих признаков ишемии не коррелирует с частотой развития постишем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ческой интоксикации. Поэтому предложены различные способы профила</w:t>
      </w:r>
      <w:r w:rsidRPr="007C055C">
        <w:rPr>
          <w:sz w:val="28"/>
          <w:szCs w:val="28"/>
        </w:rPr>
        <w:t>к</w:t>
      </w:r>
      <w:r w:rsidRPr="007C055C">
        <w:rPr>
          <w:sz w:val="28"/>
          <w:szCs w:val="28"/>
        </w:rPr>
        <w:t>тики данного синдрома у больных с длительной и тяжелой ишемией. С ц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лью улучшения кровообращения в тканях у больных с тяжелой и длител</w:t>
      </w:r>
      <w:r w:rsidRPr="007C055C">
        <w:rPr>
          <w:sz w:val="28"/>
          <w:szCs w:val="28"/>
        </w:rPr>
        <w:t>ь</w:t>
      </w:r>
      <w:r w:rsidRPr="007C055C">
        <w:rPr>
          <w:sz w:val="28"/>
          <w:szCs w:val="28"/>
        </w:rPr>
        <w:t>ной ишемией прибегают к фасциотомии, т.е. рассечению собственной фа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ции голени, что предупреждает субфасциальное сдавление мышц из-за от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 xml:space="preserve">ка. Фибулэктомия, резекция части малоберцовой кости, </w:t>
      </w:r>
      <w:r w:rsidRPr="007C055C">
        <w:rPr>
          <w:sz w:val="28"/>
          <w:szCs w:val="28"/>
        </w:rPr>
        <w:lastRenderedPageBreak/>
        <w:t>приводит к вскр</w:t>
      </w:r>
      <w:r w:rsidRPr="007C055C">
        <w:rPr>
          <w:sz w:val="28"/>
          <w:szCs w:val="28"/>
        </w:rPr>
        <w:t>ы</w:t>
      </w:r>
      <w:r w:rsidRPr="007C055C">
        <w:rPr>
          <w:sz w:val="28"/>
          <w:szCs w:val="28"/>
        </w:rPr>
        <w:t>тию всех фасциальных влагалищ голени и лучше осуществляет декомпре</w:t>
      </w:r>
      <w:r w:rsidRPr="007C055C">
        <w:rPr>
          <w:sz w:val="28"/>
          <w:szCs w:val="28"/>
        </w:rPr>
        <w:t>с</w:t>
      </w:r>
      <w:r w:rsidRPr="007C055C">
        <w:rPr>
          <w:sz w:val="28"/>
          <w:szCs w:val="28"/>
        </w:rPr>
        <w:t>сию пораженных тканей. Не исключается возможность проведения «остр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го» гемодиализа с целью удаления токсических метаболитов и окснгенации тканей конечности.</w:t>
      </w:r>
    </w:p>
    <w:p w14:paraId="2EA5A31D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055C">
        <w:rPr>
          <w:i/>
          <w:sz w:val="28"/>
          <w:szCs w:val="28"/>
        </w:rPr>
        <w:t>Хирургическая тактика у больных с острыми тромботическими пор</w:t>
      </w:r>
      <w:r w:rsidRPr="007C055C">
        <w:rPr>
          <w:i/>
          <w:sz w:val="28"/>
          <w:szCs w:val="28"/>
        </w:rPr>
        <w:t>а</w:t>
      </w:r>
      <w:r w:rsidRPr="007C055C">
        <w:rPr>
          <w:i/>
          <w:sz w:val="28"/>
          <w:szCs w:val="28"/>
        </w:rPr>
        <w:t>жениями аорты и артерий конечностей отличается от таковой при эмб</w:t>
      </w:r>
      <w:r w:rsidRPr="007C055C">
        <w:rPr>
          <w:i/>
          <w:sz w:val="28"/>
          <w:szCs w:val="28"/>
        </w:rPr>
        <w:t>о</w:t>
      </w:r>
      <w:r w:rsidRPr="007C055C">
        <w:rPr>
          <w:i/>
          <w:sz w:val="28"/>
          <w:szCs w:val="28"/>
        </w:rPr>
        <w:t xml:space="preserve">лии в основном по двум причинам: </w:t>
      </w:r>
    </w:p>
    <w:p w14:paraId="236F622F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 1. Острый тромбоз всегда связан с «местными» изменениями интимы в результате основного заболевания, в таком случае тромб всегда фиксирован и восстановительная операция типа тромбэктомни нередко не приводит к успеху, так как не устраняется причина острой непроходимости артерии (стеноз и т. д.). Вот почему операция по поводу тромботического поражения аорты или артерий носит характер реконструктивной, а значит, более сло</w:t>
      </w:r>
      <w:r w:rsidRPr="007C055C">
        <w:rPr>
          <w:sz w:val="28"/>
          <w:szCs w:val="28"/>
        </w:rPr>
        <w:t>ж</w:t>
      </w:r>
      <w:r w:rsidRPr="007C055C">
        <w:rPr>
          <w:sz w:val="28"/>
          <w:szCs w:val="28"/>
        </w:rPr>
        <w:t>ной, чем тромбэктомия баллонным катетером Фогартн.</w:t>
      </w:r>
    </w:p>
    <w:p w14:paraId="031665F7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2. Острому тромбозу предшествует постепенное и длительное стенозир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вание, перестройка магистрального н коллатерального русла. Как указыв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лось, такой процесс способствует перестройке энергетического обмена и адаптации тканей к гипоксии. Перекрытие артериального русла при тромб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зе нередко возникает при субтотальном стенозировании артерии и тогда клиническая картина осложнения протекает не столь остро, как при эмб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лии. </w:t>
      </w:r>
    </w:p>
    <w:p w14:paraId="0D5273C0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Следует подчеркнуть, что такие особенности клиники тромботических поражений встречаются часто, но не у всех больных. В ряде случаев возникновение тромбоза артерии, в особенности в так называемых «критич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ских» зонах, может сопровождаться очень резкими болями, быстрым пр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грессированием ишемии. Как и при эмболии артерий, ишемия может пр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грессировать, регрессировать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или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оставаться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стабильной.</w:t>
      </w:r>
      <w:r w:rsidR="007C055C" w:rsidRPr="007C055C">
        <w:rPr>
          <w:sz w:val="28"/>
          <w:szCs w:val="28"/>
        </w:rPr>
        <w:t xml:space="preserve"> </w:t>
      </w:r>
    </w:p>
    <w:p w14:paraId="2F2F3703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 xml:space="preserve">Лечение больных с острым тромбозом артерий различной; локализации </w:t>
      </w:r>
      <w:r w:rsidRPr="007C055C">
        <w:rPr>
          <w:i/>
          <w:sz w:val="28"/>
          <w:szCs w:val="28"/>
        </w:rPr>
        <w:t>начинают с интенсивных консервативных мероприятий</w:t>
      </w:r>
      <w:r w:rsidRPr="007C055C">
        <w:rPr>
          <w:sz w:val="28"/>
          <w:szCs w:val="28"/>
        </w:rPr>
        <w:t xml:space="preserve">, которые должны включать применение фибринолитнческих средств (стрептокиназа, </w:t>
      </w:r>
      <w:r w:rsidRPr="007C055C">
        <w:rPr>
          <w:sz w:val="28"/>
          <w:szCs w:val="28"/>
        </w:rPr>
        <w:lastRenderedPageBreak/>
        <w:t>урок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наза, фибрннолизнн, стрептаза), гепарина, спазмолитиков, средств нормал</w:t>
      </w:r>
      <w:r w:rsidRPr="007C055C">
        <w:rPr>
          <w:sz w:val="28"/>
          <w:szCs w:val="28"/>
        </w:rPr>
        <w:t>и</w:t>
      </w:r>
      <w:r w:rsidRPr="007C055C">
        <w:rPr>
          <w:sz w:val="28"/>
          <w:szCs w:val="28"/>
        </w:rPr>
        <w:t>зующих гомеостаз, реологические свойства крови, микроциркуляцию.</w:t>
      </w:r>
    </w:p>
    <w:p w14:paraId="415E49A5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i/>
          <w:sz w:val="28"/>
          <w:szCs w:val="28"/>
        </w:rPr>
        <w:t>Оперативному</w:t>
      </w:r>
      <w:r w:rsidR="007C055C" w:rsidRPr="007C055C">
        <w:rPr>
          <w:i/>
          <w:sz w:val="28"/>
          <w:szCs w:val="28"/>
        </w:rPr>
        <w:t xml:space="preserve"> </w:t>
      </w:r>
      <w:r w:rsidRPr="007C055C">
        <w:rPr>
          <w:i/>
          <w:sz w:val="28"/>
          <w:szCs w:val="28"/>
        </w:rPr>
        <w:t>вмешательству подлежат</w:t>
      </w:r>
      <w:r w:rsidRPr="007C055C">
        <w:rPr>
          <w:sz w:val="28"/>
          <w:szCs w:val="28"/>
        </w:rPr>
        <w:t>; больные, у которых имеется прогрессирующий тип тяжелой ишемии и «пробная» терапия оказалась неэффективной. В большинстве таких случаев необходима экстренная анги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>графия с целью уточнения характера поражения сосудов как в проксимал</w:t>
      </w:r>
      <w:r w:rsidRPr="007C055C">
        <w:rPr>
          <w:sz w:val="28"/>
          <w:szCs w:val="28"/>
        </w:rPr>
        <w:t>ь</w:t>
      </w:r>
      <w:r w:rsidRPr="007C055C">
        <w:rPr>
          <w:sz w:val="28"/>
          <w:szCs w:val="28"/>
        </w:rPr>
        <w:t>ном, так и дистальном отделах. Операция должна преследовать цель устр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нения причины острого тромбоза (резекция с протезированием аорты, арт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рии, обходное шунтированне и т.д.) с обязательной коррекцией гемокоаг</w:t>
      </w:r>
      <w:r w:rsidRPr="007C055C">
        <w:rPr>
          <w:sz w:val="28"/>
          <w:szCs w:val="28"/>
        </w:rPr>
        <w:t>у</w:t>
      </w:r>
      <w:r w:rsidRPr="007C055C">
        <w:rPr>
          <w:sz w:val="28"/>
          <w:szCs w:val="28"/>
        </w:rPr>
        <w:t>ляции и предупреждением внутрисосудистого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диссеминированного све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тывания крови.</w:t>
      </w:r>
      <w:r w:rsidR="007C055C" w:rsidRPr="007C055C">
        <w:rPr>
          <w:sz w:val="28"/>
          <w:szCs w:val="28"/>
        </w:rPr>
        <w:t xml:space="preserve"> </w:t>
      </w:r>
    </w:p>
    <w:p w14:paraId="593C082F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Больных с нерезко выраженной ишемией конечности лечат консервати</w:t>
      </w:r>
      <w:r w:rsidRPr="007C055C">
        <w:rPr>
          <w:sz w:val="28"/>
          <w:szCs w:val="28"/>
        </w:rPr>
        <w:t>в</w:t>
      </w:r>
      <w:r w:rsidRPr="007C055C">
        <w:rPr>
          <w:sz w:val="28"/>
          <w:szCs w:val="28"/>
        </w:rPr>
        <w:t>но, добиваясь улучшения их общего состояния и регионарного кровообр</w:t>
      </w:r>
      <w:r w:rsidRPr="007C055C">
        <w:rPr>
          <w:sz w:val="28"/>
          <w:szCs w:val="28"/>
        </w:rPr>
        <w:t>а</w:t>
      </w:r>
      <w:r w:rsidRPr="007C055C">
        <w:rPr>
          <w:sz w:val="28"/>
          <w:szCs w:val="28"/>
        </w:rPr>
        <w:t>щения в конечности. В плановом порядке выполняют ангиографию, уто</w:t>
      </w:r>
      <w:r w:rsidRPr="007C055C">
        <w:rPr>
          <w:sz w:val="28"/>
          <w:szCs w:val="28"/>
        </w:rPr>
        <w:t>ч</w:t>
      </w:r>
      <w:r w:rsidRPr="007C055C">
        <w:rPr>
          <w:sz w:val="28"/>
          <w:szCs w:val="28"/>
        </w:rPr>
        <w:t>няют характер основного патологического процесса. Стабилизация</w:t>
      </w:r>
      <w:r w:rsidR="007C055C" w:rsidRPr="007C055C">
        <w:rPr>
          <w:sz w:val="28"/>
          <w:szCs w:val="28"/>
        </w:rPr>
        <w:t xml:space="preserve"> </w:t>
      </w:r>
      <w:r w:rsidRPr="007C055C">
        <w:rPr>
          <w:sz w:val="28"/>
          <w:szCs w:val="28"/>
        </w:rPr>
        <w:t>реги</w:t>
      </w:r>
      <w:r w:rsidRPr="007C055C">
        <w:rPr>
          <w:sz w:val="28"/>
          <w:szCs w:val="28"/>
        </w:rPr>
        <w:t>о</w:t>
      </w:r>
      <w:r w:rsidRPr="007C055C">
        <w:rPr>
          <w:sz w:val="28"/>
          <w:szCs w:val="28"/>
        </w:rPr>
        <w:t xml:space="preserve">нарного кровообращения в результате такой терапии позволяет выиграть время для клинического обследования больного, подготовки и выполнения реконструктивной операции. </w:t>
      </w:r>
    </w:p>
    <w:p w14:paraId="6F12CEEF" w14:textId="77777777" w:rsidR="00DC7EEB" w:rsidRPr="007C055C" w:rsidRDefault="00DC7EEB" w:rsidP="007C055C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7C055C">
        <w:rPr>
          <w:sz w:val="28"/>
          <w:szCs w:val="28"/>
        </w:rPr>
        <w:t>Следует подчеркнуть первоочередную роль реабилитации больных, перенесших острую артериальную недостаточность, сущность которой состоит в терапии основного заболевания и предупреждении повторных осло</w:t>
      </w:r>
      <w:r w:rsidRPr="007C055C">
        <w:rPr>
          <w:sz w:val="28"/>
          <w:szCs w:val="28"/>
        </w:rPr>
        <w:t>ж</w:t>
      </w:r>
      <w:r w:rsidRPr="007C055C">
        <w:rPr>
          <w:sz w:val="28"/>
          <w:szCs w:val="28"/>
        </w:rPr>
        <w:t>нений. Летальность от эмболии бифуркации аорты и периферических арт</w:t>
      </w:r>
      <w:r w:rsidRPr="007C055C">
        <w:rPr>
          <w:sz w:val="28"/>
          <w:szCs w:val="28"/>
        </w:rPr>
        <w:t>е</w:t>
      </w:r>
      <w:r w:rsidRPr="007C055C">
        <w:rPr>
          <w:sz w:val="28"/>
          <w:szCs w:val="28"/>
        </w:rPr>
        <w:t>рий достигает, по данным различных авторов, 25 - 30%, а при эмболии бифуркации аорты - 60%. Основные причины смерти связаны с острой се</w:t>
      </w:r>
      <w:r w:rsidRPr="007C055C">
        <w:rPr>
          <w:sz w:val="28"/>
          <w:szCs w:val="28"/>
        </w:rPr>
        <w:t>р</w:t>
      </w:r>
      <w:r w:rsidRPr="007C055C">
        <w:rPr>
          <w:sz w:val="28"/>
          <w:szCs w:val="28"/>
        </w:rPr>
        <w:t>дечно-сосудистой недостаточностью (45%), повторной эмболией мозговых сосудов (23%), инфарктом миокарда (10%) эмболией легочной артерии (9,4,%) - приводится по И</w:t>
      </w:r>
      <w:r w:rsidR="006054A6">
        <w:rPr>
          <w:sz w:val="28"/>
          <w:szCs w:val="28"/>
        </w:rPr>
        <w:t>.</w:t>
      </w:r>
      <w:r w:rsidRPr="007C055C">
        <w:rPr>
          <w:sz w:val="28"/>
          <w:szCs w:val="28"/>
        </w:rPr>
        <w:t>И</w:t>
      </w:r>
      <w:r w:rsidR="006054A6">
        <w:rPr>
          <w:sz w:val="28"/>
          <w:szCs w:val="28"/>
        </w:rPr>
        <w:t>.</w:t>
      </w:r>
      <w:r w:rsidRPr="007C055C">
        <w:rPr>
          <w:sz w:val="28"/>
          <w:szCs w:val="28"/>
        </w:rPr>
        <w:t xml:space="preserve"> Затевах</w:t>
      </w:r>
      <w:r w:rsidR="006054A6">
        <w:rPr>
          <w:sz w:val="28"/>
          <w:szCs w:val="28"/>
        </w:rPr>
        <w:t>и</w:t>
      </w:r>
      <w:r w:rsidRPr="007C055C">
        <w:rPr>
          <w:sz w:val="28"/>
          <w:szCs w:val="28"/>
        </w:rPr>
        <w:t>ну (1975).</w:t>
      </w:r>
    </w:p>
    <w:p w14:paraId="3F999B30" w14:textId="77777777" w:rsidR="006054A6" w:rsidRDefault="006054A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E35DBA" w14:textId="77777777" w:rsidR="00DC7EEB" w:rsidRPr="007C055C" w:rsidRDefault="00DC7EEB" w:rsidP="006054A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C055C">
        <w:rPr>
          <w:b/>
          <w:sz w:val="28"/>
          <w:szCs w:val="28"/>
        </w:rPr>
        <w:lastRenderedPageBreak/>
        <w:t>Использованная литература</w:t>
      </w:r>
      <w:r w:rsidRPr="007C055C">
        <w:rPr>
          <w:b/>
          <w:sz w:val="28"/>
          <w:szCs w:val="28"/>
          <w:lang w:val="uk-UA"/>
        </w:rPr>
        <w:t>:</w:t>
      </w:r>
    </w:p>
    <w:p w14:paraId="678F6184" w14:textId="77777777" w:rsidR="00DC7EEB" w:rsidRPr="007C055C" w:rsidRDefault="00DC7EEB" w:rsidP="007C055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29CE099" w14:textId="77777777" w:rsidR="00DC7EEB" w:rsidRPr="007C055C" w:rsidRDefault="00DC7EEB" w:rsidP="006054A6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7C055C">
        <w:rPr>
          <w:rFonts w:eastAsia="Times New Roman"/>
          <w:sz w:val="28"/>
          <w:szCs w:val="28"/>
          <w:lang w:val="uk-UA" w:eastAsia="en-US"/>
        </w:rPr>
        <w:t>1.</w:t>
      </w:r>
      <w:r w:rsidRPr="007C055C">
        <w:rPr>
          <w:sz w:val="28"/>
          <w:szCs w:val="28"/>
          <w:lang w:val="uk-UA"/>
        </w:rPr>
        <w:t xml:space="preserve"> Ангиология. Под ред. М. В. Иванов – Ф48 М.: Медецина, 1981. – 674 с.</w:t>
      </w:r>
    </w:p>
    <w:sectPr w:rsidR="00DC7EEB" w:rsidRPr="007C055C" w:rsidSect="007C055C">
      <w:head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2504" w14:textId="77777777" w:rsidR="00794256" w:rsidRDefault="00794256" w:rsidP="00DC7EEB">
      <w:r>
        <w:separator/>
      </w:r>
    </w:p>
  </w:endnote>
  <w:endnote w:type="continuationSeparator" w:id="0">
    <w:p w14:paraId="3EACE402" w14:textId="77777777" w:rsidR="00794256" w:rsidRDefault="00794256" w:rsidP="00D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65BE" w14:textId="77777777" w:rsidR="00794256" w:rsidRDefault="00794256" w:rsidP="00DC7EEB">
      <w:r>
        <w:separator/>
      </w:r>
    </w:p>
  </w:footnote>
  <w:footnote w:type="continuationSeparator" w:id="0">
    <w:p w14:paraId="0ACED0FE" w14:textId="77777777" w:rsidR="00794256" w:rsidRDefault="00794256" w:rsidP="00DC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B511" w14:textId="77777777" w:rsidR="006054A6" w:rsidRDefault="006054A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5AC">
      <w:rPr>
        <w:noProof/>
      </w:rPr>
      <w:t>16</w:t>
    </w:r>
    <w:r>
      <w:fldChar w:fldCharType="end"/>
    </w:r>
  </w:p>
  <w:p w14:paraId="1B8B2E23" w14:textId="77777777" w:rsidR="006054A6" w:rsidRDefault="00605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30C3"/>
    <w:multiLevelType w:val="singleLevel"/>
    <w:tmpl w:val="EA508E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 w15:restartNumberingAfterBreak="0">
    <w:nsid w:val="726E43A9"/>
    <w:multiLevelType w:val="singleLevel"/>
    <w:tmpl w:val="FB1C03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EB"/>
    <w:rsid w:val="000036EF"/>
    <w:rsid w:val="00006525"/>
    <w:rsid w:val="00013C2D"/>
    <w:rsid w:val="00025404"/>
    <w:rsid w:val="000324AA"/>
    <w:rsid w:val="00053F1E"/>
    <w:rsid w:val="0006603C"/>
    <w:rsid w:val="0007035A"/>
    <w:rsid w:val="000A6BC4"/>
    <w:rsid w:val="000C500E"/>
    <w:rsid w:val="000D0591"/>
    <w:rsid w:val="000D1E2D"/>
    <w:rsid w:val="000D6CD3"/>
    <w:rsid w:val="000E0A5D"/>
    <w:rsid w:val="001015BE"/>
    <w:rsid w:val="00101B8C"/>
    <w:rsid w:val="00101F3D"/>
    <w:rsid w:val="00114F68"/>
    <w:rsid w:val="001212E1"/>
    <w:rsid w:val="0012139C"/>
    <w:rsid w:val="001217D8"/>
    <w:rsid w:val="001515AC"/>
    <w:rsid w:val="00153CE4"/>
    <w:rsid w:val="001566C1"/>
    <w:rsid w:val="001657C7"/>
    <w:rsid w:val="0017505B"/>
    <w:rsid w:val="0018527A"/>
    <w:rsid w:val="0018710E"/>
    <w:rsid w:val="001B3407"/>
    <w:rsid w:val="001C4E5D"/>
    <w:rsid w:val="001C5893"/>
    <w:rsid w:val="001C5DD1"/>
    <w:rsid w:val="001D27AB"/>
    <w:rsid w:val="001D6860"/>
    <w:rsid w:val="001E33EF"/>
    <w:rsid w:val="001F4187"/>
    <w:rsid w:val="00200676"/>
    <w:rsid w:val="002056A6"/>
    <w:rsid w:val="00206781"/>
    <w:rsid w:val="00211DDE"/>
    <w:rsid w:val="002147A2"/>
    <w:rsid w:val="00223BE1"/>
    <w:rsid w:val="00242515"/>
    <w:rsid w:val="0025177D"/>
    <w:rsid w:val="00253A9D"/>
    <w:rsid w:val="00257052"/>
    <w:rsid w:val="00271073"/>
    <w:rsid w:val="002A6BED"/>
    <w:rsid w:val="002B509C"/>
    <w:rsid w:val="002F2B97"/>
    <w:rsid w:val="00302133"/>
    <w:rsid w:val="003218F9"/>
    <w:rsid w:val="00356997"/>
    <w:rsid w:val="003647B3"/>
    <w:rsid w:val="00366CAD"/>
    <w:rsid w:val="00376C6D"/>
    <w:rsid w:val="003901C8"/>
    <w:rsid w:val="00396935"/>
    <w:rsid w:val="003A3364"/>
    <w:rsid w:val="003B128F"/>
    <w:rsid w:val="003B28FC"/>
    <w:rsid w:val="003B68D4"/>
    <w:rsid w:val="003E72A4"/>
    <w:rsid w:val="003E7CF1"/>
    <w:rsid w:val="003F73DE"/>
    <w:rsid w:val="003F7920"/>
    <w:rsid w:val="00447B76"/>
    <w:rsid w:val="00451FD7"/>
    <w:rsid w:val="00472B5C"/>
    <w:rsid w:val="0048401C"/>
    <w:rsid w:val="004A4767"/>
    <w:rsid w:val="004D20D1"/>
    <w:rsid w:val="004F6CEA"/>
    <w:rsid w:val="005203FF"/>
    <w:rsid w:val="00520A3F"/>
    <w:rsid w:val="005236DC"/>
    <w:rsid w:val="00526AAE"/>
    <w:rsid w:val="00536CBD"/>
    <w:rsid w:val="00537D64"/>
    <w:rsid w:val="0056279C"/>
    <w:rsid w:val="005631D2"/>
    <w:rsid w:val="00597038"/>
    <w:rsid w:val="005A7324"/>
    <w:rsid w:val="005D21A1"/>
    <w:rsid w:val="005E36E5"/>
    <w:rsid w:val="005F3CAE"/>
    <w:rsid w:val="0060091F"/>
    <w:rsid w:val="006054A6"/>
    <w:rsid w:val="0060583A"/>
    <w:rsid w:val="00615FB5"/>
    <w:rsid w:val="00650E53"/>
    <w:rsid w:val="006810F7"/>
    <w:rsid w:val="0069475A"/>
    <w:rsid w:val="00696BD3"/>
    <w:rsid w:val="00696C30"/>
    <w:rsid w:val="006B0DE2"/>
    <w:rsid w:val="006C4097"/>
    <w:rsid w:val="006D5605"/>
    <w:rsid w:val="006F3A48"/>
    <w:rsid w:val="006F6D97"/>
    <w:rsid w:val="0070117D"/>
    <w:rsid w:val="00703BD4"/>
    <w:rsid w:val="007065A6"/>
    <w:rsid w:val="00710711"/>
    <w:rsid w:val="0071518D"/>
    <w:rsid w:val="00725778"/>
    <w:rsid w:val="00725FF5"/>
    <w:rsid w:val="00735E76"/>
    <w:rsid w:val="007473BF"/>
    <w:rsid w:val="00756242"/>
    <w:rsid w:val="007714AE"/>
    <w:rsid w:val="00775AEF"/>
    <w:rsid w:val="007902C2"/>
    <w:rsid w:val="00794256"/>
    <w:rsid w:val="007977F4"/>
    <w:rsid w:val="00797BD9"/>
    <w:rsid w:val="007B06EA"/>
    <w:rsid w:val="007C055C"/>
    <w:rsid w:val="007E0922"/>
    <w:rsid w:val="007E130D"/>
    <w:rsid w:val="007E5BF4"/>
    <w:rsid w:val="00800C95"/>
    <w:rsid w:val="008040A9"/>
    <w:rsid w:val="0080621F"/>
    <w:rsid w:val="008254C0"/>
    <w:rsid w:val="008457A5"/>
    <w:rsid w:val="0085028F"/>
    <w:rsid w:val="008505DA"/>
    <w:rsid w:val="00861E18"/>
    <w:rsid w:val="0086398E"/>
    <w:rsid w:val="008755DC"/>
    <w:rsid w:val="00877915"/>
    <w:rsid w:val="00893E3A"/>
    <w:rsid w:val="008B054F"/>
    <w:rsid w:val="008C0B0A"/>
    <w:rsid w:val="008E1C55"/>
    <w:rsid w:val="008E3B5D"/>
    <w:rsid w:val="008E765A"/>
    <w:rsid w:val="008F22F4"/>
    <w:rsid w:val="009203E4"/>
    <w:rsid w:val="009259F9"/>
    <w:rsid w:val="00931DD5"/>
    <w:rsid w:val="009407FA"/>
    <w:rsid w:val="00941647"/>
    <w:rsid w:val="00964E31"/>
    <w:rsid w:val="00971D3D"/>
    <w:rsid w:val="00983FF3"/>
    <w:rsid w:val="00986DE5"/>
    <w:rsid w:val="009A4A02"/>
    <w:rsid w:val="009B33A4"/>
    <w:rsid w:val="009D1B48"/>
    <w:rsid w:val="00A16557"/>
    <w:rsid w:val="00A24B94"/>
    <w:rsid w:val="00A26F37"/>
    <w:rsid w:val="00A32C85"/>
    <w:rsid w:val="00A57E0D"/>
    <w:rsid w:val="00A61C76"/>
    <w:rsid w:val="00A63CC1"/>
    <w:rsid w:val="00A677E3"/>
    <w:rsid w:val="00A943E2"/>
    <w:rsid w:val="00AA2375"/>
    <w:rsid w:val="00AA4783"/>
    <w:rsid w:val="00AC4FCE"/>
    <w:rsid w:val="00AE0DF3"/>
    <w:rsid w:val="00AE2390"/>
    <w:rsid w:val="00AE62AA"/>
    <w:rsid w:val="00AF358E"/>
    <w:rsid w:val="00B23E29"/>
    <w:rsid w:val="00B30060"/>
    <w:rsid w:val="00B32889"/>
    <w:rsid w:val="00B51316"/>
    <w:rsid w:val="00B96BB9"/>
    <w:rsid w:val="00BC36C1"/>
    <w:rsid w:val="00BC499D"/>
    <w:rsid w:val="00BE0D3D"/>
    <w:rsid w:val="00BE2008"/>
    <w:rsid w:val="00C012F3"/>
    <w:rsid w:val="00C15CC4"/>
    <w:rsid w:val="00C166C7"/>
    <w:rsid w:val="00C16B81"/>
    <w:rsid w:val="00C30069"/>
    <w:rsid w:val="00C3063B"/>
    <w:rsid w:val="00C33A90"/>
    <w:rsid w:val="00C362DE"/>
    <w:rsid w:val="00C450D1"/>
    <w:rsid w:val="00C522AD"/>
    <w:rsid w:val="00C53F68"/>
    <w:rsid w:val="00C56C68"/>
    <w:rsid w:val="00C66436"/>
    <w:rsid w:val="00C73B43"/>
    <w:rsid w:val="00C80470"/>
    <w:rsid w:val="00C80AEB"/>
    <w:rsid w:val="00C83591"/>
    <w:rsid w:val="00C83926"/>
    <w:rsid w:val="00C90C02"/>
    <w:rsid w:val="00C952F5"/>
    <w:rsid w:val="00C95EA7"/>
    <w:rsid w:val="00CA0B2C"/>
    <w:rsid w:val="00CA0EB6"/>
    <w:rsid w:val="00CA49AD"/>
    <w:rsid w:val="00CB299A"/>
    <w:rsid w:val="00CD39C1"/>
    <w:rsid w:val="00CF7A15"/>
    <w:rsid w:val="00CF7DA1"/>
    <w:rsid w:val="00D12715"/>
    <w:rsid w:val="00D15EC1"/>
    <w:rsid w:val="00D2737A"/>
    <w:rsid w:val="00D41903"/>
    <w:rsid w:val="00D43C00"/>
    <w:rsid w:val="00D5322D"/>
    <w:rsid w:val="00D5404C"/>
    <w:rsid w:val="00D5416F"/>
    <w:rsid w:val="00D56831"/>
    <w:rsid w:val="00D56DC7"/>
    <w:rsid w:val="00D65575"/>
    <w:rsid w:val="00D65A49"/>
    <w:rsid w:val="00D71901"/>
    <w:rsid w:val="00D76B2F"/>
    <w:rsid w:val="00D8173F"/>
    <w:rsid w:val="00D82BCB"/>
    <w:rsid w:val="00D84D36"/>
    <w:rsid w:val="00D86304"/>
    <w:rsid w:val="00D87C55"/>
    <w:rsid w:val="00D93735"/>
    <w:rsid w:val="00DA03CB"/>
    <w:rsid w:val="00DB257C"/>
    <w:rsid w:val="00DB25AD"/>
    <w:rsid w:val="00DC10D3"/>
    <w:rsid w:val="00DC7EEB"/>
    <w:rsid w:val="00E00F4A"/>
    <w:rsid w:val="00E3033F"/>
    <w:rsid w:val="00E36465"/>
    <w:rsid w:val="00E41FA3"/>
    <w:rsid w:val="00E47BC8"/>
    <w:rsid w:val="00E51E0A"/>
    <w:rsid w:val="00E52EBE"/>
    <w:rsid w:val="00E5342E"/>
    <w:rsid w:val="00E6019C"/>
    <w:rsid w:val="00E74313"/>
    <w:rsid w:val="00E82B29"/>
    <w:rsid w:val="00E91248"/>
    <w:rsid w:val="00EA4DB4"/>
    <w:rsid w:val="00EB4E0F"/>
    <w:rsid w:val="00EB65DF"/>
    <w:rsid w:val="00EC0E9C"/>
    <w:rsid w:val="00ED0519"/>
    <w:rsid w:val="00ED0547"/>
    <w:rsid w:val="00ED2E89"/>
    <w:rsid w:val="00ED4D2C"/>
    <w:rsid w:val="00EE3F31"/>
    <w:rsid w:val="00EE59DC"/>
    <w:rsid w:val="00F01E9C"/>
    <w:rsid w:val="00F373A0"/>
    <w:rsid w:val="00F46A67"/>
    <w:rsid w:val="00F52C0E"/>
    <w:rsid w:val="00F66871"/>
    <w:rsid w:val="00F67632"/>
    <w:rsid w:val="00F73CCC"/>
    <w:rsid w:val="00F90749"/>
    <w:rsid w:val="00F9467A"/>
    <w:rsid w:val="00FC5FDB"/>
    <w:rsid w:val="00FC65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1B9B0"/>
  <w14:defaultImageDpi w14:val="0"/>
  <w15:docId w15:val="{ACA08ACD-4701-4E73-8798-0A3664B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C7EEB"/>
    <w:pPr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color w:val="22389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C7EEB"/>
    <w:rPr>
      <w:rFonts w:ascii="Arial" w:hAnsi="Arial" w:cs="Arial"/>
      <w:b/>
      <w:bCs/>
      <w:color w:val="223892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C7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7EEB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DC7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C7EEB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DC7EEB"/>
    <w:pPr>
      <w:tabs>
        <w:tab w:val="left" w:pos="8789"/>
      </w:tabs>
      <w:ind w:right="427"/>
      <w:jc w:val="both"/>
    </w:pPr>
    <w:rPr>
      <w:rFonts w:eastAsia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C7EE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3788</Words>
  <Characters>21596</Characters>
  <Application>Microsoft Office Word</Application>
  <DocSecurity>0</DocSecurity>
  <Lines>179</Lines>
  <Paragraphs>50</Paragraphs>
  <ScaleCrop>false</ScaleCrop>
  <Company>Microsoft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2025-02-19T19:22:00Z</dcterms:created>
  <dcterms:modified xsi:type="dcterms:W3CDTF">2025-02-19T19:22:00Z</dcterms:modified>
</cp:coreProperties>
</file>