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C9A5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8D2B0AF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5D0F939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4CF5DCC4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0F233BF9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5C08118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525540D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4166ADD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B0E6897" w14:textId="77777777" w:rsidR="00EB76A5" w:rsidRPr="002234E6" w:rsidRDefault="00EB76A5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32CF4D8F" w14:textId="77777777" w:rsidR="00EB76A5" w:rsidRPr="002234E6" w:rsidRDefault="00EB76A5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55DF4595" w14:textId="77777777" w:rsidR="00EB76A5" w:rsidRPr="002234E6" w:rsidRDefault="00EB76A5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717D4EC6" w14:textId="77777777" w:rsidR="00EB76A5" w:rsidRPr="002234E6" w:rsidRDefault="00EB76A5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6F44067A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FB95C9A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2522312D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234E6">
        <w:rPr>
          <w:sz w:val="28"/>
          <w:szCs w:val="28"/>
        </w:rPr>
        <w:t>Реферат</w:t>
      </w:r>
    </w:p>
    <w:p w14:paraId="2BC54BCA" w14:textId="77777777" w:rsidR="00704411" w:rsidRPr="002234E6" w:rsidRDefault="00704411" w:rsidP="00EB76A5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2234E6">
        <w:rPr>
          <w:sz w:val="28"/>
          <w:szCs w:val="28"/>
        </w:rPr>
        <w:t>на тему: «Эмбриология и анатомия носа»</w:t>
      </w:r>
    </w:p>
    <w:p w14:paraId="4AF93FF3" w14:textId="77777777" w:rsidR="00856127" w:rsidRPr="002234E6" w:rsidRDefault="00EB76A5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b/>
          <w:bCs/>
          <w:sz w:val="28"/>
          <w:szCs w:val="28"/>
        </w:rPr>
        <w:br w:type="page"/>
      </w:r>
      <w:r w:rsidR="00856127" w:rsidRPr="002234E6">
        <w:rPr>
          <w:b/>
          <w:bCs/>
          <w:sz w:val="28"/>
          <w:szCs w:val="28"/>
        </w:rPr>
        <w:lastRenderedPageBreak/>
        <w:t>Н</w:t>
      </w:r>
      <w:r w:rsidRPr="002234E6">
        <w:rPr>
          <w:b/>
          <w:bCs/>
          <w:sz w:val="28"/>
          <w:szCs w:val="28"/>
        </w:rPr>
        <w:t>ос</w:t>
      </w:r>
      <w:r w:rsidRPr="002234E6">
        <w:rPr>
          <w:sz w:val="28"/>
          <w:szCs w:val="28"/>
        </w:rPr>
        <w:t xml:space="preserve"> -</w:t>
      </w:r>
      <w:r w:rsidR="00856127" w:rsidRPr="002234E6">
        <w:rPr>
          <w:sz w:val="28"/>
          <w:szCs w:val="28"/>
        </w:rPr>
        <w:t xml:space="preserve"> орган обоняния; является также начальной частью дыхательных путей.</w:t>
      </w:r>
    </w:p>
    <w:p w14:paraId="571736A0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Эмбриология. С конца третьей эмбриональной недели у человеческого зародыша под концевым мозгом и кпереди от глазных пузырей закладываются с двух сторон обонятельные поля в виде утолщения покровного эпителия. Путем врастания и углубления эпителия эти утолщения превращаются в обонятельные ямки. В начале развития отверстие ротовой впадины представляет собой широкую пятиугольную дыру, окруженную пятью выступами: верхний непарный (лобный отросток), два парных верхних (верхнечелюстные отростки), два нижних (нижнечелюстные отростки). Одновременно с этим на лобном отростке дифференцируются один так наз. срединный лобный отросток и два боковых носовых отростка. Далее ямка погружается вглубь в виде обонятельного мешка, ограниченного, помимо носовых отростков, еще сбоку примыкающим верхнечелюстным отростком первой висцеральной складки. Последняя охватывает обонятельный мешок также и снизу; роль перегородки между ним и срединным носовым отростком играет залегающая в продолжении носовой бороздки тонкая и небольшая глоточная перепонка, являющаяся частью перегородки между обонятельным мешком и первичной ротовой полостью. Эта перепонка в дальнейшем прорывается углубляющимися обонятельными ямками, которые задними концами открываются в первичную ротовую полость, образуя небольшие отверстия (первичные хоаны). Верхнечелюстные отростки значительно вырастают и постепенно срастаются с боковыми носовыми отростками (давая начало исчезающей впоследствии слезно-носовой бороздке) и со срединным лобным отростком (образуя вместе с последним верхний край ротового отверстия).</w:t>
      </w:r>
    </w:p>
    <w:p w14:paraId="309780CD" w14:textId="77777777" w:rsidR="00856127" w:rsidRPr="002234E6" w:rsidRDefault="00856127" w:rsidP="00933648">
      <w:pPr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В дальнейшем на внутренней стороне обоих верхнечелюстных отростков начинают образовываться выступы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небные валики, растущие по направлению друг</w:t>
      </w:r>
      <w:r w:rsidR="00D36BBB" w:rsidRPr="002234E6">
        <w:rPr>
          <w:sz w:val="28"/>
          <w:szCs w:val="28"/>
        </w:rPr>
        <w:t xml:space="preserve"> к д</w:t>
      </w:r>
      <w:r w:rsidRPr="002234E6">
        <w:rPr>
          <w:sz w:val="28"/>
          <w:szCs w:val="28"/>
        </w:rPr>
        <w:t xml:space="preserve">ругу и постепенно разделяющие первичную ротовую полость на верхний отдел, или носовую полость, куда открываются </w:t>
      </w:r>
      <w:r w:rsidRPr="002234E6">
        <w:rPr>
          <w:sz w:val="28"/>
          <w:szCs w:val="28"/>
        </w:rPr>
        <w:lastRenderedPageBreak/>
        <w:t>первичные хоаны, и нижний отдел</w:t>
      </w:r>
      <w:r w:rsidR="00EB76A5" w:rsidRPr="002234E6">
        <w:rPr>
          <w:sz w:val="28"/>
          <w:szCs w:val="28"/>
        </w:rPr>
        <w:t xml:space="preserve"> -</w:t>
      </w:r>
      <w:r w:rsidRPr="002234E6">
        <w:rPr>
          <w:sz w:val="28"/>
          <w:szCs w:val="28"/>
        </w:rPr>
        <w:t xml:space="preserve"> собственно ротовую полость. В течение второго месяца эмбриональной жизни происходит формирование лица и Н. Последний возникает сначала в виде поперечного, так называемого носового, валика, образующегося на срединном лобном отростке и представляющего собой закладку кончика носа; отверстия обонятельных ямок превращаются в наружные носовые отверстия, а боковые носовые отростки дают крылья Н. Одновременно на внутренней стороне срединного лобного отростка возникает перпендикулярная к небным отросткам, так называемая носовая, перегородка, растущая постепенно внутрь и разделяющая образующуюся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над небными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отростками носовую полость на две половины. Края небных отростков постепенно срастаются с нижним краем носовой перегородки и друг с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другом, что приводит к образованию неба. Задние края небных отростков образуют небольшие выросты, из которых впоследствии формируется язычок; остающиеся над ними и ведущие в носовые полости два отверстия представляют собой вторичные хоаны. Важное значение для формирования носовой полости имеют раковиноподобные образования, появляющиеся на наружной ее стенке. Здесь можно различать из них образуются нижняя раковина и решетчатый лабиринт. Из эпителия обонятельного поля, а позже из эпителия ямки мешка путем особой дифференцировки происходит эпителий слизистой оболочки носа с ее обонятельными и опорными клетками. Возникающие на боковых поверхностях носовых полостей складки образуют впоследствии носовые раковины, которых у новорожденного бывает четыре.</w:t>
      </w:r>
    </w:p>
    <w:p w14:paraId="3F3508CC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Анатомия. Нос делится на наружный нос и носовую полость с придаточными пазухами. Форма носа варьирует в значительных пределах не только в связи с особенностями строения лицевого скелета, но также в зависимости от возраста (в период роста) у одного и того же субъекта. В целях антропологического изучения Мартин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разбил все формы на 15 групп. Каждая группа характеризуется 5 основными признаками: формой спинки (прямая, выпуклая, вогнутая), ее длиной (короткая, длинная, средняя), </w:t>
      </w:r>
      <w:r w:rsidRPr="002234E6">
        <w:rPr>
          <w:sz w:val="28"/>
          <w:szCs w:val="28"/>
        </w:rPr>
        <w:lastRenderedPageBreak/>
        <w:t>расположением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корня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(глубокое,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высокое, среднее), формой кончика (тупая, острая, средняя) и направлением основания (кверху,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книзу,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горизонтально).</w:t>
      </w:r>
    </w:p>
    <w:p w14:paraId="709F4928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Наружный нос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имеет форму неправильной трехгранной пирамиды, основание которой совпадает со скелетом лица, вершиной является кончик носа, а одну из граней, располагающуюся наклонно кпереди и книзу, составляет спинка носа. Верхний узкий конец спинки носа у лба называется корнем; выше его находится несколько углубленная площадка между надбровными дугами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надпереносье. Боковые поверхности носа книзу выпуклы, отграничены ясно выраженной бороздкой, подвижны и составляют крылья носа; между их нижними свободными краями образована подвижная часть носовой перегородки. Наружный нос состоит из костных, хрящевых (гиалиновый хрящ) и мягких частей. Костный остов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в верхней части образуется носовой частью лобной кости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 носовыми костями. Снизу и сбоку к носовым костям с каждой стороны примыкает лобный отросток верхней челюсти. Носовые кости</w:t>
      </w:r>
      <w:r w:rsidRPr="002234E6">
        <w:rPr>
          <w:smallCaps/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выполняют пространство между лобными отростками верхних челюстей и участвуют в образовании спинки носа; верхний край их соединяется с лобной костью, наружный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с лобным отростком верхней челюсти, внутренний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с одноименной костью другой стороны,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нижний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свободный край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образует верхнюю границу грушевидного отверстия.</w:t>
      </w:r>
    </w:p>
    <w:p w14:paraId="29C67593" w14:textId="77777777" w:rsidR="00856127" w:rsidRPr="002234E6" w:rsidRDefault="00856127" w:rsidP="00933648">
      <w:pPr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Хрящевой остов носа является продолжением костного скелета и крепко спаян по окружности грушевидного отверстия с последним. Боковую стенку наружного носа с каждой стороны образует хрящевая пластинка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неправильно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треугольной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формы. Верхний край этого хряща заходит несколько назад, под носовые кости и лобный отросток верхней челюсти, прикрепляясь к ним посредством плотной соединительной ткани. Внутренний край в области спинки носа соединяется с передним краем хряща носовой перегородки. Передненижний угол треугольного хряща доходит до большого хряща крыла носа. Большой хрящ крыла 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также парный, особенно тонок и имеет разнообразную форму. Он состоит из двух </w:t>
      </w:r>
      <w:r w:rsidRPr="002234E6">
        <w:rPr>
          <w:sz w:val="28"/>
          <w:szCs w:val="28"/>
        </w:rPr>
        <w:lastRenderedPageBreak/>
        <w:t>пластинок, из которых одна более широкая, называемая наружной ножкой, образует крыло носа, а другая, внутренняя, располагается с такой же ножкой другой стороны и входит в состав подвижной перегородки носа, рыхло соединяясь как с ней, так и с хрящом перегородки носа. Малые хрящи крыла 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представляют собой маленькие неправильной формы кусочки хряща, в различном количестве находящиеся в заднем отделе каждого из крыльев носа. </w:t>
      </w:r>
    </w:p>
    <w:p w14:paraId="3D994D90" w14:textId="77777777" w:rsidR="00856127" w:rsidRPr="002234E6" w:rsidRDefault="00856127" w:rsidP="00933648">
      <w:pPr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Небольшие хрящевые пластинки в количестве одной двух, расположенные между треугольным хрящом и большим хрящом крыла носа, носят название добавочных хрящей. Часть носового крыла в задненижнем отделе не содержит хрящей и образуется только удвоением кожи. К хрящевому отделу наружного носа еще относится четырехугольный хрящ носовой перегородки, представляющий собой неправильно четырехугольную хрящевую пластинку, которая составляет нижнюю часть носовой перегородки и вдвигается между перпендикулярной пластинкой решетчатой кости, а задненижним краем ложится в бороздку сошника и переднего отдела носового гребешка верхней челюсти. Передненижний край хряща образует впереди верхнюю границу подвижной перегородки носа, кзади опускается несколько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ниже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прикрепляется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к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передней носовой ости. Под названием сошниково-носового хряща Якобсона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описывается небольшая хрящевая полоска, которая непосредственно прилегает по обе стороны к хрящу носовой перегородки тотчас же под передней носовой остью.</w:t>
      </w:r>
    </w:p>
    <w:p w14:paraId="3D4159E4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Мышцы наружного носа у человека носят зачаточный характер и практического значения почти не имеют. Из мышечных пучков, имеющих большее или меньшее значение. Это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поверхностно расположенная мышца, поднимающая крыло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 верхнюю губу; она начинается от лобного отростка верхней челюсти и прикрепляется к заднему краю крыла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, отчасти же переходит в кожу верхней губы. Другая мышца </w:t>
      </w:r>
      <w:r w:rsidR="00DB3620" w:rsidRPr="002234E6">
        <w:rPr>
          <w:sz w:val="28"/>
          <w:szCs w:val="28"/>
        </w:rPr>
        <w:t>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состоит</w:t>
      </w:r>
      <w:r w:rsidRPr="002234E6">
        <w:rPr>
          <w:smallCaps/>
          <w:sz w:val="28"/>
          <w:szCs w:val="28"/>
        </w:rPr>
        <w:t xml:space="preserve"> </w:t>
      </w:r>
      <w:r w:rsidRPr="002234E6">
        <w:rPr>
          <w:sz w:val="28"/>
          <w:szCs w:val="28"/>
        </w:rPr>
        <w:t>из двух пучков: поперечного, суживающего носовые отверстия, и крылового,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рый оттягивает книзу крылья носа. Мышца, осаждающая перегородку </w:t>
      </w:r>
      <w:r w:rsidRPr="002234E6">
        <w:rPr>
          <w:sz w:val="28"/>
          <w:szCs w:val="28"/>
        </w:rPr>
        <w:lastRenderedPageBreak/>
        <w:t xml:space="preserve">носа, оттягивает вниз перегородку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. Кожный покров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весьма тонок и с подлежащими частями соединяется вверху посредством рыхлой, бедной жиром соединительной ткани, а на крыльях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тесно соединен посредством упругой соединительной ткани с подлежащим мышечным покровом. Кожа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имеет многочисленные сальные железки,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рые, особенно в заднем отделе носовых крыльев на кончике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, исключительно велики; отверстия их видны простым глазом. В коже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, помимо волосяных мешочков и тонких волос, имеются также и потовые железы. В области ноздрей кожа заворачивается внутрь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 в области складки внутренней поверхности крыльев, называемой порогом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, постепенно переходит в слизистую оболочку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. В начальной части непосредственно у входа в </w:t>
      </w:r>
      <w:r w:rsidR="00DB3620" w:rsidRPr="002234E6">
        <w:rPr>
          <w:sz w:val="28"/>
          <w:szCs w:val="28"/>
        </w:rPr>
        <w:t>нос</w:t>
      </w:r>
      <w:r w:rsidRPr="002234E6">
        <w:rPr>
          <w:sz w:val="28"/>
          <w:szCs w:val="28"/>
        </w:rPr>
        <w:t xml:space="preserve"> полость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выстлана еще кожей,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рая загибается внутрь и снабжена волосками и сальными железами. Волосы, здесь </w:t>
      </w:r>
      <w:r w:rsidR="00DB3620" w:rsidRPr="002234E6">
        <w:rPr>
          <w:sz w:val="28"/>
          <w:szCs w:val="28"/>
        </w:rPr>
        <w:t>расположенные</w:t>
      </w:r>
      <w:r w:rsidRPr="002234E6">
        <w:rPr>
          <w:sz w:val="28"/>
          <w:szCs w:val="28"/>
        </w:rPr>
        <w:t>; они могут достигать значительной длины. Затем следует промежуточный пояс,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рый дальше переходит в собственно слизистую оболочку.</w:t>
      </w:r>
    </w:p>
    <w:p w14:paraId="0F224BBC" w14:textId="77777777" w:rsidR="00856127" w:rsidRPr="002234E6" w:rsidRDefault="00856127" w:rsidP="00933648">
      <w:pPr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Наружный </w:t>
      </w:r>
      <w:r w:rsidR="00DB3620" w:rsidRPr="002234E6">
        <w:rPr>
          <w:sz w:val="28"/>
          <w:szCs w:val="28"/>
        </w:rPr>
        <w:t>нос</w:t>
      </w:r>
      <w:r w:rsidRPr="002234E6">
        <w:rPr>
          <w:sz w:val="28"/>
          <w:szCs w:val="28"/>
        </w:rPr>
        <w:t xml:space="preserve"> весьма богато снабжен сосудами. Расположенная большей частью под кожей артериальная сеть наружного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имеет в области преддверья 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многочисленные анастомозы с артериальной системой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. Вены наружного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>, разветвляющиеся</w:t>
      </w:r>
      <w:r w:rsidR="00DB3620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почти аналогично артериям, но не повсюду сопровождающие последние, вливаются несколькими ветвями.</w:t>
      </w:r>
    </w:p>
    <w:p w14:paraId="31C01ED9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Лимф, сосуды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изливаются в крупные лимф, сосуды лица,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рые в свою очередь направляются к лимф, узлам подчелюстной области. Обилие кровеносных и </w:t>
      </w:r>
      <w:r w:rsidR="00DB3620" w:rsidRPr="002234E6">
        <w:rPr>
          <w:sz w:val="28"/>
          <w:szCs w:val="28"/>
        </w:rPr>
        <w:t>лимфатических</w:t>
      </w:r>
      <w:r w:rsidRPr="002234E6">
        <w:rPr>
          <w:sz w:val="28"/>
          <w:szCs w:val="28"/>
        </w:rPr>
        <w:t xml:space="preserve"> сосудов в области наружного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способствует быстрому заживлению ран, возникших в этой области, приживлению лоскутов кожи после пластических операций и разрешению местных воспалительных процессов. Наряду с этим наличие богатой кровеносной и лимфатической систем при определенных обстоятельствах облегчает распространение внедрившейся инфекции по кровеносным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лимфатическим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путям.</w:t>
      </w:r>
    </w:p>
    <w:p w14:paraId="326C4379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lastRenderedPageBreak/>
        <w:t xml:space="preserve">Носовая полость (внутренний </w:t>
      </w:r>
      <w:r w:rsidR="00DB3620" w:rsidRPr="002234E6">
        <w:rPr>
          <w:sz w:val="28"/>
          <w:szCs w:val="28"/>
        </w:rPr>
        <w:t>нос</w:t>
      </w:r>
      <w:r w:rsidRPr="002234E6">
        <w:rPr>
          <w:sz w:val="28"/>
          <w:szCs w:val="28"/>
        </w:rPr>
        <w:t xml:space="preserve">) расположена между передней третью основания черепа, глазницами и ротовой полостью. Спереди она открывается находящимися на нижней поверхности наружного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 окаймленными только кожей ноздрями,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рые имеют очень разнообразную форму и располагаются несколько косо. Сзади полость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сообщается с верхним отделом глотки (носоглоткой) посредством двух рядом расположенных овальной формы задних носовых отверстий, называемых хоанами. Срединной обычно отклоняющейся частично в одну или другую сторону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перегородкой</w:t>
      </w:r>
      <w:r w:rsidR="00EB76A5" w:rsidRPr="002234E6">
        <w:rPr>
          <w:sz w:val="28"/>
          <w:szCs w:val="28"/>
        </w:rPr>
        <w:t xml:space="preserve"> </w:t>
      </w:r>
      <w:r w:rsidR="00DB3620" w:rsidRPr="002234E6">
        <w:rPr>
          <w:sz w:val="28"/>
          <w:szCs w:val="28"/>
        </w:rPr>
        <w:t>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(вся полость разделяется на две более </w:t>
      </w:r>
      <w:r w:rsidRPr="002234E6">
        <w:rPr>
          <w:smallCaps/>
          <w:sz w:val="28"/>
          <w:szCs w:val="28"/>
        </w:rPr>
        <w:t xml:space="preserve">или </w:t>
      </w:r>
      <w:r w:rsidRPr="002234E6">
        <w:rPr>
          <w:sz w:val="28"/>
          <w:szCs w:val="28"/>
        </w:rPr>
        <w:t xml:space="preserve">менее одинаковые половины. Верхняя и задняя, </w:t>
      </w:r>
      <w:r w:rsidR="00DB3620" w:rsidRPr="002234E6">
        <w:rPr>
          <w:sz w:val="28"/>
          <w:szCs w:val="28"/>
        </w:rPr>
        <w:t>ч</w:t>
      </w:r>
      <w:r w:rsidRPr="002234E6">
        <w:rPr>
          <w:sz w:val="28"/>
          <w:szCs w:val="28"/>
        </w:rPr>
        <w:t xml:space="preserve">асть перегородки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костная, передняя часть ее образуе</w:t>
      </w:r>
      <w:r w:rsidR="00DB3620" w:rsidRPr="002234E6">
        <w:rPr>
          <w:sz w:val="28"/>
          <w:szCs w:val="28"/>
        </w:rPr>
        <w:t>тся четырехугольным</w:t>
      </w:r>
      <w:r w:rsidR="00EB76A5" w:rsidRPr="002234E6">
        <w:rPr>
          <w:sz w:val="28"/>
          <w:szCs w:val="28"/>
        </w:rPr>
        <w:t xml:space="preserve"> </w:t>
      </w:r>
      <w:r w:rsidR="00DB3620" w:rsidRPr="002234E6">
        <w:rPr>
          <w:sz w:val="28"/>
          <w:szCs w:val="28"/>
        </w:rPr>
        <w:t>хрящом</w:t>
      </w:r>
      <w:r w:rsidRPr="002234E6">
        <w:rPr>
          <w:sz w:val="28"/>
          <w:szCs w:val="28"/>
        </w:rPr>
        <w:t xml:space="preserve">, впереди и снизу к нему примыкает перепончатая перегородка. Каждая половина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имеет четыре образующие ее сте</w:t>
      </w:r>
      <w:r w:rsidR="00DB3620" w:rsidRPr="002234E6">
        <w:rPr>
          <w:sz w:val="28"/>
          <w:szCs w:val="28"/>
        </w:rPr>
        <w:t>н</w:t>
      </w:r>
      <w:r w:rsidRPr="002234E6">
        <w:rPr>
          <w:sz w:val="28"/>
          <w:szCs w:val="28"/>
        </w:rPr>
        <w:t>ки: внутреннюю, наружную, верхнюю и нижнюю.</w:t>
      </w:r>
    </w:p>
    <w:p w14:paraId="7E654E39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Внутренней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стенкой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служит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носовая перегородка,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костная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часть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рой в зад</w:t>
      </w:r>
      <w:r w:rsidR="00DB3620" w:rsidRPr="002234E6">
        <w:rPr>
          <w:sz w:val="28"/>
          <w:szCs w:val="28"/>
        </w:rPr>
        <w:t>не</w:t>
      </w:r>
      <w:r w:rsidRPr="002234E6">
        <w:rPr>
          <w:sz w:val="28"/>
          <w:szCs w:val="28"/>
        </w:rPr>
        <w:t>верхнем отделе образуется перпендикулярной пластинкой решетчатой кости</w:t>
      </w:r>
      <w:r w:rsidR="00DB3620" w:rsidRPr="002234E6">
        <w:rPr>
          <w:sz w:val="28"/>
          <w:szCs w:val="28"/>
        </w:rPr>
        <w:t>, а в задне</w:t>
      </w:r>
      <w:r w:rsidRPr="002234E6">
        <w:rPr>
          <w:sz w:val="28"/>
          <w:szCs w:val="28"/>
        </w:rPr>
        <w:t xml:space="preserve">нижнем отделе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самостоятельной костью носовой перегородки</w:t>
      </w:r>
      <w:r w:rsidR="00EB76A5" w:rsidRPr="002234E6">
        <w:rPr>
          <w:sz w:val="28"/>
          <w:szCs w:val="28"/>
        </w:rPr>
        <w:t xml:space="preserve"> -</w:t>
      </w:r>
      <w:r w:rsidRPr="002234E6">
        <w:rPr>
          <w:sz w:val="28"/>
          <w:szCs w:val="28"/>
        </w:rPr>
        <w:t xml:space="preserve"> сошником. В нижней части перегородки, ближе кпереди, на границе сошника, находится отверстие сошникового органа; у человека он почти не развит, имеет в длину несколько миллиметров, у животных же имеет форму удлиненного мешка, выстланного обонятельным эпителием. Кзади и под канальцем сошникового органа, на дне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>, часто существует маленькое отверстие, ведущее в каналец, называемый резцовым протоком; этот</w:t>
      </w:r>
      <w:r w:rsidRPr="002234E6">
        <w:rPr>
          <w:smallCaps/>
          <w:sz w:val="28"/>
          <w:szCs w:val="28"/>
        </w:rPr>
        <w:t xml:space="preserve"> </w:t>
      </w:r>
      <w:r w:rsidRPr="002234E6">
        <w:rPr>
          <w:sz w:val="28"/>
          <w:szCs w:val="28"/>
        </w:rPr>
        <w:t>последний обыкновенно оканчивается слепо, хотя и может открываться очень тонким непарным отверстием на резцовом сосочке твердого неба. Этот канал представляет собой рудимент хорошо развито</w:t>
      </w:r>
      <w:r w:rsidR="00DB3620" w:rsidRPr="002234E6">
        <w:rPr>
          <w:sz w:val="28"/>
          <w:szCs w:val="28"/>
        </w:rPr>
        <w:t>го у многих млекопитающих стено</w:t>
      </w:r>
      <w:r w:rsidR="00782B70" w:rsidRPr="002234E6">
        <w:rPr>
          <w:sz w:val="28"/>
          <w:szCs w:val="28"/>
        </w:rPr>
        <w:t>нова канала.</w:t>
      </w:r>
    </w:p>
    <w:p w14:paraId="0F76D5AC" w14:textId="77777777" w:rsidR="00856127" w:rsidRPr="002234E6" w:rsidRDefault="00856127" w:rsidP="00933648">
      <w:pPr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Наружная, или боковая, стенка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представляется наиболее сложной. В состав костного ее скелета входят, затем медиальная поверхность тела верхней челюсти с лобным отростком, далее кзади примыкает слезная кость, за ней следует полостная система решетчатой кости и, наконец, </w:t>
      </w:r>
      <w:r w:rsidRPr="002234E6">
        <w:rPr>
          <w:sz w:val="28"/>
          <w:szCs w:val="28"/>
        </w:rPr>
        <w:lastRenderedPageBreak/>
        <w:t>большая часть задней половины наружной стенки образована перпендикулярной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частью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небной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кости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внутренней</w:t>
      </w:r>
      <w:r w:rsidR="00DB3620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пластинкой крыловидного отростка основной кости. На костной части наружной стенки расположены основания трех носовых раковин: нижней, средней и верхней.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Свободное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пространство между носовой перегородкой и носовыми раковинами с одной стороны и между сводом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и носовым дном с другой составляет так наз</w:t>
      </w:r>
      <w:r w:rsidR="00DB3620" w:rsidRPr="002234E6">
        <w:rPr>
          <w:sz w:val="28"/>
          <w:szCs w:val="28"/>
        </w:rPr>
        <w:t>ываемый</w:t>
      </w:r>
      <w:r w:rsidRPr="002234E6">
        <w:rPr>
          <w:sz w:val="28"/>
          <w:szCs w:val="28"/>
        </w:rPr>
        <w:t xml:space="preserve"> общий носовой ход. Кроме него, под каждой из носовых раковин различают отдельные носовые ходы; между нижней раковиной и дном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находится нижний носовой ход, между средней раковиной и боковой стенкой </w:t>
      </w:r>
      <w:r w:rsidR="00DB3620" w:rsidRPr="002234E6">
        <w:rPr>
          <w:sz w:val="28"/>
          <w:szCs w:val="28"/>
        </w:rPr>
        <w:t xml:space="preserve">носа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средний носовой ход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и над средней раковиной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верхний носовой ход. Самая задняя часть полости носа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позади задних концов средней и нижней раковин,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рая непосредственно примыкает к хоанам, называется носоглоточным ходом. Нижняя носовая раковина</w:t>
      </w:r>
      <w:r w:rsidR="00EB76A5" w:rsidRPr="002234E6">
        <w:rPr>
          <w:sz w:val="28"/>
          <w:szCs w:val="28"/>
        </w:rPr>
        <w:t xml:space="preserve"> - </w:t>
      </w:r>
      <w:r w:rsidRPr="002234E6">
        <w:rPr>
          <w:sz w:val="28"/>
          <w:szCs w:val="28"/>
        </w:rPr>
        <w:t>самостоятельная кость, прикрепляющаяся к гребню верхней челюсти и небной кости. Средняя и верхняя раковины представляют части решетчатого лабиринта. В высшей точке нижнего носового хода под сводом нижней раковины в передней трети прохода (у взрослого приблизительно на расстоянии 14 мм от переднего конца раковины) находится отверстие слезно-носового канала. Ширина нижнего носового прохода зависит от величины раковины и от положения носовой перегородки. Над нижней раковиной находится средняя,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рая ни кпереди, ни кзади не простирается так далеко, как нижняя; свободный передний вертикальный ее край под прямым углом сходится с нижним горизонтальным. Нередко одна из клеток решетчатого лабиринта развивается в самой кости, составляющей переднюю часть средней раковины, причем последняя, знач</w:t>
      </w:r>
      <w:r w:rsidR="00DB3620" w:rsidRPr="002234E6">
        <w:rPr>
          <w:sz w:val="28"/>
          <w:szCs w:val="28"/>
        </w:rPr>
        <w:t>ительно увеличиваясь в размерах</w:t>
      </w:r>
      <w:r w:rsidRPr="002234E6">
        <w:rPr>
          <w:sz w:val="28"/>
          <w:szCs w:val="28"/>
        </w:rPr>
        <w:t xml:space="preserve">. В средний носовой ход открываются почти все придаточные пазухи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(верхнечелюстная, лобная и передние клетки решетчатого лабиринта). Вследствие такого анатомического отношения к придаточным пазухам средний носовой ход клинически представляет наиболее важную часть боковой стенки Н. Если на костном или содержащем мягкие части препарате </w:t>
      </w:r>
      <w:r w:rsidRPr="002234E6">
        <w:rPr>
          <w:sz w:val="28"/>
          <w:szCs w:val="28"/>
        </w:rPr>
        <w:lastRenderedPageBreak/>
        <w:t>после удаления или смещения средней раковины кверху осмотреть боковую стенку носового хода, то прежде всего будет видна идущая спереди и сверху кзади и книзу слегка выпуклая кпереди щель шириной в 2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>3 мм,</w:t>
      </w:r>
      <w:r w:rsidRPr="002234E6">
        <w:rPr>
          <w:i/>
          <w:iCs/>
          <w:sz w:val="28"/>
          <w:szCs w:val="28"/>
        </w:rPr>
        <w:t xml:space="preserve"> </w:t>
      </w:r>
      <w:r w:rsidRPr="002234E6">
        <w:rPr>
          <w:sz w:val="28"/>
          <w:szCs w:val="28"/>
        </w:rPr>
        <w:t>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рая соответственно ее форме называется полулунной щелью; иногда она очень сильно выражена. Эта щел</w:t>
      </w:r>
      <w:r w:rsidR="00EB76A5" w:rsidRPr="002234E6">
        <w:rPr>
          <w:sz w:val="28"/>
          <w:szCs w:val="28"/>
        </w:rPr>
        <w:t>ь была впервые описана Н.</w:t>
      </w:r>
      <w:r w:rsidR="00DB3620" w:rsidRPr="002234E6">
        <w:rPr>
          <w:sz w:val="28"/>
          <w:szCs w:val="28"/>
        </w:rPr>
        <w:t>И. Пи</w:t>
      </w:r>
      <w:r w:rsidRPr="002234E6">
        <w:rPr>
          <w:sz w:val="28"/>
          <w:szCs w:val="28"/>
        </w:rPr>
        <w:t>роговым под названием «косой полуканал». Э</w:t>
      </w:r>
      <w:r w:rsidR="00EB76A5" w:rsidRPr="002234E6">
        <w:rPr>
          <w:sz w:val="28"/>
          <w:szCs w:val="28"/>
        </w:rPr>
        <w:t>тот ход</w:t>
      </w:r>
      <w:r w:rsidRPr="002234E6">
        <w:rPr>
          <w:smallCaps/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спереди и сзади ограничивается крючковидным отростком решетчатой кости, а сверху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одной из клеток решетчатого лабиринта. Полулунная щель в задней части воронкообразно расширяется, образуя особое углубление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род воронки. На дне этой воронки, вблизи заднего конца, находится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входное отверстие челюстной пазухи.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Если проследить зондом полулунную щель кпереди кверху, то попадают большей частью и через него в лобную пазуху, реже в отверстие какой-либо другой клетки</w:t>
      </w:r>
      <w:r w:rsidR="00DB3620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решетчатого лабиринта. Если конец зонда направить по дну полулунной щели, то он попадает в отверстие челюстной пазухи. На передней и задней стенках полулунной щели или вблизи нее открывается обычно несколько передних ячеек решетчатого лабиринта. Посредством нежных костных отростков, идущих кзади и книзу, большое отверстие разделяется на несколько меньших; оба нижних закрыты перепонкой. Костные отверстия называются передней и задней фонтанелями. В задней фонтанели почти в 10% случаев встречается второе, сообщающееся с челюстной полостью отверстие. Верхняя раковина, самая малая из носовых раковин, представляет собой слабо выраженный костный выступ решетчатого лабиринта в области над средней раковиной. Под верхней раковиной расположен верхний носовой ход, в области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рого открываются задние клетки решетчатого лабиринта. Передний конец ее обычно является общим с таковым средней раковины. Отверстие основной пазухи открывается над задним концом верхней раковины. У новорожденных верхняя раковина, или, вернее, задний конец верхней раковины, представляется разделенным продольной бороздкой, причем образуется как </w:t>
      </w:r>
      <w:r w:rsidRPr="002234E6">
        <w:rPr>
          <w:sz w:val="28"/>
          <w:szCs w:val="28"/>
        </w:rPr>
        <w:lastRenderedPageBreak/>
        <w:t>бы отдельная носовая раковина,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рая в таких случаях называется четвертой носовой ра</w:t>
      </w:r>
      <w:r w:rsidR="00DB3620" w:rsidRPr="002234E6">
        <w:rPr>
          <w:sz w:val="28"/>
          <w:szCs w:val="28"/>
        </w:rPr>
        <w:t>ковиной</w:t>
      </w:r>
      <w:r w:rsidRPr="002234E6">
        <w:rPr>
          <w:sz w:val="28"/>
          <w:szCs w:val="28"/>
        </w:rPr>
        <w:t>.</w:t>
      </w:r>
    </w:p>
    <w:p w14:paraId="5CEFEFCA" w14:textId="77777777" w:rsidR="00856127" w:rsidRPr="002234E6" w:rsidRDefault="00856127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Нижняя стенка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(носовое дно) образована </w:t>
      </w:r>
      <w:r w:rsidR="00DB3620" w:rsidRPr="002234E6">
        <w:rPr>
          <w:sz w:val="28"/>
          <w:szCs w:val="28"/>
        </w:rPr>
        <w:t>главным образом</w:t>
      </w:r>
      <w:r w:rsidRPr="002234E6">
        <w:rPr>
          <w:sz w:val="28"/>
          <w:szCs w:val="28"/>
        </w:rPr>
        <w:t xml:space="preserve"> небным отростком верхней челюсти и сзади горизонтальной пластинкой небной кости. Дно полости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слегка вогнуто как во фронтальной, так и в сагиттальной плоскостях. Верхняя стенка носовой полости, или свод, образована горизонтально расположенной продырявленной пластинкой решетчатой кости, через отверстия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 xml:space="preserve">рой из полости черепа в носовую полость проходят обонятельные нервы. Сзади полость </w:t>
      </w:r>
      <w:r w:rsidR="00DB3620" w:rsidRPr="002234E6">
        <w:rPr>
          <w:sz w:val="28"/>
          <w:szCs w:val="28"/>
        </w:rPr>
        <w:t>носа</w:t>
      </w:r>
      <w:r w:rsidRPr="002234E6">
        <w:rPr>
          <w:sz w:val="28"/>
          <w:szCs w:val="28"/>
        </w:rPr>
        <w:t xml:space="preserve"> соединена с носоглоточным пространством посредством хоан. Последние ограничиваются медиально сошником, лятерально</w:t>
      </w:r>
      <w:r w:rsidR="00EB76A5" w:rsidRPr="002234E6">
        <w:rPr>
          <w:sz w:val="28"/>
          <w:szCs w:val="28"/>
        </w:rPr>
        <w:t xml:space="preserve"> </w:t>
      </w:r>
      <w:r w:rsidR="00DB3620" w:rsidRPr="002234E6">
        <w:rPr>
          <w:sz w:val="28"/>
          <w:szCs w:val="28"/>
        </w:rPr>
        <w:t xml:space="preserve">основной кости, </w:t>
      </w:r>
      <w:r w:rsidRPr="002234E6">
        <w:rPr>
          <w:sz w:val="28"/>
          <w:szCs w:val="28"/>
        </w:rPr>
        <w:t>снизу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горизонтальной пластинкой небной </w:t>
      </w:r>
      <w:r w:rsidR="00DB3620" w:rsidRPr="002234E6">
        <w:rPr>
          <w:sz w:val="28"/>
          <w:szCs w:val="28"/>
        </w:rPr>
        <w:t>к</w:t>
      </w:r>
      <w:r w:rsidRPr="002234E6">
        <w:rPr>
          <w:sz w:val="28"/>
          <w:szCs w:val="28"/>
        </w:rPr>
        <w:t>ости. Хоаны с боковой стороны отделяются посредством от носовой части глотки, в к</w:t>
      </w:r>
      <w:r w:rsidR="00DB3620" w:rsidRPr="002234E6">
        <w:rPr>
          <w:sz w:val="28"/>
          <w:szCs w:val="28"/>
        </w:rPr>
        <w:t>ото</w:t>
      </w:r>
      <w:r w:rsidRPr="002234E6">
        <w:rPr>
          <w:sz w:val="28"/>
          <w:szCs w:val="28"/>
        </w:rPr>
        <w:t>рую они переходят.</w:t>
      </w:r>
    </w:p>
    <w:p w14:paraId="7BCEFD15" w14:textId="77777777" w:rsidR="00DB3620" w:rsidRPr="002234E6" w:rsidRDefault="00DB3620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 xml:space="preserve">В слизистой оболочке полости носа, за исключением небольшого пространства преддверия носа, различают две области </w:t>
      </w:r>
      <w:r w:rsidR="00EB76A5" w:rsidRPr="002234E6">
        <w:rPr>
          <w:sz w:val="28"/>
          <w:szCs w:val="28"/>
        </w:rPr>
        <w:t>-</w:t>
      </w:r>
      <w:r w:rsidRPr="002234E6">
        <w:rPr>
          <w:sz w:val="28"/>
          <w:szCs w:val="28"/>
        </w:rPr>
        <w:t xml:space="preserve"> дыхательную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 обонятельную. Преддверие носа выстлано вначале кожей, которая загибается внутрь носа. Обонятельная область ограничена поверхностью верхней раковины, частью средней раковины и соответствующей частью носовой перегородки. Вся остальная часть полости носа относится к дыхательной области.</w:t>
      </w:r>
    </w:p>
    <w:p w14:paraId="4ED013A0" w14:textId="77777777" w:rsidR="00DB3620" w:rsidRPr="002234E6" w:rsidRDefault="00DB3620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Слизистая оболочка дыхательной области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имеет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многослойный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цилиндрический мерцательный эпителий, волоски которого совершают движения по направлению к хоанам. Слизистая оболочка тесно спаяна с надкостницей и надхрящницей и в различных отделах полости носа отличается только по толщине, которая в нижних носовых раковинах достигает 4 мм.</w:t>
      </w:r>
      <w:r w:rsidRPr="002234E6">
        <w:rPr>
          <w:i/>
          <w:iCs/>
          <w:sz w:val="28"/>
          <w:szCs w:val="28"/>
        </w:rPr>
        <w:t xml:space="preserve"> </w:t>
      </w:r>
      <w:r w:rsidRPr="002234E6">
        <w:rPr>
          <w:sz w:val="28"/>
          <w:szCs w:val="28"/>
        </w:rPr>
        <w:t xml:space="preserve">Под эпителием заключены ветвящиеся альвеолярно-трубчатые железы смешанного характера. В слизистой оболочке рядом с цилиндрическими клетками имеются еще особые бокаловидные клетки, процесс слизеобразования в которых отличается особой интенсивностью при воспалениях. Особенностью слизистой оболочки дыхательной области </w:t>
      </w:r>
      <w:r w:rsidRPr="002234E6">
        <w:rPr>
          <w:sz w:val="28"/>
          <w:szCs w:val="28"/>
        </w:rPr>
        <w:lastRenderedPageBreak/>
        <w:t>является наличие в ней многочисленных венозных сосудов и венозных сплетений, причем на отдельных участках слизистая оболочка приобретает вид и характер кавернозной ткани. Эта пещеристая ткань особенно развита на медиальной поверхности и на крае нижней раковины, на крае средней раковины и на заднем конце средней раковины. Она состоит из глубже расположенной, более грубой, и поверхностно расположенной, более мелкой, венозной сети. Стенки сосудов отличаются обильным содержанием мышц и эластических волокон. Вследствие чрезвычайной лябильности пещеристой ткани слизистая оболочка носа под влиянием физических, химических и психогенных факторов легко набухает и так же легко сокращается. Наполнение и опорожнение сосудов происходит главным образом под влиянием нервных импульсов, исходящих из основнонебного узла.</w:t>
      </w:r>
    </w:p>
    <w:p w14:paraId="1F8DCADA" w14:textId="77777777" w:rsidR="00DB3620" w:rsidRPr="002234E6" w:rsidRDefault="00DB3620" w:rsidP="0093364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234E6">
        <w:rPr>
          <w:sz w:val="28"/>
          <w:szCs w:val="28"/>
        </w:rPr>
        <w:t>В переднем отделе носовой перегородки, а иногда на дне полости носа у основания перегородки имеется поверхностно расположенная сеть артериальных сосудов, в стенках которых мало мышечных и эластических волокон. Вследствие этого сосуды эти легко подвергаются травме, которая обусловливает появление носового кровотечения. Это обстоятельство имеет боль</w:t>
      </w:r>
      <w:r w:rsidR="00EB76A5" w:rsidRPr="002234E6">
        <w:rPr>
          <w:sz w:val="28"/>
          <w:szCs w:val="28"/>
        </w:rPr>
        <w:t>шое клиническое значение, т.</w:t>
      </w:r>
      <w:r w:rsidRPr="002234E6">
        <w:rPr>
          <w:sz w:val="28"/>
          <w:szCs w:val="28"/>
        </w:rPr>
        <w:t>к. из этого участка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слизистой оболочки бывает до 95% всех носовых кровотечений, так что по справедливости его можно назвать кровоточиво</w:t>
      </w:r>
      <w:r w:rsidR="00EB76A5" w:rsidRPr="002234E6">
        <w:rPr>
          <w:sz w:val="28"/>
          <w:szCs w:val="28"/>
        </w:rPr>
        <w:t>й зоной носовой перегородки (В.</w:t>
      </w:r>
      <w:r w:rsidRPr="002234E6">
        <w:rPr>
          <w:sz w:val="28"/>
          <w:szCs w:val="28"/>
        </w:rPr>
        <w:t>С. Преображенский). Переходя на все придаточные пазухи, слизистая оболочка выстилает их стенки в виде тонкого (до 0,02 мм)</w:t>
      </w:r>
      <w:r w:rsidRPr="002234E6">
        <w:rPr>
          <w:i/>
          <w:iCs/>
          <w:sz w:val="28"/>
          <w:szCs w:val="28"/>
        </w:rPr>
        <w:t xml:space="preserve"> </w:t>
      </w:r>
      <w:r w:rsidRPr="002234E6">
        <w:rPr>
          <w:sz w:val="28"/>
          <w:szCs w:val="28"/>
        </w:rPr>
        <w:t>относительно бедного железами покрова. Цвет слизистой оболочки красноватый, с различной степенью</w:t>
      </w:r>
      <w:r w:rsidR="00EB76A5" w:rsidRPr="002234E6">
        <w:rPr>
          <w:sz w:val="28"/>
          <w:szCs w:val="28"/>
        </w:rPr>
        <w:t xml:space="preserve"> </w:t>
      </w:r>
      <w:r w:rsidRPr="002234E6">
        <w:rPr>
          <w:sz w:val="28"/>
          <w:szCs w:val="28"/>
        </w:rPr>
        <w:t>интенсивности.</w:t>
      </w:r>
    </w:p>
    <w:sectPr w:rsidR="00DB3620" w:rsidRPr="002234E6" w:rsidSect="00B03FD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27"/>
    <w:rsid w:val="0004663B"/>
    <w:rsid w:val="002234E6"/>
    <w:rsid w:val="00262DB7"/>
    <w:rsid w:val="00704411"/>
    <w:rsid w:val="00732FD5"/>
    <w:rsid w:val="00782B70"/>
    <w:rsid w:val="00856127"/>
    <w:rsid w:val="008A33F7"/>
    <w:rsid w:val="00933648"/>
    <w:rsid w:val="00B03FDF"/>
    <w:rsid w:val="00D36BBB"/>
    <w:rsid w:val="00DB3620"/>
    <w:rsid w:val="00E23BFB"/>
    <w:rsid w:val="00EB76A5"/>
    <w:rsid w:val="00F0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BD64A0"/>
  <w14:defaultImageDpi w14:val="0"/>
  <w15:docId w15:val="{4895BB4E-8570-4CA7-83FE-FEB7DD9A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2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2889</Words>
  <Characters>16468</Characters>
  <Application>Microsoft Office Word</Application>
  <DocSecurity>0</DocSecurity>
  <Lines>137</Lines>
  <Paragraphs>38</Paragraphs>
  <ScaleCrop>false</ScaleCrop>
  <Company>Firma</Company>
  <LinksUpToDate>false</LinksUpToDate>
  <CharactersWithSpaces>19319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2025-02-19T19:21:00Z</dcterms:created>
  <dcterms:modified xsi:type="dcterms:W3CDTF">2025-02-19T19:21:00Z</dcterms:modified>
</cp:coreProperties>
</file>