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4BD7" w14:textId="77777777" w:rsidR="00144843" w:rsidRDefault="00144843" w:rsidP="00144843">
      <w:pPr>
        <w:spacing w:line="360" w:lineRule="auto"/>
        <w:ind w:firstLine="709"/>
        <w:jc w:val="center"/>
        <w:rPr>
          <w:sz w:val="28"/>
          <w:szCs w:val="36"/>
        </w:rPr>
      </w:pPr>
    </w:p>
    <w:p w14:paraId="045B6F85" w14:textId="77777777" w:rsidR="00144843" w:rsidRDefault="00144843" w:rsidP="00144843">
      <w:pPr>
        <w:spacing w:line="360" w:lineRule="auto"/>
        <w:ind w:firstLine="709"/>
        <w:jc w:val="center"/>
        <w:rPr>
          <w:sz w:val="28"/>
          <w:szCs w:val="36"/>
        </w:rPr>
      </w:pPr>
    </w:p>
    <w:p w14:paraId="42D1F0E5" w14:textId="77777777" w:rsidR="00144843" w:rsidRDefault="00144843" w:rsidP="00144843">
      <w:pPr>
        <w:spacing w:line="360" w:lineRule="auto"/>
        <w:ind w:firstLine="709"/>
        <w:jc w:val="center"/>
        <w:rPr>
          <w:sz w:val="28"/>
          <w:szCs w:val="36"/>
        </w:rPr>
      </w:pPr>
    </w:p>
    <w:p w14:paraId="0B136825" w14:textId="77777777" w:rsidR="00144843" w:rsidRDefault="00144843" w:rsidP="00144843">
      <w:pPr>
        <w:spacing w:line="360" w:lineRule="auto"/>
        <w:ind w:firstLine="709"/>
        <w:jc w:val="center"/>
        <w:rPr>
          <w:sz w:val="28"/>
          <w:szCs w:val="36"/>
        </w:rPr>
      </w:pPr>
    </w:p>
    <w:p w14:paraId="028F1CF3" w14:textId="77777777" w:rsidR="00144843" w:rsidRDefault="00144843" w:rsidP="00144843">
      <w:pPr>
        <w:spacing w:line="360" w:lineRule="auto"/>
        <w:ind w:firstLine="709"/>
        <w:jc w:val="center"/>
        <w:rPr>
          <w:sz w:val="28"/>
          <w:szCs w:val="36"/>
        </w:rPr>
      </w:pPr>
    </w:p>
    <w:p w14:paraId="47565105" w14:textId="77777777" w:rsidR="00144843" w:rsidRDefault="00144843" w:rsidP="00144843">
      <w:pPr>
        <w:spacing w:line="360" w:lineRule="auto"/>
        <w:ind w:firstLine="709"/>
        <w:jc w:val="center"/>
        <w:rPr>
          <w:sz w:val="28"/>
          <w:szCs w:val="36"/>
        </w:rPr>
      </w:pPr>
    </w:p>
    <w:p w14:paraId="556F163E" w14:textId="77777777" w:rsidR="00144843" w:rsidRDefault="00144843" w:rsidP="00144843">
      <w:pPr>
        <w:spacing w:line="360" w:lineRule="auto"/>
        <w:ind w:firstLine="709"/>
        <w:jc w:val="center"/>
        <w:rPr>
          <w:sz w:val="28"/>
          <w:szCs w:val="36"/>
        </w:rPr>
      </w:pPr>
    </w:p>
    <w:p w14:paraId="21B528CF" w14:textId="77777777" w:rsidR="00144843" w:rsidRDefault="00144843" w:rsidP="00144843">
      <w:pPr>
        <w:spacing w:line="360" w:lineRule="auto"/>
        <w:ind w:firstLine="709"/>
        <w:jc w:val="center"/>
        <w:rPr>
          <w:sz w:val="28"/>
          <w:szCs w:val="36"/>
        </w:rPr>
      </w:pPr>
    </w:p>
    <w:p w14:paraId="3DEB5056" w14:textId="77777777" w:rsidR="00144843" w:rsidRDefault="00144843" w:rsidP="00144843">
      <w:pPr>
        <w:spacing w:line="360" w:lineRule="auto"/>
        <w:ind w:firstLine="709"/>
        <w:jc w:val="center"/>
        <w:rPr>
          <w:sz w:val="28"/>
          <w:szCs w:val="36"/>
        </w:rPr>
      </w:pPr>
    </w:p>
    <w:p w14:paraId="0775C37F" w14:textId="77777777" w:rsidR="00144843" w:rsidRDefault="00144843" w:rsidP="00144843">
      <w:pPr>
        <w:spacing w:line="360" w:lineRule="auto"/>
        <w:ind w:firstLine="709"/>
        <w:jc w:val="center"/>
        <w:rPr>
          <w:sz w:val="28"/>
          <w:szCs w:val="36"/>
        </w:rPr>
      </w:pPr>
    </w:p>
    <w:p w14:paraId="4BD980DB" w14:textId="77777777" w:rsidR="00144843" w:rsidRDefault="00144843" w:rsidP="00144843">
      <w:pPr>
        <w:spacing w:line="360" w:lineRule="auto"/>
        <w:ind w:firstLine="709"/>
        <w:jc w:val="center"/>
        <w:rPr>
          <w:sz w:val="28"/>
          <w:szCs w:val="36"/>
        </w:rPr>
      </w:pPr>
    </w:p>
    <w:p w14:paraId="7231215B" w14:textId="77777777" w:rsidR="00144843" w:rsidRDefault="00144843" w:rsidP="00144843">
      <w:pPr>
        <w:spacing w:line="360" w:lineRule="auto"/>
        <w:ind w:firstLine="709"/>
        <w:jc w:val="center"/>
        <w:rPr>
          <w:sz w:val="28"/>
          <w:szCs w:val="36"/>
        </w:rPr>
      </w:pPr>
    </w:p>
    <w:p w14:paraId="61D98B0E" w14:textId="77777777" w:rsidR="00144843" w:rsidRDefault="00144843" w:rsidP="00144843">
      <w:pPr>
        <w:spacing w:line="360" w:lineRule="auto"/>
        <w:ind w:firstLine="709"/>
        <w:jc w:val="center"/>
        <w:rPr>
          <w:sz w:val="28"/>
          <w:szCs w:val="36"/>
        </w:rPr>
      </w:pPr>
    </w:p>
    <w:p w14:paraId="71B8809C" w14:textId="77777777" w:rsidR="00144843" w:rsidRDefault="00144843" w:rsidP="00144843">
      <w:pPr>
        <w:spacing w:line="360" w:lineRule="auto"/>
        <w:ind w:firstLine="709"/>
        <w:jc w:val="center"/>
        <w:rPr>
          <w:sz w:val="28"/>
          <w:szCs w:val="36"/>
        </w:rPr>
      </w:pPr>
    </w:p>
    <w:p w14:paraId="4E2AC96C" w14:textId="77777777" w:rsidR="00144843" w:rsidRDefault="00144843" w:rsidP="00144843">
      <w:pPr>
        <w:spacing w:line="360" w:lineRule="auto"/>
        <w:ind w:firstLine="709"/>
        <w:jc w:val="center"/>
        <w:rPr>
          <w:sz w:val="28"/>
          <w:szCs w:val="36"/>
        </w:rPr>
      </w:pPr>
    </w:p>
    <w:p w14:paraId="5A7E0BAD" w14:textId="77777777" w:rsidR="00144843" w:rsidRDefault="00144843" w:rsidP="00144843">
      <w:pPr>
        <w:spacing w:line="360" w:lineRule="auto"/>
        <w:ind w:firstLine="709"/>
        <w:jc w:val="center"/>
        <w:rPr>
          <w:sz w:val="28"/>
          <w:szCs w:val="36"/>
        </w:rPr>
      </w:pPr>
    </w:p>
    <w:p w14:paraId="3092C4B7" w14:textId="77777777" w:rsidR="00BF637B" w:rsidRPr="00144843" w:rsidRDefault="00BF637B" w:rsidP="00144843">
      <w:pPr>
        <w:spacing w:line="360" w:lineRule="auto"/>
        <w:ind w:firstLine="709"/>
        <w:jc w:val="center"/>
        <w:rPr>
          <w:sz w:val="28"/>
          <w:szCs w:val="36"/>
        </w:rPr>
      </w:pPr>
      <w:r w:rsidRPr="00144843">
        <w:rPr>
          <w:sz w:val="28"/>
          <w:szCs w:val="36"/>
        </w:rPr>
        <w:t>Филадельфия</w:t>
      </w:r>
    </w:p>
    <w:p w14:paraId="0991644B" w14:textId="77777777" w:rsidR="00A738B5" w:rsidRPr="00A738B5" w:rsidRDefault="00A738B5" w:rsidP="00C5081A">
      <w:pPr>
        <w:spacing w:line="360" w:lineRule="auto"/>
        <w:ind w:firstLine="709"/>
        <w:jc w:val="both"/>
        <w:rPr>
          <w:b/>
          <w:sz w:val="28"/>
        </w:rPr>
      </w:pPr>
      <w:r>
        <w:rPr>
          <w:sz w:val="28"/>
        </w:rPr>
        <w:br w:type="page"/>
      </w:r>
      <w:r w:rsidRPr="00A738B5">
        <w:rPr>
          <w:b/>
          <w:sz w:val="28"/>
        </w:rPr>
        <w:lastRenderedPageBreak/>
        <w:t>Историческая справка</w:t>
      </w:r>
    </w:p>
    <w:p w14:paraId="29C1537C" w14:textId="77777777" w:rsidR="00A738B5" w:rsidRDefault="00A738B5" w:rsidP="00C5081A">
      <w:pPr>
        <w:spacing w:line="360" w:lineRule="auto"/>
        <w:ind w:firstLine="709"/>
        <w:jc w:val="both"/>
        <w:rPr>
          <w:sz w:val="28"/>
        </w:rPr>
      </w:pPr>
    </w:p>
    <w:p w14:paraId="78AC8566" w14:textId="77777777" w:rsidR="00BF637B" w:rsidRPr="00C5081A" w:rsidRDefault="00BF637B" w:rsidP="00C5081A">
      <w:pPr>
        <w:spacing w:line="360" w:lineRule="auto"/>
        <w:ind w:firstLine="709"/>
        <w:jc w:val="both"/>
        <w:rPr>
          <w:sz w:val="28"/>
        </w:rPr>
      </w:pPr>
      <w:r w:rsidRPr="00C5081A">
        <w:rPr>
          <w:sz w:val="28"/>
        </w:rPr>
        <w:t>В 1681 Карл II передал молодому английскому квакеру Уильяму Пенну большую территорию к западу от реки Делавэр, который годом позже и основывает колонию-убежище для протестантов "Общества друзей" (официальное название квакеров) и других гонимых за веру. В честь адмирала, отца Пенна, колония была названа Пенсильванией (Pennsylvania) - Лесная земля Пенна.</w:t>
      </w:r>
    </w:p>
    <w:p w14:paraId="0D869397" w14:textId="77777777" w:rsidR="00BF637B" w:rsidRPr="00C5081A" w:rsidRDefault="00BF637B" w:rsidP="00C5081A">
      <w:pPr>
        <w:spacing w:line="360" w:lineRule="auto"/>
        <w:ind w:firstLine="709"/>
        <w:jc w:val="both"/>
        <w:rPr>
          <w:sz w:val="28"/>
        </w:rPr>
      </w:pPr>
      <w:r w:rsidRPr="00C5081A">
        <w:rPr>
          <w:sz w:val="28"/>
        </w:rPr>
        <w:t>Тогда же Уильям Пенн, исповедовавший идею братской любви между единоверцами, основал город, которому придумал название "Город братской любви" - Филадельфию.</w:t>
      </w:r>
    </w:p>
    <w:p w14:paraId="7ED8D34E" w14:textId="77777777" w:rsidR="000373D0" w:rsidRDefault="00BF637B" w:rsidP="00C5081A">
      <w:pPr>
        <w:spacing w:line="360" w:lineRule="auto"/>
        <w:ind w:firstLine="709"/>
        <w:jc w:val="both"/>
        <w:rPr>
          <w:sz w:val="28"/>
        </w:rPr>
      </w:pPr>
      <w:r w:rsidRPr="00C5081A">
        <w:rPr>
          <w:sz w:val="28"/>
        </w:rPr>
        <w:t>Полвека эксперимент протекал успешно, однако затем, в результате индейских нападений погибло много колонистов ирландского и немецкого происхождения - квакеры (в отличие от пуритан в Новой Англии) отказались противопоставить индейцам силу, т.к. не могли поступиться своими нравственными принципа</w:t>
      </w:r>
      <w:r w:rsidR="000373D0">
        <w:rPr>
          <w:sz w:val="28"/>
        </w:rPr>
        <w:t>ми (неприятием войн и насилия).</w:t>
      </w:r>
    </w:p>
    <w:p w14:paraId="5F2F542A" w14:textId="77777777" w:rsidR="00286FD4" w:rsidRPr="00C5081A" w:rsidRDefault="00BF637B" w:rsidP="00C5081A">
      <w:pPr>
        <w:spacing w:line="360" w:lineRule="auto"/>
        <w:ind w:firstLine="709"/>
        <w:jc w:val="both"/>
        <w:rPr>
          <w:sz w:val="28"/>
        </w:rPr>
      </w:pPr>
      <w:r w:rsidRPr="00C5081A">
        <w:rPr>
          <w:sz w:val="28"/>
        </w:rPr>
        <w:t xml:space="preserve">После этой трагедии в </w:t>
      </w:r>
      <w:smartTag w:uri="urn:schemas-microsoft-com:office:smarttags" w:element="metricconverter">
        <w:smartTagPr>
          <w:attr w:name="ProductID" w:val="1756 г"/>
        </w:smartTagPr>
        <w:r w:rsidRPr="00C5081A">
          <w:rPr>
            <w:sz w:val="28"/>
          </w:rPr>
          <w:t>1756 г</w:t>
        </w:r>
      </w:smartTag>
      <w:r w:rsidRPr="00C5081A">
        <w:rPr>
          <w:sz w:val="28"/>
        </w:rPr>
        <w:t>. квакеры вынуждены были уйти с политической сцены.</w:t>
      </w:r>
    </w:p>
    <w:p w14:paraId="35BCC0C6" w14:textId="77777777" w:rsidR="00BF637B" w:rsidRPr="00C5081A" w:rsidRDefault="00BF637B" w:rsidP="00C5081A">
      <w:pPr>
        <w:spacing w:line="360" w:lineRule="auto"/>
        <w:ind w:firstLine="709"/>
        <w:jc w:val="both"/>
        <w:rPr>
          <w:sz w:val="28"/>
        </w:rPr>
      </w:pPr>
      <w:r w:rsidRPr="00C5081A">
        <w:rPr>
          <w:sz w:val="28"/>
          <w:szCs w:val="28"/>
        </w:rPr>
        <w:t>Филадельфия (Рhiladelphia)</w:t>
      </w:r>
      <w:r w:rsidRPr="00C5081A">
        <w:rPr>
          <w:sz w:val="28"/>
        </w:rPr>
        <w:t xml:space="preserve">, крупнейший в США промышленный и культурный центр, расположена на Атлантическом побережье, в </w:t>
      </w:r>
      <w:smartTag w:uri="urn:schemas-microsoft-com:office:smarttags" w:element="metricconverter">
        <w:smartTagPr>
          <w:attr w:name="ProductID" w:val="120 км"/>
        </w:smartTagPr>
        <w:r w:rsidRPr="00C5081A">
          <w:rPr>
            <w:sz w:val="28"/>
          </w:rPr>
          <w:t>120 км</w:t>
        </w:r>
      </w:smartTag>
      <w:r w:rsidRPr="00C5081A">
        <w:rPr>
          <w:sz w:val="28"/>
        </w:rPr>
        <w:t xml:space="preserve"> к югу от Нью-Йорка, у впадения реки Скулкилл в реку Делавэр.</w:t>
      </w:r>
    </w:p>
    <w:p w14:paraId="253C4CE4" w14:textId="77777777" w:rsidR="009546C6" w:rsidRDefault="00BF637B" w:rsidP="00C5081A">
      <w:pPr>
        <w:spacing w:line="360" w:lineRule="auto"/>
        <w:ind w:firstLine="709"/>
        <w:jc w:val="both"/>
        <w:rPr>
          <w:sz w:val="28"/>
        </w:rPr>
      </w:pPr>
      <w:r w:rsidRPr="00C5081A">
        <w:rPr>
          <w:sz w:val="28"/>
        </w:rPr>
        <w:t xml:space="preserve">Филадельфия - пятый по численности населения мегаполис США (1,7 млн. чел., с пригородами около 6 </w:t>
      </w:r>
      <w:r w:rsidR="00C5081A" w:rsidRPr="00C5081A">
        <w:rPr>
          <w:sz w:val="28"/>
        </w:rPr>
        <w:t>млн.</w:t>
      </w:r>
      <w:r w:rsidR="009546C6">
        <w:rPr>
          <w:sz w:val="28"/>
        </w:rPr>
        <w:t>).</w:t>
      </w:r>
    </w:p>
    <w:p w14:paraId="155E7BF5" w14:textId="77777777" w:rsidR="00B42E40" w:rsidRDefault="00BF637B" w:rsidP="00C5081A">
      <w:pPr>
        <w:spacing w:line="360" w:lineRule="auto"/>
        <w:ind w:firstLine="709"/>
        <w:jc w:val="both"/>
        <w:rPr>
          <w:sz w:val="28"/>
        </w:rPr>
      </w:pPr>
      <w:r w:rsidRPr="00C5081A">
        <w:rPr>
          <w:sz w:val="28"/>
        </w:rPr>
        <w:t>На протяжении всей своей истории она считалась одним из самых многообразных с этнической точки зрения городов Америки: итальянские и ирландские, восточноевропейские и азиатские общины жили бок о бок с многочисл</w:t>
      </w:r>
      <w:r w:rsidR="00B42E40">
        <w:rPr>
          <w:sz w:val="28"/>
        </w:rPr>
        <w:t>енным чёрным населением города.</w:t>
      </w:r>
    </w:p>
    <w:p w14:paraId="64C61129" w14:textId="77777777" w:rsidR="00BF637B" w:rsidRPr="00C5081A" w:rsidRDefault="00BF637B" w:rsidP="00C5081A">
      <w:pPr>
        <w:spacing w:line="360" w:lineRule="auto"/>
        <w:ind w:firstLine="709"/>
        <w:jc w:val="both"/>
        <w:rPr>
          <w:sz w:val="28"/>
        </w:rPr>
      </w:pPr>
      <w:r w:rsidRPr="00C5081A">
        <w:rPr>
          <w:sz w:val="28"/>
        </w:rPr>
        <w:t xml:space="preserve">Кстати, многие современные жители Филадельфии африканского происхождения приходятся потомками бежавшим сюда во времена гражданской войны между Севером и Югом. Уже в наши времена </w:t>
      </w:r>
      <w:r w:rsidRPr="00C5081A">
        <w:rPr>
          <w:sz w:val="28"/>
        </w:rPr>
        <w:lastRenderedPageBreak/>
        <w:t>Филадельфия стала первым городом, где на пост мэра был избран афроамериканец.</w:t>
      </w:r>
    </w:p>
    <w:p w14:paraId="1D8D43B7" w14:textId="77777777" w:rsidR="00BF637B" w:rsidRPr="00C5081A" w:rsidRDefault="00BF637B" w:rsidP="00C5081A">
      <w:pPr>
        <w:spacing w:line="360" w:lineRule="auto"/>
        <w:ind w:firstLine="709"/>
        <w:jc w:val="both"/>
        <w:rPr>
          <w:sz w:val="28"/>
        </w:rPr>
      </w:pPr>
      <w:r w:rsidRPr="00C5081A">
        <w:rPr>
          <w:sz w:val="28"/>
        </w:rPr>
        <w:t>"Филли" - так называют Филадельфию для краткости и с оттенком нескрываемой нежности местные жители. Есть у города и прозвище, связанное с его историей: "город квакеров".</w:t>
      </w:r>
    </w:p>
    <w:p w14:paraId="4F6B7395" w14:textId="77777777" w:rsidR="009546C6" w:rsidRDefault="00BF637B" w:rsidP="00C5081A">
      <w:pPr>
        <w:spacing w:line="360" w:lineRule="auto"/>
        <w:ind w:firstLine="709"/>
        <w:jc w:val="both"/>
        <w:rPr>
          <w:sz w:val="28"/>
        </w:rPr>
      </w:pPr>
      <w:r w:rsidRPr="00C5081A">
        <w:rPr>
          <w:sz w:val="28"/>
        </w:rPr>
        <w:t>В середине ХVIII века Филадельфия была самым большим городом 13 колоний и как транспортный и торговый центр успешно конкурировала с Нью-Йорком вплоть до откр</w:t>
      </w:r>
      <w:r w:rsidR="009546C6">
        <w:rPr>
          <w:sz w:val="28"/>
        </w:rPr>
        <w:t>ытия Эри-канала.</w:t>
      </w:r>
    </w:p>
    <w:p w14:paraId="683E0C7E" w14:textId="77777777" w:rsidR="000373D0" w:rsidRDefault="00BF637B" w:rsidP="00C5081A">
      <w:pPr>
        <w:spacing w:line="360" w:lineRule="auto"/>
        <w:ind w:firstLine="709"/>
        <w:jc w:val="both"/>
        <w:rPr>
          <w:sz w:val="28"/>
        </w:rPr>
      </w:pPr>
      <w:r w:rsidRPr="00C5081A">
        <w:rPr>
          <w:sz w:val="28"/>
        </w:rPr>
        <w:t>Ныне Филадельфия, хотя и сильно уступает Нью-Йорку, - второй по числу жителей и экономическому значению город на Атлантическом побережье США.</w:t>
      </w:r>
    </w:p>
    <w:p w14:paraId="2F723729" w14:textId="77777777" w:rsidR="00BF637B" w:rsidRPr="00C5081A" w:rsidRDefault="00BF637B" w:rsidP="00C5081A">
      <w:pPr>
        <w:spacing w:line="360" w:lineRule="auto"/>
        <w:ind w:firstLine="709"/>
        <w:jc w:val="both"/>
        <w:rPr>
          <w:sz w:val="28"/>
        </w:rPr>
      </w:pPr>
      <w:r w:rsidRPr="00C5081A">
        <w:rPr>
          <w:sz w:val="28"/>
        </w:rPr>
        <w:t>До города могут подниматься большие океанские суда и порт, протянувшийся на много десятков километров по обоим берегам реки Делавэр, по объёму грузооборота занимает второе место на побережье, уступая лишь Нью-Йоркскому.</w:t>
      </w:r>
    </w:p>
    <w:p w14:paraId="4BBADD43" w14:textId="77777777" w:rsidR="00BF637B" w:rsidRDefault="00BF637B" w:rsidP="00C5081A">
      <w:pPr>
        <w:spacing w:line="360" w:lineRule="auto"/>
        <w:ind w:firstLine="709"/>
        <w:jc w:val="both"/>
        <w:rPr>
          <w:sz w:val="28"/>
        </w:rPr>
      </w:pPr>
      <w:r w:rsidRPr="00C5081A">
        <w:rPr>
          <w:sz w:val="28"/>
        </w:rPr>
        <w:t>Долгое время Филадельфия была третьим по значению промышленным центром страны, но сейчас она оттеснена на пятое место Лос-Анджелесом и Детройтом. Главную роль в промышленности здесь издавна играет текстильная и тяжёлая индустрия, в особенности машиностроение. По переработке нефти город занимает второе место в США.</w:t>
      </w:r>
    </w:p>
    <w:p w14:paraId="5AC7241C" w14:textId="77777777" w:rsidR="00D05051" w:rsidRPr="00C5081A" w:rsidRDefault="00D05051" w:rsidP="00C5081A">
      <w:pPr>
        <w:spacing w:line="360" w:lineRule="auto"/>
        <w:ind w:firstLine="709"/>
        <w:jc w:val="both"/>
        <w:rPr>
          <w:sz w:val="28"/>
        </w:rPr>
      </w:pPr>
    </w:p>
    <w:p w14:paraId="24C13F08" w14:textId="77777777" w:rsidR="00BF637B" w:rsidRPr="00D05051" w:rsidRDefault="00BF637B" w:rsidP="00C5081A">
      <w:pPr>
        <w:spacing w:line="360" w:lineRule="auto"/>
        <w:ind w:firstLine="709"/>
        <w:jc w:val="both"/>
        <w:rPr>
          <w:b/>
          <w:sz w:val="28"/>
          <w:szCs w:val="28"/>
        </w:rPr>
      </w:pPr>
      <w:r w:rsidRPr="00D05051">
        <w:rPr>
          <w:b/>
          <w:sz w:val="28"/>
          <w:szCs w:val="28"/>
        </w:rPr>
        <w:t>Исторические памятники</w:t>
      </w:r>
    </w:p>
    <w:p w14:paraId="249BEF39" w14:textId="77777777" w:rsidR="00D05051" w:rsidRDefault="00D05051" w:rsidP="00C5081A">
      <w:pPr>
        <w:spacing w:line="360" w:lineRule="auto"/>
        <w:ind w:firstLine="709"/>
        <w:jc w:val="both"/>
        <w:rPr>
          <w:sz w:val="28"/>
        </w:rPr>
      </w:pPr>
    </w:p>
    <w:p w14:paraId="0D3524F8" w14:textId="77777777" w:rsidR="00BF637B" w:rsidRPr="00C5081A" w:rsidRDefault="00BF637B" w:rsidP="00C5081A">
      <w:pPr>
        <w:spacing w:line="360" w:lineRule="auto"/>
        <w:ind w:firstLine="709"/>
        <w:jc w:val="both"/>
        <w:rPr>
          <w:sz w:val="28"/>
        </w:rPr>
      </w:pPr>
      <w:r w:rsidRPr="00C5081A">
        <w:rPr>
          <w:sz w:val="28"/>
        </w:rPr>
        <w:t>Туристическую славу городу приносят его исторические места, ведь США как государство родились в Филадельфии. В 1781 году, во время войны за независимость 1775-1783 годов Филадельфия стала столицей "соединённых колоний", а в 1790-1800 годах - первой столицей США.</w:t>
      </w:r>
    </w:p>
    <w:p w14:paraId="4AD7E79B" w14:textId="77777777" w:rsidR="00BF637B" w:rsidRPr="00C5081A" w:rsidRDefault="00BF637B" w:rsidP="00C5081A">
      <w:pPr>
        <w:spacing w:line="360" w:lineRule="auto"/>
        <w:ind w:firstLine="709"/>
        <w:jc w:val="both"/>
        <w:rPr>
          <w:sz w:val="28"/>
        </w:rPr>
      </w:pPr>
      <w:r w:rsidRPr="00C5081A">
        <w:rPr>
          <w:sz w:val="28"/>
        </w:rPr>
        <w:t>Большинство памятников истории сосредоточено на "Исторической квадратной миле Америки"</w:t>
      </w:r>
    </w:p>
    <w:p w14:paraId="57DCF0E9" w14:textId="77777777" w:rsidR="00BF637B" w:rsidRPr="00C5081A" w:rsidRDefault="00BF637B" w:rsidP="00C5081A">
      <w:pPr>
        <w:spacing w:line="360" w:lineRule="auto"/>
        <w:ind w:firstLine="709"/>
        <w:jc w:val="both"/>
        <w:rPr>
          <w:sz w:val="28"/>
        </w:rPr>
      </w:pPr>
      <w:r w:rsidRPr="00C5081A">
        <w:rPr>
          <w:sz w:val="28"/>
        </w:rPr>
        <w:lastRenderedPageBreak/>
        <w:t>Главная святыня Филли - "Индепенденс-Холл" (Independence Hall - Зал Независимости), где в 1776 году была принята декларация независимости, а в 1787 году - Конституция США. Рядом с двухэтажным с колокольней зданием "Зала независимости" в специальном павильоне находится Колокол Свободы (Liberty Bell) - символ независимости США.</w:t>
      </w:r>
    </w:p>
    <w:p w14:paraId="5212FF0C" w14:textId="77777777" w:rsidR="009546C6" w:rsidRDefault="00BF637B" w:rsidP="00C5081A">
      <w:pPr>
        <w:spacing w:line="360" w:lineRule="auto"/>
        <w:ind w:firstLine="709"/>
        <w:jc w:val="both"/>
        <w:rPr>
          <w:sz w:val="28"/>
        </w:rPr>
      </w:pPr>
      <w:r w:rsidRPr="00C5081A">
        <w:rPr>
          <w:sz w:val="28"/>
        </w:rPr>
        <w:t>"Конгресс-холл". Первоначально здесь заседал окружной суд, а через три года, после провозглашения независимости от английской короны, состоялось первое заседани</w:t>
      </w:r>
      <w:r w:rsidR="009546C6">
        <w:rPr>
          <w:sz w:val="28"/>
        </w:rPr>
        <w:t>е Конгресса Соединенных Штатов.</w:t>
      </w:r>
    </w:p>
    <w:p w14:paraId="3DCF587C" w14:textId="77777777" w:rsidR="000373D0" w:rsidRDefault="00BF637B" w:rsidP="00C5081A">
      <w:pPr>
        <w:spacing w:line="360" w:lineRule="auto"/>
        <w:ind w:firstLine="709"/>
        <w:jc w:val="both"/>
        <w:rPr>
          <w:sz w:val="28"/>
        </w:rPr>
      </w:pPr>
      <w:r w:rsidRPr="00C5081A">
        <w:rPr>
          <w:sz w:val="28"/>
        </w:rPr>
        <w:t>Здесь на заседании, на котором был принят Билль о правах, выступал с последним обращение</w:t>
      </w:r>
      <w:r w:rsidR="000373D0">
        <w:rPr>
          <w:sz w:val="28"/>
        </w:rPr>
        <w:t>м к Конгрессу Джордж Вашингтон.</w:t>
      </w:r>
    </w:p>
    <w:p w14:paraId="568260D1" w14:textId="77777777" w:rsidR="00BF637B" w:rsidRPr="00C5081A" w:rsidRDefault="00BF637B" w:rsidP="00C5081A">
      <w:pPr>
        <w:spacing w:line="360" w:lineRule="auto"/>
        <w:ind w:firstLine="709"/>
        <w:jc w:val="both"/>
        <w:rPr>
          <w:sz w:val="28"/>
        </w:rPr>
      </w:pPr>
      <w:r w:rsidRPr="00C5081A">
        <w:rPr>
          <w:sz w:val="28"/>
        </w:rPr>
        <w:t>В этом здании молодая нация вырабатывала основополагающие принципы политической системы нового демократического государства.</w:t>
      </w:r>
    </w:p>
    <w:p w14:paraId="62C90E9C" w14:textId="77777777" w:rsidR="00BF637B" w:rsidRPr="00C5081A" w:rsidRDefault="00BF637B" w:rsidP="00C5081A">
      <w:pPr>
        <w:spacing w:line="360" w:lineRule="auto"/>
        <w:ind w:firstLine="709"/>
        <w:jc w:val="both"/>
        <w:rPr>
          <w:sz w:val="28"/>
        </w:rPr>
      </w:pPr>
      <w:r w:rsidRPr="00C5081A">
        <w:rPr>
          <w:sz w:val="28"/>
        </w:rPr>
        <w:t>"Карпентер-Холл" (Carpenters Hall - Зал плотников) - здесь в 1774 году проходил Первый Континентальный конгресс.</w:t>
      </w:r>
    </w:p>
    <w:p w14:paraId="56426AF6" w14:textId="77777777" w:rsidR="00BF637B" w:rsidRPr="00C5081A" w:rsidRDefault="00BF637B" w:rsidP="00C5081A">
      <w:pPr>
        <w:spacing w:line="360" w:lineRule="auto"/>
        <w:ind w:firstLine="709"/>
        <w:jc w:val="both"/>
        <w:rPr>
          <w:sz w:val="28"/>
        </w:rPr>
      </w:pPr>
      <w:r w:rsidRPr="00C5081A">
        <w:rPr>
          <w:sz w:val="28"/>
        </w:rPr>
        <w:t>Elfreth's Alley - старейшая улица в США. Её 30 домов построены в 1728 - 1836 годах. St George's United Methodist Church, построенная в 1763 - 69 годах, является старейшей методистской церковью в США.</w:t>
      </w:r>
    </w:p>
    <w:p w14:paraId="4D0E359C" w14:textId="77777777" w:rsidR="00BF637B" w:rsidRPr="00C5081A" w:rsidRDefault="00BF637B" w:rsidP="00C5081A">
      <w:pPr>
        <w:spacing w:line="360" w:lineRule="auto"/>
        <w:ind w:firstLine="709"/>
        <w:jc w:val="both"/>
        <w:rPr>
          <w:sz w:val="28"/>
        </w:rPr>
      </w:pPr>
      <w:r w:rsidRPr="00C5081A">
        <w:rPr>
          <w:sz w:val="28"/>
        </w:rPr>
        <w:t>Известными достопримечательностями города являются: Пенновский центр (Penn Center), дом Пауэлла (Powell House), итальянский рынок (Italian Market), акварама (Acquarama), аллея Элфорта (Elfreth's Alley), а также первый в стране универсальный магазин "Уонамейкерс" (Wanamaker's) - популярное место встреч в центре Филадельфии.</w:t>
      </w:r>
    </w:p>
    <w:p w14:paraId="352B7E22" w14:textId="77777777" w:rsidR="000373D0" w:rsidRDefault="00BF637B" w:rsidP="00C5081A">
      <w:pPr>
        <w:spacing w:line="360" w:lineRule="auto"/>
        <w:ind w:firstLine="709"/>
        <w:jc w:val="both"/>
        <w:rPr>
          <w:sz w:val="28"/>
        </w:rPr>
      </w:pPr>
      <w:r w:rsidRPr="00C5081A">
        <w:rPr>
          <w:sz w:val="28"/>
        </w:rPr>
        <w:t>В Холле Философии и по сей день проходят заседания Первого философического общества стр</w:t>
      </w:r>
      <w:r w:rsidR="000373D0">
        <w:rPr>
          <w:sz w:val="28"/>
        </w:rPr>
        <w:t>аны.</w:t>
      </w:r>
    </w:p>
    <w:p w14:paraId="6092BDBC" w14:textId="77777777" w:rsidR="00BF637B" w:rsidRPr="00C5081A" w:rsidRDefault="00BF637B" w:rsidP="00C5081A">
      <w:pPr>
        <w:spacing w:line="360" w:lineRule="auto"/>
        <w:ind w:firstLine="709"/>
        <w:jc w:val="both"/>
        <w:rPr>
          <w:sz w:val="28"/>
        </w:rPr>
      </w:pPr>
      <w:r w:rsidRPr="00C5081A">
        <w:rPr>
          <w:sz w:val="28"/>
        </w:rPr>
        <w:t>Украшающее здание скульптурное изображение Бенджамина Франклина в длинной, ниспадающей до пола тоге, - дань ему не только как одному из отцов-основателей нового государства, но и этого самого общества.</w:t>
      </w:r>
    </w:p>
    <w:p w14:paraId="7885B7E6" w14:textId="77777777" w:rsidR="00BF637B" w:rsidRPr="00C5081A" w:rsidRDefault="00BF637B" w:rsidP="00C5081A">
      <w:pPr>
        <w:spacing w:line="360" w:lineRule="auto"/>
        <w:ind w:firstLine="709"/>
        <w:jc w:val="both"/>
        <w:rPr>
          <w:sz w:val="28"/>
        </w:rPr>
      </w:pPr>
      <w:r w:rsidRPr="00C5081A">
        <w:rPr>
          <w:sz w:val="28"/>
        </w:rPr>
        <w:t>Fairmount Park - один из крупнейших городских парков в мире. На его территории расположен старейший в стране зоопарк (основан в 1874 году).</w:t>
      </w:r>
    </w:p>
    <w:p w14:paraId="3CECF442" w14:textId="77777777" w:rsidR="00BF637B" w:rsidRPr="00552634" w:rsidRDefault="00BF637B" w:rsidP="00C5081A">
      <w:pPr>
        <w:spacing w:line="360" w:lineRule="auto"/>
        <w:ind w:firstLine="709"/>
        <w:jc w:val="both"/>
        <w:rPr>
          <w:b/>
          <w:sz w:val="28"/>
          <w:szCs w:val="28"/>
        </w:rPr>
      </w:pPr>
      <w:r w:rsidRPr="00552634">
        <w:rPr>
          <w:b/>
          <w:sz w:val="28"/>
          <w:szCs w:val="28"/>
        </w:rPr>
        <w:lastRenderedPageBreak/>
        <w:t>Культура и искусство</w:t>
      </w:r>
    </w:p>
    <w:p w14:paraId="69634BA2" w14:textId="77777777" w:rsidR="00552634" w:rsidRDefault="00552634" w:rsidP="00C5081A">
      <w:pPr>
        <w:spacing w:line="360" w:lineRule="auto"/>
        <w:ind w:firstLine="709"/>
        <w:jc w:val="both"/>
        <w:rPr>
          <w:sz w:val="28"/>
        </w:rPr>
      </w:pPr>
    </w:p>
    <w:p w14:paraId="215986E1" w14:textId="77777777" w:rsidR="00BF637B" w:rsidRPr="00C5081A" w:rsidRDefault="00BF637B" w:rsidP="00C5081A">
      <w:pPr>
        <w:spacing w:line="360" w:lineRule="auto"/>
        <w:ind w:firstLine="709"/>
        <w:jc w:val="both"/>
        <w:rPr>
          <w:sz w:val="28"/>
        </w:rPr>
      </w:pPr>
      <w:r w:rsidRPr="00C5081A">
        <w:rPr>
          <w:sz w:val="28"/>
        </w:rPr>
        <w:t>Город известен в мире не только своей политической историей, но и ролью в культурной жизни США. Возьмём, к примеру, шахматы.</w:t>
      </w:r>
    </w:p>
    <w:p w14:paraId="02983757" w14:textId="77777777" w:rsidR="00BF637B" w:rsidRPr="00C5081A" w:rsidRDefault="00BF637B" w:rsidP="00C5081A">
      <w:pPr>
        <w:spacing w:line="360" w:lineRule="auto"/>
        <w:ind w:firstLine="709"/>
        <w:jc w:val="both"/>
        <w:rPr>
          <w:sz w:val="28"/>
        </w:rPr>
      </w:pPr>
      <w:r w:rsidRPr="00C5081A">
        <w:rPr>
          <w:sz w:val="28"/>
        </w:rPr>
        <w:t>В XVIII веке здесь жил и творил великий гражданин, учёный и дипломат Бенджамин Франклин, которого шахматисты продолжают чтить как автора знаменитого эссе "Morals of Chess". В следующем столетии отсюда начал свое турне по Америке Вильгельм Стейниц, а в 1894 году здесь состоялось несколько партий матча на мировое первенство Стейниц - Ласкер. Полвека спустя, в 1956-м, в этом городе стал чемпионом США среди юношей 13-летний Бобби Фишер. А совсем недавно, в 1996 году, в Филадельфии, Гарри Каспаров победил могучую компьютерную программу "Дип Блю".</w:t>
      </w:r>
    </w:p>
    <w:p w14:paraId="248FB0AA" w14:textId="77777777" w:rsidR="00BF637B" w:rsidRPr="00C5081A" w:rsidRDefault="00BF637B" w:rsidP="00C5081A">
      <w:pPr>
        <w:spacing w:line="360" w:lineRule="auto"/>
        <w:ind w:firstLine="709"/>
        <w:jc w:val="both"/>
        <w:rPr>
          <w:sz w:val="28"/>
        </w:rPr>
      </w:pPr>
      <w:r w:rsidRPr="00C5081A">
        <w:rPr>
          <w:sz w:val="28"/>
        </w:rPr>
        <w:t>Филадельфийский симфонические оркестр, оперная труппа, Музыкальная академия (Academy of Music) и Институт музыки Кёртиса делают город одним из главных центров музыкальной жизни страны.</w:t>
      </w:r>
    </w:p>
    <w:p w14:paraId="37793C1B" w14:textId="77777777" w:rsidR="00BF637B" w:rsidRPr="00C5081A" w:rsidRDefault="00BF637B" w:rsidP="00C5081A">
      <w:pPr>
        <w:spacing w:line="360" w:lineRule="auto"/>
        <w:ind w:firstLine="709"/>
        <w:jc w:val="both"/>
        <w:rPr>
          <w:sz w:val="28"/>
        </w:rPr>
      </w:pPr>
      <w:r w:rsidRPr="00C5081A">
        <w:rPr>
          <w:sz w:val="28"/>
        </w:rPr>
        <w:t>Самые знаменитые музеи в Филадельфии - художественный (Philadelphia Museum of Art) - в его собрании находятся полотна Пикассо, Ренуара, Руссо, произведения американских художников; Музей Родена (Rodin Museum); Научный (University Museum) - при Университете Франклина; Музей пожарных (Fire Department Museum), Музей древней игрушки Перельмана (Perelman Antique Toy Museum), Американо-шведский исторический музей (American-Swedish Historical Museum).</w:t>
      </w:r>
    </w:p>
    <w:p w14:paraId="4103BA31" w14:textId="77777777" w:rsidR="00BF637B" w:rsidRPr="00C5081A" w:rsidRDefault="00BF637B" w:rsidP="00C5081A">
      <w:pPr>
        <w:spacing w:line="360" w:lineRule="auto"/>
        <w:ind w:firstLine="709"/>
        <w:jc w:val="both"/>
        <w:rPr>
          <w:sz w:val="28"/>
        </w:rPr>
      </w:pPr>
      <w:r w:rsidRPr="00C5081A">
        <w:rPr>
          <w:sz w:val="28"/>
        </w:rPr>
        <w:t>В музее мореплавания (Philadelphia Maritime Museum) среди многих экспонатов выставлены, в частности, сокровища, поднятые с морского дна. Музей, посвящённый истории города, Atwater Kentfolx Museum, отражает развитие Филадельфии с 1682 по 1880 годы.</w:t>
      </w:r>
    </w:p>
    <w:p w14:paraId="470AB03C" w14:textId="77777777" w:rsidR="00BF637B" w:rsidRPr="00C5081A" w:rsidRDefault="00BF637B" w:rsidP="00C5081A">
      <w:pPr>
        <w:spacing w:line="360" w:lineRule="auto"/>
        <w:ind w:firstLine="709"/>
        <w:jc w:val="both"/>
        <w:rPr>
          <w:sz w:val="28"/>
        </w:rPr>
      </w:pPr>
      <w:r w:rsidRPr="00C5081A">
        <w:rPr>
          <w:sz w:val="28"/>
        </w:rPr>
        <w:t xml:space="preserve">Филадельфийский музей афроамериканской истории и культуры - лучший в Соединённых Штатах. Рядом с ним - ещё один превосходный музей, посвященный истории евреев в Америке. Оба музея расположены в </w:t>
      </w:r>
      <w:r w:rsidRPr="00C5081A">
        <w:rPr>
          <w:sz w:val="28"/>
        </w:rPr>
        <w:lastRenderedPageBreak/>
        <w:t>районе Olde City неподалёку от набережной. Это старейшая торговая часть города, на территории которой находится ещё одна историческая достопримечательность Филадельфии - Церковь Христа (Christ Church), которую посещали и Бенджамин Франклин, и Джордж Вашингтон, и Бетси Росс - та самая, которая сшила первый американский флаг (дом Бетси Росс (Betsy Ross House) - также в списке достопримечательностей).</w:t>
      </w:r>
    </w:p>
    <w:p w14:paraId="0017BDC0" w14:textId="77777777" w:rsidR="00BF637B" w:rsidRPr="00C5081A" w:rsidRDefault="00BF637B" w:rsidP="00C5081A">
      <w:pPr>
        <w:spacing w:line="360" w:lineRule="auto"/>
        <w:ind w:firstLine="709"/>
        <w:jc w:val="both"/>
        <w:rPr>
          <w:sz w:val="28"/>
          <w:szCs w:val="28"/>
        </w:rPr>
      </w:pPr>
      <w:r w:rsidRPr="00C5081A">
        <w:rPr>
          <w:sz w:val="28"/>
          <w:szCs w:val="28"/>
        </w:rPr>
        <w:t>Государственный монетный двор - крупнейший в мире.</w:t>
      </w:r>
    </w:p>
    <w:p w14:paraId="29D71AF6" w14:textId="77777777" w:rsidR="001374F2" w:rsidRDefault="001374F2" w:rsidP="00C5081A">
      <w:pPr>
        <w:spacing w:line="360" w:lineRule="auto"/>
        <w:ind w:firstLine="709"/>
        <w:jc w:val="both"/>
        <w:rPr>
          <w:b/>
          <w:sz w:val="28"/>
          <w:szCs w:val="28"/>
        </w:rPr>
      </w:pPr>
    </w:p>
    <w:p w14:paraId="3C32094A" w14:textId="77777777" w:rsidR="00BF637B" w:rsidRPr="001374F2" w:rsidRDefault="00BF637B" w:rsidP="00C5081A">
      <w:pPr>
        <w:spacing w:line="360" w:lineRule="auto"/>
        <w:ind w:firstLine="709"/>
        <w:jc w:val="both"/>
        <w:rPr>
          <w:b/>
          <w:sz w:val="28"/>
          <w:szCs w:val="28"/>
        </w:rPr>
      </w:pPr>
      <w:r w:rsidRPr="001374F2">
        <w:rPr>
          <w:b/>
          <w:sz w:val="28"/>
          <w:szCs w:val="28"/>
        </w:rPr>
        <w:t>Наука, образование</w:t>
      </w:r>
    </w:p>
    <w:p w14:paraId="669B2CA7" w14:textId="77777777" w:rsidR="001374F2" w:rsidRDefault="001374F2" w:rsidP="00C5081A">
      <w:pPr>
        <w:spacing w:line="360" w:lineRule="auto"/>
        <w:ind w:firstLine="709"/>
        <w:jc w:val="both"/>
        <w:rPr>
          <w:sz w:val="28"/>
        </w:rPr>
      </w:pPr>
    </w:p>
    <w:p w14:paraId="6A0CFB86" w14:textId="77777777" w:rsidR="00BF637B" w:rsidRPr="00C5081A" w:rsidRDefault="00BF637B" w:rsidP="00C5081A">
      <w:pPr>
        <w:spacing w:line="360" w:lineRule="auto"/>
        <w:ind w:firstLine="709"/>
        <w:jc w:val="both"/>
        <w:rPr>
          <w:sz w:val="28"/>
        </w:rPr>
      </w:pPr>
      <w:r w:rsidRPr="00C5081A">
        <w:rPr>
          <w:sz w:val="28"/>
        </w:rPr>
        <w:t xml:space="preserve">В Филадельфии находятся Пенсильванский университет (основан в </w:t>
      </w:r>
      <w:smartTag w:uri="urn:schemas-microsoft-com:office:smarttags" w:element="metricconverter">
        <w:smartTagPr>
          <w:attr w:name="ProductID" w:val="1740 г"/>
        </w:smartTagPr>
        <w:r w:rsidRPr="00C5081A">
          <w:rPr>
            <w:sz w:val="28"/>
          </w:rPr>
          <w:t>1740 г</w:t>
        </w:r>
      </w:smartTag>
      <w:r w:rsidRPr="00C5081A">
        <w:rPr>
          <w:sz w:val="28"/>
        </w:rPr>
        <w:t>.), Технологический институт Дрекслера, институт Франклина, Академия естественных наук (Academy of Natural Sciences) - всего 88 университетов и колледжей.</w:t>
      </w:r>
    </w:p>
    <w:p w14:paraId="0F1A435C" w14:textId="77777777" w:rsidR="008F445E" w:rsidRDefault="008F445E" w:rsidP="00C5081A">
      <w:pPr>
        <w:spacing w:line="360" w:lineRule="auto"/>
        <w:ind w:firstLine="709"/>
        <w:jc w:val="both"/>
        <w:rPr>
          <w:b/>
          <w:sz w:val="28"/>
          <w:szCs w:val="28"/>
        </w:rPr>
      </w:pPr>
    </w:p>
    <w:p w14:paraId="7D96E7AD" w14:textId="77777777" w:rsidR="00BF637B" w:rsidRPr="008F445E" w:rsidRDefault="00BF637B" w:rsidP="00C5081A">
      <w:pPr>
        <w:spacing w:line="360" w:lineRule="auto"/>
        <w:ind w:firstLine="709"/>
        <w:jc w:val="both"/>
        <w:rPr>
          <w:b/>
          <w:sz w:val="28"/>
          <w:szCs w:val="28"/>
        </w:rPr>
      </w:pPr>
      <w:r w:rsidRPr="008F445E">
        <w:rPr>
          <w:b/>
          <w:sz w:val="28"/>
          <w:szCs w:val="28"/>
        </w:rPr>
        <w:t>Люди</w:t>
      </w:r>
    </w:p>
    <w:p w14:paraId="2142CE16" w14:textId="77777777" w:rsidR="008F445E" w:rsidRDefault="008F445E" w:rsidP="00C5081A">
      <w:pPr>
        <w:spacing w:line="360" w:lineRule="auto"/>
        <w:ind w:firstLine="709"/>
        <w:jc w:val="both"/>
        <w:rPr>
          <w:sz w:val="28"/>
        </w:rPr>
      </w:pPr>
    </w:p>
    <w:p w14:paraId="1AE8EDBF" w14:textId="77777777" w:rsidR="00BF637B" w:rsidRPr="00C5081A" w:rsidRDefault="00BF637B" w:rsidP="00C5081A">
      <w:pPr>
        <w:spacing w:line="360" w:lineRule="auto"/>
        <w:ind w:firstLine="709"/>
        <w:jc w:val="both"/>
        <w:rPr>
          <w:sz w:val="28"/>
        </w:rPr>
      </w:pPr>
      <w:r w:rsidRPr="00C5081A">
        <w:rPr>
          <w:sz w:val="28"/>
        </w:rPr>
        <w:t>Список знаменитых граждан Филадельфии не ограничивается лишь именами политических деятелей. Одним из жителей Филадельфии был Эдгар Аллан По. В небольшом музее, прилегающем к дому в котором он написал в 1843 году "Чёрную кошку", доброжелательные и эрудированные служители охотно ответят на любой вопрос, связанный с жизнью и творчеством крупнейшего американского поэта и прозаика, основателя жанра новелл ужасов, научной фантастики и детектива.</w:t>
      </w:r>
    </w:p>
    <w:p w14:paraId="74F5845C" w14:textId="77777777" w:rsidR="00BF637B" w:rsidRPr="00C5081A" w:rsidRDefault="00BF637B" w:rsidP="00C5081A">
      <w:pPr>
        <w:spacing w:line="360" w:lineRule="auto"/>
        <w:ind w:firstLine="709"/>
        <w:jc w:val="both"/>
        <w:rPr>
          <w:sz w:val="28"/>
        </w:rPr>
      </w:pPr>
      <w:r w:rsidRPr="00C5081A">
        <w:rPr>
          <w:sz w:val="28"/>
        </w:rPr>
        <w:t>А вот другой житель Филадельфии, Эндрю Гамильтон войдя в историю, утратил имя собственное, но зато обрел нарицательное. Его незаурядные способности дали жизнь присказке, имеющей отношение к многочисленному и весьма процветающему сословию адвокатов...</w:t>
      </w:r>
    </w:p>
    <w:p w14:paraId="09E3C4AC" w14:textId="77777777" w:rsidR="00BF637B" w:rsidRPr="00C5081A" w:rsidRDefault="00BF637B" w:rsidP="00C5081A">
      <w:pPr>
        <w:spacing w:line="360" w:lineRule="auto"/>
        <w:ind w:firstLine="709"/>
        <w:jc w:val="both"/>
        <w:rPr>
          <w:sz w:val="28"/>
        </w:rPr>
      </w:pPr>
      <w:r w:rsidRPr="00C5081A">
        <w:rPr>
          <w:sz w:val="28"/>
        </w:rPr>
        <w:t>И ещё: 4 ноября 2002 года исполнилось 10 лет побратимским отношениям Нижнего Новгорода и Филадельфии.</w:t>
      </w:r>
    </w:p>
    <w:p w14:paraId="01FCA8B8" w14:textId="77777777" w:rsidR="00BF637B" w:rsidRPr="009F5077" w:rsidRDefault="00BF637B" w:rsidP="00C5081A">
      <w:pPr>
        <w:spacing w:line="360" w:lineRule="auto"/>
        <w:ind w:firstLine="709"/>
        <w:jc w:val="both"/>
        <w:rPr>
          <w:b/>
          <w:sz w:val="28"/>
          <w:szCs w:val="28"/>
        </w:rPr>
      </w:pPr>
      <w:r w:rsidRPr="009F5077">
        <w:rPr>
          <w:b/>
          <w:sz w:val="28"/>
          <w:szCs w:val="28"/>
        </w:rPr>
        <w:lastRenderedPageBreak/>
        <w:t>Путешествие в историю</w:t>
      </w:r>
    </w:p>
    <w:p w14:paraId="54E15117" w14:textId="77777777" w:rsidR="009F5077" w:rsidRDefault="009F5077" w:rsidP="00C5081A">
      <w:pPr>
        <w:spacing w:line="360" w:lineRule="auto"/>
        <w:ind w:firstLine="709"/>
        <w:jc w:val="both"/>
        <w:rPr>
          <w:sz w:val="28"/>
        </w:rPr>
      </w:pPr>
    </w:p>
    <w:p w14:paraId="62F0CCAD" w14:textId="77777777" w:rsidR="00BF637B" w:rsidRPr="00C5081A" w:rsidRDefault="00BF637B" w:rsidP="00C5081A">
      <w:pPr>
        <w:spacing w:line="360" w:lineRule="auto"/>
        <w:ind w:firstLine="709"/>
        <w:jc w:val="both"/>
        <w:rPr>
          <w:sz w:val="28"/>
        </w:rPr>
      </w:pPr>
      <w:r w:rsidRPr="00C5081A">
        <w:rPr>
          <w:sz w:val="28"/>
        </w:rPr>
        <w:t>"Даунтаун" - центральная часть города, сердце Филадельфии. Навстречу небоскрёбам, стрелами пересекая город, пролегли Честнат, Маркет и Уолнат-стрит. Там, у подножия каменных исполинов, крутится водоворот автомобилей, людей, долларов и товаров.</w:t>
      </w:r>
    </w:p>
    <w:p w14:paraId="4AE8FA37" w14:textId="77777777" w:rsidR="00BF637B" w:rsidRPr="00C5081A" w:rsidRDefault="00BF637B" w:rsidP="00C5081A">
      <w:pPr>
        <w:spacing w:line="360" w:lineRule="auto"/>
        <w:ind w:firstLine="709"/>
        <w:jc w:val="both"/>
        <w:rPr>
          <w:sz w:val="28"/>
        </w:rPr>
      </w:pPr>
      <w:r w:rsidRPr="00C5081A">
        <w:rPr>
          <w:sz w:val="28"/>
        </w:rPr>
        <w:t>Но ближе к реке, съехав с суперсовременного хайвэя, мы переносимся на пару столетий назад, когда здесь зарождались основы американской государственности, в царство степенности и седой старины.</w:t>
      </w:r>
    </w:p>
    <w:p w14:paraId="66D3E300" w14:textId="77777777" w:rsidR="00BF637B" w:rsidRPr="00C5081A" w:rsidRDefault="00BF637B" w:rsidP="00C5081A">
      <w:pPr>
        <w:spacing w:line="360" w:lineRule="auto"/>
        <w:ind w:firstLine="709"/>
        <w:jc w:val="both"/>
        <w:rPr>
          <w:sz w:val="28"/>
        </w:rPr>
      </w:pPr>
      <w:r w:rsidRPr="00C5081A">
        <w:rPr>
          <w:sz w:val="28"/>
        </w:rPr>
        <w:t>"Историческая квадратная миля Америки" - Парк Независимости. Хотя этот исторический квадрат включает в себя всего четыре квартала, прилегающих к реке Делавэр между улицами Волнат и Арч, на освоение этого пространства не хватит и целого дня.</w:t>
      </w:r>
    </w:p>
    <w:p w14:paraId="69B85ABA" w14:textId="77777777" w:rsidR="00BF637B" w:rsidRPr="00C5081A" w:rsidRDefault="00BF637B" w:rsidP="00C5081A">
      <w:pPr>
        <w:spacing w:line="360" w:lineRule="auto"/>
        <w:ind w:firstLine="709"/>
        <w:jc w:val="both"/>
        <w:rPr>
          <w:sz w:val="28"/>
        </w:rPr>
      </w:pPr>
      <w:r w:rsidRPr="00C5081A">
        <w:rPr>
          <w:sz w:val="28"/>
        </w:rPr>
        <w:t>Вдоль мощённых булыжником улиц, словно солдаты в строю, стоят аккуратные двух- и трёхэтажные домики из красного кирпича. Кирпичики гладкие, будто игрушечные, и каждая цементная прожилочка между ними подведена белой краской. Дубовые двери и медные таблички на них сияют полировкой.</w:t>
      </w:r>
    </w:p>
    <w:p w14:paraId="607D88B4" w14:textId="77777777" w:rsidR="00BF637B" w:rsidRPr="00C5081A" w:rsidRDefault="00BF637B" w:rsidP="00C5081A">
      <w:pPr>
        <w:spacing w:line="360" w:lineRule="auto"/>
        <w:ind w:firstLine="709"/>
        <w:jc w:val="both"/>
        <w:rPr>
          <w:sz w:val="28"/>
        </w:rPr>
      </w:pPr>
      <w:r w:rsidRPr="00C5081A">
        <w:rPr>
          <w:sz w:val="28"/>
        </w:rPr>
        <w:t>У самой кромки тротуаров, торжественно вытянувшись по стойке "смирно", стоят чугунные уличные фонари.</w:t>
      </w:r>
    </w:p>
    <w:p w14:paraId="4AF25A40" w14:textId="77777777" w:rsidR="00BF637B" w:rsidRPr="00C5081A" w:rsidRDefault="00BF637B" w:rsidP="00C5081A">
      <w:pPr>
        <w:spacing w:line="360" w:lineRule="auto"/>
        <w:ind w:firstLine="709"/>
        <w:jc w:val="both"/>
        <w:rPr>
          <w:sz w:val="28"/>
        </w:rPr>
      </w:pPr>
      <w:r w:rsidRPr="00C5081A">
        <w:rPr>
          <w:sz w:val="28"/>
        </w:rPr>
        <w:t xml:space="preserve">На площади, где пересекаются Честнат-стрит и 6-я улица - повсюду </w:t>
      </w:r>
      <w:r w:rsidR="009F5077" w:rsidRPr="00C5081A">
        <w:rPr>
          <w:sz w:val="28"/>
        </w:rPr>
        <w:t>группки</w:t>
      </w:r>
      <w:r w:rsidRPr="00C5081A">
        <w:rPr>
          <w:sz w:val="28"/>
        </w:rPr>
        <w:t xml:space="preserve"> туристов и запряжённые в фаэтоны рысаки. И если бы не урчавшие рядом экскурсионные автобусы и вёрткие легковые автомобили, иллюзия путешествия в историю была бы полной.</w:t>
      </w:r>
    </w:p>
    <w:p w14:paraId="4E7D2290" w14:textId="77777777" w:rsidR="00BF637B" w:rsidRPr="00C5081A" w:rsidRDefault="00BF637B" w:rsidP="00C5081A">
      <w:pPr>
        <w:spacing w:line="360" w:lineRule="auto"/>
        <w:ind w:firstLine="709"/>
        <w:jc w:val="both"/>
        <w:rPr>
          <w:sz w:val="28"/>
        </w:rPr>
      </w:pPr>
      <w:r w:rsidRPr="00C5081A">
        <w:rPr>
          <w:sz w:val="28"/>
        </w:rPr>
        <w:t>Скромное и неприметное здание, где два века назад заседал Континентальный конгресс - такой же красный кирпич, полированные двери. Никаких архитектурных излишеств, свойственных зданиям, сооружавшимся в ту эпоху. И только расположение в центре площади несколько выделяет дом из массы, как бы подчёркивая его незаурядное место в политике и истории.</w:t>
      </w:r>
    </w:p>
    <w:p w14:paraId="31A3DBEF" w14:textId="77777777" w:rsidR="00BF637B" w:rsidRPr="00C5081A" w:rsidRDefault="00BF637B" w:rsidP="00C5081A">
      <w:pPr>
        <w:spacing w:line="360" w:lineRule="auto"/>
        <w:ind w:firstLine="709"/>
        <w:jc w:val="both"/>
        <w:rPr>
          <w:sz w:val="28"/>
        </w:rPr>
      </w:pPr>
      <w:r w:rsidRPr="00C5081A">
        <w:rPr>
          <w:sz w:val="28"/>
        </w:rPr>
        <w:lastRenderedPageBreak/>
        <w:t>Каждый шаг гулким эхом отдаётся под потолком. Просторно и аскетично. Вкус к роскоши, очевидно, развился в Новом свете уже много лет спустя.</w:t>
      </w:r>
    </w:p>
    <w:p w14:paraId="76392FB2" w14:textId="77777777" w:rsidR="00BF637B" w:rsidRPr="00C5081A" w:rsidRDefault="00BF637B" w:rsidP="00C5081A">
      <w:pPr>
        <w:spacing w:line="360" w:lineRule="auto"/>
        <w:ind w:firstLine="709"/>
        <w:jc w:val="both"/>
        <w:rPr>
          <w:sz w:val="28"/>
        </w:rPr>
      </w:pPr>
      <w:r w:rsidRPr="00C5081A">
        <w:rPr>
          <w:sz w:val="28"/>
        </w:rPr>
        <w:t>- Вот здесь и родилась Декларация независимости, - кивает экскурсовод на распахнутые двери, ведущие в сравнительно небольшой зал, заставленный небольшими покрытыми зелёным сукном столиками. - Здесь и родились Соединённые Штаты.</w:t>
      </w:r>
    </w:p>
    <w:p w14:paraId="0AE7B1A2" w14:textId="77777777" w:rsidR="00BF637B" w:rsidRPr="00C5081A" w:rsidRDefault="00BF637B" w:rsidP="00C5081A">
      <w:pPr>
        <w:spacing w:line="360" w:lineRule="auto"/>
        <w:ind w:firstLine="709"/>
        <w:jc w:val="both"/>
        <w:rPr>
          <w:sz w:val="28"/>
        </w:rPr>
      </w:pPr>
      <w:r w:rsidRPr="00C5081A">
        <w:rPr>
          <w:sz w:val="28"/>
        </w:rPr>
        <w:t>И глядя на этот зал, золочённые подсвечники и чернильные приборы на столах у законодателей, можно представить себе, как в начале июля далёкого 1776 года делегаты Второго Континентального конгресса обмакивали в чернила длинные гусиные перья и по очереди ставили свои подписи под этим историческим документом.</w:t>
      </w:r>
    </w:p>
    <w:p w14:paraId="759651F7" w14:textId="77777777" w:rsidR="00ED6D24" w:rsidRDefault="00ED6D24" w:rsidP="00C5081A">
      <w:pPr>
        <w:spacing w:line="360" w:lineRule="auto"/>
        <w:ind w:firstLine="709"/>
        <w:jc w:val="both"/>
        <w:rPr>
          <w:sz w:val="28"/>
          <w:szCs w:val="28"/>
        </w:rPr>
      </w:pPr>
    </w:p>
    <w:p w14:paraId="22D360D3" w14:textId="77777777" w:rsidR="00BF637B" w:rsidRPr="00ED6D24" w:rsidRDefault="00BF637B" w:rsidP="00C5081A">
      <w:pPr>
        <w:spacing w:line="360" w:lineRule="auto"/>
        <w:ind w:firstLine="709"/>
        <w:jc w:val="both"/>
        <w:rPr>
          <w:b/>
          <w:sz w:val="28"/>
          <w:szCs w:val="28"/>
        </w:rPr>
      </w:pPr>
      <w:r w:rsidRPr="00ED6D24">
        <w:rPr>
          <w:b/>
          <w:sz w:val="28"/>
          <w:szCs w:val="28"/>
        </w:rPr>
        <w:t>Первый Континентальный конгресс</w:t>
      </w:r>
    </w:p>
    <w:p w14:paraId="22364E4E" w14:textId="77777777" w:rsidR="00ED6D24" w:rsidRDefault="00ED6D24" w:rsidP="00C5081A">
      <w:pPr>
        <w:spacing w:line="360" w:lineRule="auto"/>
        <w:ind w:firstLine="709"/>
        <w:jc w:val="both"/>
        <w:rPr>
          <w:sz w:val="28"/>
        </w:rPr>
      </w:pPr>
    </w:p>
    <w:p w14:paraId="1866BD09" w14:textId="77777777" w:rsidR="00BF637B" w:rsidRPr="00C5081A" w:rsidRDefault="00BF637B" w:rsidP="00C5081A">
      <w:pPr>
        <w:spacing w:line="360" w:lineRule="auto"/>
        <w:ind w:firstLine="709"/>
        <w:jc w:val="both"/>
        <w:rPr>
          <w:sz w:val="28"/>
        </w:rPr>
      </w:pPr>
      <w:r w:rsidRPr="00C5081A">
        <w:rPr>
          <w:sz w:val="28"/>
        </w:rPr>
        <w:t>Путь к тому моменту был многолетним и непростым. Он пролегал через осознание несправедливости правления заокеанской короны, через понимание того, что обретение национального достоинства и достоинства каждого человека возможно лишь в условиях свободы. Свободы пользоваться богатствами собственной страны, самостоятельно принимать решения, устраивать своё благополучие и счастье.</w:t>
      </w:r>
    </w:p>
    <w:p w14:paraId="386ECCAD" w14:textId="77777777" w:rsidR="00BF637B" w:rsidRPr="00C5081A" w:rsidRDefault="00BF637B" w:rsidP="00C5081A">
      <w:pPr>
        <w:spacing w:line="360" w:lineRule="auto"/>
        <w:ind w:firstLine="709"/>
        <w:jc w:val="both"/>
        <w:rPr>
          <w:sz w:val="28"/>
        </w:rPr>
      </w:pPr>
      <w:r w:rsidRPr="00C5081A">
        <w:rPr>
          <w:sz w:val="28"/>
        </w:rPr>
        <w:t>Carpenters Hall возведённый в 1770 году гильдией плотников,  в 1774 году стал местом заседания Перв</w:t>
      </w:r>
      <w:r w:rsidR="00451C7C">
        <w:rPr>
          <w:sz w:val="28"/>
        </w:rPr>
        <w:t>ого Континентального конгресса.</w:t>
      </w:r>
    </w:p>
    <w:p w14:paraId="0DAECA7D" w14:textId="77777777" w:rsidR="00BF637B" w:rsidRPr="00C5081A" w:rsidRDefault="00BF637B" w:rsidP="00C5081A">
      <w:pPr>
        <w:spacing w:line="360" w:lineRule="auto"/>
        <w:ind w:firstLine="709"/>
        <w:jc w:val="both"/>
        <w:rPr>
          <w:sz w:val="28"/>
        </w:rPr>
      </w:pPr>
      <w:r w:rsidRPr="00C5081A">
        <w:rPr>
          <w:sz w:val="28"/>
        </w:rPr>
        <w:t>Дух борьбы за общее дело отчетливо проявился на Первом Континентальном конгрессе, собравшемся в Филадельфии в сентябре 1774. Делегаты от Новой Англии предложили принять декларацию прав колоний и ввести экономические санкции против метрополии. Конгресс обвинил парламент в вынашивании планов порабощения Америки и создал Континентальную ассоциацию для координации соглашений о запрете импортно-экспортных операций с метрополией.</w:t>
      </w:r>
    </w:p>
    <w:p w14:paraId="059AD563" w14:textId="77777777" w:rsidR="00255229" w:rsidRDefault="00BF637B" w:rsidP="00C5081A">
      <w:pPr>
        <w:spacing w:line="360" w:lineRule="auto"/>
        <w:ind w:firstLine="709"/>
        <w:jc w:val="both"/>
        <w:rPr>
          <w:sz w:val="28"/>
        </w:rPr>
      </w:pPr>
      <w:r w:rsidRPr="00C5081A">
        <w:rPr>
          <w:sz w:val="28"/>
        </w:rPr>
        <w:lastRenderedPageBreak/>
        <w:t>В феврале 1775 лорд Норт выступил с инициативами по рефор</w:t>
      </w:r>
      <w:r w:rsidR="00255229">
        <w:rPr>
          <w:sz w:val="28"/>
        </w:rPr>
        <w:t>мированию управления колониями.</w:t>
      </w:r>
    </w:p>
    <w:p w14:paraId="1FF8DE61" w14:textId="77777777" w:rsidR="00BF637B" w:rsidRPr="00C5081A" w:rsidRDefault="00BF637B" w:rsidP="00C5081A">
      <w:pPr>
        <w:spacing w:line="360" w:lineRule="auto"/>
        <w:ind w:firstLine="709"/>
        <w:jc w:val="both"/>
        <w:rPr>
          <w:sz w:val="28"/>
        </w:rPr>
      </w:pPr>
      <w:r w:rsidRPr="00C5081A">
        <w:rPr>
          <w:sz w:val="28"/>
        </w:rPr>
        <w:t>Одновременно он направил генералу Томасу Гейджу в Бостон приказ задержать лидеров массачусетской ассамблеи и уничтожить принадлежащие колонистам склады оружия и боеприпасов. Во исполнение этого приказа английские войска в апреле 1775 выступили маршем на Лексингтон и Конкорд.</w:t>
      </w:r>
    </w:p>
    <w:p w14:paraId="2977F78C" w14:textId="77777777" w:rsidR="00BF637B" w:rsidRDefault="00BF637B" w:rsidP="00C5081A">
      <w:pPr>
        <w:spacing w:line="360" w:lineRule="auto"/>
        <w:ind w:firstLine="709"/>
        <w:jc w:val="both"/>
        <w:rPr>
          <w:sz w:val="28"/>
          <w:szCs w:val="28"/>
        </w:rPr>
      </w:pPr>
      <w:r w:rsidRPr="00C5081A">
        <w:rPr>
          <w:sz w:val="28"/>
          <w:szCs w:val="28"/>
        </w:rPr>
        <w:t>Началась война...</w:t>
      </w:r>
    </w:p>
    <w:p w14:paraId="7A607432" w14:textId="77777777" w:rsidR="00587EC4" w:rsidRPr="00C5081A" w:rsidRDefault="00587EC4" w:rsidP="00C5081A">
      <w:pPr>
        <w:spacing w:line="360" w:lineRule="auto"/>
        <w:ind w:firstLine="709"/>
        <w:jc w:val="both"/>
        <w:rPr>
          <w:sz w:val="28"/>
          <w:szCs w:val="28"/>
        </w:rPr>
      </w:pPr>
    </w:p>
    <w:p w14:paraId="6156A729" w14:textId="77777777" w:rsidR="00BF637B" w:rsidRPr="00587EC4" w:rsidRDefault="00BF637B" w:rsidP="00C5081A">
      <w:pPr>
        <w:spacing w:line="360" w:lineRule="auto"/>
        <w:ind w:firstLine="709"/>
        <w:jc w:val="both"/>
        <w:rPr>
          <w:b/>
          <w:sz w:val="28"/>
          <w:szCs w:val="28"/>
        </w:rPr>
      </w:pPr>
      <w:r w:rsidRPr="00587EC4">
        <w:rPr>
          <w:b/>
          <w:sz w:val="28"/>
          <w:szCs w:val="28"/>
        </w:rPr>
        <w:t>Второй Континентальный конгресс</w:t>
      </w:r>
    </w:p>
    <w:p w14:paraId="5457B99E" w14:textId="77777777" w:rsidR="00587EC4" w:rsidRDefault="00587EC4" w:rsidP="00C5081A">
      <w:pPr>
        <w:spacing w:line="360" w:lineRule="auto"/>
        <w:ind w:firstLine="709"/>
        <w:jc w:val="both"/>
        <w:rPr>
          <w:sz w:val="28"/>
        </w:rPr>
      </w:pPr>
    </w:p>
    <w:p w14:paraId="4478C78D" w14:textId="77777777" w:rsidR="00BF637B" w:rsidRPr="00C5081A" w:rsidRDefault="00BF637B" w:rsidP="00C5081A">
      <w:pPr>
        <w:spacing w:line="360" w:lineRule="auto"/>
        <w:ind w:firstLine="709"/>
        <w:jc w:val="both"/>
        <w:rPr>
          <w:sz w:val="28"/>
        </w:rPr>
      </w:pPr>
      <w:r w:rsidRPr="00C5081A">
        <w:rPr>
          <w:sz w:val="28"/>
        </w:rPr>
        <w:t>Гранитная основа Американской революции - Декларация независимости. “Все люди сотворены равными, наделены неотъемлемыми правами: жизнь, свобода и стремление к счастью”.</w:t>
      </w:r>
    </w:p>
    <w:p w14:paraId="688C4E4D" w14:textId="77777777" w:rsidR="00865F23" w:rsidRDefault="00BF637B" w:rsidP="00C5081A">
      <w:pPr>
        <w:spacing w:line="360" w:lineRule="auto"/>
        <w:ind w:firstLine="709"/>
        <w:jc w:val="both"/>
        <w:rPr>
          <w:sz w:val="28"/>
        </w:rPr>
      </w:pPr>
      <w:r w:rsidRPr="00C5081A">
        <w:rPr>
          <w:sz w:val="28"/>
        </w:rPr>
        <w:t>7 июня 1776 года землевладелец из штата Вирджиния Ричард Генри Ли внёс на рассмотрение Континентального конгресса проект резолюции, провозглашавшей американские колон</w:t>
      </w:r>
      <w:r w:rsidR="00865F23">
        <w:rPr>
          <w:sz w:val="28"/>
        </w:rPr>
        <w:t>ии Великобритании независимыми.</w:t>
      </w:r>
    </w:p>
    <w:p w14:paraId="69A4D742" w14:textId="77777777" w:rsidR="00BF637B" w:rsidRPr="00C5081A" w:rsidRDefault="00BF637B" w:rsidP="00C5081A">
      <w:pPr>
        <w:spacing w:line="360" w:lineRule="auto"/>
        <w:ind w:firstLine="709"/>
        <w:jc w:val="both"/>
        <w:rPr>
          <w:sz w:val="28"/>
        </w:rPr>
      </w:pPr>
      <w:r w:rsidRPr="00C5081A">
        <w:rPr>
          <w:sz w:val="28"/>
        </w:rPr>
        <w:t>Едва содержание этого документа стало известно, как его поддержала делегация штата Массачусетс во главе с Джоном Адамсом, а затем и делегации других штатов.</w:t>
      </w:r>
    </w:p>
    <w:p w14:paraId="73E2DF68" w14:textId="77777777" w:rsidR="000B25EB" w:rsidRDefault="00BF637B" w:rsidP="00C5081A">
      <w:pPr>
        <w:spacing w:line="360" w:lineRule="auto"/>
        <w:ind w:firstLine="709"/>
        <w:jc w:val="both"/>
        <w:rPr>
          <w:sz w:val="28"/>
        </w:rPr>
      </w:pPr>
      <w:r w:rsidRPr="00C5081A">
        <w:rPr>
          <w:sz w:val="28"/>
        </w:rPr>
        <w:t>Тогда и родилась идея облечь высказанные в ней мысли в форму более весомого документа, который исходил бы от всех законодателей. Было решено создать так называемый Комитет пяти для выработки окончательного варианта Декларации, которая возвестила бы о выходе американских ко</w:t>
      </w:r>
      <w:r w:rsidR="000B25EB">
        <w:rPr>
          <w:sz w:val="28"/>
        </w:rPr>
        <w:t>лоний из-под власти метрополии.</w:t>
      </w:r>
    </w:p>
    <w:p w14:paraId="61A19037" w14:textId="77777777" w:rsidR="00AF4E0A" w:rsidRDefault="00BF637B" w:rsidP="00C5081A">
      <w:pPr>
        <w:spacing w:line="360" w:lineRule="auto"/>
        <w:ind w:firstLine="709"/>
        <w:jc w:val="both"/>
        <w:rPr>
          <w:sz w:val="28"/>
        </w:rPr>
      </w:pPr>
      <w:r w:rsidRPr="00C5081A">
        <w:rPr>
          <w:sz w:val="28"/>
        </w:rPr>
        <w:t>Комитет возглавил Томас Джефферсон, которому впоследствии суждено было стать третьим президентом Соединённых штатов.</w:t>
      </w:r>
    </w:p>
    <w:p w14:paraId="0E267C81" w14:textId="77777777" w:rsidR="00BF637B" w:rsidRPr="00C5081A" w:rsidRDefault="00BF637B" w:rsidP="00C5081A">
      <w:pPr>
        <w:spacing w:line="360" w:lineRule="auto"/>
        <w:ind w:firstLine="709"/>
        <w:jc w:val="both"/>
        <w:rPr>
          <w:sz w:val="28"/>
        </w:rPr>
      </w:pPr>
      <w:r w:rsidRPr="00C5081A">
        <w:rPr>
          <w:sz w:val="28"/>
        </w:rPr>
        <w:t xml:space="preserve">Уже 10 июня комитет приступил к работе. Главное бремя ответственности по составлению документа взял на себя Джефферсон. </w:t>
      </w:r>
      <w:r w:rsidRPr="00C5081A">
        <w:rPr>
          <w:sz w:val="28"/>
        </w:rPr>
        <w:lastRenderedPageBreak/>
        <w:t>Удалившись в отдельную комнатку и усевшись за переносной столик собственной конструкции, он принялся составлять проект Декларации.</w:t>
      </w:r>
    </w:p>
    <w:p w14:paraId="75831144" w14:textId="77777777" w:rsidR="00255229" w:rsidRDefault="00BF637B" w:rsidP="00C5081A">
      <w:pPr>
        <w:spacing w:line="360" w:lineRule="auto"/>
        <w:ind w:firstLine="709"/>
        <w:jc w:val="both"/>
        <w:rPr>
          <w:sz w:val="28"/>
        </w:rPr>
      </w:pPr>
      <w:r w:rsidRPr="00C5081A">
        <w:rPr>
          <w:sz w:val="28"/>
        </w:rPr>
        <w:t>Работа заняла более двух недель. 28 июня проект был представлен на обсуждение членов конгресса. Дебаты были жаркими, но в целом</w:t>
      </w:r>
      <w:r w:rsidR="00255229">
        <w:rPr>
          <w:sz w:val="28"/>
        </w:rPr>
        <w:t xml:space="preserve"> не такими уж продолжительными.</w:t>
      </w:r>
    </w:p>
    <w:p w14:paraId="403A4494" w14:textId="77777777" w:rsidR="00BF637B" w:rsidRPr="00C5081A" w:rsidRDefault="00BF637B" w:rsidP="00C5081A">
      <w:pPr>
        <w:spacing w:line="360" w:lineRule="auto"/>
        <w:ind w:firstLine="709"/>
        <w:jc w:val="both"/>
        <w:rPr>
          <w:sz w:val="28"/>
        </w:rPr>
      </w:pPr>
      <w:r w:rsidRPr="00C5081A">
        <w:rPr>
          <w:sz w:val="28"/>
        </w:rPr>
        <w:t>В подготовленный Джефферсоном текст было внесено 86 поправок. 480 слов было вычеркнуто, 1337 осталось. Исторический текст был готов.</w:t>
      </w:r>
    </w:p>
    <w:p w14:paraId="1665CABE" w14:textId="77777777" w:rsidR="00BF637B" w:rsidRPr="00C5081A" w:rsidRDefault="00BF637B" w:rsidP="00C5081A">
      <w:pPr>
        <w:spacing w:line="360" w:lineRule="auto"/>
        <w:ind w:firstLine="709"/>
        <w:jc w:val="both"/>
        <w:rPr>
          <w:sz w:val="28"/>
        </w:rPr>
      </w:pPr>
      <w:r w:rsidRPr="00C5081A">
        <w:rPr>
          <w:sz w:val="28"/>
        </w:rPr>
        <w:t>2 июля 1776 года Второй Континентальный конгресс принял резолюцию Ли - Адамса, а два дня спустя и саму Декларацию, призванную подчеркнуть твёрдость и единство намерений жителей американских колоний. 8 июля документ был публично зачитан народу в Филадельфии, Истоне (штат Пенсильвания) и Трентоне (штат Нью-Джерси), а на следующий день по приказу генерала Джорджа Вашингтона с ним смогли ознакомится войска, собравшиеся на одной из площадей Нью-Йорка.</w:t>
      </w:r>
    </w:p>
    <w:p w14:paraId="5A1FA0DB" w14:textId="77777777" w:rsidR="00255229" w:rsidRDefault="00BF637B" w:rsidP="00C5081A">
      <w:pPr>
        <w:spacing w:line="360" w:lineRule="auto"/>
        <w:ind w:firstLine="709"/>
        <w:jc w:val="both"/>
        <w:rPr>
          <w:sz w:val="28"/>
        </w:rPr>
      </w:pPr>
      <w:r w:rsidRPr="00C5081A">
        <w:rPr>
          <w:sz w:val="28"/>
        </w:rPr>
        <w:t>Вопреки распространённому мнению слово "независимость" (independence) в те</w:t>
      </w:r>
      <w:r w:rsidR="00255229">
        <w:rPr>
          <w:sz w:val="28"/>
        </w:rPr>
        <w:t>ксте Декларации не упоминается.</w:t>
      </w:r>
    </w:p>
    <w:p w14:paraId="0A6AD67E" w14:textId="77777777" w:rsidR="00BF637B" w:rsidRPr="00C5081A" w:rsidRDefault="00BF637B" w:rsidP="00C5081A">
      <w:pPr>
        <w:spacing w:line="360" w:lineRule="auto"/>
        <w:ind w:firstLine="709"/>
        <w:jc w:val="both"/>
        <w:rPr>
          <w:sz w:val="28"/>
        </w:rPr>
      </w:pPr>
      <w:r w:rsidRPr="00C5081A">
        <w:rPr>
          <w:sz w:val="28"/>
        </w:rPr>
        <w:t>Официальное название Декларации: "Единодушная Декларация тринадца</w:t>
      </w:r>
      <w:r w:rsidR="00F1794B">
        <w:rPr>
          <w:sz w:val="28"/>
        </w:rPr>
        <w:t>ти Соединенных Штатов Америки".</w:t>
      </w:r>
    </w:p>
    <w:p w14:paraId="3FB34696" w14:textId="77777777" w:rsidR="00BF637B" w:rsidRPr="00C5081A" w:rsidRDefault="00BF637B" w:rsidP="00C5081A">
      <w:pPr>
        <w:spacing w:line="360" w:lineRule="auto"/>
        <w:ind w:firstLine="709"/>
        <w:jc w:val="both"/>
        <w:rPr>
          <w:sz w:val="28"/>
        </w:rPr>
      </w:pPr>
      <w:r w:rsidRPr="00C5081A">
        <w:rPr>
          <w:sz w:val="28"/>
        </w:rPr>
        <w:t>Единогласная (Единодушная) декларация тринадцати Соединённых Штатов Америки</w:t>
      </w:r>
    </w:p>
    <w:p w14:paraId="5BA7C5C7" w14:textId="77777777" w:rsidR="00BF637B" w:rsidRPr="00C5081A" w:rsidRDefault="00BF637B" w:rsidP="00C5081A">
      <w:pPr>
        <w:spacing w:line="360" w:lineRule="auto"/>
        <w:ind w:firstLine="709"/>
        <w:jc w:val="both"/>
        <w:rPr>
          <w:sz w:val="28"/>
        </w:rPr>
      </w:pPr>
      <w:r w:rsidRPr="00C5081A">
        <w:rPr>
          <w:sz w:val="28"/>
        </w:rPr>
        <w:t>Народ ликовал, хотя многие понимали, что на практике принятие Декларации означает прежде всего продолжение войны. Люди были убеждены, что независимость и свобода стоят любых жертв.</w:t>
      </w:r>
    </w:p>
    <w:p w14:paraId="4E5B429A" w14:textId="77777777" w:rsidR="001316C8" w:rsidRDefault="00BF637B" w:rsidP="00C5081A">
      <w:pPr>
        <w:spacing w:line="360" w:lineRule="auto"/>
        <w:ind w:firstLine="709"/>
        <w:jc w:val="both"/>
        <w:rPr>
          <w:sz w:val="28"/>
        </w:rPr>
      </w:pPr>
      <w:r w:rsidRPr="00C5081A">
        <w:rPr>
          <w:sz w:val="28"/>
        </w:rPr>
        <w:t>В 1783 году мир стал свидетелем эпохального события. Тринадцать бывших английских колоний, одержали победу в войне за независимость. Парижский договор, подписанный в сентябре, предоставил колониям полную независимость и установил их западную границу по реке Миссисипи.</w:t>
      </w:r>
      <w:r w:rsidR="001316C8">
        <w:rPr>
          <w:sz w:val="28"/>
        </w:rPr>
        <w:t xml:space="preserve"> Возникало новое государство...</w:t>
      </w:r>
    </w:p>
    <w:p w14:paraId="1E16E996" w14:textId="77777777" w:rsidR="00BF637B" w:rsidRPr="00C5081A" w:rsidRDefault="00BF637B" w:rsidP="00C5081A">
      <w:pPr>
        <w:spacing w:line="360" w:lineRule="auto"/>
        <w:ind w:firstLine="709"/>
        <w:jc w:val="both"/>
        <w:rPr>
          <w:sz w:val="28"/>
        </w:rPr>
      </w:pPr>
      <w:r w:rsidRPr="00C5081A">
        <w:rPr>
          <w:sz w:val="28"/>
        </w:rPr>
        <w:t>Предводители юной страны смело провозгласили дотоле неслыханные принципы устройства дел человеческих, бросая вызов Старому Свету.</w:t>
      </w:r>
    </w:p>
    <w:p w14:paraId="700BD896" w14:textId="77777777" w:rsidR="00BF637B" w:rsidRPr="003E47A3" w:rsidRDefault="00BF637B" w:rsidP="00C5081A">
      <w:pPr>
        <w:spacing w:line="360" w:lineRule="auto"/>
        <w:ind w:firstLine="709"/>
        <w:jc w:val="both"/>
        <w:rPr>
          <w:b/>
          <w:sz w:val="28"/>
        </w:rPr>
      </w:pPr>
      <w:r w:rsidRPr="003E47A3">
        <w:rPr>
          <w:b/>
          <w:sz w:val="28"/>
        </w:rPr>
        <w:t>Колокол свободы</w:t>
      </w:r>
    </w:p>
    <w:p w14:paraId="1180DC12" w14:textId="77777777" w:rsidR="00255229" w:rsidRDefault="00255229" w:rsidP="00C5081A">
      <w:pPr>
        <w:spacing w:line="360" w:lineRule="auto"/>
        <w:ind w:firstLine="709"/>
        <w:jc w:val="both"/>
        <w:rPr>
          <w:sz w:val="28"/>
        </w:rPr>
      </w:pPr>
    </w:p>
    <w:p w14:paraId="17874F78" w14:textId="77777777" w:rsidR="00BF637B" w:rsidRPr="00C5081A" w:rsidRDefault="00BF637B" w:rsidP="00C5081A">
      <w:pPr>
        <w:spacing w:line="360" w:lineRule="auto"/>
        <w:ind w:firstLine="709"/>
        <w:jc w:val="both"/>
        <w:rPr>
          <w:sz w:val="28"/>
        </w:rPr>
      </w:pPr>
      <w:r w:rsidRPr="00C5081A">
        <w:rPr>
          <w:sz w:val="28"/>
        </w:rPr>
        <w:t>"Провозглашай свободу по всей земле, для всех её обитателей". Эти слова окаймляют колокол - символ американской революции</w:t>
      </w:r>
    </w:p>
    <w:p w14:paraId="3D007986" w14:textId="77777777" w:rsidR="00BF637B" w:rsidRPr="00C5081A" w:rsidRDefault="00BF637B" w:rsidP="00C5081A">
      <w:pPr>
        <w:spacing w:line="360" w:lineRule="auto"/>
        <w:ind w:firstLine="709"/>
        <w:jc w:val="both"/>
        <w:rPr>
          <w:sz w:val="28"/>
        </w:rPr>
      </w:pPr>
      <w:r w:rsidRPr="00C5081A">
        <w:rPr>
          <w:sz w:val="28"/>
        </w:rPr>
        <w:t>Парк Независимости. На скамейках под деревьями - группки туристов. Отдыхают после экскурсии, подкрепляются продаваемыми рядом гамбургерами. Но всё-таки самая большая толпа - на солнцепёке, вокруг приземистого стеклянного здания-колпака. К его входу тонкой змейкой тянется длинная очередь. Те, кто не занял в ней место, вытягивают шеи, встают на цыпочки, стремясь увидеть то, что хранится за толстым, как броня, стеклом.</w:t>
      </w:r>
    </w:p>
    <w:p w14:paraId="5642D5BB" w14:textId="77777777" w:rsidR="00BF637B" w:rsidRPr="00C5081A" w:rsidRDefault="00D13155" w:rsidP="00C5081A">
      <w:pPr>
        <w:spacing w:line="360" w:lineRule="auto"/>
        <w:ind w:firstLine="709"/>
        <w:jc w:val="both"/>
        <w:rPr>
          <w:sz w:val="28"/>
        </w:rPr>
      </w:pPr>
      <w:r>
        <w:rPr>
          <w:sz w:val="28"/>
        </w:rPr>
        <w:t>.</w:t>
      </w:r>
      <w:r w:rsidR="00BF637B" w:rsidRPr="00C5081A">
        <w:rPr>
          <w:sz w:val="28"/>
        </w:rPr>
        <w:t>..Да это он! Вот и знаменитая трещина, рваной раной рассёкшая его тело. Колокол Свободы - символ американской революции, символ того, что принято называть "свободным миром".</w:t>
      </w:r>
    </w:p>
    <w:p w14:paraId="5D0E4EC8" w14:textId="77777777" w:rsidR="00BF637B" w:rsidRPr="00C5081A" w:rsidRDefault="00BF637B" w:rsidP="00C5081A">
      <w:pPr>
        <w:spacing w:line="360" w:lineRule="auto"/>
        <w:ind w:firstLine="709"/>
        <w:jc w:val="both"/>
        <w:rPr>
          <w:sz w:val="28"/>
        </w:rPr>
      </w:pPr>
      <w:r w:rsidRPr="00C5081A">
        <w:rPr>
          <w:sz w:val="28"/>
        </w:rPr>
        <w:t>Наверное, по иронии судьбы Колокол Свободы был отлит в Лондоне в мастерской Томаса Листера по случаю 50-летия со дня образования на Американском континенте английской колонии Пенсильвания. В августе 1752 года, т.е. задолго до принятия и обнародования Декларации независимости, он был доставлен в Филадельфию. Но, водружённый на звонницу, он тут же дал трещину.</w:t>
      </w:r>
    </w:p>
    <w:p w14:paraId="08F1456C" w14:textId="77777777" w:rsidR="00BF637B" w:rsidRPr="00C5081A" w:rsidRDefault="00BF637B" w:rsidP="00C5081A">
      <w:pPr>
        <w:spacing w:line="360" w:lineRule="auto"/>
        <w:ind w:firstLine="709"/>
        <w:jc w:val="both"/>
        <w:rPr>
          <w:sz w:val="28"/>
        </w:rPr>
      </w:pPr>
      <w:r w:rsidRPr="00C5081A">
        <w:rPr>
          <w:sz w:val="28"/>
        </w:rPr>
        <w:t>Пришлось переливать его в самой Филадельфии, да не раз. Только в июне 1753 года ремонт был окончательно завершён и колокол торжественно занял своё место на колокольне в здании Континентального конгресса.</w:t>
      </w:r>
    </w:p>
    <w:p w14:paraId="2B00EFE4" w14:textId="77777777" w:rsidR="00BF637B" w:rsidRPr="00C5081A" w:rsidRDefault="00BF637B" w:rsidP="00C5081A">
      <w:pPr>
        <w:spacing w:line="360" w:lineRule="auto"/>
        <w:ind w:firstLine="709"/>
        <w:jc w:val="both"/>
        <w:rPr>
          <w:sz w:val="28"/>
        </w:rPr>
      </w:pPr>
      <w:r w:rsidRPr="00C5081A">
        <w:rPr>
          <w:sz w:val="28"/>
        </w:rPr>
        <w:t>С тех пор его звон знаменовал каждый новый шаг американских поселенцев к независимости. Когда в 1777 году британские войска подошли к стенам Филадельфии, горожане позаботились о спасении своей реликвии. В условиях строжайшей секретности колокол сняли с башни и отправили в пенсильванский городок Аллентаун. Там он и пробыл, спрятанный в стенах одной из церквей, до тех пор, пока англичане не убрались восвояси. Только после этого колокол водрузили на прежнее место.</w:t>
      </w:r>
    </w:p>
    <w:p w14:paraId="5DFFC562" w14:textId="77777777" w:rsidR="00BF637B" w:rsidRPr="00C5081A" w:rsidRDefault="00BF637B" w:rsidP="00C5081A">
      <w:pPr>
        <w:spacing w:line="360" w:lineRule="auto"/>
        <w:ind w:firstLine="709"/>
        <w:jc w:val="both"/>
        <w:rPr>
          <w:sz w:val="28"/>
        </w:rPr>
      </w:pPr>
      <w:r w:rsidRPr="00C5081A">
        <w:rPr>
          <w:sz w:val="28"/>
        </w:rPr>
        <w:t>Жизнь вошла в нормальную колею. Колокольным звоном отмечали важные политические события, всенародные праздники, знаменательные даты. Он стал своего рода национальным символом.</w:t>
      </w:r>
    </w:p>
    <w:p w14:paraId="38442C59" w14:textId="77777777" w:rsidR="00BF637B" w:rsidRPr="00C5081A" w:rsidRDefault="00BF637B" w:rsidP="00C5081A">
      <w:pPr>
        <w:spacing w:line="360" w:lineRule="auto"/>
        <w:ind w:firstLine="709"/>
        <w:jc w:val="both"/>
        <w:rPr>
          <w:sz w:val="28"/>
        </w:rPr>
      </w:pPr>
      <w:r w:rsidRPr="00C5081A">
        <w:rPr>
          <w:sz w:val="28"/>
        </w:rPr>
        <w:t>Шли годы, территория колоний расширялась. Прибывавшие из Европы переселенцы продвигались на запад, осваивая всё новые и новые земли. Правда, преимущественно после того, как сгоняли с них индейские племена, изрядно окропив землю кровью краснокожих.</w:t>
      </w:r>
    </w:p>
    <w:p w14:paraId="2A6633D1" w14:textId="77777777" w:rsidR="00BF637B" w:rsidRPr="00C5081A" w:rsidRDefault="00BF637B" w:rsidP="00C5081A">
      <w:pPr>
        <w:spacing w:line="360" w:lineRule="auto"/>
        <w:ind w:firstLine="709"/>
        <w:jc w:val="both"/>
        <w:rPr>
          <w:sz w:val="28"/>
        </w:rPr>
      </w:pPr>
      <w:r w:rsidRPr="00C5081A">
        <w:rPr>
          <w:sz w:val="28"/>
        </w:rPr>
        <w:t>Колокол звонил, приветствуя живых и поминая мёртвых...</w:t>
      </w:r>
    </w:p>
    <w:p w14:paraId="2DDE9877" w14:textId="77777777" w:rsidR="00BF637B" w:rsidRPr="00C5081A" w:rsidRDefault="00BF637B" w:rsidP="00C5081A">
      <w:pPr>
        <w:spacing w:line="360" w:lineRule="auto"/>
        <w:ind w:firstLine="709"/>
        <w:jc w:val="both"/>
        <w:rPr>
          <w:sz w:val="28"/>
        </w:rPr>
      </w:pPr>
      <w:r w:rsidRPr="00C5081A">
        <w:rPr>
          <w:sz w:val="28"/>
        </w:rPr>
        <w:t>Но даже кажущийся вечным металл, разве он защищён от лихого бега времени? В июле 1835 года, когда звонили по покойному верховному судье Джону Маршаллу, после одного из гулких ударов по корпусу колокола змейкой пробежала трещина. Что делать? Заново переливать колокол? Но тогда он будет уже не тот, чьим звоном было отмечено принятие Декларации независимости. И колокол был спущен со звонницы, превратившись в музейный экспонат. А 1976 году его поместили в специальный павильон в парке.</w:t>
      </w:r>
    </w:p>
    <w:p w14:paraId="4F8BE845" w14:textId="77777777" w:rsidR="00BF637B" w:rsidRPr="00C5081A" w:rsidRDefault="00BF637B" w:rsidP="00C5081A">
      <w:pPr>
        <w:spacing w:line="360" w:lineRule="auto"/>
        <w:ind w:firstLine="709"/>
        <w:jc w:val="both"/>
        <w:rPr>
          <w:sz w:val="28"/>
        </w:rPr>
      </w:pPr>
      <w:r w:rsidRPr="00C5081A">
        <w:rPr>
          <w:sz w:val="28"/>
        </w:rPr>
        <w:t>Как и всякий символ, колокол не единожды испытывал на себе выражения протеста. Так, в начале 1970-х его несколько раз ударили автомобильной выхлопной трубой.</w:t>
      </w:r>
    </w:p>
    <w:p w14:paraId="455A6D24" w14:textId="77777777" w:rsidR="00BF637B" w:rsidRDefault="00BF637B" w:rsidP="00C5081A">
      <w:pPr>
        <w:spacing w:line="360" w:lineRule="auto"/>
        <w:ind w:firstLine="709"/>
        <w:jc w:val="both"/>
        <w:rPr>
          <w:sz w:val="28"/>
        </w:rPr>
      </w:pPr>
      <w:r w:rsidRPr="00C5081A">
        <w:rPr>
          <w:sz w:val="28"/>
        </w:rPr>
        <w:t>В 2001 году, после очередного нападения на Колокол Свободы, Фрэнк Эйдманн, один из руководителей парка Независимости заявил: "Этот человек вошёл в павильон, где висит колокол, что-то сказал о боге и 5 раз ударил по колоколу молотком. Видимо, он был не совсем в себе - потому что все, кто решаются напасать на Колокол Свободы, не совсем в себе".</w:t>
      </w:r>
    </w:p>
    <w:p w14:paraId="3919E242" w14:textId="77777777" w:rsidR="000D2E9D" w:rsidRPr="00C5081A" w:rsidRDefault="000D2E9D" w:rsidP="00C5081A">
      <w:pPr>
        <w:spacing w:line="360" w:lineRule="auto"/>
        <w:ind w:firstLine="709"/>
        <w:jc w:val="both"/>
        <w:rPr>
          <w:sz w:val="28"/>
        </w:rPr>
      </w:pPr>
    </w:p>
    <w:p w14:paraId="3109D232" w14:textId="77777777" w:rsidR="00BF637B" w:rsidRPr="000D2E9D" w:rsidRDefault="00BF637B" w:rsidP="00C5081A">
      <w:pPr>
        <w:spacing w:line="360" w:lineRule="auto"/>
        <w:ind w:firstLine="709"/>
        <w:jc w:val="both"/>
        <w:rPr>
          <w:b/>
          <w:sz w:val="28"/>
        </w:rPr>
      </w:pPr>
      <w:r w:rsidRPr="000D2E9D">
        <w:rPr>
          <w:b/>
          <w:sz w:val="28"/>
        </w:rPr>
        <w:t>Свобода</w:t>
      </w:r>
    </w:p>
    <w:p w14:paraId="60D1A84C" w14:textId="77777777" w:rsidR="000D2E9D" w:rsidRDefault="000D2E9D" w:rsidP="00C5081A">
      <w:pPr>
        <w:spacing w:line="360" w:lineRule="auto"/>
        <w:ind w:firstLine="709"/>
        <w:jc w:val="both"/>
        <w:rPr>
          <w:sz w:val="28"/>
        </w:rPr>
      </w:pPr>
    </w:p>
    <w:p w14:paraId="6632472B" w14:textId="77777777" w:rsidR="00BF637B" w:rsidRPr="00C5081A" w:rsidRDefault="00BF637B" w:rsidP="00C5081A">
      <w:pPr>
        <w:spacing w:line="360" w:lineRule="auto"/>
        <w:ind w:firstLine="709"/>
        <w:jc w:val="both"/>
        <w:rPr>
          <w:sz w:val="28"/>
        </w:rPr>
      </w:pPr>
      <w:r w:rsidRPr="00C5081A">
        <w:rPr>
          <w:sz w:val="28"/>
        </w:rPr>
        <w:t xml:space="preserve">Вы всё ещё верите в нормы международного права? Вы всё ещё не знаете, что такое демократия? Вы всё ещё добываете свою нефть сами? Тогда мы летим к вам! </w:t>
      </w:r>
    </w:p>
    <w:p w14:paraId="31E13B7A" w14:textId="77777777" w:rsidR="00BF637B" w:rsidRPr="00C5081A" w:rsidRDefault="00BF637B" w:rsidP="00C5081A">
      <w:pPr>
        <w:spacing w:line="360" w:lineRule="auto"/>
        <w:ind w:firstLine="709"/>
        <w:jc w:val="both"/>
        <w:rPr>
          <w:sz w:val="28"/>
        </w:rPr>
      </w:pPr>
      <w:r w:rsidRPr="00C5081A">
        <w:rPr>
          <w:sz w:val="28"/>
        </w:rPr>
        <w:t>"Провозглашай свободу по всей земле, для всех её обитателей". Эти слова, окаймляющие колокол, мыслились как девиз американского государства. Но реальный мир не схема. Лозунг "провозглашения свободы по всей земле" стал то и дело использоваться правительствами США для прикрытия весьма корыстных авантюр за рубежом.</w:t>
      </w:r>
    </w:p>
    <w:p w14:paraId="28B37EA7" w14:textId="77777777" w:rsidR="00BF637B" w:rsidRDefault="00BF637B" w:rsidP="00C5081A">
      <w:pPr>
        <w:spacing w:line="360" w:lineRule="auto"/>
        <w:ind w:firstLine="709"/>
        <w:jc w:val="both"/>
        <w:rPr>
          <w:sz w:val="28"/>
        </w:rPr>
      </w:pPr>
      <w:r w:rsidRPr="00C5081A">
        <w:rPr>
          <w:sz w:val="28"/>
        </w:rPr>
        <w:t>Свобода... Сладкое слово. Заветная мечта миллионов людей. Но что это такое?</w:t>
      </w:r>
    </w:p>
    <w:p w14:paraId="090EA383" w14:textId="77777777" w:rsidR="00860DBD" w:rsidRPr="00C5081A" w:rsidRDefault="00860DBD" w:rsidP="00C5081A">
      <w:pPr>
        <w:spacing w:line="360" w:lineRule="auto"/>
        <w:ind w:firstLine="709"/>
        <w:jc w:val="both"/>
        <w:rPr>
          <w:sz w:val="28"/>
        </w:rPr>
      </w:pPr>
    </w:p>
    <w:p w14:paraId="11A3A013" w14:textId="77777777" w:rsidR="00BF637B" w:rsidRPr="00860DBD" w:rsidRDefault="00BF637B" w:rsidP="00C5081A">
      <w:pPr>
        <w:spacing w:line="360" w:lineRule="auto"/>
        <w:ind w:firstLine="709"/>
        <w:jc w:val="both"/>
        <w:rPr>
          <w:b/>
          <w:sz w:val="28"/>
        </w:rPr>
      </w:pPr>
      <w:r w:rsidRPr="00860DBD">
        <w:rPr>
          <w:b/>
          <w:sz w:val="28"/>
        </w:rPr>
        <w:t>Медаль Свободы Филадельфии</w:t>
      </w:r>
    </w:p>
    <w:p w14:paraId="4D40B751" w14:textId="77777777" w:rsidR="00860DBD" w:rsidRDefault="00860DBD" w:rsidP="00C5081A">
      <w:pPr>
        <w:spacing w:line="360" w:lineRule="auto"/>
        <w:ind w:firstLine="709"/>
        <w:jc w:val="both"/>
        <w:rPr>
          <w:sz w:val="28"/>
        </w:rPr>
      </w:pPr>
    </w:p>
    <w:p w14:paraId="46C58407" w14:textId="77777777" w:rsidR="00BF637B" w:rsidRPr="00C5081A" w:rsidRDefault="00BF637B" w:rsidP="00C5081A">
      <w:pPr>
        <w:spacing w:line="360" w:lineRule="auto"/>
        <w:ind w:firstLine="709"/>
        <w:jc w:val="both"/>
        <w:rPr>
          <w:sz w:val="28"/>
        </w:rPr>
      </w:pPr>
      <w:r w:rsidRPr="00C5081A">
        <w:rPr>
          <w:sz w:val="28"/>
        </w:rPr>
        <w:t>Медаль Свободы Филадельфии была учреждена для того, чтобы отмечать организации и частных лиц, которые продемонстрировали выдающееся руководство и видение в деле достижения свободы от насилия, невежества и лишений.</w:t>
      </w:r>
    </w:p>
    <w:p w14:paraId="2266E613" w14:textId="77777777" w:rsidR="00BF637B" w:rsidRPr="00C5081A" w:rsidRDefault="00BF637B" w:rsidP="00C5081A">
      <w:pPr>
        <w:spacing w:line="360" w:lineRule="auto"/>
        <w:ind w:firstLine="709"/>
        <w:jc w:val="both"/>
        <w:rPr>
          <w:sz w:val="28"/>
        </w:rPr>
      </w:pPr>
      <w:r w:rsidRPr="00C5081A">
        <w:rPr>
          <w:sz w:val="28"/>
        </w:rPr>
        <w:t>Когда в 2001 году Генеральному секретарю ООН Кофи Анану была вручена медаль Свободы Филадельфии он заявил: "Несмотря на то, что День Независимости символизирует свободу американского народа, он вдохновляет - и продолжает вдохновлять - миллионы людей по всему миру, которые борются за то, чтобы покончить с тиранией и защитить человеческое достоинство".</w:t>
      </w:r>
    </w:p>
    <w:p w14:paraId="60951F19" w14:textId="77777777" w:rsidR="00BF637B" w:rsidRPr="00C5081A" w:rsidRDefault="00BF637B" w:rsidP="00C5081A">
      <w:pPr>
        <w:spacing w:line="360" w:lineRule="auto"/>
        <w:ind w:firstLine="709"/>
        <w:jc w:val="both"/>
        <w:rPr>
          <w:sz w:val="28"/>
        </w:rPr>
      </w:pPr>
      <w:r w:rsidRPr="00C5081A">
        <w:rPr>
          <w:sz w:val="28"/>
        </w:rPr>
        <w:t>Он также отметил, что США и ООН разделяют общий взгляд на свободу и обеспечение возможностей для всех мужчин и женщин. "Являясь одним из основателей Организации Объединённых Наций, Соединенных Штаты понимают, что миссия ООН заключается в том, чтобы позволить людям во всех уголках мира воспользоваться теми правами и свободами, в честь которых и был провозглашен День Независимости".</w:t>
      </w:r>
    </w:p>
    <w:p w14:paraId="53D6E4C3" w14:textId="77777777" w:rsidR="00BF637B" w:rsidRDefault="00BF637B" w:rsidP="00C5081A">
      <w:pPr>
        <w:spacing w:line="360" w:lineRule="auto"/>
        <w:ind w:firstLine="709"/>
        <w:jc w:val="both"/>
        <w:rPr>
          <w:sz w:val="28"/>
        </w:rPr>
      </w:pPr>
      <w:r w:rsidRPr="00C5081A">
        <w:rPr>
          <w:sz w:val="28"/>
        </w:rPr>
        <w:t>Интересно, повторил бы он эти слова в свете последних событий в Ираке? Наверное да - ведь США не только "один из основателей", но и главный "спонсор" ООН...</w:t>
      </w:r>
    </w:p>
    <w:p w14:paraId="7612EF25" w14:textId="77777777" w:rsidR="00BF637B" w:rsidRPr="005D1D56" w:rsidRDefault="00663B19" w:rsidP="00C5081A">
      <w:pPr>
        <w:spacing w:line="360" w:lineRule="auto"/>
        <w:ind w:firstLine="709"/>
        <w:jc w:val="both"/>
        <w:rPr>
          <w:b/>
          <w:sz w:val="28"/>
          <w:szCs w:val="28"/>
        </w:rPr>
      </w:pPr>
      <w:r>
        <w:rPr>
          <w:sz w:val="28"/>
        </w:rPr>
        <w:br w:type="page"/>
      </w:r>
      <w:r w:rsidR="00BF637B" w:rsidRPr="00BA5D9C">
        <w:rPr>
          <w:b/>
          <w:sz w:val="28"/>
          <w:szCs w:val="28"/>
        </w:rPr>
        <w:t xml:space="preserve">Город </w:t>
      </w:r>
      <w:r w:rsidR="005D1D56">
        <w:rPr>
          <w:b/>
          <w:sz w:val="28"/>
          <w:szCs w:val="28"/>
          <w:lang w:val="en-US"/>
        </w:rPr>
        <w:t>“</w:t>
      </w:r>
      <w:r w:rsidR="00BF637B" w:rsidRPr="00BA5D9C">
        <w:rPr>
          <w:b/>
          <w:sz w:val="28"/>
          <w:szCs w:val="28"/>
        </w:rPr>
        <w:t>братской любви</w:t>
      </w:r>
      <w:r w:rsidR="005D1D56">
        <w:rPr>
          <w:b/>
          <w:sz w:val="28"/>
          <w:szCs w:val="28"/>
          <w:lang w:val="en-US"/>
        </w:rPr>
        <w:t>”</w:t>
      </w:r>
    </w:p>
    <w:p w14:paraId="4F6D4445" w14:textId="77777777" w:rsidR="00BA5D9C" w:rsidRDefault="00BA5D9C" w:rsidP="00C5081A">
      <w:pPr>
        <w:spacing w:line="360" w:lineRule="auto"/>
        <w:ind w:firstLine="709"/>
        <w:jc w:val="both"/>
        <w:rPr>
          <w:sz w:val="28"/>
        </w:rPr>
      </w:pPr>
    </w:p>
    <w:p w14:paraId="2DE0DF36" w14:textId="77777777" w:rsidR="00BF637B" w:rsidRPr="00C5081A" w:rsidRDefault="00BF637B" w:rsidP="00C5081A">
      <w:pPr>
        <w:spacing w:line="360" w:lineRule="auto"/>
        <w:ind w:firstLine="709"/>
        <w:jc w:val="both"/>
        <w:rPr>
          <w:sz w:val="28"/>
        </w:rPr>
      </w:pPr>
      <w:r w:rsidRPr="00C5081A">
        <w:rPr>
          <w:sz w:val="28"/>
        </w:rPr>
        <w:t>Местные жители утверждают, что терпимость - по-прежнему одно из основных качеств города в наши дни: Филли окружает тебя любовью, не требуя ничего взамен, даже если ты никакой к любви к нему не выказываешь...</w:t>
      </w:r>
    </w:p>
    <w:p w14:paraId="26DFF3C9" w14:textId="77777777" w:rsidR="00BF637B" w:rsidRPr="00C5081A" w:rsidRDefault="00BF637B" w:rsidP="00C5081A">
      <w:pPr>
        <w:spacing w:line="360" w:lineRule="auto"/>
        <w:ind w:firstLine="709"/>
        <w:jc w:val="both"/>
        <w:rPr>
          <w:sz w:val="28"/>
        </w:rPr>
      </w:pPr>
      <w:r w:rsidRPr="00C5081A">
        <w:rPr>
          <w:sz w:val="28"/>
        </w:rPr>
        <w:t>Западная окраина. Одно- двух- этажное царство... Отсюда невидно ни небоскрёбов, ни стеклянного мавзолея с символическим колоколом. Только вывалившаяся из мусорного ящика пустая банка из-под пепси-колы (тоже, своеобразного символа Америки) катится, подпрыгивая, по асфальту...</w:t>
      </w:r>
    </w:p>
    <w:p w14:paraId="78981F56" w14:textId="77777777" w:rsidR="00BF637B" w:rsidRPr="00C5081A" w:rsidRDefault="00BF637B" w:rsidP="00C5081A">
      <w:pPr>
        <w:spacing w:line="360" w:lineRule="auto"/>
        <w:ind w:firstLine="709"/>
        <w:jc w:val="both"/>
        <w:rPr>
          <w:sz w:val="28"/>
        </w:rPr>
      </w:pPr>
      <w:r w:rsidRPr="00C5081A">
        <w:rPr>
          <w:sz w:val="28"/>
        </w:rPr>
        <w:t>Здесь, на западной, "чёрной", окраине Филадельфии, свой колокол и своя свобода...</w:t>
      </w:r>
    </w:p>
    <w:p w14:paraId="7EF724B8" w14:textId="77777777" w:rsidR="00BF637B" w:rsidRPr="00C5081A" w:rsidRDefault="00BF637B" w:rsidP="00C5081A">
      <w:pPr>
        <w:spacing w:line="360" w:lineRule="auto"/>
        <w:ind w:firstLine="709"/>
        <w:jc w:val="both"/>
        <w:rPr>
          <w:sz w:val="28"/>
        </w:rPr>
      </w:pPr>
      <w:r w:rsidRPr="00C5081A">
        <w:rPr>
          <w:sz w:val="28"/>
        </w:rPr>
        <w:t>Документальные кадры мая 1985 года: вертолёт завис, слегка покачиваясь, над крышами западного квартала. О`кей! Нашёл! От брюха машины отделяется чёрная точка, которая стремительно летит к земле. На мгновение она исчезает из виду, затем слышится громкий хлопок - и небо над кварталом озаряется зловеще-красным заревом. "Цель поражена" - доносится из приёмников, настроенных на полицейскую волну.</w:t>
      </w:r>
    </w:p>
    <w:p w14:paraId="6A48980F" w14:textId="77777777" w:rsidR="00BF637B" w:rsidRPr="00C5081A" w:rsidRDefault="00BF637B" w:rsidP="00C5081A">
      <w:pPr>
        <w:spacing w:line="360" w:lineRule="auto"/>
        <w:ind w:firstLine="709"/>
        <w:jc w:val="both"/>
        <w:rPr>
          <w:sz w:val="28"/>
        </w:rPr>
      </w:pPr>
      <w:r w:rsidRPr="00C5081A">
        <w:rPr>
          <w:sz w:val="28"/>
        </w:rPr>
        <w:t>Цель - дом 6221 по Осэдж-авеню, облюбованный членами негритянской секты "Движение".</w:t>
      </w:r>
    </w:p>
    <w:p w14:paraId="7DFE62F8" w14:textId="77777777" w:rsidR="00BF637B" w:rsidRPr="00C5081A" w:rsidRDefault="00BF637B" w:rsidP="00C5081A">
      <w:pPr>
        <w:spacing w:line="360" w:lineRule="auto"/>
        <w:ind w:firstLine="709"/>
        <w:jc w:val="both"/>
        <w:rPr>
          <w:sz w:val="28"/>
        </w:rPr>
      </w:pPr>
      <w:r w:rsidRPr="00C5081A">
        <w:rPr>
          <w:sz w:val="28"/>
        </w:rPr>
        <w:t>...В середине 70-х представители филадельфийских властей начали получать по почте листовки и воззвания, отпечатанные членами группировки, называвшей себя "Движение". В них звучали довольно радикальные призывы покончить с современным обществом, которому присущи неравенство, эксплуатация человека человеком, где действуют жёсткие законы и не менее жёсткие карательные органы, где машины вытесняют человека. Оно стало врагом самого человека, а поэтому подлежит уничтожению.</w:t>
      </w:r>
    </w:p>
    <w:p w14:paraId="2327B709" w14:textId="77777777" w:rsidR="00BF637B" w:rsidRPr="00C5081A" w:rsidRDefault="00BF637B" w:rsidP="00C5081A">
      <w:pPr>
        <w:spacing w:line="360" w:lineRule="auto"/>
        <w:ind w:firstLine="709"/>
        <w:jc w:val="both"/>
        <w:rPr>
          <w:sz w:val="28"/>
        </w:rPr>
      </w:pPr>
      <w:r w:rsidRPr="00C5081A">
        <w:rPr>
          <w:sz w:val="28"/>
        </w:rPr>
        <w:t>Что вместо него? Человек и дикая природа - назад к истокам - таков был лозунг "Движения".</w:t>
      </w:r>
    </w:p>
    <w:p w14:paraId="45A5A052" w14:textId="77777777" w:rsidR="00BF637B" w:rsidRPr="00C5081A" w:rsidRDefault="00BF637B" w:rsidP="00C5081A">
      <w:pPr>
        <w:spacing w:line="360" w:lineRule="auto"/>
        <w:ind w:firstLine="709"/>
        <w:jc w:val="both"/>
        <w:rPr>
          <w:sz w:val="28"/>
        </w:rPr>
      </w:pPr>
      <w:r w:rsidRPr="00C5081A">
        <w:rPr>
          <w:sz w:val="28"/>
        </w:rPr>
        <w:t>25 апреля 1985 года группа жителей квартала, прилегающего к Осэдж-авеню, устраивает пресс-конференцию, на которой объявляет, что люди устали от соседства с "Движением", что им надоело выслушивать по громкоговорителю, установленному на крыше дома 6221, проповеди и угрозы и что, если власти не вмешаются, жители сами объединятся и ответят лидерам секты "должным образом".</w:t>
      </w:r>
    </w:p>
    <w:p w14:paraId="7E0451A3" w14:textId="77777777" w:rsidR="00BF637B" w:rsidRPr="00C5081A" w:rsidRDefault="00BF637B" w:rsidP="00C5081A">
      <w:pPr>
        <w:spacing w:line="360" w:lineRule="auto"/>
        <w:ind w:firstLine="709"/>
        <w:jc w:val="both"/>
        <w:rPr>
          <w:sz w:val="28"/>
        </w:rPr>
      </w:pPr>
      <w:r w:rsidRPr="00C5081A">
        <w:rPr>
          <w:sz w:val="28"/>
        </w:rPr>
        <w:t>Мэр Филадельфии Уилсон Гуд отдаёт распоряжение полиции подготовить план операции, и утром 13 мая через громкоговоритель членам секты передаётся ультиматум: либо добровольно покинуть помещение либо...</w:t>
      </w:r>
    </w:p>
    <w:p w14:paraId="06BCD0FB" w14:textId="77777777" w:rsidR="00BF637B" w:rsidRDefault="00BF637B" w:rsidP="00C5081A">
      <w:pPr>
        <w:spacing w:line="360" w:lineRule="auto"/>
        <w:ind w:firstLine="709"/>
        <w:jc w:val="both"/>
        <w:rPr>
          <w:sz w:val="28"/>
        </w:rPr>
      </w:pPr>
      <w:r w:rsidRPr="00C5081A">
        <w:rPr>
          <w:sz w:val="28"/>
        </w:rPr>
        <w:t>...Из числа находившихся в доме членов организации были уничтожены 11, причём 5 из них - дети. В пламени от зажигательной бомбы, охватившем весь квартал, сгорел 61 дом.</w:t>
      </w:r>
    </w:p>
    <w:p w14:paraId="14A9DCEA" w14:textId="77777777" w:rsidR="0031629F" w:rsidRPr="00C5081A" w:rsidRDefault="0031629F" w:rsidP="00C5081A">
      <w:pPr>
        <w:spacing w:line="360" w:lineRule="auto"/>
        <w:ind w:firstLine="709"/>
        <w:jc w:val="both"/>
        <w:rPr>
          <w:sz w:val="28"/>
        </w:rPr>
      </w:pPr>
    </w:p>
    <w:p w14:paraId="538CCB88" w14:textId="77777777" w:rsidR="00BF637B" w:rsidRPr="0031629F" w:rsidRDefault="00BF637B" w:rsidP="00C5081A">
      <w:pPr>
        <w:spacing w:line="360" w:lineRule="auto"/>
        <w:ind w:firstLine="709"/>
        <w:jc w:val="both"/>
        <w:rPr>
          <w:b/>
          <w:sz w:val="28"/>
          <w:szCs w:val="28"/>
        </w:rPr>
      </w:pPr>
      <w:r w:rsidRPr="0031629F">
        <w:rPr>
          <w:b/>
          <w:sz w:val="28"/>
          <w:szCs w:val="28"/>
        </w:rPr>
        <w:t>Небоскребы</w:t>
      </w:r>
    </w:p>
    <w:p w14:paraId="5B690808" w14:textId="77777777" w:rsidR="00811C6D" w:rsidRPr="00C5081A" w:rsidRDefault="00811C6D" w:rsidP="00C5081A">
      <w:pPr>
        <w:spacing w:line="360" w:lineRule="auto"/>
        <w:ind w:firstLine="709"/>
        <w:jc w:val="both"/>
        <w:rPr>
          <w:sz w:val="28"/>
        </w:rPr>
      </w:pPr>
    </w:p>
    <w:p w14:paraId="6765FCC3" w14:textId="77777777" w:rsidR="00BF637B" w:rsidRPr="00C5081A" w:rsidRDefault="00BF637B" w:rsidP="00C5081A">
      <w:pPr>
        <w:spacing w:line="360" w:lineRule="auto"/>
        <w:ind w:firstLine="709"/>
        <w:jc w:val="both"/>
        <w:rPr>
          <w:sz w:val="28"/>
        </w:rPr>
      </w:pPr>
      <w:r w:rsidRPr="00C5081A">
        <w:rPr>
          <w:sz w:val="28"/>
        </w:rPr>
        <w:t>В Филадельфии бытует шутка: по каким приметам можно безошибочно узнать туриста? Когда человек, остановившийся перед высоченной статуей Уильяма Пенна, пытается понять, что он держит в руке (свернутую в трубку Хартию Пенсильвании)...</w:t>
      </w:r>
    </w:p>
    <w:p w14:paraId="4E9EA738" w14:textId="77777777" w:rsidR="00BF637B" w:rsidRPr="00C5081A" w:rsidRDefault="00BF637B" w:rsidP="00C5081A">
      <w:pPr>
        <w:spacing w:line="360" w:lineRule="auto"/>
        <w:ind w:firstLine="709"/>
        <w:jc w:val="both"/>
        <w:rPr>
          <w:sz w:val="28"/>
        </w:rPr>
      </w:pPr>
      <w:r w:rsidRPr="00C5081A">
        <w:rPr>
          <w:sz w:val="28"/>
        </w:rPr>
        <w:t>Деловая часть города приветствует статуей Пенна, венчающая один из первых небоскрёбов Филадельфии. А рядом поражают причудливостью архитект</w:t>
      </w:r>
      <w:r w:rsidR="00811C6D" w:rsidRPr="00C5081A">
        <w:rPr>
          <w:sz w:val="28"/>
        </w:rPr>
        <w:t>уры монолиты из стекла и бетон</w:t>
      </w:r>
    </w:p>
    <w:p w14:paraId="3781FC24" w14:textId="77777777" w:rsidR="00BF637B" w:rsidRPr="00C5081A" w:rsidRDefault="00BF637B" w:rsidP="00C5081A">
      <w:pPr>
        <w:spacing w:line="360" w:lineRule="auto"/>
        <w:ind w:firstLine="709"/>
        <w:jc w:val="both"/>
        <w:rPr>
          <w:sz w:val="28"/>
        </w:rPr>
      </w:pPr>
      <w:r w:rsidRPr="00C5081A">
        <w:rPr>
          <w:sz w:val="28"/>
        </w:rPr>
        <w:t>Небоскрёбы... Некогда чудо архитектуры, ставшее одним из символов современной Америки. Сейчас ими вроде бы никого не удивишь, но до сих пор эти каменные исполины притягивают к себе миллионы людей, завораживая их своим соседством с облаками, своими размерами и вместе с тем необычайной лёгкостью.</w:t>
      </w:r>
    </w:p>
    <w:p w14:paraId="10B2C108" w14:textId="77777777" w:rsidR="00BF637B" w:rsidRPr="00C5081A" w:rsidRDefault="00BF637B" w:rsidP="00C5081A">
      <w:pPr>
        <w:spacing w:line="360" w:lineRule="auto"/>
        <w:ind w:firstLine="709"/>
        <w:jc w:val="both"/>
        <w:rPr>
          <w:sz w:val="28"/>
        </w:rPr>
      </w:pPr>
      <w:r w:rsidRPr="00C5081A">
        <w:rPr>
          <w:sz w:val="28"/>
        </w:rPr>
        <w:t>Этот новаторский архитектурный стиль стал определённой формой самовыражения американцев. Символом их инженерно-технической мысли, их открытости перед новыми идеями, их устремлённости вперёд, к новым вершинам.</w:t>
      </w:r>
    </w:p>
    <w:p w14:paraId="34A3FC1D" w14:textId="77777777" w:rsidR="00BF637B" w:rsidRPr="00C5081A" w:rsidRDefault="00BF637B" w:rsidP="00C5081A">
      <w:pPr>
        <w:spacing w:line="360" w:lineRule="auto"/>
        <w:ind w:firstLine="709"/>
        <w:jc w:val="both"/>
        <w:rPr>
          <w:sz w:val="28"/>
        </w:rPr>
      </w:pPr>
      <w:r w:rsidRPr="00C5081A">
        <w:rPr>
          <w:sz w:val="28"/>
        </w:rPr>
        <w:t>Филадельфия оставалась в этом смысле консервативной, пожалуй, дольше всех (40-этажные "карлики" не в счёт). Первое здание, которое, по Нью-Йоркским меркам, можно было назвать небоскрёбом - 60-этажная "Либерти-1", появилось только в 1987 году.</w:t>
      </w:r>
    </w:p>
    <w:p w14:paraId="120BC4D2" w14:textId="77777777" w:rsidR="00BF637B" w:rsidRPr="00C5081A" w:rsidRDefault="00BF637B" w:rsidP="00C5081A">
      <w:pPr>
        <w:spacing w:line="360" w:lineRule="auto"/>
        <w:ind w:firstLine="709"/>
        <w:jc w:val="both"/>
        <w:rPr>
          <w:sz w:val="28"/>
        </w:rPr>
      </w:pPr>
      <w:r w:rsidRPr="00C5081A">
        <w:rPr>
          <w:sz w:val="28"/>
        </w:rPr>
        <w:t>Днём у подножья здания - извечная толчея. Только поздно вечером, когда жизнь в деловом центре замедляет свой бешенный бег, можно встать на кромку тротуара и, не боясь, что тебя затолкают, задрать голову и поглядеть на убегающую к небу дорожку светящегося стекла...</w:t>
      </w:r>
    </w:p>
    <w:p w14:paraId="688A6F6C" w14:textId="77777777" w:rsidR="00BF637B" w:rsidRPr="00C5081A" w:rsidRDefault="00BF637B" w:rsidP="00C5081A">
      <w:pPr>
        <w:spacing w:line="360" w:lineRule="auto"/>
        <w:ind w:firstLine="709"/>
        <w:jc w:val="both"/>
        <w:rPr>
          <w:sz w:val="28"/>
        </w:rPr>
      </w:pPr>
      <w:r w:rsidRPr="00C5081A">
        <w:rPr>
          <w:sz w:val="28"/>
        </w:rPr>
        <w:t>Стеклянные стены, и, прямо под ногами, с высоты птичьего полёта разверзается панорама филадельфийских крыш - на них зеленеют цветы, кусты и даже деревья, стоят шезлонги и зонтики. По узеньким артериям улиц ползут крохотные "букашки" - автомобили, а пешеходов практически не видно.</w:t>
      </w:r>
    </w:p>
    <w:p w14:paraId="21E178D9" w14:textId="77777777" w:rsidR="00BF637B" w:rsidRPr="0031629F" w:rsidRDefault="0031629F" w:rsidP="00C5081A">
      <w:pPr>
        <w:spacing w:line="360" w:lineRule="auto"/>
        <w:ind w:firstLine="709"/>
        <w:jc w:val="both"/>
        <w:rPr>
          <w:b/>
          <w:sz w:val="28"/>
          <w:szCs w:val="28"/>
        </w:rPr>
      </w:pPr>
      <w:r>
        <w:rPr>
          <w:b/>
          <w:sz w:val="28"/>
          <w:szCs w:val="28"/>
        </w:rPr>
        <w:br w:type="page"/>
      </w:r>
      <w:r w:rsidR="00BF637B" w:rsidRPr="0031629F">
        <w:rPr>
          <w:b/>
          <w:sz w:val="28"/>
          <w:szCs w:val="28"/>
        </w:rPr>
        <w:t>Заключение: Самый спортивный город</w:t>
      </w:r>
    </w:p>
    <w:p w14:paraId="61E5E4E9" w14:textId="77777777" w:rsidR="0031629F" w:rsidRDefault="0031629F" w:rsidP="00C5081A">
      <w:pPr>
        <w:spacing w:line="360" w:lineRule="auto"/>
        <w:ind w:firstLine="709"/>
        <w:jc w:val="both"/>
        <w:rPr>
          <w:sz w:val="28"/>
        </w:rPr>
      </w:pPr>
    </w:p>
    <w:p w14:paraId="4B8BB4CE" w14:textId="77777777" w:rsidR="00BF637B" w:rsidRPr="00C5081A" w:rsidRDefault="00BF637B" w:rsidP="00C5081A">
      <w:pPr>
        <w:spacing w:line="360" w:lineRule="auto"/>
        <w:ind w:firstLine="709"/>
        <w:jc w:val="both"/>
        <w:rPr>
          <w:sz w:val="28"/>
        </w:rPr>
      </w:pPr>
      <w:r w:rsidRPr="00C5081A">
        <w:rPr>
          <w:sz w:val="28"/>
        </w:rPr>
        <w:t>"Весы - это для рыбы!" - именно под таким лозунгом началась в США более десятилетия назад кампания против всяческих диет. Тогда проходили "парады-демонстрации" толстяков, символизировавшие новый уровень социально-гастрономического сознания. И вот весы снова появились на общественной сцене - на этот раз для того, чтобы способствовать сокращению веса в самом "толстом" городе США - Филадельфии...</w:t>
      </w:r>
    </w:p>
    <w:p w14:paraId="49A42DD5" w14:textId="77777777" w:rsidR="00BF637B" w:rsidRPr="00C5081A" w:rsidRDefault="00BF637B" w:rsidP="00C5081A">
      <w:pPr>
        <w:spacing w:line="360" w:lineRule="auto"/>
        <w:ind w:firstLine="709"/>
        <w:jc w:val="both"/>
        <w:rPr>
          <w:sz w:val="28"/>
        </w:rPr>
      </w:pPr>
      <w:r w:rsidRPr="00C5081A">
        <w:rPr>
          <w:sz w:val="28"/>
        </w:rPr>
        <w:t>Лозунг кампании: "Сбросим 76 тонн за 76 дней". Число 76 выбрано не случайно - это год подписания Декларация независимости США.</w:t>
      </w:r>
    </w:p>
    <w:p w14:paraId="3A7F2CE8" w14:textId="77777777" w:rsidR="00BF637B" w:rsidRPr="00C5081A" w:rsidRDefault="00BF637B" w:rsidP="00C5081A">
      <w:pPr>
        <w:spacing w:line="360" w:lineRule="auto"/>
        <w:ind w:firstLine="709"/>
        <w:jc w:val="both"/>
        <w:rPr>
          <w:sz w:val="28"/>
        </w:rPr>
      </w:pPr>
      <w:r w:rsidRPr="00C5081A">
        <w:rPr>
          <w:sz w:val="28"/>
        </w:rPr>
        <w:t>Город, давший свое название популярному американскому стейку - Филадельфийский сырный стейк - страдал, но упорно отказывалась готовить любимое блюдо (поджаренный в масле стейк, кладётся на хлеб с расплавленным сыром). Эксперимент помимо диеты включал и специальную программу физических упражнений. И вот, корона толстяков передана Хьюстону. После него идёт Детройт, а вот Филадельфия уверенно соскочила на третье место и продолжает двигаться по направлению к оздоровлению.</w:t>
      </w:r>
    </w:p>
    <w:p w14:paraId="3BEA82AB" w14:textId="77777777" w:rsidR="00BF637B" w:rsidRPr="00C5081A" w:rsidRDefault="00BF637B" w:rsidP="00C5081A">
      <w:pPr>
        <w:spacing w:line="360" w:lineRule="auto"/>
        <w:ind w:firstLine="709"/>
        <w:jc w:val="both"/>
        <w:rPr>
          <w:sz w:val="28"/>
        </w:rPr>
      </w:pPr>
      <w:r w:rsidRPr="00C5081A">
        <w:rPr>
          <w:sz w:val="28"/>
        </w:rPr>
        <w:t>Мэр города Джон Стрит заявил: "Мы доказали, на что способны, и теперь собираемся стать самым спортивным городом США".</w:t>
      </w:r>
    </w:p>
    <w:sectPr w:rsidR="00BF637B" w:rsidRPr="00C5081A" w:rsidSect="0031629F">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F0D0B" w14:textId="77777777" w:rsidR="00411E24" w:rsidRDefault="00411E24" w:rsidP="00116EDC">
      <w:r>
        <w:separator/>
      </w:r>
    </w:p>
  </w:endnote>
  <w:endnote w:type="continuationSeparator" w:id="0">
    <w:p w14:paraId="199E63B6" w14:textId="77777777" w:rsidR="00411E24" w:rsidRDefault="00411E24" w:rsidP="0011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DCE2" w14:textId="77777777" w:rsidR="001E32EB" w:rsidRDefault="001E32EB" w:rsidP="00116E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C0E8585" w14:textId="77777777" w:rsidR="001E32EB" w:rsidRDefault="001E32EB" w:rsidP="003162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4DF3" w14:textId="77777777" w:rsidR="001E32EB" w:rsidRDefault="001E32EB" w:rsidP="00116E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63B19">
      <w:rPr>
        <w:rStyle w:val="a5"/>
        <w:noProof/>
      </w:rPr>
      <w:t>17</w:t>
    </w:r>
    <w:r>
      <w:rPr>
        <w:rStyle w:val="a5"/>
      </w:rPr>
      <w:fldChar w:fldCharType="end"/>
    </w:r>
  </w:p>
  <w:p w14:paraId="74DE5132" w14:textId="77777777" w:rsidR="001E32EB" w:rsidRDefault="001E32EB" w:rsidP="003162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E999" w14:textId="77777777" w:rsidR="00411E24" w:rsidRDefault="00411E24" w:rsidP="00116EDC">
      <w:r>
        <w:separator/>
      </w:r>
    </w:p>
  </w:footnote>
  <w:footnote w:type="continuationSeparator" w:id="0">
    <w:p w14:paraId="5F40F9BB" w14:textId="77777777" w:rsidR="00411E24" w:rsidRDefault="00411E24" w:rsidP="00116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7B"/>
    <w:rsid w:val="000373D0"/>
    <w:rsid w:val="000B25EB"/>
    <w:rsid w:val="000D2E9D"/>
    <w:rsid w:val="00116EDC"/>
    <w:rsid w:val="001316C8"/>
    <w:rsid w:val="001374F2"/>
    <w:rsid w:val="00144843"/>
    <w:rsid w:val="001E32EB"/>
    <w:rsid w:val="00255229"/>
    <w:rsid w:val="00286FD4"/>
    <w:rsid w:val="0031629F"/>
    <w:rsid w:val="003273E0"/>
    <w:rsid w:val="0039688E"/>
    <w:rsid w:val="003A2B04"/>
    <w:rsid w:val="003E47A3"/>
    <w:rsid w:val="00411E24"/>
    <w:rsid w:val="00451C7C"/>
    <w:rsid w:val="00552634"/>
    <w:rsid w:val="00587EC4"/>
    <w:rsid w:val="005D1D56"/>
    <w:rsid w:val="005E5C21"/>
    <w:rsid w:val="00663B19"/>
    <w:rsid w:val="00811C6D"/>
    <w:rsid w:val="00860DBD"/>
    <w:rsid w:val="00865F23"/>
    <w:rsid w:val="008F445E"/>
    <w:rsid w:val="009546C6"/>
    <w:rsid w:val="009F5077"/>
    <w:rsid w:val="00A738B5"/>
    <w:rsid w:val="00AF4E0A"/>
    <w:rsid w:val="00B01CBF"/>
    <w:rsid w:val="00B42E40"/>
    <w:rsid w:val="00BA5D9C"/>
    <w:rsid w:val="00BF1434"/>
    <w:rsid w:val="00BF60DC"/>
    <w:rsid w:val="00BF637B"/>
    <w:rsid w:val="00C5081A"/>
    <w:rsid w:val="00CE5DA4"/>
    <w:rsid w:val="00D05051"/>
    <w:rsid w:val="00D13155"/>
    <w:rsid w:val="00ED6D24"/>
    <w:rsid w:val="00F1794B"/>
    <w:rsid w:val="00FA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0F772C"/>
  <w14:defaultImageDpi w14:val="0"/>
  <w15:docId w15:val="{BF446244-54DA-4E80-AFE5-EEBB7676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629F"/>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316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3729</Words>
  <Characters>21258</Characters>
  <Application>Microsoft Office Word</Application>
  <DocSecurity>0</DocSecurity>
  <Lines>177</Lines>
  <Paragraphs>49</Paragraphs>
  <ScaleCrop>false</ScaleCrop>
  <Company>MoBIL GROUP</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Филадельфия</dc:title>
  <dc:subject/>
  <dc:creator>Дети</dc:creator>
  <cp:keywords/>
  <dc:description/>
  <cp:lastModifiedBy>Igor</cp:lastModifiedBy>
  <cp:revision>2</cp:revision>
  <dcterms:created xsi:type="dcterms:W3CDTF">2025-02-22T20:19:00Z</dcterms:created>
  <dcterms:modified xsi:type="dcterms:W3CDTF">2025-02-22T20:19:00Z</dcterms:modified>
</cp:coreProperties>
</file>