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FF96" w14:textId="77777777" w:rsidR="001F4A92" w:rsidRPr="004A5E4A" w:rsidRDefault="00F974A9" w:rsidP="004A5E4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A5E4A">
        <w:rPr>
          <w:b/>
          <w:color w:val="000000"/>
          <w:sz w:val="28"/>
          <w:szCs w:val="28"/>
        </w:rPr>
        <w:t>Фитолизин</w:t>
      </w:r>
    </w:p>
    <w:p w14:paraId="7C8FF947" w14:textId="77777777" w:rsidR="004A5E4A" w:rsidRDefault="004A5E4A" w:rsidP="004A5E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A5B0630" w14:textId="77777777" w:rsidR="001F4A92" w:rsidRPr="004A5E4A" w:rsidRDefault="001F4A92" w:rsidP="004A5E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5E4A">
        <w:rPr>
          <w:color w:val="000000"/>
          <w:sz w:val="28"/>
          <w:szCs w:val="28"/>
        </w:rPr>
        <w:t xml:space="preserve">Фитолизин выпускается в виде пасты для внутреннего применения. В состав препарата Фитолизин входит сгущенный экстракт смеси: травы золотарника, травы хвоща полевого, травы горца птичьего; корневища пырея, шелухи лука, листьев березы, семян пажитника, корня петрушки, корня </w:t>
      </w:r>
      <w:proofErr w:type="spellStart"/>
      <w:r w:rsidRPr="004A5E4A">
        <w:rPr>
          <w:color w:val="000000"/>
          <w:sz w:val="28"/>
          <w:szCs w:val="28"/>
        </w:rPr>
        <w:t>любистока</w:t>
      </w:r>
      <w:proofErr w:type="spellEnd"/>
      <w:r w:rsidRPr="004A5E4A">
        <w:rPr>
          <w:color w:val="000000"/>
          <w:sz w:val="28"/>
          <w:szCs w:val="28"/>
        </w:rPr>
        <w:t xml:space="preserve">; апельсиновое масло, шалфейное масло, масло из мяты перечной, сосновое масло. Вспомогательные вещества: агар, </w:t>
      </w:r>
      <w:proofErr w:type="spellStart"/>
      <w:r w:rsidRPr="004A5E4A">
        <w:rPr>
          <w:color w:val="000000"/>
          <w:sz w:val="28"/>
          <w:szCs w:val="28"/>
        </w:rPr>
        <w:t>нипагин</w:t>
      </w:r>
      <w:proofErr w:type="spellEnd"/>
      <w:r w:rsidRPr="004A5E4A">
        <w:rPr>
          <w:color w:val="000000"/>
          <w:sz w:val="28"/>
          <w:szCs w:val="28"/>
        </w:rPr>
        <w:t xml:space="preserve"> А, пшеничный крахмал, ванилин и глицерин.</w:t>
      </w:r>
    </w:p>
    <w:p w14:paraId="510940C5" w14:textId="168288E2" w:rsidR="001F4A92" w:rsidRDefault="001F4A92" w:rsidP="004A5E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5E4A">
        <w:rPr>
          <w:color w:val="000000"/>
          <w:sz w:val="28"/>
          <w:szCs w:val="28"/>
        </w:rPr>
        <w:t>Комбинированный растительный препарат, обладающий мочегонным, противовоспалительным, спазмолитическим действием. Способствует вымыванию песка и мелких конкрементов из почечных лоханок и мочеточников, предупреждает кристаллизацию минеральных компонентов мочи, благодаря образованию защитных коллоидов в моче силикатами хвоща и горца птичьего.</w:t>
      </w:r>
    </w:p>
    <w:p w14:paraId="28CA0558" w14:textId="77777777" w:rsidR="00E137A8" w:rsidRPr="004A5E4A" w:rsidRDefault="00E137A8" w:rsidP="004A5E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B069D88" w14:textId="77777777" w:rsidR="0029710D" w:rsidRPr="004A5E4A" w:rsidRDefault="0029710D" w:rsidP="004A5E4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A5E4A">
        <w:rPr>
          <w:b/>
          <w:color w:val="000000"/>
          <w:sz w:val="28"/>
          <w:szCs w:val="28"/>
        </w:rPr>
        <w:t>Показания:</w:t>
      </w:r>
    </w:p>
    <w:p w14:paraId="77D64DAF" w14:textId="77777777" w:rsidR="0029710D" w:rsidRPr="004A5E4A" w:rsidRDefault="004A5E4A" w:rsidP="004A5E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9710D" w:rsidRPr="004A5E4A">
        <w:rPr>
          <w:color w:val="000000"/>
          <w:sz w:val="28"/>
          <w:szCs w:val="28"/>
        </w:rPr>
        <w:t>нефролитиаз, особенно в случае невозможности оперативного лечения;</w:t>
      </w:r>
    </w:p>
    <w:p w14:paraId="736F2656" w14:textId="77777777" w:rsidR="0029710D" w:rsidRPr="004A5E4A" w:rsidRDefault="004A5E4A" w:rsidP="004A5E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proofErr w:type="spellStart"/>
      <w:r w:rsidR="0029710D" w:rsidRPr="004A5E4A">
        <w:rPr>
          <w:color w:val="000000"/>
          <w:sz w:val="28"/>
          <w:szCs w:val="28"/>
        </w:rPr>
        <w:t>уролитиаз</w:t>
      </w:r>
      <w:proofErr w:type="spellEnd"/>
      <w:r w:rsidR="0029710D" w:rsidRPr="004A5E4A">
        <w:rPr>
          <w:color w:val="000000"/>
          <w:sz w:val="28"/>
          <w:szCs w:val="28"/>
        </w:rPr>
        <w:t xml:space="preserve"> и профилактика его рецидивов;</w:t>
      </w:r>
    </w:p>
    <w:p w14:paraId="0A1EA383" w14:textId="77777777" w:rsidR="0029710D" w:rsidRPr="004A5E4A" w:rsidRDefault="004A5E4A" w:rsidP="004A5E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9710D" w:rsidRPr="004A5E4A">
        <w:rPr>
          <w:color w:val="000000"/>
          <w:sz w:val="28"/>
          <w:szCs w:val="28"/>
        </w:rPr>
        <w:t>инфекционно-воспалительные заболевания мочевыводящих путей.</w:t>
      </w:r>
    </w:p>
    <w:p w14:paraId="3446B6E9" w14:textId="77777777" w:rsidR="00E137A8" w:rsidRDefault="00E137A8" w:rsidP="004A5E4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54738C37" w14:textId="693BC022" w:rsidR="0029710D" w:rsidRPr="004A5E4A" w:rsidRDefault="0029710D" w:rsidP="004A5E4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A5E4A">
        <w:rPr>
          <w:b/>
          <w:color w:val="000000"/>
          <w:sz w:val="28"/>
          <w:szCs w:val="28"/>
        </w:rPr>
        <w:t>Противопоказания:</w:t>
      </w:r>
    </w:p>
    <w:p w14:paraId="6FD6F996" w14:textId="77777777" w:rsidR="0029710D" w:rsidRPr="004A5E4A" w:rsidRDefault="004A5E4A" w:rsidP="004A5E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9710D" w:rsidRPr="004A5E4A">
        <w:rPr>
          <w:color w:val="000000"/>
          <w:sz w:val="28"/>
          <w:szCs w:val="28"/>
        </w:rPr>
        <w:t>гломерулонефрит;</w:t>
      </w:r>
    </w:p>
    <w:p w14:paraId="2531E701" w14:textId="77777777" w:rsidR="0029710D" w:rsidRPr="004A5E4A" w:rsidRDefault="004A5E4A" w:rsidP="004A5E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9710D" w:rsidRPr="004A5E4A">
        <w:rPr>
          <w:color w:val="000000"/>
          <w:sz w:val="28"/>
          <w:szCs w:val="28"/>
        </w:rPr>
        <w:t xml:space="preserve">фосфатный </w:t>
      </w:r>
      <w:proofErr w:type="spellStart"/>
      <w:r w:rsidR="0029710D" w:rsidRPr="004A5E4A">
        <w:rPr>
          <w:color w:val="000000"/>
          <w:sz w:val="28"/>
          <w:szCs w:val="28"/>
        </w:rPr>
        <w:t>литиаз</w:t>
      </w:r>
      <w:proofErr w:type="spellEnd"/>
      <w:r w:rsidR="0029710D" w:rsidRPr="004A5E4A">
        <w:rPr>
          <w:color w:val="000000"/>
          <w:sz w:val="28"/>
          <w:szCs w:val="28"/>
        </w:rPr>
        <w:t>.</w:t>
      </w:r>
    </w:p>
    <w:p w14:paraId="1DC7B176" w14:textId="77777777" w:rsidR="00E137A8" w:rsidRDefault="00E137A8" w:rsidP="004A5E4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0677E06B" w14:textId="17E3EB54" w:rsidR="00E82AD8" w:rsidRPr="004A5E4A" w:rsidRDefault="00E82AD8" w:rsidP="004A5E4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A5E4A">
        <w:rPr>
          <w:b/>
          <w:color w:val="000000"/>
          <w:sz w:val="28"/>
          <w:szCs w:val="28"/>
        </w:rPr>
        <w:t>Способ применение и дозы:</w:t>
      </w:r>
    </w:p>
    <w:p w14:paraId="3FE90E30" w14:textId="77777777" w:rsidR="00E82AD8" w:rsidRPr="004A5E4A" w:rsidRDefault="00E82AD8" w:rsidP="004A5E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5E4A">
        <w:rPr>
          <w:b/>
          <w:color w:val="000000"/>
          <w:sz w:val="28"/>
          <w:szCs w:val="28"/>
        </w:rPr>
        <w:t>дозы для взрослых и детей старше 12 лет</w:t>
      </w:r>
      <w:r w:rsidRPr="004A5E4A">
        <w:rPr>
          <w:color w:val="000000"/>
          <w:sz w:val="28"/>
          <w:szCs w:val="28"/>
        </w:rPr>
        <w:t>:</w:t>
      </w:r>
    </w:p>
    <w:p w14:paraId="6AD20C72" w14:textId="77777777" w:rsidR="00E82AD8" w:rsidRPr="004A5E4A" w:rsidRDefault="00E82AD8" w:rsidP="004A5E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5E4A">
        <w:rPr>
          <w:color w:val="000000"/>
          <w:sz w:val="28"/>
          <w:szCs w:val="28"/>
        </w:rPr>
        <w:t>1 чайную ложку пасты разводят в 1/2 стакана теплой воды и принимают 3</w:t>
      </w:r>
      <w:r w:rsidR="004A5E4A">
        <w:rPr>
          <w:color w:val="000000"/>
          <w:sz w:val="28"/>
          <w:szCs w:val="28"/>
        </w:rPr>
        <w:t>–</w:t>
      </w:r>
      <w:r w:rsidR="004A5E4A" w:rsidRPr="004A5E4A">
        <w:rPr>
          <w:color w:val="000000"/>
          <w:sz w:val="28"/>
          <w:szCs w:val="28"/>
        </w:rPr>
        <w:t>4</w:t>
      </w:r>
      <w:r w:rsidRPr="004A5E4A">
        <w:rPr>
          <w:color w:val="000000"/>
          <w:sz w:val="28"/>
          <w:szCs w:val="28"/>
        </w:rPr>
        <w:t xml:space="preserve"> раза в сутки после еды.</w:t>
      </w:r>
    </w:p>
    <w:p w14:paraId="1734566C" w14:textId="77777777" w:rsidR="00E82AD8" w:rsidRPr="004A5E4A" w:rsidRDefault="00E82AD8" w:rsidP="004A5E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5E4A">
        <w:rPr>
          <w:b/>
          <w:color w:val="000000"/>
          <w:sz w:val="28"/>
          <w:szCs w:val="28"/>
        </w:rPr>
        <w:lastRenderedPageBreak/>
        <w:t>дозы</w:t>
      </w:r>
      <w:r w:rsidR="004A5E4A">
        <w:rPr>
          <w:b/>
          <w:color w:val="000000"/>
          <w:sz w:val="28"/>
          <w:szCs w:val="28"/>
        </w:rPr>
        <w:t xml:space="preserve"> </w:t>
      </w:r>
      <w:r w:rsidRPr="004A5E4A">
        <w:rPr>
          <w:b/>
          <w:color w:val="000000"/>
          <w:sz w:val="28"/>
          <w:szCs w:val="28"/>
        </w:rPr>
        <w:t>для детей</w:t>
      </w:r>
      <w:r w:rsidRPr="004A5E4A">
        <w:rPr>
          <w:color w:val="000000"/>
          <w:sz w:val="28"/>
          <w:szCs w:val="28"/>
        </w:rPr>
        <w:t>:</w:t>
      </w:r>
    </w:p>
    <w:p w14:paraId="4DE41B04" w14:textId="77777777" w:rsidR="00E82AD8" w:rsidRPr="004A5E4A" w:rsidRDefault="00E82AD8" w:rsidP="004A5E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5E4A">
        <w:rPr>
          <w:color w:val="000000"/>
          <w:sz w:val="28"/>
          <w:szCs w:val="28"/>
        </w:rPr>
        <w:t xml:space="preserve">в зависимости от возраста 1/4 </w:t>
      </w:r>
      <w:r w:rsidR="004A5E4A">
        <w:rPr>
          <w:color w:val="000000"/>
          <w:sz w:val="28"/>
          <w:szCs w:val="28"/>
        </w:rPr>
        <w:t>–</w:t>
      </w:r>
      <w:r w:rsidR="004A5E4A" w:rsidRPr="004A5E4A">
        <w:rPr>
          <w:color w:val="000000"/>
          <w:sz w:val="28"/>
          <w:szCs w:val="28"/>
        </w:rPr>
        <w:t xml:space="preserve"> </w:t>
      </w:r>
      <w:r w:rsidRPr="004A5E4A">
        <w:rPr>
          <w:color w:val="000000"/>
          <w:sz w:val="28"/>
          <w:szCs w:val="28"/>
        </w:rPr>
        <w:t>1/2 чайной ложки пасты, разведенной в теплой воде, 3 раза в сутки.</w:t>
      </w:r>
    </w:p>
    <w:p w14:paraId="57F27FF3" w14:textId="77777777" w:rsidR="00E137A8" w:rsidRDefault="00E137A8" w:rsidP="004A5E4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42ED419E" w14:textId="10EFBB56" w:rsidR="00E82AD8" w:rsidRPr="004A5E4A" w:rsidRDefault="00E82AD8" w:rsidP="004A5E4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A5E4A">
        <w:rPr>
          <w:b/>
          <w:color w:val="000000"/>
          <w:sz w:val="28"/>
          <w:szCs w:val="28"/>
        </w:rPr>
        <w:t>Побочное действие</w:t>
      </w:r>
      <w:proofErr w:type="gramStart"/>
      <w:r w:rsidRPr="004A5E4A">
        <w:rPr>
          <w:b/>
          <w:color w:val="000000"/>
          <w:sz w:val="28"/>
          <w:szCs w:val="28"/>
        </w:rPr>
        <w:t>:</w:t>
      </w:r>
      <w:r w:rsidR="004A5E4A">
        <w:rPr>
          <w:b/>
          <w:color w:val="000000"/>
          <w:sz w:val="28"/>
          <w:szCs w:val="28"/>
        </w:rPr>
        <w:t xml:space="preserve"> </w:t>
      </w:r>
      <w:r w:rsidRPr="004A5E4A">
        <w:rPr>
          <w:color w:val="000000"/>
          <w:sz w:val="28"/>
          <w:szCs w:val="28"/>
        </w:rPr>
        <w:t>Иногда</w:t>
      </w:r>
      <w:proofErr w:type="gramEnd"/>
      <w:r w:rsidRPr="004A5E4A">
        <w:rPr>
          <w:color w:val="000000"/>
          <w:sz w:val="28"/>
          <w:szCs w:val="28"/>
        </w:rPr>
        <w:t xml:space="preserve"> возможны аллергические реакции на компоненты препарата со стороны кожных покровов.</w:t>
      </w:r>
    </w:p>
    <w:sectPr w:rsidR="00E82AD8" w:rsidRPr="004A5E4A" w:rsidSect="004A5E4A">
      <w:footerReference w:type="even" r:id="rId6"/>
      <w:foot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49983" w14:textId="77777777" w:rsidR="00626281" w:rsidRDefault="00626281">
      <w:r>
        <w:separator/>
      </w:r>
    </w:p>
  </w:endnote>
  <w:endnote w:type="continuationSeparator" w:id="0">
    <w:p w14:paraId="2F980A08" w14:textId="77777777" w:rsidR="00626281" w:rsidRDefault="0062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5B39" w14:textId="77777777" w:rsidR="00F05B3C" w:rsidRDefault="00F05B3C" w:rsidP="00C86D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3B62EA" w14:textId="77777777" w:rsidR="00F05B3C" w:rsidRDefault="00F05B3C" w:rsidP="00DA478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CE12" w14:textId="77777777" w:rsidR="00F05B3C" w:rsidRDefault="00F05B3C" w:rsidP="00C86D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74A9">
      <w:rPr>
        <w:rStyle w:val="a5"/>
        <w:noProof/>
      </w:rPr>
      <w:t>2</w:t>
    </w:r>
    <w:r>
      <w:rPr>
        <w:rStyle w:val="a5"/>
      </w:rPr>
      <w:fldChar w:fldCharType="end"/>
    </w:r>
  </w:p>
  <w:p w14:paraId="72D25064" w14:textId="77777777" w:rsidR="00F05B3C" w:rsidRDefault="00F05B3C" w:rsidP="00DA478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1EA6C" w14:textId="77777777" w:rsidR="00626281" w:rsidRDefault="00626281">
      <w:r>
        <w:separator/>
      </w:r>
    </w:p>
  </w:footnote>
  <w:footnote w:type="continuationSeparator" w:id="0">
    <w:p w14:paraId="56BA5EE9" w14:textId="77777777" w:rsidR="00626281" w:rsidRDefault="00626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92"/>
    <w:rsid w:val="000B04DC"/>
    <w:rsid w:val="000D3293"/>
    <w:rsid w:val="001456CD"/>
    <w:rsid w:val="001737FC"/>
    <w:rsid w:val="001F4A92"/>
    <w:rsid w:val="00245BC3"/>
    <w:rsid w:val="00266403"/>
    <w:rsid w:val="0027496F"/>
    <w:rsid w:val="0029710D"/>
    <w:rsid w:val="003F3C67"/>
    <w:rsid w:val="0046314B"/>
    <w:rsid w:val="004A5E4A"/>
    <w:rsid w:val="00527179"/>
    <w:rsid w:val="00553A6A"/>
    <w:rsid w:val="00626281"/>
    <w:rsid w:val="008F07DA"/>
    <w:rsid w:val="009461DC"/>
    <w:rsid w:val="0097773F"/>
    <w:rsid w:val="00A87F2C"/>
    <w:rsid w:val="00B93279"/>
    <w:rsid w:val="00C86D89"/>
    <w:rsid w:val="00DA4789"/>
    <w:rsid w:val="00DC21E4"/>
    <w:rsid w:val="00DC51EC"/>
    <w:rsid w:val="00E137A8"/>
    <w:rsid w:val="00E44C6F"/>
    <w:rsid w:val="00E82AD8"/>
    <w:rsid w:val="00F05B3C"/>
    <w:rsid w:val="00F9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E921D"/>
  <w14:defaultImageDpi w14:val="0"/>
  <w15:docId w15:val="{F8238D10-84C3-4B41-8BA9-7EFC5256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A478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DA478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Company>kolhoz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Фитолизин</dc:title>
  <dc:subject/>
  <dc:creator>ninel</dc:creator>
  <cp:keywords/>
  <dc:description/>
  <cp:lastModifiedBy>Igor</cp:lastModifiedBy>
  <cp:revision>4</cp:revision>
  <dcterms:created xsi:type="dcterms:W3CDTF">2025-02-28T19:13:00Z</dcterms:created>
  <dcterms:modified xsi:type="dcterms:W3CDTF">2025-02-28T19:20:00Z</dcterms:modified>
</cp:coreProperties>
</file>