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4908B" w14:textId="77777777" w:rsidR="00E37F61" w:rsidRDefault="00E37F61" w:rsidP="00E37F61">
      <w:pPr>
        <w:pStyle w:val="afa"/>
      </w:pPr>
      <w:r w:rsidRPr="00E37F61">
        <w:t>Содержание</w:t>
      </w:r>
    </w:p>
    <w:p w14:paraId="7A59EC93" w14:textId="77777777" w:rsidR="00E37F61" w:rsidRDefault="00E37F61" w:rsidP="00E37F61">
      <w:pPr>
        <w:pStyle w:val="afa"/>
      </w:pPr>
    </w:p>
    <w:p w14:paraId="66D5B990" w14:textId="77777777" w:rsidR="001E7908" w:rsidRDefault="001E7908">
      <w:pPr>
        <w:pStyle w:val="22"/>
        <w:rPr>
          <w:smallCaps w:val="0"/>
          <w:noProof/>
          <w:sz w:val="24"/>
          <w:szCs w:val="24"/>
        </w:rPr>
      </w:pPr>
      <w:r>
        <w:rPr>
          <w:b/>
          <w:bCs/>
          <w:i/>
          <w:iCs/>
          <w:smallCaps w:val="0"/>
        </w:rPr>
        <w:fldChar w:fldCharType="begin"/>
      </w:r>
      <w:r>
        <w:rPr>
          <w:b/>
          <w:bCs/>
          <w:i/>
          <w:iCs/>
          <w:smallCaps w:val="0"/>
        </w:rPr>
        <w:instrText xml:space="preserve"> TOC \o "1-3" \n \h \z \u </w:instrText>
      </w:r>
      <w:r>
        <w:rPr>
          <w:b/>
          <w:bCs/>
          <w:i/>
          <w:iCs/>
          <w:smallCaps w:val="0"/>
        </w:rPr>
        <w:fldChar w:fldCharType="separate"/>
      </w:r>
      <w:r w:rsidRPr="00D2075A">
        <w:rPr>
          <w:rStyle w:val="ac"/>
          <w:noProof/>
        </w:rPr>
        <w:fldChar w:fldCharType="begin"/>
      </w:r>
      <w:r w:rsidRPr="00D2075A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"_Toc258695633"</w:instrText>
      </w:r>
      <w:r w:rsidRPr="00D2075A">
        <w:rPr>
          <w:rStyle w:val="ac"/>
          <w:noProof/>
        </w:rPr>
        <w:instrText xml:space="preserve"> </w:instrText>
      </w:r>
      <w:r w:rsidR="00D82651" w:rsidRPr="001E7908">
        <w:rPr>
          <w:noProof/>
          <w:u w:val="single"/>
        </w:rPr>
      </w:r>
      <w:r w:rsidRPr="00D2075A">
        <w:rPr>
          <w:rStyle w:val="ac"/>
          <w:noProof/>
        </w:rPr>
        <w:fldChar w:fldCharType="separate"/>
      </w:r>
      <w:r w:rsidRPr="00D2075A">
        <w:rPr>
          <w:rStyle w:val="ac"/>
          <w:noProof/>
        </w:rPr>
        <w:t>Введение</w:t>
      </w:r>
      <w:r w:rsidRPr="00D2075A">
        <w:rPr>
          <w:rStyle w:val="ac"/>
          <w:noProof/>
        </w:rPr>
        <w:fldChar w:fldCharType="end"/>
      </w:r>
    </w:p>
    <w:p w14:paraId="303CB463" w14:textId="77777777" w:rsidR="001E7908" w:rsidRDefault="001E7908">
      <w:pPr>
        <w:pStyle w:val="22"/>
        <w:rPr>
          <w:smallCaps w:val="0"/>
          <w:noProof/>
          <w:sz w:val="24"/>
          <w:szCs w:val="24"/>
        </w:rPr>
      </w:pPr>
      <w:r w:rsidRPr="00D2075A">
        <w:rPr>
          <w:rStyle w:val="ac"/>
          <w:noProof/>
        </w:rPr>
        <w:fldChar w:fldCharType="begin"/>
      </w:r>
      <w:r w:rsidRPr="00D2075A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"_Toc258695634"</w:instrText>
      </w:r>
      <w:r w:rsidRPr="00D2075A">
        <w:rPr>
          <w:rStyle w:val="ac"/>
          <w:noProof/>
        </w:rPr>
        <w:instrText xml:space="preserve"> </w:instrText>
      </w:r>
      <w:r w:rsidR="00D82651" w:rsidRPr="001E7908">
        <w:rPr>
          <w:noProof/>
          <w:u w:val="single"/>
        </w:rPr>
      </w:r>
      <w:r w:rsidRPr="00D2075A">
        <w:rPr>
          <w:rStyle w:val="ac"/>
          <w:noProof/>
        </w:rPr>
        <w:fldChar w:fldCharType="separate"/>
      </w:r>
      <w:r w:rsidRPr="00D2075A">
        <w:rPr>
          <w:rStyle w:val="ac"/>
          <w:noProof/>
        </w:rPr>
        <w:t>Понятие о физической реабилитации</w:t>
      </w:r>
      <w:r w:rsidRPr="00D2075A">
        <w:rPr>
          <w:rStyle w:val="ac"/>
          <w:noProof/>
        </w:rPr>
        <w:fldChar w:fldCharType="end"/>
      </w:r>
    </w:p>
    <w:p w14:paraId="23E10319" w14:textId="77777777" w:rsidR="001E7908" w:rsidRDefault="001E7908">
      <w:pPr>
        <w:pStyle w:val="22"/>
        <w:rPr>
          <w:smallCaps w:val="0"/>
          <w:noProof/>
          <w:sz w:val="24"/>
          <w:szCs w:val="24"/>
        </w:rPr>
      </w:pPr>
      <w:r w:rsidRPr="00D2075A">
        <w:rPr>
          <w:rStyle w:val="ac"/>
          <w:noProof/>
        </w:rPr>
        <w:fldChar w:fldCharType="begin"/>
      </w:r>
      <w:r w:rsidRPr="00D2075A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"_Toc258695635"</w:instrText>
      </w:r>
      <w:r w:rsidRPr="00D2075A">
        <w:rPr>
          <w:rStyle w:val="ac"/>
          <w:noProof/>
        </w:rPr>
        <w:instrText xml:space="preserve"> </w:instrText>
      </w:r>
      <w:r w:rsidR="00D82651" w:rsidRPr="001E7908">
        <w:rPr>
          <w:noProof/>
          <w:u w:val="single"/>
        </w:rPr>
      </w:r>
      <w:r w:rsidRPr="00D2075A">
        <w:rPr>
          <w:rStyle w:val="ac"/>
          <w:noProof/>
        </w:rPr>
        <w:fldChar w:fldCharType="separate"/>
      </w:r>
      <w:r w:rsidRPr="00D2075A">
        <w:rPr>
          <w:rStyle w:val="ac"/>
          <w:noProof/>
        </w:rPr>
        <w:t>Виды плоскостопия</w:t>
      </w:r>
      <w:r w:rsidRPr="00D2075A">
        <w:rPr>
          <w:rStyle w:val="ac"/>
          <w:noProof/>
        </w:rPr>
        <w:fldChar w:fldCharType="end"/>
      </w:r>
    </w:p>
    <w:p w14:paraId="0A40945A" w14:textId="77777777" w:rsidR="001E7908" w:rsidRDefault="001E7908">
      <w:pPr>
        <w:pStyle w:val="22"/>
        <w:rPr>
          <w:smallCaps w:val="0"/>
          <w:noProof/>
          <w:sz w:val="24"/>
          <w:szCs w:val="24"/>
        </w:rPr>
      </w:pPr>
      <w:r w:rsidRPr="00D2075A">
        <w:rPr>
          <w:rStyle w:val="ac"/>
          <w:noProof/>
        </w:rPr>
        <w:fldChar w:fldCharType="begin"/>
      </w:r>
      <w:r w:rsidRPr="00D2075A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"_Toc258695636"</w:instrText>
      </w:r>
      <w:r w:rsidRPr="00D2075A">
        <w:rPr>
          <w:rStyle w:val="ac"/>
          <w:noProof/>
        </w:rPr>
        <w:instrText xml:space="preserve"> </w:instrText>
      </w:r>
      <w:r w:rsidR="00D82651" w:rsidRPr="001E7908">
        <w:rPr>
          <w:noProof/>
          <w:u w:val="single"/>
        </w:rPr>
      </w:r>
      <w:r w:rsidRPr="00D2075A">
        <w:rPr>
          <w:rStyle w:val="ac"/>
          <w:noProof/>
        </w:rPr>
        <w:fldChar w:fldCharType="separate"/>
      </w:r>
      <w:r w:rsidRPr="00D2075A">
        <w:rPr>
          <w:rStyle w:val="ac"/>
          <w:noProof/>
        </w:rPr>
        <w:t>Причины заболевания</w:t>
      </w:r>
      <w:r w:rsidRPr="00D2075A">
        <w:rPr>
          <w:rStyle w:val="ac"/>
          <w:noProof/>
        </w:rPr>
        <w:fldChar w:fldCharType="end"/>
      </w:r>
    </w:p>
    <w:p w14:paraId="6A87F1FF" w14:textId="77777777" w:rsidR="001E7908" w:rsidRDefault="001E7908">
      <w:pPr>
        <w:pStyle w:val="22"/>
        <w:rPr>
          <w:smallCaps w:val="0"/>
          <w:noProof/>
          <w:sz w:val="24"/>
          <w:szCs w:val="24"/>
        </w:rPr>
      </w:pPr>
      <w:r w:rsidRPr="00D2075A">
        <w:rPr>
          <w:rStyle w:val="ac"/>
          <w:noProof/>
        </w:rPr>
        <w:fldChar w:fldCharType="begin"/>
      </w:r>
      <w:r w:rsidRPr="00D2075A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"_Toc258695637"</w:instrText>
      </w:r>
      <w:r w:rsidRPr="00D2075A">
        <w:rPr>
          <w:rStyle w:val="ac"/>
          <w:noProof/>
        </w:rPr>
        <w:instrText xml:space="preserve"> </w:instrText>
      </w:r>
      <w:r w:rsidR="00D82651" w:rsidRPr="001E7908">
        <w:rPr>
          <w:noProof/>
          <w:u w:val="single"/>
        </w:rPr>
      </w:r>
      <w:r w:rsidRPr="00D2075A">
        <w:rPr>
          <w:rStyle w:val="ac"/>
          <w:noProof/>
        </w:rPr>
        <w:fldChar w:fldCharType="separate"/>
      </w:r>
      <w:r w:rsidRPr="00D2075A">
        <w:rPr>
          <w:rStyle w:val="ac"/>
          <w:noProof/>
        </w:rPr>
        <w:t>Симптомы и последствия</w:t>
      </w:r>
      <w:r w:rsidRPr="00D2075A">
        <w:rPr>
          <w:rStyle w:val="ac"/>
          <w:noProof/>
        </w:rPr>
        <w:fldChar w:fldCharType="end"/>
      </w:r>
    </w:p>
    <w:p w14:paraId="7C5BB167" w14:textId="77777777" w:rsidR="001E7908" w:rsidRDefault="001E7908">
      <w:pPr>
        <w:pStyle w:val="22"/>
        <w:rPr>
          <w:smallCaps w:val="0"/>
          <w:noProof/>
          <w:sz w:val="24"/>
          <w:szCs w:val="24"/>
        </w:rPr>
      </w:pPr>
      <w:r w:rsidRPr="00D2075A">
        <w:rPr>
          <w:rStyle w:val="ac"/>
          <w:noProof/>
        </w:rPr>
        <w:fldChar w:fldCharType="begin"/>
      </w:r>
      <w:r w:rsidRPr="00D2075A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"_Toc258695638"</w:instrText>
      </w:r>
      <w:r w:rsidRPr="00D2075A">
        <w:rPr>
          <w:rStyle w:val="ac"/>
          <w:noProof/>
        </w:rPr>
        <w:instrText xml:space="preserve"> </w:instrText>
      </w:r>
      <w:r w:rsidR="00D82651" w:rsidRPr="001E7908">
        <w:rPr>
          <w:noProof/>
          <w:u w:val="single"/>
        </w:rPr>
      </w:r>
      <w:r w:rsidRPr="00D2075A">
        <w:rPr>
          <w:rStyle w:val="ac"/>
          <w:noProof/>
        </w:rPr>
        <w:fldChar w:fldCharType="separate"/>
      </w:r>
      <w:r w:rsidRPr="00D2075A">
        <w:rPr>
          <w:rStyle w:val="ac"/>
          <w:noProof/>
        </w:rPr>
        <w:t>Физическая реабилитация при плоскостопии</w:t>
      </w:r>
      <w:r w:rsidRPr="00D2075A">
        <w:rPr>
          <w:rStyle w:val="ac"/>
          <w:noProof/>
        </w:rPr>
        <w:fldChar w:fldCharType="end"/>
      </w:r>
    </w:p>
    <w:p w14:paraId="64B1C097" w14:textId="77777777" w:rsidR="001E7908" w:rsidRDefault="001E7908">
      <w:pPr>
        <w:pStyle w:val="22"/>
        <w:rPr>
          <w:smallCaps w:val="0"/>
          <w:noProof/>
          <w:sz w:val="24"/>
          <w:szCs w:val="24"/>
        </w:rPr>
      </w:pPr>
      <w:r w:rsidRPr="00D2075A">
        <w:rPr>
          <w:rStyle w:val="ac"/>
          <w:noProof/>
        </w:rPr>
        <w:fldChar w:fldCharType="begin"/>
      </w:r>
      <w:r w:rsidRPr="00D2075A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"_Toc258695639"</w:instrText>
      </w:r>
      <w:r w:rsidRPr="00D2075A">
        <w:rPr>
          <w:rStyle w:val="ac"/>
          <w:noProof/>
        </w:rPr>
        <w:instrText xml:space="preserve"> </w:instrText>
      </w:r>
      <w:r w:rsidR="00D82651" w:rsidRPr="001E7908">
        <w:rPr>
          <w:noProof/>
          <w:u w:val="single"/>
        </w:rPr>
      </w:r>
      <w:r w:rsidRPr="00D2075A">
        <w:rPr>
          <w:rStyle w:val="ac"/>
          <w:noProof/>
        </w:rPr>
        <w:fldChar w:fldCharType="separate"/>
      </w:r>
      <w:r w:rsidRPr="00D2075A">
        <w:rPr>
          <w:rStyle w:val="ac"/>
          <w:noProof/>
        </w:rPr>
        <w:t>Профилактика</w:t>
      </w:r>
      <w:r w:rsidRPr="00D2075A">
        <w:rPr>
          <w:rStyle w:val="ac"/>
          <w:noProof/>
        </w:rPr>
        <w:fldChar w:fldCharType="end"/>
      </w:r>
    </w:p>
    <w:p w14:paraId="12364A95" w14:textId="77777777" w:rsidR="001E7908" w:rsidRDefault="001E7908">
      <w:pPr>
        <w:pStyle w:val="22"/>
        <w:rPr>
          <w:smallCaps w:val="0"/>
          <w:noProof/>
          <w:sz w:val="24"/>
          <w:szCs w:val="24"/>
        </w:rPr>
      </w:pPr>
      <w:r w:rsidRPr="00D2075A">
        <w:rPr>
          <w:rStyle w:val="ac"/>
          <w:noProof/>
        </w:rPr>
        <w:fldChar w:fldCharType="begin"/>
      </w:r>
      <w:r w:rsidRPr="00D2075A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"_Toc258695640"</w:instrText>
      </w:r>
      <w:r w:rsidRPr="00D2075A">
        <w:rPr>
          <w:rStyle w:val="ac"/>
          <w:noProof/>
        </w:rPr>
        <w:instrText xml:space="preserve"> </w:instrText>
      </w:r>
      <w:r w:rsidR="00D82651" w:rsidRPr="001E7908">
        <w:rPr>
          <w:noProof/>
          <w:u w:val="single"/>
        </w:rPr>
      </w:r>
      <w:r w:rsidRPr="00D2075A">
        <w:rPr>
          <w:rStyle w:val="ac"/>
          <w:noProof/>
        </w:rPr>
        <w:fldChar w:fldCharType="separate"/>
      </w:r>
      <w:r w:rsidRPr="00D2075A">
        <w:rPr>
          <w:rStyle w:val="ac"/>
          <w:noProof/>
        </w:rPr>
        <w:t>Лечение. Лечебная гимнастика</w:t>
      </w:r>
      <w:r w:rsidRPr="00D2075A">
        <w:rPr>
          <w:rStyle w:val="ac"/>
          <w:noProof/>
        </w:rPr>
        <w:fldChar w:fldCharType="end"/>
      </w:r>
    </w:p>
    <w:p w14:paraId="47D7F4EB" w14:textId="77777777" w:rsidR="001E7908" w:rsidRDefault="001E7908">
      <w:pPr>
        <w:pStyle w:val="22"/>
        <w:rPr>
          <w:smallCaps w:val="0"/>
          <w:noProof/>
          <w:sz w:val="24"/>
          <w:szCs w:val="24"/>
        </w:rPr>
      </w:pPr>
      <w:r w:rsidRPr="00D2075A">
        <w:rPr>
          <w:rStyle w:val="ac"/>
          <w:noProof/>
        </w:rPr>
        <w:fldChar w:fldCharType="begin"/>
      </w:r>
      <w:r w:rsidRPr="00D2075A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"_Toc258695641"</w:instrText>
      </w:r>
      <w:r w:rsidRPr="00D2075A">
        <w:rPr>
          <w:rStyle w:val="ac"/>
          <w:noProof/>
        </w:rPr>
        <w:instrText xml:space="preserve"> </w:instrText>
      </w:r>
      <w:r w:rsidR="00D82651" w:rsidRPr="001E7908">
        <w:rPr>
          <w:noProof/>
          <w:u w:val="single"/>
        </w:rPr>
      </w:r>
      <w:r w:rsidRPr="00D2075A">
        <w:rPr>
          <w:rStyle w:val="ac"/>
          <w:noProof/>
        </w:rPr>
        <w:fldChar w:fldCharType="separate"/>
      </w:r>
      <w:r w:rsidRPr="00D2075A">
        <w:rPr>
          <w:rStyle w:val="ac"/>
          <w:noProof/>
        </w:rPr>
        <w:t>Массаж</w:t>
      </w:r>
      <w:r w:rsidRPr="00D2075A">
        <w:rPr>
          <w:rStyle w:val="ac"/>
          <w:noProof/>
        </w:rPr>
        <w:fldChar w:fldCharType="end"/>
      </w:r>
    </w:p>
    <w:p w14:paraId="42DBBD74" w14:textId="77777777" w:rsidR="001E7908" w:rsidRDefault="001E7908">
      <w:pPr>
        <w:pStyle w:val="22"/>
        <w:rPr>
          <w:smallCaps w:val="0"/>
          <w:noProof/>
          <w:sz w:val="24"/>
          <w:szCs w:val="24"/>
        </w:rPr>
      </w:pPr>
      <w:r w:rsidRPr="00D2075A">
        <w:rPr>
          <w:rStyle w:val="ac"/>
          <w:noProof/>
        </w:rPr>
        <w:fldChar w:fldCharType="begin"/>
      </w:r>
      <w:r w:rsidRPr="00D2075A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"_Toc258695642"</w:instrText>
      </w:r>
      <w:r w:rsidRPr="00D2075A">
        <w:rPr>
          <w:rStyle w:val="ac"/>
          <w:noProof/>
        </w:rPr>
        <w:instrText xml:space="preserve"> </w:instrText>
      </w:r>
      <w:r w:rsidR="00D82651" w:rsidRPr="001E7908">
        <w:rPr>
          <w:noProof/>
          <w:u w:val="single"/>
        </w:rPr>
      </w:r>
      <w:r w:rsidRPr="00D2075A">
        <w:rPr>
          <w:rStyle w:val="ac"/>
          <w:noProof/>
        </w:rPr>
        <w:fldChar w:fldCharType="separate"/>
      </w:r>
      <w:r w:rsidRPr="00D2075A">
        <w:rPr>
          <w:rStyle w:val="ac"/>
          <w:noProof/>
        </w:rPr>
        <w:t>Заключение</w:t>
      </w:r>
      <w:r w:rsidRPr="00D2075A">
        <w:rPr>
          <w:rStyle w:val="ac"/>
          <w:noProof/>
        </w:rPr>
        <w:fldChar w:fldCharType="end"/>
      </w:r>
    </w:p>
    <w:p w14:paraId="02FFDC11" w14:textId="77777777" w:rsidR="001E7908" w:rsidRDefault="001E7908">
      <w:pPr>
        <w:pStyle w:val="22"/>
        <w:rPr>
          <w:smallCaps w:val="0"/>
          <w:noProof/>
          <w:sz w:val="24"/>
          <w:szCs w:val="24"/>
        </w:rPr>
      </w:pPr>
      <w:r w:rsidRPr="00D2075A">
        <w:rPr>
          <w:rStyle w:val="ac"/>
          <w:noProof/>
        </w:rPr>
        <w:fldChar w:fldCharType="begin"/>
      </w:r>
      <w:r w:rsidRPr="00D2075A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"_Toc258695643"</w:instrText>
      </w:r>
      <w:r w:rsidRPr="00D2075A">
        <w:rPr>
          <w:rStyle w:val="ac"/>
          <w:noProof/>
        </w:rPr>
        <w:instrText xml:space="preserve"> </w:instrText>
      </w:r>
      <w:r w:rsidR="00D82651" w:rsidRPr="001E7908">
        <w:rPr>
          <w:noProof/>
          <w:u w:val="single"/>
        </w:rPr>
      </w:r>
      <w:r w:rsidRPr="00D2075A">
        <w:rPr>
          <w:rStyle w:val="ac"/>
          <w:noProof/>
        </w:rPr>
        <w:fldChar w:fldCharType="separate"/>
      </w:r>
      <w:r w:rsidRPr="00D2075A">
        <w:rPr>
          <w:rStyle w:val="ac"/>
          <w:noProof/>
        </w:rPr>
        <w:t>Список литературы</w:t>
      </w:r>
      <w:r w:rsidRPr="00D2075A">
        <w:rPr>
          <w:rStyle w:val="ac"/>
          <w:noProof/>
        </w:rPr>
        <w:fldChar w:fldCharType="end"/>
      </w:r>
    </w:p>
    <w:p w14:paraId="2CAA323F" w14:textId="77777777" w:rsidR="00CC5ACA" w:rsidRPr="00E37F61" w:rsidRDefault="001E7908" w:rsidP="00E37F61">
      <w:pPr>
        <w:pStyle w:val="2"/>
      </w:pPr>
      <w:r>
        <w:rPr>
          <w:b w:val="0"/>
          <w:bCs w:val="0"/>
          <w:i w:val="0"/>
          <w:iCs w:val="0"/>
          <w:smallCaps w:val="0"/>
        </w:rPr>
        <w:fldChar w:fldCharType="end"/>
      </w:r>
      <w:r w:rsidR="00222B45" w:rsidRPr="00E37F61">
        <w:br w:type="page"/>
      </w:r>
      <w:bookmarkStart w:id="0" w:name="_Toc258695633"/>
      <w:r w:rsidR="00E37F61">
        <w:lastRenderedPageBreak/>
        <w:t>Введение</w:t>
      </w:r>
      <w:bookmarkEnd w:id="0"/>
    </w:p>
    <w:p w14:paraId="18566BF7" w14:textId="77777777" w:rsidR="00E37F61" w:rsidRDefault="00E37F61" w:rsidP="00E37F61">
      <w:pPr>
        <w:ind w:firstLine="709"/>
      </w:pPr>
    </w:p>
    <w:p w14:paraId="46789B60" w14:textId="77777777" w:rsidR="00E37F61" w:rsidRDefault="008B5448" w:rsidP="00E37F61">
      <w:pPr>
        <w:ind w:firstLine="709"/>
      </w:pPr>
      <w:r w:rsidRPr="00E37F61">
        <w:t xml:space="preserve">Нормальная стопа человека имеет два свода </w:t>
      </w:r>
      <w:r w:rsidR="00E37F61">
        <w:t>-</w:t>
      </w:r>
      <w:r w:rsidRPr="00E37F61">
        <w:t xml:space="preserve"> продольный и поперечный, обеспечивающие её рессорность, </w:t>
      </w:r>
      <w:r w:rsidR="00E37F61">
        <w:t>т.е.</w:t>
      </w:r>
      <w:r w:rsidR="00E37F61" w:rsidRPr="00E37F61">
        <w:t xml:space="preserve"> </w:t>
      </w:r>
      <w:r w:rsidRPr="00E37F61">
        <w:t>способность амортизировать сотрясение тела при ходьбе, беге, прыжках и повышающие выносливость к осевой нагрузке</w:t>
      </w:r>
      <w:r w:rsidR="00E37F61" w:rsidRPr="00E37F61">
        <w:t xml:space="preserve">. </w:t>
      </w:r>
      <w:r w:rsidRPr="00E37F61">
        <w:t>Уменьшение высоты сводов стопы носит название “плоскостопие</w:t>
      </w:r>
      <w:r w:rsidR="00E37F61">
        <w:t xml:space="preserve">". </w:t>
      </w:r>
      <w:r w:rsidRPr="00E37F61">
        <w:t>При плоскостопии одновременно с уменьшением высоты сводов происходит скручивание стоп, поэтому осевая нагрузка приходится на уплощённый внутренний свод</w:t>
      </w:r>
      <w:r w:rsidR="00E37F61" w:rsidRPr="00E37F61">
        <w:t xml:space="preserve">. </w:t>
      </w:r>
      <w:r w:rsidRPr="00E37F61">
        <w:t>Рессорность стопы при этом резко снижается</w:t>
      </w:r>
      <w:r w:rsidR="00E37F61" w:rsidRPr="00E37F61">
        <w:t xml:space="preserve">. </w:t>
      </w:r>
      <w:r w:rsidRPr="00E37F61">
        <w:t>При уплощении свода стопы происходит натяжение связок и подошвенного нерва, что вызывает боли при ходьбе</w:t>
      </w:r>
      <w:r w:rsidR="00E37F61" w:rsidRPr="00E37F61">
        <w:t>.</w:t>
      </w:r>
    </w:p>
    <w:p w14:paraId="1BED9801" w14:textId="77777777" w:rsidR="00E37F61" w:rsidRDefault="008B5448" w:rsidP="00E37F61">
      <w:pPr>
        <w:ind w:firstLine="709"/>
      </w:pPr>
      <w:r w:rsidRPr="00E37F61">
        <w:t>Наиболее ранние признаки плоскостопия</w:t>
      </w:r>
      <w:r w:rsidR="00E37F61" w:rsidRPr="00E37F61">
        <w:t xml:space="preserve"> - </w:t>
      </w:r>
      <w:r w:rsidRPr="00E37F61">
        <w:t>ноющая боль в стопе, мышцах голени, бедра, в пояснице</w:t>
      </w:r>
      <w:r w:rsidR="00E37F61" w:rsidRPr="00E37F61">
        <w:t xml:space="preserve">. </w:t>
      </w:r>
      <w:r w:rsidRPr="00E37F61">
        <w:t>К вечеру может появиться отёк стопы, исчезающий за ночь</w:t>
      </w:r>
      <w:r w:rsidR="00E37F61" w:rsidRPr="00E37F61">
        <w:t xml:space="preserve">. </w:t>
      </w:r>
      <w:r w:rsidRPr="00E37F61">
        <w:t>В дальнейшем стопа деформируется, удлиняется и расширяется в средней части</w:t>
      </w:r>
      <w:r w:rsidR="00E37F61" w:rsidRPr="00E37F61">
        <w:t xml:space="preserve">. </w:t>
      </w:r>
      <w:r w:rsidRPr="00E37F61">
        <w:t>При тяжёлых степенях плоскостопия значительно изменяется походка</w:t>
      </w:r>
      <w:r w:rsidR="00E37F61" w:rsidRPr="00E37F61">
        <w:t xml:space="preserve">: </w:t>
      </w:r>
      <w:r w:rsidRPr="00E37F61">
        <w:t>становиться неуклюжей, скованной</w:t>
      </w:r>
      <w:r w:rsidR="00E37F61" w:rsidRPr="00E37F61">
        <w:t xml:space="preserve">. </w:t>
      </w:r>
      <w:r w:rsidRPr="00E37F61">
        <w:t>Плоскостопие развивается чаще в детстве, когда нагрузка на стопу не соответствует выносливости её мышц</w:t>
      </w:r>
      <w:r w:rsidR="00E37F61" w:rsidRPr="00E37F61">
        <w:t>.</w:t>
      </w:r>
    </w:p>
    <w:p w14:paraId="04ED27F2" w14:textId="77777777" w:rsidR="00E37F61" w:rsidRDefault="008B5448" w:rsidP="00E37F61">
      <w:pPr>
        <w:ind w:firstLine="709"/>
      </w:pPr>
      <w:r w:rsidRPr="00E37F61">
        <w:t>В целях профилактики необходимо в детском возрасте выполнять специальные упражнения, направленные на укрепление мышц и связочного аппарата стопы</w:t>
      </w:r>
      <w:r w:rsidR="00E37F61" w:rsidRPr="00E37F61">
        <w:t xml:space="preserve">. </w:t>
      </w:r>
      <w:r w:rsidRPr="00E37F61">
        <w:t>Особенно полезна ходьба босиком</w:t>
      </w:r>
      <w:r w:rsidR="00E37F61" w:rsidRPr="00E37F61">
        <w:t>.</w:t>
      </w:r>
    </w:p>
    <w:p w14:paraId="192230A1" w14:textId="77777777" w:rsidR="00E37F61" w:rsidRDefault="00222B45" w:rsidP="00E37F61">
      <w:pPr>
        <w:pStyle w:val="2"/>
      </w:pPr>
      <w:r w:rsidRPr="00E37F61">
        <w:br w:type="page"/>
      </w:r>
      <w:bookmarkStart w:id="1" w:name="_Toc258695634"/>
      <w:r w:rsidR="00CC5ACA" w:rsidRPr="00E37F61">
        <w:lastRenderedPageBreak/>
        <w:t>Понятие о физической реабилитации</w:t>
      </w:r>
      <w:bookmarkEnd w:id="1"/>
    </w:p>
    <w:p w14:paraId="4FB04F6D" w14:textId="77777777" w:rsidR="00E37F61" w:rsidRDefault="00E37F61" w:rsidP="00E37F61">
      <w:pPr>
        <w:ind w:firstLine="709"/>
      </w:pPr>
    </w:p>
    <w:p w14:paraId="39E3F89E" w14:textId="77777777" w:rsidR="00E37F61" w:rsidRDefault="00CC5ACA" w:rsidP="00E37F61">
      <w:pPr>
        <w:ind w:firstLine="709"/>
      </w:pPr>
      <w:r w:rsidRPr="00E37F61">
        <w:t>Понятие</w:t>
      </w:r>
      <w:r w:rsidR="00E37F61">
        <w:t xml:space="preserve"> "</w:t>
      </w:r>
      <w:r w:rsidRPr="00E37F61">
        <w:t>физическая реабилитация</w:t>
      </w:r>
      <w:r w:rsidR="00E37F61">
        <w:t xml:space="preserve">" </w:t>
      </w:r>
      <w:r w:rsidRPr="00E37F61">
        <w:t>было введено Ю</w:t>
      </w:r>
      <w:r w:rsidR="00E37F61">
        <w:t xml:space="preserve">.М. </w:t>
      </w:r>
      <w:r w:rsidRPr="00E37F61">
        <w:t>Николаевым и В</w:t>
      </w:r>
      <w:r w:rsidR="00E37F61">
        <w:t xml:space="preserve">.М. </w:t>
      </w:r>
      <w:r w:rsidRPr="00E37F61">
        <w:t>Выдриным в 1974 г</w:t>
      </w:r>
      <w:r w:rsidR="00E37F61" w:rsidRPr="00E37F61">
        <w:t xml:space="preserve">. </w:t>
      </w:r>
      <w:r w:rsidRPr="00E37F61">
        <w:t>В последние годы утвердился термин</w:t>
      </w:r>
      <w:r w:rsidR="00E37F61">
        <w:t xml:space="preserve"> "</w:t>
      </w:r>
      <w:r w:rsidRPr="00E37F61">
        <w:t>двигательная реабилитация</w:t>
      </w:r>
      <w:r w:rsidR="00E37F61">
        <w:t xml:space="preserve">", </w:t>
      </w:r>
      <w:r w:rsidRPr="00E37F61">
        <w:t>так как он более четко определяет специфику данного явления</w:t>
      </w:r>
      <w:r w:rsidR="00E37F61" w:rsidRPr="00E37F61">
        <w:t xml:space="preserve">. </w:t>
      </w:r>
      <w:r w:rsidRPr="00E37F61">
        <w:t>Содержание двигательной реабилитации заключается в восстановлении или компенсации временно утраченных или сниженных физических способностей с применением адекватных физических упражнений</w:t>
      </w:r>
      <w:r w:rsidR="00E37F61" w:rsidRPr="00E37F61">
        <w:t>.</w:t>
      </w:r>
    </w:p>
    <w:p w14:paraId="79C58E13" w14:textId="77777777" w:rsidR="00E37F61" w:rsidRPr="00E37F61" w:rsidRDefault="00CC5ACA" w:rsidP="00E37F61">
      <w:pPr>
        <w:ind w:firstLine="709"/>
      </w:pPr>
      <w:r w:rsidRPr="00E37F61">
        <w:t>Физическая реабилитация</w:t>
      </w:r>
      <w:r w:rsidR="00E37F61" w:rsidRPr="00E37F61">
        <w:t xml:space="preserve"> - </w:t>
      </w:r>
      <w:r w:rsidRPr="00E37F61">
        <w:t>составная часть медицинской, социальной и профессиональной реабилитации, система мероприятий по восстановлению или компенсации физических возможностей и интеллектуальных способностей, повышению функционального состояния организма, улучшению физических качеств, психоэмоциональной устойчивости и адаптационных резервов организма человека средствами и методами физической культуры, элементов спорта и спортивной подготовки, массажа, физиотерапии и природных факторов</w:t>
      </w:r>
      <w:r w:rsidR="00E37F61" w:rsidRPr="00E37F61">
        <w:t xml:space="preserve">. </w:t>
      </w:r>
      <w:r w:rsidRPr="00E37F61">
        <w:t>Или короче</w:t>
      </w:r>
      <w:r w:rsidR="00E37F61" w:rsidRPr="00E37F61">
        <w:t xml:space="preserve">: </w:t>
      </w:r>
      <w:r w:rsidRPr="00E37F61">
        <w:t>физическая реабилитация</w:t>
      </w:r>
      <w:r w:rsidR="00E37F61" w:rsidRPr="00E37F61">
        <w:t xml:space="preserve"> - </w:t>
      </w:r>
      <w:r w:rsidRPr="00E37F61">
        <w:t>это составная часть медицинской и социально-трудовой реабилитации, использующая средства и методы физической культуры, массаж и физические факторы</w:t>
      </w:r>
    </w:p>
    <w:p w14:paraId="2AE87673" w14:textId="77777777" w:rsidR="00E37F61" w:rsidRDefault="00CC5ACA" w:rsidP="00E37F61">
      <w:pPr>
        <w:ind w:firstLine="709"/>
      </w:pPr>
      <w:r w:rsidRPr="00E37F61">
        <w:t>Физическую реабилитацию следует рассматривать как лечебно-педагогический и воспитательный процесс или, правильнее сказать, образовательный процесс</w:t>
      </w:r>
      <w:r w:rsidR="00E37F61" w:rsidRPr="00E37F61">
        <w:t xml:space="preserve">. </w:t>
      </w:r>
      <w:r w:rsidRPr="00E37F61">
        <w:t>Основным средством физической реабилитации являются физические упражнения и элементы спорта, а применение их</w:t>
      </w:r>
      <w:r w:rsidR="00E37F61" w:rsidRPr="00E37F61">
        <w:t xml:space="preserve"> - </w:t>
      </w:r>
      <w:r w:rsidRPr="00E37F61">
        <w:t>всегда педагогический, образовательный процесс</w:t>
      </w:r>
      <w:r w:rsidR="00E37F61" w:rsidRPr="00E37F61">
        <w:t xml:space="preserve">. </w:t>
      </w:r>
      <w:r w:rsidRPr="00E37F61">
        <w:t>Качество его зависит от того, насколько методист овладел педагогическим мастерством и знаниями</w:t>
      </w:r>
      <w:r w:rsidR="00E37F61" w:rsidRPr="00E37F61">
        <w:t xml:space="preserve">. </w:t>
      </w:r>
      <w:r w:rsidRPr="00E37F61">
        <w:t>Поэтому все законы и правила общей педагогики, а также теории и методики физической культуры чрезвычайно важны в деятельности реабилитатора</w:t>
      </w:r>
      <w:r w:rsidR="00E37F61">
        <w:t xml:space="preserve"> (</w:t>
      </w:r>
      <w:r w:rsidRPr="00E37F61">
        <w:t>реабилитолога</w:t>
      </w:r>
      <w:r w:rsidR="00E37F61" w:rsidRPr="00E37F61">
        <w:t xml:space="preserve">) - </w:t>
      </w:r>
      <w:r w:rsidRPr="00E37F61">
        <w:t>специалиста по физической реабилитации</w:t>
      </w:r>
      <w:r w:rsidR="00E37F61" w:rsidRPr="00E37F61">
        <w:t xml:space="preserve">. </w:t>
      </w:r>
      <w:r w:rsidRPr="00E37F61">
        <w:t>Он должен быть прежде всего хорошим педагогом</w:t>
      </w:r>
      <w:r w:rsidR="00E37F61" w:rsidRPr="00E37F61">
        <w:t xml:space="preserve"> - </w:t>
      </w:r>
      <w:r w:rsidRPr="00E37F61">
        <w:t xml:space="preserve">специалистом по физическому </w:t>
      </w:r>
      <w:r w:rsidRPr="00E37F61">
        <w:lastRenderedPageBreak/>
        <w:t>образованию, физической культуре и в то же время обладать глубокими знаниями сущности патологических процессов и болезней, с которыми ему приходится встречаться у своих пациентов</w:t>
      </w:r>
      <w:r w:rsidR="00E37F61" w:rsidRPr="00E37F61">
        <w:t xml:space="preserve">. </w:t>
      </w:r>
      <w:r w:rsidRPr="00E37F61">
        <w:t>Он обязан уметь определять, какие методы и средства окажут общее воздействие на организм, а какие</w:t>
      </w:r>
      <w:r w:rsidR="00E37F61" w:rsidRPr="00E37F61">
        <w:t xml:space="preserve"> - </w:t>
      </w:r>
      <w:r w:rsidRPr="00E37F61">
        <w:t>местное, локальное или, лучше сказать, специфическое, дифференцированное</w:t>
      </w:r>
      <w:r w:rsidR="00E37F61" w:rsidRPr="00E37F61">
        <w:t xml:space="preserve">. </w:t>
      </w:r>
      <w:r w:rsidRPr="00E37F61">
        <w:t>В</w:t>
      </w:r>
      <w:r w:rsidR="00E37F61">
        <w:t xml:space="preserve"> "</w:t>
      </w:r>
      <w:r w:rsidRPr="00E37F61">
        <w:t>Докладе совещания ВОЗ</w:t>
      </w:r>
      <w:r w:rsidR="00E37F61">
        <w:t>" (</w:t>
      </w:r>
      <w:r w:rsidRPr="00E37F61">
        <w:t>Женева, 1973</w:t>
      </w:r>
      <w:r w:rsidR="00E37F61" w:rsidRPr="00E37F61">
        <w:t xml:space="preserve">) </w:t>
      </w:r>
      <w:r w:rsidRPr="00E37F61">
        <w:t>подчеркивается</w:t>
      </w:r>
      <w:r w:rsidR="00E37F61" w:rsidRPr="00E37F61">
        <w:t xml:space="preserve">; </w:t>
      </w:r>
      <w:r w:rsidRPr="00E37F61">
        <w:t>что целью лечения больного является не только сохранение его жизни, но и способности к независимому существованию</w:t>
      </w:r>
      <w:r w:rsidR="00E37F61" w:rsidRPr="00E37F61">
        <w:t xml:space="preserve">. </w:t>
      </w:r>
      <w:r w:rsidRPr="00E37F61">
        <w:t>Отсюда следует целенаправленный характер всей системы реабилитации в интересах прежде всего самого больного, его близких и всего общества</w:t>
      </w:r>
      <w:r w:rsidR="00E37F61" w:rsidRPr="00E37F61">
        <w:t xml:space="preserve">. </w:t>
      </w:r>
      <w:r w:rsidRPr="00E37F61">
        <w:t>В настоящее время реабилитация заняла прочное место среди ведущих медико-социальных направлений, разрабатываемых во всем мире</w:t>
      </w:r>
      <w:r w:rsidR="00E37F61" w:rsidRPr="00E37F61">
        <w:t xml:space="preserve">. </w:t>
      </w:r>
      <w:r w:rsidRPr="00E37F61">
        <w:t>Научные исследования воздействия средств реабилитации отчетливо показали, что при правильно разработанной ее программе к активной жизни можно возвращать 50% тяжелобольных</w:t>
      </w:r>
      <w:r w:rsidR="00E37F61" w:rsidRPr="00E37F61">
        <w:t>.</w:t>
      </w:r>
    </w:p>
    <w:p w14:paraId="3314E3E2" w14:textId="77777777" w:rsidR="00E37F61" w:rsidRDefault="00E37F61" w:rsidP="00E37F61">
      <w:pPr>
        <w:ind w:firstLine="709"/>
        <w:rPr>
          <w:b/>
          <w:bCs/>
        </w:rPr>
      </w:pPr>
    </w:p>
    <w:p w14:paraId="4377213B" w14:textId="77777777" w:rsidR="00E37F61" w:rsidRDefault="00222B45" w:rsidP="00E37F61">
      <w:pPr>
        <w:pStyle w:val="2"/>
      </w:pPr>
      <w:bookmarkStart w:id="2" w:name="_Toc258695635"/>
      <w:r w:rsidRPr="00E37F61">
        <w:t>Виды плоскостопия</w:t>
      </w:r>
      <w:bookmarkEnd w:id="2"/>
    </w:p>
    <w:p w14:paraId="4C429CE4" w14:textId="77777777" w:rsidR="00E37F61" w:rsidRPr="00E37F61" w:rsidRDefault="00E37F61" w:rsidP="00E37F61">
      <w:pPr>
        <w:ind w:firstLine="709"/>
      </w:pPr>
    </w:p>
    <w:p w14:paraId="3289A31B" w14:textId="77777777" w:rsidR="00E37F61" w:rsidRDefault="00222B45" w:rsidP="00E37F61">
      <w:pPr>
        <w:ind w:firstLine="709"/>
      </w:pPr>
      <w:r w:rsidRPr="00E37F61">
        <w:t>Различают врожденное плоскостопие и приобретенное</w:t>
      </w:r>
      <w:r w:rsidR="00E37F61" w:rsidRPr="00E37F61">
        <w:t xml:space="preserve">. </w:t>
      </w:r>
      <w:r w:rsidRPr="00E37F61">
        <w:t>Врожденное встречается довольно редко</w:t>
      </w:r>
      <w:r w:rsidR="00E37F61" w:rsidRPr="00E37F61">
        <w:t>.</w:t>
      </w:r>
    </w:p>
    <w:p w14:paraId="65431933" w14:textId="77777777" w:rsidR="00E37F61" w:rsidRDefault="00222B45" w:rsidP="00E37F61">
      <w:pPr>
        <w:ind w:firstLine="709"/>
      </w:pPr>
      <w:r w:rsidRPr="00E37F61">
        <w:t>В зависимости от этиологии различают пять видов плоской стопы</w:t>
      </w:r>
      <w:r w:rsidR="00E37F61" w:rsidRPr="00E37F61">
        <w:t>:</w:t>
      </w:r>
    </w:p>
    <w:p w14:paraId="5A2AA3ED" w14:textId="77777777" w:rsidR="00E37F61" w:rsidRDefault="00222B45" w:rsidP="00E37F61">
      <w:pPr>
        <w:ind w:firstLine="709"/>
      </w:pPr>
      <w:r w:rsidRPr="00E37F61">
        <w:t>1</w:t>
      </w:r>
      <w:r w:rsidR="00E37F61" w:rsidRPr="00E37F61">
        <w:t xml:space="preserve">). </w:t>
      </w:r>
      <w:r w:rsidRPr="00E37F61">
        <w:t>Врожденную</w:t>
      </w:r>
      <w:r w:rsidR="00E37F61" w:rsidRPr="00E37F61">
        <w:t>.</w:t>
      </w:r>
    </w:p>
    <w:p w14:paraId="30DF923E" w14:textId="77777777" w:rsidR="00E37F61" w:rsidRDefault="00222B45" w:rsidP="00E37F61">
      <w:pPr>
        <w:ind w:firstLine="709"/>
      </w:pPr>
      <w:r w:rsidRPr="00E37F61">
        <w:t>2</w:t>
      </w:r>
      <w:r w:rsidR="00E37F61" w:rsidRPr="00E37F61">
        <w:t xml:space="preserve">). </w:t>
      </w:r>
      <w:r w:rsidRPr="00E37F61">
        <w:t>Рахитическую</w:t>
      </w:r>
      <w:r w:rsidR="00E37F61" w:rsidRPr="00E37F61">
        <w:t>.</w:t>
      </w:r>
    </w:p>
    <w:p w14:paraId="0BFA1185" w14:textId="77777777" w:rsidR="00E37F61" w:rsidRDefault="00222B45" w:rsidP="00E37F61">
      <w:pPr>
        <w:ind w:firstLine="709"/>
      </w:pPr>
      <w:r w:rsidRPr="00E37F61">
        <w:t>3</w:t>
      </w:r>
      <w:r w:rsidR="00E37F61" w:rsidRPr="00E37F61">
        <w:t xml:space="preserve">). </w:t>
      </w:r>
      <w:r w:rsidRPr="00E37F61">
        <w:t>Паралитическую</w:t>
      </w:r>
      <w:r w:rsidR="00E37F61" w:rsidRPr="00E37F61">
        <w:t>.</w:t>
      </w:r>
    </w:p>
    <w:p w14:paraId="137EC940" w14:textId="77777777" w:rsidR="00E37F61" w:rsidRDefault="00222B45" w:rsidP="00E37F61">
      <w:pPr>
        <w:ind w:firstLine="709"/>
      </w:pPr>
      <w:r w:rsidRPr="00E37F61">
        <w:t>4</w:t>
      </w:r>
      <w:r w:rsidR="00E37F61" w:rsidRPr="00E37F61">
        <w:t xml:space="preserve">). </w:t>
      </w:r>
      <w:r w:rsidRPr="00E37F61">
        <w:t>Травматическую</w:t>
      </w:r>
      <w:r w:rsidR="00E37F61" w:rsidRPr="00E37F61">
        <w:t>.</w:t>
      </w:r>
    </w:p>
    <w:p w14:paraId="01FB5CFE" w14:textId="77777777" w:rsidR="00E37F61" w:rsidRDefault="00222B45" w:rsidP="00E37F61">
      <w:pPr>
        <w:ind w:firstLine="709"/>
      </w:pPr>
      <w:r w:rsidRPr="00E37F61">
        <w:t>5</w:t>
      </w:r>
      <w:r w:rsidR="00E37F61" w:rsidRPr="00E37F61">
        <w:t xml:space="preserve">). </w:t>
      </w:r>
      <w:r w:rsidRPr="00E37F61">
        <w:t>Статическую</w:t>
      </w:r>
      <w:r w:rsidR="00E37F61" w:rsidRPr="00E37F61">
        <w:t>.</w:t>
      </w:r>
    </w:p>
    <w:p w14:paraId="232B2D5B" w14:textId="77777777" w:rsidR="00E37F61" w:rsidRDefault="00222B45" w:rsidP="00E37F61">
      <w:pPr>
        <w:ind w:firstLine="709"/>
      </w:pPr>
      <w:r w:rsidRPr="00E37F61">
        <w:t>Врожденное плоскостопие может возникнуть, как результат недоразвития мышц, отсутствия малоберцовой кости, других пороков развития</w:t>
      </w:r>
      <w:r w:rsidR="00E37F61" w:rsidRPr="00E37F61">
        <w:t xml:space="preserve">. </w:t>
      </w:r>
      <w:r w:rsidRPr="00E37F61">
        <w:t>Встречается не часто</w:t>
      </w:r>
      <w:r w:rsidR="00E37F61">
        <w:t xml:space="preserve"> (</w:t>
      </w:r>
      <w:r w:rsidRPr="00E37F61">
        <w:t>примерно 11% всех врожденных деформаций стопы</w:t>
      </w:r>
      <w:r w:rsidR="00E37F61" w:rsidRPr="00E37F61">
        <w:t xml:space="preserve">). </w:t>
      </w:r>
      <w:r w:rsidRPr="00E37F61">
        <w:t>Но в целом наследственный фактор играет большую роль</w:t>
      </w:r>
      <w:r w:rsidR="00E37F61" w:rsidRPr="00E37F61">
        <w:t xml:space="preserve">. </w:t>
      </w:r>
      <w:r w:rsidRPr="00E37F61">
        <w:t xml:space="preserve">Если отец </w:t>
      </w:r>
      <w:r w:rsidRPr="00E37F61">
        <w:lastRenderedPageBreak/>
        <w:t>или мать страдают плоскостопием, нужно заранее готовиться, что та же</w:t>
      </w:r>
      <w:r w:rsidR="00E37F61">
        <w:t xml:space="preserve"> "</w:t>
      </w:r>
      <w:r w:rsidRPr="00E37F61">
        <w:t>история</w:t>
      </w:r>
      <w:r w:rsidR="00E37F61">
        <w:t xml:space="preserve">" </w:t>
      </w:r>
      <w:r w:rsidRPr="00E37F61">
        <w:t>будет и у ребенка</w:t>
      </w:r>
      <w:r w:rsidR="00E37F61" w:rsidRPr="00E37F61">
        <w:t xml:space="preserve">. </w:t>
      </w:r>
      <w:r w:rsidRPr="00E37F61">
        <w:t>Способствовать деформации стопы может рахит</w:t>
      </w:r>
      <w:r w:rsidR="00E37F61" w:rsidRPr="00E37F61">
        <w:t>.</w:t>
      </w:r>
    </w:p>
    <w:p w14:paraId="4A77AE90" w14:textId="77777777" w:rsidR="00E37F61" w:rsidRDefault="00222B45" w:rsidP="00E37F61">
      <w:pPr>
        <w:ind w:firstLine="709"/>
      </w:pPr>
      <w:r w:rsidRPr="00E37F61">
        <w:t>Так же врожденное плоскостопие может возникнуть на фоне врожденной недостаточности соединительной ткани</w:t>
      </w:r>
      <w:r w:rsidR="00E37F61" w:rsidRPr="00E37F61">
        <w:t xml:space="preserve">. </w:t>
      </w:r>
      <w:r w:rsidRPr="00E37F61">
        <w:t>При этом помимо плоскостопия обнаруживаются и другие признаки недостаточности соединительной ткани</w:t>
      </w:r>
      <w:r w:rsidR="00E37F61" w:rsidRPr="00E37F61">
        <w:t xml:space="preserve"> - </w:t>
      </w:r>
      <w:r w:rsidRPr="00E37F61">
        <w:t>близорукость, дополнительная хорда в сердце, перегиб желчного пузыря и др</w:t>
      </w:r>
      <w:r w:rsidR="00E37F61" w:rsidRPr="00E37F61">
        <w:t>.</w:t>
      </w:r>
    </w:p>
    <w:p w14:paraId="6C70A520" w14:textId="77777777" w:rsidR="00E37F61" w:rsidRDefault="00222B45" w:rsidP="00E37F61">
      <w:pPr>
        <w:ind w:firstLine="709"/>
      </w:pPr>
      <w:r w:rsidRPr="00E37F61">
        <w:t>У взрослых часто бывает статическое плоскостопие, связанное с чрезмерной нагрузкой на ноги</w:t>
      </w:r>
      <w:r w:rsidR="00E37F61" w:rsidRPr="00E37F61">
        <w:t>.</w:t>
      </w:r>
    </w:p>
    <w:p w14:paraId="387B9C29" w14:textId="77777777" w:rsidR="00E37F61" w:rsidRDefault="00222B45" w:rsidP="00E37F61">
      <w:pPr>
        <w:ind w:firstLine="709"/>
      </w:pPr>
      <w:r w:rsidRPr="00E37F61">
        <w:t>Самый распространенный вид плоскостопия</w:t>
      </w:r>
      <w:r w:rsidR="00E37F61" w:rsidRPr="00E37F61">
        <w:t xml:space="preserve"> - </w:t>
      </w:r>
      <w:r w:rsidRPr="00E37F61">
        <w:t>статический, он возникает у детей, потому что их мышцы по природе еще слабы и порой не выдерживают нагрузки</w:t>
      </w:r>
      <w:r w:rsidR="00E37F61" w:rsidRPr="00E37F61">
        <w:t>.</w:t>
      </w:r>
    </w:p>
    <w:p w14:paraId="79229B25" w14:textId="77777777" w:rsidR="00E37F61" w:rsidRDefault="00E37F61" w:rsidP="00E37F61">
      <w:pPr>
        <w:ind w:firstLine="709"/>
        <w:rPr>
          <w:b/>
          <w:bCs/>
        </w:rPr>
      </w:pPr>
    </w:p>
    <w:p w14:paraId="3FA6DADE" w14:textId="77777777" w:rsidR="00E37F61" w:rsidRDefault="00222B45" w:rsidP="00E37F61">
      <w:pPr>
        <w:pStyle w:val="2"/>
      </w:pPr>
      <w:bookmarkStart w:id="3" w:name="_Toc258695636"/>
      <w:r w:rsidRPr="00E37F61">
        <w:t>Причины заболевания</w:t>
      </w:r>
      <w:bookmarkEnd w:id="3"/>
    </w:p>
    <w:p w14:paraId="7F275D5F" w14:textId="77777777" w:rsidR="00E37F61" w:rsidRPr="00E37F61" w:rsidRDefault="00E37F61" w:rsidP="00E37F61">
      <w:pPr>
        <w:ind w:firstLine="709"/>
      </w:pPr>
    </w:p>
    <w:p w14:paraId="243606D7" w14:textId="77777777" w:rsidR="00E37F61" w:rsidRDefault="00222B45" w:rsidP="00E37F61">
      <w:pPr>
        <w:ind w:firstLine="709"/>
      </w:pPr>
      <w:r w:rsidRPr="00E37F61">
        <w:t>Факторы развития плоскостопия</w:t>
      </w:r>
      <w:r w:rsidR="00E37F61" w:rsidRPr="00E37F61">
        <w:t>:</w:t>
      </w:r>
    </w:p>
    <w:p w14:paraId="47B12D5D" w14:textId="77777777" w:rsidR="00E37F61" w:rsidRDefault="00222B45" w:rsidP="00E37F61">
      <w:pPr>
        <w:ind w:firstLine="709"/>
      </w:pPr>
      <w:r w:rsidRPr="00E37F61">
        <w:t>Избыточный вес</w:t>
      </w:r>
      <w:r w:rsidR="00E37F61" w:rsidRPr="00E37F61">
        <w:t>.</w:t>
      </w:r>
    </w:p>
    <w:p w14:paraId="732618A8" w14:textId="77777777" w:rsidR="00E37F61" w:rsidRDefault="00222B45" w:rsidP="00E37F61">
      <w:pPr>
        <w:ind w:firstLine="709"/>
      </w:pPr>
      <w:r w:rsidRPr="00E37F61">
        <w:t>Долгое стояние на ногах</w:t>
      </w:r>
      <w:r w:rsidR="00E37F61" w:rsidRPr="00E37F61">
        <w:t xml:space="preserve">. </w:t>
      </w:r>
      <w:r w:rsidRPr="00E37F61">
        <w:t>Люди, профессия у которых предполагает длительное стояние на ногах</w:t>
      </w:r>
      <w:r w:rsidR="00E37F61" w:rsidRPr="00E37F61">
        <w:t xml:space="preserve"> - </w:t>
      </w:r>
      <w:r w:rsidRPr="00E37F61">
        <w:t>парикмахеры, продавцы, станочники, находятся в группе риска по приобретению плоскостопия</w:t>
      </w:r>
      <w:r w:rsidR="00E37F61" w:rsidRPr="00E37F61">
        <w:t>.</w:t>
      </w:r>
    </w:p>
    <w:p w14:paraId="178CD700" w14:textId="77777777" w:rsidR="00E37F61" w:rsidRDefault="00222B45" w:rsidP="00E37F61">
      <w:pPr>
        <w:ind w:firstLine="709"/>
      </w:pPr>
      <w:r w:rsidRPr="00E37F61">
        <w:t>Беременность</w:t>
      </w:r>
      <w:r w:rsidR="00E37F61" w:rsidRPr="00E37F61">
        <w:t>.</w:t>
      </w:r>
    </w:p>
    <w:p w14:paraId="1120D91E" w14:textId="77777777" w:rsidR="00E37F61" w:rsidRDefault="00222B45" w:rsidP="00E37F61">
      <w:pPr>
        <w:ind w:firstLine="709"/>
      </w:pPr>
      <w:r w:rsidRPr="00E37F61">
        <w:t>Необходимо сказать, что женщины страдают плоскостопием в 4 раза чаще мужчин</w:t>
      </w:r>
      <w:r w:rsidR="00E37F61" w:rsidRPr="00E37F61">
        <w:t xml:space="preserve">. </w:t>
      </w:r>
      <w:r w:rsidRPr="00E37F61">
        <w:t>При беременности вес женщины за короткое время увеличивается примерно на 10 кг</w:t>
      </w:r>
      <w:r w:rsidR="00E37F61" w:rsidRPr="00E37F61">
        <w:t xml:space="preserve">. </w:t>
      </w:r>
      <w:r w:rsidRPr="00E37F61">
        <w:t>В это же время вырабатывается гормон релаксин, который расслабляет связки</w:t>
      </w:r>
      <w:r w:rsidR="00E37F61" w:rsidRPr="00E37F61">
        <w:t>.</w:t>
      </w:r>
    </w:p>
    <w:p w14:paraId="34361DA1" w14:textId="77777777" w:rsidR="00E37F61" w:rsidRDefault="00222B45" w:rsidP="00E37F61">
      <w:pPr>
        <w:ind w:firstLine="709"/>
      </w:pPr>
      <w:r w:rsidRPr="00E37F61">
        <w:t>Плохо подобранная обувь</w:t>
      </w:r>
      <w:r w:rsidR="00E37F61" w:rsidRPr="00E37F61">
        <w:t xml:space="preserve">. </w:t>
      </w:r>
      <w:r w:rsidRPr="00E37F61">
        <w:t>Для правильного формирования свода стопы нужна постоянная тренировка мышц и связок стопы</w:t>
      </w:r>
      <w:r w:rsidR="00E37F61" w:rsidRPr="00E37F61">
        <w:t xml:space="preserve">. </w:t>
      </w:r>
      <w:r w:rsidRPr="00E37F61">
        <w:t>Заставляют работать мышцы и связки ходьба по жесткой траве, камням, песку</w:t>
      </w:r>
      <w:r w:rsidR="00E37F61" w:rsidRPr="00E37F61">
        <w:t xml:space="preserve">. </w:t>
      </w:r>
      <w:r w:rsidRPr="00E37F61">
        <w:t xml:space="preserve">Без нагрузки </w:t>
      </w:r>
      <w:r w:rsidRPr="00E37F61">
        <w:lastRenderedPageBreak/>
        <w:t>мышцы стоп слабеют</w:t>
      </w:r>
      <w:r w:rsidR="00E37F61">
        <w:t xml:space="preserve"> (</w:t>
      </w:r>
      <w:r w:rsidRPr="00E37F61">
        <w:t>как и любые мышцы без работы</w:t>
      </w:r>
      <w:r w:rsidR="00E37F61" w:rsidRPr="00E37F61">
        <w:t xml:space="preserve">) </w:t>
      </w:r>
      <w:r w:rsidRPr="00E37F61">
        <w:t>и не поддерживают стопу в приподнятом состоянии</w:t>
      </w:r>
      <w:r w:rsidR="00E37F61" w:rsidRPr="00E37F61">
        <w:t xml:space="preserve">. </w:t>
      </w:r>
      <w:r w:rsidRPr="00E37F61">
        <w:t>В результате чего возникает плоскостопие</w:t>
      </w:r>
      <w:r w:rsidR="00E37F61" w:rsidRPr="00E37F61">
        <w:t>.</w:t>
      </w:r>
    </w:p>
    <w:p w14:paraId="1B1B7924" w14:textId="77777777" w:rsidR="00E37F61" w:rsidRDefault="00222B45" w:rsidP="00E37F61">
      <w:pPr>
        <w:ind w:firstLine="709"/>
      </w:pPr>
      <w:r w:rsidRPr="00E37F61">
        <w:t>Ходьба на высоких каблуках</w:t>
      </w:r>
      <w:r w:rsidR="00E37F61" w:rsidRPr="00E37F61">
        <w:t xml:space="preserve">. </w:t>
      </w:r>
      <w:r w:rsidRPr="00E37F61">
        <w:t>В обуви на высоких каблуках и с острыми носами женщина опирается не на всю стопу, а лишь на головки плюсневых костей</w:t>
      </w:r>
      <w:r w:rsidR="00E37F61" w:rsidRPr="00E37F61">
        <w:t xml:space="preserve">. </w:t>
      </w:r>
      <w:r w:rsidRPr="00E37F61">
        <w:t>Вскоре стопа перестанет сопротивляться этому насилию и также приспособится к красивым туфелькам</w:t>
      </w:r>
      <w:r w:rsidR="00E37F61" w:rsidRPr="00E37F61">
        <w:t xml:space="preserve"> - </w:t>
      </w:r>
      <w:r w:rsidRPr="00E37F61">
        <w:t>станет как ласты, а пальцам можно выписывать направление на операционный стол</w:t>
      </w:r>
      <w:r w:rsidR="00E37F61" w:rsidRPr="00E37F61">
        <w:t>.</w:t>
      </w:r>
    </w:p>
    <w:p w14:paraId="080310C8" w14:textId="77777777" w:rsidR="00E37F61" w:rsidRDefault="00222B45" w:rsidP="00E37F61">
      <w:pPr>
        <w:ind w:firstLine="709"/>
      </w:pPr>
      <w:r w:rsidRPr="00E37F61">
        <w:t>Чтобы ребенок не приобрел плоскостопие, нужно тщательно подбирать обувь, которую он будет носить</w:t>
      </w:r>
      <w:r w:rsidR="00E37F61" w:rsidRPr="00E37F61">
        <w:t xml:space="preserve">. </w:t>
      </w:r>
      <w:r w:rsidRPr="00E37F61">
        <w:t>Ребенок не должен донашивать чужую обувь</w:t>
      </w:r>
      <w:r w:rsidR="00E37F61" w:rsidRPr="00E37F61">
        <w:t xml:space="preserve">: </w:t>
      </w:r>
      <w:r w:rsidRPr="00E37F61">
        <w:t>разношенная колодка чужой обуви неправильно распределяет нагрузку на ступни</w:t>
      </w:r>
      <w:r w:rsidR="00E37F61" w:rsidRPr="00E37F61">
        <w:t xml:space="preserve">. </w:t>
      </w:r>
      <w:r w:rsidRPr="00E37F61">
        <w:t>Детская обувь должна быть с небольшим каблучком, жестким задником и мягким супинатором</w:t>
      </w:r>
      <w:r w:rsidR="00E37F61" w:rsidRPr="00E37F61">
        <w:t xml:space="preserve"> - </w:t>
      </w:r>
      <w:r w:rsidRPr="00E37F61">
        <w:t>компенсируя отсутствие шишек и камней под ногами, он обеспечивает правильное формирование стопы</w:t>
      </w:r>
      <w:r w:rsidR="00E37F61" w:rsidRPr="00E37F61">
        <w:t>.</w:t>
      </w:r>
    </w:p>
    <w:p w14:paraId="78A76CB2" w14:textId="77777777" w:rsidR="00E37F61" w:rsidRDefault="00222B45" w:rsidP="00E37F61">
      <w:pPr>
        <w:ind w:firstLine="709"/>
      </w:pPr>
      <w:r w:rsidRPr="00E37F61">
        <w:t>Параличи и парезы мышц нижних конечностей, осложнения после травматических повреждений, нарушение кальциево-фосфорного обмена, рахит</w:t>
      </w:r>
      <w:r w:rsidR="00E37F61" w:rsidRPr="00E37F61">
        <w:t>.</w:t>
      </w:r>
    </w:p>
    <w:p w14:paraId="4A01D0AA" w14:textId="77777777" w:rsidR="00E37F61" w:rsidRDefault="00222B45" w:rsidP="00E37F61">
      <w:pPr>
        <w:ind w:firstLine="709"/>
      </w:pPr>
      <w:r w:rsidRPr="00E37F61">
        <w:t>Гиповитаминоз D</w:t>
      </w:r>
      <w:r w:rsidR="00E37F61" w:rsidRPr="00E37F61">
        <w:t xml:space="preserve">: </w:t>
      </w:r>
      <w:r w:rsidRPr="00E37F61">
        <w:t>кости становятся мягкими, слабеет костно-мышечный аппарат</w:t>
      </w:r>
      <w:r w:rsidR="00E37F61" w:rsidRPr="00E37F61">
        <w:t xml:space="preserve">. </w:t>
      </w:r>
      <w:r w:rsidRPr="00E37F61">
        <w:t>Плоскостопие в данном случае нередко сочетается с другими костными изменениями, характерными для рахита</w:t>
      </w:r>
      <w:r w:rsidR="00E37F61" w:rsidRPr="00E37F61">
        <w:t>.</w:t>
      </w:r>
    </w:p>
    <w:p w14:paraId="42AEE818" w14:textId="77777777" w:rsidR="00E37F61" w:rsidRDefault="00222B45" w:rsidP="00E37F61">
      <w:pPr>
        <w:ind w:firstLine="709"/>
      </w:pPr>
      <w:r w:rsidRPr="00E37F61">
        <w:t>Полиомиелит благодаря вакцинации стал редким виновником плоскостопия</w:t>
      </w:r>
      <w:r w:rsidR="00E37F61" w:rsidRPr="00E37F61">
        <w:t xml:space="preserve"> - </w:t>
      </w:r>
      <w:r w:rsidRPr="00E37F61">
        <w:t>стопа деформируется чаще в результате паралича большеберцовой мышцы</w:t>
      </w:r>
      <w:r w:rsidR="00E37F61" w:rsidRPr="00E37F61">
        <w:t>.</w:t>
      </w:r>
    </w:p>
    <w:p w14:paraId="4B0AAE7E" w14:textId="77777777" w:rsidR="00E37F61" w:rsidRDefault="00222B45" w:rsidP="00E37F61">
      <w:pPr>
        <w:ind w:firstLine="709"/>
      </w:pPr>
      <w:r w:rsidRPr="00E37F61">
        <w:t>Группе риска по этому заболеванию, необходима консультация подиатриста</w:t>
      </w:r>
      <w:r w:rsidR="00E37F61" w:rsidRPr="00E37F61">
        <w:t>.</w:t>
      </w:r>
    </w:p>
    <w:p w14:paraId="73D50671" w14:textId="77777777" w:rsidR="0041009C" w:rsidRDefault="0041009C" w:rsidP="00E37F61">
      <w:pPr>
        <w:pStyle w:val="2"/>
      </w:pPr>
    </w:p>
    <w:p w14:paraId="4E6501C1" w14:textId="77777777" w:rsidR="00E37F61" w:rsidRDefault="00224F3F" w:rsidP="00E37F61">
      <w:pPr>
        <w:pStyle w:val="2"/>
      </w:pPr>
      <w:bookmarkStart w:id="4" w:name="_Toc258695637"/>
      <w:r w:rsidRPr="00E37F61">
        <w:t>Симптомы</w:t>
      </w:r>
      <w:r w:rsidR="008B5448" w:rsidRPr="00E37F61">
        <w:t xml:space="preserve"> и последствия</w:t>
      </w:r>
      <w:bookmarkEnd w:id="4"/>
    </w:p>
    <w:p w14:paraId="140127C0" w14:textId="77777777" w:rsidR="00E37F61" w:rsidRPr="00E37F61" w:rsidRDefault="00E37F61" w:rsidP="00E37F61">
      <w:pPr>
        <w:ind w:firstLine="709"/>
      </w:pPr>
    </w:p>
    <w:p w14:paraId="0B5EB40A" w14:textId="77777777" w:rsidR="00E37F61" w:rsidRDefault="00224F3F" w:rsidP="00E37F61">
      <w:pPr>
        <w:ind w:firstLine="709"/>
      </w:pPr>
      <w:r w:rsidRPr="00E37F61">
        <w:t>Тес</w:t>
      </w:r>
      <w:r w:rsidR="00E37F61" w:rsidRPr="00E37F61">
        <w:t xml:space="preserve">т </w:t>
      </w:r>
      <w:r w:rsidR="00E37F61">
        <w:t>д</w:t>
      </w:r>
      <w:r w:rsidRPr="00E37F61">
        <w:t>ля простого теста на плоскостопие понадобятся две вещи</w:t>
      </w:r>
      <w:r w:rsidR="00E37F61" w:rsidRPr="00E37F61">
        <w:t xml:space="preserve"> - </w:t>
      </w:r>
      <w:r w:rsidRPr="00E37F61">
        <w:t>жирный крем и листок бумаги</w:t>
      </w:r>
      <w:r w:rsidR="00E37F61" w:rsidRPr="00E37F61">
        <w:t xml:space="preserve">. </w:t>
      </w:r>
      <w:r w:rsidRPr="00E37F61">
        <w:t>Смажьте кремом подошву ноги и наступите на бумагу</w:t>
      </w:r>
      <w:r w:rsidR="00E37F61" w:rsidRPr="00E37F61">
        <w:t xml:space="preserve">. </w:t>
      </w:r>
      <w:r w:rsidRPr="00E37F61">
        <w:t xml:space="preserve">Стойте ровно, опираясь на всю стопу, иначе результат может быть </w:t>
      </w:r>
      <w:r w:rsidRPr="00E37F61">
        <w:lastRenderedPageBreak/>
        <w:t>ошибочным</w:t>
      </w:r>
      <w:r w:rsidR="00E37F61" w:rsidRPr="00E37F61">
        <w:t xml:space="preserve">. </w:t>
      </w:r>
      <w:r w:rsidRPr="00E37F61">
        <w:t>Теперь внимательно рассмотрите свой след</w:t>
      </w:r>
      <w:r w:rsidR="00E37F61" w:rsidRPr="00E37F61">
        <w:t xml:space="preserve">. </w:t>
      </w:r>
      <w:r w:rsidRPr="00E37F61">
        <w:t>В норме по внутреннему краю стопы идет выемка</w:t>
      </w:r>
      <w:r w:rsidR="00E37F61">
        <w:t xml:space="preserve"> (</w:t>
      </w:r>
      <w:r w:rsidRPr="00E37F61">
        <w:t>отпечатка здесь нет</w:t>
      </w:r>
      <w:r w:rsidR="00E37F61" w:rsidRPr="00E37F61">
        <w:t>),</w:t>
      </w:r>
      <w:r w:rsidRPr="00E37F61">
        <w:t xml:space="preserve"> которая посередине занимает больше половины стопы</w:t>
      </w:r>
      <w:r w:rsidR="00E37F61" w:rsidRPr="00E37F61">
        <w:t xml:space="preserve">. </w:t>
      </w:r>
      <w:r w:rsidRPr="00E37F61">
        <w:t>Если этой выемки нет вовсе или она узкая</w:t>
      </w:r>
      <w:r w:rsidR="00E37F61">
        <w:t xml:space="preserve"> (</w:t>
      </w:r>
      <w:r w:rsidRPr="00E37F61">
        <w:t>половина стопы и меньше</w:t>
      </w:r>
      <w:r w:rsidR="00E37F61" w:rsidRPr="00E37F61">
        <w:t xml:space="preserve">) - </w:t>
      </w:r>
      <w:r w:rsidRPr="00E37F61">
        <w:t>у вас плоскостопие</w:t>
      </w:r>
      <w:r w:rsidR="00E37F61" w:rsidRPr="00E37F61">
        <w:t>.</w:t>
      </w:r>
    </w:p>
    <w:p w14:paraId="4B2D9B74" w14:textId="77777777" w:rsidR="00E37F61" w:rsidRDefault="00224F3F" w:rsidP="00E37F61">
      <w:pPr>
        <w:ind w:firstLine="709"/>
      </w:pPr>
      <w:r w:rsidRPr="00E37F61">
        <w:t>Нужно иметь в виду, что до 4 лет ставить ребенку диагноз</w:t>
      </w:r>
      <w:r w:rsidR="00E37F61">
        <w:t xml:space="preserve"> "</w:t>
      </w:r>
      <w:r w:rsidRPr="00E37F61">
        <w:t>плоскостопие</w:t>
      </w:r>
      <w:r w:rsidR="00E37F61">
        <w:t xml:space="preserve">" </w:t>
      </w:r>
      <w:r w:rsidRPr="00E37F61">
        <w:t>просто несерьезно</w:t>
      </w:r>
      <w:r w:rsidR="00E37F61" w:rsidRPr="00E37F61">
        <w:t xml:space="preserve">. </w:t>
      </w:r>
      <w:r w:rsidRPr="00E37F61">
        <w:t>У малышей на ножках есть физиологичная жировая подушка, и если сделать отпечаток такой стопы</w:t>
      </w:r>
      <w:r w:rsidR="00E37F61">
        <w:t xml:space="preserve"> (</w:t>
      </w:r>
      <w:r w:rsidRPr="00E37F61">
        <w:t>плантографию</w:t>
      </w:r>
      <w:r w:rsidR="00E37F61" w:rsidRPr="00E37F61">
        <w:t>),</w:t>
      </w:r>
      <w:r w:rsidRPr="00E37F61">
        <w:t xml:space="preserve"> то можно увидеть вроде бы уплощение, которое плоскостопием на самом деле не является</w:t>
      </w:r>
      <w:r w:rsidR="00E37F61" w:rsidRPr="00E37F61">
        <w:t xml:space="preserve">. </w:t>
      </w:r>
      <w:r w:rsidRPr="00E37F61">
        <w:t>Еще одна причина, по которой ошибочно ставят диагноз,</w:t>
      </w:r>
      <w:r w:rsidR="00E37F61" w:rsidRPr="00E37F61">
        <w:t xml:space="preserve"> - </w:t>
      </w:r>
      <w:r w:rsidRPr="00E37F61">
        <w:t>Х-образные ноги</w:t>
      </w:r>
      <w:r w:rsidR="00E37F61" w:rsidRPr="00E37F61">
        <w:t xml:space="preserve">. </w:t>
      </w:r>
      <w:r w:rsidRPr="00E37F61">
        <w:t>Стопа в этом случае кажется плоской, но если ногу поставить строго вертикально, то отпечаток получится нормальный</w:t>
      </w:r>
      <w:r w:rsidR="00E37F61" w:rsidRPr="00E37F61">
        <w:t xml:space="preserve">. </w:t>
      </w:r>
      <w:r w:rsidRPr="00E37F61">
        <w:t>Вот почему, если диагноз ставит не ортопед, а, скажем, хирург или врач лечебной физкультуры, болезнь может быть обнаружена там, где ее нет</w:t>
      </w:r>
      <w:r w:rsidR="00E37F61" w:rsidRPr="00E37F61">
        <w:t>.</w:t>
      </w:r>
    </w:p>
    <w:p w14:paraId="2FB19758" w14:textId="77777777" w:rsidR="00E37F61" w:rsidRDefault="00224F3F" w:rsidP="00E37F61">
      <w:pPr>
        <w:ind w:firstLine="709"/>
      </w:pPr>
      <w:r w:rsidRPr="00E37F61">
        <w:t>А вот начиная лет с 5-6, сами родители вполне могут заметить какие-то неправильности у своего ребенка</w:t>
      </w:r>
      <w:r w:rsidR="00E37F61" w:rsidRPr="00E37F61">
        <w:t xml:space="preserve">. </w:t>
      </w:r>
      <w:r w:rsidRPr="00E37F61">
        <w:t>Косолапость, отклонения стоп наружу или вовнутрь при ходьбе или стоянии могут свидетельствовать о плоскостопии</w:t>
      </w:r>
      <w:r w:rsidR="00E37F61" w:rsidRPr="00E37F61">
        <w:t xml:space="preserve">. </w:t>
      </w:r>
      <w:r w:rsidRPr="00E37F61">
        <w:t>Обследуйте ботиночки ребенка</w:t>
      </w:r>
      <w:r w:rsidR="00E37F61" w:rsidRPr="00E37F61">
        <w:t xml:space="preserve"> - </w:t>
      </w:r>
      <w:r w:rsidRPr="00E37F61">
        <w:t>не изнашиваются ли они по внутренней стороне подошвы и каблука</w:t>
      </w:r>
      <w:r w:rsidR="00E37F61" w:rsidRPr="00E37F61">
        <w:t>.</w:t>
      </w:r>
    </w:p>
    <w:p w14:paraId="4B07DB84" w14:textId="77777777" w:rsidR="00E37F61" w:rsidRDefault="00224F3F" w:rsidP="00E37F61">
      <w:pPr>
        <w:ind w:firstLine="709"/>
      </w:pPr>
      <w:r w:rsidRPr="00E37F61">
        <w:t>В более старшем возрасте ребенок сам выразит свои жалобы, по которым можно заподозрить плоскостопие,</w:t>
      </w:r>
      <w:r w:rsidR="00E37F61" w:rsidRPr="00E37F61">
        <w:t xml:space="preserve"> - </w:t>
      </w:r>
      <w:r w:rsidRPr="00E37F61">
        <w:t>при ходьбе быстро утомляются ноги, появляется боль в икроножных мышцах, на подошве в области свода стопы</w:t>
      </w:r>
      <w:r w:rsidR="00E37F61" w:rsidRPr="00E37F61">
        <w:t>.</w:t>
      </w:r>
    </w:p>
    <w:p w14:paraId="077D3AE9" w14:textId="77777777" w:rsidR="00E37F61" w:rsidRDefault="00224F3F" w:rsidP="00E37F61">
      <w:pPr>
        <w:ind w:firstLine="709"/>
      </w:pPr>
      <w:r w:rsidRPr="00E37F61">
        <w:t>Иногда боль распространяется с подошвы через лодыжку до бедра, создавая картину ишиаса</w:t>
      </w:r>
      <w:r w:rsidR="00E37F61" w:rsidRPr="00E37F61">
        <w:t xml:space="preserve">. </w:t>
      </w:r>
      <w:r w:rsidRPr="00E37F61">
        <w:t>При выраженном плоскостопии стопа меняет свою форму</w:t>
      </w:r>
      <w:r w:rsidR="00E37F61" w:rsidRPr="00E37F61">
        <w:t>.</w:t>
      </w:r>
    </w:p>
    <w:p w14:paraId="6A49BBF5" w14:textId="77777777" w:rsidR="00E37F61" w:rsidRDefault="00224F3F" w:rsidP="00E37F61">
      <w:pPr>
        <w:ind w:firstLine="709"/>
      </w:pPr>
      <w:r w:rsidRPr="00E37F61">
        <w:t>Признаки, которые могут быть проявлениями плоскостопия</w:t>
      </w:r>
      <w:r w:rsidR="00E37F61" w:rsidRPr="00E37F61">
        <w:t>.</w:t>
      </w:r>
    </w:p>
    <w:p w14:paraId="29BC9280" w14:textId="77777777" w:rsidR="00E37F61" w:rsidRDefault="00224F3F" w:rsidP="00E37F61">
      <w:pPr>
        <w:ind w:firstLine="709"/>
      </w:pPr>
      <w:r w:rsidRPr="00E37F61">
        <w:t>При плоскостопии наблюдается отсутствие амортизирующих свойств стопы, что является причиной быстрого утомления при ходьбе, болей в стопах, бедрах, голени, поясничном отделе</w:t>
      </w:r>
      <w:r w:rsidR="00E37F61" w:rsidRPr="00E37F61">
        <w:t>.</w:t>
      </w:r>
    </w:p>
    <w:p w14:paraId="424D12F0" w14:textId="77777777" w:rsidR="00E37F61" w:rsidRDefault="00224F3F" w:rsidP="00E37F61">
      <w:pPr>
        <w:ind w:firstLine="709"/>
      </w:pPr>
      <w:r w:rsidRPr="00E37F61">
        <w:lastRenderedPageBreak/>
        <w:t>после физической нагрузки стопа побаливает</w:t>
      </w:r>
      <w:r w:rsidR="00E37F61">
        <w:t xml:space="preserve"> (</w:t>
      </w:r>
      <w:r w:rsidRPr="00E37F61">
        <w:t>первая стадия болезни</w:t>
      </w:r>
      <w:r w:rsidR="00E37F61" w:rsidRPr="00E37F61">
        <w:t>);</w:t>
      </w:r>
    </w:p>
    <w:p w14:paraId="21DC643F" w14:textId="77777777" w:rsidR="00E37F61" w:rsidRDefault="00224F3F" w:rsidP="00E37F61">
      <w:pPr>
        <w:ind w:firstLine="709"/>
      </w:pPr>
      <w:r w:rsidRPr="00E37F61">
        <w:t>к вечеру стопы устают и отекают</w:t>
      </w:r>
      <w:r w:rsidR="00E37F61" w:rsidRPr="00E37F61">
        <w:t>;</w:t>
      </w:r>
    </w:p>
    <w:p w14:paraId="1EFE7D4F" w14:textId="77777777" w:rsidR="00E37F61" w:rsidRDefault="00224F3F" w:rsidP="00E37F61">
      <w:pPr>
        <w:ind w:firstLine="709"/>
      </w:pPr>
      <w:r w:rsidRPr="00E37F61">
        <w:t>боль охватывает всю ногу вплоть до коленного сустава</w:t>
      </w:r>
      <w:r w:rsidR="00E37F61">
        <w:t xml:space="preserve"> (</w:t>
      </w:r>
      <w:r w:rsidRPr="00E37F61">
        <w:t>вторая стадия плоскостопия</w:t>
      </w:r>
      <w:r w:rsidR="00E37F61" w:rsidRPr="00E37F61">
        <w:t>);</w:t>
      </w:r>
    </w:p>
    <w:p w14:paraId="241A10EC" w14:textId="77777777" w:rsidR="00E37F61" w:rsidRDefault="00224F3F" w:rsidP="00E37F61">
      <w:pPr>
        <w:ind w:firstLine="709"/>
      </w:pPr>
      <w:r w:rsidRPr="00E37F61">
        <w:t>на третьей стадии заболевания начинает болеть поясница, а ходьба</w:t>
      </w:r>
      <w:r w:rsidR="00E37F61">
        <w:t xml:space="preserve"> (</w:t>
      </w:r>
      <w:r w:rsidRPr="00E37F61">
        <w:t>в обуви</w:t>
      </w:r>
      <w:r w:rsidR="00E37F61" w:rsidRPr="00E37F61">
        <w:t xml:space="preserve">) </w:t>
      </w:r>
      <w:r w:rsidRPr="00E37F61">
        <w:t>становится мучением</w:t>
      </w:r>
      <w:r w:rsidR="00E37F61" w:rsidRPr="00E37F61">
        <w:t xml:space="preserve">. </w:t>
      </w:r>
      <w:r w:rsidRPr="00E37F61">
        <w:t>Боли в ногах могут сочетаться с упорными головными болями</w:t>
      </w:r>
      <w:r w:rsidR="00E37F61" w:rsidRPr="00E37F61">
        <w:t>;</w:t>
      </w:r>
    </w:p>
    <w:p w14:paraId="170803AE" w14:textId="77777777" w:rsidR="00E37F61" w:rsidRDefault="00224F3F" w:rsidP="00E37F61">
      <w:pPr>
        <w:ind w:firstLine="709"/>
      </w:pPr>
      <w:r w:rsidRPr="00E37F61">
        <w:t>Стопа деформируется, удлиняется и расширяется в средней части</w:t>
      </w:r>
      <w:r w:rsidR="00E37F61" w:rsidRPr="00E37F61">
        <w:t>.</w:t>
      </w:r>
    </w:p>
    <w:p w14:paraId="2981EACD" w14:textId="77777777" w:rsidR="00E37F61" w:rsidRDefault="00224F3F" w:rsidP="00E37F61">
      <w:pPr>
        <w:ind w:firstLine="709"/>
      </w:pPr>
      <w:r w:rsidRPr="00E37F61">
        <w:t>нога словно выросла</w:t>
      </w:r>
      <w:r w:rsidR="00E37F61" w:rsidRPr="00E37F61">
        <w:t xml:space="preserve"> - </w:t>
      </w:r>
      <w:r w:rsidRPr="00E37F61">
        <w:t>приходится покупать обувь на размер больше</w:t>
      </w:r>
      <w:r w:rsidR="00E37F61" w:rsidRPr="00E37F61">
        <w:t>;</w:t>
      </w:r>
    </w:p>
    <w:p w14:paraId="781983F9" w14:textId="77777777" w:rsidR="00E37F61" w:rsidRDefault="00224F3F" w:rsidP="00E37F61">
      <w:pPr>
        <w:ind w:firstLine="709"/>
      </w:pPr>
      <w:r w:rsidRPr="00E37F61">
        <w:t>стопа стала широкой настолько, что вы уже не влезаете в любимые туфли</w:t>
      </w:r>
      <w:r w:rsidR="00E37F61" w:rsidRPr="00E37F61">
        <w:t>;</w:t>
      </w:r>
    </w:p>
    <w:p w14:paraId="05E8EEEE" w14:textId="77777777" w:rsidR="00E37F61" w:rsidRDefault="00224F3F" w:rsidP="00E37F61">
      <w:pPr>
        <w:ind w:firstLine="709"/>
      </w:pPr>
      <w:r w:rsidRPr="00E37F61">
        <w:t>на старой обуви каблуки стоптаны с внутренней стороны</w:t>
      </w:r>
      <w:r w:rsidR="00E37F61" w:rsidRPr="00E37F61">
        <w:t>.</w:t>
      </w:r>
    </w:p>
    <w:p w14:paraId="5422E385" w14:textId="77777777" w:rsidR="00E37F61" w:rsidRDefault="00224F3F" w:rsidP="00E37F61">
      <w:pPr>
        <w:ind w:firstLine="709"/>
      </w:pPr>
      <w:r w:rsidRPr="00E37F61">
        <w:t>При тяжёлых степенях плоскостопия значительно изменяется походка</w:t>
      </w:r>
      <w:r w:rsidR="00E37F61" w:rsidRPr="00E37F61">
        <w:t xml:space="preserve">: </w:t>
      </w:r>
      <w:r w:rsidRPr="00E37F61">
        <w:t>становиться неуклюжей, скованной</w:t>
      </w:r>
      <w:r w:rsidR="00E37F61" w:rsidRPr="00E37F61">
        <w:t>.</w:t>
      </w:r>
    </w:p>
    <w:p w14:paraId="597F54F5" w14:textId="77777777" w:rsidR="00E37F61" w:rsidRDefault="00224F3F" w:rsidP="00E37F61">
      <w:pPr>
        <w:ind w:firstLine="709"/>
      </w:pPr>
      <w:r w:rsidRPr="00E37F61">
        <w:t>Однако перечисленные признаки могут соответствовать не плоскостопию, а другому заболеванию</w:t>
      </w:r>
      <w:r w:rsidR="00E37F61" w:rsidRPr="00E37F61">
        <w:t xml:space="preserve"> - </w:t>
      </w:r>
      <w:r w:rsidRPr="00E37F61">
        <w:t>например, сосудистому или эндокринному, поэтому обратиться к доктору все равно нужно</w:t>
      </w:r>
      <w:r w:rsidR="00E37F61" w:rsidRPr="00E37F61">
        <w:t>.</w:t>
      </w:r>
    </w:p>
    <w:p w14:paraId="04EB2D93" w14:textId="77777777" w:rsidR="00E37F61" w:rsidRDefault="00224F3F" w:rsidP="00E37F61">
      <w:pPr>
        <w:ind w:firstLine="709"/>
      </w:pPr>
      <w:r w:rsidRPr="00E37F61">
        <w:t>Плоскостопие означает полную потерю всех рессорных функций стопы</w:t>
      </w:r>
      <w:r w:rsidR="00E37F61" w:rsidRPr="00E37F61">
        <w:t xml:space="preserve">. </w:t>
      </w:r>
      <w:r w:rsidRPr="00E37F61">
        <w:t>Можно сравнить это с поездкой на двух машинах</w:t>
      </w:r>
      <w:r w:rsidR="00E37F61" w:rsidRPr="00E37F61">
        <w:t xml:space="preserve">: </w:t>
      </w:r>
      <w:r w:rsidRPr="00E37F61">
        <w:t>с хорошими рессорами и с изношенными</w:t>
      </w:r>
      <w:r w:rsidR="00E37F61" w:rsidRPr="00E37F61">
        <w:t xml:space="preserve">. </w:t>
      </w:r>
      <w:r w:rsidRPr="00E37F61">
        <w:t>В первой ухабы на дороге</w:t>
      </w:r>
      <w:r w:rsidR="00E37F61">
        <w:t xml:space="preserve"> "</w:t>
      </w:r>
      <w:r w:rsidRPr="00E37F61">
        <w:t>отзовутся</w:t>
      </w:r>
      <w:r w:rsidR="00E37F61">
        <w:t xml:space="preserve">" </w:t>
      </w:r>
      <w:r w:rsidRPr="00E37F61">
        <w:t>лишь легким покачиванием, а во второй любая ложбинка</w:t>
      </w:r>
      <w:r w:rsidR="00E37F61" w:rsidRPr="00E37F61">
        <w:t xml:space="preserve"> - </w:t>
      </w:r>
      <w:r w:rsidRPr="00E37F61">
        <w:t>уже порядочная встряска</w:t>
      </w:r>
      <w:r w:rsidR="00E37F61" w:rsidRPr="00E37F61">
        <w:t xml:space="preserve">. </w:t>
      </w:r>
      <w:r w:rsidRPr="00E37F61">
        <w:t>Вот такую встряску при ходьбе плоскостопие дает голени, тазобедренному суставу</w:t>
      </w:r>
      <w:r w:rsidR="00E37F61" w:rsidRPr="00E37F61">
        <w:t xml:space="preserve">. </w:t>
      </w:r>
      <w:r w:rsidRPr="00E37F61">
        <w:t>Все это может привести к плачевному итогу</w:t>
      </w:r>
      <w:r w:rsidR="00E37F61" w:rsidRPr="00E37F61">
        <w:t xml:space="preserve"> - </w:t>
      </w:r>
      <w:r w:rsidRPr="00E37F61">
        <w:t>артрозу</w:t>
      </w:r>
      <w:r w:rsidR="00E37F61" w:rsidRPr="00E37F61">
        <w:t>.</w:t>
      </w:r>
    </w:p>
    <w:p w14:paraId="4D400976" w14:textId="77777777" w:rsidR="00E37F61" w:rsidRDefault="00224F3F" w:rsidP="00E37F61">
      <w:pPr>
        <w:ind w:firstLine="709"/>
      </w:pPr>
      <w:r w:rsidRPr="00E37F61">
        <w:t>При ярко выраженном плоскостопии подростку нужно будет подумать о выборе профессии, не связанной с длительной ходьбой, стоянием</w:t>
      </w:r>
      <w:r w:rsidR="00E37F61" w:rsidRPr="00E37F61">
        <w:t>.</w:t>
      </w:r>
    </w:p>
    <w:p w14:paraId="2CB7E263" w14:textId="77777777" w:rsidR="00E37F61" w:rsidRDefault="00224F3F" w:rsidP="00E37F61">
      <w:pPr>
        <w:ind w:firstLine="709"/>
      </w:pPr>
      <w:r w:rsidRPr="00E37F61">
        <w:t>А вот что касается армии, согласно последним приказам Министерства обороны, противопоказанием для призыва является только плоскостопие 3-й степени с артрозом суставов стопы</w:t>
      </w:r>
      <w:r w:rsidR="00E37F61" w:rsidRPr="00E37F61">
        <w:t>.</w:t>
      </w:r>
    </w:p>
    <w:p w14:paraId="2574C6BC" w14:textId="77777777" w:rsidR="00E37F61" w:rsidRDefault="0041009C" w:rsidP="00E37F61">
      <w:pPr>
        <w:pStyle w:val="2"/>
      </w:pPr>
      <w:bookmarkStart w:id="5" w:name="_Toc258695638"/>
      <w:r>
        <w:rPr>
          <w:i w:val="0"/>
          <w:iCs w:val="0"/>
          <w:smallCaps w:val="0"/>
          <w:color w:val="auto"/>
        </w:rPr>
        <w:br w:type="page"/>
      </w:r>
      <w:r w:rsidR="00CC5ACA" w:rsidRPr="00E37F61">
        <w:lastRenderedPageBreak/>
        <w:t>Физическая реабилитация при плоскостопии</w:t>
      </w:r>
      <w:bookmarkEnd w:id="5"/>
    </w:p>
    <w:p w14:paraId="0BF8DAD0" w14:textId="77777777" w:rsidR="00E37F61" w:rsidRPr="00E37F61" w:rsidRDefault="00E37F61" w:rsidP="00E37F61">
      <w:pPr>
        <w:ind w:firstLine="709"/>
      </w:pPr>
    </w:p>
    <w:p w14:paraId="64EF2019" w14:textId="77777777" w:rsidR="00E37F61" w:rsidRDefault="00CC5ACA" w:rsidP="00E37F61">
      <w:pPr>
        <w:ind w:firstLine="709"/>
      </w:pPr>
      <w:r w:rsidRPr="00E37F61">
        <w:rPr>
          <w:b/>
          <w:bCs/>
        </w:rPr>
        <w:t>Плоскостопие</w:t>
      </w:r>
      <w:r w:rsidRPr="00E37F61">
        <w:t>, деформация стопы, характеризующаяся уплощением продольного, реже поперечного свода в результате слабости связочно-мышечного аппарата</w:t>
      </w:r>
      <w:r w:rsidR="00E37F61" w:rsidRPr="00E37F61">
        <w:t xml:space="preserve">. </w:t>
      </w:r>
      <w:r w:rsidRPr="00E37F61">
        <w:t>В зависимости от пораженного свода различают продольное и поперечное П</w:t>
      </w:r>
      <w:r w:rsidR="00E37F61">
        <w:t>.;</w:t>
      </w:r>
      <w:r w:rsidR="00E37F61" w:rsidRPr="00E37F61">
        <w:t xml:space="preserve"> </w:t>
      </w:r>
      <w:r w:rsidRPr="00E37F61">
        <w:t>возможно и сочетание этих форм друг с другом и с другими деформациями стопы</w:t>
      </w:r>
      <w:r w:rsidR="00E37F61" w:rsidRPr="00E37F61">
        <w:t xml:space="preserve">. </w:t>
      </w:r>
      <w:r w:rsidRPr="00E37F61">
        <w:t>Стопа при П</w:t>
      </w:r>
      <w:r w:rsidR="00E37F61" w:rsidRPr="00E37F61">
        <w:t xml:space="preserve">. </w:t>
      </w:r>
      <w:r w:rsidRPr="00E37F61">
        <w:t>касается пола всей площадью подошвы</w:t>
      </w:r>
      <w:r w:rsidR="00E37F61" w:rsidRPr="00E37F61">
        <w:t xml:space="preserve">. </w:t>
      </w:r>
      <w:r w:rsidRPr="00E37F61">
        <w:t>Приобретённое Плоскостопие</w:t>
      </w:r>
      <w:r w:rsidR="00E37F61">
        <w:t xml:space="preserve"> (</w:t>
      </w:r>
      <w:r w:rsidRPr="00E37F61">
        <w:t>врождённое наблюдается крайне редко</w:t>
      </w:r>
      <w:r w:rsidR="00E37F61" w:rsidRPr="00E37F61">
        <w:t xml:space="preserve">) </w:t>
      </w:r>
      <w:r w:rsidRPr="00E37F61">
        <w:t>по причинам развития делят на статическое, травматическое и паралитическое</w:t>
      </w:r>
      <w:r w:rsidR="00E37F61" w:rsidRPr="00E37F61">
        <w:t xml:space="preserve">. </w:t>
      </w:r>
      <w:r w:rsidRPr="00E37F61">
        <w:t>Паралитическое Плоскостопие</w:t>
      </w:r>
      <w:r w:rsidR="00E37F61">
        <w:t xml:space="preserve"> (</w:t>
      </w:r>
      <w:r w:rsidRPr="00E37F61">
        <w:t>при полиомиелите</w:t>
      </w:r>
      <w:r w:rsidR="00E37F61" w:rsidRPr="00E37F61">
        <w:t xml:space="preserve">) </w:t>
      </w:r>
      <w:r w:rsidRPr="00E37F61">
        <w:t>встречается редко</w:t>
      </w:r>
      <w:r w:rsidR="00E37F61" w:rsidRPr="00E37F61">
        <w:t xml:space="preserve">. </w:t>
      </w:r>
      <w:r w:rsidRPr="00E37F61">
        <w:t>Чаще наблюдаемое травматическое П</w:t>
      </w:r>
      <w:r w:rsidR="00E37F61" w:rsidRPr="00E37F61">
        <w:t xml:space="preserve">. </w:t>
      </w:r>
      <w:r w:rsidRPr="00E37F61">
        <w:t>развивается после перелома лодыжек или костей стопы</w:t>
      </w:r>
      <w:r w:rsidR="00E37F61" w:rsidRPr="00E37F61">
        <w:t xml:space="preserve">. </w:t>
      </w:r>
      <w:r w:rsidRPr="00E37F61">
        <w:t>Статическое П</w:t>
      </w:r>
      <w:r w:rsidR="00E37F61" w:rsidRPr="00E37F61">
        <w:t>. -</w:t>
      </w:r>
      <w:r w:rsidR="00E37F61">
        <w:t xml:space="preserve"> </w:t>
      </w:r>
      <w:r w:rsidRPr="00E37F61">
        <w:t>самый частый вид его</w:t>
      </w:r>
      <w:r w:rsidR="00E37F61" w:rsidRPr="00E37F61">
        <w:t xml:space="preserve">; </w:t>
      </w:r>
      <w:r w:rsidRPr="00E37F61">
        <w:t>причина</w:t>
      </w:r>
      <w:r w:rsidR="00E37F61" w:rsidRPr="00E37F61">
        <w:t xml:space="preserve"> - </w:t>
      </w:r>
      <w:r w:rsidRPr="00E37F61">
        <w:t>различные перегрузки стоп, особенно в период роста организма</w:t>
      </w:r>
      <w:r w:rsidR="00E37F61" w:rsidRPr="00E37F61">
        <w:t xml:space="preserve">. </w:t>
      </w:r>
      <w:r w:rsidRPr="00E37F61">
        <w:t>В зрелом возрасте П</w:t>
      </w:r>
      <w:r w:rsidR="00E37F61" w:rsidRPr="00E37F61">
        <w:t xml:space="preserve">. </w:t>
      </w:r>
      <w:r w:rsidRPr="00E37F61">
        <w:t>нередко развивается при длительном ношении тяжестей, продолжительном пребывании на ногах</w:t>
      </w:r>
      <w:r w:rsidR="00E37F61">
        <w:t xml:space="preserve"> (</w:t>
      </w:r>
      <w:r w:rsidRPr="00E37F61">
        <w:t xml:space="preserve">например, у хирургов, парикмахеров и </w:t>
      </w:r>
      <w:r w:rsidR="00E37F61">
        <w:t>др.)</w:t>
      </w:r>
      <w:r w:rsidR="00E37F61" w:rsidRPr="00E37F61">
        <w:t>,</w:t>
      </w:r>
      <w:r w:rsidRPr="00E37F61">
        <w:t xml:space="preserve"> при увеличении массы тела</w:t>
      </w:r>
      <w:r w:rsidR="00E37F61" w:rsidRPr="00E37F61">
        <w:t xml:space="preserve">. </w:t>
      </w:r>
      <w:r w:rsidRPr="00E37F61">
        <w:t>При переломах костей нижней конечности статическое Плоскостопие нередко развивается на стороне, противоположной перелому</w:t>
      </w:r>
      <w:r w:rsidR="00E37F61" w:rsidRPr="00E37F61">
        <w:t xml:space="preserve">. </w:t>
      </w:r>
      <w:r w:rsidRPr="00E37F61">
        <w:t>В ряде случаев П</w:t>
      </w:r>
      <w:r w:rsidR="00E37F61" w:rsidRPr="00E37F61">
        <w:t xml:space="preserve">. </w:t>
      </w:r>
      <w:r w:rsidRPr="00E37F61">
        <w:t>протекает бессимптомно, в других</w:t>
      </w:r>
      <w:r w:rsidR="00E37F61" w:rsidRPr="00E37F61">
        <w:t xml:space="preserve"> - </w:t>
      </w:r>
      <w:r w:rsidRPr="00E37F61">
        <w:t>возникает утомляемость ног при ходьбе и боли в мышцах голеней</w:t>
      </w:r>
      <w:r w:rsidR="00E37F61" w:rsidRPr="00E37F61">
        <w:t xml:space="preserve">. </w:t>
      </w:r>
      <w:r w:rsidRPr="00E37F61">
        <w:t>Профилактика П</w:t>
      </w:r>
      <w:r w:rsidR="00E37F61" w:rsidRPr="00E37F61">
        <w:t>. -</w:t>
      </w:r>
      <w:r w:rsidR="00E37F61">
        <w:t xml:space="preserve"> </w:t>
      </w:r>
      <w:r w:rsidRPr="00E37F61">
        <w:t>занятия физкультурой, рациональный подбор обуви</w:t>
      </w:r>
      <w:r w:rsidR="00E37F61" w:rsidRPr="00E37F61">
        <w:t xml:space="preserve">. </w:t>
      </w:r>
      <w:r w:rsidRPr="00E37F61">
        <w:t>Лечение</w:t>
      </w:r>
      <w:r w:rsidR="00E37F61" w:rsidRPr="00E37F61">
        <w:t xml:space="preserve"> - </w:t>
      </w:r>
      <w:r w:rsidRPr="00E37F61">
        <w:t xml:space="preserve">применение специального комплекса упражнений для мышц стоп и голеней, массаж, ношение лечебных стелек </w:t>
      </w:r>
      <w:r w:rsidR="00E37F61">
        <w:t>-</w:t>
      </w:r>
      <w:r w:rsidRPr="00E37F61">
        <w:t xml:space="preserve"> супинаторов</w:t>
      </w:r>
      <w:r w:rsidR="00E37F61" w:rsidRPr="00E37F61">
        <w:t>.</w:t>
      </w:r>
    </w:p>
    <w:p w14:paraId="44AF444F" w14:textId="77777777" w:rsidR="00E37F61" w:rsidRDefault="00CC5ACA" w:rsidP="00E37F61">
      <w:pPr>
        <w:ind w:firstLine="709"/>
      </w:pPr>
      <w:r w:rsidRPr="00E37F61">
        <w:t>В норме стопа не плоская, так как мощные связки и мышцы формируют два свода</w:t>
      </w:r>
      <w:r w:rsidR="00E37F61" w:rsidRPr="00E37F61">
        <w:t xml:space="preserve"> - </w:t>
      </w:r>
      <w:r w:rsidRPr="00E37F61">
        <w:t>продольный</w:t>
      </w:r>
      <w:r w:rsidR="00E37F61">
        <w:t xml:space="preserve"> (</w:t>
      </w:r>
      <w:r w:rsidRPr="00E37F61">
        <w:t>он расположен на внутренней части стопы</w:t>
      </w:r>
      <w:r w:rsidR="00E37F61" w:rsidRPr="00E37F61">
        <w:t xml:space="preserve">) </w:t>
      </w:r>
      <w:r w:rsidRPr="00E37F61">
        <w:t>и поперечный, располагающийся между основаниями пальцев</w:t>
      </w:r>
      <w:r w:rsidR="00E37F61" w:rsidRPr="00E37F61">
        <w:t xml:space="preserve">. </w:t>
      </w:r>
      <w:r w:rsidRPr="00E37F61">
        <w:t>Такая сложная конструкция нужна, прежде всего, для того, чтобы гасить колебания стартовых нагрузок при ходьбе, прыжках и буквально спасать организм от перегрузок</w:t>
      </w:r>
      <w:r w:rsidR="00E37F61" w:rsidRPr="00E37F61">
        <w:t xml:space="preserve">. </w:t>
      </w:r>
      <w:r w:rsidRPr="00E37F61">
        <w:t>Есть мнение, что стартовая нагрузка у человека выше, чем у стартующего космического корабля</w:t>
      </w:r>
      <w:r w:rsidR="00E37F61" w:rsidRPr="00E37F61">
        <w:t>.</w:t>
      </w:r>
    </w:p>
    <w:p w14:paraId="12DC73C0" w14:textId="77777777" w:rsidR="00E37F61" w:rsidRDefault="00CC5ACA" w:rsidP="00E37F61">
      <w:pPr>
        <w:ind w:firstLine="709"/>
      </w:pPr>
      <w:r w:rsidRPr="00E37F61">
        <w:lastRenderedPageBreak/>
        <w:t>Если своды стопы уплощены</w:t>
      </w:r>
      <w:r w:rsidR="00E37F61" w:rsidRPr="00E37F61">
        <w:t xml:space="preserve"> - </w:t>
      </w:r>
      <w:r w:rsidRPr="00E37F61">
        <w:t>тряску при ходьбе вынужден компенсировать позвоночник, а также суставы ног</w:t>
      </w:r>
      <w:r w:rsidR="00E37F61" w:rsidRPr="00E37F61">
        <w:t xml:space="preserve">. </w:t>
      </w:r>
      <w:r w:rsidRPr="00E37F61">
        <w:t>По своей природе они для этой функции не предназначены, поэтому справляются с ней довольно плохо и быстро выходят из строя</w:t>
      </w:r>
      <w:r w:rsidR="00E37F61">
        <w:t xml:space="preserve"> (</w:t>
      </w:r>
      <w:r w:rsidRPr="00E37F61">
        <w:t>при плоскостопии часто встречаются артрозы и сколиоз как результат нарушения опорной системы</w:t>
      </w:r>
      <w:r w:rsidR="00E37F61" w:rsidRPr="00E37F61">
        <w:t>)</w:t>
      </w:r>
      <w:r w:rsidR="00E37F61">
        <w:t>.</w:t>
      </w:r>
    </w:p>
    <w:p w14:paraId="2E51598E" w14:textId="77777777" w:rsidR="00E37F61" w:rsidRDefault="00CC5ACA" w:rsidP="00E37F61">
      <w:pPr>
        <w:ind w:firstLine="709"/>
      </w:pPr>
      <w:r w:rsidRPr="00E37F61">
        <w:t>Главная сила, поддерживающая свод стопы на нормальной высоте,</w:t>
      </w:r>
      <w:r w:rsidR="00E37F61" w:rsidRPr="00E37F61">
        <w:t xml:space="preserve"> - </w:t>
      </w:r>
      <w:r w:rsidRPr="00E37F61">
        <w:t>мышцы-супинаторы</w:t>
      </w:r>
      <w:r w:rsidR="00E37F61" w:rsidRPr="00E37F61">
        <w:t xml:space="preserve">. </w:t>
      </w:r>
      <w:r w:rsidRPr="00E37F61">
        <w:t>Они начинаются от костей голени, их сухожилия проходят сзади от внутренней лодыжки</w:t>
      </w:r>
      <w:r w:rsidR="00E37F61" w:rsidRPr="00E37F61">
        <w:t xml:space="preserve">. </w:t>
      </w:r>
      <w:r w:rsidRPr="00E37F61">
        <w:t>Если эти мышцы плохо выполняют свою работу, свод стопы опускается, кости стопы и голени смещаются</w:t>
      </w:r>
      <w:r w:rsidR="00E37F61" w:rsidRPr="00E37F61">
        <w:t xml:space="preserve">. </w:t>
      </w:r>
      <w:r w:rsidRPr="00E37F61">
        <w:t>В результате стопа удлиняется и расширяется в средней части, а пятка отклоняется наружу</w:t>
      </w:r>
      <w:r w:rsidR="00E37F61" w:rsidRPr="00E37F61">
        <w:t>.</w:t>
      </w:r>
    </w:p>
    <w:p w14:paraId="01E55709" w14:textId="77777777" w:rsidR="00E37F61" w:rsidRDefault="00E37F61" w:rsidP="00E37F61">
      <w:pPr>
        <w:ind w:firstLine="709"/>
        <w:rPr>
          <w:b/>
          <w:bCs/>
        </w:rPr>
      </w:pPr>
    </w:p>
    <w:p w14:paraId="56489B75" w14:textId="77777777" w:rsidR="00E37F61" w:rsidRDefault="00CC5ACA" w:rsidP="00E37F61">
      <w:pPr>
        <w:pStyle w:val="2"/>
      </w:pPr>
      <w:bookmarkStart w:id="6" w:name="_Toc258695639"/>
      <w:r w:rsidRPr="00E37F61">
        <w:t>Профилактика</w:t>
      </w:r>
      <w:bookmarkEnd w:id="6"/>
    </w:p>
    <w:p w14:paraId="3A80B145" w14:textId="77777777" w:rsidR="00E37F61" w:rsidRPr="00E37F61" w:rsidRDefault="00E37F61" w:rsidP="00E37F61">
      <w:pPr>
        <w:ind w:firstLine="709"/>
      </w:pPr>
    </w:p>
    <w:p w14:paraId="761D85C5" w14:textId="77777777" w:rsidR="00E37F61" w:rsidRDefault="00473CCF" w:rsidP="00E37F61">
      <w:pPr>
        <w:ind w:firstLine="709"/>
      </w:pPr>
      <w:r w:rsidRPr="00E37F61">
        <w:t>К</w:t>
      </w:r>
      <w:r w:rsidR="00CC5ACA" w:rsidRPr="00E37F61">
        <w:t>онечно, лучшая борьба с плоскостопием</w:t>
      </w:r>
      <w:r w:rsidR="00E37F61" w:rsidRPr="00E37F61">
        <w:t xml:space="preserve"> - </w:t>
      </w:r>
      <w:r w:rsidR="00CC5ACA" w:rsidRPr="00E37F61">
        <w:t>ее профилактика</w:t>
      </w:r>
      <w:r w:rsidR="00E37F61" w:rsidRPr="00E37F61">
        <w:t xml:space="preserve">. </w:t>
      </w:r>
      <w:r w:rsidR="00CC5ACA" w:rsidRPr="00E37F61">
        <w:t>Заключается она в укреплении мышц, поддерживающих свод стопы</w:t>
      </w:r>
      <w:r w:rsidR="00E37F61" w:rsidRPr="00E37F61">
        <w:t xml:space="preserve">. </w:t>
      </w:r>
      <w:r w:rsidR="00CC5ACA" w:rsidRPr="00E37F61">
        <w:t>Передний отдел стопы практически невозможно укрепить массажем или гимнастикой, поможет только правильный подбор обуви</w:t>
      </w:r>
      <w:r w:rsidR="00E37F61" w:rsidRPr="00E37F61">
        <w:t xml:space="preserve"> - </w:t>
      </w:r>
      <w:r w:rsidR="00CC5ACA" w:rsidRPr="00E37F61">
        <w:t>с широким мыском, жестким задником и каблуком, не перегружающим пальцы ног</w:t>
      </w:r>
      <w:r w:rsidR="00E37F61" w:rsidRPr="00E37F61">
        <w:t>.</w:t>
      </w:r>
    </w:p>
    <w:p w14:paraId="65A1D15F" w14:textId="77777777" w:rsidR="00E37F61" w:rsidRDefault="00CC5ACA" w:rsidP="00E37F61">
      <w:pPr>
        <w:ind w:firstLine="709"/>
      </w:pPr>
      <w:r w:rsidRPr="00E37F61">
        <w:t>При начальных степенях плоскостопия детям лучше не носить босоножки с открытыми пятками, мягкие шлепанцы, валенки</w:t>
      </w:r>
      <w:r w:rsidR="00E37F61" w:rsidRPr="00E37F61">
        <w:t xml:space="preserve">. </w:t>
      </w:r>
      <w:r w:rsidRPr="00E37F61">
        <w:t>Лучше подойдут ботинки с твердой подошвой, небольшим каблуком и шнуровкой</w:t>
      </w:r>
      <w:r w:rsidR="00E37F61" w:rsidRPr="00E37F61">
        <w:t>.</w:t>
      </w:r>
    </w:p>
    <w:p w14:paraId="0BEA1EA1" w14:textId="77777777" w:rsidR="00E37F61" w:rsidRDefault="00CC5ACA" w:rsidP="00E37F61">
      <w:pPr>
        <w:ind w:firstLine="709"/>
      </w:pPr>
      <w:r w:rsidRPr="00E37F61">
        <w:t>Обязательно следить за массой тела ребенка, чтобы она не была выше нормы</w:t>
      </w:r>
      <w:r w:rsidR="00E37F61" w:rsidRPr="00E37F61">
        <w:t xml:space="preserve">. </w:t>
      </w:r>
      <w:r w:rsidRPr="00E37F61">
        <w:t>Ослабленные детские мышцы вкупе с повышенным весом дают большую вероятность того, что свод будет опущен</w:t>
      </w:r>
      <w:r w:rsidR="00E37F61" w:rsidRPr="00E37F61">
        <w:t>.</w:t>
      </w:r>
    </w:p>
    <w:p w14:paraId="2FA5B64B" w14:textId="77777777" w:rsidR="00E37F61" w:rsidRDefault="00CC5ACA" w:rsidP="00E37F61">
      <w:pPr>
        <w:ind w:firstLine="709"/>
      </w:pPr>
      <w:r w:rsidRPr="00E37F61">
        <w:t>Естественное укрепление организма способствует укреплению стопы</w:t>
      </w:r>
      <w:r w:rsidR="00E37F61" w:rsidRPr="00E37F61">
        <w:t xml:space="preserve">. </w:t>
      </w:r>
      <w:r w:rsidRPr="00E37F61">
        <w:t>Ребенку полезно плавать</w:t>
      </w:r>
      <w:r w:rsidR="00E37F61" w:rsidRPr="00E37F61">
        <w:t xml:space="preserve"> - </w:t>
      </w:r>
      <w:r w:rsidRPr="00E37F61">
        <w:t>лучше кролем, но можно и просто барахтаться у края бассейна</w:t>
      </w:r>
      <w:r w:rsidR="00E37F61" w:rsidRPr="00E37F61">
        <w:t xml:space="preserve"> - </w:t>
      </w:r>
      <w:r w:rsidRPr="00E37F61">
        <w:t>важно, что происходит гребок ногой</w:t>
      </w:r>
      <w:r w:rsidR="00E37F61" w:rsidRPr="00E37F61">
        <w:t>.</w:t>
      </w:r>
    </w:p>
    <w:p w14:paraId="034F30BE" w14:textId="77777777" w:rsidR="00E37F61" w:rsidRDefault="00CC5ACA" w:rsidP="00E37F61">
      <w:pPr>
        <w:ind w:firstLine="709"/>
      </w:pPr>
      <w:r w:rsidRPr="00E37F61">
        <w:t>Полезно ходить босиком</w:t>
      </w:r>
      <w:r w:rsidR="00E37F61" w:rsidRPr="00E37F61">
        <w:t xml:space="preserve"> - </w:t>
      </w:r>
      <w:r w:rsidRPr="00E37F61">
        <w:t>по песку</w:t>
      </w:r>
      <w:r w:rsidR="00E37F61">
        <w:t xml:space="preserve"> (</w:t>
      </w:r>
      <w:r w:rsidRPr="00E37F61">
        <w:t>не горячему</w:t>
      </w:r>
      <w:r w:rsidR="00E37F61" w:rsidRPr="00E37F61">
        <w:t xml:space="preserve">) </w:t>
      </w:r>
      <w:r w:rsidRPr="00E37F61">
        <w:t>или гальке</w:t>
      </w:r>
      <w:r w:rsidR="00E37F61">
        <w:t xml:space="preserve"> (</w:t>
      </w:r>
      <w:r w:rsidRPr="00E37F61">
        <w:t>не острой</w:t>
      </w:r>
      <w:r w:rsidR="00E37F61" w:rsidRPr="00E37F61">
        <w:t xml:space="preserve">). </w:t>
      </w:r>
      <w:r w:rsidRPr="00E37F61">
        <w:t>Бегать по холмикам и пригоркам, ходить по бревну</w:t>
      </w:r>
      <w:r w:rsidR="00E37F61" w:rsidRPr="00E37F61">
        <w:t>.</w:t>
      </w:r>
    </w:p>
    <w:p w14:paraId="100DA62B" w14:textId="77777777" w:rsidR="00E37F61" w:rsidRDefault="00CC5ACA" w:rsidP="00E37F61">
      <w:pPr>
        <w:ind w:firstLine="709"/>
      </w:pPr>
      <w:r w:rsidRPr="00E37F61">
        <w:lastRenderedPageBreak/>
        <w:t>Занятия физкультурой, безусловно, полезны и детям с плоскостопием</w:t>
      </w:r>
      <w:r w:rsidR="00E37F61" w:rsidRPr="00E37F61">
        <w:t xml:space="preserve">. </w:t>
      </w:r>
      <w:r w:rsidRPr="00E37F61">
        <w:t>Рекомендации по ограничениям здесь очень относительны</w:t>
      </w:r>
      <w:r w:rsidR="00E37F61" w:rsidRPr="00E37F61">
        <w:t xml:space="preserve">. </w:t>
      </w:r>
      <w:r w:rsidRPr="00E37F61">
        <w:t>Например, коньковый лыжный ход, беговые коньки или тяжелая атлетика дают излишнюю нагрузку на свод стопы</w:t>
      </w:r>
      <w:r w:rsidR="00E37F61" w:rsidRPr="00E37F61">
        <w:t xml:space="preserve">. </w:t>
      </w:r>
      <w:r w:rsidRPr="00E37F61">
        <w:t>С другой стороны, они не противопоказаны, если нет тяжелых клинических проявлений болезни</w:t>
      </w:r>
      <w:r w:rsidR="00E37F61" w:rsidRPr="00E37F61">
        <w:t xml:space="preserve"> - </w:t>
      </w:r>
      <w:r w:rsidRPr="00E37F61">
        <w:t>болей, отеков</w:t>
      </w:r>
      <w:r w:rsidR="00E37F61" w:rsidRPr="00E37F61">
        <w:t xml:space="preserve">. </w:t>
      </w:r>
      <w:r w:rsidRPr="00E37F61">
        <w:t>Так, почти у всех конькобежцев со временем формируется плоскостопие, что не мешает им добиваться высоких спортивных результатов</w:t>
      </w:r>
      <w:r w:rsidR="00E37F61" w:rsidRPr="00E37F61">
        <w:t xml:space="preserve">. </w:t>
      </w:r>
      <w:r w:rsidRPr="00E37F61">
        <w:t>У известного прыгуна в высоту Владимира Ященко было выраженное плоскостопие</w:t>
      </w:r>
      <w:r w:rsidR="00E37F61" w:rsidRPr="00E37F61">
        <w:t xml:space="preserve">. </w:t>
      </w:r>
      <w:r w:rsidRPr="00E37F61">
        <w:t>Однако свой недостаток он обратил в плюс</w:t>
      </w:r>
      <w:r w:rsidR="00E37F61" w:rsidRPr="00E37F61">
        <w:t xml:space="preserve"> - </w:t>
      </w:r>
      <w:r w:rsidRPr="00E37F61">
        <w:t>в момент прыжка корригировал деформированные мышцы стопы, что повышало его прыгучесть</w:t>
      </w:r>
      <w:r w:rsidR="00E37F61" w:rsidRPr="00E37F61">
        <w:t xml:space="preserve">. </w:t>
      </w:r>
      <w:r w:rsidRPr="00E37F61">
        <w:t>В качестве профилактики плоскостопия нужно</w:t>
      </w:r>
      <w:r w:rsidR="008955CE" w:rsidRPr="00E37F61">
        <w:t xml:space="preserve"> </w:t>
      </w:r>
      <w:r w:rsidRPr="00E37F61">
        <w:t>использовать тонкие стельки-супинаторы из латекса, которые вкладывают в туфли</w:t>
      </w:r>
      <w:r w:rsidR="00E37F61" w:rsidRPr="00E37F61">
        <w:t>.</w:t>
      </w:r>
    </w:p>
    <w:p w14:paraId="76AC7B7D" w14:textId="77777777" w:rsidR="0041009C" w:rsidRDefault="0041009C" w:rsidP="00E37F61">
      <w:pPr>
        <w:pStyle w:val="2"/>
      </w:pPr>
    </w:p>
    <w:p w14:paraId="520A6046" w14:textId="77777777" w:rsidR="00E37F61" w:rsidRDefault="00CC5ACA" w:rsidP="00E37F61">
      <w:pPr>
        <w:pStyle w:val="2"/>
      </w:pPr>
      <w:bookmarkStart w:id="7" w:name="_Toc258695640"/>
      <w:r w:rsidRPr="00E37F61">
        <w:t>Лечение</w:t>
      </w:r>
      <w:r w:rsidR="00E37F61" w:rsidRPr="00E37F61">
        <w:t xml:space="preserve">. </w:t>
      </w:r>
      <w:r w:rsidR="008B5448" w:rsidRPr="00E37F61">
        <w:t>Лечебная гимнастика</w:t>
      </w:r>
      <w:bookmarkEnd w:id="7"/>
    </w:p>
    <w:p w14:paraId="731C2CA0" w14:textId="77777777" w:rsidR="00E37F61" w:rsidRPr="00E37F61" w:rsidRDefault="00E37F61" w:rsidP="00E37F61">
      <w:pPr>
        <w:ind w:firstLine="709"/>
      </w:pPr>
    </w:p>
    <w:p w14:paraId="1AE8F61B" w14:textId="77777777" w:rsidR="00E37F61" w:rsidRDefault="00CC5ACA" w:rsidP="00E37F61">
      <w:pPr>
        <w:ind w:firstLine="709"/>
      </w:pPr>
      <w:r w:rsidRPr="00E37F61">
        <w:t>Как известно, в современной медицине всегда применяется комплексное лечение болезней в целом и плоскостопия в частности, так как ни один метод лечения, взятый отдельно, не может обеспечить выздоровление больного, полноценное восстановление его работоспособности и улучшения его состояния</w:t>
      </w:r>
      <w:r w:rsidR="00E37F61" w:rsidRPr="00E37F61">
        <w:t xml:space="preserve">. </w:t>
      </w:r>
      <w:r w:rsidRPr="00E37F61">
        <w:t>Элементами комплексного лечения являются</w:t>
      </w:r>
      <w:r w:rsidR="00E37F61" w:rsidRPr="00E37F61">
        <w:t xml:space="preserve">: </w:t>
      </w:r>
      <w:r w:rsidRPr="00E37F61">
        <w:t>лечебный режим, диетотерапия, медикаментозное лечение, физиотерапия, бальнеотерапия, механотерапия, психотерапия, лечебная физическая культура и др</w:t>
      </w:r>
      <w:r w:rsidR="00E37F61" w:rsidRPr="00E37F61">
        <w:t xml:space="preserve">. </w:t>
      </w:r>
      <w:r w:rsidRPr="00E37F61">
        <w:t>То есть лечебная физкультура является лишь одним из многих средств лечения</w:t>
      </w:r>
      <w:r w:rsidR="00E37F61" w:rsidRPr="00E37F61">
        <w:t xml:space="preserve">. </w:t>
      </w:r>
      <w:r w:rsidRPr="00E37F61">
        <w:t>Применяются также избирательно и специальные методы лечения</w:t>
      </w:r>
      <w:r w:rsidR="00E37F61" w:rsidRPr="00E37F61">
        <w:t xml:space="preserve">: </w:t>
      </w:r>
      <w:r w:rsidRPr="00E37F61">
        <w:t xml:space="preserve">хирургические, рентгенотерапевтические и </w:t>
      </w:r>
      <w:r w:rsidR="00E37F61">
        <w:t>т.д.</w:t>
      </w:r>
    </w:p>
    <w:p w14:paraId="76362693" w14:textId="77777777" w:rsidR="00E37F61" w:rsidRDefault="00CC5ACA" w:rsidP="00E37F61">
      <w:pPr>
        <w:ind w:firstLine="709"/>
      </w:pPr>
      <w:r w:rsidRPr="00E37F61">
        <w:t>Наиболее невыгодны исходные положения стоя и особенно стоя с развернутыми стопами, когда сила тяжести максимально приближена к внутреннему своду стопы</w:t>
      </w:r>
      <w:r w:rsidR="00E37F61" w:rsidRPr="00E37F61">
        <w:t>.</w:t>
      </w:r>
    </w:p>
    <w:p w14:paraId="1672BB28" w14:textId="77777777" w:rsidR="00E37F61" w:rsidRDefault="00CC5ACA" w:rsidP="00E37F61">
      <w:pPr>
        <w:ind w:firstLine="709"/>
      </w:pPr>
      <w:r w:rsidRPr="00E37F61">
        <w:lastRenderedPageBreak/>
        <w:t>Во вводном периоде лечебного курса рекомендуется выполнять упражнения для мышц голени из облегчающих исходных положений в чередовании с расслаблением</w:t>
      </w:r>
      <w:r w:rsidR="00E37F61" w:rsidRPr="00E37F61">
        <w:t xml:space="preserve">. </w:t>
      </w:r>
      <w:r w:rsidRPr="00E37F61">
        <w:t>Статическая нагрузка на мышцы голени и стопы противопоказана</w:t>
      </w:r>
      <w:r w:rsidR="00E37F61" w:rsidRPr="00E37F61">
        <w:t xml:space="preserve">. </w:t>
      </w:r>
      <w:r w:rsidRPr="00E37F61">
        <w:t>Специальные упражнения следует чередовать с общеразвивающими для всех мышечных групп</w:t>
      </w:r>
      <w:r w:rsidR="00E37F61" w:rsidRPr="00E37F61">
        <w:t xml:space="preserve">. </w:t>
      </w:r>
      <w:r w:rsidRPr="00E37F61">
        <w:t>В этом периоде лечения необходимо добиться выравнивания тонуса мышц, удерживающих стопу в правильном положении, улучшения координации движений, повышения физической работоспособности больного</w:t>
      </w:r>
      <w:r w:rsidR="00E37F61" w:rsidRPr="00E37F61">
        <w:t>.</w:t>
      </w:r>
    </w:p>
    <w:p w14:paraId="4A82BAC8" w14:textId="77777777" w:rsidR="00E37F61" w:rsidRDefault="00CC5ACA" w:rsidP="00E37F61">
      <w:pPr>
        <w:ind w:firstLine="709"/>
      </w:pPr>
      <w:r w:rsidRPr="00E37F61">
        <w:t>В основном периоде лечебного курса основная задача</w:t>
      </w:r>
      <w:r w:rsidR="00E37F61" w:rsidRPr="00E37F61">
        <w:t xml:space="preserve"> - </w:t>
      </w:r>
      <w:r w:rsidRPr="00E37F61">
        <w:t>достижение коррекции положения стопы и закрепление этого положения</w:t>
      </w:r>
      <w:r w:rsidR="00E37F61" w:rsidRPr="00E37F61">
        <w:t xml:space="preserve">. </w:t>
      </w:r>
      <w:r w:rsidRPr="00E37F61">
        <w:t>С этой целью используют упражнения для большеберцовых мышц и сгибателей пальцев с постепенно увеличивающейся нагрузкой, с сопротивлением, нагрузкой на стопы и с предметами</w:t>
      </w:r>
      <w:r w:rsidR="00E37F61" w:rsidRPr="00E37F61">
        <w:t xml:space="preserve"> - </w:t>
      </w:r>
      <w:r w:rsidRPr="00E37F61">
        <w:t xml:space="preserve">захват пальцами камешков, шариков, карандашей, перекладывание их, катание подошвами ног палки и </w:t>
      </w:r>
      <w:r w:rsidR="00E37F61">
        <w:t>т.п.</w:t>
      </w:r>
      <w:r w:rsidR="00E37F61" w:rsidRPr="00E37F61">
        <w:t xml:space="preserve"> </w:t>
      </w:r>
      <w:r w:rsidRPr="00E37F61">
        <w:t>При этом необходимо постоянно учитывать достигнутую коррекцию</w:t>
      </w:r>
      <w:r w:rsidR="00E37F61" w:rsidRPr="00E37F61">
        <w:t>.</w:t>
      </w:r>
    </w:p>
    <w:p w14:paraId="14446EEA" w14:textId="77777777" w:rsidR="00E37F61" w:rsidRDefault="00CC5ACA" w:rsidP="00E37F61">
      <w:pPr>
        <w:ind w:firstLine="709"/>
      </w:pPr>
      <w:r w:rsidRPr="00E37F61">
        <w:t>Для закрепления коррекции используются упражнения в специальных видах ходьбы</w:t>
      </w:r>
      <w:r w:rsidR="00E37F61" w:rsidRPr="00E37F61">
        <w:t xml:space="preserve"> - </w:t>
      </w:r>
      <w:r w:rsidRPr="00E37F61">
        <w:t>на носках, на пятках, на наружной поверхности стоп, с параллельной постановкой стоп</w:t>
      </w:r>
      <w:r w:rsidR="00E37F61" w:rsidRPr="00E37F61">
        <w:t xml:space="preserve">. </w:t>
      </w:r>
      <w:r w:rsidRPr="00E37F61">
        <w:t>Для усиления корригирующего эффекта таких упражнений могут применяться некоторые пособия</w:t>
      </w:r>
      <w:r w:rsidR="00E37F61" w:rsidRPr="00E37F61">
        <w:t xml:space="preserve">: </w:t>
      </w:r>
      <w:r w:rsidRPr="00E37F61">
        <w:t xml:space="preserve">ребристые доски, скошенные поверхности и </w:t>
      </w:r>
      <w:r w:rsidR="00E37F61">
        <w:t>т.п.</w:t>
      </w:r>
    </w:p>
    <w:p w14:paraId="205FBBD6" w14:textId="77777777" w:rsidR="00E37F61" w:rsidRDefault="00CC5ACA" w:rsidP="00E37F61">
      <w:pPr>
        <w:ind w:firstLine="709"/>
      </w:pPr>
      <w:r w:rsidRPr="00E37F61">
        <w:t>Все специальные упражнения следует проводить в сочетании с упражнениями, направленными на воспитание правильной осанки, общеразвивающими упражнениями и в соответствии с возрастными особенностями</w:t>
      </w:r>
      <w:r w:rsidR="00E37F61" w:rsidRPr="00E37F61">
        <w:t>.</w:t>
      </w:r>
    </w:p>
    <w:p w14:paraId="13B5B665" w14:textId="77777777" w:rsidR="00E37F61" w:rsidRDefault="00CC5ACA" w:rsidP="00E37F61">
      <w:pPr>
        <w:ind w:firstLine="709"/>
      </w:pPr>
      <w:r w:rsidRPr="00E37F61">
        <w:t>Благоприятные результаты лечения проявляются в уменьшении или полном исчезновении неприятных ощущений и болей при длительном стоянии и ходьбе, в нормализации походки и положения стоп</w:t>
      </w:r>
      <w:r w:rsidR="00E37F61">
        <w:t>.</w:t>
      </w:r>
    </w:p>
    <w:p w14:paraId="3D22F644" w14:textId="77777777" w:rsidR="00E37F61" w:rsidRDefault="00CC5ACA" w:rsidP="00E37F61">
      <w:pPr>
        <w:ind w:firstLine="709"/>
      </w:pPr>
      <w:r w:rsidRPr="00E37F61">
        <w:t>В исходном положении лежа на спине, следует выполнять следующие упражнения</w:t>
      </w:r>
      <w:r w:rsidR="00E37F61" w:rsidRPr="00E37F61">
        <w:t>.</w:t>
      </w:r>
    </w:p>
    <w:p w14:paraId="014E63AD" w14:textId="77777777" w:rsidR="00E37F61" w:rsidRDefault="00CC5ACA" w:rsidP="00E37F61">
      <w:pPr>
        <w:ind w:firstLine="709"/>
      </w:pPr>
      <w:r w:rsidRPr="00E37F61">
        <w:lastRenderedPageBreak/>
        <w:t>1</w:t>
      </w:r>
      <w:r w:rsidR="00E37F61" w:rsidRPr="00E37F61">
        <w:t xml:space="preserve">. </w:t>
      </w:r>
      <w:r w:rsidRPr="00E37F61">
        <w:t>Имитация движений ног, как при езде на велосипеде, с одновременным оттягиванием носков и поворотом стопы вовнутрь</w:t>
      </w:r>
      <w:r w:rsidR="00E37F61" w:rsidRPr="00E37F61">
        <w:t xml:space="preserve">. </w:t>
      </w:r>
      <w:r w:rsidRPr="00E37F61">
        <w:t>Выполнить 6</w:t>
      </w:r>
      <w:r w:rsidR="00E37F61" w:rsidRPr="00E37F61">
        <w:t>-</w:t>
      </w:r>
      <w:r w:rsidRPr="00E37F61">
        <w:t>8 вращений, дыхание свободное</w:t>
      </w:r>
      <w:r w:rsidR="00E37F61" w:rsidRPr="00E37F61">
        <w:t xml:space="preserve">. </w:t>
      </w:r>
      <w:r w:rsidRPr="00E37F61">
        <w:t>Фиксировать внимание на правильном положении стоп</w:t>
      </w:r>
      <w:r w:rsidR="00E37F61" w:rsidRPr="00E37F61">
        <w:t>.</w:t>
      </w:r>
    </w:p>
    <w:p w14:paraId="37529693" w14:textId="77777777" w:rsidR="00E37F61" w:rsidRDefault="00CC5ACA" w:rsidP="00E37F61">
      <w:pPr>
        <w:ind w:firstLine="709"/>
      </w:pPr>
      <w:r w:rsidRPr="00E37F61">
        <w:t>2</w:t>
      </w:r>
      <w:r w:rsidR="00E37F61" w:rsidRPr="00E37F61">
        <w:t xml:space="preserve">. </w:t>
      </w:r>
      <w:r w:rsidRPr="00E37F61">
        <w:t>Скользящие попеременные движения стопы по голени другой ноги от голеностопного сустава до коленного и обратно</w:t>
      </w:r>
      <w:r w:rsidR="00E37F61" w:rsidRPr="00E37F61">
        <w:t xml:space="preserve">. </w:t>
      </w:r>
      <w:r w:rsidRPr="00E37F61">
        <w:t>Выполнить 8</w:t>
      </w:r>
      <w:r w:rsidR="00E37F61" w:rsidRPr="00E37F61">
        <w:t>-</w:t>
      </w:r>
      <w:r w:rsidRPr="00E37F61">
        <w:t>10 движений каждой ногой</w:t>
      </w:r>
      <w:r w:rsidR="00E37F61" w:rsidRPr="00E37F61">
        <w:t xml:space="preserve">. </w:t>
      </w:r>
      <w:r w:rsidRPr="00E37F61">
        <w:t>Затем подошвенной поверхностью стопы пытаться охватить голень</w:t>
      </w:r>
      <w:r w:rsidR="00E37F61" w:rsidRPr="00E37F61">
        <w:t>.</w:t>
      </w:r>
    </w:p>
    <w:p w14:paraId="76675E1E" w14:textId="77777777" w:rsidR="00E37F61" w:rsidRDefault="00CC5ACA" w:rsidP="00E37F61">
      <w:pPr>
        <w:ind w:firstLine="709"/>
      </w:pPr>
      <w:r w:rsidRPr="00E37F61">
        <w:t>3</w:t>
      </w:r>
      <w:r w:rsidR="00E37F61" w:rsidRPr="00E37F61">
        <w:t xml:space="preserve">. </w:t>
      </w:r>
      <w:r w:rsidRPr="00E37F61">
        <w:t>Попеременные движения прямых ног вверх-вниз</w:t>
      </w:r>
      <w:r w:rsidR="00E37F61">
        <w:t xml:space="preserve"> (</w:t>
      </w:r>
      <w:r w:rsidRPr="00E37F61">
        <w:t>как при плавании кролем на спине</w:t>
      </w:r>
      <w:r w:rsidR="00E37F61" w:rsidRPr="00E37F61">
        <w:t xml:space="preserve">). </w:t>
      </w:r>
      <w:r w:rsidRPr="00E37F61">
        <w:t>Носки оттянуты, стопы повернуты вовнутрь</w:t>
      </w:r>
      <w:r w:rsidR="00E37F61" w:rsidRPr="00E37F61">
        <w:t xml:space="preserve">. </w:t>
      </w:r>
      <w:r w:rsidRPr="00E37F61">
        <w:t>Выполнить 2</w:t>
      </w:r>
      <w:r w:rsidR="00E37F61" w:rsidRPr="00E37F61">
        <w:t>-</w:t>
      </w:r>
      <w:r w:rsidRPr="00E37F61">
        <w:t>3 серии с отдыхом между сериями, в каждой серии по 4</w:t>
      </w:r>
      <w:r w:rsidR="00E37F61" w:rsidRPr="00E37F61">
        <w:t>-</w:t>
      </w:r>
      <w:r w:rsidRPr="00E37F61">
        <w:t>6 циклов</w:t>
      </w:r>
      <w:r w:rsidR="00E37F61" w:rsidRPr="00E37F61">
        <w:t>.</w:t>
      </w:r>
    </w:p>
    <w:p w14:paraId="76928C99" w14:textId="77777777" w:rsidR="00E37F61" w:rsidRDefault="00CC5ACA" w:rsidP="00E37F61">
      <w:pPr>
        <w:ind w:firstLine="709"/>
      </w:pPr>
      <w:r w:rsidRPr="00E37F61">
        <w:t>Итак, упражнения выполняются в исходном положении лежа на спине следующим образом</w:t>
      </w:r>
      <w:r w:rsidR="00E37F61" w:rsidRPr="00E37F61">
        <w:t>:</w:t>
      </w:r>
    </w:p>
    <w:p w14:paraId="6F28B267" w14:textId="77777777" w:rsidR="00E37F61" w:rsidRDefault="00CC5ACA" w:rsidP="00E37F61">
      <w:pPr>
        <w:ind w:firstLine="709"/>
      </w:pPr>
      <w:r w:rsidRPr="00E37F61">
        <w:t>1</w:t>
      </w:r>
      <w:r w:rsidR="00E37F61" w:rsidRPr="00E37F61">
        <w:t xml:space="preserve">. </w:t>
      </w:r>
      <w:r w:rsidRPr="00E37F61">
        <w:t>Поочередно и одновременно оттягивать носки стоп с одновременным</w:t>
      </w:r>
      <w:r w:rsidR="004B3C63">
        <w:t xml:space="preserve"> </w:t>
      </w:r>
      <w:r w:rsidRPr="00E37F61">
        <w:t>их супинированием</w:t>
      </w:r>
      <w:r w:rsidR="00E37F61" w:rsidRPr="00E37F61">
        <w:t>.</w:t>
      </w:r>
    </w:p>
    <w:p w14:paraId="07511E1F" w14:textId="77777777" w:rsidR="00E37F61" w:rsidRDefault="00CC5ACA" w:rsidP="00E37F61">
      <w:pPr>
        <w:ind w:firstLine="709"/>
      </w:pPr>
      <w:r w:rsidRPr="00E37F61">
        <w:t>2</w:t>
      </w:r>
      <w:r w:rsidR="00E37F61" w:rsidRPr="00E37F61">
        <w:t xml:space="preserve">. </w:t>
      </w:r>
      <w:r w:rsidRPr="00E37F61">
        <w:t>Согнуть ноги, упереться стопами в пол</w:t>
      </w:r>
      <w:r w:rsidR="00E37F61" w:rsidRPr="00E37F61">
        <w:t xml:space="preserve">. </w:t>
      </w:r>
      <w:r w:rsidRPr="00E37F61">
        <w:t>Развести пятки и свести</w:t>
      </w:r>
      <w:r w:rsidR="00E37F61" w:rsidRPr="00E37F61">
        <w:t xml:space="preserve">. </w:t>
      </w:r>
      <w:r w:rsidRPr="00E37F61">
        <w:t>После серии движении</w:t>
      </w:r>
      <w:r w:rsidR="00E37F61" w:rsidRPr="00E37F61">
        <w:t xml:space="preserve"> - </w:t>
      </w:r>
      <w:r w:rsidRPr="00E37F61">
        <w:t>расслабление</w:t>
      </w:r>
      <w:r w:rsidR="00E37F61" w:rsidRPr="00E37F61">
        <w:t>.</w:t>
      </w:r>
    </w:p>
    <w:p w14:paraId="4DFD32C0" w14:textId="77777777" w:rsidR="00E37F61" w:rsidRDefault="00CC5ACA" w:rsidP="00E37F61">
      <w:pPr>
        <w:ind w:firstLine="709"/>
      </w:pPr>
      <w:r w:rsidRPr="00E37F61">
        <w:t>3</w:t>
      </w:r>
      <w:r w:rsidR="00E37F61" w:rsidRPr="00E37F61">
        <w:t xml:space="preserve">. </w:t>
      </w:r>
      <w:r w:rsidRPr="00E37F61">
        <w:t>Поочередное и одновременное приподнимание</w:t>
      </w:r>
      <w:r w:rsidRPr="00E37F61">
        <w:rPr>
          <w:b/>
          <w:bCs/>
        </w:rPr>
        <w:t xml:space="preserve"> </w:t>
      </w:r>
      <w:r w:rsidRPr="00E37F61">
        <w:t>пяток от опоры</w:t>
      </w:r>
      <w:r w:rsidR="00E37F61" w:rsidRPr="00E37F61">
        <w:t>.</w:t>
      </w:r>
    </w:p>
    <w:p w14:paraId="0590BF07" w14:textId="77777777" w:rsidR="00E37F61" w:rsidRDefault="00CC5ACA" w:rsidP="00E37F61">
      <w:pPr>
        <w:ind w:firstLine="709"/>
      </w:pPr>
      <w:r w:rsidRPr="00E37F61">
        <w:t>4</w:t>
      </w:r>
      <w:r w:rsidR="00E37F61" w:rsidRPr="00E37F61">
        <w:t xml:space="preserve">. </w:t>
      </w:r>
      <w:r w:rsidRPr="00E37F61">
        <w:t>Ноги согнуты в коленях и разведены, стопы соприкасаются друг с другом подошвенной поверхностью</w:t>
      </w:r>
      <w:r w:rsidR="00E37F61" w:rsidRPr="00E37F61">
        <w:t xml:space="preserve">. </w:t>
      </w:r>
      <w:r w:rsidRPr="00E37F61">
        <w:t>Отведение и приведение пяток с упором на пальцы стоп</w:t>
      </w:r>
      <w:r w:rsidR="00E37F61" w:rsidRPr="00E37F61">
        <w:t>.</w:t>
      </w:r>
    </w:p>
    <w:p w14:paraId="1CFD29C4" w14:textId="77777777" w:rsidR="00E37F61" w:rsidRDefault="00CC5ACA" w:rsidP="00E37F61">
      <w:pPr>
        <w:ind w:firstLine="709"/>
      </w:pPr>
      <w:r w:rsidRPr="00E37F61">
        <w:t>5</w:t>
      </w:r>
      <w:r w:rsidR="00E37F61" w:rsidRPr="00E37F61">
        <w:t xml:space="preserve">. </w:t>
      </w:r>
      <w:r w:rsidRPr="00E37F61">
        <w:t>Положить согнутую в колене ногу на колено другой, полусогнутой, ноги</w:t>
      </w:r>
      <w:r w:rsidR="00E37F61" w:rsidRPr="00E37F61">
        <w:t xml:space="preserve">. </w:t>
      </w:r>
      <w:r w:rsidRPr="00E37F61">
        <w:t>Круговые движения стопы в одну и другую сторону</w:t>
      </w:r>
      <w:r w:rsidR="00E37F61" w:rsidRPr="00E37F61">
        <w:t xml:space="preserve">. </w:t>
      </w:r>
      <w:r w:rsidRPr="00E37F61">
        <w:t>То же, сменив положение ног</w:t>
      </w:r>
      <w:r w:rsidR="00E37F61" w:rsidRPr="00E37F61">
        <w:t>.</w:t>
      </w:r>
    </w:p>
    <w:p w14:paraId="3737FCDA" w14:textId="77777777" w:rsidR="00E37F61" w:rsidRDefault="00CC5ACA" w:rsidP="00E37F61">
      <w:pPr>
        <w:ind w:firstLine="709"/>
      </w:pPr>
      <w:r w:rsidRPr="00E37F61">
        <w:t>6</w:t>
      </w:r>
      <w:r w:rsidR="00E37F61" w:rsidRPr="00E37F61">
        <w:t xml:space="preserve">. </w:t>
      </w:r>
      <w:r w:rsidRPr="00E37F61">
        <w:t>Скользящие движения стопой одной ноги по голени другой, “охватывая” голень</w:t>
      </w:r>
      <w:r w:rsidR="00E37F61" w:rsidRPr="00E37F61">
        <w:t xml:space="preserve">. </w:t>
      </w:r>
      <w:r w:rsidRPr="00E37F61">
        <w:t>То же другой ногой</w:t>
      </w:r>
      <w:r w:rsidR="00E37F61" w:rsidRPr="00E37F61">
        <w:t>.</w:t>
      </w:r>
    </w:p>
    <w:p w14:paraId="79EBF6F5" w14:textId="77777777" w:rsidR="00E37F61" w:rsidRDefault="00CC5ACA" w:rsidP="00E37F61">
      <w:pPr>
        <w:ind w:firstLine="709"/>
      </w:pPr>
      <w:r w:rsidRPr="00E37F61">
        <w:t>Из исходного положения сидя на высоком стуле, рекомендуем выполнять следующие упражнения</w:t>
      </w:r>
      <w:r w:rsidR="00E37F61" w:rsidRPr="00E37F61">
        <w:t>.</w:t>
      </w:r>
    </w:p>
    <w:p w14:paraId="6C6E04F2" w14:textId="77777777" w:rsidR="00E37F61" w:rsidRDefault="00CC5ACA" w:rsidP="00E37F61">
      <w:pPr>
        <w:ind w:firstLine="709"/>
      </w:pPr>
      <w:r w:rsidRPr="00E37F61">
        <w:t>1</w:t>
      </w:r>
      <w:r w:rsidR="00E37F61" w:rsidRPr="00E37F61">
        <w:t xml:space="preserve">. </w:t>
      </w:r>
      <w:r w:rsidRPr="00E37F61">
        <w:t>Качание</w:t>
      </w:r>
      <w:r w:rsidR="00E37F61" w:rsidRPr="00E37F61">
        <w:t xml:space="preserve"> </w:t>
      </w:r>
      <w:r w:rsidRPr="00E37F61">
        <w:t>ногой</w:t>
      </w:r>
      <w:r w:rsidR="00E37F61" w:rsidRPr="00E37F61">
        <w:t xml:space="preserve"> </w:t>
      </w:r>
      <w:r w:rsidRPr="00E37F61">
        <w:t>вперед-назад за счет движения в коленных суставах</w:t>
      </w:r>
      <w:r w:rsidR="00E37F61" w:rsidRPr="00E37F61">
        <w:t xml:space="preserve">. </w:t>
      </w:r>
      <w:r w:rsidRPr="00E37F61">
        <w:t>Носки оттянуты, стопы повернуты вовнутрь</w:t>
      </w:r>
      <w:r w:rsidR="00E37F61" w:rsidRPr="00E37F61">
        <w:t xml:space="preserve">. </w:t>
      </w:r>
      <w:r w:rsidRPr="00E37F61">
        <w:t>Выполнить 10</w:t>
      </w:r>
      <w:r w:rsidR="00E37F61" w:rsidRPr="00E37F61">
        <w:t>-</w:t>
      </w:r>
      <w:r w:rsidRPr="00E37F61">
        <w:t>16 движений</w:t>
      </w:r>
      <w:r w:rsidR="00E37F61" w:rsidRPr="00E37F61">
        <w:t>.</w:t>
      </w:r>
    </w:p>
    <w:p w14:paraId="53C0A023" w14:textId="77777777" w:rsidR="00E37F61" w:rsidRDefault="00CC5ACA" w:rsidP="00E37F61">
      <w:pPr>
        <w:ind w:firstLine="709"/>
      </w:pPr>
      <w:r w:rsidRPr="00E37F61">
        <w:lastRenderedPageBreak/>
        <w:t>2</w:t>
      </w:r>
      <w:r w:rsidR="00E37F61" w:rsidRPr="00E37F61">
        <w:t xml:space="preserve">. </w:t>
      </w:r>
      <w:r w:rsidRPr="00E37F61">
        <w:t>Приведение и отведение ног</w:t>
      </w:r>
      <w:r w:rsidR="00E37F61" w:rsidRPr="00E37F61">
        <w:t xml:space="preserve">. </w:t>
      </w:r>
      <w:r w:rsidRPr="00E37F61">
        <w:t>Положение стоп такое же, как в предыдущем упражнении</w:t>
      </w:r>
      <w:r w:rsidR="00E37F61" w:rsidRPr="00E37F61">
        <w:t xml:space="preserve">. </w:t>
      </w:r>
      <w:r w:rsidRPr="00E37F61">
        <w:t>Выполнить 10</w:t>
      </w:r>
      <w:r w:rsidR="00E37F61" w:rsidRPr="00E37F61">
        <w:t>-</w:t>
      </w:r>
      <w:r w:rsidRPr="00E37F61">
        <w:t>14 движений</w:t>
      </w:r>
      <w:r w:rsidR="00E37F61" w:rsidRPr="00E37F61">
        <w:t>.</w:t>
      </w:r>
    </w:p>
    <w:p w14:paraId="1FCC5208" w14:textId="77777777" w:rsidR="00E37F61" w:rsidRDefault="00CC5ACA" w:rsidP="00E37F61">
      <w:pPr>
        <w:ind w:firstLine="709"/>
      </w:pPr>
      <w:r w:rsidRPr="00E37F61">
        <w:t>3</w:t>
      </w:r>
      <w:r w:rsidR="00E37F61" w:rsidRPr="00E37F61">
        <w:t xml:space="preserve">. </w:t>
      </w:r>
      <w:r w:rsidRPr="00E37F61">
        <w:t>Круговые вращения стоп вовнутрь и кнаружи</w:t>
      </w:r>
      <w:r w:rsidR="00E37F61" w:rsidRPr="00E37F61">
        <w:t xml:space="preserve">. </w:t>
      </w:r>
      <w:r w:rsidRPr="00E37F61">
        <w:t>Выполнить 15</w:t>
      </w:r>
      <w:r w:rsidR="00E37F61" w:rsidRPr="00E37F61">
        <w:t xml:space="preserve"> - </w:t>
      </w:r>
      <w:r w:rsidRPr="00E37F61">
        <w:t>20 вращений в каждую сторону</w:t>
      </w:r>
      <w:r w:rsidR="00E37F61" w:rsidRPr="00E37F61">
        <w:t>.</w:t>
      </w:r>
    </w:p>
    <w:p w14:paraId="7C73C549" w14:textId="77777777" w:rsidR="00E37F61" w:rsidRDefault="00CC5ACA" w:rsidP="00E37F61">
      <w:pPr>
        <w:ind w:firstLine="709"/>
      </w:pPr>
      <w:r w:rsidRPr="00E37F61">
        <w:t>4</w:t>
      </w:r>
      <w:r w:rsidR="00E37F61" w:rsidRPr="00E37F61">
        <w:t xml:space="preserve">. </w:t>
      </w:r>
      <w:r w:rsidRPr="00E37F61">
        <w:t>Подбивание мяча, подвешенного на шнурке, наружным краем тыльной поверхности стопы</w:t>
      </w:r>
      <w:r w:rsidR="00E37F61" w:rsidRPr="00E37F61">
        <w:t>-</w:t>
      </w:r>
      <w:r w:rsidRPr="00E37F61">
        <w:t>1</w:t>
      </w:r>
      <w:r w:rsidR="00E37F61" w:rsidRPr="00E37F61">
        <w:t>-</w:t>
      </w:r>
      <w:r w:rsidRPr="00E37F61">
        <w:t>2 мин</w:t>
      </w:r>
      <w:r w:rsidR="00E37F61" w:rsidRPr="00E37F61">
        <w:t>.</w:t>
      </w:r>
    </w:p>
    <w:p w14:paraId="00646D32" w14:textId="77777777" w:rsidR="00E37F61" w:rsidRDefault="00CC5ACA" w:rsidP="00E37F61">
      <w:pPr>
        <w:ind w:firstLine="709"/>
      </w:pPr>
      <w:r w:rsidRPr="00E37F61">
        <w:t>5</w:t>
      </w:r>
      <w:r w:rsidR="00E37F61" w:rsidRPr="00E37F61">
        <w:t xml:space="preserve">. </w:t>
      </w:r>
      <w:r w:rsidRPr="00E37F61">
        <w:t>Катание стопами палки или булавы</w:t>
      </w:r>
      <w:r w:rsidR="00E37F61" w:rsidRPr="00E37F61">
        <w:t>.</w:t>
      </w:r>
    </w:p>
    <w:p w14:paraId="27BDCB64" w14:textId="77777777" w:rsidR="00E37F61" w:rsidRDefault="00CC5ACA" w:rsidP="00E37F61">
      <w:pPr>
        <w:ind w:firstLine="709"/>
      </w:pPr>
      <w:r w:rsidRPr="00E37F61">
        <w:t>6</w:t>
      </w:r>
      <w:r w:rsidR="00E37F61" w:rsidRPr="00E37F61">
        <w:t xml:space="preserve">. </w:t>
      </w:r>
      <w:r w:rsidRPr="00E37F61">
        <w:t>Захватывание и подъем стопами медицинбола или мяча</w:t>
      </w:r>
      <w:r w:rsidR="00E37F61" w:rsidRPr="00E37F61">
        <w:t>.</w:t>
      </w:r>
    </w:p>
    <w:p w14:paraId="373085F6" w14:textId="77777777" w:rsidR="00E37F61" w:rsidRDefault="00CC5ACA" w:rsidP="00E37F61">
      <w:pPr>
        <w:ind w:firstLine="709"/>
      </w:pPr>
      <w:r w:rsidRPr="00E37F61">
        <w:t>7</w:t>
      </w:r>
      <w:r w:rsidR="00E37F61" w:rsidRPr="00E37F61">
        <w:t xml:space="preserve">. </w:t>
      </w:r>
      <w:r w:rsidRPr="00E37F61">
        <w:t>Подтягивание пальцами матерчатого коврика</w:t>
      </w:r>
      <w:r w:rsidR="00E37F61" w:rsidRPr="00E37F61">
        <w:t>.</w:t>
      </w:r>
    </w:p>
    <w:p w14:paraId="5B8FECEE" w14:textId="77777777" w:rsidR="00E37F61" w:rsidRDefault="00CC5ACA" w:rsidP="00E37F61">
      <w:pPr>
        <w:ind w:firstLine="709"/>
      </w:pPr>
      <w:r w:rsidRPr="00E37F61">
        <w:t>8</w:t>
      </w:r>
      <w:r w:rsidR="00E37F61" w:rsidRPr="00E37F61">
        <w:t xml:space="preserve">. </w:t>
      </w:r>
      <w:r w:rsidRPr="00E37F61">
        <w:t>Подбор мелких предметов пальцами ног</w:t>
      </w:r>
      <w:r w:rsidR="00E37F61" w:rsidRPr="00E37F61">
        <w:t>.</w:t>
      </w:r>
    </w:p>
    <w:p w14:paraId="3B815A00" w14:textId="77777777" w:rsidR="00E37F61" w:rsidRDefault="00CC5ACA" w:rsidP="00E37F61">
      <w:pPr>
        <w:ind w:firstLine="709"/>
      </w:pPr>
      <w:r w:rsidRPr="00E37F61">
        <w:t>Итак, упражнения выполняются в исходном положении сидя следующим образом</w:t>
      </w:r>
      <w:r w:rsidR="00E37F61" w:rsidRPr="00E37F61">
        <w:t>:</w:t>
      </w:r>
    </w:p>
    <w:p w14:paraId="6C668F49" w14:textId="77777777" w:rsidR="00E37F61" w:rsidRDefault="00CC5ACA" w:rsidP="00E37F61">
      <w:pPr>
        <w:ind w:firstLine="709"/>
      </w:pPr>
      <w:r w:rsidRPr="00E37F61">
        <w:t>1</w:t>
      </w:r>
      <w:r w:rsidR="00E37F61" w:rsidRPr="00E37F61">
        <w:t xml:space="preserve">. </w:t>
      </w:r>
      <w:r w:rsidRPr="00E37F61">
        <w:t>Ноги согнуты, стопы параллельны</w:t>
      </w:r>
      <w:r w:rsidR="00E37F61" w:rsidRPr="00E37F61">
        <w:t xml:space="preserve">. </w:t>
      </w:r>
      <w:r w:rsidRPr="00E37F61">
        <w:t>Приподнимание пяток одновременно и поочередно</w:t>
      </w:r>
      <w:r w:rsidR="00E37F61" w:rsidRPr="00E37F61">
        <w:t>.</w:t>
      </w:r>
    </w:p>
    <w:p w14:paraId="3593C2D4" w14:textId="77777777" w:rsidR="00E37F61" w:rsidRDefault="00CC5ACA" w:rsidP="00E37F61">
      <w:pPr>
        <w:ind w:firstLine="709"/>
      </w:pPr>
      <w:r w:rsidRPr="00E37F61">
        <w:t>2</w:t>
      </w:r>
      <w:r w:rsidR="00E37F61" w:rsidRPr="00E37F61">
        <w:t xml:space="preserve">. </w:t>
      </w:r>
      <w:r w:rsidRPr="00E37F61">
        <w:t>Тыльное сгибание стоп одновременно и поочередно</w:t>
      </w:r>
      <w:r w:rsidR="00E37F61" w:rsidRPr="00E37F61">
        <w:t>.</w:t>
      </w:r>
    </w:p>
    <w:p w14:paraId="00A61AA8" w14:textId="77777777" w:rsidR="00E37F61" w:rsidRDefault="00CC5ACA" w:rsidP="00E37F61">
      <w:pPr>
        <w:ind w:firstLine="709"/>
      </w:pPr>
      <w:r w:rsidRPr="00E37F61">
        <w:t>3</w:t>
      </w:r>
      <w:r w:rsidR="00E37F61" w:rsidRPr="00E37F61">
        <w:t xml:space="preserve">. </w:t>
      </w:r>
      <w:r w:rsidRPr="00E37F61">
        <w:t>Приподнимание пятки одной ноги с одновременным тыльным сгибанием стопы другой ноги</w:t>
      </w:r>
      <w:r w:rsidR="00E37F61" w:rsidRPr="00E37F61">
        <w:t>.</w:t>
      </w:r>
    </w:p>
    <w:p w14:paraId="7F595820" w14:textId="77777777" w:rsidR="00E37F61" w:rsidRDefault="00CC5ACA" w:rsidP="00E37F61">
      <w:pPr>
        <w:ind w:firstLine="709"/>
      </w:pPr>
      <w:r w:rsidRPr="00E37F61">
        <w:t>4</w:t>
      </w:r>
      <w:r w:rsidR="00E37F61" w:rsidRPr="00E37F61">
        <w:t xml:space="preserve">. </w:t>
      </w:r>
      <w:r w:rsidRPr="00E37F61">
        <w:t>Ноги прямые</w:t>
      </w:r>
      <w:r w:rsidR="00E37F61" w:rsidRPr="00E37F61">
        <w:t xml:space="preserve">. </w:t>
      </w:r>
      <w:r w:rsidRPr="00E37F61">
        <w:t>Сгибание и разгибание стоп</w:t>
      </w:r>
      <w:r w:rsidR="00E37F61">
        <w:t>.6</w:t>
      </w:r>
      <w:r w:rsidR="00E37F61" w:rsidRPr="00E37F61">
        <w:t xml:space="preserve">. </w:t>
      </w:r>
      <w:r w:rsidRPr="00E37F61">
        <w:t>Положить одну ногу стопой на колено другой ноги</w:t>
      </w:r>
      <w:r w:rsidR="00E37F61" w:rsidRPr="00E37F61">
        <w:t xml:space="preserve">. </w:t>
      </w:r>
      <w:r w:rsidRPr="00E37F61">
        <w:t>Круговые движения стопой в обе стороны</w:t>
      </w:r>
      <w:r w:rsidR="00E37F61" w:rsidRPr="00E37F61">
        <w:t xml:space="preserve">. </w:t>
      </w:r>
      <w:r w:rsidRPr="00E37F61">
        <w:t>То же другой ногой</w:t>
      </w:r>
      <w:r w:rsidR="00E37F61" w:rsidRPr="00E37F61">
        <w:t>.</w:t>
      </w:r>
    </w:p>
    <w:p w14:paraId="2196AD34" w14:textId="77777777" w:rsidR="00E37F61" w:rsidRDefault="00CC5ACA" w:rsidP="00E37F61">
      <w:pPr>
        <w:ind w:firstLine="709"/>
      </w:pPr>
      <w:r w:rsidRPr="00E37F61">
        <w:t>6</w:t>
      </w:r>
      <w:r w:rsidR="00E37F61" w:rsidRPr="00E37F61">
        <w:t xml:space="preserve">. </w:t>
      </w:r>
      <w:r w:rsidRPr="00E37F61">
        <w:t>Захватывание пальцами стоп мелких предметов и перекладывание их на другое место</w:t>
      </w:r>
      <w:r w:rsidR="00E37F61" w:rsidRPr="00E37F61">
        <w:t xml:space="preserve">. </w:t>
      </w:r>
      <w:r w:rsidRPr="00E37F61">
        <w:t>То же другой ногой</w:t>
      </w:r>
      <w:r w:rsidR="00E37F61" w:rsidRPr="00E37F61">
        <w:t>.</w:t>
      </w:r>
    </w:p>
    <w:p w14:paraId="2C7F605C" w14:textId="77777777" w:rsidR="00E37F61" w:rsidRDefault="00CC5ACA" w:rsidP="00E37F61">
      <w:pPr>
        <w:ind w:firstLine="709"/>
      </w:pPr>
      <w:r w:rsidRPr="00E37F61">
        <w:t>7</w:t>
      </w:r>
      <w:r w:rsidR="00E37F61" w:rsidRPr="00E37F61">
        <w:t xml:space="preserve">. </w:t>
      </w:r>
      <w:r w:rsidRPr="00E37F61">
        <w:t>Сидя по-турецки, подогнуть пальцы стоп</w:t>
      </w:r>
      <w:r w:rsidR="00E37F61" w:rsidRPr="00E37F61">
        <w:t xml:space="preserve">. </w:t>
      </w:r>
      <w:r w:rsidRPr="00E37F61">
        <w:t>Наклоняясь вперед, встать с опорой на тыльную поверхность стоп</w:t>
      </w:r>
      <w:r w:rsidR="00E37F61" w:rsidRPr="00E37F61">
        <w:t>.</w:t>
      </w:r>
    </w:p>
    <w:p w14:paraId="2DA0734D" w14:textId="77777777" w:rsidR="00E37F61" w:rsidRDefault="00CC5ACA" w:rsidP="00E37F61">
      <w:pPr>
        <w:ind w:firstLine="709"/>
      </w:pPr>
      <w:r w:rsidRPr="00E37F61">
        <w:t>8</w:t>
      </w:r>
      <w:r w:rsidR="00E37F61" w:rsidRPr="00E37F61">
        <w:t xml:space="preserve">. </w:t>
      </w:r>
      <w:r w:rsidRPr="00E37F61">
        <w:t>В упоре сидя сзади развести колени и подтянуть стопы до полного соприкосновения подошвенными поверхностями</w:t>
      </w:r>
      <w:r w:rsidR="00E37F61" w:rsidRPr="00E37F61">
        <w:t>.</w:t>
      </w:r>
    </w:p>
    <w:p w14:paraId="7F742E8E" w14:textId="77777777" w:rsidR="00E37F61" w:rsidRDefault="00CC5ACA" w:rsidP="00E37F61">
      <w:pPr>
        <w:ind w:firstLine="709"/>
      </w:pPr>
      <w:r w:rsidRPr="00E37F61">
        <w:t>Выполнение упражнений в исходном положении стоя дает возможность укрепить мышцы свода стопы и нижних конечностей, выработать правильную осанку, правильное положение тела и конечностей при стоянии и ходьбе, выполнять движения для совершенствования чувства равновесия</w:t>
      </w:r>
      <w:r w:rsidR="00E37F61" w:rsidRPr="00E37F61">
        <w:t>.</w:t>
      </w:r>
    </w:p>
    <w:p w14:paraId="272AF8C5" w14:textId="77777777" w:rsidR="00E37F61" w:rsidRDefault="00CC5ACA" w:rsidP="00E37F61">
      <w:pPr>
        <w:ind w:firstLine="709"/>
      </w:pPr>
      <w:r w:rsidRPr="00E37F61">
        <w:t>При выполнении упражнений в первое время можно придерживаться</w:t>
      </w:r>
      <w:r w:rsidR="00E37F61" w:rsidRPr="00E37F61">
        <w:t xml:space="preserve"> </w:t>
      </w:r>
      <w:r w:rsidRPr="00E37F61">
        <w:t>за</w:t>
      </w:r>
      <w:r w:rsidR="00E37F61" w:rsidRPr="00E37F61">
        <w:t xml:space="preserve"> </w:t>
      </w:r>
      <w:r w:rsidRPr="00E37F61">
        <w:t>гимнастическую стенку</w:t>
      </w:r>
      <w:r w:rsidR="00E37F61" w:rsidRPr="00E37F61">
        <w:t>.</w:t>
      </w:r>
    </w:p>
    <w:p w14:paraId="369668B8" w14:textId="77777777" w:rsidR="00E37F61" w:rsidRDefault="00CC5ACA" w:rsidP="00E37F61">
      <w:pPr>
        <w:ind w:firstLine="709"/>
      </w:pPr>
      <w:r w:rsidRPr="00E37F61">
        <w:t>Итак, упражнения выполняются в исходном положении стоя следующим образом</w:t>
      </w:r>
      <w:r w:rsidR="00E37F61" w:rsidRPr="00E37F61">
        <w:t>:</w:t>
      </w:r>
    </w:p>
    <w:p w14:paraId="433C3BCD" w14:textId="77777777" w:rsidR="00E37F61" w:rsidRDefault="00CC5ACA" w:rsidP="00E37F61">
      <w:pPr>
        <w:ind w:firstLine="709"/>
      </w:pPr>
      <w:r w:rsidRPr="00E37F61">
        <w:t>1</w:t>
      </w:r>
      <w:r w:rsidR="00E37F61" w:rsidRPr="00E37F61">
        <w:t xml:space="preserve">. </w:t>
      </w:r>
      <w:r w:rsidRPr="00E37F61">
        <w:t>Стопы параллельны, на расстоянии ширины ступни, руки на пояс</w:t>
      </w:r>
      <w:r w:rsidR="00E37F61" w:rsidRPr="00E37F61">
        <w:t xml:space="preserve">. </w:t>
      </w:r>
      <w:r w:rsidRPr="00E37F61">
        <w:t>Подниматься на носках одновременно и попеременно</w:t>
      </w:r>
      <w:r w:rsidR="00E37F61" w:rsidRPr="00E37F61">
        <w:t xml:space="preserve">. </w:t>
      </w:r>
      <w:r w:rsidRPr="00E37F61">
        <w:t>Приподнимать пальцы стоп с опорой на пятки одновременно и попеременно</w:t>
      </w:r>
      <w:r w:rsidR="00E37F61" w:rsidRPr="00E37F61">
        <w:t xml:space="preserve">. </w:t>
      </w:r>
      <w:r w:rsidRPr="00E37F61">
        <w:t>Перекат с пятки на носок и обратно</w:t>
      </w:r>
      <w:r w:rsidR="00E37F61" w:rsidRPr="00E37F61">
        <w:t>.</w:t>
      </w:r>
    </w:p>
    <w:p w14:paraId="78CF02F5" w14:textId="77777777" w:rsidR="00E37F61" w:rsidRDefault="00CC5ACA" w:rsidP="00E37F61">
      <w:pPr>
        <w:ind w:firstLine="709"/>
      </w:pPr>
      <w:r w:rsidRPr="00E37F61">
        <w:t>2</w:t>
      </w:r>
      <w:r w:rsidR="00E37F61" w:rsidRPr="00E37F61">
        <w:t xml:space="preserve">. </w:t>
      </w:r>
      <w:r w:rsidRPr="00E37F61">
        <w:t>Полуприседания и приседания на носках, руки в стороны, вверх, вперед</w:t>
      </w:r>
      <w:r w:rsidR="00E37F61" w:rsidRPr="00E37F61">
        <w:t>.</w:t>
      </w:r>
    </w:p>
    <w:p w14:paraId="38B168E4" w14:textId="77777777" w:rsidR="00E37F61" w:rsidRDefault="00CC5ACA" w:rsidP="00E37F61">
      <w:pPr>
        <w:ind w:firstLine="709"/>
      </w:pPr>
      <w:r w:rsidRPr="00E37F61">
        <w:t>3</w:t>
      </w:r>
      <w:r w:rsidR="00E37F61" w:rsidRPr="00E37F61">
        <w:t xml:space="preserve">. </w:t>
      </w:r>
      <w:r w:rsidRPr="00E37F61">
        <w:t>Стопы параллельны</w:t>
      </w:r>
      <w:r w:rsidR="00E37F61" w:rsidRPr="00E37F61">
        <w:t xml:space="preserve">. </w:t>
      </w:r>
      <w:r w:rsidRPr="00E37F61">
        <w:t>Перекат на наружные края стопы и обратно</w:t>
      </w:r>
      <w:r w:rsidR="00E37F61" w:rsidRPr="00E37F61">
        <w:t>.</w:t>
      </w:r>
    </w:p>
    <w:p w14:paraId="0911BE49" w14:textId="77777777" w:rsidR="00E37F61" w:rsidRDefault="00CC5ACA" w:rsidP="00E37F61">
      <w:pPr>
        <w:ind w:firstLine="709"/>
      </w:pPr>
      <w:r w:rsidRPr="00E37F61">
        <w:t>4</w:t>
      </w:r>
      <w:r w:rsidR="00E37F61" w:rsidRPr="00E37F61">
        <w:t xml:space="preserve">. </w:t>
      </w:r>
      <w:r w:rsidRPr="00E37F61">
        <w:t>Носки вместе, пятки врозь</w:t>
      </w:r>
      <w:r w:rsidR="00E37F61" w:rsidRPr="00E37F61">
        <w:t xml:space="preserve">. </w:t>
      </w:r>
      <w:r w:rsidRPr="00E37F61">
        <w:t>Полуприседания и приседания в сочетания с движениями рук</w:t>
      </w:r>
      <w:r w:rsidR="00E37F61" w:rsidRPr="00E37F61">
        <w:t>.</w:t>
      </w:r>
    </w:p>
    <w:p w14:paraId="08BDA6A1" w14:textId="77777777" w:rsidR="00E37F61" w:rsidRDefault="00CC5ACA" w:rsidP="00E37F61">
      <w:pPr>
        <w:ind w:firstLine="709"/>
      </w:pPr>
      <w:r w:rsidRPr="00E37F61">
        <w:t>5</w:t>
      </w:r>
      <w:r w:rsidR="00E37F61" w:rsidRPr="00E37F61">
        <w:t xml:space="preserve">. </w:t>
      </w:r>
      <w:r w:rsidRPr="00E37F61">
        <w:t>Стопы параллельны, руки на пояс</w:t>
      </w:r>
      <w:r w:rsidR="00E37F61" w:rsidRPr="00E37F61">
        <w:t xml:space="preserve">. </w:t>
      </w:r>
      <w:r w:rsidRPr="00E37F61">
        <w:t>Поочередное поднимание пяток</w:t>
      </w:r>
      <w:r w:rsidR="00E37F61" w:rsidRPr="00E37F61">
        <w:t>.</w:t>
      </w:r>
    </w:p>
    <w:p w14:paraId="6EAE1320" w14:textId="77777777" w:rsidR="00E37F61" w:rsidRDefault="00CC5ACA" w:rsidP="00E37F61">
      <w:pPr>
        <w:ind w:firstLine="709"/>
      </w:pPr>
      <w:r w:rsidRPr="00E37F61">
        <w:t>6</w:t>
      </w:r>
      <w:r w:rsidR="00E37F61" w:rsidRPr="00E37F61">
        <w:t xml:space="preserve">. </w:t>
      </w:r>
      <w:r w:rsidRPr="00E37F61">
        <w:t>Стоя на гимнастической палке, стопы параллельны</w:t>
      </w:r>
      <w:r w:rsidR="00E37F61" w:rsidRPr="00E37F61">
        <w:t xml:space="preserve">. </w:t>
      </w:r>
      <w:r w:rsidRPr="00E37F61">
        <w:t>Полуприседания и приседания в сочетании с движениями рук</w:t>
      </w:r>
      <w:r w:rsidR="00E37F61" w:rsidRPr="00E37F61">
        <w:t>.</w:t>
      </w:r>
    </w:p>
    <w:p w14:paraId="2720AC03" w14:textId="77777777" w:rsidR="00E37F61" w:rsidRDefault="00CC5ACA" w:rsidP="00E37F61">
      <w:pPr>
        <w:ind w:firstLine="709"/>
      </w:pPr>
      <w:r w:rsidRPr="00E37F61">
        <w:t>7</w:t>
      </w:r>
      <w:r w:rsidR="00E37F61" w:rsidRPr="00E37F61">
        <w:t xml:space="preserve">. </w:t>
      </w:r>
      <w:r w:rsidRPr="00E37F61">
        <w:t>То же, но, стоя на рейке гимнастической стенки, хват руками на уровне груди</w:t>
      </w:r>
      <w:r w:rsidR="00E37F61" w:rsidRPr="00E37F61">
        <w:t>.</w:t>
      </w:r>
    </w:p>
    <w:p w14:paraId="2B73AC75" w14:textId="77777777" w:rsidR="00E37F61" w:rsidRDefault="00CC5ACA" w:rsidP="00E37F61">
      <w:pPr>
        <w:ind w:firstLine="709"/>
      </w:pPr>
      <w:r w:rsidRPr="00E37F61">
        <w:t>8</w:t>
      </w:r>
      <w:r w:rsidR="00E37F61" w:rsidRPr="00E37F61">
        <w:t xml:space="preserve">. </w:t>
      </w:r>
      <w:r w:rsidRPr="00E37F61">
        <w:t>Стоя на рейке гимнастической стенки</w:t>
      </w:r>
      <w:r w:rsidR="00E37F61" w:rsidRPr="00E37F61">
        <w:t xml:space="preserve">. </w:t>
      </w:r>
      <w:r w:rsidRPr="00E37F61">
        <w:t>Приподнимание на носки и возвращение в и</w:t>
      </w:r>
      <w:r w:rsidR="00E37F61" w:rsidRPr="00E37F61">
        <w:t xml:space="preserve">. </w:t>
      </w:r>
      <w:r w:rsidRPr="00E37F61">
        <w:t>п</w:t>
      </w:r>
      <w:r w:rsidR="00E37F61" w:rsidRPr="00E37F61">
        <w:t>.</w:t>
      </w:r>
    </w:p>
    <w:p w14:paraId="0FABD548" w14:textId="77777777" w:rsidR="00E37F61" w:rsidRDefault="00CC5ACA" w:rsidP="00E37F61">
      <w:pPr>
        <w:ind w:firstLine="709"/>
      </w:pPr>
      <w:r w:rsidRPr="00E37F61">
        <w:t>9</w:t>
      </w:r>
      <w:r w:rsidR="00E37F61" w:rsidRPr="00E37F61">
        <w:t xml:space="preserve">. </w:t>
      </w:r>
      <w:r w:rsidRPr="00E37F61">
        <w:t>Стоя на набивном мяче</w:t>
      </w:r>
      <w:r w:rsidR="00E37F61" w:rsidRPr="00E37F61">
        <w:t xml:space="preserve">. </w:t>
      </w:r>
      <w:r w:rsidRPr="00E37F61">
        <w:t>Приседания в сочетании с движениями рук</w:t>
      </w:r>
      <w:r w:rsidR="00E37F61" w:rsidRPr="00E37F61">
        <w:t>.</w:t>
      </w:r>
    </w:p>
    <w:p w14:paraId="4E21D74A" w14:textId="77777777" w:rsidR="00E37F61" w:rsidRDefault="00CC5ACA" w:rsidP="00E37F61">
      <w:pPr>
        <w:ind w:firstLine="709"/>
      </w:pPr>
      <w:r w:rsidRPr="00E37F61">
        <w:t>Для укрепления мышц свода стопы рекомендуется ходьба по полукруглому или треугольному шесту</w:t>
      </w:r>
      <w:r w:rsidR="00E37F61" w:rsidRPr="00E37F61">
        <w:t xml:space="preserve">. </w:t>
      </w:r>
      <w:r w:rsidRPr="00E37F61">
        <w:t>При ходьбе носки ставить вовнутрь</w:t>
      </w:r>
      <w:r w:rsidR="00E37F61" w:rsidRPr="00E37F61">
        <w:t xml:space="preserve">. </w:t>
      </w:r>
      <w:r w:rsidRPr="00E37F61">
        <w:t>Для развития мышечной силы и укрепления свода стоп рекомендуется лазание по канату и шесту, ходьба босиком по дорожке с покрытием из гравия</w:t>
      </w:r>
      <w:r w:rsidR="00E37F61" w:rsidRPr="00E37F61">
        <w:t xml:space="preserve">. </w:t>
      </w:r>
      <w:r w:rsidRPr="00E37F61">
        <w:t>В теплое время года рекомендуется хождение босиком по песку, по скошенной траве</w:t>
      </w:r>
      <w:r w:rsidR="00E37F61" w:rsidRPr="00E37F61">
        <w:t xml:space="preserve">. </w:t>
      </w:r>
      <w:r w:rsidRPr="00E37F61">
        <w:t>Необходимо сочетать такую специальную ходьбу с закаливающими процедурами</w:t>
      </w:r>
      <w:r w:rsidR="00E37F61" w:rsidRPr="00E37F61">
        <w:t>.</w:t>
      </w:r>
    </w:p>
    <w:p w14:paraId="034D0B34" w14:textId="77777777" w:rsidR="00E37F61" w:rsidRDefault="00CC5ACA" w:rsidP="00E37F61">
      <w:pPr>
        <w:ind w:firstLine="709"/>
      </w:pPr>
      <w:r w:rsidRPr="00E37F61">
        <w:t>Итак, упражнения выполняются при ходьбе</w:t>
      </w:r>
      <w:r w:rsidR="00E37F61">
        <w:t xml:space="preserve"> (</w:t>
      </w:r>
      <w:r w:rsidRPr="00E37F61">
        <w:t>в движении</w:t>
      </w:r>
      <w:r w:rsidR="00E37F61" w:rsidRPr="00E37F61">
        <w:t xml:space="preserve">) </w:t>
      </w:r>
      <w:r w:rsidRPr="00E37F61">
        <w:t>следующим образом</w:t>
      </w:r>
      <w:r w:rsidR="00E37F61" w:rsidRPr="00E37F61">
        <w:t>:</w:t>
      </w:r>
    </w:p>
    <w:p w14:paraId="3DB36AC9" w14:textId="77777777" w:rsidR="00E37F61" w:rsidRDefault="00CC5ACA" w:rsidP="00E37F61">
      <w:pPr>
        <w:ind w:firstLine="709"/>
      </w:pPr>
      <w:r w:rsidRPr="00E37F61">
        <w:t>1</w:t>
      </w:r>
      <w:r w:rsidR="00E37F61" w:rsidRPr="00E37F61">
        <w:t xml:space="preserve">. </w:t>
      </w:r>
      <w:r w:rsidRPr="00E37F61">
        <w:t>Ходьба на носках</w:t>
      </w:r>
      <w:r w:rsidR="00E37F61" w:rsidRPr="00E37F61">
        <w:t>.</w:t>
      </w:r>
    </w:p>
    <w:p w14:paraId="271470E6" w14:textId="77777777" w:rsidR="00E37F61" w:rsidRDefault="00CC5ACA" w:rsidP="00E37F61">
      <w:pPr>
        <w:ind w:firstLine="709"/>
      </w:pPr>
      <w:r w:rsidRPr="00E37F61">
        <w:t>2</w:t>
      </w:r>
      <w:r w:rsidR="00E37F61" w:rsidRPr="00E37F61">
        <w:t xml:space="preserve">. </w:t>
      </w:r>
      <w:r w:rsidRPr="00E37F61">
        <w:t>Ходьба на наружных краях стоп</w:t>
      </w:r>
      <w:r w:rsidR="00E37F61" w:rsidRPr="00E37F61">
        <w:t>.</w:t>
      </w:r>
    </w:p>
    <w:p w14:paraId="563BE3CC" w14:textId="77777777" w:rsidR="00E37F61" w:rsidRDefault="00CC5ACA" w:rsidP="00E37F61">
      <w:pPr>
        <w:ind w:firstLine="709"/>
      </w:pPr>
      <w:r w:rsidRPr="00E37F61">
        <w:t>3</w:t>
      </w:r>
      <w:r w:rsidR="00E37F61" w:rsidRPr="00E37F61">
        <w:t xml:space="preserve">. </w:t>
      </w:r>
      <w:r w:rsidRPr="00E37F61">
        <w:t>Ходьба в положении носки внутрь, пятки кнаружи</w:t>
      </w:r>
      <w:r w:rsidR="00E37F61" w:rsidRPr="00E37F61">
        <w:t>.</w:t>
      </w:r>
    </w:p>
    <w:p w14:paraId="529EE472" w14:textId="77777777" w:rsidR="00E37F61" w:rsidRDefault="00CC5ACA" w:rsidP="00E37F61">
      <w:pPr>
        <w:ind w:firstLine="709"/>
      </w:pPr>
      <w:r w:rsidRPr="00E37F61">
        <w:t>4</w:t>
      </w:r>
      <w:r w:rsidR="00E37F61" w:rsidRPr="00E37F61">
        <w:t xml:space="preserve">. </w:t>
      </w:r>
      <w:r w:rsidRPr="00E37F61">
        <w:t>Ходьба в положении носки внутрь, пятки кнаружи, с поочередным приподниманием на носки</w:t>
      </w:r>
      <w:r w:rsidR="00E37F61" w:rsidRPr="00E37F61">
        <w:t>.</w:t>
      </w:r>
    </w:p>
    <w:p w14:paraId="34AED35D" w14:textId="77777777" w:rsidR="00E37F61" w:rsidRDefault="00CC5ACA" w:rsidP="00E37F61">
      <w:pPr>
        <w:ind w:firstLine="709"/>
      </w:pPr>
      <w:r w:rsidRPr="00E37F61">
        <w:t>5</w:t>
      </w:r>
      <w:r w:rsidR="00E37F61" w:rsidRPr="00E37F61">
        <w:t xml:space="preserve">. </w:t>
      </w:r>
      <w:r w:rsidRPr="00E37F61">
        <w:t>Ходьба на носках полусогнутых ног</w:t>
      </w:r>
      <w:r w:rsidR="00E37F61" w:rsidRPr="00E37F61">
        <w:t>.</w:t>
      </w:r>
    </w:p>
    <w:p w14:paraId="31EF6A7B" w14:textId="77777777" w:rsidR="00E37F61" w:rsidRDefault="00CC5ACA" w:rsidP="00E37F61">
      <w:pPr>
        <w:ind w:firstLine="709"/>
      </w:pPr>
      <w:r w:rsidRPr="00E37F61">
        <w:t>6</w:t>
      </w:r>
      <w:r w:rsidR="00E37F61" w:rsidRPr="00E37F61">
        <w:t xml:space="preserve">. </w:t>
      </w:r>
      <w:r w:rsidRPr="00E37F61">
        <w:t>Ходьба на носках с высоким подниманием коленей</w:t>
      </w:r>
      <w:r w:rsidR="00E37F61" w:rsidRPr="00E37F61">
        <w:t>.</w:t>
      </w:r>
    </w:p>
    <w:p w14:paraId="48D4C667" w14:textId="77777777" w:rsidR="00E37F61" w:rsidRDefault="00CC5ACA" w:rsidP="00E37F61">
      <w:pPr>
        <w:ind w:firstLine="709"/>
      </w:pPr>
      <w:r w:rsidRPr="00E37F61">
        <w:t>7</w:t>
      </w:r>
      <w:r w:rsidR="00E37F61" w:rsidRPr="00E37F61">
        <w:t xml:space="preserve">. </w:t>
      </w:r>
      <w:r w:rsidRPr="00E37F61">
        <w:t>Скользящие шаги с одновременным сгибанием пальцев</w:t>
      </w:r>
      <w:r w:rsidR="00E37F61" w:rsidRPr="00E37F61">
        <w:t>.</w:t>
      </w:r>
    </w:p>
    <w:p w14:paraId="25CC2F77" w14:textId="77777777" w:rsidR="00E37F61" w:rsidRDefault="00CC5ACA" w:rsidP="00E37F61">
      <w:pPr>
        <w:ind w:firstLine="709"/>
      </w:pPr>
      <w:r w:rsidRPr="00E37F61">
        <w:t>8</w:t>
      </w:r>
      <w:r w:rsidR="00E37F61" w:rsidRPr="00E37F61">
        <w:t xml:space="preserve">. </w:t>
      </w:r>
      <w:r w:rsidRPr="00E37F61">
        <w:t>Ходьба по ребристой доске</w:t>
      </w:r>
      <w:r w:rsidR="00E37F61" w:rsidRPr="00E37F61">
        <w:t>.</w:t>
      </w:r>
    </w:p>
    <w:p w14:paraId="2545BE1A" w14:textId="77777777" w:rsidR="00E37F61" w:rsidRDefault="00CC5ACA" w:rsidP="00E37F61">
      <w:pPr>
        <w:ind w:firstLine="709"/>
      </w:pPr>
      <w:r w:rsidRPr="00E37F61">
        <w:t>9</w:t>
      </w:r>
      <w:r w:rsidR="00E37F61" w:rsidRPr="00E37F61">
        <w:t xml:space="preserve">. </w:t>
      </w:r>
      <w:r w:rsidRPr="00E37F61">
        <w:t>Ходьба вниз, по наклонной плоскости</w:t>
      </w:r>
      <w:r w:rsidR="00E37F61" w:rsidRPr="00E37F61">
        <w:t>.</w:t>
      </w:r>
    </w:p>
    <w:p w14:paraId="7F9AA510" w14:textId="77777777" w:rsidR="00E37F61" w:rsidRDefault="00CC5ACA" w:rsidP="00E37F61">
      <w:pPr>
        <w:ind w:firstLine="709"/>
      </w:pPr>
      <w:r w:rsidRPr="00E37F61">
        <w:t>10</w:t>
      </w:r>
      <w:r w:rsidR="00E37F61" w:rsidRPr="00E37F61">
        <w:t xml:space="preserve">. </w:t>
      </w:r>
      <w:r w:rsidRPr="00E37F61">
        <w:t>Ходьба на носках вверх и вниз по наклонной плоскости</w:t>
      </w:r>
      <w:r w:rsidR="00E37F61" w:rsidRPr="00E37F61">
        <w:t>.</w:t>
      </w:r>
    </w:p>
    <w:p w14:paraId="6ABB4ACD" w14:textId="77777777" w:rsidR="00E37F61" w:rsidRDefault="00CC5ACA" w:rsidP="00E37F61">
      <w:pPr>
        <w:ind w:firstLine="709"/>
      </w:pPr>
      <w:r w:rsidRPr="00E37F61">
        <w:t>Регулярное, систематическое применение</w:t>
      </w:r>
      <w:r w:rsidRPr="00E37F61">
        <w:rPr>
          <w:b/>
          <w:bCs/>
        </w:rPr>
        <w:t xml:space="preserve"> </w:t>
      </w:r>
      <w:r w:rsidRPr="00E37F61">
        <w:t>перечисленных выше упражнений вместе с общеразвивающими и укрепляющими позволит на ранних этапах формирования плоскостопия избежать деформации стоп</w:t>
      </w:r>
      <w:r w:rsidR="00E37F61" w:rsidRPr="00E37F61">
        <w:t xml:space="preserve">. </w:t>
      </w:r>
      <w:r w:rsidRPr="00E37F61">
        <w:t>В запущенных случаях комплекс перечисленных мер, применяемых одновременно с ношением удобной обуви с супинаторами, позволит стабилизировать процесс деформации, устранить болевые ощущения в мышцах и суставах нижних конечностей, повысить функциональные возможности всего опорно-двигательного аппарата</w:t>
      </w:r>
      <w:r w:rsidR="00E37F61" w:rsidRPr="00E37F61">
        <w:t>.</w:t>
      </w:r>
    </w:p>
    <w:p w14:paraId="2E317B35" w14:textId="77777777" w:rsidR="00E37F61" w:rsidRDefault="00E37F61" w:rsidP="00E37F61">
      <w:pPr>
        <w:ind w:firstLine="709"/>
        <w:rPr>
          <w:b/>
          <w:bCs/>
        </w:rPr>
      </w:pPr>
    </w:p>
    <w:p w14:paraId="3B5066D6" w14:textId="77777777" w:rsidR="00E37F61" w:rsidRDefault="00CC5ACA" w:rsidP="00E37F61">
      <w:pPr>
        <w:pStyle w:val="2"/>
      </w:pPr>
      <w:bookmarkStart w:id="8" w:name="_Toc258695641"/>
      <w:r w:rsidRPr="00E37F61">
        <w:t>Массаж</w:t>
      </w:r>
      <w:bookmarkEnd w:id="8"/>
    </w:p>
    <w:p w14:paraId="1685FDA1" w14:textId="77777777" w:rsidR="00E37F61" w:rsidRPr="00E37F61" w:rsidRDefault="00E37F61" w:rsidP="00E37F61">
      <w:pPr>
        <w:ind w:firstLine="709"/>
      </w:pPr>
    </w:p>
    <w:p w14:paraId="2D5FD3D2" w14:textId="77777777" w:rsidR="00E37F61" w:rsidRDefault="00CC5ACA" w:rsidP="00E37F61">
      <w:pPr>
        <w:ind w:firstLine="709"/>
      </w:pPr>
      <w:r w:rsidRPr="00E37F61">
        <w:t>Массаж является прекрасным лечебным средством при плоскостопии</w:t>
      </w:r>
      <w:r w:rsidR="00E37F61" w:rsidRPr="00E37F61">
        <w:t xml:space="preserve">. </w:t>
      </w:r>
      <w:r w:rsidRPr="00E37F61">
        <w:t>Он уменьшает боли, улучшает лимфо</w:t>
      </w:r>
      <w:r w:rsidR="00E37F61" w:rsidRPr="00E37F61">
        <w:t xml:space="preserve">- </w:t>
      </w:r>
      <w:r w:rsidRPr="00E37F61">
        <w:t>и кровообращение, укрепляет ослабленные мышцы</w:t>
      </w:r>
      <w:r w:rsidR="00E37F61" w:rsidRPr="00E37F61">
        <w:t>.</w:t>
      </w:r>
    </w:p>
    <w:p w14:paraId="504DD9F5" w14:textId="77777777" w:rsidR="00E37F61" w:rsidRDefault="00CC5ACA" w:rsidP="00E37F61">
      <w:pPr>
        <w:ind w:firstLine="709"/>
      </w:pPr>
      <w:r w:rsidRPr="00E37F61">
        <w:t>Массаж нужно проводить в следующей последовательности</w:t>
      </w:r>
      <w:r w:rsidR="00E37F61">
        <w:t>:</w:t>
      </w:r>
    </w:p>
    <w:p w14:paraId="55AF6E75" w14:textId="77777777" w:rsidR="00E37F61" w:rsidRDefault="00CC5ACA" w:rsidP="00E37F61">
      <w:pPr>
        <w:ind w:firstLine="709"/>
      </w:pPr>
      <w:r w:rsidRPr="00E37F61">
        <w:t>1</w:t>
      </w:r>
      <w:r w:rsidR="00E37F61" w:rsidRPr="00E37F61">
        <w:t xml:space="preserve">. </w:t>
      </w:r>
      <w:r w:rsidRPr="00E37F61">
        <w:t>Массаж икроножной мышцы</w:t>
      </w:r>
      <w:r w:rsidR="00E37F61">
        <w:t>.</w:t>
      </w:r>
    </w:p>
    <w:p w14:paraId="462D7245" w14:textId="77777777" w:rsidR="00E37F61" w:rsidRDefault="00CC5ACA" w:rsidP="00E37F61">
      <w:pPr>
        <w:ind w:firstLine="709"/>
      </w:pPr>
      <w:r w:rsidRPr="00E37F61">
        <w:t>2</w:t>
      </w:r>
      <w:r w:rsidR="00E37F61" w:rsidRPr="00E37F61">
        <w:t xml:space="preserve">. </w:t>
      </w:r>
      <w:r w:rsidRPr="00E37F61">
        <w:t>Массаж ахиллова сухожилия</w:t>
      </w:r>
      <w:r w:rsidR="00E37F61">
        <w:t>.</w:t>
      </w:r>
    </w:p>
    <w:p w14:paraId="58858CE5" w14:textId="77777777" w:rsidR="00E37F61" w:rsidRDefault="00CC5ACA" w:rsidP="00E37F61">
      <w:pPr>
        <w:ind w:firstLine="709"/>
      </w:pPr>
      <w:r w:rsidRPr="00E37F61">
        <w:t>3</w:t>
      </w:r>
      <w:r w:rsidR="00E37F61" w:rsidRPr="00E37F61">
        <w:t xml:space="preserve">. </w:t>
      </w:r>
      <w:r w:rsidRPr="00E37F61">
        <w:t>Массаж внешней стороны голени</w:t>
      </w:r>
      <w:r w:rsidR="00E37F61">
        <w:t>.</w:t>
      </w:r>
    </w:p>
    <w:p w14:paraId="167B0024" w14:textId="77777777" w:rsidR="00E37F61" w:rsidRDefault="00CC5ACA" w:rsidP="00E37F61">
      <w:pPr>
        <w:ind w:firstLine="709"/>
      </w:pPr>
      <w:r w:rsidRPr="00E37F61">
        <w:t>4</w:t>
      </w:r>
      <w:r w:rsidR="00E37F61" w:rsidRPr="00E37F61">
        <w:t xml:space="preserve">. </w:t>
      </w:r>
      <w:r w:rsidRPr="00E37F61">
        <w:t>Массаж тыльной стороны стопы</w:t>
      </w:r>
      <w:r w:rsidR="00E37F61">
        <w:t>.</w:t>
      </w:r>
    </w:p>
    <w:p w14:paraId="07C11B7B" w14:textId="77777777" w:rsidR="00E37F61" w:rsidRDefault="00CC5ACA" w:rsidP="00E37F61">
      <w:pPr>
        <w:ind w:firstLine="709"/>
      </w:pPr>
      <w:r w:rsidRPr="00E37F61">
        <w:t>5</w:t>
      </w:r>
      <w:r w:rsidR="00E37F61" w:rsidRPr="00E37F61">
        <w:t xml:space="preserve">. </w:t>
      </w:r>
      <w:r w:rsidRPr="00E37F61">
        <w:t>Массаж подошвы</w:t>
      </w:r>
      <w:r w:rsidR="00E37F61">
        <w:t>.</w:t>
      </w:r>
    </w:p>
    <w:p w14:paraId="1647EC38" w14:textId="77777777" w:rsidR="00E37F61" w:rsidRDefault="00CC5ACA" w:rsidP="00E37F61">
      <w:pPr>
        <w:ind w:firstLine="709"/>
      </w:pPr>
      <w:r w:rsidRPr="00E37F61">
        <w:t>6</w:t>
      </w:r>
      <w:r w:rsidR="00E37F61" w:rsidRPr="00E37F61">
        <w:t xml:space="preserve">. </w:t>
      </w:r>
      <w:r w:rsidRPr="00E37F61">
        <w:t>Массаж икроножной мышцы</w:t>
      </w:r>
      <w:r w:rsidR="00E37F61">
        <w:t>.</w:t>
      </w:r>
    </w:p>
    <w:p w14:paraId="603DCC1A" w14:textId="77777777" w:rsidR="00E37F61" w:rsidRDefault="00CC5ACA" w:rsidP="00E37F61">
      <w:pPr>
        <w:ind w:firstLine="709"/>
      </w:pPr>
      <w:r w:rsidRPr="00E37F61">
        <w:t>7</w:t>
      </w:r>
      <w:r w:rsidR="00E37F61" w:rsidRPr="00E37F61">
        <w:t xml:space="preserve">. </w:t>
      </w:r>
      <w:r w:rsidRPr="00E37F61">
        <w:t>Массаж подошвы</w:t>
      </w:r>
      <w:r w:rsidR="00E37F61" w:rsidRPr="00E37F61">
        <w:t>.</w:t>
      </w:r>
    </w:p>
    <w:p w14:paraId="3DCBDE48" w14:textId="77777777" w:rsidR="00E37F61" w:rsidRPr="001E7908" w:rsidRDefault="00CC5ACA" w:rsidP="00E37F61">
      <w:pPr>
        <w:ind w:firstLine="709"/>
        <w:rPr>
          <w:i/>
          <w:iCs/>
        </w:rPr>
      </w:pPr>
      <w:r w:rsidRPr="001E7908">
        <w:rPr>
          <w:i/>
          <w:iCs/>
        </w:rPr>
        <w:t>Массаж икроножной</w:t>
      </w:r>
      <w:r w:rsidR="00E37F61" w:rsidRPr="001E7908">
        <w:rPr>
          <w:i/>
          <w:iCs/>
        </w:rPr>
        <w:t xml:space="preserve"> </w:t>
      </w:r>
      <w:r w:rsidRPr="001E7908">
        <w:rPr>
          <w:i/>
          <w:iCs/>
        </w:rPr>
        <w:t>мышцы</w:t>
      </w:r>
      <w:r w:rsidR="00E37F61" w:rsidRPr="001E7908">
        <w:rPr>
          <w:i/>
          <w:iCs/>
        </w:rPr>
        <w:t>.</w:t>
      </w:r>
    </w:p>
    <w:p w14:paraId="511B4C05" w14:textId="77777777" w:rsidR="00E37F61" w:rsidRDefault="00CC5ACA" w:rsidP="00E37F61">
      <w:pPr>
        <w:ind w:firstLine="709"/>
      </w:pPr>
      <w:r w:rsidRPr="00E37F61">
        <w:t>Для выполнения массажных приемов на икроножной мышце массируемого следует положить на живот, а под его голеностопные суставы</w:t>
      </w:r>
      <w:r w:rsidR="00E37F61" w:rsidRPr="00E37F61">
        <w:t xml:space="preserve"> - </w:t>
      </w:r>
      <w:r w:rsidRPr="00E37F61">
        <w:t>валик</w:t>
      </w:r>
      <w:r w:rsidR="00E37F61" w:rsidRPr="00E37F61">
        <w:t xml:space="preserve">. </w:t>
      </w:r>
      <w:r w:rsidRPr="00E37F61">
        <w:t>Необходимо провести приемы</w:t>
      </w:r>
      <w:r w:rsidR="00E37F61">
        <w:t>:</w:t>
      </w:r>
    </w:p>
    <w:p w14:paraId="1F4029D2" w14:textId="77777777" w:rsidR="00E37F61" w:rsidRDefault="00CC5ACA" w:rsidP="00E37F61">
      <w:pPr>
        <w:ind w:firstLine="709"/>
      </w:pPr>
      <w:r w:rsidRPr="00E37F61">
        <w:t>1</w:t>
      </w:r>
      <w:r w:rsidR="00E37F61" w:rsidRPr="00E37F61">
        <w:t xml:space="preserve">. </w:t>
      </w:r>
      <w:r w:rsidRPr="00E37F61">
        <w:t>Поглаживание</w:t>
      </w:r>
      <w:r w:rsidR="00E37F61">
        <w:t>:</w:t>
      </w:r>
    </w:p>
    <w:p w14:paraId="7B911422" w14:textId="77777777" w:rsidR="00E37F61" w:rsidRDefault="00CC5ACA" w:rsidP="00E37F61">
      <w:pPr>
        <w:ind w:firstLine="709"/>
      </w:pPr>
      <w:r w:rsidRPr="00E37F61">
        <w:t>а</w:t>
      </w:r>
      <w:r w:rsidR="00E37F61" w:rsidRPr="00E37F61">
        <w:t xml:space="preserve">) </w:t>
      </w:r>
      <w:r w:rsidRPr="00E37F61">
        <w:t>прямолинейное</w:t>
      </w:r>
      <w:r w:rsidR="00E37F61">
        <w:t>;</w:t>
      </w:r>
    </w:p>
    <w:p w14:paraId="07BE5B0F" w14:textId="77777777" w:rsidR="00E37F61" w:rsidRDefault="00CC5ACA" w:rsidP="00E37F61">
      <w:pPr>
        <w:ind w:firstLine="709"/>
      </w:pPr>
      <w:r w:rsidRPr="00E37F61">
        <w:t>б</w:t>
      </w:r>
      <w:r w:rsidR="00E37F61" w:rsidRPr="00E37F61">
        <w:t xml:space="preserve">) </w:t>
      </w:r>
      <w:r w:rsidRPr="00E37F61">
        <w:t>попеременное</w:t>
      </w:r>
      <w:r w:rsidR="00E37F61">
        <w:t>.</w:t>
      </w:r>
    </w:p>
    <w:p w14:paraId="2CB807EC" w14:textId="77777777" w:rsidR="00E37F61" w:rsidRDefault="00CC5ACA" w:rsidP="00E37F61">
      <w:pPr>
        <w:ind w:firstLine="709"/>
      </w:pPr>
      <w:r w:rsidRPr="00E37F61">
        <w:t>2</w:t>
      </w:r>
      <w:r w:rsidR="00E37F61" w:rsidRPr="00E37F61">
        <w:t xml:space="preserve">. </w:t>
      </w:r>
      <w:r w:rsidRPr="00E37F61">
        <w:t>Выжимание</w:t>
      </w:r>
      <w:r w:rsidR="00E37F61">
        <w:t>:</w:t>
      </w:r>
    </w:p>
    <w:p w14:paraId="2B14A86D" w14:textId="77777777" w:rsidR="00E37F61" w:rsidRDefault="00CC5ACA" w:rsidP="00E37F61">
      <w:pPr>
        <w:ind w:firstLine="709"/>
      </w:pPr>
      <w:r w:rsidRPr="00E37F61">
        <w:t>а</w:t>
      </w:r>
      <w:r w:rsidR="00E37F61" w:rsidRPr="00E37F61">
        <w:t xml:space="preserve">) </w:t>
      </w:r>
      <w:r w:rsidRPr="00E37F61">
        <w:t>клювовидное</w:t>
      </w:r>
      <w:r w:rsidR="00E37F61">
        <w:t>;</w:t>
      </w:r>
    </w:p>
    <w:p w14:paraId="528E2035" w14:textId="77777777" w:rsidR="00E37F61" w:rsidRDefault="00CC5ACA" w:rsidP="00E37F61">
      <w:pPr>
        <w:ind w:firstLine="709"/>
      </w:pPr>
      <w:r w:rsidRPr="00E37F61">
        <w:t>б</w:t>
      </w:r>
      <w:r w:rsidR="00E37F61" w:rsidRPr="00E37F61">
        <w:t xml:space="preserve">) </w:t>
      </w:r>
      <w:r w:rsidRPr="00E37F61">
        <w:t>поперечное</w:t>
      </w:r>
      <w:r w:rsidR="00E37F61">
        <w:t>.</w:t>
      </w:r>
    </w:p>
    <w:p w14:paraId="31767D74" w14:textId="77777777" w:rsidR="00E37F61" w:rsidRDefault="00CC5ACA" w:rsidP="00E37F61">
      <w:pPr>
        <w:ind w:firstLine="709"/>
      </w:pPr>
      <w:r w:rsidRPr="00E37F61">
        <w:t>3</w:t>
      </w:r>
      <w:r w:rsidR="00E37F61" w:rsidRPr="00E37F61">
        <w:t xml:space="preserve">. </w:t>
      </w:r>
      <w:r w:rsidRPr="00E37F61">
        <w:t>Разминание</w:t>
      </w:r>
      <w:r w:rsidR="00E37F61">
        <w:t>:</w:t>
      </w:r>
    </w:p>
    <w:p w14:paraId="29B789B5" w14:textId="77777777" w:rsidR="00E37F61" w:rsidRDefault="00CC5ACA" w:rsidP="00E37F61">
      <w:pPr>
        <w:ind w:firstLine="709"/>
      </w:pPr>
      <w:r w:rsidRPr="00E37F61">
        <w:t>а</w:t>
      </w:r>
      <w:r w:rsidR="00E37F61" w:rsidRPr="00E37F61">
        <w:t xml:space="preserve">) </w:t>
      </w:r>
      <w:r w:rsidRPr="00E37F61">
        <w:t>ординарное</w:t>
      </w:r>
      <w:r w:rsidR="00E37F61">
        <w:t>;</w:t>
      </w:r>
    </w:p>
    <w:p w14:paraId="012AB1EF" w14:textId="77777777" w:rsidR="00E37F61" w:rsidRDefault="00CC5ACA" w:rsidP="00E37F61">
      <w:pPr>
        <w:ind w:firstLine="709"/>
      </w:pPr>
      <w:r w:rsidRPr="00E37F61">
        <w:t>б</w:t>
      </w:r>
      <w:r w:rsidR="00E37F61" w:rsidRPr="00E37F61">
        <w:t xml:space="preserve">) </w:t>
      </w:r>
      <w:r w:rsidRPr="00E37F61">
        <w:t>двойное кольцевое</w:t>
      </w:r>
      <w:r w:rsidR="00E37F61">
        <w:t>;</w:t>
      </w:r>
    </w:p>
    <w:p w14:paraId="5DF8D4BF" w14:textId="77777777" w:rsidR="00E37F61" w:rsidRDefault="00CC5ACA" w:rsidP="00E37F61">
      <w:pPr>
        <w:ind w:firstLine="709"/>
      </w:pPr>
      <w:r w:rsidRPr="00E37F61">
        <w:t>в</w:t>
      </w:r>
      <w:r w:rsidR="00E37F61" w:rsidRPr="00E37F61">
        <w:t xml:space="preserve">) </w:t>
      </w:r>
      <w:r w:rsidRPr="00E37F61">
        <w:t>комбинированное</w:t>
      </w:r>
      <w:r w:rsidR="00E37F61">
        <w:t>;</w:t>
      </w:r>
    </w:p>
    <w:p w14:paraId="2E0682B3" w14:textId="77777777" w:rsidR="00E37F61" w:rsidRDefault="00CC5ACA" w:rsidP="00E37F61">
      <w:pPr>
        <w:ind w:firstLine="709"/>
      </w:pPr>
      <w:r w:rsidRPr="00E37F61">
        <w:t>г</w:t>
      </w:r>
      <w:r w:rsidR="00E37F61" w:rsidRPr="00E37F61">
        <w:t xml:space="preserve">) </w:t>
      </w:r>
      <w:r w:rsidRPr="00E37F61">
        <w:t>кругообразное фалангами согнутых пальцев сначала одной, а потом двумя руками</w:t>
      </w:r>
      <w:r w:rsidR="00E37F61">
        <w:t>;</w:t>
      </w:r>
    </w:p>
    <w:p w14:paraId="4AD0CDC4" w14:textId="77777777" w:rsidR="00E37F61" w:rsidRDefault="00CC5ACA" w:rsidP="00E37F61">
      <w:pPr>
        <w:ind w:firstLine="709"/>
      </w:pPr>
      <w:r w:rsidRPr="00E37F61">
        <w:t>д</w:t>
      </w:r>
      <w:r w:rsidR="00E37F61" w:rsidRPr="00E37F61">
        <w:t xml:space="preserve">) </w:t>
      </w:r>
      <w:r w:rsidRPr="00E37F61">
        <w:t>кругообразное клювовидное сначала одной, а потом двумя руками</w:t>
      </w:r>
      <w:r w:rsidR="00E37F61">
        <w:t>.</w:t>
      </w:r>
    </w:p>
    <w:p w14:paraId="4772AFA5" w14:textId="77777777" w:rsidR="00E37F61" w:rsidRDefault="00CC5ACA" w:rsidP="00E37F61">
      <w:pPr>
        <w:ind w:firstLine="709"/>
      </w:pPr>
      <w:r w:rsidRPr="00E37F61">
        <w:t>4</w:t>
      </w:r>
      <w:r w:rsidR="00E37F61" w:rsidRPr="00E37F61">
        <w:t xml:space="preserve">. </w:t>
      </w:r>
      <w:r w:rsidRPr="00E37F61">
        <w:t>Поглаживание прямолинейное</w:t>
      </w:r>
      <w:r w:rsidR="00E37F61">
        <w:t>.</w:t>
      </w:r>
    </w:p>
    <w:p w14:paraId="15C925CF" w14:textId="77777777" w:rsidR="00E37F61" w:rsidRDefault="00CC5ACA" w:rsidP="00E37F61">
      <w:pPr>
        <w:ind w:firstLine="709"/>
        <w:rPr>
          <w:i/>
          <w:iCs/>
        </w:rPr>
      </w:pPr>
      <w:r w:rsidRPr="00E37F61">
        <w:rPr>
          <w:i/>
          <w:iCs/>
        </w:rPr>
        <w:t>Массаж ахиллова сухожилия</w:t>
      </w:r>
      <w:r w:rsidR="00E37F61" w:rsidRPr="00E37F61">
        <w:rPr>
          <w:i/>
          <w:iCs/>
        </w:rPr>
        <w:t>.</w:t>
      </w:r>
    </w:p>
    <w:p w14:paraId="60BC3A02" w14:textId="77777777" w:rsidR="00E37F61" w:rsidRDefault="00CC5ACA" w:rsidP="00E37F61">
      <w:pPr>
        <w:ind w:firstLine="709"/>
      </w:pPr>
      <w:r w:rsidRPr="00E37F61">
        <w:t>Растирание</w:t>
      </w:r>
      <w:r w:rsidR="00E37F61">
        <w:t>:</w:t>
      </w:r>
    </w:p>
    <w:p w14:paraId="300A4754" w14:textId="77777777" w:rsidR="00E37F61" w:rsidRDefault="00CC5ACA" w:rsidP="00E37F61">
      <w:pPr>
        <w:ind w:firstLine="709"/>
      </w:pPr>
      <w:r w:rsidRPr="00E37F61">
        <w:t>а</w:t>
      </w:r>
      <w:r w:rsidR="00E37F61" w:rsidRPr="00E37F61">
        <w:t xml:space="preserve">) </w:t>
      </w:r>
      <w:r w:rsidRPr="00E37F61">
        <w:t>прямолинейное 'щипцевидное'</w:t>
      </w:r>
      <w:r w:rsidR="00E37F61">
        <w:t>;</w:t>
      </w:r>
    </w:p>
    <w:p w14:paraId="155F2AE0" w14:textId="77777777" w:rsidR="00E37F61" w:rsidRDefault="00CC5ACA" w:rsidP="00E37F61">
      <w:pPr>
        <w:ind w:firstLine="709"/>
      </w:pPr>
      <w:r w:rsidRPr="00E37F61">
        <w:t>б</w:t>
      </w:r>
      <w:r w:rsidR="00E37F61" w:rsidRPr="00E37F61">
        <w:t xml:space="preserve">) </w:t>
      </w:r>
      <w:r w:rsidRPr="00E37F61">
        <w:t>спиралевидное 'щипцевидное'</w:t>
      </w:r>
      <w:r w:rsidR="00E37F61">
        <w:t>;</w:t>
      </w:r>
    </w:p>
    <w:p w14:paraId="7EFC802E" w14:textId="77777777" w:rsidR="00E37F61" w:rsidRDefault="00CC5ACA" w:rsidP="00E37F61">
      <w:pPr>
        <w:ind w:firstLine="709"/>
      </w:pPr>
      <w:r w:rsidRPr="00E37F61">
        <w:t>в</w:t>
      </w:r>
      <w:r w:rsidR="00E37F61" w:rsidRPr="00E37F61">
        <w:t xml:space="preserve">) </w:t>
      </w:r>
      <w:r w:rsidRPr="00E37F61">
        <w:t>прямолинейное буграми и подушечками больших пальцев</w:t>
      </w:r>
      <w:r w:rsidR="00E37F61">
        <w:t>;</w:t>
      </w:r>
    </w:p>
    <w:p w14:paraId="37CE5661" w14:textId="77777777" w:rsidR="00E37F61" w:rsidRDefault="00CC5ACA" w:rsidP="00E37F61">
      <w:pPr>
        <w:ind w:firstLine="709"/>
      </w:pPr>
      <w:r w:rsidRPr="00E37F61">
        <w:t>г</w:t>
      </w:r>
      <w:r w:rsidR="00E37F61" w:rsidRPr="00E37F61">
        <w:t xml:space="preserve">) </w:t>
      </w:r>
      <w:r w:rsidRPr="00E37F61">
        <w:t>кругообразное фалангами согнутых пальцев</w:t>
      </w:r>
      <w:r w:rsidR="00E37F61">
        <w:t>;</w:t>
      </w:r>
    </w:p>
    <w:p w14:paraId="01D48FD9" w14:textId="77777777" w:rsidR="00E37F61" w:rsidRDefault="00CC5ACA" w:rsidP="00E37F61">
      <w:pPr>
        <w:ind w:firstLine="709"/>
      </w:pPr>
      <w:r w:rsidRPr="00E37F61">
        <w:t>д</w:t>
      </w:r>
      <w:r w:rsidR="00E37F61" w:rsidRPr="00E37F61">
        <w:t xml:space="preserve">) </w:t>
      </w:r>
      <w:r w:rsidRPr="00E37F61">
        <w:t>кругообразное клювовидное</w:t>
      </w:r>
      <w:r w:rsidR="00E37F61">
        <w:t>;</w:t>
      </w:r>
    </w:p>
    <w:p w14:paraId="529F2BAE" w14:textId="77777777" w:rsidR="00E37F61" w:rsidRDefault="00CC5ACA" w:rsidP="00E37F61">
      <w:pPr>
        <w:ind w:firstLine="709"/>
      </w:pPr>
      <w:r w:rsidRPr="00E37F61">
        <w:t>е</w:t>
      </w:r>
      <w:r w:rsidR="00E37F61" w:rsidRPr="00E37F61">
        <w:t xml:space="preserve">) </w:t>
      </w:r>
      <w:r w:rsidRPr="00E37F61">
        <w:t>кругообразное ребром большого пальца</w:t>
      </w:r>
      <w:r w:rsidR="00E37F61" w:rsidRPr="00E37F61">
        <w:t>.</w:t>
      </w:r>
    </w:p>
    <w:p w14:paraId="3F5BA6BA" w14:textId="77777777" w:rsidR="00E37F61" w:rsidRDefault="00CC5ACA" w:rsidP="00E37F61">
      <w:pPr>
        <w:ind w:firstLine="709"/>
      </w:pPr>
      <w:r w:rsidRPr="00E37F61">
        <w:rPr>
          <w:i/>
          <w:iCs/>
        </w:rPr>
        <w:t>Массаж внешней стороны голени</w:t>
      </w:r>
    </w:p>
    <w:p w14:paraId="3A18095C" w14:textId="77777777" w:rsidR="00E37F61" w:rsidRDefault="00CC5ACA" w:rsidP="00E37F61">
      <w:pPr>
        <w:ind w:firstLine="709"/>
      </w:pPr>
      <w:r w:rsidRPr="00E37F61">
        <w:t>Массируемого нужно положить на спину, под его колени подложить валик</w:t>
      </w:r>
      <w:r w:rsidR="00E37F61" w:rsidRPr="00E37F61">
        <w:t>.</w:t>
      </w:r>
    </w:p>
    <w:p w14:paraId="472BD574" w14:textId="77777777" w:rsidR="00E37F61" w:rsidRDefault="00CC5ACA" w:rsidP="00E37F61">
      <w:pPr>
        <w:ind w:firstLine="709"/>
      </w:pPr>
      <w:r w:rsidRPr="00E37F61">
        <w:t>Дальней рукой следует провести</w:t>
      </w:r>
      <w:r w:rsidR="00E37F61">
        <w:t>:</w:t>
      </w:r>
    </w:p>
    <w:p w14:paraId="77A8A478" w14:textId="77777777" w:rsidR="00E37F61" w:rsidRDefault="00CC5ACA" w:rsidP="00E37F61">
      <w:pPr>
        <w:ind w:firstLine="709"/>
      </w:pPr>
      <w:r w:rsidRPr="00E37F61">
        <w:t>1</w:t>
      </w:r>
      <w:r w:rsidR="00E37F61" w:rsidRPr="00E37F61">
        <w:t xml:space="preserve">. </w:t>
      </w:r>
      <w:r w:rsidRPr="00E37F61">
        <w:t>Поглаживание прямолинейное</w:t>
      </w:r>
      <w:r w:rsidR="00E37F61">
        <w:t>.</w:t>
      </w:r>
    </w:p>
    <w:p w14:paraId="1BBA8DED" w14:textId="77777777" w:rsidR="00E37F61" w:rsidRDefault="00CC5ACA" w:rsidP="00E37F61">
      <w:pPr>
        <w:ind w:firstLine="709"/>
      </w:pPr>
      <w:r w:rsidRPr="00E37F61">
        <w:t>2</w:t>
      </w:r>
      <w:r w:rsidR="00E37F61" w:rsidRPr="00E37F61">
        <w:t xml:space="preserve">. </w:t>
      </w:r>
      <w:r w:rsidRPr="00E37F61">
        <w:t>Разминание</w:t>
      </w:r>
      <w:r w:rsidR="00E37F61">
        <w:t>:</w:t>
      </w:r>
    </w:p>
    <w:p w14:paraId="5EE37A2A" w14:textId="77777777" w:rsidR="00E37F61" w:rsidRDefault="00CC5ACA" w:rsidP="00E37F61">
      <w:pPr>
        <w:ind w:firstLine="709"/>
      </w:pPr>
      <w:r w:rsidRPr="00E37F61">
        <w:t>а</w:t>
      </w:r>
      <w:r w:rsidR="00E37F61" w:rsidRPr="00E37F61">
        <w:t xml:space="preserve">) </w:t>
      </w:r>
      <w:r w:rsidRPr="00E37F61">
        <w:t>кругообразное подушечками четырех пальцев</w:t>
      </w:r>
      <w:r w:rsidR="00E37F61">
        <w:t>;</w:t>
      </w:r>
    </w:p>
    <w:p w14:paraId="57D27885" w14:textId="77777777" w:rsidR="00E37F61" w:rsidRDefault="00CC5ACA" w:rsidP="00E37F61">
      <w:pPr>
        <w:ind w:firstLine="709"/>
      </w:pPr>
      <w:r w:rsidRPr="00E37F61">
        <w:t>б</w:t>
      </w:r>
      <w:r w:rsidR="00E37F61" w:rsidRPr="00E37F61">
        <w:t xml:space="preserve">) </w:t>
      </w:r>
      <w:r w:rsidRPr="00E37F61">
        <w:t>кругообразное фалангами согнутых пальцев</w:t>
      </w:r>
      <w:r w:rsidR="00E37F61">
        <w:t>;</w:t>
      </w:r>
    </w:p>
    <w:p w14:paraId="4066694C" w14:textId="77777777" w:rsidR="00E37F61" w:rsidRDefault="00CC5ACA" w:rsidP="00E37F61">
      <w:pPr>
        <w:ind w:firstLine="709"/>
      </w:pPr>
      <w:r w:rsidRPr="00E37F61">
        <w:t>в</w:t>
      </w:r>
      <w:r w:rsidR="00E37F61" w:rsidRPr="00E37F61">
        <w:t xml:space="preserve">) </w:t>
      </w:r>
      <w:r w:rsidRPr="00E37F61">
        <w:t>кругообразное клювовидное</w:t>
      </w:r>
      <w:r w:rsidR="00E37F61">
        <w:t>;</w:t>
      </w:r>
    </w:p>
    <w:p w14:paraId="33E2606D" w14:textId="77777777" w:rsidR="00E37F61" w:rsidRDefault="00CC5ACA" w:rsidP="00E37F61">
      <w:pPr>
        <w:ind w:firstLine="709"/>
      </w:pPr>
      <w:r w:rsidRPr="00E37F61">
        <w:t>г</w:t>
      </w:r>
      <w:r w:rsidR="00E37F61" w:rsidRPr="00E37F61">
        <w:t xml:space="preserve">) </w:t>
      </w:r>
      <w:r w:rsidRPr="00E37F61">
        <w:t>кругообразное ребром большого пальца</w:t>
      </w:r>
      <w:r w:rsidR="00E37F61">
        <w:t>.</w:t>
      </w:r>
    </w:p>
    <w:p w14:paraId="0E9A0AF2" w14:textId="77777777" w:rsidR="00E37F61" w:rsidRDefault="00CC5ACA" w:rsidP="00E37F61">
      <w:pPr>
        <w:ind w:firstLine="709"/>
      </w:pPr>
      <w:r w:rsidRPr="00E37F61">
        <w:t>Ближней рукой</w:t>
      </w:r>
      <w:r w:rsidR="00E37F61">
        <w:t>:</w:t>
      </w:r>
    </w:p>
    <w:p w14:paraId="46A2951E" w14:textId="77777777" w:rsidR="00E37F61" w:rsidRDefault="00CC5ACA" w:rsidP="00E37F61">
      <w:pPr>
        <w:ind w:firstLine="709"/>
      </w:pPr>
      <w:r w:rsidRPr="00E37F61">
        <w:t>Выжимание основанием ладони</w:t>
      </w:r>
      <w:r w:rsidR="00E37F61">
        <w:t>.</w:t>
      </w:r>
    </w:p>
    <w:p w14:paraId="663F8A5F" w14:textId="77777777" w:rsidR="00E37F61" w:rsidRDefault="00CC5ACA" w:rsidP="00E37F61">
      <w:pPr>
        <w:ind w:firstLine="709"/>
      </w:pPr>
      <w:r w:rsidRPr="00E37F61">
        <w:t>Массаж тыльной стороны стопы</w:t>
      </w:r>
      <w:r w:rsidR="00E37F61">
        <w:t>.</w:t>
      </w:r>
    </w:p>
    <w:p w14:paraId="2EAC3C9F" w14:textId="77777777" w:rsidR="00E37F61" w:rsidRDefault="00CC5ACA" w:rsidP="00E37F61">
      <w:pPr>
        <w:ind w:firstLine="709"/>
      </w:pPr>
      <w:r w:rsidRPr="00E37F61">
        <w:t>Не изменяя положения массируемого, следует обхватить его стопу со стороны подошвы ближней рукой и выполнить массажные приемы дальней рукой</w:t>
      </w:r>
      <w:r w:rsidR="00E37F61">
        <w:t>:</w:t>
      </w:r>
    </w:p>
    <w:p w14:paraId="209E7EFF" w14:textId="77777777" w:rsidR="00E37F61" w:rsidRDefault="00CC5ACA" w:rsidP="00E37F61">
      <w:pPr>
        <w:ind w:firstLine="709"/>
      </w:pPr>
      <w:r w:rsidRPr="00E37F61">
        <w:t>1</w:t>
      </w:r>
      <w:r w:rsidR="00E37F61" w:rsidRPr="00E37F61">
        <w:t xml:space="preserve">. </w:t>
      </w:r>
      <w:r w:rsidRPr="00E37F61">
        <w:t>Поглаживание прямолинейное в направлении от кончиков пальцев до голеностопного сустава</w:t>
      </w:r>
      <w:r w:rsidR="00E37F61">
        <w:t>.</w:t>
      </w:r>
    </w:p>
    <w:p w14:paraId="7B7AD14D" w14:textId="77777777" w:rsidR="00E37F61" w:rsidRDefault="00CC5ACA" w:rsidP="00E37F61">
      <w:pPr>
        <w:ind w:firstLine="709"/>
      </w:pPr>
      <w:r w:rsidRPr="00E37F61">
        <w:t>2</w:t>
      </w:r>
      <w:r w:rsidR="00E37F61" w:rsidRPr="00E37F61">
        <w:t xml:space="preserve">. </w:t>
      </w:r>
      <w:r w:rsidRPr="00E37F61">
        <w:t>Растирание</w:t>
      </w:r>
      <w:r w:rsidR="00E37F61">
        <w:t>:</w:t>
      </w:r>
    </w:p>
    <w:p w14:paraId="31BC80EB" w14:textId="77777777" w:rsidR="00E37F61" w:rsidRDefault="00CC5ACA" w:rsidP="00E37F61">
      <w:pPr>
        <w:ind w:firstLine="709"/>
      </w:pPr>
      <w:r w:rsidRPr="00E37F61">
        <w:t>а</w:t>
      </w:r>
      <w:r w:rsidR="00E37F61" w:rsidRPr="00E37F61">
        <w:t xml:space="preserve">) </w:t>
      </w:r>
      <w:r w:rsidRPr="00E37F61">
        <w:t>прямолинейное подушечками четырех пальцев межплюсневых промежутков</w:t>
      </w:r>
      <w:r w:rsidR="00E37F61">
        <w:t>;</w:t>
      </w:r>
    </w:p>
    <w:p w14:paraId="27AA7A49" w14:textId="77777777" w:rsidR="00E37F61" w:rsidRDefault="00CC5ACA" w:rsidP="00E37F61">
      <w:pPr>
        <w:ind w:firstLine="709"/>
      </w:pPr>
      <w:r w:rsidRPr="00E37F61">
        <w:t>б</w:t>
      </w:r>
      <w:r w:rsidR="00E37F61" w:rsidRPr="00E37F61">
        <w:t xml:space="preserve">) </w:t>
      </w:r>
      <w:r w:rsidRPr="00E37F61">
        <w:t>кругообразное подушечками четырех пальцев межплюсневых промежутков</w:t>
      </w:r>
      <w:r w:rsidR="00E37F61">
        <w:t>;</w:t>
      </w:r>
    </w:p>
    <w:p w14:paraId="5221FDDD" w14:textId="77777777" w:rsidR="00E37F61" w:rsidRDefault="00CC5ACA" w:rsidP="00E37F61">
      <w:pPr>
        <w:ind w:firstLine="709"/>
      </w:pPr>
      <w:r w:rsidRPr="00E37F61">
        <w:t>в</w:t>
      </w:r>
      <w:r w:rsidR="00E37F61" w:rsidRPr="00E37F61">
        <w:t xml:space="preserve">) </w:t>
      </w:r>
      <w:r w:rsidRPr="00E37F61">
        <w:t>прямолинейное подушечкой большого пальца</w:t>
      </w:r>
      <w:r w:rsidR="00E37F61">
        <w:t>;</w:t>
      </w:r>
    </w:p>
    <w:p w14:paraId="7D14DBBA" w14:textId="77777777" w:rsidR="00E37F61" w:rsidRDefault="00CC5ACA" w:rsidP="00E37F61">
      <w:pPr>
        <w:ind w:firstLine="709"/>
      </w:pPr>
      <w:r w:rsidRPr="00E37F61">
        <w:t>г</w:t>
      </w:r>
      <w:r w:rsidR="00E37F61" w:rsidRPr="00E37F61">
        <w:t xml:space="preserve">) </w:t>
      </w:r>
      <w:r w:rsidRPr="00E37F61">
        <w:t>кругообразное подушечкой большого пальца</w:t>
      </w:r>
      <w:r w:rsidR="00E37F61">
        <w:t>;</w:t>
      </w:r>
    </w:p>
    <w:p w14:paraId="243E639C" w14:textId="77777777" w:rsidR="00E37F61" w:rsidRDefault="00CC5ACA" w:rsidP="00E37F61">
      <w:pPr>
        <w:ind w:firstLine="709"/>
      </w:pPr>
      <w:r w:rsidRPr="00E37F61">
        <w:t>д</w:t>
      </w:r>
      <w:r w:rsidR="00E37F61" w:rsidRPr="00E37F61">
        <w:t xml:space="preserve">) </w:t>
      </w:r>
      <w:r w:rsidRPr="00E37F61">
        <w:t>прямолинейное подушечкой среднего пальца</w:t>
      </w:r>
      <w:r w:rsidR="00E37F61">
        <w:t>;</w:t>
      </w:r>
    </w:p>
    <w:p w14:paraId="08802706" w14:textId="77777777" w:rsidR="00E37F61" w:rsidRDefault="00CC5ACA" w:rsidP="00E37F61">
      <w:pPr>
        <w:ind w:firstLine="709"/>
      </w:pPr>
      <w:r w:rsidRPr="00E37F61">
        <w:t>е</w:t>
      </w:r>
      <w:r w:rsidR="00E37F61" w:rsidRPr="00E37F61">
        <w:t xml:space="preserve">) </w:t>
      </w:r>
      <w:r w:rsidRPr="00E37F61">
        <w:t>кругообразное подушечкой среднего пальца</w:t>
      </w:r>
      <w:r w:rsidR="00E37F61">
        <w:t>;</w:t>
      </w:r>
    </w:p>
    <w:p w14:paraId="3765D25E" w14:textId="77777777" w:rsidR="00E37F61" w:rsidRDefault="00CC5ACA" w:rsidP="00E37F61">
      <w:pPr>
        <w:ind w:firstLine="709"/>
      </w:pPr>
      <w:r w:rsidRPr="00E37F61">
        <w:t>ж</w:t>
      </w:r>
      <w:r w:rsidR="00E37F61" w:rsidRPr="00E37F61">
        <w:t xml:space="preserve">) </w:t>
      </w:r>
      <w:r w:rsidRPr="00E37F61">
        <w:t>кругообразное ребром ладони</w:t>
      </w:r>
      <w:r w:rsidR="00E37F61">
        <w:t>.</w:t>
      </w:r>
    </w:p>
    <w:p w14:paraId="58443B09" w14:textId="77777777" w:rsidR="00E37F61" w:rsidRDefault="00CC5ACA" w:rsidP="00E37F61">
      <w:pPr>
        <w:ind w:firstLine="709"/>
      </w:pPr>
      <w:r w:rsidRPr="00E37F61">
        <w:t>3</w:t>
      </w:r>
      <w:r w:rsidR="00E37F61" w:rsidRPr="00E37F61">
        <w:t xml:space="preserve">. </w:t>
      </w:r>
      <w:r w:rsidRPr="00E37F61">
        <w:t>Поглаживание</w:t>
      </w:r>
      <w:r w:rsidR="00E37F61">
        <w:t xml:space="preserve"> (</w:t>
      </w:r>
      <w:r w:rsidRPr="00E37F61">
        <w:t>на задней поверхности голени</w:t>
      </w:r>
      <w:r w:rsidR="00E37F61" w:rsidRPr="00E37F61">
        <w:t>)</w:t>
      </w:r>
      <w:r w:rsidR="00E37F61">
        <w:t>.</w:t>
      </w:r>
    </w:p>
    <w:p w14:paraId="4C99AEC5" w14:textId="77777777" w:rsidR="00E37F61" w:rsidRDefault="00CC5ACA" w:rsidP="00E37F61">
      <w:pPr>
        <w:ind w:firstLine="709"/>
      </w:pPr>
      <w:r w:rsidRPr="00E37F61">
        <w:t>4</w:t>
      </w:r>
      <w:r w:rsidR="00E37F61" w:rsidRPr="00E37F61">
        <w:t xml:space="preserve">. </w:t>
      </w:r>
      <w:r w:rsidRPr="00E37F61">
        <w:t>Выжимание</w:t>
      </w:r>
      <w:r w:rsidR="00E37F61">
        <w:t xml:space="preserve"> (</w:t>
      </w:r>
      <w:r w:rsidRPr="00E37F61">
        <w:t>на задней поверхности голени</w:t>
      </w:r>
      <w:r w:rsidR="00E37F61" w:rsidRPr="00E37F61">
        <w:t>).</w:t>
      </w:r>
    </w:p>
    <w:p w14:paraId="3ED2A7FD" w14:textId="77777777" w:rsidR="00E37F61" w:rsidRDefault="00CC5ACA" w:rsidP="00E37F61">
      <w:pPr>
        <w:ind w:firstLine="709"/>
      </w:pPr>
      <w:r w:rsidRPr="00E37F61">
        <w:rPr>
          <w:i/>
          <w:iCs/>
        </w:rPr>
        <w:t>Массаж подошвы</w:t>
      </w:r>
    </w:p>
    <w:p w14:paraId="32836862" w14:textId="77777777" w:rsidR="00E37F61" w:rsidRDefault="00CC5ACA" w:rsidP="00E37F61">
      <w:pPr>
        <w:ind w:firstLine="709"/>
      </w:pPr>
      <w:r w:rsidRPr="00E37F61">
        <w:t>1</w:t>
      </w:r>
      <w:r w:rsidR="00E37F61" w:rsidRPr="00E37F61">
        <w:t xml:space="preserve">. </w:t>
      </w:r>
      <w:r w:rsidRPr="00E37F61">
        <w:t>Поглаживание подошвы тыльной стороной кисти</w:t>
      </w:r>
      <w:r w:rsidR="00E37F61">
        <w:t>.</w:t>
      </w:r>
    </w:p>
    <w:p w14:paraId="76483869" w14:textId="77777777" w:rsidR="00E37F61" w:rsidRDefault="00CC5ACA" w:rsidP="00E37F61">
      <w:pPr>
        <w:ind w:firstLine="709"/>
      </w:pPr>
      <w:r w:rsidRPr="00E37F61">
        <w:t>2</w:t>
      </w:r>
      <w:r w:rsidR="00E37F61" w:rsidRPr="00E37F61">
        <w:t xml:space="preserve">. </w:t>
      </w:r>
      <w:r w:rsidRPr="00E37F61">
        <w:t>Растирание в направлении от пальцев к пятке</w:t>
      </w:r>
      <w:r w:rsidR="00E37F61">
        <w:t>:</w:t>
      </w:r>
    </w:p>
    <w:p w14:paraId="4BA918EB" w14:textId="77777777" w:rsidR="00E37F61" w:rsidRDefault="00CC5ACA" w:rsidP="00E37F61">
      <w:pPr>
        <w:ind w:firstLine="709"/>
      </w:pPr>
      <w:r w:rsidRPr="00E37F61">
        <w:t>а</w:t>
      </w:r>
      <w:r w:rsidR="00E37F61" w:rsidRPr="00E37F61">
        <w:t xml:space="preserve">) </w:t>
      </w:r>
      <w:r w:rsidRPr="00E37F61">
        <w:t>кругообразное подушечкой большого пальца</w:t>
      </w:r>
      <w:r w:rsidR="00E37F61">
        <w:t>;</w:t>
      </w:r>
    </w:p>
    <w:p w14:paraId="312DC41E" w14:textId="77777777" w:rsidR="00E37F61" w:rsidRDefault="00CC5ACA" w:rsidP="00E37F61">
      <w:pPr>
        <w:ind w:firstLine="709"/>
      </w:pPr>
      <w:r w:rsidRPr="00E37F61">
        <w:t>б</w:t>
      </w:r>
      <w:r w:rsidR="00E37F61" w:rsidRPr="00E37F61">
        <w:t xml:space="preserve">) </w:t>
      </w:r>
      <w:r w:rsidRPr="00E37F61">
        <w:t>кругообразное подушечками четырех пальцев</w:t>
      </w:r>
      <w:r w:rsidR="00E37F61">
        <w:t>;</w:t>
      </w:r>
    </w:p>
    <w:p w14:paraId="43C97715" w14:textId="77777777" w:rsidR="00E37F61" w:rsidRDefault="00CC5ACA" w:rsidP="00E37F61">
      <w:pPr>
        <w:ind w:firstLine="709"/>
      </w:pPr>
      <w:r w:rsidRPr="00E37F61">
        <w:t>в</w:t>
      </w:r>
      <w:r w:rsidR="00E37F61" w:rsidRPr="00E37F61">
        <w:t xml:space="preserve">) </w:t>
      </w:r>
      <w:r w:rsidRPr="00E37F61">
        <w:t>прямолинейное кулаком поперек и вдоль</w:t>
      </w:r>
      <w:r w:rsidR="00E37F61">
        <w:t>;</w:t>
      </w:r>
    </w:p>
    <w:p w14:paraId="22EA45B6" w14:textId="77777777" w:rsidR="00E37F61" w:rsidRDefault="00CC5ACA" w:rsidP="00E37F61">
      <w:pPr>
        <w:ind w:firstLine="709"/>
      </w:pPr>
      <w:r w:rsidRPr="00E37F61">
        <w:t>г</w:t>
      </w:r>
      <w:r w:rsidR="00E37F61" w:rsidRPr="00E37F61">
        <w:t xml:space="preserve">) </w:t>
      </w:r>
      <w:r w:rsidRPr="00E37F61">
        <w:t>кругообразное гребнем кулака</w:t>
      </w:r>
      <w:r w:rsidR="00E37F61">
        <w:t>.</w:t>
      </w:r>
    </w:p>
    <w:p w14:paraId="10810BDF" w14:textId="77777777" w:rsidR="00E37F61" w:rsidRDefault="00CC5ACA" w:rsidP="00E37F61">
      <w:pPr>
        <w:ind w:firstLine="709"/>
      </w:pPr>
      <w:r w:rsidRPr="00E37F61">
        <w:t>3</w:t>
      </w:r>
      <w:r w:rsidR="00E37F61" w:rsidRPr="00E37F61">
        <w:t xml:space="preserve">. </w:t>
      </w:r>
      <w:r w:rsidRPr="00E37F61">
        <w:t>Сдавливание стопы</w:t>
      </w:r>
      <w:r w:rsidR="00E37F61" w:rsidRPr="00E37F61">
        <w:t>.</w:t>
      </w:r>
    </w:p>
    <w:p w14:paraId="41B118B1" w14:textId="77777777" w:rsidR="00E37F61" w:rsidRDefault="00CC5ACA" w:rsidP="00E37F61">
      <w:pPr>
        <w:ind w:firstLine="709"/>
        <w:rPr>
          <w:i/>
          <w:iCs/>
        </w:rPr>
      </w:pPr>
      <w:r w:rsidRPr="00E37F61">
        <w:rPr>
          <w:i/>
          <w:iCs/>
        </w:rPr>
        <w:t>Массаж икроножной мышцы</w:t>
      </w:r>
    </w:p>
    <w:p w14:paraId="420D1E5C" w14:textId="77777777" w:rsidR="00E37F61" w:rsidRDefault="00CC5ACA" w:rsidP="00E37F61">
      <w:pPr>
        <w:ind w:firstLine="709"/>
      </w:pPr>
      <w:r w:rsidRPr="00E37F61">
        <w:t>1</w:t>
      </w:r>
      <w:r w:rsidR="00E37F61" w:rsidRPr="00E37F61">
        <w:t xml:space="preserve">. </w:t>
      </w:r>
      <w:r w:rsidRPr="00E37F61">
        <w:t>Поглаживание прямолинейное</w:t>
      </w:r>
      <w:r w:rsidR="00E37F61">
        <w:t>.</w:t>
      </w:r>
    </w:p>
    <w:p w14:paraId="0C528405" w14:textId="77777777" w:rsidR="00E37F61" w:rsidRDefault="00CC5ACA" w:rsidP="00E37F61">
      <w:pPr>
        <w:ind w:firstLine="709"/>
      </w:pPr>
      <w:r w:rsidRPr="00E37F61">
        <w:t>2</w:t>
      </w:r>
      <w:r w:rsidR="00E37F61" w:rsidRPr="00E37F61">
        <w:t xml:space="preserve">. </w:t>
      </w:r>
      <w:r w:rsidRPr="00E37F61">
        <w:t>Выжимание клювовидное</w:t>
      </w:r>
      <w:r w:rsidR="00E37F61">
        <w:t>.</w:t>
      </w:r>
    </w:p>
    <w:p w14:paraId="549F6A10" w14:textId="77777777" w:rsidR="00E37F61" w:rsidRDefault="00CC5ACA" w:rsidP="00E37F61">
      <w:pPr>
        <w:ind w:firstLine="709"/>
      </w:pPr>
      <w:r w:rsidRPr="00E37F61">
        <w:t>3</w:t>
      </w:r>
      <w:r w:rsidR="00E37F61" w:rsidRPr="00E37F61">
        <w:t xml:space="preserve">. </w:t>
      </w:r>
      <w:r w:rsidRPr="00E37F61">
        <w:t>Разминание</w:t>
      </w:r>
      <w:r w:rsidR="00E37F61">
        <w:t>:</w:t>
      </w:r>
    </w:p>
    <w:p w14:paraId="02B4D523" w14:textId="77777777" w:rsidR="00E37F61" w:rsidRDefault="00CC5ACA" w:rsidP="00E37F61">
      <w:pPr>
        <w:ind w:firstLine="709"/>
      </w:pPr>
      <w:r w:rsidRPr="00E37F61">
        <w:t>а</w:t>
      </w:r>
      <w:r w:rsidR="00E37F61" w:rsidRPr="00E37F61">
        <w:t xml:space="preserve">) </w:t>
      </w:r>
      <w:r w:rsidRPr="00E37F61">
        <w:t>ординарное</w:t>
      </w:r>
      <w:r w:rsidR="00E37F61">
        <w:t>;</w:t>
      </w:r>
    </w:p>
    <w:p w14:paraId="6E6153B6" w14:textId="77777777" w:rsidR="00E37F61" w:rsidRDefault="00CC5ACA" w:rsidP="00E37F61">
      <w:pPr>
        <w:ind w:firstLine="709"/>
      </w:pPr>
      <w:r w:rsidRPr="00E37F61">
        <w:t>б</w:t>
      </w:r>
      <w:r w:rsidR="00E37F61" w:rsidRPr="00E37F61">
        <w:t xml:space="preserve">) </w:t>
      </w:r>
      <w:r w:rsidRPr="00E37F61">
        <w:t>кругообразное фалангами согнутых пальцев</w:t>
      </w:r>
      <w:r w:rsidR="00E37F61">
        <w:t>;</w:t>
      </w:r>
    </w:p>
    <w:p w14:paraId="26D56F92" w14:textId="77777777" w:rsidR="00E37F61" w:rsidRDefault="00CC5ACA" w:rsidP="00E37F61">
      <w:pPr>
        <w:ind w:firstLine="709"/>
      </w:pPr>
      <w:r w:rsidRPr="00E37F61">
        <w:t>в</w:t>
      </w:r>
      <w:r w:rsidR="00E37F61" w:rsidRPr="00E37F61">
        <w:t xml:space="preserve">) </w:t>
      </w:r>
      <w:r w:rsidRPr="00E37F61">
        <w:t>кругообразное клювовидное</w:t>
      </w:r>
      <w:r w:rsidR="00E37F61" w:rsidRPr="00E37F61">
        <w:t>.</w:t>
      </w:r>
    </w:p>
    <w:p w14:paraId="65260795" w14:textId="77777777" w:rsidR="00E37F61" w:rsidRDefault="00CC5ACA" w:rsidP="00E37F61">
      <w:pPr>
        <w:ind w:firstLine="709"/>
      </w:pPr>
      <w:r w:rsidRPr="00E37F61">
        <w:rPr>
          <w:i/>
          <w:iCs/>
        </w:rPr>
        <w:t>Массаж подошвы</w:t>
      </w:r>
    </w:p>
    <w:p w14:paraId="7EFDCD45" w14:textId="77777777" w:rsidR="00E37F61" w:rsidRDefault="00CC5ACA" w:rsidP="00E37F61">
      <w:pPr>
        <w:ind w:firstLine="709"/>
      </w:pPr>
      <w:r w:rsidRPr="00E37F61">
        <w:t>Растирание</w:t>
      </w:r>
      <w:r w:rsidR="00E37F61">
        <w:t>:</w:t>
      </w:r>
    </w:p>
    <w:p w14:paraId="69B8D0B7" w14:textId="77777777" w:rsidR="00E37F61" w:rsidRDefault="00CC5ACA" w:rsidP="00E37F61">
      <w:pPr>
        <w:ind w:firstLine="709"/>
      </w:pPr>
      <w:r w:rsidRPr="00E37F61">
        <w:t>а</w:t>
      </w:r>
      <w:r w:rsidR="00E37F61" w:rsidRPr="00E37F61">
        <w:t xml:space="preserve">) </w:t>
      </w:r>
      <w:r w:rsidRPr="00E37F61">
        <w:t>прямолинейное кулаком</w:t>
      </w:r>
      <w:r w:rsidR="00E37F61">
        <w:t>;</w:t>
      </w:r>
    </w:p>
    <w:p w14:paraId="722BF809" w14:textId="77777777" w:rsidR="00E37F61" w:rsidRDefault="00CC5ACA" w:rsidP="00E37F61">
      <w:pPr>
        <w:ind w:firstLine="709"/>
      </w:pPr>
      <w:r w:rsidRPr="00E37F61">
        <w:t>б</w:t>
      </w:r>
      <w:r w:rsidR="00E37F61" w:rsidRPr="00E37F61">
        <w:t xml:space="preserve">) </w:t>
      </w:r>
      <w:r w:rsidRPr="00E37F61">
        <w:t>кругообразное фалангами согнутых пальцев</w:t>
      </w:r>
      <w:r w:rsidR="00E37F61" w:rsidRPr="00E37F61">
        <w:t>.</w:t>
      </w:r>
    </w:p>
    <w:p w14:paraId="1BD75F44" w14:textId="77777777" w:rsidR="00E37F61" w:rsidRDefault="00CC5ACA" w:rsidP="00E37F61">
      <w:pPr>
        <w:ind w:firstLine="709"/>
      </w:pPr>
      <w:r w:rsidRPr="00E37F61">
        <w:t>Для укрепления мышц, которые поддерживают внутренний свод стопы, рекомендуется совмещать сеансы массажа с корригирующими упражнениями, с пассивными и активными движениями стопы</w:t>
      </w:r>
      <w:r w:rsidR="00E37F61" w:rsidRPr="00E37F61">
        <w:t>:</w:t>
      </w:r>
    </w:p>
    <w:p w14:paraId="306E800E" w14:textId="77777777" w:rsidR="00E37F61" w:rsidRDefault="00CC5ACA" w:rsidP="00E37F61">
      <w:pPr>
        <w:ind w:firstLine="709"/>
      </w:pPr>
      <w:r w:rsidRPr="00E37F61">
        <w:t>1</w:t>
      </w:r>
      <w:r w:rsidR="00E37F61" w:rsidRPr="00E37F61">
        <w:t xml:space="preserve">. </w:t>
      </w:r>
      <w:r w:rsidRPr="00E37F61">
        <w:t>Сгибание</w:t>
      </w:r>
      <w:r w:rsidR="00E37F61">
        <w:t>.</w:t>
      </w:r>
    </w:p>
    <w:p w14:paraId="1A337673" w14:textId="77777777" w:rsidR="00E37F61" w:rsidRDefault="00CC5ACA" w:rsidP="00E37F61">
      <w:pPr>
        <w:ind w:firstLine="709"/>
      </w:pPr>
      <w:r w:rsidRPr="00E37F61">
        <w:t>2</w:t>
      </w:r>
      <w:r w:rsidR="00E37F61" w:rsidRPr="00E37F61">
        <w:t xml:space="preserve">. </w:t>
      </w:r>
      <w:r w:rsidRPr="00E37F61">
        <w:t>Повороты внутрь</w:t>
      </w:r>
      <w:r w:rsidR="00E37F61">
        <w:t>.</w:t>
      </w:r>
    </w:p>
    <w:p w14:paraId="4353D9B1" w14:textId="77777777" w:rsidR="00E37F61" w:rsidRDefault="00CC5ACA" w:rsidP="00E37F61">
      <w:pPr>
        <w:ind w:firstLine="709"/>
      </w:pPr>
      <w:r w:rsidRPr="00E37F61">
        <w:t>3</w:t>
      </w:r>
      <w:r w:rsidR="00E37F61" w:rsidRPr="00E37F61">
        <w:t xml:space="preserve">. </w:t>
      </w:r>
      <w:r w:rsidRPr="00E37F61">
        <w:t>Разгибание</w:t>
      </w:r>
      <w:r w:rsidR="00E37F61">
        <w:t>.</w:t>
      </w:r>
    </w:p>
    <w:p w14:paraId="02D332D2" w14:textId="77777777" w:rsidR="00E37F61" w:rsidRDefault="00CC5ACA" w:rsidP="00E37F61">
      <w:pPr>
        <w:ind w:firstLine="709"/>
      </w:pPr>
      <w:r w:rsidRPr="00E37F61">
        <w:t>4</w:t>
      </w:r>
      <w:r w:rsidR="00E37F61" w:rsidRPr="00E37F61">
        <w:t xml:space="preserve">. </w:t>
      </w:r>
      <w:r w:rsidRPr="00E37F61">
        <w:t>Раздвигание и сдвигание пальцев ног</w:t>
      </w:r>
      <w:r w:rsidR="00E37F61">
        <w:t>.</w:t>
      </w:r>
    </w:p>
    <w:p w14:paraId="7B515BC1" w14:textId="77777777" w:rsidR="00E37F61" w:rsidRDefault="00CC5ACA" w:rsidP="00E37F61">
      <w:pPr>
        <w:ind w:firstLine="709"/>
      </w:pPr>
      <w:r w:rsidRPr="00E37F61">
        <w:t>5</w:t>
      </w:r>
      <w:r w:rsidR="00E37F61" w:rsidRPr="00E37F61">
        <w:t xml:space="preserve">. </w:t>
      </w:r>
      <w:r w:rsidRPr="00E37F61">
        <w:t>Собирание пальцами ног различных мелких предметов</w:t>
      </w:r>
      <w:r w:rsidR="00E37F61">
        <w:t>.</w:t>
      </w:r>
    </w:p>
    <w:p w14:paraId="7B3A0787" w14:textId="77777777" w:rsidR="00E37F61" w:rsidRDefault="00CC5ACA" w:rsidP="00E37F61">
      <w:pPr>
        <w:ind w:firstLine="709"/>
      </w:pPr>
      <w:r w:rsidRPr="00E37F61">
        <w:t>6</w:t>
      </w:r>
      <w:r w:rsidR="00E37F61" w:rsidRPr="00E37F61">
        <w:t xml:space="preserve">. </w:t>
      </w:r>
      <w:r w:rsidRPr="00E37F61">
        <w:t>Катание маленького мячика</w:t>
      </w:r>
      <w:r w:rsidR="00E37F61">
        <w:t>.</w:t>
      </w:r>
    </w:p>
    <w:p w14:paraId="7C3FC618" w14:textId="77777777" w:rsidR="00E37F61" w:rsidRDefault="00CC5ACA" w:rsidP="00E37F61">
      <w:pPr>
        <w:ind w:firstLine="709"/>
      </w:pPr>
      <w:r w:rsidRPr="00E37F61">
        <w:t>7</w:t>
      </w:r>
      <w:r w:rsidR="00E37F61" w:rsidRPr="00E37F61">
        <w:t xml:space="preserve">. </w:t>
      </w:r>
      <w:r w:rsidRPr="00E37F61">
        <w:t>Скользящие движения стопой одной ноги по голени второй</w:t>
      </w:r>
      <w:r w:rsidR="00E37F61">
        <w:t>.</w:t>
      </w:r>
    </w:p>
    <w:p w14:paraId="359F70E5" w14:textId="77777777" w:rsidR="00E37F61" w:rsidRDefault="00CC5ACA" w:rsidP="00E37F61">
      <w:pPr>
        <w:ind w:firstLine="709"/>
      </w:pPr>
      <w:r w:rsidRPr="00E37F61">
        <w:t>8</w:t>
      </w:r>
      <w:r w:rsidR="00E37F61" w:rsidRPr="00E37F61">
        <w:t xml:space="preserve">. </w:t>
      </w:r>
      <w:r w:rsidRPr="00E37F61">
        <w:t>Приседания на палке, лежащей поперек стопы</w:t>
      </w:r>
      <w:r w:rsidR="00E37F61" w:rsidRPr="00E37F61">
        <w:t>.</w:t>
      </w:r>
    </w:p>
    <w:p w14:paraId="40BAC381" w14:textId="77777777" w:rsidR="00E37F61" w:rsidRDefault="008B5448" w:rsidP="001E7908">
      <w:pPr>
        <w:pStyle w:val="2"/>
      </w:pPr>
      <w:r w:rsidRPr="00E37F61">
        <w:br w:type="page"/>
      </w:r>
      <w:bookmarkStart w:id="9" w:name="_Toc258695642"/>
      <w:r w:rsidR="00CC5ACA" w:rsidRPr="00E37F61">
        <w:t>Заключение</w:t>
      </w:r>
      <w:bookmarkEnd w:id="9"/>
    </w:p>
    <w:p w14:paraId="57EAFC2F" w14:textId="77777777" w:rsidR="001E7908" w:rsidRPr="001E7908" w:rsidRDefault="001E7908" w:rsidP="001E7908">
      <w:pPr>
        <w:ind w:firstLine="709"/>
      </w:pPr>
    </w:p>
    <w:p w14:paraId="6CD98C7C" w14:textId="77777777" w:rsidR="00E37F61" w:rsidRDefault="00CC5ACA" w:rsidP="00E37F61">
      <w:pPr>
        <w:ind w:firstLine="709"/>
      </w:pPr>
      <w:r w:rsidRPr="00E37F61">
        <w:t>Подводя итог проделанной работе, хотелось бы сказать и о том, что лечебная физкультура играет огромную роль в лечении больного, особенного больного плоскостопием, ибо, как известно, данная форма лечения является основной при данном заболевании</w:t>
      </w:r>
      <w:r w:rsidR="00E37F61" w:rsidRPr="00E37F61">
        <w:t xml:space="preserve">. </w:t>
      </w:r>
      <w:r w:rsidRPr="00E37F61">
        <w:t>Кроме лечебной физкультуры существует, конечно, и хирургический способ лечения плоскостопия, но он необходим только на самых тяжелых стадиях данного заболевания</w:t>
      </w:r>
      <w:r w:rsidR="00E37F61" w:rsidRPr="00E37F61">
        <w:t xml:space="preserve">. </w:t>
      </w:r>
      <w:r w:rsidRPr="00E37F61">
        <w:t>Таким образом, для меня занятие лечебной физкультурой просто необходимо, чтобы предотвратить прогрессивное развитие болезни и ради ослабления болезни</w:t>
      </w:r>
      <w:r w:rsidR="00E37F61" w:rsidRPr="00E37F61">
        <w:t>.</w:t>
      </w:r>
    </w:p>
    <w:p w14:paraId="70EF6316" w14:textId="77777777" w:rsidR="00E37F61" w:rsidRDefault="00CC5ACA" w:rsidP="00E37F61">
      <w:pPr>
        <w:ind w:firstLine="709"/>
      </w:pPr>
      <w:r w:rsidRPr="00E37F61">
        <w:t>Физические упражнения способствуют обновлению организма, его функциональному совершенствованию</w:t>
      </w:r>
      <w:r w:rsidR="00E37F61" w:rsidRPr="00E37F61">
        <w:t xml:space="preserve">. </w:t>
      </w:r>
      <w:r w:rsidRPr="00E37F61">
        <w:t>Сегодня к трем великим “китам” здоровья</w:t>
      </w:r>
      <w:r w:rsidR="00E37F61" w:rsidRPr="00E37F61">
        <w:t xml:space="preserve">: </w:t>
      </w:r>
      <w:r w:rsidRPr="00E37F61">
        <w:t>солнцу, воздуху и воде</w:t>
      </w:r>
      <w:r w:rsidR="00E37F61" w:rsidRPr="00E37F61">
        <w:t xml:space="preserve"> - </w:t>
      </w:r>
      <w:r w:rsidRPr="00E37F61">
        <w:t>следует непременно добавить движение</w:t>
      </w:r>
      <w:r w:rsidR="00E37F61" w:rsidRPr="00E37F61">
        <w:t xml:space="preserve">. </w:t>
      </w:r>
      <w:r w:rsidRPr="00E37F61">
        <w:t>Широко используя средства физической культуры, можно, как говорил Д</w:t>
      </w:r>
      <w:r w:rsidR="00E37F61">
        <w:t xml:space="preserve">.И. </w:t>
      </w:r>
      <w:r w:rsidRPr="00E37F61">
        <w:t>Писарев, “не чинить и конопатить” свой организм, как “утлую и дырявую ладью</w:t>
      </w:r>
      <w:r w:rsidR="00E37F61">
        <w:t xml:space="preserve">", </w:t>
      </w:r>
      <w:r w:rsidRPr="00E37F61">
        <w:t>а создать рациональный режим, который поможет вам укрепить и сохранить здоровье</w:t>
      </w:r>
      <w:r w:rsidR="00E37F61" w:rsidRPr="00E37F61">
        <w:t>.</w:t>
      </w:r>
    </w:p>
    <w:p w14:paraId="2AB92E84" w14:textId="77777777" w:rsidR="00E37F61" w:rsidRDefault="00CC5ACA" w:rsidP="00E37F61">
      <w:pPr>
        <w:ind w:firstLine="709"/>
      </w:pPr>
      <w:r w:rsidRPr="00E37F61">
        <w:t>Стоит в завершении сказать еще пару лестных слов движению в целом и физической культуре в частности</w:t>
      </w:r>
      <w:r w:rsidR="00E37F61" w:rsidRPr="00E37F61">
        <w:t xml:space="preserve">. </w:t>
      </w:r>
      <w:r w:rsidRPr="00E37F61">
        <w:t>Для людей, ведущих преимущественно сидящий образ жизни</w:t>
      </w:r>
      <w:r w:rsidR="00E37F61">
        <w:t xml:space="preserve"> (т.е.</w:t>
      </w:r>
      <w:r w:rsidR="00E37F61" w:rsidRPr="00E37F61">
        <w:t xml:space="preserve"> </w:t>
      </w:r>
      <w:r w:rsidRPr="00E37F61">
        <w:t>студентов</w:t>
      </w:r>
      <w:r w:rsidR="00E37F61" w:rsidRPr="00E37F61">
        <w:t xml:space="preserve">) </w:t>
      </w:r>
      <w:r w:rsidRPr="00E37F61">
        <w:t>движение просто необходимо, поскольку препятствует появлению многих болезней</w:t>
      </w:r>
      <w:r w:rsidR="00E37F61" w:rsidRPr="00E37F61">
        <w:t>.</w:t>
      </w:r>
    </w:p>
    <w:p w14:paraId="1D3A4A9B" w14:textId="77777777" w:rsidR="00E37F61" w:rsidRDefault="00AD366B" w:rsidP="001E7908">
      <w:pPr>
        <w:pStyle w:val="2"/>
      </w:pPr>
      <w:r w:rsidRPr="00E37F61">
        <w:br w:type="page"/>
      </w:r>
      <w:bookmarkStart w:id="10" w:name="_Toc258695643"/>
      <w:r w:rsidR="00CC5ACA" w:rsidRPr="00E37F61">
        <w:t>Список литературы</w:t>
      </w:r>
      <w:bookmarkEnd w:id="10"/>
    </w:p>
    <w:p w14:paraId="604CEF2D" w14:textId="77777777" w:rsidR="001E7908" w:rsidRDefault="001E7908" w:rsidP="00E37F61">
      <w:pPr>
        <w:ind w:firstLine="709"/>
      </w:pPr>
    </w:p>
    <w:p w14:paraId="02808D82" w14:textId="77777777" w:rsidR="00E37F61" w:rsidRDefault="00CC5ACA" w:rsidP="001E7908">
      <w:pPr>
        <w:ind w:firstLine="0"/>
      </w:pPr>
      <w:r w:rsidRPr="00E37F61">
        <w:t>1</w:t>
      </w:r>
      <w:r w:rsidR="00E37F61" w:rsidRPr="00E37F61">
        <w:t xml:space="preserve">. </w:t>
      </w:r>
      <w:r w:rsidRPr="00E37F61">
        <w:rPr>
          <w:i/>
          <w:iCs/>
        </w:rPr>
        <w:t>Бальс</w:t>
      </w:r>
      <w:r w:rsidR="004B3C63">
        <w:rPr>
          <w:i/>
          <w:iCs/>
        </w:rPr>
        <w:t>е</w:t>
      </w:r>
      <w:r w:rsidRPr="00E37F61">
        <w:rPr>
          <w:i/>
          <w:iCs/>
        </w:rPr>
        <w:t>вич В</w:t>
      </w:r>
      <w:r w:rsidR="00E37F61">
        <w:rPr>
          <w:i/>
          <w:iCs/>
        </w:rPr>
        <w:t xml:space="preserve">.К. </w:t>
      </w:r>
      <w:r w:rsidRPr="00E37F61">
        <w:t>Конверсия высоких технологий спортивной подготовки как актуальное направление совершенствования физического воспитания для всех</w:t>
      </w:r>
      <w:r w:rsidR="00E37F61">
        <w:t xml:space="preserve"> // </w:t>
      </w:r>
      <w:r w:rsidRPr="00E37F61">
        <w:t>Теория</w:t>
      </w:r>
      <w:r w:rsidR="00E37F61" w:rsidRPr="00E37F61">
        <w:t xml:space="preserve"> </w:t>
      </w:r>
      <w:r w:rsidRPr="00E37F61">
        <w:t>и практика физической культуры, 1993, №4</w:t>
      </w:r>
    </w:p>
    <w:p w14:paraId="18C166E1" w14:textId="77777777" w:rsidR="00E37F61" w:rsidRDefault="00CC5ACA" w:rsidP="001E7908">
      <w:pPr>
        <w:ind w:firstLine="0"/>
      </w:pPr>
      <w:r w:rsidRPr="00E37F61">
        <w:t>2</w:t>
      </w:r>
      <w:r w:rsidR="00E37F61" w:rsidRPr="00E37F61">
        <w:t xml:space="preserve">. </w:t>
      </w:r>
      <w:r w:rsidRPr="00E37F61">
        <w:t>Бирюков А</w:t>
      </w:r>
      <w:r w:rsidR="00E37F61">
        <w:t>.А. "</w:t>
      </w:r>
      <w:r w:rsidRPr="00E37F61">
        <w:t>Самомассаж</w:t>
      </w:r>
      <w:r w:rsidR="00E37F61">
        <w:t xml:space="preserve">". </w:t>
      </w:r>
      <w:r w:rsidRPr="00E37F61">
        <w:t>Москва, 1983 г</w:t>
      </w:r>
      <w:r w:rsidR="00E37F61" w:rsidRPr="00E37F61">
        <w:t>.</w:t>
      </w:r>
    </w:p>
    <w:p w14:paraId="4E94977D" w14:textId="77777777" w:rsidR="00E37F61" w:rsidRDefault="00CC5ACA" w:rsidP="001E7908">
      <w:pPr>
        <w:ind w:firstLine="0"/>
      </w:pPr>
      <w:r w:rsidRPr="00E37F61">
        <w:t>3</w:t>
      </w:r>
      <w:r w:rsidR="00E37F61" w:rsidRPr="00E37F61">
        <w:t xml:space="preserve">. </w:t>
      </w:r>
      <w:r w:rsidRPr="00E37F61">
        <w:rPr>
          <w:i/>
          <w:iCs/>
        </w:rPr>
        <w:t>Виленский</w:t>
      </w:r>
      <w:r w:rsidRPr="00E37F61">
        <w:t xml:space="preserve"> М</w:t>
      </w:r>
      <w:r w:rsidR="00E37F61">
        <w:t xml:space="preserve">.Я. </w:t>
      </w:r>
      <w:r w:rsidRPr="00E37F61">
        <w:t>Физическая культура в гуманитарном образовательном</w:t>
      </w:r>
      <w:r w:rsidR="00EC2DD2" w:rsidRPr="00E37F61">
        <w:t xml:space="preserve"> пространстве вуза</w:t>
      </w:r>
      <w:r w:rsidR="00E37F61">
        <w:t xml:space="preserve"> // </w:t>
      </w:r>
      <w:r w:rsidRPr="00E37F61">
        <w:t>Физ</w:t>
      </w:r>
      <w:r w:rsidR="00E37F61" w:rsidRPr="00E37F61">
        <w:t xml:space="preserve">. </w:t>
      </w:r>
      <w:r w:rsidRPr="00E37F61">
        <w:t>культура</w:t>
      </w:r>
      <w:r w:rsidR="00E37F61" w:rsidRPr="00E37F61">
        <w:t xml:space="preserve">: </w:t>
      </w:r>
      <w:r w:rsidRPr="00E37F61">
        <w:t>воспитание, образование, тренировка, 1996, № 1</w:t>
      </w:r>
      <w:r w:rsidR="00E37F61" w:rsidRPr="00E37F61">
        <w:t>.</w:t>
      </w:r>
    </w:p>
    <w:p w14:paraId="35846769" w14:textId="77777777" w:rsidR="00E37F61" w:rsidRDefault="00CC5ACA" w:rsidP="001E7908">
      <w:pPr>
        <w:ind w:firstLine="0"/>
      </w:pPr>
      <w:r w:rsidRPr="00E37F61">
        <w:t>4</w:t>
      </w:r>
      <w:r w:rsidR="00E37F61" w:rsidRPr="00E37F61">
        <w:t xml:space="preserve">. </w:t>
      </w:r>
      <w:r w:rsidRPr="00E37F61">
        <w:rPr>
          <w:i/>
          <w:iCs/>
        </w:rPr>
        <w:t>Выдрин В</w:t>
      </w:r>
      <w:r w:rsidR="00E37F61">
        <w:rPr>
          <w:i/>
          <w:iCs/>
        </w:rPr>
        <w:t xml:space="preserve">.М. </w:t>
      </w:r>
      <w:r w:rsidRPr="00E37F61">
        <w:t>Теория физической культуры</w:t>
      </w:r>
      <w:r w:rsidR="00E37F61">
        <w:t xml:space="preserve"> (</w:t>
      </w:r>
      <w:r w:rsidRPr="00E37F61">
        <w:t>культурол</w:t>
      </w:r>
      <w:r w:rsidR="00EC2DD2" w:rsidRPr="00E37F61">
        <w:t>огический аспект</w:t>
      </w:r>
      <w:r w:rsidR="00E37F61" w:rsidRPr="00E37F61">
        <w:t xml:space="preserve">) </w:t>
      </w:r>
      <w:r w:rsidRPr="00E37F61">
        <w:t>Учебное пособие</w:t>
      </w:r>
      <w:r w:rsidR="00E37F61" w:rsidRPr="00E37F61">
        <w:t xml:space="preserve"> - </w:t>
      </w:r>
      <w:r w:rsidRPr="00E37F61">
        <w:t>Л</w:t>
      </w:r>
      <w:r w:rsidR="00E37F61">
        <w:t>.:</w:t>
      </w:r>
      <w:r w:rsidR="00E37F61" w:rsidRPr="00E37F61">
        <w:t xml:space="preserve"> </w:t>
      </w:r>
      <w:r w:rsidRPr="00E37F61">
        <w:t>ГДОИФК им</w:t>
      </w:r>
      <w:r w:rsidR="00E37F61" w:rsidRPr="00E37F61">
        <w:t xml:space="preserve">. </w:t>
      </w:r>
      <w:r w:rsidRPr="00E37F61">
        <w:t>П</w:t>
      </w:r>
      <w:r w:rsidR="00E37F61">
        <w:t xml:space="preserve">.Ф. </w:t>
      </w:r>
      <w:r w:rsidRPr="00E37F61">
        <w:t>Лесгафта, 1988</w:t>
      </w:r>
      <w:r w:rsidR="00E37F61" w:rsidRPr="00E37F61">
        <w:t>.</w:t>
      </w:r>
    </w:p>
    <w:p w14:paraId="337FE82F" w14:textId="77777777" w:rsidR="00E37F61" w:rsidRDefault="00CC5ACA" w:rsidP="001E7908">
      <w:pPr>
        <w:ind w:firstLine="0"/>
      </w:pPr>
      <w:r w:rsidRPr="00E37F61">
        <w:t>5</w:t>
      </w:r>
      <w:r w:rsidR="00E37F61" w:rsidRPr="00E37F61">
        <w:t xml:space="preserve">. </w:t>
      </w:r>
      <w:r w:rsidRPr="00E37F61">
        <w:rPr>
          <w:i/>
          <w:iCs/>
        </w:rPr>
        <w:t>Евстафьев Б</w:t>
      </w:r>
      <w:r w:rsidR="00E37F61">
        <w:rPr>
          <w:i/>
          <w:iCs/>
        </w:rPr>
        <w:t xml:space="preserve">.В. </w:t>
      </w:r>
      <w:r w:rsidRPr="00E37F61">
        <w:t>Анализ основных понятий в теории физической культуры</w:t>
      </w:r>
      <w:r w:rsidR="00E37F61" w:rsidRPr="00E37F61">
        <w:t>. -</w:t>
      </w:r>
      <w:r w:rsidR="00E37F61">
        <w:t xml:space="preserve"> </w:t>
      </w:r>
      <w:r w:rsidRPr="00E37F61">
        <w:t>Л</w:t>
      </w:r>
      <w:r w:rsidR="00E37F61">
        <w:t>.:</w:t>
      </w:r>
      <w:r w:rsidR="00E37F61" w:rsidRPr="00E37F61">
        <w:t xml:space="preserve"> </w:t>
      </w:r>
      <w:r w:rsidRPr="00E37F61">
        <w:t>ВДКИФК, 1985</w:t>
      </w:r>
      <w:r w:rsidR="00E37F61" w:rsidRPr="00E37F61">
        <w:t>.</w:t>
      </w:r>
    </w:p>
    <w:p w14:paraId="4CFB2006" w14:textId="77777777" w:rsidR="00E37F61" w:rsidRDefault="00CC5ACA" w:rsidP="001E7908">
      <w:pPr>
        <w:ind w:firstLine="0"/>
      </w:pPr>
      <w:r w:rsidRPr="00E37F61">
        <w:t>6</w:t>
      </w:r>
      <w:r w:rsidR="00E37F61" w:rsidRPr="00E37F61">
        <w:t xml:space="preserve">. </w:t>
      </w:r>
      <w:r w:rsidRPr="00E37F61">
        <w:rPr>
          <w:i/>
          <w:iCs/>
        </w:rPr>
        <w:t>Лубышеаа Л</w:t>
      </w:r>
      <w:r w:rsidR="00E37F61">
        <w:rPr>
          <w:i/>
          <w:iCs/>
        </w:rPr>
        <w:t xml:space="preserve">.И. </w:t>
      </w:r>
      <w:r w:rsidRPr="00E37F61">
        <w:t>Современные подходы к формированию физкультурного знания у студентов вузов</w:t>
      </w:r>
      <w:r w:rsidR="00E37F61">
        <w:t xml:space="preserve"> // </w:t>
      </w:r>
      <w:r w:rsidRPr="00E37F61">
        <w:t>Теория и практика физической культуры, 1993, №З</w:t>
      </w:r>
      <w:r w:rsidR="00E37F61" w:rsidRPr="00E37F61">
        <w:t>.</w:t>
      </w:r>
    </w:p>
    <w:p w14:paraId="590874EC" w14:textId="77777777" w:rsidR="00E37F61" w:rsidRPr="00E37F61" w:rsidRDefault="00CC5ACA" w:rsidP="001E7908">
      <w:pPr>
        <w:ind w:firstLine="0"/>
      </w:pPr>
      <w:r w:rsidRPr="00E37F61">
        <w:t>7</w:t>
      </w:r>
      <w:r w:rsidR="00E37F61" w:rsidRPr="00E37F61">
        <w:t xml:space="preserve">. </w:t>
      </w:r>
      <w:r w:rsidRPr="00E37F61">
        <w:t>Постникова В</w:t>
      </w:r>
      <w:r w:rsidR="00E37F61">
        <w:t xml:space="preserve">.М. </w:t>
      </w:r>
      <w:r w:rsidRPr="00E37F61">
        <w:t>Общая методика применения физических упражнений в лечебной физкультуре</w:t>
      </w:r>
      <w:r w:rsidR="00E37F61">
        <w:t>.</w:t>
      </w:r>
      <w:r w:rsidR="004B3C63">
        <w:t xml:space="preserve"> </w:t>
      </w:r>
      <w:r w:rsidR="00E37F61">
        <w:t>М. 19</w:t>
      </w:r>
      <w:r w:rsidRPr="00E37F61">
        <w:t>67</w:t>
      </w:r>
    </w:p>
    <w:p w14:paraId="347A6D68" w14:textId="77777777" w:rsidR="00E37F61" w:rsidRDefault="00EC2DD2" w:rsidP="001E7908">
      <w:pPr>
        <w:ind w:firstLine="0"/>
      </w:pPr>
      <w:r w:rsidRPr="00E37F61">
        <w:t>8</w:t>
      </w:r>
      <w:r w:rsidR="00E37F61" w:rsidRPr="00E37F61">
        <w:t xml:space="preserve">. </w:t>
      </w:r>
      <w:r w:rsidRPr="00E37F61">
        <w:t>Фридланд М</w:t>
      </w:r>
      <w:r w:rsidR="00E37F61">
        <w:t xml:space="preserve">.О. </w:t>
      </w:r>
      <w:r w:rsidR="00CC5ACA" w:rsidRPr="00E37F61">
        <w:t>Статические дефо</w:t>
      </w:r>
      <w:r w:rsidRPr="00E37F61">
        <w:t>рмации стопы у взрослых и детей</w:t>
      </w:r>
      <w:r w:rsidR="00E37F61">
        <w:t xml:space="preserve"> // </w:t>
      </w:r>
      <w:r w:rsidR="00CC5ACA" w:rsidRPr="00E37F61">
        <w:t>Ортопедия и травматология</w:t>
      </w:r>
      <w:r w:rsidR="00E37F61" w:rsidRPr="00E37F61">
        <w:t xml:space="preserve">. </w:t>
      </w:r>
      <w:r w:rsidR="00CC5ACA" w:rsidRPr="00E37F61">
        <w:t xml:space="preserve">№ </w:t>
      </w:r>
      <w:r w:rsidR="00E37F61">
        <w:t>8.</w:t>
      </w:r>
      <w:r w:rsidR="004B3C63">
        <w:t xml:space="preserve"> </w:t>
      </w:r>
      <w:r w:rsidR="00E37F61">
        <w:t>19</w:t>
      </w:r>
      <w:r w:rsidR="00CC5ACA" w:rsidRPr="00E37F61">
        <w:t>60</w:t>
      </w:r>
      <w:r w:rsidR="00E37F61" w:rsidRPr="00E37F61">
        <w:t>.</w:t>
      </w:r>
    </w:p>
    <w:sectPr w:rsidR="00E37F61" w:rsidSect="00E37F61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0A538" w14:textId="77777777" w:rsidR="004A3CB5" w:rsidRDefault="004A3CB5">
      <w:pPr>
        <w:ind w:firstLine="709"/>
      </w:pPr>
      <w:r>
        <w:separator/>
      </w:r>
    </w:p>
    <w:p w14:paraId="7F2F0A77" w14:textId="77777777" w:rsidR="004A3CB5" w:rsidRDefault="004A3CB5">
      <w:pPr>
        <w:ind w:firstLine="709"/>
      </w:pPr>
    </w:p>
  </w:endnote>
  <w:endnote w:type="continuationSeparator" w:id="0">
    <w:p w14:paraId="1400B46F" w14:textId="77777777" w:rsidR="004A3CB5" w:rsidRDefault="004A3CB5">
      <w:pPr>
        <w:ind w:firstLine="709"/>
      </w:pPr>
      <w:r>
        <w:continuationSeparator/>
      </w:r>
    </w:p>
    <w:p w14:paraId="7A16B454" w14:textId="77777777" w:rsidR="004A3CB5" w:rsidRDefault="004A3CB5">
      <w:pPr>
        <w:ind w:firstLine="70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9D4E8" w14:textId="77777777" w:rsidR="004A3CB5" w:rsidRDefault="004A3CB5">
      <w:pPr>
        <w:ind w:firstLine="709"/>
      </w:pPr>
      <w:r>
        <w:separator/>
      </w:r>
    </w:p>
    <w:p w14:paraId="4A3981AD" w14:textId="77777777" w:rsidR="004A3CB5" w:rsidRDefault="004A3CB5">
      <w:pPr>
        <w:ind w:firstLine="709"/>
      </w:pPr>
    </w:p>
  </w:footnote>
  <w:footnote w:type="continuationSeparator" w:id="0">
    <w:p w14:paraId="34CD9F8F" w14:textId="77777777" w:rsidR="004A3CB5" w:rsidRDefault="004A3CB5">
      <w:pPr>
        <w:ind w:firstLine="709"/>
      </w:pPr>
      <w:r>
        <w:continuationSeparator/>
      </w:r>
    </w:p>
    <w:p w14:paraId="4F6EF668" w14:textId="77777777" w:rsidR="004A3CB5" w:rsidRDefault="004A3CB5">
      <w:pPr>
        <w:ind w:firstLine="70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C0CD" w14:textId="77777777" w:rsidR="00E37F61" w:rsidRDefault="00E37F61" w:rsidP="00E37F61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1009C">
      <w:rPr>
        <w:rStyle w:val="ab"/>
      </w:rPr>
      <w:t>22</w:t>
    </w:r>
    <w:r>
      <w:rPr>
        <w:rStyle w:val="ab"/>
      </w:rPr>
      <w:fldChar w:fldCharType="end"/>
    </w:r>
  </w:p>
  <w:p w14:paraId="00265B28" w14:textId="77777777" w:rsidR="00E37F61" w:rsidRDefault="00E37F61" w:rsidP="001E7908">
    <w:pPr>
      <w:tabs>
        <w:tab w:val="left" w:pos="1770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B4EE3"/>
    <w:multiLevelType w:val="multilevel"/>
    <w:tmpl w:val="4CAA686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FF7919"/>
    <w:multiLevelType w:val="hybridMultilevel"/>
    <w:tmpl w:val="41FA746A"/>
    <w:lvl w:ilvl="0" w:tplc="F962C686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27C2130"/>
    <w:multiLevelType w:val="hybridMultilevel"/>
    <w:tmpl w:val="ABD0E73C"/>
    <w:lvl w:ilvl="0" w:tplc="6570DA3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DD4BE2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6570DA3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CA"/>
    <w:rsid w:val="000A2464"/>
    <w:rsid w:val="000E2746"/>
    <w:rsid w:val="0015753F"/>
    <w:rsid w:val="001E7908"/>
    <w:rsid w:val="00222B45"/>
    <w:rsid w:val="00224F3F"/>
    <w:rsid w:val="0041009C"/>
    <w:rsid w:val="00473CCF"/>
    <w:rsid w:val="004A3CB5"/>
    <w:rsid w:val="004B3C63"/>
    <w:rsid w:val="004D24D4"/>
    <w:rsid w:val="00690B0E"/>
    <w:rsid w:val="008955CE"/>
    <w:rsid w:val="008B5448"/>
    <w:rsid w:val="00AD366B"/>
    <w:rsid w:val="00B61A97"/>
    <w:rsid w:val="00C05815"/>
    <w:rsid w:val="00CC5ACA"/>
    <w:rsid w:val="00D2075A"/>
    <w:rsid w:val="00D82651"/>
    <w:rsid w:val="00E37F61"/>
    <w:rsid w:val="00EC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06DEB9"/>
  <w14:defaultImageDpi w14:val="0"/>
  <w15:docId w15:val="{AECE88D7-AA3E-4A60-9465-9499707D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E37F61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37F61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37F61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E37F6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37F6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37F6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37F6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37F6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37F6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E37F61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E37F61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E37F61"/>
    <w:pPr>
      <w:tabs>
        <w:tab w:val="center" w:pos="4819"/>
        <w:tab w:val="right" w:pos="9639"/>
      </w:tabs>
      <w:ind w:firstLine="709"/>
    </w:pPr>
  </w:style>
  <w:style w:type="character" w:customStyle="1" w:styleId="a8">
    <w:name w:val="Нижний колонтитул Знак"/>
    <w:basedOn w:val="a3"/>
    <w:link w:val="a7"/>
    <w:uiPriority w:val="99"/>
    <w:semiHidden/>
    <w:locked/>
    <w:rsid w:val="00E37F61"/>
    <w:rPr>
      <w:rFonts w:cs="Times New Roman"/>
      <w:sz w:val="28"/>
      <w:szCs w:val="28"/>
      <w:lang w:val="ru-RU" w:eastAsia="ru-RU"/>
    </w:rPr>
  </w:style>
  <w:style w:type="character" w:customStyle="1" w:styleId="a9">
    <w:name w:val="Верхний колонтитул Знак"/>
    <w:basedOn w:val="a3"/>
    <w:link w:val="aa"/>
    <w:uiPriority w:val="99"/>
    <w:semiHidden/>
    <w:locked/>
    <w:rsid w:val="00E37F61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page number"/>
    <w:basedOn w:val="a3"/>
    <w:uiPriority w:val="99"/>
    <w:rsid w:val="00E37F61"/>
    <w:rPr>
      <w:rFonts w:ascii="Times New Roman" w:hAnsi="Times New Roman" w:cs="Times New Roman"/>
      <w:sz w:val="28"/>
      <w:szCs w:val="28"/>
    </w:rPr>
  </w:style>
  <w:style w:type="character" w:styleId="ac">
    <w:name w:val="Hyperlink"/>
    <w:basedOn w:val="a3"/>
    <w:uiPriority w:val="99"/>
    <w:rsid w:val="00E37F61"/>
    <w:rPr>
      <w:rFonts w:cs="Times New Roman"/>
      <w:color w:val="auto"/>
      <w:sz w:val="28"/>
      <w:szCs w:val="28"/>
      <w:u w:val="single"/>
      <w:vertAlign w:val="baseline"/>
    </w:rPr>
  </w:style>
  <w:style w:type="character" w:customStyle="1" w:styleId="titlered2">
    <w:name w:val="title_red2"/>
    <w:basedOn w:val="a3"/>
    <w:uiPriority w:val="99"/>
    <w:rsid w:val="0015753F"/>
    <w:rPr>
      <w:rFonts w:ascii="Arial" w:hAnsi="Arial" w:cs="Arial"/>
      <w:b/>
      <w:bCs/>
      <w:color w:val="auto"/>
      <w:sz w:val="21"/>
      <w:szCs w:val="21"/>
    </w:rPr>
  </w:style>
  <w:style w:type="character" w:customStyle="1" w:styleId="text1">
    <w:name w:val="text1"/>
    <w:basedOn w:val="a3"/>
    <w:uiPriority w:val="99"/>
    <w:rsid w:val="0015753F"/>
    <w:rPr>
      <w:rFonts w:ascii="Arial" w:hAnsi="Arial" w:cs="Arial"/>
      <w:sz w:val="17"/>
      <w:szCs w:val="17"/>
    </w:rPr>
  </w:style>
  <w:style w:type="table" w:styleId="-1">
    <w:name w:val="Table Web 1"/>
    <w:basedOn w:val="a4"/>
    <w:uiPriority w:val="99"/>
    <w:rsid w:val="00E37F61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d"/>
    <w:link w:val="a9"/>
    <w:uiPriority w:val="99"/>
    <w:rsid w:val="00E37F6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1">
    <w:name w:val="Верхний колонтитул Знак1"/>
    <w:basedOn w:val="a3"/>
    <w:uiPriority w:val="99"/>
    <w:semiHidden/>
    <w:rPr>
      <w:sz w:val="28"/>
      <w:szCs w:val="28"/>
    </w:rPr>
  </w:style>
  <w:style w:type="character" w:styleId="ae">
    <w:name w:val="endnote reference"/>
    <w:basedOn w:val="a3"/>
    <w:uiPriority w:val="99"/>
    <w:semiHidden/>
    <w:rsid w:val="00E37F61"/>
    <w:rPr>
      <w:rFonts w:cs="Times New Roman"/>
      <w:vertAlign w:val="superscript"/>
    </w:rPr>
  </w:style>
  <w:style w:type="paragraph" w:styleId="ad">
    <w:name w:val="Body Text"/>
    <w:basedOn w:val="a2"/>
    <w:link w:val="af"/>
    <w:uiPriority w:val="99"/>
    <w:rsid w:val="00E37F61"/>
    <w:pPr>
      <w:ind w:firstLine="709"/>
    </w:pPr>
  </w:style>
  <w:style w:type="character" w:customStyle="1" w:styleId="af">
    <w:name w:val="Основной текст Знак"/>
    <w:basedOn w:val="a3"/>
    <w:link w:val="ad"/>
    <w:uiPriority w:val="99"/>
    <w:semiHidden/>
    <w:locked/>
    <w:rPr>
      <w:rFonts w:cs="Times New Roman"/>
      <w:sz w:val="28"/>
      <w:szCs w:val="28"/>
    </w:rPr>
  </w:style>
  <w:style w:type="paragraph" w:customStyle="1" w:styleId="af0">
    <w:name w:val="выделение"/>
    <w:uiPriority w:val="99"/>
    <w:rsid w:val="00E37F61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1"/>
    <w:uiPriority w:val="99"/>
    <w:rsid w:val="00E37F6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E37F61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basedOn w:val="a3"/>
    <w:link w:val="af1"/>
    <w:uiPriority w:val="99"/>
    <w:semiHidden/>
    <w:locked/>
    <w:rPr>
      <w:rFonts w:cs="Times New Roman"/>
      <w:sz w:val="28"/>
      <w:szCs w:val="28"/>
    </w:rPr>
  </w:style>
  <w:style w:type="character" w:styleId="af3">
    <w:name w:val="footnote reference"/>
    <w:basedOn w:val="a3"/>
    <w:uiPriority w:val="99"/>
    <w:semiHidden/>
    <w:rsid w:val="00E37F61"/>
    <w:rPr>
      <w:rFonts w:cs="Times New Roman"/>
      <w:sz w:val="28"/>
      <w:szCs w:val="28"/>
      <w:vertAlign w:val="superscript"/>
    </w:rPr>
  </w:style>
  <w:style w:type="paragraph" w:styleId="af4">
    <w:name w:val="Plain Text"/>
    <w:basedOn w:val="a2"/>
    <w:link w:val="12"/>
    <w:uiPriority w:val="99"/>
    <w:rsid w:val="00E37F6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3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E37F61"/>
    <w:pPr>
      <w:numPr>
        <w:numId w:val="4"/>
      </w:numPr>
      <w:spacing w:after="0" w:line="360" w:lineRule="auto"/>
      <w:jc w:val="both"/>
    </w:pPr>
    <w:rPr>
      <w:sz w:val="28"/>
      <w:szCs w:val="28"/>
    </w:rPr>
  </w:style>
  <w:style w:type="paragraph" w:styleId="af6">
    <w:name w:val="caption"/>
    <w:basedOn w:val="a2"/>
    <w:next w:val="a2"/>
    <w:uiPriority w:val="99"/>
    <w:qFormat/>
    <w:rsid w:val="00E37F61"/>
    <w:pPr>
      <w:ind w:firstLine="709"/>
    </w:pPr>
    <w:rPr>
      <w:b/>
      <w:bCs/>
      <w:sz w:val="20"/>
      <w:szCs w:val="20"/>
    </w:rPr>
  </w:style>
  <w:style w:type="character" w:customStyle="1" w:styleId="af7">
    <w:name w:val="номер страницы"/>
    <w:basedOn w:val="a3"/>
    <w:uiPriority w:val="99"/>
    <w:rsid w:val="00E37F61"/>
    <w:rPr>
      <w:rFonts w:cs="Times New Roman"/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E37F61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E37F61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E37F6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37F6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37F6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37F61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E37F6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E37F6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4"/>
    <w:uiPriority w:val="99"/>
    <w:rsid w:val="00E37F61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a">
    <w:name w:val="содержание"/>
    <w:autoRedefine/>
    <w:uiPriority w:val="99"/>
    <w:rsid w:val="00E37F61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37F61"/>
    <w:pPr>
      <w:numPr>
        <w:numId w:val="5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37F61"/>
    <w:pPr>
      <w:numPr>
        <w:numId w:val="6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37F6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37F6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37F6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37F61"/>
    <w:rPr>
      <w:i/>
      <w:iCs/>
    </w:rPr>
  </w:style>
  <w:style w:type="paragraph" w:customStyle="1" w:styleId="afb">
    <w:name w:val="ТАБЛИЦА"/>
    <w:next w:val="a2"/>
    <w:autoRedefine/>
    <w:uiPriority w:val="99"/>
    <w:rsid w:val="00E37F61"/>
    <w:pPr>
      <w:spacing w:after="0" w:line="360" w:lineRule="auto"/>
    </w:pPr>
    <w:rPr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E37F61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E37F61"/>
  </w:style>
  <w:style w:type="table" w:customStyle="1" w:styleId="15">
    <w:name w:val="Стиль таблицы1"/>
    <w:uiPriority w:val="99"/>
    <w:rsid w:val="00E37F61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E37F61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E37F61"/>
    <w:pPr>
      <w:spacing w:after="0" w:line="240" w:lineRule="auto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E37F61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E37F61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locked/>
    <w:rsid w:val="00E37F61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E37F61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4390</Words>
  <Characters>25028</Characters>
  <Application>Microsoft Office Word</Application>
  <DocSecurity>0</DocSecurity>
  <Lines>208</Lines>
  <Paragraphs>58</Paragraphs>
  <ScaleCrop>false</ScaleCrop>
  <Company>Россия</Company>
  <LinksUpToDate>false</LinksUpToDate>
  <CharactersWithSpaces>29360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Физическая реабилитация при плоскостопии</dc:title>
  <dc:subject/>
  <dc:creator>Blade</dc:creator>
  <cp:keywords/>
  <dc:description/>
  <cp:lastModifiedBy>Igor</cp:lastModifiedBy>
  <cp:revision>2</cp:revision>
  <dcterms:created xsi:type="dcterms:W3CDTF">2025-02-21T19:55:00Z</dcterms:created>
  <dcterms:modified xsi:type="dcterms:W3CDTF">2025-02-21T19:55:00Z</dcterms:modified>
</cp:coreProperties>
</file>