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563C"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3CB4F6B1"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0568B54D"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1D000C03"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25D99C0B"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28441A61"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57B4C08C"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4C4B955F"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0AAE478A" w14:textId="77777777" w:rsidR="00A772E8" w:rsidRDefault="00A772E8" w:rsidP="00A772E8">
      <w:pPr>
        <w:tabs>
          <w:tab w:val="left" w:pos="180"/>
          <w:tab w:val="center" w:pos="4677"/>
        </w:tabs>
        <w:spacing w:line="360" w:lineRule="auto"/>
        <w:jc w:val="center"/>
        <w:rPr>
          <w:noProof/>
          <w:color w:val="000000"/>
          <w:sz w:val="28"/>
          <w:szCs w:val="96"/>
          <w:lang w:val="ru-RU"/>
        </w:rPr>
      </w:pPr>
    </w:p>
    <w:p w14:paraId="5AFB2D6E" w14:textId="77777777" w:rsidR="003721CE" w:rsidRPr="00F62BAD" w:rsidRDefault="003721CE" w:rsidP="00A772E8">
      <w:pPr>
        <w:tabs>
          <w:tab w:val="left" w:pos="180"/>
          <w:tab w:val="center" w:pos="4677"/>
        </w:tabs>
        <w:spacing w:line="360" w:lineRule="auto"/>
        <w:jc w:val="center"/>
        <w:rPr>
          <w:noProof/>
          <w:color w:val="000000"/>
          <w:sz w:val="28"/>
          <w:szCs w:val="96"/>
          <w:lang w:val="ru-RU"/>
        </w:rPr>
      </w:pPr>
    </w:p>
    <w:p w14:paraId="710ACCEB"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46644C28"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10CA6CE1" w14:textId="77777777" w:rsidR="00A772E8" w:rsidRPr="00F62BAD" w:rsidRDefault="00A772E8" w:rsidP="00A772E8">
      <w:pPr>
        <w:tabs>
          <w:tab w:val="left" w:pos="180"/>
          <w:tab w:val="center" w:pos="4677"/>
        </w:tabs>
        <w:spacing w:line="360" w:lineRule="auto"/>
        <w:jc w:val="center"/>
        <w:rPr>
          <w:noProof/>
          <w:color w:val="000000"/>
          <w:sz w:val="28"/>
          <w:szCs w:val="96"/>
          <w:lang w:val="ru-RU"/>
        </w:rPr>
      </w:pPr>
    </w:p>
    <w:p w14:paraId="40BFBF1E" w14:textId="77777777" w:rsidR="000E0CE4" w:rsidRPr="00F62BAD" w:rsidRDefault="000E0CE4" w:rsidP="00A772E8">
      <w:pPr>
        <w:tabs>
          <w:tab w:val="left" w:pos="180"/>
          <w:tab w:val="center" w:pos="4677"/>
        </w:tabs>
        <w:spacing w:line="360" w:lineRule="auto"/>
        <w:jc w:val="center"/>
        <w:rPr>
          <w:noProof/>
          <w:color w:val="000000"/>
          <w:sz w:val="28"/>
          <w:szCs w:val="96"/>
          <w:lang w:val="ru-RU"/>
        </w:rPr>
      </w:pPr>
      <w:r w:rsidRPr="00F62BAD">
        <w:rPr>
          <w:noProof/>
          <w:color w:val="000000"/>
          <w:sz w:val="28"/>
          <w:szCs w:val="96"/>
          <w:lang w:val="ru-RU"/>
        </w:rPr>
        <w:t>РЕФЕРАТ</w:t>
      </w:r>
    </w:p>
    <w:p w14:paraId="1713B166" w14:textId="77777777" w:rsidR="00A772E8" w:rsidRPr="00F62BAD" w:rsidRDefault="000E0CE4" w:rsidP="00A772E8">
      <w:pPr>
        <w:spacing w:line="360" w:lineRule="auto"/>
        <w:jc w:val="center"/>
        <w:rPr>
          <w:noProof/>
          <w:color w:val="000000"/>
          <w:sz w:val="28"/>
          <w:szCs w:val="72"/>
          <w:lang w:val="ru-RU"/>
        </w:rPr>
      </w:pPr>
      <w:r w:rsidRPr="00F62BAD">
        <w:rPr>
          <w:noProof/>
          <w:color w:val="000000"/>
          <w:sz w:val="28"/>
          <w:szCs w:val="72"/>
          <w:lang w:val="ru-RU"/>
        </w:rPr>
        <w:t>Тема:</w:t>
      </w:r>
    </w:p>
    <w:p w14:paraId="6989652D" w14:textId="77777777" w:rsidR="000E0CE4" w:rsidRPr="00F62BAD" w:rsidRDefault="000E0CE4" w:rsidP="00A772E8">
      <w:pPr>
        <w:spacing w:line="360" w:lineRule="auto"/>
        <w:jc w:val="center"/>
        <w:rPr>
          <w:b/>
          <w:noProof/>
          <w:color w:val="000000"/>
          <w:sz w:val="28"/>
          <w:szCs w:val="72"/>
          <w:lang w:val="ru-RU"/>
        </w:rPr>
      </w:pPr>
      <w:r w:rsidRPr="00F62BAD">
        <w:rPr>
          <w:b/>
          <w:noProof/>
          <w:color w:val="000000"/>
          <w:sz w:val="28"/>
          <w:szCs w:val="72"/>
          <w:lang w:val="ru-RU"/>
        </w:rPr>
        <w:t>«Физкультура и спорт</w:t>
      </w:r>
      <w:r w:rsidR="00A772E8" w:rsidRPr="00F62BAD">
        <w:rPr>
          <w:b/>
          <w:noProof/>
          <w:color w:val="000000"/>
          <w:sz w:val="28"/>
          <w:szCs w:val="72"/>
          <w:lang w:val="ru-RU"/>
        </w:rPr>
        <w:t xml:space="preserve"> Башкортостана»</w:t>
      </w:r>
    </w:p>
    <w:p w14:paraId="56FB685B" w14:textId="77777777" w:rsidR="000E0CE4" w:rsidRPr="00F62BAD" w:rsidRDefault="000E0CE4" w:rsidP="00A772E8">
      <w:pPr>
        <w:spacing w:line="360" w:lineRule="auto"/>
        <w:jc w:val="center"/>
        <w:rPr>
          <w:noProof/>
          <w:color w:val="000000"/>
          <w:sz w:val="28"/>
          <w:szCs w:val="72"/>
          <w:lang w:val="ru-RU"/>
        </w:rPr>
      </w:pPr>
    </w:p>
    <w:p w14:paraId="05DF5250" w14:textId="77777777" w:rsidR="000E0CE4" w:rsidRPr="00F62BAD" w:rsidRDefault="000E0CE4" w:rsidP="00A772E8">
      <w:pPr>
        <w:spacing w:line="360" w:lineRule="auto"/>
        <w:ind w:firstLine="5245"/>
        <w:rPr>
          <w:noProof/>
          <w:color w:val="000000"/>
          <w:sz w:val="28"/>
          <w:szCs w:val="48"/>
          <w:lang w:val="ru-RU"/>
        </w:rPr>
      </w:pPr>
      <w:r w:rsidRPr="00F62BAD">
        <w:rPr>
          <w:noProof/>
          <w:color w:val="000000"/>
          <w:sz w:val="28"/>
          <w:szCs w:val="52"/>
          <w:lang w:val="ru-RU"/>
        </w:rPr>
        <w:t xml:space="preserve">Выполнила: </w:t>
      </w:r>
      <w:r w:rsidRPr="00F62BAD">
        <w:rPr>
          <w:noProof/>
          <w:color w:val="000000"/>
          <w:sz w:val="28"/>
          <w:szCs w:val="48"/>
          <w:lang w:val="ru-RU"/>
        </w:rPr>
        <w:t>ученица 9 класса</w:t>
      </w:r>
    </w:p>
    <w:p w14:paraId="63658613" w14:textId="77777777" w:rsidR="00A772E8" w:rsidRPr="00F62BAD" w:rsidRDefault="000E0CE4" w:rsidP="00A772E8">
      <w:pPr>
        <w:spacing w:line="360" w:lineRule="auto"/>
        <w:ind w:firstLine="5245"/>
        <w:rPr>
          <w:noProof/>
          <w:color w:val="000000"/>
          <w:sz w:val="28"/>
          <w:szCs w:val="48"/>
          <w:lang w:val="ru-RU"/>
        </w:rPr>
      </w:pPr>
      <w:r w:rsidRPr="00F62BAD">
        <w:rPr>
          <w:noProof/>
          <w:color w:val="000000"/>
          <w:sz w:val="28"/>
          <w:szCs w:val="48"/>
          <w:lang w:val="ru-RU"/>
        </w:rPr>
        <w:t>Трапезникова Эля</w:t>
      </w:r>
    </w:p>
    <w:p w14:paraId="48D57DE3" w14:textId="77777777" w:rsidR="000E0CE4" w:rsidRPr="00F62BAD" w:rsidRDefault="000E0CE4" w:rsidP="00A772E8">
      <w:pPr>
        <w:spacing w:line="360" w:lineRule="auto"/>
        <w:ind w:firstLine="5245"/>
        <w:rPr>
          <w:noProof/>
          <w:color w:val="000000"/>
          <w:sz w:val="28"/>
          <w:szCs w:val="48"/>
          <w:lang w:val="ru-RU"/>
        </w:rPr>
      </w:pPr>
      <w:r w:rsidRPr="00F62BAD">
        <w:rPr>
          <w:noProof/>
          <w:color w:val="000000"/>
          <w:sz w:val="28"/>
          <w:szCs w:val="52"/>
          <w:lang w:val="ru-RU"/>
        </w:rPr>
        <w:t xml:space="preserve">Проверила: </w:t>
      </w:r>
    </w:p>
    <w:p w14:paraId="414B5863" w14:textId="77777777" w:rsidR="000E0CE4" w:rsidRPr="00F62BAD" w:rsidRDefault="000E0CE4" w:rsidP="00A772E8">
      <w:pPr>
        <w:spacing w:line="360" w:lineRule="auto"/>
        <w:ind w:firstLine="5245"/>
        <w:rPr>
          <w:noProof/>
          <w:color w:val="000000"/>
          <w:sz w:val="28"/>
          <w:szCs w:val="48"/>
          <w:lang w:val="ru-RU"/>
        </w:rPr>
      </w:pPr>
      <w:r w:rsidRPr="00F62BAD">
        <w:rPr>
          <w:noProof/>
          <w:color w:val="000000"/>
          <w:sz w:val="28"/>
          <w:szCs w:val="48"/>
          <w:lang w:val="ru-RU"/>
        </w:rPr>
        <w:t>Хуртина Галина Владимировна</w:t>
      </w:r>
    </w:p>
    <w:p w14:paraId="028AAF87" w14:textId="77777777" w:rsidR="000E0CE4" w:rsidRPr="00F62BAD" w:rsidRDefault="000E0CE4" w:rsidP="00A772E8">
      <w:pPr>
        <w:spacing w:line="360" w:lineRule="auto"/>
        <w:jc w:val="center"/>
        <w:rPr>
          <w:noProof/>
          <w:color w:val="000000"/>
          <w:sz w:val="28"/>
          <w:szCs w:val="48"/>
          <w:lang w:val="ru-RU"/>
        </w:rPr>
      </w:pPr>
    </w:p>
    <w:p w14:paraId="1D7C6E31" w14:textId="77777777" w:rsidR="00E73D47" w:rsidRPr="00F62BAD" w:rsidRDefault="00E73D47" w:rsidP="00A772E8">
      <w:pPr>
        <w:spacing w:line="360" w:lineRule="auto"/>
        <w:jc w:val="center"/>
        <w:rPr>
          <w:noProof/>
          <w:color w:val="000000"/>
          <w:sz w:val="28"/>
          <w:szCs w:val="48"/>
          <w:lang w:val="ru-RU"/>
        </w:rPr>
      </w:pPr>
    </w:p>
    <w:p w14:paraId="499BFE5B" w14:textId="77777777" w:rsidR="00A772E8" w:rsidRPr="00F62BAD" w:rsidRDefault="00A772E8" w:rsidP="00A772E8">
      <w:pPr>
        <w:spacing w:line="360" w:lineRule="auto"/>
        <w:jc w:val="center"/>
        <w:rPr>
          <w:noProof/>
          <w:color w:val="000000"/>
          <w:sz w:val="28"/>
          <w:szCs w:val="48"/>
          <w:lang w:val="ru-RU"/>
        </w:rPr>
      </w:pPr>
    </w:p>
    <w:p w14:paraId="0079CE84" w14:textId="77777777" w:rsidR="00A772E8" w:rsidRPr="00F62BAD" w:rsidRDefault="00A772E8" w:rsidP="00A772E8">
      <w:pPr>
        <w:spacing w:line="360" w:lineRule="auto"/>
        <w:jc w:val="center"/>
        <w:rPr>
          <w:noProof/>
          <w:color w:val="000000"/>
          <w:sz w:val="28"/>
          <w:szCs w:val="48"/>
          <w:lang w:val="ru-RU"/>
        </w:rPr>
      </w:pPr>
    </w:p>
    <w:p w14:paraId="5BF44F2E" w14:textId="77777777" w:rsidR="00A772E8" w:rsidRPr="00F62BAD" w:rsidRDefault="00A772E8" w:rsidP="00A772E8">
      <w:pPr>
        <w:spacing w:line="360" w:lineRule="auto"/>
        <w:jc w:val="center"/>
        <w:rPr>
          <w:noProof/>
          <w:color w:val="000000"/>
          <w:sz w:val="28"/>
          <w:szCs w:val="48"/>
          <w:lang w:val="ru-RU"/>
        </w:rPr>
      </w:pPr>
    </w:p>
    <w:p w14:paraId="468E7E83" w14:textId="77777777" w:rsidR="00A772E8" w:rsidRPr="00F62BAD" w:rsidRDefault="00A772E8" w:rsidP="00A772E8">
      <w:pPr>
        <w:spacing w:line="360" w:lineRule="auto"/>
        <w:jc w:val="center"/>
        <w:rPr>
          <w:noProof/>
          <w:color w:val="000000"/>
          <w:sz w:val="28"/>
          <w:szCs w:val="48"/>
          <w:lang w:val="ru-RU"/>
        </w:rPr>
      </w:pPr>
    </w:p>
    <w:p w14:paraId="639854FC" w14:textId="77777777" w:rsidR="00E73D47" w:rsidRPr="00F62BAD" w:rsidRDefault="00E73D47" w:rsidP="00A772E8">
      <w:pPr>
        <w:spacing w:line="360" w:lineRule="auto"/>
        <w:jc w:val="center"/>
        <w:rPr>
          <w:noProof/>
          <w:color w:val="000000"/>
          <w:sz w:val="28"/>
          <w:szCs w:val="48"/>
          <w:lang w:val="ru-RU"/>
        </w:rPr>
      </w:pPr>
    </w:p>
    <w:p w14:paraId="660128E0" w14:textId="77777777" w:rsidR="00A772E8" w:rsidRPr="00F62BAD" w:rsidRDefault="000E0CE4" w:rsidP="00A772E8">
      <w:pPr>
        <w:spacing w:line="360" w:lineRule="auto"/>
        <w:jc w:val="center"/>
        <w:rPr>
          <w:noProof/>
          <w:color w:val="000000"/>
          <w:sz w:val="28"/>
          <w:szCs w:val="48"/>
          <w:lang w:val="ru-RU"/>
        </w:rPr>
      </w:pPr>
      <w:r w:rsidRPr="00F62BAD">
        <w:rPr>
          <w:noProof/>
          <w:color w:val="000000"/>
          <w:sz w:val="28"/>
          <w:szCs w:val="48"/>
          <w:lang w:val="ru-RU"/>
        </w:rPr>
        <w:t>Январь 2010 год</w:t>
      </w:r>
    </w:p>
    <w:p w14:paraId="558A17B4" w14:textId="77777777" w:rsidR="00A772E8" w:rsidRPr="00F62BAD" w:rsidRDefault="00A772E8" w:rsidP="00A772E8">
      <w:pPr>
        <w:spacing w:line="360" w:lineRule="auto"/>
        <w:ind w:firstLine="709"/>
        <w:jc w:val="both"/>
        <w:rPr>
          <w:noProof/>
          <w:color w:val="000000"/>
          <w:sz w:val="28"/>
          <w:szCs w:val="40"/>
          <w:lang w:val="ru-RU"/>
        </w:rPr>
      </w:pPr>
      <w:r w:rsidRPr="00F62BAD">
        <w:rPr>
          <w:noProof/>
          <w:color w:val="000000"/>
          <w:sz w:val="28"/>
          <w:szCs w:val="40"/>
          <w:lang w:val="ru-RU"/>
        </w:rPr>
        <w:br w:type="page"/>
      </w:r>
      <w:r w:rsidRPr="00F62BAD">
        <w:rPr>
          <w:noProof/>
          <w:color w:val="000000"/>
          <w:sz w:val="28"/>
          <w:szCs w:val="40"/>
          <w:lang w:val="ru-RU"/>
        </w:rPr>
        <w:lastRenderedPageBreak/>
        <w:t>Физкультура и спорт</w:t>
      </w:r>
    </w:p>
    <w:p w14:paraId="2DBC37AC" w14:textId="77777777" w:rsidR="00A772E8" w:rsidRPr="00F62BAD" w:rsidRDefault="00A772E8" w:rsidP="00A772E8">
      <w:pPr>
        <w:spacing w:line="360" w:lineRule="auto"/>
        <w:ind w:firstLine="709"/>
        <w:jc w:val="both"/>
        <w:rPr>
          <w:noProof/>
          <w:color w:val="000000"/>
          <w:sz w:val="28"/>
          <w:szCs w:val="40"/>
          <w:lang w:val="ru-RU"/>
        </w:rPr>
      </w:pPr>
    </w:p>
    <w:p w14:paraId="28B08ED0" w14:textId="77777777" w:rsidR="00A772E8" w:rsidRPr="00F62BAD" w:rsidRDefault="000D2E71" w:rsidP="00A772E8">
      <w:pPr>
        <w:spacing w:line="360" w:lineRule="auto"/>
        <w:ind w:firstLine="709"/>
        <w:jc w:val="both"/>
        <w:rPr>
          <w:noProof/>
          <w:color w:val="000000"/>
          <w:sz w:val="28"/>
          <w:szCs w:val="40"/>
          <w:lang w:val="ru-RU"/>
        </w:rPr>
      </w:pPr>
      <w:r w:rsidRPr="00F62BAD">
        <w:rPr>
          <w:noProof/>
          <w:color w:val="000000"/>
          <w:sz w:val="28"/>
          <w:szCs w:val="40"/>
          <w:lang w:val="ru-RU"/>
        </w:rPr>
        <w:t>Богат и славен привольный башкирский край. Сильные люди живут на его земле.</w:t>
      </w:r>
    </w:p>
    <w:p w14:paraId="1863866D" w14:textId="77777777" w:rsidR="00A772E8" w:rsidRPr="00F62BAD" w:rsidRDefault="000D2E71" w:rsidP="00A772E8">
      <w:pPr>
        <w:spacing w:line="360" w:lineRule="auto"/>
        <w:ind w:firstLine="709"/>
        <w:jc w:val="both"/>
        <w:rPr>
          <w:noProof/>
          <w:color w:val="000000"/>
          <w:sz w:val="28"/>
          <w:szCs w:val="40"/>
          <w:lang w:val="ru-RU"/>
        </w:rPr>
      </w:pPr>
      <w:r w:rsidRPr="00F62BAD">
        <w:rPr>
          <w:noProof/>
          <w:color w:val="000000"/>
          <w:sz w:val="28"/>
          <w:szCs w:val="40"/>
          <w:lang w:val="ru-RU"/>
        </w:rPr>
        <w:t>Достойные преемники богатырской славы первого русского чемпиона мира – уфимца Сергея Ивановича Елисеева вписали немало ярких страниц в историю башкирского спорта. Земля дарит им свою щедрость и силу. В народе их зовут батырами.</w:t>
      </w:r>
    </w:p>
    <w:p w14:paraId="3D28B44D" w14:textId="77777777" w:rsidR="00A772E8" w:rsidRPr="00F62BAD" w:rsidRDefault="000D2E71" w:rsidP="00A772E8">
      <w:pPr>
        <w:spacing w:line="360" w:lineRule="auto"/>
        <w:ind w:firstLine="709"/>
        <w:jc w:val="both"/>
        <w:rPr>
          <w:noProof/>
          <w:color w:val="000000"/>
          <w:sz w:val="28"/>
          <w:szCs w:val="40"/>
          <w:lang w:val="ru-RU"/>
        </w:rPr>
      </w:pPr>
      <w:r w:rsidRPr="00F62BAD">
        <w:rPr>
          <w:noProof/>
          <w:color w:val="000000"/>
          <w:sz w:val="28"/>
          <w:szCs w:val="40"/>
          <w:lang w:val="ru-RU"/>
        </w:rPr>
        <w:t xml:space="preserve">В тенистой аллее улицы Пушкина в Уфе, между Домом моделей и учебным корпусом </w:t>
      </w:r>
      <w:r w:rsidR="003B0C73" w:rsidRPr="00F62BAD">
        <w:rPr>
          <w:noProof/>
          <w:color w:val="000000"/>
          <w:sz w:val="28"/>
          <w:szCs w:val="40"/>
          <w:lang w:val="ru-RU"/>
        </w:rPr>
        <w:t>авиационного</w:t>
      </w:r>
      <w:r w:rsidRPr="00F62BAD">
        <w:rPr>
          <w:noProof/>
          <w:color w:val="000000"/>
          <w:sz w:val="28"/>
          <w:szCs w:val="40"/>
          <w:lang w:val="ru-RU"/>
        </w:rPr>
        <w:t xml:space="preserve"> института, разделенных узкой улочкой, по которой когда-то ходили горожане на старый рынок, стоит приземистое двухэтажное здание.</w:t>
      </w:r>
    </w:p>
    <w:p w14:paraId="5D99CA5C" w14:textId="77777777" w:rsidR="00A772E8" w:rsidRPr="00F62BAD" w:rsidRDefault="000D2E71" w:rsidP="00A772E8">
      <w:pPr>
        <w:spacing w:line="360" w:lineRule="auto"/>
        <w:ind w:firstLine="709"/>
        <w:jc w:val="both"/>
        <w:rPr>
          <w:noProof/>
          <w:color w:val="000000"/>
          <w:sz w:val="28"/>
          <w:szCs w:val="40"/>
          <w:lang w:val="ru-RU"/>
        </w:rPr>
      </w:pPr>
      <w:r w:rsidRPr="00F62BAD">
        <w:rPr>
          <w:noProof/>
          <w:color w:val="000000"/>
          <w:sz w:val="28"/>
          <w:szCs w:val="40"/>
          <w:lang w:val="ru-RU"/>
        </w:rPr>
        <w:t>Здесь в начале двадцатых годов располагался первый в Уфе Дом физкультуры с залом для занятий</w:t>
      </w:r>
      <w:r w:rsidR="003B0C73" w:rsidRPr="00F62BAD">
        <w:rPr>
          <w:noProof/>
          <w:color w:val="000000"/>
          <w:sz w:val="28"/>
          <w:szCs w:val="40"/>
          <w:lang w:val="ru-RU"/>
        </w:rPr>
        <w:t xml:space="preserve"> борьбой и тяжелой атлетикой. Среди ветеранов башкирского спорта есть члены этого клуба. В дни своей молодости они приходили сюда померяться силой на борцовском ковре, побаловаться двухпудовками, почитать комплекты издававшегося на заре века в Петербурге журнала «Геркулес». На его яркой обложке из номера в номер красовался богатырского сложения человек с лихо закрученными усами и аккуратным пробором на голове.</w:t>
      </w:r>
    </w:p>
    <w:p w14:paraId="6FF503D6" w14:textId="77777777" w:rsidR="00A772E8" w:rsidRPr="00F62BAD" w:rsidRDefault="00086B7E" w:rsidP="00A772E8">
      <w:pPr>
        <w:spacing w:line="360" w:lineRule="auto"/>
        <w:ind w:firstLine="709"/>
        <w:jc w:val="both"/>
        <w:rPr>
          <w:noProof/>
          <w:color w:val="000000"/>
          <w:sz w:val="28"/>
          <w:szCs w:val="40"/>
          <w:lang w:val="ru-RU"/>
        </w:rPr>
      </w:pPr>
      <w:r w:rsidRPr="00F62BAD">
        <w:rPr>
          <w:noProof/>
          <w:color w:val="000000"/>
          <w:sz w:val="28"/>
          <w:szCs w:val="40"/>
          <w:lang w:val="ru-RU"/>
        </w:rPr>
        <w:t>В 1924 году уфимские тяжелоатлеты оформились в кружок, дав ему заимствованное из журнала название «Геркулес». Руководителем стал один из самых активных членов, ставший вскоре первым чемпионом и рекордсменом Уфы, Абдрахман Салихов. Первым его помощником был монтер Уфимской телефонной станции Виктор Николаев.</w:t>
      </w:r>
    </w:p>
    <w:p w14:paraId="25A10F79" w14:textId="77777777" w:rsidR="00A772E8" w:rsidRPr="00F62BAD" w:rsidRDefault="00086B7E" w:rsidP="00A772E8">
      <w:pPr>
        <w:spacing w:line="360" w:lineRule="auto"/>
        <w:ind w:firstLine="709"/>
        <w:jc w:val="both"/>
        <w:rPr>
          <w:noProof/>
          <w:color w:val="000000"/>
          <w:sz w:val="28"/>
          <w:szCs w:val="40"/>
          <w:lang w:val="ru-RU"/>
        </w:rPr>
      </w:pPr>
      <w:r w:rsidRPr="00F62BAD">
        <w:rPr>
          <w:noProof/>
          <w:color w:val="000000"/>
          <w:sz w:val="28"/>
          <w:szCs w:val="40"/>
          <w:lang w:val="ru-RU"/>
        </w:rPr>
        <w:t>Бравые подобрались парни в кружке, потому что принимали в него только тех, кто богатырской статью вышел и с железом был на «ты». Вскоре пригласили на уфимский майдан богатырскую дружину из Казани и победили ее по всем статьям.</w:t>
      </w:r>
      <w:r w:rsidR="00A772E8" w:rsidRPr="00F62BAD">
        <w:rPr>
          <w:noProof/>
          <w:color w:val="000000"/>
          <w:sz w:val="28"/>
          <w:szCs w:val="40"/>
          <w:lang w:val="ru-RU"/>
        </w:rPr>
        <w:t xml:space="preserve"> </w:t>
      </w:r>
    </w:p>
    <w:p w14:paraId="2EDB49A2" w14:textId="77777777" w:rsidR="00A772E8" w:rsidRPr="00F62BAD" w:rsidRDefault="00354A8B" w:rsidP="00A772E8">
      <w:pPr>
        <w:spacing w:line="360" w:lineRule="auto"/>
        <w:ind w:firstLine="709"/>
        <w:jc w:val="both"/>
        <w:rPr>
          <w:noProof/>
          <w:color w:val="000000"/>
          <w:sz w:val="28"/>
          <w:szCs w:val="40"/>
          <w:lang w:val="ru-RU"/>
        </w:rPr>
      </w:pPr>
      <w:r w:rsidRPr="00F62BAD">
        <w:rPr>
          <w:noProof/>
          <w:color w:val="000000"/>
          <w:sz w:val="28"/>
          <w:szCs w:val="40"/>
          <w:lang w:val="ru-RU"/>
        </w:rPr>
        <w:lastRenderedPageBreak/>
        <w:t>Прошло несколько лет. Тесно стало атлетам в маленьком залике, где соседствовали борцы и гиревики. Обратились они в городской Совет с просьбой передать им лабаз, который находился по соседству с Домом физкультуры. Просьбу атлетов удовлетворили, и в жизни тяжелоатлетического клуба Уфы настал качественно новый этап. В Клубе были созданы секции гиревиков и борцов, они пополнились новыми членами.</w:t>
      </w:r>
    </w:p>
    <w:p w14:paraId="2DA499EE" w14:textId="77777777" w:rsidR="00A772E8" w:rsidRPr="00F62BAD" w:rsidRDefault="00354A8B" w:rsidP="00A772E8">
      <w:pPr>
        <w:spacing w:line="360" w:lineRule="auto"/>
        <w:ind w:firstLine="709"/>
        <w:jc w:val="both"/>
        <w:rPr>
          <w:noProof/>
          <w:color w:val="000000"/>
          <w:sz w:val="28"/>
          <w:szCs w:val="40"/>
          <w:lang w:val="ru-RU"/>
        </w:rPr>
      </w:pPr>
      <w:r w:rsidRPr="00F62BAD">
        <w:rPr>
          <w:noProof/>
          <w:color w:val="000000"/>
          <w:sz w:val="28"/>
          <w:szCs w:val="40"/>
          <w:lang w:val="ru-RU"/>
        </w:rPr>
        <w:t xml:space="preserve">Правда, не пришлось им в те годы установить ни российских, ни всесоюзных, ни тем более мировых рекордов. Для этого потребовался ни один десяток лет, и свершилось это лишь в послевоенные годы в республиканской спортивной школе молодежи, которой </w:t>
      </w:r>
      <w:r w:rsidR="00830723" w:rsidRPr="00F62BAD">
        <w:rPr>
          <w:noProof/>
          <w:color w:val="000000"/>
          <w:sz w:val="28"/>
          <w:szCs w:val="40"/>
          <w:lang w:val="ru-RU"/>
        </w:rPr>
        <w:t>руководил демобилизованный моряк, ставший впоследствии одним из первых в Башкирии заслуженных тренеров РСФСР, Борис Мосиевич.</w:t>
      </w:r>
    </w:p>
    <w:p w14:paraId="1EB1FD47" w14:textId="77777777" w:rsidR="00A772E8" w:rsidRPr="00F62BAD" w:rsidRDefault="00830723" w:rsidP="00A772E8">
      <w:pPr>
        <w:spacing w:line="360" w:lineRule="auto"/>
        <w:ind w:firstLine="709"/>
        <w:jc w:val="both"/>
        <w:rPr>
          <w:noProof/>
          <w:color w:val="000000"/>
          <w:sz w:val="28"/>
          <w:szCs w:val="40"/>
          <w:lang w:val="ru-RU"/>
        </w:rPr>
      </w:pPr>
      <w:r w:rsidRPr="00F62BAD">
        <w:rPr>
          <w:noProof/>
          <w:color w:val="000000"/>
          <w:sz w:val="28"/>
          <w:szCs w:val="40"/>
          <w:lang w:val="ru-RU"/>
        </w:rPr>
        <w:t>Имена первых башкирских рекордсменов мира навсегда вошли в историю спорта: Виктор Чикишев, Вячеслав Козлов, Михаил Шабаев, Евгений Гирко.</w:t>
      </w:r>
    </w:p>
    <w:p w14:paraId="2D4E6104" w14:textId="77777777" w:rsidR="00830723" w:rsidRPr="00F62BAD" w:rsidRDefault="00830723" w:rsidP="00A772E8">
      <w:pPr>
        <w:spacing w:line="360" w:lineRule="auto"/>
        <w:ind w:firstLine="709"/>
        <w:jc w:val="both"/>
        <w:rPr>
          <w:noProof/>
          <w:color w:val="000000"/>
          <w:sz w:val="28"/>
          <w:szCs w:val="40"/>
          <w:lang w:val="ru-RU"/>
        </w:rPr>
      </w:pPr>
      <w:r w:rsidRPr="00F62BAD">
        <w:rPr>
          <w:noProof/>
          <w:color w:val="000000"/>
          <w:sz w:val="28"/>
          <w:szCs w:val="40"/>
          <w:lang w:val="ru-RU"/>
        </w:rPr>
        <w:t>Шли годы, расцветала наша республика. Появились не только в Уфе, но и в городах, которых в довоенные годы еще не было на карте</w:t>
      </w:r>
      <w:r w:rsidR="001E18F0" w:rsidRPr="00F62BAD">
        <w:rPr>
          <w:noProof/>
          <w:color w:val="000000"/>
          <w:sz w:val="28"/>
          <w:szCs w:val="40"/>
          <w:lang w:val="ru-RU"/>
        </w:rPr>
        <w:t xml:space="preserve">, замечательные спортивные залы, стадионы, крытые плавательные бассейны, Дворцы спорта, стрелковые тиры и другие спортивные сооружения. </w:t>
      </w:r>
    </w:p>
    <w:p w14:paraId="32EC9039" w14:textId="77777777" w:rsidR="00A772E8" w:rsidRPr="00F62BAD" w:rsidRDefault="001E18F0" w:rsidP="00A772E8">
      <w:pPr>
        <w:spacing w:line="360" w:lineRule="auto"/>
        <w:ind w:firstLine="709"/>
        <w:jc w:val="both"/>
        <w:rPr>
          <w:noProof/>
          <w:color w:val="000000"/>
          <w:sz w:val="28"/>
          <w:szCs w:val="40"/>
          <w:lang w:val="ru-RU"/>
        </w:rPr>
      </w:pPr>
      <w:r w:rsidRPr="00F62BAD">
        <w:rPr>
          <w:noProof/>
          <w:color w:val="000000"/>
          <w:sz w:val="28"/>
          <w:szCs w:val="40"/>
          <w:lang w:val="ru-RU"/>
        </w:rPr>
        <w:t>Недавно мне довелось побывать в тяжелоатлетическом центре Уфимского производственного объединения «Химпром». К восстановительному центру с финской баней-сауной, небольшим бассейном, теперь добавилась вместительная комната отдыха с удобной мебелью, уютной обстановкой</w:t>
      </w:r>
      <w:r w:rsidR="00332842" w:rsidRPr="00F62BAD">
        <w:rPr>
          <w:noProof/>
          <w:color w:val="000000"/>
          <w:sz w:val="28"/>
          <w:szCs w:val="40"/>
          <w:lang w:val="ru-RU"/>
        </w:rPr>
        <w:t xml:space="preserve"> и ведерным самоваром, красующимся в центре комнаты на столе. Все это вместе с отлично </w:t>
      </w:r>
      <w:r w:rsidR="00417194" w:rsidRPr="00F62BAD">
        <w:rPr>
          <w:noProof/>
          <w:color w:val="000000"/>
          <w:sz w:val="28"/>
          <w:szCs w:val="40"/>
          <w:lang w:val="ru-RU"/>
        </w:rPr>
        <w:t xml:space="preserve">оборудованным залом для занятий предоставлено в </w:t>
      </w:r>
      <w:r w:rsidR="00445A07" w:rsidRPr="00F62BAD">
        <w:rPr>
          <w:noProof/>
          <w:color w:val="000000"/>
          <w:sz w:val="28"/>
          <w:szCs w:val="40"/>
          <w:lang w:val="ru-RU"/>
        </w:rPr>
        <w:t>распоряжение заводских атлетов и немало способствует росту их спортивного мастерства. Восстановительные центры</w:t>
      </w:r>
      <w:r w:rsidR="00546ABE" w:rsidRPr="00F62BAD">
        <w:rPr>
          <w:noProof/>
          <w:color w:val="000000"/>
          <w:sz w:val="28"/>
          <w:szCs w:val="40"/>
          <w:lang w:val="ru-RU"/>
        </w:rPr>
        <w:t xml:space="preserve"> теперь имеют тяжелоатлеты спортивного общества «Спартак», Уфимского мотостроительного производственного объединения, спортивный клуб имени </w:t>
      </w:r>
      <w:r w:rsidR="00546ABE" w:rsidRPr="00F62BAD">
        <w:rPr>
          <w:noProof/>
          <w:color w:val="000000"/>
          <w:sz w:val="28"/>
          <w:szCs w:val="40"/>
          <w:lang w:val="ru-RU"/>
        </w:rPr>
        <w:lastRenderedPageBreak/>
        <w:t xml:space="preserve">Салавата Юлаева, школа </w:t>
      </w:r>
      <w:r w:rsidR="00FD0E4E" w:rsidRPr="00F62BAD">
        <w:rPr>
          <w:noProof/>
          <w:color w:val="000000"/>
          <w:sz w:val="28"/>
          <w:szCs w:val="40"/>
          <w:lang w:val="ru-RU"/>
        </w:rPr>
        <w:t>спортивного высшего</w:t>
      </w:r>
      <w:r w:rsidR="00546ABE" w:rsidRPr="00F62BAD">
        <w:rPr>
          <w:noProof/>
          <w:color w:val="000000"/>
          <w:sz w:val="28"/>
          <w:szCs w:val="40"/>
          <w:lang w:val="ru-RU"/>
        </w:rPr>
        <w:t xml:space="preserve"> мастерства</w:t>
      </w:r>
      <w:r w:rsidR="00FD0E4E" w:rsidRPr="00F62BAD">
        <w:rPr>
          <w:noProof/>
          <w:color w:val="000000"/>
          <w:sz w:val="28"/>
          <w:szCs w:val="40"/>
          <w:lang w:val="ru-RU"/>
        </w:rPr>
        <w:t>, спортивное студенческое общество «Буревестник». Есть они в Стерлитамаке, Салавате и других городах республики.</w:t>
      </w:r>
    </w:p>
    <w:p w14:paraId="3865B645" w14:textId="77777777" w:rsidR="00A772E8" w:rsidRPr="00F62BAD" w:rsidRDefault="00FD0E4E" w:rsidP="00A772E8">
      <w:pPr>
        <w:spacing w:line="360" w:lineRule="auto"/>
        <w:ind w:firstLine="709"/>
        <w:jc w:val="both"/>
        <w:rPr>
          <w:noProof/>
          <w:color w:val="000000"/>
          <w:sz w:val="28"/>
          <w:szCs w:val="40"/>
          <w:lang w:val="ru-RU"/>
        </w:rPr>
      </w:pPr>
      <w:r w:rsidRPr="00F62BAD">
        <w:rPr>
          <w:noProof/>
          <w:color w:val="000000"/>
          <w:sz w:val="28"/>
          <w:szCs w:val="40"/>
          <w:lang w:val="ru-RU"/>
        </w:rPr>
        <w:t>Выросла в республике плеяда мастеров спорта – заслуженных, почтенных, международных, удостоившихся чести представить Башкирию на всесоюзных, европейских и спортивных олимпийских аренах.</w:t>
      </w:r>
    </w:p>
    <w:p w14:paraId="310E4D8F" w14:textId="77777777" w:rsidR="00A772E8" w:rsidRPr="00F62BAD" w:rsidRDefault="00FD0E4E" w:rsidP="00A772E8">
      <w:pPr>
        <w:spacing w:line="360" w:lineRule="auto"/>
        <w:ind w:firstLine="709"/>
        <w:jc w:val="both"/>
        <w:rPr>
          <w:noProof/>
          <w:color w:val="000000"/>
          <w:sz w:val="28"/>
          <w:szCs w:val="40"/>
          <w:lang w:val="ru-RU"/>
        </w:rPr>
      </w:pPr>
      <w:r w:rsidRPr="00F62BAD">
        <w:rPr>
          <w:noProof/>
          <w:color w:val="000000"/>
          <w:sz w:val="28"/>
          <w:szCs w:val="40"/>
          <w:lang w:val="ru-RU"/>
        </w:rPr>
        <w:t>Как бы подводя</w:t>
      </w:r>
      <w:r w:rsidR="00E94A39" w:rsidRPr="00F62BAD">
        <w:rPr>
          <w:noProof/>
          <w:color w:val="000000"/>
          <w:sz w:val="28"/>
          <w:szCs w:val="40"/>
          <w:lang w:val="ru-RU"/>
        </w:rPr>
        <w:t xml:space="preserve"> итог полувекому пути башкирской тяжелой атлетики, в год 60-летнего юбилея страны, атлеты Башкирии вновь порадовали высокими достижениями. </w:t>
      </w:r>
    </w:p>
    <w:p w14:paraId="0CC22E49" w14:textId="77777777" w:rsidR="00A772E8" w:rsidRPr="00F62BAD" w:rsidRDefault="008A7A95" w:rsidP="00A772E8">
      <w:pPr>
        <w:spacing w:line="360" w:lineRule="auto"/>
        <w:ind w:firstLine="709"/>
        <w:jc w:val="both"/>
        <w:rPr>
          <w:noProof/>
          <w:color w:val="000000"/>
          <w:sz w:val="28"/>
          <w:szCs w:val="32"/>
          <w:lang w:val="ru-RU"/>
        </w:rPr>
      </w:pPr>
      <w:r w:rsidRPr="00F62BAD">
        <w:rPr>
          <w:noProof/>
          <w:color w:val="000000"/>
          <w:sz w:val="28"/>
          <w:szCs w:val="32"/>
          <w:lang w:val="ru-RU"/>
        </w:rPr>
        <w:t>В декабре 1931 года при Башкирском техникуме искусств открылось физкультурное отделение, готовившее инструкторов и методистов. В 1933 году в Уфе открылась водная станция «Динамо», а в 1934 году – стадион «Динамо».</w:t>
      </w:r>
    </w:p>
    <w:p w14:paraId="10765700" w14:textId="77777777" w:rsidR="00A772E8" w:rsidRPr="00F62BAD" w:rsidRDefault="00215032" w:rsidP="00A772E8">
      <w:pPr>
        <w:spacing w:line="360" w:lineRule="auto"/>
        <w:ind w:firstLine="709"/>
        <w:jc w:val="both"/>
        <w:rPr>
          <w:noProof/>
          <w:color w:val="000000"/>
          <w:sz w:val="28"/>
          <w:szCs w:val="40"/>
          <w:lang w:val="ru-RU"/>
        </w:rPr>
      </w:pPr>
      <w:r w:rsidRPr="00F62BAD">
        <w:rPr>
          <w:noProof/>
          <w:color w:val="000000"/>
          <w:sz w:val="28"/>
          <w:szCs w:val="40"/>
          <w:lang w:val="ru-RU"/>
        </w:rPr>
        <w:t>Профессиональный спорт в Башкортостане начинает развиваться в 19 веке. Известно, что в 1899 году в Милане чемпионом мира по тяжелой атлетике стал уфимец Сергей Елисеев. Еще до Октябрьской революции в Уфе были теннис, фигурное катание, футбол, гимнастика и другие виды спорта. С 1915 года работал филиал спортивного гимнастического общества «Сокол».</w:t>
      </w:r>
    </w:p>
    <w:p w14:paraId="26F4627C" w14:textId="77777777" w:rsidR="00A772E8" w:rsidRPr="00F62BAD" w:rsidRDefault="00206459" w:rsidP="00A772E8">
      <w:pPr>
        <w:spacing w:line="360" w:lineRule="auto"/>
        <w:ind w:firstLine="709"/>
        <w:jc w:val="both"/>
        <w:rPr>
          <w:noProof/>
          <w:color w:val="000000"/>
          <w:sz w:val="28"/>
          <w:szCs w:val="40"/>
          <w:lang w:val="ru-RU"/>
        </w:rPr>
      </w:pPr>
      <w:r w:rsidRPr="00F62BAD">
        <w:rPr>
          <w:noProof/>
          <w:color w:val="000000"/>
          <w:sz w:val="28"/>
          <w:szCs w:val="40"/>
          <w:lang w:val="ru-RU"/>
        </w:rPr>
        <w:t>Системное развитие спорта в Башкортостане начинается в советский период. Спортивные клубы, общественные организации возникли</w:t>
      </w:r>
      <w:r w:rsidR="00324B13" w:rsidRPr="00F62BAD">
        <w:rPr>
          <w:noProof/>
          <w:color w:val="000000"/>
          <w:sz w:val="28"/>
          <w:szCs w:val="40"/>
          <w:lang w:val="ru-RU"/>
        </w:rPr>
        <w:t xml:space="preserve"> в Башкортостане в 1920 году как военно-спортивные клубы Всеобуча. В том же году создается Высший совет физкультуры. В мае 1922 года в Башкортостане прошли легкоатлетические </w:t>
      </w:r>
      <w:r w:rsidR="00083042" w:rsidRPr="00F62BAD">
        <w:rPr>
          <w:noProof/>
          <w:color w:val="000000"/>
          <w:sz w:val="28"/>
          <w:szCs w:val="40"/>
          <w:lang w:val="ru-RU"/>
        </w:rPr>
        <w:t>соревнования, в 1923 году была проведена Всебашкирская олимпиада. В программе олимпиады были легкая атлетика, футбол, баскетбол, теннис, гимнастика, плавание, велогонки и татаро-башкирские национальные игры.</w:t>
      </w:r>
    </w:p>
    <w:p w14:paraId="0872ED77" w14:textId="77777777" w:rsidR="00A772E8" w:rsidRPr="00F62BAD" w:rsidRDefault="00083042" w:rsidP="00A772E8">
      <w:pPr>
        <w:spacing w:line="360" w:lineRule="auto"/>
        <w:ind w:firstLine="709"/>
        <w:jc w:val="both"/>
        <w:rPr>
          <w:noProof/>
          <w:color w:val="000000"/>
          <w:sz w:val="28"/>
          <w:szCs w:val="40"/>
          <w:lang w:val="ru-RU"/>
        </w:rPr>
      </w:pPr>
      <w:r w:rsidRPr="00F62BAD">
        <w:rPr>
          <w:noProof/>
          <w:color w:val="000000"/>
          <w:sz w:val="28"/>
          <w:szCs w:val="40"/>
          <w:lang w:val="ru-RU"/>
        </w:rPr>
        <w:t>В 30-е годы в Башкортостане начинают создаваться массовые профсоюзные ДСО: «Спартак», «Труд», «Локомотив», «Урожай», «Водник», «Буревестник» и др. Их задача заключалась в укреплении</w:t>
      </w:r>
      <w:r w:rsidR="00DD60BC" w:rsidRPr="00F62BAD">
        <w:rPr>
          <w:noProof/>
          <w:color w:val="000000"/>
          <w:sz w:val="28"/>
          <w:szCs w:val="40"/>
          <w:lang w:val="ru-RU"/>
        </w:rPr>
        <w:t xml:space="preserve"> коллективов </w:t>
      </w:r>
      <w:r w:rsidR="00DD60BC" w:rsidRPr="00F62BAD">
        <w:rPr>
          <w:noProof/>
          <w:color w:val="000000"/>
          <w:sz w:val="28"/>
          <w:szCs w:val="40"/>
          <w:lang w:val="ru-RU"/>
        </w:rPr>
        <w:lastRenderedPageBreak/>
        <w:t>физкультуры как основного звена физкультурного движения, улучшении воспитательной работы среди молодежи. После войны количество ДСО еще увеличилось, они реорганизовались, объединялись, но основную свою задачу – задачу приобщения молодежи к здоровому образу жизни они выполняли.</w:t>
      </w:r>
    </w:p>
    <w:p w14:paraId="3C0CAD78" w14:textId="77777777" w:rsidR="00A772E8" w:rsidRPr="00F62BAD" w:rsidRDefault="00A772E8" w:rsidP="00A772E8">
      <w:pPr>
        <w:spacing w:line="360" w:lineRule="auto"/>
        <w:ind w:firstLine="709"/>
        <w:jc w:val="both"/>
        <w:rPr>
          <w:noProof/>
          <w:color w:val="000000"/>
          <w:sz w:val="28"/>
          <w:szCs w:val="52"/>
          <w:lang w:val="ru-RU"/>
        </w:rPr>
      </w:pPr>
    </w:p>
    <w:p w14:paraId="4D67BA1F" w14:textId="77777777" w:rsidR="008A7A95" w:rsidRPr="00F62BAD" w:rsidRDefault="008A7A95" w:rsidP="00A772E8">
      <w:pPr>
        <w:spacing w:line="360" w:lineRule="auto"/>
        <w:ind w:firstLine="709"/>
        <w:jc w:val="both"/>
        <w:rPr>
          <w:noProof/>
          <w:color w:val="000000"/>
          <w:sz w:val="28"/>
          <w:szCs w:val="52"/>
          <w:lang w:val="ru-RU"/>
        </w:rPr>
      </w:pPr>
      <w:r w:rsidRPr="00F62BAD">
        <w:rPr>
          <w:noProof/>
          <w:color w:val="000000"/>
          <w:sz w:val="28"/>
          <w:szCs w:val="52"/>
          <w:lang w:val="ru-RU"/>
        </w:rPr>
        <w:t>Спартакиада</w:t>
      </w:r>
    </w:p>
    <w:p w14:paraId="1F5C15D3" w14:textId="77777777" w:rsidR="00A772E8" w:rsidRPr="00F62BAD" w:rsidRDefault="00A772E8" w:rsidP="00A772E8">
      <w:pPr>
        <w:spacing w:line="360" w:lineRule="auto"/>
        <w:ind w:firstLine="709"/>
        <w:jc w:val="both"/>
        <w:rPr>
          <w:noProof/>
          <w:color w:val="000000"/>
          <w:sz w:val="28"/>
          <w:szCs w:val="40"/>
          <w:lang w:val="ru-RU"/>
        </w:rPr>
      </w:pPr>
    </w:p>
    <w:p w14:paraId="2ABDFBF9" w14:textId="77777777" w:rsidR="00A772E8" w:rsidRPr="00F62BAD" w:rsidRDefault="008A7A95" w:rsidP="00A772E8">
      <w:pPr>
        <w:spacing w:line="360" w:lineRule="auto"/>
        <w:ind w:firstLine="709"/>
        <w:jc w:val="both"/>
        <w:rPr>
          <w:noProof/>
          <w:color w:val="000000"/>
          <w:sz w:val="28"/>
          <w:szCs w:val="40"/>
          <w:lang w:val="ru-RU"/>
        </w:rPr>
      </w:pPr>
      <w:r w:rsidRPr="00F62BAD">
        <w:rPr>
          <w:noProof/>
          <w:color w:val="000000"/>
          <w:sz w:val="28"/>
          <w:szCs w:val="40"/>
          <w:lang w:val="ru-RU"/>
        </w:rPr>
        <w:t xml:space="preserve">Традиционные спортивные комплексные соревнования, названные в честь Спартака. Первая Всебашкирская Спартакиада состоялась в 1924 году в Уфе. В 20-е годы Спартакиады проходили под лозунгом «От сабантуя к Спартакиаде, от Спартакиады к поголовному вовлечению трудящихся деревни в физическую культуру» и </w:t>
      </w:r>
      <w:r w:rsidR="00B4083D" w:rsidRPr="00F62BAD">
        <w:rPr>
          <w:noProof/>
          <w:color w:val="000000"/>
          <w:sz w:val="28"/>
          <w:szCs w:val="40"/>
          <w:lang w:val="ru-RU"/>
        </w:rPr>
        <w:t>сыграли огромную роль в развитии массового спорта в республике. В 1928 году сборная БАССР впервые участвовала в Спартакиаде национальных республик РСФСР (Казань). В послевоенные годы в республике проводились Спартакиады вузов, техникумом, школьников, профсоюзов, добровольных спортивных обществ, коллективов физической культуры, спортклубов и т. д.</w:t>
      </w:r>
    </w:p>
    <w:p w14:paraId="55783B66" w14:textId="77777777" w:rsidR="00B4083D" w:rsidRPr="00F62BAD" w:rsidRDefault="00B4083D" w:rsidP="00A772E8">
      <w:pPr>
        <w:spacing w:line="360" w:lineRule="auto"/>
        <w:ind w:firstLine="709"/>
        <w:jc w:val="both"/>
        <w:rPr>
          <w:noProof/>
          <w:color w:val="000000"/>
          <w:sz w:val="28"/>
          <w:szCs w:val="40"/>
          <w:lang w:val="ru-RU"/>
        </w:rPr>
      </w:pPr>
      <w:r w:rsidRPr="00F62BAD">
        <w:rPr>
          <w:noProof/>
          <w:color w:val="000000"/>
          <w:sz w:val="28"/>
          <w:szCs w:val="40"/>
          <w:lang w:val="ru-RU"/>
        </w:rPr>
        <w:t>В 60-80 годы были популярны «Олимпийские надежды Башкирии». В 1956-1991 годы спортсмены республики регулярно участвовали</w:t>
      </w:r>
      <w:r w:rsidR="00A772E8" w:rsidRPr="00F62BAD">
        <w:rPr>
          <w:noProof/>
          <w:color w:val="000000"/>
          <w:sz w:val="28"/>
          <w:szCs w:val="40"/>
          <w:lang w:val="ru-RU"/>
        </w:rPr>
        <w:t xml:space="preserve"> </w:t>
      </w:r>
      <w:r w:rsidRPr="00F62BAD">
        <w:rPr>
          <w:noProof/>
          <w:color w:val="000000"/>
          <w:sz w:val="28"/>
          <w:szCs w:val="40"/>
          <w:lang w:val="ru-RU"/>
        </w:rPr>
        <w:t>в Спартакиадах народов СССР и завоевывали высокие награды.</w:t>
      </w:r>
    </w:p>
    <w:p w14:paraId="008B9DE3" w14:textId="77777777" w:rsidR="008A7A95" w:rsidRPr="00F62BAD" w:rsidRDefault="008A7A95" w:rsidP="00A772E8">
      <w:pPr>
        <w:spacing w:line="360" w:lineRule="auto"/>
        <w:ind w:firstLine="709"/>
        <w:jc w:val="both"/>
        <w:rPr>
          <w:noProof/>
          <w:color w:val="000000"/>
          <w:sz w:val="28"/>
          <w:szCs w:val="40"/>
          <w:lang w:val="ru-RU"/>
        </w:rPr>
      </w:pPr>
    </w:p>
    <w:p w14:paraId="0734BB2D" w14:textId="77777777" w:rsidR="0056304B" w:rsidRPr="00F62BAD" w:rsidRDefault="0056304B" w:rsidP="00A772E8">
      <w:pPr>
        <w:spacing w:line="360" w:lineRule="auto"/>
        <w:ind w:firstLine="709"/>
        <w:jc w:val="both"/>
        <w:rPr>
          <w:noProof/>
          <w:color w:val="000000"/>
          <w:sz w:val="28"/>
          <w:szCs w:val="52"/>
          <w:lang w:val="ru-RU"/>
        </w:rPr>
      </w:pPr>
      <w:r w:rsidRPr="00F62BAD">
        <w:rPr>
          <w:noProof/>
          <w:color w:val="000000"/>
          <w:sz w:val="28"/>
          <w:szCs w:val="52"/>
          <w:lang w:val="ru-RU"/>
        </w:rPr>
        <w:t>Спортивные общества</w:t>
      </w:r>
    </w:p>
    <w:p w14:paraId="0CFD592F" w14:textId="77777777" w:rsidR="00A772E8" w:rsidRPr="00F62BAD" w:rsidRDefault="00A772E8" w:rsidP="00A772E8">
      <w:pPr>
        <w:spacing w:line="360" w:lineRule="auto"/>
        <w:ind w:firstLine="709"/>
        <w:jc w:val="both"/>
        <w:rPr>
          <w:noProof/>
          <w:color w:val="000000"/>
          <w:sz w:val="28"/>
          <w:szCs w:val="52"/>
          <w:lang w:val="ru-RU"/>
        </w:rPr>
      </w:pPr>
    </w:p>
    <w:p w14:paraId="6E532904" w14:textId="77777777" w:rsidR="00A772E8" w:rsidRPr="00F62BAD" w:rsidRDefault="0056304B" w:rsidP="00A772E8">
      <w:pPr>
        <w:spacing w:line="360" w:lineRule="auto"/>
        <w:ind w:firstLine="709"/>
        <w:jc w:val="both"/>
        <w:rPr>
          <w:noProof/>
          <w:color w:val="000000"/>
          <w:sz w:val="28"/>
          <w:szCs w:val="40"/>
          <w:lang w:val="ru-RU"/>
        </w:rPr>
      </w:pPr>
      <w:r w:rsidRPr="00F62BAD">
        <w:rPr>
          <w:noProof/>
          <w:color w:val="000000"/>
          <w:sz w:val="28"/>
          <w:szCs w:val="40"/>
          <w:lang w:val="ru-RU"/>
        </w:rPr>
        <w:t xml:space="preserve">С 1915 года в Башкирии работал филиал всероссийского спорт – гимнастического общества «Сокол». В 1925 году в Уфе создано спорт – стрелковое общество «Динамо». В 30-е годы в БАССР создаются массовые профсоюзные ДСО по производственному принципу: «Спартак», «Труд», «Урожай», «Локомотив», «Мукомол», </w:t>
      </w:r>
      <w:r w:rsidR="00CD5056" w:rsidRPr="00F62BAD">
        <w:rPr>
          <w:noProof/>
          <w:color w:val="000000"/>
          <w:sz w:val="28"/>
          <w:szCs w:val="40"/>
          <w:lang w:val="ru-RU"/>
        </w:rPr>
        <w:t xml:space="preserve">«Пламя», «Нефтяник» и др. Их задача заключалась в укреплении коллективов физкультуры, как оси звена физкультурного движения, улучшении учебнотренировочной и </w:t>
      </w:r>
      <w:r w:rsidR="00CD5056" w:rsidRPr="00F62BAD">
        <w:rPr>
          <w:noProof/>
          <w:color w:val="000000"/>
          <w:sz w:val="28"/>
          <w:szCs w:val="40"/>
          <w:lang w:val="ru-RU"/>
        </w:rPr>
        <w:lastRenderedPageBreak/>
        <w:t>воспитательных работ среди молодежи. Во время ВОВ (1943) созданы ДСО «Смена» и «Трудовые резервы» (ныне «Юность Башкортостана»). После войны количество ДСО увеличилось: появились «Наука», «Красное знамя», «Энергия» и др.</w:t>
      </w:r>
    </w:p>
    <w:p w14:paraId="075964D9" w14:textId="77777777" w:rsidR="00CD5056" w:rsidRPr="00F62BAD" w:rsidRDefault="00CD5056" w:rsidP="00A772E8">
      <w:pPr>
        <w:spacing w:line="360" w:lineRule="auto"/>
        <w:ind w:firstLine="709"/>
        <w:jc w:val="both"/>
        <w:rPr>
          <w:noProof/>
          <w:color w:val="000000"/>
          <w:sz w:val="28"/>
          <w:szCs w:val="40"/>
          <w:lang w:val="ru-RU"/>
        </w:rPr>
      </w:pPr>
      <w:r w:rsidRPr="00F62BAD">
        <w:rPr>
          <w:noProof/>
          <w:color w:val="000000"/>
          <w:sz w:val="28"/>
          <w:szCs w:val="40"/>
          <w:lang w:val="ru-RU"/>
        </w:rPr>
        <w:t>Русское ДСО профсоюзов</w:t>
      </w:r>
      <w:r w:rsidR="000E31E7" w:rsidRPr="00F62BAD">
        <w:rPr>
          <w:noProof/>
          <w:color w:val="000000"/>
          <w:sz w:val="28"/>
          <w:szCs w:val="40"/>
          <w:lang w:val="ru-RU"/>
        </w:rPr>
        <w:t xml:space="preserve"> осуществлял отдел физкультуры и спорта Башкирской области совета профсоюзов. Последняя реорганизация ДСО профсоюзов прошла в 1987: «Спартак», «Буревестник», «Труд», «Зенит», «Урожай» объединены в Башкирский республиканский совет Всесоюзного ДСО профсоюзов, который в 1992 преобразован в Спортивное общество профсоюзов РБ.</w:t>
      </w:r>
    </w:p>
    <w:p w14:paraId="0B7E815F" w14:textId="77777777" w:rsidR="0056304B" w:rsidRPr="00F62BAD" w:rsidRDefault="0056304B" w:rsidP="00A772E8">
      <w:pPr>
        <w:spacing w:line="360" w:lineRule="auto"/>
        <w:ind w:firstLine="709"/>
        <w:jc w:val="both"/>
        <w:rPr>
          <w:noProof/>
          <w:color w:val="000000"/>
          <w:sz w:val="28"/>
          <w:szCs w:val="40"/>
          <w:lang w:val="ru-RU"/>
        </w:rPr>
      </w:pPr>
    </w:p>
    <w:p w14:paraId="0F35D742" w14:textId="77777777" w:rsidR="00AF25D2" w:rsidRPr="00F62BAD" w:rsidRDefault="00AF25D2" w:rsidP="00A772E8">
      <w:pPr>
        <w:spacing w:line="360" w:lineRule="auto"/>
        <w:ind w:firstLine="709"/>
        <w:jc w:val="both"/>
        <w:rPr>
          <w:noProof/>
          <w:color w:val="000000"/>
          <w:sz w:val="28"/>
          <w:szCs w:val="52"/>
          <w:lang w:val="ru-RU"/>
        </w:rPr>
      </w:pPr>
      <w:r w:rsidRPr="00F62BAD">
        <w:rPr>
          <w:noProof/>
          <w:color w:val="000000"/>
          <w:sz w:val="28"/>
          <w:szCs w:val="52"/>
          <w:lang w:val="ru-RU"/>
        </w:rPr>
        <w:t>Спортивные клубы</w:t>
      </w:r>
    </w:p>
    <w:p w14:paraId="1F8FA5DE" w14:textId="77777777" w:rsidR="00A772E8" w:rsidRPr="00F62BAD" w:rsidRDefault="00A772E8" w:rsidP="00A772E8">
      <w:pPr>
        <w:spacing w:line="360" w:lineRule="auto"/>
        <w:ind w:firstLine="709"/>
        <w:jc w:val="both"/>
        <w:rPr>
          <w:noProof/>
          <w:color w:val="000000"/>
          <w:sz w:val="28"/>
          <w:szCs w:val="52"/>
          <w:lang w:val="ru-RU"/>
        </w:rPr>
      </w:pPr>
    </w:p>
    <w:p w14:paraId="64DAF38A" w14:textId="77777777" w:rsidR="00A772E8" w:rsidRPr="00F62BAD" w:rsidRDefault="00AF25D2" w:rsidP="00A772E8">
      <w:pPr>
        <w:spacing w:line="360" w:lineRule="auto"/>
        <w:ind w:firstLine="709"/>
        <w:jc w:val="both"/>
        <w:rPr>
          <w:noProof/>
          <w:color w:val="000000"/>
          <w:sz w:val="28"/>
          <w:szCs w:val="40"/>
          <w:lang w:val="ru-RU"/>
        </w:rPr>
      </w:pPr>
      <w:r w:rsidRPr="00F62BAD">
        <w:rPr>
          <w:noProof/>
          <w:color w:val="000000"/>
          <w:sz w:val="28"/>
          <w:szCs w:val="40"/>
          <w:lang w:val="ru-RU"/>
        </w:rPr>
        <w:t>Общественные организации, объединяющие спортсменов и физкультурников, возникли в Башкортостане в 20-е годы как военно-спортивные клубы Всеобучающего Президентского всесоюзного совета ДСО профсоюзов, присвоил название спортклуба ведущим уфимским коллективом физкультуры: им. Салавата Юлаева, «Батыру», «Ак-Идели» (все с 1961 года), им. Гастелло (</w:t>
      </w:r>
      <w:r w:rsidR="007F4481" w:rsidRPr="00F62BAD">
        <w:rPr>
          <w:noProof/>
          <w:color w:val="000000"/>
          <w:sz w:val="28"/>
          <w:szCs w:val="40"/>
          <w:lang w:val="ru-RU"/>
        </w:rPr>
        <w:t xml:space="preserve">1962), «Уфимцу» (1963), салаватскому «Нефтехимику» (1967); уфимских техникумов: физкультуры (1964), индустриального (1965), механизации учета (1965), автотранспортного (1969); сельским коллективам физкультуры: «Бакалы» Бакалинского (1967) и «Байрангул» Учалинского (1969) районов. </w:t>
      </w:r>
    </w:p>
    <w:p w14:paraId="3EBDD052" w14:textId="77777777" w:rsidR="007F4481" w:rsidRPr="00F62BAD" w:rsidRDefault="007F4481" w:rsidP="00A772E8">
      <w:pPr>
        <w:spacing w:line="360" w:lineRule="auto"/>
        <w:ind w:firstLine="709"/>
        <w:jc w:val="both"/>
        <w:rPr>
          <w:noProof/>
          <w:color w:val="000000"/>
          <w:sz w:val="28"/>
          <w:szCs w:val="40"/>
          <w:lang w:val="ru-RU"/>
        </w:rPr>
      </w:pPr>
      <w:r w:rsidRPr="00F62BAD">
        <w:rPr>
          <w:noProof/>
          <w:color w:val="000000"/>
          <w:sz w:val="28"/>
          <w:szCs w:val="40"/>
          <w:lang w:val="ru-RU"/>
        </w:rPr>
        <w:t>Спортклубы созданы во всех вузах Башкортостана. Сеть спорт</w:t>
      </w:r>
      <w:r w:rsidR="00E84E03" w:rsidRPr="00F62BAD">
        <w:rPr>
          <w:noProof/>
          <w:color w:val="000000"/>
          <w:sz w:val="28"/>
          <w:szCs w:val="40"/>
          <w:lang w:val="ru-RU"/>
        </w:rPr>
        <w:t xml:space="preserve"> </w:t>
      </w:r>
      <w:r w:rsidRPr="00F62BAD">
        <w:rPr>
          <w:noProof/>
          <w:color w:val="000000"/>
          <w:sz w:val="28"/>
          <w:szCs w:val="40"/>
          <w:lang w:val="ru-RU"/>
        </w:rPr>
        <w:t>-</w:t>
      </w:r>
      <w:r w:rsidR="00E84E03" w:rsidRPr="00F62BAD">
        <w:rPr>
          <w:noProof/>
          <w:color w:val="000000"/>
          <w:sz w:val="28"/>
          <w:szCs w:val="40"/>
          <w:lang w:val="ru-RU"/>
        </w:rPr>
        <w:t xml:space="preserve"> технических клубов развивалась в</w:t>
      </w:r>
      <w:r w:rsidRPr="00F62BAD">
        <w:rPr>
          <w:noProof/>
          <w:color w:val="000000"/>
          <w:sz w:val="28"/>
          <w:szCs w:val="40"/>
          <w:lang w:val="ru-RU"/>
        </w:rPr>
        <w:t xml:space="preserve"> системе ДОСААФ. С начала 90-х годов Спортклубы стали называться некоторые коллективы физкультуры и вновь создаваемые спортивные организации</w:t>
      </w:r>
      <w:r w:rsidR="00E84E03" w:rsidRPr="00F62BAD">
        <w:rPr>
          <w:noProof/>
          <w:color w:val="000000"/>
          <w:sz w:val="28"/>
          <w:szCs w:val="40"/>
          <w:lang w:val="ru-RU"/>
        </w:rPr>
        <w:t xml:space="preserve">, развивающие в основном единоборства, спортивные игры, в их числе «Салават Юлаев» (хоккей), «Нефтяник Башкирии», «Энергетик» (волейбол), «Уфа» (горнолыжный), </w:t>
      </w:r>
      <w:r w:rsidR="00E84E03" w:rsidRPr="00F62BAD">
        <w:rPr>
          <w:noProof/>
          <w:color w:val="000000"/>
          <w:sz w:val="28"/>
          <w:szCs w:val="40"/>
          <w:lang w:val="ru-RU"/>
        </w:rPr>
        <w:lastRenderedPageBreak/>
        <w:t>«Шонкар» (оздоровительный), «Кадыр» (шахматы), «Байхэ» (ушу), «Девон» (футбол).</w:t>
      </w:r>
    </w:p>
    <w:p w14:paraId="12EDB5CE" w14:textId="77777777" w:rsidR="00AF25D2" w:rsidRPr="00F62BAD" w:rsidRDefault="00AF25D2" w:rsidP="00A772E8">
      <w:pPr>
        <w:spacing w:line="360" w:lineRule="auto"/>
        <w:ind w:firstLine="709"/>
        <w:jc w:val="both"/>
        <w:rPr>
          <w:noProof/>
          <w:color w:val="000000"/>
          <w:sz w:val="28"/>
          <w:szCs w:val="40"/>
          <w:lang w:val="ru-RU"/>
        </w:rPr>
      </w:pPr>
    </w:p>
    <w:p w14:paraId="44645569" w14:textId="77777777" w:rsidR="00AF25D2" w:rsidRPr="00F62BAD" w:rsidRDefault="00E84E03" w:rsidP="00A772E8">
      <w:pPr>
        <w:spacing w:line="360" w:lineRule="auto"/>
        <w:ind w:firstLine="709"/>
        <w:jc w:val="both"/>
        <w:rPr>
          <w:noProof/>
          <w:color w:val="000000"/>
          <w:sz w:val="28"/>
          <w:szCs w:val="52"/>
          <w:lang w:val="ru-RU"/>
        </w:rPr>
      </w:pPr>
      <w:r w:rsidRPr="00F62BAD">
        <w:rPr>
          <w:noProof/>
          <w:color w:val="000000"/>
          <w:sz w:val="28"/>
          <w:szCs w:val="52"/>
          <w:lang w:val="ru-RU"/>
        </w:rPr>
        <w:t>Спортклуб им. Гастелло</w:t>
      </w:r>
    </w:p>
    <w:p w14:paraId="582D721D" w14:textId="77777777" w:rsidR="00A772E8" w:rsidRPr="00F62BAD" w:rsidRDefault="00A772E8" w:rsidP="00A772E8">
      <w:pPr>
        <w:spacing w:line="360" w:lineRule="auto"/>
        <w:ind w:firstLine="709"/>
        <w:jc w:val="both"/>
        <w:rPr>
          <w:noProof/>
          <w:color w:val="000000"/>
          <w:sz w:val="28"/>
          <w:szCs w:val="52"/>
          <w:lang w:val="ru-RU"/>
        </w:rPr>
      </w:pPr>
    </w:p>
    <w:p w14:paraId="627F9BA0" w14:textId="77777777" w:rsidR="00AF25D2" w:rsidRPr="00F62BAD" w:rsidRDefault="00E84E03" w:rsidP="00A772E8">
      <w:pPr>
        <w:spacing w:line="360" w:lineRule="auto"/>
        <w:ind w:firstLine="709"/>
        <w:jc w:val="both"/>
        <w:rPr>
          <w:noProof/>
          <w:color w:val="000000"/>
          <w:sz w:val="28"/>
          <w:szCs w:val="40"/>
          <w:lang w:val="ru-RU"/>
        </w:rPr>
      </w:pPr>
      <w:r w:rsidRPr="00F62BAD">
        <w:rPr>
          <w:noProof/>
          <w:color w:val="000000"/>
          <w:sz w:val="28"/>
          <w:szCs w:val="40"/>
          <w:lang w:val="ru-RU"/>
        </w:rPr>
        <w:t xml:space="preserve">Возник в 1931 году при Уфимском моторном заводе (ныне Уфимское моторостроительное производственное объединение) как </w:t>
      </w:r>
      <w:r w:rsidR="00741C1A" w:rsidRPr="00F62BAD">
        <w:rPr>
          <w:noProof/>
          <w:color w:val="000000"/>
          <w:sz w:val="28"/>
          <w:szCs w:val="40"/>
          <w:lang w:val="ru-RU"/>
        </w:rPr>
        <w:t xml:space="preserve">физкультурный коллектив. В 1947 присвоено имя Героя Советского Союза Н. Гастелло. С 1962 года в статусе спортклуба объединяет свыше 8 тысяч спортсменов и физкультурников по 21 виду спорта. В Спортклубе им. Гастелло две ДЮСШ: по футболу и комплексная (отделения по художественной гимнастике, Греко-римской борьбе, легкой атлетике, биатлону, боксу); 31 тренер. Имеет одну из лучших в республике спортивных баз, куда входят стадион с футбольным полем, легкоатлетическими дорожками, секторами (искусственное покрытие «Олимпия») и трибунами на 6500 зрителей; 7 спортивных залов; </w:t>
      </w:r>
      <w:r w:rsidR="00DD5DA6" w:rsidRPr="00F62BAD">
        <w:rPr>
          <w:noProof/>
          <w:color w:val="000000"/>
          <w:sz w:val="28"/>
          <w:szCs w:val="40"/>
          <w:lang w:val="ru-RU"/>
        </w:rPr>
        <w:t>легкоатлетический</w:t>
      </w:r>
      <w:r w:rsidR="00741C1A" w:rsidRPr="00F62BAD">
        <w:rPr>
          <w:noProof/>
          <w:color w:val="000000"/>
          <w:sz w:val="28"/>
          <w:szCs w:val="40"/>
          <w:lang w:val="ru-RU"/>
        </w:rPr>
        <w:t xml:space="preserve"> манеж</w:t>
      </w:r>
      <w:r w:rsidR="00DD5DA6" w:rsidRPr="00F62BAD">
        <w:rPr>
          <w:noProof/>
          <w:color w:val="000000"/>
          <w:sz w:val="28"/>
          <w:szCs w:val="40"/>
          <w:lang w:val="ru-RU"/>
        </w:rPr>
        <w:t xml:space="preserve"> с резиновыми дорожками</w:t>
      </w:r>
      <w:r w:rsidR="00A772E8" w:rsidRPr="00F62BAD">
        <w:rPr>
          <w:noProof/>
          <w:color w:val="000000"/>
          <w:sz w:val="28"/>
          <w:szCs w:val="40"/>
          <w:lang w:val="ru-RU"/>
        </w:rPr>
        <w:t xml:space="preserve"> (</w:t>
      </w:r>
      <w:r w:rsidR="00DD5DA6" w:rsidRPr="00F62BAD">
        <w:rPr>
          <w:noProof/>
          <w:color w:val="000000"/>
          <w:sz w:val="28"/>
          <w:szCs w:val="40"/>
          <w:lang w:val="ru-RU"/>
        </w:rPr>
        <w:t>56х7м); 50-метровый стрелковый тир; водная станция на реке Уфе; футбольный корт с резиновым покрытием, три теннисные площадки, две горнолыжные, две волейбольные и баскетбольные площадки, летний спортивный оздоровительный лагерь на Павловском водохранилище, лыжная база на 1000 пар лыж, трех километровая освещенная лыжная трасса, база проката туристический снаряжений, хоккейная коробка, клубы охотников и рыболовов.</w:t>
      </w:r>
    </w:p>
    <w:p w14:paraId="548221D7" w14:textId="77777777" w:rsidR="00AF25D2" w:rsidRPr="00F62BAD" w:rsidRDefault="00AF25D2" w:rsidP="00A772E8">
      <w:pPr>
        <w:spacing w:line="360" w:lineRule="auto"/>
        <w:ind w:firstLine="709"/>
        <w:jc w:val="both"/>
        <w:rPr>
          <w:noProof/>
          <w:color w:val="000000"/>
          <w:sz w:val="28"/>
          <w:szCs w:val="52"/>
          <w:lang w:val="ru-RU"/>
        </w:rPr>
      </w:pPr>
    </w:p>
    <w:p w14:paraId="1F591158" w14:textId="77777777" w:rsidR="00DF625E" w:rsidRPr="00F62BAD" w:rsidRDefault="0056304B" w:rsidP="00A772E8">
      <w:pPr>
        <w:spacing w:line="360" w:lineRule="auto"/>
        <w:ind w:firstLine="709"/>
        <w:jc w:val="both"/>
        <w:rPr>
          <w:noProof/>
          <w:color w:val="000000"/>
          <w:sz w:val="28"/>
          <w:szCs w:val="52"/>
          <w:lang w:val="ru-RU"/>
        </w:rPr>
      </w:pPr>
      <w:r w:rsidRPr="00F62BAD">
        <w:rPr>
          <w:noProof/>
          <w:color w:val="000000"/>
          <w:sz w:val="28"/>
          <w:szCs w:val="52"/>
          <w:lang w:val="ru-RU"/>
        </w:rPr>
        <w:t>Хок</w:t>
      </w:r>
      <w:r w:rsidR="00DF625E" w:rsidRPr="00F62BAD">
        <w:rPr>
          <w:noProof/>
          <w:color w:val="000000"/>
          <w:sz w:val="28"/>
          <w:szCs w:val="52"/>
          <w:lang w:val="ru-RU"/>
        </w:rPr>
        <w:t>кейный клуб «Салават Юлаев»</w:t>
      </w:r>
    </w:p>
    <w:p w14:paraId="36FB2773" w14:textId="77777777" w:rsidR="00A772E8" w:rsidRPr="00F62BAD" w:rsidRDefault="00A772E8" w:rsidP="00A772E8">
      <w:pPr>
        <w:spacing w:line="360" w:lineRule="auto"/>
        <w:ind w:firstLine="709"/>
        <w:jc w:val="both"/>
        <w:rPr>
          <w:noProof/>
          <w:color w:val="000000"/>
          <w:sz w:val="28"/>
          <w:szCs w:val="40"/>
          <w:lang w:val="ru-RU"/>
        </w:rPr>
      </w:pPr>
    </w:p>
    <w:p w14:paraId="5C252F62" w14:textId="77777777" w:rsidR="00A772E8" w:rsidRPr="00F62BAD" w:rsidRDefault="00DF625E" w:rsidP="00A772E8">
      <w:pPr>
        <w:spacing w:line="360" w:lineRule="auto"/>
        <w:ind w:firstLine="709"/>
        <w:jc w:val="both"/>
        <w:rPr>
          <w:noProof/>
          <w:color w:val="000000"/>
          <w:sz w:val="28"/>
          <w:szCs w:val="40"/>
          <w:lang w:val="ru-RU"/>
        </w:rPr>
      </w:pPr>
      <w:r w:rsidRPr="00F62BAD">
        <w:rPr>
          <w:noProof/>
          <w:color w:val="000000"/>
          <w:sz w:val="28"/>
          <w:szCs w:val="40"/>
          <w:lang w:val="ru-RU"/>
        </w:rPr>
        <w:t>Организован в 1961 году. До осени 1963 года «Салават Юлаев» выступал в первенстве страны. В 1963 году Федерация хоккея СССР допустила «С. Ю.» как ведущую команду второго эпилона современного хоккея, где провел с перерывами пять сезонов. Осенью 1991 года команда включена</w:t>
      </w:r>
      <w:r w:rsidR="00BD654A" w:rsidRPr="00F62BAD">
        <w:rPr>
          <w:noProof/>
          <w:color w:val="000000"/>
          <w:sz w:val="28"/>
          <w:szCs w:val="40"/>
          <w:lang w:val="ru-RU"/>
        </w:rPr>
        <w:t xml:space="preserve"> в Межнациональную хоккейную лигу (МХЛ).</w:t>
      </w:r>
    </w:p>
    <w:p w14:paraId="19979CD1" w14:textId="77777777" w:rsidR="00A772E8" w:rsidRPr="00F62BAD" w:rsidRDefault="00BD654A" w:rsidP="00A772E8">
      <w:pPr>
        <w:spacing w:line="360" w:lineRule="auto"/>
        <w:ind w:firstLine="709"/>
        <w:jc w:val="both"/>
        <w:rPr>
          <w:noProof/>
          <w:color w:val="000000"/>
          <w:sz w:val="28"/>
          <w:szCs w:val="40"/>
          <w:lang w:val="ru-RU"/>
        </w:rPr>
      </w:pPr>
      <w:r w:rsidRPr="00F62BAD">
        <w:rPr>
          <w:noProof/>
          <w:color w:val="000000"/>
          <w:sz w:val="28"/>
          <w:szCs w:val="40"/>
          <w:lang w:val="ru-RU"/>
        </w:rPr>
        <w:lastRenderedPageBreak/>
        <w:t>В 1995 завоевала бронзовую медаль в Кубке МХЛ. Провела 77 международных матчей со сборными и клубными командами Бельгии, Дании, Латвии, Польши, Румынии, Финляндии, Хорватии, Чехословакии, Швейцарии, Швеции (67 побед, 5 ничьих, 5 поражений).</w:t>
      </w:r>
    </w:p>
    <w:p w14:paraId="6867CC13" w14:textId="77777777" w:rsidR="00A772E8" w:rsidRPr="00F62BAD" w:rsidRDefault="00BD654A" w:rsidP="00A772E8">
      <w:pPr>
        <w:spacing w:line="360" w:lineRule="auto"/>
        <w:ind w:firstLine="709"/>
        <w:jc w:val="both"/>
        <w:rPr>
          <w:noProof/>
          <w:color w:val="000000"/>
          <w:sz w:val="28"/>
          <w:szCs w:val="40"/>
          <w:lang w:val="ru-RU"/>
        </w:rPr>
      </w:pPr>
      <w:r w:rsidRPr="00F62BAD">
        <w:rPr>
          <w:noProof/>
          <w:color w:val="000000"/>
          <w:sz w:val="28"/>
          <w:szCs w:val="40"/>
          <w:lang w:val="ru-RU"/>
        </w:rPr>
        <w:t>Первый международный матч сыгран 30 декабря 1961 года в Уфе с «Висмутом» (ГДР). В</w:t>
      </w:r>
      <w:r w:rsidR="00A772E8" w:rsidRPr="00F62BAD">
        <w:rPr>
          <w:noProof/>
          <w:color w:val="000000"/>
          <w:sz w:val="28"/>
          <w:szCs w:val="40"/>
          <w:lang w:val="ru-RU"/>
        </w:rPr>
        <w:t xml:space="preserve"> </w:t>
      </w:r>
      <w:r w:rsidRPr="00F62BAD">
        <w:rPr>
          <w:noProof/>
          <w:color w:val="000000"/>
          <w:sz w:val="28"/>
          <w:szCs w:val="40"/>
          <w:lang w:val="ru-RU"/>
        </w:rPr>
        <w:t>оси матчи носили товарищеский характер. Первые 3 международных матча «Салават Юлаев» играл на естественном льду малой спорт.арены стадиона «Труд», остальные встречи- на искусственном льду уфимского Дворца спорта</w:t>
      </w:r>
      <w:r w:rsidR="008A7A95" w:rsidRPr="00F62BAD">
        <w:rPr>
          <w:noProof/>
          <w:color w:val="000000"/>
          <w:sz w:val="28"/>
          <w:szCs w:val="40"/>
          <w:lang w:val="ru-RU"/>
        </w:rPr>
        <w:t xml:space="preserve"> «Салават Юлаев».</w:t>
      </w:r>
    </w:p>
    <w:p w14:paraId="710CE00C" w14:textId="77777777" w:rsidR="00FD0E4E" w:rsidRPr="00F62BAD" w:rsidRDefault="004577BE" w:rsidP="00A772E8">
      <w:pPr>
        <w:spacing w:line="360" w:lineRule="auto"/>
        <w:ind w:firstLine="709"/>
        <w:jc w:val="both"/>
        <w:rPr>
          <w:noProof/>
          <w:color w:val="000000"/>
          <w:sz w:val="28"/>
          <w:szCs w:val="40"/>
          <w:lang w:val="ru-RU"/>
        </w:rPr>
      </w:pPr>
      <w:r w:rsidRPr="00F62BAD">
        <w:rPr>
          <w:noProof/>
          <w:color w:val="000000"/>
          <w:sz w:val="28"/>
          <w:szCs w:val="40"/>
          <w:lang w:val="ru-RU"/>
        </w:rPr>
        <w:t>В 1967 году в Уфе был введен в строй Дворец</w:t>
      </w:r>
      <w:r w:rsidR="00C244C4" w:rsidRPr="00F62BAD">
        <w:rPr>
          <w:noProof/>
          <w:color w:val="000000"/>
          <w:sz w:val="28"/>
          <w:szCs w:val="40"/>
          <w:lang w:val="ru-RU"/>
        </w:rPr>
        <w:t xml:space="preserve"> спорта с первым в республике искусственным льдом, и спустя два года при спортклубе «Салават Юлаев» была открыта хоккейная школа, которую многие годы возглавлял М. Азаматов. Все это представило возможность «Салавату Юлаеву» подняться до уровня лучших команд страны. Большую финансовую и моральную поддержку команде оказал генеральный директор Уфимского приборостроительного производственного объединения Герой Социалистического Труда Н. Г. Ковалев. Именно он приглашал из Челябинска, Москвы, Перми одаренных игроков, лучших тренеров, которые несомненно сыграли большую роль в профессиональном росте хоккеистов Башкортостана. В 1995-1997 годах «Салават Юлаев» завоевал бронзовые медали на трех чемпионатах </w:t>
      </w:r>
      <w:r w:rsidR="00C60651" w:rsidRPr="00F62BAD">
        <w:rPr>
          <w:noProof/>
          <w:color w:val="000000"/>
          <w:sz w:val="28"/>
          <w:szCs w:val="40"/>
          <w:lang w:val="ru-RU"/>
        </w:rPr>
        <w:t>России. В 1997 году команда была удостоена специального приза Олимпийского комитета России «Фэйр плэй» («Честная игра») – за высокую степень благородства в спортивной борьбе.</w:t>
      </w:r>
    </w:p>
    <w:p w14:paraId="15FC22D3" w14:textId="77777777" w:rsidR="0056304B" w:rsidRPr="00F62BAD" w:rsidRDefault="0056304B" w:rsidP="00A772E8">
      <w:pPr>
        <w:spacing w:line="360" w:lineRule="auto"/>
        <w:ind w:firstLine="709"/>
        <w:jc w:val="both"/>
        <w:rPr>
          <w:noProof/>
          <w:color w:val="000000"/>
          <w:sz w:val="28"/>
          <w:szCs w:val="40"/>
          <w:lang w:val="ru-RU"/>
        </w:rPr>
      </w:pPr>
    </w:p>
    <w:p w14:paraId="04D0B2E0" w14:textId="77777777" w:rsidR="00DD5DA6" w:rsidRPr="00F62BAD" w:rsidRDefault="00084FF0" w:rsidP="00A772E8">
      <w:pPr>
        <w:spacing w:line="360" w:lineRule="auto"/>
        <w:ind w:firstLine="709"/>
        <w:jc w:val="both"/>
        <w:rPr>
          <w:noProof/>
          <w:color w:val="000000"/>
          <w:sz w:val="28"/>
          <w:szCs w:val="52"/>
          <w:lang w:val="ru-RU"/>
        </w:rPr>
      </w:pPr>
      <w:r w:rsidRPr="00F62BAD">
        <w:rPr>
          <w:noProof/>
          <w:color w:val="000000"/>
          <w:sz w:val="28"/>
          <w:szCs w:val="52"/>
          <w:lang w:val="ru-RU"/>
        </w:rPr>
        <w:t>Габдрахман Файзахрамович Кадыров</w:t>
      </w:r>
    </w:p>
    <w:p w14:paraId="556AF405" w14:textId="77777777" w:rsidR="00084FF0" w:rsidRPr="00F62BAD" w:rsidRDefault="00084FF0" w:rsidP="00A772E8">
      <w:pPr>
        <w:spacing w:line="360" w:lineRule="auto"/>
        <w:ind w:firstLine="709"/>
        <w:jc w:val="both"/>
        <w:rPr>
          <w:noProof/>
          <w:color w:val="000000"/>
          <w:sz w:val="28"/>
          <w:szCs w:val="52"/>
          <w:lang w:val="ru-RU"/>
        </w:rPr>
      </w:pPr>
    </w:p>
    <w:p w14:paraId="032049F3" w14:textId="77777777" w:rsidR="00084FF0" w:rsidRPr="00F62BAD" w:rsidRDefault="00084FF0" w:rsidP="00A772E8">
      <w:pPr>
        <w:spacing w:line="360" w:lineRule="auto"/>
        <w:ind w:firstLine="709"/>
        <w:jc w:val="both"/>
        <w:rPr>
          <w:noProof/>
          <w:color w:val="000000"/>
          <w:sz w:val="28"/>
          <w:szCs w:val="40"/>
          <w:lang w:val="ru-RU"/>
        </w:rPr>
      </w:pPr>
      <w:r w:rsidRPr="00F62BAD">
        <w:rPr>
          <w:noProof/>
          <w:color w:val="000000"/>
          <w:sz w:val="28"/>
          <w:szCs w:val="40"/>
          <w:lang w:val="ru-RU"/>
        </w:rPr>
        <w:t>Габдрахман Кадыров – самый первый чемпион мира среди всех спортсменов Башкортостана. Только в чемпионатах мира он завоевал 6 золотых медалей, 1 серебряную и 1 бронзовую.</w:t>
      </w:r>
    </w:p>
    <w:p w14:paraId="08C1927F" w14:textId="77777777" w:rsidR="00FC5875" w:rsidRPr="00F62BAD" w:rsidRDefault="00FC5875" w:rsidP="00A772E8">
      <w:pPr>
        <w:spacing w:line="360" w:lineRule="auto"/>
        <w:ind w:firstLine="709"/>
        <w:jc w:val="both"/>
        <w:rPr>
          <w:noProof/>
          <w:color w:val="000000"/>
          <w:sz w:val="28"/>
          <w:szCs w:val="40"/>
          <w:lang w:val="ru-RU"/>
        </w:rPr>
      </w:pPr>
      <w:r w:rsidRPr="00F62BAD">
        <w:rPr>
          <w:noProof/>
          <w:color w:val="000000"/>
          <w:sz w:val="28"/>
          <w:szCs w:val="40"/>
          <w:lang w:val="ru-RU"/>
        </w:rPr>
        <w:lastRenderedPageBreak/>
        <w:t>Родился Габдрахман Файзрахманович 27.01.1941 г. В г.</w:t>
      </w:r>
      <w:r w:rsidR="00A772E8" w:rsidRPr="00F62BAD">
        <w:rPr>
          <w:noProof/>
          <w:color w:val="000000"/>
          <w:sz w:val="28"/>
          <w:szCs w:val="40"/>
          <w:lang w:val="ru-RU"/>
        </w:rPr>
        <w:t xml:space="preserve"> </w:t>
      </w:r>
      <w:r w:rsidRPr="00F62BAD">
        <w:rPr>
          <w:noProof/>
          <w:color w:val="000000"/>
          <w:sz w:val="28"/>
          <w:szCs w:val="40"/>
          <w:lang w:val="ru-RU"/>
        </w:rPr>
        <w:t>Шатура Московской области, похоронен в г.</w:t>
      </w:r>
      <w:r w:rsidR="00A772E8" w:rsidRPr="00F62BAD">
        <w:rPr>
          <w:noProof/>
          <w:color w:val="000000"/>
          <w:sz w:val="28"/>
          <w:szCs w:val="40"/>
          <w:lang w:val="ru-RU"/>
        </w:rPr>
        <w:t xml:space="preserve"> </w:t>
      </w:r>
      <w:r w:rsidRPr="00F62BAD">
        <w:rPr>
          <w:noProof/>
          <w:color w:val="000000"/>
          <w:sz w:val="28"/>
          <w:szCs w:val="40"/>
          <w:lang w:val="ru-RU"/>
        </w:rPr>
        <w:t xml:space="preserve">Уфе в 1993 году. Заслуженный мастер спорта по мотоспорту (1966 г.). Заслуженный работник физической культуры БАССР (1991г.). </w:t>
      </w:r>
      <w:r w:rsidR="00160410" w:rsidRPr="00F62BAD">
        <w:rPr>
          <w:noProof/>
          <w:color w:val="000000"/>
          <w:sz w:val="28"/>
          <w:szCs w:val="40"/>
          <w:lang w:val="ru-RU"/>
        </w:rPr>
        <w:t xml:space="preserve">Судья международной категории (1991 г.). Первый чемпион Европы и мира по мотогонкам на льду (1964, 1966г.). Единственны в СССР 6-кратный чемпион мира в мотогонках на льду </w:t>
      </w:r>
      <w:r w:rsidR="00A772E8" w:rsidRPr="00F62BAD">
        <w:rPr>
          <w:noProof/>
          <w:color w:val="000000"/>
          <w:sz w:val="28"/>
          <w:szCs w:val="40"/>
          <w:lang w:val="ru-RU"/>
        </w:rPr>
        <w:t>(</w:t>
      </w:r>
      <w:r w:rsidR="00160410" w:rsidRPr="00F62BAD">
        <w:rPr>
          <w:noProof/>
          <w:color w:val="000000"/>
          <w:sz w:val="28"/>
          <w:szCs w:val="40"/>
          <w:lang w:val="ru-RU"/>
        </w:rPr>
        <w:t>1966, 1968, 1969, 1971-73 г.) Чемпион Европы (1964г.), СССР (1964-67, 1969-70г.)</w:t>
      </w:r>
      <w:r w:rsidR="0086308B" w:rsidRPr="00F62BAD">
        <w:rPr>
          <w:noProof/>
          <w:color w:val="000000"/>
          <w:sz w:val="28"/>
          <w:szCs w:val="40"/>
          <w:lang w:val="ru-RU"/>
        </w:rPr>
        <w:t>. Трех- кратный чемпион ССС</w:t>
      </w:r>
      <w:r w:rsidR="00A772E8" w:rsidRPr="00F62BAD">
        <w:rPr>
          <w:noProof/>
          <w:color w:val="000000"/>
          <w:sz w:val="28"/>
          <w:szCs w:val="40"/>
          <w:lang w:val="ru-RU"/>
        </w:rPr>
        <w:t>Р</w:t>
      </w:r>
      <w:r w:rsidR="0086308B" w:rsidRPr="00F62BAD">
        <w:rPr>
          <w:noProof/>
          <w:color w:val="000000"/>
          <w:sz w:val="28"/>
          <w:szCs w:val="40"/>
          <w:lang w:val="ru-RU"/>
        </w:rPr>
        <w:t xml:space="preserve"> в командных гонках (1967-69), двукратный призер чемпионата мира (1970), Европы (1965), СССР (1966-67), командных чемпионатах мира (1967) и СССР (1963-64), трехкратный призер чемпионата мира (1974), командного чемпионата мира по спидвею (1967). Окончил Ленинградский институт физической культуры</w:t>
      </w:r>
      <w:r w:rsidR="006A46E4" w:rsidRPr="00F62BAD">
        <w:rPr>
          <w:noProof/>
          <w:color w:val="000000"/>
          <w:sz w:val="28"/>
          <w:szCs w:val="40"/>
          <w:lang w:val="ru-RU"/>
        </w:rPr>
        <w:t xml:space="preserve"> им. П.Ф.</w:t>
      </w:r>
      <w:r w:rsidR="00A772E8" w:rsidRPr="00F62BAD">
        <w:rPr>
          <w:noProof/>
          <w:color w:val="000000"/>
          <w:sz w:val="28"/>
          <w:szCs w:val="40"/>
          <w:lang w:val="ru-RU"/>
        </w:rPr>
        <w:t xml:space="preserve"> </w:t>
      </w:r>
      <w:r w:rsidR="006A46E4" w:rsidRPr="00F62BAD">
        <w:rPr>
          <w:noProof/>
          <w:color w:val="000000"/>
          <w:sz w:val="28"/>
          <w:szCs w:val="40"/>
          <w:lang w:val="ru-RU"/>
        </w:rPr>
        <w:t>Лесга</w:t>
      </w:r>
      <w:r w:rsidR="0086308B" w:rsidRPr="00F62BAD">
        <w:rPr>
          <w:noProof/>
          <w:color w:val="000000"/>
          <w:sz w:val="28"/>
          <w:szCs w:val="40"/>
          <w:lang w:val="ru-RU"/>
        </w:rPr>
        <w:t>фта (1970). В г.</w:t>
      </w:r>
      <w:r w:rsidR="00A772E8" w:rsidRPr="00F62BAD">
        <w:rPr>
          <w:noProof/>
          <w:color w:val="000000"/>
          <w:sz w:val="28"/>
          <w:szCs w:val="40"/>
          <w:lang w:val="ru-RU"/>
        </w:rPr>
        <w:t xml:space="preserve"> </w:t>
      </w:r>
      <w:r w:rsidR="0086308B" w:rsidRPr="00F62BAD">
        <w:rPr>
          <w:noProof/>
          <w:color w:val="000000"/>
          <w:sz w:val="28"/>
          <w:szCs w:val="40"/>
          <w:lang w:val="ru-RU"/>
        </w:rPr>
        <w:t>Уфе жил с 1947 года. Выступал более 10 лет за сборную СССР, затем работал</w:t>
      </w:r>
      <w:r w:rsidR="008E5A2D" w:rsidRPr="00F62BAD">
        <w:rPr>
          <w:noProof/>
          <w:color w:val="000000"/>
          <w:sz w:val="28"/>
          <w:szCs w:val="40"/>
          <w:lang w:val="ru-RU"/>
        </w:rPr>
        <w:t xml:space="preserve"> в ней старшим тренером, тренировал уфимскую команду «Башкирия».</w:t>
      </w:r>
    </w:p>
    <w:p w14:paraId="051DD3DB" w14:textId="77777777" w:rsidR="008E5A2D" w:rsidRPr="00F62BAD" w:rsidRDefault="008E5A2D" w:rsidP="00A772E8">
      <w:pPr>
        <w:spacing w:line="360" w:lineRule="auto"/>
        <w:ind w:firstLine="709"/>
        <w:jc w:val="both"/>
        <w:rPr>
          <w:noProof/>
          <w:color w:val="000000"/>
          <w:sz w:val="28"/>
          <w:szCs w:val="40"/>
          <w:lang w:val="ru-RU"/>
        </w:rPr>
      </w:pPr>
      <w:r w:rsidRPr="00F62BAD">
        <w:rPr>
          <w:noProof/>
          <w:color w:val="000000"/>
          <w:sz w:val="28"/>
          <w:szCs w:val="40"/>
          <w:lang w:val="ru-RU"/>
        </w:rPr>
        <w:t>С 1993 года ежегодно в г.</w:t>
      </w:r>
      <w:r w:rsidR="00A772E8" w:rsidRPr="00F62BAD">
        <w:rPr>
          <w:noProof/>
          <w:color w:val="000000"/>
          <w:sz w:val="28"/>
          <w:szCs w:val="40"/>
          <w:lang w:val="ru-RU"/>
        </w:rPr>
        <w:t xml:space="preserve"> </w:t>
      </w:r>
      <w:r w:rsidRPr="00F62BAD">
        <w:rPr>
          <w:noProof/>
          <w:color w:val="000000"/>
          <w:sz w:val="28"/>
          <w:szCs w:val="40"/>
          <w:lang w:val="ru-RU"/>
        </w:rPr>
        <w:t>Уфе проводится Всероссийские соревнования памяти Г.Ф.</w:t>
      </w:r>
      <w:r w:rsidR="00A772E8" w:rsidRPr="00F62BAD">
        <w:rPr>
          <w:noProof/>
          <w:color w:val="000000"/>
          <w:sz w:val="28"/>
          <w:szCs w:val="40"/>
          <w:lang w:val="ru-RU"/>
        </w:rPr>
        <w:t xml:space="preserve"> </w:t>
      </w:r>
      <w:r w:rsidRPr="00F62BAD">
        <w:rPr>
          <w:noProof/>
          <w:color w:val="000000"/>
          <w:sz w:val="28"/>
          <w:szCs w:val="40"/>
          <w:lang w:val="ru-RU"/>
        </w:rPr>
        <w:t>Кадырова.</w:t>
      </w:r>
    </w:p>
    <w:p w14:paraId="64552820" w14:textId="77777777" w:rsidR="008E5A2D" w:rsidRPr="00F62BAD" w:rsidRDefault="008E5A2D" w:rsidP="00A772E8">
      <w:pPr>
        <w:spacing w:line="360" w:lineRule="auto"/>
        <w:ind w:firstLine="709"/>
        <w:jc w:val="both"/>
        <w:rPr>
          <w:noProof/>
          <w:color w:val="000000"/>
          <w:sz w:val="28"/>
          <w:szCs w:val="40"/>
          <w:lang w:val="ru-RU"/>
        </w:rPr>
      </w:pPr>
    </w:p>
    <w:p w14:paraId="31F151AF" w14:textId="77777777" w:rsidR="008E5A2D" w:rsidRPr="00F62BAD" w:rsidRDefault="008E5A2D" w:rsidP="00A772E8">
      <w:pPr>
        <w:tabs>
          <w:tab w:val="left" w:pos="7860"/>
        </w:tabs>
        <w:spacing w:line="360" w:lineRule="auto"/>
        <w:ind w:firstLine="709"/>
        <w:jc w:val="both"/>
        <w:rPr>
          <w:noProof/>
          <w:color w:val="000000"/>
          <w:sz w:val="28"/>
          <w:szCs w:val="52"/>
          <w:lang w:val="ru-RU"/>
        </w:rPr>
      </w:pPr>
      <w:r w:rsidRPr="00F62BAD">
        <w:rPr>
          <w:noProof/>
          <w:color w:val="000000"/>
          <w:sz w:val="28"/>
          <w:szCs w:val="52"/>
          <w:lang w:val="ru-RU"/>
        </w:rPr>
        <w:t>Игорь Александрович Плеханов</w:t>
      </w:r>
    </w:p>
    <w:p w14:paraId="11D77567" w14:textId="77777777" w:rsidR="00A772E8" w:rsidRPr="00F62BAD" w:rsidRDefault="00A772E8" w:rsidP="00A772E8">
      <w:pPr>
        <w:tabs>
          <w:tab w:val="left" w:pos="7860"/>
        </w:tabs>
        <w:spacing w:line="360" w:lineRule="auto"/>
        <w:ind w:firstLine="709"/>
        <w:jc w:val="both"/>
        <w:rPr>
          <w:noProof/>
          <w:color w:val="000000"/>
          <w:sz w:val="28"/>
          <w:szCs w:val="52"/>
          <w:lang w:val="ru-RU"/>
        </w:rPr>
      </w:pPr>
    </w:p>
    <w:p w14:paraId="11BFA732" w14:textId="77777777" w:rsidR="007D388F" w:rsidRPr="00F62BAD" w:rsidRDefault="007D388F" w:rsidP="00A772E8">
      <w:pPr>
        <w:tabs>
          <w:tab w:val="left" w:pos="7860"/>
        </w:tabs>
        <w:spacing w:line="360" w:lineRule="auto"/>
        <w:ind w:firstLine="709"/>
        <w:jc w:val="both"/>
        <w:rPr>
          <w:noProof/>
          <w:color w:val="000000"/>
          <w:sz w:val="28"/>
          <w:szCs w:val="40"/>
          <w:lang w:val="ru-RU"/>
        </w:rPr>
      </w:pPr>
      <w:r w:rsidRPr="00F62BAD">
        <w:rPr>
          <w:noProof/>
          <w:color w:val="000000"/>
          <w:sz w:val="28"/>
          <w:szCs w:val="40"/>
          <w:lang w:val="ru-RU"/>
        </w:rPr>
        <w:t>Родился 26.7.1933 в г.Уфа, был заслуженным мастером спорта, был мастер спорта международного класса. 6 раз выходил в финал чемпионатов мира. Единственный гонщик СССР, завоевавший медаль в личном зачете в чемпионате мира в гонках по гаревой дорожке.</w:t>
      </w:r>
    </w:p>
    <w:p w14:paraId="007DD42D" w14:textId="77777777" w:rsidR="007D388F" w:rsidRPr="00F62BAD" w:rsidRDefault="007D388F" w:rsidP="00A772E8">
      <w:pPr>
        <w:tabs>
          <w:tab w:val="left" w:pos="7860"/>
        </w:tabs>
        <w:spacing w:line="360" w:lineRule="auto"/>
        <w:ind w:firstLine="709"/>
        <w:jc w:val="both"/>
        <w:rPr>
          <w:noProof/>
          <w:color w:val="000000"/>
          <w:sz w:val="28"/>
          <w:szCs w:val="40"/>
          <w:lang w:val="ru-RU"/>
        </w:rPr>
      </w:pPr>
      <w:r w:rsidRPr="00F62BAD">
        <w:rPr>
          <w:noProof/>
          <w:color w:val="000000"/>
          <w:sz w:val="28"/>
          <w:szCs w:val="40"/>
          <w:lang w:val="ru-RU"/>
        </w:rPr>
        <w:t xml:space="preserve">Первым из советских гонщиков вошел в финал чемпионата мира (1961). Был капитаном сборной СССР. Окончил Ленинградский институт физической культуры им. </w:t>
      </w:r>
      <w:r w:rsidR="006A46E4" w:rsidRPr="00F62BAD">
        <w:rPr>
          <w:noProof/>
          <w:color w:val="000000"/>
          <w:sz w:val="28"/>
          <w:szCs w:val="40"/>
          <w:lang w:val="ru-RU"/>
        </w:rPr>
        <w:t>П.Ф.</w:t>
      </w:r>
      <w:r w:rsidR="00A772E8" w:rsidRPr="00F62BAD">
        <w:rPr>
          <w:noProof/>
          <w:color w:val="000000"/>
          <w:sz w:val="28"/>
          <w:szCs w:val="40"/>
          <w:lang w:val="ru-RU"/>
        </w:rPr>
        <w:t xml:space="preserve"> </w:t>
      </w:r>
      <w:r w:rsidR="006A46E4" w:rsidRPr="00F62BAD">
        <w:rPr>
          <w:noProof/>
          <w:color w:val="000000"/>
          <w:sz w:val="28"/>
          <w:szCs w:val="40"/>
          <w:lang w:val="ru-RU"/>
        </w:rPr>
        <w:t>Лесга</w:t>
      </w:r>
      <w:r w:rsidRPr="00F62BAD">
        <w:rPr>
          <w:noProof/>
          <w:color w:val="000000"/>
          <w:sz w:val="28"/>
          <w:szCs w:val="40"/>
          <w:lang w:val="ru-RU"/>
        </w:rPr>
        <w:t>фта (1969).</w:t>
      </w:r>
    </w:p>
    <w:p w14:paraId="76417FDC" w14:textId="77777777" w:rsidR="007D388F" w:rsidRPr="00F62BAD" w:rsidRDefault="007D388F" w:rsidP="00A772E8">
      <w:pPr>
        <w:tabs>
          <w:tab w:val="left" w:pos="7860"/>
        </w:tabs>
        <w:spacing w:line="360" w:lineRule="auto"/>
        <w:ind w:firstLine="709"/>
        <w:jc w:val="both"/>
        <w:rPr>
          <w:noProof/>
          <w:color w:val="000000"/>
          <w:sz w:val="28"/>
          <w:szCs w:val="40"/>
          <w:lang w:val="ru-RU"/>
        </w:rPr>
      </w:pPr>
      <w:r w:rsidRPr="00F62BAD">
        <w:rPr>
          <w:noProof/>
          <w:color w:val="000000"/>
          <w:sz w:val="28"/>
          <w:szCs w:val="40"/>
          <w:lang w:val="ru-RU"/>
        </w:rPr>
        <w:t>В 1973-1980 становится председателем Башкирского республиканского Совета</w:t>
      </w:r>
      <w:r w:rsidR="00CC7C7A" w:rsidRPr="00F62BAD">
        <w:rPr>
          <w:noProof/>
          <w:color w:val="000000"/>
          <w:sz w:val="28"/>
          <w:szCs w:val="40"/>
          <w:lang w:val="ru-RU"/>
        </w:rPr>
        <w:t xml:space="preserve"> общества автолюбителей РСФСР.</w:t>
      </w:r>
    </w:p>
    <w:p w14:paraId="49D31FFF" w14:textId="77777777" w:rsidR="00CC7C7A" w:rsidRPr="00F62BAD" w:rsidRDefault="00A772E8" w:rsidP="00A772E8">
      <w:pPr>
        <w:tabs>
          <w:tab w:val="left" w:pos="7860"/>
        </w:tabs>
        <w:spacing w:line="360" w:lineRule="auto"/>
        <w:ind w:firstLine="709"/>
        <w:jc w:val="both"/>
        <w:rPr>
          <w:noProof/>
          <w:color w:val="000000"/>
          <w:sz w:val="28"/>
          <w:szCs w:val="52"/>
          <w:lang w:val="ru-RU"/>
        </w:rPr>
      </w:pPr>
      <w:r w:rsidRPr="00F62BAD">
        <w:rPr>
          <w:noProof/>
          <w:color w:val="000000"/>
          <w:sz w:val="28"/>
          <w:szCs w:val="52"/>
          <w:lang w:val="ru-RU"/>
        </w:rPr>
        <w:br w:type="page"/>
      </w:r>
      <w:r w:rsidR="00CC7C7A" w:rsidRPr="00F62BAD">
        <w:rPr>
          <w:noProof/>
          <w:color w:val="000000"/>
          <w:sz w:val="28"/>
          <w:szCs w:val="52"/>
          <w:lang w:val="ru-RU"/>
        </w:rPr>
        <w:lastRenderedPageBreak/>
        <w:t>Борис Александрович Самородов</w:t>
      </w:r>
    </w:p>
    <w:p w14:paraId="437F4F6E" w14:textId="77777777" w:rsidR="00A772E8" w:rsidRPr="00F62BAD" w:rsidRDefault="00A772E8" w:rsidP="00A772E8">
      <w:pPr>
        <w:tabs>
          <w:tab w:val="left" w:pos="7860"/>
        </w:tabs>
        <w:spacing w:line="360" w:lineRule="auto"/>
        <w:ind w:firstLine="709"/>
        <w:jc w:val="both"/>
        <w:rPr>
          <w:noProof/>
          <w:color w:val="000000"/>
          <w:sz w:val="28"/>
          <w:szCs w:val="40"/>
          <w:lang w:val="ru-RU"/>
        </w:rPr>
      </w:pPr>
    </w:p>
    <w:p w14:paraId="061707FB" w14:textId="77777777" w:rsidR="00CC7C7A" w:rsidRPr="00F62BAD" w:rsidRDefault="00CC7C7A" w:rsidP="00A772E8">
      <w:pPr>
        <w:tabs>
          <w:tab w:val="left" w:pos="7860"/>
        </w:tabs>
        <w:spacing w:line="360" w:lineRule="auto"/>
        <w:ind w:firstLine="709"/>
        <w:jc w:val="both"/>
        <w:rPr>
          <w:noProof/>
          <w:color w:val="000000"/>
          <w:sz w:val="28"/>
          <w:szCs w:val="40"/>
          <w:lang w:val="ru-RU"/>
        </w:rPr>
      </w:pPr>
      <w:r w:rsidRPr="00F62BAD">
        <w:rPr>
          <w:noProof/>
          <w:color w:val="000000"/>
          <w:sz w:val="28"/>
          <w:szCs w:val="40"/>
          <w:lang w:val="ru-RU"/>
        </w:rPr>
        <w:t>Родился 26.09.1931г. г.</w:t>
      </w:r>
      <w:r w:rsidR="00A772E8" w:rsidRPr="00F62BAD">
        <w:rPr>
          <w:noProof/>
          <w:color w:val="000000"/>
          <w:sz w:val="28"/>
          <w:szCs w:val="40"/>
          <w:lang w:val="ru-RU"/>
        </w:rPr>
        <w:t xml:space="preserve"> </w:t>
      </w:r>
      <w:r w:rsidRPr="00F62BAD">
        <w:rPr>
          <w:noProof/>
          <w:color w:val="000000"/>
          <w:sz w:val="28"/>
          <w:szCs w:val="40"/>
          <w:lang w:val="ru-RU"/>
        </w:rPr>
        <w:t xml:space="preserve">Рыбинск Ярославской области. Спортсмен – мотогонщик. Заслуженный мастер спорта (1965). Чемпион мира(1967), Европы (1965), СССР (1961-63,1967), </w:t>
      </w:r>
      <w:r w:rsidR="00E10153" w:rsidRPr="00F62BAD">
        <w:rPr>
          <w:noProof/>
          <w:color w:val="000000"/>
          <w:sz w:val="28"/>
          <w:szCs w:val="40"/>
          <w:lang w:val="ru-RU"/>
        </w:rPr>
        <w:t>серебряный</w:t>
      </w:r>
      <w:r w:rsidRPr="00F62BAD">
        <w:rPr>
          <w:noProof/>
          <w:color w:val="000000"/>
          <w:sz w:val="28"/>
          <w:szCs w:val="40"/>
          <w:lang w:val="ru-RU"/>
        </w:rPr>
        <w:t xml:space="preserve"> призер чемпионата мира (1968), СССР (1969), обладатель Кубка Международной мотоциклетной федерации в 1963 и Трофея наций (Швеция, 1963) и мотогонках по ледяной дорожке в кл.500 </w:t>
      </w:r>
      <w:r w:rsidR="00E10153" w:rsidRPr="00F62BAD">
        <w:rPr>
          <w:noProof/>
          <w:color w:val="000000"/>
          <w:sz w:val="28"/>
          <w:szCs w:val="40"/>
          <w:lang w:val="ru-RU"/>
        </w:rPr>
        <w:t>куб.</w:t>
      </w:r>
      <w:r w:rsidRPr="00F62BAD">
        <w:rPr>
          <w:noProof/>
          <w:color w:val="000000"/>
          <w:sz w:val="28"/>
          <w:szCs w:val="40"/>
          <w:lang w:val="ru-RU"/>
        </w:rPr>
        <w:t>см</w:t>
      </w:r>
      <w:r w:rsidR="00E10153" w:rsidRPr="00F62BAD">
        <w:rPr>
          <w:noProof/>
          <w:color w:val="000000"/>
          <w:sz w:val="28"/>
          <w:szCs w:val="40"/>
          <w:lang w:val="ru-RU"/>
        </w:rPr>
        <w:t>. Чемпион СССР по ледовому спидвею в классе 350 куб.см. (1959,1961-62). Чемпион СССР (1962, 1964) и серебряный призер командного чемпионата мира (1964,1966) и бронзовый командного чемпионата мира (1967) и гонках по гаревой дорожке. Двукратный бронзовый призер международных соревнований на приз «Золотой шлем Чехословакии»</w:t>
      </w:r>
      <w:r w:rsidR="006A46E4" w:rsidRPr="00F62BAD">
        <w:rPr>
          <w:noProof/>
          <w:color w:val="000000"/>
          <w:sz w:val="28"/>
          <w:szCs w:val="40"/>
          <w:lang w:val="ru-RU"/>
        </w:rPr>
        <w:t xml:space="preserve"> (19643 1966) в гонках по гаревой дорожке. Окончил Ленинградский институт физкультуры им. П. Ф. Лесгафта (1975). Воспитанник спортклуба «Уфимец». Работал тренером уфимской команды «Башкирия» сборной СССР.</w:t>
      </w:r>
    </w:p>
    <w:p w14:paraId="3C99D391" w14:textId="77777777" w:rsidR="006268A5" w:rsidRPr="00F62BAD" w:rsidRDefault="006268A5" w:rsidP="00A772E8">
      <w:pPr>
        <w:tabs>
          <w:tab w:val="left" w:pos="7860"/>
        </w:tabs>
        <w:spacing w:line="360" w:lineRule="auto"/>
        <w:ind w:firstLine="709"/>
        <w:jc w:val="both"/>
        <w:rPr>
          <w:noProof/>
          <w:color w:val="000000"/>
          <w:sz w:val="28"/>
          <w:szCs w:val="40"/>
          <w:lang w:val="ru-RU"/>
        </w:rPr>
      </w:pPr>
    </w:p>
    <w:p w14:paraId="74564208" w14:textId="77777777" w:rsidR="006268A5" w:rsidRPr="00F62BAD" w:rsidRDefault="006268A5" w:rsidP="00A772E8">
      <w:pPr>
        <w:tabs>
          <w:tab w:val="left" w:pos="7860"/>
        </w:tabs>
        <w:spacing w:line="360" w:lineRule="auto"/>
        <w:ind w:firstLine="709"/>
        <w:jc w:val="both"/>
        <w:rPr>
          <w:noProof/>
          <w:color w:val="000000"/>
          <w:sz w:val="28"/>
          <w:szCs w:val="52"/>
          <w:lang w:val="ru-RU"/>
        </w:rPr>
      </w:pPr>
      <w:r w:rsidRPr="00F62BAD">
        <w:rPr>
          <w:noProof/>
          <w:color w:val="000000"/>
          <w:sz w:val="28"/>
          <w:szCs w:val="52"/>
          <w:lang w:val="ru-RU"/>
        </w:rPr>
        <w:t>Спортивный калейдоскоп</w:t>
      </w:r>
    </w:p>
    <w:p w14:paraId="2C301D60" w14:textId="77777777" w:rsidR="006268A5" w:rsidRPr="00F62BAD" w:rsidRDefault="006268A5" w:rsidP="00A772E8">
      <w:pPr>
        <w:tabs>
          <w:tab w:val="left" w:pos="7860"/>
        </w:tabs>
        <w:spacing w:line="360" w:lineRule="auto"/>
        <w:ind w:firstLine="709"/>
        <w:jc w:val="both"/>
        <w:rPr>
          <w:noProof/>
          <w:color w:val="000000"/>
          <w:sz w:val="28"/>
          <w:szCs w:val="52"/>
          <w:lang w:val="ru-RU"/>
        </w:rPr>
      </w:pPr>
    </w:p>
    <w:p w14:paraId="4CE3B814" w14:textId="77777777" w:rsidR="006268A5" w:rsidRPr="00F62BAD" w:rsidRDefault="006268A5" w:rsidP="00A772E8">
      <w:pPr>
        <w:tabs>
          <w:tab w:val="left" w:pos="7860"/>
        </w:tabs>
        <w:spacing w:line="360" w:lineRule="auto"/>
        <w:ind w:firstLine="709"/>
        <w:jc w:val="both"/>
        <w:rPr>
          <w:noProof/>
          <w:color w:val="000000"/>
          <w:sz w:val="28"/>
          <w:szCs w:val="40"/>
          <w:lang w:val="ru-RU"/>
        </w:rPr>
      </w:pPr>
      <w:r w:rsidRPr="00F62BAD">
        <w:rPr>
          <w:noProof/>
          <w:color w:val="000000"/>
          <w:sz w:val="28"/>
          <w:szCs w:val="40"/>
          <w:lang w:val="ru-RU"/>
        </w:rPr>
        <w:t>В финале 45-го личного чемпионата мира по мотогонкам на льду выступят два гонщика Башкортостана – действующий чемпион Николай Красников из уфимского спортклуба имени Г. Кадырова и дебютант Игорь Кононов из стерлитамакского мотоклуба «Каустик».</w:t>
      </w:r>
    </w:p>
    <w:p w14:paraId="5719A6B0" w14:textId="77777777" w:rsidR="006268A5" w:rsidRPr="00F62BAD" w:rsidRDefault="006268A5" w:rsidP="00A772E8">
      <w:pPr>
        <w:tabs>
          <w:tab w:val="left" w:pos="7860"/>
        </w:tabs>
        <w:spacing w:line="360" w:lineRule="auto"/>
        <w:ind w:firstLine="709"/>
        <w:jc w:val="both"/>
        <w:rPr>
          <w:noProof/>
          <w:color w:val="000000"/>
          <w:sz w:val="28"/>
          <w:szCs w:val="40"/>
          <w:lang w:val="ru-RU"/>
        </w:rPr>
      </w:pPr>
      <w:r w:rsidRPr="00F62BAD">
        <w:rPr>
          <w:noProof/>
          <w:color w:val="000000"/>
          <w:sz w:val="28"/>
          <w:szCs w:val="40"/>
          <w:lang w:val="ru-RU"/>
        </w:rPr>
        <w:t>Оба заняли вторые места в своих отборочных</w:t>
      </w:r>
      <w:r w:rsidR="00A772E8" w:rsidRPr="00F62BAD">
        <w:rPr>
          <w:noProof/>
          <w:color w:val="000000"/>
          <w:sz w:val="28"/>
          <w:szCs w:val="40"/>
          <w:lang w:val="ru-RU"/>
        </w:rPr>
        <w:t xml:space="preserve"> </w:t>
      </w:r>
      <w:r w:rsidRPr="00F62BAD">
        <w:rPr>
          <w:noProof/>
          <w:color w:val="000000"/>
          <w:sz w:val="28"/>
          <w:szCs w:val="40"/>
          <w:lang w:val="ru-RU"/>
        </w:rPr>
        <w:t>соревнованиях: Красников - в Саноке (Польша), Кононов – в Санкт-Йоханне (Австрия).</w:t>
      </w:r>
    </w:p>
    <w:p w14:paraId="0E1C9C76" w14:textId="77777777" w:rsidR="006268A5" w:rsidRPr="00F62BAD" w:rsidRDefault="006268A5" w:rsidP="00A772E8">
      <w:pPr>
        <w:tabs>
          <w:tab w:val="left" w:pos="7860"/>
        </w:tabs>
        <w:spacing w:line="360" w:lineRule="auto"/>
        <w:ind w:firstLine="709"/>
        <w:jc w:val="both"/>
        <w:rPr>
          <w:noProof/>
          <w:color w:val="000000"/>
          <w:sz w:val="28"/>
          <w:szCs w:val="40"/>
          <w:lang w:val="ru-RU"/>
        </w:rPr>
      </w:pPr>
      <w:r w:rsidRPr="00F62BAD">
        <w:rPr>
          <w:noProof/>
          <w:color w:val="000000"/>
          <w:sz w:val="28"/>
          <w:szCs w:val="40"/>
          <w:lang w:val="ru-RU"/>
        </w:rPr>
        <w:t>Состязания пройдут</w:t>
      </w:r>
      <w:r w:rsidR="00EB08DA" w:rsidRPr="00F62BAD">
        <w:rPr>
          <w:noProof/>
          <w:color w:val="000000"/>
          <w:sz w:val="28"/>
          <w:szCs w:val="40"/>
          <w:lang w:val="ru-RU"/>
        </w:rPr>
        <w:t xml:space="preserve"> в Тольятти – 6-7 февраля,</w:t>
      </w:r>
    </w:p>
    <w:p w14:paraId="7AAB0B45" w14:textId="77777777" w:rsidR="00EB08DA" w:rsidRPr="00F62BAD" w:rsidRDefault="00EB08DA" w:rsidP="00A772E8">
      <w:pPr>
        <w:tabs>
          <w:tab w:val="left" w:pos="7860"/>
        </w:tabs>
        <w:spacing w:line="360" w:lineRule="auto"/>
        <w:ind w:firstLine="709"/>
        <w:jc w:val="both"/>
        <w:rPr>
          <w:noProof/>
          <w:color w:val="000000"/>
          <w:sz w:val="28"/>
          <w:szCs w:val="40"/>
          <w:lang w:val="ru-RU"/>
        </w:rPr>
      </w:pPr>
      <w:r w:rsidRPr="00F62BAD">
        <w:rPr>
          <w:noProof/>
          <w:color w:val="000000"/>
          <w:sz w:val="28"/>
          <w:szCs w:val="40"/>
          <w:lang w:val="ru-RU"/>
        </w:rPr>
        <w:t>Саранске – 13-14 февраля</w:t>
      </w:r>
      <w:r w:rsidR="008E3FCA" w:rsidRPr="00F62BAD">
        <w:rPr>
          <w:noProof/>
          <w:color w:val="000000"/>
          <w:sz w:val="28"/>
          <w:szCs w:val="40"/>
          <w:lang w:val="ru-RU"/>
        </w:rPr>
        <w:t>, Инсбруке (Австрия) –</w:t>
      </w:r>
    </w:p>
    <w:p w14:paraId="0EDC3CF2" w14:textId="77777777" w:rsidR="008E3FCA" w:rsidRPr="00F62BAD" w:rsidRDefault="008E3FCA" w:rsidP="00A772E8">
      <w:pPr>
        <w:tabs>
          <w:tab w:val="left" w:pos="7860"/>
        </w:tabs>
        <w:spacing w:line="360" w:lineRule="auto"/>
        <w:ind w:firstLine="709"/>
        <w:jc w:val="both"/>
        <w:rPr>
          <w:noProof/>
          <w:color w:val="000000"/>
          <w:sz w:val="28"/>
          <w:szCs w:val="40"/>
          <w:lang w:val="ru-RU"/>
        </w:rPr>
      </w:pPr>
      <w:r w:rsidRPr="00F62BAD">
        <w:rPr>
          <w:noProof/>
          <w:color w:val="000000"/>
          <w:sz w:val="28"/>
          <w:szCs w:val="40"/>
          <w:lang w:val="ru-RU"/>
        </w:rPr>
        <w:t>20-21 февраля, Ассене (Нидерланды) – 13-14 марта и Берлине (Германия) – 20-21 марта.</w:t>
      </w:r>
    </w:p>
    <w:sectPr w:rsidR="008E3FCA" w:rsidRPr="00F62BAD" w:rsidSect="00A772E8">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36B7" w14:textId="77777777" w:rsidR="00FC1911" w:rsidRDefault="00FC1911">
      <w:r>
        <w:separator/>
      </w:r>
    </w:p>
  </w:endnote>
  <w:endnote w:type="continuationSeparator" w:id="0">
    <w:p w14:paraId="21BD5812" w14:textId="77777777" w:rsidR="00FC1911" w:rsidRDefault="00FC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597A" w14:textId="77777777" w:rsidR="000E31E7" w:rsidRDefault="000E31E7" w:rsidP="009F3F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EE748A" w14:textId="77777777" w:rsidR="000E31E7" w:rsidRDefault="000E31E7" w:rsidP="000E31E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E6E5" w14:textId="77777777" w:rsidR="000E31E7" w:rsidRDefault="000E31E7" w:rsidP="009F3F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721CE">
      <w:rPr>
        <w:rStyle w:val="a5"/>
        <w:noProof/>
      </w:rPr>
      <w:t>2</w:t>
    </w:r>
    <w:r>
      <w:rPr>
        <w:rStyle w:val="a5"/>
      </w:rPr>
      <w:fldChar w:fldCharType="end"/>
    </w:r>
  </w:p>
  <w:p w14:paraId="7F49A04D" w14:textId="77777777" w:rsidR="000E31E7" w:rsidRDefault="000E31E7" w:rsidP="000E31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56CE" w14:textId="77777777" w:rsidR="00FC1911" w:rsidRDefault="00FC1911">
      <w:r>
        <w:separator/>
      </w:r>
    </w:p>
  </w:footnote>
  <w:footnote w:type="continuationSeparator" w:id="0">
    <w:p w14:paraId="5CC39E2F" w14:textId="77777777" w:rsidR="00FC1911" w:rsidRDefault="00FC1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E4"/>
    <w:rsid w:val="00083042"/>
    <w:rsid w:val="00084FF0"/>
    <w:rsid w:val="00086B7E"/>
    <w:rsid w:val="000D2E71"/>
    <w:rsid w:val="000E0CE4"/>
    <w:rsid w:val="000E31E7"/>
    <w:rsid w:val="00160410"/>
    <w:rsid w:val="001E18F0"/>
    <w:rsid w:val="00206459"/>
    <w:rsid w:val="002100AA"/>
    <w:rsid w:val="00215032"/>
    <w:rsid w:val="00324B13"/>
    <w:rsid w:val="00332842"/>
    <w:rsid w:val="00354A8B"/>
    <w:rsid w:val="003613DE"/>
    <w:rsid w:val="003721CE"/>
    <w:rsid w:val="003B0C73"/>
    <w:rsid w:val="00417194"/>
    <w:rsid w:val="00445A07"/>
    <w:rsid w:val="004577BE"/>
    <w:rsid w:val="00546ABE"/>
    <w:rsid w:val="0056304B"/>
    <w:rsid w:val="005D479F"/>
    <w:rsid w:val="006268A5"/>
    <w:rsid w:val="00651438"/>
    <w:rsid w:val="006A46E4"/>
    <w:rsid w:val="00741C1A"/>
    <w:rsid w:val="007D06C7"/>
    <w:rsid w:val="007D388F"/>
    <w:rsid w:val="007F4481"/>
    <w:rsid w:val="00830723"/>
    <w:rsid w:val="0086308B"/>
    <w:rsid w:val="008A7A95"/>
    <w:rsid w:val="008E3FCA"/>
    <w:rsid w:val="008E5A2D"/>
    <w:rsid w:val="009F3FB4"/>
    <w:rsid w:val="00A772E8"/>
    <w:rsid w:val="00AF25D2"/>
    <w:rsid w:val="00B4083D"/>
    <w:rsid w:val="00BD654A"/>
    <w:rsid w:val="00C244C4"/>
    <w:rsid w:val="00C60651"/>
    <w:rsid w:val="00CC6921"/>
    <w:rsid w:val="00CC7C7A"/>
    <w:rsid w:val="00CD5056"/>
    <w:rsid w:val="00DD5DA6"/>
    <w:rsid w:val="00DD60BC"/>
    <w:rsid w:val="00DF625E"/>
    <w:rsid w:val="00E04525"/>
    <w:rsid w:val="00E10153"/>
    <w:rsid w:val="00E73D47"/>
    <w:rsid w:val="00E84E03"/>
    <w:rsid w:val="00E94A39"/>
    <w:rsid w:val="00EB08DA"/>
    <w:rsid w:val="00F62BAD"/>
    <w:rsid w:val="00FC1911"/>
    <w:rsid w:val="00FC5875"/>
    <w:rsid w:val="00FD0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0F677"/>
  <w14:defaultImageDpi w14:val="0"/>
  <w15:docId w15:val="{B08C131E-48E2-459F-A4F9-E1A9A93E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31E7"/>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lang w:val="en-US" w:eastAsia="x-none"/>
    </w:rPr>
  </w:style>
  <w:style w:type="character" w:styleId="a5">
    <w:name w:val="page number"/>
    <w:basedOn w:val="a0"/>
    <w:uiPriority w:val="99"/>
    <w:rsid w:val="000E31E7"/>
    <w:rPr>
      <w:rFonts w:cs="Times New Roman"/>
    </w:rPr>
  </w:style>
  <w:style w:type="paragraph" w:styleId="a6">
    <w:name w:val="header"/>
    <w:basedOn w:val="a"/>
    <w:link w:val="a7"/>
    <w:uiPriority w:val="99"/>
    <w:unhideWhenUsed/>
    <w:rsid w:val="00A772E8"/>
    <w:pPr>
      <w:tabs>
        <w:tab w:val="center" w:pos="4677"/>
        <w:tab w:val="right" w:pos="9355"/>
      </w:tabs>
    </w:pPr>
  </w:style>
  <w:style w:type="character" w:customStyle="1" w:styleId="a7">
    <w:name w:val="Верхний колонтитул Знак"/>
    <w:basedOn w:val="a0"/>
    <w:link w:val="a6"/>
    <w:uiPriority w:val="99"/>
    <w:locked/>
    <w:rsid w:val="00A772E8"/>
    <w:rPr>
      <w:rFonts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2228</Words>
  <Characters>12706</Characters>
  <Application>Microsoft Office Word</Application>
  <DocSecurity>0</DocSecurity>
  <Lines>105</Lines>
  <Paragraphs>29</Paragraphs>
  <ScaleCrop>false</ScaleCrop>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Трапезников</dc:creator>
  <cp:keywords/>
  <dc:description/>
  <cp:lastModifiedBy>Igor</cp:lastModifiedBy>
  <cp:revision>3</cp:revision>
  <dcterms:created xsi:type="dcterms:W3CDTF">2025-02-23T18:48:00Z</dcterms:created>
  <dcterms:modified xsi:type="dcterms:W3CDTF">2025-02-23T18:48:00Z</dcterms:modified>
</cp:coreProperties>
</file>