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37D62"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14:paraId="3C1E09AC"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765CE3E" w14:textId="77777777" w:rsidR="00000000" w:rsidRDefault="00915533">
      <w:pPr>
        <w:widowControl w:val="0"/>
        <w:shd w:val="clear" w:color="000000" w:fill="auto"/>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47A61AA8" w14:textId="77777777" w:rsidR="00000000" w:rsidRDefault="00915533">
      <w:pPr>
        <w:widowControl w:val="0"/>
        <w:shd w:val="clear" w:color="000000" w:fill="auto"/>
        <w:tabs>
          <w:tab w:val="left" w:pos="426"/>
          <w:tab w:val="left" w:pos="12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Что такое флавоноиды?</w:t>
      </w:r>
    </w:p>
    <w:p w14:paraId="4A597BB8" w14:textId="77777777" w:rsidR="00000000" w:rsidRDefault="0091553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Распространение флавоноидов</w:t>
      </w:r>
    </w:p>
    <w:p w14:paraId="65EC0FC4" w14:textId="77777777" w:rsidR="00000000" w:rsidRDefault="0091553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Для чего нужны флавоноиды</w:t>
      </w:r>
    </w:p>
    <w:p w14:paraId="2C25CECF" w14:textId="77777777" w:rsidR="00000000" w:rsidRDefault="0091553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Антиоксидантное действие флавоноидов</w:t>
      </w:r>
    </w:p>
    <w:p w14:paraId="417BB7A9" w14:textId="77777777" w:rsidR="00000000" w:rsidRDefault="0091553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Гепатопротекторное и желчегонное действие</w:t>
      </w:r>
    </w:p>
    <w:p w14:paraId="4241ADC7" w14:textId="77777777" w:rsidR="00000000" w:rsidRDefault="0091553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Р-витаминное и противовоспалительное действие флавоноидов</w:t>
      </w:r>
    </w:p>
    <w:p w14:paraId="6CB48DE5" w14:textId="77777777" w:rsidR="00000000" w:rsidRDefault="0091553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Дейст</w:t>
      </w:r>
      <w:r>
        <w:rPr>
          <w:rFonts w:ascii="Times New Roman CYR" w:hAnsi="Times New Roman CYR" w:cs="Times New Roman CYR"/>
          <w:sz w:val="28"/>
          <w:szCs w:val="28"/>
        </w:rPr>
        <w:t>вие на сердечно-сосудистую систему</w:t>
      </w:r>
    </w:p>
    <w:p w14:paraId="65B48BE4" w14:textId="77777777" w:rsidR="00000000" w:rsidRDefault="0091553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Гормоноподобное действие флавоноидов</w:t>
      </w:r>
    </w:p>
    <w:p w14:paraId="5A6793DA" w14:textId="77777777" w:rsidR="00000000" w:rsidRDefault="0091553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Влияние флавоноидов на иммунитет апоптоз</w:t>
      </w:r>
    </w:p>
    <w:p w14:paraId="529FECDC" w14:textId="77777777" w:rsidR="00000000" w:rsidRDefault="0091553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Противоопухолевое действие флавоноидов</w:t>
      </w:r>
    </w:p>
    <w:p w14:paraId="5C4E8584" w14:textId="77777777" w:rsidR="00000000" w:rsidRDefault="0091553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Другие эффекты флавоноидов</w:t>
      </w:r>
    </w:p>
    <w:p w14:paraId="4B6511BD" w14:textId="77777777" w:rsidR="00000000" w:rsidRDefault="00915533">
      <w:pPr>
        <w:widowControl w:val="0"/>
        <w:shd w:val="clear" w:color="000000" w:fill="auto"/>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7F665201" w14:textId="77777777" w:rsidR="00000000" w:rsidRDefault="00915533">
      <w:pPr>
        <w:widowControl w:val="0"/>
        <w:shd w:val="clear" w:color="000000" w:fill="auto"/>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Литература</w:t>
      </w:r>
    </w:p>
    <w:p w14:paraId="1364E21C"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042F576"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43CF6691" w14:textId="77777777" w:rsidR="00000000" w:rsidRDefault="00915533">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флавоноид иммунитет апоптоз</w:t>
      </w:r>
    </w:p>
    <w:p w14:paraId="069E9315"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земл</w:t>
      </w:r>
      <w:r>
        <w:rPr>
          <w:rFonts w:ascii="Times New Roman CYR" w:hAnsi="Times New Roman CYR" w:cs="Times New Roman CYR"/>
          <w:sz w:val="28"/>
          <w:szCs w:val="28"/>
        </w:rPr>
        <w:t>е произрастают тысячи разнообразных растений. Среди них - большое количество лекарственных. Долгий путь проходит каждое лекарственное растение, прежде чем начинает использоваться в клиниках. Изучается его химический состав, определяются активно действующие</w:t>
      </w:r>
      <w:r>
        <w:rPr>
          <w:rFonts w:ascii="Times New Roman CYR" w:hAnsi="Times New Roman CYR" w:cs="Times New Roman CYR"/>
          <w:sz w:val="28"/>
          <w:szCs w:val="28"/>
        </w:rPr>
        <w:t xml:space="preserve"> вещества, влияние их и растения в целом на функции различных органов и систем человека, выявляется степень ядовитости отдельных химических веществ и всего растения, устанавливается главное лечебное действие растения и его препаратов на экспериментальных м</w:t>
      </w:r>
      <w:r>
        <w:rPr>
          <w:rFonts w:ascii="Times New Roman CYR" w:hAnsi="Times New Roman CYR" w:cs="Times New Roman CYR"/>
          <w:sz w:val="28"/>
          <w:szCs w:val="28"/>
        </w:rPr>
        <w:t>оделях различных заболеваний. И только тогда по специально составленной инструкции новое лекарственное средство проходит испытания в нескольких клиниках. При положительном результате фармакологический комитет Минздрава здравоохранения РФ утверждает растени</w:t>
      </w:r>
      <w:r>
        <w:rPr>
          <w:rFonts w:ascii="Times New Roman CYR" w:hAnsi="Times New Roman CYR" w:cs="Times New Roman CYR"/>
          <w:sz w:val="28"/>
          <w:szCs w:val="28"/>
        </w:rPr>
        <w:t>е к широкому клиническому применению, а его лечебные препараты- к промышленному производству.</w:t>
      </w:r>
    </w:p>
    <w:p w14:paraId="0C7D4E45"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из десятков тысяч видов растений исследовано не более двух тысяч. Многие медицинские работники не знакомы в полной мере с их ценными свойствами. «Еще много</w:t>
      </w:r>
      <w:r>
        <w:rPr>
          <w:rFonts w:ascii="Times New Roman CYR" w:hAnsi="Times New Roman CYR" w:cs="Times New Roman CYR"/>
          <w:sz w:val="28"/>
          <w:szCs w:val="28"/>
        </w:rPr>
        <w:t xml:space="preserve"> тайн,- отмечает профессор А.Ф.Герман,- хранят лекарственные растения, и еще многое обещают они человеку в борьбе за его здоровье».</w:t>
      </w:r>
    </w:p>
    <w:p w14:paraId="3E30650A"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громадным успехам синтетической химии, были созданы сотни новых лечебных препаратов, которые с успехом стали приме</w:t>
      </w:r>
      <w:r>
        <w:rPr>
          <w:rFonts w:ascii="Times New Roman CYR" w:hAnsi="Times New Roman CYR" w:cs="Times New Roman CYR"/>
          <w:sz w:val="28"/>
          <w:szCs w:val="28"/>
        </w:rPr>
        <w:t>няться при самых разнообразных заболеваниях. В связи с этим распространилось мнение, что применение лекарственных трав - уже пройденный этап в современной медицине.</w:t>
      </w:r>
    </w:p>
    <w:p w14:paraId="61A0FE68"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скоро выяснилось, что не всегда химически чистые синтетические препараты могут полно</w:t>
      </w:r>
      <w:r>
        <w:rPr>
          <w:rFonts w:ascii="Times New Roman CYR" w:hAnsi="Times New Roman CYR" w:cs="Times New Roman CYR"/>
          <w:sz w:val="28"/>
          <w:szCs w:val="28"/>
        </w:rPr>
        <w:t xml:space="preserve">стью заменить лекарственные растения и растительные препараты. Вещества, входящие в состав растений, принципиально более </w:t>
      </w:r>
      <w:r>
        <w:rPr>
          <w:rFonts w:ascii="Times New Roman CYR" w:hAnsi="Times New Roman CYR" w:cs="Times New Roman CYR"/>
          <w:sz w:val="28"/>
          <w:szCs w:val="28"/>
        </w:rPr>
        <w:lastRenderedPageBreak/>
        <w:t xml:space="preserve">родственны человеческому организму по своей природе, нежели синтетические препараты. Отсюда и значительно большая их биодоступность, и </w:t>
      </w:r>
      <w:r>
        <w:rPr>
          <w:rFonts w:ascii="Times New Roman CYR" w:hAnsi="Times New Roman CYR" w:cs="Times New Roman CYR"/>
          <w:sz w:val="28"/>
          <w:szCs w:val="28"/>
        </w:rPr>
        <w:t>сравнительно редкие случаи индивидуальной непереносимости, и проявления лекарственной болезни. К тому же, изготовление лекарственных препаратов из растений экономически выгоднее и технически менее сложно.</w:t>
      </w:r>
    </w:p>
    <w:p w14:paraId="784CCA72"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десятилетия пристальное внимание исслед</w:t>
      </w:r>
      <w:r>
        <w:rPr>
          <w:rFonts w:ascii="Times New Roman CYR" w:hAnsi="Times New Roman CYR" w:cs="Times New Roman CYR"/>
          <w:sz w:val="28"/>
          <w:szCs w:val="28"/>
        </w:rPr>
        <w:t>ователей привлекают продукты вторичного метаболизма растений - флавоноиды, в связи с широким спектром их биологического действия. Они широко распространены в природе. Особенно богаты флавоноидами высшие растения: встречаются они также у некоторых низших ра</w:t>
      </w:r>
      <w:r>
        <w:rPr>
          <w:rFonts w:ascii="Times New Roman CYR" w:hAnsi="Times New Roman CYR" w:cs="Times New Roman CYR"/>
          <w:sz w:val="28"/>
          <w:szCs w:val="28"/>
        </w:rPr>
        <w:t>стений (зеленые водоросли - ряски), у споровых (мхи, папоротники), у некоторых насекомых и микроорганизмов. Интерес к флавоноидам как биологически активным веществам возник в 40-е годы ХХ века, когда венгерский биохимик Суент-Доорди установил, что сумма фл</w:t>
      </w:r>
      <w:r>
        <w:rPr>
          <w:rFonts w:ascii="Times New Roman CYR" w:hAnsi="Times New Roman CYR" w:cs="Times New Roman CYR"/>
          <w:sz w:val="28"/>
          <w:szCs w:val="28"/>
        </w:rPr>
        <w:t>авоноидов из околоплодника лимона обладает Р-витаминным действием, т.е. способностью уменьшать хрупкость и проницаемость стенок капилляров. Интерес к этой группе БАВ сохраняется и по сей день. Ученые открывают все новые и новые свойства флавоноидов. Разноо</w:t>
      </w:r>
      <w:r>
        <w:rPr>
          <w:rFonts w:ascii="Times New Roman CYR" w:hAnsi="Times New Roman CYR" w:cs="Times New Roman CYR"/>
          <w:sz w:val="28"/>
          <w:szCs w:val="28"/>
        </w:rPr>
        <w:t>бразие функций флавоноидов, известных в настоящее время, столь огромно, что совершенно невозможно утверждать наверняка, когда, где и каким образом проявят себя данные соединения.</w:t>
      </w:r>
    </w:p>
    <w:p w14:paraId="34FF827B"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работы: так как флавоноиды имеют очень богатый спектр фармаколог</w:t>
      </w:r>
      <w:r>
        <w:rPr>
          <w:rFonts w:ascii="Times New Roman CYR" w:hAnsi="Times New Roman CYR" w:cs="Times New Roman CYR"/>
          <w:sz w:val="28"/>
          <w:szCs w:val="28"/>
        </w:rPr>
        <w:t>ического действия, то это позволяет выпускать большое количество лекарственных препаратов. А также дальнейшее изучение свойств флавоноидов помогает ученым открывать все новые и новые действия этой группы БАВ на организм.</w:t>
      </w:r>
    </w:p>
    <w:p w14:paraId="493D8751"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работы: изучить состояние исс</w:t>
      </w:r>
      <w:r>
        <w:rPr>
          <w:rFonts w:ascii="Times New Roman CYR" w:hAnsi="Times New Roman CYR" w:cs="Times New Roman CYR"/>
          <w:sz w:val="28"/>
          <w:szCs w:val="28"/>
        </w:rPr>
        <w:t>ледований флавоноидов как группы БАВ в наше время.</w:t>
      </w:r>
    </w:p>
    <w:p w14:paraId="587D1813"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14:paraId="52116F16" w14:textId="77777777" w:rsidR="00000000" w:rsidRDefault="00915533">
      <w:pPr>
        <w:widowControl w:val="0"/>
        <w:shd w:val="clear" w:color="000000" w:fill="auto"/>
        <w:tabs>
          <w:tab w:val="left" w:pos="142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w:t>
      </w:r>
      <w:r>
        <w:rPr>
          <w:rFonts w:ascii="Times New Roman CYR" w:hAnsi="Times New Roman CYR" w:cs="Times New Roman CYR"/>
          <w:sz w:val="28"/>
          <w:szCs w:val="28"/>
        </w:rPr>
        <w:tab/>
        <w:t>познакомиться с группой БАВ - флавоноидами;</w:t>
      </w:r>
    </w:p>
    <w:p w14:paraId="01DF8533"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изучить их свойства;</w:t>
      </w:r>
    </w:p>
    <w:p w14:paraId="77059FB5"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определить их фармакологические действия на организм и состояние их исследования.</w:t>
      </w:r>
    </w:p>
    <w:p w14:paraId="2DCCED13"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9AFC84C"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w:t>
      </w:r>
      <w:r>
        <w:rPr>
          <w:rFonts w:ascii="Times New Roman CYR" w:hAnsi="Times New Roman CYR" w:cs="Times New Roman CYR"/>
          <w:sz w:val="28"/>
          <w:szCs w:val="28"/>
        </w:rPr>
        <w:tab/>
        <w:t>Что такое флавоноиды?</w:t>
      </w:r>
    </w:p>
    <w:p w14:paraId="57A3CFA5"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261C415"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что же т</w:t>
      </w:r>
      <w:r>
        <w:rPr>
          <w:rFonts w:ascii="Times New Roman CYR" w:hAnsi="Times New Roman CYR" w:cs="Times New Roman CYR"/>
          <w:sz w:val="28"/>
          <w:szCs w:val="28"/>
        </w:rPr>
        <w:t>акое флавоноиды?</w:t>
      </w:r>
    </w:p>
    <w:p w14:paraId="3BAC3CFC"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Флавоноидами называется группа природных биологически активных соединений - производных бензо-y-пирона, в основе которых лежит фенилпропановый скелет, состоящий из С6-С3-С6 углеродных единиц. Это гетероциклические соединения с атомом кисло</w:t>
      </w:r>
      <w:r>
        <w:rPr>
          <w:rFonts w:ascii="Times New Roman CYR" w:hAnsi="Times New Roman CYR" w:cs="Times New Roman CYR"/>
          <w:sz w:val="28"/>
          <w:szCs w:val="28"/>
        </w:rPr>
        <w:t>рода в кольце.</w:t>
      </w:r>
    </w:p>
    <w:p w14:paraId="59AC63D7"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57F1635" w14:textId="36F2E34D" w:rsidR="00000000" w:rsidRDefault="00D74A0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DF44CF5" wp14:editId="2511CD04">
            <wp:extent cx="581025" cy="1143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114300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50393443" wp14:editId="73FFC25F">
            <wp:extent cx="1495425" cy="1133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5425" cy="113347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3D96BF7D" wp14:editId="743E12E5">
            <wp:extent cx="1876425" cy="1228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6425" cy="1228725"/>
                    </a:xfrm>
                    <a:prstGeom prst="rect">
                      <a:avLst/>
                    </a:prstGeom>
                    <a:noFill/>
                    <a:ln>
                      <a:noFill/>
                    </a:ln>
                  </pic:spPr>
                </pic:pic>
              </a:graphicData>
            </a:graphic>
          </wp:inline>
        </w:drawing>
      </w:r>
    </w:p>
    <w:p w14:paraId="3783C6B2" w14:textId="77777777" w:rsidR="00000000" w:rsidRDefault="00915533">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56A7387" w14:textId="77777777" w:rsidR="00000000" w:rsidRDefault="009155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При замещении в хромоне атома водорода в a-положении на фенильную группу образуется 2-фенил-(а)-бензо-y-пирон или флавон, который </w:t>
      </w:r>
      <w:r>
        <w:rPr>
          <w:rFonts w:ascii="Times New Roman CYR" w:hAnsi="Times New Roman CYR" w:cs="Times New Roman CYR"/>
          <w:sz w:val="28"/>
          <w:szCs w:val="28"/>
        </w:rPr>
        <w:t>состоит из 2 ароматических остатков А и В и трехуглеродного звена (пропановый скелет).</w:t>
      </w:r>
    </w:p>
    <w:p w14:paraId="6FDEEC37" w14:textId="77777777" w:rsidR="00000000" w:rsidRDefault="009155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 термином флавоноиды (от лат. flavus - желтый, так как первые выделенные из растений флавоноиды имели желтую окраску, позднее установлено, что многие из них бесцветны</w:t>
      </w:r>
      <w:r>
        <w:rPr>
          <w:rFonts w:ascii="Times New Roman CYR" w:hAnsi="Times New Roman CYR" w:cs="Times New Roman CYR"/>
          <w:sz w:val="28"/>
          <w:szCs w:val="28"/>
        </w:rPr>
        <w:t>) объединены различные соединения, генетически связанные друг с другом, но обладающие различным фармакологическим действием.</w:t>
      </w:r>
    </w:p>
    <w:p w14:paraId="5618E294" w14:textId="77777777" w:rsidR="00000000" w:rsidRDefault="009155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Впервые флавоноиды были исследованы в 30-ых годах прошлого столетия американским биохимиком венгерского происхождения Альбертом Сен</w:t>
      </w:r>
      <w:r>
        <w:rPr>
          <w:rFonts w:ascii="Times New Roman CYR" w:hAnsi="Times New Roman CYR" w:cs="Times New Roman CYR"/>
          <w:sz w:val="28"/>
          <w:szCs w:val="28"/>
        </w:rPr>
        <w:t>т-Дьёрди. За свои работы по биологическому окислению Сент-Дьёрди в 1937 году был удостоен Нобелевской премии.</w:t>
      </w:r>
    </w:p>
    <w:p w14:paraId="13B9377D" w14:textId="77777777" w:rsidR="00000000" w:rsidRDefault="009155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Изучение флавоноидов относится к началу XIX в., когда в 1814 г. Шевроле выделил из коры особого вида дуба кристаллическое вещество, названное квер</w:t>
      </w:r>
      <w:r>
        <w:rPr>
          <w:rFonts w:ascii="Times New Roman CYR" w:hAnsi="Times New Roman CYR" w:cs="Times New Roman CYR"/>
          <w:sz w:val="28"/>
          <w:szCs w:val="28"/>
        </w:rPr>
        <w:t>цетрином. Спустя 40 лет Риганд установил гликозидный характер этого вещества. и агликон назвал кверцетином. В 1842 г. Вайс сообщил о выделении рутина из Ruta graveolens. Впервые в 1864 г. в индивидуальном виде был получен хризин из тополя; строение его был</w:t>
      </w:r>
      <w:r>
        <w:rPr>
          <w:rFonts w:ascii="Times New Roman CYR" w:hAnsi="Times New Roman CYR" w:cs="Times New Roman CYR"/>
          <w:sz w:val="28"/>
          <w:szCs w:val="28"/>
        </w:rPr>
        <w:t>о подтверждено в 1898 г. Косанецким путем синтеза метилового эфира хорацетофенона с этиловым эфиром бензойной кислоты. В 1903 г. Валяшко установил строение рутина. Систематическое изучение строения природных флавоноидов многие годы проводили польские химик</w:t>
      </w:r>
      <w:r>
        <w:rPr>
          <w:rFonts w:ascii="Times New Roman CYR" w:hAnsi="Times New Roman CYR" w:cs="Times New Roman CYR"/>
          <w:sz w:val="28"/>
          <w:szCs w:val="28"/>
        </w:rPr>
        <w:t xml:space="preserve">и. Большую работу по изучению антоцианов провел Вильштеттер. Исследованиями катехинов </w:t>
      </w:r>
      <w:r>
        <w:rPr>
          <w:rFonts w:ascii="Times New Roman CYR" w:hAnsi="Times New Roman CYR" w:cs="Times New Roman CYR"/>
          <w:sz w:val="28"/>
          <w:szCs w:val="28"/>
        </w:rPr>
        <w:lastRenderedPageBreak/>
        <w:t>занимались А. Л. Курсанов, М. Н. Запраметов, К. Фрейденберг и др. Интерес к флавоноидным соединениям особенно возрос в 40-е годы нашего столетия: флавоноиды привлекают вн</w:t>
      </w:r>
      <w:r>
        <w:rPr>
          <w:rFonts w:ascii="Times New Roman CYR" w:hAnsi="Times New Roman CYR" w:cs="Times New Roman CYR"/>
          <w:sz w:val="28"/>
          <w:szCs w:val="28"/>
        </w:rPr>
        <w:t>имание ученых разносторонней биологической активностью и чрезвычайно низкой токсичностью. После 1970 г. выделено свыше 1400 соединений, относящихся к флавоноидам. Перспективным направлением является поиск биологически активных соединений группы ксантонов -</w:t>
      </w:r>
      <w:r>
        <w:rPr>
          <w:rFonts w:ascii="Times New Roman CYR" w:hAnsi="Times New Roman CYR" w:cs="Times New Roman CYR"/>
          <w:sz w:val="28"/>
          <w:szCs w:val="28"/>
        </w:rPr>
        <w:t xml:space="preserve"> близких по строению к флавоноидам.[1]</w:t>
      </w:r>
      <w:r>
        <w:rPr>
          <w:rFonts w:ascii="Times New Roman CYR" w:hAnsi="Times New Roman CYR" w:cs="Times New Roman CYR"/>
          <w:sz w:val="28"/>
          <w:szCs w:val="28"/>
        </w:rPr>
        <w:tab/>
      </w:r>
    </w:p>
    <w:p w14:paraId="43926338" w14:textId="77777777" w:rsidR="00000000" w:rsidRDefault="009155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Сегодня известно свыше 6500 флавонидов. Общепринято их деление на 10 подгрупп. Эти основные классы обозначены в зависимости от степени окисления входящего в состав молекулы флавонидов трехуглеродного фрагмента. Вот э</w:t>
      </w:r>
      <w:r>
        <w:rPr>
          <w:rFonts w:ascii="Times New Roman CYR" w:hAnsi="Times New Roman CYR" w:cs="Times New Roman CYR"/>
          <w:sz w:val="28"/>
          <w:szCs w:val="28"/>
        </w:rPr>
        <w:t>ти классы:</w:t>
      </w:r>
    </w:p>
    <w:p w14:paraId="61F526A5" w14:textId="77777777" w:rsidR="00000000" w:rsidRDefault="0091553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Лейкоантоцианидины (сюда относятся флаван-3,4-диолы)</w:t>
      </w:r>
    </w:p>
    <w:p w14:paraId="14D876D7" w14:textId="77777777" w:rsidR="00000000" w:rsidRDefault="00915533">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Катехины (производные флавана - лейкоантоцианы и катехины, а так же флаван-3-олы)</w:t>
      </w:r>
    </w:p>
    <w:p w14:paraId="4F53C2FD"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дигидрохалконы</w:t>
      </w:r>
    </w:p>
    <w:p w14:paraId="5B6C362E"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халконы</w:t>
      </w:r>
    </w:p>
    <w:p w14:paraId="61676D7B"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флаваноны (а так же производные флавона - флаванонолы, флаваноны, флавонолы и</w:t>
      </w:r>
      <w:r>
        <w:rPr>
          <w:rFonts w:ascii="Times New Roman CYR" w:hAnsi="Times New Roman CYR" w:cs="Times New Roman CYR"/>
          <w:sz w:val="28"/>
          <w:szCs w:val="28"/>
        </w:rPr>
        <w:t xml:space="preserve"> флавоны)</w:t>
      </w:r>
    </w:p>
    <w:p w14:paraId="57E001AA"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антоцианы и антоцианидины</w:t>
      </w:r>
    </w:p>
    <w:p w14:paraId="47ACCBDF"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ауроны</w:t>
      </w:r>
    </w:p>
    <w:p w14:paraId="4B16002E"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флавоны и изофлавоны</w:t>
      </w:r>
    </w:p>
    <w:p w14:paraId="2611BA35"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флавононолы</w:t>
      </w:r>
    </w:p>
    <w:p w14:paraId="11214066"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флавонолы</w:t>
      </w:r>
    </w:p>
    <w:p w14:paraId="43B044EC"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существует и другая классификация в зависимости от гидроксилирования пропанового скелета С6-С3-С6 , положения фенильного радикала и величины гетероцикла</w:t>
      </w:r>
    </w:p>
    <w:p w14:paraId="5C50F098" w14:textId="77777777" w:rsidR="00000000" w:rsidRDefault="00915533">
      <w:pPr>
        <w:widowControl w:val="0"/>
        <w:shd w:val="clear" w:color="000000" w:fill="auto"/>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I.</w:t>
      </w:r>
      <w:r>
        <w:rPr>
          <w:rFonts w:ascii="Times New Roman CYR" w:hAnsi="Times New Roman CYR" w:cs="Times New Roman CYR"/>
          <w:sz w:val="28"/>
          <w:szCs w:val="28"/>
        </w:rPr>
        <w:tab/>
        <w:t>С</w:t>
      </w:r>
      <w:r>
        <w:rPr>
          <w:rFonts w:ascii="Times New Roman CYR" w:hAnsi="Times New Roman CYR" w:cs="Times New Roman CYR"/>
          <w:sz w:val="28"/>
          <w:szCs w:val="28"/>
        </w:rPr>
        <w:t>обственно флавоноиды (эуфлавоноиды) с боковым фенильным радикалом у С2.</w:t>
      </w:r>
    </w:p>
    <w:p w14:paraId="282ACF69" w14:textId="77777777" w:rsidR="00000000" w:rsidRDefault="00915533">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производные флавана (2 фенилхромана): флаван, катехин, лейкоантоцианидин, антоцианидин.</w:t>
      </w:r>
    </w:p>
    <w:p w14:paraId="0D63C0F8"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производные флавона (2 фенилхромона): флавон, флавонол, флавонон, флавононол.</w:t>
      </w:r>
    </w:p>
    <w:p w14:paraId="46EEAB0E"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w:t>
      </w:r>
      <w:r>
        <w:rPr>
          <w:rFonts w:ascii="Times New Roman CYR" w:hAnsi="Times New Roman CYR" w:cs="Times New Roman CYR"/>
          <w:sz w:val="28"/>
          <w:szCs w:val="28"/>
        </w:rPr>
        <w:tab/>
        <w:t>флавоноид</w:t>
      </w:r>
      <w:r>
        <w:rPr>
          <w:rFonts w:ascii="Times New Roman CYR" w:hAnsi="Times New Roman CYR" w:cs="Times New Roman CYR"/>
          <w:sz w:val="28"/>
          <w:szCs w:val="28"/>
        </w:rPr>
        <w:t>ы с раскрытым пироновым кольцом: халкон, дигидрохалкон.</w:t>
      </w:r>
    </w:p>
    <w:p w14:paraId="4D25246F"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ауроны.</w:t>
      </w:r>
    </w:p>
    <w:p w14:paraId="24F382D4" w14:textId="77777777" w:rsidR="00000000" w:rsidRDefault="00915533">
      <w:pPr>
        <w:widowControl w:val="0"/>
        <w:shd w:val="clear" w:color="000000" w:fill="auto"/>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II.</w:t>
      </w:r>
      <w:r>
        <w:rPr>
          <w:rFonts w:ascii="Times New Roman CYR" w:hAnsi="Times New Roman CYR" w:cs="Times New Roman CYR"/>
          <w:sz w:val="28"/>
          <w:szCs w:val="28"/>
        </w:rPr>
        <w:tab/>
        <w:t>Изофлавоноиды с фенильным радикалом у С3: изофлаван, изофлавон, изофлаванон и др.</w:t>
      </w:r>
    </w:p>
    <w:p w14:paraId="2CEEC3F3"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III.</w:t>
      </w:r>
      <w:r>
        <w:rPr>
          <w:rFonts w:ascii="Times New Roman CYR" w:hAnsi="Times New Roman CYR" w:cs="Times New Roman CYR"/>
          <w:sz w:val="28"/>
          <w:szCs w:val="28"/>
        </w:rPr>
        <w:tab/>
        <w:t>Неофлавоноиды с фенильным радикалом у С4: 4-бензокумарин, 4-бензохроман (неофлаван).</w:t>
      </w:r>
      <w:r>
        <w:rPr>
          <w:rFonts w:ascii="Times New Roman CYR" w:hAnsi="Times New Roman CYR" w:cs="Times New Roman CYR"/>
          <w:sz w:val="28"/>
          <w:szCs w:val="28"/>
        </w:rPr>
        <w:tab/>
        <w:t xml:space="preserve">Бифлавоноиды: </w:t>
      </w:r>
      <w:r>
        <w:rPr>
          <w:rFonts w:ascii="Times New Roman CYR" w:hAnsi="Times New Roman CYR" w:cs="Times New Roman CYR"/>
          <w:sz w:val="28"/>
          <w:szCs w:val="28"/>
        </w:rPr>
        <w:t>биофлавон.</w:t>
      </w:r>
    </w:p>
    <w:p w14:paraId="5EE01F50"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71E1854"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Распространение флавоноидов</w:t>
      </w:r>
    </w:p>
    <w:p w14:paraId="3898274E"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028BE8B"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Флавоноиды широко распространены в растительном мире. Особенно богаты флавоноидами высшие растения, относящиеся к семействам розоцветных (различные виды боярышников, черноплодная рябина), бобовых (софора японская,</w:t>
      </w:r>
      <w:r>
        <w:rPr>
          <w:rFonts w:ascii="Times New Roman CYR" w:hAnsi="Times New Roman CYR" w:cs="Times New Roman CYR"/>
          <w:sz w:val="28"/>
          <w:szCs w:val="28"/>
        </w:rPr>
        <w:t xml:space="preserve"> стальник полевой, солодка), гречишных (различные виды горцев - перечный, почечуйный, птичий: гречиха), астровых (бессмертник песчаный, сушеница топяная, пижма), яснотковых (пустырник сердечный) и др. Более часто флавоноиды встречаются в тропических и альп</w:t>
      </w:r>
      <w:r>
        <w:rPr>
          <w:rFonts w:ascii="Times New Roman CYR" w:hAnsi="Times New Roman CYR" w:cs="Times New Roman CYR"/>
          <w:sz w:val="28"/>
          <w:szCs w:val="28"/>
        </w:rPr>
        <w:t xml:space="preserve">ийских растениях. Обнаружены и у низших растений: зеленые водоросли (ряски), споровые (мхи, папоротники), хвощи (хвощ полевой), а также у некоторых насекомых (мраморно-белая бабочка). Находятся флавоноиды в различных органах, но чаще в надземных: цветках, </w:t>
      </w:r>
      <w:r>
        <w:rPr>
          <w:rFonts w:ascii="Times New Roman CYR" w:hAnsi="Times New Roman CYR" w:cs="Times New Roman CYR"/>
          <w:sz w:val="28"/>
          <w:szCs w:val="28"/>
        </w:rPr>
        <w:t>листьях, плодах; значительно меньше их в стеблях и подземных органах (солодка, шлемник байкальский, стальник полевой). Наиболее богаты ими молодые цветки, незрелые плоды. Локализуются в клеточном соке в растворенном виде. Содержание флавоноидов в растениях</w:t>
      </w:r>
      <w:r>
        <w:rPr>
          <w:rFonts w:ascii="Times New Roman CYR" w:hAnsi="Times New Roman CYR" w:cs="Times New Roman CYR"/>
          <w:sz w:val="28"/>
          <w:szCs w:val="28"/>
        </w:rPr>
        <w:t xml:space="preserve"> различно: в среднем 0,5-5%, иногда достигает 20% (в цветках софоры японской).</w:t>
      </w:r>
    </w:p>
    <w:p w14:paraId="7622A0DA"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растениях флавоноидные соединения, кроме катехинов и лейкоантоцианов, сравнительно редко встречаются в свободном состоянии. </w:t>
      </w:r>
      <w:r>
        <w:rPr>
          <w:rFonts w:ascii="Times New Roman CYR" w:hAnsi="Times New Roman CYR" w:cs="Times New Roman CYR"/>
          <w:sz w:val="28"/>
          <w:szCs w:val="28"/>
        </w:rPr>
        <w:lastRenderedPageBreak/>
        <w:t>Подавляющее большинство их представлено в виде разн</w:t>
      </w:r>
      <w:r>
        <w:rPr>
          <w:rFonts w:ascii="Times New Roman CYR" w:hAnsi="Times New Roman CYR" w:cs="Times New Roman CYR"/>
          <w:sz w:val="28"/>
          <w:szCs w:val="28"/>
        </w:rPr>
        <w:t>ообразных гликозидов. Многообразие флавоноидных гликозидов обусловлено значительным набором сахаров и возможностями присоединения их в ряде положений, а также тем, что сахара могут иметь различную величину окисных циклов, конфигурацию гликозидных связей по</w:t>
      </w:r>
      <w:r>
        <w:rPr>
          <w:rFonts w:ascii="Times New Roman CYR" w:hAnsi="Times New Roman CYR" w:cs="Times New Roman CYR"/>
          <w:sz w:val="28"/>
          <w:szCs w:val="28"/>
        </w:rPr>
        <w:t>рядок сочетаний между ними. Причём такие сложные смеси часто встречаются в одном и том же растительном материале.</w:t>
      </w:r>
    </w:p>
    <w:p w14:paraId="2981BA8A"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качестве углеводной части могут быть моно-, ди- и трисахариды. Моносахаридами являются обычные для растений сахара: D-глюкоза, D-галактоза, </w:t>
      </w:r>
      <w:r>
        <w:rPr>
          <w:rFonts w:ascii="Times New Roman CYR" w:hAnsi="Times New Roman CYR" w:cs="Times New Roman CYR"/>
          <w:sz w:val="28"/>
          <w:szCs w:val="28"/>
        </w:rPr>
        <w:t>D-ксилоза, L-рамноза и др. В некоторых случаях встречаются специфические дисахариды: рутиноза (рамноза и глюкоза), софороза (2 молекулы глюкозы).</w:t>
      </w:r>
    </w:p>
    <w:p w14:paraId="70DE16F9"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известные флавоноидные гликозиды разделяются на следующие группы: Основную группу флавоноидов составляют О</w:t>
      </w:r>
      <w:r>
        <w:rPr>
          <w:rFonts w:ascii="Times New Roman CYR" w:hAnsi="Times New Roman CYR" w:cs="Times New Roman CYR"/>
          <w:sz w:val="28"/>
          <w:szCs w:val="28"/>
        </w:rPr>
        <w:t>-гликозиды, в которых сахара cвязаны с агликоном полуацетальной связью через атом кислорода. О-гликозиды в зависимости от количества сахаров, положения и порядка присоединения делятся на моногликозиды, биозиды, дигликозиды и смешанные гликозиды. Вторую гру</w:t>
      </w:r>
      <w:r>
        <w:rPr>
          <w:rFonts w:ascii="Times New Roman CYR" w:hAnsi="Times New Roman CYR" w:cs="Times New Roman CYR"/>
          <w:sz w:val="28"/>
          <w:szCs w:val="28"/>
        </w:rPr>
        <w:t>ппу составляют С-гликозиды или гликофлавоноиды, которые можно подразделить на С-моногликозиды, С-дигликозиды, С-О-дигликозиды, С-О-биозиды. В гликофлавоноидах углеводные заместители связаны с агликоном через углеродный атом в 6 или 8-м положении. К третьей</w:t>
      </w:r>
      <w:r>
        <w:rPr>
          <w:rFonts w:ascii="Times New Roman CYR" w:hAnsi="Times New Roman CYR" w:cs="Times New Roman CYR"/>
          <w:sz w:val="28"/>
          <w:szCs w:val="28"/>
        </w:rPr>
        <w:t xml:space="preserve"> группе флавоноидных гликозидов относятся так называемые комплексные соединения. Они представляют собой ацилированные гликозиды различных групп и в зависимости от положения ацильного заместителя делятся на гликозиды депсиноидного типа и гликозиды со сложно</w:t>
      </w:r>
      <w:r>
        <w:rPr>
          <w:rFonts w:ascii="Times New Roman CYR" w:hAnsi="Times New Roman CYR" w:cs="Times New Roman CYR"/>
          <w:sz w:val="28"/>
          <w:szCs w:val="28"/>
        </w:rPr>
        <w:t>эфирной связью в сахарных заместителях. Из кислот, выделенных из комплексных гликозидов, идентифицированы бензойная, n-оксибензойная, кофейная, уксусная, пропионовая, n-оксикоричная и другие кислоты.</w:t>
      </w:r>
    </w:p>
    <w:p w14:paraId="13243C4E"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флавоноидам относятся производные халкона, катехины, </w:t>
      </w:r>
      <w:r>
        <w:rPr>
          <w:rFonts w:ascii="Times New Roman CYR" w:hAnsi="Times New Roman CYR" w:cs="Times New Roman CYR"/>
          <w:sz w:val="28"/>
          <w:szCs w:val="28"/>
        </w:rPr>
        <w:lastRenderedPageBreak/>
        <w:t>а</w:t>
      </w:r>
      <w:r>
        <w:rPr>
          <w:rFonts w:ascii="Times New Roman CYR" w:hAnsi="Times New Roman CYR" w:cs="Times New Roman CYR"/>
          <w:sz w:val="28"/>
          <w:szCs w:val="28"/>
        </w:rPr>
        <w:t>нтоцианидины, ауроны. Катехины относятся к полифенолам, входят в состав конденсированных дубильных веществ. Катехины представляют собой наиболее восстановленные флавоноидные соединения. Многие красные и синие окраски цветков с различными оттенками обусловл</w:t>
      </w:r>
      <w:r>
        <w:rPr>
          <w:rFonts w:ascii="Times New Roman CYR" w:hAnsi="Times New Roman CYR" w:cs="Times New Roman CYR"/>
          <w:sz w:val="28"/>
          <w:szCs w:val="28"/>
        </w:rPr>
        <w:t xml:space="preserve">ены присутствием антоцианидинов. В зависимости от рН среды окраска цветков меняется. В кислотной среде они образуют розовую, красную окраску, в щелочной среде - от голубой до синей с разными оттенками. Ауроны имеют разнообразную структуру. Они встречаются </w:t>
      </w:r>
      <w:r>
        <w:rPr>
          <w:rFonts w:ascii="Times New Roman CYR" w:hAnsi="Times New Roman CYR" w:cs="Times New Roman CYR"/>
          <w:sz w:val="28"/>
          <w:szCs w:val="28"/>
        </w:rPr>
        <w:t>в растениях семейства астровых. В растениях присутствуют в форме гликозидов.[1]</w:t>
      </w:r>
    </w:p>
    <w:p w14:paraId="702A3AE6"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F227D19"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Для чего нужны флавоноид</w:t>
      </w:r>
    </w:p>
    <w:p w14:paraId="0925DF28"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CEEC86B"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Естественные функции флавоноидов на сегодняшний день не достаточно тщательно изучены. Способность винограда красных сортов улучшать пищеварение, ка</w:t>
      </w:r>
      <w:r>
        <w:rPr>
          <w:rFonts w:ascii="Times New Roman CYR" w:hAnsi="Times New Roman CYR" w:cs="Times New Roman CYR"/>
          <w:sz w:val="28"/>
          <w:szCs w:val="28"/>
        </w:rPr>
        <w:t>к и «дар» ягод черники повышать остроту зрения, известны людям с незапамятных времен. Однако лишь в середине ХХ в стало известно, что фармакологические механизмы действия и названных, и многих других лекарственных растений связаны с высоким содержанием в н</w:t>
      </w:r>
      <w:r>
        <w:rPr>
          <w:rFonts w:ascii="Times New Roman CYR" w:hAnsi="Times New Roman CYR" w:cs="Times New Roman CYR"/>
          <w:sz w:val="28"/>
          <w:szCs w:val="28"/>
        </w:rPr>
        <w:t>их флавоноидов - группы веществ, которые играют одну из важнейших функций в регулировании жизненного цикла растений.</w:t>
      </w:r>
    </w:p>
    <w:p w14:paraId="3F8B5DE7"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именно флавоноиды определяют окраску цветов и ягод. Кроме того, эти вещества участвуют в фотосинтезе, защищают растительные клетки от</w:t>
      </w:r>
      <w:r>
        <w:rPr>
          <w:rFonts w:ascii="Times New Roman CYR" w:hAnsi="Times New Roman CYR" w:cs="Times New Roman CYR"/>
          <w:sz w:val="28"/>
          <w:szCs w:val="28"/>
        </w:rPr>
        <w:t xml:space="preserve"> избытка ультрафиолетового излучения летом, и необходимы для таких процессов подготовки растений к холодам, как опадание листьев и «консервация» почек. Яркая окраска цветов привлекает насекомых и способствует процессам опыления. Известно, что флавоноиды по</w:t>
      </w:r>
      <w:r>
        <w:rPr>
          <w:rFonts w:ascii="Times New Roman CYR" w:hAnsi="Times New Roman CYR" w:cs="Times New Roman CYR"/>
          <w:sz w:val="28"/>
          <w:szCs w:val="28"/>
        </w:rPr>
        <w:t>вышают устойчивость растений к воздействию некоторых патогенных грибов.</w:t>
      </w:r>
    </w:p>
    <w:p w14:paraId="609E4720"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Многочисленные исследования показали, что флавоноиды являются </w:t>
      </w:r>
      <w:r>
        <w:rPr>
          <w:rFonts w:ascii="Times New Roman CYR" w:hAnsi="Times New Roman CYR" w:cs="Times New Roman CYR"/>
          <w:sz w:val="28"/>
          <w:szCs w:val="28"/>
        </w:rPr>
        <w:lastRenderedPageBreak/>
        <w:t>биологически активными соединениями и для человека, хотя и не вырабатываются в организме животных.</w:t>
      </w:r>
    </w:p>
    <w:p w14:paraId="331B7928"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Научно доказана способн</w:t>
      </w:r>
      <w:r>
        <w:rPr>
          <w:rFonts w:ascii="Times New Roman CYR" w:hAnsi="Times New Roman CYR" w:cs="Times New Roman CYR"/>
          <w:sz w:val="28"/>
          <w:szCs w:val="28"/>
        </w:rPr>
        <w:t>ость многих флавоноидов регулировать проницаемость стенок кровеносных сосудов и улучшать их эластичность, а также предотвращать склеротические поражения.</w:t>
      </w:r>
    </w:p>
    <w:p w14:paraId="4003C7E7"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Самый известный из флавоноидов, оказывающий благотворное действие на сосуды - это рутин (иногда его ещ</w:t>
      </w:r>
      <w:r>
        <w:rPr>
          <w:rFonts w:ascii="Times New Roman CYR" w:hAnsi="Times New Roman CYR" w:cs="Times New Roman CYR"/>
          <w:sz w:val="28"/>
          <w:szCs w:val="28"/>
        </w:rPr>
        <w:t>е называют витамином Р или С2). Этот флавоноид (или его синтетический аналог) входит в состав многих препаратов, которые уменьшают ломкость капилляров - например таких, как аскорутин (Ascorutinum).</w:t>
      </w:r>
    </w:p>
    <w:p w14:paraId="6C18B09F"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как показали исследования, характеристиками, анало</w:t>
      </w:r>
      <w:r>
        <w:rPr>
          <w:rFonts w:ascii="Times New Roman CYR" w:hAnsi="Times New Roman CYR" w:cs="Times New Roman CYR"/>
          <w:sz w:val="28"/>
          <w:szCs w:val="28"/>
        </w:rPr>
        <w:t>гичными рутину, обладают более сотни флавоноидов! Они в изобилии содержатся в таких продуктах как зеленый чай, какао, айва, яблоки, абрикосы, персики, земляника, смородина, малина и др.[3]</w:t>
      </w:r>
    </w:p>
    <w:p w14:paraId="0A3CBD73"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Достаточно широко используют фармакологи и экстракт ягод черники, с</w:t>
      </w:r>
      <w:r>
        <w:rPr>
          <w:rFonts w:ascii="Times New Roman CYR" w:hAnsi="Times New Roman CYR" w:cs="Times New Roman CYR"/>
          <w:sz w:val="28"/>
          <w:szCs w:val="28"/>
        </w:rPr>
        <w:t>одержащий до 25% так называемых антоцианов (флавоноидов, которые в растениях играют роль пигментов). Богатый флавоноидами экстракт черники применяют как мягкое диуретическое средство, при сердечно-сосудистых заболеваниях, варикозном расширении вен и в комп</w:t>
      </w:r>
      <w:r>
        <w:rPr>
          <w:rFonts w:ascii="Times New Roman CYR" w:hAnsi="Times New Roman CYR" w:cs="Times New Roman CYR"/>
          <w:sz w:val="28"/>
          <w:szCs w:val="28"/>
        </w:rPr>
        <w:t>лексной терапии процессов, связанных с дистрофией и дегенерацией сетчатки.</w:t>
      </w:r>
    </w:p>
    <w:p w14:paraId="573C97A7"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большое количество биологически активных добавок, которые изготовлены на основе экстрактов растений, богатых флавоноидами. Благодаря антиоксидантному действию флавоноидов</w:t>
      </w:r>
      <w:r>
        <w:rPr>
          <w:rFonts w:ascii="Times New Roman CYR" w:hAnsi="Times New Roman CYR" w:cs="Times New Roman CYR"/>
          <w:sz w:val="28"/>
          <w:szCs w:val="28"/>
        </w:rPr>
        <w:t>, подобным БАДам приписывают свойство замедлять старение и препятствовать возникновению злокачественных новообразований.</w:t>
      </w:r>
    </w:p>
    <w:p w14:paraId="4A92C852"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Доказано, что флавоноиды, которые содержатся в кожуре винограда и яблок красных сортов, гранатах, вишне, баклажанах, красной капусте и </w:t>
      </w:r>
      <w:r>
        <w:rPr>
          <w:rFonts w:ascii="Times New Roman CYR" w:hAnsi="Times New Roman CYR" w:cs="Times New Roman CYR"/>
          <w:sz w:val="28"/>
          <w:szCs w:val="28"/>
        </w:rPr>
        <w:t xml:space="preserve">прочих фруктах и овощах, окрашенных в фиолетовый цвет, а также в зеленом чае и </w:t>
      </w:r>
      <w:r>
        <w:rPr>
          <w:rFonts w:ascii="Times New Roman CYR" w:hAnsi="Times New Roman CYR" w:cs="Times New Roman CYR"/>
          <w:sz w:val="28"/>
          <w:szCs w:val="28"/>
        </w:rPr>
        <w:lastRenderedPageBreak/>
        <w:t>кожуре цитрусовых, обладают антиоксидантным действием.</w:t>
      </w:r>
    </w:p>
    <w:p w14:paraId="7C1BC5C8"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организме человека они способны выполнять ту же функцию, что и в растениях - флавоноиды нейтрализуют свободные радикалы </w:t>
      </w:r>
      <w:r>
        <w:rPr>
          <w:rFonts w:ascii="Times New Roman CYR" w:hAnsi="Times New Roman CYR" w:cs="Times New Roman CYR"/>
          <w:sz w:val="28"/>
          <w:szCs w:val="28"/>
        </w:rPr>
        <w:t>(которые образуются под воздействием ультрафиолетового излучения и радиации), защищая клетки от разрушения мембран и внутриклеточных структур. Поэтому натуральные экстракты флавоноидов (к примеру, красное вино) в умеренных дозах рекомендуют употреблять люд</w:t>
      </w:r>
      <w:r>
        <w:rPr>
          <w:rFonts w:ascii="Times New Roman CYR" w:hAnsi="Times New Roman CYR" w:cs="Times New Roman CYR"/>
          <w:sz w:val="28"/>
          <w:szCs w:val="28"/>
        </w:rPr>
        <w:t>ям, которые живут в областях с повышенным радиационным фоном: зона Чернобыльской катастрофы, высокогорные районы и т.д.</w:t>
      </w:r>
    </w:p>
    <w:p w14:paraId="507F7B3F"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же флавоноиды способны защищать ткани от повреждений, вызванных избыточным выбросом так называемых гистаминов (веществ, высвобождающ</w:t>
      </w:r>
      <w:r>
        <w:rPr>
          <w:rFonts w:ascii="Times New Roman CYR" w:hAnsi="Times New Roman CYR" w:cs="Times New Roman CYR"/>
          <w:sz w:val="28"/>
          <w:szCs w:val="28"/>
        </w:rPr>
        <w:t>ихся при воспалительных процессах и аллергии), что дает дополнительные возможности в лечении астмы и аллергических реакций.</w:t>
      </w:r>
    </w:p>
    <w:p w14:paraId="45A807D0"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сое и ячменном солоде содержатся флавоноиды, по структуре очень похожие на женские половые гормоны - эстрогены. По мнению некоторы</w:t>
      </w:r>
      <w:r>
        <w:rPr>
          <w:rFonts w:ascii="Times New Roman CYR" w:hAnsi="Times New Roman CYR" w:cs="Times New Roman CYR"/>
          <w:sz w:val="28"/>
          <w:szCs w:val="28"/>
        </w:rPr>
        <w:t>х исследователей, эти вещества можно использовать для создания препаратов, облегчающих климактерический синдром.</w:t>
      </w:r>
    </w:p>
    <w:p w14:paraId="5A408DED"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Пусть способность флавоноидов отсрочить старение и не доказана, но то, что употребление продуктов, содержащих большое количество флавоноидов, п</w:t>
      </w:r>
      <w:r>
        <w:rPr>
          <w:rFonts w:ascii="Times New Roman CYR" w:hAnsi="Times New Roman CYR" w:cs="Times New Roman CYR"/>
          <w:sz w:val="28"/>
          <w:szCs w:val="28"/>
        </w:rPr>
        <w:t>ринесет лишь пользу, можно утверждать смело! Тем более что фрукты и овощи, в которых содержатся флавоноиды, также богаты витаминами, целлюлозными волокнами, пектиновыми веществами и обязательно должны входить в ежедневный рацион.</w:t>
      </w:r>
    </w:p>
    <w:p w14:paraId="7991B55B"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следует переживать и о </w:t>
      </w:r>
      <w:r>
        <w:rPr>
          <w:rFonts w:ascii="Times New Roman CYR" w:hAnsi="Times New Roman CYR" w:cs="Times New Roman CYR"/>
          <w:sz w:val="28"/>
          <w:szCs w:val="28"/>
        </w:rPr>
        <w:t>том, что большие количества флавоноидов могут негативно отразиться на здоровье. Наш организм обладает совершенными механизмами регулирования содержания флавоноидов, поэтому их избыток будет быстро выведен из организма, не нанося вреда здоровью.</w:t>
      </w:r>
    </w:p>
    <w:p w14:paraId="65E7525A"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Опасность м</w:t>
      </w:r>
      <w:r>
        <w:rPr>
          <w:rFonts w:ascii="Times New Roman CYR" w:hAnsi="Times New Roman CYR" w:cs="Times New Roman CYR"/>
          <w:sz w:val="28"/>
          <w:szCs w:val="28"/>
        </w:rPr>
        <w:t xml:space="preserve">огут представлять лишь концентрированные экстракты с </w:t>
      </w:r>
      <w:r>
        <w:rPr>
          <w:rFonts w:ascii="Times New Roman CYR" w:hAnsi="Times New Roman CYR" w:cs="Times New Roman CYR"/>
          <w:sz w:val="28"/>
          <w:szCs w:val="28"/>
        </w:rPr>
        <w:lastRenderedPageBreak/>
        <w:t>большим содержанием флавоноидов, которые входят в состав лекарственных средств и БАДов. В этом случае нужно четко придерживаться рекомендаций врача или хотя бы дозировок и сроков приема, приведенных в ин</w:t>
      </w:r>
      <w:r>
        <w:rPr>
          <w:rFonts w:ascii="Times New Roman CYR" w:hAnsi="Times New Roman CYR" w:cs="Times New Roman CYR"/>
          <w:sz w:val="28"/>
          <w:szCs w:val="28"/>
        </w:rPr>
        <w:t>струкции к препарату.</w:t>
      </w:r>
    </w:p>
    <w:p w14:paraId="764F2EEB"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Спектр фармакологического действия различных флавоноидов очень широк. Они обладают антиоксидантным, гепатопротекторным, желчегонным, капилляроукрепляющим, противовоспалительным, гипотензивным, картиотропным, гормоноподобным, противови</w:t>
      </w:r>
      <w:r>
        <w:rPr>
          <w:rFonts w:ascii="Times New Roman CYR" w:hAnsi="Times New Roman CYR" w:cs="Times New Roman CYR"/>
          <w:sz w:val="28"/>
          <w:szCs w:val="28"/>
        </w:rPr>
        <w:t>русным и многими другими дествиями.</w:t>
      </w:r>
    </w:p>
    <w:p w14:paraId="56C7E09C"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D00A899"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Антиоксидантное действие флавоноидов</w:t>
      </w:r>
    </w:p>
    <w:p w14:paraId="2D50CCF3"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FD3582D"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внимание в настоящее время уделяется биофлавоноидам - большой группе соединений с полифенольной структурой. Имеются сведения о их антиоксидантной активности. Антиоксиданты</w:t>
      </w:r>
      <w:r>
        <w:rPr>
          <w:rFonts w:ascii="Times New Roman CYR" w:hAnsi="Times New Roman CYR" w:cs="Times New Roman CYR"/>
          <w:sz w:val="28"/>
          <w:szCs w:val="28"/>
        </w:rPr>
        <w:t xml:space="preserve"> растительного происхождения широко используют в медицине и пищевой промышленности в виде экстрактов и натуральных масел.</w:t>
      </w:r>
    </w:p>
    <w:p w14:paraId="39EA7E48"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работах отечественных ученых (А.В. Шабров, В.А. Дадали, В.Г. Макаров 2003г.) было показано, что растительные биофлавоноиды обладают </w:t>
      </w:r>
      <w:r>
        <w:rPr>
          <w:rFonts w:ascii="Times New Roman CYR" w:hAnsi="Times New Roman CYR" w:cs="Times New Roman CYR"/>
          <w:sz w:val="28"/>
          <w:szCs w:val="28"/>
        </w:rPr>
        <w:t>целым рядом уникальных особенностей:</w:t>
      </w:r>
    </w:p>
    <w:p w14:paraId="73FB5204"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Флавоноиды подавляют перекисные процессы в самой первой - инициирующей стадии, выступая как «ловушки» супероксид- радикала и перекиси водорода, предотвращая образование последующих более токсичных продуктов. В этом план</w:t>
      </w:r>
      <w:r>
        <w:rPr>
          <w:rFonts w:ascii="Times New Roman CYR" w:hAnsi="Times New Roman CYR" w:cs="Times New Roman CYR"/>
          <w:sz w:val="28"/>
          <w:szCs w:val="28"/>
        </w:rPr>
        <w:t>е флавоноиды аналогично антиоксидантному ферменту - супероксиддисмутазе.</w:t>
      </w:r>
    </w:p>
    <w:p w14:paraId="0B8656B2"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Флавоноиды функционируют как «ловушки» и вторичных активных форм кислорода, пероксинитрита, перекисей липидов, а также свободных радикалов, образующихся при действии на организм токси</w:t>
      </w:r>
      <w:r>
        <w:rPr>
          <w:rFonts w:ascii="Times New Roman CYR" w:hAnsi="Times New Roman CYR" w:cs="Times New Roman CYR"/>
          <w:sz w:val="28"/>
          <w:szCs w:val="28"/>
        </w:rPr>
        <w:t xml:space="preserve">кантов, например, </w:t>
      </w:r>
      <w:r>
        <w:rPr>
          <w:rFonts w:ascii="Times New Roman CYR" w:hAnsi="Times New Roman CYR" w:cs="Times New Roman CYR"/>
          <w:sz w:val="28"/>
          <w:szCs w:val="28"/>
        </w:rPr>
        <w:lastRenderedPageBreak/>
        <w:t>хлорсодержащих. Это так называемая «цепьобрывающая» активность флавоноидов.</w:t>
      </w:r>
    </w:p>
    <w:p w14:paraId="3BB8AC3A"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Флавоноиды функционируют как эффективные «хелаторы», связывающие ионы переходных металлов, в том числе стимулирующих перекисные процессы, в силу чего эти соединен</w:t>
      </w:r>
      <w:r>
        <w:rPr>
          <w:rFonts w:ascii="Times New Roman CYR" w:hAnsi="Times New Roman CYR" w:cs="Times New Roman CYR"/>
          <w:sz w:val="28"/>
          <w:szCs w:val="28"/>
        </w:rPr>
        <w:t>ия являются эффективными ингибиторами металлкатализируемого перекисного окисления липидов, белков и других веществ. По этому же механизму флавоноиды связывают и ионы токсичных тяжелых металлов, способствуя их элиминированию из организма.</w:t>
      </w:r>
    </w:p>
    <w:p w14:paraId="36B40470"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Флавоноиды ингибир</w:t>
      </w:r>
      <w:r>
        <w:rPr>
          <w:rFonts w:ascii="Times New Roman CYR" w:hAnsi="Times New Roman CYR" w:cs="Times New Roman CYR"/>
          <w:sz w:val="28"/>
          <w:szCs w:val="28"/>
        </w:rPr>
        <w:t>уют ферментативные реакции, в которых продуцируются супероксид-радикал и перекись водорода (например, ксантиноксидазу, пероксидазная активность которой существенно возрастает при ишемии, и др.).</w:t>
      </w:r>
    </w:p>
    <w:p w14:paraId="331B0E96"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Флавоноиды оказывают защитное действие на ферменты ферментати</w:t>
      </w:r>
      <w:r>
        <w:rPr>
          <w:rFonts w:ascii="Times New Roman CYR" w:hAnsi="Times New Roman CYR" w:cs="Times New Roman CYR"/>
          <w:sz w:val="28"/>
          <w:szCs w:val="28"/>
        </w:rPr>
        <w:t>вного звена антиоксидантной системы клетки, в частности, ферменты первой линии антиоксидантной защиты - супероксиддисмутазу, пероксидазы и др.[4]</w:t>
      </w:r>
    </w:p>
    <w:p w14:paraId="300B586D"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Антиоксидантный эффект флавоноидов реализуется по комбинированному механизму и обладает синергизмом с аскорбин</w:t>
      </w:r>
      <w:r>
        <w:rPr>
          <w:rFonts w:ascii="Times New Roman CYR" w:hAnsi="Times New Roman CYR" w:cs="Times New Roman CYR"/>
          <w:sz w:val="28"/>
          <w:szCs w:val="28"/>
        </w:rPr>
        <w:t>овой кислотой и витамином Е. Флавоноиды обладают еще и капилляростабилизирующим эффектом на резистентность и проницаемость сосудистой стенки.</w:t>
      </w:r>
    </w:p>
    <w:p w14:paraId="3E4C0F76"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Флавоноиды ингибируют такие ферменты, как гиалуронидазу и коллагеназу. Другой механизм, которым обладают флавонои</w:t>
      </w:r>
      <w:r>
        <w:rPr>
          <w:rFonts w:ascii="Times New Roman CYR" w:hAnsi="Times New Roman CYR" w:cs="Times New Roman CYR"/>
          <w:sz w:val="28"/>
          <w:szCs w:val="28"/>
        </w:rPr>
        <w:t>ды - это их окислительно-восстановительные свойства. Воздействие на ферменты тканевого дыхания, утилизации кислорода и синтез АТФ в митохондриях.</w:t>
      </w:r>
    </w:p>
    <w:p w14:paraId="06F9EEBF"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целый ряд отечественных и зарубежных исследований в своих работах показали, что флавоноиды повышают ки</w:t>
      </w:r>
      <w:r>
        <w:rPr>
          <w:rFonts w:ascii="Times New Roman CYR" w:hAnsi="Times New Roman CYR" w:cs="Times New Roman CYR"/>
          <w:sz w:val="28"/>
          <w:szCs w:val="28"/>
        </w:rPr>
        <w:t xml:space="preserve">слородное и энергетическое обеспечение клеток, оказывают влияние на функционирование одной из </w:t>
      </w:r>
      <w:r>
        <w:rPr>
          <w:rFonts w:ascii="Times New Roman CYR" w:hAnsi="Times New Roman CYR" w:cs="Times New Roman CYR"/>
          <w:sz w:val="28"/>
          <w:szCs w:val="28"/>
        </w:rPr>
        <w:lastRenderedPageBreak/>
        <w:t>важнейших систем организма - цитохром Р-450, который обеспечивает выведение из организма чужеродных токсинов, обеспечивая биотрансформацию токсических компонентов</w:t>
      </w:r>
      <w:r>
        <w:rPr>
          <w:rFonts w:ascii="Times New Roman CYR" w:hAnsi="Times New Roman CYR" w:cs="Times New Roman CYR"/>
          <w:sz w:val="28"/>
          <w:szCs w:val="28"/>
        </w:rPr>
        <w:t xml:space="preserve"> лекарств, предотвращая их воздействие на организм через механизм детоксикации печени.</w:t>
      </w:r>
    </w:p>
    <w:p w14:paraId="3D48D6CD"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Антиоксидантное действие флавоноидов реализуется через различные механизмы действия. Они могут реагировать, как классические фенольные радикальные ингибиторы, взаимодейс</w:t>
      </w:r>
      <w:r>
        <w:rPr>
          <w:rFonts w:ascii="Times New Roman CYR" w:hAnsi="Times New Roman CYR" w:cs="Times New Roman CYR"/>
          <w:sz w:val="28"/>
          <w:szCs w:val="28"/>
        </w:rPr>
        <w:t>твуя с липидными радикалами, либо реагируя на активные формы кислорода. Другой путь воздействия на организм связан со способностью ингибировать липоксигеназу или же образовывать комплексы с ионами Fe 3+, которые, в свою очередь, активируют процесс свободно</w:t>
      </w:r>
      <w:r>
        <w:rPr>
          <w:rFonts w:ascii="Times New Roman CYR" w:hAnsi="Times New Roman CYR" w:cs="Times New Roman CYR"/>
          <w:sz w:val="28"/>
          <w:szCs w:val="28"/>
        </w:rPr>
        <w:t>радикального окисления. Пивоваренко В.Г. и др. 1997 г. Эти же данные приводят и зарубежные ученые (Das Mukul, Prasante 1988 г).[10]</w:t>
      </w:r>
    </w:p>
    <w:p w14:paraId="2E653FE7"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D515B0E"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Гепатопротекторное и желчегонное действие</w:t>
      </w:r>
    </w:p>
    <w:p w14:paraId="351F15A2"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48DB0E9"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Гепатопротекторный эффект флавоноидов проявляется в ослаблении действия повреж</w:t>
      </w:r>
      <w:r>
        <w:rPr>
          <w:rFonts w:ascii="Times New Roman CYR" w:hAnsi="Times New Roman CYR" w:cs="Times New Roman CYR"/>
          <w:sz w:val="28"/>
          <w:szCs w:val="28"/>
        </w:rPr>
        <w:t>дающих факторов, в том числе некоторых химических соединений (четыреххлористого углерода, хлороформа, бензола и др.). Механизм действия флавоноидов заключается в ингибировании перекисного окисления липидов, уплотнение сосудисто-тканевых мембран, сохранение</w:t>
      </w:r>
      <w:r>
        <w:rPr>
          <w:rFonts w:ascii="Times New Roman CYR" w:hAnsi="Times New Roman CYR" w:cs="Times New Roman CYR"/>
          <w:sz w:val="28"/>
          <w:szCs w:val="28"/>
        </w:rPr>
        <w:t xml:space="preserve"> уровня эндогенной аскорбиновой кислоты и гликогена печени. Установлено, что под влиянием кверцетина, лютеолина и других флавоноидов содержание гликогена в печени увеличивается на 38,7-85,9% .</w:t>
      </w:r>
    </w:p>
    <w:p w14:paraId="4AC891F1"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Немаловажное значение имеет способность флавоноидных соединений</w:t>
      </w:r>
      <w:r>
        <w:rPr>
          <w:rFonts w:ascii="Times New Roman CYR" w:hAnsi="Times New Roman CYR" w:cs="Times New Roman CYR"/>
          <w:sz w:val="28"/>
          <w:szCs w:val="28"/>
        </w:rPr>
        <w:t xml:space="preserve"> образовывать комплексы с ионами тяжелых металлов, что послужило основанием для успешного применения некоторых полифенолов в качестве антидотов при отравлении тяжелыми металлами. В настоящее время самым популярным лекарственным растением, как источника геп</w:t>
      </w:r>
      <w:r>
        <w:rPr>
          <w:rFonts w:ascii="Times New Roman CYR" w:hAnsi="Times New Roman CYR" w:cs="Times New Roman CYR"/>
          <w:sz w:val="28"/>
          <w:szCs w:val="28"/>
        </w:rPr>
        <w:t xml:space="preserve">атопротекторов, </w:t>
      </w:r>
      <w:r>
        <w:rPr>
          <w:rFonts w:ascii="Times New Roman CYR" w:hAnsi="Times New Roman CYR" w:cs="Times New Roman CYR"/>
          <w:sz w:val="28"/>
          <w:szCs w:val="28"/>
        </w:rPr>
        <w:lastRenderedPageBreak/>
        <w:t>является расторопша пятнистая (легален, красил, силимар, силибор, экстракт расторопши жидкий и др.).[8]</w:t>
      </w:r>
    </w:p>
    <w:p w14:paraId="0B93A657"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гепатопротекторного действия кверцетина, флавоноида расторопши и некоторых других растений, обусловлен связыванием токсичных св</w:t>
      </w:r>
      <w:r>
        <w:rPr>
          <w:rFonts w:ascii="Times New Roman CYR" w:hAnsi="Times New Roman CYR" w:cs="Times New Roman CYR"/>
          <w:sz w:val="28"/>
          <w:szCs w:val="28"/>
        </w:rPr>
        <w:t>ободных радикалов и стабилизацией клеточных мембран и лизосом (что свойственно и другим флавоноидам). Кроме того, под влиянием катергена происходит стимуляция биосинтеза АТФ в печени, тем самым облегчается протекание биохимических реакций, связанных с затр</w:t>
      </w:r>
      <w:r>
        <w:rPr>
          <w:rFonts w:ascii="Times New Roman CYR" w:hAnsi="Times New Roman CYR" w:cs="Times New Roman CYR"/>
          <w:sz w:val="28"/>
          <w:szCs w:val="28"/>
        </w:rPr>
        <w:t>атой энергии и фосфорилирование в печени. Он обладает мембраностабилизирующим действием, уменьшая проницаемость клеточных мембран для низкомолекулярных водорастворимых соединений, транспортируемых путем свободной и обменной диффузии.</w:t>
      </w:r>
    </w:p>
    <w:p w14:paraId="3A611EA3" w14:textId="77777777" w:rsidR="00000000" w:rsidRDefault="00915533">
      <w:pPr>
        <w:widowControl w:val="0"/>
        <w:shd w:val="clear" w:color="000000" w:fill="auto"/>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Механизм гепатопроте</w:t>
      </w:r>
      <w:r>
        <w:rPr>
          <w:rFonts w:ascii="Times New Roman CYR" w:hAnsi="Times New Roman CYR" w:cs="Times New Roman CYR"/>
          <w:sz w:val="28"/>
          <w:szCs w:val="28"/>
        </w:rPr>
        <w:t>кторного действия флаволигнанов:</w:t>
      </w:r>
    </w:p>
    <w:p w14:paraId="3AE1348C"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обусловлен их способностью взаимодействовать со свободными радикалами, реализующийся за счет наличия в их структуре подвижного водорода, используемого для ликвидации свободных радикалов.</w:t>
      </w:r>
    </w:p>
    <w:p w14:paraId="6CA9B6D3"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защита биологических мембран от </w:t>
      </w:r>
      <w:r>
        <w:rPr>
          <w:rFonts w:ascii="Times New Roman CYR" w:hAnsi="Times New Roman CYR" w:cs="Times New Roman CYR"/>
          <w:sz w:val="28"/>
          <w:szCs w:val="28"/>
        </w:rPr>
        <w:t>токсинов в результате ингибирования их захвата гепатоцитами;</w:t>
      </w:r>
    </w:p>
    <w:p w14:paraId="45D79FEF"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стабилизации клеточных мембран и включения в них фосфолипидов (репарация мембран);</w:t>
      </w:r>
    </w:p>
    <w:p w14:paraId="7C1F6139"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повышение обезвреживающей функции гепатоцитов, связанное с увеличением пула глутатиона в гепатоците и возрас</w:t>
      </w:r>
      <w:r>
        <w:rPr>
          <w:rFonts w:ascii="Times New Roman CYR" w:hAnsi="Times New Roman CYR" w:cs="Times New Roman CYR"/>
          <w:sz w:val="28"/>
          <w:szCs w:val="28"/>
        </w:rPr>
        <w:t>танием активности ферментов, участвующих в окислении ксенобиотиков (в частности супероксиддисмутазы);</w:t>
      </w:r>
    </w:p>
    <w:p w14:paraId="5AE1B9E5"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повышение белково-синтетической функции печени;</w:t>
      </w:r>
    </w:p>
    <w:p w14:paraId="20A57F81"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ингибирование синтеза холестерина в результате уменьшения активности микросомальной гидроксил-СоА-реду</w:t>
      </w:r>
      <w:r>
        <w:rPr>
          <w:rFonts w:ascii="Times New Roman CYR" w:hAnsi="Times New Roman CYR" w:cs="Times New Roman CYR"/>
          <w:sz w:val="28"/>
          <w:szCs w:val="28"/>
        </w:rPr>
        <w:t xml:space="preserve">ктазы; </w:t>
      </w:r>
      <w:r>
        <w:rPr>
          <w:rFonts w:ascii="Times New Roman CYR" w:hAnsi="Times New Roman CYR" w:cs="Times New Roman CYR"/>
          <w:sz w:val="28"/>
          <w:szCs w:val="28"/>
        </w:rPr>
        <w:lastRenderedPageBreak/>
        <w:t>противовоспалительное и иммуномоделирующее действие, обусловленное уменьшением активности макрофагальных клеток, участвующих в презентации антигенов.</w:t>
      </w:r>
    </w:p>
    <w:p w14:paraId="08192E44"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Ученые проводили много исследований на подтверждение гепатопротектороного действия флавоноидов и сд</w:t>
      </w:r>
      <w:r>
        <w:rPr>
          <w:rFonts w:ascii="Times New Roman CYR" w:hAnsi="Times New Roman CYR" w:cs="Times New Roman CYR"/>
          <w:sz w:val="28"/>
          <w:szCs w:val="28"/>
        </w:rPr>
        <w:t>елали следующие выводы:</w:t>
      </w:r>
    </w:p>
    <w:p w14:paraId="4910953C" w14:textId="77777777" w:rsidR="00000000" w:rsidRDefault="00915533">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флаваноиды оказывают выраженное гепатопротекторное действие при поражении печени и длительной алкоголизации, уменьшая синдромы цитолиза, холестаза, мезенхимального воспаления, жировой дистрофии и печеночной недостаточности, вызва</w:t>
      </w:r>
      <w:r>
        <w:rPr>
          <w:rFonts w:ascii="Times New Roman CYR" w:hAnsi="Times New Roman CYR" w:cs="Times New Roman CYR"/>
          <w:sz w:val="28"/>
          <w:szCs w:val="28"/>
        </w:rPr>
        <w:t>нные развитием окислительного стресса.</w:t>
      </w:r>
    </w:p>
    <w:p w14:paraId="1C39F0EC"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на фоне алкогольной интоксикации наибольшая эффективность лечебно-профилактического действия отмечается у флавицина, которые практически полностью устраняют признаки поражения печени</w:t>
      </w:r>
    </w:p>
    <w:p w14:paraId="75DC4434"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гистоморфологические исследо</w:t>
      </w:r>
      <w:r>
        <w:rPr>
          <w:rFonts w:ascii="Times New Roman CYR" w:hAnsi="Times New Roman CYR" w:cs="Times New Roman CYR"/>
          <w:sz w:val="28"/>
          <w:szCs w:val="28"/>
        </w:rPr>
        <w:t>вания подтверждают наличие более выраженной гепатозащитной активности флавицина по сравнению с карсилом при гепатитогепатозе и при алкогольном поражении печени, при введении которых признаки воспаления, нарушения микроциркуляции и жировой дистрофии, некроз</w:t>
      </w:r>
      <w:r>
        <w:rPr>
          <w:rFonts w:ascii="Times New Roman CYR" w:hAnsi="Times New Roman CYR" w:cs="Times New Roman CYR"/>
          <w:sz w:val="28"/>
          <w:szCs w:val="28"/>
        </w:rPr>
        <w:t>ы и нарушение цитоархитектоники печеночных балок, выражены в меньшей степени, чем у животных, получавших карсил.</w:t>
      </w:r>
    </w:p>
    <w:p w14:paraId="1E31811E"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флавоноиды улучшают энергообеспеченность клеток печени, увеличивают содержание АТФ, повышают N-деметилазную и n-гидроксилазную активностей в </w:t>
      </w:r>
      <w:r>
        <w:rPr>
          <w:rFonts w:ascii="Times New Roman CYR" w:hAnsi="Times New Roman CYR" w:cs="Times New Roman CYR"/>
          <w:sz w:val="28"/>
          <w:szCs w:val="28"/>
        </w:rPr>
        <w:t>норме и в условиях острых поражений печени СС14 и этанолом.[7]</w:t>
      </w:r>
    </w:p>
    <w:p w14:paraId="6C332A0C"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1E0F983"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Р-витаминное и противовоспалительное действие флавоноидов</w:t>
      </w:r>
    </w:p>
    <w:p w14:paraId="2ED0C07A"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974D068"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и изучено капилляроукрепляющее и противовоспалительное действие флавоноидов растений (Н. К. Сибуль, М. М. Куль, 1960; А. П</w:t>
      </w:r>
      <w:r>
        <w:rPr>
          <w:rFonts w:ascii="Times New Roman CYR" w:hAnsi="Times New Roman CYR" w:cs="Times New Roman CYR"/>
          <w:sz w:val="28"/>
          <w:szCs w:val="28"/>
        </w:rPr>
        <w:t>. Казанцев, 1968).</w:t>
      </w:r>
    </w:p>
    <w:p w14:paraId="316BE639"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Свойство растений подавлять внутренние и наружные воспалительные реакции известно испокон веков. В многочисленных экспериментах доказано, что именно флавоноиды ответственны за противовоспалительные свойства растений. Эксперимент Loggia я</w:t>
      </w:r>
      <w:r>
        <w:rPr>
          <w:rFonts w:ascii="Times New Roman CYR" w:hAnsi="Times New Roman CYR" w:cs="Times New Roman CYR"/>
          <w:sz w:val="28"/>
          <w:szCs w:val="28"/>
        </w:rPr>
        <w:t>вляется хорошей иллюстрацией. В нем сравнивалось действие водного и масляного экстрактов ромашки на воспаленный участок кожи у мышей. Водный раствор (содержащий биофлавоноиды) оказался в 2 раза активнее, чем масляный (содержащий в основном эссенциальные жи</w:t>
      </w:r>
      <w:r>
        <w:rPr>
          <w:rFonts w:ascii="Times New Roman CYR" w:hAnsi="Times New Roman CYR" w:cs="Times New Roman CYR"/>
          <w:sz w:val="28"/>
          <w:szCs w:val="28"/>
        </w:rPr>
        <w:t>рные кислоты). Очищенная биофлавонная фракция была в 12 раз активнее, чем обычный водный экстракт. Исследователи также протестировали отдельные флавоноиды и нашли, что кверцетин, леутеолин и апегенин особенно сильны в блокировке воспалительной реакции. Про</w:t>
      </w:r>
      <w:r>
        <w:rPr>
          <w:rFonts w:ascii="Times New Roman CYR" w:hAnsi="Times New Roman CYR" w:cs="Times New Roman CYR"/>
          <w:sz w:val="28"/>
          <w:szCs w:val="28"/>
        </w:rPr>
        <w:t>тивовоспалительное действие объясняется их антиоксидантными свойствами. Одной из особенностей флавоноидов является их способность ингибировать липооксигеназу - фермент, превращающий арахидоновую кислоту в лейкотриены. Некоторые лейкотриены, такие как В4, н</w:t>
      </w:r>
      <w:r>
        <w:rPr>
          <w:rFonts w:ascii="Times New Roman CYR" w:hAnsi="Times New Roman CYR" w:cs="Times New Roman CYR"/>
          <w:sz w:val="28"/>
          <w:szCs w:val="28"/>
        </w:rPr>
        <w:t>апрямую вовлечены в воспаление и их функция - привлекать нейтрофилы и другие белые клетки крови к месту воспаления, и активировать их, запуская воспалительную реакцию. Блокируя липооксигеназу, биофлавоноиды тем самым ослабляют воспаление.</w:t>
      </w:r>
    </w:p>
    <w:p w14:paraId="136BD447"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Капилляроукрепляю</w:t>
      </w:r>
      <w:r>
        <w:rPr>
          <w:rFonts w:ascii="Times New Roman CYR" w:hAnsi="Times New Roman CYR" w:cs="Times New Roman CYR"/>
          <w:sz w:val="28"/>
          <w:szCs w:val="28"/>
        </w:rPr>
        <w:t>щее (Р-витаминное) действие присуще разным флавоноидам, и в этом смысле витамин Р (от рermicabilitis - проницаемость) не является индивидуальным веществом. Эти свойства выражены у лейкоантоцианов и антоцианов многих окрашенных плодов и ягод. Практически во</w:t>
      </w:r>
      <w:r>
        <w:rPr>
          <w:rFonts w:ascii="Times New Roman CYR" w:hAnsi="Times New Roman CYR" w:cs="Times New Roman CYR"/>
          <w:sz w:val="28"/>
          <w:szCs w:val="28"/>
        </w:rPr>
        <w:t xml:space="preserve"> всех растениях витамин Р встречается вместе с витамином С. Они потенцируют капилляроукрепляющее действие друг друга, необходимы в биохимической "связке", но не взаимозаменяемы. В конечном счете, различные флавоноиды с Р-витаминной активностью (в разной ст</w:t>
      </w:r>
      <w:r>
        <w:rPr>
          <w:rFonts w:ascii="Times New Roman CYR" w:hAnsi="Times New Roman CYR" w:cs="Times New Roman CYR"/>
          <w:sz w:val="28"/>
          <w:szCs w:val="28"/>
        </w:rPr>
        <w:t xml:space="preserve">епени она присутствует более чем у 150 флавоноидных соединений) устраняют и предупреждают </w:t>
      </w:r>
      <w:r>
        <w:rPr>
          <w:rFonts w:ascii="Times New Roman CYR" w:hAnsi="Times New Roman CYR" w:cs="Times New Roman CYR"/>
          <w:sz w:val="28"/>
          <w:szCs w:val="28"/>
        </w:rPr>
        <w:lastRenderedPageBreak/>
        <w:t>повышенную хрупкость капилляров и проницаемость стенки не только при витаминной недостаточности, но и при воспалительных процессах, капилляротоксикозах разного генеза</w:t>
      </w:r>
      <w:r>
        <w:rPr>
          <w:rFonts w:ascii="Times New Roman CYR" w:hAnsi="Times New Roman CYR" w:cs="Times New Roman CYR"/>
          <w:sz w:val="28"/>
          <w:szCs w:val="28"/>
        </w:rPr>
        <w:t>, аллергиях. Отсюда - широкий круг показаний к их применению в медицине.</w:t>
      </w:r>
    </w:p>
    <w:p w14:paraId="2ABB6AC8"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Обязательными составными прополиса являются флавоноиды (их выявлено 19) и секрет верхнечелюстных желез пчел, в состав которого входит 10-окси-2-деценовая кислота. </w:t>
      </w:r>
    </w:p>
    <w:p w14:paraId="72FC3CF7"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Принимая во внимани</w:t>
      </w:r>
      <w:r>
        <w:rPr>
          <w:rFonts w:ascii="Times New Roman CYR" w:hAnsi="Times New Roman CYR" w:cs="Times New Roman CYR"/>
          <w:sz w:val="28"/>
          <w:szCs w:val="28"/>
        </w:rPr>
        <w:t>е относительно высокое содержание фенольных соединений, к которым принадлежат флавоноиды (до 25 %) и фенолокислоты, академиком О.И. Тихоновым в 1977 г. была выдвинута гипотеза, а потом и доказано, что именно этот класс химических соединений определяет напр</w:t>
      </w:r>
      <w:r>
        <w:rPr>
          <w:rFonts w:ascii="Times New Roman CYR" w:hAnsi="Times New Roman CYR" w:cs="Times New Roman CYR"/>
          <w:sz w:val="28"/>
          <w:szCs w:val="28"/>
        </w:rPr>
        <w:t>авленность лечебных свойств прополиса. Это обстоятельство является важной аргументацией выдвинутой акад. О.И. Тихоновым теории происхождения прополиса: собранные пчелами вещества органического и неорганического характера являются только исходным сырьем, ко</w:t>
      </w:r>
      <w:r>
        <w:rPr>
          <w:rFonts w:ascii="Times New Roman CYR" w:hAnsi="Times New Roman CYR" w:cs="Times New Roman CYR"/>
          <w:sz w:val="28"/>
          <w:szCs w:val="28"/>
        </w:rPr>
        <w:t>торое целеустремленно, под действием физиологических процессов организма, пчелы превращают в биологически активный комплекс соединений химического состава и биологического действия. Он является одним из крайне необходимых средств, обеспечивающих нормальное</w:t>
      </w:r>
      <w:r>
        <w:rPr>
          <w:rFonts w:ascii="Times New Roman CYR" w:hAnsi="Times New Roman CYR" w:cs="Times New Roman CYR"/>
          <w:sz w:val="28"/>
          <w:szCs w:val="28"/>
        </w:rPr>
        <w:t xml:space="preserve"> функционирование пчелиной семьи.[5]</w:t>
      </w:r>
    </w:p>
    <w:p w14:paraId="51BBC66B"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производства косметики, используют вещество диквертин - представляет собой комплекс флавоноидов, содержит 90% дигидрокверцитина, обладает ярко выраженной Р-витаминной активностью. Его просто необходимо включать в ко</w:t>
      </w:r>
      <w:r>
        <w:rPr>
          <w:rFonts w:ascii="Times New Roman CYR" w:hAnsi="Times New Roman CYR" w:cs="Times New Roman CYR"/>
          <w:sz w:val="28"/>
          <w:szCs w:val="28"/>
        </w:rPr>
        <w:t>сметические средства с регенерирующим, антиоксидантным действием для оздоровления и омоложения кожи. Выделяют диквертин из комлевой части древесины лиственницы даурской.</w:t>
      </w:r>
    </w:p>
    <w:p w14:paraId="2BB7C5EC"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430BA69"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Действие на сердечно-сосудистую систему</w:t>
      </w:r>
    </w:p>
    <w:p w14:paraId="1C6C3985"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EE761F4"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кардиотропное действие мы условно объеди</w:t>
      </w:r>
      <w:r>
        <w:rPr>
          <w:rFonts w:ascii="Times New Roman CYR" w:hAnsi="Times New Roman CYR" w:cs="Times New Roman CYR"/>
          <w:sz w:val="28"/>
          <w:szCs w:val="28"/>
        </w:rPr>
        <w:t>няем три вида активности: кардиотоническую, коронарорасширяющую и противоаритмическую. Для такого, в общем произвольного, объединения есть свои основания. Эти стороны действия сопутствуют друг другу, и каждое из них выражено довольно умеренно. В то же врем</w:t>
      </w:r>
      <w:r>
        <w:rPr>
          <w:rFonts w:ascii="Times New Roman CYR" w:hAnsi="Times New Roman CYR" w:cs="Times New Roman CYR"/>
          <w:sz w:val="28"/>
          <w:szCs w:val="28"/>
        </w:rPr>
        <w:t>я их сочетание полезно и эффективно при легких формах нарушений сердечной деятельности (ослаблении сокращений, экстрасистолиях, болевом синдроме и т. п.), при вегетососудистой дистонии и невротических расстройствах, гипертонической болезни и т. д.</w:t>
      </w:r>
    </w:p>
    <w:p w14:paraId="0DA5C827"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Кардиотр</w:t>
      </w:r>
      <w:r>
        <w:rPr>
          <w:rFonts w:ascii="Times New Roman CYR" w:hAnsi="Times New Roman CYR" w:cs="Times New Roman CYR"/>
          <w:sz w:val="28"/>
          <w:szCs w:val="28"/>
        </w:rPr>
        <w:t>опное действие сильнее выражено и лучше изучено у флавоноидов цветков и плодов боярышника (различных видов). Растение вырабатывает более 15 флавоноидов (в виде агликонов и гликозидов), из которых наибольший интерес представляют гиперозид, кверцетин, витекс</w:t>
      </w:r>
      <w:r>
        <w:rPr>
          <w:rFonts w:ascii="Times New Roman CYR" w:hAnsi="Times New Roman CYR" w:cs="Times New Roman CYR"/>
          <w:sz w:val="28"/>
          <w:szCs w:val="28"/>
        </w:rPr>
        <w:t>ин и его рамнозид.</w:t>
      </w:r>
    </w:p>
    <w:p w14:paraId="2BFC330C"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кардиотонического действия гиперозида связан с первичным положительным влиянием флавоноидов на энергетический обмен миокарда (повышение утилизации глюкозы, коэффициента полезного действия использования кислорода), обогащением се</w:t>
      </w:r>
      <w:r>
        <w:rPr>
          <w:rFonts w:ascii="Times New Roman CYR" w:hAnsi="Times New Roman CYR" w:cs="Times New Roman CYR"/>
          <w:sz w:val="28"/>
          <w:szCs w:val="28"/>
        </w:rPr>
        <w:t>рдца ионами калия. Другие растения, также содержащие гиперозид, но имеющие иной состав прочих действующих начал, оказывают менее выраженный кардиотонический эффект. Такое действие присутствует у препаратов пустырника, коровяка, астрагала, зверобоя, копытня</w:t>
      </w:r>
      <w:r>
        <w:rPr>
          <w:rFonts w:ascii="Times New Roman CYR" w:hAnsi="Times New Roman CYR" w:cs="Times New Roman CYR"/>
          <w:sz w:val="28"/>
          <w:szCs w:val="28"/>
        </w:rPr>
        <w:t>, цветков липы. Флавоноиды отличает малая токсичность вообще и для больного в частности, что позволяет применять их длительными курсами.</w:t>
      </w:r>
    </w:p>
    <w:p w14:paraId="053F13A7"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Известны растения, которые широко применяются в народной медицине. Например, в странах юго-восточной Азии растения рода</w:t>
      </w:r>
      <w:r>
        <w:rPr>
          <w:rFonts w:ascii="Times New Roman CYR" w:hAnsi="Times New Roman CYR" w:cs="Times New Roman CYR"/>
          <w:sz w:val="28"/>
          <w:szCs w:val="28"/>
        </w:rPr>
        <w:t xml:space="preserve"> Chrysanthemum используются в качестве средств, улучшающих коронарный кровоток; устраняющих симптомы вегетососудистой дистонии; снижающих артериальное давление; нормализующих обмен веществ; поддерживающих антитоксическую функцию печени; как успокаивающее и</w:t>
      </w:r>
      <w:r>
        <w:rPr>
          <w:rFonts w:ascii="Times New Roman CYR" w:hAnsi="Times New Roman CYR" w:cs="Times New Roman CYR"/>
          <w:sz w:val="28"/>
          <w:szCs w:val="28"/>
        </w:rPr>
        <w:t xml:space="preserve"> антиаллергическое средство.</w:t>
      </w:r>
    </w:p>
    <w:p w14:paraId="5FE19B4C"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Хризантема корейская широко культивируется в нашей стране как декоративное растение, но не используется в практических целях в качестве источника биологически активных соединений. Причиной этого является недостаточная изученнос</w:t>
      </w:r>
      <w:r>
        <w:rPr>
          <w:rFonts w:ascii="Times New Roman CYR" w:hAnsi="Times New Roman CYR" w:cs="Times New Roman CYR"/>
          <w:sz w:val="28"/>
          <w:szCs w:val="28"/>
        </w:rPr>
        <w:t>ть химического состава Chrysanthemum х koreanum Makai и отсутствие исследований фармакологического действия препаратов, выделенных из этого растения.[5]</w:t>
      </w:r>
    </w:p>
    <w:p w14:paraId="6D0FA433"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этой точки зрения углубленное изучение химического состава, а также разработка доступных и легковоспр</w:t>
      </w:r>
      <w:r>
        <w:rPr>
          <w:rFonts w:ascii="Times New Roman CYR" w:hAnsi="Times New Roman CYR" w:cs="Times New Roman CYR"/>
          <w:sz w:val="28"/>
          <w:szCs w:val="28"/>
        </w:rPr>
        <w:t>оизводимых способов получения суммарных фракций из хризантемы в качестве перспективных источников для создания новых лечебно-профилактических средств является актуальной проблемой.</w:t>
      </w:r>
    </w:p>
    <w:p w14:paraId="0C1B2075"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Hertoy еще в 1998 г. показали, что употребление 60-70 мг флаво</w:t>
      </w:r>
      <w:r>
        <w:rPr>
          <w:rFonts w:ascii="Times New Roman CYR" w:hAnsi="Times New Roman CYR" w:cs="Times New Roman CYR"/>
          <w:sz w:val="28"/>
          <w:szCs w:val="28"/>
        </w:rPr>
        <w:t>ноидов в день достоверно снижает смертность в 3 раза от сердечно-сосудистых заболеваний.</w:t>
      </w:r>
    </w:p>
    <w:p w14:paraId="07B8D996"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Спазмолитическое и гипотензивное действие в разной мере присуще флавоноидам многих растений и также обязано их комбинации с другими действующими началами (эфирными ма</w:t>
      </w:r>
      <w:r>
        <w:rPr>
          <w:rFonts w:ascii="Times New Roman CYR" w:hAnsi="Times New Roman CYR" w:cs="Times New Roman CYR"/>
          <w:sz w:val="28"/>
          <w:szCs w:val="28"/>
        </w:rPr>
        <w:t>слами, хромонами, кумаринами и прочими). Спазмолитические свойства флавоноидов проявляются в отношении коронарных, меньше мозговых сосудов, кишечника, бронхов, желчевыводящих путей, матки. По всей вероятности, они имеют миотропную природу. Флавоноиды разре</w:t>
      </w:r>
      <w:r>
        <w:rPr>
          <w:rFonts w:ascii="Times New Roman CYR" w:hAnsi="Times New Roman CYR" w:cs="Times New Roman CYR"/>
          <w:sz w:val="28"/>
          <w:szCs w:val="28"/>
        </w:rPr>
        <w:t>шают спазм гладкомышечных волокон, провоцируемый различными эндо- и экзогенными факторами. К числу наиболее активных относится гиперин.</w:t>
      </w:r>
    </w:p>
    <w:p w14:paraId="598001FE"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Некоторым растениям присуще и седативное действие, что логически позволяет связать стабилизацию артериального давления и</w:t>
      </w:r>
      <w:r>
        <w:rPr>
          <w:rFonts w:ascii="Times New Roman CYR" w:hAnsi="Times New Roman CYR" w:cs="Times New Roman CYR"/>
          <w:sz w:val="28"/>
          <w:szCs w:val="28"/>
        </w:rPr>
        <w:t xml:space="preserve"> с уменьшением стрессогенных влияний на сосудодвигательный центр. Наличие умеренного мочегонного эффекта является полезным дополнением и может быть усилено включением растений с более выраженным диуретическим действием.</w:t>
      </w:r>
    </w:p>
    <w:p w14:paraId="1ED95773"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2FC9904"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Гормоноподобное действие флавонои</w:t>
      </w:r>
      <w:r>
        <w:rPr>
          <w:rFonts w:ascii="Times New Roman CYR" w:hAnsi="Times New Roman CYR" w:cs="Times New Roman CYR"/>
          <w:sz w:val="28"/>
          <w:szCs w:val="28"/>
        </w:rPr>
        <w:t>дов</w:t>
      </w:r>
    </w:p>
    <w:p w14:paraId="7F86F7CE"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7DD935E"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Бодибилдерам, вероятно, знаком хризин - добавка, увеличивающая синтез тестостерона в организме за счет активизации прогормонов. Его относят к флавонам. Изначально он появился на рынке товаров для бодибилдинга под загадочным названием «флавон икс» (fla</w:t>
      </w:r>
      <w:r>
        <w:rPr>
          <w:rFonts w:ascii="Times New Roman CYR" w:hAnsi="Times New Roman CYR" w:cs="Times New Roman CYR"/>
          <w:sz w:val="28"/>
          <w:szCs w:val="28"/>
        </w:rPr>
        <w:t>vone X). Исследования показали, что флавон икс - это естественный ингибитор ароматазы, фермент, содержащийся в теле человека в больших количествах, превращающий андрогены, например тестостерон, в эстроген.</w:t>
      </w:r>
    </w:p>
    <w:p w14:paraId="0A6B6EF8"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Предположение о том, что хризин способен подавлять</w:t>
      </w:r>
      <w:r>
        <w:rPr>
          <w:rFonts w:ascii="Times New Roman CYR" w:hAnsi="Times New Roman CYR" w:cs="Times New Roman CYR"/>
          <w:sz w:val="28"/>
          <w:szCs w:val="28"/>
        </w:rPr>
        <w:t xml:space="preserve"> активность ароматазы, возникло на основе сравнительных исследований эффективности различных флавоноидов и препарата-ингибитора ароматазы под названием аминоглютетимид (торговые марки цитадрен и ориметен). Из одиннадцати флавоноидов естественного происхожд</w:t>
      </w:r>
      <w:r>
        <w:rPr>
          <w:rFonts w:ascii="Times New Roman CYR" w:hAnsi="Times New Roman CYR" w:cs="Times New Roman CYR"/>
          <w:sz w:val="28"/>
          <w:szCs w:val="28"/>
        </w:rPr>
        <w:t>ения ближе всех к цитадрену по эффективности подавления ароматазы оказался хризин. Но дело в том, что действие хризина изучалось на изолированных жировых клетках (in vitro). Оставалось лишь догадываться, как он повел бы себя в теле человека.</w:t>
      </w:r>
    </w:p>
    <w:p w14:paraId="568CD046"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Последнее иссл</w:t>
      </w:r>
      <w:r>
        <w:rPr>
          <w:rFonts w:ascii="Times New Roman CYR" w:hAnsi="Times New Roman CYR" w:cs="Times New Roman CYR"/>
          <w:sz w:val="28"/>
          <w:szCs w:val="28"/>
        </w:rPr>
        <w:t>едование влияния хризина и других флавоноидов на активность ароматазы проводилось на крысах. Чтобы воспроизвести прием внутрь человеком хризиносодержащих добавок, крысы получали дозы препарата перорально. Какого-либо действия флавоноидов на активность аром</w:t>
      </w:r>
      <w:r>
        <w:rPr>
          <w:rFonts w:ascii="Times New Roman CYR" w:hAnsi="Times New Roman CYR" w:cs="Times New Roman CYR"/>
          <w:sz w:val="28"/>
          <w:szCs w:val="28"/>
        </w:rPr>
        <w:t>атазы исследование не выявило. Такой же результат показали и исследования на людях, принимавших хризиносодержащие добавки.</w:t>
      </w:r>
    </w:p>
    <w:p w14:paraId="731EDF66"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вовсе не значит, что флавоноиды не действуют на активность гормонов. Как показало одно исследование, различные флавоноиды влияют </w:t>
      </w:r>
      <w:r>
        <w:rPr>
          <w:rFonts w:ascii="Times New Roman CYR" w:hAnsi="Times New Roman CYR" w:cs="Times New Roman CYR"/>
          <w:sz w:val="28"/>
          <w:szCs w:val="28"/>
        </w:rPr>
        <w:t>на работу ферментов печени, играющих роль в разложении тестостерона. Еще предстоит выяснить, может ли употребление этих флавоноидов увеличить его активность.</w:t>
      </w:r>
    </w:p>
    <w:p w14:paraId="026D4152"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другого исследования выяснилось, что флавоноид, полученный из средиземноморского тополя рор</w:t>
      </w:r>
      <w:r>
        <w:rPr>
          <w:rFonts w:ascii="Times New Roman CYR" w:hAnsi="Times New Roman CYR" w:cs="Times New Roman CYR"/>
          <w:sz w:val="28"/>
          <w:szCs w:val="28"/>
        </w:rPr>
        <w:t xml:space="preserve">ulus nigra, подавляет энзим 5-альфа редуктазу, преобразущую тестостерон в дигидротестостерон (DHT).связан с частичным облысением у мужчин, увеличением простаты и появлением прыщей - частыми побочными эффектами применения анаболических стероидов. Катехины, </w:t>
      </w:r>
      <w:r>
        <w:rPr>
          <w:rFonts w:ascii="Times New Roman CYR" w:hAnsi="Times New Roman CYR" w:cs="Times New Roman CYR"/>
          <w:sz w:val="28"/>
          <w:szCs w:val="28"/>
        </w:rPr>
        <w:t>активные флавоноиды в чае, также подавляют превращение тестостерона как в DHT, так и в эстроген, блокируя изменение 5-альфа редуктазы и ароматазы.</w:t>
      </w:r>
    </w:p>
    <w:p w14:paraId="346FA49B"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Содержащиеся в сое и других растениях изофлавоны, такие как генистеин, по структуре сходны с эстрогеном и мог</w:t>
      </w:r>
      <w:r>
        <w:rPr>
          <w:rFonts w:ascii="Times New Roman CYR" w:hAnsi="Times New Roman CYR" w:cs="Times New Roman CYR"/>
          <w:sz w:val="28"/>
          <w:szCs w:val="28"/>
        </w:rPr>
        <w:t>ут замещать его на клеточных рецепторах или иным образом влиять на его активность. Так называемые фитоэстрогены могут в зависимости от дозировки проявлять слабую или сильную эстрогенную активность. Плюс в том, что изофлавоны и другие флавоноиды, в том числ</w:t>
      </w:r>
      <w:r>
        <w:rPr>
          <w:rFonts w:ascii="Times New Roman CYR" w:hAnsi="Times New Roman CYR" w:cs="Times New Roman CYR"/>
          <w:sz w:val="28"/>
          <w:szCs w:val="28"/>
        </w:rPr>
        <w:t>е кверцетин, помогают предотвратить рак предстательной железы, а также препятствуют действию средовых эстрогенов. И все же в количествах более 50 мг в день изофлавоны могут влиять на активность андрогена и даже вызывать распад мышечной ткани. В еще больших</w:t>
      </w:r>
      <w:r>
        <w:rPr>
          <w:rFonts w:ascii="Times New Roman CYR" w:hAnsi="Times New Roman CYR" w:cs="Times New Roman CYR"/>
          <w:sz w:val="28"/>
          <w:szCs w:val="28"/>
        </w:rPr>
        <w:t xml:space="preserve"> количествах они, как это ни парадоксально, способствуют появлению рака груди у некоторых женщин.</w:t>
      </w:r>
    </w:p>
    <w:p w14:paraId="3A0AA288"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50A0C2E"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Влияние флавоноидов на иммунитет и апоптоз</w:t>
      </w:r>
    </w:p>
    <w:p w14:paraId="2D821335"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227B191"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А.Н. Евстропова и соавт. (2004) показано интерфероногенное и иммуностимулирующее действие водораствори</w:t>
      </w:r>
      <w:r>
        <w:rPr>
          <w:rFonts w:ascii="Times New Roman CYR" w:hAnsi="Times New Roman CYR" w:cs="Times New Roman CYR"/>
          <w:sz w:val="28"/>
          <w:szCs w:val="28"/>
        </w:rPr>
        <w:t>мого полифенольного комплекса из пятилистника кустарникового. Водный экстракт растения повышал антителообразующую активность клеток селезенки мышей, иммунизированных эритроцитами барана, и стимулировал клеточный иммунный ответ. Исследования А.А. Чурина и с</w:t>
      </w:r>
      <w:r>
        <w:rPr>
          <w:rFonts w:ascii="Times New Roman CYR" w:hAnsi="Times New Roman CYR" w:cs="Times New Roman CYR"/>
          <w:sz w:val="28"/>
          <w:szCs w:val="28"/>
        </w:rPr>
        <w:t>оавт. (2005) в отношении полифенольного экстракта из бадана толстолистного (Bergenia crassifolia Fritsch.) выявили нормализующий эффект препарата на содержание антителообразующих клеток селезенки мышей при иммунодепрессии и стимуляции гуморального иммуните</w:t>
      </w:r>
      <w:r>
        <w:rPr>
          <w:rFonts w:ascii="Times New Roman CYR" w:hAnsi="Times New Roman CYR" w:cs="Times New Roman CYR"/>
          <w:sz w:val="28"/>
          <w:szCs w:val="28"/>
        </w:rPr>
        <w:t>та. Экстракт бадана снижал выраженность воспалительных процессов в условиях реакции гиперчувствительности замедленного типа, препятствуя накоплению Т-лимфоцитов в очаге воспаления и подавляя способность этих клеток продуцировать провоспалительные цитокины.</w:t>
      </w:r>
      <w:r>
        <w:rPr>
          <w:rFonts w:ascii="Times New Roman CYR" w:hAnsi="Times New Roman CYR" w:cs="Times New Roman CYR"/>
          <w:sz w:val="28"/>
          <w:szCs w:val="28"/>
        </w:rPr>
        <w:t xml:space="preserve"> Интересны также данные об иммуномодулирующих свойствах флавоноидов из расторопши пятнистой при алкогольной болезни печени. Их длительное назначение (около 6 мес.) угнетало активность цитотоксического звена иммунитета (содержание цитотоксических лимфоцитов</w:t>
      </w:r>
      <w:r>
        <w:rPr>
          <w:rFonts w:ascii="Times New Roman CYR" w:hAnsi="Times New Roman CYR" w:cs="Times New Roman CYR"/>
          <w:sz w:val="28"/>
          <w:szCs w:val="28"/>
        </w:rPr>
        <w:t xml:space="preserve"> CD8+), уменьшало продукцию </w:t>
      </w:r>
      <w:r>
        <w:rPr>
          <w:rFonts w:ascii="Times New Roman" w:hAnsi="Times New Roman" w:cs="Times New Roman"/>
          <w:sz w:val="28"/>
          <w:szCs w:val="28"/>
        </w:rPr>
        <w:t>γ-</w:t>
      </w:r>
      <w:r>
        <w:rPr>
          <w:rFonts w:ascii="Times New Roman CYR" w:hAnsi="Times New Roman CYR" w:cs="Times New Roman CYR"/>
          <w:sz w:val="28"/>
          <w:szCs w:val="28"/>
        </w:rPr>
        <w:t>глобулинов и увеличивало скорость бласттрансформации лимфоцитов. M. Comalada etal. (2006) показана стимуляция кверцетином и лютеолином экспрессии IL-10 костномозговыми макрофагами, кроме того, данные соединения также ингибиров</w:t>
      </w:r>
      <w:r>
        <w:rPr>
          <w:rFonts w:ascii="Times New Roman CYR" w:hAnsi="Times New Roman CYR" w:cs="Times New Roman CYR"/>
          <w:sz w:val="28"/>
          <w:szCs w:val="28"/>
        </w:rPr>
        <w:t>али продукцию TNF</w:t>
      </w:r>
      <w:r>
        <w:rPr>
          <w:rFonts w:ascii="Times New Roman" w:hAnsi="Times New Roman" w:cs="Times New Roman"/>
          <w:sz w:val="28"/>
          <w:szCs w:val="28"/>
        </w:rPr>
        <w:t xml:space="preserve">α </w:t>
      </w:r>
      <w:r>
        <w:rPr>
          <w:rFonts w:ascii="Times New Roman CYR" w:hAnsi="Times New Roman CYR" w:cs="Times New Roman CYR"/>
          <w:sz w:val="28"/>
          <w:szCs w:val="28"/>
        </w:rPr>
        <w:t>и оксида азота ЛПС-активированными макрофагами. Молекулярные механизмы про- и антиапоптотического действия Ф изучены недостаточно. Обнаружены свойства силибинина из Silybum marianum ингибировать изопротеренол-индуцированное повреждение Д</w:t>
      </w:r>
      <w:r>
        <w:rPr>
          <w:rFonts w:ascii="Times New Roman CYR" w:hAnsi="Times New Roman CYR" w:cs="Times New Roman CYR"/>
          <w:sz w:val="28"/>
          <w:szCs w:val="28"/>
        </w:rPr>
        <w:t>НК кардиомиоцитов мышей через блокирование каспазного пути апоптоза и торможение фосфорилирования белка р53. Кверцетин и винные полифенолы из Vitis vinifera L. in vitro предупреждали гибель эндотелиальных клеток, нивелируя их дисфункцию, что иллюстрировало</w:t>
      </w:r>
      <w:r>
        <w:rPr>
          <w:rFonts w:ascii="Times New Roman CYR" w:hAnsi="Times New Roman CYR" w:cs="Times New Roman CYR"/>
          <w:sz w:val="28"/>
          <w:szCs w:val="28"/>
        </w:rPr>
        <w:t xml:space="preserve">сь в исследованиях in vivo снижением кровяного давления у животных с моделью артериальной гипертензии. Однако, некоторые полифенолы красных вин (морин, рутин, галловая кислота) ингибировали рост культуры почечных LNCaP_клеток в различных концентрациях (от </w:t>
      </w:r>
      <w:r>
        <w:rPr>
          <w:rFonts w:ascii="Times New Roman CYR" w:hAnsi="Times New Roman CYR" w:cs="Times New Roman CYR"/>
          <w:sz w:val="28"/>
          <w:szCs w:val="28"/>
        </w:rPr>
        <w:t>10 до 175 мкмоль/мл) и индуцировали апоптотические изменения их ядер.</w:t>
      </w:r>
    </w:p>
    <w:p w14:paraId="77D3F54B"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9763490"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Противоопухолевое действие флавоноидов</w:t>
      </w:r>
    </w:p>
    <w:p w14:paraId="66CB2498"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A47C279"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появились сообщения о противоопухолевом действии флавоноидов из-за их антиоксидантной активности, способности подавлять свобод</w:t>
      </w:r>
      <w:r>
        <w:rPr>
          <w:rFonts w:ascii="Times New Roman CYR" w:hAnsi="Times New Roman CYR" w:cs="Times New Roman CYR"/>
          <w:sz w:val="28"/>
          <w:szCs w:val="28"/>
        </w:rPr>
        <w:t>ные радикалы, уменьшать их концентрацию в клеточных мембранах. Благодаря антиоксидантной и мембранопротекторной функции, они влияют на иммунологические свойства, защищают молекулы ДНК от повреждающего действия интермедиантов и переокисления. Кроме того, фл</w:t>
      </w:r>
      <w:r>
        <w:rPr>
          <w:rFonts w:ascii="Times New Roman CYR" w:hAnsi="Times New Roman CYR" w:cs="Times New Roman CYR"/>
          <w:sz w:val="28"/>
          <w:szCs w:val="28"/>
        </w:rPr>
        <w:t>авоноиды, оксикумарины при окислении переходят в хиноидную форму, благодаря чему взаимодействуют с ДНК, снижают антиокислительную активность липидов опухолевых клеток, т.е. снижают их жизнеспособность. Растения, содержащие фенолгликозиды и флавоноиды, обла</w:t>
      </w:r>
      <w:r>
        <w:rPr>
          <w:rFonts w:ascii="Times New Roman CYR" w:hAnsi="Times New Roman CYR" w:cs="Times New Roman CYR"/>
          <w:sz w:val="28"/>
          <w:szCs w:val="28"/>
        </w:rPr>
        <w:t>дают мочегонным и гепатопротекторным действием, что способствует обезвреживанию и удалению токсинов и шлаков, в большом количестве накапливающихся при раковых заболеваниях.</w:t>
      </w:r>
    </w:p>
    <w:p w14:paraId="4DFC5AF9"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предпринимаются попытки изучения молекулярно - клеточных механизм</w:t>
      </w:r>
      <w:r>
        <w:rPr>
          <w:rFonts w:ascii="Times New Roman CYR" w:hAnsi="Times New Roman CYR" w:cs="Times New Roman CYR"/>
          <w:sz w:val="28"/>
          <w:szCs w:val="28"/>
        </w:rPr>
        <w:t>ов, лежащих в основе фармакологических эффектов фитопрепаратов. Показано, что средства растительного происхождения оказывают влияние, как на клеточные, так и на гуморальные звенья иммунитета.</w:t>
      </w:r>
    </w:p>
    <w:p w14:paraId="653AD314"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Существуют множество БАД, содержащих флавоноиды растений, такие </w:t>
      </w:r>
      <w:r>
        <w:rPr>
          <w:rFonts w:ascii="Times New Roman CYR" w:hAnsi="Times New Roman CYR" w:cs="Times New Roman CYR"/>
          <w:sz w:val="28"/>
          <w:szCs w:val="28"/>
        </w:rPr>
        <w:t>как Олексин, Детрикан, которые обладают противоопухолевой активностью.</w:t>
      </w:r>
    </w:p>
    <w:p w14:paraId="1CC09131"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о противоопухолевой активности препаратов растительного происхождения, содержащих полифенолы (О. К. Кабиев, С. Б. Балмуханов, 1975; В. А. Барабой, 1976), свидетельствуют о целесо</w:t>
      </w:r>
      <w:r>
        <w:rPr>
          <w:rFonts w:ascii="Times New Roman CYR" w:hAnsi="Times New Roman CYR" w:cs="Times New Roman CYR"/>
          <w:sz w:val="28"/>
          <w:szCs w:val="28"/>
        </w:rPr>
        <w:t>образности продолжать поиски новых лекарственных средств в этом направлении.[9]</w:t>
      </w:r>
    </w:p>
    <w:p w14:paraId="228EBFFF"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Противоопухолевое действие Ф продемонстрировано в ряде экспериментов in vitro и in vivo. Влияние данных соединений на бластомные клетки обусловлено преимущественно торможением </w:t>
      </w:r>
      <w:r>
        <w:rPr>
          <w:rFonts w:ascii="Times New Roman CYR" w:hAnsi="Times New Roman CYR" w:cs="Times New Roman CYR"/>
          <w:sz w:val="28"/>
          <w:szCs w:val="28"/>
        </w:rPr>
        <w:t xml:space="preserve">ангиогенеза, что продемонстрировано в работах </w:t>
      </w:r>
      <w:r>
        <w:rPr>
          <w:rFonts w:ascii="Times New Roman CYR" w:hAnsi="Times New Roman CYR" w:cs="Times New Roman CYR"/>
          <w:sz w:val="28"/>
          <w:szCs w:val="28"/>
          <w:lang w:val="en-US"/>
        </w:rPr>
        <w:t>R</w:t>
      </w:r>
      <w:r>
        <w:rPr>
          <w:rFonts w:ascii="Times New Roman CYR" w:hAnsi="Times New Roman CYR" w:cs="Times New Roman CYR"/>
          <w:sz w:val="28"/>
          <w:szCs w:val="28"/>
        </w:rPr>
        <w:t>.</w:t>
      </w:r>
      <w:r>
        <w:rPr>
          <w:rFonts w:ascii="Times New Roman CYR" w:hAnsi="Times New Roman CYR" w:cs="Times New Roman CYR"/>
          <w:sz w:val="28"/>
          <w:szCs w:val="28"/>
          <w:lang w:val="en-US"/>
        </w:rPr>
        <w:t>P</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Singh</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et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al</w:t>
      </w:r>
      <w:r>
        <w:rPr>
          <w:rFonts w:ascii="Times New Roman CYR" w:hAnsi="Times New Roman CYR" w:cs="Times New Roman CYR"/>
          <w:sz w:val="28"/>
          <w:szCs w:val="28"/>
        </w:rPr>
        <w:t>. (2006) (силибинин вызывал подавление роста уретан-индуцированной опухоли легких у мышей) и E.J. Choi et al. (2006) (гесперидин тормозил формирование сосудистых структур в культуре эмбриональны</w:t>
      </w:r>
      <w:r>
        <w:rPr>
          <w:rFonts w:ascii="Times New Roman CYR" w:hAnsi="Times New Roman CYR" w:cs="Times New Roman CYR"/>
          <w:sz w:val="28"/>
          <w:szCs w:val="28"/>
        </w:rPr>
        <w:t>х стволовых клеток мышей. Однако, в исследовании K.A. Reynertson et al. (2006) обнаружено прямое цитотоксическое действие флавоноидоф на раковые клетки. Ученые доказали, что полифенолы из Myrciaria cauliflora проявляют цитотоксичность по отношению к злокач</w:t>
      </w:r>
      <w:r>
        <w:rPr>
          <w:rFonts w:ascii="Times New Roman CYR" w:hAnsi="Times New Roman CYR" w:cs="Times New Roman CYR"/>
          <w:sz w:val="28"/>
          <w:szCs w:val="28"/>
        </w:rPr>
        <w:t xml:space="preserve">ественным клеткам линий HT29 и HCT116. Показано, что полифенольный комплекс из Vitis vinifera L. обладает селективной направленностью против раковых клеток линии mcf-7, а флавоноид генистеин из сои вида Soya hispida Moench. ингибирует первичный опухолевый </w:t>
      </w:r>
      <w:r>
        <w:rPr>
          <w:rFonts w:ascii="Times New Roman CYR" w:hAnsi="Times New Roman CYR" w:cs="Times New Roman CYR"/>
          <w:sz w:val="28"/>
          <w:szCs w:val="28"/>
        </w:rPr>
        <w:t>рост раковых клеток простаты линий PC-3 и RM-9. Хотя с другой стороны, есть данные о противоположном эффекте, когда то же соединение стимулировало рост эстрогенчувствительных опухолей, что, вероятно, свидетельствует о схожести строения и рецепторных структ</w:t>
      </w:r>
      <w:r>
        <w:rPr>
          <w:rFonts w:ascii="Times New Roman CYR" w:hAnsi="Times New Roman CYR" w:cs="Times New Roman CYR"/>
          <w:sz w:val="28"/>
          <w:szCs w:val="28"/>
        </w:rPr>
        <w:t>ур для этих веществ [2].</w:t>
      </w:r>
    </w:p>
    <w:p w14:paraId="59686025"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свойств золотого уса и ряда других растений семейства коммелиновых стали проводиться сравнительно недавно, в середине XX в. Ученые США и Канады пришли к выводу, что сок каллизии обладает действием, направленным на заме</w:t>
      </w:r>
      <w:r>
        <w:rPr>
          <w:rFonts w:ascii="Times New Roman CYR" w:hAnsi="Times New Roman CYR" w:cs="Times New Roman CYR"/>
          <w:sz w:val="28"/>
          <w:szCs w:val="28"/>
        </w:rPr>
        <w:t>дление формирования раковых клеток в организме. Но к сожалению научные исследования не закончены, они продолжаются и в настоящее время. В России исследования свойств золотого уса начались в 1980-х гг. в Иркутском медицинском институте под руководством проф</w:t>
      </w:r>
      <w:r>
        <w:rPr>
          <w:rFonts w:ascii="Times New Roman CYR" w:hAnsi="Times New Roman CYR" w:cs="Times New Roman CYR"/>
          <w:sz w:val="28"/>
          <w:szCs w:val="28"/>
        </w:rPr>
        <w:t>ессора Семенова.В настоящее время лекарственные свойства золотого уса все еще изучаются. В России этим занимаются ученые кафедры биологии СПбГПУ им. А. И. Герцена. Специалисты предупреждают, что это растение не является универсальным лекарствам, однако мно</w:t>
      </w:r>
      <w:r>
        <w:rPr>
          <w:rFonts w:ascii="Times New Roman CYR" w:hAnsi="Times New Roman CYR" w:cs="Times New Roman CYR"/>
          <w:sz w:val="28"/>
          <w:szCs w:val="28"/>
        </w:rPr>
        <w:t>гие схемы применения препаратов из каллизии уже одобрены и приняты официальной медициной.</w:t>
      </w:r>
    </w:p>
    <w:p w14:paraId="143D425C"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Учеными было доказано, что препараты золотого уса действительно могут оказывать лечебное действие при многих заболеваниях, однако возможны и некоторые побочные эффект</w:t>
      </w:r>
      <w:r>
        <w:rPr>
          <w:rFonts w:ascii="Times New Roman CYR" w:hAnsi="Times New Roman CYR" w:cs="Times New Roman CYR"/>
          <w:sz w:val="28"/>
          <w:szCs w:val="28"/>
        </w:rPr>
        <w:t>ы, которые чаще всего проявляются у пациентов с пониженным иммунитетом или предрасположенностью к аллергии на некоторые биологически активные вещества, которые имеются в золотом усе. Поэтому всем, кто решил лечиться препаратами, в состав которых входит зол</w:t>
      </w:r>
      <w:r>
        <w:rPr>
          <w:rFonts w:ascii="Times New Roman CYR" w:hAnsi="Times New Roman CYR" w:cs="Times New Roman CYR"/>
          <w:sz w:val="28"/>
          <w:szCs w:val="28"/>
        </w:rPr>
        <w:t>отой ус, настоятельно рекомендуется сначала посоветоваться с врачом.</w:t>
      </w:r>
    </w:p>
    <w:p w14:paraId="0D2791E0"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Лечебный эффект от употребления препаратов золотого уса обусловлен наличием таких групп биологически активных веществ, как флавоноиды</w:t>
      </w:r>
    </w:p>
    <w:p w14:paraId="4213F8AB"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Свободные радикалы представляют собой частицы, котор</w:t>
      </w:r>
      <w:r>
        <w:rPr>
          <w:rFonts w:ascii="Times New Roman CYR" w:hAnsi="Times New Roman CYR" w:cs="Times New Roman CYR"/>
          <w:sz w:val="28"/>
          <w:szCs w:val="28"/>
        </w:rPr>
        <w:t>ые разрушают полноценные молекулы, превращая их в свободные радикалы. Подобные цепные реакции способны вызвать генетические мутации, а также стать причиной онкологических заболеваний. Помимо этого, учеными доказано, что деятельность свободных радикалов при</w:t>
      </w:r>
      <w:r>
        <w:rPr>
          <w:rFonts w:ascii="Times New Roman CYR" w:hAnsi="Times New Roman CYR" w:cs="Times New Roman CYR"/>
          <w:sz w:val="28"/>
          <w:szCs w:val="28"/>
        </w:rPr>
        <w:t>водит к таким заболеваниям, как депрессия, варикозное расширение вен, болезнь Альцгеймера, артрит, атеросклероз, сахарный диабет, бронхиальная астма, болезнь Паркинсона и др. Свободные радикалы часто являются причиной воспалительных процессов и нарушения ф</w:t>
      </w:r>
      <w:r>
        <w:rPr>
          <w:rFonts w:ascii="Times New Roman CYR" w:hAnsi="Times New Roman CYR" w:cs="Times New Roman CYR"/>
          <w:sz w:val="28"/>
          <w:szCs w:val="28"/>
        </w:rPr>
        <w:t>ункционирования различных систем органов, так как они повреждают клеточные мембраны.</w:t>
      </w:r>
    </w:p>
    <w:p w14:paraId="13379E1A"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организма сильный иммунитет, он, как правило, самостоятельно справляется с негативными процессами, которые провоцируют свободные радикалы. Однако зачастую иммунитет</w:t>
      </w:r>
      <w:r>
        <w:rPr>
          <w:rFonts w:ascii="Times New Roman CYR" w:hAnsi="Times New Roman CYR" w:cs="Times New Roman CYR"/>
          <w:sz w:val="28"/>
          <w:szCs w:val="28"/>
        </w:rPr>
        <w:t xml:space="preserve"> бывает ослаблен инфекционными заболеваниями, стрессами, физическим перенапряжением, неблагоприятными условиями окружающей среды и др. В этом случае необходимо использовать специальные препараты, в которых содержатся природные антиоксиданты. К ним относятс</w:t>
      </w:r>
      <w:r>
        <w:rPr>
          <w:rFonts w:ascii="Times New Roman CYR" w:hAnsi="Times New Roman CYR" w:cs="Times New Roman CYR"/>
          <w:sz w:val="28"/>
          <w:szCs w:val="28"/>
        </w:rPr>
        <w:t>я и флавоноиды, которые входят в состав золотого уса.</w:t>
      </w:r>
    </w:p>
    <w:p w14:paraId="57B90716"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Флавоноиды укрепляют стенки капилляров, участвуют в обменных процессах, связанных с усвоением витамина С, а также обладают противовоспалительным, успокаивающим, желчегонным и противоопухолевым действием</w:t>
      </w:r>
      <w:r>
        <w:rPr>
          <w:rFonts w:ascii="Times New Roman CYR" w:hAnsi="Times New Roman CYR" w:cs="Times New Roman CYR"/>
          <w:sz w:val="28"/>
          <w:szCs w:val="28"/>
        </w:rPr>
        <w:t>.</w:t>
      </w:r>
    </w:p>
    <w:p w14:paraId="7051C74F"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соке золотого уса учеными были обнаружены два вещества из группы флавоноидов: кемпферол и кверцетин.</w:t>
      </w:r>
    </w:p>
    <w:p w14:paraId="0C580642"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Кемпферол укрепляет стенки кровеносных сосудов и капилляров и выводит из организма токсины. Это биологические активное вещество обладает ярко выраженны</w:t>
      </w:r>
      <w:r>
        <w:rPr>
          <w:rFonts w:ascii="Times New Roman CYR" w:hAnsi="Times New Roman CYR" w:cs="Times New Roman CYR"/>
          <w:sz w:val="28"/>
          <w:szCs w:val="28"/>
        </w:rPr>
        <w:t>м общеукрепляющим, противовоспалительным и тонизирующим действием, а также является диуретиком. Кемпферол включают в состав препаратов для лечения различных заболеваний мочевыделительной системы, аллергии, а также в состав противовоспалительных средств.</w:t>
      </w:r>
    </w:p>
    <w:p w14:paraId="27F4BC76"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Кв</w:t>
      </w:r>
      <w:r>
        <w:rPr>
          <w:rFonts w:ascii="Times New Roman CYR" w:hAnsi="Times New Roman CYR" w:cs="Times New Roman CYR"/>
          <w:sz w:val="28"/>
          <w:szCs w:val="28"/>
        </w:rPr>
        <w:t>ерцетин является одним из мощных антиоксидантов. Помимо того что он предотвращает дальнейшее негативное воздействие на организм свободных радикалов, кверцетин восстанавливает мембраны поврежденных ими клеток. Но этим спектр действия кверцетина не исчерпыва</w:t>
      </w:r>
      <w:r>
        <w:rPr>
          <w:rFonts w:ascii="Times New Roman CYR" w:hAnsi="Times New Roman CYR" w:cs="Times New Roman CYR"/>
          <w:sz w:val="28"/>
          <w:szCs w:val="28"/>
        </w:rPr>
        <w:t>ется. Это биологически активное вещество обладает противовоспалительным, противоотечным, спазмолитическим и антигистаминным действием. Как и кемпферол, кверцетин является диуретиком, а также укрепляет стенки капилляров. Еще одним из свойств кверцетина явля</w:t>
      </w:r>
      <w:r>
        <w:rPr>
          <w:rFonts w:ascii="Times New Roman CYR" w:hAnsi="Times New Roman CYR" w:cs="Times New Roman CYR"/>
          <w:sz w:val="28"/>
          <w:szCs w:val="28"/>
        </w:rPr>
        <w:t>ется то, что он замедляет процесс старения организма, и в первую очередь клеток кожи, роговицы и сердечной мышцы. Препараты, в состав которых входит кверцетин, применяются для лечения бронхиальной астмы и заболеваний сердечно-сосудистой системы, а также ож</w:t>
      </w:r>
      <w:r>
        <w:rPr>
          <w:rFonts w:ascii="Times New Roman CYR" w:hAnsi="Times New Roman CYR" w:cs="Times New Roman CYR"/>
          <w:sz w:val="28"/>
          <w:szCs w:val="28"/>
        </w:rPr>
        <w:t xml:space="preserve">огов, обморожений и различных воспалений. Используется кверцетин и при лечении катаракты. Помимо этого, он входит в состав препаратов, которые используют для профилактики атеросклероза и заболеваний суставов, например артроза и артрита. Кверцетин входит в </w:t>
      </w:r>
      <w:r>
        <w:rPr>
          <w:rFonts w:ascii="Times New Roman CYR" w:hAnsi="Times New Roman CYR" w:cs="Times New Roman CYR"/>
          <w:sz w:val="28"/>
          <w:szCs w:val="28"/>
        </w:rPr>
        <w:t>состав косметических средств, замедляющих старение кожи.[6]</w:t>
      </w:r>
    </w:p>
    <w:p w14:paraId="72EED454"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F549612"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Другие эффекты флавоноидов</w:t>
      </w:r>
    </w:p>
    <w:p w14:paraId="7B0E1E9B"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7B919FD"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Доказаны также и следующие фармакологические действия флавоноидов:</w:t>
      </w:r>
    </w:p>
    <w:p w14:paraId="4326FE83"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Гипохолестеринемическое и антидиабетическое.</w:t>
      </w:r>
    </w:p>
    <w:p w14:paraId="49FECE3E"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действия по улучшению обмена веществ биологи</w:t>
      </w:r>
      <w:r>
        <w:rPr>
          <w:rFonts w:ascii="Times New Roman CYR" w:hAnsi="Times New Roman CYR" w:cs="Times New Roman CYR"/>
          <w:sz w:val="28"/>
          <w:szCs w:val="28"/>
        </w:rPr>
        <w:t>чески активными молекулами флавоноидов изучен не полностью. Выяснено, что биофлавоноиды обладают способностью стимулировать так называемые пролифератор - активирующие системы (PPAR) пероксисом клеток, играющие ключевую роль в регуляции липидного и глюкозно</w:t>
      </w:r>
      <w:r>
        <w:rPr>
          <w:rFonts w:ascii="Times New Roman CYR" w:hAnsi="Times New Roman CYR" w:cs="Times New Roman CYR"/>
          <w:sz w:val="28"/>
          <w:szCs w:val="28"/>
        </w:rPr>
        <w:t>го гомеостаза. Пероксисомы - клеточные органеллы, в которых осуществляются окислительно- восстановительные процессы. Набор функций пероксисом различается в клетках разных типов. Среди них: окисление жирных кислот, фотодыхание, разрушение токсичных соединен</w:t>
      </w:r>
      <w:r>
        <w:rPr>
          <w:rFonts w:ascii="Times New Roman CYR" w:hAnsi="Times New Roman CYR" w:cs="Times New Roman CYR"/>
          <w:sz w:val="28"/>
          <w:szCs w:val="28"/>
        </w:rPr>
        <w:t>ий, синтез желчных кислот, холестерина,а также эфиросодержащих липидов и т.д. Наряду с митохондриями пероксисомы являются главными потребителями кислорода в клетке. Все эти процессы идут с потреблением энергии, то есть глюкозы. Повышение количества перокси</w:t>
      </w:r>
      <w:r>
        <w:rPr>
          <w:rFonts w:ascii="Times New Roman CYR" w:hAnsi="Times New Roman CYR" w:cs="Times New Roman CYR"/>
          <w:sz w:val="28"/>
          <w:szCs w:val="28"/>
        </w:rPr>
        <w:t>сом в клетках происходит при необходимости нейтрализовать токсические продукты внутреннего и внешнего происхождения. Активность этих процессов определяет интенсивность обмена жиров и глюкозы. Кроме того, флавоноиды нормализуют холестериновый обмен на уровн</w:t>
      </w:r>
      <w:r>
        <w:rPr>
          <w:rFonts w:ascii="Times New Roman CYR" w:hAnsi="Times New Roman CYR" w:cs="Times New Roman CYR"/>
          <w:sz w:val="28"/>
          <w:szCs w:val="28"/>
        </w:rPr>
        <w:t>е клеток.</w:t>
      </w:r>
    </w:p>
    <w:p w14:paraId="4F3AF484"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Схема равновесия холестерина в клетке включает в себя фермент3-окси-3-метилглутарилкоэнзим-А-редуктазу (ОМГ-СоА-редуктазы), который запускает и ускоряет синтез холестерина в клетке. При сниженном уровне холестерина фермент активируется, при высок</w:t>
      </w:r>
      <w:r>
        <w:rPr>
          <w:rFonts w:ascii="Times New Roman CYR" w:hAnsi="Times New Roman CYR" w:cs="Times New Roman CYR"/>
          <w:sz w:val="28"/>
          <w:szCs w:val="28"/>
        </w:rPr>
        <w:t>ом - блокируется. Флавоноиды способствуют снижению активности ОМГ-СоА-редуктазы, за счет нормализации липидного обмена. Поэтому биофлавоноиды не провоцируют синдром отмены и не вызывают резкого скачка уровня холестерина.[11]</w:t>
      </w:r>
    </w:p>
    <w:p w14:paraId="23C35D8C"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Антиатерослеротическое действие</w:t>
      </w:r>
      <w:r>
        <w:rPr>
          <w:rFonts w:ascii="Times New Roman CYR" w:hAnsi="Times New Roman CYR" w:cs="Times New Roman CYR"/>
          <w:sz w:val="28"/>
          <w:szCs w:val="28"/>
        </w:rPr>
        <w:t>.</w:t>
      </w:r>
    </w:p>
    <w:p w14:paraId="18E8856D"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Ценным свойством флавоноидов является способность снижать риск развития атеросклероза и приостанавливать уже имеющийся процесс. Происходит это за счет комплекса механизмов: нормализации холестеринового обмена, улучшения углеводного обмена в клетках, прио</w:t>
      </w:r>
      <w:r>
        <w:rPr>
          <w:rFonts w:ascii="Times New Roman CYR" w:hAnsi="Times New Roman CYR" w:cs="Times New Roman CYR"/>
          <w:sz w:val="28"/>
          <w:szCs w:val="28"/>
        </w:rPr>
        <w:t>становления воспалительного процесса на стенках сосудов и капилляров, стабилизации холестериновых отложений.</w:t>
      </w:r>
    </w:p>
    <w:p w14:paraId="2B53579A"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Регуляция активности ферментов.</w:t>
      </w:r>
    </w:p>
    <w:p w14:paraId="375480D8"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гистидиндекарбоксилазой, флавоноиды инактивируют сукциноксидазу, холинэстеразу, карбоксилазу, повышают акт</w:t>
      </w:r>
      <w:r>
        <w:rPr>
          <w:rFonts w:ascii="Times New Roman CYR" w:hAnsi="Times New Roman CYR" w:cs="Times New Roman CYR"/>
          <w:sz w:val="28"/>
          <w:szCs w:val="28"/>
        </w:rPr>
        <w:t>ивность ксантиноксидазы и пролиноксидазы.</w:t>
      </w:r>
    </w:p>
    <w:p w14:paraId="3FDFA666"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тем, что флавоноиды являются регуляторами активности ферментов разных классов, агонистами и антагонистами рецепторов, они обладают исключительно широким спектром фармакологической активности в плане влиян</w:t>
      </w:r>
      <w:r>
        <w:rPr>
          <w:rFonts w:ascii="Times New Roman CYR" w:hAnsi="Times New Roman CYR" w:cs="Times New Roman CYR"/>
          <w:sz w:val="28"/>
          <w:szCs w:val="28"/>
        </w:rPr>
        <w:t>ия на обменные процессы в клетках и стабилизации гомеостаза.</w:t>
      </w:r>
    </w:p>
    <w:p w14:paraId="01FF7F49"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Кровоостанавливающее действие</w:t>
      </w:r>
    </w:p>
    <w:p w14:paraId="41C2BA08"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Кровоостанавливающее действие эмпирически давно установлено и широко используется в медицине для лечения маточных, геморроидальных, кишечных и других немассивных кро</w:t>
      </w:r>
      <w:r>
        <w:rPr>
          <w:rFonts w:ascii="Times New Roman CYR" w:hAnsi="Times New Roman CYR" w:cs="Times New Roman CYR"/>
          <w:sz w:val="28"/>
          <w:szCs w:val="28"/>
        </w:rPr>
        <w:t>вотечений. Кровоостанавливающими свойствами обладают препараты горцев перечного и почечуйного, яснотки, пастушьей сумки, софоры японской и некоторых других растений.</w:t>
      </w:r>
    </w:p>
    <w:p w14:paraId="6667ACAF"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Антиаллергическое свойство.</w:t>
      </w:r>
    </w:p>
    <w:p w14:paraId="32589602"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Флавоноиды также обладают и антиаллерическими свойствами. Оказ</w:t>
      </w:r>
      <w:r>
        <w:rPr>
          <w:rFonts w:ascii="Times New Roman CYR" w:hAnsi="Times New Roman CYR" w:cs="Times New Roman CYR"/>
          <w:sz w:val="28"/>
          <w:szCs w:val="28"/>
        </w:rPr>
        <w:t>ывается, они ингибируют два фермента, которые участвуют в высвобождении гистамина из тучных клеток - Са2+-АТФазу и цАМФ-фосфодиэстеразу. В этом плане особенно сильны такие флавоноиды, как кверцетин, рутин, цианидин и мирицетин. У некоторых флавоноидов (гес</w:t>
      </w:r>
      <w:r>
        <w:rPr>
          <w:rFonts w:ascii="Times New Roman CYR" w:hAnsi="Times New Roman CYR" w:cs="Times New Roman CYR"/>
          <w:sz w:val="28"/>
          <w:szCs w:val="28"/>
        </w:rPr>
        <w:t>перидин, рутин и кверцетин) отмечено действие предотвращения анафилактического шока.[11]</w:t>
      </w:r>
      <w:r>
        <w:rPr>
          <w:rFonts w:ascii="Times New Roman CYR" w:hAnsi="Times New Roman CYR" w:cs="Times New Roman CYR"/>
          <w:sz w:val="28"/>
          <w:szCs w:val="28"/>
        </w:rPr>
        <w:br/>
      </w:r>
    </w:p>
    <w:p w14:paraId="0B7F9BCD"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3988CF7B"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08C6A83"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последние два десятилетия природные полифенольные соединения привлекают всеобщее внимание исследователей не только как объект химического изучения, но </w:t>
      </w:r>
      <w:r>
        <w:rPr>
          <w:rFonts w:ascii="Times New Roman CYR" w:hAnsi="Times New Roman CYR" w:cs="Times New Roman CYR"/>
          <w:sz w:val="28"/>
          <w:szCs w:val="28"/>
        </w:rPr>
        <w:t>и в качестве перспективных веществ для получения биологически активных препаратов и лекарственных средств. Об этом свидетельствует возросший за последние годы интерес к веществам данной группы как к источникам капилляроукрепляющих, противовоспалительных, ж</w:t>
      </w:r>
      <w:r>
        <w:rPr>
          <w:rFonts w:ascii="Times New Roman CYR" w:hAnsi="Times New Roman CYR" w:cs="Times New Roman CYR"/>
          <w:sz w:val="28"/>
          <w:szCs w:val="28"/>
        </w:rPr>
        <w:t>елчегонных, антисклеротических, противоопухолевых и других препаратов. Фенольным соединением называется вещество, содержащее в своей молекуле ароматическое (бензольное) кольцо, которое несет одну или более гидроксильных групп. Образование фенольных соедине</w:t>
      </w:r>
      <w:r>
        <w:rPr>
          <w:rFonts w:ascii="Times New Roman CYR" w:hAnsi="Times New Roman CYR" w:cs="Times New Roman CYR"/>
          <w:sz w:val="28"/>
          <w:szCs w:val="28"/>
        </w:rPr>
        <w:t>ний - одна из характерных особенностей растительной клетки. Широкое изучение фенольных соединений показало, что вещества данной группы обладают разносторонним действием на организмы животных и человека. Ранее других было обнаружено их действие на стенки кр</w:t>
      </w:r>
      <w:r>
        <w:rPr>
          <w:rFonts w:ascii="Times New Roman CYR" w:hAnsi="Times New Roman CYR" w:cs="Times New Roman CYR"/>
          <w:sz w:val="28"/>
          <w:szCs w:val="28"/>
        </w:rPr>
        <w:t>овеносных капилляров - Р-витаминоподобное действие]. Другими важными свойст-вами ряда флавоноидов является их антиаггрегационная способность, противовоспалительное и жаропонижающее действие. Для ряда флавоноидных соединений показана антимикробная и противо</w:t>
      </w:r>
      <w:r>
        <w:rPr>
          <w:rFonts w:ascii="Times New Roman CYR" w:hAnsi="Times New Roman CYR" w:cs="Times New Roman CYR"/>
          <w:sz w:val="28"/>
          <w:szCs w:val="28"/>
        </w:rPr>
        <w:t>вирусная активность. Представители группы изофлавоноидов обладают эстрогенным действием. Флавоноиды могут выступать в качестве радиопротекторов и как радиопотенциирующие средства. Флавоноиды оказывают положительное влияние на метаболизм печени, усиливая же</w:t>
      </w:r>
      <w:r>
        <w:rPr>
          <w:rFonts w:ascii="Times New Roman CYR" w:hAnsi="Times New Roman CYR" w:cs="Times New Roman CYR"/>
          <w:sz w:val="28"/>
          <w:szCs w:val="28"/>
        </w:rPr>
        <w:t>лчеотделение и повышая детоксикационную функцию. Показана анаболизирующая активность некоторых флавоноидных соединений, сахароснижающие свойства, нейротропное, адаптогенно, антиатеросклеротическое действия. Одним из важных свойств производных пирона и друг</w:t>
      </w:r>
      <w:r>
        <w:rPr>
          <w:rFonts w:ascii="Times New Roman CYR" w:hAnsi="Times New Roman CYR" w:cs="Times New Roman CYR"/>
          <w:sz w:val="28"/>
          <w:szCs w:val="28"/>
        </w:rPr>
        <w:t>их полифенольных соединений является их противоопухолевое действие. В настоящее время антиоксидантной активности флавоноидов уделяется огромное внимание, как возможному механизму, через который реализуются биологические эффекты данной группы соединений. Им</w:t>
      </w:r>
      <w:r>
        <w:rPr>
          <w:rFonts w:ascii="Times New Roman CYR" w:hAnsi="Times New Roman CYR" w:cs="Times New Roman CYR"/>
          <w:sz w:val="28"/>
          <w:szCs w:val="28"/>
        </w:rPr>
        <w:t>еется большое количество работ, указывающих на взаимосвязь адаптогенных, иммуномодулирующих, противоопухолевых и ряда других свойств фенолов с их антиоксидантной активностью.</w:t>
      </w:r>
    </w:p>
    <w:p w14:paraId="35DF12B6"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Существует множество лекарственных препаратов, содержащих флавоноиды: Гепабене, Л</w:t>
      </w:r>
      <w:r>
        <w:rPr>
          <w:rFonts w:ascii="Times New Roman CYR" w:hAnsi="Times New Roman CYR" w:cs="Times New Roman CYR"/>
          <w:sz w:val="28"/>
          <w:szCs w:val="28"/>
        </w:rPr>
        <w:t>егалон, Карсил, Гепатофальк-планта, Силибор. Фламин, Хофитол, Катерген (цианиданол), ЛИВ-52 (гепалив), Тыквеол, Леспефлан, Кардиовален, Хелепин, Флакозид, Детралекс, Веноплант; а также БАД: «Уролизин», «Биосед», «Капилар», «Атероклефит», «Золотой ус», «Сос</w:t>
      </w:r>
      <w:r>
        <w:rPr>
          <w:rFonts w:ascii="Times New Roman CYR" w:hAnsi="Times New Roman CYR" w:cs="Times New Roman CYR"/>
          <w:sz w:val="28"/>
          <w:szCs w:val="28"/>
        </w:rPr>
        <w:t>удистый доктор», «Желудочный доктор», «Имунофит», «Масло целебное с золотым корнем»</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«Биофеном 1», «Биофеном 3», «Биолан-жизнь», «Пеан - ресурс», «Артум», «Куперс». «Олексин», «Детрикан» и др.</w:t>
      </w:r>
    </w:p>
    <w:p w14:paraId="49DD91E7"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можно считать, что поставленные перед нами зада</w:t>
      </w:r>
      <w:r>
        <w:rPr>
          <w:rFonts w:ascii="Times New Roman CYR" w:hAnsi="Times New Roman CYR" w:cs="Times New Roman CYR"/>
          <w:sz w:val="28"/>
          <w:szCs w:val="28"/>
        </w:rPr>
        <w:t>чи в начале работы можно считать выполненными. Мы разобрались, что же такое флавоноиды, для чего они нам необходимы,какими действиями обладают и каково состояние исследований этих веществ на сегодняшний день.</w:t>
      </w:r>
    </w:p>
    <w:p w14:paraId="54333730"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BD91855" w14:textId="77777777" w:rsidR="00000000" w:rsidRDefault="00915533">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Литература</w:t>
      </w:r>
    </w:p>
    <w:p w14:paraId="6287644C" w14:textId="77777777" w:rsidR="00000000" w:rsidRDefault="00915533">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p>
    <w:p w14:paraId="7F1F9544" w14:textId="77777777" w:rsidR="00000000" w:rsidRDefault="00915533">
      <w:pPr>
        <w:widowControl w:val="0"/>
        <w:shd w:val="clear" w:color="000000" w:fill="auto"/>
        <w:tabs>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Муравьева Д.А., Самылина И.А.,</w:t>
      </w:r>
      <w:r>
        <w:rPr>
          <w:rFonts w:ascii="Times New Roman CYR" w:hAnsi="Times New Roman CYR" w:cs="Times New Roman CYR"/>
          <w:sz w:val="28"/>
          <w:szCs w:val="28"/>
        </w:rPr>
        <w:t xml:space="preserve"> Яковлев Г.П. Фармакогнозия. М.: Медицина, 2002.</w:t>
      </w:r>
    </w:p>
    <w:p w14:paraId="79AE53DA" w14:textId="77777777" w:rsidR="00000000" w:rsidRDefault="0091553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Кабиев О.К., Балмуханов С.Б. Природные фенолы - перспективный класс противоопухолевых и радиопотенцирующих соединений. Медицина, М., 1999.</w:t>
      </w:r>
    </w:p>
    <w:p w14:paraId="2FD3BFAB" w14:textId="77777777" w:rsidR="00000000" w:rsidRDefault="0091553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Яковлев Г.П., Блинова К.Ф. Лекарственное растительное сырье. Фа</w:t>
      </w:r>
      <w:r>
        <w:rPr>
          <w:rFonts w:ascii="Times New Roman CYR" w:hAnsi="Times New Roman CYR" w:cs="Times New Roman CYR"/>
          <w:sz w:val="28"/>
          <w:szCs w:val="28"/>
        </w:rPr>
        <w:t>рмакогнозия: Учебное пособие. - СПб.: СпецЛит, 2004.</w:t>
      </w:r>
    </w:p>
    <w:p w14:paraId="696CC521" w14:textId="77777777" w:rsidR="00000000" w:rsidRDefault="0091553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Максютина Н.П., Литвиненко В.И. Методы выделения и исследования флавоноидных соединений // Фенольные соединения и их биологические функции. М., 2001.</w:t>
      </w:r>
    </w:p>
    <w:p w14:paraId="0CD3842B" w14:textId="77777777" w:rsidR="00000000" w:rsidRDefault="0091553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Блинова К.Ф. Растения для нас - «Учебная книга»</w:t>
      </w:r>
    </w:p>
    <w:p w14:paraId="29821ECB" w14:textId="77777777" w:rsidR="00000000" w:rsidRDefault="0091553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Коноплева М.М. Фармокогнозия: природные биологически активные вещества</w:t>
      </w:r>
    </w:p>
    <w:p w14:paraId="7FE41BEC" w14:textId="77777777" w:rsidR="00000000" w:rsidRDefault="0091553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Изучение биохимических основ защитного действия флавоноидов при экспериментальном поражении печени // Отчет НИР. (Соавт. Василенко Ю.К., Парфентьева Е.П., Саджая Л.А., Скульте И.В., </w:t>
      </w:r>
      <w:r>
        <w:rPr>
          <w:rFonts w:ascii="Times New Roman CYR" w:hAnsi="Times New Roman CYR" w:cs="Times New Roman CYR"/>
          <w:sz w:val="28"/>
          <w:szCs w:val="28"/>
        </w:rPr>
        <w:t>Мазурина М.В., Паукова Е. О).</w:t>
      </w:r>
    </w:p>
    <w:p w14:paraId="6D102631" w14:textId="77777777" w:rsidR="00000000" w:rsidRDefault="0091553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Шульпекова О.В. Флавоноиды расторопши пятнистой в лечении заболеваний печени. // Российский Медицинский Журнал, Том 12 № 5, 2004.</w:t>
      </w:r>
    </w:p>
    <w:p w14:paraId="1F961093" w14:textId="77777777" w:rsidR="00000000" w:rsidRDefault="0091553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Гершанович М.Л., Панкин М.Д. Симптоматическое лечение при злокачественных новообразованиях. </w:t>
      </w:r>
      <w:r>
        <w:rPr>
          <w:rFonts w:ascii="Times New Roman CYR" w:hAnsi="Times New Roman CYR" w:cs="Times New Roman CYR"/>
          <w:sz w:val="28"/>
          <w:szCs w:val="28"/>
        </w:rPr>
        <w:t>Москва: Медицина, 2000.</w:t>
      </w:r>
    </w:p>
    <w:p w14:paraId="5B06AB19" w14:textId="77777777" w:rsidR="00000000" w:rsidRDefault="0091553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Рогинский В.А. Фенольные антиоксиданты: реакционная способность и эффективность / В.А. Рогинский - М.: Наука, 2002.</w:t>
      </w:r>
    </w:p>
    <w:p w14:paraId="29DEB3CD" w14:textId="77777777" w:rsidR="00000000" w:rsidRDefault="00915533">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П.Б. Цыдендамбаев, Б.С. Хышиктуев, С.М. Николаев «Биологические эффекты флавоноидов» Бюллетень ВСНЦ СО РАМН, 200</w:t>
      </w:r>
      <w:r>
        <w:rPr>
          <w:rFonts w:ascii="Times New Roman CYR" w:hAnsi="Times New Roman CYR" w:cs="Times New Roman CYR"/>
          <w:sz w:val="28"/>
          <w:szCs w:val="28"/>
        </w:rPr>
        <w:t>6, 6 (52)</w:t>
      </w:r>
    </w:p>
    <w:p w14:paraId="5FA49184" w14:textId="77777777" w:rsidR="00000000" w:rsidRDefault="0091553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&lt;http://www.ilonacat.ru/zbk450.shtml&gt;</w:t>
      </w:r>
    </w:p>
    <w:p w14:paraId="476F712F" w14:textId="77777777" w:rsidR="00000000" w:rsidRDefault="0091553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http://zdravoe.com/</w:t>
      </w:r>
    </w:p>
    <w:p w14:paraId="1955F80F" w14:textId="77777777" w:rsidR="00000000" w:rsidRDefault="0091553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&lt;http://www.herbarius.info&gt;</w:t>
      </w:r>
    </w:p>
    <w:p w14:paraId="121A2514" w14:textId="77777777" w:rsidR="00000000" w:rsidRDefault="0091553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&lt;http://www.chimavtomatika.ru/&gt;</w:t>
      </w:r>
    </w:p>
    <w:p w14:paraId="100D2AA3" w14:textId="77777777" w:rsidR="00000000" w:rsidRDefault="0091553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&lt;http://msk.visionbuy.com&gt;</w:t>
      </w:r>
    </w:p>
    <w:p w14:paraId="642975CC" w14:textId="77777777" w:rsidR="00000000" w:rsidRDefault="0091553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&lt;http://www.pudmeda.com&gt;</w:t>
      </w:r>
    </w:p>
    <w:p w14:paraId="2598F0FF" w14:textId="77777777" w:rsidR="00000000" w:rsidRDefault="0091553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&lt;http://kovalyova.taba.ru&gt;</w:t>
      </w:r>
    </w:p>
    <w:p w14:paraId="776230F6" w14:textId="77777777" w:rsidR="00000000" w:rsidRDefault="0091553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&lt;http://fictionbook.ru&gt;</w:t>
      </w:r>
    </w:p>
    <w:p w14:paraId="0CFD54C4" w14:textId="77777777" w:rsidR="00000000" w:rsidRDefault="0091553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&lt;http://www.dnaekb.ru&gt;</w:t>
      </w:r>
    </w:p>
    <w:p w14:paraId="6DA99F5E" w14:textId="77777777" w:rsidR="00000000" w:rsidRDefault="00915533">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&lt;http://www.flicketyfit.com&gt;</w:t>
      </w:r>
    </w:p>
    <w:p w14:paraId="1F53D3E2" w14:textId="77777777" w:rsidR="00915533" w:rsidRDefault="00915533">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rPr>
      </w:pPr>
    </w:p>
    <w:sectPr w:rsidR="0091553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0F"/>
    <w:rsid w:val="00915533"/>
    <w:rsid w:val="00D74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6BB3AC"/>
  <w14:defaultImageDpi w14:val="0"/>
  <w15:docId w15:val="{571FEEA7-A511-4BA3-9E03-5068513C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7632</Words>
  <Characters>43504</Characters>
  <Application>Microsoft Office Word</Application>
  <DocSecurity>0</DocSecurity>
  <Lines>362</Lines>
  <Paragraphs>102</Paragraphs>
  <ScaleCrop>false</ScaleCrop>
  <Company/>
  <LinksUpToDate>false</LinksUpToDate>
  <CharactersWithSpaces>51034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2025-02-07T17:03:00Z</dcterms:created>
  <dcterms:modified xsi:type="dcterms:W3CDTF">2025-02-07T17:03:00Z</dcterms:modified>
</cp:coreProperties>
</file>