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1A2A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642AA601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532F7204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5E35F4BE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56FB0F70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788C2389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333C3588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27DE7880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1CC19507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497EEECE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259C36B2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74EB06AE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776C2E01" w14:textId="77777777" w:rsidR="00F4118C" w:rsidRDefault="00F4118C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0C2DD2AE" w14:textId="77777777" w:rsidR="00F4118C" w:rsidRDefault="008B38F4" w:rsidP="00F411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Контрольная работа</w:t>
      </w:r>
    </w:p>
    <w:p w14:paraId="54F8097E" w14:textId="77777777" w:rsidR="00F4118C" w:rsidRDefault="00F4118C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910E06" w14:textId="77777777" w:rsidR="00F4118C" w:rsidRDefault="00F4118C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3E18F" w14:textId="77777777" w:rsidR="00F4118C" w:rsidRDefault="00F4118C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0FB93" w14:textId="77777777" w:rsidR="00F4118C" w:rsidRPr="00F4118C" w:rsidRDefault="00DE2584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118C">
        <w:rPr>
          <w:rFonts w:ascii="Times New Roman" w:hAnsi="Times New Roman"/>
          <w:sz w:val="28"/>
          <w:szCs w:val="24"/>
        </w:rPr>
        <w:t xml:space="preserve">Выполнил </w:t>
      </w:r>
      <w:r w:rsidR="00F4118C" w:rsidRPr="00F4118C">
        <w:rPr>
          <w:rFonts w:ascii="Times New Roman" w:hAnsi="Times New Roman"/>
          <w:sz w:val="28"/>
          <w:szCs w:val="24"/>
        </w:rPr>
        <w:t>Дробашко М.</w:t>
      </w:r>
    </w:p>
    <w:p w14:paraId="3F3FFAF6" w14:textId="77777777" w:rsidR="00F4118C" w:rsidRDefault="00F4118C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B90ED" w14:textId="77777777" w:rsidR="008B38F4" w:rsidRPr="00F4118C" w:rsidRDefault="00F4118C" w:rsidP="008B38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br w:type="page"/>
      </w:r>
      <w:r w:rsidR="008B38F4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B38F4" w:rsidRPr="00F4118C">
        <w:rPr>
          <w:rFonts w:ascii="Times New Roman" w:hAnsi="Times New Roman"/>
          <w:sz w:val="28"/>
          <w:szCs w:val="28"/>
        </w:rPr>
        <w:t>Формирование общей теории подготовки спортсменов</w:t>
      </w:r>
    </w:p>
    <w:p w14:paraId="49439A9B" w14:textId="77777777" w:rsidR="008B38F4" w:rsidRDefault="008B38F4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8F033A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 xml:space="preserve">Что касается современной системы подготовки спортсменов, то ее предпосылки начали закладываться во второй половине </w:t>
      </w:r>
      <w:r w:rsidRPr="00F4118C">
        <w:rPr>
          <w:rFonts w:ascii="Times New Roman" w:hAnsi="Times New Roman"/>
          <w:sz w:val="28"/>
          <w:szCs w:val="28"/>
          <w:lang w:val="en-US"/>
        </w:rPr>
        <w:t>XIX</w:t>
      </w:r>
      <w:r w:rsidRPr="00F4118C">
        <w:rPr>
          <w:rFonts w:ascii="Times New Roman" w:hAnsi="Times New Roman"/>
          <w:sz w:val="28"/>
          <w:szCs w:val="28"/>
        </w:rPr>
        <w:t xml:space="preserve"> ст. в связи с повышением популярности спорта. В различных странах п</w:t>
      </w:r>
      <w:r w:rsidR="00F4118C">
        <w:rPr>
          <w:rFonts w:ascii="Times New Roman" w:hAnsi="Times New Roman"/>
          <w:sz w:val="28"/>
          <w:szCs w:val="28"/>
        </w:rPr>
        <w:t xml:space="preserve">овышается </w:t>
      </w:r>
      <w:r w:rsidR="00A7782D">
        <w:rPr>
          <w:rFonts w:ascii="Times New Roman" w:hAnsi="Times New Roman"/>
          <w:sz w:val="28"/>
          <w:szCs w:val="28"/>
        </w:rPr>
        <w:t xml:space="preserve">количество </w:t>
      </w:r>
      <w:r w:rsidR="00F4118C">
        <w:rPr>
          <w:rFonts w:ascii="Times New Roman" w:hAnsi="Times New Roman"/>
          <w:sz w:val="28"/>
          <w:szCs w:val="28"/>
        </w:rPr>
        <w:t>различны</w:t>
      </w:r>
      <w:r w:rsidR="00A7782D">
        <w:rPr>
          <w:rFonts w:ascii="Times New Roman" w:hAnsi="Times New Roman"/>
          <w:sz w:val="28"/>
          <w:szCs w:val="28"/>
        </w:rPr>
        <w:t>х</w:t>
      </w:r>
      <w:r w:rsidR="00F4118C">
        <w:rPr>
          <w:rFonts w:ascii="Times New Roman" w:hAnsi="Times New Roman"/>
          <w:sz w:val="28"/>
          <w:szCs w:val="28"/>
        </w:rPr>
        <w:t xml:space="preserve"> вид</w:t>
      </w:r>
      <w:r w:rsidR="00A7782D">
        <w:rPr>
          <w:rFonts w:ascii="Times New Roman" w:hAnsi="Times New Roman"/>
          <w:sz w:val="28"/>
          <w:szCs w:val="28"/>
        </w:rPr>
        <w:t>ов</w:t>
      </w:r>
      <w:r w:rsidR="00F4118C">
        <w:rPr>
          <w:rFonts w:ascii="Times New Roman" w:hAnsi="Times New Roman"/>
          <w:sz w:val="28"/>
          <w:szCs w:val="28"/>
        </w:rPr>
        <w:t xml:space="preserve"> спорта</w:t>
      </w:r>
      <w:r w:rsidRPr="00F4118C">
        <w:rPr>
          <w:rFonts w:ascii="Times New Roman" w:hAnsi="Times New Roman"/>
          <w:sz w:val="28"/>
          <w:szCs w:val="28"/>
        </w:rPr>
        <w:t>, которые в дальнейшем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включаются в программу Игр Олимпиад. Постоянное возр</w:t>
      </w:r>
      <w:r w:rsidR="00F4118C">
        <w:rPr>
          <w:rFonts w:ascii="Times New Roman" w:hAnsi="Times New Roman"/>
          <w:sz w:val="28"/>
          <w:szCs w:val="28"/>
        </w:rPr>
        <w:t>астающее кол</w:t>
      </w:r>
      <w:r w:rsidRPr="00F4118C">
        <w:rPr>
          <w:rFonts w:ascii="Times New Roman" w:hAnsi="Times New Roman"/>
          <w:sz w:val="28"/>
          <w:szCs w:val="28"/>
        </w:rPr>
        <w:t>ичество соревнований требовало согласования правил и условий их проведения, совершенствования спортивных сооружений, оборудования инвентаря, техники и тактики ведения сост</w:t>
      </w:r>
      <w:r w:rsidR="00F4118C">
        <w:rPr>
          <w:rFonts w:ascii="Times New Roman" w:hAnsi="Times New Roman"/>
          <w:sz w:val="28"/>
          <w:szCs w:val="28"/>
        </w:rPr>
        <w:t>я</w:t>
      </w:r>
      <w:r w:rsidRPr="00F4118C">
        <w:rPr>
          <w:rFonts w:ascii="Times New Roman" w:hAnsi="Times New Roman"/>
          <w:sz w:val="28"/>
          <w:szCs w:val="28"/>
        </w:rPr>
        <w:t xml:space="preserve">зания. </w:t>
      </w:r>
    </w:p>
    <w:p w14:paraId="267B9686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Несмотря на то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что в различных странах Европы, а также в США по многих видах спорта спортсмены тренировались каждый день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а то и два раза в день по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два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три часа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эффективность таких трен</w:t>
      </w:r>
      <w:r w:rsidR="00F4118C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ровок была не велика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поскольку отсутствовал инт</w:t>
      </w:r>
      <w:r w:rsidR="00F4118C">
        <w:rPr>
          <w:rFonts w:ascii="Times New Roman" w:hAnsi="Times New Roman"/>
          <w:sz w:val="28"/>
          <w:szCs w:val="28"/>
        </w:rPr>
        <w:t>е</w:t>
      </w:r>
      <w:r w:rsidRPr="00F4118C">
        <w:rPr>
          <w:rFonts w:ascii="Times New Roman" w:hAnsi="Times New Roman"/>
          <w:sz w:val="28"/>
          <w:szCs w:val="28"/>
        </w:rPr>
        <w:t>рес таких наук как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мед</w:t>
      </w:r>
      <w:r w:rsidR="00F4118C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цинских, биологических, педагогических. </w:t>
      </w:r>
    </w:p>
    <w:p w14:paraId="6E4A4CF9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В больш</w:t>
      </w:r>
      <w:r w:rsidR="00F4118C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нстве видов спорта подготовка велась спортсменами самостоятельно, на основе со</w:t>
      </w:r>
      <w:r w:rsidR="00F4118C">
        <w:rPr>
          <w:rFonts w:ascii="Times New Roman" w:hAnsi="Times New Roman"/>
          <w:sz w:val="28"/>
          <w:szCs w:val="28"/>
        </w:rPr>
        <w:t>б</w:t>
      </w:r>
      <w:r w:rsidRPr="00F4118C">
        <w:rPr>
          <w:rFonts w:ascii="Times New Roman" w:hAnsi="Times New Roman"/>
          <w:sz w:val="28"/>
          <w:szCs w:val="28"/>
        </w:rPr>
        <w:t xml:space="preserve">ственного опыта и подражания известным спортсменам. Вполне естественно, что такое положение дел снижал уровень эффективности подготовки спортсмена во второй половине </w:t>
      </w:r>
      <w:r w:rsidRPr="00F4118C">
        <w:rPr>
          <w:rFonts w:ascii="Times New Roman" w:hAnsi="Times New Roman"/>
          <w:sz w:val="28"/>
          <w:szCs w:val="28"/>
          <w:lang w:val="en-US"/>
        </w:rPr>
        <w:t>XIX</w:t>
      </w:r>
      <w:r w:rsidRPr="00F4118C">
        <w:rPr>
          <w:rFonts w:ascii="Times New Roman" w:hAnsi="Times New Roman"/>
          <w:sz w:val="28"/>
          <w:szCs w:val="28"/>
        </w:rPr>
        <w:t xml:space="preserve"> ст</w:t>
      </w:r>
      <w:r w:rsidR="00A7782D">
        <w:rPr>
          <w:rFonts w:ascii="Times New Roman" w:hAnsi="Times New Roman"/>
          <w:sz w:val="28"/>
          <w:szCs w:val="28"/>
        </w:rPr>
        <w:t>.</w:t>
      </w:r>
      <w:r w:rsidRPr="00F4118C">
        <w:rPr>
          <w:rFonts w:ascii="Times New Roman" w:hAnsi="Times New Roman"/>
          <w:sz w:val="28"/>
          <w:szCs w:val="28"/>
        </w:rPr>
        <w:t xml:space="preserve"> и начале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  <w:lang w:val="en-US"/>
        </w:rPr>
        <w:t>X</w:t>
      </w:r>
      <w:r w:rsidRPr="00F4118C">
        <w:rPr>
          <w:rFonts w:ascii="Times New Roman" w:hAnsi="Times New Roman"/>
          <w:sz w:val="28"/>
          <w:szCs w:val="28"/>
        </w:rPr>
        <w:t xml:space="preserve">Х в. </w:t>
      </w:r>
    </w:p>
    <w:p w14:paraId="3377D26F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Совершенствование методики подготовки было тесно связано с развит</w:t>
      </w:r>
      <w:r w:rsidR="00A7782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ем материальной баз</w:t>
      </w:r>
      <w:r w:rsidR="00A7782D">
        <w:rPr>
          <w:rFonts w:ascii="Times New Roman" w:hAnsi="Times New Roman"/>
          <w:sz w:val="28"/>
          <w:szCs w:val="28"/>
        </w:rPr>
        <w:t>ы</w:t>
      </w:r>
      <w:r w:rsidRPr="00F4118C">
        <w:rPr>
          <w:rFonts w:ascii="Times New Roman" w:hAnsi="Times New Roman"/>
          <w:sz w:val="28"/>
          <w:szCs w:val="28"/>
        </w:rPr>
        <w:t xml:space="preserve"> спорта. Появление велотреков с наклонной поверхности привело к резкому повышению скорости, меняется техника и тактика спортсменов-велогонщиков.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</w:p>
    <w:p w14:paraId="16D0CE68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Что касается построения трен</w:t>
      </w:r>
      <w:r w:rsidR="00A7782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ровки – динамики нагрузок, планирование программ трен</w:t>
      </w:r>
      <w:r w:rsidR="00A7782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ровочных занятий, чередование нагрузок, различные спец. диеты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 xml:space="preserve">то это направление развивалось методом проб и ошибок. </w:t>
      </w:r>
    </w:p>
    <w:p w14:paraId="638B3CB4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Изданы первые научно-практические труды, в которых сделали попытки физического обоснования трен</w:t>
      </w:r>
      <w:r w:rsidR="00A7782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ровок спортсменов, </w:t>
      </w:r>
      <w:r w:rsidRPr="00F4118C">
        <w:rPr>
          <w:rFonts w:ascii="Times New Roman" w:hAnsi="Times New Roman"/>
          <w:sz w:val="28"/>
          <w:szCs w:val="28"/>
        </w:rPr>
        <w:lastRenderedPageBreak/>
        <w:t>анализировались особенности деятельности системы д</w:t>
      </w:r>
      <w:r w:rsidR="00A7782D">
        <w:rPr>
          <w:rFonts w:ascii="Times New Roman" w:hAnsi="Times New Roman"/>
          <w:sz w:val="28"/>
          <w:szCs w:val="28"/>
        </w:rPr>
        <w:t>ы</w:t>
      </w:r>
      <w:r w:rsidRPr="00F4118C">
        <w:rPr>
          <w:rFonts w:ascii="Times New Roman" w:hAnsi="Times New Roman"/>
          <w:sz w:val="28"/>
          <w:szCs w:val="28"/>
        </w:rPr>
        <w:t xml:space="preserve">хания, сердца и сосудов, мышечной деятельности. </w:t>
      </w:r>
    </w:p>
    <w:p w14:paraId="6FA4A5D2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Постепенно, по мере роста спортивных результатов, а также под влиянием опыта профессионального спор</w:t>
      </w:r>
      <w:r w:rsidR="008B38F4" w:rsidRPr="00F4118C">
        <w:rPr>
          <w:rFonts w:ascii="Times New Roman" w:hAnsi="Times New Roman"/>
          <w:sz w:val="28"/>
          <w:szCs w:val="28"/>
        </w:rPr>
        <w:t>т</w:t>
      </w:r>
      <w:r w:rsidRPr="00F4118C">
        <w:rPr>
          <w:rFonts w:ascii="Times New Roman" w:hAnsi="Times New Roman"/>
          <w:sz w:val="28"/>
          <w:szCs w:val="28"/>
        </w:rPr>
        <w:t>а, теория подготовки разностороннего спортсмена стала вытесняться дифференцированными системами под</w:t>
      </w:r>
      <w:r w:rsidR="008B38F4">
        <w:rPr>
          <w:rFonts w:ascii="Times New Roman" w:hAnsi="Times New Roman"/>
          <w:sz w:val="28"/>
          <w:szCs w:val="28"/>
        </w:rPr>
        <w:t>г</w:t>
      </w:r>
      <w:r w:rsidRPr="00F4118C">
        <w:rPr>
          <w:rFonts w:ascii="Times New Roman" w:hAnsi="Times New Roman"/>
          <w:sz w:val="28"/>
          <w:szCs w:val="28"/>
        </w:rPr>
        <w:t xml:space="preserve">отовки спортсменов в различных видах спорта. </w:t>
      </w:r>
    </w:p>
    <w:p w14:paraId="1A7A60BA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3DD87B9" w14:textId="77777777" w:rsidR="00887986" w:rsidRPr="00F4118C" w:rsidRDefault="008B38F4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87986" w:rsidRPr="00F4118C">
        <w:rPr>
          <w:rFonts w:ascii="Times New Roman" w:hAnsi="Times New Roman"/>
          <w:sz w:val="28"/>
          <w:szCs w:val="28"/>
        </w:rPr>
        <w:t>Направление совершенствования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="00887986" w:rsidRPr="00F4118C">
        <w:rPr>
          <w:rFonts w:ascii="Times New Roman" w:hAnsi="Times New Roman"/>
          <w:sz w:val="28"/>
          <w:szCs w:val="28"/>
        </w:rPr>
        <w:t>системы подготовки спортсменов</w:t>
      </w:r>
    </w:p>
    <w:p w14:paraId="44ACC156" w14:textId="77777777" w:rsidR="008B38F4" w:rsidRDefault="008B38F4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81E71F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Продуктивное развитие теории подготовки спортсменов во многом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обуславливается прав</w:t>
      </w:r>
      <w:r w:rsidR="008B38F4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льным выбором стратегических направлений ее дальнейшего совершенствования.</w:t>
      </w:r>
      <w:r w:rsidR="008B38F4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 основе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совершенствования спортивной подгот</w:t>
      </w:r>
      <w:r w:rsidR="008B38F4">
        <w:rPr>
          <w:rFonts w:ascii="Times New Roman" w:hAnsi="Times New Roman"/>
          <w:sz w:val="28"/>
          <w:szCs w:val="28"/>
        </w:rPr>
        <w:t>о</w:t>
      </w:r>
      <w:r w:rsidRPr="00F4118C">
        <w:rPr>
          <w:rFonts w:ascii="Times New Roman" w:hAnsi="Times New Roman"/>
          <w:sz w:val="28"/>
          <w:szCs w:val="28"/>
        </w:rPr>
        <w:t>вки лежать 12-ть направлен</w:t>
      </w:r>
      <w:r w:rsidR="008B38F4">
        <w:rPr>
          <w:rFonts w:ascii="Times New Roman" w:hAnsi="Times New Roman"/>
          <w:sz w:val="28"/>
          <w:szCs w:val="28"/>
        </w:rPr>
        <w:t>ий</w:t>
      </w:r>
      <w:r w:rsidRPr="00F4118C">
        <w:rPr>
          <w:rFonts w:ascii="Times New Roman" w:hAnsi="Times New Roman"/>
          <w:sz w:val="28"/>
          <w:szCs w:val="28"/>
        </w:rPr>
        <w:t xml:space="preserve">: </w:t>
      </w:r>
    </w:p>
    <w:p w14:paraId="3C8C52CC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Первое направление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-</w:t>
      </w:r>
      <w:r w:rsidR="008B38F4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резкий прирост объема трен</w:t>
      </w:r>
      <w:r w:rsidR="008B38F4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ровочной и соревновательной деятельности.</w:t>
      </w:r>
      <w:r w:rsidR="008B38F4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Значение основных показателей, характер</w:t>
      </w:r>
      <w:r w:rsidR="008B38F4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зующих эту сторону процесса спортивной тре</w:t>
      </w:r>
      <w:r w:rsidR="008B38F4">
        <w:rPr>
          <w:rFonts w:ascii="Times New Roman" w:hAnsi="Times New Roman"/>
          <w:sz w:val="28"/>
          <w:szCs w:val="28"/>
        </w:rPr>
        <w:t>ни</w:t>
      </w:r>
      <w:r w:rsidRPr="00F4118C">
        <w:rPr>
          <w:rFonts w:ascii="Times New Roman" w:hAnsi="Times New Roman"/>
          <w:sz w:val="28"/>
          <w:szCs w:val="28"/>
        </w:rPr>
        <w:t>ровки, в первой половине 90-х годов в два раза в отдельных случаях и более. Тенденция к дальнейш</w:t>
      </w:r>
      <w:r w:rsidR="008B38F4">
        <w:rPr>
          <w:rFonts w:ascii="Times New Roman" w:hAnsi="Times New Roman"/>
          <w:sz w:val="28"/>
          <w:szCs w:val="28"/>
        </w:rPr>
        <w:t>е</w:t>
      </w:r>
      <w:r w:rsidRPr="00F4118C">
        <w:rPr>
          <w:rFonts w:ascii="Times New Roman" w:hAnsi="Times New Roman"/>
          <w:sz w:val="28"/>
          <w:szCs w:val="28"/>
        </w:rPr>
        <w:t>му увеличению объемов трен</w:t>
      </w:r>
      <w:r w:rsidR="008B38F4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ровочной работы сохраняется. </w:t>
      </w:r>
    </w:p>
    <w:p w14:paraId="6E514156" w14:textId="77777777" w:rsidR="00887986" w:rsidRPr="00F4118C" w:rsidRDefault="008B38F4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кол</w:t>
      </w:r>
      <w:r w:rsidR="00887986" w:rsidRPr="00F4118C">
        <w:rPr>
          <w:rFonts w:ascii="Times New Roman" w:hAnsi="Times New Roman"/>
          <w:sz w:val="28"/>
          <w:szCs w:val="28"/>
        </w:rPr>
        <w:t>ичество спортсменов и целые команды, излишне увел</w:t>
      </w:r>
      <w:r>
        <w:rPr>
          <w:rFonts w:ascii="Times New Roman" w:hAnsi="Times New Roman"/>
          <w:sz w:val="28"/>
          <w:szCs w:val="28"/>
        </w:rPr>
        <w:t>ичени</w:t>
      </w:r>
      <w:r w:rsidR="00887986" w:rsidRPr="00F4118C">
        <w:rPr>
          <w:rFonts w:ascii="Times New Roman" w:hAnsi="Times New Roman"/>
          <w:sz w:val="28"/>
          <w:szCs w:val="28"/>
        </w:rPr>
        <w:t>е объемы тренер. работы</w:t>
      </w:r>
      <w:r w:rsidR="00F4118C">
        <w:rPr>
          <w:rFonts w:ascii="Times New Roman" w:hAnsi="Times New Roman"/>
          <w:sz w:val="28"/>
          <w:szCs w:val="28"/>
        </w:rPr>
        <w:t>,</w:t>
      </w:r>
      <w:r w:rsidR="00887986" w:rsidRPr="00F4118C">
        <w:rPr>
          <w:rFonts w:ascii="Times New Roman" w:hAnsi="Times New Roman"/>
          <w:sz w:val="28"/>
          <w:szCs w:val="28"/>
        </w:rPr>
        <w:t xml:space="preserve"> не получили ожидаемых результатов; резко повысилась уставаемость, травмы. </w:t>
      </w:r>
    </w:p>
    <w:p w14:paraId="3E44694B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Второе направление – устранение в 4-х летних олимпийских ц</w:t>
      </w:r>
      <w:r w:rsidR="00943AC2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клах и годичной подготовке интенсивно проявляющегося в последние годы противоречия между системой целенаправленной подготовки к олимпийским играм и сложившейся во многих видах спорта </w:t>
      </w:r>
      <w:r w:rsidR="00B0219D">
        <w:rPr>
          <w:rFonts w:ascii="Times New Roman" w:hAnsi="Times New Roman"/>
          <w:sz w:val="28"/>
          <w:szCs w:val="28"/>
        </w:rPr>
        <w:t>практикой участия в большем кол</w:t>
      </w:r>
      <w:r w:rsidRPr="00F4118C">
        <w:rPr>
          <w:rFonts w:ascii="Times New Roman" w:hAnsi="Times New Roman"/>
          <w:sz w:val="28"/>
          <w:szCs w:val="28"/>
        </w:rPr>
        <w:t>ичестве соревнований в течение года. Понятно, что речь не может идти о подчинении всего календаря соревнований исключительно задаче подготовки к главным соревнованиям. Необходимо изыскать так</w:t>
      </w:r>
      <w:r w:rsidR="00B0219D" w:rsidRPr="00F4118C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е схемы построения. </w:t>
      </w:r>
    </w:p>
    <w:p w14:paraId="61882F32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lastRenderedPageBreak/>
        <w:t xml:space="preserve">Третье направление – разработка методики продления периода успешных выступлений спортсменов на заключительных этапах спортивной карьеры. </w:t>
      </w:r>
    </w:p>
    <w:p w14:paraId="40877FE9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Коммерциализация и профессионализация олимпийского спорта обострили интерес к продлению успешной спорт. карьеры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выдающихся спортсменов. Это привело к успешным выступлением различных спортсменов в самых разных видах спорта в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возр</w:t>
      </w:r>
      <w:r w:rsidR="00B0219D">
        <w:rPr>
          <w:rFonts w:ascii="Times New Roman" w:hAnsi="Times New Roman"/>
          <w:sz w:val="28"/>
          <w:szCs w:val="28"/>
        </w:rPr>
        <w:t>а</w:t>
      </w:r>
      <w:r w:rsidRPr="00F4118C">
        <w:rPr>
          <w:rFonts w:ascii="Times New Roman" w:hAnsi="Times New Roman"/>
          <w:sz w:val="28"/>
          <w:szCs w:val="28"/>
        </w:rPr>
        <w:t>сте от 30-35 лет и даже в 38-40 лет не только в спорт. играх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но и в легкой атлетике. Эта четко проявившаяся в последни</w:t>
      </w:r>
      <w:r w:rsidR="00B0219D">
        <w:rPr>
          <w:rFonts w:ascii="Times New Roman" w:hAnsi="Times New Roman"/>
          <w:sz w:val="28"/>
          <w:szCs w:val="28"/>
        </w:rPr>
        <w:t>е</w:t>
      </w:r>
      <w:r w:rsidRPr="00F4118C">
        <w:rPr>
          <w:rFonts w:ascii="Times New Roman" w:hAnsi="Times New Roman"/>
          <w:sz w:val="28"/>
          <w:szCs w:val="28"/>
        </w:rPr>
        <w:t xml:space="preserve"> годы тенденция требует серьезного научного подкрепления в направлении совершенствования системы подготовки спортсменов на заключительных этапах ее многолетнего совершенствования. </w:t>
      </w:r>
    </w:p>
    <w:p w14:paraId="2942D2F4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Четвертое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направление – строгое соответствие системы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ровки спортсменов высокого класса спец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фическим требованиям избранного для спец. вида спорта. Это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выражается в резком увеличении объема вспомогательной и, особенно, специальной подготовки в общем объеме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ровочной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работы. Общая подготовка как неспецифическая в ее традиционном понимании перестала играть существенную роль в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ровке спортсменов высокого класса. </w:t>
      </w:r>
    </w:p>
    <w:p w14:paraId="03A3B528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Даже на ранних этапах многолетнего совершенствования необходима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строгая взаимосвязь средств и методов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ровки. </w:t>
      </w:r>
    </w:p>
    <w:p w14:paraId="3A698331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Пятое направление – максимальная ориентация на индивидуальные задатки и способности каждого конкретного спортсмена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при выборе спортивной специализации, разработке вей системы многолетней подготовки, определение рациональной структуры соревновательной деятельности и др. Это требует особого внимания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 xml:space="preserve">к отбору и ориентации спортсменов на всех этапах многолетнего совершенствования. </w:t>
      </w:r>
    </w:p>
    <w:p w14:paraId="7CDAC976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Шестое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направление – стремление к строго сбалансирован</w:t>
      </w:r>
      <w:r w:rsidR="00B0219D">
        <w:rPr>
          <w:rFonts w:ascii="Times New Roman" w:hAnsi="Times New Roman"/>
          <w:sz w:val="28"/>
          <w:szCs w:val="28"/>
        </w:rPr>
        <w:t>н</w:t>
      </w:r>
      <w:r w:rsidRPr="00F4118C">
        <w:rPr>
          <w:rFonts w:ascii="Times New Roman" w:hAnsi="Times New Roman"/>
          <w:sz w:val="28"/>
          <w:szCs w:val="28"/>
        </w:rPr>
        <w:t>ой системе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ровочны</w:t>
      </w:r>
      <w:r w:rsidR="00B0219D">
        <w:rPr>
          <w:rFonts w:ascii="Times New Roman" w:hAnsi="Times New Roman"/>
          <w:sz w:val="28"/>
          <w:szCs w:val="28"/>
        </w:rPr>
        <w:t>х</w:t>
      </w:r>
      <w:r w:rsidRPr="00F4118C">
        <w:rPr>
          <w:rFonts w:ascii="Times New Roman" w:hAnsi="Times New Roman"/>
          <w:sz w:val="28"/>
          <w:szCs w:val="28"/>
        </w:rPr>
        <w:t xml:space="preserve"> нагрузок, отдыха, питания, средств восстановления, стимуляции работоспособности и одновременно недооценка полноценного отдыха, питания, восстановительных мероприятий. Именно здесь, особенно в </w:t>
      </w:r>
      <w:r w:rsidRPr="00F4118C">
        <w:rPr>
          <w:rFonts w:ascii="Times New Roman" w:hAnsi="Times New Roman"/>
          <w:sz w:val="28"/>
          <w:szCs w:val="28"/>
        </w:rPr>
        <w:lastRenderedPageBreak/>
        <w:t>рациональном питании, соответствующем не только сп</w:t>
      </w:r>
      <w:r w:rsidR="00B0219D">
        <w:rPr>
          <w:rFonts w:ascii="Times New Roman" w:hAnsi="Times New Roman"/>
          <w:sz w:val="28"/>
          <w:szCs w:val="28"/>
        </w:rPr>
        <w:t>е</w:t>
      </w:r>
      <w:r w:rsidRPr="00F4118C">
        <w:rPr>
          <w:rFonts w:ascii="Times New Roman" w:hAnsi="Times New Roman"/>
          <w:sz w:val="28"/>
          <w:szCs w:val="28"/>
        </w:rPr>
        <w:t>цифике вида спорта, но и направленности нагрузок в каждом структурном образовании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ровочног</w:t>
      </w:r>
      <w:r w:rsidR="00B0219D" w:rsidRPr="00F4118C">
        <w:rPr>
          <w:rFonts w:ascii="Times New Roman" w:hAnsi="Times New Roman"/>
          <w:sz w:val="28"/>
          <w:szCs w:val="28"/>
        </w:rPr>
        <w:t>о</w:t>
      </w:r>
      <w:r w:rsidRPr="00F4118C">
        <w:rPr>
          <w:rFonts w:ascii="Times New Roman" w:hAnsi="Times New Roman"/>
          <w:sz w:val="28"/>
          <w:szCs w:val="28"/>
        </w:rPr>
        <w:t xml:space="preserve"> процесса, заложены значительные резервы повышения его эффективности. Не менее существенно резервы связаны и с оптимизацией системы применения фарм</w:t>
      </w:r>
      <w:r w:rsidR="00B0219D">
        <w:rPr>
          <w:rFonts w:ascii="Times New Roman" w:hAnsi="Times New Roman"/>
          <w:sz w:val="28"/>
          <w:szCs w:val="28"/>
        </w:rPr>
        <w:t>а</w:t>
      </w:r>
      <w:r w:rsidRPr="00F4118C">
        <w:rPr>
          <w:rFonts w:ascii="Times New Roman" w:hAnsi="Times New Roman"/>
          <w:sz w:val="28"/>
          <w:szCs w:val="28"/>
        </w:rPr>
        <w:t>кологических средств, обеспечивающи</w:t>
      </w:r>
      <w:r w:rsidR="00B0219D">
        <w:rPr>
          <w:rFonts w:ascii="Times New Roman" w:hAnsi="Times New Roman"/>
          <w:sz w:val="28"/>
          <w:szCs w:val="28"/>
        </w:rPr>
        <w:t>х</w:t>
      </w:r>
      <w:r w:rsidRPr="00F4118C">
        <w:rPr>
          <w:rFonts w:ascii="Times New Roman" w:hAnsi="Times New Roman"/>
          <w:sz w:val="28"/>
          <w:szCs w:val="28"/>
        </w:rPr>
        <w:t xml:space="preserve"> эффективное прот</w:t>
      </w:r>
      <w:r w:rsidR="00B0219D">
        <w:rPr>
          <w:rFonts w:ascii="Times New Roman" w:hAnsi="Times New Roman"/>
          <w:sz w:val="28"/>
          <w:szCs w:val="28"/>
        </w:rPr>
        <w:t>е</w:t>
      </w:r>
      <w:r w:rsidRPr="00F4118C">
        <w:rPr>
          <w:rFonts w:ascii="Times New Roman" w:hAnsi="Times New Roman"/>
          <w:sz w:val="28"/>
          <w:szCs w:val="28"/>
        </w:rPr>
        <w:t>кание вос</w:t>
      </w:r>
      <w:r w:rsidR="00B0219D">
        <w:rPr>
          <w:rFonts w:ascii="Times New Roman" w:hAnsi="Times New Roman"/>
          <w:sz w:val="28"/>
          <w:szCs w:val="28"/>
        </w:rPr>
        <w:t>с</w:t>
      </w:r>
      <w:r w:rsidRPr="00F4118C">
        <w:rPr>
          <w:rFonts w:ascii="Times New Roman" w:hAnsi="Times New Roman"/>
          <w:sz w:val="28"/>
          <w:szCs w:val="28"/>
        </w:rPr>
        <w:t>т</w:t>
      </w:r>
      <w:r w:rsidR="00B0219D">
        <w:rPr>
          <w:rFonts w:ascii="Times New Roman" w:hAnsi="Times New Roman"/>
          <w:sz w:val="28"/>
          <w:szCs w:val="28"/>
        </w:rPr>
        <w:t>а</w:t>
      </w:r>
      <w:r w:rsidRPr="00F4118C">
        <w:rPr>
          <w:rFonts w:ascii="Times New Roman" w:hAnsi="Times New Roman"/>
          <w:sz w:val="28"/>
          <w:szCs w:val="28"/>
        </w:rPr>
        <w:t xml:space="preserve">новительных процессов. </w:t>
      </w:r>
    </w:p>
    <w:p w14:paraId="706FABD3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Седьмое направление -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соответс</w:t>
      </w:r>
      <w:r w:rsidR="00B0219D">
        <w:rPr>
          <w:rFonts w:ascii="Times New Roman" w:hAnsi="Times New Roman"/>
          <w:sz w:val="28"/>
          <w:szCs w:val="28"/>
        </w:rPr>
        <w:t>т</w:t>
      </w:r>
      <w:r w:rsidRPr="00F4118C">
        <w:rPr>
          <w:rFonts w:ascii="Times New Roman" w:hAnsi="Times New Roman"/>
          <w:sz w:val="28"/>
          <w:szCs w:val="28"/>
        </w:rPr>
        <w:t>вие системы подготовки к главным соревнованиям географическим и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климатическим условиям мест, в которых планируется их проведение. Следует помнить, что проведение соревнований в условиях жаркого или холодного климата, среднегорья, при значительной смене часовых поясов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 xml:space="preserve">способно самым существенным образом повлиять на уровень выступления спортсмена в данных соревнованиях. </w:t>
      </w:r>
    </w:p>
    <w:p w14:paraId="071FB684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Восьмое направление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- расширение нетрадиционных средств подготовки: использ</w:t>
      </w:r>
      <w:r w:rsidR="00B0219D">
        <w:rPr>
          <w:rFonts w:ascii="Times New Roman" w:hAnsi="Times New Roman"/>
          <w:sz w:val="28"/>
          <w:szCs w:val="28"/>
        </w:rPr>
        <w:t>о</w:t>
      </w:r>
      <w:r w:rsidRPr="00F4118C">
        <w:rPr>
          <w:rFonts w:ascii="Times New Roman" w:hAnsi="Times New Roman"/>
          <w:sz w:val="28"/>
          <w:szCs w:val="28"/>
        </w:rPr>
        <w:t>вание приборов, оборудования и методических приемов, позволяющих полнее раскрыть функц</w:t>
      </w:r>
      <w:r w:rsidR="00B0219D">
        <w:rPr>
          <w:rFonts w:ascii="Times New Roman" w:hAnsi="Times New Roman"/>
          <w:sz w:val="28"/>
          <w:szCs w:val="28"/>
        </w:rPr>
        <w:t>иональные</w:t>
      </w:r>
      <w:r w:rsidRPr="00F4118C">
        <w:rPr>
          <w:rFonts w:ascii="Times New Roman" w:hAnsi="Times New Roman"/>
          <w:sz w:val="28"/>
          <w:szCs w:val="28"/>
        </w:rPr>
        <w:t xml:space="preserve"> резервы организма спортсмена; применение тренажеров, обеспечивающих усовершенств</w:t>
      </w:r>
      <w:r w:rsidR="00B0219D">
        <w:rPr>
          <w:rFonts w:ascii="Times New Roman" w:hAnsi="Times New Roman"/>
          <w:sz w:val="28"/>
          <w:szCs w:val="28"/>
        </w:rPr>
        <w:t>о</w:t>
      </w:r>
      <w:r w:rsidRPr="00F4118C">
        <w:rPr>
          <w:rFonts w:ascii="Times New Roman" w:hAnsi="Times New Roman"/>
          <w:sz w:val="28"/>
          <w:szCs w:val="28"/>
        </w:rPr>
        <w:t xml:space="preserve">вание определенных двигательных качеств. </w:t>
      </w:r>
    </w:p>
    <w:p w14:paraId="66A998FA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Девятое направление – ориентация всей системы спортивной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ровки на достижение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оптимальной структуры соревновательн</w:t>
      </w:r>
      <w:r w:rsidR="00B0219D">
        <w:rPr>
          <w:rFonts w:ascii="Times New Roman" w:hAnsi="Times New Roman"/>
          <w:sz w:val="28"/>
          <w:szCs w:val="28"/>
        </w:rPr>
        <w:t>ой деятельности. Это предусматр</w:t>
      </w:r>
      <w:r w:rsidRPr="00F4118C">
        <w:rPr>
          <w:rFonts w:ascii="Times New Roman" w:hAnsi="Times New Roman"/>
          <w:sz w:val="28"/>
          <w:szCs w:val="28"/>
        </w:rPr>
        <w:t>ивает не только совершенствование всех ее качеств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на ранних этапах начальной подготовки. Одновременно надо учитывать, что в структуре соревновательной деятельности на уровне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высшего спортивного мастерства значимыми часто оказываются компоненты, которые на ранних этапах многолетней подготовки часто выпадают из поля зрения тренера и спортсмена.</w:t>
      </w:r>
    </w:p>
    <w:p w14:paraId="135EA369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Десятое направление- совершенствование системы управления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ровочного процесса на основе знаний о структуре соревновательной деятельности и подготовленности с учетом как общих закономерностей становления спортивного мастерства в кон</w:t>
      </w:r>
      <w:r w:rsidR="00B0219D">
        <w:rPr>
          <w:rFonts w:ascii="Times New Roman" w:hAnsi="Times New Roman"/>
          <w:sz w:val="28"/>
          <w:szCs w:val="28"/>
        </w:rPr>
        <w:t>к</w:t>
      </w:r>
      <w:r w:rsidRPr="00F4118C">
        <w:rPr>
          <w:rFonts w:ascii="Times New Roman" w:hAnsi="Times New Roman"/>
          <w:sz w:val="28"/>
          <w:szCs w:val="28"/>
        </w:rPr>
        <w:t xml:space="preserve">ретном виде спорта, так и индивидуальных возможностей спортсменов. </w:t>
      </w:r>
    </w:p>
    <w:p w14:paraId="30AFBEE6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lastRenderedPageBreak/>
        <w:t>Анализ показывает, что это направление, опирающееся на возможности современной диагностической техники и информационных технологий, в настоящее время является одним из основных резервов совершенствования системы спортивной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ровки, так как позволяет создать необходимые условия для рационального управления состоянием спортсмена. </w:t>
      </w:r>
    </w:p>
    <w:p w14:paraId="613B4988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Одиннадцатое направление -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расширение, и перестройка знаний и практической деятельности по ряду разделов спортивной подготовки в направлении обеспечения условий для профилактики спортивного травматизма.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Анализ показыв</w:t>
      </w:r>
      <w:r w:rsidR="00B0219D">
        <w:rPr>
          <w:rFonts w:ascii="Times New Roman" w:hAnsi="Times New Roman"/>
          <w:sz w:val="28"/>
          <w:szCs w:val="28"/>
        </w:rPr>
        <w:t>а</w:t>
      </w:r>
      <w:r w:rsidRPr="00F4118C">
        <w:rPr>
          <w:rFonts w:ascii="Times New Roman" w:hAnsi="Times New Roman"/>
          <w:sz w:val="28"/>
          <w:szCs w:val="28"/>
        </w:rPr>
        <w:t>ет что больш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нство травм происходит от недостаточного уровня знаний тренеров и спортсменов в области профилактики спортивного травматизма и низкого уровня знаний врачей. </w:t>
      </w:r>
    </w:p>
    <w:p w14:paraId="3A80C74A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Поэтому в определенной коррекци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 ряда положений как общей теории, так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и конкретной методики подготовки спортсменов кроются существенные резервы уменьшения травматизма и повышения качества процесса подготовки, продление успешной карьеры спортсмена.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</w:p>
    <w:p w14:paraId="796A3666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Двенадцатое направление – динамичность системы подготовки, ее оперативная коррекция на основе постоянного изучения и учета</w:t>
      </w:r>
      <w:r w:rsidR="00B0219D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как общих тенденций развития олимпийского спорта, так и особенностей развития конкретных его видов – изменения правил соревнований и условий их проведения, применения нового инвентаря и оборудования, расширения календаря и изменение значимости соревнований.</w:t>
      </w:r>
    </w:p>
    <w:p w14:paraId="7AB5E30F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D4A7F8" w14:textId="77777777" w:rsidR="00887986" w:rsidRDefault="00B0219D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87986" w:rsidRPr="00F4118C">
        <w:rPr>
          <w:rFonts w:ascii="Times New Roman" w:hAnsi="Times New Roman"/>
          <w:sz w:val="28"/>
          <w:szCs w:val="28"/>
        </w:rPr>
        <w:t>Соревновательная деятельность в спорте</w:t>
      </w:r>
    </w:p>
    <w:p w14:paraId="2F3C8FC4" w14:textId="77777777" w:rsidR="00B0219D" w:rsidRPr="00F4118C" w:rsidRDefault="00B0219D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40E4C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1.</w:t>
      </w:r>
      <w:r w:rsidR="00B0219D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Спортивный результат как продукт соревновательной деятельности, имеющий самостоятельную ценность для спортсмена, тренера, зрите</w:t>
      </w:r>
      <w:r w:rsidR="00B0219D">
        <w:rPr>
          <w:rFonts w:ascii="Times New Roman" w:hAnsi="Times New Roman"/>
          <w:sz w:val="28"/>
          <w:szCs w:val="28"/>
        </w:rPr>
        <w:t>лей обуславливается большим кол</w:t>
      </w:r>
      <w:r w:rsidRPr="00F4118C">
        <w:rPr>
          <w:rFonts w:ascii="Times New Roman" w:hAnsi="Times New Roman"/>
          <w:sz w:val="28"/>
          <w:szCs w:val="28"/>
        </w:rPr>
        <w:t>ичеством факторов. В их числе индивидуальные особенности спортсмена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эффективность системы подготовки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материально-техническая база. </w:t>
      </w:r>
    </w:p>
    <w:p w14:paraId="36854703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lastRenderedPageBreak/>
        <w:t xml:space="preserve">На общественную оценку спортивного результата, превышающие ранее </w:t>
      </w:r>
      <w:r w:rsidR="00B0219D">
        <w:rPr>
          <w:rFonts w:ascii="Times New Roman" w:hAnsi="Times New Roman"/>
          <w:sz w:val="28"/>
          <w:szCs w:val="28"/>
        </w:rPr>
        <w:t>д</w:t>
      </w:r>
      <w:r w:rsidRPr="00F4118C">
        <w:rPr>
          <w:rFonts w:ascii="Times New Roman" w:hAnsi="Times New Roman"/>
          <w:sz w:val="28"/>
          <w:szCs w:val="28"/>
        </w:rPr>
        <w:t>остигнутые на официальных соревнованиях определенного ранга, фиксируются как рекорды. Рекорды регистрируются в тех видах спорта, в которых спортивный результат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может быть определен в ед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ницах массы, расстояния, числа попаданиях, проведенных в соответствии с условиями и требованиями, установленными федерацией.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 зависимости от масштаба соревнований различают мировые, олимпийские, региональные, континентальные,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="00B0219D">
        <w:rPr>
          <w:rFonts w:ascii="Times New Roman" w:hAnsi="Times New Roman"/>
          <w:sz w:val="28"/>
          <w:szCs w:val="28"/>
        </w:rPr>
        <w:t xml:space="preserve">национальные, территориальные. </w:t>
      </w:r>
    </w:p>
    <w:p w14:paraId="320209EB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2.</w:t>
      </w:r>
      <w:r w:rsidR="00B0219D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Структура соревновательной деятельности</w:t>
      </w:r>
      <w:r w:rsidR="00B0219D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- фактором соревновательной деятельности является достижение максимально высокого результата спортсмена. Естественно, такая ориентация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имеет место, когда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речь идет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о главных соревнованиях. В конкретных отборочных соревнованиях направленность соревновательной деятельности может носить иной характер, обусл</w:t>
      </w:r>
      <w:r w:rsidR="00B0219D">
        <w:rPr>
          <w:rFonts w:ascii="Times New Roman" w:hAnsi="Times New Roman"/>
          <w:sz w:val="28"/>
          <w:szCs w:val="28"/>
        </w:rPr>
        <w:t>о</w:t>
      </w:r>
      <w:r w:rsidRPr="00F4118C">
        <w:rPr>
          <w:rFonts w:ascii="Times New Roman" w:hAnsi="Times New Roman"/>
          <w:sz w:val="28"/>
          <w:szCs w:val="28"/>
        </w:rPr>
        <w:t xml:space="preserve">вленный конкретной ситуацией и задачами. </w:t>
      </w:r>
    </w:p>
    <w:p w14:paraId="13434F52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Целью является модель того, к чему стремится спортсмен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 резуль</w:t>
      </w:r>
      <w:r w:rsidR="00B0219D">
        <w:rPr>
          <w:rFonts w:ascii="Times New Roman" w:hAnsi="Times New Roman"/>
          <w:sz w:val="28"/>
          <w:szCs w:val="28"/>
        </w:rPr>
        <w:t>т</w:t>
      </w:r>
      <w:r w:rsidRPr="00F4118C">
        <w:rPr>
          <w:rFonts w:ascii="Times New Roman" w:hAnsi="Times New Roman"/>
          <w:sz w:val="28"/>
          <w:szCs w:val="28"/>
        </w:rPr>
        <w:t>ате спортивной деятельности, средством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- приемы и действия спортсменов, направленных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на достижение поставленной цели, результатом – спортивный результат, достигнутый в конкретном виде соревновательной деятельности.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</w:p>
    <w:p w14:paraId="1846B331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Анализ факторов обеспечения и реализации в каждом виде спорта и виде соревнований должен быть сделан на основе четкого выявления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характеристик соревновательной деятел</w:t>
      </w:r>
      <w:r w:rsidR="00B0219D">
        <w:rPr>
          <w:rFonts w:ascii="Times New Roman" w:hAnsi="Times New Roman"/>
          <w:sz w:val="28"/>
          <w:szCs w:val="28"/>
        </w:rPr>
        <w:t>ь</w:t>
      </w:r>
      <w:r w:rsidRPr="00F4118C">
        <w:rPr>
          <w:rFonts w:ascii="Times New Roman" w:hAnsi="Times New Roman"/>
          <w:sz w:val="28"/>
          <w:szCs w:val="28"/>
        </w:rPr>
        <w:t xml:space="preserve">ности, от которых зависит спортивный результат. Специфика каждого вида спорта обуславливает ведущие элементы опр. результативность. </w:t>
      </w:r>
    </w:p>
    <w:p w14:paraId="6B550D54" w14:textId="77777777" w:rsidR="00B0219D" w:rsidRDefault="00B0219D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ED4800" w14:textId="77777777" w:rsidR="00887986" w:rsidRDefault="00B0219D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87986" w:rsidRPr="00F4118C">
        <w:rPr>
          <w:rFonts w:ascii="Times New Roman" w:hAnsi="Times New Roman"/>
          <w:sz w:val="28"/>
          <w:szCs w:val="28"/>
        </w:rPr>
        <w:t>Основы теории адаптации и закономерност</w:t>
      </w:r>
      <w:r>
        <w:rPr>
          <w:rFonts w:ascii="Times New Roman" w:hAnsi="Times New Roman"/>
          <w:sz w:val="28"/>
          <w:szCs w:val="28"/>
        </w:rPr>
        <w:t>и ее формирования у спортсменов</w:t>
      </w:r>
    </w:p>
    <w:p w14:paraId="01F004D7" w14:textId="77777777" w:rsidR="00B0219D" w:rsidRPr="00F4118C" w:rsidRDefault="00B0219D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6619A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Большое влияние на совершенствование теории и методики подготовки спортсменов оказывает бурно развивающаяся в последни</w:t>
      </w:r>
      <w:r w:rsidR="00B0219D">
        <w:rPr>
          <w:rFonts w:ascii="Times New Roman" w:hAnsi="Times New Roman"/>
          <w:sz w:val="28"/>
          <w:szCs w:val="28"/>
        </w:rPr>
        <w:t>е</w:t>
      </w:r>
      <w:r w:rsidRPr="00F4118C">
        <w:rPr>
          <w:rFonts w:ascii="Times New Roman" w:hAnsi="Times New Roman"/>
          <w:sz w:val="28"/>
          <w:szCs w:val="28"/>
        </w:rPr>
        <w:t xml:space="preserve"> годы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 xml:space="preserve">теория адаптации – совокупность достоверных знаний о приспособлении организма </w:t>
      </w:r>
      <w:r w:rsidRPr="00F4118C">
        <w:rPr>
          <w:rFonts w:ascii="Times New Roman" w:hAnsi="Times New Roman"/>
          <w:sz w:val="28"/>
          <w:szCs w:val="28"/>
        </w:rPr>
        <w:lastRenderedPageBreak/>
        <w:t>человека к условиям окружающей среды, особенно к так называемым экстр</w:t>
      </w:r>
      <w:r w:rsidR="00B0219D">
        <w:rPr>
          <w:rFonts w:ascii="Times New Roman" w:hAnsi="Times New Roman"/>
          <w:sz w:val="28"/>
          <w:szCs w:val="28"/>
        </w:rPr>
        <w:t>е</w:t>
      </w:r>
      <w:r w:rsidRPr="00F4118C">
        <w:rPr>
          <w:rFonts w:ascii="Times New Roman" w:hAnsi="Times New Roman"/>
          <w:sz w:val="28"/>
          <w:szCs w:val="28"/>
        </w:rPr>
        <w:t>мальным ситуациям. Влияние знаний в обл</w:t>
      </w:r>
      <w:r w:rsidR="00B0219D">
        <w:rPr>
          <w:rFonts w:ascii="Times New Roman" w:hAnsi="Times New Roman"/>
          <w:sz w:val="28"/>
          <w:szCs w:val="28"/>
        </w:rPr>
        <w:t>а</w:t>
      </w:r>
      <w:r w:rsidRPr="00F4118C">
        <w:rPr>
          <w:rFonts w:ascii="Times New Roman" w:hAnsi="Times New Roman"/>
          <w:sz w:val="28"/>
          <w:szCs w:val="28"/>
        </w:rPr>
        <w:t>сти адаптации на современный спорт особенно велико, поскольку сам спорт является сферой деятельности, в которой функц</w:t>
      </w:r>
      <w:r w:rsidR="00B0219D">
        <w:rPr>
          <w:rFonts w:ascii="Times New Roman" w:hAnsi="Times New Roman"/>
          <w:sz w:val="28"/>
          <w:szCs w:val="28"/>
        </w:rPr>
        <w:t>иональн</w:t>
      </w:r>
      <w:r w:rsidRPr="00F4118C">
        <w:rPr>
          <w:rFonts w:ascii="Times New Roman" w:hAnsi="Times New Roman"/>
          <w:sz w:val="28"/>
          <w:szCs w:val="28"/>
        </w:rPr>
        <w:t xml:space="preserve">ые системы работают в режиме предельно возможной реакции. </w:t>
      </w:r>
    </w:p>
    <w:p w14:paraId="5A0B454F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Выделяют генотипическую и фенотипическую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адаптацию</w:t>
      </w:r>
    </w:p>
    <w:p w14:paraId="7D6EDBE9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Генотипическая адаптация - лежащая в основе эволюции, представляет собой процесс приспо</w:t>
      </w:r>
      <w:r w:rsidR="00B0219D">
        <w:rPr>
          <w:rFonts w:ascii="Times New Roman" w:hAnsi="Times New Roman"/>
          <w:sz w:val="28"/>
          <w:szCs w:val="28"/>
        </w:rPr>
        <w:t>с</w:t>
      </w:r>
      <w:r w:rsidRPr="00F4118C">
        <w:rPr>
          <w:rFonts w:ascii="Times New Roman" w:hAnsi="Times New Roman"/>
          <w:sz w:val="28"/>
          <w:szCs w:val="28"/>
        </w:rPr>
        <w:t>обления к условиям среды популяций путем наследственных изменений и естественного отбора. Генотипическая адаптация положена в основу эволюционного учения.</w:t>
      </w:r>
    </w:p>
    <w:p w14:paraId="20F76F49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Фенотипическая адаптация – представляет собой приспособительный процесс, развивающийся у отдельной особи в течении жизни в ответ на воздействия различных факторов внешней среды.</w:t>
      </w:r>
    </w:p>
    <w:p w14:paraId="4F74FDE3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Понятие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адаптация первоначально рассматривалась как биологическое и мед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цинское. Однако бурный технический процесс, изменения и усложнения взаимоотношений человека с внешней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средой. Данное понятие широко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проникло в сферу спортивной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физ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ологии и морфологии. </w:t>
      </w:r>
    </w:p>
    <w:p w14:paraId="563CDA69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При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 xml:space="preserve">определении адаптации следует учитывать что она понимается и как процесс, и как результат: </w:t>
      </w:r>
    </w:p>
    <w:p w14:paraId="7793CC07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- адаптация использ</w:t>
      </w:r>
      <w:r w:rsidR="00B0219D">
        <w:rPr>
          <w:rFonts w:ascii="Times New Roman" w:hAnsi="Times New Roman"/>
          <w:sz w:val="28"/>
          <w:szCs w:val="28"/>
        </w:rPr>
        <w:t>у</w:t>
      </w:r>
      <w:r w:rsidRPr="00F4118C">
        <w:rPr>
          <w:rFonts w:ascii="Times New Roman" w:hAnsi="Times New Roman"/>
          <w:sz w:val="28"/>
          <w:szCs w:val="28"/>
        </w:rPr>
        <w:t>ется для обозначения процесса, при котором организм приспосабливается к факторам внешней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и внутр</w:t>
      </w:r>
      <w:r w:rsidR="00B0219D">
        <w:rPr>
          <w:rFonts w:ascii="Times New Roman" w:hAnsi="Times New Roman"/>
          <w:sz w:val="28"/>
          <w:szCs w:val="28"/>
        </w:rPr>
        <w:t>е</w:t>
      </w:r>
      <w:r w:rsidRPr="00F4118C">
        <w:rPr>
          <w:rFonts w:ascii="Times New Roman" w:hAnsi="Times New Roman"/>
          <w:sz w:val="28"/>
          <w:szCs w:val="28"/>
        </w:rPr>
        <w:t xml:space="preserve">нней среды. </w:t>
      </w:r>
    </w:p>
    <w:p w14:paraId="7C07193B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- адаптация применяется для обозначения отно</w:t>
      </w:r>
      <w:r w:rsidR="00B0219D">
        <w:rPr>
          <w:rFonts w:ascii="Times New Roman" w:hAnsi="Times New Roman"/>
          <w:sz w:val="28"/>
          <w:szCs w:val="28"/>
        </w:rPr>
        <w:t>с</w:t>
      </w:r>
      <w:r w:rsidRPr="00F4118C">
        <w:rPr>
          <w:rFonts w:ascii="Times New Roman" w:hAnsi="Times New Roman"/>
          <w:sz w:val="28"/>
          <w:szCs w:val="28"/>
        </w:rPr>
        <w:t>ительного равновесия, которое устанавливается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между организмом и средой;</w:t>
      </w:r>
    </w:p>
    <w:p w14:paraId="375FF3D4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 xml:space="preserve">- под адаптацией – результат приспособительного процесса. </w:t>
      </w:r>
    </w:p>
    <w:p w14:paraId="7719EE8B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Проявление адаптации в спорте исключительно мно</w:t>
      </w:r>
      <w:r w:rsidR="00B0219D">
        <w:rPr>
          <w:rFonts w:ascii="Times New Roman" w:hAnsi="Times New Roman"/>
          <w:sz w:val="28"/>
          <w:szCs w:val="28"/>
        </w:rPr>
        <w:t>го</w:t>
      </w:r>
      <w:r w:rsidRPr="00F4118C">
        <w:rPr>
          <w:rFonts w:ascii="Times New Roman" w:hAnsi="Times New Roman"/>
          <w:sz w:val="28"/>
          <w:szCs w:val="28"/>
        </w:rPr>
        <w:t>образны. В тренировке приходится сталкиваться с адаптацией к физическим нагрузкам самой различной направленности, координац.</w:t>
      </w:r>
      <w:r w:rsidR="00B0219D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сложности, интенсивности и продолжительности, использ</w:t>
      </w:r>
      <w:r w:rsidR="00B0219D">
        <w:rPr>
          <w:rFonts w:ascii="Times New Roman" w:hAnsi="Times New Roman"/>
          <w:sz w:val="28"/>
          <w:szCs w:val="28"/>
        </w:rPr>
        <w:t>о</w:t>
      </w:r>
      <w:r w:rsidRPr="00F4118C">
        <w:rPr>
          <w:rFonts w:ascii="Times New Roman" w:hAnsi="Times New Roman"/>
          <w:sz w:val="28"/>
          <w:szCs w:val="28"/>
        </w:rPr>
        <w:t>ванием широчайшего арсенала упражнений, направленных на развитие физ</w:t>
      </w:r>
      <w:r w:rsidR="00B0219D" w:rsidRPr="00F4118C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ческих качеств, совершенствование технико-тактического мастерства, психических функций.</w:t>
      </w:r>
    </w:p>
    <w:p w14:paraId="38E1453B" w14:textId="77777777" w:rsidR="00F4118C" w:rsidRDefault="00B0219D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887986" w:rsidRPr="00F4118C">
        <w:rPr>
          <w:rFonts w:ascii="Times New Roman" w:hAnsi="Times New Roman"/>
          <w:sz w:val="28"/>
          <w:szCs w:val="28"/>
        </w:rPr>
        <w:t>Цели, задачи, средства, методы и ос</w:t>
      </w:r>
      <w:r>
        <w:rPr>
          <w:rFonts w:ascii="Times New Roman" w:hAnsi="Times New Roman"/>
          <w:sz w:val="28"/>
          <w:szCs w:val="28"/>
        </w:rPr>
        <w:t>н</w:t>
      </w:r>
      <w:r w:rsidR="00887986" w:rsidRPr="00F4118C">
        <w:rPr>
          <w:rFonts w:ascii="Times New Roman" w:hAnsi="Times New Roman"/>
          <w:sz w:val="28"/>
          <w:szCs w:val="28"/>
        </w:rPr>
        <w:t>овные принц</w:t>
      </w:r>
      <w:r>
        <w:rPr>
          <w:rFonts w:ascii="Times New Roman" w:hAnsi="Times New Roman"/>
          <w:sz w:val="28"/>
          <w:szCs w:val="28"/>
        </w:rPr>
        <w:t>и</w:t>
      </w:r>
      <w:r w:rsidR="00887986" w:rsidRPr="00F4118C">
        <w:rPr>
          <w:rFonts w:ascii="Times New Roman" w:hAnsi="Times New Roman"/>
          <w:sz w:val="28"/>
          <w:szCs w:val="28"/>
        </w:rPr>
        <w:t>пы спорти</w:t>
      </w:r>
      <w:r>
        <w:rPr>
          <w:rFonts w:ascii="Times New Roman" w:hAnsi="Times New Roman"/>
          <w:sz w:val="28"/>
          <w:szCs w:val="28"/>
        </w:rPr>
        <w:t>вной подготовки</w:t>
      </w:r>
    </w:p>
    <w:p w14:paraId="3529B04A" w14:textId="77777777" w:rsidR="00B0219D" w:rsidRDefault="00B0219D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5CE824" w14:textId="77777777" w:rsid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Объективно существующие закономерности со</w:t>
      </w:r>
      <w:r w:rsidR="00B0219D">
        <w:rPr>
          <w:rFonts w:ascii="Times New Roman" w:hAnsi="Times New Roman"/>
          <w:sz w:val="28"/>
          <w:szCs w:val="28"/>
        </w:rPr>
        <w:t>ц</w:t>
      </w:r>
      <w:r w:rsidRPr="00F4118C">
        <w:rPr>
          <w:rFonts w:ascii="Times New Roman" w:hAnsi="Times New Roman"/>
          <w:sz w:val="28"/>
          <w:szCs w:val="28"/>
        </w:rPr>
        <w:t>иальног</w:t>
      </w:r>
      <w:r w:rsidR="00B0219D">
        <w:rPr>
          <w:rFonts w:ascii="Times New Roman" w:hAnsi="Times New Roman"/>
          <w:sz w:val="28"/>
          <w:szCs w:val="28"/>
        </w:rPr>
        <w:t>о</w:t>
      </w:r>
      <w:r w:rsidRPr="00F4118C">
        <w:rPr>
          <w:rFonts w:ascii="Times New Roman" w:hAnsi="Times New Roman"/>
          <w:sz w:val="28"/>
          <w:szCs w:val="28"/>
        </w:rPr>
        <w:t>, медико-биологического характера, обуславливающие эффективность учебно-трен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>ровочного процесса и соревновательной деятельности спортсменов, позволили сформировать специфические принципы подготовки спортсменов. Эти принципы представляют собой теоретические обобщения, являющиеся основопол</w:t>
      </w:r>
      <w:r w:rsidR="00B0219D">
        <w:rPr>
          <w:rFonts w:ascii="Times New Roman" w:hAnsi="Times New Roman"/>
          <w:sz w:val="28"/>
          <w:szCs w:val="28"/>
        </w:rPr>
        <w:t>а</w:t>
      </w:r>
      <w:r w:rsidRPr="00F4118C">
        <w:rPr>
          <w:rFonts w:ascii="Times New Roman" w:hAnsi="Times New Roman"/>
          <w:sz w:val="28"/>
          <w:szCs w:val="28"/>
        </w:rPr>
        <w:t>гающими для разработки методических рекомендаций, лежащих в основе рационального организованной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совместной работы тренера и спортсмена по построению системы подготовки к соревновательной деятельности. Расширение научно-методических основ подготовки спортсменов, организованные изменения в с</w:t>
      </w:r>
      <w:r w:rsidR="00B0219D">
        <w:rPr>
          <w:rFonts w:ascii="Times New Roman" w:hAnsi="Times New Roman"/>
          <w:sz w:val="28"/>
          <w:szCs w:val="28"/>
        </w:rPr>
        <w:t>трукту</w:t>
      </w:r>
      <w:r w:rsidRPr="00F4118C">
        <w:rPr>
          <w:rFonts w:ascii="Times New Roman" w:hAnsi="Times New Roman"/>
          <w:sz w:val="28"/>
          <w:szCs w:val="28"/>
        </w:rPr>
        <w:t>ре спорта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высших достижений, опыт передовой спортивной подготовки требуют постоянного совершенствования специфически принципов спортивной подготовки как в направлении уточнения существующих, так и в направлении уточнения существующих, так и в направлении разработки новых.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</w:p>
    <w:p w14:paraId="56427E13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К важнейшим принципам, базирующимся на прочной научной основе и прошедших многолетн</w:t>
      </w:r>
      <w:r w:rsidR="00B0219D">
        <w:rPr>
          <w:rFonts w:ascii="Times New Roman" w:hAnsi="Times New Roman"/>
          <w:sz w:val="28"/>
          <w:szCs w:val="28"/>
        </w:rPr>
        <w:t>ю</w:t>
      </w:r>
      <w:r w:rsidRPr="00F4118C">
        <w:rPr>
          <w:rFonts w:ascii="Times New Roman" w:hAnsi="Times New Roman"/>
          <w:sz w:val="28"/>
          <w:szCs w:val="28"/>
        </w:rPr>
        <w:t xml:space="preserve">ю проверку </w:t>
      </w:r>
      <w:r w:rsidR="00B0219D">
        <w:rPr>
          <w:rFonts w:ascii="Times New Roman" w:hAnsi="Times New Roman"/>
          <w:sz w:val="28"/>
          <w:szCs w:val="28"/>
        </w:rPr>
        <w:t>практикой, следует отнести</w:t>
      </w:r>
      <w:r w:rsidRPr="00F4118C">
        <w:rPr>
          <w:rFonts w:ascii="Times New Roman" w:hAnsi="Times New Roman"/>
          <w:sz w:val="28"/>
          <w:szCs w:val="28"/>
        </w:rPr>
        <w:t xml:space="preserve">: </w:t>
      </w:r>
    </w:p>
    <w:p w14:paraId="4FEB864E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- направленность к высшим достижениям</w:t>
      </w:r>
    </w:p>
    <w:p w14:paraId="198C2B4A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 xml:space="preserve">- углубленную специализацию </w:t>
      </w:r>
    </w:p>
    <w:p w14:paraId="31657E44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- непрерывность трен</w:t>
      </w:r>
      <w:r w:rsidR="00B0219D">
        <w:rPr>
          <w:rFonts w:ascii="Times New Roman" w:hAnsi="Times New Roman"/>
          <w:sz w:val="28"/>
          <w:szCs w:val="28"/>
        </w:rPr>
        <w:t>и</w:t>
      </w:r>
      <w:r w:rsidRPr="00F4118C">
        <w:rPr>
          <w:rFonts w:ascii="Times New Roman" w:hAnsi="Times New Roman"/>
          <w:sz w:val="28"/>
          <w:szCs w:val="28"/>
        </w:rPr>
        <w:t xml:space="preserve">ровочного процесса; </w:t>
      </w:r>
    </w:p>
    <w:p w14:paraId="1DA9BC04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 xml:space="preserve">- единство постепенности увеличения нагрузки </w:t>
      </w:r>
    </w:p>
    <w:p w14:paraId="139E999B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 xml:space="preserve">- волнообразность и вариативность нагрузок; </w:t>
      </w:r>
    </w:p>
    <w:p w14:paraId="467792F8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 xml:space="preserve">- цикличность процесса подготовки; </w:t>
      </w:r>
    </w:p>
    <w:p w14:paraId="744E0EC1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- единство взаимосвязи структуры соревновательной деятельности и структуры под</w:t>
      </w:r>
      <w:r w:rsidR="00B0219D">
        <w:rPr>
          <w:rFonts w:ascii="Times New Roman" w:hAnsi="Times New Roman"/>
          <w:sz w:val="28"/>
          <w:szCs w:val="28"/>
        </w:rPr>
        <w:t>г</w:t>
      </w:r>
      <w:r w:rsidRPr="00F4118C">
        <w:rPr>
          <w:rFonts w:ascii="Times New Roman" w:hAnsi="Times New Roman"/>
          <w:sz w:val="28"/>
          <w:szCs w:val="28"/>
        </w:rPr>
        <w:t>отовленности.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</w:p>
    <w:p w14:paraId="7198FA12" w14:textId="77777777" w:rsidR="00887986" w:rsidRPr="00F4118C" w:rsidRDefault="00887986" w:rsidP="00F41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8C">
        <w:rPr>
          <w:rFonts w:ascii="Times New Roman" w:hAnsi="Times New Roman"/>
          <w:sz w:val="28"/>
          <w:szCs w:val="28"/>
        </w:rPr>
        <w:t>Современные дос</w:t>
      </w:r>
      <w:r w:rsidR="00B0219D" w:rsidRPr="00F4118C">
        <w:rPr>
          <w:rFonts w:ascii="Times New Roman" w:hAnsi="Times New Roman"/>
          <w:sz w:val="28"/>
          <w:szCs w:val="28"/>
        </w:rPr>
        <w:t>т</w:t>
      </w:r>
      <w:r w:rsidRPr="00F4118C">
        <w:rPr>
          <w:rFonts w:ascii="Times New Roman" w:hAnsi="Times New Roman"/>
          <w:sz w:val="28"/>
          <w:szCs w:val="28"/>
        </w:rPr>
        <w:t>ижения науки и техники</w:t>
      </w:r>
      <w:r w:rsidR="00F4118C">
        <w:rPr>
          <w:rFonts w:ascii="Times New Roman" w:hAnsi="Times New Roman"/>
          <w:sz w:val="28"/>
          <w:szCs w:val="28"/>
        </w:rPr>
        <w:t>,</w:t>
      </w:r>
      <w:r w:rsidRPr="00F4118C">
        <w:rPr>
          <w:rFonts w:ascii="Times New Roman" w:hAnsi="Times New Roman"/>
          <w:sz w:val="28"/>
          <w:szCs w:val="28"/>
        </w:rPr>
        <w:t xml:space="preserve"> проблемы и перспективы, обозначившиеся на современном этапе развития олимпийского спорта, </w:t>
      </w:r>
      <w:r w:rsidRPr="00F4118C">
        <w:rPr>
          <w:rFonts w:ascii="Times New Roman" w:hAnsi="Times New Roman"/>
          <w:sz w:val="28"/>
          <w:szCs w:val="28"/>
        </w:rPr>
        <w:lastRenderedPageBreak/>
        <w:t>требуют выделения дополнительных</w:t>
      </w:r>
      <w:r w:rsidR="00F4118C" w:rsidRPr="00F4118C">
        <w:rPr>
          <w:rFonts w:ascii="Times New Roman" w:hAnsi="Times New Roman"/>
          <w:sz w:val="28"/>
          <w:szCs w:val="28"/>
        </w:rPr>
        <w:t xml:space="preserve"> </w:t>
      </w:r>
      <w:r w:rsidRPr="00F4118C">
        <w:rPr>
          <w:rFonts w:ascii="Times New Roman" w:hAnsi="Times New Roman"/>
          <w:sz w:val="28"/>
          <w:szCs w:val="28"/>
        </w:rPr>
        <w:t>принципов, выходящих за специфические рамки спортивной трен</w:t>
      </w:r>
      <w:r w:rsidR="00B0219D">
        <w:rPr>
          <w:rFonts w:ascii="Times New Roman" w:hAnsi="Times New Roman"/>
          <w:sz w:val="28"/>
          <w:szCs w:val="28"/>
        </w:rPr>
        <w:t>ировки.</w:t>
      </w:r>
    </w:p>
    <w:sectPr w:rsidR="00887986" w:rsidRPr="00F4118C" w:rsidSect="00F4118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76"/>
    <w:rsid w:val="000D7612"/>
    <w:rsid w:val="003C5F09"/>
    <w:rsid w:val="007E01DF"/>
    <w:rsid w:val="008738FE"/>
    <w:rsid w:val="00887986"/>
    <w:rsid w:val="008B38F4"/>
    <w:rsid w:val="00943AC2"/>
    <w:rsid w:val="00973A76"/>
    <w:rsid w:val="00A7782D"/>
    <w:rsid w:val="00AB4663"/>
    <w:rsid w:val="00B0219D"/>
    <w:rsid w:val="00B65F07"/>
    <w:rsid w:val="00B920C3"/>
    <w:rsid w:val="00C54F8A"/>
    <w:rsid w:val="00DD343D"/>
    <w:rsid w:val="00DE2584"/>
    <w:rsid w:val="00F4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D8B71"/>
  <w14:defaultImageDpi w14:val="0"/>
  <w15:docId w15:val="{FA47627B-E0B5-4608-9F26-9567F69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F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11942</Characters>
  <Application>Microsoft Office Word</Application>
  <DocSecurity>0</DocSecurity>
  <Lines>99</Lines>
  <Paragraphs>28</Paragraphs>
  <ScaleCrop>false</ScaleCrop>
  <Company>Microsoft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Monstro</dc:creator>
  <cp:keywords/>
  <dc:description/>
  <cp:lastModifiedBy>Igor</cp:lastModifiedBy>
  <cp:revision>3</cp:revision>
  <dcterms:created xsi:type="dcterms:W3CDTF">2025-02-12T10:17:00Z</dcterms:created>
  <dcterms:modified xsi:type="dcterms:W3CDTF">2025-02-12T10:17:00Z</dcterms:modified>
</cp:coreProperties>
</file>