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B24F5" w14:textId="77777777" w:rsidR="005510E8" w:rsidRDefault="005510E8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6C77">
        <w:rPr>
          <w:b/>
          <w:sz w:val="28"/>
          <w:szCs w:val="28"/>
        </w:rPr>
        <w:t>Содержание</w:t>
      </w:r>
    </w:p>
    <w:p w14:paraId="6AF5A836" w14:textId="77777777" w:rsidR="00276C77" w:rsidRPr="00276C77" w:rsidRDefault="00276C77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D431E52" w14:textId="77777777" w:rsidR="000A70D4" w:rsidRPr="00276C77" w:rsidRDefault="00423309" w:rsidP="00276C77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276C77">
        <w:rPr>
          <w:sz w:val="28"/>
          <w:szCs w:val="28"/>
        </w:rPr>
        <w:fldChar w:fldCharType="begin"/>
      </w:r>
      <w:r w:rsidRPr="00276C77">
        <w:rPr>
          <w:sz w:val="28"/>
          <w:szCs w:val="28"/>
        </w:rPr>
        <w:instrText xml:space="preserve"> TOC \o "1-3" \h \z \u </w:instrText>
      </w:r>
      <w:r w:rsidRPr="00276C77">
        <w:rPr>
          <w:sz w:val="28"/>
          <w:szCs w:val="28"/>
        </w:rPr>
        <w:fldChar w:fldCharType="separate"/>
      </w:r>
      <w:hyperlink w:anchor="_Toc279695884" w:history="1">
        <w:r w:rsidR="000A70D4" w:rsidRPr="00276C77">
          <w:rPr>
            <w:rStyle w:val="a6"/>
            <w:noProof/>
            <w:color w:val="auto"/>
            <w:sz w:val="28"/>
            <w:szCs w:val="28"/>
            <w:u w:val="none"/>
          </w:rPr>
          <w:t>Введение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42EF0F9F" w14:textId="77777777" w:rsidR="000A70D4" w:rsidRPr="00276C77" w:rsidRDefault="000A70D4" w:rsidP="00276C77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79695885" w:history="1"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1. Аптека. Классификация аптек и ее функции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68372CE3" w14:textId="77777777" w:rsidR="000A70D4" w:rsidRPr="00276C77" w:rsidRDefault="000A70D4" w:rsidP="00276C77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79695886" w:history="1"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2.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Основные требования, предъявляемые к аптеке и состав помещений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27C1F069" w14:textId="77777777" w:rsidR="000A70D4" w:rsidRPr="00276C77" w:rsidRDefault="000A70D4" w:rsidP="00276C77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hyperlink w:anchor="_Toc279695887" w:history="1"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2.1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Требования, предъявляемые к аптеке, обслуживающей население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5630ADDB" w14:textId="77777777" w:rsidR="000A70D4" w:rsidRPr="00276C77" w:rsidRDefault="000A70D4" w:rsidP="00276C77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hyperlink w:anchor="_Toc279695888" w:history="1"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2.2 Состав помещений аптеки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248A8FDD" w14:textId="77777777" w:rsidR="000A70D4" w:rsidRPr="00276C77" w:rsidRDefault="000A70D4" w:rsidP="00276C77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79695889" w:history="1"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3.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Оснащение и штат аптеки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72BDDAF0" w14:textId="77777777" w:rsidR="000A70D4" w:rsidRPr="00276C77" w:rsidRDefault="000A70D4" w:rsidP="00276C77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hyperlink w:anchor="_Toc279695890" w:history="1"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3.1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Оснащение аптеки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7885183A" w14:textId="77777777" w:rsidR="000A70D4" w:rsidRPr="00276C77" w:rsidRDefault="000A70D4" w:rsidP="00276C77">
      <w:pPr>
        <w:pStyle w:val="21"/>
        <w:spacing w:line="360" w:lineRule="auto"/>
        <w:ind w:left="0"/>
        <w:jc w:val="both"/>
        <w:rPr>
          <w:noProof/>
          <w:sz w:val="28"/>
          <w:szCs w:val="28"/>
        </w:rPr>
      </w:pPr>
      <w:hyperlink w:anchor="_Toc279695891" w:history="1"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3.2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Штат аптеки и требования к персоналу аптеки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24FF70C4" w14:textId="77777777" w:rsidR="000A70D4" w:rsidRPr="00276C77" w:rsidRDefault="000A70D4" w:rsidP="00276C77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79695892" w:history="1"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Заключение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7695E73E" w14:textId="77777777" w:rsidR="000A70D4" w:rsidRPr="00276C77" w:rsidRDefault="000A70D4" w:rsidP="00276C77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79695893" w:history="1"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Список литературы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6FD51FC5" w14:textId="77777777" w:rsidR="000A70D4" w:rsidRPr="00276C77" w:rsidRDefault="000A70D4" w:rsidP="00276C77">
      <w:pPr>
        <w:pStyle w:val="11"/>
        <w:spacing w:line="360" w:lineRule="auto"/>
        <w:jc w:val="both"/>
        <w:rPr>
          <w:noProof/>
          <w:sz w:val="28"/>
          <w:szCs w:val="28"/>
        </w:rPr>
      </w:pPr>
      <w:hyperlink w:anchor="_Toc279695894" w:history="1">
        <w:r w:rsidRPr="00276C77">
          <w:rPr>
            <w:rStyle w:val="a6"/>
            <w:noProof/>
            <w:color w:val="auto"/>
            <w:sz w:val="28"/>
            <w:szCs w:val="28"/>
            <w:u w:val="none"/>
          </w:rPr>
          <w:t>Приложение</w:t>
        </w:r>
        <w:r w:rsidR="00276C77">
          <w:rPr>
            <w:rStyle w:val="a6"/>
            <w:noProof/>
            <w:color w:val="auto"/>
            <w:sz w:val="28"/>
            <w:szCs w:val="28"/>
            <w:u w:val="none"/>
          </w:rPr>
          <w:t xml:space="preserve"> </w:t>
        </w:r>
      </w:hyperlink>
    </w:p>
    <w:p w14:paraId="5E30B848" w14:textId="77777777" w:rsidR="005510E8" w:rsidRDefault="00423309" w:rsidP="00276C77">
      <w:pPr>
        <w:spacing w:line="360" w:lineRule="auto"/>
        <w:jc w:val="both"/>
        <w:rPr>
          <w:sz w:val="28"/>
          <w:szCs w:val="28"/>
        </w:rPr>
      </w:pPr>
      <w:r w:rsidRPr="00276C77">
        <w:rPr>
          <w:sz w:val="28"/>
          <w:szCs w:val="28"/>
        </w:rPr>
        <w:fldChar w:fldCharType="end"/>
      </w:r>
    </w:p>
    <w:p w14:paraId="0E1A9BC5" w14:textId="77777777" w:rsidR="00010555" w:rsidRPr="00276C77" w:rsidRDefault="00276C77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279695884"/>
      <w:r w:rsidR="00010555" w:rsidRPr="00276C77">
        <w:rPr>
          <w:b/>
          <w:sz w:val="28"/>
          <w:szCs w:val="28"/>
        </w:rPr>
        <w:lastRenderedPageBreak/>
        <w:t>Введение</w:t>
      </w:r>
      <w:bookmarkEnd w:id="0"/>
    </w:p>
    <w:p w14:paraId="2DD6807A" w14:textId="77777777" w:rsidR="00276C77" w:rsidRDefault="00276C77" w:rsidP="00276C77">
      <w:pPr>
        <w:spacing w:line="360" w:lineRule="auto"/>
        <w:ind w:firstLine="709"/>
        <w:jc w:val="both"/>
        <w:rPr>
          <w:sz w:val="28"/>
          <w:szCs w:val="28"/>
        </w:rPr>
      </w:pPr>
    </w:p>
    <w:p w14:paraId="190B8CBC" w14:textId="77777777" w:rsidR="009A7695" w:rsidRPr="00276C77" w:rsidRDefault="009A7695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Первые аптекари в России появились в 1547г</w:t>
      </w:r>
      <w:r w:rsidR="00A859E8" w:rsidRPr="00276C77">
        <w:rPr>
          <w:sz w:val="28"/>
          <w:szCs w:val="28"/>
        </w:rPr>
        <w:t>оду</w:t>
      </w:r>
      <w:r w:rsidRPr="00276C77">
        <w:rPr>
          <w:sz w:val="28"/>
          <w:szCs w:val="28"/>
        </w:rPr>
        <w:t>, когда Московское правительство отправило своего посла Ганса Шмета в западные страны за врачами и аптекарями для несения службы при царской семье.</w:t>
      </w:r>
    </w:p>
    <w:p w14:paraId="6B22B58D" w14:textId="77777777" w:rsidR="009A7695" w:rsidRPr="00276C77" w:rsidRDefault="00A859E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С</w:t>
      </w:r>
      <w:r w:rsidR="009A7695" w:rsidRPr="00276C77">
        <w:rPr>
          <w:sz w:val="28"/>
          <w:szCs w:val="28"/>
        </w:rPr>
        <w:t xml:space="preserve"> приездом </w:t>
      </w:r>
      <w:r w:rsidRPr="00276C77">
        <w:rPr>
          <w:sz w:val="28"/>
          <w:szCs w:val="28"/>
        </w:rPr>
        <w:t xml:space="preserve">Джеймса Френча </w:t>
      </w:r>
      <w:r w:rsidR="009A7695" w:rsidRPr="00276C77">
        <w:rPr>
          <w:sz w:val="28"/>
          <w:szCs w:val="28"/>
        </w:rPr>
        <w:t>связывают образование первой аптеки в Кремле напротив Чудова монастыря. Она была открыта только для царской семьи и обставлена с царской роскошью. Сама процедура изготовления лекарственных средств в аптеке строго контролировалась, чтобы не было подкупа вр</w:t>
      </w:r>
      <w:r w:rsidR="009A7695" w:rsidRPr="00276C77">
        <w:rPr>
          <w:sz w:val="28"/>
          <w:szCs w:val="28"/>
        </w:rPr>
        <w:t>а</w:t>
      </w:r>
      <w:r w:rsidR="009A7695" w:rsidRPr="00276C77">
        <w:rPr>
          <w:sz w:val="28"/>
          <w:szCs w:val="28"/>
        </w:rPr>
        <w:t>чей и аптекарей с целью отравления царской семьи.</w:t>
      </w:r>
    </w:p>
    <w:p w14:paraId="2D9BD756" w14:textId="77777777" w:rsidR="003A5133" w:rsidRPr="00276C77" w:rsidRDefault="003A5133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sz w:val="28"/>
          <w:szCs w:val="28"/>
        </w:rPr>
        <w:t>В начале 17 века для русской медицины наступила новая эпоха, а для управления медицинским делом была создана Аптекарская палата, которая контролировала лечение царской семьи, изготовление в аптеке лекарств</w:t>
      </w:r>
      <w:r w:rsidR="00397B0E" w:rsidRPr="00276C77">
        <w:rPr>
          <w:sz w:val="28"/>
          <w:szCs w:val="28"/>
        </w:rPr>
        <w:t>, со</w:t>
      </w:r>
      <w:r w:rsidR="00397B0E" w:rsidRPr="00276C77">
        <w:rPr>
          <w:sz w:val="28"/>
          <w:szCs w:val="28"/>
        </w:rPr>
        <w:t>з</w:t>
      </w:r>
      <w:r w:rsidR="00397B0E" w:rsidRPr="00276C77">
        <w:rPr>
          <w:sz w:val="28"/>
          <w:szCs w:val="28"/>
        </w:rPr>
        <w:t xml:space="preserve">даются школы для обучения аптекарскому мастерству. </w:t>
      </w:r>
      <w:r w:rsidR="003C5CC7" w:rsidRPr="00276C77">
        <w:rPr>
          <w:sz w:val="28"/>
          <w:szCs w:val="28"/>
          <w:lang w:val="en-US"/>
        </w:rPr>
        <w:t>[13]</w:t>
      </w:r>
    </w:p>
    <w:p w14:paraId="4EA0D47C" w14:textId="77777777" w:rsidR="00397B0E" w:rsidRPr="00276C77" w:rsidRDefault="00397B0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При Петре </w:t>
      </w:r>
      <w:r w:rsidRPr="00276C77">
        <w:rPr>
          <w:sz w:val="28"/>
          <w:szCs w:val="28"/>
          <w:lang w:val="en-US"/>
        </w:rPr>
        <w:t>I</w:t>
      </w:r>
      <w:r w:rsidRPr="00276C77">
        <w:rPr>
          <w:sz w:val="28"/>
          <w:szCs w:val="28"/>
        </w:rPr>
        <w:t xml:space="preserve"> появляются аптеки в крупных российских городах, а в конце 19 века появились специальные заводы и фабрики по производству лекарственных препаратов. Количество аптек расширялось, постепенно Апте</w:t>
      </w:r>
      <w:r w:rsidRPr="00276C77">
        <w:rPr>
          <w:sz w:val="28"/>
          <w:szCs w:val="28"/>
        </w:rPr>
        <w:t>ч</w:t>
      </w:r>
      <w:r w:rsidRPr="00276C77">
        <w:rPr>
          <w:sz w:val="28"/>
          <w:szCs w:val="28"/>
        </w:rPr>
        <w:t>ное дело было сформировано в организованную систему.</w:t>
      </w:r>
    </w:p>
    <w:p w14:paraId="0B047583" w14:textId="77777777" w:rsidR="00F537C3" w:rsidRPr="00276C77" w:rsidRDefault="00397B0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В</w:t>
      </w:r>
      <w:r w:rsidR="009A7695" w:rsidRPr="00276C77">
        <w:rPr>
          <w:sz w:val="28"/>
          <w:szCs w:val="28"/>
        </w:rPr>
        <w:t xml:space="preserve"> 1993</w:t>
      </w:r>
      <w:r w:rsidRPr="00276C77">
        <w:rPr>
          <w:sz w:val="28"/>
          <w:szCs w:val="28"/>
        </w:rPr>
        <w:t xml:space="preserve"> - </w:t>
      </w:r>
      <w:r w:rsidR="009A7695" w:rsidRPr="00276C77">
        <w:rPr>
          <w:sz w:val="28"/>
          <w:szCs w:val="28"/>
        </w:rPr>
        <w:t>1995 гг. с установлением единого правительства аптечная система урегулировала поступление лекарственных средств для населения. Появилась возможность открыть частную аптеку любому человеку, име</w:t>
      </w:r>
      <w:r w:rsidR="009A7695" w:rsidRPr="00276C77">
        <w:rPr>
          <w:sz w:val="28"/>
          <w:szCs w:val="28"/>
        </w:rPr>
        <w:t>ю</w:t>
      </w:r>
      <w:r w:rsidR="009A7695" w:rsidRPr="00276C77">
        <w:rPr>
          <w:sz w:val="28"/>
          <w:szCs w:val="28"/>
        </w:rPr>
        <w:t>щему достаточные средства и соответствующее образование</w:t>
      </w:r>
      <w:r w:rsidR="00F537C3" w:rsidRPr="00276C77">
        <w:rPr>
          <w:sz w:val="28"/>
          <w:szCs w:val="28"/>
        </w:rPr>
        <w:t>.</w:t>
      </w:r>
    </w:p>
    <w:p w14:paraId="451CDB9C" w14:textId="77777777" w:rsidR="009A7695" w:rsidRPr="00276C77" w:rsidRDefault="00397B0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В 21 веке </w:t>
      </w:r>
      <w:r w:rsidR="009A7695" w:rsidRPr="00276C77">
        <w:rPr>
          <w:sz w:val="28"/>
          <w:szCs w:val="28"/>
        </w:rPr>
        <w:t>лекарственное обслуживание населения и снабжение лече</w:t>
      </w:r>
      <w:r w:rsidR="009A7695" w:rsidRPr="00276C77">
        <w:rPr>
          <w:sz w:val="28"/>
          <w:szCs w:val="28"/>
        </w:rPr>
        <w:t>б</w:t>
      </w:r>
      <w:r w:rsidR="009A7695" w:rsidRPr="00276C77">
        <w:rPr>
          <w:sz w:val="28"/>
          <w:szCs w:val="28"/>
        </w:rPr>
        <w:t>но-профилактических учреждений лекарственными средствами и медици</w:t>
      </w:r>
      <w:r w:rsidR="009A7695" w:rsidRPr="00276C77">
        <w:rPr>
          <w:sz w:val="28"/>
          <w:szCs w:val="28"/>
        </w:rPr>
        <w:t>н</w:t>
      </w:r>
      <w:r w:rsidR="009A7695" w:rsidRPr="00276C77">
        <w:rPr>
          <w:sz w:val="28"/>
          <w:szCs w:val="28"/>
        </w:rPr>
        <w:t>ским имуществом производится аптечными учреждениями и предприятиями. Сюда относятся аптеки хозрасчетные, расположенные в городах, сельских местностях и районных поселках, аптеки при лечебно-профилактических у</w:t>
      </w:r>
      <w:r w:rsidR="009A7695" w:rsidRPr="00276C77">
        <w:rPr>
          <w:sz w:val="28"/>
          <w:szCs w:val="28"/>
        </w:rPr>
        <w:t>ч</w:t>
      </w:r>
      <w:r w:rsidR="009A7695" w:rsidRPr="00276C77">
        <w:rPr>
          <w:sz w:val="28"/>
          <w:szCs w:val="28"/>
        </w:rPr>
        <w:t>реждениях, филиалы, киоски, аптечные склады, аптекарские магазины, фармацевт</w:t>
      </w:r>
      <w:r w:rsidR="009A7695" w:rsidRPr="00276C77">
        <w:rPr>
          <w:sz w:val="28"/>
          <w:szCs w:val="28"/>
        </w:rPr>
        <w:t>и</w:t>
      </w:r>
      <w:r w:rsidR="009A7695" w:rsidRPr="00276C77">
        <w:rPr>
          <w:sz w:val="28"/>
          <w:szCs w:val="28"/>
        </w:rPr>
        <w:t>ческие фабрики и др.</w:t>
      </w:r>
    </w:p>
    <w:p w14:paraId="7F21D246" w14:textId="77777777" w:rsidR="009A7695" w:rsidRPr="00276C77" w:rsidRDefault="009A7695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lastRenderedPageBreak/>
        <w:t>Хозрасчетные аптеки обеспечивают снабжение населения и лечебно-профилактических учреждений лекарственными средствами и перевязочным материалом.</w:t>
      </w:r>
    </w:p>
    <w:p w14:paraId="4F8CC921" w14:textId="77777777" w:rsidR="00DC734D" w:rsidRPr="00276C77" w:rsidRDefault="00DC734D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По характеру деятельности аптечные организации подразделяются на:</w:t>
      </w:r>
    </w:p>
    <w:p w14:paraId="670CE102" w14:textId="77777777" w:rsidR="00DC734D" w:rsidRPr="00276C77" w:rsidRDefault="00DC734D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изготавливающие лекарственные препараты по рецептам врачей, стандартным прописям с последующей их реализацией в пределах юридич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ского лица по рецептам и без рецептов врача</w:t>
      </w:r>
      <w:r w:rsidR="009A7695" w:rsidRPr="00276C77">
        <w:rPr>
          <w:sz w:val="28"/>
          <w:szCs w:val="28"/>
        </w:rPr>
        <w:t>,</w:t>
      </w:r>
      <w:r w:rsidRPr="00276C77">
        <w:rPr>
          <w:sz w:val="28"/>
          <w:szCs w:val="28"/>
        </w:rPr>
        <w:t xml:space="preserve"> осуществляющие реализацию готовых лекарственных пр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паратов и других товаров, разрешенных к отпуску из аптечных организаций, населению по рецептам или без рецептов врача</w:t>
      </w:r>
      <w:r w:rsidR="009A7695" w:rsidRPr="00276C77">
        <w:rPr>
          <w:sz w:val="28"/>
          <w:szCs w:val="28"/>
        </w:rPr>
        <w:t>.</w:t>
      </w:r>
      <w:r w:rsidR="00276C77">
        <w:rPr>
          <w:sz w:val="28"/>
          <w:szCs w:val="28"/>
        </w:rPr>
        <w:t xml:space="preserve"> </w:t>
      </w:r>
      <w:r w:rsidR="009A7695" w:rsidRPr="00276C77">
        <w:rPr>
          <w:sz w:val="28"/>
          <w:szCs w:val="28"/>
        </w:rPr>
        <w:t xml:space="preserve">К ним относятся: </w:t>
      </w:r>
      <w:r w:rsidRPr="00276C77">
        <w:rPr>
          <w:sz w:val="28"/>
          <w:szCs w:val="28"/>
        </w:rPr>
        <w:t>аптека с производственным отделом, аптечный пункт с правом изготовления лекарственных пр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паратов;</w:t>
      </w:r>
    </w:p>
    <w:p w14:paraId="74210AC0" w14:textId="77777777" w:rsidR="00DC734D" w:rsidRPr="00276C77" w:rsidRDefault="00DC734D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осуществляющие реализацию готовых лекарственных препаратов, разрешенных к отпуску из аптечных организаций, населению по рецептам или без рецептов врача и учреждениям здравоохранения</w:t>
      </w:r>
      <w:r w:rsidR="009A7695" w:rsidRPr="00276C77">
        <w:rPr>
          <w:sz w:val="28"/>
          <w:szCs w:val="28"/>
        </w:rPr>
        <w:t xml:space="preserve">: это </w:t>
      </w:r>
      <w:r w:rsidRPr="00276C77">
        <w:rPr>
          <w:sz w:val="28"/>
          <w:szCs w:val="28"/>
        </w:rPr>
        <w:t>аптек</w:t>
      </w:r>
      <w:r w:rsidR="009A7695"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 xml:space="preserve"> гот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вых форм, аптечный пункт без права изготовления лекарственных препаратов, аптечный киоск</w:t>
      </w:r>
      <w:r w:rsidR="009A7695" w:rsidRPr="00276C77">
        <w:rPr>
          <w:sz w:val="28"/>
          <w:szCs w:val="28"/>
        </w:rPr>
        <w:t xml:space="preserve"> и</w:t>
      </w:r>
      <w:r w:rsidRPr="00276C77">
        <w:rPr>
          <w:sz w:val="28"/>
          <w:szCs w:val="28"/>
        </w:rPr>
        <w:t xml:space="preserve"> а</w:t>
      </w:r>
      <w:r w:rsidRPr="00276C77">
        <w:rPr>
          <w:sz w:val="28"/>
          <w:szCs w:val="28"/>
        </w:rPr>
        <w:t>п</w:t>
      </w:r>
      <w:r w:rsidRPr="00276C77">
        <w:rPr>
          <w:sz w:val="28"/>
          <w:szCs w:val="28"/>
        </w:rPr>
        <w:t>течный магазин.</w:t>
      </w:r>
    </w:p>
    <w:p w14:paraId="32A65FB6" w14:textId="77777777" w:rsidR="008869D6" w:rsidRPr="00276C77" w:rsidRDefault="00717EC4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Актуальность темы</w:t>
      </w:r>
      <w:r w:rsidR="00F537C3" w:rsidRPr="00276C77">
        <w:rPr>
          <w:b/>
          <w:sz w:val="28"/>
          <w:szCs w:val="28"/>
        </w:rPr>
        <w:t xml:space="preserve"> – </w:t>
      </w:r>
      <w:r w:rsidR="00F537C3" w:rsidRPr="00276C77">
        <w:rPr>
          <w:sz w:val="28"/>
          <w:szCs w:val="28"/>
        </w:rPr>
        <w:t xml:space="preserve">аптеки существуют уже около 400 лет, и их значение не уменьшается. </w:t>
      </w:r>
      <w:r w:rsidR="00C35547" w:rsidRPr="00276C77">
        <w:rPr>
          <w:sz w:val="28"/>
          <w:szCs w:val="28"/>
        </w:rPr>
        <w:t>Большее число лекарственных препаратов мы п</w:t>
      </w:r>
      <w:r w:rsidR="00C35547" w:rsidRPr="00276C77">
        <w:rPr>
          <w:sz w:val="28"/>
          <w:szCs w:val="28"/>
        </w:rPr>
        <w:t>о</w:t>
      </w:r>
      <w:r w:rsidR="00C35547" w:rsidRPr="00276C77">
        <w:rPr>
          <w:sz w:val="28"/>
          <w:szCs w:val="28"/>
        </w:rPr>
        <w:t xml:space="preserve">лучаем через аптечные организации. </w:t>
      </w:r>
      <w:r w:rsidR="00F537C3" w:rsidRPr="00276C77">
        <w:rPr>
          <w:sz w:val="28"/>
          <w:szCs w:val="28"/>
        </w:rPr>
        <w:t xml:space="preserve">От организации работы аптеки, от ее </w:t>
      </w:r>
      <w:r w:rsidR="00C35547" w:rsidRPr="00276C77">
        <w:rPr>
          <w:sz w:val="28"/>
          <w:szCs w:val="28"/>
        </w:rPr>
        <w:t>обеспечения населения лекарственными средствами и другими товарами а</w:t>
      </w:r>
      <w:r w:rsidR="00C35547" w:rsidRPr="00276C77">
        <w:rPr>
          <w:sz w:val="28"/>
          <w:szCs w:val="28"/>
        </w:rPr>
        <w:t>п</w:t>
      </w:r>
      <w:r w:rsidR="00C35547" w:rsidRPr="00276C77">
        <w:rPr>
          <w:sz w:val="28"/>
          <w:szCs w:val="28"/>
        </w:rPr>
        <w:t xml:space="preserve">течного ассортимента </w:t>
      </w:r>
      <w:r w:rsidR="00F537C3" w:rsidRPr="00276C77">
        <w:rPr>
          <w:sz w:val="28"/>
          <w:szCs w:val="28"/>
        </w:rPr>
        <w:t xml:space="preserve">зависит здоровье </w:t>
      </w:r>
      <w:r w:rsidR="00C35547" w:rsidRPr="00276C77">
        <w:rPr>
          <w:sz w:val="28"/>
          <w:szCs w:val="28"/>
        </w:rPr>
        <w:t>людей.</w:t>
      </w:r>
    </w:p>
    <w:p w14:paraId="33B29B9D" w14:textId="77777777" w:rsidR="00717EC4" w:rsidRPr="00276C77" w:rsidRDefault="00717EC4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Цель работы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- исследовать работу и организацию аптек, обслуж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>вающих население. Дл</w:t>
      </w:r>
      <w:r w:rsidR="00F537C3" w:rsidRPr="00276C77">
        <w:rPr>
          <w:sz w:val="28"/>
          <w:szCs w:val="28"/>
        </w:rPr>
        <w:t>я</w:t>
      </w:r>
      <w:r w:rsidRPr="00276C77">
        <w:rPr>
          <w:sz w:val="28"/>
          <w:szCs w:val="28"/>
        </w:rPr>
        <w:t xml:space="preserve"> решения этой задачи необходимо выполнить сл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дующее:</w:t>
      </w:r>
    </w:p>
    <w:p w14:paraId="6608AF59" w14:textId="77777777" w:rsidR="00717EC4" w:rsidRPr="00276C77" w:rsidRDefault="00717EC4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дать определение аптеки, </w:t>
      </w:r>
      <w:r w:rsidR="003C5CC7" w:rsidRPr="00276C77">
        <w:rPr>
          <w:sz w:val="28"/>
          <w:szCs w:val="28"/>
        </w:rPr>
        <w:t>показать е</w:t>
      </w:r>
      <w:r w:rsidRPr="00276C77">
        <w:rPr>
          <w:sz w:val="28"/>
          <w:szCs w:val="28"/>
        </w:rPr>
        <w:t xml:space="preserve">е </w:t>
      </w:r>
      <w:r w:rsidR="00C35547" w:rsidRPr="00276C77">
        <w:rPr>
          <w:sz w:val="28"/>
          <w:szCs w:val="28"/>
        </w:rPr>
        <w:t xml:space="preserve">основную задачу и </w:t>
      </w:r>
      <w:r w:rsidRPr="00276C77">
        <w:rPr>
          <w:sz w:val="28"/>
          <w:szCs w:val="28"/>
        </w:rPr>
        <w:t>значение;</w:t>
      </w:r>
    </w:p>
    <w:p w14:paraId="763BD6F3" w14:textId="77777777" w:rsidR="00717EC4" w:rsidRPr="00276C77" w:rsidRDefault="00717EC4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дать классификацию аптекам, </w:t>
      </w:r>
      <w:r w:rsidR="00873F2F" w:rsidRPr="00276C77">
        <w:rPr>
          <w:sz w:val="28"/>
          <w:szCs w:val="28"/>
        </w:rPr>
        <w:t>определить</w:t>
      </w:r>
      <w:r w:rsidRPr="00276C77">
        <w:rPr>
          <w:sz w:val="28"/>
          <w:szCs w:val="28"/>
        </w:rPr>
        <w:t xml:space="preserve"> ее функции;</w:t>
      </w:r>
    </w:p>
    <w:p w14:paraId="70B21E83" w14:textId="77777777" w:rsidR="00717EC4" w:rsidRPr="00276C77" w:rsidRDefault="00717EC4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73F2F" w:rsidRPr="00276C77">
        <w:rPr>
          <w:sz w:val="28"/>
          <w:szCs w:val="28"/>
        </w:rPr>
        <w:t>исследовать</w:t>
      </w:r>
      <w:r w:rsidRPr="00276C77">
        <w:rPr>
          <w:sz w:val="28"/>
          <w:szCs w:val="28"/>
        </w:rPr>
        <w:t xml:space="preserve">, как должна быть организована аптека, </w:t>
      </w:r>
      <w:r w:rsidR="00A74C89" w:rsidRPr="00276C77">
        <w:rPr>
          <w:sz w:val="28"/>
          <w:szCs w:val="28"/>
        </w:rPr>
        <w:t>какие помещ</w:t>
      </w:r>
      <w:r w:rsidR="00A74C89" w:rsidRPr="00276C77">
        <w:rPr>
          <w:sz w:val="28"/>
          <w:szCs w:val="28"/>
        </w:rPr>
        <w:t>е</w:t>
      </w:r>
      <w:r w:rsidR="00A74C89" w:rsidRPr="00276C77">
        <w:rPr>
          <w:sz w:val="28"/>
          <w:szCs w:val="28"/>
        </w:rPr>
        <w:t>ния в ней необходимы;</w:t>
      </w:r>
    </w:p>
    <w:p w14:paraId="7C4979B4" w14:textId="77777777" w:rsidR="00717EC4" w:rsidRDefault="00717EC4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рассказать об оснащени</w:t>
      </w:r>
      <w:r w:rsidR="00873F2F" w:rsidRPr="00276C77">
        <w:rPr>
          <w:sz w:val="28"/>
          <w:szCs w:val="28"/>
        </w:rPr>
        <w:t>и аптеки и организации ее штата.</w:t>
      </w:r>
    </w:p>
    <w:p w14:paraId="29CEE0CF" w14:textId="77777777" w:rsidR="005510E8" w:rsidRPr="00276C77" w:rsidRDefault="00276C77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79695885"/>
      <w:r w:rsidR="005510E8" w:rsidRPr="00276C77">
        <w:rPr>
          <w:b/>
          <w:sz w:val="28"/>
          <w:szCs w:val="28"/>
        </w:rPr>
        <w:lastRenderedPageBreak/>
        <w:t>1.</w:t>
      </w:r>
      <w:r w:rsidR="008B74D7" w:rsidRPr="00276C77">
        <w:rPr>
          <w:b/>
          <w:sz w:val="28"/>
          <w:szCs w:val="28"/>
        </w:rPr>
        <w:t xml:space="preserve"> Аптека. Классификация аптек и ее функции</w:t>
      </w:r>
      <w:bookmarkEnd w:id="1"/>
    </w:p>
    <w:p w14:paraId="009326C4" w14:textId="77777777" w:rsidR="00276C77" w:rsidRDefault="00276C77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842DE35" w14:textId="77777777" w:rsidR="0002203A" w:rsidRPr="00276C77" w:rsidRDefault="008B74D7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Аптека </w:t>
      </w:r>
      <w:r w:rsidR="0002203A" w:rsidRPr="00276C77">
        <w:rPr>
          <w:sz w:val="28"/>
          <w:szCs w:val="28"/>
        </w:rPr>
        <w:t>–</w:t>
      </w:r>
      <w:r w:rsidRPr="00276C77">
        <w:rPr>
          <w:sz w:val="28"/>
          <w:szCs w:val="28"/>
        </w:rPr>
        <w:t xml:space="preserve"> </w:t>
      </w:r>
      <w:r w:rsidR="0002203A" w:rsidRPr="00276C77">
        <w:rPr>
          <w:sz w:val="28"/>
          <w:szCs w:val="28"/>
        </w:rPr>
        <w:t xml:space="preserve">это </w:t>
      </w:r>
      <w:r w:rsidRPr="00276C77">
        <w:rPr>
          <w:sz w:val="28"/>
          <w:szCs w:val="28"/>
        </w:rPr>
        <w:t>особая специализированная организация системы здравоохранения, занима</w:t>
      </w:r>
      <w:r w:rsidRPr="00276C77">
        <w:rPr>
          <w:sz w:val="28"/>
          <w:szCs w:val="28"/>
        </w:rPr>
        <w:t>ю</w:t>
      </w:r>
      <w:r w:rsidRPr="00276C77">
        <w:rPr>
          <w:sz w:val="28"/>
          <w:szCs w:val="28"/>
        </w:rPr>
        <w:t xml:space="preserve">щаяся изготовлением, фасовкой, анализом и продажей </w:t>
      </w:r>
      <w:hyperlink r:id="rId7" w:tooltip="Лекарственные средства" w:history="1">
        <w:r w:rsidRPr="00276C77">
          <w:rPr>
            <w:rStyle w:val="a6"/>
            <w:color w:val="auto"/>
            <w:sz w:val="28"/>
            <w:szCs w:val="28"/>
            <w:u w:val="none"/>
          </w:rPr>
          <w:t>лекарственных средств</w:t>
        </w:r>
      </w:hyperlink>
      <w:r w:rsidRPr="00276C77">
        <w:rPr>
          <w:sz w:val="28"/>
          <w:szCs w:val="28"/>
        </w:rPr>
        <w:t xml:space="preserve">. </w:t>
      </w:r>
      <w:r w:rsidR="003C5CC7" w:rsidRPr="00276C77">
        <w:rPr>
          <w:sz w:val="28"/>
          <w:szCs w:val="28"/>
        </w:rPr>
        <w:t>[3]</w:t>
      </w:r>
    </w:p>
    <w:p w14:paraId="28536927" w14:textId="77777777" w:rsidR="00C35547" w:rsidRPr="00276C77" w:rsidRDefault="00C35547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Основн</w:t>
      </w:r>
      <w:r w:rsidR="0063303B" w:rsidRPr="00276C77">
        <w:rPr>
          <w:b/>
          <w:sz w:val="28"/>
          <w:szCs w:val="28"/>
        </w:rPr>
        <w:t>ой</w:t>
      </w:r>
      <w:r w:rsidRPr="00276C77">
        <w:rPr>
          <w:b/>
          <w:sz w:val="28"/>
          <w:szCs w:val="28"/>
        </w:rPr>
        <w:t xml:space="preserve"> задач</w:t>
      </w:r>
      <w:r w:rsidR="0063303B" w:rsidRPr="00276C77">
        <w:rPr>
          <w:b/>
          <w:sz w:val="28"/>
          <w:szCs w:val="28"/>
        </w:rPr>
        <w:t>ей</w:t>
      </w:r>
      <w:r w:rsidRPr="00276C77">
        <w:rPr>
          <w:b/>
          <w:sz w:val="28"/>
          <w:szCs w:val="28"/>
        </w:rPr>
        <w:t xml:space="preserve"> аптеки</w:t>
      </w:r>
      <w:r w:rsidR="0063303B" w:rsidRPr="00276C77">
        <w:rPr>
          <w:sz w:val="28"/>
          <w:szCs w:val="28"/>
        </w:rPr>
        <w:t xml:space="preserve"> является реализация населению и лечебно – профилактическим учреждениям, прикрепленным на снабжение, а также другим организациям изготовленных и готовых лекарственных средств, и</w:t>
      </w:r>
      <w:r w:rsidR="0063303B" w:rsidRPr="00276C77">
        <w:rPr>
          <w:sz w:val="28"/>
          <w:szCs w:val="28"/>
        </w:rPr>
        <w:t>з</w:t>
      </w:r>
      <w:r w:rsidR="0063303B" w:rsidRPr="00276C77">
        <w:rPr>
          <w:sz w:val="28"/>
          <w:szCs w:val="28"/>
        </w:rPr>
        <w:t>делий медицинского назначения и других товаров аптечного ассортимента.</w:t>
      </w:r>
    </w:p>
    <w:p w14:paraId="22F5D09A" w14:textId="77777777" w:rsidR="00E142E8" w:rsidRPr="00276C77" w:rsidRDefault="008B74D7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Аптеку традиционно рассматривают, как учреждение здравоохран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ния, а её деятельность формулируют, как «оказание фармацевтической п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 xml:space="preserve">мощи населению». </w:t>
      </w:r>
      <w:r w:rsidR="00E142E8" w:rsidRPr="00276C77">
        <w:rPr>
          <w:sz w:val="28"/>
          <w:szCs w:val="28"/>
        </w:rPr>
        <w:t xml:space="preserve">Эта </w:t>
      </w:r>
      <w:r w:rsidRPr="00276C77">
        <w:rPr>
          <w:sz w:val="28"/>
          <w:szCs w:val="28"/>
        </w:rPr>
        <w:t>помощь включает в себя консультировани</w:t>
      </w:r>
      <w:r w:rsidR="00E142E8"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 xml:space="preserve"> врача и пациента с целью определения наиболее эффективного, безопасного курса лечения.</w:t>
      </w:r>
    </w:p>
    <w:p w14:paraId="4B507475" w14:textId="77777777" w:rsidR="008B74D7" w:rsidRPr="00276C77" w:rsidRDefault="008B74D7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Аптека в России трад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 xml:space="preserve">ционно занимается производством лекарств по индивидуальным прописям, но </w:t>
      </w:r>
      <w:r w:rsidR="00E142E8" w:rsidRPr="00276C77">
        <w:rPr>
          <w:sz w:val="28"/>
          <w:szCs w:val="28"/>
        </w:rPr>
        <w:t xml:space="preserve">в последние годы </w:t>
      </w:r>
      <w:r w:rsidRPr="00276C77">
        <w:rPr>
          <w:sz w:val="28"/>
          <w:szCs w:val="28"/>
        </w:rPr>
        <w:t xml:space="preserve">производством лекарств занимается не более 5% аптечных предприятий. </w:t>
      </w:r>
      <w:r w:rsidR="00E142E8" w:rsidRPr="00276C77">
        <w:rPr>
          <w:sz w:val="28"/>
          <w:szCs w:val="28"/>
        </w:rPr>
        <w:t>Все аптеки по характеру де</w:t>
      </w:r>
      <w:r w:rsidR="00E142E8" w:rsidRPr="00276C77">
        <w:rPr>
          <w:sz w:val="28"/>
          <w:szCs w:val="28"/>
        </w:rPr>
        <w:t>я</w:t>
      </w:r>
      <w:r w:rsidR="00E142E8" w:rsidRPr="00276C77">
        <w:rPr>
          <w:sz w:val="28"/>
          <w:szCs w:val="28"/>
        </w:rPr>
        <w:t>тельности к</w:t>
      </w:r>
      <w:r w:rsidRPr="00276C77">
        <w:rPr>
          <w:sz w:val="28"/>
          <w:szCs w:val="28"/>
        </w:rPr>
        <w:t>лассифи</w:t>
      </w:r>
      <w:r w:rsidR="00E142E8" w:rsidRPr="00276C77">
        <w:rPr>
          <w:sz w:val="28"/>
          <w:szCs w:val="28"/>
        </w:rPr>
        <w:t>цируются:</w:t>
      </w:r>
    </w:p>
    <w:p w14:paraId="689079CA" w14:textId="77777777" w:rsidR="008B74D7" w:rsidRPr="00276C77" w:rsidRDefault="00E142E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Pr="00276C77">
        <w:rPr>
          <w:b/>
          <w:sz w:val="28"/>
          <w:szCs w:val="28"/>
        </w:rPr>
        <w:t>п</w:t>
      </w:r>
      <w:r w:rsidR="008B74D7" w:rsidRPr="00276C77">
        <w:rPr>
          <w:b/>
          <w:sz w:val="28"/>
          <w:szCs w:val="28"/>
        </w:rPr>
        <w:t>роизводственные</w:t>
      </w:r>
      <w:r w:rsidR="008B74D7" w:rsidRPr="00276C77">
        <w:rPr>
          <w:sz w:val="28"/>
          <w:szCs w:val="28"/>
        </w:rPr>
        <w:t> </w:t>
      </w:r>
      <w:r w:rsidRPr="00276C77">
        <w:rPr>
          <w:b/>
          <w:sz w:val="28"/>
          <w:szCs w:val="28"/>
        </w:rPr>
        <w:t>аптеки</w:t>
      </w:r>
      <w:r w:rsidRPr="00276C77">
        <w:rPr>
          <w:sz w:val="28"/>
          <w:szCs w:val="28"/>
        </w:rPr>
        <w:t>. В них</w:t>
      </w:r>
      <w:r w:rsidR="008B74D7" w:rsidRPr="00276C77">
        <w:rPr>
          <w:sz w:val="28"/>
          <w:szCs w:val="28"/>
        </w:rPr>
        <w:t xml:space="preserve"> находятся производственные помещения, где изготавливаются лекарства и торговый зал. Изготовлением лекарств по р</w:t>
      </w:r>
      <w:r w:rsidR="008B74D7" w:rsidRPr="00276C77">
        <w:rPr>
          <w:sz w:val="28"/>
          <w:szCs w:val="28"/>
        </w:rPr>
        <w:t>е</w:t>
      </w:r>
      <w:r w:rsidR="008B74D7" w:rsidRPr="00276C77">
        <w:rPr>
          <w:sz w:val="28"/>
          <w:szCs w:val="28"/>
        </w:rPr>
        <w:t>цептам и назначениям врачей могут заниматься фармацевты и провизоры, под контролем провизора-технолога и провизора-аналитика. П</w:t>
      </w:r>
      <w:r w:rsidR="008B74D7" w:rsidRPr="00276C77">
        <w:rPr>
          <w:sz w:val="28"/>
          <w:szCs w:val="28"/>
        </w:rPr>
        <w:t>о</w:t>
      </w:r>
      <w:r w:rsidR="008B74D7" w:rsidRPr="00276C77">
        <w:rPr>
          <w:sz w:val="28"/>
          <w:szCs w:val="28"/>
        </w:rPr>
        <w:t>следний проводит качественный и количественный анализ приготовленных форм</w:t>
      </w:r>
      <w:r w:rsidR="009D5D70" w:rsidRPr="00276C77">
        <w:rPr>
          <w:sz w:val="28"/>
          <w:szCs w:val="28"/>
        </w:rPr>
        <w:t>;</w:t>
      </w:r>
    </w:p>
    <w:p w14:paraId="099D3545" w14:textId="77777777" w:rsidR="008B74D7" w:rsidRPr="00276C77" w:rsidRDefault="00315C82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9D5D70" w:rsidRPr="00276C77">
        <w:rPr>
          <w:b/>
          <w:sz w:val="28"/>
          <w:szCs w:val="28"/>
        </w:rPr>
        <w:t>п</w:t>
      </w:r>
      <w:r w:rsidR="008B74D7" w:rsidRPr="00276C77">
        <w:rPr>
          <w:b/>
          <w:sz w:val="28"/>
          <w:szCs w:val="28"/>
        </w:rPr>
        <w:t>рилавок аптеки готовых лекарственных форм</w:t>
      </w:r>
      <w:r w:rsidR="009D5D70" w:rsidRPr="00276C77">
        <w:rPr>
          <w:b/>
          <w:sz w:val="28"/>
          <w:szCs w:val="28"/>
        </w:rPr>
        <w:t>;</w:t>
      </w:r>
    </w:p>
    <w:p w14:paraId="6F114758" w14:textId="77777777" w:rsidR="008B74D7" w:rsidRPr="00276C77" w:rsidRDefault="00315C82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Pr="00276C77">
        <w:rPr>
          <w:b/>
          <w:sz w:val="28"/>
          <w:szCs w:val="28"/>
        </w:rPr>
        <w:t>а</w:t>
      </w:r>
      <w:r w:rsidR="008B74D7" w:rsidRPr="00276C77">
        <w:rPr>
          <w:b/>
          <w:sz w:val="28"/>
          <w:szCs w:val="28"/>
        </w:rPr>
        <w:t>птеки готовых лекарственных форм</w:t>
      </w:r>
      <w:r w:rsidR="008B74D7" w:rsidRPr="00276C77">
        <w:rPr>
          <w:sz w:val="28"/>
          <w:szCs w:val="28"/>
        </w:rPr>
        <w:t> </w:t>
      </w:r>
      <w:r w:rsidR="009D5D70" w:rsidRPr="00276C77">
        <w:rPr>
          <w:sz w:val="28"/>
          <w:szCs w:val="28"/>
        </w:rPr>
        <w:t>-</w:t>
      </w:r>
      <w:r w:rsidR="008B74D7" w:rsidRPr="00276C77">
        <w:rPr>
          <w:sz w:val="28"/>
          <w:szCs w:val="28"/>
        </w:rPr>
        <w:t xml:space="preserve"> аптеки данного типа занимаются только прод</w:t>
      </w:r>
      <w:r w:rsidR="008B74D7" w:rsidRPr="00276C77">
        <w:rPr>
          <w:sz w:val="28"/>
          <w:szCs w:val="28"/>
        </w:rPr>
        <w:t>а</w:t>
      </w:r>
      <w:r w:rsidR="008B74D7" w:rsidRPr="00276C77">
        <w:rPr>
          <w:sz w:val="28"/>
          <w:szCs w:val="28"/>
        </w:rPr>
        <w:t>жей лекарств, изготовленных на заводах фирм-производителей.</w:t>
      </w:r>
    </w:p>
    <w:p w14:paraId="04EAEC6A" w14:textId="77777777" w:rsidR="00D60AAF" w:rsidRPr="00276C77" w:rsidRDefault="008B74D7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Кл</w:t>
      </w:r>
      <w:r w:rsidR="00D60AAF" w:rsidRPr="00276C77">
        <w:rPr>
          <w:sz w:val="28"/>
          <w:szCs w:val="28"/>
        </w:rPr>
        <w:t xml:space="preserve">ассификация по характеру отпуска </w:t>
      </w:r>
      <w:r w:rsidRPr="00276C77">
        <w:rPr>
          <w:sz w:val="28"/>
          <w:szCs w:val="28"/>
        </w:rPr>
        <w:t>ГОСТом 91500.05.0007-2003</w:t>
      </w:r>
      <w:r w:rsidR="00D60AAF" w:rsidRPr="00276C77">
        <w:rPr>
          <w:sz w:val="28"/>
          <w:szCs w:val="28"/>
        </w:rPr>
        <w:t>.</w:t>
      </w:r>
    </w:p>
    <w:p w14:paraId="437C5249" w14:textId="77777777" w:rsidR="008B74D7" w:rsidRPr="00276C77" w:rsidRDefault="00D60AA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С</w:t>
      </w:r>
      <w:r w:rsidR="009D5D70" w:rsidRPr="00276C77">
        <w:rPr>
          <w:b/>
          <w:sz w:val="28"/>
          <w:szCs w:val="28"/>
        </w:rPr>
        <w:t>обственно а</w:t>
      </w:r>
      <w:r w:rsidR="008B74D7" w:rsidRPr="00276C77">
        <w:rPr>
          <w:b/>
          <w:sz w:val="28"/>
          <w:szCs w:val="28"/>
        </w:rPr>
        <w:t xml:space="preserve">птека </w:t>
      </w:r>
      <w:r w:rsidR="009D5D70" w:rsidRPr="00276C77">
        <w:rPr>
          <w:sz w:val="28"/>
          <w:szCs w:val="28"/>
        </w:rPr>
        <w:t>м</w:t>
      </w:r>
      <w:r w:rsidR="008B74D7" w:rsidRPr="00276C77">
        <w:rPr>
          <w:sz w:val="28"/>
          <w:szCs w:val="28"/>
        </w:rPr>
        <w:t>ожет осуществлять следующие функции:</w:t>
      </w:r>
    </w:p>
    <w:p w14:paraId="136D81B4" w14:textId="77777777" w:rsidR="008B74D7" w:rsidRPr="00276C77" w:rsidRDefault="00D60AA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lastRenderedPageBreak/>
        <w:t xml:space="preserve">- </w:t>
      </w:r>
      <w:r w:rsidR="008B74D7" w:rsidRPr="00276C77">
        <w:rPr>
          <w:sz w:val="28"/>
          <w:szCs w:val="28"/>
        </w:rPr>
        <w:t>реализацию населению готовых лекарственных препаратов по р</w:t>
      </w:r>
      <w:r w:rsidR="008B74D7" w:rsidRPr="00276C77">
        <w:rPr>
          <w:sz w:val="28"/>
          <w:szCs w:val="28"/>
        </w:rPr>
        <w:t>е</w:t>
      </w:r>
      <w:r w:rsidR="008B74D7" w:rsidRPr="00276C77">
        <w:rPr>
          <w:sz w:val="28"/>
          <w:szCs w:val="28"/>
        </w:rPr>
        <w:t xml:space="preserve">цептам и без рецептов врача, </w:t>
      </w:r>
      <w:r w:rsidRPr="00276C77">
        <w:rPr>
          <w:sz w:val="28"/>
          <w:szCs w:val="28"/>
        </w:rPr>
        <w:t xml:space="preserve">а также </w:t>
      </w:r>
      <w:r w:rsidR="008B74D7" w:rsidRPr="00276C77">
        <w:rPr>
          <w:sz w:val="28"/>
          <w:szCs w:val="28"/>
        </w:rPr>
        <w:t>учреждениям здравоохранения;</w:t>
      </w:r>
    </w:p>
    <w:p w14:paraId="6B159F4B" w14:textId="77777777" w:rsidR="008B74D7" w:rsidRPr="00276C77" w:rsidRDefault="00D60AA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изготовление лекарственных препаратов по рецептам врачей и требованиям учреждений здравоохранения, изготовление внутриаптечной заготовки в с</w:t>
      </w:r>
      <w:r w:rsidR="008B74D7" w:rsidRPr="00276C77">
        <w:rPr>
          <w:sz w:val="28"/>
          <w:szCs w:val="28"/>
        </w:rPr>
        <w:t>о</w:t>
      </w:r>
      <w:r w:rsidR="008B74D7" w:rsidRPr="00276C77">
        <w:rPr>
          <w:sz w:val="28"/>
          <w:szCs w:val="28"/>
        </w:rPr>
        <w:t>ответствии с утверждёнными прописями и фасовку лекарственных препаратов и лекарственного растительного сырья с последующей их реал</w:t>
      </w:r>
      <w:r w:rsidR="008B74D7" w:rsidRPr="00276C77">
        <w:rPr>
          <w:sz w:val="28"/>
          <w:szCs w:val="28"/>
        </w:rPr>
        <w:t>и</w:t>
      </w:r>
      <w:r w:rsidR="008B74D7" w:rsidRPr="00276C77">
        <w:rPr>
          <w:sz w:val="28"/>
          <w:szCs w:val="28"/>
        </w:rPr>
        <w:t>зацией;</w:t>
      </w:r>
    </w:p>
    <w:p w14:paraId="378CF655" w14:textId="77777777" w:rsidR="00D60AAF" w:rsidRPr="00276C77" w:rsidRDefault="00D60AA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отпуск лекарственных препаратов бесплатно или со скидкой отдельным группам населения в соответствии с действующим законодательс</w:t>
      </w:r>
      <w:r w:rsidR="008B74D7" w:rsidRPr="00276C77">
        <w:rPr>
          <w:sz w:val="28"/>
          <w:szCs w:val="28"/>
        </w:rPr>
        <w:t>т</w:t>
      </w:r>
      <w:r w:rsidR="008B74D7" w:rsidRPr="00276C77">
        <w:rPr>
          <w:sz w:val="28"/>
          <w:szCs w:val="28"/>
        </w:rPr>
        <w:t>вом Российской Федерации</w:t>
      </w:r>
      <w:r w:rsidRPr="00276C77">
        <w:rPr>
          <w:sz w:val="28"/>
          <w:szCs w:val="28"/>
        </w:rPr>
        <w:t>;</w:t>
      </w:r>
    </w:p>
    <w:p w14:paraId="35D2FEE9" w14:textId="77777777" w:rsidR="008B74D7" w:rsidRPr="00276C77" w:rsidRDefault="00D60AA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реализ</w:t>
      </w:r>
      <w:r w:rsidR="008B74D7" w:rsidRPr="00276C77">
        <w:rPr>
          <w:sz w:val="28"/>
          <w:szCs w:val="28"/>
        </w:rPr>
        <w:t>ацию лекарственного растительного сырья в заводской уп</w:t>
      </w:r>
      <w:r w:rsidR="008B74D7" w:rsidRPr="00276C77">
        <w:rPr>
          <w:sz w:val="28"/>
          <w:szCs w:val="28"/>
        </w:rPr>
        <w:t>а</w:t>
      </w:r>
      <w:r w:rsidR="008B74D7" w:rsidRPr="00276C77">
        <w:rPr>
          <w:sz w:val="28"/>
          <w:szCs w:val="28"/>
        </w:rPr>
        <w:t>ковке</w:t>
      </w:r>
      <w:r w:rsidRPr="00276C77">
        <w:rPr>
          <w:sz w:val="28"/>
          <w:szCs w:val="28"/>
        </w:rPr>
        <w:t xml:space="preserve">, </w:t>
      </w:r>
      <w:r w:rsidR="008B74D7" w:rsidRPr="00276C77">
        <w:rPr>
          <w:sz w:val="28"/>
          <w:szCs w:val="28"/>
        </w:rPr>
        <w:t>изделий медицинского назначения</w:t>
      </w:r>
      <w:r w:rsidRPr="00276C77">
        <w:rPr>
          <w:sz w:val="28"/>
          <w:szCs w:val="28"/>
        </w:rPr>
        <w:t>,</w:t>
      </w:r>
      <w:r w:rsidR="008B74D7" w:rsidRPr="00276C77">
        <w:rPr>
          <w:sz w:val="28"/>
          <w:szCs w:val="28"/>
        </w:rPr>
        <w:t xml:space="preserve"> дезинфицирующих средств</w:t>
      </w:r>
      <w:r w:rsidRPr="00276C77">
        <w:rPr>
          <w:sz w:val="28"/>
          <w:szCs w:val="28"/>
        </w:rPr>
        <w:t xml:space="preserve">, </w:t>
      </w:r>
      <w:r w:rsidR="008B74D7" w:rsidRPr="00276C77">
        <w:rPr>
          <w:sz w:val="28"/>
          <w:szCs w:val="28"/>
        </w:rPr>
        <w:t>пре</w:t>
      </w:r>
      <w:r w:rsidR="008B74D7" w:rsidRPr="00276C77">
        <w:rPr>
          <w:sz w:val="28"/>
          <w:szCs w:val="28"/>
        </w:rPr>
        <w:t>д</w:t>
      </w:r>
      <w:r w:rsidR="008B74D7" w:rsidRPr="00276C77">
        <w:rPr>
          <w:sz w:val="28"/>
          <w:szCs w:val="28"/>
        </w:rPr>
        <w:t>метов личной гигиены</w:t>
      </w:r>
      <w:r w:rsidRPr="00276C77">
        <w:rPr>
          <w:sz w:val="28"/>
          <w:szCs w:val="28"/>
        </w:rPr>
        <w:t>, оптики,</w:t>
      </w:r>
      <w:r w:rsidR="008B74D7" w:rsidRPr="00276C77">
        <w:rPr>
          <w:sz w:val="28"/>
          <w:szCs w:val="28"/>
        </w:rPr>
        <w:t xml:space="preserve"> минеральных вод</w:t>
      </w:r>
      <w:r w:rsidRPr="00276C77">
        <w:rPr>
          <w:sz w:val="28"/>
          <w:szCs w:val="28"/>
        </w:rPr>
        <w:t>,</w:t>
      </w:r>
      <w:r w:rsidR="008B74D7" w:rsidRPr="00276C77">
        <w:rPr>
          <w:sz w:val="28"/>
          <w:szCs w:val="28"/>
        </w:rPr>
        <w:t xml:space="preserve"> лечебного, детского и ди</w:t>
      </w:r>
      <w:r w:rsidR="008B74D7" w:rsidRPr="00276C77">
        <w:rPr>
          <w:sz w:val="28"/>
          <w:szCs w:val="28"/>
        </w:rPr>
        <w:t>е</w:t>
      </w:r>
      <w:r w:rsidR="008B74D7" w:rsidRPr="00276C77">
        <w:rPr>
          <w:sz w:val="28"/>
          <w:szCs w:val="28"/>
        </w:rPr>
        <w:t>тического питания</w:t>
      </w:r>
      <w:r w:rsidRPr="00276C77">
        <w:rPr>
          <w:sz w:val="28"/>
          <w:szCs w:val="28"/>
        </w:rPr>
        <w:t>,</w:t>
      </w:r>
      <w:r w:rsidR="008B74D7" w:rsidRPr="00276C77">
        <w:rPr>
          <w:sz w:val="28"/>
          <w:szCs w:val="28"/>
        </w:rPr>
        <w:t xml:space="preserve"> косметическую и парфюмерную продукцию;</w:t>
      </w:r>
    </w:p>
    <w:p w14:paraId="7A89F6ED" w14:textId="77777777" w:rsidR="008B74D7" w:rsidRPr="00276C77" w:rsidRDefault="00D60AA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отпуск предметов через пункт проката в соответствии с установленным п</w:t>
      </w:r>
      <w:r w:rsidR="008B74D7" w:rsidRPr="00276C77">
        <w:rPr>
          <w:sz w:val="28"/>
          <w:szCs w:val="28"/>
        </w:rPr>
        <w:t>о</w:t>
      </w:r>
      <w:r w:rsidR="008B74D7" w:rsidRPr="00276C77">
        <w:rPr>
          <w:sz w:val="28"/>
          <w:szCs w:val="28"/>
        </w:rPr>
        <w:t>рядком;</w:t>
      </w:r>
    </w:p>
    <w:p w14:paraId="19D2CA7A" w14:textId="77777777" w:rsidR="00D60AAF" w:rsidRPr="00276C77" w:rsidRDefault="00D60AA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предоставление населению необходимой информации по надлеж</w:t>
      </w:r>
      <w:r w:rsidR="008B74D7" w:rsidRPr="00276C77">
        <w:rPr>
          <w:sz w:val="28"/>
          <w:szCs w:val="28"/>
        </w:rPr>
        <w:t>а</w:t>
      </w:r>
      <w:r w:rsidR="008B74D7" w:rsidRPr="00276C77">
        <w:rPr>
          <w:sz w:val="28"/>
          <w:szCs w:val="28"/>
        </w:rPr>
        <w:t>щему использованию и хранению лекарственных препаратов в домашних у</w:t>
      </w:r>
      <w:r w:rsidR="008B74D7" w:rsidRPr="00276C77">
        <w:rPr>
          <w:sz w:val="28"/>
          <w:szCs w:val="28"/>
        </w:rPr>
        <w:t>с</w:t>
      </w:r>
      <w:r w:rsidR="008B74D7" w:rsidRPr="00276C77">
        <w:rPr>
          <w:sz w:val="28"/>
          <w:szCs w:val="28"/>
        </w:rPr>
        <w:t>ловиях;</w:t>
      </w:r>
    </w:p>
    <w:p w14:paraId="46AE5ED8" w14:textId="77777777" w:rsidR="008B74D7" w:rsidRPr="00276C77" w:rsidRDefault="00D60AA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предоставление медработникам учреждений здравоохранения, пр</w:t>
      </w:r>
      <w:r w:rsidR="008B74D7" w:rsidRPr="00276C77">
        <w:rPr>
          <w:sz w:val="28"/>
          <w:szCs w:val="28"/>
        </w:rPr>
        <w:t>о</w:t>
      </w:r>
      <w:r w:rsidR="008B74D7" w:rsidRPr="00276C77">
        <w:rPr>
          <w:sz w:val="28"/>
          <w:szCs w:val="28"/>
        </w:rPr>
        <w:t>свещения, социального обеспечения и др</w:t>
      </w:r>
      <w:r w:rsidRPr="00276C77">
        <w:rPr>
          <w:sz w:val="28"/>
          <w:szCs w:val="28"/>
        </w:rPr>
        <w:t>угих</w:t>
      </w:r>
      <w:r w:rsidR="008B74D7" w:rsidRPr="00276C77">
        <w:rPr>
          <w:sz w:val="28"/>
          <w:szCs w:val="28"/>
        </w:rPr>
        <w:t xml:space="preserve"> необходимой информации </w:t>
      </w:r>
      <w:r w:rsidRPr="00276C77">
        <w:rPr>
          <w:sz w:val="28"/>
          <w:szCs w:val="28"/>
        </w:rPr>
        <w:t xml:space="preserve">о </w:t>
      </w:r>
      <w:r w:rsidR="008B74D7" w:rsidRPr="00276C77">
        <w:rPr>
          <w:sz w:val="28"/>
          <w:szCs w:val="28"/>
        </w:rPr>
        <w:t>лекарственных препаратах,</w:t>
      </w:r>
      <w:r w:rsidRPr="00276C77">
        <w:rPr>
          <w:sz w:val="28"/>
          <w:szCs w:val="28"/>
        </w:rPr>
        <w:t xml:space="preserve"> имеющихся в аптеке</w:t>
      </w:r>
      <w:r w:rsidR="008B74D7" w:rsidRPr="00276C77">
        <w:rPr>
          <w:sz w:val="28"/>
          <w:szCs w:val="28"/>
        </w:rPr>
        <w:t>;</w:t>
      </w:r>
    </w:p>
    <w:p w14:paraId="2A796AF9" w14:textId="77777777" w:rsidR="00D60AAF" w:rsidRPr="00276C77" w:rsidRDefault="00D60AA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оказание первой медицинской помощи</w:t>
      </w:r>
      <w:r w:rsidRPr="00276C77">
        <w:rPr>
          <w:sz w:val="28"/>
          <w:szCs w:val="28"/>
        </w:rPr>
        <w:t>;</w:t>
      </w:r>
    </w:p>
    <w:p w14:paraId="0F099885" w14:textId="77777777" w:rsidR="008B74D7" w:rsidRPr="00276C77" w:rsidRDefault="00D60AAF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sz w:val="28"/>
          <w:szCs w:val="28"/>
        </w:rPr>
        <w:t xml:space="preserve">- оказание </w:t>
      </w:r>
      <w:r w:rsidR="008B74D7" w:rsidRPr="00276C77">
        <w:rPr>
          <w:sz w:val="28"/>
          <w:szCs w:val="28"/>
        </w:rPr>
        <w:t>консультативной помощи в целях обеспечения ответс</w:t>
      </w:r>
      <w:r w:rsidR="008B74D7" w:rsidRPr="00276C77">
        <w:rPr>
          <w:sz w:val="28"/>
          <w:szCs w:val="28"/>
        </w:rPr>
        <w:t>т</w:t>
      </w:r>
      <w:r w:rsidR="008B74D7" w:rsidRPr="00276C77">
        <w:rPr>
          <w:sz w:val="28"/>
          <w:szCs w:val="28"/>
        </w:rPr>
        <w:t>венного самолечения.</w:t>
      </w:r>
      <w:r w:rsidR="003C5CC7" w:rsidRPr="00276C77">
        <w:rPr>
          <w:sz w:val="28"/>
          <w:szCs w:val="28"/>
        </w:rPr>
        <w:t xml:space="preserve"> [</w:t>
      </w:r>
      <w:r w:rsidR="003C5CC7" w:rsidRPr="00276C77">
        <w:rPr>
          <w:sz w:val="28"/>
          <w:szCs w:val="28"/>
          <w:lang w:val="en-US"/>
        </w:rPr>
        <w:t>7]</w:t>
      </w:r>
    </w:p>
    <w:p w14:paraId="7E2CD36B" w14:textId="77777777" w:rsidR="008B74D7" w:rsidRPr="00276C77" w:rsidRDefault="008B74D7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Аптечный пункт</w:t>
      </w:r>
      <w:r w:rsidR="00D60AAF" w:rsidRPr="00276C77">
        <w:rPr>
          <w:b/>
          <w:sz w:val="28"/>
          <w:szCs w:val="28"/>
        </w:rPr>
        <w:t xml:space="preserve"> </w:t>
      </w:r>
      <w:r w:rsidR="00D60AAF" w:rsidRPr="00276C77">
        <w:rPr>
          <w:sz w:val="28"/>
          <w:szCs w:val="28"/>
        </w:rPr>
        <w:t>м</w:t>
      </w:r>
      <w:r w:rsidRPr="00276C77">
        <w:rPr>
          <w:sz w:val="28"/>
          <w:szCs w:val="28"/>
        </w:rPr>
        <w:t>ожет осуществлять следующие функции:</w:t>
      </w:r>
    </w:p>
    <w:p w14:paraId="18B7BD6A" w14:textId="77777777" w:rsidR="00D60AAF" w:rsidRPr="00276C77" w:rsidRDefault="00D60AA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реализацию населению лекарственных препаратов по рецептам вр</w:t>
      </w:r>
      <w:r w:rsidR="008B74D7" w:rsidRPr="00276C77">
        <w:rPr>
          <w:sz w:val="28"/>
          <w:szCs w:val="28"/>
        </w:rPr>
        <w:t>а</w:t>
      </w:r>
      <w:r w:rsidR="008B74D7" w:rsidRPr="00276C77">
        <w:rPr>
          <w:sz w:val="28"/>
          <w:szCs w:val="28"/>
        </w:rPr>
        <w:t>ча</w:t>
      </w:r>
      <w:r w:rsidRPr="00276C77">
        <w:rPr>
          <w:sz w:val="28"/>
          <w:szCs w:val="28"/>
        </w:rPr>
        <w:t xml:space="preserve">, </w:t>
      </w:r>
      <w:r w:rsidR="008B74D7" w:rsidRPr="00276C77">
        <w:rPr>
          <w:sz w:val="28"/>
          <w:szCs w:val="28"/>
        </w:rPr>
        <w:t>кроме наркотических средств, психотропных, сильнодействующих и яд</w:t>
      </w:r>
      <w:r w:rsidR="008B74D7" w:rsidRPr="00276C77">
        <w:rPr>
          <w:sz w:val="28"/>
          <w:szCs w:val="28"/>
        </w:rPr>
        <w:t>о</w:t>
      </w:r>
      <w:r w:rsidR="008B74D7" w:rsidRPr="00276C77">
        <w:rPr>
          <w:sz w:val="28"/>
          <w:szCs w:val="28"/>
        </w:rPr>
        <w:t>витых веществ</w:t>
      </w:r>
      <w:r w:rsidRPr="00276C77">
        <w:rPr>
          <w:sz w:val="28"/>
          <w:szCs w:val="28"/>
        </w:rPr>
        <w:t>,</w:t>
      </w:r>
      <w:r w:rsidR="008B74D7" w:rsidRPr="00276C77">
        <w:rPr>
          <w:sz w:val="28"/>
          <w:szCs w:val="28"/>
        </w:rPr>
        <w:t xml:space="preserve"> и без рецепта врача</w:t>
      </w:r>
      <w:r w:rsidRPr="00276C77">
        <w:rPr>
          <w:sz w:val="28"/>
          <w:szCs w:val="28"/>
        </w:rPr>
        <w:t>;</w:t>
      </w:r>
    </w:p>
    <w:p w14:paraId="5BEA43A1" w14:textId="77777777" w:rsidR="008B74D7" w:rsidRPr="00276C77" w:rsidRDefault="00D60AA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lastRenderedPageBreak/>
        <w:t xml:space="preserve">- </w:t>
      </w:r>
      <w:r w:rsidR="008B74D7" w:rsidRPr="00276C77">
        <w:rPr>
          <w:sz w:val="28"/>
          <w:szCs w:val="28"/>
        </w:rPr>
        <w:t>реализацию расфасованного лекарственного растительного сырья в заводской упаковке, изделий медицинского назначения, предметов личной гигиены;</w:t>
      </w:r>
    </w:p>
    <w:p w14:paraId="45315333" w14:textId="77777777" w:rsidR="008B74D7" w:rsidRPr="00276C77" w:rsidRDefault="00D60AA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изготовление лекарственных препаратов по рецептам врача</w:t>
      </w:r>
      <w:r w:rsidR="00245A90" w:rsidRPr="00276C77">
        <w:rPr>
          <w:sz w:val="28"/>
          <w:szCs w:val="28"/>
        </w:rPr>
        <w:t xml:space="preserve"> и вну</w:t>
      </w:r>
      <w:r w:rsidR="00245A90" w:rsidRPr="00276C77">
        <w:rPr>
          <w:sz w:val="28"/>
          <w:szCs w:val="28"/>
        </w:rPr>
        <w:t>т</w:t>
      </w:r>
      <w:r w:rsidR="00245A90" w:rsidRPr="00276C77">
        <w:rPr>
          <w:sz w:val="28"/>
          <w:szCs w:val="28"/>
        </w:rPr>
        <w:t>ри</w:t>
      </w:r>
      <w:r w:rsidR="008B74D7" w:rsidRPr="00276C77">
        <w:rPr>
          <w:sz w:val="28"/>
          <w:szCs w:val="28"/>
        </w:rPr>
        <w:t>аптечной заготовки в соответствии с утверждёнными прописями и фасовку лекарственных пр</w:t>
      </w:r>
      <w:r w:rsidR="008B74D7" w:rsidRPr="00276C77">
        <w:rPr>
          <w:sz w:val="28"/>
          <w:szCs w:val="28"/>
        </w:rPr>
        <w:t>е</w:t>
      </w:r>
      <w:r w:rsidR="008B74D7" w:rsidRPr="00276C77">
        <w:rPr>
          <w:sz w:val="28"/>
          <w:szCs w:val="28"/>
        </w:rPr>
        <w:t>паратов с последующей их реализацией;</w:t>
      </w:r>
    </w:p>
    <w:p w14:paraId="1051B1F5" w14:textId="77777777" w:rsidR="00245A90" w:rsidRPr="00276C77" w:rsidRDefault="00245A90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отпуск лекарственных средств бесплатно или со скидкой отдельным группам населения</w:t>
      </w:r>
      <w:r w:rsidRPr="00276C77">
        <w:rPr>
          <w:sz w:val="28"/>
          <w:szCs w:val="28"/>
        </w:rPr>
        <w:t>;</w:t>
      </w:r>
    </w:p>
    <w:p w14:paraId="2924C318" w14:textId="77777777" w:rsidR="00245A90" w:rsidRPr="00276C77" w:rsidRDefault="00245A90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предоставление населению необходимой информации по надлеж</w:t>
      </w:r>
      <w:r w:rsidR="008B74D7" w:rsidRPr="00276C77">
        <w:rPr>
          <w:sz w:val="28"/>
          <w:szCs w:val="28"/>
        </w:rPr>
        <w:t>а</w:t>
      </w:r>
      <w:r w:rsidR="008B74D7" w:rsidRPr="00276C77">
        <w:rPr>
          <w:sz w:val="28"/>
          <w:szCs w:val="28"/>
        </w:rPr>
        <w:t>щему использованию и хранению лекарственных препаратов в домашних у</w:t>
      </w:r>
      <w:r w:rsidR="008B74D7" w:rsidRPr="00276C77">
        <w:rPr>
          <w:sz w:val="28"/>
          <w:szCs w:val="28"/>
        </w:rPr>
        <w:t>с</w:t>
      </w:r>
      <w:r w:rsidR="008B74D7" w:rsidRPr="00276C77">
        <w:rPr>
          <w:sz w:val="28"/>
          <w:szCs w:val="28"/>
        </w:rPr>
        <w:t>ловиях;</w:t>
      </w:r>
    </w:p>
    <w:p w14:paraId="025D4750" w14:textId="77777777" w:rsidR="008B74D7" w:rsidRPr="00276C77" w:rsidRDefault="00245A90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оказание консультативной помощи в целях обеспечения ответственного с</w:t>
      </w:r>
      <w:r w:rsidR="008B74D7" w:rsidRPr="00276C77">
        <w:rPr>
          <w:sz w:val="28"/>
          <w:szCs w:val="28"/>
        </w:rPr>
        <w:t>а</w:t>
      </w:r>
      <w:r w:rsidR="008B74D7" w:rsidRPr="00276C77">
        <w:rPr>
          <w:sz w:val="28"/>
          <w:szCs w:val="28"/>
        </w:rPr>
        <w:t>молечения;</w:t>
      </w:r>
    </w:p>
    <w:p w14:paraId="4F858880" w14:textId="77777777" w:rsidR="008B74D7" w:rsidRPr="00276C77" w:rsidRDefault="00245A90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предоставление медицинским работникам учреждений здравоохр</w:t>
      </w:r>
      <w:r w:rsidR="008B74D7" w:rsidRPr="00276C77">
        <w:rPr>
          <w:sz w:val="28"/>
          <w:szCs w:val="28"/>
        </w:rPr>
        <w:t>а</w:t>
      </w:r>
      <w:r w:rsidR="008B74D7" w:rsidRPr="00276C77">
        <w:rPr>
          <w:sz w:val="28"/>
          <w:szCs w:val="28"/>
        </w:rPr>
        <w:t>нения, просвещения, социального обеспечения необходимой информации об имеющихся в аптечном пункте лекарственных препаратах, а также о новых лека</w:t>
      </w:r>
      <w:r w:rsidR="008B74D7" w:rsidRPr="00276C77">
        <w:rPr>
          <w:sz w:val="28"/>
          <w:szCs w:val="28"/>
        </w:rPr>
        <w:t>р</w:t>
      </w:r>
      <w:r w:rsidR="008B74D7" w:rsidRPr="00276C77">
        <w:rPr>
          <w:sz w:val="28"/>
          <w:szCs w:val="28"/>
        </w:rPr>
        <w:t>ственных препаратах;</w:t>
      </w:r>
    </w:p>
    <w:p w14:paraId="50D2786F" w14:textId="77777777" w:rsidR="008B74D7" w:rsidRPr="00276C77" w:rsidRDefault="00245A90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оказание первой медицинской помощи.</w:t>
      </w:r>
      <w:r w:rsidR="003C5CC7" w:rsidRPr="00276C77">
        <w:rPr>
          <w:sz w:val="28"/>
          <w:szCs w:val="28"/>
          <w:lang w:val="en-US"/>
        </w:rPr>
        <w:t xml:space="preserve"> [11]</w:t>
      </w:r>
    </w:p>
    <w:p w14:paraId="35631450" w14:textId="77777777" w:rsidR="008B74D7" w:rsidRPr="00276C77" w:rsidRDefault="008B74D7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Аптечный киоск</w:t>
      </w:r>
      <w:r w:rsidR="00245A90" w:rsidRPr="00276C77">
        <w:rPr>
          <w:b/>
          <w:sz w:val="28"/>
          <w:szCs w:val="28"/>
        </w:rPr>
        <w:t xml:space="preserve"> </w:t>
      </w:r>
      <w:r w:rsidR="00245A90" w:rsidRPr="00276C77">
        <w:rPr>
          <w:sz w:val="28"/>
          <w:szCs w:val="28"/>
        </w:rPr>
        <w:t>м</w:t>
      </w:r>
      <w:r w:rsidRPr="00276C77">
        <w:rPr>
          <w:sz w:val="28"/>
          <w:szCs w:val="28"/>
        </w:rPr>
        <w:t>ожет осуществлять следующие функции:</w:t>
      </w:r>
    </w:p>
    <w:p w14:paraId="350F20AC" w14:textId="77777777" w:rsidR="00245A90" w:rsidRPr="00276C77" w:rsidRDefault="00245A90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реализацию населению лекарственных препаратов без рецепта вр</w:t>
      </w:r>
      <w:r w:rsidR="008B74D7" w:rsidRPr="00276C77">
        <w:rPr>
          <w:sz w:val="28"/>
          <w:szCs w:val="28"/>
        </w:rPr>
        <w:t>а</w:t>
      </w:r>
      <w:r w:rsidR="008B74D7" w:rsidRPr="00276C77">
        <w:rPr>
          <w:sz w:val="28"/>
          <w:szCs w:val="28"/>
        </w:rPr>
        <w:t>ча;</w:t>
      </w:r>
    </w:p>
    <w:p w14:paraId="206537A2" w14:textId="77777777" w:rsidR="008B74D7" w:rsidRPr="00276C77" w:rsidRDefault="00245A90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реализацию расфасованного лекарственного растительного сырья в заводской упаковке, изделий медицинского назначения, предметов личной гиги</w:t>
      </w:r>
      <w:r w:rsidR="008B74D7" w:rsidRPr="00276C77">
        <w:rPr>
          <w:sz w:val="28"/>
          <w:szCs w:val="28"/>
        </w:rPr>
        <w:t>е</w:t>
      </w:r>
      <w:r w:rsidR="008B74D7" w:rsidRPr="00276C77">
        <w:rPr>
          <w:sz w:val="28"/>
          <w:szCs w:val="28"/>
        </w:rPr>
        <w:t>ны;</w:t>
      </w:r>
    </w:p>
    <w:p w14:paraId="661410D3" w14:textId="77777777" w:rsidR="008B74D7" w:rsidRPr="00276C77" w:rsidRDefault="00245A90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предоставление населению необходимой информации по надлеж</w:t>
      </w:r>
      <w:r w:rsidR="008B74D7" w:rsidRPr="00276C77">
        <w:rPr>
          <w:sz w:val="28"/>
          <w:szCs w:val="28"/>
        </w:rPr>
        <w:t>а</w:t>
      </w:r>
      <w:r w:rsidR="008B74D7" w:rsidRPr="00276C77">
        <w:rPr>
          <w:sz w:val="28"/>
          <w:szCs w:val="28"/>
        </w:rPr>
        <w:t>щему использованию и хранению лекарственных препаратов в домашних у</w:t>
      </w:r>
      <w:r w:rsidR="008B74D7" w:rsidRPr="00276C77">
        <w:rPr>
          <w:sz w:val="28"/>
          <w:szCs w:val="28"/>
        </w:rPr>
        <w:t>с</w:t>
      </w:r>
      <w:r w:rsidR="008B74D7" w:rsidRPr="00276C77">
        <w:rPr>
          <w:sz w:val="28"/>
          <w:szCs w:val="28"/>
        </w:rPr>
        <w:t>ловиях;</w:t>
      </w:r>
    </w:p>
    <w:p w14:paraId="2AD659BA" w14:textId="77777777" w:rsidR="008B74D7" w:rsidRPr="00276C77" w:rsidRDefault="00245A90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8B74D7" w:rsidRPr="00276C77">
        <w:rPr>
          <w:sz w:val="28"/>
          <w:szCs w:val="28"/>
        </w:rPr>
        <w:t>оказание первой медицинской помощи.</w:t>
      </w:r>
    </w:p>
    <w:p w14:paraId="7C3CFDB2" w14:textId="77777777" w:rsidR="00B40137" w:rsidRPr="00276C77" w:rsidRDefault="008B74D7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Аптечный магазин</w:t>
      </w:r>
      <w:r w:rsidR="00245A90" w:rsidRPr="00276C77">
        <w:rPr>
          <w:b/>
          <w:sz w:val="28"/>
          <w:szCs w:val="28"/>
        </w:rPr>
        <w:t xml:space="preserve"> </w:t>
      </w:r>
      <w:r w:rsidR="00245A90" w:rsidRPr="00276C77">
        <w:rPr>
          <w:sz w:val="28"/>
          <w:szCs w:val="28"/>
        </w:rPr>
        <w:t>выполняет те же функции, что и аптечный киоск</w:t>
      </w:r>
      <w:r w:rsidR="00B40137" w:rsidRPr="00276C77">
        <w:rPr>
          <w:sz w:val="28"/>
          <w:szCs w:val="28"/>
        </w:rPr>
        <w:t>.</w:t>
      </w:r>
    </w:p>
    <w:p w14:paraId="4ADDA0A8" w14:textId="77777777" w:rsidR="005510E8" w:rsidRDefault="005510E8" w:rsidP="00276C77">
      <w:pPr>
        <w:spacing w:line="360" w:lineRule="auto"/>
        <w:ind w:firstLine="709"/>
        <w:jc w:val="both"/>
        <w:rPr>
          <w:sz w:val="28"/>
          <w:szCs w:val="28"/>
        </w:rPr>
      </w:pPr>
    </w:p>
    <w:p w14:paraId="336924C6" w14:textId="77777777" w:rsidR="00DF520F" w:rsidRPr="00276C77" w:rsidRDefault="00276C77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79695886"/>
      <w:r w:rsidR="00F33D27" w:rsidRPr="00276C77">
        <w:rPr>
          <w:b/>
          <w:sz w:val="28"/>
          <w:szCs w:val="28"/>
        </w:rPr>
        <w:lastRenderedPageBreak/>
        <w:t>2</w:t>
      </w:r>
      <w:r w:rsidR="00DF520F" w:rsidRPr="00276C77">
        <w:rPr>
          <w:b/>
          <w:sz w:val="28"/>
          <w:szCs w:val="28"/>
        </w:rPr>
        <w:t>.</w:t>
      </w:r>
      <w:r w:rsidRPr="00276C77">
        <w:rPr>
          <w:b/>
          <w:sz w:val="28"/>
          <w:szCs w:val="28"/>
        </w:rPr>
        <w:t xml:space="preserve"> </w:t>
      </w:r>
      <w:r w:rsidR="00DF520F" w:rsidRPr="00276C77">
        <w:rPr>
          <w:b/>
          <w:sz w:val="28"/>
          <w:szCs w:val="28"/>
        </w:rPr>
        <w:t xml:space="preserve">Основные </w:t>
      </w:r>
      <w:r w:rsidR="00B40137" w:rsidRPr="00276C77">
        <w:rPr>
          <w:b/>
          <w:sz w:val="28"/>
          <w:szCs w:val="28"/>
        </w:rPr>
        <w:t>требования, предъявляемые к аптеке</w:t>
      </w:r>
      <w:r w:rsidR="00F33D27" w:rsidRPr="00276C77">
        <w:rPr>
          <w:b/>
          <w:sz w:val="28"/>
          <w:szCs w:val="28"/>
        </w:rPr>
        <w:t xml:space="preserve"> и состав помещений</w:t>
      </w:r>
      <w:bookmarkEnd w:id="2"/>
    </w:p>
    <w:p w14:paraId="63B48E4E" w14:textId="77777777" w:rsidR="00276C77" w:rsidRDefault="00276C77" w:rsidP="00276C7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279695887"/>
    </w:p>
    <w:p w14:paraId="20C42007" w14:textId="77777777" w:rsidR="00F33D27" w:rsidRPr="00276C77" w:rsidRDefault="00F33D27" w:rsidP="00276C7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276C77">
        <w:rPr>
          <w:rFonts w:ascii="Times New Roman" w:hAnsi="Times New Roman" w:cs="Times New Roman"/>
          <w:i w:val="0"/>
        </w:rPr>
        <w:t>2.1</w:t>
      </w:r>
      <w:r w:rsidR="00276C77">
        <w:rPr>
          <w:rFonts w:ascii="Times New Roman" w:hAnsi="Times New Roman" w:cs="Times New Roman"/>
          <w:i w:val="0"/>
        </w:rPr>
        <w:t xml:space="preserve"> </w:t>
      </w:r>
      <w:r w:rsidRPr="00276C77">
        <w:rPr>
          <w:rFonts w:ascii="Times New Roman" w:hAnsi="Times New Roman" w:cs="Times New Roman"/>
          <w:i w:val="0"/>
        </w:rPr>
        <w:t>Требования, предъявляемые к аптеке, обслуживающей население</w:t>
      </w:r>
      <w:bookmarkEnd w:id="3"/>
    </w:p>
    <w:p w14:paraId="1F0D7048" w14:textId="77777777" w:rsidR="00276C77" w:rsidRDefault="00276C77" w:rsidP="00276C77">
      <w:pPr>
        <w:spacing w:line="360" w:lineRule="auto"/>
        <w:ind w:firstLine="709"/>
        <w:jc w:val="both"/>
        <w:rPr>
          <w:sz w:val="28"/>
          <w:szCs w:val="28"/>
        </w:rPr>
      </w:pPr>
    </w:p>
    <w:p w14:paraId="6199356C" w14:textId="77777777" w:rsidR="00B40137" w:rsidRPr="00276C77" w:rsidRDefault="00B40137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Основные</w:t>
      </w:r>
      <w:r w:rsidR="002B56E1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требования, предъявляемые к аптеке, обслуживающей н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селение, утверждены приказом МЗ РФ № 294 от 1999г.</w:t>
      </w:r>
      <w:r w:rsidR="002B56E1" w:rsidRPr="00276C77">
        <w:rPr>
          <w:sz w:val="28"/>
          <w:szCs w:val="28"/>
        </w:rPr>
        <w:t xml:space="preserve"> </w:t>
      </w:r>
      <w:r w:rsidR="00E32DB8" w:rsidRPr="00276C77">
        <w:rPr>
          <w:sz w:val="28"/>
          <w:szCs w:val="28"/>
        </w:rPr>
        <w:t>В соответствии с этим приказом аптека должна быть организована в отдельно стоящем здании или в структуре здания. В последнем случае аптека должна представлять с</w:t>
      </w:r>
      <w:r w:rsidR="00E32DB8" w:rsidRPr="00276C77">
        <w:rPr>
          <w:sz w:val="28"/>
          <w:szCs w:val="28"/>
        </w:rPr>
        <w:t>о</w:t>
      </w:r>
      <w:r w:rsidR="00E32DB8" w:rsidRPr="00276C77">
        <w:rPr>
          <w:sz w:val="28"/>
          <w:szCs w:val="28"/>
        </w:rPr>
        <w:t>бой изолированное помещение с отдельным входом. В аптеке должно быть центральное водоснабжение, канализация, вентиляция, отопление и телефон.</w:t>
      </w:r>
    </w:p>
    <w:p w14:paraId="4DA36413" w14:textId="77777777" w:rsidR="002B56E1" w:rsidRPr="00276C77" w:rsidRDefault="002B56E1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sz w:val="28"/>
          <w:szCs w:val="28"/>
        </w:rPr>
        <w:t>Минимальное количество жителей,</w:t>
      </w:r>
      <w:r w:rsidR="00276C77">
        <w:rPr>
          <w:sz w:val="28"/>
          <w:szCs w:val="28"/>
        </w:rPr>
        <w:t xml:space="preserve"> </w:t>
      </w:r>
      <w:r w:rsidR="00E32DB8" w:rsidRPr="00276C77">
        <w:rPr>
          <w:sz w:val="28"/>
          <w:szCs w:val="28"/>
        </w:rPr>
        <w:t>которые о</w:t>
      </w:r>
      <w:r w:rsidRPr="00276C77">
        <w:rPr>
          <w:sz w:val="28"/>
          <w:szCs w:val="28"/>
        </w:rPr>
        <w:t>бслужива</w:t>
      </w:r>
      <w:r w:rsidR="00E32DB8" w:rsidRPr="00276C77">
        <w:rPr>
          <w:sz w:val="28"/>
          <w:szCs w:val="28"/>
        </w:rPr>
        <w:t>ются</w:t>
      </w:r>
      <w:r w:rsidRPr="00276C77">
        <w:rPr>
          <w:sz w:val="28"/>
          <w:szCs w:val="28"/>
        </w:rPr>
        <w:t xml:space="preserve"> одной аптекой в городской местности - 9,5 тыс.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человек,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 xml:space="preserve">в сельской местности - 6,5 тыс. человек. </w:t>
      </w:r>
      <w:r w:rsidR="003C5CC7" w:rsidRPr="00276C77">
        <w:rPr>
          <w:sz w:val="28"/>
          <w:szCs w:val="28"/>
          <w:lang w:val="en-US"/>
        </w:rPr>
        <w:t>[2]</w:t>
      </w:r>
    </w:p>
    <w:p w14:paraId="1042FFB4" w14:textId="77777777" w:rsidR="002B56E1" w:rsidRPr="00276C77" w:rsidRDefault="002B56E1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Минимальное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количество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отпускаемых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аптекой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по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рецептам врачей и требованиям лечебно-профилактических учреждений лекарстве</w:t>
      </w:r>
      <w:r w:rsidRPr="00276C77">
        <w:rPr>
          <w:sz w:val="28"/>
          <w:szCs w:val="28"/>
        </w:rPr>
        <w:t>н</w:t>
      </w:r>
      <w:r w:rsidRPr="00276C77">
        <w:rPr>
          <w:sz w:val="28"/>
          <w:szCs w:val="28"/>
        </w:rPr>
        <w:t>ных средств должно составлять не менее 5,0 тыс. единиц в год.</w:t>
      </w:r>
    </w:p>
    <w:p w14:paraId="755844D9" w14:textId="77777777" w:rsidR="002B56E1" w:rsidRPr="00276C77" w:rsidRDefault="002B56E1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Внешнее оформление апт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ки должно содержать:</w:t>
      </w:r>
    </w:p>
    <w:p w14:paraId="56563C55" w14:textId="77777777" w:rsidR="004A7545" w:rsidRPr="00276C77" w:rsidRDefault="004A7545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зеленый крест;</w:t>
      </w:r>
    </w:p>
    <w:p w14:paraId="45555A53" w14:textId="77777777" w:rsidR="002B56E1" w:rsidRPr="00276C77" w:rsidRDefault="004A7545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2B56E1" w:rsidRPr="00276C77">
        <w:rPr>
          <w:sz w:val="28"/>
          <w:szCs w:val="28"/>
        </w:rPr>
        <w:t xml:space="preserve">вывеску </w:t>
      </w:r>
      <w:r w:rsidR="00611DE6" w:rsidRPr="00276C77">
        <w:rPr>
          <w:sz w:val="28"/>
          <w:szCs w:val="28"/>
        </w:rPr>
        <w:t>с</w:t>
      </w:r>
      <w:r w:rsidR="002B56E1" w:rsidRPr="00276C77">
        <w:rPr>
          <w:sz w:val="28"/>
          <w:szCs w:val="28"/>
        </w:rPr>
        <w:t xml:space="preserve"> названием </w:t>
      </w:r>
      <w:r w:rsidRPr="00276C77">
        <w:rPr>
          <w:sz w:val="28"/>
          <w:szCs w:val="28"/>
        </w:rPr>
        <w:t>«</w:t>
      </w:r>
      <w:r w:rsidR="002B56E1" w:rsidRPr="00276C77">
        <w:rPr>
          <w:sz w:val="28"/>
          <w:szCs w:val="28"/>
        </w:rPr>
        <w:t>Аптека</w:t>
      </w:r>
      <w:r w:rsidRPr="00276C77">
        <w:rPr>
          <w:sz w:val="28"/>
          <w:szCs w:val="28"/>
        </w:rPr>
        <w:t>»,</w:t>
      </w:r>
      <w:r w:rsidR="002B56E1" w:rsidRPr="00276C77">
        <w:rPr>
          <w:sz w:val="28"/>
          <w:szCs w:val="28"/>
        </w:rPr>
        <w:t xml:space="preserve"> ее наименованием (номер, назв</w:t>
      </w:r>
      <w:r w:rsidR="002B56E1" w:rsidRPr="00276C77">
        <w:rPr>
          <w:sz w:val="28"/>
          <w:szCs w:val="28"/>
        </w:rPr>
        <w:t>а</w:t>
      </w:r>
      <w:r w:rsidR="002B56E1" w:rsidRPr="00276C77">
        <w:rPr>
          <w:sz w:val="28"/>
          <w:szCs w:val="28"/>
        </w:rPr>
        <w:t>ние</w:t>
      </w:r>
      <w:r w:rsidRPr="00276C77">
        <w:rPr>
          <w:sz w:val="28"/>
          <w:szCs w:val="28"/>
        </w:rPr>
        <w:t>), с указанием организационно-правовой формы и режима работы;</w:t>
      </w:r>
    </w:p>
    <w:p w14:paraId="76770CFF" w14:textId="77777777" w:rsidR="002B56E1" w:rsidRPr="00276C77" w:rsidRDefault="004A7545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а</w:t>
      </w:r>
      <w:r w:rsidR="002B56E1" w:rsidRPr="00276C77">
        <w:rPr>
          <w:sz w:val="28"/>
          <w:szCs w:val="28"/>
        </w:rPr>
        <w:t xml:space="preserve">дреса и телефоны дежурных и </w:t>
      </w:r>
      <w:r w:rsidRPr="00276C77">
        <w:rPr>
          <w:sz w:val="28"/>
          <w:szCs w:val="28"/>
        </w:rPr>
        <w:t>б</w:t>
      </w:r>
      <w:r w:rsidR="002B56E1" w:rsidRPr="00276C77">
        <w:rPr>
          <w:sz w:val="28"/>
          <w:szCs w:val="28"/>
        </w:rPr>
        <w:t xml:space="preserve">лизлежащих </w:t>
      </w:r>
      <w:r w:rsidRPr="00276C77">
        <w:rPr>
          <w:sz w:val="28"/>
          <w:szCs w:val="28"/>
        </w:rPr>
        <w:t>а</w:t>
      </w:r>
      <w:r w:rsidR="002B56E1" w:rsidRPr="00276C77">
        <w:rPr>
          <w:sz w:val="28"/>
          <w:szCs w:val="28"/>
        </w:rPr>
        <w:t>птек,</w:t>
      </w:r>
      <w:r w:rsidR="003A08D8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лече</w:t>
      </w:r>
      <w:r w:rsidR="002B56E1" w:rsidRPr="00276C77">
        <w:rPr>
          <w:sz w:val="28"/>
          <w:szCs w:val="28"/>
        </w:rPr>
        <w:t>б</w:t>
      </w:r>
      <w:r w:rsidR="002B56E1" w:rsidRPr="00276C77">
        <w:rPr>
          <w:sz w:val="28"/>
          <w:szCs w:val="28"/>
        </w:rPr>
        <w:t>но-профилактических учреждений и частнопрактикующих вр</w:t>
      </w:r>
      <w:r w:rsidR="002B56E1" w:rsidRPr="00276C77">
        <w:rPr>
          <w:sz w:val="28"/>
          <w:szCs w:val="28"/>
        </w:rPr>
        <w:t>а</w:t>
      </w:r>
      <w:r w:rsidR="002B56E1" w:rsidRPr="00276C77">
        <w:rPr>
          <w:sz w:val="28"/>
          <w:szCs w:val="28"/>
        </w:rPr>
        <w:t>чей;</w:t>
      </w:r>
    </w:p>
    <w:p w14:paraId="503A9396" w14:textId="77777777" w:rsidR="002B56E1" w:rsidRPr="00276C77" w:rsidRDefault="00611DE6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2B56E1" w:rsidRPr="00276C77">
        <w:rPr>
          <w:sz w:val="28"/>
          <w:szCs w:val="28"/>
        </w:rPr>
        <w:t>информацию о дополнительных услугах, оказываемых аптекой</w:t>
      </w:r>
      <w:r w:rsidR="003A08D8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н</w:t>
      </w:r>
      <w:r w:rsidR="002B56E1" w:rsidRPr="00276C77">
        <w:rPr>
          <w:sz w:val="28"/>
          <w:szCs w:val="28"/>
        </w:rPr>
        <w:t>а</w:t>
      </w:r>
      <w:r w:rsidR="002B56E1" w:rsidRPr="00276C77">
        <w:rPr>
          <w:sz w:val="28"/>
          <w:szCs w:val="28"/>
        </w:rPr>
        <w:t>селению;</w:t>
      </w:r>
    </w:p>
    <w:p w14:paraId="723CD28E" w14:textId="77777777" w:rsidR="00611DE6" w:rsidRPr="00276C77" w:rsidRDefault="00611DE6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2B56E1" w:rsidRPr="00276C77">
        <w:rPr>
          <w:sz w:val="28"/>
          <w:szCs w:val="28"/>
        </w:rPr>
        <w:t>информацию об оказании первой доврачебной помощи насел</w:t>
      </w:r>
      <w:r w:rsidR="002B56E1" w:rsidRPr="00276C77">
        <w:rPr>
          <w:sz w:val="28"/>
          <w:szCs w:val="28"/>
        </w:rPr>
        <w:t>е</w:t>
      </w:r>
      <w:r w:rsidR="002B56E1" w:rsidRPr="00276C77">
        <w:rPr>
          <w:sz w:val="28"/>
          <w:szCs w:val="28"/>
        </w:rPr>
        <w:t>нию</w:t>
      </w:r>
      <w:r w:rsidRPr="00276C77">
        <w:rPr>
          <w:sz w:val="28"/>
          <w:szCs w:val="28"/>
        </w:rPr>
        <w:t>;</w:t>
      </w:r>
    </w:p>
    <w:p w14:paraId="22669576" w14:textId="77777777" w:rsidR="002B56E1" w:rsidRPr="00276C77" w:rsidRDefault="00611DE6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д</w:t>
      </w:r>
      <w:r w:rsidR="002B56E1" w:rsidRPr="00276C77">
        <w:rPr>
          <w:sz w:val="28"/>
          <w:szCs w:val="28"/>
        </w:rPr>
        <w:t>ежурная аптека должна иметь наружную сигнализацию.</w:t>
      </w:r>
    </w:p>
    <w:p w14:paraId="54809DB7" w14:textId="77777777" w:rsidR="00BC7573" w:rsidRPr="00276C77" w:rsidRDefault="00351C08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sz w:val="28"/>
          <w:szCs w:val="28"/>
        </w:rPr>
        <w:t>Внутренняя отделка помещений аптек</w:t>
      </w:r>
      <w:r w:rsidR="00BC7573"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 xml:space="preserve"> выполняется в соответствии с их функциональным назначением. При этом необходимо учитывать, что </w:t>
      </w:r>
      <w:r w:rsidRPr="00276C77">
        <w:rPr>
          <w:sz w:val="28"/>
          <w:szCs w:val="28"/>
        </w:rPr>
        <w:lastRenderedPageBreak/>
        <w:t>интерьер аптечных помещений имеет не только большое гигиеническое, но и психологическое значение. Поверхность стен в помещениях, связанных с технологическим процессом, должна быть гладкой, доступной для влажной уборки и дезинфекции. В помещениях с влажным режимом (моечная, ди</w:t>
      </w:r>
      <w:r w:rsidRPr="00276C77">
        <w:rPr>
          <w:sz w:val="28"/>
          <w:szCs w:val="28"/>
        </w:rPr>
        <w:t>с</w:t>
      </w:r>
      <w:r w:rsidRPr="00276C77">
        <w:rPr>
          <w:sz w:val="28"/>
          <w:szCs w:val="28"/>
        </w:rPr>
        <w:t>тилляционно-стерилизационная, туалет, душевая) панели стен на высоту не менее 1,8м</w:t>
      </w:r>
      <w:r w:rsidR="00BC7573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облицовывают глазурованной плиткой или покрывают водоу</w:t>
      </w:r>
      <w:r w:rsidRPr="00276C77">
        <w:rPr>
          <w:sz w:val="28"/>
          <w:szCs w:val="28"/>
        </w:rPr>
        <w:t>с</w:t>
      </w:r>
      <w:r w:rsidRPr="00276C77">
        <w:rPr>
          <w:sz w:val="28"/>
          <w:szCs w:val="28"/>
        </w:rPr>
        <w:t>тойчивыми синтетическими материалами, масляной краской. Стены выше пан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 xml:space="preserve">лей и потолки окрашивают водными красками. </w:t>
      </w:r>
      <w:r w:rsidR="003C5CC7" w:rsidRPr="00276C77">
        <w:rPr>
          <w:sz w:val="28"/>
          <w:szCs w:val="28"/>
          <w:lang w:val="en-US"/>
        </w:rPr>
        <w:t>[9]</w:t>
      </w:r>
    </w:p>
    <w:p w14:paraId="652F6B1E" w14:textId="77777777" w:rsidR="00BC7573" w:rsidRPr="00276C77" w:rsidRDefault="00351C0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Стены асептической, ассистентской, кабинета провизора-аналитика не должны иметь острых углов во избежание накопления пыли. </w:t>
      </w:r>
      <w:r w:rsidR="00BC7573" w:rsidRPr="00276C77">
        <w:rPr>
          <w:sz w:val="28"/>
          <w:szCs w:val="28"/>
        </w:rPr>
        <w:t>В</w:t>
      </w:r>
      <w:r w:rsidRPr="00276C77">
        <w:rPr>
          <w:sz w:val="28"/>
          <w:szCs w:val="28"/>
        </w:rPr>
        <w:t xml:space="preserve"> асептич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ской стены и потолок должны быть выкрашены масляной краской или п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крыты синтетическими, легко моющимися и дезинфицирующимися матери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лами</w:t>
      </w:r>
      <w:r w:rsidR="00BC7573" w:rsidRPr="00276C77">
        <w:rPr>
          <w:sz w:val="28"/>
          <w:szCs w:val="28"/>
        </w:rPr>
        <w:t xml:space="preserve">, а потолок - водной краской. </w:t>
      </w:r>
      <w:r w:rsidRPr="00276C77">
        <w:rPr>
          <w:sz w:val="28"/>
          <w:szCs w:val="28"/>
        </w:rPr>
        <w:t>Панели стен дефектарской, кладовых, га</w:t>
      </w:r>
      <w:r w:rsidRPr="00276C77">
        <w:rPr>
          <w:sz w:val="28"/>
          <w:szCs w:val="28"/>
        </w:rPr>
        <w:t>р</w:t>
      </w:r>
      <w:r w:rsidRPr="00276C77">
        <w:rPr>
          <w:sz w:val="28"/>
          <w:szCs w:val="28"/>
        </w:rPr>
        <w:t>де</w:t>
      </w:r>
      <w:r w:rsidR="00BC7573" w:rsidRPr="00276C77">
        <w:rPr>
          <w:sz w:val="28"/>
          <w:szCs w:val="28"/>
        </w:rPr>
        <w:t>робных на высоту 1,8м</w:t>
      </w:r>
      <w:r w:rsidRPr="00276C77">
        <w:rPr>
          <w:sz w:val="28"/>
          <w:szCs w:val="28"/>
        </w:rPr>
        <w:t xml:space="preserve"> покрывают масляной краской, выше панели стены и полок окрашивают водной краской.</w:t>
      </w:r>
    </w:p>
    <w:p w14:paraId="672D3E7B" w14:textId="77777777" w:rsidR="00351C08" w:rsidRPr="00276C77" w:rsidRDefault="00351C0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В административных комнатах, коридорах, комнате персонала пото</w:t>
      </w:r>
      <w:r w:rsidRPr="00276C77">
        <w:rPr>
          <w:sz w:val="28"/>
          <w:szCs w:val="28"/>
        </w:rPr>
        <w:t>л</w:t>
      </w:r>
      <w:r w:rsidRPr="00276C77">
        <w:rPr>
          <w:sz w:val="28"/>
          <w:szCs w:val="28"/>
        </w:rPr>
        <w:t>ки окрашивают водными красками, а стены оклеивают влагостойкими обо</w:t>
      </w:r>
      <w:r w:rsidRPr="00276C77">
        <w:rPr>
          <w:sz w:val="28"/>
          <w:szCs w:val="28"/>
        </w:rPr>
        <w:t>я</w:t>
      </w:r>
      <w:r w:rsidRPr="00276C77">
        <w:rPr>
          <w:sz w:val="28"/>
          <w:szCs w:val="28"/>
        </w:rPr>
        <w:t>ми. Не рекомендуется на стенах и потолках аптечных помещений особенно производственных, лепные украшения, так как они являются местами ско</w:t>
      </w:r>
      <w:r w:rsidRPr="00276C77">
        <w:rPr>
          <w:sz w:val="28"/>
          <w:szCs w:val="28"/>
        </w:rPr>
        <w:t>п</w:t>
      </w:r>
      <w:r w:rsidRPr="00276C77">
        <w:rPr>
          <w:sz w:val="28"/>
          <w:szCs w:val="28"/>
        </w:rPr>
        <w:t>ления пыли и плохо поддаются уборке. Окраска стен и облицовка панелей должны быть светлых тонов.</w:t>
      </w:r>
    </w:p>
    <w:p w14:paraId="4DC2D3B1" w14:textId="77777777" w:rsidR="00351C08" w:rsidRPr="00276C77" w:rsidRDefault="00351C0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Полы во всех помещениях аптеки должны быть утепленными, гла</w:t>
      </w:r>
      <w:r w:rsidRPr="00276C77">
        <w:rPr>
          <w:sz w:val="28"/>
          <w:szCs w:val="28"/>
        </w:rPr>
        <w:t>д</w:t>
      </w:r>
      <w:r w:rsidRPr="00276C77">
        <w:rPr>
          <w:sz w:val="28"/>
          <w:szCs w:val="28"/>
        </w:rPr>
        <w:t>кими, легко поддающимися влажной уборке. Не рекомендуется покрывать пол паркетом.</w:t>
      </w:r>
    </w:p>
    <w:p w14:paraId="4640136E" w14:textId="77777777" w:rsidR="00276C77" w:rsidRDefault="00276C77" w:rsidP="00276C7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279695888"/>
    </w:p>
    <w:p w14:paraId="23362C8B" w14:textId="77777777" w:rsidR="002B56E1" w:rsidRPr="00276C77" w:rsidRDefault="00F33D27" w:rsidP="00276C7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276C77">
        <w:rPr>
          <w:rFonts w:ascii="Times New Roman" w:hAnsi="Times New Roman" w:cs="Times New Roman"/>
          <w:i w:val="0"/>
        </w:rPr>
        <w:t>2</w:t>
      </w:r>
      <w:r w:rsidR="00DF520F" w:rsidRPr="00276C77">
        <w:rPr>
          <w:rFonts w:ascii="Times New Roman" w:hAnsi="Times New Roman" w:cs="Times New Roman"/>
          <w:i w:val="0"/>
        </w:rPr>
        <w:t>.2</w:t>
      </w:r>
      <w:r w:rsidR="002B56E1" w:rsidRPr="00276C77">
        <w:rPr>
          <w:rFonts w:ascii="Times New Roman" w:hAnsi="Times New Roman" w:cs="Times New Roman"/>
          <w:i w:val="0"/>
        </w:rPr>
        <w:t xml:space="preserve"> Состав помещений</w:t>
      </w:r>
      <w:r w:rsidRPr="00276C77">
        <w:rPr>
          <w:rFonts w:ascii="Times New Roman" w:hAnsi="Times New Roman" w:cs="Times New Roman"/>
          <w:i w:val="0"/>
        </w:rPr>
        <w:t xml:space="preserve"> аптеки</w:t>
      </w:r>
      <w:bookmarkEnd w:id="4"/>
    </w:p>
    <w:p w14:paraId="70579235" w14:textId="77777777" w:rsidR="00276C77" w:rsidRDefault="00276C77" w:rsidP="00276C77">
      <w:pPr>
        <w:spacing w:line="360" w:lineRule="auto"/>
        <w:ind w:firstLine="709"/>
        <w:jc w:val="both"/>
        <w:rPr>
          <w:sz w:val="28"/>
          <w:szCs w:val="28"/>
        </w:rPr>
      </w:pPr>
    </w:p>
    <w:p w14:paraId="6A90E08E" w14:textId="77777777" w:rsidR="002B56E1" w:rsidRPr="00276C77" w:rsidRDefault="0075495C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Состав, площадь, планировка и оснащение аптечных помещений об</w:t>
      </w:r>
      <w:r w:rsidRPr="00276C77">
        <w:rPr>
          <w:sz w:val="28"/>
          <w:szCs w:val="28"/>
        </w:rPr>
        <w:t>у</w:t>
      </w:r>
      <w:r w:rsidRPr="00276C77">
        <w:rPr>
          <w:sz w:val="28"/>
          <w:szCs w:val="28"/>
        </w:rPr>
        <w:t>словливаются объемом работы и производственной деятельностью аптеки. Минимальная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площадь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аптеки - 90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 xml:space="preserve">кв.м. С развитием аптеки ее </w:t>
      </w:r>
      <w:r w:rsidRPr="00276C77">
        <w:rPr>
          <w:sz w:val="28"/>
          <w:szCs w:val="28"/>
        </w:rPr>
        <w:lastRenderedPageBreak/>
        <w:t>площадь должна соответствовать объему и характеру выполняемой работы. Состав помещений и оснащение аптеки определяется с учетом рекомендаций Ми</w:t>
      </w:r>
      <w:r w:rsidRPr="00276C77">
        <w:rPr>
          <w:sz w:val="28"/>
          <w:szCs w:val="28"/>
        </w:rPr>
        <w:t>н</w:t>
      </w:r>
      <w:r w:rsidRPr="00276C77">
        <w:rPr>
          <w:sz w:val="28"/>
          <w:szCs w:val="28"/>
        </w:rPr>
        <w:t>здрава РФ и СНиПа.</w:t>
      </w:r>
    </w:p>
    <w:p w14:paraId="5303979A" w14:textId="77777777" w:rsidR="002B56E1" w:rsidRPr="00276C77" w:rsidRDefault="002B56E1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Минимальный состав помещений аптеки включает: торговый зал,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помещение для приготовления лекарств, помещение для получения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дистилл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>рованной воды, моечную, кабинет заведующего, комнату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персонала, пом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щение для хранения запасов лекарственных средств,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туалет, гардеро</w:t>
      </w:r>
      <w:r w:rsidRPr="00276C77">
        <w:rPr>
          <w:sz w:val="28"/>
          <w:szCs w:val="28"/>
        </w:rPr>
        <w:t>б</w:t>
      </w:r>
      <w:r w:rsidRPr="00276C77">
        <w:rPr>
          <w:sz w:val="28"/>
          <w:szCs w:val="28"/>
        </w:rPr>
        <w:t>ная.</w:t>
      </w:r>
    </w:p>
    <w:p w14:paraId="4BDBDDFD" w14:textId="77777777" w:rsidR="0043672B" w:rsidRPr="00276C77" w:rsidRDefault="0075495C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b/>
          <w:sz w:val="28"/>
          <w:szCs w:val="28"/>
        </w:rPr>
        <w:t>Торговый зал</w:t>
      </w:r>
      <w:r w:rsidRPr="00276C77">
        <w:rPr>
          <w:sz w:val="28"/>
          <w:szCs w:val="28"/>
        </w:rPr>
        <w:t xml:space="preserve">. </w:t>
      </w:r>
      <w:r w:rsidR="002B56E1" w:rsidRPr="00276C77">
        <w:rPr>
          <w:sz w:val="28"/>
          <w:szCs w:val="28"/>
        </w:rPr>
        <w:t xml:space="preserve">Минимальный размер торгового зала - </w:t>
      </w:r>
      <w:smartTag w:uri="urn:schemas-microsoft-com:office:smarttags" w:element="metricconverter">
        <w:smartTagPr>
          <w:attr w:name="ProductID" w:val="20 кв. м"/>
        </w:smartTagPr>
        <w:r w:rsidR="002B56E1" w:rsidRPr="00276C77">
          <w:rPr>
            <w:sz w:val="28"/>
            <w:szCs w:val="28"/>
          </w:rPr>
          <w:t>20 кв. м</w:t>
        </w:r>
      </w:smartTag>
      <w:r w:rsidR="002B56E1" w:rsidRPr="00276C77">
        <w:rPr>
          <w:sz w:val="28"/>
          <w:szCs w:val="28"/>
        </w:rPr>
        <w:t>.</w:t>
      </w:r>
      <w:r w:rsidR="00D7544C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В торговом зале в зависимости от объема работы аптеки должны</w:t>
      </w:r>
      <w:r w:rsidR="003A08D8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быть обор</w:t>
      </w:r>
      <w:r w:rsidR="002B56E1" w:rsidRPr="00276C77">
        <w:rPr>
          <w:sz w:val="28"/>
          <w:szCs w:val="28"/>
        </w:rPr>
        <w:t>у</w:t>
      </w:r>
      <w:r w:rsidR="002B56E1" w:rsidRPr="00276C77">
        <w:rPr>
          <w:sz w:val="28"/>
          <w:szCs w:val="28"/>
        </w:rPr>
        <w:t xml:space="preserve">дованы рабочие </w:t>
      </w:r>
      <w:r w:rsidR="00D7544C" w:rsidRPr="00276C77">
        <w:rPr>
          <w:sz w:val="28"/>
          <w:szCs w:val="28"/>
        </w:rPr>
        <w:t>м</w:t>
      </w:r>
      <w:r w:rsidR="002B56E1" w:rsidRPr="00276C77">
        <w:rPr>
          <w:sz w:val="28"/>
          <w:szCs w:val="28"/>
        </w:rPr>
        <w:t>еста для приема рецептов,</w:t>
      </w:r>
      <w:r w:rsidR="00D7544C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отпуска</w:t>
      </w:r>
      <w:r w:rsidR="003A08D8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изготовленных и гот</w:t>
      </w:r>
      <w:r w:rsidR="002B56E1" w:rsidRPr="00276C77">
        <w:rPr>
          <w:sz w:val="28"/>
          <w:szCs w:val="28"/>
        </w:rPr>
        <w:t>о</w:t>
      </w:r>
      <w:r w:rsidR="002B56E1" w:rsidRPr="00276C77">
        <w:rPr>
          <w:sz w:val="28"/>
          <w:szCs w:val="28"/>
        </w:rPr>
        <w:t xml:space="preserve">вых лекарств по рецептам, </w:t>
      </w:r>
      <w:r w:rsidR="00D7544C" w:rsidRPr="00276C77">
        <w:rPr>
          <w:sz w:val="28"/>
          <w:szCs w:val="28"/>
        </w:rPr>
        <w:t>о</w:t>
      </w:r>
      <w:r w:rsidR="002B56E1" w:rsidRPr="00276C77">
        <w:rPr>
          <w:sz w:val="28"/>
          <w:szCs w:val="28"/>
        </w:rPr>
        <w:t>тпуска лекарств и</w:t>
      </w:r>
      <w:r w:rsidR="003A08D8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изделий медицинского назн</w:t>
      </w:r>
      <w:r w:rsidR="002B56E1" w:rsidRPr="00276C77">
        <w:rPr>
          <w:sz w:val="28"/>
          <w:szCs w:val="28"/>
        </w:rPr>
        <w:t>а</w:t>
      </w:r>
      <w:r w:rsidR="002B56E1" w:rsidRPr="00276C77">
        <w:rPr>
          <w:sz w:val="28"/>
          <w:szCs w:val="28"/>
        </w:rPr>
        <w:t>чения без рецептов.</w:t>
      </w:r>
      <w:r w:rsidR="003A08D8" w:rsidRPr="00276C77">
        <w:rPr>
          <w:sz w:val="28"/>
          <w:szCs w:val="28"/>
        </w:rPr>
        <w:t xml:space="preserve"> </w:t>
      </w:r>
      <w:r w:rsidR="0043672B" w:rsidRPr="00276C77">
        <w:rPr>
          <w:sz w:val="28"/>
          <w:szCs w:val="28"/>
        </w:rPr>
        <w:t>Каждое рабочее место оборудовано сборно-секционным столом, в котором предусмотрены выдвижные ящики для хранения текущих запасов лекарственных средств и других фармацевтических товаров. На ф</w:t>
      </w:r>
      <w:r w:rsidR="0043672B" w:rsidRPr="00276C77">
        <w:rPr>
          <w:sz w:val="28"/>
          <w:szCs w:val="28"/>
        </w:rPr>
        <w:t>а</w:t>
      </w:r>
      <w:r w:rsidR="0043672B" w:rsidRPr="00276C77">
        <w:rPr>
          <w:sz w:val="28"/>
          <w:szCs w:val="28"/>
        </w:rPr>
        <w:t>садной стороне каждого стола должно быть стеклянное окно с передаточным окном.</w:t>
      </w:r>
      <w:r w:rsidR="003C5CC7" w:rsidRPr="00276C77">
        <w:rPr>
          <w:sz w:val="28"/>
          <w:szCs w:val="28"/>
        </w:rPr>
        <w:t xml:space="preserve"> [</w:t>
      </w:r>
      <w:r w:rsidR="003C5CC7" w:rsidRPr="00276C77">
        <w:rPr>
          <w:sz w:val="28"/>
          <w:szCs w:val="28"/>
          <w:lang w:val="en-US"/>
        </w:rPr>
        <w:t>4]</w:t>
      </w:r>
    </w:p>
    <w:p w14:paraId="4CE01417" w14:textId="77777777" w:rsidR="0043672B" w:rsidRPr="00276C77" w:rsidRDefault="0043672B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Согласно правилам, в торговом зале находится книга отзывов и пре</w:t>
      </w:r>
      <w:r w:rsidRPr="00276C77">
        <w:rPr>
          <w:sz w:val="28"/>
          <w:szCs w:val="28"/>
        </w:rPr>
        <w:t>д</w:t>
      </w:r>
      <w:r w:rsidRPr="00276C77">
        <w:rPr>
          <w:sz w:val="28"/>
          <w:szCs w:val="28"/>
        </w:rPr>
        <w:t>ложений, вывешиваются объявления. Обязательно должны быть вывешены копии лицензии и следующая информация:</w:t>
      </w:r>
    </w:p>
    <w:p w14:paraId="4B6FA6BF" w14:textId="77777777" w:rsidR="0043672B" w:rsidRPr="00276C77" w:rsidRDefault="0043672B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о внеочередном обслуживании инвалидов и участников ВОВ;</w:t>
      </w:r>
    </w:p>
    <w:p w14:paraId="155CD8E9" w14:textId="77777777" w:rsidR="0043672B" w:rsidRPr="00276C77" w:rsidRDefault="0043672B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о сроках хранения лекарств, изготовленных в аптеке;</w:t>
      </w:r>
    </w:p>
    <w:p w14:paraId="25FA2F39" w14:textId="77777777" w:rsidR="0043672B" w:rsidRPr="00276C77" w:rsidRDefault="0043672B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о работе дежурного администратора;</w:t>
      </w:r>
    </w:p>
    <w:p w14:paraId="09F2699D" w14:textId="77777777" w:rsidR="0043672B" w:rsidRPr="00276C77" w:rsidRDefault="0043672B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о часах приема населения директором аптеки;</w:t>
      </w:r>
    </w:p>
    <w:p w14:paraId="33CA5F96" w14:textId="77777777" w:rsidR="0043672B" w:rsidRPr="00276C77" w:rsidRDefault="0043672B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о справочном бюро;</w:t>
      </w:r>
    </w:p>
    <w:p w14:paraId="75C1D621" w14:textId="77777777" w:rsidR="0043672B" w:rsidRPr="00276C77" w:rsidRDefault="0043672B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о надзорных и контролирующих органах;</w:t>
      </w:r>
    </w:p>
    <w:p w14:paraId="2840AB9F" w14:textId="77777777" w:rsidR="0043672B" w:rsidRPr="00276C77" w:rsidRDefault="0043672B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о сотрудниках, обслуживающих посетителей, с указанием фамилии, имени отчества и должности.</w:t>
      </w:r>
    </w:p>
    <w:p w14:paraId="5404C183" w14:textId="77777777" w:rsidR="002B56E1" w:rsidRPr="00276C77" w:rsidRDefault="002B56E1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lastRenderedPageBreak/>
        <w:t>В аптеке с минимальным размером торгового зала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м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жет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быть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одно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рабочее место.</w:t>
      </w:r>
      <w:r w:rsidR="00D7544C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Оплата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стоимости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лекарств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населением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должна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проводит</w:t>
      </w:r>
      <w:r w:rsidRPr="00276C77">
        <w:rPr>
          <w:sz w:val="28"/>
          <w:szCs w:val="28"/>
        </w:rPr>
        <w:t>ь</w:t>
      </w:r>
      <w:r w:rsidRPr="00276C77">
        <w:rPr>
          <w:sz w:val="28"/>
          <w:szCs w:val="28"/>
        </w:rPr>
        <w:t>ся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через кассовый аппарат.</w:t>
      </w:r>
    </w:p>
    <w:p w14:paraId="558094C2" w14:textId="77777777" w:rsidR="00E2395D" w:rsidRPr="00276C77" w:rsidRDefault="00010981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sz w:val="28"/>
          <w:szCs w:val="28"/>
        </w:rPr>
        <w:t>П</w:t>
      </w:r>
      <w:r w:rsidR="002B56E1" w:rsidRPr="00276C77">
        <w:rPr>
          <w:sz w:val="28"/>
          <w:szCs w:val="28"/>
        </w:rPr>
        <w:t xml:space="preserve">лощадь </w:t>
      </w:r>
      <w:r w:rsidR="002B56E1" w:rsidRPr="00276C77">
        <w:rPr>
          <w:b/>
          <w:sz w:val="28"/>
          <w:szCs w:val="28"/>
        </w:rPr>
        <w:t>помещения для приготовления лекарств</w:t>
      </w:r>
      <w:r w:rsidR="002B56E1" w:rsidRPr="00276C77">
        <w:rPr>
          <w:sz w:val="28"/>
          <w:szCs w:val="28"/>
        </w:rPr>
        <w:t xml:space="preserve"> должна быть</w:t>
      </w:r>
      <w:r w:rsid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не</w:t>
      </w:r>
      <w:r w:rsidR="003A08D8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менее 15 кв.м. и оснащена специальной аптечной мебелью,</w:t>
      </w:r>
      <w:r w:rsidR="00E2395D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приборами,</w:t>
      </w:r>
      <w:r w:rsidR="003A08D8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об</w:t>
      </w:r>
      <w:r w:rsidR="002B56E1" w:rsidRPr="00276C77">
        <w:rPr>
          <w:sz w:val="28"/>
          <w:szCs w:val="28"/>
        </w:rPr>
        <w:t>о</w:t>
      </w:r>
      <w:r w:rsidR="002B56E1" w:rsidRPr="00276C77">
        <w:rPr>
          <w:sz w:val="28"/>
          <w:szCs w:val="28"/>
        </w:rPr>
        <w:t>рудованием для приготовления, смешения,</w:t>
      </w:r>
      <w:r w:rsidR="00E2395D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фильтрования, расфасовки,</w:t>
      </w:r>
      <w:r w:rsidR="003A08D8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этикетирования, упаковки и укупорки лекарств,</w:t>
      </w:r>
      <w:r w:rsidR="00E2395D" w:rsidRPr="00276C77">
        <w:rPr>
          <w:sz w:val="28"/>
          <w:szCs w:val="28"/>
        </w:rPr>
        <w:t xml:space="preserve"> а также</w:t>
      </w:r>
      <w:r w:rsidR="002B56E1" w:rsidRPr="00276C77">
        <w:rPr>
          <w:sz w:val="28"/>
          <w:szCs w:val="28"/>
        </w:rPr>
        <w:t xml:space="preserve"> сейфами для хран</w:t>
      </w:r>
      <w:r w:rsidR="002B56E1" w:rsidRPr="00276C77">
        <w:rPr>
          <w:sz w:val="28"/>
          <w:szCs w:val="28"/>
        </w:rPr>
        <w:t>е</w:t>
      </w:r>
      <w:r w:rsidR="002B56E1" w:rsidRPr="00276C77">
        <w:rPr>
          <w:sz w:val="28"/>
          <w:szCs w:val="28"/>
        </w:rPr>
        <w:t>ния ядовитых и наркотических лекарственных средств,</w:t>
      </w:r>
      <w:r w:rsidR="003A08D8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этилового спирта,</w:t>
      </w:r>
      <w:r w:rsid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штан</w:t>
      </w:r>
      <w:r w:rsidR="002B56E1" w:rsidRPr="00276C77">
        <w:rPr>
          <w:sz w:val="28"/>
          <w:szCs w:val="28"/>
        </w:rPr>
        <w:t>г</w:t>
      </w:r>
      <w:r w:rsidR="002B56E1" w:rsidRPr="00276C77">
        <w:rPr>
          <w:sz w:val="28"/>
          <w:szCs w:val="28"/>
        </w:rPr>
        <w:t>лазами, средствами измерения веса, объема, уд</w:t>
      </w:r>
      <w:r w:rsidR="00E2395D" w:rsidRPr="00276C77">
        <w:rPr>
          <w:sz w:val="28"/>
          <w:szCs w:val="28"/>
        </w:rPr>
        <w:t>ельного</w:t>
      </w:r>
      <w:r w:rsidR="003A08D8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веса, реактив</w:t>
      </w:r>
      <w:r w:rsidR="002B56E1" w:rsidRPr="00276C77">
        <w:rPr>
          <w:sz w:val="28"/>
          <w:szCs w:val="28"/>
        </w:rPr>
        <w:t>а</w:t>
      </w:r>
      <w:r w:rsidR="002B56E1" w:rsidRPr="00276C77">
        <w:rPr>
          <w:sz w:val="28"/>
          <w:szCs w:val="28"/>
        </w:rPr>
        <w:t xml:space="preserve">ми для проведения </w:t>
      </w:r>
      <w:r w:rsidR="003C5CC7" w:rsidRPr="00276C77">
        <w:rPr>
          <w:sz w:val="28"/>
          <w:szCs w:val="28"/>
        </w:rPr>
        <w:t xml:space="preserve">химического контроля лекарств. </w:t>
      </w:r>
      <w:r w:rsidR="003C5CC7" w:rsidRPr="00276C77">
        <w:rPr>
          <w:sz w:val="28"/>
          <w:szCs w:val="28"/>
          <w:lang w:val="en-US"/>
        </w:rPr>
        <w:t>[1]</w:t>
      </w:r>
    </w:p>
    <w:p w14:paraId="40D7ABF8" w14:textId="77777777" w:rsidR="002B56E1" w:rsidRPr="00276C77" w:rsidRDefault="002B56E1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В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помещении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для приготовления лекарств должны быть организов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ны рабочие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места для приготовления и контроля качества лекарств.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В зав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>симости от объема работы и увеличения площади ассистентской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комнаты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могут быть созданы специализированные рабочие места по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изготовлению различных лекарственных форм.</w:t>
      </w:r>
    </w:p>
    <w:p w14:paraId="2CED2C9A" w14:textId="77777777" w:rsidR="00010981" w:rsidRPr="00276C77" w:rsidRDefault="00351C0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Изготовление лекарств требует максимально благоприятных санита</w:t>
      </w:r>
      <w:r w:rsidRPr="00276C77">
        <w:rPr>
          <w:sz w:val="28"/>
          <w:szCs w:val="28"/>
        </w:rPr>
        <w:t>р</w:t>
      </w:r>
      <w:r w:rsidRPr="00276C77">
        <w:rPr>
          <w:sz w:val="28"/>
          <w:szCs w:val="28"/>
        </w:rPr>
        <w:t>но-гигиенических условий. Проникновение с улицы пыли, микроорганизмов, холодных потоков воздуха, шума и т.д. неизбежно будет сказываться на с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стоянии здоровья работающих и на качестве лекарственной продукции. П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этому при планировке и строительстве аптек большое внимание уделяется входам, через которые в аптеку могут проникать различные загрязнения и холодный воздух.</w:t>
      </w:r>
    </w:p>
    <w:p w14:paraId="21D4CBD1" w14:textId="77777777" w:rsidR="00351C08" w:rsidRPr="00276C77" w:rsidRDefault="00351C0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Аптеки имеют два входа: для посетителей и персонала и для приемки товаров. Вход для посетителей аптек 1и 2 категорий должен иметь две двери, а в аптеках 3 и 4 категорий – одну одностворчатую дверь шириной не менее 0,9 м. Дверь служебного входа и приема товаров должна быть шириной 1,2 м.</w:t>
      </w:r>
    </w:p>
    <w:p w14:paraId="7B9BC96B" w14:textId="77777777" w:rsidR="00351C08" w:rsidRPr="00276C77" w:rsidRDefault="00351C0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Вход для посетителей оборудуется тамбуром, выполняющим роль защитного барьера. Двери в тамбуре должны располагаться под углом друг к другу для того, чтобы холодный воздух успевал согреться, прежде чем пр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 xml:space="preserve">никнет в торговый зал. При наличии в тамбуре, воздушной тепловой </w:t>
      </w:r>
      <w:r w:rsidRPr="00276C77">
        <w:rPr>
          <w:sz w:val="28"/>
          <w:szCs w:val="28"/>
        </w:rPr>
        <w:lastRenderedPageBreak/>
        <w:t>завесы возможно обычное устройство дверей: одна дверь против другой. Темпер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тура подаваемого воздуха должна быть в пределах 30-35</w:t>
      </w:r>
      <w:r w:rsidR="00010981" w:rsidRPr="00276C77">
        <w:rPr>
          <w:sz w:val="28"/>
          <w:szCs w:val="28"/>
        </w:rPr>
        <w:t>°С.</w:t>
      </w:r>
    </w:p>
    <w:p w14:paraId="228B0C6D" w14:textId="77777777" w:rsidR="00A80614" w:rsidRPr="00276C77" w:rsidRDefault="002B56E1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Минимальная площадь </w:t>
      </w:r>
      <w:r w:rsidRPr="00276C77">
        <w:rPr>
          <w:b/>
          <w:sz w:val="28"/>
          <w:szCs w:val="28"/>
        </w:rPr>
        <w:t>помещения для получения дистиллирова</w:t>
      </w:r>
      <w:r w:rsidRPr="00276C77">
        <w:rPr>
          <w:b/>
          <w:sz w:val="28"/>
          <w:szCs w:val="28"/>
        </w:rPr>
        <w:t>н</w:t>
      </w:r>
      <w:r w:rsidRPr="00276C77">
        <w:rPr>
          <w:b/>
          <w:sz w:val="28"/>
          <w:szCs w:val="28"/>
        </w:rPr>
        <w:t>ной</w:t>
      </w:r>
      <w:r w:rsidR="003A08D8" w:rsidRPr="00276C77">
        <w:rPr>
          <w:b/>
          <w:sz w:val="28"/>
          <w:szCs w:val="28"/>
        </w:rPr>
        <w:t xml:space="preserve"> </w:t>
      </w:r>
      <w:r w:rsidRPr="00276C77">
        <w:rPr>
          <w:b/>
          <w:sz w:val="28"/>
          <w:szCs w:val="28"/>
        </w:rPr>
        <w:t>воды</w:t>
      </w:r>
      <w:r w:rsidRPr="00276C77">
        <w:rPr>
          <w:sz w:val="28"/>
          <w:szCs w:val="28"/>
        </w:rPr>
        <w:t xml:space="preserve"> - 5 кв.м. </w:t>
      </w:r>
      <w:r w:rsidR="00A80614" w:rsidRPr="00276C77">
        <w:rPr>
          <w:sz w:val="28"/>
          <w:szCs w:val="28"/>
        </w:rPr>
        <w:t>Ее оборудование должно обеспечивать выполнение треб</w:t>
      </w:r>
      <w:r w:rsidR="00A80614" w:rsidRPr="00276C77">
        <w:rPr>
          <w:sz w:val="28"/>
          <w:szCs w:val="28"/>
        </w:rPr>
        <w:t>о</w:t>
      </w:r>
      <w:r w:rsidR="00A80614" w:rsidRPr="00276C77">
        <w:rPr>
          <w:sz w:val="28"/>
          <w:szCs w:val="28"/>
        </w:rPr>
        <w:t>ваний по санитарному режиму аптеки</w:t>
      </w:r>
      <w:r w:rsidR="00231D8A" w:rsidRPr="00276C77">
        <w:rPr>
          <w:sz w:val="28"/>
          <w:szCs w:val="28"/>
        </w:rPr>
        <w:t xml:space="preserve"> и</w:t>
      </w:r>
      <w:r w:rsidR="00A80614" w:rsidRPr="00276C77">
        <w:rPr>
          <w:sz w:val="28"/>
          <w:szCs w:val="28"/>
        </w:rPr>
        <w:t xml:space="preserve"> </w:t>
      </w:r>
      <w:r w:rsidR="00231D8A" w:rsidRPr="00276C77">
        <w:rPr>
          <w:sz w:val="28"/>
          <w:szCs w:val="28"/>
        </w:rPr>
        <w:t>запрещается производить другие р</w:t>
      </w:r>
      <w:r w:rsidR="00231D8A" w:rsidRPr="00276C77">
        <w:rPr>
          <w:sz w:val="28"/>
          <w:szCs w:val="28"/>
        </w:rPr>
        <w:t>а</w:t>
      </w:r>
      <w:r w:rsidR="00231D8A" w:rsidRPr="00276C77">
        <w:rPr>
          <w:sz w:val="28"/>
          <w:szCs w:val="28"/>
        </w:rPr>
        <w:t xml:space="preserve">боты, не связанные с перегонкой воды. Помещение </w:t>
      </w:r>
      <w:r w:rsidRPr="00276C77">
        <w:rPr>
          <w:sz w:val="28"/>
          <w:szCs w:val="28"/>
        </w:rPr>
        <w:t>должно быть оборудов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но аппаратами для получения и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емкостями для хранения дистиллированной воды в соответствии с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действующими правилами по санитарному режиму а</w:t>
      </w:r>
      <w:r w:rsidRPr="00276C77">
        <w:rPr>
          <w:sz w:val="28"/>
          <w:szCs w:val="28"/>
        </w:rPr>
        <w:t>п</w:t>
      </w:r>
      <w:r w:rsidRPr="00276C77">
        <w:rPr>
          <w:sz w:val="28"/>
          <w:szCs w:val="28"/>
        </w:rPr>
        <w:t>тек.</w:t>
      </w:r>
      <w:r w:rsidR="00A80614" w:rsidRPr="00276C77">
        <w:rPr>
          <w:sz w:val="28"/>
          <w:szCs w:val="28"/>
        </w:rPr>
        <w:t xml:space="preserve"> Площадь </w:t>
      </w:r>
      <w:r w:rsidR="00A80614" w:rsidRPr="00276C77">
        <w:rPr>
          <w:b/>
          <w:sz w:val="28"/>
          <w:szCs w:val="28"/>
        </w:rPr>
        <w:t>автоклавной</w:t>
      </w:r>
      <w:r w:rsidR="00A80614" w:rsidRPr="00276C77">
        <w:rPr>
          <w:sz w:val="28"/>
          <w:szCs w:val="28"/>
        </w:rPr>
        <w:t xml:space="preserve"> - не менее </w:t>
      </w:r>
      <w:smartTag w:uri="urn:schemas-microsoft-com:office:smarttags" w:element="metricconverter">
        <w:smartTagPr>
          <w:attr w:name="ProductID" w:val="10 м"/>
        </w:smartTagPr>
        <w:r w:rsidR="00A80614" w:rsidRPr="00276C77">
          <w:rPr>
            <w:sz w:val="28"/>
            <w:szCs w:val="28"/>
          </w:rPr>
          <w:t>10 м</w:t>
        </w:r>
      </w:smartTag>
      <w:r w:rsidR="00A80614" w:rsidRPr="00276C77">
        <w:rPr>
          <w:sz w:val="28"/>
          <w:szCs w:val="28"/>
        </w:rPr>
        <w:t>. кв.</w:t>
      </w:r>
    </w:p>
    <w:p w14:paraId="4B68837E" w14:textId="77777777" w:rsidR="00231D8A" w:rsidRPr="00276C77" w:rsidRDefault="00231D8A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При отсутствии отдельного помещения необходимо изолировать пр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>емник для перегнанной воды так, чтобы в него не попадали пыль и микроо</w:t>
      </w:r>
      <w:r w:rsidRPr="00276C77">
        <w:rPr>
          <w:sz w:val="28"/>
          <w:szCs w:val="28"/>
        </w:rPr>
        <w:t>р</w:t>
      </w:r>
      <w:r w:rsidRPr="00276C77">
        <w:rPr>
          <w:sz w:val="28"/>
          <w:szCs w:val="28"/>
        </w:rPr>
        <w:t>ганизмы из воздуха. Это достигается путем помещения приемника в засте</w:t>
      </w:r>
      <w:r w:rsidRPr="00276C77">
        <w:rPr>
          <w:sz w:val="28"/>
          <w:szCs w:val="28"/>
        </w:rPr>
        <w:t>к</w:t>
      </w:r>
      <w:r w:rsidRPr="00276C77">
        <w:rPr>
          <w:sz w:val="28"/>
          <w:szCs w:val="28"/>
        </w:rPr>
        <w:t>ленный ящик, окрашенный снаружи и внутри белой масляной краской.</w:t>
      </w:r>
    </w:p>
    <w:p w14:paraId="03896712" w14:textId="77777777" w:rsidR="00231D8A" w:rsidRPr="00276C77" w:rsidRDefault="00231D8A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sz w:val="28"/>
          <w:szCs w:val="28"/>
        </w:rPr>
        <w:t>Для дополнительной защиты перегнанной воды от загрязнений летучими веществами существует несколько приспособлений: стеклянный ко</w:t>
      </w:r>
      <w:r w:rsidRPr="00276C77">
        <w:rPr>
          <w:sz w:val="28"/>
          <w:szCs w:val="28"/>
        </w:rPr>
        <w:t>л</w:t>
      </w:r>
      <w:r w:rsidRPr="00276C77">
        <w:rPr>
          <w:sz w:val="28"/>
          <w:szCs w:val="28"/>
        </w:rPr>
        <w:t>пак с стеклянной трубкой, которая соединяется с холодильником, специальный сернокислый защитный запор, присоединяемый к приемнику, пробка с хло</w:t>
      </w:r>
      <w:r w:rsidRPr="00276C77">
        <w:rPr>
          <w:sz w:val="28"/>
          <w:szCs w:val="28"/>
        </w:rPr>
        <w:t>р</w:t>
      </w:r>
      <w:r w:rsidRPr="00276C77">
        <w:rPr>
          <w:sz w:val="28"/>
          <w:szCs w:val="28"/>
        </w:rPr>
        <w:t xml:space="preserve">кальциевой трубкой, закрепляемая на конденсаторе. </w:t>
      </w:r>
      <w:r w:rsidR="003C5CC7" w:rsidRPr="00276C77">
        <w:rPr>
          <w:sz w:val="28"/>
          <w:szCs w:val="28"/>
          <w:lang w:val="en-US"/>
        </w:rPr>
        <w:t>[6]</w:t>
      </w:r>
    </w:p>
    <w:p w14:paraId="4943DF67" w14:textId="77777777" w:rsidR="00231D8A" w:rsidRPr="00276C77" w:rsidRDefault="00231D8A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В некоторых аптеках имеются специальные установки для автомат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>ческой подачи перегнанной воды по стеклянному или полиэтиленовому тр</w:t>
      </w:r>
      <w:r w:rsidRPr="00276C77">
        <w:rPr>
          <w:sz w:val="28"/>
          <w:szCs w:val="28"/>
        </w:rPr>
        <w:t>у</w:t>
      </w:r>
      <w:r w:rsidRPr="00276C77">
        <w:rPr>
          <w:sz w:val="28"/>
          <w:szCs w:val="28"/>
        </w:rPr>
        <w:t>бопроводу непосредственно к ассистентским столам. Это освобождает от н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обходимости ручной доставки перегнанной воды к рабочим местам и устр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няет опасность ее загрязнения. Для обеззараживания воды отдельные участки трубопровода монтируют из трубок кварцевого стекла, через которые и о</w:t>
      </w:r>
      <w:r w:rsidRPr="00276C77">
        <w:rPr>
          <w:sz w:val="28"/>
          <w:szCs w:val="28"/>
        </w:rPr>
        <w:t>б</w:t>
      </w:r>
      <w:r w:rsidRPr="00276C77">
        <w:rPr>
          <w:sz w:val="28"/>
          <w:szCs w:val="28"/>
        </w:rPr>
        <w:t>лучают воду бактерицидной лампой.</w:t>
      </w:r>
    </w:p>
    <w:p w14:paraId="4BDE3F4B" w14:textId="77777777" w:rsidR="00550AA6" w:rsidRPr="00276C77" w:rsidRDefault="0074169B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М</w:t>
      </w:r>
      <w:r w:rsidR="002B56E1" w:rsidRPr="00276C77">
        <w:rPr>
          <w:b/>
          <w:sz w:val="28"/>
          <w:szCs w:val="28"/>
        </w:rPr>
        <w:t>оечн</w:t>
      </w:r>
      <w:r w:rsidRPr="00276C77">
        <w:rPr>
          <w:b/>
          <w:sz w:val="28"/>
          <w:szCs w:val="28"/>
        </w:rPr>
        <w:t xml:space="preserve">ая </w:t>
      </w:r>
      <w:r w:rsidR="002B56E1" w:rsidRPr="00276C77">
        <w:rPr>
          <w:b/>
          <w:sz w:val="28"/>
          <w:szCs w:val="28"/>
        </w:rPr>
        <w:t>комнат</w:t>
      </w:r>
      <w:r w:rsidRPr="00276C77">
        <w:rPr>
          <w:b/>
          <w:sz w:val="28"/>
          <w:szCs w:val="28"/>
        </w:rPr>
        <w:t xml:space="preserve">а </w:t>
      </w:r>
      <w:r w:rsidRPr="00276C77">
        <w:rPr>
          <w:sz w:val="28"/>
          <w:szCs w:val="28"/>
        </w:rPr>
        <w:t>имеет минимальную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площадь</w:t>
      </w:r>
      <w:r w:rsid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-</w:t>
      </w:r>
      <w:r w:rsid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5 кв.м. Ее</w:t>
      </w:r>
      <w:r w:rsidR="003A08D8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об</w:t>
      </w:r>
      <w:r w:rsidR="002B56E1" w:rsidRPr="00276C77">
        <w:rPr>
          <w:sz w:val="28"/>
          <w:szCs w:val="28"/>
        </w:rPr>
        <w:t>о</w:t>
      </w:r>
      <w:r w:rsidR="002B56E1" w:rsidRPr="00276C77">
        <w:rPr>
          <w:sz w:val="28"/>
          <w:szCs w:val="28"/>
        </w:rPr>
        <w:t>рудование должно обеспечивать выполнение требований по санитарному</w:t>
      </w:r>
      <w:r w:rsidR="003A08D8" w:rsidRPr="00276C77">
        <w:rPr>
          <w:sz w:val="28"/>
          <w:szCs w:val="28"/>
        </w:rPr>
        <w:t xml:space="preserve"> </w:t>
      </w:r>
      <w:r w:rsidR="002B56E1" w:rsidRPr="00276C77">
        <w:rPr>
          <w:sz w:val="28"/>
          <w:szCs w:val="28"/>
        </w:rPr>
        <w:t>р</w:t>
      </w:r>
      <w:r w:rsidR="002B56E1" w:rsidRPr="00276C77">
        <w:rPr>
          <w:sz w:val="28"/>
          <w:szCs w:val="28"/>
        </w:rPr>
        <w:t>е</w:t>
      </w:r>
      <w:r w:rsidR="002B56E1" w:rsidRPr="00276C77">
        <w:rPr>
          <w:sz w:val="28"/>
          <w:szCs w:val="28"/>
        </w:rPr>
        <w:t>жиму аптек.</w:t>
      </w:r>
      <w:r w:rsidR="00550AA6" w:rsidRPr="00276C77">
        <w:rPr>
          <w:sz w:val="28"/>
          <w:szCs w:val="28"/>
        </w:rPr>
        <w:t xml:space="preserve"> В моечной комнате должны быть выделены</w:t>
      </w:r>
      <w:r w:rsidR="00276C77">
        <w:rPr>
          <w:sz w:val="28"/>
          <w:szCs w:val="28"/>
        </w:rPr>
        <w:t xml:space="preserve"> </w:t>
      </w:r>
      <w:r w:rsidR="00550AA6" w:rsidRPr="00276C77">
        <w:rPr>
          <w:sz w:val="28"/>
          <w:szCs w:val="28"/>
        </w:rPr>
        <w:t>и</w:t>
      </w:r>
      <w:r w:rsidR="00276C77">
        <w:rPr>
          <w:sz w:val="28"/>
          <w:szCs w:val="28"/>
        </w:rPr>
        <w:t xml:space="preserve"> </w:t>
      </w:r>
      <w:r w:rsidR="00550AA6" w:rsidRPr="00276C77">
        <w:rPr>
          <w:sz w:val="28"/>
          <w:szCs w:val="28"/>
        </w:rPr>
        <w:lastRenderedPageBreak/>
        <w:t>промаркированы</w:t>
      </w:r>
      <w:r w:rsidR="00276C77">
        <w:rPr>
          <w:sz w:val="28"/>
          <w:szCs w:val="28"/>
        </w:rPr>
        <w:t xml:space="preserve"> </w:t>
      </w:r>
      <w:r w:rsidR="00550AA6" w:rsidRPr="00276C77">
        <w:rPr>
          <w:sz w:val="28"/>
          <w:szCs w:val="28"/>
        </w:rPr>
        <w:t>раковины</w:t>
      </w:r>
      <w:r w:rsidR="00276C77">
        <w:rPr>
          <w:sz w:val="28"/>
          <w:szCs w:val="28"/>
        </w:rPr>
        <w:t xml:space="preserve"> </w:t>
      </w:r>
      <w:r w:rsidR="00550AA6" w:rsidRPr="00276C77">
        <w:rPr>
          <w:sz w:val="28"/>
          <w:szCs w:val="28"/>
        </w:rPr>
        <w:t>для</w:t>
      </w:r>
      <w:r w:rsidR="00276C77">
        <w:rPr>
          <w:sz w:val="28"/>
          <w:szCs w:val="28"/>
        </w:rPr>
        <w:t xml:space="preserve"> </w:t>
      </w:r>
      <w:r w:rsidR="00550AA6" w:rsidRPr="00276C77">
        <w:rPr>
          <w:sz w:val="28"/>
          <w:szCs w:val="28"/>
        </w:rPr>
        <w:t>мытья</w:t>
      </w:r>
      <w:r w:rsidR="00276C77">
        <w:rPr>
          <w:sz w:val="28"/>
          <w:szCs w:val="28"/>
        </w:rPr>
        <w:t xml:space="preserve"> </w:t>
      </w:r>
      <w:r w:rsidR="00550AA6" w:rsidRPr="00276C77">
        <w:rPr>
          <w:sz w:val="28"/>
          <w:szCs w:val="28"/>
        </w:rPr>
        <w:t>посуды,</w:t>
      </w:r>
      <w:r w:rsidR="00276C77">
        <w:rPr>
          <w:sz w:val="28"/>
          <w:szCs w:val="28"/>
        </w:rPr>
        <w:t xml:space="preserve"> </w:t>
      </w:r>
      <w:r w:rsidR="00550AA6" w:rsidRPr="00276C77">
        <w:rPr>
          <w:sz w:val="28"/>
          <w:szCs w:val="28"/>
        </w:rPr>
        <w:t>предназначенной</w:t>
      </w:r>
      <w:r w:rsidR="00276C77">
        <w:rPr>
          <w:sz w:val="28"/>
          <w:szCs w:val="28"/>
        </w:rPr>
        <w:t xml:space="preserve"> </w:t>
      </w:r>
      <w:r w:rsidR="00550AA6" w:rsidRPr="00276C77">
        <w:rPr>
          <w:sz w:val="28"/>
          <w:szCs w:val="28"/>
        </w:rPr>
        <w:t>для</w:t>
      </w:r>
      <w:r w:rsidR="00276C77">
        <w:rPr>
          <w:sz w:val="28"/>
          <w:szCs w:val="28"/>
        </w:rPr>
        <w:t xml:space="preserve"> </w:t>
      </w:r>
      <w:r w:rsidR="00550AA6" w:rsidRPr="00276C77">
        <w:rPr>
          <w:sz w:val="28"/>
          <w:szCs w:val="28"/>
        </w:rPr>
        <w:t>приготовления</w:t>
      </w:r>
      <w:r w:rsidR="00276C77">
        <w:rPr>
          <w:sz w:val="28"/>
          <w:szCs w:val="28"/>
        </w:rPr>
        <w:t xml:space="preserve"> </w:t>
      </w:r>
      <w:r w:rsidR="00550AA6" w:rsidRPr="00276C77">
        <w:rPr>
          <w:sz w:val="28"/>
          <w:szCs w:val="28"/>
        </w:rPr>
        <w:t>л</w:t>
      </w:r>
      <w:r w:rsidR="00550AA6" w:rsidRPr="00276C77">
        <w:rPr>
          <w:sz w:val="28"/>
          <w:szCs w:val="28"/>
        </w:rPr>
        <w:t>е</w:t>
      </w:r>
      <w:r w:rsidR="00550AA6" w:rsidRPr="00276C77">
        <w:rPr>
          <w:sz w:val="28"/>
          <w:szCs w:val="28"/>
        </w:rPr>
        <w:t>карственных форм:</w:t>
      </w:r>
    </w:p>
    <w:p w14:paraId="282F0806" w14:textId="77777777" w:rsidR="00550AA6" w:rsidRPr="00276C77" w:rsidRDefault="00550AA6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инъекционных растворов и глазных капель;</w:t>
      </w:r>
    </w:p>
    <w:p w14:paraId="2F53979C" w14:textId="77777777" w:rsidR="00550AA6" w:rsidRPr="00276C77" w:rsidRDefault="00550AA6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внутривенных;</w:t>
      </w:r>
    </w:p>
    <w:p w14:paraId="34EC15D0" w14:textId="77777777" w:rsidR="002B56E1" w:rsidRPr="00276C77" w:rsidRDefault="00550AA6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наружных.</w:t>
      </w:r>
    </w:p>
    <w:p w14:paraId="600D93BE" w14:textId="77777777" w:rsidR="002B56E1" w:rsidRPr="00276C77" w:rsidRDefault="002B56E1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Помещения для</w:t>
      </w:r>
      <w:r w:rsidR="00276C77">
        <w:rPr>
          <w:b/>
          <w:sz w:val="28"/>
          <w:szCs w:val="28"/>
        </w:rPr>
        <w:t xml:space="preserve"> </w:t>
      </w:r>
      <w:r w:rsidRPr="00276C77">
        <w:rPr>
          <w:b/>
          <w:sz w:val="28"/>
          <w:szCs w:val="28"/>
        </w:rPr>
        <w:t>хранения</w:t>
      </w:r>
      <w:r w:rsidR="00276C77">
        <w:rPr>
          <w:b/>
          <w:sz w:val="28"/>
          <w:szCs w:val="28"/>
        </w:rPr>
        <w:t xml:space="preserve"> </w:t>
      </w:r>
      <w:r w:rsidRPr="00276C77">
        <w:rPr>
          <w:b/>
          <w:sz w:val="28"/>
          <w:szCs w:val="28"/>
        </w:rPr>
        <w:t>запасов</w:t>
      </w:r>
      <w:r w:rsidR="00276C77">
        <w:rPr>
          <w:b/>
          <w:sz w:val="28"/>
          <w:szCs w:val="28"/>
        </w:rPr>
        <w:t xml:space="preserve"> </w:t>
      </w:r>
      <w:r w:rsidRPr="00276C77">
        <w:rPr>
          <w:b/>
          <w:sz w:val="28"/>
          <w:szCs w:val="28"/>
        </w:rPr>
        <w:t>лекарственных</w:t>
      </w:r>
      <w:r w:rsidR="00276C77">
        <w:rPr>
          <w:b/>
          <w:sz w:val="28"/>
          <w:szCs w:val="28"/>
        </w:rPr>
        <w:t xml:space="preserve"> </w:t>
      </w:r>
      <w:r w:rsidRPr="00276C77">
        <w:rPr>
          <w:b/>
          <w:sz w:val="28"/>
          <w:szCs w:val="28"/>
        </w:rPr>
        <w:t>средств</w:t>
      </w:r>
      <w:r w:rsidR="00276C77">
        <w:rPr>
          <w:b/>
          <w:sz w:val="28"/>
          <w:szCs w:val="28"/>
        </w:rPr>
        <w:t xml:space="preserve"> </w:t>
      </w:r>
      <w:r w:rsidRPr="00276C77">
        <w:rPr>
          <w:b/>
          <w:sz w:val="28"/>
          <w:szCs w:val="28"/>
        </w:rPr>
        <w:t>и</w:t>
      </w:r>
      <w:r w:rsidR="003A08D8" w:rsidRPr="00276C77">
        <w:rPr>
          <w:b/>
          <w:sz w:val="28"/>
          <w:szCs w:val="28"/>
        </w:rPr>
        <w:t xml:space="preserve"> </w:t>
      </w:r>
      <w:r w:rsidRPr="00276C77">
        <w:rPr>
          <w:b/>
          <w:sz w:val="28"/>
          <w:szCs w:val="28"/>
        </w:rPr>
        <w:t>изделий</w:t>
      </w:r>
      <w:r w:rsidR="00276C77">
        <w:rPr>
          <w:b/>
          <w:sz w:val="28"/>
          <w:szCs w:val="28"/>
        </w:rPr>
        <w:t xml:space="preserve"> </w:t>
      </w:r>
      <w:r w:rsidRPr="00276C77">
        <w:rPr>
          <w:b/>
          <w:sz w:val="28"/>
          <w:szCs w:val="28"/>
        </w:rPr>
        <w:t>медицинского</w:t>
      </w:r>
      <w:r w:rsidR="00276C77">
        <w:rPr>
          <w:b/>
          <w:sz w:val="28"/>
          <w:szCs w:val="28"/>
        </w:rPr>
        <w:t xml:space="preserve"> </w:t>
      </w:r>
      <w:r w:rsidRPr="00276C77">
        <w:rPr>
          <w:b/>
          <w:sz w:val="28"/>
          <w:szCs w:val="28"/>
        </w:rPr>
        <w:t>назначения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должны иметь минимал</w:t>
      </w:r>
      <w:r w:rsidRPr="00276C77">
        <w:rPr>
          <w:sz w:val="28"/>
          <w:szCs w:val="28"/>
        </w:rPr>
        <w:t>ь</w:t>
      </w:r>
      <w:r w:rsidRPr="00276C77">
        <w:rPr>
          <w:sz w:val="28"/>
          <w:szCs w:val="28"/>
        </w:rPr>
        <w:t>ную площадь не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менее - 36 кв.м. и оснащены стеллажами, шкафами и другим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необходимым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 xml:space="preserve">оборудованием для </w:t>
      </w:r>
      <w:r w:rsidR="00BA4A17"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беспечения сохранности ядовитых,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наркотических, сильнодействующих, огнеопасных, термолабильных и других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лекарственных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средств, лекарственного растительного сырья, изделий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медицинского назначения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в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соответствии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с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их физико-химическими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сво</w:t>
      </w:r>
      <w:r w:rsidRPr="00276C77">
        <w:rPr>
          <w:sz w:val="28"/>
          <w:szCs w:val="28"/>
        </w:rPr>
        <w:t>й</w:t>
      </w:r>
      <w:r w:rsidRPr="00276C77">
        <w:rPr>
          <w:sz w:val="28"/>
          <w:szCs w:val="28"/>
        </w:rPr>
        <w:t>ствами.</w:t>
      </w:r>
      <w:r w:rsidR="00AD2F6F" w:rsidRPr="00276C77">
        <w:rPr>
          <w:sz w:val="28"/>
          <w:szCs w:val="28"/>
        </w:rPr>
        <w:t xml:space="preserve"> При условии раздельной материальной ответственности, каждый отдел аптеки должен иметь одно или несколько таких помещений.</w:t>
      </w:r>
    </w:p>
    <w:p w14:paraId="03E9CF4C" w14:textId="77777777" w:rsidR="00AD2F6F" w:rsidRPr="00276C77" w:rsidRDefault="00AD2F6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Порядок хранения лекарственных средств и изделий медицинского назначения регламентирован Приказом Министерства здравоохранения РФ от 13.11.1996 г. № 377. Соблюдение данной инструкции позволяет обесп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чить сохранение высокого качества лекарств и создать безопасные условия труда фа</w:t>
      </w:r>
      <w:r w:rsidRPr="00276C77">
        <w:rPr>
          <w:sz w:val="28"/>
          <w:szCs w:val="28"/>
        </w:rPr>
        <w:t>р</w:t>
      </w:r>
      <w:r w:rsidRPr="00276C77">
        <w:rPr>
          <w:sz w:val="28"/>
          <w:szCs w:val="28"/>
        </w:rPr>
        <w:t>мацевтов при работе с ними.</w:t>
      </w:r>
    </w:p>
    <w:p w14:paraId="3BC23FF8" w14:textId="77777777" w:rsidR="00AD2F6F" w:rsidRPr="00276C77" w:rsidRDefault="00AD2F6F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sz w:val="28"/>
          <w:szCs w:val="28"/>
        </w:rPr>
        <w:t>Особое внимание уделяется хранению, выписыванию, учету и отпу</w:t>
      </w:r>
      <w:r w:rsidRPr="00276C77">
        <w:rPr>
          <w:sz w:val="28"/>
          <w:szCs w:val="28"/>
        </w:rPr>
        <w:t>с</w:t>
      </w:r>
      <w:r w:rsidRPr="00276C77">
        <w:rPr>
          <w:sz w:val="28"/>
          <w:szCs w:val="28"/>
        </w:rPr>
        <w:t>ку ядовитых и наркотических средств. Правильное хранение лекарств зав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 xml:space="preserve">сит от правильной и рациональной организации складирования, от строгого учета его движения, регулярном контроле сроков годности лекарств. </w:t>
      </w:r>
      <w:r w:rsidR="003C5CC7" w:rsidRPr="00276C77">
        <w:rPr>
          <w:sz w:val="28"/>
          <w:szCs w:val="28"/>
          <w:lang w:val="en-US"/>
        </w:rPr>
        <w:t>[12]</w:t>
      </w:r>
    </w:p>
    <w:p w14:paraId="261CF120" w14:textId="77777777" w:rsidR="00AD2F6F" w:rsidRPr="00276C77" w:rsidRDefault="00AD2F6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Очень важно также поддерживать оптимальную температуру и вла</w:t>
      </w:r>
      <w:r w:rsidRPr="00276C77">
        <w:rPr>
          <w:sz w:val="28"/>
          <w:szCs w:val="28"/>
        </w:rPr>
        <w:t>ж</w:t>
      </w:r>
      <w:r w:rsidRPr="00276C77">
        <w:rPr>
          <w:sz w:val="28"/>
          <w:szCs w:val="28"/>
        </w:rPr>
        <w:t>ность воздуха, соблюдать защиту определенных препаратов от света.</w:t>
      </w:r>
    </w:p>
    <w:p w14:paraId="3F5B1EE8" w14:textId="77777777" w:rsidR="00AD2F6F" w:rsidRPr="00276C77" w:rsidRDefault="00AD2F6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Комнаты и сейфы с наркотическими и особо ядовитыми средствами должны иметь сигнализацию, на окнах должны быть металлич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ские решетки.</w:t>
      </w:r>
    </w:p>
    <w:p w14:paraId="25BD92A9" w14:textId="77777777" w:rsidR="00AD2F6F" w:rsidRPr="00276C77" w:rsidRDefault="00AD2F6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Оборудование помещений хранения должно обеспечивать сохра</w:t>
      </w:r>
      <w:r w:rsidRPr="00276C77">
        <w:rPr>
          <w:sz w:val="28"/>
          <w:szCs w:val="28"/>
        </w:rPr>
        <w:t>н</w:t>
      </w:r>
      <w:r w:rsidRPr="00276C77">
        <w:rPr>
          <w:sz w:val="28"/>
          <w:szCs w:val="28"/>
        </w:rPr>
        <w:t>ность лекарств. Эти помещения обеспечиваются противопожарными средс</w:t>
      </w:r>
      <w:r w:rsidRPr="00276C77">
        <w:rPr>
          <w:sz w:val="28"/>
          <w:szCs w:val="28"/>
        </w:rPr>
        <w:t>т</w:t>
      </w:r>
      <w:r w:rsidRPr="00276C77">
        <w:rPr>
          <w:sz w:val="28"/>
          <w:szCs w:val="28"/>
        </w:rPr>
        <w:t>вами, в них поддерживаются необходимые температура и влажность воздуха.</w:t>
      </w:r>
    </w:p>
    <w:p w14:paraId="74B011D7" w14:textId="77777777" w:rsidR="00AD2F6F" w:rsidRPr="00276C77" w:rsidRDefault="00AD2F6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lastRenderedPageBreak/>
        <w:t>Обогревание помещения должно осуществляться приборами це</w:t>
      </w:r>
      <w:r w:rsidRPr="00276C77">
        <w:rPr>
          <w:sz w:val="28"/>
          <w:szCs w:val="28"/>
        </w:rPr>
        <w:t>н</w:t>
      </w:r>
      <w:r w:rsidRPr="00276C77">
        <w:rPr>
          <w:sz w:val="28"/>
          <w:szCs w:val="28"/>
        </w:rPr>
        <w:t>трального отопления, исключается использование газовых приборов с откр</w:t>
      </w:r>
      <w:r w:rsidRPr="00276C77">
        <w:rPr>
          <w:sz w:val="28"/>
          <w:szCs w:val="28"/>
        </w:rPr>
        <w:t>ы</w:t>
      </w:r>
      <w:r w:rsidRPr="00276C77">
        <w:rPr>
          <w:sz w:val="28"/>
          <w:szCs w:val="28"/>
        </w:rPr>
        <w:t>тым пламенем или электрических приборов с открытой спиралью.</w:t>
      </w:r>
    </w:p>
    <w:p w14:paraId="21A96B01" w14:textId="77777777" w:rsidR="002B56E1" w:rsidRPr="00276C77" w:rsidRDefault="002B56E1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Комната персонала</w:t>
      </w:r>
      <w:r w:rsidRPr="00276C77">
        <w:rPr>
          <w:sz w:val="28"/>
          <w:szCs w:val="28"/>
        </w:rPr>
        <w:t xml:space="preserve"> - не менее 8 кв.м. и оборудована мебелью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для приема пищи и отдыха сотрудников.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 xml:space="preserve">Площадь </w:t>
      </w:r>
      <w:r w:rsidRPr="00276C77">
        <w:rPr>
          <w:b/>
          <w:sz w:val="28"/>
          <w:szCs w:val="28"/>
        </w:rPr>
        <w:t>гардеробной</w:t>
      </w:r>
      <w:r w:rsidRPr="00276C77">
        <w:rPr>
          <w:sz w:val="28"/>
          <w:szCs w:val="28"/>
        </w:rPr>
        <w:t xml:space="preserve"> должна обеспечивать хранение домашней и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рабочей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одежды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в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соответствии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с требов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ниями по санитарному режиму</w:t>
      </w:r>
      <w:r w:rsidR="003A08D8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аптек.</w:t>
      </w:r>
    </w:p>
    <w:p w14:paraId="7B7ACF9D" w14:textId="77777777" w:rsidR="00795C39" w:rsidRPr="00276C77" w:rsidRDefault="00EB2172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 xml:space="preserve">Дополнительные помещении. </w:t>
      </w:r>
      <w:r w:rsidRPr="00276C77">
        <w:rPr>
          <w:sz w:val="28"/>
          <w:szCs w:val="28"/>
        </w:rPr>
        <w:t>Аптека для выполнения своей осно</w:t>
      </w:r>
      <w:r w:rsidRPr="00276C77">
        <w:rPr>
          <w:sz w:val="28"/>
          <w:szCs w:val="28"/>
        </w:rPr>
        <w:t>в</w:t>
      </w:r>
      <w:r w:rsidRPr="00276C77">
        <w:rPr>
          <w:sz w:val="28"/>
          <w:szCs w:val="28"/>
        </w:rPr>
        <w:t>ной задачи должна иметь дополнительные помещения:</w:t>
      </w:r>
    </w:p>
    <w:p w14:paraId="317BBA77" w14:textId="77777777" w:rsidR="00EB2172" w:rsidRPr="00276C77" w:rsidRDefault="00EB2172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асептический блок для приготовления асептических и стерильных лекарственных форм;</w:t>
      </w:r>
    </w:p>
    <w:p w14:paraId="72AD2797" w14:textId="77777777" w:rsidR="00EB2172" w:rsidRPr="00276C77" w:rsidRDefault="00EB2172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B417CD" w:rsidRPr="00276C77">
        <w:rPr>
          <w:sz w:val="28"/>
          <w:szCs w:val="28"/>
        </w:rPr>
        <w:t>автоклавную;</w:t>
      </w:r>
    </w:p>
    <w:p w14:paraId="77D4CD2E" w14:textId="77777777" w:rsidR="00B417CD" w:rsidRPr="00276C77" w:rsidRDefault="00B417CD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кабинет провизора-аналит</w:t>
      </w:r>
      <w:r w:rsidR="002F7E1A" w:rsidRPr="00276C77">
        <w:rPr>
          <w:sz w:val="28"/>
          <w:szCs w:val="28"/>
        </w:rPr>
        <w:t>ик</w:t>
      </w:r>
      <w:r w:rsidRPr="00276C77">
        <w:rPr>
          <w:sz w:val="28"/>
          <w:szCs w:val="28"/>
        </w:rPr>
        <w:t>а;</w:t>
      </w:r>
    </w:p>
    <w:p w14:paraId="39D04B55" w14:textId="77777777" w:rsidR="00B417CD" w:rsidRPr="00276C77" w:rsidRDefault="00B417CD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помещение для получения апирогенной воды</w:t>
      </w:r>
      <w:r w:rsidR="002F7E1A" w:rsidRPr="00276C77">
        <w:rPr>
          <w:sz w:val="28"/>
          <w:szCs w:val="28"/>
        </w:rPr>
        <w:t>;</w:t>
      </w:r>
    </w:p>
    <w:p w14:paraId="06E6CBD5" w14:textId="77777777" w:rsidR="002F7E1A" w:rsidRPr="00276C77" w:rsidRDefault="002F7E1A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sz w:val="28"/>
          <w:szCs w:val="28"/>
        </w:rPr>
        <w:t>- помещения для хранения огнеопасных, термолабильных и других лекарственных средств, требующих особых условий хранения в соответствии с их физико-химическими свойствами.</w:t>
      </w:r>
      <w:r w:rsidR="003C5CC7" w:rsidRPr="00276C77">
        <w:rPr>
          <w:sz w:val="28"/>
          <w:szCs w:val="28"/>
        </w:rPr>
        <w:t xml:space="preserve"> [</w:t>
      </w:r>
      <w:r w:rsidR="003C5CC7" w:rsidRPr="00276C77">
        <w:rPr>
          <w:sz w:val="28"/>
          <w:szCs w:val="28"/>
          <w:lang w:val="en-US"/>
        </w:rPr>
        <w:t>10]</w:t>
      </w:r>
    </w:p>
    <w:p w14:paraId="5F265696" w14:textId="77777777" w:rsidR="00B417CD" w:rsidRPr="00276C77" w:rsidRDefault="00B417CD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Расположение производственных помещений должно исключать встречные потоки технологического процесса изготовления стерильных и н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стерильных лекарственных средств.</w:t>
      </w:r>
    </w:p>
    <w:p w14:paraId="5CD498C6" w14:textId="77777777" w:rsidR="007A5926" w:rsidRPr="00276C77" w:rsidRDefault="007A5926" w:rsidP="00276C77">
      <w:pPr>
        <w:spacing w:line="360" w:lineRule="auto"/>
        <w:ind w:firstLine="709"/>
        <w:jc w:val="both"/>
        <w:rPr>
          <w:sz w:val="28"/>
          <w:szCs w:val="28"/>
        </w:rPr>
      </w:pPr>
    </w:p>
    <w:p w14:paraId="62F5CD6D" w14:textId="77777777" w:rsidR="005510E8" w:rsidRPr="00276C77" w:rsidRDefault="00276C77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79695889"/>
      <w:r w:rsidR="005510E8" w:rsidRPr="00276C77">
        <w:rPr>
          <w:b/>
          <w:sz w:val="28"/>
          <w:szCs w:val="28"/>
        </w:rPr>
        <w:lastRenderedPageBreak/>
        <w:t>3.</w:t>
      </w:r>
      <w:r w:rsidRPr="00276C77">
        <w:rPr>
          <w:b/>
          <w:sz w:val="28"/>
          <w:szCs w:val="28"/>
        </w:rPr>
        <w:t xml:space="preserve"> </w:t>
      </w:r>
      <w:r w:rsidR="00B301D5" w:rsidRPr="00276C77">
        <w:rPr>
          <w:b/>
          <w:sz w:val="28"/>
          <w:szCs w:val="28"/>
        </w:rPr>
        <w:t>Оснащение и штат аптеки</w:t>
      </w:r>
      <w:bookmarkEnd w:id="5"/>
    </w:p>
    <w:p w14:paraId="0AD6C536" w14:textId="77777777" w:rsidR="00276C77" w:rsidRDefault="00276C77" w:rsidP="00276C7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Toc279695890"/>
    </w:p>
    <w:p w14:paraId="6C5870B2" w14:textId="77777777" w:rsidR="002413CC" w:rsidRPr="00276C77" w:rsidRDefault="002413CC" w:rsidP="00276C7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276C77">
        <w:rPr>
          <w:rFonts w:ascii="Times New Roman" w:hAnsi="Times New Roman" w:cs="Times New Roman"/>
          <w:i w:val="0"/>
        </w:rPr>
        <w:t>3.1</w:t>
      </w:r>
      <w:r w:rsidR="00276C77">
        <w:rPr>
          <w:rFonts w:ascii="Times New Roman" w:hAnsi="Times New Roman" w:cs="Times New Roman"/>
          <w:i w:val="0"/>
        </w:rPr>
        <w:t xml:space="preserve"> </w:t>
      </w:r>
      <w:r w:rsidRPr="00276C77">
        <w:rPr>
          <w:rFonts w:ascii="Times New Roman" w:hAnsi="Times New Roman" w:cs="Times New Roman"/>
          <w:i w:val="0"/>
        </w:rPr>
        <w:t>Оснащение аптеки</w:t>
      </w:r>
      <w:bookmarkEnd w:id="6"/>
    </w:p>
    <w:p w14:paraId="17E852D4" w14:textId="77777777" w:rsidR="00EA65F1" w:rsidRPr="00EA65F1" w:rsidRDefault="00EA65F1" w:rsidP="00EA65F1">
      <w:pPr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EA65F1">
        <w:rPr>
          <w:color w:val="FFFFFF" w:themeColor="background1"/>
          <w:sz w:val="28"/>
          <w:szCs w:val="28"/>
        </w:rPr>
        <w:t>аптека лекарственное здравоохранение</w:t>
      </w:r>
    </w:p>
    <w:p w14:paraId="46BE53BA" w14:textId="77777777" w:rsidR="0038792E" w:rsidRPr="00276C77" w:rsidRDefault="0038792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Оснащение аптеки, обслуживающей население регулируется Пр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>мерными нормами технического и хозяйственного оснащения аптек и апте</w:t>
      </w:r>
      <w:r w:rsidRPr="00276C77">
        <w:rPr>
          <w:sz w:val="28"/>
          <w:szCs w:val="28"/>
        </w:rPr>
        <w:t>ч</w:t>
      </w:r>
      <w:r w:rsidRPr="00276C77">
        <w:rPr>
          <w:sz w:val="28"/>
          <w:szCs w:val="28"/>
        </w:rPr>
        <w:t>ных пунктов, которые рекомендуют:</w:t>
      </w:r>
    </w:p>
    <w:p w14:paraId="0E9ECFB4" w14:textId="77777777" w:rsidR="0038792E" w:rsidRPr="00276C77" w:rsidRDefault="0038792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примерный набор производственного оборудования и специальной аптечной мебели;</w:t>
      </w:r>
    </w:p>
    <w:p w14:paraId="7D92EAA7" w14:textId="77777777" w:rsidR="0038792E" w:rsidRPr="00276C77" w:rsidRDefault="0038792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аппараты, приборы, средства малой механизации для изготовления, смешения, фильтрования, фасовки, укупорки, этикетирования;</w:t>
      </w:r>
    </w:p>
    <w:p w14:paraId="084106B3" w14:textId="77777777" w:rsidR="0038792E" w:rsidRPr="00276C77" w:rsidRDefault="0038792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производственный и хозяйственный инвентарь.</w:t>
      </w:r>
    </w:p>
    <w:p w14:paraId="41AAC896" w14:textId="77777777" w:rsidR="0038792E" w:rsidRPr="00276C77" w:rsidRDefault="0038792E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sz w:val="28"/>
          <w:szCs w:val="28"/>
        </w:rPr>
        <w:t xml:space="preserve">Для проведения внутриаптечного контроля качества изготовляемых в аптеке лекарств аптека должна быть обеспечена приборами и реактивами. На все приборы и аппараты должны иметься технические паспорта, техническое обслуживание и ремонт </w:t>
      </w:r>
      <w:r w:rsidR="00550B62" w:rsidRPr="00276C77">
        <w:rPr>
          <w:sz w:val="28"/>
          <w:szCs w:val="28"/>
        </w:rPr>
        <w:t>аппаратуры должны производиться своевременно, контроль и проверку весоизмерительных приборов должны регулярно пров</w:t>
      </w:r>
      <w:r w:rsidR="00550B62" w:rsidRPr="00276C77">
        <w:rPr>
          <w:sz w:val="28"/>
          <w:szCs w:val="28"/>
        </w:rPr>
        <w:t>о</w:t>
      </w:r>
      <w:r w:rsidR="00550B62" w:rsidRPr="00276C77">
        <w:rPr>
          <w:sz w:val="28"/>
          <w:szCs w:val="28"/>
        </w:rPr>
        <w:t>дить метрологические службы.</w:t>
      </w:r>
      <w:r w:rsidR="003C5CC7" w:rsidRPr="00276C77">
        <w:rPr>
          <w:sz w:val="28"/>
          <w:szCs w:val="28"/>
        </w:rPr>
        <w:t xml:space="preserve"> [</w:t>
      </w:r>
      <w:r w:rsidR="003C5CC7" w:rsidRPr="00276C77">
        <w:rPr>
          <w:sz w:val="28"/>
          <w:szCs w:val="28"/>
          <w:lang w:val="en-US"/>
        </w:rPr>
        <w:t>5]</w:t>
      </w:r>
    </w:p>
    <w:p w14:paraId="4FDDE7E0" w14:textId="77777777" w:rsidR="007A5926" w:rsidRPr="00276C77" w:rsidRDefault="007A5926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В производственных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аптеках,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осуществляющих изготовление глазных к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пель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стерильных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лекарственных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форм,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должен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производиться физико-химический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микробиологический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контроль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качества дистилир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ванной воды и лекарственных средств.</w:t>
      </w:r>
    </w:p>
    <w:p w14:paraId="0F155DDC" w14:textId="77777777" w:rsidR="009212B1" w:rsidRPr="00276C77" w:rsidRDefault="009212B1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Поверхность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аптечного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оборудования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как снаружи,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так и изнутри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должна быть гладкой, выполненной из материалов, устойчивых к воздейс</w:t>
      </w:r>
      <w:r w:rsidRPr="00276C77">
        <w:rPr>
          <w:sz w:val="28"/>
          <w:szCs w:val="28"/>
        </w:rPr>
        <w:t>т</w:t>
      </w:r>
      <w:r w:rsidRPr="00276C77">
        <w:rPr>
          <w:sz w:val="28"/>
          <w:szCs w:val="28"/>
        </w:rPr>
        <w:t>вию медикаментов и химических реактивов.</w:t>
      </w:r>
    </w:p>
    <w:p w14:paraId="41BE8076" w14:textId="77777777" w:rsidR="009212B1" w:rsidRPr="00276C77" w:rsidRDefault="009212B1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Оборудование и аптечная м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бель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должны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располагаться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так,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чтобы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не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оставлять недоступных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для уборки мест и не загораживать источник св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та,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не загромождать проходы.</w:t>
      </w:r>
    </w:p>
    <w:p w14:paraId="445309E8" w14:textId="77777777" w:rsidR="009212B1" w:rsidRPr="00276C77" w:rsidRDefault="009212B1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Запрещается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размещать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в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производственных помещениях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оборудование,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не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имеющее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отношения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к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выполняемым р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ботам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на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конкретном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участке,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а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также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хранение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запасов лекарственных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средств,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парафарм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цевтической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продукции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и др.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в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коридорах и в производственных помещ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ниях.</w:t>
      </w:r>
    </w:p>
    <w:p w14:paraId="40AFD75B" w14:textId="77777777" w:rsidR="007A5926" w:rsidRPr="00276C77" w:rsidRDefault="007A5926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sz w:val="28"/>
          <w:szCs w:val="28"/>
        </w:rPr>
        <w:t>Оборудование, предназначенное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для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изготовления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стерильных лекарственных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форм,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должно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подвергаться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валидации - подтверждению спосо</w:t>
      </w:r>
      <w:r w:rsidRPr="00276C77">
        <w:rPr>
          <w:sz w:val="28"/>
          <w:szCs w:val="28"/>
        </w:rPr>
        <w:t>б</w:t>
      </w:r>
      <w:r w:rsidRPr="00276C77">
        <w:rPr>
          <w:sz w:val="28"/>
          <w:szCs w:val="28"/>
        </w:rPr>
        <w:t>ности оборудования и вспомогательных систем в надежности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работы с уч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том допустимых отклонений.</w:t>
      </w:r>
      <w:r w:rsidR="003C5CC7" w:rsidRPr="00276C77">
        <w:rPr>
          <w:sz w:val="28"/>
          <w:szCs w:val="28"/>
        </w:rPr>
        <w:t xml:space="preserve"> [</w:t>
      </w:r>
      <w:r w:rsidR="003C5CC7" w:rsidRPr="00276C77">
        <w:rPr>
          <w:sz w:val="28"/>
          <w:szCs w:val="28"/>
          <w:lang w:val="en-US"/>
        </w:rPr>
        <w:t>8]</w:t>
      </w:r>
    </w:p>
    <w:p w14:paraId="34E5A23D" w14:textId="77777777" w:rsidR="00276C77" w:rsidRDefault="00276C77" w:rsidP="00276C7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7" w:name="_Toc279695891"/>
    </w:p>
    <w:p w14:paraId="688DD261" w14:textId="77777777" w:rsidR="002413CC" w:rsidRPr="00276C77" w:rsidRDefault="002413CC" w:rsidP="00276C7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276C77">
        <w:rPr>
          <w:rFonts w:ascii="Times New Roman" w:hAnsi="Times New Roman" w:cs="Times New Roman"/>
          <w:i w:val="0"/>
        </w:rPr>
        <w:t>3.2</w:t>
      </w:r>
      <w:r w:rsidR="00276C77">
        <w:rPr>
          <w:rFonts w:ascii="Times New Roman" w:hAnsi="Times New Roman" w:cs="Times New Roman"/>
          <w:i w:val="0"/>
        </w:rPr>
        <w:t xml:space="preserve"> </w:t>
      </w:r>
      <w:r w:rsidRPr="00276C77">
        <w:rPr>
          <w:rFonts w:ascii="Times New Roman" w:hAnsi="Times New Roman" w:cs="Times New Roman"/>
          <w:i w:val="0"/>
        </w:rPr>
        <w:t>Штат аптеки и требования к персоналу аптеки</w:t>
      </w:r>
      <w:bookmarkEnd w:id="7"/>
    </w:p>
    <w:p w14:paraId="23CCB360" w14:textId="77777777" w:rsidR="00276C77" w:rsidRDefault="00276C77" w:rsidP="00276C77">
      <w:pPr>
        <w:spacing w:line="360" w:lineRule="auto"/>
        <w:ind w:firstLine="709"/>
        <w:jc w:val="both"/>
        <w:rPr>
          <w:sz w:val="28"/>
          <w:szCs w:val="28"/>
        </w:rPr>
      </w:pPr>
    </w:p>
    <w:p w14:paraId="7F0A1F12" w14:textId="77777777" w:rsidR="00550B62" w:rsidRPr="00276C77" w:rsidRDefault="0026388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Весь персонал аптеки можно разделить на следующие группы:</w:t>
      </w:r>
    </w:p>
    <w:p w14:paraId="4256F465" w14:textId="77777777" w:rsidR="00263888" w:rsidRPr="00276C77" w:rsidRDefault="0026388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руководящие работники;</w:t>
      </w:r>
    </w:p>
    <w:p w14:paraId="1CEA8E1A" w14:textId="77777777" w:rsidR="00263888" w:rsidRPr="00276C77" w:rsidRDefault="0026388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специалисты;</w:t>
      </w:r>
    </w:p>
    <w:p w14:paraId="6D5A32E4" w14:textId="77777777" w:rsidR="00263888" w:rsidRPr="00276C77" w:rsidRDefault="0026388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производственный персонал.</w:t>
      </w:r>
    </w:p>
    <w:p w14:paraId="385F3E8E" w14:textId="77777777" w:rsidR="00263888" w:rsidRPr="00276C77" w:rsidRDefault="0026388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К руководящему персоналу</w:t>
      </w:r>
      <w:r w:rsidRPr="00276C77">
        <w:rPr>
          <w:sz w:val="28"/>
          <w:szCs w:val="28"/>
        </w:rPr>
        <w:t xml:space="preserve"> относятся: директор аптеки (провизор), заместитель директора (провизор).</w:t>
      </w:r>
    </w:p>
    <w:p w14:paraId="38EF8C74" w14:textId="77777777" w:rsidR="00263888" w:rsidRPr="00276C77" w:rsidRDefault="0026388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Специалисты</w:t>
      </w:r>
      <w:r w:rsidRPr="00276C77">
        <w:rPr>
          <w:sz w:val="28"/>
          <w:szCs w:val="28"/>
        </w:rPr>
        <w:t xml:space="preserve"> – это главный бухгалтер, бухгалтер, счетовод, экон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мист, старший кассир, кассир.</w:t>
      </w:r>
    </w:p>
    <w:p w14:paraId="58EC00D3" w14:textId="77777777" w:rsidR="00263888" w:rsidRPr="00276C77" w:rsidRDefault="0026388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Фармацевтический персонал</w:t>
      </w:r>
      <w:r w:rsidRPr="00276C77">
        <w:rPr>
          <w:sz w:val="28"/>
          <w:szCs w:val="28"/>
        </w:rPr>
        <w:t xml:space="preserve"> делится на провизоров и фармацевтов. Осуществлять фармацевтическую деятельность в аптечных организациях могут лица с высшим или средним фармацевтическим образованием при нал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>чии сертификата специалиста.</w:t>
      </w:r>
    </w:p>
    <w:p w14:paraId="70E891D1" w14:textId="77777777" w:rsidR="00263888" w:rsidRPr="00276C77" w:rsidRDefault="0026388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Провизорский персонал</w:t>
      </w:r>
      <w:r w:rsidRPr="00276C77">
        <w:rPr>
          <w:sz w:val="28"/>
          <w:szCs w:val="28"/>
        </w:rPr>
        <w:t xml:space="preserve"> – это заведующий отделом (провизор), з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меститель заведующего отделом (провизор), провизор-технолог, провизор-аналитик.</w:t>
      </w:r>
    </w:p>
    <w:p w14:paraId="252EDFBC" w14:textId="77777777" w:rsidR="00263888" w:rsidRPr="00276C77" w:rsidRDefault="0026388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b/>
          <w:sz w:val="28"/>
          <w:szCs w:val="28"/>
        </w:rPr>
        <w:t>Средний фармацевтический персонал</w:t>
      </w:r>
      <w:r w:rsidRPr="00276C77">
        <w:rPr>
          <w:sz w:val="28"/>
          <w:szCs w:val="28"/>
        </w:rPr>
        <w:t xml:space="preserve"> – заведующий отделом (фа</w:t>
      </w:r>
      <w:r w:rsidRPr="00276C77">
        <w:rPr>
          <w:sz w:val="28"/>
          <w:szCs w:val="28"/>
        </w:rPr>
        <w:t>р</w:t>
      </w:r>
      <w:r w:rsidRPr="00276C77">
        <w:rPr>
          <w:sz w:val="28"/>
          <w:szCs w:val="28"/>
        </w:rPr>
        <w:t>мацевт), заместитель заведующего отделом (фармацевт), фармацевты, прод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вец киоска и др.</w:t>
      </w:r>
    </w:p>
    <w:p w14:paraId="1249FCDA" w14:textId="77777777" w:rsidR="00263888" w:rsidRPr="00276C77" w:rsidRDefault="00263888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b/>
          <w:sz w:val="28"/>
          <w:szCs w:val="28"/>
        </w:rPr>
        <w:t xml:space="preserve">Вспомогательный персонал </w:t>
      </w:r>
      <w:r w:rsidRPr="00276C77">
        <w:rPr>
          <w:sz w:val="28"/>
          <w:szCs w:val="28"/>
        </w:rPr>
        <w:t>составляют фасовщики, санитарки-мойщицы, водители.</w:t>
      </w:r>
      <w:r w:rsidR="003C5CC7" w:rsidRPr="00276C77">
        <w:rPr>
          <w:sz w:val="28"/>
          <w:szCs w:val="28"/>
        </w:rPr>
        <w:t xml:space="preserve"> [</w:t>
      </w:r>
      <w:r w:rsidR="003C5CC7" w:rsidRPr="00276C77">
        <w:rPr>
          <w:sz w:val="28"/>
          <w:szCs w:val="28"/>
          <w:lang w:val="en-US"/>
        </w:rPr>
        <w:t>14]</w:t>
      </w:r>
    </w:p>
    <w:p w14:paraId="3B75EA99" w14:textId="77777777" w:rsidR="00550B62" w:rsidRPr="00276C77" w:rsidRDefault="00550B62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Численность фармацевтического 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вспомогательного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персонала определяется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аптекой самостоятельно и зависит от типа аптеки и объема ее р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боты.</w:t>
      </w:r>
    </w:p>
    <w:p w14:paraId="35B5BA49" w14:textId="77777777" w:rsidR="00550B62" w:rsidRPr="00276C77" w:rsidRDefault="00550B62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Возглавлять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аптеку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должно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лицо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с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фармацевтическим</w:t>
      </w:r>
      <w:r w:rsidR="00FE4E5D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образ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ванием и стажем работы не менее 5 лет.</w:t>
      </w:r>
      <w:r w:rsidR="00FE4E5D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Режим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работы персонала должен обеспечить восстановление сил</w:t>
      </w:r>
      <w:r w:rsidR="00FE4E5D" w:rsidRP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работающих, условия для отдыха.</w:t>
      </w:r>
    </w:p>
    <w:p w14:paraId="17B86008" w14:textId="77777777" w:rsidR="002C0ADE" w:rsidRPr="00276C77" w:rsidRDefault="002C0AD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Руководители всех уровней обязаны заботиться о правильной расст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новке специалистов и подсобного персонала, обеспечить их подготовку и п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реподготовку по правилам личной гигиены и техники безопасности, а также прохождение персоналом предварительного медицинского осмотра при п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ступлении на работу и периодических медосмотров.</w:t>
      </w:r>
    </w:p>
    <w:p w14:paraId="1748E0C2" w14:textId="77777777" w:rsidR="002C0ADE" w:rsidRPr="00276C77" w:rsidRDefault="002C0AD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Работники аптек обязаны соблюдать следующие правила:</w:t>
      </w:r>
    </w:p>
    <w:p w14:paraId="61E341C0" w14:textId="77777777" w:rsidR="002C0ADE" w:rsidRPr="00276C77" w:rsidRDefault="00FE4E5D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п</w:t>
      </w:r>
      <w:r w:rsidR="002C0ADE" w:rsidRPr="00276C77">
        <w:rPr>
          <w:sz w:val="28"/>
          <w:szCs w:val="28"/>
        </w:rPr>
        <w:t>ридя на работу, снять верхнюю одежду и обувь;</w:t>
      </w:r>
    </w:p>
    <w:p w14:paraId="665E4355" w14:textId="77777777" w:rsidR="002C0ADE" w:rsidRPr="00276C77" w:rsidRDefault="00FE4E5D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2C0ADE" w:rsidRPr="00276C77">
        <w:rPr>
          <w:sz w:val="28"/>
          <w:szCs w:val="28"/>
        </w:rPr>
        <w:t>перед началом работы надеть санитарную одежду (халат и шапо</w:t>
      </w:r>
      <w:r w:rsidR="002C0ADE" w:rsidRPr="00276C77">
        <w:rPr>
          <w:sz w:val="28"/>
          <w:szCs w:val="28"/>
        </w:rPr>
        <w:t>ч</w:t>
      </w:r>
      <w:r w:rsidR="002C0ADE" w:rsidRPr="00276C77">
        <w:rPr>
          <w:sz w:val="28"/>
          <w:szCs w:val="28"/>
        </w:rPr>
        <w:t>ка) и санитарную обувь, вымыть и продезинфицировать руки (в производстве</w:t>
      </w:r>
      <w:r w:rsidR="002C0ADE" w:rsidRPr="00276C77">
        <w:rPr>
          <w:sz w:val="28"/>
          <w:szCs w:val="28"/>
        </w:rPr>
        <w:t>н</w:t>
      </w:r>
      <w:r w:rsidR="002C0ADE" w:rsidRPr="00276C77">
        <w:rPr>
          <w:sz w:val="28"/>
          <w:szCs w:val="28"/>
        </w:rPr>
        <w:t>ных аптеках);</w:t>
      </w:r>
    </w:p>
    <w:p w14:paraId="4949F2E3" w14:textId="77777777" w:rsidR="002C0ADE" w:rsidRPr="00276C77" w:rsidRDefault="00FE4E5D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2C0ADE" w:rsidRPr="00276C77">
        <w:rPr>
          <w:sz w:val="28"/>
          <w:szCs w:val="28"/>
        </w:rPr>
        <w:t>перед посещением туалета снимать халат, а после посещения туал</w:t>
      </w:r>
      <w:r w:rsidR="002C0ADE" w:rsidRPr="00276C77">
        <w:rPr>
          <w:sz w:val="28"/>
          <w:szCs w:val="28"/>
        </w:rPr>
        <w:t>е</w:t>
      </w:r>
      <w:r w:rsidR="002C0ADE" w:rsidRPr="00276C77">
        <w:rPr>
          <w:sz w:val="28"/>
          <w:szCs w:val="28"/>
        </w:rPr>
        <w:t>та мыть и дезинфицировать руки;</w:t>
      </w:r>
    </w:p>
    <w:p w14:paraId="34F7D498" w14:textId="77777777" w:rsidR="002C0ADE" w:rsidRPr="00276C77" w:rsidRDefault="00FE4E5D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- </w:t>
      </w:r>
      <w:r w:rsidR="002C0ADE" w:rsidRPr="00276C77">
        <w:rPr>
          <w:sz w:val="28"/>
          <w:szCs w:val="28"/>
        </w:rPr>
        <w:t>не выходить за пределы аптеки в санитарной одежде и обуви.</w:t>
      </w:r>
    </w:p>
    <w:p w14:paraId="22A394CD" w14:textId="77777777" w:rsidR="002C0ADE" w:rsidRPr="00276C77" w:rsidRDefault="002C0AD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Производственному персоналу запрещается хранить на рабочих ме</w:t>
      </w:r>
      <w:r w:rsidRPr="00276C77">
        <w:rPr>
          <w:sz w:val="28"/>
          <w:szCs w:val="28"/>
        </w:rPr>
        <w:t>с</w:t>
      </w:r>
      <w:r w:rsidRPr="00276C77">
        <w:rPr>
          <w:sz w:val="28"/>
          <w:szCs w:val="28"/>
        </w:rPr>
        <w:t>тах и в карманах халатов предметы личного пользования, кроме носовых платков. Лица, занятые изготовлением, контролем, фасовкой лекарств, дол</w:t>
      </w:r>
      <w:r w:rsidRPr="00276C77">
        <w:rPr>
          <w:sz w:val="28"/>
          <w:szCs w:val="28"/>
        </w:rPr>
        <w:t>ж</w:t>
      </w:r>
      <w:r w:rsidRPr="00276C77">
        <w:rPr>
          <w:sz w:val="28"/>
          <w:szCs w:val="28"/>
        </w:rPr>
        <w:t>ны коротко стричь ногти, не покрывать их лаком и не носить кольца.</w:t>
      </w:r>
    </w:p>
    <w:p w14:paraId="78903E2F" w14:textId="77777777" w:rsidR="002C0ADE" w:rsidRPr="00276C77" w:rsidRDefault="002C0AD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Обслуживающий персонал должен быть обеспечен комплектами санитарной одежды и сменной обувью. Смена санитарной одежды должна пр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изводиться не реже двух раз в неделю, полотенец - ежедневно.</w:t>
      </w:r>
    </w:p>
    <w:p w14:paraId="50AE7660" w14:textId="77777777" w:rsidR="002C0ADE" w:rsidRPr="00276C77" w:rsidRDefault="002C0AD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В соответствии с Федеральным законом N 52 от 30.03.99 </w:t>
      </w:r>
      <w:r w:rsidR="00FE4E5D" w:rsidRPr="00276C77">
        <w:rPr>
          <w:sz w:val="28"/>
          <w:szCs w:val="28"/>
        </w:rPr>
        <w:t>«</w:t>
      </w:r>
      <w:r w:rsidRPr="00276C77">
        <w:rPr>
          <w:sz w:val="28"/>
          <w:szCs w:val="28"/>
        </w:rPr>
        <w:t>О санита</w:t>
      </w:r>
      <w:r w:rsidRPr="00276C77">
        <w:rPr>
          <w:sz w:val="28"/>
          <w:szCs w:val="28"/>
        </w:rPr>
        <w:t>р</w:t>
      </w:r>
      <w:r w:rsidRPr="00276C77">
        <w:rPr>
          <w:sz w:val="28"/>
          <w:szCs w:val="28"/>
        </w:rPr>
        <w:t>но-эпидемиологическом благополучии населения</w:t>
      </w:r>
      <w:r w:rsidR="00FE4E5D" w:rsidRPr="00276C77">
        <w:rPr>
          <w:sz w:val="28"/>
          <w:szCs w:val="28"/>
        </w:rPr>
        <w:t>»</w:t>
      </w:r>
      <w:r w:rsidRPr="00276C77">
        <w:rPr>
          <w:sz w:val="28"/>
          <w:szCs w:val="28"/>
        </w:rPr>
        <w:t xml:space="preserve"> сотрудники аптек, занимающиеся изготовлением и контролем лекарств, расфасовкой медикаме</w:t>
      </w:r>
      <w:r w:rsidRPr="00276C77">
        <w:rPr>
          <w:sz w:val="28"/>
          <w:szCs w:val="28"/>
        </w:rPr>
        <w:t>н</w:t>
      </w:r>
      <w:r w:rsidRPr="00276C77">
        <w:rPr>
          <w:sz w:val="28"/>
          <w:szCs w:val="28"/>
        </w:rPr>
        <w:t>тов и обработкой аптечной посуды, а также соприкасающиеся с готовой проду</w:t>
      </w:r>
      <w:r w:rsidRPr="00276C77">
        <w:rPr>
          <w:sz w:val="28"/>
          <w:szCs w:val="28"/>
        </w:rPr>
        <w:t>к</w:t>
      </w:r>
      <w:r w:rsidRPr="00276C77">
        <w:rPr>
          <w:sz w:val="28"/>
          <w:szCs w:val="28"/>
        </w:rPr>
        <w:t>цией, при поступлении на работу проходят предварительный медосмотр и периодические медицинские осмотры в соответствии с действующей норм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тивной документацией. Результаты осмотров заносят в личную мед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>цинскую книжку сотрудника.</w:t>
      </w:r>
    </w:p>
    <w:p w14:paraId="500030E4" w14:textId="77777777" w:rsidR="002C0ADE" w:rsidRPr="00276C77" w:rsidRDefault="002C0AD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Контингент лиц, подлежащих предварительному медицинскому о</w:t>
      </w:r>
      <w:r w:rsidRPr="00276C77">
        <w:rPr>
          <w:sz w:val="28"/>
          <w:szCs w:val="28"/>
        </w:rPr>
        <w:t>с</w:t>
      </w:r>
      <w:r w:rsidRPr="00276C77">
        <w:rPr>
          <w:sz w:val="28"/>
          <w:szCs w:val="28"/>
        </w:rPr>
        <w:t>мотру и периодическим медосмотрам, а также периодичность их проведения устанавливают органы Госсанэпиднадзора в административных округах в с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ответствии с приказом МЗ РФ N 90 от 14.03.96.</w:t>
      </w:r>
    </w:p>
    <w:p w14:paraId="326089DF" w14:textId="77777777" w:rsidR="002413CC" w:rsidRPr="00276C77" w:rsidRDefault="002413CC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Руководители всех уровней обязаны заботиться о правильной расст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новке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специалистов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подсобного персонала, обеспечить их подготовку и переподготовку по правилам личной гигиены и техники безопасности, а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также прохождение персоналом периодических и при поступлении на раб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ту медосмотров.</w:t>
      </w:r>
    </w:p>
    <w:p w14:paraId="3C961132" w14:textId="77777777" w:rsidR="002413CC" w:rsidRPr="00276C77" w:rsidRDefault="002413CC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sz w:val="28"/>
          <w:szCs w:val="28"/>
        </w:rPr>
        <w:t>Сотрудники аптеки, занятые изготовлением и контролем качества стерильных лекарственных средств, должны проходить аттестацию по оценке знаний и практических навыков в порядке, предусмотренном действу</w:t>
      </w:r>
      <w:r w:rsidRPr="00276C77">
        <w:rPr>
          <w:sz w:val="28"/>
          <w:szCs w:val="28"/>
        </w:rPr>
        <w:t>ю</w:t>
      </w:r>
      <w:r w:rsidRPr="00276C77">
        <w:rPr>
          <w:sz w:val="28"/>
          <w:szCs w:val="28"/>
        </w:rPr>
        <w:t>щим законодательством.</w:t>
      </w:r>
      <w:r w:rsidR="003C5CC7" w:rsidRPr="00276C77">
        <w:rPr>
          <w:sz w:val="28"/>
          <w:szCs w:val="28"/>
        </w:rPr>
        <w:t xml:space="preserve"> [</w:t>
      </w:r>
      <w:r w:rsidR="003C5CC7" w:rsidRPr="00276C77">
        <w:rPr>
          <w:sz w:val="28"/>
          <w:szCs w:val="28"/>
          <w:lang w:val="en-US"/>
        </w:rPr>
        <w:t>16]</w:t>
      </w:r>
    </w:p>
    <w:p w14:paraId="641E7531" w14:textId="77777777" w:rsidR="002413CC" w:rsidRPr="00276C77" w:rsidRDefault="002413CC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Работники аптек,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занимающиеся изготовлением 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контролем л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карств, расфасовкой медикаментов и обработкой аптечной посуды, а также соприкасающиеся с готовой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продукцией,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при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поступлении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на работу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пр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ходят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предварительные и периодические медицинские осмотры в соответс</w:t>
      </w:r>
      <w:r w:rsidRPr="00276C77">
        <w:rPr>
          <w:sz w:val="28"/>
          <w:szCs w:val="28"/>
        </w:rPr>
        <w:t>т</w:t>
      </w:r>
      <w:r w:rsidRPr="00276C77">
        <w:rPr>
          <w:sz w:val="28"/>
          <w:szCs w:val="28"/>
        </w:rPr>
        <w:t>вии с действующей нормативной документацией. Результаты осмотров зан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сятся в санитарную книжку.</w:t>
      </w:r>
    </w:p>
    <w:p w14:paraId="7F82C452" w14:textId="77777777" w:rsidR="002413CC" w:rsidRPr="00276C77" w:rsidRDefault="002413CC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Выявленные больные, а также бактерионосители направляются на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лечение и санацию. Допуск лиц к работе, связанной с изготовлением, фасо</w:t>
      </w:r>
      <w:r w:rsidRPr="00276C77">
        <w:rPr>
          <w:sz w:val="28"/>
          <w:szCs w:val="28"/>
        </w:rPr>
        <w:t>в</w:t>
      </w:r>
      <w:r w:rsidRPr="00276C77">
        <w:rPr>
          <w:sz w:val="28"/>
          <w:szCs w:val="28"/>
        </w:rPr>
        <w:t>кой, контролем качества, отпуском лекарств, производится только при наличии справки лечпрофучреждения об отрицательных результатах на бакт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рионосительство.</w:t>
      </w:r>
    </w:p>
    <w:p w14:paraId="56B270BA" w14:textId="77777777" w:rsidR="002413CC" w:rsidRDefault="002413CC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Ежегодно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сотрудники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аптеки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обязаны принимать участие в занят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>ях по теме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«личная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гигиена»,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организуемых</w:t>
      </w:r>
      <w:r w:rsidR="00276C77">
        <w:rPr>
          <w:sz w:val="28"/>
          <w:szCs w:val="28"/>
        </w:rPr>
        <w:t xml:space="preserve"> </w:t>
      </w:r>
      <w:r w:rsidRPr="00276C77">
        <w:rPr>
          <w:sz w:val="28"/>
          <w:szCs w:val="28"/>
        </w:rPr>
        <w:t>администрац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>ей аптеки.</w:t>
      </w:r>
    </w:p>
    <w:p w14:paraId="169B81FD" w14:textId="77777777" w:rsidR="00276C77" w:rsidRDefault="00276C77" w:rsidP="00276C77">
      <w:pPr>
        <w:spacing w:line="360" w:lineRule="auto"/>
        <w:ind w:firstLine="709"/>
        <w:jc w:val="both"/>
        <w:rPr>
          <w:sz w:val="28"/>
          <w:szCs w:val="28"/>
        </w:rPr>
      </w:pPr>
    </w:p>
    <w:p w14:paraId="66D68865" w14:textId="77777777" w:rsidR="005510E8" w:rsidRPr="00276C77" w:rsidRDefault="00276C77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279695892"/>
      <w:r w:rsidR="005510E8" w:rsidRPr="00276C77">
        <w:rPr>
          <w:b/>
          <w:sz w:val="28"/>
          <w:szCs w:val="28"/>
        </w:rPr>
        <w:t>Заключение</w:t>
      </w:r>
      <w:bookmarkEnd w:id="8"/>
    </w:p>
    <w:p w14:paraId="4F3B8174" w14:textId="77777777" w:rsidR="00276C77" w:rsidRDefault="00276C77" w:rsidP="00276C77">
      <w:pPr>
        <w:spacing w:line="360" w:lineRule="auto"/>
        <w:ind w:firstLine="709"/>
        <w:jc w:val="both"/>
        <w:rPr>
          <w:sz w:val="28"/>
          <w:szCs w:val="28"/>
        </w:rPr>
      </w:pPr>
    </w:p>
    <w:p w14:paraId="38E21529" w14:textId="77777777" w:rsidR="00C05ADB" w:rsidRPr="00276C77" w:rsidRDefault="009B546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На основании выше сказанного можно сделать следующие выводы.</w:t>
      </w:r>
    </w:p>
    <w:p w14:paraId="54528D73" w14:textId="77777777" w:rsidR="005510E8" w:rsidRPr="00276C77" w:rsidRDefault="00C05ADB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Основной задачей аптеки, обслуживающей население является изг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 xml:space="preserve">товление и реализация лекарственных средств. </w:t>
      </w:r>
      <w:r w:rsidR="003D4D4B" w:rsidRPr="00276C77">
        <w:rPr>
          <w:sz w:val="28"/>
          <w:szCs w:val="28"/>
        </w:rPr>
        <w:t>А</w:t>
      </w:r>
      <w:r w:rsidR="009B5468" w:rsidRPr="00276C77">
        <w:rPr>
          <w:sz w:val="28"/>
          <w:szCs w:val="28"/>
        </w:rPr>
        <w:t>пте</w:t>
      </w:r>
      <w:r w:rsidRPr="00276C77">
        <w:rPr>
          <w:sz w:val="28"/>
          <w:szCs w:val="28"/>
        </w:rPr>
        <w:t xml:space="preserve">ка должна </w:t>
      </w:r>
      <w:r w:rsidR="009B5468" w:rsidRPr="00276C77">
        <w:rPr>
          <w:sz w:val="28"/>
          <w:szCs w:val="28"/>
        </w:rPr>
        <w:t>выполня</w:t>
      </w:r>
      <w:r w:rsidRPr="00276C77">
        <w:rPr>
          <w:sz w:val="28"/>
          <w:szCs w:val="28"/>
        </w:rPr>
        <w:t>ть</w:t>
      </w:r>
      <w:r w:rsidR="009B5468" w:rsidRPr="00276C77">
        <w:rPr>
          <w:sz w:val="28"/>
          <w:szCs w:val="28"/>
        </w:rPr>
        <w:t xml:space="preserve"> функции:</w:t>
      </w:r>
    </w:p>
    <w:p w14:paraId="7E096085" w14:textId="77777777" w:rsidR="009B5468" w:rsidRPr="00276C77" w:rsidRDefault="009B546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логистическую (прием, хранение и управление товарными запас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ми);</w:t>
      </w:r>
    </w:p>
    <w:p w14:paraId="48C8D629" w14:textId="77777777" w:rsidR="009B5468" w:rsidRPr="00276C77" w:rsidRDefault="009B546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производственную (прием рецептов, изготовление, контроль и о</w:t>
      </w:r>
      <w:r w:rsidRPr="00276C77">
        <w:rPr>
          <w:sz w:val="28"/>
          <w:szCs w:val="28"/>
        </w:rPr>
        <w:t>т</w:t>
      </w:r>
      <w:r w:rsidRPr="00276C77">
        <w:rPr>
          <w:sz w:val="28"/>
          <w:szCs w:val="28"/>
        </w:rPr>
        <w:t>пуск лекарств по рецептам врача и требованиям ЛПУ);</w:t>
      </w:r>
    </w:p>
    <w:p w14:paraId="5BCCC8DF" w14:textId="77777777" w:rsidR="009B5468" w:rsidRPr="00276C77" w:rsidRDefault="009B546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информационную (обеспечение населения и врачей ЛПУ информ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цией о лекарственных средствах);</w:t>
      </w:r>
    </w:p>
    <w:p w14:paraId="5A42F504" w14:textId="77777777" w:rsidR="00611731" w:rsidRPr="00276C77" w:rsidRDefault="00611731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маркетинговую (формирование и осуществление ассортиментной и ценовой политики);</w:t>
      </w:r>
    </w:p>
    <w:p w14:paraId="55BE8AC5" w14:textId="77777777" w:rsidR="009B5468" w:rsidRPr="00276C77" w:rsidRDefault="009B5468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- медицинскую (оказание при необходимости медицинской помощи).</w:t>
      </w:r>
    </w:p>
    <w:p w14:paraId="09DE8C20" w14:textId="77777777" w:rsidR="00C451E5" w:rsidRPr="00276C77" w:rsidRDefault="00C451E5" w:rsidP="00276C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6C77">
        <w:rPr>
          <w:sz w:val="28"/>
          <w:szCs w:val="28"/>
        </w:rPr>
        <w:t>Все аптеки классифицируются на производственные, занимающиеся как приготовление лекарственных препаратов, так и их реализацией и аптеки, реализующие готовые лекарственные формы. Существуют собственно апт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ки, аптечные пункты, аптечные киоски и аптечные магазины, каждая из этих организаций выполняет свои определенные функции.</w:t>
      </w:r>
      <w:r w:rsidR="003C5CC7" w:rsidRPr="00276C77">
        <w:rPr>
          <w:sz w:val="28"/>
          <w:szCs w:val="28"/>
        </w:rPr>
        <w:t xml:space="preserve"> [</w:t>
      </w:r>
      <w:r w:rsidR="003C5CC7" w:rsidRPr="00276C77">
        <w:rPr>
          <w:sz w:val="28"/>
          <w:szCs w:val="28"/>
          <w:lang w:val="en-US"/>
        </w:rPr>
        <w:t>15]</w:t>
      </w:r>
    </w:p>
    <w:p w14:paraId="39B251F6" w14:textId="77777777" w:rsidR="008F5B2E" w:rsidRPr="00276C77" w:rsidRDefault="008F5B2E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Аптеке для реализации возложенных на нее функций должны быть созданы следующие отделы: рецептурно-производственный, готовых лека</w:t>
      </w:r>
      <w:r w:rsidRPr="00276C77">
        <w:rPr>
          <w:sz w:val="28"/>
          <w:szCs w:val="28"/>
        </w:rPr>
        <w:t>р</w:t>
      </w:r>
      <w:r w:rsidRPr="00276C77">
        <w:rPr>
          <w:sz w:val="28"/>
          <w:szCs w:val="28"/>
        </w:rPr>
        <w:t>ственных форм, отпуска лекарств без рецептов, парафармацевтической продукции, о</w:t>
      </w:r>
      <w:r w:rsidRPr="00276C77">
        <w:rPr>
          <w:sz w:val="28"/>
          <w:szCs w:val="28"/>
        </w:rPr>
        <w:t>п</w:t>
      </w:r>
      <w:r w:rsidRPr="00276C77">
        <w:rPr>
          <w:sz w:val="28"/>
          <w:szCs w:val="28"/>
        </w:rPr>
        <w:t>тики и т.д.</w:t>
      </w:r>
    </w:p>
    <w:p w14:paraId="08FF15E6" w14:textId="77777777" w:rsidR="008F5B2E" w:rsidRDefault="00551184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sz w:val="28"/>
          <w:szCs w:val="28"/>
        </w:rPr>
        <w:t xml:space="preserve">В каждой аптеке существует определенные помещения: торговый зал, </w:t>
      </w:r>
      <w:r w:rsidR="008F5B2E" w:rsidRPr="00276C77">
        <w:rPr>
          <w:sz w:val="28"/>
          <w:szCs w:val="28"/>
        </w:rPr>
        <w:t>помещение для приготовления лекарств, помещение для получения дисти</w:t>
      </w:r>
      <w:r w:rsidR="008F5B2E" w:rsidRPr="00276C77">
        <w:rPr>
          <w:sz w:val="28"/>
          <w:szCs w:val="28"/>
        </w:rPr>
        <w:t>л</w:t>
      </w:r>
      <w:r w:rsidR="008F5B2E" w:rsidRPr="00276C77">
        <w:rPr>
          <w:sz w:val="28"/>
          <w:szCs w:val="28"/>
        </w:rPr>
        <w:t>лированной воды, моечную, кабинет заведующего, комнату персонала, п</w:t>
      </w:r>
      <w:r w:rsidR="008F5B2E" w:rsidRPr="00276C77">
        <w:rPr>
          <w:sz w:val="28"/>
          <w:szCs w:val="28"/>
        </w:rPr>
        <w:t>о</w:t>
      </w:r>
      <w:r w:rsidR="008F5B2E" w:rsidRPr="00276C77">
        <w:rPr>
          <w:sz w:val="28"/>
          <w:szCs w:val="28"/>
        </w:rPr>
        <w:t>мещение для хранения запасов лекарственных средств, туалет, гардеро</w:t>
      </w:r>
      <w:r w:rsidR="008F5B2E" w:rsidRPr="00276C77">
        <w:rPr>
          <w:sz w:val="28"/>
          <w:szCs w:val="28"/>
        </w:rPr>
        <w:t>б</w:t>
      </w:r>
      <w:r w:rsidR="008F5B2E" w:rsidRPr="00276C77">
        <w:rPr>
          <w:sz w:val="28"/>
          <w:szCs w:val="28"/>
        </w:rPr>
        <w:t>ная.</w:t>
      </w:r>
      <w:r w:rsidR="00276C77">
        <w:rPr>
          <w:sz w:val="28"/>
          <w:szCs w:val="28"/>
        </w:rPr>
        <w:t xml:space="preserve"> </w:t>
      </w:r>
      <w:r w:rsidR="008F5B2E" w:rsidRPr="00276C77">
        <w:rPr>
          <w:sz w:val="28"/>
          <w:szCs w:val="28"/>
        </w:rPr>
        <w:t>В любой аптеке должны соблюдать</w:t>
      </w:r>
      <w:r w:rsidR="0050605D" w:rsidRPr="00276C77">
        <w:rPr>
          <w:sz w:val="28"/>
          <w:szCs w:val="28"/>
        </w:rPr>
        <w:t>ся</w:t>
      </w:r>
      <w:r w:rsidR="008F5B2E" w:rsidRPr="00276C77">
        <w:rPr>
          <w:sz w:val="28"/>
          <w:szCs w:val="28"/>
        </w:rPr>
        <w:t xml:space="preserve"> санитарно-гигиенические но</w:t>
      </w:r>
      <w:r w:rsidR="008F5B2E" w:rsidRPr="00276C77">
        <w:rPr>
          <w:sz w:val="28"/>
          <w:szCs w:val="28"/>
        </w:rPr>
        <w:t>р</w:t>
      </w:r>
      <w:r w:rsidR="008F5B2E" w:rsidRPr="00276C77">
        <w:rPr>
          <w:sz w:val="28"/>
          <w:szCs w:val="28"/>
        </w:rPr>
        <w:t xml:space="preserve">мы, введенные согласно приказа </w:t>
      </w:r>
      <w:r w:rsidR="00CA23D0" w:rsidRPr="00276C77">
        <w:rPr>
          <w:sz w:val="28"/>
          <w:szCs w:val="28"/>
        </w:rPr>
        <w:t>МЗ РФ от 21.10.97 № 309.</w:t>
      </w:r>
    </w:p>
    <w:p w14:paraId="3CF7CFA1" w14:textId="77777777" w:rsidR="0082465A" w:rsidRPr="00276C77" w:rsidRDefault="00276C77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279695893"/>
      <w:r w:rsidR="0082465A" w:rsidRPr="00276C77">
        <w:rPr>
          <w:b/>
          <w:sz w:val="28"/>
          <w:szCs w:val="28"/>
        </w:rPr>
        <w:t>Список литературы</w:t>
      </w:r>
      <w:bookmarkEnd w:id="9"/>
    </w:p>
    <w:p w14:paraId="09E51A60" w14:textId="77777777" w:rsidR="00276C77" w:rsidRPr="00276C77" w:rsidRDefault="00276C77" w:rsidP="00276C77">
      <w:pPr>
        <w:spacing w:line="360" w:lineRule="auto"/>
        <w:ind w:firstLine="709"/>
        <w:jc w:val="both"/>
        <w:rPr>
          <w:sz w:val="28"/>
          <w:szCs w:val="28"/>
        </w:rPr>
      </w:pPr>
    </w:p>
    <w:p w14:paraId="353181E8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Логинова Р.А., Новикова И.М. Руководство к практическим занятиям по гигиене. М.: М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дицина, 1977. 184с.</w:t>
      </w:r>
    </w:p>
    <w:p w14:paraId="4751817D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Минх А.А. Справочник по санитарно-гигиеническим исследованиям. М.: Медицина, 1973. 400с.</w:t>
      </w:r>
    </w:p>
    <w:p w14:paraId="1CE17AF1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Строительные нормы и правила (СниП) //-69-78. Лечебно профилакт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>ческие учреждения. М.: Стройиздат, 1978. 56с.</w:t>
      </w:r>
    </w:p>
    <w:p w14:paraId="113643EC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Щербо А.П. Больничная гигиена. Руководство для врачей.</w:t>
      </w:r>
    </w:p>
    <w:p w14:paraId="69D87C70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Дорофеева В.В. Организация торгового зала аптеки // Аптечная сеть России: Сб.докладов. – М.: МЦФЭР, 2000.- С. 100-106.</w:t>
      </w:r>
    </w:p>
    <w:p w14:paraId="312ACE5F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Левинштейн И.И. История фармации и организация фармацевтическ</w:t>
      </w:r>
      <w:r w:rsidRPr="00276C77">
        <w:rPr>
          <w:sz w:val="28"/>
          <w:szCs w:val="28"/>
        </w:rPr>
        <w:t>о</w:t>
      </w:r>
      <w:r w:rsidRPr="00276C77">
        <w:rPr>
          <w:sz w:val="28"/>
          <w:szCs w:val="28"/>
        </w:rPr>
        <w:t>го дела. – М.; Л.: Медгиз, 1939. – 223с.</w:t>
      </w:r>
    </w:p>
    <w:p w14:paraId="523BEBC0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Лопатин П.В., Прохоров Ф.В. Организация и экономика фармации как объект исследования // Фармация. – 1992. - №2. – с.8-10.</w:t>
      </w:r>
    </w:p>
    <w:p w14:paraId="5FD00B66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Павлов Е.Х. Охрана труда в аптечных организациях. – М.: МЦФЭР, 2000. – 368с.</w:t>
      </w:r>
    </w:p>
    <w:p w14:paraId="4B52426A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Современное управление: Энциклопедический справочник: В 2 т. – М.: Издатцентр, 1997. – Т.1. – 585с.; Т.2. – 576с.</w:t>
      </w:r>
    </w:p>
    <w:p w14:paraId="2DCAA7BD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Социальная гигиена (медицина) и организация здравоохранения: Уче</w:t>
      </w:r>
      <w:r w:rsidRPr="00276C77">
        <w:rPr>
          <w:sz w:val="28"/>
          <w:szCs w:val="28"/>
        </w:rPr>
        <w:t>б</w:t>
      </w:r>
      <w:r w:rsidRPr="00276C77">
        <w:rPr>
          <w:sz w:val="28"/>
          <w:szCs w:val="28"/>
        </w:rPr>
        <w:t>ник / Под.ред. Ю.П. Лисицына. – М.:ВУНМЦ МЗ РФ, 1998. – 698с.</w:t>
      </w:r>
    </w:p>
    <w:p w14:paraId="5291BF39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Приказ МЗ МП РФ от 01.09.94 Аптека, обслуживающая население. Сборник основных нормативных актов по фармацевтической деятельности /Под ред. Чакч</w:t>
      </w:r>
      <w:r w:rsidRPr="00276C77">
        <w:rPr>
          <w:sz w:val="28"/>
          <w:szCs w:val="28"/>
        </w:rPr>
        <w:t>и</w:t>
      </w:r>
      <w:r w:rsidRPr="00276C77">
        <w:rPr>
          <w:sz w:val="28"/>
          <w:szCs w:val="28"/>
        </w:rPr>
        <w:t>ра С.П.: Санта, 1996. 74с.</w:t>
      </w:r>
    </w:p>
    <w:p w14:paraId="3C61C513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Приказ МЗ РФ от 21.10.97 № 309. Об утверждении инструкции по санитарному режиму а</w:t>
      </w:r>
      <w:r w:rsidRPr="00276C77">
        <w:rPr>
          <w:sz w:val="28"/>
          <w:szCs w:val="28"/>
        </w:rPr>
        <w:t>п</w:t>
      </w:r>
      <w:r w:rsidRPr="00276C77">
        <w:rPr>
          <w:sz w:val="28"/>
          <w:szCs w:val="28"/>
        </w:rPr>
        <w:t>течных организаций.</w:t>
      </w:r>
    </w:p>
    <w:p w14:paraId="0DD23BCD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Приказ МЗ РФ N 309 от 21.10.97 "Об утверждении инструкции по с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нитарному режиму аптечных организаций (аптек)".</w:t>
      </w:r>
    </w:p>
    <w:p w14:paraId="554CEF67" w14:textId="77777777" w:rsidR="000A70D4" w:rsidRPr="00276C77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Федеральный закон N 52 от 30.03.99 «О санитарно - эпидемиологич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ском благополучии населения».</w:t>
      </w:r>
    </w:p>
    <w:p w14:paraId="03892AA6" w14:textId="77777777" w:rsidR="000A70D4" w:rsidRDefault="000A70D4" w:rsidP="00276C77">
      <w:pPr>
        <w:numPr>
          <w:ilvl w:val="0"/>
          <w:numId w:val="25"/>
        </w:numPr>
        <w:tabs>
          <w:tab w:val="clear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6C77">
        <w:rPr>
          <w:sz w:val="28"/>
          <w:szCs w:val="28"/>
        </w:rPr>
        <w:t>Приказ МЗ РФ N 90 от 14.0.3.96 "О порядке проведения периодич</w:t>
      </w:r>
      <w:r w:rsidRPr="00276C77">
        <w:rPr>
          <w:sz w:val="28"/>
          <w:szCs w:val="28"/>
        </w:rPr>
        <w:t>е</w:t>
      </w:r>
      <w:r w:rsidRPr="00276C77">
        <w:rPr>
          <w:sz w:val="28"/>
          <w:szCs w:val="28"/>
        </w:rPr>
        <w:t>ских и первичных медицинских осмотров работников и медицинских регл</w:t>
      </w:r>
      <w:r w:rsidRPr="00276C77">
        <w:rPr>
          <w:sz w:val="28"/>
          <w:szCs w:val="28"/>
        </w:rPr>
        <w:t>а</w:t>
      </w:r>
      <w:r w:rsidRPr="00276C77">
        <w:rPr>
          <w:sz w:val="28"/>
          <w:szCs w:val="28"/>
        </w:rPr>
        <w:t>ментах допуска к профессии".</w:t>
      </w:r>
    </w:p>
    <w:p w14:paraId="4035C8D1" w14:textId="77777777" w:rsidR="00276C77" w:rsidRDefault="00276C77" w:rsidP="00276C77">
      <w:pPr>
        <w:spacing w:line="360" w:lineRule="auto"/>
        <w:jc w:val="both"/>
        <w:rPr>
          <w:sz w:val="28"/>
          <w:szCs w:val="28"/>
        </w:rPr>
      </w:pPr>
    </w:p>
    <w:p w14:paraId="6A65E1B3" w14:textId="77777777" w:rsidR="000A413F" w:rsidRPr="00276C77" w:rsidRDefault="00276C77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279695894"/>
      <w:r w:rsidR="000A413F" w:rsidRPr="00276C77">
        <w:rPr>
          <w:b/>
          <w:sz w:val="28"/>
          <w:szCs w:val="28"/>
        </w:rPr>
        <w:t>Приложение</w:t>
      </w:r>
      <w:bookmarkEnd w:id="10"/>
    </w:p>
    <w:p w14:paraId="61907FD2" w14:textId="77777777" w:rsidR="00BA4AA0" w:rsidRPr="00276C77" w:rsidRDefault="00BA4AA0" w:rsidP="00276C77">
      <w:pPr>
        <w:spacing w:line="360" w:lineRule="auto"/>
        <w:ind w:firstLine="709"/>
        <w:jc w:val="both"/>
        <w:rPr>
          <w:sz w:val="28"/>
          <w:szCs w:val="28"/>
        </w:rPr>
      </w:pPr>
    </w:p>
    <w:p w14:paraId="7F84756D" w14:textId="71A1A022" w:rsidR="00BA4AA0" w:rsidRPr="00276C77" w:rsidRDefault="00B8456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noProof/>
          <w:sz w:val="28"/>
          <w:szCs w:val="28"/>
        </w:rPr>
        <w:drawing>
          <wp:inline distT="0" distB="0" distL="0" distR="0" wp14:anchorId="6CA85AEC" wp14:editId="7A718FAC">
            <wp:extent cx="2933700" cy="2190750"/>
            <wp:effectExtent l="0" t="0" r="0" b="0"/>
            <wp:docPr id="1" name="i-main-pic" descr="Картинка 3 из 1590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 из 1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9C425" w14:textId="77777777" w:rsidR="006B6F2C" w:rsidRPr="00276C77" w:rsidRDefault="006B6F2C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6C77">
        <w:rPr>
          <w:b/>
          <w:sz w:val="28"/>
          <w:szCs w:val="28"/>
        </w:rPr>
        <w:t>Торговый зал</w:t>
      </w:r>
    </w:p>
    <w:p w14:paraId="01068880" w14:textId="77777777" w:rsidR="000A413F" w:rsidRPr="00276C77" w:rsidRDefault="000A413F" w:rsidP="00276C77">
      <w:pPr>
        <w:spacing w:line="360" w:lineRule="auto"/>
        <w:ind w:firstLine="709"/>
        <w:jc w:val="both"/>
        <w:rPr>
          <w:sz w:val="28"/>
          <w:szCs w:val="28"/>
        </w:rPr>
      </w:pPr>
    </w:p>
    <w:p w14:paraId="72AF4DCB" w14:textId="179DD2B5" w:rsidR="006B6F2C" w:rsidRPr="00276C77" w:rsidRDefault="00B8456F" w:rsidP="00276C77">
      <w:pPr>
        <w:spacing w:line="360" w:lineRule="auto"/>
        <w:ind w:firstLine="709"/>
        <w:jc w:val="both"/>
        <w:rPr>
          <w:sz w:val="28"/>
          <w:szCs w:val="28"/>
        </w:rPr>
      </w:pPr>
      <w:r w:rsidRPr="00276C77">
        <w:rPr>
          <w:noProof/>
          <w:sz w:val="28"/>
          <w:szCs w:val="28"/>
        </w:rPr>
        <w:drawing>
          <wp:inline distT="0" distB="0" distL="0" distR="0" wp14:anchorId="11B503F4" wp14:editId="649A899A">
            <wp:extent cx="2867025" cy="2152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866E6" w14:textId="77777777" w:rsidR="00041177" w:rsidRPr="00276C77" w:rsidRDefault="00041177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6C77">
        <w:rPr>
          <w:b/>
          <w:sz w:val="28"/>
          <w:szCs w:val="28"/>
        </w:rPr>
        <w:t>Материальная комната</w:t>
      </w:r>
    </w:p>
    <w:p w14:paraId="56A05833" w14:textId="5A68FCC9" w:rsidR="00E75890" w:rsidRPr="00276C77" w:rsidRDefault="00B8456F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6550A0" wp14:editId="25B2E0DB">
            <wp:simplePos x="0" y="0"/>
            <wp:positionH relativeFrom="column">
              <wp:posOffset>469265</wp:posOffset>
            </wp:positionH>
            <wp:positionV relativeFrom="paragraph">
              <wp:posOffset>260985</wp:posOffset>
            </wp:positionV>
            <wp:extent cx="2432685" cy="181356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483C7" w14:textId="77777777" w:rsidR="00E75890" w:rsidRPr="00276C77" w:rsidRDefault="00E75890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B204EAD" w14:textId="77777777" w:rsidR="00E75890" w:rsidRPr="00276C77" w:rsidRDefault="00E75890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176ED1B" w14:textId="77777777" w:rsidR="00E75890" w:rsidRPr="00276C77" w:rsidRDefault="00E75890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A730FBA" w14:textId="77777777" w:rsidR="00E75890" w:rsidRPr="00276C77" w:rsidRDefault="00E75890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B2F5A91" w14:textId="77777777" w:rsidR="00E75890" w:rsidRPr="00276C77" w:rsidRDefault="00E75890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2B23A3A" w14:textId="77777777" w:rsidR="000A413F" w:rsidRPr="00276C77" w:rsidRDefault="000A413F" w:rsidP="00276C77">
      <w:pPr>
        <w:spacing w:line="360" w:lineRule="auto"/>
        <w:ind w:firstLine="709"/>
        <w:jc w:val="both"/>
        <w:rPr>
          <w:sz w:val="28"/>
          <w:szCs w:val="28"/>
        </w:rPr>
      </w:pPr>
    </w:p>
    <w:p w14:paraId="1A709CD6" w14:textId="77777777" w:rsidR="00E75890" w:rsidRDefault="00E75890" w:rsidP="00276C7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6C77">
        <w:rPr>
          <w:b/>
          <w:sz w:val="28"/>
          <w:szCs w:val="28"/>
        </w:rPr>
        <w:t>Информационный стенд</w:t>
      </w:r>
    </w:p>
    <w:p w14:paraId="6D3D8871" w14:textId="77777777" w:rsidR="00276C77" w:rsidRPr="00276C77" w:rsidRDefault="00276C77" w:rsidP="00276C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15AD">
        <w:rPr>
          <w:color w:val="FFFFFF" w:themeColor="background1"/>
          <w:sz w:val="28"/>
          <w:szCs w:val="28"/>
        </w:rPr>
        <w:t xml:space="preserve">Размещено на </w:t>
      </w:r>
    </w:p>
    <w:sectPr w:rsidR="00276C77" w:rsidRPr="00276C77" w:rsidSect="00276C77">
      <w:headerReference w:type="default" r:id="rId12"/>
      <w:footerReference w:type="even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FA3A" w14:textId="77777777" w:rsidR="00694C87" w:rsidRDefault="00694C87">
      <w:r>
        <w:separator/>
      </w:r>
    </w:p>
  </w:endnote>
  <w:endnote w:type="continuationSeparator" w:id="0">
    <w:p w14:paraId="638CF9A5" w14:textId="77777777" w:rsidR="00694C87" w:rsidRDefault="0069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5891" w14:textId="77777777" w:rsidR="003C5CC7" w:rsidRDefault="003C5CC7" w:rsidP="00A266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33889F" w14:textId="77777777" w:rsidR="003C5CC7" w:rsidRDefault="003C5CC7" w:rsidP="000B38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DEC5" w14:textId="77777777" w:rsidR="00694C87" w:rsidRDefault="00694C87">
      <w:r>
        <w:separator/>
      </w:r>
    </w:p>
  </w:footnote>
  <w:footnote w:type="continuationSeparator" w:id="0">
    <w:p w14:paraId="21A2B4C7" w14:textId="77777777" w:rsidR="00694C87" w:rsidRDefault="0069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CFC5" w14:textId="77777777" w:rsidR="00276C77" w:rsidRDefault="00276C77" w:rsidP="00276C77">
    <w:pPr>
      <w:spacing w:line="360" w:lineRule="auto"/>
      <w:ind w:firstLine="709"/>
      <w:jc w:val="center"/>
    </w:pPr>
    <w:r w:rsidRPr="009C0E70">
      <w:rPr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EC8"/>
    <w:multiLevelType w:val="multilevel"/>
    <w:tmpl w:val="691A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09B6"/>
    <w:multiLevelType w:val="multilevel"/>
    <w:tmpl w:val="5E2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23F9D"/>
    <w:multiLevelType w:val="multilevel"/>
    <w:tmpl w:val="3234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E0DD5"/>
    <w:multiLevelType w:val="multilevel"/>
    <w:tmpl w:val="D13A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27B56"/>
    <w:multiLevelType w:val="multilevel"/>
    <w:tmpl w:val="AD4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72A4C"/>
    <w:multiLevelType w:val="multilevel"/>
    <w:tmpl w:val="B718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F0955"/>
    <w:multiLevelType w:val="multilevel"/>
    <w:tmpl w:val="51A2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70472"/>
    <w:multiLevelType w:val="multilevel"/>
    <w:tmpl w:val="95A6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B0226"/>
    <w:multiLevelType w:val="hybridMultilevel"/>
    <w:tmpl w:val="3E5A6B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A847892"/>
    <w:multiLevelType w:val="multilevel"/>
    <w:tmpl w:val="846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4563A"/>
    <w:multiLevelType w:val="hybridMultilevel"/>
    <w:tmpl w:val="5AFAA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DC3F26"/>
    <w:multiLevelType w:val="multilevel"/>
    <w:tmpl w:val="CDF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516BE7"/>
    <w:multiLevelType w:val="multilevel"/>
    <w:tmpl w:val="B688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5444BE"/>
    <w:multiLevelType w:val="multilevel"/>
    <w:tmpl w:val="FB14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F301C0"/>
    <w:multiLevelType w:val="multilevel"/>
    <w:tmpl w:val="BB76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B0A22"/>
    <w:multiLevelType w:val="multilevel"/>
    <w:tmpl w:val="F84C2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B4C4380"/>
    <w:multiLevelType w:val="multilevel"/>
    <w:tmpl w:val="93E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626E5"/>
    <w:multiLevelType w:val="multilevel"/>
    <w:tmpl w:val="CBD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D1E73"/>
    <w:multiLevelType w:val="multilevel"/>
    <w:tmpl w:val="C850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6B7AE8"/>
    <w:multiLevelType w:val="multilevel"/>
    <w:tmpl w:val="E246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60A6700"/>
    <w:multiLevelType w:val="multilevel"/>
    <w:tmpl w:val="5F3C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432733"/>
    <w:multiLevelType w:val="hybridMultilevel"/>
    <w:tmpl w:val="083C4ADC"/>
    <w:lvl w:ilvl="0" w:tplc="40E4F0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0232D1E"/>
    <w:multiLevelType w:val="multilevel"/>
    <w:tmpl w:val="3E46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35558BE"/>
    <w:multiLevelType w:val="multilevel"/>
    <w:tmpl w:val="8F1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36300F"/>
    <w:multiLevelType w:val="hybridMultilevel"/>
    <w:tmpl w:val="B310EC3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2"/>
  </w:num>
  <w:num w:numId="5">
    <w:abstractNumId w:val="15"/>
  </w:num>
  <w:num w:numId="6">
    <w:abstractNumId w:val="2"/>
  </w:num>
  <w:num w:numId="7">
    <w:abstractNumId w:val="20"/>
  </w:num>
  <w:num w:numId="8">
    <w:abstractNumId w:val="5"/>
  </w:num>
  <w:num w:numId="9">
    <w:abstractNumId w:val="0"/>
  </w:num>
  <w:num w:numId="10">
    <w:abstractNumId w:val="17"/>
  </w:num>
  <w:num w:numId="11">
    <w:abstractNumId w:val="16"/>
  </w:num>
  <w:num w:numId="12">
    <w:abstractNumId w:val="23"/>
  </w:num>
  <w:num w:numId="13">
    <w:abstractNumId w:val="19"/>
  </w:num>
  <w:num w:numId="14">
    <w:abstractNumId w:val="11"/>
  </w:num>
  <w:num w:numId="15">
    <w:abstractNumId w:val="4"/>
  </w:num>
  <w:num w:numId="16">
    <w:abstractNumId w:val="24"/>
  </w:num>
  <w:num w:numId="17">
    <w:abstractNumId w:val="10"/>
  </w:num>
  <w:num w:numId="18">
    <w:abstractNumId w:val="6"/>
  </w:num>
  <w:num w:numId="19">
    <w:abstractNumId w:val="14"/>
  </w:num>
  <w:num w:numId="20">
    <w:abstractNumId w:val="18"/>
  </w:num>
  <w:num w:numId="21">
    <w:abstractNumId w:val="13"/>
  </w:num>
  <w:num w:numId="22">
    <w:abstractNumId w:val="3"/>
  </w:num>
  <w:num w:numId="23">
    <w:abstractNumId w:val="1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5A"/>
    <w:rsid w:val="00007A19"/>
    <w:rsid w:val="00010555"/>
    <w:rsid w:val="00010981"/>
    <w:rsid w:val="0002203A"/>
    <w:rsid w:val="00041177"/>
    <w:rsid w:val="000A413F"/>
    <w:rsid w:val="000A70D4"/>
    <w:rsid w:val="000B38F4"/>
    <w:rsid w:val="000F0B9C"/>
    <w:rsid w:val="000F769A"/>
    <w:rsid w:val="001907AC"/>
    <w:rsid w:val="001929B7"/>
    <w:rsid w:val="00220AD1"/>
    <w:rsid w:val="00231D8A"/>
    <w:rsid w:val="002413CC"/>
    <w:rsid w:val="00245A90"/>
    <w:rsid w:val="00253872"/>
    <w:rsid w:val="00263888"/>
    <w:rsid w:val="00276C77"/>
    <w:rsid w:val="002A796F"/>
    <w:rsid w:val="002A7E4E"/>
    <w:rsid w:val="002B211B"/>
    <w:rsid w:val="002B56E1"/>
    <w:rsid w:val="002C0ADE"/>
    <w:rsid w:val="002E15AD"/>
    <w:rsid w:val="002F7E1A"/>
    <w:rsid w:val="00315C82"/>
    <w:rsid w:val="00351C08"/>
    <w:rsid w:val="0038792E"/>
    <w:rsid w:val="00394695"/>
    <w:rsid w:val="00395B95"/>
    <w:rsid w:val="00396C30"/>
    <w:rsid w:val="00397B0E"/>
    <w:rsid w:val="003A08D8"/>
    <w:rsid w:val="003A5133"/>
    <w:rsid w:val="003C5CC7"/>
    <w:rsid w:val="003D4D4B"/>
    <w:rsid w:val="003D5259"/>
    <w:rsid w:val="00423309"/>
    <w:rsid w:val="004310ED"/>
    <w:rsid w:val="0043672B"/>
    <w:rsid w:val="004A7545"/>
    <w:rsid w:val="0050605D"/>
    <w:rsid w:val="00507CCB"/>
    <w:rsid w:val="00543EB8"/>
    <w:rsid w:val="00550AA6"/>
    <w:rsid w:val="00550B62"/>
    <w:rsid w:val="005510E8"/>
    <w:rsid w:val="00551184"/>
    <w:rsid w:val="005D4566"/>
    <w:rsid w:val="00611731"/>
    <w:rsid w:val="00611DE6"/>
    <w:rsid w:val="0063303B"/>
    <w:rsid w:val="00694C87"/>
    <w:rsid w:val="006B6F2C"/>
    <w:rsid w:val="006F4B00"/>
    <w:rsid w:val="006F7100"/>
    <w:rsid w:val="00717EC4"/>
    <w:rsid w:val="0074169B"/>
    <w:rsid w:val="0075495C"/>
    <w:rsid w:val="007573C5"/>
    <w:rsid w:val="00774E15"/>
    <w:rsid w:val="00795C39"/>
    <w:rsid w:val="007A2C1F"/>
    <w:rsid w:val="007A5926"/>
    <w:rsid w:val="007C030B"/>
    <w:rsid w:val="007D1FB0"/>
    <w:rsid w:val="007E0150"/>
    <w:rsid w:val="0080598D"/>
    <w:rsid w:val="00820527"/>
    <w:rsid w:val="0082465A"/>
    <w:rsid w:val="00873F2F"/>
    <w:rsid w:val="008869D6"/>
    <w:rsid w:val="008A44E7"/>
    <w:rsid w:val="008A519B"/>
    <w:rsid w:val="008B46BA"/>
    <w:rsid w:val="008B74D7"/>
    <w:rsid w:val="008F5B2E"/>
    <w:rsid w:val="009212B1"/>
    <w:rsid w:val="009A0FA6"/>
    <w:rsid w:val="009A2E4A"/>
    <w:rsid w:val="009A7695"/>
    <w:rsid w:val="009B5468"/>
    <w:rsid w:val="009C0E70"/>
    <w:rsid w:val="009D5D70"/>
    <w:rsid w:val="00A266AF"/>
    <w:rsid w:val="00A344D0"/>
    <w:rsid w:val="00A500D4"/>
    <w:rsid w:val="00A74C89"/>
    <w:rsid w:val="00A80614"/>
    <w:rsid w:val="00A859E8"/>
    <w:rsid w:val="00A862E2"/>
    <w:rsid w:val="00AC3649"/>
    <w:rsid w:val="00AD2F6F"/>
    <w:rsid w:val="00AD7C99"/>
    <w:rsid w:val="00AF0921"/>
    <w:rsid w:val="00AF0F04"/>
    <w:rsid w:val="00B03575"/>
    <w:rsid w:val="00B10E21"/>
    <w:rsid w:val="00B301D5"/>
    <w:rsid w:val="00B36FF3"/>
    <w:rsid w:val="00B40137"/>
    <w:rsid w:val="00B417CD"/>
    <w:rsid w:val="00B55378"/>
    <w:rsid w:val="00B8456F"/>
    <w:rsid w:val="00B8773E"/>
    <w:rsid w:val="00BA4A17"/>
    <w:rsid w:val="00BA4AA0"/>
    <w:rsid w:val="00BB0695"/>
    <w:rsid w:val="00BC0B63"/>
    <w:rsid w:val="00BC3B11"/>
    <w:rsid w:val="00BC7573"/>
    <w:rsid w:val="00C05ADB"/>
    <w:rsid w:val="00C338AC"/>
    <w:rsid w:val="00C35547"/>
    <w:rsid w:val="00C451E5"/>
    <w:rsid w:val="00CA23D0"/>
    <w:rsid w:val="00D60AAF"/>
    <w:rsid w:val="00D7544C"/>
    <w:rsid w:val="00D81C4D"/>
    <w:rsid w:val="00D92451"/>
    <w:rsid w:val="00DC734D"/>
    <w:rsid w:val="00DF520F"/>
    <w:rsid w:val="00E142E8"/>
    <w:rsid w:val="00E2395D"/>
    <w:rsid w:val="00E32DB8"/>
    <w:rsid w:val="00E53B9D"/>
    <w:rsid w:val="00E75890"/>
    <w:rsid w:val="00E95340"/>
    <w:rsid w:val="00EA65F1"/>
    <w:rsid w:val="00EB2172"/>
    <w:rsid w:val="00F1394D"/>
    <w:rsid w:val="00F33D27"/>
    <w:rsid w:val="00F46764"/>
    <w:rsid w:val="00F52933"/>
    <w:rsid w:val="00F537C3"/>
    <w:rsid w:val="00F56CAC"/>
    <w:rsid w:val="00F835EC"/>
    <w:rsid w:val="00F9720A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C76346"/>
  <w14:defaultImageDpi w14:val="0"/>
  <w15:docId w15:val="{E4F27A3F-8576-4F67-9A80-A407189C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46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F09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F0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F09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0B38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B38F4"/>
    <w:rPr>
      <w:rFonts w:cs="Times New Roman"/>
    </w:rPr>
  </w:style>
  <w:style w:type="character" w:styleId="a6">
    <w:name w:val="Hyperlink"/>
    <w:basedOn w:val="a0"/>
    <w:uiPriority w:val="99"/>
    <w:rsid w:val="00AF0921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AF0921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AF0921"/>
    <w:rPr>
      <w:rFonts w:cs="Times New Roman"/>
    </w:rPr>
  </w:style>
  <w:style w:type="character" w:customStyle="1" w:styleId="editsection">
    <w:name w:val="editsection"/>
    <w:basedOn w:val="a0"/>
    <w:rsid w:val="00AF0921"/>
    <w:rPr>
      <w:rFonts w:cs="Times New Roman"/>
    </w:rPr>
  </w:style>
  <w:style w:type="character" w:customStyle="1" w:styleId="citation">
    <w:name w:val="citation"/>
    <w:basedOn w:val="a0"/>
    <w:rsid w:val="00AF0921"/>
    <w:rPr>
      <w:rFonts w:cs="Times New Roman"/>
    </w:rPr>
  </w:style>
  <w:style w:type="character" w:customStyle="1" w:styleId="ipa1">
    <w:name w:val="ipa1"/>
    <w:basedOn w:val="a0"/>
    <w:rsid w:val="00AF0921"/>
    <w:rPr>
      <w:rFonts w:ascii="Arial Unicode MS" w:eastAsia="Times New Roman" w:hAnsi="Arial Unicode MS" w:cs="Arial Unicode MS"/>
    </w:rPr>
  </w:style>
  <w:style w:type="character" w:styleId="HTML">
    <w:name w:val="HTML Cite"/>
    <w:basedOn w:val="a0"/>
    <w:uiPriority w:val="99"/>
    <w:rsid w:val="00AF0921"/>
    <w:rPr>
      <w:rFonts w:cs="Times New Roman"/>
      <w:i/>
      <w:iCs/>
    </w:rPr>
  </w:style>
  <w:style w:type="paragraph" w:styleId="HTML0">
    <w:name w:val="HTML Preformatted"/>
    <w:basedOn w:val="a"/>
    <w:link w:val="HTML1"/>
    <w:uiPriority w:val="99"/>
    <w:rsid w:val="002B5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locked/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semiHidden/>
    <w:rsid w:val="00423309"/>
  </w:style>
  <w:style w:type="paragraph" w:styleId="21">
    <w:name w:val="toc 2"/>
    <w:basedOn w:val="a"/>
    <w:next w:val="a"/>
    <w:autoRedefine/>
    <w:uiPriority w:val="39"/>
    <w:semiHidden/>
    <w:rsid w:val="00423309"/>
    <w:pPr>
      <w:ind w:left="240"/>
    </w:pPr>
  </w:style>
  <w:style w:type="paragraph" w:styleId="a8">
    <w:name w:val="header"/>
    <w:basedOn w:val="a"/>
    <w:link w:val="a9"/>
    <w:uiPriority w:val="99"/>
    <w:rsid w:val="00276C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76C7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7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23016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16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6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16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1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1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1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01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681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57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16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74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23016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16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79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23016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16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6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44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57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38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574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6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8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16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73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23016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6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16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6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-design.ru/dbi/object/582/1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B%D0%B5%D0%BA%D0%B0%D1%80%D1%81%D1%82%D0%B2%D0%B5%D0%BD%D0%BD%D1%8B%D0%B5_%D1%81%D1%80%D0%B5%D0%B4%D1%81%D1%82%D0%B2%D0%B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4495</Words>
  <Characters>25622</Characters>
  <Application>Microsoft Office Word</Application>
  <DocSecurity>0</DocSecurity>
  <Lines>213</Lines>
  <Paragraphs>60</Paragraphs>
  <ScaleCrop>false</ScaleCrop>
  <Company>MoBIL GROUP</Company>
  <LinksUpToDate>false</LinksUpToDate>
  <CharactersWithSpaces>30057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Igor</cp:lastModifiedBy>
  <cp:revision>3</cp:revision>
  <dcterms:created xsi:type="dcterms:W3CDTF">2025-02-09T19:01:00Z</dcterms:created>
  <dcterms:modified xsi:type="dcterms:W3CDTF">2025-02-09T19:01:00Z</dcterms:modified>
</cp:coreProperties>
</file>