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4AF16" w14:textId="77777777" w:rsidR="00000000" w:rsidRDefault="00F325F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Гемангиома </w:t>
      </w:r>
      <w:r>
        <w:rPr>
          <w:rFonts w:ascii="Times New Roman CYR" w:hAnsi="Times New Roman CYR" w:cs="Times New Roman CYR"/>
          <w:sz w:val="28"/>
          <w:szCs w:val="28"/>
        </w:rPr>
        <w:t>- доброкачественная сосудистая опухоль. Характеризуется довольно быстрым ростом, особенно в 1-е месяцы жизни ребенка.</w:t>
      </w:r>
    </w:p>
    <w:p w14:paraId="500DAD71" w14:textId="77777777" w:rsidR="00000000" w:rsidRDefault="00F325F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отличие от других доброкачественных опухолей обладает инфильтративным характером роста.</w:t>
      </w:r>
    </w:p>
    <w:p w14:paraId="37C3A8B6" w14:textId="77777777" w:rsidR="00000000" w:rsidRDefault="00F325F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Составляет 45,7% всех опухолей кожи </w:t>
      </w:r>
      <w:r>
        <w:rPr>
          <w:rFonts w:ascii="Times New Roman CYR" w:hAnsi="Times New Roman CYR" w:cs="Times New Roman CYR"/>
          <w:sz w:val="28"/>
          <w:szCs w:val="28"/>
        </w:rPr>
        <w:t>и мягких тканей у детей. Появляется у 2-12% новорожденных и заметны сразу после рождения. Соотношение мальчики : девочки = 1:7. В 80% случаев - единичные поражения на теле.</w:t>
      </w:r>
    </w:p>
    <w:p w14:paraId="682C0DBB" w14:textId="77777777" w:rsidR="00000000" w:rsidRDefault="00F325F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Гемангиомы, помимо того, что вызывают косметический дефект, могут приводить к функц</w:t>
      </w:r>
      <w:r>
        <w:rPr>
          <w:rFonts w:ascii="Times New Roman CYR" w:hAnsi="Times New Roman CYR" w:cs="Times New Roman CYR"/>
          <w:sz w:val="28"/>
          <w:szCs w:val="28"/>
        </w:rPr>
        <w:t>иональным нарушениям. При расположении в области каймы губ - нарушение акта сосания, носовые ходы - нарушение дыхания, веки - зрение, ушная раковина - слух. Гемангиомы крупных вен и артерий (довольно редко встречаются) разрастаясь, могут перекрывать просве</w:t>
      </w:r>
      <w:r>
        <w:rPr>
          <w:rFonts w:ascii="Times New Roman CYR" w:hAnsi="Times New Roman CYR" w:cs="Times New Roman CYR"/>
          <w:sz w:val="28"/>
          <w:szCs w:val="28"/>
        </w:rPr>
        <w:t>т сосуда.</w:t>
      </w:r>
    </w:p>
    <w:p w14:paraId="7D17A0F0" w14:textId="77777777" w:rsidR="00000000" w:rsidRDefault="00F325F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ряде случаев в патологический процесс вовлекаются и другие ткани - мышечные и нервные волокна, ПЖК, гепатоциты печени.</w:t>
      </w:r>
    </w:p>
    <w:p w14:paraId="0E860782" w14:textId="77777777" w:rsidR="00000000" w:rsidRDefault="00F325F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Т.о. можно сказать, что гемангиомам присущи некоторые черты клинически злокачественного течения.</w:t>
      </w:r>
    </w:p>
    <w:p w14:paraId="46DAC47E" w14:textId="77777777" w:rsidR="00000000" w:rsidRDefault="00F325F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51B0ED70" w14:textId="77777777" w:rsidR="00000000" w:rsidRDefault="00F325F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Классификация</w:t>
      </w:r>
    </w:p>
    <w:p w14:paraId="0B91CF76" w14:textId="77777777" w:rsidR="00000000" w:rsidRDefault="00F325F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3D09950" w14:textId="77777777" w:rsidR="00000000" w:rsidRDefault="00F325F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Гистологичес</w:t>
      </w:r>
      <w:r>
        <w:rPr>
          <w:rFonts w:ascii="Times New Roman CYR" w:hAnsi="Times New Roman CYR" w:cs="Times New Roman CYR"/>
          <w:sz w:val="28"/>
          <w:szCs w:val="28"/>
        </w:rPr>
        <w:t>кая</w:t>
      </w:r>
    </w:p>
    <w:p w14:paraId="24967BCA" w14:textId="77777777" w:rsidR="00000000" w:rsidRDefault="00F325F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Капиллярные</w:t>
      </w:r>
    </w:p>
    <w:p w14:paraId="3C17B340" w14:textId="77777777" w:rsidR="00000000" w:rsidRDefault="00F325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Кавернозные</w:t>
      </w:r>
    </w:p>
    <w:p w14:paraId="744460EF" w14:textId="77777777" w:rsidR="00000000" w:rsidRDefault="00F325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Смешанные</w:t>
      </w:r>
    </w:p>
    <w:p w14:paraId="7E47A3FC" w14:textId="77777777" w:rsidR="00000000" w:rsidRDefault="00F325F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Анатомическая</w:t>
      </w:r>
    </w:p>
    <w:p w14:paraId="1D6B01CB" w14:textId="77777777" w:rsidR="00000000" w:rsidRDefault="00F325F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На коже (простые/капиллярные)</w:t>
      </w:r>
    </w:p>
    <w:p w14:paraId="2D309D57" w14:textId="77777777" w:rsidR="00000000" w:rsidRDefault="00F325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ПЖК (кавернозные)</w:t>
      </w:r>
    </w:p>
    <w:p w14:paraId="3D10EF38" w14:textId="77777777" w:rsidR="00000000" w:rsidRDefault="00F325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Кожа+ПЖК - комбинированные</w:t>
      </w:r>
    </w:p>
    <w:p w14:paraId="4DB5FE4D" w14:textId="77777777" w:rsidR="00000000" w:rsidRDefault="00F325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lastRenderedPageBreak/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Смешанные (сочетание с другими опухолями, н-р, с лимфангиомой)</w:t>
      </w:r>
    </w:p>
    <w:p w14:paraId="59E9AA56" w14:textId="77777777" w:rsidR="00000000" w:rsidRDefault="00F325F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74388154" w14:textId="77777777" w:rsidR="00000000" w:rsidRDefault="00F325F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Этиология и патогенез</w:t>
      </w:r>
    </w:p>
    <w:p w14:paraId="36C6566C" w14:textId="77777777" w:rsidR="00000000" w:rsidRDefault="00F325F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1EE3E14" w14:textId="77777777" w:rsidR="00000000" w:rsidRDefault="00F325F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Причины до конца не выяснены</w:t>
      </w:r>
      <w:r>
        <w:rPr>
          <w:rFonts w:ascii="Times New Roman CYR" w:hAnsi="Times New Roman CYR" w:cs="Times New Roman CYR"/>
          <w:sz w:val="28"/>
          <w:szCs w:val="28"/>
        </w:rPr>
        <w:t>. Предполагаю влияние наследственности, различных заболеваний, внешних факторов (длительная инсоляция)</w:t>
      </w:r>
    </w:p>
    <w:p w14:paraId="5BD08518" w14:textId="77777777" w:rsidR="00000000" w:rsidRDefault="00F325F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основе развития лежит пролиферация эндотелиоцитов с образованием капилляров (что подтверждается «+» р-цией с Е-селектином). Кожные проявления могут быт</w:t>
      </w:r>
      <w:r>
        <w:rPr>
          <w:rFonts w:ascii="Times New Roman CYR" w:hAnsi="Times New Roman CYR" w:cs="Times New Roman CYR"/>
          <w:sz w:val="28"/>
          <w:szCs w:val="28"/>
        </w:rPr>
        <w:t>ь маркерами скрытых ангиом внутренних органов.</w:t>
      </w:r>
    </w:p>
    <w:p w14:paraId="698EBF0F" w14:textId="77777777" w:rsidR="00000000" w:rsidRDefault="00F325F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24449E62" w14:textId="77777777" w:rsidR="00000000" w:rsidRDefault="00F325F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Клиника</w:t>
      </w:r>
    </w:p>
    <w:p w14:paraId="777CD9B5" w14:textId="77777777" w:rsidR="00000000" w:rsidRDefault="00F325F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0BB8F93B" w14:textId="77777777" w:rsidR="00000000" w:rsidRDefault="00F325F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Выделяют 3 стадии в течении заболевания:</w:t>
      </w:r>
    </w:p>
    <w:p w14:paraId="523E054E" w14:textId="77777777" w:rsidR="00000000" w:rsidRDefault="00F325F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активного роста (с 1-3 до 6-8 мес),</w:t>
      </w:r>
    </w:p>
    <w:p w14:paraId="305E5602" w14:textId="77777777" w:rsidR="00000000" w:rsidRDefault="00F325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прекращения роста (с 6-8 до 12-18 мес)</w:t>
      </w:r>
    </w:p>
    <w:p w14:paraId="2E1647F2" w14:textId="77777777" w:rsidR="00000000" w:rsidRDefault="00F325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инволюции (до 5-7 лет).</w:t>
      </w:r>
    </w:p>
    <w:p w14:paraId="27D2D1C0" w14:textId="77777777" w:rsidR="00000000" w:rsidRDefault="00F325F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DC58D7D" w14:textId="77777777" w:rsidR="00000000" w:rsidRDefault="00F325F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Отдельного внимания заслуживает факт спонтанной рег</w:t>
      </w:r>
      <w:r>
        <w:rPr>
          <w:rFonts w:ascii="Times New Roman CYR" w:hAnsi="Times New Roman CYR" w:cs="Times New Roman CYR"/>
          <w:sz w:val="28"/>
          <w:szCs w:val="28"/>
        </w:rPr>
        <w:t xml:space="preserve">рессии некоторых простых ангиом. Истинная регрессия может наблюдаться в 10-15% случаев, чаще на закрытых участках тела. При этом яркость ангиомы несколько уменьшается, на ней появляются участки беловатого цвета, прекращается периферический рост. Через 6-8 </w:t>
      </w:r>
      <w:r>
        <w:rPr>
          <w:rFonts w:ascii="Times New Roman CYR" w:hAnsi="Times New Roman CYR" w:cs="Times New Roman CYR"/>
          <w:sz w:val="28"/>
          <w:szCs w:val="28"/>
        </w:rPr>
        <w:t>мес ангиома представляет гладкое, не возвышающееся над кожей беловато-розовое пятно, кожа над ним подвергается атрофии, и к 3-4-му году жизни остается небольшой депигментированный участок кожи</w:t>
      </w:r>
    </w:p>
    <w:p w14:paraId="7ED1CCF9" w14:textId="77777777" w:rsidR="00000000" w:rsidRDefault="00F325F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Особенностью течения гемангиом является непредсказуемость их «п</w:t>
      </w:r>
      <w:r>
        <w:rPr>
          <w:rFonts w:ascii="Times New Roman CYR" w:hAnsi="Times New Roman CYR" w:cs="Times New Roman CYR"/>
          <w:sz w:val="28"/>
          <w:szCs w:val="28"/>
        </w:rPr>
        <w:t xml:space="preserve">оведения»; порой небольшая, точечная гемангиома щеки в течение 2-3 недель может превратиться в обширную и глубокую ангиому сложных анатомических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образований. У недоношенных детей эта особенность выражена наиболее ярко: в 2-3 раза быстрее, чем у доношенных.</w:t>
      </w:r>
    </w:p>
    <w:p w14:paraId="51B1611F" w14:textId="77777777" w:rsidR="00000000" w:rsidRDefault="00F325F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Характер течения может меняться, что зависит от вида, локализации, площади поражения сосудистой опухоли и возраста ребенка.</w:t>
      </w:r>
    </w:p>
    <w:p w14:paraId="1CE7B50F" w14:textId="77777777" w:rsidR="00000000" w:rsidRDefault="00F325F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Простая ангиома (капиллярная) - состоит из расширенных капилляров, имеет вид небольшого пигментного пятна, мало возвышающееся над п</w:t>
      </w:r>
      <w:r>
        <w:rPr>
          <w:rFonts w:ascii="Times New Roman CYR" w:hAnsi="Times New Roman CYR" w:cs="Times New Roman CYR"/>
          <w:sz w:val="28"/>
          <w:szCs w:val="28"/>
        </w:rPr>
        <w:t>оверхностью кожи/слизистых, красного или сине-красного цвета. При пальцевом давлении на край опухоли по границе с непораженной кожей ангиома бледнеет, уменьшается, по прекращении давления вновь восстанавливает свой цвет.</w:t>
      </w:r>
    </w:p>
    <w:p w14:paraId="0019CF47" w14:textId="77777777" w:rsidR="00000000" w:rsidRDefault="00F325F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Кавернозная ангиома (пещеристая) - </w:t>
      </w:r>
      <w:r>
        <w:rPr>
          <w:rFonts w:ascii="Times New Roman CYR" w:hAnsi="Times New Roman CYR" w:cs="Times New Roman CYR"/>
          <w:sz w:val="28"/>
          <w:szCs w:val="28"/>
        </w:rPr>
        <w:t>имеет губчатое строение и состоит из полостей, наполненных кровью. Располагается в подкожной клетчатке. Кожа над ней не изменена, но под кожей определяется опухоль в виде конгломерата синеватого цвета, иногда видны подходящие к опухоли сосуды. При надавлив</w:t>
      </w:r>
      <w:r>
        <w:rPr>
          <w:rFonts w:ascii="Times New Roman CYR" w:hAnsi="Times New Roman CYR" w:cs="Times New Roman CYR"/>
          <w:sz w:val="28"/>
          <w:szCs w:val="28"/>
        </w:rPr>
        <w:t>ании на опухоль последняя несколько уменьшается, затем восстанавливает прежние вид и размеры. Иногда при пальпации можно определить дольчатость опухоли. Какой-либо пульсации над опухолью не определяется, хотя кожа может быть на ощупь несколько теплее окруж</w:t>
      </w:r>
      <w:r>
        <w:rPr>
          <w:rFonts w:ascii="Times New Roman CYR" w:hAnsi="Times New Roman CYR" w:cs="Times New Roman CYR"/>
          <w:sz w:val="28"/>
          <w:szCs w:val="28"/>
        </w:rPr>
        <w:t>ающих тканей.</w:t>
      </w:r>
    </w:p>
    <w:p w14:paraId="79318D90" w14:textId="77777777" w:rsidR="00000000" w:rsidRDefault="00F325F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Смешанные опухоли встречаются довольно редко (около 0,5% случаев). Может быть сочетание ангиоматозного компонента, например, с лимфангиомой, липомой, кератомой, фибромой и другими новообразованиями. </w:t>
      </w:r>
    </w:p>
    <w:p w14:paraId="7D10C50C" w14:textId="77777777" w:rsidR="00000000" w:rsidRDefault="00F325F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07644F08" w14:textId="77777777" w:rsidR="00000000" w:rsidRDefault="00F325F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Осложнения гемангиом</w:t>
      </w:r>
    </w:p>
    <w:p w14:paraId="2E388826" w14:textId="77777777" w:rsidR="00000000" w:rsidRDefault="00F325F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49CBF405" w14:textId="77777777" w:rsidR="00000000" w:rsidRDefault="00F325F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изъязвление</w:t>
      </w:r>
    </w:p>
    <w:p w14:paraId="305D31F8" w14:textId="77777777" w:rsidR="00000000" w:rsidRDefault="00F325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инф</w:t>
      </w:r>
      <w:r>
        <w:rPr>
          <w:rFonts w:ascii="Times New Roman CYR" w:hAnsi="Times New Roman CYR" w:cs="Times New Roman CYR"/>
          <w:sz w:val="28"/>
          <w:szCs w:val="28"/>
        </w:rPr>
        <w:t>ицирование</w:t>
      </w:r>
    </w:p>
    <w:p w14:paraId="0252BBE2" w14:textId="77777777" w:rsidR="00000000" w:rsidRDefault="00F325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кровотечение</w:t>
      </w:r>
    </w:p>
    <w:p w14:paraId="3AFE76D6" w14:textId="77777777" w:rsidR="00000000" w:rsidRDefault="00F325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lastRenderedPageBreak/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тромбоцитопения (как следствие пат процесса)</w:t>
      </w:r>
    </w:p>
    <w:p w14:paraId="4F21D040" w14:textId="77777777" w:rsidR="00000000" w:rsidRDefault="00F325F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Инфицирование. Надкожные гемангиомы достаточно легко повредить, что делает их воротами для проникновения инфекции. При некоторых состояниях, например, сахарном диабете, гемангиомы мог</w:t>
      </w:r>
      <w:r>
        <w:rPr>
          <w:rFonts w:ascii="Times New Roman CYR" w:hAnsi="Times New Roman CYR" w:cs="Times New Roman CYR"/>
          <w:sz w:val="28"/>
          <w:szCs w:val="28"/>
        </w:rPr>
        <w:t>у изъявляться и долго не заживать, вызывая поражение соседних тканей.</w:t>
      </w:r>
    </w:p>
    <w:p w14:paraId="5F3F164B" w14:textId="77777777" w:rsidR="00000000" w:rsidRDefault="00F325F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Внутреннее кровотечение. Наибольший риск представляет собой разрыв гемангиомы печени, который отличается обширным кровотечением. Это неотложное состояние, требующее немедленного хирургич</w:t>
      </w:r>
      <w:r>
        <w:rPr>
          <w:rFonts w:ascii="Times New Roman CYR" w:hAnsi="Times New Roman CYR" w:cs="Times New Roman CYR"/>
          <w:sz w:val="28"/>
          <w:szCs w:val="28"/>
        </w:rPr>
        <w:t>еского вмешательства. Такой разрыв, как правило, происходит в результате тупой травмы - удара в правое подреберье; достаточно редко встречаются и случаи самостоятельного вскрытия гемангиомы при сопутствующих заболеваниях. Прогноз зависит от размера и распо</w:t>
      </w:r>
      <w:r>
        <w:rPr>
          <w:rFonts w:ascii="Times New Roman CYR" w:hAnsi="Times New Roman CYR" w:cs="Times New Roman CYR"/>
          <w:sz w:val="28"/>
          <w:szCs w:val="28"/>
        </w:rPr>
        <w:t>ложения опухоли.</w:t>
      </w:r>
    </w:p>
    <w:p w14:paraId="12471C6E" w14:textId="77777777" w:rsidR="00000000" w:rsidRDefault="00F325F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Низкая свертываемость крови. Крупные гемангиомы могут вызывать ответную реакцию организма - не зная, как распознать аномалию, наша кроветворная система начинает бороться с опухолью, как с обычным повреждением сосудов, поставляя тромбоциты </w:t>
      </w:r>
      <w:r>
        <w:rPr>
          <w:rFonts w:ascii="Times New Roman CYR" w:hAnsi="Times New Roman CYR" w:cs="Times New Roman CYR"/>
          <w:sz w:val="28"/>
          <w:szCs w:val="28"/>
        </w:rPr>
        <w:t>для заживления. Постоянный расход тромбоцитов провоцирует состояние тромбоцитопении - их недостатка в крови, что ведет к снижению свертываемости в тех случаях, когда она действительно нужна.</w:t>
      </w:r>
    </w:p>
    <w:p w14:paraId="4D1A71FD" w14:textId="77777777" w:rsidR="00000000" w:rsidRDefault="00F325F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гемангиома доброкачественный диагностика лечение</w:t>
      </w:r>
    </w:p>
    <w:p w14:paraId="0A93E270" w14:textId="77777777" w:rsidR="00000000" w:rsidRDefault="00F325F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Диагностика</w:t>
      </w:r>
    </w:p>
    <w:p w14:paraId="666288E6" w14:textId="77777777" w:rsidR="00000000" w:rsidRDefault="00F325F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6D2AD1D1" w14:textId="77777777" w:rsidR="00000000" w:rsidRDefault="00F325F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Лабораторная диагностика является основным методом для диагностики синдрома Казабаха-Мерритт, при котором существует сочетание активно растущей гемангиомы с нарушением свертываемости крови и тромбоцитопенией - от 30</w:t>
      </w:r>
      <w:r>
        <w:rPr>
          <w:rFonts w:ascii="Times New Roman" w:hAnsi="Times New Roman" w:cs="Times New Roman"/>
          <w:sz w:val="28"/>
          <w:szCs w:val="28"/>
        </w:rPr>
        <w:t xml:space="preserve">×10 9 </w:t>
      </w:r>
      <w:r>
        <w:rPr>
          <w:rFonts w:ascii="Times New Roman CYR" w:hAnsi="Times New Roman CYR" w:cs="Times New Roman CYR"/>
          <w:sz w:val="28"/>
          <w:szCs w:val="28"/>
        </w:rPr>
        <w:t>до 100</w:t>
      </w:r>
      <w:r>
        <w:rPr>
          <w:rFonts w:ascii="Times New Roman" w:hAnsi="Times New Roman" w:cs="Times New Roman"/>
          <w:sz w:val="28"/>
          <w:szCs w:val="28"/>
        </w:rPr>
        <w:t xml:space="preserve">×10 9 </w:t>
      </w:r>
      <w:r>
        <w:rPr>
          <w:rFonts w:ascii="Times New Roman CYR" w:hAnsi="Times New Roman CYR" w:cs="Times New Roman CYR"/>
          <w:sz w:val="28"/>
          <w:szCs w:val="28"/>
        </w:rPr>
        <w:t>на 1 л крови. Увелич</w:t>
      </w:r>
      <w:r>
        <w:rPr>
          <w:rFonts w:ascii="Times New Roman CYR" w:hAnsi="Times New Roman CYR" w:cs="Times New Roman CYR"/>
          <w:sz w:val="28"/>
          <w:szCs w:val="28"/>
        </w:rPr>
        <w:t>ение количества тромбоцитов свидетельствует об эффективности проводимого лечения.</w:t>
      </w:r>
    </w:p>
    <w:p w14:paraId="1EC03F35" w14:textId="77777777" w:rsidR="00000000" w:rsidRDefault="00F325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Ультразвуковое исследование (определение глубины распространения опухоли и расчет объема образования по формуле; определяются анатомо-топографические особенности расположе</w:t>
      </w:r>
      <w:r>
        <w:rPr>
          <w:rFonts w:ascii="Times New Roman CYR" w:hAnsi="Times New Roman CYR" w:cs="Times New Roman CYR"/>
          <w:sz w:val="28"/>
          <w:szCs w:val="28"/>
        </w:rPr>
        <w:t>ния, структура опухоли, измерение скорости кровотока в периферических сосудах и паренхиме гемангиомы).</w:t>
      </w:r>
    </w:p>
    <w:p w14:paraId="50458688" w14:textId="77777777" w:rsidR="00000000" w:rsidRDefault="00F325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Ангиография (обязательна при обследовании больных с обширными и глубокими гемангиомами околоушной области для изучения источников и вариантов кровоснаб</w:t>
      </w:r>
      <w:r>
        <w:rPr>
          <w:rFonts w:ascii="Times New Roman CYR" w:hAnsi="Times New Roman CYR" w:cs="Times New Roman CYR"/>
          <w:sz w:val="28"/>
          <w:szCs w:val="28"/>
        </w:rPr>
        <w:t>жения опухоли, ангиоархитектоники, взаимоотношения с окружающими тканями и крупными сосудами, определения скорости кровотока, а также для дифференциальной диагностики между гемангиомой и другими сосудистыми аномалиями).</w:t>
      </w:r>
    </w:p>
    <w:p w14:paraId="1646E4AD" w14:textId="77777777" w:rsidR="00000000" w:rsidRDefault="00F325F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8BF8F73" w14:textId="77777777" w:rsidR="00000000" w:rsidRDefault="00F325F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Лечение</w:t>
      </w:r>
    </w:p>
    <w:p w14:paraId="27EEF703" w14:textId="77777777" w:rsidR="00000000" w:rsidRDefault="00F325F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586E577" w14:textId="77777777" w:rsidR="00000000" w:rsidRDefault="00F325F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Принципиально важным незав</w:t>
      </w:r>
      <w:r>
        <w:rPr>
          <w:rFonts w:ascii="Times New Roman CYR" w:hAnsi="Times New Roman CYR" w:cs="Times New Roman CYR"/>
          <w:sz w:val="28"/>
          <w:szCs w:val="28"/>
        </w:rPr>
        <w:t>исимо от способа является максимально раннее начало лечения ангиом - с первых дней, недель и месяцев жизни. Методы лечения гемангиом чрезвычайно разнообразны и зависят от их формы, размеров и расположения, интенсивности роста, а также возраста и соматическ</w:t>
      </w:r>
      <w:r>
        <w:rPr>
          <w:rFonts w:ascii="Times New Roman CYR" w:hAnsi="Times New Roman CYR" w:cs="Times New Roman CYR"/>
          <w:sz w:val="28"/>
          <w:szCs w:val="28"/>
        </w:rPr>
        <w:t>ого состояния ребенка, квалификации врача и т.п.</w:t>
      </w:r>
    </w:p>
    <w:p w14:paraId="731DC29F" w14:textId="77777777" w:rsidR="00000000" w:rsidRDefault="00F325F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>локальная криодеструкция</w:t>
      </w:r>
    </w:p>
    <w:p w14:paraId="57C03709" w14:textId="77777777" w:rsidR="00000000" w:rsidRDefault="00F325F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качестве хладоагента может применяться жидкий азот (-196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0</w:t>
      </w:r>
      <w:r>
        <w:rPr>
          <w:rFonts w:ascii="Times New Roman CYR" w:hAnsi="Times New Roman CYR" w:cs="Times New Roman CYR"/>
          <w:sz w:val="28"/>
          <w:szCs w:val="28"/>
        </w:rPr>
        <w:t>С) - аппаратная криодеструкция ангиом; кристаллическая углекислота (-79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0</w:t>
      </w:r>
      <w:r>
        <w:rPr>
          <w:rFonts w:ascii="Times New Roman CYR" w:hAnsi="Times New Roman CYR" w:cs="Times New Roman CYR"/>
          <w:sz w:val="28"/>
          <w:szCs w:val="28"/>
        </w:rPr>
        <w:t>С) - непосредственная аппликация хладогента на п</w:t>
      </w:r>
      <w:r>
        <w:rPr>
          <w:rFonts w:ascii="Times New Roman CYR" w:hAnsi="Times New Roman CYR" w:cs="Times New Roman CYR"/>
          <w:sz w:val="28"/>
          <w:szCs w:val="28"/>
        </w:rPr>
        <w:t>оверхность ангиом.</w:t>
      </w:r>
    </w:p>
    <w:p w14:paraId="040C360E" w14:textId="77777777" w:rsidR="00000000" w:rsidRDefault="00F325F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Оптимальное время криовоздействия - 20-30 с для гемангиом, располагающихся на коже, и 7-15 с для гемангиом, локализующихся на слизистых оболочках.</w:t>
      </w:r>
    </w:p>
    <w:p w14:paraId="63826C22" w14:textId="77777777" w:rsidR="00000000" w:rsidRDefault="00F325F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Достоинства: криогенное лечение гемангиом проводится амбулаторно. Специальной подготовки р</w:t>
      </w:r>
      <w:r>
        <w:rPr>
          <w:rFonts w:ascii="Times New Roman CYR" w:hAnsi="Times New Roman CYR" w:cs="Times New Roman CYR"/>
          <w:sz w:val="28"/>
          <w:szCs w:val="28"/>
        </w:rPr>
        <w:t xml:space="preserve">ебенка к лечению не требуется. Метод прост,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экономичен, не требует анестезии, абсолютно бескровен. Во время процедуры и после нее нарушений общего состояния ребенка, повышения температуры и патологических реакций не наблюдается. Эффективность - 96%</w:t>
      </w:r>
    </w:p>
    <w:p w14:paraId="1D7B4545" w14:textId="77777777" w:rsidR="00000000" w:rsidRDefault="00F325F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Недоста</w:t>
      </w:r>
      <w:r>
        <w:rPr>
          <w:rFonts w:ascii="Times New Roman CYR" w:hAnsi="Times New Roman CYR" w:cs="Times New Roman CYR"/>
          <w:sz w:val="28"/>
          <w:szCs w:val="28"/>
        </w:rPr>
        <w:t>тки: нецелесообразно применение на лице, так как данная процедура может спровоцировать появление рубца.</w:t>
      </w:r>
    </w:p>
    <w:p w14:paraId="1D1D37A5" w14:textId="77777777" w:rsidR="00000000" w:rsidRDefault="00F325F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>Склерозирующая терапия</w:t>
      </w:r>
    </w:p>
    <w:p w14:paraId="04EC64AD" w14:textId="77777777" w:rsidR="00000000" w:rsidRDefault="00F325F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Она основана на принципе асептического воспаления или тромбирования сосудов, возникающих в гемангиоме в результате введения ск</w:t>
      </w:r>
      <w:r>
        <w:rPr>
          <w:rFonts w:ascii="Times New Roman CYR" w:hAnsi="Times New Roman CYR" w:cs="Times New Roman CYR"/>
          <w:sz w:val="28"/>
          <w:szCs w:val="28"/>
        </w:rPr>
        <w:t>лерозирующих веществ:</w:t>
      </w:r>
    </w:p>
    <w:p w14:paraId="7BDEE902" w14:textId="77777777" w:rsidR="00000000" w:rsidRDefault="00F325F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19DD95B" w14:textId="77777777" w:rsidR="00000000" w:rsidRDefault="00F325F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исключение поврежденной вены из кровотока </w:t>
      </w:r>
      <w:r>
        <w:rPr>
          <w:rFonts w:ascii="Symbol" w:hAnsi="Symbol" w:cs="Symbol"/>
          <w:sz w:val="28"/>
          <w:szCs w:val="28"/>
        </w:rPr>
        <w:t>®</w:t>
      </w:r>
      <w:r>
        <w:rPr>
          <w:rFonts w:ascii="Times New Roman CYR" w:hAnsi="Times New Roman CYR" w:cs="Times New Roman CYR"/>
          <w:sz w:val="28"/>
          <w:szCs w:val="28"/>
        </w:rPr>
        <w:t xml:space="preserve"> блокирование кроовобращения</w:t>
      </w:r>
      <w:r>
        <w:rPr>
          <w:rFonts w:ascii="Symbol" w:hAnsi="Symbol" w:cs="Symbol"/>
          <w:sz w:val="28"/>
          <w:szCs w:val="28"/>
        </w:rPr>
        <w:t>®</w:t>
      </w:r>
      <w:r>
        <w:rPr>
          <w:rFonts w:ascii="Times New Roman CYR" w:hAnsi="Times New Roman CYR" w:cs="Times New Roman CYR"/>
          <w:sz w:val="28"/>
          <w:szCs w:val="28"/>
        </w:rPr>
        <w:t xml:space="preserve"> прекращение поступления крови в гемангиому</w:t>
      </w:r>
    </w:p>
    <w:p w14:paraId="0FA833A1" w14:textId="77777777" w:rsidR="00000000" w:rsidRDefault="00F325F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2D16A79" w14:textId="77777777" w:rsidR="00000000" w:rsidRDefault="00F325F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склерозирующих веществ чаще всего используют:</w:t>
      </w:r>
    </w:p>
    <w:p w14:paraId="76EE8CA1" w14:textId="77777777" w:rsidR="00000000" w:rsidRDefault="00F325F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кислоты (трихлоруксусная кислота с 2% раствором лидокаина в соотн</w:t>
      </w:r>
      <w:r>
        <w:rPr>
          <w:rFonts w:ascii="Times New Roman CYR" w:hAnsi="Times New Roman CYR" w:cs="Times New Roman CYR"/>
          <w:sz w:val="28"/>
          <w:szCs w:val="28"/>
        </w:rPr>
        <w:t>ошении 5:1)</w:t>
      </w:r>
    </w:p>
    <w:p w14:paraId="3895F32D" w14:textId="77777777" w:rsidR="00000000" w:rsidRDefault="00F325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спирты</w:t>
      </w:r>
    </w:p>
    <w:p w14:paraId="6B9ED465" w14:textId="77777777" w:rsidR="00000000" w:rsidRDefault="00F325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Преднизолон</w:t>
      </w:r>
    </w:p>
    <w:p w14:paraId="474718BB" w14:textId="77777777" w:rsidR="00000000" w:rsidRDefault="00F325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кальция хлорид</w:t>
      </w:r>
    </w:p>
    <w:p w14:paraId="0D8CA976" w14:textId="77777777" w:rsidR="00000000" w:rsidRDefault="00F325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 этой же целью используют факторы разной температуры (высокой - гипертермия или низкой - гипотермия; диатермокоагуляция).</w:t>
      </w:r>
    </w:p>
    <w:p w14:paraId="684DBA14" w14:textId="77777777" w:rsidR="00000000" w:rsidRDefault="00F325F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Достоинства: простота использования, возможность выполнения в условиях амбулат</w:t>
      </w:r>
      <w:r>
        <w:rPr>
          <w:rFonts w:ascii="Times New Roman CYR" w:hAnsi="Times New Roman CYR" w:cs="Times New Roman CYR"/>
          <w:sz w:val="28"/>
          <w:szCs w:val="28"/>
        </w:rPr>
        <w:t>ории, отсутствие значительного кровотечения, возможность повторного вмешательства.</w:t>
      </w:r>
    </w:p>
    <w:p w14:paraId="08E88389" w14:textId="77777777" w:rsidR="00000000" w:rsidRDefault="00F325F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Недостатки: невозможность реального дозирования некроза (по глубине и площади). Врачу трудно определить оптимальную концентрацию вещества и продолжительность его действия на</w:t>
      </w:r>
      <w:r>
        <w:rPr>
          <w:rFonts w:ascii="Times New Roman CYR" w:hAnsi="Times New Roman CYR" w:cs="Times New Roman CYR"/>
          <w:sz w:val="28"/>
          <w:szCs w:val="28"/>
        </w:rPr>
        <w:t xml:space="preserve"> ткани с целью дозированного некроза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опухоли. Если они будут недостаточны, вмешательство надо будет повторять несколько раз. При передозировке действия склерозирующего агента некроз будет больший, чем нужно.</w:t>
      </w:r>
    </w:p>
    <w:p w14:paraId="5B0AD252" w14:textId="77777777" w:rsidR="00000000" w:rsidRDefault="00F325F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применении кислот или спиртовых растворов, е</w:t>
      </w:r>
      <w:r>
        <w:rPr>
          <w:rFonts w:ascii="Times New Roman CYR" w:hAnsi="Times New Roman CYR" w:cs="Times New Roman CYR"/>
          <w:sz w:val="28"/>
          <w:szCs w:val="28"/>
        </w:rPr>
        <w:t>сли очаг недостаточно изолирован, возможно попадание их в сосудистое русло или ожог расположенной рядом с опухолью кожи или слизистой оболочки.</w:t>
      </w:r>
    </w:p>
    <w:p w14:paraId="49336C6E" w14:textId="77777777" w:rsidR="00000000" w:rsidRDefault="00F325F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Поэтому этот вид лечения желательно применять при небольших гемангиомах, при других условиях операцию должен дел</w:t>
      </w:r>
      <w:r>
        <w:rPr>
          <w:rFonts w:ascii="Times New Roman CYR" w:hAnsi="Times New Roman CYR" w:cs="Times New Roman CYR"/>
          <w:sz w:val="28"/>
          <w:szCs w:val="28"/>
        </w:rPr>
        <w:t>ать опытный специалист</w:t>
      </w:r>
    </w:p>
    <w:p w14:paraId="54D38D3A" w14:textId="77777777" w:rsidR="00000000" w:rsidRDefault="00F325F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3.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>Электрокоагуляция</w:t>
      </w:r>
    </w:p>
    <w:p w14:paraId="52DDDF08" w14:textId="77777777" w:rsidR="00000000" w:rsidRDefault="00F325F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основу этого метода лечения положена сила постоянного и высокочастотного электрического тока.</w:t>
      </w:r>
    </w:p>
    <w:p w14:paraId="24C22481" w14:textId="77777777" w:rsidR="00000000" w:rsidRDefault="00F325F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Преимущества: применяется значительно реже, лишь при небольших точечных ангиомах, в тех случаях, когда опухоль распо</w:t>
      </w:r>
      <w:r>
        <w:rPr>
          <w:rFonts w:ascii="Times New Roman CYR" w:hAnsi="Times New Roman CYR" w:cs="Times New Roman CYR"/>
          <w:sz w:val="28"/>
          <w:szCs w:val="28"/>
        </w:rPr>
        <w:t>лагается в областях, где нельзя воспользоваться другими методами лечения.</w:t>
      </w:r>
    </w:p>
    <w:p w14:paraId="46FF203C" w14:textId="77777777" w:rsidR="00000000" w:rsidRDefault="00F325F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Недостатки: вероятность повторного возникновения гемангиомы на обрабатываемой поверхности составляет примерно 70%. А этот показатель очень высокий.</w:t>
      </w:r>
    </w:p>
    <w:p w14:paraId="4484808D" w14:textId="77777777" w:rsidR="00000000" w:rsidRDefault="00F325F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4.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>Хирургический метод</w:t>
      </w:r>
    </w:p>
    <w:p w14:paraId="2A448A80" w14:textId="77777777" w:rsidR="00000000" w:rsidRDefault="00F325F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Полное или </w:t>
      </w:r>
      <w:r>
        <w:rPr>
          <w:rFonts w:ascii="Times New Roman CYR" w:hAnsi="Times New Roman CYR" w:cs="Times New Roman CYR"/>
          <w:sz w:val="28"/>
          <w:szCs w:val="28"/>
        </w:rPr>
        <w:t>частичное (возможно, поэтапное) удаление опухоли. Этим методом можно завершать склерозирующую терапию (иссечение грубых рубцов). Но чаще всего он является самостоятельным. Целесообразно использовать при зрелых формах ангиом, закончившие дифференцировку.</w:t>
      </w:r>
    </w:p>
    <w:p w14:paraId="22820BD8" w14:textId="77777777" w:rsidR="00000000" w:rsidRDefault="00F325F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</w:t>
      </w:r>
      <w:r>
        <w:rPr>
          <w:rFonts w:ascii="Times New Roman CYR" w:hAnsi="Times New Roman CYR" w:cs="Times New Roman CYR"/>
          <w:sz w:val="28"/>
          <w:szCs w:val="28"/>
        </w:rPr>
        <w:t>от метод сопряжен со значительным риском кровотечения (поэтому нередко 1-м этапом операции является перевязка НСА), повреждением ветвей лицевого нерва (при локализации гемангиомы в околоушной области). Соответсвенно такие операции надо проводить в специаль</w:t>
      </w:r>
      <w:r>
        <w:rPr>
          <w:rFonts w:ascii="Times New Roman CYR" w:hAnsi="Times New Roman CYR" w:cs="Times New Roman CYR"/>
          <w:sz w:val="28"/>
          <w:szCs w:val="28"/>
        </w:rPr>
        <w:t xml:space="preserve">ном мед. учреждении, под наркозом, в кратчайшее время, наименее травматичным способом, с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минимальной кровопотерей.</w:t>
      </w:r>
    </w:p>
    <w:p w14:paraId="720D31E9" w14:textId="77777777" w:rsidR="00000000" w:rsidRDefault="00F325F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5.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>Метод эмболизации приводящих сосудов гемангиомы</w:t>
      </w:r>
    </w:p>
    <w:p w14:paraId="7F40ACAE" w14:textId="77777777" w:rsidR="00000000" w:rsidRDefault="00F325F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Суть метода состоит во введении биоинертного материала в просвет приводящего сосуда с цел</w:t>
      </w:r>
      <w:r>
        <w:rPr>
          <w:rFonts w:ascii="Times New Roman CYR" w:hAnsi="Times New Roman CYR" w:cs="Times New Roman CYR"/>
          <w:sz w:val="28"/>
          <w:szCs w:val="28"/>
        </w:rPr>
        <w:t>ью его обтурации. Сначала выполняется ангиография головы и шеи, анализируется схема расположения приводящих сосудов. Потом под контролем рентген-монитора по катетеру вводится эмболирующий материал, который должен быть биологически совместимым, рентгеноконт</w:t>
      </w:r>
      <w:r>
        <w:rPr>
          <w:rFonts w:ascii="Times New Roman CYR" w:hAnsi="Times New Roman CYR" w:cs="Times New Roman CYR"/>
          <w:sz w:val="28"/>
          <w:szCs w:val="28"/>
        </w:rPr>
        <w:t>растным, неадгезивным и иметь низкую вязкость - проходить через катетер диаметром 0,5 мм. После такого вмешательства спустя некоторое время проводится второй этап лечения - хирургическое удаление гемангиомы на обескровленной ткани в условиях челюстно-лицев</w:t>
      </w:r>
      <w:r>
        <w:rPr>
          <w:rFonts w:ascii="Times New Roman CYR" w:hAnsi="Times New Roman CYR" w:cs="Times New Roman CYR"/>
          <w:sz w:val="28"/>
          <w:szCs w:val="28"/>
        </w:rPr>
        <w:t>ого отделения.</w:t>
      </w:r>
    </w:p>
    <w:p w14:paraId="6F2D84EC" w14:textId="77777777" w:rsidR="00000000" w:rsidRDefault="00F325F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Либо криодеструкция гемангиомы без её удаления (частично рассасывается и остается в виде участков атрофии).</w:t>
      </w:r>
    </w:p>
    <w:p w14:paraId="4051395C" w14:textId="77777777" w:rsidR="00000000" w:rsidRDefault="00F325F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 чаше применяют для лечения больших кавернозных форм гемангиом.</w:t>
      </w:r>
    </w:p>
    <w:p w14:paraId="0712605B" w14:textId="77777777" w:rsidR="00000000" w:rsidRDefault="00F325F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6.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>Гормональная терапия</w:t>
      </w:r>
    </w:p>
    <w:p w14:paraId="6707460B" w14:textId="77777777" w:rsidR="00000000" w:rsidRDefault="00F325F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Данный метод не ориентирован на лечение </w:t>
      </w:r>
      <w:r>
        <w:rPr>
          <w:rFonts w:ascii="Times New Roman CYR" w:hAnsi="Times New Roman CYR" w:cs="Times New Roman CYR"/>
          <w:sz w:val="28"/>
          <w:szCs w:val="28"/>
        </w:rPr>
        <w:t>гемангиомы. С помощью гормонов останавливают рост гемангиомы, но при этом сама опухоль не исчезает. Таким образом, гормоны способны задержать развитие опухоли на раннем этапе, а потом уже с помощью каких-либо дополнительных методов должно проводиться удале</w:t>
      </w:r>
      <w:r>
        <w:rPr>
          <w:rFonts w:ascii="Times New Roman CYR" w:hAnsi="Times New Roman CYR" w:cs="Times New Roman CYR"/>
          <w:sz w:val="28"/>
          <w:szCs w:val="28"/>
        </w:rPr>
        <w:t>ние самой опухоли.</w:t>
      </w:r>
    </w:p>
    <w:p w14:paraId="1D16FCAC" w14:textId="77777777" w:rsidR="00000000" w:rsidRDefault="00F325F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отрицательным следствиям продолжительной кортикостероидной терапии гемангиом у детей относят: гипертензивный синдром; язвенную болезнь желудка: печеночно-почечную недостаточность; зависимость от препарата.</w:t>
      </w:r>
    </w:p>
    <w:p w14:paraId="15E822CF" w14:textId="77777777" w:rsidR="00000000" w:rsidRDefault="00F325F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Несколько лучший результат по</w:t>
      </w:r>
      <w:r>
        <w:rPr>
          <w:rFonts w:ascii="Times New Roman CYR" w:hAnsi="Times New Roman CYR" w:cs="Times New Roman CYR"/>
          <w:sz w:val="28"/>
          <w:szCs w:val="28"/>
        </w:rPr>
        <w:t>лучают при местном применении небольших доз преднизолона для склерозирования капиллярных гемангиом красной каймы губ и век.</w:t>
      </w:r>
    </w:p>
    <w:p w14:paraId="058C2E41" w14:textId="77777777" w:rsidR="00000000" w:rsidRDefault="00F325F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7.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>Метод рентгенотерапии</w:t>
      </w:r>
    </w:p>
    <w:p w14:paraId="6DD718ED" w14:textId="77777777" w:rsidR="00000000" w:rsidRDefault="00F325F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Проводится у маленьких детей со значительными по размерам быстро увеличивающимися гемангиомами при невозмож</w:t>
      </w:r>
      <w:r>
        <w:rPr>
          <w:rFonts w:ascii="Times New Roman CYR" w:hAnsi="Times New Roman CYR" w:cs="Times New Roman CYR"/>
          <w:sz w:val="28"/>
          <w:szCs w:val="28"/>
        </w:rPr>
        <w:t>ности хирургического вмешательства в данный момент. Дозы и количество сеансов облучения назначает рентген-радиолог.</w:t>
      </w:r>
    </w:p>
    <w:p w14:paraId="6FE42778" w14:textId="77777777" w:rsidR="00000000" w:rsidRDefault="00F325F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Мягкие рентгеновские лучи (так называемые "букки") назначают детям старшего возраста для лечения стойких к склерозированию форм капиллярных </w:t>
      </w:r>
      <w:r>
        <w:rPr>
          <w:rFonts w:ascii="Times New Roman CYR" w:hAnsi="Times New Roman CYR" w:cs="Times New Roman CYR"/>
          <w:sz w:val="28"/>
          <w:szCs w:val="28"/>
        </w:rPr>
        <w:t>гемангиом, например, "винных пятен".</w:t>
      </w:r>
    </w:p>
    <w:p w14:paraId="1ECB0BAD" w14:textId="77777777" w:rsidR="00000000" w:rsidRDefault="00F325F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Разовые очаговые дозы составляли от 0,8 до 1,6 Гр, в зависимости от возраста ребенка. Показанием к прекращению лучевой терапии при ангиомах являлось замедление роста и побледнение гемангиомы, т. е. лечение проводилось д</w:t>
      </w:r>
      <w:r>
        <w:rPr>
          <w:rFonts w:ascii="Times New Roman CYR" w:hAnsi="Times New Roman CYR" w:cs="Times New Roman CYR"/>
          <w:sz w:val="28"/>
          <w:szCs w:val="28"/>
        </w:rPr>
        <w:t>о появления симптомов регрессии, аналогичной естественной, после чего облучение прекращалось</w:t>
      </w:r>
    </w:p>
    <w:p w14:paraId="6E8BA0AB" w14:textId="77777777" w:rsidR="00000000" w:rsidRDefault="00F325F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Достоинства: применяется в случаях, когда другие методы бессильны. (трудноступные места - глазница, носовая полость)</w:t>
      </w:r>
    </w:p>
    <w:p w14:paraId="7D9FC27E" w14:textId="77777777" w:rsidR="00000000" w:rsidRDefault="00F325F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Недостатки: надо учитывать, что этот метод ле</w:t>
      </w:r>
      <w:r>
        <w:rPr>
          <w:rFonts w:ascii="Times New Roman CYR" w:hAnsi="Times New Roman CYR" w:cs="Times New Roman CYR"/>
          <w:sz w:val="28"/>
          <w:szCs w:val="28"/>
        </w:rPr>
        <w:t>чения все же относительно сложен, и чтобы проявился эффект от лучевой терапии, требуется довольно длительное время</w:t>
      </w:r>
    </w:p>
    <w:p w14:paraId="74F55E12" w14:textId="77777777" w:rsidR="00000000" w:rsidRDefault="00F325F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8.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>Метод селективного фототермолиза</w:t>
      </w:r>
    </w:p>
    <w:p w14:paraId="0426D3F3" w14:textId="77777777" w:rsidR="00000000" w:rsidRDefault="00F325F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Предусматривает лазерное выпаривание опухоли</w:t>
      </w:r>
    </w:p>
    <w:p w14:paraId="609DCB0C" w14:textId="77777777" w:rsidR="00000000" w:rsidRDefault="00F325F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Недостатки: требует дорогой аппаратуры и многосеансного лече</w:t>
      </w:r>
      <w:r>
        <w:rPr>
          <w:rFonts w:ascii="Times New Roman CYR" w:hAnsi="Times New Roman CYR" w:cs="Times New Roman CYR"/>
          <w:sz w:val="28"/>
          <w:szCs w:val="28"/>
        </w:rPr>
        <w:t>ния.</w:t>
      </w:r>
    </w:p>
    <w:p w14:paraId="208366ED" w14:textId="77777777" w:rsidR="00000000" w:rsidRDefault="00F325F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Достоинства: неинвазивность и безболезненность.</w:t>
      </w:r>
    </w:p>
    <w:p w14:paraId="6C104439" w14:textId="77777777" w:rsidR="00000000" w:rsidRDefault="00F325F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 используется для лечения капиллярных гемангиом, в особенности "винных пятен".</w:t>
      </w:r>
    </w:p>
    <w:p w14:paraId="47162C67" w14:textId="77777777" w:rsidR="00000000" w:rsidRDefault="00F325F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9.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>Метод заполнения внутрикостных гемангиом полимерным адгезивом КЛ-3</w:t>
      </w:r>
    </w:p>
    <w:p w14:paraId="38B24243" w14:textId="77777777" w:rsidR="00000000" w:rsidRDefault="00F325F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Предусматривает введение клея с ускорителем полим</w:t>
      </w:r>
      <w:r>
        <w:rPr>
          <w:rFonts w:ascii="Times New Roman CYR" w:hAnsi="Times New Roman CYR" w:cs="Times New Roman CYR"/>
          <w:sz w:val="28"/>
          <w:szCs w:val="28"/>
        </w:rPr>
        <w:t xml:space="preserve">еризации в костную полость шприцем под давлением. Полимеризационный материал заполняет всю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полость, а кровь, которая содержится там, ускоряет полимеризацию. С целью профилактики нагноения в клей добавляют антибиотики. Параллельно деструкции и вымыванию пол</w:t>
      </w:r>
      <w:r>
        <w:rPr>
          <w:rFonts w:ascii="Times New Roman CYR" w:hAnsi="Times New Roman CYR" w:cs="Times New Roman CYR"/>
          <w:sz w:val="28"/>
          <w:szCs w:val="28"/>
        </w:rPr>
        <w:t>имерной массы полость заполняется молодой костной тканью.</w:t>
      </w:r>
    </w:p>
    <w:p w14:paraId="29A4CBD3" w14:textId="77777777" w:rsidR="00000000" w:rsidRDefault="00F325F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10.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В последнее время для лечения гемангиом применяют методы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СВЧ-криогенной терапии и СВЧ-гипертермии</w:t>
      </w:r>
    </w:p>
    <w:p w14:paraId="322C1C12" w14:textId="77777777" w:rsidR="00000000" w:rsidRDefault="00F325F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Суть этих методов состоит в использовании сверхвысокочастотного (СВЧ) электромагнитного поля в р</w:t>
      </w:r>
      <w:r>
        <w:rPr>
          <w:rFonts w:ascii="Times New Roman CYR" w:hAnsi="Times New Roman CYR" w:cs="Times New Roman CYR"/>
          <w:sz w:val="28"/>
          <w:szCs w:val="28"/>
        </w:rPr>
        <w:t>азных режимах. СВЧ-криогенный способ предусматривает сразу после СВЧ-облучения сосудистого новообразования проведение его криодеструкции. При СВЧ-гипертермии ткани гемангиомы прогреваются СВЧ-полем до температуры 43-45С. Перечисленные методы лечения примен</w:t>
      </w:r>
      <w:r>
        <w:rPr>
          <w:rFonts w:ascii="Times New Roman CYR" w:hAnsi="Times New Roman CYR" w:cs="Times New Roman CYR"/>
          <w:sz w:val="28"/>
          <w:szCs w:val="28"/>
        </w:rPr>
        <w:t>яются в зависимости от формы гемангиомы:</w:t>
      </w:r>
    </w:p>
    <w:p w14:paraId="613D9DC7" w14:textId="77777777" w:rsidR="00000000" w:rsidRDefault="00F325F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капиллярные - склерозирование 70% раствором спирта, трихлоруксусной кислотой с 2% раствором лидокаина, преднизалоном, диатермокоагуляция, криодеструкция, селективный фототермолиз, хирургическое удаление, при больших</w:t>
      </w:r>
      <w:r>
        <w:rPr>
          <w:rFonts w:ascii="Times New Roman CYR" w:hAnsi="Times New Roman CYR" w:cs="Times New Roman CYR"/>
          <w:sz w:val="28"/>
          <w:szCs w:val="28"/>
        </w:rPr>
        <w:t xml:space="preserve"> размерах - ликвидация дефекта кожи с использованием местных тканей;</w:t>
      </w:r>
    </w:p>
    <w:p w14:paraId="13DAC0D3" w14:textId="77777777" w:rsidR="00000000" w:rsidRDefault="00F325F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"винные пятна" - рентгенотерапия, селективный фототермолиз, при небольших участках поражений - их иссечение с последующим замещением дефекта местными тканями;</w:t>
      </w:r>
    </w:p>
    <w:p w14:paraId="4A2416D9" w14:textId="77777777" w:rsidR="00000000" w:rsidRDefault="00F325F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кавернозные - преимущественн</w:t>
      </w:r>
      <w:r>
        <w:rPr>
          <w:rFonts w:ascii="Times New Roman CYR" w:hAnsi="Times New Roman CYR" w:cs="Times New Roman CYR"/>
          <w:sz w:val="28"/>
          <w:szCs w:val="28"/>
        </w:rPr>
        <w:t>о склерозирующие методы лечения. При быстрорастущих геманпюмах, а в особенности глубоко расположенных, используют метод эмболизации сосудов, прошивание по Крогиусу (в особенности у маленьких детей, которым противопоказано проведение эмболизации). После эти</w:t>
      </w:r>
      <w:r>
        <w:rPr>
          <w:rFonts w:ascii="Times New Roman CYR" w:hAnsi="Times New Roman CYR" w:cs="Times New Roman CYR"/>
          <w:sz w:val="28"/>
          <w:szCs w:val="28"/>
        </w:rPr>
        <w:t>х вмешательств, способствующих прекращению роста, а также уменьшению объема опухоли, проводится удаление измененных тканей;</w:t>
      </w:r>
    </w:p>
    <w:p w14:paraId="658D6583" w14:textId="77777777" w:rsidR="00000000" w:rsidRDefault="00F325F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смешанные - первое место занимают хирургические методы, предусматривающие поэтапное или полное удаление опухоли. При быстро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увеличив</w:t>
      </w:r>
      <w:r>
        <w:rPr>
          <w:rFonts w:ascii="Times New Roman CYR" w:hAnsi="Times New Roman CYR" w:cs="Times New Roman CYR"/>
          <w:sz w:val="28"/>
          <w:szCs w:val="28"/>
        </w:rPr>
        <w:t>ающихся больших гемангиомах комбинируют эмболизацию сосудов, рентгенотерапию, склерозирование с хирургическим удалением;</w:t>
      </w:r>
    </w:p>
    <w:p w14:paraId="7C7C34E4" w14:textId="77777777" w:rsidR="00000000" w:rsidRDefault="00F325F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костные гемангиомы - хирургическое удаление измененной кости, введение КЛ-3 в полость опухоли.</w:t>
      </w:r>
    </w:p>
    <w:p w14:paraId="44061B05" w14:textId="77777777" w:rsidR="00000000" w:rsidRDefault="00F325F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Большой выбор методов лечения при геманг</w:t>
      </w:r>
      <w:r>
        <w:rPr>
          <w:rFonts w:ascii="Times New Roman CYR" w:hAnsi="Times New Roman CYR" w:cs="Times New Roman CYR"/>
          <w:sz w:val="28"/>
          <w:szCs w:val="28"/>
        </w:rPr>
        <w:t>иомах у детей, с одной стороны, облегчает задачу врачей, а с другой - усложняет, поскольку требует больших знаний и опыта в выборе одного из них, оптимального для конкретного пациента.</w:t>
      </w:r>
    </w:p>
    <w:p w14:paraId="394762F6" w14:textId="77777777" w:rsidR="00F325F7" w:rsidRDefault="00F325F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Следствиями неудачного лечения могут быть значительные деформации мягки</w:t>
      </w:r>
      <w:r>
        <w:rPr>
          <w:rFonts w:ascii="Times New Roman CYR" w:hAnsi="Times New Roman CYR" w:cs="Times New Roman CYR"/>
          <w:sz w:val="28"/>
          <w:szCs w:val="28"/>
        </w:rPr>
        <w:t>х тканей, костей лицевого скелета, нарушение функций. Это в дальнейшем требует многоэтапного, но не всегда успешного продолжительного хирургического и ортодонтического лечения.</w:t>
      </w:r>
    </w:p>
    <w:sectPr w:rsidR="00F325F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D2D"/>
    <w:rsid w:val="00740D2D"/>
    <w:rsid w:val="00F32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9A5117"/>
  <w14:defaultImageDpi w14:val="0"/>
  <w15:docId w15:val="{B5E8F821-63DF-4569-9D23-6158D4D71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2279</Words>
  <Characters>12994</Characters>
  <Application>Microsoft Office Word</Application>
  <DocSecurity>0</DocSecurity>
  <Lines>108</Lines>
  <Paragraphs>30</Paragraphs>
  <ScaleCrop>false</ScaleCrop>
  <Company/>
  <LinksUpToDate>false</LinksUpToDate>
  <CharactersWithSpaces>15243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2025-02-01T14:53:00Z</dcterms:created>
  <dcterms:modified xsi:type="dcterms:W3CDTF">2025-02-01T14:53:00Z</dcterms:modified>
</cp:coreProperties>
</file>