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8F1A9" w14:textId="77777777" w:rsidR="006C3A6F" w:rsidRDefault="006C3A6F" w:rsidP="006C3A6F">
      <w:pPr>
        <w:pStyle w:val="af8"/>
        <w:rPr>
          <w:lang w:val="uk-UA"/>
        </w:rPr>
      </w:pPr>
    </w:p>
    <w:p w14:paraId="153BBFA2" w14:textId="77777777" w:rsidR="006C3A6F" w:rsidRDefault="006C3A6F" w:rsidP="006C3A6F">
      <w:pPr>
        <w:pStyle w:val="af8"/>
        <w:rPr>
          <w:lang w:val="uk-UA"/>
        </w:rPr>
      </w:pPr>
    </w:p>
    <w:p w14:paraId="30335829" w14:textId="77777777" w:rsidR="006C3A6F" w:rsidRDefault="006C3A6F" w:rsidP="006C3A6F">
      <w:pPr>
        <w:pStyle w:val="af8"/>
        <w:rPr>
          <w:lang w:val="uk-UA"/>
        </w:rPr>
      </w:pPr>
    </w:p>
    <w:p w14:paraId="3CC9DA1D" w14:textId="77777777" w:rsidR="006C3A6F" w:rsidRDefault="006C3A6F" w:rsidP="006C3A6F">
      <w:pPr>
        <w:pStyle w:val="af8"/>
        <w:rPr>
          <w:lang w:val="uk-UA"/>
        </w:rPr>
      </w:pPr>
    </w:p>
    <w:p w14:paraId="26C14D60" w14:textId="77777777" w:rsidR="006C3A6F" w:rsidRDefault="006C3A6F" w:rsidP="006C3A6F">
      <w:pPr>
        <w:pStyle w:val="af8"/>
        <w:rPr>
          <w:lang w:val="uk-UA"/>
        </w:rPr>
      </w:pPr>
    </w:p>
    <w:p w14:paraId="60C21040" w14:textId="77777777" w:rsidR="006C3A6F" w:rsidRDefault="006C3A6F" w:rsidP="006C3A6F">
      <w:pPr>
        <w:pStyle w:val="af8"/>
        <w:rPr>
          <w:lang w:val="uk-UA"/>
        </w:rPr>
      </w:pPr>
    </w:p>
    <w:p w14:paraId="0FF63FD2" w14:textId="77777777" w:rsidR="006C3A6F" w:rsidRDefault="006C3A6F" w:rsidP="006C3A6F">
      <w:pPr>
        <w:pStyle w:val="af8"/>
        <w:rPr>
          <w:lang w:val="uk-UA"/>
        </w:rPr>
      </w:pPr>
    </w:p>
    <w:p w14:paraId="74FB0339" w14:textId="77777777" w:rsidR="006C3A6F" w:rsidRDefault="006C3A6F" w:rsidP="006C3A6F">
      <w:pPr>
        <w:pStyle w:val="af8"/>
        <w:rPr>
          <w:lang w:val="uk-UA"/>
        </w:rPr>
      </w:pPr>
    </w:p>
    <w:p w14:paraId="5CB79ACA" w14:textId="77777777" w:rsidR="006C3A6F" w:rsidRDefault="006C3A6F" w:rsidP="006C3A6F">
      <w:pPr>
        <w:pStyle w:val="af8"/>
        <w:rPr>
          <w:lang w:val="uk-UA"/>
        </w:rPr>
      </w:pPr>
    </w:p>
    <w:p w14:paraId="0ABA259B" w14:textId="77777777" w:rsidR="006C3A6F" w:rsidRDefault="006C3A6F" w:rsidP="006C3A6F">
      <w:pPr>
        <w:pStyle w:val="af8"/>
        <w:rPr>
          <w:lang w:val="uk-UA"/>
        </w:rPr>
      </w:pPr>
    </w:p>
    <w:p w14:paraId="22416634" w14:textId="77777777" w:rsidR="006C3A6F" w:rsidRDefault="006C3A6F" w:rsidP="006C3A6F">
      <w:pPr>
        <w:pStyle w:val="af8"/>
        <w:rPr>
          <w:lang w:val="uk-UA"/>
        </w:rPr>
      </w:pPr>
    </w:p>
    <w:p w14:paraId="41FAA9E3" w14:textId="77777777" w:rsidR="006C3A6F" w:rsidRDefault="006C3A6F" w:rsidP="006C3A6F">
      <w:pPr>
        <w:pStyle w:val="af8"/>
        <w:rPr>
          <w:lang w:val="uk-UA"/>
        </w:rPr>
      </w:pPr>
    </w:p>
    <w:p w14:paraId="485450DE" w14:textId="77777777" w:rsidR="006C3A6F" w:rsidRDefault="006C3A6F" w:rsidP="006C3A6F">
      <w:pPr>
        <w:pStyle w:val="af8"/>
        <w:rPr>
          <w:lang w:val="uk-UA"/>
        </w:rPr>
      </w:pPr>
    </w:p>
    <w:p w14:paraId="65AF2199" w14:textId="77777777" w:rsidR="006C3A6F" w:rsidRPr="006C3A6F" w:rsidRDefault="000104EC" w:rsidP="006C3A6F">
      <w:pPr>
        <w:pStyle w:val="af8"/>
      </w:pPr>
      <w:r w:rsidRPr="006C3A6F">
        <w:t>Гигиеническое</w:t>
      </w:r>
      <w:r w:rsidR="006C3A6F" w:rsidRPr="006C3A6F">
        <w:t xml:space="preserve"> </w:t>
      </w:r>
      <w:r w:rsidRPr="006C3A6F">
        <w:t>значение</w:t>
      </w:r>
      <w:r w:rsidR="006C3A6F" w:rsidRPr="006C3A6F">
        <w:t xml:space="preserve"> </w:t>
      </w:r>
      <w:r w:rsidRPr="006C3A6F">
        <w:t>питьевой</w:t>
      </w:r>
      <w:r w:rsidR="006C3A6F" w:rsidRPr="006C3A6F">
        <w:t xml:space="preserve"> </w:t>
      </w:r>
      <w:r w:rsidRPr="006C3A6F">
        <w:t>воды</w:t>
      </w:r>
      <w:r w:rsidR="006C3A6F" w:rsidRPr="006C3A6F">
        <w:t xml:space="preserve"> </w:t>
      </w:r>
      <w:r w:rsidRPr="006C3A6F">
        <w:t>и</w:t>
      </w:r>
      <w:r w:rsidR="006C3A6F" w:rsidRPr="006C3A6F">
        <w:t xml:space="preserve"> </w:t>
      </w:r>
      <w:r w:rsidRPr="006C3A6F">
        <w:t>рационального</w:t>
      </w:r>
      <w:r w:rsidR="006C3A6F" w:rsidRPr="006C3A6F">
        <w:t xml:space="preserve"> </w:t>
      </w:r>
      <w:r w:rsidRPr="006C3A6F">
        <w:t>водоснабжения</w:t>
      </w:r>
    </w:p>
    <w:p w14:paraId="0AA8D954" w14:textId="77777777" w:rsidR="006D7D15" w:rsidRPr="006C3A6F" w:rsidRDefault="006C3A6F" w:rsidP="006C3A6F">
      <w:pPr>
        <w:pStyle w:val="af1"/>
      </w:pPr>
      <w:r>
        <w:br w:type="page"/>
      </w:r>
      <w:r>
        <w:rPr>
          <w:lang w:val="uk-UA"/>
        </w:rPr>
        <w:lastRenderedPageBreak/>
        <w:t>С</w:t>
      </w:r>
      <w:r w:rsidRPr="006C3A6F">
        <w:t>одержание</w:t>
      </w:r>
    </w:p>
    <w:p w14:paraId="0AA630D4" w14:textId="77777777" w:rsidR="006D7D15" w:rsidRDefault="006D7D15" w:rsidP="006C3A6F">
      <w:pPr>
        <w:tabs>
          <w:tab w:val="left" w:pos="726"/>
        </w:tabs>
        <w:rPr>
          <w:lang w:val="uk-UA"/>
        </w:rPr>
      </w:pPr>
    </w:p>
    <w:p w14:paraId="24ABE92B" w14:textId="77777777" w:rsidR="00301961" w:rsidRDefault="00301961">
      <w:pPr>
        <w:pStyle w:val="11"/>
        <w:tabs>
          <w:tab w:val="right" w:leader="dot" w:pos="9346"/>
        </w:tabs>
        <w:rPr>
          <w:smallCaps w:val="0"/>
          <w:noProof/>
          <w:color w:val="auto"/>
          <w:sz w:val="24"/>
          <w:szCs w:val="24"/>
        </w:rPr>
      </w:pPr>
      <w:r>
        <w:rPr>
          <w:lang w:val="uk-UA"/>
        </w:rPr>
        <w:fldChar w:fldCharType="begin"/>
      </w:r>
      <w:r>
        <w:rPr>
          <w:lang w:val="uk-UA"/>
        </w:rPr>
        <w:instrText xml:space="preserve"> TOC \o "1-3" \n \h \z \u </w:instrText>
      </w:r>
      <w:r>
        <w:rPr>
          <w:lang w:val="uk-UA"/>
        </w:rPr>
        <w:fldChar w:fldCharType="separate"/>
      </w:r>
      <w:hyperlink w:anchor="_Toc281161021" w:history="1">
        <w:r w:rsidRPr="005B2C6D">
          <w:rPr>
            <w:rStyle w:val="afb"/>
            <w:noProof/>
          </w:rPr>
          <w:t>1. Гигиеническое значение питьевой воды и рационального водоснабжения</w:t>
        </w:r>
      </w:hyperlink>
    </w:p>
    <w:p w14:paraId="721CDA47" w14:textId="77777777" w:rsidR="00301961" w:rsidRDefault="00301961">
      <w:pPr>
        <w:pStyle w:val="11"/>
        <w:tabs>
          <w:tab w:val="right" w:leader="dot" w:pos="9346"/>
        </w:tabs>
        <w:rPr>
          <w:smallCaps w:val="0"/>
          <w:noProof/>
          <w:color w:val="auto"/>
          <w:sz w:val="24"/>
          <w:szCs w:val="24"/>
        </w:rPr>
      </w:pPr>
      <w:hyperlink w:anchor="_Toc281161022" w:history="1">
        <w:r w:rsidRPr="005B2C6D">
          <w:rPr>
            <w:rStyle w:val="afb"/>
            <w:noProof/>
          </w:rPr>
          <w:t>1.1 Эпидемиологическое значение воды</w:t>
        </w:r>
      </w:hyperlink>
    </w:p>
    <w:p w14:paraId="57EED6D2" w14:textId="77777777" w:rsidR="00301961" w:rsidRDefault="00301961">
      <w:pPr>
        <w:pStyle w:val="11"/>
        <w:tabs>
          <w:tab w:val="right" w:leader="dot" w:pos="9346"/>
        </w:tabs>
        <w:rPr>
          <w:smallCaps w:val="0"/>
          <w:noProof/>
          <w:color w:val="auto"/>
          <w:sz w:val="24"/>
          <w:szCs w:val="24"/>
        </w:rPr>
      </w:pPr>
      <w:hyperlink w:anchor="_Toc281161023" w:history="1">
        <w:r w:rsidRPr="005B2C6D">
          <w:rPr>
            <w:rStyle w:val="afb"/>
            <w:noProof/>
          </w:rPr>
          <w:t>1.2 Химический состав воды и его влияние на здоровье населения</w:t>
        </w:r>
      </w:hyperlink>
    </w:p>
    <w:p w14:paraId="00B4080A" w14:textId="77777777" w:rsidR="00301961" w:rsidRDefault="00301961">
      <w:pPr>
        <w:pStyle w:val="11"/>
        <w:tabs>
          <w:tab w:val="right" w:leader="dot" w:pos="9346"/>
        </w:tabs>
        <w:rPr>
          <w:smallCaps w:val="0"/>
          <w:noProof/>
          <w:color w:val="auto"/>
          <w:sz w:val="24"/>
          <w:szCs w:val="24"/>
        </w:rPr>
      </w:pPr>
      <w:hyperlink w:anchor="_Toc281161024" w:history="1">
        <w:r w:rsidRPr="005B2C6D">
          <w:rPr>
            <w:rStyle w:val="afb"/>
            <w:noProof/>
          </w:rPr>
          <w:t>1.3 Гигиенические требования к качеству питьевой воды</w:t>
        </w:r>
      </w:hyperlink>
    </w:p>
    <w:p w14:paraId="15A521A1" w14:textId="77777777" w:rsidR="00301961" w:rsidRDefault="00301961">
      <w:pPr>
        <w:pStyle w:val="11"/>
        <w:tabs>
          <w:tab w:val="right" w:leader="dot" w:pos="9346"/>
        </w:tabs>
        <w:rPr>
          <w:smallCaps w:val="0"/>
          <w:noProof/>
          <w:color w:val="auto"/>
          <w:sz w:val="24"/>
          <w:szCs w:val="24"/>
        </w:rPr>
      </w:pPr>
      <w:hyperlink w:anchor="_Toc281161025" w:history="1">
        <w:r w:rsidRPr="005B2C6D">
          <w:rPr>
            <w:rStyle w:val="afb"/>
            <w:noProof/>
          </w:rPr>
          <w:t>1.4 Гигиеническая характеристика источников водоснабжения</w:t>
        </w:r>
      </w:hyperlink>
    </w:p>
    <w:p w14:paraId="7B07E797" w14:textId="77777777" w:rsidR="00301961" w:rsidRDefault="00301961">
      <w:pPr>
        <w:pStyle w:val="11"/>
        <w:tabs>
          <w:tab w:val="right" w:leader="dot" w:pos="9346"/>
        </w:tabs>
        <w:rPr>
          <w:smallCaps w:val="0"/>
          <w:noProof/>
          <w:color w:val="auto"/>
          <w:sz w:val="24"/>
          <w:szCs w:val="24"/>
        </w:rPr>
      </w:pPr>
      <w:hyperlink w:anchor="_Toc281161026" w:history="1">
        <w:r w:rsidRPr="005B2C6D">
          <w:rPr>
            <w:rStyle w:val="afb"/>
            <w:noProof/>
          </w:rPr>
          <w:t>1.5 Санитарная охрана источников водоснабжения</w:t>
        </w:r>
      </w:hyperlink>
    </w:p>
    <w:p w14:paraId="794C89D8" w14:textId="77777777" w:rsidR="00301961" w:rsidRDefault="00301961">
      <w:pPr>
        <w:pStyle w:val="11"/>
        <w:tabs>
          <w:tab w:val="right" w:leader="dot" w:pos="9346"/>
        </w:tabs>
        <w:rPr>
          <w:smallCaps w:val="0"/>
          <w:noProof/>
          <w:color w:val="auto"/>
          <w:sz w:val="24"/>
          <w:szCs w:val="24"/>
        </w:rPr>
      </w:pPr>
      <w:hyperlink w:anchor="_Toc281161027" w:history="1">
        <w:r w:rsidRPr="005B2C6D">
          <w:rPr>
            <w:rStyle w:val="afb"/>
            <w:noProof/>
          </w:rPr>
          <w:t>1.6 Методы улучшения качества питьевой воды</w:t>
        </w:r>
      </w:hyperlink>
    </w:p>
    <w:p w14:paraId="085120FA" w14:textId="77777777" w:rsidR="00301961" w:rsidRDefault="00301961">
      <w:pPr>
        <w:pStyle w:val="11"/>
        <w:tabs>
          <w:tab w:val="right" w:leader="dot" w:pos="9346"/>
        </w:tabs>
        <w:rPr>
          <w:smallCaps w:val="0"/>
          <w:noProof/>
          <w:color w:val="auto"/>
          <w:sz w:val="24"/>
          <w:szCs w:val="24"/>
        </w:rPr>
      </w:pPr>
      <w:hyperlink w:anchor="_Toc281161028" w:history="1">
        <w:r w:rsidRPr="005B2C6D">
          <w:rPr>
            <w:rStyle w:val="afb"/>
            <w:noProof/>
          </w:rPr>
          <w:t>Список использованных источников</w:t>
        </w:r>
      </w:hyperlink>
    </w:p>
    <w:p w14:paraId="2B6AD3E3" w14:textId="77777777" w:rsidR="006C3A6F" w:rsidRPr="006C3A6F" w:rsidRDefault="00301961" w:rsidP="006C3A6F">
      <w:pPr>
        <w:tabs>
          <w:tab w:val="left" w:pos="726"/>
        </w:tabs>
        <w:rPr>
          <w:lang w:val="uk-UA"/>
        </w:rPr>
      </w:pPr>
      <w:r>
        <w:rPr>
          <w:lang w:val="uk-UA"/>
        </w:rPr>
        <w:fldChar w:fldCharType="end"/>
      </w:r>
    </w:p>
    <w:p w14:paraId="3C4F86BA" w14:textId="77777777" w:rsidR="006C3A6F" w:rsidRPr="006C3A6F" w:rsidRDefault="006D7D15" w:rsidP="006C3A6F">
      <w:pPr>
        <w:pStyle w:val="1"/>
      </w:pPr>
      <w:r w:rsidRPr="006C3A6F">
        <w:br w:type="page"/>
      </w:r>
      <w:bookmarkStart w:id="0" w:name="_Toc281161021"/>
      <w:r w:rsidR="000104EC" w:rsidRPr="006C3A6F">
        <w:lastRenderedPageBreak/>
        <w:t>1.</w:t>
      </w:r>
      <w:r w:rsidR="006C3A6F" w:rsidRPr="006C3A6F">
        <w:t xml:space="preserve"> </w:t>
      </w:r>
      <w:r w:rsidR="000104EC" w:rsidRPr="006C3A6F">
        <w:t>Гигиеническое</w:t>
      </w:r>
      <w:r w:rsidR="006C3A6F" w:rsidRPr="006C3A6F">
        <w:t xml:space="preserve"> </w:t>
      </w:r>
      <w:r w:rsidR="000104EC" w:rsidRPr="006C3A6F">
        <w:t>значение</w:t>
      </w:r>
      <w:r w:rsidR="006C3A6F" w:rsidRPr="006C3A6F">
        <w:t xml:space="preserve"> </w:t>
      </w:r>
      <w:r w:rsidR="000104EC" w:rsidRPr="006C3A6F">
        <w:t>питьевой</w:t>
      </w:r>
      <w:r w:rsidR="006C3A6F" w:rsidRPr="006C3A6F">
        <w:t xml:space="preserve"> </w:t>
      </w:r>
      <w:r w:rsidR="000104EC" w:rsidRPr="006C3A6F">
        <w:t>воды</w:t>
      </w:r>
      <w:r w:rsidR="006C3A6F" w:rsidRPr="006C3A6F">
        <w:t xml:space="preserve"> </w:t>
      </w:r>
      <w:r w:rsidR="000104EC" w:rsidRPr="006C3A6F">
        <w:t>и</w:t>
      </w:r>
      <w:r w:rsidR="006C3A6F" w:rsidRPr="006C3A6F">
        <w:t xml:space="preserve"> </w:t>
      </w:r>
      <w:r w:rsidR="000104EC" w:rsidRPr="006C3A6F">
        <w:t>рационального</w:t>
      </w:r>
      <w:r w:rsidR="006C3A6F" w:rsidRPr="006C3A6F">
        <w:t xml:space="preserve"> </w:t>
      </w:r>
      <w:r w:rsidR="000104EC" w:rsidRPr="006C3A6F">
        <w:t>водоснабжения</w:t>
      </w:r>
      <w:bookmarkEnd w:id="0"/>
    </w:p>
    <w:p w14:paraId="51F0708D" w14:textId="77777777" w:rsidR="006C3A6F" w:rsidRDefault="006C3A6F" w:rsidP="006C3A6F">
      <w:pPr>
        <w:tabs>
          <w:tab w:val="left" w:pos="726"/>
        </w:tabs>
        <w:rPr>
          <w:lang w:val="uk-UA"/>
        </w:rPr>
      </w:pPr>
    </w:p>
    <w:p w14:paraId="101AA90B" w14:textId="77777777" w:rsidR="000104EC" w:rsidRPr="006C3A6F" w:rsidRDefault="000104EC" w:rsidP="006C3A6F">
      <w:pPr>
        <w:tabs>
          <w:tab w:val="left" w:pos="726"/>
        </w:tabs>
      </w:pPr>
      <w:r w:rsidRPr="006C3A6F">
        <w:t>Проблема</w:t>
      </w:r>
      <w:r w:rsidR="006C3A6F" w:rsidRPr="006C3A6F">
        <w:t xml:space="preserve"> </w:t>
      </w:r>
      <w:r w:rsidRPr="006C3A6F">
        <w:t>гигиены</w:t>
      </w:r>
      <w:r w:rsidR="006C3A6F" w:rsidRPr="006C3A6F">
        <w:t xml:space="preserve"> </w:t>
      </w:r>
      <w:r w:rsidRPr="006C3A6F">
        <w:t>водоснабжения</w:t>
      </w:r>
      <w:r w:rsidR="006C3A6F" w:rsidRPr="006C3A6F">
        <w:t xml:space="preserve"> </w:t>
      </w:r>
      <w:r w:rsidRPr="006C3A6F">
        <w:t>затрагивает</w:t>
      </w:r>
      <w:r w:rsidR="006C3A6F" w:rsidRPr="006C3A6F">
        <w:t xml:space="preserve"> </w:t>
      </w:r>
      <w:r w:rsidRPr="006C3A6F">
        <w:t>интересы</w:t>
      </w:r>
      <w:r w:rsidR="006C3A6F" w:rsidRPr="006C3A6F">
        <w:t xml:space="preserve"> </w:t>
      </w:r>
      <w:r w:rsidRPr="006C3A6F">
        <w:t>большого</w:t>
      </w:r>
      <w:r w:rsidR="006C3A6F" w:rsidRPr="006C3A6F">
        <w:t xml:space="preserve"> </w:t>
      </w:r>
      <w:r w:rsidRPr="006C3A6F">
        <w:t>круга</w:t>
      </w:r>
      <w:r w:rsidR="006C3A6F" w:rsidRPr="006C3A6F">
        <w:t xml:space="preserve"> </w:t>
      </w:r>
      <w:r w:rsidRPr="006C3A6F">
        <w:t>людей.</w:t>
      </w:r>
      <w:r w:rsidR="006C3A6F" w:rsidRPr="006C3A6F">
        <w:t xml:space="preserve"> </w:t>
      </w:r>
      <w:r w:rsidRPr="006C3A6F">
        <w:t>Эта</w:t>
      </w:r>
      <w:r w:rsidR="006C3A6F" w:rsidRPr="006C3A6F">
        <w:t xml:space="preserve"> </w:t>
      </w:r>
      <w:r w:rsidRPr="006C3A6F">
        <w:t>ее</w:t>
      </w:r>
      <w:r w:rsidR="006C3A6F" w:rsidRPr="006C3A6F">
        <w:t xml:space="preserve"> </w:t>
      </w:r>
      <w:r w:rsidRPr="006C3A6F">
        <w:t>особенность</w:t>
      </w:r>
      <w:r w:rsidR="006C3A6F" w:rsidRPr="006C3A6F">
        <w:t xml:space="preserve"> </w:t>
      </w:r>
      <w:r w:rsidRPr="006C3A6F">
        <w:t>вытекает</w:t>
      </w:r>
      <w:r w:rsidR="006C3A6F" w:rsidRPr="006C3A6F">
        <w:t xml:space="preserve"> </w:t>
      </w:r>
      <w:r w:rsidRPr="006C3A6F">
        <w:t>из</w:t>
      </w:r>
      <w:r w:rsidR="006C3A6F" w:rsidRPr="006C3A6F">
        <w:t xml:space="preserve"> </w:t>
      </w:r>
      <w:r w:rsidRPr="006C3A6F">
        <w:t>той</w:t>
      </w:r>
      <w:r w:rsidR="006C3A6F" w:rsidRPr="006C3A6F">
        <w:t xml:space="preserve"> </w:t>
      </w:r>
      <w:r w:rsidRPr="006C3A6F">
        <w:t>роли,</w:t>
      </w:r>
      <w:r w:rsidR="006C3A6F" w:rsidRPr="006C3A6F">
        <w:t xml:space="preserve"> </w:t>
      </w:r>
      <w:r w:rsidRPr="006C3A6F">
        <w:t>которую</w:t>
      </w:r>
      <w:r w:rsidR="006C3A6F" w:rsidRPr="006C3A6F">
        <w:t xml:space="preserve"> </w:t>
      </w:r>
      <w:r w:rsidRPr="006C3A6F">
        <w:t>играет</w:t>
      </w:r>
      <w:r w:rsidR="006C3A6F" w:rsidRPr="006C3A6F">
        <w:t xml:space="preserve"> </w:t>
      </w:r>
      <w:r w:rsidRPr="006C3A6F">
        <w:t>вода</w:t>
      </w:r>
      <w:r w:rsidR="006C3A6F" w:rsidRPr="006C3A6F">
        <w:t xml:space="preserve"> </w:t>
      </w:r>
      <w:r w:rsidRPr="006C3A6F">
        <w:t>в</w:t>
      </w:r>
      <w:r w:rsidR="006C3A6F" w:rsidRPr="006C3A6F">
        <w:t xml:space="preserve"> </w:t>
      </w:r>
      <w:r w:rsidRPr="006C3A6F">
        <w:t>физиологии</w:t>
      </w:r>
      <w:r w:rsidR="006C3A6F" w:rsidRPr="006C3A6F">
        <w:t xml:space="preserve"> </w:t>
      </w:r>
      <w:r w:rsidRPr="006C3A6F">
        <w:t>человека.</w:t>
      </w:r>
    </w:p>
    <w:p w14:paraId="69D3B9F9" w14:textId="77777777" w:rsidR="000104EC" w:rsidRPr="006C3A6F" w:rsidRDefault="000104EC" w:rsidP="006C3A6F">
      <w:pPr>
        <w:tabs>
          <w:tab w:val="left" w:pos="726"/>
        </w:tabs>
      </w:pPr>
      <w:r w:rsidRPr="006C3A6F">
        <w:t>Как</w:t>
      </w:r>
      <w:r w:rsidR="006C3A6F" w:rsidRPr="006C3A6F">
        <w:t xml:space="preserve"> </w:t>
      </w:r>
      <w:r w:rsidRPr="006C3A6F">
        <w:t>известно,</w:t>
      </w:r>
      <w:r w:rsidR="006C3A6F" w:rsidRPr="006C3A6F">
        <w:t xml:space="preserve"> </w:t>
      </w:r>
      <w:r w:rsidRPr="006C3A6F">
        <w:t>тело</w:t>
      </w:r>
      <w:r w:rsidR="006C3A6F" w:rsidRPr="006C3A6F">
        <w:t xml:space="preserve"> </w:t>
      </w:r>
      <w:r w:rsidRPr="006C3A6F">
        <w:t>человека</w:t>
      </w:r>
      <w:r w:rsidR="006C3A6F" w:rsidRPr="006C3A6F">
        <w:t xml:space="preserve"> </w:t>
      </w:r>
      <w:r w:rsidRPr="006C3A6F">
        <w:t>состоит</w:t>
      </w:r>
      <w:r w:rsidR="006C3A6F" w:rsidRPr="006C3A6F">
        <w:t xml:space="preserve"> </w:t>
      </w:r>
      <w:r w:rsidRPr="006C3A6F">
        <w:t>на</w:t>
      </w:r>
      <w:r w:rsidR="006C3A6F" w:rsidRPr="006C3A6F">
        <w:t xml:space="preserve"> </w:t>
      </w:r>
      <w:r w:rsidRPr="006C3A6F">
        <w:t>65%</w:t>
      </w:r>
      <w:r w:rsidR="006C3A6F" w:rsidRPr="006C3A6F">
        <w:t xml:space="preserve"> </w:t>
      </w:r>
      <w:r w:rsidRPr="006C3A6F">
        <w:t>из</w:t>
      </w:r>
      <w:r w:rsidR="006C3A6F" w:rsidRPr="006C3A6F">
        <w:t xml:space="preserve"> </w:t>
      </w:r>
      <w:r w:rsidRPr="006C3A6F">
        <w:t>воды.</w:t>
      </w:r>
      <w:r w:rsidR="006C3A6F" w:rsidRPr="006C3A6F">
        <w:t xml:space="preserve"> </w:t>
      </w:r>
      <w:r w:rsidRPr="006C3A6F">
        <w:t>Организм</w:t>
      </w:r>
      <w:r w:rsidR="006C3A6F" w:rsidRPr="006C3A6F">
        <w:t xml:space="preserve"> </w:t>
      </w:r>
      <w:r w:rsidRPr="006C3A6F">
        <w:t>даже</w:t>
      </w:r>
      <w:r w:rsidR="006C3A6F" w:rsidRPr="006C3A6F">
        <w:t xml:space="preserve"> </w:t>
      </w:r>
      <w:r w:rsidRPr="006C3A6F">
        <w:t>в</w:t>
      </w:r>
      <w:r w:rsidR="006C3A6F" w:rsidRPr="006C3A6F">
        <w:t xml:space="preserve"> </w:t>
      </w:r>
      <w:r w:rsidRPr="006C3A6F">
        <w:t>условиях</w:t>
      </w:r>
      <w:r w:rsidR="006C3A6F" w:rsidRPr="006C3A6F">
        <w:t xml:space="preserve"> </w:t>
      </w:r>
      <w:r w:rsidRPr="006C3A6F">
        <w:t>голодания,</w:t>
      </w:r>
      <w:r w:rsidR="006C3A6F" w:rsidRPr="006C3A6F">
        <w:t xml:space="preserve"> </w:t>
      </w:r>
      <w:r w:rsidRPr="006C3A6F">
        <w:t>неутоляемой</w:t>
      </w:r>
      <w:r w:rsidR="006C3A6F" w:rsidRPr="006C3A6F">
        <w:t xml:space="preserve"> </w:t>
      </w:r>
      <w:r w:rsidRPr="006C3A6F">
        <w:t>жажды</w:t>
      </w:r>
      <w:r w:rsidR="006C3A6F" w:rsidRPr="006C3A6F">
        <w:t xml:space="preserve"> </w:t>
      </w:r>
      <w:r w:rsidRPr="006C3A6F">
        <w:t>при</w:t>
      </w:r>
      <w:r w:rsidR="006C3A6F" w:rsidRPr="006C3A6F">
        <w:t xml:space="preserve"> </w:t>
      </w:r>
      <w:r w:rsidRPr="006C3A6F">
        <w:t>отсутствии</w:t>
      </w:r>
      <w:r w:rsidR="006C3A6F" w:rsidRPr="006C3A6F">
        <w:t xml:space="preserve"> </w:t>
      </w:r>
      <w:r w:rsidRPr="006C3A6F">
        <w:t>физической</w:t>
      </w:r>
      <w:r w:rsidR="006C3A6F" w:rsidRPr="006C3A6F">
        <w:t xml:space="preserve"> </w:t>
      </w:r>
      <w:r w:rsidRPr="006C3A6F">
        <w:t>нагрузки</w:t>
      </w:r>
      <w:r w:rsidR="006C3A6F" w:rsidRPr="006C3A6F">
        <w:t xml:space="preserve"> </w:t>
      </w:r>
      <w:r w:rsidRPr="006C3A6F">
        <w:t>теряет</w:t>
      </w:r>
      <w:r w:rsidR="006C3A6F" w:rsidRPr="006C3A6F">
        <w:t xml:space="preserve"> </w:t>
      </w:r>
      <w:r w:rsidRPr="006C3A6F">
        <w:t>некоторое</w:t>
      </w:r>
      <w:r w:rsidR="006C3A6F" w:rsidRPr="006C3A6F">
        <w:t xml:space="preserve"> </w:t>
      </w:r>
      <w:r w:rsidRPr="006C3A6F">
        <w:t>количество</w:t>
      </w:r>
      <w:r w:rsidR="006C3A6F" w:rsidRPr="006C3A6F">
        <w:t xml:space="preserve"> </w:t>
      </w:r>
      <w:r w:rsidRPr="006C3A6F">
        <w:t>воды,</w:t>
      </w:r>
      <w:r w:rsidR="006C3A6F" w:rsidRPr="006C3A6F">
        <w:t xml:space="preserve"> </w:t>
      </w:r>
      <w:r w:rsidRPr="006C3A6F">
        <w:t>которая</w:t>
      </w:r>
      <w:r w:rsidR="006C3A6F" w:rsidRPr="006C3A6F">
        <w:t xml:space="preserve"> </w:t>
      </w:r>
      <w:r w:rsidRPr="006C3A6F">
        <w:t>образуется</w:t>
      </w:r>
      <w:r w:rsidR="006C3A6F" w:rsidRPr="006C3A6F">
        <w:t xml:space="preserve"> </w:t>
      </w:r>
      <w:r w:rsidRPr="006C3A6F">
        <w:t>в</w:t>
      </w:r>
      <w:r w:rsidR="006C3A6F" w:rsidRPr="006C3A6F">
        <w:t xml:space="preserve"> </w:t>
      </w:r>
      <w:r w:rsidRPr="006C3A6F">
        <w:t>результате</w:t>
      </w:r>
      <w:r w:rsidR="006C3A6F" w:rsidRPr="006C3A6F">
        <w:t xml:space="preserve"> </w:t>
      </w:r>
      <w:r w:rsidRPr="006C3A6F">
        <w:t>непрерывно</w:t>
      </w:r>
      <w:r w:rsidR="006C3A6F" w:rsidRPr="006C3A6F">
        <w:t xml:space="preserve"> </w:t>
      </w:r>
      <w:r w:rsidRPr="006C3A6F">
        <w:t>протекающих</w:t>
      </w:r>
      <w:r w:rsidR="006C3A6F" w:rsidRPr="006C3A6F">
        <w:t xml:space="preserve"> </w:t>
      </w:r>
      <w:r w:rsidRPr="006C3A6F">
        <w:t>окислительных</w:t>
      </w:r>
      <w:r w:rsidR="006C3A6F" w:rsidRPr="006C3A6F">
        <w:t xml:space="preserve"> </w:t>
      </w:r>
      <w:r w:rsidRPr="006C3A6F">
        <w:t>процессов.</w:t>
      </w:r>
    </w:p>
    <w:p w14:paraId="7A928163" w14:textId="77777777" w:rsidR="000104EC" w:rsidRPr="006C3A6F" w:rsidRDefault="000104EC" w:rsidP="006C3A6F">
      <w:pPr>
        <w:tabs>
          <w:tab w:val="left" w:pos="726"/>
        </w:tabs>
      </w:pPr>
      <w:r w:rsidRPr="006C3A6F">
        <w:t>Сравнительно</w:t>
      </w:r>
      <w:r w:rsidR="006C3A6F" w:rsidRPr="006C3A6F">
        <w:t xml:space="preserve"> </w:t>
      </w:r>
      <w:r w:rsidRPr="006C3A6F">
        <w:t>небольшой</w:t>
      </w:r>
      <w:r w:rsidR="006C3A6F" w:rsidRPr="006C3A6F">
        <w:t xml:space="preserve"> </w:t>
      </w:r>
      <w:r w:rsidRPr="006C3A6F">
        <w:t>дефицит</w:t>
      </w:r>
      <w:r w:rsidR="006C3A6F" w:rsidRPr="006C3A6F">
        <w:t xml:space="preserve"> </w:t>
      </w:r>
      <w:r w:rsidRPr="006C3A6F">
        <w:t>воды</w:t>
      </w:r>
      <w:r w:rsidR="006C3A6F" w:rsidRPr="006C3A6F">
        <w:t xml:space="preserve"> </w:t>
      </w:r>
      <w:r w:rsidRPr="006C3A6F">
        <w:t>в</w:t>
      </w:r>
      <w:r w:rsidR="006C3A6F" w:rsidRPr="006C3A6F">
        <w:t xml:space="preserve"> </w:t>
      </w:r>
      <w:r w:rsidRPr="006C3A6F">
        <w:t>организме</w:t>
      </w:r>
      <w:r w:rsidR="006C3A6F" w:rsidRPr="006C3A6F">
        <w:t xml:space="preserve"> </w:t>
      </w:r>
      <w:r w:rsidRPr="006C3A6F">
        <w:t>приводит</w:t>
      </w:r>
      <w:r w:rsidR="006C3A6F" w:rsidRPr="006C3A6F">
        <w:t xml:space="preserve"> </w:t>
      </w:r>
      <w:r w:rsidRPr="006C3A6F">
        <w:t>к</w:t>
      </w:r>
      <w:r w:rsidR="006C3A6F" w:rsidRPr="006C3A6F">
        <w:t xml:space="preserve"> </w:t>
      </w:r>
      <w:r w:rsidRPr="006C3A6F">
        <w:t>серьезным</w:t>
      </w:r>
      <w:r w:rsidR="006C3A6F" w:rsidRPr="006C3A6F">
        <w:t xml:space="preserve"> </w:t>
      </w:r>
      <w:r w:rsidRPr="006C3A6F">
        <w:t>нарушениям</w:t>
      </w:r>
      <w:r w:rsidR="006C3A6F" w:rsidRPr="006C3A6F">
        <w:t xml:space="preserve"> </w:t>
      </w:r>
      <w:r w:rsidRPr="006C3A6F">
        <w:t>здоровья.</w:t>
      </w:r>
      <w:r w:rsidR="006C3A6F" w:rsidRPr="006C3A6F">
        <w:t xml:space="preserve"> </w:t>
      </w:r>
      <w:r w:rsidRPr="006C3A6F">
        <w:t>При</w:t>
      </w:r>
      <w:r w:rsidR="006C3A6F" w:rsidRPr="006C3A6F">
        <w:t xml:space="preserve"> </w:t>
      </w:r>
      <w:r w:rsidRPr="006C3A6F">
        <w:t>потере</w:t>
      </w:r>
      <w:r w:rsidR="006C3A6F" w:rsidRPr="006C3A6F">
        <w:t xml:space="preserve"> </w:t>
      </w:r>
      <w:r w:rsidRPr="006C3A6F">
        <w:t>воды</w:t>
      </w:r>
      <w:r w:rsidR="006C3A6F" w:rsidRPr="006C3A6F">
        <w:t xml:space="preserve"> </w:t>
      </w:r>
      <w:r w:rsidRPr="006C3A6F">
        <w:t>до</w:t>
      </w:r>
      <w:r w:rsidR="006C3A6F" w:rsidRPr="006C3A6F">
        <w:t xml:space="preserve"> </w:t>
      </w:r>
      <w:r w:rsidRPr="006C3A6F">
        <w:t>10%</w:t>
      </w:r>
      <w:r w:rsidR="006C3A6F" w:rsidRPr="006C3A6F">
        <w:t xml:space="preserve"> </w:t>
      </w:r>
      <w:r w:rsidRPr="006C3A6F">
        <w:t>отмечается</w:t>
      </w:r>
      <w:r w:rsidR="006C3A6F" w:rsidRPr="006C3A6F">
        <w:t xml:space="preserve"> </w:t>
      </w:r>
      <w:r w:rsidRPr="006C3A6F">
        <w:t>резкое</w:t>
      </w:r>
      <w:r w:rsidR="006C3A6F" w:rsidRPr="006C3A6F">
        <w:t xml:space="preserve"> </w:t>
      </w:r>
      <w:r w:rsidRPr="006C3A6F">
        <w:t>беспокойство,</w:t>
      </w:r>
      <w:r w:rsidR="006C3A6F" w:rsidRPr="006C3A6F">
        <w:t xml:space="preserve"> </w:t>
      </w:r>
      <w:r w:rsidRPr="006C3A6F">
        <w:t>слабость,</w:t>
      </w:r>
      <w:r w:rsidR="006C3A6F" w:rsidRPr="006C3A6F">
        <w:t xml:space="preserve"> </w:t>
      </w:r>
      <w:r w:rsidRPr="006C3A6F">
        <w:t>тремор</w:t>
      </w:r>
      <w:r w:rsidR="006C3A6F" w:rsidRPr="006C3A6F">
        <w:t xml:space="preserve"> </w:t>
      </w:r>
      <w:r w:rsidRPr="006C3A6F">
        <w:t>конечностей.</w:t>
      </w:r>
      <w:r w:rsidR="006C3A6F" w:rsidRPr="006C3A6F">
        <w:t xml:space="preserve"> </w:t>
      </w:r>
      <w:r w:rsidRPr="006C3A6F">
        <w:t>В</w:t>
      </w:r>
      <w:r w:rsidR="006C3A6F" w:rsidRPr="006C3A6F">
        <w:t xml:space="preserve"> </w:t>
      </w:r>
      <w:r w:rsidRPr="006C3A6F">
        <w:t>эксперименте</w:t>
      </w:r>
      <w:r w:rsidR="006C3A6F" w:rsidRPr="006C3A6F">
        <w:t xml:space="preserve"> </w:t>
      </w:r>
      <w:r w:rsidRPr="006C3A6F">
        <w:t>на</w:t>
      </w:r>
      <w:r w:rsidR="006C3A6F" w:rsidRPr="006C3A6F">
        <w:t xml:space="preserve"> </w:t>
      </w:r>
      <w:r w:rsidRPr="006C3A6F">
        <w:t>животных</w:t>
      </w:r>
      <w:r w:rsidR="006C3A6F" w:rsidRPr="006C3A6F">
        <w:t xml:space="preserve"> </w:t>
      </w:r>
      <w:r w:rsidRPr="006C3A6F">
        <w:t>показано,</w:t>
      </w:r>
      <w:r w:rsidR="006C3A6F" w:rsidRPr="006C3A6F">
        <w:t xml:space="preserve"> </w:t>
      </w:r>
      <w:r w:rsidRPr="006C3A6F">
        <w:t>что</w:t>
      </w:r>
      <w:r w:rsidR="006C3A6F" w:rsidRPr="006C3A6F">
        <w:t xml:space="preserve"> </w:t>
      </w:r>
      <w:r w:rsidRPr="006C3A6F">
        <w:t>потея</w:t>
      </w:r>
      <w:r w:rsidR="006C3A6F" w:rsidRPr="006C3A6F">
        <w:t xml:space="preserve"> </w:t>
      </w:r>
      <w:r w:rsidRPr="006C3A6F">
        <w:t>20-22%</w:t>
      </w:r>
      <w:r w:rsidR="006C3A6F" w:rsidRPr="006C3A6F">
        <w:t xml:space="preserve"> </w:t>
      </w:r>
      <w:r w:rsidRPr="006C3A6F">
        <w:t>воды</w:t>
      </w:r>
      <w:r w:rsidR="006C3A6F" w:rsidRPr="006C3A6F">
        <w:t xml:space="preserve"> </w:t>
      </w:r>
      <w:r w:rsidRPr="006C3A6F">
        <w:t>приводит</w:t>
      </w:r>
      <w:r w:rsidR="006C3A6F" w:rsidRPr="006C3A6F">
        <w:t xml:space="preserve"> </w:t>
      </w:r>
      <w:r w:rsidRPr="006C3A6F">
        <w:t>к</w:t>
      </w:r>
      <w:r w:rsidR="006C3A6F" w:rsidRPr="006C3A6F">
        <w:t xml:space="preserve"> </w:t>
      </w:r>
      <w:r w:rsidRPr="006C3A6F">
        <w:t>их</w:t>
      </w:r>
      <w:r w:rsidR="006C3A6F" w:rsidRPr="006C3A6F">
        <w:t xml:space="preserve"> </w:t>
      </w:r>
      <w:r w:rsidRPr="006C3A6F">
        <w:t>гибели.</w:t>
      </w:r>
      <w:r w:rsidR="006C3A6F" w:rsidRPr="006C3A6F">
        <w:t xml:space="preserve"> </w:t>
      </w:r>
      <w:r w:rsidRPr="006C3A6F">
        <w:t>Все</w:t>
      </w:r>
      <w:r w:rsidR="006C3A6F" w:rsidRPr="006C3A6F">
        <w:t xml:space="preserve"> </w:t>
      </w:r>
      <w:r w:rsidRPr="006C3A6F">
        <w:t>это</w:t>
      </w:r>
      <w:r w:rsidR="006C3A6F" w:rsidRPr="006C3A6F">
        <w:t xml:space="preserve"> </w:t>
      </w:r>
      <w:r w:rsidRPr="006C3A6F">
        <w:t>объясняется</w:t>
      </w:r>
      <w:r w:rsidR="006C3A6F" w:rsidRPr="006C3A6F">
        <w:t xml:space="preserve"> </w:t>
      </w:r>
      <w:r w:rsidRPr="006C3A6F">
        <w:t>тем,</w:t>
      </w:r>
      <w:r w:rsidR="006C3A6F" w:rsidRPr="006C3A6F">
        <w:t xml:space="preserve"> </w:t>
      </w:r>
      <w:r w:rsidRPr="006C3A6F">
        <w:t>что</w:t>
      </w:r>
      <w:r w:rsidR="006C3A6F" w:rsidRPr="006C3A6F">
        <w:t xml:space="preserve"> </w:t>
      </w:r>
      <w:r w:rsidRPr="006C3A6F">
        <w:t>процессы</w:t>
      </w:r>
      <w:r w:rsidR="006C3A6F" w:rsidRPr="006C3A6F">
        <w:t xml:space="preserve"> </w:t>
      </w:r>
      <w:r w:rsidRPr="006C3A6F">
        <w:t>пищеварения,</w:t>
      </w:r>
      <w:r w:rsidR="006C3A6F" w:rsidRPr="006C3A6F">
        <w:t xml:space="preserve"> </w:t>
      </w:r>
      <w:r w:rsidRPr="006C3A6F">
        <w:t>синтез</w:t>
      </w:r>
      <w:r w:rsidR="006C3A6F" w:rsidRPr="006C3A6F">
        <w:t xml:space="preserve"> </w:t>
      </w:r>
      <w:r w:rsidRPr="006C3A6F">
        <w:t>живого</w:t>
      </w:r>
      <w:r w:rsidR="006C3A6F" w:rsidRPr="006C3A6F">
        <w:t xml:space="preserve"> </w:t>
      </w:r>
      <w:r w:rsidRPr="006C3A6F">
        <w:t>вещества</w:t>
      </w:r>
      <w:r w:rsidR="006C3A6F" w:rsidRPr="006C3A6F">
        <w:t xml:space="preserve"> </w:t>
      </w:r>
      <w:r w:rsidRPr="006C3A6F">
        <w:t>в</w:t>
      </w:r>
      <w:r w:rsidR="006C3A6F" w:rsidRPr="006C3A6F">
        <w:t xml:space="preserve"> </w:t>
      </w:r>
      <w:r w:rsidRPr="006C3A6F">
        <w:t>организме</w:t>
      </w:r>
      <w:r w:rsidR="006C3A6F" w:rsidRPr="006C3A6F">
        <w:t xml:space="preserve"> </w:t>
      </w:r>
      <w:r w:rsidRPr="006C3A6F">
        <w:t>и</w:t>
      </w:r>
      <w:r w:rsidR="006C3A6F" w:rsidRPr="006C3A6F">
        <w:t xml:space="preserve"> </w:t>
      </w:r>
      <w:r w:rsidRPr="006C3A6F">
        <w:t>все</w:t>
      </w:r>
      <w:r w:rsidR="006C3A6F" w:rsidRPr="006C3A6F">
        <w:t xml:space="preserve"> </w:t>
      </w:r>
      <w:r w:rsidRPr="006C3A6F">
        <w:t>обменные</w:t>
      </w:r>
      <w:r w:rsidR="006C3A6F" w:rsidRPr="006C3A6F">
        <w:t xml:space="preserve"> </w:t>
      </w:r>
      <w:r w:rsidRPr="006C3A6F">
        <w:t>реакции</w:t>
      </w:r>
      <w:r w:rsidR="006C3A6F" w:rsidRPr="006C3A6F">
        <w:t xml:space="preserve"> </w:t>
      </w:r>
      <w:r w:rsidRPr="006C3A6F">
        <w:t>происходят</w:t>
      </w:r>
      <w:r w:rsidR="006C3A6F" w:rsidRPr="006C3A6F">
        <w:t xml:space="preserve"> </w:t>
      </w:r>
      <w:r w:rsidRPr="006C3A6F">
        <w:t>только</w:t>
      </w:r>
      <w:r w:rsidR="006C3A6F" w:rsidRPr="006C3A6F">
        <w:t xml:space="preserve"> </w:t>
      </w:r>
      <w:r w:rsidRPr="006C3A6F">
        <w:t>в</w:t>
      </w:r>
      <w:r w:rsidR="006C3A6F" w:rsidRPr="006C3A6F">
        <w:t xml:space="preserve"> </w:t>
      </w:r>
      <w:r w:rsidRPr="006C3A6F">
        <w:t>водной</w:t>
      </w:r>
      <w:r w:rsidR="006C3A6F" w:rsidRPr="006C3A6F">
        <w:t xml:space="preserve"> </w:t>
      </w:r>
      <w:r w:rsidRPr="006C3A6F">
        <w:t>среде.</w:t>
      </w:r>
    </w:p>
    <w:p w14:paraId="617A9D70" w14:textId="77777777" w:rsidR="000104EC" w:rsidRPr="006C3A6F" w:rsidRDefault="000104EC" w:rsidP="006C3A6F">
      <w:pPr>
        <w:tabs>
          <w:tab w:val="left" w:pos="726"/>
        </w:tabs>
      </w:pPr>
      <w:r w:rsidRPr="006C3A6F">
        <w:t>Несмотря</w:t>
      </w:r>
      <w:r w:rsidR="006C3A6F" w:rsidRPr="006C3A6F">
        <w:t xml:space="preserve"> </w:t>
      </w:r>
      <w:r w:rsidRPr="006C3A6F">
        <w:t>на</w:t>
      </w:r>
      <w:r w:rsidR="006C3A6F" w:rsidRPr="006C3A6F">
        <w:t xml:space="preserve"> </w:t>
      </w:r>
      <w:r w:rsidRPr="006C3A6F">
        <w:t>исключительно</w:t>
      </w:r>
      <w:r w:rsidR="006C3A6F" w:rsidRPr="006C3A6F">
        <w:t xml:space="preserve"> </w:t>
      </w:r>
      <w:r w:rsidRPr="006C3A6F">
        <w:t>большую</w:t>
      </w:r>
      <w:r w:rsidR="006C3A6F" w:rsidRPr="006C3A6F">
        <w:t xml:space="preserve"> </w:t>
      </w:r>
      <w:r w:rsidRPr="006C3A6F">
        <w:t>физиологическую</w:t>
      </w:r>
      <w:r w:rsidR="006C3A6F" w:rsidRPr="006C3A6F">
        <w:t xml:space="preserve"> </w:t>
      </w:r>
      <w:r w:rsidRPr="006C3A6F">
        <w:t>роль</w:t>
      </w:r>
      <w:r w:rsidR="006C3A6F" w:rsidRPr="006C3A6F">
        <w:t xml:space="preserve"> </w:t>
      </w:r>
      <w:r w:rsidRPr="006C3A6F">
        <w:t>воды,</w:t>
      </w:r>
      <w:r w:rsidR="006C3A6F" w:rsidRPr="006C3A6F">
        <w:t xml:space="preserve"> </w:t>
      </w:r>
      <w:r w:rsidRPr="006C3A6F">
        <w:t>расход</w:t>
      </w:r>
      <w:r w:rsidR="006C3A6F" w:rsidRPr="006C3A6F">
        <w:t xml:space="preserve"> </w:t>
      </w:r>
      <w:r w:rsidRPr="006C3A6F">
        <w:t>ее</w:t>
      </w:r>
      <w:r w:rsidR="006C3A6F" w:rsidRPr="006C3A6F">
        <w:t xml:space="preserve"> </w:t>
      </w:r>
      <w:r w:rsidRPr="006C3A6F">
        <w:t>для</w:t>
      </w:r>
      <w:r w:rsidR="006C3A6F" w:rsidRPr="006C3A6F">
        <w:t xml:space="preserve"> </w:t>
      </w:r>
      <w:r w:rsidRPr="006C3A6F">
        <w:t>питьевых</w:t>
      </w:r>
      <w:r w:rsidR="006C3A6F" w:rsidRPr="006C3A6F">
        <w:t xml:space="preserve"> </w:t>
      </w:r>
      <w:r w:rsidRPr="006C3A6F">
        <w:t>целей</w:t>
      </w:r>
      <w:r w:rsidR="006C3A6F" w:rsidRPr="006C3A6F">
        <w:t xml:space="preserve"> </w:t>
      </w:r>
      <w:r w:rsidRPr="006C3A6F">
        <w:t>невелик.</w:t>
      </w:r>
      <w:r w:rsidR="006C3A6F" w:rsidRPr="006C3A6F">
        <w:t xml:space="preserve"> </w:t>
      </w:r>
      <w:r w:rsidRPr="006C3A6F">
        <w:t>В</w:t>
      </w:r>
      <w:r w:rsidR="006C3A6F" w:rsidRPr="006C3A6F">
        <w:t xml:space="preserve"> </w:t>
      </w:r>
      <w:r w:rsidRPr="006C3A6F">
        <w:t>условиях</w:t>
      </w:r>
      <w:r w:rsidR="006C3A6F" w:rsidRPr="006C3A6F">
        <w:t xml:space="preserve"> </w:t>
      </w:r>
      <w:r w:rsidRPr="006C3A6F">
        <w:t>умеренного</w:t>
      </w:r>
      <w:r w:rsidR="006C3A6F" w:rsidRPr="006C3A6F">
        <w:t xml:space="preserve"> </w:t>
      </w:r>
      <w:r w:rsidRPr="006C3A6F">
        <w:t>климата</w:t>
      </w:r>
      <w:r w:rsidR="006C3A6F" w:rsidRPr="006C3A6F">
        <w:t xml:space="preserve"> </w:t>
      </w:r>
      <w:r w:rsidRPr="006C3A6F">
        <w:t>при</w:t>
      </w:r>
      <w:r w:rsidR="006C3A6F" w:rsidRPr="006C3A6F">
        <w:t xml:space="preserve"> </w:t>
      </w:r>
      <w:r w:rsidRPr="006C3A6F">
        <w:t>отсутствии</w:t>
      </w:r>
      <w:r w:rsidR="006C3A6F" w:rsidRPr="006C3A6F">
        <w:t xml:space="preserve"> </w:t>
      </w:r>
      <w:r w:rsidRPr="006C3A6F">
        <w:t>физической</w:t>
      </w:r>
      <w:r w:rsidR="006C3A6F" w:rsidRPr="006C3A6F">
        <w:t xml:space="preserve"> </w:t>
      </w:r>
      <w:r w:rsidRPr="006C3A6F">
        <w:t>нагрузки,</w:t>
      </w:r>
      <w:r w:rsidR="006C3A6F" w:rsidRPr="006C3A6F">
        <w:t xml:space="preserve"> </w:t>
      </w:r>
      <w:r w:rsidRPr="006C3A6F">
        <w:t>человек</w:t>
      </w:r>
      <w:r w:rsidR="006C3A6F" w:rsidRPr="006C3A6F">
        <w:t xml:space="preserve"> </w:t>
      </w:r>
      <w:r w:rsidRPr="006C3A6F">
        <w:t>теряет</w:t>
      </w:r>
      <w:r w:rsidR="006C3A6F">
        <w:t xml:space="preserve"> (</w:t>
      </w:r>
      <w:r w:rsidRPr="006C3A6F">
        <w:t>следовательно,</w:t>
      </w:r>
      <w:r w:rsidR="006C3A6F" w:rsidRPr="006C3A6F">
        <w:t xml:space="preserve"> </w:t>
      </w:r>
      <w:r w:rsidRPr="006C3A6F">
        <w:t>и</w:t>
      </w:r>
      <w:r w:rsidR="006C3A6F" w:rsidRPr="006C3A6F">
        <w:t xml:space="preserve"> </w:t>
      </w:r>
      <w:r w:rsidRPr="006C3A6F">
        <w:t>употребляет</w:t>
      </w:r>
      <w:r w:rsidR="006C3A6F" w:rsidRPr="006C3A6F">
        <w:t xml:space="preserve">) </w:t>
      </w:r>
      <w:smartTag w:uri="urn:schemas-microsoft-com:office:smarttags" w:element="metricconverter">
        <w:smartTagPr>
          <w:attr w:name="ProductID" w:val="1,5 л"/>
        </w:smartTagPr>
        <w:r w:rsidRPr="006C3A6F">
          <w:t>1,5</w:t>
        </w:r>
        <w:r w:rsidR="006C3A6F" w:rsidRPr="006C3A6F">
          <w:t xml:space="preserve"> </w:t>
        </w:r>
        <w:r w:rsidRPr="006C3A6F">
          <w:t>л</w:t>
        </w:r>
      </w:smartTag>
      <w:r w:rsidR="006C3A6F" w:rsidRPr="006C3A6F">
        <w:t xml:space="preserve"> </w:t>
      </w:r>
      <w:r w:rsidRPr="006C3A6F">
        <w:t>воды</w:t>
      </w:r>
      <w:r w:rsidR="006C3A6F" w:rsidRPr="006C3A6F">
        <w:t xml:space="preserve"> </w:t>
      </w:r>
      <w:r w:rsidRPr="006C3A6F">
        <w:t>в</w:t>
      </w:r>
      <w:r w:rsidR="006C3A6F" w:rsidRPr="006C3A6F">
        <w:t xml:space="preserve"> </w:t>
      </w:r>
      <w:r w:rsidRPr="006C3A6F">
        <w:t>сутки.</w:t>
      </w:r>
      <w:r w:rsidR="006C3A6F" w:rsidRPr="006C3A6F">
        <w:t xml:space="preserve"> </w:t>
      </w:r>
      <w:r w:rsidRPr="006C3A6F">
        <w:t>Н</w:t>
      </w:r>
      <w:r w:rsidR="006C3A6F" w:rsidRPr="006C3A6F">
        <w:t xml:space="preserve"> </w:t>
      </w:r>
      <w:r w:rsidRPr="006C3A6F">
        <w:t>а</w:t>
      </w:r>
      <w:r w:rsidR="006C3A6F" w:rsidRPr="006C3A6F">
        <w:t xml:space="preserve"> </w:t>
      </w:r>
      <w:r w:rsidRPr="006C3A6F">
        <w:t>уровень</w:t>
      </w:r>
      <w:r w:rsidR="006C3A6F" w:rsidRPr="006C3A6F">
        <w:t xml:space="preserve"> </w:t>
      </w:r>
      <w:r w:rsidRPr="006C3A6F">
        <w:t>потребления</w:t>
      </w:r>
      <w:r w:rsidR="006C3A6F" w:rsidRPr="006C3A6F">
        <w:t xml:space="preserve"> </w:t>
      </w:r>
      <w:r w:rsidRPr="006C3A6F">
        <w:t>воды</w:t>
      </w:r>
      <w:r w:rsidR="006C3A6F" w:rsidRPr="006C3A6F">
        <w:t xml:space="preserve"> </w:t>
      </w:r>
      <w:r w:rsidRPr="006C3A6F">
        <w:t>для</w:t>
      </w:r>
      <w:r w:rsidR="006C3A6F" w:rsidRPr="006C3A6F">
        <w:t xml:space="preserve"> </w:t>
      </w:r>
      <w:r w:rsidRPr="006C3A6F">
        <w:t>питья</w:t>
      </w:r>
      <w:r w:rsidR="006C3A6F" w:rsidRPr="006C3A6F">
        <w:t xml:space="preserve"> </w:t>
      </w:r>
      <w:r w:rsidRPr="006C3A6F">
        <w:t>оказывают</w:t>
      </w:r>
      <w:r w:rsidR="006C3A6F" w:rsidRPr="006C3A6F">
        <w:t xml:space="preserve"> </w:t>
      </w:r>
      <w:r w:rsidRPr="006C3A6F">
        <w:t>влияние</w:t>
      </w:r>
      <w:r w:rsidR="006C3A6F" w:rsidRPr="006C3A6F">
        <w:t xml:space="preserve"> </w:t>
      </w:r>
      <w:r w:rsidRPr="006C3A6F">
        <w:t>природные</w:t>
      </w:r>
      <w:r w:rsidR="006C3A6F">
        <w:t xml:space="preserve"> (</w:t>
      </w:r>
      <w:r w:rsidRPr="006C3A6F">
        <w:t>температура</w:t>
      </w:r>
      <w:r w:rsidR="006C3A6F" w:rsidRPr="006C3A6F">
        <w:t xml:space="preserve"> </w:t>
      </w:r>
      <w:r w:rsidRPr="006C3A6F">
        <w:t>и</w:t>
      </w:r>
      <w:r w:rsidR="006C3A6F" w:rsidRPr="006C3A6F">
        <w:t xml:space="preserve"> </w:t>
      </w:r>
      <w:r w:rsidRPr="006C3A6F">
        <w:t>влажность</w:t>
      </w:r>
      <w:r w:rsidR="006C3A6F" w:rsidRPr="006C3A6F">
        <w:t xml:space="preserve"> </w:t>
      </w:r>
      <w:r w:rsidRPr="006C3A6F">
        <w:t>воздуха,</w:t>
      </w:r>
      <w:r w:rsidR="006C3A6F" w:rsidRPr="006C3A6F">
        <w:t xml:space="preserve"> </w:t>
      </w:r>
      <w:r w:rsidRPr="006C3A6F">
        <w:t>инсоляция,</w:t>
      </w:r>
      <w:r w:rsidR="006C3A6F" w:rsidRPr="006C3A6F">
        <w:t xml:space="preserve"> </w:t>
      </w:r>
      <w:r w:rsidRPr="006C3A6F">
        <w:t>ветер</w:t>
      </w:r>
      <w:r w:rsidR="006C3A6F" w:rsidRPr="006C3A6F">
        <w:t xml:space="preserve">) </w:t>
      </w:r>
      <w:r w:rsidRPr="006C3A6F">
        <w:t>и</w:t>
      </w:r>
      <w:r w:rsidR="006C3A6F" w:rsidRPr="006C3A6F">
        <w:t xml:space="preserve"> </w:t>
      </w:r>
      <w:r w:rsidRPr="006C3A6F">
        <w:t>социальные</w:t>
      </w:r>
      <w:r w:rsidR="006C3A6F">
        <w:t xml:space="preserve"> (</w:t>
      </w:r>
      <w:r w:rsidRPr="006C3A6F">
        <w:t>условия</w:t>
      </w:r>
      <w:r w:rsidR="006C3A6F" w:rsidRPr="006C3A6F">
        <w:t xml:space="preserve"> </w:t>
      </w:r>
      <w:r w:rsidRPr="006C3A6F">
        <w:t>труда</w:t>
      </w:r>
      <w:r w:rsidR="006C3A6F" w:rsidRPr="006C3A6F">
        <w:t xml:space="preserve">) </w:t>
      </w:r>
      <w:r w:rsidRPr="006C3A6F">
        <w:t>факторы.</w:t>
      </w:r>
      <w:r w:rsidR="006C3A6F" w:rsidRPr="006C3A6F">
        <w:t xml:space="preserve"> </w:t>
      </w:r>
      <w:r w:rsidRPr="006C3A6F">
        <w:t>Так,</w:t>
      </w:r>
      <w:r w:rsidR="006C3A6F" w:rsidRPr="006C3A6F">
        <w:t xml:space="preserve"> </w:t>
      </w:r>
      <w:r w:rsidRPr="006C3A6F">
        <w:t>при</w:t>
      </w:r>
      <w:r w:rsidR="006C3A6F" w:rsidRPr="006C3A6F">
        <w:t xml:space="preserve"> </w:t>
      </w:r>
      <w:r w:rsidRPr="006C3A6F">
        <w:t>физической</w:t>
      </w:r>
      <w:r w:rsidR="006C3A6F" w:rsidRPr="006C3A6F">
        <w:t xml:space="preserve"> </w:t>
      </w:r>
      <w:r w:rsidRPr="006C3A6F">
        <w:t>работе</w:t>
      </w:r>
      <w:r w:rsidR="006C3A6F" w:rsidRPr="006C3A6F">
        <w:t xml:space="preserve"> </w:t>
      </w:r>
      <w:r w:rsidRPr="006C3A6F">
        <w:t>средней</w:t>
      </w:r>
      <w:r w:rsidR="006C3A6F" w:rsidRPr="006C3A6F">
        <w:t xml:space="preserve"> </w:t>
      </w:r>
      <w:r w:rsidRPr="006C3A6F">
        <w:t>тяжести</w:t>
      </w:r>
      <w:r w:rsidR="006C3A6F" w:rsidRPr="006C3A6F">
        <w:t xml:space="preserve"> </w:t>
      </w:r>
      <w:r w:rsidRPr="006C3A6F">
        <w:t>в</w:t>
      </w:r>
      <w:r w:rsidR="006C3A6F" w:rsidRPr="006C3A6F">
        <w:t xml:space="preserve"> </w:t>
      </w:r>
      <w:r w:rsidRPr="006C3A6F">
        <w:t>умеренном</w:t>
      </w:r>
      <w:r w:rsidR="006C3A6F" w:rsidRPr="006C3A6F">
        <w:t xml:space="preserve"> </w:t>
      </w:r>
      <w:r w:rsidRPr="006C3A6F">
        <w:t>климате</w:t>
      </w:r>
      <w:r w:rsidR="006C3A6F" w:rsidRPr="006C3A6F">
        <w:t xml:space="preserve"> </w:t>
      </w:r>
      <w:r w:rsidRPr="006C3A6F">
        <w:t>необходимо</w:t>
      </w:r>
      <w:r w:rsidR="006C3A6F" w:rsidRPr="006C3A6F">
        <w:t xml:space="preserve"> </w:t>
      </w:r>
      <w:r w:rsidRPr="006C3A6F">
        <w:t>4л,</w:t>
      </w:r>
      <w:r w:rsidR="006C3A6F" w:rsidRPr="006C3A6F">
        <w:t xml:space="preserve"> </w:t>
      </w:r>
      <w:r w:rsidRPr="006C3A6F">
        <w:t>при</w:t>
      </w:r>
      <w:r w:rsidR="006C3A6F" w:rsidRPr="006C3A6F">
        <w:t xml:space="preserve"> </w:t>
      </w:r>
      <w:r w:rsidRPr="006C3A6F">
        <w:t>той</w:t>
      </w:r>
      <w:r w:rsidR="006C3A6F" w:rsidRPr="006C3A6F">
        <w:t xml:space="preserve"> </w:t>
      </w:r>
      <w:r w:rsidRPr="006C3A6F">
        <w:t>же</w:t>
      </w:r>
      <w:r w:rsidR="006C3A6F" w:rsidRPr="006C3A6F">
        <w:t xml:space="preserve"> </w:t>
      </w:r>
      <w:r w:rsidRPr="006C3A6F">
        <w:t>работе</w:t>
      </w:r>
      <w:r w:rsidR="006C3A6F" w:rsidRPr="006C3A6F">
        <w:t xml:space="preserve"> </w:t>
      </w:r>
      <w:r w:rsidRPr="006C3A6F">
        <w:t>в</w:t>
      </w:r>
      <w:r w:rsidR="006C3A6F" w:rsidRPr="006C3A6F">
        <w:t xml:space="preserve"> </w:t>
      </w:r>
      <w:r w:rsidRPr="006C3A6F">
        <w:t>жарком</w:t>
      </w:r>
      <w:r w:rsidR="006C3A6F" w:rsidRPr="006C3A6F">
        <w:t xml:space="preserve"> </w:t>
      </w:r>
      <w:r w:rsidRPr="006C3A6F">
        <w:t>климате</w:t>
      </w:r>
      <w:r w:rsidR="006C3A6F" w:rsidRPr="006C3A6F">
        <w:t xml:space="preserve"> - </w:t>
      </w:r>
      <w:r w:rsidRPr="006C3A6F">
        <w:t>5л</w:t>
      </w:r>
      <w:r w:rsidR="006C3A6F" w:rsidRPr="006C3A6F">
        <w:t xml:space="preserve"> </w:t>
      </w:r>
      <w:r w:rsidRPr="006C3A6F">
        <w:t>воды</w:t>
      </w:r>
      <w:r w:rsidR="006C3A6F" w:rsidRPr="006C3A6F">
        <w:t xml:space="preserve"> </w:t>
      </w:r>
      <w:r w:rsidRPr="006C3A6F">
        <w:t>в</w:t>
      </w:r>
      <w:r w:rsidR="006C3A6F" w:rsidRPr="006C3A6F">
        <w:t xml:space="preserve"> </w:t>
      </w:r>
      <w:r w:rsidRPr="006C3A6F">
        <w:t>сутки.</w:t>
      </w:r>
      <w:r w:rsidR="006C3A6F" w:rsidRPr="006C3A6F">
        <w:t xml:space="preserve"> </w:t>
      </w:r>
      <w:r w:rsidRPr="006C3A6F">
        <w:t>В</w:t>
      </w:r>
      <w:r w:rsidR="006C3A6F" w:rsidRPr="006C3A6F">
        <w:t xml:space="preserve"> </w:t>
      </w:r>
      <w:r w:rsidRPr="006C3A6F">
        <w:t>исключительных</w:t>
      </w:r>
      <w:r w:rsidR="006C3A6F" w:rsidRPr="006C3A6F">
        <w:t xml:space="preserve"> </w:t>
      </w:r>
      <w:r w:rsidRPr="006C3A6F">
        <w:t>случаях</w:t>
      </w:r>
      <w:r w:rsidR="006C3A6F">
        <w:t xml:space="preserve"> (</w:t>
      </w:r>
      <w:r w:rsidRPr="006C3A6F">
        <w:t>при</w:t>
      </w:r>
      <w:r w:rsidR="006C3A6F" w:rsidRPr="006C3A6F">
        <w:t xml:space="preserve"> </w:t>
      </w:r>
      <w:r w:rsidRPr="006C3A6F">
        <w:t>работе</w:t>
      </w:r>
      <w:r w:rsidR="006C3A6F" w:rsidRPr="006C3A6F">
        <w:t xml:space="preserve"> </w:t>
      </w:r>
      <w:r w:rsidRPr="006C3A6F">
        <w:t>в</w:t>
      </w:r>
      <w:r w:rsidR="006C3A6F" w:rsidRPr="006C3A6F">
        <w:t xml:space="preserve"> </w:t>
      </w:r>
      <w:r w:rsidRPr="006C3A6F">
        <w:t>условиях</w:t>
      </w:r>
      <w:r w:rsidR="006C3A6F" w:rsidRPr="006C3A6F">
        <w:t xml:space="preserve"> </w:t>
      </w:r>
      <w:r w:rsidRPr="006C3A6F">
        <w:t>пустыни</w:t>
      </w:r>
      <w:r w:rsidR="006C3A6F" w:rsidRPr="006C3A6F">
        <w:t xml:space="preserve"> </w:t>
      </w:r>
      <w:r w:rsidRPr="006C3A6F">
        <w:t>или</w:t>
      </w:r>
      <w:r w:rsidR="006C3A6F" w:rsidRPr="006C3A6F">
        <w:t xml:space="preserve"> </w:t>
      </w:r>
      <w:r w:rsidRPr="006C3A6F">
        <w:t>в</w:t>
      </w:r>
      <w:r w:rsidR="006C3A6F" w:rsidRPr="006C3A6F">
        <w:t xml:space="preserve"> </w:t>
      </w:r>
      <w:r w:rsidRPr="006C3A6F">
        <w:t>горячих</w:t>
      </w:r>
      <w:r w:rsidR="006C3A6F" w:rsidRPr="006C3A6F">
        <w:t xml:space="preserve"> </w:t>
      </w:r>
      <w:r w:rsidRPr="006C3A6F">
        <w:t>цехах</w:t>
      </w:r>
      <w:r w:rsidR="006C3A6F" w:rsidRPr="006C3A6F">
        <w:t xml:space="preserve">) </w:t>
      </w:r>
      <w:r w:rsidRPr="006C3A6F">
        <w:t>потребность</w:t>
      </w:r>
      <w:r w:rsidR="006C3A6F" w:rsidRPr="006C3A6F">
        <w:t xml:space="preserve"> </w:t>
      </w:r>
      <w:r w:rsidRPr="006C3A6F">
        <w:t>человека</w:t>
      </w:r>
      <w:r w:rsidR="006C3A6F" w:rsidRPr="006C3A6F">
        <w:t xml:space="preserve"> </w:t>
      </w:r>
      <w:r w:rsidRPr="006C3A6F">
        <w:t>в</w:t>
      </w:r>
      <w:r w:rsidR="006C3A6F" w:rsidRPr="006C3A6F">
        <w:t xml:space="preserve"> </w:t>
      </w:r>
      <w:r w:rsidRPr="006C3A6F">
        <w:t>жидкости</w:t>
      </w:r>
      <w:r w:rsidR="006C3A6F" w:rsidRPr="006C3A6F">
        <w:t xml:space="preserve"> </w:t>
      </w:r>
      <w:r w:rsidRPr="006C3A6F">
        <w:t>может</w:t>
      </w:r>
      <w:r w:rsidR="006C3A6F" w:rsidRPr="006C3A6F">
        <w:t xml:space="preserve"> </w:t>
      </w:r>
      <w:r w:rsidRPr="006C3A6F">
        <w:t>повышаться</w:t>
      </w:r>
      <w:r w:rsidR="006C3A6F" w:rsidRPr="006C3A6F">
        <w:t xml:space="preserve"> </w:t>
      </w:r>
      <w:r w:rsidRPr="006C3A6F">
        <w:t>до</w:t>
      </w:r>
      <w:r w:rsidR="006C3A6F" w:rsidRPr="006C3A6F">
        <w:t xml:space="preserve"> </w:t>
      </w:r>
      <w:r w:rsidRPr="006C3A6F">
        <w:t>11л</w:t>
      </w:r>
      <w:r w:rsidR="006C3A6F" w:rsidRPr="006C3A6F">
        <w:t xml:space="preserve"> </w:t>
      </w:r>
      <w:r w:rsidRPr="006C3A6F">
        <w:t>в</w:t>
      </w:r>
      <w:r w:rsidR="006C3A6F" w:rsidRPr="006C3A6F">
        <w:t xml:space="preserve"> </w:t>
      </w:r>
      <w:r w:rsidRPr="006C3A6F">
        <w:t>сутки.</w:t>
      </w:r>
    </w:p>
    <w:p w14:paraId="37F6AFE0" w14:textId="77777777" w:rsidR="000104EC" w:rsidRPr="006C3A6F" w:rsidRDefault="000104EC" w:rsidP="006C3A6F">
      <w:pPr>
        <w:tabs>
          <w:tab w:val="left" w:pos="726"/>
        </w:tabs>
      </w:pPr>
      <w:r w:rsidRPr="006C3A6F">
        <w:t>Однако</w:t>
      </w:r>
      <w:r w:rsidR="006C3A6F" w:rsidRPr="006C3A6F">
        <w:t xml:space="preserve"> </w:t>
      </w:r>
      <w:r w:rsidRPr="006C3A6F">
        <w:t>гигиеническое</w:t>
      </w:r>
      <w:r w:rsidR="006C3A6F" w:rsidRPr="006C3A6F">
        <w:t xml:space="preserve"> </w:t>
      </w:r>
      <w:r w:rsidRPr="006C3A6F">
        <w:t>значение</w:t>
      </w:r>
      <w:r w:rsidR="006C3A6F" w:rsidRPr="006C3A6F">
        <w:t xml:space="preserve"> </w:t>
      </w:r>
      <w:r w:rsidRPr="006C3A6F">
        <w:t>воды</w:t>
      </w:r>
      <w:r w:rsidR="006C3A6F" w:rsidRPr="006C3A6F">
        <w:t xml:space="preserve"> </w:t>
      </w:r>
      <w:r w:rsidRPr="006C3A6F">
        <w:t>не</w:t>
      </w:r>
      <w:r w:rsidR="006C3A6F" w:rsidRPr="006C3A6F">
        <w:t xml:space="preserve"> </w:t>
      </w:r>
      <w:r w:rsidRPr="006C3A6F">
        <w:t>исчерпывается</w:t>
      </w:r>
      <w:r w:rsidR="006C3A6F" w:rsidRPr="006C3A6F">
        <w:t xml:space="preserve"> </w:t>
      </w:r>
      <w:r w:rsidRPr="006C3A6F">
        <w:t>лишь</w:t>
      </w:r>
      <w:r w:rsidR="006C3A6F" w:rsidRPr="006C3A6F">
        <w:t xml:space="preserve"> </w:t>
      </w:r>
      <w:r w:rsidRPr="006C3A6F">
        <w:t>ее</w:t>
      </w:r>
      <w:r w:rsidR="006C3A6F" w:rsidRPr="006C3A6F">
        <w:t xml:space="preserve"> </w:t>
      </w:r>
      <w:r w:rsidRPr="006C3A6F">
        <w:t>физиологической</w:t>
      </w:r>
      <w:r w:rsidR="006C3A6F" w:rsidRPr="006C3A6F">
        <w:t xml:space="preserve"> </w:t>
      </w:r>
      <w:r w:rsidRPr="006C3A6F">
        <w:t>ролью.</w:t>
      </w:r>
      <w:r w:rsidR="006C3A6F" w:rsidRPr="006C3A6F">
        <w:t xml:space="preserve"> </w:t>
      </w:r>
      <w:r w:rsidRPr="006C3A6F">
        <w:t>Большое</w:t>
      </w:r>
      <w:r w:rsidR="006C3A6F" w:rsidRPr="006C3A6F">
        <w:t xml:space="preserve"> </w:t>
      </w:r>
      <w:r w:rsidRPr="006C3A6F">
        <w:t>количество</w:t>
      </w:r>
      <w:r w:rsidR="006C3A6F" w:rsidRPr="006C3A6F">
        <w:t xml:space="preserve"> </w:t>
      </w:r>
      <w:r w:rsidRPr="006C3A6F">
        <w:t>ее</w:t>
      </w:r>
      <w:r w:rsidR="006C3A6F" w:rsidRPr="006C3A6F">
        <w:t xml:space="preserve"> </w:t>
      </w:r>
      <w:r w:rsidRPr="006C3A6F">
        <w:t>необходимо</w:t>
      </w:r>
      <w:r w:rsidR="006C3A6F" w:rsidRPr="006C3A6F">
        <w:t xml:space="preserve"> </w:t>
      </w:r>
      <w:r w:rsidRPr="006C3A6F">
        <w:t>для</w:t>
      </w:r>
      <w:r w:rsidR="006C3A6F" w:rsidRPr="006C3A6F">
        <w:t xml:space="preserve"> </w:t>
      </w:r>
      <w:r w:rsidRPr="006C3A6F">
        <w:t>санитарных</w:t>
      </w:r>
      <w:r w:rsidR="006C3A6F" w:rsidRPr="006C3A6F">
        <w:t xml:space="preserve"> </w:t>
      </w:r>
      <w:r w:rsidRPr="006C3A6F">
        <w:t>и</w:t>
      </w:r>
      <w:r w:rsidR="006C3A6F" w:rsidRPr="006C3A6F">
        <w:t xml:space="preserve"> </w:t>
      </w:r>
      <w:r w:rsidRPr="006C3A6F">
        <w:t>хозяйственно-бытовых</w:t>
      </w:r>
      <w:r w:rsidR="006C3A6F" w:rsidRPr="006C3A6F">
        <w:t xml:space="preserve"> </w:t>
      </w:r>
      <w:r w:rsidRPr="006C3A6F">
        <w:t>целей.</w:t>
      </w:r>
      <w:r w:rsidR="006C3A6F" w:rsidRPr="006C3A6F">
        <w:t xml:space="preserve"> </w:t>
      </w:r>
      <w:r w:rsidRPr="006C3A6F">
        <w:t>Использование</w:t>
      </w:r>
      <w:r w:rsidR="006C3A6F" w:rsidRPr="006C3A6F">
        <w:t xml:space="preserve"> </w:t>
      </w:r>
      <w:r w:rsidRPr="006C3A6F">
        <w:t>воды</w:t>
      </w:r>
      <w:r w:rsidR="006C3A6F" w:rsidRPr="006C3A6F">
        <w:t xml:space="preserve"> </w:t>
      </w:r>
      <w:r w:rsidRPr="006C3A6F">
        <w:t>в</w:t>
      </w:r>
      <w:r w:rsidR="006C3A6F" w:rsidRPr="006C3A6F">
        <w:t xml:space="preserve"> </w:t>
      </w:r>
      <w:r w:rsidRPr="006C3A6F">
        <w:t>достаточном</w:t>
      </w:r>
      <w:r w:rsidR="006C3A6F" w:rsidRPr="006C3A6F">
        <w:t xml:space="preserve"> </w:t>
      </w:r>
      <w:r w:rsidRPr="006C3A6F">
        <w:t>количестве</w:t>
      </w:r>
      <w:r w:rsidR="006C3A6F" w:rsidRPr="006C3A6F">
        <w:t xml:space="preserve"> </w:t>
      </w:r>
      <w:r w:rsidRPr="006C3A6F">
        <w:t>способствует</w:t>
      </w:r>
      <w:r w:rsidR="006C3A6F" w:rsidRPr="006C3A6F">
        <w:t xml:space="preserve"> </w:t>
      </w:r>
      <w:r w:rsidRPr="006C3A6F">
        <w:t>развитию</w:t>
      </w:r>
      <w:r w:rsidR="006C3A6F" w:rsidRPr="006C3A6F">
        <w:t xml:space="preserve"> </w:t>
      </w:r>
      <w:r w:rsidRPr="006C3A6F">
        <w:t>гигиенических</w:t>
      </w:r>
      <w:r w:rsidR="006C3A6F" w:rsidRPr="006C3A6F">
        <w:t xml:space="preserve"> </w:t>
      </w:r>
      <w:r w:rsidRPr="006C3A6F">
        <w:t>навыков</w:t>
      </w:r>
      <w:r w:rsidR="006C3A6F">
        <w:t xml:space="preserve"> (</w:t>
      </w:r>
      <w:r w:rsidRPr="006C3A6F">
        <w:t>уход</w:t>
      </w:r>
      <w:r w:rsidR="006C3A6F" w:rsidRPr="006C3A6F">
        <w:t xml:space="preserve"> </w:t>
      </w:r>
      <w:r w:rsidRPr="006C3A6F">
        <w:t>за</w:t>
      </w:r>
      <w:r w:rsidR="006C3A6F" w:rsidRPr="006C3A6F">
        <w:t xml:space="preserve"> </w:t>
      </w:r>
      <w:r w:rsidRPr="006C3A6F">
        <w:t>телом,</w:t>
      </w:r>
      <w:r w:rsidR="006C3A6F" w:rsidRPr="006C3A6F">
        <w:t xml:space="preserve"> </w:t>
      </w:r>
      <w:r w:rsidRPr="006C3A6F">
        <w:t>поддержание</w:t>
      </w:r>
      <w:r w:rsidR="006C3A6F" w:rsidRPr="006C3A6F">
        <w:t xml:space="preserve"> </w:t>
      </w:r>
      <w:r w:rsidRPr="006C3A6F">
        <w:t>в</w:t>
      </w:r>
      <w:r w:rsidR="006C3A6F" w:rsidRPr="006C3A6F">
        <w:t xml:space="preserve"> </w:t>
      </w:r>
      <w:r w:rsidRPr="006C3A6F">
        <w:t>чистоте</w:t>
      </w:r>
      <w:r w:rsidR="006C3A6F" w:rsidRPr="006C3A6F">
        <w:t xml:space="preserve"> </w:t>
      </w:r>
      <w:r w:rsidRPr="006C3A6F">
        <w:t>предметов</w:t>
      </w:r>
      <w:r w:rsidR="006C3A6F" w:rsidRPr="006C3A6F">
        <w:t xml:space="preserve"> </w:t>
      </w:r>
      <w:r w:rsidRPr="006C3A6F">
        <w:t>обихода</w:t>
      </w:r>
      <w:r w:rsidR="006C3A6F" w:rsidRPr="006C3A6F">
        <w:t xml:space="preserve"> </w:t>
      </w:r>
      <w:r w:rsidRPr="006C3A6F">
        <w:t>и</w:t>
      </w:r>
      <w:r w:rsidR="006C3A6F" w:rsidRPr="006C3A6F">
        <w:t xml:space="preserve"> </w:t>
      </w:r>
      <w:r w:rsidRPr="006C3A6F">
        <w:t>т.д.</w:t>
      </w:r>
      <w:r w:rsidR="006C3A6F" w:rsidRPr="006C3A6F">
        <w:t>).</w:t>
      </w:r>
    </w:p>
    <w:p w14:paraId="0DC5E438" w14:textId="77777777" w:rsidR="000104EC" w:rsidRPr="006C3A6F" w:rsidRDefault="000104EC" w:rsidP="006C3A6F">
      <w:pPr>
        <w:tabs>
          <w:tab w:val="left" w:pos="726"/>
        </w:tabs>
      </w:pPr>
      <w:r w:rsidRPr="006C3A6F">
        <w:t>Санитарное</w:t>
      </w:r>
      <w:r w:rsidR="006C3A6F" w:rsidRPr="006C3A6F">
        <w:t xml:space="preserve"> </w:t>
      </w:r>
      <w:r w:rsidRPr="006C3A6F">
        <w:t>состояние</w:t>
      </w:r>
      <w:r w:rsidR="006C3A6F" w:rsidRPr="006C3A6F">
        <w:t xml:space="preserve"> </w:t>
      </w:r>
      <w:r w:rsidRPr="006C3A6F">
        <w:t>лечебно-профилактических</w:t>
      </w:r>
      <w:r w:rsidR="006C3A6F" w:rsidRPr="006C3A6F">
        <w:t xml:space="preserve"> </w:t>
      </w:r>
      <w:r w:rsidRPr="006C3A6F">
        <w:t>учреждений</w:t>
      </w:r>
      <w:r w:rsidR="006C3A6F" w:rsidRPr="006C3A6F">
        <w:t xml:space="preserve"> </w:t>
      </w:r>
      <w:r w:rsidRPr="006C3A6F">
        <w:t>находится</w:t>
      </w:r>
      <w:r w:rsidR="006C3A6F" w:rsidRPr="006C3A6F">
        <w:t xml:space="preserve"> </w:t>
      </w:r>
      <w:r w:rsidRPr="006C3A6F">
        <w:t>в</w:t>
      </w:r>
      <w:r w:rsidR="006C3A6F" w:rsidRPr="006C3A6F">
        <w:t xml:space="preserve"> </w:t>
      </w:r>
      <w:r w:rsidRPr="006C3A6F">
        <w:t>большой</w:t>
      </w:r>
      <w:r w:rsidR="006C3A6F" w:rsidRPr="006C3A6F">
        <w:t xml:space="preserve"> </w:t>
      </w:r>
      <w:r w:rsidRPr="006C3A6F">
        <w:t>зависимости</w:t>
      </w:r>
      <w:r w:rsidR="006C3A6F" w:rsidRPr="006C3A6F">
        <w:t xml:space="preserve"> </w:t>
      </w:r>
      <w:r w:rsidRPr="006C3A6F">
        <w:t>от</w:t>
      </w:r>
      <w:r w:rsidR="006C3A6F" w:rsidRPr="006C3A6F">
        <w:t xml:space="preserve"> </w:t>
      </w:r>
      <w:r w:rsidRPr="006C3A6F">
        <w:t>количества</w:t>
      </w:r>
      <w:r w:rsidR="006C3A6F" w:rsidRPr="006C3A6F">
        <w:t xml:space="preserve"> </w:t>
      </w:r>
      <w:r w:rsidRPr="006C3A6F">
        <w:t>потребляемой</w:t>
      </w:r>
      <w:r w:rsidR="006C3A6F" w:rsidRPr="006C3A6F">
        <w:t xml:space="preserve"> </w:t>
      </w:r>
      <w:r w:rsidRPr="006C3A6F">
        <w:t>воды.</w:t>
      </w:r>
      <w:r w:rsidR="006C3A6F" w:rsidRPr="006C3A6F">
        <w:t xml:space="preserve"> </w:t>
      </w:r>
      <w:r w:rsidRPr="006C3A6F">
        <w:t>Рациональное</w:t>
      </w:r>
      <w:r w:rsidR="006C3A6F" w:rsidRPr="006C3A6F">
        <w:t xml:space="preserve"> </w:t>
      </w:r>
      <w:r w:rsidRPr="006C3A6F">
        <w:t>централизованное</w:t>
      </w:r>
      <w:r w:rsidR="006C3A6F" w:rsidRPr="006C3A6F">
        <w:t xml:space="preserve"> </w:t>
      </w:r>
      <w:r w:rsidRPr="006C3A6F">
        <w:t>водоснабжение</w:t>
      </w:r>
      <w:r w:rsidR="006C3A6F" w:rsidRPr="006C3A6F">
        <w:t xml:space="preserve"> </w:t>
      </w:r>
      <w:r w:rsidRPr="006C3A6F">
        <w:t>является</w:t>
      </w:r>
      <w:r w:rsidR="006C3A6F" w:rsidRPr="006C3A6F">
        <w:t xml:space="preserve"> </w:t>
      </w:r>
      <w:r w:rsidRPr="006C3A6F">
        <w:t>важным</w:t>
      </w:r>
      <w:r w:rsidR="006C3A6F" w:rsidRPr="006C3A6F">
        <w:t xml:space="preserve"> </w:t>
      </w:r>
      <w:r w:rsidRPr="006C3A6F">
        <w:t>условием</w:t>
      </w:r>
      <w:r w:rsidR="006C3A6F" w:rsidRPr="006C3A6F">
        <w:t xml:space="preserve"> </w:t>
      </w:r>
      <w:r w:rsidRPr="006C3A6F">
        <w:t>предупреждения</w:t>
      </w:r>
      <w:r w:rsidR="006C3A6F" w:rsidRPr="006C3A6F">
        <w:t xml:space="preserve"> </w:t>
      </w:r>
      <w:r w:rsidRPr="006C3A6F">
        <w:t>внутрибольничных</w:t>
      </w:r>
      <w:r w:rsidR="006C3A6F" w:rsidRPr="006C3A6F">
        <w:t xml:space="preserve"> </w:t>
      </w:r>
      <w:r w:rsidRPr="006C3A6F">
        <w:t>инфекций.</w:t>
      </w:r>
    </w:p>
    <w:p w14:paraId="7BD0E286" w14:textId="77777777" w:rsidR="000104EC" w:rsidRPr="006C3A6F" w:rsidRDefault="000104EC" w:rsidP="006C3A6F">
      <w:pPr>
        <w:tabs>
          <w:tab w:val="left" w:pos="726"/>
        </w:tabs>
      </w:pPr>
      <w:r w:rsidRPr="006C3A6F">
        <w:t>Вода</w:t>
      </w:r>
      <w:r w:rsidR="006C3A6F" w:rsidRPr="006C3A6F">
        <w:t xml:space="preserve"> </w:t>
      </w:r>
      <w:r w:rsidRPr="006C3A6F">
        <w:t>питьевого</w:t>
      </w:r>
      <w:r w:rsidR="006C3A6F" w:rsidRPr="006C3A6F">
        <w:t xml:space="preserve"> </w:t>
      </w:r>
      <w:r w:rsidRPr="006C3A6F">
        <w:t>качества</w:t>
      </w:r>
      <w:r w:rsidR="006C3A6F" w:rsidRPr="006C3A6F">
        <w:t xml:space="preserve"> </w:t>
      </w:r>
      <w:r w:rsidRPr="006C3A6F">
        <w:t>необходима</w:t>
      </w:r>
      <w:r w:rsidR="006C3A6F" w:rsidRPr="006C3A6F">
        <w:t xml:space="preserve"> </w:t>
      </w:r>
      <w:r w:rsidRPr="006C3A6F">
        <w:t>для</w:t>
      </w:r>
      <w:r w:rsidR="006C3A6F" w:rsidRPr="006C3A6F">
        <w:t xml:space="preserve"> </w:t>
      </w:r>
      <w:r w:rsidRPr="006C3A6F">
        <w:t>создания</w:t>
      </w:r>
      <w:r w:rsidR="006C3A6F" w:rsidRPr="006C3A6F">
        <w:t xml:space="preserve"> </w:t>
      </w:r>
      <w:r w:rsidRPr="006C3A6F">
        <w:t>должного</w:t>
      </w:r>
      <w:r w:rsidR="006C3A6F" w:rsidRPr="006C3A6F">
        <w:t xml:space="preserve"> </w:t>
      </w:r>
      <w:r w:rsidR="006C3A6F">
        <w:t>санитар</w:t>
      </w:r>
      <w:r w:rsidRPr="006C3A6F">
        <w:t>но-технического</w:t>
      </w:r>
      <w:r w:rsidR="006C3A6F" w:rsidRPr="006C3A6F">
        <w:t xml:space="preserve"> </w:t>
      </w:r>
      <w:r w:rsidRPr="006C3A6F">
        <w:t>режима</w:t>
      </w:r>
      <w:r w:rsidR="006C3A6F" w:rsidRPr="006C3A6F">
        <w:t xml:space="preserve"> </w:t>
      </w:r>
      <w:r w:rsidRPr="006C3A6F">
        <w:t>на</w:t>
      </w:r>
      <w:r w:rsidR="006C3A6F" w:rsidRPr="006C3A6F">
        <w:t xml:space="preserve"> </w:t>
      </w:r>
      <w:r w:rsidRPr="006C3A6F">
        <w:t>предприятиях</w:t>
      </w:r>
      <w:r w:rsidR="006C3A6F" w:rsidRPr="006C3A6F">
        <w:t xml:space="preserve"> </w:t>
      </w:r>
      <w:r w:rsidRPr="006C3A6F">
        <w:t>пищевой</w:t>
      </w:r>
      <w:r w:rsidR="006C3A6F" w:rsidRPr="006C3A6F">
        <w:t xml:space="preserve"> </w:t>
      </w:r>
      <w:r w:rsidRPr="006C3A6F">
        <w:t>промышленности</w:t>
      </w:r>
      <w:r w:rsidR="006C3A6F" w:rsidRPr="006C3A6F">
        <w:t xml:space="preserve"> </w:t>
      </w:r>
      <w:r w:rsidRPr="006C3A6F">
        <w:t>и</w:t>
      </w:r>
      <w:r w:rsidR="006C3A6F" w:rsidRPr="006C3A6F">
        <w:t xml:space="preserve"> </w:t>
      </w:r>
      <w:r w:rsidRPr="006C3A6F">
        <w:t>общественного</w:t>
      </w:r>
      <w:r w:rsidR="006C3A6F" w:rsidRPr="006C3A6F">
        <w:t xml:space="preserve"> </w:t>
      </w:r>
      <w:r w:rsidRPr="006C3A6F">
        <w:t>питания</w:t>
      </w:r>
      <w:r w:rsidR="006C3A6F" w:rsidRPr="006C3A6F">
        <w:t xml:space="preserve"> </w:t>
      </w:r>
      <w:r w:rsidRPr="006C3A6F">
        <w:t>с</w:t>
      </w:r>
      <w:r w:rsidR="006C3A6F" w:rsidRPr="006C3A6F">
        <w:t xml:space="preserve"> </w:t>
      </w:r>
      <w:r w:rsidRPr="006C3A6F">
        <w:t>целью</w:t>
      </w:r>
      <w:r w:rsidR="006C3A6F" w:rsidRPr="006C3A6F">
        <w:t xml:space="preserve"> </w:t>
      </w:r>
      <w:r w:rsidRPr="006C3A6F">
        <w:t>предупреждения</w:t>
      </w:r>
      <w:r w:rsidR="006C3A6F" w:rsidRPr="006C3A6F">
        <w:t xml:space="preserve"> </w:t>
      </w:r>
      <w:r w:rsidRPr="006C3A6F">
        <w:t>пищевых</w:t>
      </w:r>
      <w:r w:rsidR="006C3A6F" w:rsidRPr="006C3A6F">
        <w:t xml:space="preserve"> </w:t>
      </w:r>
      <w:r w:rsidRPr="006C3A6F">
        <w:t>токсикоинфекций</w:t>
      </w:r>
      <w:r w:rsidR="006C3A6F" w:rsidRPr="006C3A6F">
        <w:t xml:space="preserve"> </w:t>
      </w:r>
      <w:r w:rsidRPr="006C3A6F">
        <w:t>и</w:t>
      </w:r>
      <w:r w:rsidR="006C3A6F" w:rsidRPr="006C3A6F">
        <w:t xml:space="preserve"> </w:t>
      </w:r>
      <w:r w:rsidRPr="006C3A6F">
        <w:t>интоксикаций.</w:t>
      </w:r>
      <w:r w:rsidR="006C3A6F" w:rsidRPr="006C3A6F">
        <w:t xml:space="preserve"> </w:t>
      </w:r>
      <w:r w:rsidRPr="006C3A6F">
        <w:t>В</w:t>
      </w:r>
      <w:r w:rsidR="006C3A6F" w:rsidRPr="006C3A6F">
        <w:t xml:space="preserve"> </w:t>
      </w:r>
      <w:r w:rsidRPr="006C3A6F">
        <w:t>широких</w:t>
      </w:r>
      <w:r w:rsidR="006C3A6F" w:rsidRPr="006C3A6F">
        <w:t xml:space="preserve"> </w:t>
      </w:r>
      <w:r w:rsidRPr="006C3A6F">
        <w:t>масштабах</w:t>
      </w:r>
      <w:r w:rsidR="006C3A6F" w:rsidRPr="006C3A6F">
        <w:t xml:space="preserve"> </w:t>
      </w:r>
      <w:r w:rsidRPr="006C3A6F">
        <w:t>вода</w:t>
      </w:r>
      <w:r w:rsidR="006C3A6F" w:rsidRPr="006C3A6F">
        <w:t xml:space="preserve"> </w:t>
      </w:r>
      <w:r w:rsidRPr="006C3A6F">
        <w:t>используется</w:t>
      </w:r>
      <w:r w:rsidR="006C3A6F" w:rsidRPr="006C3A6F">
        <w:t xml:space="preserve"> </w:t>
      </w:r>
      <w:r w:rsidRPr="006C3A6F">
        <w:t>для</w:t>
      </w:r>
      <w:r w:rsidR="006C3A6F" w:rsidRPr="006C3A6F">
        <w:t xml:space="preserve"> </w:t>
      </w:r>
      <w:r w:rsidRPr="006C3A6F">
        <w:t>проведения</w:t>
      </w:r>
      <w:r w:rsidR="006C3A6F" w:rsidRPr="006C3A6F">
        <w:t xml:space="preserve"> </w:t>
      </w:r>
      <w:r w:rsidRPr="006C3A6F">
        <w:t>оздоровительных</w:t>
      </w:r>
      <w:r w:rsidR="006C3A6F" w:rsidRPr="006C3A6F">
        <w:t xml:space="preserve"> </w:t>
      </w:r>
      <w:r w:rsidRPr="006C3A6F">
        <w:t>и</w:t>
      </w:r>
      <w:r w:rsidR="006C3A6F" w:rsidRPr="006C3A6F">
        <w:t xml:space="preserve"> </w:t>
      </w:r>
      <w:r w:rsidRPr="006C3A6F">
        <w:t>физкультурных</w:t>
      </w:r>
      <w:r w:rsidR="006C3A6F" w:rsidRPr="006C3A6F">
        <w:t xml:space="preserve"> </w:t>
      </w:r>
      <w:r w:rsidRPr="006C3A6F">
        <w:t>мероприятий</w:t>
      </w:r>
      <w:r w:rsidR="006C3A6F">
        <w:t xml:space="preserve"> (</w:t>
      </w:r>
      <w:r w:rsidRPr="006C3A6F">
        <w:t>плавательные</w:t>
      </w:r>
      <w:r w:rsidR="006C3A6F" w:rsidRPr="006C3A6F">
        <w:t xml:space="preserve"> </w:t>
      </w:r>
      <w:r w:rsidRPr="006C3A6F">
        <w:t>бассейны</w:t>
      </w:r>
      <w:r w:rsidR="006C3A6F" w:rsidRPr="006C3A6F">
        <w:t xml:space="preserve">), </w:t>
      </w:r>
      <w:r w:rsidRPr="006C3A6F">
        <w:t>а</w:t>
      </w:r>
      <w:r w:rsidR="006C3A6F" w:rsidRPr="006C3A6F">
        <w:t xml:space="preserve"> </w:t>
      </w:r>
      <w:r w:rsidRPr="006C3A6F">
        <w:t>также</w:t>
      </w:r>
      <w:r w:rsidR="006C3A6F" w:rsidRPr="006C3A6F">
        <w:t xml:space="preserve"> </w:t>
      </w:r>
      <w:r w:rsidRPr="006C3A6F">
        <w:t>гидротерапии.</w:t>
      </w:r>
    </w:p>
    <w:p w14:paraId="178F3900" w14:textId="77777777" w:rsidR="000104EC" w:rsidRPr="006C3A6F" w:rsidRDefault="000104EC" w:rsidP="006C3A6F">
      <w:pPr>
        <w:tabs>
          <w:tab w:val="left" w:pos="726"/>
        </w:tabs>
      </w:pPr>
      <w:r w:rsidRPr="006C3A6F">
        <w:t>Следует</w:t>
      </w:r>
      <w:r w:rsidR="006C3A6F" w:rsidRPr="006C3A6F">
        <w:t xml:space="preserve"> </w:t>
      </w:r>
      <w:r w:rsidRPr="006C3A6F">
        <w:t>подчеркнуть,</w:t>
      </w:r>
      <w:r w:rsidR="006C3A6F" w:rsidRPr="006C3A6F">
        <w:t xml:space="preserve"> </w:t>
      </w:r>
      <w:r w:rsidRPr="006C3A6F">
        <w:t>что</w:t>
      </w:r>
      <w:r w:rsidR="006C3A6F" w:rsidRPr="006C3A6F">
        <w:t xml:space="preserve"> </w:t>
      </w:r>
      <w:r w:rsidRPr="006C3A6F">
        <w:t>для</w:t>
      </w:r>
      <w:r w:rsidR="006C3A6F" w:rsidRPr="006C3A6F">
        <w:t xml:space="preserve"> </w:t>
      </w:r>
      <w:r w:rsidRPr="006C3A6F">
        <w:t>водопотребления</w:t>
      </w:r>
      <w:r w:rsidR="006C3A6F" w:rsidRPr="006C3A6F">
        <w:t xml:space="preserve"> </w:t>
      </w:r>
      <w:r w:rsidRPr="006C3A6F">
        <w:t>с</w:t>
      </w:r>
      <w:r w:rsidR="006C3A6F" w:rsidRPr="006C3A6F">
        <w:t xml:space="preserve"> </w:t>
      </w:r>
      <w:r w:rsidRPr="006C3A6F">
        <w:t>целью</w:t>
      </w:r>
      <w:r w:rsidR="006C3A6F" w:rsidRPr="006C3A6F">
        <w:t xml:space="preserve"> </w:t>
      </w:r>
      <w:r w:rsidRPr="006C3A6F">
        <w:t>как</w:t>
      </w:r>
      <w:r w:rsidR="006C3A6F" w:rsidRPr="006C3A6F">
        <w:t xml:space="preserve"> </w:t>
      </w:r>
      <w:r w:rsidRPr="006C3A6F">
        <w:t>профилактики</w:t>
      </w:r>
      <w:r w:rsidR="006C3A6F" w:rsidRPr="006C3A6F">
        <w:t xml:space="preserve"> </w:t>
      </w:r>
      <w:r w:rsidRPr="006C3A6F">
        <w:t>инфекционных</w:t>
      </w:r>
      <w:r w:rsidR="006C3A6F" w:rsidRPr="006C3A6F">
        <w:t xml:space="preserve"> </w:t>
      </w:r>
      <w:r w:rsidRPr="006C3A6F">
        <w:t>заболеваний,</w:t>
      </w:r>
      <w:r w:rsidR="006C3A6F" w:rsidRPr="006C3A6F">
        <w:t xml:space="preserve"> </w:t>
      </w:r>
      <w:r w:rsidRPr="006C3A6F">
        <w:t>так</w:t>
      </w:r>
      <w:r w:rsidR="006C3A6F" w:rsidRPr="006C3A6F">
        <w:t xml:space="preserve"> </w:t>
      </w:r>
      <w:r w:rsidRPr="006C3A6F">
        <w:t>и</w:t>
      </w:r>
      <w:r w:rsidR="006C3A6F" w:rsidRPr="006C3A6F">
        <w:t xml:space="preserve"> </w:t>
      </w:r>
      <w:r w:rsidRPr="006C3A6F">
        <w:t>улучшения</w:t>
      </w:r>
      <w:r w:rsidR="006C3A6F" w:rsidRPr="006C3A6F">
        <w:t xml:space="preserve"> </w:t>
      </w:r>
      <w:r w:rsidRPr="006C3A6F">
        <w:t>санитарных</w:t>
      </w:r>
      <w:r w:rsidR="006C3A6F" w:rsidRPr="006C3A6F">
        <w:t xml:space="preserve"> </w:t>
      </w:r>
      <w:r w:rsidRPr="006C3A6F">
        <w:t>условий</w:t>
      </w:r>
      <w:r w:rsidR="006C3A6F" w:rsidRPr="006C3A6F">
        <w:t xml:space="preserve"> </w:t>
      </w:r>
      <w:r w:rsidRPr="006C3A6F">
        <w:t>жизни</w:t>
      </w:r>
      <w:r w:rsidR="006C3A6F" w:rsidRPr="006C3A6F">
        <w:t xml:space="preserve"> </w:t>
      </w:r>
      <w:r w:rsidRPr="006C3A6F">
        <w:t>населения</w:t>
      </w:r>
      <w:r w:rsidR="006C3A6F" w:rsidRPr="006C3A6F">
        <w:t xml:space="preserve"> </w:t>
      </w:r>
      <w:r w:rsidRPr="006C3A6F">
        <w:t>необходима</w:t>
      </w:r>
      <w:r w:rsidR="006C3A6F" w:rsidRPr="006C3A6F">
        <w:t xml:space="preserve"> </w:t>
      </w:r>
      <w:r w:rsidRPr="006C3A6F">
        <w:t>вода,</w:t>
      </w:r>
      <w:r w:rsidR="006C3A6F" w:rsidRPr="006C3A6F">
        <w:t xml:space="preserve"> </w:t>
      </w:r>
      <w:r w:rsidRPr="006C3A6F">
        <w:t>по</w:t>
      </w:r>
      <w:r w:rsidR="006C3A6F" w:rsidRPr="006C3A6F">
        <w:t xml:space="preserve"> </w:t>
      </w:r>
      <w:r w:rsidRPr="006C3A6F">
        <w:t>своим</w:t>
      </w:r>
      <w:r w:rsidR="006C3A6F" w:rsidRPr="006C3A6F">
        <w:t xml:space="preserve"> </w:t>
      </w:r>
      <w:r w:rsidRPr="006C3A6F">
        <w:t>качествам</w:t>
      </w:r>
      <w:r w:rsidR="006C3A6F" w:rsidRPr="006C3A6F">
        <w:t xml:space="preserve"> </w:t>
      </w:r>
      <w:r w:rsidRPr="006C3A6F">
        <w:t>соответствующая</w:t>
      </w:r>
      <w:r w:rsidR="006C3A6F" w:rsidRPr="006C3A6F">
        <w:t xml:space="preserve"> </w:t>
      </w:r>
      <w:r w:rsidRPr="006C3A6F">
        <w:t>питьевой.</w:t>
      </w:r>
    </w:p>
    <w:p w14:paraId="6C8A7476" w14:textId="77777777" w:rsidR="006C3A6F" w:rsidRDefault="000104EC" w:rsidP="006C3A6F">
      <w:pPr>
        <w:tabs>
          <w:tab w:val="left" w:pos="726"/>
        </w:tabs>
        <w:rPr>
          <w:lang w:val="uk-UA"/>
        </w:rPr>
      </w:pPr>
      <w:r w:rsidRPr="006C3A6F">
        <w:t>Количество</w:t>
      </w:r>
      <w:r w:rsidR="006C3A6F" w:rsidRPr="006C3A6F">
        <w:t xml:space="preserve"> </w:t>
      </w:r>
      <w:r w:rsidRPr="006C3A6F">
        <w:t>воды,</w:t>
      </w:r>
      <w:r w:rsidR="006C3A6F" w:rsidRPr="006C3A6F">
        <w:t xml:space="preserve"> </w:t>
      </w:r>
      <w:r w:rsidRPr="006C3A6F">
        <w:t>необходимое</w:t>
      </w:r>
      <w:r w:rsidR="006C3A6F" w:rsidRPr="006C3A6F">
        <w:t xml:space="preserve"> </w:t>
      </w:r>
      <w:r w:rsidRPr="006C3A6F">
        <w:t>для</w:t>
      </w:r>
      <w:r w:rsidR="006C3A6F" w:rsidRPr="006C3A6F">
        <w:t xml:space="preserve"> </w:t>
      </w:r>
      <w:r w:rsidRPr="006C3A6F">
        <w:t>одного</w:t>
      </w:r>
      <w:r w:rsidR="006C3A6F" w:rsidRPr="006C3A6F">
        <w:t xml:space="preserve"> </w:t>
      </w:r>
      <w:r w:rsidRPr="006C3A6F">
        <w:t>жителя</w:t>
      </w:r>
      <w:r w:rsidR="006C3A6F" w:rsidRPr="006C3A6F">
        <w:t xml:space="preserve"> </w:t>
      </w:r>
      <w:r w:rsidRPr="006C3A6F">
        <w:t>в</w:t>
      </w:r>
      <w:r w:rsidR="006C3A6F" w:rsidRPr="006C3A6F">
        <w:t xml:space="preserve"> </w:t>
      </w:r>
      <w:r w:rsidRPr="006C3A6F">
        <w:t>сутки,</w:t>
      </w:r>
      <w:r w:rsidR="006C3A6F" w:rsidRPr="006C3A6F">
        <w:t xml:space="preserve"> </w:t>
      </w:r>
      <w:r w:rsidRPr="006C3A6F">
        <w:t>зависит</w:t>
      </w:r>
      <w:r w:rsidR="006C3A6F" w:rsidRPr="006C3A6F">
        <w:t xml:space="preserve"> </w:t>
      </w:r>
      <w:r w:rsidRPr="006C3A6F">
        <w:t>от</w:t>
      </w:r>
      <w:r w:rsidR="006C3A6F" w:rsidRPr="006C3A6F">
        <w:t xml:space="preserve"> </w:t>
      </w:r>
      <w:r w:rsidRPr="006C3A6F">
        <w:t>климата</w:t>
      </w:r>
      <w:r w:rsidR="006C3A6F" w:rsidRPr="006C3A6F">
        <w:t xml:space="preserve"> </w:t>
      </w:r>
      <w:r w:rsidRPr="006C3A6F">
        <w:t>местности,</w:t>
      </w:r>
      <w:r w:rsidR="006C3A6F" w:rsidRPr="006C3A6F">
        <w:t xml:space="preserve"> </w:t>
      </w:r>
      <w:r w:rsidRPr="006C3A6F">
        <w:t>культурного</w:t>
      </w:r>
      <w:r w:rsidR="006C3A6F" w:rsidRPr="006C3A6F">
        <w:t xml:space="preserve"> </w:t>
      </w:r>
      <w:r w:rsidRPr="006C3A6F">
        <w:t>уровня</w:t>
      </w:r>
      <w:r w:rsidR="006C3A6F" w:rsidRPr="006C3A6F">
        <w:t xml:space="preserve"> </w:t>
      </w:r>
      <w:r w:rsidRPr="006C3A6F">
        <w:t>населения,</w:t>
      </w:r>
      <w:r w:rsidR="006C3A6F" w:rsidRPr="006C3A6F">
        <w:t xml:space="preserve"> </w:t>
      </w:r>
      <w:r w:rsidRPr="006C3A6F">
        <w:t>степени</w:t>
      </w:r>
      <w:r w:rsidR="006C3A6F" w:rsidRPr="006C3A6F">
        <w:t xml:space="preserve"> </w:t>
      </w:r>
      <w:r w:rsidRPr="006C3A6F">
        <w:t>благоустройства</w:t>
      </w:r>
      <w:r w:rsidR="006C3A6F" w:rsidRPr="006C3A6F">
        <w:t xml:space="preserve"> </w:t>
      </w:r>
      <w:r w:rsidRPr="006C3A6F">
        <w:t>города</w:t>
      </w:r>
      <w:r w:rsidR="006C3A6F" w:rsidRPr="006C3A6F">
        <w:t xml:space="preserve"> </w:t>
      </w:r>
      <w:r w:rsidRPr="006C3A6F">
        <w:t>и</w:t>
      </w:r>
      <w:r w:rsidR="006C3A6F" w:rsidRPr="006C3A6F">
        <w:t xml:space="preserve"> </w:t>
      </w:r>
      <w:r w:rsidRPr="006C3A6F">
        <w:t>жилого</w:t>
      </w:r>
      <w:r w:rsidR="006C3A6F" w:rsidRPr="006C3A6F">
        <w:t xml:space="preserve"> </w:t>
      </w:r>
      <w:r w:rsidRPr="006C3A6F">
        <w:t>фонда.</w:t>
      </w:r>
      <w:r w:rsidR="006C3A6F" w:rsidRPr="006C3A6F">
        <w:t xml:space="preserve"> </w:t>
      </w:r>
      <w:r w:rsidRPr="006C3A6F">
        <w:t>В</w:t>
      </w:r>
      <w:r w:rsidR="006C3A6F" w:rsidRPr="006C3A6F">
        <w:t xml:space="preserve"> </w:t>
      </w:r>
      <w:r w:rsidRPr="006C3A6F">
        <w:t>среднем</w:t>
      </w:r>
      <w:r w:rsidR="006C3A6F" w:rsidRPr="006C3A6F">
        <w:t xml:space="preserve"> </w:t>
      </w:r>
      <w:r w:rsidRPr="006C3A6F">
        <w:t>по</w:t>
      </w:r>
      <w:r w:rsidR="006C3A6F" w:rsidRPr="006C3A6F">
        <w:t xml:space="preserve"> </w:t>
      </w:r>
      <w:r w:rsidRPr="006C3A6F">
        <w:t>республике</w:t>
      </w:r>
      <w:r w:rsidR="006C3A6F" w:rsidRPr="006C3A6F">
        <w:t xml:space="preserve"> </w:t>
      </w:r>
      <w:r w:rsidRPr="006C3A6F">
        <w:t>Беларусь</w:t>
      </w:r>
      <w:r w:rsidR="006C3A6F" w:rsidRPr="006C3A6F">
        <w:t xml:space="preserve"> </w:t>
      </w:r>
      <w:r w:rsidRPr="006C3A6F">
        <w:t>водопотребление</w:t>
      </w:r>
      <w:r w:rsidR="006C3A6F" w:rsidRPr="006C3A6F">
        <w:t xml:space="preserve"> </w:t>
      </w:r>
      <w:r w:rsidRPr="006C3A6F">
        <w:t>составляет</w:t>
      </w:r>
      <w:r w:rsidR="006C3A6F" w:rsidRPr="006C3A6F">
        <w:t xml:space="preserve"> </w:t>
      </w:r>
      <w:r w:rsidRPr="006C3A6F">
        <w:t>более</w:t>
      </w:r>
      <w:r w:rsidR="006C3A6F" w:rsidRPr="006C3A6F">
        <w:t xml:space="preserve"> </w:t>
      </w:r>
      <w:r w:rsidRPr="006C3A6F">
        <w:t>200</w:t>
      </w:r>
      <w:r w:rsidR="006C3A6F" w:rsidRPr="006C3A6F">
        <w:t xml:space="preserve"> </w:t>
      </w:r>
      <w:r w:rsidRPr="006C3A6F">
        <w:t>л/сутки.</w:t>
      </w:r>
      <w:r w:rsidR="006C3A6F" w:rsidRPr="006C3A6F">
        <w:t xml:space="preserve"> </w:t>
      </w:r>
      <w:r w:rsidRPr="006C3A6F">
        <w:t>В</w:t>
      </w:r>
      <w:r w:rsidR="006C3A6F" w:rsidRPr="006C3A6F">
        <w:t xml:space="preserve"> </w:t>
      </w:r>
      <w:r w:rsidRPr="006C3A6F">
        <w:t>некоторых</w:t>
      </w:r>
      <w:r w:rsidR="006C3A6F" w:rsidRPr="006C3A6F">
        <w:t xml:space="preserve"> </w:t>
      </w:r>
      <w:r w:rsidRPr="006C3A6F">
        <w:t>городах</w:t>
      </w:r>
      <w:r w:rsidR="006C3A6F" w:rsidRPr="006C3A6F">
        <w:t xml:space="preserve"> </w:t>
      </w:r>
      <w:r w:rsidRPr="006C3A6F">
        <w:t>развитие</w:t>
      </w:r>
      <w:r w:rsidR="006C3A6F" w:rsidRPr="006C3A6F">
        <w:t xml:space="preserve"> </w:t>
      </w:r>
      <w:r w:rsidRPr="006C3A6F">
        <w:t>водопровода</w:t>
      </w:r>
      <w:r w:rsidR="006C3A6F" w:rsidRPr="006C3A6F">
        <w:t xml:space="preserve"> </w:t>
      </w:r>
      <w:r w:rsidRPr="006C3A6F">
        <w:t>позволяет</w:t>
      </w:r>
      <w:r w:rsidR="006C3A6F" w:rsidRPr="006C3A6F">
        <w:t xml:space="preserve"> </w:t>
      </w:r>
      <w:r w:rsidRPr="006C3A6F">
        <w:t>обеспечить</w:t>
      </w:r>
      <w:r w:rsidR="006C3A6F" w:rsidRPr="006C3A6F">
        <w:t xml:space="preserve"> </w:t>
      </w:r>
      <w:r w:rsidRPr="006C3A6F">
        <w:t>достаточно</w:t>
      </w:r>
      <w:r w:rsidR="006C3A6F" w:rsidRPr="006C3A6F">
        <w:t xml:space="preserve"> </w:t>
      </w:r>
      <w:r w:rsidRPr="006C3A6F">
        <w:t>высокие</w:t>
      </w:r>
      <w:r w:rsidR="006C3A6F" w:rsidRPr="006C3A6F">
        <w:t xml:space="preserve"> </w:t>
      </w:r>
      <w:r w:rsidRPr="006C3A6F">
        <w:t>нормы</w:t>
      </w:r>
      <w:r w:rsidR="006C3A6F" w:rsidRPr="006C3A6F">
        <w:t xml:space="preserve"> </w:t>
      </w:r>
      <w:r w:rsidRPr="006C3A6F">
        <w:t>водопотребления</w:t>
      </w:r>
      <w:r w:rsidR="006C3A6F">
        <w:t xml:space="preserve"> (</w:t>
      </w:r>
      <w:r w:rsidRPr="006C3A6F">
        <w:t>до</w:t>
      </w:r>
      <w:r w:rsidR="006C3A6F" w:rsidRPr="006C3A6F">
        <w:t xml:space="preserve"> </w:t>
      </w:r>
      <w:r w:rsidRPr="006C3A6F">
        <w:t>400</w:t>
      </w:r>
      <w:r w:rsidR="006C3A6F" w:rsidRPr="006C3A6F">
        <w:t xml:space="preserve"> </w:t>
      </w:r>
      <w:r w:rsidRPr="006C3A6F">
        <w:t>л/сутки</w:t>
      </w:r>
      <w:r w:rsidR="006C3A6F" w:rsidRPr="006C3A6F">
        <w:t>).</w:t>
      </w:r>
    </w:p>
    <w:p w14:paraId="16A2CD4E" w14:textId="77777777" w:rsidR="006C3A6F" w:rsidRPr="006C3A6F" w:rsidRDefault="006C3A6F" w:rsidP="006C3A6F">
      <w:pPr>
        <w:tabs>
          <w:tab w:val="left" w:pos="726"/>
        </w:tabs>
        <w:rPr>
          <w:lang w:val="uk-UA"/>
        </w:rPr>
      </w:pPr>
    </w:p>
    <w:p w14:paraId="7EAAD551" w14:textId="77777777" w:rsidR="006C3A6F" w:rsidRPr="006C3A6F" w:rsidRDefault="000104EC" w:rsidP="006C3A6F">
      <w:pPr>
        <w:pStyle w:val="1"/>
      </w:pPr>
      <w:bookmarkStart w:id="1" w:name="_Toc281161022"/>
      <w:r w:rsidRPr="006C3A6F">
        <w:t>1.1</w:t>
      </w:r>
      <w:r w:rsidR="006C3A6F" w:rsidRPr="006C3A6F">
        <w:t xml:space="preserve"> </w:t>
      </w:r>
      <w:r w:rsidRPr="006C3A6F">
        <w:t>Эпидемиологическое</w:t>
      </w:r>
      <w:r w:rsidR="006C3A6F" w:rsidRPr="006C3A6F">
        <w:t xml:space="preserve"> </w:t>
      </w:r>
      <w:r w:rsidRPr="006C3A6F">
        <w:t>значение</w:t>
      </w:r>
      <w:r w:rsidR="006C3A6F" w:rsidRPr="006C3A6F">
        <w:t xml:space="preserve"> </w:t>
      </w:r>
      <w:r w:rsidRPr="006C3A6F">
        <w:t>воды</w:t>
      </w:r>
      <w:bookmarkEnd w:id="1"/>
    </w:p>
    <w:p w14:paraId="7AC6762A" w14:textId="77777777" w:rsidR="006C3A6F" w:rsidRDefault="006C3A6F" w:rsidP="006C3A6F">
      <w:pPr>
        <w:tabs>
          <w:tab w:val="left" w:pos="726"/>
        </w:tabs>
        <w:rPr>
          <w:lang w:val="uk-UA"/>
        </w:rPr>
      </w:pPr>
    </w:p>
    <w:p w14:paraId="2AB01F46" w14:textId="77777777" w:rsidR="000104EC" w:rsidRPr="006C3A6F" w:rsidRDefault="000104EC" w:rsidP="006C3A6F">
      <w:pPr>
        <w:tabs>
          <w:tab w:val="left" w:pos="726"/>
        </w:tabs>
      </w:pPr>
      <w:r w:rsidRPr="006C3A6F">
        <w:t>Централизованное</w:t>
      </w:r>
      <w:r w:rsidR="006C3A6F" w:rsidRPr="006C3A6F">
        <w:t xml:space="preserve"> </w:t>
      </w:r>
      <w:r w:rsidRPr="006C3A6F">
        <w:t>водоснабжение</w:t>
      </w:r>
      <w:r w:rsidR="006C3A6F" w:rsidRPr="006C3A6F">
        <w:t xml:space="preserve"> </w:t>
      </w:r>
      <w:r w:rsidRPr="006C3A6F">
        <w:t>позволяет</w:t>
      </w:r>
      <w:r w:rsidR="006C3A6F" w:rsidRPr="006C3A6F">
        <w:t xml:space="preserve"> </w:t>
      </w:r>
      <w:r w:rsidRPr="006C3A6F">
        <w:t>резко</w:t>
      </w:r>
      <w:r w:rsidR="006C3A6F" w:rsidRPr="006C3A6F">
        <w:t xml:space="preserve"> </w:t>
      </w:r>
      <w:r w:rsidRPr="006C3A6F">
        <w:t>поднять</w:t>
      </w:r>
      <w:r w:rsidR="006C3A6F" w:rsidRPr="006C3A6F">
        <w:t xml:space="preserve"> </w:t>
      </w:r>
      <w:r w:rsidRPr="006C3A6F">
        <w:t>уровень</w:t>
      </w:r>
      <w:r w:rsidR="006C3A6F" w:rsidRPr="006C3A6F">
        <w:t xml:space="preserve"> </w:t>
      </w:r>
      <w:r w:rsidRPr="006C3A6F">
        <w:t>санитарной</w:t>
      </w:r>
      <w:r w:rsidR="006C3A6F" w:rsidRPr="006C3A6F">
        <w:t xml:space="preserve"> </w:t>
      </w:r>
      <w:r w:rsidRPr="006C3A6F">
        <w:t>культуры</w:t>
      </w:r>
      <w:r w:rsidR="006C3A6F" w:rsidRPr="006C3A6F">
        <w:t xml:space="preserve"> </w:t>
      </w:r>
      <w:r w:rsidRPr="006C3A6F">
        <w:t>населения,</w:t>
      </w:r>
      <w:r w:rsidR="006C3A6F" w:rsidRPr="006C3A6F">
        <w:t xml:space="preserve"> </w:t>
      </w:r>
      <w:r w:rsidRPr="006C3A6F">
        <w:t>способствует</w:t>
      </w:r>
      <w:r w:rsidR="006C3A6F" w:rsidRPr="006C3A6F">
        <w:t xml:space="preserve"> </w:t>
      </w:r>
      <w:r w:rsidRPr="006C3A6F">
        <w:t>уменьшению</w:t>
      </w:r>
      <w:r w:rsidR="006C3A6F" w:rsidRPr="006C3A6F">
        <w:t xml:space="preserve"> </w:t>
      </w:r>
      <w:r w:rsidRPr="006C3A6F">
        <w:t>заболеваемости</w:t>
      </w:r>
      <w:r w:rsidR="006C3A6F" w:rsidRPr="006C3A6F">
        <w:t xml:space="preserve"> </w:t>
      </w:r>
      <w:r w:rsidRPr="006C3A6F">
        <w:t>лишь</w:t>
      </w:r>
      <w:r w:rsidR="006C3A6F" w:rsidRPr="006C3A6F">
        <w:t xml:space="preserve"> </w:t>
      </w:r>
      <w:r w:rsidRPr="006C3A6F">
        <w:t>при</w:t>
      </w:r>
      <w:r w:rsidR="006C3A6F" w:rsidRPr="006C3A6F">
        <w:t xml:space="preserve"> </w:t>
      </w:r>
      <w:r w:rsidRPr="006C3A6F">
        <w:t>бесперебойной</w:t>
      </w:r>
      <w:r w:rsidR="006C3A6F" w:rsidRPr="006C3A6F">
        <w:t xml:space="preserve"> </w:t>
      </w:r>
      <w:r w:rsidRPr="006C3A6F">
        <w:t>подаче</w:t>
      </w:r>
      <w:r w:rsidR="006C3A6F" w:rsidRPr="006C3A6F">
        <w:t xml:space="preserve"> </w:t>
      </w:r>
      <w:r w:rsidRPr="006C3A6F">
        <w:t>достаточного</w:t>
      </w:r>
      <w:r w:rsidR="006C3A6F" w:rsidRPr="006C3A6F">
        <w:t xml:space="preserve"> </w:t>
      </w:r>
      <w:r w:rsidRPr="006C3A6F">
        <w:t>количества</w:t>
      </w:r>
      <w:r w:rsidR="006C3A6F" w:rsidRPr="006C3A6F">
        <w:t xml:space="preserve"> </w:t>
      </w:r>
      <w:r w:rsidRPr="006C3A6F">
        <w:t>воды</w:t>
      </w:r>
      <w:r w:rsidR="006C3A6F" w:rsidRPr="006C3A6F">
        <w:t xml:space="preserve"> </w:t>
      </w:r>
      <w:r w:rsidRPr="006C3A6F">
        <w:t>определенного</w:t>
      </w:r>
      <w:r w:rsidR="006C3A6F" w:rsidRPr="006C3A6F">
        <w:t xml:space="preserve"> </w:t>
      </w:r>
      <w:r w:rsidRPr="006C3A6F">
        <w:t>качества.</w:t>
      </w:r>
      <w:r w:rsidR="006C3A6F" w:rsidRPr="006C3A6F">
        <w:t xml:space="preserve"> </w:t>
      </w:r>
      <w:r w:rsidRPr="006C3A6F">
        <w:t>Нарушение</w:t>
      </w:r>
      <w:r w:rsidR="006C3A6F" w:rsidRPr="006C3A6F">
        <w:t xml:space="preserve"> </w:t>
      </w:r>
      <w:r w:rsidRPr="006C3A6F">
        <w:t>тех</w:t>
      </w:r>
      <w:r w:rsidR="006C3A6F" w:rsidRPr="006C3A6F">
        <w:t xml:space="preserve"> </w:t>
      </w:r>
      <w:r w:rsidRPr="006C3A6F">
        <w:t>или</w:t>
      </w:r>
      <w:r w:rsidR="006C3A6F" w:rsidRPr="006C3A6F">
        <w:t xml:space="preserve"> </w:t>
      </w:r>
      <w:r w:rsidRPr="006C3A6F">
        <w:t>иных</w:t>
      </w:r>
      <w:r w:rsidR="006C3A6F" w:rsidRPr="006C3A6F">
        <w:t xml:space="preserve"> </w:t>
      </w:r>
      <w:r w:rsidRPr="006C3A6F">
        <w:t>санитарных</w:t>
      </w:r>
      <w:r w:rsidR="006C3A6F" w:rsidRPr="006C3A6F">
        <w:t xml:space="preserve"> </w:t>
      </w:r>
      <w:r w:rsidRPr="006C3A6F">
        <w:t>правил</w:t>
      </w:r>
      <w:r w:rsidR="006C3A6F" w:rsidRPr="006C3A6F">
        <w:t xml:space="preserve"> </w:t>
      </w:r>
      <w:r w:rsidRPr="006C3A6F">
        <w:t>как</w:t>
      </w:r>
      <w:r w:rsidR="006C3A6F" w:rsidRPr="006C3A6F">
        <w:t xml:space="preserve"> </w:t>
      </w:r>
      <w:r w:rsidRPr="006C3A6F">
        <w:t>при</w:t>
      </w:r>
      <w:r w:rsidR="006C3A6F" w:rsidRPr="006C3A6F">
        <w:t xml:space="preserve"> </w:t>
      </w:r>
      <w:r w:rsidRPr="006C3A6F">
        <w:t>организации</w:t>
      </w:r>
      <w:r w:rsidR="006C3A6F" w:rsidRPr="006C3A6F">
        <w:t xml:space="preserve"> </w:t>
      </w:r>
      <w:r w:rsidRPr="006C3A6F">
        <w:t>водоснабжения,</w:t>
      </w:r>
      <w:r w:rsidR="006C3A6F" w:rsidRPr="006C3A6F">
        <w:t xml:space="preserve"> </w:t>
      </w:r>
      <w:r w:rsidRPr="006C3A6F">
        <w:t>так</w:t>
      </w:r>
      <w:r w:rsidR="006C3A6F" w:rsidRPr="006C3A6F">
        <w:t xml:space="preserve"> </w:t>
      </w:r>
      <w:r w:rsidRPr="006C3A6F">
        <w:t>и</w:t>
      </w:r>
      <w:r w:rsidR="006C3A6F" w:rsidRPr="006C3A6F">
        <w:t xml:space="preserve"> </w:t>
      </w:r>
      <w:r w:rsidRPr="006C3A6F">
        <w:t>в</w:t>
      </w:r>
      <w:r w:rsidR="006C3A6F" w:rsidRPr="006C3A6F">
        <w:t xml:space="preserve"> </w:t>
      </w:r>
      <w:r w:rsidRPr="006C3A6F">
        <w:t>процессе</w:t>
      </w:r>
      <w:r w:rsidR="006C3A6F" w:rsidRPr="006C3A6F">
        <w:t xml:space="preserve"> </w:t>
      </w:r>
      <w:r w:rsidRPr="006C3A6F">
        <w:t>эксплуатации</w:t>
      </w:r>
      <w:r w:rsidR="006C3A6F" w:rsidRPr="006C3A6F">
        <w:t xml:space="preserve"> </w:t>
      </w:r>
      <w:r w:rsidRPr="006C3A6F">
        <w:t>водопровода</w:t>
      </w:r>
      <w:r w:rsidR="006C3A6F" w:rsidRPr="006C3A6F">
        <w:t xml:space="preserve"> </w:t>
      </w:r>
      <w:r w:rsidRPr="006C3A6F">
        <w:t>влечет</w:t>
      </w:r>
      <w:r w:rsidR="006C3A6F" w:rsidRPr="006C3A6F">
        <w:t xml:space="preserve"> </w:t>
      </w:r>
      <w:r w:rsidRPr="006C3A6F">
        <w:t>за</w:t>
      </w:r>
      <w:r w:rsidR="006C3A6F" w:rsidRPr="006C3A6F">
        <w:t xml:space="preserve"> </w:t>
      </w:r>
      <w:r w:rsidRPr="006C3A6F">
        <w:t>собой</w:t>
      </w:r>
      <w:r w:rsidR="006C3A6F" w:rsidRPr="006C3A6F">
        <w:t xml:space="preserve"> </w:t>
      </w:r>
      <w:r w:rsidRPr="006C3A6F">
        <w:t>санитарное</w:t>
      </w:r>
      <w:r w:rsidR="006C3A6F" w:rsidRPr="006C3A6F">
        <w:t xml:space="preserve"> </w:t>
      </w:r>
      <w:r w:rsidRPr="006C3A6F">
        <w:t>неблагополучие</w:t>
      </w:r>
      <w:r w:rsidR="006C3A6F" w:rsidRPr="006C3A6F">
        <w:t xml:space="preserve"> </w:t>
      </w:r>
      <w:r w:rsidRPr="006C3A6F">
        <w:t>вплоть</w:t>
      </w:r>
      <w:r w:rsidR="006C3A6F" w:rsidRPr="006C3A6F">
        <w:t xml:space="preserve"> </w:t>
      </w:r>
      <w:r w:rsidRPr="006C3A6F">
        <w:t>до</w:t>
      </w:r>
      <w:r w:rsidR="006C3A6F" w:rsidRPr="006C3A6F">
        <w:t xml:space="preserve"> </w:t>
      </w:r>
      <w:r w:rsidRPr="006C3A6F">
        <w:t>настоящих</w:t>
      </w:r>
      <w:r w:rsidR="006C3A6F" w:rsidRPr="006C3A6F">
        <w:t xml:space="preserve"> </w:t>
      </w:r>
      <w:r w:rsidRPr="006C3A6F">
        <w:t>катастроф.</w:t>
      </w:r>
    </w:p>
    <w:p w14:paraId="41AC7734" w14:textId="77777777" w:rsidR="000104EC" w:rsidRPr="006C3A6F" w:rsidRDefault="000104EC" w:rsidP="006C3A6F">
      <w:pPr>
        <w:tabs>
          <w:tab w:val="left" w:pos="726"/>
        </w:tabs>
      </w:pPr>
      <w:r w:rsidRPr="006C3A6F">
        <w:t>Наиболее</w:t>
      </w:r>
      <w:r w:rsidR="006C3A6F" w:rsidRPr="006C3A6F">
        <w:t xml:space="preserve"> </w:t>
      </w:r>
      <w:r w:rsidRPr="006C3A6F">
        <w:t>массовые</w:t>
      </w:r>
      <w:r w:rsidR="006C3A6F" w:rsidRPr="006C3A6F">
        <w:t xml:space="preserve"> </w:t>
      </w:r>
      <w:r w:rsidRPr="006C3A6F">
        <w:t>и</w:t>
      </w:r>
      <w:r w:rsidR="006C3A6F" w:rsidRPr="006C3A6F">
        <w:t xml:space="preserve"> </w:t>
      </w:r>
      <w:r w:rsidRPr="006C3A6F">
        <w:t>с</w:t>
      </w:r>
      <w:r w:rsidR="006C3A6F" w:rsidRPr="006C3A6F">
        <w:t xml:space="preserve"> </w:t>
      </w:r>
      <w:r w:rsidRPr="006C3A6F">
        <w:t>тяжелыми</w:t>
      </w:r>
      <w:r w:rsidR="006C3A6F" w:rsidRPr="006C3A6F">
        <w:t xml:space="preserve"> </w:t>
      </w:r>
      <w:r w:rsidRPr="006C3A6F">
        <w:t>последствиями</w:t>
      </w:r>
      <w:r w:rsidR="006C3A6F" w:rsidRPr="006C3A6F">
        <w:t xml:space="preserve"> </w:t>
      </w:r>
      <w:r w:rsidRPr="006C3A6F">
        <w:t>нарушения</w:t>
      </w:r>
      <w:r w:rsidR="006C3A6F" w:rsidRPr="006C3A6F">
        <w:t xml:space="preserve"> </w:t>
      </w:r>
      <w:r w:rsidRPr="006C3A6F">
        <w:t>общественного</w:t>
      </w:r>
      <w:r w:rsidR="006C3A6F" w:rsidRPr="006C3A6F">
        <w:t xml:space="preserve"> </w:t>
      </w:r>
      <w:r w:rsidRPr="006C3A6F">
        <w:t>здоровья</w:t>
      </w:r>
      <w:r w:rsidR="006C3A6F" w:rsidRPr="006C3A6F">
        <w:t xml:space="preserve"> </w:t>
      </w:r>
      <w:r w:rsidRPr="006C3A6F">
        <w:t>связаны</w:t>
      </w:r>
      <w:r w:rsidR="006C3A6F" w:rsidRPr="006C3A6F">
        <w:t xml:space="preserve"> </w:t>
      </w:r>
      <w:r w:rsidRPr="006C3A6F">
        <w:t>с</w:t>
      </w:r>
      <w:r w:rsidR="006C3A6F" w:rsidRPr="006C3A6F">
        <w:t xml:space="preserve"> </w:t>
      </w:r>
      <w:r w:rsidRPr="006C3A6F">
        <w:t>возможностью</w:t>
      </w:r>
      <w:r w:rsidR="006C3A6F" w:rsidRPr="006C3A6F">
        <w:t xml:space="preserve"> </w:t>
      </w:r>
      <w:r w:rsidRPr="006C3A6F">
        <w:t>переноса</w:t>
      </w:r>
      <w:r w:rsidR="006C3A6F" w:rsidRPr="006C3A6F">
        <w:t xml:space="preserve"> </w:t>
      </w:r>
      <w:r w:rsidRPr="006C3A6F">
        <w:t>с</w:t>
      </w:r>
      <w:r w:rsidR="006C3A6F" w:rsidRPr="006C3A6F">
        <w:t xml:space="preserve"> </w:t>
      </w:r>
      <w:r w:rsidRPr="006C3A6F">
        <w:t>водой</w:t>
      </w:r>
      <w:r w:rsidR="006C3A6F" w:rsidRPr="006C3A6F">
        <w:t xml:space="preserve"> </w:t>
      </w:r>
      <w:r w:rsidRPr="006C3A6F">
        <w:t>возбудителей</w:t>
      </w:r>
      <w:r w:rsidR="006C3A6F" w:rsidRPr="006C3A6F">
        <w:t xml:space="preserve"> </w:t>
      </w:r>
      <w:r w:rsidR="006C3A6F">
        <w:t>ки</w:t>
      </w:r>
      <w:r w:rsidRPr="006C3A6F">
        <w:t>шечных</w:t>
      </w:r>
      <w:r w:rsidR="006C3A6F" w:rsidRPr="006C3A6F">
        <w:t xml:space="preserve"> </w:t>
      </w:r>
      <w:r w:rsidRPr="006C3A6F">
        <w:t>инфекционных</w:t>
      </w:r>
      <w:r w:rsidR="006C3A6F" w:rsidRPr="006C3A6F">
        <w:t xml:space="preserve"> </w:t>
      </w:r>
      <w:r w:rsidRPr="006C3A6F">
        <w:t>заболеваний.</w:t>
      </w:r>
      <w:r w:rsidR="006C3A6F" w:rsidRPr="006C3A6F">
        <w:t xml:space="preserve"> </w:t>
      </w:r>
      <w:r w:rsidRPr="006C3A6F">
        <w:t>Доказана</w:t>
      </w:r>
      <w:r w:rsidR="006C3A6F" w:rsidRPr="006C3A6F">
        <w:t xml:space="preserve"> </w:t>
      </w:r>
      <w:r w:rsidRPr="006C3A6F">
        <w:t>возможность</w:t>
      </w:r>
      <w:r w:rsidR="006C3A6F" w:rsidRPr="006C3A6F">
        <w:t xml:space="preserve"> </w:t>
      </w:r>
      <w:r w:rsidRPr="006C3A6F">
        <w:t>передачи</w:t>
      </w:r>
      <w:r w:rsidR="006C3A6F" w:rsidRPr="006C3A6F">
        <w:t xml:space="preserve"> </w:t>
      </w:r>
      <w:r w:rsidRPr="006C3A6F">
        <w:t>через</w:t>
      </w:r>
      <w:r w:rsidR="006C3A6F">
        <w:rPr>
          <w:lang w:val="uk-UA"/>
        </w:rPr>
        <w:t xml:space="preserve"> </w:t>
      </w:r>
      <w:r w:rsidRPr="006C3A6F">
        <w:t>воду</w:t>
      </w:r>
      <w:r w:rsidR="006C3A6F" w:rsidRPr="006C3A6F">
        <w:t xml:space="preserve"> </w:t>
      </w:r>
      <w:r w:rsidRPr="006C3A6F">
        <w:t>холеры,</w:t>
      </w:r>
      <w:r w:rsidR="006C3A6F" w:rsidRPr="006C3A6F">
        <w:t xml:space="preserve"> </w:t>
      </w:r>
      <w:r w:rsidRPr="006C3A6F">
        <w:t>брюшного</w:t>
      </w:r>
      <w:r w:rsidR="006C3A6F" w:rsidRPr="006C3A6F">
        <w:t xml:space="preserve"> </w:t>
      </w:r>
      <w:r w:rsidRPr="006C3A6F">
        <w:t>тифа,</w:t>
      </w:r>
      <w:r w:rsidR="006C3A6F" w:rsidRPr="006C3A6F">
        <w:t xml:space="preserve"> </w:t>
      </w:r>
      <w:r w:rsidRPr="006C3A6F">
        <w:t>сальмонеллезов,</w:t>
      </w:r>
      <w:r w:rsidR="006C3A6F" w:rsidRPr="006C3A6F">
        <w:t xml:space="preserve"> </w:t>
      </w:r>
      <w:r w:rsidRPr="006C3A6F">
        <w:t>дизентерии,</w:t>
      </w:r>
      <w:r w:rsidR="006C3A6F" w:rsidRPr="006C3A6F">
        <w:t xml:space="preserve"> </w:t>
      </w:r>
      <w:r w:rsidRPr="006C3A6F">
        <w:t>бруцеллеза,</w:t>
      </w:r>
      <w:r w:rsidR="006C3A6F">
        <w:rPr>
          <w:lang w:val="uk-UA"/>
        </w:rPr>
        <w:t xml:space="preserve"> </w:t>
      </w:r>
      <w:r w:rsidRPr="006C3A6F">
        <w:t>вирусного</w:t>
      </w:r>
      <w:r w:rsidR="006C3A6F" w:rsidRPr="006C3A6F">
        <w:t xml:space="preserve"> </w:t>
      </w:r>
      <w:r w:rsidRPr="006C3A6F">
        <w:t>гепатита</w:t>
      </w:r>
      <w:r w:rsidR="006C3A6F" w:rsidRPr="006C3A6F">
        <w:t xml:space="preserve"> </w:t>
      </w:r>
      <w:r w:rsidRPr="006C3A6F">
        <w:t>и</w:t>
      </w:r>
      <w:r w:rsidR="006C3A6F" w:rsidRPr="006C3A6F">
        <w:t xml:space="preserve"> </w:t>
      </w:r>
      <w:r w:rsidRPr="006C3A6F">
        <w:t>др.</w:t>
      </w:r>
    </w:p>
    <w:p w14:paraId="1065D744" w14:textId="77777777" w:rsidR="000104EC" w:rsidRPr="006C3A6F" w:rsidRDefault="000104EC" w:rsidP="006C3A6F">
      <w:pPr>
        <w:tabs>
          <w:tab w:val="left" w:pos="726"/>
        </w:tabs>
      </w:pPr>
      <w:r w:rsidRPr="006C3A6F">
        <w:t>В</w:t>
      </w:r>
      <w:r w:rsidR="006C3A6F" w:rsidRPr="006C3A6F">
        <w:t xml:space="preserve"> </w:t>
      </w:r>
      <w:r w:rsidRPr="006C3A6F">
        <w:t>воде</w:t>
      </w:r>
      <w:r w:rsidR="006C3A6F" w:rsidRPr="006C3A6F">
        <w:t xml:space="preserve"> </w:t>
      </w:r>
      <w:r w:rsidRPr="006C3A6F">
        <w:t>источников</w:t>
      </w:r>
      <w:r w:rsidR="006C3A6F" w:rsidRPr="006C3A6F">
        <w:t xml:space="preserve"> </w:t>
      </w:r>
      <w:r w:rsidRPr="006C3A6F">
        <w:t>водоснабжения</w:t>
      </w:r>
      <w:r w:rsidR="006C3A6F" w:rsidRPr="006C3A6F">
        <w:t xml:space="preserve"> </w:t>
      </w:r>
      <w:r w:rsidRPr="006C3A6F">
        <w:t>часто</w:t>
      </w:r>
      <w:r w:rsidR="006C3A6F" w:rsidRPr="006C3A6F">
        <w:t xml:space="preserve"> </w:t>
      </w:r>
      <w:r w:rsidRPr="006C3A6F">
        <w:t>обнаруживают</w:t>
      </w:r>
      <w:r w:rsidR="006C3A6F" w:rsidRPr="006C3A6F">
        <w:t xml:space="preserve"> </w:t>
      </w:r>
      <w:r w:rsidRPr="006C3A6F">
        <w:t>вирусы</w:t>
      </w:r>
      <w:r w:rsidR="006C3A6F" w:rsidRPr="006C3A6F">
        <w:t xml:space="preserve"> </w:t>
      </w:r>
      <w:r w:rsidRPr="006C3A6F">
        <w:t>полимиелита,</w:t>
      </w:r>
      <w:r w:rsidR="006C3A6F" w:rsidRPr="006C3A6F">
        <w:t xml:space="preserve"> </w:t>
      </w:r>
      <w:r w:rsidRPr="006C3A6F">
        <w:t>различные</w:t>
      </w:r>
      <w:r w:rsidR="006C3A6F" w:rsidRPr="006C3A6F">
        <w:t xml:space="preserve"> </w:t>
      </w:r>
      <w:r w:rsidRPr="006C3A6F">
        <w:t>адено</w:t>
      </w:r>
      <w:r w:rsidR="006C3A6F" w:rsidRPr="006C3A6F">
        <w:t xml:space="preserve">- </w:t>
      </w:r>
      <w:r w:rsidRPr="006C3A6F">
        <w:t>и</w:t>
      </w:r>
      <w:r w:rsidR="006C3A6F" w:rsidRPr="006C3A6F">
        <w:t xml:space="preserve"> </w:t>
      </w:r>
      <w:r w:rsidRPr="006C3A6F">
        <w:t>энтеровирусы.</w:t>
      </w:r>
    </w:p>
    <w:p w14:paraId="2E000938" w14:textId="77777777" w:rsidR="000104EC" w:rsidRPr="006C3A6F" w:rsidRDefault="000104EC" w:rsidP="006C3A6F">
      <w:pPr>
        <w:tabs>
          <w:tab w:val="left" w:pos="726"/>
        </w:tabs>
      </w:pPr>
      <w:r w:rsidRPr="006C3A6F">
        <w:t>По</w:t>
      </w:r>
      <w:r w:rsidR="006C3A6F" w:rsidRPr="006C3A6F">
        <w:t xml:space="preserve"> </w:t>
      </w:r>
      <w:r w:rsidRPr="006C3A6F">
        <w:t>данным</w:t>
      </w:r>
      <w:r w:rsidR="006C3A6F" w:rsidRPr="006C3A6F">
        <w:t xml:space="preserve"> </w:t>
      </w:r>
      <w:r w:rsidRPr="006C3A6F">
        <w:t>ВОЗ</w:t>
      </w:r>
      <w:r w:rsidR="006C3A6F" w:rsidRPr="006C3A6F">
        <w:t xml:space="preserve"> </w:t>
      </w:r>
      <w:r w:rsidRPr="006C3A6F">
        <w:t>ежегодно</w:t>
      </w:r>
      <w:r w:rsidR="006C3A6F" w:rsidRPr="006C3A6F">
        <w:t xml:space="preserve"> </w:t>
      </w:r>
      <w:r w:rsidRPr="006C3A6F">
        <w:t>в</w:t>
      </w:r>
      <w:r w:rsidR="006C3A6F" w:rsidRPr="006C3A6F">
        <w:t xml:space="preserve"> </w:t>
      </w:r>
      <w:r w:rsidRPr="006C3A6F">
        <w:t>мире</w:t>
      </w:r>
      <w:r w:rsidR="006C3A6F" w:rsidRPr="006C3A6F">
        <w:t xml:space="preserve"> </w:t>
      </w:r>
      <w:r w:rsidRPr="006C3A6F">
        <w:t>из-за</w:t>
      </w:r>
      <w:r w:rsidR="006C3A6F" w:rsidRPr="006C3A6F">
        <w:t xml:space="preserve"> </w:t>
      </w:r>
      <w:r w:rsidRPr="006C3A6F">
        <w:t>низкого</w:t>
      </w:r>
      <w:r w:rsidR="006C3A6F" w:rsidRPr="006C3A6F">
        <w:t xml:space="preserve"> </w:t>
      </w:r>
      <w:r w:rsidRPr="006C3A6F">
        <w:t>качества</w:t>
      </w:r>
      <w:r w:rsidR="006C3A6F" w:rsidRPr="006C3A6F">
        <w:t xml:space="preserve"> </w:t>
      </w:r>
      <w:r w:rsidRPr="006C3A6F">
        <w:t>питьевой</w:t>
      </w:r>
      <w:r w:rsidR="006C3A6F" w:rsidRPr="006C3A6F">
        <w:t xml:space="preserve"> </w:t>
      </w:r>
      <w:r w:rsidRPr="006C3A6F">
        <w:t>воды</w:t>
      </w:r>
      <w:r w:rsidR="006C3A6F" w:rsidRPr="006C3A6F">
        <w:t xml:space="preserve"> </w:t>
      </w:r>
      <w:r w:rsidRPr="006C3A6F">
        <w:t>умирает</w:t>
      </w:r>
      <w:r w:rsidR="006C3A6F" w:rsidRPr="006C3A6F">
        <w:t xml:space="preserve"> </w:t>
      </w:r>
      <w:r w:rsidRPr="006C3A6F">
        <w:t>около</w:t>
      </w:r>
      <w:r w:rsidR="006C3A6F" w:rsidRPr="006C3A6F">
        <w:t xml:space="preserve"> </w:t>
      </w:r>
      <w:r w:rsidRPr="006C3A6F">
        <w:t>5</w:t>
      </w:r>
      <w:r w:rsidR="006C3A6F" w:rsidRPr="006C3A6F">
        <w:t xml:space="preserve"> </w:t>
      </w:r>
      <w:r w:rsidRPr="006C3A6F">
        <w:t>млн.</w:t>
      </w:r>
      <w:r w:rsidR="006C3A6F" w:rsidRPr="006C3A6F">
        <w:t xml:space="preserve"> </w:t>
      </w:r>
      <w:r w:rsidRPr="006C3A6F">
        <w:t>человек.</w:t>
      </w:r>
      <w:r w:rsidR="006C3A6F" w:rsidRPr="006C3A6F">
        <w:t xml:space="preserve"> </w:t>
      </w:r>
      <w:r w:rsidRPr="006C3A6F">
        <w:t>Инфекционная</w:t>
      </w:r>
      <w:r w:rsidR="006C3A6F" w:rsidRPr="006C3A6F">
        <w:t xml:space="preserve"> </w:t>
      </w:r>
      <w:r w:rsidRPr="006C3A6F">
        <w:t>заболеваемость</w:t>
      </w:r>
      <w:r w:rsidR="006C3A6F" w:rsidRPr="006C3A6F">
        <w:t xml:space="preserve"> </w:t>
      </w:r>
      <w:r w:rsidRPr="006C3A6F">
        <w:t>населения,</w:t>
      </w:r>
      <w:r w:rsidR="006C3A6F" w:rsidRPr="006C3A6F">
        <w:t xml:space="preserve"> </w:t>
      </w:r>
      <w:r w:rsidRPr="006C3A6F">
        <w:t>связанная</w:t>
      </w:r>
      <w:r w:rsidR="006C3A6F" w:rsidRPr="006C3A6F">
        <w:t xml:space="preserve"> </w:t>
      </w:r>
      <w:r w:rsidRPr="006C3A6F">
        <w:t>с</w:t>
      </w:r>
      <w:r w:rsidR="006C3A6F" w:rsidRPr="006C3A6F">
        <w:t xml:space="preserve"> </w:t>
      </w:r>
      <w:r w:rsidRPr="006C3A6F">
        <w:t>водоснабжением,</w:t>
      </w:r>
      <w:r w:rsidR="006C3A6F" w:rsidRPr="006C3A6F">
        <w:t xml:space="preserve"> </w:t>
      </w:r>
      <w:r w:rsidRPr="006C3A6F">
        <w:t>достигает</w:t>
      </w:r>
      <w:r w:rsidR="006C3A6F" w:rsidRPr="006C3A6F">
        <w:t xml:space="preserve"> </w:t>
      </w:r>
      <w:r w:rsidRPr="006C3A6F">
        <w:t>500</w:t>
      </w:r>
      <w:r w:rsidR="006C3A6F" w:rsidRPr="006C3A6F">
        <w:t xml:space="preserve"> </w:t>
      </w:r>
      <w:r w:rsidRPr="006C3A6F">
        <w:t>млн.</w:t>
      </w:r>
      <w:r w:rsidR="006C3A6F" w:rsidRPr="006C3A6F">
        <w:t xml:space="preserve"> </w:t>
      </w:r>
      <w:r w:rsidRPr="006C3A6F">
        <w:t>случаев</w:t>
      </w:r>
      <w:r w:rsidR="006C3A6F" w:rsidRPr="006C3A6F">
        <w:t xml:space="preserve"> </w:t>
      </w:r>
      <w:r w:rsidRPr="006C3A6F">
        <w:t>в</w:t>
      </w:r>
      <w:r w:rsidR="006C3A6F" w:rsidRPr="006C3A6F">
        <w:t xml:space="preserve"> </w:t>
      </w:r>
      <w:r w:rsidRPr="006C3A6F">
        <w:t>год.</w:t>
      </w:r>
      <w:r w:rsidR="006C3A6F" w:rsidRPr="006C3A6F">
        <w:t xml:space="preserve"> </w:t>
      </w:r>
      <w:r w:rsidRPr="006C3A6F">
        <w:t>Это</w:t>
      </w:r>
      <w:r w:rsidR="006C3A6F" w:rsidRPr="006C3A6F">
        <w:t xml:space="preserve"> </w:t>
      </w:r>
      <w:r w:rsidRPr="006C3A6F">
        <w:t>дало</w:t>
      </w:r>
      <w:r w:rsidR="006C3A6F" w:rsidRPr="006C3A6F">
        <w:t xml:space="preserve"> </w:t>
      </w:r>
      <w:r w:rsidRPr="006C3A6F">
        <w:t>основание</w:t>
      </w:r>
      <w:r w:rsidR="006C3A6F" w:rsidRPr="006C3A6F">
        <w:t xml:space="preserve"> </w:t>
      </w:r>
      <w:r w:rsidRPr="006C3A6F">
        <w:t>назвать</w:t>
      </w:r>
      <w:r w:rsidR="006C3A6F" w:rsidRPr="006C3A6F">
        <w:t xml:space="preserve"> </w:t>
      </w:r>
      <w:r w:rsidRPr="006C3A6F">
        <w:t>проблему</w:t>
      </w:r>
      <w:r w:rsidR="006C3A6F" w:rsidRPr="006C3A6F">
        <w:t xml:space="preserve"> </w:t>
      </w:r>
      <w:r w:rsidRPr="006C3A6F">
        <w:t>гигиены</w:t>
      </w:r>
      <w:r w:rsidR="006C3A6F" w:rsidRPr="006C3A6F">
        <w:t xml:space="preserve"> </w:t>
      </w:r>
      <w:r w:rsidRPr="006C3A6F">
        <w:t>водоснабжения,</w:t>
      </w:r>
      <w:r w:rsidR="006C3A6F" w:rsidRPr="006C3A6F">
        <w:t xml:space="preserve"> </w:t>
      </w:r>
      <w:r w:rsidRPr="006C3A6F">
        <w:t>т.е.</w:t>
      </w:r>
      <w:r w:rsidR="006C3A6F" w:rsidRPr="006C3A6F">
        <w:t xml:space="preserve"> </w:t>
      </w:r>
      <w:r w:rsidRPr="006C3A6F">
        <w:t>снабжения</w:t>
      </w:r>
      <w:r w:rsidR="006C3A6F" w:rsidRPr="006C3A6F">
        <w:t xml:space="preserve"> </w:t>
      </w:r>
      <w:r w:rsidRPr="006C3A6F">
        <w:t>доброкачественной</w:t>
      </w:r>
      <w:r w:rsidR="006C3A6F" w:rsidRPr="006C3A6F">
        <w:t xml:space="preserve"> </w:t>
      </w:r>
      <w:r w:rsidRPr="006C3A6F">
        <w:t>водой</w:t>
      </w:r>
      <w:r w:rsidR="006C3A6F" w:rsidRPr="006C3A6F">
        <w:t xml:space="preserve"> </w:t>
      </w:r>
      <w:r w:rsidRPr="006C3A6F">
        <w:t>в</w:t>
      </w:r>
      <w:r w:rsidR="006C3A6F" w:rsidRPr="006C3A6F">
        <w:t xml:space="preserve"> </w:t>
      </w:r>
      <w:r w:rsidRPr="006C3A6F">
        <w:t>достаточном</w:t>
      </w:r>
      <w:r w:rsidR="006C3A6F" w:rsidRPr="006C3A6F">
        <w:t xml:space="preserve"> </w:t>
      </w:r>
      <w:r w:rsidRPr="006C3A6F">
        <w:t>количестве,</w:t>
      </w:r>
      <w:r w:rsidR="006C3A6F" w:rsidRPr="006C3A6F">
        <w:t xml:space="preserve"> </w:t>
      </w:r>
      <w:r w:rsidRPr="006C3A6F">
        <w:t>проблемой</w:t>
      </w:r>
      <w:r w:rsidR="006C3A6F" w:rsidRPr="006C3A6F">
        <w:t xml:space="preserve"> </w:t>
      </w:r>
      <w:r w:rsidRPr="006C3A6F">
        <w:t>N</w:t>
      </w:r>
      <w:r w:rsidR="006C3A6F" w:rsidRPr="006C3A6F">
        <w:t xml:space="preserve"> </w:t>
      </w:r>
      <w:r w:rsidRPr="006C3A6F">
        <w:t>1.</w:t>
      </w:r>
    </w:p>
    <w:p w14:paraId="526E880D" w14:textId="77777777" w:rsidR="000104EC" w:rsidRPr="006C3A6F" w:rsidRDefault="000104EC" w:rsidP="006C3A6F">
      <w:pPr>
        <w:tabs>
          <w:tab w:val="left" w:pos="726"/>
        </w:tabs>
      </w:pPr>
      <w:r w:rsidRPr="006C3A6F">
        <w:t>Для</w:t>
      </w:r>
      <w:r w:rsidR="006C3A6F" w:rsidRPr="006C3A6F">
        <w:t xml:space="preserve"> </w:t>
      </w:r>
      <w:r w:rsidRPr="006C3A6F">
        <w:t>того</w:t>
      </w:r>
      <w:r w:rsidR="006C3A6F" w:rsidRPr="006C3A6F">
        <w:t xml:space="preserve"> </w:t>
      </w:r>
      <w:r w:rsidRPr="006C3A6F">
        <w:t>чтобы</w:t>
      </w:r>
      <w:r w:rsidR="006C3A6F" w:rsidRPr="006C3A6F">
        <w:t xml:space="preserve"> </w:t>
      </w:r>
      <w:r w:rsidRPr="006C3A6F">
        <w:t>возможность</w:t>
      </w:r>
      <w:r w:rsidR="006C3A6F" w:rsidRPr="006C3A6F">
        <w:t xml:space="preserve"> </w:t>
      </w:r>
      <w:r w:rsidRPr="006C3A6F">
        <w:t>распространения</w:t>
      </w:r>
      <w:r w:rsidR="006C3A6F" w:rsidRPr="006C3A6F">
        <w:t xml:space="preserve"> </w:t>
      </w:r>
      <w:r w:rsidRPr="006C3A6F">
        <w:t>инфекционных</w:t>
      </w:r>
      <w:r w:rsidR="006C3A6F" w:rsidRPr="006C3A6F">
        <w:t xml:space="preserve"> </w:t>
      </w:r>
      <w:r w:rsidRPr="006C3A6F">
        <w:t>заболеваний</w:t>
      </w:r>
      <w:r w:rsidR="006C3A6F" w:rsidRPr="006C3A6F">
        <w:t xml:space="preserve"> </w:t>
      </w:r>
      <w:r w:rsidRPr="006C3A6F">
        <w:t>через</w:t>
      </w:r>
      <w:r w:rsidR="006C3A6F" w:rsidRPr="006C3A6F">
        <w:t xml:space="preserve"> </w:t>
      </w:r>
      <w:r w:rsidRPr="006C3A6F">
        <w:t>воду</w:t>
      </w:r>
      <w:r w:rsidR="006C3A6F" w:rsidRPr="006C3A6F">
        <w:t xml:space="preserve"> </w:t>
      </w:r>
      <w:r w:rsidRPr="006C3A6F">
        <w:t>стала</w:t>
      </w:r>
      <w:r w:rsidR="006C3A6F" w:rsidRPr="006C3A6F">
        <w:t xml:space="preserve"> </w:t>
      </w:r>
      <w:r w:rsidRPr="006C3A6F">
        <w:t>реальной,</w:t>
      </w:r>
      <w:r w:rsidR="006C3A6F" w:rsidRPr="006C3A6F">
        <w:t xml:space="preserve"> </w:t>
      </w:r>
      <w:r w:rsidRPr="006C3A6F">
        <w:t>необходимо</w:t>
      </w:r>
      <w:r w:rsidR="006C3A6F" w:rsidRPr="006C3A6F">
        <w:t xml:space="preserve"> </w:t>
      </w:r>
      <w:r w:rsidRPr="006C3A6F">
        <w:t>одновременное</w:t>
      </w:r>
      <w:r w:rsidR="006C3A6F" w:rsidRPr="006C3A6F">
        <w:t xml:space="preserve"> </w:t>
      </w:r>
      <w:r w:rsidRPr="006C3A6F">
        <w:t>наличие</w:t>
      </w:r>
      <w:r w:rsidR="006C3A6F" w:rsidRPr="006C3A6F">
        <w:t xml:space="preserve"> </w:t>
      </w:r>
      <w:r w:rsidRPr="006C3A6F">
        <w:t>трех</w:t>
      </w:r>
      <w:r w:rsidR="006C3A6F" w:rsidRPr="006C3A6F">
        <w:t xml:space="preserve"> </w:t>
      </w:r>
      <w:r w:rsidRPr="006C3A6F">
        <w:t>условий.</w:t>
      </w:r>
    </w:p>
    <w:p w14:paraId="75664B56" w14:textId="77777777" w:rsidR="000104EC" w:rsidRPr="006C3A6F" w:rsidRDefault="000104EC" w:rsidP="006C3A6F">
      <w:pPr>
        <w:tabs>
          <w:tab w:val="left" w:pos="726"/>
        </w:tabs>
      </w:pPr>
      <w:r w:rsidRPr="006C3A6F">
        <w:t>Первое</w:t>
      </w:r>
      <w:r w:rsidR="006C3A6F" w:rsidRPr="006C3A6F">
        <w:t xml:space="preserve"> </w:t>
      </w:r>
      <w:r w:rsidRPr="006C3A6F">
        <w:t>условие</w:t>
      </w:r>
      <w:r w:rsidR="006C3A6F" w:rsidRPr="006C3A6F">
        <w:t xml:space="preserve"> - </w:t>
      </w:r>
      <w:r w:rsidRPr="006C3A6F">
        <w:t>возбудители</w:t>
      </w:r>
      <w:r w:rsidR="006C3A6F" w:rsidRPr="006C3A6F">
        <w:t xml:space="preserve"> </w:t>
      </w:r>
      <w:r w:rsidRPr="006C3A6F">
        <w:t>заболевания</w:t>
      </w:r>
      <w:r w:rsidR="006C3A6F" w:rsidRPr="006C3A6F">
        <w:t xml:space="preserve"> </w:t>
      </w:r>
      <w:r w:rsidRPr="006C3A6F">
        <w:t>должны</w:t>
      </w:r>
      <w:r w:rsidR="006C3A6F" w:rsidRPr="006C3A6F">
        <w:t xml:space="preserve"> </w:t>
      </w:r>
      <w:r w:rsidRPr="006C3A6F">
        <w:t>попасть</w:t>
      </w:r>
      <w:r w:rsidR="006C3A6F" w:rsidRPr="006C3A6F">
        <w:t xml:space="preserve"> </w:t>
      </w:r>
      <w:r w:rsidRPr="006C3A6F">
        <w:t>в</w:t>
      </w:r>
      <w:r w:rsidR="006C3A6F" w:rsidRPr="006C3A6F">
        <w:t xml:space="preserve"> </w:t>
      </w:r>
      <w:r w:rsidRPr="006C3A6F">
        <w:t>воду</w:t>
      </w:r>
      <w:r w:rsidR="006C3A6F" w:rsidRPr="006C3A6F">
        <w:t xml:space="preserve"> </w:t>
      </w:r>
      <w:r w:rsidRPr="006C3A6F">
        <w:t>источника</w:t>
      </w:r>
      <w:r w:rsidR="006C3A6F" w:rsidRPr="006C3A6F">
        <w:t xml:space="preserve"> </w:t>
      </w:r>
      <w:r w:rsidRPr="006C3A6F">
        <w:t>водоснабжения.</w:t>
      </w:r>
      <w:r w:rsidR="006C3A6F" w:rsidRPr="006C3A6F">
        <w:t xml:space="preserve"> </w:t>
      </w:r>
      <w:r w:rsidRPr="006C3A6F">
        <w:t>При</w:t>
      </w:r>
      <w:r w:rsidR="006C3A6F" w:rsidRPr="006C3A6F">
        <w:t xml:space="preserve"> </w:t>
      </w:r>
      <w:r w:rsidRPr="006C3A6F">
        <w:t>современном</w:t>
      </w:r>
      <w:r w:rsidR="006C3A6F" w:rsidRPr="006C3A6F">
        <w:t xml:space="preserve"> </w:t>
      </w:r>
      <w:r w:rsidRPr="006C3A6F">
        <w:t>развитии</w:t>
      </w:r>
      <w:r w:rsidR="006C3A6F" w:rsidRPr="006C3A6F">
        <w:t xml:space="preserve"> </w:t>
      </w:r>
      <w:r w:rsidRPr="006C3A6F">
        <w:t>канализации</w:t>
      </w:r>
      <w:r w:rsidR="006C3A6F" w:rsidRPr="006C3A6F">
        <w:t xml:space="preserve"> </w:t>
      </w:r>
      <w:r w:rsidRPr="006C3A6F">
        <w:t>населенных</w:t>
      </w:r>
      <w:r w:rsidR="006C3A6F" w:rsidRPr="006C3A6F">
        <w:t xml:space="preserve"> </w:t>
      </w:r>
      <w:r w:rsidRPr="006C3A6F">
        <w:t>мест,</w:t>
      </w:r>
      <w:r w:rsidR="006C3A6F" w:rsidRPr="006C3A6F">
        <w:t xml:space="preserve"> </w:t>
      </w:r>
      <w:r w:rsidRPr="006C3A6F">
        <w:t>наличии</w:t>
      </w:r>
      <w:r w:rsidR="006C3A6F" w:rsidRPr="006C3A6F">
        <w:t xml:space="preserve"> </w:t>
      </w:r>
      <w:r w:rsidRPr="006C3A6F">
        <w:t>инфекционных</w:t>
      </w:r>
      <w:r w:rsidR="006C3A6F" w:rsidRPr="006C3A6F">
        <w:t xml:space="preserve"> </w:t>
      </w:r>
      <w:r w:rsidRPr="006C3A6F">
        <w:t>больных</w:t>
      </w:r>
      <w:r w:rsidR="006C3A6F" w:rsidRPr="006C3A6F">
        <w:t xml:space="preserve"> </w:t>
      </w:r>
      <w:r w:rsidRPr="006C3A6F">
        <w:t>и</w:t>
      </w:r>
      <w:r w:rsidR="006C3A6F" w:rsidRPr="006C3A6F">
        <w:t xml:space="preserve"> </w:t>
      </w:r>
      <w:r w:rsidRPr="006C3A6F">
        <w:t>здоровых</w:t>
      </w:r>
      <w:r w:rsidR="006C3A6F" w:rsidRPr="006C3A6F">
        <w:t xml:space="preserve"> </w:t>
      </w:r>
      <w:r w:rsidRPr="006C3A6F">
        <w:t>бактерионосителей</w:t>
      </w:r>
      <w:r w:rsidR="006C3A6F" w:rsidRPr="006C3A6F">
        <w:t xml:space="preserve"> </w:t>
      </w:r>
      <w:r w:rsidRPr="006C3A6F">
        <w:t>это</w:t>
      </w:r>
      <w:r w:rsidR="006C3A6F" w:rsidRPr="006C3A6F">
        <w:t xml:space="preserve"> </w:t>
      </w:r>
      <w:r w:rsidRPr="006C3A6F">
        <w:t>условие</w:t>
      </w:r>
      <w:r w:rsidR="006C3A6F" w:rsidRPr="006C3A6F">
        <w:t xml:space="preserve"> </w:t>
      </w:r>
      <w:r w:rsidRPr="006C3A6F">
        <w:t>постоянно</w:t>
      </w:r>
      <w:r w:rsidR="006C3A6F" w:rsidRPr="006C3A6F">
        <w:t xml:space="preserve"> </w:t>
      </w:r>
      <w:r w:rsidRPr="006C3A6F">
        <w:t>имеется.</w:t>
      </w:r>
    </w:p>
    <w:p w14:paraId="706522AB" w14:textId="77777777" w:rsidR="000104EC" w:rsidRPr="006C3A6F" w:rsidRDefault="000104EC" w:rsidP="006C3A6F">
      <w:pPr>
        <w:tabs>
          <w:tab w:val="left" w:pos="726"/>
        </w:tabs>
      </w:pPr>
      <w:r w:rsidRPr="006C3A6F">
        <w:t>Второе</w:t>
      </w:r>
      <w:r w:rsidR="006C3A6F" w:rsidRPr="006C3A6F">
        <w:t xml:space="preserve"> </w:t>
      </w:r>
      <w:r w:rsidRPr="006C3A6F">
        <w:t>условие</w:t>
      </w:r>
      <w:r w:rsidR="006C3A6F" w:rsidRPr="006C3A6F">
        <w:t xml:space="preserve"> - </w:t>
      </w:r>
      <w:r w:rsidRPr="006C3A6F">
        <w:t>патогенные</w:t>
      </w:r>
      <w:r w:rsidR="006C3A6F" w:rsidRPr="006C3A6F">
        <w:t xml:space="preserve"> </w:t>
      </w:r>
      <w:r w:rsidRPr="006C3A6F">
        <w:t>микроорганизмы</w:t>
      </w:r>
      <w:r w:rsidR="006C3A6F" w:rsidRPr="006C3A6F">
        <w:t xml:space="preserve"> </w:t>
      </w:r>
      <w:r w:rsidRPr="006C3A6F">
        <w:t>должны</w:t>
      </w:r>
      <w:r w:rsidR="006C3A6F" w:rsidRPr="006C3A6F">
        <w:t xml:space="preserve"> </w:t>
      </w:r>
      <w:r w:rsidRPr="006C3A6F">
        <w:t>сохранять</w:t>
      </w:r>
      <w:r w:rsidR="006C3A6F" w:rsidRPr="006C3A6F">
        <w:t xml:space="preserve"> </w:t>
      </w:r>
      <w:r w:rsidRPr="006C3A6F">
        <w:t>жизнеспособность</w:t>
      </w:r>
      <w:r w:rsidR="006C3A6F" w:rsidRPr="006C3A6F">
        <w:t xml:space="preserve"> </w:t>
      </w:r>
      <w:r w:rsidRPr="006C3A6F">
        <w:t>в</w:t>
      </w:r>
      <w:r w:rsidR="006C3A6F" w:rsidRPr="006C3A6F">
        <w:t xml:space="preserve"> </w:t>
      </w:r>
      <w:r w:rsidRPr="006C3A6F">
        <w:t>водной</w:t>
      </w:r>
      <w:r w:rsidR="006C3A6F" w:rsidRPr="006C3A6F">
        <w:t xml:space="preserve"> </w:t>
      </w:r>
      <w:r w:rsidRPr="006C3A6F">
        <w:t>среде</w:t>
      </w:r>
      <w:r w:rsidR="006C3A6F" w:rsidRPr="006C3A6F">
        <w:t xml:space="preserve"> </w:t>
      </w:r>
      <w:r w:rsidRPr="006C3A6F">
        <w:t>в</w:t>
      </w:r>
      <w:r w:rsidR="006C3A6F" w:rsidRPr="006C3A6F">
        <w:t xml:space="preserve"> </w:t>
      </w:r>
      <w:r w:rsidRPr="006C3A6F">
        <w:t>течение</w:t>
      </w:r>
      <w:r w:rsidR="006C3A6F" w:rsidRPr="006C3A6F">
        <w:t xml:space="preserve"> </w:t>
      </w:r>
      <w:r w:rsidRPr="006C3A6F">
        <w:t>достаточно</w:t>
      </w:r>
      <w:r w:rsidR="006C3A6F" w:rsidRPr="006C3A6F">
        <w:t xml:space="preserve"> </w:t>
      </w:r>
      <w:r w:rsidRPr="006C3A6F">
        <w:t>длительного</w:t>
      </w:r>
      <w:r w:rsidR="006C3A6F" w:rsidRPr="006C3A6F">
        <w:t xml:space="preserve"> </w:t>
      </w:r>
      <w:r w:rsidRPr="006C3A6F">
        <w:t>времени.</w:t>
      </w:r>
      <w:r w:rsidR="006C3A6F" w:rsidRPr="006C3A6F">
        <w:t xml:space="preserve"> </w:t>
      </w:r>
      <w:r w:rsidRPr="006C3A6F">
        <w:t>Реальность</w:t>
      </w:r>
      <w:r w:rsidR="006C3A6F" w:rsidRPr="006C3A6F">
        <w:t xml:space="preserve"> </w:t>
      </w:r>
      <w:r w:rsidRPr="006C3A6F">
        <w:t>этого</w:t>
      </w:r>
      <w:r w:rsidR="006C3A6F" w:rsidRPr="006C3A6F">
        <w:t xml:space="preserve"> </w:t>
      </w:r>
      <w:r w:rsidRPr="006C3A6F">
        <w:t>условия</w:t>
      </w:r>
      <w:r w:rsidR="006C3A6F" w:rsidRPr="006C3A6F">
        <w:t xml:space="preserve"> </w:t>
      </w:r>
      <w:r w:rsidRPr="006C3A6F">
        <w:t>определяется</w:t>
      </w:r>
      <w:r w:rsidR="006C3A6F" w:rsidRPr="006C3A6F">
        <w:t xml:space="preserve"> </w:t>
      </w:r>
      <w:r w:rsidRPr="006C3A6F">
        <w:t>способностью</w:t>
      </w:r>
      <w:r w:rsidR="006C3A6F" w:rsidRPr="006C3A6F">
        <w:t xml:space="preserve"> </w:t>
      </w:r>
      <w:r w:rsidRPr="006C3A6F">
        <w:t>сохранения</w:t>
      </w:r>
      <w:r w:rsidR="006C3A6F" w:rsidRPr="006C3A6F">
        <w:t xml:space="preserve"> </w:t>
      </w:r>
      <w:r w:rsidRPr="006C3A6F">
        <w:t>микроба</w:t>
      </w:r>
      <w:r w:rsidR="006C3A6F" w:rsidRPr="006C3A6F">
        <w:t xml:space="preserve"> </w:t>
      </w:r>
      <w:r w:rsidRPr="006C3A6F">
        <w:t>как</w:t>
      </w:r>
      <w:r w:rsidR="006C3A6F" w:rsidRPr="006C3A6F">
        <w:t xml:space="preserve"> </w:t>
      </w:r>
      <w:r w:rsidRPr="006C3A6F">
        <w:t>биологического</w:t>
      </w:r>
      <w:r w:rsidR="006C3A6F" w:rsidRPr="006C3A6F">
        <w:t xml:space="preserve"> </w:t>
      </w:r>
      <w:r w:rsidRPr="006C3A6F">
        <w:t>вида.</w:t>
      </w:r>
      <w:r w:rsidR="006C3A6F" w:rsidRPr="006C3A6F">
        <w:t xml:space="preserve"> </w:t>
      </w:r>
      <w:r w:rsidRPr="006C3A6F">
        <w:t>Практические</w:t>
      </w:r>
      <w:r w:rsidR="006C3A6F" w:rsidRPr="006C3A6F">
        <w:t xml:space="preserve"> </w:t>
      </w:r>
      <w:r w:rsidRPr="006C3A6F">
        <w:t>наблюдения</w:t>
      </w:r>
      <w:r w:rsidR="006C3A6F" w:rsidRPr="006C3A6F">
        <w:t xml:space="preserve"> </w:t>
      </w:r>
      <w:r w:rsidRPr="006C3A6F">
        <w:t>и</w:t>
      </w:r>
      <w:r w:rsidR="006C3A6F" w:rsidRPr="006C3A6F">
        <w:t xml:space="preserve"> </w:t>
      </w:r>
      <w:r w:rsidRPr="006C3A6F">
        <w:t>экспериментальные</w:t>
      </w:r>
      <w:r w:rsidR="006C3A6F" w:rsidRPr="006C3A6F">
        <w:t xml:space="preserve"> </w:t>
      </w:r>
      <w:r w:rsidRPr="006C3A6F">
        <w:t>данные</w:t>
      </w:r>
      <w:r w:rsidR="006C3A6F" w:rsidRPr="006C3A6F">
        <w:t xml:space="preserve"> </w:t>
      </w:r>
      <w:r w:rsidRPr="006C3A6F">
        <w:t>свидетельствуют</w:t>
      </w:r>
      <w:r w:rsidR="006C3A6F" w:rsidRPr="006C3A6F">
        <w:t xml:space="preserve"> </w:t>
      </w:r>
      <w:r w:rsidRPr="006C3A6F">
        <w:t>о</w:t>
      </w:r>
      <w:r w:rsidR="006C3A6F" w:rsidRPr="006C3A6F">
        <w:t xml:space="preserve"> </w:t>
      </w:r>
      <w:r w:rsidRPr="006C3A6F">
        <w:t>возможности</w:t>
      </w:r>
      <w:r w:rsidR="006C3A6F" w:rsidRPr="006C3A6F">
        <w:t xml:space="preserve"> </w:t>
      </w:r>
      <w:r w:rsidRPr="006C3A6F">
        <w:t>их</w:t>
      </w:r>
      <w:r w:rsidR="006C3A6F" w:rsidRPr="006C3A6F">
        <w:t xml:space="preserve"> </w:t>
      </w:r>
      <w:r w:rsidRPr="006C3A6F">
        <w:t>длительного</w:t>
      </w:r>
      <w:r w:rsidR="006C3A6F" w:rsidRPr="006C3A6F">
        <w:t xml:space="preserve"> </w:t>
      </w:r>
      <w:r w:rsidRPr="006C3A6F">
        <w:t>существования</w:t>
      </w:r>
      <w:r w:rsidR="006C3A6F" w:rsidRPr="006C3A6F">
        <w:t xml:space="preserve"> </w:t>
      </w:r>
      <w:r w:rsidRPr="006C3A6F">
        <w:t>вне</w:t>
      </w:r>
      <w:r w:rsidR="006C3A6F" w:rsidRPr="006C3A6F">
        <w:t xml:space="preserve"> </w:t>
      </w:r>
      <w:r w:rsidRPr="006C3A6F">
        <w:t>организма</w:t>
      </w:r>
      <w:r w:rsidR="006C3A6F" w:rsidRPr="006C3A6F">
        <w:t xml:space="preserve"> </w:t>
      </w:r>
      <w:r w:rsidRPr="006C3A6F">
        <w:t>человека,</w:t>
      </w:r>
      <w:r w:rsidR="006C3A6F" w:rsidRPr="006C3A6F">
        <w:t xml:space="preserve"> </w:t>
      </w:r>
      <w:r w:rsidRPr="006C3A6F">
        <w:t>например</w:t>
      </w:r>
      <w:r w:rsidR="006C3A6F" w:rsidRPr="006C3A6F">
        <w:t xml:space="preserve"> </w:t>
      </w:r>
      <w:r w:rsidRPr="006C3A6F">
        <w:t>в</w:t>
      </w:r>
      <w:r w:rsidR="006C3A6F" w:rsidRPr="006C3A6F">
        <w:t xml:space="preserve"> </w:t>
      </w:r>
      <w:r w:rsidRPr="006C3A6F">
        <w:t>водной</w:t>
      </w:r>
      <w:r w:rsidR="006C3A6F" w:rsidRPr="006C3A6F">
        <w:t xml:space="preserve"> </w:t>
      </w:r>
      <w:r w:rsidRPr="006C3A6F">
        <w:t>среде.</w:t>
      </w:r>
    </w:p>
    <w:p w14:paraId="72EFE0D8" w14:textId="77777777" w:rsidR="000104EC" w:rsidRPr="006C3A6F" w:rsidRDefault="000104EC" w:rsidP="006C3A6F">
      <w:pPr>
        <w:tabs>
          <w:tab w:val="left" w:pos="726"/>
        </w:tabs>
      </w:pPr>
      <w:r w:rsidRPr="006C3A6F">
        <w:t>Третье</w:t>
      </w:r>
      <w:r w:rsidR="006C3A6F" w:rsidRPr="006C3A6F">
        <w:t xml:space="preserve"> </w:t>
      </w:r>
      <w:r w:rsidRPr="006C3A6F">
        <w:t>условие</w:t>
      </w:r>
      <w:r w:rsidR="006C3A6F" w:rsidRPr="006C3A6F">
        <w:t xml:space="preserve"> - </w:t>
      </w:r>
      <w:r w:rsidRPr="006C3A6F">
        <w:t>возбудители</w:t>
      </w:r>
      <w:r w:rsidR="006C3A6F" w:rsidRPr="006C3A6F">
        <w:t xml:space="preserve"> </w:t>
      </w:r>
      <w:r w:rsidRPr="006C3A6F">
        <w:t>инфекционных</w:t>
      </w:r>
      <w:r w:rsidR="006C3A6F" w:rsidRPr="006C3A6F">
        <w:t xml:space="preserve"> </w:t>
      </w:r>
      <w:r w:rsidRPr="006C3A6F">
        <w:t>заболеваний</w:t>
      </w:r>
      <w:r w:rsidR="006C3A6F" w:rsidRPr="006C3A6F">
        <w:t xml:space="preserve"> </w:t>
      </w:r>
      <w:r w:rsidRPr="006C3A6F">
        <w:t>должны</w:t>
      </w:r>
      <w:r w:rsidR="006C3A6F" w:rsidRPr="006C3A6F">
        <w:t xml:space="preserve"> </w:t>
      </w:r>
      <w:r w:rsidRPr="006C3A6F">
        <w:t>попасть</w:t>
      </w:r>
      <w:r w:rsidR="006C3A6F" w:rsidRPr="006C3A6F">
        <w:t xml:space="preserve"> </w:t>
      </w:r>
      <w:r w:rsidRPr="006C3A6F">
        <w:t>с</w:t>
      </w:r>
      <w:r w:rsidR="006C3A6F" w:rsidRPr="006C3A6F">
        <w:t xml:space="preserve"> </w:t>
      </w:r>
      <w:r w:rsidRPr="006C3A6F">
        <w:t>питьевой</w:t>
      </w:r>
      <w:r w:rsidR="006C3A6F" w:rsidRPr="006C3A6F">
        <w:t xml:space="preserve"> </w:t>
      </w:r>
      <w:r w:rsidRPr="006C3A6F">
        <w:t>водой</w:t>
      </w:r>
      <w:r w:rsidR="006C3A6F" w:rsidRPr="006C3A6F">
        <w:t xml:space="preserve"> </w:t>
      </w:r>
      <w:r w:rsidRPr="006C3A6F">
        <w:t>в</w:t>
      </w:r>
      <w:r w:rsidR="006C3A6F" w:rsidRPr="006C3A6F">
        <w:t xml:space="preserve"> </w:t>
      </w:r>
      <w:r w:rsidRPr="006C3A6F">
        <w:t>организм</w:t>
      </w:r>
      <w:r w:rsidR="006C3A6F" w:rsidRPr="006C3A6F">
        <w:t xml:space="preserve"> </w:t>
      </w:r>
      <w:r w:rsidRPr="006C3A6F">
        <w:t>человека.</w:t>
      </w:r>
      <w:r w:rsidR="006C3A6F" w:rsidRPr="006C3A6F">
        <w:t xml:space="preserve"> </w:t>
      </w:r>
      <w:r w:rsidRPr="006C3A6F">
        <w:t>Это</w:t>
      </w:r>
      <w:r w:rsidR="006C3A6F" w:rsidRPr="006C3A6F">
        <w:t xml:space="preserve"> </w:t>
      </w:r>
      <w:r w:rsidRPr="006C3A6F">
        <w:t>условие</w:t>
      </w:r>
      <w:r w:rsidR="006C3A6F" w:rsidRPr="006C3A6F">
        <w:t xml:space="preserve"> </w:t>
      </w:r>
      <w:r w:rsidRPr="006C3A6F">
        <w:t>может</w:t>
      </w:r>
      <w:r w:rsidR="006C3A6F" w:rsidRPr="006C3A6F">
        <w:t xml:space="preserve"> </w:t>
      </w:r>
      <w:r w:rsidRPr="006C3A6F">
        <w:t>реализоваться</w:t>
      </w:r>
      <w:r w:rsidR="006C3A6F" w:rsidRPr="006C3A6F">
        <w:t xml:space="preserve"> </w:t>
      </w:r>
      <w:r w:rsidRPr="006C3A6F">
        <w:t>при</w:t>
      </w:r>
      <w:r w:rsidR="006C3A6F" w:rsidRPr="006C3A6F">
        <w:t xml:space="preserve"> </w:t>
      </w:r>
      <w:r w:rsidRPr="006C3A6F">
        <w:t>нарушении</w:t>
      </w:r>
      <w:r w:rsidR="006C3A6F" w:rsidRPr="006C3A6F">
        <w:t xml:space="preserve"> </w:t>
      </w:r>
      <w:r w:rsidRPr="006C3A6F">
        <w:t>технологии</w:t>
      </w:r>
      <w:r w:rsidR="006C3A6F" w:rsidRPr="006C3A6F">
        <w:t xml:space="preserve"> </w:t>
      </w:r>
      <w:r w:rsidRPr="006C3A6F">
        <w:t>водоподготовки</w:t>
      </w:r>
      <w:r w:rsidR="006C3A6F" w:rsidRPr="006C3A6F">
        <w:t xml:space="preserve"> </w:t>
      </w:r>
      <w:r w:rsidRPr="006C3A6F">
        <w:t>на</w:t>
      </w:r>
      <w:r w:rsidR="006C3A6F" w:rsidRPr="006C3A6F">
        <w:t xml:space="preserve"> </w:t>
      </w:r>
      <w:r w:rsidRPr="006C3A6F">
        <w:t>станции</w:t>
      </w:r>
      <w:r w:rsidR="006C3A6F" w:rsidRPr="006C3A6F">
        <w:t xml:space="preserve"> </w:t>
      </w:r>
      <w:r w:rsidRPr="006C3A6F">
        <w:t>очистки</w:t>
      </w:r>
      <w:r w:rsidR="006C3A6F" w:rsidRPr="006C3A6F">
        <w:t xml:space="preserve"> </w:t>
      </w:r>
      <w:r w:rsidRPr="006C3A6F">
        <w:t>воды</w:t>
      </w:r>
      <w:r w:rsidR="006C3A6F" w:rsidRPr="006C3A6F">
        <w:t xml:space="preserve"> </w:t>
      </w:r>
      <w:r w:rsidRPr="006C3A6F">
        <w:t>или</w:t>
      </w:r>
      <w:r w:rsidR="006C3A6F" w:rsidRPr="006C3A6F">
        <w:t xml:space="preserve"> </w:t>
      </w:r>
      <w:r w:rsidRPr="006C3A6F">
        <w:t>первой</w:t>
      </w:r>
      <w:r w:rsidR="006C3A6F" w:rsidRPr="006C3A6F">
        <w:t xml:space="preserve"> </w:t>
      </w:r>
      <w:r w:rsidRPr="006C3A6F">
        <w:t>эксплуатации</w:t>
      </w:r>
      <w:r w:rsidR="006C3A6F" w:rsidRPr="006C3A6F">
        <w:t xml:space="preserve"> </w:t>
      </w:r>
      <w:r w:rsidRPr="006C3A6F">
        <w:t>водопроводной</w:t>
      </w:r>
      <w:r w:rsidR="006C3A6F" w:rsidRPr="006C3A6F">
        <w:t xml:space="preserve"> </w:t>
      </w:r>
      <w:r w:rsidRPr="006C3A6F">
        <w:t>сети.</w:t>
      </w:r>
    </w:p>
    <w:p w14:paraId="7791BFDE" w14:textId="77777777" w:rsidR="006C3A6F" w:rsidRDefault="000104EC" w:rsidP="006C3A6F">
      <w:pPr>
        <w:tabs>
          <w:tab w:val="left" w:pos="726"/>
        </w:tabs>
        <w:rPr>
          <w:lang w:val="uk-UA"/>
        </w:rPr>
      </w:pPr>
      <w:r w:rsidRPr="006C3A6F">
        <w:t>Заключение</w:t>
      </w:r>
      <w:r w:rsidR="006C3A6F" w:rsidRPr="006C3A6F">
        <w:t xml:space="preserve"> </w:t>
      </w:r>
      <w:r w:rsidRPr="006C3A6F">
        <w:t>перечисленных</w:t>
      </w:r>
      <w:r w:rsidR="006C3A6F" w:rsidRPr="006C3A6F">
        <w:t xml:space="preserve"> </w:t>
      </w:r>
      <w:r w:rsidRPr="006C3A6F">
        <w:t>выше</w:t>
      </w:r>
      <w:r w:rsidR="006C3A6F" w:rsidRPr="006C3A6F">
        <w:t xml:space="preserve"> </w:t>
      </w:r>
      <w:r w:rsidRPr="006C3A6F">
        <w:t>условий</w:t>
      </w:r>
      <w:r w:rsidR="006C3A6F" w:rsidRPr="006C3A6F">
        <w:t xml:space="preserve"> </w:t>
      </w:r>
      <w:r w:rsidRPr="006C3A6F">
        <w:t>очень</w:t>
      </w:r>
      <w:r w:rsidR="006C3A6F" w:rsidRPr="006C3A6F">
        <w:t xml:space="preserve"> </w:t>
      </w:r>
      <w:r w:rsidRPr="006C3A6F">
        <w:t>важно</w:t>
      </w:r>
      <w:r w:rsidR="006C3A6F" w:rsidRPr="006C3A6F">
        <w:t xml:space="preserve"> </w:t>
      </w:r>
      <w:r w:rsidRPr="006C3A6F">
        <w:t>для</w:t>
      </w:r>
      <w:r w:rsidR="006C3A6F" w:rsidRPr="006C3A6F">
        <w:t xml:space="preserve"> </w:t>
      </w:r>
      <w:r w:rsidRPr="006C3A6F">
        <w:t>правильной</w:t>
      </w:r>
      <w:r w:rsidR="006C3A6F" w:rsidRPr="006C3A6F">
        <w:t xml:space="preserve"> </w:t>
      </w:r>
      <w:r w:rsidRPr="006C3A6F">
        <w:t>тактике</w:t>
      </w:r>
      <w:r w:rsidR="006C3A6F" w:rsidRPr="006C3A6F">
        <w:t xml:space="preserve"> </w:t>
      </w:r>
      <w:r w:rsidRPr="006C3A6F">
        <w:t>врача</w:t>
      </w:r>
      <w:r w:rsidR="006C3A6F" w:rsidRPr="006C3A6F">
        <w:t xml:space="preserve"> </w:t>
      </w:r>
      <w:r w:rsidRPr="006C3A6F">
        <w:t>при</w:t>
      </w:r>
      <w:r w:rsidR="006C3A6F" w:rsidRPr="006C3A6F">
        <w:t xml:space="preserve"> </w:t>
      </w:r>
      <w:r w:rsidRPr="006C3A6F">
        <w:t>разработке</w:t>
      </w:r>
      <w:r w:rsidR="006C3A6F" w:rsidRPr="006C3A6F">
        <w:t xml:space="preserve"> </w:t>
      </w:r>
      <w:r w:rsidRPr="006C3A6F">
        <w:t>профилактических</w:t>
      </w:r>
      <w:r w:rsidR="006C3A6F" w:rsidRPr="006C3A6F">
        <w:t xml:space="preserve"> </w:t>
      </w:r>
      <w:r w:rsidRPr="006C3A6F">
        <w:t>мероприятий</w:t>
      </w:r>
      <w:r w:rsidR="006C3A6F" w:rsidRPr="006C3A6F">
        <w:t xml:space="preserve"> </w:t>
      </w:r>
      <w:r w:rsidRPr="006C3A6F">
        <w:t>и</w:t>
      </w:r>
      <w:r w:rsidR="006C3A6F" w:rsidRPr="006C3A6F">
        <w:t xml:space="preserve"> </w:t>
      </w:r>
      <w:r w:rsidRPr="006C3A6F">
        <w:t>контроле</w:t>
      </w:r>
      <w:r w:rsidR="006C3A6F" w:rsidRPr="006C3A6F">
        <w:t xml:space="preserve"> </w:t>
      </w:r>
      <w:r w:rsidRPr="006C3A6F">
        <w:t>за</w:t>
      </w:r>
      <w:r w:rsidR="006C3A6F" w:rsidRPr="006C3A6F">
        <w:t xml:space="preserve"> </w:t>
      </w:r>
      <w:r w:rsidRPr="006C3A6F">
        <w:t>их</w:t>
      </w:r>
      <w:r w:rsidR="006C3A6F" w:rsidRPr="006C3A6F">
        <w:t xml:space="preserve"> </w:t>
      </w:r>
      <w:r w:rsidRPr="006C3A6F">
        <w:t>осуществление.</w:t>
      </w:r>
    </w:p>
    <w:p w14:paraId="2D7A9C2A" w14:textId="77777777" w:rsidR="006C3A6F" w:rsidRPr="006C3A6F" w:rsidRDefault="006C3A6F" w:rsidP="006C3A6F">
      <w:pPr>
        <w:tabs>
          <w:tab w:val="left" w:pos="726"/>
        </w:tabs>
        <w:rPr>
          <w:lang w:val="uk-UA"/>
        </w:rPr>
      </w:pPr>
    </w:p>
    <w:p w14:paraId="53C5BC1E" w14:textId="77777777" w:rsidR="006C3A6F" w:rsidRPr="006C3A6F" w:rsidRDefault="000104EC" w:rsidP="006C3A6F">
      <w:pPr>
        <w:pStyle w:val="1"/>
      </w:pPr>
      <w:bookmarkStart w:id="2" w:name="_Toc281161023"/>
      <w:r w:rsidRPr="006C3A6F">
        <w:t>1.2</w:t>
      </w:r>
      <w:r w:rsidR="006C3A6F" w:rsidRPr="006C3A6F">
        <w:t xml:space="preserve"> </w:t>
      </w:r>
      <w:r w:rsidRPr="006C3A6F">
        <w:t>Химический</w:t>
      </w:r>
      <w:r w:rsidR="006C3A6F" w:rsidRPr="006C3A6F">
        <w:t xml:space="preserve"> </w:t>
      </w:r>
      <w:r w:rsidRPr="006C3A6F">
        <w:t>состав</w:t>
      </w:r>
      <w:r w:rsidR="006C3A6F" w:rsidRPr="006C3A6F">
        <w:t xml:space="preserve"> </w:t>
      </w:r>
      <w:r w:rsidRPr="006C3A6F">
        <w:t>воды</w:t>
      </w:r>
      <w:r w:rsidR="006C3A6F" w:rsidRPr="006C3A6F">
        <w:t xml:space="preserve"> </w:t>
      </w:r>
      <w:r w:rsidRPr="006C3A6F">
        <w:t>и</w:t>
      </w:r>
      <w:r w:rsidR="006C3A6F" w:rsidRPr="006C3A6F">
        <w:t xml:space="preserve"> </w:t>
      </w:r>
      <w:r w:rsidRPr="006C3A6F">
        <w:t>его</w:t>
      </w:r>
      <w:r w:rsidR="006C3A6F" w:rsidRPr="006C3A6F">
        <w:t xml:space="preserve"> </w:t>
      </w:r>
      <w:r w:rsidRPr="006C3A6F">
        <w:t>влияние</w:t>
      </w:r>
      <w:r w:rsidR="006C3A6F" w:rsidRPr="006C3A6F">
        <w:t xml:space="preserve"> </w:t>
      </w:r>
      <w:r w:rsidRPr="006C3A6F">
        <w:t>на</w:t>
      </w:r>
      <w:r w:rsidR="006C3A6F" w:rsidRPr="006C3A6F">
        <w:t xml:space="preserve"> </w:t>
      </w:r>
      <w:r w:rsidRPr="006C3A6F">
        <w:t>здоровье</w:t>
      </w:r>
      <w:r w:rsidR="006C3A6F" w:rsidRPr="006C3A6F">
        <w:t xml:space="preserve"> </w:t>
      </w:r>
      <w:r w:rsidRPr="006C3A6F">
        <w:t>населения</w:t>
      </w:r>
      <w:bookmarkEnd w:id="2"/>
    </w:p>
    <w:p w14:paraId="63CEA1F7" w14:textId="77777777" w:rsidR="006C3A6F" w:rsidRDefault="006C3A6F" w:rsidP="006C3A6F">
      <w:pPr>
        <w:tabs>
          <w:tab w:val="left" w:pos="726"/>
        </w:tabs>
        <w:rPr>
          <w:lang w:val="uk-UA"/>
        </w:rPr>
      </w:pPr>
    </w:p>
    <w:p w14:paraId="09285D1F" w14:textId="77777777" w:rsidR="000104EC" w:rsidRPr="006C3A6F" w:rsidRDefault="000104EC" w:rsidP="006C3A6F">
      <w:pPr>
        <w:tabs>
          <w:tab w:val="left" w:pos="726"/>
        </w:tabs>
      </w:pPr>
      <w:r w:rsidRPr="006C3A6F">
        <w:t>В</w:t>
      </w:r>
      <w:r w:rsidR="006C3A6F" w:rsidRPr="006C3A6F">
        <w:t xml:space="preserve"> </w:t>
      </w:r>
      <w:r w:rsidRPr="006C3A6F">
        <w:t>природе</w:t>
      </w:r>
      <w:r w:rsidR="006C3A6F" w:rsidRPr="006C3A6F">
        <w:t xml:space="preserve"> </w:t>
      </w:r>
      <w:r w:rsidRPr="006C3A6F">
        <w:t>вода</w:t>
      </w:r>
      <w:r w:rsidR="006C3A6F" w:rsidRPr="006C3A6F">
        <w:t xml:space="preserve"> </w:t>
      </w:r>
      <w:r w:rsidRPr="006C3A6F">
        <w:t>никогда</w:t>
      </w:r>
      <w:r w:rsidR="006C3A6F" w:rsidRPr="006C3A6F">
        <w:t xml:space="preserve"> </w:t>
      </w:r>
      <w:r w:rsidRPr="006C3A6F">
        <w:t>не</w:t>
      </w:r>
      <w:r w:rsidR="006C3A6F" w:rsidRPr="006C3A6F">
        <w:t xml:space="preserve"> </w:t>
      </w:r>
      <w:r w:rsidRPr="006C3A6F">
        <w:t>встречается</w:t>
      </w:r>
      <w:r w:rsidR="006C3A6F" w:rsidRPr="006C3A6F">
        <w:t xml:space="preserve"> </w:t>
      </w:r>
      <w:r w:rsidRPr="006C3A6F">
        <w:t>в</w:t>
      </w:r>
      <w:r w:rsidR="006C3A6F" w:rsidRPr="006C3A6F">
        <w:t xml:space="preserve"> </w:t>
      </w:r>
      <w:r w:rsidRPr="006C3A6F">
        <w:t>виде</w:t>
      </w:r>
      <w:r w:rsidR="006C3A6F" w:rsidRPr="006C3A6F">
        <w:t xml:space="preserve"> </w:t>
      </w:r>
      <w:r w:rsidRPr="006C3A6F">
        <w:t>химически</w:t>
      </w:r>
      <w:r w:rsidR="006C3A6F" w:rsidRPr="006C3A6F">
        <w:t xml:space="preserve"> </w:t>
      </w:r>
      <w:r w:rsidRPr="006C3A6F">
        <w:t>чистого</w:t>
      </w:r>
      <w:r w:rsidR="006C3A6F" w:rsidRPr="006C3A6F">
        <w:t xml:space="preserve"> </w:t>
      </w:r>
      <w:r w:rsidRPr="006C3A6F">
        <w:t>соединения.</w:t>
      </w:r>
      <w:r w:rsidR="006C3A6F" w:rsidRPr="006C3A6F">
        <w:t xml:space="preserve"> </w:t>
      </w:r>
      <w:r w:rsidRPr="006C3A6F">
        <w:t>Обладая</w:t>
      </w:r>
      <w:r w:rsidR="006C3A6F" w:rsidRPr="006C3A6F">
        <w:t xml:space="preserve"> </w:t>
      </w:r>
      <w:r w:rsidRPr="006C3A6F">
        <w:t>свойствами</w:t>
      </w:r>
      <w:r w:rsidR="006C3A6F" w:rsidRPr="006C3A6F">
        <w:t xml:space="preserve"> </w:t>
      </w:r>
      <w:r w:rsidRPr="006C3A6F">
        <w:t>универсального</w:t>
      </w:r>
      <w:r w:rsidR="006C3A6F" w:rsidRPr="006C3A6F">
        <w:t xml:space="preserve"> </w:t>
      </w:r>
      <w:r w:rsidRPr="006C3A6F">
        <w:t>растворителя,</w:t>
      </w:r>
      <w:r w:rsidR="006C3A6F" w:rsidRPr="006C3A6F">
        <w:t xml:space="preserve"> </w:t>
      </w:r>
      <w:r w:rsidRPr="006C3A6F">
        <w:t>она</w:t>
      </w:r>
      <w:r w:rsidR="006C3A6F" w:rsidRPr="006C3A6F">
        <w:t xml:space="preserve"> </w:t>
      </w:r>
      <w:r w:rsidRPr="006C3A6F">
        <w:t>постоянно</w:t>
      </w:r>
      <w:r w:rsidR="006C3A6F" w:rsidRPr="006C3A6F">
        <w:t xml:space="preserve"> </w:t>
      </w:r>
      <w:r w:rsidRPr="006C3A6F">
        <w:t>имеет</w:t>
      </w:r>
      <w:r w:rsidR="006C3A6F" w:rsidRPr="006C3A6F">
        <w:t xml:space="preserve"> </w:t>
      </w:r>
      <w:r w:rsidRPr="006C3A6F">
        <w:t>большое</w:t>
      </w:r>
      <w:r w:rsidR="006C3A6F" w:rsidRPr="006C3A6F">
        <w:t xml:space="preserve"> </w:t>
      </w:r>
      <w:r w:rsidRPr="006C3A6F">
        <w:t>количество</w:t>
      </w:r>
      <w:r w:rsidR="006C3A6F" w:rsidRPr="006C3A6F">
        <w:t xml:space="preserve"> </w:t>
      </w:r>
      <w:r w:rsidRPr="006C3A6F">
        <w:t>различных</w:t>
      </w:r>
      <w:r w:rsidR="006C3A6F" w:rsidRPr="006C3A6F">
        <w:t xml:space="preserve"> </w:t>
      </w:r>
      <w:r w:rsidRPr="006C3A6F">
        <w:t>элементов</w:t>
      </w:r>
      <w:r w:rsidR="006C3A6F" w:rsidRPr="006C3A6F">
        <w:t xml:space="preserve"> </w:t>
      </w:r>
      <w:r w:rsidRPr="006C3A6F">
        <w:t>и</w:t>
      </w:r>
      <w:r w:rsidR="006C3A6F" w:rsidRPr="006C3A6F">
        <w:t xml:space="preserve"> </w:t>
      </w:r>
      <w:r w:rsidRPr="006C3A6F">
        <w:t>соединений,</w:t>
      </w:r>
      <w:r w:rsidR="006C3A6F" w:rsidRPr="006C3A6F">
        <w:t xml:space="preserve"> </w:t>
      </w:r>
      <w:r w:rsidRPr="006C3A6F">
        <w:t>состав</w:t>
      </w:r>
      <w:r w:rsidR="006C3A6F" w:rsidRPr="006C3A6F">
        <w:t xml:space="preserve"> </w:t>
      </w:r>
      <w:r w:rsidRPr="006C3A6F">
        <w:t>и</w:t>
      </w:r>
      <w:r w:rsidR="006C3A6F" w:rsidRPr="006C3A6F">
        <w:t xml:space="preserve"> </w:t>
      </w:r>
      <w:r w:rsidRPr="006C3A6F">
        <w:t>соотношение</w:t>
      </w:r>
      <w:r w:rsidR="006C3A6F" w:rsidRPr="006C3A6F">
        <w:t xml:space="preserve"> </w:t>
      </w:r>
      <w:r w:rsidRPr="006C3A6F">
        <w:t>которых</w:t>
      </w:r>
      <w:r w:rsidR="006C3A6F" w:rsidRPr="006C3A6F">
        <w:t xml:space="preserve"> </w:t>
      </w:r>
      <w:r w:rsidRPr="006C3A6F">
        <w:t>определяется</w:t>
      </w:r>
      <w:r w:rsidR="006C3A6F" w:rsidRPr="006C3A6F">
        <w:t xml:space="preserve"> </w:t>
      </w:r>
      <w:r w:rsidRPr="006C3A6F">
        <w:t>условиями</w:t>
      </w:r>
      <w:r w:rsidR="006C3A6F" w:rsidRPr="006C3A6F">
        <w:t xml:space="preserve"> </w:t>
      </w:r>
      <w:r w:rsidRPr="006C3A6F">
        <w:t>формирования</w:t>
      </w:r>
      <w:r w:rsidR="006C3A6F" w:rsidRPr="006C3A6F">
        <w:t xml:space="preserve"> </w:t>
      </w:r>
      <w:r w:rsidRPr="006C3A6F">
        <w:t>воды,</w:t>
      </w:r>
      <w:r w:rsidR="006C3A6F" w:rsidRPr="006C3A6F">
        <w:t xml:space="preserve"> </w:t>
      </w:r>
      <w:r w:rsidRPr="006C3A6F">
        <w:t>составом</w:t>
      </w:r>
      <w:r w:rsidR="006C3A6F" w:rsidRPr="006C3A6F">
        <w:t xml:space="preserve"> </w:t>
      </w:r>
      <w:r w:rsidRPr="006C3A6F">
        <w:t>водоносных</w:t>
      </w:r>
      <w:r w:rsidR="006C3A6F" w:rsidRPr="006C3A6F">
        <w:t xml:space="preserve"> </w:t>
      </w:r>
      <w:r w:rsidRPr="006C3A6F">
        <w:t>пород.</w:t>
      </w:r>
      <w:r w:rsidR="006C3A6F" w:rsidRPr="006C3A6F">
        <w:t xml:space="preserve"> </w:t>
      </w:r>
      <w:r w:rsidRPr="006C3A6F">
        <w:t>Большое</w:t>
      </w:r>
      <w:r w:rsidR="006C3A6F" w:rsidRPr="006C3A6F">
        <w:t xml:space="preserve"> </w:t>
      </w:r>
      <w:r w:rsidRPr="006C3A6F">
        <w:t>влияние</w:t>
      </w:r>
      <w:r w:rsidR="006C3A6F" w:rsidRPr="006C3A6F">
        <w:t xml:space="preserve"> </w:t>
      </w:r>
      <w:r w:rsidRPr="006C3A6F">
        <w:t>на</w:t>
      </w:r>
      <w:r w:rsidR="006C3A6F" w:rsidRPr="006C3A6F">
        <w:t xml:space="preserve"> </w:t>
      </w:r>
      <w:r w:rsidRPr="006C3A6F">
        <w:t>состав</w:t>
      </w:r>
      <w:r w:rsidR="006C3A6F" w:rsidRPr="006C3A6F">
        <w:t xml:space="preserve"> </w:t>
      </w:r>
      <w:r w:rsidRPr="006C3A6F">
        <w:t>природных</w:t>
      </w:r>
      <w:r w:rsidR="006C3A6F" w:rsidRPr="006C3A6F">
        <w:t xml:space="preserve"> </w:t>
      </w:r>
      <w:r w:rsidRPr="006C3A6F">
        <w:t>вод,</w:t>
      </w:r>
      <w:r w:rsidR="006C3A6F" w:rsidRPr="006C3A6F">
        <w:t xml:space="preserve"> </w:t>
      </w:r>
      <w:r w:rsidRPr="006C3A6F">
        <w:t>как</w:t>
      </w:r>
      <w:r w:rsidR="006C3A6F" w:rsidRPr="006C3A6F">
        <w:t xml:space="preserve"> </w:t>
      </w:r>
      <w:r w:rsidRPr="006C3A6F">
        <w:t>поверхностных,</w:t>
      </w:r>
      <w:r w:rsidR="006C3A6F" w:rsidRPr="006C3A6F">
        <w:t xml:space="preserve"> </w:t>
      </w:r>
      <w:r w:rsidRPr="006C3A6F">
        <w:t>так</w:t>
      </w:r>
      <w:r w:rsidR="006C3A6F" w:rsidRPr="006C3A6F">
        <w:t xml:space="preserve"> </w:t>
      </w:r>
      <w:r w:rsidRPr="006C3A6F">
        <w:t>и</w:t>
      </w:r>
      <w:r w:rsidR="006C3A6F" w:rsidRPr="006C3A6F">
        <w:t xml:space="preserve"> </w:t>
      </w:r>
      <w:r w:rsidRPr="006C3A6F">
        <w:t>подземных,</w:t>
      </w:r>
      <w:r w:rsidR="006C3A6F" w:rsidRPr="006C3A6F">
        <w:t xml:space="preserve"> </w:t>
      </w:r>
      <w:r w:rsidRPr="006C3A6F">
        <w:t>оказывает</w:t>
      </w:r>
      <w:r w:rsidR="006C3A6F" w:rsidRPr="006C3A6F">
        <w:t xml:space="preserve"> </w:t>
      </w:r>
      <w:r w:rsidRPr="006C3A6F">
        <w:t>техногенное</w:t>
      </w:r>
      <w:r w:rsidR="006C3A6F" w:rsidRPr="006C3A6F">
        <w:t xml:space="preserve"> </w:t>
      </w:r>
      <w:r w:rsidRPr="006C3A6F">
        <w:t>их</w:t>
      </w:r>
      <w:r w:rsidR="006C3A6F" w:rsidRPr="006C3A6F">
        <w:t xml:space="preserve"> </w:t>
      </w:r>
      <w:r w:rsidRPr="006C3A6F">
        <w:t>загрязнение.</w:t>
      </w:r>
    </w:p>
    <w:p w14:paraId="6C892050" w14:textId="77777777" w:rsidR="000104EC" w:rsidRPr="006C3A6F" w:rsidRDefault="000104EC" w:rsidP="006C3A6F">
      <w:pPr>
        <w:tabs>
          <w:tab w:val="left" w:pos="726"/>
        </w:tabs>
      </w:pPr>
      <w:r w:rsidRPr="006C3A6F">
        <w:t>Когда</w:t>
      </w:r>
      <w:r w:rsidR="006C3A6F" w:rsidRPr="006C3A6F">
        <w:t xml:space="preserve"> </w:t>
      </w:r>
      <w:r w:rsidRPr="006C3A6F">
        <w:t>мы</w:t>
      </w:r>
      <w:r w:rsidR="006C3A6F" w:rsidRPr="006C3A6F">
        <w:t xml:space="preserve"> </w:t>
      </w:r>
      <w:r w:rsidRPr="006C3A6F">
        <w:t>говорим</w:t>
      </w:r>
      <w:r w:rsidR="006C3A6F" w:rsidRPr="006C3A6F">
        <w:t xml:space="preserve"> </w:t>
      </w:r>
      <w:r w:rsidRPr="006C3A6F">
        <w:t>о</w:t>
      </w:r>
      <w:r w:rsidR="006C3A6F" w:rsidRPr="006C3A6F">
        <w:t xml:space="preserve"> </w:t>
      </w:r>
      <w:r w:rsidRPr="006C3A6F">
        <w:t>воде</w:t>
      </w:r>
      <w:r w:rsidR="006C3A6F" w:rsidRPr="006C3A6F">
        <w:t xml:space="preserve"> </w:t>
      </w:r>
      <w:r w:rsidRPr="006C3A6F">
        <w:t>как</w:t>
      </w:r>
      <w:r w:rsidR="006C3A6F" w:rsidRPr="006C3A6F">
        <w:t xml:space="preserve"> </w:t>
      </w:r>
      <w:r w:rsidRPr="006C3A6F">
        <w:t>причине</w:t>
      </w:r>
      <w:r w:rsidR="006C3A6F" w:rsidRPr="006C3A6F">
        <w:t xml:space="preserve"> </w:t>
      </w:r>
      <w:r w:rsidRPr="006C3A6F">
        <w:t>заболеваний</w:t>
      </w:r>
      <w:r w:rsidR="006C3A6F" w:rsidRPr="006C3A6F">
        <w:t xml:space="preserve"> </w:t>
      </w:r>
      <w:r w:rsidRPr="006C3A6F">
        <w:t>неинфекционной</w:t>
      </w:r>
      <w:r w:rsidR="006C3A6F" w:rsidRPr="006C3A6F">
        <w:t xml:space="preserve"> </w:t>
      </w:r>
      <w:r w:rsidRPr="006C3A6F">
        <w:t>природы,</w:t>
      </w:r>
      <w:r w:rsidR="006C3A6F" w:rsidRPr="006C3A6F">
        <w:t xml:space="preserve"> </w:t>
      </w:r>
      <w:r w:rsidRPr="006C3A6F">
        <w:t>мы</w:t>
      </w:r>
      <w:r w:rsidR="006C3A6F" w:rsidRPr="006C3A6F">
        <w:t xml:space="preserve"> </w:t>
      </w:r>
      <w:r w:rsidRPr="006C3A6F">
        <w:t>имеем</w:t>
      </w:r>
      <w:r w:rsidR="006C3A6F" w:rsidRPr="006C3A6F">
        <w:t xml:space="preserve"> </w:t>
      </w:r>
      <w:r w:rsidRPr="006C3A6F">
        <w:t>в</w:t>
      </w:r>
      <w:r w:rsidR="006C3A6F" w:rsidRPr="006C3A6F">
        <w:t xml:space="preserve"> </w:t>
      </w:r>
      <w:r w:rsidRPr="006C3A6F">
        <w:t>виду</w:t>
      </w:r>
      <w:r w:rsidR="006C3A6F" w:rsidRPr="006C3A6F">
        <w:t xml:space="preserve"> </w:t>
      </w:r>
      <w:r w:rsidRPr="006C3A6F">
        <w:t>влияние</w:t>
      </w:r>
      <w:r w:rsidR="006C3A6F" w:rsidRPr="006C3A6F">
        <w:t xml:space="preserve"> </w:t>
      </w:r>
      <w:r w:rsidRPr="006C3A6F">
        <w:t>на</w:t>
      </w:r>
      <w:r w:rsidR="006C3A6F" w:rsidRPr="006C3A6F">
        <w:t xml:space="preserve"> </w:t>
      </w:r>
      <w:r w:rsidRPr="006C3A6F">
        <w:t>здоровье</w:t>
      </w:r>
      <w:r w:rsidR="006C3A6F" w:rsidRPr="006C3A6F">
        <w:t xml:space="preserve"> </w:t>
      </w:r>
      <w:r w:rsidRPr="006C3A6F">
        <w:t>человека</w:t>
      </w:r>
      <w:r w:rsidR="006C3A6F" w:rsidRPr="006C3A6F">
        <w:t xml:space="preserve"> </w:t>
      </w:r>
      <w:r w:rsidRPr="006C3A6F">
        <w:t>химических</w:t>
      </w:r>
      <w:r w:rsidR="006C3A6F" w:rsidRPr="006C3A6F">
        <w:t xml:space="preserve"> </w:t>
      </w:r>
      <w:r w:rsidRPr="006C3A6F">
        <w:t>примесей,</w:t>
      </w:r>
      <w:r w:rsidR="006C3A6F" w:rsidRPr="006C3A6F">
        <w:t xml:space="preserve"> </w:t>
      </w:r>
      <w:r w:rsidRPr="006C3A6F">
        <w:t>наличие</w:t>
      </w:r>
      <w:r w:rsidR="006C3A6F" w:rsidRPr="006C3A6F">
        <w:t xml:space="preserve"> </w:t>
      </w:r>
      <w:r w:rsidRPr="006C3A6F">
        <w:t>и</w:t>
      </w:r>
      <w:r w:rsidR="006C3A6F" w:rsidRPr="006C3A6F">
        <w:t xml:space="preserve"> </w:t>
      </w:r>
      <w:r w:rsidRPr="006C3A6F">
        <w:t>количество</w:t>
      </w:r>
      <w:r w:rsidR="006C3A6F" w:rsidRPr="006C3A6F">
        <w:t xml:space="preserve"> </w:t>
      </w:r>
      <w:r w:rsidRPr="006C3A6F">
        <w:t>которых</w:t>
      </w:r>
      <w:r w:rsidR="006C3A6F" w:rsidRPr="006C3A6F">
        <w:t xml:space="preserve"> </w:t>
      </w:r>
      <w:r w:rsidRPr="006C3A6F">
        <w:t>обусловлено</w:t>
      </w:r>
      <w:r w:rsidR="006C3A6F" w:rsidRPr="006C3A6F">
        <w:t xml:space="preserve"> </w:t>
      </w:r>
      <w:r w:rsidRPr="006C3A6F">
        <w:t>природными</w:t>
      </w:r>
      <w:r w:rsidR="006C3A6F" w:rsidRPr="006C3A6F">
        <w:t xml:space="preserve"> </w:t>
      </w:r>
      <w:r w:rsidRPr="006C3A6F">
        <w:t>особенностями</w:t>
      </w:r>
      <w:r w:rsidR="006C3A6F" w:rsidRPr="006C3A6F">
        <w:t xml:space="preserve"> </w:t>
      </w:r>
      <w:r w:rsidRPr="006C3A6F">
        <w:t>формирования</w:t>
      </w:r>
      <w:r w:rsidR="006C3A6F" w:rsidRPr="006C3A6F">
        <w:t xml:space="preserve"> </w:t>
      </w:r>
      <w:r w:rsidRPr="006C3A6F">
        <w:t>источника</w:t>
      </w:r>
      <w:r w:rsidR="006C3A6F" w:rsidRPr="006C3A6F">
        <w:t xml:space="preserve"> </w:t>
      </w:r>
      <w:r w:rsidRPr="006C3A6F">
        <w:t>водоснабжения</w:t>
      </w:r>
      <w:r w:rsidR="006C3A6F" w:rsidRPr="006C3A6F">
        <w:t xml:space="preserve"> </w:t>
      </w:r>
      <w:r w:rsidRPr="006C3A6F">
        <w:t>либо</w:t>
      </w:r>
      <w:r w:rsidR="006C3A6F" w:rsidRPr="006C3A6F">
        <w:t xml:space="preserve"> </w:t>
      </w:r>
      <w:r w:rsidRPr="006C3A6F">
        <w:t>техногенными</w:t>
      </w:r>
      <w:r w:rsidR="006C3A6F" w:rsidRPr="006C3A6F">
        <w:t xml:space="preserve"> </w:t>
      </w:r>
      <w:r w:rsidRPr="006C3A6F">
        <w:t>и</w:t>
      </w:r>
      <w:r w:rsidR="006C3A6F" w:rsidRPr="006C3A6F">
        <w:t xml:space="preserve"> </w:t>
      </w:r>
      <w:r w:rsidRPr="006C3A6F">
        <w:t>антропогенными</w:t>
      </w:r>
      <w:r w:rsidR="006C3A6F" w:rsidRPr="006C3A6F">
        <w:t xml:space="preserve"> </w:t>
      </w:r>
      <w:r w:rsidRPr="006C3A6F">
        <w:t>факторами.</w:t>
      </w:r>
    </w:p>
    <w:p w14:paraId="63A983CA" w14:textId="77777777" w:rsidR="000104EC" w:rsidRPr="006C3A6F" w:rsidRDefault="000104EC" w:rsidP="006C3A6F">
      <w:pPr>
        <w:tabs>
          <w:tab w:val="left" w:pos="726"/>
        </w:tabs>
      </w:pPr>
      <w:r w:rsidRPr="006C3A6F">
        <w:t>Издавна</w:t>
      </w:r>
      <w:r w:rsidR="006C3A6F" w:rsidRPr="006C3A6F">
        <w:t xml:space="preserve"> </w:t>
      </w:r>
      <w:r w:rsidRPr="006C3A6F">
        <w:t>с</w:t>
      </w:r>
      <w:r w:rsidR="006C3A6F" w:rsidRPr="006C3A6F">
        <w:t xml:space="preserve"> </w:t>
      </w:r>
      <w:r w:rsidRPr="006C3A6F">
        <w:t>химическим</w:t>
      </w:r>
      <w:r w:rsidR="006C3A6F">
        <w:t xml:space="preserve"> (</w:t>
      </w:r>
      <w:r w:rsidRPr="006C3A6F">
        <w:t>минеральным</w:t>
      </w:r>
      <w:r w:rsidR="006C3A6F" w:rsidRPr="006C3A6F">
        <w:t xml:space="preserve">) </w:t>
      </w:r>
      <w:r w:rsidRPr="006C3A6F">
        <w:t>составом</w:t>
      </w:r>
      <w:r w:rsidR="006C3A6F" w:rsidRPr="006C3A6F">
        <w:t xml:space="preserve"> </w:t>
      </w:r>
      <w:r w:rsidRPr="006C3A6F">
        <w:t>воды</w:t>
      </w:r>
      <w:r w:rsidR="006C3A6F" w:rsidRPr="006C3A6F">
        <w:t xml:space="preserve"> </w:t>
      </w:r>
      <w:r w:rsidRPr="006C3A6F">
        <w:t>связывалась</w:t>
      </w:r>
      <w:r w:rsidR="006C3A6F" w:rsidRPr="006C3A6F">
        <w:t xml:space="preserve"> </w:t>
      </w:r>
      <w:r w:rsidRPr="006C3A6F">
        <w:t>возможность</w:t>
      </w:r>
      <w:r w:rsidR="006C3A6F" w:rsidRPr="006C3A6F">
        <w:t xml:space="preserve"> </w:t>
      </w:r>
      <w:r w:rsidRPr="006C3A6F">
        <w:t>развития</w:t>
      </w:r>
      <w:r w:rsidR="006C3A6F" w:rsidRPr="006C3A6F">
        <w:t xml:space="preserve"> </w:t>
      </w:r>
      <w:r w:rsidRPr="006C3A6F">
        <w:t>среди</w:t>
      </w:r>
      <w:r w:rsidR="006C3A6F" w:rsidRPr="006C3A6F">
        <w:t xml:space="preserve"> </w:t>
      </w:r>
      <w:r w:rsidRPr="006C3A6F">
        <w:t>населения</w:t>
      </w:r>
      <w:r w:rsidR="006C3A6F" w:rsidRPr="006C3A6F">
        <w:t xml:space="preserve"> </w:t>
      </w:r>
      <w:r w:rsidRPr="006C3A6F">
        <w:t>массовых</w:t>
      </w:r>
      <w:r w:rsidR="006C3A6F" w:rsidRPr="006C3A6F">
        <w:t xml:space="preserve"> </w:t>
      </w:r>
      <w:r w:rsidRPr="006C3A6F">
        <w:t>заболеваний.</w:t>
      </w:r>
      <w:r w:rsidR="006C3A6F" w:rsidRPr="006C3A6F">
        <w:t xml:space="preserve"> </w:t>
      </w:r>
      <w:r w:rsidRPr="006C3A6F">
        <w:t>Влияние</w:t>
      </w:r>
      <w:r w:rsidR="006C3A6F" w:rsidRPr="006C3A6F">
        <w:t xml:space="preserve"> </w:t>
      </w:r>
      <w:r w:rsidRPr="006C3A6F">
        <w:t>общей</w:t>
      </w:r>
      <w:r w:rsidR="006C3A6F" w:rsidRPr="006C3A6F">
        <w:t xml:space="preserve"> </w:t>
      </w:r>
      <w:r w:rsidRPr="006C3A6F">
        <w:t>минерализации</w:t>
      </w:r>
      <w:r w:rsidR="006C3A6F" w:rsidRPr="006C3A6F">
        <w:t xml:space="preserve"> </w:t>
      </w:r>
      <w:r w:rsidRPr="006C3A6F">
        <w:t>воды,</w:t>
      </w:r>
      <w:r w:rsidR="006C3A6F" w:rsidRPr="006C3A6F">
        <w:t xml:space="preserve"> </w:t>
      </w:r>
      <w:r w:rsidRPr="006C3A6F">
        <w:t>или</w:t>
      </w:r>
      <w:r w:rsidR="006C3A6F" w:rsidRPr="006C3A6F">
        <w:t xml:space="preserve"> </w:t>
      </w:r>
      <w:r w:rsidRPr="006C3A6F">
        <w:t>суммарного</w:t>
      </w:r>
      <w:r w:rsidR="006C3A6F" w:rsidRPr="006C3A6F">
        <w:t xml:space="preserve"> </w:t>
      </w:r>
      <w:r w:rsidRPr="006C3A6F">
        <w:t>солевого</w:t>
      </w:r>
      <w:r w:rsidR="006C3A6F" w:rsidRPr="006C3A6F">
        <w:t xml:space="preserve"> </w:t>
      </w:r>
      <w:r w:rsidRPr="006C3A6F">
        <w:t>состава,</w:t>
      </w:r>
      <w:r w:rsidR="006C3A6F" w:rsidRPr="006C3A6F">
        <w:t xml:space="preserve"> </w:t>
      </w:r>
      <w:r w:rsidRPr="006C3A6F">
        <w:t>на</w:t>
      </w:r>
      <w:r w:rsidR="006C3A6F" w:rsidRPr="006C3A6F">
        <w:t xml:space="preserve"> </w:t>
      </w:r>
      <w:r w:rsidRPr="006C3A6F">
        <w:t>организм</w:t>
      </w:r>
      <w:r w:rsidR="006C3A6F" w:rsidRPr="006C3A6F">
        <w:t xml:space="preserve"> </w:t>
      </w:r>
      <w:r w:rsidRPr="006C3A6F">
        <w:t>человека</w:t>
      </w:r>
      <w:r w:rsidR="006C3A6F" w:rsidRPr="006C3A6F">
        <w:t xml:space="preserve"> - </w:t>
      </w:r>
      <w:r w:rsidRPr="006C3A6F">
        <w:t>наиболее</w:t>
      </w:r>
      <w:r w:rsidR="006C3A6F" w:rsidRPr="006C3A6F">
        <w:t xml:space="preserve"> </w:t>
      </w:r>
      <w:r w:rsidRPr="006C3A6F">
        <w:t>изученный</w:t>
      </w:r>
      <w:r w:rsidR="006C3A6F" w:rsidRPr="006C3A6F">
        <w:t xml:space="preserve"> </w:t>
      </w:r>
      <w:r w:rsidRPr="006C3A6F">
        <w:t>вопрос,</w:t>
      </w:r>
      <w:r w:rsidR="006C3A6F" w:rsidRPr="006C3A6F">
        <w:t xml:space="preserve"> </w:t>
      </w:r>
      <w:r w:rsidRPr="006C3A6F">
        <w:t>связанный</w:t>
      </w:r>
      <w:r w:rsidR="006C3A6F" w:rsidRPr="006C3A6F">
        <w:t xml:space="preserve"> </w:t>
      </w:r>
      <w:r w:rsidRPr="006C3A6F">
        <w:t>с</w:t>
      </w:r>
      <w:r w:rsidR="006C3A6F" w:rsidRPr="006C3A6F">
        <w:t xml:space="preserve"> </w:t>
      </w:r>
      <w:r w:rsidRPr="006C3A6F">
        <w:t>проблемой</w:t>
      </w:r>
      <w:r w:rsidR="006C3A6F" w:rsidRPr="006C3A6F">
        <w:t xml:space="preserve"> </w:t>
      </w:r>
      <w:r w:rsidRPr="006C3A6F">
        <w:t>водоснабжения.</w:t>
      </w:r>
      <w:r w:rsidR="006C3A6F" w:rsidRPr="006C3A6F">
        <w:t xml:space="preserve"> </w:t>
      </w:r>
      <w:r w:rsidRPr="006C3A6F">
        <w:t>Предел</w:t>
      </w:r>
      <w:r w:rsidR="006C3A6F" w:rsidRPr="006C3A6F">
        <w:t xml:space="preserve"> </w:t>
      </w:r>
      <w:r w:rsidRPr="006C3A6F">
        <w:t>минерализации</w:t>
      </w:r>
      <w:r w:rsidR="006C3A6F" w:rsidRPr="006C3A6F">
        <w:t xml:space="preserve"> </w:t>
      </w:r>
      <w:r w:rsidRPr="006C3A6F">
        <w:t>питьевой</w:t>
      </w:r>
      <w:r w:rsidR="006C3A6F" w:rsidRPr="006C3A6F">
        <w:t xml:space="preserve"> </w:t>
      </w:r>
      <w:r w:rsidRPr="006C3A6F">
        <w:t>воды</w:t>
      </w:r>
      <w:r w:rsidR="006C3A6F">
        <w:t xml:space="preserve"> (</w:t>
      </w:r>
      <w:r w:rsidRPr="006C3A6F">
        <w:t>сухого</w:t>
      </w:r>
      <w:r w:rsidR="006C3A6F" w:rsidRPr="006C3A6F">
        <w:t xml:space="preserve"> </w:t>
      </w:r>
      <w:r w:rsidRPr="006C3A6F">
        <w:t>остатка</w:t>
      </w:r>
      <w:r w:rsidR="006C3A6F" w:rsidRPr="006C3A6F">
        <w:t xml:space="preserve">) </w:t>
      </w:r>
      <w:r w:rsidRPr="006C3A6F">
        <w:t>1000</w:t>
      </w:r>
      <w:r w:rsidR="006C3A6F" w:rsidRPr="006C3A6F">
        <w:t xml:space="preserve"> </w:t>
      </w:r>
      <w:r w:rsidRPr="006C3A6F">
        <w:t>мг/г</w:t>
      </w:r>
      <w:r w:rsidR="006C3A6F" w:rsidRPr="006C3A6F">
        <w:t xml:space="preserve"> </w:t>
      </w:r>
      <w:r w:rsidRPr="006C3A6F">
        <w:t>был</w:t>
      </w:r>
      <w:r w:rsidR="006C3A6F" w:rsidRPr="006C3A6F">
        <w:t xml:space="preserve"> </w:t>
      </w:r>
      <w:r w:rsidRPr="006C3A6F">
        <w:t>в</w:t>
      </w:r>
      <w:r w:rsidR="006C3A6F" w:rsidRPr="006C3A6F">
        <w:t xml:space="preserve"> </w:t>
      </w:r>
      <w:r w:rsidRPr="006C3A6F">
        <w:t>свое</w:t>
      </w:r>
      <w:r w:rsidR="006C3A6F" w:rsidRPr="006C3A6F">
        <w:t xml:space="preserve"> </w:t>
      </w:r>
      <w:r w:rsidRPr="006C3A6F">
        <w:t>время</w:t>
      </w:r>
      <w:r w:rsidR="006C3A6F" w:rsidRPr="006C3A6F">
        <w:t xml:space="preserve"> </w:t>
      </w:r>
      <w:r w:rsidRPr="006C3A6F">
        <w:t>установлен</w:t>
      </w:r>
      <w:r w:rsidR="006C3A6F" w:rsidRPr="006C3A6F">
        <w:t xml:space="preserve"> </w:t>
      </w:r>
      <w:r w:rsidRPr="006C3A6F">
        <w:t>по</w:t>
      </w:r>
      <w:r w:rsidR="006C3A6F" w:rsidRPr="006C3A6F">
        <w:t xml:space="preserve"> </w:t>
      </w:r>
      <w:r w:rsidRPr="006C3A6F">
        <w:t>органолептическому</w:t>
      </w:r>
      <w:r w:rsidR="006C3A6F" w:rsidRPr="006C3A6F">
        <w:t xml:space="preserve"> </w:t>
      </w:r>
      <w:r w:rsidRPr="006C3A6F">
        <w:t>признаку.</w:t>
      </w:r>
      <w:r w:rsidR="006C3A6F" w:rsidRPr="006C3A6F">
        <w:t xml:space="preserve"> </w:t>
      </w:r>
      <w:r w:rsidRPr="006C3A6F">
        <w:t>Основную</w:t>
      </w:r>
      <w:r w:rsidR="006C3A6F" w:rsidRPr="006C3A6F">
        <w:t xml:space="preserve"> </w:t>
      </w:r>
      <w:r w:rsidRPr="006C3A6F">
        <w:t>часть</w:t>
      </w:r>
      <w:r w:rsidR="006C3A6F">
        <w:rPr>
          <w:lang w:val="uk-UA"/>
        </w:rPr>
        <w:t xml:space="preserve"> </w:t>
      </w:r>
      <w:r w:rsidRPr="006C3A6F">
        <w:t>сухого</w:t>
      </w:r>
      <w:r w:rsidR="006C3A6F" w:rsidRPr="006C3A6F">
        <w:t xml:space="preserve"> </w:t>
      </w:r>
      <w:r w:rsidRPr="006C3A6F">
        <w:t>остатка</w:t>
      </w:r>
      <w:r w:rsidR="006C3A6F" w:rsidRPr="006C3A6F">
        <w:t xml:space="preserve"> </w:t>
      </w:r>
      <w:r w:rsidRPr="006C3A6F">
        <w:t>пресных</w:t>
      </w:r>
      <w:r w:rsidR="006C3A6F" w:rsidRPr="006C3A6F">
        <w:t xml:space="preserve"> </w:t>
      </w:r>
      <w:r w:rsidRPr="006C3A6F">
        <w:t>вод</w:t>
      </w:r>
      <w:r w:rsidR="006C3A6F" w:rsidRPr="006C3A6F">
        <w:t xml:space="preserve"> </w:t>
      </w:r>
      <w:r w:rsidRPr="006C3A6F">
        <w:t>составляют</w:t>
      </w:r>
      <w:r w:rsidR="006C3A6F" w:rsidRPr="006C3A6F">
        <w:t xml:space="preserve"> </w:t>
      </w:r>
      <w:r w:rsidRPr="006C3A6F">
        <w:t>хлориды</w:t>
      </w:r>
      <w:r w:rsidR="006C3A6F" w:rsidRPr="006C3A6F">
        <w:t xml:space="preserve"> </w:t>
      </w:r>
      <w:r w:rsidRPr="006C3A6F">
        <w:t>и</w:t>
      </w:r>
      <w:r w:rsidR="006C3A6F" w:rsidRPr="006C3A6F">
        <w:t xml:space="preserve"> </w:t>
      </w:r>
      <w:r w:rsidRPr="006C3A6F">
        <w:t>сульфаты.</w:t>
      </w:r>
      <w:r w:rsidR="006C3A6F" w:rsidRPr="006C3A6F">
        <w:t xml:space="preserve"> </w:t>
      </w:r>
      <w:r w:rsidRPr="006C3A6F">
        <w:t>Эти</w:t>
      </w:r>
      <w:r w:rsidR="006C3A6F" w:rsidRPr="006C3A6F">
        <w:t xml:space="preserve"> </w:t>
      </w:r>
      <w:r w:rsidRPr="006C3A6F">
        <w:t>соли</w:t>
      </w:r>
      <w:r w:rsidR="006C3A6F" w:rsidRPr="006C3A6F">
        <w:t xml:space="preserve"> </w:t>
      </w:r>
      <w:r w:rsidRPr="006C3A6F">
        <w:t>обладают</w:t>
      </w:r>
      <w:r w:rsidR="006C3A6F" w:rsidRPr="006C3A6F">
        <w:t xml:space="preserve"> </w:t>
      </w:r>
      <w:r w:rsidRPr="006C3A6F">
        <w:t>выраженным</w:t>
      </w:r>
      <w:r w:rsidR="006C3A6F" w:rsidRPr="006C3A6F">
        <w:t xml:space="preserve"> </w:t>
      </w:r>
      <w:r w:rsidRPr="006C3A6F">
        <w:t>солевым</w:t>
      </w:r>
      <w:r w:rsidR="006C3A6F" w:rsidRPr="006C3A6F">
        <w:t xml:space="preserve"> </w:t>
      </w:r>
      <w:r w:rsidRPr="006C3A6F">
        <w:t>или</w:t>
      </w:r>
      <w:r w:rsidR="006C3A6F" w:rsidRPr="006C3A6F">
        <w:t xml:space="preserve"> </w:t>
      </w:r>
      <w:r w:rsidRPr="006C3A6F">
        <w:t>горьким</w:t>
      </w:r>
      <w:r w:rsidR="006C3A6F" w:rsidRPr="006C3A6F">
        <w:t xml:space="preserve"> </w:t>
      </w:r>
      <w:r w:rsidRPr="006C3A6F">
        <w:t>вкусом,</w:t>
      </w:r>
      <w:r w:rsidR="006C3A6F" w:rsidRPr="006C3A6F">
        <w:t xml:space="preserve"> </w:t>
      </w:r>
      <w:r w:rsidRPr="006C3A6F">
        <w:t>что</w:t>
      </w:r>
      <w:r w:rsidR="006C3A6F" w:rsidRPr="006C3A6F">
        <w:t xml:space="preserve"> </w:t>
      </w:r>
      <w:r w:rsidRPr="006C3A6F">
        <w:t>является</w:t>
      </w:r>
      <w:r w:rsidR="006C3A6F" w:rsidRPr="006C3A6F">
        <w:t xml:space="preserve"> </w:t>
      </w:r>
      <w:r w:rsidRPr="006C3A6F">
        <w:t>основанием</w:t>
      </w:r>
      <w:r w:rsidR="006C3A6F" w:rsidRPr="006C3A6F">
        <w:t xml:space="preserve"> </w:t>
      </w:r>
      <w:r w:rsidRPr="006C3A6F">
        <w:t>для</w:t>
      </w:r>
      <w:r w:rsidR="006C3A6F" w:rsidRPr="006C3A6F">
        <w:t xml:space="preserve"> </w:t>
      </w:r>
      <w:r w:rsidRPr="006C3A6F">
        <w:t>ограничения</w:t>
      </w:r>
      <w:r w:rsidR="006C3A6F" w:rsidRPr="006C3A6F">
        <w:t xml:space="preserve"> </w:t>
      </w:r>
      <w:r w:rsidRPr="006C3A6F">
        <w:t>их</w:t>
      </w:r>
      <w:r w:rsidR="006C3A6F" w:rsidRPr="006C3A6F">
        <w:t xml:space="preserve"> </w:t>
      </w:r>
      <w:r w:rsidRPr="006C3A6F">
        <w:t>содержания</w:t>
      </w:r>
      <w:r w:rsidR="006C3A6F" w:rsidRPr="006C3A6F">
        <w:t xml:space="preserve"> </w:t>
      </w:r>
      <w:r w:rsidRPr="006C3A6F">
        <w:t>в</w:t>
      </w:r>
      <w:r w:rsidR="006C3A6F" w:rsidRPr="006C3A6F">
        <w:t xml:space="preserve"> </w:t>
      </w:r>
      <w:r w:rsidRPr="006C3A6F">
        <w:t>воде</w:t>
      </w:r>
      <w:r w:rsidR="006C3A6F" w:rsidRPr="006C3A6F">
        <w:t xml:space="preserve"> </w:t>
      </w:r>
      <w:r w:rsidRPr="006C3A6F">
        <w:t>на</w:t>
      </w:r>
      <w:r w:rsidR="006C3A6F" w:rsidRPr="006C3A6F">
        <w:t xml:space="preserve"> </w:t>
      </w:r>
      <w:r w:rsidRPr="006C3A6F">
        <w:t>уровне</w:t>
      </w:r>
      <w:r w:rsidR="006C3A6F" w:rsidRPr="006C3A6F">
        <w:t xml:space="preserve"> </w:t>
      </w:r>
      <w:r w:rsidRPr="006C3A6F">
        <w:t>порога</w:t>
      </w:r>
      <w:r w:rsidR="006C3A6F" w:rsidRPr="006C3A6F">
        <w:t xml:space="preserve"> </w:t>
      </w:r>
      <w:r w:rsidRPr="006C3A6F">
        <w:t>ощущения</w:t>
      </w:r>
      <w:r w:rsidR="006C3A6F" w:rsidRPr="006C3A6F">
        <w:t>:</w:t>
      </w:r>
      <w:r w:rsidR="006C3A6F">
        <w:rPr>
          <w:lang w:val="uk-UA"/>
        </w:rPr>
        <w:t xml:space="preserve"> </w:t>
      </w:r>
      <w:r w:rsidRPr="006C3A6F">
        <w:t>350</w:t>
      </w:r>
      <w:r w:rsidR="006C3A6F" w:rsidRPr="006C3A6F">
        <w:t xml:space="preserve"> </w:t>
      </w:r>
      <w:r w:rsidRPr="006C3A6F">
        <w:t>мг/л</w:t>
      </w:r>
      <w:r w:rsidR="006C3A6F" w:rsidRPr="006C3A6F">
        <w:t xml:space="preserve"> </w:t>
      </w:r>
      <w:r w:rsidRPr="006C3A6F">
        <w:t>для</w:t>
      </w:r>
      <w:r w:rsidR="006C3A6F" w:rsidRPr="006C3A6F">
        <w:t xml:space="preserve"> </w:t>
      </w:r>
      <w:r w:rsidRPr="006C3A6F">
        <w:t>хлоридов</w:t>
      </w:r>
      <w:r w:rsidR="006C3A6F" w:rsidRPr="006C3A6F">
        <w:t xml:space="preserve"> </w:t>
      </w:r>
      <w:r w:rsidRPr="006C3A6F">
        <w:t>и</w:t>
      </w:r>
      <w:r w:rsidR="006C3A6F" w:rsidRPr="006C3A6F">
        <w:t xml:space="preserve"> </w:t>
      </w:r>
      <w:r w:rsidRPr="006C3A6F">
        <w:t>500</w:t>
      </w:r>
      <w:r w:rsidR="006C3A6F" w:rsidRPr="006C3A6F">
        <w:t xml:space="preserve"> </w:t>
      </w:r>
      <w:r w:rsidRPr="006C3A6F">
        <w:t>мг/л</w:t>
      </w:r>
      <w:r w:rsidR="006C3A6F" w:rsidRPr="006C3A6F">
        <w:t xml:space="preserve"> </w:t>
      </w:r>
      <w:r w:rsidRPr="006C3A6F">
        <w:t>для</w:t>
      </w:r>
      <w:r w:rsidR="006C3A6F" w:rsidRPr="006C3A6F">
        <w:t xml:space="preserve"> </w:t>
      </w:r>
      <w:r w:rsidRPr="006C3A6F">
        <w:t>сульфатов.</w:t>
      </w:r>
    </w:p>
    <w:p w14:paraId="7931B76B" w14:textId="77777777" w:rsidR="000104EC" w:rsidRPr="006C3A6F" w:rsidRDefault="000104EC" w:rsidP="006C3A6F">
      <w:pPr>
        <w:tabs>
          <w:tab w:val="left" w:pos="726"/>
        </w:tabs>
      </w:pPr>
      <w:r w:rsidRPr="006C3A6F">
        <w:t>Установлено,</w:t>
      </w:r>
      <w:r w:rsidR="006C3A6F" w:rsidRPr="006C3A6F">
        <w:t xml:space="preserve"> </w:t>
      </w:r>
      <w:r w:rsidRPr="006C3A6F">
        <w:t>что</w:t>
      </w:r>
      <w:r w:rsidR="006C3A6F" w:rsidRPr="006C3A6F">
        <w:t xml:space="preserve"> </w:t>
      </w:r>
      <w:r w:rsidRPr="006C3A6F">
        <w:t>нижним</w:t>
      </w:r>
      <w:r w:rsidR="006C3A6F" w:rsidRPr="006C3A6F">
        <w:t xml:space="preserve"> </w:t>
      </w:r>
      <w:r w:rsidRPr="006C3A6F">
        <w:t>пределом</w:t>
      </w:r>
      <w:r w:rsidR="006C3A6F" w:rsidRPr="006C3A6F">
        <w:t xml:space="preserve"> </w:t>
      </w:r>
      <w:r w:rsidRPr="006C3A6F">
        <w:t>минерализации,</w:t>
      </w:r>
      <w:r w:rsidR="006C3A6F" w:rsidRPr="006C3A6F">
        <w:t xml:space="preserve"> </w:t>
      </w:r>
      <w:r w:rsidRPr="006C3A6F">
        <w:t>при</w:t>
      </w:r>
      <w:r w:rsidR="006C3A6F" w:rsidRPr="006C3A6F">
        <w:t xml:space="preserve"> </w:t>
      </w:r>
      <w:r w:rsidRPr="006C3A6F">
        <w:t>котором</w:t>
      </w:r>
      <w:r w:rsidR="006C3A6F" w:rsidRPr="006C3A6F">
        <w:t xml:space="preserve"> </w:t>
      </w:r>
      <w:r w:rsidRPr="006C3A6F">
        <w:t>гомеостаз</w:t>
      </w:r>
      <w:r w:rsidR="006C3A6F" w:rsidRPr="006C3A6F">
        <w:t xml:space="preserve"> </w:t>
      </w:r>
      <w:r w:rsidRPr="006C3A6F">
        <w:t>организма</w:t>
      </w:r>
      <w:r w:rsidR="006C3A6F" w:rsidRPr="006C3A6F">
        <w:t xml:space="preserve"> </w:t>
      </w:r>
      <w:r w:rsidRPr="006C3A6F">
        <w:t>поддерживается</w:t>
      </w:r>
      <w:r w:rsidR="006C3A6F" w:rsidRPr="006C3A6F">
        <w:t xml:space="preserve"> </w:t>
      </w:r>
      <w:r w:rsidRPr="006C3A6F">
        <w:t>адаптивными</w:t>
      </w:r>
      <w:r w:rsidR="006C3A6F" w:rsidRPr="006C3A6F">
        <w:t xml:space="preserve"> </w:t>
      </w:r>
      <w:r w:rsidRPr="006C3A6F">
        <w:t>реакциями,</w:t>
      </w:r>
      <w:r w:rsidR="006C3A6F" w:rsidRPr="006C3A6F">
        <w:t xml:space="preserve"> </w:t>
      </w:r>
      <w:r w:rsidRPr="006C3A6F">
        <w:t>является</w:t>
      </w:r>
      <w:r w:rsidR="006C3A6F" w:rsidRPr="006C3A6F">
        <w:t xml:space="preserve"> </w:t>
      </w:r>
      <w:r w:rsidRPr="006C3A6F">
        <w:t>сухой</w:t>
      </w:r>
      <w:r w:rsidR="006C3A6F" w:rsidRPr="006C3A6F">
        <w:t xml:space="preserve"> </w:t>
      </w:r>
      <w:r w:rsidRPr="006C3A6F">
        <w:t>остаток</w:t>
      </w:r>
      <w:r w:rsidR="006C3A6F" w:rsidRPr="006C3A6F">
        <w:t xml:space="preserve"> </w:t>
      </w:r>
      <w:r w:rsidRPr="006C3A6F">
        <w:t>в</w:t>
      </w:r>
      <w:r w:rsidR="006C3A6F" w:rsidRPr="006C3A6F">
        <w:t xml:space="preserve"> </w:t>
      </w:r>
      <w:r w:rsidRPr="006C3A6F">
        <w:t>100</w:t>
      </w:r>
      <w:r w:rsidR="006C3A6F" w:rsidRPr="006C3A6F">
        <w:t xml:space="preserve"> </w:t>
      </w:r>
      <w:r w:rsidRPr="006C3A6F">
        <w:t>мг/л,</w:t>
      </w:r>
      <w:r w:rsidR="006C3A6F" w:rsidRPr="006C3A6F">
        <w:t xml:space="preserve"> </w:t>
      </w:r>
      <w:r w:rsidRPr="006C3A6F">
        <w:t>оптимальный</w:t>
      </w:r>
      <w:r w:rsidR="006C3A6F" w:rsidRPr="006C3A6F">
        <w:t xml:space="preserve"> </w:t>
      </w:r>
      <w:r w:rsidRPr="006C3A6F">
        <w:t>уровень</w:t>
      </w:r>
      <w:r w:rsidR="006C3A6F" w:rsidRPr="006C3A6F">
        <w:t xml:space="preserve"> </w:t>
      </w:r>
      <w:r w:rsidRPr="006C3A6F">
        <w:t>минерализации</w:t>
      </w:r>
      <w:r w:rsidR="006C3A6F" w:rsidRPr="006C3A6F">
        <w:t xml:space="preserve"> </w:t>
      </w:r>
      <w:r w:rsidRPr="006C3A6F">
        <w:t>питьевой</w:t>
      </w:r>
      <w:r w:rsidR="006C3A6F" w:rsidRPr="006C3A6F">
        <w:t xml:space="preserve"> </w:t>
      </w:r>
      <w:r w:rsidRPr="006C3A6F">
        <w:t>воды</w:t>
      </w:r>
      <w:r w:rsidR="006C3A6F" w:rsidRPr="006C3A6F">
        <w:t xml:space="preserve"> </w:t>
      </w:r>
      <w:r w:rsidRPr="006C3A6F">
        <w:t>находится</w:t>
      </w:r>
      <w:r w:rsidR="006C3A6F" w:rsidRPr="006C3A6F">
        <w:t xml:space="preserve"> </w:t>
      </w:r>
      <w:r w:rsidRPr="006C3A6F">
        <w:t>в</w:t>
      </w:r>
      <w:r w:rsidR="006C3A6F" w:rsidRPr="006C3A6F">
        <w:t xml:space="preserve"> </w:t>
      </w:r>
      <w:r w:rsidRPr="006C3A6F">
        <w:t>диапазоне</w:t>
      </w:r>
      <w:r w:rsidR="006C3A6F" w:rsidRPr="006C3A6F">
        <w:t xml:space="preserve"> </w:t>
      </w:r>
      <w:r w:rsidRPr="006C3A6F">
        <w:t>200</w:t>
      </w:r>
      <w:r w:rsidR="006C3A6F" w:rsidRPr="006C3A6F">
        <w:t xml:space="preserve"> - </w:t>
      </w:r>
      <w:r w:rsidRPr="006C3A6F">
        <w:t>400</w:t>
      </w:r>
      <w:r w:rsidR="006C3A6F" w:rsidRPr="006C3A6F">
        <w:t xml:space="preserve"> </w:t>
      </w:r>
      <w:r w:rsidRPr="006C3A6F">
        <w:t>мг/л.</w:t>
      </w:r>
      <w:r w:rsidR="006C3A6F" w:rsidRPr="006C3A6F">
        <w:t xml:space="preserve"> </w:t>
      </w:r>
      <w:r w:rsidRPr="006C3A6F">
        <w:t>При</w:t>
      </w:r>
      <w:r w:rsidR="006C3A6F" w:rsidRPr="006C3A6F">
        <w:t xml:space="preserve"> </w:t>
      </w:r>
      <w:r w:rsidRPr="006C3A6F">
        <w:t>этом</w:t>
      </w:r>
      <w:r w:rsidR="006C3A6F" w:rsidRPr="006C3A6F">
        <w:t xml:space="preserve"> </w:t>
      </w:r>
      <w:r w:rsidRPr="006C3A6F">
        <w:t>минимальное</w:t>
      </w:r>
      <w:r w:rsidR="006C3A6F" w:rsidRPr="006C3A6F">
        <w:t xml:space="preserve"> </w:t>
      </w:r>
      <w:r w:rsidRPr="006C3A6F">
        <w:t>содержание</w:t>
      </w:r>
      <w:r w:rsidR="006C3A6F" w:rsidRPr="006C3A6F">
        <w:t xml:space="preserve"> </w:t>
      </w:r>
      <w:r w:rsidRPr="006C3A6F">
        <w:t>кальция</w:t>
      </w:r>
      <w:r w:rsidR="006C3A6F" w:rsidRPr="006C3A6F">
        <w:t xml:space="preserve"> </w:t>
      </w:r>
      <w:r w:rsidRPr="006C3A6F">
        <w:t>должно</w:t>
      </w:r>
      <w:r w:rsidR="006C3A6F" w:rsidRPr="006C3A6F">
        <w:t xml:space="preserve"> </w:t>
      </w:r>
      <w:r w:rsidRPr="006C3A6F">
        <w:t>быть</w:t>
      </w:r>
      <w:r w:rsidR="006C3A6F" w:rsidRPr="006C3A6F">
        <w:t xml:space="preserve"> </w:t>
      </w:r>
      <w:r w:rsidRPr="006C3A6F">
        <w:t>не</w:t>
      </w:r>
      <w:r w:rsidR="006C3A6F" w:rsidRPr="006C3A6F">
        <w:t xml:space="preserve"> </w:t>
      </w:r>
      <w:r w:rsidRPr="006C3A6F">
        <w:t>менее</w:t>
      </w:r>
      <w:r w:rsidR="006C3A6F" w:rsidRPr="006C3A6F">
        <w:t xml:space="preserve"> </w:t>
      </w:r>
      <w:r w:rsidRPr="006C3A6F">
        <w:t>25</w:t>
      </w:r>
      <w:r w:rsidR="006C3A6F" w:rsidRPr="006C3A6F">
        <w:t xml:space="preserve"> </w:t>
      </w:r>
      <w:r w:rsidRPr="006C3A6F">
        <w:t>мг/л,</w:t>
      </w:r>
      <w:r w:rsidR="006C3A6F" w:rsidRPr="006C3A6F">
        <w:t xml:space="preserve"> </w:t>
      </w:r>
      <w:r w:rsidRPr="006C3A6F">
        <w:t>магния</w:t>
      </w:r>
      <w:r w:rsidR="006C3A6F" w:rsidRPr="006C3A6F">
        <w:t xml:space="preserve"> </w:t>
      </w:r>
      <w:r w:rsidRPr="006C3A6F">
        <w:t>10</w:t>
      </w:r>
      <w:r w:rsidR="006C3A6F" w:rsidRPr="006C3A6F">
        <w:t xml:space="preserve"> </w:t>
      </w:r>
      <w:r w:rsidRPr="006C3A6F">
        <w:t>мг/л.</w:t>
      </w:r>
    </w:p>
    <w:p w14:paraId="03567850" w14:textId="77777777" w:rsidR="000104EC" w:rsidRPr="006C3A6F" w:rsidRDefault="000104EC" w:rsidP="006C3A6F">
      <w:pPr>
        <w:tabs>
          <w:tab w:val="left" w:pos="726"/>
        </w:tabs>
      </w:pPr>
      <w:r w:rsidRPr="006C3A6F">
        <w:t>Жесткость</w:t>
      </w:r>
      <w:r w:rsidR="006C3A6F" w:rsidRPr="006C3A6F">
        <w:t xml:space="preserve"> </w:t>
      </w:r>
      <w:r w:rsidRPr="006C3A6F">
        <w:t>воды,</w:t>
      </w:r>
      <w:r w:rsidR="006C3A6F" w:rsidRPr="006C3A6F">
        <w:t xml:space="preserve"> </w:t>
      </w:r>
      <w:r w:rsidRPr="006C3A6F">
        <w:t>обусловленная</w:t>
      </w:r>
      <w:r w:rsidR="006C3A6F" w:rsidRPr="006C3A6F">
        <w:t xml:space="preserve"> </w:t>
      </w:r>
      <w:r w:rsidRPr="006C3A6F">
        <w:t>суммарным</w:t>
      </w:r>
      <w:r w:rsidR="006C3A6F" w:rsidRPr="006C3A6F">
        <w:t xml:space="preserve"> </w:t>
      </w:r>
      <w:r w:rsidRPr="006C3A6F">
        <w:t>содержанием</w:t>
      </w:r>
      <w:r w:rsidR="006C3A6F" w:rsidRPr="006C3A6F">
        <w:t xml:space="preserve"> </w:t>
      </w:r>
      <w:r w:rsidRPr="006C3A6F">
        <w:t>кальция</w:t>
      </w:r>
      <w:r w:rsidR="006C3A6F" w:rsidRPr="006C3A6F">
        <w:t xml:space="preserve"> </w:t>
      </w:r>
      <w:r w:rsidRPr="006C3A6F">
        <w:t>и</w:t>
      </w:r>
      <w:r w:rsidR="006C3A6F" w:rsidRPr="006C3A6F">
        <w:t xml:space="preserve"> </w:t>
      </w:r>
      <w:r w:rsidRPr="006C3A6F">
        <w:t>магния,</w:t>
      </w:r>
      <w:r w:rsidR="006C3A6F" w:rsidRPr="006C3A6F">
        <w:t xml:space="preserve"> </w:t>
      </w:r>
      <w:r w:rsidRPr="006C3A6F">
        <w:t>обычно</w:t>
      </w:r>
      <w:r w:rsidR="006C3A6F" w:rsidRPr="006C3A6F">
        <w:t xml:space="preserve"> </w:t>
      </w:r>
      <w:r w:rsidRPr="006C3A6F">
        <w:t>рассматривалась</w:t>
      </w:r>
      <w:r w:rsidR="006C3A6F" w:rsidRPr="006C3A6F">
        <w:t xml:space="preserve"> </w:t>
      </w:r>
      <w:r w:rsidRPr="006C3A6F">
        <w:t>в</w:t>
      </w:r>
      <w:r w:rsidR="006C3A6F" w:rsidRPr="006C3A6F">
        <w:t xml:space="preserve"> </w:t>
      </w:r>
      <w:r w:rsidRPr="006C3A6F">
        <w:t>хозяйственно-бытовом</w:t>
      </w:r>
      <w:r w:rsidR="006C3A6F" w:rsidRPr="006C3A6F">
        <w:t xml:space="preserve"> </w:t>
      </w:r>
      <w:r w:rsidRPr="006C3A6F">
        <w:t>аспекте</w:t>
      </w:r>
      <w:r w:rsidR="006C3A6F">
        <w:t xml:space="preserve"> (</w:t>
      </w:r>
      <w:r w:rsidRPr="006C3A6F">
        <w:t>образование</w:t>
      </w:r>
      <w:r w:rsidR="006C3A6F" w:rsidRPr="006C3A6F">
        <w:t xml:space="preserve"> </w:t>
      </w:r>
      <w:r w:rsidRPr="006C3A6F">
        <w:t>накипи,</w:t>
      </w:r>
      <w:r w:rsidR="006C3A6F" w:rsidRPr="006C3A6F">
        <w:t xml:space="preserve"> </w:t>
      </w:r>
      <w:r w:rsidRPr="006C3A6F">
        <w:t>повышенный</w:t>
      </w:r>
      <w:r w:rsidR="006C3A6F" w:rsidRPr="006C3A6F">
        <w:t xml:space="preserve"> </w:t>
      </w:r>
      <w:r w:rsidRPr="006C3A6F">
        <w:t>расход</w:t>
      </w:r>
      <w:r w:rsidR="006C3A6F" w:rsidRPr="006C3A6F">
        <w:t xml:space="preserve"> </w:t>
      </w:r>
      <w:r w:rsidRPr="006C3A6F">
        <w:t>моющих</w:t>
      </w:r>
      <w:r w:rsidR="006C3A6F" w:rsidRPr="006C3A6F">
        <w:t xml:space="preserve"> </w:t>
      </w:r>
      <w:r w:rsidRPr="006C3A6F">
        <w:t>средств,</w:t>
      </w:r>
      <w:r w:rsidR="006C3A6F" w:rsidRPr="006C3A6F">
        <w:t xml:space="preserve"> </w:t>
      </w:r>
      <w:r w:rsidRPr="006C3A6F">
        <w:t>плохое</w:t>
      </w:r>
      <w:r w:rsidR="006C3A6F" w:rsidRPr="006C3A6F">
        <w:t xml:space="preserve"> </w:t>
      </w:r>
      <w:r w:rsidRPr="006C3A6F">
        <w:t>разваривание</w:t>
      </w:r>
      <w:r w:rsidR="006C3A6F" w:rsidRPr="006C3A6F">
        <w:t xml:space="preserve"> </w:t>
      </w:r>
      <w:r w:rsidRPr="006C3A6F">
        <w:t>мяса</w:t>
      </w:r>
      <w:r w:rsidR="006C3A6F" w:rsidRPr="006C3A6F">
        <w:t xml:space="preserve"> </w:t>
      </w:r>
      <w:r w:rsidRPr="006C3A6F">
        <w:t>и</w:t>
      </w:r>
      <w:r w:rsidR="006C3A6F" w:rsidRPr="006C3A6F">
        <w:t xml:space="preserve"> </w:t>
      </w:r>
      <w:r w:rsidRPr="006C3A6F">
        <w:t>овощей</w:t>
      </w:r>
      <w:r w:rsidR="006C3A6F" w:rsidRPr="006C3A6F">
        <w:t xml:space="preserve"> </w:t>
      </w:r>
      <w:r w:rsidRPr="006C3A6F">
        <w:t>и</w:t>
      </w:r>
      <w:r w:rsidR="006C3A6F" w:rsidRPr="006C3A6F">
        <w:t xml:space="preserve"> </w:t>
      </w:r>
      <w:r w:rsidRPr="006C3A6F">
        <w:t>т.д.</w:t>
      </w:r>
      <w:r w:rsidR="006C3A6F" w:rsidRPr="006C3A6F">
        <w:t xml:space="preserve">). </w:t>
      </w:r>
      <w:r w:rsidRPr="006C3A6F">
        <w:t>ВЫ</w:t>
      </w:r>
      <w:r w:rsidR="006C3A6F" w:rsidRPr="006C3A6F">
        <w:t xml:space="preserve"> </w:t>
      </w:r>
      <w:r w:rsidRPr="006C3A6F">
        <w:t>тоже</w:t>
      </w:r>
      <w:r w:rsidR="006C3A6F" w:rsidRPr="006C3A6F">
        <w:t xml:space="preserve"> </w:t>
      </w:r>
      <w:r w:rsidRPr="006C3A6F">
        <w:t>время</w:t>
      </w:r>
      <w:r w:rsidR="006C3A6F" w:rsidRPr="006C3A6F">
        <w:t xml:space="preserve"> </w:t>
      </w:r>
      <w:r w:rsidRPr="006C3A6F">
        <w:t>имеется</w:t>
      </w:r>
      <w:r w:rsidR="006C3A6F" w:rsidRPr="006C3A6F">
        <w:t xml:space="preserve"> </w:t>
      </w:r>
      <w:r w:rsidRPr="006C3A6F">
        <w:t>прямая</w:t>
      </w:r>
      <w:r w:rsidR="006C3A6F" w:rsidRPr="006C3A6F">
        <w:t xml:space="preserve"> </w:t>
      </w:r>
      <w:r w:rsidRPr="006C3A6F">
        <w:t>высокая</w:t>
      </w:r>
      <w:r w:rsidR="006C3A6F" w:rsidRPr="006C3A6F">
        <w:t xml:space="preserve"> </w:t>
      </w:r>
      <w:r w:rsidRPr="006C3A6F">
        <w:t>корреляция</w:t>
      </w:r>
      <w:r w:rsidR="006C3A6F" w:rsidRPr="006C3A6F">
        <w:t xml:space="preserve"> </w:t>
      </w:r>
      <w:r w:rsidRPr="006C3A6F">
        <w:t>жесткости</w:t>
      </w:r>
      <w:r w:rsidR="006C3A6F" w:rsidRPr="006C3A6F">
        <w:t xml:space="preserve"> </w:t>
      </w:r>
      <w:r w:rsidRPr="006C3A6F">
        <w:t>воды</w:t>
      </w:r>
      <w:r w:rsidR="006C3A6F" w:rsidRPr="006C3A6F">
        <w:t xml:space="preserve"> </w:t>
      </w:r>
      <w:r w:rsidRPr="006C3A6F">
        <w:t>с</w:t>
      </w:r>
      <w:r w:rsidR="006C3A6F" w:rsidRPr="006C3A6F">
        <w:t xml:space="preserve"> </w:t>
      </w:r>
      <w:r w:rsidRPr="006C3A6F">
        <w:t>содержанием</w:t>
      </w:r>
      <w:r w:rsidR="006C3A6F" w:rsidRPr="006C3A6F">
        <w:t xml:space="preserve"> </w:t>
      </w:r>
      <w:r w:rsidRPr="006C3A6F">
        <w:t>в</w:t>
      </w:r>
      <w:r w:rsidR="006C3A6F" w:rsidRPr="006C3A6F">
        <w:t xml:space="preserve"> </w:t>
      </w:r>
      <w:r w:rsidRPr="006C3A6F">
        <w:t>ней,</w:t>
      </w:r>
      <w:r w:rsidR="006C3A6F" w:rsidRPr="006C3A6F">
        <w:t xml:space="preserve"> </w:t>
      </w:r>
      <w:r w:rsidRPr="006C3A6F">
        <w:t>кроме</w:t>
      </w:r>
      <w:r w:rsidR="006C3A6F" w:rsidRPr="006C3A6F">
        <w:t xml:space="preserve"> </w:t>
      </w:r>
      <w:r w:rsidRPr="006C3A6F">
        <w:t>кальция</w:t>
      </w:r>
      <w:r w:rsidR="006C3A6F" w:rsidRPr="006C3A6F">
        <w:t xml:space="preserve"> </w:t>
      </w:r>
      <w:r w:rsidRPr="006C3A6F">
        <w:t>и</w:t>
      </w:r>
      <w:r w:rsidR="006C3A6F" w:rsidRPr="006C3A6F">
        <w:t xml:space="preserve"> </w:t>
      </w:r>
      <w:r w:rsidRPr="006C3A6F">
        <w:t>магния,</w:t>
      </w:r>
      <w:r w:rsidR="006C3A6F" w:rsidRPr="006C3A6F">
        <w:t xml:space="preserve"> </w:t>
      </w:r>
      <w:r w:rsidRPr="006C3A6F">
        <w:t>еще</w:t>
      </w:r>
      <w:r w:rsidR="006C3A6F" w:rsidRPr="006C3A6F">
        <w:t xml:space="preserve"> </w:t>
      </w:r>
      <w:r w:rsidRPr="006C3A6F">
        <w:t>12</w:t>
      </w:r>
      <w:r w:rsidR="006C3A6F" w:rsidRPr="006C3A6F">
        <w:t xml:space="preserve"> </w:t>
      </w:r>
      <w:r w:rsidRPr="006C3A6F">
        <w:t>элементов</w:t>
      </w:r>
      <w:r w:rsidR="006C3A6F" w:rsidRPr="006C3A6F">
        <w:t xml:space="preserve"> </w:t>
      </w:r>
      <w:r w:rsidRPr="006C3A6F">
        <w:t>и</w:t>
      </w:r>
      <w:r w:rsidR="006C3A6F" w:rsidRPr="006C3A6F">
        <w:t xml:space="preserve"> </w:t>
      </w:r>
      <w:r w:rsidRPr="006C3A6F">
        <w:t>ряда</w:t>
      </w:r>
      <w:r w:rsidR="006C3A6F" w:rsidRPr="006C3A6F">
        <w:t xml:space="preserve"> </w:t>
      </w:r>
      <w:r w:rsidRPr="006C3A6F">
        <w:t>анионов.</w:t>
      </w:r>
      <w:r w:rsidR="006C3A6F" w:rsidRPr="006C3A6F">
        <w:t xml:space="preserve"> </w:t>
      </w:r>
      <w:r w:rsidRPr="006C3A6F">
        <w:t>Однако</w:t>
      </w:r>
      <w:r w:rsidR="006C3A6F" w:rsidRPr="006C3A6F">
        <w:t xml:space="preserve"> </w:t>
      </w:r>
      <w:r w:rsidRPr="006C3A6F">
        <w:t>уже</w:t>
      </w:r>
      <w:r w:rsidR="006C3A6F" w:rsidRPr="006C3A6F">
        <w:t xml:space="preserve"> </w:t>
      </w:r>
      <w:r w:rsidRPr="006C3A6F">
        <w:t>давно</w:t>
      </w:r>
      <w:r w:rsidR="006C3A6F" w:rsidRPr="006C3A6F">
        <w:t xml:space="preserve"> </w:t>
      </w:r>
      <w:r w:rsidRPr="006C3A6F">
        <w:t>существовали</w:t>
      </w:r>
      <w:r w:rsidR="006C3A6F" w:rsidRPr="006C3A6F">
        <w:t xml:space="preserve"> </w:t>
      </w:r>
      <w:r w:rsidRPr="006C3A6F">
        <w:t>предположения</w:t>
      </w:r>
      <w:r w:rsidR="006C3A6F" w:rsidRPr="006C3A6F">
        <w:t xml:space="preserve"> </w:t>
      </w:r>
      <w:r w:rsidRPr="006C3A6F">
        <w:t>об</w:t>
      </w:r>
      <w:r w:rsidR="006C3A6F" w:rsidRPr="006C3A6F">
        <w:t xml:space="preserve"> </w:t>
      </w:r>
      <w:r w:rsidRPr="006C3A6F">
        <w:t>этиологической</w:t>
      </w:r>
      <w:r w:rsidR="006C3A6F" w:rsidRPr="006C3A6F">
        <w:t xml:space="preserve"> </w:t>
      </w:r>
      <w:r w:rsidRPr="006C3A6F">
        <w:t>роли</w:t>
      </w:r>
      <w:r w:rsidR="006C3A6F" w:rsidRPr="006C3A6F">
        <w:t xml:space="preserve"> </w:t>
      </w:r>
      <w:r w:rsidRPr="006C3A6F">
        <w:t>солей,</w:t>
      </w:r>
      <w:r w:rsidR="006C3A6F" w:rsidRPr="006C3A6F">
        <w:t xml:space="preserve"> </w:t>
      </w:r>
      <w:r w:rsidRPr="006C3A6F">
        <w:t>обусловливающих</w:t>
      </w:r>
      <w:r w:rsidR="006C3A6F" w:rsidRPr="006C3A6F">
        <w:t xml:space="preserve"> </w:t>
      </w:r>
      <w:r w:rsidRPr="006C3A6F">
        <w:t>жесткость</w:t>
      </w:r>
      <w:r w:rsidR="006C3A6F" w:rsidRPr="006C3A6F">
        <w:t xml:space="preserve"> </w:t>
      </w:r>
      <w:r w:rsidRPr="006C3A6F">
        <w:t>воды,</w:t>
      </w:r>
      <w:r w:rsidR="006C3A6F" w:rsidRPr="006C3A6F">
        <w:t xml:space="preserve"> </w:t>
      </w:r>
      <w:r w:rsidRPr="006C3A6F">
        <w:t>в</w:t>
      </w:r>
      <w:r w:rsidR="006C3A6F" w:rsidRPr="006C3A6F">
        <w:t xml:space="preserve"> </w:t>
      </w:r>
      <w:r w:rsidRPr="006C3A6F">
        <w:t>развитии</w:t>
      </w:r>
      <w:r w:rsidR="006C3A6F" w:rsidRPr="006C3A6F">
        <w:t xml:space="preserve"> </w:t>
      </w:r>
      <w:r w:rsidRPr="006C3A6F">
        <w:t>мочекаменной</w:t>
      </w:r>
      <w:r w:rsidR="006C3A6F" w:rsidRPr="006C3A6F">
        <w:t xml:space="preserve"> </w:t>
      </w:r>
      <w:r w:rsidRPr="006C3A6F">
        <w:t>болезни.</w:t>
      </w:r>
      <w:r w:rsidR="006C3A6F" w:rsidRPr="006C3A6F">
        <w:t xml:space="preserve"> </w:t>
      </w:r>
      <w:r w:rsidRPr="006C3A6F">
        <w:t>Урологами</w:t>
      </w:r>
      <w:r w:rsidR="006C3A6F" w:rsidRPr="006C3A6F">
        <w:t xml:space="preserve"> </w:t>
      </w:r>
      <w:r w:rsidRPr="006C3A6F">
        <w:t>выделяются</w:t>
      </w:r>
      <w:r w:rsidR="006C3A6F" w:rsidRPr="006C3A6F">
        <w:t xml:space="preserve"> </w:t>
      </w:r>
      <w:r w:rsidRPr="006C3A6F">
        <w:t>даже</w:t>
      </w:r>
      <w:r w:rsidR="006C3A6F" w:rsidRPr="006C3A6F">
        <w:t xml:space="preserve"> </w:t>
      </w:r>
      <w:r w:rsidRPr="006C3A6F">
        <w:t>так</w:t>
      </w:r>
      <w:r w:rsidR="006C3A6F" w:rsidRPr="006C3A6F">
        <w:t xml:space="preserve"> </w:t>
      </w:r>
      <w:r w:rsidRPr="006C3A6F">
        <w:t>называемые</w:t>
      </w:r>
      <w:r w:rsidR="006C3A6F" w:rsidRPr="006C3A6F">
        <w:t xml:space="preserve"> </w:t>
      </w:r>
      <w:r w:rsidRPr="006C3A6F">
        <w:t>каменные</w:t>
      </w:r>
      <w:r w:rsidR="006C3A6F" w:rsidRPr="006C3A6F">
        <w:t xml:space="preserve"> </w:t>
      </w:r>
      <w:r w:rsidRPr="006C3A6F">
        <w:t>зоны</w:t>
      </w:r>
      <w:r w:rsidR="006C3A6F" w:rsidRPr="006C3A6F">
        <w:t xml:space="preserve"> - </w:t>
      </w:r>
      <w:r w:rsidRPr="006C3A6F">
        <w:t>территории,</w:t>
      </w:r>
      <w:r w:rsidR="006C3A6F" w:rsidRPr="006C3A6F">
        <w:t xml:space="preserve"> </w:t>
      </w:r>
      <w:r w:rsidRPr="006C3A6F">
        <w:t>на</w:t>
      </w:r>
      <w:r w:rsidR="006C3A6F" w:rsidRPr="006C3A6F">
        <w:t xml:space="preserve"> </w:t>
      </w:r>
      <w:r w:rsidRPr="006C3A6F">
        <w:t>которых</w:t>
      </w:r>
      <w:r w:rsidR="006C3A6F" w:rsidRPr="006C3A6F">
        <w:t xml:space="preserve"> </w:t>
      </w:r>
      <w:r w:rsidRPr="006C3A6F">
        <w:t>уролитиаз</w:t>
      </w:r>
      <w:r w:rsidR="006C3A6F" w:rsidRPr="006C3A6F">
        <w:t xml:space="preserve"> </w:t>
      </w:r>
      <w:r w:rsidRPr="006C3A6F">
        <w:t>может</w:t>
      </w:r>
      <w:r w:rsidR="006C3A6F" w:rsidRPr="006C3A6F">
        <w:t xml:space="preserve"> </w:t>
      </w:r>
      <w:r w:rsidRPr="006C3A6F">
        <w:t>считаться</w:t>
      </w:r>
      <w:r w:rsidR="006C3A6F" w:rsidRPr="006C3A6F">
        <w:t xml:space="preserve"> </w:t>
      </w:r>
      <w:r w:rsidRPr="006C3A6F">
        <w:t>эндемическим</w:t>
      </w:r>
      <w:r w:rsidR="006C3A6F" w:rsidRPr="006C3A6F">
        <w:t xml:space="preserve"> </w:t>
      </w:r>
      <w:r w:rsidRPr="006C3A6F">
        <w:t>заболеванием.</w:t>
      </w:r>
      <w:r w:rsidR="006C3A6F" w:rsidRPr="006C3A6F">
        <w:t xml:space="preserve"> </w:t>
      </w:r>
      <w:r w:rsidRPr="006C3A6F">
        <w:t>Источники</w:t>
      </w:r>
      <w:r w:rsidR="006C3A6F" w:rsidRPr="006C3A6F">
        <w:t xml:space="preserve"> </w:t>
      </w:r>
      <w:r w:rsidRPr="006C3A6F">
        <w:t>питьевой</w:t>
      </w:r>
      <w:r w:rsidR="006C3A6F" w:rsidRPr="006C3A6F">
        <w:t xml:space="preserve"> </w:t>
      </w:r>
      <w:r w:rsidRPr="006C3A6F">
        <w:t>воды</w:t>
      </w:r>
      <w:r w:rsidR="006C3A6F" w:rsidRPr="006C3A6F">
        <w:t xml:space="preserve"> </w:t>
      </w:r>
      <w:r w:rsidRPr="006C3A6F">
        <w:t>в</w:t>
      </w:r>
      <w:r w:rsidR="006C3A6F" w:rsidRPr="006C3A6F">
        <w:t xml:space="preserve"> </w:t>
      </w:r>
      <w:r w:rsidRPr="006C3A6F">
        <w:t>этих</w:t>
      </w:r>
      <w:r w:rsidR="006C3A6F" w:rsidRPr="006C3A6F">
        <w:t xml:space="preserve"> </w:t>
      </w:r>
      <w:r w:rsidRPr="006C3A6F">
        <w:t>зонах</w:t>
      </w:r>
      <w:r w:rsidR="006C3A6F" w:rsidRPr="006C3A6F">
        <w:t xml:space="preserve"> </w:t>
      </w:r>
      <w:r w:rsidRPr="006C3A6F">
        <w:t>характеризуются</w:t>
      </w:r>
      <w:r w:rsidR="006C3A6F" w:rsidRPr="006C3A6F">
        <w:t xml:space="preserve"> </w:t>
      </w:r>
      <w:r w:rsidRPr="006C3A6F">
        <w:t>высокой</w:t>
      </w:r>
      <w:r w:rsidR="006C3A6F" w:rsidRPr="006C3A6F">
        <w:t xml:space="preserve"> </w:t>
      </w:r>
      <w:r w:rsidRPr="006C3A6F">
        <w:t>жесткостью.</w:t>
      </w:r>
    </w:p>
    <w:p w14:paraId="27525308" w14:textId="77777777" w:rsidR="000104EC" w:rsidRPr="006C3A6F" w:rsidRDefault="000104EC" w:rsidP="006C3A6F">
      <w:pPr>
        <w:tabs>
          <w:tab w:val="left" w:pos="726"/>
        </w:tabs>
      </w:pPr>
      <w:r w:rsidRPr="006C3A6F">
        <w:t>В</w:t>
      </w:r>
      <w:r w:rsidR="006C3A6F" w:rsidRPr="006C3A6F">
        <w:t xml:space="preserve"> </w:t>
      </w:r>
      <w:r w:rsidRPr="006C3A6F">
        <w:t>последние</w:t>
      </w:r>
      <w:r w:rsidR="006C3A6F" w:rsidRPr="006C3A6F">
        <w:t xml:space="preserve"> </w:t>
      </w:r>
      <w:r w:rsidRPr="006C3A6F">
        <w:t>годы</w:t>
      </w:r>
      <w:r w:rsidR="006C3A6F" w:rsidRPr="006C3A6F">
        <w:t xml:space="preserve"> </w:t>
      </w:r>
      <w:r w:rsidRPr="006C3A6F">
        <w:t>высказано</w:t>
      </w:r>
      <w:r w:rsidR="006C3A6F" w:rsidRPr="006C3A6F">
        <w:t xml:space="preserve"> </w:t>
      </w:r>
      <w:r w:rsidRPr="006C3A6F">
        <w:t>предположение,</w:t>
      </w:r>
      <w:r w:rsidR="006C3A6F" w:rsidRPr="006C3A6F">
        <w:t xml:space="preserve"> </w:t>
      </w:r>
      <w:r w:rsidRPr="006C3A6F">
        <w:t>что</w:t>
      </w:r>
      <w:r w:rsidR="006C3A6F" w:rsidRPr="006C3A6F">
        <w:t xml:space="preserve"> </w:t>
      </w:r>
      <w:r w:rsidRPr="006C3A6F">
        <w:t>вода</w:t>
      </w:r>
      <w:r w:rsidR="006C3A6F" w:rsidRPr="006C3A6F">
        <w:t xml:space="preserve"> </w:t>
      </w:r>
      <w:r w:rsidRPr="006C3A6F">
        <w:t>с</w:t>
      </w:r>
      <w:r w:rsidR="006C3A6F" w:rsidRPr="006C3A6F">
        <w:t xml:space="preserve"> </w:t>
      </w:r>
      <w:r w:rsidRPr="006C3A6F">
        <w:t>низким</w:t>
      </w:r>
      <w:r w:rsidR="006C3A6F" w:rsidRPr="006C3A6F">
        <w:t xml:space="preserve"> </w:t>
      </w:r>
      <w:r w:rsidRPr="006C3A6F">
        <w:t>содержанием</w:t>
      </w:r>
      <w:r w:rsidR="006C3A6F" w:rsidRPr="006C3A6F">
        <w:t xml:space="preserve"> </w:t>
      </w:r>
      <w:r w:rsidRPr="006C3A6F">
        <w:t>солей</w:t>
      </w:r>
      <w:r w:rsidR="006C3A6F" w:rsidRPr="006C3A6F">
        <w:t xml:space="preserve"> </w:t>
      </w:r>
      <w:r w:rsidRPr="006C3A6F">
        <w:t>жесткости</w:t>
      </w:r>
      <w:r w:rsidR="006C3A6F" w:rsidRPr="006C3A6F">
        <w:t xml:space="preserve"> </w:t>
      </w:r>
      <w:r w:rsidRPr="006C3A6F">
        <w:t>способствует</w:t>
      </w:r>
      <w:r w:rsidR="006C3A6F" w:rsidRPr="006C3A6F">
        <w:t xml:space="preserve"> </w:t>
      </w:r>
      <w:r w:rsidRPr="006C3A6F">
        <w:t>развитию</w:t>
      </w:r>
      <w:r w:rsidR="006C3A6F" w:rsidRPr="006C3A6F">
        <w:t xml:space="preserve"> </w:t>
      </w:r>
      <w:r w:rsidRPr="006C3A6F">
        <w:t>сердечно-сосудистых</w:t>
      </w:r>
      <w:r w:rsidR="006C3A6F" w:rsidRPr="006C3A6F">
        <w:t xml:space="preserve"> </w:t>
      </w:r>
      <w:r w:rsidRPr="006C3A6F">
        <w:t>заболеваний.</w:t>
      </w:r>
    </w:p>
    <w:p w14:paraId="1C4815B4" w14:textId="77777777" w:rsidR="000104EC" w:rsidRPr="006C3A6F" w:rsidRDefault="000104EC" w:rsidP="006C3A6F">
      <w:pPr>
        <w:tabs>
          <w:tab w:val="left" w:pos="726"/>
        </w:tabs>
      </w:pPr>
      <w:r w:rsidRPr="006C3A6F">
        <w:t>Наличие,</w:t>
      </w:r>
      <w:r w:rsidR="006C3A6F" w:rsidRPr="006C3A6F">
        <w:t xml:space="preserve"> </w:t>
      </w:r>
      <w:r w:rsidRPr="006C3A6F">
        <w:t>концентрация</w:t>
      </w:r>
      <w:r w:rsidR="006C3A6F" w:rsidRPr="006C3A6F">
        <w:t xml:space="preserve"> </w:t>
      </w:r>
      <w:r w:rsidRPr="006C3A6F">
        <w:t>и</w:t>
      </w:r>
      <w:r w:rsidR="006C3A6F" w:rsidRPr="006C3A6F">
        <w:t xml:space="preserve"> </w:t>
      </w:r>
      <w:r w:rsidRPr="006C3A6F">
        <w:t>соотношение</w:t>
      </w:r>
      <w:r w:rsidR="006C3A6F" w:rsidRPr="006C3A6F">
        <w:t xml:space="preserve"> </w:t>
      </w:r>
      <w:r w:rsidRPr="006C3A6F">
        <w:t>нитратов</w:t>
      </w:r>
      <w:r w:rsidR="006C3A6F" w:rsidRPr="006C3A6F">
        <w:t xml:space="preserve"> </w:t>
      </w:r>
      <w:r w:rsidRPr="006C3A6F">
        <w:t>и</w:t>
      </w:r>
      <w:r w:rsidR="006C3A6F" w:rsidRPr="006C3A6F">
        <w:t xml:space="preserve"> </w:t>
      </w:r>
      <w:r w:rsidRPr="006C3A6F">
        <w:t>нитритов</w:t>
      </w:r>
      <w:r w:rsidR="006C3A6F" w:rsidRPr="006C3A6F">
        <w:t xml:space="preserve"> </w:t>
      </w:r>
      <w:r w:rsidRPr="006C3A6F">
        <w:t>в</w:t>
      </w:r>
      <w:r w:rsidR="006C3A6F" w:rsidRPr="006C3A6F">
        <w:t xml:space="preserve"> </w:t>
      </w:r>
      <w:r w:rsidRPr="006C3A6F">
        <w:t>воде</w:t>
      </w:r>
      <w:r w:rsidR="006C3A6F" w:rsidRPr="006C3A6F">
        <w:t xml:space="preserve"> </w:t>
      </w:r>
      <w:r w:rsidRPr="006C3A6F">
        <w:t>источников</w:t>
      </w:r>
      <w:r w:rsidR="006C3A6F" w:rsidRPr="006C3A6F">
        <w:t xml:space="preserve"> </w:t>
      </w:r>
      <w:r w:rsidRPr="006C3A6F">
        <w:t>хозяйственно-питьевого</w:t>
      </w:r>
      <w:r w:rsidR="006C3A6F" w:rsidRPr="006C3A6F">
        <w:t xml:space="preserve"> </w:t>
      </w:r>
      <w:r w:rsidRPr="006C3A6F">
        <w:t>водоснабжения</w:t>
      </w:r>
      <w:r w:rsidR="006C3A6F" w:rsidRPr="006C3A6F">
        <w:t xml:space="preserve"> </w:t>
      </w:r>
      <w:r w:rsidRPr="006C3A6F">
        <w:t>до</w:t>
      </w:r>
      <w:r w:rsidR="006C3A6F" w:rsidRPr="006C3A6F">
        <w:t xml:space="preserve"> </w:t>
      </w:r>
      <w:r w:rsidRPr="006C3A6F">
        <w:t>недавнего</w:t>
      </w:r>
      <w:r w:rsidR="006C3A6F" w:rsidRPr="006C3A6F">
        <w:t xml:space="preserve"> </w:t>
      </w:r>
      <w:r w:rsidRPr="006C3A6F">
        <w:t>времени</w:t>
      </w:r>
      <w:r w:rsidR="006C3A6F" w:rsidRPr="006C3A6F">
        <w:t xml:space="preserve"> </w:t>
      </w:r>
      <w:r w:rsidRPr="006C3A6F">
        <w:t>расценивались</w:t>
      </w:r>
      <w:r w:rsidR="006C3A6F" w:rsidRPr="006C3A6F">
        <w:t xml:space="preserve"> </w:t>
      </w:r>
      <w:r w:rsidRPr="006C3A6F">
        <w:t>лишь</w:t>
      </w:r>
      <w:r w:rsidR="006C3A6F" w:rsidRPr="006C3A6F">
        <w:t xml:space="preserve"> </w:t>
      </w:r>
      <w:r w:rsidRPr="006C3A6F">
        <w:t>как</w:t>
      </w:r>
      <w:r w:rsidR="006C3A6F" w:rsidRPr="006C3A6F">
        <w:t xml:space="preserve"> </w:t>
      </w:r>
      <w:r w:rsidRPr="006C3A6F">
        <w:t>показатели</w:t>
      </w:r>
      <w:r w:rsidR="006C3A6F" w:rsidRPr="006C3A6F">
        <w:t xml:space="preserve"> </w:t>
      </w:r>
      <w:r w:rsidRPr="006C3A6F">
        <w:t>санитарного</w:t>
      </w:r>
      <w:r w:rsidR="006C3A6F" w:rsidRPr="006C3A6F">
        <w:t xml:space="preserve"> </w:t>
      </w:r>
      <w:r w:rsidRPr="006C3A6F">
        <w:t>состояния</w:t>
      </w:r>
      <w:r w:rsidR="006C3A6F" w:rsidRPr="006C3A6F">
        <w:t xml:space="preserve"> </w:t>
      </w:r>
      <w:r w:rsidRPr="006C3A6F">
        <w:t>водоема,</w:t>
      </w:r>
      <w:r w:rsidR="006C3A6F" w:rsidRPr="006C3A6F">
        <w:t xml:space="preserve"> </w:t>
      </w:r>
      <w:r w:rsidRPr="006C3A6F">
        <w:t>свидетельствующие</w:t>
      </w:r>
      <w:r w:rsidR="006C3A6F" w:rsidRPr="006C3A6F">
        <w:t xml:space="preserve"> </w:t>
      </w:r>
      <w:r w:rsidRPr="006C3A6F">
        <w:t>о</w:t>
      </w:r>
      <w:r w:rsidR="006C3A6F" w:rsidRPr="006C3A6F">
        <w:t xml:space="preserve"> </w:t>
      </w:r>
      <w:r w:rsidRPr="006C3A6F">
        <w:t>степени</w:t>
      </w:r>
      <w:r w:rsidR="006C3A6F" w:rsidRPr="006C3A6F">
        <w:t xml:space="preserve"> </w:t>
      </w:r>
      <w:r w:rsidRPr="006C3A6F">
        <w:t>и</w:t>
      </w:r>
      <w:r w:rsidR="006C3A6F" w:rsidRPr="006C3A6F">
        <w:t xml:space="preserve"> </w:t>
      </w:r>
      <w:r w:rsidRPr="006C3A6F">
        <w:t>давности</w:t>
      </w:r>
      <w:r w:rsidR="006C3A6F" w:rsidRPr="006C3A6F">
        <w:t xml:space="preserve"> </w:t>
      </w:r>
      <w:r w:rsidRPr="006C3A6F">
        <w:t>его</w:t>
      </w:r>
      <w:r w:rsidR="006C3A6F" w:rsidRPr="006C3A6F">
        <w:t xml:space="preserve"> </w:t>
      </w:r>
      <w:r w:rsidRPr="006C3A6F">
        <w:t>загрязнения</w:t>
      </w:r>
      <w:r w:rsidR="006C3A6F" w:rsidRPr="006C3A6F">
        <w:t xml:space="preserve"> </w:t>
      </w:r>
      <w:r w:rsidRPr="006C3A6F">
        <w:t>органическими</w:t>
      </w:r>
      <w:r w:rsidR="006C3A6F" w:rsidRPr="006C3A6F">
        <w:t xml:space="preserve"> </w:t>
      </w:r>
      <w:r w:rsidRPr="006C3A6F">
        <w:t>веществами.</w:t>
      </w:r>
      <w:r w:rsidR="006C3A6F" w:rsidRPr="006C3A6F">
        <w:t xml:space="preserve"> </w:t>
      </w:r>
      <w:r w:rsidRPr="006C3A6F">
        <w:t>В</w:t>
      </w:r>
      <w:r w:rsidR="006C3A6F" w:rsidRPr="006C3A6F">
        <w:t xml:space="preserve"> </w:t>
      </w:r>
      <w:smartTag w:uri="urn:schemas-microsoft-com:office:smarttags" w:element="metricconverter">
        <w:smartTagPr>
          <w:attr w:name="ProductID" w:val="1945 г"/>
        </w:smartTagPr>
        <w:r w:rsidRPr="006C3A6F">
          <w:t>1945</w:t>
        </w:r>
        <w:r w:rsidR="006C3A6F" w:rsidRPr="006C3A6F">
          <w:t xml:space="preserve"> </w:t>
        </w:r>
        <w:r w:rsidRPr="006C3A6F">
          <w:t>г</w:t>
        </w:r>
      </w:smartTag>
      <w:r w:rsidRPr="006C3A6F">
        <w:t>.</w:t>
      </w:r>
      <w:r w:rsidR="006C3A6F" w:rsidRPr="006C3A6F">
        <w:t xml:space="preserve"> </w:t>
      </w:r>
      <w:r w:rsidRPr="006C3A6F">
        <w:t>были</w:t>
      </w:r>
      <w:r w:rsidR="006C3A6F" w:rsidRPr="006C3A6F">
        <w:t xml:space="preserve"> </w:t>
      </w:r>
      <w:r w:rsidRPr="006C3A6F">
        <w:t>описаны</w:t>
      </w:r>
      <w:r w:rsidR="006C3A6F" w:rsidRPr="006C3A6F">
        <w:t xml:space="preserve"> </w:t>
      </w:r>
      <w:r w:rsidRPr="006C3A6F">
        <w:t>2</w:t>
      </w:r>
      <w:r w:rsidR="006C3A6F" w:rsidRPr="006C3A6F">
        <w:t xml:space="preserve"> </w:t>
      </w:r>
      <w:r w:rsidRPr="006C3A6F">
        <w:t>случая</w:t>
      </w:r>
      <w:r w:rsidR="006C3A6F" w:rsidRPr="006C3A6F">
        <w:t xml:space="preserve"> </w:t>
      </w:r>
      <w:r w:rsidRPr="006C3A6F">
        <w:t>развития</w:t>
      </w:r>
      <w:r w:rsidR="006C3A6F" w:rsidRPr="006C3A6F">
        <w:t xml:space="preserve"> </w:t>
      </w:r>
      <w:r w:rsidRPr="006C3A6F">
        <w:t>цианоза</w:t>
      </w:r>
      <w:r w:rsidR="006C3A6F" w:rsidRPr="006C3A6F">
        <w:t xml:space="preserve"> </w:t>
      </w:r>
      <w:r w:rsidRPr="006C3A6F">
        <w:t>у</w:t>
      </w:r>
      <w:r w:rsidR="006C3A6F" w:rsidRPr="006C3A6F">
        <w:t xml:space="preserve"> </w:t>
      </w:r>
      <w:r w:rsidRPr="006C3A6F">
        <w:t>детей</w:t>
      </w:r>
      <w:r w:rsidR="006C3A6F" w:rsidRPr="006C3A6F">
        <w:t xml:space="preserve"> </w:t>
      </w:r>
      <w:r w:rsidRPr="006C3A6F">
        <w:t>раннего</w:t>
      </w:r>
      <w:r w:rsidR="006C3A6F" w:rsidRPr="006C3A6F">
        <w:t xml:space="preserve"> </w:t>
      </w:r>
      <w:r w:rsidRPr="006C3A6F">
        <w:t>возраста,</w:t>
      </w:r>
      <w:r w:rsidR="006C3A6F" w:rsidRPr="006C3A6F">
        <w:t xml:space="preserve"> </w:t>
      </w:r>
      <w:r w:rsidRPr="006C3A6F">
        <w:t>закончившиеся</w:t>
      </w:r>
      <w:r w:rsidR="006C3A6F" w:rsidRPr="006C3A6F">
        <w:t xml:space="preserve"> </w:t>
      </w:r>
      <w:r w:rsidRPr="006C3A6F">
        <w:t>смертельно.</w:t>
      </w:r>
      <w:r w:rsidR="006C3A6F" w:rsidRPr="006C3A6F">
        <w:t xml:space="preserve"> </w:t>
      </w:r>
      <w:r w:rsidRPr="006C3A6F">
        <w:t>Цианоз</w:t>
      </w:r>
      <w:r w:rsidR="006C3A6F" w:rsidRPr="006C3A6F">
        <w:t xml:space="preserve"> </w:t>
      </w:r>
      <w:r w:rsidRPr="006C3A6F">
        <w:t>сопровождался</w:t>
      </w:r>
      <w:r w:rsidR="006C3A6F" w:rsidRPr="006C3A6F">
        <w:t xml:space="preserve"> </w:t>
      </w:r>
      <w:r w:rsidRPr="006C3A6F">
        <w:t>наличием</w:t>
      </w:r>
      <w:r w:rsidR="006C3A6F" w:rsidRPr="006C3A6F">
        <w:t xml:space="preserve"> </w:t>
      </w:r>
      <w:r w:rsidRPr="006C3A6F">
        <w:t>в</w:t>
      </w:r>
      <w:r w:rsidR="006C3A6F" w:rsidRPr="006C3A6F">
        <w:t xml:space="preserve"> </w:t>
      </w:r>
      <w:r w:rsidRPr="006C3A6F">
        <w:t>крови</w:t>
      </w:r>
      <w:r w:rsidR="006C3A6F" w:rsidRPr="006C3A6F">
        <w:t xml:space="preserve"> </w:t>
      </w:r>
      <w:r w:rsidRPr="006C3A6F">
        <w:t>повышенных</w:t>
      </w:r>
      <w:r w:rsidR="006C3A6F" w:rsidRPr="006C3A6F">
        <w:t xml:space="preserve"> </w:t>
      </w:r>
      <w:r w:rsidRPr="006C3A6F">
        <w:t>количеств</w:t>
      </w:r>
      <w:r w:rsidR="006C3A6F" w:rsidRPr="006C3A6F">
        <w:t xml:space="preserve"> </w:t>
      </w:r>
      <w:r w:rsidRPr="006C3A6F">
        <w:t>метгемоглобина,</w:t>
      </w:r>
      <w:r w:rsidR="006C3A6F" w:rsidRPr="006C3A6F">
        <w:t xml:space="preserve"> </w:t>
      </w:r>
      <w:r w:rsidRPr="006C3A6F">
        <w:t>что</w:t>
      </w:r>
      <w:r w:rsidR="006C3A6F" w:rsidRPr="006C3A6F">
        <w:t xml:space="preserve"> </w:t>
      </w:r>
      <w:r w:rsidRPr="006C3A6F">
        <w:t>связывалось</w:t>
      </w:r>
      <w:r w:rsidR="006C3A6F" w:rsidRPr="006C3A6F">
        <w:t xml:space="preserve"> </w:t>
      </w:r>
      <w:r w:rsidRPr="006C3A6F">
        <w:t>с</w:t>
      </w:r>
      <w:r w:rsidR="006C3A6F" w:rsidRPr="006C3A6F">
        <w:t xml:space="preserve"> </w:t>
      </w:r>
      <w:r w:rsidRPr="006C3A6F">
        <w:t>высоким</w:t>
      </w:r>
      <w:r w:rsidR="006C3A6F" w:rsidRPr="006C3A6F">
        <w:t xml:space="preserve"> </w:t>
      </w:r>
      <w:r w:rsidRPr="006C3A6F">
        <w:t>содержанием</w:t>
      </w:r>
      <w:r w:rsidR="006C3A6F" w:rsidRPr="006C3A6F">
        <w:t xml:space="preserve"> </w:t>
      </w:r>
      <w:r w:rsidRPr="006C3A6F">
        <w:t>в</w:t>
      </w:r>
      <w:r w:rsidR="006C3A6F" w:rsidRPr="006C3A6F">
        <w:t xml:space="preserve"> </w:t>
      </w:r>
      <w:r w:rsidRPr="006C3A6F">
        <w:t>колодезной</w:t>
      </w:r>
      <w:r w:rsidR="006C3A6F" w:rsidRPr="006C3A6F">
        <w:t xml:space="preserve"> </w:t>
      </w:r>
      <w:r w:rsidRPr="006C3A6F">
        <w:t>воде,</w:t>
      </w:r>
      <w:r w:rsidR="006C3A6F" w:rsidRPr="006C3A6F">
        <w:t xml:space="preserve"> </w:t>
      </w:r>
      <w:r w:rsidRPr="006C3A6F">
        <w:t>использовавшейся</w:t>
      </w:r>
      <w:r w:rsidR="006C3A6F" w:rsidRPr="006C3A6F">
        <w:t xml:space="preserve"> </w:t>
      </w:r>
      <w:r w:rsidRPr="006C3A6F">
        <w:t>для</w:t>
      </w:r>
      <w:r w:rsidR="006C3A6F" w:rsidRPr="006C3A6F">
        <w:t xml:space="preserve"> </w:t>
      </w:r>
      <w:r w:rsidRPr="006C3A6F">
        <w:t>разведения</w:t>
      </w:r>
      <w:r w:rsidR="006C3A6F" w:rsidRPr="006C3A6F">
        <w:t xml:space="preserve"> </w:t>
      </w:r>
      <w:r w:rsidRPr="006C3A6F">
        <w:t>детских</w:t>
      </w:r>
      <w:r w:rsidR="006C3A6F" w:rsidRPr="006C3A6F">
        <w:t xml:space="preserve"> </w:t>
      </w:r>
      <w:r w:rsidRPr="006C3A6F">
        <w:t>питательных</w:t>
      </w:r>
      <w:r w:rsidR="006C3A6F" w:rsidRPr="006C3A6F">
        <w:t xml:space="preserve"> </w:t>
      </w:r>
      <w:r w:rsidRPr="006C3A6F">
        <w:t>смесей,</w:t>
      </w:r>
      <w:r w:rsidR="006C3A6F" w:rsidRPr="006C3A6F">
        <w:t xml:space="preserve"> </w:t>
      </w:r>
      <w:r w:rsidRPr="006C3A6F">
        <w:t>нитратов.</w:t>
      </w:r>
      <w:r w:rsidR="006C3A6F" w:rsidRPr="006C3A6F">
        <w:t xml:space="preserve"> </w:t>
      </w:r>
      <w:r w:rsidRPr="006C3A6F">
        <w:t>В</w:t>
      </w:r>
      <w:r w:rsidR="006C3A6F" w:rsidRPr="006C3A6F">
        <w:t xml:space="preserve"> </w:t>
      </w:r>
      <w:r w:rsidRPr="006C3A6F">
        <w:t>дальнейшем</w:t>
      </w:r>
      <w:r w:rsidR="006C3A6F" w:rsidRPr="006C3A6F">
        <w:t xml:space="preserve"> </w:t>
      </w:r>
      <w:r w:rsidRPr="006C3A6F">
        <w:t>это</w:t>
      </w:r>
      <w:r w:rsidR="006C3A6F" w:rsidRPr="006C3A6F">
        <w:t xml:space="preserve"> </w:t>
      </w:r>
      <w:r w:rsidRPr="006C3A6F">
        <w:t>заболевание</w:t>
      </w:r>
      <w:r w:rsidR="006C3A6F" w:rsidRPr="006C3A6F">
        <w:t xml:space="preserve"> </w:t>
      </w:r>
      <w:r w:rsidRPr="006C3A6F">
        <w:t>получило</w:t>
      </w:r>
      <w:r w:rsidR="006C3A6F" w:rsidRPr="006C3A6F">
        <w:t xml:space="preserve"> </w:t>
      </w:r>
      <w:r w:rsidRPr="006C3A6F">
        <w:t>название</w:t>
      </w:r>
      <w:r w:rsidR="006C3A6F" w:rsidRPr="006C3A6F">
        <w:t xml:space="preserve"> </w:t>
      </w:r>
      <w:r w:rsidRPr="006C3A6F">
        <w:t>водно-нитратной</w:t>
      </w:r>
      <w:r w:rsidR="006C3A6F" w:rsidRPr="006C3A6F">
        <w:t xml:space="preserve"> </w:t>
      </w:r>
      <w:r w:rsidRPr="006C3A6F">
        <w:t>метгемоглобинемии.</w:t>
      </w:r>
      <w:r w:rsidR="006C3A6F" w:rsidRPr="006C3A6F">
        <w:t xml:space="preserve"> </w:t>
      </w:r>
      <w:r w:rsidRPr="006C3A6F">
        <w:t>Легкие</w:t>
      </w:r>
      <w:r w:rsidR="006C3A6F" w:rsidRPr="006C3A6F">
        <w:t xml:space="preserve"> </w:t>
      </w:r>
      <w:r w:rsidRPr="006C3A6F">
        <w:t>формы</w:t>
      </w:r>
      <w:r w:rsidR="006C3A6F" w:rsidRPr="006C3A6F">
        <w:t xml:space="preserve"> </w:t>
      </w:r>
      <w:r w:rsidRPr="006C3A6F">
        <w:t>токсической</w:t>
      </w:r>
      <w:r w:rsidR="006C3A6F" w:rsidRPr="006C3A6F">
        <w:t xml:space="preserve"> </w:t>
      </w:r>
      <w:r w:rsidRPr="006C3A6F">
        <w:t>метгемоглобинемии</w:t>
      </w:r>
      <w:r w:rsidR="006C3A6F" w:rsidRPr="006C3A6F">
        <w:t xml:space="preserve"> </w:t>
      </w:r>
      <w:r w:rsidRPr="006C3A6F">
        <w:t>проявляются</w:t>
      </w:r>
      <w:r w:rsidR="006C3A6F" w:rsidRPr="006C3A6F">
        <w:t xml:space="preserve"> </w:t>
      </w:r>
      <w:r w:rsidRPr="006C3A6F">
        <w:t>такими</w:t>
      </w:r>
      <w:r w:rsidR="006C3A6F" w:rsidRPr="006C3A6F">
        <w:t xml:space="preserve"> </w:t>
      </w:r>
      <w:r w:rsidRPr="006C3A6F">
        <w:t>симптомами</w:t>
      </w:r>
      <w:r w:rsidR="006C3A6F" w:rsidRPr="006C3A6F">
        <w:t xml:space="preserve"> </w:t>
      </w:r>
      <w:r w:rsidRPr="006C3A6F">
        <w:t>как</w:t>
      </w:r>
      <w:r w:rsidR="006C3A6F" w:rsidRPr="006C3A6F">
        <w:t xml:space="preserve"> </w:t>
      </w:r>
      <w:r w:rsidRPr="006C3A6F">
        <w:t>слабость,</w:t>
      </w:r>
      <w:r w:rsidR="006C3A6F" w:rsidRPr="006C3A6F">
        <w:t xml:space="preserve"> </w:t>
      </w:r>
      <w:r w:rsidRPr="006C3A6F">
        <w:t>бледность,</w:t>
      </w:r>
      <w:r w:rsidR="006C3A6F" w:rsidRPr="006C3A6F">
        <w:t xml:space="preserve"> </w:t>
      </w:r>
      <w:r w:rsidRPr="006C3A6F">
        <w:t>повышенная</w:t>
      </w:r>
      <w:r w:rsidR="006C3A6F" w:rsidRPr="006C3A6F">
        <w:t xml:space="preserve"> </w:t>
      </w:r>
      <w:r w:rsidRPr="006C3A6F">
        <w:t>утомляемость,</w:t>
      </w:r>
      <w:r w:rsidR="006C3A6F" w:rsidRPr="006C3A6F">
        <w:t xml:space="preserve"> </w:t>
      </w:r>
      <w:r w:rsidRPr="006C3A6F">
        <w:t>и</w:t>
      </w:r>
      <w:r w:rsidR="006C3A6F" w:rsidRPr="006C3A6F">
        <w:t xml:space="preserve"> </w:t>
      </w:r>
      <w:r w:rsidRPr="006C3A6F">
        <w:t>при</w:t>
      </w:r>
      <w:r w:rsidR="006C3A6F" w:rsidRPr="006C3A6F">
        <w:t xml:space="preserve"> </w:t>
      </w:r>
      <w:r w:rsidRPr="006C3A6F">
        <w:t>недостаточной</w:t>
      </w:r>
      <w:r w:rsidR="006C3A6F" w:rsidRPr="006C3A6F">
        <w:t xml:space="preserve"> </w:t>
      </w:r>
      <w:r w:rsidRPr="006C3A6F">
        <w:t>осведомленности</w:t>
      </w:r>
      <w:r w:rsidR="006C3A6F" w:rsidRPr="006C3A6F">
        <w:t xml:space="preserve"> </w:t>
      </w:r>
      <w:r w:rsidRPr="006C3A6F">
        <w:t>могут</w:t>
      </w:r>
      <w:r w:rsidR="006C3A6F" w:rsidRPr="006C3A6F">
        <w:t xml:space="preserve"> </w:t>
      </w:r>
      <w:r w:rsidRPr="006C3A6F">
        <w:t>быть</w:t>
      </w:r>
      <w:r w:rsidR="006C3A6F" w:rsidRPr="006C3A6F">
        <w:t xml:space="preserve"> </w:t>
      </w:r>
      <w:r w:rsidRPr="006C3A6F">
        <w:t>отнесены</w:t>
      </w:r>
      <w:r w:rsidR="006C3A6F" w:rsidRPr="006C3A6F">
        <w:t xml:space="preserve"> </w:t>
      </w:r>
      <w:r w:rsidRPr="006C3A6F">
        <w:t>за</w:t>
      </w:r>
      <w:r w:rsidR="006C3A6F" w:rsidRPr="006C3A6F">
        <w:t xml:space="preserve"> </w:t>
      </w:r>
      <w:r w:rsidRPr="006C3A6F">
        <w:t>счет</w:t>
      </w:r>
      <w:r w:rsidR="006C3A6F" w:rsidRPr="006C3A6F">
        <w:t xml:space="preserve"> </w:t>
      </w:r>
      <w:r w:rsidRPr="006C3A6F">
        <w:t>других</w:t>
      </w:r>
      <w:r w:rsidR="006C3A6F" w:rsidRPr="006C3A6F">
        <w:t xml:space="preserve"> </w:t>
      </w:r>
      <w:r w:rsidRPr="006C3A6F">
        <w:t>причин.</w:t>
      </w:r>
      <w:r w:rsidR="006C3A6F" w:rsidRPr="006C3A6F">
        <w:t xml:space="preserve"> </w:t>
      </w:r>
      <w:r w:rsidRPr="006C3A6F">
        <w:t>Нитраты,</w:t>
      </w:r>
      <w:r w:rsidR="006C3A6F" w:rsidRPr="006C3A6F">
        <w:t xml:space="preserve"> </w:t>
      </w:r>
      <w:r w:rsidRPr="006C3A6F">
        <w:t>как</w:t>
      </w:r>
      <w:r w:rsidR="006C3A6F" w:rsidRPr="006C3A6F">
        <w:t xml:space="preserve"> </w:t>
      </w:r>
      <w:r w:rsidRPr="006C3A6F">
        <w:t>известно,</w:t>
      </w:r>
      <w:r w:rsidR="006C3A6F" w:rsidRPr="006C3A6F">
        <w:t xml:space="preserve"> </w:t>
      </w:r>
      <w:r w:rsidRPr="006C3A6F">
        <w:t>не</w:t>
      </w:r>
      <w:r w:rsidR="006C3A6F" w:rsidRPr="006C3A6F">
        <w:t xml:space="preserve"> </w:t>
      </w:r>
      <w:r w:rsidRPr="006C3A6F">
        <w:t>способствуют</w:t>
      </w:r>
      <w:r w:rsidR="006C3A6F" w:rsidRPr="006C3A6F">
        <w:t xml:space="preserve"> </w:t>
      </w:r>
      <w:r w:rsidRPr="006C3A6F">
        <w:t>образованию</w:t>
      </w:r>
      <w:r w:rsidR="006C3A6F" w:rsidRPr="006C3A6F">
        <w:t xml:space="preserve"> </w:t>
      </w:r>
      <w:r w:rsidRPr="006C3A6F">
        <w:t>метгемоглобина.</w:t>
      </w:r>
      <w:r w:rsidR="006C3A6F" w:rsidRPr="006C3A6F">
        <w:t xml:space="preserve"> </w:t>
      </w:r>
      <w:r w:rsidRPr="006C3A6F">
        <w:t>Их</w:t>
      </w:r>
      <w:r w:rsidR="006C3A6F" w:rsidRPr="006C3A6F">
        <w:t xml:space="preserve"> </w:t>
      </w:r>
      <w:r w:rsidRPr="006C3A6F">
        <w:t>вредное</w:t>
      </w:r>
      <w:r w:rsidR="006C3A6F" w:rsidRPr="006C3A6F">
        <w:t xml:space="preserve"> </w:t>
      </w:r>
      <w:r w:rsidRPr="006C3A6F">
        <w:t>действие</w:t>
      </w:r>
      <w:r w:rsidR="006C3A6F" w:rsidRPr="006C3A6F">
        <w:t xml:space="preserve"> </w:t>
      </w:r>
      <w:r w:rsidRPr="006C3A6F">
        <w:t>проявляется</w:t>
      </w:r>
      <w:r w:rsidR="006C3A6F" w:rsidRPr="006C3A6F">
        <w:t xml:space="preserve"> </w:t>
      </w:r>
      <w:r w:rsidRPr="006C3A6F">
        <w:t>тогда,</w:t>
      </w:r>
      <w:r w:rsidR="006C3A6F" w:rsidRPr="006C3A6F">
        <w:t xml:space="preserve"> </w:t>
      </w:r>
      <w:r w:rsidRPr="006C3A6F">
        <w:t>когда</w:t>
      </w:r>
      <w:r w:rsidR="006C3A6F" w:rsidRPr="006C3A6F">
        <w:t xml:space="preserve"> </w:t>
      </w:r>
      <w:r w:rsidRPr="006C3A6F">
        <w:t>в</w:t>
      </w:r>
      <w:r w:rsidR="006C3A6F" w:rsidRPr="006C3A6F">
        <w:t xml:space="preserve"> </w:t>
      </w:r>
      <w:r w:rsidRPr="006C3A6F">
        <w:t>результате</w:t>
      </w:r>
      <w:r w:rsidR="006C3A6F" w:rsidRPr="006C3A6F">
        <w:t xml:space="preserve"> </w:t>
      </w:r>
      <w:r w:rsidRPr="006C3A6F">
        <w:t>диспепсии,</w:t>
      </w:r>
      <w:r w:rsidR="006C3A6F" w:rsidRPr="006C3A6F">
        <w:t xml:space="preserve"> </w:t>
      </w:r>
      <w:r w:rsidRPr="006C3A6F">
        <w:t>дисбактериоза</w:t>
      </w:r>
      <w:r w:rsidR="006C3A6F" w:rsidRPr="006C3A6F">
        <w:t xml:space="preserve"> </w:t>
      </w:r>
      <w:r w:rsidRPr="006C3A6F">
        <w:t>в</w:t>
      </w:r>
      <w:r w:rsidR="006C3A6F" w:rsidRPr="006C3A6F">
        <w:t xml:space="preserve"> </w:t>
      </w:r>
      <w:r w:rsidRPr="006C3A6F">
        <w:t>кишечнике</w:t>
      </w:r>
      <w:r w:rsidR="006C3A6F" w:rsidRPr="006C3A6F">
        <w:t xml:space="preserve"> </w:t>
      </w:r>
      <w:r w:rsidRPr="006C3A6F">
        <w:t>они</w:t>
      </w:r>
      <w:r w:rsidR="006C3A6F" w:rsidRPr="006C3A6F">
        <w:t xml:space="preserve"> </w:t>
      </w:r>
      <w:r w:rsidRPr="006C3A6F">
        <w:t>восстанавливаются</w:t>
      </w:r>
      <w:r w:rsidR="006C3A6F" w:rsidRPr="006C3A6F">
        <w:t xml:space="preserve"> </w:t>
      </w:r>
      <w:r w:rsidRPr="006C3A6F">
        <w:t>в</w:t>
      </w:r>
      <w:r w:rsidR="006C3A6F" w:rsidRPr="006C3A6F">
        <w:t xml:space="preserve"> </w:t>
      </w:r>
      <w:r w:rsidRPr="006C3A6F">
        <w:t>нитриты.</w:t>
      </w:r>
      <w:r w:rsidR="006C3A6F" w:rsidRPr="006C3A6F">
        <w:t xml:space="preserve"> </w:t>
      </w:r>
      <w:r w:rsidRPr="006C3A6F">
        <w:t>Всасывание</w:t>
      </w:r>
      <w:r w:rsidR="006C3A6F" w:rsidRPr="006C3A6F">
        <w:t xml:space="preserve"> </w:t>
      </w:r>
      <w:r w:rsidRPr="006C3A6F">
        <w:t>нитритов</w:t>
      </w:r>
      <w:r w:rsidR="006C3A6F" w:rsidRPr="006C3A6F">
        <w:t xml:space="preserve"> </w:t>
      </w:r>
      <w:r w:rsidRPr="006C3A6F">
        <w:t>приводит</w:t>
      </w:r>
      <w:r w:rsidR="006C3A6F" w:rsidRPr="006C3A6F">
        <w:t xml:space="preserve"> </w:t>
      </w:r>
      <w:r w:rsidRPr="006C3A6F">
        <w:t>к</w:t>
      </w:r>
      <w:r w:rsidR="006C3A6F" w:rsidRPr="006C3A6F">
        <w:t xml:space="preserve"> </w:t>
      </w:r>
      <w:r w:rsidRPr="006C3A6F">
        <w:t>повышению</w:t>
      </w:r>
      <w:r w:rsidR="006C3A6F" w:rsidRPr="006C3A6F">
        <w:t xml:space="preserve"> </w:t>
      </w:r>
      <w:r w:rsidRPr="006C3A6F">
        <w:t>содержания</w:t>
      </w:r>
      <w:r w:rsidR="006C3A6F" w:rsidRPr="006C3A6F">
        <w:t xml:space="preserve"> </w:t>
      </w:r>
      <w:r w:rsidRPr="006C3A6F">
        <w:t>метгемоглобина</w:t>
      </w:r>
      <w:r w:rsidR="006C3A6F" w:rsidRPr="006C3A6F">
        <w:t xml:space="preserve"> </w:t>
      </w:r>
      <w:r w:rsidRPr="006C3A6F">
        <w:t>в</w:t>
      </w:r>
      <w:r w:rsidR="006C3A6F" w:rsidRPr="006C3A6F">
        <w:t xml:space="preserve"> </w:t>
      </w:r>
      <w:r w:rsidRPr="006C3A6F">
        <w:t>крови.</w:t>
      </w:r>
    </w:p>
    <w:p w14:paraId="14754BEC" w14:textId="77777777" w:rsidR="000104EC" w:rsidRPr="006C3A6F" w:rsidRDefault="000104EC" w:rsidP="006C3A6F">
      <w:pPr>
        <w:tabs>
          <w:tab w:val="left" w:pos="726"/>
        </w:tabs>
      </w:pPr>
      <w:r w:rsidRPr="006C3A6F">
        <w:t>В</w:t>
      </w:r>
      <w:r w:rsidR="006C3A6F" w:rsidRPr="006C3A6F">
        <w:t xml:space="preserve"> </w:t>
      </w:r>
      <w:r w:rsidRPr="006C3A6F">
        <w:t>воде</w:t>
      </w:r>
      <w:r w:rsidR="006C3A6F" w:rsidRPr="006C3A6F">
        <w:t xml:space="preserve"> </w:t>
      </w:r>
      <w:r w:rsidRPr="006C3A6F">
        <w:t>обнаружено</w:t>
      </w:r>
      <w:r w:rsidR="006C3A6F" w:rsidRPr="006C3A6F">
        <w:t xml:space="preserve"> </w:t>
      </w:r>
      <w:r w:rsidRPr="006C3A6F">
        <w:t>до</w:t>
      </w:r>
      <w:r w:rsidR="006C3A6F" w:rsidRPr="006C3A6F">
        <w:t xml:space="preserve"> </w:t>
      </w:r>
      <w:r w:rsidRPr="006C3A6F">
        <w:t>65</w:t>
      </w:r>
      <w:r w:rsidR="006C3A6F" w:rsidRPr="006C3A6F">
        <w:t xml:space="preserve"> </w:t>
      </w:r>
      <w:r w:rsidRPr="006C3A6F">
        <w:t>микроэлементов,</w:t>
      </w:r>
      <w:r w:rsidR="006C3A6F" w:rsidRPr="006C3A6F">
        <w:t xml:space="preserve"> </w:t>
      </w:r>
      <w:r w:rsidRPr="006C3A6F">
        <w:t>содержащихся</w:t>
      </w:r>
      <w:r w:rsidR="006C3A6F" w:rsidRPr="006C3A6F">
        <w:t xml:space="preserve"> </w:t>
      </w:r>
      <w:r w:rsidRPr="006C3A6F">
        <w:t>в</w:t>
      </w:r>
      <w:r w:rsidR="006C3A6F" w:rsidRPr="006C3A6F">
        <w:t xml:space="preserve"> </w:t>
      </w:r>
      <w:r w:rsidRPr="006C3A6F">
        <w:t>тканях</w:t>
      </w:r>
      <w:r w:rsidR="006C3A6F" w:rsidRPr="006C3A6F">
        <w:t xml:space="preserve"> </w:t>
      </w:r>
      <w:r w:rsidRPr="006C3A6F">
        <w:t>животных</w:t>
      </w:r>
      <w:r w:rsidR="006C3A6F" w:rsidRPr="006C3A6F">
        <w:t xml:space="preserve"> </w:t>
      </w:r>
      <w:r w:rsidRPr="006C3A6F">
        <w:t>и</w:t>
      </w:r>
      <w:r w:rsidR="006C3A6F" w:rsidRPr="006C3A6F">
        <w:t xml:space="preserve"> </w:t>
      </w:r>
      <w:r w:rsidRPr="006C3A6F">
        <w:t>растений</w:t>
      </w:r>
      <w:r w:rsidR="006C3A6F" w:rsidRPr="006C3A6F">
        <w:t xml:space="preserve"> </w:t>
      </w:r>
      <w:r w:rsidRPr="006C3A6F">
        <w:t>в</w:t>
      </w:r>
      <w:r w:rsidR="006C3A6F" w:rsidRPr="006C3A6F">
        <w:t xml:space="preserve"> </w:t>
      </w:r>
      <w:r w:rsidRPr="006C3A6F">
        <w:t>концентрациях,</w:t>
      </w:r>
      <w:r w:rsidR="006C3A6F" w:rsidRPr="006C3A6F">
        <w:t xml:space="preserve"> </w:t>
      </w:r>
      <w:r w:rsidRPr="006C3A6F">
        <w:t>соответствующих</w:t>
      </w:r>
      <w:r w:rsidR="006C3A6F" w:rsidRPr="006C3A6F">
        <w:t xml:space="preserve"> </w:t>
      </w:r>
      <w:r w:rsidRPr="006C3A6F">
        <w:t>тысячным</w:t>
      </w:r>
      <w:r w:rsidR="006C3A6F" w:rsidRPr="006C3A6F">
        <w:t xml:space="preserve"> </w:t>
      </w:r>
      <w:r w:rsidRPr="006C3A6F">
        <w:t>долям</w:t>
      </w:r>
      <w:r w:rsidR="006C3A6F" w:rsidRPr="006C3A6F">
        <w:t xml:space="preserve"> </w:t>
      </w:r>
      <w:r w:rsidRPr="006C3A6F">
        <w:t>процента</w:t>
      </w:r>
      <w:r w:rsidR="006C3A6F" w:rsidRPr="006C3A6F">
        <w:t xml:space="preserve"> </w:t>
      </w:r>
      <w:r w:rsidRPr="006C3A6F">
        <w:t>и</w:t>
      </w:r>
      <w:r w:rsidR="006C3A6F" w:rsidRPr="006C3A6F">
        <w:t xml:space="preserve"> </w:t>
      </w:r>
      <w:r w:rsidRPr="006C3A6F">
        <w:t>менее.</w:t>
      </w:r>
      <w:r w:rsidR="006C3A6F" w:rsidRPr="006C3A6F">
        <w:t xml:space="preserve"> </w:t>
      </w:r>
      <w:r w:rsidRPr="006C3A6F">
        <w:t>Гигиеническое</w:t>
      </w:r>
      <w:r w:rsidR="006C3A6F" w:rsidRPr="006C3A6F">
        <w:t xml:space="preserve"> </w:t>
      </w:r>
      <w:r w:rsidRPr="006C3A6F">
        <w:t>значение</w:t>
      </w:r>
      <w:r w:rsidR="006C3A6F" w:rsidRPr="006C3A6F">
        <w:t xml:space="preserve"> </w:t>
      </w:r>
      <w:r w:rsidRPr="006C3A6F">
        <w:t>микроэлементов,</w:t>
      </w:r>
      <w:r w:rsidR="006C3A6F" w:rsidRPr="006C3A6F">
        <w:t xml:space="preserve"> </w:t>
      </w:r>
      <w:r w:rsidRPr="006C3A6F">
        <w:t>определяется</w:t>
      </w:r>
      <w:r w:rsidR="006C3A6F" w:rsidRPr="006C3A6F">
        <w:t xml:space="preserve"> </w:t>
      </w:r>
      <w:r w:rsidRPr="006C3A6F">
        <w:t>биологической</w:t>
      </w:r>
      <w:r w:rsidR="006C3A6F" w:rsidRPr="006C3A6F">
        <w:t xml:space="preserve"> </w:t>
      </w:r>
      <w:r w:rsidRPr="006C3A6F">
        <w:t>ролью</w:t>
      </w:r>
      <w:r w:rsidR="006C3A6F" w:rsidRPr="006C3A6F">
        <w:t xml:space="preserve"> </w:t>
      </w:r>
      <w:r w:rsidRPr="006C3A6F">
        <w:t>многих</w:t>
      </w:r>
      <w:r w:rsidR="006C3A6F" w:rsidRPr="006C3A6F">
        <w:t xml:space="preserve"> </w:t>
      </w:r>
      <w:r w:rsidRPr="006C3A6F">
        <w:t>из</w:t>
      </w:r>
      <w:r w:rsidR="006C3A6F" w:rsidRPr="006C3A6F">
        <w:t xml:space="preserve"> </w:t>
      </w:r>
      <w:r w:rsidRPr="006C3A6F">
        <w:t>них,</w:t>
      </w:r>
      <w:r w:rsidR="006C3A6F" w:rsidRPr="006C3A6F">
        <w:t xml:space="preserve"> </w:t>
      </w:r>
      <w:r w:rsidRPr="006C3A6F">
        <w:t>поскольку</w:t>
      </w:r>
      <w:r w:rsidR="006C3A6F" w:rsidRPr="006C3A6F">
        <w:t xml:space="preserve"> </w:t>
      </w:r>
      <w:r w:rsidRPr="006C3A6F">
        <w:t>они</w:t>
      </w:r>
      <w:r w:rsidR="006C3A6F" w:rsidRPr="006C3A6F">
        <w:t xml:space="preserve"> </w:t>
      </w:r>
      <w:r w:rsidRPr="006C3A6F">
        <w:t>не</w:t>
      </w:r>
      <w:r w:rsidR="006C3A6F" w:rsidRPr="006C3A6F">
        <w:t xml:space="preserve"> </w:t>
      </w:r>
      <w:r w:rsidRPr="006C3A6F">
        <w:t>только</w:t>
      </w:r>
      <w:r w:rsidR="006C3A6F" w:rsidRPr="006C3A6F">
        <w:t xml:space="preserve"> </w:t>
      </w:r>
      <w:r w:rsidRPr="006C3A6F">
        <w:t>участвуют</w:t>
      </w:r>
      <w:r w:rsidR="006C3A6F" w:rsidRPr="006C3A6F">
        <w:t xml:space="preserve"> </w:t>
      </w:r>
      <w:r w:rsidRPr="006C3A6F">
        <w:t>в</w:t>
      </w:r>
      <w:r w:rsidR="006C3A6F" w:rsidRPr="006C3A6F">
        <w:t xml:space="preserve"> </w:t>
      </w:r>
      <w:r w:rsidRPr="006C3A6F">
        <w:t>минеральном</w:t>
      </w:r>
      <w:r w:rsidR="006C3A6F" w:rsidRPr="006C3A6F">
        <w:t xml:space="preserve"> </w:t>
      </w:r>
      <w:r w:rsidRPr="006C3A6F">
        <w:t>обмене,</w:t>
      </w:r>
      <w:r w:rsidR="006C3A6F" w:rsidRPr="006C3A6F">
        <w:t xml:space="preserve"> </w:t>
      </w:r>
      <w:r w:rsidRPr="006C3A6F">
        <w:t>но</w:t>
      </w:r>
      <w:r w:rsidR="006C3A6F" w:rsidRPr="006C3A6F">
        <w:t xml:space="preserve"> </w:t>
      </w:r>
      <w:r w:rsidRPr="006C3A6F">
        <w:t>и</w:t>
      </w:r>
      <w:r w:rsidR="006C3A6F" w:rsidRPr="006C3A6F">
        <w:t xml:space="preserve"> </w:t>
      </w:r>
      <w:r w:rsidRPr="006C3A6F">
        <w:t>существенно</w:t>
      </w:r>
      <w:r w:rsidR="006C3A6F" w:rsidRPr="006C3A6F">
        <w:t xml:space="preserve"> </w:t>
      </w:r>
      <w:r w:rsidRPr="006C3A6F">
        <w:t>влияют</w:t>
      </w:r>
      <w:r w:rsidR="006C3A6F" w:rsidRPr="006C3A6F">
        <w:t xml:space="preserve"> </w:t>
      </w:r>
      <w:r w:rsidRPr="006C3A6F">
        <w:t>на</w:t>
      </w:r>
      <w:r w:rsidR="006C3A6F" w:rsidRPr="006C3A6F">
        <w:t xml:space="preserve"> </w:t>
      </w:r>
      <w:r w:rsidRPr="006C3A6F">
        <w:t>общий</w:t>
      </w:r>
      <w:r w:rsidR="006C3A6F" w:rsidRPr="006C3A6F">
        <w:t xml:space="preserve"> </w:t>
      </w:r>
      <w:r w:rsidRPr="006C3A6F">
        <w:t>обмен</w:t>
      </w:r>
      <w:r w:rsidR="006C3A6F" w:rsidRPr="006C3A6F">
        <w:t xml:space="preserve"> </w:t>
      </w:r>
      <w:r w:rsidRPr="006C3A6F">
        <w:t>в</w:t>
      </w:r>
      <w:r w:rsidR="006C3A6F" w:rsidRPr="006C3A6F">
        <w:t xml:space="preserve"> </w:t>
      </w:r>
      <w:r w:rsidRPr="006C3A6F">
        <w:t>качестве</w:t>
      </w:r>
      <w:r w:rsidR="006C3A6F" w:rsidRPr="006C3A6F">
        <w:t xml:space="preserve"> </w:t>
      </w:r>
      <w:r w:rsidRPr="006C3A6F">
        <w:t>катализаторов</w:t>
      </w:r>
      <w:r w:rsidR="006C3A6F" w:rsidRPr="006C3A6F">
        <w:t xml:space="preserve"> </w:t>
      </w:r>
      <w:r w:rsidRPr="006C3A6F">
        <w:t>биохимических</w:t>
      </w:r>
      <w:r w:rsidR="006C3A6F" w:rsidRPr="006C3A6F">
        <w:t xml:space="preserve"> </w:t>
      </w:r>
      <w:r w:rsidRPr="006C3A6F">
        <w:t>процессов.</w:t>
      </w:r>
      <w:r w:rsidR="006C3A6F" w:rsidRPr="006C3A6F">
        <w:t xml:space="preserve"> </w:t>
      </w:r>
      <w:r w:rsidRPr="006C3A6F">
        <w:t>В</w:t>
      </w:r>
      <w:r w:rsidR="006C3A6F" w:rsidRPr="006C3A6F">
        <w:t xml:space="preserve"> </w:t>
      </w:r>
      <w:r w:rsidRPr="006C3A6F">
        <w:t>настоящее</w:t>
      </w:r>
      <w:r w:rsidR="006C3A6F" w:rsidRPr="006C3A6F">
        <w:t xml:space="preserve"> </w:t>
      </w:r>
      <w:r w:rsidRPr="006C3A6F">
        <w:t>время</w:t>
      </w:r>
      <w:r w:rsidR="006C3A6F" w:rsidRPr="006C3A6F">
        <w:t xml:space="preserve"> </w:t>
      </w:r>
      <w:r w:rsidRPr="006C3A6F">
        <w:t>доказано</w:t>
      </w:r>
      <w:r w:rsidR="006C3A6F" w:rsidRPr="006C3A6F">
        <w:t xml:space="preserve"> </w:t>
      </w:r>
      <w:r w:rsidRPr="006C3A6F">
        <w:t>биологическое</w:t>
      </w:r>
      <w:r w:rsidR="006C3A6F" w:rsidRPr="006C3A6F">
        <w:t xml:space="preserve"> </w:t>
      </w:r>
      <w:r w:rsidRPr="006C3A6F">
        <w:t>значение</w:t>
      </w:r>
      <w:r w:rsidR="006C3A6F" w:rsidRPr="006C3A6F">
        <w:t xml:space="preserve"> </w:t>
      </w:r>
      <w:r w:rsidRPr="006C3A6F">
        <w:t>для</w:t>
      </w:r>
      <w:r w:rsidR="006C3A6F" w:rsidRPr="006C3A6F">
        <w:t xml:space="preserve"> </w:t>
      </w:r>
      <w:r w:rsidRPr="006C3A6F">
        <w:t>животных</w:t>
      </w:r>
      <w:r w:rsidR="006C3A6F" w:rsidRPr="006C3A6F">
        <w:t xml:space="preserve"> </w:t>
      </w:r>
      <w:r w:rsidRPr="006C3A6F">
        <w:t>и</w:t>
      </w:r>
      <w:r w:rsidR="006C3A6F" w:rsidRPr="006C3A6F">
        <w:t xml:space="preserve"> </w:t>
      </w:r>
      <w:r w:rsidRPr="006C3A6F">
        <w:t>растений</w:t>
      </w:r>
      <w:r w:rsidR="006C3A6F" w:rsidRPr="006C3A6F">
        <w:t xml:space="preserve"> </w:t>
      </w:r>
      <w:r w:rsidRPr="006C3A6F">
        <w:t>около</w:t>
      </w:r>
      <w:r w:rsidR="006C3A6F" w:rsidRPr="006C3A6F">
        <w:t xml:space="preserve"> </w:t>
      </w:r>
      <w:r w:rsidRPr="006C3A6F">
        <w:t>20</w:t>
      </w:r>
      <w:r w:rsidR="006C3A6F" w:rsidRPr="006C3A6F">
        <w:t xml:space="preserve"> </w:t>
      </w:r>
      <w:r w:rsidRPr="006C3A6F">
        <w:t>микроэлементов.</w:t>
      </w:r>
    </w:p>
    <w:p w14:paraId="72EE52AE" w14:textId="77777777" w:rsidR="000104EC" w:rsidRPr="006C3A6F" w:rsidRDefault="000104EC" w:rsidP="006C3A6F">
      <w:pPr>
        <w:tabs>
          <w:tab w:val="left" w:pos="726"/>
        </w:tabs>
      </w:pPr>
      <w:r w:rsidRPr="006C3A6F">
        <w:t>Необходимо</w:t>
      </w:r>
      <w:r w:rsidR="006C3A6F" w:rsidRPr="006C3A6F">
        <w:t xml:space="preserve"> </w:t>
      </w:r>
      <w:r w:rsidRPr="006C3A6F">
        <w:t>учитывать,</w:t>
      </w:r>
      <w:r w:rsidR="006C3A6F" w:rsidRPr="006C3A6F">
        <w:t xml:space="preserve"> </w:t>
      </w:r>
      <w:r w:rsidRPr="006C3A6F">
        <w:t>что</w:t>
      </w:r>
      <w:r w:rsidR="006C3A6F" w:rsidRPr="006C3A6F">
        <w:t xml:space="preserve"> </w:t>
      </w:r>
      <w:r w:rsidRPr="006C3A6F">
        <w:t>ряд</w:t>
      </w:r>
      <w:r w:rsidR="006C3A6F" w:rsidRPr="006C3A6F">
        <w:t xml:space="preserve"> </w:t>
      </w:r>
      <w:r w:rsidRPr="006C3A6F">
        <w:t>микроэлементов</w:t>
      </w:r>
      <w:r w:rsidR="006C3A6F" w:rsidRPr="006C3A6F">
        <w:t xml:space="preserve"> </w:t>
      </w:r>
      <w:r w:rsidRPr="006C3A6F">
        <w:t>в</w:t>
      </w:r>
      <w:r w:rsidR="006C3A6F" w:rsidRPr="006C3A6F">
        <w:t xml:space="preserve"> </w:t>
      </w:r>
      <w:r w:rsidRPr="006C3A6F">
        <w:t>концентрациях,</w:t>
      </w:r>
      <w:r w:rsidR="006C3A6F" w:rsidRPr="006C3A6F">
        <w:t xml:space="preserve"> </w:t>
      </w:r>
      <w:r w:rsidRPr="006C3A6F">
        <w:t>встречающихся</w:t>
      </w:r>
      <w:r w:rsidR="006C3A6F" w:rsidRPr="006C3A6F">
        <w:t xml:space="preserve"> </w:t>
      </w:r>
      <w:r w:rsidRPr="006C3A6F">
        <w:t>в</w:t>
      </w:r>
      <w:r w:rsidR="006C3A6F" w:rsidRPr="006C3A6F">
        <w:t xml:space="preserve"> </w:t>
      </w:r>
      <w:r w:rsidRPr="006C3A6F">
        <w:t>природной</w:t>
      </w:r>
      <w:r w:rsidR="006C3A6F" w:rsidRPr="006C3A6F">
        <w:t xml:space="preserve"> </w:t>
      </w:r>
      <w:r w:rsidRPr="006C3A6F">
        <w:t>воде,</w:t>
      </w:r>
      <w:r w:rsidR="006C3A6F" w:rsidRPr="006C3A6F">
        <w:t xml:space="preserve"> </w:t>
      </w:r>
      <w:r w:rsidRPr="006C3A6F">
        <w:t>могут</w:t>
      </w:r>
      <w:r w:rsidR="006C3A6F" w:rsidRPr="006C3A6F">
        <w:t xml:space="preserve"> </w:t>
      </w:r>
      <w:r w:rsidRPr="006C3A6F">
        <w:t>оказывать</w:t>
      </w:r>
      <w:r w:rsidR="006C3A6F" w:rsidRPr="006C3A6F">
        <w:t xml:space="preserve"> </w:t>
      </w:r>
      <w:r w:rsidRPr="006C3A6F">
        <w:t>неблагоприятное</w:t>
      </w:r>
      <w:r w:rsidR="006C3A6F" w:rsidRPr="006C3A6F">
        <w:t xml:space="preserve"> </w:t>
      </w:r>
      <w:r w:rsidRPr="006C3A6F">
        <w:t>влияние</w:t>
      </w:r>
      <w:r w:rsidR="006C3A6F" w:rsidRPr="006C3A6F">
        <w:t xml:space="preserve"> </w:t>
      </w:r>
      <w:r w:rsidRPr="006C3A6F">
        <w:t>на</w:t>
      </w:r>
      <w:r w:rsidR="006C3A6F" w:rsidRPr="006C3A6F">
        <w:t xml:space="preserve"> </w:t>
      </w:r>
      <w:r w:rsidRPr="006C3A6F">
        <w:t>здоровье</w:t>
      </w:r>
      <w:r w:rsidR="006C3A6F" w:rsidRPr="006C3A6F">
        <w:t xml:space="preserve"> </w:t>
      </w:r>
      <w:r w:rsidRPr="006C3A6F">
        <w:t>или</w:t>
      </w:r>
      <w:r w:rsidR="006C3A6F" w:rsidRPr="006C3A6F">
        <w:t xml:space="preserve"> </w:t>
      </w:r>
      <w:r w:rsidRPr="006C3A6F">
        <w:t>изменять</w:t>
      </w:r>
      <w:r w:rsidR="006C3A6F" w:rsidRPr="006C3A6F">
        <w:t xml:space="preserve"> </w:t>
      </w:r>
      <w:r w:rsidRPr="006C3A6F">
        <w:t>органолептические</w:t>
      </w:r>
      <w:r w:rsidR="006C3A6F" w:rsidRPr="006C3A6F">
        <w:t xml:space="preserve"> </w:t>
      </w:r>
      <w:r w:rsidRPr="006C3A6F">
        <w:t>свойства</w:t>
      </w:r>
      <w:r w:rsidR="006C3A6F" w:rsidRPr="006C3A6F">
        <w:t xml:space="preserve"> </w:t>
      </w:r>
      <w:r w:rsidRPr="006C3A6F">
        <w:t>воды.</w:t>
      </w:r>
      <w:r w:rsidR="006C3A6F" w:rsidRPr="006C3A6F">
        <w:t xml:space="preserve"> </w:t>
      </w:r>
      <w:r w:rsidRPr="006C3A6F">
        <w:t>Поэтому</w:t>
      </w:r>
      <w:r w:rsidR="006C3A6F" w:rsidRPr="006C3A6F">
        <w:t xml:space="preserve"> </w:t>
      </w:r>
      <w:r w:rsidRPr="006C3A6F">
        <w:t>они</w:t>
      </w:r>
      <w:r w:rsidR="006C3A6F" w:rsidRPr="006C3A6F">
        <w:t xml:space="preserve"> </w:t>
      </w:r>
      <w:r w:rsidRPr="006C3A6F">
        <w:t>подлежат</w:t>
      </w:r>
      <w:r w:rsidR="006C3A6F" w:rsidRPr="006C3A6F">
        <w:t xml:space="preserve"> </w:t>
      </w:r>
      <w:r w:rsidRPr="006C3A6F">
        <w:t>нормированию.</w:t>
      </w:r>
    </w:p>
    <w:p w14:paraId="3BE6D506" w14:textId="77777777" w:rsidR="000104EC" w:rsidRPr="006C3A6F" w:rsidRDefault="000104EC" w:rsidP="006C3A6F">
      <w:pPr>
        <w:tabs>
          <w:tab w:val="left" w:pos="726"/>
        </w:tabs>
      </w:pPr>
      <w:r w:rsidRPr="006C3A6F">
        <w:t>Нередки</w:t>
      </w:r>
      <w:r w:rsidR="006C3A6F" w:rsidRPr="006C3A6F">
        <w:t xml:space="preserve"> </w:t>
      </w:r>
      <w:r w:rsidRPr="006C3A6F">
        <w:t>случаи,</w:t>
      </w:r>
      <w:r w:rsidR="006C3A6F" w:rsidRPr="006C3A6F">
        <w:t xml:space="preserve"> </w:t>
      </w:r>
      <w:r w:rsidRPr="006C3A6F">
        <w:t>когда</w:t>
      </w:r>
      <w:r w:rsidR="006C3A6F" w:rsidRPr="006C3A6F">
        <w:t xml:space="preserve"> </w:t>
      </w:r>
      <w:r w:rsidRPr="006C3A6F">
        <w:t>те</w:t>
      </w:r>
      <w:r w:rsidR="006C3A6F" w:rsidRPr="006C3A6F">
        <w:t xml:space="preserve"> </w:t>
      </w:r>
      <w:r w:rsidRPr="006C3A6F">
        <w:t>или</w:t>
      </w:r>
      <w:r w:rsidR="006C3A6F" w:rsidRPr="006C3A6F">
        <w:t xml:space="preserve"> </w:t>
      </w:r>
      <w:r w:rsidRPr="006C3A6F">
        <w:t>иные</w:t>
      </w:r>
      <w:r w:rsidR="006C3A6F" w:rsidRPr="006C3A6F">
        <w:t xml:space="preserve"> </w:t>
      </w:r>
      <w:r w:rsidRPr="006C3A6F">
        <w:t>примеси</w:t>
      </w:r>
      <w:r w:rsidR="006C3A6F" w:rsidRPr="006C3A6F">
        <w:t xml:space="preserve"> </w:t>
      </w:r>
      <w:r w:rsidRPr="006C3A6F">
        <w:t>к</w:t>
      </w:r>
      <w:r w:rsidR="006C3A6F" w:rsidRPr="006C3A6F">
        <w:t xml:space="preserve"> </w:t>
      </w:r>
      <w:r w:rsidRPr="006C3A6F">
        <w:t>питьевой</w:t>
      </w:r>
      <w:r w:rsidR="006C3A6F" w:rsidRPr="006C3A6F">
        <w:t xml:space="preserve"> </w:t>
      </w:r>
      <w:r w:rsidRPr="006C3A6F">
        <w:t>воде,</w:t>
      </w:r>
      <w:r w:rsidR="006C3A6F" w:rsidRPr="006C3A6F">
        <w:t xml:space="preserve"> </w:t>
      </w:r>
      <w:r w:rsidRPr="006C3A6F">
        <w:t>не</w:t>
      </w:r>
      <w:r w:rsidR="006C3A6F" w:rsidRPr="006C3A6F">
        <w:t xml:space="preserve"> </w:t>
      </w:r>
      <w:r w:rsidRPr="006C3A6F">
        <w:t>являлись</w:t>
      </w:r>
      <w:r w:rsidR="006C3A6F" w:rsidRPr="006C3A6F">
        <w:t xml:space="preserve"> </w:t>
      </w:r>
      <w:r w:rsidRPr="006C3A6F">
        <w:t>непосредственной</w:t>
      </w:r>
      <w:r w:rsidR="006C3A6F" w:rsidRPr="006C3A6F">
        <w:t xml:space="preserve"> </w:t>
      </w:r>
      <w:r w:rsidRPr="006C3A6F">
        <w:t>причиной</w:t>
      </w:r>
      <w:r w:rsidR="006C3A6F" w:rsidRPr="006C3A6F">
        <w:t xml:space="preserve"> </w:t>
      </w:r>
      <w:r w:rsidRPr="006C3A6F">
        <w:t>болезни,</w:t>
      </w:r>
      <w:r w:rsidR="006C3A6F" w:rsidRPr="006C3A6F">
        <w:t xml:space="preserve"> </w:t>
      </w:r>
      <w:r w:rsidRPr="006C3A6F">
        <w:t>оказывают</w:t>
      </w:r>
      <w:r w:rsidR="006C3A6F" w:rsidRPr="006C3A6F">
        <w:t xml:space="preserve"> </w:t>
      </w:r>
      <w:r w:rsidRPr="006C3A6F">
        <w:t>косвенное</w:t>
      </w:r>
      <w:r w:rsidR="006C3A6F" w:rsidRPr="006C3A6F">
        <w:t xml:space="preserve"> </w:t>
      </w:r>
      <w:r w:rsidRPr="006C3A6F">
        <w:t>неблагоприятное</w:t>
      </w:r>
      <w:r w:rsidR="006C3A6F" w:rsidRPr="006C3A6F">
        <w:t xml:space="preserve"> </w:t>
      </w:r>
      <w:r w:rsidRPr="006C3A6F">
        <w:t>влияние,</w:t>
      </w:r>
      <w:r w:rsidR="006C3A6F" w:rsidRPr="006C3A6F">
        <w:t xml:space="preserve"> </w:t>
      </w:r>
      <w:r w:rsidRPr="006C3A6F">
        <w:t>ухудшая</w:t>
      </w:r>
      <w:r w:rsidR="006C3A6F" w:rsidRPr="006C3A6F">
        <w:t xml:space="preserve"> </w:t>
      </w:r>
      <w:r w:rsidRPr="006C3A6F">
        <w:t>органолептические</w:t>
      </w:r>
      <w:r w:rsidR="006C3A6F" w:rsidRPr="006C3A6F">
        <w:t xml:space="preserve"> </w:t>
      </w:r>
      <w:r w:rsidRPr="006C3A6F">
        <w:t>свойства</w:t>
      </w:r>
      <w:r w:rsidR="006C3A6F" w:rsidRPr="006C3A6F">
        <w:t xml:space="preserve"> </w:t>
      </w:r>
      <w:r w:rsidRPr="006C3A6F">
        <w:t>воды.</w:t>
      </w:r>
      <w:r w:rsidR="006C3A6F" w:rsidRPr="006C3A6F">
        <w:t xml:space="preserve"> </w:t>
      </w:r>
      <w:r w:rsidRPr="006C3A6F">
        <w:t>Наличие</w:t>
      </w:r>
      <w:r w:rsidR="006C3A6F" w:rsidRPr="006C3A6F">
        <w:t xml:space="preserve"> </w:t>
      </w:r>
      <w:r w:rsidRPr="006C3A6F">
        <w:t>мути,</w:t>
      </w:r>
      <w:r w:rsidR="006C3A6F" w:rsidRPr="006C3A6F">
        <w:t xml:space="preserve"> </w:t>
      </w:r>
      <w:r w:rsidRPr="006C3A6F">
        <w:t>необычный</w:t>
      </w:r>
      <w:r w:rsidR="006C3A6F" w:rsidRPr="006C3A6F">
        <w:t xml:space="preserve"> </w:t>
      </w:r>
      <w:r w:rsidRPr="006C3A6F">
        <w:t>цвет,</w:t>
      </w:r>
      <w:r w:rsidR="006C3A6F" w:rsidRPr="006C3A6F">
        <w:t xml:space="preserve"> </w:t>
      </w:r>
      <w:r w:rsidRPr="006C3A6F">
        <w:t>запах</w:t>
      </w:r>
      <w:r w:rsidR="006C3A6F" w:rsidRPr="006C3A6F">
        <w:t xml:space="preserve"> </w:t>
      </w:r>
      <w:r w:rsidRPr="006C3A6F">
        <w:t>и</w:t>
      </w:r>
      <w:r w:rsidR="006C3A6F" w:rsidRPr="006C3A6F">
        <w:t xml:space="preserve"> </w:t>
      </w:r>
      <w:r w:rsidRPr="006C3A6F">
        <w:t>привкус</w:t>
      </w:r>
      <w:r w:rsidR="006C3A6F" w:rsidRPr="006C3A6F">
        <w:t xml:space="preserve"> </w:t>
      </w:r>
      <w:r w:rsidRPr="006C3A6F">
        <w:t>воды</w:t>
      </w:r>
      <w:r w:rsidR="006C3A6F" w:rsidRPr="006C3A6F">
        <w:t xml:space="preserve"> </w:t>
      </w:r>
      <w:r w:rsidRPr="006C3A6F">
        <w:t>с</w:t>
      </w:r>
      <w:r w:rsidR="006C3A6F" w:rsidRPr="006C3A6F">
        <w:t xml:space="preserve"> </w:t>
      </w:r>
      <w:r w:rsidRPr="006C3A6F">
        <w:t>глубокой</w:t>
      </w:r>
      <w:r w:rsidR="006C3A6F" w:rsidRPr="006C3A6F">
        <w:t xml:space="preserve"> </w:t>
      </w:r>
      <w:r w:rsidRPr="006C3A6F">
        <w:t>древности</w:t>
      </w:r>
      <w:r w:rsidR="006C3A6F" w:rsidRPr="006C3A6F">
        <w:t xml:space="preserve"> </w:t>
      </w:r>
      <w:r w:rsidRPr="006C3A6F">
        <w:t>служили</w:t>
      </w:r>
      <w:r w:rsidR="006C3A6F" w:rsidRPr="006C3A6F">
        <w:t xml:space="preserve"> </w:t>
      </w:r>
      <w:r w:rsidRPr="006C3A6F">
        <w:t>признаком</w:t>
      </w:r>
      <w:r w:rsidR="006C3A6F" w:rsidRPr="006C3A6F">
        <w:t xml:space="preserve"> </w:t>
      </w:r>
      <w:r w:rsidRPr="006C3A6F">
        <w:t>ее</w:t>
      </w:r>
      <w:r w:rsidR="006C3A6F" w:rsidRPr="006C3A6F">
        <w:t xml:space="preserve"> </w:t>
      </w:r>
      <w:r w:rsidRPr="006C3A6F">
        <w:t>недоброкачественности.</w:t>
      </w:r>
      <w:r w:rsidR="006C3A6F" w:rsidRPr="006C3A6F">
        <w:t xml:space="preserve"> </w:t>
      </w:r>
      <w:r w:rsidRPr="006C3A6F">
        <w:t>В</w:t>
      </w:r>
      <w:r w:rsidR="006C3A6F" w:rsidRPr="006C3A6F">
        <w:t xml:space="preserve"> </w:t>
      </w:r>
      <w:r w:rsidRPr="006C3A6F">
        <w:t>процессе</w:t>
      </w:r>
      <w:r w:rsidR="006C3A6F" w:rsidRPr="006C3A6F">
        <w:t xml:space="preserve"> </w:t>
      </w:r>
      <w:r w:rsidRPr="006C3A6F">
        <w:t>эволюции</w:t>
      </w:r>
      <w:r w:rsidR="006C3A6F" w:rsidRPr="006C3A6F">
        <w:t xml:space="preserve"> </w:t>
      </w:r>
      <w:r w:rsidRPr="006C3A6F">
        <w:t>человека</w:t>
      </w:r>
      <w:r w:rsidR="006C3A6F" w:rsidRPr="006C3A6F">
        <w:t xml:space="preserve"> </w:t>
      </w:r>
      <w:r w:rsidRPr="006C3A6F">
        <w:t>выработалась</w:t>
      </w:r>
      <w:r w:rsidR="006C3A6F" w:rsidRPr="006C3A6F">
        <w:t xml:space="preserve"> </w:t>
      </w:r>
      <w:r w:rsidRPr="006C3A6F">
        <w:t>защитная</w:t>
      </w:r>
      <w:r w:rsidR="006C3A6F" w:rsidRPr="006C3A6F">
        <w:t xml:space="preserve"> </w:t>
      </w:r>
      <w:r w:rsidRPr="006C3A6F">
        <w:t>реакция</w:t>
      </w:r>
      <w:r w:rsidR="006C3A6F" w:rsidRPr="006C3A6F">
        <w:t xml:space="preserve"> - </w:t>
      </w:r>
      <w:r w:rsidRPr="006C3A6F">
        <w:t>чувство</w:t>
      </w:r>
      <w:r w:rsidR="006C3A6F" w:rsidRPr="006C3A6F">
        <w:t xml:space="preserve"> </w:t>
      </w:r>
      <w:r w:rsidRPr="006C3A6F">
        <w:t>отвращения</w:t>
      </w:r>
      <w:r w:rsidR="006C3A6F" w:rsidRPr="006C3A6F">
        <w:t xml:space="preserve"> </w:t>
      </w:r>
      <w:r w:rsidRPr="006C3A6F">
        <w:t>и</w:t>
      </w:r>
      <w:r w:rsidR="006C3A6F" w:rsidRPr="006C3A6F">
        <w:t xml:space="preserve"> </w:t>
      </w:r>
      <w:r w:rsidRPr="006C3A6F">
        <w:t>представление</w:t>
      </w:r>
      <w:r w:rsidR="006C3A6F" w:rsidRPr="006C3A6F">
        <w:t xml:space="preserve"> </w:t>
      </w:r>
      <w:r w:rsidRPr="006C3A6F">
        <w:t>об</w:t>
      </w:r>
      <w:r w:rsidR="006C3A6F" w:rsidRPr="006C3A6F">
        <w:t xml:space="preserve"> </w:t>
      </w:r>
      <w:r w:rsidRPr="006C3A6F">
        <w:t>опасности</w:t>
      </w:r>
      <w:r w:rsidR="006C3A6F" w:rsidRPr="006C3A6F">
        <w:t xml:space="preserve"> </w:t>
      </w:r>
      <w:r w:rsidRPr="006C3A6F">
        <w:t>для</w:t>
      </w:r>
      <w:r w:rsidR="006C3A6F" w:rsidRPr="006C3A6F">
        <w:t xml:space="preserve"> </w:t>
      </w:r>
      <w:r w:rsidRPr="006C3A6F">
        <w:t>здоровья</w:t>
      </w:r>
      <w:r w:rsidR="006C3A6F" w:rsidRPr="006C3A6F">
        <w:t xml:space="preserve"> </w:t>
      </w:r>
      <w:r w:rsidRPr="006C3A6F">
        <w:t>воды</w:t>
      </w:r>
      <w:r w:rsidR="006C3A6F" w:rsidRPr="006C3A6F">
        <w:t xml:space="preserve"> </w:t>
      </w:r>
      <w:r w:rsidRPr="006C3A6F">
        <w:t>с</w:t>
      </w:r>
      <w:r w:rsidR="006C3A6F" w:rsidRPr="006C3A6F">
        <w:t xml:space="preserve"> </w:t>
      </w:r>
      <w:r w:rsidRPr="006C3A6F">
        <w:t>неблагоприятными</w:t>
      </w:r>
      <w:r w:rsidR="006C3A6F" w:rsidRPr="006C3A6F">
        <w:t xml:space="preserve"> </w:t>
      </w:r>
      <w:r w:rsidRPr="006C3A6F">
        <w:t>органолептическими</w:t>
      </w:r>
      <w:r w:rsidR="006C3A6F" w:rsidRPr="006C3A6F">
        <w:t xml:space="preserve"> </w:t>
      </w:r>
      <w:r w:rsidRPr="006C3A6F">
        <w:t>свойствами.</w:t>
      </w:r>
    </w:p>
    <w:p w14:paraId="21870BBE" w14:textId="77777777" w:rsidR="000104EC" w:rsidRPr="006C3A6F" w:rsidRDefault="000104EC" w:rsidP="006C3A6F">
      <w:pPr>
        <w:tabs>
          <w:tab w:val="left" w:pos="726"/>
        </w:tabs>
      </w:pPr>
      <w:r w:rsidRPr="006C3A6F">
        <w:t>Установлено,</w:t>
      </w:r>
      <w:r w:rsidR="006C3A6F" w:rsidRPr="006C3A6F">
        <w:t xml:space="preserve"> </w:t>
      </w:r>
      <w:r w:rsidRPr="006C3A6F">
        <w:t>что</w:t>
      </w:r>
      <w:r w:rsidR="006C3A6F" w:rsidRPr="006C3A6F">
        <w:t xml:space="preserve"> </w:t>
      </w:r>
      <w:r w:rsidRPr="006C3A6F">
        <w:t>незначительные</w:t>
      </w:r>
      <w:r w:rsidR="006C3A6F" w:rsidRPr="006C3A6F">
        <w:t xml:space="preserve"> </w:t>
      </w:r>
      <w:r w:rsidRPr="006C3A6F">
        <w:t>изменения</w:t>
      </w:r>
      <w:r w:rsidR="006C3A6F" w:rsidRPr="006C3A6F">
        <w:t xml:space="preserve"> </w:t>
      </w:r>
      <w:r w:rsidRPr="006C3A6F">
        <w:t>органолептических</w:t>
      </w:r>
      <w:r w:rsidR="006C3A6F" w:rsidRPr="006C3A6F">
        <w:t xml:space="preserve"> </w:t>
      </w:r>
      <w:r w:rsidRPr="006C3A6F">
        <w:t>свойств</w:t>
      </w:r>
      <w:r w:rsidR="006C3A6F" w:rsidRPr="006C3A6F">
        <w:t xml:space="preserve"> </w:t>
      </w:r>
      <w:r w:rsidRPr="006C3A6F">
        <w:t>воды</w:t>
      </w:r>
      <w:r w:rsidR="006C3A6F" w:rsidRPr="006C3A6F">
        <w:t xml:space="preserve"> </w:t>
      </w:r>
      <w:r w:rsidRPr="006C3A6F">
        <w:t>снижают</w:t>
      </w:r>
      <w:r w:rsidR="006C3A6F" w:rsidRPr="006C3A6F">
        <w:t xml:space="preserve"> </w:t>
      </w:r>
      <w:r w:rsidRPr="006C3A6F">
        <w:t>секрецию</w:t>
      </w:r>
      <w:r w:rsidR="006C3A6F" w:rsidRPr="006C3A6F">
        <w:t xml:space="preserve"> </w:t>
      </w:r>
      <w:r w:rsidRPr="006C3A6F">
        <w:t>желудочного</w:t>
      </w:r>
      <w:r w:rsidR="006C3A6F" w:rsidRPr="006C3A6F">
        <w:t xml:space="preserve"> </w:t>
      </w:r>
      <w:r w:rsidRPr="006C3A6F">
        <w:t>сока.</w:t>
      </w:r>
      <w:r w:rsidR="006C3A6F" w:rsidRPr="006C3A6F">
        <w:t xml:space="preserve"> </w:t>
      </w:r>
      <w:r w:rsidRPr="006C3A6F">
        <w:t>Вместе</w:t>
      </w:r>
      <w:r w:rsidR="006C3A6F" w:rsidRPr="006C3A6F">
        <w:t xml:space="preserve"> </w:t>
      </w:r>
      <w:r w:rsidRPr="006C3A6F">
        <w:t>с</w:t>
      </w:r>
      <w:r w:rsidR="006C3A6F" w:rsidRPr="006C3A6F">
        <w:t xml:space="preserve"> </w:t>
      </w:r>
      <w:r w:rsidRPr="006C3A6F">
        <w:t>тем</w:t>
      </w:r>
      <w:r w:rsidR="006C3A6F" w:rsidRPr="006C3A6F">
        <w:t xml:space="preserve"> </w:t>
      </w:r>
      <w:r w:rsidRPr="006C3A6F">
        <w:t>приятные</w:t>
      </w:r>
      <w:r w:rsidR="006C3A6F" w:rsidRPr="006C3A6F">
        <w:t xml:space="preserve"> </w:t>
      </w:r>
      <w:r w:rsidRPr="006C3A6F">
        <w:t>вкусовые</w:t>
      </w:r>
      <w:r w:rsidR="006C3A6F" w:rsidRPr="006C3A6F">
        <w:t xml:space="preserve"> </w:t>
      </w:r>
      <w:r w:rsidRPr="006C3A6F">
        <w:t>ощущения</w:t>
      </w:r>
      <w:r w:rsidR="006C3A6F" w:rsidRPr="006C3A6F">
        <w:t xml:space="preserve"> </w:t>
      </w:r>
      <w:r w:rsidRPr="006C3A6F">
        <w:t>повышают</w:t>
      </w:r>
      <w:r w:rsidR="006C3A6F" w:rsidRPr="006C3A6F">
        <w:t xml:space="preserve"> </w:t>
      </w:r>
      <w:r w:rsidRPr="006C3A6F">
        <w:t>остроту</w:t>
      </w:r>
      <w:r w:rsidR="006C3A6F" w:rsidRPr="006C3A6F">
        <w:t xml:space="preserve"> </w:t>
      </w:r>
      <w:r w:rsidRPr="006C3A6F">
        <w:t>зрения</w:t>
      </w:r>
      <w:r w:rsidR="006C3A6F" w:rsidRPr="006C3A6F">
        <w:t xml:space="preserve"> </w:t>
      </w:r>
      <w:r w:rsidRPr="006C3A6F">
        <w:t>и</w:t>
      </w:r>
      <w:r w:rsidR="006C3A6F" w:rsidRPr="006C3A6F">
        <w:t xml:space="preserve"> </w:t>
      </w:r>
      <w:r w:rsidRPr="006C3A6F">
        <w:t>частоту</w:t>
      </w:r>
      <w:r w:rsidR="006C3A6F" w:rsidRPr="006C3A6F">
        <w:t xml:space="preserve"> </w:t>
      </w:r>
      <w:r w:rsidRPr="006C3A6F">
        <w:t>сокращений</w:t>
      </w:r>
      <w:r w:rsidR="006C3A6F" w:rsidRPr="006C3A6F">
        <w:t xml:space="preserve"> </w:t>
      </w:r>
      <w:r w:rsidRPr="006C3A6F">
        <w:t>сердца,</w:t>
      </w:r>
      <w:r w:rsidR="006C3A6F" w:rsidRPr="006C3A6F">
        <w:t xml:space="preserve"> </w:t>
      </w:r>
      <w:r w:rsidRPr="006C3A6F">
        <w:t>а</w:t>
      </w:r>
      <w:r w:rsidR="006C3A6F" w:rsidRPr="006C3A6F">
        <w:t xml:space="preserve"> </w:t>
      </w:r>
      <w:r w:rsidRPr="006C3A6F">
        <w:t>неприятные</w:t>
      </w:r>
      <w:r w:rsidR="006C3A6F" w:rsidRPr="006C3A6F">
        <w:t xml:space="preserve"> </w:t>
      </w:r>
      <w:r w:rsidRPr="006C3A6F">
        <w:t>понижают.</w:t>
      </w:r>
    </w:p>
    <w:p w14:paraId="54DA3337" w14:textId="77777777" w:rsidR="000104EC" w:rsidRPr="006C3A6F" w:rsidRDefault="000104EC" w:rsidP="006C3A6F">
      <w:pPr>
        <w:tabs>
          <w:tab w:val="left" w:pos="726"/>
        </w:tabs>
      </w:pPr>
      <w:r w:rsidRPr="006C3A6F">
        <w:t>Нельзя</w:t>
      </w:r>
      <w:r w:rsidR="006C3A6F" w:rsidRPr="006C3A6F">
        <w:t xml:space="preserve"> </w:t>
      </w:r>
      <w:r w:rsidRPr="006C3A6F">
        <w:t>не</w:t>
      </w:r>
      <w:r w:rsidR="006C3A6F" w:rsidRPr="006C3A6F">
        <w:t xml:space="preserve"> </w:t>
      </w:r>
      <w:r w:rsidRPr="006C3A6F">
        <w:t>учитывать</w:t>
      </w:r>
      <w:r w:rsidR="006C3A6F" w:rsidRPr="006C3A6F">
        <w:t xml:space="preserve"> </w:t>
      </w:r>
      <w:r w:rsidRPr="006C3A6F">
        <w:t>и</w:t>
      </w:r>
      <w:r w:rsidR="006C3A6F" w:rsidRPr="006C3A6F">
        <w:t xml:space="preserve"> </w:t>
      </w:r>
      <w:r w:rsidRPr="006C3A6F">
        <w:t>эстетическое</w:t>
      </w:r>
      <w:r w:rsidR="006C3A6F" w:rsidRPr="006C3A6F">
        <w:t xml:space="preserve"> </w:t>
      </w:r>
      <w:r w:rsidRPr="006C3A6F">
        <w:t>воздействие</w:t>
      </w:r>
      <w:r w:rsidR="006C3A6F" w:rsidRPr="006C3A6F">
        <w:t xml:space="preserve"> </w:t>
      </w:r>
      <w:r w:rsidRPr="006C3A6F">
        <w:t>неблагоприятных</w:t>
      </w:r>
      <w:r w:rsidR="006C3A6F" w:rsidRPr="006C3A6F">
        <w:t xml:space="preserve"> </w:t>
      </w:r>
      <w:r w:rsidRPr="006C3A6F">
        <w:t>органолептических</w:t>
      </w:r>
      <w:r w:rsidR="006C3A6F" w:rsidRPr="006C3A6F">
        <w:t xml:space="preserve"> </w:t>
      </w:r>
      <w:r w:rsidRPr="006C3A6F">
        <w:t>свойств</w:t>
      </w:r>
      <w:r w:rsidR="006C3A6F" w:rsidRPr="006C3A6F">
        <w:t xml:space="preserve"> </w:t>
      </w:r>
      <w:r w:rsidRPr="006C3A6F">
        <w:t>воды.</w:t>
      </w:r>
      <w:r w:rsidR="006C3A6F" w:rsidRPr="006C3A6F">
        <w:t xml:space="preserve"> </w:t>
      </w:r>
      <w:r w:rsidRPr="006C3A6F">
        <w:t>В</w:t>
      </w:r>
      <w:r w:rsidR="006C3A6F" w:rsidRPr="006C3A6F">
        <w:t xml:space="preserve"> </w:t>
      </w:r>
      <w:r w:rsidRPr="006C3A6F">
        <w:t>этой</w:t>
      </w:r>
      <w:r w:rsidR="006C3A6F" w:rsidRPr="006C3A6F">
        <w:t xml:space="preserve"> </w:t>
      </w:r>
      <w:r w:rsidRPr="006C3A6F">
        <w:t>связи</w:t>
      </w:r>
      <w:r w:rsidR="006C3A6F" w:rsidRPr="006C3A6F">
        <w:t xml:space="preserve"> </w:t>
      </w:r>
      <w:r w:rsidRPr="006C3A6F">
        <w:t>уместно</w:t>
      </w:r>
      <w:r w:rsidR="006C3A6F" w:rsidRPr="006C3A6F">
        <w:t xml:space="preserve"> </w:t>
      </w:r>
      <w:r w:rsidRPr="006C3A6F">
        <w:t>вспомнить</w:t>
      </w:r>
      <w:r w:rsidR="006C3A6F" w:rsidRPr="006C3A6F">
        <w:t xml:space="preserve"> </w:t>
      </w:r>
      <w:r w:rsidRPr="006C3A6F">
        <w:t>слова</w:t>
      </w:r>
    </w:p>
    <w:p w14:paraId="51EBB1DA" w14:textId="77777777" w:rsidR="000104EC" w:rsidRPr="006C3A6F" w:rsidRDefault="000104EC" w:rsidP="006C3A6F">
      <w:pPr>
        <w:tabs>
          <w:tab w:val="left" w:pos="726"/>
        </w:tabs>
      </w:pPr>
      <w:r w:rsidRPr="006C3A6F">
        <w:t>Ф.Ф.</w:t>
      </w:r>
      <w:r w:rsidR="006C3A6F" w:rsidRPr="006C3A6F">
        <w:t xml:space="preserve"> </w:t>
      </w:r>
      <w:r w:rsidRPr="006C3A6F">
        <w:t>Эрисмана</w:t>
      </w:r>
      <w:r w:rsidR="006C3A6F" w:rsidRPr="006C3A6F">
        <w:t>:</w:t>
      </w:r>
      <w:r w:rsidR="006C3A6F">
        <w:t xml:space="preserve"> "</w:t>
      </w:r>
      <w:r w:rsidRPr="006C3A6F">
        <w:t>Было</w:t>
      </w:r>
      <w:r w:rsidR="006C3A6F" w:rsidRPr="006C3A6F">
        <w:t xml:space="preserve"> </w:t>
      </w:r>
      <w:r w:rsidRPr="006C3A6F">
        <w:t>бы</w:t>
      </w:r>
      <w:r w:rsidR="006C3A6F" w:rsidRPr="006C3A6F">
        <w:t xml:space="preserve"> </w:t>
      </w:r>
      <w:r w:rsidRPr="006C3A6F">
        <w:t>непростительной</w:t>
      </w:r>
      <w:r w:rsidR="006C3A6F" w:rsidRPr="006C3A6F">
        <w:t xml:space="preserve"> </w:t>
      </w:r>
      <w:r w:rsidRPr="006C3A6F">
        <w:t>ошибкой</w:t>
      </w:r>
      <w:r w:rsidR="006C3A6F" w:rsidRPr="006C3A6F">
        <w:t xml:space="preserve"> </w:t>
      </w:r>
      <w:r w:rsidRPr="006C3A6F">
        <w:t>считать</w:t>
      </w:r>
      <w:r w:rsidR="006C3A6F" w:rsidRPr="006C3A6F">
        <w:t xml:space="preserve"> </w:t>
      </w:r>
      <w:r w:rsidRPr="006C3A6F">
        <w:t>удовлетворение</w:t>
      </w:r>
      <w:r w:rsidR="006C3A6F" w:rsidRPr="006C3A6F">
        <w:t xml:space="preserve"> </w:t>
      </w:r>
      <w:r w:rsidRPr="006C3A6F">
        <w:t>этого</w:t>
      </w:r>
      <w:r w:rsidR="006C3A6F" w:rsidRPr="006C3A6F">
        <w:t xml:space="preserve"> </w:t>
      </w:r>
      <w:r w:rsidRPr="006C3A6F">
        <w:t>эстетического</w:t>
      </w:r>
      <w:r w:rsidR="006C3A6F" w:rsidRPr="006C3A6F">
        <w:t xml:space="preserve"> </w:t>
      </w:r>
      <w:r w:rsidRPr="006C3A6F">
        <w:t>требования</w:t>
      </w:r>
      <w:r w:rsidR="006C3A6F" w:rsidRPr="006C3A6F">
        <w:t xml:space="preserve"> </w:t>
      </w:r>
      <w:r w:rsidRPr="006C3A6F">
        <w:t>роскошью,</w:t>
      </w:r>
      <w:r w:rsidR="006C3A6F" w:rsidRPr="006C3A6F">
        <w:t xml:space="preserve"> </w:t>
      </w:r>
      <w:r w:rsidRPr="006C3A6F">
        <w:t>т.к.</w:t>
      </w:r>
      <w:r w:rsidR="006C3A6F" w:rsidRPr="006C3A6F">
        <w:t xml:space="preserve"> </w:t>
      </w:r>
      <w:r w:rsidRPr="006C3A6F">
        <w:t>здесь</w:t>
      </w:r>
      <w:r w:rsidR="006C3A6F" w:rsidRPr="006C3A6F">
        <w:t xml:space="preserve"> </w:t>
      </w:r>
      <w:r w:rsidRPr="006C3A6F">
        <w:t>эстетика</w:t>
      </w:r>
      <w:r w:rsidR="006C3A6F" w:rsidRPr="006C3A6F">
        <w:t xml:space="preserve"> </w:t>
      </w:r>
      <w:r w:rsidRPr="006C3A6F">
        <w:t>и</w:t>
      </w:r>
      <w:r w:rsidR="006C3A6F" w:rsidRPr="006C3A6F">
        <w:t xml:space="preserve"> </w:t>
      </w:r>
      <w:r w:rsidRPr="006C3A6F">
        <w:t>гигиена</w:t>
      </w:r>
      <w:r w:rsidR="006C3A6F" w:rsidRPr="006C3A6F">
        <w:t xml:space="preserve"> </w:t>
      </w:r>
      <w:r w:rsidRPr="006C3A6F">
        <w:t>сливаются</w:t>
      </w:r>
      <w:r w:rsidR="006C3A6F" w:rsidRPr="006C3A6F">
        <w:t xml:space="preserve"> </w:t>
      </w:r>
      <w:r w:rsidRPr="006C3A6F">
        <w:t>настолько,</w:t>
      </w:r>
      <w:r w:rsidR="006C3A6F" w:rsidRPr="006C3A6F">
        <w:t xml:space="preserve"> </w:t>
      </w:r>
      <w:r w:rsidRPr="006C3A6F">
        <w:t>что</w:t>
      </w:r>
      <w:r w:rsidR="006C3A6F" w:rsidRPr="006C3A6F">
        <w:t xml:space="preserve"> </w:t>
      </w:r>
      <w:r w:rsidRPr="006C3A6F">
        <w:t>разделить</w:t>
      </w:r>
      <w:r w:rsidR="006C3A6F" w:rsidRPr="006C3A6F">
        <w:t xml:space="preserve"> </w:t>
      </w:r>
      <w:r w:rsidRPr="006C3A6F">
        <w:t>их</w:t>
      </w:r>
      <w:r w:rsidR="006C3A6F" w:rsidRPr="006C3A6F">
        <w:t xml:space="preserve"> </w:t>
      </w:r>
      <w:r w:rsidRPr="006C3A6F">
        <w:t>положительно</w:t>
      </w:r>
      <w:r w:rsidR="006C3A6F" w:rsidRPr="006C3A6F">
        <w:t xml:space="preserve"> </w:t>
      </w:r>
      <w:r w:rsidRPr="006C3A6F">
        <w:t>не</w:t>
      </w:r>
      <w:r w:rsidR="006C3A6F" w:rsidRPr="006C3A6F">
        <w:t xml:space="preserve"> </w:t>
      </w:r>
      <w:r w:rsidRPr="006C3A6F">
        <w:t>представляется</w:t>
      </w:r>
      <w:r w:rsidR="006C3A6F" w:rsidRPr="006C3A6F">
        <w:t xml:space="preserve"> </w:t>
      </w:r>
      <w:r w:rsidRPr="006C3A6F">
        <w:t>возможным</w:t>
      </w:r>
      <w:r w:rsidR="006C3A6F">
        <w:t>"</w:t>
      </w:r>
      <w:r w:rsidRPr="006C3A6F">
        <w:t>.</w:t>
      </w:r>
    </w:p>
    <w:p w14:paraId="5A12CF1C" w14:textId="77777777" w:rsidR="006C3A6F" w:rsidRDefault="000104EC" w:rsidP="006C3A6F">
      <w:pPr>
        <w:tabs>
          <w:tab w:val="left" w:pos="726"/>
        </w:tabs>
        <w:rPr>
          <w:lang w:val="uk-UA"/>
        </w:rPr>
      </w:pPr>
      <w:r w:rsidRPr="006C3A6F">
        <w:t>Таким</w:t>
      </w:r>
      <w:r w:rsidR="006C3A6F" w:rsidRPr="006C3A6F">
        <w:t xml:space="preserve"> </w:t>
      </w:r>
      <w:r w:rsidRPr="006C3A6F">
        <w:t>образом</w:t>
      </w:r>
      <w:r w:rsidR="006C3A6F" w:rsidRPr="006C3A6F">
        <w:t xml:space="preserve"> </w:t>
      </w:r>
      <w:r w:rsidRPr="006C3A6F">
        <w:t>природная</w:t>
      </w:r>
      <w:r w:rsidR="006C3A6F" w:rsidRPr="006C3A6F">
        <w:t xml:space="preserve"> </w:t>
      </w:r>
      <w:r w:rsidRPr="006C3A6F">
        <w:t>вода</w:t>
      </w:r>
      <w:r w:rsidR="006C3A6F" w:rsidRPr="006C3A6F">
        <w:t xml:space="preserve"> </w:t>
      </w:r>
      <w:r w:rsidRPr="006C3A6F">
        <w:t>с</w:t>
      </w:r>
      <w:r w:rsidR="006C3A6F" w:rsidRPr="006C3A6F">
        <w:t xml:space="preserve"> </w:t>
      </w:r>
      <w:r w:rsidRPr="006C3A6F">
        <w:t>крайне</w:t>
      </w:r>
      <w:r w:rsidR="006C3A6F" w:rsidRPr="006C3A6F">
        <w:t xml:space="preserve"> </w:t>
      </w:r>
      <w:r w:rsidRPr="006C3A6F">
        <w:t>выраженной</w:t>
      </w:r>
      <w:r w:rsidR="006C3A6F" w:rsidRPr="006C3A6F">
        <w:t xml:space="preserve"> </w:t>
      </w:r>
      <w:r w:rsidRPr="006C3A6F">
        <w:t>степенью</w:t>
      </w:r>
      <w:r w:rsidR="006C3A6F" w:rsidRPr="006C3A6F">
        <w:t xml:space="preserve"> </w:t>
      </w:r>
      <w:r w:rsidRPr="006C3A6F">
        <w:t>колебания</w:t>
      </w:r>
      <w:r w:rsidR="006C3A6F" w:rsidRPr="006C3A6F">
        <w:t xml:space="preserve"> </w:t>
      </w:r>
      <w:r w:rsidRPr="006C3A6F">
        <w:t>ее</w:t>
      </w:r>
      <w:r w:rsidR="006C3A6F" w:rsidRPr="006C3A6F">
        <w:t xml:space="preserve"> </w:t>
      </w:r>
      <w:r w:rsidRPr="006C3A6F">
        <w:t>состава</w:t>
      </w:r>
      <w:r w:rsidR="006C3A6F" w:rsidRPr="006C3A6F">
        <w:t xml:space="preserve"> </w:t>
      </w:r>
      <w:r w:rsidRPr="006C3A6F">
        <w:t>и</w:t>
      </w:r>
      <w:r w:rsidR="006C3A6F" w:rsidRPr="006C3A6F">
        <w:t xml:space="preserve"> </w:t>
      </w:r>
      <w:r w:rsidRPr="006C3A6F">
        <w:t>свойств</w:t>
      </w:r>
      <w:r w:rsidR="006C3A6F" w:rsidRPr="006C3A6F">
        <w:t xml:space="preserve"> </w:t>
      </w:r>
      <w:r w:rsidRPr="006C3A6F">
        <w:t>далеко</w:t>
      </w:r>
      <w:r w:rsidR="006C3A6F" w:rsidRPr="006C3A6F">
        <w:t xml:space="preserve"> </w:t>
      </w:r>
      <w:r w:rsidRPr="006C3A6F">
        <w:t>не</w:t>
      </w:r>
      <w:r w:rsidR="006C3A6F" w:rsidRPr="006C3A6F">
        <w:t xml:space="preserve"> </w:t>
      </w:r>
      <w:r w:rsidRPr="006C3A6F">
        <w:t>всегда</w:t>
      </w:r>
      <w:r w:rsidR="006C3A6F" w:rsidRPr="006C3A6F">
        <w:t xml:space="preserve"> </w:t>
      </w:r>
      <w:r w:rsidRPr="006C3A6F">
        <w:t>может</w:t>
      </w:r>
      <w:r w:rsidR="006C3A6F" w:rsidRPr="006C3A6F">
        <w:t xml:space="preserve"> </w:t>
      </w:r>
      <w:r w:rsidRPr="006C3A6F">
        <w:t>удовлетворить</w:t>
      </w:r>
      <w:r w:rsidR="006C3A6F" w:rsidRPr="006C3A6F">
        <w:t xml:space="preserve"> </w:t>
      </w:r>
      <w:r w:rsidRPr="006C3A6F">
        <w:t>физиологические</w:t>
      </w:r>
      <w:r w:rsidR="006C3A6F" w:rsidRPr="006C3A6F">
        <w:t xml:space="preserve"> </w:t>
      </w:r>
      <w:r w:rsidRPr="006C3A6F">
        <w:t>и</w:t>
      </w:r>
      <w:r w:rsidR="006C3A6F" w:rsidRPr="006C3A6F">
        <w:t xml:space="preserve"> </w:t>
      </w:r>
      <w:r w:rsidRPr="006C3A6F">
        <w:t>гигиенические</w:t>
      </w:r>
      <w:r w:rsidR="006C3A6F" w:rsidRPr="006C3A6F">
        <w:t xml:space="preserve"> </w:t>
      </w:r>
      <w:r w:rsidRPr="006C3A6F">
        <w:t>потребности</w:t>
      </w:r>
      <w:r w:rsidR="006C3A6F" w:rsidRPr="006C3A6F">
        <w:t xml:space="preserve"> </w:t>
      </w:r>
      <w:r w:rsidRPr="006C3A6F">
        <w:t>человека.</w:t>
      </w:r>
      <w:r w:rsidR="006C3A6F" w:rsidRPr="006C3A6F">
        <w:t xml:space="preserve"> </w:t>
      </w:r>
      <w:r w:rsidRPr="006C3A6F">
        <w:t>В</w:t>
      </w:r>
      <w:r w:rsidR="006C3A6F" w:rsidRPr="006C3A6F">
        <w:t xml:space="preserve"> </w:t>
      </w:r>
      <w:r w:rsidRPr="006C3A6F">
        <w:t>ряде</w:t>
      </w:r>
      <w:r w:rsidR="006C3A6F" w:rsidRPr="006C3A6F">
        <w:t xml:space="preserve"> </w:t>
      </w:r>
      <w:r w:rsidRPr="006C3A6F">
        <w:t>случаев</w:t>
      </w:r>
      <w:r w:rsidR="006C3A6F" w:rsidRPr="006C3A6F">
        <w:t xml:space="preserve"> </w:t>
      </w:r>
      <w:r w:rsidRPr="006C3A6F">
        <w:t>ее</w:t>
      </w:r>
      <w:r w:rsidR="006C3A6F" w:rsidRPr="006C3A6F">
        <w:t xml:space="preserve"> </w:t>
      </w:r>
      <w:r w:rsidRPr="006C3A6F">
        <w:t>потребление</w:t>
      </w:r>
      <w:r w:rsidR="006C3A6F" w:rsidRPr="006C3A6F">
        <w:t xml:space="preserve"> </w:t>
      </w:r>
      <w:r w:rsidRPr="006C3A6F">
        <w:t>может</w:t>
      </w:r>
      <w:r w:rsidR="006C3A6F" w:rsidRPr="006C3A6F">
        <w:t xml:space="preserve"> </w:t>
      </w:r>
      <w:r w:rsidRPr="006C3A6F">
        <w:t>вызвать</w:t>
      </w:r>
      <w:r w:rsidR="006C3A6F" w:rsidRPr="006C3A6F">
        <w:t xml:space="preserve"> </w:t>
      </w:r>
      <w:r w:rsidRPr="006C3A6F">
        <w:t>неблагоприятные</w:t>
      </w:r>
      <w:r w:rsidR="006C3A6F" w:rsidRPr="006C3A6F">
        <w:t xml:space="preserve"> </w:t>
      </w:r>
      <w:r w:rsidRPr="006C3A6F">
        <w:t>изменения</w:t>
      </w:r>
      <w:r w:rsidR="006C3A6F" w:rsidRPr="006C3A6F">
        <w:t xml:space="preserve"> </w:t>
      </w:r>
      <w:r w:rsidRPr="006C3A6F">
        <w:t>в</w:t>
      </w:r>
      <w:r w:rsidR="006C3A6F" w:rsidRPr="006C3A6F">
        <w:t xml:space="preserve"> </w:t>
      </w:r>
      <w:r w:rsidRPr="006C3A6F">
        <w:t>организме</w:t>
      </w:r>
      <w:r w:rsidR="006C3A6F" w:rsidRPr="006C3A6F">
        <w:t xml:space="preserve">: </w:t>
      </w:r>
      <w:r w:rsidRPr="006C3A6F">
        <w:t>от</w:t>
      </w:r>
      <w:r w:rsidR="006C3A6F" w:rsidRPr="006C3A6F">
        <w:t xml:space="preserve"> </w:t>
      </w:r>
      <w:r w:rsidRPr="006C3A6F">
        <w:t>различных</w:t>
      </w:r>
      <w:r w:rsidR="006C3A6F" w:rsidRPr="006C3A6F">
        <w:t xml:space="preserve"> </w:t>
      </w:r>
      <w:r w:rsidRPr="006C3A6F">
        <w:t>случаев</w:t>
      </w:r>
      <w:r w:rsidR="006C3A6F" w:rsidRPr="006C3A6F">
        <w:t xml:space="preserve"> </w:t>
      </w:r>
      <w:r w:rsidRPr="006C3A6F">
        <w:t>нарушения</w:t>
      </w:r>
      <w:r w:rsidR="006C3A6F" w:rsidRPr="006C3A6F">
        <w:t xml:space="preserve"> </w:t>
      </w:r>
      <w:r w:rsidRPr="006C3A6F">
        <w:t>метаболизма</w:t>
      </w:r>
      <w:r w:rsidR="006C3A6F" w:rsidRPr="006C3A6F">
        <w:t xml:space="preserve"> </w:t>
      </w:r>
      <w:r w:rsidRPr="006C3A6F">
        <w:t>до</w:t>
      </w:r>
      <w:r w:rsidR="006C3A6F" w:rsidRPr="006C3A6F">
        <w:t xml:space="preserve"> </w:t>
      </w:r>
      <w:r w:rsidRPr="006C3A6F">
        <w:t>развития</w:t>
      </w:r>
      <w:r w:rsidR="006C3A6F" w:rsidRPr="006C3A6F">
        <w:t xml:space="preserve"> </w:t>
      </w:r>
      <w:r w:rsidRPr="006C3A6F">
        <w:t>выраженных</w:t>
      </w:r>
      <w:r w:rsidR="006C3A6F" w:rsidRPr="006C3A6F">
        <w:t xml:space="preserve"> </w:t>
      </w:r>
      <w:r w:rsidRPr="006C3A6F">
        <w:t>нозологических</w:t>
      </w:r>
      <w:r w:rsidR="006C3A6F" w:rsidRPr="006C3A6F">
        <w:t xml:space="preserve"> </w:t>
      </w:r>
      <w:r w:rsidRPr="006C3A6F">
        <w:t>форм,</w:t>
      </w:r>
      <w:r w:rsidR="006C3A6F" w:rsidRPr="006C3A6F">
        <w:t xml:space="preserve"> </w:t>
      </w:r>
      <w:r w:rsidRPr="006C3A6F">
        <w:t>а</w:t>
      </w:r>
      <w:r w:rsidR="006C3A6F" w:rsidRPr="006C3A6F">
        <w:t xml:space="preserve"> </w:t>
      </w:r>
      <w:r w:rsidRPr="006C3A6F">
        <w:t>микробная</w:t>
      </w:r>
      <w:r w:rsidR="006C3A6F" w:rsidRPr="006C3A6F">
        <w:t xml:space="preserve"> </w:t>
      </w:r>
      <w:r w:rsidRPr="006C3A6F">
        <w:t>флора</w:t>
      </w:r>
      <w:r w:rsidR="006C3A6F" w:rsidRPr="006C3A6F">
        <w:t xml:space="preserve"> </w:t>
      </w:r>
      <w:r w:rsidRPr="006C3A6F">
        <w:t>природной</w:t>
      </w:r>
      <w:r w:rsidR="006C3A6F" w:rsidRPr="006C3A6F">
        <w:t xml:space="preserve"> </w:t>
      </w:r>
      <w:r w:rsidRPr="006C3A6F">
        <w:t>воды</w:t>
      </w:r>
      <w:r w:rsidR="006C3A6F" w:rsidRPr="006C3A6F">
        <w:t xml:space="preserve"> </w:t>
      </w:r>
      <w:r w:rsidRPr="006C3A6F">
        <w:t>способна</w:t>
      </w:r>
      <w:r w:rsidR="006C3A6F" w:rsidRPr="006C3A6F">
        <w:t xml:space="preserve"> </w:t>
      </w:r>
      <w:r w:rsidRPr="006C3A6F">
        <w:t>вызвать</w:t>
      </w:r>
      <w:r w:rsidR="006C3A6F" w:rsidRPr="006C3A6F">
        <w:t xml:space="preserve"> </w:t>
      </w:r>
      <w:r w:rsidRPr="006C3A6F">
        <w:t>эпидемические</w:t>
      </w:r>
      <w:r w:rsidR="006C3A6F" w:rsidRPr="006C3A6F">
        <w:t xml:space="preserve"> </w:t>
      </w:r>
      <w:r w:rsidRPr="006C3A6F">
        <w:t>вспышки</w:t>
      </w:r>
      <w:r w:rsidR="006C3A6F" w:rsidRPr="006C3A6F">
        <w:t xml:space="preserve"> </w:t>
      </w:r>
      <w:r w:rsidRPr="006C3A6F">
        <w:t>кишечных</w:t>
      </w:r>
      <w:r w:rsidR="006C3A6F" w:rsidRPr="006C3A6F">
        <w:t xml:space="preserve"> </w:t>
      </w:r>
      <w:r w:rsidRPr="006C3A6F">
        <w:t>инфекционных</w:t>
      </w:r>
      <w:r w:rsidR="006C3A6F" w:rsidRPr="006C3A6F">
        <w:t xml:space="preserve"> </w:t>
      </w:r>
      <w:r w:rsidRPr="006C3A6F">
        <w:t>заболеваний.</w:t>
      </w:r>
      <w:r w:rsidR="006C3A6F" w:rsidRPr="006C3A6F">
        <w:t xml:space="preserve"> </w:t>
      </w:r>
      <w:r w:rsidRPr="006C3A6F">
        <w:t>Отсюда</w:t>
      </w:r>
      <w:r w:rsidR="006C3A6F" w:rsidRPr="006C3A6F">
        <w:t xml:space="preserve"> </w:t>
      </w:r>
      <w:r w:rsidRPr="006C3A6F">
        <w:t>вытекает</w:t>
      </w:r>
      <w:r w:rsidR="006C3A6F" w:rsidRPr="006C3A6F">
        <w:t xml:space="preserve"> </w:t>
      </w:r>
      <w:r w:rsidRPr="006C3A6F">
        <w:t>необходимость</w:t>
      </w:r>
      <w:r w:rsidR="006C3A6F" w:rsidRPr="006C3A6F">
        <w:t xml:space="preserve"> </w:t>
      </w:r>
      <w:r w:rsidRPr="006C3A6F">
        <w:t>гигиенического</w:t>
      </w:r>
      <w:r w:rsidR="006C3A6F" w:rsidRPr="006C3A6F">
        <w:t xml:space="preserve"> </w:t>
      </w:r>
      <w:r w:rsidRPr="006C3A6F">
        <w:t>нормирования</w:t>
      </w:r>
      <w:r w:rsidR="006C3A6F" w:rsidRPr="006C3A6F">
        <w:t xml:space="preserve"> </w:t>
      </w:r>
      <w:r w:rsidRPr="006C3A6F">
        <w:t>или</w:t>
      </w:r>
      <w:r w:rsidR="006C3A6F" w:rsidRPr="006C3A6F">
        <w:t xml:space="preserve"> </w:t>
      </w:r>
      <w:r w:rsidRPr="006C3A6F">
        <w:t>стандартизации</w:t>
      </w:r>
      <w:r w:rsidR="006C3A6F" w:rsidRPr="006C3A6F">
        <w:t xml:space="preserve"> </w:t>
      </w:r>
      <w:r w:rsidRPr="006C3A6F">
        <w:t>состава</w:t>
      </w:r>
      <w:r w:rsidR="006C3A6F" w:rsidRPr="006C3A6F">
        <w:t xml:space="preserve"> </w:t>
      </w:r>
      <w:r w:rsidRPr="006C3A6F">
        <w:t>и</w:t>
      </w:r>
      <w:r w:rsidR="006C3A6F" w:rsidRPr="006C3A6F">
        <w:t xml:space="preserve"> </w:t>
      </w:r>
      <w:r w:rsidRPr="006C3A6F">
        <w:t>свойств</w:t>
      </w:r>
      <w:r w:rsidR="006C3A6F" w:rsidRPr="006C3A6F">
        <w:t xml:space="preserve"> </w:t>
      </w:r>
      <w:r w:rsidRPr="006C3A6F">
        <w:t>питьевой</w:t>
      </w:r>
      <w:r w:rsidR="006C3A6F" w:rsidRPr="006C3A6F">
        <w:t xml:space="preserve"> </w:t>
      </w:r>
      <w:r w:rsidRPr="006C3A6F">
        <w:t>воды,</w:t>
      </w:r>
      <w:r w:rsidR="006C3A6F" w:rsidRPr="006C3A6F">
        <w:t xml:space="preserve"> </w:t>
      </w:r>
      <w:r w:rsidRPr="006C3A6F">
        <w:t>а</w:t>
      </w:r>
      <w:r w:rsidR="006C3A6F" w:rsidRPr="006C3A6F">
        <w:t xml:space="preserve"> </w:t>
      </w:r>
      <w:r w:rsidRPr="006C3A6F">
        <w:t>также</w:t>
      </w:r>
      <w:r w:rsidR="006C3A6F" w:rsidRPr="006C3A6F">
        <w:t xml:space="preserve"> </w:t>
      </w:r>
      <w:r w:rsidRPr="006C3A6F">
        <w:t>обработки</w:t>
      </w:r>
      <w:r w:rsidR="006C3A6F" w:rsidRPr="006C3A6F">
        <w:t xml:space="preserve"> </w:t>
      </w:r>
      <w:r w:rsidRPr="006C3A6F">
        <w:t>источников</w:t>
      </w:r>
      <w:r w:rsidR="006C3A6F" w:rsidRPr="006C3A6F">
        <w:t xml:space="preserve"> </w:t>
      </w:r>
      <w:r w:rsidRPr="006C3A6F">
        <w:t>водоснабжения.</w:t>
      </w:r>
    </w:p>
    <w:p w14:paraId="1EA059FD" w14:textId="77777777" w:rsidR="006C3A6F" w:rsidRPr="006C3A6F" w:rsidRDefault="006C3A6F" w:rsidP="006C3A6F">
      <w:pPr>
        <w:tabs>
          <w:tab w:val="left" w:pos="726"/>
        </w:tabs>
        <w:rPr>
          <w:lang w:val="uk-UA"/>
        </w:rPr>
      </w:pPr>
    </w:p>
    <w:p w14:paraId="08A8F935" w14:textId="77777777" w:rsidR="006C3A6F" w:rsidRPr="006C3A6F" w:rsidRDefault="000104EC" w:rsidP="006C3A6F">
      <w:pPr>
        <w:pStyle w:val="1"/>
      </w:pPr>
      <w:bookmarkStart w:id="3" w:name="_Toc281161024"/>
      <w:r w:rsidRPr="006C3A6F">
        <w:t>1.3</w:t>
      </w:r>
      <w:r w:rsidR="006C3A6F" w:rsidRPr="006C3A6F">
        <w:t xml:space="preserve"> </w:t>
      </w:r>
      <w:r w:rsidRPr="006C3A6F">
        <w:t>Гигиенические</w:t>
      </w:r>
      <w:r w:rsidR="006C3A6F" w:rsidRPr="006C3A6F">
        <w:t xml:space="preserve"> </w:t>
      </w:r>
      <w:r w:rsidRPr="006C3A6F">
        <w:t>требования</w:t>
      </w:r>
      <w:r w:rsidR="006C3A6F" w:rsidRPr="006C3A6F">
        <w:t xml:space="preserve"> </w:t>
      </w:r>
      <w:r w:rsidRPr="006C3A6F">
        <w:t>к</w:t>
      </w:r>
      <w:r w:rsidR="006C3A6F" w:rsidRPr="006C3A6F">
        <w:t xml:space="preserve"> </w:t>
      </w:r>
      <w:r w:rsidRPr="006C3A6F">
        <w:t>качеству</w:t>
      </w:r>
      <w:r w:rsidR="006C3A6F" w:rsidRPr="006C3A6F">
        <w:t xml:space="preserve"> </w:t>
      </w:r>
      <w:r w:rsidRPr="006C3A6F">
        <w:t>питьевой</w:t>
      </w:r>
      <w:r w:rsidR="006C3A6F" w:rsidRPr="006C3A6F">
        <w:t xml:space="preserve"> </w:t>
      </w:r>
      <w:r w:rsidRPr="006C3A6F">
        <w:t>воды</w:t>
      </w:r>
      <w:bookmarkEnd w:id="3"/>
    </w:p>
    <w:p w14:paraId="556D25DE" w14:textId="77777777" w:rsidR="006C3A6F" w:rsidRDefault="006C3A6F" w:rsidP="006C3A6F">
      <w:pPr>
        <w:tabs>
          <w:tab w:val="left" w:pos="726"/>
        </w:tabs>
        <w:rPr>
          <w:lang w:val="uk-UA"/>
        </w:rPr>
      </w:pPr>
    </w:p>
    <w:p w14:paraId="575297A7" w14:textId="77777777" w:rsidR="000104EC" w:rsidRPr="006C3A6F" w:rsidRDefault="000104EC" w:rsidP="006C3A6F">
      <w:pPr>
        <w:tabs>
          <w:tab w:val="left" w:pos="726"/>
        </w:tabs>
      </w:pPr>
      <w:r w:rsidRPr="006C3A6F">
        <w:t>Стандартизация</w:t>
      </w:r>
      <w:r w:rsidR="006C3A6F" w:rsidRPr="006C3A6F">
        <w:t xml:space="preserve"> </w:t>
      </w:r>
      <w:r w:rsidRPr="006C3A6F">
        <w:t>качества</w:t>
      </w:r>
      <w:r w:rsidR="006C3A6F" w:rsidRPr="006C3A6F">
        <w:t xml:space="preserve"> </w:t>
      </w:r>
      <w:r w:rsidRPr="006C3A6F">
        <w:t>воды</w:t>
      </w:r>
      <w:r w:rsidR="006C3A6F" w:rsidRPr="006C3A6F">
        <w:t xml:space="preserve"> </w:t>
      </w:r>
      <w:r w:rsidRPr="006C3A6F">
        <w:t>имеет</w:t>
      </w:r>
      <w:r w:rsidR="006C3A6F" w:rsidRPr="006C3A6F">
        <w:t xml:space="preserve"> </w:t>
      </w:r>
      <w:r w:rsidRPr="006C3A6F">
        <w:t>большую</w:t>
      </w:r>
      <w:r w:rsidR="006C3A6F" w:rsidRPr="006C3A6F">
        <w:t xml:space="preserve"> </w:t>
      </w:r>
      <w:r w:rsidRPr="006C3A6F">
        <w:t>историю.</w:t>
      </w:r>
      <w:r w:rsidR="006C3A6F" w:rsidRPr="006C3A6F">
        <w:t xml:space="preserve"> </w:t>
      </w:r>
      <w:r w:rsidRPr="006C3A6F">
        <w:t>Критерии</w:t>
      </w:r>
      <w:r w:rsidR="006C3A6F" w:rsidRPr="006C3A6F">
        <w:t xml:space="preserve"> </w:t>
      </w:r>
      <w:r w:rsidRPr="006C3A6F">
        <w:t>безопасности</w:t>
      </w:r>
      <w:r w:rsidR="006C3A6F" w:rsidRPr="006C3A6F">
        <w:t xml:space="preserve"> </w:t>
      </w:r>
      <w:r w:rsidRPr="006C3A6F">
        <w:t>воды</w:t>
      </w:r>
      <w:r w:rsidR="006C3A6F" w:rsidRPr="006C3A6F">
        <w:t xml:space="preserve"> </w:t>
      </w:r>
      <w:r w:rsidRPr="006C3A6F">
        <w:t>для</w:t>
      </w:r>
      <w:r w:rsidR="006C3A6F" w:rsidRPr="006C3A6F">
        <w:t xml:space="preserve"> </w:t>
      </w:r>
      <w:r w:rsidRPr="006C3A6F">
        <w:t>здоровья</w:t>
      </w:r>
      <w:r w:rsidR="006C3A6F" w:rsidRPr="006C3A6F">
        <w:t xml:space="preserve"> </w:t>
      </w:r>
      <w:r w:rsidRPr="006C3A6F">
        <w:t>менялись</w:t>
      </w:r>
      <w:r w:rsidR="006C3A6F" w:rsidRPr="006C3A6F">
        <w:t xml:space="preserve"> </w:t>
      </w:r>
      <w:r w:rsidRPr="006C3A6F">
        <w:t>с</w:t>
      </w:r>
      <w:r w:rsidR="006C3A6F" w:rsidRPr="006C3A6F">
        <w:t xml:space="preserve"> </w:t>
      </w:r>
      <w:r w:rsidRPr="006C3A6F">
        <w:t>расширением</w:t>
      </w:r>
      <w:r w:rsidR="006C3A6F" w:rsidRPr="006C3A6F">
        <w:t xml:space="preserve"> </w:t>
      </w:r>
      <w:r w:rsidRPr="006C3A6F">
        <w:t>медицинских</w:t>
      </w:r>
      <w:r w:rsidR="006C3A6F" w:rsidRPr="006C3A6F">
        <w:t xml:space="preserve"> </w:t>
      </w:r>
      <w:r w:rsidRPr="006C3A6F">
        <w:t>и</w:t>
      </w:r>
      <w:r w:rsidR="006C3A6F" w:rsidRPr="006C3A6F">
        <w:t xml:space="preserve"> </w:t>
      </w:r>
      <w:r w:rsidRPr="006C3A6F">
        <w:t>биологических</w:t>
      </w:r>
      <w:r w:rsidR="006C3A6F" w:rsidRPr="006C3A6F">
        <w:t xml:space="preserve"> </w:t>
      </w:r>
      <w:r w:rsidRPr="006C3A6F">
        <w:t>знаний.</w:t>
      </w:r>
      <w:r w:rsidR="006C3A6F" w:rsidRPr="006C3A6F">
        <w:t xml:space="preserve"> </w:t>
      </w:r>
      <w:r w:rsidRPr="006C3A6F">
        <w:t>Соответственно</w:t>
      </w:r>
      <w:r w:rsidR="006C3A6F" w:rsidRPr="006C3A6F">
        <w:t xml:space="preserve"> </w:t>
      </w:r>
      <w:r w:rsidRPr="006C3A6F">
        <w:t>менялись</w:t>
      </w:r>
      <w:r w:rsidR="006C3A6F" w:rsidRPr="006C3A6F">
        <w:t xml:space="preserve"> </w:t>
      </w:r>
      <w:r w:rsidRPr="006C3A6F">
        <w:t>и</w:t>
      </w:r>
      <w:r w:rsidR="006C3A6F" w:rsidRPr="006C3A6F">
        <w:t xml:space="preserve"> </w:t>
      </w:r>
      <w:r w:rsidRPr="006C3A6F">
        <w:t>гигиенические</w:t>
      </w:r>
      <w:r w:rsidR="006C3A6F" w:rsidRPr="006C3A6F">
        <w:t xml:space="preserve"> </w:t>
      </w:r>
      <w:r w:rsidRPr="006C3A6F">
        <w:t>требования</w:t>
      </w:r>
      <w:r w:rsidR="006C3A6F" w:rsidRPr="006C3A6F">
        <w:t xml:space="preserve"> </w:t>
      </w:r>
      <w:r w:rsidRPr="006C3A6F">
        <w:t>к</w:t>
      </w:r>
      <w:r w:rsidR="006C3A6F" w:rsidRPr="006C3A6F">
        <w:t xml:space="preserve"> </w:t>
      </w:r>
      <w:r w:rsidRPr="006C3A6F">
        <w:t>воде.</w:t>
      </w:r>
      <w:r w:rsidR="006C3A6F" w:rsidRPr="006C3A6F">
        <w:t xml:space="preserve"> </w:t>
      </w:r>
      <w:r w:rsidRPr="006C3A6F">
        <w:t>В</w:t>
      </w:r>
      <w:r w:rsidR="006C3A6F" w:rsidRPr="006C3A6F">
        <w:t xml:space="preserve"> </w:t>
      </w:r>
      <w:r w:rsidRPr="006C3A6F">
        <w:t>истории</w:t>
      </w:r>
      <w:r w:rsidR="006C3A6F" w:rsidRPr="006C3A6F">
        <w:t xml:space="preserve"> </w:t>
      </w:r>
      <w:r w:rsidRPr="006C3A6F">
        <w:t>гигиенического</w:t>
      </w:r>
      <w:r w:rsidR="006C3A6F" w:rsidRPr="006C3A6F">
        <w:t xml:space="preserve"> </w:t>
      </w:r>
      <w:r w:rsidRPr="006C3A6F">
        <w:t>нормирования</w:t>
      </w:r>
      <w:r w:rsidR="006C3A6F" w:rsidRPr="006C3A6F">
        <w:t xml:space="preserve"> </w:t>
      </w:r>
      <w:r w:rsidRPr="006C3A6F">
        <w:t>качества</w:t>
      </w:r>
      <w:r w:rsidR="006C3A6F" w:rsidRPr="006C3A6F">
        <w:t xml:space="preserve"> </w:t>
      </w:r>
      <w:r w:rsidRPr="006C3A6F">
        <w:t>питьевой</w:t>
      </w:r>
      <w:r w:rsidR="006C3A6F" w:rsidRPr="006C3A6F">
        <w:t xml:space="preserve"> </w:t>
      </w:r>
      <w:r w:rsidRPr="006C3A6F">
        <w:t>воды</w:t>
      </w:r>
      <w:r w:rsidR="006C3A6F" w:rsidRPr="006C3A6F">
        <w:t xml:space="preserve"> </w:t>
      </w:r>
      <w:r w:rsidRPr="006C3A6F">
        <w:t>можно</w:t>
      </w:r>
      <w:r w:rsidR="006C3A6F" w:rsidRPr="006C3A6F">
        <w:t xml:space="preserve"> </w:t>
      </w:r>
      <w:r w:rsidRPr="006C3A6F">
        <w:t>выделить</w:t>
      </w:r>
      <w:r w:rsidR="006C3A6F" w:rsidRPr="006C3A6F">
        <w:t xml:space="preserve"> </w:t>
      </w:r>
      <w:r w:rsidRPr="006C3A6F">
        <w:t>четыре</w:t>
      </w:r>
      <w:r w:rsidR="006C3A6F" w:rsidRPr="006C3A6F">
        <w:t xml:space="preserve"> </w:t>
      </w:r>
      <w:r w:rsidRPr="006C3A6F">
        <w:t>этапа.</w:t>
      </w:r>
    </w:p>
    <w:p w14:paraId="1690D1FD" w14:textId="77777777" w:rsidR="000104EC" w:rsidRPr="006C3A6F" w:rsidRDefault="000104EC" w:rsidP="006C3A6F">
      <w:pPr>
        <w:tabs>
          <w:tab w:val="left" w:pos="726"/>
        </w:tabs>
      </w:pPr>
      <w:r w:rsidRPr="006C3A6F">
        <w:t>Первый</w:t>
      </w:r>
      <w:r w:rsidR="006C3A6F" w:rsidRPr="006C3A6F">
        <w:t xml:space="preserve"> </w:t>
      </w:r>
      <w:r w:rsidRPr="006C3A6F">
        <w:t>этап</w:t>
      </w:r>
      <w:r w:rsidR="006C3A6F" w:rsidRPr="006C3A6F">
        <w:t xml:space="preserve"> </w:t>
      </w:r>
      <w:r w:rsidRPr="006C3A6F">
        <w:t>нормирования</w:t>
      </w:r>
      <w:r w:rsidR="006C3A6F" w:rsidRPr="006C3A6F">
        <w:t xml:space="preserve"> </w:t>
      </w:r>
      <w:r w:rsidRPr="006C3A6F">
        <w:t>качества</w:t>
      </w:r>
      <w:r w:rsidR="006C3A6F" w:rsidRPr="006C3A6F">
        <w:t xml:space="preserve"> </w:t>
      </w:r>
      <w:r w:rsidRPr="006C3A6F">
        <w:t>воды</w:t>
      </w:r>
      <w:r w:rsidR="006C3A6F" w:rsidRPr="006C3A6F">
        <w:t xml:space="preserve"> </w:t>
      </w:r>
      <w:r w:rsidRPr="006C3A6F">
        <w:t>относится</w:t>
      </w:r>
      <w:r w:rsidR="006C3A6F" w:rsidRPr="006C3A6F">
        <w:t xml:space="preserve"> </w:t>
      </w:r>
      <w:r w:rsidRPr="006C3A6F">
        <w:t>к</w:t>
      </w:r>
      <w:r w:rsidR="006C3A6F" w:rsidRPr="006C3A6F">
        <w:t xml:space="preserve"> </w:t>
      </w:r>
      <w:r w:rsidRPr="006C3A6F">
        <w:t>глубокой</w:t>
      </w:r>
      <w:r w:rsidR="006C3A6F" w:rsidRPr="006C3A6F">
        <w:t xml:space="preserve"> </w:t>
      </w:r>
      <w:r w:rsidRPr="006C3A6F">
        <w:t>древности.</w:t>
      </w:r>
      <w:r w:rsidR="006C3A6F" w:rsidRPr="006C3A6F">
        <w:t xml:space="preserve"> </w:t>
      </w:r>
      <w:r w:rsidRPr="006C3A6F">
        <w:t>По</w:t>
      </w:r>
      <w:r w:rsidR="006C3A6F" w:rsidRPr="006C3A6F">
        <w:t xml:space="preserve"> </w:t>
      </w:r>
      <w:r w:rsidRPr="006C3A6F">
        <w:t>свидетельству</w:t>
      </w:r>
      <w:r w:rsidR="006C3A6F" w:rsidRPr="006C3A6F">
        <w:t xml:space="preserve"> </w:t>
      </w:r>
      <w:r w:rsidRPr="006C3A6F">
        <w:t>Гиппократа</w:t>
      </w:r>
      <w:r w:rsidR="006C3A6F">
        <w:t xml:space="preserve"> (</w:t>
      </w:r>
      <w:r w:rsidRPr="006C3A6F">
        <w:t>трактат</w:t>
      </w:r>
      <w:r w:rsidR="006C3A6F">
        <w:t xml:space="preserve"> "</w:t>
      </w:r>
      <w:r w:rsidRPr="006C3A6F">
        <w:t>О</w:t>
      </w:r>
      <w:r w:rsidR="006C3A6F" w:rsidRPr="006C3A6F">
        <w:t xml:space="preserve"> </w:t>
      </w:r>
      <w:r w:rsidRPr="006C3A6F">
        <w:t>воздухе,</w:t>
      </w:r>
      <w:r w:rsidR="006C3A6F" w:rsidRPr="006C3A6F">
        <w:t xml:space="preserve"> </w:t>
      </w:r>
      <w:r w:rsidRPr="006C3A6F">
        <w:t>водах</w:t>
      </w:r>
      <w:r w:rsidR="006C3A6F" w:rsidRPr="006C3A6F">
        <w:t xml:space="preserve"> </w:t>
      </w:r>
      <w:r w:rsidRPr="006C3A6F">
        <w:t>и</w:t>
      </w:r>
      <w:r w:rsidR="006C3A6F" w:rsidRPr="006C3A6F">
        <w:t xml:space="preserve"> </w:t>
      </w:r>
      <w:r w:rsidRPr="006C3A6F">
        <w:t>местностях</w:t>
      </w:r>
      <w:r w:rsidR="006C3A6F">
        <w:t>"</w:t>
      </w:r>
      <w:r w:rsidR="006C3A6F" w:rsidRPr="006C3A6F">
        <w:t xml:space="preserve">) </w:t>
      </w:r>
      <w:r w:rsidRPr="006C3A6F">
        <w:t>для</w:t>
      </w:r>
      <w:r w:rsidR="006C3A6F" w:rsidRPr="006C3A6F">
        <w:t xml:space="preserve"> </w:t>
      </w:r>
      <w:r w:rsidRPr="006C3A6F">
        <w:t>отличия</w:t>
      </w:r>
      <w:r w:rsidR="006C3A6F" w:rsidRPr="006C3A6F">
        <w:t xml:space="preserve"> </w:t>
      </w:r>
      <w:r w:rsidRPr="006C3A6F">
        <w:t>чистой,</w:t>
      </w:r>
      <w:r w:rsidR="006C3A6F" w:rsidRPr="006C3A6F">
        <w:t xml:space="preserve"> </w:t>
      </w:r>
      <w:r w:rsidRPr="006C3A6F">
        <w:t>т.е.</w:t>
      </w:r>
      <w:r w:rsidR="006C3A6F">
        <w:t xml:space="preserve"> "</w:t>
      </w:r>
      <w:r w:rsidRPr="006C3A6F">
        <w:t>здоровой</w:t>
      </w:r>
      <w:r w:rsidR="006C3A6F">
        <w:t>"</w:t>
      </w:r>
      <w:r w:rsidRPr="006C3A6F">
        <w:t>,</w:t>
      </w:r>
      <w:r w:rsidR="006C3A6F" w:rsidRPr="006C3A6F">
        <w:t xml:space="preserve"> </w:t>
      </w:r>
      <w:r w:rsidRPr="006C3A6F">
        <w:t>воды</w:t>
      </w:r>
      <w:r w:rsidR="006C3A6F" w:rsidRPr="006C3A6F">
        <w:t xml:space="preserve"> </w:t>
      </w:r>
      <w:r w:rsidRPr="006C3A6F">
        <w:t>от</w:t>
      </w:r>
      <w:r w:rsidR="006C3A6F" w:rsidRPr="006C3A6F">
        <w:t xml:space="preserve"> </w:t>
      </w:r>
      <w:r w:rsidRPr="006C3A6F">
        <w:t>непригодной,</w:t>
      </w:r>
      <w:r w:rsidR="006C3A6F">
        <w:t xml:space="preserve"> "</w:t>
      </w:r>
      <w:r w:rsidRPr="006C3A6F">
        <w:t>нездоровой</w:t>
      </w:r>
      <w:r w:rsidR="006C3A6F">
        <w:t>"</w:t>
      </w:r>
      <w:r w:rsidRPr="006C3A6F">
        <w:t>,</w:t>
      </w:r>
      <w:r w:rsidR="006C3A6F" w:rsidRPr="006C3A6F">
        <w:t xml:space="preserve"> </w:t>
      </w:r>
      <w:r w:rsidRPr="006C3A6F">
        <w:t>пользовались</w:t>
      </w:r>
      <w:r w:rsidR="006C3A6F" w:rsidRPr="006C3A6F">
        <w:t xml:space="preserve"> </w:t>
      </w:r>
      <w:r w:rsidRPr="006C3A6F">
        <w:t>внешними</w:t>
      </w:r>
      <w:r w:rsidR="006C3A6F" w:rsidRPr="006C3A6F">
        <w:t xml:space="preserve"> </w:t>
      </w:r>
      <w:r w:rsidRPr="006C3A6F">
        <w:t>признаками</w:t>
      </w:r>
      <w:r w:rsidR="006C3A6F" w:rsidRPr="006C3A6F">
        <w:t xml:space="preserve"> </w:t>
      </w:r>
      <w:r w:rsidRPr="006C3A6F">
        <w:t>ее</w:t>
      </w:r>
      <w:r w:rsidR="006C3A6F" w:rsidRPr="006C3A6F">
        <w:t xml:space="preserve"> </w:t>
      </w:r>
      <w:r w:rsidRPr="006C3A6F">
        <w:t>качества</w:t>
      </w:r>
      <w:r w:rsidR="006C3A6F">
        <w:t xml:space="preserve"> (</w:t>
      </w:r>
      <w:r w:rsidRPr="006C3A6F">
        <w:t>мутность,</w:t>
      </w:r>
      <w:r w:rsidR="006C3A6F" w:rsidRPr="006C3A6F">
        <w:t xml:space="preserve"> </w:t>
      </w:r>
      <w:r w:rsidRPr="006C3A6F">
        <w:t>цветность,</w:t>
      </w:r>
      <w:r w:rsidR="006C3A6F" w:rsidRPr="006C3A6F">
        <w:t xml:space="preserve"> </w:t>
      </w:r>
      <w:r w:rsidRPr="006C3A6F">
        <w:t>запах,</w:t>
      </w:r>
      <w:r w:rsidR="006C3A6F" w:rsidRPr="006C3A6F">
        <w:t xml:space="preserve"> </w:t>
      </w:r>
      <w:r w:rsidRPr="006C3A6F">
        <w:t>привкус</w:t>
      </w:r>
      <w:r w:rsidR="006C3A6F" w:rsidRPr="006C3A6F">
        <w:t xml:space="preserve">), </w:t>
      </w:r>
      <w:r w:rsidRPr="006C3A6F">
        <w:t>которые</w:t>
      </w:r>
      <w:r w:rsidR="006C3A6F" w:rsidRPr="006C3A6F">
        <w:t xml:space="preserve"> </w:t>
      </w:r>
      <w:r w:rsidRPr="006C3A6F">
        <w:t>легко</w:t>
      </w:r>
      <w:r w:rsidR="006C3A6F" w:rsidRPr="006C3A6F">
        <w:t xml:space="preserve"> </w:t>
      </w:r>
      <w:r w:rsidRPr="006C3A6F">
        <w:t>определять</w:t>
      </w:r>
      <w:r w:rsidR="006C3A6F" w:rsidRPr="006C3A6F">
        <w:t xml:space="preserve"> </w:t>
      </w:r>
      <w:r w:rsidRPr="006C3A6F">
        <w:t>органами</w:t>
      </w:r>
      <w:r w:rsidR="006C3A6F" w:rsidRPr="006C3A6F">
        <w:t xml:space="preserve"> </w:t>
      </w:r>
      <w:r w:rsidRPr="006C3A6F">
        <w:t>чувств.</w:t>
      </w:r>
      <w:r w:rsidR="006C3A6F" w:rsidRPr="006C3A6F">
        <w:t xml:space="preserve"> </w:t>
      </w:r>
      <w:r w:rsidRPr="006C3A6F">
        <w:t>Органолептический</w:t>
      </w:r>
      <w:r w:rsidR="006C3A6F" w:rsidRPr="006C3A6F">
        <w:t xml:space="preserve"> </w:t>
      </w:r>
      <w:r w:rsidRPr="006C3A6F">
        <w:t>способ</w:t>
      </w:r>
      <w:r w:rsidR="006C3A6F" w:rsidRPr="006C3A6F">
        <w:t xml:space="preserve"> </w:t>
      </w:r>
      <w:r w:rsidRPr="006C3A6F">
        <w:t>оценки</w:t>
      </w:r>
      <w:r w:rsidR="006C3A6F" w:rsidRPr="006C3A6F">
        <w:t xml:space="preserve"> </w:t>
      </w:r>
      <w:r w:rsidRPr="006C3A6F">
        <w:t>воды</w:t>
      </w:r>
      <w:r w:rsidR="006C3A6F" w:rsidRPr="006C3A6F">
        <w:t xml:space="preserve"> </w:t>
      </w:r>
      <w:r w:rsidRPr="006C3A6F">
        <w:t>как</w:t>
      </w:r>
      <w:r w:rsidR="006C3A6F" w:rsidRPr="006C3A6F">
        <w:t xml:space="preserve"> </w:t>
      </w:r>
      <w:r w:rsidRPr="006C3A6F">
        <w:t>единственно</w:t>
      </w:r>
      <w:r w:rsidR="006C3A6F" w:rsidRPr="006C3A6F">
        <w:t xml:space="preserve"> </w:t>
      </w:r>
      <w:r w:rsidRPr="006C3A6F">
        <w:t>доступный</w:t>
      </w:r>
      <w:r w:rsidR="006C3A6F" w:rsidRPr="006C3A6F">
        <w:t xml:space="preserve"> </w:t>
      </w:r>
      <w:r w:rsidRPr="006C3A6F">
        <w:t>в</w:t>
      </w:r>
      <w:r w:rsidR="006C3A6F" w:rsidRPr="006C3A6F">
        <w:t xml:space="preserve"> </w:t>
      </w:r>
      <w:r w:rsidRPr="006C3A6F">
        <w:t>то</w:t>
      </w:r>
      <w:r w:rsidR="006C3A6F" w:rsidRPr="006C3A6F">
        <w:t xml:space="preserve"> </w:t>
      </w:r>
      <w:r w:rsidRPr="006C3A6F">
        <w:t>время</w:t>
      </w:r>
      <w:r w:rsidR="006C3A6F" w:rsidRPr="006C3A6F">
        <w:t xml:space="preserve"> </w:t>
      </w:r>
      <w:r w:rsidRPr="006C3A6F">
        <w:t>безраздельно</w:t>
      </w:r>
      <w:r w:rsidR="006C3A6F" w:rsidRPr="006C3A6F">
        <w:t xml:space="preserve"> </w:t>
      </w:r>
      <w:r w:rsidRPr="006C3A6F">
        <w:t>господствовал</w:t>
      </w:r>
      <w:r w:rsidR="006C3A6F" w:rsidRPr="006C3A6F">
        <w:t xml:space="preserve"> </w:t>
      </w:r>
      <w:r w:rsidRPr="006C3A6F">
        <w:t>в</w:t>
      </w:r>
      <w:r w:rsidR="006C3A6F" w:rsidRPr="006C3A6F">
        <w:t xml:space="preserve"> </w:t>
      </w:r>
      <w:r w:rsidRPr="006C3A6F">
        <w:t>течение</w:t>
      </w:r>
      <w:r w:rsidR="006C3A6F" w:rsidRPr="006C3A6F">
        <w:t xml:space="preserve"> </w:t>
      </w:r>
      <w:r w:rsidRPr="006C3A6F">
        <w:t>многих</w:t>
      </w:r>
      <w:r w:rsidR="006C3A6F" w:rsidRPr="006C3A6F">
        <w:t xml:space="preserve"> </w:t>
      </w:r>
      <w:r w:rsidRPr="006C3A6F">
        <w:t>веков.</w:t>
      </w:r>
      <w:r w:rsidR="006C3A6F" w:rsidRPr="006C3A6F">
        <w:t xml:space="preserve"> </w:t>
      </w:r>
      <w:r w:rsidRPr="006C3A6F">
        <w:t>Однако</w:t>
      </w:r>
      <w:r w:rsidR="006C3A6F" w:rsidRPr="006C3A6F">
        <w:t xml:space="preserve"> </w:t>
      </w:r>
      <w:r w:rsidRPr="006C3A6F">
        <w:t>общее,</w:t>
      </w:r>
      <w:r w:rsidR="006C3A6F" w:rsidRPr="006C3A6F">
        <w:t xml:space="preserve"> </w:t>
      </w:r>
      <w:r w:rsidRPr="006C3A6F">
        <w:t>только</w:t>
      </w:r>
      <w:r w:rsidR="006C3A6F" w:rsidRPr="006C3A6F">
        <w:t xml:space="preserve"> </w:t>
      </w:r>
      <w:r w:rsidRPr="006C3A6F">
        <w:t>качественное,</w:t>
      </w:r>
      <w:r w:rsidR="006C3A6F" w:rsidRPr="006C3A6F">
        <w:t xml:space="preserve"> </w:t>
      </w:r>
      <w:r w:rsidRPr="006C3A6F">
        <w:t>определение</w:t>
      </w:r>
      <w:r w:rsidR="006C3A6F" w:rsidRPr="006C3A6F">
        <w:t xml:space="preserve"> </w:t>
      </w:r>
      <w:r w:rsidRPr="006C3A6F">
        <w:t>органолептических</w:t>
      </w:r>
      <w:r w:rsidR="006C3A6F" w:rsidRPr="006C3A6F">
        <w:t xml:space="preserve"> </w:t>
      </w:r>
      <w:r w:rsidRPr="006C3A6F">
        <w:t>свойств</w:t>
      </w:r>
      <w:r w:rsidR="006C3A6F" w:rsidRPr="006C3A6F">
        <w:t xml:space="preserve"> </w:t>
      </w:r>
      <w:r w:rsidRPr="006C3A6F">
        <w:t>воды</w:t>
      </w:r>
      <w:r w:rsidR="006C3A6F" w:rsidRPr="006C3A6F">
        <w:t xml:space="preserve"> </w:t>
      </w:r>
      <w:r w:rsidRPr="006C3A6F">
        <w:t>не</w:t>
      </w:r>
      <w:r w:rsidR="006C3A6F" w:rsidRPr="006C3A6F">
        <w:t xml:space="preserve"> </w:t>
      </w:r>
      <w:r w:rsidRPr="006C3A6F">
        <w:t>придавало</w:t>
      </w:r>
      <w:r w:rsidR="006C3A6F" w:rsidRPr="006C3A6F">
        <w:t xml:space="preserve"> </w:t>
      </w:r>
      <w:r w:rsidRPr="006C3A6F">
        <w:t>ее</w:t>
      </w:r>
      <w:r w:rsidR="006C3A6F" w:rsidRPr="006C3A6F">
        <w:t xml:space="preserve"> </w:t>
      </w:r>
      <w:r w:rsidRPr="006C3A6F">
        <w:t>оценке</w:t>
      </w:r>
      <w:r w:rsidR="006C3A6F" w:rsidRPr="006C3A6F">
        <w:t xml:space="preserve"> </w:t>
      </w:r>
      <w:r w:rsidRPr="006C3A6F">
        <w:t>необходимую</w:t>
      </w:r>
      <w:r w:rsidR="006C3A6F" w:rsidRPr="006C3A6F">
        <w:t xml:space="preserve"> </w:t>
      </w:r>
      <w:r w:rsidRPr="006C3A6F">
        <w:t>степень</w:t>
      </w:r>
      <w:r w:rsidR="006C3A6F" w:rsidRPr="006C3A6F">
        <w:t xml:space="preserve"> </w:t>
      </w:r>
      <w:r w:rsidRPr="006C3A6F">
        <w:t>объективности</w:t>
      </w:r>
      <w:r w:rsidR="006C3A6F" w:rsidRPr="006C3A6F">
        <w:t xml:space="preserve"> </w:t>
      </w:r>
      <w:r w:rsidRPr="006C3A6F">
        <w:t>и</w:t>
      </w:r>
      <w:r w:rsidR="006C3A6F" w:rsidRPr="006C3A6F">
        <w:t xml:space="preserve"> </w:t>
      </w:r>
      <w:r w:rsidRPr="006C3A6F">
        <w:t>не</w:t>
      </w:r>
      <w:r w:rsidR="006C3A6F" w:rsidRPr="006C3A6F">
        <w:t xml:space="preserve"> </w:t>
      </w:r>
      <w:r w:rsidRPr="006C3A6F">
        <w:t>могло</w:t>
      </w:r>
      <w:r w:rsidR="006C3A6F" w:rsidRPr="006C3A6F">
        <w:t xml:space="preserve"> </w:t>
      </w:r>
      <w:r w:rsidRPr="006C3A6F">
        <w:t>охарактеризовать</w:t>
      </w:r>
      <w:r w:rsidR="006C3A6F" w:rsidRPr="006C3A6F">
        <w:t xml:space="preserve"> </w:t>
      </w:r>
      <w:r w:rsidRPr="006C3A6F">
        <w:t>многих</w:t>
      </w:r>
      <w:r w:rsidR="006C3A6F" w:rsidRPr="006C3A6F">
        <w:t xml:space="preserve"> </w:t>
      </w:r>
      <w:r w:rsidRPr="006C3A6F">
        <w:t>весьма</w:t>
      </w:r>
      <w:r w:rsidR="006C3A6F" w:rsidRPr="006C3A6F">
        <w:t xml:space="preserve"> </w:t>
      </w:r>
      <w:r w:rsidRPr="006C3A6F">
        <w:t>важных</w:t>
      </w:r>
      <w:r w:rsidR="006C3A6F" w:rsidRPr="006C3A6F">
        <w:t xml:space="preserve"> </w:t>
      </w:r>
      <w:r w:rsidRPr="006C3A6F">
        <w:t>признаков.</w:t>
      </w:r>
    </w:p>
    <w:p w14:paraId="4CD4951A" w14:textId="77777777" w:rsidR="000104EC" w:rsidRPr="006C3A6F" w:rsidRDefault="000104EC" w:rsidP="006C3A6F">
      <w:pPr>
        <w:tabs>
          <w:tab w:val="left" w:pos="726"/>
        </w:tabs>
      </w:pPr>
      <w:r w:rsidRPr="006C3A6F">
        <w:t>Становление</w:t>
      </w:r>
      <w:r w:rsidR="006C3A6F" w:rsidRPr="006C3A6F">
        <w:t xml:space="preserve"> </w:t>
      </w:r>
      <w:r w:rsidRPr="006C3A6F">
        <w:t>второго</w:t>
      </w:r>
      <w:r w:rsidR="006C3A6F" w:rsidRPr="006C3A6F">
        <w:t xml:space="preserve"> </w:t>
      </w:r>
      <w:r w:rsidRPr="006C3A6F">
        <w:t>этапа</w:t>
      </w:r>
      <w:r w:rsidR="006C3A6F" w:rsidRPr="006C3A6F">
        <w:t xml:space="preserve"> </w:t>
      </w:r>
      <w:r w:rsidRPr="006C3A6F">
        <w:t>связано</w:t>
      </w:r>
      <w:r w:rsidR="006C3A6F" w:rsidRPr="006C3A6F">
        <w:t xml:space="preserve"> </w:t>
      </w:r>
      <w:r w:rsidRPr="006C3A6F">
        <w:t>с</w:t>
      </w:r>
      <w:r w:rsidR="006C3A6F" w:rsidRPr="006C3A6F">
        <w:t xml:space="preserve"> </w:t>
      </w:r>
      <w:r w:rsidRPr="006C3A6F">
        <w:t>открытиями</w:t>
      </w:r>
      <w:r w:rsidR="006C3A6F" w:rsidRPr="006C3A6F">
        <w:t xml:space="preserve"> </w:t>
      </w:r>
      <w:r w:rsidRPr="006C3A6F">
        <w:t>М.</w:t>
      </w:r>
      <w:r w:rsidR="006C3A6F" w:rsidRPr="006C3A6F">
        <w:t xml:space="preserve"> </w:t>
      </w:r>
      <w:r w:rsidRPr="006C3A6F">
        <w:t>Ломоносова</w:t>
      </w:r>
      <w:r w:rsidR="006C3A6F" w:rsidRPr="006C3A6F">
        <w:t xml:space="preserve"> </w:t>
      </w:r>
      <w:r w:rsidRPr="006C3A6F">
        <w:t>и</w:t>
      </w:r>
      <w:r w:rsidR="006C3A6F" w:rsidRPr="006C3A6F">
        <w:t xml:space="preserve"> </w:t>
      </w:r>
      <w:r w:rsidRPr="006C3A6F">
        <w:t>Лавуазье</w:t>
      </w:r>
      <w:r w:rsidR="006C3A6F" w:rsidRPr="006C3A6F">
        <w:t xml:space="preserve"> </w:t>
      </w:r>
      <w:r w:rsidRPr="006C3A6F">
        <w:t>в</w:t>
      </w:r>
      <w:r w:rsidR="006C3A6F" w:rsidRPr="006C3A6F">
        <w:t xml:space="preserve"> </w:t>
      </w:r>
      <w:r w:rsidRPr="006C3A6F">
        <w:t>области</w:t>
      </w:r>
      <w:r w:rsidR="006C3A6F" w:rsidRPr="006C3A6F">
        <w:t xml:space="preserve"> </w:t>
      </w:r>
      <w:r w:rsidRPr="006C3A6F">
        <w:t>химии,</w:t>
      </w:r>
      <w:r w:rsidR="006C3A6F" w:rsidRPr="006C3A6F">
        <w:t xml:space="preserve"> </w:t>
      </w:r>
      <w:r w:rsidRPr="006C3A6F">
        <w:t>а</w:t>
      </w:r>
      <w:r w:rsidR="006C3A6F" w:rsidRPr="006C3A6F">
        <w:t xml:space="preserve"> </w:t>
      </w:r>
      <w:r w:rsidRPr="006C3A6F">
        <w:t>именно</w:t>
      </w:r>
      <w:r w:rsidR="006C3A6F" w:rsidRPr="006C3A6F">
        <w:t xml:space="preserve"> </w:t>
      </w:r>
      <w:r w:rsidRPr="006C3A6F">
        <w:t>с</w:t>
      </w:r>
      <w:r w:rsidR="006C3A6F" w:rsidRPr="006C3A6F">
        <w:t xml:space="preserve"> </w:t>
      </w:r>
      <w:r w:rsidRPr="006C3A6F">
        <w:t>развитием</w:t>
      </w:r>
      <w:r w:rsidR="006C3A6F" w:rsidRPr="006C3A6F">
        <w:t xml:space="preserve"> </w:t>
      </w:r>
      <w:r w:rsidRPr="006C3A6F">
        <w:t>количественного</w:t>
      </w:r>
      <w:r w:rsidR="006C3A6F" w:rsidRPr="006C3A6F">
        <w:t xml:space="preserve"> </w:t>
      </w:r>
      <w:r w:rsidRPr="006C3A6F">
        <w:t>и</w:t>
      </w:r>
      <w:r w:rsidR="006C3A6F" w:rsidRPr="006C3A6F">
        <w:t xml:space="preserve"> </w:t>
      </w:r>
      <w:r w:rsidRPr="006C3A6F">
        <w:t>качественного</w:t>
      </w:r>
      <w:r w:rsidR="006C3A6F" w:rsidRPr="006C3A6F">
        <w:t xml:space="preserve"> </w:t>
      </w:r>
      <w:r w:rsidRPr="006C3A6F">
        <w:t>анализа.</w:t>
      </w:r>
      <w:r w:rsidR="006C3A6F" w:rsidRPr="006C3A6F">
        <w:t xml:space="preserve"> </w:t>
      </w:r>
      <w:r w:rsidRPr="006C3A6F">
        <w:t>Результаты</w:t>
      </w:r>
      <w:r w:rsidR="006C3A6F" w:rsidRPr="006C3A6F">
        <w:t xml:space="preserve"> </w:t>
      </w:r>
      <w:r w:rsidRPr="006C3A6F">
        <w:t>химических</w:t>
      </w:r>
      <w:r w:rsidR="006C3A6F" w:rsidRPr="006C3A6F">
        <w:t xml:space="preserve"> </w:t>
      </w:r>
      <w:r w:rsidRPr="006C3A6F">
        <w:t>анализов,</w:t>
      </w:r>
      <w:r w:rsidR="006C3A6F" w:rsidRPr="006C3A6F">
        <w:t xml:space="preserve"> </w:t>
      </w:r>
      <w:r w:rsidRPr="006C3A6F">
        <w:t>выраженные</w:t>
      </w:r>
      <w:r w:rsidR="006C3A6F" w:rsidRPr="006C3A6F">
        <w:t xml:space="preserve"> </w:t>
      </w:r>
      <w:r w:rsidRPr="006C3A6F">
        <w:t>мерой</w:t>
      </w:r>
      <w:r w:rsidR="006C3A6F" w:rsidRPr="006C3A6F">
        <w:t xml:space="preserve"> </w:t>
      </w:r>
      <w:r w:rsidRPr="006C3A6F">
        <w:t>и</w:t>
      </w:r>
      <w:r w:rsidR="006C3A6F" w:rsidRPr="006C3A6F">
        <w:t xml:space="preserve"> </w:t>
      </w:r>
      <w:r w:rsidRPr="006C3A6F">
        <w:t>массой,</w:t>
      </w:r>
      <w:r w:rsidR="006C3A6F" w:rsidRPr="006C3A6F">
        <w:t xml:space="preserve"> </w:t>
      </w:r>
      <w:r w:rsidRPr="006C3A6F">
        <w:t>привлекали</w:t>
      </w:r>
      <w:r w:rsidR="006C3A6F" w:rsidRPr="006C3A6F">
        <w:t xml:space="preserve"> </w:t>
      </w:r>
      <w:r w:rsidRPr="006C3A6F">
        <w:t>своей</w:t>
      </w:r>
      <w:r w:rsidR="006C3A6F" w:rsidRPr="006C3A6F">
        <w:t xml:space="preserve"> </w:t>
      </w:r>
      <w:r w:rsidRPr="006C3A6F">
        <w:t>конкретностью,</w:t>
      </w:r>
      <w:r w:rsidR="006C3A6F" w:rsidRPr="006C3A6F">
        <w:t xml:space="preserve"> </w:t>
      </w:r>
      <w:r w:rsidRPr="006C3A6F">
        <w:t>т.к.</w:t>
      </w:r>
      <w:r w:rsidR="006C3A6F" w:rsidRPr="006C3A6F">
        <w:t xml:space="preserve"> </w:t>
      </w:r>
      <w:r w:rsidRPr="006C3A6F">
        <w:t>могли</w:t>
      </w:r>
      <w:r w:rsidR="006C3A6F" w:rsidRPr="006C3A6F">
        <w:t xml:space="preserve"> </w:t>
      </w:r>
      <w:r w:rsidRPr="006C3A6F">
        <w:t>быть</w:t>
      </w:r>
      <w:r w:rsidR="006C3A6F" w:rsidRPr="006C3A6F">
        <w:t xml:space="preserve"> </w:t>
      </w:r>
      <w:r w:rsidRPr="006C3A6F">
        <w:t>использованы</w:t>
      </w:r>
      <w:r w:rsidR="006C3A6F" w:rsidRPr="006C3A6F">
        <w:t xml:space="preserve"> </w:t>
      </w:r>
      <w:r w:rsidRPr="006C3A6F">
        <w:t>в</w:t>
      </w:r>
      <w:r w:rsidR="006C3A6F" w:rsidRPr="006C3A6F">
        <w:t xml:space="preserve"> </w:t>
      </w:r>
      <w:r w:rsidRPr="006C3A6F">
        <w:t>качестве</w:t>
      </w:r>
      <w:r w:rsidR="006C3A6F" w:rsidRPr="006C3A6F">
        <w:t xml:space="preserve"> </w:t>
      </w:r>
      <w:r w:rsidRPr="006C3A6F">
        <w:t>масштаба</w:t>
      </w:r>
      <w:r w:rsidR="006C3A6F" w:rsidRPr="006C3A6F">
        <w:t xml:space="preserve"> </w:t>
      </w:r>
      <w:r w:rsidRPr="006C3A6F">
        <w:t>для</w:t>
      </w:r>
      <w:r w:rsidR="006C3A6F" w:rsidRPr="006C3A6F">
        <w:t xml:space="preserve"> </w:t>
      </w:r>
      <w:r w:rsidRPr="006C3A6F">
        <w:t>сравнения</w:t>
      </w:r>
      <w:r w:rsidR="006C3A6F" w:rsidRPr="006C3A6F">
        <w:t xml:space="preserve"> </w:t>
      </w:r>
      <w:r w:rsidRPr="006C3A6F">
        <w:t>воды</w:t>
      </w:r>
      <w:r w:rsidR="006C3A6F" w:rsidRPr="006C3A6F">
        <w:t xml:space="preserve"> </w:t>
      </w:r>
      <w:r w:rsidRPr="006C3A6F">
        <w:t>разных</w:t>
      </w:r>
      <w:r w:rsidR="006C3A6F" w:rsidRPr="006C3A6F">
        <w:t xml:space="preserve"> </w:t>
      </w:r>
      <w:r w:rsidRPr="006C3A6F">
        <w:t>источников.</w:t>
      </w:r>
      <w:r w:rsidR="006C3A6F" w:rsidRPr="006C3A6F">
        <w:t xml:space="preserve"> </w:t>
      </w:r>
      <w:r w:rsidRPr="006C3A6F">
        <w:t>Большое</w:t>
      </w:r>
      <w:r w:rsidR="006C3A6F" w:rsidRPr="006C3A6F">
        <w:t xml:space="preserve"> </w:t>
      </w:r>
      <w:r w:rsidRPr="006C3A6F">
        <w:t>внимание</w:t>
      </w:r>
      <w:r w:rsidR="006C3A6F" w:rsidRPr="006C3A6F">
        <w:t xml:space="preserve"> </w:t>
      </w:r>
      <w:r w:rsidRPr="006C3A6F">
        <w:t>уделялось</w:t>
      </w:r>
      <w:r w:rsidR="006C3A6F" w:rsidRPr="006C3A6F">
        <w:t xml:space="preserve"> </w:t>
      </w:r>
      <w:r w:rsidRPr="006C3A6F">
        <w:t>определению</w:t>
      </w:r>
      <w:r w:rsidR="006C3A6F" w:rsidRPr="006C3A6F">
        <w:t xml:space="preserve"> </w:t>
      </w:r>
      <w:r w:rsidRPr="006C3A6F">
        <w:t>общей</w:t>
      </w:r>
      <w:r w:rsidR="006C3A6F" w:rsidRPr="006C3A6F">
        <w:t xml:space="preserve"> </w:t>
      </w:r>
      <w:r w:rsidRPr="006C3A6F">
        <w:t>минерализации</w:t>
      </w:r>
      <w:r w:rsidR="006C3A6F" w:rsidRPr="006C3A6F">
        <w:t xml:space="preserve"> </w:t>
      </w:r>
      <w:r w:rsidRPr="006C3A6F">
        <w:t>воды</w:t>
      </w:r>
      <w:r w:rsidR="006C3A6F" w:rsidRPr="006C3A6F">
        <w:t xml:space="preserve"> </w:t>
      </w:r>
      <w:r w:rsidRPr="006C3A6F">
        <w:t>по</w:t>
      </w:r>
      <w:r w:rsidR="006C3A6F" w:rsidRPr="006C3A6F">
        <w:t xml:space="preserve"> </w:t>
      </w:r>
      <w:r w:rsidRPr="006C3A6F">
        <w:t>плотному</w:t>
      </w:r>
      <w:r w:rsidR="006C3A6F" w:rsidRPr="006C3A6F">
        <w:t xml:space="preserve"> </w:t>
      </w:r>
      <w:r w:rsidRPr="006C3A6F">
        <w:t>остатку,</w:t>
      </w:r>
      <w:r w:rsidR="006C3A6F" w:rsidRPr="006C3A6F">
        <w:t xml:space="preserve"> </w:t>
      </w:r>
      <w:r w:rsidRPr="006C3A6F">
        <w:t>содержанию</w:t>
      </w:r>
      <w:r w:rsidR="006C3A6F" w:rsidRPr="006C3A6F">
        <w:t xml:space="preserve"> </w:t>
      </w:r>
      <w:r w:rsidRPr="006C3A6F">
        <w:t>хлоридов</w:t>
      </w:r>
      <w:r w:rsidR="006C3A6F" w:rsidRPr="006C3A6F">
        <w:t xml:space="preserve"> </w:t>
      </w:r>
      <w:r w:rsidRPr="006C3A6F">
        <w:t>и</w:t>
      </w:r>
      <w:r w:rsidR="006C3A6F" w:rsidRPr="006C3A6F">
        <w:t xml:space="preserve"> </w:t>
      </w:r>
      <w:r w:rsidRPr="006C3A6F">
        <w:t>сульфатов,</w:t>
      </w:r>
      <w:r w:rsidR="006C3A6F" w:rsidRPr="006C3A6F">
        <w:t xml:space="preserve"> </w:t>
      </w:r>
      <w:r w:rsidRPr="006C3A6F">
        <w:t>жесткости</w:t>
      </w:r>
      <w:r w:rsidR="006C3A6F" w:rsidRPr="006C3A6F">
        <w:t xml:space="preserve"> </w:t>
      </w:r>
      <w:r w:rsidRPr="006C3A6F">
        <w:t>воды.</w:t>
      </w:r>
      <w:r w:rsidR="006C3A6F" w:rsidRPr="006C3A6F">
        <w:t xml:space="preserve"> </w:t>
      </w:r>
      <w:r w:rsidRPr="006C3A6F">
        <w:t>Выбор</w:t>
      </w:r>
      <w:r w:rsidR="006C3A6F" w:rsidRPr="006C3A6F">
        <w:t xml:space="preserve"> </w:t>
      </w:r>
      <w:r w:rsidRPr="006C3A6F">
        <w:t>методов</w:t>
      </w:r>
      <w:r w:rsidR="006C3A6F" w:rsidRPr="006C3A6F">
        <w:t xml:space="preserve"> </w:t>
      </w:r>
      <w:r w:rsidRPr="006C3A6F">
        <w:t>определяется</w:t>
      </w:r>
      <w:r w:rsidR="006C3A6F" w:rsidRPr="006C3A6F">
        <w:t xml:space="preserve"> </w:t>
      </w:r>
      <w:r w:rsidRPr="006C3A6F">
        <w:t>их</w:t>
      </w:r>
      <w:r w:rsidR="006C3A6F" w:rsidRPr="006C3A6F">
        <w:t xml:space="preserve"> </w:t>
      </w:r>
      <w:r w:rsidRPr="006C3A6F">
        <w:t>доступностью.</w:t>
      </w:r>
      <w:r w:rsidR="006C3A6F" w:rsidRPr="006C3A6F">
        <w:t xml:space="preserve"> </w:t>
      </w:r>
      <w:r w:rsidRPr="006C3A6F">
        <w:t>Со</w:t>
      </w:r>
      <w:r w:rsidR="006C3A6F" w:rsidRPr="006C3A6F">
        <w:t xml:space="preserve"> </w:t>
      </w:r>
      <w:r w:rsidRPr="006C3A6F">
        <w:t>временем</w:t>
      </w:r>
      <w:r w:rsidR="006C3A6F" w:rsidRPr="006C3A6F">
        <w:t xml:space="preserve"> </w:t>
      </w:r>
      <w:r w:rsidRPr="006C3A6F">
        <w:t>стали</w:t>
      </w:r>
      <w:r w:rsidR="006C3A6F" w:rsidRPr="006C3A6F">
        <w:t xml:space="preserve"> </w:t>
      </w:r>
      <w:r w:rsidRPr="006C3A6F">
        <w:t>определять</w:t>
      </w:r>
      <w:r w:rsidR="006C3A6F" w:rsidRPr="006C3A6F">
        <w:t xml:space="preserve"> </w:t>
      </w:r>
      <w:r w:rsidRPr="006C3A6F">
        <w:t>содержание</w:t>
      </w:r>
      <w:r w:rsidR="006C3A6F" w:rsidRPr="006C3A6F">
        <w:t xml:space="preserve"> </w:t>
      </w:r>
      <w:r w:rsidRPr="006C3A6F">
        <w:t>в</w:t>
      </w:r>
      <w:r w:rsidR="006C3A6F" w:rsidRPr="006C3A6F">
        <w:t xml:space="preserve"> </w:t>
      </w:r>
      <w:r w:rsidRPr="006C3A6F">
        <w:t>воде</w:t>
      </w:r>
      <w:r w:rsidR="006C3A6F" w:rsidRPr="006C3A6F">
        <w:t xml:space="preserve"> </w:t>
      </w:r>
      <w:r w:rsidRPr="006C3A6F">
        <w:t>органических</w:t>
      </w:r>
      <w:r w:rsidR="006C3A6F" w:rsidRPr="006C3A6F">
        <w:t xml:space="preserve"> </w:t>
      </w:r>
      <w:r w:rsidRPr="006C3A6F">
        <w:t>соединений</w:t>
      </w:r>
      <w:r w:rsidR="006C3A6F" w:rsidRPr="006C3A6F">
        <w:t xml:space="preserve"> </w:t>
      </w:r>
      <w:r w:rsidRPr="006C3A6F">
        <w:t>и</w:t>
      </w:r>
      <w:r w:rsidR="006C3A6F" w:rsidRPr="006C3A6F">
        <w:t xml:space="preserve"> </w:t>
      </w:r>
      <w:r w:rsidRPr="006C3A6F">
        <w:t>продуктов</w:t>
      </w:r>
      <w:r w:rsidR="006C3A6F" w:rsidRPr="006C3A6F">
        <w:t xml:space="preserve"> </w:t>
      </w:r>
      <w:r w:rsidRPr="006C3A6F">
        <w:t>их</w:t>
      </w:r>
      <w:r w:rsidR="006C3A6F" w:rsidRPr="006C3A6F">
        <w:t xml:space="preserve"> </w:t>
      </w:r>
      <w:r w:rsidRPr="006C3A6F">
        <w:t>разложений</w:t>
      </w:r>
      <w:r w:rsidR="006C3A6F">
        <w:t xml:space="preserve"> (</w:t>
      </w:r>
      <w:r w:rsidRPr="006C3A6F">
        <w:t>аммиак,</w:t>
      </w:r>
      <w:r w:rsidR="006C3A6F" w:rsidRPr="006C3A6F">
        <w:t xml:space="preserve"> </w:t>
      </w:r>
      <w:r w:rsidRPr="006C3A6F">
        <w:t>нитриты,</w:t>
      </w:r>
      <w:r w:rsidR="006C3A6F" w:rsidRPr="006C3A6F">
        <w:t xml:space="preserve"> </w:t>
      </w:r>
      <w:r w:rsidRPr="006C3A6F">
        <w:t>нитраты</w:t>
      </w:r>
      <w:r w:rsidR="006C3A6F" w:rsidRPr="006C3A6F">
        <w:t>).</w:t>
      </w:r>
    </w:p>
    <w:p w14:paraId="1268D725" w14:textId="77777777" w:rsidR="000104EC" w:rsidRPr="006C3A6F" w:rsidRDefault="000104EC" w:rsidP="006C3A6F">
      <w:pPr>
        <w:tabs>
          <w:tab w:val="left" w:pos="726"/>
        </w:tabs>
      </w:pPr>
      <w:r w:rsidRPr="006C3A6F">
        <w:t>Третий</w:t>
      </w:r>
      <w:r w:rsidR="006C3A6F" w:rsidRPr="006C3A6F">
        <w:t xml:space="preserve"> </w:t>
      </w:r>
      <w:r w:rsidRPr="006C3A6F">
        <w:t>этап</w:t>
      </w:r>
      <w:r w:rsidR="006C3A6F" w:rsidRPr="006C3A6F">
        <w:t xml:space="preserve"> </w:t>
      </w:r>
      <w:r w:rsidRPr="006C3A6F">
        <w:t>охарактеризовался</w:t>
      </w:r>
      <w:r w:rsidR="006C3A6F" w:rsidRPr="006C3A6F">
        <w:t xml:space="preserve"> </w:t>
      </w:r>
      <w:r w:rsidRPr="006C3A6F">
        <w:t>преимущественным</w:t>
      </w:r>
      <w:r w:rsidR="006C3A6F" w:rsidRPr="006C3A6F">
        <w:t xml:space="preserve"> </w:t>
      </w:r>
      <w:r w:rsidRPr="006C3A6F">
        <w:t>изучением</w:t>
      </w:r>
      <w:r w:rsidR="006C3A6F" w:rsidRPr="006C3A6F">
        <w:t xml:space="preserve"> </w:t>
      </w:r>
      <w:r w:rsidRPr="006C3A6F">
        <w:t>бактериального</w:t>
      </w:r>
      <w:r w:rsidR="006C3A6F" w:rsidRPr="006C3A6F">
        <w:t xml:space="preserve"> </w:t>
      </w:r>
      <w:r w:rsidRPr="006C3A6F">
        <w:t>состава</w:t>
      </w:r>
      <w:r w:rsidR="006C3A6F" w:rsidRPr="006C3A6F">
        <w:t xml:space="preserve"> </w:t>
      </w:r>
      <w:r w:rsidRPr="006C3A6F">
        <w:t>воды</w:t>
      </w:r>
      <w:r w:rsidR="006C3A6F" w:rsidRPr="006C3A6F">
        <w:t xml:space="preserve"> </w:t>
      </w:r>
      <w:r w:rsidRPr="006C3A6F">
        <w:t>и</w:t>
      </w:r>
      <w:r w:rsidR="006C3A6F" w:rsidRPr="006C3A6F">
        <w:t xml:space="preserve"> </w:t>
      </w:r>
      <w:r w:rsidRPr="006C3A6F">
        <w:t>переходом</w:t>
      </w:r>
      <w:r w:rsidR="006C3A6F" w:rsidRPr="006C3A6F">
        <w:t xml:space="preserve"> </w:t>
      </w:r>
      <w:r w:rsidRPr="006C3A6F">
        <w:t>к</w:t>
      </w:r>
      <w:r w:rsidR="006C3A6F" w:rsidRPr="006C3A6F">
        <w:t xml:space="preserve"> </w:t>
      </w:r>
      <w:r w:rsidRPr="006C3A6F">
        <w:t>гигиеническому</w:t>
      </w:r>
      <w:r w:rsidR="006C3A6F" w:rsidRPr="006C3A6F">
        <w:t xml:space="preserve"> </w:t>
      </w:r>
      <w:r w:rsidRPr="006C3A6F">
        <w:t>нормированию</w:t>
      </w:r>
      <w:r w:rsidR="006C3A6F" w:rsidRPr="006C3A6F">
        <w:t xml:space="preserve"> </w:t>
      </w:r>
      <w:r w:rsidRPr="006C3A6F">
        <w:t>качества</w:t>
      </w:r>
      <w:r w:rsidR="006C3A6F" w:rsidRPr="006C3A6F">
        <w:t xml:space="preserve"> </w:t>
      </w:r>
      <w:r w:rsidRPr="006C3A6F">
        <w:t>питьевой</w:t>
      </w:r>
      <w:r w:rsidR="006C3A6F" w:rsidRPr="006C3A6F">
        <w:t xml:space="preserve"> </w:t>
      </w:r>
      <w:r w:rsidRPr="006C3A6F">
        <w:t>воды.</w:t>
      </w:r>
      <w:r w:rsidR="006C3A6F" w:rsidRPr="006C3A6F">
        <w:t xml:space="preserve"> </w:t>
      </w:r>
      <w:r w:rsidRPr="006C3A6F">
        <w:t>Особое</w:t>
      </w:r>
      <w:r w:rsidR="006C3A6F" w:rsidRPr="006C3A6F">
        <w:t xml:space="preserve"> </w:t>
      </w:r>
      <w:r w:rsidRPr="006C3A6F">
        <w:t>значение</w:t>
      </w:r>
      <w:r w:rsidR="006C3A6F" w:rsidRPr="006C3A6F">
        <w:t xml:space="preserve"> </w:t>
      </w:r>
      <w:r w:rsidRPr="006C3A6F">
        <w:t>имело</w:t>
      </w:r>
      <w:r w:rsidR="006C3A6F" w:rsidRPr="006C3A6F">
        <w:t xml:space="preserve"> </w:t>
      </w:r>
      <w:r w:rsidRPr="006C3A6F">
        <w:t>открытие</w:t>
      </w:r>
      <w:r w:rsidR="006C3A6F" w:rsidRPr="006C3A6F">
        <w:t xml:space="preserve"> </w:t>
      </w:r>
      <w:r w:rsidRPr="006C3A6F">
        <w:t>Робера</w:t>
      </w:r>
      <w:r w:rsidR="006C3A6F" w:rsidRPr="006C3A6F">
        <w:t xml:space="preserve"> </w:t>
      </w:r>
      <w:r w:rsidRPr="006C3A6F">
        <w:t>Коха.</w:t>
      </w:r>
      <w:r w:rsidR="006C3A6F" w:rsidRPr="006C3A6F">
        <w:t xml:space="preserve"> </w:t>
      </w:r>
      <w:r w:rsidRPr="006C3A6F">
        <w:t>Участвуя</w:t>
      </w:r>
      <w:r w:rsidR="006C3A6F" w:rsidRPr="006C3A6F">
        <w:t xml:space="preserve"> </w:t>
      </w:r>
      <w:r w:rsidRPr="006C3A6F">
        <w:t>в</w:t>
      </w:r>
      <w:r w:rsidR="006C3A6F" w:rsidRPr="006C3A6F">
        <w:t xml:space="preserve"> </w:t>
      </w:r>
      <w:r w:rsidRPr="006C3A6F">
        <w:t>1891</w:t>
      </w:r>
      <w:r w:rsidR="006C3A6F" w:rsidRPr="006C3A6F">
        <w:t xml:space="preserve"> </w:t>
      </w:r>
      <w:r w:rsidRPr="006C3A6F">
        <w:t>году</w:t>
      </w:r>
      <w:r w:rsidR="006C3A6F" w:rsidRPr="006C3A6F">
        <w:t xml:space="preserve"> </w:t>
      </w:r>
      <w:r w:rsidRPr="006C3A6F">
        <w:t>в</w:t>
      </w:r>
      <w:r w:rsidR="006C3A6F" w:rsidRPr="006C3A6F">
        <w:t xml:space="preserve"> </w:t>
      </w:r>
      <w:r w:rsidRPr="006C3A6F">
        <w:t>ликвидации</w:t>
      </w:r>
      <w:r w:rsidR="006C3A6F" w:rsidRPr="006C3A6F">
        <w:t xml:space="preserve"> </w:t>
      </w:r>
      <w:r w:rsidRPr="006C3A6F">
        <w:t>крупной</w:t>
      </w:r>
      <w:r w:rsidR="006C3A6F" w:rsidRPr="006C3A6F">
        <w:t xml:space="preserve"> </w:t>
      </w:r>
      <w:r w:rsidRPr="006C3A6F">
        <w:t>эпидемии</w:t>
      </w:r>
      <w:r w:rsidR="006C3A6F" w:rsidRPr="006C3A6F">
        <w:t xml:space="preserve"> </w:t>
      </w:r>
      <w:r w:rsidRPr="006C3A6F">
        <w:t>холеры</w:t>
      </w:r>
      <w:r w:rsidR="006C3A6F" w:rsidRPr="006C3A6F">
        <w:t xml:space="preserve"> </w:t>
      </w:r>
      <w:r w:rsidRPr="006C3A6F">
        <w:t>в</w:t>
      </w:r>
      <w:r w:rsidR="006C3A6F" w:rsidRPr="006C3A6F">
        <w:t xml:space="preserve"> </w:t>
      </w:r>
      <w:r w:rsidRPr="006C3A6F">
        <w:t>Гамбурге-Альтоне,</w:t>
      </w:r>
      <w:r w:rsidR="006C3A6F" w:rsidRPr="006C3A6F">
        <w:t xml:space="preserve"> </w:t>
      </w:r>
      <w:r w:rsidRPr="006C3A6F">
        <w:t>Кох</w:t>
      </w:r>
      <w:r w:rsidR="006C3A6F" w:rsidRPr="006C3A6F">
        <w:t xml:space="preserve"> </w:t>
      </w:r>
      <w:r w:rsidRPr="006C3A6F">
        <w:t>установил</w:t>
      </w:r>
      <w:r w:rsidR="006C3A6F" w:rsidRPr="006C3A6F">
        <w:t xml:space="preserve"> </w:t>
      </w:r>
      <w:r w:rsidRPr="006C3A6F">
        <w:t>не</w:t>
      </w:r>
      <w:r w:rsidR="006C3A6F" w:rsidRPr="006C3A6F">
        <w:t xml:space="preserve"> </w:t>
      </w:r>
      <w:r w:rsidRPr="006C3A6F">
        <w:t>только</w:t>
      </w:r>
      <w:r w:rsidR="006C3A6F" w:rsidRPr="006C3A6F">
        <w:t xml:space="preserve"> </w:t>
      </w:r>
      <w:r w:rsidRPr="006C3A6F">
        <w:t>факт</w:t>
      </w:r>
      <w:r w:rsidR="006C3A6F" w:rsidRPr="006C3A6F">
        <w:t xml:space="preserve"> </w:t>
      </w:r>
      <w:r w:rsidRPr="006C3A6F">
        <w:t>отсутствия</w:t>
      </w:r>
      <w:r w:rsidR="006C3A6F" w:rsidRPr="006C3A6F">
        <w:t xml:space="preserve"> </w:t>
      </w:r>
      <w:r w:rsidRPr="006C3A6F">
        <w:t>заболеваний</w:t>
      </w:r>
      <w:r w:rsidR="006C3A6F" w:rsidRPr="006C3A6F">
        <w:t xml:space="preserve"> </w:t>
      </w:r>
      <w:r w:rsidRPr="006C3A6F">
        <w:t>в</w:t>
      </w:r>
      <w:r w:rsidR="006C3A6F" w:rsidRPr="006C3A6F">
        <w:t xml:space="preserve"> </w:t>
      </w:r>
      <w:r w:rsidRPr="006C3A6F">
        <w:t>Альтоне,</w:t>
      </w:r>
      <w:r w:rsidR="006C3A6F" w:rsidRPr="006C3A6F">
        <w:t xml:space="preserve"> </w:t>
      </w:r>
      <w:r w:rsidRPr="006C3A6F">
        <w:t>но</w:t>
      </w:r>
      <w:r w:rsidR="006C3A6F" w:rsidRPr="006C3A6F">
        <w:t xml:space="preserve"> </w:t>
      </w:r>
      <w:r w:rsidRPr="006C3A6F">
        <w:t>и</w:t>
      </w:r>
      <w:r w:rsidR="006C3A6F" w:rsidRPr="006C3A6F">
        <w:t xml:space="preserve"> </w:t>
      </w:r>
      <w:r w:rsidRPr="006C3A6F">
        <w:t>связал</w:t>
      </w:r>
      <w:r w:rsidR="006C3A6F" w:rsidRPr="006C3A6F">
        <w:t xml:space="preserve"> </w:t>
      </w:r>
      <w:r w:rsidRPr="006C3A6F">
        <w:t>его</w:t>
      </w:r>
      <w:r w:rsidR="006C3A6F" w:rsidRPr="006C3A6F">
        <w:t xml:space="preserve"> </w:t>
      </w:r>
      <w:r w:rsidRPr="006C3A6F">
        <w:t>с</w:t>
      </w:r>
      <w:r w:rsidR="006C3A6F" w:rsidRPr="006C3A6F">
        <w:t xml:space="preserve"> </w:t>
      </w:r>
      <w:r w:rsidRPr="006C3A6F">
        <w:t>очисткой</w:t>
      </w:r>
      <w:r w:rsidR="006C3A6F" w:rsidRPr="006C3A6F">
        <w:t xml:space="preserve"> </w:t>
      </w:r>
      <w:r w:rsidRPr="006C3A6F">
        <w:t>речной</w:t>
      </w:r>
      <w:r w:rsidR="006C3A6F" w:rsidRPr="006C3A6F">
        <w:t xml:space="preserve"> </w:t>
      </w:r>
      <w:r w:rsidRPr="006C3A6F">
        <w:t>воды</w:t>
      </w:r>
      <w:r w:rsidR="006C3A6F" w:rsidRPr="006C3A6F">
        <w:t xml:space="preserve"> </w:t>
      </w:r>
      <w:r w:rsidRPr="006C3A6F">
        <w:t>на</w:t>
      </w:r>
      <w:r w:rsidR="006C3A6F" w:rsidRPr="006C3A6F">
        <w:t xml:space="preserve"> </w:t>
      </w:r>
      <w:r w:rsidRPr="006C3A6F">
        <w:t>сапрофитную</w:t>
      </w:r>
      <w:r w:rsidR="006C3A6F" w:rsidRPr="006C3A6F">
        <w:t xml:space="preserve"> </w:t>
      </w:r>
      <w:r w:rsidRPr="006C3A6F">
        <w:t>микрофлору</w:t>
      </w:r>
      <w:r w:rsidR="006C3A6F" w:rsidRPr="006C3A6F">
        <w:t xml:space="preserve"> </w:t>
      </w:r>
      <w:r w:rsidRPr="006C3A6F">
        <w:t>показали,</w:t>
      </w:r>
      <w:r w:rsidR="006C3A6F" w:rsidRPr="006C3A6F">
        <w:t xml:space="preserve"> </w:t>
      </w:r>
      <w:r w:rsidRPr="006C3A6F">
        <w:t>что</w:t>
      </w:r>
      <w:r w:rsidR="006C3A6F" w:rsidRPr="006C3A6F">
        <w:t xml:space="preserve"> </w:t>
      </w:r>
      <w:r w:rsidRPr="006C3A6F">
        <w:t>вода</w:t>
      </w:r>
      <w:r w:rsidR="006C3A6F" w:rsidRPr="006C3A6F">
        <w:t xml:space="preserve"> </w:t>
      </w:r>
      <w:r w:rsidRPr="006C3A6F">
        <w:t>альтонского</w:t>
      </w:r>
      <w:r w:rsidR="006C3A6F" w:rsidRPr="006C3A6F">
        <w:t xml:space="preserve"> </w:t>
      </w:r>
      <w:r w:rsidRPr="006C3A6F">
        <w:t>водопровода</w:t>
      </w:r>
      <w:r w:rsidR="006C3A6F" w:rsidRPr="006C3A6F">
        <w:t xml:space="preserve"> </w:t>
      </w:r>
      <w:r w:rsidRPr="006C3A6F">
        <w:t>содержала</w:t>
      </w:r>
      <w:r w:rsidR="006C3A6F" w:rsidRPr="006C3A6F">
        <w:t xml:space="preserve"> </w:t>
      </w:r>
      <w:r w:rsidRPr="006C3A6F">
        <w:t>не</w:t>
      </w:r>
      <w:r w:rsidR="006C3A6F" w:rsidRPr="006C3A6F">
        <w:t xml:space="preserve"> </w:t>
      </w:r>
      <w:r w:rsidRPr="006C3A6F">
        <w:t>более</w:t>
      </w:r>
      <w:r w:rsidR="006C3A6F" w:rsidRPr="006C3A6F">
        <w:t xml:space="preserve"> </w:t>
      </w:r>
      <w:r w:rsidRPr="006C3A6F">
        <w:t>100</w:t>
      </w:r>
      <w:r w:rsidR="006C3A6F" w:rsidRPr="006C3A6F">
        <w:t xml:space="preserve"> </w:t>
      </w:r>
      <w:r w:rsidRPr="006C3A6F">
        <w:t>сапрофитов</w:t>
      </w:r>
      <w:r w:rsidR="006C3A6F" w:rsidRPr="006C3A6F">
        <w:t xml:space="preserve"> </w:t>
      </w:r>
      <w:r w:rsidRPr="006C3A6F">
        <w:t>в</w:t>
      </w:r>
      <w:r w:rsidR="006C3A6F" w:rsidRPr="006C3A6F">
        <w:t xml:space="preserve"> </w:t>
      </w:r>
      <w:r w:rsidRPr="006C3A6F">
        <w:t>одном</w:t>
      </w:r>
      <w:r w:rsidR="006C3A6F" w:rsidRPr="006C3A6F">
        <w:t xml:space="preserve"> </w:t>
      </w:r>
      <w:r w:rsidRPr="006C3A6F">
        <w:t>мл.</w:t>
      </w:r>
      <w:r w:rsidR="006C3A6F" w:rsidRPr="006C3A6F">
        <w:t xml:space="preserve"> </w:t>
      </w:r>
      <w:r w:rsidRPr="006C3A6F">
        <w:t>А</w:t>
      </w:r>
      <w:r w:rsidR="006C3A6F" w:rsidRPr="006C3A6F">
        <w:t xml:space="preserve"> </w:t>
      </w:r>
      <w:r w:rsidRPr="006C3A6F">
        <w:t>в</w:t>
      </w:r>
      <w:r w:rsidR="006C3A6F" w:rsidRPr="006C3A6F">
        <w:t xml:space="preserve"> </w:t>
      </w:r>
      <w:r w:rsidRPr="006C3A6F">
        <w:t>воде</w:t>
      </w:r>
      <w:r w:rsidR="006C3A6F" w:rsidRPr="006C3A6F">
        <w:t xml:space="preserve"> </w:t>
      </w:r>
      <w:r w:rsidRPr="006C3A6F">
        <w:t>гамбургского</w:t>
      </w:r>
      <w:r w:rsidR="006C3A6F" w:rsidRPr="006C3A6F">
        <w:t xml:space="preserve"> </w:t>
      </w:r>
      <w:r w:rsidRPr="006C3A6F">
        <w:t>водопровода</w:t>
      </w:r>
      <w:r w:rsidR="006C3A6F" w:rsidRPr="006C3A6F">
        <w:t xml:space="preserve"> </w:t>
      </w:r>
      <w:r w:rsidRPr="006C3A6F">
        <w:t>было</w:t>
      </w:r>
      <w:r w:rsidR="006C3A6F" w:rsidRPr="006C3A6F">
        <w:t xml:space="preserve"> </w:t>
      </w:r>
      <w:r w:rsidRPr="006C3A6F">
        <w:t>гораздо</w:t>
      </w:r>
      <w:r w:rsidR="006C3A6F" w:rsidRPr="006C3A6F">
        <w:t xml:space="preserve"> </w:t>
      </w:r>
      <w:r w:rsidRPr="006C3A6F">
        <w:t>больше</w:t>
      </w:r>
      <w:r w:rsidR="006C3A6F" w:rsidRPr="006C3A6F">
        <w:t xml:space="preserve"> </w:t>
      </w:r>
      <w:r w:rsidRPr="006C3A6F">
        <w:t>микробов.</w:t>
      </w:r>
      <w:r w:rsidR="006C3A6F" w:rsidRPr="006C3A6F">
        <w:t xml:space="preserve"> </w:t>
      </w:r>
      <w:r w:rsidRPr="006C3A6F">
        <w:t>На</w:t>
      </w:r>
      <w:r w:rsidR="006C3A6F" w:rsidRPr="006C3A6F">
        <w:t xml:space="preserve"> </w:t>
      </w:r>
      <w:r w:rsidRPr="006C3A6F">
        <w:t>этом</w:t>
      </w:r>
      <w:r w:rsidR="006C3A6F" w:rsidRPr="006C3A6F">
        <w:t xml:space="preserve"> </w:t>
      </w:r>
      <w:r w:rsidRPr="006C3A6F">
        <w:t>основании</w:t>
      </w:r>
      <w:r w:rsidR="006C3A6F" w:rsidRPr="006C3A6F">
        <w:t xml:space="preserve"> </w:t>
      </w:r>
      <w:r w:rsidRPr="006C3A6F">
        <w:t>Кох</w:t>
      </w:r>
      <w:r w:rsidR="006C3A6F" w:rsidRPr="006C3A6F">
        <w:t xml:space="preserve"> </w:t>
      </w:r>
      <w:r w:rsidRPr="006C3A6F">
        <w:t>сделал</w:t>
      </w:r>
      <w:r w:rsidR="006C3A6F" w:rsidRPr="006C3A6F">
        <w:t xml:space="preserve"> </w:t>
      </w:r>
      <w:r w:rsidRPr="006C3A6F">
        <w:t>вывод,</w:t>
      </w:r>
      <w:r w:rsidR="006C3A6F" w:rsidRPr="006C3A6F">
        <w:t xml:space="preserve"> </w:t>
      </w:r>
      <w:r w:rsidRPr="006C3A6F">
        <w:t>имевший</w:t>
      </w:r>
      <w:r w:rsidR="006C3A6F" w:rsidRPr="006C3A6F">
        <w:t xml:space="preserve"> </w:t>
      </w:r>
      <w:r w:rsidRPr="006C3A6F">
        <w:t>характер</w:t>
      </w:r>
      <w:r w:rsidR="006C3A6F" w:rsidRPr="006C3A6F">
        <w:t xml:space="preserve"> </w:t>
      </w:r>
      <w:r w:rsidRPr="006C3A6F">
        <w:t>количественной</w:t>
      </w:r>
      <w:r w:rsidR="006C3A6F" w:rsidRPr="006C3A6F">
        <w:t xml:space="preserve"> </w:t>
      </w:r>
      <w:r w:rsidRPr="006C3A6F">
        <w:t>оценки,</w:t>
      </w:r>
      <w:r w:rsidR="006C3A6F" w:rsidRPr="006C3A6F">
        <w:t xml:space="preserve"> </w:t>
      </w:r>
      <w:r w:rsidRPr="006C3A6F">
        <w:t>что</w:t>
      </w:r>
      <w:r w:rsidR="006C3A6F" w:rsidRPr="006C3A6F">
        <w:t xml:space="preserve"> </w:t>
      </w:r>
      <w:r w:rsidRPr="006C3A6F">
        <w:t>вода,</w:t>
      </w:r>
      <w:r w:rsidR="006C3A6F" w:rsidRPr="006C3A6F">
        <w:t xml:space="preserve"> </w:t>
      </w:r>
      <w:r w:rsidRPr="006C3A6F">
        <w:t>в</w:t>
      </w:r>
      <w:r w:rsidR="006C3A6F" w:rsidRPr="006C3A6F">
        <w:t xml:space="preserve"> </w:t>
      </w:r>
      <w:r w:rsidRPr="006C3A6F">
        <w:t>которой</w:t>
      </w:r>
      <w:r w:rsidR="006C3A6F" w:rsidRPr="006C3A6F">
        <w:t xml:space="preserve"> </w:t>
      </w:r>
      <w:r w:rsidRPr="006C3A6F">
        <w:t>находится</w:t>
      </w:r>
      <w:r w:rsidR="006C3A6F" w:rsidRPr="006C3A6F">
        <w:t xml:space="preserve"> </w:t>
      </w:r>
      <w:r w:rsidRPr="006C3A6F">
        <w:t>не</w:t>
      </w:r>
      <w:r w:rsidR="006C3A6F" w:rsidRPr="006C3A6F">
        <w:t xml:space="preserve"> </w:t>
      </w:r>
      <w:r w:rsidRPr="006C3A6F">
        <w:t>более</w:t>
      </w:r>
      <w:r w:rsidR="006C3A6F" w:rsidRPr="006C3A6F">
        <w:t xml:space="preserve"> </w:t>
      </w:r>
      <w:r w:rsidRPr="006C3A6F">
        <w:t>100</w:t>
      </w:r>
      <w:r w:rsidR="006C3A6F" w:rsidRPr="006C3A6F">
        <w:t xml:space="preserve"> </w:t>
      </w:r>
      <w:r w:rsidRPr="006C3A6F">
        <w:t>сапрофитов</w:t>
      </w:r>
      <w:r w:rsidR="006C3A6F" w:rsidRPr="006C3A6F">
        <w:t xml:space="preserve"> </w:t>
      </w:r>
      <w:r w:rsidRPr="006C3A6F">
        <w:t>в</w:t>
      </w:r>
      <w:r w:rsidR="006C3A6F" w:rsidRPr="006C3A6F">
        <w:t xml:space="preserve"> </w:t>
      </w:r>
      <w:r w:rsidRPr="006C3A6F">
        <w:t>1мл,</w:t>
      </w:r>
      <w:r w:rsidR="006C3A6F" w:rsidRPr="006C3A6F">
        <w:t xml:space="preserve"> </w:t>
      </w:r>
      <w:r w:rsidRPr="006C3A6F">
        <w:t>не</w:t>
      </w:r>
      <w:r w:rsidR="006C3A6F" w:rsidRPr="006C3A6F">
        <w:t xml:space="preserve"> </w:t>
      </w:r>
      <w:r w:rsidRPr="006C3A6F">
        <w:t>содержит</w:t>
      </w:r>
      <w:r w:rsidR="006C3A6F" w:rsidRPr="006C3A6F">
        <w:t xml:space="preserve"> </w:t>
      </w:r>
      <w:r w:rsidRPr="006C3A6F">
        <w:t>патогенных</w:t>
      </w:r>
      <w:r w:rsidR="006C3A6F" w:rsidRPr="006C3A6F">
        <w:t xml:space="preserve"> </w:t>
      </w:r>
      <w:r w:rsidRPr="006C3A6F">
        <w:t>микробов</w:t>
      </w:r>
      <w:r w:rsidR="006C3A6F">
        <w:t xml:space="preserve"> (</w:t>
      </w:r>
      <w:r w:rsidRPr="006C3A6F">
        <w:t>в</w:t>
      </w:r>
      <w:r w:rsidR="006C3A6F" w:rsidRPr="006C3A6F">
        <w:t xml:space="preserve"> </w:t>
      </w:r>
      <w:r w:rsidRPr="006C3A6F">
        <w:t>данном</w:t>
      </w:r>
      <w:r w:rsidR="006C3A6F" w:rsidRPr="006C3A6F">
        <w:t xml:space="preserve"> </w:t>
      </w:r>
      <w:r w:rsidRPr="006C3A6F">
        <w:t>случае</w:t>
      </w:r>
      <w:r w:rsidR="006C3A6F" w:rsidRPr="006C3A6F">
        <w:t xml:space="preserve"> </w:t>
      </w:r>
      <w:r w:rsidRPr="006C3A6F">
        <w:t>холерных</w:t>
      </w:r>
      <w:r w:rsidR="006C3A6F" w:rsidRPr="006C3A6F">
        <w:t xml:space="preserve"> </w:t>
      </w:r>
      <w:r w:rsidRPr="006C3A6F">
        <w:t>вибрионов</w:t>
      </w:r>
      <w:r w:rsidR="006C3A6F" w:rsidRPr="006C3A6F">
        <w:t xml:space="preserve">). </w:t>
      </w:r>
      <w:r w:rsidRPr="006C3A6F">
        <w:t>Это</w:t>
      </w:r>
      <w:r w:rsidR="006C3A6F" w:rsidRPr="006C3A6F">
        <w:t xml:space="preserve"> </w:t>
      </w:r>
      <w:r w:rsidRPr="006C3A6F">
        <w:t>первый</w:t>
      </w:r>
      <w:r w:rsidR="006C3A6F" w:rsidRPr="006C3A6F">
        <w:t xml:space="preserve"> </w:t>
      </w:r>
      <w:r w:rsidRPr="006C3A6F">
        <w:t>пример,</w:t>
      </w:r>
      <w:r w:rsidR="006C3A6F" w:rsidRPr="006C3A6F">
        <w:t xml:space="preserve"> </w:t>
      </w:r>
      <w:r w:rsidRPr="006C3A6F">
        <w:t>когда</w:t>
      </w:r>
      <w:r w:rsidR="006C3A6F" w:rsidRPr="006C3A6F">
        <w:t xml:space="preserve"> </w:t>
      </w:r>
      <w:r w:rsidRPr="006C3A6F">
        <w:t>гигиенический</w:t>
      </w:r>
      <w:r w:rsidR="006C3A6F" w:rsidRPr="006C3A6F">
        <w:t xml:space="preserve"> </w:t>
      </w:r>
      <w:r w:rsidRPr="006C3A6F">
        <w:t>норматив</w:t>
      </w:r>
      <w:r w:rsidR="006C3A6F" w:rsidRPr="006C3A6F">
        <w:t xml:space="preserve"> </w:t>
      </w:r>
      <w:r w:rsidRPr="006C3A6F">
        <w:t>был</w:t>
      </w:r>
      <w:r w:rsidR="006C3A6F" w:rsidRPr="006C3A6F">
        <w:t xml:space="preserve"> </w:t>
      </w:r>
      <w:r w:rsidRPr="006C3A6F">
        <w:t>предложен</w:t>
      </w:r>
      <w:r w:rsidR="006C3A6F" w:rsidRPr="006C3A6F">
        <w:t xml:space="preserve"> </w:t>
      </w:r>
      <w:r w:rsidRPr="006C3A6F">
        <w:t>в</w:t>
      </w:r>
      <w:r w:rsidR="006C3A6F" w:rsidRPr="006C3A6F">
        <w:t xml:space="preserve"> </w:t>
      </w:r>
      <w:r w:rsidRPr="006C3A6F">
        <w:t>результате</w:t>
      </w:r>
      <w:r w:rsidR="006C3A6F" w:rsidRPr="006C3A6F">
        <w:t xml:space="preserve"> </w:t>
      </w:r>
      <w:r w:rsidRPr="006C3A6F">
        <w:t>излучения</w:t>
      </w:r>
      <w:r w:rsidR="006C3A6F" w:rsidRPr="006C3A6F">
        <w:t xml:space="preserve"> </w:t>
      </w:r>
      <w:r w:rsidRPr="006C3A6F">
        <w:t>степени</w:t>
      </w:r>
      <w:r w:rsidR="006C3A6F" w:rsidRPr="006C3A6F">
        <w:t xml:space="preserve"> </w:t>
      </w:r>
      <w:r w:rsidRPr="006C3A6F">
        <w:t>влияния</w:t>
      </w:r>
      <w:r w:rsidR="006C3A6F" w:rsidRPr="006C3A6F">
        <w:t xml:space="preserve"> </w:t>
      </w:r>
      <w:r w:rsidRPr="006C3A6F">
        <w:t>воды</w:t>
      </w:r>
      <w:r w:rsidR="006C3A6F" w:rsidRPr="006C3A6F">
        <w:t xml:space="preserve"> </w:t>
      </w:r>
      <w:r w:rsidRPr="006C3A6F">
        <w:t>не</w:t>
      </w:r>
      <w:r w:rsidR="006C3A6F" w:rsidRPr="006C3A6F">
        <w:t xml:space="preserve"> </w:t>
      </w:r>
      <w:r w:rsidRPr="006C3A6F">
        <w:t>организм.</w:t>
      </w:r>
      <w:r w:rsidR="006C3A6F" w:rsidRPr="006C3A6F">
        <w:t xml:space="preserve"> </w:t>
      </w:r>
      <w:r w:rsidRPr="006C3A6F">
        <w:t>Вместе</w:t>
      </w:r>
      <w:r w:rsidR="006C3A6F" w:rsidRPr="006C3A6F">
        <w:t xml:space="preserve"> </w:t>
      </w:r>
      <w:r w:rsidRPr="006C3A6F">
        <w:t>с</w:t>
      </w:r>
      <w:r w:rsidR="006C3A6F" w:rsidRPr="006C3A6F">
        <w:t xml:space="preserve"> </w:t>
      </w:r>
      <w:r w:rsidRPr="006C3A6F">
        <w:t>тем</w:t>
      </w:r>
      <w:r w:rsidR="006C3A6F" w:rsidRPr="006C3A6F">
        <w:t xml:space="preserve"> </w:t>
      </w:r>
      <w:r w:rsidRPr="006C3A6F">
        <w:t>появилось</w:t>
      </w:r>
      <w:r w:rsidR="006C3A6F" w:rsidRPr="006C3A6F">
        <w:t xml:space="preserve"> </w:t>
      </w:r>
      <w:r w:rsidRPr="006C3A6F">
        <w:t>представление</w:t>
      </w:r>
      <w:r w:rsidR="006C3A6F" w:rsidRPr="006C3A6F">
        <w:t xml:space="preserve"> </w:t>
      </w:r>
      <w:r w:rsidRPr="006C3A6F">
        <w:t>о</w:t>
      </w:r>
      <w:r w:rsidR="006C3A6F" w:rsidRPr="006C3A6F">
        <w:t xml:space="preserve"> </w:t>
      </w:r>
      <w:r w:rsidRPr="006C3A6F">
        <w:t>качестве</w:t>
      </w:r>
      <w:r w:rsidR="006C3A6F" w:rsidRPr="006C3A6F">
        <w:t xml:space="preserve"> </w:t>
      </w:r>
      <w:r w:rsidRPr="006C3A6F">
        <w:t>воды</w:t>
      </w:r>
      <w:r w:rsidR="006C3A6F" w:rsidRPr="006C3A6F">
        <w:t xml:space="preserve"> </w:t>
      </w:r>
      <w:r w:rsidRPr="006C3A6F">
        <w:t>не</w:t>
      </w:r>
      <w:r w:rsidR="006C3A6F" w:rsidRPr="006C3A6F">
        <w:t xml:space="preserve"> </w:t>
      </w:r>
      <w:r w:rsidRPr="006C3A6F">
        <w:t>только</w:t>
      </w:r>
      <w:r w:rsidR="006C3A6F" w:rsidRPr="006C3A6F">
        <w:t xml:space="preserve"> </w:t>
      </w:r>
      <w:r w:rsidRPr="006C3A6F">
        <w:t>водоисточника,</w:t>
      </w:r>
      <w:r w:rsidR="006C3A6F" w:rsidRPr="006C3A6F">
        <w:t xml:space="preserve"> </w:t>
      </w:r>
      <w:r w:rsidRPr="006C3A6F">
        <w:t>но</w:t>
      </w:r>
      <w:r w:rsidR="006C3A6F" w:rsidRPr="006C3A6F">
        <w:t xml:space="preserve"> </w:t>
      </w:r>
      <w:r w:rsidRPr="006C3A6F">
        <w:t>и</w:t>
      </w:r>
      <w:r w:rsidR="006C3A6F" w:rsidRPr="006C3A6F">
        <w:t xml:space="preserve"> </w:t>
      </w:r>
      <w:r w:rsidRPr="006C3A6F">
        <w:t>питьевой</w:t>
      </w:r>
      <w:r w:rsidR="006C3A6F" w:rsidRPr="006C3A6F">
        <w:t xml:space="preserve"> </w:t>
      </w:r>
      <w:r w:rsidRPr="006C3A6F">
        <w:t>воды.</w:t>
      </w:r>
      <w:r w:rsidR="006C3A6F" w:rsidRPr="006C3A6F">
        <w:t xml:space="preserve"> </w:t>
      </w:r>
      <w:r w:rsidRPr="006C3A6F">
        <w:t>В</w:t>
      </w:r>
      <w:r w:rsidR="006C3A6F" w:rsidRPr="006C3A6F">
        <w:t xml:space="preserve"> </w:t>
      </w:r>
      <w:r w:rsidRPr="006C3A6F">
        <w:t>дальнейшем</w:t>
      </w:r>
      <w:r w:rsidR="006C3A6F" w:rsidRPr="006C3A6F">
        <w:t xml:space="preserve"> </w:t>
      </w:r>
      <w:r w:rsidRPr="006C3A6F">
        <w:t>в</w:t>
      </w:r>
      <w:r w:rsidR="006C3A6F" w:rsidRPr="006C3A6F">
        <w:t xml:space="preserve"> </w:t>
      </w:r>
      <w:r w:rsidRPr="006C3A6F">
        <w:t>практику</w:t>
      </w:r>
      <w:r w:rsidR="006C3A6F" w:rsidRPr="006C3A6F">
        <w:t xml:space="preserve"> </w:t>
      </w:r>
      <w:r w:rsidRPr="006C3A6F">
        <w:t>оценки</w:t>
      </w:r>
      <w:r w:rsidR="006C3A6F" w:rsidRPr="006C3A6F">
        <w:t xml:space="preserve"> </w:t>
      </w:r>
      <w:r w:rsidRPr="006C3A6F">
        <w:t>эффективности</w:t>
      </w:r>
      <w:r w:rsidR="006C3A6F" w:rsidRPr="006C3A6F">
        <w:t xml:space="preserve"> </w:t>
      </w:r>
      <w:r w:rsidRPr="006C3A6F">
        <w:t>очистки</w:t>
      </w:r>
      <w:r w:rsidR="006C3A6F" w:rsidRPr="006C3A6F">
        <w:t xml:space="preserve"> </w:t>
      </w:r>
      <w:r w:rsidRPr="006C3A6F">
        <w:t>был</w:t>
      </w:r>
      <w:r w:rsidR="006C3A6F" w:rsidRPr="006C3A6F">
        <w:t xml:space="preserve"> </w:t>
      </w:r>
      <w:r w:rsidRPr="006C3A6F">
        <w:t>внедрен</w:t>
      </w:r>
      <w:r w:rsidR="006C3A6F" w:rsidRPr="006C3A6F">
        <w:t xml:space="preserve"> </w:t>
      </w:r>
      <w:r w:rsidRPr="006C3A6F">
        <w:t>метод</w:t>
      </w:r>
      <w:r w:rsidR="006C3A6F" w:rsidRPr="006C3A6F">
        <w:t xml:space="preserve"> </w:t>
      </w:r>
      <w:r w:rsidRPr="006C3A6F">
        <w:t>определения</w:t>
      </w:r>
      <w:r w:rsidR="006C3A6F" w:rsidRPr="006C3A6F">
        <w:t xml:space="preserve"> </w:t>
      </w:r>
      <w:r w:rsidRPr="006C3A6F">
        <w:t>титра</w:t>
      </w:r>
      <w:r w:rsidR="006C3A6F" w:rsidRPr="006C3A6F">
        <w:t xml:space="preserve"> </w:t>
      </w:r>
      <w:r w:rsidRPr="006C3A6F">
        <w:t>кишечной</w:t>
      </w:r>
      <w:r w:rsidR="006C3A6F" w:rsidRPr="006C3A6F">
        <w:t xml:space="preserve"> </w:t>
      </w:r>
      <w:r w:rsidRPr="006C3A6F">
        <w:t>палочки.</w:t>
      </w:r>
    </w:p>
    <w:p w14:paraId="5B1271F8" w14:textId="77777777" w:rsidR="000104EC" w:rsidRPr="006C3A6F" w:rsidRDefault="000104EC" w:rsidP="006C3A6F">
      <w:pPr>
        <w:tabs>
          <w:tab w:val="left" w:pos="726"/>
        </w:tabs>
      </w:pPr>
      <w:r w:rsidRPr="006C3A6F">
        <w:t>Кишечная</w:t>
      </w:r>
      <w:r w:rsidR="006C3A6F" w:rsidRPr="006C3A6F">
        <w:t xml:space="preserve"> </w:t>
      </w:r>
      <w:r w:rsidRPr="006C3A6F">
        <w:t>палочка,</w:t>
      </w:r>
      <w:r w:rsidR="006C3A6F" w:rsidRPr="006C3A6F">
        <w:t xml:space="preserve"> </w:t>
      </w:r>
      <w:r w:rsidRPr="006C3A6F">
        <w:t>являясь</w:t>
      </w:r>
      <w:r w:rsidR="006C3A6F" w:rsidRPr="006C3A6F">
        <w:t xml:space="preserve"> </w:t>
      </w:r>
      <w:r w:rsidRPr="006C3A6F">
        <w:t>обязательным</w:t>
      </w:r>
      <w:r w:rsidR="006C3A6F" w:rsidRPr="006C3A6F">
        <w:t xml:space="preserve"> </w:t>
      </w:r>
      <w:r w:rsidRPr="006C3A6F">
        <w:t>и</w:t>
      </w:r>
      <w:r w:rsidR="006C3A6F" w:rsidRPr="006C3A6F">
        <w:t xml:space="preserve"> </w:t>
      </w:r>
      <w:r w:rsidRPr="006C3A6F">
        <w:t>постоянным</w:t>
      </w:r>
      <w:r w:rsidR="006C3A6F" w:rsidRPr="006C3A6F">
        <w:t xml:space="preserve"> </w:t>
      </w:r>
      <w:r w:rsidRPr="006C3A6F">
        <w:t>обитателем</w:t>
      </w:r>
      <w:r w:rsidR="006C3A6F" w:rsidRPr="006C3A6F">
        <w:t xml:space="preserve"> </w:t>
      </w:r>
      <w:r w:rsidRPr="006C3A6F">
        <w:t>кишечника</w:t>
      </w:r>
      <w:r w:rsidR="006C3A6F" w:rsidRPr="006C3A6F">
        <w:t xml:space="preserve"> </w:t>
      </w:r>
      <w:r w:rsidRPr="006C3A6F">
        <w:t>человека,</w:t>
      </w:r>
      <w:r w:rsidR="006C3A6F" w:rsidRPr="006C3A6F">
        <w:t xml:space="preserve"> </w:t>
      </w:r>
      <w:r w:rsidRPr="006C3A6F">
        <w:t>находится</w:t>
      </w:r>
      <w:r w:rsidR="006C3A6F" w:rsidRPr="006C3A6F">
        <w:t xml:space="preserve"> </w:t>
      </w:r>
      <w:r w:rsidRPr="006C3A6F">
        <w:t>в</w:t>
      </w:r>
      <w:r w:rsidR="006C3A6F" w:rsidRPr="006C3A6F">
        <w:t xml:space="preserve"> </w:t>
      </w:r>
      <w:r w:rsidRPr="006C3A6F">
        <w:t>тесной</w:t>
      </w:r>
      <w:r w:rsidR="006C3A6F" w:rsidRPr="006C3A6F">
        <w:t xml:space="preserve"> </w:t>
      </w:r>
      <w:r w:rsidRPr="006C3A6F">
        <w:t>связи</w:t>
      </w:r>
      <w:r w:rsidR="006C3A6F" w:rsidRPr="006C3A6F">
        <w:t xml:space="preserve"> </w:t>
      </w:r>
      <w:r w:rsidRPr="006C3A6F">
        <w:t>с</w:t>
      </w:r>
      <w:r w:rsidR="006C3A6F" w:rsidRPr="006C3A6F">
        <w:t xml:space="preserve"> </w:t>
      </w:r>
      <w:r w:rsidRPr="006C3A6F">
        <w:t>группой</w:t>
      </w:r>
      <w:r w:rsidR="006C3A6F" w:rsidRPr="006C3A6F">
        <w:t xml:space="preserve"> </w:t>
      </w:r>
      <w:r w:rsidRPr="006C3A6F">
        <w:t>патогенных</w:t>
      </w:r>
      <w:r w:rsidR="006C3A6F" w:rsidRPr="006C3A6F">
        <w:t xml:space="preserve"> </w:t>
      </w:r>
      <w:r w:rsidRPr="006C3A6F">
        <w:t>микроорганизмов-возбудителей</w:t>
      </w:r>
      <w:r w:rsidR="006C3A6F" w:rsidRPr="006C3A6F">
        <w:t xml:space="preserve"> </w:t>
      </w:r>
      <w:r w:rsidRPr="006C3A6F">
        <w:t>кишечных</w:t>
      </w:r>
      <w:r w:rsidR="006C3A6F" w:rsidRPr="006C3A6F">
        <w:t xml:space="preserve"> </w:t>
      </w:r>
      <w:r w:rsidRPr="006C3A6F">
        <w:t>инфекций</w:t>
      </w:r>
      <w:r w:rsidR="006C3A6F" w:rsidRPr="006C3A6F">
        <w:t xml:space="preserve"> </w:t>
      </w:r>
      <w:r w:rsidRPr="006C3A6F">
        <w:t>человека.</w:t>
      </w:r>
      <w:r w:rsidR="006C3A6F" w:rsidRPr="006C3A6F">
        <w:t xml:space="preserve"> </w:t>
      </w:r>
      <w:r w:rsidRPr="006C3A6F">
        <w:t>По</w:t>
      </w:r>
      <w:r w:rsidR="006C3A6F" w:rsidRPr="006C3A6F">
        <w:t xml:space="preserve"> </w:t>
      </w:r>
      <w:r w:rsidRPr="006C3A6F">
        <w:t>этой</w:t>
      </w:r>
      <w:r w:rsidR="006C3A6F" w:rsidRPr="006C3A6F">
        <w:t xml:space="preserve"> </w:t>
      </w:r>
      <w:r w:rsidRPr="006C3A6F">
        <w:t>причине</w:t>
      </w:r>
      <w:r w:rsidR="006C3A6F" w:rsidRPr="006C3A6F">
        <w:t xml:space="preserve"> </w:t>
      </w:r>
      <w:r w:rsidRPr="006C3A6F">
        <w:t>обнаружение</w:t>
      </w:r>
      <w:r w:rsidR="006C3A6F" w:rsidRPr="006C3A6F">
        <w:t xml:space="preserve"> </w:t>
      </w:r>
      <w:r w:rsidRPr="006C3A6F">
        <w:t>ее</w:t>
      </w:r>
      <w:r w:rsidR="006C3A6F" w:rsidRPr="006C3A6F">
        <w:t xml:space="preserve"> </w:t>
      </w:r>
      <w:r w:rsidRPr="006C3A6F">
        <w:t>в</w:t>
      </w:r>
      <w:r w:rsidR="006C3A6F" w:rsidRPr="006C3A6F">
        <w:t xml:space="preserve"> </w:t>
      </w:r>
      <w:r w:rsidRPr="006C3A6F">
        <w:t>воде</w:t>
      </w:r>
      <w:r w:rsidR="006C3A6F" w:rsidRPr="006C3A6F">
        <w:t xml:space="preserve"> </w:t>
      </w:r>
      <w:r w:rsidRPr="006C3A6F">
        <w:t>в</w:t>
      </w:r>
      <w:r w:rsidR="006C3A6F" w:rsidRPr="006C3A6F">
        <w:t xml:space="preserve"> </w:t>
      </w:r>
      <w:r w:rsidRPr="006C3A6F">
        <w:t>большей</w:t>
      </w:r>
      <w:r w:rsidR="006C3A6F" w:rsidRPr="006C3A6F">
        <w:t xml:space="preserve"> </w:t>
      </w:r>
      <w:r w:rsidRPr="006C3A6F">
        <w:t>мере</w:t>
      </w:r>
      <w:r w:rsidR="006C3A6F" w:rsidRPr="006C3A6F">
        <w:t xml:space="preserve"> </w:t>
      </w:r>
      <w:r w:rsidRPr="006C3A6F">
        <w:t>свидетельствует</w:t>
      </w:r>
      <w:r w:rsidR="006C3A6F" w:rsidRPr="006C3A6F">
        <w:t xml:space="preserve"> </w:t>
      </w:r>
      <w:r w:rsidRPr="006C3A6F">
        <w:t>о</w:t>
      </w:r>
      <w:r w:rsidR="006C3A6F" w:rsidRPr="006C3A6F">
        <w:t xml:space="preserve"> </w:t>
      </w:r>
      <w:r w:rsidRPr="006C3A6F">
        <w:t>наличии</w:t>
      </w:r>
      <w:r w:rsidR="006C3A6F" w:rsidRPr="006C3A6F">
        <w:t xml:space="preserve"> </w:t>
      </w:r>
      <w:r w:rsidRPr="006C3A6F">
        <w:t>степени</w:t>
      </w:r>
      <w:r w:rsidR="006C3A6F" w:rsidRPr="006C3A6F">
        <w:t xml:space="preserve"> </w:t>
      </w:r>
      <w:r w:rsidRPr="006C3A6F">
        <w:t>эпидемической</w:t>
      </w:r>
      <w:r w:rsidR="006C3A6F" w:rsidRPr="006C3A6F">
        <w:t xml:space="preserve"> </w:t>
      </w:r>
      <w:r w:rsidRPr="006C3A6F">
        <w:t>опасности.</w:t>
      </w:r>
      <w:r w:rsidR="006C3A6F" w:rsidRPr="006C3A6F">
        <w:t xml:space="preserve"> </w:t>
      </w:r>
      <w:r w:rsidRPr="006C3A6F">
        <w:t>Не</w:t>
      </w:r>
      <w:r w:rsidR="006C3A6F" w:rsidRPr="006C3A6F">
        <w:t xml:space="preserve"> </w:t>
      </w:r>
      <w:r w:rsidRPr="006C3A6F">
        <w:t>маловажно,</w:t>
      </w:r>
      <w:r w:rsidR="006C3A6F" w:rsidRPr="006C3A6F">
        <w:t xml:space="preserve"> </w:t>
      </w:r>
      <w:r w:rsidRPr="006C3A6F">
        <w:t>что</w:t>
      </w:r>
      <w:r w:rsidR="006C3A6F" w:rsidRPr="006C3A6F">
        <w:t xml:space="preserve"> </w:t>
      </w:r>
      <w:r w:rsidRPr="006C3A6F">
        <w:t>метод</w:t>
      </w:r>
      <w:r w:rsidR="006C3A6F" w:rsidRPr="006C3A6F">
        <w:t xml:space="preserve"> </w:t>
      </w:r>
      <w:r w:rsidRPr="006C3A6F">
        <w:t>определения</w:t>
      </w:r>
      <w:r w:rsidR="006C3A6F" w:rsidRPr="006C3A6F">
        <w:t xml:space="preserve"> </w:t>
      </w:r>
      <w:r w:rsidRPr="006C3A6F">
        <w:t>кишечной</w:t>
      </w:r>
      <w:r w:rsidR="006C3A6F" w:rsidRPr="006C3A6F">
        <w:t xml:space="preserve"> </w:t>
      </w:r>
      <w:r w:rsidRPr="006C3A6F">
        <w:t>палочки</w:t>
      </w:r>
      <w:r w:rsidR="006C3A6F" w:rsidRPr="006C3A6F">
        <w:t xml:space="preserve"> </w:t>
      </w:r>
      <w:r w:rsidRPr="006C3A6F">
        <w:t>в</w:t>
      </w:r>
      <w:r w:rsidR="006C3A6F" w:rsidRPr="006C3A6F">
        <w:t xml:space="preserve"> </w:t>
      </w:r>
      <w:r w:rsidRPr="006C3A6F">
        <w:t>воде</w:t>
      </w:r>
      <w:r w:rsidR="006C3A6F" w:rsidRPr="006C3A6F">
        <w:t xml:space="preserve"> </w:t>
      </w:r>
      <w:r w:rsidRPr="006C3A6F">
        <w:t>высоко</w:t>
      </w:r>
      <w:r w:rsidR="006C3A6F" w:rsidRPr="006C3A6F">
        <w:t xml:space="preserve"> </w:t>
      </w:r>
      <w:r w:rsidRPr="006C3A6F">
        <w:t>надежен</w:t>
      </w:r>
      <w:r w:rsidR="006C3A6F" w:rsidRPr="006C3A6F">
        <w:t xml:space="preserve"> </w:t>
      </w:r>
      <w:r w:rsidRPr="006C3A6F">
        <w:t>и</w:t>
      </w:r>
      <w:r w:rsidR="006C3A6F" w:rsidRPr="006C3A6F">
        <w:t xml:space="preserve"> </w:t>
      </w:r>
      <w:r w:rsidRPr="006C3A6F">
        <w:t>доступен</w:t>
      </w:r>
      <w:r w:rsidR="006C3A6F" w:rsidRPr="006C3A6F">
        <w:t xml:space="preserve"> </w:t>
      </w:r>
      <w:r w:rsidRPr="006C3A6F">
        <w:t>для</w:t>
      </w:r>
      <w:r w:rsidR="006C3A6F" w:rsidRPr="006C3A6F">
        <w:t xml:space="preserve"> </w:t>
      </w:r>
      <w:r w:rsidRPr="006C3A6F">
        <w:t>лабораторий.</w:t>
      </w:r>
      <w:r w:rsidR="006C3A6F" w:rsidRPr="006C3A6F">
        <w:t xml:space="preserve"> </w:t>
      </w:r>
      <w:r w:rsidRPr="006C3A6F">
        <w:t>В</w:t>
      </w:r>
      <w:r w:rsidR="006C3A6F" w:rsidRPr="006C3A6F">
        <w:t xml:space="preserve"> </w:t>
      </w:r>
      <w:r w:rsidRPr="006C3A6F">
        <w:t>1914</w:t>
      </w:r>
      <w:r w:rsidR="006C3A6F" w:rsidRPr="006C3A6F">
        <w:t xml:space="preserve"> </w:t>
      </w:r>
      <w:r w:rsidRPr="006C3A6F">
        <w:t>году</w:t>
      </w:r>
      <w:r w:rsidR="006C3A6F" w:rsidRPr="006C3A6F">
        <w:t xml:space="preserve"> </w:t>
      </w:r>
      <w:r w:rsidRPr="006C3A6F">
        <w:t>в</w:t>
      </w:r>
      <w:r w:rsidR="006C3A6F" w:rsidRPr="006C3A6F">
        <w:t xml:space="preserve"> </w:t>
      </w:r>
      <w:r w:rsidRPr="006C3A6F">
        <w:t>США</w:t>
      </w:r>
      <w:r w:rsidR="006C3A6F" w:rsidRPr="006C3A6F">
        <w:t xml:space="preserve"> </w:t>
      </w:r>
      <w:r w:rsidRPr="006C3A6F">
        <w:t>был</w:t>
      </w:r>
      <w:r w:rsidR="006C3A6F" w:rsidRPr="006C3A6F">
        <w:t xml:space="preserve"> </w:t>
      </w:r>
      <w:r w:rsidRPr="006C3A6F">
        <w:t>опубликован</w:t>
      </w:r>
      <w:r w:rsidR="006C3A6F" w:rsidRPr="006C3A6F">
        <w:t xml:space="preserve"> </w:t>
      </w:r>
      <w:r w:rsidRPr="006C3A6F">
        <w:t>первый</w:t>
      </w:r>
      <w:r w:rsidR="006C3A6F" w:rsidRPr="006C3A6F">
        <w:t xml:space="preserve"> </w:t>
      </w:r>
      <w:r w:rsidRPr="006C3A6F">
        <w:t>стандарт</w:t>
      </w:r>
      <w:r w:rsidR="006C3A6F" w:rsidRPr="006C3A6F">
        <w:t xml:space="preserve"> </w:t>
      </w:r>
      <w:r w:rsidRPr="006C3A6F">
        <w:t>качества</w:t>
      </w:r>
      <w:r w:rsidR="006C3A6F" w:rsidRPr="006C3A6F">
        <w:t xml:space="preserve"> </w:t>
      </w:r>
      <w:r w:rsidRPr="006C3A6F">
        <w:t>питьевой</w:t>
      </w:r>
      <w:r w:rsidR="006C3A6F" w:rsidRPr="006C3A6F">
        <w:t xml:space="preserve"> </w:t>
      </w:r>
      <w:r w:rsidRPr="006C3A6F">
        <w:t>воды,</w:t>
      </w:r>
      <w:r w:rsidR="006C3A6F" w:rsidRPr="006C3A6F">
        <w:t xml:space="preserve"> </w:t>
      </w:r>
      <w:r w:rsidRPr="006C3A6F">
        <w:t>которым</w:t>
      </w:r>
      <w:r w:rsidR="006C3A6F" w:rsidRPr="006C3A6F">
        <w:t xml:space="preserve"> </w:t>
      </w:r>
      <w:r w:rsidRPr="006C3A6F">
        <w:t>нормировался</w:t>
      </w:r>
      <w:r w:rsidR="006C3A6F" w:rsidRPr="006C3A6F">
        <w:t xml:space="preserve"> </w:t>
      </w:r>
      <w:r w:rsidRPr="006C3A6F">
        <w:t>только</w:t>
      </w:r>
      <w:r w:rsidR="006C3A6F" w:rsidRPr="006C3A6F">
        <w:t xml:space="preserve"> </w:t>
      </w:r>
      <w:r w:rsidRPr="006C3A6F">
        <w:t>бактериальный</w:t>
      </w:r>
      <w:r w:rsidR="006C3A6F" w:rsidRPr="006C3A6F">
        <w:t xml:space="preserve"> </w:t>
      </w:r>
      <w:r w:rsidRPr="006C3A6F">
        <w:t>состав</w:t>
      </w:r>
      <w:r w:rsidR="006C3A6F" w:rsidRPr="006C3A6F">
        <w:t xml:space="preserve"> - </w:t>
      </w:r>
      <w:r w:rsidRPr="006C3A6F">
        <w:t>общий</w:t>
      </w:r>
      <w:r w:rsidR="006C3A6F" w:rsidRPr="006C3A6F">
        <w:t xml:space="preserve"> </w:t>
      </w:r>
      <w:r w:rsidRPr="006C3A6F">
        <w:t>счет</w:t>
      </w:r>
      <w:r w:rsidR="006C3A6F" w:rsidRPr="006C3A6F">
        <w:t xml:space="preserve"> </w:t>
      </w:r>
      <w:r w:rsidRPr="006C3A6F">
        <w:t>колоний</w:t>
      </w:r>
      <w:r w:rsidR="006C3A6F" w:rsidRPr="006C3A6F">
        <w:t xml:space="preserve"> </w:t>
      </w:r>
      <w:r w:rsidRPr="006C3A6F">
        <w:t>и</w:t>
      </w:r>
      <w:r w:rsidR="006C3A6F" w:rsidRPr="006C3A6F">
        <w:t xml:space="preserve"> </w:t>
      </w:r>
      <w:r w:rsidRPr="006C3A6F">
        <w:t>титр</w:t>
      </w:r>
      <w:r w:rsidR="006C3A6F" w:rsidRPr="006C3A6F">
        <w:t xml:space="preserve"> </w:t>
      </w:r>
      <w:r w:rsidRPr="006C3A6F">
        <w:t>кишечной</w:t>
      </w:r>
      <w:r w:rsidR="006C3A6F" w:rsidRPr="006C3A6F">
        <w:t xml:space="preserve"> </w:t>
      </w:r>
      <w:r w:rsidRPr="006C3A6F">
        <w:t>палочки.</w:t>
      </w:r>
    </w:p>
    <w:p w14:paraId="6DAB1487" w14:textId="77777777" w:rsidR="000104EC" w:rsidRPr="006C3A6F" w:rsidRDefault="000104EC" w:rsidP="006C3A6F">
      <w:pPr>
        <w:tabs>
          <w:tab w:val="left" w:pos="726"/>
        </w:tabs>
      </w:pPr>
      <w:r w:rsidRPr="006C3A6F">
        <w:t>В</w:t>
      </w:r>
      <w:r w:rsidR="006C3A6F" w:rsidRPr="006C3A6F">
        <w:t xml:space="preserve"> </w:t>
      </w:r>
      <w:r w:rsidRPr="006C3A6F">
        <w:t>первом</w:t>
      </w:r>
      <w:r w:rsidR="006C3A6F" w:rsidRPr="006C3A6F">
        <w:t xml:space="preserve"> </w:t>
      </w:r>
      <w:r w:rsidRPr="006C3A6F">
        <w:t>стандарте</w:t>
      </w:r>
      <w:r w:rsidR="006C3A6F" w:rsidRPr="006C3A6F">
        <w:t xml:space="preserve"> </w:t>
      </w:r>
      <w:r w:rsidRPr="006C3A6F">
        <w:t>оказался</w:t>
      </w:r>
      <w:r w:rsidR="006C3A6F" w:rsidRPr="006C3A6F">
        <w:t xml:space="preserve"> </w:t>
      </w:r>
      <w:r w:rsidRPr="006C3A6F">
        <w:t>воплощенным</w:t>
      </w:r>
      <w:r w:rsidR="006C3A6F" w:rsidRPr="006C3A6F">
        <w:t xml:space="preserve"> </w:t>
      </w:r>
      <w:r w:rsidRPr="006C3A6F">
        <w:t>новый</w:t>
      </w:r>
      <w:r w:rsidR="006C3A6F" w:rsidRPr="006C3A6F">
        <w:t xml:space="preserve"> </w:t>
      </w:r>
      <w:r w:rsidRPr="006C3A6F">
        <w:t>принцип</w:t>
      </w:r>
      <w:r w:rsidR="006C3A6F" w:rsidRPr="006C3A6F">
        <w:t xml:space="preserve"> </w:t>
      </w:r>
      <w:r w:rsidRPr="006C3A6F">
        <w:t>нормирования</w:t>
      </w:r>
      <w:r w:rsidR="006C3A6F" w:rsidRPr="006C3A6F">
        <w:t xml:space="preserve"> </w:t>
      </w:r>
      <w:r w:rsidRPr="006C3A6F">
        <w:t>качества</w:t>
      </w:r>
      <w:r w:rsidR="006C3A6F" w:rsidRPr="006C3A6F">
        <w:t xml:space="preserve"> </w:t>
      </w:r>
      <w:r w:rsidRPr="006C3A6F">
        <w:t>воды,</w:t>
      </w:r>
      <w:r w:rsidR="006C3A6F" w:rsidRPr="006C3A6F">
        <w:t xml:space="preserve"> </w:t>
      </w:r>
      <w:r w:rsidRPr="006C3A6F">
        <w:t>исходивший</w:t>
      </w:r>
      <w:r w:rsidR="006C3A6F" w:rsidRPr="006C3A6F">
        <w:t xml:space="preserve"> </w:t>
      </w:r>
      <w:r w:rsidRPr="006C3A6F">
        <w:t>из</w:t>
      </w:r>
      <w:r w:rsidR="006C3A6F" w:rsidRPr="006C3A6F">
        <w:t xml:space="preserve"> </w:t>
      </w:r>
      <w:r w:rsidRPr="006C3A6F">
        <w:t>ее</w:t>
      </w:r>
      <w:r w:rsidR="006C3A6F" w:rsidRPr="006C3A6F">
        <w:t xml:space="preserve"> </w:t>
      </w:r>
      <w:r w:rsidRPr="006C3A6F">
        <w:t>пригодности</w:t>
      </w:r>
      <w:r w:rsidR="006C3A6F" w:rsidRPr="006C3A6F">
        <w:t xml:space="preserve"> </w:t>
      </w:r>
      <w:r w:rsidRPr="006C3A6F">
        <w:t>для</w:t>
      </w:r>
      <w:r w:rsidR="006C3A6F" w:rsidRPr="006C3A6F">
        <w:t xml:space="preserve"> </w:t>
      </w:r>
      <w:r w:rsidRPr="006C3A6F">
        <w:t>питьевых</w:t>
      </w:r>
      <w:r w:rsidR="006C3A6F" w:rsidRPr="006C3A6F">
        <w:t xml:space="preserve"> </w:t>
      </w:r>
      <w:r w:rsidRPr="006C3A6F">
        <w:t>целей,</w:t>
      </w:r>
      <w:r w:rsidR="006C3A6F" w:rsidRPr="006C3A6F">
        <w:t xml:space="preserve"> </w:t>
      </w:r>
      <w:r w:rsidRPr="006C3A6F">
        <w:t>безопасности</w:t>
      </w:r>
      <w:r w:rsidR="006C3A6F" w:rsidRPr="006C3A6F">
        <w:t xml:space="preserve"> </w:t>
      </w:r>
      <w:r w:rsidRPr="006C3A6F">
        <w:t>и</w:t>
      </w:r>
      <w:r w:rsidR="006C3A6F" w:rsidRPr="006C3A6F">
        <w:t xml:space="preserve"> </w:t>
      </w:r>
      <w:r w:rsidRPr="006C3A6F">
        <w:t>безвредности</w:t>
      </w:r>
      <w:r w:rsidR="006C3A6F" w:rsidRPr="006C3A6F">
        <w:t xml:space="preserve"> </w:t>
      </w:r>
      <w:r w:rsidRPr="006C3A6F">
        <w:t>для</w:t>
      </w:r>
      <w:r w:rsidR="006C3A6F" w:rsidRPr="006C3A6F">
        <w:t xml:space="preserve"> </w:t>
      </w:r>
      <w:r w:rsidRPr="006C3A6F">
        <w:t>здоровья</w:t>
      </w:r>
      <w:r w:rsidR="006C3A6F" w:rsidRPr="006C3A6F">
        <w:t xml:space="preserve"> </w:t>
      </w:r>
      <w:r w:rsidRPr="006C3A6F">
        <w:t>населения.</w:t>
      </w:r>
      <w:r w:rsidR="006C3A6F" w:rsidRPr="006C3A6F">
        <w:t xml:space="preserve"> </w:t>
      </w:r>
      <w:r w:rsidRPr="006C3A6F">
        <w:t>Третий</w:t>
      </w:r>
      <w:r w:rsidR="006C3A6F" w:rsidRPr="006C3A6F">
        <w:t xml:space="preserve"> </w:t>
      </w:r>
      <w:r w:rsidRPr="006C3A6F">
        <w:t>этап</w:t>
      </w:r>
      <w:r w:rsidR="006C3A6F" w:rsidRPr="006C3A6F">
        <w:t xml:space="preserve"> </w:t>
      </w:r>
      <w:r w:rsidRPr="006C3A6F">
        <w:t>развития</w:t>
      </w:r>
      <w:r w:rsidR="006C3A6F" w:rsidRPr="006C3A6F">
        <w:t xml:space="preserve"> </w:t>
      </w:r>
      <w:r w:rsidRPr="006C3A6F">
        <w:t>гигиенического</w:t>
      </w:r>
      <w:r w:rsidR="006C3A6F" w:rsidRPr="006C3A6F">
        <w:t xml:space="preserve"> </w:t>
      </w:r>
      <w:r w:rsidRPr="006C3A6F">
        <w:t>нормирования</w:t>
      </w:r>
      <w:r w:rsidR="006C3A6F" w:rsidRPr="006C3A6F">
        <w:t xml:space="preserve"> </w:t>
      </w:r>
      <w:r w:rsidRPr="006C3A6F">
        <w:t>можно</w:t>
      </w:r>
      <w:r w:rsidR="006C3A6F" w:rsidRPr="006C3A6F">
        <w:t xml:space="preserve"> </w:t>
      </w:r>
      <w:r w:rsidRPr="006C3A6F">
        <w:t>назвать</w:t>
      </w:r>
      <w:r w:rsidR="006C3A6F" w:rsidRPr="006C3A6F">
        <w:t xml:space="preserve"> </w:t>
      </w:r>
      <w:r w:rsidRPr="006C3A6F">
        <w:t>переломным.</w:t>
      </w:r>
      <w:r w:rsidR="006C3A6F" w:rsidRPr="006C3A6F">
        <w:t xml:space="preserve"> </w:t>
      </w:r>
      <w:r w:rsidRPr="006C3A6F">
        <w:t>Начиная</w:t>
      </w:r>
      <w:r w:rsidR="006C3A6F" w:rsidRPr="006C3A6F">
        <w:t xml:space="preserve"> </w:t>
      </w:r>
      <w:r w:rsidRPr="006C3A6F">
        <w:t>с</w:t>
      </w:r>
      <w:r w:rsidR="006C3A6F" w:rsidRPr="006C3A6F">
        <w:t xml:space="preserve"> </w:t>
      </w:r>
      <w:r w:rsidRPr="006C3A6F">
        <w:t>этого</w:t>
      </w:r>
      <w:r w:rsidR="006C3A6F" w:rsidRPr="006C3A6F">
        <w:t xml:space="preserve"> </w:t>
      </w:r>
      <w:r w:rsidRPr="006C3A6F">
        <w:t>времени</w:t>
      </w:r>
      <w:r w:rsidR="006C3A6F" w:rsidRPr="006C3A6F">
        <w:t xml:space="preserve"> </w:t>
      </w:r>
      <w:r w:rsidRPr="006C3A6F">
        <w:t>проблема</w:t>
      </w:r>
      <w:r w:rsidR="006C3A6F" w:rsidRPr="006C3A6F">
        <w:t xml:space="preserve"> </w:t>
      </w:r>
      <w:r w:rsidRPr="006C3A6F">
        <w:t>гигиены</w:t>
      </w:r>
      <w:r w:rsidR="006C3A6F" w:rsidRPr="006C3A6F">
        <w:t xml:space="preserve"> </w:t>
      </w:r>
      <w:r w:rsidRPr="006C3A6F">
        <w:t>воды</w:t>
      </w:r>
      <w:r w:rsidR="006C3A6F" w:rsidRPr="006C3A6F">
        <w:t xml:space="preserve"> </w:t>
      </w:r>
      <w:r w:rsidRPr="006C3A6F">
        <w:t>приобрела</w:t>
      </w:r>
      <w:r w:rsidR="006C3A6F" w:rsidRPr="006C3A6F">
        <w:t xml:space="preserve"> </w:t>
      </w:r>
      <w:r w:rsidRPr="006C3A6F">
        <w:t>физиолого-гигиеническое</w:t>
      </w:r>
      <w:r w:rsidR="006C3A6F" w:rsidRPr="006C3A6F">
        <w:t xml:space="preserve"> </w:t>
      </w:r>
      <w:r w:rsidRPr="006C3A6F">
        <w:t>направление.</w:t>
      </w:r>
    </w:p>
    <w:p w14:paraId="573F6C4A" w14:textId="77777777" w:rsidR="000104EC" w:rsidRPr="006C3A6F" w:rsidRDefault="000104EC" w:rsidP="006C3A6F">
      <w:pPr>
        <w:tabs>
          <w:tab w:val="left" w:pos="726"/>
        </w:tabs>
      </w:pPr>
      <w:r w:rsidRPr="006C3A6F">
        <w:t>На</w:t>
      </w:r>
      <w:r w:rsidR="006C3A6F" w:rsidRPr="006C3A6F">
        <w:t xml:space="preserve"> </w:t>
      </w:r>
      <w:r w:rsidRPr="006C3A6F">
        <w:t>четвертом</w:t>
      </w:r>
      <w:r w:rsidR="006C3A6F" w:rsidRPr="006C3A6F">
        <w:t xml:space="preserve"> </w:t>
      </w:r>
      <w:r w:rsidRPr="006C3A6F">
        <w:t>этапе</w:t>
      </w:r>
      <w:r w:rsidR="006C3A6F" w:rsidRPr="006C3A6F">
        <w:t xml:space="preserve"> </w:t>
      </w:r>
      <w:r w:rsidRPr="006C3A6F">
        <w:t>по</w:t>
      </w:r>
      <w:r w:rsidR="006C3A6F" w:rsidRPr="006C3A6F">
        <w:t xml:space="preserve"> </w:t>
      </w:r>
      <w:r w:rsidRPr="006C3A6F">
        <w:t>мере</w:t>
      </w:r>
      <w:r w:rsidR="006C3A6F" w:rsidRPr="006C3A6F">
        <w:t xml:space="preserve"> </w:t>
      </w:r>
      <w:r w:rsidRPr="006C3A6F">
        <w:t>накопления</w:t>
      </w:r>
      <w:r w:rsidR="006C3A6F" w:rsidRPr="006C3A6F">
        <w:t xml:space="preserve"> </w:t>
      </w:r>
      <w:r w:rsidRPr="006C3A6F">
        <w:t>новых</w:t>
      </w:r>
      <w:r w:rsidR="006C3A6F" w:rsidRPr="006C3A6F">
        <w:t xml:space="preserve"> </w:t>
      </w:r>
      <w:r w:rsidRPr="006C3A6F">
        <w:t>знаний,</w:t>
      </w:r>
      <w:r w:rsidR="006C3A6F" w:rsidRPr="006C3A6F">
        <w:t xml:space="preserve"> </w:t>
      </w:r>
      <w:r w:rsidRPr="006C3A6F">
        <w:t>научных</w:t>
      </w:r>
      <w:r w:rsidR="006C3A6F" w:rsidRPr="006C3A6F">
        <w:t xml:space="preserve"> </w:t>
      </w:r>
      <w:r w:rsidRPr="006C3A6F">
        <w:t>данных</w:t>
      </w:r>
      <w:r w:rsidR="006C3A6F" w:rsidRPr="006C3A6F">
        <w:t xml:space="preserve"> </w:t>
      </w:r>
      <w:r w:rsidRPr="006C3A6F">
        <w:t>о</w:t>
      </w:r>
      <w:r w:rsidR="006C3A6F" w:rsidRPr="006C3A6F">
        <w:t xml:space="preserve"> </w:t>
      </w:r>
      <w:r w:rsidRPr="006C3A6F">
        <w:t>влиянии</w:t>
      </w:r>
      <w:r w:rsidR="006C3A6F" w:rsidRPr="006C3A6F">
        <w:t xml:space="preserve"> </w:t>
      </w:r>
      <w:r w:rsidRPr="006C3A6F">
        <w:t>на</w:t>
      </w:r>
      <w:r w:rsidR="006C3A6F" w:rsidRPr="006C3A6F">
        <w:t xml:space="preserve"> </w:t>
      </w:r>
      <w:r w:rsidRPr="006C3A6F">
        <w:t>организм</w:t>
      </w:r>
      <w:r w:rsidR="006C3A6F" w:rsidRPr="006C3A6F">
        <w:t xml:space="preserve"> </w:t>
      </w:r>
      <w:r w:rsidRPr="006C3A6F">
        <w:t>человека</w:t>
      </w:r>
      <w:r w:rsidR="006C3A6F" w:rsidRPr="006C3A6F">
        <w:t xml:space="preserve"> </w:t>
      </w:r>
      <w:r w:rsidRPr="006C3A6F">
        <w:t>химических</w:t>
      </w:r>
      <w:r w:rsidR="006C3A6F" w:rsidRPr="006C3A6F">
        <w:t xml:space="preserve"> </w:t>
      </w:r>
      <w:r w:rsidRPr="006C3A6F">
        <w:t>факторов</w:t>
      </w:r>
      <w:r w:rsidR="006C3A6F" w:rsidRPr="006C3A6F">
        <w:t xml:space="preserve"> </w:t>
      </w:r>
      <w:r w:rsidRPr="006C3A6F">
        <w:t>внешней</w:t>
      </w:r>
      <w:r w:rsidR="006C3A6F" w:rsidRPr="006C3A6F">
        <w:t xml:space="preserve"> </w:t>
      </w:r>
      <w:r w:rsidRPr="006C3A6F">
        <w:t>среды</w:t>
      </w:r>
      <w:r w:rsidR="006C3A6F" w:rsidRPr="006C3A6F">
        <w:t xml:space="preserve"> </w:t>
      </w:r>
      <w:r w:rsidRPr="006C3A6F">
        <w:t>появилась</w:t>
      </w:r>
      <w:r w:rsidR="006C3A6F" w:rsidRPr="006C3A6F">
        <w:t xml:space="preserve"> </w:t>
      </w:r>
      <w:r w:rsidRPr="006C3A6F">
        <w:t>необходимость</w:t>
      </w:r>
      <w:r w:rsidR="006C3A6F" w:rsidRPr="006C3A6F">
        <w:t xml:space="preserve"> </w:t>
      </w:r>
      <w:r w:rsidRPr="006C3A6F">
        <w:t>пересмотра</w:t>
      </w:r>
      <w:r w:rsidR="006C3A6F" w:rsidRPr="006C3A6F">
        <w:t xml:space="preserve"> </w:t>
      </w:r>
      <w:r w:rsidRPr="006C3A6F">
        <w:t>стандарта</w:t>
      </w:r>
      <w:r w:rsidR="006C3A6F" w:rsidRPr="006C3A6F">
        <w:t xml:space="preserve"> </w:t>
      </w:r>
      <w:r w:rsidRPr="006C3A6F">
        <w:t>с</w:t>
      </w:r>
      <w:r w:rsidR="006C3A6F" w:rsidRPr="006C3A6F">
        <w:t xml:space="preserve"> </w:t>
      </w:r>
      <w:r w:rsidRPr="006C3A6F">
        <w:t>целью</w:t>
      </w:r>
      <w:r w:rsidR="006C3A6F" w:rsidRPr="006C3A6F">
        <w:t xml:space="preserve"> </w:t>
      </w:r>
      <w:r w:rsidRPr="006C3A6F">
        <w:t>его</w:t>
      </w:r>
      <w:r w:rsidR="006C3A6F" w:rsidRPr="006C3A6F">
        <w:t xml:space="preserve"> </w:t>
      </w:r>
      <w:r w:rsidRPr="006C3A6F">
        <w:t>расширения.</w:t>
      </w:r>
    </w:p>
    <w:p w14:paraId="372A266E" w14:textId="77777777" w:rsidR="000104EC" w:rsidRPr="006C3A6F" w:rsidRDefault="000104EC" w:rsidP="006C3A6F">
      <w:pPr>
        <w:tabs>
          <w:tab w:val="left" w:pos="726"/>
        </w:tabs>
      </w:pPr>
      <w:r w:rsidRPr="006C3A6F">
        <w:t>Гигиенические</w:t>
      </w:r>
      <w:r w:rsidR="006C3A6F" w:rsidRPr="006C3A6F">
        <w:t xml:space="preserve"> </w:t>
      </w:r>
      <w:r w:rsidRPr="006C3A6F">
        <w:t>требования</w:t>
      </w:r>
      <w:r w:rsidR="006C3A6F" w:rsidRPr="006C3A6F">
        <w:t xml:space="preserve"> </w:t>
      </w:r>
      <w:r w:rsidRPr="006C3A6F">
        <w:t>и</w:t>
      </w:r>
      <w:r w:rsidR="006C3A6F" w:rsidRPr="006C3A6F">
        <w:t xml:space="preserve"> </w:t>
      </w:r>
      <w:r w:rsidRPr="006C3A6F">
        <w:t>контроль</w:t>
      </w:r>
      <w:r w:rsidR="006C3A6F" w:rsidRPr="006C3A6F">
        <w:t xml:space="preserve"> </w:t>
      </w:r>
      <w:r w:rsidRPr="006C3A6F">
        <w:t>качества</w:t>
      </w:r>
      <w:r w:rsidR="006C3A6F">
        <w:t xml:space="preserve">" </w:t>
      </w:r>
      <w:r w:rsidRPr="006C3A6F">
        <w:t>на</w:t>
      </w:r>
      <w:r w:rsidR="006C3A6F" w:rsidRPr="006C3A6F">
        <w:t xml:space="preserve"> </w:t>
      </w:r>
      <w:r w:rsidRPr="006C3A6F">
        <w:t>основании</w:t>
      </w:r>
      <w:r w:rsidR="006C3A6F" w:rsidRPr="006C3A6F">
        <w:t xml:space="preserve"> </w:t>
      </w:r>
      <w:r w:rsidRPr="006C3A6F">
        <w:t>новых</w:t>
      </w:r>
      <w:r w:rsidR="006C3A6F" w:rsidRPr="006C3A6F">
        <w:t xml:space="preserve"> </w:t>
      </w:r>
      <w:r w:rsidRPr="006C3A6F">
        <w:t>научных</w:t>
      </w:r>
      <w:r w:rsidR="006C3A6F" w:rsidRPr="006C3A6F">
        <w:t xml:space="preserve"> </w:t>
      </w:r>
      <w:r w:rsidRPr="006C3A6F">
        <w:t>данных</w:t>
      </w:r>
      <w:r w:rsidR="006C3A6F" w:rsidRPr="006C3A6F">
        <w:t xml:space="preserve"> </w:t>
      </w:r>
      <w:r w:rsidRPr="006C3A6F">
        <w:t>опыта</w:t>
      </w:r>
      <w:r w:rsidR="006C3A6F" w:rsidRPr="006C3A6F">
        <w:t xml:space="preserve"> </w:t>
      </w:r>
      <w:r w:rsidRPr="006C3A6F">
        <w:t>эксплуатации</w:t>
      </w:r>
      <w:r w:rsidR="006C3A6F" w:rsidRPr="006C3A6F">
        <w:t xml:space="preserve"> </w:t>
      </w:r>
      <w:r w:rsidRPr="006C3A6F">
        <w:t>водопроводов</w:t>
      </w:r>
      <w:r w:rsidR="006C3A6F" w:rsidRPr="006C3A6F">
        <w:t xml:space="preserve"> </w:t>
      </w:r>
      <w:r w:rsidRPr="006C3A6F">
        <w:t>и</w:t>
      </w:r>
      <w:r w:rsidR="006C3A6F" w:rsidRPr="006C3A6F">
        <w:t xml:space="preserve"> </w:t>
      </w:r>
      <w:r w:rsidRPr="006C3A6F">
        <w:t>контроля</w:t>
      </w:r>
      <w:r w:rsidR="006C3A6F" w:rsidRPr="006C3A6F">
        <w:t xml:space="preserve"> </w:t>
      </w:r>
      <w:r w:rsidRPr="006C3A6F">
        <w:t>за</w:t>
      </w:r>
      <w:r w:rsidR="006C3A6F" w:rsidRPr="006C3A6F">
        <w:t xml:space="preserve"> </w:t>
      </w:r>
      <w:r w:rsidRPr="006C3A6F">
        <w:t>их</w:t>
      </w:r>
      <w:r w:rsidR="006C3A6F" w:rsidRPr="006C3A6F">
        <w:t xml:space="preserve"> </w:t>
      </w:r>
      <w:r w:rsidRPr="006C3A6F">
        <w:t>работой</w:t>
      </w:r>
      <w:r w:rsidR="006C3A6F" w:rsidRPr="006C3A6F">
        <w:t xml:space="preserve"> </w:t>
      </w:r>
      <w:r w:rsidRPr="006C3A6F">
        <w:t>был</w:t>
      </w:r>
      <w:r w:rsidR="006C3A6F" w:rsidRPr="006C3A6F">
        <w:t xml:space="preserve"> </w:t>
      </w:r>
      <w:r w:rsidRPr="006C3A6F">
        <w:t>уточнен</w:t>
      </w:r>
      <w:r w:rsidR="006C3A6F" w:rsidRPr="006C3A6F">
        <w:t xml:space="preserve"> </w:t>
      </w:r>
      <w:r w:rsidRPr="006C3A6F">
        <w:t>ряд</w:t>
      </w:r>
      <w:r w:rsidR="006C3A6F" w:rsidRPr="006C3A6F">
        <w:t xml:space="preserve"> </w:t>
      </w:r>
      <w:r w:rsidRPr="006C3A6F">
        <w:t>нормативов,</w:t>
      </w:r>
      <w:r w:rsidR="006C3A6F" w:rsidRPr="006C3A6F">
        <w:t xml:space="preserve"> </w:t>
      </w:r>
      <w:r w:rsidRPr="006C3A6F">
        <w:t>подчеркнуто,</w:t>
      </w:r>
      <w:r w:rsidR="006C3A6F" w:rsidRPr="006C3A6F">
        <w:t xml:space="preserve"> </w:t>
      </w:r>
      <w:r w:rsidRPr="006C3A6F">
        <w:t>что</w:t>
      </w:r>
      <w:r w:rsidR="006C3A6F" w:rsidRPr="006C3A6F">
        <w:t xml:space="preserve"> </w:t>
      </w:r>
      <w:r w:rsidRPr="006C3A6F">
        <w:t>качество</w:t>
      </w:r>
      <w:r w:rsidR="006C3A6F" w:rsidRPr="006C3A6F">
        <w:t xml:space="preserve"> </w:t>
      </w:r>
      <w:r w:rsidRPr="006C3A6F">
        <w:t>воды,</w:t>
      </w:r>
      <w:r w:rsidR="006C3A6F" w:rsidRPr="006C3A6F">
        <w:t xml:space="preserve"> </w:t>
      </w:r>
      <w:r w:rsidRPr="006C3A6F">
        <w:t>соответствующее</w:t>
      </w:r>
      <w:r w:rsidR="006C3A6F" w:rsidRPr="006C3A6F">
        <w:t xml:space="preserve"> </w:t>
      </w:r>
      <w:r w:rsidRPr="006C3A6F">
        <w:t>требованиям</w:t>
      </w:r>
      <w:r w:rsidR="006C3A6F" w:rsidRPr="006C3A6F">
        <w:t xml:space="preserve"> </w:t>
      </w:r>
      <w:r w:rsidRPr="006C3A6F">
        <w:t>ГОСТа,</w:t>
      </w:r>
      <w:r w:rsidR="006C3A6F" w:rsidRPr="006C3A6F">
        <w:t xml:space="preserve"> </w:t>
      </w:r>
      <w:r w:rsidRPr="006C3A6F">
        <w:t>должно</w:t>
      </w:r>
      <w:r w:rsidR="006C3A6F" w:rsidRPr="006C3A6F">
        <w:t xml:space="preserve"> </w:t>
      </w:r>
      <w:r w:rsidRPr="006C3A6F">
        <w:t>обеспечиваться</w:t>
      </w:r>
      <w:r w:rsidR="006C3A6F" w:rsidRPr="006C3A6F">
        <w:t xml:space="preserve"> </w:t>
      </w:r>
      <w:r w:rsidRPr="006C3A6F">
        <w:t>на</w:t>
      </w:r>
      <w:r w:rsidR="006C3A6F" w:rsidRPr="006C3A6F">
        <w:t xml:space="preserve"> </w:t>
      </w:r>
      <w:r w:rsidRPr="006C3A6F">
        <w:t>протяжении</w:t>
      </w:r>
      <w:r w:rsidR="006C3A6F" w:rsidRPr="006C3A6F">
        <w:t xml:space="preserve"> </w:t>
      </w:r>
      <w:r w:rsidRPr="006C3A6F">
        <w:t>всей</w:t>
      </w:r>
      <w:r w:rsidR="006C3A6F" w:rsidRPr="006C3A6F">
        <w:t xml:space="preserve"> </w:t>
      </w:r>
      <w:r w:rsidRPr="006C3A6F">
        <w:t>водопроводной</w:t>
      </w:r>
      <w:r w:rsidR="006C3A6F" w:rsidRPr="006C3A6F">
        <w:t xml:space="preserve"> </w:t>
      </w:r>
      <w:r w:rsidRPr="006C3A6F">
        <w:t>сети</w:t>
      </w:r>
      <w:r w:rsidR="006C3A6F" w:rsidRPr="006C3A6F">
        <w:t xml:space="preserve"> </w:t>
      </w:r>
      <w:r w:rsidRPr="006C3A6F">
        <w:t>и</w:t>
      </w:r>
      <w:r w:rsidR="006C3A6F" w:rsidRPr="006C3A6F">
        <w:t xml:space="preserve"> </w:t>
      </w:r>
      <w:r w:rsidRPr="006C3A6F">
        <w:t>не</w:t>
      </w:r>
      <w:r w:rsidR="006C3A6F" w:rsidRPr="006C3A6F">
        <w:t xml:space="preserve"> </w:t>
      </w:r>
      <w:r w:rsidRPr="006C3A6F">
        <w:t>зависит</w:t>
      </w:r>
      <w:r w:rsidR="006C3A6F" w:rsidRPr="006C3A6F">
        <w:t xml:space="preserve"> </w:t>
      </w:r>
      <w:r w:rsidRPr="006C3A6F">
        <w:t>от</w:t>
      </w:r>
      <w:r w:rsidR="006C3A6F" w:rsidRPr="006C3A6F">
        <w:t xml:space="preserve"> </w:t>
      </w:r>
      <w:r w:rsidRPr="006C3A6F">
        <w:t>вида</w:t>
      </w:r>
      <w:r w:rsidR="006C3A6F" w:rsidRPr="006C3A6F">
        <w:t xml:space="preserve"> </w:t>
      </w:r>
      <w:r w:rsidRPr="006C3A6F">
        <w:t>источника</w:t>
      </w:r>
      <w:r w:rsidR="006C3A6F" w:rsidRPr="006C3A6F">
        <w:t xml:space="preserve"> </w:t>
      </w:r>
      <w:r w:rsidRPr="006C3A6F">
        <w:t>водоснабжения</w:t>
      </w:r>
      <w:r w:rsidR="006C3A6F" w:rsidRPr="006C3A6F">
        <w:t xml:space="preserve"> </w:t>
      </w:r>
      <w:r w:rsidRPr="006C3A6F">
        <w:t>и</w:t>
      </w:r>
      <w:r w:rsidR="006C3A6F" w:rsidRPr="006C3A6F">
        <w:t xml:space="preserve"> </w:t>
      </w:r>
      <w:r w:rsidRPr="006C3A6F">
        <w:t>системы</w:t>
      </w:r>
      <w:r w:rsidR="006C3A6F" w:rsidRPr="006C3A6F">
        <w:t xml:space="preserve"> </w:t>
      </w:r>
      <w:r w:rsidRPr="006C3A6F">
        <w:t>обработки</w:t>
      </w:r>
      <w:r w:rsidR="006C3A6F" w:rsidRPr="006C3A6F">
        <w:t xml:space="preserve"> </w:t>
      </w:r>
      <w:r w:rsidRPr="006C3A6F">
        <w:t>воды.</w:t>
      </w:r>
    </w:p>
    <w:p w14:paraId="671111BD" w14:textId="77777777" w:rsidR="000104EC" w:rsidRPr="006C3A6F" w:rsidRDefault="000104EC" w:rsidP="006C3A6F">
      <w:pPr>
        <w:tabs>
          <w:tab w:val="left" w:pos="726"/>
        </w:tabs>
      </w:pPr>
      <w:r w:rsidRPr="006C3A6F">
        <w:t>Требования</w:t>
      </w:r>
      <w:r w:rsidR="006C3A6F" w:rsidRPr="006C3A6F">
        <w:t xml:space="preserve"> </w:t>
      </w:r>
      <w:r w:rsidRPr="006C3A6F">
        <w:t>ГОСТа,</w:t>
      </w:r>
      <w:r w:rsidR="006C3A6F" w:rsidRPr="006C3A6F">
        <w:t xml:space="preserve"> </w:t>
      </w:r>
      <w:r w:rsidRPr="006C3A6F">
        <w:t>обеспечивающие</w:t>
      </w:r>
      <w:r w:rsidR="006C3A6F" w:rsidRPr="006C3A6F">
        <w:t xml:space="preserve"> </w:t>
      </w:r>
      <w:r w:rsidRPr="006C3A6F">
        <w:t>безопасность</w:t>
      </w:r>
      <w:r w:rsidR="006C3A6F" w:rsidRPr="006C3A6F">
        <w:t xml:space="preserve"> </w:t>
      </w:r>
      <w:r w:rsidRPr="006C3A6F">
        <w:t>питьевой</w:t>
      </w:r>
      <w:r w:rsidR="006C3A6F" w:rsidRPr="006C3A6F">
        <w:t xml:space="preserve"> </w:t>
      </w:r>
      <w:r w:rsidRPr="006C3A6F">
        <w:t>воды</w:t>
      </w:r>
      <w:r w:rsidR="006C3A6F" w:rsidRPr="006C3A6F">
        <w:t xml:space="preserve"> </w:t>
      </w:r>
      <w:r w:rsidRPr="006C3A6F">
        <w:t>в</w:t>
      </w:r>
      <w:r w:rsidR="006C3A6F" w:rsidRPr="006C3A6F">
        <w:t xml:space="preserve"> </w:t>
      </w:r>
      <w:r w:rsidRPr="006C3A6F">
        <w:t>эпидемическом</w:t>
      </w:r>
      <w:r w:rsidR="006C3A6F" w:rsidRPr="006C3A6F">
        <w:t xml:space="preserve"> </w:t>
      </w:r>
      <w:r w:rsidRPr="006C3A6F">
        <w:t>отношении,</w:t>
      </w:r>
      <w:r w:rsidR="006C3A6F" w:rsidRPr="006C3A6F">
        <w:t xml:space="preserve"> </w:t>
      </w:r>
      <w:r w:rsidRPr="006C3A6F">
        <w:t>основываются</w:t>
      </w:r>
      <w:r w:rsidR="006C3A6F" w:rsidRPr="006C3A6F">
        <w:t xml:space="preserve"> </w:t>
      </w:r>
      <w:r w:rsidRPr="006C3A6F">
        <w:t>на</w:t>
      </w:r>
      <w:r w:rsidR="006C3A6F" w:rsidRPr="006C3A6F">
        <w:t xml:space="preserve"> </w:t>
      </w:r>
      <w:r w:rsidRPr="006C3A6F">
        <w:t>косвенных</w:t>
      </w:r>
      <w:r w:rsidR="006C3A6F" w:rsidRPr="006C3A6F">
        <w:t xml:space="preserve"> </w:t>
      </w:r>
      <w:r w:rsidRPr="006C3A6F">
        <w:t>показателях</w:t>
      </w:r>
      <w:r w:rsidR="006C3A6F" w:rsidRPr="006C3A6F">
        <w:t xml:space="preserve"> - </w:t>
      </w:r>
      <w:r w:rsidRPr="006C3A6F">
        <w:t>количестве</w:t>
      </w:r>
      <w:r w:rsidR="006C3A6F" w:rsidRPr="006C3A6F">
        <w:t xml:space="preserve"> </w:t>
      </w:r>
      <w:r w:rsidRPr="006C3A6F">
        <w:t>сапрофитов</w:t>
      </w:r>
      <w:r w:rsidR="006C3A6F" w:rsidRPr="006C3A6F">
        <w:t xml:space="preserve"> </w:t>
      </w:r>
      <w:r w:rsidRPr="006C3A6F">
        <w:t>в</w:t>
      </w:r>
      <w:r w:rsidR="006C3A6F" w:rsidRPr="006C3A6F">
        <w:t xml:space="preserve"> </w:t>
      </w:r>
      <w:r w:rsidRPr="006C3A6F">
        <w:t>1мл</w:t>
      </w:r>
      <w:r w:rsidR="006C3A6F" w:rsidRPr="006C3A6F">
        <w:t xml:space="preserve"> </w:t>
      </w:r>
      <w:r w:rsidRPr="006C3A6F">
        <w:t>воды</w:t>
      </w:r>
      <w:r w:rsidR="006C3A6F" w:rsidRPr="006C3A6F">
        <w:t xml:space="preserve"> </w:t>
      </w:r>
      <w:r w:rsidRPr="006C3A6F">
        <w:t>и</w:t>
      </w:r>
      <w:r w:rsidR="006C3A6F" w:rsidRPr="006C3A6F">
        <w:t xml:space="preserve"> </w:t>
      </w:r>
      <w:r w:rsidRPr="006C3A6F">
        <w:t>индексе</w:t>
      </w:r>
      <w:r w:rsidR="006C3A6F" w:rsidRPr="006C3A6F">
        <w:t xml:space="preserve"> </w:t>
      </w:r>
      <w:r w:rsidRPr="006C3A6F">
        <w:t>бактерий</w:t>
      </w:r>
      <w:r w:rsidR="006C3A6F" w:rsidRPr="006C3A6F">
        <w:t xml:space="preserve"> </w:t>
      </w:r>
      <w:r w:rsidRPr="006C3A6F">
        <w:t>группы</w:t>
      </w:r>
      <w:r w:rsidR="006C3A6F" w:rsidRPr="006C3A6F">
        <w:t xml:space="preserve"> </w:t>
      </w:r>
      <w:r w:rsidRPr="006C3A6F">
        <w:t>кишечной</w:t>
      </w:r>
      <w:r w:rsidR="006C3A6F" w:rsidRPr="006C3A6F">
        <w:t xml:space="preserve"> </w:t>
      </w:r>
      <w:r w:rsidRPr="006C3A6F">
        <w:t>палочки.</w:t>
      </w:r>
    </w:p>
    <w:p w14:paraId="14E28051" w14:textId="77777777" w:rsidR="000104EC" w:rsidRPr="006C3A6F" w:rsidRDefault="000104EC" w:rsidP="006C3A6F">
      <w:pPr>
        <w:tabs>
          <w:tab w:val="left" w:pos="726"/>
        </w:tabs>
      </w:pPr>
      <w:r w:rsidRPr="006C3A6F">
        <w:t>Требования</w:t>
      </w:r>
      <w:r w:rsidR="006C3A6F" w:rsidRPr="006C3A6F">
        <w:t xml:space="preserve"> </w:t>
      </w:r>
      <w:r w:rsidRPr="006C3A6F">
        <w:t>ГОСТа</w:t>
      </w:r>
      <w:r w:rsidR="006C3A6F" w:rsidRPr="006C3A6F">
        <w:t xml:space="preserve"> </w:t>
      </w:r>
      <w:r w:rsidRPr="006C3A6F">
        <w:t>к</w:t>
      </w:r>
      <w:r w:rsidR="006C3A6F" w:rsidRPr="006C3A6F">
        <w:t xml:space="preserve"> </w:t>
      </w:r>
      <w:r w:rsidRPr="006C3A6F">
        <w:t>химическому</w:t>
      </w:r>
      <w:r w:rsidR="006C3A6F" w:rsidRPr="006C3A6F">
        <w:t xml:space="preserve"> </w:t>
      </w:r>
      <w:r w:rsidRPr="006C3A6F">
        <w:t>составу</w:t>
      </w:r>
      <w:r w:rsidR="006C3A6F" w:rsidRPr="006C3A6F">
        <w:t xml:space="preserve"> </w:t>
      </w:r>
      <w:r w:rsidRPr="006C3A6F">
        <w:t>воды</w:t>
      </w:r>
      <w:r w:rsidR="006C3A6F" w:rsidRPr="006C3A6F">
        <w:t xml:space="preserve"> </w:t>
      </w:r>
      <w:r w:rsidRPr="006C3A6F">
        <w:t>включают</w:t>
      </w:r>
      <w:r w:rsidR="006C3A6F" w:rsidRPr="006C3A6F">
        <w:t xml:space="preserve"> </w:t>
      </w:r>
      <w:r w:rsidRPr="006C3A6F">
        <w:t>20</w:t>
      </w:r>
      <w:r w:rsidR="006C3A6F" w:rsidRPr="006C3A6F">
        <w:t xml:space="preserve"> </w:t>
      </w:r>
      <w:r w:rsidRPr="006C3A6F">
        <w:t>показателей</w:t>
      </w:r>
      <w:r w:rsidR="006C3A6F" w:rsidRPr="006C3A6F">
        <w:t xml:space="preserve"> </w:t>
      </w:r>
      <w:r w:rsidRPr="006C3A6F">
        <w:t>для</w:t>
      </w:r>
      <w:r w:rsidR="006C3A6F" w:rsidRPr="006C3A6F">
        <w:t xml:space="preserve"> </w:t>
      </w:r>
      <w:r w:rsidRPr="006C3A6F">
        <w:t>веществ,</w:t>
      </w:r>
      <w:r w:rsidR="006C3A6F" w:rsidRPr="006C3A6F">
        <w:t xml:space="preserve"> </w:t>
      </w:r>
      <w:r w:rsidRPr="006C3A6F">
        <w:t>встречающихся</w:t>
      </w:r>
      <w:r w:rsidR="006C3A6F" w:rsidRPr="006C3A6F">
        <w:t xml:space="preserve"> </w:t>
      </w:r>
      <w:r w:rsidRPr="006C3A6F">
        <w:t>в</w:t>
      </w:r>
      <w:r w:rsidR="006C3A6F" w:rsidRPr="006C3A6F">
        <w:t xml:space="preserve"> </w:t>
      </w:r>
      <w:r w:rsidRPr="006C3A6F">
        <w:t>природных</w:t>
      </w:r>
      <w:r w:rsidR="006C3A6F" w:rsidRPr="006C3A6F">
        <w:t xml:space="preserve"> </w:t>
      </w:r>
      <w:r w:rsidRPr="006C3A6F">
        <w:t>водах</w:t>
      </w:r>
      <w:r w:rsidR="006C3A6F" w:rsidRPr="006C3A6F">
        <w:t xml:space="preserve"> </w:t>
      </w:r>
      <w:r w:rsidRPr="006C3A6F">
        <w:t>и</w:t>
      </w:r>
      <w:r w:rsidR="006C3A6F" w:rsidRPr="006C3A6F">
        <w:t xml:space="preserve"> </w:t>
      </w:r>
      <w:r w:rsidRPr="006C3A6F">
        <w:t>добавляемых</w:t>
      </w:r>
      <w:r w:rsidR="006C3A6F" w:rsidRPr="006C3A6F">
        <w:t xml:space="preserve"> </w:t>
      </w:r>
      <w:r w:rsidRPr="006C3A6F">
        <w:t>в</w:t>
      </w:r>
      <w:r w:rsidR="006C3A6F" w:rsidRPr="006C3A6F">
        <w:t xml:space="preserve"> </w:t>
      </w:r>
      <w:r w:rsidRPr="006C3A6F">
        <w:t>нее</w:t>
      </w:r>
      <w:r w:rsidR="006C3A6F" w:rsidRPr="006C3A6F">
        <w:t xml:space="preserve"> </w:t>
      </w:r>
      <w:r w:rsidRPr="006C3A6F">
        <w:t>при</w:t>
      </w:r>
      <w:r w:rsidR="006C3A6F" w:rsidRPr="006C3A6F">
        <w:t xml:space="preserve"> </w:t>
      </w:r>
      <w:r w:rsidRPr="006C3A6F">
        <w:t>обработке</w:t>
      </w:r>
      <w:r w:rsidR="006C3A6F" w:rsidRPr="006C3A6F">
        <w:t xml:space="preserve"> </w:t>
      </w:r>
      <w:r w:rsidRPr="006C3A6F">
        <w:t>на</w:t>
      </w:r>
      <w:r w:rsidR="006C3A6F" w:rsidRPr="006C3A6F">
        <w:t xml:space="preserve"> </w:t>
      </w:r>
      <w:r w:rsidRPr="006C3A6F">
        <w:t>очистных</w:t>
      </w:r>
      <w:r w:rsidR="006C3A6F" w:rsidRPr="006C3A6F">
        <w:t xml:space="preserve"> </w:t>
      </w:r>
      <w:r w:rsidRPr="006C3A6F">
        <w:t>сооружениях.</w:t>
      </w:r>
      <w:r w:rsidR="006C3A6F" w:rsidRPr="006C3A6F">
        <w:t xml:space="preserve"> </w:t>
      </w:r>
      <w:r w:rsidRPr="006C3A6F">
        <w:t>При</w:t>
      </w:r>
      <w:r w:rsidR="006C3A6F" w:rsidRPr="006C3A6F">
        <w:t xml:space="preserve"> </w:t>
      </w:r>
      <w:r w:rsidRPr="006C3A6F">
        <w:t>этом</w:t>
      </w:r>
      <w:r w:rsidR="006C3A6F" w:rsidRPr="006C3A6F">
        <w:t xml:space="preserve"> </w:t>
      </w:r>
      <w:r w:rsidRPr="006C3A6F">
        <w:t>одна</w:t>
      </w:r>
      <w:r w:rsidR="006C3A6F" w:rsidRPr="006C3A6F">
        <w:t xml:space="preserve"> </w:t>
      </w:r>
      <w:r w:rsidRPr="006C3A6F">
        <w:t>группа</w:t>
      </w:r>
      <w:r w:rsidR="006C3A6F" w:rsidRPr="006C3A6F">
        <w:t xml:space="preserve"> </w:t>
      </w:r>
      <w:r w:rsidRPr="006C3A6F">
        <w:t>показателей</w:t>
      </w:r>
      <w:r w:rsidR="006C3A6F" w:rsidRPr="006C3A6F">
        <w:t xml:space="preserve"> </w:t>
      </w:r>
      <w:r w:rsidRPr="006C3A6F">
        <w:t>призвана</w:t>
      </w:r>
      <w:r w:rsidR="006C3A6F" w:rsidRPr="006C3A6F">
        <w:t xml:space="preserve"> </w:t>
      </w:r>
      <w:r w:rsidRPr="006C3A6F">
        <w:t>обеспечить</w:t>
      </w:r>
      <w:r w:rsidR="006C3A6F" w:rsidRPr="006C3A6F">
        <w:t xml:space="preserve"> </w:t>
      </w:r>
      <w:r w:rsidRPr="006C3A6F">
        <w:t>безопасность</w:t>
      </w:r>
      <w:r w:rsidR="006C3A6F" w:rsidRPr="006C3A6F">
        <w:t xml:space="preserve"> </w:t>
      </w:r>
      <w:r w:rsidRPr="006C3A6F">
        <w:t>воды</w:t>
      </w:r>
      <w:r w:rsidR="006C3A6F" w:rsidRPr="006C3A6F">
        <w:t xml:space="preserve"> </w:t>
      </w:r>
      <w:r w:rsidRPr="006C3A6F">
        <w:t>в</w:t>
      </w:r>
      <w:r w:rsidR="006C3A6F" w:rsidRPr="006C3A6F">
        <w:t xml:space="preserve"> </w:t>
      </w:r>
      <w:r w:rsidRPr="006C3A6F">
        <w:t>токсикологическом</w:t>
      </w:r>
      <w:r w:rsidR="006C3A6F" w:rsidRPr="006C3A6F">
        <w:t xml:space="preserve"> </w:t>
      </w:r>
      <w:r w:rsidRPr="006C3A6F">
        <w:t>отношении,</w:t>
      </w:r>
      <w:r w:rsidR="006C3A6F" w:rsidRPr="006C3A6F">
        <w:t xml:space="preserve"> </w:t>
      </w:r>
      <w:r w:rsidRPr="006C3A6F">
        <w:t>другая</w:t>
      </w:r>
      <w:r w:rsidR="006C3A6F" w:rsidRPr="006C3A6F">
        <w:t xml:space="preserve"> - </w:t>
      </w:r>
      <w:r w:rsidRPr="006C3A6F">
        <w:t>не</w:t>
      </w:r>
      <w:r w:rsidR="006C3A6F" w:rsidRPr="006C3A6F">
        <w:t xml:space="preserve"> </w:t>
      </w:r>
      <w:r w:rsidRPr="006C3A6F">
        <w:t>допускать</w:t>
      </w:r>
      <w:r w:rsidR="006C3A6F" w:rsidRPr="006C3A6F">
        <w:t xml:space="preserve"> </w:t>
      </w:r>
      <w:r w:rsidRPr="006C3A6F">
        <w:t>нарушения</w:t>
      </w:r>
      <w:r w:rsidR="006C3A6F" w:rsidRPr="006C3A6F">
        <w:t xml:space="preserve"> </w:t>
      </w:r>
      <w:r w:rsidRPr="006C3A6F">
        <w:t>органолептических</w:t>
      </w:r>
      <w:r w:rsidR="006C3A6F" w:rsidRPr="006C3A6F">
        <w:t xml:space="preserve"> </w:t>
      </w:r>
      <w:r w:rsidRPr="006C3A6F">
        <w:t>свойств</w:t>
      </w:r>
      <w:r w:rsidR="006C3A6F" w:rsidRPr="006C3A6F">
        <w:t xml:space="preserve"> </w:t>
      </w:r>
      <w:r w:rsidRPr="006C3A6F">
        <w:t>воды.</w:t>
      </w:r>
    </w:p>
    <w:p w14:paraId="5061522E" w14:textId="77777777" w:rsidR="006C3A6F" w:rsidRDefault="000104EC" w:rsidP="006C3A6F">
      <w:pPr>
        <w:tabs>
          <w:tab w:val="left" w:pos="726"/>
        </w:tabs>
        <w:rPr>
          <w:lang w:val="uk-UA"/>
        </w:rPr>
      </w:pPr>
      <w:r w:rsidRPr="006C3A6F">
        <w:t>ГОСТ</w:t>
      </w:r>
      <w:r w:rsidR="006C3A6F" w:rsidRPr="006C3A6F">
        <w:t xml:space="preserve"> </w:t>
      </w:r>
      <w:r w:rsidRPr="006C3A6F">
        <w:t>регламентирует</w:t>
      </w:r>
      <w:r w:rsidR="006C3A6F" w:rsidRPr="006C3A6F">
        <w:t xml:space="preserve"> </w:t>
      </w:r>
      <w:r w:rsidRPr="006C3A6F">
        <w:t>требования</w:t>
      </w:r>
      <w:r w:rsidR="006C3A6F" w:rsidRPr="006C3A6F">
        <w:t xml:space="preserve"> </w:t>
      </w:r>
      <w:r w:rsidRPr="006C3A6F">
        <w:t>к</w:t>
      </w:r>
      <w:r w:rsidR="006C3A6F" w:rsidRPr="006C3A6F">
        <w:t xml:space="preserve"> </w:t>
      </w:r>
      <w:r w:rsidRPr="006C3A6F">
        <w:t>качеству</w:t>
      </w:r>
      <w:r w:rsidR="006C3A6F" w:rsidRPr="006C3A6F">
        <w:t xml:space="preserve"> </w:t>
      </w:r>
      <w:r w:rsidRPr="006C3A6F">
        <w:t>питьевой</w:t>
      </w:r>
      <w:r w:rsidR="006C3A6F" w:rsidRPr="006C3A6F">
        <w:t xml:space="preserve"> </w:t>
      </w:r>
      <w:r w:rsidRPr="006C3A6F">
        <w:t>воды,</w:t>
      </w:r>
      <w:r w:rsidR="006C3A6F" w:rsidRPr="006C3A6F">
        <w:t xml:space="preserve"> </w:t>
      </w:r>
      <w:r w:rsidRPr="006C3A6F">
        <w:t>подаваемой</w:t>
      </w:r>
      <w:r w:rsidR="006C3A6F" w:rsidRPr="006C3A6F">
        <w:t xml:space="preserve"> </w:t>
      </w:r>
      <w:r w:rsidRPr="006C3A6F">
        <w:t>централизованными</w:t>
      </w:r>
      <w:r w:rsidR="006C3A6F" w:rsidRPr="006C3A6F">
        <w:t xml:space="preserve"> </w:t>
      </w:r>
      <w:r w:rsidRPr="006C3A6F">
        <w:t>системами</w:t>
      </w:r>
      <w:r w:rsidR="006C3A6F" w:rsidRPr="006C3A6F">
        <w:t xml:space="preserve"> </w:t>
      </w:r>
      <w:r w:rsidRPr="006C3A6F">
        <w:t>хозяйственно-питьевого</w:t>
      </w:r>
      <w:r w:rsidR="006C3A6F" w:rsidRPr="006C3A6F">
        <w:t xml:space="preserve"> </w:t>
      </w:r>
      <w:r w:rsidRPr="006C3A6F">
        <w:t>водоснабжения</w:t>
      </w:r>
      <w:r w:rsidR="006C3A6F" w:rsidRPr="006C3A6F">
        <w:t xml:space="preserve"> </w:t>
      </w:r>
      <w:r w:rsidRPr="006C3A6F">
        <w:t>из</w:t>
      </w:r>
      <w:r w:rsidR="006C3A6F" w:rsidRPr="006C3A6F">
        <w:t xml:space="preserve"> </w:t>
      </w:r>
      <w:r w:rsidRPr="006C3A6F">
        <w:t>местных</w:t>
      </w:r>
      <w:r w:rsidR="006C3A6F" w:rsidRPr="006C3A6F">
        <w:t xml:space="preserve"> </w:t>
      </w:r>
      <w:r w:rsidRPr="006C3A6F">
        <w:t>водоисточников</w:t>
      </w:r>
      <w:r w:rsidR="006C3A6F">
        <w:t xml:space="preserve"> (</w:t>
      </w:r>
      <w:r w:rsidRPr="006C3A6F">
        <w:t>шахтные</w:t>
      </w:r>
      <w:r w:rsidR="006C3A6F" w:rsidRPr="006C3A6F">
        <w:t xml:space="preserve"> </w:t>
      </w:r>
      <w:r w:rsidRPr="006C3A6F">
        <w:t>колодцы,</w:t>
      </w:r>
      <w:r w:rsidR="006C3A6F" w:rsidRPr="006C3A6F">
        <w:t xml:space="preserve"> </w:t>
      </w:r>
      <w:r w:rsidRPr="006C3A6F">
        <w:t>каптажи</w:t>
      </w:r>
      <w:r w:rsidR="006C3A6F" w:rsidRPr="006C3A6F">
        <w:t xml:space="preserve"> </w:t>
      </w:r>
      <w:r w:rsidRPr="006C3A6F">
        <w:t>родников</w:t>
      </w:r>
      <w:r w:rsidR="006C3A6F" w:rsidRPr="006C3A6F">
        <w:t xml:space="preserve"> </w:t>
      </w:r>
      <w:r w:rsidRPr="006C3A6F">
        <w:t>и</w:t>
      </w:r>
      <w:r w:rsidR="006C3A6F" w:rsidRPr="006C3A6F">
        <w:t xml:space="preserve"> </w:t>
      </w:r>
      <w:r w:rsidRPr="006C3A6F">
        <w:t>пр.</w:t>
      </w:r>
      <w:r w:rsidR="006C3A6F" w:rsidRPr="006C3A6F">
        <w:t xml:space="preserve">) </w:t>
      </w:r>
      <w:r w:rsidRPr="006C3A6F">
        <w:t>безопасность</w:t>
      </w:r>
      <w:r w:rsidR="006C3A6F" w:rsidRPr="006C3A6F">
        <w:t xml:space="preserve"> </w:t>
      </w:r>
      <w:r w:rsidRPr="006C3A6F">
        <w:t>водопользования</w:t>
      </w:r>
      <w:r w:rsidR="006C3A6F" w:rsidRPr="006C3A6F">
        <w:t xml:space="preserve"> </w:t>
      </w:r>
      <w:r w:rsidRPr="006C3A6F">
        <w:t>обеспечивается</w:t>
      </w:r>
      <w:r w:rsidR="006C3A6F" w:rsidRPr="006C3A6F">
        <w:t xml:space="preserve"> </w:t>
      </w:r>
      <w:r w:rsidRPr="006C3A6F">
        <w:t>нормативами,</w:t>
      </w:r>
      <w:r w:rsidR="006C3A6F" w:rsidRPr="006C3A6F">
        <w:t xml:space="preserve"> </w:t>
      </w:r>
      <w:r w:rsidRPr="006C3A6F">
        <w:t>в</w:t>
      </w:r>
      <w:r w:rsidR="006C3A6F" w:rsidRPr="006C3A6F">
        <w:t xml:space="preserve"> </w:t>
      </w:r>
      <w:r w:rsidRPr="006C3A6F">
        <w:t>соответствии</w:t>
      </w:r>
      <w:r w:rsidR="006C3A6F" w:rsidRPr="006C3A6F">
        <w:t xml:space="preserve"> </w:t>
      </w:r>
      <w:r w:rsidRPr="006C3A6F">
        <w:t>с</w:t>
      </w:r>
      <w:r w:rsidR="006C3A6F" w:rsidRPr="006C3A6F">
        <w:t xml:space="preserve"> </w:t>
      </w:r>
      <w:r w:rsidRPr="006C3A6F">
        <w:t>которыми</w:t>
      </w:r>
      <w:r w:rsidR="006C3A6F" w:rsidRPr="006C3A6F">
        <w:t xml:space="preserve"> </w:t>
      </w:r>
      <w:r w:rsidRPr="006C3A6F">
        <w:t>вода</w:t>
      </w:r>
      <w:r w:rsidR="006C3A6F" w:rsidRPr="006C3A6F">
        <w:t xml:space="preserve"> </w:t>
      </w:r>
      <w:r w:rsidRPr="006C3A6F">
        <w:t>местных</w:t>
      </w:r>
      <w:r w:rsidR="006C3A6F" w:rsidRPr="006C3A6F">
        <w:t xml:space="preserve"> </w:t>
      </w:r>
      <w:r w:rsidRPr="006C3A6F">
        <w:t>источников</w:t>
      </w:r>
      <w:r w:rsidR="006C3A6F" w:rsidRPr="006C3A6F">
        <w:t xml:space="preserve"> </w:t>
      </w:r>
      <w:r w:rsidRPr="006C3A6F">
        <w:t>должна</w:t>
      </w:r>
      <w:r w:rsidR="006C3A6F" w:rsidRPr="006C3A6F">
        <w:t xml:space="preserve"> </w:t>
      </w:r>
      <w:r w:rsidRPr="006C3A6F">
        <w:t>иметь</w:t>
      </w:r>
      <w:r w:rsidR="006C3A6F" w:rsidRPr="006C3A6F">
        <w:t xml:space="preserve"> </w:t>
      </w:r>
      <w:r w:rsidRPr="006C3A6F">
        <w:t>прозрачность</w:t>
      </w:r>
      <w:r w:rsidR="006C3A6F" w:rsidRPr="006C3A6F">
        <w:t xml:space="preserve"> </w:t>
      </w:r>
      <w:r w:rsidRPr="006C3A6F">
        <w:t>не</w:t>
      </w:r>
      <w:r w:rsidR="006C3A6F" w:rsidRPr="006C3A6F">
        <w:t xml:space="preserve"> </w:t>
      </w:r>
      <w:r w:rsidRPr="006C3A6F">
        <w:t>менее</w:t>
      </w:r>
      <w:r w:rsidR="006C3A6F" w:rsidRPr="006C3A6F">
        <w:t xml:space="preserve"> </w:t>
      </w:r>
      <w:smartTag w:uri="urn:schemas-microsoft-com:office:smarttags" w:element="metricconverter">
        <w:smartTagPr>
          <w:attr w:name="ProductID" w:val="30 см"/>
        </w:smartTagPr>
        <w:r w:rsidRPr="006C3A6F">
          <w:t>30</w:t>
        </w:r>
        <w:r w:rsidR="006C3A6F" w:rsidRPr="006C3A6F">
          <w:t xml:space="preserve"> </w:t>
        </w:r>
        <w:r w:rsidRPr="006C3A6F">
          <w:t>см</w:t>
        </w:r>
      </w:smartTag>
      <w:r w:rsidR="006C3A6F" w:rsidRPr="006C3A6F">
        <w:t xml:space="preserve"> </w:t>
      </w:r>
      <w:r w:rsidRPr="006C3A6F">
        <w:t>по</w:t>
      </w:r>
      <w:r w:rsidR="006C3A6F" w:rsidRPr="006C3A6F">
        <w:t xml:space="preserve"> </w:t>
      </w:r>
      <w:r w:rsidRPr="006C3A6F">
        <w:t>шрифту</w:t>
      </w:r>
      <w:r w:rsidR="006C3A6F" w:rsidRPr="006C3A6F">
        <w:t xml:space="preserve"> </w:t>
      </w:r>
      <w:r w:rsidRPr="006C3A6F">
        <w:t>Снеллена,</w:t>
      </w:r>
      <w:r w:rsidR="006C3A6F" w:rsidRPr="006C3A6F">
        <w:t xml:space="preserve"> </w:t>
      </w:r>
      <w:r w:rsidRPr="006C3A6F">
        <w:t>цветность</w:t>
      </w:r>
      <w:r w:rsidR="006C3A6F" w:rsidRPr="006C3A6F">
        <w:t xml:space="preserve"> </w:t>
      </w:r>
      <w:r w:rsidRPr="006C3A6F">
        <w:t>не</w:t>
      </w:r>
      <w:r w:rsidR="006C3A6F" w:rsidRPr="006C3A6F">
        <w:t xml:space="preserve"> </w:t>
      </w:r>
      <w:r w:rsidRPr="006C3A6F">
        <w:t>более</w:t>
      </w:r>
      <w:r w:rsidR="006C3A6F" w:rsidRPr="006C3A6F">
        <w:t xml:space="preserve"> </w:t>
      </w:r>
      <w:r w:rsidRPr="006C3A6F">
        <w:t>300,</w:t>
      </w:r>
      <w:r w:rsidR="006C3A6F" w:rsidRPr="006C3A6F">
        <w:t xml:space="preserve"> </w:t>
      </w:r>
      <w:r w:rsidRPr="006C3A6F">
        <w:t>привкус</w:t>
      </w:r>
      <w:r w:rsidR="006C3A6F" w:rsidRPr="006C3A6F">
        <w:t xml:space="preserve"> </w:t>
      </w:r>
      <w:r w:rsidRPr="006C3A6F">
        <w:t>и</w:t>
      </w:r>
      <w:r w:rsidR="006C3A6F" w:rsidRPr="006C3A6F">
        <w:t xml:space="preserve"> </w:t>
      </w:r>
      <w:r w:rsidRPr="006C3A6F">
        <w:t>запах</w:t>
      </w:r>
      <w:r w:rsidR="006C3A6F" w:rsidRPr="006C3A6F">
        <w:t xml:space="preserve"> </w:t>
      </w:r>
      <w:r w:rsidRPr="006C3A6F">
        <w:t>при</w:t>
      </w:r>
      <w:r w:rsidR="006C3A6F" w:rsidRPr="006C3A6F">
        <w:t xml:space="preserve"> </w:t>
      </w:r>
      <w:r w:rsidRPr="006C3A6F">
        <w:t>10</w:t>
      </w:r>
      <w:r w:rsidR="006C3A6F" w:rsidRPr="006C3A6F">
        <w:t xml:space="preserve"> </w:t>
      </w:r>
      <w:r w:rsidRPr="006C3A6F">
        <w:t>20</w:t>
      </w:r>
      <w:r w:rsidR="006C3A6F" w:rsidRPr="006C3A6F">
        <w:t xml:space="preserve"> </w:t>
      </w:r>
      <w:r w:rsidRPr="006C3A6F">
        <w:t>0С</w:t>
      </w:r>
      <w:r w:rsidR="006C3A6F" w:rsidRPr="006C3A6F">
        <w:t xml:space="preserve"> </w:t>
      </w:r>
      <w:r w:rsidRPr="006C3A6F">
        <w:t>не</w:t>
      </w:r>
      <w:r w:rsidR="006C3A6F" w:rsidRPr="006C3A6F">
        <w:t xml:space="preserve"> </w:t>
      </w:r>
      <w:r w:rsidRPr="006C3A6F">
        <w:t>более</w:t>
      </w:r>
      <w:r w:rsidR="006C3A6F" w:rsidRPr="006C3A6F">
        <w:t xml:space="preserve"> </w:t>
      </w:r>
      <w:r w:rsidRPr="006C3A6F">
        <w:t>2-3</w:t>
      </w:r>
      <w:r w:rsidR="006C3A6F" w:rsidRPr="006C3A6F">
        <w:t xml:space="preserve"> </w:t>
      </w:r>
      <w:r w:rsidRPr="006C3A6F">
        <w:t>баллов,</w:t>
      </w:r>
      <w:r w:rsidR="006C3A6F" w:rsidRPr="006C3A6F">
        <w:t xml:space="preserve"> </w:t>
      </w:r>
      <w:r w:rsidRPr="006C3A6F">
        <w:t>содержание</w:t>
      </w:r>
      <w:r w:rsidR="006C3A6F" w:rsidRPr="006C3A6F">
        <w:t xml:space="preserve"> </w:t>
      </w:r>
      <w:r w:rsidRPr="006C3A6F">
        <w:t>нитратов</w:t>
      </w:r>
      <w:r w:rsidR="006C3A6F" w:rsidRPr="006C3A6F">
        <w:t xml:space="preserve"> </w:t>
      </w:r>
      <w:r w:rsidRPr="006C3A6F">
        <w:t>45</w:t>
      </w:r>
      <w:r w:rsidR="006C3A6F" w:rsidRPr="006C3A6F">
        <w:t xml:space="preserve"> </w:t>
      </w:r>
      <w:r w:rsidRPr="006C3A6F">
        <w:t>мг/л,</w:t>
      </w:r>
      <w:r w:rsidR="006C3A6F" w:rsidRPr="006C3A6F">
        <w:t xml:space="preserve"> </w:t>
      </w:r>
      <w:r w:rsidRPr="006C3A6F">
        <w:t>коли-индекс</w:t>
      </w:r>
      <w:r w:rsidR="006C3A6F" w:rsidRPr="006C3A6F">
        <w:t xml:space="preserve"> </w:t>
      </w:r>
      <w:r w:rsidRPr="006C3A6F">
        <w:t>не</w:t>
      </w:r>
      <w:r w:rsidR="006C3A6F" w:rsidRPr="006C3A6F">
        <w:t xml:space="preserve"> </w:t>
      </w:r>
      <w:r w:rsidRPr="006C3A6F">
        <w:t>более</w:t>
      </w:r>
      <w:r w:rsidR="006C3A6F" w:rsidRPr="006C3A6F">
        <w:t xml:space="preserve"> </w:t>
      </w:r>
      <w:r w:rsidRPr="006C3A6F">
        <w:t>10.</w:t>
      </w:r>
      <w:r w:rsidR="006C3A6F" w:rsidRPr="006C3A6F">
        <w:t xml:space="preserve"> </w:t>
      </w:r>
      <w:r w:rsidRPr="006C3A6F">
        <w:t>Возможность</w:t>
      </w:r>
      <w:r w:rsidR="006C3A6F" w:rsidRPr="006C3A6F">
        <w:t xml:space="preserve"> </w:t>
      </w:r>
      <w:r w:rsidRPr="006C3A6F">
        <w:t>некоторого</w:t>
      </w:r>
      <w:r w:rsidR="006C3A6F" w:rsidRPr="006C3A6F">
        <w:t xml:space="preserve"> </w:t>
      </w:r>
      <w:r w:rsidRPr="006C3A6F">
        <w:t>смягчения</w:t>
      </w:r>
      <w:r w:rsidR="006C3A6F" w:rsidRPr="006C3A6F">
        <w:t xml:space="preserve"> </w:t>
      </w:r>
      <w:r w:rsidRPr="006C3A6F">
        <w:t>требований</w:t>
      </w:r>
      <w:r w:rsidR="006C3A6F" w:rsidRPr="006C3A6F">
        <w:t xml:space="preserve"> </w:t>
      </w:r>
      <w:r w:rsidRPr="006C3A6F">
        <w:t>к</w:t>
      </w:r>
      <w:r w:rsidR="006C3A6F" w:rsidRPr="006C3A6F">
        <w:t xml:space="preserve"> </w:t>
      </w:r>
      <w:r w:rsidRPr="006C3A6F">
        <w:t>качеству</w:t>
      </w:r>
      <w:r w:rsidR="006C3A6F" w:rsidRPr="006C3A6F">
        <w:t xml:space="preserve"> </w:t>
      </w:r>
      <w:r w:rsidRPr="006C3A6F">
        <w:t>воды</w:t>
      </w:r>
      <w:r w:rsidR="006C3A6F" w:rsidRPr="006C3A6F">
        <w:t xml:space="preserve"> </w:t>
      </w:r>
      <w:r w:rsidRPr="006C3A6F">
        <w:t>местных</w:t>
      </w:r>
      <w:r w:rsidR="006C3A6F" w:rsidRPr="006C3A6F">
        <w:t xml:space="preserve"> </w:t>
      </w:r>
      <w:r w:rsidRPr="006C3A6F">
        <w:t>источников</w:t>
      </w:r>
      <w:r w:rsidR="006C3A6F" w:rsidRPr="006C3A6F">
        <w:t xml:space="preserve"> </w:t>
      </w:r>
      <w:r w:rsidRPr="006C3A6F">
        <w:t>водоснабжения</w:t>
      </w:r>
      <w:r w:rsidR="006C3A6F" w:rsidRPr="006C3A6F">
        <w:t xml:space="preserve"> </w:t>
      </w:r>
      <w:r w:rsidRPr="006C3A6F">
        <w:t>обусловлена</w:t>
      </w:r>
      <w:r w:rsidR="006C3A6F" w:rsidRPr="006C3A6F">
        <w:t xml:space="preserve"> </w:t>
      </w:r>
      <w:r w:rsidRPr="006C3A6F">
        <w:t>большей</w:t>
      </w:r>
      <w:r w:rsidR="006C3A6F" w:rsidRPr="006C3A6F">
        <w:t xml:space="preserve"> </w:t>
      </w:r>
      <w:r w:rsidRPr="006C3A6F">
        <w:t>возможностью</w:t>
      </w:r>
      <w:r w:rsidR="006C3A6F" w:rsidRPr="006C3A6F">
        <w:t xml:space="preserve"> </w:t>
      </w:r>
      <w:r w:rsidRPr="006C3A6F">
        <w:t>контроля</w:t>
      </w:r>
      <w:r w:rsidR="006C3A6F" w:rsidRPr="006C3A6F">
        <w:t xml:space="preserve"> </w:t>
      </w:r>
      <w:r w:rsidRPr="006C3A6F">
        <w:t>за</w:t>
      </w:r>
      <w:r w:rsidR="006C3A6F" w:rsidRPr="006C3A6F">
        <w:t xml:space="preserve"> </w:t>
      </w:r>
      <w:r w:rsidRPr="006C3A6F">
        <w:t>эпидемической</w:t>
      </w:r>
      <w:r w:rsidR="006C3A6F" w:rsidRPr="006C3A6F">
        <w:t xml:space="preserve"> </w:t>
      </w:r>
      <w:r w:rsidRPr="006C3A6F">
        <w:t>обстановкой</w:t>
      </w:r>
      <w:r w:rsidR="006C3A6F" w:rsidRPr="006C3A6F">
        <w:t xml:space="preserve"> </w:t>
      </w:r>
      <w:r w:rsidRPr="006C3A6F">
        <w:t>в</w:t>
      </w:r>
      <w:r w:rsidR="006C3A6F" w:rsidRPr="006C3A6F">
        <w:t xml:space="preserve"> </w:t>
      </w:r>
      <w:r w:rsidRPr="006C3A6F">
        <w:t>зоне</w:t>
      </w:r>
      <w:r w:rsidR="006C3A6F" w:rsidRPr="006C3A6F">
        <w:t xml:space="preserve"> </w:t>
      </w:r>
      <w:r w:rsidRPr="006C3A6F">
        <w:t>питания</w:t>
      </w:r>
      <w:r w:rsidR="006C3A6F" w:rsidRPr="006C3A6F">
        <w:t xml:space="preserve"> </w:t>
      </w:r>
      <w:r w:rsidRPr="006C3A6F">
        <w:t>источника</w:t>
      </w:r>
      <w:r w:rsidR="006C3A6F" w:rsidRPr="006C3A6F">
        <w:t xml:space="preserve"> </w:t>
      </w:r>
      <w:r w:rsidRPr="006C3A6F">
        <w:t>водоснабжения</w:t>
      </w:r>
      <w:r w:rsidR="006C3A6F" w:rsidRPr="006C3A6F">
        <w:t xml:space="preserve"> </w:t>
      </w:r>
      <w:r w:rsidRPr="006C3A6F">
        <w:t>и</w:t>
      </w:r>
      <w:r w:rsidR="006C3A6F" w:rsidRPr="006C3A6F">
        <w:t xml:space="preserve"> </w:t>
      </w:r>
      <w:r w:rsidRPr="006C3A6F">
        <w:t>ограниченностью</w:t>
      </w:r>
      <w:r w:rsidR="006C3A6F" w:rsidRPr="006C3A6F">
        <w:t xml:space="preserve"> </w:t>
      </w:r>
      <w:r w:rsidRPr="006C3A6F">
        <w:t>контингента,</w:t>
      </w:r>
      <w:r w:rsidR="006C3A6F" w:rsidRPr="006C3A6F">
        <w:t xml:space="preserve"> </w:t>
      </w:r>
      <w:r w:rsidRPr="006C3A6F">
        <w:t>пользующихся</w:t>
      </w:r>
      <w:r w:rsidR="006C3A6F" w:rsidRPr="006C3A6F">
        <w:t xml:space="preserve"> </w:t>
      </w:r>
      <w:r w:rsidRPr="006C3A6F">
        <w:t>колодцем</w:t>
      </w:r>
      <w:r w:rsidR="006C3A6F" w:rsidRPr="006C3A6F">
        <w:t xml:space="preserve"> </w:t>
      </w:r>
      <w:r w:rsidRPr="006C3A6F">
        <w:t>или</w:t>
      </w:r>
      <w:r w:rsidR="006C3A6F" w:rsidRPr="006C3A6F">
        <w:t xml:space="preserve"> </w:t>
      </w:r>
      <w:r w:rsidRPr="006C3A6F">
        <w:t>каптажом.</w:t>
      </w:r>
    </w:p>
    <w:p w14:paraId="409A95BD" w14:textId="77777777" w:rsidR="006C3A6F" w:rsidRPr="006C3A6F" w:rsidRDefault="006C3A6F" w:rsidP="006C3A6F">
      <w:pPr>
        <w:tabs>
          <w:tab w:val="left" w:pos="726"/>
        </w:tabs>
        <w:rPr>
          <w:lang w:val="uk-UA"/>
        </w:rPr>
      </w:pPr>
    </w:p>
    <w:p w14:paraId="056F4423" w14:textId="77777777" w:rsidR="006C3A6F" w:rsidRPr="006C3A6F" w:rsidRDefault="000104EC" w:rsidP="006C3A6F">
      <w:pPr>
        <w:pStyle w:val="1"/>
      </w:pPr>
      <w:bookmarkStart w:id="4" w:name="_Toc281161025"/>
      <w:r w:rsidRPr="006C3A6F">
        <w:t>1.4</w:t>
      </w:r>
      <w:r w:rsidR="006C3A6F" w:rsidRPr="006C3A6F">
        <w:t xml:space="preserve"> </w:t>
      </w:r>
      <w:r w:rsidRPr="006C3A6F">
        <w:t>Гигиеническая</w:t>
      </w:r>
      <w:r w:rsidR="006C3A6F" w:rsidRPr="006C3A6F">
        <w:t xml:space="preserve"> </w:t>
      </w:r>
      <w:r w:rsidRPr="006C3A6F">
        <w:t>характеристика</w:t>
      </w:r>
      <w:r w:rsidR="006C3A6F" w:rsidRPr="006C3A6F">
        <w:t xml:space="preserve"> </w:t>
      </w:r>
      <w:r w:rsidRPr="006C3A6F">
        <w:t>источников</w:t>
      </w:r>
      <w:r w:rsidR="006C3A6F" w:rsidRPr="006C3A6F">
        <w:t xml:space="preserve"> </w:t>
      </w:r>
      <w:r w:rsidRPr="006C3A6F">
        <w:t>водоснабжения</w:t>
      </w:r>
      <w:bookmarkEnd w:id="4"/>
    </w:p>
    <w:p w14:paraId="1895A957" w14:textId="77777777" w:rsidR="006C3A6F" w:rsidRDefault="006C3A6F" w:rsidP="006C3A6F">
      <w:pPr>
        <w:tabs>
          <w:tab w:val="left" w:pos="726"/>
        </w:tabs>
        <w:rPr>
          <w:lang w:val="uk-UA"/>
        </w:rPr>
      </w:pPr>
    </w:p>
    <w:p w14:paraId="408E320B" w14:textId="77777777" w:rsidR="000104EC" w:rsidRPr="006C3A6F" w:rsidRDefault="000104EC" w:rsidP="006C3A6F">
      <w:pPr>
        <w:tabs>
          <w:tab w:val="left" w:pos="726"/>
        </w:tabs>
      </w:pPr>
      <w:r w:rsidRPr="006C3A6F">
        <w:t>Одним</w:t>
      </w:r>
      <w:r w:rsidR="006C3A6F" w:rsidRPr="006C3A6F">
        <w:t xml:space="preserve"> </w:t>
      </w:r>
      <w:r w:rsidRPr="006C3A6F">
        <w:t>из</w:t>
      </w:r>
      <w:r w:rsidR="006C3A6F" w:rsidRPr="006C3A6F">
        <w:t xml:space="preserve"> </w:t>
      </w:r>
      <w:r w:rsidRPr="006C3A6F">
        <w:t>главных</w:t>
      </w:r>
      <w:r w:rsidR="006C3A6F" w:rsidRPr="006C3A6F">
        <w:t xml:space="preserve"> </w:t>
      </w:r>
      <w:r w:rsidRPr="006C3A6F">
        <w:t>принципиальных</w:t>
      </w:r>
      <w:r w:rsidR="006C3A6F" w:rsidRPr="006C3A6F">
        <w:t xml:space="preserve"> </w:t>
      </w:r>
      <w:r w:rsidRPr="006C3A6F">
        <w:t>вопросов</w:t>
      </w:r>
      <w:r w:rsidR="006C3A6F" w:rsidRPr="006C3A6F">
        <w:t xml:space="preserve"> </w:t>
      </w:r>
      <w:r w:rsidRPr="006C3A6F">
        <w:t>гигиены</w:t>
      </w:r>
      <w:r w:rsidR="006C3A6F" w:rsidRPr="006C3A6F">
        <w:t xml:space="preserve"> </w:t>
      </w:r>
      <w:r w:rsidRPr="006C3A6F">
        <w:t>питьевой</w:t>
      </w:r>
      <w:r w:rsidR="006C3A6F" w:rsidRPr="006C3A6F">
        <w:t xml:space="preserve"> </w:t>
      </w:r>
      <w:r w:rsidRPr="006C3A6F">
        <w:t>воды</w:t>
      </w:r>
      <w:r w:rsidR="006C3A6F" w:rsidRPr="006C3A6F">
        <w:t xml:space="preserve"> </w:t>
      </w:r>
      <w:r w:rsidRPr="006C3A6F">
        <w:t>является</w:t>
      </w:r>
      <w:r w:rsidR="006C3A6F" w:rsidRPr="006C3A6F">
        <w:t xml:space="preserve"> </w:t>
      </w:r>
      <w:r w:rsidRPr="006C3A6F">
        <w:t>выбор</w:t>
      </w:r>
      <w:r w:rsidR="006C3A6F" w:rsidRPr="006C3A6F">
        <w:t xml:space="preserve"> </w:t>
      </w:r>
      <w:r w:rsidRPr="006C3A6F">
        <w:t>водоисточника.</w:t>
      </w:r>
      <w:r w:rsidR="006C3A6F" w:rsidRPr="006C3A6F">
        <w:t xml:space="preserve"> </w:t>
      </w:r>
      <w:r w:rsidRPr="006C3A6F">
        <w:t>Этот</w:t>
      </w:r>
      <w:r w:rsidR="006C3A6F" w:rsidRPr="006C3A6F">
        <w:t xml:space="preserve"> </w:t>
      </w:r>
      <w:r w:rsidRPr="006C3A6F">
        <w:t>выбор</w:t>
      </w:r>
      <w:r w:rsidR="006C3A6F" w:rsidRPr="006C3A6F">
        <w:t xml:space="preserve"> </w:t>
      </w:r>
      <w:r w:rsidRPr="006C3A6F">
        <w:t>проводится</w:t>
      </w:r>
      <w:r w:rsidR="006C3A6F" w:rsidRPr="006C3A6F">
        <w:t xml:space="preserve"> </w:t>
      </w:r>
      <w:r w:rsidRPr="006C3A6F">
        <w:t>путем</w:t>
      </w:r>
      <w:r w:rsidR="006C3A6F" w:rsidRPr="006C3A6F">
        <w:t xml:space="preserve"> </w:t>
      </w:r>
      <w:r w:rsidRPr="006C3A6F">
        <w:t>технико-экономического</w:t>
      </w:r>
      <w:r w:rsidR="006C3A6F" w:rsidRPr="006C3A6F">
        <w:t xml:space="preserve"> </w:t>
      </w:r>
      <w:r w:rsidRPr="006C3A6F">
        <w:t>сравнения</w:t>
      </w:r>
      <w:r w:rsidR="006C3A6F" w:rsidRPr="006C3A6F">
        <w:t xml:space="preserve"> </w:t>
      </w:r>
      <w:r w:rsidRPr="006C3A6F">
        <w:t>вариантов</w:t>
      </w:r>
      <w:r w:rsidR="006C3A6F" w:rsidRPr="006C3A6F">
        <w:t xml:space="preserve"> </w:t>
      </w:r>
      <w:r w:rsidRPr="006C3A6F">
        <w:t>источников</w:t>
      </w:r>
      <w:r w:rsidR="006C3A6F" w:rsidRPr="006C3A6F">
        <w:t xml:space="preserve"> </w:t>
      </w:r>
      <w:r w:rsidRPr="006C3A6F">
        <w:t>водоснабжения,</w:t>
      </w:r>
      <w:r w:rsidR="006C3A6F" w:rsidRPr="006C3A6F">
        <w:t xml:space="preserve"> </w:t>
      </w:r>
      <w:r w:rsidRPr="006C3A6F">
        <w:t>которыми</w:t>
      </w:r>
      <w:r w:rsidR="006C3A6F" w:rsidRPr="006C3A6F">
        <w:t xml:space="preserve"> </w:t>
      </w:r>
      <w:r w:rsidRPr="006C3A6F">
        <w:t>могут</w:t>
      </w:r>
      <w:r w:rsidR="006C3A6F" w:rsidRPr="006C3A6F">
        <w:t xml:space="preserve"> </w:t>
      </w:r>
      <w:r w:rsidRPr="006C3A6F">
        <w:t>быть</w:t>
      </w:r>
      <w:r w:rsidR="006C3A6F" w:rsidRPr="006C3A6F">
        <w:t xml:space="preserve"> </w:t>
      </w:r>
      <w:r w:rsidRPr="006C3A6F">
        <w:t>атмосферные,</w:t>
      </w:r>
      <w:r w:rsidR="006C3A6F" w:rsidRPr="006C3A6F">
        <w:t xml:space="preserve"> </w:t>
      </w:r>
      <w:r w:rsidRPr="006C3A6F">
        <w:t>подземные</w:t>
      </w:r>
      <w:r w:rsidR="006C3A6F" w:rsidRPr="006C3A6F">
        <w:t xml:space="preserve"> </w:t>
      </w:r>
      <w:r w:rsidRPr="006C3A6F">
        <w:t>и</w:t>
      </w:r>
      <w:r w:rsidR="006C3A6F" w:rsidRPr="006C3A6F">
        <w:t xml:space="preserve"> </w:t>
      </w:r>
      <w:r w:rsidRPr="006C3A6F">
        <w:t>поверхностные.</w:t>
      </w:r>
    </w:p>
    <w:p w14:paraId="2A2295C2" w14:textId="77777777" w:rsidR="000104EC" w:rsidRPr="006C3A6F" w:rsidRDefault="000104EC" w:rsidP="006C3A6F">
      <w:pPr>
        <w:tabs>
          <w:tab w:val="left" w:pos="726"/>
        </w:tabs>
      </w:pPr>
      <w:r w:rsidRPr="006C3A6F">
        <w:t>Атмосферные</w:t>
      </w:r>
      <w:r w:rsidR="006C3A6F" w:rsidRPr="006C3A6F">
        <w:t xml:space="preserve"> </w:t>
      </w:r>
      <w:r w:rsidRPr="006C3A6F">
        <w:t>воды,</w:t>
      </w:r>
      <w:r w:rsidR="006C3A6F" w:rsidRPr="006C3A6F">
        <w:t xml:space="preserve"> </w:t>
      </w:r>
      <w:r w:rsidRPr="006C3A6F">
        <w:t>весьма</w:t>
      </w:r>
      <w:r w:rsidR="006C3A6F" w:rsidRPr="006C3A6F">
        <w:t xml:space="preserve"> </w:t>
      </w:r>
      <w:r w:rsidRPr="006C3A6F">
        <w:t>слабо</w:t>
      </w:r>
      <w:r w:rsidR="006C3A6F" w:rsidRPr="006C3A6F">
        <w:t xml:space="preserve"> </w:t>
      </w:r>
      <w:r w:rsidRPr="006C3A6F">
        <w:t>мин</w:t>
      </w:r>
      <w:r w:rsidR="006C3A6F">
        <w:rPr>
          <w:lang w:val="uk-UA"/>
        </w:rPr>
        <w:t>е</w:t>
      </w:r>
      <w:r w:rsidRPr="006C3A6F">
        <w:t>рализованы,</w:t>
      </w:r>
      <w:r w:rsidR="006C3A6F" w:rsidRPr="006C3A6F">
        <w:t xml:space="preserve"> </w:t>
      </w:r>
      <w:r w:rsidRPr="006C3A6F">
        <w:t>очень</w:t>
      </w:r>
      <w:r w:rsidR="006C3A6F" w:rsidRPr="006C3A6F">
        <w:t xml:space="preserve"> </w:t>
      </w:r>
      <w:r w:rsidRPr="006C3A6F">
        <w:t>мягкие,</w:t>
      </w:r>
      <w:r w:rsidR="006C3A6F" w:rsidRPr="006C3A6F">
        <w:t xml:space="preserve"> </w:t>
      </w:r>
      <w:r w:rsidRPr="006C3A6F">
        <w:t>содержат</w:t>
      </w:r>
      <w:r w:rsidR="006C3A6F" w:rsidRPr="006C3A6F">
        <w:t xml:space="preserve"> </w:t>
      </w:r>
      <w:r w:rsidRPr="006C3A6F">
        <w:t>мало</w:t>
      </w:r>
      <w:r w:rsidR="006C3A6F" w:rsidRPr="006C3A6F">
        <w:t xml:space="preserve"> </w:t>
      </w:r>
      <w:r w:rsidRPr="006C3A6F">
        <w:t>органических</w:t>
      </w:r>
      <w:r w:rsidR="006C3A6F" w:rsidRPr="006C3A6F">
        <w:t xml:space="preserve"> </w:t>
      </w:r>
      <w:r w:rsidRPr="006C3A6F">
        <w:t>веществ</w:t>
      </w:r>
      <w:r w:rsidR="006C3A6F" w:rsidRPr="006C3A6F">
        <w:t xml:space="preserve"> </w:t>
      </w:r>
      <w:r w:rsidRPr="006C3A6F">
        <w:t>и</w:t>
      </w:r>
      <w:r w:rsidR="006C3A6F" w:rsidRPr="006C3A6F">
        <w:t xml:space="preserve"> </w:t>
      </w:r>
      <w:r w:rsidRPr="006C3A6F">
        <w:t>свободны</w:t>
      </w:r>
      <w:r w:rsidR="006C3A6F" w:rsidRPr="006C3A6F">
        <w:t xml:space="preserve"> </w:t>
      </w:r>
      <w:r w:rsidRPr="006C3A6F">
        <w:t>от</w:t>
      </w:r>
      <w:r w:rsidR="006C3A6F" w:rsidRPr="006C3A6F">
        <w:t xml:space="preserve"> </w:t>
      </w:r>
      <w:r w:rsidRPr="006C3A6F">
        <w:t>патогенных</w:t>
      </w:r>
      <w:r w:rsidR="006C3A6F" w:rsidRPr="006C3A6F">
        <w:t xml:space="preserve"> </w:t>
      </w:r>
      <w:r w:rsidRPr="006C3A6F">
        <w:t>бактерий.</w:t>
      </w:r>
      <w:r w:rsidR="006C3A6F" w:rsidRPr="006C3A6F">
        <w:t xml:space="preserve"> </w:t>
      </w:r>
      <w:r w:rsidRPr="006C3A6F">
        <w:t>В</w:t>
      </w:r>
      <w:r w:rsidR="006C3A6F" w:rsidRPr="006C3A6F">
        <w:t xml:space="preserve"> </w:t>
      </w:r>
      <w:r w:rsidRPr="006C3A6F">
        <w:t>дальнейшем</w:t>
      </w:r>
      <w:r w:rsidR="006C3A6F" w:rsidRPr="006C3A6F">
        <w:t xml:space="preserve"> </w:t>
      </w:r>
      <w:r w:rsidRPr="006C3A6F">
        <w:t>на</w:t>
      </w:r>
      <w:r w:rsidR="006C3A6F" w:rsidRPr="006C3A6F">
        <w:t xml:space="preserve"> </w:t>
      </w:r>
      <w:r w:rsidRPr="006C3A6F">
        <w:t>качество</w:t>
      </w:r>
      <w:r w:rsidR="006C3A6F" w:rsidRPr="006C3A6F">
        <w:t xml:space="preserve"> </w:t>
      </w:r>
      <w:r w:rsidRPr="006C3A6F">
        <w:t>воды</w:t>
      </w:r>
      <w:r w:rsidR="006C3A6F" w:rsidRPr="006C3A6F">
        <w:t xml:space="preserve"> </w:t>
      </w:r>
      <w:r w:rsidRPr="006C3A6F">
        <w:t>влияет</w:t>
      </w:r>
      <w:r w:rsidR="006C3A6F" w:rsidRPr="006C3A6F">
        <w:t xml:space="preserve"> </w:t>
      </w:r>
      <w:r w:rsidRPr="006C3A6F">
        <w:t>способ</w:t>
      </w:r>
      <w:r w:rsidR="006C3A6F" w:rsidRPr="006C3A6F">
        <w:t xml:space="preserve"> </w:t>
      </w:r>
      <w:r w:rsidRPr="006C3A6F">
        <w:t>сбора</w:t>
      </w:r>
      <w:r w:rsidR="006C3A6F" w:rsidRPr="006C3A6F">
        <w:t xml:space="preserve"> </w:t>
      </w:r>
      <w:r w:rsidRPr="006C3A6F">
        <w:t>и</w:t>
      </w:r>
      <w:r w:rsidR="006C3A6F" w:rsidRPr="006C3A6F">
        <w:t xml:space="preserve"> </w:t>
      </w:r>
      <w:r w:rsidRPr="006C3A6F">
        <w:t>хранения.</w:t>
      </w:r>
    </w:p>
    <w:p w14:paraId="0BD7EB14" w14:textId="77777777" w:rsidR="000104EC" w:rsidRPr="006C3A6F" w:rsidRDefault="000104EC" w:rsidP="006C3A6F">
      <w:pPr>
        <w:tabs>
          <w:tab w:val="left" w:pos="726"/>
        </w:tabs>
      </w:pPr>
      <w:r w:rsidRPr="006C3A6F">
        <w:t>Подземные</w:t>
      </w:r>
      <w:r w:rsidR="006C3A6F" w:rsidRPr="006C3A6F">
        <w:t xml:space="preserve"> </w:t>
      </w:r>
      <w:r w:rsidRPr="006C3A6F">
        <w:t>воды,</w:t>
      </w:r>
      <w:r w:rsidR="006C3A6F" w:rsidRPr="006C3A6F">
        <w:t xml:space="preserve"> </w:t>
      </w:r>
      <w:r w:rsidRPr="006C3A6F">
        <w:t>пригодны</w:t>
      </w:r>
      <w:r w:rsidR="006C3A6F" w:rsidRPr="006C3A6F">
        <w:t xml:space="preserve"> </w:t>
      </w:r>
      <w:r w:rsidRPr="006C3A6F">
        <w:t>для</w:t>
      </w:r>
      <w:r w:rsidR="006C3A6F" w:rsidRPr="006C3A6F">
        <w:t xml:space="preserve"> </w:t>
      </w:r>
      <w:r w:rsidRPr="006C3A6F">
        <w:t>целей</w:t>
      </w:r>
      <w:r w:rsidR="006C3A6F" w:rsidRPr="006C3A6F">
        <w:t xml:space="preserve"> </w:t>
      </w:r>
      <w:r w:rsidRPr="006C3A6F">
        <w:t>питьевого</w:t>
      </w:r>
      <w:r w:rsidR="006C3A6F" w:rsidRPr="006C3A6F">
        <w:t xml:space="preserve"> </w:t>
      </w:r>
      <w:r w:rsidRPr="006C3A6F">
        <w:t>водоснабжения,</w:t>
      </w:r>
      <w:r w:rsidR="006C3A6F" w:rsidRPr="006C3A6F">
        <w:t xml:space="preserve"> </w:t>
      </w:r>
      <w:r w:rsidRPr="006C3A6F">
        <w:t>залегают</w:t>
      </w:r>
      <w:r w:rsidR="006C3A6F" w:rsidRPr="006C3A6F">
        <w:t xml:space="preserve"> </w:t>
      </w:r>
      <w:r w:rsidRPr="006C3A6F">
        <w:t>на</w:t>
      </w:r>
      <w:r w:rsidR="006C3A6F" w:rsidRPr="006C3A6F">
        <w:t xml:space="preserve"> </w:t>
      </w:r>
      <w:r w:rsidRPr="006C3A6F">
        <w:t>глубине</w:t>
      </w:r>
      <w:r w:rsidR="006C3A6F" w:rsidRPr="006C3A6F">
        <w:t xml:space="preserve"> </w:t>
      </w:r>
      <w:r w:rsidRPr="006C3A6F">
        <w:t>не</w:t>
      </w:r>
      <w:r w:rsidR="006C3A6F" w:rsidRPr="006C3A6F">
        <w:t xml:space="preserve"> </w:t>
      </w:r>
      <w:r w:rsidRPr="006C3A6F">
        <w:t>более</w:t>
      </w:r>
      <w:r w:rsidR="006C3A6F" w:rsidRPr="006C3A6F">
        <w:t xml:space="preserve"> </w:t>
      </w:r>
      <w:r w:rsidRPr="006C3A6F">
        <w:t>250</w:t>
      </w:r>
      <w:r w:rsidR="006C3A6F" w:rsidRPr="006C3A6F">
        <w:t xml:space="preserve"> - </w:t>
      </w:r>
      <w:smartTag w:uri="urn:schemas-microsoft-com:office:smarttags" w:element="metricconverter">
        <w:smartTagPr>
          <w:attr w:name="ProductID" w:val="300 м"/>
        </w:smartTagPr>
        <w:r w:rsidRPr="006C3A6F">
          <w:t>300</w:t>
        </w:r>
        <w:r w:rsidR="006C3A6F" w:rsidRPr="006C3A6F">
          <w:t xml:space="preserve"> </w:t>
        </w:r>
        <w:r w:rsidRPr="006C3A6F">
          <w:t>м</w:t>
        </w:r>
      </w:smartTag>
      <w:r w:rsidRPr="006C3A6F">
        <w:t>.</w:t>
      </w:r>
      <w:r w:rsidR="006C3A6F" w:rsidRPr="006C3A6F">
        <w:t xml:space="preserve"> </w:t>
      </w:r>
      <w:r w:rsidRPr="006C3A6F">
        <w:t>По</w:t>
      </w:r>
      <w:r w:rsidR="006C3A6F" w:rsidRPr="006C3A6F">
        <w:t xml:space="preserve"> </w:t>
      </w:r>
      <w:r w:rsidRPr="006C3A6F">
        <w:t>условиям</w:t>
      </w:r>
      <w:r w:rsidR="006C3A6F" w:rsidRPr="006C3A6F">
        <w:t xml:space="preserve"> </w:t>
      </w:r>
      <w:r w:rsidRPr="006C3A6F">
        <w:t>залегания</w:t>
      </w:r>
      <w:r w:rsidR="006C3A6F" w:rsidRPr="006C3A6F">
        <w:t xml:space="preserve"> </w:t>
      </w:r>
      <w:r w:rsidRPr="006C3A6F">
        <w:t>различают</w:t>
      </w:r>
      <w:r w:rsidR="006C3A6F" w:rsidRPr="006C3A6F">
        <w:t xml:space="preserve"> </w:t>
      </w:r>
      <w:r w:rsidRPr="006C3A6F">
        <w:t>верховодку,</w:t>
      </w:r>
      <w:r w:rsidR="006C3A6F" w:rsidRPr="006C3A6F">
        <w:t xml:space="preserve"> </w:t>
      </w:r>
      <w:r w:rsidRPr="006C3A6F">
        <w:t>грунтовые</w:t>
      </w:r>
      <w:r w:rsidR="006C3A6F" w:rsidRPr="006C3A6F">
        <w:t xml:space="preserve"> </w:t>
      </w:r>
      <w:r w:rsidRPr="006C3A6F">
        <w:t>и</w:t>
      </w:r>
      <w:r w:rsidR="006C3A6F" w:rsidRPr="006C3A6F">
        <w:t xml:space="preserve"> </w:t>
      </w:r>
      <w:r w:rsidRPr="006C3A6F">
        <w:t>межпластовые</w:t>
      </w:r>
      <w:r w:rsidR="006C3A6F" w:rsidRPr="006C3A6F">
        <w:t xml:space="preserve"> </w:t>
      </w:r>
      <w:r w:rsidRPr="006C3A6F">
        <w:t>воды,</w:t>
      </w:r>
      <w:r w:rsidR="006C3A6F" w:rsidRPr="006C3A6F">
        <w:t xml:space="preserve"> </w:t>
      </w:r>
      <w:r w:rsidRPr="006C3A6F">
        <w:t>значительно</w:t>
      </w:r>
      <w:r w:rsidR="006C3A6F" w:rsidRPr="006C3A6F">
        <w:t xml:space="preserve"> </w:t>
      </w:r>
      <w:r w:rsidRPr="006C3A6F">
        <w:t>отличающиеся</w:t>
      </w:r>
      <w:r w:rsidR="006C3A6F" w:rsidRPr="006C3A6F">
        <w:t xml:space="preserve"> </w:t>
      </w:r>
      <w:r w:rsidRPr="006C3A6F">
        <w:t>друг</w:t>
      </w:r>
      <w:r w:rsidR="006C3A6F" w:rsidRPr="006C3A6F">
        <w:t xml:space="preserve"> </w:t>
      </w:r>
      <w:r w:rsidRPr="006C3A6F">
        <w:t>от</w:t>
      </w:r>
      <w:r w:rsidR="006C3A6F" w:rsidRPr="006C3A6F">
        <w:t xml:space="preserve"> </w:t>
      </w:r>
      <w:r w:rsidRPr="006C3A6F">
        <w:t>друга</w:t>
      </w:r>
      <w:r w:rsidR="006C3A6F" w:rsidRPr="006C3A6F">
        <w:t xml:space="preserve"> </w:t>
      </w:r>
      <w:r w:rsidRPr="006C3A6F">
        <w:t>по</w:t>
      </w:r>
      <w:r w:rsidR="006C3A6F" w:rsidRPr="006C3A6F">
        <w:t xml:space="preserve"> </w:t>
      </w:r>
      <w:r w:rsidRPr="006C3A6F">
        <w:t>гигиеническим</w:t>
      </w:r>
      <w:r w:rsidR="006C3A6F" w:rsidRPr="006C3A6F">
        <w:t xml:space="preserve"> </w:t>
      </w:r>
      <w:r w:rsidRPr="006C3A6F">
        <w:t>характеристикам.</w:t>
      </w:r>
    </w:p>
    <w:p w14:paraId="75620932" w14:textId="77777777" w:rsidR="000104EC" w:rsidRPr="006C3A6F" w:rsidRDefault="000104EC" w:rsidP="006C3A6F">
      <w:pPr>
        <w:tabs>
          <w:tab w:val="left" w:pos="726"/>
        </w:tabs>
      </w:pPr>
      <w:r w:rsidRPr="006C3A6F">
        <w:t>Подземные</w:t>
      </w:r>
      <w:r w:rsidR="006C3A6F" w:rsidRPr="006C3A6F">
        <w:t xml:space="preserve"> </w:t>
      </w:r>
      <w:r w:rsidRPr="006C3A6F">
        <w:t>воды,</w:t>
      </w:r>
      <w:r w:rsidR="006C3A6F" w:rsidRPr="006C3A6F">
        <w:t xml:space="preserve"> </w:t>
      </w:r>
      <w:r w:rsidRPr="006C3A6F">
        <w:t>залегающие</w:t>
      </w:r>
      <w:r w:rsidR="006C3A6F" w:rsidRPr="006C3A6F">
        <w:t xml:space="preserve"> </w:t>
      </w:r>
      <w:r w:rsidRPr="006C3A6F">
        <w:t>наиболее</w:t>
      </w:r>
      <w:r w:rsidR="006C3A6F" w:rsidRPr="006C3A6F">
        <w:t xml:space="preserve"> </w:t>
      </w:r>
      <w:r w:rsidRPr="006C3A6F">
        <w:t>близко</w:t>
      </w:r>
      <w:r w:rsidR="006C3A6F" w:rsidRPr="006C3A6F">
        <w:t xml:space="preserve"> </w:t>
      </w:r>
      <w:r w:rsidRPr="006C3A6F">
        <w:t>к</w:t>
      </w:r>
      <w:r w:rsidR="006C3A6F" w:rsidRPr="006C3A6F">
        <w:t xml:space="preserve"> </w:t>
      </w:r>
      <w:r w:rsidRPr="006C3A6F">
        <w:t>земной</w:t>
      </w:r>
      <w:r w:rsidR="006C3A6F" w:rsidRPr="006C3A6F">
        <w:t xml:space="preserve"> </w:t>
      </w:r>
      <w:r w:rsidRPr="006C3A6F">
        <w:t>поверхности,</w:t>
      </w:r>
      <w:r w:rsidR="006C3A6F" w:rsidRPr="006C3A6F">
        <w:t xml:space="preserve"> </w:t>
      </w:r>
      <w:r w:rsidRPr="006C3A6F">
        <w:t>называются</w:t>
      </w:r>
      <w:r w:rsidR="006C3A6F" w:rsidRPr="006C3A6F">
        <w:t xml:space="preserve"> </w:t>
      </w:r>
      <w:r w:rsidRPr="006C3A6F">
        <w:t>верховодкой.</w:t>
      </w:r>
      <w:r w:rsidR="006C3A6F" w:rsidRPr="006C3A6F">
        <w:t xml:space="preserve"> </w:t>
      </w:r>
      <w:r w:rsidRPr="006C3A6F">
        <w:t>Вследствие</w:t>
      </w:r>
      <w:r w:rsidR="006C3A6F" w:rsidRPr="006C3A6F">
        <w:t xml:space="preserve"> </w:t>
      </w:r>
      <w:r w:rsidRPr="006C3A6F">
        <w:t>поверхностного</w:t>
      </w:r>
      <w:r w:rsidR="006C3A6F" w:rsidRPr="006C3A6F">
        <w:t xml:space="preserve"> </w:t>
      </w:r>
      <w:r w:rsidRPr="006C3A6F">
        <w:t>залегания,</w:t>
      </w:r>
      <w:r w:rsidR="006C3A6F" w:rsidRPr="006C3A6F">
        <w:t xml:space="preserve"> </w:t>
      </w:r>
      <w:r w:rsidRPr="006C3A6F">
        <w:t>отсутствия</w:t>
      </w:r>
      <w:r w:rsidR="006C3A6F" w:rsidRPr="006C3A6F">
        <w:t xml:space="preserve"> </w:t>
      </w:r>
      <w:r w:rsidRPr="006C3A6F">
        <w:t>водоупорной</w:t>
      </w:r>
      <w:r w:rsidR="006C3A6F" w:rsidRPr="006C3A6F">
        <w:t xml:space="preserve"> </w:t>
      </w:r>
      <w:r w:rsidRPr="006C3A6F">
        <w:t>кровли</w:t>
      </w:r>
      <w:r w:rsidR="006C3A6F" w:rsidRPr="006C3A6F">
        <w:t xml:space="preserve"> </w:t>
      </w:r>
      <w:r w:rsidRPr="006C3A6F">
        <w:t>и</w:t>
      </w:r>
      <w:r w:rsidR="006C3A6F" w:rsidRPr="006C3A6F">
        <w:t xml:space="preserve"> </w:t>
      </w:r>
      <w:r w:rsidRPr="006C3A6F">
        <w:t>малого</w:t>
      </w:r>
      <w:r w:rsidR="006C3A6F" w:rsidRPr="006C3A6F">
        <w:t xml:space="preserve"> </w:t>
      </w:r>
      <w:r w:rsidRPr="006C3A6F">
        <w:t>объема</w:t>
      </w:r>
      <w:r w:rsidR="006C3A6F" w:rsidRPr="006C3A6F">
        <w:t xml:space="preserve"> </w:t>
      </w:r>
      <w:r w:rsidRPr="006C3A6F">
        <w:t>верховодка</w:t>
      </w:r>
      <w:r w:rsidR="006C3A6F" w:rsidRPr="006C3A6F">
        <w:t xml:space="preserve"> </w:t>
      </w:r>
      <w:r w:rsidRPr="006C3A6F">
        <w:t>легко</w:t>
      </w:r>
      <w:r w:rsidR="006C3A6F" w:rsidRPr="006C3A6F">
        <w:t xml:space="preserve"> </w:t>
      </w:r>
      <w:r w:rsidRPr="006C3A6F">
        <w:t>загрязняется,</w:t>
      </w:r>
      <w:r w:rsidR="006C3A6F" w:rsidRPr="006C3A6F">
        <w:t xml:space="preserve"> </w:t>
      </w:r>
      <w:r w:rsidRPr="006C3A6F">
        <w:t>как</w:t>
      </w:r>
      <w:r w:rsidR="006C3A6F" w:rsidRPr="006C3A6F">
        <w:t xml:space="preserve"> </w:t>
      </w:r>
      <w:r w:rsidRPr="006C3A6F">
        <w:t>правило,</w:t>
      </w:r>
      <w:r w:rsidR="006C3A6F" w:rsidRPr="006C3A6F">
        <w:t xml:space="preserve"> </w:t>
      </w:r>
      <w:r w:rsidRPr="006C3A6F">
        <w:t>в</w:t>
      </w:r>
      <w:r w:rsidR="006C3A6F" w:rsidRPr="006C3A6F">
        <w:t xml:space="preserve"> </w:t>
      </w:r>
      <w:r w:rsidRPr="006C3A6F">
        <w:t>санитарном</w:t>
      </w:r>
      <w:r w:rsidR="006C3A6F" w:rsidRPr="006C3A6F">
        <w:t xml:space="preserve"> </w:t>
      </w:r>
      <w:r w:rsidRPr="006C3A6F">
        <w:t>отношении</w:t>
      </w:r>
      <w:r w:rsidR="006C3A6F" w:rsidRPr="006C3A6F">
        <w:t xml:space="preserve"> </w:t>
      </w:r>
      <w:r w:rsidRPr="006C3A6F">
        <w:t>она</w:t>
      </w:r>
      <w:r w:rsidR="006C3A6F" w:rsidRPr="006C3A6F">
        <w:t xml:space="preserve"> </w:t>
      </w:r>
      <w:r w:rsidRPr="006C3A6F">
        <w:t>ненадежна</w:t>
      </w:r>
      <w:r w:rsidR="006C3A6F" w:rsidRPr="006C3A6F">
        <w:t xml:space="preserve"> </w:t>
      </w:r>
      <w:r w:rsidRPr="006C3A6F">
        <w:t>и</w:t>
      </w:r>
      <w:r w:rsidR="006C3A6F" w:rsidRPr="006C3A6F">
        <w:t xml:space="preserve"> </w:t>
      </w:r>
      <w:r w:rsidRPr="006C3A6F">
        <w:t>не</w:t>
      </w:r>
      <w:r w:rsidR="006C3A6F" w:rsidRPr="006C3A6F">
        <w:t xml:space="preserve"> </w:t>
      </w:r>
      <w:r w:rsidRPr="006C3A6F">
        <w:t>может</w:t>
      </w:r>
      <w:r w:rsidR="006C3A6F" w:rsidRPr="006C3A6F">
        <w:t xml:space="preserve"> </w:t>
      </w:r>
      <w:r w:rsidRPr="006C3A6F">
        <w:t>считаться</w:t>
      </w:r>
      <w:r w:rsidR="006C3A6F" w:rsidRPr="006C3A6F">
        <w:t xml:space="preserve"> </w:t>
      </w:r>
      <w:r w:rsidRPr="006C3A6F">
        <w:t>хорошим</w:t>
      </w:r>
      <w:r w:rsidR="006C3A6F" w:rsidRPr="006C3A6F">
        <w:t xml:space="preserve"> </w:t>
      </w:r>
      <w:r w:rsidRPr="006C3A6F">
        <w:t>источником</w:t>
      </w:r>
      <w:r w:rsidR="006C3A6F" w:rsidRPr="006C3A6F">
        <w:t xml:space="preserve"> </w:t>
      </w:r>
      <w:r w:rsidRPr="006C3A6F">
        <w:t>водоснабжения.</w:t>
      </w:r>
    </w:p>
    <w:p w14:paraId="4D07C670" w14:textId="77777777" w:rsidR="000104EC" w:rsidRPr="006C3A6F" w:rsidRDefault="000104EC" w:rsidP="006C3A6F">
      <w:pPr>
        <w:tabs>
          <w:tab w:val="left" w:pos="726"/>
        </w:tabs>
      </w:pPr>
      <w:r w:rsidRPr="006C3A6F">
        <w:t>Грунтовые</w:t>
      </w:r>
      <w:r w:rsidR="006C3A6F" w:rsidRPr="006C3A6F">
        <w:t xml:space="preserve"> </w:t>
      </w:r>
      <w:r w:rsidRPr="006C3A6F">
        <w:t>воды</w:t>
      </w:r>
      <w:r w:rsidR="006C3A6F" w:rsidRPr="006C3A6F">
        <w:t xml:space="preserve"> - </w:t>
      </w:r>
      <w:r w:rsidRPr="006C3A6F">
        <w:t>воды</w:t>
      </w:r>
      <w:r w:rsidR="006C3A6F" w:rsidRPr="006C3A6F">
        <w:t xml:space="preserve"> </w:t>
      </w:r>
      <w:r w:rsidRPr="006C3A6F">
        <w:t>первого</w:t>
      </w:r>
      <w:r w:rsidR="006C3A6F" w:rsidRPr="006C3A6F">
        <w:t xml:space="preserve"> </w:t>
      </w:r>
      <w:r w:rsidRPr="006C3A6F">
        <w:t>от</w:t>
      </w:r>
      <w:r w:rsidR="006C3A6F" w:rsidRPr="006C3A6F">
        <w:t xml:space="preserve"> </w:t>
      </w:r>
      <w:r w:rsidRPr="006C3A6F">
        <w:t>поверхности</w:t>
      </w:r>
      <w:r w:rsidR="006C3A6F" w:rsidRPr="006C3A6F">
        <w:t xml:space="preserve"> </w:t>
      </w:r>
      <w:r w:rsidRPr="006C3A6F">
        <w:t>земли</w:t>
      </w:r>
      <w:r w:rsidR="006C3A6F" w:rsidRPr="006C3A6F">
        <w:t xml:space="preserve"> </w:t>
      </w:r>
      <w:r w:rsidRPr="006C3A6F">
        <w:t>постоянно</w:t>
      </w:r>
      <w:r w:rsidR="006C3A6F" w:rsidRPr="006C3A6F">
        <w:t xml:space="preserve"> </w:t>
      </w:r>
      <w:r w:rsidRPr="006C3A6F">
        <w:t>существующего</w:t>
      </w:r>
      <w:r w:rsidR="006C3A6F" w:rsidRPr="006C3A6F">
        <w:t xml:space="preserve"> </w:t>
      </w:r>
      <w:r w:rsidRPr="006C3A6F">
        <w:t>водоносного</w:t>
      </w:r>
      <w:r w:rsidR="006C3A6F" w:rsidRPr="006C3A6F">
        <w:t xml:space="preserve"> </w:t>
      </w:r>
      <w:r w:rsidRPr="006C3A6F">
        <w:t>горизонта.</w:t>
      </w:r>
      <w:r w:rsidR="006C3A6F" w:rsidRPr="006C3A6F">
        <w:t xml:space="preserve"> </w:t>
      </w:r>
      <w:r w:rsidRPr="006C3A6F">
        <w:t>Они</w:t>
      </w:r>
      <w:r w:rsidR="006C3A6F" w:rsidRPr="006C3A6F">
        <w:t xml:space="preserve"> </w:t>
      </w:r>
      <w:r w:rsidRPr="006C3A6F">
        <w:t>не</w:t>
      </w:r>
      <w:r w:rsidR="006C3A6F" w:rsidRPr="006C3A6F">
        <w:t xml:space="preserve"> </w:t>
      </w:r>
      <w:r w:rsidRPr="006C3A6F">
        <w:t>имеют</w:t>
      </w:r>
      <w:r w:rsidR="006C3A6F" w:rsidRPr="006C3A6F">
        <w:t xml:space="preserve"> </w:t>
      </w:r>
      <w:r w:rsidRPr="006C3A6F">
        <w:t>защиты</w:t>
      </w:r>
      <w:r w:rsidR="006C3A6F" w:rsidRPr="006C3A6F">
        <w:t xml:space="preserve"> </w:t>
      </w:r>
      <w:r w:rsidRPr="006C3A6F">
        <w:t>из</w:t>
      </w:r>
      <w:r w:rsidR="006C3A6F" w:rsidRPr="006C3A6F">
        <w:t xml:space="preserve"> </w:t>
      </w:r>
      <w:r w:rsidRPr="006C3A6F">
        <w:t>водоупорных</w:t>
      </w:r>
      <w:r w:rsidR="006C3A6F" w:rsidRPr="006C3A6F">
        <w:t xml:space="preserve"> </w:t>
      </w:r>
      <w:r w:rsidRPr="006C3A6F">
        <w:t>слоев</w:t>
      </w:r>
      <w:r w:rsidR="006C3A6F" w:rsidRPr="006C3A6F">
        <w:t xml:space="preserve">; </w:t>
      </w:r>
      <w:r w:rsidRPr="006C3A6F">
        <w:t>область</w:t>
      </w:r>
      <w:r w:rsidR="006C3A6F" w:rsidRPr="006C3A6F">
        <w:t xml:space="preserve"> </w:t>
      </w:r>
      <w:r w:rsidRPr="006C3A6F">
        <w:t>питания</w:t>
      </w:r>
      <w:r w:rsidR="006C3A6F" w:rsidRPr="006C3A6F">
        <w:t xml:space="preserve"> </w:t>
      </w:r>
      <w:r w:rsidRPr="006C3A6F">
        <w:t>грунтовых</w:t>
      </w:r>
      <w:r w:rsidR="006C3A6F" w:rsidRPr="006C3A6F">
        <w:t xml:space="preserve"> </w:t>
      </w:r>
      <w:r w:rsidRPr="006C3A6F">
        <w:t>вод</w:t>
      </w:r>
      <w:r w:rsidR="006C3A6F" w:rsidRPr="006C3A6F">
        <w:t xml:space="preserve"> </w:t>
      </w:r>
      <w:r w:rsidRPr="006C3A6F">
        <w:t>совпадает</w:t>
      </w:r>
      <w:r w:rsidR="006C3A6F" w:rsidRPr="006C3A6F">
        <w:t xml:space="preserve"> </w:t>
      </w:r>
      <w:r w:rsidRPr="006C3A6F">
        <w:t>с</w:t>
      </w:r>
      <w:r w:rsidR="006C3A6F" w:rsidRPr="006C3A6F">
        <w:t xml:space="preserve"> </w:t>
      </w:r>
      <w:r w:rsidRPr="006C3A6F">
        <w:t>областью</w:t>
      </w:r>
      <w:r w:rsidR="006C3A6F" w:rsidRPr="006C3A6F">
        <w:t xml:space="preserve"> </w:t>
      </w:r>
      <w:r w:rsidRPr="006C3A6F">
        <w:t>их</w:t>
      </w:r>
      <w:r w:rsidR="006C3A6F" w:rsidRPr="006C3A6F">
        <w:t xml:space="preserve"> </w:t>
      </w:r>
      <w:r w:rsidRPr="006C3A6F">
        <w:t>распространения.</w:t>
      </w:r>
    </w:p>
    <w:p w14:paraId="3E549985" w14:textId="77777777" w:rsidR="000104EC" w:rsidRPr="006C3A6F" w:rsidRDefault="000104EC" w:rsidP="006C3A6F">
      <w:pPr>
        <w:tabs>
          <w:tab w:val="left" w:pos="726"/>
        </w:tabs>
      </w:pPr>
      <w:r w:rsidRPr="006C3A6F">
        <w:t>Грунтовые</w:t>
      </w:r>
      <w:r w:rsidR="006C3A6F" w:rsidRPr="006C3A6F">
        <w:t xml:space="preserve"> </w:t>
      </w:r>
      <w:r w:rsidRPr="006C3A6F">
        <w:t>воды</w:t>
      </w:r>
      <w:r w:rsidR="006C3A6F" w:rsidRPr="006C3A6F">
        <w:t xml:space="preserve"> </w:t>
      </w:r>
      <w:r w:rsidRPr="006C3A6F">
        <w:t>характеризуются</w:t>
      </w:r>
      <w:r w:rsidR="006C3A6F" w:rsidRPr="006C3A6F">
        <w:t xml:space="preserve"> </w:t>
      </w:r>
      <w:r w:rsidRPr="006C3A6F">
        <w:t>весьма</w:t>
      </w:r>
      <w:r w:rsidR="006C3A6F" w:rsidRPr="006C3A6F">
        <w:t xml:space="preserve"> </w:t>
      </w:r>
      <w:r w:rsidRPr="006C3A6F">
        <w:t>непостоянным</w:t>
      </w:r>
      <w:r w:rsidR="006C3A6F" w:rsidRPr="006C3A6F">
        <w:t xml:space="preserve"> </w:t>
      </w:r>
      <w:r w:rsidRPr="006C3A6F">
        <w:t>режимом,</w:t>
      </w:r>
      <w:r w:rsidR="006C3A6F" w:rsidRPr="006C3A6F">
        <w:t xml:space="preserve"> </w:t>
      </w:r>
      <w:r w:rsidRPr="006C3A6F">
        <w:t>который</w:t>
      </w:r>
      <w:r w:rsidR="006C3A6F" w:rsidRPr="006C3A6F">
        <w:t xml:space="preserve"> </w:t>
      </w:r>
      <w:r w:rsidRPr="006C3A6F">
        <w:t>целиком</w:t>
      </w:r>
      <w:r w:rsidR="006C3A6F" w:rsidRPr="006C3A6F">
        <w:t xml:space="preserve"> </w:t>
      </w:r>
      <w:r w:rsidRPr="006C3A6F">
        <w:t>зависит</w:t>
      </w:r>
      <w:r w:rsidR="006C3A6F" w:rsidRPr="006C3A6F">
        <w:t xml:space="preserve"> </w:t>
      </w:r>
      <w:r w:rsidRPr="006C3A6F">
        <w:t>от</w:t>
      </w:r>
      <w:r w:rsidR="006C3A6F" w:rsidRPr="006C3A6F">
        <w:t xml:space="preserve"> </w:t>
      </w:r>
      <w:r w:rsidRPr="006C3A6F">
        <w:t>гидрометеорологических</w:t>
      </w:r>
      <w:r w:rsidR="006C3A6F" w:rsidRPr="006C3A6F">
        <w:t xml:space="preserve"> </w:t>
      </w:r>
      <w:r w:rsidRPr="006C3A6F">
        <w:t>факторов,</w:t>
      </w:r>
      <w:r w:rsidR="006C3A6F" w:rsidRPr="006C3A6F">
        <w:t xml:space="preserve"> </w:t>
      </w:r>
      <w:r w:rsidRPr="006C3A6F">
        <w:t>частоты</w:t>
      </w:r>
      <w:r w:rsidR="006C3A6F" w:rsidRPr="006C3A6F">
        <w:t xml:space="preserve"> </w:t>
      </w:r>
      <w:r w:rsidRPr="006C3A6F">
        <w:t>выпадения</w:t>
      </w:r>
      <w:r w:rsidR="006C3A6F" w:rsidRPr="006C3A6F">
        <w:t xml:space="preserve"> </w:t>
      </w:r>
      <w:r w:rsidRPr="006C3A6F">
        <w:t>и</w:t>
      </w:r>
      <w:r w:rsidR="006C3A6F" w:rsidRPr="006C3A6F">
        <w:t xml:space="preserve"> </w:t>
      </w:r>
      <w:r w:rsidRPr="006C3A6F">
        <w:t>обилия</w:t>
      </w:r>
      <w:r w:rsidR="006C3A6F" w:rsidRPr="006C3A6F">
        <w:t xml:space="preserve"> </w:t>
      </w:r>
      <w:r w:rsidRPr="006C3A6F">
        <w:t>осадков.</w:t>
      </w:r>
      <w:r w:rsidR="006C3A6F" w:rsidRPr="006C3A6F">
        <w:t xml:space="preserve"> </w:t>
      </w:r>
      <w:r w:rsidRPr="006C3A6F">
        <w:t>Вследствие</w:t>
      </w:r>
      <w:r w:rsidR="006C3A6F" w:rsidRPr="006C3A6F">
        <w:t xml:space="preserve"> </w:t>
      </w:r>
      <w:r w:rsidRPr="006C3A6F">
        <w:t>этого</w:t>
      </w:r>
      <w:r w:rsidR="006C3A6F" w:rsidRPr="006C3A6F">
        <w:t xml:space="preserve"> </w:t>
      </w:r>
      <w:r w:rsidRPr="006C3A6F">
        <w:t>имеются</w:t>
      </w:r>
      <w:r w:rsidR="006C3A6F" w:rsidRPr="006C3A6F">
        <w:t xml:space="preserve"> </w:t>
      </w:r>
      <w:r w:rsidRPr="006C3A6F">
        <w:t>значительные</w:t>
      </w:r>
      <w:r w:rsidR="006C3A6F" w:rsidRPr="006C3A6F">
        <w:t xml:space="preserve"> </w:t>
      </w:r>
      <w:r w:rsidRPr="006C3A6F">
        <w:t>сезонные</w:t>
      </w:r>
      <w:r w:rsidR="006C3A6F" w:rsidRPr="006C3A6F">
        <w:t xml:space="preserve"> </w:t>
      </w:r>
      <w:r w:rsidRPr="006C3A6F">
        <w:t>колебания</w:t>
      </w:r>
      <w:r w:rsidR="006C3A6F" w:rsidRPr="006C3A6F">
        <w:t xml:space="preserve"> </w:t>
      </w:r>
      <w:r w:rsidRPr="006C3A6F">
        <w:t>уровня</w:t>
      </w:r>
      <w:r w:rsidR="006C3A6F" w:rsidRPr="006C3A6F">
        <w:t xml:space="preserve"> </w:t>
      </w:r>
      <w:r w:rsidRPr="006C3A6F">
        <w:t>стояния,</w:t>
      </w:r>
      <w:r w:rsidR="006C3A6F" w:rsidRPr="006C3A6F">
        <w:t xml:space="preserve"> </w:t>
      </w:r>
      <w:r w:rsidRPr="006C3A6F">
        <w:t>химического</w:t>
      </w:r>
      <w:r w:rsidR="006C3A6F" w:rsidRPr="006C3A6F">
        <w:t xml:space="preserve"> </w:t>
      </w:r>
      <w:r w:rsidRPr="006C3A6F">
        <w:t>и</w:t>
      </w:r>
      <w:r w:rsidR="006C3A6F" w:rsidRPr="006C3A6F">
        <w:t xml:space="preserve"> </w:t>
      </w:r>
      <w:r w:rsidRPr="006C3A6F">
        <w:t>бактериального</w:t>
      </w:r>
      <w:r w:rsidR="006C3A6F" w:rsidRPr="006C3A6F">
        <w:t xml:space="preserve"> </w:t>
      </w:r>
      <w:r w:rsidRPr="006C3A6F">
        <w:t>состава</w:t>
      </w:r>
      <w:r w:rsidR="006C3A6F" w:rsidRPr="006C3A6F">
        <w:t xml:space="preserve"> </w:t>
      </w:r>
      <w:r w:rsidRPr="006C3A6F">
        <w:t>грунтовых</w:t>
      </w:r>
      <w:r w:rsidR="006C3A6F" w:rsidRPr="006C3A6F">
        <w:t xml:space="preserve"> </w:t>
      </w:r>
      <w:r w:rsidRPr="006C3A6F">
        <w:t>вод.</w:t>
      </w:r>
      <w:r w:rsidR="006C3A6F" w:rsidRPr="006C3A6F">
        <w:t xml:space="preserve"> </w:t>
      </w:r>
      <w:r w:rsidRPr="006C3A6F">
        <w:t>Запас</w:t>
      </w:r>
      <w:r w:rsidR="006C3A6F" w:rsidRPr="006C3A6F">
        <w:t xml:space="preserve"> </w:t>
      </w:r>
      <w:r w:rsidRPr="006C3A6F">
        <w:t>их</w:t>
      </w:r>
      <w:r w:rsidR="006C3A6F" w:rsidRPr="006C3A6F">
        <w:t xml:space="preserve"> </w:t>
      </w:r>
      <w:r w:rsidRPr="006C3A6F">
        <w:t>пополняется</w:t>
      </w:r>
      <w:r w:rsidR="006C3A6F" w:rsidRPr="006C3A6F">
        <w:t xml:space="preserve"> </w:t>
      </w:r>
      <w:r w:rsidRPr="006C3A6F">
        <w:t>за</w:t>
      </w:r>
      <w:r w:rsidR="006C3A6F" w:rsidRPr="006C3A6F">
        <w:t xml:space="preserve"> </w:t>
      </w:r>
      <w:r w:rsidRPr="006C3A6F">
        <w:t>счет</w:t>
      </w:r>
      <w:r w:rsidR="006C3A6F" w:rsidRPr="006C3A6F">
        <w:t xml:space="preserve"> </w:t>
      </w:r>
      <w:r w:rsidRPr="006C3A6F">
        <w:t>инфильтрации</w:t>
      </w:r>
      <w:r w:rsidR="006C3A6F" w:rsidRPr="006C3A6F">
        <w:t xml:space="preserve"> </w:t>
      </w:r>
      <w:r w:rsidRPr="006C3A6F">
        <w:t>атмосферных</w:t>
      </w:r>
      <w:r w:rsidR="006C3A6F" w:rsidRPr="006C3A6F">
        <w:t xml:space="preserve"> </w:t>
      </w:r>
      <w:r w:rsidRPr="006C3A6F">
        <w:t>осадков</w:t>
      </w:r>
      <w:r w:rsidR="006C3A6F" w:rsidRPr="006C3A6F">
        <w:t xml:space="preserve"> </w:t>
      </w:r>
      <w:r w:rsidRPr="006C3A6F">
        <w:t>либо</w:t>
      </w:r>
      <w:r w:rsidR="006C3A6F" w:rsidRPr="006C3A6F">
        <w:t xml:space="preserve"> </w:t>
      </w:r>
      <w:r w:rsidRPr="006C3A6F">
        <w:t>воды</w:t>
      </w:r>
      <w:r w:rsidR="006C3A6F" w:rsidRPr="006C3A6F">
        <w:t xml:space="preserve"> </w:t>
      </w:r>
      <w:r w:rsidRPr="006C3A6F">
        <w:t>рек</w:t>
      </w:r>
      <w:r w:rsidR="006C3A6F" w:rsidRPr="006C3A6F">
        <w:t xml:space="preserve"> </w:t>
      </w:r>
      <w:r w:rsidRPr="006C3A6F">
        <w:t>природы</w:t>
      </w:r>
      <w:r w:rsidR="006C3A6F" w:rsidRPr="006C3A6F">
        <w:t xml:space="preserve"> </w:t>
      </w:r>
      <w:r w:rsidRPr="006C3A6F">
        <w:t>высокого</w:t>
      </w:r>
      <w:r w:rsidR="006C3A6F" w:rsidRPr="006C3A6F">
        <w:t xml:space="preserve"> </w:t>
      </w:r>
      <w:r w:rsidRPr="006C3A6F">
        <w:t>уровня.</w:t>
      </w:r>
      <w:r w:rsidR="006C3A6F" w:rsidRPr="006C3A6F">
        <w:t xml:space="preserve"> </w:t>
      </w:r>
      <w:r w:rsidRPr="006C3A6F">
        <w:t>В</w:t>
      </w:r>
      <w:r w:rsidR="006C3A6F" w:rsidRPr="006C3A6F">
        <w:t xml:space="preserve"> </w:t>
      </w:r>
      <w:r w:rsidRPr="006C3A6F">
        <w:t>процессе</w:t>
      </w:r>
      <w:r w:rsidR="006C3A6F" w:rsidRPr="006C3A6F">
        <w:t xml:space="preserve"> </w:t>
      </w:r>
      <w:r w:rsidRPr="006C3A6F">
        <w:t>инфильтрации</w:t>
      </w:r>
      <w:r w:rsidR="006C3A6F" w:rsidRPr="006C3A6F">
        <w:t xml:space="preserve"> </w:t>
      </w:r>
      <w:r w:rsidRPr="006C3A6F">
        <w:t>вода</w:t>
      </w:r>
      <w:r w:rsidR="006C3A6F" w:rsidRPr="006C3A6F">
        <w:t xml:space="preserve"> </w:t>
      </w:r>
      <w:r w:rsidRPr="006C3A6F">
        <w:t>в</w:t>
      </w:r>
      <w:r w:rsidR="006C3A6F" w:rsidRPr="006C3A6F">
        <w:t xml:space="preserve"> </w:t>
      </w:r>
      <w:r w:rsidRPr="006C3A6F">
        <w:t>значительной</w:t>
      </w:r>
      <w:r w:rsidR="006C3A6F" w:rsidRPr="006C3A6F">
        <w:t xml:space="preserve"> </w:t>
      </w:r>
      <w:r w:rsidRPr="006C3A6F">
        <w:t>мере</w:t>
      </w:r>
      <w:r w:rsidR="006C3A6F" w:rsidRPr="006C3A6F">
        <w:t xml:space="preserve"> </w:t>
      </w:r>
      <w:r w:rsidRPr="006C3A6F">
        <w:t>освобождается</w:t>
      </w:r>
      <w:r w:rsidR="006C3A6F" w:rsidRPr="006C3A6F">
        <w:t xml:space="preserve"> </w:t>
      </w:r>
      <w:r w:rsidRPr="006C3A6F">
        <w:t>от</w:t>
      </w:r>
      <w:r w:rsidR="006C3A6F" w:rsidRPr="006C3A6F">
        <w:t xml:space="preserve"> </w:t>
      </w:r>
      <w:r w:rsidRPr="006C3A6F">
        <w:t>органического</w:t>
      </w:r>
      <w:r w:rsidR="006C3A6F" w:rsidRPr="006C3A6F">
        <w:t xml:space="preserve"> </w:t>
      </w:r>
      <w:r w:rsidRPr="006C3A6F">
        <w:t>и</w:t>
      </w:r>
      <w:r w:rsidR="006C3A6F" w:rsidRPr="006C3A6F">
        <w:t xml:space="preserve"> </w:t>
      </w:r>
      <w:r w:rsidRPr="006C3A6F">
        <w:t>бактериального</w:t>
      </w:r>
      <w:r w:rsidR="006C3A6F" w:rsidRPr="006C3A6F">
        <w:t xml:space="preserve"> </w:t>
      </w:r>
      <w:r w:rsidRPr="006C3A6F">
        <w:t>загрязнения</w:t>
      </w:r>
      <w:r w:rsidR="006C3A6F" w:rsidRPr="006C3A6F">
        <w:t xml:space="preserve">; </w:t>
      </w:r>
      <w:r w:rsidRPr="006C3A6F">
        <w:t>при</w:t>
      </w:r>
      <w:r w:rsidR="006C3A6F" w:rsidRPr="006C3A6F">
        <w:t xml:space="preserve"> </w:t>
      </w:r>
      <w:r w:rsidRPr="006C3A6F">
        <w:t>этом</w:t>
      </w:r>
      <w:r w:rsidR="006C3A6F" w:rsidRPr="006C3A6F">
        <w:t xml:space="preserve"> </w:t>
      </w:r>
      <w:r w:rsidRPr="006C3A6F">
        <w:t>ухудшается</w:t>
      </w:r>
      <w:r w:rsidR="006C3A6F" w:rsidRPr="006C3A6F">
        <w:t xml:space="preserve"> </w:t>
      </w:r>
      <w:r w:rsidRPr="006C3A6F">
        <w:t>и</w:t>
      </w:r>
      <w:r w:rsidR="006C3A6F" w:rsidRPr="006C3A6F">
        <w:t xml:space="preserve"> </w:t>
      </w:r>
      <w:r w:rsidRPr="006C3A6F">
        <w:t>ее</w:t>
      </w:r>
      <w:r w:rsidR="006C3A6F" w:rsidRPr="006C3A6F">
        <w:t xml:space="preserve"> </w:t>
      </w:r>
      <w:r w:rsidRPr="006C3A6F">
        <w:t>органолептические</w:t>
      </w:r>
      <w:r w:rsidR="006C3A6F" w:rsidRPr="006C3A6F">
        <w:t xml:space="preserve"> </w:t>
      </w:r>
      <w:r w:rsidRPr="006C3A6F">
        <w:t>свойства.</w:t>
      </w:r>
      <w:r w:rsidR="006C3A6F" w:rsidRPr="006C3A6F">
        <w:t xml:space="preserve"> </w:t>
      </w:r>
      <w:r w:rsidRPr="006C3A6F">
        <w:t>Используются</w:t>
      </w:r>
      <w:r w:rsidR="006C3A6F" w:rsidRPr="006C3A6F">
        <w:t xml:space="preserve"> </w:t>
      </w:r>
      <w:r w:rsidRPr="006C3A6F">
        <w:t>грунтовые</w:t>
      </w:r>
      <w:r w:rsidR="006C3A6F" w:rsidRPr="006C3A6F">
        <w:t xml:space="preserve"> </w:t>
      </w:r>
      <w:r w:rsidRPr="006C3A6F">
        <w:t>воды</w:t>
      </w:r>
      <w:r w:rsidR="006C3A6F" w:rsidRPr="006C3A6F">
        <w:t xml:space="preserve"> </w:t>
      </w:r>
      <w:r w:rsidRPr="006C3A6F">
        <w:t>главным</w:t>
      </w:r>
      <w:r w:rsidR="006C3A6F" w:rsidRPr="006C3A6F">
        <w:t xml:space="preserve"> </w:t>
      </w:r>
      <w:r w:rsidRPr="006C3A6F">
        <w:t>образом</w:t>
      </w:r>
      <w:r w:rsidR="006C3A6F" w:rsidRPr="006C3A6F">
        <w:t xml:space="preserve"> </w:t>
      </w:r>
      <w:r w:rsidRPr="006C3A6F">
        <w:t>в</w:t>
      </w:r>
      <w:r w:rsidR="006C3A6F" w:rsidRPr="006C3A6F">
        <w:t xml:space="preserve"> </w:t>
      </w:r>
      <w:r w:rsidRPr="006C3A6F">
        <w:t>сельской</w:t>
      </w:r>
      <w:r w:rsidR="006C3A6F" w:rsidRPr="006C3A6F">
        <w:t xml:space="preserve"> </w:t>
      </w:r>
      <w:r w:rsidRPr="006C3A6F">
        <w:t>местности</w:t>
      </w:r>
      <w:r w:rsidR="006C3A6F" w:rsidRPr="006C3A6F">
        <w:t xml:space="preserve"> </w:t>
      </w:r>
      <w:r w:rsidRPr="006C3A6F">
        <w:t>при</w:t>
      </w:r>
      <w:r w:rsidR="006C3A6F" w:rsidRPr="006C3A6F">
        <w:t xml:space="preserve"> </w:t>
      </w:r>
      <w:r w:rsidRPr="006C3A6F">
        <w:t>организации</w:t>
      </w:r>
      <w:r w:rsidR="006C3A6F" w:rsidRPr="006C3A6F">
        <w:t xml:space="preserve"> </w:t>
      </w:r>
      <w:r w:rsidRPr="006C3A6F">
        <w:t>колодезного</w:t>
      </w:r>
      <w:r w:rsidR="006C3A6F" w:rsidRPr="006C3A6F">
        <w:t xml:space="preserve"> </w:t>
      </w:r>
      <w:r w:rsidRPr="006C3A6F">
        <w:t>водоснабжения.</w:t>
      </w:r>
    </w:p>
    <w:p w14:paraId="4E924D32" w14:textId="77777777" w:rsidR="000104EC" w:rsidRPr="006C3A6F" w:rsidRDefault="000104EC" w:rsidP="006C3A6F">
      <w:pPr>
        <w:tabs>
          <w:tab w:val="left" w:pos="726"/>
        </w:tabs>
      </w:pPr>
      <w:r w:rsidRPr="006C3A6F">
        <w:t>Межпластовые</w:t>
      </w:r>
      <w:r w:rsidR="006C3A6F" w:rsidRPr="006C3A6F">
        <w:t xml:space="preserve"> </w:t>
      </w:r>
      <w:r w:rsidRPr="006C3A6F">
        <w:t>подземные</w:t>
      </w:r>
      <w:r w:rsidR="006C3A6F" w:rsidRPr="006C3A6F">
        <w:t xml:space="preserve"> </w:t>
      </w:r>
      <w:r w:rsidRPr="006C3A6F">
        <w:t>воды</w:t>
      </w:r>
      <w:r w:rsidR="006C3A6F" w:rsidRPr="006C3A6F">
        <w:t xml:space="preserve"> </w:t>
      </w:r>
      <w:r w:rsidRPr="006C3A6F">
        <w:t>залегают</w:t>
      </w:r>
      <w:r w:rsidR="006C3A6F" w:rsidRPr="006C3A6F">
        <w:t xml:space="preserve"> </w:t>
      </w:r>
      <w:r w:rsidRPr="006C3A6F">
        <w:t>между</w:t>
      </w:r>
      <w:r w:rsidR="006C3A6F" w:rsidRPr="006C3A6F">
        <w:t xml:space="preserve"> </w:t>
      </w:r>
      <w:r w:rsidRPr="006C3A6F">
        <w:t>водоупорными</w:t>
      </w:r>
      <w:r w:rsidR="006C3A6F" w:rsidRPr="006C3A6F">
        <w:t xml:space="preserve"> </w:t>
      </w:r>
      <w:r w:rsidRPr="006C3A6F">
        <w:t>слоями</w:t>
      </w:r>
      <w:r w:rsidR="006C3A6F" w:rsidRPr="006C3A6F">
        <w:t xml:space="preserve"> </w:t>
      </w:r>
      <w:r w:rsidRPr="006C3A6F">
        <w:t>и</w:t>
      </w:r>
      <w:r w:rsidR="006C3A6F" w:rsidRPr="006C3A6F">
        <w:t xml:space="preserve"> </w:t>
      </w:r>
      <w:r w:rsidRPr="006C3A6F">
        <w:t>в</w:t>
      </w:r>
      <w:r w:rsidR="006C3A6F" w:rsidRPr="006C3A6F">
        <w:t xml:space="preserve"> </w:t>
      </w:r>
      <w:r w:rsidRPr="006C3A6F">
        <w:t>зависимости</w:t>
      </w:r>
      <w:r w:rsidR="006C3A6F" w:rsidRPr="006C3A6F">
        <w:t xml:space="preserve"> </w:t>
      </w:r>
      <w:r w:rsidRPr="006C3A6F">
        <w:t>от</w:t>
      </w:r>
      <w:r w:rsidR="006C3A6F" w:rsidRPr="006C3A6F">
        <w:t xml:space="preserve"> </w:t>
      </w:r>
      <w:r w:rsidRPr="006C3A6F">
        <w:t>условий</w:t>
      </w:r>
      <w:r w:rsidR="006C3A6F" w:rsidRPr="006C3A6F">
        <w:t xml:space="preserve"> </w:t>
      </w:r>
      <w:r w:rsidRPr="006C3A6F">
        <w:t>залегания</w:t>
      </w:r>
      <w:r w:rsidR="006C3A6F" w:rsidRPr="006C3A6F">
        <w:t xml:space="preserve"> </w:t>
      </w:r>
      <w:r w:rsidRPr="006C3A6F">
        <w:t>могут</w:t>
      </w:r>
      <w:r w:rsidR="006C3A6F" w:rsidRPr="006C3A6F">
        <w:t xml:space="preserve"> </w:t>
      </w:r>
      <w:r w:rsidRPr="006C3A6F">
        <w:t>быть</w:t>
      </w:r>
      <w:r w:rsidR="006C3A6F" w:rsidRPr="006C3A6F">
        <w:t xml:space="preserve"> </w:t>
      </w:r>
      <w:r w:rsidRPr="006C3A6F">
        <w:t>напорными</w:t>
      </w:r>
      <w:r w:rsidR="006C3A6F" w:rsidRPr="006C3A6F">
        <w:t xml:space="preserve"> </w:t>
      </w:r>
      <w:r w:rsidRPr="006C3A6F">
        <w:t>или</w:t>
      </w:r>
      <w:r w:rsidR="006C3A6F" w:rsidRPr="006C3A6F">
        <w:t xml:space="preserve"> </w:t>
      </w:r>
      <w:r w:rsidRPr="006C3A6F">
        <w:t>безнапорными.</w:t>
      </w:r>
      <w:r w:rsidR="006C3A6F" w:rsidRPr="006C3A6F">
        <w:t xml:space="preserve"> </w:t>
      </w:r>
      <w:r w:rsidRPr="006C3A6F">
        <w:t>Межпластовые</w:t>
      </w:r>
      <w:r w:rsidR="006C3A6F" w:rsidRPr="006C3A6F">
        <w:t xml:space="preserve"> </w:t>
      </w:r>
      <w:r w:rsidRPr="006C3A6F">
        <w:t>воды</w:t>
      </w:r>
      <w:r w:rsidR="006C3A6F" w:rsidRPr="006C3A6F">
        <w:t xml:space="preserve"> </w:t>
      </w:r>
      <w:r w:rsidRPr="006C3A6F">
        <w:t>отличаются</w:t>
      </w:r>
      <w:r w:rsidR="006C3A6F" w:rsidRPr="006C3A6F">
        <w:t xml:space="preserve"> </w:t>
      </w:r>
      <w:r w:rsidRPr="006C3A6F">
        <w:t>от</w:t>
      </w:r>
      <w:r w:rsidR="006C3A6F" w:rsidRPr="006C3A6F">
        <w:t xml:space="preserve"> </w:t>
      </w:r>
      <w:r w:rsidRPr="006C3A6F">
        <w:t>грунтовых</w:t>
      </w:r>
      <w:r w:rsidR="006C3A6F" w:rsidRPr="006C3A6F">
        <w:t xml:space="preserve"> </w:t>
      </w:r>
      <w:r w:rsidRPr="006C3A6F">
        <w:t>невысокой</w:t>
      </w:r>
      <w:r w:rsidR="006C3A6F" w:rsidRPr="006C3A6F">
        <w:t xml:space="preserve"> </w:t>
      </w:r>
      <w:r w:rsidRPr="006C3A6F">
        <w:t>температурой</w:t>
      </w:r>
      <w:r w:rsidR="006C3A6F">
        <w:t xml:space="preserve"> (</w:t>
      </w:r>
      <w:r w:rsidRPr="006C3A6F">
        <w:t>5-120</w:t>
      </w:r>
      <w:r w:rsidR="006C3A6F" w:rsidRPr="006C3A6F">
        <w:t xml:space="preserve">), </w:t>
      </w:r>
      <w:r w:rsidRPr="006C3A6F">
        <w:t>постоянством</w:t>
      </w:r>
      <w:r w:rsidR="006C3A6F" w:rsidRPr="006C3A6F">
        <w:t xml:space="preserve"> </w:t>
      </w:r>
      <w:r w:rsidRPr="006C3A6F">
        <w:t>состава.</w:t>
      </w:r>
      <w:r w:rsidR="006C3A6F" w:rsidRPr="006C3A6F">
        <w:t xml:space="preserve"> </w:t>
      </w:r>
      <w:r w:rsidRPr="006C3A6F">
        <w:t>Обычно</w:t>
      </w:r>
      <w:r w:rsidR="006C3A6F" w:rsidRPr="006C3A6F">
        <w:t xml:space="preserve"> </w:t>
      </w:r>
      <w:r w:rsidRPr="006C3A6F">
        <w:t>они</w:t>
      </w:r>
      <w:r w:rsidR="006C3A6F" w:rsidRPr="006C3A6F">
        <w:t xml:space="preserve"> </w:t>
      </w:r>
      <w:r w:rsidRPr="006C3A6F">
        <w:t>прозрачны,</w:t>
      </w:r>
      <w:r w:rsidR="006C3A6F" w:rsidRPr="006C3A6F">
        <w:t xml:space="preserve"> </w:t>
      </w:r>
      <w:r w:rsidRPr="006C3A6F">
        <w:t>бесцветны,</w:t>
      </w:r>
      <w:r w:rsidR="006C3A6F" w:rsidRPr="006C3A6F">
        <w:t xml:space="preserve"> </w:t>
      </w:r>
      <w:r w:rsidRPr="006C3A6F">
        <w:t>лишены</w:t>
      </w:r>
      <w:r w:rsidR="006C3A6F" w:rsidRPr="006C3A6F">
        <w:t xml:space="preserve"> </w:t>
      </w:r>
      <w:r w:rsidRPr="006C3A6F">
        <w:t>запаха</w:t>
      </w:r>
      <w:r w:rsidR="006C3A6F" w:rsidRPr="006C3A6F">
        <w:t xml:space="preserve"> </w:t>
      </w:r>
      <w:r w:rsidRPr="006C3A6F">
        <w:t>и</w:t>
      </w:r>
      <w:r w:rsidR="006C3A6F" w:rsidRPr="006C3A6F">
        <w:t xml:space="preserve"> </w:t>
      </w:r>
      <w:r w:rsidRPr="006C3A6F">
        <w:t>какого-либо</w:t>
      </w:r>
      <w:r w:rsidR="006C3A6F" w:rsidRPr="006C3A6F">
        <w:t xml:space="preserve"> </w:t>
      </w:r>
      <w:r w:rsidRPr="006C3A6F">
        <w:t>привкуса.</w:t>
      </w:r>
    </w:p>
    <w:p w14:paraId="5DA854BF" w14:textId="77777777" w:rsidR="000104EC" w:rsidRPr="006C3A6F" w:rsidRDefault="000104EC" w:rsidP="006C3A6F">
      <w:pPr>
        <w:tabs>
          <w:tab w:val="left" w:pos="726"/>
        </w:tabs>
      </w:pPr>
      <w:r w:rsidRPr="006C3A6F">
        <w:t>Благодаря</w:t>
      </w:r>
      <w:r w:rsidR="006C3A6F" w:rsidRPr="006C3A6F">
        <w:t xml:space="preserve"> </w:t>
      </w:r>
      <w:r w:rsidRPr="006C3A6F">
        <w:t>длительной</w:t>
      </w:r>
      <w:r w:rsidR="006C3A6F" w:rsidRPr="006C3A6F">
        <w:t xml:space="preserve"> </w:t>
      </w:r>
      <w:r w:rsidRPr="006C3A6F">
        <w:t>фильтрации</w:t>
      </w:r>
      <w:r w:rsidR="006C3A6F" w:rsidRPr="006C3A6F">
        <w:t xml:space="preserve"> </w:t>
      </w:r>
      <w:r w:rsidRPr="006C3A6F">
        <w:t>и</w:t>
      </w:r>
      <w:r w:rsidR="006C3A6F" w:rsidRPr="006C3A6F">
        <w:t xml:space="preserve"> </w:t>
      </w:r>
      <w:r w:rsidRPr="006C3A6F">
        <w:t>наличию</w:t>
      </w:r>
      <w:r w:rsidR="006C3A6F" w:rsidRPr="006C3A6F">
        <w:t xml:space="preserve"> </w:t>
      </w:r>
      <w:r w:rsidRPr="006C3A6F">
        <w:t>водоупорной</w:t>
      </w:r>
      <w:r w:rsidR="006C3A6F" w:rsidRPr="006C3A6F">
        <w:t xml:space="preserve"> </w:t>
      </w:r>
      <w:r w:rsidRPr="006C3A6F">
        <w:t>кровли,</w:t>
      </w:r>
      <w:r w:rsidR="006C3A6F" w:rsidRPr="006C3A6F">
        <w:t xml:space="preserve"> </w:t>
      </w:r>
      <w:r w:rsidRPr="006C3A6F">
        <w:t>защищающей</w:t>
      </w:r>
      <w:r w:rsidR="006C3A6F" w:rsidRPr="006C3A6F">
        <w:t xml:space="preserve"> </w:t>
      </w:r>
      <w:r w:rsidRPr="006C3A6F">
        <w:t>межпластовые</w:t>
      </w:r>
      <w:r w:rsidR="006C3A6F" w:rsidRPr="006C3A6F">
        <w:t xml:space="preserve"> </w:t>
      </w:r>
      <w:r w:rsidRPr="006C3A6F">
        <w:t>воды</w:t>
      </w:r>
      <w:r w:rsidR="006C3A6F" w:rsidRPr="006C3A6F">
        <w:t xml:space="preserve"> </w:t>
      </w:r>
      <w:r w:rsidRPr="006C3A6F">
        <w:t>от</w:t>
      </w:r>
      <w:r w:rsidR="006C3A6F" w:rsidRPr="006C3A6F">
        <w:t xml:space="preserve"> </w:t>
      </w:r>
      <w:r w:rsidRPr="006C3A6F">
        <w:t>загрязнения,</w:t>
      </w:r>
      <w:r w:rsidR="006C3A6F" w:rsidRPr="006C3A6F">
        <w:t xml:space="preserve"> </w:t>
      </w:r>
      <w:r w:rsidRPr="006C3A6F">
        <w:t>последние</w:t>
      </w:r>
      <w:r w:rsidR="006C3A6F" w:rsidRPr="006C3A6F">
        <w:t xml:space="preserve"> </w:t>
      </w:r>
      <w:r w:rsidRPr="006C3A6F">
        <w:t>отличаются</w:t>
      </w:r>
      <w:r w:rsidR="006C3A6F" w:rsidRPr="006C3A6F">
        <w:t xml:space="preserve"> </w:t>
      </w:r>
      <w:r w:rsidRPr="006C3A6F">
        <w:t>почти</w:t>
      </w:r>
      <w:r w:rsidR="006C3A6F" w:rsidRPr="006C3A6F">
        <w:t xml:space="preserve"> </w:t>
      </w:r>
      <w:r w:rsidRPr="006C3A6F">
        <w:t>полным</w:t>
      </w:r>
      <w:r w:rsidR="006C3A6F" w:rsidRPr="006C3A6F">
        <w:t xml:space="preserve"> </w:t>
      </w:r>
      <w:r w:rsidRPr="006C3A6F">
        <w:t>отсутствием</w:t>
      </w:r>
      <w:r w:rsidR="006C3A6F" w:rsidRPr="006C3A6F">
        <w:t xml:space="preserve"> </w:t>
      </w:r>
      <w:r w:rsidRPr="006C3A6F">
        <w:t>микроорганизмов,</w:t>
      </w:r>
      <w:r w:rsidR="006C3A6F" w:rsidRPr="006C3A6F">
        <w:t xml:space="preserve"> </w:t>
      </w:r>
      <w:r w:rsidRPr="006C3A6F">
        <w:t>и</w:t>
      </w:r>
      <w:r w:rsidR="006C3A6F" w:rsidRPr="006C3A6F">
        <w:t xml:space="preserve"> </w:t>
      </w:r>
      <w:r w:rsidRPr="006C3A6F">
        <w:t>могут</w:t>
      </w:r>
      <w:r w:rsidR="006C3A6F" w:rsidRPr="006C3A6F">
        <w:t xml:space="preserve"> </w:t>
      </w:r>
      <w:r w:rsidRPr="006C3A6F">
        <w:t>использоваться</w:t>
      </w:r>
      <w:r w:rsidR="006C3A6F" w:rsidRPr="006C3A6F">
        <w:t xml:space="preserve"> </w:t>
      </w:r>
      <w:r w:rsidRPr="006C3A6F">
        <w:t>для</w:t>
      </w:r>
      <w:r w:rsidR="006C3A6F" w:rsidRPr="006C3A6F">
        <w:t xml:space="preserve"> </w:t>
      </w:r>
      <w:r w:rsidRPr="006C3A6F">
        <w:t>питья</w:t>
      </w:r>
      <w:r w:rsidR="006C3A6F" w:rsidRPr="006C3A6F">
        <w:t xml:space="preserve"> </w:t>
      </w:r>
      <w:r w:rsidRPr="006C3A6F">
        <w:t>в</w:t>
      </w:r>
      <w:r w:rsidR="006C3A6F" w:rsidRPr="006C3A6F">
        <w:t xml:space="preserve"> </w:t>
      </w:r>
      <w:r w:rsidRPr="006C3A6F">
        <w:t>сыром</w:t>
      </w:r>
      <w:r w:rsidR="006C3A6F" w:rsidRPr="006C3A6F">
        <w:t xml:space="preserve"> </w:t>
      </w:r>
      <w:r w:rsidRPr="006C3A6F">
        <w:t>виде.</w:t>
      </w:r>
      <w:r w:rsidR="006C3A6F" w:rsidRPr="006C3A6F">
        <w:t xml:space="preserve"> </w:t>
      </w:r>
      <w:r w:rsidRPr="006C3A6F">
        <w:t>Добываются</w:t>
      </w:r>
      <w:r w:rsidR="006C3A6F" w:rsidRPr="006C3A6F">
        <w:t xml:space="preserve"> </w:t>
      </w:r>
      <w:r w:rsidRPr="006C3A6F">
        <w:t>межпластовые</w:t>
      </w:r>
      <w:r w:rsidR="006C3A6F" w:rsidRPr="006C3A6F">
        <w:t xml:space="preserve"> </w:t>
      </w:r>
      <w:r w:rsidRPr="006C3A6F">
        <w:t>воды</w:t>
      </w:r>
      <w:r w:rsidR="006C3A6F" w:rsidRPr="006C3A6F">
        <w:t xml:space="preserve"> </w:t>
      </w:r>
      <w:r w:rsidRPr="006C3A6F">
        <w:t>путем</w:t>
      </w:r>
      <w:r w:rsidR="006C3A6F" w:rsidRPr="006C3A6F">
        <w:t xml:space="preserve"> </w:t>
      </w:r>
      <w:r w:rsidRPr="006C3A6F">
        <w:t>устройства</w:t>
      </w:r>
      <w:r w:rsidR="006C3A6F" w:rsidRPr="006C3A6F">
        <w:t xml:space="preserve"> </w:t>
      </w:r>
      <w:r w:rsidRPr="006C3A6F">
        <w:t>глубоких</w:t>
      </w:r>
      <w:r w:rsidR="006C3A6F" w:rsidRPr="006C3A6F">
        <w:t xml:space="preserve"> </w:t>
      </w:r>
      <w:r w:rsidRPr="006C3A6F">
        <w:t>трубчатых</w:t>
      </w:r>
      <w:r w:rsidR="006C3A6F" w:rsidRPr="006C3A6F">
        <w:t xml:space="preserve"> </w:t>
      </w:r>
      <w:r w:rsidRPr="006C3A6F">
        <w:t>и,</w:t>
      </w:r>
      <w:r w:rsidR="006C3A6F" w:rsidRPr="006C3A6F">
        <w:t xml:space="preserve"> </w:t>
      </w:r>
      <w:r w:rsidRPr="006C3A6F">
        <w:t>реже,</w:t>
      </w:r>
      <w:r w:rsidR="006C3A6F" w:rsidRPr="006C3A6F">
        <w:t xml:space="preserve"> </w:t>
      </w:r>
      <w:r w:rsidRPr="006C3A6F">
        <w:t>шахтных</w:t>
      </w:r>
      <w:r w:rsidR="006C3A6F" w:rsidRPr="006C3A6F">
        <w:t xml:space="preserve"> </w:t>
      </w:r>
      <w:r w:rsidRPr="006C3A6F">
        <w:t>колодцев.</w:t>
      </w:r>
    </w:p>
    <w:p w14:paraId="1DC81E92" w14:textId="77777777" w:rsidR="000104EC" w:rsidRPr="006C3A6F" w:rsidRDefault="000104EC" w:rsidP="006C3A6F">
      <w:pPr>
        <w:tabs>
          <w:tab w:val="left" w:pos="726"/>
        </w:tabs>
      </w:pPr>
      <w:r w:rsidRPr="006C3A6F">
        <w:t>Постоянный</w:t>
      </w:r>
      <w:r w:rsidR="006C3A6F" w:rsidRPr="006C3A6F">
        <w:t xml:space="preserve"> </w:t>
      </w:r>
      <w:r w:rsidRPr="006C3A6F">
        <w:t>и</w:t>
      </w:r>
      <w:r w:rsidR="006C3A6F" w:rsidRPr="006C3A6F">
        <w:t xml:space="preserve"> </w:t>
      </w:r>
      <w:r w:rsidRPr="006C3A6F">
        <w:t>большой</w:t>
      </w:r>
      <w:r w:rsidR="006C3A6F" w:rsidRPr="006C3A6F">
        <w:t xml:space="preserve"> </w:t>
      </w:r>
      <w:r w:rsidRPr="006C3A6F">
        <w:t>дебит</w:t>
      </w:r>
      <w:r w:rsidR="006C3A6F">
        <w:t xml:space="preserve"> (</w:t>
      </w:r>
      <w:r w:rsidRPr="006C3A6F">
        <w:t>от</w:t>
      </w:r>
      <w:r w:rsidR="006C3A6F" w:rsidRPr="006C3A6F">
        <w:t xml:space="preserve"> </w:t>
      </w:r>
      <w:r w:rsidRPr="006C3A6F">
        <w:t>1</w:t>
      </w:r>
      <w:r w:rsidR="006C3A6F" w:rsidRPr="006C3A6F">
        <w:t xml:space="preserve"> </w:t>
      </w:r>
      <w:r w:rsidRPr="006C3A6F">
        <w:t>до</w:t>
      </w:r>
      <w:r w:rsidR="006C3A6F" w:rsidRPr="006C3A6F">
        <w:t xml:space="preserve"> </w:t>
      </w:r>
      <w:r w:rsidRPr="006C3A6F">
        <w:t>200</w:t>
      </w:r>
      <w:r w:rsidR="006C3A6F" w:rsidRPr="006C3A6F">
        <w:t xml:space="preserve"> </w:t>
      </w:r>
      <w:r w:rsidRPr="006C3A6F">
        <w:t>м3/ч</w:t>
      </w:r>
      <w:r w:rsidR="006C3A6F" w:rsidRPr="006C3A6F">
        <w:t xml:space="preserve">) </w:t>
      </w:r>
      <w:r w:rsidRPr="006C3A6F">
        <w:t>и</w:t>
      </w:r>
      <w:r w:rsidR="006C3A6F" w:rsidRPr="006C3A6F">
        <w:t xml:space="preserve"> </w:t>
      </w:r>
      <w:r w:rsidRPr="006C3A6F">
        <w:t>хорошие</w:t>
      </w:r>
      <w:r w:rsidR="006C3A6F" w:rsidRPr="006C3A6F">
        <w:t xml:space="preserve"> </w:t>
      </w:r>
      <w:r w:rsidRPr="006C3A6F">
        <w:t>качества</w:t>
      </w:r>
      <w:r w:rsidR="006C3A6F" w:rsidRPr="006C3A6F">
        <w:t xml:space="preserve"> </w:t>
      </w:r>
      <w:r w:rsidRPr="006C3A6F">
        <w:t>воды</w:t>
      </w:r>
      <w:r w:rsidR="006C3A6F" w:rsidRPr="006C3A6F">
        <w:t xml:space="preserve"> </w:t>
      </w:r>
      <w:r w:rsidRPr="006C3A6F">
        <w:t>позволяют</w:t>
      </w:r>
      <w:r w:rsidR="006C3A6F" w:rsidRPr="006C3A6F">
        <w:t xml:space="preserve"> </w:t>
      </w:r>
      <w:r w:rsidRPr="006C3A6F">
        <w:t>рассматривать</w:t>
      </w:r>
      <w:r w:rsidR="006C3A6F" w:rsidRPr="006C3A6F">
        <w:t xml:space="preserve"> </w:t>
      </w:r>
      <w:r w:rsidRPr="006C3A6F">
        <w:t>межпластовые</w:t>
      </w:r>
      <w:r w:rsidR="006C3A6F" w:rsidRPr="006C3A6F">
        <w:t xml:space="preserve"> </w:t>
      </w:r>
      <w:r w:rsidRPr="006C3A6F">
        <w:t>водоносные</w:t>
      </w:r>
      <w:r w:rsidR="006C3A6F" w:rsidRPr="006C3A6F">
        <w:t xml:space="preserve"> </w:t>
      </w:r>
      <w:r w:rsidRPr="006C3A6F">
        <w:t>горизонты</w:t>
      </w:r>
      <w:r w:rsidR="006C3A6F" w:rsidRPr="006C3A6F">
        <w:t xml:space="preserve"> </w:t>
      </w:r>
      <w:r w:rsidRPr="006C3A6F">
        <w:t>как</w:t>
      </w:r>
      <w:r w:rsidR="006C3A6F" w:rsidRPr="006C3A6F">
        <w:t xml:space="preserve"> </w:t>
      </w:r>
      <w:r w:rsidRPr="006C3A6F">
        <w:t>лучший</w:t>
      </w:r>
      <w:r w:rsidR="006C3A6F" w:rsidRPr="006C3A6F">
        <w:t xml:space="preserve"> </w:t>
      </w:r>
      <w:r w:rsidRPr="006C3A6F">
        <w:t>источник</w:t>
      </w:r>
      <w:r w:rsidR="006C3A6F" w:rsidRPr="006C3A6F">
        <w:t xml:space="preserve"> </w:t>
      </w:r>
      <w:r w:rsidRPr="006C3A6F">
        <w:t>водоснабжения</w:t>
      </w:r>
      <w:r w:rsidR="006C3A6F" w:rsidRPr="006C3A6F">
        <w:t xml:space="preserve"> </w:t>
      </w:r>
      <w:r w:rsidRPr="006C3A6F">
        <w:t>для</w:t>
      </w:r>
      <w:r w:rsidR="006C3A6F" w:rsidRPr="006C3A6F">
        <w:t xml:space="preserve"> </w:t>
      </w:r>
      <w:r w:rsidRPr="006C3A6F">
        <w:t>небольших</w:t>
      </w:r>
      <w:r w:rsidR="006C3A6F" w:rsidRPr="006C3A6F">
        <w:t xml:space="preserve"> </w:t>
      </w:r>
      <w:r w:rsidRPr="006C3A6F">
        <w:t>и</w:t>
      </w:r>
      <w:r w:rsidR="006C3A6F" w:rsidRPr="006C3A6F">
        <w:t xml:space="preserve"> </w:t>
      </w:r>
      <w:r w:rsidRPr="006C3A6F">
        <w:t>средних</w:t>
      </w:r>
      <w:r w:rsidR="006C3A6F" w:rsidRPr="006C3A6F">
        <w:t xml:space="preserve"> </w:t>
      </w:r>
      <w:r w:rsidRPr="006C3A6F">
        <w:t>водопроводов,</w:t>
      </w:r>
      <w:r w:rsidR="006C3A6F" w:rsidRPr="006C3A6F">
        <w:t xml:space="preserve"> </w:t>
      </w:r>
      <w:r w:rsidRPr="006C3A6F">
        <w:t>большинство</w:t>
      </w:r>
      <w:r w:rsidR="006C3A6F" w:rsidRPr="006C3A6F">
        <w:t xml:space="preserve"> </w:t>
      </w:r>
      <w:r w:rsidRPr="006C3A6F">
        <w:t>которых</w:t>
      </w:r>
      <w:r w:rsidR="006C3A6F" w:rsidRPr="006C3A6F">
        <w:t xml:space="preserve"> </w:t>
      </w:r>
      <w:r w:rsidRPr="006C3A6F">
        <w:t>подает</w:t>
      </w:r>
      <w:r w:rsidR="006C3A6F" w:rsidRPr="006C3A6F">
        <w:t xml:space="preserve"> </w:t>
      </w:r>
      <w:r w:rsidRPr="006C3A6F">
        <w:t>воду</w:t>
      </w:r>
      <w:r w:rsidR="006C3A6F" w:rsidRPr="006C3A6F">
        <w:t xml:space="preserve"> </w:t>
      </w:r>
      <w:r w:rsidRPr="006C3A6F">
        <w:t>населению</w:t>
      </w:r>
      <w:r w:rsidR="006C3A6F" w:rsidRPr="006C3A6F">
        <w:t xml:space="preserve"> </w:t>
      </w:r>
      <w:r w:rsidRPr="006C3A6F">
        <w:t>без</w:t>
      </w:r>
      <w:r w:rsidR="006C3A6F" w:rsidRPr="006C3A6F">
        <w:t xml:space="preserve"> </w:t>
      </w:r>
      <w:r w:rsidRPr="006C3A6F">
        <w:t>какой-либо</w:t>
      </w:r>
      <w:r w:rsidR="006C3A6F" w:rsidRPr="006C3A6F">
        <w:t xml:space="preserve"> </w:t>
      </w:r>
      <w:r w:rsidRPr="006C3A6F">
        <w:t>очистки.</w:t>
      </w:r>
    </w:p>
    <w:p w14:paraId="21499232" w14:textId="77777777" w:rsidR="000104EC" w:rsidRPr="006C3A6F" w:rsidRDefault="000104EC" w:rsidP="006C3A6F">
      <w:pPr>
        <w:tabs>
          <w:tab w:val="left" w:pos="726"/>
        </w:tabs>
      </w:pPr>
      <w:r w:rsidRPr="006C3A6F">
        <w:t>Родники.</w:t>
      </w:r>
      <w:r w:rsidR="006C3A6F" w:rsidRPr="006C3A6F">
        <w:t xml:space="preserve"> </w:t>
      </w:r>
      <w:r w:rsidRPr="006C3A6F">
        <w:t>Подземные</w:t>
      </w:r>
      <w:r w:rsidR="006C3A6F" w:rsidRPr="006C3A6F">
        <w:t xml:space="preserve"> </w:t>
      </w:r>
      <w:r w:rsidRPr="006C3A6F">
        <w:t>воды</w:t>
      </w:r>
      <w:r w:rsidR="006C3A6F" w:rsidRPr="006C3A6F">
        <w:t xml:space="preserve"> </w:t>
      </w:r>
      <w:r w:rsidRPr="006C3A6F">
        <w:t>могут</w:t>
      </w:r>
      <w:r w:rsidR="006C3A6F" w:rsidRPr="006C3A6F">
        <w:t xml:space="preserve"> </w:t>
      </w:r>
      <w:r w:rsidRPr="006C3A6F">
        <w:t>самостоятельно</w:t>
      </w:r>
      <w:r w:rsidR="006C3A6F" w:rsidRPr="006C3A6F">
        <w:t xml:space="preserve"> </w:t>
      </w:r>
      <w:r w:rsidRPr="006C3A6F">
        <w:t>выходить</w:t>
      </w:r>
      <w:r w:rsidR="006C3A6F" w:rsidRPr="006C3A6F">
        <w:t xml:space="preserve"> </w:t>
      </w:r>
      <w:r w:rsidRPr="006C3A6F">
        <w:t>на</w:t>
      </w:r>
      <w:r w:rsidR="006C3A6F" w:rsidRPr="006C3A6F">
        <w:t xml:space="preserve"> </w:t>
      </w:r>
      <w:r w:rsidRPr="006C3A6F">
        <w:t>поверхность</w:t>
      </w:r>
      <w:r w:rsidR="006C3A6F" w:rsidRPr="006C3A6F">
        <w:t xml:space="preserve"> </w:t>
      </w:r>
      <w:r w:rsidRPr="006C3A6F">
        <w:t>земли.</w:t>
      </w:r>
      <w:r w:rsidR="006C3A6F" w:rsidRPr="006C3A6F">
        <w:t xml:space="preserve"> </w:t>
      </w:r>
      <w:r w:rsidRPr="006C3A6F">
        <w:t>В</w:t>
      </w:r>
      <w:r w:rsidR="006C3A6F" w:rsidRPr="006C3A6F">
        <w:t xml:space="preserve"> </w:t>
      </w:r>
      <w:r w:rsidRPr="006C3A6F">
        <w:t>таком</w:t>
      </w:r>
      <w:r w:rsidR="006C3A6F" w:rsidRPr="006C3A6F">
        <w:t xml:space="preserve"> </w:t>
      </w:r>
      <w:r w:rsidRPr="006C3A6F">
        <w:t>случае</w:t>
      </w:r>
      <w:r w:rsidR="006C3A6F" w:rsidRPr="006C3A6F">
        <w:t xml:space="preserve"> </w:t>
      </w:r>
      <w:r w:rsidRPr="006C3A6F">
        <w:t>они</w:t>
      </w:r>
      <w:r w:rsidR="006C3A6F" w:rsidRPr="006C3A6F">
        <w:t xml:space="preserve"> </w:t>
      </w:r>
      <w:r w:rsidRPr="006C3A6F">
        <w:t>носят</w:t>
      </w:r>
      <w:r w:rsidR="006C3A6F" w:rsidRPr="006C3A6F">
        <w:t xml:space="preserve"> </w:t>
      </w:r>
      <w:r w:rsidRPr="006C3A6F">
        <w:t>название</w:t>
      </w:r>
      <w:r w:rsidR="006C3A6F" w:rsidRPr="006C3A6F">
        <w:t xml:space="preserve"> </w:t>
      </w:r>
      <w:r w:rsidRPr="006C3A6F">
        <w:t>родников,</w:t>
      </w:r>
      <w:r w:rsidR="006C3A6F" w:rsidRPr="006C3A6F">
        <w:t xml:space="preserve"> </w:t>
      </w:r>
      <w:r w:rsidRPr="006C3A6F">
        <w:t>из</w:t>
      </w:r>
      <w:r w:rsidR="006C3A6F" w:rsidRPr="006C3A6F">
        <w:t xml:space="preserve"> </w:t>
      </w:r>
      <w:r w:rsidRPr="006C3A6F">
        <w:t>которых</w:t>
      </w:r>
      <w:r w:rsidR="006C3A6F" w:rsidRPr="006C3A6F">
        <w:t xml:space="preserve"> </w:t>
      </w:r>
      <w:r w:rsidRPr="006C3A6F">
        <w:t>образуются</w:t>
      </w:r>
      <w:r w:rsidR="006C3A6F" w:rsidRPr="006C3A6F">
        <w:t xml:space="preserve"> </w:t>
      </w:r>
      <w:r w:rsidRPr="006C3A6F">
        <w:t>ключи</w:t>
      </w:r>
      <w:r w:rsidR="006C3A6F" w:rsidRPr="006C3A6F">
        <w:t xml:space="preserve"> </w:t>
      </w:r>
      <w:r w:rsidRPr="006C3A6F">
        <w:t>или</w:t>
      </w:r>
      <w:r w:rsidR="006C3A6F" w:rsidRPr="006C3A6F">
        <w:t xml:space="preserve"> </w:t>
      </w:r>
      <w:r w:rsidRPr="006C3A6F">
        <w:t>ручейки.</w:t>
      </w:r>
    </w:p>
    <w:p w14:paraId="1E7A42C3" w14:textId="77777777" w:rsidR="000104EC" w:rsidRPr="006C3A6F" w:rsidRDefault="000104EC" w:rsidP="006C3A6F">
      <w:pPr>
        <w:tabs>
          <w:tab w:val="left" w:pos="726"/>
        </w:tabs>
      </w:pPr>
      <w:r w:rsidRPr="006C3A6F">
        <w:t>Поверхностные</w:t>
      </w:r>
      <w:r w:rsidR="006C3A6F" w:rsidRPr="006C3A6F">
        <w:t xml:space="preserve"> </w:t>
      </w:r>
      <w:r w:rsidRPr="006C3A6F">
        <w:t>воды</w:t>
      </w:r>
      <w:r w:rsidR="006C3A6F" w:rsidRPr="006C3A6F">
        <w:t xml:space="preserve"> </w:t>
      </w:r>
      <w:r w:rsidRPr="006C3A6F">
        <w:t>стекают</w:t>
      </w:r>
      <w:r w:rsidR="006C3A6F" w:rsidRPr="006C3A6F">
        <w:t xml:space="preserve"> </w:t>
      </w:r>
      <w:r w:rsidRPr="006C3A6F">
        <w:t>по</w:t>
      </w:r>
      <w:r w:rsidR="006C3A6F" w:rsidRPr="006C3A6F">
        <w:t xml:space="preserve"> </w:t>
      </w:r>
      <w:r w:rsidRPr="006C3A6F">
        <w:t>естественным</w:t>
      </w:r>
      <w:r w:rsidR="006C3A6F" w:rsidRPr="006C3A6F">
        <w:t xml:space="preserve"> </w:t>
      </w:r>
      <w:r w:rsidRPr="006C3A6F">
        <w:t>уклонам</w:t>
      </w:r>
      <w:r w:rsidR="006C3A6F" w:rsidRPr="006C3A6F">
        <w:t xml:space="preserve"> </w:t>
      </w:r>
      <w:r w:rsidRPr="006C3A6F">
        <w:t>к</w:t>
      </w:r>
      <w:r w:rsidR="006C3A6F" w:rsidRPr="006C3A6F">
        <w:t xml:space="preserve"> </w:t>
      </w:r>
      <w:r w:rsidRPr="006C3A6F">
        <w:t>более</w:t>
      </w:r>
      <w:r w:rsidR="006C3A6F" w:rsidRPr="006C3A6F">
        <w:t xml:space="preserve"> </w:t>
      </w:r>
      <w:r w:rsidRPr="006C3A6F">
        <w:t>пониженным</w:t>
      </w:r>
      <w:r w:rsidR="006C3A6F" w:rsidRPr="006C3A6F">
        <w:t xml:space="preserve"> </w:t>
      </w:r>
      <w:r w:rsidRPr="006C3A6F">
        <w:t>местам,</w:t>
      </w:r>
      <w:r w:rsidR="006C3A6F" w:rsidRPr="006C3A6F">
        <w:t xml:space="preserve"> </w:t>
      </w:r>
      <w:r w:rsidRPr="006C3A6F">
        <w:t>образуя</w:t>
      </w:r>
      <w:r w:rsidR="006C3A6F" w:rsidRPr="006C3A6F">
        <w:t xml:space="preserve"> </w:t>
      </w:r>
      <w:r w:rsidRPr="006C3A6F">
        <w:t>проточные</w:t>
      </w:r>
      <w:r w:rsidR="006C3A6F" w:rsidRPr="006C3A6F">
        <w:t xml:space="preserve"> </w:t>
      </w:r>
      <w:r w:rsidRPr="006C3A6F">
        <w:t>и</w:t>
      </w:r>
      <w:r w:rsidR="006C3A6F" w:rsidRPr="006C3A6F">
        <w:t xml:space="preserve"> </w:t>
      </w:r>
      <w:r w:rsidRPr="006C3A6F">
        <w:t>непроточные</w:t>
      </w:r>
      <w:r w:rsidR="006C3A6F" w:rsidRPr="006C3A6F">
        <w:t xml:space="preserve"> </w:t>
      </w:r>
      <w:r w:rsidRPr="006C3A6F">
        <w:t>водоемы</w:t>
      </w:r>
      <w:r w:rsidR="006C3A6F" w:rsidRPr="006C3A6F">
        <w:t xml:space="preserve">: </w:t>
      </w:r>
      <w:r w:rsidRPr="006C3A6F">
        <w:t>ручьи,</w:t>
      </w:r>
      <w:r w:rsidR="006C3A6F" w:rsidRPr="006C3A6F">
        <w:t xml:space="preserve"> </w:t>
      </w:r>
      <w:r w:rsidRPr="006C3A6F">
        <w:t>реки,</w:t>
      </w:r>
      <w:r w:rsidR="006C3A6F" w:rsidRPr="006C3A6F">
        <w:t xml:space="preserve"> </w:t>
      </w:r>
      <w:r w:rsidRPr="006C3A6F">
        <w:t>проточные</w:t>
      </w:r>
      <w:r w:rsidR="006C3A6F" w:rsidRPr="006C3A6F">
        <w:t xml:space="preserve"> </w:t>
      </w:r>
      <w:r w:rsidRPr="006C3A6F">
        <w:t>и</w:t>
      </w:r>
      <w:r w:rsidR="006C3A6F" w:rsidRPr="006C3A6F">
        <w:t xml:space="preserve"> </w:t>
      </w:r>
      <w:r w:rsidRPr="006C3A6F">
        <w:t>непроточные</w:t>
      </w:r>
      <w:r w:rsidR="006C3A6F" w:rsidRPr="006C3A6F">
        <w:t xml:space="preserve"> </w:t>
      </w:r>
      <w:r w:rsidRPr="006C3A6F">
        <w:t>озера.</w:t>
      </w:r>
      <w:r w:rsidR="006C3A6F" w:rsidRPr="006C3A6F">
        <w:t xml:space="preserve"> </w:t>
      </w:r>
      <w:r w:rsidRPr="006C3A6F">
        <w:t>Открытые</w:t>
      </w:r>
      <w:r w:rsidR="006C3A6F" w:rsidRPr="006C3A6F">
        <w:t xml:space="preserve"> </w:t>
      </w:r>
      <w:r w:rsidRPr="006C3A6F">
        <w:t>водоемы</w:t>
      </w:r>
      <w:r w:rsidR="006C3A6F" w:rsidRPr="006C3A6F">
        <w:t xml:space="preserve"> </w:t>
      </w:r>
      <w:r w:rsidRPr="006C3A6F">
        <w:t>питаются</w:t>
      </w:r>
      <w:r w:rsidR="006C3A6F" w:rsidRPr="006C3A6F">
        <w:t xml:space="preserve"> </w:t>
      </w:r>
      <w:r w:rsidRPr="006C3A6F">
        <w:t>не</w:t>
      </w:r>
      <w:r w:rsidR="006C3A6F" w:rsidRPr="006C3A6F">
        <w:t xml:space="preserve"> </w:t>
      </w:r>
      <w:r w:rsidRPr="006C3A6F">
        <w:t>только</w:t>
      </w:r>
      <w:r w:rsidR="006C3A6F" w:rsidRPr="006C3A6F">
        <w:t xml:space="preserve"> </w:t>
      </w:r>
      <w:r w:rsidRPr="006C3A6F">
        <w:t>атмосферными,</w:t>
      </w:r>
      <w:r w:rsidR="006C3A6F" w:rsidRPr="006C3A6F">
        <w:t xml:space="preserve"> </w:t>
      </w:r>
      <w:r w:rsidRPr="006C3A6F">
        <w:t>но</w:t>
      </w:r>
      <w:r w:rsidR="006C3A6F" w:rsidRPr="006C3A6F">
        <w:t xml:space="preserve"> </w:t>
      </w:r>
      <w:r w:rsidRPr="006C3A6F">
        <w:t>и</w:t>
      </w:r>
      <w:r w:rsidR="006C3A6F" w:rsidRPr="006C3A6F">
        <w:t xml:space="preserve"> </w:t>
      </w:r>
      <w:r w:rsidRPr="006C3A6F">
        <w:t>частично</w:t>
      </w:r>
      <w:r w:rsidR="006C3A6F" w:rsidRPr="006C3A6F">
        <w:t xml:space="preserve"> </w:t>
      </w:r>
      <w:r w:rsidRPr="006C3A6F">
        <w:t>подземными</w:t>
      </w:r>
      <w:r w:rsidR="006C3A6F" w:rsidRPr="006C3A6F">
        <w:t xml:space="preserve"> </w:t>
      </w:r>
      <w:r w:rsidRPr="006C3A6F">
        <w:t>водами.</w:t>
      </w:r>
    </w:p>
    <w:p w14:paraId="535FE7F7" w14:textId="77777777" w:rsidR="000104EC" w:rsidRPr="006C3A6F" w:rsidRDefault="000104EC" w:rsidP="006C3A6F">
      <w:pPr>
        <w:tabs>
          <w:tab w:val="left" w:pos="726"/>
        </w:tabs>
      </w:pPr>
      <w:r w:rsidRPr="006C3A6F">
        <w:t>Открытые</w:t>
      </w:r>
      <w:r w:rsidR="006C3A6F" w:rsidRPr="006C3A6F">
        <w:t xml:space="preserve"> </w:t>
      </w:r>
      <w:r w:rsidRPr="006C3A6F">
        <w:t>водоемы</w:t>
      </w:r>
      <w:r w:rsidR="006C3A6F" w:rsidRPr="006C3A6F">
        <w:t xml:space="preserve"> </w:t>
      </w:r>
      <w:r w:rsidRPr="006C3A6F">
        <w:t>подвержены</w:t>
      </w:r>
      <w:r w:rsidR="006C3A6F" w:rsidRPr="006C3A6F">
        <w:t xml:space="preserve"> </w:t>
      </w:r>
      <w:r w:rsidRPr="006C3A6F">
        <w:t>загрязнению</w:t>
      </w:r>
      <w:r w:rsidR="006C3A6F" w:rsidRPr="006C3A6F">
        <w:t xml:space="preserve"> </w:t>
      </w:r>
      <w:r w:rsidRPr="006C3A6F">
        <w:t>извне,</w:t>
      </w:r>
      <w:r w:rsidR="006C3A6F" w:rsidRPr="006C3A6F">
        <w:t xml:space="preserve"> </w:t>
      </w:r>
      <w:r w:rsidRPr="006C3A6F">
        <w:t>поэтому</w:t>
      </w:r>
      <w:r w:rsidR="006C3A6F" w:rsidRPr="006C3A6F">
        <w:t xml:space="preserve"> </w:t>
      </w:r>
      <w:r w:rsidRPr="006C3A6F">
        <w:t>с</w:t>
      </w:r>
      <w:r w:rsidR="006C3A6F" w:rsidRPr="006C3A6F">
        <w:t xml:space="preserve"> </w:t>
      </w:r>
      <w:r w:rsidRPr="006C3A6F">
        <w:t>эпидемиологической</w:t>
      </w:r>
      <w:r w:rsidR="006C3A6F" w:rsidRPr="006C3A6F">
        <w:t xml:space="preserve"> </w:t>
      </w:r>
      <w:r w:rsidRPr="006C3A6F">
        <w:t>точки</w:t>
      </w:r>
      <w:r w:rsidR="006C3A6F" w:rsidRPr="006C3A6F">
        <w:t xml:space="preserve"> </w:t>
      </w:r>
      <w:r w:rsidRPr="006C3A6F">
        <w:t>зрения</w:t>
      </w:r>
      <w:r w:rsidR="006C3A6F" w:rsidRPr="006C3A6F">
        <w:t xml:space="preserve"> </w:t>
      </w:r>
      <w:r w:rsidRPr="006C3A6F">
        <w:t>все</w:t>
      </w:r>
      <w:r w:rsidR="006C3A6F" w:rsidRPr="006C3A6F">
        <w:t xml:space="preserve"> </w:t>
      </w:r>
      <w:r w:rsidRPr="006C3A6F">
        <w:t>открытые</w:t>
      </w:r>
      <w:r w:rsidR="006C3A6F" w:rsidRPr="006C3A6F">
        <w:t xml:space="preserve"> </w:t>
      </w:r>
      <w:r w:rsidRPr="006C3A6F">
        <w:t>водоемы</w:t>
      </w:r>
      <w:r w:rsidR="006C3A6F" w:rsidRPr="006C3A6F">
        <w:t xml:space="preserve"> </w:t>
      </w:r>
      <w:r w:rsidRPr="006C3A6F">
        <w:t>в</w:t>
      </w:r>
      <w:r w:rsidR="006C3A6F" w:rsidRPr="006C3A6F">
        <w:t xml:space="preserve"> </w:t>
      </w:r>
      <w:r w:rsidRPr="006C3A6F">
        <w:t>большей</w:t>
      </w:r>
      <w:r w:rsidR="006C3A6F" w:rsidRPr="006C3A6F">
        <w:t xml:space="preserve"> </w:t>
      </w:r>
      <w:r w:rsidRPr="006C3A6F">
        <w:t>или</w:t>
      </w:r>
      <w:r w:rsidR="006C3A6F" w:rsidRPr="006C3A6F">
        <w:t xml:space="preserve"> </w:t>
      </w:r>
      <w:r w:rsidRPr="006C3A6F">
        <w:t>меньшей</w:t>
      </w:r>
      <w:r w:rsidR="006C3A6F" w:rsidRPr="006C3A6F">
        <w:t xml:space="preserve"> </w:t>
      </w:r>
      <w:r w:rsidRPr="006C3A6F">
        <w:t>степени</w:t>
      </w:r>
      <w:r w:rsidR="006C3A6F" w:rsidRPr="006C3A6F">
        <w:t xml:space="preserve"> </w:t>
      </w:r>
      <w:r w:rsidRPr="006C3A6F">
        <w:t>потенциально</w:t>
      </w:r>
      <w:r w:rsidR="006C3A6F" w:rsidRPr="006C3A6F">
        <w:t xml:space="preserve"> </w:t>
      </w:r>
      <w:r w:rsidRPr="006C3A6F">
        <w:t>опасны.</w:t>
      </w:r>
      <w:r w:rsidR="006C3A6F" w:rsidRPr="006C3A6F">
        <w:t xml:space="preserve"> </w:t>
      </w:r>
      <w:r w:rsidRPr="006C3A6F">
        <w:t>Особенно</w:t>
      </w:r>
      <w:r w:rsidR="006C3A6F" w:rsidRPr="006C3A6F">
        <w:t xml:space="preserve"> </w:t>
      </w:r>
      <w:r w:rsidRPr="006C3A6F">
        <w:t>сильно</w:t>
      </w:r>
      <w:r w:rsidR="006C3A6F" w:rsidRPr="006C3A6F">
        <w:t xml:space="preserve"> </w:t>
      </w:r>
      <w:r w:rsidRPr="006C3A6F">
        <w:t>загрязняется</w:t>
      </w:r>
      <w:r w:rsidR="006C3A6F" w:rsidRPr="006C3A6F">
        <w:t xml:space="preserve"> </w:t>
      </w:r>
      <w:r w:rsidRPr="006C3A6F">
        <w:t>вода</w:t>
      </w:r>
      <w:r w:rsidR="006C3A6F" w:rsidRPr="006C3A6F">
        <w:t xml:space="preserve"> </w:t>
      </w:r>
      <w:r w:rsidRPr="006C3A6F">
        <w:t>в</w:t>
      </w:r>
      <w:r w:rsidR="006C3A6F" w:rsidRPr="006C3A6F">
        <w:t xml:space="preserve"> </w:t>
      </w:r>
      <w:r w:rsidRPr="006C3A6F">
        <w:t>участках</w:t>
      </w:r>
      <w:r w:rsidR="006C3A6F" w:rsidRPr="006C3A6F">
        <w:t xml:space="preserve"> </w:t>
      </w:r>
      <w:r w:rsidRPr="006C3A6F">
        <w:t>водоема,</w:t>
      </w:r>
      <w:r w:rsidR="006C3A6F" w:rsidRPr="006C3A6F">
        <w:t xml:space="preserve"> </w:t>
      </w:r>
      <w:r w:rsidRPr="006C3A6F">
        <w:t>лежащих</w:t>
      </w:r>
      <w:r w:rsidR="006C3A6F" w:rsidRPr="006C3A6F">
        <w:t xml:space="preserve"> </w:t>
      </w:r>
      <w:r w:rsidRPr="006C3A6F">
        <w:t>у</w:t>
      </w:r>
      <w:r w:rsidR="006C3A6F" w:rsidRPr="006C3A6F">
        <w:t xml:space="preserve"> </w:t>
      </w:r>
      <w:r w:rsidRPr="006C3A6F">
        <w:t>населенных</w:t>
      </w:r>
      <w:r w:rsidR="006C3A6F" w:rsidRPr="006C3A6F">
        <w:t xml:space="preserve"> </w:t>
      </w:r>
      <w:r w:rsidRPr="006C3A6F">
        <w:t>пунктов</w:t>
      </w:r>
      <w:r w:rsidR="006C3A6F" w:rsidRPr="006C3A6F">
        <w:t xml:space="preserve"> </w:t>
      </w:r>
      <w:r w:rsidRPr="006C3A6F">
        <w:t>и</w:t>
      </w:r>
      <w:r w:rsidR="006C3A6F" w:rsidRPr="006C3A6F">
        <w:t xml:space="preserve"> </w:t>
      </w:r>
      <w:r w:rsidRPr="006C3A6F">
        <w:t>в</w:t>
      </w:r>
      <w:r w:rsidR="006C3A6F" w:rsidRPr="006C3A6F">
        <w:t xml:space="preserve"> </w:t>
      </w:r>
      <w:r w:rsidRPr="006C3A6F">
        <w:t>местах</w:t>
      </w:r>
      <w:r w:rsidR="006C3A6F" w:rsidRPr="006C3A6F">
        <w:t xml:space="preserve"> </w:t>
      </w:r>
      <w:r w:rsidRPr="006C3A6F">
        <w:t>спуска</w:t>
      </w:r>
      <w:r w:rsidR="006C3A6F" w:rsidRPr="006C3A6F">
        <w:t xml:space="preserve"> </w:t>
      </w:r>
      <w:r w:rsidRPr="006C3A6F">
        <w:t>сточных</w:t>
      </w:r>
      <w:r w:rsidR="006C3A6F" w:rsidRPr="006C3A6F">
        <w:t xml:space="preserve"> </w:t>
      </w:r>
      <w:r w:rsidRPr="006C3A6F">
        <w:t>вод.</w:t>
      </w:r>
    </w:p>
    <w:p w14:paraId="2152C041" w14:textId="77777777" w:rsidR="000104EC" w:rsidRPr="006C3A6F" w:rsidRDefault="000104EC" w:rsidP="006C3A6F">
      <w:pPr>
        <w:tabs>
          <w:tab w:val="left" w:pos="726"/>
        </w:tabs>
      </w:pPr>
      <w:r w:rsidRPr="006C3A6F">
        <w:t>При</w:t>
      </w:r>
      <w:r w:rsidR="006C3A6F" w:rsidRPr="006C3A6F">
        <w:t xml:space="preserve"> </w:t>
      </w:r>
      <w:r w:rsidRPr="006C3A6F">
        <w:t>необходимости</w:t>
      </w:r>
      <w:r w:rsidR="006C3A6F" w:rsidRPr="006C3A6F">
        <w:t xml:space="preserve"> </w:t>
      </w:r>
      <w:r w:rsidRPr="006C3A6F">
        <w:t>использовать</w:t>
      </w:r>
      <w:r w:rsidR="006C3A6F" w:rsidRPr="006C3A6F">
        <w:t xml:space="preserve"> </w:t>
      </w:r>
      <w:r w:rsidRPr="006C3A6F">
        <w:t>открытый</w:t>
      </w:r>
      <w:r w:rsidR="006C3A6F" w:rsidRPr="006C3A6F">
        <w:t xml:space="preserve"> </w:t>
      </w:r>
      <w:r w:rsidRPr="006C3A6F">
        <w:t>водоем</w:t>
      </w:r>
      <w:r w:rsidR="006C3A6F" w:rsidRPr="006C3A6F">
        <w:t xml:space="preserve"> </w:t>
      </w:r>
      <w:r w:rsidRPr="006C3A6F">
        <w:t>для</w:t>
      </w:r>
      <w:r w:rsidR="006C3A6F" w:rsidRPr="006C3A6F">
        <w:t xml:space="preserve"> </w:t>
      </w:r>
      <w:r w:rsidRPr="006C3A6F">
        <w:t>водоснабжения</w:t>
      </w:r>
      <w:r w:rsidR="006C3A6F">
        <w:rPr>
          <w:lang w:val="uk-UA"/>
        </w:rPr>
        <w:t xml:space="preserve"> </w:t>
      </w:r>
      <w:r w:rsidRPr="006C3A6F">
        <w:t>следует,</w:t>
      </w:r>
      <w:r w:rsidR="006C3A6F" w:rsidRPr="006C3A6F">
        <w:t xml:space="preserve"> </w:t>
      </w:r>
      <w:r w:rsidRPr="006C3A6F">
        <w:t>во-первых,</w:t>
      </w:r>
      <w:r w:rsidR="006C3A6F" w:rsidRPr="006C3A6F">
        <w:t xml:space="preserve"> </w:t>
      </w:r>
      <w:r w:rsidRPr="006C3A6F">
        <w:t>отдать</w:t>
      </w:r>
      <w:r w:rsidR="006C3A6F" w:rsidRPr="006C3A6F">
        <w:t xml:space="preserve"> </w:t>
      </w:r>
      <w:r w:rsidRPr="006C3A6F">
        <w:t>предпочтение</w:t>
      </w:r>
      <w:r w:rsidR="006C3A6F" w:rsidRPr="006C3A6F">
        <w:t xml:space="preserve"> </w:t>
      </w:r>
      <w:r w:rsidRPr="006C3A6F">
        <w:t>крупным</w:t>
      </w:r>
      <w:r w:rsidR="006C3A6F" w:rsidRPr="006C3A6F">
        <w:t xml:space="preserve"> </w:t>
      </w:r>
      <w:r w:rsidRPr="006C3A6F">
        <w:t>и</w:t>
      </w:r>
      <w:r w:rsidR="006C3A6F" w:rsidRPr="006C3A6F">
        <w:t xml:space="preserve"> </w:t>
      </w:r>
      <w:r w:rsidRPr="006C3A6F">
        <w:t>проточным</w:t>
      </w:r>
      <w:r w:rsidR="006C3A6F" w:rsidRPr="006C3A6F">
        <w:t xml:space="preserve"> </w:t>
      </w:r>
      <w:r w:rsidRPr="006C3A6F">
        <w:t>незарегулированным</w:t>
      </w:r>
      <w:r w:rsidR="006C3A6F" w:rsidRPr="006C3A6F">
        <w:t xml:space="preserve"> </w:t>
      </w:r>
      <w:r w:rsidRPr="006C3A6F">
        <w:t>водоемам,</w:t>
      </w:r>
      <w:r w:rsidR="006C3A6F" w:rsidRPr="006C3A6F">
        <w:t xml:space="preserve"> </w:t>
      </w:r>
      <w:r w:rsidRPr="006C3A6F">
        <w:t>во-вторых,</w:t>
      </w:r>
      <w:r w:rsidR="006C3A6F" w:rsidRPr="006C3A6F">
        <w:t xml:space="preserve"> </w:t>
      </w:r>
      <w:r w:rsidRPr="006C3A6F">
        <w:t>охранять</w:t>
      </w:r>
      <w:r w:rsidR="006C3A6F" w:rsidRPr="006C3A6F">
        <w:t xml:space="preserve"> </w:t>
      </w:r>
      <w:r w:rsidRPr="006C3A6F">
        <w:t>водоем</w:t>
      </w:r>
      <w:r w:rsidR="006C3A6F" w:rsidRPr="006C3A6F">
        <w:t xml:space="preserve"> </w:t>
      </w:r>
      <w:r w:rsidRPr="006C3A6F">
        <w:t>от</w:t>
      </w:r>
      <w:r w:rsidR="006C3A6F" w:rsidRPr="006C3A6F">
        <w:t xml:space="preserve"> </w:t>
      </w:r>
      <w:r w:rsidRPr="006C3A6F">
        <w:t>загрязнения</w:t>
      </w:r>
      <w:r w:rsidR="006C3A6F" w:rsidRPr="006C3A6F">
        <w:t xml:space="preserve"> </w:t>
      </w:r>
      <w:r w:rsidRPr="006C3A6F">
        <w:t>бытовыми</w:t>
      </w:r>
      <w:r w:rsidR="006C3A6F" w:rsidRPr="006C3A6F">
        <w:t xml:space="preserve"> </w:t>
      </w:r>
      <w:r w:rsidRPr="006C3A6F">
        <w:t>и</w:t>
      </w:r>
      <w:r w:rsidR="006C3A6F" w:rsidRPr="006C3A6F">
        <w:t xml:space="preserve"> </w:t>
      </w:r>
      <w:r w:rsidRPr="006C3A6F">
        <w:t>промышленными</w:t>
      </w:r>
      <w:r w:rsidR="006C3A6F" w:rsidRPr="006C3A6F">
        <w:t xml:space="preserve"> </w:t>
      </w:r>
      <w:r w:rsidRPr="006C3A6F">
        <w:t>сточными</w:t>
      </w:r>
      <w:r w:rsidR="006C3A6F" w:rsidRPr="006C3A6F">
        <w:t xml:space="preserve"> </w:t>
      </w:r>
      <w:r w:rsidRPr="006C3A6F">
        <w:t>водами</w:t>
      </w:r>
      <w:r w:rsidR="006C3A6F" w:rsidRPr="006C3A6F">
        <w:t xml:space="preserve"> </w:t>
      </w:r>
      <w:r w:rsidRPr="006C3A6F">
        <w:t>и,</w:t>
      </w:r>
      <w:r w:rsidR="006C3A6F" w:rsidRPr="006C3A6F">
        <w:t xml:space="preserve"> </w:t>
      </w:r>
      <w:r w:rsidRPr="006C3A6F">
        <w:t>в-третьих,</w:t>
      </w:r>
      <w:r w:rsidR="006C3A6F" w:rsidRPr="006C3A6F">
        <w:t xml:space="preserve"> </w:t>
      </w:r>
      <w:r w:rsidRPr="006C3A6F">
        <w:t>надежно</w:t>
      </w:r>
      <w:r w:rsidR="006C3A6F" w:rsidRPr="006C3A6F">
        <w:t xml:space="preserve"> </w:t>
      </w:r>
      <w:r w:rsidRPr="006C3A6F">
        <w:t>обеззараживать</w:t>
      </w:r>
      <w:r w:rsidR="006C3A6F" w:rsidRPr="006C3A6F">
        <w:t xml:space="preserve"> </w:t>
      </w:r>
      <w:r w:rsidRPr="006C3A6F">
        <w:t>воду.</w:t>
      </w:r>
    </w:p>
    <w:p w14:paraId="7EA64910" w14:textId="77777777" w:rsidR="006C3A6F" w:rsidRDefault="000104EC" w:rsidP="006C3A6F">
      <w:pPr>
        <w:tabs>
          <w:tab w:val="left" w:pos="726"/>
        </w:tabs>
      </w:pPr>
      <w:r w:rsidRPr="006C3A6F">
        <w:t>В</w:t>
      </w:r>
      <w:r w:rsidR="006C3A6F" w:rsidRPr="006C3A6F">
        <w:t xml:space="preserve"> </w:t>
      </w:r>
      <w:r w:rsidRPr="006C3A6F">
        <w:t>связи</w:t>
      </w:r>
      <w:r w:rsidR="006C3A6F" w:rsidRPr="006C3A6F">
        <w:t xml:space="preserve"> </w:t>
      </w:r>
      <w:r w:rsidRPr="006C3A6F">
        <w:t>с</w:t>
      </w:r>
      <w:r w:rsidR="006C3A6F" w:rsidRPr="006C3A6F">
        <w:t xml:space="preserve"> </w:t>
      </w:r>
      <w:r w:rsidRPr="006C3A6F">
        <w:t>изложенными</w:t>
      </w:r>
      <w:r w:rsidR="006C3A6F" w:rsidRPr="006C3A6F">
        <w:t xml:space="preserve"> </w:t>
      </w:r>
      <w:r w:rsidRPr="006C3A6F">
        <w:t>о</w:t>
      </w:r>
      <w:r w:rsidR="006C3A6F" w:rsidRPr="006C3A6F">
        <w:t xml:space="preserve"> </w:t>
      </w:r>
      <w:r w:rsidRPr="006C3A6F">
        <w:t>гигиенической</w:t>
      </w:r>
      <w:r w:rsidR="006C3A6F" w:rsidRPr="006C3A6F">
        <w:t xml:space="preserve"> </w:t>
      </w:r>
      <w:r w:rsidRPr="006C3A6F">
        <w:t>характеристике</w:t>
      </w:r>
      <w:r w:rsidR="006C3A6F" w:rsidRPr="006C3A6F">
        <w:t xml:space="preserve"> </w:t>
      </w:r>
      <w:r w:rsidRPr="006C3A6F">
        <w:t>водоисточников</w:t>
      </w:r>
      <w:r w:rsidR="006C3A6F" w:rsidRPr="006C3A6F">
        <w:t xml:space="preserve"> </w:t>
      </w:r>
      <w:r w:rsidRPr="006C3A6F">
        <w:t>разного</w:t>
      </w:r>
      <w:r w:rsidR="006C3A6F" w:rsidRPr="006C3A6F">
        <w:t xml:space="preserve"> </w:t>
      </w:r>
      <w:r w:rsidRPr="006C3A6F">
        <w:t>происхождения</w:t>
      </w:r>
      <w:r w:rsidR="006C3A6F" w:rsidRPr="006C3A6F">
        <w:t xml:space="preserve"> </w:t>
      </w:r>
      <w:r w:rsidRPr="006C3A6F">
        <w:t>ГОСТ</w:t>
      </w:r>
      <w:r w:rsidR="006C3A6F" w:rsidRPr="006C3A6F">
        <w:t xml:space="preserve"> </w:t>
      </w:r>
      <w:r w:rsidRPr="006C3A6F">
        <w:t>предусматривает</w:t>
      </w:r>
      <w:r w:rsidR="006C3A6F" w:rsidRPr="006C3A6F">
        <w:t xml:space="preserve"> </w:t>
      </w:r>
      <w:r w:rsidRPr="006C3A6F">
        <w:t>при</w:t>
      </w:r>
      <w:r w:rsidR="006C3A6F" w:rsidRPr="006C3A6F">
        <w:t xml:space="preserve"> </w:t>
      </w:r>
      <w:r w:rsidRPr="006C3A6F">
        <w:t>выборе</w:t>
      </w:r>
      <w:r w:rsidR="006C3A6F" w:rsidRPr="006C3A6F">
        <w:t xml:space="preserve"> </w:t>
      </w:r>
      <w:r w:rsidRPr="006C3A6F">
        <w:t>источников</w:t>
      </w:r>
      <w:r w:rsidR="006C3A6F" w:rsidRPr="006C3A6F">
        <w:t xml:space="preserve"> </w:t>
      </w:r>
      <w:r w:rsidRPr="006C3A6F">
        <w:t>водоснабжения</w:t>
      </w:r>
      <w:r w:rsidR="006C3A6F" w:rsidRPr="006C3A6F">
        <w:t xml:space="preserve"> </w:t>
      </w:r>
      <w:r w:rsidRPr="006C3A6F">
        <w:t>в</w:t>
      </w:r>
      <w:r w:rsidR="006C3A6F" w:rsidRPr="006C3A6F">
        <w:t xml:space="preserve"> </w:t>
      </w:r>
      <w:r w:rsidRPr="006C3A6F">
        <w:t>первую</w:t>
      </w:r>
      <w:r w:rsidR="006C3A6F" w:rsidRPr="006C3A6F">
        <w:t xml:space="preserve"> </w:t>
      </w:r>
      <w:r w:rsidRPr="006C3A6F">
        <w:t>очередь</w:t>
      </w:r>
      <w:r w:rsidR="006C3A6F" w:rsidRPr="006C3A6F">
        <w:t xml:space="preserve"> </w:t>
      </w:r>
      <w:r w:rsidRPr="006C3A6F">
        <w:t>ориентироваться</w:t>
      </w:r>
      <w:r w:rsidR="006C3A6F" w:rsidRPr="006C3A6F">
        <w:t xml:space="preserve"> </w:t>
      </w:r>
      <w:r w:rsidRPr="006C3A6F">
        <w:t>на</w:t>
      </w:r>
      <w:r w:rsidR="006C3A6F" w:rsidRPr="006C3A6F">
        <w:t xml:space="preserve"> </w:t>
      </w:r>
      <w:r w:rsidRPr="006C3A6F">
        <w:t>напорные,</w:t>
      </w:r>
      <w:r w:rsidR="006C3A6F" w:rsidRPr="006C3A6F">
        <w:t xml:space="preserve"> </w:t>
      </w:r>
      <w:r w:rsidRPr="006C3A6F">
        <w:t>межпластовые</w:t>
      </w:r>
      <w:r w:rsidR="006C3A6F">
        <w:rPr>
          <w:lang w:val="uk-UA"/>
        </w:rPr>
        <w:t xml:space="preserve"> </w:t>
      </w:r>
      <w:r w:rsidRPr="006C3A6F">
        <w:t>артезианские</w:t>
      </w:r>
      <w:r w:rsidR="006C3A6F" w:rsidRPr="006C3A6F">
        <w:t xml:space="preserve"> </w:t>
      </w:r>
      <w:r w:rsidRPr="006C3A6F">
        <w:t>воды.</w:t>
      </w:r>
      <w:r w:rsidR="006C3A6F" w:rsidRPr="006C3A6F">
        <w:t xml:space="preserve"> </w:t>
      </w:r>
      <w:r w:rsidRPr="006C3A6F">
        <w:t>При</w:t>
      </w:r>
      <w:r w:rsidR="006C3A6F" w:rsidRPr="006C3A6F">
        <w:t xml:space="preserve"> </w:t>
      </w:r>
      <w:r w:rsidRPr="006C3A6F">
        <w:t>невозможности</w:t>
      </w:r>
      <w:r w:rsidR="006C3A6F" w:rsidRPr="006C3A6F">
        <w:t xml:space="preserve"> </w:t>
      </w:r>
      <w:r w:rsidRPr="006C3A6F">
        <w:t>их</w:t>
      </w:r>
      <w:r w:rsidR="006C3A6F" w:rsidRPr="006C3A6F">
        <w:t xml:space="preserve"> </w:t>
      </w:r>
      <w:r w:rsidRPr="006C3A6F">
        <w:t>использования</w:t>
      </w:r>
      <w:r w:rsidR="006C3A6F" w:rsidRPr="006C3A6F">
        <w:t xml:space="preserve"> </w:t>
      </w:r>
      <w:r w:rsidRPr="006C3A6F">
        <w:t>изыскивают</w:t>
      </w:r>
      <w:r w:rsidR="006C3A6F" w:rsidRPr="006C3A6F">
        <w:t xml:space="preserve"> </w:t>
      </w:r>
      <w:r w:rsidRPr="006C3A6F">
        <w:t>другие</w:t>
      </w:r>
      <w:r w:rsidR="006C3A6F" w:rsidRPr="006C3A6F">
        <w:t xml:space="preserve"> </w:t>
      </w:r>
      <w:r w:rsidRPr="006C3A6F">
        <w:t>в</w:t>
      </w:r>
      <w:r w:rsidR="006C3A6F" w:rsidRPr="006C3A6F">
        <w:t xml:space="preserve"> </w:t>
      </w:r>
      <w:r w:rsidRPr="006C3A6F">
        <w:t>следующем</w:t>
      </w:r>
      <w:r w:rsidR="006C3A6F" w:rsidRPr="006C3A6F">
        <w:t xml:space="preserve"> </w:t>
      </w:r>
      <w:r w:rsidRPr="006C3A6F">
        <w:t>порядке</w:t>
      </w:r>
      <w:r w:rsidR="006C3A6F" w:rsidRPr="006C3A6F">
        <w:t xml:space="preserve">: </w:t>
      </w:r>
      <w:r w:rsidRPr="006C3A6F">
        <w:t>а</w:t>
      </w:r>
      <w:r w:rsidR="006C3A6F" w:rsidRPr="006C3A6F">
        <w:t xml:space="preserve">) </w:t>
      </w:r>
      <w:r w:rsidRPr="006C3A6F">
        <w:t>межпластовые</w:t>
      </w:r>
      <w:r w:rsidR="006C3A6F" w:rsidRPr="006C3A6F">
        <w:t xml:space="preserve"> </w:t>
      </w:r>
      <w:r w:rsidRPr="006C3A6F">
        <w:t>напорные</w:t>
      </w:r>
      <w:r w:rsidR="006C3A6F" w:rsidRPr="006C3A6F">
        <w:t xml:space="preserve"> </w:t>
      </w:r>
      <w:r w:rsidRPr="006C3A6F">
        <w:t>воды,</w:t>
      </w:r>
      <w:r w:rsidR="006C3A6F" w:rsidRPr="006C3A6F">
        <w:t xml:space="preserve"> </w:t>
      </w:r>
      <w:r w:rsidRPr="006C3A6F">
        <w:t>в</w:t>
      </w:r>
      <w:r w:rsidR="006C3A6F" w:rsidRPr="006C3A6F">
        <w:t xml:space="preserve"> </w:t>
      </w:r>
      <w:r w:rsidRPr="006C3A6F">
        <w:t>том</w:t>
      </w:r>
      <w:r w:rsidR="006C3A6F" w:rsidRPr="006C3A6F">
        <w:t xml:space="preserve"> </w:t>
      </w:r>
      <w:r w:rsidRPr="006C3A6F">
        <w:t>числе</w:t>
      </w:r>
      <w:r w:rsidR="006C3A6F" w:rsidRPr="006C3A6F">
        <w:t xml:space="preserve"> </w:t>
      </w:r>
      <w:r w:rsidRPr="006C3A6F">
        <w:t>родниковые</w:t>
      </w:r>
      <w:r w:rsidR="006C3A6F" w:rsidRPr="006C3A6F">
        <w:t xml:space="preserve">; </w:t>
      </w:r>
      <w:r w:rsidRPr="006C3A6F">
        <w:t>б</w:t>
      </w:r>
      <w:r w:rsidR="006C3A6F" w:rsidRPr="006C3A6F">
        <w:t xml:space="preserve">) </w:t>
      </w:r>
      <w:r w:rsidRPr="006C3A6F">
        <w:t>грунтовые</w:t>
      </w:r>
      <w:r w:rsidR="006C3A6F" w:rsidRPr="006C3A6F">
        <w:t xml:space="preserve"> </w:t>
      </w:r>
      <w:r w:rsidRPr="006C3A6F">
        <w:t>воды</w:t>
      </w:r>
      <w:r w:rsidR="006C3A6F" w:rsidRPr="006C3A6F">
        <w:t xml:space="preserve">; </w:t>
      </w:r>
      <w:r w:rsidRPr="006C3A6F">
        <w:t>в</w:t>
      </w:r>
      <w:r w:rsidR="006C3A6F" w:rsidRPr="006C3A6F">
        <w:t xml:space="preserve">) </w:t>
      </w:r>
      <w:r w:rsidRPr="006C3A6F">
        <w:t>открытые</w:t>
      </w:r>
      <w:r w:rsidR="006C3A6F" w:rsidRPr="006C3A6F">
        <w:t xml:space="preserve"> </w:t>
      </w:r>
      <w:r w:rsidRPr="006C3A6F">
        <w:t>водоемы.</w:t>
      </w:r>
    </w:p>
    <w:p w14:paraId="4C4DE7A5" w14:textId="77777777" w:rsidR="006C3A6F" w:rsidRDefault="006C3A6F" w:rsidP="006C3A6F">
      <w:pPr>
        <w:pStyle w:val="1"/>
        <w:rPr>
          <w:lang w:val="uk-UA"/>
        </w:rPr>
      </w:pPr>
      <w:r>
        <w:br w:type="page"/>
      </w:r>
      <w:bookmarkStart w:id="5" w:name="_Toc281161026"/>
      <w:r w:rsidR="000104EC" w:rsidRPr="006C3A6F">
        <w:t>1.5</w:t>
      </w:r>
      <w:r w:rsidRPr="006C3A6F">
        <w:t xml:space="preserve"> </w:t>
      </w:r>
      <w:r w:rsidR="000104EC" w:rsidRPr="006C3A6F">
        <w:t>Санитарная</w:t>
      </w:r>
      <w:r w:rsidRPr="006C3A6F">
        <w:t xml:space="preserve"> </w:t>
      </w:r>
      <w:r w:rsidR="000104EC" w:rsidRPr="006C3A6F">
        <w:t>охрана</w:t>
      </w:r>
      <w:r w:rsidRPr="006C3A6F">
        <w:t xml:space="preserve"> </w:t>
      </w:r>
      <w:r w:rsidR="000104EC" w:rsidRPr="006C3A6F">
        <w:t>источников</w:t>
      </w:r>
      <w:r w:rsidRPr="006C3A6F">
        <w:t xml:space="preserve"> </w:t>
      </w:r>
      <w:r w:rsidR="000104EC" w:rsidRPr="006C3A6F">
        <w:t>водоснабжения</w:t>
      </w:r>
      <w:bookmarkEnd w:id="5"/>
    </w:p>
    <w:p w14:paraId="63BC7018" w14:textId="77777777" w:rsidR="006C3A6F" w:rsidRPr="006C3A6F" w:rsidRDefault="006C3A6F" w:rsidP="006C3A6F">
      <w:pPr>
        <w:rPr>
          <w:lang w:val="uk-UA" w:eastAsia="en-US"/>
        </w:rPr>
      </w:pPr>
    </w:p>
    <w:p w14:paraId="4F2529AD" w14:textId="77777777" w:rsidR="000104EC" w:rsidRPr="006C3A6F" w:rsidRDefault="000104EC" w:rsidP="006C3A6F">
      <w:pPr>
        <w:tabs>
          <w:tab w:val="left" w:pos="726"/>
        </w:tabs>
      </w:pPr>
      <w:r w:rsidRPr="006C3A6F">
        <w:t>С</w:t>
      </w:r>
      <w:r w:rsidR="006C3A6F" w:rsidRPr="006C3A6F">
        <w:t xml:space="preserve"> </w:t>
      </w:r>
      <w:r w:rsidRPr="006C3A6F">
        <w:t>целью</w:t>
      </w:r>
      <w:r w:rsidR="006C3A6F" w:rsidRPr="006C3A6F">
        <w:t xml:space="preserve"> </w:t>
      </w:r>
      <w:r w:rsidRPr="006C3A6F">
        <w:t>охраны</w:t>
      </w:r>
      <w:r w:rsidR="006C3A6F" w:rsidRPr="006C3A6F">
        <w:t xml:space="preserve"> </w:t>
      </w:r>
      <w:r w:rsidRPr="006C3A6F">
        <w:t>источников</w:t>
      </w:r>
      <w:r w:rsidR="006C3A6F" w:rsidRPr="006C3A6F">
        <w:t xml:space="preserve"> </w:t>
      </w:r>
      <w:r w:rsidRPr="006C3A6F">
        <w:t>водоснабжения</w:t>
      </w:r>
      <w:r w:rsidR="006C3A6F" w:rsidRPr="006C3A6F">
        <w:t xml:space="preserve"> </w:t>
      </w:r>
      <w:r w:rsidRPr="006C3A6F">
        <w:t>от</w:t>
      </w:r>
      <w:r w:rsidR="006C3A6F" w:rsidRPr="006C3A6F">
        <w:t xml:space="preserve"> </w:t>
      </w:r>
      <w:r w:rsidRPr="006C3A6F">
        <w:t>загрязнения</w:t>
      </w:r>
      <w:r w:rsidR="006C3A6F" w:rsidRPr="006C3A6F">
        <w:t xml:space="preserve"> </w:t>
      </w:r>
      <w:r w:rsidRPr="006C3A6F">
        <w:t>организуются</w:t>
      </w:r>
      <w:r w:rsidR="006C3A6F" w:rsidRPr="006C3A6F">
        <w:t xml:space="preserve"> </w:t>
      </w:r>
      <w:r w:rsidRPr="006C3A6F">
        <w:t>зоны</w:t>
      </w:r>
      <w:r w:rsidR="006C3A6F" w:rsidRPr="006C3A6F">
        <w:t xml:space="preserve"> </w:t>
      </w:r>
      <w:r w:rsidRPr="006C3A6F">
        <w:t>санитарной</w:t>
      </w:r>
      <w:r w:rsidR="006C3A6F" w:rsidRPr="006C3A6F">
        <w:t xml:space="preserve"> </w:t>
      </w:r>
      <w:r w:rsidRPr="006C3A6F">
        <w:t>охраны</w:t>
      </w:r>
      <w:r w:rsidR="006C3A6F">
        <w:t xml:space="preserve"> (</w:t>
      </w:r>
      <w:r w:rsidRPr="006C3A6F">
        <w:t>ЗСО</w:t>
      </w:r>
      <w:r w:rsidR="006C3A6F" w:rsidRPr="006C3A6F">
        <w:t xml:space="preserve">), </w:t>
      </w:r>
      <w:r w:rsidRPr="006C3A6F">
        <w:t>которые</w:t>
      </w:r>
      <w:r w:rsidR="006C3A6F" w:rsidRPr="006C3A6F">
        <w:t xml:space="preserve"> </w:t>
      </w:r>
      <w:r w:rsidRPr="006C3A6F">
        <w:t>имею</w:t>
      </w:r>
      <w:r w:rsidR="006C3A6F" w:rsidRPr="006C3A6F">
        <w:t xml:space="preserve"> </w:t>
      </w:r>
      <w:r w:rsidRPr="006C3A6F">
        <w:t>три</w:t>
      </w:r>
      <w:r w:rsidR="006C3A6F" w:rsidRPr="006C3A6F">
        <w:t xml:space="preserve"> </w:t>
      </w:r>
      <w:r w:rsidRPr="006C3A6F">
        <w:t>пояса.</w:t>
      </w:r>
    </w:p>
    <w:p w14:paraId="5FBCAD55" w14:textId="77777777" w:rsidR="000104EC" w:rsidRPr="006C3A6F" w:rsidRDefault="000104EC" w:rsidP="006C3A6F">
      <w:pPr>
        <w:tabs>
          <w:tab w:val="left" w:pos="726"/>
        </w:tabs>
      </w:pPr>
      <w:r w:rsidRPr="006C3A6F">
        <w:t>Первый</w:t>
      </w:r>
      <w:r w:rsidR="006C3A6F" w:rsidRPr="006C3A6F">
        <w:t xml:space="preserve"> </w:t>
      </w:r>
      <w:r w:rsidRPr="006C3A6F">
        <w:t>пояс</w:t>
      </w:r>
      <w:r w:rsidR="006C3A6F" w:rsidRPr="006C3A6F">
        <w:t xml:space="preserve"> </w:t>
      </w:r>
      <w:r w:rsidRPr="006C3A6F">
        <w:t>ЗСО</w:t>
      </w:r>
      <w:r w:rsidR="006C3A6F" w:rsidRPr="006C3A6F">
        <w:t xml:space="preserve"> </w:t>
      </w:r>
      <w:r w:rsidRPr="006C3A6F">
        <w:t>подземных</w:t>
      </w:r>
      <w:r w:rsidR="006C3A6F" w:rsidRPr="006C3A6F">
        <w:t xml:space="preserve"> </w:t>
      </w:r>
      <w:r w:rsidRPr="006C3A6F">
        <w:t>и</w:t>
      </w:r>
      <w:r w:rsidR="006C3A6F" w:rsidRPr="006C3A6F">
        <w:t xml:space="preserve"> </w:t>
      </w:r>
      <w:r w:rsidRPr="006C3A6F">
        <w:t>поверхностных</w:t>
      </w:r>
      <w:r w:rsidR="006C3A6F" w:rsidRPr="006C3A6F">
        <w:t xml:space="preserve"> </w:t>
      </w:r>
      <w:r w:rsidRPr="006C3A6F">
        <w:t>источников</w:t>
      </w:r>
      <w:r w:rsidR="006C3A6F" w:rsidRPr="006C3A6F">
        <w:t xml:space="preserve"> </w:t>
      </w:r>
      <w:r w:rsidRPr="006C3A6F">
        <w:t>водоснабжения</w:t>
      </w:r>
      <w:r w:rsidR="006C3A6F" w:rsidRPr="006C3A6F">
        <w:t xml:space="preserve"> </w:t>
      </w:r>
      <w:r w:rsidRPr="006C3A6F">
        <w:t>и</w:t>
      </w:r>
      <w:r w:rsidR="006C3A6F" w:rsidRPr="006C3A6F">
        <w:t xml:space="preserve"> </w:t>
      </w:r>
      <w:r w:rsidRPr="006C3A6F">
        <w:t>водопроводных</w:t>
      </w:r>
      <w:r w:rsidR="006C3A6F" w:rsidRPr="006C3A6F">
        <w:t xml:space="preserve"> </w:t>
      </w:r>
      <w:r w:rsidRPr="006C3A6F">
        <w:t>сооружений</w:t>
      </w:r>
      <w:r w:rsidR="006C3A6F" w:rsidRPr="006C3A6F">
        <w:t xml:space="preserve"> </w:t>
      </w:r>
      <w:r w:rsidRPr="006C3A6F">
        <w:t>устанавливается</w:t>
      </w:r>
      <w:r w:rsidR="006C3A6F" w:rsidRPr="006C3A6F">
        <w:t xml:space="preserve"> </w:t>
      </w:r>
      <w:r w:rsidRPr="006C3A6F">
        <w:t>в</w:t>
      </w:r>
      <w:r w:rsidR="006C3A6F" w:rsidRPr="006C3A6F">
        <w:t xml:space="preserve"> </w:t>
      </w:r>
      <w:r w:rsidRPr="006C3A6F">
        <w:t>целях</w:t>
      </w:r>
      <w:r w:rsidR="006C3A6F" w:rsidRPr="006C3A6F">
        <w:t xml:space="preserve"> </w:t>
      </w:r>
      <w:r w:rsidRPr="006C3A6F">
        <w:t>устранения</w:t>
      </w:r>
      <w:r w:rsidR="006C3A6F" w:rsidRPr="006C3A6F">
        <w:t xml:space="preserve"> </w:t>
      </w:r>
      <w:r w:rsidRPr="006C3A6F">
        <w:t>возможности</w:t>
      </w:r>
      <w:r w:rsidR="006C3A6F" w:rsidRPr="006C3A6F">
        <w:t xml:space="preserve"> </w:t>
      </w:r>
      <w:r w:rsidRPr="006C3A6F">
        <w:t>случайного</w:t>
      </w:r>
      <w:r w:rsidR="006C3A6F" w:rsidRPr="006C3A6F">
        <w:t xml:space="preserve"> </w:t>
      </w:r>
      <w:r w:rsidRPr="006C3A6F">
        <w:t>или</w:t>
      </w:r>
      <w:r w:rsidR="006C3A6F" w:rsidRPr="006C3A6F">
        <w:t xml:space="preserve"> </w:t>
      </w:r>
      <w:r w:rsidRPr="006C3A6F">
        <w:t>умышленного</w:t>
      </w:r>
      <w:r w:rsidR="006C3A6F" w:rsidRPr="006C3A6F">
        <w:t xml:space="preserve"> </w:t>
      </w:r>
      <w:r w:rsidRPr="006C3A6F">
        <w:t>загрязнения</w:t>
      </w:r>
      <w:r w:rsidR="006C3A6F" w:rsidRPr="006C3A6F">
        <w:t xml:space="preserve"> </w:t>
      </w:r>
      <w:r w:rsidRPr="006C3A6F">
        <w:t>воды</w:t>
      </w:r>
      <w:r w:rsidR="006C3A6F" w:rsidRPr="006C3A6F">
        <w:t xml:space="preserve"> </w:t>
      </w:r>
      <w:r w:rsidRPr="006C3A6F">
        <w:t>источника</w:t>
      </w:r>
      <w:r w:rsidR="006C3A6F" w:rsidRPr="006C3A6F">
        <w:t xml:space="preserve"> </w:t>
      </w:r>
      <w:r w:rsidRPr="006C3A6F">
        <w:t>в</w:t>
      </w:r>
      <w:r w:rsidR="006C3A6F" w:rsidRPr="006C3A6F">
        <w:t xml:space="preserve"> </w:t>
      </w:r>
      <w:r w:rsidRPr="006C3A6F">
        <w:t>месте</w:t>
      </w:r>
      <w:r w:rsidR="006C3A6F" w:rsidRPr="006C3A6F">
        <w:t xml:space="preserve"> </w:t>
      </w:r>
      <w:r w:rsidRPr="006C3A6F">
        <w:t>нахождения</w:t>
      </w:r>
      <w:r w:rsidR="006C3A6F" w:rsidRPr="006C3A6F">
        <w:t xml:space="preserve"> </w:t>
      </w:r>
      <w:r w:rsidRPr="006C3A6F">
        <w:t>водозаборных</w:t>
      </w:r>
      <w:r w:rsidR="006C3A6F" w:rsidRPr="006C3A6F">
        <w:t xml:space="preserve"> </w:t>
      </w:r>
      <w:r w:rsidRPr="006C3A6F">
        <w:t>и</w:t>
      </w:r>
      <w:r w:rsidR="006C3A6F" w:rsidRPr="006C3A6F">
        <w:t xml:space="preserve"> </w:t>
      </w:r>
      <w:r w:rsidRPr="006C3A6F">
        <w:t>водопроводных</w:t>
      </w:r>
      <w:r w:rsidR="006C3A6F" w:rsidRPr="006C3A6F">
        <w:t xml:space="preserve"> </w:t>
      </w:r>
      <w:r w:rsidRPr="006C3A6F">
        <w:t>сооружений.</w:t>
      </w:r>
      <w:r w:rsidR="006C3A6F" w:rsidRPr="006C3A6F">
        <w:t xml:space="preserve"> </w:t>
      </w:r>
      <w:r w:rsidRPr="006C3A6F">
        <w:t>Водозаборы</w:t>
      </w:r>
      <w:r w:rsidR="006C3A6F" w:rsidRPr="006C3A6F">
        <w:t xml:space="preserve"> </w:t>
      </w:r>
      <w:r w:rsidRPr="006C3A6F">
        <w:t>подземных</w:t>
      </w:r>
      <w:r w:rsidR="006C3A6F" w:rsidRPr="006C3A6F">
        <w:t xml:space="preserve"> </w:t>
      </w:r>
      <w:r w:rsidRPr="006C3A6F">
        <w:t>вод</w:t>
      </w:r>
      <w:r w:rsidR="006C3A6F" w:rsidRPr="006C3A6F">
        <w:t xml:space="preserve"> </w:t>
      </w:r>
      <w:r w:rsidRPr="006C3A6F">
        <w:t>должны</w:t>
      </w:r>
      <w:r w:rsidR="006C3A6F" w:rsidRPr="006C3A6F">
        <w:t xml:space="preserve"> </w:t>
      </w:r>
      <w:r w:rsidRPr="006C3A6F">
        <w:t>располагаться,</w:t>
      </w:r>
      <w:r w:rsidR="006C3A6F" w:rsidRPr="006C3A6F">
        <w:t xml:space="preserve"> </w:t>
      </w:r>
      <w:r w:rsidRPr="006C3A6F">
        <w:t>как</w:t>
      </w:r>
      <w:r w:rsidR="006C3A6F" w:rsidRPr="006C3A6F">
        <w:t xml:space="preserve"> </w:t>
      </w:r>
      <w:r w:rsidRPr="006C3A6F">
        <w:t>правило</w:t>
      </w:r>
      <w:r w:rsidR="006C3A6F" w:rsidRPr="006C3A6F">
        <w:t xml:space="preserve"> </w:t>
      </w:r>
      <w:r w:rsidRPr="006C3A6F">
        <w:t>вне</w:t>
      </w:r>
      <w:r w:rsidR="006C3A6F" w:rsidRPr="006C3A6F">
        <w:t xml:space="preserve"> </w:t>
      </w:r>
      <w:r w:rsidRPr="006C3A6F">
        <w:t>территории</w:t>
      </w:r>
      <w:r w:rsidR="006C3A6F" w:rsidRPr="006C3A6F">
        <w:t xml:space="preserve"> </w:t>
      </w:r>
      <w:r w:rsidRPr="006C3A6F">
        <w:t>промышленных</w:t>
      </w:r>
      <w:r w:rsidR="006C3A6F" w:rsidRPr="006C3A6F">
        <w:t xml:space="preserve"> </w:t>
      </w:r>
      <w:r w:rsidRPr="006C3A6F">
        <w:t>предприятий</w:t>
      </w:r>
      <w:r w:rsidR="006C3A6F" w:rsidRPr="006C3A6F">
        <w:t xml:space="preserve"> </w:t>
      </w:r>
      <w:r w:rsidRPr="006C3A6F">
        <w:t>и</w:t>
      </w:r>
      <w:r w:rsidR="006C3A6F" w:rsidRPr="006C3A6F">
        <w:t xml:space="preserve"> </w:t>
      </w:r>
      <w:r w:rsidRPr="006C3A6F">
        <w:t>жилой</w:t>
      </w:r>
      <w:r w:rsidR="006C3A6F" w:rsidRPr="006C3A6F">
        <w:t xml:space="preserve"> </w:t>
      </w:r>
      <w:r w:rsidRPr="006C3A6F">
        <w:t>застройки.</w:t>
      </w:r>
      <w:r w:rsidR="006C3A6F" w:rsidRPr="006C3A6F">
        <w:t xml:space="preserve"> </w:t>
      </w:r>
      <w:r w:rsidRPr="006C3A6F">
        <w:t>Первый</w:t>
      </w:r>
      <w:r w:rsidR="006C3A6F" w:rsidRPr="006C3A6F">
        <w:t xml:space="preserve"> </w:t>
      </w:r>
      <w:r w:rsidRPr="006C3A6F">
        <w:t>пояс</w:t>
      </w:r>
      <w:r w:rsidR="006C3A6F" w:rsidRPr="006C3A6F">
        <w:t xml:space="preserve"> </w:t>
      </w:r>
      <w:r w:rsidRPr="006C3A6F">
        <w:t>ЗСО</w:t>
      </w:r>
      <w:r w:rsidR="006C3A6F" w:rsidRPr="006C3A6F">
        <w:t xml:space="preserve"> </w:t>
      </w:r>
      <w:r w:rsidRPr="006C3A6F">
        <w:t>устанавливается</w:t>
      </w:r>
      <w:r w:rsidR="006C3A6F" w:rsidRPr="006C3A6F">
        <w:t xml:space="preserve"> </w:t>
      </w:r>
      <w:r w:rsidRPr="006C3A6F">
        <w:t>не</w:t>
      </w:r>
      <w:r w:rsidR="006C3A6F" w:rsidRPr="006C3A6F">
        <w:t xml:space="preserve"> </w:t>
      </w:r>
      <w:r w:rsidRPr="006C3A6F">
        <w:t>расстоянии</w:t>
      </w:r>
      <w:r w:rsidR="006C3A6F" w:rsidRPr="006C3A6F">
        <w:t xml:space="preserve"> </w:t>
      </w:r>
      <w:r w:rsidRPr="006C3A6F">
        <w:t>не</w:t>
      </w:r>
      <w:r w:rsidR="006C3A6F" w:rsidRPr="006C3A6F">
        <w:t xml:space="preserve"> </w:t>
      </w:r>
      <w:r w:rsidRPr="006C3A6F">
        <w:t>менее</w:t>
      </w:r>
      <w:r w:rsidR="006C3A6F" w:rsidRPr="006C3A6F">
        <w:t xml:space="preserve"> </w:t>
      </w:r>
      <w:smartTag w:uri="urn:schemas-microsoft-com:office:smarttags" w:element="metricconverter">
        <w:smartTagPr>
          <w:attr w:name="ProductID" w:val="30 м"/>
        </w:smartTagPr>
        <w:r w:rsidRPr="006C3A6F">
          <w:t>30</w:t>
        </w:r>
        <w:r w:rsidR="006C3A6F" w:rsidRPr="006C3A6F">
          <w:t xml:space="preserve"> </w:t>
        </w:r>
        <w:r w:rsidRPr="006C3A6F">
          <w:t>м</w:t>
        </w:r>
      </w:smartTag>
      <w:r w:rsidR="006C3A6F" w:rsidRPr="006C3A6F">
        <w:t xml:space="preserve"> </w:t>
      </w:r>
      <w:r w:rsidRPr="006C3A6F">
        <w:t>от</w:t>
      </w:r>
      <w:r w:rsidR="006C3A6F" w:rsidRPr="006C3A6F">
        <w:t xml:space="preserve"> </w:t>
      </w:r>
      <w:r w:rsidRPr="006C3A6F">
        <w:t>водозабора</w:t>
      </w:r>
      <w:r w:rsidR="006C3A6F" w:rsidRPr="006C3A6F">
        <w:t xml:space="preserve"> - </w:t>
      </w:r>
      <w:r w:rsidRPr="006C3A6F">
        <w:t>при</w:t>
      </w:r>
      <w:r w:rsidR="006C3A6F" w:rsidRPr="006C3A6F">
        <w:t xml:space="preserve"> </w:t>
      </w:r>
      <w:r w:rsidRPr="006C3A6F">
        <w:t>использовании</w:t>
      </w:r>
      <w:r w:rsidR="006C3A6F" w:rsidRPr="006C3A6F">
        <w:t xml:space="preserve"> </w:t>
      </w:r>
      <w:r w:rsidRPr="006C3A6F">
        <w:t>защищенных</w:t>
      </w:r>
      <w:r w:rsidR="006C3A6F" w:rsidRPr="006C3A6F">
        <w:t xml:space="preserve"> </w:t>
      </w:r>
      <w:r w:rsidRPr="006C3A6F">
        <w:t>подземных</w:t>
      </w:r>
      <w:r w:rsidR="006C3A6F" w:rsidRPr="006C3A6F">
        <w:t xml:space="preserve"> </w:t>
      </w:r>
      <w:r w:rsidRPr="006C3A6F">
        <w:t>вод</w:t>
      </w:r>
      <w:r w:rsidR="006C3A6F" w:rsidRPr="006C3A6F">
        <w:t xml:space="preserve"> </w:t>
      </w:r>
      <w:r w:rsidRPr="006C3A6F">
        <w:t>и</w:t>
      </w:r>
      <w:r w:rsidR="006C3A6F" w:rsidRPr="006C3A6F">
        <w:t xml:space="preserve"> </w:t>
      </w:r>
      <w:r w:rsidRPr="006C3A6F">
        <w:t>на</w:t>
      </w:r>
      <w:r w:rsidR="006C3A6F" w:rsidRPr="006C3A6F">
        <w:t xml:space="preserve"> </w:t>
      </w:r>
      <w:r w:rsidRPr="006C3A6F">
        <w:t>расстоянии</w:t>
      </w:r>
      <w:r w:rsidR="006C3A6F" w:rsidRPr="006C3A6F">
        <w:t xml:space="preserve"> </w:t>
      </w:r>
      <w:r w:rsidRPr="006C3A6F">
        <w:t>не</w:t>
      </w:r>
      <w:r w:rsidR="006C3A6F" w:rsidRPr="006C3A6F">
        <w:t xml:space="preserve"> </w:t>
      </w:r>
      <w:r w:rsidRPr="006C3A6F">
        <w:t>менее</w:t>
      </w:r>
      <w:r w:rsidR="006C3A6F" w:rsidRPr="006C3A6F">
        <w:t xml:space="preserve"> </w:t>
      </w:r>
      <w:smartTag w:uri="urn:schemas-microsoft-com:office:smarttags" w:element="metricconverter">
        <w:smartTagPr>
          <w:attr w:name="ProductID" w:val="50 м"/>
        </w:smartTagPr>
        <w:r w:rsidRPr="006C3A6F">
          <w:t>50</w:t>
        </w:r>
        <w:r w:rsidR="006C3A6F" w:rsidRPr="006C3A6F">
          <w:t xml:space="preserve"> </w:t>
        </w:r>
        <w:r w:rsidRPr="006C3A6F">
          <w:t>м</w:t>
        </w:r>
      </w:smartTag>
      <w:r w:rsidR="006C3A6F" w:rsidRPr="006C3A6F">
        <w:t xml:space="preserve"> - </w:t>
      </w:r>
      <w:r w:rsidRPr="006C3A6F">
        <w:t>при</w:t>
      </w:r>
      <w:r w:rsidR="006C3A6F" w:rsidRPr="006C3A6F">
        <w:t xml:space="preserve"> </w:t>
      </w:r>
      <w:r w:rsidRPr="006C3A6F">
        <w:t>использовании</w:t>
      </w:r>
      <w:r w:rsidR="006C3A6F" w:rsidRPr="006C3A6F">
        <w:t xml:space="preserve"> </w:t>
      </w:r>
      <w:r w:rsidRPr="006C3A6F">
        <w:t>недостаточно</w:t>
      </w:r>
      <w:r w:rsidR="006C3A6F" w:rsidRPr="006C3A6F">
        <w:t xml:space="preserve"> </w:t>
      </w:r>
      <w:r w:rsidRPr="006C3A6F">
        <w:t>защищенных</w:t>
      </w:r>
      <w:r w:rsidR="006C3A6F" w:rsidRPr="006C3A6F">
        <w:t xml:space="preserve"> </w:t>
      </w:r>
      <w:r w:rsidRPr="006C3A6F">
        <w:t>подземных</w:t>
      </w:r>
      <w:r w:rsidR="006C3A6F" w:rsidRPr="006C3A6F">
        <w:t xml:space="preserve"> </w:t>
      </w:r>
      <w:r w:rsidRPr="006C3A6F">
        <w:t>вод.</w:t>
      </w:r>
      <w:r w:rsidR="006C3A6F" w:rsidRPr="006C3A6F">
        <w:t xml:space="preserve"> </w:t>
      </w:r>
      <w:r w:rsidRPr="006C3A6F">
        <w:t>При</w:t>
      </w:r>
      <w:r w:rsidR="006C3A6F" w:rsidRPr="006C3A6F">
        <w:t xml:space="preserve"> </w:t>
      </w:r>
      <w:r w:rsidRPr="006C3A6F">
        <w:t>использовании</w:t>
      </w:r>
      <w:r w:rsidR="006C3A6F" w:rsidRPr="006C3A6F">
        <w:t xml:space="preserve"> </w:t>
      </w:r>
      <w:r w:rsidRPr="006C3A6F">
        <w:t>группы</w:t>
      </w:r>
      <w:r w:rsidR="006C3A6F" w:rsidRPr="006C3A6F">
        <w:t xml:space="preserve"> </w:t>
      </w:r>
      <w:r w:rsidRPr="006C3A6F">
        <w:t>подземных</w:t>
      </w:r>
      <w:r w:rsidR="006C3A6F" w:rsidRPr="006C3A6F">
        <w:t xml:space="preserve"> </w:t>
      </w:r>
      <w:r w:rsidRPr="006C3A6F">
        <w:t>водозаборов,</w:t>
      </w:r>
      <w:r w:rsidR="006C3A6F" w:rsidRPr="006C3A6F">
        <w:t xml:space="preserve"> </w:t>
      </w:r>
      <w:r w:rsidRPr="006C3A6F">
        <w:t>граница</w:t>
      </w:r>
      <w:r w:rsidR="006C3A6F" w:rsidRPr="006C3A6F">
        <w:t xml:space="preserve"> </w:t>
      </w:r>
      <w:r w:rsidRPr="006C3A6F">
        <w:t>первого</w:t>
      </w:r>
      <w:r w:rsidR="006C3A6F" w:rsidRPr="006C3A6F">
        <w:t xml:space="preserve"> </w:t>
      </w:r>
      <w:r w:rsidRPr="006C3A6F">
        <w:t>пояса</w:t>
      </w:r>
      <w:r w:rsidR="006C3A6F" w:rsidRPr="006C3A6F">
        <w:t xml:space="preserve"> </w:t>
      </w:r>
      <w:r w:rsidRPr="006C3A6F">
        <w:t>должна</w:t>
      </w:r>
      <w:r w:rsidR="006C3A6F" w:rsidRPr="006C3A6F">
        <w:t xml:space="preserve"> </w:t>
      </w:r>
      <w:r w:rsidRPr="006C3A6F">
        <w:t>находиться</w:t>
      </w:r>
      <w:r w:rsidR="006C3A6F" w:rsidRPr="006C3A6F">
        <w:t xml:space="preserve"> </w:t>
      </w:r>
      <w:r w:rsidRPr="006C3A6F">
        <w:t>на</w:t>
      </w:r>
      <w:r w:rsidR="006C3A6F" w:rsidRPr="006C3A6F">
        <w:t xml:space="preserve"> </w:t>
      </w:r>
      <w:r w:rsidRPr="006C3A6F">
        <w:t>расстоянии</w:t>
      </w:r>
      <w:r w:rsidR="006C3A6F" w:rsidRPr="006C3A6F">
        <w:t xml:space="preserve"> </w:t>
      </w:r>
      <w:r w:rsidRPr="006C3A6F">
        <w:t>не</w:t>
      </w:r>
      <w:r w:rsidR="006C3A6F" w:rsidRPr="006C3A6F">
        <w:t xml:space="preserve"> </w:t>
      </w:r>
      <w:r w:rsidRPr="006C3A6F">
        <w:t>менее</w:t>
      </w:r>
      <w:r w:rsidR="006C3A6F" w:rsidRPr="006C3A6F">
        <w:t xml:space="preserve"> </w:t>
      </w:r>
      <w:smartTag w:uri="urn:schemas-microsoft-com:office:smarttags" w:element="metricconverter">
        <w:smartTagPr>
          <w:attr w:name="ProductID" w:val="30 м"/>
        </w:smartTagPr>
        <w:r w:rsidRPr="006C3A6F">
          <w:t>30</w:t>
        </w:r>
        <w:r w:rsidR="006C3A6F" w:rsidRPr="006C3A6F">
          <w:t xml:space="preserve"> </w:t>
        </w:r>
        <w:r w:rsidRPr="006C3A6F">
          <w:t>м</w:t>
        </w:r>
      </w:smartTag>
      <w:r w:rsidR="006C3A6F" w:rsidRPr="006C3A6F">
        <w:t xml:space="preserve"> </w:t>
      </w:r>
      <w:r w:rsidRPr="006C3A6F">
        <w:t>и</w:t>
      </w:r>
      <w:r w:rsidR="006C3A6F" w:rsidRPr="006C3A6F">
        <w:t xml:space="preserve"> </w:t>
      </w:r>
      <w:smartTag w:uri="urn:schemas-microsoft-com:office:smarttags" w:element="metricconverter">
        <w:smartTagPr>
          <w:attr w:name="ProductID" w:val="50 м"/>
        </w:smartTagPr>
        <w:r w:rsidRPr="006C3A6F">
          <w:t>50</w:t>
        </w:r>
        <w:r w:rsidR="006C3A6F" w:rsidRPr="006C3A6F">
          <w:t xml:space="preserve"> </w:t>
        </w:r>
        <w:r w:rsidRPr="006C3A6F">
          <w:t>м</w:t>
        </w:r>
      </w:smartTag>
      <w:r w:rsidRPr="006C3A6F">
        <w:t>,</w:t>
      </w:r>
      <w:r w:rsidR="006C3A6F" w:rsidRPr="006C3A6F">
        <w:t xml:space="preserve"> </w:t>
      </w:r>
      <w:r w:rsidRPr="006C3A6F">
        <w:t>соответственно</w:t>
      </w:r>
      <w:r w:rsidR="006C3A6F" w:rsidRPr="006C3A6F">
        <w:t xml:space="preserve">, </w:t>
      </w:r>
      <w:r w:rsidRPr="006C3A6F">
        <w:t>от</w:t>
      </w:r>
      <w:r w:rsidR="006C3A6F" w:rsidRPr="006C3A6F">
        <w:t xml:space="preserve"> </w:t>
      </w:r>
      <w:r w:rsidRPr="006C3A6F">
        <w:t>крайних</w:t>
      </w:r>
      <w:r w:rsidR="006C3A6F" w:rsidRPr="006C3A6F">
        <w:t xml:space="preserve"> </w:t>
      </w:r>
      <w:r w:rsidRPr="006C3A6F">
        <w:t>скважин</w:t>
      </w:r>
      <w:r w:rsidR="006C3A6F">
        <w:t xml:space="preserve"> (</w:t>
      </w:r>
      <w:r w:rsidRPr="006C3A6F">
        <w:t>или</w:t>
      </w:r>
      <w:r w:rsidR="006C3A6F" w:rsidRPr="006C3A6F">
        <w:t xml:space="preserve"> </w:t>
      </w:r>
      <w:r w:rsidRPr="006C3A6F">
        <w:t>шахтных</w:t>
      </w:r>
      <w:r w:rsidR="006C3A6F" w:rsidRPr="006C3A6F">
        <w:t xml:space="preserve"> </w:t>
      </w:r>
      <w:r w:rsidRPr="006C3A6F">
        <w:t>колодцев</w:t>
      </w:r>
      <w:r w:rsidR="006C3A6F" w:rsidRPr="006C3A6F">
        <w:t>).</w:t>
      </w:r>
    </w:p>
    <w:p w14:paraId="64528DC3" w14:textId="77777777" w:rsidR="000104EC" w:rsidRPr="006C3A6F" w:rsidRDefault="000104EC" w:rsidP="006C3A6F">
      <w:pPr>
        <w:tabs>
          <w:tab w:val="left" w:pos="726"/>
        </w:tabs>
      </w:pPr>
      <w:r w:rsidRPr="006C3A6F">
        <w:t>Граница</w:t>
      </w:r>
      <w:r w:rsidR="006C3A6F" w:rsidRPr="006C3A6F">
        <w:t xml:space="preserve"> </w:t>
      </w:r>
      <w:r w:rsidRPr="006C3A6F">
        <w:t>второго</w:t>
      </w:r>
      <w:r w:rsidR="006C3A6F" w:rsidRPr="006C3A6F">
        <w:t xml:space="preserve"> </w:t>
      </w:r>
      <w:r w:rsidRPr="006C3A6F">
        <w:t>пояса</w:t>
      </w:r>
      <w:r w:rsidR="006C3A6F" w:rsidRPr="006C3A6F">
        <w:t xml:space="preserve"> </w:t>
      </w:r>
      <w:r w:rsidRPr="006C3A6F">
        <w:t>ЗСО</w:t>
      </w:r>
      <w:r w:rsidR="006C3A6F" w:rsidRPr="006C3A6F">
        <w:t xml:space="preserve"> </w:t>
      </w:r>
      <w:r w:rsidRPr="006C3A6F">
        <w:t>определяется</w:t>
      </w:r>
      <w:r w:rsidR="006C3A6F" w:rsidRPr="006C3A6F">
        <w:t xml:space="preserve"> </w:t>
      </w:r>
      <w:r w:rsidRPr="006C3A6F">
        <w:t>гидродинамическими</w:t>
      </w:r>
      <w:r w:rsidR="006C3A6F" w:rsidRPr="006C3A6F">
        <w:t xml:space="preserve"> </w:t>
      </w:r>
      <w:r w:rsidRPr="006C3A6F">
        <w:t>расчетами,</w:t>
      </w:r>
      <w:r w:rsidR="006C3A6F" w:rsidRPr="006C3A6F">
        <w:t xml:space="preserve"> </w:t>
      </w:r>
      <w:r w:rsidRPr="006C3A6F">
        <w:t>исходя</w:t>
      </w:r>
      <w:r w:rsidR="006C3A6F" w:rsidRPr="006C3A6F">
        <w:t xml:space="preserve"> </w:t>
      </w:r>
      <w:r w:rsidRPr="006C3A6F">
        <w:t>из</w:t>
      </w:r>
      <w:r w:rsidR="006C3A6F" w:rsidRPr="006C3A6F">
        <w:t xml:space="preserve"> </w:t>
      </w:r>
      <w:r w:rsidRPr="006C3A6F">
        <w:t>условий,</w:t>
      </w:r>
      <w:r w:rsidR="006C3A6F" w:rsidRPr="006C3A6F">
        <w:t xml:space="preserve"> </w:t>
      </w:r>
      <w:r w:rsidRPr="006C3A6F">
        <w:t>что</w:t>
      </w:r>
      <w:r w:rsidR="006C3A6F" w:rsidRPr="006C3A6F">
        <w:t xml:space="preserve"> </w:t>
      </w:r>
      <w:r w:rsidRPr="006C3A6F">
        <w:t>если</w:t>
      </w:r>
      <w:r w:rsidR="006C3A6F" w:rsidRPr="006C3A6F">
        <w:t xml:space="preserve"> </w:t>
      </w:r>
      <w:r w:rsidRPr="006C3A6F">
        <w:t>за</w:t>
      </w:r>
      <w:r w:rsidR="006C3A6F" w:rsidRPr="006C3A6F">
        <w:t xml:space="preserve"> </w:t>
      </w:r>
      <w:r w:rsidRPr="006C3A6F">
        <w:t>ее</w:t>
      </w:r>
      <w:r w:rsidR="006C3A6F" w:rsidRPr="006C3A6F">
        <w:t xml:space="preserve"> </w:t>
      </w:r>
      <w:r w:rsidRPr="006C3A6F">
        <w:t>пределами</w:t>
      </w:r>
      <w:r w:rsidR="006C3A6F" w:rsidRPr="006C3A6F">
        <w:t xml:space="preserve"> </w:t>
      </w:r>
      <w:r w:rsidRPr="006C3A6F">
        <w:t>в</w:t>
      </w:r>
      <w:r w:rsidR="006C3A6F" w:rsidRPr="006C3A6F">
        <w:t xml:space="preserve"> </w:t>
      </w:r>
      <w:r w:rsidRPr="006C3A6F">
        <w:t>водонасосный</w:t>
      </w:r>
      <w:r w:rsidR="006C3A6F" w:rsidRPr="006C3A6F">
        <w:t xml:space="preserve"> </w:t>
      </w:r>
      <w:r w:rsidRPr="006C3A6F">
        <w:t>горизонт</w:t>
      </w:r>
      <w:r w:rsidR="006C3A6F" w:rsidRPr="006C3A6F">
        <w:t xml:space="preserve"> </w:t>
      </w:r>
      <w:r w:rsidRPr="006C3A6F">
        <w:t>поступят</w:t>
      </w:r>
      <w:r w:rsidR="006C3A6F" w:rsidRPr="006C3A6F">
        <w:t xml:space="preserve"> </w:t>
      </w:r>
      <w:r w:rsidRPr="006C3A6F">
        <w:t>микробные</w:t>
      </w:r>
      <w:r w:rsidR="006C3A6F" w:rsidRPr="006C3A6F">
        <w:t xml:space="preserve"> </w:t>
      </w:r>
      <w:r w:rsidRPr="006C3A6F">
        <w:t>/нестабильные/</w:t>
      </w:r>
      <w:r w:rsidR="006C3A6F" w:rsidRPr="006C3A6F">
        <w:t xml:space="preserve"> </w:t>
      </w:r>
      <w:r w:rsidRPr="006C3A6F">
        <w:t>загрязнения,</w:t>
      </w:r>
      <w:r w:rsidR="006C3A6F" w:rsidRPr="006C3A6F">
        <w:t xml:space="preserve"> </w:t>
      </w:r>
      <w:r w:rsidRPr="006C3A6F">
        <w:t>то</w:t>
      </w:r>
      <w:r w:rsidR="006C3A6F" w:rsidRPr="006C3A6F">
        <w:t xml:space="preserve"> </w:t>
      </w:r>
      <w:r w:rsidRPr="006C3A6F">
        <w:t>они</w:t>
      </w:r>
      <w:r w:rsidR="006C3A6F" w:rsidRPr="006C3A6F">
        <w:t xml:space="preserve"> </w:t>
      </w:r>
      <w:r w:rsidRPr="006C3A6F">
        <w:t>не</w:t>
      </w:r>
      <w:r w:rsidR="006C3A6F" w:rsidRPr="006C3A6F">
        <w:t xml:space="preserve"> </w:t>
      </w:r>
      <w:r w:rsidRPr="006C3A6F">
        <w:t>достигают</w:t>
      </w:r>
      <w:r w:rsidR="006C3A6F" w:rsidRPr="006C3A6F">
        <w:t xml:space="preserve"> </w:t>
      </w:r>
      <w:r w:rsidRPr="006C3A6F">
        <w:t>водозабора.</w:t>
      </w:r>
      <w:r w:rsidR="006C3A6F" w:rsidRPr="006C3A6F">
        <w:t xml:space="preserve"> </w:t>
      </w:r>
      <w:r w:rsidRPr="006C3A6F">
        <w:t>Для</w:t>
      </w:r>
      <w:r w:rsidR="006C3A6F" w:rsidRPr="006C3A6F">
        <w:t xml:space="preserve"> </w:t>
      </w:r>
      <w:r w:rsidRPr="006C3A6F">
        <w:t>эффективной</w:t>
      </w:r>
      <w:r w:rsidR="006C3A6F" w:rsidRPr="006C3A6F">
        <w:t xml:space="preserve"> </w:t>
      </w:r>
      <w:r w:rsidRPr="006C3A6F">
        <w:t>защиты</w:t>
      </w:r>
      <w:r w:rsidR="006C3A6F" w:rsidRPr="006C3A6F">
        <w:t xml:space="preserve"> </w:t>
      </w:r>
      <w:r w:rsidRPr="006C3A6F">
        <w:t>подземного</w:t>
      </w:r>
      <w:r w:rsidR="006C3A6F" w:rsidRPr="006C3A6F">
        <w:t xml:space="preserve"> </w:t>
      </w:r>
      <w:r w:rsidRPr="006C3A6F">
        <w:t>источника</w:t>
      </w:r>
      <w:r w:rsidR="006C3A6F" w:rsidRPr="006C3A6F">
        <w:t xml:space="preserve"> </w:t>
      </w:r>
      <w:r w:rsidRPr="006C3A6F">
        <w:t>водоснабжения</w:t>
      </w:r>
      <w:r w:rsidR="006C3A6F" w:rsidRPr="006C3A6F">
        <w:t xml:space="preserve"> </w:t>
      </w:r>
      <w:r w:rsidRPr="006C3A6F">
        <w:t>от</w:t>
      </w:r>
      <w:r w:rsidR="006C3A6F" w:rsidRPr="006C3A6F">
        <w:t xml:space="preserve"> </w:t>
      </w:r>
      <w:r w:rsidRPr="006C3A6F">
        <w:t>микробного</w:t>
      </w:r>
      <w:r w:rsidR="006C3A6F">
        <w:t xml:space="preserve"> (</w:t>
      </w:r>
      <w:r w:rsidRPr="006C3A6F">
        <w:t>нестабильного</w:t>
      </w:r>
      <w:r w:rsidR="006C3A6F" w:rsidRPr="006C3A6F">
        <w:t xml:space="preserve">) </w:t>
      </w:r>
      <w:r w:rsidRPr="006C3A6F">
        <w:t>загрязнения</w:t>
      </w:r>
      <w:r w:rsidR="006C3A6F" w:rsidRPr="006C3A6F">
        <w:t xml:space="preserve"> </w:t>
      </w:r>
      <w:r w:rsidRPr="006C3A6F">
        <w:t>необходимо,</w:t>
      </w:r>
      <w:r w:rsidR="006C3A6F" w:rsidRPr="006C3A6F">
        <w:t xml:space="preserve"> </w:t>
      </w:r>
      <w:r w:rsidRPr="006C3A6F">
        <w:t>чтобы</w:t>
      </w:r>
      <w:r w:rsidR="006C3A6F" w:rsidRPr="006C3A6F">
        <w:t xml:space="preserve"> </w:t>
      </w:r>
      <w:r w:rsidRPr="006C3A6F">
        <w:t>расчетное</w:t>
      </w:r>
      <w:r w:rsidR="006C3A6F" w:rsidRPr="006C3A6F">
        <w:t xml:space="preserve"> </w:t>
      </w:r>
      <w:r w:rsidRPr="006C3A6F">
        <w:t>время</w:t>
      </w:r>
      <w:r w:rsidR="006C3A6F" w:rsidRPr="006C3A6F">
        <w:t xml:space="preserve"> </w:t>
      </w:r>
      <w:r w:rsidRPr="006C3A6F">
        <w:t>продвижения</w:t>
      </w:r>
      <w:r w:rsidR="006C3A6F" w:rsidRPr="006C3A6F">
        <w:t xml:space="preserve"> </w:t>
      </w:r>
      <w:r w:rsidRPr="006C3A6F">
        <w:t>загрязнения</w:t>
      </w:r>
      <w:r w:rsidR="006C3A6F" w:rsidRPr="006C3A6F">
        <w:t xml:space="preserve"> </w:t>
      </w:r>
      <w:r w:rsidRPr="006C3A6F">
        <w:t>с</w:t>
      </w:r>
      <w:r w:rsidR="006C3A6F" w:rsidRPr="006C3A6F">
        <w:t xml:space="preserve"> </w:t>
      </w:r>
      <w:r w:rsidRPr="006C3A6F">
        <w:t>подземными</w:t>
      </w:r>
      <w:r w:rsidR="006C3A6F" w:rsidRPr="006C3A6F">
        <w:t xml:space="preserve"> </w:t>
      </w:r>
      <w:r w:rsidRPr="006C3A6F">
        <w:t>водами</w:t>
      </w:r>
      <w:r w:rsidR="006C3A6F" w:rsidRPr="006C3A6F">
        <w:t xml:space="preserve"> </w:t>
      </w:r>
      <w:r w:rsidRPr="006C3A6F">
        <w:t>от</w:t>
      </w:r>
      <w:r w:rsidR="006C3A6F" w:rsidRPr="006C3A6F">
        <w:t xml:space="preserve"> </w:t>
      </w:r>
      <w:r w:rsidRPr="006C3A6F">
        <w:t>границ</w:t>
      </w:r>
      <w:r w:rsidR="006C3A6F" w:rsidRPr="006C3A6F">
        <w:t xml:space="preserve"> </w:t>
      </w:r>
      <w:r w:rsidRPr="006C3A6F">
        <w:t>второго</w:t>
      </w:r>
      <w:r w:rsidR="006C3A6F" w:rsidRPr="006C3A6F">
        <w:t xml:space="preserve"> </w:t>
      </w:r>
      <w:r w:rsidRPr="006C3A6F">
        <w:t>пояса</w:t>
      </w:r>
      <w:r w:rsidR="006C3A6F" w:rsidRPr="006C3A6F">
        <w:t xml:space="preserve"> </w:t>
      </w:r>
      <w:r w:rsidRPr="006C3A6F">
        <w:t>до</w:t>
      </w:r>
      <w:r w:rsidR="006C3A6F" w:rsidRPr="006C3A6F">
        <w:t xml:space="preserve"> </w:t>
      </w:r>
      <w:r w:rsidRPr="006C3A6F">
        <w:t>водозабора</w:t>
      </w:r>
      <w:r w:rsidR="006C3A6F" w:rsidRPr="006C3A6F">
        <w:t xml:space="preserve"> </w:t>
      </w:r>
      <w:r w:rsidRPr="006C3A6F">
        <w:t>было</w:t>
      </w:r>
      <w:r w:rsidR="006C3A6F" w:rsidRPr="006C3A6F">
        <w:t xml:space="preserve"> </w:t>
      </w:r>
      <w:r w:rsidRPr="006C3A6F">
        <w:t>достаточным</w:t>
      </w:r>
      <w:r w:rsidR="006C3A6F" w:rsidRPr="006C3A6F">
        <w:t xml:space="preserve"> </w:t>
      </w:r>
      <w:r w:rsidRPr="006C3A6F">
        <w:t>для</w:t>
      </w:r>
      <w:r w:rsidR="006C3A6F" w:rsidRPr="006C3A6F">
        <w:t xml:space="preserve"> </w:t>
      </w:r>
      <w:r w:rsidRPr="006C3A6F">
        <w:t>утраты</w:t>
      </w:r>
      <w:r w:rsidR="006C3A6F" w:rsidRPr="006C3A6F">
        <w:t xml:space="preserve"> </w:t>
      </w:r>
      <w:r w:rsidRPr="006C3A6F">
        <w:t>жизнеспособности</w:t>
      </w:r>
      <w:r w:rsidR="006C3A6F" w:rsidRPr="006C3A6F">
        <w:t xml:space="preserve"> </w:t>
      </w:r>
      <w:r w:rsidRPr="006C3A6F">
        <w:t>и</w:t>
      </w:r>
      <w:r w:rsidR="006C3A6F" w:rsidRPr="006C3A6F">
        <w:t xml:space="preserve"> </w:t>
      </w:r>
      <w:r w:rsidRPr="006C3A6F">
        <w:t>вирулентности</w:t>
      </w:r>
      <w:r w:rsidR="006C3A6F" w:rsidRPr="006C3A6F">
        <w:t xml:space="preserve"> </w:t>
      </w:r>
      <w:r w:rsidRPr="006C3A6F">
        <w:t>патогенных</w:t>
      </w:r>
      <w:r w:rsidR="006C3A6F" w:rsidRPr="006C3A6F">
        <w:t xml:space="preserve"> </w:t>
      </w:r>
      <w:r w:rsidRPr="006C3A6F">
        <w:t>микроорганизмов,</w:t>
      </w:r>
      <w:r w:rsidR="006C3A6F" w:rsidRPr="006C3A6F">
        <w:t xml:space="preserve"> </w:t>
      </w:r>
      <w:r w:rsidRPr="006C3A6F">
        <w:t>т.е.</w:t>
      </w:r>
      <w:r w:rsidR="006C3A6F" w:rsidRPr="006C3A6F">
        <w:t xml:space="preserve"> </w:t>
      </w:r>
      <w:r w:rsidRPr="006C3A6F">
        <w:t>для</w:t>
      </w:r>
      <w:r w:rsidR="006C3A6F" w:rsidRPr="006C3A6F">
        <w:t xml:space="preserve"> </w:t>
      </w:r>
      <w:r w:rsidRPr="006C3A6F">
        <w:t>эффективного</w:t>
      </w:r>
      <w:r w:rsidR="006C3A6F" w:rsidRPr="006C3A6F">
        <w:t xml:space="preserve"> </w:t>
      </w:r>
      <w:r w:rsidRPr="006C3A6F">
        <w:t>самоочищения.</w:t>
      </w:r>
    </w:p>
    <w:p w14:paraId="4E1563A8" w14:textId="77777777" w:rsidR="000104EC" w:rsidRPr="006C3A6F" w:rsidRDefault="000104EC" w:rsidP="006C3A6F">
      <w:pPr>
        <w:tabs>
          <w:tab w:val="left" w:pos="726"/>
        </w:tabs>
      </w:pPr>
      <w:r w:rsidRPr="006C3A6F">
        <w:t>Граница</w:t>
      </w:r>
      <w:r w:rsidR="006C3A6F" w:rsidRPr="006C3A6F">
        <w:t xml:space="preserve"> </w:t>
      </w:r>
      <w:r w:rsidRPr="006C3A6F">
        <w:t>третьего</w:t>
      </w:r>
      <w:r w:rsidR="006C3A6F" w:rsidRPr="006C3A6F">
        <w:t xml:space="preserve"> </w:t>
      </w:r>
      <w:r w:rsidRPr="006C3A6F">
        <w:t>пояса</w:t>
      </w:r>
      <w:r w:rsidR="006C3A6F" w:rsidRPr="006C3A6F">
        <w:t xml:space="preserve"> </w:t>
      </w:r>
      <w:r w:rsidRPr="006C3A6F">
        <w:t>ЗСО</w:t>
      </w:r>
      <w:r w:rsidR="006C3A6F" w:rsidRPr="006C3A6F">
        <w:t xml:space="preserve"> </w:t>
      </w:r>
      <w:r w:rsidRPr="006C3A6F">
        <w:t>определяется</w:t>
      </w:r>
      <w:r w:rsidR="006C3A6F" w:rsidRPr="006C3A6F">
        <w:t xml:space="preserve"> </w:t>
      </w:r>
      <w:r w:rsidRPr="006C3A6F">
        <w:t>гидродинамическими</w:t>
      </w:r>
      <w:r w:rsidR="006C3A6F" w:rsidRPr="006C3A6F">
        <w:t xml:space="preserve"> </w:t>
      </w:r>
      <w:r w:rsidRPr="006C3A6F">
        <w:t>расчетами,</w:t>
      </w:r>
      <w:r w:rsidR="006C3A6F" w:rsidRPr="006C3A6F">
        <w:t xml:space="preserve"> </w:t>
      </w:r>
      <w:r w:rsidRPr="006C3A6F">
        <w:t>исходя</w:t>
      </w:r>
      <w:r w:rsidR="006C3A6F" w:rsidRPr="006C3A6F">
        <w:t xml:space="preserve"> </w:t>
      </w:r>
      <w:r w:rsidRPr="006C3A6F">
        <w:t>из</w:t>
      </w:r>
      <w:r w:rsidR="006C3A6F" w:rsidRPr="006C3A6F">
        <w:t xml:space="preserve"> </w:t>
      </w:r>
      <w:r w:rsidRPr="006C3A6F">
        <w:t>условия,</w:t>
      </w:r>
      <w:r w:rsidR="006C3A6F" w:rsidRPr="006C3A6F">
        <w:t xml:space="preserve"> </w:t>
      </w:r>
      <w:r w:rsidRPr="006C3A6F">
        <w:t>что</w:t>
      </w:r>
      <w:r w:rsidR="006C3A6F" w:rsidRPr="006C3A6F">
        <w:t xml:space="preserve"> </w:t>
      </w:r>
      <w:r w:rsidRPr="006C3A6F">
        <w:t>если</w:t>
      </w:r>
      <w:r w:rsidR="006C3A6F" w:rsidRPr="006C3A6F">
        <w:t xml:space="preserve"> </w:t>
      </w:r>
      <w:r w:rsidRPr="006C3A6F">
        <w:t>за</w:t>
      </w:r>
      <w:r w:rsidR="006C3A6F" w:rsidRPr="006C3A6F">
        <w:t xml:space="preserve"> </w:t>
      </w:r>
      <w:r w:rsidRPr="006C3A6F">
        <w:t>ее</w:t>
      </w:r>
      <w:r w:rsidR="006C3A6F" w:rsidRPr="006C3A6F">
        <w:t xml:space="preserve"> </w:t>
      </w:r>
      <w:r w:rsidRPr="006C3A6F">
        <w:t>пределами</w:t>
      </w:r>
      <w:r w:rsidR="006C3A6F" w:rsidRPr="006C3A6F">
        <w:t xml:space="preserve"> </w:t>
      </w:r>
      <w:r w:rsidRPr="006C3A6F">
        <w:t>в</w:t>
      </w:r>
      <w:r w:rsidR="006C3A6F" w:rsidRPr="006C3A6F">
        <w:t xml:space="preserve"> </w:t>
      </w:r>
      <w:r w:rsidRPr="006C3A6F">
        <w:t>водонасосный</w:t>
      </w:r>
      <w:r w:rsidR="006C3A6F" w:rsidRPr="006C3A6F">
        <w:t xml:space="preserve"> </w:t>
      </w:r>
      <w:r w:rsidR="006C3A6F">
        <w:t>гори</w:t>
      </w:r>
      <w:r w:rsidRPr="006C3A6F">
        <w:t>зонт</w:t>
      </w:r>
      <w:r w:rsidR="006C3A6F" w:rsidRPr="006C3A6F">
        <w:t xml:space="preserve"> </w:t>
      </w:r>
      <w:r w:rsidRPr="006C3A6F">
        <w:t>поступят</w:t>
      </w:r>
      <w:r w:rsidR="006C3A6F" w:rsidRPr="006C3A6F">
        <w:t xml:space="preserve"> </w:t>
      </w:r>
      <w:r w:rsidRPr="006C3A6F">
        <w:t>химические</w:t>
      </w:r>
      <w:r w:rsidR="006C3A6F">
        <w:t xml:space="preserve"> (</w:t>
      </w:r>
      <w:r w:rsidRPr="006C3A6F">
        <w:t>стабильные</w:t>
      </w:r>
      <w:r w:rsidR="006C3A6F" w:rsidRPr="006C3A6F">
        <w:t xml:space="preserve">) </w:t>
      </w:r>
      <w:r w:rsidRPr="006C3A6F">
        <w:t>загрязнения,</w:t>
      </w:r>
      <w:r w:rsidR="006C3A6F" w:rsidRPr="006C3A6F">
        <w:t xml:space="preserve"> </w:t>
      </w:r>
      <w:r w:rsidRPr="006C3A6F">
        <w:t>они</w:t>
      </w:r>
      <w:r w:rsidR="006C3A6F" w:rsidRPr="006C3A6F">
        <w:t xml:space="preserve"> </w:t>
      </w:r>
      <w:r w:rsidRPr="006C3A6F">
        <w:t>или</w:t>
      </w:r>
      <w:r w:rsidR="006C3A6F" w:rsidRPr="006C3A6F">
        <w:t xml:space="preserve"> </w:t>
      </w:r>
      <w:r w:rsidRPr="006C3A6F">
        <w:t>не</w:t>
      </w:r>
      <w:r w:rsidR="006C3A6F" w:rsidRPr="006C3A6F">
        <w:t xml:space="preserve"> </w:t>
      </w:r>
      <w:r w:rsidRPr="006C3A6F">
        <w:t>достигают</w:t>
      </w:r>
      <w:r w:rsidR="006C3A6F" w:rsidRPr="006C3A6F">
        <w:t xml:space="preserve"> </w:t>
      </w:r>
      <w:r w:rsidRPr="006C3A6F">
        <w:t>водозабора,</w:t>
      </w:r>
      <w:r w:rsidR="006C3A6F" w:rsidRPr="006C3A6F">
        <w:t xml:space="preserve"> </w:t>
      </w:r>
      <w:r w:rsidRPr="006C3A6F">
        <w:t>перемещаясь</w:t>
      </w:r>
      <w:r w:rsidR="006C3A6F" w:rsidRPr="006C3A6F">
        <w:t xml:space="preserve"> </w:t>
      </w:r>
      <w:r w:rsidRPr="006C3A6F">
        <w:t>с</w:t>
      </w:r>
      <w:r w:rsidR="006C3A6F" w:rsidRPr="006C3A6F">
        <w:t xml:space="preserve"> </w:t>
      </w:r>
      <w:r w:rsidRPr="006C3A6F">
        <w:t>подземными</w:t>
      </w:r>
      <w:r w:rsidR="006C3A6F" w:rsidRPr="006C3A6F">
        <w:t xml:space="preserve"> </w:t>
      </w:r>
      <w:r w:rsidRPr="006C3A6F">
        <w:t>водами</w:t>
      </w:r>
      <w:r w:rsidR="006C3A6F" w:rsidRPr="006C3A6F">
        <w:t xml:space="preserve"> </w:t>
      </w:r>
      <w:r w:rsidRPr="006C3A6F">
        <w:t>вне</w:t>
      </w:r>
      <w:r w:rsidR="006C3A6F" w:rsidRPr="006C3A6F">
        <w:t xml:space="preserve"> </w:t>
      </w:r>
      <w:r w:rsidRPr="006C3A6F">
        <w:t>области</w:t>
      </w:r>
      <w:r w:rsidR="006C3A6F" w:rsidRPr="006C3A6F">
        <w:t xml:space="preserve"> </w:t>
      </w:r>
      <w:r w:rsidRPr="006C3A6F">
        <w:t>питания,</w:t>
      </w:r>
      <w:r w:rsidR="006C3A6F" w:rsidRPr="006C3A6F">
        <w:t xml:space="preserve"> </w:t>
      </w:r>
      <w:r w:rsidRPr="006C3A6F">
        <w:t>или</w:t>
      </w:r>
      <w:r w:rsidR="006C3A6F" w:rsidRPr="006C3A6F">
        <w:t xml:space="preserve"> </w:t>
      </w:r>
      <w:r w:rsidRPr="006C3A6F">
        <w:t>достигают</w:t>
      </w:r>
      <w:r w:rsidR="006C3A6F" w:rsidRPr="006C3A6F">
        <w:t xml:space="preserve"> </w:t>
      </w:r>
      <w:r w:rsidRPr="006C3A6F">
        <w:t>водозабора,</w:t>
      </w:r>
      <w:r w:rsidR="006C3A6F" w:rsidRPr="006C3A6F">
        <w:t xml:space="preserve"> </w:t>
      </w:r>
      <w:r w:rsidRPr="006C3A6F">
        <w:t>но</w:t>
      </w:r>
      <w:r w:rsidR="006C3A6F" w:rsidRPr="006C3A6F">
        <w:t xml:space="preserve"> </w:t>
      </w:r>
      <w:r w:rsidRPr="006C3A6F">
        <w:t>не</w:t>
      </w:r>
      <w:r w:rsidR="006C3A6F" w:rsidRPr="006C3A6F">
        <w:t xml:space="preserve"> </w:t>
      </w:r>
      <w:r w:rsidRPr="006C3A6F">
        <w:t>ранее</w:t>
      </w:r>
      <w:r w:rsidR="006C3A6F" w:rsidRPr="006C3A6F">
        <w:t xml:space="preserve"> </w:t>
      </w:r>
      <w:r w:rsidRPr="006C3A6F">
        <w:t>расчетного</w:t>
      </w:r>
      <w:r w:rsidR="006C3A6F" w:rsidRPr="006C3A6F">
        <w:t xml:space="preserve"> </w:t>
      </w:r>
      <w:r w:rsidRPr="006C3A6F">
        <w:t>времени.</w:t>
      </w:r>
    </w:p>
    <w:p w14:paraId="259CFA80" w14:textId="77777777" w:rsidR="000104EC" w:rsidRPr="006C3A6F" w:rsidRDefault="000104EC" w:rsidP="006C3A6F">
      <w:pPr>
        <w:tabs>
          <w:tab w:val="left" w:pos="726"/>
        </w:tabs>
      </w:pPr>
      <w:r w:rsidRPr="006C3A6F">
        <w:t>Схема</w:t>
      </w:r>
      <w:r w:rsidR="006C3A6F" w:rsidRPr="006C3A6F">
        <w:t xml:space="preserve"> </w:t>
      </w:r>
      <w:r w:rsidRPr="006C3A6F">
        <w:t>водоснабжения</w:t>
      </w:r>
      <w:r w:rsidR="006C3A6F" w:rsidRPr="006C3A6F">
        <w:t xml:space="preserve"> </w:t>
      </w:r>
      <w:r w:rsidRPr="006C3A6F">
        <w:t>определяет</w:t>
      </w:r>
      <w:r w:rsidR="006C3A6F" w:rsidRPr="006C3A6F">
        <w:t xml:space="preserve"> </w:t>
      </w:r>
      <w:r w:rsidRPr="006C3A6F">
        <w:t>взаимное,</w:t>
      </w:r>
      <w:r w:rsidR="006C3A6F" w:rsidRPr="006C3A6F">
        <w:t xml:space="preserve"> </w:t>
      </w:r>
      <w:r w:rsidRPr="006C3A6F">
        <w:t>технологически</w:t>
      </w:r>
      <w:r w:rsidR="006C3A6F" w:rsidRPr="006C3A6F">
        <w:t xml:space="preserve"> </w:t>
      </w:r>
      <w:r w:rsidRPr="006C3A6F">
        <w:t>увязанное</w:t>
      </w:r>
      <w:r w:rsidR="006C3A6F" w:rsidRPr="006C3A6F">
        <w:t xml:space="preserve"> </w:t>
      </w:r>
      <w:r w:rsidRPr="006C3A6F">
        <w:t>расположение</w:t>
      </w:r>
      <w:r w:rsidR="006C3A6F" w:rsidRPr="006C3A6F">
        <w:t xml:space="preserve"> </w:t>
      </w:r>
      <w:r w:rsidRPr="006C3A6F">
        <w:t>сооружений</w:t>
      </w:r>
      <w:r w:rsidR="006C3A6F" w:rsidRPr="006C3A6F">
        <w:t xml:space="preserve"> </w:t>
      </w:r>
      <w:r w:rsidRPr="006C3A6F">
        <w:t>системы</w:t>
      </w:r>
      <w:r w:rsidR="006C3A6F" w:rsidRPr="006C3A6F">
        <w:t xml:space="preserve"> </w:t>
      </w:r>
      <w:r w:rsidRPr="006C3A6F">
        <w:t>водоснабжения</w:t>
      </w:r>
      <w:r w:rsidR="006C3A6F" w:rsidRPr="006C3A6F">
        <w:t xml:space="preserve"> </w:t>
      </w:r>
      <w:r w:rsidRPr="006C3A6F">
        <w:t>и</w:t>
      </w:r>
      <w:r w:rsidR="006C3A6F" w:rsidRPr="006C3A6F">
        <w:t xml:space="preserve"> </w:t>
      </w:r>
      <w:r w:rsidRPr="006C3A6F">
        <w:t>порядок</w:t>
      </w:r>
      <w:r w:rsidR="006C3A6F" w:rsidRPr="006C3A6F">
        <w:t xml:space="preserve"> </w:t>
      </w:r>
      <w:r w:rsidRPr="006C3A6F">
        <w:t>подачи</w:t>
      </w:r>
      <w:r w:rsidR="006C3A6F" w:rsidRPr="006C3A6F">
        <w:t xml:space="preserve"> </w:t>
      </w:r>
      <w:r w:rsidRPr="006C3A6F">
        <w:t>воды</w:t>
      </w:r>
      <w:r w:rsidR="006C3A6F" w:rsidRPr="006C3A6F">
        <w:t xml:space="preserve"> </w:t>
      </w:r>
      <w:r w:rsidRPr="006C3A6F">
        <w:t>от</w:t>
      </w:r>
      <w:r w:rsidR="006C3A6F" w:rsidRPr="006C3A6F">
        <w:t xml:space="preserve"> </w:t>
      </w:r>
      <w:r w:rsidRPr="006C3A6F">
        <w:t>источника</w:t>
      </w:r>
      <w:r w:rsidR="006C3A6F" w:rsidRPr="006C3A6F">
        <w:t xml:space="preserve"> </w:t>
      </w:r>
      <w:r w:rsidRPr="006C3A6F">
        <w:t>и</w:t>
      </w:r>
      <w:r w:rsidR="006C3A6F" w:rsidRPr="006C3A6F">
        <w:t xml:space="preserve"> </w:t>
      </w:r>
      <w:r w:rsidRPr="006C3A6F">
        <w:t>потреблению.</w:t>
      </w:r>
      <w:r w:rsidR="006C3A6F" w:rsidRPr="006C3A6F">
        <w:t xml:space="preserve"> </w:t>
      </w:r>
      <w:r w:rsidRPr="006C3A6F">
        <w:t>Выбор</w:t>
      </w:r>
      <w:r w:rsidR="006C3A6F" w:rsidRPr="006C3A6F">
        <w:t xml:space="preserve"> </w:t>
      </w:r>
      <w:r w:rsidRPr="006C3A6F">
        <w:t>схемы</w:t>
      </w:r>
      <w:r w:rsidR="006C3A6F" w:rsidRPr="006C3A6F">
        <w:t xml:space="preserve"> </w:t>
      </w:r>
      <w:r w:rsidRPr="006C3A6F">
        <w:t>зависит</w:t>
      </w:r>
      <w:r w:rsidR="006C3A6F" w:rsidRPr="006C3A6F">
        <w:t xml:space="preserve"> </w:t>
      </w:r>
      <w:r w:rsidRPr="006C3A6F">
        <w:t>от</w:t>
      </w:r>
      <w:r w:rsidR="006C3A6F" w:rsidRPr="006C3A6F">
        <w:t xml:space="preserve"> </w:t>
      </w:r>
      <w:r w:rsidRPr="006C3A6F">
        <w:t>источника</w:t>
      </w:r>
      <w:r w:rsidR="006C3A6F" w:rsidRPr="006C3A6F">
        <w:t xml:space="preserve"> </w:t>
      </w:r>
      <w:r w:rsidRPr="006C3A6F">
        <w:t>водоснабжения,</w:t>
      </w:r>
      <w:r w:rsidR="006C3A6F" w:rsidRPr="006C3A6F">
        <w:t xml:space="preserve"> </w:t>
      </w:r>
      <w:r w:rsidRPr="006C3A6F">
        <w:t>требований</w:t>
      </w:r>
      <w:r w:rsidR="006C3A6F" w:rsidRPr="006C3A6F">
        <w:t xml:space="preserve"> </w:t>
      </w:r>
      <w:r w:rsidRPr="006C3A6F">
        <w:t>к</w:t>
      </w:r>
      <w:r w:rsidR="006C3A6F" w:rsidRPr="006C3A6F">
        <w:t xml:space="preserve"> </w:t>
      </w:r>
      <w:r w:rsidRPr="006C3A6F">
        <w:t>количеству</w:t>
      </w:r>
      <w:r w:rsidR="006C3A6F" w:rsidRPr="006C3A6F">
        <w:t xml:space="preserve"> </w:t>
      </w:r>
      <w:r w:rsidRPr="006C3A6F">
        <w:t>и</w:t>
      </w:r>
      <w:r w:rsidR="006C3A6F" w:rsidRPr="006C3A6F">
        <w:t xml:space="preserve"> </w:t>
      </w:r>
      <w:r w:rsidRPr="006C3A6F">
        <w:t>качеству</w:t>
      </w:r>
      <w:r w:rsidR="006C3A6F" w:rsidRPr="006C3A6F">
        <w:t xml:space="preserve"> </w:t>
      </w:r>
      <w:r w:rsidRPr="006C3A6F">
        <w:t>воды,</w:t>
      </w:r>
      <w:r w:rsidR="006C3A6F" w:rsidRPr="006C3A6F">
        <w:t xml:space="preserve"> </w:t>
      </w:r>
      <w:r w:rsidRPr="006C3A6F">
        <w:t>надежности</w:t>
      </w:r>
      <w:r w:rsidR="006C3A6F" w:rsidRPr="006C3A6F">
        <w:t xml:space="preserve"> </w:t>
      </w:r>
      <w:r w:rsidRPr="006C3A6F">
        <w:t>и</w:t>
      </w:r>
      <w:r w:rsidR="006C3A6F" w:rsidRPr="006C3A6F">
        <w:t xml:space="preserve"> </w:t>
      </w:r>
      <w:r w:rsidRPr="006C3A6F">
        <w:t>живучести</w:t>
      </w:r>
      <w:r w:rsidR="006C3A6F" w:rsidRPr="006C3A6F">
        <w:t xml:space="preserve"> </w:t>
      </w:r>
      <w:r w:rsidRPr="006C3A6F">
        <w:t>системы</w:t>
      </w:r>
      <w:r w:rsidR="006C3A6F" w:rsidRPr="006C3A6F">
        <w:t xml:space="preserve"> </w:t>
      </w:r>
      <w:r w:rsidRPr="006C3A6F">
        <w:t>водоснабжения,</w:t>
      </w:r>
      <w:r w:rsidR="006C3A6F" w:rsidRPr="006C3A6F">
        <w:t xml:space="preserve"> </w:t>
      </w:r>
      <w:r w:rsidRPr="006C3A6F">
        <w:t>рельефа</w:t>
      </w:r>
      <w:r w:rsidR="006C3A6F" w:rsidRPr="006C3A6F">
        <w:t xml:space="preserve"> </w:t>
      </w:r>
      <w:r w:rsidRPr="006C3A6F">
        <w:t>местности</w:t>
      </w:r>
      <w:r w:rsidR="006C3A6F" w:rsidRPr="006C3A6F">
        <w:t xml:space="preserve"> </w:t>
      </w:r>
      <w:r w:rsidRPr="006C3A6F">
        <w:t>и</w:t>
      </w:r>
      <w:r w:rsidR="006C3A6F" w:rsidRPr="006C3A6F">
        <w:t xml:space="preserve"> </w:t>
      </w:r>
      <w:r w:rsidRPr="006C3A6F">
        <w:t>других</w:t>
      </w:r>
      <w:r w:rsidR="006C3A6F" w:rsidRPr="006C3A6F">
        <w:t xml:space="preserve"> </w:t>
      </w:r>
      <w:r w:rsidRPr="006C3A6F">
        <w:t>особенностей.</w:t>
      </w:r>
    </w:p>
    <w:p w14:paraId="1242CB82" w14:textId="77777777" w:rsidR="006C3A6F" w:rsidRDefault="000104EC" w:rsidP="006C3A6F">
      <w:pPr>
        <w:tabs>
          <w:tab w:val="left" w:pos="726"/>
        </w:tabs>
        <w:rPr>
          <w:lang w:val="uk-UA"/>
        </w:rPr>
      </w:pPr>
      <w:r w:rsidRPr="006C3A6F">
        <w:t>Питьевая</w:t>
      </w:r>
      <w:r w:rsidR="006C3A6F" w:rsidRPr="006C3A6F">
        <w:t xml:space="preserve"> </w:t>
      </w:r>
      <w:r w:rsidRPr="006C3A6F">
        <w:t>вода</w:t>
      </w:r>
      <w:r w:rsidR="006C3A6F" w:rsidRPr="006C3A6F">
        <w:t xml:space="preserve"> </w:t>
      </w:r>
      <w:r w:rsidRPr="006C3A6F">
        <w:t>во</w:t>
      </w:r>
      <w:r w:rsidR="006C3A6F" w:rsidRPr="006C3A6F">
        <w:t xml:space="preserve"> </w:t>
      </w:r>
      <w:r w:rsidRPr="006C3A6F">
        <w:t>всех</w:t>
      </w:r>
      <w:r w:rsidR="006C3A6F" w:rsidRPr="006C3A6F">
        <w:t xml:space="preserve"> </w:t>
      </w:r>
      <w:r w:rsidRPr="006C3A6F">
        <w:t>случаях</w:t>
      </w:r>
      <w:r w:rsidR="006C3A6F" w:rsidRPr="006C3A6F">
        <w:t xml:space="preserve"> </w:t>
      </w:r>
      <w:r w:rsidRPr="006C3A6F">
        <w:t>должна</w:t>
      </w:r>
      <w:r w:rsidR="006C3A6F" w:rsidRPr="006C3A6F">
        <w:t xml:space="preserve"> </w:t>
      </w:r>
      <w:r w:rsidRPr="006C3A6F">
        <w:t>быть</w:t>
      </w:r>
      <w:r w:rsidR="006C3A6F" w:rsidRPr="006C3A6F">
        <w:t xml:space="preserve"> </w:t>
      </w:r>
      <w:r w:rsidRPr="006C3A6F">
        <w:t>безопасной</w:t>
      </w:r>
      <w:r w:rsidR="006C3A6F" w:rsidRPr="006C3A6F">
        <w:t xml:space="preserve"> </w:t>
      </w:r>
      <w:r w:rsidRPr="006C3A6F">
        <w:t>в</w:t>
      </w:r>
      <w:r w:rsidR="006C3A6F" w:rsidRPr="006C3A6F">
        <w:t xml:space="preserve"> </w:t>
      </w:r>
      <w:r w:rsidRPr="006C3A6F">
        <w:t>эпидемическом</w:t>
      </w:r>
      <w:r w:rsidR="006C3A6F" w:rsidRPr="006C3A6F">
        <w:t xml:space="preserve"> </w:t>
      </w:r>
      <w:r w:rsidRPr="006C3A6F">
        <w:t>отношении,</w:t>
      </w:r>
      <w:r w:rsidR="006C3A6F" w:rsidRPr="006C3A6F">
        <w:t xml:space="preserve"> </w:t>
      </w:r>
      <w:r w:rsidRPr="006C3A6F">
        <w:t>безвредной</w:t>
      </w:r>
      <w:r w:rsidR="006C3A6F" w:rsidRPr="006C3A6F">
        <w:t xml:space="preserve"> </w:t>
      </w:r>
      <w:r w:rsidRPr="006C3A6F">
        <w:t>по</w:t>
      </w:r>
      <w:r w:rsidR="006C3A6F" w:rsidRPr="006C3A6F">
        <w:t xml:space="preserve"> </w:t>
      </w:r>
      <w:r w:rsidRPr="006C3A6F">
        <w:t>химическому</w:t>
      </w:r>
      <w:r w:rsidR="006C3A6F" w:rsidRPr="006C3A6F">
        <w:t xml:space="preserve"> </w:t>
      </w:r>
      <w:r w:rsidRPr="006C3A6F">
        <w:t>составу</w:t>
      </w:r>
      <w:r w:rsidR="006C3A6F" w:rsidRPr="006C3A6F">
        <w:t xml:space="preserve"> </w:t>
      </w:r>
      <w:r w:rsidRPr="006C3A6F">
        <w:t>и</w:t>
      </w:r>
      <w:r w:rsidR="006C3A6F" w:rsidRPr="006C3A6F">
        <w:t xml:space="preserve"> </w:t>
      </w:r>
      <w:r w:rsidRPr="006C3A6F">
        <w:t>иметь</w:t>
      </w:r>
      <w:r w:rsidR="006C3A6F" w:rsidRPr="006C3A6F">
        <w:t xml:space="preserve"> </w:t>
      </w:r>
      <w:r w:rsidRPr="006C3A6F">
        <w:t>благоприятные</w:t>
      </w:r>
      <w:r w:rsidR="006C3A6F" w:rsidRPr="006C3A6F">
        <w:t xml:space="preserve"> </w:t>
      </w:r>
      <w:r w:rsidRPr="006C3A6F">
        <w:t>о</w:t>
      </w:r>
      <w:r w:rsidR="006C3A6F">
        <w:rPr>
          <w:lang w:val="uk-UA"/>
        </w:rPr>
        <w:t>р</w:t>
      </w:r>
      <w:r w:rsidRPr="006C3A6F">
        <w:t>ганолептические</w:t>
      </w:r>
      <w:r w:rsidR="006C3A6F" w:rsidRPr="006C3A6F">
        <w:t xml:space="preserve"> </w:t>
      </w:r>
      <w:r w:rsidRPr="006C3A6F">
        <w:t>свойства,</w:t>
      </w:r>
      <w:r w:rsidR="006C3A6F" w:rsidRPr="006C3A6F">
        <w:t xml:space="preserve"> </w:t>
      </w:r>
      <w:r w:rsidRPr="006C3A6F">
        <w:t>т.е.</w:t>
      </w:r>
      <w:r w:rsidR="006C3A6F" w:rsidRPr="006C3A6F">
        <w:t xml:space="preserve"> </w:t>
      </w:r>
      <w:r w:rsidRPr="006C3A6F">
        <w:t>должна</w:t>
      </w:r>
      <w:r w:rsidR="006C3A6F" w:rsidRPr="006C3A6F">
        <w:t xml:space="preserve"> </w:t>
      </w:r>
      <w:r w:rsidRPr="006C3A6F">
        <w:t>удовлетворять</w:t>
      </w:r>
      <w:r w:rsidR="006C3A6F" w:rsidRPr="006C3A6F">
        <w:t xml:space="preserve"> </w:t>
      </w:r>
      <w:r w:rsidRPr="006C3A6F">
        <w:t>гигиеническим</w:t>
      </w:r>
      <w:r w:rsidR="006C3A6F" w:rsidRPr="006C3A6F">
        <w:t xml:space="preserve"> </w:t>
      </w:r>
      <w:r w:rsidRPr="006C3A6F">
        <w:t>требованиям</w:t>
      </w:r>
      <w:r w:rsidR="006C3A6F" w:rsidRPr="006C3A6F">
        <w:t xml:space="preserve"> </w:t>
      </w:r>
      <w:r w:rsidRPr="006C3A6F">
        <w:t>ГОСТ</w:t>
      </w:r>
      <w:r w:rsidR="006C3A6F">
        <w:t xml:space="preserve"> "</w:t>
      </w:r>
      <w:r w:rsidRPr="006C3A6F">
        <w:t>Вода</w:t>
      </w:r>
      <w:r w:rsidR="006C3A6F" w:rsidRPr="006C3A6F">
        <w:t xml:space="preserve"> </w:t>
      </w:r>
      <w:r w:rsidRPr="006C3A6F">
        <w:t>питьевая</w:t>
      </w:r>
      <w:r w:rsidR="006C3A6F">
        <w:t>"</w:t>
      </w:r>
      <w:r w:rsidRPr="006C3A6F">
        <w:t>.</w:t>
      </w:r>
    </w:p>
    <w:p w14:paraId="2785E6E3" w14:textId="77777777" w:rsidR="006C3A6F" w:rsidRPr="006C3A6F" w:rsidRDefault="006C3A6F" w:rsidP="006C3A6F">
      <w:pPr>
        <w:tabs>
          <w:tab w:val="left" w:pos="726"/>
        </w:tabs>
        <w:rPr>
          <w:lang w:val="uk-UA"/>
        </w:rPr>
      </w:pPr>
    </w:p>
    <w:p w14:paraId="56F74FD4" w14:textId="77777777" w:rsidR="006C3A6F" w:rsidRPr="006C3A6F" w:rsidRDefault="000104EC" w:rsidP="006C3A6F">
      <w:pPr>
        <w:pStyle w:val="1"/>
      </w:pPr>
      <w:bookmarkStart w:id="6" w:name="_Toc281161027"/>
      <w:r w:rsidRPr="006C3A6F">
        <w:t>1.6</w:t>
      </w:r>
      <w:r w:rsidR="006C3A6F" w:rsidRPr="006C3A6F">
        <w:t xml:space="preserve"> </w:t>
      </w:r>
      <w:r w:rsidRPr="006C3A6F">
        <w:t>Методы</w:t>
      </w:r>
      <w:r w:rsidR="006C3A6F" w:rsidRPr="006C3A6F">
        <w:t xml:space="preserve"> </w:t>
      </w:r>
      <w:r w:rsidRPr="006C3A6F">
        <w:t>улучшения</w:t>
      </w:r>
      <w:r w:rsidR="006C3A6F" w:rsidRPr="006C3A6F">
        <w:t xml:space="preserve"> </w:t>
      </w:r>
      <w:r w:rsidRPr="006C3A6F">
        <w:t>качества</w:t>
      </w:r>
      <w:r w:rsidR="006C3A6F" w:rsidRPr="006C3A6F">
        <w:t xml:space="preserve"> </w:t>
      </w:r>
      <w:r w:rsidRPr="006C3A6F">
        <w:t>питьевой</w:t>
      </w:r>
      <w:r w:rsidR="006C3A6F" w:rsidRPr="006C3A6F">
        <w:t xml:space="preserve"> </w:t>
      </w:r>
      <w:r w:rsidRPr="006C3A6F">
        <w:t>воды</w:t>
      </w:r>
      <w:bookmarkEnd w:id="6"/>
    </w:p>
    <w:p w14:paraId="68BE6F26" w14:textId="77777777" w:rsidR="006C3A6F" w:rsidRDefault="006C3A6F" w:rsidP="006C3A6F">
      <w:pPr>
        <w:tabs>
          <w:tab w:val="left" w:pos="726"/>
        </w:tabs>
        <w:rPr>
          <w:lang w:val="uk-UA"/>
        </w:rPr>
      </w:pPr>
    </w:p>
    <w:p w14:paraId="6CBAFDA9" w14:textId="77777777" w:rsidR="000104EC" w:rsidRPr="006C3A6F" w:rsidRDefault="000104EC" w:rsidP="006C3A6F">
      <w:pPr>
        <w:tabs>
          <w:tab w:val="left" w:pos="726"/>
        </w:tabs>
      </w:pPr>
      <w:r w:rsidRPr="006C3A6F">
        <w:t>Основными</w:t>
      </w:r>
      <w:r w:rsidR="006C3A6F" w:rsidRPr="006C3A6F">
        <w:t xml:space="preserve"> </w:t>
      </w:r>
      <w:r w:rsidRPr="006C3A6F">
        <w:t>методами</w:t>
      </w:r>
      <w:r w:rsidR="006C3A6F" w:rsidRPr="006C3A6F">
        <w:t xml:space="preserve"> </w:t>
      </w:r>
      <w:r w:rsidRPr="006C3A6F">
        <w:t>улучшения</w:t>
      </w:r>
      <w:r w:rsidR="006C3A6F" w:rsidRPr="006C3A6F">
        <w:t xml:space="preserve"> </w:t>
      </w:r>
      <w:r w:rsidRPr="006C3A6F">
        <w:t>качества</w:t>
      </w:r>
      <w:r w:rsidR="006C3A6F" w:rsidRPr="006C3A6F">
        <w:t xml:space="preserve"> </w:t>
      </w:r>
      <w:r w:rsidRPr="006C3A6F">
        <w:t>питьевой</w:t>
      </w:r>
      <w:r w:rsidR="006C3A6F" w:rsidRPr="006C3A6F">
        <w:t xml:space="preserve"> </w:t>
      </w:r>
      <w:r w:rsidRPr="006C3A6F">
        <w:t>воды</w:t>
      </w:r>
      <w:r w:rsidR="006C3A6F" w:rsidRPr="006C3A6F">
        <w:t xml:space="preserve"> </w:t>
      </w:r>
      <w:r w:rsidRPr="006C3A6F">
        <w:t>являются</w:t>
      </w:r>
      <w:r w:rsidR="006C3A6F" w:rsidRPr="006C3A6F">
        <w:t xml:space="preserve"> </w:t>
      </w:r>
      <w:r w:rsidRPr="006C3A6F">
        <w:t>осветление,</w:t>
      </w:r>
      <w:r w:rsidR="006C3A6F" w:rsidRPr="006C3A6F">
        <w:t xml:space="preserve"> </w:t>
      </w:r>
      <w:r w:rsidRPr="006C3A6F">
        <w:t>обесцвечивание</w:t>
      </w:r>
      <w:r w:rsidR="006C3A6F" w:rsidRPr="006C3A6F">
        <w:t xml:space="preserve"> </w:t>
      </w:r>
      <w:r w:rsidRPr="006C3A6F">
        <w:t>и</w:t>
      </w:r>
      <w:r w:rsidR="006C3A6F" w:rsidRPr="006C3A6F">
        <w:t xml:space="preserve"> </w:t>
      </w:r>
      <w:r w:rsidRPr="006C3A6F">
        <w:t>обеззараживание.</w:t>
      </w:r>
      <w:r w:rsidR="006C3A6F" w:rsidRPr="006C3A6F">
        <w:t xml:space="preserve"> </w:t>
      </w:r>
      <w:r w:rsidRPr="006C3A6F">
        <w:t>Осветление</w:t>
      </w:r>
      <w:r w:rsidR="006C3A6F" w:rsidRPr="006C3A6F">
        <w:t xml:space="preserve"> </w:t>
      </w:r>
      <w:r w:rsidRPr="006C3A6F">
        <w:t>и</w:t>
      </w:r>
      <w:r w:rsidR="006C3A6F" w:rsidRPr="006C3A6F">
        <w:t xml:space="preserve"> </w:t>
      </w:r>
      <w:r w:rsidRPr="006C3A6F">
        <w:t>обесцвечивание</w:t>
      </w:r>
      <w:r w:rsidR="006C3A6F" w:rsidRPr="006C3A6F">
        <w:t xml:space="preserve"> </w:t>
      </w:r>
      <w:r w:rsidRPr="006C3A6F">
        <w:t>воды</w:t>
      </w:r>
      <w:r w:rsidR="006C3A6F" w:rsidRPr="006C3A6F">
        <w:t xml:space="preserve"> </w:t>
      </w:r>
      <w:r w:rsidRPr="006C3A6F">
        <w:t>достигаются</w:t>
      </w:r>
      <w:r w:rsidR="006C3A6F" w:rsidRPr="006C3A6F">
        <w:t xml:space="preserve"> </w:t>
      </w:r>
      <w:r w:rsidRPr="006C3A6F">
        <w:t>с</w:t>
      </w:r>
      <w:r w:rsidR="006C3A6F" w:rsidRPr="006C3A6F">
        <w:t xml:space="preserve"> </w:t>
      </w:r>
      <w:r w:rsidRPr="006C3A6F">
        <w:t>помощью</w:t>
      </w:r>
      <w:r w:rsidR="006C3A6F" w:rsidRPr="006C3A6F">
        <w:t xml:space="preserve"> </w:t>
      </w:r>
      <w:r w:rsidRPr="006C3A6F">
        <w:t>коагуляции,</w:t>
      </w:r>
      <w:r w:rsidR="006C3A6F" w:rsidRPr="006C3A6F">
        <w:t xml:space="preserve"> </w:t>
      </w:r>
      <w:r w:rsidRPr="006C3A6F">
        <w:t>отстаивания</w:t>
      </w:r>
      <w:r w:rsidR="006C3A6F" w:rsidRPr="006C3A6F">
        <w:t xml:space="preserve"> </w:t>
      </w:r>
      <w:r w:rsidRPr="006C3A6F">
        <w:t>и</w:t>
      </w:r>
      <w:r w:rsidR="006C3A6F" w:rsidRPr="006C3A6F">
        <w:t xml:space="preserve"> </w:t>
      </w:r>
      <w:r w:rsidRPr="006C3A6F">
        <w:t>фильтрации.</w:t>
      </w:r>
      <w:r w:rsidR="006C3A6F" w:rsidRPr="006C3A6F">
        <w:t xml:space="preserve"> </w:t>
      </w:r>
      <w:r w:rsidRPr="006C3A6F">
        <w:t>Для</w:t>
      </w:r>
      <w:r w:rsidR="006C3A6F" w:rsidRPr="006C3A6F">
        <w:t xml:space="preserve"> </w:t>
      </w:r>
      <w:r w:rsidRPr="006C3A6F">
        <w:t>обеззараживания</w:t>
      </w:r>
      <w:r w:rsidR="006C3A6F" w:rsidRPr="006C3A6F">
        <w:t xml:space="preserve"> </w:t>
      </w:r>
      <w:r w:rsidRPr="006C3A6F">
        <w:t>воды</w:t>
      </w:r>
      <w:r w:rsidR="006C3A6F" w:rsidRPr="006C3A6F">
        <w:t xml:space="preserve"> </w:t>
      </w:r>
      <w:r w:rsidRPr="006C3A6F">
        <w:t>применяют</w:t>
      </w:r>
      <w:r w:rsidR="006C3A6F" w:rsidRPr="006C3A6F">
        <w:t xml:space="preserve"> </w:t>
      </w:r>
      <w:r w:rsidRPr="006C3A6F">
        <w:t>химические</w:t>
      </w:r>
      <w:r w:rsidR="006C3A6F">
        <w:t xml:space="preserve"> (</w:t>
      </w:r>
      <w:r w:rsidRPr="006C3A6F">
        <w:t>хлорирование,</w:t>
      </w:r>
      <w:r w:rsidR="006C3A6F" w:rsidRPr="006C3A6F">
        <w:t xml:space="preserve"> </w:t>
      </w:r>
      <w:r w:rsidRPr="006C3A6F">
        <w:t>озонирование</w:t>
      </w:r>
      <w:r w:rsidR="006C3A6F" w:rsidRPr="006C3A6F">
        <w:t xml:space="preserve">) </w:t>
      </w:r>
      <w:r w:rsidRPr="006C3A6F">
        <w:t>и</w:t>
      </w:r>
      <w:r w:rsidR="006C3A6F" w:rsidRPr="006C3A6F">
        <w:t xml:space="preserve"> </w:t>
      </w:r>
      <w:r w:rsidRPr="006C3A6F">
        <w:t>физические</w:t>
      </w:r>
      <w:r w:rsidR="006C3A6F">
        <w:t xml:space="preserve"> (</w:t>
      </w:r>
      <w:r w:rsidRPr="006C3A6F">
        <w:t>кипячение,</w:t>
      </w:r>
      <w:r w:rsidR="006C3A6F" w:rsidRPr="006C3A6F">
        <w:t xml:space="preserve"> </w:t>
      </w:r>
      <w:r w:rsidRPr="006C3A6F">
        <w:t>УФ</w:t>
      </w:r>
      <w:r w:rsidR="006C3A6F" w:rsidRPr="006C3A6F">
        <w:t xml:space="preserve"> - </w:t>
      </w:r>
      <w:r w:rsidRPr="006C3A6F">
        <w:t>облучение</w:t>
      </w:r>
      <w:r w:rsidR="006C3A6F" w:rsidRPr="006C3A6F">
        <w:t xml:space="preserve">) </w:t>
      </w:r>
      <w:r w:rsidRPr="006C3A6F">
        <w:t>методы.</w:t>
      </w:r>
    </w:p>
    <w:p w14:paraId="5CA23C12" w14:textId="77777777" w:rsidR="000104EC" w:rsidRPr="006C3A6F" w:rsidRDefault="000104EC" w:rsidP="006C3A6F">
      <w:pPr>
        <w:tabs>
          <w:tab w:val="left" w:pos="726"/>
        </w:tabs>
      </w:pPr>
      <w:r w:rsidRPr="006C3A6F">
        <w:t>Наиболее</w:t>
      </w:r>
      <w:r w:rsidR="006C3A6F" w:rsidRPr="006C3A6F">
        <w:t xml:space="preserve"> </w:t>
      </w:r>
      <w:r w:rsidRPr="006C3A6F">
        <w:t>простым,</w:t>
      </w:r>
      <w:r w:rsidR="006C3A6F" w:rsidRPr="006C3A6F">
        <w:t xml:space="preserve"> </w:t>
      </w:r>
      <w:r w:rsidRPr="006C3A6F">
        <w:t>надежным</w:t>
      </w:r>
      <w:r w:rsidR="006C3A6F" w:rsidRPr="006C3A6F">
        <w:t xml:space="preserve"> </w:t>
      </w:r>
      <w:r w:rsidRPr="006C3A6F">
        <w:t>и</w:t>
      </w:r>
      <w:r w:rsidR="006C3A6F" w:rsidRPr="006C3A6F">
        <w:t xml:space="preserve"> </w:t>
      </w:r>
      <w:r w:rsidRPr="006C3A6F">
        <w:t>широко</w:t>
      </w:r>
      <w:r w:rsidR="006C3A6F" w:rsidRPr="006C3A6F">
        <w:t xml:space="preserve"> </w:t>
      </w:r>
      <w:r w:rsidRPr="006C3A6F">
        <w:t>распространенным</w:t>
      </w:r>
      <w:r w:rsidR="006C3A6F" w:rsidRPr="006C3A6F">
        <w:t xml:space="preserve"> </w:t>
      </w:r>
      <w:r w:rsidRPr="006C3A6F">
        <w:t>методом</w:t>
      </w:r>
      <w:r w:rsidR="006C3A6F" w:rsidRPr="006C3A6F">
        <w:t xml:space="preserve"> </w:t>
      </w:r>
      <w:r w:rsidRPr="006C3A6F">
        <w:t>обеззараживания</w:t>
      </w:r>
      <w:r w:rsidR="006C3A6F" w:rsidRPr="006C3A6F">
        <w:t xml:space="preserve"> </w:t>
      </w:r>
      <w:r w:rsidRPr="006C3A6F">
        <w:t>воды</w:t>
      </w:r>
      <w:r w:rsidR="006C3A6F" w:rsidRPr="006C3A6F">
        <w:t xml:space="preserve"> </w:t>
      </w:r>
      <w:r w:rsidRPr="006C3A6F">
        <w:t>является</w:t>
      </w:r>
      <w:r w:rsidR="006C3A6F" w:rsidRPr="006C3A6F">
        <w:t xml:space="preserve"> </w:t>
      </w:r>
      <w:r w:rsidRPr="006C3A6F">
        <w:t>ее</w:t>
      </w:r>
      <w:r w:rsidR="006C3A6F" w:rsidRPr="006C3A6F">
        <w:t xml:space="preserve"> </w:t>
      </w:r>
      <w:r w:rsidRPr="006C3A6F">
        <w:t>хлорирование.</w:t>
      </w:r>
    </w:p>
    <w:p w14:paraId="56E76C28" w14:textId="77777777" w:rsidR="000104EC" w:rsidRPr="006C3A6F" w:rsidRDefault="000104EC" w:rsidP="006C3A6F">
      <w:pPr>
        <w:tabs>
          <w:tab w:val="left" w:pos="726"/>
        </w:tabs>
      </w:pPr>
      <w:r w:rsidRPr="006C3A6F">
        <w:t>Для</w:t>
      </w:r>
      <w:r w:rsidR="006C3A6F" w:rsidRPr="006C3A6F">
        <w:t xml:space="preserve"> </w:t>
      </w:r>
      <w:r w:rsidRPr="006C3A6F">
        <w:t>хлорирования</w:t>
      </w:r>
      <w:r w:rsidR="006C3A6F" w:rsidRPr="006C3A6F">
        <w:t xml:space="preserve"> </w:t>
      </w:r>
      <w:r w:rsidRPr="006C3A6F">
        <w:t>воды</w:t>
      </w:r>
      <w:r w:rsidR="006C3A6F" w:rsidRPr="006C3A6F">
        <w:t xml:space="preserve"> </w:t>
      </w:r>
      <w:r w:rsidRPr="006C3A6F">
        <w:t>применяют</w:t>
      </w:r>
      <w:r w:rsidR="006C3A6F" w:rsidRPr="006C3A6F">
        <w:t xml:space="preserve"> </w:t>
      </w:r>
      <w:r w:rsidRPr="006C3A6F">
        <w:t>газообразный</w:t>
      </w:r>
      <w:r w:rsidR="006C3A6F" w:rsidRPr="006C3A6F">
        <w:t xml:space="preserve"> </w:t>
      </w:r>
      <w:r w:rsidRPr="006C3A6F">
        <w:t>хлор,</w:t>
      </w:r>
      <w:r w:rsidR="006C3A6F" w:rsidRPr="006C3A6F">
        <w:t xml:space="preserve"> </w:t>
      </w:r>
      <w:r w:rsidRPr="006C3A6F">
        <w:t>хлорную</w:t>
      </w:r>
      <w:r w:rsidR="006C3A6F" w:rsidRPr="006C3A6F">
        <w:t xml:space="preserve"> </w:t>
      </w:r>
      <w:r w:rsidRPr="006C3A6F">
        <w:t>известь,</w:t>
      </w:r>
      <w:r w:rsidR="006C3A6F" w:rsidRPr="006C3A6F">
        <w:t xml:space="preserve"> </w:t>
      </w:r>
      <w:r w:rsidRPr="006C3A6F">
        <w:t>двуокись</w:t>
      </w:r>
      <w:r w:rsidR="006C3A6F" w:rsidRPr="006C3A6F">
        <w:t xml:space="preserve"> </w:t>
      </w:r>
      <w:r w:rsidRPr="006C3A6F">
        <w:t>хлора,</w:t>
      </w:r>
      <w:r w:rsidR="006C3A6F" w:rsidRPr="006C3A6F">
        <w:t xml:space="preserve"> </w:t>
      </w:r>
      <w:r w:rsidRPr="006C3A6F">
        <w:t>гидрохлорид</w:t>
      </w:r>
      <w:r w:rsidR="006C3A6F" w:rsidRPr="006C3A6F">
        <w:t xml:space="preserve"> </w:t>
      </w:r>
      <w:r w:rsidRPr="006C3A6F">
        <w:t>кальция,</w:t>
      </w:r>
      <w:r w:rsidR="006C3A6F" w:rsidRPr="006C3A6F">
        <w:t xml:space="preserve"> </w:t>
      </w:r>
      <w:r w:rsidRPr="006C3A6F">
        <w:t>хлорамины.</w:t>
      </w:r>
      <w:r w:rsidR="006C3A6F" w:rsidRPr="006C3A6F">
        <w:t xml:space="preserve"> </w:t>
      </w:r>
      <w:r w:rsidRPr="006C3A6F">
        <w:t>Для</w:t>
      </w:r>
      <w:r w:rsidR="006C3A6F" w:rsidRPr="006C3A6F">
        <w:t xml:space="preserve"> </w:t>
      </w:r>
      <w:r w:rsidRPr="006C3A6F">
        <w:t>обеззараживания</w:t>
      </w:r>
      <w:r w:rsidR="006C3A6F" w:rsidRPr="006C3A6F">
        <w:t xml:space="preserve"> </w:t>
      </w:r>
      <w:r w:rsidRPr="006C3A6F">
        <w:t>индивидуальных</w:t>
      </w:r>
      <w:r w:rsidR="006C3A6F" w:rsidRPr="006C3A6F">
        <w:t xml:space="preserve"> </w:t>
      </w:r>
      <w:r w:rsidRPr="006C3A6F">
        <w:t>запасов</w:t>
      </w:r>
      <w:r w:rsidR="006C3A6F" w:rsidRPr="006C3A6F">
        <w:t xml:space="preserve"> </w:t>
      </w:r>
      <w:r w:rsidRPr="006C3A6F">
        <w:t>воды</w:t>
      </w:r>
      <w:r w:rsidR="006C3A6F" w:rsidRPr="006C3A6F">
        <w:t xml:space="preserve"> </w:t>
      </w:r>
      <w:r w:rsidRPr="006C3A6F">
        <w:t>применяются</w:t>
      </w:r>
      <w:r w:rsidR="006C3A6F" w:rsidRPr="006C3A6F">
        <w:t xml:space="preserve"> </w:t>
      </w:r>
      <w:r w:rsidRPr="006C3A6F">
        <w:t>хлорсодержащие</w:t>
      </w:r>
      <w:r w:rsidR="006C3A6F" w:rsidRPr="006C3A6F">
        <w:t xml:space="preserve"> </w:t>
      </w:r>
      <w:r w:rsidRPr="006C3A6F">
        <w:t>таблетки</w:t>
      </w:r>
      <w:r w:rsidR="006C3A6F" w:rsidRPr="006C3A6F">
        <w:t xml:space="preserve">: </w:t>
      </w:r>
      <w:r w:rsidRPr="006C3A6F">
        <w:t>патоцид,</w:t>
      </w:r>
      <w:r w:rsidR="006C3A6F" w:rsidRPr="006C3A6F">
        <w:t xml:space="preserve"> </w:t>
      </w:r>
      <w:r w:rsidRPr="006C3A6F">
        <w:t>аквасепт</w:t>
      </w:r>
      <w:r w:rsidR="006C3A6F" w:rsidRPr="006C3A6F">
        <w:t xml:space="preserve"> </w:t>
      </w:r>
      <w:r w:rsidRPr="006C3A6F">
        <w:t>и</w:t>
      </w:r>
      <w:r w:rsidR="006C3A6F" w:rsidRPr="006C3A6F">
        <w:t xml:space="preserve"> </w:t>
      </w:r>
      <w:r w:rsidRPr="006C3A6F">
        <w:t>др.</w:t>
      </w:r>
    </w:p>
    <w:p w14:paraId="072D30C6" w14:textId="77777777" w:rsidR="006C3A6F" w:rsidRPr="006C3A6F" w:rsidRDefault="000104EC" w:rsidP="006C3A6F">
      <w:pPr>
        <w:tabs>
          <w:tab w:val="left" w:pos="726"/>
        </w:tabs>
      </w:pPr>
      <w:r w:rsidRPr="006C3A6F">
        <w:t>Различают</w:t>
      </w:r>
      <w:r w:rsidR="006C3A6F" w:rsidRPr="006C3A6F">
        <w:t xml:space="preserve"> </w:t>
      </w:r>
      <w:r w:rsidRPr="006C3A6F">
        <w:t>несколько</w:t>
      </w:r>
      <w:r w:rsidR="006C3A6F" w:rsidRPr="006C3A6F">
        <w:t xml:space="preserve"> </w:t>
      </w:r>
      <w:r w:rsidRPr="006C3A6F">
        <w:t>способов</w:t>
      </w:r>
      <w:r w:rsidR="006C3A6F" w:rsidRPr="006C3A6F">
        <w:t xml:space="preserve"> </w:t>
      </w:r>
      <w:r w:rsidRPr="006C3A6F">
        <w:t>хлорирования</w:t>
      </w:r>
      <w:r w:rsidR="006C3A6F" w:rsidRPr="006C3A6F">
        <w:t xml:space="preserve"> </w:t>
      </w:r>
      <w:r w:rsidRPr="006C3A6F">
        <w:t>воды</w:t>
      </w:r>
      <w:r w:rsidR="006C3A6F" w:rsidRPr="006C3A6F">
        <w:t>:</w:t>
      </w:r>
    </w:p>
    <w:p w14:paraId="6BB4C12B" w14:textId="77777777" w:rsidR="000104EC" w:rsidRPr="006C3A6F" w:rsidRDefault="000104EC" w:rsidP="006C3A6F">
      <w:pPr>
        <w:tabs>
          <w:tab w:val="left" w:pos="726"/>
        </w:tabs>
      </w:pPr>
      <w:r w:rsidRPr="006C3A6F">
        <w:t>1.</w:t>
      </w:r>
      <w:r w:rsidR="006C3A6F" w:rsidRPr="006C3A6F">
        <w:t xml:space="preserve"> </w:t>
      </w:r>
      <w:r w:rsidRPr="006C3A6F">
        <w:t>Хлорирование</w:t>
      </w:r>
      <w:r w:rsidR="006C3A6F" w:rsidRPr="006C3A6F">
        <w:t xml:space="preserve"> </w:t>
      </w:r>
      <w:r w:rsidRPr="006C3A6F">
        <w:t>нормальными</w:t>
      </w:r>
      <w:r w:rsidR="006C3A6F" w:rsidRPr="006C3A6F">
        <w:t xml:space="preserve"> </w:t>
      </w:r>
      <w:r w:rsidRPr="006C3A6F">
        <w:t>дозами</w:t>
      </w:r>
      <w:r w:rsidR="006C3A6F">
        <w:t xml:space="preserve"> (</w:t>
      </w:r>
      <w:r w:rsidRPr="006C3A6F">
        <w:t>доза</w:t>
      </w:r>
      <w:r w:rsidR="006C3A6F" w:rsidRPr="006C3A6F">
        <w:t xml:space="preserve"> </w:t>
      </w:r>
      <w:r w:rsidRPr="006C3A6F">
        <w:t>хлора</w:t>
      </w:r>
      <w:r w:rsidR="006C3A6F" w:rsidRPr="006C3A6F">
        <w:t xml:space="preserve"> </w:t>
      </w:r>
      <w:r w:rsidRPr="006C3A6F">
        <w:t>устанавливается</w:t>
      </w:r>
      <w:r w:rsidR="006C3A6F" w:rsidRPr="006C3A6F">
        <w:t xml:space="preserve"> </w:t>
      </w:r>
      <w:r w:rsidRPr="006C3A6F">
        <w:t>по</w:t>
      </w:r>
      <w:r w:rsidR="006C3A6F" w:rsidRPr="006C3A6F">
        <w:t xml:space="preserve"> </w:t>
      </w:r>
      <w:r w:rsidRPr="006C3A6F">
        <w:t>величине</w:t>
      </w:r>
      <w:r w:rsidR="006C3A6F" w:rsidRPr="006C3A6F">
        <w:t xml:space="preserve"> </w:t>
      </w:r>
      <w:r w:rsidRPr="006C3A6F">
        <w:t>хлорпоглощаемости</w:t>
      </w:r>
      <w:r w:rsidR="006C3A6F" w:rsidRPr="006C3A6F">
        <w:t xml:space="preserve"> </w:t>
      </w:r>
      <w:r w:rsidRPr="006C3A6F">
        <w:t>и</w:t>
      </w:r>
      <w:r w:rsidR="006C3A6F" w:rsidRPr="006C3A6F">
        <w:t xml:space="preserve"> </w:t>
      </w:r>
      <w:r w:rsidRPr="006C3A6F">
        <w:t>санитарной</w:t>
      </w:r>
      <w:r w:rsidR="006C3A6F" w:rsidRPr="006C3A6F">
        <w:t xml:space="preserve"> </w:t>
      </w:r>
      <w:r w:rsidRPr="006C3A6F">
        <w:t>норме</w:t>
      </w:r>
      <w:r w:rsidR="006C3A6F" w:rsidRPr="006C3A6F">
        <w:t xml:space="preserve"> </w:t>
      </w:r>
      <w:r w:rsidRPr="006C3A6F">
        <w:t>остаточного</w:t>
      </w:r>
      <w:r w:rsidR="006C3A6F" w:rsidRPr="006C3A6F">
        <w:t xml:space="preserve"> </w:t>
      </w:r>
      <w:r w:rsidRPr="006C3A6F">
        <w:t>хлора</w:t>
      </w:r>
      <w:r w:rsidR="006C3A6F" w:rsidRPr="006C3A6F">
        <w:t>).</w:t>
      </w:r>
    </w:p>
    <w:p w14:paraId="10637307" w14:textId="77777777" w:rsidR="000104EC" w:rsidRPr="006C3A6F" w:rsidRDefault="000104EC" w:rsidP="006C3A6F">
      <w:pPr>
        <w:tabs>
          <w:tab w:val="left" w:pos="726"/>
        </w:tabs>
      </w:pPr>
      <w:r w:rsidRPr="006C3A6F">
        <w:t>2.</w:t>
      </w:r>
      <w:r w:rsidR="006C3A6F" w:rsidRPr="006C3A6F">
        <w:t xml:space="preserve"> </w:t>
      </w:r>
      <w:r w:rsidRPr="006C3A6F">
        <w:t>Хлорирование</w:t>
      </w:r>
      <w:r w:rsidR="006C3A6F" w:rsidRPr="006C3A6F">
        <w:t xml:space="preserve"> </w:t>
      </w:r>
      <w:r w:rsidRPr="006C3A6F">
        <w:t>с</w:t>
      </w:r>
      <w:r w:rsidR="006C3A6F" w:rsidRPr="006C3A6F">
        <w:t xml:space="preserve"> </w:t>
      </w:r>
      <w:r w:rsidRPr="006C3A6F">
        <w:t>аммонизацией</w:t>
      </w:r>
      <w:r w:rsidR="006C3A6F">
        <w:t xml:space="preserve"> (</w:t>
      </w:r>
      <w:r w:rsidRPr="006C3A6F">
        <w:t>в</w:t>
      </w:r>
      <w:r w:rsidR="006C3A6F" w:rsidRPr="006C3A6F">
        <w:t xml:space="preserve"> </w:t>
      </w:r>
      <w:r w:rsidRPr="006C3A6F">
        <w:t>воду</w:t>
      </w:r>
      <w:r w:rsidR="006C3A6F" w:rsidRPr="006C3A6F">
        <w:t xml:space="preserve"> </w:t>
      </w:r>
      <w:r w:rsidRPr="006C3A6F">
        <w:t>одновременно</w:t>
      </w:r>
      <w:r w:rsidR="006C3A6F" w:rsidRPr="006C3A6F">
        <w:t xml:space="preserve"> </w:t>
      </w:r>
      <w:r w:rsidRPr="006C3A6F">
        <w:t>вводят</w:t>
      </w:r>
      <w:r w:rsidR="006C3A6F" w:rsidRPr="006C3A6F">
        <w:t xml:space="preserve"> </w:t>
      </w:r>
      <w:r w:rsidRPr="006C3A6F">
        <w:t>хлор</w:t>
      </w:r>
      <w:r w:rsidR="006C3A6F" w:rsidRPr="006C3A6F">
        <w:t xml:space="preserve"> </w:t>
      </w:r>
      <w:r w:rsidRPr="006C3A6F">
        <w:t>и</w:t>
      </w:r>
      <w:r w:rsidR="006C3A6F" w:rsidRPr="006C3A6F">
        <w:t xml:space="preserve"> </w:t>
      </w:r>
      <w:r w:rsidRPr="006C3A6F">
        <w:t>аммиак</w:t>
      </w:r>
      <w:r w:rsidR="006C3A6F" w:rsidRPr="006C3A6F">
        <w:t xml:space="preserve"> </w:t>
      </w:r>
      <w:r w:rsidRPr="006C3A6F">
        <w:t>для</w:t>
      </w:r>
      <w:r w:rsidR="006C3A6F" w:rsidRPr="006C3A6F">
        <w:t xml:space="preserve"> </w:t>
      </w:r>
      <w:r w:rsidRPr="006C3A6F">
        <w:t>образования</w:t>
      </w:r>
      <w:r w:rsidR="006C3A6F" w:rsidRPr="006C3A6F">
        <w:t xml:space="preserve"> </w:t>
      </w:r>
      <w:r w:rsidRPr="006C3A6F">
        <w:t>хлораминов</w:t>
      </w:r>
      <w:r w:rsidR="006C3A6F" w:rsidRPr="006C3A6F">
        <w:t>).</w:t>
      </w:r>
    </w:p>
    <w:p w14:paraId="5240964E" w14:textId="77777777" w:rsidR="006C3A6F" w:rsidRPr="006C3A6F" w:rsidRDefault="000104EC" w:rsidP="006C3A6F">
      <w:pPr>
        <w:tabs>
          <w:tab w:val="left" w:pos="726"/>
        </w:tabs>
      </w:pPr>
      <w:r w:rsidRPr="006C3A6F">
        <w:t>3.</w:t>
      </w:r>
      <w:r w:rsidR="006C3A6F" w:rsidRPr="006C3A6F">
        <w:t xml:space="preserve"> </w:t>
      </w:r>
      <w:r w:rsidRPr="006C3A6F">
        <w:t>Гиперхлорирование</w:t>
      </w:r>
      <w:r w:rsidR="006C3A6F">
        <w:t xml:space="preserve"> (</w:t>
      </w:r>
      <w:r w:rsidRPr="006C3A6F">
        <w:t>доза</w:t>
      </w:r>
      <w:r w:rsidR="006C3A6F" w:rsidRPr="006C3A6F">
        <w:t xml:space="preserve"> </w:t>
      </w:r>
      <w:r w:rsidRPr="006C3A6F">
        <w:t>хлора</w:t>
      </w:r>
      <w:r w:rsidR="006C3A6F" w:rsidRPr="006C3A6F">
        <w:t xml:space="preserve"> </w:t>
      </w:r>
      <w:r w:rsidRPr="006C3A6F">
        <w:t>значительно</w:t>
      </w:r>
      <w:r w:rsidR="006C3A6F" w:rsidRPr="006C3A6F">
        <w:t xml:space="preserve"> </w:t>
      </w:r>
      <w:r w:rsidRPr="006C3A6F">
        <w:t>превышает</w:t>
      </w:r>
      <w:r w:rsidR="006C3A6F" w:rsidRPr="006C3A6F">
        <w:t xml:space="preserve"> </w:t>
      </w:r>
      <w:r w:rsidRPr="006C3A6F">
        <w:t>хлорпоглощаемость</w:t>
      </w:r>
      <w:r w:rsidR="006C3A6F" w:rsidRPr="006C3A6F">
        <w:t xml:space="preserve"> </w:t>
      </w:r>
      <w:r w:rsidRPr="006C3A6F">
        <w:t>воды,</w:t>
      </w:r>
      <w:r w:rsidR="006C3A6F" w:rsidRPr="006C3A6F">
        <w:t xml:space="preserve"> </w:t>
      </w:r>
      <w:r w:rsidRPr="006C3A6F">
        <w:t>под</w:t>
      </w:r>
      <w:r w:rsidR="006C3A6F" w:rsidRPr="006C3A6F">
        <w:t xml:space="preserve"> </w:t>
      </w:r>
      <w:r w:rsidRPr="006C3A6F">
        <w:t>которой</w:t>
      </w:r>
      <w:r w:rsidR="006C3A6F" w:rsidRPr="006C3A6F">
        <w:t xml:space="preserve"> </w:t>
      </w:r>
      <w:r w:rsidRPr="006C3A6F">
        <w:t>понимают</w:t>
      </w:r>
      <w:r w:rsidR="006C3A6F" w:rsidRPr="006C3A6F">
        <w:t xml:space="preserve"> </w:t>
      </w:r>
      <w:r w:rsidRPr="006C3A6F">
        <w:t>то</w:t>
      </w:r>
      <w:r w:rsidR="006C3A6F" w:rsidRPr="006C3A6F">
        <w:t xml:space="preserve"> </w:t>
      </w:r>
      <w:r w:rsidRPr="006C3A6F">
        <w:t>количество</w:t>
      </w:r>
      <w:r w:rsidR="006C3A6F" w:rsidRPr="006C3A6F">
        <w:t xml:space="preserve"> </w:t>
      </w:r>
      <w:r w:rsidRPr="006C3A6F">
        <w:t>хлора,</w:t>
      </w:r>
      <w:r w:rsidR="006C3A6F" w:rsidRPr="006C3A6F">
        <w:t xml:space="preserve"> </w:t>
      </w:r>
      <w:r w:rsidRPr="006C3A6F">
        <w:t>которое</w:t>
      </w:r>
      <w:r w:rsidR="006C3A6F" w:rsidRPr="006C3A6F">
        <w:t xml:space="preserve"> </w:t>
      </w:r>
      <w:r w:rsidRPr="006C3A6F">
        <w:t>расходуется</w:t>
      </w:r>
      <w:r w:rsidR="006C3A6F" w:rsidRPr="006C3A6F">
        <w:t xml:space="preserve"> </w:t>
      </w:r>
      <w:r w:rsidRPr="006C3A6F">
        <w:t>в</w:t>
      </w:r>
      <w:r w:rsidR="006C3A6F" w:rsidRPr="006C3A6F">
        <w:t xml:space="preserve"> </w:t>
      </w:r>
      <w:r w:rsidRPr="006C3A6F">
        <w:t>процессе</w:t>
      </w:r>
      <w:r w:rsidR="006C3A6F" w:rsidRPr="006C3A6F">
        <w:t xml:space="preserve"> </w:t>
      </w:r>
      <w:r w:rsidRPr="006C3A6F">
        <w:t>хлорирования</w:t>
      </w:r>
      <w:r w:rsidR="006C3A6F" w:rsidRPr="006C3A6F">
        <w:t xml:space="preserve"> </w:t>
      </w:r>
      <w:smartTag w:uri="urn:schemas-microsoft-com:office:smarttags" w:element="metricconverter">
        <w:smartTagPr>
          <w:attr w:name="ProductID" w:val="1 л"/>
        </w:smartTagPr>
        <w:r w:rsidRPr="006C3A6F">
          <w:t>1</w:t>
        </w:r>
        <w:r w:rsidR="006C3A6F" w:rsidRPr="006C3A6F">
          <w:t xml:space="preserve"> </w:t>
        </w:r>
        <w:r w:rsidRPr="006C3A6F">
          <w:t>л</w:t>
        </w:r>
      </w:smartTag>
      <w:r w:rsidR="006C3A6F" w:rsidRPr="006C3A6F">
        <w:t xml:space="preserve"> </w:t>
      </w:r>
      <w:r w:rsidRPr="006C3A6F">
        <w:t>воды</w:t>
      </w:r>
      <w:r w:rsidR="006C3A6F" w:rsidRPr="006C3A6F">
        <w:t xml:space="preserve"> </w:t>
      </w:r>
      <w:r w:rsidRPr="006C3A6F">
        <w:t>в</w:t>
      </w:r>
      <w:r w:rsidR="006C3A6F" w:rsidRPr="006C3A6F">
        <w:t xml:space="preserve"> </w:t>
      </w:r>
      <w:r w:rsidRPr="006C3A6F">
        <w:t>течение</w:t>
      </w:r>
      <w:r w:rsidR="006C3A6F" w:rsidRPr="006C3A6F">
        <w:t xml:space="preserve"> </w:t>
      </w:r>
      <w:r w:rsidRPr="006C3A6F">
        <w:t>30</w:t>
      </w:r>
      <w:r w:rsidR="006C3A6F" w:rsidRPr="006C3A6F">
        <w:t xml:space="preserve"> </w:t>
      </w:r>
      <w:r w:rsidRPr="006C3A6F">
        <w:t>мин</w:t>
      </w:r>
      <w:r w:rsidR="006C3A6F" w:rsidRPr="006C3A6F">
        <w:t xml:space="preserve"> </w:t>
      </w:r>
      <w:r w:rsidRPr="006C3A6F">
        <w:t>на</w:t>
      </w:r>
      <w:r w:rsidR="006C3A6F" w:rsidRPr="006C3A6F">
        <w:t xml:space="preserve"> </w:t>
      </w:r>
      <w:r w:rsidRPr="006C3A6F">
        <w:t>окисление</w:t>
      </w:r>
      <w:r w:rsidR="006C3A6F" w:rsidRPr="006C3A6F">
        <w:t xml:space="preserve"> </w:t>
      </w:r>
      <w:r w:rsidRPr="006C3A6F">
        <w:t>органических</w:t>
      </w:r>
      <w:r w:rsidR="006C3A6F" w:rsidRPr="006C3A6F">
        <w:t xml:space="preserve"> </w:t>
      </w:r>
      <w:r w:rsidRPr="006C3A6F">
        <w:t>веществ,</w:t>
      </w:r>
      <w:r w:rsidR="006C3A6F" w:rsidRPr="006C3A6F">
        <w:t xml:space="preserve"> </w:t>
      </w:r>
      <w:r w:rsidRPr="006C3A6F">
        <w:t>легко</w:t>
      </w:r>
      <w:r w:rsidR="006C3A6F" w:rsidRPr="006C3A6F">
        <w:t xml:space="preserve"> </w:t>
      </w:r>
      <w:r w:rsidRPr="006C3A6F">
        <w:t>окисляющихся</w:t>
      </w:r>
      <w:r w:rsidR="006C3A6F" w:rsidRPr="006C3A6F">
        <w:t xml:space="preserve"> </w:t>
      </w:r>
      <w:r w:rsidRPr="006C3A6F">
        <w:t>неорганических</w:t>
      </w:r>
      <w:r w:rsidR="006C3A6F" w:rsidRPr="006C3A6F">
        <w:t xml:space="preserve"> </w:t>
      </w:r>
      <w:r w:rsidRPr="006C3A6F">
        <w:t>веществ</w:t>
      </w:r>
      <w:r w:rsidR="006C3A6F" w:rsidRPr="006C3A6F">
        <w:t xml:space="preserve"> </w:t>
      </w:r>
      <w:r w:rsidRPr="006C3A6F">
        <w:t>и</w:t>
      </w:r>
      <w:r w:rsidR="006C3A6F" w:rsidRPr="006C3A6F">
        <w:t xml:space="preserve"> </w:t>
      </w:r>
      <w:r w:rsidRPr="006C3A6F">
        <w:t>соединение</w:t>
      </w:r>
      <w:r w:rsidR="006C3A6F" w:rsidRPr="006C3A6F">
        <w:t xml:space="preserve"> </w:t>
      </w:r>
      <w:r w:rsidRPr="006C3A6F">
        <w:t>с</w:t>
      </w:r>
      <w:r w:rsidR="006C3A6F" w:rsidRPr="006C3A6F">
        <w:t xml:space="preserve"> </w:t>
      </w:r>
      <w:r w:rsidRPr="006C3A6F">
        <w:t>протоплазмой</w:t>
      </w:r>
      <w:r w:rsidR="006C3A6F" w:rsidRPr="006C3A6F">
        <w:t xml:space="preserve"> </w:t>
      </w:r>
      <w:r w:rsidRPr="006C3A6F">
        <w:t>бактериальных</w:t>
      </w:r>
      <w:r w:rsidR="006C3A6F" w:rsidRPr="006C3A6F">
        <w:t xml:space="preserve"> </w:t>
      </w:r>
      <w:r w:rsidRPr="006C3A6F">
        <w:t>клеток.</w:t>
      </w:r>
      <w:r w:rsidR="006C3A6F" w:rsidRPr="006C3A6F">
        <w:t xml:space="preserve"> </w:t>
      </w:r>
      <w:r w:rsidRPr="006C3A6F">
        <w:t>Для</w:t>
      </w:r>
      <w:r w:rsidR="006C3A6F" w:rsidRPr="006C3A6F">
        <w:t xml:space="preserve"> </w:t>
      </w:r>
      <w:r w:rsidRPr="006C3A6F">
        <w:t>обеспечения</w:t>
      </w:r>
      <w:r w:rsidR="006C3A6F" w:rsidRPr="006C3A6F">
        <w:t xml:space="preserve"> </w:t>
      </w:r>
      <w:r w:rsidRPr="006C3A6F">
        <w:t>надежности</w:t>
      </w:r>
      <w:r w:rsidR="006C3A6F" w:rsidRPr="006C3A6F">
        <w:t xml:space="preserve"> </w:t>
      </w:r>
      <w:r w:rsidRPr="006C3A6F">
        <w:t>обеззараживания</w:t>
      </w:r>
      <w:r w:rsidR="006C3A6F" w:rsidRPr="006C3A6F">
        <w:t xml:space="preserve"> </w:t>
      </w:r>
      <w:r w:rsidRPr="006C3A6F">
        <w:t>необходимо,</w:t>
      </w:r>
      <w:r w:rsidR="006C3A6F" w:rsidRPr="006C3A6F">
        <w:t xml:space="preserve"> </w:t>
      </w:r>
      <w:r w:rsidRPr="006C3A6F">
        <w:t>чтобы</w:t>
      </w:r>
      <w:r w:rsidR="006C3A6F" w:rsidRPr="006C3A6F">
        <w:t xml:space="preserve"> </w:t>
      </w:r>
      <w:r w:rsidRPr="006C3A6F">
        <w:t>после</w:t>
      </w:r>
      <w:r w:rsidR="006C3A6F" w:rsidRPr="006C3A6F">
        <w:t xml:space="preserve"> </w:t>
      </w:r>
      <w:r w:rsidRPr="006C3A6F">
        <w:t>завершения</w:t>
      </w:r>
      <w:r w:rsidR="006C3A6F" w:rsidRPr="006C3A6F">
        <w:t xml:space="preserve"> </w:t>
      </w:r>
      <w:r w:rsidRPr="006C3A6F">
        <w:t>процесса</w:t>
      </w:r>
      <w:r w:rsidR="006C3A6F" w:rsidRPr="006C3A6F">
        <w:t xml:space="preserve"> </w:t>
      </w:r>
      <w:r w:rsidRPr="006C3A6F">
        <w:t>хлорирования</w:t>
      </w:r>
      <w:r w:rsidR="006C3A6F" w:rsidRPr="006C3A6F">
        <w:t xml:space="preserve"> </w:t>
      </w:r>
      <w:r w:rsidRPr="006C3A6F">
        <w:t>в</w:t>
      </w:r>
      <w:r w:rsidR="006C3A6F" w:rsidRPr="006C3A6F">
        <w:t xml:space="preserve"> </w:t>
      </w:r>
      <w:r w:rsidRPr="006C3A6F">
        <w:t>воде</w:t>
      </w:r>
      <w:r w:rsidR="006C3A6F" w:rsidRPr="006C3A6F">
        <w:t xml:space="preserve"> </w:t>
      </w:r>
      <w:r w:rsidRPr="006C3A6F">
        <w:t>содержался</w:t>
      </w:r>
      <w:r w:rsidR="006C3A6F" w:rsidRPr="006C3A6F">
        <w:t xml:space="preserve"> </w:t>
      </w:r>
      <w:r w:rsidRPr="006C3A6F">
        <w:t>остаточный</w:t>
      </w:r>
      <w:r w:rsidR="006C3A6F" w:rsidRPr="006C3A6F">
        <w:t xml:space="preserve"> </w:t>
      </w:r>
      <w:r w:rsidRPr="006C3A6F">
        <w:t>хлор</w:t>
      </w:r>
      <w:r w:rsidR="006C3A6F" w:rsidRPr="006C3A6F">
        <w:t xml:space="preserve"> </w:t>
      </w:r>
      <w:r w:rsidRPr="006C3A6F">
        <w:t>в</w:t>
      </w:r>
      <w:r w:rsidR="006C3A6F" w:rsidRPr="006C3A6F">
        <w:t xml:space="preserve"> </w:t>
      </w:r>
      <w:r w:rsidRPr="006C3A6F">
        <w:t>следующих</w:t>
      </w:r>
      <w:r w:rsidR="006C3A6F" w:rsidRPr="006C3A6F">
        <w:t xml:space="preserve"> </w:t>
      </w:r>
      <w:r w:rsidRPr="006C3A6F">
        <w:t>количествах</w:t>
      </w:r>
      <w:r w:rsidR="006C3A6F" w:rsidRPr="006C3A6F">
        <w:t>:</w:t>
      </w:r>
    </w:p>
    <w:p w14:paraId="12D3021C" w14:textId="77777777" w:rsidR="000104EC" w:rsidRPr="006C3A6F" w:rsidRDefault="000104EC" w:rsidP="006C3A6F">
      <w:pPr>
        <w:tabs>
          <w:tab w:val="left" w:pos="726"/>
        </w:tabs>
      </w:pPr>
      <w:r w:rsidRPr="006C3A6F">
        <w:t>0,3-0,5</w:t>
      </w:r>
      <w:r w:rsidR="006C3A6F" w:rsidRPr="006C3A6F">
        <w:t xml:space="preserve"> </w:t>
      </w:r>
      <w:r w:rsidRPr="006C3A6F">
        <w:t>мг/л</w:t>
      </w:r>
      <w:r w:rsidR="006C3A6F" w:rsidRPr="006C3A6F">
        <w:t xml:space="preserve"> </w:t>
      </w:r>
      <w:r w:rsidRPr="006C3A6F">
        <w:t>свободного</w:t>
      </w:r>
      <w:r w:rsidR="006C3A6F" w:rsidRPr="006C3A6F">
        <w:t xml:space="preserve"> </w:t>
      </w:r>
      <w:r w:rsidRPr="006C3A6F">
        <w:t>остаточного</w:t>
      </w:r>
      <w:r w:rsidR="006C3A6F" w:rsidRPr="006C3A6F">
        <w:t xml:space="preserve"> </w:t>
      </w:r>
      <w:r w:rsidRPr="006C3A6F">
        <w:t>хлора</w:t>
      </w:r>
      <w:r w:rsidR="006C3A6F">
        <w:t xml:space="preserve"> (</w:t>
      </w:r>
      <w:r w:rsidRPr="006C3A6F">
        <w:t>в</w:t>
      </w:r>
      <w:r w:rsidR="006C3A6F" w:rsidRPr="006C3A6F">
        <w:t xml:space="preserve"> </w:t>
      </w:r>
      <w:r w:rsidRPr="006C3A6F">
        <w:t>виде</w:t>
      </w:r>
      <w:r w:rsidR="006C3A6F" w:rsidRPr="006C3A6F">
        <w:t xml:space="preserve"> </w:t>
      </w:r>
      <w:r w:rsidRPr="006C3A6F">
        <w:t>хлорноватистой</w:t>
      </w:r>
      <w:r w:rsidR="006C3A6F" w:rsidRPr="006C3A6F">
        <w:t xml:space="preserve"> </w:t>
      </w:r>
      <w:r w:rsidRPr="006C3A6F">
        <w:t>кислоты</w:t>
      </w:r>
      <w:r w:rsidR="006C3A6F" w:rsidRPr="006C3A6F">
        <w:t xml:space="preserve">) </w:t>
      </w:r>
      <w:r w:rsidRPr="006C3A6F">
        <w:t>при</w:t>
      </w:r>
      <w:r w:rsidR="006C3A6F" w:rsidRPr="006C3A6F">
        <w:t xml:space="preserve"> </w:t>
      </w:r>
      <w:r w:rsidRPr="006C3A6F">
        <w:t>нормальном</w:t>
      </w:r>
      <w:r w:rsidR="006C3A6F" w:rsidRPr="006C3A6F">
        <w:t xml:space="preserve"> </w:t>
      </w:r>
      <w:r w:rsidRPr="006C3A6F">
        <w:t>хлорировании</w:t>
      </w:r>
      <w:r w:rsidR="006C3A6F" w:rsidRPr="006C3A6F">
        <w:t xml:space="preserve"> </w:t>
      </w:r>
      <w:r w:rsidRPr="006C3A6F">
        <w:t>и</w:t>
      </w:r>
      <w:r w:rsidR="006C3A6F" w:rsidRPr="006C3A6F">
        <w:t xml:space="preserve"> </w:t>
      </w:r>
      <w:r w:rsidRPr="006C3A6F">
        <w:t>0,6-1,0</w:t>
      </w:r>
      <w:r w:rsidR="006C3A6F" w:rsidRPr="006C3A6F">
        <w:t xml:space="preserve"> </w:t>
      </w:r>
      <w:r w:rsidRPr="006C3A6F">
        <w:t>мг/л</w:t>
      </w:r>
      <w:r w:rsidR="006C3A6F" w:rsidRPr="006C3A6F">
        <w:t xml:space="preserve"> </w:t>
      </w:r>
      <w:r w:rsidRPr="006C3A6F">
        <w:t>связанного</w:t>
      </w:r>
      <w:r w:rsidR="006C3A6F" w:rsidRPr="006C3A6F">
        <w:t xml:space="preserve"> </w:t>
      </w:r>
      <w:r w:rsidRPr="006C3A6F">
        <w:t>хлора</w:t>
      </w:r>
      <w:r w:rsidR="006C3A6F">
        <w:t xml:space="preserve"> (</w:t>
      </w:r>
      <w:r w:rsidRPr="006C3A6F">
        <w:t>в</w:t>
      </w:r>
      <w:r w:rsidR="006C3A6F" w:rsidRPr="006C3A6F">
        <w:t xml:space="preserve"> </w:t>
      </w:r>
      <w:r w:rsidRPr="006C3A6F">
        <w:t>виде</w:t>
      </w:r>
      <w:r w:rsidR="006C3A6F" w:rsidRPr="006C3A6F">
        <w:t xml:space="preserve"> </w:t>
      </w:r>
      <w:r w:rsidRPr="006C3A6F">
        <w:t>хлораминов</w:t>
      </w:r>
      <w:r w:rsidR="006C3A6F" w:rsidRPr="006C3A6F">
        <w:t xml:space="preserve">) </w:t>
      </w:r>
      <w:r w:rsidRPr="006C3A6F">
        <w:t>при</w:t>
      </w:r>
      <w:r w:rsidR="006C3A6F" w:rsidRPr="006C3A6F">
        <w:t xml:space="preserve"> </w:t>
      </w:r>
      <w:r w:rsidRPr="006C3A6F">
        <w:t>хлорировании</w:t>
      </w:r>
      <w:r w:rsidR="006C3A6F" w:rsidRPr="006C3A6F">
        <w:t xml:space="preserve"> </w:t>
      </w:r>
      <w:r w:rsidRPr="006C3A6F">
        <w:t>с</w:t>
      </w:r>
      <w:r w:rsidR="006C3A6F" w:rsidRPr="006C3A6F">
        <w:t xml:space="preserve"> </w:t>
      </w:r>
      <w:r w:rsidRPr="006C3A6F">
        <w:t>аммонизацией.</w:t>
      </w:r>
      <w:r w:rsidR="006C3A6F" w:rsidRPr="006C3A6F">
        <w:t xml:space="preserve"> </w:t>
      </w:r>
      <w:r w:rsidRPr="006C3A6F">
        <w:t>Необходимая</w:t>
      </w:r>
      <w:r w:rsidR="006C3A6F" w:rsidRPr="006C3A6F">
        <w:t xml:space="preserve"> </w:t>
      </w:r>
      <w:r w:rsidRPr="006C3A6F">
        <w:t>доза</w:t>
      </w:r>
      <w:r w:rsidR="006C3A6F" w:rsidRPr="006C3A6F">
        <w:t xml:space="preserve"> </w:t>
      </w:r>
      <w:r w:rsidRPr="006C3A6F">
        <w:t>хлора</w:t>
      </w:r>
      <w:r w:rsidR="006C3A6F" w:rsidRPr="006C3A6F">
        <w:t xml:space="preserve"> </w:t>
      </w:r>
      <w:r w:rsidRPr="006C3A6F">
        <w:t>при</w:t>
      </w:r>
      <w:r w:rsidR="006C3A6F" w:rsidRPr="006C3A6F">
        <w:t xml:space="preserve"> </w:t>
      </w:r>
      <w:r w:rsidRPr="006C3A6F">
        <w:t>хлорировании</w:t>
      </w:r>
      <w:r w:rsidR="006C3A6F" w:rsidRPr="006C3A6F">
        <w:t xml:space="preserve"> </w:t>
      </w:r>
      <w:r w:rsidRPr="006C3A6F">
        <w:t>нормальными</w:t>
      </w:r>
      <w:r w:rsidR="006C3A6F" w:rsidRPr="006C3A6F">
        <w:t xml:space="preserve"> </w:t>
      </w:r>
      <w:r w:rsidRPr="006C3A6F">
        <w:t>дозами</w:t>
      </w:r>
      <w:r w:rsidR="006C3A6F" w:rsidRPr="006C3A6F">
        <w:t xml:space="preserve"> </w:t>
      </w:r>
      <w:r w:rsidRPr="006C3A6F">
        <w:t>определяется</w:t>
      </w:r>
      <w:r w:rsidR="006C3A6F" w:rsidRPr="006C3A6F">
        <w:t xml:space="preserve"> </w:t>
      </w:r>
      <w:r w:rsidRPr="006C3A6F">
        <w:t>в</w:t>
      </w:r>
      <w:r w:rsidR="006C3A6F" w:rsidRPr="006C3A6F">
        <w:t xml:space="preserve"> </w:t>
      </w:r>
      <w:r w:rsidRPr="006C3A6F">
        <w:t>каждом</w:t>
      </w:r>
      <w:r w:rsidR="006C3A6F" w:rsidRPr="006C3A6F">
        <w:t xml:space="preserve"> </w:t>
      </w:r>
      <w:r w:rsidRPr="006C3A6F">
        <w:t>случае</w:t>
      </w:r>
      <w:r w:rsidR="006C3A6F" w:rsidRPr="006C3A6F">
        <w:t xml:space="preserve"> </w:t>
      </w:r>
      <w:r w:rsidRPr="006C3A6F">
        <w:t>путем</w:t>
      </w:r>
      <w:r w:rsidR="006C3A6F" w:rsidRPr="006C3A6F">
        <w:t xml:space="preserve"> </w:t>
      </w:r>
      <w:r w:rsidRPr="006C3A6F">
        <w:t>проведения</w:t>
      </w:r>
      <w:r w:rsidR="006C3A6F" w:rsidRPr="006C3A6F">
        <w:t xml:space="preserve"> </w:t>
      </w:r>
      <w:r w:rsidRPr="006C3A6F">
        <w:t>пробного</w:t>
      </w:r>
      <w:r w:rsidR="006C3A6F" w:rsidRPr="006C3A6F">
        <w:t xml:space="preserve"> </w:t>
      </w:r>
      <w:r w:rsidRPr="006C3A6F">
        <w:t>хлорирования,</w:t>
      </w:r>
      <w:r w:rsidR="006C3A6F" w:rsidRPr="006C3A6F">
        <w:t xml:space="preserve"> </w:t>
      </w:r>
      <w:r w:rsidRPr="006C3A6F">
        <w:t>с</w:t>
      </w:r>
      <w:r w:rsidR="006C3A6F" w:rsidRPr="006C3A6F">
        <w:t xml:space="preserve"> </w:t>
      </w:r>
      <w:r w:rsidRPr="006C3A6F">
        <w:t>учетом</w:t>
      </w:r>
      <w:r w:rsidR="006C3A6F" w:rsidRPr="006C3A6F">
        <w:t xml:space="preserve"> </w:t>
      </w:r>
      <w:r w:rsidRPr="006C3A6F">
        <w:t>хлоропоглощаемости</w:t>
      </w:r>
      <w:r w:rsidR="006C3A6F" w:rsidRPr="006C3A6F">
        <w:t xml:space="preserve"> </w:t>
      </w:r>
      <w:r w:rsidRPr="006C3A6F">
        <w:t>воды.</w:t>
      </w:r>
    </w:p>
    <w:p w14:paraId="4404A27F" w14:textId="77777777" w:rsidR="006C3A6F" w:rsidRPr="006C3A6F" w:rsidRDefault="000104EC" w:rsidP="006C3A6F">
      <w:pPr>
        <w:tabs>
          <w:tab w:val="left" w:pos="726"/>
        </w:tabs>
      </w:pPr>
      <w:r w:rsidRPr="006C3A6F">
        <w:t>Минимальное</w:t>
      </w:r>
      <w:r w:rsidR="006C3A6F" w:rsidRPr="006C3A6F">
        <w:t xml:space="preserve"> </w:t>
      </w:r>
      <w:r w:rsidRPr="006C3A6F">
        <w:t>время</w:t>
      </w:r>
      <w:r w:rsidR="006C3A6F" w:rsidRPr="006C3A6F">
        <w:t xml:space="preserve"> </w:t>
      </w:r>
      <w:r w:rsidRPr="006C3A6F">
        <w:t>контакта</w:t>
      </w:r>
      <w:r w:rsidR="006C3A6F" w:rsidRPr="006C3A6F">
        <w:t xml:space="preserve"> </w:t>
      </w:r>
      <w:r w:rsidRPr="006C3A6F">
        <w:t>хлора</w:t>
      </w:r>
      <w:r w:rsidR="006C3A6F" w:rsidRPr="006C3A6F">
        <w:t xml:space="preserve"> </w:t>
      </w:r>
      <w:r w:rsidRPr="006C3A6F">
        <w:t>с</w:t>
      </w:r>
      <w:r w:rsidR="006C3A6F" w:rsidRPr="006C3A6F">
        <w:t xml:space="preserve"> </w:t>
      </w:r>
      <w:r w:rsidRPr="006C3A6F">
        <w:t>водой</w:t>
      </w:r>
      <w:r w:rsidR="006C3A6F" w:rsidRPr="006C3A6F">
        <w:t xml:space="preserve"> </w:t>
      </w:r>
      <w:r w:rsidRPr="006C3A6F">
        <w:t>при</w:t>
      </w:r>
      <w:r w:rsidR="006C3A6F" w:rsidRPr="006C3A6F">
        <w:t xml:space="preserve"> </w:t>
      </w:r>
      <w:r w:rsidRPr="006C3A6F">
        <w:t>хлорировании</w:t>
      </w:r>
      <w:r w:rsidR="006C3A6F" w:rsidRPr="006C3A6F">
        <w:t xml:space="preserve"> </w:t>
      </w:r>
      <w:r w:rsidRPr="006C3A6F">
        <w:t>нормальными</w:t>
      </w:r>
      <w:r w:rsidR="006C3A6F" w:rsidRPr="006C3A6F">
        <w:t xml:space="preserve"> </w:t>
      </w:r>
      <w:r w:rsidRPr="006C3A6F">
        <w:t>дозами</w:t>
      </w:r>
      <w:r w:rsidR="006C3A6F" w:rsidRPr="006C3A6F">
        <w:t xml:space="preserve"> </w:t>
      </w:r>
      <w:r w:rsidRPr="006C3A6F">
        <w:t>составляет</w:t>
      </w:r>
      <w:r w:rsidR="006C3A6F" w:rsidRPr="006C3A6F">
        <w:t xml:space="preserve"> </w:t>
      </w:r>
      <w:r w:rsidRPr="006C3A6F">
        <w:t>летом</w:t>
      </w:r>
      <w:r w:rsidR="006C3A6F" w:rsidRPr="006C3A6F">
        <w:t xml:space="preserve"> </w:t>
      </w:r>
      <w:r w:rsidRPr="006C3A6F">
        <w:t>не</w:t>
      </w:r>
      <w:r w:rsidR="006C3A6F" w:rsidRPr="006C3A6F">
        <w:t xml:space="preserve"> </w:t>
      </w:r>
      <w:r w:rsidRPr="006C3A6F">
        <w:t>менее</w:t>
      </w:r>
      <w:r w:rsidR="006C3A6F" w:rsidRPr="006C3A6F">
        <w:t xml:space="preserve"> </w:t>
      </w:r>
      <w:r w:rsidRPr="006C3A6F">
        <w:t>30</w:t>
      </w:r>
      <w:r w:rsidR="006C3A6F" w:rsidRPr="006C3A6F">
        <w:t xml:space="preserve"> </w:t>
      </w:r>
      <w:r w:rsidRPr="006C3A6F">
        <w:t>мин</w:t>
      </w:r>
      <w:r w:rsidR="006C3A6F" w:rsidRPr="006C3A6F">
        <w:t xml:space="preserve">; </w:t>
      </w:r>
      <w:r w:rsidRPr="006C3A6F">
        <w:t>зимой</w:t>
      </w:r>
      <w:r w:rsidR="006C3A6F" w:rsidRPr="006C3A6F">
        <w:t xml:space="preserve"> </w:t>
      </w:r>
      <w:r w:rsidRPr="006C3A6F">
        <w:t>при</w:t>
      </w:r>
      <w:r w:rsidR="006C3A6F" w:rsidRPr="006C3A6F">
        <w:t xml:space="preserve"> </w:t>
      </w:r>
      <w:r w:rsidRPr="006C3A6F">
        <w:t>низкой</w:t>
      </w:r>
      <w:r w:rsidR="006C3A6F" w:rsidRPr="006C3A6F">
        <w:t xml:space="preserve"> </w:t>
      </w:r>
      <w:r w:rsidRPr="006C3A6F">
        <w:t>температуре</w:t>
      </w:r>
      <w:r w:rsidR="006C3A6F" w:rsidRPr="006C3A6F">
        <w:t xml:space="preserve"> </w:t>
      </w:r>
      <w:r w:rsidRPr="006C3A6F">
        <w:t>время</w:t>
      </w:r>
      <w:r w:rsidR="006C3A6F" w:rsidRPr="006C3A6F">
        <w:t xml:space="preserve"> </w:t>
      </w:r>
      <w:r w:rsidRPr="006C3A6F">
        <w:t>контакта</w:t>
      </w:r>
      <w:r w:rsidR="006C3A6F" w:rsidRPr="006C3A6F">
        <w:t xml:space="preserve"> </w:t>
      </w:r>
      <w:r w:rsidRPr="006C3A6F">
        <w:t>увеличивается</w:t>
      </w:r>
      <w:r w:rsidR="006C3A6F" w:rsidRPr="006C3A6F">
        <w:t xml:space="preserve"> </w:t>
      </w:r>
      <w:r w:rsidRPr="006C3A6F">
        <w:t>до</w:t>
      </w:r>
      <w:r w:rsidR="006C3A6F" w:rsidRPr="006C3A6F">
        <w:t xml:space="preserve"> </w:t>
      </w:r>
      <w:r w:rsidRPr="006C3A6F">
        <w:t>1</w:t>
      </w:r>
      <w:r w:rsidR="006C3A6F" w:rsidRPr="006C3A6F">
        <w:t xml:space="preserve"> </w:t>
      </w:r>
      <w:r w:rsidRPr="006C3A6F">
        <w:t>ч.</w:t>
      </w:r>
    </w:p>
    <w:p w14:paraId="00DAB011" w14:textId="77777777" w:rsidR="006C3A6F" w:rsidRDefault="006D7D15" w:rsidP="006C3A6F">
      <w:pPr>
        <w:pStyle w:val="1"/>
        <w:rPr>
          <w:lang w:val="uk-UA"/>
        </w:rPr>
      </w:pPr>
      <w:r w:rsidRPr="006C3A6F">
        <w:br w:type="page"/>
      </w:r>
      <w:bookmarkStart w:id="7" w:name="_Toc281161028"/>
      <w:r w:rsidRPr="006C3A6F">
        <w:t>Список</w:t>
      </w:r>
      <w:r w:rsidR="006C3A6F" w:rsidRPr="006C3A6F">
        <w:t xml:space="preserve"> </w:t>
      </w:r>
      <w:r w:rsidRPr="006C3A6F">
        <w:t>использованных</w:t>
      </w:r>
      <w:r w:rsidR="006C3A6F" w:rsidRPr="006C3A6F">
        <w:t xml:space="preserve"> </w:t>
      </w:r>
      <w:r w:rsidRPr="006C3A6F">
        <w:t>источников</w:t>
      </w:r>
      <w:bookmarkEnd w:id="7"/>
    </w:p>
    <w:p w14:paraId="60A12C0E" w14:textId="77777777" w:rsidR="006C3A6F" w:rsidRPr="006C3A6F" w:rsidRDefault="006C3A6F" w:rsidP="006C3A6F">
      <w:pPr>
        <w:rPr>
          <w:lang w:val="uk-UA" w:eastAsia="en-US"/>
        </w:rPr>
      </w:pPr>
    </w:p>
    <w:p w14:paraId="2223F18D" w14:textId="77777777" w:rsidR="000104EC" w:rsidRPr="006C3A6F" w:rsidRDefault="000104EC" w:rsidP="006C3A6F">
      <w:pPr>
        <w:tabs>
          <w:tab w:val="left" w:pos="726"/>
        </w:tabs>
        <w:ind w:firstLine="0"/>
      </w:pPr>
      <w:r w:rsidRPr="006C3A6F">
        <w:t>1.</w:t>
      </w:r>
      <w:r w:rsidR="006C3A6F" w:rsidRPr="006C3A6F">
        <w:t xml:space="preserve"> </w:t>
      </w:r>
      <w:r w:rsidRPr="006C3A6F">
        <w:t>Габович</w:t>
      </w:r>
      <w:r w:rsidR="006C3A6F" w:rsidRPr="006C3A6F">
        <w:t xml:space="preserve"> </w:t>
      </w:r>
      <w:r w:rsidRPr="006C3A6F">
        <w:t>А</w:t>
      </w:r>
      <w:r w:rsidR="006C3A6F">
        <w:t xml:space="preserve">.Д. </w:t>
      </w:r>
      <w:r w:rsidRPr="006C3A6F">
        <w:t>Гигиена</w:t>
      </w:r>
      <w:r w:rsidR="006C3A6F" w:rsidRPr="006C3A6F">
        <w:t xml:space="preserve"> </w:t>
      </w:r>
      <w:r w:rsidRPr="006C3A6F">
        <w:t>/</w:t>
      </w:r>
      <w:r w:rsidR="006C3A6F" w:rsidRPr="006C3A6F">
        <w:t xml:space="preserve"> </w:t>
      </w:r>
      <w:r w:rsidRPr="006C3A6F">
        <w:t>А</w:t>
      </w:r>
      <w:r w:rsidR="006C3A6F">
        <w:t xml:space="preserve">.Д. </w:t>
      </w:r>
      <w:r w:rsidRPr="006C3A6F">
        <w:t>Габович</w:t>
      </w:r>
      <w:r w:rsidR="006C3A6F" w:rsidRPr="006C3A6F">
        <w:t xml:space="preserve"> - </w:t>
      </w:r>
      <w:r w:rsidRPr="006C3A6F">
        <w:t>Киев,</w:t>
      </w:r>
      <w:r w:rsidR="006C3A6F" w:rsidRPr="006C3A6F">
        <w:t xml:space="preserve"> </w:t>
      </w:r>
      <w:r w:rsidRPr="006C3A6F">
        <w:t>1984</w:t>
      </w:r>
      <w:r w:rsidR="006C3A6F">
        <w:t xml:space="preserve">. - </w:t>
      </w:r>
      <w:r w:rsidRPr="006C3A6F">
        <w:t>320с.</w:t>
      </w:r>
    </w:p>
    <w:p w14:paraId="57F672B5" w14:textId="77777777" w:rsidR="006C3A6F" w:rsidRPr="006C3A6F" w:rsidRDefault="000104EC" w:rsidP="006C3A6F">
      <w:pPr>
        <w:tabs>
          <w:tab w:val="left" w:pos="726"/>
        </w:tabs>
        <w:ind w:firstLine="0"/>
      </w:pPr>
      <w:r w:rsidRPr="006C3A6F">
        <w:t>2.</w:t>
      </w:r>
      <w:r w:rsidR="006C3A6F" w:rsidRPr="006C3A6F">
        <w:t xml:space="preserve"> </w:t>
      </w:r>
      <w:r w:rsidRPr="006C3A6F">
        <w:t>Румянцев</w:t>
      </w:r>
      <w:r w:rsidR="006C3A6F" w:rsidRPr="006C3A6F">
        <w:t xml:space="preserve"> </w:t>
      </w:r>
      <w:r w:rsidRPr="006C3A6F">
        <w:t>Г</w:t>
      </w:r>
      <w:r w:rsidR="006C3A6F">
        <w:t xml:space="preserve">.И., </w:t>
      </w:r>
      <w:r w:rsidRPr="006C3A6F">
        <w:t>Вишневская</w:t>
      </w:r>
      <w:r w:rsidR="006C3A6F" w:rsidRPr="006C3A6F">
        <w:t xml:space="preserve"> </w:t>
      </w:r>
      <w:r w:rsidRPr="006C3A6F">
        <w:t>Е.П.,</w:t>
      </w:r>
      <w:r w:rsidR="006C3A6F" w:rsidRPr="006C3A6F">
        <w:t xml:space="preserve"> </w:t>
      </w:r>
      <w:r w:rsidRPr="006C3A6F">
        <w:t>Козеева</w:t>
      </w:r>
      <w:r w:rsidR="006C3A6F" w:rsidRPr="006C3A6F">
        <w:t xml:space="preserve"> </w:t>
      </w:r>
      <w:r w:rsidRPr="006C3A6F">
        <w:t>Т.А.</w:t>
      </w:r>
      <w:r w:rsidR="006C3A6F" w:rsidRPr="006C3A6F">
        <w:t xml:space="preserve"> </w:t>
      </w:r>
      <w:r w:rsidRPr="006C3A6F">
        <w:t>Общая</w:t>
      </w:r>
      <w:r w:rsidR="006C3A6F" w:rsidRPr="006C3A6F">
        <w:t xml:space="preserve"> </w:t>
      </w:r>
      <w:r w:rsidRPr="006C3A6F">
        <w:t>гигиена</w:t>
      </w:r>
      <w:r w:rsidR="006C3A6F">
        <w:t xml:space="preserve">. - </w:t>
      </w:r>
      <w:r w:rsidRPr="006C3A6F">
        <w:t>М.,</w:t>
      </w:r>
      <w:r w:rsidR="006C3A6F" w:rsidRPr="006C3A6F">
        <w:t xml:space="preserve"> </w:t>
      </w:r>
      <w:r w:rsidRPr="006C3A6F">
        <w:t>1985.</w:t>
      </w:r>
    </w:p>
    <w:p w14:paraId="249B6458" w14:textId="77777777" w:rsidR="000104EC" w:rsidRPr="006C3A6F" w:rsidRDefault="000104EC" w:rsidP="006C3A6F">
      <w:pPr>
        <w:tabs>
          <w:tab w:val="left" w:pos="726"/>
        </w:tabs>
        <w:ind w:firstLine="0"/>
        <w:rPr>
          <w:lang w:val="uk-UA"/>
        </w:rPr>
      </w:pPr>
      <w:r w:rsidRPr="006C3A6F">
        <w:t>3.</w:t>
      </w:r>
      <w:r w:rsidR="006C3A6F" w:rsidRPr="006C3A6F">
        <w:t xml:space="preserve"> </w:t>
      </w:r>
      <w:r w:rsidRPr="006C3A6F">
        <w:t>Покровский</w:t>
      </w:r>
      <w:r w:rsidR="006C3A6F" w:rsidRPr="006C3A6F">
        <w:t xml:space="preserve"> </w:t>
      </w:r>
      <w:r w:rsidRPr="006C3A6F">
        <w:t>В.П.</w:t>
      </w:r>
      <w:r w:rsidR="006C3A6F" w:rsidRPr="006C3A6F">
        <w:t xml:space="preserve"> </w:t>
      </w:r>
      <w:r w:rsidRPr="006C3A6F">
        <w:t>Гигиена</w:t>
      </w:r>
      <w:r w:rsidR="006C3A6F" w:rsidRPr="006C3A6F">
        <w:t xml:space="preserve"> </w:t>
      </w:r>
      <w:r w:rsidRPr="006C3A6F">
        <w:t>/</w:t>
      </w:r>
      <w:r w:rsidR="006C3A6F" w:rsidRPr="006C3A6F">
        <w:t xml:space="preserve"> </w:t>
      </w:r>
      <w:r w:rsidRPr="006C3A6F">
        <w:t>В.П.</w:t>
      </w:r>
      <w:r w:rsidR="006C3A6F" w:rsidRPr="006C3A6F">
        <w:t xml:space="preserve"> </w:t>
      </w:r>
      <w:r w:rsidRPr="006C3A6F">
        <w:t>Покровский</w:t>
      </w:r>
      <w:r w:rsidR="006C3A6F" w:rsidRPr="006C3A6F">
        <w:t xml:space="preserve"> - </w:t>
      </w:r>
      <w:r w:rsidRPr="006C3A6F">
        <w:t>М.,</w:t>
      </w:r>
      <w:r w:rsidR="006C3A6F" w:rsidRPr="006C3A6F">
        <w:t xml:space="preserve"> </w:t>
      </w:r>
      <w:r w:rsidRPr="006C3A6F">
        <w:t>1979</w:t>
      </w:r>
      <w:r w:rsidR="006C3A6F">
        <w:t xml:space="preserve">. - </w:t>
      </w:r>
      <w:r w:rsidRPr="006C3A6F">
        <w:t>460с.</w:t>
      </w:r>
      <w:r w:rsidR="006C3A6F">
        <w:rPr>
          <w:lang w:val="uk-UA"/>
        </w:rPr>
        <w:t xml:space="preserve"> </w:t>
      </w:r>
    </w:p>
    <w:sectPr w:rsidR="000104EC" w:rsidRPr="006C3A6F" w:rsidSect="006C3A6F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type w:val="continuous"/>
      <w:pgSz w:w="11907" w:h="16840" w:code="9"/>
      <w:pgMar w:top="1134" w:right="850" w:bottom="1134" w:left="1701" w:header="680" w:footer="680" w:gutter="0"/>
      <w:pgNumType w:start="2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EB069" w14:textId="77777777" w:rsidR="00E078A4" w:rsidRDefault="00E078A4">
      <w:r>
        <w:separator/>
      </w:r>
    </w:p>
  </w:endnote>
  <w:endnote w:type="continuationSeparator" w:id="0">
    <w:p w14:paraId="6F3A2FAC" w14:textId="77777777" w:rsidR="00E078A4" w:rsidRDefault="00E07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0D1BD" w14:textId="77777777" w:rsidR="006C3A6F" w:rsidRDefault="006C3A6F" w:rsidP="006D7D1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1B5AF28B" w14:textId="77777777" w:rsidR="006C3A6F" w:rsidRDefault="006C3A6F" w:rsidP="006D7D15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A7387" w14:textId="77777777" w:rsidR="006C3A6F" w:rsidRPr="006C3A6F" w:rsidRDefault="006C3A6F" w:rsidP="006C3A6F">
    <w:pPr>
      <w:ind w:right="360" w:firstLine="0"/>
      <w:rPr>
        <w:lang w:val="uk-U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55693" w14:textId="77777777" w:rsidR="006C3A6F" w:rsidRPr="006C3A6F" w:rsidRDefault="006C3A6F" w:rsidP="006C3A6F">
    <w:pPr>
      <w:pStyle w:val="af9"/>
      <w:ind w:firstLine="0"/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74E9B" w14:textId="77777777" w:rsidR="00E078A4" w:rsidRDefault="00E078A4">
      <w:r>
        <w:separator/>
      </w:r>
    </w:p>
  </w:footnote>
  <w:footnote w:type="continuationSeparator" w:id="0">
    <w:p w14:paraId="34FBE001" w14:textId="77777777" w:rsidR="00E078A4" w:rsidRDefault="00E078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2F2CF" w14:textId="77777777" w:rsidR="006C3A6F" w:rsidRDefault="006C3A6F" w:rsidP="006D7D1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7D399329" w14:textId="77777777" w:rsidR="006C3A6F" w:rsidRDefault="006C3A6F" w:rsidP="006D7D15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2606A" w14:textId="77777777" w:rsidR="006C3A6F" w:rsidRDefault="006C3A6F" w:rsidP="006C3A6F">
    <w:pPr>
      <w:framePr w:h="460" w:hRule="exact" w:wrap="around" w:vAnchor="text" w:hAnchor="margin" w:xAlign="right" w:yAlign="top"/>
    </w:pPr>
    <w:r>
      <w:fldChar w:fldCharType="begin"/>
    </w:r>
    <w:r>
      <w:instrText xml:space="preserve">PAGE  </w:instrText>
    </w:r>
    <w:r>
      <w:fldChar w:fldCharType="separate"/>
    </w:r>
    <w:r w:rsidR="00566E87">
      <w:rPr>
        <w:noProof/>
      </w:rPr>
      <w:t>19</w:t>
    </w:r>
    <w:r>
      <w:fldChar w:fldCharType="end"/>
    </w:r>
  </w:p>
  <w:p w14:paraId="554996E0" w14:textId="77777777" w:rsidR="006C3A6F" w:rsidRPr="006C3A6F" w:rsidRDefault="006C3A6F" w:rsidP="006C3A6F">
    <w:pPr>
      <w:ind w:firstLine="0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40926"/>
    <w:multiLevelType w:val="hybridMultilevel"/>
    <w:tmpl w:val="41B88690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52D54AA"/>
    <w:multiLevelType w:val="hybridMultilevel"/>
    <w:tmpl w:val="890E64FE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cs="Times New Roman"/>
      </w:rPr>
    </w:lvl>
  </w:abstractNum>
  <w:abstractNum w:abstractNumId="3" w15:restartNumberingAfterBreak="0">
    <w:nsid w:val="76A1542D"/>
    <w:multiLevelType w:val="hybridMultilevel"/>
    <w:tmpl w:val="1BDE9784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drawingGridHorizontalSpacing w:val="6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D15"/>
    <w:rsid w:val="000104EC"/>
    <w:rsid w:val="00301961"/>
    <w:rsid w:val="004B0B2E"/>
    <w:rsid w:val="00566E87"/>
    <w:rsid w:val="005B2C6D"/>
    <w:rsid w:val="006C3A6F"/>
    <w:rsid w:val="006D7D15"/>
    <w:rsid w:val="00A22B1A"/>
    <w:rsid w:val="00D3298C"/>
    <w:rsid w:val="00E0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4736685"/>
  <w14:defaultImageDpi w14:val="0"/>
  <w15:docId w15:val="{3A92A7E5-9E92-4933-9AAE-FA5C3D973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autoRedefine/>
    <w:uiPriority w:val="99"/>
    <w:qFormat/>
    <w:rsid w:val="006C3A6F"/>
    <w:pPr>
      <w:spacing w:after="0"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6C3A6F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6C3A6F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6C3A6F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6C3A6F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6C3A6F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6C3A6F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6C3A6F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6C3A6F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6C3A6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99"/>
    <w:semiHidden/>
    <w:rsid w:val="006C3A6F"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semiHidden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Pr>
      <w:rFonts w:asciiTheme="minorHAnsi" w:eastAsiaTheme="minorEastAsia" w:hAnsiTheme="minorHAnsi" w:cstheme="minorBidi"/>
      <w:b/>
      <w:bCs/>
      <w:color w:val="000000"/>
    </w:rPr>
  </w:style>
  <w:style w:type="character" w:customStyle="1" w:styleId="70">
    <w:name w:val="Заголовок 7 Знак"/>
    <w:basedOn w:val="a1"/>
    <w:link w:val="7"/>
    <w:uiPriority w:val="9"/>
    <w:semiHidden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Pr>
      <w:rFonts w:asciiTheme="majorHAnsi" w:eastAsiaTheme="majorEastAsia" w:hAnsiTheme="majorHAnsi" w:cstheme="majorBidi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6C3A6F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basedOn w:val="a1"/>
    <w:uiPriority w:val="99"/>
    <w:semiHidden/>
    <w:rsid w:val="006C3A6F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rsid w:val="006C3A6F"/>
  </w:style>
  <w:style w:type="character" w:customStyle="1" w:styleId="a8">
    <w:name w:val="Основной текст Знак"/>
    <w:basedOn w:val="a1"/>
    <w:link w:val="a5"/>
    <w:uiPriority w:val="99"/>
    <w:semiHidden/>
    <w:rPr>
      <w:color w:val="000000"/>
      <w:sz w:val="28"/>
      <w:szCs w:val="28"/>
    </w:rPr>
  </w:style>
  <w:style w:type="character" w:customStyle="1" w:styleId="a6">
    <w:name w:val="Верхний колонтитул Знак"/>
    <w:basedOn w:val="a1"/>
    <w:link w:val="a4"/>
    <w:uiPriority w:val="99"/>
    <w:semiHidden/>
    <w:locked/>
    <w:rsid w:val="006C3A6F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9">
    <w:name w:val="footnote reference"/>
    <w:basedOn w:val="a1"/>
    <w:uiPriority w:val="99"/>
    <w:semiHidden/>
    <w:rsid w:val="006C3A6F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6C3A6F"/>
    <w:pPr>
      <w:numPr>
        <w:numId w:val="4"/>
      </w:numPr>
      <w:spacing w:after="0" w:line="360" w:lineRule="auto"/>
      <w:jc w:val="both"/>
    </w:pPr>
    <w:rPr>
      <w:sz w:val="28"/>
      <w:szCs w:val="28"/>
    </w:rPr>
  </w:style>
  <w:style w:type="paragraph" w:customStyle="1" w:styleId="aa">
    <w:name w:val="лит+нумерация"/>
    <w:basedOn w:val="a0"/>
    <w:next w:val="a0"/>
    <w:autoRedefine/>
    <w:uiPriority w:val="99"/>
    <w:rsid w:val="006C3A6F"/>
    <w:pPr>
      <w:ind w:firstLine="0"/>
    </w:pPr>
    <w:rPr>
      <w:iCs/>
    </w:rPr>
  </w:style>
  <w:style w:type="character" w:styleId="ab">
    <w:name w:val="page number"/>
    <w:basedOn w:val="a1"/>
    <w:uiPriority w:val="99"/>
    <w:rsid w:val="006C3A6F"/>
    <w:rPr>
      <w:rFonts w:ascii="Times New Roman" w:hAnsi="Times New Roman" w:cs="Times New Roman"/>
      <w:sz w:val="28"/>
      <w:szCs w:val="28"/>
    </w:rPr>
  </w:style>
  <w:style w:type="character" w:customStyle="1" w:styleId="ac">
    <w:name w:val="номер страницы"/>
    <w:basedOn w:val="a1"/>
    <w:uiPriority w:val="99"/>
    <w:rsid w:val="006C3A6F"/>
    <w:rPr>
      <w:rFonts w:cs="Times New Roman"/>
      <w:sz w:val="28"/>
      <w:szCs w:val="28"/>
    </w:rPr>
  </w:style>
  <w:style w:type="paragraph" w:styleId="ad">
    <w:name w:val="Normal (Web)"/>
    <w:basedOn w:val="a0"/>
    <w:autoRedefine/>
    <w:uiPriority w:val="99"/>
    <w:rsid w:val="006C3A6F"/>
    <w:rPr>
      <w:lang w:val="uk-UA" w:eastAsia="uk-UA"/>
    </w:rPr>
  </w:style>
  <w:style w:type="paragraph" w:customStyle="1" w:styleId="ae">
    <w:name w:val="Обычный +"/>
    <w:basedOn w:val="a0"/>
    <w:autoRedefine/>
    <w:uiPriority w:val="99"/>
    <w:rsid w:val="006C3A6F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6C3A6F"/>
    <w:pPr>
      <w:ind w:firstLine="0"/>
      <w:jc w:val="left"/>
    </w:pPr>
    <w:rPr>
      <w:smallCaps/>
    </w:rPr>
  </w:style>
  <w:style w:type="paragraph" w:styleId="af">
    <w:name w:val="Body Text Indent"/>
    <w:basedOn w:val="a0"/>
    <w:link w:val="af0"/>
    <w:uiPriority w:val="99"/>
    <w:rsid w:val="006C3A6F"/>
    <w:pPr>
      <w:shd w:val="clear" w:color="auto" w:fill="FFFFFF"/>
      <w:spacing w:before="192"/>
      <w:ind w:right="-5" w:firstLine="360"/>
    </w:pPr>
  </w:style>
  <w:style w:type="character" w:customStyle="1" w:styleId="af0">
    <w:name w:val="Основной текст с отступом Знак"/>
    <w:basedOn w:val="a1"/>
    <w:link w:val="af"/>
    <w:uiPriority w:val="99"/>
    <w:semiHidden/>
    <w:rPr>
      <w:color w:val="000000"/>
      <w:sz w:val="28"/>
      <w:szCs w:val="28"/>
    </w:rPr>
  </w:style>
  <w:style w:type="paragraph" w:customStyle="1" w:styleId="af1">
    <w:name w:val="содержание"/>
    <w:uiPriority w:val="99"/>
    <w:rsid w:val="006C3A6F"/>
    <w:pPr>
      <w:spacing w:after="0"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basedOn w:val="a2"/>
    <w:uiPriority w:val="99"/>
    <w:rsid w:val="006C3A6F"/>
    <w:pPr>
      <w:spacing w:after="0" w:line="360" w:lineRule="auto"/>
    </w:pPr>
    <w:rPr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paragraph" w:customStyle="1" w:styleId="af2">
    <w:name w:val="схема"/>
    <w:autoRedefine/>
    <w:uiPriority w:val="99"/>
    <w:rsid w:val="006C3A6F"/>
    <w:pPr>
      <w:spacing w:after="0" w:line="240" w:lineRule="auto"/>
      <w:jc w:val="center"/>
    </w:pPr>
    <w:rPr>
      <w:sz w:val="20"/>
      <w:szCs w:val="20"/>
    </w:rPr>
  </w:style>
  <w:style w:type="paragraph" w:customStyle="1" w:styleId="af3">
    <w:name w:val="ТАБЛИЦА"/>
    <w:next w:val="a0"/>
    <w:autoRedefine/>
    <w:uiPriority w:val="99"/>
    <w:rsid w:val="006C3A6F"/>
    <w:pPr>
      <w:spacing w:after="0" w:line="360" w:lineRule="auto"/>
    </w:pPr>
    <w:rPr>
      <w:color w:val="000000"/>
      <w:sz w:val="20"/>
      <w:szCs w:val="20"/>
    </w:rPr>
  </w:style>
  <w:style w:type="paragraph" w:styleId="af4">
    <w:name w:val="endnote text"/>
    <w:basedOn w:val="a0"/>
    <w:link w:val="af5"/>
    <w:autoRedefine/>
    <w:uiPriority w:val="99"/>
    <w:semiHidden/>
    <w:rsid w:val="006C3A6F"/>
    <w:rPr>
      <w:sz w:val="20"/>
      <w:szCs w:val="20"/>
    </w:rPr>
  </w:style>
  <w:style w:type="character" w:customStyle="1" w:styleId="af5">
    <w:name w:val="Текст концевой сноски Знак"/>
    <w:basedOn w:val="a1"/>
    <w:link w:val="af4"/>
    <w:uiPriority w:val="99"/>
    <w:semiHidden/>
    <w:rPr>
      <w:color w:val="000000"/>
      <w:sz w:val="20"/>
      <w:szCs w:val="20"/>
    </w:rPr>
  </w:style>
  <w:style w:type="paragraph" w:styleId="af6">
    <w:name w:val="footnote text"/>
    <w:basedOn w:val="a0"/>
    <w:link w:val="af7"/>
    <w:autoRedefine/>
    <w:uiPriority w:val="99"/>
    <w:semiHidden/>
    <w:rsid w:val="006C3A6F"/>
    <w:rPr>
      <w:color w:val="auto"/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locked/>
    <w:rsid w:val="006C3A6F"/>
    <w:rPr>
      <w:rFonts w:cs="Times New Roman"/>
      <w:lang w:val="ru-RU" w:eastAsia="ru-RU" w:bidi="ar-SA"/>
    </w:rPr>
  </w:style>
  <w:style w:type="paragraph" w:customStyle="1" w:styleId="af8">
    <w:name w:val="титут"/>
    <w:autoRedefine/>
    <w:uiPriority w:val="99"/>
    <w:rsid w:val="006C3A6F"/>
    <w:pPr>
      <w:spacing w:after="0" w:line="360" w:lineRule="auto"/>
      <w:jc w:val="center"/>
    </w:pPr>
    <w:rPr>
      <w:noProof/>
      <w:sz w:val="28"/>
      <w:szCs w:val="28"/>
    </w:rPr>
  </w:style>
  <w:style w:type="paragraph" w:styleId="af9">
    <w:name w:val="footer"/>
    <w:basedOn w:val="a0"/>
    <w:link w:val="afa"/>
    <w:uiPriority w:val="99"/>
    <w:rsid w:val="006C3A6F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semiHidden/>
    <w:rPr>
      <w:color w:val="000000"/>
      <w:sz w:val="28"/>
      <w:szCs w:val="28"/>
    </w:rPr>
  </w:style>
  <w:style w:type="character" w:styleId="afb">
    <w:name w:val="Hyperlink"/>
    <w:basedOn w:val="a1"/>
    <w:uiPriority w:val="99"/>
    <w:rsid w:val="0030196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3969</Words>
  <Characters>22624</Characters>
  <Application>Microsoft Office Word</Application>
  <DocSecurity>0</DocSecurity>
  <Lines>188</Lines>
  <Paragraphs>53</Paragraphs>
  <ScaleCrop>false</ScaleCrop>
  <Company>Microsoft</Company>
  <LinksUpToDate>false</LinksUpToDate>
  <CharactersWithSpaces>26540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Гигиена как наука</dc:title>
  <dc:subject/>
  <dc:creator>Silena</dc:creator>
  <cp:keywords/>
  <dc:description/>
  <cp:lastModifiedBy>Igor</cp:lastModifiedBy>
  <cp:revision>3</cp:revision>
  <dcterms:created xsi:type="dcterms:W3CDTF">2025-02-16T10:26:00Z</dcterms:created>
  <dcterms:modified xsi:type="dcterms:W3CDTF">2025-02-16T10:26:00Z</dcterms:modified>
</cp:coreProperties>
</file>