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9A05" w14:textId="77777777" w:rsidR="00457AC4" w:rsidRPr="007D46DD" w:rsidRDefault="00457AC4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14:paraId="78B67EEA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14:paraId="0C2FD3B1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14:paraId="21D8EA5F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«Индустриально-педагогический колледж» г. Советска</w:t>
      </w:r>
    </w:p>
    <w:p w14:paraId="19A3F36A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BDE620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D323171" w14:textId="77777777" w:rsidR="00F428A5" w:rsidRPr="007D46DD" w:rsidRDefault="00F428A5" w:rsidP="007D46DD">
      <w:pPr>
        <w:widowControl w:val="0"/>
        <w:shd w:val="clear" w:color="000000" w:fill="auto"/>
        <w:tabs>
          <w:tab w:val="center" w:pos="1134"/>
          <w:tab w:val="left" w:pos="4956"/>
          <w:tab w:val="left" w:pos="69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9F9164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Курсовая работа</w:t>
      </w:r>
    </w:p>
    <w:p w14:paraId="7999A542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7D46DD">
        <w:rPr>
          <w:rFonts w:ascii="Times New Roman" w:hAnsi="Times New Roman"/>
          <w:sz w:val="28"/>
          <w:szCs w:val="32"/>
        </w:rPr>
        <w:t>Гимнастика как средство развития</w:t>
      </w:r>
      <w:r w:rsidR="009D036C">
        <w:rPr>
          <w:rFonts w:ascii="Times New Roman" w:hAnsi="Times New Roman"/>
          <w:sz w:val="28"/>
          <w:szCs w:val="32"/>
        </w:rPr>
        <w:t xml:space="preserve"> </w:t>
      </w:r>
      <w:r w:rsidRPr="007D46DD">
        <w:rPr>
          <w:rFonts w:ascii="Times New Roman" w:hAnsi="Times New Roman"/>
          <w:sz w:val="28"/>
          <w:szCs w:val="32"/>
        </w:rPr>
        <w:t xml:space="preserve">двигательных </w:t>
      </w:r>
      <w:r w:rsidR="007D46DD">
        <w:rPr>
          <w:rFonts w:ascii="Times New Roman" w:hAnsi="Times New Roman"/>
          <w:sz w:val="28"/>
          <w:szCs w:val="32"/>
        </w:rPr>
        <w:t>качеств подростков</w:t>
      </w:r>
    </w:p>
    <w:p w14:paraId="1665BF9A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14:paraId="58743CB4" w14:textId="77777777" w:rsid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Выполнил студент:</w:t>
      </w:r>
    </w:p>
    <w:p w14:paraId="7E49A359" w14:textId="77777777" w:rsid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Нурбекян Артур</w:t>
      </w:r>
    </w:p>
    <w:p w14:paraId="6A0C84FE" w14:textId="77777777" w:rsid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группа – Ф-32</w:t>
      </w:r>
    </w:p>
    <w:p w14:paraId="7D56E142" w14:textId="77777777" w:rsid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специальность 050720</w:t>
      </w:r>
    </w:p>
    <w:p w14:paraId="090C8AC7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«Физическая культура»</w:t>
      </w:r>
    </w:p>
    <w:p w14:paraId="4134BA0D" w14:textId="77777777" w:rsidR="007D46DD" w:rsidRDefault="007D46DD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ED262AF" w14:textId="77777777" w:rsid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Руководитель:</w:t>
      </w:r>
    </w:p>
    <w:p w14:paraId="0820A4E0" w14:textId="77777777" w:rsid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Наумов Николай Григорьевич</w:t>
      </w:r>
    </w:p>
    <w:p w14:paraId="6761DBEC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 гимнастике</w:t>
      </w:r>
    </w:p>
    <w:p w14:paraId="303ECF91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DB78D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67A02C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788CE0" w14:textId="77777777" w:rsidR="00F428A5" w:rsidRPr="007D46DD" w:rsidRDefault="00F428A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C165DC" w14:textId="77777777" w:rsidR="00F428A5" w:rsidRPr="007D46DD" w:rsidRDefault="00F428A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6D85C2" w14:textId="77777777" w:rsidR="00F428A5" w:rsidRPr="007D46DD" w:rsidRDefault="00F428A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3F56" w14:textId="77777777" w:rsidR="007D46DD" w:rsidRDefault="007D46DD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D7BA9B" w14:textId="77777777" w:rsidR="00545C85" w:rsidRP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Советск</w:t>
      </w:r>
    </w:p>
    <w:p w14:paraId="471EA985" w14:textId="77777777" w:rsidR="007D46DD" w:rsidRDefault="00545C85" w:rsidP="007D46DD">
      <w:pPr>
        <w:widowControl w:val="0"/>
        <w:shd w:val="clear" w:color="000000" w:fill="auto"/>
        <w:tabs>
          <w:tab w:val="center" w:pos="1134"/>
          <w:tab w:val="left" w:pos="74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2010</w:t>
      </w:r>
    </w:p>
    <w:p w14:paraId="7E5A2BA7" w14:textId="77777777" w:rsidR="007D46DD" w:rsidRDefault="007D46DD" w:rsidP="007D46DD">
      <w:pPr>
        <w:tabs>
          <w:tab w:val="center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449ABCA" w14:textId="77777777" w:rsidR="007D46DD" w:rsidRDefault="007D46DD" w:rsidP="007D46DD">
      <w:pPr>
        <w:widowControl w:val="0"/>
        <w:shd w:val="clear" w:color="000000" w:fill="auto"/>
        <w:tabs>
          <w:tab w:val="center" w:pos="1134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Автореферат</w:t>
      </w:r>
    </w:p>
    <w:p w14:paraId="7950439D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73ED912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</w:t>
      </w:r>
    </w:p>
    <w:p w14:paraId="611A44E7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Каждый современный человек немало наслышан о пользе движения, о том, что без двигательной активности трудно сохранить здоровье. Вспоминаются мудрые изречения мыслителей древности:</w:t>
      </w:r>
    </w:p>
    <w:p w14:paraId="47D2490E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«Умеренно и последовательно занимающийся физическими упражнениями человек не нуждается ни в каком лечении» (Авиценна);</w:t>
      </w:r>
    </w:p>
    <w:p w14:paraId="69497094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«Ничто так не истощает и не разрушает человека, как продолжительное физическое бездействие» (Аристотель).</w:t>
      </w:r>
    </w:p>
    <w:p w14:paraId="4170DD72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Об опасности двигательного голода мы узнаём из популярных публикаций, передач радио и телевидения. Многочисленные научные исследования и опыт энтузиастов говорят о том, что регулярные занятия физическими упражнениями оказывают оздоровительное воздействие на все системы и функции организма человека, обеспечивают его необходимым зарядом бодрости и хорошего настроения. Всё осознаём, всё понимаем… но находим массу причин для оправдания своего бездействия. Одни надеются на природную крепость своего здоровья и лишь после того, как оно сдаёт, обращаются к физкультуре. Другим трудно начать, преодолеть инерцию покоя, перестроить свой режим… А найти самооправдание всегда легко: неотложные дела, погода, настроение и т.д. </w:t>
      </w:r>
    </w:p>
    <w:p w14:paraId="21EC25AC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Для нормальной работы всех систем организма необходим, прежде всего, оптимальный уровень развития мышечной силы. Этому в большей степени способствует гимнастика.</w:t>
      </w:r>
    </w:p>
    <w:p w14:paraId="7B6E075B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Гимнастика оказывает общефизиологическое воздействие на организм, повышая обмен веществ; положительно влияет на </w:t>
      </w:r>
      <w:r w:rsidR="00183D7E" w:rsidRPr="007D46DD">
        <w:rPr>
          <w:rFonts w:ascii="Times New Roman" w:hAnsi="Times New Roman"/>
          <w:sz w:val="28"/>
          <w:szCs w:val="28"/>
        </w:rPr>
        <w:t>сердечнососудистую</w:t>
      </w:r>
      <w:r w:rsidRPr="007D46DD">
        <w:rPr>
          <w:rFonts w:ascii="Times New Roman" w:hAnsi="Times New Roman"/>
          <w:sz w:val="28"/>
          <w:szCs w:val="28"/>
        </w:rPr>
        <w:t xml:space="preserve">, дыхательную и пищеварительную системы, развивает силу, гибкость, быстроту, выносливость, координацию движений (ловкость). </w:t>
      </w:r>
    </w:p>
    <w:p w14:paraId="471D2006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Говорят, что пока человек гибок – он молод. Действительно, гибкость позвоночника, подвижность, амплитуда движений в суставах во многом </w:t>
      </w:r>
      <w:r w:rsidRPr="007D46DD">
        <w:rPr>
          <w:rFonts w:ascii="Times New Roman" w:hAnsi="Times New Roman"/>
          <w:sz w:val="28"/>
          <w:szCs w:val="28"/>
        </w:rPr>
        <w:lastRenderedPageBreak/>
        <w:t>определяют состояние здоровья.</w:t>
      </w:r>
    </w:p>
    <w:p w14:paraId="43626AA9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Название темы:</w:t>
      </w:r>
      <w:r w:rsidRPr="007D46DD">
        <w:rPr>
          <w:rFonts w:ascii="Times New Roman" w:hAnsi="Times New Roman"/>
          <w:sz w:val="28"/>
          <w:szCs w:val="28"/>
        </w:rPr>
        <w:t xml:space="preserve"> </w:t>
      </w:r>
    </w:p>
    <w:p w14:paraId="31A29F20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Гимнастика как средство развития двигательных качеств подростков.</w:t>
      </w:r>
    </w:p>
    <w:p w14:paraId="46BF5E46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Объект исследования:</w:t>
      </w:r>
    </w:p>
    <w:p w14:paraId="3690807E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Гимнастика как один из видов спортивной деятельности, её значение для формирования двигательной активности подростков.</w:t>
      </w:r>
    </w:p>
    <w:p w14:paraId="609E2C2D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Предмет исследования:</w:t>
      </w:r>
    </w:p>
    <w:p w14:paraId="2F11A259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Разработка комплекса гимнастических упражнений для развития двигательных качеств подростков.</w:t>
      </w:r>
    </w:p>
    <w:p w14:paraId="528E0EAA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Методы и средства, применяемые в гимнастике для развития силы и гибкости.</w:t>
      </w:r>
    </w:p>
    <w:p w14:paraId="2ED583E6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Комплексы упражнений, их анализ и синтез; показ педагогом последовательности выполнения упражнений; контроль качества выполнения упражнений.</w:t>
      </w:r>
    </w:p>
    <w:p w14:paraId="5031D6DC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Цель курсовой работы:</w:t>
      </w:r>
      <w:r w:rsidRPr="007D46DD">
        <w:rPr>
          <w:rFonts w:ascii="Times New Roman" w:hAnsi="Times New Roman"/>
          <w:sz w:val="28"/>
          <w:szCs w:val="28"/>
        </w:rPr>
        <w:t xml:space="preserve"> раскрыть значение гимнастики на развитие двигательных качеств школьников, в частности силы и гибкости.</w:t>
      </w:r>
    </w:p>
    <w:p w14:paraId="230C9AA1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Исходя из цели курсовой работы, можно поставить следующие</w:t>
      </w:r>
      <w:r w:rsidRPr="007D46DD">
        <w:rPr>
          <w:rFonts w:ascii="Times New Roman" w:hAnsi="Times New Roman"/>
          <w:b/>
          <w:sz w:val="28"/>
          <w:szCs w:val="28"/>
        </w:rPr>
        <w:t xml:space="preserve"> задачи</w:t>
      </w:r>
      <w:r w:rsidRPr="007D46DD">
        <w:rPr>
          <w:rFonts w:ascii="Times New Roman" w:hAnsi="Times New Roman"/>
          <w:sz w:val="28"/>
          <w:szCs w:val="28"/>
        </w:rPr>
        <w:t>:</w:t>
      </w:r>
    </w:p>
    <w:p w14:paraId="3594CAC3" w14:textId="77777777" w:rsidR="007D46DD" w:rsidRPr="007D46DD" w:rsidRDefault="007D46DD" w:rsidP="007D46DD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Подобрать и исследовать специальную литературу по данной тематике;</w:t>
      </w:r>
    </w:p>
    <w:p w14:paraId="28335E21" w14:textId="77777777" w:rsidR="007D46DD" w:rsidRPr="007D46DD" w:rsidRDefault="007D46DD" w:rsidP="007D46DD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Раскрыть значение гимнастики как средства развития гибкости и силы школьников;</w:t>
      </w:r>
    </w:p>
    <w:p w14:paraId="55AECFCF" w14:textId="77777777" w:rsidR="007D46DD" w:rsidRPr="007D46DD" w:rsidRDefault="007D46DD" w:rsidP="007D46DD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Разработать комплекс гимнастических упражнений, направленных на развитие силы и гибкости.</w:t>
      </w:r>
    </w:p>
    <w:p w14:paraId="2E671E67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Гипотеза исследования:</w:t>
      </w:r>
    </w:p>
    <w:p w14:paraId="450625F7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Если использовать гимнастику как средство развития двигательных качеств, то мы можем успешно развивать силу и ловкость.</w:t>
      </w:r>
    </w:p>
    <w:p w14:paraId="17EB58B0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Методы исследования:</w:t>
      </w:r>
    </w:p>
    <w:p w14:paraId="3AB61741" w14:textId="77777777" w:rsidR="007D46DD" w:rsidRPr="007D46DD" w:rsidRDefault="007D46DD" w:rsidP="007D46DD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Анализ специальной литературы по данной тематике;</w:t>
      </w:r>
    </w:p>
    <w:p w14:paraId="76A6DEBE" w14:textId="77777777" w:rsidR="007D46DD" w:rsidRPr="007D46DD" w:rsidRDefault="007D46DD" w:rsidP="007D46DD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Беседа и обобщение опыта преподавания гимнастики.</w:t>
      </w:r>
    </w:p>
    <w:p w14:paraId="7ABC1FD2" w14:textId="77777777" w:rsidR="007D46DD" w:rsidRDefault="007D46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E1DC4C9" w14:textId="77777777" w:rsidR="00046220" w:rsidRP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lastRenderedPageBreak/>
        <w:t>Оглавление</w:t>
      </w:r>
      <w:r w:rsidR="007D46DD" w:rsidRPr="007D46DD">
        <w:rPr>
          <w:rFonts w:ascii="Times New Roman" w:hAnsi="Times New Roman"/>
          <w:b/>
          <w:sz w:val="28"/>
          <w:szCs w:val="28"/>
        </w:rPr>
        <w:t xml:space="preserve"> </w:t>
      </w:r>
    </w:p>
    <w:p w14:paraId="7713127B" w14:textId="77777777" w:rsidR="004D14F2" w:rsidRPr="007D46DD" w:rsidRDefault="004D14F2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8F31E" w14:textId="77777777" w:rsid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Введение</w:t>
      </w:r>
    </w:p>
    <w:p w14:paraId="1F53983F" w14:textId="77777777" w:rsidR="00AB275B" w:rsidRP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1.</w:t>
      </w:r>
      <w:r w:rsidR="00F2064C" w:rsidRPr="007D46DD">
        <w:rPr>
          <w:rFonts w:ascii="Times New Roman" w:hAnsi="Times New Roman"/>
          <w:sz w:val="28"/>
          <w:szCs w:val="28"/>
        </w:rPr>
        <w:t xml:space="preserve"> </w:t>
      </w:r>
      <w:r w:rsidR="007B58C1" w:rsidRPr="007D46DD">
        <w:rPr>
          <w:rFonts w:ascii="Times New Roman" w:hAnsi="Times New Roman"/>
          <w:sz w:val="28"/>
          <w:szCs w:val="28"/>
        </w:rPr>
        <w:t>Значение гимнастики для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="00F2064C" w:rsidRPr="007D46DD">
        <w:rPr>
          <w:rFonts w:ascii="Times New Roman" w:hAnsi="Times New Roman"/>
          <w:sz w:val="28"/>
          <w:szCs w:val="28"/>
        </w:rPr>
        <w:t>развит</w:t>
      </w:r>
      <w:r w:rsidR="007B58C1" w:rsidRPr="007D46DD">
        <w:rPr>
          <w:rFonts w:ascii="Times New Roman" w:hAnsi="Times New Roman"/>
          <w:sz w:val="28"/>
          <w:szCs w:val="28"/>
        </w:rPr>
        <w:t>ия двигательных качеств подростков</w:t>
      </w:r>
      <w:r w:rsidR="00F428A5" w:rsidRPr="007D46DD">
        <w:rPr>
          <w:rFonts w:ascii="Times New Roman" w:hAnsi="Times New Roman"/>
          <w:sz w:val="28"/>
          <w:szCs w:val="28"/>
        </w:rPr>
        <w:t>.</w:t>
      </w:r>
    </w:p>
    <w:p w14:paraId="65047443" w14:textId="77777777" w:rsid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1.1</w:t>
      </w:r>
      <w:r w:rsidR="00F2064C" w:rsidRPr="007D46DD">
        <w:rPr>
          <w:rFonts w:ascii="Times New Roman" w:hAnsi="Times New Roman"/>
          <w:sz w:val="28"/>
          <w:szCs w:val="28"/>
        </w:rPr>
        <w:t xml:space="preserve"> Влияние физических упражнений на организм человека</w:t>
      </w:r>
    </w:p>
    <w:p w14:paraId="76ED2433" w14:textId="77777777" w:rsid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1.2</w:t>
      </w:r>
      <w:r w:rsidR="00F2064C" w:rsidRPr="007D46DD">
        <w:rPr>
          <w:rFonts w:ascii="Times New Roman" w:hAnsi="Times New Roman"/>
          <w:sz w:val="28"/>
          <w:szCs w:val="28"/>
        </w:rPr>
        <w:t xml:space="preserve"> Анатомо-физиологические особенности в физическом развитии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="00F2064C" w:rsidRPr="007D46DD">
        <w:rPr>
          <w:rFonts w:ascii="Times New Roman" w:hAnsi="Times New Roman"/>
          <w:sz w:val="28"/>
          <w:szCs w:val="28"/>
        </w:rPr>
        <w:t>подростка</w:t>
      </w:r>
    </w:p>
    <w:p w14:paraId="0292AE05" w14:textId="77777777" w:rsidR="007D46DD" w:rsidRDefault="00823D99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1.3 Обеспечение подвижности суставов – одно из важнейших условий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развития гибкости и силы организма подростка</w:t>
      </w:r>
    </w:p>
    <w:p w14:paraId="502AA219" w14:textId="77777777" w:rsidR="00AB275B" w:rsidRP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2.</w:t>
      </w:r>
      <w:r w:rsidR="00F2064C" w:rsidRPr="007D46DD">
        <w:rPr>
          <w:rFonts w:ascii="Times New Roman" w:hAnsi="Times New Roman"/>
          <w:sz w:val="28"/>
          <w:szCs w:val="28"/>
        </w:rPr>
        <w:t xml:space="preserve"> </w:t>
      </w:r>
      <w:r w:rsidR="003C1B2F" w:rsidRPr="007D46DD">
        <w:rPr>
          <w:rFonts w:ascii="Times New Roman" w:hAnsi="Times New Roman"/>
          <w:sz w:val="28"/>
          <w:szCs w:val="28"/>
        </w:rPr>
        <w:t>Разработка комплексов упражнений для развития двигательных</w:t>
      </w:r>
      <w:r w:rsidR="007D46DD">
        <w:rPr>
          <w:rFonts w:ascii="Times New Roman" w:hAnsi="Times New Roman"/>
          <w:sz w:val="28"/>
          <w:szCs w:val="28"/>
        </w:rPr>
        <w:t xml:space="preserve"> </w:t>
      </w:r>
      <w:r w:rsidR="003C1B2F" w:rsidRPr="007D46DD">
        <w:rPr>
          <w:rFonts w:ascii="Times New Roman" w:hAnsi="Times New Roman"/>
          <w:sz w:val="28"/>
          <w:szCs w:val="28"/>
        </w:rPr>
        <w:t>качеств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="003C1B2F" w:rsidRPr="007D46DD">
        <w:rPr>
          <w:rFonts w:ascii="Times New Roman" w:hAnsi="Times New Roman"/>
          <w:sz w:val="28"/>
          <w:szCs w:val="28"/>
        </w:rPr>
        <w:t>подростков</w:t>
      </w:r>
      <w:r w:rsidR="00F428A5" w:rsidRPr="007D46DD">
        <w:rPr>
          <w:rFonts w:ascii="Times New Roman" w:hAnsi="Times New Roman"/>
          <w:sz w:val="28"/>
          <w:szCs w:val="28"/>
        </w:rPr>
        <w:t>.</w:t>
      </w:r>
    </w:p>
    <w:p w14:paraId="0E998057" w14:textId="77777777" w:rsid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2.1</w:t>
      </w:r>
      <w:r w:rsidR="0028560A" w:rsidRPr="007D46DD">
        <w:rPr>
          <w:rFonts w:ascii="Times New Roman" w:hAnsi="Times New Roman"/>
          <w:sz w:val="28"/>
          <w:szCs w:val="28"/>
        </w:rPr>
        <w:t xml:space="preserve"> Комплексы упражнений для развития гибкости</w:t>
      </w:r>
    </w:p>
    <w:p w14:paraId="31DD3943" w14:textId="77777777" w:rsid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2.2</w:t>
      </w:r>
      <w:r w:rsidR="007D46DD">
        <w:rPr>
          <w:rFonts w:ascii="Times New Roman" w:hAnsi="Times New Roman"/>
          <w:sz w:val="28"/>
          <w:szCs w:val="28"/>
        </w:rPr>
        <w:t xml:space="preserve"> </w:t>
      </w:r>
      <w:r w:rsidR="002D459C" w:rsidRPr="007D46DD">
        <w:rPr>
          <w:rFonts w:ascii="Times New Roman" w:hAnsi="Times New Roman"/>
          <w:sz w:val="28"/>
          <w:szCs w:val="28"/>
        </w:rPr>
        <w:t>Комплексы упражнений с гантелями (1-2 кг) для развития активной подвижности в суставах и укрепления мышечно-связочного аппарата</w:t>
      </w:r>
    </w:p>
    <w:p w14:paraId="0EEA86E6" w14:textId="77777777" w:rsidR="00AB275B" w:rsidRP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Заключение </w:t>
      </w:r>
    </w:p>
    <w:p w14:paraId="5645EAF0" w14:textId="77777777" w:rsidR="00AB275B" w:rsidRP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Литература </w:t>
      </w:r>
    </w:p>
    <w:p w14:paraId="5352DAAB" w14:textId="77777777" w:rsidR="00AB275B" w:rsidRP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9BB806" w14:textId="77777777" w:rsidR="007D46DD" w:rsidRDefault="007D46DD" w:rsidP="007D46DD">
      <w:pPr>
        <w:tabs>
          <w:tab w:val="center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EF9937" w14:textId="77777777" w:rsidR="00AB275B" w:rsidRP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3ED5C76B" w14:textId="77777777" w:rsidR="007D46DD" w:rsidRDefault="007D46DD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503834" w14:textId="77777777" w:rsidR="00AB275B" w:rsidRPr="007D46DD" w:rsidRDefault="00AB275B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Актуальность темы.</w:t>
      </w:r>
    </w:p>
    <w:p w14:paraId="6288DEAE" w14:textId="77777777" w:rsidR="00B91CB3" w:rsidRPr="007D46DD" w:rsidRDefault="00B91CB3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Каждый современный человек немало наслышан о пользе движения, о том, что без двигательной активности трудно сохранить здоровье. Вспоминаются мудрые изречения мыслителей древности:</w:t>
      </w:r>
    </w:p>
    <w:p w14:paraId="37D3B777" w14:textId="77777777" w:rsidR="00B91CB3" w:rsidRPr="007D46DD" w:rsidRDefault="00B91CB3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«Умеренно и последовательно занимающийся физическими упражнениями человек не нуждается ни в каком лечении» (Авиценна);</w:t>
      </w:r>
    </w:p>
    <w:p w14:paraId="50322C8B" w14:textId="77777777" w:rsidR="00B91CB3" w:rsidRPr="007D46DD" w:rsidRDefault="00B91CB3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«Ничто так не истощает и не разрушает человека, как продолжительное физическое бездействие» (Аристотель).</w:t>
      </w:r>
    </w:p>
    <w:p w14:paraId="2FE3A1F2" w14:textId="77777777" w:rsidR="00B91CB3" w:rsidRPr="007D46DD" w:rsidRDefault="00C90BA4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Об опасности двигательного голода мы узнаём из популярных публикаций, передач радио и телевидения. Многочисленные научные исследования и опыт энтузиастов говорят о том, что регулярные занятия физическими упражнениями оказывают оздоровительное воздействие на все системы и функции организма человека, обеспечивают его необходимым зарядом бодрости и хорошего настроения.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 xml:space="preserve">Всё осознаём, всё понимаем… но находим массу причин для оправдания своего бездействия. Одни надеются на природную крепость своего здоровья и лишь после того, как оно сдаёт, обращаются к физкультуре. Другим трудно начать, преодолеть инерцию покоя, перестроить свой режим… А найти самооправдание всегда легко: неотложные дела, погода, настроение и т.д. </w:t>
      </w:r>
    </w:p>
    <w:p w14:paraId="4AC88566" w14:textId="77777777" w:rsidR="00C90BA4" w:rsidRPr="007D46DD" w:rsidRDefault="00C90BA4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Для нормальной работы всех систем организма необходим</w:t>
      </w:r>
      <w:r w:rsidR="007E51BA" w:rsidRPr="007D46DD">
        <w:rPr>
          <w:rFonts w:ascii="Times New Roman" w:hAnsi="Times New Roman"/>
          <w:sz w:val="28"/>
          <w:szCs w:val="28"/>
        </w:rPr>
        <w:t>,</w:t>
      </w:r>
      <w:r w:rsidRPr="007D46DD">
        <w:rPr>
          <w:rFonts w:ascii="Times New Roman" w:hAnsi="Times New Roman"/>
          <w:sz w:val="28"/>
          <w:szCs w:val="28"/>
        </w:rPr>
        <w:t xml:space="preserve"> прежде всего</w:t>
      </w:r>
      <w:r w:rsidR="007E51BA" w:rsidRPr="007D46DD">
        <w:rPr>
          <w:rFonts w:ascii="Times New Roman" w:hAnsi="Times New Roman"/>
          <w:sz w:val="28"/>
          <w:szCs w:val="28"/>
        </w:rPr>
        <w:t>,</w:t>
      </w:r>
      <w:r w:rsidRPr="007D46DD">
        <w:rPr>
          <w:rFonts w:ascii="Times New Roman" w:hAnsi="Times New Roman"/>
          <w:sz w:val="28"/>
          <w:szCs w:val="28"/>
        </w:rPr>
        <w:t xml:space="preserve"> оптимальный уровень развития мышечной силы. Этому</w:t>
      </w:r>
      <w:r w:rsidR="004D14F2" w:rsidRPr="007D46DD">
        <w:rPr>
          <w:rFonts w:ascii="Times New Roman" w:hAnsi="Times New Roman"/>
          <w:sz w:val="28"/>
          <w:szCs w:val="28"/>
        </w:rPr>
        <w:t xml:space="preserve"> в больше</w:t>
      </w:r>
      <w:r w:rsidRPr="007D46DD">
        <w:rPr>
          <w:rFonts w:ascii="Times New Roman" w:hAnsi="Times New Roman"/>
          <w:sz w:val="28"/>
          <w:szCs w:val="28"/>
        </w:rPr>
        <w:t>й степени способствует гимнастика.</w:t>
      </w:r>
    </w:p>
    <w:p w14:paraId="09B274A6" w14:textId="77777777" w:rsidR="00C90BA4" w:rsidRPr="007D46DD" w:rsidRDefault="00C90BA4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Гимнастика оказывает общефизиологическое воздействие на организм, повышая обмен веществ; положительно </w:t>
      </w:r>
      <w:r w:rsidR="007E51BA" w:rsidRPr="007D46DD">
        <w:rPr>
          <w:rFonts w:ascii="Times New Roman" w:hAnsi="Times New Roman"/>
          <w:sz w:val="28"/>
          <w:szCs w:val="28"/>
        </w:rPr>
        <w:t xml:space="preserve">влияет на сердечно-сосудистую, дыхательную и пищеварительную системы, развивает силу, гибкость, быстроту, выносливость, координацию движений (ловкость). </w:t>
      </w:r>
    </w:p>
    <w:p w14:paraId="1E31A893" w14:textId="77777777" w:rsidR="00B91CB3" w:rsidRPr="007D46DD" w:rsidRDefault="007E51BA" w:rsidP="007D46DD">
      <w:pPr>
        <w:widowControl w:val="0"/>
        <w:shd w:val="clear" w:color="000000" w:fill="auto"/>
        <w:tabs>
          <w:tab w:val="center" w:pos="1134"/>
          <w:tab w:val="left" w:pos="3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Говорят, что пока человек гибок – он молод. Действительно, гибкость позвоночника, подвижность, амплитуда движений в суставах во многом </w:t>
      </w:r>
      <w:r w:rsidRPr="007D46DD">
        <w:rPr>
          <w:rFonts w:ascii="Times New Roman" w:hAnsi="Times New Roman"/>
          <w:sz w:val="28"/>
          <w:szCs w:val="28"/>
        </w:rPr>
        <w:lastRenderedPageBreak/>
        <w:t>определяют состояние здоровья.</w:t>
      </w:r>
    </w:p>
    <w:p w14:paraId="721CBF94" w14:textId="77777777" w:rsidR="00344F64" w:rsidRPr="007D46DD" w:rsidRDefault="00344F64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Название темы:</w:t>
      </w:r>
      <w:r w:rsidRPr="007D46DD">
        <w:rPr>
          <w:rFonts w:ascii="Times New Roman" w:hAnsi="Times New Roman"/>
          <w:sz w:val="28"/>
          <w:szCs w:val="28"/>
        </w:rPr>
        <w:t xml:space="preserve"> </w:t>
      </w:r>
    </w:p>
    <w:p w14:paraId="53EE8919" w14:textId="77777777" w:rsidR="00344F64" w:rsidRPr="007D46DD" w:rsidRDefault="00344F64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Гимнастика как средство развития двигательных качеств подростков.</w:t>
      </w:r>
    </w:p>
    <w:p w14:paraId="010E7980" w14:textId="77777777" w:rsidR="007E51BA" w:rsidRPr="007D46DD" w:rsidRDefault="007E51B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Объект исследования:</w:t>
      </w:r>
    </w:p>
    <w:p w14:paraId="2357C8D1" w14:textId="77777777" w:rsidR="007E51BA" w:rsidRPr="007D46DD" w:rsidRDefault="007E51B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Гимнастика как </w:t>
      </w:r>
      <w:r w:rsidR="004355CF" w:rsidRPr="007D46DD">
        <w:rPr>
          <w:rFonts w:ascii="Times New Roman" w:hAnsi="Times New Roman"/>
          <w:sz w:val="28"/>
          <w:szCs w:val="28"/>
        </w:rPr>
        <w:t>один из видов спортивной деятельности, её значение для формирования двигательной активности подростков.</w:t>
      </w:r>
    </w:p>
    <w:p w14:paraId="79BFBEEF" w14:textId="77777777" w:rsidR="00344F64" w:rsidRPr="007D46DD" w:rsidRDefault="00344F64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Предмет исследования:</w:t>
      </w:r>
    </w:p>
    <w:p w14:paraId="4C0CC754" w14:textId="77777777" w:rsidR="00344F64" w:rsidRPr="007D46DD" w:rsidRDefault="00344F64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Разработка комплекса гимнастических упражнений для развития двигательных качеств подростков.</w:t>
      </w:r>
    </w:p>
    <w:p w14:paraId="2147C459" w14:textId="77777777" w:rsidR="00AB275B" w:rsidRPr="007D46DD" w:rsidRDefault="00AB275B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Методы и средства, применяемые в гимнастике для развития силы и гибкости</w:t>
      </w:r>
      <w:r w:rsidR="00211327" w:rsidRPr="007D46DD">
        <w:rPr>
          <w:rFonts w:ascii="Times New Roman" w:hAnsi="Times New Roman"/>
          <w:b/>
          <w:sz w:val="28"/>
          <w:szCs w:val="28"/>
        </w:rPr>
        <w:t>.</w:t>
      </w:r>
    </w:p>
    <w:p w14:paraId="59445436" w14:textId="77777777" w:rsidR="00563B06" w:rsidRPr="007D46DD" w:rsidRDefault="007E51B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Комплексы </w:t>
      </w:r>
      <w:r w:rsidR="00563B06" w:rsidRPr="007D46DD">
        <w:rPr>
          <w:rFonts w:ascii="Times New Roman" w:hAnsi="Times New Roman"/>
          <w:sz w:val="28"/>
          <w:szCs w:val="28"/>
        </w:rPr>
        <w:t xml:space="preserve">упражнений, </w:t>
      </w:r>
      <w:r w:rsidR="00344F64" w:rsidRPr="007D46DD">
        <w:rPr>
          <w:rFonts w:ascii="Times New Roman" w:hAnsi="Times New Roman"/>
          <w:sz w:val="28"/>
          <w:szCs w:val="28"/>
        </w:rPr>
        <w:t xml:space="preserve">их анализ и синтез; </w:t>
      </w:r>
      <w:r w:rsidR="00563B06" w:rsidRPr="007D46DD">
        <w:rPr>
          <w:rFonts w:ascii="Times New Roman" w:hAnsi="Times New Roman"/>
          <w:sz w:val="28"/>
          <w:szCs w:val="28"/>
        </w:rPr>
        <w:t>показ педагогом последова</w:t>
      </w:r>
      <w:r w:rsidR="00344F64" w:rsidRPr="007D46DD">
        <w:rPr>
          <w:rFonts w:ascii="Times New Roman" w:hAnsi="Times New Roman"/>
          <w:sz w:val="28"/>
          <w:szCs w:val="28"/>
        </w:rPr>
        <w:t>тельности выполнения упражнений;</w:t>
      </w:r>
      <w:r w:rsidR="00563B06" w:rsidRPr="007D46DD">
        <w:rPr>
          <w:rFonts w:ascii="Times New Roman" w:hAnsi="Times New Roman"/>
          <w:sz w:val="28"/>
          <w:szCs w:val="28"/>
        </w:rPr>
        <w:t xml:space="preserve"> контроль качества выполнения упражнений.</w:t>
      </w:r>
    </w:p>
    <w:p w14:paraId="2D5F7934" w14:textId="77777777" w:rsidR="00563B06" w:rsidRPr="007D46DD" w:rsidRDefault="00211327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Цель курсовой работы:</w:t>
      </w:r>
      <w:r w:rsidRPr="007D46DD">
        <w:rPr>
          <w:rFonts w:ascii="Times New Roman" w:hAnsi="Times New Roman"/>
          <w:sz w:val="28"/>
          <w:szCs w:val="28"/>
        </w:rPr>
        <w:t xml:space="preserve"> раскрыть значение гимнастики на развитие двигательных качеств школьников, в частности силы и гибкости.</w:t>
      </w:r>
    </w:p>
    <w:p w14:paraId="42B994B6" w14:textId="77777777" w:rsidR="00211327" w:rsidRPr="007D46DD" w:rsidRDefault="00211327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Исходя из цели курсовой работы, можно поставить следующие</w:t>
      </w:r>
      <w:r w:rsidRPr="007D46DD">
        <w:rPr>
          <w:rFonts w:ascii="Times New Roman" w:hAnsi="Times New Roman"/>
          <w:b/>
          <w:sz w:val="28"/>
          <w:szCs w:val="28"/>
        </w:rPr>
        <w:t xml:space="preserve"> задачи</w:t>
      </w:r>
      <w:r w:rsidRPr="007D46DD">
        <w:rPr>
          <w:rFonts w:ascii="Times New Roman" w:hAnsi="Times New Roman"/>
          <w:sz w:val="28"/>
          <w:szCs w:val="28"/>
        </w:rPr>
        <w:t>:</w:t>
      </w:r>
    </w:p>
    <w:p w14:paraId="648AD545" w14:textId="77777777" w:rsidR="00211327" w:rsidRPr="007D46DD" w:rsidRDefault="00211327" w:rsidP="007D46DD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Подобрать и исследовать специальную литературу по данной тематике;</w:t>
      </w:r>
    </w:p>
    <w:p w14:paraId="3D249906" w14:textId="77777777" w:rsidR="00211327" w:rsidRPr="007D46DD" w:rsidRDefault="00211327" w:rsidP="007D46DD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Раскрыть значение гимнастики как средства развития гибкости и силы школьников;</w:t>
      </w:r>
    </w:p>
    <w:p w14:paraId="400F56AB" w14:textId="77777777" w:rsidR="00211327" w:rsidRPr="007D46DD" w:rsidRDefault="00211327" w:rsidP="007D46DD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Разработать комплекс гимнастических упражнений, направленных на развитие силы и гибкости.</w:t>
      </w:r>
    </w:p>
    <w:p w14:paraId="277CAFA5" w14:textId="77777777" w:rsidR="00563B06" w:rsidRPr="007D46DD" w:rsidRDefault="00211327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Гипотеза исследования:</w:t>
      </w:r>
    </w:p>
    <w:p w14:paraId="756B1864" w14:textId="77777777" w:rsidR="00563B06" w:rsidRPr="007D46DD" w:rsidRDefault="00211327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Если использовать </w:t>
      </w:r>
      <w:r w:rsidR="00943BFA" w:rsidRPr="007D46DD">
        <w:rPr>
          <w:rFonts w:ascii="Times New Roman" w:hAnsi="Times New Roman"/>
          <w:sz w:val="28"/>
          <w:szCs w:val="28"/>
        </w:rPr>
        <w:t xml:space="preserve">гимнастику </w:t>
      </w:r>
      <w:r w:rsidRPr="007D46DD">
        <w:rPr>
          <w:rFonts w:ascii="Times New Roman" w:hAnsi="Times New Roman"/>
          <w:sz w:val="28"/>
          <w:szCs w:val="28"/>
        </w:rPr>
        <w:t>как средство развития двигательных качеств, то мы можем успешно развивать силу и ловкость.</w:t>
      </w:r>
    </w:p>
    <w:p w14:paraId="2893B129" w14:textId="77777777" w:rsidR="00211327" w:rsidRPr="007D46DD" w:rsidRDefault="00211327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Методы исследования:</w:t>
      </w:r>
    </w:p>
    <w:p w14:paraId="45003D0C" w14:textId="77777777" w:rsidR="00211327" w:rsidRPr="007D46DD" w:rsidRDefault="00211327" w:rsidP="007D46DD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Анализ специальной литературы по данной тематике;</w:t>
      </w:r>
    </w:p>
    <w:p w14:paraId="3532D651" w14:textId="77777777" w:rsidR="00344F64" w:rsidRPr="007D46DD" w:rsidRDefault="00211327" w:rsidP="007D46DD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Беседа и обобщение опыта преподавания гимнастики.</w:t>
      </w:r>
    </w:p>
    <w:p w14:paraId="7A54BCE9" w14:textId="77777777" w:rsidR="007D46DD" w:rsidRDefault="007D46DD" w:rsidP="007D46DD">
      <w:pPr>
        <w:tabs>
          <w:tab w:val="center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FE02E88" w14:textId="77777777" w:rsidR="00563B06" w:rsidRPr="007D46DD" w:rsidRDefault="00563B06" w:rsidP="007D46DD">
      <w:pPr>
        <w:widowControl w:val="0"/>
        <w:shd w:val="clear" w:color="000000" w:fill="auto"/>
        <w:tabs>
          <w:tab w:val="center" w:pos="1134"/>
          <w:tab w:val="left" w:pos="17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7B58C1" w:rsidRPr="007D46DD">
        <w:rPr>
          <w:rFonts w:ascii="Times New Roman" w:hAnsi="Times New Roman"/>
          <w:b/>
          <w:sz w:val="28"/>
          <w:szCs w:val="28"/>
        </w:rPr>
        <w:t xml:space="preserve">Значение </w:t>
      </w:r>
      <w:r w:rsidR="00F2064C" w:rsidRPr="007D46DD">
        <w:rPr>
          <w:rFonts w:ascii="Times New Roman" w:hAnsi="Times New Roman"/>
          <w:b/>
          <w:sz w:val="28"/>
          <w:szCs w:val="28"/>
        </w:rPr>
        <w:t xml:space="preserve">гимнастики </w:t>
      </w:r>
      <w:r w:rsidR="007B58C1" w:rsidRPr="007D46DD">
        <w:rPr>
          <w:rFonts w:ascii="Times New Roman" w:hAnsi="Times New Roman"/>
          <w:b/>
          <w:sz w:val="28"/>
          <w:szCs w:val="28"/>
        </w:rPr>
        <w:t xml:space="preserve">для развития </w:t>
      </w:r>
      <w:r w:rsidR="007D46DD">
        <w:rPr>
          <w:rFonts w:ascii="Times New Roman" w:hAnsi="Times New Roman"/>
          <w:b/>
          <w:sz w:val="28"/>
          <w:szCs w:val="28"/>
        </w:rPr>
        <w:t>двигательных качеств подростков</w:t>
      </w:r>
    </w:p>
    <w:p w14:paraId="7665E2DB" w14:textId="77777777" w:rsidR="007D46DD" w:rsidRDefault="007D46DD" w:rsidP="007D46DD">
      <w:pPr>
        <w:pStyle w:val="a3"/>
        <w:widowControl w:val="0"/>
        <w:shd w:val="clear" w:color="000000" w:fill="auto"/>
        <w:tabs>
          <w:tab w:val="center" w:pos="1134"/>
          <w:tab w:val="left" w:pos="17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BCE864" w14:textId="77777777" w:rsidR="00563B06" w:rsidRPr="007D46DD" w:rsidRDefault="00344F64" w:rsidP="007D46DD">
      <w:pPr>
        <w:pStyle w:val="a3"/>
        <w:widowControl w:val="0"/>
        <w:shd w:val="clear" w:color="000000" w:fill="auto"/>
        <w:tabs>
          <w:tab w:val="center" w:pos="1134"/>
          <w:tab w:val="left" w:pos="17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 xml:space="preserve">1.1 Влияние физических </w:t>
      </w:r>
      <w:r w:rsidR="007D46DD">
        <w:rPr>
          <w:rFonts w:ascii="Times New Roman" w:hAnsi="Times New Roman"/>
          <w:b/>
          <w:sz w:val="28"/>
          <w:szCs w:val="28"/>
        </w:rPr>
        <w:t>упражнений на организм человека</w:t>
      </w:r>
    </w:p>
    <w:p w14:paraId="132C0F7C" w14:textId="77777777" w:rsid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5AC2A5" w14:textId="77777777" w:rsidR="00211327" w:rsidRPr="007D46DD" w:rsidRDefault="00FC1C30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В сложном, меняющемся и многообразном мире интересов и потребностей подростка совершенно особое место занимают физическая культура и спорт. </w:t>
      </w:r>
    </w:p>
    <w:p w14:paraId="60E9E910" w14:textId="77777777" w:rsidR="00FC1C30" w:rsidRPr="007D46DD" w:rsidRDefault="00FC1C30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Развитие человеческого организма, его приспособление к внешней среде, сопротивляемость многим неблагоприятным воздействиям (переохлаждению, болезням и т.п.) связаны с могучим влиянием двигательной сферы, мышечных сокращений. Во время мышечной деятельности включаются в работу почти все физиологические системы организма. В работающих мышцах создаются благоприятные условия для энергетических процессов, раскрывается густая сеть капилляров, повышается проницаемость стенок сосудов, ускоряется ток крови, общий объём кровоснабжения увеличивается более чем в 50 раз. </w:t>
      </w:r>
    </w:p>
    <w:p w14:paraId="089F02B4" w14:textId="77777777" w:rsidR="00FC1C30" w:rsidRPr="007D46DD" w:rsidRDefault="00FC1C30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Наиболее благоприятные и заметные изменения происходят в главном органе кровообращения – сердце. Сохраняя высокую работоспособность, оно тонко приспосабливается не только к мышечным, но и психическим напряжениям. Физические упражнения, двигательная активность обеспечивают развитие приспособительных </w:t>
      </w:r>
      <w:r w:rsidR="002E0FEC" w:rsidRPr="007D46DD">
        <w:rPr>
          <w:rFonts w:ascii="Times New Roman" w:hAnsi="Times New Roman"/>
          <w:sz w:val="28"/>
          <w:szCs w:val="28"/>
        </w:rPr>
        <w:t xml:space="preserve">реакций и в кровеносных сосудах. </w:t>
      </w:r>
    </w:p>
    <w:p w14:paraId="5737587B" w14:textId="77777777" w:rsidR="002E0FEC" w:rsidRPr="007D46DD" w:rsidRDefault="002E0FEC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В период полового </w:t>
      </w:r>
      <w:r w:rsidR="007B58C1" w:rsidRPr="007D46DD">
        <w:rPr>
          <w:rFonts w:ascii="Times New Roman" w:hAnsi="Times New Roman"/>
          <w:sz w:val="28"/>
          <w:szCs w:val="28"/>
        </w:rPr>
        <w:t xml:space="preserve">созревания </w:t>
      </w:r>
      <w:r w:rsidRPr="007D46DD">
        <w:rPr>
          <w:rFonts w:ascii="Times New Roman" w:hAnsi="Times New Roman"/>
          <w:sz w:val="28"/>
          <w:szCs w:val="28"/>
        </w:rPr>
        <w:t>происходит бурная перестройка органов и систем организма, резкий скачок физического развития. В этих условиях сердце не всегда легко приспосабливается к работе в новых, постоянно меняющихся условиях. Систематические физические упражнения, спорт, высокая двигательная активность обеспечивают гармоничное развитие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 xml:space="preserve">сердца, сосудов и других внутренних органов, плавную их перестройку. </w:t>
      </w:r>
    </w:p>
    <w:p w14:paraId="014A3D28" w14:textId="77777777" w:rsidR="002E0FEC" w:rsidRPr="007D46DD" w:rsidRDefault="002E0FEC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Меняется под влиянием двигательной активности и характер дыхания. Между количеством мышечной работы и уровнем потребления кислорода и выделения углекислого газа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имеется прямая связь. Чем моложе организм человека, тем больше кислорода потребляется на одну и ту же внешнюю работу.</w:t>
      </w:r>
    </w:p>
    <w:p w14:paraId="1818CC2D" w14:textId="77777777" w:rsidR="002E0FEC" w:rsidRPr="007D46DD" w:rsidRDefault="002E0FEC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Физические упражнения, возрастающая двигательная активность, специальные дыхательные упражнения оказывают мощное тренирующее воздействие на дыхание. Под влиянием занятий физкультурой и спортом устраняется дискоординация в работе дыхательной мускулатуры, устанавливается нормальный и наиболее выгодный для организма п</w:t>
      </w:r>
      <w:r w:rsidR="00654CEC" w:rsidRPr="007D46DD">
        <w:rPr>
          <w:rFonts w:ascii="Times New Roman" w:hAnsi="Times New Roman"/>
          <w:sz w:val="28"/>
          <w:szCs w:val="28"/>
        </w:rPr>
        <w:t>одростка тип смешанного дыхания, уменьшается расход энергии и кислорода на работу самих дыхательных мышц. Тем самым увеличиваются резервные возможности дыхательного аппарата. Всё это приводит к тому, что под влиянием систематической двигательной активности, занятий физкультурой и спортом дыхание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="00654CEC" w:rsidRPr="007D46DD">
        <w:rPr>
          <w:rFonts w:ascii="Times New Roman" w:hAnsi="Times New Roman"/>
          <w:sz w:val="28"/>
          <w:szCs w:val="28"/>
        </w:rPr>
        <w:t xml:space="preserve">становится экономным, потребности организма в газообмене удовлетворяются за счёт наименьшего напряжения дыхательного аппарата. </w:t>
      </w:r>
    </w:p>
    <w:p w14:paraId="0A5D8702" w14:textId="77777777" w:rsidR="00654CEC" w:rsidRPr="007D46DD" w:rsidRDefault="00654CEC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Благотворно воздействие физических упражнений на нервную систему. Двигательная активность, физические упражнения </w:t>
      </w:r>
      <w:r w:rsidR="007B58C1" w:rsidRPr="007D46DD">
        <w:rPr>
          <w:rFonts w:ascii="Times New Roman" w:hAnsi="Times New Roman"/>
          <w:sz w:val="28"/>
          <w:szCs w:val="28"/>
        </w:rPr>
        <w:t>её</w:t>
      </w:r>
      <w:r w:rsidRPr="007D46DD">
        <w:rPr>
          <w:rFonts w:ascii="Times New Roman" w:hAnsi="Times New Roman"/>
          <w:sz w:val="28"/>
          <w:szCs w:val="28"/>
        </w:rPr>
        <w:t xml:space="preserve"> трен</w:t>
      </w:r>
      <w:r w:rsidR="007B58C1" w:rsidRPr="007D46DD">
        <w:rPr>
          <w:rFonts w:ascii="Times New Roman" w:hAnsi="Times New Roman"/>
          <w:sz w:val="28"/>
          <w:szCs w:val="28"/>
        </w:rPr>
        <w:t xml:space="preserve">ируют и закаляют. </w:t>
      </w:r>
      <w:r w:rsidRPr="007D46DD">
        <w:rPr>
          <w:rFonts w:ascii="Times New Roman" w:hAnsi="Times New Roman"/>
          <w:sz w:val="28"/>
          <w:szCs w:val="28"/>
        </w:rPr>
        <w:t>Это особенно важно для воспитания подростка, ибо даёт возможность выработать такие качества характера, как решительность, настойчивость, смелость, выносливость, ловкость.</w:t>
      </w:r>
    </w:p>
    <w:p w14:paraId="41112098" w14:textId="77777777" w:rsidR="00654CEC" w:rsidRPr="007D46DD" w:rsidRDefault="00654CEC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Физическая культура и спорт являются одним из основных средств предупреждения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заболеваний и важным условием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гармонического развития подростка.</w:t>
      </w:r>
    </w:p>
    <w:p w14:paraId="491C46A4" w14:textId="77777777" w:rsidR="00654CEC" w:rsidRPr="007D46DD" w:rsidRDefault="00654CEC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Безусловно, именно собственное отношение подростка к своему физическому совершенствованию определяет результативность его занятий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физкультурой и спортом.</w:t>
      </w:r>
      <w:r w:rsidR="005C4966" w:rsidRPr="007D46DD">
        <w:rPr>
          <w:rFonts w:ascii="Times New Roman" w:hAnsi="Times New Roman"/>
          <w:sz w:val="28"/>
          <w:szCs w:val="28"/>
        </w:rPr>
        <w:t xml:space="preserve"> Но при этом очень важно, если стремление подростка к спорту находит понимание и поддержку у его старших товарищей – родителей, воспитателей и педагогов. К сожалению, ещё встречаются такие люди, которые пренебрежительно высказываются о спорте в присутствии своих детей или воспитанников, заявляют о том, что спортом занимаются неспособные к умственной работе. </w:t>
      </w:r>
    </w:p>
    <w:p w14:paraId="5CCED473" w14:textId="77777777" w:rsidR="005C4966" w:rsidRPr="007D46DD" w:rsidRDefault="005C4966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 арсенале средств физического воспитания должны широко использоваться гимнастика, занятия по программе школы и производственных училищ, спорт и туризм.</w:t>
      </w:r>
    </w:p>
    <w:p w14:paraId="05B91593" w14:textId="77777777" w:rsidR="005C4966" w:rsidRPr="007D46DD" w:rsidRDefault="00F9488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Физические упражнения оказывают положительное влияние на умственную деятельность и работоспособность лишь в том случае, если они не вызывают переутомления.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Важно помнить, что сильными не рождаются, сильными становятся в результате мышечной деятельности.</w:t>
      </w:r>
    </w:p>
    <w:p w14:paraId="287D5B0E" w14:textId="77777777" w:rsidR="007D46DD" w:rsidRDefault="00F9488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Учёные определили, что при гиподинамии ухудшается способность мышц сокращаться, изменяется химический состав белков, из костной ткани вымывается кальций, и кости становятся рыхлыми. Особенно тяжело сказывается обездвиживание на кровеносных сосудах, сердце и нервной системе. Страдают обменные процессы, стремительно увеличивается избыточная масса тела.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 xml:space="preserve">Установлено, что при переходе ребёнка из детского сада в школу его двигательная активность падает на 50%. </w:t>
      </w:r>
    </w:p>
    <w:p w14:paraId="6C1AF9D5" w14:textId="77777777" w:rsid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F40BC" w14:textId="77777777" w:rsidR="00324607" w:rsidRPr="007D46DD" w:rsidRDefault="007D46DD" w:rsidP="007D46DD">
      <w:pPr>
        <w:pStyle w:val="a3"/>
        <w:widowControl w:val="0"/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="000A4ABA" w:rsidRPr="007D46DD">
        <w:rPr>
          <w:rFonts w:ascii="Times New Roman" w:hAnsi="Times New Roman"/>
          <w:b/>
          <w:sz w:val="28"/>
          <w:szCs w:val="28"/>
        </w:rPr>
        <w:t>Анатомо-физиологические особеннос</w:t>
      </w:r>
      <w:r w:rsidR="00563B06" w:rsidRPr="007D46DD">
        <w:rPr>
          <w:rFonts w:ascii="Times New Roman" w:hAnsi="Times New Roman"/>
          <w:b/>
          <w:sz w:val="28"/>
          <w:szCs w:val="28"/>
        </w:rPr>
        <w:t xml:space="preserve">ти и закономерности физического </w:t>
      </w:r>
      <w:r w:rsidR="000A4ABA" w:rsidRPr="007D46DD">
        <w:rPr>
          <w:rFonts w:ascii="Times New Roman" w:hAnsi="Times New Roman"/>
          <w:b/>
          <w:sz w:val="28"/>
          <w:szCs w:val="28"/>
        </w:rPr>
        <w:t>развития подростко</w:t>
      </w:r>
      <w:r>
        <w:rPr>
          <w:rFonts w:ascii="Times New Roman" w:hAnsi="Times New Roman"/>
          <w:b/>
          <w:sz w:val="28"/>
          <w:szCs w:val="28"/>
        </w:rPr>
        <w:t>в</w:t>
      </w:r>
    </w:p>
    <w:p w14:paraId="32935CEA" w14:textId="77777777" w:rsid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605712" w14:textId="77777777" w:rsidR="000A4ABA" w:rsidRPr="007D46DD" w:rsidRDefault="000A4AB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Процесс развития организма происходит в течение всей жизни человека, но наиболее интенсивен он в детском и подростково-юношеском возрасте.</w:t>
      </w:r>
    </w:p>
    <w:p w14:paraId="3CF9341E" w14:textId="77777777" w:rsidR="000A4ABA" w:rsidRPr="007D46DD" w:rsidRDefault="000A4AB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Каждому возрастному периоду свойственны определённые особенности роста и развития как отдельных органов и систем, так и всего организма в целом. Они определяют функциональное состояние этих систем, характер реакций на различные факторы внешней среды. Поэтому для правильного подхода к воспитанию подростков, оценке </w:t>
      </w:r>
      <w:r w:rsidR="00563B06" w:rsidRPr="007D46DD">
        <w:rPr>
          <w:rFonts w:ascii="Times New Roman" w:hAnsi="Times New Roman"/>
          <w:sz w:val="28"/>
          <w:szCs w:val="28"/>
        </w:rPr>
        <w:t>их поведения, организации физиоло</w:t>
      </w:r>
      <w:r w:rsidRPr="007D46DD">
        <w:rPr>
          <w:rFonts w:ascii="Times New Roman" w:hAnsi="Times New Roman"/>
          <w:sz w:val="28"/>
          <w:szCs w:val="28"/>
        </w:rPr>
        <w:t>гически рационального режима обучения и</w:t>
      </w:r>
      <w:r w:rsidR="00563B06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отдыха необходимо знать и учитывать возрастные закономерности развития организма.</w:t>
      </w:r>
    </w:p>
    <w:p w14:paraId="3F512FED" w14:textId="77777777" w:rsidR="000A4ABA" w:rsidRPr="007D46DD" w:rsidRDefault="000A4AB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Исходя из биологических и социальных признаков, различают несколько периодов детства: новорождённости, грудного возраста, преддошкольного, дошкольного, школьного. В последнем периоде обычно выделяют младший школьный возраст (7-10 лет), подростковый (11-15 лет) и старший школьный возраст, или ранний юношеский (16-17 лет).</w:t>
      </w:r>
    </w:p>
    <w:p w14:paraId="28A86673" w14:textId="77777777" w:rsidR="000A4ABA" w:rsidRPr="007D46DD" w:rsidRDefault="000A4AB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Подростковый возраст является одним из главных периодов роста и формирования организма</w:t>
      </w:r>
      <w:r w:rsidRPr="007D46DD">
        <w:rPr>
          <w:rFonts w:ascii="Times New Roman" w:hAnsi="Times New Roman"/>
          <w:sz w:val="28"/>
          <w:szCs w:val="28"/>
        </w:rPr>
        <w:t>; в это время совершается перестройка деятельности всех органов и систем. Особую роль играют изменения в нервной и эндокринной системах.</w:t>
      </w:r>
    </w:p>
    <w:p w14:paraId="5F6F0AF7" w14:textId="77777777" w:rsidR="000A4ABA" w:rsidRPr="007D46DD" w:rsidRDefault="002B03F6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Большое значение в этом возрасте приобретает деятельность так называемого мозгового центра (гипофиза), расположенного в межуточном отделе головного мозга, щитовидной и половых желёз.</w:t>
      </w:r>
    </w:p>
    <w:p w14:paraId="4204809E" w14:textId="77777777" w:rsidR="002B03F6" w:rsidRPr="007D46DD" w:rsidRDefault="002B03F6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В подростковый период происходит быстрый рост тела, всех органов и тканей. Если в детском возрасте основное влияние на рост оказывает гормон роста, выделяемый гипофизом, то теперь бурные темпы роста обусловлены главным образом влиянием половых гормонов и гормона щитовидной железы. </w:t>
      </w:r>
    </w:p>
    <w:p w14:paraId="41C713E7" w14:textId="77777777" w:rsidR="002B03F6" w:rsidRPr="007D46DD" w:rsidRDefault="002B03F6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Из сказанного становится понятным, что одним из наиболее важных критериев оценки состояния детского организма, характеризующих здоровье в целом, правильность его формирования, является состояние физического развития. Известно, что на последнее оказывают существенное влияние не только наследственные и некоторые внутренние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(например, хроническая очаговая инфекция и др.), но и многие внешние социально-гигиенические факторы, такие, как климато-географические условия, режим питания, объём нагрузки, характер отдыха, условия жизни в целом и др. Поэтому сост</w:t>
      </w:r>
      <w:r w:rsidR="0066598D" w:rsidRPr="007D46DD">
        <w:rPr>
          <w:rFonts w:ascii="Times New Roman" w:hAnsi="Times New Roman"/>
          <w:sz w:val="28"/>
          <w:szCs w:val="28"/>
        </w:rPr>
        <w:t>ояние физического развития подра</w:t>
      </w:r>
      <w:r w:rsidRPr="007D46DD">
        <w:rPr>
          <w:rFonts w:ascii="Times New Roman" w:hAnsi="Times New Roman"/>
          <w:sz w:val="28"/>
          <w:szCs w:val="28"/>
        </w:rPr>
        <w:t>стающего поколения служит одним из важных показателей социального благополучия и является предметом постоянного изучения гигиенистов и педиатров.</w:t>
      </w:r>
    </w:p>
    <w:p w14:paraId="0D534AFB" w14:textId="77777777" w:rsidR="002B03F6" w:rsidRPr="007D46DD" w:rsidRDefault="002B03F6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Знание закономерностей физического развития ребёнка необходимо для правильной организации режима его жизни.</w:t>
      </w:r>
    </w:p>
    <w:p w14:paraId="4F702C4A" w14:textId="77777777" w:rsidR="002B03F6" w:rsidRPr="007D46DD" w:rsidRDefault="00E41A34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Развитие организма – сложный биологический процесс, он характеризуется не только количественным нарастанием массы тела, но и качественными структурными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изменениями во многих органах и тканях, в том числе в костной системе, обеспечивающей рост тела в длину. Для каждого возрастного периода характерно определённое состояние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костной системы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- появление точек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окостенения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в конечностях, по которым можно определить на основании рентгенологических снимков истинный биологический возраст, его соответствие паспортному, т.е. выявить наличие и степень отклонений в физическом развитии подростка.</w:t>
      </w:r>
    </w:p>
    <w:p w14:paraId="1D5FFA10" w14:textId="77777777" w:rsid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08EFDD" w14:textId="77777777" w:rsidR="00675F5C" w:rsidRPr="007D46DD" w:rsidRDefault="00675F5C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 xml:space="preserve">1.3 </w:t>
      </w:r>
      <w:r w:rsidR="00823D99" w:rsidRPr="007D46DD">
        <w:rPr>
          <w:rFonts w:ascii="Times New Roman" w:hAnsi="Times New Roman"/>
          <w:b/>
          <w:sz w:val="28"/>
          <w:szCs w:val="28"/>
        </w:rPr>
        <w:t>Обеспечение подвижности суставов – одно из важнейших условий развития гибк</w:t>
      </w:r>
      <w:r w:rsidR="007D46DD">
        <w:rPr>
          <w:rFonts w:ascii="Times New Roman" w:hAnsi="Times New Roman"/>
          <w:b/>
          <w:sz w:val="28"/>
          <w:szCs w:val="28"/>
        </w:rPr>
        <w:t>ости и силы организма подростка</w:t>
      </w:r>
    </w:p>
    <w:p w14:paraId="1FE69FAB" w14:textId="77777777" w:rsid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88274E" w14:textId="77777777" w:rsidR="00E41A34" w:rsidRPr="007D46DD" w:rsidRDefault="00943BF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Красивая осанка и походка во многом зависят от гибкости тела, которая определяется по степени наклона туловища вперёд. Гибкость</w:t>
      </w:r>
      <w:r w:rsidR="00823D99" w:rsidRPr="007D46DD">
        <w:rPr>
          <w:rFonts w:ascii="Times New Roman" w:hAnsi="Times New Roman"/>
          <w:sz w:val="28"/>
          <w:szCs w:val="28"/>
        </w:rPr>
        <w:t>,</w:t>
      </w:r>
      <w:r w:rsidRPr="007D46DD">
        <w:rPr>
          <w:rFonts w:ascii="Times New Roman" w:hAnsi="Times New Roman"/>
          <w:sz w:val="28"/>
          <w:szCs w:val="28"/>
        </w:rPr>
        <w:t xml:space="preserve"> в свою очередь</w:t>
      </w:r>
      <w:r w:rsidR="00823D99" w:rsidRPr="007D46DD">
        <w:rPr>
          <w:rFonts w:ascii="Times New Roman" w:hAnsi="Times New Roman"/>
          <w:sz w:val="28"/>
          <w:szCs w:val="28"/>
        </w:rPr>
        <w:t>,</w:t>
      </w:r>
      <w:r w:rsidRPr="007D46DD">
        <w:rPr>
          <w:rFonts w:ascii="Times New Roman" w:hAnsi="Times New Roman"/>
          <w:sz w:val="28"/>
          <w:szCs w:val="28"/>
        </w:rPr>
        <w:t xml:space="preserve"> зависит от подвижности суставов.</w:t>
      </w:r>
    </w:p>
    <w:p w14:paraId="1B58C06B" w14:textId="77777777" w:rsidR="00943BFA" w:rsidRPr="007D46DD" w:rsidRDefault="00943BFA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Так что же такое подвижность суставов</w:t>
      </w:r>
      <w:r w:rsidR="0091451E" w:rsidRPr="007D46DD">
        <w:rPr>
          <w:rFonts w:ascii="Times New Roman" w:hAnsi="Times New Roman"/>
          <w:sz w:val="28"/>
          <w:szCs w:val="28"/>
        </w:rPr>
        <w:t>? Она проявляется в двух формах: при пассивных и активных движениях. Пассивное движение осуществляется с помощью партнёра ил</w:t>
      </w:r>
      <w:r w:rsidR="00823D99" w:rsidRPr="007D46DD">
        <w:rPr>
          <w:rFonts w:ascii="Times New Roman" w:hAnsi="Times New Roman"/>
          <w:sz w:val="28"/>
          <w:szCs w:val="28"/>
        </w:rPr>
        <w:t>и собственной силой (например, с</w:t>
      </w:r>
      <w:r w:rsidR="0091451E" w:rsidRPr="007D46DD">
        <w:rPr>
          <w:rFonts w:ascii="Times New Roman" w:hAnsi="Times New Roman"/>
          <w:sz w:val="28"/>
          <w:szCs w:val="28"/>
        </w:rPr>
        <w:t>гибание кисти левой руки правой). Активное движение выполняется за счёт сокращения мышц, участвующих в движении. Величина активной подвижности всегда меньше пассивной, которая является резервом для увеличения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="0091451E" w:rsidRPr="007D46DD">
        <w:rPr>
          <w:rFonts w:ascii="Times New Roman" w:hAnsi="Times New Roman"/>
          <w:sz w:val="28"/>
          <w:szCs w:val="28"/>
        </w:rPr>
        <w:t xml:space="preserve">первой. </w:t>
      </w:r>
    </w:p>
    <w:p w14:paraId="36DA7DB2" w14:textId="77777777" w:rsidR="0091451E" w:rsidRPr="007D46DD" w:rsidRDefault="0091451E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Движения, выполняемые человеком, осуществляются подвижными соединениями костей и суставов. Эти соединения состоят из суставной сумки, окружающей в виде замкнутого чехла сочленяющиеся концы костей, и связок, укрепляющих сустав. Внутри суставной сумки находится суставная полость, а в ней особая жидкость, которая предохраняет от трения суставные п</w:t>
      </w:r>
      <w:r w:rsidR="00675F5C" w:rsidRPr="007D46DD">
        <w:rPr>
          <w:rFonts w:ascii="Times New Roman" w:hAnsi="Times New Roman"/>
          <w:sz w:val="28"/>
          <w:szCs w:val="28"/>
        </w:rPr>
        <w:t>оверхности костей. Кроме того, э</w:t>
      </w:r>
      <w:r w:rsidRPr="007D46DD">
        <w:rPr>
          <w:rFonts w:ascii="Times New Roman" w:hAnsi="Times New Roman"/>
          <w:sz w:val="28"/>
          <w:szCs w:val="28"/>
        </w:rPr>
        <w:t>ти поверхности покрыты гладким гиалиновым хрящом, что также уменьшает трение в суставе.</w:t>
      </w:r>
    </w:p>
    <w:p w14:paraId="7714F1AC" w14:textId="77777777" w:rsidR="0091451E" w:rsidRPr="007D46DD" w:rsidRDefault="0091451E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Все движения в суставах вращательные. Осью вращения считается линия, вокруг которой совершается движение. При этом сочленённые кости двигаются в плоскости, перпе</w:t>
      </w:r>
      <w:r w:rsidR="00675F5C" w:rsidRPr="007D46DD">
        <w:rPr>
          <w:rFonts w:ascii="Times New Roman" w:hAnsi="Times New Roman"/>
          <w:sz w:val="28"/>
          <w:szCs w:val="28"/>
        </w:rPr>
        <w:t>ндикулярной оси вращения. Оси, п</w:t>
      </w:r>
      <w:r w:rsidRPr="007D46DD">
        <w:rPr>
          <w:rFonts w:ascii="Times New Roman" w:hAnsi="Times New Roman"/>
          <w:sz w:val="28"/>
          <w:szCs w:val="28"/>
        </w:rPr>
        <w:t>ересекающиеся в одной точке и перпендикулярные друг другу, называют главными. Различают три главных оси вращения в суставах: переднезаднюю, вокруг которой происходит отведение и приведение; поперечную – сгибание и разгибание; вертикальную – вращение внутрь и наружу</w:t>
      </w:r>
      <w:r w:rsidR="00E2566F" w:rsidRPr="007D46DD">
        <w:rPr>
          <w:rFonts w:ascii="Times New Roman" w:hAnsi="Times New Roman"/>
          <w:sz w:val="28"/>
          <w:szCs w:val="28"/>
        </w:rPr>
        <w:t>. Кроме этих движений, в суставе возможны круговые движения.</w:t>
      </w:r>
    </w:p>
    <w:p w14:paraId="798855C8" w14:textId="77777777" w:rsidR="00E2566F" w:rsidRPr="007D46DD" w:rsidRDefault="00E2566F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Характер движений в суставах зависит от формы суставных поверхностей. Большинство шаровидных и ореховидных суставов (плечевой, тазобедренный и др.) имеют три оси вращения; вокруг двух осей осуществляется вращение в яйцевидных, эллипсовидных и седловидных суставах (лучезапястный, запястно-пястный</w:t>
      </w:r>
      <w:r w:rsidR="00675F5C" w:rsidRPr="007D46DD">
        <w:rPr>
          <w:rFonts w:ascii="Times New Roman" w:hAnsi="Times New Roman"/>
          <w:sz w:val="28"/>
          <w:szCs w:val="28"/>
        </w:rPr>
        <w:t xml:space="preserve"> сустав 1-го пальца кисти и др.)</w:t>
      </w:r>
      <w:r w:rsidRPr="007D46DD">
        <w:rPr>
          <w:rFonts w:ascii="Times New Roman" w:hAnsi="Times New Roman"/>
          <w:sz w:val="28"/>
          <w:szCs w:val="28"/>
        </w:rPr>
        <w:t>; только одну ось имеют блоковидные и цилиндри</w:t>
      </w:r>
      <w:r w:rsidR="00675F5C" w:rsidRPr="007D46DD">
        <w:rPr>
          <w:rFonts w:ascii="Times New Roman" w:hAnsi="Times New Roman"/>
          <w:sz w:val="28"/>
          <w:szCs w:val="28"/>
        </w:rPr>
        <w:t>ческие суставы (коленный, плече</w:t>
      </w:r>
      <w:r w:rsidRPr="007D46DD">
        <w:rPr>
          <w:rFonts w:ascii="Times New Roman" w:hAnsi="Times New Roman"/>
          <w:sz w:val="28"/>
          <w:szCs w:val="28"/>
        </w:rPr>
        <w:t>локтевой, лучелоктевой, межфаланговые суставы стопы и др.).</w:t>
      </w:r>
    </w:p>
    <w:p w14:paraId="7E4FD50F" w14:textId="77777777" w:rsidR="00E2566F" w:rsidRPr="007D46DD" w:rsidRDefault="00E2566F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Амплитуда движений в суставах определяется работой их тормозных аппаратов (если бы движение не тормозилось, оно продолжалось бы бесконечно в одном направлении, даже при минимальной величине движущих сил, а амплитуда была бы безграничной) – мышц, связок и суставной сумки. Мышцы являются</w:t>
      </w:r>
      <w:r w:rsidR="00823D99" w:rsidRPr="007D46DD">
        <w:rPr>
          <w:rFonts w:ascii="Times New Roman" w:hAnsi="Times New Roman"/>
          <w:sz w:val="28"/>
          <w:szCs w:val="28"/>
        </w:rPr>
        <w:t>,</w:t>
      </w:r>
      <w:r w:rsidRPr="007D46DD">
        <w:rPr>
          <w:rFonts w:ascii="Times New Roman" w:hAnsi="Times New Roman"/>
          <w:sz w:val="28"/>
          <w:szCs w:val="28"/>
        </w:rPr>
        <w:t xml:space="preserve"> главным образом</w:t>
      </w:r>
      <w:r w:rsidR="00823D99" w:rsidRPr="007D46DD">
        <w:rPr>
          <w:rFonts w:ascii="Times New Roman" w:hAnsi="Times New Roman"/>
          <w:sz w:val="28"/>
          <w:szCs w:val="28"/>
        </w:rPr>
        <w:t>,</w:t>
      </w:r>
      <w:r w:rsidRPr="007D46DD">
        <w:rPr>
          <w:rFonts w:ascii="Times New Roman" w:hAnsi="Times New Roman"/>
          <w:sz w:val="28"/>
          <w:szCs w:val="28"/>
        </w:rPr>
        <w:t xml:space="preserve"> тормозом активных движений.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К тормозам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пассивного движения относятся мышцы, связочный аппарат и суставная сумка, а ограничителем движения – кости.</w:t>
      </w:r>
    </w:p>
    <w:p w14:paraId="57ADA6F2" w14:textId="77777777" w:rsidR="00E2566F" w:rsidRPr="007D46DD" w:rsidRDefault="00E2566F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Выполняя трудовые и спортивные движения, человек использует сравнительно небольшую часть предельно возможной подвижности (гибкости), при этом постоянно сохраняется резерв пассивной подвижности, который может быть использован в любой момент. </w:t>
      </w:r>
      <w:r w:rsidR="00364BEE" w:rsidRPr="007D46DD">
        <w:rPr>
          <w:rFonts w:ascii="Times New Roman" w:hAnsi="Times New Roman"/>
          <w:sz w:val="28"/>
          <w:szCs w:val="28"/>
        </w:rPr>
        <w:t>Однако при занятиях такими видами спорта, как гимнастика, плавание, лёгкая атлетика, игры и др., проявляется максимальная подвижность в суставах.</w:t>
      </w:r>
    </w:p>
    <w:p w14:paraId="3BEA6D8D" w14:textId="77777777" w:rsidR="00364BEE" w:rsidRPr="007D46DD" w:rsidRDefault="00364BEE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 период обучения в школе у детей значительно изменяется величина сочленяющихся суставных поверхностей, эластичность мышечно-связочного аппарата и суставных сумок. Естественно поэтому, что и величина подвижности в суставах у детей разного возраста неодинакова. Наибольшие изменения подвижности в суставах наблюдаются в младшем и среднем возрасте. После 14 лет, если специально не заниматься упражнениями на гибкость, подвижность в суставах резко ухудшается.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С возрастом разница между активной и пассивной подвижностью в суставах уменьшается, так как ухудшается эластичность мышечно-связочного аппарата</w:t>
      </w:r>
      <w:r w:rsidR="00823D99" w:rsidRPr="007D46DD">
        <w:rPr>
          <w:rFonts w:ascii="Times New Roman" w:hAnsi="Times New Roman"/>
          <w:sz w:val="28"/>
          <w:szCs w:val="28"/>
        </w:rPr>
        <w:t>,</w:t>
      </w:r>
      <w:r w:rsidRPr="007D46DD">
        <w:rPr>
          <w:rFonts w:ascii="Times New Roman" w:hAnsi="Times New Roman"/>
          <w:sz w:val="28"/>
          <w:szCs w:val="28"/>
        </w:rPr>
        <w:t xml:space="preserve"> и происходят изменения. Эти особенности должны учитывать преподаватели физкультуры в процессе воспитания гибкости у школьников.</w:t>
      </w:r>
    </w:p>
    <w:p w14:paraId="2B7999AF" w14:textId="77777777" w:rsidR="002E3855" w:rsidRPr="007D46DD" w:rsidRDefault="002E385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Если систематически выполнять специальные упражнения на растягивание, то</w:t>
      </w:r>
      <w:r w:rsidR="00675F5C" w:rsidRPr="007D46DD">
        <w:rPr>
          <w:rFonts w:ascii="Times New Roman" w:hAnsi="Times New Roman"/>
          <w:sz w:val="28"/>
          <w:szCs w:val="28"/>
        </w:rPr>
        <w:t xml:space="preserve"> за короткий срок (6-8 месяцев) </w:t>
      </w:r>
      <w:r w:rsidRPr="007D46DD">
        <w:rPr>
          <w:rFonts w:ascii="Times New Roman" w:hAnsi="Times New Roman"/>
          <w:sz w:val="28"/>
          <w:szCs w:val="28"/>
        </w:rPr>
        <w:t>можно достичь амплитуды предельно возможных движений в суставах. Так, например, при систематической тренировке мышечно-связочного аппарата сгибание ноги в тазобедренном суставе возможно до упора ноги о туловище.</w:t>
      </w:r>
    </w:p>
    <w:p w14:paraId="730991C8" w14:textId="77777777" w:rsid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2AA33C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</w:t>
      </w:r>
      <w:r w:rsidRPr="007D46DD">
        <w:rPr>
          <w:rFonts w:ascii="Times New Roman" w:hAnsi="Times New Roman"/>
          <w:sz w:val="28"/>
          <w:szCs w:val="24"/>
        </w:rPr>
        <w:t>аблица 1.</w:t>
      </w:r>
    </w:p>
    <w:p w14:paraId="6BC51F1E" w14:textId="77777777" w:rsidR="007D46DD" w:rsidRDefault="002E385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Объём возможной подвижности в суставах у школьников.</w:t>
      </w:r>
    </w:p>
    <w:tbl>
      <w:tblPr>
        <w:tblStyle w:val="a4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3302"/>
      </w:tblGrid>
      <w:tr w:rsidR="002E3855" w:rsidRPr="007D46DD" w14:paraId="6E698922" w14:textId="77777777" w:rsidTr="007D46DD">
        <w:trPr>
          <w:trHeight w:val="23"/>
        </w:trPr>
        <w:tc>
          <w:tcPr>
            <w:tcW w:w="0" w:type="auto"/>
          </w:tcPr>
          <w:p w14:paraId="0447B870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Название суставов</w:t>
            </w:r>
          </w:p>
        </w:tc>
        <w:tc>
          <w:tcPr>
            <w:tcW w:w="0" w:type="auto"/>
          </w:tcPr>
          <w:p w14:paraId="4E7B61F3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Объём возможной подвижности, град.</w:t>
            </w:r>
          </w:p>
        </w:tc>
      </w:tr>
      <w:tr w:rsidR="002E3855" w:rsidRPr="007D46DD" w14:paraId="4AFB2C37" w14:textId="77777777" w:rsidTr="007D46DD">
        <w:trPr>
          <w:trHeight w:val="23"/>
        </w:trPr>
        <w:tc>
          <w:tcPr>
            <w:tcW w:w="0" w:type="auto"/>
          </w:tcPr>
          <w:p w14:paraId="61BEBFBB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Плечевой сустав</w:t>
            </w:r>
          </w:p>
          <w:p w14:paraId="6DCE55CD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Сгибание руки</w:t>
            </w:r>
          </w:p>
          <w:p w14:paraId="1FBE96C1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Разгибание руки</w:t>
            </w:r>
          </w:p>
          <w:p w14:paraId="6DAA3890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Локтевой сустав</w:t>
            </w:r>
          </w:p>
          <w:p w14:paraId="3648CCF9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Сгибание предплечья</w:t>
            </w:r>
          </w:p>
          <w:p w14:paraId="21EC2C39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Разгибание предплечья</w:t>
            </w:r>
          </w:p>
          <w:p w14:paraId="7C695049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Амплитуда вращения предплечья</w:t>
            </w:r>
          </w:p>
          <w:p w14:paraId="6F39E898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Лучезапястный сустав</w:t>
            </w:r>
          </w:p>
          <w:p w14:paraId="1B9CF499" w14:textId="77777777" w:rsidR="002E385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Сгибание кисти</w:t>
            </w:r>
          </w:p>
          <w:p w14:paraId="6F606247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Разгибание кисти</w:t>
            </w:r>
          </w:p>
          <w:p w14:paraId="5FA72FAF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Приведение</w:t>
            </w:r>
          </w:p>
          <w:p w14:paraId="2BDD2A03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Отведение</w:t>
            </w:r>
          </w:p>
          <w:p w14:paraId="5EA17BF8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Позвоночный столб при сгибании (по М.Ф. Иваницкому)</w:t>
            </w:r>
          </w:p>
          <w:p w14:paraId="741DD2D9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Шейный</w:t>
            </w:r>
          </w:p>
          <w:p w14:paraId="372ED567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Верхнегрудной</w:t>
            </w:r>
          </w:p>
          <w:p w14:paraId="1ABDB2F4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Нижнегрудной</w:t>
            </w:r>
          </w:p>
          <w:p w14:paraId="7A86E8A5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Поясничный</w:t>
            </w:r>
          </w:p>
          <w:p w14:paraId="2497F003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Подвижность тазобедренных суставов при сгибании туловища</w:t>
            </w:r>
          </w:p>
          <w:p w14:paraId="73DF767B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При разгибании (по М.Ф. Иваницкому)</w:t>
            </w:r>
          </w:p>
          <w:p w14:paraId="5ED15341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Шейный</w:t>
            </w:r>
          </w:p>
          <w:p w14:paraId="1F73C725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Грудной</w:t>
            </w:r>
          </w:p>
          <w:p w14:paraId="37ABAAD0" w14:textId="77777777" w:rsidR="00474CBD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Поясничный</w:t>
            </w:r>
          </w:p>
        </w:tc>
        <w:tc>
          <w:tcPr>
            <w:tcW w:w="0" w:type="auto"/>
          </w:tcPr>
          <w:p w14:paraId="4FC4B545" w14:textId="77777777" w:rsidR="002E3855" w:rsidRPr="007D46DD" w:rsidRDefault="002E385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486AEB63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240</w:t>
            </w:r>
          </w:p>
          <w:p w14:paraId="48D50E34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100</w:t>
            </w:r>
          </w:p>
          <w:p w14:paraId="308EC78B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7089F37D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150</w:t>
            </w:r>
          </w:p>
          <w:p w14:paraId="774EF400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25</w:t>
            </w:r>
          </w:p>
          <w:p w14:paraId="2AF38BED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200</w:t>
            </w:r>
          </w:p>
          <w:p w14:paraId="5C4BDA8A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650BB8FF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100</w:t>
            </w:r>
          </w:p>
          <w:p w14:paraId="0DC4F8D0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90</w:t>
            </w:r>
          </w:p>
          <w:p w14:paraId="588A05CC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40</w:t>
            </w:r>
          </w:p>
          <w:p w14:paraId="420D52D4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20</w:t>
            </w:r>
          </w:p>
          <w:p w14:paraId="142F6230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78D696BD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5B61BF8D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70</w:t>
            </w:r>
          </w:p>
          <w:p w14:paraId="4FFE7DD5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30</w:t>
            </w:r>
          </w:p>
          <w:p w14:paraId="712E26A6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22</w:t>
            </w:r>
          </w:p>
          <w:p w14:paraId="128D9915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48</w:t>
            </w:r>
          </w:p>
          <w:p w14:paraId="5D3667F6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90</w:t>
            </w:r>
          </w:p>
          <w:p w14:paraId="0B3F1E17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0F72040B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2411C981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14:paraId="596C137B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55</w:t>
            </w:r>
          </w:p>
          <w:p w14:paraId="223449AD" w14:textId="77777777" w:rsidR="00213995" w:rsidRPr="007D46DD" w:rsidRDefault="00213995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</w:tr>
      <w:tr w:rsidR="00474CBD" w:rsidRPr="007D46DD" w14:paraId="6BFEEDE8" w14:textId="77777777" w:rsidTr="007D46DD">
        <w:trPr>
          <w:trHeight w:val="23"/>
        </w:trPr>
        <w:tc>
          <w:tcPr>
            <w:tcW w:w="0" w:type="auto"/>
          </w:tcPr>
          <w:p w14:paraId="20DC26EE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При наклонах в сторону (по М.Ф. Иваницкому)</w:t>
            </w:r>
          </w:p>
          <w:p w14:paraId="38CE2FFC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Шейный</w:t>
            </w:r>
          </w:p>
          <w:p w14:paraId="5913A0E0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Грудной</w:t>
            </w:r>
          </w:p>
          <w:p w14:paraId="610F9268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Поясничный</w:t>
            </w:r>
          </w:p>
          <w:p w14:paraId="2D70823D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Тазобедренный сустав</w:t>
            </w:r>
          </w:p>
          <w:p w14:paraId="50412B8F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Сгибание ноги</w:t>
            </w:r>
          </w:p>
          <w:p w14:paraId="6F30FF23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Отведение</w:t>
            </w:r>
          </w:p>
          <w:p w14:paraId="45B8DB06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Супинированное отведение</w:t>
            </w:r>
          </w:p>
          <w:p w14:paraId="5FB75204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Разгибание</w:t>
            </w:r>
          </w:p>
          <w:p w14:paraId="16D23F51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Разгибание при участии таза и позвоночного столба</w:t>
            </w:r>
          </w:p>
          <w:p w14:paraId="1AD3D46E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Коленный сустав</w:t>
            </w:r>
          </w:p>
          <w:p w14:paraId="4B8936CF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Сгибание голени</w:t>
            </w:r>
          </w:p>
          <w:p w14:paraId="6A087B8A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Переразгибание голени</w:t>
            </w:r>
          </w:p>
          <w:p w14:paraId="62783CE4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Голеностопный сустав</w:t>
            </w:r>
          </w:p>
          <w:p w14:paraId="39C4D5EA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Сгибание стопы</w:t>
            </w:r>
          </w:p>
          <w:p w14:paraId="4F4F38BD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Разгибание стопы</w:t>
            </w:r>
          </w:p>
        </w:tc>
        <w:tc>
          <w:tcPr>
            <w:tcW w:w="0" w:type="auto"/>
          </w:tcPr>
          <w:p w14:paraId="2D40967C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30</w:t>
            </w:r>
          </w:p>
          <w:p w14:paraId="21D9D523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100</w:t>
            </w:r>
          </w:p>
          <w:p w14:paraId="3CD25B22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35</w:t>
            </w:r>
          </w:p>
          <w:p w14:paraId="6CFF02C3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0E19E3C3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160</w:t>
            </w:r>
          </w:p>
          <w:p w14:paraId="12435921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90</w:t>
            </w:r>
          </w:p>
          <w:p w14:paraId="3CBEFDB0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160</w:t>
            </w:r>
          </w:p>
          <w:p w14:paraId="06171358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15</w:t>
            </w:r>
          </w:p>
          <w:p w14:paraId="3E4DD89B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90</w:t>
            </w:r>
          </w:p>
          <w:p w14:paraId="4B7B90A5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5E68D7B7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77287626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160</w:t>
            </w:r>
          </w:p>
          <w:p w14:paraId="66497482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12</w:t>
            </w:r>
          </w:p>
          <w:p w14:paraId="2B077DDD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14:paraId="59744A92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48</w:t>
            </w:r>
          </w:p>
          <w:p w14:paraId="5D5DA139" w14:textId="77777777" w:rsidR="00474CBD" w:rsidRPr="007D46DD" w:rsidRDefault="00474CBD" w:rsidP="007D46DD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D46DD">
              <w:rPr>
                <w:rFonts w:ascii="Times New Roman" w:hAnsi="Times New Roman"/>
                <w:sz w:val="20"/>
                <w:szCs w:val="28"/>
              </w:rPr>
              <w:t>43</w:t>
            </w:r>
          </w:p>
        </w:tc>
      </w:tr>
    </w:tbl>
    <w:p w14:paraId="2DF9D432" w14:textId="77777777" w:rsidR="002E3855" w:rsidRPr="007D46DD" w:rsidRDefault="002E385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4E3FD4" w14:textId="77777777" w:rsidR="00213995" w:rsidRPr="007D46DD" w:rsidRDefault="0021399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Выполняя упражнения на растягивание, движения следу</w:t>
      </w:r>
      <w:r w:rsidR="00675F5C" w:rsidRPr="007D46DD">
        <w:rPr>
          <w:rFonts w:ascii="Times New Roman" w:hAnsi="Times New Roman"/>
          <w:sz w:val="28"/>
          <w:szCs w:val="28"/>
        </w:rPr>
        <w:t>ет д</w:t>
      </w:r>
      <w:r w:rsidRPr="007D46DD">
        <w:rPr>
          <w:rFonts w:ascii="Times New Roman" w:hAnsi="Times New Roman"/>
          <w:sz w:val="28"/>
          <w:szCs w:val="28"/>
        </w:rPr>
        <w:t>оводить до наибольшей амплитуды (до появления в суставах болевых ощущений).</w:t>
      </w:r>
    </w:p>
    <w:p w14:paraId="28F394AA" w14:textId="77777777" w:rsidR="00752C97" w:rsidRPr="007D46DD" w:rsidRDefault="00364BEE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Примерная дозировка упражнений для разв</w:t>
      </w:r>
      <w:r w:rsidR="00675F5C" w:rsidRPr="007D46DD">
        <w:rPr>
          <w:rFonts w:ascii="Times New Roman" w:hAnsi="Times New Roman"/>
          <w:sz w:val="28"/>
          <w:szCs w:val="28"/>
        </w:rPr>
        <w:t xml:space="preserve">ития гибкости указана в таблице 2. </w:t>
      </w:r>
    </w:p>
    <w:p w14:paraId="239AFFC6" w14:textId="77777777" w:rsidR="007D46DD" w:rsidRDefault="007D46DD" w:rsidP="007D46DD">
      <w:pPr>
        <w:widowControl w:val="0"/>
        <w:shd w:val="clear" w:color="000000" w:fill="auto"/>
        <w:tabs>
          <w:tab w:val="center" w:pos="1134"/>
          <w:tab w:val="center" w:pos="5032"/>
          <w:tab w:val="left" w:pos="6660"/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C530362" w14:textId="77777777" w:rsidR="007D46DD" w:rsidRDefault="007D46DD" w:rsidP="007D46DD">
      <w:pPr>
        <w:widowControl w:val="0"/>
        <w:shd w:val="clear" w:color="000000" w:fill="auto"/>
        <w:tabs>
          <w:tab w:val="center" w:pos="1134"/>
          <w:tab w:val="center" w:pos="5032"/>
          <w:tab w:val="left" w:pos="6660"/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  <w:sectPr w:rsidR="007D46DD" w:rsidSect="007D46D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7B57FC5" w14:textId="77777777" w:rsidR="007D46DD" w:rsidRPr="007D46DD" w:rsidRDefault="007D46DD" w:rsidP="007D46DD">
      <w:pPr>
        <w:widowControl w:val="0"/>
        <w:shd w:val="clear" w:color="000000" w:fill="auto"/>
        <w:tabs>
          <w:tab w:val="center" w:pos="1134"/>
          <w:tab w:val="center" w:pos="5032"/>
          <w:tab w:val="left" w:pos="6660"/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</w:t>
      </w:r>
      <w:r w:rsidRPr="007D46DD">
        <w:rPr>
          <w:rFonts w:ascii="Times New Roman" w:hAnsi="Times New Roman"/>
          <w:sz w:val="28"/>
          <w:szCs w:val="24"/>
        </w:rPr>
        <w:t>аблица 2.</w:t>
      </w:r>
    </w:p>
    <w:p w14:paraId="38F3991C" w14:textId="77777777" w:rsidR="007D46DD" w:rsidRDefault="00EA4DBC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 xml:space="preserve">Примерная </w:t>
      </w:r>
      <w:r w:rsidR="00443916" w:rsidRPr="007D46DD">
        <w:rPr>
          <w:rFonts w:ascii="Times New Roman" w:hAnsi="Times New Roman"/>
          <w:b/>
          <w:sz w:val="28"/>
          <w:szCs w:val="28"/>
        </w:rPr>
        <w:t>дозировка упражнений для развития</w:t>
      </w:r>
      <w:r w:rsidR="007D46DD">
        <w:rPr>
          <w:rFonts w:ascii="Times New Roman" w:hAnsi="Times New Roman"/>
          <w:b/>
          <w:sz w:val="28"/>
          <w:szCs w:val="28"/>
        </w:rPr>
        <w:t xml:space="preserve"> </w:t>
      </w:r>
      <w:r w:rsidR="00443916" w:rsidRPr="007D46DD">
        <w:rPr>
          <w:rFonts w:ascii="Times New Roman" w:hAnsi="Times New Roman"/>
          <w:b/>
          <w:sz w:val="28"/>
          <w:szCs w:val="28"/>
        </w:rPr>
        <w:t>подвижности в суставах.</w:t>
      </w:r>
    </w:p>
    <w:tbl>
      <w:tblPr>
        <w:tblStyle w:val="a4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63"/>
        <w:gridCol w:w="898"/>
        <w:gridCol w:w="770"/>
        <w:gridCol w:w="899"/>
        <w:gridCol w:w="866"/>
        <w:gridCol w:w="899"/>
        <w:gridCol w:w="868"/>
        <w:gridCol w:w="866"/>
        <w:gridCol w:w="899"/>
        <w:gridCol w:w="866"/>
        <w:gridCol w:w="899"/>
        <w:gridCol w:w="927"/>
        <w:gridCol w:w="899"/>
        <w:gridCol w:w="866"/>
        <w:gridCol w:w="1156"/>
      </w:tblGrid>
      <w:tr w:rsidR="00C93A26" w:rsidRPr="00183D7E" w14:paraId="632C72F1" w14:textId="77777777" w:rsidTr="00183D7E">
        <w:trPr>
          <w:trHeight w:val="23"/>
        </w:trPr>
        <w:tc>
          <w:tcPr>
            <w:tcW w:w="0" w:type="auto"/>
            <w:vMerge w:val="restart"/>
          </w:tcPr>
          <w:p w14:paraId="74459A44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3C0D67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vMerge w:val="restart"/>
          </w:tcPr>
          <w:p w14:paraId="73DAF511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F88669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Пол</w:t>
            </w:r>
          </w:p>
        </w:tc>
        <w:tc>
          <w:tcPr>
            <w:tcW w:w="0" w:type="auto"/>
            <w:gridSpan w:val="14"/>
          </w:tcPr>
          <w:p w14:paraId="26494017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Название суставов</w:t>
            </w:r>
          </w:p>
        </w:tc>
      </w:tr>
      <w:tr w:rsidR="00183D7E" w:rsidRPr="00183D7E" w14:paraId="2F28D66E" w14:textId="77777777" w:rsidTr="00183D7E">
        <w:trPr>
          <w:trHeight w:val="23"/>
        </w:trPr>
        <w:tc>
          <w:tcPr>
            <w:tcW w:w="0" w:type="auto"/>
            <w:vMerge/>
          </w:tcPr>
          <w:p w14:paraId="3B42776B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</w:tcPr>
          <w:p w14:paraId="7FEC24F9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2"/>
          </w:tcPr>
          <w:p w14:paraId="2153743F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позвоночный столб</w:t>
            </w:r>
          </w:p>
        </w:tc>
        <w:tc>
          <w:tcPr>
            <w:tcW w:w="0" w:type="auto"/>
            <w:gridSpan w:val="2"/>
          </w:tcPr>
          <w:p w14:paraId="199F5E3F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плечевой</w:t>
            </w:r>
          </w:p>
        </w:tc>
        <w:tc>
          <w:tcPr>
            <w:tcW w:w="0" w:type="auto"/>
            <w:gridSpan w:val="3"/>
          </w:tcPr>
          <w:p w14:paraId="11EF43B2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тазобедренный</w:t>
            </w:r>
          </w:p>
        </w:tc>
        <w:tc>
          <w:tcPr>
            <w:tcW w:w="0" w:type="auto"/>
            <w:gridSpan w:val="2"/>
          </w:tcPr>
          <w:p w14:paraId="2304CEF8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локтевой</w:t>
            </w:r>
          </w:p>
        </w:tc>
        <w:tc>
          <w:tcPr>
            <w:tcW w:w="0" w:type="auto"/>
            <w:gridSpan w:val="2"/>
          </w:tcPr>
          <w:p w14:paraId="0A84C8A1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лучезапястный</w:t>
            </w:r>
          </w:p>
        </w:tc>
        <w:tc>
          <w:tcPr>
            <w:tcW w:w="0" w:type="auto"/>
            <w:gridSpan w:val="2"/>
          </w:tcPr>
          <w:p w14:paraId="2311755F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коленный</w:t>
            </w:r>
          </w:p>
        </w:tc>
        <w:tc>
          <w:tcPr>
            <w:tcW w:w="0" w:type="auto"/>
          </w:tcPr>
          <w:p w14:paraId="6FD08FC8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E">
              <w:rPr>
                <w:rFonts w:ascii="Times New Roman" w:hAnsi="Times New Roman"/>
                <w:sz w:val="20"/>
                <w:szCs w:val="20"/>
              </w:rPr>
              <w:t>голеностопный</w:t>
            </w:r>
          </w:p>
        </w:tc>
      </w:tr>
      <w:tr w:rsidR="00183D7E" w:rsidRPr="00183D7E" w14:paraId="5F47299A" w14:textId="77777777" w:rsidTr="00183D7E">
        <w:trPr>
          <w:trHeight w:val="23"/>
        </w:trPr>
        <w:tc>
          <w:tcPr>
            <w:tcW w:w="0" w:type="auto"/>
            <w:vMerge/>
          </w:tcPr>
          <w:p w14:paraId="4CB70DA8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</w:tcPr>
          <w:p w14:paraId="2593BBC0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14:paraId="2F9686CC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Сгибание - разгибание</w:t>
            </w:r>
          </w:p>
        </w:tc>
        <w:tc>
          <w:tcPr>
            <w:tcW w:w="0" w:type="auto"/>
          </w:tcPr>
          <w:p w14:paraId="3CBE15FA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Наклоны в стороны</w:t>
            </w:r>
          </w:p>
        </w:tc>
        <w:tc>
          <w:tcPr>
            <w:tcW w:w="0" w:type="auto"/>
          </w:tcPr>
          <w:p w14:paraId="635DF7CD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Сгибание-разгибание</w:t>
            </w:r>
          </w:p>
        </w:tc>
        <w:tc>
          <w:tcPr>
            <w:tcW w:w="0" w:type="auto"/>
          </w:tcPr>
          <w:p w14:paraId="26F86777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 xml:space="preserve">Пронация </w:t>
            </w:r>
            <w:r w:rsidR="00752C97" w:rsidRPr="00183D7E">
              <w:rPr>
                <w:rFonts w:ascii="Times New Roman" w:hAnsi="Times New Roman"/>
                <w:sz w:val="20"/>
                <w:szCs w:val="18"/>
              </w:rPr>
              <w:t>–</w:t>
            </w:r>
            <w:r w:rsidRPr="00183D7E">
              <w:rPr>
                <w:rFonts w:ascii="Times New Roman" w:hAnsi="Times New Roman"/>
                <w:sz w:val="20"/>
                <w:szCs w:val="18"/>
              </w:rPr>
              <w:t xml:space="preserve"> супинация</w:t>
            </w:r>
          </w:p>
        </w:tc>
        <w:tc>
          <w:tcPr>
            <w:tcW w:w="0" w:type="auto"/>
          </w:tcPr>
          <w:p w14:paraId="22A5FA9A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Сгибание-разгибание</w:t>
            </w:r>
          </w:p>
        </w:tc>
        <w:tc>
          <w:tcPr>
            <w:tcW w:w="0" w:type="auto"/>
          </w:tcPr>
          <w:p w14:paraId="548BAC87" w14:textId="77777777" w:rsidR="00EA4DBC" w:rsidRPr="00183D7E" w:rsidRDefault="00752C97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О</w:t>
            </w:r>
            <w:r w:rsidR="00EA4DBC" w:rsidRPr="00183D7E">
              <w:rPr>
                <w:rFonts w:ascii="Times New Roman" w:hAnsi="Times New Roman"/>
                <w:sz w:val="20"/>
                <w:szCs w:val="18"/>
              </w:rPr>
              <w:t>тведение</w:t>
            </w:r>
          </w:p>
        </w:tc>
        <w:tc>
          <w:tcPr>
            <w:tcW w:w="0" w:type="auto"/>
          </w:tcPr>
          <w:p w14:paraId="0D6694EE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 xml:space="preserve">Пронация </w:t>
            </w:r>
            <w:r w:rsidR="00752C97" w:rsidRPr="00183D7E">
              <w:rPr>
                <w:rFonts w:ascii="Times New Roman" w:hAnsi="Times New Roman"/>
                <w:sz w:val="20"/>
                <w:szCs w:val="18"/>
              </w:rPr>
              <w:t>–</w:t>
            </w:r>
            <w:r w:rsidRPr="00183D7E">
              <w:rPr>
                <w:rFonts w:ascii="Times New Roman" w:hAnsi="Times New Roman"/>
                <w:sz w:val="20"/>
                <w:szCs w:val="18"/>
              </w:rPr>
              <w:t xml:space="preserve"> супинация</w:t>
            </w:r>
          </w:p>
        </w:tc>
        <w:tc>
          <w:tcPr>
            <w:tcW w:w="0" w:type="auto"/>
          </w:tcPr>
          <w:p w14:paraId="336C38CA" w14:textId="77777777" w:rsidR="00EA4DBC" w:rsidRPr="00183D7E" w:rsidRDefault="00EA4DBC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Сгибание - разгибание</w:t>
            </w:r>
          </w:p>
        </w:tc>
        <w:tc>
          <w:tcPr>
            <w:tcW w:w="0" w:type="auto"/>
          </w:tcPr>
          <w:p w14:paraId="59CB7E6A" w14:textId="77777777" w:rsidR="00EA4DBC" w:rsidRPr="00183D7E" w:rsidRDefault="002D40C8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 xml:space="preserve">Пронация </w:t>
            </w:r>
            <w:r w:rsidR="00752C97" w:rsidRPr="00183D7E">
              <w:rPr>
                <w:rFonts w:ascii="Times New Roman" w:hAnsi="Times New Roman"/>
                <w:sz w:val="20"/>
                <w:szCs w:val="18"/>
              </w:rPr>
              <w:t>–</w:t>
            </w:r>
            <w:r w:rsidRPr="00183D7E">
              <w:rPr>
                <w:rFonts w:ascii="Times New Roman" w:hAnsi="Times New Roman"/>
                <w:sz w:val="20"/>
                <w:szCs w:val="18"/>
              </w:rPr>
              <w:t xml:space="preserve"> супинация</w:t>
            </w:r>
          </w:p>
        </w:tc>
        <w:tc>
          <w:tcPr>
            <w:tcW w:w="0" w:type="auto"/>
          </w:tcPr>
          <w:p w14:paraId="6EBD8AF6" w14:textId="77777777" w:rsidR="00EA4DBC" w:rsidRPr="00183D7E" w:rsidRDefault="002D40C8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 xml:space="preserve">Сгибание </w:t>
            </w:r>
            <w:r w:rsidR="00752C97" w:rsidRPr="00183D7E">
              <w:rPr>
                <w:rFonts w:ascii="Times New Roman" w:hAnsi="Times New Roman"/>
                <w:sz w:val="20"/>
                <w:szCs w:val="18"/>
              </w:rPr>
              <w:t>–</w:t>
            </w:r>
            <w:r w:rsidRPr="00183D7E">
              <w:rPr>
                <w:rFonts w:ascii="Times New Roman" w:hAnsi="Times New Roman"/>
                <w:sz w:val="20"/>
                <w:szCs w:val="18"/>
              </w:rPr>
              <w:t xml:space="preserve"> разгибание</w:t>
            </w:r>
          </w:p>
        </w:tc>
        <w:tc>
          <w:tcPr>
            <w:tcW w:w="0" w:type="auto"/>
          </w:tcPr>
          <w:p w14:paraId="7888F321" w14:textId="77777777" w:rsidR="00752C97" w:rsidRPr="00183D7E" w:rsidRDefault="002D40C8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Отведение</w:t>
            </w:r>
          </w:p>
          <w:p w14:paraId="38E42B41" w14:textId="77777777" w:rsidR="00EA4DBC" w:rsidRPr="00183D7E" w:rsidRDefault="00752C97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-</w:t>
            </w:r>
            <w:r w:rsidR="002D40C8" w:rsidRPr="00183D7E">
              <w:rPr>
                <w:rFonts w:ascii="Times New Roman" w:hAnsi="Times New Roman"/>
                <w:sz w:val="20"/>
                <w:szCs w:val="18"/>
              </w:rPr>
              <w:t>приведение</w:t>
            </w:r>
          </w:p>
        </w:tc>
        <w:tc>
          <w:tcPr>
            <w:tcW w:w="0" w:type="auto"/>
          </w:tcPr>
          <w:p w14:paraId="245C369B" w14:textId="77777777" w:rsidR="00EA4DBC" w:rsidRPr="00183D7E" w:rsidRDefault="002D40C8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Сгибание - разгибание</w:t>
            </w:r>
          </w:p>
        </w:tc>
        <w:tc>
          <w:tcPr>
            <w:tcW w:w="0" w:type="auto"/>
          </w:tcPr>
          <w:p w14:paraId="00A7918F" w14:textId="77777777" w:rsidR="00EA4DBC" w:rsidRPr="00183D7E" w:rsidRDefault="002D40C8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 xml:space="preserve">Пронация </w:t>
            </w:r>
            <w:r w:rsidR="00752C97" w:rsidRPr="00183D7E">
              <w:rPr>
                <w:rFonts w:ascii="Times New Roman" w:hAnsi="Times New Roman"/>
                <w:sz w:val="20"/>
                <w:szCs w:val="18"/>
              </w:rPr>
              <w:t>–</w:t>
            </w:r>
            <w:r w:rsidRPr="00183D7E">
              <w:rPr>
                <w:rFonts w:ascii="Times New Roman" w:hAnsi="Times New Roman"/>
                <w:sz w:val="20"/>
                <w:szCs w:val="18"/>
              </w:rPr>
              <w:t xml:space="preserve"> супинация</w:t>
            </w:r>
          </w:p>
        </w:tc>
        <w:tc>
          <w:tcPr>
            <w:tcW w:w="0" w:type="auto"/>
          </w:tcPr>
          <w:p w14:paraId="3787C5BC" w14:textId="77777777" w:rsidR="00EA4DBC" w:rsidRPr="00183D7E" w:rsidRDefault="002D40C8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183D7E">
              <w:rPr>
                <w:rFonts w:ascii="Times New Roman" w:hAnsi="Times New Roman"/>
                <w:sz w:val="20"/>
                <w:szCs w:val="18"/>
              </w:rPr>
              <w:t>Сгибание - разгибание</w:t>
            </w:r>
          </w:p>
          <w:p w14:paraId="6EB98C45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183D7E" w:rsidRPr="00183D7E" w14:paraId="3A5A660D" w14:textId="77777777" w:rsidTr="00183D7E">
        <w:trPr>
          <w:trHeight w:val="23"/>
        </w:trPr>
        <w:tc>
          <w:tcPr>
            <w:tcW w:w="0" w:type="auto"/>
          </w:tcPr>
          <w:p w14:paraId="4813E092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  <w:tc>
          <w:tcPr>
            <w:tcW w:w="0" w:type="auto"/>
          </w:tcPr>
          <w:p w14:paraId="3D9B22E5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0" w:type="auto"/>
          </w:tcPr>
          <w:p w14:paraId="03968D94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  <w:tc>
          <w:tcPr>
            <w:tcW w:w="0" w:type="auto"/>
          </w:tcPr>
          <w:p w14:paraId="41C206D6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0" w:type="auto"/>
          </w:tcPr>
          <w:p w14:paraId="4B8D0FB1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  <w:tc>
          <w:tcPr>
            <w:tcW w:w="0" w:type="auto"/>
          </w:tcPr>
          <w:p w14:paraId="7D9FCBDE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  <w:tc>
          <w:tcPr>
            <w:tcW w:w="0" w:type="auto"/>
          </w:tcPr>
          <w:p w14:paraId="765D0A4B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  <w:tc>
          <w:tcPr>
            <w:tcW w:w="0" w:type="auto"/>
          </w:tcPr>
          <w:p w14:paraId="6A60C8D1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  <w:tc>
          <w:tcPr>
            <w:tcW w:w="0" w:type="auto"/>
          </w:tcPr>
          <w:p w14:paraId="1E04F795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  <w:tc>
          <w:tcPr>
            <w:tcW w:w="0" w:type="auto"/>
          </w:tcPr>
          <w:p w14:paraId="3F9ADA0F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</w:t>
            </w:r>
          </w:p>
        </w:tc>
        <w:tc>
          <w:tcPr>
            <w:tcW w:w="0" w:type="auto"/>
          </w:tcPr>
          <w:p w14:paraId="32AC3D81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11</w:t>
            </w:r>
          </w:p>
        </w:tc>
        <w:tc>
          <w:tcPr>
            <w:tcW w:w="0" w:type="auto"/>
          </w:tcPr>
          <w:p w14:paraId="14C03F5B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12</w:t>
            </w:r>
          </w:p>
        </w:tc>
        <w:tc>
          <w:tcPr>
            <w:tcW w:w="0" w:type="auto"/>
          </w:tcPr>
          <w:p w14:paraId="2E4B3018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13</w:t>
            </w:r>
          </w:p>
        </w:tc>
        <w:tc>
          <w:tcPr>
            <w:tcW w:w="0" w:type="auto"/>
          </w:tcPr>
          <w:p w14:paraId="1580DEBD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14</w:t>
            </w:r>
          </w:p>
        </w:tc>
        <w:tc>
          <w:tcPr>
            <w:tcW w:w="0" w:type="auto"/>
          </w:tcPr>
          <w:p w14:paraId="0BEDC038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</w:t>
            </w:r>
          </w:p>
        </w:tc>
        <w:tc>
          <w:tcPr>
            <w:tcW w:w="0" w:type="auto"/>
          </w:tcPr>
          <w:p w14:paraId="3AF3E9BA" w14:textId="77777777" w:rsidR="00474CBD" w:rsidRPr="00183D7E" w:rsidRDefault="00474CBD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16</w:t>
            </w:r>
          </w:p>
        </w:tc>
      </w:tr>
      <w:tr w:rsidR="00183D7E" w:rsidRPr="00183D7E" w14:paraId="519040EB" w14:textId="77777777" w:rsidTr="00183D7E">
        <w:trPr>
          <w:trHeight w:val="23"/>
        </w:trPr>
        <w:tc>
          <w:tcPr>
            <w:tcW w:w="0" w:type="auto"/>
          </w:tcPr>
          <w:p w14:paraId="3909E6A0" w14:textId="77777777" w:rsidR="00364BEE" w:rsidRPr="00183D7E" w:rsidRDefault="002D40C8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7-8</w:t>
            </w:r>
          </w:p>
          <w:p w14:paraId="4BE1632A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20A61056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9-10</w:t>
            </w:r>
          </w:p>
          <w:p w14:paraId="1DCD710F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6D7720AB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11-12</w:t>
            </w:r>
          </w:p>
          <w:p w14:paraId="0E2D2042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743B393F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13-14</w:t>
            </w:r>
          </w:p>
          <w:p w14:paraId="1F102BB6" w14:textId="77777777" w:rsidR="00752C97" w:rsidRPr="00183D7E" w:rsidRDefault="00752C97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4A69A87A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</w:tc>
        <w:tc>
          <w:tcPr>
            <w:tcW w:w="0" w:type="auto"/>
          </w:tcPr>
          <w:p w14:paraId="52713579" w14:textId="77777777" w:rsidR="002D40C8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М</w:t>
            </w:r>
          </w:p>
          <w:p w14:paraId="5C1D4509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Д</w:t>
            </w:r>
          </w:p>
          <w:p w14:paraId="69EE618E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М</w:t>
            </w:r>
          </w:p>
          <w:p w14:paraId="79216504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Д</w:t>
            </w:r>
          </w:p>
          <w:p w14:paraId="112D41E4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М</w:t>
            </w:r>
          </w:p>
          <w:p w14:paraId="10458FF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Д</w:t>
            </w:r>
          </w:p>
          <w:p w14:paraId="57B18D50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М</w:t>
            </w:r>
          </w:p>
          <w:p w14:paraId="51871CF0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Д</w:t>
            </w:r>
          </w:p>
          <w:p w14:paraId="476E0C16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Ю</w:t>
            </w:r>
          </w:p>
          <w:p w14:paraId="63D28D38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Д</w:t>
            </w:r>
          </w:p>
        </w:tc>
        <w:tc>
          <w:tcPr>
            <w:tcW w:w="0" w:type="auto"/>
          </w:tcPr>
          <w:p w14:paraId="1F808665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40-50</w:t>
            </w:r>
          </w:p>
          <w:p w14:paraId="20B09D7F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40-50</w:t>
            </w:r>
          </w:p>
          <w:p w14:paraId="3296CB95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40-50</w:t>
            </w:r>
          </w:p>
          <w:p w14:paraId="5E0CE0AE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40-50</w:t>
            </w:r>
          </w:p>
          <w:p w14:paraId="2F144CFA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40-60</w:t>
            </w:r>
          </w:p>
          <w:p w14:paraId="38D9DD86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40-50</w:t>
            </w:r>
          </w:p>
          <w:p w14:paraId="19143B31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45-65</w:t>
            </w:r>
          </w:p>
          <w:p w14:paraId="382F94A7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45-65</w:t>
            </w:r>
          </w:p>
          <w:p w14:paraId="146699F2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235"/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45-65</w:t>
            </w:r>
          </w:p>
          <w:p w14:paraId="3F2C9322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45-55</w:t>
            </w:r>
          </w:p>
        </w:tc>
        <w:tc>
          <w:tcPr>
            <w:tcW w:w="0" w:type="auto"/>
          </w:tcPr>
          <w:p w14:paraId="2C155E5D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4AD1D58C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6EFA4BC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25-30</w:t>
            </w:r>
          </w:p>
          <w:p w14:paraId="133ADF8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20-25</w:t>
            </w:r>
          </w:p>
          <w:p w14:paraId="549EE33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25-30</w:t>
            </w:r>
          </w:p>
          <w:p w14:paraId="6E806BC8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20-25</w:t>
            </w:r>
          </w:p>
          <w:p w14:paraId="4FB3C294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35-40</w:t>
            </w:r>
          </w:p>
          <w:p w14:paraId="3E3C8966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30-35</w:t>
            </w:r>
          </w:p>
          <w:p w14:paraId="336FDB88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35-40</w:t>
            </w:r>
          </w:p>
          <w:p w14:paraId="6545C333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30-35</w:t>
            </w:r>
          </w:p>
        </w:tc>
        <w:tc>
          <w:tcPr>
            <w:tcW w:w="0" w:type="auto"/>
          </w:tcPr>
          <w:p w14:paraId="405E70B7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0216F99F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4672F3C5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15-25</w:t>
            </w:r>
          </w:p>
          <w:p w14:paraId="42FEB073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10-20</w:t>
            </w:r>
          </w:p>
          <w:p w14:paraId="3FC3FB20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25-35</w:t>
            </w:r>
          </w:p>
          <w:p w14:paraId="5C85E22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20-30</w:t>
            </w:r>
          </w:p>
          <w:p w14:paraId="1742B33D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25-35</w:t>
            </w:r>
          </w:p>
          <w:p w14:paraId="74E2EB4C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20-30</w:t>
            </w:r>
          </w:p>
          <w:p w14:paraId="4069AF08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30-40</w:t>
            </w:r>
          </w:p>
          <w:p w14:paraId="316C9974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25-35</w:t>
            </w:r>
          </w:p>
        </w:tc>
        <w:tc>
          <w:tcPr>
            <w:tcW w:w="0" w:type="auto"/>
          </w:tcPr>
          <w:p w14:paraId="2E47BEEC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238"/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11743E07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337C414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40E1E7A3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358028B0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10A5C4E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42807B89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560FFC87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3E57A501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238"/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4361E8A9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</w:tc>
        <w:tc>
          <w:tcPr>
            <w:tcW w:w="0" w:type="auto"/>
          </w:tcPr>
          <w:p w14:paraId="1E27784F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20-30</w:t>
            </w:r>
          </w:p>
          <w:p w14:paraId="6B3F2B2A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20-30</w:t>
            </w:r>
          </w:p>
          <w:p w14:paraId="7167DA7F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25-35</w:t>
            </w:r>
          </w:p>
          <w:p w14:paraId="38363E3C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20-30</w:t>
            </w:r>
          </w:p>
          <w:p w14:paraId="13FE66A1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35-40</w:t>
            </w:r>
          </w:p>
          <w:p w14:paraId="21B3F85F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30-35</w:t>
            </w:r>
          </w:p>
          <w:p w14:paraId="104C0BBD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35-40</w:t>
            </w:r>
          </w:p>
          <w:p w14:paraId="506B001D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30-35</w:t>
            </w:r>
          </w:p>
          <w:p w14:paraId="33F04A0D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35-45</w:t>
            </w:r>
          </w:p>
          <w:p w14:paraId="2455B5AF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30-35</w:t>
            </w:r>
          </w:p>
        </w:tc>
        <w:tc>
          <w:tcPr>
            <w:tcW w:w="0" w:type="auto"/>
          </w:tcPr>
          <w:p w14:paraId="0727AFB4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15-25</w:t>
            </w:r>
          </w:p>
          <w:p w14:paraId="188C378D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15-25</w:t>
            </w:r>
          </w:p>
          <w:p w14:paraId="563BE7A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25-35</w:t>
            </w:r>
          </w:p>
          <w:p w14:paraId="5333AE50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20-25</w:t>
            </w:r>
          </w:p>
          <w:p w14:paraId="00B3246F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25-35</w:t>
            </w:r>
          </w:p>
          <w:p w14:paraId="738962FB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20-25</w:t>
            </w:r>
          </w:p>
          <w:p w14:paraId="78A71AE9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30-40</w:t>
            </w:r>
          </w:p>
          <w:p w14:paraId="3DC05F65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20-30</w:t>
            </w:r>
          </w:p>
          <w:p w14:paraId="18187E2F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35-45</w:t>
            </w:r>
          </w:p>
          <w:p w14:paraId="7EAD9867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30-40</w:t>
            </w:r>
          </w:p>
        </w:tc>
        <w:tc>
          <w:tcPr>
            <w:tcW w:w="0" w:type="auto"/>
          </w:tcPr>
          <w:p w14:paraId="64BCA49F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340455AF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2557DFF6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37379B7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6B54C9F2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2ED44A51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2133D394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5C48998C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68378652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3528D84C" w14:textId="77777777" w:rsidR="006B113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</w:tc>
        <w:tc>
          <w:tcPr>
            <w:tcW w:w="0" w:type="auto"/>
          </w:tcPr>
          <w:p w14:paraId="7AFEB3A6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183ED18E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3CF9FDF1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5D8FD9B8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72A05982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0C96BF20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0E2EDB83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36A7DC80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60C2DEE8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2EEE6444" w14:textId="77777777" w:rsidR="006B113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</w:tc>
        <w:tc>
          <w:tcPr>
            <w:tcW w:w="0" w:type="auto"/>
          </w:tcPr>
          <w:p w14:paraId="0A895375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51535F4F" w14:textId="77777777" w:rsidR="006B113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067C2F32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652B4E4E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4967E891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3251E189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0A461CF7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3ED1DB30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13D2A7C4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137AD030" w14:textId="77777777" w:rsidR="006B113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</w:tc>
        <w:tc>
          <w:tcPr>
            <w:tcW w:w="0" w:type="auto"/>
          </w:tcPr>
          <w:p w14:paraId="69918DF0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0FFF1B7D" w14:textId="77777777" w:rsidR="006B1136" w:rsidRPr="00183D7E" w:rsidRDefault="00443916" w:rsidP="00183D7E">
            <w:pPr>
              <w:pStyle w:val="a5"/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48CE4215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2BC9F7E5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7E37E4FA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41585464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74AA46AF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436696EB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51B88C36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283"/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2FE7E177" w14:textId="77777777" w:rsidR="00364BEE" w:rsidRPr="00183D7E" w:rsidRDefault="00C93A26" w:rsidP="00183D7E">
            <w:pPr>
              <w:widowControl w:val="0"/>
              <w:shd w:val="clear" w:color="000000" w:fill="auto"/>
              <w:tabs>
                <w:tab w:val="center" w:pos="283"/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</w:tc>
        <w:tc>
          <w:tcPr>
            <w:tcW w:w="0" w:type="auto"/>
          </w:tcPr>
          <w:p w14:paraId="6DC150A5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2C3FAF8C" w14:textId="77777777" w:rsidR="006B113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223E4D07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4B1DBDB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4F04DE57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08D291EA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11347D7A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25BE5F07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135061BE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0DC27378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</w:tc>
        <w:tc>
          <w:tcPr>
            <w:tcW w:w="0" w:type="auto"/>
          </w:tcPr>
          <w:p w14:paraId="77D473F8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2C71E5D5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288AF638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76149403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0E7F36D9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4167CAC5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45DABA4A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732970BC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17D6E3EB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29F27F85" w14:textId="77777777" w:rsidR="006B113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</w:tc>
        <w:tc>
          <w:tcPr>
            <w:tcW w:w="0" w:type="auto"/>
          </w:tcPr>
          <w:p w14:paraId="5712E04A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0A3361F5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7041BD22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2501A5FB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4B4965ED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59D80379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4F0A12A5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507A2E0A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7A451743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479A592E" w14:textId="77777777" w:rsidR="006B113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</w:tc>
        <w:tc>
          <w:tcPr>
            <w:tcW w:w="0" w:type="auto"/>
          </w:tcPr>
          <w:p w14:paraId="075C0CA9" w14:textId="77777777" w:rsidR="00443916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715E65CA" w14:textId="77777777" w:rsidR="00364BEE" w:rsidRPr="00183D7E" w:rsidRDefault="0044391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4D73F1A4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7409F2C6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5-10</w:t>
            </w:r>
          </w:p>
          <w:p w14:paraId="3CB379BC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4C51F90A" w14:textId="77777777" w:rsidR="006B1136" w:rsidRPr="00183D7E" w:rsidRDefault="006B113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7FCBC301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4704FD6A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  <w:p w14:paraId="257AB5AF" w14:textId="77777777" w:rsidR="00C93A26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15-20</w:t>
            </w:r>
          </w:p>
          <w:p w14:paraId="6F98BCCF" w14:textId="77777777" w:rsidR="00752C97" w:rsidRPr="00183D7E" w:rsidRDefault="00C93A26" w:rsidP="00183D7E">
            <w:pPr>
              <w:widowControl w:val="0"/>
              <w:shd w:val="clear" w:color="000000" w:fill="auto"/>
              <w:tabs>
                <w:tab w:val="center" w:pos="1134"/>
              </w:tabs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183D7E">
              <w:rPr>
                <w:rFonts w:ascii="Times New Roman" w:hAnsi="Times New Roman"/>
                <w:sz w:val="20"/>
                <w:szCs w:val="16"/>
              </w:rPr>
              <w:t>10-15</w:t>
            </w:r>
          </w:p>
        </w:tc>
      </w:tr>
    </w:tbl>
    <w:p w14:paraId="26174A9E" w14:textId="77777777" w:rsidR="00364BEE" w:rsidRDefault="00364BEE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14:paraId="669661AB" w14:textId="77777777" w:rsidR="00183D7E" w:rsidRPr="007D46DD" w:rsidRDefault="00183D7E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14:paraId="322DC7E5" w14:textId="77777777" w:rsid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D46DD" w:rsidSect="007D46DD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14:paraId="215A6FD0" w14:textId="77777777" w:rsidR="00324607" w:rsidRPr="007D46DD" w:rsidRDefault="002D40C8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На начальном этапе развития подвижности в суставах достаточно заниматься 3 раза в неделю, затем ежедневно. Перед выполнением упражнений всегда необходима разминка. Чем лучше будет подготовлен мышечно-связочный аппарат, тем совершеннее выполняются движения, тем меньше риск получить различные растяжения, разрывы мышц, сухожилий и т.д. Разминка может быть тем интенсивнее, чем ниже температура воздуха.</w:t>
      </w:r>
    </w:p>
    <w:p w14:paraId="25804D50" w14:textId="77777777" w:rsidR="002D40C8" w:rsidRPr="007D46DD" w:rsidRDefault="002D40C8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Разогреваться рекомендуется до появления пота. Потоотделение обычно начинается через 3-5 минут непрерывного бега в умеренном темпе. После бега следует выполнять специальные упражнения для мышц туловища, плечевого пояса, рук и ног. Чтобы разогреть эти группы мышц, достаточно использовать 6-8 у</w:t>
      </w:r>
      <w:r w:rsidR="00752C97" w:rsidRPr="007D46DD">
        <w:rPr>
          <w:rFonts w:ascii="Times New Roman" w:hAnsi="Times New Roman"/>
          <w:sz w:val="28"/>
          <w:szCs w:val="28"/>
        </w:rPr>
        <w:t>пражнений, причём каждое из них</w:t>
      </w:r>
      <w:r w:rsidRPr="007D46DD">
        <w:rPr>
          <w:rFonts w:ascii="Times New Roman" w:hAnsi="Times New Roman"/>
          <w:sz w:val="28"/>
          <w:szCs w:val="28"/>
        </w:rPr>
        <w:t xml:space="preserve"> выполняется по 6-10 раз. </w:t>
      </w:r>
    </w:p>
    <w:p w14:paraId="4622CC3B" w14:textId="77777777" w:rsidR="002D40C8" w:rsidRPr="007D46DD" w:rsidRDefault="002D40C8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Примерный комплекс разминки перед выполнением упражнений на растягивание:</w:t>
      </w:r>
    </w:p>
    <w:p w14:paraId="4001C8ED" w14:textId="77777777" w:rsidR="002D40C8" w:rsidRPr="007D46DD" w:rsidRDefault="002D40C8" w:rsidP="007D46DD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Лёгкий бег на месте</w:t>
      </w:r>
      <w:r w:rsidR="00442262" w:rsidRPr="007D46DD">
        <w:rPr>
          <w:rFonts w:ascii="Times New Roman" w:hAnsi="Times New Roman"/>
          <w:sz w:val="28"/>
          <w:szCs w:val="28"/>
        </w:rPr>
        <w:t xml:space="preserve"> (или в движении) по 1-2 мин – 3 раза.</w:t>
      </w:r>
    </w:p>
    <w:p w14:paraId="1F860F9B" w14:textId="77777777" w:rsidR="00442262" w:rsidRPr="007D46DD" w:rsidRDefault="00442262" w:rsidP="007D46DD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Подни</w:t>
      </w:r>
      <w:r w:rsidR="003C1B2F" w:rsidRPr="007D46DD">
        <w:rPr>
          <w:rFonts w:ascii="Times New Roman" w:hAnsi="Times New Roman"/>
          <w:sz w:val="28"/>
          <w:szCs w:val="28"/>
        </w:rPr>
        <w:t>мание рук вверх и опускание – 4-</w:t>
      </w:r>
      <w:r w:rsidRPr="007D46DD">
        <w:rPr>
          <w:rFonts w:ascii="Times New Roman" w:hAnsi="Times New Roman"/>
          <w:sz w:val="28"/>
          <w:szCs w:val="28"/>
        </w:rPr>
        <w:t>6 раз.</w:t>
      </w:r>
    </w:p>
    <w:p w14:paraId="7511692C" w14:textId="77777777" w:rsidR="00442262" w:rsidRPr="007D46DD" w:rsidRDefault="00442262" w:rsidP="007D46DD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Наклоны вперёд и назад – 6-8 раз.</w:t>
      </w:r>
    </w:p>
    <w:p w14:paraId="37FCC235" w14:textId="77777777" w:rsidR="00442262" w:rsidRPr="007D46DD" w:rsidRDefault="00442262" w:rsidP="007D46DD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Наклоны в стороны – 6-8 раз.</w:t>
      </w:r>
    </w:p>
    <w:p w14:paraId="76B34397" w14:textId="77777777" w:rsidR="00442262" w:rsidRPr="007D46DD" w:rsidRDefault="00442262" w:rsidP="007D46DD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Приседания – 5-6 раз.</w:t>
      </w:r>
    </w:p>
    <w:p w14:paraId="5634FDFA" w14:textId="77777777" w:rsidR="00442262" w:rsidRPr="007D46DD" w:rsidRDefault="00442262" w:rsidP="007D46DD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Махи ногами вперёд – назад и в стороны – по 4-6 раз каждое.</w:t>
      </w:r>
    </w:p>
    <w:p w14:paraId="4A003F0E" w14:textId="77777777" w:rsidR="00442262" w:rsidRPr="007D46DD" w:rsidRDefault="00442262" w:rsidP="007D46DD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Лёгкие прыжки на месте – 18-20 прыжков.</w:t>
      </w:r>
    </w:p>
    <w:p w14:paraId="067FD0C2" w14:textId="77777777" w:rsidR="00442262" w:rsidRPr="007D46DD" w:rsidRDefault="00442262" w:rsidP="007D46DD">
      <w:pPr>
        <w:pStyle w:val="a3"/>
        <w:widowControl w:val="0"/>
        <w:numPr>
          <w:ilvl w:val="0"/>
          <w:numId w:val="5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Ходьба на месте – 20-30 сек.</w:t>
      </w:r>
    </w:p>
    <w:p w14:paraId="70785FB1" w14:textId="77777777" w:rsidR="00442262" w:rsidRPr="007D46DD" w:rsidRDefault="00442262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Вслед за этими важно выполнить комплекс упражнений, улучшающих подвижность в суставах (от 6 до 8 упражнений).</w:t>
      </w:r>
    </w:p>
    <w:p w14:paraId="54FBF280" w14:textId="77777777" w:rsidR="00442262" w:rsidRPr="007D46DD" w:rsidRDefault="00442262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Для развития подвижности в суставах используются упражнения пассивного и активного характера. К упражнениям пассивного характера (упражнения на растягивание) относятся:</w:t>
      </w:r>
    </w:p>
    <w:p w14:paraId="6092F33D" w14:textId="77777777" w:rsidR="00442262" w:rsidRPr="007D46DD" w:rsidRDefault="00442262" w:rsidP="007D46DD">
      <w:pPr>
        <w:pStyle w:val="a3"/>
        <w:widowControl w:val="0"/>
        <w:numPr>
          <w:ilvl w:val="0"/>
          <w:numId w:val="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пассивные движения, выполняемые с помощью партнёра (например, наклоны вперёд из положения сидя);</w:t>
      </w:r>
    </w:p>
    <w:p w14:paraId="008A43BB" w14:textId="77777777" w:rsidR="00442262" w:rsidRPr="007D46DD" w:rsidRDefault="00442262" w:rsidP="007D46DD">
      <w:pPr>
        <w:pStyle w:val="a3"/>
        <w:widowControl w:val="0"/>
        <w:numPr>
          <w:ilvl w:val="0"/>
          <w:numId w:val="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пассивные движения, выполняемые с небольшими отягощениями (например, рывки руками в стороны с гантелью);</w:t>
      </w:r>
    </w:p>
    <w:p w14:paraId="535504DF" w14:textId="77777777" w:rsidR="00442262" w:rsidRPr="007D46DD" w:rsidRDefault="00442262" w:rsidP="007D46DD">
      <w:pPr>
        <w:pStyle w:val="a3"/>
        <w:widowControl w:val="0"/>
        <w:numPr>
          <w:ilvl w:val="0"/>
          <w:numId w:val="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пассивные упражнения, при которых используется собственная сила (например, притягивание туловища к ногам</w:t>
      </w:r>
      <w:r w:rsidR="003C1B2F" w:rsidRPr="007D46DD">
        <w:rPr>
          <w:rFonts w:ascii="Times New Roman" w:hAnsi="Times New Roman"/>
          <w:sz w:val="28"/>
          <w:szCs w:val="28"/>
        </w:rPr>
        <w:t>, с</w:t>
      </w:r>
      <w:r w:rsidR="0033727E" w:rsidRPr="007D46DD">
        <w:rPr>
          <w:rFonts w:ascii="Times New Roman" w:hAnsi="Times New Roman"/>
          <w:sz w:val="28"/>
          <w:szCs w:val="28"/>
        </w:rPr>
        <w:t>гибание кисти другой руки и т.д.);</w:t>
      </w:r>
    </w:p>
    <w:p w14:paraId="7FA8B1BB" w14:textId="77777777" w:rsidR="0033727E" w:rsidRPr="007D46DD" w:rsidRDefault="0033727E" w:rsidP="007D46DD">
      <w:pPr>
        <w:pStyle w:val="a3"/>
        <w:widowControl w:val="0"/>
        <w:numPr>
          <w:ilvl w:val="0"/>
          <w:numId w:val="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различные махи, рывки и наклоны; выполняемые с полной амплитудой; без предметов, с предметами;</w:t>
      </w:r>
    </w:p>
    <w:p w14:paraId="05B74C9F" w14:textId="77777777" w:rsidR="0033727E" w:rsidRPr="007D46DD" w:rsidRDefault="0033727E" w:rsidP="007D46DD">
      <w:pPr>
        <w:pStyle w:val="a3"/>
        <w:widowControl w:val="0"/>
        <w:numPr>
          <w:ilvl w:val="0"/>
          <w:numId w:val="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статические упражнения (удержание в отведённом до предела положении конечности в течение 5-6 сек).</w:t>
      </w:r>
    </w:p>
    <w:p w14:paraId="640322A3" w14:textId="77777777" w:rsidR="0033727E" w:rsidRPr="007D46DD" w:rsidRDefault="0033727E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При статических упражнениях партнёр отводит конечность напарника до предела и удерживает в отведённом положении в течение определённого времени (3-6 сек).</w:t>
      </w:r>
    </w:p>
    <w:p w14:paraId="6754ADDD" w14:textId="77777777" w:rsidR="0033727E" w:rsidRPr="007D46DD" w:rsidRDefault="0033727E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Упражнения на растягивание обеспечивают прирост подвижности в суставах за счёт улучшения растяжимости мышечно-связочного аппарата. Они воздействуют непосредственно на суставную сумку, мышцы и связки, способствуют</w:t>
      </w:r>
      <w:r w:rsidR="003C1B2F" w:rsidRPr="007D46DD">
        <w:rPr>
          <w:rFonts w:ascii="Times New Roman" w:hAnsi="Times New Roman"/>
          <w:sz w:val="28"/>
          <w:szCs w:val="28"/>
        </w:rPr>
        <w:t xml:space="preserve"> их укреплению и растяжению</w:t>
      </w:r>
      <w:r w:rsidRPr="007D46DD">
        <w:rPr>
          <w:rFonts w:ascii="Times New Roman" w:hAnsi="Times New Roman"/>
          <w:sz w:val="28"/>
          <w:szCs w:val="28"/>
        </w:rPr>
        <w:t>, повышают эластичность мышц.</w:t>
      </w:r>
    </w:p>
    <w:p w14:paraId="369EF1A5" w14:textId="77777777" w:rsidR="0033727E" w:rsidRPr="007D46DD" w:rsidRDefault="000F12F4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При использовании упражнений на растягивание развивается как активная, так</w:t>
      </w:r>
      <w:r w:rsidR="003C1B2F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и пассивная подвижность в суставах. Но в большей степени они развивают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пассивную подвижность.</w:t>
      </w:r>
    </w:p>
    <w:p w14:paraId="0AA9122C" w14:textId="77777777" w:rsidR="00C93255" w:rsidRPr="007D46DD" w:rsidRDefault="000F12F4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При развитии активной подвижности в суставах большое место отводится силовым упражнениям в сочетании со специальными упражнениями на растягивание. Комплексное использование силовых упражнений и упражнений на растягивание</w:t>
      </w:r>
      <w:r w:rsidR="00C93255" w:rsidRPr="007D46DD">
        <w:rPr>
          <w:rFonts w:ascii="Times New Roman" w:hAnsi="Times New Roman"/>
          <w:sz w:val="28"/>
          <w:szCs w:val="28"/>
        </w:rPr>
        <w:t xml:space="preserve"> способствует не только увеличению силы мы</w:t>
      </w:r>
      <w:r w:rsidR="003C1B2F" w:rsidRPr="007D46DD">
        <w:rPr>
          <w:rFonts w:ascii="Times New Roman" w:hAnsi="Times New Roman"/>
          <w:sz w:val="28"/>
          <w:szCs w:val="28"/>
        </w:rPr>
        <w:t>шц, н</w:t>
      </w:r>
      <w:r w:rsidR="00C93255" w:rsidRPr="007D46DD">
        <w:rPr>
          <w:rFonts w:ascii="Times New Roman" w:hAnsi="Times New Roman"/>
          <w:sz w:val="28"/>
          <w:szCs w:val="28"/>
        </w:rPr>
        <w:t>о и их растяжимости и эластичности, а также прочности мышечно-связочного аппарата.</w:t>
      </w:r>
    </w:p>
    <w:p w14:paraId="132AE38D" w14:textId="77777777" w:rsidR="00C93255" w:rsidRPr="007D46DD" w:rsidRDefault="00C9325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Увеличить активную подвижность в каком-либо движении в принципе можно двумя путями: за счёт увеличения пассивной подвижности, а также максимальной силы. </w:t>
      </w:r>
    </w:p>
    <w:p w14:paraId="6F684939" w14:textId="77777777" w:rsidR="00C93255" w:rsidRPr="007D46DD" w:rsidRDefault="00C9325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При развитии активной подвижности рекомендуется использовать силовые упражнения.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 xml:space="preserve">Максимальное силовое напряжение при этих упражнениях создаётся за счёт перемещения какого-то небольшого отягощения с максимальной амплитудой. </w:t>
      </w:r>
    </w:p>
    <w:p w14:paraId="0ECE07F8" w14:textId="77777777" w:rsidR="00C93255" w:rsidRPr="007D46DD" w:rsidRDefault="00C9325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Для развития активной подвижности также следует использовать упражнения с внешним сопротивлением: вес предметов, противодействие партнёра, сопротивление упругих предметов, статические силовые упражнения, выполняемые в виде максимальных напряжений 3-4 сек.</w:t>
      </w:r>
    </w:p>
    <w:p w14:paraId="11147D1A" w14:textId="77777777" w:rsidR="00C93255" w:rsidRPr="007D46DD" w:rsidRDefault="00C9325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Упражнения на гибкость важно выполнять в определённой последовательности: упражнения для суставов рук, туловища и ног.</w:t>
      </w:r>
    </w:p>
    <w:p w14:paraId="5A101746" w14:textId="77777777" w:rsidR="00C93255" w:rsidRPr="007D46DD" w:rsidRDefault="00C9325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При серийном выполнении упражнений на гибкость рекомендуется использовать в промежутках упражнения на расслабление.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="00452042" w:rsidRPr="007D46DD">
        <w:rPr>
          <w:rFonts w:ascii="Times New Roman" w:hAnsi="Times New Roman"/>
          <w:sz w:val="28"/>
          <w:szCs w:val="28"/>
        </w:rPr>
        <w:t>Например, серия: упражнения для суставов верхней конечности, для туловища, для суставов нижней конечности, упражнения на расслабление.</w:t>
      </w:r>
    </w:p>
    <w:p w14:paraId="3659C78D" w14:textId="77777777" w:rsidR="00452042" w:rsidRPr="007D46DD" w:rsidRDefault="00452042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 9-13 лет подвижность в суставах развивается почти в 2 раза эффективнее, чем в старшем дошкольном возрасте. Это объясняется большей в этом возрастном периоде растяжимостью мышечно-связо</w:t>
      </w:r>
      <w:r w:rsidR="003C1B2F" w:rsidRPr="007D46DD">
        <w:rPr>
          <w:rFonts w:ascii="Times New Roman" w:hAnsi="Times New Roman"/>
          <w:sz w:val="28"/>
          <w:szCs w:val="28"/>
        </w:rPr>
        <w:t>чного аппарата. Так, п</w:t>
      </w:r>
      <w:r w:rsidRPr="007D46DD">
        <w:rPr>
          <w:rFonts w:ascii="Times New Roman" w:hAnsi="Times New Roman"/>
          <w:sz w:val="28"/>
          <w:szCs w:val="28"/>
        </w:rPr>
        <w:t>осле однократной тренировки увеличение относительной растяжимости мышечно-связочного аппарата у детей 10-12 лет, не занимающихся спортом, составляет в плечевом суставе 10-12%, позвоночном столбе – 8-9%, тазобедренном суставе – 10-12%, а у детей 15-17 лет соответственно – 5-6, 4-5, 8 – 10%.</w:t>
      </w:r>
    </w:p>
    <w:p w14:paraId="2D492E03" w14:textId="77777777" w:rsidR="00452042" w:rsidRPr="007D46DD" w:rsidRDefault="00452042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Показатели подвижности не могут длительное время удерживаться на требуемом уровне. Если из тренировки исключаются упражнения на гибкость, то уровень показателей подвижности падает. Поэтому </w:t>
      </w:r>
      <w:r w:rsidR="003C1B2F" w:rsidRPr="007D46DD">
        <w:rPr>
          <w:rFonts w:ascii="Times New Roman" w:hAnsi="Times New Roman"/>
          <w:sz w:val="28"/>
          <w:szCs w:val="28"/>
        </w:rPr>
        <w:t xml:space="preserve">данными </w:t>
      </w:r>
      <w:r w:rsidRPr="007D46DD">
        <w:rPr>
          <w:rFonts w:ascii="Times New Roman" w:hAnsi="Times New Roman"/>
          <w:sz w:val="28"/>
          <w:szCs w:val="28"/>
        </w:rPr>
        <w:t>упражнения</w:t>
      </w:r>
      <w:r w:rsidR="003C1B2F" w:rsidRPr="007D46DD">
        <w:rPr>
          <w:rFonts w:ascii="Times New Roman" w:hAnsi="Times New Roman"/>
          <w:sz w:val="28"/>
          <w:szCs w:val="28"/>
        </w:rPr>
        <w:t xml:space="preserve">ми </w:t>
      </w:r>
      <w:r w:rsidRPr="007D46DD">
        <w:rPr>
          <w:rFonts w:ascii="Times New Roman" w:hAnsi="Times New Roman"/>
          <w:sz w:val="28"/>
          <w:szCs w:val="28"/>
        </w:rPr>
        <w:t xml:space="preserve">рекомендуется заниматься постоянно. </w:t>
      </w:r>
    </w:p>
    <w:p w14:paraId="6B76EEFF" w14:textId="77777777" w:rsidR="00752C97" w:rsidRPr="007D46DD" w:rsidRDefault="00752C97" w:rsidP="007D46DD">
      <w:pPr>
        <w:widowControl w:val="0"/>
        <w:shd w:val="clear" w:color="000000" w:fill="auto"/>
        <w:tabs>
          <w:tab w:val="center" w:pos="1134"/>
          <w:tab w:val="left" w:pos="5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B9888" w14:textId="77777777" w:rsidR="007D46DD" w:rsidRDefault="007D46DD" w:rsidP="007D46DD">
      <w:pPr>
        <w:tabs>
          <w:tab w:val="center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D788D3" w14:textId="77777777" w:rsidR="007F5ABB" w:rsidRPr="007D46DD" w:rsidRDefault="007D46DD" w:rsidP="007D46DD">
      <w:pPr>
        <w:pStyle w:val="a3"/>
        <w:widowControl w:val="0"/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C1B2F" w:rsidRPr="007D46DD">
        <w:rPr>
          <w:rFonts w:ascii="Times New Roman" w:hAnsi="Times New Roman"/>
          <w:b/>
          <w:sz w:val="28"/>
          <w:szCs w:val="28"/>
        </w:rPr>
        <w:t xml:space="preserve">Разработка комплексов упражнений для развития </w:t>
      </w:r>
      <w:r>
        <w:rPr>
          <w:rFonts w:ascii="Times New Roman" w:hAnsi="Times New Roman"/>
          <w:b/>
          <w:sz w:val="28"/>
          <w:szCs w:val="28"/>
        </w:rPr>
        <w:t>двигательных качеств подростков</w:t>
      </w:r>
    </w:p>
    <w:p w14:paraId="0EA8E451" w14:textId="77777777" w:rsidR="007D46DD" w:rsidRDefault="007D46DD" w:rsidP="007D46DD">
      <w:pPr>
        <w:pStyle w:val="a3"/>
        <w:widowControl w:val="0"/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4BACDB" w14:textId="77777777" w:rsidR="00752C97" w:rsidRPr="007D46DD" w:rsidRDefault="00752C97" w:rsidP="007D46DD">
      <w:pPr>
        <w:pStyle w:val="a3"/>
        <w:widowControl w:val="0"/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 xml:space="preserve">2.1 </w:t>
      </w:r>
      <w:r w:rsidR="007F5ABB" w:rsidRPr="007D46DD">
        <w:rPr>
          <w:rFonts w:ascii="Times New Roman" w:hAnsi="Times New Roman"/>
          <w:b/>
          <w:sz w:val="28"/>
          <w:szCs w:val="28"/>
        </w:rPr>
        <w:t>Комплексы у</w:t>
      </w:r>
      <w:r w:rsidR="007D46DD">
        <w:rPr>
          <w:rFonts w:ascii="Times New Roman" w:hAnsi="Times New Roman"/>
          <w:b/>
          <w:sz w:val="28"/>
          <w:szCs w:val="28"/>
        </w:rPr>
        <w:t>пражнений для развития гибкости</w:t>
      </w:r>
    </w:p>
    <w:p w14:paraId="7232EE39" w14:textId="77777777" w:rsid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EA0868" w14:textId="77777777" w:rsidR="00D54558" w:rsidRPr="007D46DD" w:rsidRDefault="00D54558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Комплекс 1.</w:t>
      </w:r>
    </w:p>
    <w:p w14:paraId="7B513DD7" w14:textId="77777777" w:rsidR="00D54558" w:rsidRPr="007D46DD" w:rsidRDefault="00D54558" w:rsidP="007D46DD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руки сзади, кисти в замок. Рывки руками назад – вверх с наклоном вперёд. Повторить 10-12 раз.</w:t>
      </w:r>
    </w:p>
    <w:p w14:paraId="76BE6CEB" w14:textId="77777777" w:rsidR="00D54558" w:rsidRPr="007D46DD" w:rsidRDefault="0017328B" w:rsidP="007D46DD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выкрут</w:t>
      </w:r>
      <w:r w:rsidR="00D54558" w:rsidRPr="007D46DD">
        <w:rPr>
          <w:rFonts w:ascii="Times New Roman" w:hAnsi="Times New Roman"/>
          <w:sz w:val="28"/>
          <w:szCs w:val="28"/>
        </w:rPr>
        <w:t xml:space="preserve"> вперёд и назад, держась за концы палки. Повторить 6-8 раз.</w:t>
      </w:r>
    </w:p>
    <w:p w14:paraId="0265717B" w14:textId="77777777" w:rsidR="00D54558" w:rsidRPr="007D46DD" w:rsidRDefault="00D54558" w:rsidP="007D46DD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И.п. – руки на пояс. Волнообразные движения туловища в передне-задней и фронтальной плоскостях. </w:t>
      </w:r>
      <w:r w:rsidR="0017328B" w:rsidRPr="007D46DD">
        <w:rPr>
          <w:rFonts w:ascii="Times New Roman" w:hAnsi="Times New Roman"/>
          <w:sz w:val="28"/>
          <w:szCs w:val="28"/>
        </w:rPr>
        <w:t xml:space="preserve">Повторить </w:t>
      </w:r>
      <w:r w:rsidRPr="007D46DD">
        <w:rPr>
          <w:rFonts w:ascii="Times New Roman" w:hAnsi="Times New Roman"/>
          <w:sz w:val="28"/>
          <w:szCs w:val="28"/>
        </w:rPr>
        <w:t>8-10 раз.</w:t>
      </w:r>
    </w:p>
    <w:p w14:paraId="08BF23C6" w14:textId="77777777" w:rsidR="00D54558" w:rsidRPr="007D46DD" w:rsidRDefault="00D54558" w:rsidP="007D46DD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И.п. – ноги врозь пошире. Наклоны назад, слегка сгибая ноги в коленном суставе, коснуться пяток руками. </w:t>
      </w:r>
      <w:r w:rsidR="0017328B" w:rsidRPr="007D46DD">
        <w:rPr>
          <w:rFonts w:ascii="Times New Roman" w:hAnsi="Times New Roman"/>
          <w:sz w:val="28"/>
          <w:szCs w:val="28"/>
        </w:rPr>
        <w:t xml:space="preserve">Повторить </w:t>
      </w:r>
      <w:r w:rsidRPr="007D46DD">
        <w:rPr>
          <w:rFonts w:ascii="Times New Roman" w:hAnsi="Times New Roman"/>
          <w:sz w:val="28"/>
          <w:szCs w:val="28"/>
        </w:rPr>
        <w:t>6-8 раз.</w:t>
      </w:r>
    </w:p>
    <w:p w14:paraId="27CC1D3A" w14:textId="77777777" w:rsidR="00D54558" w:rsidRPr="007D46DD" w:rsidRDefault="00D54558" w:rsidP="007D46DD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Выполнить вертикальный шпагат. Повторить 7-8 раз.</w:t>
      </w:r>
    </w:p>
    <w:p w14:paraId="5C8A10AD" w14:textId="77777777" w:rsidR="00D54558" w:rsidRPr="007D46DD" w:rsidRDefault="00D54558" w:rsidP="007D46DD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сед на пятки, стопы на тыльной поверхности. Пружинистые покачивания. Повторить 8-10 раз.</w:t>
      </w:r>
    </w:p>
    <w:p w14:paraId="37AEACE7" w14:textId="77777777" w:rsidR="007F5ABB" w:rsidRPr="007D46DD" w:rsidRDefault="00D54558" w:rsidP="007D46DD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стоя на пятках на краю возвышения или ступени. Поочерёдное и одновременное разгибание стоп до отказа. Повторить 12-14 раз.</w:t>
      </w:r>
    </w:p>
    <w:p w14:paraId="432BF93A" w14:textId="77777777" w:rsidR="00D54558" w:rsidRPr="007D46DD" w:rsidRDefault="00D54558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Комплекс 2.</w:t>
      </w:r>
    </w:p>
    <w:p w14:paraId="090501B6" w14:textId="77777777" w:rsidR="00D54558" w:rsidRPr="007D46DD" w:rsidRDefault="00D54558" w:rsidP="007D46DD">
      <w:pPr>
        <w:pStyle w:val="a3"/>
        <w:widowControl w:val="0"/>
        <w:numPr>
          <w:ilvl w:val="0"/>
          <w:numId w:val="8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руки перед грудью, кисти в замок. Сгибательно-разгибательные движения кистей. Повторить 8-10 раз.</w:t>
      </w:r>
    </w:p>
    <w:p w14:paraId="201F5C37" w14:textId="77777777" w:rsidR="00D54558" w:rsidRPr="007D46DD" w:rsidRDefault="00D54558" w:rsidP="007D46DD">
      <w:pPr>
        <w:pStyle w:val="a3"/>
        <w:widowControl w:val="0"/>
        <w:numPr>
          <w:ilvl w:val="0"/>
          <w:numId w:val="8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И.п. – то же. Отведение и приведение кистей. </w:t>
      </w:r>
      <w:r w:rsidR="0017328B" w:rsidRPr="007D46DD">
        <w:rPr>
          <w:rFonts w:ascii="Times New Roman" w:hAnsi="Times New Roman"/>
          <w:sz w:val="28"/>
          <w:szCs w:val="28"/>
        </w:rPr>
        <w:t xml:space="preserve">Повторить </w:t>
      </w:r>
      <w:r w:rsidRPr="007D46DD">
        <w:rPr>
          <w:rFonts w:ascii="Times New Roman" w:hAnsi="Times New Roman"/>
          <w:sz w:val="28"/>
          <w:szCs w:val="28"/>
        </w:rPr>
        <w:t>8-10 раз.</w:t>
      </w:r>
    </w:p>
    <w:p w14:paraId="6E216D30" w14:textId="77777777" w:rsidR="00D54558" w:rsidRPr="007D46DD" w:rsidRDefault="00D54558" w:rsidP="007D46DD">
      <w:pPr>
        <w:pStyle w:val="a3"/>
        <w:widowControl w:val="0"/>
        <w:numPr>
          <w:ilvl w:val="0"/>
          <w:numId w:val="8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руки перед грудью, пальцы в замок. Вращение кистей вправо и влево. Повторить 8-10 раз.</w:t>
      </w:r>
    </w:p>
    <w:p w14:paraId="1366C805" w14:textId="77777777" w:rsidR="00D54558" w:rsidRPr="007D46DD" w:rsidRDefault="006C5B6D" w:rsidP="007D46DD">
      <w:pPr>
        <w:pStyle w:val="a3"/>
        <w:widowControl w:val="0"/>
        <w:numPr>
          <w:ilvl w:val="0"/>
          <w:numId w:val="8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И.п. – руки в стороны. Резкое сгибание и разгибание рук в локтевых суставах. Движения выполняются «хлестом». </w:t>
      </w:r>
      <w:r w:rsidR="0017328B" w:rsidRPr="007D46DD">
        <w:rPr>
          <w:rFonts w:ascii="Times New Roman" w:hAnsi="Times New Roman"/>
          <w:sz w:val="28"/>
          <w:szCs w:val="28"/>
        </w:rPr>
        <w:t xml:space="preserve">Повторить </w:t>
      </w:r>
      <w:r w:rsidRPr="007D46DD">
        <w:rPr>
          <w:rFonts w:ascii="Times New Roman" w:hAnsi="Times New Roman"/>
          <w:sz w:val="28"/>
          <w:szCs w:val="28"/>
        </w:rPr>
        <w:t>8 раз.</w:t>
      </w:r>
    </w:p>
    <w:p w14:paraId="69142BC6" w14:textId="77777777" w:rsidR="006C5B6D" w:rsidRPr="007D46DD" w:rsidRDefault="006C5B6D" w:rsidP="007D46DD">
      <w:pPr>
        <w:pStyle w:val="a3"/>
        <w:widowControl w:val="0"/>
        <w:numPr>
          <w:ilvl w:val="0"/>
          <w:numId w:val="8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руки вперёд. Активные вращения предплечья. Повторить 7-8 раз.</w:t>
      </w:r>
    </w:p>
    <w:p w14:paraId="45E04177" w14:textId="77777777" w:rsidR="00457AC4" w:rsidRPr="007D46DD" w:rsidRDefault="00457AC4" w:rsidP="007D46DD">
      <w:pPr>
        <w:pStyle w:val="a3"/>
        <w:widowControl w:val="0"/>
        <w:numPr>
          <w:ilvl w:val="0"/>
          <w:numId w:val="8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руки в стороны. Круги руками вовнутрь и наружу. Повторить 8-10 раз.</w:t>
      </w:r>
    </w:p>
    <w:p w14:paraId="473C59B5" w14:textId="77777777" w:rsidR="00457AC4" w:rsidRPr="007D46DD" w:rsidRDefault="00457AC4" w:rsidP="007D46DD">
      <w:pPr>
        <w:pStyle w:val="a3"/>
        <w:widowControl w:val="0"/>
        <w:numPr>
          <w:ilvl w:val="0"/>
          <w:numId w:val="8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руки вперёд. Вращение прямых рук вокруг собственной оси. Повторить 8-10 раз.</w:t>
      </w:r>
    </w:p>
    <w:p w14:paraId="714A48AC" w14:textId="77777777" w:rsidR="00457AC4" w:rsidRPr="007D46DD" w:rsidRDefault="00457AC4" w:rsidP="007D46DD">
      <w:pPr>
        <w:pStyle w:val="a3"/>
        <w:widowControl w:val="0"/>
        <w:numPr>
          <w:ilvl w:val="0"/>
          <w:numId w:val="8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упор сидя. Выпрямляясь, упор сзади. Повторить 6-8 раз. Из положения стоя, ноги врозь, расслабление мышц рук и плечевого пояса.</w:t>
      </w:r>
    </w:p>
    <w:p w14:paraId="49D2D91B" w14:textId="77777777" w:rsidR="007F5ABB" w:rsidRPr="007D46DD" w:rsidRDefault="00457AC4" w:rsidP="007D46DD">
      <w:pPr>
        <w:pStyle w:val="a3"/>
        <w:widowControl w:val="0"/>
        <w:numPr>
          <w:ilvl w:val="0"/>
          <w:numId w:val="8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Лёжа, расслабить мышцы всего тела.</w:t>
      </w:r>
    </w:p>
    <w:p w14:paraId="38DFCCEE" w14:textId="77777777" w:rsidR="00457AC4" w:rsidRPr="007D46DD" w:rsidRDefault="00457AC4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Упражнения на расслабление.</w:t>
      </w:r>
    </w:p>
    <w:p w14:paraId="7CC5A46B" w14:textId="77777777" w:rsidR="00457AC4" w:rsidRPr="007D46DD" w:rsidRDefault="00457AC4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Расслабление мышц рук и плечевого пояса стоя, сидя, лёжа; свободное потряхивание рук.</w:t>
      </w:r>
    </w:p>
    <w:p w14:paraId="45419488" w14:textId="77777777" w:rsidR="00457AC4" w:rsidRPr="007D46DD" w:rsidRDefault="00457AC4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Поднять руки в стороны, максимально напрягая мышцы рук и плечевого пояса, пальцы сжать в кулаки. Расслабить мышцы </w:t>
      </w:r>
      <w:r w:rsidR="005A1F00" w:rsidRPr="007D46DD">
        <w:rPr>
          <w:rFonts w:ascii="Times New Roman" w:hAnsi="Times New Roman"/>
          <w:sz w:val="28"/>
          <w:szCs w:val="28"/>
        </w:rPr>
        <w:t>рук и плечевого пояса, руки свободно уронить.</w:t>
      </w:r>
    </w:p>
    <w:p w14:paraId="7FEC0264" w14:textId="77777777" w:rsidR="005A1F00" w:rsidRPr="007D46DD" w:rsidRDefault="005A1F00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Поднять руки вверх, напрячь мышцы рук и плечевого пояса. Последовательно расслабить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мышцы кистей, предплечья, плеч, опуская руки вниз.</w:t>
      </w:r>
    </w:p>
    <w:p w14:paraId="1C24A021" w14:textId="77777777" w:rsidR="005A1F00" w:rsidRPr="007D46DD" w:rsidRDefault="005A1F00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Напряжение и расслабление мышц туловища</w:t>
      </w:r>
      <w:r w:rsidR="00F2064C" w:rsidRPr="007D46DD">
        <w:rPr>
          <w:rFonts w:ascii="Times New Roman" w:hAnsi="Times New Roman"/>
          <w:sz w:val="28"/>
          <w:szCs w:val="28"/>
        </w:rPr>
        <w:t>,</w:t>
      </w:r>
      <w:r w:rsidRPr="007D46DD">
        <w:rPr>
          <w:rFonts w:ascii="Times New Roman" w:hAnsi="Times New Roman"/>
          <w:sz w:val="28"/>
          <w:szCs w:val="28"/>
        </w:rPr>
        <w:t xml:space="preserve"> сидя и лёжа.</w:t>
      </w:r>
    </w:p>
    <w:p w14:paraId="441FD7BF" w14:textId="77777777" w:rsidR="005A1F00" w:rsidRPr="007D46DD" w:rsidRDefault="005A1F00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Напряжение и расслабление мышц туловища в наклоне вперёд.</w:t>
      </w:r>
    </w:p>
    <w:p w14:paraId="14A4985A" w14:textId="77777777" w:rsidR="005A1F00" w:rsidRPr="007D46DD" w:rsidRDefault="005A1F00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Стоя на одной ноге, раскачивание расслабленной ногой.</w:t>
      </w:r>
    </w:p>
    <w:p w14:paraId="09755FA2" w14:textId="77777777" w:rsidR="005A1F00" w:rsidRPr="007D46DD" w:rsidRDefault="005A1F00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Расслабление ног в положении сидя и лёжа.</w:t>
      </w:r>
    </w:p>
    <w:p w14:paraId="76E28065" w14:textId="77777777" w:rsidR="005A1F00" w:rsidRPr="007D46DD" w:rsidRDefault="005A1F00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Поднимание ноги, расслабление и опускание её стоя или лёжа.</w:t>
      </w:r>
    </w:p>
    <w:p w14:paraId="6A64ABE2" w14:textId="77777777" w:rsidR="005A1F00" w:rsidRPr="007D46DD" w:rsidRDefault="005A1F00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Лёжа расслабить мышцы всего тела.</w:t>
      </w:r>
    </w:p>
    <w:p w14:paraId="3322ED6C" w14:textId="77777777" w:rsidR="007F5ABB" w:rsidRPr="007D46DD" w:rsidRDefault="005A1F00" w:rsidP="007D46DD">
      <w:pPr>
        <w:pStyle w:val="a3"/>
        <w:widowControl w:val="0"/>
        <w:numPr>
          <w:ilvl w:val="0"/>
          <w:numId w:val="9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То же, но напрячь все мышцы, а затем их расслабить.</w:t>
      </w:r>
    </w:p>
    <w:p w14:paraId="5DFB066C" w14:textId="77777777" w:rsidR="00C34906" w:rsidRPr="007D46DD" w:rsidRDefault="00C34906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Комплекс упражнений для развития активной и пассивной подвижности в суставах.</w:t>
      </w:r>
    </w:p>
    <w:p w14:paraId="0232544D" w14:textId="77777777" w:rsidR="00C34906" w:rsidRPr="007D46DD" w:rsidRDefault="00C34906" w:rsidP="007D46DD">
      <w:pPr>
        <w:pStyle w:val="a3"/>
        <w:widowControl w:val="0"/>
        <w:numPr>
          <w:ilvl w:val="0"/>
          <w:numId w:val="11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основная стойка. Отведение прямых рук до предела с помощью партнёра. Повторить 7-8 раз.</w:t>
      </w:r>
    </w:p>
    <w:p w14:paraId="5FD8B323" w14:textId="77777777" w:rsidR="00C34906" w:rsidRPr="007D46DD" w:rsidRDefault="00C34906" w:rsidP="007D46DD">
      <w:pPr>
        <w:pStyle w:val="a3"/>
        <w:widowControl w:val="0"/>
        <w:numPr>
          <w:ilvl w:val="0"/>
          <w:numId w:val="11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лёжа на животе. Отведение рук вверх – назад до предела с помощью партнёра. Повторить 8-10 раз.</w:t>
      </w:r>
    </w:p>
    <w:p w14:paraId="175D2328" w14:textId="77777777" w:rsidR="00C34906" w:rsidRPr="007D46DD" w:rsidRDefault="00C34906" w:rsidP="007D46DD">
      <w:pPr>
        <w:pStyle w:val="a3"/>
        <w:widowControl w:val="0"/>
        <w:numPr>
          <w:ilvl w:val="0"/>
          <w:numId w:val="11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ноги на ширине плеч. Наклоны туловища вперёд и назад. Повторить 12-14 раз.</w:t>
      </w:r>
    </w:p>
    <w:p w14:paraId="6B1A6D0D" w14:textId="77777777" w:rsidR="00C34906" w:rsidRPr="007D46DD" w:rsidRDefault="00C34906" w:rsidP="007D46DD">
      <w:pPr>
        <w:pStyle w:val="a3"/>
        <w:widowControl w:val="0"/>
        <w:numPr>
          <w:ilvl w:val="0"/>
          <w:numId w:val="11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ноги на ширине плеч. Круговые движения туловища. Повторить 12-14 раз.</w:t>
      </w:r>
    </w:p>
    <w:p w14:paraId="6FD67C6A" w14:textId="77777777" w:rsidR="00C34906" w:rsidRPr="007D46DD" w:rsidRDefault="00C34906" w:rsidP="007D46DD">
      <w:pPr>
        <w:pStyle w:val="a3"/>
        <w:widowControl w:val="0"/>
        <w:numPr>
          <w:ilvl w:val="0"/>
          <w:numId w:val="11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встать лицом к опоре и положить на неё прямую ногу. Наклоны вперёд. Повторить 20-25 раз.</w:t>
      </w:r>
    </w:p>
    <w:p w14:paraId="126FCF8B" w14:textId="77777777" w:rsidR="00C34906" w:rsidRPr="007D46DD" w:rsidRDefault="00C34906" w:rsidP="007D46DD">
      <w:pPr>
        <w:pStyle w:val="a3"/>
        <w:widowControl w:val="0"/>
        <w:numPr>
          <w:ilvl w:val="0"/>
          <w:numId w:val="11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стоя спиной к гимнастической стенке, с захватом прямыми руками над головой. Напряжённые прогибания вперёд, выпрямляя ноги. Повторить 8-10 раз.</w:t>
      </w:r>
    </w:p>
    <w:p w14:paraId="6679C3A9" w14:textId="77777777" w:rsidR="00C34906" w:rsidRPr="007D46DD" w:rsidRDefault="00C34906" w:rsidP="007D46DD">
      <w:pPr>
        <w:pStyle w:val="a3"/>
        <w:widowControl w:val="0"/>
        <w:numPr>
          <w:ilvl w:val="0"/>
          <w:numId w:val="11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ноги на ширине плеч. Мост наклоном назад с помощью партнёра. Повторить 4-6 раз.</w:t>
      </w:r>
    </w:p>
    <w:p w14:paraId="68542520" w14:textId="77777777" w:rsidR="00C34906" w:rsidRPr="007D46DD" w:rsidRDefault="00C34906" w:rsidP="007D46DD">
      <w:pPr>
        <w:pStyle w:val="a3"/>
        <w:widowControl w:val="0"/>
        <w:numPr>
          <w:ilvl w:val="0"/>
          <w:numId w:val="11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ноги врозь пошире. Пружинистые покачивания (в прямом шпагате). Повторить 4-5 раз.</w:t>
      </w:r>
    </w:p>
    <w:p w14:paraId="7F212AB1" w14:textId="77777777" w:rsidR="007F5ABB" w:rsidRPr="007D46DD" w:rsidRDefault="00C34906" w:rsidP="007D46DD">
      <w:pPr>
        <w:pStyle w:val="a3"/>
        <w:widowControl w:val="0"/>
        <w:numPr>
          <w:ilvl w:val="0"/>
          <w:numId w:val="11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Ходьба с перекатом с пяток на носки и высоким приподниманием (до кончиков пальцев).</w:t>
      </w:r>
    </w:p>
    <w:p w14:paraId="366FC1FC" w14:textId="77777777" w:rsidR="00C34906" w:rsidRPr="007D46DD" w:rsidRDefault="00F8258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Комплекс упражнений для развития подвижности в плечевом суставе.</w:t>
      </w:r>
    </w:p>
    <w:p w14:paraId="7871B9C9" w14:textId="77777777" w:rsidR="00F82585" w:rsidRPr="007D46DD" w:rsidRDefault="00F82585" w:rsidP="007D46DD">
      <w:pPr>
        <w:pStyle w:val="a3"/>
        <w:widowControl w:val="0"/>
        <w:numPr>
          <w:ilvl w:val="0"/>
          <w:numId w:val="1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Рывки руками в различных плоскостях. Повторить 15-20 раз.</w:t>
      </w:r>
    </w:p>
    <w:p w14:paraId="3DF13AAC" w14:textId="77777777" w:rsidR="00F82585" w:rsidRPr="007D46DD" w:rsidRDefault="00F82585" w:rsidP="007D46DD">
      <w:pPr>
        <w:pStyle w:val="a3"/>
        <w:widowControl w:val="0"/>
        <w:numPr>
          <w:ilvl w:val="0"/>
          <w:numId w:val="1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Круговые движения руками в различных направлениях. Повторить 10-12 раз.</w:t>
      </w:r>
    </w:p>
    <w:p w14:paraId="6A64ACA0" w14:textId="77777777" w:rsidR="00F82585" w:rsidRPr="007D46DD" w:rsidRDefault="00F82585" w:rsidP="007D46DD">
      <w:pPr>
        <w:pStyle w:val="a3"/>
        <w:widowControl w:val="0"/>
        <w:numPr>
          <w:ilvl w:val="0"/>
          <w:numId w:val="1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Руки вперёд. Повороты рук внутрь и наружу с помощью партнёра. Повторить 6-8 раз. </w:t>
      </w:r>
    </w:p>
    <w:p w14:paraId="333F75A7" w14:textId="77777777" w:rsidR="00F82585" w:rsidRPr="007D46DD" w:rsidRDefault="00F82585" w:rsidP="007D46DD">
      <w:pPr>
        <w:pStyle w:val="a3"/>
        <w:widowControl w:val="0"/>
        <w:numPr>
          <w:ilvl w:val="0"/>
          <w:numId w:val="1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Основная стойка. Отведение прямых рук назад до предела с помощью партнёра. Держать 5-6 секунд. Повторить 6-8 раз.</w:t>
      </w:r>
    </w:p>
    <w:p w14:paraId="2491675A" w14:textId="77777777" w:rsidR="00F82585" w:rsidRPr="007D46DD" w:rsidRDefault="00F82585" w:rsidP="007D46DD">
      <w:pPr>
        <w:pStyle w:val="a3"/>
        <w:widowControl w:val="0"/>
        <w:numPr>
          <w:ilvl w:val="0"/>
          <w:numId w:val="1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Руки вверх. Отведение руки вверх – назад до предела с помощью партнёра. Держать 5-6 секунд. Повторить 6-8 раз.</w:t>
      </w:r>
    </w:p>
    <w:p w14:paraId="7936BFCF" w14:textId="77777777" w:rsidR="00F82585" w:rsidRPr="007D46DD" w:rsidRDefault="00F82585" w:rsidP="007D46DD">
      <w:pPr>
        <w:pStyle w:val="a3"/>
        <w:widowControl w:val="0"/>
        <w:numPr>
          <w:ilvl w:val="0"/>
          <w:numId w:val="12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Поднять палку и опустить назад за спину. Постепенно уменьшая расстояние между руками. Повторить 8-10 раз.</w:t>
      </w:r>
    </w:p>
    <w:p w14:paraId="4469596A" w14:textId="77777777" w:rsidR="00F82585" w:rsidRPr="007D46DD" w:rsidRDefault="003D2667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2.1 Комплексы упражнений</w:t>
      </w:r>
      <w:r w:rsidR="00F82585" w:rsidRPr="007D46DD">
        <w:rPr>
          <w:rFonts w:ascii="Times New Roman" w:hAnsi="Times New Roman"/>
          <w:b/>
          <w:sz w:val="28"/>
          <w:szCs w:val="28"/>
        </w:rPr>
        <w:t xml:space="preserve"> с гантелями (1-2 кг) для развития активной подвижности в суставах и укрепления мышечно-связочного аппа</w:t>
      </w:r>
      <w:r w:rsidR="002D459C" w:rsidRPr="007D46DD">
        <w:rPr>
          <w:rFonts w:ascii="Times New Roman" w:hAnsi="Times New Roman"/>
          <w:b/>
          <w:sz w:val="28"/>
          <w:szCs w:val="28"/>
        </w:rPr>
        <w:t>рата.</w:t>
      </w:r>
    </w:p>
    <w:p w14:paraId="18982308" w14:textId="77777777" w:rsidR="00F82585" w:rsidRPr="007D46DD" w:rsidRDefault="00F82585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Комплекс 1.</w:t>
      </w:r>
    </w:p>
    <w:p w14:paraId="1F84B67C" w14:textId="77777777" w:rsidR="00F82585" w:rsidRPr="007D46DD" w:rsidRDefault="00F82585" w:rsidP="007D46DD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Поднять прямые руки в стороны – вверх – вперёд и вниз. Повторить 8-10 раз.</w:t>
      </w:r>
    </w:p>
    <w:p w14:paraId="41597EF3" w14:textId="77777777" w:rsidR="00F82585" w:rsidRPr="007D46DD" w:rsidRDefault="00F82585" w:rsidP="007D46DD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Рывки руками в различных плоскостях. Повторить 10-12 раз.</w:t>
      </w:r>
    </w:p>
    <w:p w14:paraId="21680A32" w14:textId="77777777" w:rsidR="00F82585" w:rsidRPr="007D46DD" w:rsidRDefault="00F82585" w:rsidP="007D46DD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Приседание на носках, руки к плечам. Повторить 10-12 раз.</w:t>
      </w:r>
    </w:p>
    <w:p w14:paraId="2F5BD271" w14:textId="77777777" w:rsidR="00F82585" w:rsidRPr="007D46DD" w:rsidRDefault="00F82585" w:rsidP="007D46DD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Сидя на скамейке, наклоны туловища вперёд с полной амплитудой с последующим выпрямлением. Повторить 14-16 раз.</w:t>
      </w:r>
    </w:p>
    <w:p w14:paraId="70A50E51" w14:textId="77777777" w:rsidR="00F82585" w:rsidRPr="007D46DD" w:rsidRDefault="00F82585" w:rsidP="007D46DD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Размахивание ногой с подвя</w:t>
      </w:r>
      <w:r w:rsidR="003220C0" w:rsidRPr="007D46DD">
        <w:rPr>
          <w:rFonts w:ascii="Times New Roman" w:hAnsi="Times New Roman"/>
          <w:sz w:val="28"/>
          <w:szCs w:val="28"/>
        </w:rPr>
        <w:t>занной к ней гантелью. Повторит</w:t>
      </w:r>
      <w:r w:rsidRPr="007D46DD">
        <w:rPr>
          <w:rFonts w:ascii="Times New Roman" w:hAnsi="Times New Roman"/>
          <w:sz w:val="28"/>
          <w:szCs w:val="28"/>
        </w:rPr>
        <w:t>ь 10-12 раз для правой и левой ноги.</w:t>
      </w:r>
    </w:p>
    <w:p w14:paraId="07232E65" w14:textId="77777777" w:rsidR="00F82585" w:rsidRPr="007D46DD" w:rsidRDefault="00F82585" w:rsidP="007D46DD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Наклон туловища в стороны с подтягиванием руки к подмышке – «насос». Повторить «насос». Повторить 8-10 раз в каждую сторону.</w:t>
      </w:r>
    </w:p>
    <w:p w14:paraId="6BB77AA2" w14:textId="77777777" w:rsidR="00F82585" w:rsidRPr="007D46DD" w:rsidRDefault="00F82585" w:rsidP="007D46DD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Круговые движения туловища. Повторить 6-7 раз.</w:t>
      </w:r>
    </w:p>
    <w:p w14:paraId="78E87D8D" w14:textId="77777777" w:rsidR="007F5ABB" w:rsidRPr="007D46DD" w:rsidRDefault="00F82585" w:rsidP="007D46DD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Прыжки на носках с подниманием рук в стороны. Повторить 8-10 раз.</w:t>
      </w:r>
    </w:p>
    <w:p w14:paraId="0A258F39" w14:textId="77777777" w:rsidR="003220C0" w:rsidRPr="007D46DD" w:rsidRDefault="003220C0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Комплекс 2.</w:t>
      </w:r>
    </w:p>
    <w:p w14:paraId="5DF44111" w14:textId="77777777" w:rsidR="003220C0" w:rsidRPr="007D46DD" w:rsidRDefault="003220C0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Предназначен для школьников, выполнявших первый комплекс упражнений в течение месяца. Вес гантели 2-3 кг.</w:t>
      </w:r>
    </w:p>
    <w:p w14:paraId="7E710E53" w14:textId="77777777" w:rsidR="003220C0" w:rsidRPr="007D46DD" w:rsidRDefault="003220C0" w:rsidP="007D46DD">
      <w:pPr>
        <w:pStyle w:val="a3"/>
        <w:widowControl w:val="0"/>
        <w:numPr>
          <w:ilvl w:val="0"/>
          <w:numId w:val="1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Поднять прямые руки вперёд – вверх и опустить в стороны – вниз. Повторить 10-12 раз.</w:t>
      </w:r>
    </w:p>
    <w:p w14:paraId="523F8E99" w14:textId="77777777" w:rsidR="003220C0" w:rsidRPr="007D46DD" w:rsidRDefault="003220C0" w:rsidP="007D46DD">
      <w:pPr>
        <w:pStyle w:val="a3"/>
        <w:widowControl w:val="0"/>
        <w:numPr>
          <w:ilvl w:val="0"/>
          <w:numId w:val="1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Пружинистое приседание на всей ступне с подниманием рук вверх. Повторить 8-10 раз.</w:t>
      </w:r>
    </w:p>
    <w:p w14:paraId="6B4E5494" w14:textId="77777777" w:rsidR="003220C0" w:rsidRPr="007D46DD" w:rsidRDefault="003220C0" w:rsidP="007D46DD">
      <w:pPr>
        <w:pStyle w:val="a3"/>
        <w:widowControl w:val="0"/>
        <w:numPr>
          <w:ilvl w:val="0"/>
          <w:numId w:val="1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а) Рывки руками в различных плоскостях; б) круговые движения руками в различных направлениях. Повторить 10-12 раз.</w:t>
      </w:r>
    </w:p>
    <w:p w14:paraId="370F992B" w14:textId="77777777" w:rsidR="003220C0" w:rsidRPr="007D46DD" w:rsidRDefault="003220C0" w:rsidP="007D46DD">
      <w:pPr>
        <w:pStyle w:val="a3"/>
        <w:widowControl w:val="0"/>
        <w:numPr>
          <w:ilvl w:val="0"/>
          <w:numId w:val="1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а) Наклоны туловища вперёд с одновременным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 xml:space="preserve">движением рук назад – вверх. Повторить 18-20 раз; б) круговые движения туловища. Повторить 10-12 раз в левую и правую стороны; в) из положения стоя ноги врозь, наклоны назад, прогибаясь. Повторить 16-18 раз. </w:t>
      </w:r>
    </w:p>
    <w:p w14:paraId="6C73D392" w14:textId="77777777" w:rsidR="003220C0" w:rsidRPr="007D46DD" w:rsidRDefault="003220C0" w:rsidP="007D46DD">
      <w:pPr>
        <w:pStyle w:val="a3"/>
        <w:widowControl w:val="0"/>
        <w:numPr>
          <w:ilvl w:val="0"/>
          <w:numId w:val="1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а) Лёжа на спине, попеременно поднимать ноги с прикрепленными к ним гантелями; б) то же, лёжа на животе; в) то же, лёжа на боку. Повторить по 16-18 раз каждое.</w:t>
      </w:r>
    </w:p>
    <w:p w14:paraId="328876C9" w14:textId="77777777" w:rsidR="003220C0" w:rsidRPr="007D46DD" w:rsidRDefault="003220C0" w:rsidP="007D46DD">
      <w:pPr>
        <w:pStyle w:val="a3"/>
        <w:widowControl w:val="0"/>
        <w:numPr>
          <w:ilvl w:val="0"/>
          <w:numId w:val="1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Размахивание ногой с привязанной к ней гантелью вперёд, в сторону</w:t>
      </w:r>
      <w:r w:rsidR="002E3855" w:rsidRPr="007D46DD">
        <w:rPr>
          <w:rFonts w:ascii="Times New Roman" w:hAnsi="Times New Roman"/>
          <w:sz w:val="28"/>
          <w:szCs w:val="28"/>
        </w:rPr>
        <w:t>, назад. Повторить 15-20 раз левой и правой ногой.</w:t>
      </w:r>
    </w:p>
    <w:p w14:paraId="3841C27B" w14:textId="77777777" w:rsidR="002E3855" w:rsidRPr="007D46DD" w:rsidRDefault="002E3855" w:rsidP="007D46DD">
      <w:pPr>
        <w:pStyle w:val="a3"/>
        <w:widowControl w:val="0"/>
        <w:numPr>
          <w:ilvl w:val="0"/>
          <w:numId w:val="16"/>
        </w:numPr>
        <w:shd w:val="clear" w:color="000000" w:fill="auto"/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Прыжки с движением вперёд, в сторону, назад. 10-12 раз.</w:t>
      </w:r>
    </w:p>
    <w:p w14:paraId="4DCEAAC5" w14:textId="77777777" w:rsidR="004D14F2" w:rsidRPr="007D46DD" w:rsidRDefault="002D459C" w:rsidP="007D46DD">
      <w:pPr>
        <w:widowControl w:val="0"/>
        <w:shd w:val="clear" w:color="000000" w:fill="auto"/>
        <w:tabs>
          <w:tab w:val="center" w:pos="1134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Комплекс упражнений для укрепления голеностопного и коленного суставов.</w:t>
      </w:r>
    </w:p>
    <w:p w14:paraId="0C7A295A" w14:textId="77777777" w:rsidR="002D459C" w:rsidRPr="007D46DD" w:rsidRDefault="00C4788D" w:rsidP="007D46DD">
      <w:pPr>
        <w:pStyle w:val="a3"/>
        <w:widowControl w:val="0"/>
        <w:numPr>
          <w:ilvl w:val="0"/>
          <w:numId w:val="20"/>
        </w:numPr>
        <w:shd w:val="clear" w:color="000000" w:fill="auto"/>
        <w:tabs>
          <w:tab w:val="center" w:pos="1134"/>
          <w:tab w:val="left" w:pos="3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Пружинистое покачивание, сидя «по-турецки». Повторить 8-10 раз.</w:t>
      </w:r>
    </w:p>
    <w:p w14:paraId="459116BF" w14:textId="77777777" w:rsidR="00C4788D" w:rsidRPr="007D46DD" w:rsidRDefault="00C4788D" w:rsidP="007D46DD">
      <w:pPr>
        <w:pStyle w:val="a3"/>
        <w:widowControl w:val="0"/>
        <w:numPr>
          <w:ilvl w:val="0"/>
          <w:numId w:val="20"/>
        </w:numPr>
        <w:shd w:val="clear" w:color="000000" w:fill="auto"/>
        <w:tabs>
          <w:tab w:val="center" w:pos="1134"/>
          <w:tab w:val="left" w:pos="3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стоя на краю ступени (возвышении) на пятке. Пружинистое покачивание с возможно более низким опусканием носка. Повторить 7-8 раз.</w:t>
      </w:r>
    </w:p>
    <w:p w14:paraId="6A2267F0" w14:textId="77777777" w:rsidR="00C4788D" w:rsidRPr="007D46DD" w:rsidRDefault="00C4788D" w:rsidP="007D46DD">
      <w:pPr>
        <w:pStyle w:val="a3"/>
        <w:widowControl w:val="0"/>
        <w:numPr>
          <w:ilvl w:val="0"/>
          <w:numId w:val="20"/>
        </w:numPr>
        <w:shd w:val="clear" w:color="000000" w:fill="auto"/>
        <w:tabs>
          <w:tab w:val="center" w:pos="1134"/>
          <w:tab w:val="left" w:pos="3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стоя на ступени (возвышении) на головках плюсневых костей, нога прямая. Пружинистое покачивание поочерёдно на каждой ноге и одновременно на обоих с опусканием пятки возможно ниже уровня опоры.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Повторить 8-10 раз.</w:t>
      </w:r>
    </w:p>
    <w:p w14:paraId="44FA5820" w14:textId="77777777" w:rsidR="00C4788D" w:rsidRPr="007D46DD" w:rsidRDefault="00C4788D" w:rsidP="007D46DD">
      <w:pPr>
        <w:pStyle w:val="a3"/>
        <w:widowControl w:val="0"/>
        <w:numPr>
          <w:ilvl w:val="0"/>
          <w:numId w:val="20"/>
        </w:numPr>
        <w:shd w:val="clear" w:color="000000" w:fill="auto"/>
        <w:tabs>
          <w:tab w:val="center" w:pos="1134"/>
          <w:tab w:val="left" w:pos="3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И.п. – сидя на полу, ноги прямые. Поочерёдное и одновременное сгибание и разгибание стоп до отказа. Повторить 10-12 раз.</w:t>
      </w:r>
    </w:p>
    <w:p w14:paraId="531399B7" w14:textId="77777777" w:rsidR="00C4788D" w:rsidRPr="007D46DD" w:rsidRDefault="00C4788D" w:rsidP="007D46DD">
      <w:pPr>
        <w:pStyle w:val="a3"/>
        <w:widowControl w:val="0"/>
        <w:numPr>
          <w:ilvl w:val="0"/>
          <w:numId w:val="20"/>
        </w:numPr>
        <w:shd w:val="clear" w:color="000000" w:fill="auto"/>
        <w:tabs>
          <w:tab w:val="center" w:pos="1134"/>
          <w:tab w:val="left" w:pos="3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 xml:space="preserve">Подскоки на двух ногах. </w:t>
      </w:r>
    </w:p>
    <w:p w14:paraId="31FCF65F" w14:textId="77777777" w:rsidR="00C4788D" w:rsidRPr="007D46DD" w:rsidRDefault="00C4788D" w:rsidP="007D46DD">
      <w:pPr>
        <w:widowControl w:val="0"/>
        <w:shd w:val="clear" w:color="000000" w:fill="auto"/>
        <w:tabs>
          <w:tab w:val="center" w:pos="1134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845BC6" w14:textId="77777777" w:rsidR="007D46DD" w:rsidRDefault="007D46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0C19CCA" w14:textId="77777777" w:rsidR="0047160F" w:rsidRPr="007D46DD" w:rsidRDefault="007D46DD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1EA8AD67" w14:textId="77777777" w:rsidR="007D46DD" w:rsidRDefault="007D46DD" w:rsidP="007D46DD">
      <w:pPr>
        <w:widowControl w:val="0"/>
        <w:shd w:val="clear" w:color="000000" w:fill="auto"/>
        <w:tabs>
          <w:tab w:val="center" w:pos="1134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110EDA" w14:textId="77777777" w:rsidR="00C4788D" w:rsidRPr="007D46DD" w:rsidRDefault="00C4788D" w:rsidP="007D46DD">
      <w:pPr>
        <w:widowControl w:val="0"/>
        <w:shd w:val="clear" w:color="000000" w:fill="auto"/>
        <w:tabs>
          <w:tab w:val="center" w:pos="1134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Потребность в движении у человека является врождённой.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 xml:space="preserve">Следует обратить внимание, какую радость приносят физические упражнения малышам – они готовы бегать и прыгать хоть целый день!.. Однако с возрастом объём двигательной активности, к сожалению, резко уменьшается. У старшеклассников, например, он ограничен двумя часами. В результате у школьников после 13-14 лет резко ухудшаются координация, точность и быстрота движений, уменьшается скорость ответной реакции и подвижность в суставах, падают результаты в беге на короткие и длинные дистанции, в прыжках в длину и высоту. Словом, юношеский организм уже начинает как бы «стареть». Конечно, это относится к тем юношам и девушкам, которые не посещают спортивные секции, не утруждают себя занятиями физическими упражнениями в домашних условиях. </w:t>
      </w:r>
    </w:p>
    <w:p w14:paraId="51739CA5" w14:textId="77777777" w:rsidR="0047160F" w:rsidRPr="007D46DD" w:rsidRDefault="0047160F" w:rsidP="007D46DD">
      <w:pPr>
        <w:widowControl w:val="0"/>
        <w:shd w:val="clear" w:color="000000" w:fill="auto"/>
        <w:tabs>
          <w:tab w:val="center" w:pos="1134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Занятия физической культурой – это, прежде всего, проф</w:t>
      </w:r>
      <w:r w:rsidR="00C4788D" w:rsidRPr="007D46DD">
        <w:rPr>
          <w:rFonts w:ascii="Times New Roman" w:hAnsi="Times New Roman"/>
          <w:sz w:val="28"/>
          <w:szCs w:val="28"/>
        </w:rPr>
        <w:t xml:space="preserve">илактика различных заболеваний, </w:t>
      </w:r>
      <w:r w:rsidRPr="007D46DD">
        <w:rPr>
          <w:rFonts w:ascii="Times New Roman" w:hAnsi="Times New Roman"/>
          <w:sz w:val="28"/>
          <w:szCs w:val="28"/>
        </w:rPr>
        <w:t>в первую очередь</w:t>
      </w:r>
      <w:r w:rsidR="00C4788D" w:rsidRPr="007D46DD">
        <w:rPr>
          <w:rFonts w:ascii="Times New Roman" w:hAnsi="Times New Roman"/>
          <w:sz w:val="28"/>
          <w:szCs w:val="28"/>
        </w:rPr>
        <w:t>,</w:t>
      </w:r>
      <w:r w:rsidRPr="007D46DD">
        <w:rPr>
          <w:rFonts w:ascii="Times New Roman" w:hAnsi="Times New Roman"/>
          <w:sz w:val="28"/>
          <w:szCs w:val="28"/>
        </w:rPr>
        <w:t xml:space="preserve"> гипертонии и ишемической болезни сердца. Эти заболевания требуют длительного лечения. Но, увы, оно не всегда ведёт к выздоровлению. Значительно больший эффект даёт их профилактика.</w:t>
      </w:r>
    </w:p>
    <w:p w14:paraId="5B4D4732" w14:textId="77777777" w:rsidR="0047160F" w:rsidRPr="007D46DD" w:rsidRDefault="0047160F" w:rsidP="007D46DD">
      <w:pPr>
        <w:widowControl w:val="0"/>
        <w:shd w:val="clear" w:color="000000" w:fill="auto"/>
        <w:tabs>
          <w:tab w:val="center" w:pos="1134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Для того чтобы добиться профилактического эффекта, необходимо заниматься физической культурой не менее двух раз в неделю по 30 минут с высокой интенсивностью, подходящей именно для данного возраста, при условии, что в выполнении упражнений будут участвовать не менее 2/3 мышц всего тела. Для предупреждения болезней опорно-двигательного аппарата (позвоночника, суставов) следует делать гимнастические упражнения, которые выполняются с учётом всех суставов да ещё с большой амплитудой. Физическая культура – это положительные эмоции, которые являются важным фактором оздоровления.</w:t>
      </w:r>
    </w:p>
    <w:p w14:paraId="3EB14086" w14:textId="77777777" w:rsidR="004355CF" w:rsidRPr="007D46DD" w:rsidRDefault="004355CF" w:rsidP="007D46DD">
      <w:pPr>
        <w:widowControl w:val="0"/>
        <w:shd w:val="clear" w:color="000000" w:fill="auto"/>
        <w:tabs>
          <w:tab w:val="center" w:pos="1134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053C15" w14:textId="77777777" w:rsidR="007D46DD" w:rsidRDefault="007D46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0DEBE95" w14:textId="77777777" w:rsidR="00324607" w:rsidRDefault="00324607" w:rsidP="007D46DD">
      <w:pPr>
        <w:widowControl w:val="0"/>
        <w:shd w:val="clear" w:color="000000" w:fill="auto"/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DD">
        <w:rPr>
          <w:rFonts w:ascii="Times New Roman" w:hAnsi="Times New Roman"/>
          <w:b/>
          <w:sz w:val="28"/>
          <w:szCs w:val="28"/>
        </w:rPr>
        <w:t>Лит</w:t>
      </w:r>
      <w:r w:rsidR="007D46DD">
        <w:rPr>
          <w:rFonts w:ascii="Times New Roman" w:hAnsi="Times New Roman"/>
          <w:b/>
          <w:sz w:val="28"/>
          <w:szCs w:val="28"/>
        </w:rPr>
        <w:t>ература</w:t>
      </w:r>
    </w:p>
    <w:p w14:paraId="6C422282" w14:textId="77777777" w:rsidR="007D46DD" w:rsidRPr="007D46DD" w:rsidRDefault="007D46DD" w:rsidP="007D46DD">
      <w:pPr>
        <w:widowControl w:val="0"/>
        <w:shd w:val="clear" w:color="000000" w:fill="auto"/>
        <w:tabs>
          <w:tab w:val="center" w:pos="42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032C0E6" w14:textId="77777777" w:rsidR="00F9488A" w:rsidRPr="007D46DD" w:rsidRDefault="00324607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Коростелёв, Н.Б. От А до Я. – 2-е изд., перераб. и доп.</w:t>
      </w:r>
      <w:r w:rsidR="007D46DD" w:rsidRPr="007D46DD">
        <w:rPr>
          <w:rFonts w:ascii="Times New Roman" w:hAnsi="Times New Roman"/>
          <w:sz w:val="28"/>
          <w:szCs w:val="28"/>
        </w:rPr>
        <w:t xml:space="preserve"> </w:t>
      </w:r>
      <w:r w:rsidRPr="007D46DD">
        <w:rPr>
          <w:rFonts w:ascii="Times New Roman" w:hAnsi="Times New Roman"/>
          <w:sz w:val="28"/>
          <w:szCs w:val="28"/>
        </w:rPr>
        <w:t>М.: Медицина, 1987. – 288 с.</w:t>
      </w:r>
    </w:p>
    <w:p w14:paraId="761F1224" w14:textId="77777777" w:rsidR="00324607" w:rsidRPr="007D46DD" w:rsidRDefault="00324607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В мире подростка / Под ред. А.А. Бодалева. – М., Медицина, 1980. – 296 с.</w:t>
      </w:r>
    </w:p>
    <w:p w14:paraId="2107E012" w14:textId="77777777" w:rsidR="00324607" w:rsidRPr="007D46DD" w:rsidRDefault="00324607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Лёнюшкин, А.И., Буров, И.С. Мальчику-подростку. – М.: Медицина, 1981. – 64 с.</w:t>
      </w:r>
    </w:p>
    <w:p w14:paraId="462BE915" w14:textId="77777777" w:rsidR="00943BFA" w:rsidRPr="007D46DD" w:rsidRDefault="00943BFA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Манина, Т.И., Водопьянова, Н.Е. Эта многоликая гимнастика. – Л.: Лениниздат, 1989. – 80 с.</w:t>
      </w:r>
    </w:p>
    <w:p w14:paraId="1D999C9A" w14:textId="77777777" w:rsidR="00943BFA" w:rsidRPr="007D46DD" w:rsidRDefault="00943BFA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Сермеев, Б.В., Николаев, В.Р. Здоровье смолоду. – Горький: Волго-Вятское кн. изд-во, 1979. – 168 с.</w:t>
      </w:r>
    </w:p>
    <w:p w14:paraId="29198ED9" w14:textId="77777777" w:rsidR="00943BFA" w:rsidRPr="007D46DD" w:rsidRDefault="00943BFA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Иваницкий, А.В., Матов, В.В., Иванова, О.А., Шарабарова, И.Н. Ритмическая гимнастика на ТВ. – М.: Советский спорт, 1989. – 79 с.</w:t>
      </w:r>
    </w:p>
    <w:p w14:paraId="5489D892" w14:textId="77777777" w:rsidR="007F5ABB" w:rsidRPr="007D46DD" w:rsidRDefault="007F5ABB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Сермеев. Б.В. Спортсменам о воспитании гибкости. – М.: Физкультура и спорт, 1970.</w:t>
      </w:r>
    </w:p>
    <w:p w14:paraId="47464CA7" w14:textId="77777777" w:rsidR="007F5ABB" w:rsidRPr="007D46DD" w:rsidRDefault="007F5ABB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Пурахин, А.Е. Сила и мужество. – М.: ДОСААФ, 1973.</w:t>
      </w:r>
    </w:p>
    <w:p w14:paraId="6EF786EB" w14:textId="77777777" w:rsidR="007D46DD" w:rsidRDefault="007F5ABB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Николаев, В. В движении - жизнь. – М.: Физкультура и спорт, 1970.</w:t>
      </w:r>
    </w:p>
    <w:p w14:paraId="28FFE6ED" w14:textId="77777777" w:rsidR="007F5ABB" w:rsidRPr="007D46DD" w:rsidRDefault="007F5ABB" w:rsidP="007D46DD">
      <w:pPr>
        <w:pStyle w:val="a3"/>
        <w:widowControl w:val="0"/>
        <w:numPr>
          <w:ilvl w:val="0"/>
          <w:numId w:val="4"/>
        </w:numPr>
        <w:shd w:val="clear" w:color="000000" w:fill="auto"/>
        <w:tabs>
          <w:tab w:val="center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46DD">
        <w:rPr>
          <w:rFonts w:ascii="Times New Roman" w:hAnsi="Times New Roman"/>
          <w:sz w:val="28"/>
          <w:szCs w:val="28"/>
        </w:rPr>
        <w:t>Петров, В.К. Сила нужна всем. М., 1984.</w:t>
      </w:r>
    </w:p>
    <w:sectPr w:rsidR="007F5ABB" w:rsidRPr="007D46DD" w:rsidSect="007D46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C3CC" w14:textId="77777777" w:rsidR="00D56103" w:rsidRDefault="00D56103" w:rsidP="00563B06">
      <w:pPr>
        <w:spacing w:after="0" w:line="240" w:lineRule="auto"/>
      </w:pPr>
      <w:r>
        <w:separator/>
      </w:r>
    </w:p>
  </w:endnote>
  <w:endnote w:type="continuationSeparator" w:id="0">
    <w:p w14:paraId="0DB95B33" w14:textId="77777777" w:rsidR="00D56103" w:rsidRDefault="00D56103" w:rsidP="0056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27F4" w14:textId="77777777" w:rsidR="00D56103" w:rsidRDefault="00D56103" w:rsidP="00563B06">
      <w:pPr>
        <w:spacing w:after="0" w:line="240" w:lineRule="auto"/>
      </w:pPr>
      <w:r>
        <w:separator/>
      </w:r>
    </w:p>
  </w:footnote>
  <w:footnote w:type="continuationSeparator" w:id="0">
    <w:p w14:paraId="5B93071E" w14:textId="77777777" w:rsidR="00D56103" w:rsidRDefault="00D56103" w:rsidP="00563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8DE"/>
    <w:multiLevelType w:val="hybridMultilevel"/>
    <w:tmpl w:val="2814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A6257"/>
    <w:multiLevelType w:val="multilevel"/>
    <w:tmpl w:val="D34A40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14467642"/>
    <w:multiLevelType w:val="hybridMultilevel"/>
    <w:tmpl w:val="F89C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8E2D2C"/>
    <w:multiLevelType w:val="hybridMultilevel"/>
    <w:tmpl w:val="48C03BF8"/>
    <w:lvl w:ilvl="0" w:tplc="DEB2EC6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6F660F8"/>
    <w:multiLevelType w:val="hybridMultilevel"/>
    <w:tmpl w:val="9EDA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347A08"/>
    <w:multiLevelType w:val="hybridMultilevel"/>
    <w:tmpl w:val="C1CC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31854"/>
    <w:multiLevelType w:val="hybridMultilevel"/>
    <w:tmpl w:val="090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AF3C77"/>
    <w:multiLevelType w:val="hybridMultilevel"/>
    <w:tmpl w:val="2A68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7415FA"/>
    <w:multiLevelType w:val="hybridMultilevel"/>
    <w:tmpl w:val="97D8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E45555"/>
    <w:multiLevelType w:val="hybridMultilevel"/>
    <w:tmpl w:val="D5E8D8D8"/>
    <w:lvl w:ilvl="0" w:tplc="4500A4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F610D54"/>
    <w:multiLevelType w:val="hybridMultilevel"/>
    <w:tmpl w:val="AC18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321887"/>
    <w:multiLevelType w:val="hybridMultilevel"/>
    <w:tmpl w:val="74FA1A3C"/>
    <w:lvl w:ilvl="0" w:tplc="9C2EF6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BFA2B99"/>
    <w:multiLevelType w:val="hybridMultilevel"/>
    <w:tmpl w:val="2F7C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901377"/>
    <w:multiLevelType w:val="hybridMultilevel"/>
    <w:tmpl w:val="CCD8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E52E1E"/>
    <w:multiLevelType w:val="hybridMultilevel"/>
    <w:tmpl w:val="209A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19711E"/>
    <w:multiLevelType w:val="hybridMultilevel"/>
    <w:tmpl w:val="BB7ABF7E"/>
    <w:lvl w:ilvl="0" w:tplc="8B7442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249213F"/>
    <w:multiLevelType w:val="hybridMultilevel"/>
    <w:tmpl w:val="DB88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806B0B"/>
    <w:multiLevelType w:val="hybridMultilevel"/>
    <w:tmpl w:val="A76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B2BBB"/>
    <w:multiLevelType w:val="hybridMultilevel"/>
    <w:tmpl w:val="34E8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07226A"/>
    <w:multiLevelType w:val="hybridMultilevel"/>
    <w:tmpl w:val="7AC09F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17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  <w:num w:numId="16">
    <w:abstractNumId w:val="8"/>
  </w:num>
  <w:num w:numId="17">
    <w:abstractNumId w:val="7"/>
  </w:num>
  <w:num w:numId="18">
    <w:abstractNumId w:val="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B"/>
    <w:rsid w:val="00006F54"/>
    <w:rsid w:val="00046220"/>
    <w:rsid w:val="000A4ABA"/>
    <w:rsid w:val="000F12F4"/>
    <w:rsid w:val="0017328B"/>
    <w:rsid w:val="00183D7E"/>
    <w:rsid w:val="00211327"/>
    <w:rsid w:val="00213995"/>
    <w:rsid w:val="002154BB"/>
    <w:rsid w:val="0028560A"/>
    <w:rsid w:val="00295F49"/>
    <w:rsid w:val="002B03F6"/>
    <w:rsid w:val="002D40C8"/>
    <w:rsid w:val="002D459C"/>
    <w:rsid w:val="002E0FEC"/>
    <w:rsid w:val="002E3855"/>
    <w:rsid w:val="003220C0"/>
    <w:rsid w:val="00324607"/>
    <w:rsid w:val="0033727E"/>
    <w:rsid w:val="00344F64"/>
    <w:rsid w:val="00364BEE"/>
    <w:rsid w:val="003C1B2F"/>
    <w:rsid w:val="003D2667"/>
    <w:rsid w:val="00404940"/>
    <w:rsid w:val="004355CF"/>
    <w:rsid w:val="00442262"/>
    <w:rsid w:val="00443916"/>
    <w:rsid w:val="00452042"/>
    <w:rsid w:val="00457AC4"/>
    <w:rsid w:val="0047160F"/>
    <w:rsid w:val="00474CBD"/>
    <w:rsid w:val="004A0DBA"/>
    <w:rsid w:val="004D14F2"/>
    <w:rsid w:val="00512C25"/>
    <w:rsid w:val="00545C85"/>
    <w:rsid w:val="00563B06"/>
    <w:rsid w:val="005A1F00"/>
    <w:rsid w:val="005C4966"/>
    <w:rsid w:val="00637D5C"/>
    <w:rsid w:val="00654CEC"/>
    <w:rsid w:val="0066598D"/>
    <w:rsid w:val="00675F5C"/>
    <w:rsid w:val="006B1136"/>
    <w:rsid w:val="006C5B6D"/>
    <w:rsid w:val="006E026F"/>
    <w:rsid w:val="00712B96"/>
    <w:rsid w:val="00752C97"/>
    <w:rsid w:val="007B58C1"/>
    <w:rsid w:val="007D46DD"/>
    <w:rsid w:val="007E51BA"/>
    <w:rsid w:val="007F37E1"/>
    <w:rsid w:val="007F5ABB"/>
    <w:rsid w:val="00811936"/>
    <w:rsid w:val="00823D99"/>
    <w:rsid w:val="008B6AE0"/>
    <w:rsid w:val="008D6461"/>
    <w:rsid w:val="0091451E"/>
    <w:rsid w:val="00943BFA"/>
    <w:rsid w:val="009601B1"/>
    <w:rsid w:val="009D036C"/>
    <w:rsid w:val="00AB275B"/>
    <w:rsid w:val="00B8131F"/>
    <w:rsid w:val="00B91CB3"/>
    <w:rsid w:val="00C34906"/>
    <w:rsid w:val="00C4788D"/>
    <w:rsid w:val="00C90BA4"/>
    <w:rsid w:val="00C93255"/>
    <w:rsid w:val="00C93A26"/>
    <w:rsid w:val="00D54558"/>
    <w:rsid w:val="00D56103"/>
    <w:rsid w:val="00E2566F"/>
    <w:rsid w:val="00E41A34"/>
    <w:rsid w:val="00EA4DBC"/>
    <w:rsid w:val="00F2064C"/>
    <w:rsid w:val="00F428A5"/>
    <w:rsid w:val="00F82585"/>
    <w:rsid w:val="00F9488A"/>
    <w:rsid w:val="00FC1C30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19B84"/>
  <w14:defaultImageDpi w14:val="0"/>
  <w15:docId w15:val="{034EB5EA-51E8-47AD-90A9-E9FEE71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220"/>
  </w:style>
  <w:style w:type="paragraph" w:styleId="1">
    <w:name w:val="heading 1"/>
    <w:basedOn w:val="a"/>
    <w:next w:val="a"/>
    <w:link w:val="10"/>
    <w:uiPriority w:val="9"/>
    <w:qFormat/>
    <w:rsid w:val="006B113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113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75B"/>
    <w:pPr>
      <w:ind w:left="720"/>
      <w:contextualSpacing/>
    </w:pPr>
  </w:style>
  <w:style w:type="table" w:styleId="a4">
    <w:name w:val="Table Grid"/>
    <w:basedOn w:val="a1"/>
    <w:uiPriority w:val="59"/>
    <w:rsid w:val="00364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4391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6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3B0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6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63B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5173</Words>
  <Characters>29490</Characters>
  <Application>Microsoft Office Word</Application>
  <DocSecurity>0</DocSecurity>
  <Lines>245</Lines>
  <Paragraphs>69</Paragraphs>
  <ScaleCrop>false</ScaleCrop>
  <Company>Microsoft</Company>
  <LinksUpToDate>false</LinksUpToDate>
  <CharactersWithSpaces>34594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Igor</cp:lastModifiedBy>
  <cp:revision>3</cp:revision>
  <cp:lastPrinted>2002-01-05T06:57:00Z</cp:lastPrinted>
  <dcterms:created xsi:type="dcterms:W3CDTF">2025-02-13T19:57:00Z</dcterms:created>
  <dcterms:modified xsi:type="dcterms:W3CDTF">2025-02-13T19:57:00Z</dcterms:modified>
</cp:coreProperties>
</file>