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042F" w14:textId="77777777" w:rsidR="00BA4AD8" w:rsidRPr="00E97193" w:rsidRDefault="00BA4AD8" w:rsidP="00E97193">
      <w:pPr>
        <w:pStyle w:val="afa"/>
      </w:pPr>
    </w:p>
    <w:p w14:paraId="4002577D" w14:textId="77777777" w:rsidR="00E97193" w:rsidRPr="00E97193" w:rsidRDefault="00E97193" w:rsidP="00E97193">
      <w:pPr>
        <w:pStyle w:val="afa"/>
      </w:pPr>
    </w:p>
    <w:p w14:paraId="34E33D23" w14:textId="77777777" w:rsidR="00E97193" w:rsidRPr="00E97193" w:rsidRDefault="00E97193" w:rsidP="00E97193">
      <w:pPr>
        <w:pStyle w:val="afa"/>
      </w:pPr>
    </w:p>
    <w:p w14:paraId="0CAD42AE" w14:textId="77777777" w:rsidR="00E97193" w:rsidRPr="00E97193" w:rsidRDefault="00E97193" w:rsidP="00E97193">
      <w:pPr>
        <w:pStyle w:val="afa"/>
      </w:pPr>
    </w:p>
    <w:p w14:paraId="6DE3D451" w14:textId="77777777" w:rsidR="00E97193" w:rsidRPr="00E97193" w:rsidRDefault="00E97193" w:rsidP="00E97193">
      <w:pPr>
        <w:pStyle w:val="afa"/>
      </w:pPr>
    </w:p>
    <w:p w14:paraId="58550FBA" w14:textId="77777777" w:rsidR="00E97193" w:rsidRPr="00E97193" w:rsidRDefault="00E97193" w:rsidP="00E97193">
      <w:pPr>
        <w:pStyle w:val="afa"/>
      </w:pPr>
    </w:p>
    <w:p w14:paraId="5249266A" w14:textId="77777777" w:rsidR="00E97193" w:rsidRPr="00E97193" w:rsidRDefault="00E97193" w:rsidP="00E97193">
      <w:pPr>
        <w:pStyle w:val="afa"/>
      </w:pPr>
    </w:p>
    <w:p w14:paraId="5B539429" w14:textId="77777777" w:rsidR="00E97193" w:rsidRPr="00E97193" w:rsidRDefault="00E97193" w:rsidP="00E97193">
      <w:pPr>
        <w:pStyle w:val="afa"/>
      </w:pPr>
    </w:p>
    <w:p w14:paraId="3067D910" w14:textId="77777777" w:rsidR="00E97193" w:rsidRPr="00E97193" w:rsidRDefault="00E97193" w:rsidP="00E97193">
      <w:pPr>
        <w:pStyle w:val="afa"/>
      </w:pPr>
    </w:p>
    <w:p w14:paraId="1AFF116F" w14:textId="77777777" w:rsidR="00E97193" w:rsidRPr="00E97193" w:rsidRDefault="00E97193" w:rsidP="00E97193">
      <w:pPr>
        <w:pStyle w:val="afa"/>
      </w:pPr>
    </w:p>
    <w:p w14:paraId="464C81E7" w14:textId="77777777" w:rsidR="00E97193" w:rsidRPr="00E97193" w:rsidRDefault="00E97193" w:rsidP="00E97193">
      <w:pPr>
        <w:pStyle w:val="afa"/>
      </w:pPr>
    </w:p>
    <w:p w14:paraId="002045B3" w14:textId="77777777" w:rsidR="00BA4AD8" w:rsidRPr="00E97193" w:rsidRDefault="00BA4AD8" w:rsidP="00E97193">
      <w:pPr>
        <w:pStyle w:val="afa"/>
        <w:rPr>
          <w:szCs w:val="32"/>
        </w:rPr>
      </w:pPr>
      <w:r w:rsidRPr="00E97193">
        <w:rPr>
          <w:szCs w:val="32"/>
        </w:rPr>
        <w:t>К</w:t>
      </w:r>
      <w:r w:rsidR="00957E87" w:rsidRPr="00E97193">
        <w:rPr>
          <w:szCs w:val="32"/>
        </w:rPr>
        <w:t>урсовая</w:t>
      </w:r>
      <w:r w:rsidR="00E97193" w:rsidRPr="00E97193">
        <w:rPr>
          <w:szCs w:val="32"/>
        </w:rPr>
        <w:t xml:space="preserve"> </w:t>
      </w:r>
      <w:r w:rsidRPr="00E97193">
        <w:rPr>
          <w:szCs w:val="32"/>
        </w:rPr>
        <w:t>работа</w:t>
      </w:r>
    </w:p>
    <w:p w14:paraId="711EA224" w14:textId="77777777" w:rsidR="00BA4AD8" w:rsidRPr="00E97193" w:rsidRDefault="00BA4AD8" w:rsidP="00E97193">
      <w:pPr>
        <w:pStyle w:val="afa"/>
        <w:rPr>
          <w:szCs w:val="32"/>
        </w:rPr>
      </w:pPr>
      <w:r w:rsidRPr="00E97193">
        <w:t>по</w:t>
      </w:r>
      <w:r w:rsidR="00E97193" w:rsidRPr="00E97193">
        <w:t xml:space="preserve"> </w:t>
      </w:r>
      <w:r w:rsidRPr="00E97193">
        <w:t>дисциплине</w:t>
      </w:r>
      <w:r w:rsidR="00E97193" w:rsidRPr="00E97193">
        <w:t>: "</w:t>
      </w:r>
      <w:r w:rsidR="00F372FF" w:rsidRPr="00E97193">
        <w:rPr>
          <w:szCs w:val="32"/>
        </w:rPr>
        <w:t>Индустрия</w:t>
      </w:r>
      <w:r w:rsidR="00E97193" w:rsidRPr="00E97193">
        <w:rPr>
          <w:szCs w:val="32"/>
        </w:rPr>
        <w:t xml:space="preserve"> </w:t>
      </w:r>
      <w:r w:rsidR="00F372FF" w:rsidRPr="00E97193">
        <w:rPr>
          <w:szCs w:val="32"/>
        </w:rPr>
        <w:t>развлечений</w:t>
      </w:r>
      <w:r w:rsidR="00E97193" w:rsidRPr="00E97193">
        <w:rPr>
          <w:szCs w:val="32"/>
        </w:rPr>
        <w:t>"</w:t>
      </w:r>
    </w:p>
    <w:p w14:paraId="3F3F2F2C" w14:textId="77777777" w:rsidR="00E97193" w:rsidRPr="00E97193" w:rsidRDefault="00A444ED" w:rsidP="00E97193">
      <w:pPr>
        <w:pStyle w:val="afa"/>
      </w:pPr>
      <w:r w:rsidRPr="00E97193">
        <w:t>на</w:t>
      </w:r>
      <w:r w:rsidR="00E97193" w:rsidRPr="00E97193">
        <w:t xml:space="preserve"> </w:t>
      </w:r>
      <w:r w:rsidRPr="00E97193">
        <w:t>тему</w:t>
      </w:r>
      <w:r w:rsidR="00E97193" w:rsidRPr="00E97193">
        <w:t>:</w:t>
      </w:r>
    </w:p>
    <w:p w14:paraId="76018904" w14:textId="77777777" w:rsidR="00E97193" w:rsidRPr="00E97193" w:rsidRDefault="00A444ED" w:rsidP="00E97193">
      <w:pPr>
        <w:pStyle w:val="afa"/>
        <w:rPr>
          <w:b/>
          <w:szCs w:val="36"/>
        </w:rPr>
      </w:pPr>
      <w:r w:rsidRPr="00E97193">
        <w:rPr>
          <w:b/>
          <w:szCs w:val="36"/>
        </w:rPr>
        <w:t>Горнолыжные</w:t>
      </w:r>
      <w:r w:rsidR="00E97193" w:rsidRPr="00E97193">
        <w:rPr>
          <w:b/>
          <w:szCs w:val="36"/>
        </w:rPr>
        <w:t xml:space="preserve"> </w:t>
      </w:r>
      <w:r w:rsidRPr="00E97193">
        <w:rPr>
          <w:b/>
          <w:szCs w:val="36"/>
        </w:rPr>
        <w:t>курорты</w:t>
      </w:r>
    </w:p>
    <w:p w14:paraId="33F25D15" w14:textId="77777777" w:rsidR="00E97193" w:rsidRPr="00E97193" w:rsidRDefault="00957E87" w:rsidP="00E97193">
      <w:pPr>
        <w:pStyle w:val="af3"/>
      </w:pPr>
      <w:r w:rsidRPr="00E97193">
        <w:br w:type="page"/>
      </w:r>
      <w:r w:rsidR="00FE2E88" w:rsidRPr="00E97193">
        <w:lastRenderedPageBreak/>
        <w:t>Содержание</w:t>
      </w:r>
    </w:p>
    <w:p w14:paraId="73E9C791" w14:textId="77777777" w:rsidR="00E97193" w:rsidRPr="00E97193" w:rsidRDefault="00E97193" w:rsidP="00E97193">
      <w:pPr>
        <w:pStyle w:val="af3"/>
      </w:pPr>
    </w:p>
    <w:p w14:paraId="6A99F6D1" w14:textId="77777777" w:rsidR="00E97193" w:rsidRDefault="00E9719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3986398" w:history="1">
        <w:r w:rsidRPr="002102D6">
          <w:rPr>
            <w:rStyle w:val="afb"/>
            <w:noProof/>
          </w:rPr>
          <w:t>Введение</w:t>
        </w:r>
      </w:hyperlink>
    </w:p>
    <w:p w14:paraId="2F9E948E" w14:textId="77777777" w:rsidR="00E97193" w:rsidRDefault="00E9719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986399" w:history="1">
        <w:r w:rsidRPr="002102D6">
          <w:rPr>
            <w:rStyle w:val="afb"/>
            <w:noProof/>
          </w:rPr>
          <w:t>История развития горнолыжного туризма</w:t>
        </w:r>
      </w:hyperlink>
    </w:p>
    <w:p w14:paraId="71B5E340" w14:textId="77777777" w:rsidR="00E97193" w:rsidRDefault="00E9719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986400" w:history="1">
        <w:r w:rsidRPr="002102D6">
          <w:rPr>
            <w:rStyle w:val="afb"/>
            <w:noProof/>
          </w:rPr>
          <w:t>Особенности климата горнолыжного курорта</w:t>
        </w:r>
      </w:hyperlink>
    </w:p>
    <w:p w14:paraId="69DBFC05" w14:textId="77777777" w:rsidR="00E97193" w:rsidRDefault="00E9719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986401" w:history="1">
        <w:r w:rsidRPr="002102D6">
          <w:rPr>
            <w:rStyle w:val="afb"/>
            <w:noProof/>
          </w:rPr>
          <w:t>Горные виды экстремального туризма</w:t>
        </w:r>
      </w:hyperlink>
    </w:p>
    <w:p w14:paraId="376029B4" w14:textId="77777777" w:rsidR="00E97193" w:rsidRDefault="00E9719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986402" w:history="1">
        <w:r w:rsidRPr="002102D6">
          <w:rPr>
            <w:rStyle w:val="afb"/>
            <w:noProof/>
          </w:rPr>
          <w:t>Популярные мировые горнолыжные курорты</w:t>
        </w:r>
      </w:hyperlink>
    </w:p>
    <w:p w14:paraId="7F2CA8B7" w14:textId="77777777" w:rsidR="00E97193" w:rsidRDefault="00E9719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986403" w:history="1">
        <w:r w:rsidRPr="002102D6">
          <w:rPr>
            <w:rStyle w:val="afb"/>
            <w:noProof/>
          </w:rPr>
          <w:t>Горнолыжные курорты России</w:t>
        </w:r>
      </w:hyperlink>
    </w:p>
    <w:p w14:paraId="6F517BE0" w14:textId="77777777" w:rsidR="00E97193" w:rsidRDefault="00E9719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986404" w:history="1">
        <w:r w:rsidRPr="002102D6">
          <w:rPr>
            <w:rStyle w:val="afb"/>
            <w:noProof/>
          </w:rPr>
          <w:t>Домбай</w:t>
        </w:r>
      </w:hyperlink>
    </w:p>
    <w:p w14:paraId="240A22E8" w14:textId="77777777" w:rsidR="00E97193" w:rsidRDefault="00E9719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986405" w:history="1">
        <w:r w:rsidRPr="002102D6">
          <w:rPr>
            <w:rStyle w:val="afb"/>
            <w:noProof/>
          </w:rPr>
          <w:t>Красная поляна</w:t>
        </w:r>
      </w:hyperlink>
    </w:p>
    <w:p w14:paraId="33E9F2BA" w14:textId="77777777" w:rsidR="00E97193" w:rsidRDefault="00E9719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986406" w:history="1">
        <w:r w:rsidRPr="002102D6">
          <w:rPr>
            <w:rStyle w:val="afb"/>
            <w:noProof/>
          </w:rPr>
          <w:t>Приэльбрусье</w:t>
        </w:r>
      </w:hyperlink>
    </w:p>
    <w:p w14:paraId="3111983F" w14:textId="77777777" w:rsidR="00E97193" w:rsidRDefault="00E9719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986407" w:history="1">
        <w:r w:rsidRPr="002102D6">
          <w:rPr>
            <w:rStyle w:val="afb"/>
            <w:noProof/>
          </w:rPr>
          <w:t>Заключение</w:t>
        </w:r>
      </w:hyperlink>
    </w:p>
    <w:p w14:paraId="0B0A7817" w14:textId="77777777" w:rsidR="00E97193" w:rsidRDefault="00E97193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3986408" w:history="1">
        <w:r w:rsidRPr="002102D6">
          <w:rPr>
            <w:rStyle w:val="afb"/>
            <w:noProof/>
          </w:rPr>
          <w:t>Список использованной литературы</w:t>
        </w:r>
      </w:hyperlink>
    </w:p>
    <w:p w14:paraId="2BADBD9C" w14:textId="77777777" w:rsidR="00E97193" w:rsidRPr="00E97193" w:rsidRDefault="00E97193" w:rsidP="00E97193">
      <w:pPr>
        <w:pStyle w:val="1"/>
      </w:pPr>
      <w:r>
        <w:fldChar w:fldCharType="end"/>
      </w:r>
      <w:r w:rsidR="008A5BD4" w:rsidRPr="00E97193">
        <w:br w:type="page"/>
      </w:r>
      <w:bookmarkStart w:id="0" w:name="_Toc282469443"/>
      <w:bookmarkStart w:id="1" w:name="_Toc283986398"/>
      <w:r w:rsidR="0015227C" w:rsidRPr="00E97193">
        <w:lastRenderedPageBreak/>
        <w:t>Введение</w:t>
      </w:r>
      <w:bookmarkEnd w:id="0"/>
      <w:bookmarkEnd w:id="1"/>
    </w:p>
    <w:p w14:paraId="434FC670" w14:textId="77777777" w:rsidR="00E97193" w:rsidRPr="00E97193" w:rsidRDefault="00E97193" w:rsidP="00E97193">
      <w:pPr>
        <w:rPr>
          <w:lang w:eastAsia="en-US"/>
        </w:rPr>
      </w:pPr>
    </w:p>
    <w:p w14:paraId="667C9C70" w14:textId="77777777" w:rsidR="00E97193" w:rsidRPr="00E97193" w:rsidRDefault="00BE7E81" w:rsidP="00E97193">
      <w:pPr>
        <w:tabs>
          <w:tab w:val="left" w:pos="726"/>
        </w:tabs>
      </w:pPr>
      <w:r w:rsidRPr="00E97193">
        <w:t>Для</w:t>
      </w:r>
      <w:r w:rsidR="00E97193" w:rsidRPr="00E97193">
        <w:t xml:space="preserve"> </w:t>
      </w:r>
      <w:r w:rsidRPr="00E97193">
        <w:t>одних</w:t>
      </w:r>
      <w:r w:rsidR="00E97193" w:rsidRPr="00E97193">
        <w:t xml:space="preserve"> </w:t>
      </w:r>
      <w:r w:rsidRPr="00E97193">
        <w:t>горные</w:t>
      </w:r>
      <w:r w:rsidR="00E97193" w:rsidRPr="00E97193">
        <w:t xml:space="preserve"> </w:t>
      </w:r>
      <w:r w:rsidRPr="00E97193">
        <w:t>лыжи</w:t>
      </w:r>
      <w:r w:rsidR="00E97193" w:rsidRPr="00E97193">
        <w:t xml:space="preserve"> </w:t>
      </w:r>
      <w:r w:rsidRPr="00E97193">
        <w:t>просто</w:t>
      </w:r>
      <w:r w:rsidR="00E97193" w:rsidRPr="00E97193">
        <w:t xml:space="preserve"> </w:t>
      </w:r>
      <w:r w:rsidRPr="00E97193">
        <w:t>увлечение,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других</w:t>
      </w:r>
      <w:r w:rsidR="00E97193" w:rsidRPr="00E97193">
        <w:t xml:space="preserve"> - </w:t>
      </w:r>
      <w:r w:rsidRPr="00E97193">
        <w:t>настоящая</w:t>
      </w:r>
      <w:r w:rsidR="00E97193" w:rsidRPr="00E97193">
        <w:t xml:space="preserve"> </w:t>
      </w:r>
      <w:r w:rsidRPr="00E97193">
        <w:t>страсть</w:t>
      </w:r>
      <w:r w:rsidR="00E97193" w:rsidRPr="00E97193">
        <w:t xml:space="preserve">. </w:t>
      </w:r>
      <w:r w:rsidRPr="00E97193">
        <w:t>Но</w:t>
      </w:r>
      <w:r w:rsidR="00E97193" w:rsidRPr="00E97193">
        <w:t xml:space="preserve"> </w:t>
      </w:r>
      <w:r w:rsidRPr="00E97193">
        <w:t>факт</w:t>
      </w:r>
      <w:r w:rsidR="00E97193" w:rsidRPr="00E97193">
        <w:t xml:space="preserve"> </w:t>
      </w:r>
      <w:r w:rsidRPr="00E97193">
        <w:t>остается</w:t>
      </w:r>
      <w:r w:rsidR="00E97193" w:rsidRPr="00E97193">
        <w:t xml:space="preserve"> </w:t>
      </w:r>
      <w:r w:rsidRPr="00E97193">
        <w:t>фактом</w:t>
      </w:r>
      <w:r w:rsidR="00E97193" w:rsidRPr="00E97193">
        <w:t xml:space="preserve">: </w:t>
      </w:r>
      <w:r w:rsidRPr="00E97193">
        <w:t>с</w:t>
      </w:r>
      <w:r w:rsidR="00E97193" w:rsidRPr="00E97193">
        <w:t xml:space="preserve"> </w:t>
      </w:r>
      <w:r w:rsidRPr="00E97193">
        <w:t>каждым</w:t>
      </w:r>
      <w:r w:rsidR="00E97193" w:rsidRPr="00E97193">
        <w:t xml:space="preserve"> </w:t>
      </w:r>
      <w:r w:rsidRPr="00E97193">
        <w:t>годом</w:t>
      </w:r>
      <w:r w:rsidR="00E97193" w:rsidRPr="00E97193">
        <w:t xml:space="preserve"> </w:t>
      </w:r>
      <w:r w:rsidRPr="00E97193">
        <w:t>все</w:t>
      </w:r>
      <w:r w:rsidR="00E97193" w:rsidRPr="00E97193">
        <w:t xml:space="preserve"> </w:t>
      </w:r>
      <w:r w:rsidRPr="00E97193">
        <w:t>больше</w:t>
      </w:r>
      <w:r w:rsidR="00E97193" w:rsidRPr="00E97193">
        <w:t xml:space="preserve"> </w:t>
      </w:r>
      <w:r w:rsidRPr="00E97193">
        <w:t>туристов</w:t>
      </w:r>
      <w:r w:rsidR="00E97193" w:rsidRPr="00E97193">
        <w:t xml:space="preserve"> </w:t>
      </w:r>
      <w:r w:rsidRPr="00E97193">
        <w:t>отправляются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России,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за</w:t>
      </w:r>
      <w:r w:rsidR="00E97193" w:rsidRPr="00E97193">
        <w:t xml:space="preserve"> </w:t>
      </w:r>
      <w:r w:rsidRPr="00E97193">
        <w:t>рубежом</w:t>
      </w:r>
      <w:r w:rsidR="00E97193" w:rsidRPr="00E97193">
        <w:t>.</w:t>
      </w:r>
    </w:p>
    <w:p w14:paraId="558A6827" w14:textId="77777777" w:rsidR="00E97193" w:rsidRPr="00E97193" w:rsidRDefault="00550A79" w:rsidP="00E97193">
      <w:pPr>
        <w:tabs>
          <w:tab w:val="left" w:pos="726"/>
        </w:tabs>
      </w:pPr>
      <w:r w:rsidRPr="00E97193">
        <w:t>Горнолыжный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</w:t>
      </w:r>
      <w:r w:rsidRPr="00E97193">
        <w:t>относится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специальным</w:t>
      </w:r>
      <w:r w:rsidR="00E97193" w:rsidRPr="00E97193">
        <w:t xml:space="preserve"> </w:t>
      </w:r>
      <w:r w:rsidRPr="00E97193">
        <w:t>видам</w:t>
      </w:r>
      <w:r w:rsidR="00E97193" w:rsidRPr="00E97193">
        <w:t xml:space="preserve"> </w:t>
      </w:r>
      <w:r w:rsidRPr="00E97193">
        <w:t>туризма,</w:t>
      </w:r>
      <w:r w:rsidR="00E97193" w:rsidRPr="00E97193">
        <w:t xml:space="preserve"> </w:t>
      </w:r>
      <w:r w:rsidRPr="00E97193">
        <w:t>так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является</w:t>
      </w:r>
      <w:r w:rsidR="00E97193" w:rsidRPr="00E97193">
        <w:t xml:space="preserve"> </w:t>
      </w:r>
      <w:r w:rsidRPr="00E97193">
        <w:t>комбинированным</w:t>
      </w:r>
      <w:r w:rsidR="00E97193" w:rsidRPr="00E97193">
        <w:t xml:space="preserve"> </w:t>
      </w:r>
      <w:r w:rsidRPr="00E97193">
        <w:t>видом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включает</w:t>
      </w:r>
      <w:r w:rsidR="00E97193" w:rsidRPr="00E97193">
        <w:t xml:space="preserve"> </w:t>
      </w:r>
      <w:r w:rsidRPr="00E97193">
        <w:t>элементы</w:t>
      </w:r>
      <w:r w:rsidR="00E97193" w:rsidRPr="00E97193">
        <w:t xml:space="preserve"> </w:t>
      </w:r>
      <w:r w:rsidRPr="00E97193">
        <w:t>следующих</w:t>
      </w:r>
      <w:r w:rsidR="00E97193" w:rsidRPr="00E97193">
        <w:t xml:space="preserve"> </w:t>
      </w:r>
      <w:r w:rsidRPr="00E97193">
        <w:t>видов</w:t>
      </w:r>
      <w:r w:rsidR="00E97193" w:rsidRPr="00E97193">
        <w:t xml:space="preserve">: </w:t>
      </w:r>
      <w:r w:rsidRPr="00E97193">
        <w:t>лечебно</w:t>
      </w:r>
      <w:r w:rsidR="00E97193" w:rsidRPr="00E97193">
        <w:t xml:space="preserve"> </w:t>
      </w:r>
      <w:r w:rsidRPr="00E97193">
        <w:t>оздоровительный,</w:t>
      </w:r>
      <w:r w:rsidR="00E97193" w:rsidRPr="00E97193">
        <w:t xml:space="preserve"> </w:t>
      </w:r>
      <w:r w:rsidRPr="00E97193">
        <w:t>рекреационный,</w:t>
      </w:r>
      <w:r w:rsidR="00E97193" w:rsidRPr="00E97193">
        <w:t xml:space="preserve"> </w:t>
      </w:r>
      <w:r w:rsidRPr="00E97193">
        <w:t>спортивный</w:t>
      </w:r>
      <w:r w:rsidR="00E97193" w:rsidRPr="00E97193">
        <w:t xml:space="preserve"> </w:t>
      </w:r>
      <w:r w:rsidRPr="00E97193">
        <w:t>любительский,</w:t>
      </w:r>
      <w:r w:rsidR="00E97193" w:rsidRPr="00E97193">
        <w:t xml:space="preserve"> </w:t>
      </w:r>
      <w:r w:rsidRPr="00E97193">
        <w:t>экологический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. </w:t>
      </w:r>
      <w:r w:rsidRPr="00E97193">
        <w:t>Горнолыжный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- </w:t>
      </w:r>
      <w:r w:rsidRPr="00E97193">
        <w:t>ярко</w:t>
      </w:r>
      <w:r w:rsidR="00E97193" w:rsidRPr="00E97193">
        <w:t xml:space="preserve"> </w:t>
      </w:r>
      <w:r w:rsidRPr="00E97193">
        <w:t>выраженный</w:t>
      </w:r>
      <w:r w:rsidR="00E97193" w:rsidRPr="00E97193">
        <w:t xml:space="preserve"> </w:t>
      </w:r>
      <w:r w:rsidRPr="00E97193">
        <w:t>сезонный</w:t>
      </w:r>
      <w:r w:rsidR="00E97193" w:rsidRPr="00E97193">
        <w:t xml:space="preserve"> </w:t>
      </w:r>
      <w:r w:rsidRPr="00E97193">
        <w:t>вид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. </w:t>
      </w:r>
      <w:r w:rsidRPr="00E97193">
        <w:t>По</w:t>
      </w:r>
      <w:r w:rsidR="00E97193" w:rsidRPr="00E97193">
        <w:t xml:space="preserve"> </w:t>
      </w:r>
      <w:r w:rsidRPr="00E97193">
        <w:t>созданию</w:t>
      </w:r>
      <w:r w:rsidR="00E97193" w:rsidRPr="00E97193">
        <w:t xml:space="preserve"> </w:t>
      </w:r>
      <w:r w:rsidRPr="00E97193">
        <w:t>турпродукта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</w:t>
      </w:r>
      <w:r w:rsidRPr="00E97193">
        <w:t>относится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капиталоемким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трудоемким</w:t>
      </w:r>
      <w:r w:rsidR="00E97193" w:rsidRPr="00E97193">
        <w:t xml:space="preserve"> </w:t>
      </w:r>
      <w:r w:rsidRPr="00E97193">
        <w:t>видам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. </w:t>
      </w:r>
      <w:r w:rsidRPr="00E97193">
        <w:t>Данный</w:t>
      </w:r>
      <w:r w:rsidR="00E97193" w:rsidRPr="00E97193">
        <w:t xml:space="preserve"> </w:t>
      </w:r>
      <w:r w:rsidRPr="00E97193">
        <w:t>вид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 </w:t>
      </w:r>
      <w:r w:rsidRPr="00E97193">
        <w:t>имеет</w:t>
      </w:r>
      <w:r w:rsidR="00E97193" w:rsidRPr="00E97193">
        <w:t xml:space="preserve"> </w:t>
      </w:r>
      <w:r w:rsidRPr="00E97193">
        <w:t>целый</w:t>
      </w:r>
      <w:r w:rsidR="00E97193" w:rsidRPr="00E97193">
        <w:t xml:space="preserve"> </w:t>
      </w:r>
      <w:r w:rsidRPr="00E97193">
        <w:t>ряд</w:t>
      </w:r>
      <w:r w:rsidR="00E97193" w:rsidRPr="00E97193">
        <w:t xml:space="preserve"> </w:t>
      </w:r>
      <w:r w:rsidRPr="00E97193">
        <w:t>особенностей,</w:t>
      </w:r>
      <w:r w:rsidR="00E97193" w:rsidRPr="00E97193">
        <w:t xml:space="preserve"> </w:t>
      </w:r>
      <w:r w:rsidRPr="00E97193">
        <w:t>отличающих</w:t>
      </w:r>
      <w:r w:rsidR="00E97193" w:rsidRPr="00E97193">
        <w:t xml:space="preserve"> </w:t>
      </w:r>
      <w:r w:rsidRPr="00E97193">
        <w:t>его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других,</w:t>
      </w:r>
      <w:r w:rsidR="00E97193" w:rsidRPr="00E97193">
        <w:t xml:space="preserve"> </w:t>
      </w:r>
      <w:r w:rsidRPr="00E97193">
        <w:t>более</w:t>
      </w:r>
      <w:r w:rsidR="00E97193" w:rsidRPr="00E97193">
        <w:t xml:space="preserve"> </w:t>
      </w:r>
      <w:r w:rsidRPr="00E97193">
        <w:t>простых,</w:t>
      </w:r>
      <w:r w:rsidR="00E97193" w:rsidRPr="00E97193">
        <w:t xml:space="preserve"> </w:t>
      </w:r>
      <w:r w:rsidRPr="00E97193">
        <w:t>видов</w:t>
      </w:r>
      <w:r w:rsidR="00E97193" w:rsidRPr="00E97193">
        <w:t xml:space="preserve">. </w:t>
      </w:r>
      <w:r w:rsidRPr="00E97193">
        <w:t>Прежде</w:t>
      </w:r>
      <w:r w:rsidR="00E97193" w:rsidRPr="00E97193">
        <w:t xml:space="preserve"> </w:t>
      </w:r>
      <w:r w:rsidRPr="00E97193">
        <w:t>всего</w:t>
      </w:r>
      <w:r w:rsidR="00E97193" w:rsidRPr="00E97193">
        <w:t xml:space="preserve"> </w:t>
      </w:r>
      <w:r w:rsidRPr="00E97193">
        <w:t>необходимо</w:t>
      </w:r>
      <w:r w:rsidR="00E97193" w:rsidRPr="00E97193">
        <w:t xml:space="preserve"> </w:t>
      </w:r>
      <w:r w:rsidRPr="00E97193">
        <w:t>отметить</w:t>
      </w:r>
      <w:r w:rsidR="00E97193" w:rsidRPr="00E97193">
        <w:t xml:space="preserve"> </w:t>
      </w:r>
      <w:r w:rsidRPr="00E97193">
        <w:t>особенности</w:t>
      </w:r>
      <w:r w:rsidR="00E97193" w:rsidRPr="00E97193">
        <w:t xml:space="preserve"> </w:t>
      </w:r>
      <w:r w:rsidRPr="00E97193">
        <w:t>средств</w:t>
      </w:r>
      <w:r w:rsidR="00E97193" w:rsidRPr="00E97193">
        <w:t xml:space="preserve"> </w:t>
      </w:r>
      <w:r w:rsidRPr="00E97193">
        <w:t>размещения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горнолыжном</w:t>
      </w:r>
      <w:r w:rsidR="00E97193" w:rsidRPr="00E97193">
        <w:t xml:space="preserve"> </w:t>
      </w:r>
      <w:r w:rsidRPr="00E97193">
        <w:t>туризме</w:t>
      </w:r>
      <w:r w:rsidR="00E97193" w:rsidRPr="00E97193">
        <w:t>.</w:t>
      </w:r>
    </w:p>
    <w:p w14:paraId="39CA767C" w14:textId="77777777" w:rsidR="001D5E63" w:rsidRPr="00E97193" w:rsidRDefault="00550A79" w:rsidP="00E97193">
      <w:pPr>
        <w:pStyle w:val="1"/>
      </w:pPr>
      <w:r w:rsidRPr="00E97193">
        <w:br w:type="page"/>
      </w:r>
      <w:bookmarkStart w:id="2" w:name="_Toc282469444"/>
      <w:bookmarkStart w:id="3" w:name="_Toc283986399"/>
      <w:r w:rsidR="001D5E63" w:rsidRPr="00E97193">
        <w:lastRenderedPageBreak/>
        <w:t>История</w:t>
      </w:r>
      <w:r w:rsidR="00E97193" w:rsidRPr="00E97193">
        <w:t xml:space="preserve"> </w:t>
      </w:r>
      <w:r w:rsidR="001D5E63" w:rsidRPr="00E97193">
        <w:t>развития</w:t>
      </w:r>
      <w:r w:rsidR="00E97193" w:rsidRPr="00E97193">
        <w:t xml:space="preserve"> </w:t>
      </w:r>
      <w:r w:rsidR="001D5E63" w:rsidRPr="00E97193">
        <w:t>горнолыжного</w:t>
      </w:r>
      <w:r w:rsidR="00E97193" w:rsidRPr="00E97193">
        <w:t xml:space="preserve"> </w:t>
      </w:r>
      <w:r w:rsidR="001D5E63" w:rsidRPr="00E97193">
        <w:t>туризма</w:t>
      </w:r>
      <w:bookmarkEnd w:id="2"/>
      <w:bookmarkEnd w:id="3"/>
    </w:p>
    <w:p w14:paraId="2730567B" w14:textId="77777777" w:rsidR="00E97193" w:rsidRPr="00E97193" w:rsidRDefault="00E97193" w:rsidP="00E97193">
      <w:pPr>
        <w:rPr>
          <w:lang w:eastAsia="en-US"/>
        </w:rPr>
      </w:pPr>
    </w:p>
    <w:p w14:paraId="04726196" w14:textId="77777777" w:rsidR="00E97193" w:rsidRPr="00E97193" w:rsidRDefault="001D5E63" w:rsidP="00E97193">
      <w:pPr>
        <w:tabs>
          <w:tab w:val="left" w:pos="726"/>
        </w:tabs>
      </w:pPr>
      <w:r w:rsidRPr="00E97193">
        <w:t>С</w:t>
      </w:r>
      <w:r w:rsidR="00E97193" w:rsidRPr="00E97193">
        <w:t xml:space="preserve"> </w:t>
      </w:r>
      <w:r w:rsidRPr="00E97193">
        <w:t>начала</w:t>
      </w:r>
      <w:r w:rsidR="00E97193" w:rsidRPr="00E97193">
        <w:t xml:space="preserve"> </w:t>
      </w:r>
      <w:r w:rsidRPr="00E97193">
        <w:t>1930</w:t>
      </w:r>
      <w:r w:rsidR="008A3678">
        <w:t>-</w:t>
      </w:r>
      <w:r w:rsidRPr="00E97193">
        <w:t>х</w:t>
      </w:r>
      <w:r w:rsidR="00E97193" w:rsidRPr="00E97193">
        <w:t xml:space="preserve"> </w:t>
      </w:r>
      <w:r w:rsidRPr="00E97193">
        <w:t>гг</w:t>
      </w:r>
      <w:r w:rsidR="00E97193" w:rsidRPr="00E97193">
        <w:t xml:space="preserve">. </w:t>
      </w:r>
      <w:r w:rsidRPr="00E97193">
        <w:t>открылась</w:t>
      </w:r>
      <w:r w:rsidR="00E97193" w:rsidRPr="00E97193">
        <w:t xml:space="preserve"> </w:t>
      </w:r>
      <w:r w:rsidRPr="00E97193">
        <w:t>новая</w:t>
      </w:r>
      <w:r w:rsidR="00E97193" w:rsidRPr="00E97193">
        <w:t xml:space="preserve"> </w:t>
      </w:r>
      <w:r w:rsidRPr="00E97193">
        <w:t>эра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развитии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лыж</w:t>
      </w:r>
      <w:r w:rsidR="00E97193" w:rsidRPr="00E97193">
        <w:t xml:space="preserve"> - </w:t>
      </w:r>
      <w:r w:rsidRPr="00E97193">
        <w:t>они</w:t>
      </w:r>
      <w:r w:rsidR="00E97193" w:rsidRPr="00E97193">
        <w:t xml:space="preserve"> </w:t>
      </w:r>
      <w:r w:rsidRPr="00E97193">
        <w:t>становятся</w:t>
      </w:r>
      <w:r w:rsidR="00E97193" w:rsidRPr="00E97193">
        <w:t xml:space="preserve"> </w:t>
      </w:r>
      <w:r w:rsidRPr="00E97193">
        <w:t>популярным</w:t>
      </w:r>
      <w:r w:rsidR="00E97193" w:rsidRPr="00E97193">
        <w:t xml:space="preserve"> </w:t>
      </w:r>
      <w:r w:rsidRPr="00E97193">
        <w:t>видом</w:t>
      </w:r>
      <w:r w:rsidR="00E97193" w:rsidRPr="00E97193">
        <w:t xml:space="preserve"> </w:t>
      </w:r>
      <w:r w:rsidRPr="00E97193">
        <w:t>массового</w:t>
      </w:r>
      <w:r w:rsidR="00E97193" w:rsidRPr="00E97193">
        <w:t xml:space="preserve"> </w:t>
      </w:r>
      <w:r w:rsidRPr="00E97193">
        <w:t>отдыха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туризма</w:t>
      </w:r>
      <w:r w:rsidR="00E97193" w:rsidRPr="00E97193">
        <w:t>. "</w:t>
      </w:r>
      <w:r w:rsidRPr="00E97193">
        <w:t>Горнолыжный</w:t>
      </w:r>
      <w:r w:rsidR="00E97193" w:rsidRPr="00E97193">
        <w:t xml:space="preserve"> </w:t>
      </w:r>
      <w:r w:rsidRPr="00E97193">
        <w:t>бум</w:t>
      </w:r>
      <w:r w:rsidR="00E97193" w:rsidRPr="00E97193">
        <w:t xml:space="preserve">" </w:t>
      </w:r>
      <w:r w:rsidRPr="00E97193">
        <w:t>был</w:t>
      </w:r>
      <w:r w:rsidR="00E97193" w:rsidRPr="00E97193">
        <w:t xml:space="preserve"> </w:t>
      </w:r>
      <w:r w:rsidRPr="00E97193">
        <w:t>вызван</w:t>
      </w:r>
      <w:r w:rsidR="00E97193" w:rsidRPr="00E97193">
        <w:t xml:space="preserve"> </w:t>
      </w:r>
      <w:r w:rsidRPr="00E97193">
        <w:t>появлением</w:t>
      </w:r>
      <w:r w:rsidR="00E97193" w:rsidRPr="00E97193">
        <w:t xml:space="preserve"> </w:t>
      </w:r>
      <w:r w:rsidRPr="00E97193">
        <w:t>канатных</w:t>
      </w:r>
      <w:r w:rsidR="00E97193" w:rsidRPr="00E97193">
        <w:t xml:space="preserve"> </w:t>
      </w:r>
      <w:r w:rsidRPr="00E97193">
        <w:t>дорог</w:t>
      </w:r>
      <w:r w:rsidR="00E97193" w:rsidRPr="00E97193">
        <w:t xml:space="preserve"> - </w:t>
      </w:r>
      <w:r w:rsidRPr="00E97193">
        <w:t>подъемников</w:t>
      </w:r>
      <w:r w:rsidR="00E97193" w:rsidRPr="00E97193">
        <w:t>.</w:t>
      </w:r>
    </w:p>
    <w:p w14:paraId="3316741C" w14:textId="77777777" w:rsidR="00E97193" w:rsidRPr="00E97193" w:rsidRDefault="001D5E63" w:rsidP="00E97193">
      <w:pPr>
        <w:tabs>
          <w:tab w:val="left" w:pos="726"/>
        </w:tabs>
      </w:pPr>
      <w:r w:rsidRPr="00E97193">
        <w:t>Стремительное</w:t>
      </w:r>
      <w:r w:rsidR="00E97193" w:rsidRPr="00E97193">
        <w:t xml:space="preserve"> </w:t>
      </w:r>
      <w:r w:rsidRPr="00E97193">
        <w:t>развитие</w:t>
      </w:r>
      <w:r w:rsidR="00E97193" w:rsidRPr="00E97193">
        <w:t xml:space="preserve"> </w:t>
      </w:r>
      <w:r w:rsidRPr="00E97193">
        <w:t>туризма,</w:t>
      </w:r>
      <w:r w:rsidR="00E97193" w:rsidRPr="00E97193">
        <w:t xml:space="preserve"> </w:t>
      </w:r>
      <w:r w:rsidRPr="00E97193">
        <w:t>организация</w:t>
      </w:r>
      <w:r w:rsidR="00E97193" w:rsidRPr="00E97193">
        <w:t xml:space="preserve"> </w:t>
      </w:r>
      <w:r w:rsidRPr="00E97193">
        <w:t>массового</w:t>
      </w:r>
      <w:r w:rsidR="00E97193" w:rsidRPr="00E97193">
        <w:t xml:space="preserve"> </w:t>
      </w:r>
      <w:r w:rsidRPr="00E97193">
        <w:t>отдыха</w:t>
      </w:r>
      <w:r w:rsidR="00E97193" w:rsidRPr="00E97193">
        <w:t xml:space="preserve"> </w:t>
      </w:r>
      <w:r w:rsidRPr="00E97193">
        <w:t>горнолыжников,</w:t>
      </w:r>
      <w:r w:rsidR="00E97193" w:rsidRPr="00E97193">
        <w:t xml:space="preserve"> </w:t>
      </w:r>
      <w:r w:rsidRPr="00E97193">
        <w:t>обеспечение</w:t>
      </w:r>
      <w:r w:rsidR="00E97193" w:rsidRPr="00E97193">
        <w:t xml:space="preserve"> </w:t>
      </w:r>
      <w:r w:rsidRPr="00E97193">
        <w:t>необходимого</w:t>
      </w:r>
      <w:r w:rsidR="00E97193" w:rsidRPr="00E97193">
        <w:t xml:space="preserve"> </w:t>
      </w:r>
      <w:r w:rsidRPr="00E97193">
        <w:t>при</w:t>
      </w:r>
      <w:r w:rsidR="00E97193" w:rsidRPr="00E97193">
        <w:t xml:space="preserve"> </w:t>
      </w:r>
      <w:r w:rsidRPr="00E97193">
        <w:t>этом</w:t>
      </w:r>
      <w:r w:rsidR="00E97193" w:rsidRPr="00E97193">
        <w:t xml:space="preserve"> </w:t>
      </w:r>
      <w:r w:rsidRPr="00E97193">
        <w:t>комфорта</w:t>
      </w:r>
      <w:r w:rsidR="00E97193" w:rsidRPr="00E97193">
        <w:t xml:space="preserve"> </w:t>
      </w:r>
      <w:r w:rsidRPr="00E97193">
        <w:t>привели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созданию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ряде</w:t>
      </w:r>
      <w:r w:rsidR="00E97193" w:rsidRPr="00E97193">
        <w:t xml:space="preserve"> </w:t>
      </w:r>
      <w:r w:rsidRPr="00E97193">
        <w:t>развитых</w:t>
      </w:r>
      <w:r w:rsidR="00E97193" w:rsidRPr="00E97193">
        <w:t xml:space="preserve"> </w:t>
      </w:r>
      <w:r w:rsidRPr="00E97193">
        <w:t>стран</w:t>
      </w:r>
      <w:r w:rsidR="00E97193" w:rsidRPr="00E97193">
        <w:t xml:space="preserve"> </w:t>
      </w:r>
      <w:r w:rsidRPr="00E97193">
        <w:t>целой</w:t>
      </w:r>
      <w:r w:rsidR="00E97193" w:rsidRPr="00E97193">
        <w:t xml:space="preserve"> </w:t>
      </w:r>
      <w:r w:rsidRPr="00E97193">
        <w:t>индустрии</w:t>
      </w:r>
      <w:r w:rsidR="00E97193" w:rsidRPr="00E97193">
        <w:t xml:space="preserve"> </w:t>
      </w:r>
      <w:r w:rsidRPr="00E97193">
        <w:t>зимнего</w:t>
      </w:r>
      <w:r w:rsidR="00E97193" w:rsidRPr="00E97193">
        <w:t xml:space="preserve"> </w:t>
      </w:r>
      <w:r w:rsidRPr="00E97193">
        <w:t>отдыха,</w:t>
      </w:r>
      <w:r w:rsidR="00E97193" w:rsidRPr="00E97193">
        <w:t xml:space="preserve"> </w:t>
      </w:r>
      <w:r w:rsidRPr="00E97193">
        <w:t>занявшей</w:t>
      </w:r>
      <w:r w:rsidR="00E97193" w:rsidRPr="00E97193">
        <w:t xml:space="preserve"> </w:t>
      </w:r>
      <w:r w:rsidRPr="00E97193">
        <w:t>ведущие</w:t>
      </w:r>
      <w:r w:rsidR="00E97193" w:rsidRPr="00E97193">
        <w:t xml:space="preserve"> </w:t>
      </w:r>
      <w:r w:rsidRPr="00E97193">
        <w:t>позиции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национальной</w:t>
      </w:r>
      <w:r w:rsidR="00E97193" w:rsidRPr="00E97193">
        <w:t xml:space="preserve"> </w:t>
      </w:r>
      <w:r w:rsidRPr="00E97193">
        <w:t>экономике</w:t>
      </w:r>
      <w:r w:rsidR="00E97193" w:rsidRPr="00E97193">
        <w:t xml:space="preserve">. </w:t>
      </w:r>
      <w:r w:rsidRPr="00E97193">
        <w:t>Современный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центр</w:t>
      </w:r>
      <w:r w:rsidR="00E97193" w:rsidRPr="00E97193">
        <w:t xml:space="preserve"> </w:t>
      </w:r>
      <w:r w:rsidRPr="00E97193">
        <w:t>включает</w:t>
      </w:r>
      <w:r w:rsidR="00E97193" w:rsidRPr="00E97193">
        <w:t xml:space="preserve"> </w:t>
      </w:r>
      <w:r w:rsidRPr="00E97193">
        <w:t>гостиничные</w:t>
      </w:r>
      <w:r w:rsidR="00E97193" w:rsidRPr="00E97193">
        <w:t xml:space="preserve"> </w:t>
      </w:r>
      <w:r w:rsidRPr="00E97193">
        <w:t>комплексы,</w:t>
      </w:r>
      <w:r w:rsidR="00E97193" w:rsidRPr="00E97193">
        <w:t xml:space="preserve"> </w:t>
      </w:r>
      <w:r w:rsidRPr="00E97193">
        <w:t>систему</w:t>
      </w:r>
      <w:r w:rsidR="00E97193" w:rsidRPr="00E97193">
        <w:t xml:space="preserve"> </w:t>
      </w:r>
      <w:r w:rsidRPr="00E97193">
        <w:t>маятниковых,</w:t>
      </w:r>
      <w:r w:rsidR="00E97193" w:rsidRPr="00E97193">
        <w:t xml:space="preserve"> </w:t>
      </w:r>
      <w:r w:rsidRPr="00E97193">
        <w:t>канатно-кресельных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буксировочных</w:t>
      </w:r>
      <w:r w:rsidR="00E97193" w:rsidRPr="00E97193">
        <w:t xml:space="preserve"> </w:t>
      </w:r>
      <w:r w:rsidRPr="00E97193">
        <w:t>дорог</w:t>
      </w:r>
      <w:r w:rsidR="00E97193" w:rsidRPr="00E97193">
        <w:t xml:space="preserve"> - </w:t>
      </w:r>
      <w:r w:rsidRPr="00E97193">
        <w:t>подъемников,</w:t>
      </w:r>
      <w:r w:rsidR="00E97193" w:rsidRPr="00E97193">
        <w:t xml:space="preserve"> </w:t>
      </w:r>
      <w:r w:rsidRPr="00E97193">
        <w:t>трассы</w:t>
      </w:r>
      <w:r w:rsidR="00E97193" w:rsidRPr="00E97193">
        <w:t xml:space="preserve"> </w:t>
      </w:r>
      <w:r w:rsidRPr="00E97193">
        <w:t>спусков</w:t>
      </w:r>
      <w:r w:rsidR="00E97193" w:rsidRPr="00E97193">
        <w:t xml:space="preserve"> </w:t>
      </w:r>
      <w:r w:rsidRPr="00E97193">
        <w:t>разной</w:t>
      </w:r>
      <w:r w:rsidR="00E97193" w:rsidRPr="00E97193">
        <w:t xml:space="preserve"> </w:t>
      </w:r>
      <w:r w:rsidRPr="00E97193">
        <w:t>протяженности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сложности,</w:t>
      </w:r>
      <w:r w:rsidR="00E97193" w:rsidRPr="00E97193">
        <w:t xml:space="preserve"> </w:t>
      </w:r>
      <w:r w:rsidRPr="00E97193">
        <w:t>учебные</w:t>
      </w:r>
      <w:r w:rsidR="00E97193" w:rsidRPr="00E97193">
        <w:t xml:space="preserve"> </w:t>
      </w:r>
      <w:r w:rsidRPr="00E97193">
        <w:t>склоны,</w:t>
      </w:r>
      <w:r w:rsidR="00E97193" w:rsidRPr="00E97193">
        <w:t xml:space="preserve"> </w:t>
      </w:r>
      <w:r w:rsidRPr="00E97193">
        <w:t>службу</w:t>
      </w:r>
      <w:r w:rsidR="00E97193" w:rsidRPr="00E97193">
        <w:t xml:space="preserve"> </w:t>
      </w:r>
      <w:r w:rsidRPr="00E97193">
        <w:t>трасс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контрольно</w:t>
      </w:r>
      <w:r w:rsidR="00E97193" w:rsidRPr="00E97193">
        <w:t xml:space="preserve"> </w:t>
      </w:r>
      <w:r w:rsidRPr="00E97193">
        <w:t>спасательную</w:t>
      </w:r>
      <w:r w:rsidR="00E97193" w:rsidRPr="00E97193">
        <w:t xml:space="preserve"> </w:t>
      </w:r>
      <w:r w:rsidRPr="00E97193">
        <w:t>службу,</w:t>
      </w:r>
      <w:r w:rsidR="00E97193" w:rsidRPr="00E97193">
        <w:t xml:space="preserve"> </w:t>
      </w:r>
      <w:r w:rsidRPr="00E97193">
        <w:t>спортивные</w:t>
      </w:r>
      <w:r w:rsidR="00E97193" w:rsidRPr="00E97193">
        <w:t xml:space="preserve"> </w:t>
      </w:r>
      <w:r w:rsidRPr="00E97193">
        <w:t>организации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сооружения,</w:t>
      </w:r>
      <w:r w:rsidR="00E97193" w:rsidRPr="00E97193">
        <w:t xml:space="preserve"> </w:t>
      </w:r>
      <w:r w:rsidRPr="00E97193">
        <w:t>магазины,</w:t>
      </w:r>
      <w:r w:rsidR="00E97193" w:rsidRPr="00E97193">
        <w:t xml:space="preserve"> </w:t>
      </w:r>
      <w:r w:rsidRPr="00E97193">
        <w:t>пункты</w:t>
      </w:r>
      <w:r w:rsidR="00E97193" w:rsidRPr="00E97193">
        <w:t xml:space="preserve"> </w:t>
      </w:r>
      <w:r w:rsidRPr="00E97193">
        <w:t>проката</w:t>
      </w:r>
      <w:r w:rsidR="00E97193" w:rsidRPr="00E97193">
        <w:t xml:space="preserve"> </w:t>
      </w:r>
      <w:r w:rsidRPr="00E97193">
        <w:t>спортинвентаря,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школы</w:t>
      </w:r>
      <w:r w:rsidR="00E97193" w:rsidRPr="00E97193">
        <w:t xml:space="preserve">. </w:t>
      </w:r>
      <w:r w:rsidRPr="00E97193">
        <w:t>Более</w:t>
      </w:r>
      <w:r w:rsidR="00E97193" w:rsidRPr="00E97193">
        <w:t xml:space="preserve"> </w:t>
      </w:r>
      <w:r w:rsidRPr="00E97193">
        <w:t>4</w:t>
      </w:r>
      <w:r w:rsidR="00E97193" w:rsidRPr="00E97193">
        <w:t xml:space="preserve"> </w:t>
      </w:r>
      <w:r w:rsidRPr="00E97193">
        <w:t>млн</w:t>
      </w:r>
      <w:r w:rsidR="00E97193" w:rsidRPr="00E97193">
        <w:t xml:space="preserve">. </w:t>
      </w:r>
      <w:r w:rsidRPr="00E97193">
        <w:t>мест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больших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малых</w:t>
      </w:r>
      <w:r w:rsidR="00E97193" w:rsidRPr="00E97193">
        <w:t xml:space="preserve"> </w:t>
      </w:r>
      <w:r w:rsidRPr="00E97193">
        <w:t>гостиницах,</w:t>
      </w:r>
      <w:r w:rsidR="00E97193" w:rsidRPr="00E97193">
        <w:t xml:space="preserve"> </w:t>
      </w:r>
      <w:r w:rsidRPr="00E97193">
        <w:t>пансионатах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приютах</w:t>
      </w:r>
      <w:r w:rsidR="00E97193" w:rsidRPr="00E97193">
        <w:t xml:space="preserve"> </w:t>
      </w:r>
      <w:r w:rsidRPr="00E97193">
        <w:t>предназначены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зимнего</w:t>
      </w:r>
      <w:r w:rsidR="00E97193" w:rsidRPr="00E97193">
        <w:t xml:space="preserve"> </w:t>
      </w:r>
      <w:r w:rsidRPr="00E97193">
        <w:t>отдыха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горах</w:t>
      </w:r>
      <w:r w:rsidR="00E97193" w:rsidRPr="00E97193">
        <w:t xml:space="preserve"> </w:t>
      </w:r>
      <w:r w:rsidRPr="00E97193">
        <w:t>Западной</w:t>
      </w:r>
      <w:r w:rsidR="00E97193" w:rsidRPr="00E97193">
        <w:t xml:space="preserve"> </w:t>
      </w:r>
      <w:r w:rsidRPr="00E97193">
        <w:t>Европы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E97193">
          <w:t>1996</w:t>
        </w:r>
        <w:r w:rsidR="00E97193" w:rsidRPr="00E97193">
          <w:t xml:space="preserve"> </w:t>
        </w:r>
        <w:r w:rsidRPr="00E97193">
          <w:t>г</w:t>
        </w:r>
      </w:smartTag>
      <w:r w:rsidR="00E97193" w:rsidRPr="00E97193">
        <w:t xml:space="preserve">. </w:t>
      </w:r>
      <w:r w:rsidRPr="00E97193">
        <w:t>более</w:t>
      </w:r>
      <w:r w:rsidR="00E97193" w:rsidRPr="00E97193">
        <w:t xml:space="preserve"> </w:t>
      </w:r>
      <w:r w:rsidRPr="00E97193">
        <w:t>5</w:t>
      </w:r>
      <w:r w:rsidR="00E97193" w:rsidRPr="00E97193">
        <w:t xml:space="preserve"> </w:t>
      </w:r>
      <w:r w:rsidRPr="00E97193">
        <w:t>млн</w:t>
      </w:r>
      <w:r w:rsidR="00E97193" w:rsidRPr="00E97193">
        <w:t xml:space="preserve">. </w:t>
      </w:r>
      <w:r w:rsidRPr="00E97193">
        <w:t>французов</w:t>
      </w:r>
      <w:r w:rsidR="00E97193" w:rsidRPr="00E97193">
        <w:t xml:space="preserve"> </w:t>
      </w:r>
      <w:r w:rsidRPr="00E97193">
        <w:t>выезжали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Альпы,</w:t>
      </w:r>
      <w:r w:rsidR="00E97193" w:rsidRPr="00E97193">
        <w:t xml:space="preserve"> </w:t>
      </w:r>
      <w:r w:rsidRPr="00E97193">
        <w:t>Пиренеи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их</w:t>
      </w:r>
      <w:r w:rsidR="00E97193" w:rsidRPr="00E97193">
        <w:t xml:space="preserve"> </w:t>
      </w:r>
      <w:r w:rsidRPr="00E97193">
        <w:t>предгорья,</w:t>
      </w:r>
      <w:r w:rsidR="00E97193" w:rsidRPr="00E97193">
        <w:t xml:space="preserve"> </w:t>
      </w:r>
      <w:r w:rsidRPr="00E97193">
        <w:t>чтобы</w:t>
      </w:r>
      <w:r w:rsidR="00E97193" w:rsidRPr="00E97193">
        <w:t xml:space="preserve"> </w:t>
      </w:r>
      <w:r w:rsidRPr="00E97193">
        <w:t>покататься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</w:t>
      </w:r>
      <w:r w:rsidR="00E97193" w:rsidRPr="00E97193">
        <w:t xml:space="preserve">. </w:t>
      </w:r>
      <w:r w:rsidRPr="00E97193">
        <w:t>Пятая</w:t>
      </w:r>
      <w:r w:rsidR="00E97193" w:rsidRPr="00E97193">
        <w:t xml:space="preserve"> </w:t>
      </w:r>
      <w:r w:rsidRPr="00E97193">
        <w:t>часть</w:t>
      </w:r>
      <w:r w:rsidR="00E97193" w:rsidRPr="00E97193">
        <w:t xml:space="preserve"> </w:t>
      </w:r>
      <w:r w:rsidRPr="00E97193">
        <w:t>населения</w:t>
      </w:r>
      <w:r w:rsidR="00E97193" w:rsidRPr="00E97193">
        <w:t xml:space="preserve"> </w:t>
      </w:r>
      <w:r w:rsidRPr="00E97193">
        <w:t>Австрии</w:t>
      </w:r>
      <w:r w:rsidR="00E97193" w:rsidRPr="00E97193">
        <w:t xml:space="preserve"> - </w:t>
      </w:r>
      <w:r w:rsidRPr="00E97193">
        <w:t>горнолыжники</w:t>
      </w:r>
      <w:r w:rsidR="00E97193" w:rsidRPr="00E97193">
        <w:t>.</w:t>
      </w:r>
    </w:p>
    <w:p w14:paraId="7F712DFC" w14:textId="77777777" w:rsidR="00E97193" w:rsidRPr="00E97193" w:rsidRDefault="001D5E63" w:rsidP="00E97193">
      <w:pPr>
        <w:tabs>
          <w:tab w:val="left" w:pos="726"/>
        </w:tabs>
      </w:pPr>
      <w:r w:rsidRPr="00E97193">
        <w:t>Любители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лыж</w:t>
      </w:r>
      <w:r w:rsidR="00E97193" w:rsidRPr="00E97193">
        <w:t xml:space="preserve"> </w:t>
      </w:r>
      <w:r w:rsidRPr="00E97193">
        <w:t>устремляются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центры</w:t>
      </w:r>
      <w:r w:rsidR="00E97193" w:rsidRPr="00E97193">
        <w:t xml:space="preserve"> </w:t>
      </w:r>
      <w:r w:rsidRPr="00E97193">
        <w:t>малых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больших</w:t>
      </w:r>
      <w:r w:rsidR="00E97193" w:rsidRPr="00E97193">
        <w:t xml:space="preserve"> </w:t>
      </w:r>
      <w:r w:rsidRPr="00E97193">
        <w:t>гор</w:t>
      </w:r>
      <w:r w:rsidR="00E97193" w:rsidRPr="00E97193">
        <w:t xml:space="preserve">. </w:t>
      </w:r>
      <w:r w:rsidRPr="00E97193">
        <w:t>С</w:t>
      </w:r>
      <w:r w:rsidR="00E97193" w:rsidRPr="00E97193">
        <w:t xml:space="preserve"> </w:t>
      </w:r>
      <w:r w:rsidRPr="00E97193">
        <w:t>помощью</w:t>
      </w:r>
      <w:r w:rsidR="00E97193" w:rsidRPr="00E97193">
        <w:t xml:space="preserve"> </w:t>
      </w:r>
      <w:r w:rsidRPr="00E97193">
        <w:t>подъемников</w:t>
      </w:r>
      <w:r w:rsidR="00E97193" w:rsidRPr="00E97193">
        <w:t xml:space="preserve"> </w:t>
      </w:r>
      <w:r w:rsidRPr="00E97193">
        <w:t>туристы</w:t>
      </w:r>
      <w:r w:rsidR="00E97193" w:rsidRPr="00E97193">
        <w:t xml:space="preserve"> "</w:t>
      </w:r>
      <w:r w:rsidRPr="00E97193">
        <w:t>накатывают</w:t>
      </w:r>
      <w:r w:rsidR="00E97193" w:rsidRPr="00E97193">
        <w:t xml:space="preserve">" </w:t>
      </w:r>
      <w:r w:rsidRPr="00E97193">
        <w:t>за</w:t>
      </w:r>
      <w:r w:rsidR="00E97193" w:rsidRPr="00E97193">
        <w:t xml:space="preserve"> </w:t>
      </w:r>
      <w:r w:rsidRPr="00E97193">
        <w:t>день</w:t>
      </w:r>
      <w:r w:rsidR="00E97193" w:rsidRPr="00E97193">
        <w:t xml:space="preserve"> </w:t>
      </w:r>
      <w:r w:rsidRPr="00E97193">
        <w:t>многие</w:t>
      </w:r>
      <w:r w:rsidR="00E97193" w:rsidRPr="00E97193">
        <w:t xml:space="preserve"> </w:t>
      </w:r>
      <w:r w:rsidRPr="00E97193">
        <w:t>десятки</w:t>
      </w:r>
      <w:r w:rsidR="00E97193" w:rsidRPr="00E97193">
        <w:t xml:space="preserve"> </w:t>
      </w:r>
      <w:r w:rsidRPr="00E97193">
        <w:t>километров</w:t>
      </w:r>
      <w:r w:rsidR="00E97193" w:rsidRPr="00E97193">
        <w:t xml:space="preserve"> </w:t>
      </w:r>
      <w:r w:rsidRPr="00E97193">
        <w:t>спусков</w:t>
      </w:r>
      <w:r w:rsidR="00E97193" w:rsidRPr="00E97193">
        <w:t xml:space="preserve">. </w:t>
      </w:r>
      <w:r w:rsidRPr="00E97193">
        <w:t>Такой</w:t>
      </w:r>
      <w:r w:rsidR="00E97193" w:rsidRPr="00E97193">
        <w:t xml:space="preserve"> </w:t>
      </w:r>
      <w:r w:rsidRPr="00E97193">
        <w:t>объем</w:t>
      </w:r>
      <w:r w:rsidR="00E97193" w:rsidRPr="00E97193">
        <w:t xml:space="preserve"> </w:t>
      </w:r>
      <w:r w:rsidRPr="00E97193">
        <w:t>тренировочных</w:t>
      </w:r>
      <w:r w:rsidR="00E97193" w:rsidRPr="00E97193">
        <w:t xml:space="preserve"> </w:t>
      </w:r>
      <w:r w:rsidRPr="00E97193">
        <w:t>нагрузок</w:t>
      </w:r>
      <w:r w:rsidR="00E97193" w:rsidRPr="00E97193">
        <w:t xml:space="preserve"> </w:t>
      </w:r>
      <w:r w:rsidRPr="00E97193">
        <w:t>недостижим</w:t>
      </w:r>
      <w:r w:rsidR="00E97193" w:rsidRPr="00E97193">
        <w:t xml:space="preserve"> </w:t>
      </w:r>
      <w:r w:rsidRPr="00E97193">
        <w:t>при</w:t>
      </w:r>
      <w:r w:rsidR="00E97193" w:rsidRPr="00E97193">
        <w:t xml:space="preserve"> </w:t>
      </w:r>
      <w:r w:rsidRPr="00E97193">
        <w:t>других</w:t>
      </w:r>
      <w:r w:rsidR="00E97193" w:rsidRPr="00E97193">
        <w:t xml:space="preserve"> </w:t>
      </w:r>
      <w:r w:rsidRPr="00E97193">
        <w:t>занятиях</w:t>
      </w:r>
      <w:r w:rsidR="00E97193" w:rsidRPr="00E97193">
        <w:t xml:space="preserve"> </w:t>
      </w:r>
      <w:r w:rsidRPr="00E97193">
        <w:t>физкультурой</w:t>
      </w:r>
      <w:r w:rsidR="00E97193" w:rsidRPr="00E97193">
        <w:t xml:space="preserve">. </w:t>
      </w:r>
      <w:r w:rsidRPr="00E97193">
        <w:t>Некоторые,</w:t>
      </w:r>
      <w:r w:rsidR="00E97193" w:rsidRPr="00E97193">
        <w:t xml:space="preserve"> </w:t>
      </w:r>
      <w:r w:rsidRPr="00E97193">
        <w:t>самые</w:t>
      </w:r>
      <w:r w:rsidR="00E97193" w:rsidRPr="00E97193">
        <w:t xml:space="preserve"> </w:t>
      </w:r>
      <w:r w:rsidRPr="00E97193">
        <w:t>опытные,</w:t>
      </w:r>
      <w:r w:rsidR="00E97193" w:rsidRPr="00E97193">
        <w:t xml:space="preserve"> </w:t>
      </w:r>
      <w:r w:rsidRPr="00E97193">
        <w:t>любители</w:t>
      </w:r>
      <w:r w:rsidR="00E97193" w:rsidRPr="00E97193">
        <w:t xml:space="preserve"> </w:t>
      </w:r>
      <w:r w:rsidRPr="00E97193">
        <w:t>путешествий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поисках</w:t>
      </w:r>
      <w:r w:rsidR="00E97193" w:rsidRPr="00E97193">
        <w:t xml:space="preserve"> </w:t>
      </w:r>
      <w:r w:rsidRPr="00E97193">
        <w:t>романтики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острых</w:t>
      </w:r>
      <w:r w:rsidR="00E97193" w:rsidRPr="00E97193">
        <w:t xml:space="preserve"> </w:t>
      </w:r>
      <w:r w:rsidRPr="00E97193">
        <w:t>ощущений</w:t>
      </w:r>
      <w:r w:rsidR="00E97193" w:rsidRPr="00E97193">
        <w:t xml:space="preserve"> </w:t>
      </w:r>
      <w:r w:rsidRPr="00E97193">
        <w:t>направляются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отдаленные</w:t>
      </w:r>
      <w:r w:rsidR="00E97193" w:rsidRPr="00E97193">
        <w:t xml:space="preserve"> </w:t>
      </w:r>
      <w:r w:rsidRPr="00E97193">
        <w:t>горные</w:t>
      </w:r>
      <w:r w:rsidR="00E97193" w:rsidRPr="00E97193">
        <w:t xml:space="preserve"> </w:t>
      </w:r>
      <w:r w:rsidRPr="00E97193">
        <w:t>районы,</w:t>
      </w:r>
      <w:r w:rsidR="00E97193" w:rsidRPr="00E97193">
        <w:t xml:space="preserve"> </w:t>
      </w:r>
      <w:r w:rsidRPr="00E97193">
        <w:t>чтобы</w:t>
      </w:r>
      <w:r w:rsidR="00E97193" w:rsidRPr="00E97193">
        <w:t xml:space="preserve"> </w:t>
      </w:r>
      <w:r w:rsidRPr="00E97193">
        <w:t>спуститься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сложных,</w:t>
      </w:r>
      <w:r w:rsidR="00E97193" w:rsidRPr="00E97193">
        <w:t xml:space="preserve"> </w:t>
      </w:r>
      <w:r w:rsidRPr="00E97193">
        <w:t>незнакомых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порой</w:t>
      </w:r>
      <w:r w:rsidR="00E97193" w:rsidRPr="00E97193">
        <w:t xml:space="preserve"> </w:t>
      </w:r>
      <w:r w:rsidRPr="00E97193">
        <w:t>экстремальных</w:t>
      </w:r>
      <w:r w:rsidR="00E97193" w:rsidRPr="00E97193">
        <w:t xml:space="preserve"> </w:t>
      </w:r>
      <w:r w:rsidRPr="00E97193">
        <w:t>условиях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ледникам,</w:t>
      </w:r>
      <w:r w:rsidR="00E97193" w:rsidRPr="00E97193">
        <w:t xml:space="preserve"> </w:t>
      </w:r>
      <w:r w:rsidRPr="00E97193">
        <w:t>ущельям,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лесных</w:t>
      </w:r>
      <w:r w:rsidR="00E97193" w:rsidRPr="00E97193">
        <w:t xml:space="preserve"> </w:t>
      </w:r>
      <w:r w:rsidRPr="00E97193">
        <w:t>массивах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проложенным</w:t>
      </w:r>
      <w:r w:rsidR="00E97193" w:rsidRPr="00E97193">
        <w:t xml:space="preserve"> </w:t>
      </w:r>
      <w:r w:rsidRPr="00E97193">
        <w:t>еще</w:t>
      </w:r>
      <w:r w:rsidR="00E97193" w:rsidRPr="00E97193">
        <w:t xml:space="preserve"> </w:t>
      </w:r>
      <w:r w:rsidRPr="00E97193">
        <w:t>маршрутам</w:t>
      </w:r>
      <w:r w:rsidR="00E97193" w:rsidRPr="00E97193">
        <w:t xml:space="preserve">. </w:t>
      </w:r>
      <w:r w:rsidRPr="00E97193">
        <w:t>Спуски</w:t>
      </w:r>
      <w:r w:rsidR="00E97193" w:rsidRPr="00E97193">
        <w:t xml:space="preserve"> </w:t>
      </w:r>
      <w:r w:rsidRPr="00E97193">
        <w:t>смельчаков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великанов</w:t>
      </w:r>
      <w:r w:rsidR="00E97193" w:rsidRPr="00E97193">
        <w:t xml:space="preserve"> - </w:t>
      </w:r>
      <w:r w:rsidRPr="00E97193">
        <w:t>не</w:t>
      </w:r>
      <w:r w:rsidR="00E97193" w:rsidRPr="00E97193">
        <w:t xml:space="preserve"> </w:t>
      </w:r>
      <w:r w:rsidRPr="00E97193">
        <w:t>новое</w:t>
      </w:r>
      <w:r w:rsidR="00E97193" w:rsidRPr="00E97193">
        <w:t xml:space="preserve"> </w:t>
      </w:r>
      <w:r w:rsidRPr="00E97193">
        <w:t>увлечение</w:t>
      </w:r>
      <w:r w:rsidR="00E97193" w:rsidRPr="00E97193">
        <w:t xml:space="preserve"> </w:t>
      </w:r>
      <w:r w:rsidRPr="00E97193">
        <w:t>горнолыжников</w:t>
      </w:r>
      <w:r w:rsidR="00E97193" w:rsidRPr="00E97193">
        <w:t xml:space="preserve">. </w:t>
      </w:r>
      <w:r w:rsidRPr="00E97193">
        <w:t>Еще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заре</w:t>
      </w:r>
      <w:r w:rsidR="00E97193" w:rsidRPr="00E97193">
        <w:t xml:space="preserve"> </w:t>
      </w:r>
      <w:r w:rsidRPr="00E97193">
        <w:t>горнолыжного</w:t>
      </w:r>
      <w:r w:rsidR="00E97193" w:rsidRPr="00E97193">
        <w:t xml:space="preserve"> </w:t>
      </w:r>
      <w:r w:rsidRPr="00E97193">
        <w:t>спорта</w:t>
      </w:r>
      <w:r w:rsidR="00E97193" w:rsidRPr="00E97193">
        <w:t xml:space="preserve"> </w:t>
      </w:r>
      <w:r w:rsidRPr="00E97193">
        <w:t>альпинисты</w:t>
      </w:r>
      <w:r w:rsidR="00E97193" w:rsidRPr="00E97193">
        <w:t xml:space="preserve"> </w:t>
      </w:r>
      <w:r w:rsidRPr="00E97193">
        <w:t>нередко</w:t>
      </w:r>
      <w:r w:rsidR="00E97193" w:rsidRPr="00E97193">
        <w:t xml:space="preserve"> </w:t>
      </w:r>
      <w:r w:rsidRPr="00E97193">
        <w:t>брали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собой</w:t>
      </w:r>
      <w:r w:rsidR="00E97193" w:rsidRPr="00E97193">
        <w:t xml:space="preserve"> </w:t>
      </w:r>
      <w:r w:rsidRPr="00E97193">
        <w:t>лыжи,</w:t>
      </w:r>
      <w:r w:rsidR="00E97193" w:rsidRPr="00E97193">
        <w:t xml:space="preserve"> </w:t>
      </w:r>
      <w:r w:rsidRPr="00E97193">
        <w:t>чтобы</w:t>
      </w:r>
      <w:r w:rsidR="00E97193" w:rsidRPr="00E97193">
        <w:t xml:space="preserve"> </w:t>
      </w:r>
      <w:r w:rsidRPr="00E97193">
        <w:t>потом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спуске</w:t>
      </w:r>
      <w:r w:rsidR="00E97193" w:rsidRPr="00E97193">
        <w:t xml:space="preserve"> </w:t>
      </w:r>
      <w:r w:rsidRPr="00E97193">
        <w:t>испытать</w:t>
      </w:r>
      <w:r w:rsidR="00E97193" w:rsidRPr="00E97193">
        <w:t xml:space="preserve"> </w:t>
      </w:r>
      <w:r w:rsidRPr="00E97193">
        <w:t>ни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чем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сравнимое</w:t>
      </w:r>
      <w:r w:rsidR="00E97193" w:rsidRPr="00E97193">
        <w:t xml:space="preserve"> </w:t>
      </w:r>
      <w:r w:rsidRPr="00E97193">
        <w:t>ощущение</w:t>
      </w:r>
      <w:r w:rsidR="00E97193" w:rsidRPr="00E97193">
        <w:t xml:space="preserve"> </w:t>
      </w:r>
      <w:r w:rsidRPr="00E97193">
        <w:t>полета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снежным</w:t>
      </w:r>
      <w:r w:rsidR="00E97193" w:rsidRPr="00E97193">
        <w:t xml:space="preserve"> </w:t>
      </w:r>
      <w:r w:rsidRPr="00E97193">
        <w:t>кручам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полям</w:t>
      </w:r>
      <w:r w:rsidR="00E97193" w:rsidRPr="00E97193">
        <w:t xml:space="preserve">. </w:t>
      </w:r>
      <w:r w:rsidRPr="00E97193">
        <w:t>Недаром</w:t>
      </w:r>
      <w:r w:rsidR="00E97193" w:rsidRPr="00E97193">
        <w:t xml:space="preserve"> </w:t>
      </w:r>
      <w:r w:rsidRPr="00E97193">
        <w:t>считают,</w:t>
      </w:r>
      <w:r w:rsidR="00E97193" w:rsidRPr="00E97193">
        <w:t xml:space="preserve"> </w:t>
      </w:r>
      <w:r w:rsidRPr="00E97193">
        <w:t>что</w:t>
      </w:r>
      <w:r w:rsidR="00E97193" w:rsidRPr="00E97193">
        <w:t xml:space="preserve"> </w:t>
      </w:r>
      <w:r w:rsidRPr="00E97193">
        <w:t>именно</w:t>
      </w:r>
      <w:r w:rsidR="00E97193" w:rsidRPr="00E97193">
        <w:t xml:space="preserve"> </w:t>
      </w:r>
      <w:r w:rsidRPr="00E97193">
        <w:t>альпинисты</w:t>
      </w:r>
      <w:r w:rsidR="00E97193" w:rsidRPr="00E97193">
        <w:t xml:space="preserve"> </w:t>
      </w:r>
      <w:r w:rsidRPr="00E97193">
        <w:t>дали</w:t>
      </w:r>
      <w:r w:rsidR="00E97193" w:rsidRPr="00E97193">
        <w:t xml:space="preserve"> </w:t>
      </w:r>
      <w:r w:rsidRPr="00E97193">
        <w:t>второе,</w:t>
      </w:r>
      <w:r w:rsidR="00E97193" w:rsidRPr="00E97193">
        <w:t xml:space="preserve"> </w:t>
      </w:r>
      <w:r w:rsidRPr="00E97193">
        <w:t>романтическое,</w:t>
      </w:r>
      <w:r w:rsidR="00E97193" w:rsidRPr="00E97193">
        <w:t xml:space="preserve"> </w:t>
      </w:r>
      <w:r w:rsidRPr="00E97193">
        <w:t>рождение</w:t>
      </w:r>
      <w:r w:rsidR="00E97193" w:rsidRPr="00E97193">
        <w:t xml:space="preserve"> </w:t>
      </w:r>
      <w:r w:rsidRPr="00E97193">
        <w:t>современным</w:t>
      </w:r>
      <w:r w:rsidR="00E97193" w:rsidRPr="00E97193">
        <w:t xml:space="preserve"> </w:t>
      </w:r>
      <w:r w:rsidRPr="00E97193">
        <w:t>горным</w:t>
      </w:r>
      <w:r w:rsidR="00E97193" w:rsidRPr="00E97193">
        <w:t xml:space="preserve"> </w:t>
      </w:r>
      <w:r w:rsidRPr="00E97193">
        <w:t>лыжам</w:t>
      </w:r>
      <w:r w:rsidR="00E97193" w:rsidRPr="00E97193">
        <w:t xml:space="preserve">. </w:t>
      </w:r>
      <w:r w:rsidRPr="00E97193">
        <w:t>Альпинисты</w:t>
      </w:r>
      <w:r w:rsidR="00E97193" w:rsidRPr="00E97193">
        <w:t xml:space="preserve"> </w:t>
      </w:r>
      <w:r w:rsidRPr="00E97193">
        <w:t>были</w:t>
      </w:r>
      <w:r w:rsidR="00E97193" w:rsidRPr="00E97193">
        <w:t xml:space="preserve"> </w:t>
      </w:r>
      <w:r w:rsidRPr="00E97193">
        <w:t>первыми,</w:t>
      </w:r>
      <w:r w:rsidR="00E97193" w:rsidRPr="00E97193">
        <w:t xml:space="preserve"> </w:t>
      </w:r>
      <w:r w:rsidRPr="00E97193">
        <w:t>кто</w:t>
      </w:r>
      <w:r w:rsidR="00E97193" w:rsidRPr="00E97193">
        <w:t xml:space="preserve"> </w:t>
      </w:r>
      <w:r w:rsidRPr="00E97193">
        <w:t>во</w:t>
      </w:r>
      <w:r w:rsidR="00E97193" w:rsidRPr="00E97193">
        <w:t xml:space="preserve"> </w:t>
      </w:r>
      <w:r w:rsidRPr="00E97193">
        <w:t>Франции</w:t>
      </w:r>
      <w:r w:rsidR="00E97193" w:rsidRPr="00E97193">
        <w:t xml:space="preserve"> </w:t>
      </w:r>
      <w:r w:rsidRPr="00E97193">
        <w:t>систематически</w:t>
      </w:r>
      <w:r w:rsidR="00E97193" w:rsidRPr="00E97193">
        <w:t xml:space="preserve"> </w:t>
      </w:r>
      <w:r w:rsidRPr="00E97193">
        <w:t>использовал</w:t>
      </w:r>
      <w:r w:rsidR="00E97193" w:rsidRPr="00E97193">
        <w:t xml:space="preserve"> </w:t>
      </w:r>
      <w:r w:rsidRPr="00E97193">
        <w:t>горные</w:t>
      </w:r>
      <w:r w:rsidR="00E97193" w:rsidRPr="00E97193">
        <w:t xml:space="preserve"> </w:t>
      </w:r>
      <w:r w:rsidRPr="00E97193">
        <w:t>лыжи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конце</w:t>
      </w:r>
      <w:r w:rsidR="00E97193" w:rsidRPr="00E97193">
        <w:t xml:space="preserve"> </w:t>
      </w:r>
      <w:r w:rsidRPr="00E97193">
        <w:t>XIX</w:t>
      </w:r>
      <w:r w:rsidR="00E97193" w:rsidRPr="00E97193">
        <w:t xml:space="preserve"> - </w:t>
      </w:r>
      <w:r w:rsidRPr="00E97193">
        <w:t>начале</w:t>
      </w:r>
      <w:r w:rsidR="00E97193" w:rsidRPr="00E97193">
        <w:t xml:space="preserve"> </w:t>
      </w:r>
      <w:r w:rsidRPr="00E97193">
        <w:t>XX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. </w:t>
      </w:r>
      <w:r w:rsidRPr="00E97193">
        <w:t>Энтузиасты</w:t>
      </w:r>
      <w:r w:rsidR="00E97193" w:rsidRPr="00E97193">
        <w:t xml:space="preserve"> </w:t>
      </w:r>
      <w:r w:rsidRPr="00E97193">
        <w:t>отправлялись</w:t>
      </w:r>
      <w:r w:rsidR="00E97193" w:rsidRPr="00E97193">
        <w:t xml:space="preserve"> </w:t>
      </w:r>
      <w:r w:rsidRPr="00E97193">
        <w:t>высоко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горы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поисках</w:t>
      </w:r>
      <w:r w:rsidR="00E97193" w:rsidRPr="00E97193">
        <w:t xml:space="preserve"> </w:t>
      </w:r>
      <w:r w:rsidRPr="00E97193">
        <w:t>удобных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склонов</w:t>
      </w:r>
      <w:r w:rsidR="00E97193" w:rsidRPr="00E97193">
        <w:t xml:space="preserve">. </w:t>
      </w:r>
      <w:r w:rsidRPr="00E97193">
        <w:t>Каждый</w:t>
      </w:r>
      <w:r w:rsidR="00E97193" w:rsidRPr="00E97193">
        <w:t xml:space="preserve"> </w:t>
      </w:r>
      <w:r w:rsidRPr="00E97193">
        <w:t>метр</w:t>
      </w:r>
      <w:r w:rsidR="00E97193" w:rsidRPr="00E97193">
        <w:t xml:space="preserve"> </w:t>
      </w:r>
      <w:r w:rsidRPr="00E97193">
        <w:t>подъема</w:t>
      </w:r>
      <w:r w:rsidR="00E97193" w:rsidRPr="00E97193">
        <w:t xml:space="preserve"> </w:t>
      </w:r>
      <w:r w:rsidRPr="00E97193">
        <w:t>стоил</w:t>
      </w:r>
      <w:r w:rsidR="00E97193" w:rsidRPr="00E97193">
        <w:t xml:space="preserve"> </w:t>
      </w:r>
      <w:r w:rsidRPr="00E97193">
        <w:t>больших</w:t>
      </w:r>
      <w:r w:rsidR="00E97193" w:rsidRPr="00E97193">
        <w:t xml:space="preserve"> </w:t>
      </w:r>
      <w:r w:rsidRPr="00E97193">
        <w:t>усилий</w:t>
      </w:r>
      <w:r w:rsidR="00E97193" w:rsidRPr="00E97193">
        <w:t xml:space="preserve">. </w:t>
      </w:r>
      <w:r w:rsidRPr="00E97193">
        <w:t>Однако</w:t>
      </w:r>
      <w:r w:rsidR="00E97193" w:rsidRPr="00E97193">
        <w:t xml:space="preserve"> </w:t>
      </w:r>
      <w:r w:rsidRPr="00E97193">
        <w:t>это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мешало</w:t>
      </w:r>
      <w:r w:rsidR="00E97193" w:rsidRPr="00E97193">
        <w:t xml:space="preserve"> </w:t>
      </w:r>
      <w:r w:rsidRPr="00E97193">
        <w:t>лыжникам</w:t>
      </w:r>
      <w:r w:rsidR="00E97193" w:rsidRPr="00E97193">
        <w:t xml:space="preserve"> </w:t>
      </w:r>
      <w:r w:rsidRPr="00E97193">
        <w:t>уносить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собой</w:t>
      </w:r>
      <w:r w:rsidR="00E97193" w:rsidRPr="00E97193">
        <w:t xml:space="preserve"> </w:t>
      </w:r>
      <w:r w:rsidRPr="00E97193">
        <w:t>наверх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всякий</w:t>
      </w:r>
      <w:r w:rsidR="00E97193" w:rsidRPr="00E97193">
        <w:t xml:space="preserve"> </w:t>
      </w:r>
      <w:r w:rsidRPr="00E97193">
        <w:t>случай</w:t>
      </w:r>
      <w:r w:rsidR="00E97193" w:rsidRPr="00E97193">
        <w:t xml:space="preserve"> </w:t>
      </w:r>
      <w:r w:rsidRPr="00E97193">
        <w:t>тяжелую</w:t>
      </w:r>
      <w:r w:rsidR="00E97193" w:rsidRPr="00E97193">
        <w:t xml:space="preserve"> </w:t>
      </w:r>
      <w:r w:rsidRPr="00E97193">
        <w:t>ношу</w:t>
      </w:r>
      <w:r w:rsidR="00E97193" w:rsidRPr="00E97193">
        <w:t xml:space="preserve"> </w:t>
      </w:r>
      <w:r w:rsidRPr="00E97193">
        <w:t>ремонтного</w:t>
      </w:r>
      <w:r w:rsidR="00E97193" w:rsidRPr="00E97193">
        <w:t xml:space="preserve"> </w:t>
      </w:r>
      <w:r w:rsidRPr="00E97193">
        <w:t>снаряжения,</w:t>
      </w:r>
      <w:r w:rsidR="00E97193" w:rsidRPr="00E97193">
        <w:t xml:space="preserve"> </w:t>
      </w:r>
      <w:r w:rsidRPr="00E97193">
        <w:t>мазей,</w:t>
      </w:r>
      <w:r w:rsidR="00E97193" w:rsidRPr="00E97193">
        <w:t xml:space="preserve"> </w:t>
      </w:r>
      <w:r w:rsidRPr="00E97193">
        <w:t>продуктов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учебников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горнолыжной</w:t>
      </w:r>
      <w:r w:rsidR="00E97193" w:rsidRPr="00E97193">
        <w:t xml:space="preserve"> </w:t>
      </w:r>
      <w:r w:rsidRPr="00E97193">
        <w:t>технике</w:t>
      </w:r>
      <w:r w:rsidR="00E97193" w:rsidRPr="00E97193">
        <w:t>.</w:t>
      </w:r>
    </w:p>
    <w:p w14:paraId="33FE1841" w14:textId="77777777" w:rsidR="00E97193" w:rsidRPr="00E97193" w:rsidRDefault="001D5E63" w:rsidP="00E97193">
      <w:pPr>
        <w:tabs>
          <w:tab w:val="left" w:pos="726"/>
        </w:tabs>
      </w:pPr>
      <w:r w:rsidRPr="00E97193">
        <w:t>В</w:t>
      </w:r>
      <w:r w:rsidR="00E97193" w:rsidRPr="00E97193">
        <w:t xml:space="preserve"> </w:t>
      </w:r>
      <w:r w:rsidRPr="00E97193">
        <w:t>июне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E97193">
          <w:t>1972</w:t>
        </w:r>
        <w:r w:rsidR="00E97193" w:rsidRPr="00E97193">
          <w:t xml:space="preserve"> </w:t>
        </w:r>
        <w:r w:rsidRPr="00E97193">
          <w:t>г</w:t>
        </w:r>
      </w:smartTag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суровых</w:t>
      </w:r>
      <w:r w:rsidR="00E97193" w:rsidRPr="00E97193">
        <w:t xml:space="preserve"> </w:t>
      </w:r>
      <w:r w:rsidRPr="00E97193">
        <w:t>полярных</w:t>
      </w:r>
      <w:r w:rsidR="00E97193" w:rsidRPr="00E97193">
        <w:t xml:space="preserve"> </w:t>
      </w:r>
      <w:r w:rsidRPr="00E97193">
        <w:t>условиях</w:t>
      </w:r>
      <w:r w:rsidR="00E97193" w:rsidRPr="00E97193">
        <w:t xml:space="preserve"> </w:t>
      </w:r>
      <w:r w:rsidRPr="00E97193">
        <w:t>команда</w:t>
      </w:r>
      <w:r w:rsidR="00E97193" w:rsidRPr="00E97193">
        <w:t xml:space="preserve"> </w:t>
      </w:r>
      <w:r w:rsidRPr="00E97193">
        <w:t>альпинистов</w:t>
      </w:r>
      <w:r w:rsidR="00E97193" w:rsidRPr="00E97193">
        <w:t xml:space="preserve"> </w:t>
      </w:r>
      <w:r w:rsidRPr="00E97193">
        <w:t>достигла</w:t>
      </w:r>
      <w:r w:rsidR="00E97193" w:rsidRPr="00E97193">
        <w:t xml:space="preserve"> </w:t>
      </w:r>
      <w:r w:rsidRPr="00E97193">
        <w:t>высшей</w:t>
      </w:r>
      <w:r w:rsidR="00E97193" w:rsidRPr="00E97193">
        <w:t xml:space="preserve"> </w:t>
      </w:r>
      <w:r w:rsidRPr="00E97193">
        <w:t>точки</w:t>
      </w:r>
      <w:r w:rsidR="00E97193" w:rsidRPr="00E97193">
        <w:t xml:space="preserve"> </w:t>
      </w:r>
      <w:r w:rsidRPr="00E97193">
        <w:t>самого</w:t>
      </w:r>
      <w:r w:rsidR="00E97193" w:rsidRPr="00E97193">
        <w:t xml:space="preserve"> </w:t>
      </w:r>
      <w:r w:rsidRPr="00E97193">
        <w:t>северного</w:t>
      </w:r>
      <w:r w:rsidR="00E97193" w:rsidRPr="00E97193">
        <w:t xml:space="preserve"> </w:t>
      </w:r>
      <w:r w:rsidRPr="00E97193">
        <w:t>шеститысячника</w:t>
      </w:r>
      <w:r w:rsidR="00E97193" w:rsidRPr="00E97193">
        <w:t xml:space="preserve"> - </w:t>
      </w:r>
      <w:r w:rsidRPr="00E97193">
        <w:t>вершины</w:t>
      </w:r>
      <w:r w:rsidR="00E97193" w:rsidRPr="00E97193">
        <w:t xml:space="preserve"> </w:t>
      </w:r>
      <w:r w:rsidRPr="00E97193">
        <w:t>Мак</w:t>
      </w:r>
      <w:r w:rsidR="00E97193" w:rsidRPr="00E97193">
        <w:t xml:space="preserve"> </w:t>
      </w:r>
      <w:r w:rsidRPr="00E97193">
        <w:t>Кинли</w:t>
      </w:r>
      <w:r w:rsidR="00E97193" w:rsidRPr="00E97193">
        <w:t xml:space="preserve"> (</w:t>
      </w:r>
      <w:smartTag w:uri="urn:schemas-microsoft-com:office:smarttags" w:element="metricconverter">
        <w:smartTagPr>
          <w:attr w:name="ProductID" w:val="6193 м"/>
        </w:smartTagPr>
        <w:r w:rsidRPr="00E97193">
          <w:t>6193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), </w:t>
      </w:r>
      <w:r w:rsidRPr="00E97193">
        <w:t>расположенной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Аляске</w:t>
      </w:r>
      <w:r w:rsidR="00E97193" w:rsidRPr="00E97193">
        <w:t xml:space="preserve">. </w:t>
      </w:r>
      <w:r w:rsidRPr="00E97193">
        <w:t>Экспедиции</w:t>
      </w:r>
      <w:r w:rsidR="00E97193" w:rsidRPr="00E97193">
        <w:t xml:space="preserve"> </w:t>
      </w:r>
      <w:r w:rsidRPr="00E97193">
        <w:t>потребовалось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этого</w:t>
      </w:r>
      <w:r w:rsidR="00E97193" w:rsidRPr="00E97193">
        <w:t xml:space="preserve"> </w:t>
      </w:r>
      <w:r w:rsidRPr="00E97193">
        <w:t>20</w:t>
      </w:r>
      <w:r w:rsidR="00E97193" w:rsidRPr="00E97193">
        <w:t xml:space="preserve"> </w:t>
      </w:r>
      <w:r w:rsidRPr="00E97193">
        <w:t>дней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установкой</w:t>
      </w:r>
      <w:r w:rsidR="00E97193" w:rsidRPr="00E97193">
        <w:t xml:space="preserve"> </w:t>
      </w:r>
      <w:r w:rsidRPr="00E97193">
        <w:t>промежуточных</w:t>
      </w:r>
      <w:r w:rsidR="00E97193" w:rsidRPr="00E97193">
        <w:t xml:space="preserve"> </w:t>
      </w:r>
      <w:r w:rsidRPr="00E97193">
        <w:t>лагерей</w:t>
      </w:r>
      <w:r w:rsidR="00E97193" w:rsidRPr="00E97193">
        <w:t xml:space="preserve">. </w:t>
      </w:r>
      <w:r w:rsidRPr="00E97193">
        <w:t>Цель</w:t>
      </w:r>
      <w:r w:rsidR="00E97193" w:rsidRPr="00E97193">
        <w:t xml:space="preserve"> </w:t>
      </w:r>
      <w:r w:rsidRPr="00E97193">
        <w:t>восхождения</w:t>
      </w:r>
      <w:r w:rsidR="00E97193" w:rsidRPr="00E97193">
        <w:t xml:space="preserve"> - </w:t>
      </w:r>
      <w:r w:rsidRPr="00E97193">
        <w:t>спуск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вершины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</w:t>
      </w:r>
      <w:r w:rsidR="00E97193" w:rsidRPr="00E97193">
        <w:t xml:space="preserve">. </w:t>
      </w:r>
      <w:r w:rsidRPr="00E97193">
        <w:t>И</w:t>
      </w:r>
      <w:r w:rsidR="00E97193" w:rsidRPr="00E97193">
        <w:t xml:space="preserve"> </w:t>
      </w:r>
      <w:r w:rsidRPr="00E97193">
        <w:t>предстояло</w:t>
      </w:r>
      <w:r w:rsidR="00E97193" w:rsidRPr="00E97193">
        <w:t xml:space="preserve"> </w:t>
      </w:r>
      <w:r w:rsidRPr="00E97193">
        <w:t>это</w:t>
      </w:r>
      <w:r w:rsidR="00E97193" w:rsidRPr="00E97193">
        <w:t xml:space="preserve"> </w:t>
      </w:r>
      <w:r w:rsidRPr="00E97193">
        <w:t>сделать</w:t>
      </w:r>
      <w:r w:rsidR="00E97193" w:rsidRPr="00E97193">
        <w:t xml:space="preserve"> </w:t>
      </w:r>
      <w:r w:rsidRPr="00E97193">
        <w:t>одному</w:t>
      </w:r>
      <w:r w:rsidR="00E97193" w:rsidRPr="00E97193">
        <w:t xml:space="preserve"> </w:t>
      </w:r>
      <w:r w:rsidRPr="00E97193">
        <w:t>швейцарскому</w:t>
      </w:r>
      <w:r w:rsidR="00E97193" w:rsidRPr="00E97193">
        <w:t xml:space="preserve"> </w:t>
      </w:r>
      <w:r w:rsidRPr="00E97193">
        <w:t>горному</w:t>
      </w:r>
      <w:r w:rsidR="00E97193" w:rsidRPr="00E97193">
        <w:t xml:space="preserve"> </w:t>
      </w:r>
      <w:r w:rsidRPr="00E97193">
        <w:t>гиду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инструктору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горным</w:t>
      </w:r>
      <w:r w:rsidR="00E97193" w:rsidRPr="00E97193">
        <w:t xml:space="preserve"> </w:t>
      </w:r>
      <w:r w:rsidRPr="00E97193">
        <w:t>лыжам</w:t>
      </w:r>
      <w:r w:rsidR="00E97193" w:rsidRPr="00E97193">
        <w:t xml:space="preserve"> </w:t>
      </w:r>
      <w:r w:rsidRPr="00E97193">
        <w:t>Сильвэну</w:t>
      </w:r>
      <w:r w:rsidR="00E97193" w:rsidRPr="00E97193">
        <w:t xml:space="preserve"> </w:t>
      </w:r>
      <w:r w:rsidRPr="00E97193">
        <w:t>Содану</w:t>
      </w:r>
      <w:r w:rsidR="00E97193" w:rsidRPr="00E97193">
        <w:t xml:space="preserve">. </w:t>
      </w:r>
      <w:r w:rsidRPr="00E97193">
        <w:t>Он</w:t>
      </w:r>
      <w:r w:rsidR="00E97193" w:rsidRPr="00E97193">
        <w:t xml:space="preserve"> </w:t>
      </w:r>
      <w:r w:rsidRPr="00E97193">
        <w:t>начал</w:t>
      </w:r>
      <w:r w:rsidR="00E97193" w:rsidRPr="00E97193">
        <w:t xml:space="preserve"> </w:t>
      </w:r>
      <w:r w:rsidRPr="00E97193">
        <w:t>спуск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юго</w:t>
      </w:r>
      <w:r w:rsidR="008A3678">
        <w:t>-</w:t>
      </w:r>
      <w:r w:rsidRPr="00E97193">
        <w:t>западной</w:t>
      </w:r>
      <w:r w:rsidR="00E97193" w:rsidRPr="00E97193">
        <w:t xml:space="preserve"> </w:t>
      </w:r>
      <w:r w:rsidRPr="00E97193">
        <w:t>стене</w:t>
      </w:r>
      <w:r w:rsidR="00E97193" w:rsidRPr="00E97193">
        <w:t xml:space="preserve"> </w:t>
      </w:r>
      <w:r w:rsidRPr="00E97193">
        <w:t>Мак</w:t>
      </w:r>
      <w:r w:rsidR="00E97193" w:rsidRPr="00E97193">
        <w:t xml:space="preserve"> </w:t>
      </w:r>
      <w:r w:rsidRPr="00E97193">
        <w:t>Кинли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8</w:t>
      </w:r>
      <w:r w:rsidR="00E97193" w:rsidRPr="00E97193">
        <w:t xml:space="preserve"> </w:t>
      </w:r>
      <w:r w:rsidRPr="00E97193">
        <w:t>часов</w:t>
      </w:r>
      <w:r w:rsidR="00E97193" w:rsidRPr="00E97193">
        <w:t xml:space="preserve"> </w:t>
      </w:r>
      <w:r w:rsidRPr="00E97193">
        <w:t>вечера</w:t>
      </w:r>
      <w:r w:rsidR="00E97193" w:rsidRPr="00E97193">
        <w:t xml:space="preserve">. </w:t>
      </w:r>
      <w:r w:rsidRPr="00E97193">
        <w:t>Несмотря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солнце</w:t>
      </w:r>
      <w:r w:rsidR="00E97193" w:rsidRPr="00E97193">
        <w:t xml:space="preserve"> (</w:t>
      </w:r>
      <w:r w:rsidRPr="00E97193">
        <w:t>которое</w:t>
      </w:r>
      <w:r w:rsidR="00E97193" w:rsidRPr="00E97193">
        <w:t xml:space="preserve"> </w:t>
      </w:r>
      <w:r w:rsidRPr="00E97193">
        <w:t>за</w:t>
      </w:r>
      <w:r w:rsidR="00E97193" w:rsidRPr="00E97193">
        <w:t xml:space="preserve"> </w:t>
      </w:r>
      <w:r w:rsidRPr="00E97193">
        <w:t>Полярным</w:t>
      </w:r>
      <w:r w:rsidR="00E97193" w:rsidRPr="00E97193">
        <w:t xml:space="preserve"> </w:t>
      </w:r>
      <w:r w:rsidRPr="00E97193">
        <w:t>кругом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июне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заходит</w:t>
      </w:r>
      <w:r w:rsidR="00E97193" w:rsidRPr="00E97193">
        <w:t xml:space="preserve"> </w:t>
      </w:r>
      <w:r w:rsidRPr="00E97193">
        <w:t>за</w:t>
      </w:r>
      <w:r w:rsidR="00E97193" w:rsidRPr="00E97193">
        <w:t xml:space="preserve"> </w:t>
      </w:r>
      <w:r w:rsidRPr="00E97193">
        <w:t>горизонт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течение</w:t>
      </w:r>
      <w:r w:rsidR="00E97193" w:rsidRPr="00E97193">
        <w:t xml:space="preserve"> </w:t>
      </w:r>
      <w:r w:rsidRPr="00E97193">
        <w:t>суток</w:t>
      </w:r>
      <w:r w:rsidR="00E97193" w:rsidRPr="00E97193">
        <w:t xml:space="preserve">), </w:t>
      </w:r>
      <w:r w:rsidRPr="00E97193">
        <w:t>термометр</w:t>
      </w:r>
      <w:r w:rsidR="00E97193" w:rsidRPr="00E97193">
        <w:t xml:space="preserve"> </w:t>
      </w:r>
      <w:r w:rsidRPr="00E97193">
        <w:t>показывает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35ﾰC"/>
        </w:smartTagPr>
        <w:r w:rsidRPr="00E97193">
          <w:t>35</w:t>
        </w:r>
        <w:r w:rsidR="00E97193" w:rsidRPr="00E97193">
          <w:t>°</w:t>
        </w:r>
        <w:r w:rsidRPr="00E97193">
          <w:t>C</w:t>
        </w:r>
      </w:smartTag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полночь</w:t>
      </w:r>
      <w:r w:rsidR="00E97193" w:rsidRPr="00E97193">
        <w:t xml:space="preserve"> </w:t>
      </w:r>
      <w:r w:rsidRPr="00E97193">
        <w:t>Содан</w:t>
      </w:r>
      <w:r w:rsidR="00E97193" w:rsidRPr="00E97193">
        <w:t xml:space="preserve"> </w:t>
      </w:r>
      <w:r w:rsidRPr="00E97193">
        <w:t>устроил</w:t>
      </w:r>
      <w:r w:rsidR="00E97193" w:rsidRPr="00E97193">
        <w:t xml:space="preserve"> </w:t>
      </w:r>
      <w:r w:rsidRPr="00E97193">
        <w:t>бивак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снежной</w:t>
      </w:r>
      <w:r w:rsidR="00E97193" w:rsidRPr="00E97193">
        <w:t xml:space="preserve"> </w:t>
      </w:r>
      <w:r w:rsidRPr="00E97193">
        <w:t>яме</w:t>
      </w:r>
      <w:r w:rsidR="00E97193" w:rsidRPr="00E97193">
        <w:t xml:space="preserve">. </w:t>
      </w:r>
      <w:r w:rsidRPr="00E97193">
        <w:t>Спать</w:t>
      </w:r>
      <w:r w:rsidR="00E97193" w:rsidRPr="00E97193">
        <w:t xml:space="preserve"> </w:t>
      </w:r>
      <w:r w:rsidRPr="00E97193">
        <w:t>долго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пришлось</w:t>
      </w:r>
      <w:r w:rsidR="00E97193" w:rsidRPr="00E97193">
        <w:t xml:space="preserve">. </w:t>
      </w:r>
      <w:r w:rsidRPr="00E97193">
        <w:t>Вторую</w:t>
      </w:r>
      <w:r w:rsidR="00E97193" w:rsidRPr="00E97193">
        <w:t xml:space="preserve"> </w:t>
      </w:r>
      <w:r w:rsidRPr="00E97193">
        <w:t>половину</w:t>
      </w:r>
      <w:r w:rsidR="00E97193" w:rsidRPr="00E97193">
        <w:t xml:space="preserve"> </w:t>
      </w:r>
      <w:r w:rsidRPr="00E97193">
        <w:t>пути</w:t>
      </w:r>
      <w:r w:rsidR="00E97193" w:rsidRPr="00E97193">
        <w:t xml:space="preserve"> </w:t>
      </w:r>
      <w:r w:rsidRPr="00E97193">
        <w:t>он</w:t>
      </w:r>
      <w:r w:rsidR="00E97193" w:rsidRPr="00E97193">
        <w:t xml:space="preserve"> </w:t>
      </w:r>
      <w:r w:rsidRPr="00E97193">
        <w:t>преодолел</w:t>
      </w:r>
      <w:r w:rsidR="00E97193" w:rsidRPr="00E97193">
        <w:t xml:space="preserve"> </w:t>
      </w:r>
      <w:r w:rsidRPr="00E97193">
        <w:t>за</w:t>
      </w:r>
      <w:r w:rsidR="00E97193" w:rsidRPr="00E97193">
        <w:t xml:space="preserve"> </w:t>
      </w:r>
      <w:r w:rsidRPr="00E97193">
        <w:t>4</w:t>
      </w:r>
      <w:r w:rsidR="00E97193" w:rsidRPr="00E97193">
        <w:t xml:space="preserve"> </w:t>
      </w:r>
      <w:r w:rsidRPr="00E97193">
        <w:t>часа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базовом</w:t>
      </w:r>
      <w:r w:rsidR="00E97193" w:rsidRPr="00E97193">
        <w:t xml:space="preserve"> </w:t>
      </w:r>
      <w:r w:rsidRPr="00E97193">
        <w:t>лагере,</w:t>
      </w:r>
      <w:r w:rsidR="00E97193" w:rsidRPr="00E97193">
        <w:t xml:space="preserve"> </w:t>
      </w:r>
      <w:r w:rsidRPr="00E97193">
        <w:t>расположенном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1800 м"/>
        </w:smartTagPr>
        <w:r w:rsidRPr="00E97193">
          <w:t>1800</w:t>
        </w:r>
        <w:r w:rsidR="00E97193" w:rsidRPr="00E97193">
          <w:t xml:space="preserve"> </w:t>
        </w:r>
        <w:r w:rsidRPr="00E97193">
          <w:t>м</w:t>
        </w:r>
      </w:smartTag>
      <w:r w:rsidRPr="00E97193">
        <w:t>,</w:t>
      </w:r>
      <w:r w:rsidR="00E97193" w:rsidRPr="00E97193">
        <w:t xml:space="preserve"> </w:t>
      </w:r>
      <w:r w:rsidRPr="00E97193">
        <w:t>его</w:t>
      </w:r>
      <w:r w:rsidR="00E97193" w:rsidRPr="00E97193">
        <w:t xml:space="preserve"> </w:t>
      </w:r>
      <w:r w:rsidRPr="00E97193">
        <w:t>ждали</w:t>
      </w:r>
      <w:r w:rsidR="00E97193" w:rsidRPr="00E97193">
        <w:t xml:space="preserve"> </w:t>
      </w:r>
      <w:r w:rsidRPr="00E97193">
        <w:t>товарищи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команде</w:t>
      </w:r>
      <w:r w:rsidR="00E97193" w:rsidRPr="00E97193">
        <w:t>.</w:t>
      </w:r>
    </w:p>
    <w:p w14:paraId="35F54B42" w14:textId="77777777" w:rsidR="00E97193" w:rsidRPr="00E97193" w:rsidRDefault="001D5E63" w:rsidP="00E97193">
      <w:pPr>
        <w:tabs>
          <w:tab w:val="left" w:pos="726"/>
        </w:tabs>
      </w:pPr>
      <w:r w:rsidRPr="00E97193">
        <w:t>Известны</w:t>
      </w:r>
      <w:r w:rsidR="00E97193" w:rsidRPr="00E97193">
        <w:t xml:space="preserve"> </w:t>
      </w:r>
      <w:r w:rsidRPr="00E97193">
        <w:t>достижения</w:t>
      </w:r>
      <w:r w:rsidR="00E97193" w:rsidRPr="00E97193">
        <w:t xml:space="preserve"> </w:t>
      </w:r>
      <w:r w:rsidRPr="00E97193">
        <w:t>представителей</w:t>
      </w:r>
      <w:r w:rsidR="00E97193" w:rsidRPr="00E97193">
        <w:t xml:space="preserve"> </w:t>
      </w:r>
      <w:r w:rsidRPr="00E97193">
        <w:t>отечественного</w:t>
      </w:r>
      <w:r w:rsidR="00E97193" w:rsidRPr="00E97193">
        <w:t xml:space="preserve"> </w:t>
      </w:r>
      <w:r w:rsidRPr="00E97193">
        <w:t>спортивного</w:t>
      </w:r>
      <w:r w:rsidR="00E97193" w:rsidRPr="00E97193">
        <w:t xml:space="preserve"> </w:t>
      </w:r>
      <w:r w:rsidRPr="00E97193">
        <w:t>зимнего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преодолению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массивов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многодневных</w:t>
      </w:r>
      <w:r w:rsidR="00E97193" w:rsidRPr="00E97193">
        <w:t xml:space="preserve"> </w:t>
      </w:r>
      <w:r w:rsidRPr="00E97193">
        <w:t>переходах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</w:t>
      </w:r>
      <w:r w:rsidR="00E97193" w:rsidRPr="00E97193">
        <w:t xml:space="preserve">. </w:t>
      </w:r>
      <w:r w:rsidRPr="00E97193">
        <w:t>Такие</w:t>
      </w:r>
      <w:r w:rsidR="00E97193" w:rsidRPr="00E97193">
        <w:t xml:space="preserve"> </w:t>
      </w:r>
      <w:r w:rsidRPr="00E97193">
        <w:t>походы,</w:t>
      </w:r>
      <w:r w:rsidR="00E97193" w:rsidRPr="00E97193">
        <w:t xml:space="preserve"> </w:t>
      </w:r>
      <w:r w:rsidRPr="00E97193">
        <w:t>которые</w:t>
      </w:r>
      <w:r w:rsidR="00E97193" w:rsidRPr="00E97193">
        <w:t xml:space="preserve"> </w:t>
      </w:r>
      <w:r w:rsidRPr="00E97193">
        <w:t>совершают</w:t>
      </w:r>
      <w:r w:rsidR="00E97193" w:rsidRPr="00E97193">
        <w:t xml:space="preserve"> </w:t>
      </w:r>
      <w:r w:rsidRPr="00E97193">
        <w:t>обычно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горных,</w:t>
      </w:r>
      <w:r w:rsidR="00E97193" w:rsidRPr="00E97193">
        <w:t xml:space="preserve"> </w:t>
      </w:r>
      <w:r w:rsidRPr="00E97193">
        <w:t>а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обычных</w:t>
      </w:r>
      <w:r w:rsidR="00E97193" w:rsidRPr="00E97193">
        <w:t xml:space="preserve"> </w:t>
      </w:r>
      <w:r w:rsidRPr="00E97193">
        <w:t>туристских</w:t>
      </w:r>
      <w:r w:rsidR="00E97193" w:rsidRPr="00E97193">
        <w:t xml:space="preserve"> </w:t>
      </w:r>
      <w:r w:rsidRPr="00E97193">
        <w:t>лыжах,</w:t>
      </w:r>
      <w:r w:rsidR="00E97193" w:rsidRPr="00E97193">
        <w:t xml:space="preserve"> </w:t>
      </w:r>
      <w:r w:rsidRPr="00E97193">
        <w:t>представляют</w:t>
      </w:r>
      <w:r w:rsidR="00E97193" w:rsidRPr="00E97193">
        <w:t xml:space="preserve"> </w:t>
      </w:r>
      <w:r w:rsidRPr="00E97193">
        <w:t>собой</w:t>
      </w:r>
      <w:r w:rsidR="00E97193" w:rsidRPr="00E97193">
        <w:t xml:space="preserve"> </w:t>
      </w:r>
      <w:r w:rsidRPr="00E97193">
        <w:t>суровое</w:t>
      </w:r>
      <w:r w:rsidR="00E97193" w:rsidRPr="00E97193">
        <w:t xml:space="preserve"> </w:t>
      </w:r>
      <w:r w:rsidRPr="00E97193">
        <w:t>испытание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силу,</w:t>
      </w:r>
      <w:r w:rsidR="00E97193" w:rsidRPr="00E97193">
        <w:t xml:space="preserve"> </w:t>
      </w:r>
      <w:r w:rsidRPr="00E97193">
        <w:t>выносливость,</w:t>
      </w:r>
      <w:r w:rsidR="00E97193" w:rsidRPr="00E97193">
        <w:t xml:space="preserve"> </w:t>
      </w:r>
      <w:r w:rsidRPr="00E97193">
        <w:t>высокие</w:t>
      </w:r>
      <w:r w:rsidR="00E97193" w:rsidRPr="00E97193">
        <w:t xml:space="preserve"> </w:t>
      </w:r>
      <w:r w:rsidRPr="00E97193">
        <w:t>нравственные</w:t>
      </w:r>
      <w:r w:rsidR="00E97193" w:rsidRPr="00E97193">
        <w:t xml:space="preserve"> </w:t>
      </w:r>
      <w:r w:rsidRPr="00E97193">
        <w:t>качества,</w:t>
      </w:r>
      <w:r w:rsidR="00E97193" w:rsidRPr="00E97193">
        <w:t xml:space="preserve"> </w:t>
      </w:r>
      <w:r w:rsidRPr="00E97193">
        <w:t>сплоченность</w:t>
      </w:r>
      <w:r w:rsidR="00E97193" w:rsidRPr="00E97193">
        <w:t xml:space="preserve"> </w:t>
      </w:r>
      <w:r w:rsidRPr="00E97193">
        <w:t>коллектива</w:t>
      </w:r>
      <w:r w:rsidR="00E97193" w:rsidRPr="00E97193">
        <w:t xml:space="preserve">. </w:t>
      </w:r>
      <w:r w:rsidRPr="00E97193">
        <w:t>Техника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приемы</w:t>
      </w:r>
      <w:r w:rsidR="00E97193" w:rsidRPr="00E97193">
        <w:t xml:space="preserve"> </w:t>
      </w:r>
      <w:r w:rsidRPr="00E97193">
        <w:t>передвижения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переходах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большим</w:t>
      </w:r>
      <w:r w:rsidR="00E97193" w:rsidRPr="00E97193">
        <w:t xml:space="preserve"> </w:t>
      </w:r>
      <w:r w:rsidRPr="00E97193">
        <w:t>грузом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</w:t>
      </w:r>
      <w:r w:rsidR="00E97193" w:rsidRPr="00E97193">
        <w:t xml:space="preserve"> </w:t>
      </w:r>
      <w:r w:rsidRPr="00E97193">
        <w:t>со</w:t>
      </w:r>
      <w:r w:rsidR="00E97193" w:rsidRPr="00E97193">
        <w:t xml:space="preserve"> </w:t>
      </w:r>
      <w:r w:rsidRPr="00E97193">
        <w:t>свободной</w:t>
      </w:r>
      <w:r w:rsidR="00E97193" w:rsidRPr="00E97193">
        <w:t xml:space="preserve"> (</w:t>
      </w:r>
      <w:r w:rsidRPr="00E97193">
        <w:t>отрывающейся</w:t>
      </w:r>
      <w:r w:rsidR="00E97193" w:rsidRPr="00E97193">
        <w:t xml:space="preserve">) </w:t>
      </w:r>
      <w:r w:rsidRPr="00E97193">
        <w:t>пяткой</w:t>
      </w:r>
      <w:r w:rsidR="00E97193" w:rsidRPr="00E97193">
        <w:t xml:space="preserve"> </w:t>
      </w:r>
      <w:r w:rsidRPr="00E97193">
        <w:t>существенно</w:t>
      </w:r>
      <w:r w:rsidR="00E97193" w:rsidRPr="00E97193">
        <w:t xml:space="preserve"> </w:t>
      </w:r>
      <w:r w:rsidRPr="00E97193">
        <w:t>отличаются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горнолыжной</w:t>
      </w:r>
      <w:r w:rsidR="00E97193" w:rsidRPr="00E97193">
        <w:t xml:space="preserve"> </w:t>
      </w:r>
      <w:r w:rsidRPr="00E97193">
        <w:t>техники</w:t>
      </w:r>
      <w:r w:rsidR="00E97193" w:rsidRPr="00E97193">
        <w:t xml:space="preserve"> </w:t>
      </w:r>
      <w:r w:rsidRPr="00E97193">
        <w:t>спусков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использованием</w:t>
      </w:r>
      <w:r w:rsidR="00E97193" w:rsidRPr="00E97193">
        <w:t xml:space="preserve"> </w:t>
      </w:r>
      <w:r w:rsidRPr="00E97193">
        <w:t>традиционного</w:t>
      </w:r>
      <w:r w:rsidR="00E97193" w:rsidRPr="00E97193">
        <w:t xml:space="preserve"> </w:t>
      </w:r>
      <w:r w:rsidRPr="00E97193">
        <w:t>инвентаря</w:t>
      </w:r>
      <w:r w:rsidR="00E97193" w:rsidRPr="00E97193">
        <w:t>.</w:t>
      </w:r>
    </w:p>
    <w:p w14:paraId="1E54EE0F" w14:textId="77777777" w:rsidR="00E97193" w:rsidRPr="00E97193" w:rsidRDefault="001D5E63" w:rsidP="00E97193">
      <w:pPr>
        <w:tabs>
          <w:tab w:val="left" w:pos="726"/>
        </w:tabs>
      </w:pPr>
      <w:r w:rsidRPr="00E97193">
        <w:t>К</w:t>
      </w:r>
      <w:r w:rsidR="00E97193" w:rsidRPr="00E97193">
        <w:t xml:space="preserve"> </w:t>
      </w:r>
      <w:r w:rsidRPr="00E97193">
        <w:t>концу</w:t>
      </w:r>
      <w:r w:rsidR="00E97193" w:rsidRPr="00E97193">
        <w:t xml:space="preserve"> </w:t>
      </w:r>
      <w:r w:rsidRPr="00E97193">
        <w:t>1930</w:t>
      </w:r>
      <w:r w:rsidR="008A3678">
        <w:t>-</w:t>
      </w:r>
      <w:r w:rsidRPr="00E97193">
        <w:t>х</w:t>
      </w:r>
      <w:r w:rsidR="00E97193" w:rsidRPr="00E97193">
        <w:t xml:space="preserve"> </w:t>
      </w:r>
      <w:r w:rsidRPr="00E97193">
        <w:t>гг</w:t>
      </w:r>
      <w:r w:rsidR="00E97193" w:rsidRPr="00E97193">
        <w:t xml:space="preserve">. </w:t>
      </w:r>
      <w:r w:rsidRPr="00E97193">
        <w:t>наши</w:t>
      </w:r>
      <w:r w:rsidR="00E97193" w:rsidRPr="00E97193">
        <w:t xml:space="preserve"> </w:t>
      </w:r>
      <w:r w:rsidRPr="00E97193">
        <w:t>туристы</w:t>
      </w:r>
      <w:r w:rsidR="00E97193" w:rsidRPr="00E97193">
        <w:t xml:space="preserve"> </w:t>
      </w:r>
      <w:r w:rsidRPr="00E97193">
        <w:t>горнолыжники</w:t>
      </w:r>
      <w:r w:rsidR="00E97193" w:rsidRPr="00E97193">
        <w:t xml:space="preserve"> </w:t>
      </w:r>
      <w:r w:rsidRPr="00E97193">
        <w:t>прошли</w:t>
      </w:r>
      <w:r w:rsidR="00E97193" w:rsidRPr="00E97193">
        <w:t xml:space="preserve"> </w:t>
      </w:r>
      <w:r w:rsidRPr="00E97193">
        <w:t>наиболее</w:t>
      </w:r>
      <w:r w:rsidR="00E97193" w:rsidRPr="00E97193">
        <w:t xml:space="preserve"> </w:t>
      </w:r>
      <w:r w:rsidRPr="00E97193">
        <w:t>сложные</w:t>
      </w:r>
      <w:r w:rsidR="00E97193" w:rsidRPr="00E97193">
        <w:t xml:space="preserve"> </w:t>
      </w:r>
      <w:r w:rsidRPr="00E97193">
        <w:t>зимние</w:t>
      </w:r>
      <w:r w:rsidR="00E97193" w:rsidRPr="00E97193">
        <w:t xml:space="preserve"> </w:t>
      </w:r>
      <w:r w:rsidRPr="00E97193">
        <w:t>горные</w:t>
      </w:r>
      <w:r w:rsidR="00E97193" w:rsidRPr="00E97193">
        <w:t xml:space="preserve"> </w:t>
      </w:r>
      <w:r w:rsidRPr="00E97193">
        <w:t>маршруты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разных</w:t>
      </w:r>
      <w:r w:rsidR="00E97193" w:rsidRPr="00E97193">
        <w:t xml:space="preserve"> </w:t>
      </w:r>
      <w:r w:rsidRPr="00E97193">
        <w:t>уголках</w:t>
      </w:r>
      <w:r w:rsidR="00E97193" w:rsidRPr="00E97193">
        <w:t xml:space="preserve"> </w:t>
      </w:r>
      <w:r w:rsidRPr="00E97193">
        <w:t>Советского</w:t>
      </w:r>
      <w:r w:rsidR="00E97193" w:rsidRPr="00E97193">
        <w:t xml:space="preserve"> </w:t>
      </w:r>
      <w:r w:rsidRPr="00E97193">
        <w:t>Союза</w:t>
      </w:r>
      <w:r w:rsidR="00E97193" w:rsidRPr="00E97193">
        <w:t xml:space="preserve">. </w:t>
      </w:r>
      <w:r w:rsidRPr="00E97193">
        <w:t>Наибольшую</w:t>
      </w:r>
      <w:r w:rsidR="00E97193" w:rsidRPr="00E97193">
        <w:t xml:space="preserve"> </w:t>
      </w:r>
      <w:r w:rsidRPr="00E97193">
        <w:t>популярность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</w:t>
      </w:r>
      <w:r w:rsidRPr="00E97193">
        <w:t>приобрел</w:t>
      </w:r>
      <w:r w:rsidR="00E97193" w:rsidRPr="00E97193">
        <w:t xml:space="preserve"> </w:t>
      </w:r>
      <w:r w:rsidRPr="00E97193">
        <w:t>среди</w:t>
      </w:r>
      <w:r w:rsidR="00E97193" w:rsidRPr="00E97193">
        <w:t xml:space="preserve"> </w:t>
      </w:r>
      <w:r w:rsidRPr="00E97193">
        <w:t>молодежи</w:t>
      </w:r>
      <w:r w:rsidR="00E97193" w:rsidRPr="00E97193">
        <w:t>.</w:t>
      </w:r>
    </w:p>
    <w:p w14:paraId="3B3D6913" w14:textId="77777777" w:rsidR="00E97193" w:rsidRPr="00E97193" w:rsidRDefault="001D5E63" w:rsidP="00E97193">
      <w:pPr>
        <w:tabs>
          <w:tab w:val="left" w:pos="726"/>
        </w:tabs>
      </w:pPr>
      <w:r w:rsidRPr="00E97193">
        <w:t>Горнолыжный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</w:t>
      </w:r>
      <w:r w:rsidRPr="00E97193">
        <w:t>относится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специальным</w:t>
      </w:r>
      <w:r w:rsidR="00E97193" w:rsidRPr="00E97193">
        <w:t xml:space="preserve"> </w:t>
      </w:r>
      <w:r w:rsidRPr="00E97193">
        <w:t>видам</w:t>
      </w:r>
      <w:r w:rsidR="00E97193" w:rsidRPr="00E97193">
        <w:t xml:space="preserve"> </w:t>
      </w:r>
      <w:r w:rsidRPr="00E97193">
        <w:t>туризма,</w:t>
      </w:r>
      <w:r w:rsidR="00E97193" w:rsidRPr="00E97193">
        <w:t xml:space="preserve"> </w:t>
      </w:r>
      <w:r w:rsidRPr="00E97193">
        <w:t>так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является</w:t>
      </w:r>
      <w:r w:rsidR="00E97193" w:rsidRPr="00E97193">
        <w:t xml:space="preserve"> </w:t>
      </w:r>
      <w:r w:rsidRPr="00E97193">
        <w:t>комбинированным</w:t>
      </w:r>
      <w:r w:rsidR="00E97193" w:rsidRPr="00E97193">
        <w:t xml:space="preserve"> </w:t>
      </w:r>
      <w:r w:rsidRPr="00E97193">
        <w:t>видом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включает</w:t>
      </w:r>
      <w:r w:rsidR="00E97193" w:rsidRPr="00E97193">
        <w:t xml:space="preserve"> </w:t>
      </w:r>
      <w:r w:rsidRPr="00E97193">
        <w:t>элементы</w:t>
      </w:r>
      <w:r w:rsidR="00E97193" w:rsidRPr="00E97193">
        <w:t xml:space="preserve"> </w:t>
      </w:r>
      <w:r w:rsidRPr="00E97193">
        <w:t>следующих</w:t>
      </w:r>
      <w:r w:rsidR="00E97193" w:rsidRPr="00E97193">
        <w:t xml:space="preserve"> </w:t>
      </w:r>
      <w:r w:rsidRPr="00E97193">
        <w:t>видов</w:t>
      </w:r>
      <w:r w:rsidR="00E97193" w:rsidRPr="00E97193">
        <w:t xml:space="preserve">: </w:t>
      </w:r>
      <w:r w:rsidRPr="00E97193">
        <w:t>лечебно</w:t>
      </w:r>
      <w:r w:rsidR="00E97193" w:rsidRPr="00E97193">
        <w:t xml:space="preserve"> </w:t>
      </w:r>
      <w:r w:rsidRPr="00E97193">
        <w:t>оздоровительный,</w:t>
      </w:r>
      <w:r w:rsidR="00E97193" w:rsidRPr="00E97193">
        <w:t xml:space="preserve"> </w:t>
      </w:r>
      <w:r w:rsidRPr="00E97193">
        <w:t>рекреационный,</w:t>
      </w:r>
      <w:r w:rsidR="00E97193" w:rsidRPr="00E97193">
        <w:t xml:space="preserve"> </w:t>
      </w:r>
      <w:r w:rsidRPr="00E97193">
        <w:t>спортивный</w:t>
      </w:r>
      <w:r w:rsidR="00E97193" w:rsidRPr="00E97193">
        <w:t xml:space="preserve"> </w:t>
      </w:r>
      <w:r w:rsidRPr="00E97193">
        <w:t>любительский,</w:t>
      </w:r>
      <w:r w:rsidR="00E97193" w:rsidRPr="00E97193">
        <w:t xml:space="preserve"> </w:t>
      </w:r>
      <w:r w:rsidRPr="00E97193">
        <w:t>экологический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. </w:t>
      </w:r>
      <w:r w:rsidRPr="00E97193">
        <w:t>Горнолыжный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- </w:t>
      </w:r>
      <w:r w:rsidRPr="00E97193">
        <w:t>ярко</w:t>
      </w:r>
      <w:r w:rsidR="00E97193" w:rsidRPr="00E97193">
        <w:t xml:space="preserve"> </w:t>
      </w:r>
      <w:r w:rsidRPr="00E97193">
        <w:t>выраженный</w:t>
      </w:r>
      <w:r w:rsidR="00E97193" w:rsidRPr="00E97193">
        <w:t xml:space="preserve"> </w:t>
      </w:r>
      <w:r w:rsidRPr="00E97193">
        <w:t>сезонный</w:t>
      </w:r>
      <w:r w:rsidR="00E97193" w:rsidRPr="00E97193">
        <w:t xml:space="preserve"> </w:t>
      </w:r>
      <w:r w:rsidRPr="00E97193">
        <w:t>вид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. </w:t>
      </w:r>
      <w:r w:rsidRPr="00E97193">
        <w:t>По</w:t>
      </w:r>
      <w:r w:rsidR="00E97193" w:rsidRPr="00E97193">
        <w:t xml:space="preserve"> </w:t>
      </w:r>
      <w:r w:rsidRPr="00E97193">
        <w:t>созданию</w:t>
      </w:r>
      <w:r w:rsidR="00E97193" w:rsidRPr="00E97193">
        <w:t xml:space="preserve"> </w:t>
      </w:r>
      <w:r w:rsidRPr="00E97193">
        <w:t>турпродукта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</w:t>
      </w:r>
      <w:r w:rsidRPr="00E97193">
        <w:t>относится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капиталоемким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трудоемким</w:t>
      </w:r>
      <w:r w:rsidR="00E97193" w:rsidRPr="00E97193">
        <w:t xml:space="preserve"> </w:t>
      </w:r>
      <w:r w:rsidRPr="00E97193">
        <w:t>видам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. </w:t>
      </w:r>
      <w:r w:rsidRPr="00E97193">
        <w:t>Данный</w:t>
      </w:r>
      <w:r w:rsidR="00E97193" w:rsidRPr="00E97193">
        <w:t xml:space="preserve"> </w:t>
      </w:r>
      <w:r w:rsidRPr="00E97193">
        <w:t>вид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 </w:t>
      </w:r>
      <w:r w:rsidRPr="00E97193">
        <w:t>имеет</w:t>
      </w:r>
      <w:r w:rsidR="00E97193" w:rsidRPr="00E97193">
        <w:t xml:space="preserve"> </w:t>
      </w:r>
      <w:r w:rsidRPr="00E97193">
        <w:t>целый</w:t>
      </w:r>
      <w:r w:rsidR="00E97193" w:rsidRPr="00E97193">
        <w:t xml:space="preserve"> </w:t>
      </w:r>
      <w:r w:rsidRPr="00E97193">
        <w:t>ряд</w:t>
      </w:r>
      <w:r w:rsidR="00E97193" w:rsidRPr="00E97193">
        <w:t xml:space="preserve"> </w:t>
      </w:r>
      <w:r w:rsidRPr="00E97193">
        <w:t>особенностей,</w:t>
      </w:r>
      <w:r w:rsidR="00E97193" w:rsidRPr="00E97193">
        <w:t xml:space="preserve"> </w:t>
      </w:r>
      <w:r w:rsidRPr="00E97193">
        <w:t>отличающих</w:t>
      </w:r>
      <w:r w:rsidR="00E97193" w:rsidRPr="00E97193">
        <w:t xml:space="preserve"> </w:t>
      </w:r>
      <w:r w:rsidRPr="00E97193">
        <w:t>его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других,</w:t>
      </w:r>
      <w:r w:rsidR="00E97193" w:rsidRPr="00E97193">
        <w:t xml:space="preserve"> </w:t>
      </w:r>
      <w:r w:rsidRPr="00E97193">
        <w:t>более</w:t>
      </w:r>
      <w:r w:rsidR="00E97193" w:rsidRPr="00E97193">
        <w:t xml:space="preserve"> </w:t>
      </w:r>
      <w:r w:rsidRPr="00E97193">
        <w:t>простых,</w:t>
      </w:r>
      <w:r w:rsidR="00E97193" w:rsidRPr="00E97193">
        <w:t xml:space="preserve"> </w:t>
      </w:r>
      <w:r w:rsidRPr="00E97193">
        <w:t>видов</w:t>
      </w:r>
      <w:r w:rsidR="00E97193" w:rsidRPr="00E97193">
        <w:t xml:space="preserve">. </w:t>
      </w:r>
      <w:r w:rsidRPr="00E97193">
        <w:t>Прежде</w:t>
      </w:r>
      <w:r w:rsidR="00E97193" w:rsidRPr="00E97193">
        <w:t xml:space="preserve"> </w:t>
      </w:r>
      <w:r w:rsidRPr="00E97193">
        <w:t>всего</w:t>
      </w:r>
      <w:r w:rsidR="00B6745A" w:rsidRPr="00E97193">
        <w:t>,</w:t>
      </w:r>
      <w:r w:rsidR="00E97193" w:rsidRPr="00E97193">
        <w:t xml:space="preserve"> </w:t>
      </w:r>
      <w:r w:rsidRPr="00E97193">
        <w:t>необходимо</w:t>
      </w:r>
      <w:r w:rsidR="00E97193" w:rsidRPr="00E97193">
        <w:t xml:space="preserve"> </w:t>
      </w:r>
      <w:r w:rsidRPr="00E97193">
        <w:t>отметить</w:t>
      </w:r>
      <w:r w:rsidR="00E97193" w:rsidRPr="00E97193">
        <w:t xml:space="preserve"> </w:t>
      </w:r>
      <w:r w:rsidRPr="00E97193">
        <w:t>особенности</w:t>
      </w:r>
      <w:r w:rsidR="00E97193" w:rsidRPr="00E97193">
        <w:t xml:space="preserve"> </w:t>
      </w:r>
      <w:r w:rsidRPr="00E97193">
        <w:t>средств</w:t>
      </w:r>
      <w:r w:rsidR="00E97193" w:rsidRPr="00E97193">
        <w:t xml:space="preserve"> </w:t>
      </w:r>
      <w:r w:rsidRPr="00E97193">
        <w:t>размещения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горнолыжном</w:t>
      </w:r>
      <w:r w:rsidR="00E97193" w:rsidRPr="00E97193">
        <w:t xml:space="preserve"> </w:t>
      </w:r>
      <w:r w:rsidRPr="00E97193">
        <w:t>туризме</w:t>
      </w:r>
      <w:r w:rsidR="00E97193" w:rsidRPr="00E97193">
        <w:t xml:space="preserve">. </w:t>
      </w:r>
      <w:r w:rsidRPr="00E97193">
        <w:t>Размещение</w:t>
      </w:r>
      <w:r w:rsidR="00E97193" w:rsidRPr="00E97193">
        <w:t xml:space="preserve"> </w:t>
      </w:r>
      <w:r w:rsidRPr="00E97193">
        <w:t>предусмотрено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специализированных</w:t>
      </w:r>
      <w:r w:rsidR="00E97193" w:rsidRPr="00E97193">
        <w:t xml:space="preserve"> </w:t>
      </w:r>
      <w:r w:rsidRPr="00E97193">
        <w:t>гостиницах</w:t>
      </w:r>
      <w:r w:rsidR="00E97193" w:rsidRPr="00E97193">
        <w:t xml:space="preserve"> </w:t>
      </w:r>
      <w:r w:rsidRPr="00E97193">
        <w:t>типа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шале,</w:t>
      </w:r>
      <w:r w:rsidR="00E97193" w:rsidRPr="00E97193">
        <w:t xml:space="preserve"> </w:t>
      </w:r>
      <w:r w:rsidRPr="00E97193">
        <w:t>архитектурно</w:t>
      </w:r>
      <w:r w:rsidR="00E97193" w:rsidRPr="00E97193">
        <w:t xml:space="preserve"> </w:t>
      </w:r>
      <w:r w:rsidRPr="00E97193">
        <w:t>вписанных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окружающий</w:t>
      </w:r>
      <w:r w:rsidR="00E97193" w:rsidRPr="00E97193">
        <w:t xml:space="preserve"> </w:t>
      </w:r>
      <w:r w:rsidRPr="00E97193">
        <w:t>пейзаж</w:t>
      </w:r>
      <w:r w:rsidR="00E97193" w:rsidRPr="00E97193">
        <w:t xml:space="preserve">. </w:t>
      </w:r>
      <w:r w:rsidRPr="00E97193">
        <w:t>Вблизи</w:t>
      </w:r>
      <w:r w:rsidR="00E97193" w:rsidRPr="00E97193">
        <w:t xml:space="preserve"> </w:t>
      </w:r>
      <w:r w:rsidRPr="00E97193">
        <w:t>гостиниц</w:t>
      </w:r>
      <w:r w:rsidR="00E97193" w:rsidRPr="00E97193">
        <w:t xml:space="preserve"> </w:t>
      </w:r>
      <w:r w:rsidRPr="00E97193">
        <w:t>обязательно</w:t>
      </w:r>
      <w:r w:rsidR="00E97193" w:rsidRPr="00E97193">
        <w:t xml:space="preserve"> </w:t>
      </w:r>
      <w:r w:rsidRPr="00E97193">
        <w:t>наличие</w:t>
      </w:r>
      <w:r w:rsidR="00E97193" w:rsidRPr="00E97193">
        <w:t xml:space="preserve"> </w:t>
      </w:r>
      <w:r w:rsidRPr="00E97193">
        <w:t>подъемников</w:t>
      </w:r>
      <w:r w:rsidR="00E97193" w:rsidRPr="00E97193">
        <w:t xml:space="preserve">. </w:t>
      </w:r>
      <w:r w:rsidRPr="00E97193">
        <w:t>Подъемники</w:t>
      </w:r>
      <w:r w:rsidR="00E97193" w:rsidRPr="00E97193">
        <w:t xml:space="preserve"> </w:t>
      </w:r>
      <w:r w:rsidRPr="00E97193">
        <w:t>делятся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несколько</w:t>
      </w:r>
      <w:r w:rsidR="00E97193" w:rsidRPr="00E97193">
        <w:t xml:space="preserve"> </w:t>
      </w:r>
      <w:r w:rsidRPr="00E97193">
        <w:t>типов</w:t>
      </w:r>
      <w:r w:rsidR="00E97193" w:rsidRPr="00E97193">
        <w:t xml:space="preserve">: </w:t>
      </w:r>
      <w:r w:rsidRPr="00E97193">
        <w:t>бугельные,</w:t>
      </w:r>
      <w:r w:rsidR="00E97193" w:rsidRPr="00E97193">
        <w:t xml:space="preserve"> </w:t>
      </w:r>
      <w:r w:rsidRPr="00E97193">
        <w:t>кресельные,</w:t>
      </w:r>
      <w:r w:rsidR="00E97193" w:rsidRPr="00E97193">
        <w:t xml:space="preserve"> </w:t>
      </w:r>
      <w:r w:rsidRPr="00E97193">
        <w:t>кабинные,</w:t>
      </w:r>
      <w:r w:rsidR="00E97193" w:rsidRPr="00E97193">
        <w:t xml:space="preserve"> </w:t>
      </w:r>
      <w:r w:rsidRPr="00E97193">
        <w:t>гондольные</w:t>
      </w:r>
      <w:r w:rsidR="00E97193" w:rsidRPr="00E97193">
        <w:t xml:space="preserve">. </w:t>
      </w:r>
      <w:r w:rsidRPr="00E97193">
        <w:t>Гостиницы</w:t>
      </w:r>
      <w:r w:rsidR="00E97193" w:rsidRPr="00E97193">
        <w:t xml:space="preserve"> </w:t>
      </w:r>
      <w:r w:rsidRPr="00E97193">
        <w:t>расположены</w:t>
      </w:r>
      <w:r w:rsidR="00E97193" w:rsidRPr="00E97193">
        <w:t xml:space="preserve"> </w:t>
      </w:r>
      <w:r w:rsidRPr="00E97193">
        <w:t>вблизи</w:t>
      </w:r>
      <w:r w:rsidR="00E97193" w:rsidRPr="00E97193">
        <w:t xml:space="preserve"> </w:t>
      </w:r>
      <w:r w:rsidRPr="00E97193">
        <w:t>горнолыжных</w:t>
      </w:r>
      <w:r w:rsidR="00E97193" w:rsidRPr="00E97193">
        <w:t xml:space="preserve"> </w:t>
      </w:r>
      <w:r w:rsidRPr="00E97193">
        <w:t>трасс</w:t>
      </w:r>
      <w:r w:rsidR="00E97193" w:rsidRPr="00E97193">
        <w:t xml:space="preserve">. </w:t>
      </w:r>
      <w:r w:rsidRPr="00E97193">
        <w:t>По</w:t>
      </w:r>
      <w:r w:rsidR="00E97193" w:rsidRPr="00E97193">
        <w:t xml:space="preserve"> </w:t>
      </w:r>
      <w:r w:rsidRPr="00E97193">
        <w:t>степени</w:t>
      </w:r>
      <w:r w:rsidR="00E97193" w:rsidRPr="00E97193">
        <w:t xml:space="preserve"> </w:t>
      </w:r>
      <w:r w:rsidRPr="00E97193">
        <w:t>сложности</w:t>
      </w:r>
      <w:r w:rsidR="00E97193" w:rsidRPr="00E97193">
        <w:t xml:space="preserve"> </w:t>
      </w:r>
      <w:r w:rsidRPr="00E97193">
        <w:t>трассы</w:t>
      </w:r>
      <w:r w:rsidR="00E97193" w:rsidRPr="00E97193">
        <w:t xml:space="preserve"> </w:t>
      </w:r>
      <w:r w:rsidRPr="00E97193">
        <w:t>делятся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зеленые,</w:t>
      </w:r>
      <w:r w:rsidR="00E97193" w:rsidRPr="00E97193">
        <w:t xml:space="preserve"> </w:t>
      </w:r>
      <w:r w:rsidRPr="00E97193">
        <w:t>синие,</w:t>
      </w:r>
      <w:r w:rsidR="00E97193" w:rsidRPr="00E97193">
        <w:t xml:space="preserve"> </w:t>
      </w:r>
      <w:r w:rsidRPr="00E97193">
        <w:t>красные,</w:t>
      </w:r>
      <w:r w:rsidR="00E97193" w:rsidRPr="00E97193">
        <w:t xml:space="preserve"> </w:t>
      </w:r>
      <w:r w:rsidRPr="00E97193">
        <w:t>черные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горнолыжном</w:t>
      </w:r>
      <w:r w:rsidR="00E97193" w:rsidRPr="00E97193">
        <w:t xml:space="preserve"> </w:t>
      </w:r>
      <w:r w:rsidRPr="00E97193">
        <w:t>туризме</w:t>
      </w:r>
      <w:r w:rsidR="00E97193" w:rsidRPr="00E97193">
        <w:t xml:space="preserve"> </w:t>
      </w:r>
      <w:r w:rsidRPr="00E97193">
        <w:t>большую</w:t>
      </w:r>
      <w:r w:rsidR="00E97193" w:rsidRPr="00E97193">
        <w:t xml:space="preserve"> </w:t>
      </w:r>
      <w:r w:rsidRPr="00E97193">
        <w:t>роль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стоимостном</w:t>
      </w:r>
      <w:r w:rsidR="00E97193" w:rsidRPr="00E97193">
        <w:t xml:space="preserve"> </w:t>
      </w:r>
      <w:r w:rsidRPr="00E97193">
        <w:t>отношении</w:t>
      </w:r>
      <w:r w:rsidR="00E97193" w:rsidRPr="00E97193">
        <w:t xml:space="preserve"> </w:t>
      </w:r>
      <w:r w:rsidRPr="00E97193">
        <w:t>играет</w:t>
      </w:r>
      <w:r w:rsidR="00E97193" w:rsidRPr="00E97193">
        <w:t xml:space="preserve"> </w:t>
      </w:r>
      <w:r w:rsidRPr="00E97193">
        <w:t>ассортимент</w:t>
      </w:r>
      <w:r w:rsidR="00E97193" w:rsidRPr="00E97193">
        <w:t xml:space="preserve"> </w:t>
      </w:r>
      <w:r w:rsidRPr="00E97193">
        <w:t>дополнительных</w:t>
      </w:r>
      <w:r w:rsidR="00E97193" w:rsidRPr="00E97193">
        <w:t xml:space="preserve"> </w:t>
      </w:r>
      <w:r w:rsidRPr="00E97193">
        <w:t>услуг</w:t>
      </w:r>
      <w:r w:rsidR="00E97193" w:rsidRPr="00E97193">
        <w:t xml:space="preserve">: </w:t>
      </w:r>
      <w:r w:rsidRPr="00E97193">
        <w:t>услуги</w:t>
      </w:r>
      <w:r w:rsidR="00E97193" w:rsidRPr="00E97193">
        <w:t xml:space="preserve"> </w:t>
      </w:r>
      <w:r w:rsidRPr="00E97193">
        <w:t>инструктора,</w:t>
      </w:r>
      <w:r w:rsidR="00E97193" w:rsidRPr="00E97193">
        <w:t xml:space="preserve"> </w:t>
      </w:r>
      <w:r w:rsidRPr="00E97193">
        <w:t>прокат</w:t>
      </w:r>
      <w:r w:rsidR="00E97193" w:rsidRPr="00E97193">
        <w:t xml:space="preserve"> </w:t>
      </w:r>
      <w:r w:rsidRPr="00E97193">
        <w:t>снаряжения,</w:t>
      </w:r>
      <w:r w:rsidR="00E97193" w:rsidRPr="00E97193">
        <w:t xml:space="preserve"> </w:t>
      </w:r>
      <w:r w:rsidRPr="00E97193">
        <w:t>ski</w:t>
      </w:r>
      <w:r w:rsidR="00E97193" w:rsidRPr="00E97193">
        <w:t xml:space="preserve"> </w:t>
      </w:r>
      <w:r w:rsidRPr="00E97193">
        <w:t>pass</w:t>
      </w:r>
      <w:r w:rsidR="00E97193" w:rsidRPr="00E97193">
        <w:t xml:space="preserve">. </w:t>
      </w:r>
      <w:r w:rsidRPr="00E97193">
        <w:t>Особое</w:t>
      </w:r>
      <w:r w:rsidR="00E97193" w:rsidRPr="00E97193">
        <w:t xml:space="preserve"> </w:t>
      </w:r>
      <w:r w:rsidRPr="00E97193">
        <w:t>значение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горнолыжного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 </w:t>
      </w:r>
      <w:r w:rsidRPr="00E97193">
        <w:t>имеет</w:t>
      </w:r>
      <w:r w:rsidR="00E97193" w:rsidRPr="00E97193">
        <w:t xml:space="preserve"> </w:t>
      </w:r>
      <w:r w:rsidRPr="00E97193">
        <w:t>медицинское</w:t>
      </w:r>
      <w:r w:rsidR="00E97193" w:rsidRPr="00E97193">
        <w:t xml:space="preserve"> </w:t>
      </w:r>
      <w:r w:rsidRPr="00E97193">
        <w:t>страхование</w:t>
      </w:r>
      <w:r w:rsidR="00E97193" w:rsidRPr="00E97193">
        <w:t xml:space="preserve">. </w:t>
      </w:r>
      <w:r w:rsidRPr="00E97193">
        <w:t>Как</w:t>
      </w:r>
      <w:r w:rsidR="00E97193" w:rsidRPr="00E97193">
        <w:t xml:space="preserve"> </w:t>
      </w:r>
      <w:r w:rsidRPr="00E97193">
        <w:t>правило,</w:t>
      </w:r>
      <w:r w:rsidR="00E97193" w:rsidRPr="00E97193">
        <w:t xml:space="preserve"> </w:t>
      </w:r>
      <w:r w:rsidRPr="00E97193">
        <w:t>страховая</w:t>
      </w:r>
      <w:r w:rsidR="00E97193" w:rsidRPr="00E97193">
        <w:t xml:space="preserve"> </w:t>
      </w:r>
      <w:r w:rsidRPr="00E97193">
        <w:t>премия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2,5</w:t>
      </w:r>
      <w:r w:rsidR="00E97193" w:rsidRPr="00E97193">
        <w:t xml:space="preserve"> </w:t>
      </w:r>
      <w:r w:rsidRPr="00E97193">
        <w:t>раза</w:t>
      </w:r>
      <w:r w:rsidR="00E97193" w:rsidRPr="00E97193">
        <w:t xml:space="preserve"> </w:t>
      </w:r>
      <w:r w:rsidRPr="00E97193">
        <w:t>больше,</w:t>
      </w:r>
      <w:r w:rsidR="00E97193" w:rsidRPr="00E97193">
        <w:t xml:space="preserve"> </w:t>
      </w:r>
      <w:r w:rsidRPr="00E97193">
        <w:t>чем</w:t>
      </w:r>
      <w:r w:rsidR="00E97193" w:rsidRPr="00E97193">
        <w:t xml:space="preserve"> </w:t>
      </w:r>
      <w:r w:rsidRPr="00E97193">
        <w:t>при</w:t>
      </w:r>
      <w:r w:rsidR="00E97193" w:rsidRPr="00E97193">
        <w:t xml:space="preserve"> </w:t>
      </w:r>
      <w:r w:rsidRPr="00E97193">
        <w:t>обычных</w:t>
      </w:r>
      <w:r w:rsidR="00E97193" w:rsidRPr="00E97193">
        <w:t xml:space="preserve"> </w:t>
      </w:r>
      <w:r w:rsidRPr="00E97193">
        <w:t>видах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. </w:t>
      </w:r>
      <w:r w:rsidRPr="00E97193">
        <w:t>Несмотря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то,</w:t>
      </w:r>
      <w:r w:rsidR="00E97193" w:rsidRPr="00E97193">
        <w:t xml:space="preserve"> </w:t>
      </w:r>
      <w:r w:rsidRPr="00E97193">
        <w:t>что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</w:t>
      </w:r>
      <w:r w:rsidRPr="00E97193">
        <w:t>относится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достаточно</w:t>
      </w:r>
      <w:r w:rsidR="00E97193" w:rsidRPr="00E97193">
        <w:t xml:space="preserve"> </w:t>
      </w:r>
      <w:r w:rsidRPr="00E97193">
        <w:t>дорогим</w:t>
      </w:r>
      <w:r w:rsidR="00E97193" w:rsidRPr="00E97193">
        <w:t xml:space="preserve"> </w:t>
      </w:r>
      <w:r w:rsidRPr="00E97193">
        <w:t>видам</w:t>
      </w:r>
      <w:r w:rsidR="00E97193" w:rsidRPr="00E97193">
        <w:t xml:space="preserve"> </w:t>
      </w:r>
      <w:r w:rsidRPr="00E97193">
        <w:t>туризма,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каждым</w:t>
      </w:r>
      <w:r w:rsidR="00E97193" w:rsidRPr="00E97193">
        <w:t xml:space="preserve"> </w:t>
      </w:r>
      <w:r w:rsidRPr="00E97193">
        <w:t>годом</w:t>
      </w:r>
      <w:r w:rsidR="00E97193" w:rsidRPr="00E97193">
        <w:t xml:space="preserve"> </w:t>
      </w:r>
      <w:r w:rsidRPr="00E97193">
        <w:t>растет</w:t>
      </w:r>
      <w:r w:rsidR="00E97193" w:rsidRPr="00E97193">
        <w:t xml:space="preserve"> </w:t>
      </w:r>
      <w:r w:rsidRPr="00E97193">
        <w:t>число</w:t>
      </w:r>
      <w:r w:rsidR="00E97193" w:rsidRPr="00E97193">
        <w:t xml:space="preserve"> </w:t>
      </w:r>
      <w:r w:rsidRPr="00E97193">
        <w:t>туристов,</w:t>
      </w:r>
      <w:r w:rsidR="00E97193" w:rsidRPr="00E97193">
        <w:t xml:space="preserve"> </w:t>
      </w:r>
      <w:r w:rsidRPr="00E97193">
        <w:t>увлекающихся</w:t>
      </w:r>
      <w:r w:rsidR="00E97193" w:rsidRPr="00E97193">
        <w:t xml:space="preserve"> </w:t>
      </w:r>
      <w:r w:rsidRPr="00E97193">
        <w:t>данным</w:t>
      </w:r>
      <w:r w:rsidR="00E97193" w:rsidRPr="00E97193">
        <w:t xml:space="preserve"> </w:t>
      </w:r>
      <w:r w:rsidRPr="00E97193">
        <w:t>видом</w:t>
      </w:r>
      <w:r w:rsidR="00E97193" w:rsidRPr="00E97193">
        <w:t>.</w:t>
      </w:r>
    </w:p>
    <w:p w14:paraId="3DF4DD83" w14:textId="77777777" w:rsidR="00E97193" w:rsidRPr="00E97193" w:rsidRDefault="00E97193" w:rsidP="00E97193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4" w:name="_Toc282469445"/>
    </w:p>
    <w:p w14:paraId="75E2BBBC" w14:textId="77777777" w:rsidR="00EF2728" w:rsidRPr="00E97193" w:rsidRDefault="00EF2728" w:rsidP="00E97193">
      <w:pPr>
        <w:pStyle w:val="1"/>
      </w:pPr>
      <w:bookmarkStart w:id="5" w:name="_Toc283986400"/>
      <w:r w:rsidRPr="00E97193">
        <w:t>Особенности</w:t>
      </w:r>
      <w:r w:rsidR="00E97193" w:rsidRPr="00E97193">
        <w:t xml:space="preserve"> </w:t>
      </w:r>
      <w:r w:rsidRPr="00E97193">
        <w:t>климата</w:t>
      </w:r>
      <w:r w:rsidR="00E97193" w:rsidRPr="00E97193">
        <w:t xml:space="preserve"> </w:t>
      </w:r>
      <w:r w:rsidRPr="00E97193">
        <w:t>горнолыжного</w:t>
      </w:r>
      <w:r w:rsidR="00E97193" w:rsidRPr="00E97193">
        <w:t xml:space="preserve"> </w:t>
      </w:r>
      <w:r w:rsidRPr="00E97193">
        <w:t>курорта</w:t>
      </w:r>
      <w:bookmarkEnd w:id="4"/>
      <w:bookmarkEnd w:id="5"/>
    </w:p>
    <w:p w14:paraId="164910A3" w14:textId="77777777" w:rsidR="00E97193" w:rsidRPr="00E97193" w:rsidRDefault="00E97193" w:rsidP="00E97193">
      <w:pPr>
        <w:tabs>
          <w:tab w:val="left" w:pos="726"/>
        </w:tabs>
      </w:pPr>
    </w:p>
    <w:p w14:paraId="0C100214" w14:textId="77777777" w:rsidR="00E97193" w:rsidRPr="00E97193" w:rsidRDefault="00EF2728" w:rsidP="00E97193">
      <w:pPr>
        <w:tabs>
          <w:tab w:val="left" w:pos="726"/>
        </w:tabs>
      </w:pPr>
      <w:r w:rsidRPr="00E97193">
        <w:t>Среди</w:t>
      </w:r>
      <w:r w:rsidR="00E97193" w:rsidRPr="00E97193">
        <w:t xml:space="preserve"> </w:t>
      </w:r>
      <w:r w:rsidRPr="00E97193">
        <w:t>различных</w:t>
      </w:r>
      <w:r w:rsidR="00E97193" w:rsidRPr="00E97193">
        <w:t xml:space="preserve"> </w:t>
      </w:r>
      <w:r w:rsidRPr="00E97193">
        <w:t>видов</w:t>
      </w:r>
      <w:r w:rsidR="00E97193" w:rsidRPr="00E97193">
        <w:t xml:space="preserve"> </w:t>
      </w:r>
      <w:r w:rsidRPr="00E97193">
        <w:t>активного</w:t>
      </w:r>
      <w:r w:rsidR="00E97193" w:rsidRPr="00E97193">
        <w:t xml:space="preserve"> </w:t>
      </w:r>
      <w:r w:rsidRPr="00E97193">
        <w:t>отдыха</w:t>
      </w:r>
      <w:r w:rsidR="00E97193" w:rsidRPr="00E97193">
        <w:t xml:space="preserve"> </w:t>
      </w:r>
      <w:r w:rsidRPr="00E97193">
        <w:t>горнолыжное</w:t>
      </w:r>
      <w:r w:rsidR="00E97193" w:rsidRPr="00E97193">
        <w:t xml:space="preserve"> </w:t>
      </w:r>
      <w:r w:rsidRPr="00E97193">
        <w:t>катание</w:t>
      </w:r>
      <w:r w:rsidR="00E97193" w:rsidRPr="00E97193">
        <w:t xml:space="preserve"> </w:t>
      </w:r>
      <w:r w:rsidRPr="00E97193">
        <w:t>больше</w:t>
      </w:r>
      <w:r w:rsidR="00E97193" w:rsidRPr="00E97193">
        <w:t xml:space="preserve"> </w:t>
      </w:r>
      <w:r w:rsidRPr="00E97193">
        <w:t>всего</w:t>
      </w:r>
      <w:r w:rsidR="00E97193" w:rsidRPr="00E97193">
        <w:t xml:space="preserve"> </w:t>
      </w:r>
      <w:r w:rsidRPr="00E97193">
        <w:t>зависит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природных</w:t>
      </w:r>
      <w:r w:rsidR="00E97193" w:rsidRPr="00E97193">
        <w:t xml:space="preserve"> </w:t>
      </w:r>
      <w:r w:rsidRPr="00E97193">
        <w:t>условий</w:t>
      </w:r>
      <w:r w:rsidR="00E97193" w:rsidRPr="00E97193">
        <w:t xml:space="preserve">. </w:t>
      </w:r>
      <w:r w:rsidRPr="00E97193">
        <w:t>Первостепенное</w:t>
      </w:r>
      <w:r w:rsidR="00E97193" w:rsidRPr="00E97193">
        <w:t xml:space="preserve"> </w:t>
      </w:r>
      <w:r w:rsidRPr="00E97193">
        <w:t>значение</w:t>
      </w:r>
      <w:r w:rsidR="00E97193" w:rsidRPr="00E97193">
        <w:t xml:space="preserve"> </w:t>
      </w:r>
      <w:r w:rsidRPr="00E97193">
        <w:t>имеет</w:t>
      </w:r>
      <w:r w:rsidR="00E97193" w:rsidRPr="00E97193">
        <w:t xml:space="preserve"> </w:t>
      </w:r>
      <w:r w:rsidRPr="00E97193">
        <w:t>наличие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течение</w:t>
      </w:r>
      <w:r w:rsidR="00E97193" w:rsidRPr="00E97193">
        <w:t xml:space="preserve"> </w:t>
      </w:r>
      <w:r w:rsidRPr="00E97193">
        <w:t>четырех</w:t>
      </w:r>
      <w:r w:rsidR="00E97193" w:rsidRPr="00E97193">
        <w:t xml:space="preserve"> </w:t>
      </w:r>
      <w:r w:rsidRPr="00E97193">
        <w:t>пяти</w:t>
      </w:r>
      <w:r w:rsidR="00E97193" w:rsidRPr="00E97193">
        <w:t xml:space="preserve"> </w:t>
      </w:r>
      <w:r w:rsidRPr="00E97193">
        <w:t>месяцев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году</w:t>
      </w:r>
      <w:r w:rsidR="00E97193" w:rsidRPr="00E97193">
        <w:t xml:space="preserve"> </w:t>
      </w:r>
      <w:r w:rsidRPr="00E97193">
        <w:t>плотного</w:t>
      </w:r>
      <w:r w:rsidR="00E97193" w:rsidRPr="00E97193">
        <w:t xml:space="preserve"> </w:t>
      </w:r>
      <w:r w:rsidRPr="00E97193">
        <w:t>снежного</w:t>
      </w:r>
      <w:r w:rsidR="00E97193" w:rsidRPr="00E97193">
        <w:t xml:space="preserve"> </w:t>
      </w:r>
      <w:r w:rsidRPr="00E97193">
        <w:t>покрова</w:t>
      </w:r>
      <w:r w:rsidR="00E97193" w:rsidRPr="00E97193">
        <w:t xml:space="preserve">. </w:t>
      </w:r>
      <w:r w:rsidRPr="00E97193">
        <w:t>Другими</w:t>
      </w:r>
      <w:r w:rsidR="00E97193" w:rsidRPr="00E97193">
        <w:t xml:space="preserve"> </w:t>
      </w:r>
      <w:r w:rsidRPr="00E97193">
        <w:t>факторами,</w:t>
      </w:r>
      <w:r w:rsidR="00E97193" w:rsidRPr="00E97193">
        <w:t xml:space="preserve"> </w:t>
      </w:r>
      <w:r w:rsidRPr="00E97193">
        <w:t>предопределяющими</w:t>
      </w:r>
      <w:r w:rsidR="00E97193" w:rsidRPr="00E97193">
        <w:t xml:space="preserve"> </w:t>
      </w:r>
      <w:r w:rsidRPr="00E97193">
        <w:t>удобства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привлекательность</w:t>
      </w:r>
      <w:r w:rsidR="00E97193" w:rsidRPr="00E97193">
        <w:t xml:space="preserve"> </w:t>
      </w:r>
      <w:r w:rsidRPr="00E97193">
        <w:t>горнолыжного</w:t>
      </w:r>
      <w:r w:rsidR="00E97193" w:rsidRPr="00E97193">
        <w:t xml:space="preserve"> </w:t>
      </w:r>
      <w:r w:rsidRPr="00E97193">
        <w:t>отдыха,</w:t>
      </w:r>
      <w:r w:rsidR="00E97193" w:rsidRPr="00E97193">
        <w:t xml:space="preserve"> </w:t>
      </w:r>
      <w:r w:rsidRPr="00E97193">
        <w:t>являются</w:t>
      </w:r>
      <w:r w:rsidR="00E97193" w:rsidRPr="00E97193">
        <w:t xml:space="preserve">: </w:t>
      </w:r>
      <w:r w:rsidRPr="00E97193">
        <w:t>высота</w:t>
      </w:r>
      <w:r w:rsidR="00E97193" w:rsidRPr="00E97193">
        <w:t xml:space="preserve"> </w:t>
      </w:r>
      <w:r w:rsidRPr="00E97193">
        <w:t>местности,</w:t>
      </w:r>
      <w:r w:rsidR="00E97193" w:rsidRPr="00E97193">
        <w:t xml:space="preserve"> </w:t>
      </w:r>
      <w:r w:rsidRPr="00E97193">
        <w:t>особенности</w:t>
      </w:r>
      <w:r w:rsidR="00E97193" w:rsidRPr="00E97193">
        <w:t xml:space="preserve"> </w:t>
      </w:r>
      <w:r w:rsidRPr="00E97193">
        <w:t>рельефа,</w:t>
      </w:r>
      <w:r w:rsidR="00E97193" w:rsidRPr="00E97193">
        <w:t xml:space="preserve"> </w:t>
      </w:r>
      <w:r w:rsidRPr="00E97193">
        <w:t>погодные</w:t>
      </w:r>
      <w:r w:rsidR="00E97193" w:rsidRPr="00E97193">
        <w:t xml:space="preserve"> </w:t>
      </w:r>
      <w:r w:rsidRPr="00E97193">
        <w:t>условия</w:t>
      </w:r>
      <w:r w:rsidR="00E97193" w:rsidRPr="00E97193">
        <w:t xml:space="preserve"> </w:t>
      </w:r>
      <w:r w:rsidRPr="00E97193">
        <w:t>горнолыжного</w:t>
      </w:r>
      <w:r w:rsidR="00E97193" w:rsidRPr="00E97193">
        <w:t xml:space="preserve"> </w:t>
      </w:r>
      <w:r w:rsidRPr="00E97193">
        <w:t>сезона,</w:t>
      </w:r>
      <w:r w:rsidR="00E97193" w:rsidRPr="00E97193">
        <w:t xml:space="preserve"> </w:t>
      </w:r>
      <w:r w:rsidRPr="00E97193">
        <w:t>характер</w:t>
      </w:r>
      <w:r w:rsidR="00E97193" w:rsidRPr="00E97193">
        <w:t xml:space="preserve"> </w:t>
      </w:r>
      <w:r w:rsidRPr="00E97193">
        <w:t>растительности,</w:t>
      </w:r>
      <w:r w:rsidR="00E97193" w:rsidRPr="00E97193">
        <w:t xml:space="preserve"> </w:t>
      </w:r>
      <w:r w:rsidRPr="00E97193">
        <w:t>отсутствие</w:t>
      </w:r>
      <w:r w:rsidR="00E97193" w:rsidRPr="00E97193">
        <w:t xml:space="preserve"> </w:t>
      </w:r>
      <w:r w:rsidRPr="00E97193">
        <w:t>лавинной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селевой</w:t>
      </w:r>
      <w:r w:rsidR="00E97193" w:rsidRPr="00E97193">
        <w:t xml:space="preserve"> </w:t>
      </w:r>
      <w:r w:rsidRPr="00E97193">
        <w:t>опасности</w:t>
      </w:r>
      <w:r w:rsidR="00E97193" w:rsidRPr="00E97193">
        <w:t xml:space="preserve"> </w:t>
      </w:r>
      <w:r w:rsidRPr="00E97193">
        <w:t>и,</w:t>
      </w:r>
      <w:r w:rsidR="00E97193" w:rsidRPr="00E97193">
        <w:t xml:space="preserve"> </w:t>
      </w:r>
      <w:r w:rsidRPr="00E97193">
        <w:t>безусловно,</w:t>
      </w:r>
      <w:r w:rsidR="00E97193" w:rsidRPr="00E97193">
        <w:t xml:space="preserve"> </w:t>
      </w:r>
      <w:r w:rsidRPr="00E97193">
        <w:t>разнообразие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уникальность</w:t>
      </w:r>
      <w:r w:rsidR="00E97193" w:rsidRPr="00E97193">
        <w:t xml:space="preserve"> </w:t>
      </w:r>
      <w:r w:rsidRPr="00E97193">
        <w:t>ландшафтов</w:t>
      </w:r>
      <w:r w:rsidR="00E97193" w:rsidRPr="00E97193">
        <w:t>.</w:t>
      </w:r>
    </w:p>
    <w:p w14:paraId="5D2C69F8" w14:textId="77777777" w:rsidR="00E97193" w:rsidRPr="00E97193" w:rsidRDefault="00EF2728" w:rsidP="00E97193">
      <w:pPr>
        <w:tabs>
          <w:tab w:val="left" w:pos="726"/>
        </w:tabs>
      </w:pPr>
      <w:r w:rsidRPr="00E97193">
        <w:t>Количество</w:t>
      </w:r>
      <w:r w:rsidR="00E97193" w:rsidRPr="00E97193">
        <w:t xml:space="preserve"> </w:t>
      </w:r>
      <w:r w:rsidRPr="00E97193">
        <w:t>выпадающего</w:t>
      </w:r>
      <w:r w:rsidR="00E97193" w:rsidRPr="00E97193">
        <w:t xml:space="preserve"> </w:t>
      </w:r>
      <w:r w:rsidRPr="00E97193">
        <w:t>снега</w:t>
      </w:r>
      <w:r w:rsidR="00E97193" w:rsidRPr="00E97193">
        <w:t xml:space="preserve"> </w:t>
      </w:r>
      <w:r w:rsidRPr="00E97193">
        <w:t>зависит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только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высоты,</w:t>
      </w:r>
      <w:r w:rsidR="00E97193" w:rsidRPr="00E97193">
        <w:t xml:space="preserve"> </w:t>
      </w:r>
      <w:r w:rsidRPr="00E97193">
        <w:t>но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расположения</w:t>
      </w:r>
      <w:r w:rsidR="00E97193" w:rsidRPr="00E97193">
        <w:t xml:space="preserve"> </w:t>
      </w:r>
      <w:r w:rsidRPr="00E97193">
        <w:t>района,</w:t>
      </w:r>
      <w:r w:rsidR="00E97193" w:rsidRPr="00E97193">
        <w:t xml:space="preserve"> </w:t>
      </w:r>
      <w:r w:rsidRPr="00E97193">
        <w:t>близости</w:t>
      </w:r>
      <w:r w:rsidR="00E97193" w:rsidRPr="00E97193">
        <w:t xml:space="preserve"> </w:t>
      </w:r>
      <w:r w:rsidRPr="00E97193">
        <w:t>его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морю,</w:t>
      </w:r>
      <w:r w:rsidR="00E97193" w:rsidRPr="00E97193">
        <w:t xml:space="preserve"> </w:t>
      </w:r>
      <w:r w:rsidRPr="00E97193">
        <w:t>направленности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хребтов,</w:t>
      </w:r>
      <w:r w:rsidR="00E97193" w:rsidRPr="00E97193">
        <w:t xml:space="preserve"> </w:t>
      </w:r>
      <w:r w:rsidRPr="00E97193">
        <w:t>растительности</w:t>
      </w:r>
      <w:r w:rsidR="00E97193" w:rsidRPr="00E97193">
        <w:t>.</w:t>
      </w:r>
    </w:p>
    <w:p w14:paraId="0BEA2B7C" w14:textId="77777777" w:rsidR="00E97193" w:rsidRPr="00E97193" w:rsidRDefault="00EF2728" w:rsidP="00E97193">
      <w:pPr>
        <w:tabs>
          <w:tab w:val="left" w:pos="726"/>
        </w:tabs>
      </w:pPr>
      <w:r w:rsidRPr="00E97193">
        <w:t>Обилием</w:t>
      </w:r>
      <w:r w:rsidR="00E97193" w:rsidRPr="00E97193">
        <w:t xml:space="preserve"> </w:t>
      </w:r>
      <w:r w:rsidRPr="00E97193">
        <w:t>снега</w:t>
      </w:r>
      <w:r w:rsidR="00E97193" w:rsidRPr="00E97193">
        <w:t xml:space="preserve"> </w:t>
      </w:r>
      <w:r w:rsidRPr="00E97193">
        <w:t>отличаются</w:t>
      </w:r>
      <w:r w:rsidR="00E97193" w:rsidRPr="00E97193">
        <w:t xml:space="preserve"> </w:t>
      </w:r>
      <w:r w:rsidRPr="00E97193">
        <w:t>горы</w:t>
      </w:r>
      <w:r w:rsidR="00E97193" w:rsidRPr="00E97193">
        <w:t xml:space="preserve"> </w:t>
      </w:r>
      <w:r w:rsidRPr="00E97193">
        <w:t>Главного</w:t>
      </w:r>
      <w:r w:rsidR="00E97193" w:rsidRPr="00E97193">
        <w:t xml:space="preserve"> </w:t>
      </w:r>
      <w:r w:rsidRPr="00E97193">
        <w:t>Кавказского</w:t>
      </w:r>
      <w:r w:rsidR="00E97193" w:rsidRPr="00E97193">
        <w:t xml:space="preserve"> </w:t>
      </w:r>
      <w:r w:rsidRPr="00E97193">
        <w:t>хребта,</w:t>
      </w:r>
      <w:r w:rsidR="00E97193" w:rsidRPr="00E97193">
        <w:t xml:space="preserve"> </w:t>
      </w:r>
      <w:r w:rsidRPr="00E97193">
        <w:t>который</w:t>
      </w:r>
      <w:r w:rsidR="00E97193" w:rsidRPr="00E97193">
        <w:t xml:space="preserve"> </w:t>
      </w:r>
      <w:r w:rsidRPr="00E97193">
        <w:t>стоит</w:t>
      </w:r>
      <w:r w:rsidR="00E97193" w:rsidRPr="00E97193">
        <w:t xml:space="preserve"> </w:t>
      </w:r>
      <w:r w:rsidRPr="00E97193">
        <w:t>барьером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пути</w:t>
      </w:r>
      <w:r w:rsidR="00E97193" w:rsidRPr="00E97193">
        <w:t xml:space="preserve"> </w:t>
      </w:r>
      <w:r w:rsidRPr="00E97193">
        <w:t>влагонесущих</w:t>
      </w:r>
      <w:r w:rsidR="00E97193" w:rsidRPr="00E97193">
        <w:t xml:space="preserve"> </w:t>
      </w:r>
      <w:r w:rsidRPr="00E97193">
        <w:t>ветров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северо-запада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юго-запада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заставляет</w:t>
      </w:r>
      <w:r w:rsidR="00E97193" w:rsidRPr="00E97193">
        <w:t xml:space="preserve"> </w:t>
      </w:r>
      <w:r w:rsidRPr="00E97193">
        <w:t>снег</w:t>
      </w:r>
      <w:r w:rsidR="00E97193" w:rsidRPr="00E97193">
        <w:t xml:space="preserve"> </w:t>
      </w:r>
      <w:r w:rsidRPr="00E97193">
        <w:t>обильно</w:t>
      </w:r>
      <w:r w:rsidR="00E97193" w:rsidRPr="00E97193">
        <w:t xml:space="preserve"> </w:t>
      </w:r>
      <w:r w:rsidRPr="00E97193">
        <w:t>устилать</w:t>
      </w:r>
      <w:r w:rsidR="00E97193" w:rsidRPr="00E97193">
        <w:t xml:space="preserve"> </w:t>
      </w:r>
      <w:r w:rsidRPr="00E97193">
        <w:t>склоны</w:t>
      </w:r>
      <w:r w:rsidR="00E97193" w:rsidRPr="00E97193">
        <w:t xml:space="preserve"> </w:t>
      </w:r>
      <w:r w:rsidRPr="00E97193">
        <w:t>остроконечных</w:t>
      </w:r>
      <w:r w:rsidR="00E97193" w:rsidRPr="00E97193">
        <w:t xml:space="preserve"> </w:t>
      </w:r>
      <w:r w:rsidRPr="00E97193">
        <w:t>вершин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высокогорной</w:t>
      </w:r>
      <w:r w:rsidR="00E97193" w:rsidRPr="00E97193">
        <w:t xml:space="preserve"> </w:t>
      </w:r>
      <w:r w:rsidRPr="00E97193">
        <w:t>части</w:t>
      </w:r>
      <w:r w:rsidR="00E97193" w:rsidRPr="00E97193">
        <w:t xml:space="preserve"> </w:t>
      </w:r>
      <w:r w:rsidRPr="00E97193">
        <w:t>сильными</w:t>
      </w:r>
      <w:r w:rsidR="00E97193" w:rsidRPr="00E97193">
        <w:t xml:space="preserve"> </w:t>
      </w:r>
      <w:r w:rsidRPr="00E97193">
        <w:t>ветрами</w:t>
      </w:r>
      <w:r w:rsidR="00E97193" w:rsidRPr="00E97193">
        <w:t xml:space="preserve"> </w:t>
      </w:r>
      <w:r w:rsidRPr="00E97193">
        <w:t>снег</w:t>
      </w:r>
      <w:r w:rsidR="00E97193" w:rsidRPr="00E97193">
        <w:t xml:space="preserve"> </w:t>
      </w:r>
      <w:r w:rsidRPr="00E97193">
        <w:t>сдувается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выпуклых</w:t>
      </w:r>
      <w:r w:rsidR="00E97193" w:rsidRPr="00E97193">
        <w:t xml:space="preserve"> </w:t>
      </w:r>
      <w:r w:rsidRPr="00E97193">
        <w:t>форм</w:t>
      </w:r>
      <w:r w:rsidR="00E97193" w:rsidRPr="00E97193">
        <w:t xml:space="preserve"> </w:t>
      </w:r>
      <w:r w:rsidRPr="00E97193">
        <w:t>рельефа</w:t>
      </w:r>
      <w:r w:rsidR="00E97193" w:rsidRPr="00E97193">
        <w:t xml:space="preserve"> </w:t>
      </w:r>
      <w:r w:rsidRPr="00E97193">
        <w:t>и,</w:t>
      </w:r>
      <w:r w:rsidR="00E97193" w:rsidRPr="00E97193">
        <w:t xml:space="preserve"> </w:t>
      </w:r>
      <w:r w:rsidRPr="00E97193">
        <w:t>накапливаясь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понижениях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ложбинах,</w:t>
      </w:r>
      <w:r w:rsidR="00E97193" w:rsidRPr="00E97193">
        <w:t xml:space="preserve"> </w:t>
      </w:r>
      <w:r w:rsidRPr="00E97193">
        <w:t>образует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высотах</w:t>
      </w:r>
      <w:r w:rsidR="00E97193" w:rsidRPr="00E97193">
        <w:t xml:space="preserve"> </w:t>
      </w:r>
      <w:r w:rsidRPr="00E97193">
        <w:t>свыше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3000 м"/>
        </w:smartTagPr>
        <w:r w:rsidRPr="00E97193">
          <w:t>3000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 </w:t>
      </w:r>
      <w:r w:rsidRPr="00E97193">
        <w:t>мощные</w:t>
      </w:r>
      <w:r w:rsidR="00E97193" w:rsidRPr="00E97193">
        <w:t xml:space="preserve"> </w:t>
      </w:r>
      <w:r w:rsidRPr="00E97193">
        <w:t>лавиносборы</w:t>
      </w:r>
      <w:r w:rsidR="00E97193" w:rsidRPr="00E97193">
        <w:t xml:space="preserve">. </w:t>
      </w:r>
      <w:r w:rsidRPr="00E97193">
        <w:t>На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r w:rsidRPr="00E97193">
        <w:t>зоны</w:t>
      </w:r>
      <w:r w:rsidR="00E97193" w:rsidRPr="00E97193">
        <w:t xml:space="preserve"> </w:t>
      </w:r>
      <w:r w:rsidRPr="00E97193">
        <w:t>вековых</w:t>
      </w:r>
      <w:r w:rsidR="00E97193" w:rsidRPr="00E97193">
        <w:t xml:space="preserve"> </w:t>
      </w:r>
      <w:r w:rsidRPr="00E97193">
        <w:t>лесов</w:t>
      </w:r>
      <w:r w:rsidR="00E97193" w:rsidRPr="00E97193">
        <w:t xml:space="preserve"> </w:t>
      </w:r>
      <w:r w:rsidRPr="00E97193">
        <w:t>сила</w:t>
      </w:r>
      <w:r w:rsidR="00E97193" w:rsidRPr="00E97193">
        <w:t xml:space="preserve"> </w:t>
      </w:r>
      <w:r w:rsidRPr="00E97193">
        <w:t>лавин</w:t>
      </w:r>
      <w:r w:rsidR="00E97193" w:rsidRPr="00E97193">
        <w:t xml:space="preserve"> </w:t>
      </w:r>
      <w:r w:rsidRPr="00E97193">
        <w:t>сходит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нет</w:t>
      </w:r>
      <w:r w:rsidR="00E97193" w:rsidRPr="00E97193">
        <w:t xml:space="preserve">. </w:t>
      </w:r>
      <w:r w:rsidRPr="00E97193">
        <w:t>Поэтому</w:t>
      </w:r>
      <w:r w:rsidR="00E97193" w:rsidRPr="00E97193">
        <w:t xml:space="preserve"> </w:t>
      </w:r>
      <w:r w:rsidRPr="00E97193">
        <w:t>лучшие</w:t>
      </w:r>
      <w:r w:rsidR="00E97193" w:rsidRPr="00E97193">
        <w:t xml:space="preserve"> </w:t>
      </w:r>
      <w:r w:rsidRPr="00E97193">
        <w:t>условия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горнолыжного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Кавказена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r w:rsidRPr="00E97193">
        <w:t>2000</w:t>
      </w:r>
      <w:r w:rsidR="00E97193" w:rsidRPr="00E97193">
        <w:t xml:space="preserve"> - </w:t>
      </w:r>
      <w:smartTag w:uri="urn:schemas-microsoft-com:office:smarttags" w:element="metricconverter">
        <w:smartTagPr>
          <w:attr w:name="ProductID" w:val="2500 м"/>
        </w:smartTagPr>
        <w:r w:rsidRPr="00E97193">
          <w:t>2500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>.</w:t>
      </w:r>
    </w:p>
    <w:p w14:paraId="3192E61A" w14:textId="77777777" w:rsidR="00E97193" w:rsidRPr="00E97193" w:rsidRDefault="00EF2728" w:rsidP="00E97193">
      <w:pPr>
        <w:tabs>
          <w:tab w:val="left" w:pos="726"/>
        </w:tabs>
      </w:pPr>
      <w:r w:rsidRPr="00E97193">
        <w:t>В</w:t>
      </w:r>
      <w:r w:rsidR="00E97193" w:rsidRPr="00E97193">
        <w:t xml:space="preserve"> </w:t>
      </w:r>
      <w:r w:rsidRPr="00E97193">
        <w:t>Низких</w:t>
      </w:r>
      <w:r w:rsidR="00E97193" w:rsidRPr="00E97193">
        <w:t xml:space="preserve"> </w:t>
      </w:r>
      <w:r w:rsidRPr="00E97193">
        <w:t>Хибинахна</w:t>
      </w:r>
      <w:r w:rsidR="00E97193" w:rsidRPr="00E97193">
        <w:t xml:space="preserve"> </w:t>
      </w:r>
      <w:r w:rsidRPr="00E97193">
        <w:t>склонах</w:t>
      </w:r>
      <w:r w:rsidR="00E97193" w:rsidRPr="00E97193">
        <w:t xml:space="preserve"> </w:t>
      </w:r>
      <w:r w:rsidRPr="00E97193">
        <w:t>отсутствует</w:t>
      </w:r>
      <w:r w:rsidR="00E97193" w:rsidRPr="00E97193">
        <w:t xml:space="preserve"> </w:t>
      </w:r>
      <w:r w:rsidRPr="00E97193">
        <w:t>древесная</w:t>
      </w:r>
      <w:r w:rsidR="00E97193" w:rsidRPr="00E97193">
        <w:t xml:space="preserve"> </w:t>
      </w:r>
      <w:r w:rsidRPr="00E97193">
        <w:t>растительность,</w:t>
      </w:r>
      <w:r w:rsidR="00E97193" w:rsidRPr="00E97193">
        <w:t xml:space="preserve"> </w:t>
      </w:r>
      <w:r w:rsidRPr="00E97193">
        <w:t>а</w:t>
      </w:r>
      <w:r w:rsidR="00E97193" w:rsidRPr="00E97193">
        <w:t xml:space="preserve"> </w:t>
      </w:r>
      <w:r w:rsidRPr="00E97193">
        <w:t>холодные</w:t>
      </w:r>
      <w:r w:rsidR="00E97193" w:rsidRPr="00E97193">
        <w:t xml:space="preserve"> </w:t>
      </w:r>
      <w:r w:rsidRPr="00E97193">
        <w:t>северные</w:t>
      </w:r>
      <w:r w:rsidR="00E97193" w:rsidRPr="00E97193">
        <w:t xml:space="preserve"> </w:t>
      </w:r>
      <w:r w:rsidRPr="00E97193">
        <w:t>ветры</w:t>
      </w:r>
      <w:r w:rsidR="00E97193" w:rsidRPr="00E97193">
        <w:t xml:space="preserve"> </w:t>
      </w:r>
      <w:r w:rsidRPr="00E97193">
        <w:t>практически</w:t>
      </w:r>
      <w:r w:rsidR="00E97193" w:rsidRPr="00E97193">
        <w:t xml:space="preserve"> </w:t>
      </w:r>
      <w:r w:rsidRPr="00E97193">
        <w:t>полностью</w:t>
      </w:r>
      <w:r w:rsidR="00E97193" w:rsidRPr="00E97193">
        <w:t xml:space="preserve"> </w:t>
      </w:r>
      <w:r w:rsidRPr="00E97193">
        <w:t>выдувают</w:t>
      </w:r>
      <w:r w:rsidR="00E97193" w:rsidRPr="00E97193">
        <w:t xml:space="preserve"> </w:t>
      </w:r>
      <w:r w:rsidRPr="00E97193">
        <w:t>снег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наветренных</w:t>
      </w:r>
      <w:r w:rsidR="00E97193" w:rsidRPr="00E97193">
        <w:t xml:space="preserve"> </w:t>
      </w:r>
      <w:r w:rsidRPr="00E97193">
        <w:t>склонов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аккумулируют</w:t>
      </w:r>
      <w:r w:rsidR="00E97193" w:rsidRPr="00E97193">
        <w:t xml:space="preserve"> </w:t>
      </w:r>
      <w:r w:rsidRPr="00E97193">
        <w:t>его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подветренной</w:t>
      </w:r>
      <w:r w:rsidR="00E97193" w:rsidRPr="00E97193">
        <w:t xml:space="preserve"> </w:t>
      </w:r>
      <w:r w:rsidRPr="00E97193">
        <w:t>стороны</w:t>
      </w:r>
      <w:r w:rsidR="00E97193" w:rsidRPr="00E97193">
        <w:t xml:space="preserve">. </w:t>
      </w:r>
      <w:r w:rsidRPr="00E97193">
        <w:t>Многометровые</w:t>
      </w:r>
      <w:r w:rsidR="00E97193" w:rsidRPr="00E97193">
        <w:t xml:space="preserve"> </w:t>
      </w:r>
      <w:r w:rsidRPr="00E97193">
        <w:t>толщи</w:t>
      </w:r>
      <w:r w:rsidR="00E97193" w:rsidRPr="00E97193">
        <w:t xml:space="preserve"> </w:t>
      </w:r>
      <w:r w:rsidRPr="00E97193">
        <w:t>снега</w:t>
      </w:r>
      <w:r w:rsidR="00E97193" w:rsidRPr="00E97193">
        <w:t xml:space="preserve"> </w:t>
      </w:r>
      <w:r w:rsidRPr="00E97193">
        <w:t>сглаживают</w:t>
      </w:r>
      <w:r w:rsidR="00E97193" w:rsidRPr="00E97193">
        <w:t xml:space="preserve"> </w:t>
      </w:r>
      <w:r w:rsidRPr="00E97193">
        <w:t>все</w:t>
      </w:r>
      <w:r w:rsidR="00E97193" w:rsidRPr="00E97193">
        <w:t xml:space="preserve"> </w:t>
      </w:r>
      <w:r w:rsidRPr="00E97193">
        <w:t>неровности</w:t>
      </w:r>
      <w:r w:rsidR="00E97193" w:rsidRPr="00E97193">
        <w:t xml:space="preserve"> </w:t>
      </w:r>
      <w:r w:rsidRPr="00E97193">
        <w:t>рельефа,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лучшее</w:t>
      </w:r>
      <w:r w:rsidR="00E97193" w:rsidRPr="00E97193">
        <w:t xml:space="preserve"> </w:t>
      </w:r>
      <w:r w:rsidRPr="00E97193">
        <w:t>катание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этом</w:t>
      </w:r>
      <w:r w:rsidR="00E97193" w:rsidRPr="00E97193">
        <w:t xml:space="preserve"> </w:t>
      </w:r>
      <w:r w:rsidRPr="00E97193">
        <w:t>районе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r w:rsidRPr="00E97193">
        <w:t>500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1000 м"/>
        </w:smartTagPr>
        <w:r w:rsidRPr="00E97193">
          <w:t>1000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>.</w:t>
      </w:r>
    </w:p>
    <w:p w14:paraId="6B9233CE" w14:textId="77777777" w:rsidR="00E97193" w:rsidRPr="00E97193" w:rsidRDefault="00EF2728" w:rsidP="00E97193">
      <w:pPr>
        <w:tabs>
          <w:tab w:val="left" w:pos="726"/>
        </w:tabs>
      </w:pPr>
      <w:r w:rsidRPr="00E97193">
        <w:t>Мягко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обильно</w:t>
      </w:r>
      <w:r w:rsidR="00E97193" w:rsidRPr="00E97193">
        <w:t xml:space="preserve"> </w:t>
      </w:r>
      <w:r w:rsidRPr="00E97193">
        <w:t>укутывает</w:t>
      </w:r>
      <w:r w:rsidR="00E97193" w:rsidRPr="00E97193">
        <w:t xml:space="preserve"> </w:t>
      </w:r>
      <w:r w:rsidRPr="00E97193">
        <w:t>снег</w:t>
      </w:r>
      <w:r w:rsidR="00E97193" w:rsidRPr="00E97193">
        <w:t xml:space="preserve"> </w:t>
      </w:r>
      <w:r w:rsidRPr="00E97193">
        <w:t>полонины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залесенные</w:t>
      </w:r>
      <w:r w:rsidR="00E97193" w:rsidRPr="00E97193">
        <w:t xml:space="preserve"> </w:t>
      </w:r>
      <w:r w:rsidRPr="00E97193">
        <w:t>склоны</w:t>
      </w:r>
      <w:r w:rsidR="00E97193" w:rsidRPr="00E97193">
        <w:t xml:space="preserve"> </w:t>
      </w:r>
      <w:r w:rsidRPr="00E97193">
        <w:t>Карпатских</w:t>
      </w:r>
      <w:r w:rsidR="00E97193" w:rsidRPr="00E97193">
        <w:t xml:space="preserve"> </w:t>
      </w:r>
      <w:r w:rsidRPr="00E97193">
        <w:t>гор</w:t>
      </w:r>
      <w:r w:rsidR="00E97193" w:rsidRPr="00E97193">
        <w:t xml:space="preserve">. </w:t>
      </w:r>
      <w:r w:rsidRPr="00E97193">
        <w:t>Здесь</w:t>
      </w:r>
      <w:r w:rsidR="00E97193" w:rsidRPr="00E97193">
        <w:t xml:space="preserve"> </w:t>
      </w:r>
      <w:r w:rsidRPr="00E97193">
        <w:t>нет</w:t>
      </w:r>
      <w:r w:rsidR="00E97193" w:rsidRPr="00E97193">
        <w:t xml:space="preserve"> </w:t>
      </w:r>
      <w:r w:rsidRPr="00E97193">
        <w:t>кавказских</w:t>
      </w:r>
      <w:r w:rsidR="00E97193" w:rsidRPr="00E97193">
        <w:t xml:space="preserve"> </w:t>
      </w:r>
      <w:r w:rsidRPr="00E97193">
        <w:t>высот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заполярных</w:t>
      </w:r>
      <w:r w:rsidR="00E97193" w:rsidRPr="00E97193">
        <w:t xml:space="preserve"> </w:t>
      </w:r>
      <w:r w:rsidRPr="00E97193">
        <w:t>пронизывающих</w:t>
      </w:r>
      <w:r w:rsidR="00E97193" w:rsidRPr="00E97193">
        <w:t xml:space="preserve"> </w:t>
      </w:r>
      <w:r w:rsidRPr="00E97193">
        <w:t>ветров,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отдельных</w:t>
      </w:r>
      <w:r w:rsidR="00E97193" w:rsidRPr="00E97193">
        <w:t xml:space="preserve"> </w:t>
      </w:r>
      <w:r w:rsidRPr="00E97193">
        <w:t>местах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понижениях,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подветренных</w:t>
      </w:r>
      <w:r w:rsidR="00E97193" w:rsidRPr="00E97193">
        <w:t xml:space="preserve"> </w:t>
      </w:r>
      <w:r w:rsidRPr="00E97193">
        <w:t>склонах</w:t>
      </w:r>
      <w:r w:rsidR="00E97193" w:rsidRPr="00E97193">
        <w:t xml:space="preserve"> </w:t>
      </w:r>
      <w:r w:rsidRPr="00E97193">
        <w:t>запасы</w:t>
      </w:r>
      <w:r w:rsidR="00E97193" w:rsidRPr="00E97193">
        <w:t xml:space="preserve"> </w:t>
      </w:r>
      <w:r w:rsidRPr="00E97193">
        <w:t>снега</w:t>
      </w:r>
      <w:r w:rsidR="00E97193" w:rsidRPr="00E97193">
        <w:t xml:space="preserve"> </w:t>
      </w:r>
      <w:r w:rsidRPr="00E97193">
        <w:t>позволяют</w:t>
      </w:r>
      <w:r w:rsidR="00E97193" w:rsidRPr="00E97193">
        <w:t xml:space="preserve"> </w:t>
      </w:r>
      <w:r w:rsidRPr="00E97193">
        <w:t>кататься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мае</w:t>
      </w:r>
      <w:r w:rsidR="00E97193" w:rsidRPr="00E97193">
        <w:t>.</w:t>
      </w:r>
    </w:p>
    <w:p w14:paraId="62DA6729" w14:textId="77777777" w:rsidR="00E97193" w:rsidRPr="00E97193" w:rsidRDefault="00EF2728" w:rsidP="00E97193">
      <w:pPr>
        <w:tabs>
          <w:tab w:val="left" w:pos="726"/>
        </w:tabs>
      </w:pPr>
      <w:r w:rsidRPr="00E97193">
        <w:t>Высоко</w:t>
      </w:r>
      <w:r w:rsidR="00E97193" w:rsidRPr="00E97193">
        <w:t xml:space="preserve"> </w:t>
      </w:r>
      <w:r w:rsidRPr="00E97193">
        <w:t>поднялась</w:t>
      </w:r>
      <w:r w:rsidR="00E97193" w:rsidRPr="00E97193">
        <w:t xml:space="preserve"> </w:t>
      </w:r>
      <w:r w:rsidRPr="00E97193">
        <w:t>снеговая</w:t>
      </w:r>
      <w:r w:rsidR="00E97193" w:rsidRPr="00E97193">
        <w:t xml:space="preserve"> </w:t>
      </w:r>
      <w:r w:rsidRPr="00E97193">
        <w:t>линия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засушливом</w:t>
      </w:r>
      <w:r w:rsidR="00E97193" w:rsidRPr="00E97193">
        <w:t xml:space="preserve"> </w:t>
      </w:r>
      <w:r w:rsidRPr="00E97193">
        <w:t>Памире</w:t>
      </w:r>
      <w:r w:rsidR="00E97193" w:rsidRPr="00E97193">
        <w:t xml:space="preserve">. </w:t>
      </w:r>
      <w:r w:rsidRPr="00E97193">
        <w:t>Жаркое</w:t>
      </w:r>
      <w:r w:rsidR="00E97193" w:rsidRPr="00E97193">
        <w:t xml:space="preserve"> </w:t>
      </w:r>
      <w:r w:rsidRPr="00E97193">
        <w:t>южное</w:t>
      </w:r>
      <w:r w:rsidR="00E97193" w:rsidRPr="00E97193">
        <w:t xml:space="preserve"> </w:t>
      </w:r>
      <w:r w:rsidRPr="00E97193">
        <w:t>солнце</w:t>
      </w:r>
      <w:r w:rsidR="00E97193" w:rsidRPr="00E97193">
        <w:t xml:space="preserve"> </w:t>
      </w:r>
      <w:r w:rsidRPr="00E97193">
        <w:t>быстро</w:t>
      </w:r>
      <w:r w:rsidR="00E97193" w:rsidRPr="00E97193">
        <w:t xml:space="preserve"> </w:t>
      </w:r>
      <w:r w:rsidRPr="00E97193">
        <w:t>растапливает</w:t>
      </w:r>
      <w:r w:rsidR="00E97193" w:rsidRPr="00E97193">
        <w:t xml:space="preserve"> </w:t>
      </w:r>
      <w:r w:rsidRPr="00E97193">
        <w:t>снег,</w:t>
      </w:r>
      <w:r w:rsidR="00E97193" w:rsidRPr="00E97193">
        <w:t xml:space="preserve"> </w:t>
      </w:r>
      <w:r w:rsidRPr="00E97193">
        <w:t>лежащий</w:t>
      </w:r>
      <w:r w:rsidR="00E97193" w:rsidRPr="00E97193">
        <w:t xml:space="preserve"> </w:t>
      </w:r>
      <w:r w:rsidRPr="00E97193">
        <w:t>ниже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4000 м"/>
        </w:smartTagPr>
        <w:r w:rsidRPr="00E97193">
          <w:t>4000</w:t>
        </w:r>
        <w:r w:rsidR="00E97193" w:rsidRPr="00E97193">
          <w:t xml:space="preserve"> </w:t>
        </w:r>
        <w:r w:rsidRPr="00E97193">
          <w:t>м</w:t>
        </w:r>
      </w:smartTag>
      <w:r w:rsidRPr="00E97193">
        <w:t>,</w:t>
      </w:r>
      <w:r w:rsidR="00E97193" w:rsidRPr="00E97193">
        <w:t xml:space="preserve"> </w:t>
      </w:r>
      <w:r w:rsidRPr="00E97193">
        <w:t>но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северных</w:t>
      </w:r>
      <w:r w:rsidR="00E97193" w:rsidRPr="00E97193">
        <w:t xml:space="preserve"> </w:t>
      </w:r>
      <w:r w:rsidRPr="00E97193">
        <w:t>склонах</w:t>
      </w:r>
      <w:r w:rsidR="00E97193" w:rsidRPr="00E97193">
        <w:t xml:space="preserve"> </w:t>
      </w:r>
      <w:r w:rsidRPr="00E97193">
        <w:t>сохраняется</w:t>
      </w:r>
      <w:r w:rsidR="00E97193" w:rsidRPr="00E97193">
        <w:t xml:space="preserve"> </w:t>
      </w:r>
      <w:r w:rsidRPr="00E97193">
        <w:t>снежный</w:t>
      </w:r>
      <w:r w:rsidR="00E97193" w:rsidRPr="00E97193">
        <w:t xml:space="preserve"> </w:t>
      </w:r>
      <w:r w:rsidRPr="00E97193">
        <w:t>покров,</w:t>
      </w:r>
      <w:r w:rsidR="00E97193" w:rsidRPr="00E97193">
        <w:t xml:space="preserve"> </w:t>
      </w:r>
      <w:r w:rsidRPr="00E97193">
        <w:t>дающий</w:t>
      </w:r>
      <w:r w:rsidR="00E97193" w:rsidRPr="00E97193">
        <w:t xml:space="preserve"> </w:t>
      </w:r>
      <w:r w:rsidRPr="00E97193">
        <w:t>возможность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юге</w:t>
      </w:r>
      <w:r w:rsidR="00E97193" w:rsidRPr="00E97193">
        <w:t xml:space="preserve"> </w:t>
      </w:r>
      <w:r w:rsidRPr="00E97193">
        <w:t>заниматься</w:t>
      </w:r>
      <w:r w:rsidR="00E97193" w:rsidRPr="00E97193">
        <w:t xml:space="preserve"> </w:t>
      </w:r>
      <w:r w:rsidRPr="00E97193">
        <w:t>прекрасным</w:t>
      </w:r>
      <w:r w:rsidR="00E97193" w:rsidRPr="00E97193">
        <w:t xml:space="preserve"> </w:t>
      </w:r>
      <w:r w:rsidRPr="00E97193">
        <w:t>видом</w:t>
      </w:r>
      <w:r w:rsidR="00E97193" w:rsidRPr="00E97193">
        <w:t xml:space="preserve"> </w:t>
      </w:r>
      <w:r w:rsidRPr="00E97193">
        <w:t>зимнего</w:t>
      </w:r>
      <w:r w:rsidR="00E97193" w:rsidRPr="00E97193">
        <w:t xml:space="preserve"> </w:t>
      </w:r>
      <w:r w:rsidRPr="00E97193">
        <w:t>отдыха</w:t>
      </w:r>
      <w:r w:rsidR="00E97193" w:rsidRPr="00E97193">
        <w:t>.</w:t>
      </w:r>
    </w:p>
    <w:p w14:paraId="6FB47D83" w14:textId="77777777" w:rsidR="00E97193" w:rsidRPr="00E97193" w:rsidRDefault="00EF2728" w:rsidP="00E97193">
      <w:pPr>
        <w:tabs>
          <w:tab w:val="left" w:pos="726"/>
        </w:tabs>
      </w:pPr>
      <w:r w:rsidRPr="00E97193">
        <w:t>Скудно</w:t>
      </w:r>
      <w:r w:rsidR="00E97193" w:rsidRPr="00E97193">
        <w:t xml:space="preserve"> </w:t>
      </w:r>
      <w:r w:rsidRPr="00E97193">
        <w:t>со</w:t>
      </w:r>
      <w:r w:rsidR="00E97193" w:rsidRPr="00E97193">
        <w:t xml:space="preserve"> </w:t>
      </w:r>
      <w:r w:rsidRPr="00E97193">
        <w:t>снегом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горах</w:t>
      </w:r>
      <w:r w:rsidR="00E97193" w:rsidRPr="00E97193">
        <w:t xml:space="preserve"> </w:t>
      </w:r>
      <w:r w:rsidRPr="00E97193">
        <w:t>Восточной</w:t>
      </w:r>
      <w:r w:rsidR="00E97193" w:rsidRPr="00E97193">
        <w:t xml:space="preserve"> </w:t>
      </w:r>
      <w:r w:rsidRPr="00E97193">
        <w:t>Сибири,</w:t>
      </w:r>
      <w:r w:rsidR="00E97193" w:rsidRPr="00E97193">
        <w:t xml:space="preserve"> </w:t>
      </w:r>
      <w:r w:rsidRPr="00E97193">
        <w:t>где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основном</w:t>
      </w:r>
      <w:r w:rsidR="00E97193" w:rsidRPr="00E97193">
        <w:t xml:space="preserve"> </w:t>
      </w:r>
      <w:r w:rsidRPr="00E97193">
        <w:t>всю</w:t>
      </w:r>
      <w:r w:rsidR="00E97193" w:rsidRPr="00E97193">
        <w:t xml:space="preserve"> </w:t>
      </w:r>
      <w:r w:rsidRPr="00E97193">
        <w:t>зиму</w:t>
      </w:r>
      <w:r w:rsidR="00E97193" w:rsidRPr="00E97193">
        <w:t xml:space="preserve"> </w:t>
      </w:r>
      <w:r w:rsidRPr="00E97193">
        <w:t>господствует</w:t>
      </w:r>
      <w:r w:rsidR="00E97193" w:rsidRPr="00E97193">
        <w:t xml:space="preserve"> </w:t>
      </w:r>
      <w:r w:rsidRPr="00E97193">
        <w:t>глубокий</w:t>
      </w:r>
      <w:r w:rsidR="00E97193" w:rsidRPr="00E97193">
        <w:t xml:space="preserve"> </w:t>
      </w:r>
      <w:r w:rsidRPr="00E97193">
        <w:t>антициклон,</w:t>
      </w:r>
      <w:r w:rsidR="00E97193" w:rsidRPr="00E97193">
        <w:t xml:space="preserve"> </w:t>
      </w:r>
      <w:r w:rsidRPr="00E97193">
        <w:t>сохраняя</w:t>
      </w:r>
      <w:r w:rsidR="00E97193" w:rsidRPr="00E97193">
        <w:t xml:space="preserve"> </w:t>
      </w:r>
      <w:r w:rsidRPr="00E97193">
        <w:t>солнечную,</w:t>
      </w:r>
      <w:r w:rsidR="00E97193" w:rsidRPr="00E97193">
        <w:t xml:space="preserve"> </w:t>
      </w:r>
      <w:r w:rsidRPr="00E97193">
        <w:t>холодную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малоснежную</w:t>
      </w:r>
      <w:r w:rsidR="00E97193" w:rsidRPr="00E97193">
        <w:t xml:space="preserve"> </w:t>
      </w:r>
      <w:r w:rsidRPr="00E97193">
        <w:t>погоду</w:t>
      </w:r>
      <w:r w:rsidR="00E97193" w:rsidRPr="00E97193">
        <w:t xml:space="preserve">. </w:t>
      </w:r>
      <w:r w:rsidRPr="00E97193">
        <w:t>Но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здесь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отдельных</w:t>
      </w:r>
      <w:r w:rsidR="00E97193" w:rsidRPr="00E97193">
        <w:t xml:space="preserve"> </w:t>
      </w:r>
      <w:r w:rsidRPr="00E97193">
        <w:t>районах</w:t>
      </w:r>
      <w:r w:rsidR="00E97193" w:rsidRPr="00E97193">
        <w:t xml:space="preserve"> </w:t>
      </w:r>
      <w:r w:rsidRPr="00E97193">
        <w:t>накапливается</w:t>
      </w:r>
      <w:r w:rsidR="00E97193" w:rsidRPr="00E97193">
        <w:t xml:space="preserve"> </w:t>
      </w:r>
      <w:r w:rsidRPr="00E97193">
        <w:t>достаточно</w:t>
      </w:r>
      <w:r w:rsidR="00E97193" w:rsidRPr="00E97193">
        <w:t xml:space="preserve"> </w:t>
      </w:r>
      <w:r w:rsidRPr="00E97193">
        <w:t>снега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горнолыжного</w:t>
      </w:r>
      <w:r w:rsidR="00E97193" w:rsidRPr="00E97193">
        <w:t xml:space="preserve"> </w:t>
      </w:r>
      <w:r w:rsidRPr="00E97193">
        <w:t>катания</w:t>
      </w:r>
      <w:r w:rsidR="00E97193" w:rsidRPr="00E97193">
        <w:t>.</w:t>
      </w:r>
    </w:p>
    <w:p w14:paraId="7A4000D3" w14:textId="77777777" w:rsidR="00E97193" w:rsidRPr="00E97193" w:rsidRDefault="00EF2728" w:rsidP="00E97193">
      <w:pPr>
        <w:tabs>
          <w:tab w:val="left" w:pos="726"/>
        </w:tabs>
      </w:pPr>
      <w:r w:rsidRPr="00E97193">
        <w:t>Абсолютные</w:t>
      </w:r>
      <w:r w:rsidR="00E97193" w:rsidRPr="00E97193">
        <w:t xml:space="preserve"> </w:t>
      </w:r>
      <w:r w:rsidRPr="00E97193">
        <w:t>рекорды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обилию</w:t>
      </w:r>
      <w:r w:rsidR="00E97193" w:rsidRPr="00E97193">
        <w:t xml:space="preserve"> </w:t>
      </w:r>
      <w:r w:rsidRPr="00E97193">
        <w:t>снегопадов</w:t>
      </w:r>
      <w:r w:rsidR="00E97193" w:rsidRPr="00E97193">
        <w:t xml:space="preserve"> </w:t>
      </w:r>
      <w:r w:rsidRPr="00E97193">
        <w:t>бьют</w:t>
      </w:r>
      <w:r w:rsidR="00E97193" w:rsidRPr="00E97193">
        <w:t xml:space="preserve"> </w:t>
      </w:r>
      <w:r w:rsidRPr="00E97193">
        <w:t>Сахалин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Камчатка,</w:t>
      </w:r>
      <w:r w:rsidR="00E97193" w:rsidRPr="00E97193">
        <w:t xml:space="preserve"> </w:t>
      </w:r>
      <w:r w:rsidRPr="00E97193">
        <w:t>где</w:t>
      </w:r>
      <w:r w:rsidR="00E97193" w:rsidRPr="00E97193">
        <w:t xml:space="preserve"> </w:t>
      </w:r>
      <w:r w:rsidRPr="00E97193">
        <w:t>частые</w:t>
      </w:r>
      <w:r w:rsidR="00E97193" w:rsidRPr="00E97193">
        <w:t xml:space="preserve"> </w:t>
      </w:r>
      <w:r w:rsidRPr="00E97193">
        <w:t>циклоны</w:t>
      </w:r>
      <w:r w:rsidR="00E97193" w:rsidRPr="00E97193">
        <w:t xml:space="preserve"> </w:t>
      </w:r>
      <w:r w:rsidRPr="00E97193">
        <w:t>наметают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течение</w:t>
      </w:r>
      <w:r w:rsidR="00E97193" w:rsidRPr="00E97193">
        <w:t xml:space="preserve"> </w:t>
      </w:r>
      <w:r w:rsidRPr="00E97193">
        <w:t>суток</w:t>
      </w:r>
      <w:r w:rsidR="00E97193" w:rsidRPr="00E97193">
        <w:t xml:space="preserve"> </w:t>
      </w:r>
      <w:r w:rsidRPr="00E97193">
        <w:t>многометровые</w:t>
      </w:r>
      <w:r w:rsidR="00E97193" w:rsidRPr="00E97193">
        <w:t xml:space="preserve"> </w:t>
      </w:r>
      <w:r w:rsidRPr="00E97193">
        <w:t>сугробы,</w:t>
      </w:r>
      <w:r w:rsidR="00E97193" w:rsidRPr="00E97193">
        <w:t xml:space="preserve"> </w:t>
      </w:r>
      <w:r w:rsidRPr="00E97193">
        <w:t>подвергая</w:t>
      </w:r>
      <w:r w:rsidR="00E97193" w:rsidRPr="00E97193">
        <w:t xml:space="preserve"> </w:t>
      </w:r>
      <w:r w:rsidRPr="00E97193">
        <w:t>лавинной</w:t>
      </w:r>
      <w:r w:rsidR="00E97193" w:rsidRPr="00E97193">
        <w:t xml:space="preserve"> </w:t>
      </w:r>
      <w:r w:rsidRPr="00E97193">
        <w:t>опасности</w:t>
      </w:r>
      <w:r w:rsidR="00E97193" w:rsidRPr="00E97193">
        <w:t xml:space="preserve"> </w:t>
      </w:r>
      <w:r w:rsidRPr="00E97193">
        <w:t>все</w:t>
      </w:r>
      <w:r w:rsidR="00E97193" w:rsidRPr="00E97193">
        <w:t xml:space="preserve"> </w:t>
      </w:r>
      <w:r w:rsidRPr="00E97193">
        <w:t>незащищенные</w:t>
      </w:r>
      <w:r w:rsidR="00E97193" w:rsidRPr="00E97193">
        <w:t xml:space="preserve"> </w:t>
      </w:r>
      <w:r w:rsidRPr="00E97193">
        <w:t>места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склонах</w:t>
      </w:r>
      <w:r w:rsidR="00E97193" w:rsidRPr="00E97193">
        <w:t xml:space="preserve"> </w:t>
      </w:r>
      <w:r w:rsidRPr="00E97193">
        <w:t>гор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сопок</w:t>
      </w:r>
      <w:r w:rsidR="00E97193" w:rsidRPr="00E97193">
        <w:t>.</w:t>
      </w:r>
    </w:p>
    <w:p w14:paraId="046C90C6" w14:textId="77777777" w:rsidR="00E97193" w:rsidRPr="00E97193" w:rsidRDefault="00EF2728" w:rsidP="00E97193">
      <w:pPr>
        <w:tabs>
          <w:tab w:val="left" w:pos="726"/>
        </w:tabs>
      </w:pPr>
      <w:r w:rsidRPr="00E97193">
        <w:t>Наибольшее</w:t>
      </w:r>
      <w:r w:rsidR="00E97193" w:rsidRPr="00E97193">
        <w:t xml:space="preserve"> </w:t>
      </w:r>
      <w:r w:rsidRPr="00E97193">
        <w:t>наслаждение</w:t>
      </w:r>
      <w:r w:rsidR="00E97193" w:rsidRPr="00E97193">
        <w:t xml:space="preserve"> </w:t>
      </w:r>
      <w:r w:rsidRPr="00E97193">
        <w:t>доставляют</w:t>
      </w:r>
      <w:r w:rsidR="00E97193" w:rsidRPr="00E97193">
        <w:t xml:space="preserve"> </w:t>
      </w:r>
      <w:r w:rsidRPr="00E97193">
        <w:t>спуски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легкому</w:t>
      </w:r>
      <w:r w:rsidR="00E97193" w:rsidRPr="00E97193">
        <w:t xml:space="preserve"> </w:t>
      </w:r>
      <w:r w:rsidRPr="00E97193">
        <w:t>пушистому</w:t>
      </w:r>
      <w:r w:rsidR="00E97193" w:rsidRPr="00E97193">
        <w:t xml:space="preserve"> </w:t>
      </w:r>
      <w:r w:rsidRPr="00E97193">
        <w:t>снегу</w:t>
      </w:r>
      <w:r w:rsidR="00E97193" w:rsidRPr="00E97193">
        <w:t xml:space="preserve">. </w:t>
      </w:r>
      <w:r w:rsidRPr="00E97193">
        <w:t>Возможность</w:t>
      </w:r>
      <w:r w:rsidR="00E97193" w:rsidRPr="00E97193">
        <w:t xml:space="preserve"> </w:t>
      </w:r>
      <w:r w:rsidRPr="00E97193">
        <w:t>кататься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таких</w:t>
      </w:r>
      <w:r w:rsidR="00E97193" w:rsidRPr="00E97193">
        <w:t xml:space="preserve"> </w:t>
      </w:r>
      <w:r w:rsidRPr="00E97193">
        <w:t>условиях</w:t>
      </w:r>
      <w:r w:rsidR="00E97193" w:rsidRPr="00E97193">
        <w:t xml:space="preserve"> </w:t>
      </w:r>
      <w:r w:rsidRPr="00E97193">
        <w:t>практически</w:t>
      </w:r>
      <w:r w:rsidR="00E97193" w:rsidRPr="00E97193">
        <w:t xml:space="preserve"> </w:t>
      </w:r>
      <w:r w:rsidRPr="00E97193">
        <w:t>всю</w:t>
      </w:r>
      <w:r w:rsidR="00E97193" w:rsidRPr="00E97193">
        <w:t xml:space="preserve"> </w:t>
      </w:r>
      <w:r w:rsidRPr="00E97193">
        <w:t>зиму</w:t>
      </w:r>
      <w:r w:rsidR="00E97193" w:rsidRPr="00E97193">
        <w:t xml:space="preserve"> </w:t>
      </w:r>
      <w:r w:rsidRPr="00E97193">
        <w:t>есть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районах,</w:t>
      </w:r>
      <w:r w:rsidR="00E97193" w:rsidRPr="00E97193">
        <w:t xml:space="preserve"> </w:t>
      </w:r>
      <w:r w:rsidRPr="00E97193">
        <w:t>где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течение</w:t>
      </w:r>
      <w:r w:rsidR="00E97193" w:rsidRPr="00E97193">
        <w:t xml:space="preserve"> </w:t>
      </w:r>
      <w:r w:rsidRPr="00E97193">
        <w:t>продолжительного</w:t>
      </w:r>
      <w:r w:rsidR="00E97193" w:rsidRPr="00E97193">
        <w:t xml:space="preserve"> </w:t>
      </w:r>
      <w:r w:rsidRPr="00E97193">
        <w:t>периода</w:t>
      </w:r>
      <w:r w:rsidR="00E97193" w:rsidRPr="00E97193">
        <w:t xml:space="preserve"> </w:t>
      </w:r>
      <w:r w:rsidRPr="00E97193">
        <w:t>сохраняются</w:t>
      </w:r>
      <w:r w:rsidR="00E97193" w:rsidRPr="00E97193">
        <w:t xml:space="preserve"> </w:t>
      </w:r>
      <w:r w:rsidRPr="00E97193">
        <w:t>низкие</w:t>
      </w:r>
      <w:r w:rsidR="00E97193" w:rsidRPr="00E97193">
        <w:t xml:space="preserve"> </w:t>
      </w:r>
      <w:r w:rsidRPr="00E97193">
        <w:t>температуры,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Севере,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Урале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Сибири</w:t>
      </w:r>
      <w:r w:rsidR="00E97193" w:rsidRPr="00E97193">
        <w:t>.</w:t>
      </w:r>
    </w:p>
    <w:p w14:paraId="53FAA19E" w14:textId="77777777" w:rsidR="00E97193" w:rsidRPr="00E97193" w:rsidRDefault="00EF2728" w:rsidP="00E97193">
      <w:pPr>
        <w:tabs>
          <w:tab w:val="left" w:pos="726"/>
        </w:tabs>
      </w:pPr>
      <w:r w:rsidRPr="00E97193">
        <w:t>В</w:t>
      </w:r>
      <w:r w:rsidR="00E97193" w:rsidRPr="00E97193">
        <w:t xml:space="preserve"> </w:t>
      </w:r>
      <w:r w:rsidRPr="00E97193">
        <w:t>высокогорных</w:t>
      </w:r>
      <w:r w:rsidR="00E97193" w:rsidRPr="00E97193">
        <w:t xml:space="preserve"> </w:t>
      </w:r>
      <w:r w:rsidRPr="00E97193">
        <w:t>районах</w:t>
      </w:r>
      <w:r w:rsidR="00E97193" w:rsidRPr="00E97193">
        <w:t xml:space="preserve"> </w:t>
      </w:r>
      <w:r w:rsidRPr="00E97193">
        <w:t>Кавказа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Средней</w:t>
      </w:r>
      <w:r w:rsidR="00E97193" w:rsidRPr="00E97193">
        <w:t xml:space="preserve"> </w:t>
      </w:r>
      <w:r w:rsidRPr="00E97193">
        <w:t>Азии</w:t>
      </w:r>
      <w:r w:rsidR="00E97193" w:rsidRPr="00E97193">
        <w:t xml:space="preserve"> </w:t>
      </w:r>
      <w:r w:rsidRPr="00E97193">
        <w:t>после</w:t>
      </w:r>
      <w:r w:rsidR="00E97193" w:rsidRPr="00E97193">
        <w:t xml:space="preserve"> </w:t>
      </w:r>
      <w:r w:rsidRPr="00E97193">
        <w:t>снегопадов</w:t>
      </w:r>
      <w:r w:rsidR="00E97193" w:rsidRPr="00E97193">
        <w:t xml:space="preserve"> </w:t>
      </w:r>
      <w:r w:rsidRPr="00E97193">
        <w:t>при</w:t>
      </w:r>
      <w:r w:rsidR="00E97193" w:rsidRPr="00E97193">
        <w:t xml:space="preserve"> </w:t>
      </w:r>
      <w:r w:rsidRPr="00E97193">
        <w:t>морозе</w:t>
      </w:r>
      <w:r w:rsidR="00E97193" w:rsidRPr="00E97193">
        <w:t xml:space="preserve"> </w:t>
      </w:r>
      <w:r w:rsidRPr="00E97193">
        <w:t>пушистый</w:t>
      </w:r>
      <w:r w:rsidR="00E97193" w:rsidRPr="00E97193">
        <w:t xml:space="preserve"> </w:t>
      </w:r>
      <w:r w:rsidRPr="00E97193">
        <w:t>снег</w:t>
      </w:r>
      <w:r w:rsidR="00E97193" w:rsidRPr="00E97193">
        <w:t xml:space="preserve"> </w:t>
      </w:r>
      <w:r w:rsidRPr="00E97193">
        <w:t>держится</w:t>
      </w:r>
      <w:r w:rsidR="00E97193" w:rsidRPr="00E97193">
        <w:t xml:space="preserve"> </w:t>
      </w:r>
      <w:r w:rsidRPr="00E97193">
        <w:t>некоторое</w:t>
      </w:r>
      <w:r w:rsidR="00E97193" w:rsidRPr="00E97193">
        <w:t xml:space="preserve"> </w:t>
      </w:r>
      <w:r w:rsidRPr="00E97193">
        <w:t>время,</w:t>
      </w:r>
      <w:r w:rsidR="00E97193" w:rsidRPr="00E97193">
        <w:t xml:space="preserve"> </w:t>
      </w:r>
      <w:r w:rsidRPr="00E97193">
        <w:t>особенно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северных</w:t>
      </w:r>
      <w:r w:rsidR="00E97193" w:rsidRPr="00E97193">
        <w:t xml:space="preserve"> </w:t>
      </w:r>
      <w:r w:rsidRPr="00E97193">
        <w:t>склонах</w:t>
      </w:r>
      <w:r w:rsidR="00E97193" w:rsidRPr="00E97193">
        <w:t xml:space="preserve">. </w:t>
      </w:r>
      <w:r w:rsidRPr="00E97193">
        <w:t>На</w:t>
      </w:r>
      <w:r w:rsidR="00E97193" w:rsidRPr="00E97193">
        <w:t xml:space="preserve"> </w:t>
      </w:r>
      <w:r w:rsidRPr="00E97193">
        <w:t>горах,</w:t>
      </w:r>
      <w:r w:rsidR="00E97193" w:rsidRPr="00E97193">
        <w:t xml:space="preserve"> </w:t>
      </w:r>
      <w:r w:rsidRPr="00E97193">
        <w:t>освещаемых</w:t>
      </w:r>
      <w:r w:rsidR="00E97193" w:rsidRPr="00E97193">
        <w:t xml:space="preserve"> </w:t>
      </w:r>
      <w:r w:rsidRPr="00E97193">
        <w:t>солнечными</w:t>
      </w:r>
      <w:r w:rsidR="00E97193" w:rsidRPr="00E97193">
        <w:t xml:space="preserve"> </w:t>
      </w:r>
      <w:r w:rsidRPr="00E97193">
        <w:t>лучами,</w:t>
      </w:r>
      <w:r w:rsidR="00E97193" w:rsidRPr="00E97193">
        <w:t xml:space="preserve"> </w:t>
      </w:r>
      <w:r w:rsidRPr="00E97193">
        <w:t>даже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начале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середине</w:t>
      </w:r>
      <w:r w:rsidR="00E97193" w:rsidRPr="00E97193">
        <w:t xml:space="preserve"> </w:t>
      </w:r>
      <w:r w:rsidRPr="00E97193">
        <w:t>зимы</w:t>
      </w:r>
      <w:r w:rsidR="00E97193" w:rsidRPr="00E97193">
        <w:t xml:space="preserve"> </w:t>
      </w:r>
      <w:r w:rsidRPr="00E97193">
        <w:t>снег</w:t>
      </w:r>
      <w:r w:rsidR="00E97193" w:rsidRPr="00E97193">
        <w:t xml:space="preserve"> </w:t>
      </w:r>
      <w:r w:rsidRPr="00E97193">
        <w:t>быстро</w:t>
      </w:r>
      <w:r w:rsidR="00E97193" w:rsidRPr="00E97193">
        <w:t xml:space="preserve"> </w:t>
      </w:r>
      <w:r w:rsidRPr="00E97193">
        <w:t>подтаивает,</w:t>
      </w:r>
      <w:r w:rsidR="00E97193" w:rsidRPr="00E97193">
        <w:t xml:space="preserve"> </w:t>
      </w:r>
      <w:r w:rsidRPr="00E97193">
        <w:t>что</w:t>
      </w:r>
      <w:r w:rsidR="00E97193" w:rsidRPr="00E97193">
        <w:t xml:space="preserve"> </w:t>
      </w:r>
      <w:r w:rsidRPr="00E97193">
        <w:t>ухудшает</w:t>
      </w:r>
      <w:r w:rsidR="00E97193" w:rsidRPr="00E97193">
        <w:t xml:space="preserve"> </w:t>
      </w:r>
      <w:r w:rsidRPr="00E97193">
        <w:t>скольжение</w:t>
      </w:r>
      <w:r w:rsidR="00E97193" w:rsidRPr="00E97193">
        <w:t xml:space="preserve"> </w:t>
      </w:r>
      <w:r w:rsidRPr="00E97193">
        <w:t>лыж</w:t>
      </w:r>
      <w:r w:rsidR="00E97193" w:rsidRPr="00E97193">
        <w:t xml:space="preserve">. </w:t>
      </w:r>
      <w:r w:rsidRPr="00E97193">
        <w:t>Вязкий</w:t>
      </w:r>
      <w:r w:rsidR="00E97193" w:rsidRPr="00E97193">
        <w:t xml:space="preserve"> </w:t>
      </w:r>
      <w:r w:rsidRPr="00E97193">
        <w:t>снег</w:t>
      </w:r>
      <w:r w:rsidR="00E97193" w:rsidRPr="00E97193">
        <w:t xml:space="preserve"> </w:t>
      </w:r>
      <w:r w:rsidRPr="00E97193">
        <w:t>затрудняет</w:t>
      </w:r>
      <w:r w:rsidR="00E97193" w:rsidRPr="00E97193">
        <w:t xml:space="preserve"> </w:t>
      </w:r>
      <w:r w:rsidRPr="00E97193">
        <w:t>спуск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лыжах,</w:t>
      </w:r>
      <w:r w:rsidR="00E97193" w:rsidRPr="00E97193">
        <w:t xml:space="preserve"> </w:t>
      </w:r>
      <w:r w:rsidRPr="00E97193">
        <w:t>увеличивает</w:t>
      </w:r>
      <w:r w:rsidR="00E97193" w:rsidRPr="00E97193">
        <w:t xml:space="preserve"> </w:t>
      </w:r>
      <w:r w:rsidRPr="00E97193">
        <w:t>возможность</w:t>
      </w:r>
      <w:r w:rsidR="00E97193" w:rsidRPr="00E97193">
        <w:t xml:space="preserve"> </w:t>
      </w:r>
      <w:r w:rsidRPr="00E97193">
        <w:t>падения,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нему</w:t>
      </w:r>
      <w:r w:rsidR="00E97193" w:rsidRPr="00E97193">
        <w:t xml:space="preserve"> </w:t>
      </w:r>
      <w:r w:rsidRPr="00E97193">
        <w:t>трудно</w:t>
      </w:r>
      <w:r w:rsidR="00E97193" w:rsidRPr="00E97193">
        <w:t xml:space="preserve"> </w:t>
      </w:r>
      <w:r w:rsidRPr="00E97193">
        <w:t>приспособиться</w:t>
      </w:r>
      <w:r w:rsidR="00E97193" w:rsidRPr="00E97193">
        <w:t xml:space="preserve">. </w:t>
      </w:r>
      <w:r w:rsidRPr="00E97193">
        <w:t>Зато</w:t>
      </w:r>
      <w:r w:rsidR="00E97193" w:rsidRPr="00E97193">
        <w:t xml:space="preserve"> </w:t>
      </w:r>
      <w:r w:rsidRPr="00E97193">
        <w:t>обилие</w:t>
      </w:r>
      <w:r w:rsidR="00E97193" w:rsidRPr="00E97193">
        <w:t xml:space="preserve"> </w:t>
      </w:r>
      <w:r w:rsidRPr="00E97193">
        <w:t>солнца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юге</w:t>
      </w:r>
      <w:r w:rsidR="00E97193" w:rsidRPr="00E97193">
        <w:t xml:space="preserve"> </w:t>
      </w:r>
      <w:r w:rsidRPr="00E97193">
        <w:t>позволяет</w:t>
      </w:r>
      <w:r w:rsidR="00E97193" w:rsidRPr="00E97193">
        <w:t xml:space="preserve"> </w:t>
      </w:r>
      <w:r w:rsidRPr="00E97193">
        <w:t>уже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феврале</w:t>
      </w:r>
      <w:r w:rsidR="00E97193" w:rsidRPr="00E97193">
        <w:t xml:space="preserve"> </w:t>
      </w:r>
      <w:r w:rsidRPr="00E97193">
        <w:t>принимать</w:t>
      </w:r>
      <w:r w:rsidR="00E97193" w:rsidRPr="00E97193">
        <w:t xml:space="preserve"> </w:t>
      </w:r>
      <w:r w:rsidRPr="00E97193">
        <w:t>солнечные</w:t>
      </w:r>
      <w:r w:rsidR="00E97193" w:rsidRPr="00E97193">
        <w:t xml:space="preserve"> </w:t>
      </w:r>
      <w:r w:rsidRPr="00E97193">
        <w:t>ванны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кататься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лыжах,</w:t>
      </w:r>
      <w:r w:rsidR="00E97193" w:rsidRPr="00E97193">
        <w:t xml:space="preserve"> </w:t>
      </w:r>
      <w:r w:rsidRPr="00E97193">
        <w:t>подставляя</w:t>
      </w:r>
      <w:r w:rsidR="00E97193" w:rsidRPr="00E97193">
        <w:t xml:space="preserve"> </w:t>
      </w:r>
      <w:r w:rsidRPr="00E97193">
        <w:t>тело</w:t>
      </w:r>
      <w:r w:rsidR="00E97193" w:rsidRPr="00E97193">
        <w:t xml:space="preserve"> </w:t>
      </w:r>
      <w:r w:rsidRPr="00E97193">
        <w:t>солнечным</w:t>
      </w:r>
      <w:r w:rsidR="00E97193" w:rsidRPr="00E97193">
        <w:t xml:space="preserve"> </w:t>
      </w:r>
      <w:r w:rsidRPr="00E97193">
        <w:t>лучам</w:t>
      </w:r>
      <w:r w:rsidR="00E97193" w:rsidRPr="00E97193">
        <w:t xml:space="preserve">. </w:t>
      </w:r>
      <w:r w:rsidRPr="00E97193">
        <w:t>Красота</w:t>
      </w:r>
      <w:r w:rsidR="00E97193" w:rsidRPr="00E97193">
        <w:t xml:space="preserve"> </w:t>
      </w:r>
      <w:r w:rsidRPr="00E97193">
        <w:t>суровых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вершин</w:t>
      </w:r>
      <w:r w:rsidR="00E97193" w:rsidRPr="00E97193">
        <w:t xml:space="preserve"> </w:t>
      </w:r>
      <w:r w:rsidRPr="00E97193">
        <w:t>Кавказа,</w:t>
      </w:r>
      <w:r w:rsidR="00E97193" w:rsidRPr="00E97193">
        <w:t xml:space="preserve"> </w:t>
      </w:r>
      <w:r w:rsidRPr="00E97193">
        <w:t>простор</w:t>
      </w:r>
      <w:r w:rsidR="00E97193" w:rsidRPr="00E97193">
        <w:t xml:space="preserve"> </w:t>
      </w:r>
      <w:r w:rsidRPr="00E97193">
        <w:t>широких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мягких</w:t>
      </w:r>
      <w:r w:rsidR="00E97193" w:rsidRPr="00E97193">
        <w:t xml:space="preserve"> </w:t>
      </w:r>
      <w:r w:rsidRPr="00E97193">
        <w:t>склонов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Приэльбрусье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Домбае</w:t>
      </w:r>
      <w:r w:rsidR="00E97193" w:rsidRPr="00E97193">
        <w:t xml:space="preserve"> </w:t>
      </w:r>
      <w:r w:rsidRPr="00E97193">
        <w:t>влекут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себе,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турист</w:t>
      </w:r>
      <w:r w:rsidR="00E97193" w:rsidRPr="00E97193">
        <w:t xml:space="preserve"> </w:t>
      </w:r>
      <w:r w:rsidRPr="00E97193">
        <w:t>горнолыжник,</w:t>
      </w:r>
      <w:r w:rsidR="00E97193" w:rsidRPr="00E97193">
        <w:t xml:space="preserve"> </w:t>
      </w:r>
      <w:r w:rsidRPr="00E97193">
        <w:t>побывавший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этих</w:t>
      </w:r>
      <w:r w:rsidR="00E97193" w:rsidRPr="00E97193">
        <w:t xml:space="preserve"> </w:t>
      </w:r>
      <w:r w:rsidRPr="00E97193">
        <w:t>районах,</w:t>
      </w:r>
      <w:r w:rsidR="00E97193" w:rsidRPr="00E97193">
        <w:t xml:space="preserve"> </w:t>
      </w:r>
      <w:r w:rsidRPr="00E97193">
        <w:t>уже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может</w:t>
      </w:r>
      <w:r w:rsidR="00E97193" w:rsidRPr="00E97193">
        <w:t xml:space="preserve"> </w:t>
      </w:r>
      <w:r w:rsidRPr="00E97193">
        <w:t>представить</w:t>
      </w:r>
      <w:r w:rsidR="00E97193" w:rsidRPr="00E97193">
        <w:t xml:space="preserve"> </w:t>
      </w:r>
      <w:r w:rsidRPr="00E97193">
        <w:t>себе</w:t>
      </w:r>
      <w:r w:rsidR="00E97193" w:rsidRPr="00E97193">
        <w:t xml:space="preserve"> </w:t>
      </w:r>
      <w:r w:rsidRPr="00E97193">
        <w:t>зимний</w:t>
      </w:r>
      <w:r w:rsidR="00E97193" w:rsidRPr="00E97193">
        <w:t xml:space="preserve"> </w:t>
      </w:r>
      <w:r w:rsidRPr="00E97193">
        <w:t>отдых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другом</w:t>
      </w:r>
      <w:r w:rsidR="00E97193" w:rsidRPr="00E97193">
        <w:t xml:space="preserve"> </w:t>
      </w:r>
      <w:r w:rsidRPr="00E97193">
        <w:t>месте</w:t>
      </w:r>
      <w:r w:rsidR="00E97193" w:rsidRPr="00E97193">
        <w:t>.</w:t>
      </w:r>
    </w:p>
    <w:p w14:paraId="51171240" w14:textId="77777777" w:rsidR="00E97193" w:rsidRPr="00E97193" w:rsidRDefault="00EF2728" w:rsidP="00E97193">
      <w:pPr>
        <w:tabs>
          <w:tab w:val="left" w:pos="726"/>
        </w:tabs>
      </w:pPr>
      <w:r w:rsidRPr="00E97193">
        <w:t>Там,</w:t>
      </w:r>
      <w:r w:rsidR="00E97193" w:rsidRPr="00E97193">
        <w:t xml:space="preserve"> </w:t>
      </w:r>
      <w:r w:rsidRPr="00E97193">
        <w:t>где</w:t>
      </w:r>
      <w:r w:rsidR="00E97193" w:rsidRPr="00E97193">
        <w:t xml:space="preserve"> </w:t>
      </w:r>
      <w:r w:rsidRPr="00E97193">
        <w:t>дуют</w:t>
      </w:r>
      <w:r w:rsidR="00E97193" w:rsidRPr="00E97193">
        <w:t xml:space="preserve"> </w:t>
      </w:r>
      <w:r w:rsidRPr="00E97193">
        <w:t>сильные</w:t>
      </w:r>
      <w:r w:rsidR="00E97193" w:rsidRPr="00E97193">
        <w:t xml:space="preserve"> </w:t>
      </w:r>
      <w:r w:rsidRPr="00E97193">
        <w:t>ветры,</w:t>
      </w:r>
      <w:r w:rsidR="00E97193" w:rsidRPr="00E97193">
        <w:t xml:space="preserve"> </w:t>
      </w:r>
      <w:r w:rsidRPr="00E97193">
        <w:t>снег</w:t>
      </w:r>
      <w:r w:rsidR="00E97193" w:rsidRPr="00E97193">
        <w:t xml:space="preserve"> </w:t>
      </w:r>
      <w:r w:rsidRPr="00E97193">
        <w:t>быстро</w:t>
      </w:r>
      <w:r w:rsidR="00E97193" w:rsidRPr="00E97193">
        <w:t xml:space="preserve"> </w:t>
      </w:r>
      <w:r w:rsidRPr="00E97193">
        <w:t>затвердевает,</w:t>
      </w:r>
      <w:r w:rsidR="00E97193" w:rsidRPr="00E97193">
        <w:t xml:space="preserve"> </w:t>
      </w:r>
      <w:r w:rsidRPr="00E97193">
        <w:t>образуя</w:t>
      </w:r>
      <w:r w:rsidR="00E97193" w:rsidRPr="00E97193">
        <w:t xml:space="preserve"> </w:t>
      </w:r>
      <w:r w:rsidRPr="00E97193">
        <w:t>снежные</w:t>
      </w:r>
      <w:r w:rsidR="00E97193" w:rsidRPr="00E97193">
        <w:t xml:space="preserve"> </w:t>
      </w:r>
      <w:r w:rsidRPr="00E97193">
        <w:t>доски,</w:t>
      </w:r>
      <w:r w:rsidR="00E97193" w:rsidRPr="00E97193">
        <w:t xml:space="preserve"> </w:t>
      </w:r>
      <w:r w:rsidRPr="00E97193">
        <w:t>покрытые</w:t>
      </w:r>
      <w:r w:rsidR="00E97193" w:rsidRPr="00E97193">
        <w:t xml:space="preserve"> </w:t>
      </w:r>
      <w:r w:rsidRPr="00E97193">
        <w:t>застругами</w:t>
      </w:r>
      <w:r w:rsidR="00E97193" w:rsidRPr="00E97193">
        <w:t xml:space="preserve">. </w:t>
      </w:r>
      <w:r w:rsidRPr="00E97193">
        <w:t>Такие</w:t>
      </w:r>
      <w:r w:rsidR="00E97193" w:rsidRPr="00E97193">
        <w:t xml:space="preserve"> </w:t>
      </w:r>
      <w:r w:rsidRPr="00E97193">
        <w:t>условия</w:t>
      </w:r>
      <w:r w:rsidR="00E97193" w:rsidRPr="00E97193">
        <w:t xml:space="preserve"> </w:t>
      </w:r>
      <w:r w:rsidRPr="00E97193">
        <w:t>часто</w:t>
      </w:r>
      <w:r w:rsidR="00E97193" w:rsidRPr="00E97193">
        <w:t xml:space="preserve"> </w:t>
      </w:r>
      <w:r w:rsidRPr="00E97193">
        <w:t>встречаются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больших</w:t>
      </w:r>
      <w:r w:rsidR="00E97193" w:rsidRPr="00E97193">
        <w:t xml:space="preserve"> </w:t>
      </w:r>
      <w:r w:rsidRPr="00E97193">
        <w:t>высотах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горах,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зоне</w:t>
      </w:r>
      <w:r w:rsidR="00E97193" w:rsidRPr="00E97193">
        <w:t xml:space="preserve"> </w:t>
      </w:r>
      <w:r w:rsidRPr="00E97193">
        <w:t>горной</w:t>
      </w:r>
      <w:r w:rsidR="00E97193" w:rsidRPr="00E97193">
        <w:t xml:space="preserve"> </w:t>
      </w:r>
      <w:r w:rsidRPr="00E97193">
        <w:t>тундры</w:t>
      </w:r>
      <w:r w:rsidR="00E97193" w:rsidRPr="00E97193">
        <w:t xml:space="preserve">. </w:t>
      </w:r>
      <w:r w:rsidRPr="00E97193">
        <w:t>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местах</w:t>
      </w:r>
      <w:r w:rsidR="00E97193" w:rsidRPr="00E97193">
        <w:t xml:space="preserve"> </w:t>
      </w:r>
      <w:r w:rsidRPr="00E97193">
        <w:t>массового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крутых</w:t>
      </w:r>
      <w:r w:rsidR="00E97193" w:rsidRPr="00E97193">
        <w:t xml:space="preserve"> </w:t>
      </w:r>
      <w:r w:rsidRPr="00E97193">
        <w:t>склонах</w:t>
      </w:r>
      <w:r w:rsidR="00E97193" w:rsidRPr="00E97193">
        <w:t xml:space="preserve"> </w:t>
      </w:r>
      <w:r w:rsidRPr="00E97193">
        <w:t>снег</w:t>
      </w:r>
      <w:r w:rsidR="00E97193" w:rsidRPr="00E97193">
        <w:t xml:space="preserve"> </w:t>
      </w:r>
      <w:r w:rsidRPr="00E97193">
        <w:t>становится</w:t>
      </w:r>
      <w:r w:rsidR="00E97193" w:rsidRPr="00E97193">
        <w:t xml:space="preserve"> </w:t>
      </w:r>
      <w:r w:rsidRPr="00E97193">
        <w:t>жестким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леденистым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"</w:t>
      </w:r>
      <w:r w:rsidRPr="00E97193">
        <w:t>закатывания</w:t>
      </w:r>
      <w:r w:rsidR="00E97193" w:rsidRPr="00E97193">
        <w:t xml:space="preserve">" </w:t>
      </w:r>
      <w:r w:rsidRPr="00E97193">
        <w:t>его</w:t>
      </w:r>
      <w:r w:rsidR="00E97193" w:rsidRPr="00E97193">
        <w:t xml:space="preserve"> </w:t>
      </w:r>
      <w:r w:rsidRPr="00E97193">
        <w:t>лыжниками</w:t>
      </w:r>
      <w:r w:rsidR="00E97193" w:rsidRPr="00E97193">
        <w:t>.</w:t>
      </w:r>
    </w:p>
    <w:p w14:paraId="7D23F1A5" w14:textId="77777777" w:rsidR="00E97193" w:rsidRPr="00E97193" w:rsidRDefault="00EF2728" w:rsidP="00E97193">
      <w:pPr>
        <w:tabs>
          <w:tab w:val="left" w:pos="726"/>
        </w:tabs>
      </w:pPr>
      <w:r w:rsidRPr="00E97193">
        <w:t>От</w:t>
      </w:r>
      <w:r w:rsidR="00E97193" w:rsidRPr="00E97193">
        <w:t xml:space="preserve"> </w:t>
      </w:r>
      <w:r w:rsidRPr="00E97193">
        <w:t>высоты</w:t>
      </w:r>
      <w:r w:rsidR="00E97193" w:rsidRPr="00E97193">
        <w:t xml:space="preserve"> </w:t>
      </w:r>
      <w:r w:rsidRPr="00E97193">
        <w:t>зависит</w:t>
      </w:r>
      <w:r w:rsidR="00E97193" w:rsidRPr="00E97193">
        <w:t xml:space="preserve"> </w:t>
      </w:r>
      <w:r w:rsidRPr="00E97193">
        <w:t>степень</w:t>
      </w:r>
      <w:r w:rsidR="00E97193" w:rsidRPr="00E97193">
        <w:t xml:space="preserve"> </w:t>
      </w:r>
      <w:r w:rsidRPr="00E97193">
        <w:t>акклиматизации</w:t>
      </w:r>
      <w:r w:rsidR="00E97193" w:rsidRPr="00E97193">
        <w:t xml:space="preserve"> - </w:t>
      </w:r>
      <w:r w:rsidRPr="00E97193">
        <w:t>способность</w:t>
      </w:r>
      <w:r w:rsidR="00E97193" w:rsidRPr="00E97193">
        <w:t xml:space="preserve"> </w:t>
      </w:r>
      <w:r w:rsidRPr="00E97193">
        <w:t>организма</w:t>
      </w:r>
      <w:r w:rsidR="00E97193" w:rsidRPr="00E97193">
        <w:t xml:space="preserve"> </w:t>
      </w:r>
      <w:r w:rsidRPr="00E97193">
        <w:t>приспосабливаться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недостатку</w:t>
      </w:r>
      <w:r w:rsidR="00E97193" w:rsidRPr="00E97193">
        <w:t xml:space="preserve"> </w:t>
      </w:r>
      <w:r w:rsidRPr="00E97193">
        <w:t>кислорода,</w:t>
      </w:r>
      <w:r w:rsidR="00E97193" w:rsidRPr="00E97193">
        <w:t xml:space="preserve"> </w:t>
      </w:r>
      <w:r w:rsidRPr="00E97193">
        <w:t>а</w:t>
      </w:r>
      <w:r w:rsidR="00E97193" w:rsidRPr="00E97193">
        <w:t xml:space="preserve"> </w:t>
      </w:r>
      <w:r w:rsidRPr="00E97193">
        <w:t>также</w:t>
      </w:r>
      <w:r w:rsidR="00E97193" w:rsidRPr="00E97193">
        <w:t xml:space="preserve"> </w:t>
      </w:r>
      <w:r w:rsidRPr="00E97193">
        <w:t>некоторым</w:t>
      </w:r>
      <w:r w:rsidR="00E97193" w:rsidRPr="00E97193">
        <w:t xml:space="preserve"> </w:t>
      </w:r>
      <w:r w:rsidRPr="00E97193">
        <w:t>другим</w:t>
      </w:r>
      <w:r w:rsidR="00E97193" w:rsidRPr="00E97193">
        <w:t xml:space="preserve"> </w:t>
      </w:r>
      <w:r w:rsidRPr="00E97193">
        <w:t>особенностям</w:t>
      </w:r>
      <w:r w:rsidR="00E97193" w:rsidRPr="00E97193">
        <w:t xml:space="preserve"> </w:t>
      </w:r>
      <w:r w:rsidRPr="00E97193">
        <w:t>высокогорья</w:t>
      </w:r>
      <w:r w:rsidR="00E97193" w:rsidRPr="00E97193">
        <w:t xml:space="preserve">. </w:t>
      </w:r>
      <w:r w:rsidRPr="00E97193">
        <w:t>Вплоть</w:t>
      </w:r>
      <w:r w:rsidR="00E97193" w:rsidRPr="00E97193">
        <w:t xml:space="preserve"> </w:t>
      </w:r>
      <w:r w:rsidRPr="00E97193">
        <w:t>до</w:t>
      </w:r>
      <w:r w:rsidR="00E97193" w:rsidRPr="00E97193">
        <w:t xml:space="preserve"> </w:t>
      </w:r>
      <w:r w:rsidRPr="00E97193">
        <w:t>высоты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2000 м"/>
        </w:smartTagPr>
        <w:r w:rsidRPr="00E97193">
          <w:t>2000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 </w:t>
      </w:r>
      <w:r w:rsidRPr="00E97193">
        <w:t>над</w:t>
      </w:r>
      <w:r w:rsidR="00E97193" w:rsidRPr="00E97193">
        <w:t xml:space="preserve"> </w:t>
      </w:r>
      <w:r w:rsidRPr="00E97193">
        <w:t>уровнем</w:t>
      </w:r>
      <w:r w:rsidR="00E97193" w:rsidRPr="00E97193">
        <w:t xml:space="preserve"> </w:t>
      </w:r>
      <w:r w:rsidRPr="00E97193">
        <w:t>моря</w:t>
      </w:r>
      <w:r w:rsidR="00E97193" w:rsidRPr="00E97193">
        <w:t xml:space="preserve"> </w:t>
      </w:r>
      <w:r w:rsidRPr="00E97193">
        <w:t>человек,</w:t>
      </w:r>
      <w:r w:rsidR="00E97193" w:rsidRPr="00E97193">
        <w:t xml:space="preserve"> </w:t>
      </w:r>
      <w:r w:rsidRPr="00E97193">
        <w:t>если</w:t>
      </w:r>
      <w:r w:rsidR="00E97193" w:rsidRPr="00E97193">
        <w:t xml:space="preserve"> </w:t>
      </w:r>
      <w:r w:rsidRPr="00E97193">
        <w:t>он</w:t>
      </w:r>
      <w:r w:rsidR="00E97193" w:rsidRPr="00E97193">
        <w:t xml:space="preserve"> </w:t>
      </w:r>
      <w:r w:rsidRPr="00E97193">
        <w:t>здоров,</w:t>
      </w:r>
      <w:r w:rsidR="00E97193" w:rsidRPr="00E97193">
        <w:t xml:space="preserve"> </w:t>
      </w:r>
      <w:r w:rsidRPr="00E97193">
        <w:t>практически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испытывает</w:t>
      </w:r>
      <w:r w:rsidR="00E97193" w:rsidRPr="00E97193">
        <w:t xml:space="preserve"> </w:t>
      </w:r>
      <w:r w:rsidRPr="00E97193">
        <w:t>особых</w:t>
      </w:r>
      <w:r w:rsidR="00E97193" w:rsidRPr="00E97193">
        <w:t xml:space="preserve"> </w:t>
      </w:r>
      <w:r w:rsidRPr="00E97193">
        <w:t>трудностей</w:t>
      </w:r>
      <w:r w:rsidR="00E97193" w:rsidRPr="00E97193">
        <w:t xml:space="preserve"> - </w:t>
      </w:r>
      <w:r w:rsidRPr="00E97193">
        <w:t>это</w:t>
      </w:r>
      <w:r w:rsidR="00E97193" w:rsidRPr="00E97193">
        <w:t xml:space="preserve"> </w:t>
      </w:r>
      <w:r w:rsidRPr="00E97193">
        <w:t>зона</w:t>
      </w:r>
      <w:r w:rsidR="00E97193" w:rsidRPr="00E97193">
        <w:t xml:space="preserve"> "</w:t>
      </w:r>
      <w:r w:rsidRPr="00E97193">
        <w:t>индифферентности</w:t>
      </w:r>
      <w:r w:rsidR="00E97193" w:rsidRPr="00E97193">
        <w:t xml:space="preserve">". </w:t>
      </w:r>
      <w:r w:rsidRPr="00E97193">
        <w:t>Здесь</w:t>
      </w:r>
      <w:r w:rsidR="00E97193" w:rsidRPr="00E97193">
        <w:t xml:space="preserve"> </w:t>
      </w:r>
      <w:r w:rsidRPr="00E97193">
        <w:t>приспособительные</w:t>
      </w:r>
      <w:r w:rsidR="00E97193" w:rsidRPr="00E97193">
        <w:t xml:space="preserve"> </w:t>
      </w:r>
      <w:r w:rsidRPr="00E97193">
        <w:t>реакции</w:t>
      </w:r>
      <w:r w:rsidR="00E97193" w:rsidRPr="00E97193">
        <w:t xml:space="preserve"> </w:t>
      </w:r>
      <w:r w:rsidRPr="00E97193">
        <w:t>организма</w:t>
      </w:r>
      <w:r w:rsidR="00E97193" w:rsidRPr="00E97193">
        <w:t xml:space="preserve"> </w:t>
      </w:r>
      <w:r w:rsidRPr="00E97193">
        <w:t>проходят</w:t>
      </w:r>
      <w:r w:rsidR="00E97193" w:rsidRPr="00E97193">
        <w:t xml:space="preserve"> </w:t>
      </w:r>
      <w:r w:rsidRPr="00E97193">
        <w:t>незаметно</w:t>
      </w:r>
      <w:r w:rsidR="00E97193" w:rsidRPr="00E97193">
        <w:t xml:space="preserve">. </w:t>
      </w:r>
      <w:r w:rsidRPr="00E97193">
        <w:t>На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2000</w:t>
      </w:r>
      <w:r w:rsidR="00E97193" w:rsidRPr="00E97193">
        <w:t xml:space="preserve"> </w:t>
      </w:r>
      <w:r w:rsidRPr="00E97193">
        <w:t>до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4000 м"/>
        </w:smartTagPr>
        <w:r w:rsidRPr="00E97193">
          <w:t>4000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 </w:t>
      </w:r>
      <w:r w:rsidRPr="00E97193">
        <w:t>реакции</w:t>
      </w:r>
      <w:r w:rsidR="00E97193" w:rsidRPr="00E97193">
        <w:t xml:space="preserve"> </w:t>
      </w:r>
      <w:r w:rsidRPr="00E97193">
        <w:t>приспособления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условиям</w:t>
      </w:r>
      <w:r w:rsidR="00E97193" w:rsidRPr="00E97193">
        <w:t xml:space="preserve"> </w:t>
      </w:r>
      <w:r w:rsidRPr="00E97193">
        <w:t>гипоксии</w:t>
      </w:r>
      <w:r w:rsidR="00E97193" w:rsidRPr="00E97193">
        <w:t xml:space="preserve"> (</w:t>
      </w:r>
      <w:r w:rsidRPr="00E97193">
        <w:t>кислородной</w:t>
      </w:r>
      <w:r w:rsidR="00E97193" w:rsidRPr="00E97193">
        <w:t xml:space="preserve"> </w:t>
      </w:r>
      <w:r w:rsidRPr="00E97193">
        <w:t>недостаточности</w:t>
      </w:r>
      <w:r w:rsidR="00E97193" w:rsidRPr="00E97193">
        <w:t xml:space="preserve">) </w:t>
      </w:r>
      <w:r w:rsidRPr="00E97193">
        <w:t>проходят</w:t>
      </w:r>
      <w:r w:rsidR="00E97193" w:rsidRPr="00E97193">
        <w:t xml:space="preserve"> </w:t>
      </w:r>
      <w:r w:rsidRPr="00E97193">
        <w:t>более</w:t>
      </w:r>
      <w:r w:rsidR="00E97193" w:rsidRPr="00E97193">
        <w:t xml:space="preserve"> </w:t>
      </w:r>
      <w:r w:rsidRPr="00E97193">
        <w:t>остро,</w:t>
      </w:r>
      <w:r w:rsidR="00E97193" w:rsidRPr="00E97193">
        <w:t xml:space="preserve"> </w:t>
      </w:r>
      <w:r w:rsidRPr="00E97193">
        <w:t>однако</w:t>
      </w:r>
      <w:r w:rsidR="00E97193" w:rsidRPr="00E97193">
        <w:t xml:space="preserve"> </w:t>
      </w:r>
      <w:r w:rsidRPr="00E97193">
        <w:t>резервные</w:t>
      </w:r>
      <w:r w:rsidR="00E97193" w:rsidRPr="00E97193">
        <w:t xml:space="preserve"> </w:t>
      </w:r>
      <w:r w:rsidRPr="00E97193">
        <w:t>возможности</w:t>
      </w:r>
      <w:r w:rsidR="00E97193" w:rsidRPr="00E97193">
        <w:t xml:space="preserve"> </w:t>
      </w:r>
      <w:r w:rsidRPr="00E97193">
        <w:t>среднего</w:t>
      </w:r>
      <w:r w:rsidR="00E97193" w:rsidRPr="00E97193">
        <w:t xml:space="preserve"> </w:t>
      </w:r>
      <w:r w:rsidRPr="00E97193">
        <w:t>человека</w:t>
      </w:r>
      <w:r w:rsidR="00E97193" w:rsidRPr="00E97193">
        <w:t xml:space="preserve"> </w:t>
      </w:r>
      <w:r w:rsidRPr="00E97193">
        <w:t>вполне</w:t>
      </w:r>
      <w:r w:rsidR="00E97193" w:rsidRPr="00E97193">
        <w:t xml:space="preserve"> </w:t>
      </w:r>
      <w:r w:rsidRPr="00E97193">
        <w:t>достаточны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приспособления</w:t>
      </w:r>
      <w:r w:rsidR="00E97193" w:rsidRPr="00E97193">
        <w:t xml:space="preserve">. </w:t>
      </w:r>
      <w:r w:rsidRPr="00E97193">
        <w:t>Это</w:t>
      </w:r>
      <w:r w:rsidR="00E97193" w:rsidRPr="00E97193">
        <w:t xml:space="preserve"> </w:t>
      </w:r>
      <w:r w:rsidRPr="00E97193">
        <w:t>зона</w:t>
      </w:r>
      <w:r w:rsidR="00E97193" w:rsidRPr="00E97193">
        <w:t xml:space="preserve"> "</w:t>
      </w:r>
      <w:r w:rsidRPr="00E97193">
        <w:t>полной</w:t>
      </w:r>
      <w:r w:rsidR="00E97193" w:rsidRPr="00E97193">
        <w:t xml:space="preserve"> </w:t>
      </w:r>
      <w:r w:rsidRPr="00E97193">
        <w:t>компенсации</w:t>
      </w:r>
      <w:r w:rsidR="00E97193" w:rsidRPr="00E97193">
        <w:t xml:space="preserve">". </w:t>
      </w:r>
      <w:r w:rsidRPr="00E97193">
        <w:t>Физические</w:t>
      </w:r>
      <w:r w:rsidR="00E97193" w:rsidRPr="00E97193">
        <w:t xml:space="preserve"> </w:t>
      </w:r>
      <w:r w:rsidRPr="00E97193">
        <w:t>нагрузки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такой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r w:rsidRPr="00E97193">
        <w:t>будут</w:t>
      </w:r>
      <w:r w:rsidR="00E97193" w:rsidRPr="00E97193">
        <w:t xml:space="preserve"> </w:t>
      </w:r>
      <w:r w:rsidRPr="00E97193">
        <w:t>легче</w:t>
      </w:r>
      <w:r w:rsidR="00E97193" w:rsidRPr="00E97193">
        <w:t xml:space="preserve"> </w:t>
      </w:r>
      <w:r w:rsidRPr="00E97193">
        <w:t>переноситься,</w:t>
      </w:r>
      <w:r w:rsidR="00E97193" w:rsidRPr="00E97193">
        <w:t xml:space="preserve"> </w:t>
      </w:r>
      <w:r w:rsidRPr="00E97193">
        <w:t>если</w:t>
      </w:r>
      <w:r w:rsidR="00E97193" w:rsidRPr="00E97193">
        <w:t xml:space="preserve"> </w:t>
      </w:r>
      <w:r w:rsidRPr="00E97193">
        <w:t>горнолыжник</w:t>
      </w:r>
      <w:r w:rsidR="00E97193" w:rsidRPr="00E97193">
        <w:t xml:space="preserve"> </w:t>
      </w:r>
      <w:r w:rsidRPr="00E97193">
        <w:t>провел</w:t>
      </w:r>
      <w:r w:rsidR="00E97193" w:rsidRPr="00E97193">
        <w:t xml:space="preserve"> </w:t>
      </w:r>
      <w:r w:rsidRPr="00E97193">
        <w:t>акклиматизацию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меньшей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(</w:t>
      </w:r>
      <w:r w:rsidRPr="00E97193">
        <w:t>например,</w:t>
      </w:r>
      <w:r w:rsidR="00E97193" w:rsidRPr="00E97193">
        <w:t xml:space="preserve"> </w:t>
      </w:r>
      <w:r w:rsidRPr="00E97193">
        <w:t>катался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r w:rsidRPr="00E97193">
        <w:t>1500</w:t>
      </w:r>
      <w:r w:rsidR="00E97193" w:rsidRPr="00E97193">
        <w:t xml:space="preserve"> - </w:t>
      </w:r>
      <w:smartTag w:uri="urn:schemas-microsoft-com:office:smarttags" w:element="metricconverter">
        <w:smartTagPr>
          <w:attr w:name="ProductID" w:val="2000 м"/>
        </w:smartTagPr>
        <w:r w:rsidRPr="00E97193">
          <w:t>2000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) </w:t>
      </w:r>
      <w:r w:rsidRPr="00E97193">
        <w:t>в</w:t>
      </w:r>
      <w:r w:rsidR="00E97193" w:rsidRPr="00E97193">
        <w:t xml:space="preserve"> </w:t>
      </w:r>
      <w:r w:rsidRPr="00E97193">
        <w:t>течение</w:t>
      </w:r>
      <w:r w:rsidR="00E97193" w:rsidRPr="00E97193">
        <w:t xml:space="preserve"> </w:t>
      </w:r>
      <w:r w:rsidRPr="00E97193">
        <w:t>трех</w:t>
      </w:r>
      <w:r w:rsidR="00E97193" w:rsidRPr="00E97193">
        <w:t xml:space="preserve"> </w:t>
      </w:r>
      <w:r w:rsidRPr="00E97193">
        <w:t>пяти</w:t>
      </w:r>
      <w:r w:rsidR="00E97193" w:rsidRPr="00E97193">
        <w:t xml:space="preserve"> </w:t>
      </w:r>
      <w:r w:rsidRPr="00E97193">
        <w:t>дней</w:t>
      </w:r>
      <w:r w:rsidR="00E97193" w:rsidRPr="00E97193">
        <w:t xml:space="preserve">. </w:t>
      </w:r>
      <w:r w:rsidRPr="00E97193">
        <w:t>На</w:t>
      </w:r>
      <w:r w:rsidR="00E97193" w:rsidRPr="00E97193">
        <w:t xml:space="preserve"> </w:t>
      </w:r>
      <w:r w:rsidRPr="00E97193">
        <w:t>высотах</w:t>
      </w:r>
      <w:r w:rsidR="00E97193" w:rsidRPr="00E97193">
        <w:t xml:space="preserve"> </w:t>
      </w:r>
      <w:r w:rsidRPr="00E97193">
        <w:t>более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4000 м"/>
        </w:smartTagPr>
        <w:r w:rsidRPr="00E97193">
          <w:t>4000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 </w:t>
      </w:r>
      <w:r w:rsidRPr="00E97193">
        <w:t>акклиматизация</w:t>
      </w:r>
      <w:r w:rsidR="00E97193" w:rsidRPr="00E97193">
        <w:t xml:space="preserve"> </w:t>
      </w:r>
      <w:r w:rsidRPr="00E97193">
        <w:t>проходит</w:t>
      </w:r>
      <w:r w:rsidR="00E97193" w:rsidRPr="00E97193">
        <w:t xml:space="preserve"> </w:t>
      </w:r>
      <w:r w:rsidRPr="00E97193">
        <w:t>еще</w:t>
      </w:r>
      <w:r w:rsidR="00E97193" w:rsidRPr="00E97193">
        <w:t xml:space="preserve"> </w:t>
      </w:r>
      <w:r w:rsidRPr="00E97193">
        <w:t>сложнее</w:t>
      </w:r>
      <w:r w:rsidR="00E97193" w:rsidRPr="00E97193">
        <w:t xml:space="preserve">. </w:t>
      </w:r>
      <w:r w:rsidRPr="00E97193">
        <w:t>Это</w:t>
      </w:r>
      <w:r w:rsidR="00E97193" w:rsidRPr="00E97193">
        <w:t xml:space="preserve"> </w:t>
      </w:r>
      <w:r w:rsidRPr="00E97193">
        <w:t>уже</w:t>
      </w:r>
      <w:r w:rsidR="00E97193" w:rsidRPr="00E97193">
        <w:t xml:space="preserve"> </w:t>
      </w:r>
      <w:r w:rsidRPr="00E97193">
        <w:t>зона</w:t>
      </w:r>
      <w:r w:rsidR="00E97193" w:rsidRPr="00E97193">
        <w:t xml:space="preserve"> "</w:t>
      </w:r>
      <w:r w:rsidRPr="00E97193">
        <w:t>неполной</w:t>
      </w:r>
      <w:r w:rsidR="00E97193" w:rsidRPr="00E97193">
        <w:t xml:space="preserve"> </w:t>
      </w:r>
      <w:r w:rsidRPr="00E97193">
        <w:t>компенсации</w:t>
      </w:r>
      <w:r w:rsidR="00E97193" w:rsidRPr="00E97193">
        <w:t xml:space="preserve">", т.е. </w:t>
      </w:r>
      <w:r w:rsidRPr="00E97193">
        <w:t>неполного</w:t>
      </w:r>
      <w:r w:rsidR="00E97193" w:rsidRPr="00E97193">
        <w:t xml:space="preserve"> </w:t>
      </w:r>
      <w:r w:rsidRPr="00E97193">
        <w:t>восстановления</w:t>
      </w:r>
      <w:r w:rsidR="00E97193" w:rsidRPr="00E97193">
        <w:t xml:space="preserve"> </w:t>
      </w:r>
      <w:r w:rsidRPr="00E97193">
        <w:t>функций</w:t>
      </w:r>
      <w:r w:rsidR="00E97193" w:rsidRPr="00E97193">
        <w:t xml:space="preserve"> </w:t>
      </w:r>
      <w:r w:rsidRPr="00E97193">
        <w:t>организма</w:t>
      </w:r>
      <w:r w:rsidR="00E97193" w:rsidRPr="00E97193">
        <w:t xml:space="preserve">. </w:t>
      </w:r>
      <w:r w:rsidRPr="00E97193">
        <w:t>И</w:t>
      </w:r>
      <w:r w:rsidR="00E97193" w:rsidRPr="00E97193">
        <w:t xml:space="preserve"> </w:t>
      </w:r>
      <w:r w:rsidRPr="00E97193">
        <w:t>потому</w:t>
      </w:r>
      <w:r w:rsidR="00E97193" w:rsidRPr="00E97193">
        <w:t xml:space="preserve"> </w:t>
      </w:r>
      <w:r w:rsidRPr="00E97193">
        <w:t>катание</w:t>
      </w:r>
      <w:r w:rsidR="00E97193" w:rsidRPr="00E97193">
        <w:t xml:space="preserve"> </w:t>
      </w:r>
      <w:r w:rsidRPr="00E97193">
        <w:t>требует</w:t>
      </w:r>
      <w:r w:rsidR="00E97193" w:rsidRPr="00E97193">
        <w:t xml:space="preserve"> </w:t>
      </w:r>
      <w:r w:rsidRPr="00E97193">
        <w:t>особого</w:t>
      </w:r>
      <w:r w:rsidR="00E97193" w:rsidRPr="00E97193">
        <w:t xml:space="preserve"> </w:t>
      </w:r>
      <w:r w:rsidRPr="00E97193">
        <w:t>режима,</w:t>
      </w:r>
      <w:r w:rsidR="00E97193" w:rsidRPr="00E97193">
        <w:t xml:space="preserve"> </w:t>
      </w:r>
      <w:r w:rsidRPr="00E97193">
        <w:t>постепенности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умеренности</w:t>
      </w:r>
      <w:r w:rsidR="00E97193" w:rsidRPr="00E97193">
        <w:t xml:space="preserve"> </w:t>
      </w:r>
      <w:r w:rsidRPr="00E97193">
        <w:t>нагрузок,</w:t>
      </w:r>
      <w:r w:rsidR="00E97193" w:rsidRPr="00E97193">
        <w:t xml:space="preserve"> </w:t>
      </w:r>
      <w:r w:rsidRPr="00E97193">
        <w:t>пауз</w:t>
      </w:r>
      <w:r w:rsidR="00E97193" w:rsidRPr="00E97193">
        <w:t xml:space="preserve"> </w:t>
      </w:r>
      <w:r w:rsidRPr="00E97193">
        <w:t>отдыха</w:t>
      </w:r>
      <w:r w:rsidR="00E97193" w:rsidRPr="00E97193">
        <w:t xml:space="preserve">. </w:t>
      </w:r>
      <w:r w:rsidRPr="00E97193">
        <w:t>Нарушение</w:t>
      </w:r>
      <w:r w:rsidR="00E97193" w:rsidRPr="00E97193">
        <w:t xml:space="preserve"> </w:t>
      </w:r>
      <w:r w:rsidRPr="00E97193">
        <w:t>этих</w:t>
      </w:r>
      <w:r w:rsidR="00E97193" w:rsidRPr="00E97193">
        <w:t xml:space="preserve"> </w:t>
      </w:r>
      <w:r w:rsidRPr="00E97193">
        <w:t>правил</w:t>
      </w:r>
      <w:r w:rsidR="00E97193" w:rsidRPr="00E97193">
        <w:t xml:space="preserve"> </w:t>
      </w:r>
      <w:r w:rsidRPr="00E97193">
        <w:t>может</w:t>
      </w:r>
      <w:r w:rsidR="00E97193" w:rsidRPr="00E97193">
        <w:t xml:space="preserve"> </w:t>
      </w:r>
      <w:r w:rsidRPr="00E97193">
        <w:t>вызвать</w:t>
      </w:r>
      <w:r w:rsidR="00E97193" w:rsidRPr="00E97193">
        <w:t xml:space="preserve"> </w:t>
      </w:r>
      <w:r w:rsidRPr="00E97193">
        <w:t>признаки</w:t>
      </w:r>
      <w:r w:rsidR="00E97193" w:rsidRPr="00E97193">
        <w:t xml:space="preserve"> </w:t>
      </w:r>
      <w:r w:rsidRPr="00E97193">
        <w:t>горной</w:t>
      </w:r>
      <w:r w:rsidR="00E97193" w:rsidRPr="00E97193">
        <w:t xml:space="preserve"> </w:t>
      </w:r>
      <w:r w:rsidRPr="00E97193">
        <w:t>болезни,</w:t>
      </w:r>
      <w:r w:rsidR="00E97193" w:rsidRPr="00E97193">
        <w:t xml:space="preserve"> </w:t>
      </w:r>
      <w:r w:rsidRPr="00E97193">
        <w:t>зачастую</w:t>
      </w:r>
      <w:r w:rsidR="00E97193" w:rsidRPr="00E97193">
        <w:t xml:space="preserve"> </w:t>
      </w:r>
      <w:r w:rsidRPr="00E97193">
        <w:t>требующей</w:t>
      </w:r>
      <w:r w:rsidR="00E97193" w:rsidRPr="00E97193">
        <w:t xml:space="preserve"> </w:t>
      </w:r>
      <w:r w:rsidRPr="00E97193">
        <w:t>эвакуации</w:t>
      </w:r>
      <w:r w:rsidR="00E97193" w:rsidRPr="00E97193">
        <w:t xml:space="preserve"> </w:t>
      </w:r>
      <w:r w:rsidRPr="00E97193">
        <w:t>вниз</w:t>
      </w:r>
      <w:r w:rsidR="00E97193" w:rsidRPr="00E97193">
        <w:t>.</w:t>
      </w:r>
    </w:p>
    <w:p w14:paraId="66FA4352" w14:textId="77777777" w:rsidR="00E97193" w:rsidRPr="00E97193" w:rsidRDefault="00EF2728" w:rsidP="00E97193">
      <w:pPr>
        <w:tabs>
          <w:tab w:val="left" w:pos="726"/>
        </w:tabs>
      </w:pPr>
      <w:r w:rsidRPr="00E97193">
        <w:t>Мороз,</w:t>
      </w:r>
      <w:r w:rsidR="00E97193" w:rsidRPr="00E97193">
        <w:t xml:space="preserve"> </w:t>
      </w:r>
      <w:r w:rsidRPr="00E97193">
        <w:t>ветер,</w:t>
      </w:r>
      <w:r w:rsidR="00E97193" w:rsidRPr="00E97193">
        <w:t xml:space="preserve"> </w:t>
      </w:r>
      <w:r w:rsidRPr="00E97193">
        <w:t>солнце</w:t>
      </w:r>
      <w:r w:rsidR="00E97193" w:rsidRPr="00E97193">
        <w:t xml:space="preserve"> - </w:t>
      </w:r>
      <w:r w:rsidRPr="00E97193">
        <w:t>факторы,</w:t>
      </w:r>
      <w:r w:rsidR="00E97193" w:rsidRPr="00E97193">
        <w:t xml:space="preserve"> </w:t>
      </w:r>
      <w:r w:rsidRPr="00E97193">
        <w:t>которые</w:t>
      </w:r>
      <w:r w:rsidR="00E97193" w:rsidRPr="00E97193">
        <w:t xml:space="preserve"> </w:t>
      </w:r>
      <w:r w:rsidRPr="00E97193">
        <w:t>практически</w:t>
      </w:r>
      <w:r w:rsidR="00E97193" w:rsidRPr="00E97193">
        <w:t xml:space="preserve"> </w:t>
      </w:r>
      <w:r w:rsidRPr="00E97193">
        <w:t>всегда</w:t>
      </w:r>
      <w:r w:rsidR="00E97193" w:rsidRPr="00E97193">
        <w:t xml:space="preserve"> </w:t>
      </w:r>
      <w:r w:rsidRPr="00E97193">
        <w:t>сопутствуют</w:t>
      </w:r>
      <w:r w:rsidR="00E97193" w:rsidRPr="00E97193">
        <w:t xml:space="preserve"> </w:t>
      </w:r>
      <w:r w:rsidRPr="00E97193">
        <w:t>отдыху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лыжах</w:t>
      </w:r>
      <w:r w:rsidR="00E97193" w:rsidRPr="00E97193">
        <w:t xml:space="preserve">. </w:t>
      </w:r>
      <w:r w:rsidRPr="00E97193">
        <w:t>Противостоять</w:t>
      </w:r>
      <w:r w:rsidR="00E97193" w:rsidRPr="00E97193">
        <w:t xml:space="preserve"> </w:t>
      </w:r>
      <w:r w:rsidRPr="00E97193">
        <w:t>им,</w:t>
      </w:r>
      <w:r w:rsidR="00E97193" w:rsidRPr="00E97193">
        <w:t xml:space="preserve"> </w:t>
      </w:r>
      <w:r w:rsidRPr="00E97193">
        <w:t>приспособиться,</w:t>
      </w:r>
      <w:r w:rsidR="00E97193" w:rsidRPr="00E97193">
        <w:t xml:space="preserve"> </w:t>
      </w:r>
      <w:r w:rsidRPr="00E97193">
        <w:t>привыкнуть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систематически</w:t>
      </w:r>
      <w:r w:rsidR="00E97193" w:rsidRPr="00E97193">
        <w:t xml:space="preserve"> </w:t>
      </w:r>
      <w:r w:rsidRPr="00E97193">
        <w:t>участвовать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занятиях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тренировках</w:t>
      </w:r>
      <w:r w:rsidR="00E97193" w:rsidRPr="00E97193">
        <w:t xml:space="preserve"> - </w:t>
      </w:r>
      <w:r w:rsidRPr="00E97193">
        <w:t>путь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прямому</w:t>
      </w:r>
      <w:r w:rsidR="00E97193" w:rsidRPr="00E97193">
        <w:t xml:space="preserve"> </w:t>
      </w:r>
      <w:r w:rsidRPr="00E97193">
        <w:t>закаливанию</w:t>
      </w:r>
      <w:r w:rsidR="00E97193" w:rsidRPr="00E97193">
        <w:t xml:space="preserve"> </w:t>
      </w:r>
      <w:r w:rsidRPr="00E97193">
        <w:t>организма,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укреплению</w:t>
      </w:r>
      <w:r w:rsidR="00E97193" w:rsidRPr="00E97193">
        <w:t xml:space="preserve"> </w:t>
      </w:r>
      <w:r w:rsidRPr="00E97193">
        <w:t>здоровья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этом</w:t>
      </w:r>
      <w:r w:rsidR="00E97193" w:rsidRPr="00E97193">
        <w:t xml:space="preserve"> </w:t>
      </w:r>
      <w:r w:rsidRPr="00E97193">
        <w:t>тоже</w:t>
      </w:r>
      <w:r w:rsidR="00E97193" w:rsidRPr="00E97193">
        <w:t xml:space="preserve"> </w:t>
      </w:r>
      <w:r w:rsidRPr="00E97193">
        <w:t>проявляется</w:t>
      </w:r>
      <w:r w:rsidR="00E97193" w:rsidRPr="00E97193">
        <w:t xml:space="preserve"> </w:t>
      </w:r>
      <w:r w:rsidRPr="00E97193">
        <w:t>одна</w:t>
      </w:r>
      <w:r w:rsidR="00E97193" w:rsidRPr="00E97193">
        <w:t xml:space="preserve"> </w:t>
      </w:r>
      <w:r w:rsidRPr="00E97193">
        <w:t>из</w:t>
      </w:r>
      <w:r w:rsidR="00E97193" w:rsidRPr="00E97193">
        <w:t xml:space="preserve"> </w:t>
      </w:r>
      <w:r w:rsidRPr="00E97193">
        <w:t>привлекательных</w:t>
      </w:r>
      <w:r w:rsidR="00E97193" w:rsidRPr="00E97193">
        <w:t xml:space="preserve"> </w:t>
      </w:r>
      <w:r w:rsidRPr="00E97193">
        <w:t>сторон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лыжах</w:t>
      </w:r>
      <w:r w:rsidR="00E97193" w:rsidRPr="00E97193">
        <w:t>.</w:t>
      </w:r>
    </w:p>
    <w:p w14:paraId="29F58EB6" w14:textId="77777777" w:rsidR="00E97193" w:rsidRPr="00E97193" w:rsidRDefault="00EF2728" w:rsidP="00E97193">
      <w:pPr>
        <w:tabs>
          <w:tab w:val="left" w:pos="726"/>
        </w:tabs>
      </w:pPr>
      <w:r w:rsidRPr="00E97193">
        <w:t>При</w:t>
      </w:r>
      <w:r w:rsidR="00E97193" w:rsidRPr="00E97193">
        <w:t xml:space="preserve"> </w:t>
      </w:r>
      <w:r w:rsidRPr="00E97193">
        <w:t>выборе</w:t>
      </w:r>
      <w:r w:rsidR="00E97193" w:rsidRPr="00E97193">
        <w:t xml:space="preserve"> </w:t>
      </w:r>
      <w:r w:rsidRPr="00E97193">
        <w:t>склонов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обращают</w:t>
      </w:r>
      <w:r w:rsidR="00E97193" w:rsidRPr="00E97193">
        <w:t xml:space="preserve"> </w:t>
      </w:r>
      <w:r w:rsidRPr="00E97193">
        <w:t>внимание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лавинную</w:t>
      </w:r>
      <w:r w:rsidR="00E97193" w:rsidRPr="00E97193">
        <w:t xml:space="preserve"> </w:t>
      </w:r>
      <w:r w:rsidRPr="00E97193">
        <w:t>опасность,</w:t>
      </w:r>
      <w:r w:rsidR="00E97193" w:rsidRPr="00E97193">
        <w:t xml:space="preserve"> </w:t>
      </w:r>
      <w:r w:rsidRPr="00E97193">
        <w:t>которая</w:t>
      </w:r>
      <w:r w:rsidR="00E97193" w:rsidRPr="00E97193">
        <w:t xml:space="preserve"> </w:t>
      </w:r>
      <w:r w:rsidRPr="00E97193">
        <w:t>возникает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только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обилия</w:t>
      </w:r>
      <w:r w:rsidR="00E97193" w:rsidRPr="00E97193">
        <w:t xml:space="preserve"> </w:t>
      </w:r>
      <w:r w:rsidRPr="00E97193">
        <w:t>снежных</w:t>
      </w:r>
      <w:r w:rsidR="00E97193" w:rsidRPr="00E97193">
        <w:t xml:space="preserve"> </w:t>
      </w:r>
      <w:r w:rsidRPr="00E97193">
        <w:t>осадков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других</w:t>
      </w:r>
      <w:r w:rsidR="00E97193" w:rsidRPr="00E97193">
        <w:t xml:space="preserve"> </w:t>
      </w:r>
      <w:r w:rsidRPr="00E97193">
        <w:t>погодных</w:t>
      </w:r>
      <w:r w:rsidR="00E97193" w:rsidRPr="00E97193">
        <w:t xml:space="preserve"> </w:t>
      </w:r>
      <w:r w:rsidRPr="00E97193">
        <w:t>условий,</w:t>
      </w:r>
      <w:r w:rsidR="00E97193" w:rsidRPr="00E97193">
        <w:t xml:space="preserve"> </w:t>
      </w:r>
      <w:r w:rsidRPr="00E97193">
        <w:t>но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крутизны</w:t>
      </w:r>
      <w:r w:rsidR="00E97193" w:rsidRPr="00E97193">
        <w:t xml:space="preserve"> </w:t>
      </w:r>
      <w:r w:rsidRPr="00E97193">
        <w:t>склонов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характера</w:t>
      </w:r>
      <w:r w:rsidR="00E97193" w:rsidRPr="00E97193">
        <w:t xml:space="preserve"> </w:t>
      </w:r>
      <w:r w:rsidRPr="00E97193">
        <w:t>растительности</w:t>
      </w:r>
      <w:r w:rsidR="00E97193" w:rsidRPr="00E97193">
        <w:t xml:space="preserve">. </w:t>
      </w:r>
      <w:r w:rsidRPr="00E97193">
        <w:t>Наибольшее</w:t>
      </w:r>
      <w:r w:rsidR="00E97193" w:rsidRPr="00E97193">
        <w:t xml:space="preserve"> </w:t>
      </w:r>
      <w:r w:rsidRPr="00E97193">
        <w:t>число</w:t>
      </w:r>
      <w:r w:rsidR="00E97193" w:rsidRPr="00E97193">
        <w:t xml:space="preserve"> </w:t>
      </w:r>
      <w:r w:rsidRPr="00E97193">
        <w:t>лавин</w:t>
      </w:r>
      <w:r w:rsidR="00E97193" w:rsidRPr="00E97193">
        <w:t xml:space="preserve"> </w:t>
      </w:r>
      <w:r w:rsidRPr="00E97193">
        <w:t>характерно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незалесенных</w:t>
      </w:r>
      <w:r w:rsidR="00E97193" w:rsidRPr="00E97193">
        <w:t xml:space="preserve"> </w:t>
      </w:r>
      <w:r w:rsidRPr="00E97193">
        <w:t>склонов</w:t>
      </w:r>
      <w:r w:rsidR="00E97193" w:rsidRPr="00E97193">
        <w:t xml:space="preserve"> </w:t>
      </w:r>
      <w:r w:rsidRPr="00E97193">
        <w:t>вогнутой</w:t>
      </w:r>
      <w:r w:rsidR="00E97193" w:rsidRPr="00E97193">
        <w:t xml:space="preserve"> </w:t>
      </w:r>
      <w:r w:rsidRPr="00E97193">
        <w:t>формы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диапазоном</w:t>
      </w:r>
      <w:r w:rsidR="00E97193" w:rsidRPr="00E97193">
        <w:t xml:space="preserve"> </w:t>
      </w:r>
      <w:r w:rsidRPr="00E97193">
        <w:t>крутизны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25</w:t>
      </w:r>
      <w:r w:rsidR="00E97193" w:rsidRPr="00E97193">
        <w:t xml:space="preserve"> </w:t>
      </w:r>
      <w:r w:rsidRPr="00E97193">
        <w:t>до</w:t>
      </w:r>
      <w:r w:rsidR="00E97193" w:rsidRPr="00E97193">
        <w:t xml:space="preserve"> </w:t>
      </w:r>
      <w:r w:rsidRPr="00E97193">
        <w:t>50°</w:t>
      </w:r>
      <w:r w:rsidR="00E97193" w:rsidRPr="00E97193">
        <w:t>.</w:t>
      </w:r>
    </w:p>
    <w:p w14:paraId="4C70A180" w14:textId="77777777" w:rsidR="00E97193" w:rsidRPr="00E97193" w:rsidRDefault="00EF2728" w:rsidP="00E97193">
      <w:pPr>
        <w:tabs>
          <w:tab w:val="left" w:pos="726"/>
        </w:tabs>
      </w:pPr>
      <w:r w:rsidRPr="00E97193">
        <w:t>Исследование</w:t>
      </w:r>
      <w:r w:rsidR="00E97193" w:rsidRPr="00E97193">
        <w:t xml:space="preserve"> </w:t>
      </w:r>
      <w:r w:rsidRPr="00E97193">
        <w:t>природно-климатических</w:t>
      </w:r>
      <w:r w:rsidR="00E97193" w:rsidRPr="00E97193">
        <w:t xml:space="preserve"> </w:t>
      </w:r>
      <w:r w:rsidRPr="00E97193">
        <w:t>условий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различных</w:t>
      </w:r>
      <w:r w:rsidR="00E97193" w:rsidRPr="00E97193">
        <w:t xml:space="preserve"> </w:t>
      </w:r>
      <w:r w:rsidRPr="00E97193">
        <w:t>зарубежных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отечественных</w:t>
      </w:r>
      <w:r w:rsidR="00E97193" w:rsidRPr="00E97193">
        <w:t xml:space="preserve"> </w:t>
      </w:r>
      <w:r w:rsidRPr="00E97193">
        <w:t>горнолыжных</w:t>
      </w:r>
      <w:r w:rsidR="00E97193" w:rsidRPr="00E97193">
        <w:t xml:space="preserve"> </w:t>
      </w:r>
      <w:r w:rsidRPr="00E97193">
        <w:t>районах</w:t>
      </w:r>
      <w:r w:rsidR="00E97193" w:rsidRPr="00E97193">
        <w:t xml:space="preserve"> </w:t>
      </w:r>
      <w:r w:rsidRPr="00E97193">
        <w:t>показало,</w:t>
      </w:r>
      <w:r w:rsidR="00E97193" w:rsidRPr="00E97193">
        <w:t xml:space="preserve"> </w:t>
      </w:r>
      <w:r w:rsidRPr="00E97193">
        <w:t>что</w:t>
      </w:r>
      <w:r w:rsidR="00E97193" w:rsidRPr="00E97193">
        <w:t xml:space="preserve"> </w:t>
      </w:r>
      <w:r w:rsidRPr="00E97193">
        <w:t>наиболее</w:t>
      </w:r>
      <w:r w:rsidR="00E97193" w:rsidRPr="00E97193">
        <w:t xml:space="preserve"> </w:t>
      </w:r>
      <w:r w:rsidRPr="00E97193">
        <w:t>популярные</w:t>
      </w:r>
      <w:r w:rsidR="00E97193" w:rsidRPr="00E97193">
        <w:t xml:space="preserve"> </w:t>
      </w:r>
      <w:r w:rsidRPr="00E97193">
        <w:t>из</w:t>
      </w:r>
      <w:r w:rsidR="00E97193" w:rsidRPr="00E97193">
        <w:t xml:space="preserve"> </w:t>
      </w:r>
      <w:r w:rsidRPr="00E97193">
        <w:t>них</w:t>
      </w:r>
      <w:r w:rsidR="00E97193" w:rsidRPr="00E97193">
        <w:t xml:space="preserve"> </w:t>
      </w:r>
      <w:r w:rsidRPr="00E97193">
        <w:t>расположены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r w:rsidRPr="00E97193">
        <w:t>1500</w:t>
      </w:r>
      <w:r w:rsidR="00E97193" w:rsidRPr="00E97193">
        <w:t xml:space="preserve"> - </w:t>
      </w:r>
      <w:smartTag w:uri="urn:schemas-microsoft-com:office:smarttags" w:element="metricconverter">
        <w:smartTagPr>
          <w:attr w:name="ProductID" w:val="1800 м"/>
        </w:smartTagPr>
        <w:r w:rsidRPr="00E97193">
          <w:t>1800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 </w:t>
      </w:r>
      <w:r w:rsidRPr="00E97193">
        <w:t>над</w:t>
      </w:r>
      <w:r w:rsidR="00E97193" w:rsidRPr="00E97193">
        <w:t xml:space="preserve"> </w:t>
      </w:r>
      <w:r w:rsidRPr="00E97193">
        <w:t>уровнем</w:t>
      </w:r>
      <w:r w:rsidR="00E97193" w:rsidRPr="00E97193">
        <w:t xml:space="preserve"> </w:t>
      </w:r>
      <w:r w:rsidRPr="00E97193">
        <w:t>моря,</w:t>
      </w:r>
      <w:r w:rsidR="00E97193" w:rsidRPr="00E97193">
        <w:t xml:space="preserve"> </w:t>
      </w:r>
      <w:r w:rsidRPr="00E97193">
        <w:t>характеризуются</w:t>
      </w:r>
      <w:r w:rsidR="00E97193" w:rsidRPr="00E97193">
        <w:t xml:space="preserve"> </w:t>
      </w:r>
      <w:r w:rsidRPr="00E97193">
        <w:t>умеренно</w:t>
      </w:r>
      <w:r w:rsidR="00E97193" w:rsidRPr="00E97193">
        <w:t xml:space="preserve"> </w:t>
      </w:r>
      <w:r w:rsidRPr="00E97193">
        <w:t>низкими</w:t>
      </w:r>
      <w:r w:rsidR="00E97193" w:rsidRPr="00E97193">
        <w:t xml:space="preserve"> </w:t>
      </w:r>
      <w:r w:rsidRPr="00E97193">
        <w:t>температурами</w:t>
      </w:r>
      <w:r w:rsidR="00E97193" w:rsidRPr="00E97193">
        <w:t xml:space="preserve"> (</w:t>
      </w:r>
      <w:r w:rsidRPr="00E97193">
        <w:t>средняя</w:t>
      </w:r>
      <w:r w:rsidR="00E97193" w:rsidRPr="00E97193">
        <w:t xml:space="preserve"> </w:t>
      </w:r>
      <w:r w:rsidRPr="00E97193">
        <w:t>температура</w:t>
      </w:r>
      <w:r w:rsidR="00E97193" w:rsidRPr="00E97193">
        <w:t xml:space="preserve"> </w:t>
      </w:r>
      <w:r w:rsidRPr="00E97193">
        <w:t>января</w:t>
      </w:r>
      <w:r w:rsidR="00E97193" w:rsidRPr="00E97193">
        <w:t xml:space="preserve"> </w:t>
      </w:r>
      <w:r w:rsidRPr="00E97193">
        <w:t>минус</w:t>
      </w:r>
      <w:r w:rsidR="00E97193" w:rsidRPr="00E97193">
        <w:t xml:space="preserve"> </w:t>
      </w:r>
      <w:r w:rsidRPr="00E97193">
        <w:t>5</w:t>
      </w:r>
      <w:r w:rsidR="00E97193" w:rsidRPr="00E97193">
        <w:t xml:space="preserve"> - </w:t>
      </w:r>
      <w:smartTag w:uri="urn:schemas-microsoft-com:office:smarttags" w:element="metricconverter">
        <w:smartTagPr>
          <w:attr w:name="ProductID" w:val="6ﾰC"/>
        </w:smartTagPr>
        <w:r w:rsidRPr="00E97193">
          <w:t>6</w:t>
        </w:r>
        <w:r w:rsidR="00E97193" w:rsidRPr="00E97193">
          <w:t>°</w:t>
        </w:r>
        <w:r w:rsidRPr="00E97193">
          <w:t>C</w:t>
        </w:r>
      </w:smartTag>
      <w:r w:rsidR="00E97193" w:rsidRPr="00E97193">
        <w:t xml:space="preserve">), </w:t>
      </w:r>
      <w:r w:rsidRPr="00E97193">
        <w:t>продолжительным</w:t>
      </w:r>
      <w:r w:rsidR="00E97193" w:rsidRPr="00E97193">
        <w:t xml:space="preserve"> </w:t>
      </w:r>
      <w:r w:rsidRPr="00E97193">
        <w:t>солнечным</w:t>
      </w:r>
      <w:r w:rsidR="00E97193" w:rsidRPr="00E97193">
        <w:t xml:space="preserve"> </w:t>
      </w:r>
      <w:r w:rsidRPr="00E97193">
        <w:t>освещением</w:t>
      </w:r>
      <w:r w:rsidR="00E97193" w:rsidRPr="00E97193">
        <w:t xml:space="preserve"> (</w:t>
      </w:r>
      <w:r w:rsidRPr="00E97193">
        <w:t>1900</w:t>
      </w:r>
      <w:r w:rsidR="00E97193" w:rsidRPr="00E97193">
        <w:t xml:space="preserve"> - </w:t>
      </w:r>
      <w:r w:rsidRPr="00E97193">
        <w:t>2000</w:t>
      </w:r>
      <w:r w:rsidR="00E97193" w:rsidRPr="00E97193">
        <w:t xml:space="preserve"> </w:t>
      </w:r>
      <w:r w:rsidRPr="00E97193">
        <w:t>часов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год</w:t>
      </w:r>
      <w:r w:rsidR="00E97193" w:rsidRPr="00E97193">
        <w:t xml:space="preserve">), </w:t>
      </w:r>
      <w:r w:rsidRPr="00E97193">
        <w:t>обилием</w:t>
      </w:r>
      <w:r w:rsidR="00E97193" w:rsidRPr="00E97193">
        <w:t xml:space="preserve"> </w:t>
      </w:r>
      <w:r w:rsidRPr="00E97193">
        <w:t>снега</w:t>
      </w:r>
      <w:r w:rsidR="00E97193" w:rsidRPr="00E97193">
        <w:t xml:space="preserve"> (</w:t>
      </w:r>
      <w:r w:rsidRPr="00E97193">
        <w:t>в</w:t>
      </w:r>
      <w:r w:rsidR="00E97193" w:rsidRPr="00E97193">
        <w:t xml:space="preserve"> </w:t>
      </w:r>
      <w:r w:rsidRPr="00E97193">
        <w:t>полосе</w:t>
      </w:r>
      <w:r w:rsidR="00E97193" w:rsidRPr="00E97193">
        <w:t xml:space="preserve"> </w:t>
      </w:r>
      <w:r w:rsidRPr="00E97193">
        <w:t>освоения</w:t>
      </w:r>
      <w:r w:rsidR="00E97193" w:rsidRPr="00E97193">
        <w:t xml:space="preserve"> </w:t>
      </w:r>
      <w:r w:rsidRPr="00E97193">
        <w:t>до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E97193">
          <w:t>3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), </w:t>
      </w:r>
      <w:r w:rsidRPr="00E97193">
        <w:t>размещением</w:t>
      </w:r>
      <w:r w:rsidR="00E97193" w:rsidRPr="00E97193">
        <w:t xml:space="preserve"> </w:t>
      </w:r>
      <w:r w:rsidRPr="00E97193">
        <w:t>мест</w:t>
      </w:r>
      <w:r w:rsidR="00E97193" w:rsidRPr="00E97193">
        <w:t xml:space="preserve"> </w:t>
      </w:r>
      <w:r w:rsidRPr="00E97193">
        <w:t>активного</w:t>
      </w:r>
      <w:r w:rsidR="00E97193" w:rsidRPr="00E97193">
        <w:t xml:space="preserve"> </w:t>
      </w:r>
      <w:r w:rsidRPr="00E97193">
        <w:t>отдыха</w:t>
      </w:r>
      <w:r w:rsidR="00E97193" w:rsidRPr="00E97193">
        <w:t xml:space="preserve"> </w:t>
      </w:r>
      <w:r w:rsidRPr="00E97193">
        <w:t>вне</w:t>
      </w:r>
      <w:r w:rsidR="00E97193" w:rsidRPr="00E97193">
        <w:t xml:space="preserve"> </w:t>
      </w:r>
      <w:r w:rsidRPr="00E97193">
        <w:t>лавиноопасных</w:t>
      </w:r>
      <w:r w:rsidR="00E97193" w:rsidRPr="00E97193">
        <w:t xml:space="preserve"> </w:t>
      </w:r>
      <w:r w:rsidRPr="00E97193">
        <w:t>зон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наибольшей</w:t>
      </w:r>
      <w:r w:rsidR="00E97193" w:rsidRPr="00E97193">
        <w:t xml:space="preserve"> </w:t>
      </w:r>
      <w:r w:rsidRPr="00E97193">
        <w:t>степени</w:t>
      </w:r>
      <w:r w:rsidR="00E97193" w:rsidRPr="00E97193">
        <w:t xml:space="preserve"> </w:t>
      </w:r>
      <w:r w:rsidRPr="00E97193">
        <w:t>этим</w:t>
      </w:r>
      <w:r w:rsidR="00E97193" w:rsidRPr="00E97193">
        <w:t xml:space="preserve"> </w:t>
      </w:r>
      <w:r w:rsidRPr="00E97193">
        <w:t>параметрам</w:t>
      </w:r>
      <w:r w:rsidR="00E97193" w:rsidRPr="00E97193">
        <w:t xml:space="preserve"> </w:t>
      </w:r>
      <w:r w:rsidRPr="00E97193">
        <w:t>отвечают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туристские</w:t>
      </w:r>
      <w:r w:rsidR="00E97193" w:rsidRPr="00E97193">
        <w:t xml:space="preserve"> </w:t>
      </w:r>
      <w:r w:rsidRPr="00E97193">
        <w:t>центры,</w:t>
      </w:r>
      <w:r w:rsidR="00E97193" w:rsidRPr="00E97193">
        <w:t xml:space="preserve"> </w:t>
      </w:r>
      <w:r w:rsidRPr="00E97193">
        <w:t>расположенные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Кавказе,</w:t>
      </w:r>
      <w:r w:rsidR="00E97193" w:rsidRPr="00E97193">
        <w:t xml:space="preserve"> </w:t>
      </w:r>
      <w:r w:rsidRPr="00E97193">
        <w:t>такие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Домбай</w:t>
      </w:r>
      <w:r w:rsidR="00E97193" w:rsidRPr="00E97193">
        <w:t xml:space="preserve"> (</w:t>
      </w:r>
      <w:r w:rsidRPr="00E97193">
        <w:t>хотя,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сожалению,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склоны</w:t>
      </w:r>
      <w:r w:rsidR="00E97193" w:rsidRPr="00E97193">
        <w:t xml:space="preserve"> </w:t>
      </w:r>
      <w:r w:rsidRPr="00E97193">
        <w:t>здесь</w:t>
      </w:r>
      <w:r w:rsidR="00E97193" w:rsidRPr="00E97193">
        <w:t xml:space="preserve"> </w:t>
      </w:r>
      <w:r w:rsidRPr="00E97193">
        <w:t>южной</w:t>
      </w:r>
      <w:r w:rsidR="00E97193" w:rsidRPr="00E97193">
        <w:t xml:space="preserve"> </w:t>
      </w:r>
      <w:r w:rsidRPr="00E97193">
        <w:t>экспозиции</w:t>
      </w:r>
      <w:r w:rsidR="00E97193" w:rsidRPr="00E97193">
        <w:t xml:space="preserve">). </w:t>
      </w:r>
      <w:r w:rsidRPr="00E97193">
        <w:t>По</w:t>
      </w:r>
      <w:r w:rsidR="00E97193" w:rsidRPr="00E97193">
        <w:t xml:space="preserve"> </w:t>
      </w:r>
      <w:r w:rsidRPr="00E97193">
        <w:t>многим</w:t>
      </w:r>
      <w:r w:rsidR="00E97193" w:rsidRPr="00E97193">
        <w:t xml:space="preserve"> </w:t>
      </w:r>
      <w:r w:rsidRPr="00E97193">
        <w:t>условиям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этот</w:t>
      </w:r>
      <w:r w:rsidR="00E97193" w:rsidRPr="00E97193">
        <w:t xml:space="preserve"> </w:t>
      </w:r>
      <w:r w:rsidRPr="00E97193">
        <w:t>ряд</w:t>
      </w:r>
      <w:r w:rsidR="00E97193" w:rsidRPr="00E97193">
        <w:t xml:space="preserve"> </w:t>
      </w:r>
      <w:r w:rsidRPr="00E97193">
        <w:t>можно</w:t>
      </w:r>
      <w:r w:rsidR="00E97193" w:rsidRPr="00E97193">
        <w:t xml:space="preserve"> </w:t>
      </w:r>
      <w:r w:rsidRPr="00E97193">
        <w:t>включить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Приэльбрусье,</w:t>
      </w:r>
      <w:r w:rsidR="00E97193" w:rsidRPr="00E97193">
        <w:t xml:space="preserve"> </w:t>
      </w:r>
      <w:r w:rsidRPr="00E97193">
        <w:t>но</w:t>
      </w:r>
      <w:r w:rsidR="00E97193" w:rsidRPr="00E97193">
        <w:t xml:space="preserve"> </w:t>
      </w:r>
      <w:r w:rsidRPr="00E97193">
        <w:t>гостиницы</w:t>
      </w:r>
      <w:r w:rsidR="00E97193" w:rsidRPr="00E97193">
        <w:t xml:space="preserve"> </w:t>
      </w:r>
      <w:r w:rsidRPr="00E97193">
        <w:t>там</w:t>
      </w:r>
      <w:r w:rsidR="00E97193" w:rsidRPr="00E97193">
        <w:t xml:space="preserve"> </w:t>
      </w:r>
      <w:r w:rsidRPr="00E97193">
        <w:t>расположены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высотах</w:t>
      </w:r>
      <w:r w:rsidR="00E97193" w:rsidRPr="00E97193">
        <w:t xml:space="preserve"> </w:t>
      </w:r>
      <w:r w:rsidRPr="00E97193">
        <w:t>около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2000 м"/>
        </w:smartTagPr>
        <w:r w:rsidRPr="00E97193">
          <w:t>2000</w:t>
        </w:r>
        <w:r w:rsidR="00E97193" w:rsidRPr="00E97193">
          <w:t xml:space="preserve"> </w:t>
        </w:r>
        <w:r w:rsidRPr="00E97193">
          <w:t>м</w:t>
        </w:r>
      </w:smartTag>
      <w:r w:rsidRPr="00E97193">
        <w:t>,</w:t>
      </w:r>
      <w:r w:rsidR="00E97193" w:rsidRPr="00E97193">
        <w:t xml:space="preserve"> </w:t>
      </w:r>
      <w:r w:rsidRPr="00E97193">
        <w:t>а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трассы</w:t>
      </w:r>
      <w:r w:rsidR="00E97193" w:rsidRPr="00E97193">
        <w:t xml:space="preserve"> </w:t>
      </w:r>
      <w:r w:rsidRPr="00E97193">
        <w:t>проложены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основном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3000 м"/>
        </w:smartTagPr>
        <w:r w:rsidRPr="00E97193">
          <w:t>3000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. </w:t>
      </w:r>
      <w:r w:rsidRPr="00E97193">
        <w:t>и</w:t>
      </w:r>
      <w:r w:rsidR="00E97193" w:rsidRPr="00E97193">
        <w:t xml:space="preserve"> </w:t>
      </w:r>
      <w:r w:rsidRPr="00E97193">
        <w:t>выше</w:t>
      </w:r>
      <w:r w:rsidR="00E97193" w:rsidRPr="00E97193">
        <w:t>.</w:t>
      </w:r>
    </w:p>
    <w:p w14:paraId="17F08CFC" w14:textId="77777777" w:rsidR="00E97193" w:rsidRPr="00E97193" w:rsidRDefault="00E97193" w:rsidP="00E97193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6" w:name="_Toc282469446"/>
    </w:p>
    <w:p w14:paraId="025D5F17" w14:textId="77777777" w:rsidR="00A257E8" w:rsidRPr="00E97193" w:rsidRDefault="00A257E8" w:rsidP="00E97193">
      <w:pPr>
        <w:pStyle w:val="1"/>
      </w:pPr>
      <w:bookmarkStart w:id="7" w:name="_Toc283986401"/>
      <w:r w:rsidRPr="00E97193">
        <w:t>Горные</w:t>
      </w:r>
      <w:r w:rsidR="00E97193" w:rsidRPr="00E97193">
        <w:t xml:space="preserve"> </w:t>
      </w:r>
      <w:r w:rsidRPr="00E97193">
        <w:t>виды</w:t>
      </w:r>
      <w:r w:rsidR="00E97193" w:rsidRPr="00E97193">
        <w:t xml:space="preserve"> </w:t>
      </w:r>
      <w:r w:rsidRPr="00E97193">
        <w:t>экстремального</w:t>
      </w:r>
      <w:r w:rsidR="00E97193" w:rsidRPr="00E97193">
        <w:t xml:space="preserve"> </w:t>
      </w:r>
      <w:r w:rsidRPr="00E97193">
        <w:t>туризма</w:t>
      </w:r>
      <w:bookmarkEnd w:id="6"/>
      <w:bookmarkEnd w:id="7"/>
    </w:p>
    <w:p w14:paraId="5315AA07" w14:textId="77777777" w:rsidR="00E97193" w:rsidRPr="00E97193" w:rsidRDefault="00E97193" w:rsidP="00E97193">
      <w:pPr>
        <w:rPr>
          <w:lang w:eastAsia="en-US"/>
        </w:rPr>
      </w:pPr>
    </w:p>
    <w:p w14:paraId="0128C2FD" w14:textId="77777777" w:rsidR="00E97193" w:rsidRPr="00E97193" w:rsidRDefault="00A257E8" w:rsidP="00E97193">
      <w:pPr>
        <w:tabs>
          <w:tab w:val="left" w:pos="726"/>
        </w:tabs>
      </w:pPr>
      <w:r w:rsidRPr="00E97193">
        <w:t>Альпинизм</w:t>
      </w:r>
      <w:r w:rsidR="00E97193" w:rsidRPr="00E97193">
        <w:t xml:space="preserve"> - </w:t>
      </w:r>
      <w:r w:rsidRPr="00E97193">
        <w:t>считается</w:t>
      </w:r>
      <w:r w:rsidR="00E97193" w:rsidRPr="00E97193">
        <w:t xml:space="preserve"> </w:t>
      </w:r>
      <w:r w:rsidRPr="00E97193">
        <w:t>самым</w:t>
      </w:r>
      <w:r w:rsidR="00E97193" w:rsidRPr="00E97193">
        <w:t xml:space="preserve"> </w:t>
      </w:r>
      <w:r w:rsidRPr="00E97193">
        <w:t>экстремальным</w:t>
      </w:r>
      <w:r w:rsidR="00E97193" w:rsidRPr="00E97193">
        <w:t xml:space="preserve"> </w:t>
      </w:r>
      <w:r w:rsidRPr="00E97193">
        <w:t>отдыхом</w:t>
      </w:r>
      <w:r w:rsidR="00E97193" w:rsidRPr="00E97193">
        <w:t xml:space="preserve">. </w:t>
      </w:r>
      <w:r w:rsidRPr="00E97193">
        <w:t>Сегодня</w:t>
      </w:r>
      <w:r w:rsidR="00E97193" w:rsidRPr="00E97193">
        <w:t xml:space="preserve"> </w:t>
      </w:r>
      <w:r w:rsidRPr="00E97193">
        <w:t>альпинизм</w:t>
      </w:r>
      <w:r w:rsidR="00E97193" w:rsidRPr="00E97193">
        <w:t xml:space="preserve"> </w:t>
      </w:r>
      <w:r w:rsidRPr="00E97193">
        <w:t>представляет</w:t>
      </w:r>
      <w:r w:rsidR="00E97193" w:rsidRPr="00E97193">
        <w:t xml:space="preserve"> </w:t>
      </w:r>
      <w:r w:rsidRPr="00E97193">
        <w:t>собой</w:t>
      </w:r>
      <w:r w:rsidR="00E97193" w:rsidRPr="00E97193">
        <w:t xml:space="preserve"> </w:t>
      </w:r>
      <w:r w:rsidRPr="00E97193">
        <w:t>целую</w:t>
      </w:r>
      <w:r w:rsidR="00E97193" w:rsidRPr="00E97193">
        <w:t xml:space="preserve"> </w:t>
      </w:r>
      <w:r w:rsidRPr="00E97193">
        <w:t>индустрию,</w:t>
      </w:r>
      <w:r w:rsidR="00E97193" w:rsidRPr="00E97193">
        <w:t xml:space="preserve"> </w:t>
      </w:r>
      <w:r w:rsidRPr="00E97193">
        <w:t>которая</w:t>
      </w:r>
      <w:r w:rsidR="00E97193" w:rsidRPr="00E97193">
        <w:t xml:space="preserve"> </w:t>
      </w:r>
      <w:r w:rsidRPr="00E97193">
        <w:t>равномерно</w:t>
      </w:r>
      <w:r w:rsidR="00E97193" w:rsidRPr="00E97193">
        <w:t xml:space="preserve"> </w:t>
      </w:r>
      <w:r w:rsidRPr="00E97193">
        <w:t>развивается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популяризируется</w:t>
      </w:r>
      <w:r w:rsidR="00E97193" w:rsidRPr="00E97193">
        <w:t xml:space="preserve">. </w:t>
      </w:r>
      <w:r w:rsidRPr="00E97193">
        <w:t>Как</w:t>
      </w:r>
      <w:r w:rsidR="00E97193" w:rsidRPr="00E97193">
        <w:t xml:space="preserve"> </w:t>
      </w:r>
      <w:r w:rsidRPr="00E97193">
        <w:t>правило,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восхождения</w:t>
      </w:r>
      <w:r w:rsidR="00E97193" w:rsidRPr="00E97193">
        <w:t xml:space="preserve"> </w:t>
      </w:r>
      <w:r w:rsidRPr="00E97193">
        <w:t>принято</w:t>
      </w:r>
      <w:r w:rsidR="00E97193" w:rsidRPr="00E97193">
        <w:t xml:space="preserve"> </w:t>
      </w:r>
      <w:r w:rsidRPr="00E97193">
        <w:t>выбирать</w:t>
      </w:r>
      <w:r w:rsidR="00E97193" w:rsidRPr="00E97193">
        <w:t xml:space="preserve"> </w:t>
      </w:r>
      <w:r w:rsidRPr="00E97193">
        <w:t>лето,</w:t>
      </w:r>
      <w:r w:rsidR="00E97193" w:rsidRPr="00E97193">
        <w:t xml:space="preserve"> </w:t>
      </w:r>
      <w:r w:rsidRPr="00E97193">
        <w:t>когда</w:t>
      </w:r>
      <w:r w:rsidR="00E97193" w:rsidRPr="00E97193">
        <w:t xml:space="preserve"> </w:t>
      </w:r>
      <w:r w:rsidRPr="00E97193">
        <w:t>погода</w:t>
      </w:r>
      <w:r w:rsidR="00E97193" w:rsidRPr="00E97193">
        <w:t xml:space="preserve"> </w:t>
      </w:r>
      <w:r w:rsidRPr="00E97193">
        <w:t>позволяет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минимальными</w:t>
      </w:r>
      <w:r w:rsidR="00E97193" w:rsidRPr="00E97193">
        <w:t xml:space="preserve"> </w:t>
      </w:r>
      <w:r w:rsidRPr="00E97193">
        <w:t>потерями</w:t>
      </w:r>
      <w:r w:rsidR="00E97193" w:rsidRPr="00E97193">
        <w:t xml:space="preserve"> </w:t>
      </w:r>
      <w:r w:rsidRPr="00E97193">
        <w:t>добраться</w:t>
      </w:r>
      <w:r w:rsidR="00E97193" w:rsidRPr="00E97193">
        <w:t xml:space="preserve"> </w:t>
      </w:r>
      <w:r w:rsidRPr="00E97193">
        <w:t>до</w:t>
      </w:r>
      <w:r w:rsidR="00E97193" w:rsidRPr="00E97193">
        <w:t xml:space="preserve"> </w:t>
      </w:r>
      <w:r w:rsidRPr="00E97193">
        <w:t>намеченной</w:t>
      </w:r>
      <w:r w:rsidR="00E97193" w:rsidRPr="00E97193">
        <w:t xml:space="preserve"> </w:t>
      </w:r>
      <w:r w:rsidRPr="00E97193">
        <w:t>вершины</w:t>
      </w:r>
      <w:r w:rsidR="00E97193" w:rsidRPr="00E97193">
        <w:t xml:space="preserve">. </w:t>
      </w:r>
      <w:r w:rsidRPr="00E97193">
        <w:t>Однако</w:t>
      </w:r>
      <w:r w:rsidR="00E97193" w:rsidRPr="00E97193">
        <w:t xml:space="preserve"> </w:t>
      </w:r>
      <w:r w:rsidRPr="00E97193">
        <w:t>любители</w:t>
      </w:r>
      <w:r w:rsidR="00E97193" w:rsidRPr="00E97193">
        <w:t xml:space="preserve"> </w:t>
      </w:r>
      <w:r w:rsidRPr="00E97193">
        <w:t>острых</w:t>
      </w:r>
      <w:r w:rsidR="00E97193" w:rsidRPr="00E97193">
        <w:t xml:space="preserve"> </w:t>
      </w:r>
      <w:r w:rsidRPr="00E97193">
        <w:t>ощущений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останавливаются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зимой,</w:t>
      </w:r>
      <w:r w:rsidR="00E97193" w:rsidRPr="00E97193">
        <w:t xml:space="preserve"> </w:t>
      </w:r>
      <w:r w:rsidRPr="00E97193">
        <w:t>а</w:t>
      </w:r>
      <w:r w:rsidR="00E97193" w:rsidRPr="00E97193">
        <w:t xml:space="preserve"> </w:t>
      </w:r>
      <w:r w:rsidRPr="00E97193">
        <w:t>сложные</w:t>
      </w:r>
      <w:r w:rsidR="00E97193" w:rsidRPr="00E97193">
        <w:t xml:space="preserve"> </w:t>
      </w:r>
      <w:r w:rsidRPr="00E97193">
        <w:t>погодные</w:t>
      </w:r>
      <w:r w:rsidR="00E97193" w:rsidRPr="00E97193">
        <w:t xml:space="preserve"> </w:t>
      </w:r>
      <w:r w:rsidRPr="00E97193">
        <w:t>условия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сходы</w:t>
      </w:r>
      <w:r w:rsidR="00E97193" w:rsidRPr="00E97193">
        <w:t xml:space="preserve"> </w:t>
      </w:r>
      <w:r w:rsidRPr="00E97193">
        <w:t>лавин</w:t>
      </w:r>
      <w:r w:rsidR="00E97193" w:rsidRPr="00E97193">
        <w:t xml:space="preserve"> </w:t>
      </w:r>
      <w:r w:rsidRPr="00E97193">
        <w:t>только</w:t>
      </w:r>
      <w:r w:rsidR="00E97193" w:rsidRPr="00E97193">
        <w:t xml:space="preserve"> </w:t>
      </w:r>
      <w:r w:rsidRPr="00E97193">
        <w:t>добавляют</w:t>
      </w:r>
      <w:r w:rsidR="00E97193" w:rsidRPr="00E97193">
        <w:t xml:space="preserve"> </w:t>
      </w:r>
      <w:r w:rsidRPr="00E97193">
        <w:t>остроты</w:t>
      </w:r>
      <w:r w:rsidR="00E97193" w:rsidRPr="00E97193">
        <w:t xml:space="preserve"> </w:t>
      </w:r>
      <w:r w:rsidRPr="00E97193">
        <w:t>путешествию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горы</w:t>
      </w:r>
      <w:r w:rsidR="00E97193" w:rsidRPr="00E97193">
        <w:t xml:space="preserve"> </w:t>
      </w:r>
      <w:r w:rsidRPr="00E97193">
        <w:t>идут,</w:t>
      </w:r>
      <w:r w:rsidR="00E97193" w:rsidRPr="00E97193">
        <w:t xml:space="preserve"> </w:t>
      </w:r>
      <w:r w:rsidRPr="00E97193">
        <w:t>чтобы</w:t>
      </w:r>
      <w:r w:rsidR="00E97193" w:rsidRPr="00E97193">
        <w:t xml:space="preserve"> </w:t>
      </w:r>
      <w:r w:rsidRPr="00E97193">
        <w:t>испытать</w:t>
      </w:r>
      <w:r w:rsidR="00E97193" w:rsidRPr="00E97193">
        <w:t xml:space="preserve"> </w:t>
      </w:r>
      <w:r w:rsidRPr="00E97193">
        <w:t>себя,</w:t>
      </w:r>
      <w:r w:rsidR="00E97193" w:rsidRPr="00E97193">
        <w:t xml:space="preserve"> </w:t>
      </w:r>
      <w:r w:rsidRPr="00E97193">
        <w:t>рискнуть,</w:t>
      </w:r>
      <w:r w:rsidR="00E97193" w:rsidRPr="00E97193">
        <w:t xml:space="preserve"> </w:t>
      </w:r>
      <w:r w:rsidRPr="00E97193">
        <w:t>преодолеть</w:t>
      </w:r>
      <w:r w:rsidR="00E97193" w:rsidRPr="00E97193">
        <w:t xml:space="preserve"> </w:t>
      </w:r>
      <w:r w:rsidRPr="00E97193">
        <w:t>все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добраться</w:t>
      </w:r>
      <w:r w:rsidR="00E97193" w:rsidRPr="00E97193">
        <w:t xml:space="preserve"> </w:t>
      </w:r>
      <w:r w:rsidRPr="00E97193">
        <w:t>до</w:t>
      </w:r>
      <w:r w:rsidR="00E97193" w:rsidRPr="00E97193">
        <w:t xml:space="preserve"> </w:t>
      </w:r>
      <w:r w:rsidRPr="00E97193">
        <w:t>вершины</w:t>
      </w:r>
      <w:r w:rsidR="00E97193" w:rsidRPr="00E97193">
        <w:t xml:space="preserve">. </w:t>
      </w:r>
      <w:r w:rsidRPr="00E97193">
        <w:t>Вкус</w:t>
      </w:r>
      <w:r w:rsidR="00E97193" w:rsidRPr="00E97193">
        <w:t xml:space="preserve"> </w:t>
      </w:r>
      <w:r w:rsidRPr="00E97193">
        <w:t>победы</w:t>
      </w:r>
      <w:r w:rsidR="00E97193" w:rsidRPr="00E97193">
        <w:t xml:space="preserve"> </w:t>
      </w:r>
      <w:r w:rsidRPr="00E97193">
        <w:t>сладок,</w:t>
      </w:r>
      <w:r w:rsidR="00E97193" w:rsidRPr="00E97193">
        <w:t xml:space="preserve"> </w:t>
      </w:r>
      <w:r w:rsidRPr="00E97193">
        <w:t>даже</w:t>
      </w:r>
      <w:r w:rsidR="00E97193" w:rsidRPr="00E97193">
        <w:t xml:space="preserve"> </w:t>
      </w:r>
      <w:r w:rsidRPr="00E97193">
        <w:t>если</w:t>
      </w:r>
      <w:r w:rsidR="00E97193" w:rsidRPr="00E97193">
        <w:t xml:space="preserve"> </w:t>
      </w:r>
      <w:r w:rsidRPr="00E97193">
        <w:t>альпинист</w:t>
      </w:r>
      <w:r w:rsidR="00E97193" w:rsidRPr="00E97193">
        <w:t xml:space="preserve"> </w:t>
      </w:r>
      <w:r w:rsidRPr="00E97193">
        <w:t>покорил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Эльбрус,</w:t>
      </w:r>
      <w:r w:rsidR="00E97193" w:rsidRPr="00E97193">
        <w:t xml:space="preserve"> </w:t>
      </w:r>
      <w:r w:rsidRPr="00E97193">
        <w:t>а</w:t>
      </w:r>
      <w:r w:rsidR="00E97193" w:rsidRPr="00E97193">
        <w:t xml:space="preserve"> </w:t>
      </w:r>
      <w:r w:rsidRPr="00E97193">
        <w:t>всего</w:t>
      </w:r>
      <w:r w:rsidR="00E97193" w:rsidRPr="00E97193">
        <w:t xml:space="preserve"> </w:t>
      </w:r>
      <w:r w:rsidRPr="00E97193">
        <w:t>лишь</w:t>
      </w:r>
      <w:r w:rsidR="00E97193" w:rsidRPr="00E97193">
        <w:t xml:space="preserve"> </w:t>
      </w:r>
      <w:r w:rsidRPr="00E97193">
        <w:t>стенку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местном</w:t>
      </w:r>
      <w:r w:rsidR="00E97193" w:rsidRPr="00E97193">
        <w:t xml:space="preserve"> </w:t>
      </w:r>
      <w:r w:rsidRPr="00E97193">
        <w:t>скалодроме</w:t>
      </w:r>
      <w:r w:rsidR="00E97193" w:rsidRPr="00E97193">
        <w:t>.</w:t>
      </w:r>
    </w:p>
    <w:p w14:paraId="13CD125E" w14:textId="77777777" w:rsidR="00E97193" w:rsidRPr="00E97193" w:rsidRDefault="00A257E8" w:rsidP="00E97193">
      <w:pPr>
        <w:tabs>
          <w:tab w:val="left" w:pos="726"/>
        </w:tabs>
      </w:pPr>
      <w:r w:rsidRPr="00E97193">
        <w:t>Альпинистское</w:t>
      </w:r>
      <w:r w:rsidR="00E97193" w:rsidRPr="00E97193">
        <w:t xml:space="preserve"> </w:t>
      </w:r>
      <w:r w:rsidRPr="00E97193">
        <w:t>оснащение</w:t>
      </w:r>
      <w:r w:rsidR="00E97193" w:rsidRPr="00E97193">
        <w:t xml:space="preserve"> </w:t>
      </w:r>
      <w:r w:rsidRPr="00E97193">
        <w:t>стоит</w:t>
      </w:r>
      <w:r w:rsidR="00E97193" w:rsidRPr="00E97193">
        <w:t xml:space="preserve"> </w:t>
      </w:r>
      <w:r w:rsidRPr="00E97193">
        <w:t>дорого,</w:t>
      </w:r>
      <w:r w:rsidR="00E97193" w:rsidRPr="00E97193">
        <w:t xml:space="preserve"> </w:t>
      </w:r>
      <w:r w:rsidRPr="00E97193">
        <w:t>полный</w:t>
      </w:r>
      <w:r w:rsidR="00E97193" w:rsidRPr="00E97193">
        <w:t xml:space="preserve"> </w:t>
      </w:r>
      <w:r w:rsidRPr="00E97193">
        <w:t>комплект</w:t>
      </w:r>
      <w:r w:rsidR="00E97193" w:rsidRPr="00E97193">
        <w:t xml:space="preserve"> </w:t>
      </w:r>
      <w:r w:rsidRPr="00E97193">
        <w:t>качественного</w:t>
      </w:r>
      <w:r w:rsidR="00E97193" w:rsidRPr="00E97193">
        <w:t xml:space="preserve"> </w:t>
      </w:r>
      <w:r w:rsidRPr="00E97193">
        <w:t>снаряжения</w:t>
      </w:r>
      <w:r w:rsidR="00E97193" w:rsidRPr="00E97193">
        <w:t xml:space="preserve"> </w:t>
      </w:r>
      <w:r w:rsidRPr="00E97193">
        <w:t>обойдется</w:t>
      </w:r>
      <w:r w:rsidR="00E97193" w:rsidRPr="00E97193">
        <w:t xml:space="preserve"> </w:t>
      </w:r>
      <w:r w:rsidRPr="00E97193">
        <w:t>экстремальному</w:t>
      </w:r>
      <w:r w:rsidR="00E97193" w:rsidRPr="00E97193">
        <w:t xml:space="preserve"> </w:t>
      </w:r>
      <w:r w:rsidRPr="00E97193">
        <w:t>туристу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1500</w:t>
      </w:r>
      <w:r w:rsidR="00E97193" w:rsidRPr="00E97193">
        <w:t xml:space="preserve"> - </w:t>
      </w:r>
      <w:r w:rsidRPr="00E97193">
        <w:t>2000</w:t>
      </w:r>
      <w:r w:rsidR="00E97193" w:rsidRPr="00E97193">
        <w:t xml:space="preserve"> </w:t>
      </w:r>
      <w:r w:rsidRPr="00E97193">
        <w:t>долл</w:t>
      </w:r>
      <w:r w:rsidR="00E97193" w:rsidRPr="00E97193">
        <w:t xml:space="preserve">. </w:t>
      </w:r>
      <w:r w:rsidRPr="00E97193">
        <w:t>Впрочем,</w:t>
      </w:r>
      <w:r w:rsidR="00E97193" w:rsidRPr="00E97193">
        <w:t xml:space="preserve"> </w:t>
      </w:r>
      <w:r w:rsidRPr="00E97193">
        <w:t>если</w:t>
      </w:r>
      <w:r w:rsidR="00E97193" w:rsidRPr="00E97193">
        <w:t xml:space="preserve"> </w:t>
      </w:r>
      <w:r w:rsidRPr="00E97193">
        <w:t>хочется</w:t>
      </w:r>
      <w:r w:rsidR="00E97193" w:rsidRPr="00E97193">
        <w:t xml:space="preserve"> </w:t>
      </w:r>
      <w:r w:rsidRPr="00E97193">
        <w:t>просто</w:t>
      </w:r>
      <w:r w:rsidR="00E97193" w:rsidRPr="00E97193">
        <w:t xml:space="preserve"> </w:t>
      </w:r>
      <w:r w:rsidRPr="00E97193">
        <w:t>раз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жизни</w:t>
      </w:r>
      <w:r w:rsidR="00E97193" w:rsidRPr="00E97193">
        <w:t xml:space="preserve"> </w:t>
      </w:r>
      <w:r w:rsidRPr="00E97193">
        <w:t>подняться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Эльбрус,</w:t>
      </w:r>
      <w:r w:rsidR="00E97193" w:rsidRPr="00E97193">
        <w:t xml:space="preserve"> </w:t>
      </w:r>
      <w:r w:rsidRPr="00E97193">
        <w:t>можно</w:t>
      </w:r>
      <w:r w:rsidR="00E97193" w:rsidRPr="00E97193">
        <w:t xml:space="preserve"> </w:t>
      </w:r>
      <w:r w:rsidRPr="00E97193">
        <w:t>взять</w:t>
      </w:r>
      <w:r w:rsidR="00E97193" w:rsidRPr="00E97193">
        <w:t xml:space="preserve"> </w:t>
      </w:r>
      <w:r w:rsidRPr="00E97193">
        <w:t>снаряжение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аренду</w:t>
      </w:r>
      <w:r w:rsidR="00E97193" w:rsidRPr="00E97193">
        <w:t xml:space="preserve">. </w:t>
      </w:r>
      <w:r w:rsidRPr="00E97193">
        <w:t>Стоить</w:t>
      </w:r>
      <w:r w:rsidR="00E97193" w:rsidRPr="00E97193">
        <w:t xml:space="preserve"> </w:t>
      </w:r>
      <w:r w:rsidRPr="00E97193">
        <w:t>такой</w:t>
      </w:r>
      <w:r w:rsidR="00E97193" w:rsidRPr="00E97193">
        <w:t xml:space="preserve"> </w:t>
      </w:r>
      <w:r w:rsidRPr="00E97193">
        <w:t>10</w:t>
      </w:r>
      <w:r w:rsidR="00E97193" w:rsidRPr="00E97193">
        <w:t xml:space="preserve"> </w:t>
      </w:r>
      <w:r w:rsidRPr="00E97193">
        <w:t>дневный</w:t>
      </w:r>
      <w:r w:rsidR="00E97193" w:rsidRPr="00E97193">
        <w:t xml:space="preserve"> </w:t>
      </w:r>
      <w:r w:rsidRPr="00E97193">
        <w:t>тур</w:t>
      </w:r>
      <w:r w:rsidR="00E97193" w:rsidRPr="00E97193">
        <w:t xml:space="preserve"> </w:t>
      </w:r>
      <w:r w:rsidRPr="00E97193">
        <w:t>будет</w:t>
      </w:r>
      <w:r w:rsidR="00E97193" w:rsidRPr="00E97193">
        <w:t xml:space="preserve"> </w:t>
      </w:r>
      <w:r w:rsidRPr="00E97193">
        <w:t>около</w:t>
      </w:r>
      <w:r w:rsidR="00E97193" w:rsidRPr="00E97193">
        <w:t xml:space="preserve"> </w:t>
      </w:r>
      <w:r w:rsidRPr="00E97193">
        <w:t>200</w:t>
      </w:r>
      <w:r w:rsidR="00E97193" w:rsidRPr="00E97193">
        <w:t xml:space="preserve"> </w:t>
      </w:r>
      <w:r w:rsidRPr="00E97193">
        <w:t>долл</w:t>
      </w:r>
      <w:r w:rsidR="00E97193" w:rsidRPr="00E97193">
        <w:t>.</w:t>
      </w:r>
    </w:p>
    <w:p w14:paraId="3D466B4E" w14:textId="77777777" w:rsidR="00E97193" w:rsidRPr="00E97193" w:rsidRDefault="00A257E8" w:rsidP="00E97193">
      <w:pPr>
        <w:tabs>
          <w:tab w:val="left" w:pos="726"/>
        </w:tabs>
      </w:pPr>
      <w:r w:rsidRPr="00E97193">
        <w:t>Главной</w:t>
      </w:r>
      <w:r w:rsidR="00E97193" w:rsidRPr="00E97193">
        <w:t xml:space="preserve"> </w:t>
      </w:r>
      <w:r w:rsidRPr="00E97193">
        <w:t>проблемой</w:t>
      </w:r>
      <w:r w:rsidR="00E97193" w:rsidRPr="00E97193">
        <w:t xml:space="preserve"> </w:t>
      </w:r>
      <w:r w:rsidRPr="00E97193">
        <w:t>альпинизма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России,</w:t>
      </w:r>
      <w:r w:rsidR="00E97193" w:rsidRPr="00E97193">
        <w:t xml:space="preserve"> </w:t>
      </w:r>
      <w:r w:rsidRPr="00E97193">
        <w:t>помимо</w:t>
      </w:r>
      <w:r w:rsidR="00E97193" w:rsidRPr="00E97193">
        <w:t xml:space="preserve"> </w:t>
      </w:r>
      <w:r w:rsidRPr="00E97193">
        <w:t>своей</w:t>
      </w:r>
      <w:r w:rsidR="00E97193" w:rsidRPr="00E97193">
        <w:t xml:space="preserve"> </w:t>
      </w:r>
      <w:r w:rsidRPr="00E97193">
        <w:t>дороговизны,</w:t>
      </w:r>
      <w:r w:rsidR="00E97193" w:rsidRPr="00E97193">
        <w:t xml:space="preserve"> </w:t>
      </w:r>
      <w:r w:rsidRPr="00E97193">
        <w:t>является</w:t>
      </w:r>
      <w:r w:rsidR="00E97193" w:rsidRPr="00E97193">
        <w:t xml:space="preserve"> </w:t>
      </w:r>
      <w:r w:rsidRPr="00E97193">
        <w:t>малое</w:t>
      </w:r>
      <w:r w:rsidR="00E97193" w:rsidRPr="00E97193">
        <w:t xml:space="preserve"> </w:t>
      </w:r>
      <w:r w:rsidRPr="00E97193">
        <w:t>количество</w:t>
      </w:r>
      <w:r w:rsidR="00E97193" w:rsidRPr="00E97193">
        <w:t xml:space="preserve"> </w:t>
      </w:r>
      <w:r w:rsidRPr="00E97193">
        <w:t>опытных</w:t>
      </w:r>
      <w:r w:rsidR="00E97193" w:rsidRPr="00E97193">
        <w:t xml:space="preserve"> </w:t>
      </w:r>
      <w:r w:rsidRPr="00E97193">
        <w:t>инструкторов</w:t>
      </w:r>
      <w:r w:rsidR="00E97193" w:rsidRPr="00E97193">
        <w:t>.</w:t>
      </w:r>
    </w:p>
    <w:p w14:paraId="518F556E" w14:textId="77777777" w:rsidR="00E97193" w:rsidRPr="00E97193" w:rsidRDefault="00A257E8" w:rsidP="00E97193">
      <w:pPr>
        <w:tabs>
          <w:tab w:val="left" w:pos="726"/>
        </w:tabs>
      </w:pPr>
      <w:r w:rsidRPr="00E97193">
        <w:t>Горные</w:t>
      </w:r>
      <w:r w:rsidR="00E97193" w:rsidRPr="00E97193">
        <w:t xml:space="preserve"> </w:t>
      </w:r>
      <w:r w:rsidRPr="00E97193">
        <w:t>лыжи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сноуборд</w:t>
      </w:r>
      <w:r w:rsidR="00E97193" w:rsidRPr="00E97193">
        <w:t xml:space="preserve">. </w:t>
      </w:r>
      <w:r w:rsidRPr="00E97193">
        <w:t>Горные</w:t>
      </w:r>
      <w:r w:rsidR="00E97193" w:rsidRPr="00E97193">
        <w:t xml:space="preserve"> </w:t>
      </w:r>
      <w:r w:rsidRPr="00E97193">
        <w:t>лыжи</w:t>
      </w:r>
      <w:r w:rsidR="00E97193" w:rsidRPr="00E97193">
        <w:t xml:space="preserve"> - </w:t>
      </w:r>
      <w:r w:rsidRPr="00E97193">
        <w:t>один</w:t>
      </w:r>
      <w:r w:rsidR="00E97193" w:rsidRPr="00E97193">
        <w:t xml:space="preserve"> </w:t>
      </w:r>
      <w:r w:rsidRPr="00E97193">
        <w:t>из</w:t>
      </w:r>
      <w:r w:rsidR="00E97193" w:rsidRPr="00E97193">
        <w:t xml:space="preserve"> </w:t>
      </w:r>
      <w:r w:rsidRPr="00E97193">
        <w:t>самых</w:t>
      </w:r>
      <w:r w:rsidR="00E97193" w:rsidRPr="00E97193">
        <w:t xml:space="preserve"> </w:t>
      </w:r>
      <w:r w:rsidRPr="00E97193">
        <w:t>старых</w:t>
      </w:r>
      <w:r w:rsidR="00E97193" w:rsidRPr="00E97193">
        <w:t xml:space="preserve"> </w:t>
      </w:r>
      <w:r w:rsidRPr="00E97193">
        <w:t>видов</w:t>
      </w:r>
      <w:r w:rsidR="00E97193" w:rsidRPr="00E97193">
        <w:t xml:space="preserve"> </w:t>
      </w:r>
      <w:r w:rsidRPr="00E97193">
        <w:t>активного</w:t>
      </w:r>
      <w:r w:rsidR="00E97193" w:rsidRPr="00E97193">
        <w:t xml:space="preserve"> </w:t>
      </w:r>
      <w:r w:rsidRPr="00E97193">
        <w:t>отдыха</w:t>
      </w:r>
      <w:r w:rsidR="00E97193" w:rsidRPr="00E97193">
        <w:t xml:space="preserve">. </w:t>
      </w:r>
      <w:r w:rsidRPr="00E97193">
        <w:t>С</w:t>
      </w:r>
      <w:r w:rsidR="00E97193" w:rsidRPr="00E97193">
        <w:t xml:space="preserve"> </w:t>
      </w:r>
      <w:r w:rsidRPr="00E97193">
        <w:t>течением</w:t>
      </w:r>
      <w:r w:rsidR="00E97193" w:rsidRPr="00E97193">
        <w:t xml:space="preserve"> </w:t>
      </w:r>
      <w:r w:rsidRPr="00E97193">
        <w:t>лет</w:t>
      </w:r>
      <w:r w:rsidR="00E97193" w:rsidRPr="00E97193">
        <w:t xml:space="preserve"> </w:t>
      </w:r>
      <w:r w:rsidRPr="00E97193">
        <w:t>количество</w:t>
      </w:r>
      <w:r w:rsidR="00E97193" w:rsidRPr="00E97193">
        <w:t xml:space="preserve"> </w:t>
      </w:r>
      <w:r w:rsidRPr="00E97193">
        <w:t>желающих</w:t>
      </w:r>
      <w:r w:rsidR="00E97193" w:rsidRPr="00E97193">
        <w:t xml:space="preserve"> </w:t>
      </w:r>
      <w:r w:rsidRPr="00E97193">
        <w:t>кататься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лыжах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уменьшилось,</w:t>
      </w:r>
      <w:r w:rsidR="00E97193" w:rsidRPr="00E97193">
        <w:t xml:space="preserve"> </w:t>
      </w:r>
      <w:r w:rsidRPr="00E97193">
        <w:t>а,</w:t>
      </w:r>
      <w:r w:rsidR="00E97193" w:rsidRPr="00E97193">
        <w:t xml:space="preserve"> </w:t>
      </w:r>
      <w:r w:rsidRPr="00E97193">
        <w:t>скорее,</w:t>
      </w:r>
      <w:r w:rsidR="00E97193" w:rsidRPr="00E97193">
        <w:t xml:space="preserve"> </w:t>
      </w:r>
      <w:r w:rsidRPr="00E97193">
        <w:t>увеличилось</w:t>
      </w:r>
      <w:r w:rsidR="00E97193" w:rsidRPr="00E97193">
        <w:t xml:space="preserve">. </w:t>
      </w:r>
      <w:r w:rsidRPr="00E97193">
        <w:t>К</w:t>
      </w:r>
      <w:r w:rsidR="00E97193" w:rsidRPr="00E97193">
        <w:t xml:space="preserve"> </w:t>
      </w:r>
      <w:r w:rsidRPr="00E97193">
        <w:t>тому</w:t>
      </w:r>
      <w:r w:rsidR="00E97193" w:rsidRPr="00E97193">
        <w:t xml:space="preserve"> </w:t>
      </w:r>
      <w:r w:rsidRPr="00E97193">
        <w:t>же</w:t>
      </w:r>
      <w:r w:rsidR="00E97193" w:rsidRPr="00E97193">
        <w:t xml:space="preserve"> </w:t>
      </w:r>
      <w:r w:rsidRPr="00E97193">
        <w:t>сейчас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сервис</w:t>
      </w:r>
      <w:r w:rsidR="00E97193" w:rsidRPr="00E97193">
        <w:t xml:space="preserve"> </w:t>
      </w:r>
      <w:r w:rsidRPr="00E97193">
        <w:t>гораздо</w:t>
      </w:r>
      <w:r w:rsidR="00E97193" w:rsidRPr="00E97193">
        <w:t xml:space="preserve"> </w:t>
      </w:r>
      <w:r w:rsidRPr="00E97193">
        <w:t>качественнее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разнообразнее,</w:t>
      </w:r>
      <w:r w:rsidR="00E97193" w:rsidRPr="00E97193">
        <w:t xml:space="preserve"> </w:t>
      </w:r>
      <w:r w:rsidRPr="00E97193">
        <w:t>чем</w:t>
      </w:r>
      <w:r w:rsidR="00E97193" w:rsidRPr="00E97193">
        <w:t xml:space="preserve"> </w:t>
      </w:r>
      <w:r w:rsidRPr="00E97193">
        <w:t>лет</w:t>
      </w:r>
      <w:r w:rsidR="00E97193" w:rsidRPr="00E97193">
        <w:t xml:space="preserve"> </w:t>
      </w:r>
      <w:r w:rsidRPr="00E97193">
        <w:t>10</w:t>
      </w:r>
      <w:r w:rsidR="00E97193" w:rsidRPr="00E97193">
        <w:t xml:space="preserve"> </w:t>
      </w:r>
      <w:r w:rsidRPr="00E97193">
        <w:t>назад,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говоря</w:t>
      </w:r>
      <w:r w:rsidR="00E97193" w:rsidRPr="00E97193">
        <w:t xml:space="preserve"> </w:t>
      </w:r>
      <w:r w:rsidRPr="00E97193">
        <w:t>уже</w:t>
      </w:r>
      <w:r w:rsidR="00E97193" w:rsidRPr="00E97193">
        <w:t xml:space="preserve"> </w:t>
      </w:r>
      <w:r w:rsidRPr="00E97193">
        <w:t>о</w:t>
      </w:r>
      <w:r w:rsidR="00E97193" w:rsidRPr="00E97193">
        <w:t xml:space="preserve"> </w:t>
      </w:r>
      <w:r w:rsidRPr="00E97193">
        <w:t>1980</w:t>
      </w:r>
      <w:r w:rsidR="008A3678">
        <w:t>-</w:t>
      </w:r>
      <w:r w:rsidRPr="00E97193">
        <w:t>х,</w:t>
      </w:r>
      <w:r w:rsidR="00E97193" w:rsidRPr="00E97193">
        <w:t xml:space="preserve"> </w:t>
      </w:r>
      <w:r w:rsidRPr="00E97193">
        <w:t>1970</w:t>
      </w:r>
      <w:r w:rsidR="008A3678">
        <w:t>-</w:t>
      </w:r>
      <w:r w:rsidRPr="00E97193">
        <w:t>х</w:t>
      </w:r>
      <w:r w:rsidR="00E97193" w:rsidRPr="00E97193">
        <w:t xml:space="preserve"> </w:t>
      </w:r>
      <w:r w:rsidRPr="00E97193">
        <w:t>гг</w:t>
      </w:r>
      <w:r w:rsidR="00E97193" w:rsidRPr="00E97193">
        <w:t xml:space="preserve">. </w:t>
      </w:r>
      <w:r w:rsidRPr="00E97193">
        <w:t>Почти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любом</w:t>
      </w:r>
      <w:r w:rsidR="00E97193" w:rsidRPr="00E97193">
        <w:t xml:space="preserve"> </w:t>
      </w:r>
      <w:r w:rsidRPr="00E97193">
        <w:t>горнолыжном</w:t>
      </w:r>
      <w:r w:rsidR="00E97193" w:rsidRPr="00E97193">
        <w:t xml:space="preserve"> </w:t>
      </w:r>
      <w:r w:rsidRPr="00E97193">
        <w:t>курорте</w:t>
      </w:r>
      <w:r w:rsidR="00E97193" w:rsidRPr="00E97193">
        <w:t xml:space="preserve"> </w:t>
      </w:r>
      <w:r w:rsidRPr="00E97193">
        <w:t>есть</w:t>
      </w:r>
      <w:r w:rsidR="00E97193" w:rsidRPr="00E97193">
        <w:t xml:space="preserve"> </w:t>
      </w:r>
      <w:r w:rsidRPr="00E97193">
        <w:t>спуски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профессионалов,</w:t>
      </w:r>
      <w:r w:rsidR="00E97193" w:rsidRPr="00E97193">
        <w:t xml:space="preserve"> </w:t>
      </w:r>
      <w:r w:rsidRPr="00E97193">
        <w:t>так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новичков</w:t>
      </w:r>
      <w:r w:rsidR="00E97193" w:rsidRPr="00E97193">
        <w:t xml:space="preserve">. </w:t>
      </w:r>
      <w:r w:rsidRPr="00E97193">
        <w:t>Снаряжение</w:t>
      </w:r>
      <w:r w:rsidR="00E97193" w:rsidRPr="00E97193">
        <w:t xml:space="preserve"> - </w:t>
      </w:r>
      <w:r w:rsidRPr="00E97193">
        <w:t>комплект</w:t>
      </w:r>
      <w:r w:rsidR="00E97193" w:rsidRPr="00E97193">
        <w:t xml:space="preserve">: </w:t>
      </w:r>
      <w:r w:rsidRPr="00E97193">
        <w:t>лыжи,</w:t>
      </w:r>
      <w:r w:rsidR="00E97193" w:rsidRPr="00E97193">
        <w:t xml:space="preserve"> </w:t>
      </w:r>
      <w:r w:rsidRPr="00E97193">
        <w:t>крепления,</w:t>
      </w:r>
      <w:r w:rsidR="00E97193" w:rsidRPr="00E97193">
        <w:t xml:space="preserve"> </w:t>
      </w:r>
      <w:r w:rsidRPr="00E97193">
        <w:t>палки,</w:t>
      </w:r>
      <w:r w:rsidR="00E97193" w:rsidRPr="00E97193">
        <w:t xml:space="preserve"> </w:t>
      </w:r>
      <w:r w:rsidRPr="00E97193">
        <w:t>ботинки,</w:t>
      </w:r>
      <w:r w:rsidR="00E97193" w:rsidRPr="00E97193">
        <w:t xml:space="preserve"> </w:t>
      </w:r>
      <w:r w:rsidRPr="00E97193">
        <w:t>костюм,</w:t>
      </w:r>
      <w:r w:rsidR="00E97193" w:rsidRPr="00E97193">
        <w:t xml:space="preserve"> </w:t>
      </w:r>
      <w:r w:rsidRPr="00E97193">
        <w:t>шлем,</w:t>
      </w:r>
      <w:r w:rsidR="00E97193" w:rsidRPr="00E97193">
        <w:t xml:space="preserve"> </w:t>
      </w:r>
      <w:r w:rsidRPr="00E97193">
        <w:t>маска,</w:t>
      </w:r>
      <w:r w:rsidR="00E97193" w:rsidRPr="00E97193">
        <w:t xml:space="preserve"> </w:t>
      </w:r>
      <w:r w:rsidRPr="00E97193">
        <w:t>перчатки</w:t>
      </w:r>
      <w:r w:rsidR="00E97193" w:rsidRPr="00E97193">
        <w:t xml:space="preserve"> </w:t>
      </w:r>
      <w:r w:rsidRPr="00E97193">
        <w:t>обойдется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среднем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700</w:t>
      </w:r>
      <w:r w:rsidR="00E97193" w:rsidRPr="00E97193">
        <w:t xml:space="preserve"> - </w:t>
      </w:r>
      <w:r w:rsidRPr="00E97193">
        <w:t>800</w:t>
      </w:r>
      <w:r w:rsidR="00E97193" w:rsidRPr="00E97193">
        <w:t xml:space="preserve"> </w:t>
      </w:r>
      <w:r w:rsidRPr="00E97193">
        <w:t>долл</w:t>
      </w:r>
      <w:r w:rsidR="00E97193" w:rsidRPr="00E97193">
        <w:t xml:space="preserve">., </w:t>
      </w:r>
      <w:r w:rsidRPr="00E97193">
        <w:t>аренда</w:t>
      </w:r>
      <w:r w:rsidR="00E97193" w:rsidRPr="00E97193">
        <w:t xml:space="preserve"> - </w:t>
      </w:r>
      <w:r w:rsidRPr="00E97193">
        <w:t>примерно</w:t>
      </w:r>
      <w:r w:rsidR="00E97193" w:rsidRPr="00E97193">
        <w:t xml:space="preserve"> </w:t>
      </w:r>
      <w:r w:rsidRPr="00E97193">
        <w:t>30</w:t>
      </w:r>
      <w:r w:rsidR="00E97193" w:rsidRPr="00E97193">
        <w:t xml:space="preserve"> - </w:t>
      </w:r>
      <w:r w:rsidRPr="00E97193">
        <w:t>40</w:t>
      </w:r>
      <w:r w:rsidR="00E97193" w:rsidRPr="00E97193">
        <w:t xml:space="preserve"> </w:t>
      </w:r>
      <w:r w:rsidRPr="00E97193">
        <w:t>долл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день</w:t>
      </w:r>
      <w:r w:rsidR="00E97193" w:rsidRPr="00E97193">
        <w:t>.</w:t>
      </w:r>
    </w:p>
    <w:p w14:paraId="02CD4710" w14:textId="77777777" w:rsidR="00E97193" w:rsidRPr="00E97193" w:rsidRDefault="00A257E8" w:rsidP="00E97193">
      <w:pPr>
        <w:tabs>
          <w:tab w:val="left" w:pos="726"/>
        </w:tabs>
      </w:pPr>
      <w:r w:rsidRPr="00E97193">
        <w:t>Сноубординг</w:t>
      </w:r>
      <w:r w:rsidR="00E97193" w:rsidRPr="00E97193">
        <w:t xml:space="preserve"> - </w:t>
      </w:r>
      <w:r w:rsidRPr="00E97193">
        <w:t>спуск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снегу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склонов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специально</w:t>
      </w:r>
      <w:r w:rsidR="00E97193" w:rsidRPr="00E97193">
        <w:t xml:space="preserve"> </w:t>
      </w:r>
      <w:r w:rsidRPr="00E97193">
        <w:t>оборудованной</w:t>
      </w:r>
      <w:r w:rsidR="00E97193" w:rsidRPr="00E97193">
        <w:t xml:space="preserve"> </w:t>
      </w:r>
      <w:r w:rsidRPr="00E97193">
        <w:t>доске</w:t>
      </w:r>
      <w:r w:rsidR="00E97193" w:rsidRPr="00E97193">
        <w:t xml:space="preserve">. </w:t>
      </w:r>
      <w:r w:rsidRPr="00E97193">
        <w:t>Это</w:t>
      </w:r>
      <w:r w:rsidR="00E97193" w:rsidRPr="00E97193">
        <w:t xml:space="preserve"> </w:t>
      </w:r>
      <w:r w:rsidRPr="00E97193">
        <w:t>более</w:t>
      </w:r>
      <w:r w:rsidR="00E97193" w:rsidRPr="00E97193">
        <w:t xml:space="preserve"> </w:t>
      </w:r>
      <w:r w:rsidRPr="00E97193">
        <w:t>агрессивный,</w:t>
      </w:r>
      <w:r w:rsidR="00E97193" w:rsidRPr="00E97193">
        <w:t xml:space="preserve"> </w:t>
      </w:r>
      <w:r w:rsidRPr="00E97193">
        <w:t>активный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экстремальный</w:t>
      </w:r>
      <w:r w:rsidR="00E97193" w:rsidRPr="00E97193">
        <w:t xml:space="preserve"> </w:t>
      </w:r>
      <w:r w:rsidRPr="00E97193">
        <w:t>вид,</w:t>
      </w:r>
      <w:r w:rsidR="00E97193" w:rsidRPr="00E97193">
        <w:t xml:space="preserve"> </w:t>
      </w:r>
      <w:r w:rsidRPr="00E97193">
        <w:t>нежели</w:t>
      </w:r>
      <w:r w:rsidR="00E97193" w:rsidRPr="00E97193">
        <w:t xml:space="preserve"> </w:t>
      </w:r>
      <w:r w:rsidRPr="00E97193">
        <w:t>горные</w:t>
      </w:r>
      <w:r w:rsidR="00E97193" w:rsidRPr="00E97193">
        <w:t xml:space="preserve"> </w:t>
      </w:r>
      <w:r w:rsidRPr="00E97193">
        <w:t>лыжи</w:t>
      </w:r>
      <w:r w:rsidR="00E97193" w:rsidRPr="00E97193">
        <w:t xml:space="preserve">. </w:t>
      </w:r>
      <w:r w:rsidRPr="00E97193">
        <w:t>Сноубординг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отдельный</w:t>
      </w:r>
      <w:r w:rsidR="00E97193" w:rsidRPr="00E97193">
        <w:t xml:space="preserve"> </w:t>
      </w:r>
      <w:r w:rsidRPr="00E97193">
        <w:t>вид</w:t>
      </w:r>
      <w:r w:rsidR="00E97193" w:rsidRPr="00E97193">
        <w:t xml:space="preserve"> </w:t>
      </w:r>
      <w:r w:rsidRPr="00E97193">
        <w:t>спорта</w:t>
      </w:r>
      <w:r w:rsidR="00E97193" w:rsidRPr="00E97193">
        <w:t xml:space="preserve"> </w:t>
      </w:r>
      <w:r w:rsidRPr="00E97193">
        <w:t>появился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Америке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60</w:t>
      </w:r>
      <w:r w:rsidR="008A3678">
        <w:t>-</w:t>
      </w:r>
      <w:r w:rsidRPr="00E97193">
        <w:t>х</w:t>
      </w:r>
      <w:r w:rsidR="00E97193" w:rsidRPr="00E97193">
        <w:t xml:space="preserve"> </w:t>
      </w:r>
      <w:r w:rsidRPr="00E97193">
        <w:t>г</w:t>
      </w:r>
      <w:r w:rsidR="00E97193" w:rsidRPr="00E97193">
        <w:t xml:space="preserve">. </w:t>
      </w:r>
      <w:r w:rsidRPr="00E97193">
        <w:t>ХХ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. </w:t>
      </w:r>
      <w:r w:rsidRPr="00E97193">
        <w:t>Яростным</w:t>
      </w:r>
      <w:r w:rsidR="00E97193" w:rsidRPr="00E97193">
        <w:t xml:space="preserve"> </w:t>
      </w:r>
      <w:r w:rsidRPr="00E97193">
        <w:t>поклонником</w:t>
      </w:r>
      <w:r w:rsidR="00E97193" w:rsidRPr="00E97193">
        <w:t xml:space="preserve"> </w:t>
      </w:r>
      <w:r w:rsidRPr="00E97193">
        <w:t>новомодного</w:t>
      </w:r>
      <w:r w:rsidR="00E97193" w:rsidRPr="00E97193">
        <w:t xml:space="preserve"> </w:t>
      </w:r>
      <w:r w:rsidRPr="00E97193">
        <w:t>увлечения</w:t>
      </w:r>
      <w:r w:rsidR="00E97193" w:rsidRPr="00E97193">
        <w:t xml:space="preserve"> </w:t>
      </w:r>
      <w:r w:rsidRPr="00E97193">
        <w:t>стали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большей</w:t>
      </w:r>
      <w:r w:rsidR="00E97193" w:rsidRPr="00E97193">
        <w:t xml:space="preserve"> </w:t>
      </w:r>
      <w:r w:rsidRPr="00E97193">
        <w:t>части</w:t>
      </w:r>
      <w:r w:rsidR="00E97193" w:rsidRPr="00E97193">
        <w:t xml:space="preserve"> </w:t>
      </w:r>
      <w:r w:rsidRPr="00E97193">
        <w:t>сёрферы,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желавшие</w:t>
      </w:r>
      <w:r w:rsidR="00E97193" w:rsidRPr="00E97193">
        <w:t xml:space="preserve"> </w:t>
      </w:r>
      <w:r w:rsidRPr="00E97193">
        <w:t>сидеть</w:t>
      </w:r>
      <w:r w:rsidR="00E97193" w:rsidRPr="00E97193">
        <w:t xml:space="preserve"> </w:t>
      </w:r>
      <w:r w:rsidRPr="00E97193">
        <w:t>без</w:t>
      </w:r>
      <w:r w:rsidR="00E97193" w:rsidRPr="00E97193">
        <w:t xml:space="preserve"> </w:t>
      </w:r>
      <w:r w:rsidRPr="00E97193">
        <w:t>дела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ожидании</w:t>
      </w:r>
      <w:r w:rsidR="00E97193" w:rsidRPr="00E97193">
        <w:t xml:space="preserve"> </w:t>
      </w:r>
      <w:r w:rsidRPr="00E97193">
        <w:t>летних</w:t>
      </w:r>
      <w:r w:rsidR="00E97193" w:rsidRPr="00E97193">
        <w:t xml:space="preserve"> </w:t>
      </w:r>
      <w:r w:rsidRPr="00E97193">
        <w:t>дней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нашей</w:t>
      </w:r>
      <w:r w:rsidR="00E97193" w:rsidRPr="00E97193">
        <w:t xml:space="preserve"> </w:t>
      </w:r>
      <w:r w:rsidRPr="00E97193">
        <w:t>стране</w:t>
      </w:r>
      <w:r w:rsidR="00E97193" w:rsidRPr="00E97193">
        <w:t xml:space="preserve"> </w:t>
      </w:r>
      <w:r w:rsidRPr="00E97193">
        <w:t>сноубординг</w:t>
      </w:r>
      <w:r w:rsidR="00E97193" w:rsidRPr="00E97193">
        <w:t xml:space="preserve"> </w:t>
      </w:r>
      <w:r w:rsidRPr="00E97193">
        <w:t>массовое</w:t>
      </w:r>
      <w:r w:rsidR="00E97193" w:rsidRPr="00E97193">
        <w:t xml:space="preserve"> </w:t>
      </w:r>
      <w:r w:rsidRPr="00E97193">
        <w:t>признание</w:t>
      </w:r>
      <w:r w:rsidR="00E97193" w:rsidRPr="00E97193">
        <w:t xml:space="preserve"> </w:t>
      </w:r>
      <w:r w:rsidRPr="00E97193">
        <w:t>получил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середине</w:t>
      </w:r>
      <w:r w:rsidR="00E97193" w:rsidRPr="00E97193">
        <w:t xml:space="preserve"> </w:t>
      </w:r>
      <w:r w:rsidRPr="00E97193">
        <w:t>1990</w:t>
      </w:r>
      <w:r w:rsidR="008A3678">
        <w:t>-</w:t>
      </w:r>
      <w:r w:rsidRPr="00E97193">
        <w:t>х</w:t>
      </w:r>
      <w:r w:rsidR="00E97193" w:rsidRPr="00E97193">
        <w:t xml:space="preserve"> </w:t>
      </w:r>
      <w:r w:rsidRPr="00E97193">
        <w:t>гг</w:t>
      </w:r>
      <w:r w:rsidR="00E97193" w:rsidRPr="00E97193">
        <w:t>.</w:t>
      </w:r>
    </w:p>
    <w:p w14:paraId="182BEC15" w14:textId="77777777" w:rsidR="00E97193" w:rsidRPr="00E97193" w:rsidRDefault="00A257E8" w:rsidP="00E97193">
      <w:pPr>
        <w:tabs>
          <w:tab w:val="left" w:pos="726"/>
        </w:tabs>
      </w:pPr>
      <w:r w:rsidRPr="00E97193">
        <w:t>Экстремальные</w:t>
      </w:r>
      <w:r w:rsidR="00E97193" w:rsidRPr="00E97193">
        <w:t xml:space="preserve"> </w:t>
      </w:r>
      <w:r w:rsidRPr="00E97193">
        <w:t>увлечения,</w:t>
      </w:r>
      <w:r w:rsidR="00E97193" w:rsidRPr="00E97193">
        <w:t xml:space="preserve"> </w:t>
      </w:r>
      <w:r w:rsidRPr="00E97193">
        <w:t>связанные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горными</w:t>
      </w:r>
      <w:r w:rsidR="00E97193" w:rsidRPr="00E97193">
        <w:t xml:space="preserve"> </w:t>
      </w:r>
      <w:r w:rsidRPr="00E97193">
        <w:t>лыжами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сноубордом,</w:t>
      </w:r>
      <w:r w:rsidR="00E97193" w:rsidRPr="00E97193">
        <w:t xml:space="preserve"> </w:t>
      </w:r>
      <w:r w:rsidRPr="00E97193">
        <w:t>можно</w:t>
      </w:r>
      <w:r w:rsidR="00E97193" w:rsidRPr="00E97193">
        <w:t xml:space="preserve"> </w:t>
      </w:r>
      <w:r w:rsidRPr="00E97193">
        <w:t>разделить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несколько</w:t>
      </w:r>
      <w:r w:rsidR="00E97193" w:rsidRPr="00E97193">
        <w:t xml:space="preserve"> </w:t>
      </w:r>
      <w:r w:rsidRPr="00E97193">
        <w:t>групп</w:t>
      </w:r>
      <w:r w:rsidR="00E97193" w:rsidRPr="00E97193">
        <w:t xml:space="preserve">: </w:t>
      </w:r>
      <w:r w:rsidRPr="00E97193">
        <w:t>frisking,</w:t>
      </w:r>
      <w:r w:rsidR="00E97193" w:rsidRPr="00E97193">
        <w:t xml:space="preserve"> </w:t>
      </w:r>
      <w:r w:rsidRPr="00E97193">
        <w:t>или</w:t>
      </w:r>
      <w:r w:rsidR="00E97193" w:rsidRPr="00E97193">
        <w:t xml:space="preserve"> </w:t>
      </w:r>
      <w:r w:rsidRPr="00E97193">
        <w:t>Freddie,</w:t>
      </w:r>
      <w:r w:rsidR="00E97193" w:rsidRPr="00E97193">
        <w:t xml:space="preserve"> - </w:t>
      </w:r>
      <w:r w:rsidRPr="00E97193">
        <w:t>спуск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крутым</w:t>
      </w:r>
      <w:r w:rsidR="00E97193" w:rsidRPr="00E97193">
        <w:t xml:space="preserve"> </w:t>
      </w:r>
      <w:r w:rsidRPr="00E97193">
        <w:t>неподготовленным</w:t>
      </w:r>
      <w:r w:rsidR="00E97193" w:rsidRPr="00E97193">
        <w:t xml:space="preserve"> </w:t>
      </w:r>
      <w:r w:rsidRPr="00E97193">
        <w:t>склонам</w:t>
      </w:r>
      <w:r w:rsidR="00E97193" w:rsidRPr="00E97193">
        <w:t xml:space="preserve"> </w:t>
      </w:r>
      <w:r w:rsidRPr="00E97193">
        <w:t>со</w:t>
      </w:r>
      <w:r w:rsidR="00E97193" w:rsidRPr="00E97193">
        <w:t xml:space="preserve"> </w:t>
      </w:r>
      <w:r w:rsidRPr="00E97193">
        <w:t>сложным</w:t>
      </w:r>
      <w:r w:rsidR="00E97193" w:rsidRPr="00E97193">
        <w:t xml:space="preserve"> </w:t>
      </w:r>
      <w:r w:rsidRPr="00E97193">
        <w:t>рельефом</w:t>
      </w:r>
      <w:r w:rsidR="00E97193" w:rsidRPr="00E97193">
        <w:t xml:space="preserve">; </w:t>
      </w:r>
      <w:r w:rsidRPr="00E97193">
        <w:t>heliskiing</w:t>
      </w:r>
      <w:r w:rsidR="00E97193" w:rsidRPr="00E97193">
        <w:t xml:space="preserve"> - </w:t>
      </w:r>
      <w:r w:rsidRPr="00E97193">
        <w:t>то</w:t>
      </w:r>
      <w:r w:rsidR="00E97193" w:rsidRPr="00E97193">
        <w:t xml:space="preserve"> </w:t>
      </w:r>
      <w:r w:rsidRPr="00E97193">
        <w:t>же</w:t>
      </w:r>
      <w:r w:rsidR="00E97193" w:rsidRPr="00E97193">
        <w:t xml:space="preserve"> </w:t>
      </w:r>
      <w:r w:rsidRPr="00E97193">
        <w:t>самое,</w:t>
      </w:r>
      <w:r w:rsidR="00E97193" w:rsidRPr="00E97193">
        <w:t xml:space="preserve"> </w:t>
      </w:r>
      <w:r w:rsidRPr="00E97193">
        <w:t>но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использованием</w:t>
      </w:r>
      <w:r w:rsidR="00E97193" w:rsidRPr="00E97193">
        <w:t xml:space="preserve"> </w:t>
      </w:r>
      <w:r w:rsidRPr="00E97193">
        <w:t>вертолета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качестве</w:t>
      </w:r>
      <w:r w:rsidR="00E97193" w:rsidRPr="00E97193">
        <w:t xml:space="preserve"> </w:t>
      </w:r>
      <w:r w:rsidRPr="00E97193">
        <w:t>средства</w:t>
      </w:r>
      <w:r w:rsidR="00E97193" w:rsidRPr="00E97193">
        <w:t xml:space="preserve"> </w:t>
      </w:r>
      <w:r w:rsidRPr="00E97193">
        <w:t>доставки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гору</w:t>
      </w:r>
      <w:r w:rsidR="00E97193" w:rsidRPr="00E97193">
        <w:t xml:space="preserve">; </w:t>
      </w:r>
      <w:r w:rsidRPr="00E97193">
        <w:t>ski</w:t>
      </w:r>
      <w:r w:rsidR="00E97193" w:rsidRPr="00E97193">
        <w:t xml:space="preserve"> </w:t>
      </w:r>
      <w:r w:rsidRPr="00E97193">
        <w:t>touring</w:t>
      </w:r>
      <w:r w:rsidR="00E97193" w:rsidRPr="00E97193">
        <w:t xml:space="preserve"> (</w:t>
      </w:r>
      <w:r w:rsidRPr="00E97193">
        <w:t>randonee</w:t>
      </w:r>
      <w:r w:rsidR="00E97193" w:rsidRPr="00E97193">
        <w:t xml:space="preserve"> </w:t>
      </w:r>
      <w:r w:rsidRPr="00E97193">
        <w:t>ski</w:t>
      </w:r>
      <w:r w:rsidR="00E97193" w:rsidRPr="00E97193">
        <w:t xml:space="preserve">) - </w:t>
      </w:r>
      <w:r w:rsidRPr="00E97193">
        <w:t>ски</w:t>
      </w:r>
      <w:r w:rsidR="00E97193" w:rsidRPr="00E97193">
        <w:t xml:space="preserve"> </w:t>
      </w:r>
      <w:r w:rsidRPr="00E97193">
        <w:t>тур,</w:t>
      </w:r>
      <w:r w:rsidR="00E97193" w:rsidRPr="00E97193">
        <w:t xml:space="preserve"> </w:t>
      </w:r>
      <w:r w:rsidRPr="00E97193">
        <w:t>горный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использованием</w:t>
      </w:r>
      <w:r w:rsidR="00E97193" w:rsidRPr="00E97193">
        <w:t xml:space="preserve"> </w:t>
      </w:r>
      <w:r w:rsidRPr="00E97193">
        <w:t>лыж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специальных</w:t>
      </w:r>
      <w:r w:rsidR="00E97193" w:rsidRPr="00E97193">
        <w:t xml:space="preserve"> </w:t>
      </w:r>
      <w:r w:rsidRPr="00E97193">
        <w:t>креплений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подъема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гору</w:t>
      </w:r>
      <w:r w:rsidR="00E97193" w:rsidRPr="00E97193">
        <w:t xml:space="preserve">; </w:t>
      </w:r>
      <w:r w:rsidRPr="00E97193">
        <w:t>ski</w:t>
      </w:r>
      <w:r w:rsidR="00E97193" w:rsidRPr="00E97193">
        <w:t xml:space="preserve"> </w:t>
      </w:r>
      <w:r w:rsidRPr="00E97193">
        <w:t>mountaineering</w:t>
      </w:r>
      <w:r w:rsidR="00E97193" w:rsidRPr="00E97193">
        <w:t xml:space="preserve"> (</w:t>
      </w:r>
      <w:r w:rsidRPr="00E97193">
        <w:t>лыжный</w:t>
      </w:r>
      <w:r w:rsidR="00E97193" w:rsidRPr="00E97193">
        <w:t xml:space="preserve"> </w:t>
      </w:r>
      <w:r w:rsidRPr="00E97193">
        <w:t>альпинизм</w:t>
      </w:r>
      <w:r w:rsidR="00E97193" w:rsidRPr="00E97193">
        <w:t xml:space="preserve">) - </w:t>
      </w:r>
      <w:r w:rsidRPr="00E97193">
        <w:t>восхождение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гору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целью</w:t>
      </w:r>
      <w:r w:rsidR="00E97193" w:rsidRPr="00E97193">
        <w:t xml:space="preserve"> </w:t>
      </w:r>
      <w:r w:rsidRPr="00E97193">
        <w:t>спуститься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</w:t>
      </w:r>
      <w:r w:rsidR="00E97193" w:rsidRPr="00E97193">
        <w:t xml:space="preserve"> </w:t>
      </w:r>
      <w:r w:rsidRPr="00E97193">
        <w:t>или</w:t>
      </w:r>
      <w:r w:rsidR="00E97193" w:rsidRPr="00E97193">
        <w:t xml:space="preserve"> </w:t>
      </w:r>
      <w:r w:rsidRPr="00E97193">
        <w:t>сноуборде</w:t>
      </w:r>
      <w:r w:rsidR="00E97193" w:rsidRPr="00E97193">
        <w:t xml:space="preserve"> (</w:t>
      </w:r>
      <w:r w:rsidRPr="00E97193">
        <w:t>использование</w:t>
      </w:r>
      <w:r w:rsidR="00E97193" w:rsidRPr="00E97193">
        <w:t xml:space="preserve"> </w:t>
      </w:r>
      <w:r w:rsidRPr="00E97193">
        <w:t>страховки</w:t>
      </w:r>
      <w:r w:rsidR="00E97193" w:rsidRPr="00E97193">
        <w:t xml:space="preserve"> </w:t>
      </w:r>
      <w:r w:rsidRPr="00E97193">
        <w:t>или</w:t>
      </w:r>
      <w:r w:rsidR="00E97193" w:rsidRPr="00E97193">
        <w:t xml:space="preserve"> </w:t>
      </w:r>
      <w:r w:rsidRPr="00E97193">
        <w:t>какого</w:t>
      </w:r>
      <w:r w:rsidR="00E97193" w:rsidRPr="00E97193">
        <w:t xml:space="preserve"> </w:t>
      </w:r>
      <w:r w:rsidRPr="00E97193">
        <w:t>либо</w:t>
      </w:r>
      <w:r w:rsidR="00E97193" w:rsidRPr="00E97193">
        <w:t xml:space="preserve"> </w:t>
      </w:r>
      <w:r w:rsidRPr="00E97193">
        <w:t>дополнительного</w:t>
      </w:r>
      <w:r w:rsidR="00E97193" w:rsidRPr="00E97193">
        <w:t xml:space="preserve"> </w:t>
      </w:r>
      <w:r w:rsidRPr="00E97193">
        <w:t>снаряжения,</w:t>
      </w:r>
      <w:r w:rsidR="00E97193" w:rsidRPr="00E97193">
        <w:t xml:space="preserve"> </w:t>
      </w:r>
      <w:r w:rsidRPr="00E97193">
        <w:t>кроме</w:t>
      </w:r>
      <w:r w:rsidR="00E97193" w:rsidRPr="00E97193">
        <w:t xml:space="preserve"> </w:t>
      </w:r>
      <w:r w:rsidRPr="00E97193">
        <w:t>лыж,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спуске</w:t>
      </w:r>
      <w:r w:rsidR="00E97193" w:rsidRPr="00E97193">
        <w:t xml:space="preserve"> </w:t>
      </w:r>
      <w:r w:rsidRPr="00E97193">
        <w:t>нарушает</w:t>
      </w:r>
      <w:r w:rsidR="00E97193" w:rsidRPr="00E97193">
        <w:t xml:space="preserve"> "</w:t>
      </w:r>
      <w:r w:rsidRPr="00E97193">
        <w:t>чистоту</w:t>
      </w:r>
      <w:r w:rsidR="00E97193" w:rsidRPr="00E97193">
        <w:t xml:space="preserve">" </w:t>
      </w:r>
      <w:r w:rsidRPr="00E97193">
        <w:t>такого</w:t>
      </w:r>
      <w:r w:rsidR="00E97193" w:rsidRPr="00E97193">
        <w:t xml:space="preserve"> </w:t>
      </w:r>
      <w:r w:rsidRPr="00E97193">
        <w:t>восхождения</w:t>
      </w:r>
      <w:r w:rsidR="00E97193" w:rsidRPr="00E97193">
        <w:t xml:space="preserve">); </w:t>
      </w:r>
      <w:r w:rsidRPr="00E97193">
        <w:t>в</w:t>
      </w:r>
      <w:r w:rsidR="00E97193" w:rsidRPr="00E97193">
        <w:t xml:space="preserve"> </w:t>
      </w:r>
      <w:r w:rsidRPr="00E97193">
        <w:t>последние</w:t>
      </w:r>
      <w:r w:rsidR="00E97193" w:rsidRPr="00E97193">
        <w:t xml:space="preserve"> </w:t>
      </w:r>
      <w:r w:rsidRPr="00E97193">
        <w:t>годы</w:t>
      </w:r>
      <w:r w:rsidR="00E97193" w:rsidRPr="00E97193">
        <w:t xml:space="preserve"> </w:t>
      </w:r>
      <w:r w:rsidRPr="00E97193">
        <w:t>появилась</w:t>
      </w:r>
      <w:r w:rsidR="00E97193" w:rsidRPr="00E97193">
        <w:t xml:space="preserve"> </w:t>
      </w:r>
      <w:r w:rsidRPr="00E97193">
        <w:t>new</w:t>
      </w:r>
      <w:r w:rsidR="00E97193" w:rsidRPr="00E97193">
        <w:t xml:space="preserve"> </w:t>
      </w:r>
      <w:r w:rsidRPr="00E97193">
        <w:t>school</w:t>
      </w:r>
      <w:r w:rsidR="00E97193" w:rsidRPr="00E97193">
        <w:t xml:space="preserve"> - </w:t>
      </w:r>
      <w:r w:rsidRPr="00E97193">
        <w:t>нечто</w:t>
      </w:r>
      <w:r w:rsidR="00E97193" w:rsidRPr="00E97193">
        <w:t xml:space="preserve"> </w:t>
      </w:r>
      <w:r w:rsidRPr="00E97193">
        <w:t>вроде</w:t>
      </w:r>
      <w:r w:rsidR="00E97193" w:rsidRPr="00E97193">
        <w:t xml:space="preserve"> </w:t>
      </w:r>
      <w:r w:rsidRPr="00E97193">
        <w:t>сноубордического</w:t>
      </w:r>
      <w:r w:rsidR="00E97193" w:rsidRPr="00E97193">
        <w:t xml:space="preserve"> </w:t>
      </w:r>
      <w:r w:rsidRPr="00E97193">
        <w:t>фристайла</w:t>
      </w:r>
      <w:r w:rsidR="00E97193" w:rsidRPr="00E97193">
        <w:t>.</w:t>
      </w:r>
    </w:p>
    <w:p w14:paraId="680CAF1B" w14:textId="77777777" w:rsidR="00E97193" w:rsidRPr="00E97193" w:rsidRDefault="00E97193" w:rsidP="00E97193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8" w:name="_Toc282469447"/>
    </w:p>
    <w:p w14:paraId="49A6889B" w14:textId="77777777" w:rsidR="001D5E63" w:rsidRPr="00E97193" w:rsidRDefault="001D5E63" w:rsidP="00E97193">
      <w:pPr>
        <w:pStyle w:val="1"/>
      </w:pPr>
      <w:bookmarkStart w:id="9" w:name="_Toc283986402"/>
      <w:r w:rsidRPr="00E97193">
        <w:t>Популярные</w:t>
      </w:r>
      <w:r w:rsidR="00E97193" w:rsidRPr="00E97193">
        <w:t xml:space="preserve"> </w:t>
      </w:r>
      <w:r w:rsidRPr="00E97193">
        <w:t>мировые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курорты</w:t>
      </w:r>
      <w:bookmarkEnd w:id="8"/>
      <w:bookmarkEnd w:id="9"/>
    </w:p>
    <w:p w14:paraId="14D38E6F" w14:textId="77777777" w:rsidR="00E97193" w:rsidRPr="00E97193" w:rsidRDefault="00E97193" w:rsidP="00E97193">
      <w:pPr>
        <w:rPr>
          <w:lang w:eastAsia="en-US"/>
        </w:rPr>
      </w:pPr>
    </w:p>
    <w:p w14:paraId="130BEFED" w14:textId="77777777" w:rsidR="00E97193" w:rsidRPr="00E97193" w:rsidRDefault="001D5E63" w:rsidP="00E97193">
      <w:pPr>
        <w:tabs>
          <w:tab w:val="left" w:pos="726"/>
        </w:tabs>
      </w:pPr>
      <w:r w:rsidRPr="00E97193">
        <w:t>Еще</w:t>
      </w:r>
      <w:r w:rsidR="00E97193" w:rsidRPr="00E97193">
        <w:t xml:space="preserve"> </w:t>
      </w:r>
      <w:r w:rsidRPr="00E97193">
        <w:t>несколько</w:t>
      </w:r>
      <w:r w:rsidR="00E97193" w:rsidRPr="00E97193">
        <w:t xml:space="preserve"> </w:t>
      </w:r>
      <w:r w:rsidRPr="00E97193">
        <w:t>десятилетий</w:t>
      </w:r>
      <w:r w:rsidR="00E97193" w:rsidRPr="00E97193">
        <w:t xml:space="preserve"> </w:t>
      </w:r>
      <w:r w:rsidRPr="00E97193">
        <w:t>назад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географии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было</w:t>
      </w:r>
      <w:r w:rsidR="00E97193" w:rsidRPr="00E97193">
        <w:t xml:space="preserve"> </w:t>
      </w:r>
      <w:r w:rsidRPr="00E97193">
        <w:t>спортивного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сформировавшегося</w:t>
      </w:r>
      <w:r w:rsidR="00E97193" w:rsidRPr="00E97193">
        <w:t xml:space="preserve"> </w:t>
      </w:r>
      <w:r w:rsidRPr="00E97193">
        <w:t>направления</w:t>
      </w:r>
      <w:r w:rsidR="00E97193" w:rsidRPr="00E97193">
        <w:t xml:space="preserve">. </w:t>
      </w:r>
      <w:r w:rsidRPr="00E97193">
        <w:t>Раньше</w:t>
      </w:r>
      <w:r w:rsidR="00E97193" w:rsidRPr="00E97193">
        <w:t xml:space="preserve"> </w:t>
      </w:r>
      <w:r w:rsidRPr="00E97193">
        <w:t>поездки,</w:t>
      </w:r>
      <w:r w:rsidR="00E97193" w:rsidRPr="00E97193">
        <w:t xml:space="preserve"> </w:t>
      </w:r>
      <w:r w:rsidRPr="00E97193">
        <w:t>например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целью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лыжах,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носили</w:t>
      </w:r>
      <w:r w:rsidR="00E97193" w:rsidRPr="00E97193">
        <w:t xml:space="preserve"> </w:t>
      </w:r>
      <w:r w:rsidRPr="00E97193">
        <w:t>столь</w:t>
      </w:r>
      <w:r w:rsidR="00E97193" w:rsidRPr="00E97193">
        <w:t xml:space="preserve"> </w:t>
      </w:r>
      <w:r w:rsidRPr="00E97193">
        <w:t>массового</w:t>
      </w:r>
      <w:r w:rsidR="00E97193" w:rsidRPr="00E97193">
        <w:t xml:space="preserve"> </w:t>
      </w:r>
      <w:r w:rsidRPr="00E97193">
        <w:t>характера,</w:t>
      </w:r>
      <w:r w:rsidR="00E97193" w:rsidRPr="00E97193">
        <w:t xml:space="preserve"> </w:t>
      </w:r>
      <w:r w:rsidRPr="00E97193">
        <w:t>да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оснащение</w:t>
      </w:r>
      <w:r w:rsidR="00E97193" w:rsidRPr="00E97193">
        <w:t xml:space="preserve"> </w:t>
      </w:r>
      <w:r w:rsidRPr="00E97193">
        <w:t>горнолыжных</w:t>
      </w:r>
      <w:r w:rsidR="00E97193" w:rsidRPr="00E97193">
        <w:t xml:space="preserve"> </w:t>
      </w:r>
      <w:r w:rsidRPr="00E97193">
        <w:t>центров</w:t>
      </w:r>
      <w:r w:rsidR="00E97193" w:rsidRPr="00E97193">
        <w:t xml:space="preserve"> </w:t>
      </w:r>
      <w:r w:rsidRPr="00E97193">
        <w:t>оставляло</w:t>
      </w:r>
      <w:r w:rsidR="00E97193" w:rsidRPr="00E97193">
        <w:t xml:space="preserve"> </w:t>
      </w:r>
      <w:r w:rsidRPr="00E97193">
        <w:t>желать</w:t>
      </w:r>
      <w:r w:rsidR="00E97193" w:rsidRPr="00E97193">
        <w:t xml:space="preserve"> </w:t>
      </w:r>
      <w:r w:rsidRPr="00E97193">
        <w:t>лучшего</w:t>
      </w:r>
      <w:r w:rsidR="00E97193" w:rsidRPr="00E97193">
        <w:t xml:space="preserve">. </w:t>
      </w:r>
      <w:r w:rsidRPr="00E97193">
        <w:t>Сегодня</w:t>
      </w:r>
      <w:r w:rsidR="00E97193" w:rsidRPr="00E97193">
        <w:t xml:space="preserve"> </w:t>
      </w:r>
      <w:r w:rsidRPr="00E97193">
        <w:t>мы</w:t>
      </w:r>
      <w:r w:rsidR="00E97193" w:rsidRPr="00E97193">
        <w:t xml:space="preserve"> </w:t>
      </w:r>
      <w:r w:rsidRPr="00E97193">
        <w:t>можем</w:t>
      </w:r>
      <w:r w:rsidR="00E97193" w:rsidRPr="00E97193">
        <w:t xml:space="preserve"> </w:t>
      </w:r>
      <w:r w:rsidRPr="00E97193">
        <w:t>рассматривать</w:t>
      </w:r>
      <w:r w:rsidR="00E97193" w:rsidRPr="00E97193">
        <w:t xml:space="preserve"> </w:t>
      </w:r>
      <w:r w:rsidRPr="00E97193">
        <w:t>спортивный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состоявшееся</w:t>
      </w:r>
      <w:r w:rsidR="00E97193" w:rsidRPr="00E97193">
        <w:t xml:space="preserve"> </w:t>
      </w:r>
      <w:r w:rsidRPr="00E97193">
        <w:t>явление</w:t>
      </w:r>
      <w:r w:rsidR="00E97193" w:rsidRPr="00E97193">
        <w:t xml:space="preserve">. </w:t>
      </w:r>
      <w:r w:rsidRPr="00E97193">
        <w:t>Особенно</w:t>
      </w:r>
      <w:r w:rsidR="00E97193" w:rsidRPr="00E97193">
        <w:t xml:space="preserve"> </w:t>
      </w:r>
      <w:r w:rsidRPr="00E97193">
        <w:t>большой</w:t>
      </w:r>
      <w:r w:rsidR="00E97193" w:rsidRPr="00E97193">
        <w:t xml:space="preserve"> </w:t>
      </w:r>
      <w:r w:rsidRPr="00E97193">
        <w:t>интерес</w:t>
      </w:r>
      <w:r w:rsidR="00E97193" w:rsidRPr="00E97193">
        <w:t xml:space="preserve"> </w:t>
      </w:r>
      <w:r w:rsidRPr="00E97193">
        <w:t>туристы</w:t>
      </w:r>
      <w:r w:rsidR="00E97193" w:rsidRPr="00E97193">
        <w:t xml:space="preserve"> </w:t>
      </w:r>
      <w:r w:rsidRPr="00E97193">
        <w:t>проявляют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поездкам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зимний</w:t>
      </w:r>
      <w:r w:rsidR="00E97193" w:rsidRPr="00E97193">
        <w:t xml:space="preserve"> </w:t>
      </w:r>
      <w:r w:rsidRPr="00E97193">
        <w:t>период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центры</w:t>
      </w:r>
      <w:r w:rsidR="00E97193" w:rsidRPr="00E97193">
        <w:t>.</w:t>
      </w:r>
    </w:p>
    <w:p w14:paraId="4C000208" w14:textId="77777777" w:rsidR="00E97193" w:rsidRPr="00E97193" w:rsidRDefault="001D5E63" w:rsidP="00E97193">
      <w:pPr>
        <w:tabs>
          <w:tab w:val="left" w:pos="726"/>
        </w:tabs>
      </w:pPr>
      <w:r w:rsidRPr="00E97193">
        <w:t>Рассмотрим</w:t>
      </w:r>
      <w:r w:rsidR="00E97193" w:rsidRPr="00E97193">
        <w:t xml:space="preserve"> </w:t>
      </w:r>
      <w:r w:rsidRPr="00E97193">
        <w:t>более</w:t>
      </w:r>
      <w:r w:rsidR="00E97193" w:rsidRPr="00E97193">
        <w:t xml:space="preserve"> </w:t>
      </w:r>
      <w:r w:rsidRPr="00E97193">
        <w:t>подробно</w:t>
      </w:r>
      <w:r w:rsidR="00E97193" w:rsidRPr="00E97193">
        <w:t xml:space="preserve"> </w:t>
      </w:r>
      <w:r w:rsidRPr="00E97193">
        <w:t>географию</w:t>
      </w:r>
      <w:r w:rsidR="00E97193" w:rsidRPr="00E97193">
        <w:t xml:space="preserve"> </w:t>
      </w:r>
      <w:r w:rsidRPr="00E97193">
        <w:t>одного</w:t>
      </w:r>
      <w:r w:rsidR="00E97193" w:rsidRPr="00E97193">
        <w:t xml:space="preserve"> </w:t>
      </w:r>
      <w:r w:rsidRPr="00E97193">
        <w:t>из</w:t>
      </w:r>
      <w:r w:rsidR="00E97193" w:rsidRPr="00E97193">
        <w:t xml:space="preserve"> </w:t>
      </w:r>
      <w:r w:rsidRPr="00E97193">
        <w:t>самых</w:t>
      </w:r>
      <w:r w:rsidR="00E97193" w:rsidRPr="00E97193">
        <w:t xml:space="preserve"> </w:t>
      </w:r>
      <w:r w:rsidRPr="00E97193">
        <w:t>распространенных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мире</w:t>
      </w:r>
      <w:r w:rsidR="00E97193" w:rsidRPr="00E97193">
        <w:t xml:space="preserve"> </w:t>
      </w:r>
      <w:r w:rsidRPr="00E97193">
        <w:t>видов</w:t>
      </w:r>
      <w:r w:rsidR="00E97193" w:rsidRPr="00E97193">
        <w:t xml:space="preserve"> </w:t>
      </w:r>
      <w:r w:rsidRPr="00E97193">
        <w:t>спорта</w:t>
      </w:r>
      <w:r w:rsidR="00E97193" w:rsidRPr="00E97193">
        <w:t xml:space="preserve"> - </w:t>
      </w:r>
      <w:r w:rsidRPr="00E97193">
        <w:t>горнолыжного</w:t>
      </w:r>
      <w:r w:rsidR="00E97193" w:rsidRPr="00E97193">
        <w:t xml:space="preserve">. </w:t>
      </w:r>
      <w:r w:rsidRPr="00E97193">
        <w:t>Популярными</w:t>
      </w:r>
      <w:r w:rsidR="00E97193" w:rsidRPr="00E97193">
        <w:t xml:space="preserve"> </w:t>
      </w:r>
      <w:r w:rsidRPr="00E97193">
        <w:t>местами</w:t>
      </w:r>
      <w:r w:rsidR="00E97193" w:rsidRPr="00E97193">
        <w:t xml:space="preserve"> </w:t>
      </w:r>
      <w:r w:rsidRPr="00E97193">
        <w:t>лыжного</w:t>
      </w:r>
      <w:r w:rsidR="00E97193" w:rsidRPr="00E97193">
        <w:t xml:space="preserve"> </w:t>
      </w:r>
      <w:r w:rsidRPr="00E97193">
        <w:t>отдыха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мире</w:t>
      </w:r>
      <w:r w:rsidR="00E97193" w:rsidRPr="00E97193">
        <w:t xml:space="preserve"> </w:t>
      </w:r>
      <w:r w:rsidRPr="00E97193">
        <w:t>являются</w:t>
      </w:r>
      <w:r w:rsidR="00E97193" w:rsidRPr="00E97193">
        <w:t xml:space="preserve"> </w:t>
      </w:r>
      <w:r w:rsidRPr="00E97193">
        <w:t>Австрия,</w:t>
      </w:r>
      <w:r w:rsidR="00E97193" w:rsidRPr="00E97193">
        <w:t xml:space="preserve"> </w:t>
      </w:r>
      <w:r w:rsidRPr="00E97193">
        <w:t>Андорра,</w:t>
      </w:r>
      <w:r w:rsidR="00E97193" w:rsidRPr="00E97193">
        <w:t xml:space="preserve"> </w:t>
      </w:r>
      <w:r w:rsidRPr="00E97193">
        <w:t>Франция,</w:t>
      </w:r>
      <w:r w:rsidR="00E97193" w:rsidRPr="00E97193">
        <w:t xml:space="preserve"> </w:t>
      </w:r>
      <w:r w:rsidRPr="00E97193">
        <w:t>Швейцария,</w:t>
      </w:r>
      <w:r w:rsidR="00E97193" w:rsidRPr="00E97193">
        <w:t xml:space="preserve"> </w:t>
      </w:r>
      <w:r w:rsidRPr="00E97193">
        <w:t>Болгария,</w:t>
      </w:r>
      <w:r w:rsidR="00E97193" w:rsidRPr="00E97193">
        <w:t xml:space="preserve"> </w:t>
      </w:r>
      <w:r w:rsidRPr="00E97193">
        <w:t>Италия,</w:t>
      </w:r>
      <w:r w:rsidR="00E97193" w:rsidRPr="00E97193">
        <w:t xml:space="preserve"> </w:t>
      </w:r>
      <w:r w:rsidRPr="00E97193">
        <w:t>Словакия,</w:t>
      </w:r>
      <w:r w:rsidR="00E97193" w:rsidRPr="00E97193">
        <w:t xml:space="preserve"> </w:t>
      </w:r>
      <w:r w:rsidRPr="00E97193">
        <w:t>Турция,</w:t>
      </w:r>
      <w:r w:rsidR="00E97193" w:rsidRPr="00E97193">
        <w:t xml:space="preserve"> </w:t>
      </w:r>
      <w:r w:rsidRPr="00E97193">
        <w:t>Финляндия,</w:t>
      </w:r>
      <w:r w:rsidR="00E97193" w:rsidRPr="00E97193">
        <w:t xml:space="preserve"> </w:t>
      </w:r>
      <w:r w:rsidRPr="00E97193">
        <w:t>Швеция,</w:t>
      </w:r>
      <w:r w:rsidR="00E97193" w:rsidRPr="00E97193">
        <w:t xml:space="preserve"> </w:t>
      </w:r>
      <w:r w:rsidRPr="00E97193">
        <w:t>Норвегия</w:t>
      </w:r>
      <w:r w:rsidR="00E97193" w:rsidRPr="00E97193">
        <w:t xml:space="preserve">. </w:t>
      </w:r>
      <w:r w:rsidRPr="00E97193">
        <w:t>Менее</w:t>
      </w:r>
      <w:r w:rsidR="00E97193" w:rsidRPr="00E97193">
        <w:t xml:space="preserve"> </w:t>
      </w:r>
      <w:r w:rsidRPr="00E97193">
        <w:t>популярны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Германии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США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последнее</w:t>
      </w:r>
      <w:r w:rsidR="00E97193" w:rsidRPr="00E97193">
        <w:t xml:space="preserve"> </w:t>
      </w:r>
      <w:r w:rsidRPr="00E97193">
        <w:t>время</w:t>
      </w:r>
      <w:r w:rsidR="00E97193" w:rsidRPr="00E97193">
        <w:t xml:space="preserve"> </w:t>
      </w:r>
      <w:r w:rsidRPr="00E97193">
        <w:t>приобретают</w:t>
      </w:r>
      <w:r w:rsidR="00E97193" w:rsidRPr="00E97193">
        <w:t xml:space="preserve"> </w:t>
      </w:r>
      <w:r w:rsidRPr="00E97193">
        <w:t>популярность</w:t>
      </w:r>
      <w:r w:rsidR="00E97193" w:rsidRPr="00E97193">
        <w:t xml:space="preserve"> </w:t>
      </w:r>
      <w:r w:rsidRPr="00E97193">
        <w:t>Румыния,</w:t>
      </w:r>
      <w:r w:rsidR="00E97193" w:rsidRPr="00E97193">
        <w:t xml:space="preserve"> </w:t>
      </w:r>
      <w:r w:rsidRPr="00E97193">
        <w:t>Чехия,</w:t>
      </w:r>
      <w:r w:rsidR="00E97193" w:rsidRPr="00E97193">
        <w:t xml:space="preserve"> </w:t>
      </w:r>
      <w:r w:rsidRPr="00E97193">
        <w:t>Словения,</w:t>
      </w:r>
      <w:r w:rsidR="00E97193" w:rsidRPr="00E97193">
        <w:t xml:space="preserve"> </w:t>
      </w:r>
      <w:r w:rsidRPr="00E97193">
        <w:t>Испания,</w:t>
      </w:r>
      <w:r w:rsidR="00E97193" w:rsidRPr="00E97193">
        <w:t xml:space="preserve"> </w:t>
      </w:r>
      <w:r w:rsidRPr="00E97193">
        <w:t>Канада</w:t>
      </w:r>
      <w:r w:rsidR="00E97193" w:rsidRPr="00E97193">
        <w:t xml:space="preserve">. </w:t>
      </w:r>
      <w:r w:rsidRPr="00E97193">
        <w:t>Есть</w:t>
      </w:r>
      <w:r w:rsidR="00E97193" w:rsidRPr="00E97193">
        <w:t xml:space="preserve"> </w:t>
      </w:r>
      <w:r w:rsidRPr="00E97193">
        <w:t>лыжные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Израиле,</w:t>
      </w:r>
      <w:r w:rsidR="00E97193" w:rsidRPr="00E97193">
        <w:t xml:space="preserve"> </w:t>
      </w:r>
      <w:r w:rsidRPr="00E97193">
        <w:t>Индии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Японии</w:t>
      </w:r>
      <w:r w:rsidR="00E97193" w:rsidRPr="00E97193">
        <w:t>.</w:t>
      </w:r>
    </w:p>
    <w:p w14:paraId="375AC9D1" w14:textId="77777777" w:rsidR="00E97193" w:rsidRPr="00E97193" w:rsidRDefault="00C34A31" w:rsidP="00E97193">
      <w:pPr>
        <w:tabs>
          <w:tab w:val="left" w:pos="726"/>
        </w:tabs>
      </w:pPr>
      <w:r w:rsidRPr="00E97193">
        <w:t>Австрия</w:t>
      </w:r>
      <w:r w:rsidR="00E97193" w:rsidRPr="00E97193">
        <w:t xml:space="preserve">. </w:t>
      </w:r>
      <w:r w:rsidR="001D5E63" w:rsidRPr="00E97193">
        <w:t>Австрийские</w:t>
      </w:r>
      <w:r w:rsidR="00E97193" w:rsidRPr="00E97193">
        <w:t xml:space="preserve"> </w:t>
      </w:r>
      <w:r w:rsidR="001D5E63" w:rsidRPr="00E97193">
        <w:t>Альпы</w:t>
      </w:r>
      <w:r w:rsidR="00E97193" w:rsidRPr="00E97193">
        <w:t xml:space="preserve"> </w:t>
      </w:r>
      <w:r w:rsidR="001D5E63" w:rsidRPr="00E97193">
        <w:t>являются</w:t>
      </w:r>
      <w:r w:rsidR="00E97193" w:rsidRPr="00E97193">
        <w:t xml:space="preserve"> </w:t>
      </w:r>
      <w:r w:rsidR="001D5E63" w:rsidRPr="00E97193">
        <w:t>традиционно</w:t>
      </w:r>
      <w:r w:rsidR="00E97193" w:rsidRPr="00E97193">
        <w:t xml:space="preserve"> </w:t>
      </w:r>
      <w:r w:rsidR="001D5E63" w:rsidRPr="00E97193">
        <w:t>популярными</w:t>
      </w:r>
      <w:r w:rsidR="00E97193" w:rsidRPr="00E97193">
        <w:t xml:space="preserve"> </w:t>
      </w:r>
      <w:r w:rsidR="001D5E63" w:rsidRPr="00E97193">
        <w:t>у</w:t>
      </w:r>
      <w:r w:rsidR="00E97193" w:rsidRPr="00E97193">
        <w:t xml:space="preserve"> </w:t>
      </w:r>
      <w:r w:rsidR="001D5E63" w:rsidRPr="00E97193">
        <w:t>любителей</w:t>
      </w:r>
      <w:r w:rsidR="00E97193" w:rsidRPr="00E97193">
        <w:t xml:space="preserve"> </w:t>
      </w:r>
      <w:r w:rsidR="001D5E63" w:rsidRPr="00E97193">
        <w:t>этого</w:t>
      </w:r>
      <w:r w:rsidR="00E97193" w:rsidRPr="00E97193">
        <w:t xml:space="preserve"> </w:t>
      </w:r>
      <w:r w:rsidR="001D5E63" w:rsidRPr="00E97193">
        <w:t>вида</w:t>
      </w:r>
      <w:r w:rsidR="00E97193" w:rsidRPr="00E97193">
        <w:t xml:space="preserve"> </w:t>
      </w:r>
      <w:r w:rsidR="001D5E63" w:rsidRPr="00E97193">
        <w:t>спорта</w:t>
      </w:r>
      <w:r w:rsidR="00E97193" w:rsidRPr="00E97193">
        <w:t xml:space="preserve">. </w:t>
      </w:r>
      <w:r w:rsidR="001D5E63" w:rsidRPr="00E97193">
        <w:t>Наиболее</w:t>
      </w:r>
      <w:r w:rsidR="00E97193" w:rsidRPr="00E97193">
        <w:t xml:space="preserve"> </w:t>
      </w:r>
      <w:r w:rsidR="001D5E63" w:rsidRPr="00E97193">
        <w:t>посещаемы</w:t>
      </w:r>
      <w:r w:rsidR="00E97193" w:rsidRPr="00E97193">
        <w:t xml:space="preserve"> </w:t>
      </w:r>
      <w:r w:rsidR="001D5E63" w:rsidRPr="00E97193">
        <w:t>курорты</w:t>
      </w:r>
      <w:r w:rsidR="00E97193" w:rsidRPr="00E97193">
        <w:t xml:space="preserve"> </w:t>
      </w:r>
      <w:r w:rsidR="001D5E63" w:rsidRPr="00E97193">
        <w:t>трех</w:t>
      </w:r>
      <w:r w:rsidR="00E97193" w:rsidRPr="00E97193">
        <w:t xml:space="preserve"> </w:t>
      </w:r>
      <w:r w:rsidR="001D5E63" w:rsidRPr="00E97193">
        <w:t>австрийских</w:t>
      </w:r>
      <w:r w:rsidR="00E97193" w:rsidRPr="00E97193">
        <w:t xml:space="preserve"> </w:t>
      </w:r>
      <w:r w:rsidR="001D5E63" w:rsidRPr="00E97193">
        <w:t>провинций</w:t>
      </w:r>
      <w:r w:rsidR="00E97193" w:rsidRPr="00E97193">
        <w:t xml:space="preserve">: </w:t>
      </w:r>
      <w:r w:rsidR="001D5E63" w:rsidRPr="00E97193">
        <w:t>Зальцбурга,</w:t>
      </w:r>
      <w:r w:rsidR="00E97193" w:rsidRPr="00E97193">
        <w:t xml:space="preserve"> </w:t>
      </w:r>
      <w:r w:rsidR="001D5E63" w:rsidRPr="00E97193">
        <w:t>Тироля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Каринтии</w:t>
      </w:r>
      <w:r w:rsidR="00E97193" w:rsidRPr="00E97193">
        <w:t xml:space="preserve">. </w:t>
      </w:r>
      <w:r w:rsidR="001D5E63" w:rsidRPr="00E97193">
        <w:t>Кроме</w:t>
      </w:r>
      <w:r w:rsidR="00E97193" w:rsidRPr="00E97193">
        <w:t xml:space="preserve"> </w:t>
      </w:r>
      <w:r w:rsidR="001D5E63" w:rsidRPr="00E97193">
        <w:t>того,</w:t>
      </w:r>
      <w:r w:rsidR="00E97193" w:rsidRPr="00E97193">
        <w:t xml:space="preserve"> </w:t>
      </w:r>
      <w:r w:rsidR="001D5E63" w:rsidRPr="00E97193">
        <w:t>туристы</w:t>
      </w:r>
      <w:r w:rsidR="00E97193" w:rsidRPr="00E97193">
        <w:t xml:space="preserve"> </w:t>
      </w:r>
      <w:r w:rsidR="001D5E63" w:rsidRPr="00E97193">
        <w:t>едут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r w:rsidR="001D5E63" w:rsidRPr="00E97193">
        <w:t>Форларльберг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Штирию</w:t>
      </w:r>
      <w:r w:rsidR="00E97193" w:rsidRPr="00E97193">
        <w:t xml:space="preserve">. </w:t>
      </w:r>
      <w:r w:rsidR="001D5E63" w:rsidRPr="00E97193">
        <w:t>Регион</w:t>
      </w:r>
      <w:r w:rsidR="00E97193" w:rsidRPr="00E97193">
        <w:t xml:space="preserve"> </w:t>
      </w:r>
      <w:r w:rsidR="001D5E63" w:rsidRPr="00E97193">
        <w:t>Тироля</w:t>
      </w:r>
      <w:r w:rsidR="00E97193" w:rsidRPr="00E97193">
        <w:t xml:space="preserve"> </w:t>
      </w:r>
      <w:r w:rsidR="001D5E63" w:rsidRPr="00E97193">
        <w:t>считается</w:t>
      </w:r>
      <w:r w:rsidR="00E97193" w:rsidRPr="00E97193">
        <w:t xml:space="preserve"> </w:t>
      </w:r>
      <w:r w:rsidR="001D5E63" w:rsidRPr="00E97193">
        <w:t>наиболее</w:t>
      </w:r>
      <w:r w:rsidR="00E97193" w:rsidRPr="00E97193">
        <w:t xml:space="preserve"> </w:t>
      </w:r>
      <w:r w:rsidR="001D5E63" w:rsidRPr="00E97193">
        <w:t>известным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насыщенным</w:t>
      </w:r>
      <w:r w:rsidR="00E97193" w:rsidRPr="00E97193">
        <w:t xml:space="preserve"> </w:t>
      </w:r>
      <w:r w:rsidR="001D5E63" w:rsidRPr="00E97193">
        <w:t>горными</w:t>
      </w:r>
      <w:r w:rsidR="00E97193" w:rsidRPr="00E97193">
        <w:t xml:space="preserve"> </w:t>
      </w:r>
      <w:r w:rsidR="001D5E63" w:rsidRPr="00E97193">
        <w:t>курортами</w:t>
      </w:r>
      <w:r w:rsidR="00E97193" w:rsidRPr="00E97193">
        <w:t xml:space="preserve">. </w:t>
      </w:r>
      <w:r w:rsidR="001D5E63" w:rsidRPr="00E97193">
        <w:t>Рейтинг</w:t>
      </w:r>
      <w:r w:rsidR="00E97193" w:rsidRPr="00E97193">
        <w:t xml:space="preserve"> </w:t>
      </w:r>
      <w:r w:rsidR="001D5E63" w:rsidRPr="00E97193">
        <w:t>популярности</w:t>
      </w:r>
      <w:r w:rsidR="00E97193" w:rsidRPr="00E97193">
        <w:t xml:space="preserve"> </w:t>
      </w:r>
      <w:r w:rsidR="001D5E63" w:rsidRPr="00E97193">
        <w:t>тирольских</w:t>
      </w:r>
      <w:r w:rsidR="00E97193" w:rsidRPr="00E97193">
        <w:t xml:space="preserve"> </w:t>
      </w:r>
      <w:r w:rsidR="001D5E63" w:rsidRPr="00E97193">
        <w:t>курортов</w:t>
      </w:r>
      <w:r w:rsidR="00E97193" w:rsidRPr="00E97193">
        <w:t xml:space="preserve"> </w:t>
      </w:r>
      <w:r w:rsidR="001D5E63" w:rsidRPr="00E97193">
        <w:t>неизменно</w:t>
      </w:r>
      <w:r w:rsidR="00E97193" w:rsidRPr="00E97193">
        <w:t xml:space="preserve"> </w:t>
      </w:r>
      <w:r w:rsidR="001D5E63" w:rsidRPr="00E97193">
        <w:t>возглавляет</w:t>
      </w:r>
      <w:r w:rsidR="00E97193" w:rsidRPr="00E97193">
        <w:t xml:space="preserve"> </w:t>
      </w:r>
      <w:r w:rsidR="001D5E63" w:rsidRPr="00E97193">
        <w:t>Майерхофен,</w:t>
      </w:r>
      <w:r w:rsidR="00E97193" w:rsidRPr="00E97193">
        <w:t xml:space="preserve"> </w:t>
      </w:r>
      <w:r w:rsidR="001D5E63" w:rsidRPr="00E97193">
        <w:t>расположенный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60 км"/>
        </w:smartTagPr>
        <w:r w:rsidR="001D5E63" w:rsidRPr="00E97193">
          <w:t>60</w:t>
        </w:r>
        <w:r w:rsidR="00E97193" w:rsidRPr="00E97193">
          <w:t xml:space="preserve"> </w:t>
        </w:r>
        <w:r w:rsidR="001D5E63" w:rsidRPr="00E97193">
          <w:t>км</w:t>
        </w:r>
      </w:smartTag>
      <w:r w:rsidR="00E97193" w:rsidRPr="00E97193">
        <w:t xml:space="preserve"> </w:t>
      </w:r>
      <w:r w:rsidR="001D5E63" w:rsidRPr="00E97193">
        <w:t>от</w:t>
      </w:r>
      <w:r w:rsidR="00E97193" w:rsidRPr="00E97193">
        <w:t xml:space="preserve"> </w:t>
      </w:r>
      <w:r w:rsidR="001D5E63" w:rsidRPr="00E97193">
        <w:t>Инсбрука</w:t>
      </w:r>
      <w:r w:rsidR="00E97193" w:rsidRPr="00E97193">
        <w:t xml:space="preserve">. </w:t>
      </w:r>
      <w:r w:rsidR="001D5E63" w:rsidRPr="00E97193">
        <w:t>Инсбрук</w:t>
      </w:r>
      <w:r w:rsidR="00E97193" w:rsidRPr="00E97193">
        <w:t xml:space="preserve"> - </w:t>
      </w:r>
      <w:r w:rsidR="001D5E63" w:rsidRPr="00E97193">
        <w:t>столица</w:t>
      </w:r>
      <w:r w:rsidR="00E97193" w:rsidRPr="00E97193">
        <w:t xml:space="preserve"> </w:t>
      </w:r>
      <w:r w:rsidR="001D5E63" w:rsidRPr="00E97193">
        <w:t>Тироля,</w:t>
      </w:r>
      <w:r w:rsidR="00E97193" w:rsidRPr="00E97193">
        <w:t xml:space="preserve"> </w:t>
      </w:r>
      <w:r w:rsidR="001D5E63" w:rsidRPr="00E97193">
        <w:t>место</w:t>
      </w:r>
      <w:r w:rsidR="00E97193" w:rsidRPr="00E97193">
        <w:t xml:space="preserve"> </w:t>
      </w:r>
      <w:r w:rsidR="001D5E63" w:rsidRPr="00E97193">
        <w:t>проведения</w:t>
      </w:r>
      <w:r w:rsidR="00E97193" w:rsidRPr="00E97193">
        <w:t xml:space="preserve"> </w:t>
      </w:r>
      <w:r w:rsidR="001D5E63" w:rsidRPr="00E97193">
        <w:t>двух</w:t>
      </w:r>
      <w:r w:rsidR="00E97193" w:rsidRPr="00E97193">
        <w:t xml:space="preserve"> </w:t>
      </w:r>
      <w:r w:rsidR="001D5E63" w:rsidRPr="00E97193">
        <w:t>зимних</w:t>
      </w:r>
      <w:r w:rsidR="00E97193" w:rsidRPr="00E97193">
        <w:t xml:space="preserve"> </w:t>
      </w:r>
      <w:r w:rsidR="001D5E63" w:rsidRPr="00E97193">
        <w:t>Олимпиад</w:t>
      </w:r>
      <w:r w:rsidR="00E97193" w:rsidRPr="00E97193">
        <w:t xml:space="preserve"> (</w:t>
      </w:r>
      <w:r w:rsidR="001D5E63" w:rsidRPr="00E97193">
        <w:t>1964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1976</w:t>
      </w:r>
      <w:r w:rsidR="00E97193" w:rsidRPr="00E97193">
        <w:t xml:space="preserve"> </w:t>
      </w:r>
      <w:r w:rsidR="001D5E63" w:rsidRPr="00E97193">
        <w:t>гг</w:t>
      </w:r>
      <w:r w:rsidR="00E97193" w:rsidRPr="00E97193">
        <w:t xml:space="preserve">.). </w:t>
      </w:r>
      <w:r w:rsidR="001D5E63" w:rsidRPr="00E97193">
        <w:t>Около</w:t>
      </w:r>
      <w:r w:rsidR="00E97193" w:rsidRPr="00E97193">
        <w:t xml:space="preserve"> </w:t>
      </w:r>
      <w:r w:rsidR="001D5E63" w:rsidRPr="00E97193">
        <w:t>этого</w:t>
      </w:r>
      <w:r w:rsidR="00E97193" w:rsidRPr="00E97193">
        <w:t xml:space="preserve"> </w:t>
      </w:r>
      <w:r w:rsidR="001D5E63" w:rsidRPr="00E97193">
        <w:t>города</w:t>
      </w:r>
      <w:r w:rsidR="00E97193" w:rsidRPr="00E97193">
        <w:t xml:space="preserve"> </w:t>
      </w:r>
      <w:r w:rsidR="001D5E63" w:rsidRPr="00E97193">
        <w:t>находятся</w:t>
      </w:r>
      <w:r w:rsidR="00E97193" w:rsidRPr="00E97193">
        <w:t xml:space="preserve"> </w:t>
      </w:r>
      <w:r w:rsidR="001D5E63" w:rsidRPr="00E97193">
        <w:t>шесть</w:t>
      </w:r>
      <w:r w:rsidR="00E97193" w:rsidRPr="00E97193">
        <w:t xml:space="preserve"> </w:t>
      </w:r>
      <w:r w:rsidR="001D5E63" w:rsidRPr="00E97193">
        <w:t>известных</w:t>
      </w:r>
      <w:r w:rsidR="00E97193" w:rsidRPr="00E97193">
        <w:t xml:space="preserve"> </w:t>
      </w:r>
      <w:r w:rsidR="001D5E63" w:rsidRPr="00E97193">
        <w:t>горнолыжных</w:t>
      </w:r>
      <w:r w:rsidR="00E97193" w:rsidRPr="00E97193">
        <w:t xml:space="preserve"> </w:t>
      </w:r>
      <w:r w:rsidR="001D5E63" w:rsidRPr="00E97193">
        <w:t>районов</w:t>
      </w:r>
      <w:r w:rsidR="00E97193" w:rsidRPr="00E97193">
        <w:t xml:space="preserve">: </w:t>
      </w:r>
      <w:r w:rsidR="001D5E63" w:rsidRPr="00E97193">
        <w:t>Хунгербург,</w:t>
      </w:r>
      <w:r w:rsidR="00E97193" w:rsidRPr="00E97193">
        <w:t xml:space="preserve"> </w:t>
      </w:r>
      <w:r w:rsidR="001D5E63" w:rsidRPr="00E97193">
        <w:t>Иглс,</w:t>
      </w:r>
      <w:r w:rsidR="00E97193" w:rsidRPr="00E97193">
        <w:t xml:space="preserve"> </w:t>
      </w:r>
      <w:r w:rsidR="001D5E63" w:rsidRPr="00E97193">
        <w:t>Тул</w:t>
      </w:r>
      <w:r w:rsidR="00E97193" w:rsidRPr="00E97193">
        <w:t xml:space="preserve"> </w:t>
      </w:r>
      <w:r w:rsidR="001D5E63" w:rsidRPr="00E97193">
        <w:t>фес,</w:t>
      </w:r>
      <w:r w:rsidR="00E97193" w:rsidRPr="00E97193">
        <w:t xml:space="preserve"> </w:t>
      </w:r>
      <w:r w:rsidR="001D5E63" w:rsidRPr="00E97193">
        <w:t>Муттерс,</w:t>
      </w:r>
      <w:r w:rsidR="00E97193" w:rsidRPr="00E97193">
        <w:t xml:space="preserve"> </w:t>
      </w:r>
      <w:r w:rsidR="001D5E63" w:rsidRPr="00E97193">
        <w:t>Акзамер</w:t>
      </w:r>
      <w:r w:rsidR="00E97193" w:rsidRPr="00E97193">
        <w:t xml:space="preserve"> </w:t>
      </w:r>
      <w:r w:rsidR="001D5E63" w:rsidRPr="00E97193">
        <w:t>Лицум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Штубай</w:t>
      </w:r>
      <w:r w:rsidR="00E97193" w:rsidRPr="00E97193">
        <w:t xml:space="preserve">. </w:t>
      </w:r>
      <w:r w:rsidR="001D5E63"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24 км"/>
        </w:smartTagPr>
        <w:r w:rsidR="001D5E63" w:rsidRPr="00E97193">
          <w:t>24</w:t>
        </w:r>
        <w:r w:rsidR="00E97193" w:rsidRPr="00E97193">
          <w:t xml:space="preserve"> </w:t>
        </w:r>
        <w:r w:rsidR="001D5E63" w:rsidRPr="00E97193">
          <w:t>км</w:t>
        </w:r>
      </w:smartTag>
      <w:r w:rsidR="00E97193" w:rsidRPr="00E97193">
        <w:t xml:space="preserve"> </w:t>
      </w:r>
      <w:r w:rsidR="001D5E63" w:rsidRPr="00E97193">
        <w:t>от</w:t>
      </w:r>
      <w:r w:rsidR="00E97193" w:rsidRPr="00E97193">
        <w:t xml:space="preserve"> </w:t>
      </w:r>
      <w:r w:rsidR="001D5E63" w:rsidRPr="00E97193">
        <w:t>Инсбрука</w:t>
      </w:r>
      <w:r w:rsidR="00E97193" w:rsidRPr="00E97193">
        <w:t xml:space="preserve"> </w:t>
      </w:r>
      <w:r w:rsidR="001D5E63" w:rsidRPr="00E97193">
        <w:t>раскинулся</w:t>
      </w:r>
      <w:r w:rsidR="00E97193" w:rsidRPr="00E97193">
        <w:t xml:space="preserve"> </w:t>
      </w:r>
      <w:r w:rsidR="001D5E63" w:rsidRPr="00E97193">
        <w:t>тирольский</w:t>
      </w:r>
      <w:r w:rsidR="00E97193" w:rsidRPr="00E97193">
        <w:t xml:space="preserve"> </w:t>
      </w:r>
      <w:r w:rsidR="001D5E63" w:rsidRPr="00E97193">
        <w:t>Зеефельд,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50 км"/>
        </w:smartTagPr>
        <w:r w:rsidR="001D5E63" w:rsidRPr="00E97193">
          <w:t>50</w:t>
        </w:r>
        <w:r w:rsidR="00E97193" w:rsidRPr="00E97193">
          <w:t xml:space="preserve"> </w:t>
        </w:r>
        <w:r w:rsidR="001D5E63" w:rsidRPr="00E97193">
          <w:t>км</w:t>
        </w:r>
      </w:smartTag>
      <w:r w:rsidR="00E97193" w:rsidRPr="00E97193">
        <w:t xml:space="preserve"> - </w:t>
      </w:r>
      <w:r w:rsidR="001D5E63" w:rsidRPr="00E97193">
        <w:t>Китцбюэль,</w:t>
      </w:r>
      <w:r w:rsidR="00E97193" w:rsidRPr="00E97193">
        <w:t xml:space="preserve"> </w:t>
      </w:r>
      <w:r w:rsidR="001D5E63" w:rsidRPr="00E97193">
        <w:t>известный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r w:rsidR="001D5E63" w:rsidRPr="00E97193">
        <w:t>горнолыжном</w:t>
      </w:r>
      <w:r w:rsidR="00E97193" w:rsidRPr="00E97193">
        <w:t xml:space="preserve"> </w:t>
      </w:r>
      <w:r w:rsidR="001D5E63" w:rsidRPr="00E97193">
        <w:t>мире</w:t>
      </w:r>
      <w:r w:rsidR="00E97193" w:rsidRPr="00E97193">
        <w:t xml:space="preserve"> </w:t>
      </w:r>
      <w:r w:rsidR="001D5E63" w:rsidRPr="00E97193">
        <w:t>более</w:t>
      </w:r>
      <w:r w:rsidR="00E97193" w:rsidRPr="00E97193">
        <w:t xml:space="preserve"> </w:t>
      </w:r>
      <w:r w:rsidR="001D5E63" w:rsidRPr="00E97193">
        <w:t>80</w:t>
      </w:r>
      <w:r w:rsidR="00E97193" w:rsidRPr="00E97193">
        <w:t xml:space="preserve"> </w:t>
      </w:r>
      <w:r w:rsidR="001D5E63" w:rsidRPr="00E97193">
        <w:t>лет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относящийся</w:t>
      </w:r>
      <w:r w:rsidR="00E97193" w:rsidRPr="00E97193">
        <w:t xml:space="preserve"> </w:t>
      </w:r>
      <w:r w:rsidR="001D5E63" w:rsidRPr="00E97193">
        <w:t>к</w:t>
      </w:r>
      <w:r w:rsidR="00E97193" w:rsidRPr="00E97193">
        <w:t xml:space="preserve"> </w:t>
      </w:r>
      <w:r w:rsidR="001D5E63" w:rsidRPr="00E97193">
        <w:t>элитным</w:t>
      </w:r>
      <w:r w:rsidR="00E97193" w:rsidRPr="00E97193">
        <w:t xml:space="preserve"> </w:t>
      </w:r>
      <w:r w:rsidR="001D5E63" w:rsidRPr="00E97193">
        <w:t>курортам</w:t>
      </w:r>
      <w:r w:rsidR="00E97193" w:rsidRPr="00E97193">
        <w:t xml:space="preserve"> </w:t>
      </w:r>
      <w:r w:rsidR="001D5E63" w:rsidRPr="00E97193">
        <w:t>Австрии</w:t>
      </w:r>
      <w:r w:rsidR="00E97193" w:rsidRPr="00E97193">
        <w:t xml:space="preserve">. </w:t>
      </w:r>
      <w:r w:rsidR="001D5E63" w:rsidRPr="00E97193">
        <w:t>Здесь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r w:rsidR="001D5E63" w:rsidRPr="00E97193">
        <w:t>январе</w:t>
      </w:r>
      <w:r w:rsidR="00E97193" w:rsidRPr="00E97193">
        <w:t xml:space="preserve"> </w:t>
      </w:r>
      <w:r w:rsidR="001D5E63" w:rsidRPr="00E97193">
        <w:t>традиционно</w:t>
      </w:r>
      <w:r w:rsidR="00E97193" w:rsidRPr="00E97193">
        <w:t xml:space="preserve"> </w:t>
      </w:r>
      <w:r w:rsidR="001D5E63" w:rsidRPr="00E97193">
        <w:t>проходит</w:t>
      </w:r>
      <w:r w:rsidR="00E97193" w:rsidRPr="00E97193">
        <w:t xml:space="preserve"> </w:t>
      </w:r>
      <w:r w:rsidR="001D5E63" w:rsidRPr="00E97193">
        <w:t>этап</w:t>
      </w:r>
      <w:r w:rsidR="00E97193" w:rsidRPr="00E97193">
        <w:t xml:space="preserve"> </w:t>
      </w:r>
      <w:r w:rsidR="001D5E63" w:rsidRPr="00E97193">
        <w:t>Кубка</w:t>
      </w:r>
      <w:r w:rsidR="00E97193" w:rsidRPr="00E97193">
        <w:t xml:space="preserve"> </w:t>
      </w:r>
      <w:r w:rsidR="001D5E63" w:rsidRPr="00E97193">
        <w:t>мира</w:t>
      </w:r>
      <w:r w:rsidR="00E97193" w:rsidRPr="00E97193">
        <w:t xml:space="preserve"> </w:t>
      </w:r>
      <w:r w:rsidR="001D5E63" w:rsidRPr="00E97193">
        <w:t>по</w:t>
      </w:r>
      <w:r w:rsidR="00E97193" w:rsidRPr="00E97193">
        <w:t xml:space="preserve"> </w:t>
      </w:r>
      <w:r w:rsidR="001D5E63" w:rsidRPr="00E97193">
        <w:t>горным</w:t>
      </w:r>
      <w:r w:rsidR="00E97193" w:rsidRPr="00E97193">
        <w:t xml:space="preserve"> </w:t>
      </w:r>
      <w:r w:rsidR="001D5E63" w:rsidRPr="00E97193">
        <w:t>лыжам</w:t>
      </w:r>
      <w:r w:rsidR="00E97193" w:rsidRPr="00E97193">
        <w:t xml:space="preserve">. </w:t>
      </w:r>
      <w:r w:rsidR="001D5E63" w:rsidRPr="00E97193">
        <w:t>Одним</w:t>
      </w:r>
      <w:r w:rsidR="00E97193" w:rsidRPr="00E97193">
        <w:t xml:space="preserve"> </w:t>
      </w:r>
      <w:r w:rsidR="001D5E63" w:rsidRPr="00E97193">
        <w:t>из</w:t>
      </w:r>
      <w:r w:rsidR="00E97193" w:rsidRPr="00E97193">
        <w:t xml:space="preserve"> </w:t>
      </w:r>
      <w:r w:rsidR="001D5E63" w:rsidRPr="00E97193">
        <w:t>престижных</w:t>
      </w:r>
      <w:r w:rsidR="00E97193" w:rsidRPr="00E97193">
        <w:t xml:space="preserve"> </w:t>
      </w:r>
      <w:r w:rsidR="001D5E63" w:rsidRPr="00E97193">
        <w:t>курортов</w:t>
      </w:r>
      <w:r w:rsidR="00E97193" w:rsidRPr="00E97193">
        <w:t xml:space="preserve"> </w:t>
      </w:r>
      <w:r w:rsidR="001D5E63" w:rsidRPr="00E97193">
        <w:t>считается</w:t>
      </w:r>
      <w:r w:rsidR="00E97193" w:rsidRPr="00E97193">
        <w:t xml:space="preserve"> </w:t>
      </w:r>
      <w:r w:rsidR="001D5E63" w:rsidRPr="00E97193">
        <w:t>Сан</w:t>
      </w:r>
      <w:r w:rsidR="00E97193" w:rsidRPr="00E97193">
        <w:t xml:space="preserve"> </w:t>
      </w:r>
      <w:r w:rsidR="001D5E63" w:rsidRPr="00E97193">
        <w:t>Антон,</w:t>
      </w:r>
      <w:r w:rsidR="00E97193" w:rsidRPr="00E97193">
        <w:t xml:space="preserve"> </w:t>
      </w:r>
      <w:r w:rsidR="001D5E63" w:rsidRPr="00E97193">
        <w:t>где</w:t>
      </w:r>
      <w:r w:rsidR="00E97193" w:rsidRPr="00E97193">
        <w:t xml:space="preserve"> </w:t>
      </w:r>
      <w:r w:rsidR="001D5E63" w:rsidRPr="00E97193">
        <w:t>100</w:t>
      </w:r>
      <w:r w:rsidR="00E97193" w:rsidRPr="00E97193">
        <w:t xml:space="preserve"> </w:t>
      </w:r>
      <w:r w:rsidR="001D5E63" w:rsidRPr="00E97193">
        <w:t>лет</w:t>
      </w:r>
      <w:r w:rsidR="00E97193" w:rsidRPr="00E97193">
        <w:t xml:space="preserve"> </w:t>
      </w:r>
      <w:r w:rsidR="001D5E63" w:rsidRPr="00E97193">
        <w:t>назад</w:t>
      </w:r>
      <w:r w:rsidR="00E97193" w:rsidRPr="00E97193">
        <w:t xml:space="preserve"> </w:t>
      </w:r>
      <w:r w:rsidR="001D5E63" w:rsidRPr="00E97193">
        <w:t>был</w:t>
      </w:r>
      <w:r w:rsidR="00E97193" w:rsidRPr="00E97193">
        <w:t xml:space="preserve"> </w:t>
      </w:r>
      <w:r w:rsidR="001D5E63" w:rsidRPr="00E97193">
        <w:t>основан</w:t>
      </w:r>
      <w:r w:rsidR="00E97193" w:rsidRPr="00E97193">
        <w:t xml:space="preserve"> </w:t>
      </w:r>
      <w:r w:rsidR="001D5E63" w:rsidRPr="00E97193">
        <w:t>первый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r w:rsidR="001D5E63" w:rsidRPr="00E97193">
        <w:t>Австрии</w:t>
      </w:r>
      <w:r w:rsidR="00E97193" w:rsidRPr="00E97193">
        <w:t xml:space="preserve"> </w:t>
      </w:r>
      <w:r w:rsidR="001D5E63" w:rsidRPr="00E97193">
        <w:t>лыжный</w:t>
      </w:r>
      <w:r w:rsidR="00E97193" w:rsidRPr="00E97193">
        <w:t xml:space="preserve"> </w:t>
      </w:r>
      <w:r w:rsidR="001D5E63" w:rsidRPr="00E97193">
        <w:t>клуб</w:t>
      </w:r>
      <w:r w:rsidR="00E97193" w:rsidRPr="00E97193">
        <w:t xml:space="preserve">. </w:t>
      </w:r>
      <w:r w:rsidR="001D5E63" w:rsidRPr="00E97193">
        <w:t>Популярны</w:t>
      </w:r>
      <w:r w:rsidR="00E97193" w:rsidRPr="00E97193">
        <w:t xml:space="preserve"> </w:t>
      </w:r>
      <w:r w:rsidR="001D5E63" w:rsidRPr="00E97193">
        <w:t>у</w:t>
      </w:r>
      <w:r w:rsidR="00E97193" w:rsidRPr="00E97193">
        <w:t xml:space="preserve"> </w:t>
      </w:r>
      <w:r w:rsidR="001D5E63" w:rsidRPr="00E97193">
        <w:t>европейцев</w:t>
      </w:r>
      <w:r w:rsidR="00E97193" w:rsidRPr="00E97193">
        <w:t xml:space="preserve"> </w:t>
      </w:r>
      <w:r w:rsidR="001D5E63" w:rsidRPr="00E97193">
        <w:t>курорты,</w:t>
      </w:r>
      <w:r w:rsidR="00E97193" w:rsidRPr="00E97193">
        <w:t xml:space="preserve"> </w:t>
      </w:r>
      <w:r w:rsidR="001D5E63" w:rsidRPr="00E97193">
        <w:t>расположенные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r w:rsidR="001D5E63" w:rsidRPr="00E97193">
        <w:t>горном</w:t>
      </w:r>
      <w:r w:rsidR="00E97193" w:rsidRPr="00E97193">
        <w:t xml:space="preserve"> </w:t>
      </w:r>
      <w:r w:rsidR="001D5E63" w:rsidRPr="00E97193">
        <w:t>районе</w:t>
      </w:r>
      <w:r w:rsidR="00E97193" w:rsidRPr="00E97193">
        <w:t xml:space="preserve"> </w:t>
      </w:r>
      <w:r w:rsidR="001D5E63" w:rsidRPr="00E97193">
        <w:t>Арльберг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регионе</w:t>
      </w:r>
      <w:r w:rsidR="00E97193" w:rsidRPr="00E97193">
        <w:t xml:space="preserve"> </w:t>
      </w:r>
      <w:r w:rsidR="001D5E63" w:rsidRPr="00E97193">
        <w:t>Питцаль</w:t>
      </w:r>
      <w:r w:rsidR="00E97193" w:rsidRPr="00E97193">
        <w:t xml:space="preserve">. </w:t>
      </w:r>
      <w:r w:rsidR="001D5E63" w:rsidRPr="00E97193">
        <w:t>Зальцбургленд</w:t>
      </w:r>
      <w:r w:rsidR="00E97193" w:rsidRPr="00E97193">
        <w:t xml:space="preserve"> </w:t>
      </w:r>
      <w:r w:rsidR="001D5E63" w:rsidRPr="00E97193">
        <w:t>объединил</w:t>
      </w:r>
      <w:r w:rsidR="00E97193" w:rsidRPr="00E97193">
        <w:t xml:space="preserve"> </w:t>
      </w:r>
      <w:r w:rsidR="001D5E63" w:rsidRPr="00E97193">
        <w:t>крупные</w:t>
      </w:r>
      <w:r w:rsidR="00E97193" w:rsidRPr="00E97193">
        <w:t xml:space="preserve"> </w:t>
      </w:r>
      <w:r w:rsidR="001D5E63" w:rsidRPr="00E97193">
        <w:t>области</w:t>
      </w:r>
      <w:r w:rsidR="00E97193" w:rsidRPr="00E97193">
        <w:t xml:space="preserve"> </w:t>
      </w:r>
      <w:r w:rsidR="001D5E63" w:rsidRPr="00E97193">
        <w:t>катания</w:t>
      </w:r>
      <w:r w:rsidR="00E97193" w:rsidRPr="00E97193">
        <w:t xml:space="preserve">: </w:t>
      </w:r>
      <w:r w:rsidR="001D5E63" w:rsidRPr="00E97193">
        <w:t>Europa</w:t>
      </w:r>
      <w:r w:rsidR="00E97193" w:rsidRPr="00E97193">
        <w:t xml:space="preserve"> </w:t>
      </w:r>
      <w:r w:rsidR="001D5E63" w:rsidRPr="00E97193">
        <w:t>Sportregion,</w:t>
      </w:r>
      <w:r w:rsidR="00E97193" w:rsidRPr="00E97193">
        <w:t xml:space="preserve"> </w:t>
      </w:r>
      <w:r w:rsidR="001D5E63" w:rsidRPr="00E97193">
        <w:t>Pinzgauer,</w:t>
      </w:r>
      <w:r w:rsidR="00E97193" w:rsidRPr="00E97193">
        <w:t xml:space="preserve"> </w:t>
      </w:r>
      <w:r w:rsidR="001D5E63" w:rsidRPr="00E97193">
        <w:t>Saalachtal,</w:t>
      </w:r>
      <w:r w:rsidR="00E97193" w:rsidRPr="00E97193">
        <w:t xml:space="preserve"> </w:t>
      </w:r>
      <w:r w:rsidR="001D5E63" w:rsidRPr="00E97193">
        <w:t>Salzburger</w:t>
      </w:r>
      <w:r w:rsidR="00E97193" w:rsidRPr="00E97193">
        <w:t xml:space="preserve"> </w:t>
      </w:r>
      <w:r w:rsidR="001D5E63" w:rsidRPr="00E97193">
        <w:t>Sportwelt</w:t>
      </w:r>
      <w:r w:rsidR="00E97193" w:rsidRPr="00E97193">
        <w:t xml:space="preserve"> </w:t>
      </w:r>
      <w:r w:rsidR="001D5E63" w:rsidRPr="00E97193">
        <w:t>Amade,</w:t>
      </w:r>
      <w:r w:rsidR="00E97193" w:rsidRPr="00E97193">
        <w:t xml:space="preserve"> </w:t>
      </w:r>
      <w:r w:rsidR="001D5E63" w:rsidRPr="00E97193">
        <w:t>Gasteineral</w:t>
      </w:r>
      <w:r w:rsidR="00E97193" w:rsidRPr="00E97193">
        <w:t xml:space="preserve">. </w:t>
      </w:r>
      <w:r w:rsidR="001D5E63" w:rsidRPr="00E97193">
        <w:t>Наиболее</w:t>
      </w:r>
      <w:r w:rsidR="00E97193" w:rsidRPr="00E97193">
        <w:t xml:space="preserve"> </w:t>
      </w:r>
      <w:r w:rsidR="001D5E63" w:rsidRPr="00E97193">
        <w:t>известен</w:t>
      </w:r>
      <w:r w:rsidR="00E97193" w:rsidRPr="00E97193">
        <w:t xml:space="preserve"> </w:t>
      </w:r>
      <w:r w:rsidR="001D5E63" w:rsidRPr="00E97193">
        <w:t>у</w:t>
      </w:r>
      <w:r w:rsidR="00E97193" w:rsidRPr="00E97193">
        <w:t xml:space="preserve"> </w:t>
      </w:r>
      <w:r w:rsidR="001D5E63" w:rsidRPr="00E97193">
        <w:t>горнолыжников</w:t>
      </w:r>
      <w:r w:rsidR="00E97193" w:rsidRPr="00E97193">
        <w:t xml:space="preserve"> </w:t>
      </w:r>
      <w:r w:rsidR="001D5E63" w:rsidRPr="00E97193">
        <w:t>Европейский</w:t>
      </w:r>
      <w:r w:rsidR="00E97193" w:rsidRPr="00E97193">
        <w:t xml:space="preserve"> </w:t>
      </w:r>
      <w:r w:rsidR="001D5E63" w:rsidRPr="00E97193">
        <w:t>спортивный</w:t>
      </w:r>
      <w:r w:rsidR="00E97193" w:rsidRPr="00E97193">
        <w:t xml:space="preserve"> </w:t>
      </w:r>
      <w:r w:rsidR="001D5E63" w:rsidRPr="00E97193">
        <w:t>регион,</w:t>
      </w:r>
      <w:r w:rsidR="00E97193" w:rsidRPr="00E97193">
        <w:t xml:space="preserve"> </w:t>
      </w:r>
      <w:r w:rsidR="001D5E63" w:rsidRPr="00E97193">
        <w:t>включающий</w:t>
      </w:r>
      <w:r w:rsidR="00E97193" w:rsidRPr="00E97193">
        <w:t xml:space="preserve"> </w:t>
      </w:r>
      <w:r w:rsidR="001D5E63" w:rsidRPr="00E97193">
        <w:t>курорты</w:t>
      </w:r>
      <w:r w:rsidR="00E97193" w:rsidRPr="00E97193">
        <w:t xml:space="preserve"> </w:t>
      </w:r>
      <w:r w:rsidR="001D5E63" w:rsidRPr="00E97193">
        <w:t>Цель</w:t>
      </w:r>
      <w:r w:rsidR="00E97193" w:rsidRPr="00E97193">
        <w:t xml:space="preserve"> </w:t>
      </w:r>
      <w:r w:rsidR="001D5E63" w:rsidRPr="00E97193">
        <w:t>ам</w:t>
      </w:r>
      <w:r w:rsidR="00E97193" w:rsidRPr="00E97193">
        <w:t xml:space="preserve"> </w:t>
      </w:r>
      <w:r w:rsidR="001D5E63" w:rsidRPr="00E97193">
        <w:t>Зее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Капрун</w:t>
      </w:r>
      <w:r w:rsidR="00E97193" w:rsidRPr="00E97193">
        <w:t xml:space="preserve">. </w:t>
      </w:r>
      <w:r w:rsidR="001D5E63" w:rsidRPr="00E97193">
        <w:t>Он</w:t>
      </w:r>
      <w:r w:rsidR="00E97193" w:rsidRPr="00E97193">
        <w:t xml:space="preserve"> </w:t>
      </w:r>
      <w:r w:rsidR="001D5E63" w:rsidRPr="00E97193">
        <w:t>считается</w:t>
      </w:r>
      <w:r w:rsidR="00E97193" w:rsidRPr="00E97193">
        <w:t xml:space="preserve"> </w:t>
      </w:r>
      <w:r w:rsidR="001D5E63" w:rsidRPr="00E97193">
        <w:t>одним</w:t>
      </w:r>
      <w:r w:rsidR="00E97193" w:rsidRPr="00E97193">
        <w:t xml:space="preserve"> </w:t>
      </w:r>
      <w:r w:rsidR="001D5E63" w:rsidRPr="00E97193">
        <w:t>из</w:t>
      </w:r>
      <w:r w:rsidR="00E97193" w:rsidRPr="00E97193">
        <w:t xml:space="preserve"> </w:t>
      </w:r>
      <w:r w:rsidR="001D5E63" w:rsidRPr="00E97193">
        <w:t>красивейших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r w:rsidR="001D5E63" w:rsidRPr="00E97193">
        <w:t>Европе</w:t>
      </w:r>
      <w:r w:rsidR="00E97193" w:rsidRPr="00E97193">
        <w:t xml:space="preserve">. </w:t>
      </w:r>
      <w:r w:rsidR="001D5E63" w:rsidRPr="00E97193">
        <w:t>Курорт</w:t>
      </w:r>
      <w:r w:rsidR="00E97193" w:rsidRPr="00E97193">
        <w:t xml:space="preserve"> </w:t>
      </w:r>
      <w:r w:rsidR="001D5E63" w:rsidRPr="00E97193">
        <w:t>расположен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80 км"/>
        </w:smartTagPr>
        <w:r w:rsidR="001D5E63" w:rsidRPr="00E97193">
          <w:t>80</w:t>
        </w:r>
        <w:r w:rsidR="00E97193" w:rsidRPr="00E97193">
          <w:t xml:space="preserve"> </w:t>
        </w:r>
        <w:r w:rsidR="001D5E63" w:rsidRPr="00E97193">
          <w:t>км</w:t>
        </w:r>
      </w:smartTag>
      <w:r w:rsidR="00E97193" w:rsidRPr="00E97193">
        <w:t xml:space="preserve"> </w:t>
      </w:r>
      <w:r w:rsidR="001D5E63" w:rsidRPr="00E97193">
        <w:t>от</w:t>
      </w:r>
      <w:r w:rsidR="00E97193" w:rsidRPr="00E97193">
        <w:t xml:space="preserve"> </w:t>
      </w:r>
      <w:r w:rsidR="001D5E63" w:rsidRPr="00E97193">
        <w:t>Зальцбурга</w:t>
      </w:r>
      <w:r w:rsidR="00E97193" w:rsidRPr="00E97193">
        <w:t xml:space="preserve">. </w:t>
      </w:r>
      <w:r w:rsidR="001D5E63" w:rsidRPr="00E97193">
        <w:t>Средства</w:t>
      </w:r>
      <w:r w:rsidR="00E97193" w:rsidRPr="00E97193">
        <w:t xml:space="preserve"> </w:t>
      </w:r>
      <w:r w:rsidR="001D5E63" w:rsidRPr="00E97193">
        <w:t>размещения</w:t>
      </w:r>
      <w:r w:rsidR="00E97193" w:rsidRPr="00E97193">
        <w:t xml:space="preserve"> </w:t>
      </w:r>
      <w:r w:rsidR="001D5E63" w:rsidRPr="00E97193">
        <w:t>насчитывают</w:t>
      </w:r>
      <w:r w:rsidR="00E97193" w:rsidRPr="00E97193">
        <w:t xml:space="preserve"> </w:t>
      </w:r>
      <w:r w:rsidR="001D5E63" w:rsidRPr="00E97193">
        <w:t>87</w:t>
      </w:r>
      <w:r w:rsidR="00E97193" w:rsidRPr="00E97193">
        <w:t xml:space="preserve"> </w:t>
      </w:r>
      <w:r w:rsidR="001D5E63" w:rsidRPr="00E97193">
        <w:t>отелей</w:t>
      </w:r>
      <w:r w:rsidR="00E97193" w:rsidRPr="00E97193">
        <w:t xml:space="preserve">. </w:t>
      </w:r>
      <w:r w:rsidR="001D5E63" w:rsidRPr="00E97193">
        <w:t>Общая</w:t>
      </w:r>
      <w:r w:rsidR="00E97193" w:rsidRPr="00E97193">
        <w:t xml:space="preserve"> </w:t>
      </w:r>
      <w:r w:rsidR="001D5E63" w:rsidRPr="00E97193">
        <w:t>протяженность</w:t>
      </w:r>
      <w:r w:rsidR="00E97193" w:rsidRPr="00E97193">
        <w:t xml:space="preserve"> </w:t>
      </w:r>
      <w:r w:rsidR="001D5E63" w:rsidRPr="00E97193">
        <w:t>трасс</w:t>
      </w:r>
      <w:r w:rsidR="00E97193" w:rsidRPr="00E97193">
        <w:t xml:space="preserve"> </w:t>
      </w:r>
      <w:r w:rsidR="001D5E63" w:rsidRPr="00E97193">
        <w:t>составляет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150 км"/>
        </w:smartTagPr>
        <w:r w:rsidR="001D5E63" w:rsidRPr="00E97193">
          <w:t>150</w:t>
        </w:r>
        <w:r w:rsidR="00E97193" w:rsidRPr="00E97193">
          <w:t xml:space="preserve"> </w:t>
        </w:r>
        <w:r w:rsidR="001D5E63" w:rsidRPr="00E97193">
          <w:t>км</w:t>
        </w:r>
      </w:smartTag>
      <w:r w:rsidR="00E97193" w:rsidRPr="00E97193">
        <w:t xml:space="preserve"> </w:t>
      </w:r>
      <w:r w:rsidR="001D5E63" w:rsidRPr="00E97193">
        <w:t>при</w:t>
      </w:r>
      <w:r w:rsidR="00E97193" w:rsidRPr="00E97193">
        <w:t xml:space="preserve"> </w:t>
      </w:r>
      <w:r w:rsidR="001D5E63" w:rsidRPr="00E97193">
        <w:t>максимальной</w:t>
      </w:r>
      <w:r w:rsidR="00E97193" w:rsidRPr="00E97193">
        <w:t xml:space="preserve"> </w:t>
      </w:r>
      <w:r w:rsidR="001D5E63" w:rsidRPr="00E97193">
        <w:t>высоте</w:t>
      </w:r>
      <w:r w:rsidR="00E97193" w:rsidRPr="00E97193">
        <w:t xml:space="preserve"> </w:t>
      </w:r>
      <w:r w:rsidR="001D5E63" w:rsidRPr="00E97193">
        <w:t>катания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3020 м"/>
        </w:smartTagPr>
        <w:r w:rsidR="001D5E63" w:rsidRPr="00E97193">
          <w:t>3020</w:t>
        </w:r>
        <w:r w:rsidR="00E97193" w:rsidRPr="00E97193">
          <w:t xml:space="preserve"> </w:t>
        </w:r>
        <w:r w:rsidR="001D5E63" w:rsidRPr="00E97193">
          <w:t>м</w:t>
        </w:r>
      </w:smartTag>
      <w:r w:rsidR="00E97193" w:rsidRPr="00E97193">
        <w:t xml:space="preserve">. </w:t>
      </w:r>
      <w:r w:rsidR="001D5E63" w:rsidRPr="00E97193">
        <w:t>Весьма</w:t>
      </w:r>
      <w:r w:rsidR="00E97193" w:rsidRPr="00E97193">
        <w:t xml:space="preserve"> </w:t>
      </w:r>
      <w:r w:rsidR="001D5E63" w:rsidRPr="00E97193">
        <w:t>популярные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довольно</w:t>
      </w:r>
      <w:r w:rsidR="00E97193" w:rsidRPr="00E97193">
        <w:t xml:space="preserve"> </w:t>
      </w:r>
      <w:r w:rsidR="001D5E63" w:rsidRPr="00E97193">
        <w:t>дорогие</w:t>
      </w:r>
      <w:r w:rsidR="00E97193" w:rsidRPr="00E97193">
        <w:t xml:space="preserve"> </w:t>
      </w:r>
      <w:r w:rsidR="001D5E63" w:rsidRPr="00E97193">
        <w:t>курорты</w:t>
      </w:r>
      <w:r w:rsidR="00E97193" w:rsidRPr="00E97193">
        <w:t xml:space="preserve"> - </w:t>
      </w:r>
      <w:r w:rsidR="001D5E63" w:rsidRPr="00E97193">
        <w:t>Бадгаштайн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Бад</w:t>
      </w:r>
      <w:r w:rsidR="00E97193" w:rsidRPr="00E97193">
        <w:t xml:space="preserve"> </w:t>
      </w:r>
      <w:r w:rsidR="001D5E63" w:rsidRPr="00E97193">
        <w:t>Хофгаштайн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r w:rsidR="001D5E63" w:rsidRPr="00E97193">
        <w:t>регионе</w:t>
      </w:r>
      <w:r w:rsidR="00E97193" w:rsidRPr="00E97193">
        <w:t xml:space="preserve"> </w:t>
      </w:r>
      <w:r w:rsidR="001D5E63" w:rsidRPr="00E97193">
        <w:t>Гаштайне</w:t>
      </w:r>
      <w:r w:rsidR="00E97193" w:rsidRPr="00E97193">
        <w:t xml:space="preserve"> </w:t>
      </w:r>
      <w:r w:rsidR="001D5E63" w:rsidRPr="00E97193">
        <w:t>раль</w:t>
      </w:r>
      <w:r w:rsidR="00E97193" w:rsidRPr="00E97193">
        <w:t xml:space="preserve">. </w:t>
      </w:r>
      <w:r w:rsidR="001D5E63" w:rsidRPr="00E97193">
        <w:t>Здесь</w:t>
      </w:r>
      <w:r w:rsidR="00E97193" w:rsidRPr="00E97193">
        <w:t xml:space="preserve"> </w:t>
      </w:r>
      <w:r w:rsidR="001D5E63" w:rsidRPr="00E97193">
        <w:t>туристы</w:t>
      </w:r>
      <w:r w:rsidR="00E97193" w:rsidRPr="00E97193">
        <w:t xml:space="preserve"> </w:t>
      </w:r>
      <w:r w:rsidR="001D5E63" w:rsidRPr="00E97193">
        <w:t>совмещают</w:t>
      </w:r>
      <w:r w:rsidR="00E97193" w:rsidRPr="00E97193">
        <w:t xml:space="preserve"> </w:t>
      </w:r>
      <w:r w:rsidR="001D5E63" w:rsidRPr="00E97193">
        <w:t>отдых</w:t>
      </w:r>
      <w:r w:rsidR="00E97193" w:rsidRPr="00E97193">
        <w:t xml:space="preserve"> </w:t>
      </w:r>
      <w:r w:rsidR="001D5E63" w:rsidRPr="00E97193">
        <w:t>с</w:t>
      </w:r>
      <w:r w:rsidR="00E97193" w:rsidRPr="00E97193">
        <w:t xml:space="preserve"> </w:t>
      </w:r>
      <w:r w:rsidR="001D5E63" w:rsidRPr="00E97193">
        <w:t>оздоровительными</w:t>
      </w:r>
      <w:r w:rsidR="00E97193" w:rsidRPr="00E97193">
        <w:t xml:space="preserve"> </w:t>
      </w:r>
      <w:r w:rsidR="001D5E63" w:rsidRPr="00E97193">
        <w:t>процедурами</w:t>
      </w:r>
      <w:r w:rsidR="00E97193" w:rsidRPr="00E97193">
        <w:t xml:space="preserve"> </w:t>
      </w:r>
      <w:r w:rsidR="001D5E63" w:rsidRPr="00E97193">
        <w:t>на</w:t>
      </w:r>
      <w:r w:rsidR="00E97193" w:rsidRPr="00E97193">
        <w:t xml:space="preserve"> </w:t>
      </w:r>
      <w:r w:rsidR="001D5E63" w:rsidRPr="00E97193">
        <w:t>местных</w:t>
      </w:r>
      <w:r w:rsidR="00E97193" w:rsidRPr="00E97193">
        <w:t xml:space="preserve"> </w:t>
      </w:r>
      <w:r w:rsidR="001D5E63" w:rsidRPr="00E97193">
        <w:t>термальных</w:t>
      </w:r>
      <w:r w:rsidR="00E97193" w:rsidRPr="00E97193">
        <w:t xml:space="preserve"> </w:t>
      </w:r>
      <w:r w:rsidR="001D5E63" w:rsidRPr="00E97193">
        <w:t>источниках</w:t>
      </w:r>
      <w:r w:rsidR="00E97193" w:rsidRPr="00E97193">
        <w:t xml:space="preserve">. </w:t>
      </w:r>
      <w:r w:rsidR="001D5E63" w:rsidRPr="00E97193">
        <w:t>Область</w:t>
      </w:r>
      <w:r w:rsidR="00E97193" w:rsidRPr="00E97193">
        <w:t xml:space="preserve"> </w:t>
      </w:r>
      <w:r w:rsidR="001D5E63" w:rsidRPr="00E97193">
        <w:t>Каринтия</w:t>
      </w:r>
      <w:r w:rsidR="00E97193" w:rsidRPr="00E97193">
        <w:t xml:space="preserve"> - </w:t>
      </w:r>
      <w:r w:rsidR="001D5E63" w:rsidRPr="00E97193">
        <w:t>самая</w:t>
      </w:r>
      <w:r w:rsidR="00E97193" w:rsidRPr="00E97193">
        <w:t xml:space="preserve"> </w:t>
      </w:r>
      <w:r w:rsidR="001D5E63" w:rsidRPr="00E97193">
        <w:t>южная</w:t>
      </w:r>
      <w:r w:rsidR="00E97193" w:rsidRPr="00E97193">
        <w:t xml:space="preserve"> </w:t>
      </w:r>
      <w:r w:rsidR="001D5E63" w:rsidRPr="00E97193">
        <w:t>федеральная</w:t>
      </w:r>
      <w:r w:rsidR="00E97193" w:rsidRPr="00E97193">
        <w:t xml:space="preserve"> </w:t>
      </w:r>
      <w:r w:rsidR="001D5E63" w:rsidRPr="00E97193">
        <w:t>земля</w:t>
      </w:r>
      <w:r w:rsidR="00E97193" w:rsidRPr="00E97193">
        <w:t xml:space="preserve"> </w:t>
      </w:r>
      <w:r w:rsidR="001D5E63" w:rsidRPr="00E97193">
        <w:t>Австрии,</w:t>
      </w:r>
      <w:r w:rsidR="00E97193" w:rsidRPr="00E97193">
        <w:t xml:space="preserve"> </w:t>
      </w:r>
      <w:r w:rsidR="001D5E63" w:rsidRPr="00E97193">
        <w:t>она</w:t>
      </w:r>
      <w:r w:rsidR="00E97193" w:rsidRPr="00E97193">
        <w:t xml:space="preserve"> </w:t>
      </w:r>
      <w:r w:rsidR="001D5E63" w:rsidRPr="00E97193">
        <w:t>граничит</w:t>
      </w:r>
      <w:r w:rsidR="00E97193" w:rsidRPr="00E97193">
        <w:t xml:space="preserve"> </w:t>
      </w:r>
      <w:r w:rsidR="001D5E63" w:rsidRPr="00E97193">
        <w:t>с</w:t>
      </w:r>
      <w:r w:rsidR="00E97193" w:rsidRPr="00E97193">
        <w:t xml:space="preserve"> </w:t>
      </w:r>
      <w:r w:rsidR="001D5E63" w:rsidRPr="00E97193">
        <w:t>Италией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Словенией</w:t>
      </w:r>
      <w:r w:rsidR="00E97193" w:rsidRPr="00E97193">
        <w:t xml:space="preserve">. </w:t>
      </w:r>
      <w:r w:rsidR="001D5E63" w:rsidRPr="00E97193">
        <w:t>Карнийский</w:t>
      </w:r>
      <w:r w:rsidR="00E97193" w:rsidRPr="00E97193">
        <w:t xml:space="preserve"> </w:t>
      </w:r>
      <w:r w:rsidR="001D5E63" w:rsidRPr="00E97193">
        <w:t>регион</w:t>
      </w:r>
      <w:r w:rsidR="00E97193" w:rsidRPr="00E97193">
        <w:t xml:space="preserve"> - </w:t>
      </w:r>
      <w:r w:rsidR="001D5E63" w:rsidRPr="00E97193">
        <w:t>самый</w:t>
      </w:r>
      <w:r w:rsidR="00E97193" w:rsidRPr="00E97193">
        <w:t xml:space="preserve"> </w:t>
      </w:r>
      <w:r w:rsidR="001D5E63" w:rsidRPr="00E97193">
        <w:t>значительный</w:t>
      </w:r>
      <w:r w:rsidR="00E97193" w:rsidRPr="00E97193">
        <w:t xml:space="preserve"> </w:t>
      </w:r>
      <w:r w:rsidR="001D5E63" w:rsidRPr="00E97193">
        <w:t>горнолыжный</w:t>
      </w:r>
      <w:r w:rsidR="00E97193" w:rsidRPr="00E97193">
        <w:t xml:space="preserve"> </w:t>
      </w:r>
      <w:r w:rsidR="001D5E63" w:rsidRPr="00E97193">
        <w:t>район</w:t>
      </w:r>
      <w:r w:rsidR="00E97193" w:rsidRPr="00E97193">
        <w:t xml:space="preserve"> </w:t>
      </w:r>
      <w:r w:rsidR="001D5E63" w:rsidRPr="00E97193">
        <w:t>края</w:t>
      </w:r>
      <w:r w:rsidR="00E97193" w:rsidRPr="00E97193">
        <w:t xml:space="preserve">. </w:t>
      </w:r>
      <w:r w:rsidR="001D5E63" w:rsidRPr="00E97193">
        <w:t>На</w:t>
      </w:r>
      <w:r w:rsidR="00E97193" w:rsidRPr="00E97193">
        <w:t xml:space="preserve"> </w:t>
      </w:r>
      <w:r w:rsidR="001D5E63" w:rsidRPr="00E97193">
        <w:t>курорте</w:t>
      </w:r>
      <w:r w:rsidR="00E97193" w:rsidRPr="00E97193">
        <w:t xml:space="preserve"> </w:t>
      </w:r>
      <w:r w:rsidR="001D5E63" w:rsidRPr="00E97193">
        <w:t>Насфельд</w:t>
      </w:r>
      <w:r w:rsidR="00E97193" w:rsidRPr="00E97193">
        <w:t xml:space="preserve"> (</w:t>
      </w:r>
      <w:r w:rsidR="001D5E63" w:rsidRPr="00E97193">
        <w:t>1300</w:t>
      </w:r>
      <w:r w:rsidR="00E97193" w:rsidRPr="00E97193">
        <w:t xml:space="preserve"> - </w:t>
      </w:r>
      <w:smartTag w:uri="urn:schemas-microsoft-com:office:smarttags" w:element="metricconverter">
        <w:smartTagPr>
          <w:attr w:name="ProductID" w:val="2000 м"/>
        </w:smartTagPr>
        <w:r w:rsidR="001D5E63" w:rsidRPr="00E97193">
          <w:t>2000</w:t>
        </w:r>
        <w:r w:rsidR="00E97193" w:rsidRPr="00E97193">
          <w:t xml:space="preserve"> </w:t>
        </w:r>
        <w:r w:rsidR="001D5E63" w:rsidRPr="00E97193">
          <w:t>м</w:t>
        </w:r>
      </w:smartTag>
      <w:r w:rsidR="00E97193" w:rsidRPr="00E97193">
        <w:t xml:space="preserve">) </w:t>
      </w:r>
      <w:r w:rsidR="001D5E63" w:rsidRPr="00E97193">
        <w:t>в</w:t>
      </w:r>
      <w:r w:rsidR="00E97193" w:rsidRPr="00E97193">
        <w:t xml:space="preserve"> </w:t>
      </w:r>
      <w:r w:rsidR="001D5E63" w:rsidRPr="00E97193">
        <w:t>сезон</w:t>
      </w:r>
      <w:r w:rsidR="00E97193" w:rsidRPr="00E97193">
        <w:t xml:space="preserve"> </w:t>
      </w:r>
      <w:r w:rsidR="001D5E63" w:rsidRPr="00E97193">
        <w:t>есть</w:t>
      </w:r>
      <w:r w:rsidR="00E97193" w:rsidRPr="00E97193">
        <w:t xml:space="preserve"> </w:t>
      </w:r>
      <w:r w:rsidR="001D5E63" w:rsidRPr="00E97193">
        <w:t>снег,</w:t>
      </w:r>
      <w:r w:rsidR="00E97193" w:rsidRPr="00E97193">
        <w:t xml:space="preserve"> </w:t>
      </w:r>
      <w:r w:rsidR="001D5E63" w:rsidRPr="00E97193">
        <w:t>а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300 км"/>
        </w:smartTagPr>
        <w:r w:rsidR="001D5E63" w:rsidRPr="00E97193">
          <w:t>300</w:t>
        </w:r>
        <w:r w:rsidR="00E97193" w:rsidRPr="00E97193">
          <w:t xml:space="preserve"> </w:t>
        </w:r>
        <w:r w:rsidR="001D5E63" w:rsidRPr="00E97193">
          <w:t>км</w:t>
        </w:r>
      </w:smartTag>
      <w:r w:rsidR="00E97193" w:rsidRPr="00E97193">
        <w:t xml:space="preserve"> </w:t>
      </w:r>
      <w:r w:rsidR="001D5E63" w:rsidRPr="00E97193">
        <w:t>трасс</w:t>
      </w:r>
      <w:r w:rsidR="00E97193" w:rsidRPr="00E97193">
        <w:t xml:space="preserve"> </w:t>
      </w:r>
      <w:r w:rsidR="001D5E63" w:rsidRPr="00E97193">
        <w:t>представляют</w:t>
      </w:r>
      <w:r w:rsidR="00E97193" w:rsidRPr="00E97193">
        <w:t xml:space="preserve"> </w:t>
      </w:r>
      <w:r w:rsidR="001D5E63" w:rsidRPr="00E97193">
        <w:t>собой</w:t>
      </w:r>
      <w:r w:rsidR="00E97193" w:rsidRPr="00E97193">
        <w:t xml:space="preserve"> </w:t>
      </w:r>
      <w:r w:rsidR="001D5E63" w:rsidRPr="00E97193">
        <w:t>самую</w:t>
      </w:r>
      <w:r w:rsidR="00E97193" w:rsidRPr="00E97193">
        <w:t xml:space="preserve"> </w:t>
      </w:r>
      <w:r w:rsidR="001D5E63" w:rsidRPr="00E97193">
        <w:t>большую</w:t>
      </w:r>
      <w:r w:rsidR="00E97193" w:rsidRPr="00E97193">
        <w:t xml:space="preserve"> </w:t>
      </w:r>
      <w:r w:rsidR="001D5E63" w:rsidRPr="00E97193">
        <w:t>лыжную</w:t>
      </w:r>
      <w:r w:rsidR="00E97193" w:rsidRPr="00E97193">
        <w:t xml:space="preserve"> </w:t>
      </w:r>
      <w:r w:rsidR="001D5E63" w:rsidRPr="00E97193">
        <w:t>сеть</w:t>
      </w:r>
      <w:r w:rsidR="00E97193" w:rsidRPr="00E97193">
        <w:t xml:space="preserve"> </w:t>
      </w:r>
      <w:r w:rsidR="001D5E63" w:rsidRPr="00E97193">
        <w:t>Каринтии</w:t>
      </w:r>
      <w:r w:rsidR="00E97193" w:rsidRPr="00E97193">
        <w:t xml:space="preserve">. </w:t>
      </w:r>
      <w:r w:rsidR="001D5E63" w:rsidRPr="00E97193">
        <w:t>Мельталь</w:t>
      </w:r>
      <w:r w:rsidR="00E97193" w:rsidRPr="00E97193">
        <w:t xml:space="preserve"> - </w:t>
      </w:r>
      <w:r w:rsidR="001D5E63" w:rsidRPr="00E97193">
        <w:t>самый</w:t>
      </w:r>
      <w:r w:rsidR="00E97193" w:rsidRPr="00E97193">
        <w:t xml:space="preserve"> </w:t>
      </w:r>
      <w:r w:rsidR="001D5E63" w:rsidRPr="00E97193">
        <w:t>высокогорный</w:t>
      </w:r>
      <w:r w:rsidR="00E97193" w:rsidRPr="00E97193">
        <w:t xml:space="preserve"> </w:t>
      </w:r>
      <w:r w:rsidR="001D5E63" w:rsidRPr="00E97193">
        <w:t>регион</w:t>
      </w:r>
      <w:r w:rsidR="00E97193" w:rsidRPr="00E97193">
        <w:t xml:space="preserve"> </w:t>
      </w:r>
      <w:r w:rsidR="001D5E63" w:rsidRPr="00E97193">
        <w:t>Каринтии</w:t>
      </w:r>
      <w:r w:rsidR="00E97193" w:rsidRPr="00E97193">
        <w:t xml:space="preserve">. </w:t>
      </w:r>
      <w:r w:rsidR="001D5E63" w:rsidRPr="00E97193">
        <w:t>Он</w:t>
      </w:r>
      <w:r w:rsidR="00E97193" w:rsidRPr="00E97193">
        <w:t xml:space="preserve"> </w:t>
      </w:r>
      <w:r w:rsidR="001D5E63" w:rsidRPr="00E97193">
        <w:t>находится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r w:rsidR="001D5E63" w:rsidRPr="00E97193">
        <w:t>районе</w:t>
      </w:r>
      <w:r w:rsidR="00E97193" w:rsidRPr="00E97193">
        <w:t xml:space="preserve"> </w:t>
      </w:r>
      <w:r w:rsidR="001D5E63" w:rsidRPr="00E97193">
        <w:t>ледника</w:t>
      </w:r>
      <w:r w:rsidR="00E97193" w:rsidRPr="00E97193">
        <w:t xml:space="preserve"> </w:t>
      </w:r>
      <w:r w:rsidR="001D5E63" w:rsidRPr="00E97193">
        <w:t>Мельталь</w:t>
      </w:r>
      <w:r w:rsidR="00E97193" w:rsidRPr="00E97193">
        <w:t xml:space="preserve"> (</w:t>
      </w:r>
      <w:smartTag w:uri="urn:schemas-microsoft-com:office:smarttags" w:element="metricconverter">
        <w:smartTagPr>
          <w:attr w:name="ProductID" w:val="3120 м"/>
        </w:smartTagPr>
        <w:r w:rsidR="001D5E63" w:rsidRPr="00E97193">
          <w:t>3120</w:t>
        </w:r>
        <w:r w:rsidR="00E97193" w:rsidRPr="00E97193">
          <w:t xml:space="preserve"> </w:t>
        </w:r>
        <w:r w:rsidR="001D5E63" w:rsidRPr="00E97193">
          <w:t>м</w:t>
        </w:r>
      </w:smartTag>
      <w:r w:rsidR="00E97193" w:rsidRPr="00E97193">
        <w:t xml:space="preserve">). </w:t>
      </w:r>
      <w:r w:rsidR="001D5E63" w:rsidRPr="00E97193">
        <w:t>Это</w:t>
      </w:r>
      <w:r w:rsidR="00E97193" w:rsidRPr="00E97193">
        <w:t xml:space="preserve"> </w:t>
      </w:r>
      <w:r w:rsidR="001D5E63" w:rsidRPr="00E97193">
        <w:t>единственное</w:t>
      </w:r>
      <w:r w:rsidR="00E97193" w:rsidRPr="00E97193">
        <w:t xml:space="preserve"> </w:t>
      </w:r>
      <w:r w:rsidR="001D5E63" w:rsidRPr="00E97193">
        <w:t>место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r w:rsidR="001D5E63" w:rsidRPr="00E97193">
        <w:t>Каринтии,</w:t>
      </w:r>
      <w:r w:rsidR="00E97193" w:rsidRPr="00E97193">
        <w:t xml:space="preserve"> </w:t>
      </w:r>
      <w:r w:rsidR="001D5E63" w:rsidRPr="00E97193">
        <w:t>где</w:t>
      </w:r>
      <w:r w:rsidR="00E97193" w:rsidRPr="00E97193">
        <w:t xml:space="preserve"> </w:t>
      </w:r>
      <w:r w:rsidR="001D5E63" w:rsidRPr="00E97193">
        <w:t>возможно</w:t>
      </w:r>
      <w:r w:rsidR="00E97193" w:rsidRPr="00E97193">
        <w:t xml:space="preserve"> </w:t>
      </w:r>
      <w:r w:rsidR="001D5E63" w:rsidRPr="00E97193">
        <w:t>катание</w:t>
      </w:r>
      <w:r w:rsidR="00E97193" w:rsidRPr="00E97193">
        <w:t xml:space="preserve"> </w:t>
      </w:r>
      <w:r w:rsidR="001D5E63" w:rsidRPr="00E97193">
        <w:t>и</w:t>
      </w:r>
      <w:r w:rsidR="00E97193" w:rsidRPr="00E97193">
        <w:t xml:space="preserve"> </w:t>
      </w:r>
      <w:r w:rsidR="001D5E63" w:rsidRPr="00E97193">
        <w:t>летом</w:t>
      </w:r>
      <w:r w:rsidR="00E97193" w:rsidRPr="00E97193">
        <w:t xml:space="preserve">. </w:t>
      </w:r>
      <w:r w:rsidR="001D5E63" w:rsidRPr="00E97193">
        <w:t>Курорт</w:t>
      </w:r>
      <w:r w:rsidR="00E97193" w:rsidRPr="00E97193">
        <w:t xml:space="preserve"> </w:t>
      </w:r>
      <w:r w:rsidR="001D5E63" w:rsidRPr="00E97193">
        <w:t>Бад</w:t>
      </w:r>
      <w:r w:rsidR="00E97193" w:rsidRPr="00E97193">
        <w:t xml:space="preserve"> </w:t>
      </w:r>
      <w:r w:rsidR="001D5E63" w:rsidRPr="00E97193">
        <w:t>Кляйнкирхайм</w:t>
      </w:r>
      <w:r w:rsidR="00E97193" w:rsidRPr="00E97193">
        <w:t xml:space="preserve"> (</w:t>
      </w:r>
      <w:r w:rsidR="001D5E63" w:rsidRPr="00E97193">
        <w:t>1350</w:t>
      </w:r>
      <w:r w:rsidR="00E97193" w:rsidRPr="00E97193">
        <w:t xml:space="preserve"> - </w:t>
      </w:r>
      <w:smartTag w:uri="urn:schemas-microsoft-com:office:smarttags" w:element="metricconverter">
        <w:smartTagPr>
          <w:attr w:name="ProductID" w:val="2043 м"/>
        </w:smartTagPr>
        <w:r w:rsidR="001D5E63" w:rsidRPr="00E97193">
          <w:t>2043</w:t>
        </w:r>
        <w:r w:rsidR="00E97193" w:rsidRPr="00E97193">
          <w:t xml:space="preserve"> </w:t>
        </w:r>
        <w:r w:rsidR="001D5E63" w:rsidRPr="00E97193">
          <w:t>м</w:t>
        </w:r>
      </w:smartTag>
      <w:r w:rsidR="00E97193" w:rsidRPr="00E97193">
        <w:t xml:space="preserve">) </w:t>
      </w:r>
      <w:r w:rsidR="001D5E63" w:rsidRPr="00E97193">
        <w:t>обязан</w:t>
      </w:r>
      <w:r w:rsidR="00E97193" w:rsidRPr="00E97193">
        <w:t xml:space="preserve"> </w:t>
      </w:r>
      <w:r w:rsidR="001D5E63" w:rsidRPr="00E97193">
        <w:t>своей</w:t>
      </w:r>
      <w:r w:rsidR="00E97193" w:rsidRPr="00E97193">
        <w:t xml:space="preserve"> </w:t>
      </w:r>
      <w:r w:rsidR="001D5E63" w:rsidRPr="00E97193">
        <w:t>известностью</w:t>
      </w:r>
      <w:r w:rsidR="00E97193" w:rsidRPr="00E97193">
        <w:t xml:space="preserve"> </w:t>
      </w:r>
      <w:r w:rsidR="001D5E63" w:rsidRPr="00E97193">
        <w:t>тому,</w:t>
      </w:r>
      <w:r w:rsidR="00E97193" w:rsidRPr="00E97193">
        <w:t xml:space="preserve"> </w:t>
      </w:r>
      <w:r w:rsidR="001D5E63" w:rsidRPr="00E97193">
        <w:t>что</w:t>
      </w:r>
      <w:r w:rsidR="00E97193" w:rsidRPr="00E97193">
        <w:t xml:space="preserve"> </w:t>
      </w:r>
      <w:r w:rsidR="001D5E63" w:rsidRPr="00E97193">
        <w:t>здесь</w:t>
      </w:r>
      <w:r w:rsidR="00E97193" w:rsidRPr="00E97193">
        <w:t xml:space="preserve"> </w:t>
      </w:r>
      <w:r w:rsidR="001D5E63" w:rsidRPr="00E97193">
        <w:t>катание</w:t>
      </w:r>
      <w:r w:rsidR="00E97193" w:rsidRPr="00E97193">
        <w:t xml:space="preserve"> </w:t>
      </w:r>
      <w:r w:rsidR="001D5E63" w:rsidRPr="00E97193">
        <w:t>на</w:t>
      </w:r>
      <w:r w:rsidR="00E97193" w:rsidRPr="00E97193">
        <w:t xml:space="preserve"> </w:t>
      </w:r>
      <w:r w:rsidR="001D5E63" w:rsidRPr="00E97193">
        <w:t>лыжах</w:t>
      </w:r>
      <w:r w:rsidR="00E97193" w:rsidRPr="00E97193">
        <w:t xml:space="preserve"> </w:t>
      </w:r>
      <w:r w:rsidR="001D5E63" w:rsidRPr="00E97193">
        <w:t>сочетается</w:t>
      </w:r>
      <w:r w:rsidR="00E97193" w:rsidRPr="00E97193">
        <w:t xml:space="preserve"> </w:t>
      </w:r>
      <w:r w:rsidR="001D5E63" w:rsidRPr="00E97193">
        <w:t>с</w:t>
      </w:r>
      <w:r w:rsidR="00E97193" w:rsidRPr="00E97193">
        <w:t xml:space="preserve"> </w:t>
      </w:r>
      <w:r w:rsidR="001D5E63" w:rsidRPr="00E97193">
        <w:t>купанием</w:t>
      </w:r>
      <w:r w:rsidR="00E97193" w:rsidRPr="00E97193">
        <w:t xml:space="preserve"> </w:t>
      </w:r>
      <w:r w:rsidR="001D5E63" w:rsidRPr="00E97193">
        <w:t>в</w:t>
      </w:r>
      <w:r w:rsidR="00E97193" w:rsidRPr="00E97193">
        <w:t xml:space="preserve"> </w:t>
      </w:r>
      <w:r w:rsidR="001D5E63" w:rsidRPr="00E97193">
        <w:t>бассейнах</w:t>
      </w:r>
      <w:r w:rsidR="00E97193" w:rsidRPr="00E97193">
        <w:t xml:space="preserve"> </w:t>
      </w:r>
      <w:r w:rsidR="001D5E63" w:rsidRPr="00E97193">
        <w:t>с</w:t>
      </w:r>
      <w:r w:rsidR="00E97193" w:rsidRPr="00E97193">
        <w:t xml:space="preserve"> </w:t>
      </w:r>
      <w:r w:rsidR="001D5E63" w:rsidRPr="00E97193">
        <w:t>термальной</w:t>
      </w:r>
      <w:r w:rsidR="00E97193" w:rsidRPr="00E97193">
        <w:t xml:space="preserve"> </w:t>
      </w:r>
      <w:r w:rsidR="001D5E63" w:rsidRPr="00E97193">
        <w:t>водой</w:t>
      </w:r>
      <w:r w:rsidR="00E97193" w:rsidRPr="00E97193">
        <w:t>.</w:t>
      </w:r>
    </w:p>
    <w:p w14:paraId="30FD39C2" w14:textId="77777777" w:rsidR="00E97193" w:rsidRPr="00E97193" w:rsidRDefault="001D5E63" w:rsidP="00E97193">
      <w:pPr>
        <w:tabs>
          <w:tab w:val="left" w:pos="726"/>
        </w:tabs>
      </w:pPr>
      <w:r w:rsidRPr="00E97193">
        <w:t>Андорра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настоящее</w:t>
      </w:r>
      <w:r w:rsidR="00E97193" w:rsidRPr="00E97193">
        <w:t xml:space="preserve"> </w:t>
      </w:r>
      <w:r w:rsidRPr="00E97193">
        <w:t>время</w:t>
      </w:r>
      <w:r w:rsidR="00E97193" w:rsidRPr="00E97193">
        <w:t xml:space="preserve"> </w:t>
      </w:r>
      <w:r w:rsidRPr="00E97193">
        <w:t>Андорра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курорт</w:t>
      </w:r>
      <w:r w:rsidR="00E97193" w:rsidRPr="00E97193">
        <w:t xml:space="preserve"> </w:t>
      </w:r>
      <w:r w:rsidRPr="00E97193">
        <w:t>очень</w:t>
      </w:r>
      <w:r w:rsidR="00E97193" w:rsidRPr="00E97193">
        <w:t xml:space="preserve"> </w:t>
      </w:r>
      <w:r w:rsidRPr="00E97193">
        <w:t>востребованна,</w:t>
      </w:r>
      <w:r w:rsidR="00E97193" w:rsidRPr="00E97193">
        <w:t xml:space="preserve"> </w:t>
      </w:r>
      <w:r w:rsidRPr="00E97193">
        <w:t>поскольку</w:t>
      </w:r>
      <w:r w:rsidR="00E97193" w:rsidRPr="00E97193">
        <w:t xml:space="preserve"> </w:t>
      </w:r>
      <w:r w:rsidRPr="00E97193">
        <w:t>пиренейские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этой</w:t>
      </w:r>
      <w:r w:rsidR="00E97193" w:rsidRPr="00E97193">
        <w:t xml:space="preserve"> </w:t>
      </w:r>
      <w:r w:rsidRPr="00E97193">
        <w:t>стране</w:t>
      </w:r>
      <w:r w:rsidR="00E97193" w:rsidRPr="00E97193">
        <w:t xml:space="preserve"> </w:t>
      </w:r>
      <w:r w:rsidRPr="00E97193">
        <w:t>намного</w:t>
      </w:r>
      <w:r w:rsidR="00E97193" w:rsidRPr="00E97193">
        <w:t xml:space="preserve"> </w:t>
      </w:r>
      <w:r w:rsidRPr="00E97193">
        <w:t>дешевле</w:t>
      </w:r>
      <w:r w:rsidR="00E97193" w:rsidRPr="00E97193">
        <w:t xml:space="preserve"> </w:t>
      </w:r>
      <w:r w:rsidRPr="00E97193">
        <w:t>альпийских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Андорре</w:t>
      </w:r>
      <w:r w:rsidR="00E97193" w:rsidRPr="00E97193">
        <w:t xml:space="preserve"> </w:t>
      </w:r>
      <w:r w:rsidRPr="00E97193">
        <w:t>сформировались</w:t>
      </w:r>
      <w:r w:rsidR="00E97193" w:rsidRPr="00E97193">
        <w:t xml:space="preserve"> </w:t>
      </w:r>
      <w:r w:rsidRPr="00E97193">
        <w:t>две</w:t>
      </w:r>
      <w:r w:rsidR="00E97193" w:rsidRPr="00E97193">
        <w:t xml:space="preserve"> </w:t>
      </w:r>
      <w:r w:rsidRPr="00E97193">
        <w:t>основные</w:t>
      </w:r>
      <w:r w:rsidR="00E97193" w:rsidRPr="00E97193">
        <w:t xml:space="preserve"> </w:t>
      </w:r>
      <w:r w:rsidRPr="00E97193">
        <w:t>зоны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: </w:t>
      </w:r>
      <w:r w:rsidRPr="00E97193">
        <w:t>Гран</w:t>
      </w:r>
      <w:r w:rsidR="00E97193" w:rsidRPr="00E97193">
        <w:t xml:space="preserve"> </w:t>
      </w:r>
      <w:r w:rsidRPr="00E97193">
        <w:t>Валира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востоке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Валь</w:t>
      </w:r>
      <w:r w:rsidR="00E97193" w:rsidRPr="00E97193">
        <w:t xml:space="preserve"> </w:t>
      </w:r>
      <w:r w:rsidRPr="00E97193">
        <w:t>Норд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западе</w:t>
      </w:r>
      <w:r w:rsidR="00E97193" w:rsidRPr="00E97193">
        <w:t xml:space="preserve">. </w:t>
      </w:r>
      <w:r w:rsidRPr="00E97193">
        <w:t>Гран</w:t>
      </w:r>
      <w:r w:rsidR="00E97193" w:rsidRPr="00E97193">
        <w:t xml:space="preserve"> </w:t>
      </w:r>
      <w:r w:rsidRPr="00E97193">
        <w:t>Валира</w:t>
      </w:r>
      <w:r w:rsidR="00E97193" w:rsidRPr="00E97193">
        <w:t xml:space="preserve"> </w:t>
      </w:r>
      <w:r w:rsidRPr="00E97193">
        <w:t>объединяет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Сольдеу</w:t>
      </w:r>
      <w:r w:rsidR="00E97193" w:rsidRPr="00E97193">
        <w:t xml:space="preserve"> </w:t>
      </w:r>
      <w:r w:rsidRPr="00E97193">
        <w:t>эль</w:t>
      </w:r>
      <w:r w:rsidR="00E97193" w:rsidRPr="00E97193">
        <w:t xml:space="preserve"> </w:t>
      </w:r>
      <w:r w:rsidRPr="00E97193">
        <w:t>Тартер,</w:t>
      </w:r>
      <w:r w:rsidR="00E97193" w:rsidRPr="00E97193">
        <w:t xml:space="preserve"> </w:t>
      </w:r>
      <w:r w:rsidRPr="00E97193">
        <w:t>Пас</w:t>
      </w:r>
      <w:r w:rsidR="00E97193" w:rsidRPr="00E97193">
        <w:t xml:space="preserve"> </w:t>
      </w:r>
      <w:r w:rsidRPr="00E97193">
        <w:t>де</w:t>
      </w:r>
      <w:r w:rsidR="00E97193" w:rsidRPr="00E97193">
        <w:t xml:space="preserve"> </w:t>
      </w:r>
      <w:r w:rsidRPr="00E97193">
        <w:t>ла</w:t>
      </w:r>
      <w:r w:rsidR="00E97193" w:rsidRPr="00E97193">
        <w:t xml:space="preserve"> </w:t>
      </w:r>
      <w:r w:rsidRPr="00E97193">
        <w:t>Каса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Грау</w:t>
      </w:r>
      <w:r w:rsidR="00E97193" w:rsidRPr="00E97193">
        <w:t xml:space="preserve"> </w:t>
      </w:r>
      <w:r w:rsidRPr="00E97193">
        <w:t>Роч</w:t>
      </w:r>
      <w:r w:rsidR="00E97193" w:rsidRPr="00E97193">
        <w:t xml:space="preserve">. </w:t>
      </w:r>
      <w:r w:rsidRPr="00E97193">
        <w:t>На</w:t>
      </w:r>
      <w:r w:rsidR="00E97193" w:rsidRPr="00E97193">
        <w:t xml:space="preserve"> </w:t>
      </w:r>
      <w:r w:rsidRPr="00E97193">
        <w:t>западе</w:t>
      </w:r>
      <w:r w:rsidR="00E97193" w:rsidRPr="00E97193">
        <w:t xml:space="preserve"> </w:t>
      </w:r>
      <w:r w:rsidRPr="00E97193">
        <w:t>Валь</w:t>
      </w:r>
      <w:r w:rsidR="00E97193" w:rsidRPr="00E97193">
        <w:t xml:space="preserve"> </w:t>
      </w:r>
      <w:r w:rsidRPr="00E97193">
        <w:t>Норд</w:t>
      </w:r>
      <w:r w:rsidR="00E97193" w:rsidRPr="00E97193">
        <w:t xml:space="preserve"> </w:t>
      </w:r>
      <w:r w:rsidRPr="00E97193">
        <w:t>образует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Паль</w:t>
      </w:r>
      <w:r w:rsidR="00E97193" w:rsidRPr="00E97193">
        <w:t xml:space="preserve"> </w:t>
      </w:r>
      <w:r w:rsidRPr="00E97193">
        <w:t>Аринсаль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Ордино</w:t>
      </w:r>
      <w:r w:rsidR="00E97193" w:rsidRPr="00E97193">
        <w:t xml:space="preserve"> </w:t>
      </w:r>
      <w:r w:rsidRPr="00E97193">
        <w:t>Аркалис</w:t>
      </w:r>
      <w:r w:rsidR="00E97193" w:rsidRPr="00E97193">
        <w:t xml:space="preserve">. </w:t>
      </w:r>
      <w:r w:rsidRPr="00E97193">
        <w:t>Сольдеу</w:t>
      </w:r>
      <w:r w:rsidR="00E97193" w:rsidRPr="00E97193">
        <w:t xml:space="preserve"> </w:t>
      </w:r>
      <w:r w:rsidRPr="00E97193">
        <w:t>эль</w:t>
      </w:r>
      <w:r w:rsidR="00E97193" w:rsidRPr="00E97193">
        <w:t xml:space="preserve"> </w:t>
      </w:r>
      <w:r w:rsidRPr="00E97193">
        <w:t>Тартер</w:t>
      </w:r>
      <w:r w:rsidR="00E97193" w:rsidRPr="00E97193">
        <w:t xml:space="preserve"> - </w:t>
      </w:r>
      <w:r w:rsidRPr="00E97193">
        <w:t>это</w:t>
      </w:r>
      <w:r w:rsidR="00E97193" w:rsidRPr="00E97193">
        <w:t xml:space="preserve"> </w:t>
      </w:r>
      <w:r w:rsidRPr="00E97193">
        <w:t>два</w:t>
      </w:r>
      <w:r w:rsidR="00E97193" w:rsidRPr="00E97193">
        <w:t xml:space="preserve"> </w:t>
      </w:r>
      <w:r w:rsidRPr="00E97193">
        <w:t>небольших</w:t>
      </w:r>
      <w:r w:rsidR="00E97193" w:rsidRPr="00E97193">
        <w:t xml:space="preserve"> </w:t>
      </w:r>
      <w:r w:rsidRPr="00E97193">
        <w:t>живописных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поселка,</w:t>
      </w:r>
      <w:r w:rsidR="00E97193" w:rsidRPr="00E97193">
        <w:t xml:space="preserve"> </w:t>
      </w:r>
      <w:r w:rsidRPr="00E97193">
        <w:t>расположенных</w:t>
      </w:r>
      <w:r w:rsidR="00E97193" w:rsidRPr="00E97193">
        <w:t xml:space="preserve"> </w:t>
      </w:r>
      <w:r w:rsidRPr="00E97193">
        <w:t>примерно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3 км"/>
        </w:smartTagPr>
        <w:r w:rsidRPr="00E97193">
          <w:t>3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друг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друга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обе</w:t>
      </w:r>
      <w:r w:rsidR="00E97193" w:rsidRPr="00E97193">
        <w:t xml:space="preserve"> </w:t>
      </w:r>
      <w:r w:rsidRPr="00E97193">
        <w:t>стороны</w:t>
      </w:r>
      <w:r w:rsidR="00E97193" w:rsidRPr="00E97193">
        <w:t xml:space="preserve"> </w:t>
      </w:r>
      <w:r w:rsidRPr="00E97193">
        <w:t>дороги,</w:t>
      </w:r>
      <w:r w:rsidR="00E97193" w:rsidRPr="00E97193">
        <w:t xml:space="preserve"> </w:t>
      </w:r>
      <w:r w:rsidRPr="00E97193">
        <w:t>ведущей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Пас</w:t>
      </w:r>
      <w:r w:rsidR="00E97193" w:rsidRPr="00E97193">
        <w:t xml:space="preserve"> </w:t>
      </w:r>
      <w:r w:rsidRPr="00E97193">
        <w:t>де</w:t>
      </w:r>
      <w:r w:rsidR="00E97193" w:rsidRPr="00E97193">
        <w:t xml:space="preserve"> </w:t>
      </w:r>
      <w:r w:rsidRPr="00E97193">
        <w:t>ла</w:t>
      </w:r>
      <w:r w:rsidR="00E97193" w:rsidRPr="00E97193">
        <w:t xml:space="preserve"> </w:t>
      </w:r>
      <w:r w:rsidRPr="00E97193">
        <w:t>Каса</w:t>
      </w:r>
      <w:r w:rsidR="00E97193" w:rsidRPr="00E97193">
        <w:t xml:space="preserve">. </w:t>
      </w:r>
      <w:r w:rsidRPr="00E97193">
        <w:t>Здесь</w:t>
      </w:r>
      <w:r w:rsidR="00E97193" w:rsidRPr="00E97193">
        <w:t xml:space="preserve"> </w:t>
      </w:r>
      <w:r w:rsidRPr="00E97193">
        <w:t>прекрасные</w:t>
      </w:r>
      <w:r w:rsidR="00E97193" w:rsidRPr="00E97193">
        <w:t xml:space="preserve"> </w:t>
      </w:r>
      <w:r w:rsidRPr="00E97193">
        <w:t>возможности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. </w:t>
      </w:r>
      <w:r w:rsidRPr="00E97193">
        <w:t>Перепад</w:t>
      </w:r>
      <w:r w:rsidR="00E97193" w:rsidRPr="00E97193">
        <w:t xml:space="preserve"> </w:t>
      </w:r>
      <w:r w:rsidRPr="00E97193">
        <w:t>высот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1710</w:t>
      </w:r>
      <w:r w:rsidR="00E97193" w:rsidRPr="00E97193">
        <w:t xml:space="preserve"> </w:t>
      </w:r>
      <w:r w:rsidRPr="00E97193">
        <w:t>до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2560 м"/>
        </w:smartTagPr>
        <w:r w:rsidRPr="00E97193">
          <w:t>2560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. </w:t>
      </w:r>
      <w:r w:rsidRPr="00E97193">
        <w:t>Зона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площадью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850 га"/>
        </w:smartTagPr>
        <w:r w:rsidRPr="00E97193">
          <w:t>850</w:t>
        </w:r>
        <w:r w:rsidR="00E97193" w:rsidRPr="00E97193">
          <w:t xml:space="preserve"> </w:t>
        </w:r>
        <w:r w:rsidRPr="00E97193">
          <w:t>га</w:t>
        </w:r>
      </w:smartTag>
      <w:r w:rsidR="00E97193" w:rsidRPr="00E97193">
        <w:t xml:space="preserve"> </w:t>
      </w:r>
      <w:r w:rsidRPr="00E97193">
        <w:t>располагается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двух</w:t>
      </w:r>
      <w:r w:rsidR="00E97193" w:rsidRPr="00E97193">
        <w:t xml:space="preserve"> </w:t>
      </w:r>
      <w:r w:rsidRPr="00E97193">
        <w:t>уровнях</w:t>
      </w:r>
      <w:r w:rsidR="00E97193" w:rsidRPr="00E97193">
        <w:t xml:space="preserve">: </w:t>
      </w:r>
      <w:r w:rsidRPr="00E97193">
        <w:t>нижнем</w:t>
      </w:r>
      <w:r w:rsidR="00E97193" w:rsidRPr="00E97193">
        <w:t xml:space="preserve"> (</w:t>
      </w:r>
      <w:r w:rsidRPr="00E97193">
        <w:t>1700</w:t>
      </w:r>
      <w:r w:rsidR="00E97193" w:rsidRPr="00E97193">
        <w:t xml:space="preserve"> - </w:t>
      </w:r>
      <w:smartTag w:uri="urn:schemas-microsoft-com:office:smarttags" w:element="metricconverter">
        <w:smartTagPr>
          <w:attr w:name="ProductID" w:val="2000 м"/>
        </w:smartTagPr>
        <w:r w:rsidRPr="00E97193">
          <w:t>2000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) - </w:t>
      </w:r>
      <w:r w:rsidRPr="00E97193">
        <w:t>лесные</w:t>
      </w:r>
      <w:r w:rsidR="00E97193" w:rsidRPr="00E97193">
        <w:t xml:space="preserve"> </w:t>
      </w:r>
      <w:r w:rsidRPr="00E97193">
        <w:t>трассы,</w:t>
      </w:r>
      <w:r w:rsidR="00E97193" w:rsidRPr="00E97193">
        <w:t xml:space="preserve"> </w:t>
      </w:r>
      <w:r w:rsidRPr="00E97193">
        <w:t>закрытые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ветра,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верхнем</w:t>
      </w:r>
      <w:r w:rsidR="00E97193" w:rsidRPr="00E97193">
        <w:t xml:space="preserve"> (</w:t>
      </w:r>
      <w:r w:rsidRPr="00E97193">
        <w:t>2000</w:t>
      </w:r>
      <w:r w:rsidR="00E97193" w:rsidRPr="00E97193">
        <w:t xml:space="preserve"> - </w:t>
      </w:r>
      <w:smartTag w:uri="urn:schemas-microsoft-com:office:smarttags" w:element="metricconverter">
        <w:smartTagPr>
          <w:attr w:name="ProductID" w:val="2500 м"/>
        </w:smartTagPr>
        <w:r w:rsidRPr="00E97193">
          <w:t>2500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) - </w:t>
      </w:r>
      <w:r w:rsidRPr="00E97193">
        <w:t>высокогорные</w:t>
      </w:r>
      <w:r w:rsidR="00E97193" w:rsidRPr="00E97193">
        <w:t xml:space="preserve"> </w:t>
      </w:r>
      <w:r w:rsidRPr="00E97193">
        <w:t>спуски</w:t>
      </w:r>
      <w:r w:rsidR="00E97193" w:rsidRPr="00E97193">
        <w:t xml:space="preserve">. </w:t>
      </w:r>
      <w:r w:rsidRPr="00E97193">
        <w:t>Здесь</w:t>
      </w:r>
      <w:r w:rsidR="00E97193" w:rsidRPr="00E97193">
        <w:t xml:space="preserve"> </w:t>
      </w:r>
      <w:r w:rsidRPr="00E97193">
        <w:t>расположены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90 км"/>
        </w:smartTagPr>
        <w:r w:rsidRPr="00E97193">
          <w:t>90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трасс,</w:t>
      </w:r>
      <w:r w:rsidR="00E97193" w:rsidRPr="00E97193">
        <w:t xml:space="preserve"> </w:t>
      </w:r>
      <w:r w:rsidRPr="00E97193">
        <w:t>есть</w:t>
      </w:r>
      <w:r w:rsidR="00E97193" w:rsidRPr="00E97193">
        <w:t xml:space="preserve"> </w:t>
      </w:r>
      <w:r w:rsidRPr="00E97193">
        <w:t>скала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уклоном</w:t>
      </w:r>
      <w:r w:rsidR="00E97193" w:rsidRPr="00E97193">
        <w:t xml:space="preserve"> </w:t>
      </w:r>
      <w:r w:rsidRPr="00E97193">
        <w:t>50°</w:t>
      </w:r>
      <w:r w:rsidR="00E97193" w:rsidRPr="00E97193">
        <w:t xml:space="preserve">. </w:t>
      </w:r>
      <w:r w:rsidRPr="00E97193">
        <w:t>Особенно</w:t>
      </w:r>
      <w:r w:rsidR="00E97193" w:rsidRPr="00E97193">
        <w:t xml:space="preserve"> </w:t>
      </w:r>
      <w:r w:rsidRPr="00E97193">
        <w:t>привлекателен</w:t>
      </w:r>
      <w:r w:rsidR="00E97193" w:rsidRPr="00E97193">
        <w:t xml:space="preserve"> </w:t>
      </w:r>
      <w:r w:rsidRPr="00E97193">
        <w:t>спуск</w:t>
      </w:r>
      <w:r w:rsidR="00E97193" w:rsidRPr="00E97193">
        <w:t xml:space="preserve"> </w:t>
      </w:r>
      <w:r w:rsidRPr="00E97193">
        <w:t>длиной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8,2 км"/>
        </w:smartTagPr>
        <w:r w:rsidRPr="00E97193">
          <w:t>8,2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окруженной</w:t>
      </w:r>
      <w:r w:rsidR="00E97193" w:rsidRPr="00E97193">
        <w:t xml:space="preserve"> </w:t>
      </w:r>
      <w:r w:rsidRPr="00E97193">
        <w:t>соснами</w:t>
      </w:r>
      <w:r w:rsidR="00E97193" w:rsidRPr="00E97193">
        <w:t xml:space="preserve"> </w:t>
      </w:r>
      <w:r w:rsidRPr="00E97193">
        <w:t>трассе</w:t>
      </w:r>
      <w:r w:rsidR="00E97193" w:rsidRPr="00E97193">
        <w:t xml:space="preserve">. </w:t>
      </w:r>
      <w:r w:rsidRPr="00E97193">
        <w:t>Курорты</w:t>
      </w:r>
      <w:r w:rsidR="00E97193" w:rsidRPr="00E97193">
        <w:t xml:space="preserve"> </w:t>
      </w:r>
      <w:r w:rsidRPr="00E97193">
        <w:t>Пас</w:t>
      </w:r>
      <w:r w:rsidR="00E97193" w:rsidRPr="00E97193">
        <w:t xml:space="preserve"> </w:t>
      </w:r>
      <w:r w:rsidRPr="00E97193">
        <w:t>де</w:t>
      </w:r>
      <w:r w:rsidR="00E97193" w:rsidRPr="00E97193">
        <w:t xml:space="preserve"> </w:t>
      </w:r>
      <w:r w:rsidRPr="00E97193">
        <w:t>ла</w:t>
      </w:r>
      <w:r w:rsidR="00E97193" w:rsidRPr="00E97193">
        <w:t xml:space="preserve"> </w:t>
      </w:r>
      <w:r w:rsidRPr="00E97193">
        <w:t>Каса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Грау</w:t>
      </w:r>
      <w:r w:rsidR="00E97193" w:rsidRPr="00E97193">
        <w:t xml:space="preserve"> </w:t>
      </w:r>
      <w:r w:rsidRPr="00E97193">
        <w:t>Роч</w:t>
      </w:r>
      <w:r w:rsidR="00E97193" w:rsidRPr="00E97193">
        <w:t xml:space="preserve"> </w:t>
      </w:r>
      <w:r w:rsidRPr="00E97193">
        <w:t>расположены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2000 м"/>
        </w:smartTagPr>
        <w:r w:rsidRPr="00E97193">
          <w:t>2000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границе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Францией</w:t>
      </w:r>
      <w:r w:rsidR="00E97193" w:rsidRPr="00E97193">
        <w:t xml:space="preserve">. </w:t>
      </w:r>
      <w:r w:rsidRPr="00E97193">
        <w:t>Перепад</w:t>
      </w:r>
      <w:r w:rsidR="00E97193" w:rsidRPr="00E97193">
        <w:t xml:space="preserve"> </w:t>
      </w:r>
      <w:r w:rsidRPr="00E97193">
        <w:t>высот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2050</w:t>
      </w:r>
      <w:r w:rsidR="00E97193" w:rsidRPr="00E97193">
        <w:t xml:space="preserve"> </w:t>
      </w:r>
      <w:r w:rsidRPr="00E97193">
        <w:t>до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2640 м"/>
        </w:smartTagPr>
        <w:r w:rsidRPr="00E97193">
          <w:t>2640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. </w:t>
      </w:r>
      <w:r w:rsidRPr="00E97193">
        <w:t>Площадь</w:t>
      </w:r>
      <w:r w:rsidR="00E97193" w:rsidRPr="00E97193">
        <w:t xml:space="preserve"> </w:t>
      </w:r>
      <w:r w:rsidRPr="00E97193">
        <w:t>зоны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составляет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626 га"/>
        </w:smartTagPr>
        <w:r w:rsidRPr="00E97193">
          <w:t>626</w:t>
        </w:r>
        <w:r w:rsidR="00E97193" w:rsidRPr="00E97193">
          <w:t xml:space="preserve"> </w:t>
        </w:r>
        <w:r w:rsidRPr="00E97193">
          <w:t>га</w:t>
        </w:r>
      </w:smartTag>
      <w:r w:rsidR="00E97193" w:rsidRPr="00E97193">
        <w:t xml:space="preserve">. </w:t>
      </w:r>
      <w:r w:rsidRPr="00E97193">
        <w:t>Это</w:t>
      </w:r>
      <w:r w:rsidR="00E97193" w:rsidRPr="00E97193">
        <w:t xml:space="preserve"> </w:t>
      </w:r>
      <w:r w:rsidRPr="00E97193">
        <w:t>прекрасное</w:t>
      </w:r>
      <w:r w:rsidR="00E97193" w:rsidRPr="00E97193">
        <w:t xml:space="preserve"> </w:t>
      </w:r>
      <w:r w:rsidRPr="00E97193">
        <w:t>место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опытных</w:t>
      </w:r>
      <w:r w:rsidR="00E97193" w:rsidRPr="00E97193">
        <w:t xml:space="preserve"> </w:t>
      </w:r>
      <w:r w:rsidRPr="00E97193">
        <w:t>лыжников</w:t>
      </w:r>
      <w:r w:rsidR="00E97193" w:rsidRPr="00E97193">
        <w:t xml:space="preserve">. </w:t>
      </w:r>
      <w:r w:rsidRPr="00E97193">
        <w:t>Курортную</w:t>
      </w:r>
      <w:r w:rsidR="00E97193" w:rsidRPr="00E97193">
        <w:t xml:space="preserve"> </w:t>
      </w:r>
      <w:r w:rsidRPr="00E97193">
        <w:t>зону</w:t>
      </w:r>
      <w:r w:rsidR="00E97193" w:rsidRPr="00E97193">
        <w:t xml:space="preserve"> </w:t>
      </w:r>
      <w:r w:rsidRPr="00E97193">
        <w:t>Паль</w:t>
      </w:r>
      <w:r w:rsidR="00E97193" w:rsidRPr="00E97193">
        <w:t xml:space="preserve"> </w:t>
      </w:r>
      <w:r w:rsidRPr="00E97193">
        <w:t>Аринсаль</w:t>
      </w:r>
      <w:r w:rsidR="00E97193" w:rsidRPr="00E97193">
        <w:t xml:space="preserve"> </w:t>
      </w:r>
      <w:r w:rsidRPr="00E97193">
        <w:t>образуют</w:t>
      </w:r>
      <w:r w:rsidR="00E97193" w:rsidRPr="00E97193">
        <w:t xml:space="preserve"> </w:t>
      </w:r>
      <w:r w:rsidRPr="00E97193">
        <w:t>два</w:t>
      </w:r>
      <w:r w:rsidR="00E97193" w:rsidRPr="00E97193">
        <w:t xml:space="preserve"> </w:t>
      </w:r>
      <w:r w:rsidRPr="00E97193">
        <w:t>поселка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западной</w:t>
      </w:r>
      <w:r w:rsidR="00E97193" w:rsidRPr="00E97193">
        <w:t xml:space="preserve"> </w:t>
      </w:r>
      <w:r w:rsidRPr="00E97193">
        <w:t>части</w:t>
      </w:r>
      <w:r w:rsidR="00E97193" w:rsidRPr="00E97193">
        <w:t xml:space="preserve"> </w:t>
      </w:r>
      <w:r w:rsidRPr="00E97193">
        <w:t>Андорры,</w:t>
      </w:r>
      <w:r w:rsidR="00E97193" w:rsidRPr="00E97193">
        <w:t xml:space="preserve"> </w:t>
      </w:r>
      <w:r w:rsidRPr="00E97193">
        <w:t>расположенные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7 км"/>
        </w:smartTagPr>
        <w:r w:rsidRPr="00E97193">
          <w:t>7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друг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друга</w:t>
      </w:r>
      <w:r w:rsidR="00E97193" w:rsidRPr="00E97193">
        <w:t xml:space="preserve">. </w:t>
      </w:r>
      <w:r w:rsidRPr="00E97193">
        <w:t>Перепад</w:t>
      </w:r>
      <w:r w:rsidR="00E97193" w:rsidRPr="00E97193">
        <w:t xml:space="preserve"> </w:t>
      </w:r>
      <w:r w:rsidRPr="00E97193">
        <w:t>высот</w:t>
      </w:r>
      <w:r w:rsidR="00E97193" w:rsidRPr="00E97193">
        <w:t xml:space="preserve"> </w:t>
      </w:r>
      <w:r w:rsidRPr="00E97193">
        <w:t>составляет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1550</w:t>
      </w:r>
      <w:r w:rsidR="00E97193" w:rsidRPr="00E97193">
        <w:t xml:space="preserve"> </w:t>
      </w:r>
      <w:r w:rsidRPr="00E97193">
        <w:t>до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2560 м"/>
        </w:smartTagPr>
        <w:r w:rsidRPr="00E97193">
          <w:t>2560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зоне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площадью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707 га"/>
        </w:smartTagPr>
        <w:r w:rsidRPr="00E97193">
          <w:t>707</w:t>
        </w:r>
        <w:r w:rsidR="00E97193" w:rsidRPr="00E97193">
          <w:t xml:space="preserve"> </w:t>
        </w:r>
        <w:r w:rsidRPr="00E97193">
          <w:t>га</w:t>
        </w:r>
      </w:smartTag>
      <w:r w:rsidR="00E97193" w:rsidRPr="00E97193">
        <w:t xml:space="preserve"> </w:t>
      </w:r>
      <w:r w:rsidRPr="00E97193">
        <w:t>проложено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63 км"/>
        </w:smartTagPr>
        <w:r w:rsidRPr="00E97193">
          <w:t>63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трасс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Аринсале</w:t>
      </w:r>
      <w:r w:rsidR="00E97193" w:rsidRPr="00E97193">
        <w:t xml:space="preserve"> </w:t>
      </w:r>
      <w:r w:rsidRPr="00E97193">
        <w:t>находится</w:t>
      </w:r>
      <w:r w:rsidR="00E97193" w:rsidRPr="00E97193">
        <w:t xml:space="preserve"> </w:t>
      </w:r>
      <w:r w:rsidRPr="00E97193">
        <w:t>спуск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самым</w:t>
      </w:r>
      <w:r w:rsidR="00E97193" w:rsidRPr="00E97193">
        <w:t xml:space="preserve"> </w:t>
      </w:r>
      <w:r w:rsidRPr="00E97193">
        <w:t>большим</w:t>
      </w:r>
      <w:r w:rsidR="00E97193" w:rsidRPr="00E97193">
        <w:t xml:space="preserve"> </w:t>
      </w:r>
      <w:r w:rsidRPr="00E97193">
        <w:t>перепадом</w:t>
      </w:r>
      <w:r w:rsidR="00E97193" w:rsidRPr="00E97193">
        <w:t xml:space="preserve"> </w:t>
      </w:r>
      <w:r w:rsidRPr="00E97193">
        <w:t>высот</w:t>
      </w:r>
      <w:r w:rsidR="00E97193" w:rsidRPr="00E97193">
        <w:t xml:space="preserve"> - </w:t>
      </w:r>
      <w:smartTag w:uri="urn:schemas-microsoft-com:office:smarttags" w:element="metricconverter">
        <w:smartTagPr>
          <w:attr w:name="ProductID" w:val="1010 м"/>
        </w:smartTagPr>
        <w:r w:rsidRPr="00E97193">
          <w:t>1010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. </w:t>
      </w:r>
      <w:r w:rsidRPr="00E97193">
        <w:t>Самый</w:t>
      </w:r>
      <w:r w:rsidR="00E97193" w:rsidRPr="00E97193">
        <w:t xml:space="preserve"> </w:t>
      </w:r>
      <w:r w:rsidRPr="00E97193">
        <w:t>удаленный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центра</w:t>
      </w:r>
      <w:r w:rsidR="00E97193" w:rsidRPr="00E97193">
        <w:t xml:space="preserve"> </w:t>
      </w:r>
      <w:r w:rsidRPr="00E97193">
        <w:t>страны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курорт</w:t>
      </w:r>
      <w:r w:rsidR="00E97193" w:rsidRPr="00E97193">
        <w:t xml:space="preserve"> </w:t>
      </w:r>
      <w:r w:rsidRPr="00E97193">
        <w:t>Ордино</w:t>
      </w:r>
      <w:r w:rsidR="00E97193" w:rsidRPr="00E97193">
        <w:t xml:space="preserve"> </w:t>
      </w:r>
      <w:r w:rsidRPr="00E97193">
        <w:t>Аркалис</w:t>
      </w:r>
      <w:r w:rsidR="00E97193" w:rsidRPr="00E97193">
        <w:t xml:space="preserve"> - </w:t>
      </w:r>
      <w:r w:rsidRPr="00E97193">
        <w:t>наиболее</w:t>
      </w:r>
      <w:r w:rsidR="00E97193" w:rsidRPr="00E97193">
        <w:t xml:space="preserve"> </w:t>
      </w:r>
      <w:r w:rsidRPr="00E97193">
        <w:t>романтичное</w:t>
      </w:r>
      <w:r w:rsidR="00E97193" w:rsidRPr="00E97193">
        <w:t xml:space="preserve"> </w:t>
      </w:r>
      <w:r w:rsidRPr="00E97193">
        <w:t>место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стране</w:t>
      </w:r>
      <w:r w:rsidR="00E97193" w:rsidRPr="00E97193">
        <w:t xml:space="preserve"> </w:t>
      </w:r>
      <w:r w:rsidRPr="00E97193">
        <w:t>благодаря</w:t>
      </w:r>
      <w:r w:rsidR="00E97193" w:rsidRPr="00E97193">
        <w:t xml:space="preserve"> </w:t>
      </w:r>
      <w:r w:rsidRPr="00E97193">
        <w:t>романским</w:t>
      </w:r>
      <w:r w:rsidR="00E97193" w:rsidRPr="00E97193">
        <w:t xml:space="preserve"> </w:t>
      </w:r>
      <w:r w:rsidRPr="00E97193">
        <w:t>церквям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старинным</w:t>
      </w:r>
      <w:r w:rsidR="00E97193" w:rsidRPr="00E97193">
        <w:t xml:space="preserve"> </w:t>
      </w:r>
      <w:r w:rsidRPr="00E97193">
        <w:t>особнякам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обрамлении</w:t>
      </w:r>
      <w:r w:rsidR="00E97193" w:rsidRPr="00E97193">
        <w:t xml:space="preserve"> </w:t>
      </w:r>
      <w:r w:rsidRPr="00E97193">
        <w:t>величественных</w:t>
      </w:r>
      <w:r w:rsidR="00E97193" w:rsidRPr="00E97193">
        <w:t xml:space="preserve"> </w:t>
      </w:r>
      <w:r w:rsidRPr="00E97193">
        <w:t>гор</w:t>
      </w:r>
      <w:r w:rsidR="00E97193" w:rsidRPr="00E97193">
        <w:t>.</w:t>
      </w:r>
    </w:p>
    <w:p w14:paraId="7D9D915A" w14:textId="77777777" w:rsidR="00E97193" w:rsidRPr="00E97193" w:rsidRDefault="001D5E63" w:rsidP="00E97193">
      <w:pPr>
        <w:tabs>
          <w:tab w:val="left" w:pos="726"/>
        </w:tabs>
      </w:pPr>
      <w:r w:rsidRPr="00E97193">
        <w:t>Спрос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отдых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Андорре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российском</w:t>
      </w:r>
      <w:r w:rsidR="00E97193" w:rsidRPr="00E97193">
        <w:t xml:space="preserve"> </w:t>
      </w:r>
      <w:r w:rsidRPr="00E97193">
        <w:t>рынке</w:t>
      </w:r>
      <w:r w:rsidR="00E97193" w:rsidRPr="00E97193">
        <w:t xml:space="preserve"> </w:t>
      </w:r>
      <w:r w:rsidRPr="00E97193">
        <w:t>ежегодно</w:t>
      </w:r>
      <w:r w:rsidR="00E97193" w:rsidRPr="00E97193">
        <w:t xml:space="preserve"> </w:t>
      </w:r>
      <w:r w:rsidRPr="00E97193">
        <w:t>стабильно</w:t>
      </w:r>
      <w:r w:rsidR="00E97193" w:rsidRPr="00E97193">
        <w:t xml:space="preserve"> </w:t>
      </w:r>
      <w:r w:rsidRPr="00E97193">
        <w:t>растет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5</w:t>
      </w:r>
      <w:r w:rsidR="008A3678">
        <w:t>-</w:t>
      </w:r>
      <w:r w:rsidRPr="00E97193">
        <w:t>7%</w:t>
      </w:r>
      <w:r w:rsidR="00E97193" w:rsidRPr="00E97193">
        <w:t xml:space="preserve"> </w:t>
      </w:r>
      <w:r w:rsidRPr="00E97193">
        <w:t>благодаря</w:t>
      </w:r>
      <w:r w:rsidR="00E97193" w:rsidRPr="00E97193">
        <w:t xml:space="preserve"> </w:t>
      </w:r>
      <w:r w:rsidRPr="00E97193">
        <w:t>наличию</w:t>
      </w:r>
      <w:r w:rsidR="00E97193" w:rsidRPr="00E97193">
        <w:t xml:space="preserve"> </w:t>
      </w:r>
      <w:r w:rsidRPr="00E97193">
        <w:t>экономичных</w:t>
      </w:r>
      <w:r w:rsidR="00E97193" w:rsidRPr="00E97193">
        <w:t xml:space="preserve"> </w:t>
      </w:r>
      <w:r w:rsidRPr="00E97193">
        <w:t>отелей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постоянно</w:t>
      </w:r>
      <w:r w:rsidR="00E97193" w:rsidRPr="00E97193">
        <w:t xml:space="preserve"> </w:t>
      </w:r>
      <w:r w:rsidRPr="00E97193">
        <w:t>совершенствующейся</w:t>
      </w:r>
      <w:r w:rsidR="00E97193" w:rsidRPr="00E97193">
        <w:t xml:space="preserve"> </w:t>
      </w:r>
      <w:r w:rsidRPr="00E97193">
        <w:t>инфраструктуре</w:t>
      </w:r>
      <w:r w:rsidR="00E97193" w:rsidRPr="00E97193">
        <w:t>.</w:t>
      </w:r>
    </w:p>
    <w:p w14:paraId="20DE2DA5" w14:textId="77777777" w:rsidR="00E97193" w:rsidRPr="00E97193" w:rsidRDefault="001D5E63" w:rsidP="00E97193">
      <w:pPr>
        <w:tabs>
          <w:tab w:val="left" w:pos="726"/>
        </w:tabs>
      </w:pPr>
      <w:r w:rsidRPr="00E97193">
        <w:t>Франция</w:t>
      </w:r>
      <w:r w:rsidR="00E97193" w:rsidRPr="00E97193">
        <w:t xml:space="preserve">. </w:t>
      </w:r>
      <w:r w:rsidRPr="00E97193">
        <w:t>Горнолыжные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Франции</w:t>
      </w:r>
      <w:r w:rsidR="00E97193" w:rsidRPr="00E97193">
        <w:t xml:space="preserve"> </w:t>
      </w:r>
      <w:r w:rsidRPr="00E97193">
        <w:t>можно</w:t>
      </w:r>
      <w:r w:rsidR="00E97193" w:rsidRPr="00E97193">
        <w:t xml:space="preserve"> </w:t>
      </w:r>
      <w:r w:rsidRPr="00E97193">
        <w:t>условно</w:t>
      </w:r>
      <w:r w:rsidR="00E97193" w:rsidRPr="00E97193">
        <w:t xml:space="preserve"> </w:t>
      </w:r>
      <w:r w:rsidRPr="00E97193">
        <w:t>разделить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две</w:t>
      </w:r>
      <w:r w:rsidR="00E97193" w:rsidRPr="00E97193">
        <w:t xml:space="preserve"> </w:t>
      </w:r>
      <w:r w:rsidRPr="00E97193">
        <w:t>категории</w:t>
      </w:r>
      <w:r w:rsidR="00E97193" w:rsidRPr="00E97193">
        <w:t xml:space="preserve">: </w:t>
      </w:r>
      <w:r w:rsidRPr="00E97193">
        <w:t>традиционные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современные</w:t>
      </w:r>
      <w:r w:rsidR="00E97193" w:rsidRPr="00E97193">
        <w:t xml:space="preserve">. </w:t>
      </w:r>
      <w:r w:rsidRPr="00E97193">
        <w:t>К</w:t>
      </w:r>
      <w:r w:rsidR="00E97193" w:rsidRPr="00E97193">
        <w:t xml:space="preserve"> </w:t>
      </w:r>
      <w:r w:rsidRPr="00E97193">
        <w:t>традиционным</w:t>
      </w:r>
      <w:r w:rsidR="00E97193" w:rsidRPr="00E97193">
        <w:t xml:space="preserve"> </w:t>
      </w:r>
      <w:r w:rsidRPr="00E97193">
        <w:t>курортам,</w:t>
      </w:r>
      <w:r w:rsidR="00E97193" w:rsidRPr="00E97193">
        <w:t xml:space="preserve"> </w:t>
      </w:r>
      <w:r w:rsidRPr="00E97193">
        <w:t>представляющим</w:t>
      </w:r>
      <w:r w:rsidR="00E97193" w:rsidRPr="00E97193">
        <w:t xml:space="preserve"> </w:t>
      </w:r>
      <w:r w:rsidRPr="00E97193">
        <w:t>собой</w:t>
      </w:r>
      <w:r w:rsidR="00E97193" w:rsidRPr="00E97193">
        <w:t xml:space="preserve"> </w:t>
      </w:r>
      <w:r w:rsidRPr="00E97193">
        <w:t>уютные</w:t>
      </w:r>
      <w:r w:rsidR="00E97193" w:rsidRPr="00E97193">
        <w:t xml:space="preserve"> </w:t>
      </w:r>
      <w:r w:rsidRPr="00E97193">
        <w:t>горные</w:t>
      </w:r>
      <w:r w:rsidR="00E97193" w:rsidRPr="00E97193">
        <w:t xml:space="preserve"> </w:t>
      </w:r>
      <w:r w:rsidRPr="00E97193">
        <w:t>деревушки,</w:t>
      </w:r>
      <w:r w:rsidR="00E97193" w:rsidRPr="00E97193">
        <w:t xml:space="preserve"> </w:t>
      </w:r>
      <w:r w:rsidRPr="00E97193">
        <w:t>относятся</w:t>
      </w:r>
      <w:r w:rsidR="00E97193" w:rsidRPr="00E97193">
        <w:t xml:space="preserve"> </w:t>
      </w:r>
      <w:r w:rsidRPr="00E97193">
        <w:t>Марибель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долине</w:t>
      </w:r>
      <w:r w:rsidR="00E97193" w:rsidRPr="00E97193">
        <w:t xml:space="preserve"> </w:t>
      </w:r>
      <w:r w:rsidRPr="00E97193">
        <w:t>Труа</w:t>
      </w:r>
      <w:r w:rsidR="00E97193" w:rsidRPr="00E97193">
        <w:t xml:space="preserve"> </w:t>
      </w:r>
      <w:r w:rsidRPr="00E97193">
        <w:t>Вале,</w:t>
      </w:r>
      <w:r w:rsidR="00E97193" w:rsidRPr="00E97193">
        <w:t xml:space="preserve"> </w:t>
      </w:r>
      <w:r w:rsidRPr="00E97193">
        <w:t>Шамони,</w:t>
      </w:r>
      <w:r w:rsidR="00E97193" w:rsidRPr="00E97193">
        <w:t xml:space="preserve"> </w:t>
      </w:r>
      <w:r w:rsidRPr="00E97193">
        <w:t>раскинувшийся</w:t>
      </w:r>
      <w:r w:rsidR="00E97193" w:rsidRPr="00E97193">
        <w:t xml:space="preserve"> </w:t>
      </w:r>
      <w:r w:rsidRPr="00E97193">
        <w:t>у</w:t>
      </w:r>
      <w:r w:rsidR="00E97193" w:rsidRPr="00E97193">
        <w:t xml:space="preserve"> </w:t>
      </w:r>
      <w:r w:rsidRPr="00E97193">
        <w:t>подножия</w:t>
      </w:r>
      <w:r w:rsidR="00E97193" w:rsidRPr="00E97193">
        <w:t xml:space="preserve"> </w:t>
      </w:r>
      <w:r w:rsidRPr="00E97193">
        <w:t>Монблана,</w:t>
      </w:r>
      <w:r w:rsidR="00E97193" w:rsidRPr="00E97193">
        <w:t xml:space="preserve"> </w:t>
      </w:r>
      <w:r w:rsidRPr="00E97193">
        <w:t>спортивный</w:t>
      </w:r>
      <w:r w:rsidR="00E97193" w:rsidRPr="00E97193">
        <w:t xml:space="preserve"> </w:t>
      </w:r>
      <w:r w:rsidRPr="00E97193">
        <w:t>Валь</w:t>
      </w:r>
      <w:r w:rsidR="00E97193" w:rsidRPr="00E97193">
        <w:t xml:space="preserve"> </w:t>
      </w:r>
      <w:r w:rsidRPr="00E97193">
        <w:t>д'Изер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элегантный</w:t>
      </w:r>
      <w:r w:rsidR="00E97193" w:rsidRPr="00E97193">
        <w:t xml:space="preserve"> </w:t>
      </w:r>
      <w:r w:rsidRPr="00E97193">
        <w:t>Межев</w:t>
      </w:r>
      <w:r w:rsidR="00E97193" w:rsidRPr="00E97193">
        <w:t xml:space="preserve">. </w:t>
      </w:r>
      <w:r w:rsidRPr="00E97193">
        <w:t>Традиционный</w:t>
      </w:r>
      <w:r w:rsidR="00E97193" w:rsidRPr="00E97193">
        <w:t xml:space="preserve"> </w:t>
      </w:r>
      <w:r w:rsidRPr="00E97193">
        <w:t>курорт</w:t>
      </w:r>
      <w:r w:rsidR="00E97193" w:rsidRPr="00E97193">
        <w:t xml:space="preserve"> </w:t>
      </w:r>
      <w:r w:rsidRPr="00E97193">
        <w:t>Шамони</w:t>
      </w:r>
      <w:r w:rsidR="00E97193" w:rsidRPr="00E97193">
        <w:t xml:space="preserve"> </w:t>
      </w:r>
      <w:r w:rsidRPr="00E97193">
        <w:t>расположен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90 км"/>
        </w:smartTagPr>
        <w:r w:rsidRPr="00E97193">
          <w:t>90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Женевы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220 км"/>
        </w:smartTagPr>
        <w:r w:rsidRPr="00E97193">
          <w:t>220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Лиона</w:t>
      </w:r>
      <w:r w:rsidR="00E97193" w:rsidRPr="00E97193">
        <w:t xml:space="preserve"> </w:t>
      </w:r>
      <w:r w:rsidRPr="00E97193">
        <w:t>у</w:t>
      </w:r>
      <w:r w:rsidR="00E97193" w:rsidRPr="00E97193">
        <w:t xml:space="preserve"> </w:t>
      </w:r>
      <w:r w:rsidRPr="00E97193">
        <w:t>подножия</w:t>
      </w:r>
      <w:r w:rsidR="00E97193" w:rsidRPr="00E97193">
        <w:t xml:space="preserve"> </w:t>
      </w:r>
      <w:r w:rsidRPr="00E97193">
        <w:t>Монблана</w:t>
      </w:r>
      <w:r w:rsidR="00E97193" w:rsidRPr="00E97193">
        <w:t xml:space="preserve">. </w:t>
      </w:r>
      <w:r w:rsidRPr="00E97193">
        <w:t>Первые</w:t>
      </w:r>
      <w:r w:rsidR="00E97193" w:rsidRPr="00E97193">
        <w:t xml:space="preserve"> </w:t>
      </w:r>
      <w:r w:rsidRPr="00E97193">
        <w:t>туристы</w:t>
      </w:r>
      <w:r w:rsidR="00E97193" w:rsidRPr="00E97193">
        <w:t xml:space="preserve"> </w:t>
      </w:r>
      <w:r w:rsidRPr="00E97193">
        <w:t>горнолыжники</w:t>
      </w:r>
      <w:r w:rsidR="00E97193" w:rsidRPr="00E97193">
        <w:t xml:space="preserve"> </w:t>
      </w:r>
      <w:r w:rsidRPr="00E97193">
        <w:t>здесь</w:t>
      </w:r>
      <w:r w:rsidR="00E97193" w:rsidRPr="00E97193">
        <w:t xml:space="preserve"> </w:t>
      </w:r>
      <w:r w:rsidRPr="00E97193">
        <w:t>появились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E97193">
          <w:t>1893</w:t>
        </w:r>
        <w:r w:rsidR="00E97193" w:rsidRPr="00E97193">
          <w:t xml:space="preserve"> </w:t>
        </w:r>
        <w:r w:rsidRPr="00E97193">
          <w:t>г</w:t>
        </w:r>
      </w:smartTag>
      <w:r w:rsidR="00E97193" w:rsidRPr="00E97193">
        <w:t xml:space="preserve">. </w:t>
      </w:r>
      <w:r w:rsidRPr="00E97193">
        <w:t>Средства</w:t>
      </w:r>
      <w:r w:rsidR="00E97193" w:rsidRPr="00E97193">
        <w:t xml:space="preserve"> </w:t>
      </w:r>
      <w:r w:rsidRPr="00E97193">
        <w:t>размещения</w:t>
      </w:r>
      <w:r w:rsidR="00E97193" w:rsidRPr="00E97193">
        <w:t xml:space="preserve"> </w:t>
      </w:r>
      <w:r w:rsidRPr="00E97193">
        <w:t>составляют</w:t>
      </w:r>
      <w:r w:rsidR="00E97193" w:rsidRPr="00E97193">
        <w:t xml:space="preserve"> </w:t>
      </w:r>
      <w:r w:rsidRPr="00E97193">
        <w:t>48</w:t>
      </w:r>
      <w:r w:rsidR="00E97193" w:rsidRPr="00E97193">
        <w:t xml:space="preserve"> </w:t>
      </w:r>
      <w:r w:rsidRPr="00E97193">
        <w:t>отелей,</w:t>
      </w:r>
      <w:r w:rsidR="00E97193" w:rsidRPr="00E97193">
        <w:t xml:space="preserve"> </w:t>
      </w:r>
      <w:r w:rsidRPr="00E97193">
        <w:t>которые</w:t>
      </w:r>
      <w:r w:rsidR="00E97193" w:rsidRPr="00E97193">
        <w:t xml:space="preserve"> </w:t>
      </w:r>
      <w:r w:rsidRPr="00E97193">
        <w:t>могут</w:t>
      </w:r>
      <w:r w:rsidR="00E97193" w:rsidRPr="00E97193">
        <w:t xml:space="preserve"> </w:t>
      </w:r>
      <w:r w:rsidRPr="00E97193">
        <w:t>одновременно</w:t>
      </w:r>
      <w:r w:rsidR="00E97193" w:rsidRPr="00E97193">
        <w:t xml:space="preserve"> </w:t>
      </w:r>
      <w:r w:rsidRPr="00E97193">
        <w:t>принять</w:t>
      </w:r>
      <w:r w:rsidR="00E97193" w:rsidRPr="00E97193">
        <w:t xml:space="preserve"> </w:t>
      </w:r>
      <w:r w:rsidRPr="00E97193">
        <w:t>9</w:t>
      </w:r>
      <w:r w:rsidR="00E97193" w:rsidRPr="00E97193">
        <w:t xml:space="preserve"> </w:t>
      </w:r>
      <w:r w:rsidRPr="00E97193">
        <w:t>тыс</w:t>
      </w:r>
      <w:r w:rsidR="00E97193" w:rsidRPr="00E97193">
        <w:t xml:space="preserve">. </w:t>
      </w:r>
      <w:r w:rsidRPr="00E97193">
        <w:t>туристов</w:t>
      </w:r>
      <w:r w:rsidR="00E97193" w:rsidRPr="00E97193">
        <w:t xml:space="preserve">. </w:t>
      </w:r>
      <w:r w:rsidRPr="00E97193">
        <w:t>Общая</w:t>
      </w:r>
      <w:r w:rsidR="00E97193" w:rsidRPr="00E97193">
        <w:t xml:space="preserve"> </w:t>
      </w:r>
      <w:r w:rsidRPr="00E97193">
        <w:t>протяженность</w:t>
      </w:r>
      <w:r w:rsidR="00E97193" w:rsidRPr="00E97193">
        <w:t xml:space="preserve"> </w:t>
      </w:r>
      <w:r w:rsidRPr="00E97193">
        <w:t>трасс</w:t>
      </w:r>
      <w:r w:rsidR="00E97193" w:rsidRPr="00E97193">
        <w:t xml:space="preserve"> </w:t>
      </w:r>
      <w:r w:rsidRPr="00E97193">
        <w:t>составляет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140 км"/>
        </w:smartTagPr>
        <w:r w:rsidRPr="00E97193">
          <w:t>140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при</w:t>
      </w:r>
      <w:r w:rsidR="00E97193" w:rsidRPr="00E97193">
        <w:t xml:space="preserve"> </w:t>
      </w:r>
      <w:r w:rsidRPr="00E97193">
        <w:t>максимальной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3800 м"/>
        </w:smartTagPr>
        <w:r w:rsidRPr="00E97193">
          <w:t>3800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. </w:t>
      </w:r>
      <w:r w:rsidRPr="00E97193">
        <w:t>Современные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появились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1950</w:t>
      </w:r>
      <w:r w:rsidR="00E97193" w:rsidRPr="00E97193">
        <w:t xml:space="preserve"> </w:t>
      </w:r>
      <w:r w:rsidRPr="00E97193">
        <w:t>е</w:t>
      </w:r>
      <w:r w:rsidR="00E97193" w:rsidRPr="00E97193">
        <w:t xml:space="preserve"> </w:t>
      </w:r>
      <w:r w:rsidRPr="00E97193">
        <w:t>годы</w:t>
      </w:r>
      <w:r w:rsidR="00E97193" w:rsidRPr="00E97193">
        <w:t xml:space="preserve">. </w:t>
      </w:r>
      <w:r w:rsidRPr="00E97193">
        <w:t>К</w:t>
      </w:r>
      <w:r w:rsidR="00E97193" w:rsidRPr="00E97193">
        <w:t xml:space="preserve"> </w:t>
      </w:r>
      <w:r w:rsidRPr="00E97193">
        <w:t>ним</w:t>
      </w:r>
      <w:r w:rsidR="00E97193" w:rsidRPr="00E97193">
        <w:t xml:space="preserve"> </w:t>
      </w:r>
      <w:r w:rsidRPr="00E97193">
        <w:t>относятся</w:t>
      </w:r>
      <w:r w:rsidR="00E97193" w:rsidRPr="00E97193">
        <w:t xml:space="preserve"> </w:t>
      </w:r>
      <w:r w:rsidRPr="00E97193">
        <w:t>Куршевель,</w:t>
      </w:r>
      <w:r w:rsidR="00E97193" w:rsidRPr="00E97193">
        <w:t xml:space="preserve"> </w:t>
      </w:r>
      <w:r w:rsidRPr="00E97193">
        <w:t>Валь</w:t>
      </w:r>
      <w:r w:rsidR="00E97193" w:rsidRPr="00E97193">
        <w:t xml:space="preserve"> </w:t>
      </w:r>
      <w:r w:rsidRPr="00E97193">
        <w:t>Торенс,</w:t>
      </w:r>
      <w:r w:rsidR="00E97193" w:rsidRPr="00E97193">
        <w:t xml:space="preserve"> </w:t>
      </w:r>
      <w:r w:rsidRPr="00E97193">
        <w:t>Ла</w:t>
      </w:r>
      <w:r w:rsidR="00E97193" w:rsidRPr="00E97193">
        <w:t xml:space="preserve"> </w:t>
      </w:r>
      <w:r w:rsidRPr="00E97193">
        <w:t>Плань,</w:t>
      </w:r>
      <w:r w:rsidR="00E97193" w:rsidRPr="00E97193">
        <w:t xml:space="preserve"> </w:t>
      </w:r>
      <w:r w:rsidRPr="00E97193">
        <w:t>Тинь,</w:t>
      </w:r>
      <w:r w:rsidR="00E97193" w:rsidRPr="00E97193">
        <w:t xml:space="preserve"> </w:t>
      </w:r>
      <w:r w:rsidRPr="00E97193">
        <w:t>Авориаз,</w:t>
      </w:r>
      <w:r w:rsidR="00E97193" w:rsidRPr="00E97193">
        <w:t xml:space="preserve"> </w:t>
      </w:r>
      <w:r w:rsidRPr="00E97193">
        <w:t>Лез</w:t>
      </w:r>
      <w:r w:rsidR="00E97193" w:rsidRPr="00E97193">
        <w:t xml:space="preserve"> </w:t>
      </w:r>
      <w:r w:rsidRPr="00E97193">
        <w:t>Арк,</w:t>
      </w:r>
      <w:r w:rsidR="00E97193" w:rsidRPr="00E97193">
        <w:t xml:space="preserve"> </w:t>
      </w:r>
      <w:r w:rsidRPr="00E97193">
        <w:t>Ле</w:t>
      </w:r>
      <w:r w:rsidR="00E97193" w:rsidRPr="00E97193">
        <w:t xml:space="preserve"> </w:t>
      </w:r>
      <w:r w:rsidRPr="00E97193">
        <w:t>дез</w:t>
      </w:r>
      <w:r w:rsidR="00E97193" w:rsidRPr="00E97193">
        <w:t xml:space="preserve"> </w:t>
      </w:r>
      <w:r w:rsidRPr="00E97193">
        <w:t>Альп,</w:t>
      </w:r>
      <w:r w:rsidR="00E97193" w:rsidRPr="00E97193">
        <w:t xml:space="preserve"> </w:t>
      </w:r>
      <w:r w:rsidRPr="00E97193">
        <w:t>Шамрусс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другие</w:t>
      </w:r>
      <w:r w:rsidR="00E97193" w:rsidRPr="00E97193">
        <w:t>.</w:t>
      </w:r>
    </w:p>
    <w:p w14:paraId="0689E7D7" w14:textId="77777777" w:rsidR="00E97193" w:rsidRPr="00E97193" w:rsidRDefault="001D5E63" w:rsidP="00E97193">
      <w:pPr>
        <w:tabs>
          <w:tab w:val="left" w:pos="726"/>
        </w:tabs>
      </w:pPr>
      <w:r w:rsidRPr="00E97193">
        <w:t>Швейцария</w:t>
      </w:r>
      <w:r w:rsidR="00E97193" w:rsidRPr="00E97193">
        <w:t xml:space="preserve">. </w:t>
      </w:r>
      <w:r w:rsidRPr="00E97193">
        <w:t>Известны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популярны</w:t>
      </w:r>
      <w:r w:rsidR="00E97193" w:rsidRPr="00E97193">
        <w:t xml:space="preserve"> </w:t>
      </w:r>
      <w:r w:rsidRPr="00E97193">
        <w:t>у</w:t>
      </w:r>
      <w:r w:rsidR="00E97193" w:rsidRPr="00E97193">
        <w:t xml:space="preserve"> </w:t>
      </w:r>
      <w:r w:rsidRPr="00E97193">
        <w:t>иностранных</w:t>
      </w:r>
      <w:r w:rsidR="00E97193" w:rsidRPr="00E97193">
        <w:t xml:space="preserve"> </w:t>
      </w:r>
      <w:r w:rsidRPr="00E97193">
        <w:t>туристов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Вербье,</w:t>
      </w:r>
      <w:r w:rsidR="00E97193" w:rsidRPr="00E97193">
        <w:t xml:space="preserve"> </w:t>
      </w:r>
      <w:r w:rsidRPr="00E97193">
        <w:t>Церматт,</w:t>
      </w:r>
      <w:r w:rsidR="00E97193" w:rsidRPr="00E97193">
        <w:t xml:space="preserve"> </w:t>
      </w:r>
      <w:r w:rsidRPr="00E97193">
        <w:t>Кранс</w:t>
      </w:r>
      <w:r w:rsidR="00E97193" w:rsidRPr="00E97193">
        <w:t xml:space="preserve"> </w:t>
      </w:r>
      <w:r w:rsidRPr="00E97193">
        <w:t>Монтана,</w:t>
      </w:r>
      <w:r w:rsidR="00E97193" w:rsidRPr="00E97193">
        <w:t xml:space="preserve"> </w:t>
      </w:r>
      <w:r w:rsidRPr="00E97193">
        <w:t>Виллар,</w:t>
      </w:r>
      <w:r w:rsidR="00E97193" w:rsidRPr="00E97193">
        <w:t xml:space="preserve"> </w:t>
      </w:r>
      <w:r w:rsidRPr="00E97193">
        <w:t>Гриндель</w:t>
      </w:r>
      <w:r w:rsidR="00E97193" w:rsidRPr="00E97193">
        <w:t xml:space="preserve"> </w:t>
      </w:r>
      <w:r w:rsidRPr="00E97193">
        <w:t>вальд,</w:t>
      </w:r>
      <w:r w:rsidR="00E97193" w:rsidRPr="00E97193">
        <w:t xml:space="preserve"> </w:t>
      </w:r>
      <w:r w:rsidRPr="00E97193">
        <w:t>Давос,</w:t>
      </w:r>
      <w:r w:rsidR="00E97193" w:rsidRPr="00E97193">
        <w:t xml:space="preserve"> </w:t>
      </w:r>
      <w:r w:rsidRPr="00E97193">
        <w:t>Саас</w:t>
      </w:r>
      <w:r w:rsidR="00E97193" w:rsidRPr="00E97193">
        <w:t xml:space="preserve"> </w:t>
      </w:r>
      <w:r w:rsidRPr="00E97193">
        <w:t>Фе,</w:t>
      </w:r>
      <w:r w:rsidR="00E97193" w:rsidRPr="00E97193">
        <w:t xml:space="preserve"> </w:t>
      </w:r>
      <w:r w:rsidRPr="00E97193">
        <w:t>Санкт</w:t>
      </w:r>
      <w:r w:rsidR="00E97193" w:rsidRPr="00E97193">
        <w:t xml:space="preserve"> </w:t>
      </w:r>
      <w:r w:rsidRPr="00E97193">
        <w:t>Мориц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другие</w:t>
      </w:r>
      <w:r w:rsidR="00E97193" w:rsidRPr="00E97193">
        <w:t xml:space="preserve">. </w:t>
      </w:r>
      <w:r w:rsidRPr="00E97193">
        <w:t>Церматт</w:t>
      </w:r>
      <w:r w:rsidR="00E97193" w:rsidRPr="00E97193">
        <w:t xml:space="preserve"> </w:t>
      </w:r>
      <w:r w:rsidRPr="00E97193">
        <w:t>относится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самым</w:t>
      </w:r>
      <w:r w:rsidR="00E97193" w:rsidRPr="00E97193">
        <w:t xml:space="preserve"> </w:t>
      </w:r>
      <w:r w:rsidRPr="00E97193">
        <w:t>южным</w:t>
      </w:r>
      <w:r w:rsidR="00E97193" w:rsidRPr="00E97193">
        <w:t xml:space="preserve"> </w:t>
      </w:r>
      <w:r w:rsidRPr="00E97193">
        <w:t>горнолыжным</w:t>
      </w:r>
      <w:r w:rsidR="00E97193" w:rsidRPr="00E97193">
        <w:t xml:space="preserve"> </w:t>
      </w:r>
      <w:r w:rsidRPr="00E97193">
        <w:t>курортам</w:t>
      </w:r>
      <w:r w:rsidR="00E97193" w:rsidRPr="00E97193">
        <w:t xml:space="preserve"> </w:t>
      </w:r>
      <w:r w:rsidRPr="00E97193">
        <w:t>Швейцарии,</w:t>
      </w:r>
      <w:r w:rsidR="00E97193" w:rsidRPr="00E97193">
        <w:t xml:space="preserve"> </w:t>
      </w:r>
      <w:r w:rsidRPr="00E97193">
        <w:t>расположен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склоне</w:t>
      </w:r>
      <w:r w:rsidR="00E97193" w:rsidRPr="00E97193">
        <w:t xml:space="preserve"> </w:t>
      </w:r>
      <w:r w:rsidRPr="00E97193">
        <w:t>знаменитой</w:t>
      </w:r>
      <w:r w:rsidR="00E97193" w:rsidRPr="00E97193">
        <w:t xml:space="preserve"> </w:t>
      </w:r>
      <w:r w:rsidRPr="00E97193">
        <w:t>горы</w:t>
      </w:r>
      <w:r w:rsidR="00E97193" w:rsidRPr="00E97193">
        <w:t xml:space="preserve"> </w:t>
      </w:r>
      <w:r w:rsidRPr="00E97193">
        <w:t>Маттерхорн</w:t>
      </w:r>
      <w:r w:rsidR="00E97193" w:rsidRPr="00E97193">
        <w:t xml:space="preserve"> (</w:t>
      </w:r>
      <w:smartTag w:uri="urn:schemas-microsoft-com:office:smarttags" w:element="metricconverter">
        <w:smartTagPr>
          <w:attr w:name="ProductID" w:val="4477 м"/>
        </w:smartTagPr>
        <w:r w:rsidRPr="00E97193">
          <w:t>4477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) </w:t>
      </w:r>
      <w:r w:rsidRPr="00E97193">
        <w:t>и</w:t>
      </w:r>
      <w:r w:rsidR="00E97193" w:rsidRPr="00E97193">
        <w:t xml:space="preserve"> </w:t>
      </w:r>
      <w:r w:rsidRPr="00E97193">
        <w:t>входит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десятку</w:t>
      </w:r>
      <w:r w:rsidR="00E97193" w:rsidRPr="00E97193">
        <w:t xml:space="preserve"> </w:t>
      </w:r>
      <w:r w:rsidRPr="00E97193">
        <w:t>лучших</w:t>
      </w:r>
      <w:r w:rsidR="00E97193" w:rsidRPr="00E97193">
        <w:t xml:space="preserve"> </w:t>
      </w:r>
      <w:r w:rsidRPr="00E97193">
        <w:t>курортов</w:t>
      </w:r>
      <w:r w:rsidR="00E97193" w:rsidRPr="00E97193">
        <w:t xml:space="preserve"> </w:t>
      </w:r>
      <w:r w:rsidRPr="00E97193">
        <w:t>мира</w:t>
      </w:r>
      <w:r w:rsidR="00E97193" w:rsidRPr="00E97193">
        <w:t xml:space="preserve">. </w:t>
      </w:r>
      <w:r w:rsidRPr="00E97193">
        <w:t>Средства</w:t>
      </w:r>
      <w:r w:rsidR="00E97193" w:rsidRPr="00E97193">
        <w:t xml:space="preserve"> </w:t>
      </w:r>
      <w:r w:rsidRPr="00E97193">
        <w:t>размещения</w:t>
      </w:r>
      <w:r w:rsidR="00E97193" w:rsidRPr="00E97193">
        <w:t xml:space="preserve"> </w:t>
      </w:r>
      <w:r w:rsidRPr="00E97193">
        <w:t>насчитывают</w:t>
      </w:r>
      <w:r w:rsidR="00E97193" w:rsidRPr="00E97193">
        <w:t xml:space="preserve"> </w:t>
      </w:r>
      <w:r w:rsidRPr="00E97193">
        <w:t>116</w:t>
      </w:r>
      <w:r w:rsidR="00E97193" w:rsidRPr="00E97193">
        <w:t xml:space="preserve"> </w:t>
      </w:r>
      <w:r w:rsidRPr="00E97193">
        <w:t>отелей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1200</w:t>
      </w:r>
      <w:r w:rsidR="00E97193" w:rsidRPr="00E97193">
        <w:t xml:space="preserve"> </w:t>
      </w:r>
      <w:r w:rsidRPr="00E97193">
        <w:t>апартаментов,</w:t>
      </w:r>
      <w:r w:rsidR="00E97193" w:rsidRPr="00E97193">
        <w:t xml:space="preserve"> </w:t>
      </w:r>
      <w:r w:rsidRPr="00E97193">
        <w:t>которые</w:t>
      </w:r>
      <w:r w:rsidR="00E97193" w:rsidRPr="00E97193">
        <w:t xml:space="preserve"> </w:t>
      </w:r>
      <w:r w:rsidRPr="00E97193">
        <w:t>могут</w:t>
      </w:r>
      <w:r w:rsidR="00E97193" w:rsidRPr="00E97193">
        <w:t xml:space="preserve"> </w:t>
      </w:r>
      <w:r w:rsidRPr="00E97193">
        <w:t>одновременно</w:t>
      </w:r>
      <w:r w:rsidR="00E97193" w:rsidRPr="00E97193">
        <w:t xml:space="preserve"> </w:t>
      </w:r>
      <w:r w:rsidRPr="00E97193">
        <w:t>принять</w:t>
      </w:r>
      <w:r w:rsidR="00E97193" w:rsidRPr="00E97193">
        <w:t xml:space="preserve"> </w:t>
      </w:r>
      <w:r w:rsidRPr="00E97193">
        <w:t>12,5</w:t>
      </w:r>
      <w:r w:rsidR="00E97193" w:rsidRPr="00E97193">
        <w:t xml:space="preserve"> </w:t>
      </w:r>
      <w:r w:rsidRPr="00E97193">
        <w:t>тыс</w:t>
      </w:r>
      <w:r w:rsidR="00E97193" w:rsidRPr="00E97193">
        <w:t xml:space="preserve">. </w:t>
      </w:r>
      <w:r w:rsidRPr="00E97193">
        <w:t>туристов</w:t>
      </w:r>
      <w:r w:rsidR="00E97193" w:rsidRPr="00E97193">
        <w:t xml:space="preserve">. </w:t>
      </w:r>
      <w:r w:rsidRPr="00E97193">
        <w:t>Общая</w:t>
      </w:r>
      <w:r w:rsidR="00E97193" w:rsidRPr="00E97193">
        <w:t xml:space="preserve"> </w:t>
      </w:r>
      <w:r w:rsidRPr="00E97193">
        <w:t>протяженность</w:t>
      </w:r>
      <w:r w:rsidR="00E97193" w:rsidRPr="00E97193">
        <w:t xml:space="preserve"> </w:t>
      </w:r>
      <w:r w:rsidRPr="00E97193">
        <w:t>трасс</w:t>
      </w:r>
      <w:r w:rsidR="00E97193" w:rsidRPr="00E97193">
        <w:t xml:space="preserve"> </w:t>
      </w:r>
      <w:r w:rsidRPr="00E97193">
        <w:t>составляет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400 км"/>
        </w:smartTagPr>
        <w:r w:rsidRPr="00E97193">
          <w:t>400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при</w:t>
      </w:r>
      <w:r w:rsidR="00E97193" w:rsidRPr="00E97193">
        <w:t xml:space="preserve"> </w:t>
      </w:r>
      <w:r w:rsidRPr="00E97193">
        <w:t>максимальной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3883 м"/>
        </w:smartTagPr>
        <w:r w:rsidRPr="00E97193">
          <w:t>3883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>.</w:t>
      </w:r>
    </w:p>
    <w:p w14:paraId="738FCEDC" w14:textId="77777777" w:rsidR="00E97193" w:rsidRPr="00E97193" w:rsidRDefault="001D5E63" w:rsidP="00E97193">
      <w:pPr>
        <w:tabs>
          <w:tab w:val="left" w:pos="726"/>
        </w:tabs>
      </w:pPr>
      <w:r w:rsidRPr="00E97193">
        <w:t>Болгария</w:t>
      </w:r>
      <w:r w:rsidR="00E97193" w:rsidRPr="00E97193">
        <w:t xml:space="preserve">. </w:t>
      </w:r>
      <w:r w:rsidRPr="00E97193">
        <w:t>Функционируют</w:t>
      </w:r>
      <w:r w:rsidR="00E97193" w:rsidRPr="00E97193">
        <w:t xml:space="preserve"> </w:t>
      </w:r>
      <w:r w:rsidRPr="00E97193">
        <w:t>четыре</w:t>
      </w:r>
      <w:r w:rsidR="00E97193" w:rsidRPr="00E97193">
        <w:t xml:space="preserve"> </w:t>
      </w:r>
      <w:r w:rsidRPr="00E97193">
        <w:t>крупнейших</w:t>
      </w:r>
      <w:r w:rsidR="00E97193" w:rsidRPr="00E97193">
        <w:t xml:space="preserve"> </w:t>
      </w:r>
      <w:r w:rsidRPr="00E97193">
        <w:t>горнолыжных</w:t>
      </w:r>
      <w:r w:rsidR="00E97193" w:rsidRPr="00E97193">
        <w:t xml:space="preserve"> </w:t>
      </w:r>
      <w:r w:rsidRPr="00E97193">
        <w:t>курорта</w:t>
      </w:r>
      <w:r w:rsidR="00E97193" w:rsidRPr="00E97193">
        <w:t xml:space="preserve">: </w:t>
      </w:r>
      <w:r w:rsidRPr="00E97193">
        <w:t>Боровец,</w:t>
      </w:r>
      <w:r w:rsidR="00E97193" w:rsidRPr="00E97193">
        <w:t xml:space="preserve"> </w:t>
      </w:r>
      <w:r w:rsidRPr="00E97193">
        <w:t>расположенный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горном</w:t>
      </w:r>
      <w:r w:rsidR="00E97193" w:rsidRPr="00E97193">
        <w:t xml:space="preserve"> </w:t>
      </w:r>
      <w:r w:rsidRPr="00E97193">
        <w:t>массиве</w:t>
      </w:r>
      <w:r w:rsidR="00E97193" w:rsidRPr="00E97193">
        <w:t xml:space="preserve"> </w:t>
      </w:r>
      <w:r w:rsidRPr="00E97193">
        <w:t>Рила,</w:t>
      </w:r>
      <w:r w:rsidR="00E97193" w:rsidRPr="00E97193">
        <w:t xml:space="preserve"> </w:t>
      </w:r>
      <w:r w:rsidRPr="00E97193">
        <w:t>Пам</w:t>
      </w:r>
      <w:r w:rsidR="00E97193" w:rsidRPr="00E97193">
        <w:t xml:space="preserve"> </w:t>
      </w:r>
      <w:r w:rsidRPr="00E97193">
        <w:t>порово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массиве</w:t>
      </w:r>
      <w:r w:rsidR="00E97193" w:rsidRPr="00E97193">
        <w:t xml:space="preserve"> </w:t>
      </w:r>
      <w:r w:rsidRPr="00E97193">
        <w:t>Родопы,</w:t>
      </w:r>
      <w:r w:rsidR="00E97193" w:rsidRPr="00E97193">
        <w:t xml:space="preserve"> </w:t>
      </w:r>
      <w:r w:rsidRPr="00E97193">
        <w:t>Банско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массиве</w:t>
      </w:r>
      <w:r w:rsidR="00E97193" w:rsidRPr="00E97193">
        <w:t xml:space="preserve"> </w:t>
      </w:r>
      <w:r w:rsidRPr="00E97193">
        <w:t>Пирин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Алеко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горе</w:t>
      </w:r>
      <w:r w:rsidR="00E97193" w:rsidRPr="00E97193">
        <w:t xml:space="preserve"> </w:t>
      </w:r>
      <w:r w:rsidRPr="00E97193">
        <w:t>Витоша</w:t>
      </w:r>
      <w:r w:rsidR="00E97193" w:rsidRPr="00E97193">
        <w:t xml:space="preserve"> </w:t>
      </w:r>
      <w:r w:rsidRPr="00E97193">
        <w:t>рядом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Софией</w:t>
      </w:r>
      <w:r w:rsidR="00E97193" w:rsidRPr="00E97193">
        <w:t>.</w:t>
      </w:r>
    </w:p>
    <w:p w14:paraId="6EFFD11E" w14:textId="77777777" w:rsidR="00E97193" w:rsidRPr="00E97193" w:rsidRDefault="001D5E63" w:rsidP="00E97193">
      <w:pPr>
        <w:tabs>
          <w:tab w:val="left" w:pos="726"/>
        </w:tabs>
      </w:pPr>
      <w:r w:rsidRPr="00E97193">
        <w:t>Катание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</w:t>
      </w:r>
      <w:r w:rsidR="00E97193" w:rsidRPr="00E97193">
        <w:t xml:space="preserve"> - </w:t>
      </w:r>
      <w:r w:rsidRPr="00E97193">
        <w:t>один</w:t>
      </w:r>
      <w:r w:rsidR="00E97193" w:rsidRPr="00E97193">
        <w:t xml:space="preserve"> </w:t>
      </w:r>
      <w:r w:rsidRPr="00E97193">
        <w:t>из</w:t>
      </w:r>
      <w:r w:rsidR="00E97193" w:rsidRPr="00E97193">
        <w:t xml:space="preserve"> </w:t>
      </w:r>
      <w:r w:rsidRPr="00E97193">
        <w:t>самых</w:t>
      </w:r>
      <w:r w:rsidR="00E97193" w:rsidRPr="00E97193">
        <w:t xml:space="preserve"> </w:t>
      </w:r>
      <w:r w:rsidRPr="00E97193">
        <w:t>дорогих</w:t>
      </w:r>
      <w:r w:rsidR="00E97193" w:rsidRPr="00E97193">
        <w:t xml:space="preserve"> </w:t>
      </w:r>
      <w:r w:rsidRPr="00E97193">
        <w:t>видов</w:t>
      </w:r>
      <w:r w:rsidR="00E97193" w:rsidRPr="00E97193">
        <w:t xml:space="preserve"> </w:t>
      </w:r>
      <w:r w:rsidRPr="00E97193">
        <w:t>спорта,</w:t>
      </w:r>
      <w:r w:rsidR="00E97193" w:rsidRPr="00E97193">
        <w:t xml:space="preserve"> </w:t>
      </w:r>
      <w:r w:rsidRPr="00E97193">
        <w:t>но</w:t>
      </w:r>
      <w:r w:rsidR="00E97193" w:rsidRPr="00E97193">
        <w:t xml:space="preserve"> </w:t>
      </w:r>
      <w:r w:rsidRPr="00E97193">
        <w:t>можно</w:t>
      </w:r>
      <w:r w:rsidR="00E97193" w:rsidRPr="00E97193">
        <w:t xml:space="preserve"> </w:t>
      </w:r>
      <w:r w:rsidRPr="00E97193">
        <w:t>отметить,</w:t>
      </w:r>
      <w:r w:rsidR="00E97193" w:rsidRPr="00E97193">
        <w:t xml:space="preserve"> </w:t>
      </w:r>
      <w:r w:rsidRPr="00E97193">
        <w:t>что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Болгарии,</w:t>
      </w:r>
      <w:r w:rsidR="00E97193" w:rsidRPr="00E97193">
        <w:t xml:space="preserve"> </w:t>
      </w:r>
      <w:r w:rsidRPr="00E97193">
        <w:t>Польше,</w:t>
      </w:r>
      <w:r w:rsidR="00E97193" w:rsidRPr="00E97193">
        <w:t xml:space="preserve"> </w:t>
      </w:r>
      <w:r w:rsidRPr="00E97193">
        <w:t>Румынии,</w:t>
      </w:r>
      <w:r w:rsidR="00E97193" w:rsidRPr="00E97193">
        <w:t xml:space="preserve"> </w:t>
      </w:r>
      <w:r w:rsidRPr="00E97193">
        <w:t>Чехии,</w:t>
      </w:r>
      <w:r w:rsidR="00E97193" w:rsidRPr="00E97193">
        <w:t xml:space="preserve"> </w:t>
      </w:r>
      <w:r w:rsidRPr="00E97193">
        <w:t>Словакии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Андорре</w:t>
      </w:r>
      <w:r w:rsidR="00E97193" w:rsidRPr="00E97193">
        <w:t xml:space="preserve"> </w:t>
      </w:r>
      <w:r w:rsidRPr="00E97193">
        <w:t>цены</w:t>
      </w:r>
      <w:r w:rsidR="00E97193" w:rsidRPr="00E97193">
        <w:t xml:space="preserve"> </w:t>
      </w:r>
      <w:r w:rsidRPr="00E97193">
        <w:t>приемлемые</w:t>
      </w:r>
      <w:r w:rsidR="00E97193" w:rsidRPr="00E97193">
        <w:t>.</w:t>
      </w:r>
    </w:p>
    <w:p w14:paraId="67066E32" w14:textId="77777777" w:rsidR="00E97193" w:rsidRPr="00E97193" w:rsidRDefault="001D5E63" w:rsidP="00E97193">
      <w:pPr>
        <w:tabs>
          <w:tab w:val="left" w:pos="726"/>
        </w:tabs>
      </w:pPr>
      <w:r w:rsidRPr="00E97193">
        <w:t>Италия</w:t>
      </w:r>
      <w:r w:rsidR="00E97193" w:rsidRPr="00E97193">
        <w:t xml:space="preserve">. </w:t>
      </w:r>
      <w:r w:rsidRPr="00E97193">
        <w:t>Имеет</w:t>
      </w:r>
      <w:r w:rsidR="00E97193" w:rsidRPr="00E97193">
        <w:t xml:space="preserve"> </w:t>
      </w:r>
      <w:r w:rsidRPr="00E97193">
        <w:t>несколько</w:t>
      </w:r>
      <w:r w:rsidR="00E97193" w:rsidRPr="00E97193">
        <w:t xml:space="preserve"> </w:t>
      </w:r>
      <w:r w:rsidRPr="00E97193">
        <w:t>десятков</w:t>
      </w:r>
      <w:r w:rsidR="00E97193" w:rsidRPr="00E97193">
        <w:t xml:space="preserve"> </w:t>
      </w:r>
      <w:r w:rsidRPr="00E97193">
        <w:t>горнолыжных</w:t>
      </w:r>
      <w:r w:rsidR="00E97193" w:rsidRPr="00E97193">
        <w:t xml:space="preserve"> </w:t>
      </w:r>
      <w:r w:rsidRPr="00E97193">
        <w:t>центров</w:t>
      </w:r>
      <w:r w:rsidR="00E97193" w:rsidRPr="00E97193">
        <w:t xml:space="preserve">. </w:t>
      </w:r>
      <w:r w:rsidRPr="00E97193">
        <w:t>Наиболее</w:t>
      </w:r>
      <w:r w:rsidR="00E97193" w:rsidRPr="00E97193">
        <w:t xml:space="preserve"> </w:t>
      </w:r>
      <w:r w:rsidRPr="00E97193">
        <w:t>популярным</w:t>
      </w:r>
      <w:r w:rsidR="00E97193" w:rsidRPr="00E97193">
        <w:t xml:space="preserve"> </w:t>
      </w:r>
      <w:r w:rsidRPr="00E97193">
        <w:t>является</w:t>
      </w:r>
      <w:r w:rsidR="00E97193" w:rsidRPr="00E97193">
        <w:t xml:space="preserve"> </w:t>
      </w:r>
      <w:r w:rsidRPr="00E97193">
        <w:t>район</w:t>
      </w:r>
      <w:r w:rsidR="00E97193" w:rsidRPr="00E97193">
        <w:t xml:space="preserve"> </w:t>
      </w:r>
      <w:r w:rsidRPr="00E97193">
        <w:t>Доломитовых</w:t>
      </w:r>
      <w:r w:rsidR="00E97193" w:rsidRPr="00E97193">
        <w:t xml:space="preserve"> </w:t>
      </w:r>
      <w:r w:rsidRPr="00E97193">
        <w:t>Альп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150 км"/>
        </w:smartTagPr>
        <w:r w:rsidRPr="00E97193">
          <w:t>150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Венеции</w:t>
      </w:r>
      <w:r w:rsidR="00E97193" w:rsidRPr="00E97193">
        <w:t xml:space="preserve">: </w:t>
      </w:r>
      <w:r w:rsidRPr="00E97193">
        <w:t>крупнейшие</w:t>
      </w:r>
      <w:r w:rsidR="00E97193" w:rsidRPr="00E97193">
        <w:t xml:space="preserve"> </w:t>
      </w:r>
      <w:r w:rsidRPr="00E97193">
        <w:t>центры</w:t>
      </w:r>
      <w:r w:rsidR="00E97193" w:rsidRPr="00E97193">
        <w:t xml:space="preserve"> - </w:t>
      </w:r>
      <w:r w:rsidRPr="00E97193">
        <w:t>Кортина</w:t>
      </w:r>
      <w:r w:rsidR="00E97193" w:rsidRPr="00E97193">
        <w:t xml:space="preserve"> </w:t>
      </w:r>
      <w:r w:rsidRPr="00E97193">
        <w:t>д'Ампеццо,</w:t>
      </w:r>
      <w:r w:rsidR="00E97193" w:rsidRPr="00E97193">
        <w:t xml:space="preserve"> </w:t>
      </w:r>
      <w:r w:rsidRPr="00E97193">
        <w:t>Кронт</w:t>
      </w:r>
      <w:r w:rsidR="00E97193" w:rsidRPr="00E97193">
        <w:t xml:space="preserve"> </w:t>
      </w:r>
      <w:r w:rsidRPr="00E97193">
        <w:t>плац,</w:t>
      </w:r>
      <w:r w:rsidR="00E97193" w:rsidRPr="00E97193">
        <w:t xml:space="preserve"> </w:t>
      </w:r>
      <w:r w:rsidRPr="00E97193">
        <w:t>Альта</w:t>
      </w:r>
      <w:r w:rsidR="00E97193" w:rsidRPr="00E97193">
        <w:t xml:space="preserve"> </w:t>
      </w:r>
      <w:r w:rsidRPr="00E97193">
        <w:t>Бадия,</w:t>
      </w:r>
      <w:r w:rsidR="00E97193" w:rsidRPr="00E97193">
        <w:t xml:space="preserve"> </w:t>
      </w:r>
      <w:r w:rsidRPr="00E97193">
        <w:t>Валь</w:t>
      </w:r>
      <w:r w:rsidR="00E97193" w:rsidRPr="00E97193">
        <w:t xml:space="preserve"> </w:t>
      </w:r>
      <w:r w:rsidRPr="00E97193">
        <w:t>Гардена,</w:t>
      </w:r>
      <w:r w:rsidR="00E97193" w:rsidRPr="00E97193">
        <w:t xml:space="preserve"> </w:t>
      </w:r>
      <w:r w:rsidRPr="00E97193">
        <w:t>Арабба,</w:t>
      </w:r>
      <w:r w:rsidR="00E97193" w:rsidRPr="00E97193">
        <w:t xml:space="preserve"> </w:t>
      </w:r>
      <w:r w:rsidRPr="00E97193">
        <w:t>Фиемме,</w:t>
      </w:r>
      <w:r w:rsidR="00E97193" w:rsidRPr="00E97193">
        <w:t xml:space="preserve"> </w:t>
      </w:r>
      <w:r w:rsidRPr="00E97193">
        <w:t>Тревалли,</w:t>
      </w:r>
      <w:r w:rsidR="00E97193" w:rsidRPr="00E97193">
        <w:t xml:space="preserve"> </w:t>
      </w:r>
      <w:r w:rsidRPr="00E97193">
        <w:t>Чиветта,</w:t>
      </w:r>
      <w:r w:rsidR="00E97193" w:rsidRPr="00E97193">
        <w:t xml:space="preserve"> </w:t>
      </w:r>
      <w:r w:rsidRPr="00E97193">
        <w:t>Мадонна</w:t>
      </w:r>
      <w:r w:rsidR="00E97193" w:rsidRPr="00E97193">
        <w:t xml:space="preserve"> </w:t>
      </w:r>
      <w:r w:rsidRPr="00E97193">
        <w:t>ди</w:t>
      </w:r>
      <w:r w:rsidR="00E97193" w:rsidRPr="00E97193">
        <w:t xml:space="preserve"> </w:t>
      </w:r>
      <w:r w:rsidRPr="00E97193">
        <w:t>Кампильо</w:t>
      </w:r>
      <w:r w:rsidR="00E97193" w:rsidRPr="00E97193">
        <w:t xml:space="preserve">. </w:t>
      </w:r>
      <w:r w:rsidRPr="00E97193">
        <w:t>Не</w:t>
      </w:r>
      <w:r w:rsidR="00E97193" w:rsidRPr="00E97193">
        <w:t xml:space="preserve"> </w:t>
      </w:r>
      <w:r w:rsidRPr="00E97193">
        <w:t>менее</w:t>
      </w:r>
      <w:r w:rsidR="00E97193" w:rsidRPr="00E97193">
        <w:t xml:space="preserve"> </w:t>
      </w:r>
      <w:r w:rsidRPr="00E97193">
        <w:t>популярна</w:t>
      </w:r>
      <w:r w:rsidR="00E97193" w:rsidRPr="00E97193">
        <w:t xml:space="preserve"> </w:t>
      </w:r>
      <w:r w:rsidRPr="00E97193">
        <w:t>область</w:t>
      </w:r>
      <w:r w:rsidR="00E97193" w:rsidRPr="00E97193">
        <w:t xml:space="preserve"> </w:t>
      </w:r>
      <w:r w:rsidRPr="00E97193">
        <w:t>Альта</w:t>
      </w:r>
      <w:r w:rsidR="00E97193" w:rsidRPr="00E97193">
        <w:t xml:space="preserve"> </w:t>
      </w:r>
      <w:r w:rsidRPr="00E97193">
        <w:t>Вальтелина,</w:t>
      </w:r>
      <w:r w:rsidR="00E97193" w:rsidRPr="00E97193">
        <w:t xml:space="preserve"> </w:t>
      </w:r>
      <w:r w:rsidRPr="00E97193">
        <w:t>которая</w:t>
      </w:r>
      <w:r w:rsidR="00E97193" w:rsidRPr="00E97193">
        <w:t xml:space="preserve"> </w:t>
      </w:r>
      <w:r w:rsidRPr="00E97193">
        <w:t>находится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северу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знаменитого</w:t>
      </w:r>
      <w:r w:rsidR="00E97193" w:rsidRPr="00E97193">
        <w:t xml:space="preserve"> </w:t>
      </w:r>
      <w:r w:rsidRPr="00E97193">
        <w:t>озера</w:t>
      </w:r>
      <w:r w:rsidR="00E97193" w:rsidRPr="00E97193">
        <w:t xml:space="preserve"> </w:t>
      </w:r>
      <w:r w:rsidRPr="00E97193">
        <w:t>Гарда,</w:t>
      </w:r>
      <w:r w:rsidR="00E97193" w:rsidRPr="00E97193">
        <w:t xml:space="preserve"> </w:t>
      </w:r>
      <w:r w:rsidRPr="00E97193">
        <w:t>граничит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Австрией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Швейцарией</w:t>
      </w:r>
      <w:r w:rsidR="00E97193" w:rsidRPr="00E97193">
        <w:t xml:space="preserve">. </w:t>
      </w:r>
      <w:r w:rsidRPr="00E97193">
        <w:t>Наиболее</w:t>
      </w:r>
      <w:r w:rsidR="00E97193" w:rsidRPr="00E97193">
        <w:t xml:space="preserve"> </w:t>
      </w:r>
      <w:r w:rsidRPr="00E97193">
        <w:t>известные</w:t>
      </w:r>
      <w:r w:rsidR="00E97193" w:rsidRPr="00E97193">
        <w:t xml:space="preserve"> </w:t>
      </w:r>
      <w:r w:rsidRPr="00E97193">
        <w:t>центры</w:t>
      </w:r>
      <w:r w:rsidR="00E97193" w:rsidRPr="00E97193">
        <w:t xml:space="preserve"> </w:t>
      </w:r>
      <w:r w:rsidRPr="00E97193">
        <w:t>здесь</w:t>
      </w:r>
      <w:r w:rsidR="00E97193" w:rsidRPr="00E97193">
        <w:t xml:space="preserve"> - </w:t>
      </w:r>
      <w:r w:rsidRPr="00E97193">
        <w:t>Бормио,</w:t>
      </w:r>
      <w:r w:rsidR="00E97193" w:rsidRPr="00E97193">
        <w:t xml:space="preserve"> </w:t>
      </w:r>
      <w:r w:rsidRPr="00E97193">
        <w:t>Санта</w:t>
      </w:r>
      <w:r w:rsidR="00E97193" w:rsidRPr="00E97193">
        <w:t xml:space="preserve"> </w:t>
      </w:r>
      <w:r w:rsidRPr="00E97193">
        <w:t>Катерина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Пассо</w:t>
      </w:r>
      <w:r w:rsidR="00E97193" w:rsidRPr="00E97193">
        <w:t xml:space="preserve"> </w:t>
      </w:r>
      <w:r w:rsidRPr="00E97193">
        <w:t>Стель</w:t>
      </w:r>
      <w:r w:rsidR="00E97193" w:rsidRPr="00E97193">
        <w:t xml:space="preserve"> </w:t>
      </w:r>
      <w:r w:rsidRPr="00E97193">
        <w:t>вио</w:t>
      </w:r>
      <w:r w:rsidR="00E97193" w:rsidRPr="00E97193">
        <w:t xml:space="preserve">. </w:t>
      </w:r>
      <w:r w:rsidRPr="00E97193">
        <w:t>Область</w:t>
      </w:r>
      <w:r w:rsidR="00E97193" w:rsidRPr="00E97193">
        <w:t xml:space="preserve"> </w:t>
      </w:r>
      <w:r w:rsidRPr="00E97193">
        <w:t>Валле</w:t>
      </w:r>
      <w:r w:rsidR="00E97193" w:rsidRPr="00E97193">
        <w:t xml:space="preserve"> </w:t>
      </w:r>
      <w:r w:rsidRPr="00E97193">
        <w:t>де</w:t>
      </w:r>
      <w:r w:rsidR="00E97193" w:rsidRPr="00E97193">
        <w:t xml:space="preserve"> </w:t>
      </w:r>
      <w:r w:rsidRPr="00E97193">
        <w:t>Аоста</w:t>
      </w:r>
      <w:r w:rsidR="00E97193" w:rsidRPr="00E97193">
        <w:t xml:space="preserve"> </w:t>
      </w:r>
      <w:r w:rsidRPr="00E97193">
        <w:t>расположена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западной</w:t>
      </w:r>
      <w:r w:rsidR="00E97193" w:rsidRPr="00E97193">
        <w:t xml:space="preserve"> </w:t>
      </w:r>
      <w:r w:rsidRPr="00E97193">
        <w:t>части</w:t>
      </w:r>
      <w:r w:rsidR="00E97193" w:rsidRPr="00E97193">
        <w:t xml:space="preserve"> </w:t>
      </w:r>
      <w:r w:rsidRPr="00E97193">
        <w:t>страны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граничит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Францией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Швейцарией</w:t>
      </w:r>
      <w:r w:rsidR="00E97193" w:rsidRPr="00E97193">
        <w:t xml:space="preserve">. </w:t>
      </w:r>
      <w:r w:rsidRPr="00E97193">
        <w:t>Здесь</w:t>
      </w:r>
      <w:r w:rsidR="00E97193" w:rsidRPr="00E97193">
        <w:t xml:space="preserve"> </w:t>
      </w:r>
      <w:r w:rsidRPr="00E97193">
        <w:t>известны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центры</w:t>
      </w:r>
      <w:r w:rsidR="00E97193" w:rsidRPr="00E97193">
        <w:t xml:space="preserve"> </w:t>
      </w:r>
      <w:r w:rsidRPr="00E97193">
        <w:t>Курмайор,</w:t>
      </w:r>
      <w:r w:rsidR="00E97193" w:rsidRPr="00E97193">
        <w:t xml:space="preserve"> </w:t>
      </w:r>
      <w:r w:rsidRPr="00E97193">
        <w:t>Ле</w:t>
      </w:r>
      <w:r w:rsidR="00E97193" w:rsidRPr="00E97193">
        <w:t xml:space="preserve"> </w:t>
      </w:r>
      <w:r w:rsidRPr="00E97193">
        <w:t>Туиль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Червиния</w:t>
      </w:r>
      <w:r w:rsidR="00E97193" w:rsidRPr="00E97193">
        <w:t xml:space="preserve">. </w:t>
      </w:r>
      <w:r w:rsidRPr="00E97193">
        <w:t>На</w:t>
      </w:r>
      <w:r w:rsidR="00E97193" w:rsidRPr="00E97193">
        <w:t xml:space="preserve"> </w:t>
      </w:r>
      <w:r w:rsidRPr="00E97193">
        <w:t>российском</w:t>
      </w:r>
      <w:r w:rsidR="00E97193" w:rsidRPr="00E97193">
        <w:t xml:space="preserve"> </w:t>
      </w:r>
      <w:r w:rsidRPr="00E97193">
        <w:t>рынке</w:t>
      </w:r>
      <w:r w:rsidR="00E97193" w:rsidRPr="00E97193">
        <w:t xml:space="preserve"> </w:t>
      </w:r>
      <w:r w:rsidRPr="00E97193">
        <w:t>Червиния</w:t>
      </w:r>
      <w:r w:rsidR="00E97193" w:rsidRPr="00E97193">
        <w:t xml:space="preserve"> </w:t>
      </w:r>
      <w:r w:rsidRPr="00E97193">
        <w:t>является</w:t>
      </w:r>
      <w:r w:rsidR="00E97193" w:rsidRPr="00E97193">
        <w:t xml:space="preserve"> </w:t>
      </w:r>
      <w:r w:rsidRPr="00E97193">
        <w:t>одним</w:t>
      </w:r>
      <w:r w:rsidR="00E97193" w:rsidRPr="00E97193">
        <w:t xml:space="preserve"> </w:t>
      </w:r>
      <w:r w:rsidRPr="00E97193">
        <w:t>из</w:t>
      </w:r>
      <w:r w:rsidR="00E97193" w:rsidRPr="00E97193">
        <w:t xml:space="preserve"> </w:t>
      </w:r>
      <w:r w:rsidRPr="00E97193">
        <w:t>самых</w:t>
      </w:r>
      <w:r w:rsidR="00E97193" w:rsidRPr="00E97193">
        <w:t xml:space="preserve"> </w:t>
      </w:r>
      <w:r w:rsidRPr="00E97193">
        <w:t>популярных</w:t>
      </w:r>
      <w:r w:rsidR="00E97193" w:rsidRPr="00E97193">
        <w:t xml:space="preserve"> </w:t>
      </w:r>
      <w:r w:rsidRPr="00E97193">
        <w:t>курортов</w:t>
      </w:r>
      <w:r w:rsidR="00E97193" w:rsidRPr="00E97193">
        <w:t xml:space="preserve">. </w:t>
      </w:r>
      <w:r w:rsidRPr="00E97193">
        <w:t>Он</w:t>
      </w:r>
      <w:r w:rsidR="00E97193" w:rsidRPr="00E97193">
        <w:t xml:space="preserve"> </w:t>
      </w:r>
      <w:r w:rsidRPr="00E97193">
        <w:t>расположен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границе</w:t>
      </w:r>
      <w:r w:rsidR="00E97193" w:rsidRPr="00E97193">
        <w:t xml:space="preserve"> </w:t>
      </w:r>
      <w:r w:rsidRPr="00E97193">
        <w:t>со</w:t>
      </w:r>
      <w:r w:rsidR="00E97193" w:rsidRPr="00E97193">
        <w:t xml:space="preserve"> </w:t>
      </w:r>
      <w:r w:rsidRPr="00E97193">
        <w:t>Швейцарией,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склоне</w:t>
      </w:r>
      <w:r w:rsidR="00E97193" w:rsidRPr="00E97193">
        <w:t xml:space="preserve"> </w:t>
      </w:r>
      <w:r w:rsidRPr="00E97193">
        <w:t>Червио,</w:t>
      </w:r>
      <w:r w:rsidR="00E97193" w:rsidRPr="00E97193">
        <w:t xml:space="preserve"> </w:t>
      </w:r>
      <w:r w:rsidRPr="00E97193">
        <w:t>общая</w:t>
      </w:r>
      <w:r w:rsidR="00E97193" w:rsidRPr="00E97193">
        <w:t xml:space="preserve"> </w:t>
      </w:r>
      <w:r w:rsidRPr="00E97193">
        <w:t>протяженность</w:t>
      </w:r>
      <w:r w:rsidR="00E97193" w:rsidRPr="00E97193">
        <w:t xml:space="preserve"> </w:t>
      </w:r>
      <w:r w:rsidRPr="00E97193">
        <w:t>трасс</w:t>
      </w:r>
      <w:r w:rsidR="00E97193" w:rsidRPr="00E97193">
        <w:t xml:space="preserve"> </w:t>
      </w:r>
      <w:r w:rsidRPr="00E97193">
        <w:t>составляет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212 км"/>
        </w:smartTagPr>
        <w:r w:rsidRPr="00E97193">
          <w:t>212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при</w:t>
      </w:r>
      <w:r w:rsidR="00E97193" w:rsidRPr="00E97193">
        <w:t xml:space="preserve"> </w:t>
      </w:r>
      <w:r w:rsidRPr="00E97193">
        <w:t>максимальной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3500 м"/>
        </w:smartTagPr>
        <w:r w:rsidRPr="00E97193">
          <w:t>3500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 xml:space="preserve">. </w:t>
      </w:r>
      <w:r w:rsidRPr="00E97193">
        <w:t>Зона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объединена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зоной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швейцарского</w:t>
      </w:r>
      <w:r w:rsidR="00E97193" w:rsidRPr="00E97193">
        <w:t xml:space="preserve"> </w:t>
      </w:r>
      <w:r w:rsidRPr="00E97193">
        <w:t>курорта</w:t>
      </w:r>
      <w:r w:rsidR="00E97193" w:rsidRPr="00E97193">
        <w:t xml:space="preserve"> </w:t>
      </w:r>
      <w:r w:rsidRPr="00E97193">
        <w:t>Церматт</w:t>
      </w:r>
      <w:r w:rsidR="00E97193" w:rsidRPr="00E97193">
        <w:t>.</w:t>
      </w:r>
    </w:p>
    <w:p w14:paraId="7CBE6F91" w14:textId="77777777" w:rsidR="00E97193" w:rsidRPr="00E97193" w:rsidRDefault="001D5E63" w:rsidP="00E97193">
      <w:pPr>
        <w:tabs>
          <w:tab w:val="left" w:pos="726"/>
        </w:tabs>
      </w:pPr>
      <w:r w:rsidRPr="00E97193">
        <w:t>Словакия</w:t>
      </w:r>
      <w:r w:rsidR="00E97193" w:rsidRPr="00E97193">
        <w:t xml:space="preserve">. </w:t>
      </w:r>
      <w:r w:rsidRPr="00E97193">
        <w:t>Имеет</w:t>
      </w:r>
      <w:r w:rsidR="00E97193" w:rsidRPr="00E97193">
        <w:t xml:space="preserve"> </w:t>
      </w:r>
      <w:r w:rsidRPr="00E97193">
        <w:t>несколько</w:t>
      </w:r>
      <w:r w:rsidR="00E97193" w:rsidRPr="00E97193">
        <w:t xml:space="preserve"> </w:t>
      </w:r>
      <w:r w:rsidRPr="00E97193">
        <w:t>междугородных</w:t>
      </w:r>
      <w:r w:rsidR="00E97193" w:rsidRPr="00E97193">
        <w:t xml:space="preserve"> </w:t>
      </w:r>
      <w:r w:rsidRPr="00E97193">
        <w:t>горнолыжных</w:t>
      </w:r>
      <w:r w:rsidR="00E97193" w:rsidRPr="00E97193">
        <w:t xml:space="preserve"> </w:t>
      </w:r>
      <w:r w:rsidRPr="00E97193">
        <w:t>центров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Низких</w:t>
      </w:r>
      <w:r w:rsidR="00E97193" w:rsidRPr="00E97193">
        <w:t xml:space="preserve"> </w:t>
      </w:r>
      <w:r w:rsidRPr="00E97193">
        <w:t>Татрах</w:t>
      </w:r>
      <w:r w:rsidR="00E97193" w:rsidRPr="00E97193">
        <w:t xml:space="preserve"> </w:t>
      </w:r>
      <w:r w:rsidRPr="00E97193">
        <w:t>расположен</w:t>
      </w:r>
      <w:r w:rsidR="00E97193" w:rsidRPr="00E97193">
        <w:t xml:space="preserve"> </w:t>
      </w:r>
      <w:r w:rsidRPr="00E97193">
        <w:t>курорт</w:t>
      </w:r>
      <w:r w:rsidR="00E97193" w:rsidRPr="00E97193">
        <w:t xml:space="preserve"> </w:t>
      </w:r>
      <w:r w:rsidRPr="00E97193">
        <w:t>Ясна,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Высоких</w:t>
      </w:r>
      <w:r w:rsidR="00E97193" w:rsidRPr="00E97193">
        <w:t xml:space="preserve"> </w:t>
      </w:r>
      <w:r w:rsidRPr="00E97193">
        <w:t>Татрах</w:t>
      </w:r>
      <w:r w:rsidR="00E97193" w:rsidRPr="00E97193">
        <w:t xml:space="preserve"> - </w:t>
      </w:r>
      <w:r w:rsidRPr="00E97193">
        <w:t>Штребске</w:t>
      </w:r>
      <w:r w:rsidR="00E97193" w:rsidRPr="00E97193">
        <w:t xml:space="preserve"> </w:t>
      </w:r>
      <w:r w:rsidRPr="00E97193">
        <w:t>Плесо,</w:t>
      </w:r>
      <w:r w:rsidR="00E97193" w:rsidRPr="00E97193">
        <w:t xml:space="preserve"> </w:t>
      </w:r>
      <w:r w:rsidRPr="00E97193">
        <w:t>Старый</w:t>
      </w:r>
      <w:r w:rsidR="00E97193" w:rsidRPr="00E97193">
        <w:t xml:space="preserve"> </w:t>
      </w:r>
      <w:r w:rsidRPr="00E97193">
        <w:t>Смоковец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Татранска</w:t>
      </w:r>
      <w:r w:rsidR="00E97193" w:rsidRPr="00E97193">
        <w:t xml:space="preserve"> </w:t>
      </w:r>
      <w:r w:rsidRPr="00E97193">
        <w:t>Ломница</w:t>
      </w:r>
      <w:r w:rsidR="00E97193" w:rsidRPr="00E97193">
        <w:t>.</w:t>
      </w:r>
    </w:p>
    <w:p w14:paraId="30CB1419" w14:textId="77777777" w:rsidR="00E97193" w:rsidRPr="00E97193" w:rsidRDefault="001D5E63" w:rsidP="00E97193">
      <w:pPr>
        <w:tabs>
          <w:tab w:val="left" w:pos="726"/>
        </w:tabs>
      </w:pPr>
      <w:r w:rsidRPr="00E97193">
        <w:t>Турция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этой</w:t>
      </w:r>
      <w:r w:rsidR="00E97193" w:rsidRPr="00E97193">
        <w:t xml:space="preserve"> </w:t>
      </w:r>
      <w:r w:rsidRPr="00E97193">
        <w:t>стране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спорт</w:t>
      </w:r>
      <w:r w:rsidR="00E97193" w:rsidRPr="00E97193">
        <w:t xml:space="preserve"> </w:t>
      </w:r>
      <w:r w:rsidRPr="00E97193">
        <w:t>относительно</w:t>
      </w:r>
      <w:r w:rsidR="00E97193" w:rsidRPr="00E97193">
        <w:t xml:space="preserve"> </w:t>
      </w:r>
      <w:r w:rsidRPr="00E97193">
        <w:t>молод,</w:t>
      </w:r>
      <w:r w:rsidR="00E97193" w:rsidRPr="00E97193">
        <w:t xml:space="preserve"> </w:t>
      </w:r>
      <w:r w:rsidRPr="00E97193">
        <w:t>но</w:t>
      </w:r>
      <w:r w:rsidR="00E97193" w:rsidRPr="00E97193">
        <w:t xml:space="preserve"> </w:t>
      </w:r>
      <w:r w:rsidRPr="00E97193">
        <w:t>курорты,</w:t>
      </w:r>
      <w:r w:rsidR="00E97193" w:rsidRPr="00E97193">
        <w:t xml:space="preserve"> </w:t>
      </w:r>
      <w:r w:rsidRPr="00E97193">
        <w:t>расположенные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склонах</w:t>
      </w:r>
      <w:r w:rsidR="00E97193" w:rsidRPr="00E97193">
        <w:t xml:space="preserve"> </w:t>
      </w:r>
      <w:r w:rsidRPr="00E97193">
        <w:t>Северных</w:t>
      </w:r>
      <w:r w:rsidR="00E97193" w:rsidRPr="00E97193">
        <w:t xml:space="preserve"> </w:t>
      </w:r>
      <w:r w:rsidRPr="00E97193">
        <w:t>Анатолийских</w:t>
      </w:r>
      <w:r w:rsidR="00E97193" w:rsidRPr="00E97193">
        <w:t xml:space="preserve"> </w:t>
      </w:r>
      <w:r w:rsidRPr="00E97193">
        <w:t>гор,</w:t>
      </w:r>
      <w:r w:rsidR="00E97193" w:rsidRPr="00E97193">
        <w:t xml:space="preserve"> </w:t>
      </w:r>
      <w:r w:rsidRPr="00E97193">
        <w:t>могут</w:t>
      </w:r>
      <w:r w:rsidR="00E97193" w:rsidRPr="00E97193">
        <w:t xml:space="preserve"> </w:t>
      </w:r>
      <w:r w:rsidRPr="00E97193">
        <w:t>по</w:t>
      </w:r>
      <w:r w:rsidR="00E97193" w:rsidRPr="00E97193">
        <w:t xml:space="preserve"> </w:t>
      </w:r>
      <w:r w:rsidRPr="00E97193">
        <w:t>праву</w:t>
      </w:r>
      <w:r w:rsidR="00E97193" w:rsidRPr="00E97193">
        <w:t xml:space="preserve"> </w:t>
      </w:r>
      <w:r w:rsidRPr="00E97193">
        <w:t>претендовать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большую</w:t>
      </w:r>
      <w:r w:rsidR="00E97193" w:rsidRPr="00E97193">
        <w:t xml:space="preserve"> </w:t>
      </w:r>
      <w:r w:rsidRPr="00E97193">
        <w:t>популярность</w:t>
      </w:r>
      <w:r w:rsidR="00E97193" w:rsidRPr="00E97193">
        <w:t xml:space="preserve">. </w:t>
      </w:r>
      <w:r w:rsidRPr="00E97193">
        <w:t>Наиболее</w:t>
      </w:r>
      <w:r w:rsidR="00E97193" w:rsidRPr="00E97193">
        <w:t xml:space="preserve"> </w:t>
      </w:r>
      <w:r w:rsidRPr="00E97193">
        <w:t>популярными</w:t>
      </w:r>
      <w:r w:rsidR="00E97193" w:rsidRPr="00E97193">
        <w:t xml:space="preserve"> </w:t>
      </w:r>
      <w:r w:rsidRPr="00E97193">
        <w:t>курортами</w:t>
      </w:r>
      <w:r w:rsidR="00E97193" w:rsidRPr="00E97193">
        <w:t xml:space="preserve"> </w:t>
      </w:r>
      <w:r w:rsidRPr="00E97193">
        <w:t>Турции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настоящее</w:t>
      </w:r>
      <w:r w:rsidR="00E97193" w:rsidRPr="00E97193">
        <w:t xml:space="preserve"> </w:t>
      </w:r>
      <w:r w:rsidRPr="00E97193">
        <w:t>время</w:t>
      </w:r>
      <w:r w:rsidR="00E97193" w:rsidRPr="00E97193">
        <w:t xml:space="preserve"> </w:t>
      </w:r>
      <w:r w:rsidRPr="00E97193">
        <w:t>являются</w:t>
      </w:r>
      <w:r w:rsidR="00E97193" w:rsidRPr="00E97193">
        <w:t xml:space="preserve"> </w:t>
      </w:r>
      <w:r w:rsidRPr="00E97193">
        <w:t>Улудаг,</w:t>
      </w:r>
      <w:r w:rsidR="00E97193" w:rsidRPr="00E97193">
        <w:t xml:space="preserve"> </w:t>
      </w:r>
      <w:r w:rsidRPr="00E97193">
        <w:t>Паландокен,</w:t>
      </w:r>
      <w:r w:rsidR="00E97193" w:rsidRPr="00E97193">
        <w:t xml:space="preserve"> </w:t>
      </w:r>
      <w:r w:rsidRPr="00E97193">
        <w:t>Саракамыш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Карталкайя</w:t>
      </w:r>
      <w:r w:rsidR="00E97193" w:rsidRPr="00E97193">
        <w:t>.</w:t>
      </w:r>
    </w:p>
    <w:p w14:paraId="79CED7D3" w14:textId="77777777" w:rsidR="00E97193" w:rsidRPr="00E97193" w:rsidRDefault="001D5E63" w:rsidP="00E97193">
      <w:pPr>
        <w:tabs>
          <w:tab w:val="left" w:pos="726"/>
        </w:tabs>
      </w:pPr>
      <w:r w:rsidRPr="00E97193">
        <w:t>Финляндия</w:t>
      </w:r>
      <w:r w:rsidR="00E97193" w:rsidRPr="00E97193">
        <w:t xml:space="preserve">. </w:t>
      </w:r>
      <w:r w:rsidRPr="00E97193">
        <w:t>Начинающие</w:t>
      </w:r>
      <w:r w:rsidR="00E97193" w:rsidRPr="00E97193">
        <w:t xml:space="preserve"> </w:t>
      </w:r>
      <w:r w:rsidRPr="00E97193">
        <w:t>горнолыжники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лыжники,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очень</w:t>
      </w:r>
      <w:r w:rsidR="00E97193" w:rsidRPr="00E97193">
        <w:t xml:space="preserve"> </w:t>
      </w:r>
      <w:r w:rsidRPr="00E97193">
        <w:t>любящие</w:t>
      </w:r>
      <w:r w:rsidR="00E97193" w:rsidRPr="00E97193">
        <w:t xml:space="preserve"> </w:t>
      </w:r>
      <w:r w:rsidRPr="00E97193">
        <w:t>кататься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высоких</w:t>
      </w:r>
      <w:r w:rsidR="00E97193" w:rsidRPr="00E97193">
        <w:t xml:space="preserve"> </w:t>
      </w:r>
      <w:r w:rsidRPr="00E97193">
        <w:t>гор,</w:t>
      </w:r>
      <w:r w:rsidR="00E97193" w:rsidRPr="00E97193">
        <w:t xml:space="preserve"> </w:t>
      </w:r>
      <w:r w:rsidRPr="00E97193">
        <w:t>останавливают</w:t>
      </w:r>
      <w:r w:rsidR="00E97193" w:rsidRPr="00E97193">
        <w:t xml:space="preserve"> </w:t>
      </w:r>
      <w:r w:rsidRPr="00E97193">
        <w:t>свой</w:t>
      </w:r>
      <w:r w:rsidR="00E97193" w:rsidRPr="00E97193">
        <w:t xml:space="preserve"> </w:t>
      </w:r>
      <w:r w:rsidRPr="00E97193">
        <w:t>выбор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Финляндии,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которой</w:t>
      </w:r>
      <w:r w:rsidR="00E97193" w:rsidRPr="00E97193">
        <w:t xml:space="preserve"> </w:t>
      </w:r>
      <w:r w:rsidRPr="00E97193">
        <w:t>более</w:t>
      </w:r>
      <w:r w:rsidR="00E97193" w:rsidRPr="00E97193">
        <w:t xml:space="preserve"> </w:t>
      </w:r>
      <w:r w:rsidRPr="00E97193">
        <w:t>120</w:t>
      </w:r>
      <w:r w:rsidR="00E97193" w:rsidRPr="00E97193">
        <w:t xml:space="preserve"> </w:t>
      </w:r>
      <w:r w:rsidRPr="00E97193">
        <w:t>лыжных</w:t>
      </w:r>
      <w:r w:rsidR="00E97193" w:rsidRPr="00E97193">
        <w:t xml:space="preserve"> </w:t>
      </w:r>
      <w:r w:rsidRPr="00E97193">
        <w:t>центров</w:t>
      </w:r>
      <w:r w:rsidR="00E97193" w:rsidRPr="00E97193">
        <w:t xml:space="preserve">. </w:t>
      </w:r>
      <w:r w:rsidRPr="00E97193">
        <w:t>Наиболее</w:t>
      </w:r>
      <w:r w:rsidR="00E97193" w:rsidRPr="00E97193">
        <w:t xml:space="preserve"> </w:t>
      </w:r>
      <w:r w:rsidRPr="00E97193">
        <w:t>известные</w:t>
      </w:r>
      <w:r w:rsidR="00E97193" w:rsidRPr="00E97193">
        <w:t xml:space="preserve"> - </w:t>
      </w:r>
      <w:r w:rsidRPr="00E97193">
        <w:t>Талма,</w:t>
      </w:r>
      <w:r w:rsidR="00E97193" w:rsidRPr="00E97193">
        <w:t xml:space="preserve"> </w:t>
      </w:r>
      <w:r w:rsidRPr="00E97193">
        <w:t>Вихти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Мессиля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окрестностях</w:t>
      </w:r>
      <w:r w:rsidR="00E97193" w:rsidRPr="00E97193">
        <w:t xml:space="preserve"> </w:t>
      </w:r>
      <w:r w:rsidRPr="00E97193">
        <w:t>Хельсинки,</w:t>
      </w:r>
      <w:r w:rsidR="00E97193" w:rsidRPr="00E97193">
        <w:t xml:space="preserve"> </w:t>
      </w:r>
      <w:r w:rsidRPr="00E97193">
        <w:t>а</w:t>
      </w:r>
      <w:r w:rsidR="00E97193" w:rsidRPr="00E97193">
        <w:t xml:space="preserve"> </w:t>
      </w:r>
      <w:r w:rsidRPr="00E97193">
        <w:t>также</w:t>
      </w:r>
      <w:r w:rsidR="00E97193" w:rsidRPr="00E97193">
        <w:t xml:space="preserve"> </w:t>
      </w:r>
      <w:r w:rsidRPr="00E97193">
        <w:t>северные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: </w:t>
      </w:r>
      <w:r w:rsidRPr="00E97193">
        <w:t>Вуокатти,</w:t>
      </w:r>
      <w:r w:rsidR="00E97193" w:rsidRPr="00E97193">
        <w:t xml:space="preserve"> </w:t>
      </w:r>
      <w:r w:rsidRPr="00E97193">
        <w:t>Рука,</w:t>
      </w:r>
      <w:r w:rsidR="00E97193" w:rsidRPr="00E97193">
        <w:t xml:space="preserve"> </w:t>
      </w:r>
      <w:r w:rsidRPr="00E97193">
        <w:t>Леви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Лапландии,</w:t>
      </w:r>
      <w:r w:rsidR="00E97193" w:rsidRPr="00E97193">
        <w:t xml:space="preserve"> </w:t>
      </w:r>
      <w:r w:rsidRPr="00E97193">
        <w:t>Юлляс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Куусамо</w:t>
      </w:r>
      <w:r w:rsidR="00E97193" w:rsidRPr="00E97193">
        <w:t>.</w:t>
      </w:r>
    </w:p>
    <w:p w14:paraId="0F3AA434" w14:textId="77777777" w:rsidR="00E97193" w:rsidRPr="00E97193" w:rsidRDefault="001D5E63" w:rsidP="00E97193">
      <w:pPr>
        <w:tabs>
          <w:tab w:val="left" w:pos="726"/>
        </w:tabs>
      </w:pPr>
      <w:r w:rsidRPr="00E97193">
        <w:t>Швеция</w:t>
      </w:r>
      <w:r w:rsidR="00E97193" w:rsidRPr="00E97193">
        <w:t xml:space="preserve">. </w:t>
      </w:r>
      <w:r w:rsidRPr="00E97193">
        <w:t>Горнолыжные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Швеции</w:t>
      </w:r>
      <w:r w:rsidR="00E97193" w:rsidRPr="00E97193">
        <w:t xml:space="preserve"> </w:t>
      </w:r>
      <w:r w:rsidRPr="00E97193">
        <w:t>популярны</w:t>
      </w:r>
      <w:r w:rsidR="00E97193" w:rsidRPr="00E97193">
        <w:t xml:space="preserve"> </w:t>
      </w:r>
      <w:r w:rsidRPr="00E97193">
        <w:t>у</w:t>
      </w:r>
      <w:r w:rsidR="00E97193" w:rsidRPr="00E97193">
        <w:t xml:space="preserve"> </w:t>
      </w:r>
      <w:r w:rsidRPr="00E97193">
        <w:t>европейцев</w:t>
      </w:r>
      <w:r w:rsidR="00E97193" w:rsidRPr="00E97193">
        <w:t xml:space="preserve">. </w:t>
      </w:r>
      <w:r w:rsidRPr="00E97193">
        <w:t>Наиболее</w:t>
      </w:r>
      <w:r w:rsidR="00E97193" w:rsidRPr="00E97193">
        <w:t xml:space="preserve"> </w:t>
      </w:r>
      <w:r w:rsidRPr="00E97193">
        <w:t>известны</w:t>
      </w:r>
      <w:r w:rsidR="00E97193" w:rsidRPr="00E97193">
        <w:t xml:space="preserve"> </w:t>
      </w:r>
      <w:r w:rsidRPr="00E97193">
        <w:t>лыжные</w:t>
      </w:r>
      <w:r w:rsidR="00E97193" w:rsidRPr="00E97193">
        <w:t xml:space="preserve"> </w:t>
      </w:r>
      <w:r w:rsidRPr="00E97193">
        <w:t>центры</w:t>
      </w:r>
      <w:r w:rsidR="00E97193" w:rsidRPr="00E97193">
        <w:t xml:space="preserve"> </w:t>
      </w:r>
      <w:r w:rsidRPr="00E97193">
        <w:t>Оре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Селен</w:t>
      </w:r>
      <w:r w:rsidR="00E97193" w:rsidRPr="00E97193">
        <w:t>.</w:t>
      </w:r>
    </w:p>
    <w:p w14:paraId="57BA1DC1" w14:textId="77777777" w:rsidR="00E97193" w:rsidRPr="00E97193" w:rsidRDefault="001D5E63" w:rsidP="00E97193">
      <w:pPr>
        <w:tabs>
          <w:tab w:val="left" w:pos="726"/>
        </w:tabs>
      </w:pPr>
      <w:r w:rsidRPr="00E97193">
        <w:t>Норвегия</w:t>
      </w:r>
      <w:r w:rsidR="00E97193" w:rsidRPr="00E97193">
        <w:t xml:space="preserve">. </w:t>
      </w:r>
      <w:r w:rsidRPr="00E97193">
        <w:t>Основные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центры</w:t>
      </w:r>
      <w:r w:rsidR="00E97193" w:rsidRPr="00E97193">
        <w:t xml:space="preserve"> </w:t>
      </w:r>
      <w:r w:rsidRPr="00E97193">
        <w:t>находятся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юге</w:t>
      </w:r>
      <w:r w:rsidR="00E97193" w:rsidRPr="00E97193">
        <w:t xml:space="preserve"> </w:t>
      </w:r>
      <w:r w:rsidRPr="00E97193">
        <w:t>страны</w:t>
      </w:r>
      <w:r w:rsidR="00E97193" w:rsidRPr="00E97193">
        <w:t xml:space="preserve">: </w:t>
      </w:r>
      <w:r w:rsidRPr="00E97193">
        <w:t>известный</w:t>
      </w:r>
      <w:r w:rsidR="00E97193" w:rsidRPr="00E97193">
        <w:t xml:space="preserve"> </w:t>
      </w:r>
      <w:r w:rsidRPr="00E97193">
        <w:t>олимпийский</w:t>
      </w:r>
      <w:r w:rsidR="00E97193" w:rsidRPr="00E97193">
        <w:t xml:space="preserve"> </w:t>
      </w:r>
      <w:r w:rsidRPr="00E97193">
        <w:t>Лиллехаммер,</w:t>
      </w:r>
      <w:r w:rsidR="00E97193" w:rsidRPr="00E97193">
        <w:t xml:space="preserve"> </w:t>
      </w:r>
      <w:r w:rsidRPr="00E97193">
        <w:t>Гейло,</w:t>
      </w:r>
      <w:r w:rsidR="00E97193" w:rsidRPr="00E97193">
        <w:t xml:space="preserve"> </w:t>
      </w:r>
      <w:r w:rsidRPr="00E97193">
        <w:t>расположенный</w:t>
      </w:r>
      <w:r w:rsidR="00E97193" w:rsidRPr="00E97193">
        <w:t xml:space="preserve"> </w:t>
      </w:r>
      <w:r w:rsidRPr="00E97193">
        <w:t>недалеко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фьордов,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Хемседал</w:t>
      </w:r>
      <w:r w:rsidR="00E97193" w:rsidRPr="00E97193">
        <w:t>.</w:t>
      </w:r>
    </w:p>
    <w:p w14:paraId="1A145E2A" w14:textId="77777777" w:rsidR="00E97193" w:rsidRPr="00E97193" w:rsidRDefault="001D5E63" w:rsidP="00E97193">
      <w:pPr>
        <w:tabs>
          <w:tab w:val="left" w:pos="726"/>
        </w:tabs>
      </w:pPr>
      <w:r w:rsidRPr="00E97193">
        <w:t>Польша</w:t>
      </w:r>
      <w:r w:rsidR="00E97193" w:rsidRPr="00E97193">
        <w:t xml:space="preserve">. </w:t>
      </w:r>
      <w:r w:rsidRPr="00E97193">
        <w:t>Имеет</w:t>
      </w:r>
      <w:r w:rsidR="00E97193" w:rsidRPr="00E97193">
        <w:t xml:space="preserve"> </w:t>
      </w:r>
      <w:r w:rsidRPr="00E97193">
        <w:t>несколько</w:t>
      </w:r>
      <w:r w:rsidR="00E97193" w:rsidRPr="00E97193">
        <w:t xml:space="preserve"> </w:t>
      </w:r>
      <w:r w:rsidRPr="00E97193">
        <w:t>крупнейших</w:t>
      </w:r>
      <w:r w:rsidR="00E97193" w:rsidRPr="00E97193">
        <w:t xml:space="preserve"> </w:t>
      </w:r>
      <w:r w:rsidRPr="00E97193">
        <w:t>зимних</w:t>
      </w:r>
      <w:r w:rsidR="00E97193" w:rsidRPr="00E97193">
        <w:t xml:space="preserve"> </w:t>
      </w:r>
      <w:r w:rsidRPr="00E97193">
        <w:t>международных</w:t>
      </w:r>
      <w:r w:rsidR="00E97193" w:rsidRPr="00E97193">
        <w:t xml:space="preserve"> </w:t>
      </w:r>
      <w:r w:rsidRPr="00E97193">
        <w:t>курортов</w:t>
      </w:r>
      <w:r w:rsidR="00E97193" w:rsidRPr="00E97193">
        <w:t xml:space="preserve">: </w:t>
      </w:r>
      <w:r w:rsidRPr="00E97193">
        <w:t>Закопане</w:t>
      </w:r>
      <w:r w:rsidR="00E97193" w:rsidRPr="00E97193">
        <w:t xml:space="preserve"> </w:t>
      </w:r>
      <w:r w:rsidRPr="00E97193">
        <w:t>у</w:t>
      </w:r>
      <w:r w:rsidR="00E97193" w:rsidRPr="00E97193">
        <w:t xml:space="preserve"> </w:t>
      </w:r>
      <w:r w:rsidRPr="00E97193">
        <w:t>подножия</w:t>
      </w:r>
      <w:r w:rsidR="00E97193" w:rsidRPr="00E97193">
        <w:t xml:space="preserve"> </w:t>
      </w:r>
      <w:r w:rsidRPr="00E97193">
        <w:t>Татр,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районе</w:t>
      </w:r>
      <w:r w:rsidR="00E97193" w:rsidRPr="00E97193">
        <w:t xml:space="preserve"> </w:t>
      </w:r>
      <w:r w:rsidRPr="00E97193">
        <w:t>высокогорного</w:t>
      </w:r>
      <w:r w:rsidR="00E97193" w:rsidRPr="00E97193">
        <w:t xml:space="preserve"> </w:t>
      </w:r>
      <w:r w:rsidRPr="00E97193">
        <w:t>судетского</w:t>
      </w:r>
      <w:r w:rsidR="00E97193" w:rsidRPr="00E97193">
        <w:t xml:space="preserve"> </w:t>
      </w:r>
      <w:r w:rsidRPr="00E97193">
        <w:t>массива</w:t>
      </w:r>
      <w:r w:rsidR="00E97193" w:rsidRPr="00E97193">
        <w:t xml:space="preserve"> </w:t>
      </w:r>
      <w:r w:rsidRPr="00E97193">
        <w:t>Карконоше</w:t>
      </w:r>
      <w:r w:rsidR="00E97193" w:rsidRPr="00E97193">
        <w:t xml:space="preserve"> </w:t>
      </w:r>
      <w:r w:rsidRPr="00E97193">
        <w:t>два</w:t>
      </w:r>
      <w:r w:rsidR="00E97193" w:rsidRPr="00E97193">
        <w:t xml:space="preserve"> </w:t>
      </w:r>
      <w:r w:rsidRPr="00E97193">
        <w:t>небольших,</w:t>
      </w:r>
      <w:r w:rsidR="00E97193" w:rsidRPr="00E97193">
        <w:t xml:space="preserve"> </w:t>
      </w:r>
      <w:r w:rsidRPr="00E97193">
        <w:t>но</w:t>
      </w:r>
      <w:r w:rsidR="00E97193" w:rsidRPr="00E97193">
        <w:t xml:space="preserve"> </w:t>
      </w:r>
      <w:r w:rsidRPr="00E97193">
        <w:t>популярных</w:t>
      </w:r>
      <w:r w:rsidR="00E97193" w:rsidRPr="00E97193">
        <w:t xml:space="preserve"> </w:t>
      </w:r>
      <w:r w:rsidRPr="00E97193">
        <w:t>курорта</w:t>
      </w:r>
      <w:r w:rsidR="00E97193" w:rsidRPr="00E97193">
        <w:t xml:space="preserve"> - </w:t>
      </w:r>
      <w:r w:rsidRPr="00E97193">
        <w:t>Шклярска</w:t>
      </w:r>
      <w:r w:rsidR="00E97193" w:rsidRPr="00E97193">
        <w:t xml:space="preserve"> </w:t>
      </w:r>
      <w:r w:rsidRPr="00E97193">
        <w:t>Поремба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Карпач</w:t>
      </w:r>
      <w:r w:rsidR="00E97193" w:rsidRPr="00E97193">
        <w:t>.</w:t>
      </w:r>
    </w:p>
    <w:p w14:paraId="1A6D3E10" w14:textId="77777777" w:rsidR="00E97193" w:rsidRPr="00E97193" w:rsidRDefault="001D5E63" w:rsidP="00E97193">
      <w:pPr>
        <w:tabs>
          <w:tab w:val="left" w:pos="726"/>
        </w:tabs>
      </w:pPr>
      <w:r w:rsidRPr="00E97193">
        <w:t>Румыния</w:t>
      </w:r>
      <w:r w:rsidR="00E97193" w:rsidRPr="00E97193">
        <w:t xml:space="preserve">. </w:t>
      </w:r>
      <w:r w:rsidRPr="00E97193">
        <w:t>Всемирно</w:t>
      </w:r>
      <w:r w:rsidR="00E97193" w:rsidRPr="00E97193">
        <w:t xml:space="preserve"> </w:t>
      </w:r>
      <w:r w:rsidRPr="00E97193">
        <w:t>известные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центры</w:t>
      </w:r>
      <w:r w:rsidR="00E97193" w:rsidRPr="00E97193">
        <w:t xml:space="preserve"> </w:t>
      </w:r>
      <w:r w:rsidRPr="00E97193">
        <w:t>находятся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районе</w:t>
      </w:r>
      <w:r w:rsidR="00E97193" w:rsidRPr="00E97193">
        <w:t xml:space="preserve"> </w:t>
      </w:r>
      <w:r w:rsidRPr="00E97193">
        <w:t>Южных</w:t>
      </w:r>
      <w:r w:rsidR="00E97193" w:rsidRPr="00E97193">
        <w:t xml:space="preserve"> </w:t>
      </w:r>
      <w:r w:rsidRPr="00E97193">
        <w:t>Карпат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долине</w:t>
      </w:r>
      <w:r w:rsidR="00E97193" w:rsidRPr="00E97193">
        <w:t xml:space="preserve"> </w:t>
      </w:r>
      <w:r w:rsidRPr="00E97193">
        <w:t>реки</w:t>
      </w:r>
      <w:r w:rsidR="00E97193" w:rsidRPr="00E97193">
        <w:t xml:space="preserve"> </w:t>
      </w:r>
      <w:r w:rsidRPr="00E97193">
        <w:t>Прахова</w:t>
      </w:r>
      <w:r w:rsidR="00E97193" w:rsidRPr="00E97193">
        <w:t xml:space="preserve"> - </w:t>
      </w:r>
      <w:r w:rsidRPr="00E97193">
        <w:t>это</w:t>
      </w:r>
      <w:r w:rsidR="00E97193" w:rsidRPr="00E97193">
        <w:t xml:space="preserve"> </w:t>
      </w:r>
      <w:r w:rsidRPr="00E97193">
        <w:t>Синайя,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124 км"/>
        </w:smartTagPr>
        <w:r w:rsidRPr="00E97193">
          <w:t>124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Бухареста</w:t>
      </w:r>
      <w:r w:rsidR="00E97193" w:rsidRPr="00E97193">
        <w:t xml:space="preserve"> </w:t>
      </w:r>
      <w:r w:rsidRPr="00E97193">
        <w:t>у</w:t>
      </w:r>
      <w:r w:rsidR="00E97193" w:rsidRPr="00E97193">
        <w:t xml:space="preserve"> </w:t>
      </w:r>
      <w:r w:rsidRPr="00E97193">
        <w:t>подножия</w:t>
      </w:r>
      <w:r w:rsidR="00E97193" w:rsidRPr="00E97193">
        <w:t xml:space="preserve"> </w:t>
      </w:r>
      <w:r w:rsidRPr="00E97193">
        <w:t>гор</w:t>
      </w:r>
      <w:r w:rsidR="00E97193" w:rsidRPr="00E97193">
        <w:t xml:space="preserve"> </w:t>
      </w:r>
      <w:r w:rsidRPr="00E97193">
        <w:t>Фурника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Пятра</w:t>
      </w:r>
      <w:r w:rsidR="00E97193" w:rsidRPr="00E97193">
        <w:t xml:space="preserve"> </w:t>
      </w:r>
      <w:r w:rsidRPr="00E97193">
        <w:t>Арсе</w:t>
      </w:r>
      <w:r w:rsidR="00E97193" w:rsidRPr="00E97193">
        <w:t xml:space="preserve">; </w:t>
      </w:r>
      <w:r w:rsidRPr="00E97193">
        <w:t>Пояна</w:t>
      </w:r>
      <w:r w:rsidR="00E97193" w:rsidRPr="00E97193">
        <w:t xml:space="preserve"> </w:t>
      </w:r>
      <w:r w:rsidRPr="00E97193">
        <w:t>Брашов,</w:t>
      </w:r>
      <w:r w:rsidR="00E97193" w:rsidRPr="00E97193">
        <w:t xml:space="preserve"> </w:t>
      </w:r>
      <w:r w:rsidRPr="00E97193">
        <w:t>у</w:t>
      </w:r>
      <w:r w:rsidR="00E97193" w:rsidRPr="00E97193">
        <w:t xml:space="preserve"> </w:t>
      </w:r>
      <w:r w:rsidRPr="00E97193">
        <w:t>подножия</w:t>
      </w:r>
      <w:r w:rsidR="00E97193" w:rsidRPr="00E97193">
        <w:t xml:space="preserve"> </w:t>
      </w:r>
      <w:r w:rsidRPr="00E97193">
        <w:t>гор</w:t>
      </w:r>
      <w:r w:rsidR="00E97193" w:rsidRPr="00E97193">
        <w:t xml:space="preserve"> </w:t>
      </w:r>
      <w:r w:rsidRPr="00E97193">
        <w:t>Постэвару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Предял</w:t>
      </w:r>
      <w:r w:rsidR="00E97193" w:rsidRPr="00E97193">
        <w:t>.</w:t>
      </w:r>
    </w:p>
    <w:p w14:paraId="6BF2A641" w14:textId="77777777" w:rsidR="00E97193" w:rsidRPr="00E97193" w:rsidRDefault="001D5E63" w:rsidP="00E97193">
      <w:pPr>
        <w:tabs>
          <w:tab w:val="left" w:pos="726"/>
        </w:tabs>
      </w:pPr>
      <w:r w:rsidRPr="00E97193">
        <w:t>Чехия</w:t>
      </w:r>
      <w:r w:rsidR="00E97193" w:rsidRPr="00E97193">
        <w:t xml:space="preserve">. </w:t>
      </w:r>
      <w:r w:rsidRPr="00E97193">
        <w:t>Кроме</w:t>
      </w:r>
      <w:r w:rsidR="00E97193" w:rsidRPr="00E97193">
        <w:t xml:space="preserve"> </w:t>
      </w:r>
      <w:r w:rsidRPr="00E97193">
        <w:t>лечебно</w:t>
      </w:r>
      <w:r w:rsidR="00E97193" w:rsidRPr="00E97193">
        <w:t xml:space="preserve"> </w:t>
      </w:r>
      <w:r w:rsidRPr="00E97193">
        <w:t>оздоровительных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экскурсионных</w:t>
      </w:r>
      <w:r w:rsidR="00E97193" w:rsidRPr="00E97193">
        <w:t xml:space="preserve"> </w:t>
      </w:r>
      <w:r w:rsidRPr="00E97193">
        <w:t>туров,</w:t>
      </w:r>
      <w:r w:rsidR="00E97193" w:rsidRPr="00E97193">
        <w:t xml:space="preserve"> </w:t>
      </w:r>
      <w:r w:rsidRPr="00E97193">
        <w:t>Чехия</w:t>
      </w:r>
      <w:r w:rsidR="00E97193" w:rsidRPr="00E97193">
        <w:t xml:space="preserve"> </w:t>
      </w:r>
      <w:r w:rsidRPr="00E97193">
        <w:t>может</w:t>
      </w:r>
      <w:r w:rsidR="00E97193" w:rsidRPr="00E97193">
        <w:t xml:space="preserve"> </w:t>
      </w:r>
      <w:r w:rsidRPr="00E97193">
        <w:t>предложить</w:t>
      </w:r>
      <w:r w:rsidR="00E97193" w:rsidRPr="00E97193">
        <w:t xml:space="preserve"> </w:t>
      </w:r>
      <w:r w:rsidRPr="00E97193">
        <w:t>катание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лыжах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районе</w:t>
      </w:r>
      <w:r w:rsidR="00E97193" w:rsidRPr="00E97193">
        <w:t xml:space="preserve"> </w:t>
      </w:r>
      <w:r w:rsidRPr="00E97193">
        <w:t>гор</w:t>
      </w:r>
      <w:r w:rsidR="00E97193" w:rsidRPr="00E97193">
        <w:t xml:space="preserve"> </w:t>
      </w:r>
      <w:r w:rsidRPr="00E97193">
        <w:t>Крконоше,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зимних</w:t>
      </w:r>
      <w:r w:rsidR="00E97193" w:rsidRPr="00E97193">
        <w:t xml:space="preserve"> </w:t>
      </w:r>
      <w:r w:rsidRPr="00E97193">
        <w:t>курортах</w:t>
      </w:r>
      <w:r w:rsidR="00E97193" w:rsidRPr="00E97193">
        <w:t xml:space="preserve"> </w:t>
      </w:r>
      <w:r w:rsidRPr="00E97193">
        <w:t>Шпиндлеров</w:t>
      </w:r>
      <w:r w:rsidR="00E97193" w:rsidRPr="00E97193">
        <w:t xml:space="preserve"> </w:t>
      </w:r>
      <w:r w:rsidRPr="00E97193">
        <w:t>Млин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спортивном</w:t>
      </w:r>
      <w:r w:rsidR="00E97193" w:rsidRPr="00E97193">
        <w:t xml:space="preserve"> </w:t>
      </w:r>
      <w:r w:rsidRPr="00E97193">
        <w:t>центре</w:t>
      </w:r>
      <w:r w:rsidR="00E97193" w:rsidRPr="00E97193">
        <w:t xml:space="preserve"> </w:t>
      </w:r>
      <w:r w:rsidRPr="00E97193">
        <w:t>Гаррахов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западной</w:t>
      </w:r>
      <w:r w:rsidR="00E97193" w:rsidRPr="00E97193">
        <w:t xml:space="preserve"> </w:t>
      </w:r>
      <w:r w:rsidRPr="00E97193">
        <w:t>части</w:t>
      </w:r>
      <w:r w:rsidR="00E97193" w:rsidRPr="00E97193">
        <w:t xml:space="preserve"> </w:t>
      </w:r>
      <w:r w:rsidRPr="00E97193">
        <w:t>гор,</w:t>
      </w:r>
      <w:r w:rsidR="00E97193" w:rsidRPr="00E97193">
        <w:t xml:space="preserve"> </w:t>
      </w:r>
      <w:r w:rsidRPr="00E97193">
        <w:t>а</w:t>
      </w:r>
      <w:r w:rsidR="00E97193" w:rsidRPr="00E97193">
        <w:t xml:space="preserve"> </w:t>
      </w:r>
      <w:r w:rsidRPr="00E97193">
        <w:t>также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курорте</w:t>
      </w:r>
      <w:r w:rsidR="00E97193" w:rsidRPr="00E97193">
        <w:t xml:space="preserve"> </w:t>
      </w:r>
      <w:r w:rsidRPr="00E97193">
        <w:t>Пец</w:t>
      </w:r>
      <w:r w:rsidR="00E97193" w:rsidRPr="00E97193">
        <w:t xml:space="preserve"> </w:t>
      </w:r>
      <w:r w:rsidRPr="00E97193">
        <w:t>под</w:t>
      </w:r>
      <w:r w:rsidR="00E97193" w:rsidRPr="00E97193">
        <w:t xml:space="preserve"> </w:t>
      </w:r>
      <w:r w:rsidRPr="00E97193">
        <w:t>Снежкой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восточной</w:t>
      </w:r>
      <w:r w:rsidR="00E97193" w:rsidRPr="00E97193">
        <w:t xml:space="preserve"> </w:t>
      </w:r>
      <w:r w:rsidRPr="00E97193">
        <w:t>части</w:t>
      </w:r>
      <w:r w:rsidR="00E97193" w:rsidRPr="00E97193">
        <w:t xml:space="preserve"> </w:t>
      </w:r>
      <w:r w:rsidRPr="00E97193">
        <w:t>Крконоше</w:t>
      </w:r>
      <w:r w:rsidR="00E97193" w:rsidRPr="00E97193">
        <w:t>.</w:t>
      </w:r>
    </w:p>
    <w:p w14:paraId="56E0FF87" w14:textId="77777777" w:rsidR="00E97193" w:rsidRPr="00E97193" w:rsidRDefault="001D5E63" w:rsidP="00E97193">
      <w:pPr>
        <w:tabs>
          <w:tab w:val="left" w:pos="726"/>
        </w:tabs>
      </w:pPr>
      <w:r w:rsidRPr="00E97193">
        <w:t>Германия</w:t>
      </w:r>
      <w:r w:rsidR="00E97193" w:rsidRPr="00E97193">
        <w:t xml:space="preserve">. </w:t>
      </w:r>
      <w:r w:rsidRPr="00E97193">
        <w:t>Зимние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расположены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юге,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Баварских</w:t>
      </w:r>
      <w:r w:rsidR="00E97193" w:rsidRPr="00E97193">
        <w:t xml:space="preserve"> </w:t>
      </w:r>
      <w:r w:rsidRPr="00E97193">
        <w:t>Альпах</w:t>
      </w:r>
      <w:r w:rsidR="00E97193" w:rsidRPr="00E97193">
        <w:t xml:space="preserve">. </w:t>
      </w:r>
      <w:r w:rsidRPr="00E97193">
        <w:t>Наиболее</w:t>
      </w:r>
      <w:r w:rsidR="00E97193" w:rsidRPr="00E97193">
        <w:t xml:space="preserve"> </w:t>
      </w:r>
      <w:r w:rsidRPr="00E97193">
        <w:t>известны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популярны</w:t>
      </w:r>
      <w:r w:rsidR="00E97193" w:rsidRPr="00E97193">
        <w:t xml:space="preserve"> </w:t>
      </w:r>
      <w:r w:rsidRPr="00E97193">
        <w:t>у</w:t>
      </w:r>
      <w:r w:rsidR="00E97193" w:rsidRPr="00E97193">
        <w:t xml:space="preserve"> </w:t>
      </w:r>
      <w:r w:rsidRPr="00E97193">
        <w:t>иностранцев</w:t>
      </w:r>
      <w:r w:rsidR="00E97193" w:rsidRPr="00E97193">
        <w:t xml:space="preserve"> </w:t>
      </w:r>
      <w:r w:rsidRPr="00E97193">
        <w:t>альпийские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Берхтесгаден,</w:t>
      </w:r>
      <w:r w:rsidR="00E97193" w:rsidRPr="00E97193">
        <w:t xml:space="preserve"> </w:t>
      </w:r>
      <w:r w:rsidRPr="00E97193">
        <w:t>Гармиш</w:t>
      </w:r>
      <w:r w:rsidR="00E97193" w:rsidRPr="00E97193">
        <w:t xml:space="preserve"> </w:t>
      </w:r>
      <w:r w:rsidRPr="00E97193">
        <w:t>Партенкирхен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Оберстдорф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Гармиш</w:t>
      </w:r>
      <w:r w:rsidR="00E97193" w:rsidRPr="00E97193">
        <w:t xml:space="preserve"> </w:t>
      </w:r>
      <w:r w:rsidRPr="00E97193">
        <w:t>Партенкирхене</w:t>
      </w:r>
      <w:r w:rsidR="00E97193" w:rsidRPr="00E97193">
        <w:t xml:space="preserve"> </w:t>
      </w:r>
      <w:r w:rsidRPr="00E97193">
        <w:t>работает</w:t>
      </w:r>
      <w:r w:rsidR="00E97193" w:rsidRPr="00E97193">
        <w:t xml:space="preserve"> </w:t>
      </w:r>
      <w:r w:rsidRPr="00E97193">
        <w:t>многофункциональный</w:t>
      </w:r>
      <w:r w:rsidR="00E97193" w:rsidRPr="00E97193">
        <w:t xml:space="preserve"> </w:t>
      </w:r>
      <w:r w:rsidRPr="00E97193">
        <w:t>Олимпийский</w:t>
      </w:r>
      <w:r w:rsidR="00E97193" w:rsidRPr="00E97193">
        <w:t xml:space="preserve"> </w:t>
      </w:r>
      <w:r w:rsidRPr="00E97193">
        <w:t>ледовый</w:t>
      </w:r>
      <w:r w:rsidR="00E97193" w:rsidRPr="00E97193">
        <w:t xml:space="preserve"> </w:t>
      </w:r>
      <w:r w:rsidRPr="00E97193">
        <w:t>дворец</w:t>
      </w:r>
      <w:r w:rsidR="00E97193" w:rsidRPr="00E97193">
        <w:t>.</w:t>
      </w:r>
    </w:p>
    <w:p w14:paraId="10B7B7E3" w14:textId="77777777" w:rsidR="00E97193" w:rsidRPr="00E97193" w:rsidRDefault="001D5E63" w:rsidP="00E97193">
      <w:pPr>
        <w:tabs>
          <w:tab w:val="left" w:pos="726"/>
        </w:tabs>
      </w:pPr>
      <w:r w:rsidRPr="00E97193">
        <w:t>США</w:t>
      </w:r>
      <w:r w:rsidR="00E97193" w:rsidRPr="00E97193">
        <w:t xml:space="preserve">. </w:t>
      </w:r>
      <w:r w:rsidRPr="00E97193">
        <w:t>История</w:t>
      </w:r>
      <w:r w:rsidR="00E97193" w:rsidRPr="00E97193">
        <w:t xml:space="preserve"> </w:t>
      </w:r>
      <w:r w:rsidRPr="00E97193">
        <w:t>зимних</w:t>
      </w:r>
      <w:r w:rsidR="00E97193" w:rsidRPr="00E97193">
        <w:t xml:space="preserve"> </w:t>
      </w:r>
      <w:r w:rsidRPr="00E97193">
        <w:t>американских</w:t>
      </w:r>
      <w:r w:rsidR="00E97193" w:rsidRPr="00E97193">
        <w:t xml:space="preserve"> </w:t>
      </w:r>
      <w:r w:rsidRPr="00E97193">
        <w:t>курортов</w:t>
      </w:r>
      <w:r w:rsidR="00E97193" w:rsidRPr="00E97193">
        <w:t xml:space="preserve"> </w:t>
      </w:r>
      <w:r w:rsidRPr="00E97193">
        <w:t>началась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1935 г"/>
        </w:smartTagPr>
        <w:r w:rsidRPr="00E97193">
          <w:t>1935</w:t>
        </w:r>
        <w:r w:rsidR="00E97193" w:rsidRPr="00E97193">
          <w:t xml:space="preserve"> </w:t>
        </w:r>
        <w:r w:rsidRPr="00E97193">
          <w:t>г</w:t>
        </w:r>
      </w:smartTag>
      <w:r w:rsidR="00E97193" w:rsidRPr="00E97193">
        <w:t xml:space="preserve">., </w:t>
      </w:r>
      <w:r w:rsidRPr="00E97193">
        <w:t>когда</w:t>
      </w:r>
      <w:r w:rsidR="00E97193" w:rsidRPr="00E97193">
        <w:t xml:space="preserve"> </w:t>
      </w:r>
      <w:r w:rsidRPr="00E97193">
        <w:t>появился</w:t>
      </w:r>
      <w:r w:rsidR="00E97193" w:rsidRPr="00E97193">
        <w:t xml:space="preserve"> </w:t>
      </w:r>
      <w:r w:rsidRPr="00E97193">
        <w:t>первый</w:t>
      </w:r>
      <w:r w:rsidR="00E97193" w:rsidRPr="00E97193">
        <w:t xml:space="preserve"> </w:t>
      </w:r>
      <w:r w:rsidRPr="00E97193">
        <w:t>подобный</w:t>
      </w:r>
      <w:r w:rsidR="00E97193" w:rsidRPr="00E97193">
        <w:t xml:space="preserve"> </w:t>
      </w:r>
      <w:r w:rsidRPr="00E97193">
        <w:t>курорт</w:t>
      </w:r>
      <w:r w:rsidR="00E97193" w:rsidRPr="00E97193">
        <w:t xml:space="preserve"> "</w:t>
      </w:r>
      <w:r w:rsidRPr="00E97193">
        <w:t>Солнечная</w:t>
      </w:r>
      <w:r w:rsidR="00E97193" w:rsidRPr="00E97193">
        <w:t xml:space="preserve"> </w:t>
      </w:r>
      <w:r w:rsidRPr="00E97193">
        <w:t>Долина</w:t>
      </w:r>
      <w:r w:rsidR="00E97193" w:rsidRPr="00E97193">
        <w:t xml:space="preserve">". </w:t>
      </w:r>
      <w:r w:rsidRPr="00E97193">
        <w:t>В</w:t>
      </w:r>
      <w:r w:rsidR="00E97193" w:rsidRPr="00E97193">
        <w:t xml:space="preserve"> </w:t>
      </w:r>
      <w:r w:rsidRPr="00E97193">
        <w:t>трех</w:t>
      </w:r>
      <w:r w:rsidR="00E97193" w:rsidRPr="00E97193">
        <w:t xml:space="preserve"> </w:t>
      </w:r>
      <w:r w:rsidRPr="00E97193">
        <w:t>обширных</w:t>
      </w:r>
      <w:r w:rsidR="00E97193" w:rsidRPr="00E97193">
        <w:t xml:space="preserve"> </w:t>
      </w:r>
      <w:r w:rsidRPr="00E97193">
        <w:t>регионах</w:t>
      </w:r>
      <w:r w:rsidR="00E97193" w:rsidRPr="00E97193">
        <w:t xml:space="preserve"> </w:t>
      </w:r>
      <w:r w:rsidRPr="00E97193">
        <w:t>расположились</w:t>
      </w:r>
      <w:r w:rsidR="00E97193" w:rsidRPr="00E97193">
        <w:t xml:space="preserve"> </w:t>
      </w:r>
      <w:r w:rsidRPr="00E97193">
        <w:t>более</w:t>
      </w:r>
      <w:r w:rsidR="00E97193" w:rsidRPr="00E97193">
        <w:t xml:space="preserve"> </w:t>
      </w:r>
      <w:r w:rsidRPr="00E97193">
        <w:t>50</w:t>
      </w:r>
      <w:r w:rsidR="00E97193" w:rsidRPr="00E97193">
        <w:t xml:space="preserve"> </w:t>
      </w:r>
      <w:r w:rsidRPr="00E97193">
        <w:t>горнолыжных</w:t>
      </w:r>
      <w:r w:rsidR="00E97193" w:rsidRPr="00E97193">
        <w:t xml:space="preserve"> </w:t>
      </w:r>
      <w:r w:rsidRPr="00E97193">
        <w:t>центров</w:t>
      </w:r>
      <w:r w:rsidR="00E97193" w:rsidRPr="00E97193">
        <w:t xml:space="preserve">. </w:t>
      </w:r>
      <w:r w:rsidRPr="00E97193">
        <w:t>На</w:t>
      </w:r>
      <w:r w:rsidR="00E97193" w:rsidRPr="00E97193">
        <w:t xml:space="preserve"> </w:t>
      </w:r>
      <w:r w:rsidRPr="00E97193">
        <w:t>восточном</w:t>
      </w:r>
      <w:r w:rsidR="00E97193" w:rsidRPr="00E97193">
        <w:t xml:space="preserve"> </w:t>
      </w:r>
      <w:r w:rsidRPr="00E97193">
        <w:t>побережье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невысоких</w:t>
      </w:r>
      <w:r w:rsidR="00E97193" w:rsidRPr="00E97193">
        <w:t xml:space="preserve"> </w:t>
      </w:r>
      <w:r w:rsidRPr="00E97193">
        <w:t>Аппалачских</w:t>
      </w:r>
      <w:r w:rsidR="00E97193" w:rsidRPr="00E97193">
        <w:t xml:space="preserve"> </w:t>
      </w:r>
      <w:r w:rsidRPr="00E97193">
        <w:t>горах</w:t>
      </w:r>
      <w:r w:rsidR="00E97193" w:rsidRPr="00E97193">
        <w:t xml:space="preserve"> - </w:t>
      </w:r>
      <w:r w:rsidRPr="00E97193">
        <w:t>Киллингтон,</w:t>
      </w:r>
      <w:r w:rsidR="00E97193" w:rsidRPr="00E97193">
        <w:t xml:space="preserve"> </w:t>
      </w:r>
      <w:r w:rsidRPr="00E97193">
        <w:t>Страттон,</w:t>
      </w:r>
      <w:r w:rsidR="00E97193" w:rsidRPr="00E97193">
        <w:t xml:space="preserve"> </w:t>
      </w:r>
      <w:r w:rsidRPr="00E97193">
        <w:t>Окемо,</w:t>
      </w:r>
      <w:r w:rsidR="00E97193" w:rsidRPr="00E97193">
        <w:t xml:space="preserve"> </w:t>
      </w:r>
      <w:r w:rsidRPr="00E97193">
        <w:t>Стоув,</w:t>
      </w:r>
      <w:r w:rsidR="00E97193" w:rsidRPr="00E97193">
        <w:t xml:space="preserve"> </w:t>
      </w:r>
      <w:r w:rsidRPr="00E97193">
        <w:t>Лейк</w:t>
      </w:r>
      <w:r w:rsidR="00E97193" w:rsidRPr="00E97193">
        <w:t xml:space="preserve"> </w:t>
      </w:r>
      <w:r w:rsidRPr="00E97193">
        <w:t>Плэсид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др</w:t>
      </w:r>
      <w:r w:rsidR="00E97193" w:rsidRPr="00E97193">
        <w:t xml:space="preserve">. </w:t>
      </w:r>
      <w:r w:rsidRPr="00E97193">
        <w:t>Вторая</w:t>
      </w:r>
      <w:r w:rsidR="00E97193" w:rsidRPr="00E97193">
        <w:t xml:space="preserve"> </w:t>
      </w:r>
      <w:r w:rsidRPr="00E97193">
        <w:t>группа</w:t>
      </w:r>
      <w:r w:rsidR="00E97193" w:rsidRPr="00E97193">
        <w:t xml:space="preserve"> </w:t>
      </w:r>
      <w:r w:rsidRPr="00E97193">
        <w:t>курортов</w:t>
      </w:r>
      <w:r w:rsidR="00E97193" w:rsidRPr="00E97193">
        <w:t xml:space="preserve"> </w:t>
      </w:r>
      <w:r w:rsidRPr="00E97193">
        <w:t>расположена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Скалистых</w:t>
      </w:r>
      <w:r w:rsidR="00E97193" w:rsidRPr="00E97193">
        <w:t xml:space="preserve"> </w:t>
      </w:r>
      <w:r w:rsidRPr="00E97193">
        <w:t>горах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центре</w:t>
      </w:r>
      <w:r w:rsidR="00E97193" w:rsidRPr="00E97193">
        <w:t xml:space="preserve"> </w:t>
      </w:r>
      <w:r w:rsidRPr="00E97193">
        <w:t>страны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штатах</w:t>
      </w:r>
      <w:r w:rsidR="00E97193" w:rsidRPr="00E97193">
        <w:t xml:space="preserve"> </w:t>
      </w:r>
      <w:r w:rsidRPr="00E97193">
        <w:t>Колорадо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Юта</w:t>
      </w:r>
      <w:r w:rsidR="00E97193" w:rsidRPr="00E97193">
        <w:t xml:space="preserve">. </w:t>
      </w:r>
      <w:r w:rsidRPr="00E97193">
        <w:t>Третья</w:t>
      </w:r>
      <w:r w:rsidR="00E97193" w:rsidRPr="00E97193">
        <w:t xml:space="preserve"> </w:t>
      </w:r>
      <w:r w:rsidRPr="00E97193">
        <w:t>группа</w:t>
      </w:r>
      <w:r w:rsidR="00E97193" w:rsidRPr="00E97193">
        <w:t xml:space="preserve"> </w:t>
      </w:r>
      <w:r w:rsidRPr="00E97193">
        <w:t>находится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западном</w:t>
      </w:r>
      <w:r w:rsidR="00E97193" w:rsidRPr="00E97193">
        <w:t xml:space="preserve"> </w:t>
      </w:r>
      <w:r w:rsidRPr="00E97193">
        <w:t>калифорнийском</w:t>
      </w:r>
      <w:r w:rsidR="00E97193" w:rsidRPr="00E97193">
        <w:t xml:space="preserve"> </w:t>
      </w:r>
      <w:r w:rsidRPr="00E97193">
        <w:t>побережье,</w:t>
      </w:r>
      <w:r w:rsidR="00E97193" w:rsidRPr="00E97193">
        <w:t xml:space="preserve"> </w:t>
      </w:r>
      <w:r w:rsidRPr="00E97193">
        <w:t>наиболее</w:t>
      </w:r>
      <w:r w:rsidR="00E97193" w:rsidRPr="00E97193">
        <w:t xml:space="preserve"> </w:t>
      </w:r>
      <w:r w:rsidRPr="00E97193">
        <w:t>знаменит</w:t>
      </w:r>
      <w:r w:rsidR="00E97193" w:rsidRPr="00E97193">
        <w:t xml:space="preserve"> </w:t>
      </w:r>
      <w:r w:rsidRPr="00E97193">
        <w:t>олимпийский</w:t>
      </w:r>
      <w:r w:rsidR="00E97193" w:rsidRPr="00E97193">
        <w:t xml:space="preserve"> </w:t>
      </w:r>
      <w:r w:rsidRPr="00E97193">
        <w:t>курорт</w:t>
      </w:r>
      <w:r w:rsidR="00E97193" w:rsidRPr="00E97193">
        <w:t xml:space="preserve"> </w:t>
      </w:r>
      <w:r w:rsidRPr="00E97193">
        <w:t>Скво</w:t>
      </w:r>
      <w:r w:rsidR="00E97193" w:rsidRPr="00E97193">
        <w:t xml:space="preserve"> </w:t>
      </w:r>
      <w:r w:rsidRPr="00E97193">
        <w:t>Вэлли</w:t>
      </w:r>
      <w:r w:rsidR="00E97193" w:rsidRPr="00E97193">
        <w:t>.</w:t>
      </w:r>
    </w:p>
    <w:p w14:paraId="73162AC5" w14:textId="77777777" w:rsidR="00E97193" w:rsidRPr="00E97193" w:rsidRDefault="001D5E63" w:rsidP="00E97193">
      <w:pPr>
        <w:tabs>
          <w:tab w:val="left" w:pos="726"/>
        </w:tabs>
      </w:pPr>
      <w:r w:rsidRPr="00E97193">
        <w:t>Словения</w:t>
      </w:r>
      <w:r w:rsidR="00E97193" w:rsidRPr="00E97193">
        <w:t xml:space="preserve">. </w:t>
      </w:r>
      <w:r w:rsidRPr="00E97193">
        <w:t>Горнолыжники</w:t>
      </w:r>
      <w:r w:rsidR="00E97193" w:rsidRPr="00E97193">
        <w:t xml:space="preserve"> </w:t>
      </w:r>
      <w:r w:rsidRPr="00E97193">
        <w:t>предпочитают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этой</w:t>
      </w:r>
      <w:r w:rsidR="00E97193" w:rsidRPr="00E97193">
        <w:t xml:space="preserve"> </w:t>
      </w:r>
      <w:r w:rsidRPr="00E97193">
        <w:t>стране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Краньска</w:t>
      </w:r>
      <w:r w:rsidR="00E97193" w:rsidRPr="00E97193">
        <w:t xml:space="preserve"> </w:t>
      </w:r>
      <w:r w:rsidRPr="00E97193">
        <w:t>Гора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smartTag w:uri="urn:schemas-microsoft-com:office:smarttags" w:element="metricconverter">
        <w:smartTagPr>
          <w:attr w:name="ProductID" w:val="90 км"/>
        </w:smartTagPr>
        <w:r w:rsidRPr="00E97193">
          <w:t>90</w:t>
        </w:r>
        <w:r w:rsidR="00E97193" w:rsidRPr="00E97193">
          <w:t xml:space="preserve"> </w:t>
        </w:r>
        <w:r w:rsidRPr="00E97193">
          <w:t>км</w:t>
        </w:r>
      </w:smartTag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Любляны,</w:t>
      </w:r>
      <w:r w:rsidR="00E97193" w:rsidRPr="00E97193">
        <w:t xml:space="preserve"> </w:t>
      </w:r>
      <w:r w:rsidRPr="00E97193">
        <w:t>Бохинь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высокогорном</w:t>
      </w:r>
      <w:r w:rsidR="00E97193" w:rsidRPr="00E97193">
        <w:t xml:space="preserve"> </w:t>
      </w:r>
      <w:r w:rsidRPr="00E97193">
        <w:t>плато</w:t>
      </w:r>
      <w:r w:rsidR="00E97193" w:rsidRPr="00E97193">
        <w:t xml:space="preserve"> </w:t>
      </w:r>
      <w:r w:rsidRPr="00E97193">
        <w:t>Вогел,</w:t>
      </w:r>
      <w:r w:rsidR="00E97193" w:rsidRPr="00E97193">
        <w:t xml:space="preserve"> </w:t>
      </w:r>
      <w:r w:rsidRPr="00E97193">
        <w:t>Блед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горном</w:t>
      </w:r>
      <w:r w:rsidR="00E97193" w:rsidRPr="00E97193">
        <w:t xml:space="preserve"> </w:t>
      </w:r>
      <w:r w:rsidRPr="00E97193">
        <w:t>альпийском</w:t>
      </w:r>
      <w:r w:rsidR="00E97193" w:rsidRPr="00E97193">
        <w:t xml:space="preserve"> </w:t>
      </w:r>
      <w:r w:rsidRPr="00E97193">
        <w:t>озере,</w:t>
      </w:r>
      <w:r w:rsidR="00E97193" w:rsidRPr="00E97193">
        <w:t xml:space="preserve"> </w:t>
      </w:r>
      <w:r w:rsidRPr="00E97193">
        <w:t>Крварец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Каменных</w:t>
      </w:r>
      <w:r w:rsidR="00E97193" w:rsidRPr="00E97193">
        <w:t xml:space="preserve"> </w:t>
      </w:r>
      <w:r w:rsidRPr="00E97193">
        <w:t>Альпах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Бовец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горе</w:t>
      </w:r>
      <w:r w:rsidR="00E97193" w:rsidRPr="00E97193">
        <w:t xml:space="preserve"> </w:t>
      </w:r>
      <w:r w:rsidRPr="00E97193">
        <w:t>Канин</w:t>
      </w:r>
      <w:r w:rsidR="00E97193" w:rsidRPr="00E97193">
        <w:t xml:space="preserve">. </w:t>
      </w:r>
      <w:r w:rsidRPr="00E97193">
        <w:t>Не</w:t>
      </w:r>
      <w:r w:rsidR="00E97193" w:rsidRPr="00E97193">
        <w:t xml:space="preserve"> </w:t>
      </w:r>
      <w:r w:rsidRPr="00E97193">
        <w:t>менее</w:t>
      </w:r>
      <w:r w:rsidR="00E97193" w:rsidRPr="00E97193">
        <w:t xml:space="preserve"> </w:t>
      </w:r>
      <w:r w:rsidRPr="00E97193">
        <w:t>популярны</w:t>
      </w:r>
      <w:r w:rsidR="00E97193" w:rsidRPr="00E97193">
        <w:t xml:space="preserve"> </w:t>
      </w:r>
      <w:r w:rsidRPr="00E97193">
        <w:t>Мариборско</w:t>
      </w:r>
      <w:r w:rsidR="00E97193" w:rsidRPr="00E97193">
        <w:t xml:space="preserve"> </w:t>
      </w:r>
      <w:r w:rsidRPr="00E97193">
        <w:t>Похорье,</w:t>
      </w:r>
      <w:r w:rsidR="00E97193" w:rsidRPr="00E97193">
        <w:t xml:space="preserve"> </w:t>
      </w:r>
      <w:r w:rsidRPr="00E97193">
        <w:t>Рогла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Церкно</w:t>
      </w:r>
      <w:r w:rsidR="00E97193" w:rsidRPr="00E97193">
        <w:t>.</w:t>
      </w:r>
    </w:p>
    <w:p w14:paraId="3473C752" w14:textId="77777777" w:rsidR="00E97193" w:rsidRPr="00E97193" w:rsidRDefault="001D5E63" w:rsidP="00E97193">
      <w:pPr>
        <w:tabs>
          <w:tab w:val="left" w:pos="726"/>
        </w:tabs>
      </w:pPr>
      <w:r w:rsidRPr="00E97193">
        <w:t>Испания</w:t>
      </w:r>
      <w:r w:rsidR="00E97193" w:rsidRPr="00E97193">
        <w:t xml:space="preserve">. </w:t>
      </w:r>
      <w:r w:rsidRPr="00E97193">
        <w:t>Шесть</w:t>
      </w:r>
      <w:r w:rsidR="00E97193" w:rsidRPr="00E97193">
        <w:t xml:space="preserve"> </w:t>
      </w:r>
      <w:r w:rsidRPr="00E97193">
        <w:t>регионов</w:t>
      </w:r>
      <w:r w:rsidR="00E97193" w:rsidRPr="00E97193">
        <w:t xml:space="preserve"> </w:t>
      </w:r>
      <w:r w:rsidRPr="00E97193">
        <w:t>для</w:t>
      </w:r>
      <w:r w:rsidR="00E97193" w:rsidRPr="00E97193">
        <w:t xml:space="preserve"> </w:t>
      </w:r>
      <w:r w:rsidRPr="00E97193">
        <w:t>занятий</w:t>
      </w:r>
      <w:r w:rsidR="00E97193" w:rsidRPr="00E97193">
        <w:t xml:space="preserve"> </w:t>
      </w:r>
      <w:r w:rsidRPr="00E97193">
        <w:t>горными</w:t>
      </w:r>
      <w:r w:rsidR="00E97193" w:rsidRPr="00E97193">
        <w:t xml:space="preserve"> </w:t>
      </w:r>
      <w:r w:rsidRPr="00E97193">
        <w:t>лыжами</w:t>
      </w:r>
      <w:r w:rsidR="00E97193" w:rsidRPr="00E97193">
        <w:t xml:space="preserve"> </w:t>
      </w:r>
      <w:r w:rsidRPr="00E97193">
        <w:t>активно</w:t>
      </w:r>
      <w:r w:rsidR="00E97193" w:rsidRPr="00E97193">
        <w:t xml:space="preserve"> </w:t>
      </w:r>
      <w:r w:rsidRPr="00E97193">
        <w:t>посещаются</w:t>
      </w:r>
      <w:r w:rsidR="00E97193" w:rsidRPr="00E97193">
        <w:t xml:space="preserve"> </w:t>
      </w:r>
      <w:r w:rsidRPr="00E97193">
        <w:t>туристами</w:t>
      </w:r>
      <w:r w:rsidR="00E97193" w:rsidRPr="00E97193">
        <w:t xml:space="preserve"> </w:t>
      </w:r>
      <w:r w:rsidRPr="00E97193">
        <w:t>из</w:t>
      </w:r>
      <w:r w:rsidR="00E97193" w:rsidRPr="00E97193">
        <w:t xml:space="preserve"> </w:t>
      </w:r>
      <w:r w:rsidRPr="00E97193">
        <w:t>многих</w:t>
      </w:r>
      <w:r w:rsidR="00E97193" w:rsidRPr="00E97193">
        <w:t xml:space="preserve"> </w:t>
      </w:r>
      <w:r w:rsidRPr="00E97193">
        <w:t>стран</w:t>
      </w:r>
      <w:r w:rsidR="00E97193" w:rsidRPr="00E97193">
        <w:t xml:space="preserve"> </w:t>
      </w:r>
      <w:r w:rsidRPr="00E97193">
        <w:t>мира</w:t>
      </w:r>
      <w:r w:rsidR="00E97193" w:rsidRPr="00E97193">
        <w:t xml:space="preserve">. </w:t>
      </w:r>
      <w:r w:rsidRPr="00E97193">
        <w:t>Центральная</w:t>
      </w:r>
      <w:r w:rsidR="00E97193" w:rsidRPr="00E97193">
        <w:t xml:space="preserve"> </w:t>
      </w:r>
      <w:r w:rsidRPr="00E97193">
        <w:t>горная</w:t>
      </w:r>
      <w:r w:rsidR="00E97193" w:rsidRPr="00E97193">
        <w:t xml:space="preserve"> </w:t>
      </w:r>
      <w:r w:rsidRPr="00E97193">
        <w:t>система</w:t>
      </w:r>
      <w:r w:rsidR="00E97193" w:rsidRPr="00E97193">
        <w:t xml:space="preserve"> </w:t>
      </w:r>
      <w:r w:rsidRPr="00E97193">
        <w:t>расположена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районе</w:t>
      </w:r>
      <w:r w:rsidR="00E97193" w:rsidRPr="00E97193">
        <w:t xml:space="preserve"> </w:t>
      </w:r>
      <w:r w:rsidRPr="00E97193">
        <w:t>Мадрида</w:t>
      </w:r>
      <w:r w:rsidR="00E97193" w:rsidRPr="00E97193">
        <w:t xml:space="preserve"> - </w:t>
      </w:r>
      <w:r w:rsidRPr="00E97193">
        <w:t>Сеговии</w:t>
      </w:r>
      <w:r w:rsidR="00E97193" w:rsidRPr="00E97193">
        <w:t xml:space="preserve"> (</w:t>
      </w:r>
      <w:r w:rsidRPr="00E97193">
        <w:t>Сьерра</w:t>
      </w:r>
      <w:r w:rsidR="00E97193" w:rsidRPr="00E97193">
        <w:t xml:space="preserve"> </w:t>
      </w:r>
      <w:r w:rsidRPr="00E97193">
        <w:t>де</w:t>
      </w:r>
      <w:r w:rsidR="00E97193" w:rsidRPr="00E97193">
        <w:t xml:space="preserve"> </w:t>
      </w:r>
      <w:r w:rsidRPr="00E97193">
        <w:t>Гвадаррама</w:t>
      </w:r>
      <w:r w:rsidR="00E97193" w:rsidRPr="00E97193">
        <w:t xml:space="preserve">), </w:t>
      </w:r>
      <w:r w:rsidRPr="00E97193">
        <w:t>где</w:t>
      </w:r>
      <w:r w:rsidR="00E97193" w:rsidRPr="00E97193">
        <w:t xml:space="preserve"> </w:t>
      </w:r>
      <w:r w:rsidRPr="00E97193">
        <w:t>функционируют</w:t>
      </w:r>
      <w:r w:rsidR="00E97193" w:rsidRPr="00E97193">
        <w:t xml:space="preserve"> </w:t>
      </w:r>
      <w:r w:rsidRPr="00E97193">
        <w:t>станции</w:t>
      </w:r>
      <w:r w:rsidR="00E97193" w:rsidRPr="00E97193">
        <w:t xml:space="preserve"> </w:t>
      </w:r>
      <w:r w:rsidRPr="00E97193">
        <w:t>Ла</w:t>
      </w:r>
      <w:r w:rsidR="00E97193" w:rsidRPr="00E97193">
        <w:t xml:space="preserve"> </w:t>
      </w:r>
      <w:r w:rsidRPr="00E97193">
        <w:t>Пинья,</w:t>
      </w:r>
      <w:r w:rsidR="00E97193" w:rsidRPr="00E97193">
        <w:t xml:space="preserve"> </w:t>
      </w:r>
      <w:r w:rsidRPr="00E97193">
        <w:t>Валькотос,</w:t>
      </w:r>
      <w:r w:rsidR="00E97193" w:rsidRPr="00E97193">
        <w:t xml:space="preserve"> </w:t>
      </w:r>
      <w:r w:rsidRPr="00E97193">
        <w:t>Вальдески,</w:t>
      </w:r>
      <w:r w:rsidR="00E97193" w:rsidRPr="00E97193">
        <w:t xml:space="preserve"> </w:t>
      </w:r>
      <w:r w:rsidRPr="00E97193">
        <w:t>Навасеррада</w:t>
      </w:r>
      <w:r w:rsidR="00E97193" w:rsidRPr="00E97193">
        <w:t xml:space="preserve">. </w:t>
      </w:r>
      <w:r w:rsidRPr="00E97193">
        <w:t>Кантабрийские</w:t>
      </w:r>
      <w:r w:rsidR="00E97193" w:rsidRPr="00E97193">
        <w:t xml:space="preserve"> </w:t>
      </w:r>
      <w:r w:rsidRPr="00E97193">
        <w:t>Кордильеры</w:t>
      </w:r>
      <w:r w:rsidR="00E97193" w:rsidRPr="00E97193">
        <w:t xml:space="preserve"> </w:t>
      </w:r>
      <w:r w:rsidRPr="00E97193">
        <w:t>располагаются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провинциях</w:t>
      </w:r>
      <w:r w:rsidR="00E97193" w:rsidRPr="00E97193">
        <w:t xml:space="preserve"> </w:t>
      </w:r>
      <w:r w:rsidRPr="00E97193">
        <w:t>Астурия,</w:t>
      </w:r>
      <w:r w:rsidR="00E97193" w:rsidRPr="00E97193">
        <w:t xml:space="preserve"> </w:t>
      </w:r>
      <w:r w:rsidRPr="00E97193">
        <w:t>Кантабрия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северной</w:t>
      </w:r>
      <w:r w:rsidR="00E97193" w:rsidRPr="00E97193">
        <w:t xml:space="preserve"> </w:t>
      </w:r>
      <w:r w:rsidRPr="00E97193">
        <w:t>части</w:t>
      </w:r>
      <w:r w:rsidR="00E97193" w:rsidRPr="00E97193">
        <w:t xml:space="preserve"> </w:t>
      </w:r>
      <w:r w:rsidRPr="00E97193">
        <w:t>Леона</w:t>
      </w:r>
      <w:r w:rsidR="00E97193" w:rsidRPr="00E97193">
        <w:t xml:space="preserve">. </w:t>
      </w:r>
      <w:r w:rsidRPr="00E97193">
        <w:t>Они</w:t>
      </w:r>
      <w:r w:rsidR="00E97193" w:rsidRPr="00E97193">
        <w:t xml:space="preserve"> </w:t>
      </w:r>
      <w:r w:rsidRPr="00E97193">
        <w:t>известны</w:t>
      </w:r>
      <w:r w:rsidR="00E97193" w:rsidRPr="00E97193">
        <w:t xml:space="preserve"> </w:t>
      </w:r>
      <w:r w:rsidRPr="00E97193">
        <w:t>своими</w:t>
      </w:r>
      <w:r w:rsidR="00E97193" w:rsidRPr="00E97193">
        <w:t xml:space="preserve"> </w:t>
      </w:r>
      <w:r w:rsidRPr="00E97193">
        <w:t>станциями</w:t>
      </w:r>
      <w:r w:rsidR="00E97193" w:rsidRPr="00E97193">
        <w:t xml:space="preserve"> </w:t>
      </w:r>
      <w:r w:rsidRPr="00E97193">
        <w:t>Альто</w:t>
      </w:r>
      <w:r w:rsidR="00E97193" w:rsidRPr="00E97193">
        <w:t xml:space="preserve"> </w:t>
      </w:r>
      <w:r w:rsidRPr="00E97193">
        <w:t>Кампо,</w:t>
      </w:r>
      <w:r w:rsidR="00E97193" w:rsidRPr="00E97193">
        <w:t xml:space="preserve"> </w:t>
      </w:r>
      <w:r w:rsidRPr="00E97193">
        <w:t>Валь</w:t>
      </w:r>
      <w:r w:rsidR="00E97193" w:rsidRPr="00E97193">
        <w:t xml:space="preserve"> </w:t>
      </w:r>
      <w:r w:rsidRPr="00E97193">
        <w:t>гранде</w:t>
      </w:r>
      <w:r w:rsidR="00E97193" w:rsidRPr="00E97193">
        <w:t xml:space="preserve"> </w:t>
      </w:r>
      <w:r w:rsidRPr="00E97193">
        <w:t>Пахарес,</w:t>
      </w:r>
      <w:r w:rsidR="00E97193" w:rsidRPr="00E97193">
        <w:t xml:space="preserve"> </w:t>
      </w:r>
      <w:r w:rsidRPr="00E97193">
        <w:t>Сан</w:t>
      </w:r>
      <w:r w:rsidR="00E97193" w:rsidRPr="00E97193">
        <w:t xml:space="preserve"> </w:t>
      </w:r>
      <w:r w:rsidRPr="00E97193">
        <w:t>Исидро,</w:t>
      </w:r>
      <w:r w:rsidR="00E97193" w:rsidRPr="00E97193">
        <w:t xml:space="preserve"> </w:t>
      </w:r>
      <w:r w:rsidRPr="00E97193">
        <w:t>Лейтарьегос,</w:t>
      </w:r>
      <w:r w:rsidR="00E97193" w:rsidRPr="00E97193">
        <w:t xml:space="preserve"> </w:t>
      </w:r>
      <w:r w:rsidRPr="00E97193">
        <w:t>Мансенеда</w:t>
      </w:r>
      <w:r w:rsidR="00E97193" w:rsidRPr="00E97193">
        <w:t xml:space="preserve">. </w:t>
      </w:r>
      <w:r w:rsidRPr="00E97193">
        <w:t>Арагонские</w:t>
      </w:r>
      <w:r w:rsidR="00E97193" w:rsidRPr="00E97193">
        <w:t xml:space="preserve"> </w:t>
      </w:r>
      <w:r w:rsidRPr="00E97193">
        <w:t>Пиринеи</w:t>
      </w:r>
      <w:r w:rsidR="00E97193" w:rsidRPr="00E97193">
        <w:t xml:space="preserve"> (</w:t>
      </w:r>
      <w:r w:rsidRPr="00E97193">
        <w:t>Сьерра</w:t>
      </w:r>
      <w:r w:rsidR="00E97193" w:rsidRPr="00E97193">
        <w:t xml:space="preserve"> </w:t>
      </w:r>
      <w:r w:rsidRPr="00E97193">
        <w:t>де</w:t>
      </w:r>
      <w:r w:rsidR="00E97193" w:rsidRPr="00E97193">
        <w:t xml:space="preserve"> </w:t>
      </w:r>
      <w:r w:rsidRPr="00E97193">
        <w:t>Гуара</w:t>
      </w:r>
      <w:r w:rsidR="00E97193" w:rsidRPr="00E97193">
        <w:t xml:space="preserve">) </w:t>
      </w:r>
      <w:r w:rsidRPr="00E97193">
        <w:t>расположены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севере</w:t>
      </w:r>
      <w:r w:rsidR="00E97193" w:rsidRPr="00E97193">
        <w:t xml:space="preserve"> </w:t>
      </w:r>
      <w:r w:rsidRPr="00E97193">
        <w:t>провинции</w:t>
      </w:r>
      <w:r w:rsidR="00E97193" w:rsidRPr="00E97193">
        <w:t xml:space="preserve"> </w:t>
      </w:r>
      <w:r w:rsidRPr="00E97193">
        <w:t>Арагон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районе</w:t>
      </w:r>
      <w:r w:rsidR="00E97193" w:rsidRPr="00E97193">
        <w:t xml:space="preserve"> </w:t>
      </w:r>
      <w:r w:rsidRPr="00E97193">
        <w:t>Уэски</w:t>
      </w:r>
      <w:r w:rsidR="00E97193" w:rsidRPr="00E97193">
        <w:t xml:space="preserve">. </w:t>
      </w:r>
      <w:r w:rsidRPr="00E97193">
        <w:t>Здесь</w:t>
      </w:r>
      <w:r w:rsidR="00E97193" w:rsidRPr="00E97193">
        <w:t xml:space="preserve"> </w:t>
      </w:r>
      <w:r w:rsidRPr="00E97193">
        <w:t>работают</w:t>
      </w:r>
      <w:r w:rsidR="00E97193" w:rsidRPr="00E97193">
        <w:t xml:space="preserve"> </w:t>
      </w:r>
      <w:r w:rsidRPr="00E97193">
        <w:t>станции</w:t>
      </w:r>
      <w:r w:rsidR="00E97193" w:rsidRPr="00E97193">
        <w:t xml:space="preserve"> </w:t>
      </w:r>
      <w:r w:rsidRPr="00E97193">
        <w:t>Канданчу,</w:t>
      </w:r>
      <w:r w:rsidR="00E97193" w:rsidRPr="00E97193">
        <w:t xml:space="preserve"> </w:t>
      </w:r>
      <w:r w:rsidRPr="00E97193">
        <w:t>Астун,</w:t>
      </w:r>
      <w:r w:rsidR="00E97193" w:rsidRPr="00E97193">
        <w:t xml:space="preserve"> </w:t>
      </w:r>
      <w:r w:rsidRPr="00E97193">
        <w:t>Формигаль,</w:t>
      </w:r>
      <w:r w:rsidR="00E97193" w:rsidRPr="00E97193">
        <w:t xml:space="preserve"> </w:t>
      </w:r>
      <w:r w:rsidRPr="00E97193">
        <w:t>Пантикоса,</w:t>
      </w:r>
      <w:r w:rsidR="00E97193" w:rsidRPr="00E97193">
        <w:t xml:space="preserve"> </w:t>
      </w:r>
      <w:r w:rsidRPr="00E97193">
        <w:t>Керлер</w:t>
      </w:r>
      <w:r w:rsidR="00E97193" w:rsidRPr="00E97193">
        <w:t xml:space="preserve">. </w:t>
      </w:r>
      <w:r w:rsidRPr="00E97193">
        <w:t>Каталонские</w:t>
      </w:r>
      <w:r w:rsidR="00E97193" w:rsidRPr="00E97193">
        <w:t xml:space="preserve"> </w:t>
      </w:r>
      <w:r w:rsidRPr="00E97193">
        <w:t>Пиринеи</w:t>
      </w:r>
      <w:r w:rsidR="00E97193" w:rsidRPr="00E97193">
        <w:t xml:space="preserve"> </w:t>
      </w:r>
      <w:r w:rsidRPr="00E97193">
        <w:t>расположены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районе</w:t>
      </w:r>
      <w:r w:rsidR="00E97193" w:rsidRPr="00E97193">
        <w:t xml:space="preserve"> </w:t>
      </w:r>
      <w:r w:rsidRPr="00E97193">
        <w:t>Лериды</w:t>
      </w:r>
      <w:r w:rsidR="00E97193" w:rsidRPr="00E97193">
        <w:t xml:space="preserve"> </w:t>
      </w:r>
      <w:r w:rsidRPr="00E97193">
        <w:t>Жероны</w:t>
      </w:r>
      <w:r w:rsidR="00E97193" w:rsidRPr="00E97193">
        <w:t xml:space="preserve">. </w:t>
      </w:r>
      <w:r w:rsidRPr="00E97193">
        <w:t>Это</w:t>
      </w:r>
      <w:r w:rsidR="00E97193" w:rsidRPr="00E97193">
        <w:t xml:space="preserve"> </w:t>
      </w:r>
      <w:r w:rsidRPr="00E97193">
        <w:t>первая</w:t>
      </w:r>
      <w:r w:rsidR="00E97193" w:rsidRPr="00E97193">
        <w:t xml:space="preserve"> </w:t>
      </w:r>
      <w:r w:rsidRPr="00E97193">
        <w:t>горнолыжная</w:t>
      </w:r>
      <w:r w:rsidR="00E97193" w:rsidRPr="00E97193">
        <w:t xml:space="preserve"> </w:t>
      </w:r>
      <w:r w:rsidRPr="00E97193">
        <w:t>область</w:t>
      </w:r>
      <w:r w:rsidR="00E97193" w:rsidRPr="00E97193">
        <w:t xml:space="preserve"> </w:t>
      </w:r>
      <w:r w:rsidRPr="00E97193">
        <w:t>Испании,</w:t>
      </w:r>
      <w:r w:rsidR="00E97193" w:rsidRPr="00E97193">
        <w:t xml:space="preserve"> </w:t>
      </w:r>
      <w:r w:rsidRPr="00E97193">
        <w:t>которая</w:t>
      </w:r>
      <w:r w:rsidR="00E97193" w:rsidRPr="00E97193">
        <w:t xml:space="preserve"> </w:t>
      </w:r>
      <w:r w:rsidRPr="00E97193">
        <w:t>имеет</w:t>
      </w:r>
      <w:r w:rsidR="00E97193" w:rsidRPr="00E97193">
        <w:t xml:space="preserve"> </w:t>
      </w:r>
      <w:r w:rsidRPr="00E97193">
        <w:t>девять</w:t>
      </w:r>
      <w:r w:rsidR="00E97193" w:rsidRPr="00E97193">
        <w:t xml:space="preserve"> </w:t>
      </w:r>
      <w:r w:rsidRPr="00E97193">
        <w:t>горнолыжных</w:t>
      </w:r>
      <w:r w:rsidR="00E97193" w:rsidRPr="00E97193">
        <w:t xml:space="preserve"> </w:t>
      </w:r>
      <w:r w:rsidRPr="00E97193">
        <w:t>центров,</w:t>
      </w:r>
      <w:r w:rsidR="00E97193" w:rsidRPr="00E97193">
        <w:t xml:space="preserve"> </w:t>
      </w:r>
      <w:r w:rsidRPr="00E97193">
        <w:t>таких,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Маселья,</w:t>
      </w:r>
      <w:r w:rsidR="00E97193" w:rsidRPr="00E97193">
        <w:t xml:space="preserve"> </w:t>
      </w:r>
      <w:r w:rsidRPr="00E97193">
        <w:t>Ла</w:t>
      </w:r>
      <w:r w:rsidR="00E97193" w:rsidRPr="00E97193">
        <w:t xml:space="preserve"> </w:t>
      </w:r>
      <w:r w:rsidRPr="00E97193">
        <w:t>Молина,</w:t>
      </w:r>
      <w:r w:rsidR="00E97193" w:rsidRPr="00E97193">
        <w:t xml:space="preserve"> </w:t>
      </w:r>
      <w:r w:rsidRPr="00E97193">
        <w:t>Валь</w:t>
      </w:r>
      <w:r w:rsidR="00E97193" w:rsidRPr="00E97193">
        <w:t xml:space="preserve"> </w:t>
      </w:r>
      <w:r w:rsidRPr="00E97193">
        <w:t>де</w:t>
      </w:r>
      <w:r w:rsidR="00E97193" w:rsidRPr="00E97193">
        <w:t xml:space="preserve"> </w:t>
      </w:r>
      <w:r w:rsidRPr="00E97193">
        <w:t>Нурия,</w:t>
      </w:r>
      <w:r w:rsidR="00E97193" w:rsidRPr="00E97193">
        <w:t xml:space="preserve"> </w:t>
      </w:r>
      <w:r w:rsidRPr="00E97193">
        <w:t>Бакера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другие</w:t>
      </w:r>
      <w:r w:rsidR="00E97193" w:rsidRPr="00E97193">
        <w:t xml:space="preserve">. </w:t>
      </w:r>
      <w:r w:rsidRPr="00E97193">
        <w:t>Нравится</w:t>
      </w:r>
      <w:r w:rsidR="00E97193" w:rsidRPr="00E97193">
        <w:t xml:space="preserve"> </w:t>
      </w:r>
      <w:r w:rsidRPr="00E97193">
        <w:t>туристам</w:t>
      </w:r>
      <w:r w:rsidR="00E97193" w:rsidRPr="00E97193">
        <w:t xml:space="preserve"> </w:t>
      </w:r>
      <w:r w:rsidRPr="00E97193">
        <w:t>Иберийская</w:t>
      </w:r>
      <w:r w:rsidR="00E97193" w:rsidRPr="00E97193">
        <w:t xml:space="preserve"> </w:t>
      </w:r>
      <w:r w:rsidRPr="00E97193">
        <w:t>горная</w:t>
      </w:r>
      <w:r w:rsidR="00E97193" w:rsidRPr="00E97193">
        <w:t xml:space="preserve"> </w:t>
      </w:r>
      <w:r w:rsidRPr="00E97193">
        <w:t>система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районе</w:t>
      </w:r>
      <w:r w:rsidR="00E97193" w:rsidRPr="00E97193">
        <w:t xml:space="preserve"> </w:t>
      </w:r>
      <w:r w:rsidRPr="00E97193">
        <w:t>Сьерра</w:t>
      </w:r>
      <w:r w:rsidR="00E97193" w:rsidRPr="00E97193">
        <w:t xml:space="preserve"> </w:t>
      </w:r>
      <w:r w:rsidRPr="00E97193">
        <w:t>ла</w:t>
      </w:r>
      <w:r w:rsidR="00E97193" w:rsidRPr="00E97193">
        <w:t xml:space="preserve"> </w:t>
      </w:r>
      <w:r w:rsidRPr="00E97193">
        <w:t>Деманды</w:t>
      </w:r>
      <w:r w:rsidR="00E97193" w:rsidRPr="00E97193">
        <w:t xml:space="preserve"> </w:t>
      </w:r>
      <w:r w:rsidRPr="00E97193">
        <w:t>со</w:t>
      </w:r>
      <w:r w:rsidR="00E97193" w:rsidRPr="00E97193">
        <w:t xml:space="preserve"> </w:t>
      </w:r>
      <w:r w:rsidRPr="00E97193">
        <w:t>станциями</w:t>
      </w:r>
      <w:r w:rsidR="00E97193" w:rsidRPr="00E97193">
        <w:t xml:space="preserve"> </w:t>
      </w:r>
      <w:r w:rsidRPr="00E97193">
        <w:t>Вальдескарай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Вальделинарес</w:t>
      </w:r>
      <w:r w:rsidR="00E97193" w:rsidRPr="00E97193">
        <w:t xml:space="preserve">. </w:t>
      </w:r>
      <w:r w:rsidRPr="00E97193">
        <w:t>Пенибетическая</w:t>
      </w:r>
      <w:r w:rsidR="00E97193" w:rsidRPr="00E97193">
        <w:t xml:space="preserve"> </w:t>
      </w:r>
      <w:r w:rsidRPr="00E97193">
        <w:t>горная</w:t>
      </w:r>
      <w:r w:rsidR="00E97193" w:rsidRPr="00E97193">
        <w:t xml:space="preserve"> </w:t>
      </w:r>
      <w:r w:rsidRPr="00E97193">
        <w:t>система</w:t>
      </w:r>
      <w:r w:rsidR="00E97193" w:rsidRPr="00E97193">
        <w:t xml:space="preserve"> (</w:t>
      </w:r>
      <w:r w:rsidRPr="00E97193">
        <w:t>Кордильеры</w:t>
      </w:r>
      <w:r w:rsidR="00E97193" w:rsidRPr="00E97193">
        <w:t xml:space="preserve"> </w:t>
      </w:r>
      <w:r w:rsidRPr="00E97193">
        <w:t>Пенибетика</w:t>
      </w:r>
      <w:r w:rsidR="00E97193" w:rsidRPr="00E97193">
        <w:t xml:space="preserve">) </w:t>
      </w:r>
      <w:r w:rsidRPr="00E97193">
        <w:t>расположена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провинции</w:t>
      </w:r>
      <w:r w:rsidR="00E97193" w:rsidRPr="00E97193">
        <w:t xml:space="preserve"> </w:t>
      </w:r>
      <w:r w:rsidRPr="00E97193">
        <w:t>Андалусия</w:t>
      </w:r>
      <w:r w:rsidR="00E97193" w:rsidRPr="00E97193">
        <w:t xml:space="preserve">. </w:t>
      </w:r>
      <w:r w:rsidRPr="00E97193">
        <w:t>Здесь</w:t>
      </w:r>
      <w:r w:rsidR="00E97193" w:rsidRPr="00E97193">
        <w:t xml:space="preserve"> </w:t>
      </w:r>
      <w:r w:rsidRPr="00E97193">
        <w:t>находится</w:t>
      </w:r>
      <w:r w:rsidR="00E97193" w:rsidRPr="00E97193">
        <w:t xml:space="preserve"> </w:t>
      </w:r>
      <w:r w:rsidRPr="00E97193">
        <w:t>самый</w:t>
      </w:r>
      <w:r w:rsidR="00E97193" w:rsidRPr="00E97193">
        <w:t xml:space="preserve"> </w:t>
      </w:r>
      <w:r w:rsidRPr="00E97193">
        <w:t>южный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Европе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регион</w:t>
      </w:r>
      <w:r w:rsidR="00E97193" w:rsidRPr="00E97193">
        <w:t xml:space="preserve"> - </w:t>
      </w:r>
      <w:r w:rsidRPr="00E97193">
        <w:t>Сьерра</w:t>
      </w:r>
      <w:r w:rsidR="00E97193" w:rsidRPr="00E97193">
        <w:t xml:space="preserve"> </w:t>
      </w:r>
      <w:r w:rsidRPr="00E97193">
        <w:t>Невада</w:t>
      </w:r>
      <w:r w:rsidR="00E97193" w:rsidRPr="00E97193">
        <w:t>.</w:t>
      </w:r>
    </w:p>
    <w:p w14:paraId="58B26317" w14:textId="77777777" w:rsidR="00E97193" w:rsidRPr="00E97193" w:rsidRDefault="001D5E63" w:rsidP="00E97193">
      <w:pPr>
        <w:tabs>
          <w:tab w:val="left" w:pos="726"/>
        </w:tabs>
      </w:pPr>
      <w:r w:rsidRPr="00E97193">
        <w:t>Канада</w:t>
      </w:r>
      <w:r w:rsidR="00E97193" w:rsidRPr="00E97193">
        <w:t xml:space="preserve"> - </w:t>
      </w:r>
      <w:r w:rsidRPr="00E97193">
        <w:t>страна</w:t>
      </w:r>
      <w:r w:rsidR="00E97193" w:rsidRPr="00E97193">
        <w:t xml:space="preserve"> </w:t>
      </w:r>
      <w:r w:rsidRPr="00E97193">
        <w:t>элитных</w:t>
      </w:r>
      <w:r w:rsidR="00E97193" w:rsidRPr="00E97193">
        <w:t xml:space="preserve"> </w:t>
      </w:r>
      <w:r w:rsidRPr="00E97193">
        <w:t>горнолыжных</w:t>
      </w:r>
      <w:r w:rsidR="00E97193" w:rsidRPr="00E97193">
        <w:t xml:space="preserve"> </w:t>
      </w:r>
      <w:r w:rsidRPr="00E97193">
        <w:t>курортов</w:t>
      </w:r>
      <w:r w:rsidR="00E97193" w:rsidRPr="00E97193">
        <w:t xml:space="preserve">. </w:t>
      </w:r>
      <w:r w:rsidRPr="00E97193">
        <w:t>Канадские</w:t>
      </w:r>
      <w:r w:rsidR="00E97193" w:rsidRPr="00E97193">
        <w:t xml:space="preserve"> </w:t>
      </w:r>
      <w:r w:rsidRPr="00E97193">
        <w:t>станции</w:t>
      </w:r>
      <w:r w:rsidR="00E97193" w:rsidRPr="00E97193">
        <w:t xml:space="preserve"> </w:t>
      </w:r>
      <w:r w:rsidRPr="00E97193">
        <w:t>являются</w:t>
      </w:r>
      <w:r w:rsidR="00E97193" w:rsidRPr="00E97193">
        <w:t xml:space="preserve"> "</w:t>
      </w:r>
      <w:r w:rsidRPr="00E97193">
        <w:t>продолжением</w:t>
      </w:r>
      <w:r w:rsidR="00E97193" w:rsidRPr="00E97193">
        <w:t xml:space="preserve">" </w:t>
      </w:r>
      <w:r w:rsidRPr="00E97193">
        <w:t>американских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Аппалачах</w:t>
      </w:r>
      <w:r w:rsidR="00E97193" w:rsidRPr="00E97193">
        <w:t xml:space="preserve"> (</w:t>
      </w:r>
      <w:r w:rsidRPr="00E97193">
        <w:t>в</w:t>
      </w:r>
      <w:r w:rsidR="00E97193" w:rsidRPr="00E97193">
        <w:t xml:space="preserve"> </w:t>
      </w:r>
      <w:r w:rsidRPr="00E97193">
        <w:t>провинции</w:t>
      </w:r>
      <w:r w:rsidR="00E97193" w:rsidRPr="00E97193">
        <w:t xml:space="preserve"> </w:t>
      </w:r>
      <w:r w:rsidRPr="00E97193">
        <w:t>Квебек</w:t>
      </w:r>
      <w:r w:rsidR="00E97193" w:rsidRPr="00E97193">
        <w:t xml:space="preserve"> </w:t>
      </w:r>
      <w:r w:rsidRPr="00E97193">
        <w:t>вокруг</w:t>
      </w:r>
      <w:r w:rsidR="00E97193" w:rsidRPr="00E97193">
        <w:t xml:space="preserve"> </w:t>
      </w:r>
      <w:r w:rsidRPr="00E97193">
        <w:t>Монреаля</w:t>
      </w:r>
      <w:r w:rsidR="00E97193" w:rsidRPr="00E97193">
        <w:t xml:space="preserve">), </w:t>
      </w:r>
      <w:r w:rsidRPr="00E97193">
        <w:t>так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Скалистых</w:t>
      </w:r>
      <w:r w:rsidR="00E97193" w:rsidRPr="00E97193">
        <w:t xml:space="preserve"> </w:t>
      </w:r>
      <w:r w:rsidRPr="00E97193">
        <w:t>горах</w:t>
      </w:r>
      <w:r w:rsidR="00E97193" w:rsidRPr="00E97193">
        <w:t xml:space="preserve">: </w:t>
      </w:r>
      <w:r w:rsidRPr="00E97193">
        <w:t>Уистлер</w:t>
      </w:r>
      <w:r w:rsidR="00E97193" w:rsidRPr="00E97193">
        <w:t xml:space="preserve"> - </w:t>
      </w:r>
      <w:r w:rsidRPr="00E97193">
        <w:t>крупнейший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центр</w:t>
      </w:r>
      <w:r w:rsidR="00E97193" w:rsidRPr="00E97193">
        <w:t xml:space="preserve"> </w:t>
      </w:r>
      <w:r w:rsidRPr="00E97193">
        <w:t>Западной</w:t>
      </w:r>
      <w:r w:rsidR="00E97193" w:rsidRPr="00E97193">
        <w:t xml:space="preserve"> </w:t>
      </w:r>
      <w:r w:rsidRPr="00E97193">
        <w:t>Канады,</w:t>
      </w:r>
      <w:r w:rsidR="00E97193" w:rsidRPr="00E97193">
        <w:t xml:space="preserve"> </w:t>
      </w:r>
      <w:r w:rsidRPr="00E97193">
        <w:t>Банф</w:t>
      </w:r>
      <w:r w:rsidR="00E97193" w:rsidRPr="00E97193">
        <w:t xml:space="preserve"> (</w:t>
      </w:r>
      <w:r w:rsidRPr="00E97193">
        <w:t>около</w:t>
      </w:r>
      <w:r w:rsidR="00E97193" w:rsidRPr="00E97193">
        <w:t xml:space="preserve"> </w:t>
      </w:r>
      <w:r w:rsidRPr="00E97193">
        <w:t>Калгари</w:t>
      </w:r>
      <w:r w:rsidR="00E97193" w:rsidRPr="00E97193">
        <w:t xml:space="preserve">), </w:t>
      </w:r>
      <w:r w:rsidRPr="00E97193">
        <w:t>Лейк</w:t>
      </w:r>
      <w:r w:rsidR="00E97193" w:rsidRPr="00E97193">
        <w:t xml:space="preserve"> </w:t>
      </w:r>
      <w:r w:rsidRPr="00E97193">
        <w:t>Луиз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Саншайн</w:t>
      </w:r>
      <w:r w:rsidR="00E97193" w:rsidRPr="00E97193">
        <w:t xml:space="preserve"> </w:t>
      </w:r>
      <w:r w:rsidRPr="00E97193">
        <w:t>Вилладж</w:t>
      </w:r>
      <w:r w:rsidR="00E97193" w:rsidRPr="00E97193">
        <w:t>.</w:t>
      </w:r>
    </w:p>
    <w:p w14:paraId="4E903C13" w14:textId="77777777" w:rsidR="00E97193" w:rsidRPr="00E97193" w:rsidRDefault="001D5E63" w:rsidP="00E97193">
      <w:pPr>
        <w:tabs>
          <w:tab w:val="left" w:pos="726"/>
        </w:tabs>
      </w:pPr>
      <w:r w:rsidRPr="00E97193">
        <w:t>Существуют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другие</w:t>
      </w:r>
      <w:r w:rsidR="00E97193" w:rsidRPr="00E97193">
        <w:t xml:space="preserve"> </w:t>
      </w:r>
      <w:r w:rsidRPr="00E97193">
        <w:t>страны,</w:t>
      </w:r>
      <w:r w:rsidR="00E97193" w:rsidRPr="00E97193">
        <w:t xml:space="preserve"> </w:t>
      </w:r>
      <w:r w:rsidRPr="00E97193">
        <w:t>у</w:t>
      </w:r>
      <w:r w:rsidR="00E97193" w:rsidRPr="00E97193">
        <w:t xml:space="preserve"> </w:t>
      </w:r>
      <w:r w:rsidRPr="00E97193">
        <w:t>которых</w:t>
      </w:r>
      <w:r w:rsidR="00E97193" w:rsidRPr="00E97193">
        <w:t xml:space="preserve"> </w:t>
      </w:r>
      <w:r w:rsidRPr="00E97193">
        <w:t>есть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лыжные</w:t>
      </w:r>
      <w:r w:rsidR="00E97193" w:rsidRPr="00E97193">
        <w:t xml:space="preserve"> </w:t>
      </w:r>
      <w:r w:rsidRPr="00E97193">
        <w:t>центры</w:t>
      </w:r>
      <w:r w:rsidR="00E97193" w:rsidRPr="00E97193">
        <w:t xml:space="preserve">. </w:t>
      </w:r>
      <w:r w:rsidRPr="00E97193">
        <w:t>Эти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также</w:t>
      </w:r>
      <w:r w:rsidR="00E97193" w:rsidRPr="00E97193">
        <w:t xml:space="preserve"> </w:t>
      </w:r>
      <w:r w:rsidRPr="00E97193">
        <w:t>развиваются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модернизируются</w:t>
      </w:r>
      <w:r w:rsidR="00E97193" w:rsidRPr="00E97193">
        <w:t xml:space="preserve">. </w:t>
      </w:r>
      <w:r w:rsidRPr="00E97193">
        <w:t>Однако</w:t>
      </w:r>
      <w:r w:rsidR="00E97193" w:rsidRPr="00E97193">
        <w:t xml:space="preserve"> </w:t>
      </w:r>
      <w:r w:rsidRPr="00E97193">
        <w:t>из</w:t>
      </w:r>
      <w:r w:rsidR="00E97193" w:rsidRPr="00E97193">
        <w:t xml:space="preserve"> </w:t>
      </w:r>
      <w:r w:rsidRPr="00E97193">
        <w:t>за</w:t>
      </w:r>
      <w:r w:rsidR="00E97193" w:rsidRPr="00E97193">
        <w:t xml:space="preserve"> </w:t>
      </w:r>
      <w:r w:rsidRPr="00E97193">
        <w:t>ряда</w:t>
      </w:r>
      <w:r w:rsidR="00E97193" w:rsidRPr="00E97193">
        <w:t xml:space="preserve"> </w:t>
      </w:r>
      <w:r w:rsidRPr="00E97193">
        <w:t>неблагоприятных</w:t>
      </w:r>
      <w:r w:rsidR="00E97193" w:rsidRPr="00E97193">
        <w:t xml:space="preserve"> </w:t>
      </w:r>
      <w:r w:rsidRPr="00E97193">
        <w:t>внешних</w:t>
      </w:r>
      <w:r w:rsidR="00E97193" w:rsidRPr="00E97193">
        <w:t xml:space="preserve"> </w:t>
      </w:r>
      <w:r w:rsidRPr="00E97193">
        <w:t>факторов</w:t>
      </w:r>
      <w:r w:rsidR="00E97193" w:rsidRPr="00E97193">
        <w:t xml:space="preserve"> </w:t>
      </w:r>
      <w:r w:rsidRPr="00E97193">
        <w:t>они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пользуются</w:t>
      </w:r>
      <w:r w:rsidR="00E97193" w:rsidRPr="00E97193">
        <w:t xml:space="preserve"> </w:t>
      </w:r>
      <w:r w:rsidRPr="00E97193">
        <w:t>большой</w:t>
      </w:r>
      <w:r w:rsidR="00E97193" w:rsidRPr="00E97193">
        <w:t xml:space="preserve"> </w:t>
      </w:r>
      <w:r w:rsidRPr="00E97193">
        <w:t>популярностью</w:t>
      </w:r>
      <w:r w:rsidR="00E97193" w:rsidRPr="00E97193">
        <w:t xml:space="preserve"> </w:t>
      </w:r>
      <w:r w:rsidRPr="00E97193">
        <w:t>у</w:t>
      </w:r>
      <w:r w:rsidR="00E97193" w:rsidRPr="00E97193">
        <w:t xml:space="preserve"> </w:t>
      </w:r>
      <w:r w:rsidRPr="00E97193">
        <w:t>иностранных</w:t>
      </w:r>
      <w:r w:rsidR="00E97193" w:rsidRPr="00E97193">
        <w:t xml:space="preserve"> </w:t>
      </w:r>
      <w:r w:rsidRPr="00E97193">
        <w:t>туристов</w:t>
      </w:r>
      <w:r w:rsidR="00E97193" w:rsidRPr="00E97193">
        <w:t xml:space="preserve">. </w:t>
      </w:r>
      <w:r w:rsidRPr="00E97193">
        <w:t>Их</w:t>
      </w:r>
      <w:r w:rsidR="00E97193" w:rsidRPr="00E97193">
        <w:t xml:space="preserve"> </w:t>
      </w:r>
      <w:r w:rsidRPr="00E97193">
        <w:t>посещают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основном</w:t>
      </w:r>
      <w:r w:rsidR="00E97193" w:rsidRPr="00E97193">
        <w:t xml:space="preserve"> </w:t>
      </w:r>
      <w:r w:rsidRPr="00E97193">
        <w:t>местные</w:t>
      </w:r>
      <w:r w:rsidR="00E97193" w:rsidRPr="00E97193">
        <w:t xml:space="preserve"> </w:t>
      </w:r>
      <w:r w:rsidRPr="00E97193">
        <w:t>жители</w:t>
      </w:r>
      <w:r w:rsidR="00E97193" w:rsidRPr="00E97193">
        <w:t xml:space="preserve">. </w:t>
      </w:r>
      <w:r w:rsidRPr="00E97193">
        <w:t>Приведем</w:t>
      </w:r>
      <w:r w:rsidR="00E97193" w:rsidRPr="00E97193">
        <w:t xml:space="preserve"> </w:t>
      </w:r>
      <w:r w:rsidRPr="00E97193">
        <w:t>несколько</w:t>
      </w:r>
      <w:r w:rsidR="00E97193" w:rsidRPr="00E97193">
        <w:t xml:space="preserve"> </w:t>
      </w:r>
      <w:r w:rsidRPr="00E97193">
        <w:t>примеров</w:t>
      </w:r>
      <w:r w:rsidR="00E97193" w:rsidRPr="00E97193">
        <w:t>.</w:t>
      </w:r>
    </w:p>
    <w:p w14:paraId="0E5D9320" w14:textId="77777777" w:rsidR="00E97193" w:rsidRPr="00E97193" w:rsidRDefault="001D5E63" w:rsidP="00E97193">
      <w:pPr>
        <w:tabs>
          <w:tab w:val="left" w:pos="726"/>
        </w:tabs>
      </w:pPr>
      <w:r w:rsidRPr="00E97193">
        <w:t>В</w:t>
      </w:r>
      <w:r w:rsidR="00E97193" w:rsidRPr="00E97193">
        <w:t xml:space="preserve"> </w:t>
      </w:r>
      <w:r w:rsidRPr="00E97193">
        <w:t>Ливане</w:t>
      </w:r>
      <w:r w:rsidR="00E97193" w:rsidRPr="00E97193">
        <w:t xml:space="preserve"> </w:t>
      </w:r>
      <w:r w:rsidRPr="00E97193">
        <w:t>существует</w:t>
      </w:r>
      <w:r w:rsidR="00E97193" w:rsidRPr="00E97193">
        <w:t xml:space="preserve"> </w:t>
      </w:r>
      <w:r w:rsidRPr="00E97193">
        <w:t>шесть</w:t>
      </w:r>
      <w:r w:rsidR="00E97193" w:rsidRPr="00E97193">
        <w:t xml:space="preserve"> </w:t>
      </w:r>
      <w:r w:rsidRPr="00E97193">
        <w:t>горнолыжных</w:t>
      </w:r>
      <w:r w:rsidR="00E97193" w:rsidRPr="00E97193">
        <w:t xml:space="preserve"> </w:t>
      </w:r>
      <w:r w:rsidRPr="00E97193">
        <w:t>станций</w:t>
      </w:r>
      <w:r w:rsidR="00E97193" w:rsidRPr="00E97193">
        <w:t xml:space="preserve">. </w:t>
      </w:r>
      <w:r w:rsidRPr="00E97193">
        <w:t>Крупнейшие</w:t>
      </w:r>
      <w:r w:rsidR="00E97193" w:rsidRPr="00E97193">
        <w:t xml:space="preserve"> </w:t>
      </w:r>
      <w:r w:rsidRPr="00E97193">
        <w:t>из</w:t>
      </w:r>
      <w:r w:rsidR="00E97193" w:rsidRPr="00E97193">
        <w:t xml:space="preserve"> </w:t>
      </w:r>
      <w:r w:rsidRPr="00E97193">
        <w:t>них</w:t>
      </w:r>
      <w:r w:rsidR="00E97193" w:rsidRPr="00E97193">
        <w:t xml:space="preserve"> - </w:t>
      </w:r>
      <w:r w:rsidRPr="00E97193">
        <w:t>Фарайа,</w:t>
      </w:r>
      <w:r w:rsidR="00E97193" w:rsidRPr="00E97193">
        <w:t xml:space="preserve"> </w:t>
      </w:r>
      <w:r w:rsidRPr="00E97193">
        <w:t>Мзаар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Лаклук</w:t>
      </w:r>
      <w:r w:rsidR="00E97193" w:rsidRPr="00E97193">
        <w:t xml:space="preserve">. </w:t>
      </w:r>
      <w:r w:rsidRPr="00E97193">
        <w:t>Горнолыжный</w:t>
      </w:r>
      <w:r w:rsidR="00E97193" w:rsidRPr="00E97193">
        <w:t xml:space="preserve"> </w:t>
      </w:r>
      <w:r w:rsidRPr="00E97193">
        <w:t>отдых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Ливане</w:t>
      </w:r>
      <w:r w:rsidR="00E97193" w:rsidRPr="00E97193">
        <w:t xml:space="preserve"> </w:t>
      </w:r>
      <w:r w:rsidRPr="00E97193">
        <w:t>больше</w:t>
      </w:r>
      <w:r w:rsidR="00E97193" w:rsidRPr="00E97193">
        <w:t xml:space="preserve"> </w:t>
      </w:r>
      <w:r w:rsidRPr="00E97193">
        <w:t>туристический,</w:t>
      </w:r>
      <w:r w:rsidR="00E97193" w:rsidRPr="00E97193">
        <w:t xml:space="preserve"> </w:t>
      </w:r>
      <w:r w:rsidRPr="00E97193">
        <w:t>чем</w:t>
      </w:r>
      <w:r w:rsidR="00E97193" w:rsidRPr="00E97193">
        <w:t xml:space="preserve"> </w:t>
      </w:r>
      <w:r w:rsidRPr="00E97193">
        <w:t>спортивный</w:t>
      </w:r>
      <w:r w:rsidR="00E97193" w:rsidRPr="00E97193">
        <w:t>.</w:t>
      </w:r>
    </w:p>
    <w:p w14:paraId="36E1ED85" w14:textId="77777777" w:rsidR="00E97193" w:rsidRPr="00E97193" w:rsidRDefault="001D5E63" w:rsidP="00E97193">
      <w:pPr>
        <w:tabs>
          <w:tab w:val="left" w:pos="726"/>
        </w:tabs>
      </w:pPr>
      <w:r w:rsidRPr="00E97193">
        <w:t>В</w:t>
      </w:r>
      <w:r w:rsidR="00E97193" w:rsidRPr="00E97193">
        <w:t xml:space="preserve"> </w:t>
      </w:r>
      <w:r w:rsidRPr="00E97193">
        <w:t>Израиле</w:t>
      </w:r>
      <w:r w:rsidR="00E97193" w:rsidRPr="00E97193">
        <w:t xml:space="preserve"> </w:t>
      </w:r>
      <w:r w:rsidRPr="00E97193">
        <w:t>действует</w:t>
      </w:r>
      <w:r w:rsidR="00E97193" w:rsidRPr="00E97193">
        <w:t xml:space="preserve"> </w:t>
      </w:r>
      <w:r w:rsidRPr="00E97193">
        <w:t>единственный</w:t>
      </w:r>
      <w:r w:rsidR="00E97193" w:rsidRPr="00E97193">
        <w:t xml:space="preserve"> </w:t>
      </w:r>
      <w:r w:rsidRPr="00E97193">
        <w:t>небольшой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курорт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северо-востоке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районе</w:t>
      </w:r>
      <w:r w:rsidR="00E97193" w:rsidRPr="00E97193">
        <w:t xml:space="preserve"> </w:t>
      </w:r>
      <w:r w:rsidRPr="00E97193">
        <w:t>Голанских</w:t>
      </w:r>
      <w:r w:rsidR="00E97193" w:rsidRPr="00E97193">
        <w:t xml:space="preserve"> </w:t>
      </w:r>
      <w:r w:rsidRPr="00E97193">
        <w:t>высот,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границе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Сирией,</w:t>
      </w:r>
      <w:r w:rsidR="00E97193" w:rsidRPr="00E97193">
        <w:t xml:space="preserve"> </w:t>
      </w:r>
      <w:r w:rsidRPr="00E97193">
        <w:t>у</w:t>
      </w:r>
      <w:r w:rsidR="00E97193" w:rsidRPr="00E97193">
        <w:t xml:space="preserve"> </w:t>
      </w:r>
      <w:r w:rsidRPr="00E97193">
        <w:t>подножия</w:t>
      </w:r>
      <w:r w:rsidR="00E97193" w:rsidRPr="00E97193">
        <w:t xml:space="preserve"> </w:t>
      </w:r>
      <w:r w:rsidRPr="00E97193">
        <w:t>горы</w:t>
      </w:r>
      <w:r w:rsidR="00E97193" w:rsidRPr="00E97193">
        <w:t xml:space="preserve"> </w:t>
      </w:r>
      <w:r w:rsidRPr="00E97193">
        <w:t>Хермон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высоте</w:t>
      </w:r>
      <w:r w:rsidR="00E97193" w:rsidRPr="00E97193">
        <w:t xml:space="preserve"> </w:t>
      </w:r>
      <w:r w:rsidRPr="00E97193">
        <w:t>1600</w:t>
      </w:r>
      <w:r w:rsidR="00E97193" w:rsidRPr="00E97193">
        <w:t xml:space="preserve"> - </w:t>
      </w:r>
      <w:smartTag w:uri="urn:schemas-microsoft-com:office:smarttags" w:element="metricconverter">
        <w:smartTagPr>
          <w:attr w:name="ProductID" w:val="2100 м"/>
        </w:smartTagPr>
        <w:r w:rsidRPr="00E97193">
          <w:t>2100</w:t>
        </w:r>
        <w:r w:rsidR="00E97193" w:rsidRPr="00E97193">
          <w:t xml:space="preserve"> </w:t>
        </w:r>
        <w:r w:rsidRPr="00E97193">
          <w:t>м</w:t>
        </w:r>
      </w:smartTag>
      <w:r w:rsidR="00E97193" w:rsidRPr="00E97193">
        <w:t>.</w:t>
      </w:r>
    </w:p>
    <w:p w14:paraId="1461D851" w14:textId="77777777" w:rsidR="00E97193" w:rsidRPr="00E97193" w:rsidRDefault="001D5E63" w:rsidP="00E97193">
      <w:pPr>
        <w:tabs>
          <w:tab w:val="left" w:pos="726"/>
        </w:tabs>
      </w:pPr>
      <w:r w:rsidRPr="00E97193">
        <w:t>В</w:t>
      </w:r>
      <w:r w:rsidR="00E97193" w:rsidRPr="00E97193">
        <w:t xml:space="preserve"> </w:t>
      </w:r>
      <w:r w:rsidRPr="00E97193">
        <w:t>Индии</w:t>
      </w:r>
      <w:r w:rsidR="00E97193" w:rsidRPr="00E97193">
        <w:t xml:space="preserve"> </w:t>
      </w:r>
      <w:r w:rsidRPr="00E97193">
        <w:t>функционирует</w:t>
      </w:r>
      <w:r w:rsidR="00E97193" w:rsidRPr="00E97193">
        <w:t xml:space="preserve"> </w:t>
      </w:r>
      <w:r w:rsidRPr="00E97193">
        <w:t>курорт</w:t>
      </w:r>
      <w:r w:rsidR="00E97193" w:rsidRPr="00E97193">
        <w:t xml:space="preserve"> </w:t>
      </w:r>
      <w:r w:rsidRPr="00E97193">
        <w:t>Аули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Гархавали,</w:t>
      </w:r>
      <w:r w:rsidR="00E97193" w:rsidRPr="00E97193">
        <w:t xml:space="preserve"> </w:t>
      </w:r>
      <w:r w:rsidRPr="00E97193">
        <w:t>имеющий</w:t>
      </w:r>
      <w:r w:rsidR="00E97193" w:rsidRPr="00E97193">
        <w:t xml:space="preserve"> </w:t>
      </w:r>
      <w:r w:rsidRPr="00E97193">
        <w:t>международную</w:t>
      </w:r>
      <w:r w:rsidR="00E97193" w:rsidRPr="00E97193">
        <w:t xml:space="preserve"> </w:t>
      </w:r>
      <w:r w:rsidRPr="00E97193">
        <w:t>известность</w:t>
      </w:r>
      <w:r w:rsidR="00E97193" w:rsidRPr="00E97193">
        <w:t xml:space="preserve">. </w:t>
      </w:r>
      <w:r w:rsidRPr="00E97193">
        <w:t>Новые</w:t>
      </w:r>
      <w:r w:rsidR="00E97193" w:rsidRPr="00E97193">
        <w:t xml:space="preserve"> </w:t>
      </w:r>
      <w:r w:rsidRPr="00E97193">
        <w:t>лыжные</w:t>
      </w:r>
      <w:r w:rsidR="00E97193" w:rsidRPr="00E97193">
        <w:t xml:space="preserve"> </w:t>
      </w:r>
      <w:r w:rsidRPr="00E97193">
        <w:t>центры</w:t>
      </w:r>
      <w:r w:rsidR="00E97193" w:rsidRPr="00E97193">
        <w:t xml:space="preserve"> </w:t>
      </w:r>
      <w:r w:rsidRPr="00E97193">
        <w:t>созданы</w:t>
      </w:r>
      <w:r w:rsidR="00E97193" w:rsidRPr="00E97193">
        <w:t xml:space="preserve"> </w:t>
      </w:r>
      <w:r w:rsidRPr="00E97193">
        <w:t>совсем</w:t>
      </w:r>
      <w:r w:rsidR="00E97193" w:rsidRPr="00E97193">
        <w:t xml:space="preserve"> </w:t>
      </w:r>
      <w:r w:rsidRPr="00E97193">
        <w:t>недавно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горном</w:t>
      </w:r>
      <w:r w:rsidR="00E97193" w:rsidRPr="00E97193">
        <w:t xml:space="preserve"> </w:t>
      </w:r>
      <w:r w:rsidRPr="00E97193">
        <w:t>штате</w:t>
      </w:r>
      <w:r w:rsidR="00E97193" w:rsidRPr="00E97193">
        <w:t xml:space="preserve"> </w:t>
      </w:r>
      <w:r w:rsidRPr="00E97193">
        <w:t>Уттар</w:t>
      </w:r>
      <w:r w:rsidR="00E97193" w:rsidRPr="00E97193">
        <w:t xml:space="preserve"> </w:t>
      </w:r>
      <w:r w:rsidRPr="00E97193">
        <w:t>Прадеш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этой</w:t>
      </w:r>
      <w:r w:rsidR="00E97193" w:rsidRPr="00E97193">
        <w:t xml:space="preserve"> </w:t>
      </w:r>
      <w:r w:rsidRPr="00E97193">
        <w:t>стране</w:t>
      </w:r>
      <w:r w:rsidR="00E97193" w:rsidRPr="00E97193">
        <w:t xml:space="preserve"> </w:t>
      </w:r>
      <w:r w:rsidRPr="00E97193">
        <w:t>действуют</w:t>
      </w:r>
      <w:r w:rsidR="00E97193" w:rsidRPr="00E97193">
        <w:t xml:space="preserve"> </w:t>
      </w:r>
      <w:r w:rsidRPr="00E97193">
        <w:t>также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Кедар,</w:t>
      </w:r>
      <w:r w:rsidR="00E97193" w:rsidRPr="00E97193">
        <w:t xml:space="preserve"> </w:t>
      </w:r>
      <w:r w:rsidRPr="00E97193">
        <w:t>Кантха,</w:t>
      </w:r>
      <w:r w:rsidR="00E97193" w:rsidRPr="00E97193">
        <w:t xml:space="preserve"> </w:t>
      </w:r>
      <w:r w:rsidRPr="00E97193">
        <w:t>Дарья</w:t>
      </w:r>
      <w:r w:rsidR="00E97193" w:rsidRPr="00E97193">
        <w:t xml:space="preserve"> </w:t>
      </w:r>
      <w:r w:rsidRPr="00E97193">
        <w:t>Бугьял,</w:t>
      </w:r>
      <w:r w:rsidR="00E97193" w:rsidRPr="00E97193">
        <w:t xml:space="preserve"> </w:t>
      </w:r>
      <w:r w:rsidRPr="00E97193">
        <w:t>Куш</w:t>
      </w:r>
      <w:r w:rsidR="00E97193" w:rsidRPr="00E97193">
        <w:t xml:space="preserve"> </w:t>
      </w:r>
      <w:r w:rsidRPr="00E97193">
        <w:t>Кальян</w:t>
      </w:r>
      <w:r w:rsidR="00E97193" w:rsidRPr="00E97193">
        <w:t>.</w:t>
      </w:r>
    </w:p>
    <w:p w14:paraId="08B45C78" w14:textId="77777777" w:rsidR="00E97193" w:rsidRPr="00E97193" w:rsidRDefault="001D5E63" w:rsidP="00E97193">
      <w:pPr>
        <w:tabs>
          <w:tab w:val="left" w:pos="726"/>
        </w:tabs>
      </w:pPr>
      <w:r w:rsidRPr="00E97193">
        <w:t>В</w:t>
      </w:r>
      <w:r w:rsidR="00E97193" w:rsidRPr="00E97193">
        <w:t xml:space="preserve"> </w:t>
      </w:r>
      <w:r w:rsidRPr="00E97193">
        <w:t>Японии</w:t>
      </w:r>
      <w:r w:rsidR="00E97193" w:rsidRPr="00E97193">
        <w:t xml:space="preserve"> </w:t>
      </w:r>
      <w:r w:rsidRPr="00E97193">
        <w:t>более</w:t>
      </w:r>
      <w:r w:rsidR="00E97193" w:rsidRPr="00E97193">
        <w:t xml:space="preserve"> </w:t>
      </w:r>
      <w:r w:rsidRPr="00E97193">
        <w:t>10</w:t>
      </w:r>
      <w:r w:rsidR="00E97193" w:rsidRPr="00E97193">
        <w:t xml:space="preserve"> </w:t>
      </w:r>
      <w:r w:rsidRPr="00E97193">
        <w:t>комфортабельных</w:t>
      </w:r>
      <w:r w:rsidR="00E97193" w:rsidRPr="00E97193">
        <w:t xml:space="preserve"> </w:t>
      </w:r>
      <w:r w:rsidRPr="00E97193">
        <w:t>лыжных</w:t>
      </w:r>
      <w:r w:rsidR="00E97193" w:rsidRPr="00E97193">
        <w:t xml:space="preserve"> </w:t>
      </w:r>
      <w:r w:rsidRPr="00E97193">
        <w:t>курортов</w:t>
      </w:r>
      <w:r w:rsidR="00E97193" w:rsidRPr="00E97193">
        <w:t xml:space="preserve"> </w:t>
      </w:r>
      <w:r w:rsidRPr="00E97193">
        <w:t>европейского</w:t>
      </w:r>
      <w:r w:rsidR="00E97193" w:rsidRPr="00E97193">
        <w:t xml:space="preserve"> </w:t>
      </w:r>
      <w:r w:rsidRPr="00E97193">
        <w:t>уровня,</w:t>
      </w:r>
      <w:r w:rsidR="00E97193" w:rsidRPr="00E97193">
        <w:t xml:space="preserve"> </w:t>
      </w:r>
      <w:r w:rsidRPr="00E97193">
        <w:t>расположенные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острове</w:t>
      </w:r>
      <w:r w:rsidR="00E97193" w:rsidRPr="00E97193">
        <w:t xml:space="preserve"> </w:t>
      </w:r>
      <w:r w:rsidRPr="00E97193">
        <w:t>Хоккайдо</w:t>
      </w:r>
      <w:r w:rsidR="00E97193" w:rsidRPr="00E97193">
        <w:t xml:space="preserve">. </w:t>
      </w:r>
      <w:r w:rsidRPr="00E97193">
        <w:t>Склоны</w:t>
      </w:r>
      <w:r w:rsidR="00E97193" w:rsidRPr="00E97193">
        <w:t xml:space="preserve"> </w:t>
      </w:r>
      <w:r w:rsidRPr="00E97193">
        <w:t>олимпийского</w:t>
      </w:r>
      <w:r w:rsidR="00E97193" w:rsidRPr="00E97193">
        <w:t xml:space="preserve"> </w:t>
      </w:r>
      <w:r w:rsidRPr="00E97193">
        <w:t>Саппоро</w:t>
      </w:r>
      <w:r w:rsidR="00E97193" w:rsidRPr="00E97193">
        <w:t xml:space="preserve"> </w:t>
      </w:r>
      <w:r w:rsidRPr="00E97193">
        <w:t>наиболее</w:t>
      </w:r>
      <w:r w:rsidR="00E97193" w:rsidRPr="00E97193">
        <w:t xml:space="preserve"> </w:t>
      </w:r>
      <w:r w:rsidRPr="00E97193">
        <w:t>интересны,</w:t>
      </w:r>
      <w:r w:rsidR="00E97193" w:rsidRPr="00E97193">
        <w:t xml:space="preserve"> </w:t>
      </w:r>
      <w:r w:rsidRPr="00E97193">
        <w:t>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трех</w:t>
      </w:r>
      <w:r w:rsidR="00E97193" w:rsidRPr="00E97193">
        <w:t xml:space="preserve"> </w:t>
      </w:r>
      <w:r w:rsidRPr="00E97193">
        <w:t>часах</w:t>
      </w:r>
      <w:r w:rsidR="00E97193" w:rsidRPr="00E97193">
        <w:t xml:space="preserve"> </w:t>
      </w:r>
      <w:r w:rsidRPr="00E97193">
        <w:t>езды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сверхскоростном</w:t>
      </w:r>
      <w:r w:rsidR="00E97193" w:rsidRPr="00E97193">
        <w:t xml:space="preserve"> </w:t>
      </w:r>
      <w:r w:rsidRPr="00E97193">
        <w:t>поезде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Токио</w:t>
      </w:r>
      <w:r w:rsidR="00E97193" w:rsidRPr="00E97193">
        <w:t xml:space="preserve"> </w:t>
      </w:r>
      <w:r w:rsidRPr="00E97193">
        <w:t>находится</w:t>
      </w:r>
      <w:r w:rsidR="00E97193" w:rsidRPr="00E97193">
        <w:t xml:space="preserve"> </w:t>
      </w:r>
      <w:r w:rsidRPr="00E97193">
        <w:t>олимпийский</w:t>
      </w:r>
      <w:r w:rsidR="00E97193" w:rsidRPr="00E97193">
        <w:t xml:space="preserve"> </w:t>
      </w:r>
      <w:r w:rsidRPr="00E97193">
        <w:t>Нагано</w:t>
      </w:r>
      <w:r w:rsidR="00E97193" w:rsidRPr="00E97193">
        <w:t xml:space="preserve">. </w:t>
      </w:r>
      <w:r w:rsidRPr="00E97193">
        <w:t>Горнолыжный</w:t>
      </w:r>
      <w:r w:rsidR="00E97193" w:rsidRPr="00E97193">
        <w:t xml:space="preserve"> </w:t>
      </w:r>
      <w:r w:rsidRPr="00E97193">
        <w:t>отдых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Японии</w:t>
      </w:r>
      <w:r w:rsidR="00E97193" w:rsidRPr="00E97193">
        <w:t xml:space="preserve"> </w:t>
      </w:r>
      <w:r w:rsidRPr="00E97193">
        <w:t>является</w:t>
      </w:r>
      <w:r w:rsidR="00E97193" w:rsidRPr="00E97193">
        <w:t xml:space="preserve"> </w:t>
      </w:r>
      <w:r w:rsidRPr="00E97193">
        <w:t>одним</w:t>
      </w:r>
      <w:r w:rsidR="00E97193" w:rsidRPr="00E97193">
        <w:t xml:space="preserve"> </w:t>
      </w:r>
      <w:r w:rsidRPr="00E97193">
        <w:t>из</w:t>
      </w:r>
      <w:r w:rsidR="00E97193" w:rsidRPr="00E97193">
        <w:t xml:space="preserve"> </w:t>
      </w:r>
      <w:r w:rsidRPr="00E97193">
        <w:t>самых</w:t>
      </w:r>
      <w:r w:rsidR="00E97193" w:rsidRPr="00E97193">
        <w:t xml:space="preserve"> </w:t>
      </w:r>
      <w:r w:rsidRPr="00E97193">
        <w:t>дорогих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мире</w:t>
      </w:r>
      <w:r w:rsidR="00E97193" w:rsidRPr="00E97193">
        <w:t>.</w:t>
      </w:r>
    </w:p>
    <w:p w14:paraId="0A4C0E2F" w14:textId="77777777" w:rsidR="00E97193" w:rsidRPr="00E97193" w:rsidRDefault="00E97193" w:rsidP="00E97193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0" w:name="_Toc282469448"/>
    </w:p>
    <w:p w14:paraId="22C8E975" w14:textId="77777777" w:rsidR="00E97193" w:rsidRPr="00E97193" w:rsidRDefault="00463565" w:rsidP="00E97193">
      <w:pPr>
        <w:pStyle w:val="1"/>
      </w:pPr>
      <w:bookmarkStart w:id="11" w:name="_Toc283986403"/>
      <w:r w:rsidRPr="00E97193">
        <w:t>Горнолыжные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России</w:t>
      </w:r>
      <w:bookmarkEnd w:id="10"/>
      <w:bookmarkEnd w:id="11"/>
    </w:p>
    <w:p w14:paraId="10B0F2D1" w14:textId="77777777" w:rsidR="00E97193" w:rsidRPr="00E97193" w:rsidRDefault="00E97193" w:rsidP="00E97193">
      <w:pPr>
        <w:rPr>
          <w:lang w:eastAsia="en-US"/>
        </w:rPr>
      </w:pPr>
    </w:p>
    <w:p w14:paraId="6F5FF013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Отечественным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ценителям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красоты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действительно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повезло,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что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они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родились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России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Ведь,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сравнению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другими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странами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мира,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России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находится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больше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систем,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чем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любом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другом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государстве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Нигде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встретите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такого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фантастического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разнообразия</w:t>
      </w:r>
      <w:r w:rsidR="00E97193" w:rsidRPr="00E97193">
        <w:rPr>
          <w:lang w:val="ru-RU"/>
        </w:rPr>
        <w:t xml:space="preserve">: </w:t>
      </w:r>
      <w:r w:rsidRPr="00E97193">
        <w:rPr>
          <w:lang w:val="ru-RU"/>
        </w:rPr>
        <w:t>низкие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сопки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Хибин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острые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пики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Кавказа,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вулканы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Камчатки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шаманские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угодья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Алтая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Было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преступлением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отказаться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такого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богатства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увидеть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самое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красивое,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что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есть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земле</w:t>
      </w:r>
      <w:r w:rsidR="00E97193" w:rsidRPr="00E97193">
        <w:rPr>
          <w:lang w:val="ru-RU"/>
        </w:rPr>
        <w:t>!</w:t>
      </w:r>
    </w:p>
    <w:p w14:paraId="4E89F2ED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Основные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горнолыжные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регионы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России</w:t>
      </w:r>
      <w:r w:rsidR="00E97193" w:rsidRPr="00E97193">
        <w:rPr>
          <w:lang w:val="ru-RU"/>
        </w:rPr>
        <w:t xml:space="preserve">: </w:t>
      </w:r>
      <w:r w:rsidRPr="00E97193">
        <w:rPr>
          <w:lang w:val="ru-RU"/>
        </w:rPr>
        <w:t>Кавказ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Урал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Главные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горнолыжные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курорты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Кавказа</w:t>
      </w:r>
      <w:r w:rsidR="00E97193" w:rsidRPr="00E97193">
        <w:rPr>
          <w:lang w:val="ru-RU"/>
        </w:rPr>
        <w:t xml:space="preserve">: </w:t>
      </w:r>
      <w:r w:rsidRPr="00E97193">
        <w:rPr>
          <w:lang w:val="ru-RU"/>
        </w:rPr>
        <w:t>Красная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Поляна,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Домбай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Приэльбрусье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Урале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основные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курорты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расположены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Свердловской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области,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Челябинской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области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Башкортостане</w:t>
      </w:r>
      <w:r w:rsidR="00E97193" w:rsidRPr="00E97193">
        <w:rPr>
          <w:lang w:val="ru-RU"/>
        </w:rPr>
        <w:t>.</w:t>
      </w:r>
    </w:p>
    <w:p w14:paraId="1D3948D7" w14:textId="77777777" w:rsidR="00E97193" w:rsidRPr="00E97193" w:rsidRDefault="00E97193" w:rsidP="00E97193">
      <w:pPr>
        <w:tabs>
          <w:tab w:val="left" w:pos="726"/>
        </w:tabs>
        <w:rPr>
          <w:b/>
          <w:i/>
        </w:rPr>
      </w:pPr>
    </w:p>
    <w:p w14:paraId="39AC124F" w14:textId="77777777" w:rsidR="00463565" w:rsidRPr="00E97193" w:rsidRDefault="00463565" w:rsidP="00E97193">
      <w:pPr>
        <w:pStyle w:val="1"/>
      </w:pPr>
      <w:bookmarkStart w:id="12" w:name="_Toc283986404"/>
      <w:r w:rsidRPr="00E97193">
        <w:t>Домбай</w:t>
      </w:r>
      <w:bookmarkEnd w:id="12"/>
    </w:p>
    <w:p w14:paraId="19472F01" w14:textId="77777777" w:rsidR="00E97193" w:rsidRPr="00E97193" w:rsidRDefault="00E97193" w:rsidP="00E97193">
      <w:pPr>
        <w:rPr>
          <w:lang w:eastAsia="en-US"/>
        </w:rPr>
      </w:pPr>
    </w:p>
    <w:p w14:paraId="5AE2E5B8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Домбай</w:t>
      </w:r>
      <w:r w:rsidR="00E97193" w:rsidRPr="00E97193">
        <w:rPr>
          <w:lang w:val="ru-RU"/>
        </w:rPr>
        <w:t xml:space="preserve"> - </w:t>
      </w:r>
      <w:r w:rsidRPr="00E97193">
        <w:rPr>
          <w:lang w:val="ru-RU"/>
        </w:rPr>
        <w:t>один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из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самых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популярных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горнолыжных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центров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Кавказа,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расположенный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Карачаево-Черкесской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автономной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области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Ставропольского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высоте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650 м"/>
        </w:smartTagPr>
        <w:r w:rsidRPr="00E97193">
          <w:rPr>
            <w:lang w:val="ru-RU"/>
          </w:rPr>
          <w:t>1650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над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уровнем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моря,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подножия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главного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Кавказского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хребта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Домбайской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поляне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Кстати,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Домбайская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поляна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входит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состав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Тебердинского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государственного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заповедника</w:t>
      </w:r>
      <w:r w:rsidR="00E97193" w:rsidRPr="00E97193">
        <w:rPr>
          <w:lang w:val="ru-RU"/>
        </w:rPr>
        <w:t>.</w:t>
      </w:r>
    </w:p>
    <w:p w14:paraId="4D93B210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Домбай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хорош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профессионалов,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так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начинающих</w:t>
      </w:r>
      <w:r w:rsidR="00E97193" w:rsidRPr="00E97193">
        <w:rPr>
          <w:lang w:val="ru-RU"/>
        </w:rPr>
        <w:t xml:space="preserve"> - </w:t>
      </w:r>
      <w:r w:rsidRPr="00E97193">
        <w:rPr>
          <w:lang w:val="ru-RU"/>
        </w:rPr>
        <w:t>каждый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найдет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здесь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трассы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подходящей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степени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сложности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Горнолыжный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сезон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Домбае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длится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декабря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май,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все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гостиницы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находятся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одной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поляне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непосредственной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близости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подъемников</w:t>
      </w:r>
      <w:r w:rsidR="00E97193" w:rsidRPr="00E97193">
        <w:rPr>
          <w:lang w:val="ru-RU"/>
        </w:rPr>
        <w:t>.</w:t>
      </w:r>
    </w:p>
    <w:p w14:paraId="3622F112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Домбае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проводились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международные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соревнования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Кубок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мира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фристайлу,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всероссийские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соревнования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слалому,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гигантскому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слалому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сноуборду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Еще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здесь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настоящее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раздолье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парапланеристов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Несколько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раз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году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Домбае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проводятся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соревнования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самого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высокого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уровня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этому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виду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спорта</w:t>
      </w:r>
      <w:r w:rsidR="00E97193" w:rsidRPr="00E97193">
        <w:rPr>
          <w:lang w:val="ru-RU"/>
        </w:rPr>
        <w:t>.</w:t>
      </w:r>
    </w:p>
    <w:p w14:paraId="75871089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курорте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действует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5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очередей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канатно-кресельных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дорог,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маятниково-канатная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дорога,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сеть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бугельно-буксировочных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дорог</w:t>
      </w:r>
      <w:r w:rsidR="00E97193" w:rsidRPr="00E97193">
        <w:rPr>
          <w:lang w:val="ru-RU"/>
        </w:rPr>
        <w:t xml:space="preserve"> (</w:t>
      </w:r>
      <w:r w:rsidRPr="00E97193">
        <w:rPr>
          <w:lang w:val="ru-RU"/>
        </w:rPr>
        <w:t>длиной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200-</w:t>
      </w:r>
      <w:smartTag w:uri="urn:schemas-microsoft-com:office:smarttags" w:element="metricconverter">
        <w:smartTagPr>
          <w:attr w:name="ProductID" w:val="600 метров"/>
        </w:smartTagPr>
        <w:r w:rsidRPr="00E97193">
          <w:rPr>
            <w:lang w:val="ru-RU"/>
          </w:rPr>
          <w:t>600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метров</w:t>
        </w:r>
      </w:smartTag>
      <w:r w:rsidR="00E97193" w:rsidRPr="00E97193">
        <w:rPr>
          <w:lang w:val="ru-RU"/>
        </w:rPr>
        <w:t xml:space="preserve">). </w:t>
      </w:r>
      <w:r w:rsidRPr="00E97193">
        <w:rPr>
          <w:lang w:val="ru-RU"/>
        </w:rPr>
        <w:t>Спуск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вершины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хребта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Мусса-Ачитара</w:t>
      </w:r>
      <w:r w:rsidR="00E97193" w:rsidRPr="00E97193">
        <w:rPr>
          <w:lang w:val="ru-RU"/>
        </w:rPr>
        <w:t xml:space="preserve"> (</w:t>
      </w:r>
      <w:smartTag w:uri="urn:schemas-microsoft-com:office:smarttags" w:element="metricconverter">
        <w:smartTagPr>
          <w:attr w:name="ProductID" w:val="3012 м"/>
        </w:smartTagPr>
        <w:r w:rsidRPr="00E97193">
          <w:rPr>
            <w:lang w:val="ru-RU"/>
          </w:rPr>
          <w:t>3012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="00E97193" w:rsidRPr="00E97193">
        <w:rPr>
          <w:lang w:val="ru-RU"/>
        </w:rPr>
        <w:t xml:space="preserve">) </w:t>
      </w:r>
      <w:r w:rsidRPr="00E97193">
        <w:rPr>
          <w:lang w:val="ru-RU"/>
        </w:rPr>
        <w:t>можно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осуществить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десятку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вариантов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трасс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различной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степени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крутизны,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сложности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скорости,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что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позволяет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удовлетворить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запросы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опытных,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так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начинающих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горнолыжников</w:t>
      </w:r>
      <w:r w:rsidR="00E97193" w:rsidRPr="00E97193">
        <w:rPr>
          <w:lang w:val="ru-RU"/>
        </w:rPr>
        <w:t>.</w:t>
      </w:r>
    </w:p>
    <w:p w14:paraId="59923F2B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Опытным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спортсменам,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любящим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риск,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можно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посоветовать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необъезженные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склоны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Туристов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вместе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инструктором,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доставляют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вертолетом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вершину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склона,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после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спуска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забирают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Всего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разработано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6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подобных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маршрутов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Удовольствие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это,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надо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сказать,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дорогое,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впечатления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него</w:t>
      </w:r>
      <w:r w:rsidR="00E97193" w:rsidRPr="00E97193">
        <w:rPr>
          <w:lang w:val="ru-RU"/>
        </w:rPr>
        <w:t xml:space="preserve"> - </w:t>
      </w:r>
      <w:r w:rsidRPr="00E97193">
        <w:rPr>
          <w:lang w:val="ru-RU"/>
        </w:rPr>
        <w:t>незабываемые</w:t>
      </w:r>
      <w:r w:rsidR="00E97193" w:rsidRPr="00E97193">
        <w:rPr>
          <w:lang w:val="ru-RU"/>
        </w:rPr>
        <w:t>.</w:t>
      </w:r>
    </w:p>
    <w:p w14:paraId="5A8E47EF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Отдыхающие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Домбае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имеют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возможность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сравнить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его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горнолыжные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трассы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склонами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Красной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Поляны,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слетав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течение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одного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дня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туда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обратно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вертолете</w:t>
      </w:r>
      <w:r w:rsidR="00E97193" w:rsidRPr="00E97193">
        <w:rPr>
          <w:lang w:val="ru-RU"/>
        </w:rPr>
        <w:t>.</w:t>
      </w:r>
    </w:p>
    <w:p w14:paraId="1F6A8A92" w14:textId="77777777" w:rsidR="00E97193" w:rsidRDefault="00E97193" w:rsidP="00E97193">
      <w:pPr>
        <w:tabs>
          <w:tab w:val="left" w:pos="726"/>
        </w:tabs>
        <w:rPr>
          <w:b/>
          <w:i/>
        </w:rPr>
      </w:pPr>
    </w:p>
    <w:p w14:paraId="5552C859" w14:textId="77777777" w:rsidR="00463565" w:rsidRDefault="00463565" w:rsidP="00E97193">
      <w:pPr>
        <w:pStyle w:val="1"/>
      </w:pPr>
      <w:bookmarkStart w:id="13" w:name="_Toc283986405"/>
      <w:r w:rsidRPr="00E97193">
        <w:t>Красная</w:t>
      </w:r>
      <w:r w:rsidR="00E97193" w:rsidRPr="00E97193">
        <w:t xml:space="preserve"> </w:t>
      </w:r>
      <w:r w:rsidRPr="00E97193">
        <w:t>поляна</w:t>
      </w:r>
      <w:bookmarkEnd w:id="13"/>
    </w:p>
    <w:p w14:paraId="63DCD8D8" w14:textId="77777777" w:rsidR="00E97193" w:rsidRPr="00E97193" w:rsidRDefault="00E97193" w:rsidP="00E97193">
      <w:pPr>
        <w:rPr>
          <w:lang w:eastAsia="en-US"/>
        </w:rPr>
      </w:pPr>
    </w:p>
    <w:p w14:paraId="2A77C07E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Самый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отдаленный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моря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населенный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пункт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Сочи,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приютившийся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под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боком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Кавказского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хребта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Этот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курорт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часто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называют</w:t>
      </w:r>
      <w:r w:rsidR="00E97193" w:rsidRPr="00E97193">
        <w:rPr>
          <w:lang w:val="ru-RU"/>
        </w:rPr>
        <w:t xml:space="preserve"> "</w:t>
      </w:r>
      <w:r w:rsidRPr="00E97193">
        <w:rPr>
          <w:lang w:val="ru-RU"/>
        </w:rPr>
        <w:t>Русской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Швейцарией</w:t>
      </w:r>
      <w:r w:rsidR="00E97193" w:rsidRPr="00E97193">
        <w:rPr>
          <w:lang w:val="ru-RU"/>
        </w:rPr>
        <w:t>".</w:t>
      </w:r>
    </w:p>
    <w:p w14:paraId="4F207C70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Сезон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катания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Красной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поляне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продолжается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второй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половины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декабря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второй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половины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апреля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зимние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месяцы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большом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количестве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снега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температура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воздуха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редко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падает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ниже</w:t>
      </w:r>
      <w:r w:rsidR="00E97193" w:rsidRPr="00E97193">
        <w:rPr>
          <w:lang w:val="ru-RU"/>
        </w:rPr>
        <w:t xml:space="preserve"> - </w:t>
      </w:r>
      <w:smartTag w:uri="urn:schemas-microsoft-com:office:smarttags" w:element="metricconverter">
        <w:smartTagPr>
          <w:attr w:name="ProductID" w:val="10ﾰC"/>
        </w:smartTagPr>
        <w:r w:rsidRPr="00E97193">
          <w:rPr>
            <w:lang w:val="ru-RU"/>
          </w:rPr>
          <w:t>10°C</w:t>
        </w:r>
      </w:smartTag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числу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недостатков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курорта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можно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отнести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довольно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частные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оттепели,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также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мокрый,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тяжелый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снег,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который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нередко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бывает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здесь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конце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сезона</w:t>
      </w:r>
      <w:r w:rsidR="00E97193" w:rsidRPr="00E97193">
        <w:rPr>
          <w:lang w:val="ru-RU"/>
        </w:rPr>
        <w:t>.</w:t>
      </w:r>
    </w:p>
    <w:p w14:paraId="2C52A649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Суммарная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протяженность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общедоступных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спусков</w:t>
      </w:r>
      <w:r w:rsidR="00E97193" w:rsidRPr="00E97193">
        <w:rPr>
          <w:lang w:val="ru-RU"/>
        </w:rPr>
        <w:t xml:space="preserve"> - </w:t>
      </w:r>
      <w:r w:rsidRPr="00E97193">
        <w:rPr>
          <w:lang w:val="ru-RU"/>
        </w:rPr>
        <w:t>около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5 км"/>
        </w:smartTagPr>
        <w:r w:rsidRPr="00E97193">
          <w:rPr>
            <w:lang w:val="ru-RU"/>
          </w:rPr>
          <w:t>25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км</w:t>
        </w:r>
      </w:smartTag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Сегодня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здесь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работает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пять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бугельных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кресел-подъемников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четыре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последовательно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расположенные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канатные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дороги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двухместными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креслами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пропускной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способностью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1000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человек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час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каждая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Они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обслуживают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лыжную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трассу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перепадом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высот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688 м"/>
        </w:smartTagPr>
        <w:r w:rsidRPr="00E97193">
          <w:rPr>
            <w:lang w:val="ru-RU"/>
          </w:rPr>
          <w:t>1688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длиной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около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9 км"/>
        </w:smartTagPr>
        <w:r w:rsidRPr="00E97193">
          <w:rPr>
            <w:lang w:val="ru-RU"/>
          </w:rPr>
          <w:t>9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км</w:t>
        </w:r>
      </w:smartTag>
      <w:r w:rsidR="00E97193" w:rsidRPr="00E97193">
        <w:rPr>
          <w:lang w:val="ru-RU"/>
        </w:rPr>
        <w:t>.</w:t>
      </w:r>
    </w:p>
    <w:p w14:paraId="79C210F0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Трасса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вдоль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первой,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второй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третьей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очередей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канатной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дороги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проложена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лесной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зоне,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ее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ширина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варьируется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50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50 м"/>
        </w:smartTagPr>
        <w:r w:rsidRPr="00E97193">
          <w:rPr>
            <w:lang w:val="ru-RU"/>
          </w:rPr>
          <w:t>150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Pr="00E97193">
        <w:rPr>
          <w:lang w:val="ru-RU"/>
        </w:rPr>
        <w:t>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длина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стандартному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варианту</w:t>
      </w:r>
      <w:r w:rsidR="00E97193" w:rsidRPr="00E97193">
        <w:rPr>
          <w:lang w:val="ru-RU"/>
        </w:rPr>
        <w:t xml:space="preserve"> - </w:t>
      </w:r>
      <w:r w:rsidRPr="00E97193">
        <w:rPr>
          <w:lang w:val="ru-RU"/>
        </w:rPr>
        <w:t>не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менее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7 км"/>
        </w:smartTagPr>
        <w:r w:rsidRPr="00E97193">
          <w:rPr>
            <w:lang w:val="ru-RU"/>
          </w:rPr>
          <w:t>7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км</w:t>
        </w:r>
      </w:smartTag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Если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же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учитывать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спуски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лесу,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под</w:t>
      </w:r>
      <w:r w:rsidR="00E97193" w:rsidRPr="00E97193">
        <w:rPr>
          <w:lang w:val="ru-RU"/>
        </w:rPr>
        <w:t xml:space="preserve"> "</w:t>
      </w:r>
      <w:r w:rsidRPr="00E97193">
        <w:rPr>
          <w:lang w:val="ru-RU"/>
        </w:rPr>
        <w:t>канаткой</w:t>
      </w:r>
      <w:r w:rsidR="00E97193" w:rsidRPr="00E97193">
        <w:rPr>
          <w:lang w:val="ru-RU"/>
        </w:rPr>
        <w:t xml:space="preserve">"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старым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дорогам,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сумме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можно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набрать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все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7 км"/>
        </w:smartTagPr>
        <w:r w:rsidRPr="00E97193">
          <w:rPr>
            <w:lang w:val="ru-RU"/>
          </w:rPr>
          <w:t>17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км</w:t>
        </w:r>
      </w:smartTag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Трасса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первой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очереди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канатной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дороги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ее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пологими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склонами,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удобными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выкатами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шириной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E97193">
          <w:rPr>
            <w:lang w:val="ru-RU"/>
          </w:rPr>
          <w:t>100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предназначена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новичков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детей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Трассы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второй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третьей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очередях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канатной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дороги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несколько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круче</w:t>
      </w:r>
      <w:r w:rsidR="00E97193" w:rsidRPr="00E97193">
        <w:rPr>
          <w:lang w:val="ru-RU"/>
        </w:rPr>
        <w:t xml:space="preserve"> (</w:t>
      </w:r>
      <w:r w:rsidRPr="00E97193">
        <w:rPr>
          <w:lang w:val="ru-RU"/>
        </w:rPr>
        <w:t>преимущественно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они</w:t>
      </w:r>
      <w:r w:rsidR="00E97193" w:rsidRPr="00E97193">
        <w:rPr>
          <w:lang w:val="ru-RU"/>
        </w:rPr>
        <w:t xml:space="preserve"> "</w:t>
      </w:r>
      <w:r w:rsidRPr="00E97193">
        <w:rPr>
          <w:lang w:val="ru-RU"/>
        </w:rPr>
        <w:t>синие</w:t>
      </w:r>
      <w:r w:rsidR="00E97193" w:rsidRPr="00E97193">
        <w:rPr>
          <w:lang w:val="ru-RU"/>
        </w:rPr>
        <w:t xml:space="preserve">")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могут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представлять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реальный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интерес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уверенно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катающихся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любителей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лыж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сноуборда</w:t>
      </w:r>
      <w:r w:rsidR="00E97193" w:rsidRPr="00E97193">
        <w:rPr>
          <w:lang w:val="ru-RU"/>
        </w:rPr>
        <w:t>.</w:t>
      </w:r>
    </w:p>
    <w:p w14:paraId="2510BFE6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Все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трассы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первых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трех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очередей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постоянно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обрабатываются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ратраками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Четвертая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очередь,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проходящая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гребню,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позволяет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кататься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неограниченном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пространстве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альпийской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зоне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Протяженность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спуска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перепаде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высот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728 м"/>
        </w:smartTagPr>
        <w:r w:rsidRPr="00E97193">
          <w:rPr>
            <w:lang w:val="ru-RU"/>
          </w:rPr>
          <w:t>728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составляет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2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6 км"/>
        </w:smartTagPr>
        <w:r w:rsidRPr="00E97193">
          <w:rPr>
            <w:lang w:val="ru-RU"/>
          </w:rPr>
          <w:t>6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км</w:t>
        </w:r>
      </w:smartTag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зависимости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выбранного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маршрута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Здесь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же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находятся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исключительно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целинные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склоны</w:t>
      </w:r>
      <w:r w:rsidR="00E97193" w:rsidRPr="00E97193">
        <w:rPr>
          <w:lang w:val="ru-RU"/>
        </w:rPr>
        <w:t xml:space="preserve"> - </w:t>
      </w:r>
      <w:r w:rsidRPr="00E97193">
        <w:rPr>
          <w:lang w:val="ru-RU"/>
        </w:rPr>
        <w:t>настоящий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адептов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фрирайда</w:t>
      </w:r>
      <w:r w:rsidR="00E97193" w:rsidRPr="00E97193">
        <w:rPr>
          <w:lang w:val="ru-RU"/>
        </w:rPr>
        <w:t>.</w:t>
      </w:r>
    </w:p>
    <w:p w14:paraId="0E9EA603" w14:textId="77777777" w:rsidR="00E97193" w:rsidRDefault="00E97193" w:rsidP="00E97193">
      <w:pPr>
        <w:tabs>
          <w:tab w:val="left" w:pos="726"/>
        </w:tabs>
        <w:rPr>
          <w:b/>
          <w:i/>
        </w:rPr>
      </w:pPr>
    </w:p>
    <w:p w14:paraId="77537131" w14:textId="77777777" w:rsidR="00463565" w:rsidRDefault="00463565" w:rsidP="00E97193">
      <w:pPr>
        <w:pStyle w:val="1"/>
      </w:pPr>
      <w:bookmarkStart w:id="14" w:name="_Toc283986406"/>
      <w:r w:rsidRPr="00E97193">
        <w:t>Приэльбрусье</w:t>
      </w:r>
      <w:bookmarkEnd w:id="14"/>
    </w:p>
    <w:p w14:paraId="572A562B" w14:textId="77777777" w:rsidR="00E97193" w:rsidRPr="00E97193" w:rsidRDefault="00E97193" w:rsidP="00E97193">
      <w:pPr>
        <w:rPr>
          <w:lang w:eastAsia="en-US"/>
        </w:rPr>
      </w:pPr>
    </w:p>
    <w:p w14:paraId="0E3882B8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Приэльбрусье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входит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тройку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крупнейших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горнолыжных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районов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России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Регион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предлагает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многом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уникальные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возможности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горнолыжников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глубине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Баксанской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долины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расположен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национальный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парк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Приэльбрусье</w:t>
      </w:r>
      <w:r w:rsidR="00E97193" w:rsidRPr="00E97193">
        <w:rPr>
          <w:lang w:val="ru-RU"/>
        </w:rPr>
        <w:t xml:space="preserve"> - </w:t>
      </w:r>
      <w:r w:rsidRPr="00E97193">
        <w:rPr>
          <w:lang w:val="ru-RU"/>
        </w:rPr>
        <w:t>сердце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Кавказа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Здесь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можно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найти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много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интересного</w:t>
      </w:r>
      <w:r w:rsidR="00E97193" w:rsidRPr="00E97193">
        <w:rPr>
          <w:lang w:val="ru-RU"/>
        </w:rPr>
        <w:t xml:space="preserve">: </w:t>
      </w:r>
      <w:r w:rsidRPr="00E97193">
        <w:rPr>
          <w:lang w:val="ru-RU"/>
        </w:rPr>
        <w:t>катание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подъемом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ратраке,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сноуборд,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ски-экстрим,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хели-ски</w:t>
      </w:r>
      <w:r w:rsidR="00E97193" w:rsidRPr="00E97193">
        <w:rPr>
          <w:lang w:val="ru-RU"/>
        </w:rPr>
        <w:t>.</w:t>
      </w:r>
    </w:p>
    <w:p w14:paraId="28FB912E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Климат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Приэльбрусья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формируется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под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влиянием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высокогорного,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резко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расчлененного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контрастного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рельефа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равнинах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он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континентальный,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высоко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горах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царит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полярный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холод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даже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середине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лета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стоят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отрицательные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температуры</w:t>
      </w:r>
      <w:r w:rsidR="00E97193" w:rsidRPr="00E97193">
        <w:rPr>
          <w:lang w:val="ru-RU"/>
        </w:rPr>
        <w:t>.</w:t>
      </w:r>
    </w:p>
    <w:p w14:paraId="55FD5E5D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Каждая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высотная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зона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имеет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свои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климатические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особенности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высотой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заметно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понижается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атмосферное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давление</w:t>
      </w:r>
      <w:r w:rsidR="00E97193" w:rsidRPr="00E97193">
        <w:rPr>
          <w:lang w:val="ru-RU"/>
        </w:rPr>
        <w:t xml:space="preserve"> -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верхних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пределах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25%,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пропорционально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уменьшается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весовое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содержание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кислорода,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возрастает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интенсивность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солнечной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радиации,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частности,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ультрафиолетовой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Во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время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экскурсий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эти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обстоятельства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следует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всегда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принимать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внимание,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чтобы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избежать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перегрева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солнечных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ожогов</w:t>
      </w:r>
      <w:r w:rsidR="00E97193" w:rsidRPr="00E97193">
        <w:rPr>
          <w:lang w:val="ru-RU"/>
        </w:rPr>
        <w:t>.</w:t>
      </w:r>
    </w:p>
    <w:p w14:paraId="7419E8A7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Высокая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прозрачность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воздуха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значительное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количество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солнечных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часов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создают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здесь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прекрасные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условия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летом,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зимой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количеству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солнечных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дней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Приэльбрусье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уступает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таким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курортам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Домбай,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Теберда,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Красная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Поляна</w:t>
      </w:r>
      <w:r w:rsidR="00E97193" w:rsidRPr="00E97193">
        <w:rPr>
          <w:lang w:val="ru-RU"/>
        </w:rPr>
        <w:t>.</w:t>
      </w:r>
    </w:p>
    <w:p w14:paraId="20FF4AD4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Снежный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покров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устанавливается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ноябре,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долинах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снег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лежит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примерно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середины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мая-июня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целом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району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горнолыжный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сезон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длится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ноября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середины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мая</w:t>
      </w:r>
      <w:r w:rsidR="00E97193" w:rsidRPr="00E97193">
        <w:rPr>
          <w:lang w:val="ru-RU"/>
        </w:rPr>
        <w:t>.</w:t>
      </w:r>
    </w:p>
    <w:p w14:paraId="7CE659BD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"</w:t>
      </w:r>
      <w:r w:rsidRPr="00E97193">
        <w:rPr>
          <w:lang w:val="ru-RU"/>
        </w:rPr>
        <w:t>Приюте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одиннадцати</w:t>
      </w:r>
      <w:r w:rsidR="00E97193" w:rsidRPr="00E97193">
        <w:rPr>
          <w:lang w:val="ru-RU"/>
        </w:rPr>
        <w:t xml:space="preserve">" </w:t>
      </w:r>
      <w:r w:rsidRPr="00E97193">
        <w:rPr>
          <w:lang w:val="ru-RU"/>
        </w:rPr>
        <w:t>часто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бывают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ветра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штормовой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даже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ураганной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силы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Зимой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низких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температурах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глубоком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снеге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это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сильно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затрудняет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восхождение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вершину</w:t>
      </w:r>
      <w:r w:rsidR="00E97193" w:rsidRPr="00E97193">
        <w:rPr>
          <w:lang w:val="ru-RU"/>
        </w:rPr>
        <w:t>.</w:t>
      </w:r>
    </w:p>
    <w:p w14:paraId="2C0DA6BD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Приэльбрусье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2 км"/>
        </w:smartTagPr>
        <w:r w:rsidRPr="00E97193">
          <w:rPr>
            <w:lang w:val="ru-RU"/>
          </w:rPr>
          <w:t>12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км</w:t>
        </w:r>
      </w:smartTag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канатных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дорог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35 км"/>
        </w:smartTagPr>
        <w:r w:rsidRPr="00E97193">
          <w:rPr>
            <w:lang w:val="ru-RU"/>
          </w:rPr>
          <w:t>35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км</w:t>
        </w:r>
      </w:smartTag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горнолыжных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трасс,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два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основных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склона</w:t>
      </w:r>
      <w:r w:rsidR="00E97193" w:rsidRPr="00E97193">
        <w:rPr>
          <w:lang w:val="ru-RU"/>
        </w:rPr>
        <w:t xml:space="preserve"> - </w:t>
      </w:r>
      <w:r w:rsidRPr="00E97193">
        <w:rPr>
          <w:lang w:val="ru-RU"/>
        </w:rPr>
        <w:t>горы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Чегет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Эльбрус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Катание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отдельных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участках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склонов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возможно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круглый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год</w:t>
      </w:r>
      <w:r w:rsidR="00E97193" w:rsidRPr="00E97193">
        <w:rPr>
          <w:lang w:val="ru-RU"/>
        </w:rPr>
        <w:t>.</w:t>
      </w:r>
    </w:p>
    <w:p w14:paraId="22C27CE6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Двуглавый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Эльбрус</w:t>
      </w:r>
      <w:r w:rsidR="00E97193" w:rsidRPr="00E97193">
        <w:rPr>
          <w:lang w:val="ru-RU"/>
        </w:rPr>
        <w:t xml:space="preserve"> - </w:t>
      </w:r>
      <w:r w:rsidRPr="00E97193">
        <w:rPr>
          <w:lang w:val="ru-RU"/>
        </w:rPr>
        <w:t>высочайшая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вершина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Кавказа,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России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всей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Европы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Западная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вершина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имеет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высоту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5642 м"/>
        </w:smartTagPr>
        <w:r w:rsidRPr="00E97193">
          <w:rPr>
            <w:lang w:val="ru-RU"/>
          </w:rPr>
          <w:t>5642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Pr="00E97193">
        <w:rPr>
          <w:lang w:val="ru-RU"/>
        </w:rPr>
        <w:t>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восточная</w:t>
      </w:r>
      <w:r w:rsidR="00E97193" w:rsidRPr="00E97193">
        <w:rPr>
          <w:lang w:val="ru-RU"/>
        </w:rPr>
        <w:t xml:space="preserve"> - </w:t>
      </w:r>
      <w:smartTag w:uri="urn:schemas-microsoft-com:office:smarttags" w:element="metricconverter">
        <w:smartTagPr>
          <w:attr w:name="ProductID" w:val="5621 м"/>
        </w:smartTagPr>
        <w:r w:rsidRPr="00E97193">
          <w:rPr>
            <w:lang w:val="ru-RU"/>
          </w:rPr>
          <w:t>5621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Самая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высокая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доступная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точка</w:t>
      </w:r>
      <w:r w:rsidR="00E97193" w:rsidRPr="00E97193">
        <w:rPr>
          <w:lang w:val="ru-RU"/>
        </w:rPr>
        <w:t xml:space="preserve"> - </w:t>
      </w:r>
      <w:r w:rsidRPr="00E97193">
        <w:rPr>
          <w:lang w:val="ru-RU"/>
        </w:rPr>
        <w:t>Гара-Баши,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ее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высота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3780 м"/>
        </w:smartTagPr>
        <w:r w:rsidRPr="00E97193">
          <w:rPr>
            <w:lang w:val="ru-RU"/>
          </w:rPr>
          <w:t>3780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над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уровнем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моря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До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Гара-Баши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станции</w:t>
      </w:r>
      <w:r w:rsidR="00E97193" w:rsidRPr="00E97193">
        <w:rPr>
          <w:lang w:val="ru-RU"/>
        </w:rPr>
        <w:t xml:space="preserve"> "</w:t>
      </w:r>
      <w:r w:rsidRPr="00E97193">
        <w:rPr>
          <w:lang w:val="ru-RU"/>
        </w:rPr>
        <w:t>Мир</w:t>
      </w:r>
      <w:r w:rsidR="00E97193" w:rsidRPr="00E97193">
        <w:rPr>
          <w:lang w:val="ru-RU"/>
        </w:rPr>
        <w:t xml:space="preserve">" </w:t>
      </w:r>
      <w:r w:rsidRPr="00E97193">
        <w:rPr>
          <w:lang w:val="ru-RU"/>
        </w:rPr>
        <w:t>можно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добраться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ратраке,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иногда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же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ратрак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может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завезти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лыжников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даже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выше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места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бывшего</w:t>
      </w:r>
      <w:r w:rsidR="00E97193" w:rsidRPr="00E97193">
        <w:rPr>
          <w:lang w:val="ru-RU"/>
        </w:rPr>
        <w:t xml:space="preserve"> "</w:t>
      </w:r>
      <w:r w:rsidRPr="00E97193">
        <w:rPr>
          <w:lang w:val="ru-RU"/>
        </w:rPr>
        <w:t>Приюта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одиннадцати</w:t>
      </w:r>
      <w:r w:rsidR="00E97193" w:rsidRPr="00E97193">
        <w:rPr>
          <w:lang w:val="ru-RU"/>
        </w:rPr>
        <w:t xml:space="preserve">" - </w:t>
      </w:r>
      <w:r w:rsidRPr="00E97193">
        <w:rPr>
          <w:lang w:val="ru-RU"/>
        </w:rPr>
        <w:t>примерно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4800 м"/>
        </w:smartTagPr>
        <w:r w:rsidRPr="00E97193">
          <w:rPr>
            <w:lang w:val="ru-RU"/>
          </w:rPr>
          <w:t>4800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над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уровнем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моря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Протяженность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самой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длинной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трассы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курорта</w:t>
      </w:r>
      <w:r w:rsidR="00E97193" w:rsidRPr="00E97193">
        <w:rPr>
          <w:lang w:val="ru-RU"/>
        </w:rPr>
        <w:t xml:space="preserve"> "</w:t>
      </w:r>
      <w:r w:rsidRPr="00E97193">
        <w:rPr>
          <w:lang w:val="ru-RU"/>
        </w:rPr>
        <w:t>Старый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кругозор</w:t>
      </w:r>
      <w:r w:rsidR="00E97193" w:rsidRPr="00E97193">
        <w:rPr>
          <w:lang w:val="ru-RU"/>
        </w:rPr>
        <w:t xml:space="preserve">" - </w:t>
      </w:r>
      <w:r w:rsidRPr="00E97193">
        <w:rPr>
          <w:lang w:val="ru-RU"/>
        </w:rPr>
        <w:t>Азау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составляет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.5 км"/>
        </w:smartTagPr>
        <w:r w:rsidRPr="00E97193">
          <w:rPr>
            <w:lang w:val="ru-RU"/>
          </w:rPr>
          <w:t>2</w:t>
        </w:r>
        <w:r w:rsidR="00E97193" w:rsidRPr="00E97193">
          <w:rPr>
            <w:lang w:val="ru-RU"/>
          </w:rPr>
          <w:t xml:space="preserve">.5 </w:t>
        </w:r>
        <w:r w:rsidRPr="00E97193">
          <w:rPr>
            <w:lang w:val="ru-RU"/>
          </w:rPr>
          <w:t>км</w:t>
        </w:r>
      </w:smartTag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перепадом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высот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650 м"/>
        </w:smartTagPr>
        <w:r w:rsidRPr="00E97193">
          <w:rPr>
            <w:lang w:val="ru-RU"/>
          </w:rPr>
          <w:t>650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Некоторые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участки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трассы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вполне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доступны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даже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начинающим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лыжникам</w:t>
      </w:r>
      <w:r w:rsidR="00E97193" w:rsidRPr="00E97193">
        <w:rPr>
          <w:lang w:val="ru-RU"/>
        </w:rPr>
        <w:t>.</w:t>
      </w:r>
    </w:p>
    <w:p w14:paraId="1A3E4E09" w14:textId="77777777" w:rsidR="00E97193" w:rsidRPr="00E97193" w:rsidRDefault="00463565" w:rsidP="00E97193">
      <w:pPr>
        <w:pStyle w:val="a4"/>
        <w:tabs>
          <w:tab w:val="left" w:pos="726"/>
        </w:tabs>
        <w:rPr>
          <w:lang w:val="ru-RU"/>
        </w:rPr>
      </w:pPr>
      <w:r w:rsidRPr="00E97193">
        <w:rPr>
          <w:lang w:val="ru-RU"/>
        </w:rPr>
        <w:t>Гора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Чегет</w:t>
      </w:r>
      <w:r w:rsidR="00E97193" w:rsidRPr="00E97193">
        <w:rPr>
          <w:lang w:val="ru-RU"/>
        </w:rPr>
        <w:t xml:space="preserve"> (</w:t>
      </w:r>
      <w:smartTag w:uri="urn:schemas-microsoft-com:office:smarttags" w:element="metricconverter">
        <w:smartTagPr>
          <w:attr w:name="ProductID" w:val="3700 м"/>
        </w:smartTagPr>
        <w:r w:rsidRPr="00E97193">
          <w:rPr>
            <w:lang w:val="ru-RU"/>
          </w:rPr>
          <w:t>3700</w:t>
        </w:r>
        <w:r w:rsidR="00E97193" w:rsidRPr="00E97193">
          <w:rPr>
            <w:lang w:val="ru-RU"/>
          </w:rPr>
          <w:t xml:space="preserve"> </w:t>
        </w:r>
        <w:r w:rsidRPr="00E97193">
          <w:rPr>
            <w:lang w:val="ru-RU"/>
          </w:rPr>
          <w:t>м</w:t>
        </w:r>
      </w:smartTag>
      <w:r w:rsidR="00E97193" w:rsidRPr="00E97193">
        <w:rPr>
          <w:lang w:val="ru-RU"/>
        </w:rPr>
        <w:t xml:space="preserve">) - </w:t>
      </w:r>
      <w:r w:rsidRPr="00E97193">
        <w:rPr>
          <w:lang w:val="ru-RU"/>
        </w:rPr>
        <w:t>одна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из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самых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сложных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трасс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мировых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горнолыжных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курортах</w:t>
      </w:r>
      <w:r w:rsidR="00E97193" w:rsidRPr="00E97193">
        <w:rPr>
          <w:lang w:val="ru-RU"/>
        </w:rPr>
        <w:t xml:space="preserve">: </w:t>
      </w:r>
      <w:r w:rsidRPr="00E97193">
        <w:rPr>
          <w:lang w:val="ru-RU"/>
        </w:rPr>
        <w:t>она</w:t>
      </w:r>
      <w:r w:rsidR="00E97193" w:rsidRPr="00E97193">
        <w:rPr>
          <w:lang w:val="ru-RU"/>
        </w:rPr>
        <w:t xml:space="preserve"> "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зубам</w:t>
      </w:r>
      <w:r w:rsidR="00E97193" w:rsidRPr="00E97193">
        <w:rPr>
          <w:lang w:val="ru-RU"/>
        </w:rPr>
        <w:t xml:space="preserve">" </w:t>
      </w:r>
      <w:r w:rsidRPr="00E97193">
        <w:rPr>
          <w:lang w:val="ru-RU"/>
        </w:rPr>
        <w:t>лишь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опытным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лыжникам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Катание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ее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склонах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праву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считается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одним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из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лучших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стране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Чегет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известен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как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место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проведения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всероссийских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международных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соревнований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по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горным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лыжам</w:t>
      </w:r>
      <w:r w:rsidR="00E97193" w:rsidRPr="00E97193">
        <w:rPr>
          <w:lang w:val="ru-RU"/>
        </w:rPr>
        <w:t xml:space="preserve">. </w:t>
      </w:r>
      <w:r w:rsidRPr="00E97193">
        <w:rPr>
          <w:lang w:val="ru-RU"/>
        </w:rPr>
        <w:t>В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то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же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время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здесь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будет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скучно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и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новичку,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впервые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вставшему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на</w:t>
      </w:r>
      <w:r w:rsidR="00E97193" w:rsidRPr="00E97193">
        <w:rPr>
          <w:lang w:val="ru-RU"/>
        </w:rPr>
        <w:t xml:space="preserve"> </w:t>
      </w:r>
      <w:r w:rsidRPr="00E97193">
        <w:rPr>
          <w:lang w:val="ru-RU"/>
        </w:rPr>
        <w:t>лыжи</w:t>
      </w:r>
      <w:r w:rsidR="00E97193" w:rsidRPr="00E97193">
        <w:rPr>
          <w:lang w:val="ru-RU"/>
        </w:rPr>
        <w:t>.</w:t>
      </w:r>
    </w:p>
    <w:p w14:paraId="634477E0" w14:textId="77777777" w:rsidR="002D2130" w:rsidRDefault="00E97193" w:rsidP="00E97193">
      <w:pPr>
        <w:pStyle w:val="1"/>
      </w:pPr>
      <w:bookmarkStart w:id="15" w:name="_Toc282469449"/>
      <w:r>
        <w:br w:type="page"/>
      </w:r>
      <w:bookmarkStart w:id="16" w:name="_Toc283986407"/>
      <w:r w:rsidR="002D2130" w:rsidRPr="00E97193">
        <w:t>Заключение</w:t>
      </w:r>
      <w:bookmarkEnd w:id="15"/>
      <w:bookmarkEnd w:id="16"/>
    </w:p>
    <w:p w14:paraId="54B7A696" w14:textId="77777777" w:rsidR="00E97193" w:rsidRPr="00E97193" w:rsidRDefault="00E97193" w:rsidP="00E97193">
      <w:pPr>
        <w:rPr>
          <w:lang w:eastAsia="en-US"/>
        </w:rPr>
      </w:pPr>
    </w:p>
    <w:p w14:paraId="247EBD02" w14:textId="77777777" w:rsidR="00E97193" w:rsidRPr="00E97193" w:rsidRDefault="00E73234" w:rsidP="00E97193">
      <w:pPr>
        <w:tabs>
          <w:tab w:val="left" w:pos="726"/>
        </w:tabs>
      </w:pPr>
      <w:r w:rsidRPr="00E97193">
        <w:t>С</w:t>
      </w:r>
      <w:r w:rsidR="00E97193" w:rsidRPr="00E97193">
        <w:t xml:space="preserve"> </w:t>
      </w:r>
      <w:r w:rsidRPr="00E97193">
        <w:t>начала</w:t>
      </w:r>
      <w:r w:rsidR="00E97193" w:rsidRPr="00E97193">
        <w:t xml:space="preserve"> </w:t>
      </w:r>
      <w:r w:rsidRPr="00E97193">
        <w:t>1930</w:t>
      </w:r>
      <w:r w:rsidR="00E97193" w:rsidRPr="00E97193">
        <w:t xml:space="preserve"> </w:t>
      </w:r>
      <w:r w:rsidRPr="00E97193">
        <w:t>х</w:t>
      </w:r>
      <w:r w:rsidR="00E97193" w:rsidRPr="00E97193">
        <w:t xml:space="preserve"> </w:t>
      </w:r>
      <w:r w:rsidRPr="00E97193">
        <w:t>гг</w:t>
      </w:r>
      <w:r w:rsidR="00E97193" w:rsidRPr="00E97193">
        <w:t xml:space="preserve">. </w:t>
      </w:r>
      <w:r w:rsidRPr="00E97193">
        <w:t>открылась</w:t>
      </w:r>
      <w:r w:rsidR="00E97193" w:rsidRPr="00E97193">
        <w:t xml:space="preserve"> </w:t>
      </w:r>
      <w:r w:rsidRPr="00E97193">
        <w:t>новая</w:t>
      </w:r>
      <w:r w:rsidR="00E97193" w:rsidRPr="00E97193">
        <w:t xml:space="preserve"> </w:t>
      </w:r>
      <w:r w:rsidRPr="00E97193">
        <w:t>эра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развитии</w:t>
      </w:r>
      <w:r w:rsidR="00E97193" w:rsidRPr="00E97193">
        <w:t xml:space="preserve"> </w:t>
      </w:r>
      <w:r w:rsidRPr="00E97193">
        <w:t>горных</w:t>
      </w:r>
      <w:r w:rsidR="00E97193" w:rsidRPr="00E97193">
        <w:t xml:space="preserve"> </w:t>
      </w:r>
      <w:r w:rsidRPr="00E97193">
        <w:t>лыж</w:t>
      </w:r>
      <w:r w:rsidR="00E97193" w:rsidRPr="00E97193">
        <w:t xml:space="preserve">. </w:t>
      </w:r>
      <w:r w:rsidRPr="00E97193">
        <w:t>Стремительное</w:t>
      </w:r>
      <w:r w:rsidR="00E97193" w:rsidRPr="00E97193">
        <w:t xml:space="preserve"> </w:t>
      </w:r>
      <w:r w:rsidRPr="00E97193">
        <w:t>развитие</w:t>
      </w:r>
      <w:r w:rsidR="00E97193" w:rsidRPr="00E97193">
        <w:t xml:space="preserve"> </w:t>
      </w:r>
      <w:r w:rsidRPr="00E97193">
        <w:t>туризма,</w:t>
      </w:r>
      <w:r w:rsidR="00E97193" w:rsidRPr="00E97193">
        <w:t xml:space="preserve"> </w:t>
      </w:r>
      <w:r w:rsidRPr="00E97193">
        <w:t>организация</w:t>
      </w:r>
      <w:r w:rsidR="00E97193" w:rsidRPr="00E97193">
        <w:t xml:space="preserve"> </w:t>
      </w:r>
      <w:r w:rsidRPr="00E97193">
        <w:t>массового</w:t>
      </w:r>
      <w:r w:rsidR="00E97193" w:rsidRPr="00E97193">
        <w:t xml:space="preserve"> </w:t>
      </w:r>
      <w:r w:rsidRPr="00E97193">
        <w:t>отдыха</w:t>
      </w:r>
      <w:r w:rsidR="00E97193" w:rsidRPr="00E97193">
        <w:t xml:space="preserve"> </w:t>
      </w:r>
      <w:r w:rsidRPr="00E97193">
        <w:t>горнолыжников,</w:t>
      </w:r>
      <w:r w:rsidR="00E97193" w:rsidRPr="00E97193">
        <w:t xml:space="preserve"> </w:t>
      </w:r>
      <w:r w:rsidRPr="00E97193">
        <w:t>обеспечение</w:t>
      </w:r>
      <w:r w:rsidR="00E97193" w:rsidRPr="00E97193">
        <w:t xml:space="preserve"> </w:t>
      </w:r>
      <w:r w:rsidRPr="00E97193">
        <w:t>необходимого</w:t>
      </w:r>
      <w:r w:rsidR="00E97193" w:rsidRPr="00E97193">
        <w:t xml:space="preserve"> </w:t>
      </w:r>
      <w:r w:rsidRPr="00E97193">
        <w:t>при</w:t>
      </w:r>
      <w:r w:rsidR="00E97193" w:rsidRPr="00E97193">
        <w:t xml:space="preserve"> </w:t>
      </w:r>
      <w:r w:rsidRPr="00E97193">
        <w:t>этом</w:t>
      </w:r>
      <w:r w:rsidR="00E97193" w:rsidRPr="00E97193">
        <w:t xml:space="preserve"> </w:t>
      </w:r>
      <w:r w:rsidRPr="00E97193">
        <w:t>комфорта</w:t>
      </w:r>
      <w:r w:rsidR="00E97193" w:rsidRPr="00E97193">
        <w:t xml:space="preserve"> </w:t>
      </w:r>
      <w:r w:rsidRPr="00E97193">
        <w:t>привели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созданию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ряде</w:t>
      </w:r>
      <w:r w:rsidR="00E97193" w:rsidRPr="00E97193">
        <w:t xml:space="preserve"> </w:t>
      </w:r>
      <w:r w:rsidRPr="00E97193">
        <w:t>развитых</w:t>
      </w:r>
      <w:r w:rsidR="00E97193" w:rsidRPr="00E97193">
        <w:t xml:space="preserve"> </w:t>
      </w:r>
      <w:r w:rsidRPr="00E97193">
        <w:t>стран</w:t>
      </w:r>
      <w:r w:rsidR="00E97193" w:rsidRPr="00E97193">
        <w:t xml:space="preserve"> </w:t>
      </w:r>
      <w:r w:rsidRPr="00E97193">
        <w:t>целой</w:t>
      </w:r>
      <w:r w:rsidR="00E97193" w:rsidRPr="00E97193">
        <w:t xml:space="preserve"> </w:t>
      </w:r>
      <w:r w:rsidRPr="00E97193">
        <w:t>индустрии</w:t>
      </w:r>
      <w:r w:rsidR="00E97193" w:rsidRPr="00E97193">
        <w:t xml:space="preserve"> </w:t>
      </w:r>
      <w:r w:rsidRPr="00E97193">
        <w:t>зимнего</w:t>
      </w:r>
      <w:r w:rsidR="00E97193" w:rsidRPr="00E97193">
        <w:t xml:space="preserve"> </w:t>
      </w:r>
      <w:r w:rsidRPr="00E97193">
        <w:t>отдыха,</w:t>
      </w:r>
      <w:r w:rsidR="00E97193" w:rsidRPr="00E97193">
        <w:t xml:space="preserve"> </w:t>
      </w:r>
      <w:r w:rsidRPr="00E97193">
        <w:t>занявшей</w:t>
      </w:r>
      <w:r w:rsidR="00E97193" w:rsidRPr="00E97193">
        <w:t xml:space="preserve"> </w:t>
      </w:r>
      <w:r w:rsidRPr="00E97193">
        <w:t>ведущие</w:t>
      </w:r>
      <w:r w:rsidR="00E97193" w:rsidRPr="00E97193">
        <w:t xml:space="preserve"> </w:t>
      </w:r>
      <w:r w:rsidRPr="00E97193">
        <w:t>позиции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национальной</w:t>
      </w:r>
      <w:r w:rsidR="00E97193" w:rsidRPr="00E97193">
        <w:t xml:space="preserve"> </w:t>
      </w:r>
      <w:r w:rsidRPr="00E97193">
        <w:t>экономике</w:t>
      </w:r>
      <w:r w:rsidR="00E97193" w:rsidRPr="00E97193">
        <w:t>.</w:t>
      </w:r>
    </w:p>
    <w:p w14:paraId="2D25BA83" w14:textId="77777777" w:rsidR="00E97193" w:rsidRPr="00E97193" w:rsidRDefault="00E73234" w:rsidP="00E97193">
      <w:pPr>
        <w:tabs>
          <w:tab w:val="left" w:pos="726"/>
        </w:tabs>
      </w:pPr>
      <w:r w:rsidRPr="00E97193">
        <w:t>Еще</w:t>
      </w:r>
      <w:r w:rsidR="00E97193" w:rsidRPr="00E97193">
        <w:t xml:space="preserve"> </w:t>
      </w:r>
      <w:r w:rsidRPr="00E97193">
        <w:t>несколько</w:t>
      </w:r>
      <w:r w:rsidR="00E97193" w:rsidRPr="00E97193">
        <w:t xml:space="preserve"> </w:t>
      </w:r>
      <w:r w:rsidRPr="00E97193">
        <w:t>десятилетий</w:t>
      </w:r>
      <w:r w:rsidR="00E97193" w:rsidRPr="00E97193">
        <w:t xml:space="preserve"> </w:t>
      </w:r>
      <w:r w:rsidRPr="00E97193">
        <w:t>назад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географии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было</w:t>
      </w:r>
      <w:r w:rsidR="00E97193" w:rsidRPr="00E97193">
        <w:t xml:space="preserve"> </w:t>
      </w:r>
      <w:r w:rsidRPr="00E97193">
        <w:t>спортивного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сформировавшегося</w:t>
      </w:r>
      <w:r w:rsidR="00E97193" w:rsidRPr="00E97193">
        <w:t xml:space="preserve"> </w:t>
      </w:r>
      <w:r w:rsidRPr="00E97193">
        <w:t>направления</w:t>
      </w:r>
      <w:r w:rsidR="00E97193" w:rsidRPr="00E97193">
        <w:t xml:space="preserve">. </w:t>
      </w:r>
      <w:r w:rsidRPr="00E97193">
        <w:t>Раньше</w:t>
      </w:r>
      <w:r w:rsidR="00E97193" w:rsidRPr="00E97193">
        <w:t xml:space="preserve"> </w:t>
      </w:r>
      <w:r w:rsidRPr="00E97193">
        <w:t>поездки,</w:t>
      </w:r>
      <w:r w:rsidR="00E97193" w:rsidRPr="00E97193">
        <w:t xml:space="preserve"> </w:t>
      </w:r>
      <w:r w:rsidRPr="00E97193">
        <w:t>например</w:t>
      </w:r>
      <w:r w:rsidR="00E97193" w:rsidRPr="00E97193">
        <w:t xml:space="preserve"> </w:t>
      </w:r>
      <w:r w:rsidRPr="00E97193">
        <w:t>с</w:t>
      </w:r>
      <w:r w:rsidR="00E97193" w:rsidRPr="00E97193">
        <w:t xml:space="preserve"> </w:t>
      </w:r>
      <w:r w:rsidRPr="00E97193">
        <w:t>целью</w:t>
      </w:r>
      <w:r w:rsidR="00E97193" w:rsidRPr="00E97193">
        <w:t xml:space="preserve"> </w:t>
      </w:r>
      <w:r w:rsidRPr="00E97193">
        <w:t>катания</w:t>
      </w:r>
      <w:r w:rsidR="00E97193" w:rsidRPr="00E97193">
        <w:t xml:space="preserve"> </w:t>
      </w:r>
      <w:r w:rsidRPr="00E97193">
        <w:t>на</w:t>
      </w:r>
      <w:r w:rsidR="00E97193" w:rsidRPr="00E97193">
        <w:t xml:space="preserve"> </w:t>
      </w:r>
      <w:r w:rsidRPr="00E97193">
        <w:t>лыжах,</w:t>
      </w:r>
      <w:r w:rsidR="00E97193" w:rsidRPr="00E97193">
        <w:t xml:space="preserve"> </w:t>
      </w:r>
      <w:r w:rsidRPr="00E97193">
        <w:t>не</w:t>
      </w:r>
      <w:r w:rsidR="00E97193" w:rsidRPr="00E97193">
        <w:t xml:space="preserve"> </w:t>
      </w:r>
      <w:r w:rsidRPr="00E97193">
        <w:t>носили</w:t>
      </w:r>
      <w:r w:rsidR="00E97193" w:rsidRPr="00E97193">
        <w:t xml:space="preserve"> </w:t>
      </w:r>
      <w:r w:rsidRPr="00E97193">
        <w:t>столь</w:t>
      </w:r>
      <w:r w:rsidR="00E97193" w:rsidRPr="00E97193">
        <w:t xml:space="preserve"> </w:t>
      </w:r>
      <w:r w:rsidRPr="00E97193">
        <w:t>массового</w:t>
      </w:r>
      <w:r w:rsidR="00E97193" w:rsidRPr="00E97193">
        <w:t xml:space="preserve"> </w:t>
      </w:r>
      <w:r w:rsidRPr="00E97193">
        <w:t>характера,</w:t>
      </w:r>
      <w:r w:rsidR="00E97193" w:rsidRPr="00E97193">
        <w:t xml:space="preserve"> </w:t>
      </w:r>
      <w:r w:rsidRPr="00E97193">
        <w:t>да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оснащение</w:t>
      </w:r>
      <w:r w:rsidR="00E97193" w:rsidRPr="00E97193">
        <w:t xml:space="preserve"> </w:t>
      </w:r>
      <w:r w:rsidRPr="00E97193">
        <w:t>горнолыжных</w:t>
      </w:r>
      <w:r w:rsidR="00E97193" w:rsidRPr="00E97193">
        <w:t xml:space="preserve"> </w:t>
      </w:r>
      <w:r w:rsidRPr="00E97193">
        <w:t>центров</w:t>
      </w:r>
      <w:r w:rsidR="00E97193" w:rsidRPr="00E97193">
        <w:t xml:space="preserve"> </w:t>
      </w:r>
      <w:r w:rsidRPr="00E97193">
        <w:t>оставляло</w:t>
      </w:r>
      <w:r w:rsidR="00E97193" w:rsidRPr="00E97193">
        <w:t xml:space="preserve"> </w:t>
      </w:r>
      <w:r w:rsidRPr="00E97193">
        <w:t>желать</w:t>
      </w:r>
      <w:r w:rsidR="00E97193" w:rsidRPr="00E97193">
        <w:t xml:space="preserve"> </w:t>
      </w:r>
      <w:r w:rsidRPr="00E97193">
        <w:t>лучшего</w:t>
      </w:r>
      <w:r w:rsidR="00E97193" w:rsidRPr="00E97193">
        <w:t xml:space="preserve">. </w:t>
      </w:r>
      <w:r w:rsidRPr="00E97193">
        <w:t>Сегодня</w:t>
      </w:r>
      <w:r w:rsidR="00E97193" w:rsidRPr="00E97193">
        <w:t xml:space="preserve"> </w:t>
      </w:r>
      <w:r w:rsidRPr="00E97193">
        <w:t>мы</w:t>
      </w:r>
      <w:r w:rsidR="00E97193" w:rsidRPr="00E97193">
        <w:t xml:space="preserve"> </w:t>
      </w:r>
      <w:r w:rsidRPr="00E97193">
        <w:t>можем</w:t>
      </w:r>
      <w:r w:rsidR="00E97193" w:rsidRPr="00E97193">
        <w:t xml:space="preserve"> </w:t>
      </w:r>
      <w:r w:rsidRPr="00E97193">
        <w:t>рассматривать</w:t>
      </w:r>
      <w:r w:rsidR="00E97193" w:rsidRPr="00E97193">
        <w:t xml:space="preserve"> </w:t>
      </w:r>
      <w:r w:rsidRPr="00E97193">
        <w:t>спортивный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</w:t>
      </w:r>
      <w:r w:rsidRPr="00E97193">
        <w:t>как</w:t>
      </w:r>
      <w:r w:rsidR="00E97193" w:rsidRPr="00E97193">
        <w:t xml:space="preserve"> </w:t>
      </w:r>
      <w:r w:rsidRPr="00E97193">
        <w:t>состоявшееся</w:t>
      </w:r>
      <w:r w:rsidR="00E97193" w:rsidRPr="00E97193">
        <w:t xml:space="preserve"> </w:t>
      </w:r>
      <w:r w:rsidRPr="00E97193">
        <w:t>явление</w:t>
      </w:r>
      <w:r w:rsidR="00E97193" w:rsidRPr="00E97193">
        <w:t xml:space="preserve">. </w:t>
      </w:r>
      <w:r w:rsidRPr="00E97193">
        <w:t>Особенно</w:t>
      </w:r>
      <w:r w:rsidR="00E97193" w:rsidRPr="00E97193">
        <w:t xml:space="preserve"> </w:t>
      </w:r>
      <w:r w:rsidRPr="00E97193">
        <w:t>большой</w:t>
      </w:r>
      <w:r w:rsidR="00E97193" w:rsidRPr="00E97193">
        <w:t xml:space="preserve"> </w:t>
      </w:r>
      <w:r w:rsidRPr="00E97193">
        <w:t>интерес</w:t>
      </w:r>
      <w:r w:rsidR="00E97193" w:rsidRPr="00E97193">
        <w:t xml:space="preserve"> </w:t>
      </w:r>
      <w:r w:rsidRPr="00E97193">
        <w:t>туристы</w:t>
      </w:r>
      <w:r w:rsidR="00E97193" w:rsidRPr="00E97193">
        <w:t xml:space="preserve"> </w:t>
      </w:r>
      <w:r w:rsidRPr="00E97193">
        <w:t>проявляют</w:t>
      </w:r>
      <w:r w:rsidR="00E97193" w:rsidRPr="00E97193">
        <w:t xml:space="preserve"> </w:t>
      </w:r>
      <w:r w:rsidRPr="00E97193">
        <w:t>к</w:t>
      </w:r>
      <w:r w:rsidR="00E97193" w:rsidRPr="00E97193">
        <w:t xml:space="preserve"> </w:t>
      </w:r>
      <w:r w:rsidRPr="00E97193">
        <w:t>поездкам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зимний</w:t>
      </w:r>
      <w:r w:rsidR="00E97193" w:rsidRPr="00E97193">
        <w:t xml:space="preserve"> </w:t>
      </w:r>
      <w:r w:rsidRPr="00E97193">
        <w:t>период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центры</w:t>
      </w:r>
      <w:r w:rsidR="00E97193" w:rsidRPr="00E97193">
        <w:t>.</w:t>
      </w:r>
    </w:p>
    <w:p w14:paraId="1B7103B1" w14:textId="77777777" w:rsidR="00E97193" w:rsidRPr="00E97193" w:rsidRDefault="00E73234" w:rsidP="00E97193">
      <w:pPr>
        <w:tabs>
          <w:tab w:val="left" w:pos="726"/>
        </w:tabs>
      </w:pPr>
      <w:r w:rsidRPr="00E97193">
        <w:t>Популярными</w:t>
      </w:r>
      <w:r w:rsidR="00E97193" w:rsidRPr="00E97193">
        <w:t xml:space="preserve"> </w:t>
      </w:r>
      <w:r w:rsidRPr="00E97193">
        <w:t>местами</w:t>
      </w:r>
      <w:r w:rsidR="00E97193" w:rsidRPr="00E97193">
        <w:t xml:space="preserve"> </w:t>
      </w:r>
      <w:r w:rsidRPr="00E97193">
        <w:t>лыжного</w:t>
      </w:r>
      <w:r w:rsidR="00E97193" w:rsidRPr="00E97193">
        <w:t xml:space="preserve"> </w:t>
      </w:r>
      <w:r w:rsidRPr="00E97193">
        <w:t>отдыха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мире</w:t>
      </w:r>
      <w:r w:rsidR="00E97193" w:rsidRPr="00E97193">
        <w:t xml:space="preserve"> </w:t>
      </w:r>
      <w:r w:rsidRPr="00E97193">
        <w:t>являются</w:t>
      </w:r>
      <w:r w:rsidR="00E97193" w:rsidRPr="00E97193">
        <w:t xml:space="preserve"> </w:t>
      </w:r>
      <w:r w:rsidRPr="00E97193">
        <w:t>Австрия,</w:t>
      </w:r>
      <w:r w:rsidR="00E97193" w:rsidRPr="00E97193">
        <w:t xml:space="preserve"> </w:t>
      </w:r>
      <w:r w:rsidRPr="00E97193">
        <w:t>Андорра,</w:t>
      </w:r>
      <w:r w:rsidR="00E97193" w:rsidRPr="00E97193">
        <w:t xml:space="preserve"> </w:t>
      </w:r>
      <w:r w:rsidRPr="00E97193">
        <w:t>Франция,</w:t>
      </w:r>
      <w:r w:rsidR="00E97193" w:rsidRPr="00E97193">
        <w:t xml:space="preserve"> </w:t>
      </w:r>
      <w:r w:rsidRPr="00E97193">
        <w:t>Швейцария,</w:t>
      </w:r>
      <w:r w:rsidR="00E97193" w:rsidRPr="00E97193">
        <w:t xml:space="preserve"> </w:t>
      </w:r>
      <w:r w:rsidRPr="00E97193">
        <w:t>Болгария,</w:t>
      </w:r>
      <w:r w:rsidR="00E97193" w:rsidRPr="00E97193">
        <w:t xml:space="preserve"> </w:t>
      </w:r>
      <w:r w:rsidRPr="00E97193">
        <w:t>Италия,</w:t>
      </w:r>
      <w:r w:rsidR="00E97193" w:rsidRPr="00E97193">
        <w:t xml:space="preserve"> </w:t>
      </w:r>
      <w:r w:rsidRPr="00E97193">
        <w:t>Словакия,</w:t>
      </w:r>
      <w:r w:rsidR="00E97193" w:rsidRPr="00E97193">
        <w:t xml:space="preserve"> </w:t>
      </w:r>
      <w:r w:rsidRPr="00E97193">
        <w:t>Турция,</w:t>
      </w:r>
      <w:r w:rsidR="00E97193" w:rsidRPr="00E97193">
        <w:t xml:space="preserve"> </w:t>
      </w:r>
      <w:r w:rsidRPr="00E97193">
        <w:t>Финляндия,</w:t>
      </w:r>
      <w:r w:rsidR="00E97193" w:rsidRPr="00E97193">
        <w:t xml:space="preserve"> </w:t>
      </w:r>
      <w:r w:rsidRPr="00E97193">
        <w:t>Швеция,</w:t>
      </w:r>
      <w:r w:rsidR="00E97193" w:rsidRPr="00E97193">
        <w:t xml:space="preserve"> </w:t>
      </w:r>
      <w:r w:rsidRPr="00E97193">
        <w:t>Норвегия</w:t>
      </w:r>
      <w:r w:rsidR="00E97193" w:rsidRPr="00E97193">
        <w:t xml:space="preserve">. </w:t>
      </w:r>
      <w:r w:rsidRPr="00E97193">
        <w:t>Менее</w:t>
      </w:r>
      <w:r w:rsidR="00E97193" w:rsidRPr="00E97193">
        <w:t xml:space="preserve"> </w:t>
      </w:r>
      <w:r w:rsidRPr="00E97193">
        <w:t>популярны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Германии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США</w:t>
      </w:r>
      <w:r w:rsidR="00E97193" w:rsidRPr="00E97193">
        <w:t xml:space="preserve">. </w:t>
      </w:r>
      <w:r w:rsidRPr="00E97193">
        <w:t>В</w:t>
      </w:r>
      <w:r w:rsidR="00E97193" w:rsidRPr="00E97193">
        <w:t xml:space="preserve"> </w:t>
      </w:r>
      <w:r w:rsidRPr="00E97193">
        <w:t>последнее</w:t>
      </w:r>
      <w:r w:rsidR="00E97193" w:rsidRPr="00E97193">
        <w:t xml:space="preserve"> </w:t>
      </w:r>
      <w:r w:rsidRPr="00E97193">
        <w:t>время</w:t>
      </w:r>
      <w:r w:rsidR="00E97193" w:rsidRPr="00E97193">
        <w:t xml:space="preserve"> </w:t>
      </w:r>
      <w:r w:rsidRPr="00E97193">
        <w:t>приобретают</w:t>
      </w:r>
      <w:r w:rsidR="00E97193" w:rsidRPr="00E97193">
        <w:t xml:space="preserve"> </w:t>
      </w:r>
      <w:r w:rsidRPr="00E97193">
        <w:t>популярность</w:t>
      </w:r>
      <w:r w:rsidR="00E97193" w:rsidRPr="00E97193">
        <w:t xml:space="preserve"> </w:t>
      </w:r>
      <w:r w:rsidRPr="00E97193">
        <w:t>Румыния,</w:t>
      </w:r>
      <w:r w:rsidR="00E97193" w:rsidRPr="00E97193">
        <w:t xml:space="preserve"> </w:t>
      </w:r>
      <w:r w:rsidRPr="00E97193">
        <w:t>Чехия,</w:t>
      </w:r>
      <w:r w:rsidR="00E97193" w:rsidRPr="00E97193">
        <w:t xml:space="preserve"> </w:t>
      </w:r>
      <w:r w:rsidRPr="00E97193">
        <w:t>Словения,</w:t>
      </w:r>
      <w:r w:rsidR="00E97193" w:rsidRPr="00E97193">
        <w:t xml:space="preserve"> </w:t>
      </w:r>
      <w:r w:rsidRPr="00E97193">
        <w:t>Испания,</w:t>
      </w:r>
      <w:r w:rsidR="00E97193" w:rsidRPr="00E97193">
        <w:t xml:space="preserve"> </w:t>
      </w:r>
      <w:r w:rsidRPr="00E97193">
        <w:t>Канада</w:t>
      </w:r>
      <w:r w:rsidR="00E97193" w:rsidRPr="00E97193">
        <w:t xml:space="preserve">. </w:t>
      </w:r>
      <w:r w:rsidRPr="00E97193">
        <w:t>Есть</w:t>
      </w:r>
      <w:r w:rsidR="00E97193" w:rsidRPr="00E97193">
        <w:t xml:space="preserve"> </w:t>
      </w:r>
      <w:r w:rsidRPr="00E97193">
        <w:t>лыжные</w:t>
      </w:r>
      <w:r w:rsidR="00E97193" w:rsidRPr="00E97193">
        <w:t xml:space="preserve"> </w:t>
      </w:r>
      <w:r w:rsidRPr="00E97193">
        <w:t>курорты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Израиле,</w:t>
      </w:r>
      <w:r w:rsidR="00E97193" w:rsidRPr="00E97193">
        <w:t xml:space="preserve"> </w:t>
      </w:r>
      <w:r w:rsidRPr="00E97193">
        <w:t>Индии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Японии</w:t>
      </w:r>
      <w:r w:rsidR="00E97193" w:rsidRPr="00E97193">
        <w:t>.</w:t>
      </w:r>
    </w:p>
    <w:p w14:paraId="59A75772" w14:textId="77777777" w:rsidR="00E97193" w:rsidRPr="00E97193" w:rsidRDefault="00E73234" w:rsidP="00E97193">
      <w:pPr>
        <w:tabs>
          <w:tab w:val="left" w:pos="726"/>
        </w:tabs>
      </w:pPr>
      <w:r w:rsidRPr="00E97193">
        <w:t>Среди</w:t>
      </w:r>
      <w:r w:rsidR="00E97193" w:rsidRPr="00E97193">
        <w:t xml:space="preserve"> </w:t>
      </w:r>
      <w:r w:rsidRPr="00E97193">
        <w:t>различных</w:t>
      </w:r>
      <w:r w:rsidR="00E97193" w:rsidRPr="00E97193">
        <w:t xml:space="preserve"> </w:t>
      </w:r>
      <w:r w:rsidRPr="00E97193">
        <w:t>видов</w:t>
      </w:r>
      <w:r w:rsidR="00E97193" w:rsidRPr="00E97193">
        <w:t xml:space="preserve"> </w:t>
      </w:r>
      <w:r w:rsidRPr="00E97193">
        <w:t>активного</w:t>
      </w:r>
      <w:r w:rsidR="00E97193" w:rsidRPr="00E97193">
        <w:t xml:space="preserve"> </w:t>
      </w:r>
      <w:r w:rsidRPr="00E97193">
        <w:t>отдыха</w:t>
      </w:r>
      <w:r w:rsidR="00E97193" w:rsidRPr="00E97193">
        <w:t xml:space="preserve"> </w:t>
      </w:r>
      <w:r w:rsidRPr="00E97193">
        <w:t>горнолыжное</w:t>
      </w:r>
      <w:r w:rsidR="00E97193" w:rsidRPr="00E97193">
        <w:t xml:space="preserve"> </w:t>
      </w:r>
      <w:r w:rsidRPr="00E97193">
        <w:t>катание</w:t>
      </w:r>
      <w:r w:rsidR="00E97193" w:rsidRPr="00E97193">
        <w:t xml:space="preserve"> </w:t>
      </w:r>
      <w:r w:rsidRPr="00E97193">
        <w:t>больше</w:t>
      </w:r>
      <w:r w:rsidR="00E97193" w:rsidRPr="00E97193">
        <w:t xml:space="preserve"> </w:t>
      </w:r>
      <w:r w:rsidRPr="00E97193">
        <w:t>всего</w:t>
      </w:r>
      <w:r w:rsidR="00E97193" w:rsidRPr="00E97193">
        <w:t xml:space="preserve"> </w:t>
      </w:r>
      <w:r w:rsidRPr="00E97193">
        <w:t>зависит</w:t>
      </w:r>
      <w:r w:rsidR="00E97193" w:rsidRPr="00E97193">
        <w:t xml:space="preserve"> </w:t>
      </w:r>
      <w:r w:rsidRPr="00E97193">
        <w:t>от</w:t>
      </w:r>
      <w:r w:rsidR="00E97193" w:rsidRPr="00E97193">
        <w:t xml:space="preserve"> </w:t>
      </w:r>
      <w:r w:rsidRPr="00E97193">
        <w:t>природных</w:t>
      </w:r>
      <w:r w:rsidR="00E97193" w:rsidRPr="00E97193">
        <w:t xml:space="preserve"> </w:t>
      </w:r>
      <w:r w:rsidRPr="00E97193">
        <w:t>условий</w:t>
      </w:r>
      <w:r w:rsidR="00E97193" w:rsidRPr="00E97193">
        <w:t xml:space="preserve">. </w:t>
      </w:r>
      <w:r w:rsidRPr="00E97193">
        <w:t>Первостепенное</w:t>
      </w:r>
      <w:r w:rsidR="00E97193" w:rsidRPr="00E97193">
        <w:t xml:space="preserve"> </w:t>
      </w:r>
      <w:r w:rsidRPr="00E97193">
        <w:t>значение</w:t>
      </w:r>
      <w:r w:rsidR="00E97193" w:rsidRPr="00E97193">
        <w:t xml:space="preserve"> </w:t>
      </w:r>
      <w:r w:rsidRPr="00E97193">
        <w:t>имеет</w:t>
      </w:r>
      <w:r w:rsidR="00E97193" w:rsidRPr="00E97193">
        <w:t xml:space="preserve"> </w:t>
      </w:r>
      <w:r w:rsidRPr="00E97193">
        <w:t>наличие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течение</w:t>
      </w:r>
      <w:r w:rsidR="00E97193" w:rsidRPr="00E97193">
        <w:t xml:space="preserve"> </w:t>
      </w:r>
      <w:r w:rsidRPr="00E97193">
        <w:t>четырех</w:t>
      </w:r>
      <w:r w:rsidR="00E97193" w:rsidRPr="00E97193">
        <w:t xml:space="preserve"> </w:t>
      </w:r>
      <w:r w:rsidRPr="00E97193">
        <w:t>пяти</w:t>
      </w:r>
      <w:r w:rsidR="00E97193" w:rsidRPr="00E97193">
        <w:t xml:space="preserve"> </w:t>
      </w:r>
      <w:r w:rsidRPr="00E97193">
        <w:t>месяцев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году</w:t>
      </w:r>
      <w:r w:rsidR="00E97193" w:rsidRPr="00E97193">
        <w:t xml:space="preserve"> </w:t>
      </w:r>
      <w:r w:rsidRPr="00E97193">
        <w:t>плотного</w:t>
      </w:r>
      <w:r w:rsidR="00E97193" w:rsidRPr="00E97193">
        <w:t xml:space="preserve"> </w:t>
      </w:r>
      <w:r w:rsidRPr="00E97193">
        <w:t>снежного</w:t>
      </w:r>
      <w:r w:rsidR="00E97193" w:rsidRPr="00E97193">
        <w:t xml:space="preserve"> </w:t>
      </w:r>
      <w:r w:rsidRPr="00E97193">
        <w:t>покрова</w:t>
      </w:r>
      <w:r w:rsidR="00E97193" w:rsidRPr="00E97193">
        <w:t xml:space="preserve">. </w:t>
      </w:r>
      <w:r w:rsidRPr="00E97193">
        <w:t>Другими</w:t>
      </w:r>
      <w:r w:rsidR="00E97193" w:rsidRPr="00E97193">
        <w:t xml:space="preserve"> </w:t>
      </w:r>
      <w:r w:rsidRPr="00E97193">
        <w:t>факторами,</w:t>
      </w:r>
      <w:r w:rsidR="00E97193" w:rsidRPr="00E97193">
        <w:t xml:space="preserve"> </w:t>
      </w:r>
      <w:r w:rsidRPr="00E97193">
        <w:t>предопределяющими</w:t>
      </w:r>
      <w:r w:rsidR="00E97193" w:rsidRPr="00E97193">
        <w:t xml:space="preserve"> </w:t>
      </w:r>
      <w:r w:rsidRPr="00E97193">
        <w:t>удобства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привлекательность</w:t>
      </w:r>
      <w:r w:rsidR="00E97193" w:rsidRPr="00E97193">
        <w:t xml:space="preserve"> </w:t>
      </w:r>
      <w:r w:rsidRPr="00E97193">
        <w:t>горнолыжного</w:t>
      </w:r>
      <w:r w:rsidR="00E97193" w:rsidRPr="00E97193">
        <w:t xml:space="preserve"> </w:t>
      </w:r>
      <w:r w:rsidRPr="00E97193">
        <w:t>отдыха,</w:t>
      </w:r>
      <w:r w:rsidR="00E97193" w:rsidRPr="00E97193">
        <w:t xml:space="preserve"> </w:t>
      </w:r>
      <w:r w:rsidRPr="00E97193">
        <w:t>являются</w:t>
      </w:r>
      <w:r w:rsidR="00E97193" w:rsidRPr="00E97193">
        <w:t xml:space="preserve">: </w:t>
      </w:r>
      <w:r w:rsidRPr="00E97193">
        <w:t>высота</w:t>
      </w:r>
      <w:r w:rsidR="00E97193" w:rsidRPr="00E97193">
        <w:t xml:space="preserve"> </w:t>
      </w:r>
      <w:r w:rsidRPr="00E97193">
        <w:t>местности,</w:t>
      </w:r>
      <w:r w:rsidR="00E97193" w:rsidRPr="00E97193">
        <w:t xml:space="preserve"> </w:t>
      </w:r>
      <w:r w:rsidRPr="00E97193">
        <w:t>особенности</w:t>
      </w:r>
      <w:r w:rsidR="00E97193" w:rsidRPr="00E97193">
        <w:t xml:space="preserve"> </w:t>
      </w:r>
      <w:r w:rsidRPr="00E97193">
        <w:t>рельефа,</w:t>
      </w:r>
      <w:r w:rsidR="00E97193" w:rsidRPr="00E97193">
        <w:t xml:space="preserve"> </w:t>
      </w:r>
      <w:r w:rsidRPr="00E97193">
        <w:t>погодные</w:t>
      </w:r>
      <w:r w:rsidR="00E97193" w:rsidRPr="00E97193">
        <w:t xml:space="preserve"> </w:t>
      </w:r>
      <w:r w:rsidRPr="00E97193">
        <w:t>условия</w:t>
      </w:r>
      <w:r w:rsidR="00E97193" w:rsidRPr="00E97193">
        <w:t xml:space="preserve"> </w:t>
      </w:r>
      <w:r w:rsidRPr="00E97193">
        <w:t>горнолыжного</w:t>
      </w:r>
      <w:r w:rsidR="00E97193" w:rsidRPr="00E97193">
        <w:t xml:space="preserve"> </w:t>
      </w:r>
      <w:r w:rsidRPr="00E97193">
        <w:t>сезона,</w:t>
      </w:r>
      <w:r w:rsidR="00E97193" w:rsidRPr="00E97193">
        <w:t xml:space="preserve"> </w:t>
      </w:r>
      <w:r w:rsidRPr="00E97193">
        <w:t>характер</w:t>
      </w:r>
      <w:r w:rsidR="00E97193" w:rsidRPr="00E97193">
        <w:t xml:space="preserve"> </w:t>
      </w:r>
      <w:r w:rsidRPr="00E97193">
        <w:t>растительности,</w:t>
      </w:r>
      <w:r w:rsidR="00E97193" w:rsidRPr="00E97193">
        <w:t xml:space="preserve"> </w:t>
      </w:r>
      <w:r w:rsidRPr="00E97193">
        <w:t>отсутствие</w:t>
      </w:r>
      <w:r w:rsidR="00E97193" w:rsidRPr="00E97193">
        <w:t xml:space="preserve"> </w:t>
      </w:r>
      <w:r w:rsidRPr="00E97193">
        <w:t>лавинной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селевой</w:t>
      </w:r>
      <w:r w:rsidR="00E97193" w:rsidRPr="00E97193">
        <w:t xml:space="preserve"> </w:t>
      </w:r>
      <w:r w:rsidRPr="00E97193">
        <w:t>опасности</w:t>
      </w:r>
      <w:r w:rsidR="00E97193" w:rsidRPr="00E97193">
        <w:t xml:space="preserve"> </w:t>
      </w:r>
      <w:r w:rsidRPr="00E97193">
        <w:t>и,</w:t>
      </w:r>
      <w:r w:rsidR="00E97193" w:rsidRPr="00E97193">
        <w:t xml:space="preserve"> </w:t>
      </w:r>
      <w:r w:rsidRPr="00E97193">
        <w:t>безусловно,</w:t>
      </w:r>
      <w:r w:rsidR="00E97193" w:rsidRPr="00E97193">
        <w:t xml:space="preserve"> </w:t>
      </w:r>
      <w:r w:rsidRPr="00E97193">
        <w:t>разнообразие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уникальность</w:t>
      </w:r>
      <w:r w:rsidR="00E97193" w:rsidRPr="00E97193">
        <w:t xml:space="preserve"> </w:t>
      </w:r>
      <w:r w:rsidRPr="00E97193">
        <w:t>ландшафтов</w:t>
      </w:r>
      <w:r w:rsidR="00E97193" w:rsidRPr="00E97193">
        <w:t>.</w:t>
      </w:r>
    </w:p>
    <w:p w14:paraId="03D28875" w14:textId="77777777" w:rsidR="00E97193" w:rsidRPr="00E97193" w:rsidRDefault="00E73234" w:rsidP="00E97193">
      <w:pPr>
        <w:tabs>
          <w:tab w:val="left" w:pos="726"/>
        </w:tabs>
      </w:pPr>
      <w:r w:rsidRPr="00E97193">
        <w:t>Современный</w:t>
      </w:r>
      <w:r w:rsidR="00E97193" w:rsidRPr="00E97193">
        <w:t xml:space="preserve"> </w:t>
      </w:r>
      <w:r w:rsidRPr="00E97193">
        <w:t>горнолыжный</w:t>
      </w:r>
      <w:r w:rsidR="00E97193" w:rsidRPr="00E97193">
        <w:t xml:space="preserve"> </w:t>
      </w:r>
      <w:r w:rsidRPr="00E97193">
        <w:t>центр</w:t>
      </w:r>
      <w:r w:rsidR="00E97193" w:rsidRPr="00E97193">
        <w:t xml:space="preserve"> </w:t>
      </w:r>
      <w:r w:rsidRPr="00E97193">
        <w:t>включает</w:t>
      </w:r>
      <w:r w:rsidR="00E97193" w:rsidRPr="00E97193">
        <w:t xml:space="preserve"> </w:t>
      </w:r>
      <w:r w:rsidRPr="00E97193">
        <w:t>гостиничные</w:t>
      </w:r>
      <w:r w:rsidR="00E97193" w:rsidRPr="00E97193">
        <w:t xml:space="preserve"> </w:t>
      </w:r>
      <w:r w:rsidRPr="00E97193">
        <w:t>комплексы,</w:t>
      </w:r>
      <w:r w:rsidR="00E97193" w:rsidRPr="00E97193">
        <w:t xml:space="preserve"> </w:t>
      </w:r>
      <w:r w:rsidRPr="00E97193">
        <w:t>систему</w:t>
      </w:r>
      <w:r w:rsidR="00E97193" w:rsidRPr="00E97193">
        <w:t xml:space="preserve"> </w:t>
      </w:r>
      <w:r w:rsidRPr="00E97193">
        <w:t>маятниковых,</w:t>
      </w:r>
      <w:r w:rsidR="00E97193" w:rsidRPr="00E97193">
        <w:t xml:space="preserve"> </w:t>
      </w:r>
      <w:r w:rsidRPr="00E97193">
        <w:t>канатно-кресельных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буксировочных</w:t>
      </w:r>
      <w:r w:rsidR="00E97193" w:rsidRPr="00E97193">
        <w:t xml:space="preserve"> </w:t>
      </w:r>
      <w:r w:rsidRPr="00E97193">
        <w:t>дорог</w:t>
      </w:r>
      <w:r w:rsidR="00E97193" w:rsidRPr="00E97193">
        <w:t xml:space="preserve"> - </w:t>
      </w:r>
      <w:r w:rsidRPr="00E97193">
        <w:t>подъемников,</w:t>
      </w:r>
      <w:r w:rsidR="00E97193" w:rsidRPr="00E97193">
        <w:t xml:space="preserve"> </w:t>
      </w:r>
      <w:r w:rsidRPr="00E97193">
        <w:t>трассы</w:t>
      </w:r>
      <w:r w:rsidR="00E97193" w:rsidRPr="00E97193">
        <w:t xml:space="preserve"> </w:t>
      </w:r>
      <w:r w:rsidRPr="00E97193">
        <w:t>спусков</w:t>
      </w:r>
      <w:r w:rsidR="00E97193" w:rsidRPr="00E97193">
        <w:t xml:space="preserve"> </w:t>
      </w:r>
      <w:r w:rsidRPr="00E97193">
        <w:t>разной</w:t>
      </w:r>
      <w:r w:rsidR="00E97193" w:rsidRPr="00E97193">
        <w:t xml:space="preserve"> </w:t>
      </w:r>
      <w:r w:rsidRPr="00E97193">
        <w:t>протяженности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сложности,</w:t>
      </w:r>
      <w:r w:rsidR="00E97193" w:rsidRPr="00E97193">
        <w:t xml:space="preserve"> </w:t>
      </w:r>
      <w:r w:rsidRPr="00E97193">
        <w:t>учебные</w:t>
      </w:r>
      <w:r w:rsidR="00E97193" w:rsidRPr="00E97193">
        <w:t xml:space="preserve"> </w:t>
      </w:r>
      <w:r w:rsidRPr="00E97193">
        <w:t>склоны,</w:t>
      </w:r>
      <w:r w:rsidR="00E97193" w:rsidRPr="00E97193">
        <w:t xml:space="preserve"> </w:t>
      </w:r>
      <w:r w:rsidRPr="00E97193">
        <w:t>службу</w:t>
      </w:r>
      <w:r w:rsidR="00E97193" w:rsidRPr="00E97193">
        <w:t xml:space="preserve"> </w:t>
      </w:r>
      <w:r w:rsidRPr="00E97193">
        <w:t>трасс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контрольно</w:t>
      </w:r>
      <w:r w:rsidR="00E97193" w:rsidRPr="00E97193">
        <w:t xml:space="preserve"> </w:t>
      </w:r>
      <w:r w:rsidRPr="00E97193">
        <w:t>спасательную</w:t>
      </w:r>
      <w:r w:rsidR="00E97193" w:rsidRPr="00E97193">
        <w:t xml:space="preserve"> </w:t>
      </w:r>
      <w:r w:rsidRPr="00E97193">
        <w:t>службу,</w:t>
      </w:r>
      <w:r w:rsidR="00E97193" w:rsidRPr="00E97193">
        <w:t xml:space="preserve"> </w:t>
      </w:r>
      <w:r w:rsidRPr="00E97193">
        <w:t>спортивные</w:t>
      </w:r>
      <w:r w:rsidR="00E97193" w:rsidRPr="00E97193">
        <w:t xml:space="preserve"> </w:t>
      </w:r>
      <w:r w:rsidRPr="00E97193">
        <w:t>организации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сооружения,</w:t>
      </w:r>
      <w:r w:rsidR="00E97193" w:rsidRPr="00E97193">
        <w:t xml:space="preserve"> </w:t>
      </w:r>
      <w:r w:rsidRPr="00E97193">
        <w:t>магазины,</w:t>
      </w:r>
      <w:r w:rsidR="00E97193" w:rsidRPr="00E97193">
        <w:t xml:space="preserve"> </w:t>
      </w:r>
      <w:r w:rsidRPr="00E97193">
        <w:t>пункты</w:t>
      </w:r>
      <w:r w:rsidR="00E97193" w:rsidRPr="00E97193">
        <w:t xml:space="preserve"> </w:t>
      </w:r>
      <w:r w:rsidRPr="00E97193">
        <w:t>проката</w:t>
      </w:r>
      <w:r w:rsidR="00E97193" w:rsidRPr="00E97193">
        <w:t xml:space="preserve"> </w:t>
      </w:r>
      <w:r w:rsidRPr="00E97193">
        <w:t>спортинвентаря,</w:t>
      </w:r>
      <w:r w:rsidR="00E97193" w:rsidRPr="00E97193">
        <w:t xml:space="preserve"> </w:t>
      </w:r>
      <w:r w:rsidRPr="00E97193">
        <w:t>горнолыжные</w:t>
      </w:r>
      <w:r w:rsidR="00E97193" w:rsidRPr="00E97193">
        <w:t xml:space="preserve"> </w:t>
      </w:r>
      <w:r w:rsidRPr="00E97193">
        <w:t>школы</w:t>
      </w:r>
      <w:r w:rsidR="00E97193" w:rsidRPr="00E97193">
        <w:t>.</w:t>
      </w:r>
    </w:p>
    <w:p w14:paraId="3EC9B464" w14:textId="77777777" w:rsidR="00115247" w:rsidRDefault="00115247" w:rsidP="00E97193">
      <w:pPr>
        <w:pStyle w:val="1"/>
      </w:pPr>
      <w:r w:rsidRPr="00E97193">
        <w:br w:type="page"/>
      </w:r>
      <w:bookmarkStart w:id="17" w:name="_Toc282469450"/>
      <w:bookmarkStart w:id="18" w:name="_Toc283986408"/>
      <w:r w:rsidRPr="00E97193">
        <w:t>Список</w:t>
      </w:r>
      <w:r w:rsidR="00E97193" w:rsidRPr="00E97193">
        <w:t xml:space="preserve"> </w:t>
      </w:r>
      <w:r w:rsidRPr="00E97193">
        <w:t>использованной</w:t>
      </w:r>
      <w:r w:rsidR="00E97193" w:rsidRPr="00E97193">
        <w:t xml:space="preserve"> </w:t>
      </w:r>
      <w:r w:rsidRPr="00E97193">
        <w:t>литературы</w:t>
      </w:r>
      <w:bookmarkEnd w:id="17"/>
      <w:bookmarkEnd w:id="18"/>
    </w:p>
    <w:p w14:paraId="5B1A2988" w14:textId="77777777" w:rsidR="00E97193" w:rsidRPr="00E97193" w:rsidRDefault="00E97193" w:rsidP="00E97193">
      <w:pPr>
        <w:rPr>
          <w:lang w:eastAsia="en-US"/>
        </w:rPr>
      </w:pPr>
    </w:p>
    <w:p w14:paraId="15B83202" w14:textId="77777777" w:rsidR="00E97193" w:rsidRPr="00E97193" w:rsidRDefault="00115247" w:rsidP="00E97193">
      <w:pPr>
        <w:pStyle w:val="ae"/>
      </w:pPr>
      <w:r w:rsidRPr="00E97193">
        <w:t>1</w:t>
      </w:r>
      <w:r w:rsidR="00E97193" w:rsidRPr="00E97193">
        <w:t xml:space="preserve">. </w:t>
      </w:r>
      <w:r w:rsidRPr="00E97193">
        <w:t>Александрова</w:t>
      </w:r>
      <w:r w:rsidR="00E97193" w:rsidRPr="00E97193">
        <w:t xml:space="preserve"> </w:t>
      </w:r>
      <w:r w:rsidRPr="00E97193">
        <w:t>А</w:t>
      </w:r>
      <w:r w:rsidR="00E97193" w:rsidRPr="00E97193">
        <w:t xml:space="preserve">.Ю. </w:t>
      </w:r>
      <w:r w:rsidRPr="00E97193">
        <w:t>Экономика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территориальная</w:t>
      </w:r>
      <w:r w:rsidR="00E97193" w:rsidRPr="00E97193">
        <w:t xml:space="preserve"> </w:t>
      </w:r>
      <w:r w:rsidRPr="00E97193">
        <w:t>организация</w:t>
      </w:r>
      <w:r w:rsidR="00E97193" w:rsidRPr="00E97193">
        <w:t xml:space="preserve"> </w:t>
      </w:r>
      <w:r w:rsidRPr="00E97193">
        <w:t>международного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. - </w:t>
      </w:r>
      <w:r w:rsidRPr="00E97193">
        <w:t>М</w:t>
      </w:r>
      <w:r w:rsidR="00E97193" w:rsidRPr="00E97193">
        <w:t xml:space="preserve">., </w:t>
      </w:r>
      <w:r w:rsidRPr="00E97193">
        <w:t>1996</w:t>
      </w:r>
      <w:r w:rsidR="00E97193" w:rsidRPr="00E97193">
        <w:t>.</w:t>
      </w:r>
    </w:p>
    <w:p w14:paraId="566323E8" w14:textId="77777777" w:rsidR="00E97193" w:rsidRPr="00E97193" w:rsidRDefault="00115247" w:rsidP="00E97193">
      <w:pPr>
        <w:pStyle w:val="ae"/>
      </w:pPr>
      <w:r w:rsidRPr="00E97193">
        <w:t>2</w:t>
      </w:r>
      <w:r w:rsidR="00E97193" w:rsidRPr="00E97193">
        <w:t xml:space="preserve">. </w:t>
      </w:r>
      <w:r w:rsidRPr="00E97193">
        <w:t>Биржаков</w:t>
      </w:r>
      <w:r w:rsidR="00E97193" w:rsidRPr="00E97193">
        <w:t xml:space="preserve"> </w:t>
      </w:r>
      <w:r w:rsidRPr="00E97193">
        <w:t>М</w:t>
      </w:r>
      <w:r w:rsidR="00E97193" w:rsidRPr="00E97193">
        <w:t xml:space="preserve">.Б. </w:t>
      </w:r>
      <w:r w:rsidRPr="00E97193">
        <w:t>Введение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. - </w:t>
      </w:r>
      <w:r w:rsidRPr="00E97193">
        <w:t>СПб</w:t>
      </w:r>
      <w:r w:rsidR="00E97193" w:rsidRPr="00E97193">
        <w:t xml:space="preserve">., </w:t>
      </w:r>
      <w:r w:rsidRPr="00E97193">
        <w:t>2001</w:t>
      </w:r>
      <w:r w:rsidR="00E97193" w:rsidRPr="00E97193">
        <w:t>.</w:t>
      </w:r>
    </w:p>
    <w:p w14:paraId="3465696D" w14:textId="77777777" w:rsidR="00E97193" w:rsidRPr="00E97193" w:rsidRDefault="00115247" w:rsidP="00E97193">
      <w:pPr>
        <w:pStyle w:val="ae"/>
      </w:pPr>
      <w:r w:rsidRPr="00E97193">
        <w:t>3</w:t>
      </w:r>
      <w:r w:rsidR="00E97193" w:rsidRPr="00E97193">
        <w:t xml:space="preserve">. </w:t>
      </w:r>
      <w:r w:rsidRPr="00E97193">
        <w:t>Волков</w:t>
      </w:r>
      <w:r w:rsidR="00E97193" w:rsidRPr="00E97193">
        <w:t xml:space="preserve"> </w:t>
      </w:r>
      <w:r w:rsidRPr="00E97193">
        <w:t>Ю</w:t>
      </w:r>
      <w:r w:rsidR="00E97193" w:rsidRPr="00E97193">
        <w:t xml:space="preserve">.Ф. </w:t>
      </w:r>
      <w:r w:rsidRPr="00E97193">
        <w:t>Введение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 </w:t>
      </w:r>
      <w:r w:rsidRPr="00E97193">
        <w:t>гостиничный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туристический</w:t>
      </w:r>
      <w:r w:rsidR="00E97193" w:rsidRPr="00E97193">
        <w:t xml:space="preserve"> </w:t>
      </w:r>
      <w:r w:rsidRPr="00E97193">
        <w:t>бизнес</w:t>
      </w:r>
      <w:r w:rsidR="00E97193" w:rsidRPr="00E97193">
        <w:t xml:space="preserve">. - </w:t>
      </w:r>
      <w:r w:rsidRPr="00E97193">
        <w:t>Ростов</w:t>
      </w:r>
      <w:r w:rsidR="00E97193" w:rsidRPr="00E97193">
        <w:t xml:space="preserve"> </w:t>
      </w:r>
      <w:r w:rsidRPr="00E97193">
        <w:t>н/Д</w:t>
      </w:r>
      <w:r w:rsidR="00E97193" w:rsidRPr="00E97193">
        <w:t xml:space="preserve">: </w:t>
      </w:r>
      <w:r w:rsidRPr="00E97193">
        <w:t>Феникс,</w:t>
      </w:r>
      <w:r w:rsidR="00E97193" w:rsidRPr="00E97193">
        <w:t xml:space="preserve"> </w:t>
      </w:r>
      <w:r w:rsidRPr="00E97193">
        <w:t>2003</w:t>
      </w:r>
      <w:r w:rsidR="00E97193" w:rsidRPr="00E97193">
        <w:t>.</w:t>
      </w:r>
    </w:p>
    <w:p w14:paraId="318A54E3" w14:textId="77777777" w:rsidR="00E97193" w:rsidRPr="00E97193" w:rsidRDefault="00115247" w:rsidP="00E97193">
      <w:pPr>
        <w:pStyle w:val="ae"/>
      </w:pPr>
      <w:r w:rsidRPr="00E97193">
        <w:t>4</w:t>
      </w:r>
      <w:r w:rsidR="00E97193" w:rsidRPr="00E97193">
        <w:t xml:space="preserve">. </w:t>
      </w:r>
      <w:r w:rsidRPr="00E97193">
        <w:t>Зорин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.В., </w:t>
      </w:r>
      <w:r w:rsidRPr="00E97193">
        <w:t>Квартальнов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.А. </w:t>
      </w:r>
      <w:r w:rsidRPr="00E97193">
        <w:t>Энциклопедия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. - </w:t>
      </w:r>
      <w:r w:rsidRPr="00E97193">
        <w:t>М</w:t>
      </w:r>
      <w:r w:rsidR="00E97193" w:rsidRPr="00E97193">
        <w:t xml:space="preserve">.: </w:t>
      </w:r>
      <w:r w:rsidRPr="00E97193">
        <w:t>Финансы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статистика,</w:t>
      </w:r>
      <w:r w:rsidR="00E97193" w:rsidRPr="00E97193">
        <w:t xml:space="preserve"> </w:t>
      </w:r>
      <w:r w:rsidRPr="00E97193">
        <w:t>2000</w:t>
      </w:r>
      <w:r w:rsidR="00E97193" w:rsidRPr="00E97193">
        <w:t>.</w:t>
      </w:r>
    </w:p>
    <w:p w14:paraId="22E75D96" w14:textId="77777777" w:rsidR="00E97193" w:rsidRPr="00E97193" w:rsidRDefault="00115247" w:rsidP="00E97193">
      <w:pPr>
        <w:pStyle w:val="ae"/>
      </w:pPr>
      <w:r w:rsidRPr="00E97193">
        <w:t>5</w:t>
      </w:r>
      <w:r w:rsidR="00E97193" w:rsidRPr="00E97193">
        <w:t xml:space="preserve">. </w:t>
      </w:r>
      <w:r w:rsidRPr="00E97193">
        <w:t>Сенин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.С. </w:t>
      </w:r>
      <w:r w:rsidRPr="00E97193">
        <w:t>Организация</w:t>
      </w:r>
      <w:r w:rsidR="00E97193" w:rsidRPr="00E97193">
        <w:t xml:space="preserve"> </w:t>
      </w:r>
      <w:r w:rsidRPr="00E97193">
        <w:t>международного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: </w:t>
      </w:r>
      <w:r w:rsidRPr="00E97193">
        <w:t>Учебник</w:t>
      </w:r>
      <w:r w:rsidR="00E97193" w:rsidRPr="00E97193">
        <w:t xml:space="preserve">. - </w:t>
      </w:r>
      <w:r w:rsidRPr="00E97193">
        <w:t>М</w:t>
      </w:r>
      <w:r w:rsidR="00E97193" w:rsidRPr="00E97193">
        <w:t xml:space="preserve">.: </w:t>
      </w:r>
      <w:r w:rsidRPr="00E97193">
        <w:t>Финансы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статистика,</w:t>
      </w:r>
      <w:r w:rsidR="00E97193" w:rsidRPr="00E97193">
        <w:t xml:space="preserve"> </w:t>
      </w:r>
      <w:r w:rsidRPr="00E97193">
        <w:t>2003</w:t>
      </w:r>
      <w:r w:rsidR="00E97193" w:rsidRPr="00E97193">
        <w:t>.</w:t>
      </w:r>
    </w:p>
    <w:p w14:paraId="20FE0428" w14:textId="77777777" w:rsidR="00E97193" w:rsidRPr="00E97193" w:rsidRDefault="00115247" w:rsidP="00E97193">
      <w:pPr>
        <w:pStyle w:val="ae"/>
      </w:pPr>
      <w:r w:rsidRPr="00E97193">
        <w:t>6</w:t>
      </w:r>
      <w:r w:rsidR="00E97193" w:rsidRPr="00E97193">
        <w:t xml:space="preserve">. </w:t>
      </w:r>
      <w:r w:rsidRPr="00E97193">
        <w:t>Соколова</w:t>
      </w:r>
      <w:r w:rsidR="00E97193" w:rsidRPr="00E97193">
        <w:t xml:space="preserve"> </w:t>
      </w:r>
      <w:r w:rsidRPr="00E97193">
        <w:t>М</w:t>
      </w:r>
      <w:r w:rsidR="00E97193" w:rsidRPr="00E97193">
        <w:t xml:space="preserve">.В. </w:t>
      </w:r>
      <w:r w:rsidRPr="00E97193">
        <w:t>История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. - </w:t>
      </w:r>
      <w:r w:rsidRPr="00E97193">
        <w:t>М</w:t>
      </w:r>
      <w:r w:rsidR="00E97193" w:rsidRPr="00E97193">
        <w:t xml:space="preserve">.: </w:t>
      </w:r>
      <w:r w:rsidRPr="00E97193">
        <w:t>Академия,</w:t>
      </w:r>
      <w:r w:rsidR="00E97193" w:rsidRPr="00E97193">
        <w:t xml:space="preserve"> </w:t>
      </w:r>
      <w:r w:rsidRPr="00E97193">
        <w:t>2004</w:t>
      </w:r>
      <w:r w:rsidR="00E97193" w:rsidRPr="00E97193">
        <w:t>.</w:t>
      </w:r>
    </w:p>
    <w:p w14:paraId="4BF24301" w14:textId="77777777" w:rsidR="00E97193" w:rsidRPr="00E97193" w:rsidRDefault="00115247" w:rsidP="00E97193">
      <w:pPr>
        <w:pStyle w:val="ae"/>
      </w:pPr>
      <w:r w:rsidRPr="00E97193">
        <w:t>7</w:t>
      </w:r>
      <w:r w:rsidR="00E97193" w:rsidRPr="00E97193">
        <w:t xml:space="preserve">. </w:t>
      </w:r>
      <w:r w:rsidRPr="00E97193">
        <w:t>Храбовченко</w:t>
      </w:r>
      <w:r w:rsidR="00E97193" w:rsidRPr="00E97193">
        <w:t xml:space="preserve"> </w:t>
      </w:r>
      <w:r w:rsidRPr="00E97193">
        <w:t>В</w:t>
      </w:r>
      <w:r w:rsidR="00E97193" w:rsidRPr="00E97193">
        <w:t xml:space="preserve">.В. </w:t>
      </w:r>
      <w:r w:rsidRPr="00E97193">
        <w:t>Экологический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. - </w:t>
      </w:r>
      <w:r w:rsidRPr="00E97193">
        <w:t>М</w:t>
      </w:r>
      <w:r w:rsidR="00E97193" w:rsidRPr="00E97193">
        <w:t xml:space="preserve">.: </w:t>
      </w:r>
      <w:r w:rsidRPr="00E97193">
        <w:t>Финансы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статистика,</w:t>
      </w:r>
      <w:r w:rsidR="00E97193" w:rsidRPr="00E97193">
        <w:t xml:space="preserve"> </w:t>
      </w:r>
      <w:r w:rsidRPr="00E97193">
        <w:t>2004</w:t>
      </w:r>
      <w:r w:rsidR="00E97193" w:rsidRPr="00E97193">
        <w:t>.</w:t>
      </w:r>
    </w:p>
    <w:p w14:paraId="28015A5A" w14:textId="77777777" w:rsidR="001D5E63" w:rsidRPr="00E97193" w:rsidRDefault="00115247" w:rsidP="00E97193">
      <w:pPr>
        <w:pStyle w:val="ae"/>
      </w:pPr>
      <w:r w:rsidRPr="00E97193">
        <w:t>8</w:t>
      </w:r>
      <w:r w:rsidR="00E97193" w:rsidRPr="00E97193">
        <w:t xml:space="preserve">. </w:t>
      </w:r>
      <w:r w:rsidRPr="00E97193">
        <w:t>Экономика</w:t>
      </w:r>
      <w:r w:rsidR="00E97193" w:rsidRPr="00E97193">
        <w:t xml:space="preserve"> </w:t>
      </w:r>
      <w:r w:rsidRPr="00E97193">
        <w:t>и</w:t>
      </w:r>
      <w:r w:rsidR="00E97193" w:rsidRPr="00E97193">
        <w:t xml:space="preserve"> </w:t>
      </w:r>
      <w:r w:rsidRPr="00E97193">
        <w:t>организация</w:t>
      </w:r>
      <w:r w:rsidR="00E97193" w:rsidRPr="00E97193">
        <w:t xml:space="preserve"> </w:t>
      </w:r>
      <w:r w:rsidRPr="00E97193">
        <w:t>туризма</w:t>
      </w:r>
      <w:r w:rsidR="00E97193" w:rsidRPr="00E97193">
        <w:t xml:space="preserve">: </w:t>
      </w:r>
      <w:r w:rsidRPr="00E97193">
        <w:t>международный</w:t>
      </w:r>
      <w:r w:rsidR="00E97193" w:rsidRPr="00E97193">
        <w:t xml:space="preserve"> </w:t>
      </w:r>
      <w:r w:rsidRPr="00E97193">
        <w:t>туризм</w:t>
      </w:r>
      <w:r w:rsidR="00E97193" w:rsidRPr="00E97193">
        <w:t xml:space="preserve"> </w:t>
      </w:r>
      <w:r w:rsidRPr="00E97193">
        <w:t>/</w:t>
      </w:r>
      <w:r w:rsidR="00E97193" w:rsidRPr="00E97193">
        <w:t xml:space="preserve"> </w:t>
      </w:r>
      <w:r w:rsidRPr="00E97193">
        <w:t>Под</w:t>
      </w:r>
      <w:r w:rsidR="00E97193" w:rsidRPr="00E97193">
        <w:t xml:space="preserve"> ред. </w:t>
      </w:r>
      <w:r w:rsidRPr="00E97193">
        <w:t>И</w:t>
      </w:r>
      <w:r w:rsidR="00E97193" w:rsidRPr="00E97193">
        <w:t xml:space="preserve">.А. </w:t>
      </w:r>
      <w:r w:rsidRPr="00E97193">
        <w:t>Рябовой,</w:t>
      </w:r>
      <w:r w:rsidR="00E97193" w:rsidRPr="00E97193">
        <w:t xml:space="preserve"> </w:t>
      </w:r>
      <w:r w:rsidRPr="00E97193">
        <w:t>Ю</w:t>
      </w:r>
      <w:r w:rsidR="00E97193" w:rsidRPr="00E97193">
        <w:t xml:space="preserve">.В. </w:t>
      </w:r>
      <w:r w:rsidRPr="00E97193">
        <w:t>Забаева,</w:t>
      </w:r>
      <w:r w:rsidR="00E97193" w:rsidRPr="00E97193">
        <w:t xml:space="preserve"> </w:t>
      </w:r>
      <w:r w:rsidRPr="00E97193">
        <w:t>Е</w:t>
      </w:r>
      <w:r w:rsidR="00E97193" w:rsidRPr="00E97193">
        <w:t xml:space="preserve">.Л. </w:t>
      </w:r>
      <w:r w:rsidRPr="00E97193">
        <w:t>Драчевой</w:t>
      </w:r>
      <w:r w:rsidR="00E97193" w:rsidRPr="00E97193">
        <w:t xml:space="preserve">. - </w:t>
      </w:r>
      <w:r w:rsidRPr="00E97193">
        <w:t>М</w:t>
      </w:r>
      <w:r w:rsidR="00E97193" w:rsidRPr="00E97193">
        <w:t xml:space="preserve">.: </w:t>
      </w:r>
      <w:r w:rsidRPr="00E97193">
        <w:t>КНОРУС,</w:t>
      </w:r>
      <w:r w:rsidR="00E97193" w:rsidRPr="00E97193">
        <w:t xml:space="preserve"> </w:t>
      </w:r>
      <w:r w:rsidRPr="00E97193">
        <w:t>2005</w:t>
      </w:r>
      <w:r w:rsidR="00E97193" w:rsidRPr="00E97193">
        <w:t>.</w:t>
      </w:r>
    </w:p>
    <w:sectPr w:rsidR="001D5E63" w:rsidRPr="00E97193" w:rsidSect="00E97193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2216" w14:textId="77777777" w:rsidR="009C56DE" w:rsidRDefault="009C56DE">
      <w:r>
        <w:separator/>
      </w:r>
    </w:p>
  </w:endnote>
  <w:endnote w:type="continuationSeparator" w:id="0">
    <w:p w14:paraId="06437FCC" w14:textId="77777777" w:rsidR="009C56DE" w:rsidRDefault="009C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4969" w14:textId="77777777" w:rsidR="00E97193" w:rsidRDefault="00E97193" w:rsidP="00F23C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F2E2360" w14:textId="77777777" w:rsidR="00E97193" w:rsidRDefault="00E97193" w:rsidP="00F23C8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1C7D" w14:textId="77777777" w:rsidR="00E97193" w:rsidRDefault="00E97193" w:rsidP="00E97193">
    <w:pPr>
      <w:pStyle w:val="a5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1A6E" w14:textId="77777777" w:rsidR="009C56DE" w:rsidRDefault="009C56DE">
      <w:r>
        <w:separator/>
      </w:r>
    </w:p>
  </w:footnote>
  <w:footnote w:type="continuationSeparator" w:id="0">
    <w:p w14:paraId="045A1A95" w14:textId="77777777" w:rsidR="009C56DE" w:rsidRDefault="009C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5509" w14:textId="77777777" w:rsidR="00E97193" w:rsidRDefault="00E97193" w:rsidP="00E9719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43056C" w14:textId="77777777" w:rsidR="00E97193" w:rsidRDefault="00E97193" w:rsidP="00E9719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F06F" w14:textId="77777777" w:rsidR="00E97193" w:rsidRDefault="00E97193" w:rsidP="00E9719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3ADF">
      <w:rPr>
        <w:rStyle w:val="a7"/>
      </w:rPr>
      <w:t>4</w:t>
    </w:r>
    <w:r>
      <w:rPr>
        <w:rStyle w:val="a7"/>
      </w:rPr>
      <w:fldChar w:fldCharType="end"/>
    </w:r>
  </w:p>
  <w:p w14:paraId="37DED826" w14:textId="77777777" w:rsidR="00E97193" w:rsidRDefault="00E97193" w:rsidP="00E971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63"/>
    <w:rsid w:val="00115247"/>
    <w:rsid w:val="00116CF7"/>
    <w:rsid w:val="0015227C"/>
    <w:rsid w:val="001D5E63"/>
    <w:rsid w:val="002102D6"/>
    <w:rsid w:val="002460D2"/>
    <w:rsid w:val="00282C63"/>
    <w:rsid w:val="002B6E89"/>
    <w:rsid w:val="002D2130"/>
    <w:rsid w:val="002E7883"/>
    <w:rsid w:val="003372C5"/>
    <w:rsid w:val="003722C6"/>
    <w:rsid w:val="00375A9E"/>
    <w:rsid w:val="00463565"/>
    <w:rsid w:val="004C1734"/>
    <w:rsid w:val="004E3ADF"/>
    <w:rsid w:val="00550A79"/>
    <w:rsid w:val="005B0770"/>
    <w:rsid w:val="005D179F"/>
    <w:rsid w:val="006E0C80"/>
    <w:rsid w:val="006F71CB"/>
    <w:rsid w:val="00712EBD"/>
    <w:rsid w:val="0079792A"/>
    <w:rsid w:val="008A3678"/>
    <w:rsid w:val="008A5BD4"/>
    <w:rsid w:val="00957E87"/>
    <w:rsid w:val="009C56DE"/>
    <w:rsid w:val="009F02F4"/>
    <w:rsid w:val="00A257E8"/>
    <w:rsid w:val="00A444ED"/>
    <w:rsid w:val="00A77C92"/>
    <w:rsid w:val="00B31446"/>
    <w:rsid w:val="00B60C3C"/>
    <w:rsid w:val="00B6745A"/>
    <w:rsid w:val="00BA4AD8"/>
    <w:rsid w:val="00BE7E81"/>
    <w:rsid w:val="00C34A31"/>
    <w:rsid w:val="00CB2A86"/>
    <w:rsid w:val="00D81630"/>
    <w:rsid w:val="00D864B2"/>
    <w:rsid w:val="00E73234"/>
    <w:rsid w:val="00E97193"/>
    <w:rsid w:val="00ED4FB3"/>
    <w:rsid w:val="00EF2728"/>
    <w:rsid w:val="00F23C86"/>
    <w:rsid w:val="00F372FF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407C27"/>
  <w14:defaultImageDpi w14:val="0"/>
  <w15:docId w15:val="{67806B1B-99EE-40A2-B292-221FF1C5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E97193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9719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9719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9719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9719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9719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9719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9719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9719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971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E9719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11">
    <w:name w:val="toc 1"/>
    <w:basedOn w:val="a0"/>
    <w:next w:val="a0"/>
    <w:autoRedefine/>
    <w:uiPriority w:val="99"/>
    <w:semiHidden/>
    <w:rsid w:val="00E9719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4">
    <w:name w:val="Normal (Web)"/>
    <w:basedOn w:val="a0"/>
    <w:autoRedefine/>
    <w:uiPriority w:val="99"/>
    <w:rsid w:val="00E97193"/>
    <w:rPr>
      <w:lang w:val="uk-UA" w:eastAsia="uk-UA"/>
    </w:rPr>
  </w:style>
  <w:style w:type="paragraph" w:styleId="21">
    <w:name w:val="toc 2"/>
    <w:basedOn w:val="a0"/>
    <w:next w:val="a0"/>
    <w:autoRedefine/>
    <w:uiPriority w:val="99"/>
    <w:semiHidden/>
    <w:rsid w:val="002B6E89"/>
    <w:pPr>
      <w:ind w:left="240"/>
    </w:pPr>
  </w:style>
  <w:style w:type="paragraph" w:styleId="a5">
    <w:name w:val="footer"/>
    <w:basedOn w:val="a0"/>
    <w:link w:val="a6"/>
    <w:uiPriority w:val="99"/>
    <w:rsid w:val="00F23C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semiHidden/>
    <w:rPr>
      <w:color w:val="000000"/>
      <w:sz w:val="28"/>
      <w:szCs w:val="28"/>
    </w:rPr>
  </w:style>
  <w:style w:type="character" w:styleId="a7">
    <w:name w:val="page number"/>
    <w:basedOn w:val="a1"/>
    <w:uiPriority w:val="99"/>
    <w:rsid w:val="00E97193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9"/>
    <w:link w:val="aa"/>
    <w:autoRedefine/>
    <w:uiPriority w:val="99"/>
    <w:rsid w:val="00E9719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basedOn w:val="a1"/>
    <w:uiPriority w:val="99"/>
    <w:semiHidden/>
    <w:rsid w:val="00E97193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E97193"/>
  </w:style>
  <w:style w:type="character" w:customStyle="1" w:styleId="ac">
    <w:name w:val="Основной текст Знак"/>
    <w:basedOn w:val="a1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basedOn w:val="a1"/>
    <w:link w:val="a8"/>
    <w:uiPriority w:val="99"/>
    <w:semiHidden/>
    <w:locked/>
    <w:rsid w:val="00E9719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basedOn w:val="a1"/>
    <w:uiPriority w:val="99"/>
    <w:semiHidden/>
    <w:rsid w:val="00E9719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97193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E97193"/>
    <w:pPr>
      <w:ind w:firstLine="0"/>
    </w:pPr>
    <w:rPr>
      <w:iCs/>
    </w:rPr>
  </w:style>
  <w:style w:type="character" w:customStyle="1" w:styleId="af">
    <w:name w:val="номер страницы"/>
    <w:basedOn w:val="a1"/>
    <w:uiPriority w:val="99"/>
    <w:rsid w:val="00E97193"/>
    <w:rPr>
      <w:rFonts w:cs="Times New Roman"/>
      <w:sz w:val="28"/>
      <w:szCs w:val="28"/>
    </w:rPr>
  </w:style>
  <w:style w:type="paragraph" w:customStyle="1" w:styleId="af0">
    <w:name w:val="Обычный +"/>
    <w:basedOn w:val="a0"/>
    <w:autoRedefine/>
    <w:uiPriority w:val="99"/>
    <w:rsid w:val="00E97193"/>
    <w:rPr>
      <w:szCs w:val="20"/>
    </w:rPr>
  </w:style>
  <w:style w:type="paragraph" w:styleId="af1">
    <w:name w:val="Body Text Indent"/>
    <w:basedOn w:val="a0"/>
    <w:link w:val="af2"/>
    <w:uiPriority w:val="99"/>
    <w:rsid w:val="00E9719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E97193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97193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E97193"/>
    <w:pPr>
      <w:spacing w:after="0" w:line="240" w:lineRule="auto"/>
      <w:jc w:val="center"/>
    </w:pPr>
    <w:rPr>
      <w:sz w:val="20"/>
      <w:szCs w:val="20"/>
    </w:rPr>
  </w:style>
  <w:style w:type="paragraph" w:customStyle="1" w:styleId="af5">
    <w:name w:val="ТАБЛИЦА"/>
    <w:next w:val="a0"/>
    <w:autoRedefine/>
    <w:uiPriority w:val="99"/>
    <w:rsid w:val="00E97193"/>
    <w:pPr>
      <w:spacing w:after="0" w:line="360" w:lineRule="auto"/>
    </w:pPr>
    <w:rPr>
      <w:color w:val="000000"/>
      <w:sz w:val="20"/>
      <w:szCs w:val="20"/>
    </w:rPr>
  </w:style>
  <w:style w:type="paragraph" w:styleId="af6">
    <w:name w:val="endnote text"/>
    <w:basedOn w:val="a0"/>
    <w:link w:val="af7"/>
    <w:autoRedefine/>
    <w:uiPriority w:val="99"/>
    <w:semiHidden/>
    <w:rsid w:val="00E97193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E97193"/>
    <w:rPr>
      <w:color w:val="auto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locked/>
    <w:rsid w:val="00E97193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E97193"/>
    <w:pPr>
      <w:spacing w:after="0" w:line="360" w:lineRule="auto"/>
      <w:jc w:val="center"/>
    </w:pPr>
    <w:rPr>
      <w:noProof/>
      <w:sz w:val="28"/>
      <w:szCs w:val="28"/>
    </w:rPr>
  </w:style>
  <w:style w:type="character" w:styleId="afb">
    <w:name w:val="Hyperlink"/>
    <w:basedOn w:val="a1"/>
    <w:uiPriority w:val="99"/>
    <w:rsid w:val="00E971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626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5703</Words>
  <Characters>32511</Characters>
  <Application>Microsoft Office Word</Application>
  <DocSecurity>0</DocSecurity>
  <Lines>270</Lines>
  <Paragraphs>76</Paragraphs>
  <ScaleCrop>false</ScaleCrop>
  <Company>Функциональность ограничена</Company>
  <LinksUpToDate>false</LinksUpToDate>
  <CharactersWithSpaces>38138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Горнолыжный туризм</dc:title>
  <dc:subject/>
  <dc:creator>Демонстрационно-бесплатная версия</dc:creator>
  <cp:keywords/>
  <dc:description/>
  <cp:lastModifiedBy>Igor</cp:lastModifiedBy>
  <cp:revision>3</cp:revision>
  <dcterms:created xsi:type="dcterms:W3CDTF">2025-02-08T17:33:00Z</dcterms:created>
  <dcterms:modified xsi:type="dcterms:W3CDTF">2025-02-08T17:33:00Z</dcterms:modified>
</cp:coreProperties>
</file>