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C79B" w14:textId="77777777" w:rsidR="000F1153" w:rsidRPr="00D20C13" w:rsidRDefault="000F1153" w:rsidP="00D20C13">
      <w:pPr>
        <w:spacing w:line="360" w:lineRule="auto"/>
        <w:jc w:val="center"/>
        <w:rPr>
          <w:color w:val="000000"/>
          <w:sz w:val="28"/>
          <w:szCs w:val="28"/>
        </w:rPr>
      </w:pPr>
      <w:r w:rsidRPr="00D20C13">
        <w:rPr>
          <w:color w:val="000000"/>
          <w:sz w:val="28"/>
          <w:szCs w:val="28"/>
        </w:rPr>
        <w:t>Костанайский государственный педагогический институт</w:t>
      </w:r>
    </w:p>
    <w:p w14:paraId="6ACF2873" w14:textId="77777777" w:rsidR="000F1153" w:rsidRPr="00D20C13" w:rsidRDefault="000F1153" w:rsidP="00D20C13">
      <w:pPr>
        <w:spacing w:line="360" w:lineRule="auto"/>
        <w:jc w:val="center"/>
        <w:rPr>
          <w:color w:val="000000"/>
          <w:sz w:val="28"/>
          <w:szCs w:val="28"/>
        </w:rPr>
      </w:pPr>
      <w:r w:rsidRPr="00D20C13">
        <w:rPr>
          <w:color w:val="000000"/>
          <w:sz w:val="28"/>
          <w:szCs w:val="28"/>
        </w:rPr>
        <w:t>Факультет физической культуры, спорта и туризма</w:t>
      </w:r>
    </w:p>
    <w:p w14:paraId="284FA4E3" w14:textId="77777777" w:rsidR="000F1153" w:rsidRDefault="000F1153" w:rsidP="00D20C13">
      <w:pPr>
        <w:spacing w:line="360" w:lineRule="auto"/>
        <w:jc w:val="center"/>
        <w:rPr>
          <w:color w:val="000000"/>
          <w:sz w:val="28"/>
          <w:szCs w:val="28"/>
        </w:rPr>
      </w:pPr>
      <w:r w:rsidRPr="00D20C13">
        <w:rPr>
          <w:color w:val="000000"/>
          <w:sz w:val="28"/>
          <w:szCs w:val="28"/>
        </w:rPr>
        <w:t>Кафедра менеджмента туризма и спорта</w:t>
      </w:r>
    </w:p>
    <w:p w14:paraId="12755B87" w14:textId="77777777" w:rsid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3B451353" w14:textId="77777777" w:rsid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6403235A" w14:textId="77777777" w:rsid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6770297B" w14:textId="77777777" w:rsid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54F44234" w14:textId="77777777" w:rsid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399C9BA9" w14:textId="77777777" w:rsid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480C62E8" w14:textId="77777777" w:rsid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1E3B472F" w14:textId="77777777" w:rsid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632694F0" w14:textId="77777777" w:rsid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5A2CA43C" w14:textId="77777777" w:rsid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7DA584F5" w14:textId="77777777" w:rsidR="00D20C13" w:rsidRPr="00D20C13" w:rsidRDefault="00D20C13" w:rsidP="00D20C13">
      <w:pPr>
        <w:spacing w:line="360" w:lineRule="auto"/>
        <w:jc w:val="center"/>
        <w:rPr>
          <w:color w:val="000000"/>
          <w:sz w:val="28"/>
          <w:szCs w:val="28"/>
        </w:rPr>
      </w:pPr>
    </w:p>
    <w:p w14:paraId="51EAB22C" w14:textId="77777777" w:rsidR="000F1153" w:rsidRPr="00D20C13" w:rsidRDefault="003C4D93" w:rsidP="00D20C1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20C13">
        <w:rPr>
          <w:b/>
          <w:bCs/>
          <w:color w:val="000000"/>
          <w:sz w:val="28"/>
          <w:szCs w:val="28"/>
        </w:rPr>
        <w:t>КОНТРОЛЬНАЯ РАБОТА</w:t>
      </w:r>
    </w:p>
    <w:p w14:paraId="33C235E6" w14:textId="77777777" w:rsidR="00D20C13" w:rsidRPr="00D20C13" w:rsidRDefault="000F1153" w:rsidP="00D20C1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20C13">
        <w:rPr>
          <w:color w:val="000000"/>
          <w:sz w:val="28"/>
          <w:szCs w:val="28"/>
        </w:rPr>
        <w:t>по дисциплине</w:t>
      </w:r>
      <w:r w:rsidR="00D20C13">
        <w:rPr>
          <w:color w:val="000000"/>
          <w:sz w:val="28"/>
          <w:szCs w:val="28"/>
        </w:rPr>
        <w:t>:</w:t>
      </w:r>
      <w:r w:rsidRPr="00D20C13">
        <w:rPr>
          <w:b/>
          <w:bCs/>
          <w:color w:val="000000"/>
          <w:sz w:val="28"/>
          <w:szCs w:val="28"/>
        </w:rPr>
        <w:t xml:space="preserve"> </w:t>
      </w:r>
      <w:r w:rsidR="00D20C13" w:rsidRPr="00D20C13">
        <w:rPr>
          <w:b/>
          <w:bCs/>
          <w:color w:val="000000"/>
          <w:sz w:val="28"/>
          <w:szCs w:val="28"/>
        </w:rPr>
        <w:t>«Туризм»</w:t>
      </w:r>
    </w:p>
    <w:p w14:paraId="3C9A9252" w14:textId="77777777" w:rsidR="00D20C13" w:rsidRPr="00D20C13" w:rsidRDefault="00D20C13" w:rsidP="00D20C1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</w:t>
      </w:r>
    </w:p>
    <w:p w14:paraId="10EC1E7F" w14:textId="77777777" w:rsidR="000F1153" w:rsidRDefault="000F1153" w:rsidP="00D20C1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20C13">
        <w:rPr>
          <w:b/>
          <w:bCs/>
          <w:color w:val="000000"/>
          <w:sz w:val="28"/>
          <w:szCs w:val="28"/>
        </w:rPr>
        <w:t>«</w:t>
      </w:r>
      <w:r w:rsidR="00EA4695" w:rsidRPr="00D20C13">
        <w:rPr>
          <w:b/>
          <w:bCs/>
          <w:color w:val="000000"/>
          <w:sz w:val="28"/>
          <w:szCs w:val="28"/>
        </w:rPr>
        <w:t>Государственное регулирование</w:t>
      </w:r>
      <w:r w:rsidR="00CD6D13">
        <w:rPr>
          <w:b/>
          <w:bCs/>
          <w:color w:val="000000"/>
          <w:sz w:val="28"/>
          <w:szCs w:val="28"/>
        </w:rPr>
        <w:t xml:space="preserve"> развития туризма в Республике Казахстан</w:t>
      </w:r>
      <w:r w:rsidRPr="00D20C13">
        <w:rPr>
          <w:b/>
          <w:bCs/>
          <w:color w:val="000000"/>
          <w:sz w:val="28"/>
          <w:szCs w:val="28"/>
        </w:rPr>
        <w:t>»</w:t>
      </w:r>
    </w:p>
    <w:p w14:paraId="4D5AA549" w14:textId="77777777" w:rsidR="00D20C13" w:rsidRDefault="00D20C13" w:rsidP="00D20C1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2983AF5F" w14:textId="77777777" w:rsidR="00D20C13" w:rsidRDefault="00D20C13" w:rsidP="00D20C1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BEB9EC9" w14:textId="77777777" w:rsidR="00D20C13" w:rsidRDefault="00D20C13" w:rsidP="00D20C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</w:t>
      </w:r>
    </w:p>
    <w:p w14:paraId="5937659A" w14:textId="77777777" w:rsidR="00D20C13" w:rsidRDefault="00D20C13" w:rsidP="00D20C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Студентка 3-го курса, </w:t>
      </w:r>
    </w:p>
    <w:p w14:paraId="3D41A3F4" w14:textId="77777777" w:rsidR="00D20C13" w:rsidRPr="00D20C13" w:rsidRDefault="00D20C13" w:rsidP="00D20C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заочная форма обучения</w:t>
      </w:r>
    </w:p>
    <w:p w14:paraId="1A3BADC5" w14:textId="77777777" w:rsidR="00D20C13" w:rsidRDefault="00D20C13" w:rsidP="00D20C13">
      <w:pPr>
        <w:spacing w:line="360" w:lineRule="auto"/>
        <w:rPr>
          <w:color w:val="000000"/>
          <w:sz w:val="28"/>
          <w:szCs w:val="28"/>
        </w:rPr>
      </w:pPr>
      <w:r w:rsidRPr="00D20C13">
        <w:rPr>
          <w:color w:val="000000"/>
          <w:sz w:val="28"/>
          <w:szCs w:val="28"/>
        </w:rPr>
        <w:t>Кинжигужина Надежда Викторовна</w:t>
      </w:r>
    </w:p>
    <w:p w14:paraId="7E862824" w14:textId="77777777" w:rsidR="00D20C13" w:rsidRPr="00D20C13" w:rsidRDefault="00754BEC" w:rsidP="00D20C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Преподаватель:</w:t>
      </w:r>
    </w:p>
    <w:p w14:paraId="7BBEFB83" w14:textId="77777777" w:rsidR="000F1153" w:rsidRDefault="00EA4695" w:rsidP="00D20C13">
      <w:pPr>
        <w:spacing w:line="360" w:lineRule="auto"/>
        <w:rPr>
          <w:color w:val="000000"/>
          <w:sz w:val="28"/>
          <w:szCs w:val="28"/>
        </w:rPr>
      </w:pPr>
      <w:r w:rsidRPr="00D20C13">
        <w:rPr>
          <w:color w:val="000000"/>
          <w:sz w:val="28"/>
          <w:szCs w:val="28"/>
        </w:rPr>
        <w:t>Сальменова С.К.</w:t>
      </w:r>
    </w:p>
    <w:p w14:paraId="68C3DC54" w14:textId="77777777" w:rsidR="00D20C13" w:rsidRDefault="00D20C13" w:rsidP="00754BEC">
      <w:pPr>
        <w:spacing w:line="360" w:lineRule="auto"/>
        <w:jc w:val="center"/>
        <w:rPr>
          <w:color w:val="000000"/>
          <w:sz w:val="28"/>
          <w:szCs w:val="28"/>
        </w:rPr>
      </w:pPr>
    </w:p>
    <w:p w14:paraId="3CE87994" w14:textId="77777777" w:rsidR="00D20C13" w:rsidRPr="00D20C13" w:rsidRDefault="00D20C13" w:rsidP="00754BEC">
      <w:pPr>
        <w:spacing w:line="360" w:lineRule="auto"/>
        <w:jc w:val="center"/>
        <w:rPr>
          <w:color w:val="000000"/>
          <w:sz w:val="28"/>
          <w:szCs w:val="28"/>
        </w:rPr>
      </w:pPr>
    </w:p>
    <w:p w14:paraId="3D8CEE4B" w14:textId="77777777" w:rsidR="00D20C13" w:rsidRDefault="000D1804" w:rsidP="00D20C13">
      <w:pPr>
        <w:spacing w:line="360" w:lineRule="auto"/>
        <w:jc w:val="center"/>
        <w:rPr>
          <w:color w:val="000000"/>
          <w:sz w:val="28"/>
          <w:szCs w:val="28"/>
        </w:rPr>
      </w:pPr>
      <w:r w:rsidRPr="00D20C13">
        <w:rPr>
          <w:color w:val="000000"/>
          <w:sz w:val="28"/>
          <w:szCs w:val="28"/>
        </w:rPr>
        <w:t xml:space="preserve">г. </w:t>
      </w:r>
      <w:r w:rsidR="000F1153" w:rsidRPr="00D20C13">
        <w:rPr>
          <w:color w:val="000000"/>
          <w:sz w:val="28"/>
          <w:szCs w:val="28"/>
        </w:rPr>
        <w:t xml:space="preserve">Костанай, </w:t>
      </w:r>
      <w:r w:rsidRPr="00D20C13">
        <w:rPr>
          <w:color w:val="000000"/>
          <w:sz w:val="28"/>
          <w:szCs w:val="28"/>
        </w:rPr>
        <w:t>2010</w:t>
      </w:r>
      <w:r w:rsidR="000F1153" w:rsidRPr="00D20C13">
        <w:rPr>
          <w:color w:val="000000"/>
          <w:sz w:val="28"/>
          <w:szCs w:val="28"/>
        </w:rPr>
        <w:t>г.</w:t>
      </w:r>
    </w:p>
    <w:p w14:paraId="629E90AE" w14:textId="77777777" w:rsidR="00493E1E" w:rsidRPr="00D20C13" w:rsidRDefault="00D20C13" w:rsidP="00D20C1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93E1E" w:rsidRPr="00D20C13">
        <w:rPr>
          <w:b/>
          <w:bCs/>
          <w:sz w:val="28"/>
          <w:szCs w:val="28"/>
        </w:rPr>
        <w:lastRenderedPageBreak/>
        <w:t>СОДЕРЖАНИЕ</w:t>
      </w:r>
    </w:p>
    <w:p w14:paraId="78215074" w14:textId="77777777" w:rsidR="00E42B9D" w:rsidRPr="00D20C13" w:rsidRDefault="00E42B9D" w:rsidP="00754BEC">
      <w:pPr>
        <w:spacing w:line="360" w:lineRule="auto"/>
        <w:jc w:val="both"/>
        <w:rPr>
          <w:b/>
          <w:bCs/>
          <w:sz w:val="28"/>
          <w:szCs w:val="28"/>
        </w:rPr>
      </w:pPr>
    </w:p>
    <w:p w14:paraId="31186BE6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 w:rsidRPr="00D20C13">
        <w:rPr>
          <w:sz w:val="28"/>
          <w:szCs w:val="28"/>
        </w:rPr>
        <w:t>1. Принципы государственного регули</w:t>
      </w:r>
      <w:r>
        <w:rPr>
          <w:sz w:val="28"/>
          <w:szCs w:val="28"/>
        </w:rPr>
        <w:t>рования туристской деятельности</w:t>
      </w:r>
    </w:p>
    <w:p w14:paraId="10F036D7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 w:rsidRPr="00D20C13">
        <w:rPr>
          <w:sz w:val="28"/>
          <w:szCs w:val="28"/>
        </w:rPr>
        <w:t xml:space="preserve">2. Государственные </w:t>
      </w:r>
      <w:r>
        <w:rPr>
          <w:sz w:val="28"/>
          <w:szCs w:val="28"/>
        </w:rPr>
        <w:t>органы по регулированию туризма</w:t>
      </w:r>
    </w:p>
    <w:p w14:paraId="6A74993D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 w:rsidRPr="00D20C13">
        <w:rPr>
          <w:sz w:val="28"/>
          <w:szCs w:val="28"/>
        </w:rPr>
        <w:t>3. Нормативно-правова</w:t>
      </w:r>
      <w:r>
        <w:rPr>
          <w:sz w:val="28"/>
          <w:szCs w:val="28"/>
        </w:rPr>
        <w:t>я база по регулированию туризма</w:t>
      </w:r>
    </w:p>
    <w:p w14:paraId="1627AFC6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B8F0704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 w:rsidRPr="00D20C13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использованных источников</w:t>
      </w:r>
    </w:p>
    <w:p w14:paraId="090CCDE4" w14:textId="77777777" w:rsidR="00493E1E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4B436876" w14:textId="77777777" w:rsidR="00D20C13" w:rsidRDefault="00D20C13" w:rsidP="00D20C13">
      <w:pPr>
        <w:spacing w:line="360" w:lineRule="auto"/>
        <w:rPr>
          <w:sz w:val="28"/>
          <w:szCs w:val="28"/>
        </w:rPr>
      </w:pPr>
    </w:p>
    <w:p w14:paraId="740B5F64" w14:textId="77777777" w:rsidR="00215F31" w:rsidRPr="00D20C13" w:rsidRDefault="00D20C13" w:rsidP="00D20C1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20C13">
        <w:rPr>
          <w:b/>
          <w:bCs/>
          <w:sz w:val="28"/>
          <w:szCs w:val="28"/>
        </w:rPr>
        <w:lastRenderedPageBreak/>
        <w:t xml:space="preserve">1. </w:t>
      </w:r>
      <w:r w:rsidR="00DC6B62" w:rsidRPr="00D20C13">
        <w:rPr>
          <w:b/>
          <w:bCs/>
          <w:sz w:val="28"/>
          <w:szCs w:val="28"/>
        </w:rPr>
        <w:t xml:space="preserve">ПРИНЦИПЫ ГОСУДАРСТВЕННОГО </w:t>
      </w:r>
      <w:r w:rsidR="00215F31" w:rsidRPr="00D20C13">
        <w:rPr>
          <w:b/>
          <w:bCs/>
          <w:sz w:val="28"/>
          <w:szCs w:val="28"/>
        </w:rPr>
        <w:t>РЕГУЛИРОВАНИ</w:t>
      </w:r>
      <w:r w:rsidRPr="00D20C13">
        <w:rPr>
          <w:b/>
          <w:bCs/>
          <w:sz w:val="28"/>
          <w:szCs w:val="28"/>
        </w:rPr>
        <w:t xml:space="preserve">Я </w:t>
      </w:r>
      <w:r w:rsidR="00DC6B62" w:rsidRPr="00D20C13">
        <w:rPr>
          <w:b/>
          <w:bCs/>
          <w:sz w:val="28"/>
          <w:szCs w:val="28"/>
        </w:rPr>
        <w:t>ТУРИСТСКОЙ</w:t>
      </w:r>
      <w:r w:rsidR="00215F31" w:rsidRPr="00D20C13">
        <w:rPr>
          <w:b/>
          <w:bCs/>
          <w:sz w:val="28"/>
          <w:szCs w:val="28"/>
        </w:rPr>
        <w:t xml:space="preserve"> ДЕЯТЕЛЬНОСТИ</w:t>
      </w:r>
    </w:p>
    <w:p w14:paraId="73576813" w14:textId="77777777" w:rsidR="00215F31" w:rsidRPr="00D20C13" w:rsidRDefault="00215F31" w:rsidP="00754BEC">
      <w:pPr>
        <w:spacing w:line="360" w:lineRule="auto"/>
        <w:jc w:val="both"/>
        <w:rPr>
          <w:b/>
          <w:bCs/>
          <w:sz w:val="28"/>
          <w:szCs w:val="28"/>
        </w:rPr>
      </w:pPr>
    </w:p>
    <w:p w14:paraId="7B409EB4" w14:textId="77777777" w:rsidR="00453435" w:rsidRPr="00D20C13" w:rsidRDefault="00215F31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Историческая практика показывает, что развитие услуг в любой стране всегда</w:t>
      </w:r>
      <w:r w:rsidR="00594EFB" w:rsidRPr="00D20C13">
        <w:rPr>
          <w:sz w:val="28"/>
          <w:szCs w:val="28"/>
        </w:rPr>
        <w:t>,</w:t>
      </w:r>
      <w:r w:rsidRPr="00D20C13">
        <w:rPr>
          <w:sz w:val="28"/>
          <w:szCs w:val="28"/>
        </w:rPr>
        <w:t xml:space="preserve"> так или иначе</w:t>
      </w:r>
      <w:r w:rsidR="00594EFB" w:rsidRPr="00D20C13">
        <w:rPr>
          <w:sz w:val="28"/>
          <w:szCs w:val="28"/>
        </w:rPr>
        <w:t>,</w:t>
      </w:r>
      <w:r w:rsidRPr="00D20C13">
        <w:rPr>
          <w:sz w:val="28"/>
          <w:szCs w:val="28"/>
        </w:rPr>
        <w:t xml:space="preserve"> регулировалось государственно-правовыми институтами. В этом случае государство выступало особым аппаратом, который, опираясь на механизм закона и органы принуждения, регулировал отношения между производителями и потребителями услуг, задавал правила конкурентной борьбы между субъектами сервисной активности, ограничивал возможности предпринимателей монополизировать тот или иной вид услуг. Благодаря этому государственно-правовая система была способна поддерживать в обществе стабильность, регулировать кризисные процессы в экономике и общественной практике, переводя их в нормальное русло</w:t>
      </w:r>
      <w:r w:rsidR="00594EFB" w:rsidRPr="00D20C13">
        <w:rPr>
          <w:sz w:val="28"/>
          <w:szCs w:val="28"/>
        </w:rPr>
        <w:t xml:space="preserve"> [1]</w:t>
      </w:r>
      <w:r w:rsidRPr="00D20C13">
        <w:rPr>
          <w:sz w:val="28"/>
          <w:szCs w:val="28"/>
        </w:rPr>
        <w:t>.</w:t>
      </w:r>
    </w:p>
    <w:p w14:paraId="79155EB1" w14:textId="77777777" w:rsidR="00FF1F8F" w:rsidRPr="00D20C13" w:rsidRDefault="00453435" w:rsidP="00D20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C13">
        <w:rPr>
          <w:sz w:val="28"/>
          <w:szCs w:val="28"/>
        </w:rPr>
        <w:t>В последние годы сфера туристского бизнеса выход</w:t>
      </w:r>
      <w:r w:rsidR="0077575F" w:rsidRPr="00D20C13">
        <w:rPr>
          <w:sz w:val="28"/>
          <w:szCs w:val="28"/>
        </w:rPr>
        <w:t xml:space="preserve">ит на качественно новый уровень. В </w:t>
      </w:r>
      <w:r w:rsidR="0077575F" w:rsidRPr="00D20C13">
        <w:rPr>
          <w:b/>
          <w:bCs/>
          <w:sz w:val="28"/>
          <w:szCs w:val="28"/>
        </w:rPr>
        <w:t>Концепции развития туризма в Республике Казахстан</w:t>
      </w:r>
      <w:r w:rsidR="0077575F" w:rsidRPr="00D20C13">
        <w:rPr>
          <w:sz w:val="28"/>
          <w:szCs w:val="28"/>
        </w:rPr>
        <w:t xml:space="preserve"> (Постановление Правительства Республики Казахстан от 6 марта 2001 года N 333) говорится: «</w:t>
      </w:r>
      <w:r w:rsidR="0077575F" w:rsidRPr="00D20C13">
        <w:rPr>
          <w:color w:val="000000"/>
          <w:sz w:val="28"/>
          <w:szCs w:val="28"/>
        </w:rPr>
        <w:t>Данная Концепция предполагает формирование целостной государственной политики в сфере туризма, создание правовых, организационных и экономических основ формирования в Казахстане современной конкурентоспособной индустрии туризма»</w:t>
      </w:r>
      <w:r w:rsidR="00D20C13" w:rsidRPr="00D20C13">
        <w:rPr>
          <w:color w:val="000000"/>
          <w:sz w:val="28"/>
          <w:szCs w:val="28"/>
        </w:rPr>
        <w:t xml:space="preserve"> </w:t>
      </w:r>
      <w:r w:rsidR="0077575F" w:rsidRPr="00D20C13">
        <w:rPr>
          <w:color w:val="000000"/>
          <w:sz w:val="28"/>
          <w:szCs w:val="28"/>
        </w:rPr>
        <w:t xml:space="preserve">[2]. </w:t>
      </w:r>
    </w:p>
    <w:p w14:paraId="43DE9D84" w14:textId="77777777" w:rsidR="00CB6709" w:rsidRPr="00D20C13" w:rsidRDefault="00FF1F8F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Следует признать, что в современной литературе, нормативных источниках, посвященных рассматриваемой теме, роль государства определяется по-разному. Например, если в одном случае речь может идти о «государственной поддержке» то в другом - о государственном управлении туризмом. Анализ </w:t>
      </w:r>
      <w:r w:rsidRPr="00D20C13">
        <w:rPr>
          <w:b/>
          <w:bCs/>
          <w:sz w:val="28"/>
          <w:szCs w:val="28"/>
        </w:rPr>
        <w:t>понятий «регулирование» и «управление»</w:t>
      </w:r>
      <w:r w:rsidRPr="00D20C13">
        <w:rPr>
          <w:sz w:val="28"/>
          <w:szCs w:val="28"/>
        </w:rPr>
        <w:t xml:space="preserve"> показывает, что для отождествления их нет достаточных оснований, но и противопоставлять их не стоит, т.к. одно из них является одновременно стороной другого. Говоря об управлении, в целом представляется целесообразным взять за основу наиболее общее понятие. </w:t>
      </w:r>
      <w:r w:rsidRPr="00D20C13">
        <w:rPr>
          <w:i/>
          <w:iCs/>
          <w:sz w:val="28"/>
          <w:szCs w:val="28"/>
        </w:rPr>
        <w:t>Управление</w:t>
      </w:r>
      <w:r w:rsidRPr="00D20C13">
        <w:rPr>
          <w:sz w:val="28"/>
          <w:szCs w:val="28"/>
        </w:rPr>
        <w:t xml:space="preserve"> - это функция организованных систем различной природы, обеспечивающая </w:t>
      </w:r>
      <w:r w:rsidRPr="00D20C13">
        <w:rPr>
          <w:sz w:val="28"/>
          <w:szCs w:val="28"/>
        </w:rPr>
        <w:lastRenderedPageBreak/>
        <w:t xml:space="preserve">сохранение их определенной структуры, поддержание режима деятельности, реализацию программы, </w:t>
      </w:r>
      <w:r w:rsidR="00091EA4" w:rsidRPr="00D20C13">
        <w:rPr>
          <w:sz w:val="28"/>
          <w:szCs w:val="28"/>
        </w:rPr>
        <w:t>цели деятельности</w:t>
      </w:r>
      <w:r w:rsidR="00CB6709" w:rsidRPr="00D20C13">
        <w:rPr>
          <w:sz w:val="28"/>
          <w:szCs w:val="28"/>
        </w:rPr>
        <w:t xml:space="preserve"> [3]</w:t>
      </w:r>
      <w:r w:rsidR="00091EA4" w:rsidRPr="00D20C13">
        <w:rPr>
          <w:sz w:val="28"/>
          <w:szCs w:val="28"/>
        </w:rPr>
        <w:t>.</w:t>
      </w:r>
    </w:p>
    <w:p w14:paraId="4E4DBC7A" w14:textId="77777777" w:rsidR="008F0B53" w:rsidRPr="00D20C13" w:rsidRDefault="008F0B53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b/>
          <w:bCs/>
          <w:sz w:val="28"/>
          <w:szCs w:val="28"/>
        </w:rPr>
        <w:t>Государственное регулирование развития туризма</w:t>
      </w:r>
      <w:r w:rsidRPr="00D20C13">
        <w:rPr>
          <w:sz w:val="28"/>
          <w:szCs w:val="28"/>
        </w:rPr>
        <w:t xml:space="preserve"> - это воздействие государства на деятельность хозяйствующих субъектов и рыночную конъюнктуру для обеспечения нормальных условий функционирования рыночного механизма, реализации государственных социально-экономических приоритетов и выработки единой концепции развития туристской сферы. Это сложный процесс, включающий в себя процедуру разработки государственной политики регулирования развития туризма, обоснования ее цели, задач, основных направлений, выбора инструментов и методов ее проведения [4]. </w:t>
      </w:r>
    </w:p>
    <w:p w14:paraId="174460E6" w14:textId="77777777" w:rsidR="005A2683" w:rsidRPr="00D20C13" w:rsidRDefault="00CB6709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Одним из приоритетных путей осуществления </w:t>
      </w:r>
      <w:r w:rsidR="00D40F31" w:rsidRPr="00D20C13">
        <w:rPr>
          <w:sz w:val="28"/>
          <w:szCs w:val="28"/>
        </w:rPr>
        <w:t xml:space="preserve">функции регулирования </w:t>
      </w:r>
      <w:r w:rsidRPr="00D20C13">
        <w:rPr>
          <w:sz w:val="28"/>
          <w:szCs w:val="28"/>
        </w:rPr>
        <w:t>является разработка и принятие государством необходимых нормативных правовых актов, стимулирующих или ограничивающих деятельность различных субъектов сферы туризма</w:t>
      </w:r>
      <w:r w:rsidR="00D40F31" w:rsidRPr="00D20C13">
        <w:rPr>
          <w:sz w:val="28"/>
          <w:szCs w:val="28"/>
        </w:rPr>
        <w:t xml:space="preserve"> и сервиса</w:t>
      </w:r>
      <w:r w:rsidRPr="00D20C13">
        <w:rPr>
          <w:sz w:val="28"/>
          <w:szCs w:val="28"/>
        </w:rPr>
        <w:t xml:space="preserve">. Важной вехой на этом пути стало вступление в силу </w:t>
      </w:r>
      <w:r w:rsidR="00D40F31" w:rsidRPr="00D20C13">
        <w:rPr>
          <w:b/>
          <w:bCs/>
          <w:sz w:val="28"/>
          <w:szCs w:val="28"/>
        </w:rPr>
        <w:t xml:space="preserve">Закона Республики Казахстан от 13 июня 2001 г. № 211-II "О туристской деятельности в Республике Казахстан". </w:t>
      </w:r>
      <w:r w:rsidRPr="00D20C13">
        <w:rPr>
          <w:sz w:val="28"/>
          <w:szCs w:val="28"/>
        </w:rPr>
        <w:t xml:space="preserve">Данный нормативный акт </w:t>
      </w:r>
      <w:r w:rsidR="006409D2" w:rsidRPr="00D20C13">
        <w:rPr>
          <w:sz w:val="28"/>
          <w:szCs w:val="28"/>
        </w:rPr>
        <w:t xml:space="preserve">раскрывает </w:t>
      </w:r>
      <w:r w:rsidR="005A2683" w:rsidRPr="00D20C13">
        <w:rPr>
          <w:sz w:val="28"/>
          <w:szCs w:val="28"/>
        </w:rPr>
        <w:t xml:space="preserve">принципы и </w:t>
      </w:r>
      <w:r w:rsidR="006409D2" w:rsidRPr="00D20C13">
        <w:rPr>
          <w:sz w:val="28"/>
          <w:szCs w:val="28"/>
        </w:rPr>
        <w:t xml:space="preserve">сущность </w:t>
      </w:r>
      <w:r w:rsidRPr="00D20C13">
        <w:rPr>
          <w:sz w:val="28"/>
          <w:szCs w:val="28"/>
        </w:rPr>
        <w:t>государственного регулирования туристской деятельности</w:t>
      </w:r>
      <w:r w:rsidR="006409D2" w:rsidRPr="00D20C13">
        <w:rPr>
          <w:sz w:val="28"/>
          <w:szCs w:val="28"/>
        </w:rPr>
        <w:t xml:space="preserve"> в РК</w:t>
      </w:r>
      <w:r w:rsidR="005A2683" w:rsidRPr="00D20C13">
        <w:rPr>
          <w:sz w:val="28"/>
          <w:szCs w:val="28"/>
        </w:rPr>
        <w:t>.</w:t>
      </w:r>
    </w:p>
    <w:p w14:paraId="35462375" w14:textId="77777777" w:rsidR="005A2683" w:rsidRPr="00D20C13" w:rsidRDefault="005A2683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Прежде чем перейти к описанию основных принципов госрегулирования туристской деятельности, дадим определение самого понятия «принцип».</w:t>
      </w:r>
    </w:p>
    <w:p w14:paraId="5ECB196B" w14:textId="77777777" w:rsidR="005A2683" w:rsidRPr="00D20C13" w:rsidRDefault="005A2683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Согласно словарю С.И. Ожегова «</w:t>
      </w:r>
      <w:r w:rsidRPr="00D20C13">
        <w:rPr>
          <w:b/>
          <w:bCs/>
          <w:sz w:val="28"/>
          <w:szCs w:val="28"/>
        </w:rPr>
        <w:t>ПРИНЦИП</w:t>
      </w:r>
      <w:r w:rsidRPr="00D20C13">
        <w:rPr>
          <w:sz w:val="28"/>
          <w:szCs w:val="28"/>
        </w:rPr>
        <w:t>,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-а,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м.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1.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Основное,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исходное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положение какой-н. теории, учения, мировоззрения, теоретической программы. Принципы науки. Эстетические принципы.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2. Убеждение,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взгляд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на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вещи.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Держаться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твердых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принципов. Отказаться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от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чего-н.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из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принципа. 3. Основная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особенность в устройстве чего-н. Механизм действует по принципу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насоса. * В принципе - в основном, в общем, в целом. В принципе я согласен» [</w:t>
      </w:r>
      <w:r w:rsidR="008F0B53" w:rsidRPr="00D20C13">
        <w:rPr>
          <w:sz w:val="28"/>
          <w:szCs w:val="28"/>
          <w:lang w:val="en-US"/>
        </w:rPr>
        <w:t>5</w:t>
      </w:r>
      <w:r w:rsidRPr="00D20C13">
        <w:rPr>
          <w:sz w:val="28"/>
          <w:szCs w:val="28"/>
        </w:rPr>
        <w:t>].</w:t>
      </w:r>
    </w:p>
    <w:p w14:paraId="309AF683" w14:textId="77777777" w:rsidR="005A2683" w:rsidRPr="00D20C13" w:rsidRDefault="005A1B7F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Таким образом, </w:t>
      </w:r>
      <w:r w:rsidRPr="00D20C13">
        <w:rPr>
          <w:b/>
          <w:bCs/>
          <w:sz w:val="28"/>
          <w:szCs w:val="28"/>
        </w:rPr>
        <w:t>принцип</w:t>
      </w:r>
      <w:r w:rsidRPr="00D20C13">
        <w:rPr>
          <w:sz w:val="28"/>
          <w:szCs w:val="28"/>
        </w:rPr>
        <w:t xml:space="preserve"> - (от л</w:t>
      </w:r>
      <w:r w:rsidR="00D20C13">
        <w:rPr>
          <w:sz w:val="28"/>
          <w:szCs w:val="28"/>
        </w:rPr>
        <w:t>ат. Principium) начало, основа.</w:t>
      </w:r>
    </w:p>
    <w:p w14:paraId="43EFD4DC" w14:textId="77777777" w:rsidR="006377A1" w:rsidRDefault="006377A1" w:rsidP="00D20C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C13">
        <w:rPr>
          <w:sz w:val="28"/>
          <w:szCs w:val="28"/>
        </w:rPr>
        <w:lastRenderedPageBreak/>
        <w:t xml:space="preserve">В Законе Республики Казахстан от 13 июня 2001 г. № 211-II "О туристской деятельности в Республике Казахстан" чётко указаны принципы </w:t>
      </w:r>
      <w:r w:rsidR="0076412A" w:rsidRPr="00D20C13">
        <w:rPr>
          <w:sz w:val="28"/>
          <w:szCs w:val="28"/>
        </w:rPr>
        <w:t xml:space="preserve">(основы) </w:t>
      </w:r>
      <w:r w:rsidRPr="00D20C13">
        <w:rPr>
          <w:sz w:val="28"/>
          <w:szCs w:val="28"/>
        </w:rPr>
        <w:t>государственного регулирования турдеятельности</w:t>
      </w:r>
      <w:r w:rsidR="00D20C13">
        <w:rPr>
          <w:b/>
          <w:bCs/>
          <w:sz w:val="28"/>
          <w:szCs w:val="28"/>
        </w:rPr>
        <w:t>.</w:t>
      </w:r>
    </w:p>
    <w:p w14:paraId="62C5CA85" w14:textId="77777777" w:rsidR="009420FE" w:rsidRDefault="009420FE" w:rsidP="00D20C13">
      <w:pPr>
        <w:spacing w:line="360" w:lineRule="auto"/>
        <w:ind w:firstLine="748"/>
        <w:rPr>
          <w:b/>
          <w:bCs/>
          <w:sz w:val="28"/>
          <w:szCs w:val="28"/>
        </w:rPr>
      </w:pPr>
      <w:r w:rsidRPr="00D20C13">
        <w:rPr>
          <w:b/>
          <w:bCs/>
          <w:sz w:val="28"/>
          <w:szCs w:val="28"/>
        </w:rPr>
        <w:t>2. Государственное регулирование туристской деятельности</w:t>
      </w:r>
    </w:p>
    <w:p w14:paraId="58F73EE9" w14:textId="77777777" w:rsidR="009420FE" w:rsidRPr="00D20C13" w:rsidRDefault="009420FE" w:rsidP="00D20C1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b/>
          <w:bCs/>
          <w:i/>
          <w:iCs/>
          <w:sz w:val="28"/>
          <w:szCs w:val="28"/>
        </w:rPr>
        <w:t>Статья 8.</w:t>
      </w:r>
      <w:r w:rsidR="00002D29" w:rsidRPr="00D20C13">
        <w:rPr>
          <w:b/>
          <w:bCs/>
          <w:i/>
          <w:iCs/>
          <w:sz w:val="28"/>
          <w:szCs w:val="28"/>
        </w:rPr>
        <w:t xml:space="preserve"> </w:t>
      </w:r>
      <w:r w:rsidRPr="00D20C13">
        <w:rPr>
          <w:b/>
          <w:bCs/>
          <w:i/>
          <w:iCs/>
          <w:sz w:val="28"/>
          <w:szCs w:val="28"/>
        </w:rPr>
        <w:t>Принципы государственного регулирования туристской деятельности</w:t>
      </w:r>
    </w:p>
    <w:p w14:paraId="20354E62" w14:textId="77777777" w:rsidR="009420FE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Основными принципами государственного регулирования туристской деятельности в Республике Казахстан являются:</w:t>
      </w:r>
    </w:p>
    <w:p w14:paraId="380CC1FF" w14:textId="77777777" w:rsidR="000F0732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1) содействие туристской деятельности и создание благоприятных условий для ее развития;</w:t>
      </w:r>
    </w:p>
    <w:p w14:paraId="5C7B168C" w14:textId="77777777" w:rsidR="000F0732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2) определение и поддержка приоритетных направлений туристской деятельности;</w:t>
      </w:r>
    </w:p>
    <w:p w14:paraId="791CDA90" w14:textId="77777777" w:rsidR="000F0732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3) формирование представления о Республике Казахстан как о стране, благоприятной для туризма;</w:t>
      </w:r>
    </w:p>
    <w:p w14:paraId="62F9C11E" w14:textId="77777777" w:rsidR="009420FE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4) обеспечение безопасности, защиты прав туристов и туристских организаций Республики Казахстан и их объединений, а также защита их интересов и имущества.</w:t>
      </w:r>
    </w:p>
    <w:p w14:paraId="22729103" w14:textId="77777777" w:rsidR="009420FE" w:rsidRPr="00D20C13" w:rsidRDefault="009420FE" w:rsidP="00D20C1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b/>
          <w:bCs/>
          <w:i/>
          <w:iCs/>
          <w:sz w:val="28"/>
          <w:szCs w:val="28"/>
        </w:rPr>
        <w:t>Статья 9.</w:t>
      </w:r>
      <w:r w:rsidR="00002D29" w:rsidRPr="00D20C13">
        <w:rPr>
          <w:b/>
          <w:bCs/>
          <w:i/>
          <w:iCs/>
          <w:sz w:val="28"/>
          <w:szCs w:val="28"/>
        </w:rPr>
        <w:t xml:space="preserve"> </w:t>
      </w:r>
      <w:r w:rsidRPr="00D20C13">
        <w:rPr>
          <w:b/>
          <w:bCs/>
          <w:i/>
          <w:iCs/>
          <w:sz w:val="28"/>
          <w:szCs w:val="28"/>
        </w:rPr>
        <w:t>Цели, приоритетные направления и способы государственного регулирования туристской деятельности</w:t>
      </w:r>
    </w:p>
    <w:p w14:paraId="2031F642" w14:textId="77777777" w:rsidR="009420FE" w:rsidRPr="00D20C13" w:rsidRDefault="009420FE" w:rsidP="00D20C1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0C13">
        <w:rPr>
          <w:i/>
          <w:iCs/>
          <w:sz w:val="28"/>
          <w:szCs w:val="28"/>
        </w:rPr>
        <w:t>1. Основными целями государственного регулирования туристской деятельности являются:</w:t>
      </w:r>
    </w:p>
    <w:p w14:paraId="37C11778" w14:textId="77777777" w:rsidR="000F0732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1) обеспечение прав граждан на отдых, свободу передвижения в области туристской деятельности;</w:t>
      </w:r>
    </w:p>
    <w:p w14:paraId="05AE3A1A" w14:textId="77777777" w:rsidR="000F0732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2) охрана окружающей среды;</w:t>
      </w:r>
    </w:p>
    <w:p w14:paraId="07F7B351" w14:textId="77777777" w:rsidR="000F0732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3) создание условий для деятельности, направленной на воспитание, образование и оздоровление туристов;</w:t>
      </w:r>
    </w:p>
    <w:p w14:paraId="44A6E2EC" w14:textId="77777777" w:rsidR="000F0732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4) развитие туристской индустрии, обеспечивающей потребности граждан при совершении путешествий;</w:t>
      </w:r>
    </w:p>
    <w:p w14:paraId="515C4FED" w14:textId="77777777" w:rsidR="000F0732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5) создание новых рабочих мест, увеличение доходов государства и граждан Республики Казахстан за счет развития туристской индустрии;</w:t>
      </w:r>
    </w:p>
    <w:p w14:paraId="5D7308EB" w14:textId="77777777" w:rsidR="009420FE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lastRenderedPageBreak/>
        <w:t>6) развитие международных туристских контактов.</w:t>
      </w:r>
    </w:p>
    <w:p w14:paraId="212A06B3" w14:textId="77777777" w:rsidR="009420FE" w:rsidRPr="00D20C13" w:rsidRDefault="009420FE" w:rsidP="00D20C1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0C13">
        <w:rPr>
          <w:i/>
          <w:iCs/>
          <w:sz w:val="28"/>
          <w:szCs w:val="28"/>
        </w:rPr>
        <w:t>2. Приоритетными направлениями государственного регулирования туристской деятельности являются:</w:t>
      </w:r>
    </w:p>
    <w:p w14:paraId="644FC702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1) становление туризма как высокорентабельной отрасли экономики Республики Казахстан;</w:t>
      </w:r>
      <w:r w:rsidR="00E33373" w:rsidRPr="00D20C13">
        <w:rPr>
          <w:sz w:val="28"/>
          <w:szCs w:val="28"/>
        </w:rPr>
        <w:t xml:space="preserve"> </w:t>
      </w:r>
    </w:p>
    <w:p w14:paraId="63928A97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2) учет государственных интересов, защита природного и культурного наследия Республики Казахстан при использовании туристских ресурсов;</w:t>
      </w:r>
    </w:p>
    <w:p w14:paraId="07DBAE28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3) введение льготных условий для организации туристской и экскурсионной работы среди детей, подростков, молодежи, инвалидов и малообеспеченных слоев населения;</w:t>
      </w:r>
    </w:p>
    <w:p w14:paraId="11B4EC35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4) создание благоприятных условий для инвестирования туристской индустрии;</w:t>
      </w:r>
    </w:p>
    <w:p w14:paraId="64D65F27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5) поддержка и развитие туристских организаций, занимающихся въездным и внутренним туризмом на территории Республики Казахстан;</w:t>
      </w:r>
    </w:p>
    <w:p w14:paraId="0F0D5A53" w14:textId="77777777" w:rsidR="009420FE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6) создание эффективной системы туристской деятельности для обеспечения потребностей внутреннего и международного туризма.</w:t>
      </w:r>
    </w:p>
    <w:p w14:paraId="0E4EDEFF" w14:textId="77777777" w:rsidR="009420FE" w:rsidRPr="00D20C13" w:rsidRDefault="009420FE" w:rsidP="00D20C1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0C13">
        <w:rPr>
          <w:i/>
          <w:iCs/>
          <w:sz w:val="28"/>
          <w:szCs w:val="28"/>
        </w:rPr>
        <w:t>3. Государственное регулирование туристской деятельности осуществляется посредством:</w:t>
      </w:r>
    </w:p>
    <w:p w14:paraId="02CDA300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1) определения политики по развитию индустрии туризма, инвестиций в туризм;</w:t>
      </w:r>
    </w:p>
    <w:p w14:paraId="25F2D99E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2) принятия нормативных правовых актов, направленных на совершенствование отношений в области туристской деятельности;</w:t>
      </w:r>
    </w:p>
    <w:p w14:paraId="70935917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3) лицензирования туристской деятельности, стандартизации в области туристской деятельности в соответствии с законодательством Республики Казахстан о лицензировании;</w:t>
      </w:r>
    </w:p>
    <w:p w14:paraId="5FCDBE44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4) выделения бюджетных ассигнований на разработку и реализацию государственных программ развития туризма в соответствии с бюджетным законодательством;</w:t>
      </w:r>
    </w:p>
    <w:p w14:paraId="73091ABB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5) содействия кадровому обеспечению туристской деятельности;</w:t>
      </w:r>
    </w:p>
    <w:p w14:paraId="3F536494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lastRenderedPageBreak/>
        <w:t>6) содействия участию отечественных туристов, туроператоров и турагентов и их объединений в международных туристских программах;</w:t>
      </w:r>
    </w:p>
    <w:p w14:paraId="7D466A4A" w14:textId="77777777" w:rsidR="00E33373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7) содействия в продвижении туристского продукта на внутреннем и мировом туристских рынках;</w:t>
      </w:r>
    </w:p>
    <w:p w14:paraId="116881A3" w14:textId="77777777" w:rsidR="009420FE" w:rsidRPr="00D20C13" w:rsidRDefault="009420F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8) обеспечения рационального и эффективного использования, учета и защиты туристских ресурсов страны</w:t>
      </w:r>
      <w:r w:rsidR="00AB0751" w:rsidRPr="00D20C13">
        <w:rPr>
          <w:sz w:val="28"/>
          <w:szCs w:val="28"/>
        </w:rPr>
        <w:t xml:space="preserve"> [</w:t>
      </w:r>
      <w:r w:rsidR="008F0B53" w:rsidRPr="00D20C13">
        <w:rPr>
          <w:sz w:val="28"/>
          <w:szCs w:val="28"/>
        </w:rPr>
        <w:t>6</w:t>
      </w:r>
      <w:r w:rsidR="00AB0751" w:rsidRPr="00D20C13">
        <w:rPr>
          <w:sz w:val="28"/>
          <w:szCs w:val="28"/>
        </w:rPr>
        <w:t>]</w:t>
      </w:r>
      <w:r w:rsidRPr="00D20C13">
        <w:rPr>
          <w:sz w:val="28"/>
          <w:szCs w:val="28"/>
        </w:rPr>
        <w:t>.</w:t>
      </w:r>
    </w:p>
    <w:p w14:paraId="7141FB4A" w14:textId="77777777" w:rsidR="007903E3" w:rsidRPr="00D20C13" w:rsidRDefault="007903E3" w:rsidP="00754BEC">
      <w:pPr>
        <w:spacing w:line="360" w:lineRule="auto"/>
        <w:jc w:val="both"/>
        <w:rPr>
          <w:b/>
          <w:bCs/>
          <w:sz w:val="28"/>
          <w:szCs w:val="28"/>
        </w:rPr>
      </w:pPr>
    </w:p>
    <w:p w14:paraId="0B52451D" w14:textId="77777777" w:rsidR="000F68BC" w:rsidRPr="00D20C13" w:rsidRDefault="002967EE" w:rsidP="00D20C13">
      <w:pPr>
        <w:spacing w:line="360" w:lineRule="auto"/>
        <w:jc w:val="center"/>
        <w:rPr>
          <w:b/>
          <w:bCs/>
          <w:sz w:val="28"/>
          <w:szCs w:val="28"/>
        </w:rPr>
      </w:pPr>
      <w:r w:rsidRPr="00D20C13">
        <w:rPr>
          <w:b/>
          <w:bCs/>
          <w:sz w:val="28"/>
          <w:szCs w:val="28"/>
        </w:rPr>
        <w:t>2. ГОСУДАРСТВЕННЫЕ ОРГАНЫ ПО РЕГУЛИРОВАНИЮ ТУРИЗМА</w:t>
      </w:r>
    </w:p>
    <w:p w14:paraId="6E322D7E" w14:textId="77777777" w:rsidR="00002BE3" w:rsidRPr="00D20C13" w:rsidRDefault="00002BE3" w:rsidP="00754BEC">
      <w:pPr>
        <w:spacing w:line="360" w:lineRule="auto"/>
        <w:jc w:val="both"/>
        <w:rPr>
          <w:i/>
          <w:iCs/>
          <w:sz w:val="28"/>
          <w:szCs w:val="28"/>
        </w:rPr>
      </w:pPr>
    </w:p>
    <w:p w14:paraId="16083150" w14:textId="77777777" w:rsidR="0048493F" w:rsidRPr="00D20C13" w:rsidRDefault="0048493F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i/>
          <w:iCs/>
          <w:sz w:val="28"/>
          <w:szCs w:val="28"/>
        </w:rPr>
        <w:t>Регулирование развития туризма представляет собой многоуровневую систему</w:t>
      </w:r>
      <w:r w:rsidRPr="00D20C13">
        <w:rPr>
          <w:sz w:val="28"/>
          <w:szCs w:val="28"/>
        </w:rPr>
        <w:t>, включающую в себя:</w:t>
      </w:r>
    </w:p>
    <w:p w14:paraId="53588B53" w14:textId="77777777" w:rsidR="0048493F" w:rsidRPr="00D20C13" w:rsidRDefault="0048493F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координацию и содействие развитию туризма в глобальном масштабе, которое осуществляется посредством Всемирной туристской организации при участии международных финансовых организаций; </w:t>
      </w:r>
    </w:p>
    <w:p w14:paraId="06E5D103" w14:textId="77777777" w:rsidR="0048493F" w:rsidRPr="00D20C13" w:rsidRDefault="0048493F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- согласованность туристской политики на межгосударственном уровне, которая достигается через региональные туристские организации и специальные органы межгосударственных объединений (например, Европейское Сообщество);</w:t>
      </w:r>
    </w:p>
    <w:p w14:paraId="39901C1C" w14:textId="77777777" w:rsidR="0048493F" w:rsidRPr="00D20C13" w:rsidRDefault="0048493F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- согласованность политики в области туризма на национальном и региональном уровнях, которое осуществляется через специально созданные государственные органы и общественные ассоциации туристских организаций.</w:t>
      </w:r>
    </w:p>
    <w:p w14:paraId="6893249A" w14:textId="77777777" w:rsidR="00274911" w:rsidRPr="00D20C13" w:rsidRDefault="008F0B53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С</w:t>
      </w:r>
      <w:r w:rsidR="00274911" w:rsidRPr="00D20C13">
        <w:rPr>
          <w:sz w:val="28"/>
          <w:szCs w:val="28"/>
        </w:rPr>
        <w:t xml:space="preserve">истему государственного регулирования развития туризма можно представить следующими компонентами: </w:t>
      </w:r>
    </w:p>
    <w:p w14:paraId="6FF01E41" w14:textId="77777777" w:rsidR="00274911" w:rsidRPr="00D20C13" w:rsidRDefault="008F0B53" w:rsidP="00D20C13">
      <w:pPr>
        <w:numPr>
          <w:ilvl w:val="0"/>
          <w:numId w:val="4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Субъекты регулирования</w:t>
      </w:r>
      <w:r w:rsidR="00274911" w:rsidRPr="00D20C13">
        <w:rPr>
          <w:sz w:val="28"/>
          <w:szCs w:val="28"/>
        </w:rPr>
        <w:t>;</w:t>
      </w:r>
    </w:p>
    <w:p w14:paraId="69C59C8C" w14:textId="77777777" w:rsidR="00274911" w:rsidRPr="00D20C13" w:rsidRDefault="008F0B53" w:rsidP="00D20C13">
      <w:pPr>
        <w:numPr>
          <w:ilvl w:val="0"/>
          <w:numId w:val="4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Государственные органы и общественные организации</w:t>
      </w:r>
      <w:r w:rsidR="00274911" w:rsidRPr="00D20C13">
        <w:rPr>
          <w:sz w:val="28"/>
          <w:szCs w:val="28"/>
        </w:rPr>
        <w:t>;</w:t>
      </w:r>
    </w:p>
    <w:p w14:paraId="5D13874A" w14:textId="77777777" w:rsidR="00274911" w:rsidRPr="00D20C13" w:rsidRDefault="008F0B53" w:rsidP="00D20C13">
      <w:pPr>
        <w:numPr>
          <w:ilvl w:val="0"/>
          <w:numId w:val="4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Формирование единой государственной политики</w:t>
      </w:r>
      <w:r w:rsidR="00274911" w:rsidRPr="00D20C13">
        <w:rPr>
          <w:sz w:val="28"/>
          <w:szCs w:val="28"/>
        </w:rPr>
        <w:t xml:space="preserve"> регулирования развития туризма;</w:t>
      </w:r>
    </w:p>
    <w:p w14:paraId="513A1951" w14:textId="77777777" w:rsidR="00274911" w:rsidRPr="00D20C13" w:rsidRDefault="008F0B53" w:rsidP="00D20C13">
      <w:pPr>
        <w:numPr>
          <w:ilvl w:val="0"/>
          <w:numId w:val="4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Методы государственног</w:t>
      </w:r>
      <w:r w:rsidR="00274911" w:rsidRPr="00D20C13">
        <w:rPr>
          <w:sz w:val="28"/>
          <w:szCs w:val="28"/>
        </w:rPr>
        <w:t xml:space="preserve">о регулирования; </w:t>
      </w:r>
    </w:p>
    <w:p w14:paraId="3CEA26CC" w14:textId="77777777" w:rsidR="007903E3" w:rsidRPr="00D20C13" w:rsidRDefault="008F0B53" w:rsidP="00D20C13">
      <w:pPr>
        <w:numPr>
          <w:ilvl w:val="0"/>
          <w:numId w:val="4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Инструменты государственного регулирования</w:t>
      </w:r>
      <w:r w:rsidR="00274911" w:rsidRPr="00D20C13">
        <w:rPr>
          <w:sz w:val="28"/>
          <w:szCs w:val="28"/>
        </w:rPr>
        <w:t xml:space="preserve"> </w:t>
      </w:r>
      <w:r w:rsidR="00274911" w:rsidRPr="00D20C13">
        <w:rPr>
          <w:sz w:val="28"/>
          <w:szCs w:val="28"/>
          <w:lang w:val="en-US"/>
        </w:rPr>
        <w:t>[4]</w:t>
      </w:r>
      <w:r w:rsidR="00274911" w:rsidRPr="00D20C13">
        <w:rPr>
          <w:sz w:val="28"/>
          <w:szCs w:val="28"/>
        </w:rPr>
        <w:t>.</w:t>
      </w:r>
    </w:p>
    <w:p w14:paraId="7DDF28F0" w14:textId="77777777" w:rsidR="00CF06F9" w:rsidRPr="00D20C13" w:rsidRDefault="00CF06F9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В 1989 г. был ликвидирован Госкомтурист СССР, на протяжении многих лет координировавший сферу туризма в нашей стране, и в течение трех лет не было ведомства, ответственного за развитие этой отрасли. В марте 1992 г. было образовано Министерство культуры и туризма РК, которое менее чем через год было разделено на два самостоятельных ведомства: Министерство культуры и Комитет по туризму.</w:t>
      </w:r>
    </w:p>
    <w:p w14:paraId="75326E4E" w14:textId="77777777" w:rsidR="004C2C7A" w:rsidRPr="00D20C13" w:rsidRDefault="00CF06F9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Дальнейшая реорганизация аппарата правительства РК привела к тому, что было образовано совмещенное ведомство - Комитет по делам молодежи, физической культуре и туризму, затем - Комитет физкультуры и туризма. С 9 августа 1994 г стал функционировать Государственный комитет РК п</w:t>
      </w:r>
      <w:r w:rsidR="001927EB" w:rsidRPr="00D20C13">
        <w:rPr>
          <w:sz w:val="28"/>
          <w:szCs w:val="28"/>
        </w:rPr>
        <w:t>о физической культуре и туризму</w:t>
      </w:r>
      <w:r w:rsidR="00F0689D" w:rsidRPr="00D20C13">
        <w:rPr>
          <w:sz w:val="28"/>
          <w:szCs w:val="28"/>
        </w:rPr>
        <w:t xml:space="preserve"> [7]</w:t>
      </w:r>
      <w:r w:rsidRPr="00D20C13">
        <w:rPr>
          <w:sz w:val="28"/>
          <w:szCs w:val="28"/>
        </w:rPr>
        <w:t>.</w:t>
      </w:r>
      <w:r w:rsidR="00D20C13">
        <w:rPr>
          <w:sz w:val="28"/>
          <w:szCs w:val="28"/>
        </w:rPr>
        <w:t xml:space="preserve"> </w:t>
      </w:r>
      <w:r w:rsidR="004C2C7A" w:rsidRPr="00D20C13">
        <w:rPr>
          <w:sz w:val="28"/>
          <w:szCs w:val="28"/>
        </w:rPr>
        <w:t>Деятельность государственных органов, регулирующих туризм в Казахстане, регламентируется Законом Республики Казахстан "О туристской деятельности в Республике Казахстан":</w:t>
      </w:r>
    </w:p>
    <w:p w14:paraId="2ABE8E90" w14:textId="77777777" w:rsidR="00FC4BF9" w:rsidRPr="00D20C13" w:rsidRDefault="00FC4BF9" w:rsidP="00D20C1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b/>
          <w:bCs/>
          <w:i/>
          <w:iCs/>
          <w:sz w:val="28"/>
          <w:szCs w:val="28"/>
        </w:rPr>
        <w:t>Статья 10. Компетенция Правительства Республики Казахстан</w:t>
      </w:r>
    </w:p>
    <w:p w14:paraId="6B6FF743" w14:textId="77777777" w:rsidR="004C2C7A" w:rsidRPr="00D20C13" w:rsidRDefault="00D20C13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 </w:t>
      </w:r>
      <w:r w:rsidR="00FC4BF9" w:rsidRPr="00D20C13">
        <w:rPr>
          <w:sz w:val="28"/>
          <w:szCs w:val="28"/>
        </w:rPr>
        <w:t>Правитель</w:t>
      </w:r>
      <w:r w:rsidR="004C2C7A" w:rsidRPr="00D20C13">
        <w:rPr>
          <w:sz w:val="28"/>
          <w:szCs w:val="28"/>
        </w:rPr>
        <w:t>ство Республики Казахстан: </w:t>
      </w:r>
    </w:p>
    <w:p w14:paraId="416DB416" w14:textId="77777777" w:rsidR="004C2C7A" w:rsidRPr="00D20C13" w:rsidRDefault="00FC4BF9" w:rsidP="00D20C13">
      <w:pPr>
        <w:numPr>
          <w:ilvl w:val="0"/>
          <w:numId w:val="5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принимает нормативные правовые акты, регулирующие отношения в области туристской деятельности;</w:t>
      </w:r>
    </w:p>
    <w:p w14:paraId="28A27574" w14:textId="77777777" w:rsidR="004C2C7A" w:rsidRPr="00D20C13" w:rsidRDefault="00FC4BF9" w:rsidP="00D20C13">
      <w:pPr>
        <w:numPr>
          <w:ilvl w:val="0"/>
          <w:numId w:val="5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утверждает правила лицензирования туристской деятельности и квалификационные требования к туристской деятельности;</w:t>
      </w:r>
    </w:p>
    <w:p w14:paraId="7B80A539" w14:textId="77777777" w:rsidR="004C2C7A" w:rsidRPr="00D20C13" w:rsidRDefault="00FC4BF9" w:rsidP="00D20C13">
      <w:pPr>
        <w:numPr>
          <w:ilvl w:val="0"/>
          <w:numId w:val="5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определяет объекты и территории, запрещенные для посещения туристами;</w:t>
      </w:r>
    </w:p>
    <w:p w14:paraId="114F83DB" w14:textId="77777777" w:rsidR="004C2C7A" w:rsidRPr="00D20C13" w:rsidRDefault="00FC4BF9" w:rsidP="00D20C13">
      <w:pPr>
        <w:numPr>
          <w:ilvl w:val="0"/>
          <w:numId w:val="5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определяет государственную инвестиционную политику в области туристской деятельности; </w:t>
      </w:r>
    </w:p>
    <w:p w14:paraId="32821DAF" w14:textId="77777777" w:rsidR="004C2C7A" w:rsidRPr="00D20C13" w:rsidRDefault="00FC4BF9" w:rsidP="00D20C13">
      <w:pPr>
        <w:numPr>
          <w:ilvl w:val="0"/>
          <w:numId w:val="5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создает государственную систему научного обеспечения в области туристской деятельности</w:t>
      </w:r>
      <w:r w:rsidR="004C2C7A" w:rsidRPr="00D20C13">
        <w:rPr>
          <w:sz w:val="28"/>
          <w:szCs w:val="28"/>
        </w:rPr>
        <w:t>.</w:t>
      </w:r>
    </w:p>
    <w:p w14:paraId="44B99419" w14:textId="77777777" w:rsidR="00201E4D" w:rsidRPr="00D20C13" w:rsidRDefault="00FC4BF9" w:rsidP="00D20C1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b/>
          <w:bCs/>
          <w:i/>
          <w:iCs/>
          <w:sz w:val="28"/>
          <w:szCs w:val="28"/>
        </w:rPr>
        <w:t>Статья 11.</w:t>
      </w:r>
      <w:r w:rsidR="00D20C13" w:rsidRPr="00D20C13">
        <w:rPr>
          <w:b/>
          <w:bCs/>
          <w:i/>
          <w:iCs/>
          <w:sz w:val="28"/>
          <w:szCs w:val="28"/>
        </w:rPr>
        <w:t xml:space="preserve"> </w:t>
      </w:r>
      <w:r w:rsidRPr="00D20C13">
        <w:rPr>
          <w:b/>
          <w:bCs/>
          <w:i/>
          <w:iCs/>
          <w:sz w:val="28"/>
          <w:szCs w:val="28"/>
        </w:rPr>
        <w:t>Компетенция уполномоченного органа </w:t>
      </w:r>
    </w:p>
    <w:p w14:paraId="1E734E8A" w14:textId="77777777" w:rsidR="00201E4D" w:rsidRPr="00D20C13" w:rsidRDefault="00FC4BF9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Уполномоченный орган:</w:t>
      </w:r>
    </w:p>
    <w:p w14:paraId="4898B43D" w14:textId="77777777" w:rsidR="00201E4D" w:rsidRPr="00D20C13" w:rsidRDefault="00FC4BF9" w:rsidP="00D20C13">
      <w:pPr>
        <w:numPr>
          <w:ilvl w:val="0"/>
          <w:numId w:val="6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sz w:val="28"/>
          <w:szCs w:val="28"/>
        </w:rPr>
        <w:t>осуществляет функции государственного управления в области туристской деятельности;</w:t>
      </w:r>
    </w:p>
    <w:p w14:paraId="2547532A" w14:textId="77777777" w:rsidR="00201E4D" w:rsidRPr="00D20C13" w:rsidRDefault="00FC4BF9" w:rsidP="00D20C13">
      <w:pPr>
        <w:numPr>
          <w:ilvl w:val="0"/>
          <w:numId w:val="6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sz w:val="28"/>
          <w:szCs w:val="28"/>
        </w:rPr>
        <w:t>разрабатывает программы развития туристской отрасли в Республике Казахстан; </w:t>
      </w:r>
    </w:p>
    <w:p w14:paraId="3C4E4547" w14:textId="77777777" w:rsidR="00201E4D" w:rsidRPr="00D20C13" w:rsidRDefault="00FC4BF9" w:rsidP="00D20C13">
      <w:pPr>
        <w:numPr>
          <w:ilvl w:val="0"/>
          <w:numId w:val="6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sz w:val="28"/>
          <w:szCs w:val="28"/>
        </w:rPr>
        <w:t>принимает участие в подготовке проектов нормативных правовых актов по вопросам туристской деятельности;</w:t>
      </w:r>
    </w:p>
    <w:p w14:paraId="21C49886" w14:textId="77777777" w:rsidR="00201E4D" w:rsidRPr="00D20C13" w:rsidRDefault="00FC4BF9" w:rsidP="00D20C13">
      <w:pPr>
        <w:numPr>
          <w:ilvl w:val="0"/>
          <w:numId w:val="6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sz w:val="28"/>
          <w:szCs w:val="28"/>
        </w:rPr>
        <w:t>в пределах своей компетенции разрабатывает и утверждает нормативные правовые акты, обобщает практику применения законодательства и вносит предложения по его совершенствованию; </w:t>
      </w:r>
    </w:p>
    <w:p w14:paraId="0E1C1D75" w14:textId="77777777" w:rsidR="00201E4D" w:rsidRPr="00D20C13" w:rsidRDefault="00201E4D" w:rsidP="00D20C13">
      <w:pPr>
        <w:numPr>
          <w:ilvl w:val="0"/>
          <w:numId w:val="6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sz w:val="28"/>
          <w:szCs w:val="28"/>
        </w:rPr>
        <w:t>п</w:t>
      </w:r>
      <w:r w:rsidR="00FC4BF9" w:rsidRPr="00D20C13">
        <w:rPr>
          <w:sz w:val="28"/>
          <w:szCs w:val="28"/>
        </w:rPr>
        <w:t>роводит исследования туристского рынка, готовит и распространяет информацию о Казахстане и его туристских возможностях на международном туристском рынке и внутри государства;</w:t>
      </w:r>
    </w:p>
    <w:p w14:paraId="67A2BDA2" w14:textId="77777777" w:rsidR="00201E4D" w:rsidRPr="00D20C13" w:rsidRDefault="00FC4BF9" w:rsidP="00D20C13">
      <w:pPr>
        <w:numPr>
          <w:ilvl w:val="0"/>
          <w:numId w:val="6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sz w:val="28"/>
          <w:szCs w:val="28"/>
        </w:rPr>
        <w:t>в пределах своей компетенции разрабатывает, заключает и исполняет международные договоры в области туристской деятельности, представляет Казахстан в международных туристских организациях и на международных мероприятиях по туризму;</w:t>
      </w:r>
    </w:p>
    <w:p w14:paraId="6951EF87" w14:textId="77777777" w:rsidR="00201E4D" w:rsidRPr="00D20C13" w:rsidRDefault="00FC4BF9" w:rsidP="00D20C13">
      <w:pPr>
        <w:numPr>
          <w:ilvl w:val="0"/>
          <w:numId w:val="6"/>
        </w:numPr>
        <w:tabs>
          <w:tab w:val="left" w:pos="1122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sz w:val="28"/>
          <w:szCs w:val="28"/>
        </w:rPr>
        <w:t>координирует деятельность исполнительных органов, туристских и других организаций независимо от форм собственности в области туристской деятельности;</w:t>
      </w:r>
    </w:p>
    <w:p w14:paraId="075EFBAB" w14:textId="77777777" w:rsidR="00201E4D" w:rsidRPr="00D20C13" w:rsidRDefault="00FC4BF9" w:rsidP="00D20C13">
      <w:pPr>
        <w:numPr>
          <w:ilvl w:val="0"/>
          <w:numId w:val="6"/>
        </w:numPr>
        <w:tabs>
          <w:tab w:val="left" w:pos="1122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sz w:val="28"/>
          <w:szCs w:val="28"/>
        </w:rPr>
        <w:t>содействует развитию конкуренции на рынке туристских услуг, создает равные условия на нем для всех субъектов туристской деятельности независимо от форм собственности; </w:t>
      </w:r>
    </w:p>
    <w:p w14:paraId="61E978A1" w14:textId="77777777" w:rsidR="00201E4D" w:rsidRPr="00D20C13" w:rsidRDefault="00201E4D" w:rsidP="00D20C13">
      <w:pPr>
        <w:numPr>
          <w:ilvl w:val="0"/>
          <w:numId w:val="6"/>
        </w:numPr>
        <w:tabs>
          <w:tab w:val="left" w:pos="1122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sz w:val="28"/>
          <w:szCs w:val="28"/>
        </w:rPr>
        <w:t>с</w:t>
      </w:r>
      <w:r w:rsidR="00FC4BF9" w:rsidRPr="00D20C13">
        <w:rPr>
          <w:sz w:val="28"/>
          <w:szCs w:val="28"/>
        </w:rPr>
        <w:t>овместно с уполномоченным органом в области технического регулирования регулирует вопросы стандартизации;</w:t>
      </w:r>
    </w:p>
    <w:p w14:paraId="54C5AA74" w14:textId="77777777" w:rsidR="00201E4D" w:rsidRPr="00D20C13" w:rsidRDefault="00FC4BF9" w:rsidP="00D20C13">
      <w:pPr>
        <w:numPr>
          <w:ilvl w:val="0"/>
          <w:numId w:val="6"/>
        </w:numPr>
        <w:tabs>
          <w:tab w:val="left" w:pos="1122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sz w:val="28"/>
          <w:szCs w:val="28"/>
        </w:rPr>
        <w:t>осуществляет контроль за исполнением законодательства Республики Казахстан и нормативных правовых актов в области туристской деятельности;</w:t>
      </w:r>
    </w:p>
    <w:p w14:paraId="3E29088C" w14:textId="77777777" w:rsidR="00201E4D" w:rsidRPr="00D20C13" w:rsidRDefault="00FC4BF9" w:rsidP="00D20C13">
      <w:pPr>
        <w:numPr>
          <w:ilvl w:val="0"/>
          <w:numId w:val="6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оказывает субъектам туристской деятельности и областным (города республиканского значения, столицы) исполнительным органам методическую и консультативную помощь в вопросах, связанных с организацией деятельности суб</w:t>
      </w:r>
      <w:r w:rsidR="00201E4D" w:rsidRPr="00D20C13">
        <w:rPr>
          <w:sz w:val="28"/>
          <w:szCs w:val="28"/>
        </w:rPr>
        <w:t>ъектов туристской деятельности</w:t>
      </w:r>
    </w:p>
    <w:p w14:paraId="4739A59F" w14:textId="77777777" w:rsidR="00FC4BF9" w:rsidRPr="00D20C13" w:rsidRDefault="00FC4BF9" w:rsidP="00D20C1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b/>
          <w:bCs/>
          <w:i/>
          <w:iCs/>
          <w:sz w:val="28"/>
          <w:szCs w:val="28"/>
        </w:rPr>
        <w:t>Статья 12.</w:t>
      </w:r>
      <w:r w:rsidR="001927EB" w:rsidRPr="00D20C13">
        <w:rPr>
          <w:b/>
          <w:bCs/>
          <w:i/>
          <w:iCs/>
          <w:sz w:val="28"/>
          <w:szCs w:val="28"/>
        </w:rPr>
        <w:t xml:space="preserve"> </w:t>
      </w:r>
      <w:r w:rsidRPr="00D20C13">
        <w:rPr>
          <w:b/>
          <w:bCs/>
          <w:i/>
          <w:iCs/>
          <w:sz w:val="28"/>
          <w:szCs w:val="28"/>
        </w:rPr>
        <w:t>Компетенция областных (города</w:t>
      </w:r>
      <w:r w:rsidR="00201E4D" w:rsidRPr="00D20C13">
        <w:rPr>
          <w:b/>
          <w:bCs/>
          <w:i/>
          <w:iCs/>
          <w:sz w:val="28"/>
          <w:szCs w:val="28"/>
        </w:rPr>
        <w:t xml:space="preserve"> </w:t>
      </w:r>
      <w:r w:rsidRPr="00D20C13">
        <w:rPr>
          <w:b/>
          <w:bCs/>
          <w:i/>
          <w:iCs/>
          <w:sz w:val="28"/>
          <w:szCs w:val="28"/>
        </w:rPr>
        <w:t>республиканского </w:t>
      </w:r>
      <w:r w:rsidR="00201E4D" w:rsidRPr="00D20C13">
        <w:rPr>
          <w:b/>
          <w:bCs/>
          <w:i/>
          <w:iCs/>
          <w:sz w:val="28"/>
          <w:szCs w:val="28"/>
        </w:rPr>
        <w:t>з</w:t>
      </w:r>
      <w:r w:rsidRPr="00D20C13">
        <w:rPr>
          <w:b/>
          <w:bCs/>
          <w:i/>
          <w:iCs/>
          <w:sz w:val="28"/>
          <w:szCs w:val="28"/>
        </w:rPr>
        <w:t>начения, столицы)</w:t>
      </w:r>
      <w:r w:rsidR="00201E4D" w:rsidRPr="00D20C13">
        <w:rPr>
          <w:b/>
          <w:bCs/>
          <w:i/>
          <w:iCs/>
          <w:sz w:val="28"/>
          <w:szCs w:val="28"/>
        </w:rPr>
        <w:t xml:space="preserve"> </w:t>
      </w:r>
      <w:r w:rsidRPr="00D20C13">
        <w:rPr>
          <w:b/>
          <w:bCs/>
          <w:i/>
          <w:iCs/>
          <w:sz w:val="28"/>
          <w:szCs w:val="28"/>
        </w:rPr>
        <w:t>исполнительных органов</w:t>
      </w:r>
    </w:p>
    <w:p w14:paraId="09939889" w14:textId="77777777" w:rsidR="00201E4D" w:rsidRPr="00D20C13" w:rsidRDefault="00FC4BF9" w:rsidP="00D20C1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0C13">
        <w:rPr>
          <w:i/>
          <w:iCs/>
          <w:sz w:val="28"/>
          <w:szCs w:val="28"/>
        </w:rPr>
        <w:t>Областной (города республиканского значения, столицы) исполнительный орган:</w:t>
      </w:r>
    </w:p>
    <w:p w14:paraId="7E4F7617" w14:textId="77777777" w:rsidR="00201E4D" w:rsidRPr="00D20C13" w:rsidRDefault="00FC4BF9" w:rsidP="00D20C13">
      <w:pPr>
        <w:numPr>
          <w:ilvl w:val="0"/>
          <w:numId w:val="7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развивает и поддерживает предпринимательство в области туристской деятельности как меру увеличения занятости населения; </w:t>
      </w:r>
    </w:p>
    <w:p w14:paraId="497244A5" w14:textId="77777777" w:rsidR="00201E4D" w:rsidRPr="00D20C13" w:rsidRDefault="00FC4BF9" w:rsidP="00D20C13">
      <w:pPr>
        <w:numPr>
          <w:ilvl w:val="0"/>
          <w:numId w:val="7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разрабатывает и исполняет региональные программы развития туризма; </w:t>
      </w:r>
    </w:p>
    <w:p w14:paraId="3FC0442F" w14:textId="77777777" w:rsidR="00201E4D" w:rsidRPr="00D20C13" w:rsidRDefault="00FC4BF9" w:rsidP="00D20C13">
      <w:pPr>
        <w:numPr>
          <w:ilvl w:val="0"/>
          <w:numId w:val="7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разрабатывает и внедряет меры по защите местных туристских ресурсов; </w:t>
      </w:r>
    </w:p>
    <w:p w14:paraId="4E049B89" w14:textId="77777777" w:rsidR="00201E4D" w:rsidRPr="00D20C13" w:rsidRDefault="00FC4BF9" w:rsidP="00D20C13">
      <w:pPr>
        <w:numPr>
          <w:ilvl w:val="0"/>
          <w:numId w:val="7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анализирует рынок туристских услуг административно-территориальных единиц; </w:t>
      </w:r>
    </w:p>
    <w:p w14:paraId="21CFB628" w14:textId="77777777" w:rsidR="00201E4D" w:rsidRPr="00D20C13" w:rsidRDefault="00FC4BF9" w:rsidP="00D20C13">
      <w:pPr>
        <w:numPr>
          <w:ilvl w:val="0"/>
          <w:numId w:val="7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анализирует и представляет уполномоченному органу необходимые сведения о развитии туризма в административно-территориальных единицах; </w:t>
      </w:r>
    </w:p>
    <w:p w14:paraId="388BD8C6" w14:textId="77777777" w:rsidR="00201E4D" w:rsidRPr="00D20C13" w:rsidRDefault="00FC4BF9" w:rsidP="00D20C13">
      <w:pPr>
        <w:numPr>
          <w:ilvl w:val="0"/>
          <w:numId w:val="7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осуществляет лицензирование турагентской, туроператорской деятельности и услуг инструктора туризма; </w:t>
      </w:r>
    </w:p>
    <w:p w14:paraId="6807FF44" w14:textId="77777777" w:rsidR="00201E4D" w:rsidRPr="00D20C13" w:rsidRDefault="00201E4D" w:rsidP="00D20C13">
      <w:pPr>
        <w:numPr>
          <w:ilvl w:val="0"/>
          <w:numId w:val="7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р</w:t>
      </w:r>
      <w:r w:rsidR="00FC4BF9" w:rsidRPr="00D20C13">
        <w:rPr>
          <w:sz w:val="28"/>
          <w:szCs w:val="28"/>
        </w:rPr>
        <w:t>екламирует туристские услуги и объекты туризма, предоставляет туристскую информацию, учреждает туристские информационные центры; </w:t>
      </w:r>
    </w:p>
    <w:p w14:paraId="15D8BDA8" w14:textId="77777777" w:rsidR="00201E4D" w:rsidRPr="00D20C13" w:rsidRDefault="00FC4BF9" w:rsidP="00D20C13">
      <w:pPr>
        <w:numPr>
          <w:ilvl w:val="0"/>
          <w:numId w:val="7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оказывает содействие в деятельности детских и молодежных лагерей; </w:t>
      </w:r>
    </w:p>
    <w:p w14:paraId="36F0835D" w14:textId="77777777" w:rsidR="00201E4D" w:rsidRPr="00D20C13" w:rsidRDefault="00FC4BF9" w:rsidP="00D20C13">
      <w:pPr>
        <w:numPr>
          <w:ilvl w:val="0"/>
          <w:numId w:val="7"/>
        </w:numPr>
        <w:tabs>
          <w:tab w:val="clear" w:pos="72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оказывает субъектам туристской деятельности методическую и консультативную помощь в вопросах, связанных </w:t>
      </w:r>
      <w:r w:rsidR="00201E4D" w:rsidRPr="00D20C13">
        <w:rPr>
          <w:sz w:val="28"/>
          <w:szCs w:val="28"/>
        </w:rPr>
        <w:t>с организацией их деятельности</w:t>
      </w:r>
      <w:r w:rsidRPr="00D20C13">
        <w:rPr>
          <w:sz w:val="28"/>
          <w:szCs w:val="28"/>
        </w:rPr>
        <w:t>.</w:t>
      </w:r>
    </w:p>
    <w:p w14:paraId="43EC5C81" w14:textId="77777777" w:rsidR="00FC4BF9" w:rsidRPr="00D20C13" w:rsidRDefault="00FC4BF9" w:rsidP="00D20C1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b/>
          <w:bCs/>
          <w:i/>
          <w:iCs/>
          <w:sz w:val="28"/>
          <w:szCs w:val="28"/>
        </w:rPr>
        <w:t>Статья 13.</w:t>
      </w:r>
      <w:r w:rsidR="00D20C13" w:rsidRPr="00D20C13">
        <w:rPr>
          <w:b/>
          <w:bCs/>
          <w:i/>
          <w:iCs/>
          <w:sz w:val="28"/>
          <w:szCs w:val="28"/>
        </w:rPr>
        <w:t xml:space="preserve"> </w:t>
      </w:r>
      <w:r w:rsidRPr="00D20C13">
        <w:rPr>
          <w:b/>
          <w:bCs/>
          <w:i/>
          <w:iCs/>
          <w:sz w:val="28"/>
          <w:szCs w:val="28"/>
        </w:rPr>
        <w:t>Совет по туризму </w:t>
      </w:r>
    </w:p>
    <w:p w14:paraId="5DA592E9" w14:textId="77777777" w:rsidR="00DD7ABF" w:rsidRPr="00D20C13" w:rsidRDefault="00DD7ABF" w:rsidP="00D20C13">
      <w:pPr>
        <w:tabs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</w:t>
      </w:r>
      <w:r w:rsidR="00FC4BF9" w:rsidRPr="00D20C13">
        <w:rPr>
          <w:sz w:val="28"/>
          <w:szCs w:val="28"/>
        </w:rPr>
        <w:t>. Совет по туризму создается в качестве консультативно-совещательного органа при Правительстве Республики Казахстан. </w:t>
      </w:r>
    </w:p>
    <w:p w14:paraId="3401CA83" w14:textId="77777777" w:rsidR="00DD7ABF" w:rsidRPr="00D20C13" w:rsidRDefault="00FC4BF9" w:rsidP="00D20C13">
      <w:pPr>
        <w:tabs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2. Совет по туризму состоит из пятнадцати членов, семь из которых представляют уполномоченный орган и иные государственные органы, восемь членов представляют ассоциации и иные объединения туристских организаций. </w:t>
      </w:r>
    </w:p>
    <w:p w14:paraId="43C2E393" w14:textId="77777777" w:rsidR="00DD7ABF" w:rsidRPr="00D20C13" w:rsidRDefault="00FC4BF9" w:rsidP="00D20C13">
      <w:pPr>
        <w:tabs>
          <w:tab w:val="left" w:pos="935"/>
        </w:tabs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3. Совет по туризму: </w:t>
      </w:r>
    </w:p>
    <w:p w14:paraId="26A14C08" w14:textId="77777777" w:rsidR="00D20C13" w:rsidRDefault="00DD7ABF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</w:t>
      </w:r>
      <w:r w:rsidR="00FC4BF9" w:rsidRPr="00D20C13">
        <w:rPr>
          <w:sz w:val="28"/>
          <w:szCs w:val="28"/>
        </w:rPr>
        <w:t>) вырабатывает предложения по вопросам развития туризма, привлечения инвестиций в данную отрасль экономики, обеспечения благоприятного режима въезда в Республику Казахстан и создания условий для выезда туристов за границу, формирования туристского имиджа республики, подготовки специалистов в об</w:t>
      </w:r>
      <w:r w:rsidR="00D20C13">
        <w:rPr>
          <w:sz w:val="28"/>
          <w:szCs w:val="28"/>
        </w:rPr>
        <w:t>ласти туристской деятельности; </w:t>
      </w:r>
    </w:p>
    <w:p w14:paraId="14EE8947" w14:textId="77777777" w:rsidR="00DD7ABF" w:rsidRPr="00D20C13" w:rsidRDefault="00FC4BF9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2) для целей информирования потребителей туристских услуг о качестве услуг ведет рейтинг туристских организаций по утвержденному им порядку.</w:t>
      </w:r>
    </w:p>
    <w:p w14:paraId="1E152F61" w14:textId="77777777" w:rsidR="00FC4BF9" w:rsidRPr="00D20C13" w:rsidRDefault="00FC4BF9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4. Положение о совете по туризму утверждается Правительством Республики Казахстан по представлению уполномоченного органа в области туристской деятельности. </w:t>
      </w:r>
    </w:p>
    <w:p w14:paraId="2DC753C3" w14:textId="77777777" w:rsidR="00FC4BF9" w:rsidRPr="00D20C13" w:rsidRDefault="00FC4BF9" w:rsidP="00D20C1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0C13">
        <w:rPr>
          <w:b/>
          <w:bCs/>
          <w:i/>
          <w:iCs/>
          <w:sz w:val="28"/>
          <w:szCs w:val="28"/>
        </w:rPr>
        <w:t>Статья 14. Туристский информационный центр </w:t>
      </w:r>
    </w:p>
    <w:p w14:paraId="52E52A2B" w14:textId="77777777" w:rsidR="006B0943" w:rsidRPr="00D20C13" w:rsidRDefault="00FC4BF9" w:rsidP="00D20C13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1. Туристский информационный центр является организацией, создаваемой в порядке, определяемом Правительством Республики Казахстан, для формирования и распространения информации о Казахстане и его туристском потенциале, для продвижения туристского продукта на международном туристском рынке и внутри государства.</w:t>
      </w:r>
    </w:p>
    <w:p w14:paraId="3C8F94A7" w14:textId="77777777" w:rsidR="00FC4BF9" w:rsidRPr="00D20C13" w:rsidRDefault="00FC4BF9" w:rsidP="00D20C13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2. Туристский информационный центр осуществляет свою деятельность в соответствии с положением, утвержденным уполномоченным органом</w:t>
      </w:r>
      <w:r w:rsidR="00AC7F53" w:rsidRPr="00D20C13">
        <w:rPr>
          <w:sz w:val="28"/>
          <w:szCs w:val="28"/>
        </w:rPr>
        <w:t xml:space="preserve"> [6]</w:t>
      </w:r>
      <w:r w:rsidRPr="00D20C13">
        <w:rPr>
          <w:sz w:val="28"/>
          <w:szCs w:val="28"/>
        </w:rPr>
        <w:t>. </w:t>
      </w:r>
    </w:p>
    <w:p w14:paraId="6B46AD1F" w14:textId="77777777" w:rsidR="000F2204" w:rsidRDefault="00002BE3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Одним из основных органов регулирования развития туризма в РК является </w:t>
      </w:r>
      <w:r w:rsidRPr="00D20C13">
        <w:rPr>
          <w:b/>
          <w:bCs/>
          <w:sz w:val="28"/>
          <w:szCs w:val="28"/>
        </w:rPr>
        <w:t>Министерство туризма и спорта Республики Казахстан</w:t>
      </w:r>
      <w:r w:rsidRPr="00D20C13">
        <w:rPr>
          <w:sz w:val="28"/>
          <w:szCs w:val="28"/>
        </w:rPr>
        <w:t>. Свою деятельность Министерство осуществляет согласно Положению, утвержденного Правительством РК от 26 апреля 2006 года №329</w:t>
      </w:r>
      <w:r w:rsidR="00943CBF" w:rsidRPr="00D20C13">
        <w:rPr>
          <w:sz w:val="28"/>
          <w:szCs w:val="28"/>
        </w:rPr>
        <w:t xml:space="preserve"> (см. Приложение 1) </w:t>
      </w:r>
      <w:r w:rsidR="00943CBF" w:rsidRPr="00D20C13">
        <w:rPr>
          <w:sz w:val="28"/>
          <w:szCs w:val="28"/>
          <w:lang w:val="en-US"/>
        </w:rPr>
        <w:t>[</w:t>
      </w:r>
      <w:r w:rsidR="00F0689D" w:rsidRPr="00D20C13">
        <w:rPr>
          <w:sz w:val="28"/>
          <w:szCs w:val="28"/>
        </w:rPr>
        <w:t>8</w:t>
      </w:r>
      <w:r w:rsidR="00943CBF" w:rsidRPr="00D20C13">
        <w:rPr>
          <w:sz w:val="28"/>
          <w:szCs w:val="28"/>
          <w:lang w:val="en-US"/>
        </w:rPr>
        <w:t>]</w:t>
      </w:r>
      <w:r w:rsidRPr="00D20C13">
        <w:rPr>
          <w:sz w:val="28"/>
          <w:szCs w:val="28"/>
        </w:rPr>
        <w:t xml:space="preserve">. </w:t>
      </w:r>
    </w:p>
    <w:p w14:paraId="116C7207" w14:textId="77777777" w:rsidR="00D20C13" w:rsidRDefault="00D20C13" w:rsidP="00754BEC">
      <w:pPr>
        <w:spacing w:line="360" w:lineRule="auto"/>
        <w:jc w:val="both"/>
        <w:rPr>
          <w:sz w:val="28"/>
          <w:szCs w:val="28"/>
        </w:rPr>
      </w:pPr>
    </w:p>
    <w:p w14:paraId="085F4273" w14:textId="72690E9F" w:rsidR="004505A7" w:rsidRPr="00D20C13" w:rsidRDefault="00D20C13" w:rsidP="00D20C13">
      <w:pPr>
        <w:spacing w:line="360" w:lineRule="auto"/>
        <w:ind w:firstLine="709"/>
      </w:pPr>
      <w:r>
        <w:br w:type="page"/>
      </w:r>
      <w:r w:rsidR="00091C69" w:rsidRPr="00D20C13">
        <w:rPr>
          <w:noProof/>
          <w:color w:val="0000FF"/>
        </w:rPr>
        <w:drawing>
          <wp:inline distT="0" distB="0" distL="0" distR="0" wp14:anchorId="7DA29B45" wp14:editId="67E90B72">
            <wp:extent cx="5238750" cy="3514725"/>
            <wp:effectExtent l="0" t="0" r="0" b="0"/>
            <wp:docPr id="1" name="Рисунок 1" descr="al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E954" w14:textId="77777777" w:rsidR="002510A0" w:rsidRPr="00D20C13" w:rsidRDefault="002510A0" w:rsidP="00754BE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AF81429" w14:textId="77777777" w:rsidR="004505A7" w:rsidRPr="00D20C13" w:rsidRDefault="00B50D0A" w:rsidP="00D20C13">
      <w:pPr>
        <w:spacing w:line="360" w:lineRule="auto"/>
        <w:ind w:firstLine="709"/>
        <w:jc w:val="both"/>
        <w:rPr>
          <w:rStyle w:val="articleseparator"/>
          <w:sz w:val="28"/>
          <w:szCs w:val="28"/>
        </w:rPr>
      </w:pPr>
      <w:r w:rsidRPr="00D20C13">
        <w:rPr>
          <w:rStyle w:val="articleseparator"/>
          <w:sz w:val="28"/>
          <w:szCs w:val="28"/>
          <w:lang w:val="kk-KZ"/>
        </w:rPr>
        <w:t xml:space="preserve">На сегодняшний </w:t>
      </w:r>
      <w:r w:rsidRPr="00D20C13">
        <w:rPr>
          <w:rStyle w:val="articleseparator"/>
          <w:sz w:val="28"/>
          <w:szCs w:val="28"/>
        </w:rPr>
        <w:t xml:space="preserve">день в </w:t>
      </w:r>
      <w:r w:rsidRPr="00D20C13">
        <w:rPr>
          <w:rStyle w:val="articleseparator"/>
          <w:b/>
          <w:bCs/>
          <w:sz w:val="28"/>
          <w:szCs w:val="28"/>
        </w:rPr>
        <w:t>руководство МТиС РК</w:t>
      </w:r>
      <w:r w:rsidRPr="00D20C13">
        <w:rPr>
          <w:rStyle w:val="articleseparator"/>
          <w:sz w:val="28"/>
          <w:szCs w:val="28"/>
        </w:rPr>
        <w:t xml:space="preserve"> входят:</w:t>
      </w:r>
    </w:p>
    <w:p w14:paraId="6A2A17CC" w14:textId="77777777" w:rsidR="00B50D0A" w:rsidRPr="00D20C13" w:rsidRDefault="00B50D0A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Pr="00D20C13">
        <w:rPr>
          <w:i/>
          <w:iCs/>
          <w:sz w:val="28"/>
          <w:szCs w:val="28"/>
        </w:rPr>
        <w:t>Ответственный секретарь</w:t>
      </w:r>
      <w:r w:rsidRPr="00D20C13">
        <w:rPr>
          <w:sz w:val="28"/>
          <w:szCs w:val="28"/>
        </w:rPr>
        <w:t>: Мусин Хобланды Нургалиевич назначен Ответственным секретарем Министерства туризма и спорта Республики Казахстан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в соответствии с распоряжением Президента Республики Казахстан от 28 октября 2007 года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№ 159 «Об ответственных секретарях министерств Республики Казахстан».</w:t>
      </w:r>
    </w:p>
    <w:p w14:paraId="6BDFE212" w14:textId="77777777" w:rsidR="00B50D0A" w:rsidRPr="00D20C13" w:rsidRDefault="00B50D0A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Pr="00D20C13">
        <w:rPr>
          <w:i/>
          <w:iCs/>
          <w:sz w:val="28"/>
          <w:szCs w:val="28"/>
        </w:rPr>
        <w:t>Вице-министр</w:t>
      </w:r>
      <w:r w:rsidRPr="00D20C13">
        <w:rPr>
          <w:sz w:val="28"/>
          <w:szCs w:val="28"/>
        </w:rPr>
        <w:t>: Ускенбаев Каирбек Айтбаевич назначен в соответствии с постановлением Правительства Республики Казахстан от 26 сентября 2007 года № 836.</w:t>
      </w:r>
    </w:p>
    <w:p w14:paraId="06F0BB23" w14:textId="77777777" w:rsidR="00CF015B" w:rsidRPr="00D20C13" w:rsidRDefault="00B50D0A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Pr="00D20C13">
        <w:rPr>
          <w:i/>
          <w:iCs/>
          <w:sz w:val="28"/>
          <w:szCs w:val="28"/>
        </w:rPr>
        <w:t>Вице-министр</w:t>
      </w:r>
      <w:r w:rsidRPr="00D20C13">
        <w:rPr>
          <w:sz w:val="28"/>
          <w:szCs w:val="28"/>
        </w:rPr>
        <w:t>: Ермегияев Талгат Амангельдиевич назначен в соответствии с постановлением Правительства Республики Казахстан от 2 февраля 2008 года № 87.</w:t>
      </w:r>
    </w:p>
    <w:p w14:paraId="5C47E516" w14:textId="77777777" w:rsidR="00CF015B" w:rsidRPr="00D20C13" w:rsidRDefault="00CF015B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Министерство туризма и спорта Республики Казахстан разработана и реализуется </w:t>
      </w:r>
      <w:r w:rsidRPr="00D20C13">
        <w:rPr>
          <w:i/>
          <w:iCs/>
          <w:sz w:val="28"/>
          <w:szCs w:val="28"/>
        </w:rPr>
        <w:t>Программа развития перспективных направлений туристской индустрии Республики Казахстан на 2010 – 2014 годы</w:t>
      </w:r>
      <w:r w:rsidRPr="00D20C13">
        <w:rPr>
          <w:sz w:val="28"/>
          <w:szCs w:val="28"/>
        </w:rPr>
        <w:t>, цель которой - устойчивое развитие индустрии туризма для формирования конкурентоспособного туристского продукта и повышение привлекательности Казахстана как туристского направления</w:t>
      </w:r>
      <w:r w:rsidR="0055193F" w:rsidRPr="00D20C13">
        <w:rPr>
          <w:sz w:val="28"/>
          <w:szCs w:val="28"/>
        </w:rPr>
        <w:t xml:space="preserve"> [</w:t>
      </w:r>
      <w:r w:rsidR="00F0689D" w:rsidRPr="00D20C13">
        <w:rPr>
          <w:sz w:val="28"/>
          <w:szCs w:val="28"/>
        </w:rPr>
        <w:t>9</w:t>
      </w:r>
      <w:r w:rsidR="0055193F" w:rsidRPr="00D20C13">
        <w:rPr>
          <w:sz w:val="28"/>
          <w:szCs w:val="28"/>
        </w:rPr>
        <w:t>]</w:t>
      </w:r>
      <w:r w:rsidRPr="00D20C13">
        <w:rPr>
          <w:sz w:val="28"/>
          <w:szCs w:val="28"/>
        </w:rPr>
        <w:t xml:space="preserve">. </w:t>
      </w:r>
    </w:p>
    <w:p w14:paraId="4D2C5FBF" w14:textId="77777777" w:rsidR="0055193F" w:rsidRPr="00D20C13" w:rsidRDefault="0055193F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Специфическое отличие современной модели государственного регулирования развития туризма от других отраслей народного хозяйства является то, что в регулировании отрасли участвуют общественные организации, представленные туристскими ассоциациями [4].</w:t>
      </w:r>
    </w:p>
    <w:p w14:paraId="3A620BA9" w14:textId="77777777" w:rsidR="00CF015B" w:rsidRPr="00D20C13" w:rsidRDefault="00CF015B" w:rsidP="00754BEC">
      <w:pPr>
        <w:spacing w:line="360" w:lineRule="auto"/>
        <w:jc w:val="both"/>
        <w:rPr>
          <w:sz w:val="28"/>
          <w:szCs w:val="28"/>
        </w:rPr>
      </w:pPr>
    </w:p>
    <w:p w14:paraId="5E663419" w14:textId="77777777" w:rsidR="008F0E18" w:rsidRPr="00D20C13" w:rsidRDefault="008F0E18" w:rsidP="00D20C13">
      <w:pPr>
        <w:spacing w:line="360" w:lineRule="auto"/>
        <w:jc w:val="center"/>
        <w:rPr>
          <w:b/>
          <w:bCs/>
          <w:sz w:val="28"/>
          <w:szCs w:val="28"/>
        </w:rPr>
      </w:pPr>
      <w:r w:rsidRPr="00D20C13">
        <w:rPr>
          <w:b/>
          <w:bCs/>
          <w:sz w:val="28"/>
          <w:szCs w:val="28"/>
        </w:rPr>
        <w:t>3. НОРМАТИВНО-ПРАВОВАЯ БАЗА ПО РЕГУЛИРОВАНИЮ ТУРИЗМА</w:t>
      </w:r>
    </w:p>
    <w:p w14:paraId="11E99DE5" w14:textId="77777777" w:rsidR="0052429D" w:rsidRPr="00D20C13" w:rsidRDefault="0052429D" w:rsidP="00754BEC">
      <w:pPr>
        <w:spacing w:line="360" w:lineRule="auto"/>
        <w:jc w:val="both"/>
        <w:rPr>
          <w:sz w:val="28"/>
          <w:szCs w:val="28"/>
        </w:rPr>
      </w:pPr>
    </w:p>
    <w:p w14:paraId="4A5B0281" w14:textId="77777777" w:rsidR="002967EE" w:rsidRPr="00D20C13" w:rsidRDefault="002967EE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Законодательство Республики Казахстан о туристской деятельности основывается на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Конституции Республики Казахстан и состоит из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Гражданского кодекса Республики Казахстан, настоящего Закона, иных нормативных правовых актов Республики Казахстан. Если международным договором, ратифицированным Республикой Казахстан, установлены иные правила, чем те, которые предусмотрены законодательством Республики Казахстан о туристской деятельности, то применяются правила международного договора, за исключением случаев, когда из международного договора следует, что для его применения требуется издание закона</w:t>
      </w:r>
      <w:r w:rsidR="00795D57" w:rsidRPr="00D20C13">
        <w:rPr>
          <w:sz w:val="28"/>
          <w:szCs w:val="28"/>
        </w:rPr>
        <w:t xml:space="preserve"> [6]</w:t>
      </w:r>
      <w:r w:rsidRPr="00D20C13">
        <w:rPr>
          <w:sz w:val="28"/>
          <w:szCs w:val="28"/>
        </w:rPr>
        <w:t>.</w:t>
      </w:r>
      <w:r w:rsidR="00D20C13" w:rsidRPr="00D20C13">
        <w:rPr>
          <w:sz w:val="28"/>
          <w:szCs w:val="28"/>
        </w:rPr>
        <w:t xml:space="preserve"> </w:t>
      </w:r>
    </w:p>
    <w:p w14:paraId="207BDE11" w14:textId="77777777" w:rsidR="00CA5587" w:rsidRPr="00D20C13" w:rsidRDefault="00F0689D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Специфика туристского бизнеса заключается в комплектации турпродукта из различных сервисов: транспорта, питания, размещения, консульских служб и т.п. Отсюда большое количество правовых и нормативных документов, регулирующих туристскую деятельность.</w:t>
      </w:r>
    </w:p>
    <w:p w14:paraId="4B02E56D" w14:textId="77777777" w:rsidR="00CA5587" w:rsidRPr="00D20C13" w:rsidRDefault="00F0689D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Например, административным законодательством регламентируется вопрос получения въездных виз, валютным законодательством - форма расчетов, таможенным - порядок пропуска через границу декларируемых товаров. Имеются нормативные акты Госстандарта РК о сертификации туристских услуг, акты государственных антимонопольных органов о применении к туристским услугам законодательства в сфере прав потребителей и т.д.</w:t>
      </w:r>
      <w:r w:rsidR="009103A9" w:rsidRPr="00D20C13">
        <w:rPr>
          <w:sz w:val="28"/>
          <w:szCs w:val="28"/>
        </w:rPr>
        <w:t xml:space="preserve"> [7].</w:t>
      </w:r>
    </w:p>
    <w:p w14:paraId="492869BA" w14:textId="77777777" w:rsidR="000F68BC" w:rsidRPr="00D20C13" w:rsidRDefault="000F68BC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Правовые основы государственного регулирования туристской деятельности в РК закрепляются в следующих </w:t>
      </w:r>
      <w:r w:rsidRPr="00D20C13">
        <w:rPr>
          <w:b/>
          <w:bCs/>
          <w:sz w:val="28"/>
          <w:szCs w:val="28"/>
        </w:rPr>
        <w:t>нормативно-правовых актах</w:t>
      </w:r>
      <w:r w:rsidRPr="00D20C13">
        <w:rPr>
          <w:sz w:val="28"/>
          <w:szCs w:val="28"/>
        </w:rPr>
        <w:t>:</w:t>
      </w:r>
    </w:p>
    <w:p w14:paraId="2E6CEA53" w14:textId="77777777" w:rsidR="000F68BC" w:rsidRPr="00D20C13" w:rsidRDefault="000F68BC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Конституция Республики Казахстан, </w:t>
      </w:r>
      <w:r w:rsidR="002F61FA" w:rsidRPr="00D20C13">
        <w:rPr>
          <w:sz w:val="28"/>
          <w:szCs w:val="28"/>
        </w:rPr>
        <w:t xml:space="preserve">принятая </w:t>
      </w:r>
      <w:r w:rsidRPr="00D20C13">
        <w:rPr>
          <w:sz w:val="28"/>
          <w:szCs w:val="28"/>
        </w:rPr>
        <w:t>30 августа 1995 года</w:t>
      </w:r>
      <w:r w:rsidR="002F61FA" w:rsidRPr="00D20C13">
        <w:rPr>
          <w:sz w:val="28"/>
          <w:szCs w:val="28"/>
        </w:rPr>
        <w:t>,</w:t>
      </w:r>
    </w:p>
    <w:p w14:paraId="23663F41" w14:textId="77777777" w:rsidR="002F61FA" w:rsidRPr="00D20C13" w:rsidRDefault="0026391F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Закон Республики Казахстан от 13 июня 2001 г. № 211-II "О туристской деятельности в Республике Казахстан";</w:t>
      </w:r>
    </w:p>
    <w:p w14:paraId="249576EF" w14:textId="77777777" w:rsidR="0026391F" w:rsidRPr="00D20C13" w:rsidRDefault="0026391F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</w:rPr>
      </w:pPr>
      <w:r w:rsidRPr="00D20C13">
        <w:rPr>
          <w:rStyle w:val="a5"/>
          <w:b w:val="0"/>
          <w:bCs w:val="0"/>
          <w:sz w:val="28"/>
          <w:szCs w:val="28"/>
        </w:rPr>
        <w:t>Государственная программа развития туризма на 2007-2011 годы;</w:t>
      </w:r>
    </w:p>
    <w:p w14:paraId="15006BE5" w14:textId="77777777" w:rsidR="0026391F" w:rsidRPr="00D20C13" w:rsidRDefault="0026391F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Концепции развития туризма в Республике Казахстан;</w:t>
      </w:r>
    </w:p>
    <w:p w14:paraId="4C37E517" w14:textId="77777777" w:rsidR="000A317B" w:rsidRPr="00D20C13" w:rsidRDefault="0026391F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Закон Республики Казахстан «О частном предпринимательстве» (от 12 января 2007);</w:t>
      </w:r>
    </w:p>
    <w:p w14:paraId="175C8657" w14:textId="77777777" w:rsidR="003271AB" w:rsidRPr="00D20C13" w:rsidRDefault="003271AB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Законы "О стандартизации", "О сертификации продукции и услуг";</w:t>
      </w:r>
    </w:p>
    <w:p w14:paraId="539A690F" w14:textId="77777777" w:rsidR="000A317B" w:rsidRPr="00D20C13" w:rsidRDefault="000A317B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Правительства Республики Казахстан от 11 июня 2007 года N 481 «Об утверждении Правил лицензирования и квалификационных требований, предъявляемых к туроператорской, турагентской деятельности, услугам инструктора туризма»;</w:t>
      </w:r>
    </w:p>
    <w:p w14:paraId="65BD39CA" w14:textId="77777777" w:rsidR="003271AB" w:rsidRPr="00D20C13" w:rsidRDefault="000A317B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Программа развития перспективных направлений туристской индустрии Республики Казахстан на 2010 – 2014 годы</w:t>
      </w:r>
      <w:r w:rsidR="003271AB" w:rsidRPr="00D20C13">
        <w:rPr>
          <w:sz w:val="28"/>
          <w:szCs w:val="28"/>
        </w:rPr>
        <w:t>;</w:t>
      </w:r>
    </w:p>
    <w:p w14:paraId="275EF651" w14:textId="77777777" w:rsidR="003271AB" w:rsidRPr="00D20C13" w:rsidRDefault="003271AB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Правительства РК "Правила предоставления гостиничных услуг в РК";</w:t>
      </w:r>
    </w:p>
    <w:p w14:paraId="011C458A" w14:textId="77777777" w:rsidR="003271AB" w:rsidRPr="00D20C13" w:rsidRDefault="003271AB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Госстандарта РК "Система сертификации ГОСТ Р. Правила сертификации туристских услуг и услуг гостиниц";</w:t>
      </w:r>
    </w:p>
    <w:p w14:paraId="34A476E1" w14:textId="77777777" w:rsidR="0026391F" w:rsidRPr="00D20C13" w:rsidRDefault="00113EA5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Нормативно-правовые Акты Министерства туризма </w:t>
      </w:r>
      <w:r w:rsidR="00800B5E" w:rsidRPr="00D20C13">
        <w:rPr>
          <w:sz w:val="28"/>
          <w:szCs w:val="28"/>
        </w:rPr>
        <w:t xml:space="preserve">и спорта </w:t>
      </w:r>
      <w:r w:rsidRPr="00D20C13">
        <w:rPr>
          <w:sz w:val="28"/>
          <w:szCs w:val="28"/>
        </w:rPr>
        <w:t>Рес</w:t>
      </w:r>
      <w:r w:rsidR="00FB4F5A" w:rsidRPr="00D20C13">
        <w:rPr>
          <w:sz w:val="28"/>
          <w:szCs w:val="28"/>
        </w:rPr>
        <w:t>публики Казахстан</w:t>
      </w:r>
      <w:r w:rsidR="00231F49" w:rsidRPr="00D20C13">
        <w:rPr>
          <w:sz w:val="28"/>
          <w:szCs w:val="28"/>
        </w:rPr>
        <w:t xml:space="preserve"> [</w:t>
      </w:r>
      <w:r w:rsidR="004156E7" w:rsidRPr="00D20C13">
        <w:rPr>
          <w:sz w:val="28"/>
          <w:szCs w:val="28"/>
        </w:rPr>
        <w:t>8</w:t>
      </w:r>
      <w:r w:rsidR="00231F49" w:rsidRPr="00D20C13">
        <w:rPr>
          <w:sz w:val="28"/>
          <w:szCs w:val="28"/>
        </w:rPr>
        <w:t>]</w:t>
      </w:r>
      <w:r w:rsidR="00530655" w:rsidRPr="00D20C13">
        <w:rPr>
          <w:sz w:val="28"/>
          <w:szCs w:val="28"/>
        </w:rPr>
        <w:t xml:space="preserve"> и др.</w:t>
      </w:r>
    </w:p>
    <w:p w14:paraId="247174FA" w14:textId="77777777" w:rsidR="00CF06F9" w:rsidRPr="00D20C13" w:rsidRDefault="00CF06F9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По состоянию на декабрь 2002 г. туристская деятельность в Республике Казахстан регулировались следующими международным и казахстанским законодательством, подзаконными актами, межправительственными соглашениями, решениями международных неправительственных туристских организаций: </w:t>
      </w:r>
    </w:p>
    <w:p w14:paraId="2FA154A1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Хартия туризма. Одобрена в 1985 г. на VI сессии Генеральной ассамблеи Всемирной туристской организации.</w:t>
      </w:r>
    </w:p>
    <w:p w14:paraId="5B38705A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Гаагская декларация межпарламентской конференции по туризму. Гаага, 10-14 апреля 1989 г.</w:t>
      </w:r>
    </w:p>
    <w:p w14:paraId="1F3B164F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Инструкция о порядке выдачи пропусков и разрешений на въезд в пограничную зону и пребывания в ней. Утверждена Приказом Министерства внутренних дел Республики Казахстан 4 апреля 1994 г. №92. </w:t>
      </w:r>
    </w:p>
    <w:p w14:paraId="38D39C2E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Закон Республики Казахстан "О санитарно-эпидемиологическом благополучии населения". Указ президента Республики Казахстан 8 июля 1994г. №110-XIII.</w:t>
      </w:r>
    </w:p>
    <w:p w14:paraId="291B757E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Закон Республики Казахстан "О транспорте в Республике Казахстан". Утвержден президентом Республики Казахстан 21 сентября 1994г. №156-XIII.</w:t>
      </w:r>
    </w:p>
    <w:p w14:paraId="1D772204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Инструкция о порядке применения правил пребывания иностранных граждан в Республике Казахстан. Утверждена приказом Министерства внутренних дел Республики Казахстан 31 октября 1994г. №286. </w:t>
      </w:r>
    </w:p>
    <w:p w14:paraId="7E60B29D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Ташкентская декларация, подписанная 21 октября 1996 г. в г.Ташкенте президентами Азербайджанской Республики, Республики Казахстан, Кыргызской Республики, Туркменистана, Республики Узбекистан.</w:t>
      </w:r>
    </w:p>
    <w:p w14:paraId="5EB135F5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Указ президента Республики Казахстан "О реализации Ташкентской декларации глав тюркоязычных государств, проекта ЮНЕСКО и Всемирной Туристской Организации по развитию инфраструктуры туризма на Великом Шелковом пути в Республике Казахстан" от 30 апреля 1997 г. № 3476.</w:t>
      </w:r>
    </w:p>
    <w:p w14:paraId="4F6FDAD5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Правительства Республики Казахстан "О мерах по реализации Указа Президента Республики Казахстан" "О реализации Ташкентской декларации, проекта ЮНЕСКО и ВТО по развитию инфраструктуры туризма на Великом Шелковом пути в Республике Казахстан" от 7 июля 1997 г. № 1067.</w:t>
      </w:r>
    </w:p>
    <w:p w14:paraId="112B0DA0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Указ президента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 от 27февраля 1998г. от 3859.</w:t>
      </w:r>
    </w:p>
    <w:p w14:paraId="3BB66A59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Правительства Республики Казахстан "Об акционерном обществе "Национальная компания" Шелковый путь - Казахстан" от 10 августа 1998г. №758.</w:t>
      </w:r>
    </w:p>
    <w:p w14:paraId="601AAD26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Правительства РК "О плане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мероприятий по реализации Государственной программы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 от 28 октября 1998 г. №1096.</w:t>
      </w:r>
    </w:p>
    <w:p w14:paraId="7A717C51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Глобальный этический кодекс туризма. Принят на тринадцатой сессии Генеральной ассамблеи Всемирной туристской организации 27 сентября -1 октября 1999г.</w:t>
      </w:r>
    </w:p>
    <w:p w14:paraId="6EBB36BE" w14:textId="77777777" w:rsidR="00971F19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Инструкция о порядке выдачи виз Республики Казахстан. Утверждена приказом Министерства иностранных дел Республики Казахстан 11 июля 2000г. №65 и Приказом Министерства внутренних дел Республики Казахстан 11 июля 2000г. №388. </w:t>
      </w:r>
    </w:p>
    <w:p w14:paraId="1F301907" w14:textId="77777777" w:rsidR="004156E7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Об утверждении Плана мероприятий по формированию туристского имиджа Казахстана на 2000-2003 годы. Постановление Правительства Республики Казахстан от 26 октября 2000 г. № 1604.</w:t>
      </w:r>
    </w:p>
    <w:p w14:paraId="133CDAB7" w14:textId="77777777" w:rsidR="004156E7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Правительства Республики Казахстан "Об образовании Координационного совета по туризму" от 30 октября 2000 г. № 1631.</w:t>
      </w:r>
    </w:p>
    <w:p w14:paraId="209F68A9" w14:textId="77777777" w:rsidR="004156E7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Правительства Республики Казахстан "Об организации ежегодного Международного фестиваля "Шелковый путь-Казахстан" в городе Алматы" от 27 ноября 2000 г. №1763.</w:t>
      </w:r>
    </w:p>
    <w:p w14:paraId="1E7EEE7E" w14:textId="77777777" w:rsidR="004156E7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Протокольное решение заседания Правительства Республики Казахстан №31 "О реализации Государственной программы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 от 28 ноября 2000 г.</w:t>
      </w:r>
    </w:p>
    <w:p w14:paraId="06901C1D" w14:textId="77777777" w:rsidR="004156E7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О первоочередных мерах развития туристской отрасли. Постановление Правительства Республики Казахстан от 29 декабря 2000г. №1947.</w:t>
      </w:r>
    </w:p>
    <w:p w14:paraId="61932AD2" w14:textId="77777777" w:rsidR="004156E7" w:rsidRPr="00D20C13" w:rsidRDefault="00CF06F9" w:rsidP="00D20C13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Концепция развития туризма в Республике Казахстан. Одобрена постановлением Правительства Республики Казахстан от 6 марта 2001г. №333</w:t>
      </w:r>
      <w:r w:rsidR="004156E7" w:rsidRPr="00D20C13">
        <w:rPr>
          <w:sz w:val="28"/>
          <w:szCs w:val="28"/>
        </w:rPr>
        <w:t xml:space="preserve"> </w:t>
      </w:r>
      <w:r w:rsidR="004156E7" w:rsidRPr="00D20C13">
        <w:rPr>
          <w:sz w:val="28"/>
          <w:szCs w:val="28"/>
          <w:lang w:val="en-US"/>
        </w:rPr>
        <w:t>[10]</w:t>
      </w:r>
      <w:r w:rsidRPr="00D20C13">
        <w:rPr>
          <w:sz w:val="28"/>
          <w:szCs w:val="28"/>
        </w:rPr>
        <w:t>.</w:t>
      </w:r>
      <w:r w:rsidR="00D20C13" w:rsidRPr="00D20C13">
        <w:rPr>
          <w:sz w:val="28"/>
          <w:szCs w:val="28"/>
        </w:rPr>
        <w:t xml:space="preserve"> </w:t>
      </w:r>
    </w:p>
    <w:p w14:paraId="65DEB385" w14:textId="77777777" w:rsidR="000F68BC" w:rsidRDefault="00697B87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Отечественная история хозяйствования свидетельствует, что государственно-правовые механизмы регулирования сферы услуг всегда выступали важными факторами развития обслуживания, особенно в условиях динамизации экономического и общественного развития. Однако очень важно, чтобы в преобразованиях были заинтересованы сами предприниматели и работники данной сферы.</w:t>
      </w:r>
    </w:p>
    <w:p w14:paraId="2B99F179" w14:textId="77777777" w:rsidR="00D20C13" w:rsidRDefault="00D20C13" w:rsidP="00754BEC">
      <w:pPr>
        <w:spacing w:line="360" w:lineRule="auto"/>
        <w:jc w:val="both"/>
        <w:rPr>
          <w:sz w:val="28"/>
          <w:szCs w:val="28"/>
        </w:rPr>
      </w:pPr>
    </w:p>
    <w:p w14:paraId="4BD187F9" w14:textId="77777777" w:rsidR="00F310A5" w:rsidRPr="00D20C13" w:rsidRDefault="00D20C13" w:rsidP="00D20C1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310A5" w:rsidRPr="00D20C13">
        <w:rPr>
          <w:b/>
          <w:bCs/>
          <w:sz w:val="28"/>
          <w:szCs w:val="28"/>
        </w:rPr>
        <w:t>ЗАКЛЮЧЕНИЕ</w:t>
      </w:r>
    </w:p>
    <w:p w14:paraId="405A2D34" w14:textId="77777777" w:rsidR="00F310A5" w:rsidRPr="00D20C13" w:rsidRDefault="00F310A5" w:rsidP="00754BEC">
      <w:pPr>
        <w:spacing w:line="360" w:lineRule="auto"/>
        <w:jc w:val="both"/>
        <w:rPr>
          <w:sz w:val="28"/>
          <w:szCs w:val="28"/>
        </w:rPr>
      </w:pPr>
    </w:p>
    <w:p w14:paraId="5E85043F" w14:textId="77777777" w:rsidR="009A5830" w:rsidRPr="00D20C13" w:rsidRDefault="00F310A5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Формирование рыночной экономики в </w:t>
      </w:r>
      <w:r w:rsidR="009A5830" w:rsidRPr="00D20C13">
        <w:rPr>
          <w:sz w:val="28"/>
          <w:szCs w:val="28"/>
        </w:rPr>
        <w:t xml:space="preserve">Республике Казахстан </w:t>
      </w:r>
      <w:r w:rsidRPr="00D20C13">
        <w:rPr>
          <w:sz w:val="28"/>
          <w:szCs w:val="28"/>
        </w:rPr>
        <w:t>усилило интерес к формам и методам туристического обслуживания населения. Развитие данной отрасли ускоренными темпами и возрастание негативных последствий конкуренции и коммерциализации туристской деятельности привели к пониманию необходимости государственного регулирования туристского бизнеса. В течение нескольких поколений значительная часть населения пользовалась туристскими услугами, в результате чего потребность в них была массовой, т.е. вошла в норму жизни, стала частью национальной культуры.</w:t>
      </w:r>
    </w:p>
    <w:p w14:paraId="3000D55B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Туризм, являясь социально-экономической подсистемой, взаимосвязан с такими институтами как «экономика», «общество», «экологическая среда». Жизнедеятельность системы «туризм» невозможна без взаимодействия с другими отраслями народного хозяйства. Поэтому обоснование необходимости государственного регулирования развития туризма строится на основе изучения современного состояния туристского рынка, анализа роли туризма в экономике страны, особенностей туристского потребления и специфики туристского продукта, его воздействия на другие отрасли народного хозяйства, в частности, на экологическое состояние и социально-культурное развитие страны.</w:t>
      </w:r>
    </w:p>
    <w:p w14:paraId="2B05D030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Масштабность и важность туризма свидетельствуют о его принадлежности к стратегическим отраслям экономики страны, что требует непосредственного государственного регулирования, с целью обеспечения пропорциональности развития территориальных и отраслевых народнохозяйственных комплексов, обоснования политики занятости, обеспечения роста бюджетных доходов и управления состоянием платежного баланса. </w:t>
      </w:r>
    </w:p>
    <w:p w14:paraId="191089E5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b/>
          <w:bCs/>
          <w:sz w:val="28"/>
          <w:szCs w:val="28"/>
        </w:rPr>
        <w:t>Государственное регулирование развития туризма</w:t>
      </w:r>
      <w:r w:rsidRPr="00D20C13">
        <w:rPr>
          <w:sz w:val="28"/>
          <w:szCs w:val="28"/>
        </w:rPr>
        <w:t xml:space="preserve"> - это воздействие государства на деятельность хозяйствующих субъектов и рыночную конъюнктуру для обеспечения нормальных условий функционирования рыночного механизма, реализации государственных социально-экономических приоритетов и выработки единой концепции развития туристской сферы. </w:t>
      </w:r>
    </w:p>
    <w:p w14:paraId="2A86E278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b/>
          <w:bCs/>
          <w:sz w:val="28"/>
          <w:szCs w:val="28"/>
        </w:rPr>
        <w:t>Основными принципами государственного регулирования</w:t>
      </w:r>
      <w:r w:rsidRPr="00D20C13">
        <w:rPr>
          <w:sz w:val="28"/>
          <w:szCs w:val="28"/>
        </w:rPr>
        <w:t xml:space="preserve"> туристской деятельности в Республике Казахстан являются:</w:t>
      </w:r>
    </w:p>
    <w:p w14:paraId="13AAEBFD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1) содействие туристской деятельности и создание благоприятных условий для ее развития;</w:t>
      </w:r>
    </w:p>
    <w:p w14:paraId="1F2C0CF3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2) определение и поддержка приоритетных направлений туристской деятельности;</w:t>
      </w:r>
    </w:p>
    <w:p w14:paraId="77F9770D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3) формирование представления о Республике Казахстан как о стране, благоприятной для туризма;</w:t>
      </w:r>
    </w:p>
    <w:p w14:paraId="38593771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4) обеспечение безопасности, защиты прав туристов и туристских организаций Республики Казахстан и их объединений, а также защита их интересов и имущества.</w:t>
      </w:r>
    </w:p>
    <w:p w14:paraId="51B0BE7F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i/>
          <w:iCs/>
          <w:sz w:val="28"/>
          <w:szCs w:val="28"/>
        </w:rPr>
        <w:t>Регулирование развития туризма представляет собой многоуровневую систему</w:t>
      </w:r>
      <w:r w:rsidRPr="00D20C13">
        <w:rPr>
          <w:sz w:val="28"/>
          <w:szCs w:val="28"/>
        </w:rPr>
        <w:t>, включающую в себя:</w:t>
      </w:r>
    </w:p>
    <w:p w14:paraId="0488DCD1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координацию и содействие развитию туризма в глобальном масштабе, которое осуществляется посредством Всемирной туристской организации при участии международных финансовых организаций; </w:t>
      </w:r>
    </w:p>
    <w:p w14:paraId="118BE6C4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- согласованность туристской политики на межгосударственном уровне, которая достигается через региональные туристские организации и специальные органы межгосударственных объединений (например, Европейское Сообщество);</w:t>
      </w:r>
    </w:p>
    <w:p w14:paraId="3F20A074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- согласованность политики в области туризма на национальном и региональном уровнях, которое осуществляется через специально созданные государственные органы и общественные ассоциации туристских организаций.</w:t>
      </w:r>
    </w:p>
    <w:p w14:paraId="61B86545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Деятельность государственных органов, регулирующих туризм в Казахстане, регламентируется Законом Республики Казахстан "О туристской деятельности в Республике Казахстан". Одним из основных органов регулирования развития туризма в РК является </w:t>
      </w:r>
      <w:r w:rsidRPr="00D20C13">
        <w:rPr>
          <w:b/>
          <w:bCs/>
          <w:sz w:val="28"/>
          <w:szCs w:val="28"/>
        </w:rPr>
        <w:t>Министерство туризма и спорта Республики Казахстан</w:t>
      </w:r>
      <w:r w:rsidRPr="00D20C13">
        <w:rPr>
          <w:sz w:val="28"/>
          <w:szCs w:val="28"/>
        </w:rPr>
        <w:t>. Свою деятельность Министерство осуществляет согласно Положению, утвержденного Правительством РК от 26 апреля 2006 года №329.</w:t>
      </w:r>
    </w:p>
    <w:p w14:paraId="7A11EDD1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Правовые основы государственного регулирования туристской деятельности в РК закрепляются в следующих </w:t>
      </w:r>
      <w:r w:rsidRPr="00D20C13">
        <w:rPr>
          <w:b/>
          <w:bCs/>
          <w:sz w:val="28"/>
          <w:szCs w:val="28"/>
        </w:rPr>
        <w:t>нормативно-правовых актах</w:t>
      </w:r>
      <w:r w:rsidRPr="00D20C13">
        <w:rPr>
          <w:sz w:val="28"/>
          <w:szCs w:val="28"/>
        </w:rPr>
        <w:t>:</w:t>
      </w:r>
    </w:p>
    <w:p w14:paraId="1CDD5E65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Конституция Республики Казахстан, принятая 30 августа 1995 года,</w:t>
      </w:r>
    </w:p>
    <w:p w14:paraId="737AF8B8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Закон Республики Казахстан от 13 июня 2001 г. № 211-II "О туристской деятельности в Республике Казахстан";</w:t>
      </w:r>
    </w:p>
    <w:p w14:paraId="4FA4953E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</w:rPr>
      </w:pPr>
      <w:r w:rsidRPr="00D20C13">
        <w:rPr>
          <w:rStyle w:val="a5"/>
          <w:b w:val="0"/>
          <w:bCs w:val="0"/>
          <w:sz w:val="28"/>
          <w:szCs w:val="28"/>
        </w:rPr>
        <w:t>Государственная программа развития туризма на 2007-2011 годы;</w:t>
      </w:r>
    </w:p>
    <w:p w14:paraId="77FE42A9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Концепции развития туризма в Республике Казахстан;</w:t>
      </w:r>
    </w:p>
    <w:p w14:paraId="7050571C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Закон Республики Казахстан «О частном предпринимательстве» (от 12 января 2007);</w:t>
      </w:r>
    </w:p>
    <w:p w14:paraId="552AC7FA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Законы "О стандартизации", "О сертификации продукции и услуг";</w:t>
      </w:r>
    </w:p>
    <w:p w14:paraId="6546B6EE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Правительства Республики Казахстан от 11 июня 2007 года N 481 «Об утверждении Правил лицензирования и квалификационных требований, предъявляемых к туроператорской, турагентской деятельности, услугам инструктора туризма»;</w:t>
      </w:r>
    </w:p>
    <w:p w14:paraId="64E4C4FD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Программа развития перспективных направлений туристской индустрии Республики Казахстан на 2010 – 2014 годы;</w:t>
      </w:r>
    </w:p>
    <w:p w14:paraId="376619C4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Правительства РК "Правила предоставления гостиничных услуг в РК";</w:t>
      </w:r>
    </w:p>
    <w:p w14:paraId="62F757B5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Постановление Госстандарта РК "Система сертификации ГОСТ Р. Правила сертификации туристских услуг и услуг гостиниц";</w:t>
      </w:r>
    </w:p>
    <w:p w14:paraId="45EC9CFC" w14:textId="77777777" w:rsidR="009A5830" w:rsidRPr="00D20C13" w:rsidRDefault="009A5830" w:rsidP="00D20C13">
      <w:pPr>
        <w:numPr>
          <w:ilvl w:val="0"/>
          <w:numId w:val="2"/>
        </w:numPr>
        <w:tabs>
          <w:tab w:val="clear" w:pos="720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Нормативно-правовые Акты Министерства туризма и спорта Республики Казахстан [8] и др.</w:t>
      </w:r>
    </w:p>
    <w:p w14:paraId="214F4E69" w14:textId="77777777" w:rsidR="009A5830" w:rsidRPr="00D20C13" w:rsidRDefault="009A5830" w:rsidP="00D20C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0C13">
        <w:rPr>
          <w:sz w:val="28"/>
          <w:szCs w:val="28"/>
        </w:rPr>
        <w:t>Многочисленные связи туризма с другими отраслями экономики порождают внешние экономические, экологические и социально-культурные эффекты, распространение которых зачастую находится вне сферы контроля субъектов туристской деятельности. Государственное регулирование развития туризма должно быть направлено на минимизацию негативных и увеличение положительных последствий внешних воздействий.</w:t>
      </w:r>
    </w:p>
    <w:p w14:paraId="7A7FC3F8" w14:textId="77777777" w:rsidR="009A5830" w:rsidRPr="00D20C13" w:rsidRDefault="009A5830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В последние годы и в Казахстане стали уделять больше внимания развитию туризма. Перспективы развития туристского комплекса во многом зависят от усиления государственного регулирования туристской сферы на общенациональном уровне, которое должно сочетаться с современной стратегией продвижения региональных турпродуктов</w:t>
      </w:r>
      <w:r w:rsidR="006757D2" w:rsidRPr="00D20C13">
        <w:rPr>
          <w:sz w:val="28"/>
          <w:szCs w:val="28"/>
        </w:rPr>
        <w:t xml:space="preserve"> [4]</w:t>
      </w:r>
      <w:r w:rsidRPr="00D20C13">
        <w:rPr>
          <w:sz w:val="28"/>
          <w:szCs w:val="28"/>
        </w:rPr>
        <w:t>.</w:t>
      </w:r>
    </w:p>
    <w:p w14:paraId="128DF948" w14:textId="77777777" w:rsidR="00022DCA" w:rsidRPr="00D20C13" w:rsidRDefault="00022DCA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Целью развития туризма в РК "Концепция развития туризма в Республике Казахстан» определяет: а) превращение туризма в доходную отрасль экономики путем создания высокорентабельной индустрии туризма, способной производить и реализовывать качественный, конкурентоспособный в условиях международного туристского рынка продукт; б) увеличение туристского потенциала республики; в) сохранение и рациональное использование культурно-исторических и природно-рекреационных ресурсов; г)обеспечение доступности туристских ресурсов для всех слоев населения, максимальное удовлетворение потребностей в туристских услугах; д) стимулирование занятости населения; е) повышение эффективности взаимодействия</w:t>
      </w:r>
      <w:r w:rsidR="00D20C13" w:rsidRP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 xml:space="preserve">государственных и частных структур в сфере туризма; ж)развитие малого и среднего предпринимательства </w:t>
      </w:r>
      <w:r w:rsidR="008C261A" w:rsidRPr="00D20C13">
        <w:rPr>
          <w:sz w:val="28"/>
          <w:szCs w:val="28"/>
        </w:rPr>
        <w:t>[</w:t>
      </w:r>
      <w:r w:rsidRPr="00D20C13">
        <w:rPr>
          <w:sz w:val="28"/>
          <w:szCs w:val="28"/>
        </w:rPr>
        <w:t>2].</w:t>
      </w:r>
    </w:p>
    <w:p w14:paraId="6BA1001E" w14:textId="77777777" w:rsidR="00022DCA" w:rsidRDefault="00022DCA" w:rsidP="00D20C13">
      <w:pPr>
        <w:spacing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Государственное регулирование </w:t>
      </w:r>
      <w:r w:rsidR="00B51673" w:rsidRPr="00D20C13">
        <w:rPr>
          <w:sz w:val="28"/>
          <w:szCs w:val="28"/>
        </w:rPr>
        <w:t xml:space="preserve">развития туристской деятельности </w:t>
      </w:r>
      <w:r w:rsidRPr="00D20C13">
        <w:rPr>
          <w:sz w:val="28"/>
          <w:szCs w:val="28"/>
        </w:rPr>
        <w:t>в РК осуществляется на основе указанных и других целей с учётом мирового опыта.</w:t>
      </w:r>
    </w:p>
    <w:p w14:paraId="1A8E6B3F" w14:textId="77777777" w:rsidR="00D20C13" w:rsidRDefault="00D20C13" w:rsidP="00754BEC">
      <w:pPr>
        <w:spacing w:line="360" w:lineRule="auto"/>
        <w:jc w:val="both"/>
        <w:rPr>
          <w:sz w:val="28"/>
          <w:szCs w:val="28"/>
        </w:rPr>
      </w:pPr>
    </w:p>
    <w:p w14:paraId="64B51C89" w14:textId="77777777" w:rsidR="00E759C0" w:rsidRPr="00D20C13" w:rsidRDefault="00D20C13" w:rsidP="00D20C1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C1EAC" w:rsidRPr="00D20C13">
        <w:rPr>
          <w:b/>
          <w:bCs/>
          <w:sz w:val="28"/>
          <w:szCs w:val="28"/>
        </w:rPr>
        <w:t>СПИСОК ИСПОЛЬЗОВАННЫХ ИСТОЧНИКОВ</w:t>
      </w:r>
    </w:p>
    <w:p w14:paraId="1314AD02" w14:textId="77777777" w:rsidR="0059504A" w:rsidRPr="00D20C13" w:rsidRDefault="0059504A" w:rsidP="00754BEC">
      <w:pPr>
        <w:spacing w:line="360" w:lineRule="auto"/>
        <w:jc w:val="both"/>
        <w:rPr>
          <w:sz w:val="28"/>
          <w:szCs w:val="28"/>
        </w:rPr>
      </w:pPr>
    </w:p>
    <w:p w14:paraId="1B3DD529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0C13">
        <w:rPr>
          <w:sz w:val="28"/>
          <w:szCs w:val="28"/>
        </w:rPr>
        <w:t>Аванесова Т.А. Сервисная деятельность: Историческая и современная практика, предпринимательство, менеджмент. Учебное пособие для студентов вузов. – 2-е изд., испр. и доп. М.: Аспект Пресс, 2006.</w:t>
      </w:r>
    </w:p>
    <w:p w14:paraId="2E27388C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0C13">
        <w:rPr>
          <w:sz w:val="28"/>
          <w:szCs w:val="28"/>
        </w:rPr>
        <w:t>Концепции развития туризма в Республике Казахстан (Постановление Правительства Республики Казахстан от 6 марта 2001 года N 333).</w:t>
      </w:r>
    </w:p>
    <w:p w14:paraId="31B1249B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0C13">
        <w:rPr>
          <w:sz w:val="28"/>
          <w:szCs w:val="28"/>
        </w:rPr>
        <w:t>Вахмистров В.П., Вахмистрова С.И. Правовое обеспечение туризма: учебное пособие – СПб.: Изд-во Михайлова В.А., 2005.</w:t>
      </w:r>
    </w:p>
    <w:p w14:paraId="73D62EAA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0C13">
        <w:rPr>
          <w:sz w:val="28"/>
          <w:szCs w:val="28"/>
        </w:rPr>
        <w:t>Ильина Н.И. Государственное регулирование развития туризма в России. Автореферат диссертации на соискание ученой степени кандидата экономи</w:t>
      </w:r>
      <w:r>
        <w:rPr>
          <w:sz w:val="28"/>
          <w:szCs w:val="28"/>
        </w:rPr>
        <w:t xml:space="preserve">ческих наук. – Ульяновск, 2000. </w:t>
      </w:r>
    </w:p>
    <w:p w14:paraId="7AC92039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20C13">
        <w:rPr>
          <w:sz w:val="28"/>
          <w:szCs w:val="28"/>
        </w:rPr>
        <w:t>http://www.ozhegov.ru/</w:t>
      </w:r>
    </w:p>
    <w:p w14:paraId="10E61D47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20C13">
        <w:rPr>
          <w:sz w:val="28"/>
          <w:szCs w:val="28"/>
        </w:rPr>
        <w:t>Закон Республики Казахстан от 13 июня 2001 г. № 211-II "О туристской деятельности в Республике Казахстан" (внесены изменения от 22.02.02 г. № 296-II, от 04.12.03 г. № 503-II, от 20.12.04 г. № 13-III, от 31.01.06 г. № 125-III, от 12.01.07 г. № 222-III).</w:t>
      </w:r>
      <w:r>
        <w:rPr>
          <w:sz w:val="28"/>
          <w:szCs w:val="28"/>
        </w:rPr>
        <w:t xml:space="preserve">7. </w:t>
      </w:r>
      <w:r w:rsidRPr="00D20C13">
        <w:rPr>
          <w:sz w:val="28"/>
          <w:szCs w:val="28"/>
        </w:rPr>
        <w:t>http://www.kazatur.narod.ru/zakon/4.HTML</w:t>
      </w:r>
    </w:p>
    <w:p w14:paraId="66FDD5ED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20C13">
        <w:rPr>
          <w:sz w:val="28"/>
          <w:szCs w:val="28"/>
        </w:rPr>
        <w:t>www.mts.gov.kz</w:t>
      </w:r>
    </w:p>
    <w:p w14:paraId="3304DA96" w14:textId="77777777" w:rsidR="00D20C13" w:rsidRPr="00D20C13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20C13">
        <w:rPr>
          <w:sz w:val="28"/>
          <w:szCs w:val="28"/>
        </w:rPr>
        <w:t>Программа развития перспективных направлений туристской индустрии Республики Казахстан на 2010 – 2014 годы.</w:t>
      </w:r>
    </w:p>
    <w:p w14:paraId="5C427F23" w14:textId="77777777" w:rsidR="00D20C13" w:rsidRDefault="00D20C13" w:rsidP="00D20C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20C13">
        <w:rPr>
          <w:sz w:val="28"/>
          <w:szCs w:val="28"/>
        </w:rPr>
        <w:t>Вуколов В.Н.</w:t>
      </w:r>
      <w:r w:rsidRPr="00D20C13">
        <w:rPr>
          <w:sz w:val="28"/>
          <w:szCs w:val="28"/>
        </w:rPr>
        <w:tab/>
        <w:t>История и теория международного туризма. – Алматы, 2002.</w:t>
      </w:r>
    </w:p>
    <w:p w14:paraId="7E1448F6" w14:textId="77777777" w:rsidR="00377F72" w:rsidRPr="00D20C13" w:rsidRDefault="00D20C13" w:rsidP="00D20C13">
      <w:pPr>
        <w:spacing w:line="360" w:lineRule="auto"/>
        <w:jc w:val="center"/>
        <w:rPr>
          <w:rStyle w:val="a5"/>
          <w:sz w:val="28"/>
          <w:szCs w:val="28"/>
        </w:rPr>
      </w:pPr>
      <w:r>
        <w:br w:type="page"/>
      </w:r>
      <w:r w:rsidR="00377F72" w:rsidRPr="00D20C13">
        <w:rPr>
          <w:rStyle w:val="a5"/>
          <w:sz w:val="28"/>
          <w:szCs w:val="28"/>
        </w:rPr>
        <w:t>Приложение 1</w:t>
      </w:r>
    </w:p>
    <w:p w14:paraId="6B40111B" w14:textId="77777777" w:rsidR="00D20C13" w:rsidRDefault="00D20C13" w:rsidP="00D20C13">
      <w:pPr>
        <w:pStyle w:val="a4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</w:p>
    <w:p w14:paraId="13DD2FDF" w14:textId="77777777" w:rsidR="00943CBF" w:rsidRPr="00D20C13" w:rsidRDefault="00377F72" w:rsidP="00D20C13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20C13">
        <w:rPr>
          <w:rStyle w:val="a5"/>
          <w:sz w:val="28"/>
          <w:szCs w:val="28"/>
        </w:rPr>
        <w:t>Из документа «</w:t>
      </w:r>
      <w:r w:rsidR="00943CBF" w:rsidRPr="00D20C13">
        <w:rPr>
          <w:rStyle w:val="a5"/>
          <w:sz w:val="28"/>
          <w:szCs w:val="28"/>
        </w:rPr>
        <w:t>Положение</w:t>
      </w:r>
      <w:r w:rsidRPr="00D20C13">
        <w:rPr>
          <w:rStyle w:val="a5"/>
          <w:sz w:val="28"/>
          <w:szCs w:val="28"/>
        </w:rPr>
        <w:t xml:space="preserve"> </w:t>
      </w:r>
      <w:r w:rsidR="00943CBF" w:rsidRPr="00D20C13">
        <w:rPr>
          <w:rStyle w:val="a5"/>
          <w:sz w:val="28"/>
          <w:szCs w:val="28"/>
        </w:rPr>
        <w:t>о Министерстве туризма и спорта</w:t>
      </w:r>
      <w:r w:rsidRPr="00D20C13">
        <w:rPr>
          <w:rStyle w:val="a5"/>
          <w:sz w:val="28"/>
          <w:szCs w:val="28"/>
        </w:rPr>
        <w:t xml:space="preserve"> </w:t>
      </w:r>
      <w:r w:rsidR="00943CBF" w:rsidRPr="00D20C13">
        <w:rPr>
          <w:rStyle w:val="a5"/>
          <w:sz w:val="28"/>
          <w:szCs w:val="28"/>
        </w:rPr>
        <w:t>Республики Казахстан</w:t>
      </w:r>
      <w:r w:rsidRPr="00D20C13">
        <w:rPr>
          <w:rStyle w:val="a5"/>
          <w:sz w:val="28"/>
          <w:szCs w:val="28"/>
        </w:rPr>
        <w:t>»</w:t>
      </w:r>
    </w:p>
    <w:p w14:paraId="2782499E" w14:textId="77777777" w:rsidR="00377F72" w:rsidRPr="00D20C13" w:rsidRDefault="00377F72" w:rsidP="00754BE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C4EF070" w14:textId="77777777" w:rsidR="00943CBF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rStyle w:val="a5"/>
          <w:sz w:val="28"/>
          <w:szCs w:val="28"/>
        </w:rPr>
        <w:t>1. Общие положения</w:t>
      </w:r>
    </w:p>
    <w:p w14:paraId="0B6AE1D1" w14:textId="77777777" w:rsidR="00943CBF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1. Министерство туризма и спорта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межотраслевую координацию в сфере туризма, игорного бизнеса, физической культуры и спорта.</w:t>
      </w:r>
    </w:p>
    <w:p w14:paraId="1E65BC56" w14:textId="77777777" w:rsidR="00943CBF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20C13">
        <w:rPr>
          <w:sz w:val="28"/>
          <w:szCs w:val="28"/>
        </w:rPr>
        <w:t xml:space="preserve">2. Министерство осуществляет свою деятельность в соответствии с </w:t>
      </w:r>
      <w:hyperlink r:id="rId9" w:history="1">
        <w:r w:rsidRPr="00D20C13">
          <w:rPr>
            <w:rStyle w:val="a6"/>
            <w:color w:val="auto"/>
            <w:sz w:val="28"/>
            <w:szCs w:val="28"/>
          </w:rPr>
          <w:t>Конституцией</w:t>
        </w:r>
      </w:hyperlink>
      <w:r w:rsidRPr="00D20C13">
        <w:rPr>
          <w:sz w:val="28"/>
          <w:szCs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 w:rsidR="004063C4" w:rsidRPr="00D20C13">
        <w:rPr>
          <w:sz w:val="28"/>
          <w:szCs w:val="28"/>
        </w:rPr>
        <w:t xml:space="preserve"> &lt;</w:t>
      </w:r>
      <w:r w:rsidR="004063C4" w:rsidRPr="00D20C13">
        <w:rPr>
          <w:sz w:val="28"/>
          <w:szCs w:val="28"/>
          <w:lang w:val="en-US"/>
        </w:rPr>
        <w:t>…&gt;</w:t>
      </w:r>
    </w:p>
    <w:p w14:paraId="3FF6E591" w14:textId="77777777" w:rsidR="00943CBF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rStyle w:val="a5"/>
          <w:sz w:val="28"/>
          <w:szCs w:val="28"/>
        </w:rPr>
        <w:t>2. Основные задачи, функции и права Министерства</w:t>
      </w:r>
    </w:p>
    <w:p w14:paraId="7DD1B999" w14:textId="77777777" w:rsidR="00943CBF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 13. Основными задачами Министерства являются:</w:t>
      </w:r>
    </w:p>
    <w:p w14:paraId="71CA1F2F" w14:textId="77777777" w:rsidR="00377F72" w:rsidRPr="00D20C13" w:rsidRDefault="00377F72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формирование представления о Республике Казахстан как о стране, благоприятной для туризма;</w:t>
      </w:r>
    </w:p>
    <w:p w14:paraId="721B50F9" w14:textId="77777777" w:rsidR="00943CBF" w:rsidRPr="00D20C13" w:rsidRDefault="00377F72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становление туризма как высокорентабельной отрасли экономики Республики Казахстан;</w:t>
      </w:r>
    </w:p>
    <w:p w14:paraId="1CFE46E3" w14:textId="77777777" w:rsidR="00943CBF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создание благоприятных условий для инвестирования туристской индустрии;</w:t>
      </w:r>
      <w:r w:rsidR="004063C4" w:rsidRPr="00D20C13">
        <w:rPr>
          <w:sz w:val="28"/>
          <w:szCs w:val="28"/>
        </w:rPr>
        <w:t xml:space="preserve"> &lt;…&gt;</w:t>
      </w:r>
    </w:p>
    <w:p w14:paraId="61F231A1" w14:textId="77777777" w:rsidR="00943CBF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14. Министерство в установленном законодательством порядке осуществляет:</w:t>
      </w:r>
    </w:p>
    <w:p w14:paraId="2366CC0D" w14:textId="77777777" w:rsidR="00943CBF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1)</w:t>
      </w:r>
      <w:r w:rsidRPr="00D20C13">
        <w:rPr>
          <w:rStyle w:val="a5"/>
          <w:sz w:val="28"/>
          <w:szCs w:val="28"/>
        </w:rPr>
        <w:t xml:space="preserve"> </w:t>
      </w:r>
      <w:r w:rsidRPr="00D20C13">
        <w:rPr>
          <w:sz w:val="28"/>
          <w:szCs w:val="28"/>
        </w:rPr>
        <w:t>стратегические функции, осуществляемые аппаратом Министерства:</w:t>
      </w:r>
    </w:p>
    <w:p w14:paraId="39AECB0A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осуществляет функции государственного управления в области туристской деятельности;</w:t>
      </w:r>
    </w:p>
    <w:p w14:paraId="01B020F1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разрабатывает программы развития туристской отрасли в Республике Казахстан;</w:t>
      </w:r>
    </w:p>
    <w:p w14:paraId="5CEC7D03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в пределах своей компетенции разрабатывает, заключает и исполняет международные договоры в области туристской деятельности, представляет Казахстан в международных туристских организациях и на международных мероприятиях по туризму;</w:t>
      </w:r>
    </w:p>
    <w:p w14:paraId="7784D686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разрабатывает предложения по совершенствованию законодательства Республики Казахстан об игорном бизнесе, туризма и физической культуре и спорта;</w:t>
      </w:r>
    </w:p>
    <w:p w14:paraId="3E26BBE1" w14:textId="77777777" w:rsidR="00943CBF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2)</w:t>
      </w:r>
      <w:r w:rsidRPr="00D20C13">
        <w:rPr>
          <w:rStyle w:val="a5"/>
          <w:sz w:val="28"/>
          <w:szCs w:val="28"/>
        </w:rPr>
        <w:t xml:space="preserve"> </w:t>
      </w:r>
      <w:r w:rsidRPr="00D20C13">
        <w:rPr>
          <w:sz w:val="28"/>
          <w:szCs w:val="28"/>
        </w:rPr>
        <w:t>регулятивные функции, осуществляемые аппаратом Министерства:</w:t>
      </w:r>
    </w:p>
    <w:p w14:paraId="6F028179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принимает участие в подготовке проектов нормативных правовых актов по вопросам туристской деятельности;</w:t>
      </w:r>
    </w:p>
    <w:p w14:paraId="4E2DFDE3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в пределах своей компетенции разрабатывает и утверждает нормативные правовые акты, обобщает практику применения законодательства и вносит предложения по его совершенствованию;</w:t>
      </w:r>
    </w:p>
    <w:p w14:paraId="5571BBEA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проводит исследования туристского рынка, готовит и распространяет информацию о Казахстане и его туристских возможностях на международном туристском рынке и внутри государства;</w:t>
      </w:r>
    </w:p>
    <w:p w14:paraId="0742E0AB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координирует деятельность местных исполнительных органов, туристских и других организаций независимо от форм собственности в области туристской деятельности;</w:t>
      </w:r>
    </w:p>
    <w:p w14:paraId="2BB1BFBD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содействует развитию конкуренции на рынке туристских услуг, создает равные условия на нем для всех субъектов туристской деятельности независимо от форм собственности;</w:t>
      </w:r>
    </w:p>
    <w:p w14:paraId="5D15714D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создает условия для деятельности, направленной на воспитание, образование и оздоровление туристов;</w:t>
      </w:r>
    </w:p>
    <w:p w14:paraId="1AA8874B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содействует развитию туристской индустрии, обеспечивающей потребности граждан при совершении путешествий;</w:t>
      </w:r>
    </w:p>
    <w:p w14:paraId="4E5B0670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содействует в создании новых рабочих мест, увеличение доходов государства и граждан Республики Казахстан за счет развития туристской индустрии;</w:t>
      </w:r>
    </w:p>
    <w:p w14:paraId="1512C763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содействует развитию международных туристских контактов;</w:t>
      </w:r>
    </w:p>
    <w:p w14:paraId="0C77EC7F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содействует созданию благоприятных условий для инвестирования туристской индустрии;</w:t>
      </w:r>
    </w:p>
    <w:p w14:paraId="6FB87B35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содействует создание эффективной системы туристской деятельности для обеспечения потребностей внутреннего и международного туризма;</w:t>
      </w:r>
    </w:p>
    <w:p w14:paraId="135B8D81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вырабатывает предложения по формированию политики по развитию индустрии туризма, инвестиций в туризм;</w:t>
      </w:r>
    </w:p>
    <w:p w14:paraId="3A503B0C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осуществляет содействие кадровому обеспечению туристской деятельности;</w:t>
      </w:r>
    </w:p>
    <w:p w14:paraId="32F60324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содействует участию отечественных туристов, туроператоров и турагентов и их объединений в международных туристских программах;</w:t>
      </w:r>
    </w:p>
    <w:p w14:paraId="22E3565E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содействует в продвижении туристского продукта на внутреннем и мировом туристских рынках;</w:t>
      </w:r>
    </w:p>
    <w:p w14:paraId="06752945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обеспечивает рациональное и эффективное использование, учет и защиту туристских ресурсов страны;</w:t>
      </w:r>
    </w:p>
    <w:p w14:paraId="57BCFCBA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совместно с заинтересованными министерствами и другими исполнительными органами разрабатывает и организует выполнение программы обеспечения защиты и безопасности туристов;</w:t>
      </w:r>
    </w:p>
    <w:p w14:paraId="08386269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определят порядок аттестации работников туристских организаций;</w:t>
      </w:r>
    </w:p>
    <w:p w14:paraId="76240CC4" w14:textId="77777777" w:rsidR="00943CBF" w:rsidRPr="00D20C13" w:rsidRDefault="004063C4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совместно с уполномоченным органом в области технического регулирования регулирует вопросы стандартизации;</w:t>
      </w:r>
      <w:r w:rsidRPr="00D20C13">
        <w:rPr>
          <w:sz w:val="28"/>
          <w:szCs w:val="28"/>
        </w:rPr>
        <w:t xml:space="preserve"> </w:t>
      </w:r>
    </w:p>
    <w:p w14:paraId="600AA500" w14:textId="77777777" w:rsidR="00943CBF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3) регулятивные функции, осуществляемые ведомствами:</w:t>
      </w:r>
    </w:p>
    <w:p w14:paraId="1368DD20" w14:textId="77777777" w:rsidR="00943CBF" w:rsidRPr="00D20C13" w:rsidRDefault="00CA5ADA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информирует туроператоров, турагентов и туристов о возможных опасностях для туристов в стране (месте) временного пребывания;</w:t>
      </w:r>
    </w:p>
    <w:p w14:paraId="38F7CC39" w14:textId="77777777" w:rsidR="00943CBF" w:rsidRPr="00D20C13" w:rsidRDefault="00CA5ADA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 xml:space="preserve">- </w:t>
      </w:r>
      <w:r w:rsidR="00943CBF" w:rsidRPr="00D20C13">
        <w:rPr>
          <w:sz w:val="28"/>
          <w:szCs w:val="28"/>
        </w:rPr>
        <w:t>оказывает субъектам туристской деятельности и областным (города республиканского значения, столицы) исполнительным органам методическую и консультативную помощь в вопросах, связанных с организацией деятельности субъектов туристской деятельности;</w:t>
      </w:r>
    </w:p>
    <w:p w14:paraId="15627802" w14:textId="77777777" w:rsidR="00D50EF7" w:rsidRPr="00D20C13" w:rsidRDefault="00943CBF" w:rsidP="00D20C1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C13">
        <w:rPr>
          <w:sz w:val="28"/>
          <w:szCs w:val="28"/>
        </w:rPr>
        <w:t>5) контрольные функции, осуществляемые ведомствами:</w:t>
      </w:r>
      <w:r w:rsidR="00D20C13">
        <w:rPr>
          <w:sz w:val="28"/>
          <w:szCs w:val="28"/>
        </w:rPr>
        <w:t xml:space="preserve"> </w:t>
      </w:r>
      <w:r w:rsidRPr="00D20C13">
        <w:rPr>
          <w:sz w:val="28"/>
          <w:szCs w:val="28"/>
        </w:rPr>
        <w:t>осуществляет контроль за исполнением законодательства Республики Казахстан и нормативных правовых актов в области туристской деятельности;</w:t>
      </w:r>
    </w:p>
    <w:sectPr w:rsidR="00D50EF7" w:rsidRPr="00D20C13" w:rsidSect="00D20C13"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E275" w14:textId="77777777" w:rsidR="00D13198" w:rsidRDefault="00D13198">
      <w:r>
        <w:separator/>
      </w:r>
    </w:p>
  </w:endnote>
  <w:endnote w:type="continuationSeparator" w:id="0">
    <w:p w14:paraId="227869D6" w14:textId="77777777" w:rsidR="00D13198" w:rsidRDefault="00D1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F27B" w14:textId="77777777" w:rsidR="00F310A5" w:rsidRDefault="00F310A5" w:rsidP="00C248C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6D13">
      <w:rPr>
        <w:rStyle w:val="a9"/>
        <w:noProof/>
      </w:rPr>
      <w:t>3</w:t>
    </w:r>
    <w:r>
      <w:rPr>
        <w:rStyle w:val="a9"/>
      </w:rPr>
      <w:fldChar w:fldCharType="end"/>
    </w:r>
  </w:p>
  <w:p w14:paraId="25433B37" w14:textId="77777777" w:rsidR="00F310A5" w:rsidRDefault="00F310A5" w:rsidP="000C1EA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F366" w14:textId="77777777" w:rsidR="00D13198" w:rsidRDefault="00D13198">
      <w:r>
        <w:separator/>
      </w:r>
    </w:p>
  </w:footnote>
  <w:footnote w:type="continuationSeparator" w:id="0">
    <w:p w14:paraId="5A2BFF54" w14:textId="77777777" w:rsidR="00D13198" w:rsidRDefault="00D1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F93286"/>
    <w:multiLevelType w:val="hybridMultilevel"/>
    <w:tmpl w:val="CBB20D84"/>
    <w:lvl w:ilvl="0" w:tplc="C1521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778F9"/>
    <w:multiLevelType w:val="hybridMultilevel"/>
    <w:tmpl w:val="4FDE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35C65"/>
    <w:multiLevelType w:val="hybridMultilevel"/>
    <w:tmpl w:val="0FC68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686F6C"/>
    <w:multiLevelType w:val="hybridMultilevel"/>
    <w:tmpl w:val="2530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04098"/>
    <w:multiLevelType w:val="hybridMultilevel"/>
    <w:tmpl w:val="7BB2F8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85AD8"/>
    <w:multiLevelType w:val="hybridMultilevel"/>
    <w:tmpl w:val="735C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776AF7"/>
    <w:multiLevelType w:val="hybridMultilevel"/>
    <w:tmpl w:val="B8425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D902E5"/>
    <w:multiLevelType w:val="hybridMultilevel"/>
    <w:tmpl w:val="63680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10"/>
    <w:rsid w:val="00002BE3"/>
    <w:rsid w:val="00002D29"/>
    <w:rsid w:val="00005E23"/>
    <w:rsid w:val="000134DB"/>
    <w:rsid w:val="0001726B"/>
    <w:rsid w:val="00022DCA"/>
    <w:rsid w:val="00033663"/>
    <w:rsid w:val="00045075"/>
    <w:rsid w:val="00063096"/>
    <w:rsid w:val="000646EE"/>
    <w:rsid w:val="000668F6"/>
    <w:rsid w:val="00066929"/>
    <w:rsid w:val="000671AE"/>
    <w:rsid w:val="00076104"/>
    <w:rsid w:val="00091C69"/>
    <w:rsid w:val="00091EA4"/>
    <w:rsid w:val="00097831"/>
    <w:rsid w:val="000A0616"/>
    <w:rsid w:val="000A208B"/>
    <w:rsid w:val="000A317B"/>
    <w:rsid w:val="000A5D09"/>
    <w:rsid w:val="000C1EAC"/>
    <w:rsid w:val="000C3927"/>
    <w:rsid w:val="000D1804"/>
    <w:rsid w:val="000F0732"/>
    <w:rsid w:val="000F1153"/>
    <w:rsid w:val="000F2204"/>
    <w:rsid w:val="000F5CF2"/>
    <w:rsid w:val="000F68BC"/>
    <w:rsid w:val="000F738C"/>
    <w:rsid w:val="00113EA5"/>
    <w:rsid w:val="00126E76"/>
    <w:rsid w:val="0013183B"/>
    <w:rsid w:val="001339CF"/>
    <w:rsid w:val="00133EBD"/>
    <w:rsid w:val="001340DD"/>
    <w:rsid w:val="001346D5"/>
    <w:rsid w:val="00134FF2"/>
    <w:rsid w:val="00141166"/>
    <w:rsid w:val="00147DAE"/>
    <w:rsid w:val="00152CFB"/>
    <w:rsid w:val="00155CCB"/>
    <w:rsid w:val="001577E9"/>
    <w:rsid w:val="001631E4"/>
    <w:rsid w:val="001637A2"/>
    <w:rsid w:val="00165199"/>
    <w:rsid w:val="00191B0B"/>
    <w:rsid w:val="001927EB"/>
    <w:rsid w:val="00193096"/>
    <w:rsid w:val="001940ED"/>
    <w:rsid w:val="001A0A01"/>
    <w:rsid w:val="001A1157"/>
    <w:rsid w:val="001A5893"/>
    <w:rsid w:val="001A5D5D"/>
    <w:rsid w:val="001B6D0C"/>
    <w:rsid w:val="001C4EF8"/>
    <w:rsid w:val="001D5653"/>
    <w:rsid w:val="001D70A5"/>
    <w:rsid w:val="001E4818"/>
    <w:rsid w:val="001F3A5E"/>
    <w:rsid w:val="001F45F7"/>
    <w:rsid w:val="001F632F"/>
    <w:rsid w:val="00201E4D"/>
    <w:rsid w:val="00210CC3"/>
    <w:rsid w:val="00212759"/>
    <w:rsid w:val="00214022"/>
    <w:rsid w:val="002143E4"/>
    <w:rsid w:val="00215F31"/>
    <w:rsid w:val="0022602D"/>
    <w:rsid w:val="00231F49"/>
    <w:rsid w:val="00235DF5"/>
    <w:rsid w:val="00241ABD"/>
    <w:rsid w:val="002510A0"/>
    <w:rsid w:val="00260E5A"/>
    <w:rsid w:val="0026391F"/>
    <w:rsid w:val="00274911"/>
    <w:rsid w:val="002765DE"/>
    <w:rsid w:val="002927D6"/>
    <w:rsid w:val="002967EE"/>
    <w:rsid w:val="002A4649"/>
    <w:rsid w:val="002A6FA2"/>
    <w:rsid w:val="002B1446"/>
    <w:rsid w:val="002B7090"/>
    <w:rsid w:val="002E3708"/>
    <w:rsid w:val="002F00C8"/>
    <w:rsid w:val="002F3961"/>
    <w:rsid w:val="002F3F23"/>
    <w:rsid w:val="002F61FA"/>
    <w:rsid w:val="002F63EE"/>
    <w:rsid w:val="00302E2E"/>
    <w:rsid w:val="00316F1B"/>
    <w:rsid w:val="00321544"/>
    <w:rsid w:val="003219A9"/>
    <w:rsid w:val="003271AB"/>
    <w:rsid w:val="00327451"/>
    <w:rsid w:val="0032749C"/>
    <w:rsid w:val="00340D5E"/>
    <w:rsid w:val="003441AE"/>
    <w:rsid w:val="00344B34"/>
    <w:rsid w:val="00356C6F"/>
    <w:rsid w:val="00371312"/>
    <w:rsid w:val="00372861"/>
    <w:rsid w:val="00375012"/>
    <w:rsid w:val="00377F72"/>
    <w:rsid w:val="0038310F"/>
    <w:rsid w:val="00383826"/>
    <w:rsid w:val="003855B7"/>
    <w:rsid w:val="003954CE"/>
    <w:rsid w:val="003970EC"/>
    <w:rsid w:val="003B1D8D"/>
    <w:rsid w:val="003B5523"/>
    <w:rsid w:val="003C4D93"/>
    <w:rsid w:val="003D6045"/>
    <w:rsid w:val="004063C4"/>
    <w:rsid w:val="004156E7"/>
    <w:rsid w:val="004505A7"/>
    <w:rsid w:val="004518AF"/>
    <w:rsid w:val="00453435"/>
    <w:rsid w:val="00454D63"/>
    <w:rsid w:val="004566B0"/>
    <w:rsid w:val="00456F23"/>
    <w:rsid w:val="004578CB"/>
    <w:rsid w:val="00466910"/>
    <w:rsid w:val="0048493F"/>
    <w:rsid w:val="00485CCF"/>
    <w:rsid w:val="00486CF1"/>
    <w:rsid w:val="00493E1E"/>
    <w:rsid w:val="00496AA2"/>
    <w:rsid w:val="004978A3"/>
    <w:rsid w:val="004C0D87"/>
    <w:rsid w:val="004C2C7A"/>
    <w:rsid w:val="004D5269"/>
    <w:rsid w:val="004D6A5B"/>
    <w:rsid w:val="004E384B"/>
    <w:rsid w:val="004E74F8"/>
    <w:rsid w:val="00516136"/>
    <w:rsid w:val="00521E34"/>
    <w:rsid w:val="0052429D"/>
    <w:rsid w:val="00530655"/>
    <w:rsid w:val="0055193F"/>
    <w:rsid w:val="0055676B"/>
    <w:rsid w:val="00560D51"/>
    <w:rsid w:val="0056390C"/>
    <w:rsid w:val="005668CF"/>
    <w:rsid w:val="005803AE"/>
    <w:rsid w:val="00581958"/>
    <w:rsid w:val="0058320E"/>
    <w:rsid w:val="0059315B"/>
    <w:rsid w:val="00594EFB"/>
    <w:rsid w:val="0059504A"/>
    <w:rsid w:val="00596EBB"/>
    <w:rsid w:val="00597143"/>
    <w:rsid w:val="005A1B7F"/>
    <w:rsid w:val="005A2683"/>
    <w:rsid w:val="005A4EF8"/>
    <w:rsid w:val="005B0C09"/>
    <w:rsid w:val="005B12C2"/>
    <w:rsid w:val="005B63E9"/>
    <w:rsid w:val="005C0734"/>
    <w:rsid w:val="005E5886"/>
    <w:rsid w:val="005F2978"/>
    <w:rsid w:val="00604574"/>
    <w:rsid w:val="00606F6F"/>
    <w:rsid w:val="00610CB8"/>
    <w:rsid w:val="006127B0"/>
    <w:rsid w:val="006236E3"/>
    <w:rsid w:val="00633D7C"/>
    <w:rsid w:val="00636B6F"/>
    <w:rsid w:val="006377A1"/>
    <w:rsid w:val="006409D2"/>
    <w:rsid w:val="00645782"/>
    <w:rsid w:val="00652A75"/>
    <w:rsid w:val="006577C7"/>
    <w:rsid w:val="00673FF2"/>
    <w:rsid w:val="006757D2"/>
    <w:rsid w:val="0067587E"/>
    <w:rsid w:val="0068161E"/>
    <w:rsid w:val="00683C4D"/>
    <w:rsid w:val="006871C0"/>
    <w:rsid w:val="00697B87"/>
    <w:rsid w:val="006B0943"/>
    <w:rsid w:val="006C00AC"/>
    <w:rsid w:val="006C31EE"/>
    <w:rsid w:val="00704207"/>
    <w:rsid w:val="00706DE0"/>
    <w:rsid w:val="00720BC0"/>
    <w:rsid w:val="007223D5"/>
    <w:rsid w:val="00732BC4"/>
    <w:rsid w:val="00741B94"/>
    <w:rsid w:val="00746262"/>
    <w:rsid w:val="00754BEC"/>
    <w:rsid w:val="0076412A"/>
    <w:rsid w:val="00771BFE"/>
    <w:rsid w:val="00772F05"/>
    <w:rsid w:val="0077575F"/>
    <w:rsid w:val="00783BD0"/>
    <w:rsid w:val="007903E3"/>
    <w:rsid w:val="00795D57"/>
    <w:rsid w:val="007A37E3"/>
    <w:rsid w:val="007B142E"/>
    <w:rsid w:val="007C4A3F"/>
    <w:rsid w:val="007D0064"/>
    <w:rsid w:val="007D5A6C"/>
    <w:rsid w:val="007E16BC"/>
    <w:rsid w:val="007F2349"/>
    <w:rsid w:val="007F4361"/>
    <w:rsid w:val="00800B5E"/>
    <w:rsid w:val="00801746"/>
    <w:rsid w:val="00811E69"/>
    <w:rsid w:val="0082638B"/>
    <w:rsid w:val="00854C1F"/>
    <w:rsid w:val="0086157B"/>
    <w:rsid w:val="00891985"/>
    <w:rsid w:val="008935F6"/>
    <w:rsid w:val="008B41C2"/>
    <w:rsid w:val="008C261A"/>
    <w:rsid w:val="008C3220"/>
    <w:rsid w:val="008D4F83"/>
    <w:rsid w:val="008F0B53"/>
    <w:rsid w:val="008F0E18"/>
    <w:rsid w:val="008F3CBB"/>
    <w:rsid w:val="008F3DC2"/>
    <w:rsid w:val="00907065"/>
    <w:rsid w:val="009103A9"/>
    <w:rsid w:val="00912EE0"/>
    <w:rsid w:val="0091723C"/>
    <w:rsid w:val="009241CE"/>
    <w:rsid w:val="00933D17"/>
    <w:rsid w:val="00941A0B"/>
    <w:rsid w:val="009420FE"/>
    <w:rsid w:val="00943CBF"/>
    <w:rsid w:val="00944206"/>
    <w:rsid w:val="0096176C"/>
    <w:rsid w:val="00961A97"/>
    <w:rsid w:val="00971F19"/>
    <w:rsid w:val="00984F44"/>
    <w:rsid w:val="009A0F63"/>
    <w:rsid w:val="009A5830"/>
    <w:rsid w:val="009A64AD"/>
    <w:rsid w:val="009B1061"/>
    <w:rsid w:val="009C7DDB"/>
    <w:rsid w:val="009D3DBB"/>
    <w:rsid w:val="009E0E94"/>
    <w:rsid w:val="009E1BF9"/>
    <w:rsid w:val="009F44AD"/>
    <w:rsid w:val="00A00C39"/>
    <w:rsid w:val="00A1598C"/>
    <w:rsid w:val="00A329AD"/>
    <w:rsid w:val="00A5311C"/>
    <w:rsid w:val="00A55B53"/>
    <w:rsid w:val="00A652B8"/>
    <w:rsid w:val="00A65555"/>
    <w:rsid w:val="00A91740"/>
    <w:rsid w:val="00AA0135"/>
    <w:rsid w:val="00AA61DB"/>
    <w:rsid w:val="00AB0751"/>
    <w:rsid w:val="00AB17FA"/>
    <w:rsid w:val="00AC3AAF"/>
    <w:rsid w:val="00AC7F53"/>
    <w:rsid w:val="00AF3815"/>
    <w:rsid w:val="00B15757"/>
    <w:rsid w:val="00B32E31"/>
    <w:rsid w:val="00B46163"/>
    <w:rsid w:val="00B472E7"/>
    <w:rsid w:val="00B50D0A"/>
    <w:rsid w:val="00B51673"/>
    <w:rsid w:val="00B516ED"/>
    <w:rsid w:val="00B837CC"/>
    <w:rsid w:val="00B843FD"/>
    <w:rsid w:val="00B9256D"/>
    <w:rsid w:val="00B96181"/>
    <w:rsid w:val="00BA3916"/>
    <w:rsid w:val="00BC0414"/>
    <w:rsid w:val="00BC5588"/>
    <w:rsid w:val="00BC6E3F"/>
    <w:rsid w:val="00BE6588"/>
    <w:rsid w:val="00BF0E53"/>
    <w:rsid w:val="00BF63D5"/>
    <w:rsid w:val="00C01701"/>
    <w:rsid w:val="00C01D53"/>
    <w:rsid w:val="00C06C82"/>
    <w:rsid w:val="00C12042"/>
    <w:rsid w:val="00C248CF"/>
    <w:rsid w:val="00C311B2"/>
    <w:rsid w:val="00C4215A"/>
    <w:rsid w:val="00C557A0"/>
    <w:rsid w:val="00C70FC9"/>
    <w:rsid w:val="00C71A82"/>
    <w:rsid w:val="00C72FDB"/>
    <w:rsid w:val="00C77E7B"/>
    <w:rsid w:val="00C82D0B"/>
    <w:rsid w:val="00CA49A1"/>
    <w:rsid w:val="00CA5587"/>
    <w:rsid w:val="00CA57D8"/>
    <w:rsid w:val="00CA5ADA"/>
    <w:rsid w:val="00CB1129"/>
    <w:rsid w:val="00CB6709"/>
    <w:rsid w:val="00CC5F9C"/>
    <w:rsid w:val="00CD6D13"/>
    <w:rsid w:val="00CE3056"/>
    <w:rsid w:val="00CE7D90"/>
    <w:rsid w:val="00CF015B"/>
    <w:rsid w:val="00CF06F9"/>
    <w:rsid w:val="00D04872"/>
    <w:rsid w:val="00D0692C"/>
    <w:rsid w:val="00D13198"/>
    <w:rsid w:val="00D20C13"/>
    <w:rsid w:val="00D32EF5"/>
    <w:rsid w:val="00D36C03"/>
    <w:rsid w:val="00D40F31"/>
    <w:rsid w:val="00D50EF7"/>
    <w:rsid w:val="00D6535E"/>
    <w:rsid w:val="00D66A87"/>
    <w:rsid w:val="00D77063"/>
    <w:rsid w:val="00D96F9D"/>
    <w:rsid w:val="00DA1523"/>
    <w:rsid w:val="00DA191B"/>
    <w:rsid w:val="00DA224A"/>
    <w:rsid w:val="00DC6B62"/>
    <w:rsid w:val="00DD1407"/>
    <w:rsid w:val="00DD5560"/>
    <w:rsid w:val="00DD7ABF"/>
    <w:rsid w:val="00DE7845"/>
    <w:rsid w:val="00E14A6E"/>
    <w:rsid w:val="00E14C1B"/>
    <w:rsid w:val="00E2169A"/>
    <w:rsid w:val="00E27D9B"/>
    <w:rsid w:val="00E33373"/>
    <w:rsid w:val="00E42B9D"/>
    <w:rsid w:val="00E57CE4"/>
    <w:rsid w:val="00E72E39"/>
    <w:rsid w:val="00E759C0"/>
    <w:rsid w:val="00E9568B"/>
    <w:rsid w:val="00EA23D1"/>
    <w:rsid w:val="00EA4695"/>
    <w:rsid w:val="00EA4778"/>
    <w:rsid w:val="00EB0174"/>
    <w:rsid w:val="00EB6E16"/>
    <w:rsid w:val="00ED2C65"/>
    <w:rsid w:val="00EE33A0"/>
    <w:rsid w:val="00F0689D"/>
    <w:rsid w:val="00F07369"/>
    <w:rsid w:val="00F135CC"/>
    <w:rsid w:val="00F310A5"/>
    <w:rsid w:val="00F458A2"/>
    <w:rsid w:val="00F563E9"/>
    <w:rsid w:val="00F70645"/>
    <w:rsid w:val="00F71798"/>
    <w:rsid w:val="00F80986"/>
    <w:rsid w:val="00FA5FA3"/>
    <w:rsid w:val="00FB4F5A"/>
    <w:rsid w:val="00FC0E0E"/>
    <w:rsid w:val="00FC4BF9"/>
    <w:rsid w:val="00FC713B"/>
    <w:rsid w:val="00FD040B"/>
    <w:rsid w:val="00FE37FE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60EE7"/>
  <w14:defaultImageDpi w14:val="0"/>
  <w15:docId w15:val="{41936862-7387-40C1-BD75-A944E346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3D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A46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4669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1A11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Знак Знак Знак Знак"/>
    <w:link w:val="a1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Normal (Web)"/>
    <w:basedOn w:val="a"/>
    <w:uiPriority w:val="99"/>
    <w:rsid w:val="00466910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rsid w:val="00327451"/>
    <w:rPr>
      <w:i/>
      <w:iCs/>
    </w:rPr>
  </w:style>
  <w:style w:type="character" w:styleId="a5">
    <w:name w:val="Strong"/>
    <w:basedOn w:val="a0"/>
    <w:uiPriority w:val="99"/>
    <w:qFormat/>
    <w:rsid w:val="007D5A6C"/>
    <w:rPr>
      <w:b/>
      <w:bCs/>
    </w:rPr>
  </w:style>
  <w:style w:type="character" w:styleId="a6">
    <w:name w:val="Hyperlink"/>
    <w:basedOn w:val="a0"/>
    <w:uiPriority w:val="99"/>
    <w:rsid w:val="005B63E9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0C1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0C1EAC"/>
  </w:style>
  <w:style w:type="paragraph" w:styleId="aa">
    <w:name w:val="Balloon Text"/>
    <w:basedOn w:val="a"/>
    <w:link w:val="ab"/>
    <w:uiPriority w:val="99"/>
    <w:semiHidden/>
    <w:rsid w:val="000C1E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character" w:customStyle="1" w:styleId="11">
    <w:name w:val="Основной текст Знак1"/>
    <w:basedOn w:val="a0"/>
    <w:link w:val="ac"/>
    <w:uiPriority w:val="99"/>
    <w:rsid w:val="00BF0E53"/>
    <w:rPr>
      <w:sz w:val="18"/>
      <w:szCs w:val="18"/>
    </w:rPr>
  </w:style>
  <w:style w:type="paragraph" w:styleId="ac">
    <w:name w:val="Body Text"/>
    <w:basedOn w:val="a"/>
    <w:link w:val="11"/>
    <w:uiPriority w:val="99"/>
    <w:rsid w:val="000C3927"/>
    <w:pPr>
      <w:spacing w:line="360" w:lineRule="auto"/>
      <w:jc w:val="both"/>
    </w:pPr>
    <w:rPr>
      <w:rFonts w:ascii="Courier New" w:hAnsi="Courier New" w:cs="Courier New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Pr>
      <w:sz w:val="24"/>
      <w:szCs w:val="24"/>
    </w:rPr>
  </w:style>
  <w:style w:type="character" w:customStyle="1" w:styleId="BodytextBold">
    <w:name w:val="Body text + Bold"/>
    <w:aliases w:val="Italic2,Body text + Bold2,Body text (2) + 94,5 pt5,Bold4,Italic17,Body text (7) + 81,Body text (22) + Times New Roman,6,Body text + 6 pt,Body text (3) + Bold2,Heading #3 (2) + Times New Roman,11 pt,Spacing 0 pt6,Body text (9) + 7"/>
    <w:basedOn w:val="11"/>
    <w:uiPriority w:val="99"/>
    <w:rsid w:val="00BF0E53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Bodytext6">
    <w:name w:val="Body text + 6"/>
    <w:aliases w:val="5 pt,Spacing 0 pt1,Body text (3) + Italic1,Picture caption (3) + Italic,Body text (2) + 9,Table caption (3) + 10 pt1,Not Bold1,Body text + 12,Footnote + 4,Body text (12) + 8,Body text (10) + 10 pt,Heading #1 + 10 pt,Body text (7) + 9 pt"/>
    <w:basedOn w:val="11"/>
    <w:uiPriority w:val="99"/>
    <w:rsid w:val="00BF0E53"/>
    <w:rPr>
      <w:noProof/>
      <w:spacing w:val="-10"/>
      <w:sz w:val="13"/>
      <w:szCs w:val="13"/>
    </w:rPr>
  </w:style>
  <w:style w:type="character" w:customStyle="1" w:styleId="Bodytext9">
    <w:name w:val="Body text (9)_"/>
    <w:basedOn w:val="a0"/>
    <w:link w:val="Bodytext90"/>
    <w:uiPriority w:val="99"/>
    <w:rsid w:val="009C7DDB"/>
    <w:rPr>
      <w:b/>
      <w:bCs/>
      <w:sz w:val="18"/>
      <w:szCs w:val="18"/>
    </w:rPr>
  </w:style>
  <w:style w:type="paragraph" w:customStyle="1" w:styleId="Bodytext90">
    <w:name w:val="Body text (9)"/>
    <w:basedOn w:val="a"/>
    <w:link w:val="Bodytext9"/>
    <w:uiPriority w:val="99"/>
    <w:rsid w:val="009C7DDB"/>
    <w:pPr>
      <w:shd w:val="clear" w:color="auto" w:fill="FFFFFF"/>
      <w:spacing w:before="240" w:line="214" w:lineRule="exact"/>
      <w:jc w:val="both"/>
    </w:pPr>
    <w:rPr>
      <w:b/>
      <w:bCs/>
      <w:noProof/>
      <w:sz w:val="18"/>
      <w:szCs w:val="18"/>
      <w:lang w:val="ru-RU" w:eastAsia="ru-RU"/>
    </w:rPr>
  </w:style>
  <w:style w:type="character" w:customStyle="1" w:styleId="Bodytext2">
    <w:name w:val="Body text (2)_"/>
    <w:basedOn w:val="a0"/>
    <w:link w:val="Bodytext20"/>
    <w:uiPriority w:val="99"/>
    <w:rsid w:val="009C7DDB"/>
    <w:rPr>
      <w:b/>
      <w:bCs/>
      <w:i/>
      <w:iCs/>
      <w:sz w:val="18"/>
      <w:szCs w:val="18"/>
    </w:rPr>
  </w:style>
  <w:style w:type="paragraph" w:customStyle="1" w:styleId="Bodytext20">
    <w:name w:val="Body text (2)"/>
    <w:basedOn w:val="a"/>
    <w:link w:val="Bodytext2"/>
    <w:uiPriority w:val="99"/>
    <w:rsid w:val="009C7DDB"/>
    <w:pPr>
      <w:shd w:val="clear" w:color="auto" w:fill="FFFFFF"/>
      <w:spacing w:line="210" w:lineRule="exact"/>
      <w:ind w:firstLine="400"/>
      <w:jc w:val="both"/>
    </w:pPr>
    <w:rPr>
      <w:b/>
      <w:bCs/>
      <w:i/>
      <w:iCs/>
      <w:noProof/>
      <w:sz w:val="18"/>
      <w:szCs w:val="18"/>
      <w:lang w:val="ru-RU" w:eastAsia="ru-RU"/>
    </w:rPr>
  </w:style>
  <w:style w:type="character" w:customStyle="1" w:styleId="Bodytext5">
    <w:name w:val="Body text (5)_"/>
    <w:basedOn w:val="a0"/>
    <w:link w:val="Bodytext50"/>
    <w:uiPriority w:val="99"/>
    <w:rsid w:val="009C7DDB"/>
    <w:rPr>
      <w:sz w:val="11"/>
      <w:szCs w:val="11"/>
    </w:rPr>
  </w:style>
  <w:style w:type="paragraph" w:customStyle="1" w:styleId="Bodytext50">
    <w:name w:val="Body text (5)"/>
    <w:basedOn w:val="a"/>
    <w:link w:val="Bodytext5"/>
    <w:uiPriority w:val="99"/>
    <w:rsid w:val="009C7DDB"/>
    <w:pPr>
      <w:shd w:val="clear" w:color="auto" w:fill="FFFFFF"/>
      <w:spacing w:line="240" w:lineRule="atLeast"/>
    </w:pPr>
    <w:rPr>
      <w:noProof/>
      <w:sz w:val="11"/>
      <w:szCs w:val="11"/>
      <w:lang w:val="ru-RU" w:eastAsia="ru-RU"/>
    </w:rPr>
  </w:style>
  <w:style w:type="character" w:customStyle="1" w:styleId="Bodytext5NotItalic">
    <w:name w:val="Body text (5) + Not Italic"/>
    <w:basedOn w:val="Bodytext5"/>
    <w:uiPriority w:val="99"/>
    <w:rsid w:val="009C7DDB"/>
    <w:rPr>
      <w:rFonts w:ascii="Times New Roman" w:hAnsi="Times New Roman" w:cs="Times New Roman"/>
      <w:spacing w:val="-10"/>
      <w:sz w:val="25"/>
      <w:szCs w:val="25"/>
    </w:rPr>
  </w:style>
  <w:style w:type="character" w:customStyle="1" w:styleId="Bodytext20Spacing1pt">
    <w:name w:val="Body text (20) + Spacing 1 pt"/>
    <w:basedOn w:val="a0"/>
    <w:uiPriority w:val="99"/>
    <w:rsid w:val="009C7DDB"/>
    <w:rPr>
      <w:rFonts w:ascii="Times New Roman" w:hAnsi="Times New Roman" w:cs="Times New Roman"/>
      <w:i/>
      <w:iCs/>
      <w:spacing w:val="20"/>
      <w:sz w:val="17"/>
      <w:szCs w:val="17"/>
    </w:rPr>
  </w:style>
  <w:style w:type="character" w:customStyle="1" w:styleId="Bodytext28pt">
    <w:name w:val="Body text (2) + 8 pt"/>
    <w:basedOn w:val="Bodytext2"/>
    <w:uiPriority w:val="99"/>
    <w:rsid w:val="00133EBD"/>
    <w:rPr>
      <w:rFonts w:ascii="Times New Roman" w:hAnsi="Times New Roman" w:cs="Times New Roman"/>
      <w:b/>
      <w:bCs/>
      <w:i/>
      <w:iCs/>
      <w:spacing w:val="0"/>
      <w:sz w:val="16"/>
      <w:szCs w:val="16"/>
    </w:rPr>
  </w:style>
  <w:style w:type="character" w:customStyle="1" w:styleId="Bodytext23">
    <w:name w:val="Body text (23)_"/>
    <w:basedOn w:val="a0"/>
    <w:link w:val="Bodytext230"/>
    <w:uiPriority w:val="99"/>
    <w:rsid w:val="00133EBD"/>
    <w:rPr>
      <w:b/>
      <w:bCs/>
      <w:sz w:val="21"/>
      <w:szCs w:val="21"/>
    </w:rPr>
  </w:style>
  <w:style w:type="paragraph" w:customStyle="1" w:styleId="Bodytext230">
    <w:name w:val="Body text (23)"/>
    <w:basedOn w:val="a"/>
    <w:link w:val="Bodytext23"/>
    <w:uiPriority w:val="99"/>
    <w:rsid w:val="00133EBD"/>
    <w:pPr>
      <w:shd w:val="clear" w:color="auto" w:fill="FFFFFF"/>
      <w:spacing w:line="240" w:lineRule="atLeast"/>
    </w:pPr>
    <w:rPr>
      <w:b/>
      <w:bCs/>
      <w:noProof/>
      <w:sz w:val="21"/>
      <w:szCs w:val="21"/>
      <w:lang w:val="ru-RU" w:eastAsia="ru-RU"/>
    </w:rPr>
  </w:style>
  <w:style w:type="character" w:customStyle="1" w:styleId="Tablecaption91">
    <w:name w:val="Table caption + 91"/>
    <w:aliases w:val="5 pt7,Bold6,Body text (7) + 91,Body text (7) + 8,Body text (7) + 6,Picture caption + 8"/>
    <w:basedOn w:val="a0"/>
    <w:uiPriority w:val="99"/>
    <w:rsid w:val="00133EBD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Bodytext7">
    <w:name w:val="Body text (7)_"/>
    <w:basedOn w:val="a0"/>
    <w:link w:val="Bodytext70"/>
    <w:uiPriority w:val="99"/>
    <w:rsid w:val="00133EBD"/>
    <w:rPr>
      <w:spacing w:val="-10"/>
      <w:sz w:val="27"/>
      <w:szCs w:val="27"/>
    </w:rPr>
  </w:style>
  <w:style w:type="paragraph" w:customStyle="1" w:styleId="Bodytext70">
    <w:name w:val="Body text (7)"/>
    <w:basedOn w:val="a"/>
    <w:link w:val="Bodytext7"/>
    <w:uiPriority w:val="99"/>
    <w:rsid w:val="00133EBD"/>
    <w:pPr>
      <w:shd w:val="clear" w:color="auto" w:fill="FFFFFF"/>
      <w:spacing w:line="274" w:lineRule="exact"/>
      <w:jc w:val="both"/>
    </w:pPr>
    <w:rPr>
      <w:noProof/>
      <w:spacing w:val="-10"/>
      <w:sz w:val="27"/>
      <w:szCs w:val="27"/>
      <w:lang w:val="ru-RU" w:eastAsia="ru-RU"/>
    </w:rPr>
  </w:style>
  <w:style w:type="character" w:customStyle="1" w:styleId="Bodytext21">
    <w:name w:val="Body text (21)_"/>
    <w:basedOn w:val="a0"/>
    <w:link w:val="Bodytext210"/>
    <w:uiPriority w:val="99"/>
    <w:rsid w:val="00133EBD"/>
    <w:rPr>
      <w:i/>
      <w:iCs/>
      <w:spacing w:val="-10"/>
      <w:sz w:val="25"/>
      <w:szCs w:val="25"/>
    </w:rPr>
  </w:style>
  <w:style w:type="character" w:customStyle="1" w:styleId="Bodytext15">
    <w:name w:val="Body text (15)_"/>
    <w:basedOn w:val="a0"/>
    <w:link w:val="Bodytext150"/>
    <w:uiPriority w:val="99"/>
    <w:rsid w:val="00133EBD"/>
    <w:rPr>
      <w:noProof/>
      <w:sz w:val="61"/>
      <w:szCs w:val="61"/>
    </w:rPr>
  </w:style>
  <w:style w:type="paragraph" w:customStyle="1" w:styleId="Bodytext210">
    <w:name w:val="Body text (21)"/>
    <w:basedOn w:val="a"/>
    <w:link w:val="Bodytext21"/>
    <w:uiPriority w:val="99"/>
    <w:rsid w:val="00133EBD"/>
    <w:pPr>
      <w:shd w:val="clear" w:color="auto" w:fill="FFFFFF"/>
      <w:spacing w:line="240" w:lineRule="atLeast"/>
    </w:pPr>
    <w:rPr>
      <w:i/>
      <w:iCs/>
      <w:noProof/>
      <w:spacing w:val="-10"/>
      <w:sz w:val="25"/>
      <w:szCs w:val="25"/>
      <w:lang w:val="ru-RU" w:eastAsia="ru-RU"/>
    </w:rPr>
  </w:style>
  <w:style w:type="paragraph" w:customStyle="1" w:styleId="Bodytext150">
    <w:name w:val="Body text (15)"/>
    <w:basedOn w:val="a"/>
    <w:link w:val="Bodytext15"/>
    <w:uiPriority w:val="99"/>
    <w:rsid w:val="00133EBD"/>
    <w:pPr>
      <w:shd w:val="clear" w:color="auto" w:fill="FFFFFF"/>
      <w:spacing w:line="240" w:lineRule="atLeast"/>
      <w:jc w:val="both"/>
    </w:pPr>
    <w:rPr>
      <w:noProof/>
      <w:sz w:val="61"/>
      <w:szCs w:val="61"/>
      <w:lang w:val="ru-RU" w:eastAsia="ru-RU"/>
    </w:rPr>
  </w:style>
  <w:style w:type="character" w:customStyle="1" w:styleId="Bodytext25">
    <w:name w:val="Body text (25)_"/>
    <w:basedOn w:val="a0"/>
    <w:link w:val="Bodytext250"/>
    <w:uiPriority w:val="99"/>
    <w:rsid w:val="00133EBD"/>
    <w:rPr>
      <w:sz w:val="16"/>
      <w:szCs w:val="16"/>
    </w:rPr>
  </w:style>
  <w:style w:type="paragraph" w:customStyle="1" w:styleId="Bodytext250">
    <w:name w:val="Body text (25)"/>
    <w:basedOn w:val="a"/>
    <w:link w:val="Bodytext25"/>
    <w:uiPriority w:val="99"/>
    <w:rsid w:val="00133EBD"/>
    <w:pPr>
      <w:shd w:val="clear" w:color="auto" w:fill="FFFFFF"/>
      <w:spacing w:line="178" w:lineRule="exact"/>
      <w:jc w:val="both"/>
    </w:pPr>
    <w:rPr>
      <w:noProof/>
      <w:sz w:val="16"/>
      <w:szCs w:val="16"/>
      <w:lang w:val="ru-RU" w:eastAsia="ru-RU"/>
    </w:rPr>
  </w:style>
  <w:style w:type="character" w:styleId="ae">
    <w:name w:val="FollowedHyperlink"/>
    <w:basedOn w:val="a0"/>
    <w:uiPriority w:val="99"/>
    <w:rsid w:val="004C0D87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2A46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table" w:styleId="af">
    <w:name w:val="Table Grid"/>
    <w:basedOn w:val="a2"/>
    <w:uiPriority w:val="99"/>
    <w:rsid w:val="00C77E7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99"/>
    <w:qFormat/>
    <w:rsid w:val="00C77E7B"/>
    <w:rPr>
      <w:i/>
      <w:iCs/>
    </w:rPr>
  </w:style>
  <w:style w:type="paragraph" w:styleId="23">
    <w:name w:val="Body Text Indent 2"/>
    <w:basedOn w:val="a"/>
    <w:link w:val="24"/>
    <w:uiPriority w:val="99"/>
    <w:rsid w:val="006236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A06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8C322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af1">
    <w:name w:val="......."/>
    <w:basedOn w:val="a"/>
    <w:next w:val="a"/>
    <w:uiPriority w:val="99"/>
    <w:rsid w:val="008935F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5">
    <w:name w:val="......... 3"/>
    <w:basedOn w:val="a"/>
    <w:next w:val="a"/>
    <w:uiPriority w:val="99"/>
    <w:rsid w:val="00456F2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1">
    <w:name w:val="s1"/>
    <w:basedOn w:val="a0"/>
    <w:uiPriority w:val="99"/>
    <w:rsid w:val="000F68BC"/>
  </w:style>
  <w:style w:type="character" w:customStyle="1" w:styleId="s3">
    <w:name w:val="s3"/>
    <w:basedOn w:val="a0"/>
    <w:uiPriority w:val="99"/>
    <w:rsid w:val="000F68BC"/>
  </w:style>
  <w:style w:type="paragraph" w:customStyle="1" w:styleId="a1">
    <w:name w:val="Знак Знак Знак"/>
    <w:basedOn w:val="a"/>
    <w:link w:val="a0"/>
    <w:uiPriority w:val="99"/>
    <w:rsid w:val="000A317B"/>
    <w:pPr>
      <w:spacing w:after="160" w:line="240" w:lineRule="exact"/>
    </w:pPr>
    <w:rPr>
      <w:rFonts w:ascii="Verdana" w:hAnsi="Verdana" w:cs="Verdana"/>
      <w:color w:val="6A6A6A"/>
      <w:sz w:val="20"/>
      <w:szCs w:val="20"/>
      <w:lang w:eastAsia="en-US"/>
    </w:rPr>
  </w:style>
  <w:style w:type="paragraph" w:styleId="HTML0">
    <w:name w:val="HTML Preformatted"/>
    <w:basedOn w:val="a"/>
    <w:link w:val="HTML1"/>
    <w:uiPriority w:val="99"/>
    <w:rsid w:val="005A2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rsid w:val="00D50EF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Pr>
      <w:sz w:val="24"/>
      <w:szCs w:val="24"/>
    </w:rPr>
  </w:style>
  <w:style w:type="character" w:customStyle="1" w:styleId="breadcrumbspathway">
    <w:name w:val="breadcrumbs pathway"/>
    <w:basedOn w:val="a0"/>
    <w:uiPriority w:val="99"/>
    <w:rsid w:val="004505A7"/>
  </w:style>
  <w:style w:type="character" w:customStyle="1" w:styleId="articleseparator">
    <w:name w:val="article_separator"/>
    <w:basedOn w:val="a0"/>
    <w:uiPriority w:val="99"/>
    <w:rsid w:val="004505A7"/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uiPriority w:val="99"/>
    <w:rsid w:val="00CF015B"/>
    <w:pPr>
      <w:spacing w:after="160" w:line="240" w:lineRule="exact"/>
    </w:pPr>
    <w:rPr>
      <w:rFonts w:ascii="Verdana" w:hAnsi="Verdana" w:cs="Verdana"/>
      <w:color w:val="6A6A6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ts.gov.kz/index.php?option=com_content&amp;view=article&amp;id=138&amp;Itemid=10&amp;lang=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l:1005029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5256</Words>
  <Characters>29960</Characters>
  <Application>Microsoft Office Word</Application>
  <DocSecurity>0</DocSecurity>
  <Lines>249</Lines>
  <Paragraphs>70</Paragraphs>
  <ScaleCrop>false</ScaleCrop>
  <Company/>
  <LinksUpToDate>false</LinksUpToDate>
  <CharactersWithSpaces>35146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User</dc:creator>
  <cp:keywords/>
  <dc:description/>
  <cp:lastModifiedBy>Igor</cp:lastModifiedBy>
  <cp:revision>3</cp:revision>
  <cp:lastPrinted>2010-11-25T13:22:00Z</cp:lastPrinted>
  <dcterms:created xsi:type="dcterms:W3CDTF">2025-02-08T17:34:00Z</dcterms:created>
  <dcterms:modified xsi:type="dcterms:W3CDTF">2025-02-08T17:34:00Z</dcterms:modified>
</cp:coreProperties>
</file>