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DCCF" w14:textId="77777777" w:rsidR="00ED7C5A" w:rsidRPr="00ED7C5A" w:rsidRDefault="00562061" w:rsidP="00ED7C5A">
      <w:pPr>
        <w:pStyle w:val="af9"/>
      </w:pPr>
      <w:r w:rsidRPr="00ED7C5A">
        <w:t>План</w:t>
      </w:r>
    </w:p>
    <w:p w14:paraId="15249A7D" w14:textId="77777777" w:rsidR="00ED7C5A" w:rsidRDefault="00ED7C5A" w:rsidP="00ED7C5A"/>
    <w:p w14:paraId="3847641C" w14:textId="77777777" w:rsidR="00ED7C5A" w:rsidRDefault="00ED7C5A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2321160" w:history="1">
        <w:r w:rsidRPr="006C4153">
          <w:rPr>
            <w:rStyle w:val="ad"/>
            <w:noProof/>
          </w:rPr>
          <w:t>Введение</w:t>
        </w:r>
      </w:hyperlink>
    </w:p>
    <w:p w14:paraId="25D85094" w14:textId="77777777" w:rsidR="00ED7C5A" w:rsidRDefault="00ED7C5A">
      <w:pPr>
        <w:pStyle w:val="22"/>
        <w:rPr>
          <w:smallCaps w:val="0"/>
          <w:noProof/>
          <w:sz w:val="24"/>
          <w:szCs w:val="24"/>
        </w:rPr>
      </w:pPr>
      <w:hyperlink w:anchor="_Toc252321161" w:history="1">
        <w:r w:rsidRPr="006C4153">
          <w:rPr>
            <w:rStyle w:val="ad"/>
            <w:noProof/>
          </w:rPr>
          <w:t>1. Характеристика скоростных способностей</w:t>
        </w:r>
      </w:hyperlink>
    </w:p>
    <w:p w14:paraId="7697FF66" w14:textId="77777777" w:rsidR="00ED7C5A" w:rsidRDefault="00ED7C5A">
      <w:pPr>
        <w:pStyle w:val="22"/>
        <w:rPr>
          <w:smallCaps w:val="0"/>
          <w:noProof/>
          <w:sz w:val="24"/>
          <w:szCs w:val="24"/>
        </w:rPr>
      </w:pPr>
      <w:hyperlink w:anchor="_Toc252321162" w:history="1">
        <w:r w:rsidRPr="006C4153">
          <w:rPr>
            <w:rStyle w:val="ad"/>
            <w:noProof/>
          </w:rPr>
          <w:t>2. Методика воспитания скоростных способностей</w:t>
        </w:r>
      </w:hyperlink>
    </w:p>
    <w:p w14:paraId="402DF0C1" w14:textId="77777777" w:rsidR="00ED7C5A" w:rsidRDefault="00ED7C5A">
      <w:pPr>
        <w:pStyle w:val="22"/>
        <w:rPr>
          <w:smallCaps w:val="0"/>
          <w:noProof/>
          <w:sz w:val="24"/>
          <w:szCs w:val="24"/>
        </w:rPr>
      </w:pPr>
      <w:hyperlink w:anchor="_Toc252321163" w:history="1">
        <w:r w:rsidRPr="006C4153">
          <w:rPr>
            <w:rStyle w:val="ad"/>
            <w:noProof/>
          </w:rPr>
          <w:t>Заключение</w:t>
        </w:r>
      </w:hyperlink>
    </w:p>
    <w:p w14:paraId="3D79E9F7" w14:textId="77777777" w:rsidR="00ED7C5A" w:rsidRDefault="00ED7C5A">
      <w:pPr>
        <w:pStyle w:val="22"/>
        <w:rPr>
          <w:smallCaps w:val="0"/>
          <w:noProof/>
          <w:sz w:val="24"/>
          <w:szCs w:val="24"/>
        </w:rPr>
      </w:pPr>
      <w:hyperlink w:anchor="_Toc252321164" w:history="1">
        <w:r w:rsidRPr="006C4153">
          <w:rPr>
            <w:rStyle w:val="ad"/>
            <w:noProof/>
          </w:rPr>
          <w:t>Список литературы</w:t>
        </w:r>
      </w:hyperlink>
    </w:p>
    <w:p w14:paraId="09117802" w14:textId="77777777" w:rsidR="00ED7C5A" w:rsidRPr="00ED7C5A" w:rsidRDefault="00ED7C5A" w:rsidP="00ED7C5A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52321160"/>
      <w:r w:rsidR="00562061" w:rsidRPr="00ED7C5A">
        <w:lastRenderedPageBreak/>
        <w:t>Введение</w:t>
      </w:r>
      <w:bookmarkEnd w:id="0"/>
    </w:p>
    <w:p w14:paraId="7E359EF1" w14:textId="77777777" w:rsidR="00ED7C5A" w:rsidRDefault="00ED7C5A" w:rsidP="00ED7C5A"/>
    <w:p w14:paraId="6A1F88EC" w14:textId="77777777" w:rsidR="00ED7C5A" w:rsidRDefault="0002083A" w:rsidP="00ED7C5A">
      <w:r w:rsidRPr="00ED7C5A">
        <w:t>Несмотря на важность развития быстроты реагирования на действия партнера или соперника, в профессиональной деятельности и спорте наибольшее значение имеет скорость выполнения целостных двигательных действий</w:t>
      </w:r>
      <w:r w:rsidR="00ED7C5A" w:rsidRPr="00ED7C5A">
        <w:t xml:space="preserve"> - </w:t>
      </w:r>
      <w:r w:rsidRPr="00ED7C5A">
        <w:t xml:space="preserve">перемещений, изменений положения тела, атак и защит в поединке и </w:t>
      </w:r>
      <w:r w:rsidR="00ED7C5A">
        <w:t>т.д.</w:t>
      </w:r>
    </w:p>
    <w:p w14:paraId="56D4ABDC" w14:textId="77777777" w:rsidR="00ED7C5A" w:rsidRDefault="0002083A" w:rsidP="00ED7C5A">
      <w:r w:rsidRPr="00ED7C5A">
        <w:t>Максимальная скорость движений, которую может проявить человек, зависит не только от скоростных характеристик его нервных процессов и быстроты двигательной реакции, но и от других способностей</w:t>
      </w:r>
      <w:r w:rsidR="00ED7C5A" w:rsidRPr="00ED7C5A">
        <w:t xml:space="preserve">: </w:t>
      </w:r>
      <w:r w:rsidRPr="00ED7C5A">
        <w:t>динамической</w:t>
      </w:r>
      <w:r w:rsidR="00ED7C5A">
        <w:t xml:space="preserve"> (</w:t>
      </w:r>
      <w:r w:rsidRPr="00ED7C5A">
        <w:t>скоростной</w:t>
      </w:r>
      <w:r w:rsidR="00ED7C5A" w:rsidRPr="00ED7C5A">
        <w:t xml:space="preserve">) </w:t>
      </w:r>
      <w:r w:rsidRPr="00ED7C5A">
        <w:t>силы, гибкости, координации, уровня владения техникой выполняемых движений</w:t>
      </w:r>
      <w:r w:rsidR="00ED7C5A" w:rsidRPr="00ED7C5A">
        <w:t xml:space="preserve">. </w:t>
      </w:r>
      <w:r w:rsidRPr="00ED7C5A">
        <w:t>Поэтому скоростные способности считают сложным комплексным двигательным качеством</w:t>
      </w:r>
      <w:r w:rsidR="00ED7C5A" w:rsidRPr="00ED7C5A">
        <w:t>.</w:t>
      </w:r>
    </w:p>
    <w:p w14:paraId="37D206DE" w14:textId="77777777" w:rsidR="00ED7C5A" w:rsidRDefault="0002083A" w:rsidP="00ED7C5A">
      <w:r w:rsidRPr="00ED7C5A">
        <w:t>Скоростные</w:t>
      </w:r>
      <w:r w:rsidRPr="00ED7C5A">
        <w:rPr>
          <w:b/>
          <w:bCs/>
        </w:rPr>
        <w:t xml:space="preserve"> </w:t>
      </w:r>
      <w:r w:rsidRPr="00ED7C5A">
        <w:t>упражнения относятся к работе максимальной мощности, непрерывная предельная продолжительность которой, даже у высококвалифицированных спортсменов, не превышает 20-25 секунд</w:t>
      </w:r>
      <w:r w:rsidR="00ED7C5A" w:rsidRPr="00ED7C5A">
        <w:t xml:space="preserve">. </w:t>
      </w:r>
      <w:r w:rsidRPr="00ED7C5A">
        <w:t>Естественно, что у менее тренированных людей эти возможности гораздо меньше</w:t>
      </w:r>
      <w:r w:rsidR="00ED7C5A" w:rsidRPr="00ED7C5A">
        <w:t>.</w:t>
      </w:r>
    </w:p>
    <w:p w14:paraId="0F5E345D" w14:textId="77777777" w:rsidR="00ED7C5A" w:rsidRDefault="0002083A" w:rsidP="00ED7C5A">
      <w:r w:rsidRPr="00ED7C5A">
        <w:t>Скоростные способности человека очень специфичны, и прямого переноса быстроты в координационно не схожих движениях у тренированных спортсменов, как правило, не наблюдается</w:t>
      </w:r>
      <w:r w:rsidR="00ED7C5A" w:rsidRPr="00ED7C5A">
        <w:t xml:space="preserve">. </w:t>
      </w:r>
      <w:r w:rsidRPr="00ED7C5A">
        <w:t>Небольшой перенос имеет место лишь у физически слабо подготовленных людей</w:t>
      </w:r>
      <w:r w:rsidR="00ED7C5A" w:rsidRPr="00ED7C5A">
        <w:t xml:space="preserve">. </w:t>
      </w:r>
      <w:r w:rsidRPr="00ED7C5A">
        <w:t xml:space="preserve">Все это говорит о том, что, если </w:t>
      </w:r>
      <w:r w:rsidR="0006213E" w:rsidRPr="00ED7C5A">
        <w:t>необходимо</w:t>
      </w:r>
      <w:r w:rsidRPr="00ED7C5A">
        <w:t xml:space="preserve"> повысить скорость выполнения каких-то специфических действий, то </w:t>
      </w:r>
      <w:r w:rsidR="0006213E" w:rsidRPr="00ED7C5A">
        <w:t xml:space="preserve">нужно </w:t>
      </w:r>
      <w:r w:rsidRPr="00ED7C5A">
        <w:t>тренироваться преимущественно в скорости выполнения именно этих действий</w:t>
      </w:r>
      <w:r w:rsidR="00ED7C5A" w:rsidRPr="00ED7C5A">
        <w:t>.</w:t>
      </w:r>
    </w:p>
    <w:p w14:paraId="2C0B92BA" w14:textId="77777777" w:rsidR="00ED7C5A" w:rsidRDefault="0002083A" w:rsidP="00ED7C5A">
      <w:r w:rsidRPr="00ED7C5A">
        <w:t xml:space="preserve">Цель контрольной работы </w:t>
      </w:r>
      <w:r w:rsidR="00ED7C5A">
        <w:t>-</w:t>
      </w:r>
      <w:r w:rsidRPr="00ED7C5A">
        <w:t xml:space="preserve"> рассмотреть характеристику и методику воспитания скоростных способностей</w:t>
      </w:r>
      <w:r w:rsidR="00ED7C5A" w:rsidRPr="00ED7C5A">
        <w:t>.</w:t>
      </w:r>
    </w:p>
    <w:p w14:paraId="5308B339" w14:textId="77777777" w:rsidR="00ED7C5A" w:rsidRPr="00ED7C5A" w:rsidRDefault="00ED7C5A" w:rsidP="00ED7C5A">
      <w:pPr>
        <w:pStyle w:val="2"/>
      </w:pPr>
      <w:r>
        <w:br w:type="page"/>
      </w:r>
      <w:bookmarkStart w:id="1" w:name="_Toc252321161"/>
      <w:r w:rsidR="00B42AF8" w:rsidRPr="00ED7C5A">
        <w:lastRenderedPageBreak/>
        <w:t>1</w:t>
      </w:r>
      <w:r w:rsidRPr="00ED7C5A">
        <w:t xml:space="preserve">. </w:t>
      </w:r>
      <w:r w:rsidR="00562061" w:rsidRPr="00ED7C5A">
        <w:t>Характеристика скоростных способностей</w:t>
      </w:r>
      <w:bookmarkEnd w:id="1"/>
    </w:p>
    <w:p w14:paraId="0FD080C1" w14:textId="77777777" w:rsidR="00ED7C5A" w:rsidRDefault="00ED7C5A" w:rsidP="00ED7C5A"/>
    <w:p w14:paraId="4CE826EE" w14:textId="77777777" w:rsidR="00ED7C5A" w:rsidRDefault="00562061" w:rsidP="00ED7C5A">
      <w:r w:rsidRPr="00ED7C5A">
        <w:t xml:space="preserve">Под </w:t>
      </w:r>
      <w:r w:rsidRPr="00ED7C5A">
        <w:rPr>
          <w:rStyle w:val="a6"/>
          <w:b w:val="0"/>
          <w:bCs w:val="0"/>
          <w:i/>
          <w:iCs/>
          <w:color w:val="000000"/>
        </w:rPr>
        <w:t>скоростными способностями</w:t>
      </w:r>
      <w:r w:rsidRPr="00ED7C5A">
        <w:t xml:space="preserve"> понимают возможности человека, обеспечивающие ему выполнение двигательных действий в минимальный для данных условий промежуток времени</w:t>
      </w:r>
      <w:r w:rsidR="00ED7C5A" w:rsidRPr="00ED7C5A">
        <w:t xml:space="preserve">. </w:t>
      </w:r>
      <w:r w:rsidRPr="00ED7C5A">
        <w:t>Различают элементарные и комплексные формы проявления скоростных способностей</w:t>
      </w:r>
      <w:r w:rsidR="00ED7C5A" w:rsidRPr="00ED7C5A">
        <w:t xml:space="preserve">. </w:t>
      </w:r>
      <w:r w:rsidRPr="00ED7C5A">
        <w:t>К элементарным формам относятся быстрота реакции, скорость одиночного движения, частота</w:t>
      </w:r>
      <w:r w:rsidR="00ED7C5A">
        <w:t xml:space="preserve"> (</w:t>
      </w:r>
      <w:r w:rsidRPr="00ED7C5A">
        <w:t>темп</w:t>
      </w:r>
      <w:r w:rsidR="00ED7C5A" w:rsidRPr="00ED7C5A">
        <w:t xml:space="preserve">) </w:t>
      </w:r>
      <w:r w:rsidRPr="00ED7C5A">
        <w:t>движений</w:t>
      </w:r>
      <w:r w:rsidR="00ED7C5A" w:rsidRPr="00ED7C5A">
        <w:t>.</w:t>
      </w:r>
    </w:p>
    <w:p w14:paraId="012A68DC" w14:textId="77777777" w:rsidR="00ED7C5A" w:rsidRDefault="00562061" w:rsidP="00ED7C5A">
      <w:r w:rsidRPr="00ED7C5A">
        <w:t>Все двигательные реакции, совершаемые человеком, делятся на две группы</w:t>
      </w:r>
      <w:r w:rsidR="00ED7C5A" w:rsidRPr="00ED7C5A">
        <w:t xml:space="preserve">: </w:t>
      </w:r>
      <w:r w:rsidRPr="00ED7C5A">
        <w:t>простые и сложные</w:t>
      </w:r>
      <w:r w:rsidR="00ED7C5A" w:rsidRPr="00ED7C5A">
        <w:t xml:space="preserve">. </w:t>
      </w:r>
      <w:r w:rsidRPr="00ED7C5A">
        <w:t>Ответ заранее известным движением на заранее известный сигнал</w:t>
      </w:r>
      <w:r w:rsidR="00ED7C5A">
        <w:t xml:space="preserve"> (</w:t>
      </w:r>
      <w:r w:rsidRPr="00ED7C5A">
        <w:t>зрительный, слуховой, тактильный</w:t>
      </w:r>
      <w:r w:rsidR="00ED7C5A" w:rsidRPr="00ED7C5A">
        <w:t xml:space="preserve">) </w:t>
      </w:r>
      <w:r w:rsidRPr="00ED7C5A">
        <w:t xml:space="preserve">называется </w:t>
      </w:r>
      <w:r w:rsidRPr="00ED7C5A">
        <w:rPr>
          <w:rStyle w:val="a6"/>
          <w:b w:val="0"/>
          <w:bCs w:val="0"/>
          <w:i/>
          <w:iCs/>
          <w:color w:val="000000"/>
        </w:rPr>
        <w:t>простой реакцией</w:t>
      </w:r>
      <w:r w:rsidR="00ED7C5A" w:rsidRPr="00ED7C5A">
        <w:t xml:space="preserve">. </w:t>
      </w:r>
      <w:r w:rsidRPr="00ED7C5A">
        <w:t>Примерами такого вида реакций являются начало двигательного действия</w:t>
      </w:r>
      <w:r w:rsidR="00ED7C5A">
        <w:t xml:space="preserve"> (</w:t>
      </w:r>
      <w:r w:rsidRPr="00ED7C5A">
        <w:t>старт</w:t>
      </w:r>
      <w:r w:rsidR="00ED7C5A" w:rsidRPr="00ED7C5A">
        <w:t xml:space="preserve">) </w:t>
      </w:r>
      <w:r w:rsidRPr="00ED7C5A">
        <w:t xml:space="preserve">в ответ на выстрел стартового пистолета в легкой атлетике или в плавании, прекращение нападающего или защитного действия в единоборствах или во время спортивной игры при свистке арбитра и </w:t>
      </w:r>
      <w:r w:rsidR="00ED7C5A">
        <w:t>т.п.</w:t>
      </w:r>
      <w:r w:rsidR="00ED7C5A" w:rsidRPr="00ED7C5A">
        <w:t xml:space="preserve"> </w:t>
      </w:r>
      <w:r w:rsidRPr="00ED7C5A">
        <w:t>Быстрота простой реакции определяется по так называемому латентн</w:t>
      </w:r>
      <w:r w:rsidR="00B42AF8" w:rsidRPr="00ED7C5A">
        <w:t>ому</w:t>
      </w:r>
      <w:r w:rsidR="00ED7C5A">
        <w:t xml:space="preserve"> (</w:t>
      </w:r>
      <w:r w:rsidR="00B42AF8" w:rsidRPr="00ED7C5A">
        <w:t>скрытому</w:t>
      </w:r>
      <w:r w:rsidR="00ED7C5A" w:rsidRPr="00ED7C5A">
        <w:t xml:space="preserve">) </w:t>
      </w:r>
      <w:r w:rsidR="00B42AF8" w:rsidRPr="00ED7C5A">
        <w:t>периоду реакции</w:t>
      </w:r>
      <w:r w:rsidR="00ED7C5A" w:rsidRPr="00ED7C5A">
        <w:t xml:space="preserve"> - </w:t>
      </w:r>
      <w:r w:rsidRPr="00ED7C5A">
        <w:t>временному отрезку от момента появления сигнала до момента начала движения</w:t>
      </w:r>
      <w:r w:rsidR="00ED7C5A" w:rsidRPr="00ED7C5A">
        <w:t xml:space="preserve">. </w:t>
      </w:r>
      <w:r w:rsidRPr="00ED7C5A">
        <w:t>Латентное время простой реакции у взрослых, как правило, не превышает 0,3 с</w:t>
      </w:r>
      <w:r w:rsidR="00ED7C5A" w:rsidRPr="00ED7C5A">
        <w:t>.</w:t>
      </w:r>
    </w:p>
    <w:p w14:paraId="53055EB7" w14:textId="77777777" w:rsidR="00ED7C5A" w:rsidRDefault="00562061" w:rsidP="00ED7C5A">
      <w:r w:rsidRPr="00ED7C5A">
        <w:rPr>
          <w:rStyle w:val="a6"/>
          <w:b w:val="0"/>
          <w:bCs w:val="0"/>
          <w:i/>
          <w:iCs/>
          <w:color w:val="000000"/>
        </w:rPr>
        <w:t>Сложные двигательные реакции</w:t>
      </w:r>
      <w:r w:rsidRPr="00ED7C5A">
        <w:t xml:space="preserve"> встречаются в видах спорта, характеризующихся постоянной и внезапной сменой ситуации действий</w:t>
      </w:r>
      <w:r w:rsidR="00ED7C5A">
        <w:t xml:space="preserve"> (</w:t>
      </w:r>
      <w:r w:rsidRPr="00ED7C5A">
        <w:t xml:space="preserve">спортивные игры, единоборства, горнолыжный спорт и </w:t>
      </w:r>
      <w:r w:rsidR="00ED7C5A">
        <w:t>т.д.)</w:t>
      </w:r>
      <w:r w:rsidR="00ED7C5A" w:rsidRPr="00ED7C5A">
        <w:t xml:space="preserve">. </w:t>
      </w:r>
      <w:r w:rsidRPr="00ED7C5A">
        <w:t>Большинство сложных двигательных реакций в физическом воспитании и спорте</w:t>
      </w:r>
      <w:r w:rsidR="00ED7C5A" w:rsidRPr="00ED7C5A">
        <w:t xml:space="preserve"> - </w:t>
      </w:r>
      <w:r w:rsidRPr="00ED7C5A">
        <w:t>это реакции</w:t>
      </w:r>
      <w:r w:rsidR="00ED7C5A">
        <w:t xml:space="preserve"> "</w:t>
      </w:r>
      <w:r w:rsidRPr="00ED7C5A">
        <w:t>выбора</w:t>
      </w:r>
      <w:r w:rsidR="00ED7C5A">
        <w:t>" (</w:t>
      </w:r>
      <w:r w:rsidRPr="00ED7C5A">
        <w:t>когда из нескольких возможных действий требуется мгновенно выбрать одно, адекватное данной ситуации</w:t>
      </w:r>
      <w:r w:rsidR="00ED7C5A" w:rsidRPr="00ED7C5A">
        <w:t>)</w:t>
      </w:r>
      <w:r w:rsidR="00ED7C5A">
        <w:t>.</w:t>
      </w:r>
    </w:p>
    <w:p w14:paraId="100F856D" w14:textId="77777777" w:rsidR="00ED7C5A" w:rsidRDefault="00562061" w:rsidP="00ED7C5A">
      <w:r w:rsidRPr="00ED7C5A">
        <w:t>В ряде видов спорта такие реакции одновременно являются реакциями на движущийся объект</w:t>
      </w:r>
      <w:r w:rsidR="00ED7C5A">
        <w:t xml:space="preserve"> (</w:t>
      </w:r>
      <w:r w:rsidRPr="00ED7C5A">
        <w:t xml:space="preserve">мяч, шайба и </w:t>
      </w:r>
      <w:r w:rsidR="00ED7C5A">
        <w:t>т.п.)</w:t>
      </w:r>
      <w:r w:rsidR="00ED7C5A" w:rsidRPr="00ED7C5A">
        <w:t>.</w:t>
      </w:r>
    </w:p>
    <w:p w14:paraId="3E7E579A" w14:textId="77777777" w:rsidR="00ED7C5A" w:rsidRDefault="00562061" w:rsidP="00ED7C5A">
      <w:r w:rsidRPr="00ED7C5A">
        <w:t>Временной интервал, затраченный на выполнение одиночного движения</w:t>
      </w:r>
      <w:r w:rsidR="00ED7C5A">
        <w:t xml:space="preserve"> (</w:t>
      </w:r>
      <w:r w:rsidRPr="00ED7C5A">
        <w:t>например, удар в боксе</w:t>
      </w:r>
      <w:r w:rsidR="00ED7C5A" w:rsidRPr="00ED7C5A">
        <w:t>),</w:t>
      </w:r>
      <w:r w:rsidRPr="00ED7C5A">
        <w:t xml:space="preserve"> тоже характеризует скоростные </w:t>
      </w:r>
      <w:r w:rsidRPr="00ED7C5A">
        <w:lastRenderedPageBreak/>
        <w:t>способности</w:t>
      </w:r>
      <w:r w:rsidR="00ED7C5A" w:rsidRPr="00ED7C5A">
        <w:t xml:space="preserve">. </w:t>
      </w:r>
      <w:r w:rsidRPr="00ED7C5A">
        <w:t>Частота, или темп, движений</w:t>
      </w:r>
      <w:r w:rsidR="00ED7C5A" w:rsidRPr="00ED7C5A">
        <w:t xml:space="preserve"> - </w:t>
      </w:r>
      <w:r w:rsidRPr="00ED7C5A">
        <w:t>это число движений в единицу времени</w:t>
      </w:r>
      <w:r w:rsidR="00ED7C5A">
        <w:t xml:space="preserve"> (</w:t>
      </w:r>
      <w:r w:rsidRPr="00ED7C5A">
        <w:t>например, число беговых шагов за 10 с</w:t>
      </w:r>
      <w:r w:rsidR="00ED7C5A" w:rsidRPr="00ED7C5A">
        <w:t>).</w:t>
      </w:r>
    </w:p>
    <w:p w14:paraId="0FF380D8" w14:textId="77777777" w:rsidR="00ED7C5A" w:rsidRDefault="00562061" w:rsidP="00ED7C5A">
      <w:r w:rsidRPr="00ED7C5A">
        <w:t>В различных видах двигательной деятельности элементарные формы проявления скоростных способностей выступают в различных сочетаниях и в совокупности с другими физическими качествами и техническими действиями</w:t>
      </w:r>
      <w:r w:rsidR="00ED7C5A" w:rsidRPr="00ED7C5A">
        <w:t xml:space="preserve">. </w:t>
      </w:r>
      <w:r w:rsidRPr="00ED7C5A">
        <w:t xml:space="preserve">В этом случае имеет место </w:t>
      </w:r>
      <w:r w:rsidRPr="00ED7C5A">
        <w:rPr>
          <w:rStyle w:val="a6"/>
          <w:b w:val="0"/>
          <w:bCs w:val="0"/>
          <w:i/>
          <w:iCs/>
          <w:color w:val="000000"/>
        </w:rPr>
        <w:t>комплексное проявление скоростных способностей</w:t>
      </w:r>
      <w:r w:rsidR="00ED7C5A" w:rsidRPr="00ED7C5A">
        <w:t xml:space="preserve">. </w:t>
      </w:r>
      <w:r w:rsidRPr="00ED7C5A">
        <w:t>К ним относятся</w:t>
      </w:r>
      <w:r w:rsidR="00ED7C5A" w:rsidRPr="00ED7C5A">
        <w:t xml:space="preserve">: </w:t>
      </w:r>
      <w:r w:rsidRPr="00ED7C5A">
        <w:t>быстрота выполнения целостных двигательных действий, способность как можно быстрее набрать максимальную скорость и способность длительно поддерживать ее</w:t>
      </w:r>
      <w:r w:rsidR="00ED7C5A">
        <w:t>.</w:t>
      </w:r>
    </w:p>
    <w:p w14:paraId="0BA2A667" w14:textId="77777777" w:rsidR="00ED7C5A" w:rsidRDefault="00562061" w:rsidP="00ED7C5A">
      <w:r w:rsidRPr="00ED7C5A">
        <w:t xml:space="preserve">Для практики физического воспитания наибольшее значение имеет скорость выполнения человеком целостных двигательных действий в беге, плавании, передвижении на лыжах, велогонках, гребле и </w:t>
      </w:r>
      <w:r w:rsidR="00ED7C5A">
        <w:t>т.д.,</w:t>
      </w:r>
      <w:r w:rsidRPr="00ED7C5A">
        <w:t xml:space="preserve"> а не элементарные формы ее проявления</w:t>
      </w:r>
      <w:r w:rsidR="00ED7C5A" w:rsidRPr="00ED7C5A">
        <w:t xml:space="preserve">. </w:t>
      </w:r>
      <w:r w:rsidRPr="00ED7C5A">
        <w:t>Однако эта скорость лишь косвенно характеризует быстроту человека, так как она обусловлена не только уровнем развития быстроты, но и другими факторами, в частности техникой владения действием, координационными способностями, мотивацией, волевыми качествами и др</w:t>
      </w:r>
      <w:r w:rsidR="00ED7C5A">
        <w:t>.</w:t>
      </w:r>
    </w:p>
    <w:p w14:paraId="79D67F47" w14:textId="77777777" w:rsidR="00ED7C5A" w:rsidRDefault="00562061" w:rsidP="00ED7C5A">
      <w:r w:rsidRPr="00ED7C5A">
        <w:t>Способность как можно быстрее набрать максимальную скорость определяют по фазе стартового разгона или стартовой скорости</w:t>
      </w:r>
      <w:r w:rsidR="00ED7C5A" w:rsidRPr="00ED7C5A">
        <w:t xml:space="preserve">. </w:t>
      </w:r>
      <w:r w:rsidRPr="00ED7C5A">
        <w:t>В среднем это время составляет 5-6 с</w:t>
      </w:r>
      <w:r w:rsidR="00ED7C5A" w:rsidRPr="00ED7C5A">
        <w:t xml:space="preserve">. </w:t>
      </w:r>
      <w:r w:rsidRPr="00ED7C5A">
        <w:t xml:space="preserve">Способность как можно дольше удерживать достигнутую максимальную скорость называют </w:t>
      </w:r>
      <w:r w:rsidRPr="00ED7C5A">
        <w:rPr>
          <w:rStyle w:val="a6"/>
          <w:b w:val="0"/>
          <w:bCs w:val="0"/>
          <w:i/>
          <w:iCs/>
          <w:color w:val="000000"/>
        </w:rPr>
        <w:t>скоростной выносливостью</w:t>
      </w:r>
      <w:r w:rsidRPr="00ED7C5A">
        <w:t xml:space="preserve"> и определяют по дистанционной скорости</w:t>
      </w:r>
      <w:r w:rsidR="00ED7C5A" w:rsidRPr="00ED7C5A">
        <w:t>.</w:t>
      </w:r>
    </w:p>
    <w:p w14:paraId="34DDBA09" w14:textId="77777777" w:rsidR="00ED7C5A" w:rsidRDefault="00562061" w:rsidP="00ED7C5A">
      <w:r w:rsidRPr="00ED7C5A">
        <w:t>В играх и единоборствах есть еще одно специфическое проявление скоростных качеств</w:t>
      </w:r>
      <w:r w:rsidR="00ED7C5A" w:rsidRPr="00ED7C5A">
        <w:t xml:space="preserve"> - </w:t>
      </w:r>
      <w:r w:rsidRPr="00ED7C5A">
        <w:rPr>
          <w:rStyle w:val="a6"/>
          <w:b w:val="0"/>
          <w:bCs w:val="0"/>
          <w:i/>
          <w:iCs/>
          <w:color w:val="000000"/>
        </w:rPr>
        <w:t>быстрота торможения</w:t>
      </w:r>
      <w:r w:rsidRPr="00ED7C5A">
        <w:t>, когда в связи с изменением ситуации необходимо мгновенно остановиться и начать движение в другом направлении</w:t>
      </w:r>
      <w:r w:rsidR="00ED7C5A" w:rsidRPr="00ED7C5A">
        <w:t>.</w:t>
      </w:r>
    </w:p>
    <w:p w14:paraId="3936ACD5" w14:textId="77777777" w:rsidR="00ED7C5A" w:rsidRDefault="00562061" w:rsidP="00ED7C5A">
      <w:r w:rsidRPr="00ED7C5A">
        <w:t>Проявление форм быстроты и скорости движений зависит от целого ряда факторов</w:t>
      </w:r>
      <w:r w:rsidR="00ED7C5A">
        <w:t>:</w:t>
      </w:r>
    </w:p>
    <w:p w14:paraId="01913EC0" w14:textId="77777777" w:rsidR="00ED7C5A" w:rsidRDefault="00ED7C5A" w:rsidP="00ED7C5A">
      <w:r>
        <w:t>1)</w:t>
      </w:r>
      <w:r w:rsidRPr="00ED7C5A">
        <w:t xml:space="preserve"> </w:t>
      </w:r>
      <w:r w:rsidR="00562061" w:rsidRPr="00ED7C5A">
        <w:t>состояния центральной нервной системы и нервно-мышечного аппарата человека</w:t>
      </w:r>
      <w:r>
        <w:t>;</w:t>
      </w:r>
    </w:p>
    <w:p w14:paraId="3C20F749" w14:textId="77777777" w:rsidR="00ED7C5A" w:rsidRDefault="00ED7C5A" w:rsidP="00ED7C5A">
      <w:r>
        <w:lastRenderedPageBreak/>
        <w:t>2)</w:t>
      </w:r>
      <w:r w:rsidRPr="00ED7C5A">
        <w:t xml:space="preserve"> </w:t>
      </w:r>
      <w:r w:rsidR="00562061" w:rsidRPr="00ED7C5A">
        <w:t>морфологических особенностей мышечной ткани, ее композиции</w:t>
      </w:r>
      <w:r>
        <w:t xml:space="preserve"> (т.е.</w:t>
      </w:r>
      <w:r w:rsidRPr="00ED7C5A">
        <w:t xml:space="preserve"> </w:t>
      </w:r>
      <w:r w:rsidR="00562061" w:rsidRPr="00ED7C5A">
        <w:t>от соотношения быстрых и медленных волокон</w:t>
      </w:r>
      <w:r w:rsidRPr="00ED7C5A">
        <w:t>)</w:t>
      </w:r>
      <w:r>
        <w:t>;</w:t>
      </w:r>
    </w:p>
    <w:p w14:paraId="57BB7373" w14:textId="77777777" w:rsidR="00ED7C5A" w:rsidRDefault="00ED7C5A" w:rsidP="00ED7C5A">
      <w:r>
        <w:t>3)</w:t>
      </w:r>
      <w:r w:rsidRPr="00ED7C5A">
        <w:t xml:space="preserve"> </w:t>
      </w:r>
      <w:r w:rsidR="00562061" w:rsidRPr="00ED7C5A">
        <w:t>силы мышц</w:t>
      </w:r>
      <w:r>
        <w:t>;</w:t>
      </w:r>
    </w:p>
    <w:p w14:paraId="4D48F677" w14:textId="77777777" w:rsidR="00ED7C5A" w:rsidRDefault="00ED7C5A" w:rsidP="00ED7C5A">
      <w:r>
        <w:t>4)</w:t>
      </w:r>
      <w:r w:rsidRPr="00ED7C5A">
        <w:t xml:space="preserve"> </w:t>
      </w:r>
      <w:r w:rsidR="00562061" w:rsidRPr="00ED7C5A">
        <w:t>способности мышц быстро переходить из напряженного состояния в расслабленное</w:t>
      </w:r>
      <w:r>
        <w:t>;</w:t>
      </w:r>
    </w:p>
    <w:p w14:paraId="03241E75" w14:textId="77777777" w:rsidR="00ED7C5A" w:rsidRDefault="00ED7C5A" w:rsidP="00ED7C5A">
      <w:r>
        <w:t>5)</w:t>
      </w:r>
      <w:r w:rsidRPr="00ED7C5A">
        <w:t xml:space="preserve"> </w:t>
      </w:r>
      <w:r w:rsidR="00562061" w:rsidRPr="00ED7C5A">
        <w:t>энергетических запасов в мышце</w:t>
      </w:r>
      <w:r>
        <w:t xml:space="preserve"> (</w:t>
      </w:r>
      <w:r w:rsidR="00562061" w:rsidRPr="00ED7C5A">
        <w:t>аденозинтрифосфорная кислота</w:t>
      </w:r>
      <w:r w:rsidRPr="00ED7C5A">
        <w:t xml:space="preserve"> - </w:t>
      </w:r>
      <w:r w:rsidR="00562061" w:rsidRPr="00ED7C5A">
        <w:t>АТФ и креатинфосфат</w:t>
      </w:r>
      <w:r w:rsidRPr="00ED7C5A">
        <w:t xml:space="preserve"> - </w:t>
      </w:r>
      <w:r w:rsidR="00562061" w:rsidRPr="00ED7C5A">
        <w:t>КТФ</w:t>
      </w:r>
      <w:r w:rsidRPr="00ED7C5A">
        <w:t>)</w:t>
      </w:r>
      <w:r>
        <w:t>;</w:t>
      </w:r>
    </w:p>
    <w:p w14:paraId="1BB11F36" w14:textId="77777777" w:rsidR="00ED7C5A" w:rsidRDefault="00ED7C5A" w:rsidP="00ED7C5A">
      <w:r>
        <w:t>6)</w:t>
      </w:r>
      <w:r w:rsidRPr="00ED7C5A">
        <w:t xml:space="preserve"> </w:t>
      </w:r>
      <w:r w:rsidR="00562061" w:rsidRPr="00ED7C5A">
        <w:t xml:space="preserve">амплитуды движений, </w:t>
      </w:r>
      <w:r>
        <w:t>т.е.</w:t>
      </w:r>
      <w:r w:rsidRPr="00ED7C5A">
        <w:t xml:space="preserve"> </w:t>
      </w:r>
      <w:r w:rsidR="00562061" w:rsidRPr="00ED7C5A">
        <w:t>от степени подвижности в суставах</w:t>
      </w:r>
      <w:r>
        <w:t>;</w:t>
      </w:r>
    </w:p>
    <w:p w14:paraId="750710A4" w14:textId="77777777" w:rsidR="00ED7C5A" w:rsidRDefault="00ED7C5A" w:rsidP="00ED7C5A">
      <w:r>
        <w:t>7)</w:t>
      </w:r>
      <w:r w:rsidRPr="00ED7C5A">
        <w:t xml:space="preserve"> </w:t>
      </w:r>
      <w:r w:rsidR="00562061" w:rsidRPr="00ED7C5A">
        <w:t>способности к координации движений при скоростной работе</w:t>
      </w:r>
      <w:r>
        <w:t>;</w:t>
      </w:r>
    </w:p>
    <w:p w14:paraId="2B165300" w14:textId="77777777" w:rsidR="00ED7C5A" w:rsidRDefault="00ED7C5A" w:rsidP="00ED7C5A">
      <w:r>
        <w:t>8)</w:t>
      </w:r>
      <w:r w:rsidRPr="00ED7C5A">
        <w:t xml:space="preserve"> </w:t>
      </w:r>
      <w:r w:rsidR="00562061" w:rsidRPr="00ED7C5A">
        <w:t>биологического ритма жизнедеятельности организма</w:t>
      </w:r>
      <w:r>
        <w:t>;</w:t>
      </w:r>
    </w:p>
    <w:p w14:paraId="127ADE60" w14:textId="77777777" w:rsidR="00ED7C5A" w:rsidRDefault="00ED7C5A" w:rsidP="00ED7C5A">
      <w:r>
        <w:t>9)</w:t>
      </w:r>
      <w:r w:rsidRPr="00ED7C5A">
        <w:t xml:space="preserve"> </w:t>
      </w:r>
      <w:r w:rsidR="00562061" w:rsidRPr="00ED7C5A">
        <w:t>возраста и пола</w:t>
      </w:r>
      <w:r>
        <w:t>;</w:t>
      </w:r>
    </w:p>
    <w:p w14:paraId="0EB1C545" w14:textId="77777777" w:rsidR="00ED7C5A" w:rsidRDefault="00ED7C5A" w:rsidP="00ED7C5A">
      <w:r>
        <w:t>10)</w:t>
      </w:r>
      <w:r w:rsidRPr="00ED7C5A">
        <w:t xml:space="preserve"> </w:t>
      </w:r>
      <w:r w:rsidR="00562061" w:rsidRPr="00ED7C5A">
        <w:t>скоростных природных способностей человека</w:t>
      </w:r>
      <w:r w:rsidRPr="00ED7C5A">
        <w:t>.</w:t>
      </w:r>
    </w:p>
    <w:p w14:paraId="54E9AAFA" w14:textId="77777777" w:rsidR="00ED7C5A" w:rsidRDefault="00562061" w:rsidP="00ED7C5A">
      <w:r w:rsidRPr="00ED7C5A">
        <w:t>С физиологической точки зрения быстрота реакции зависит от скорости протекания следующих пяти фаз</w:t>
      </w:r>
      <w:r w:rsidR="00ED7C5A" w:rsidRPr="00ED7C5A">
        <w:t xml:space="preserve">: </w:t>
      </w:r>
      <w:r w:rsidRPr="00ED7C5A">
        <w:t>возникновения возбуждения в рецепторе</w:t>
      </w:r>
      <w:r w:rsidR="00ED7C5A">
        <w:t xml:space="preserve"> (</w:t>
      </w:r>
      <w:r w:rsidRPr="00ED7C5A">
        <w:t xml:space="preserve">зрительном, слуховом, тактильном и </w:t>
      </w:r>
      <w:r w:rsidR="00ED7C5A">
        <w:t>др.)</w:t>
      </w:r>
      <w:r w:rsidR="00ED7C5A" w:rsidRPr="00ED7C5A">
        <w:t>,</w:t>
      </w:r>
      <w:r w:rsidRPr="00ED7C5A">
        <w:t xml:space="preserve"> участвующем в восприятии сигнала</w:t>
      </w:r>
      <w:r w:rsidR="00ED7C5A" w:rsidRPr="00ED7C5A">
        <w:t xml:space="preserve">; </w:t>
      </w:r>
      <w:r w:rsidRPr="00ED7C5A">
        <w:t>передачи возбуждения в центральную нервную систему</w:t>
      </w:r>
      <w:r w:rsidR="00ED7C5A" w:rsidRPr="00ED7C5A">
        <w:t xml:space="preserve">; </w:t>
      </w:r>
      <w:r w:rsidRPr="00ED7C5A">
        <w:t>перехода сигнальной информации по нервным путям, ее анализа и формирования эфферентного сигнала</w:t>
      </w:r>
      <w:r w:rsidR="00ED7C5A" w:rsidRPr="00ED7C5A">
        <w:t xml:space="preserve">; </w:t>
      </w:r>
      <w:r w:rsidRPr="00ED7C5A">
        <w:t>проведения эфферентного сигнала от центральной нервной системы к мышце</w:t>
      </w:r>
      <w:r w:rsidR="00ED7C5A" w:rsidRPr="00ED7C5A">
        <w:t xml:space="preserve">; </w:t>
      </w:r>
      <w:r w:rsidRPr="00ED7C5A">
        <w:t>возбуждения мышцы и появления в ней механизма активности</w:t>
      </w:r>
      <w:r w:rsidR="00ED7C5A" w:rsidRPr="00ED7C5A">
        <w:t>.</w:t>
      </w:r>
    </w:p>
    <w:p w14:paraId="23511A87" w14:textId="77777777" w:rsidR="00ED7C5A" w:rsidRDefault="00562061" w:rsidP="00ED7C5A">
      <w:r w:rsidRPr="00ED7C5A">
        <w:t xml:space="preserve">Максимальная частота движений зависит от скорости перехода двигательных нервных центров из состояния возбуждения в состояние торможения и обратно, </w:t>
      </w:r>
      <w:r w:rsidR="00ED7C5A">
        <w:t>т.е.</w:t>
      </w:r>
      <w:r w:rsidR="00ED7C5A" w:rsidRPr="00ED7C5A">
        <w:t xml:space="preserve"> </w:t>
      </w:r>
      <w:r w:rsidRPr="00ED7C5A">
        <w:t>она зависит от лабильности нервных процессов</w:t>
      </w:r>
      <w:r w:rsidR="00ED7C5A" w:rsidRPr="00ED7C5A">
        <w:t>.</w:t>
      </w:r>
    </w:p>
    <w:p w14:paraId="7973817C" w14:textId="77777777" w:rsidR="00ED7C5A" w:rsidRDefault="00562061" w:rsidP="00ED7C5A">
      <w:r w:rsidRPr="00ED7C5A">
        <w:t>На быстроту, проявляемую в целостных двигательных действиях, влияют</w:t>
      </w:r>
      <w:r w:rsidR="00ED7C5A" w:rsidRPr="00ED7C5A">
        <w:t xml:space="preserve">: </w:t>
      </w:r>
      <w:r w:rsidRPr="00ED7C5A">
        <w:t>частота нервно-мышечной импульсации, скорость перехода мышц из фазы напряжения в фазу расслабления, темп чередования этих фаз, степень включения в процесс движения быстро сокращающихся мышечных волокон и их синхронная работа</w:t>
      </w:r>
      <w:r w:rsidR="00ED7C5A" w:rsidRPr="00ED7C5A">
        <w:t>.</w:t>
      </w:r>
    </w:p>
    <w:p w14:paraId="5F3B6715" w14:textId="77777777" w:rsidR="00ED7C5A" w:rsidRDefault="00562061" w:rsidP="00ED7C5A">
      <w:r w:rsidRPr="00ED7C5A">
        <w:t xml:space="preserve">С биохимической точки зрения быстрота движений зависит от содержания аденозинтрифосфорной кислоты в мышцах, скорости ее </w:t>
      </w:r>
      <w:r w:rsidRPr="00ED7C5A">
        <w:lastRenderedPageBreak/>
        <w:t>расщепления и ресинтеза</w:t>
      </w:r>
      <w:r w:rsidR="00ED7C5A" w:rsidRPr="00ED7C5A">
        <w:t xml:space="preserve">. </w:t>
      </w:r>
      <w:r w:rsidRPr="00ED7C5A">
        <w:t>В скоростных упражнениях ресинтез АТФ происходит за счет фосфорокреатинового и гликолитического механизмов</w:t>
      </w:r>
      <w:r w:rsidR="00ED7C5A">
        <w:t xml:space="preserve"> (</w:t>
      </w:r>
      <w:r w:rsidRPr="00ED7C5A">
        <w:t>анаэробно</w:t>
      </w:r>
      <w:r w:rsidR="00ED7C5A" w:rsidRPr="00ED7C5A">
        <w:t xml:space="preserve"> - </w:t>
      </w:r>
      <w:r w:rsidRPr="00ED7C5A">
        <w:t>без участия кислорода</w:t>
      </w:r>
      <w:r w:rsidR="00ED7C5A" w:rsidRPr="00ED7C5A">
        <w:t xml:space="preserve">). </w:t>
      </w:r>
      <w:r w:rsidRPr="00ED7C5A">
        <w:t>Доля аэробного</w:t>
      </w:r>
      <w:r w:rsidR="00ED7C5A">
        <w:t xml:space="preserve"> (</w:t>
      </w:r>
      <w:r w:rsidRPr="00ED7C5A">
        <w:t>кислородного</w:t>
      </w:r>
      <w:r w:rsidR="00ED7C5A" w:rsidRPr="00ED7C5A">
        <w:t xml:space="preserve">) </w:t>
      </w:r>
      <w:r w:rsidRPr="00ED7C5A">
        <w:t>источника в энергетическом обеспечении разной скоростной деятельности составляет 0-10%</w:t>
      </w:r>
      <w:r w:rsidR="00ED7C5A" w:rsidRPr="00ED7C5A">
        <w:t>.</w:t>
      </w:r>
    </w:p>
    <w:p w14:paraId="04EE8658" w14:textId="77777777" w:rsidR="00ED7C5A" w:rsidRDefault="00562061" w:rsidP="00ED7C5A">
      <w:r w:rsidRPr="00ED7C5A">
        <w:t>Генетические исследования</w:t>
      </w:r>
      <w:r w:rsidR="00ED7C5A">
        <w:t xml:space="preserve"> (</w:t>
      </w:r>
      <w:r w:rsidRPr="00ED7C5A">
        <w:t>метод близнецов, сопоставление скоростных возможностей родителей и детей, длительные наблюдения за изменениями показателей быстроты у одних и тех же детей</w:t>
      </w:r>
      <w:r w:rsidR="00ED7C5A" w:rsidRPr="00ED7C5A">
        <w:t xml:space="preserve">) </w:t>
      </w:r>
      <w:r w:rsidRPr="00ED7C5A">
        <w:t>свидетельствуют, что двигательные способности существенно зависят от факторов генотипа</w:t>
      </w:r>
      <w:r w:rsidR="00ED7C5A" w:rsidRPr="00ED7C5A">
        <w:t xml:space="preserve">. </w:t>
      </w:r>
      <w:r w:rsidRPr="00ED7C5A">
        <w:t>По данным научных исследований, быстрота простой реакции примерно на 60-88% определяется наследственностью</w:t>
      </w:r>
      <w:r w:rsidR="00ED7C5A" w:rsidRPr="00ED7C5A">
        <w:t xml:space="preserve">. </w:t>
      </w:r>
      <w:r w:rsidRPr="00ED7C5A">
        <w:t>Среднесильное генетическое влияние испытывают скорость одиночного движения и частота движений, а скорость, проявляемая в целостных двигательных актах, беге, зависит примерно в равной степени от генотипа и среды</w:t>
      </w:r>
      <w:r w:rsidR="00ED7C5A">
        <w:t xml:space="preserve"> (</w:t>
      </w:r>
      <w:r w:rsidRPr="00ED7C5A">
        <w:t>40-60%</w:t>
      </w:r>
      <w:r w:rsidR="00ED7C5A" w:rsidRPr="00ED7C5A">
        <w:t>).</w:t>
      </w:r>
    </w:p>
    <w:p w14:paraId="4DA49F28" w14:textId="77777777" w:rsidR="00ED7C5A" w:rsidRDefault="00562061" w:rsidP="00ED7C5A">
      <w:r w:rsidRPr="00ED7C5A">
        <w:t>Наиболее благоприятными периодами для развития скоростных способностей как у мальчиков, так и у девочек считается возраст от 7 до 11 лет</w:t>
      </w:r>
      <w:r w:rsidR="00ED7C5A" w:rsidRPr="00ED7C5A">
        <w:t xml:space="preserve">. </w:t>
      </w:r>
      <w:r w:rsidRPr="00ED7C5A">
        <w:t>Несколько в меньшем темпе рост различных показателей быстроты продолжается с 11 до 14-15 лет</w:t>
      </w:r>
      <w:r w:rsidR="00ED7C5A" w:rsidRPr="00ED7C5A">
        <w:t xml:space="preserve">. </w:t>
      </w:r>
      <w:r w:rsidRPr="00ED7C5A">
        <w:t>К этому возрасту фактически наступает стабилизация результатов в показателях быстроты простой реакции и максимальной частоты движений</w:t>
      </w:r>
      <w:r w:rsidR="00ED7C5A" w:rsidRPr="00ED7C5A">
        <w:t xml:space="preserve">. </w:t>
      </w:r>
      <w:r w:rsidRPr="00ED7C5A">
        <w:t>Целенаправленные воздействия или занятия разными видами спорта оказывают положительное влияние на развитие скоростных способностей</w:t>
      </w:r>
      <w:r w:rsidR="00ED7C5A" w:rsidRPr="00ED7C5A">
        <w:t xml:space="preserve">: </w:t>
      </w:r>
      <w:r w:rsidRPr="00ED7C5A">
        <w:t>специально тренирующиеся имеют преимущество на 5</w:t>
      </w:r>
      <w:r w:rsidR="00ED7C5A" w:rsidRPr="00ED7C5A">
        <w:t>-</w:t>
      </w:r>
      <w:r w:rsidRPr="00ED7C5A">
        <w:t>20% и более, а рост результатов может продолжаться до 25 лет</w:t>
      </w:r>
      <w:r w:rsidR="00ED7C5A" w:rsidRPr="00ED7C5A">
        <w:t>.</w:t>
      </w:r>
    </w:p>
    <w:p w14:paraId="3F7A9C6B" w14:textId="77777777" w:rsidR="00ED7C5A" w:rsidRDefault="00562061" w:rsidP="00ED7C5A">
      <w:r w:rsidRPr="00ED7C5A">
        <w:t>Половые различия в уровне развития скоростных способностей невелики до 12-13-летнего возраста</w:t>
      </w:r>
      <w:r w:rsidR="00ED7C5A" w:rsidRPr="00ED7C5A">
        <w:t xml:space="preserve">. </w:t>
      </w:r>
      <w:r w:rsidRPr="00ED7C5A">
        <w:t>Позже мальчики начинают опережать девочек, особенно в показателях быстроты целостных двигательных действий</w:t>
      </w:r>
      <w:r w:rsidR="00ED7C5A">
        <w:t xml:space="preserve"> (</w:t>
      </w:r>
      <w:r w:rsidRPr="00ED7C5A">
        <w:t xml:space="preserve">бег, плавание и </w:t>
      </w:r>
      <w:r w:rsidR="00ED7C5A">
        <w:t>т.д.)</w:t>
      </w:r>
      <w:r w:rsidR="00ED7C5A" w:rsidRPr="00ED7C5A">
        <w:t>.</w:t>
      </w:r>
    </w:p>
    <w:p w14:paraId="5DCF9B5F" w14:textId="77777777" w:rsidR="00ED7C5A" w:rsidRDefault="00562061" w:rsidP="00ED7C5A">
      <w:pPr>
        <w:rPr>
          <w:rStyle w:val="a6"/>
          <w:b w:val="0"/>
          <w:bCs w:val="0"/>
          <w:i/>
          <w:iCs/>
          <w:color w:val="000000"/>
        </w:rPr>
      </w:pPr>
      <w:r w:rsidRPr="00ED7C5A">
        <w:rPr>
          <w:rStyle w:val="a6"/>
          <w:b w:val="0"/>
          <w:bCs w:val="0"/>
          <w:i/>
          <w:iCs/>
          <w:color w:val="000000"/>
        </w:rPr>
        <w:t>Задачи развития скоростных способностей</w:t>
      </w:r>
      <w:r w:rsidR="00ED7C5A" w:rsidRPr="00ED7C5A">
        <w:rPr>
          <w:rStyle w:val="a6"/>
          <w:b w:val="0"/>
          <w:bCs w:val="0"/>
          <w:i/>
          <w:iCs/>
          <w:color w:val="000000"/>
        </w:rPr>
        <w:t>:</w:t>
      </w:r>
    </w:p>
    <w:p w14:paraId="008877F0" w14:textId="77777777" w:rsidR="00ED7C5A" w:rsidRDefault="00562061" w:rsidP="00ED7C5A">
      <w:r w:rsidRPr="00ED7C5A">
        <w:rPr>
          <w:rStyle w:val="a6"/>
          <w:b w:val="0"/>
          <w:bCs w:val="0"/>
          <w:i/>
          <w:iCs/>
          <w:color w:val="000000"/>
        </w:rPr>
        <w:lastRenderedPageBreak/>
        <w:t>Первая задача</w:t>
      </w:r>
      <w:r w:rsidRPr="00ED7C5A">
        <w:t xml:space="preserve"> состоит в необходимости разностороннего развития скоростных способностей</w:t>
      </w:r>
      <w:r w:rsidR="00ED7C5A">
        <w:t xml:space="preserve"> (</w:t>
      </w:r>
      <w:r w:rsidRPr="00ED7C5A">
        <w:t>быстрота реакции, частота движений, скорость одиночного движения, быстрота целостных действий</w:t>
      </w:r>
      <w:r w:rsidR="00ED7C5A" w:rsidRPr="00ED7C5A">
        <w:t xml:space="preserve">) </w:t>
      </w:r>
      <w:r w:rsidRPr="00ED7C5A">
        <w:t>в сочетании с приобретением двигательных умений и навыков, которые осваивают дети за время обучения в образовательном учреждении</w:t>
      </w:r>
      <w:r w:rsidR="00ED7C5A" w:rsidRPr="00ED7C5A">
        <w:t xml:space="preserve">. </w:t>
      </w:r>
      <w:r w:rsidRPr="00ED7C5A">
        <w:t>Для педагога по физической культуре и спорту важно не упустить младший и средний школьный возраст</w:t>
      </w:r>
      <w:r w:rsidR="00ED7C5A" w:rsidRPr="00ED7C5A">
        <w:t xml:space="preserve"> - </w:t>
      </w:r>
      <w:r w:rsidRPr="00ED7C5A">
        <w:t>сенситивные</w:t>
      </w:r>
      <w:r w:rsidR="00ED7C5A">
        <w:t xml:space="preserve"> (</w:t>
      </w:r>
      <w:r w:rsidRPr="00ED7C5A">
        <w:t>особенно благоприятные</w:t>
      </w:r>
      <w:r w:rsidR="00ED7C5A" w:rsidRPr="00ED7C5A">
        <w:t xml:space="preserve">) </w:t>
      </w:r>
      <w:r w:rsidRPr="00ED7C5A">
        <w:t>периоды для эффективного воздействия на эту группу способностей</w:t>
      </w:r>
      <w:r w:rsidR="00ED7C5A" w:rsidRPr="00ED7C5A">
        <w:t>.</w:t>
      </w:r>
    </w:p>
    <w:p w14:paraId="0E6DDF4C" w14:textId="77777777" w:rsidR="00ED7C5A" w:rsidRDefault="00562061" w:rsidP="00ED7C5A">
      <w:r w:rsidRPr="00ED7C5A">
        <w:rPr>
          <w:rStyle w:val="a6"/>
          <w:b w:val="0"/>
          <w:bCs w:val="0"/>
          <w:i/>
          <w:iCs/>
          <w:color w:val="000000"/>
        </w:rPr>
        <w:t>Вторая задача</w:t>
      </w:r>
      <w:r w:rsidR="00ED7C5A" w:rsidRPr="00ED7C5A">
        <w:t xml:space="preserve"> - </w:t>
      </w:r>
      <w:r w:rsidRPr="00ED7C5A">
        <w:t>максимальное развитие скоростных способностей при специализации детей, подростков, юношей и девушек в видах спорта, где скорость реагирования или быстрота действия играет существенную роль</w:t>
      </w:r>
      <w:r w:rsidR="00ED7C5A">
        <w:t xml:space="preserve"> (</w:t>
      </w:r>
      <w:r w:rsidRPr="00ED7C5A">
        <w:t>бег на короткие дистанции, спортивные игры, единоборства</w:t>
      </w:r>
      <w:r w:rsidR="00B42AF8" w:rsidRPr="00ED7C5A">
        <w:t xml:space="preserve"> </w:t>
      </w:r>
      <w:r w:rsidRPr="00ED7C5A">
        <w:t xml:space="preserve">и </w:t>
      </w:r>
      <w:r w:rsidR="00ED7C5A">
        <w:t>др.)</w:t>
      </w:r>
      <w:r w:rsidR="00ED7C5A" w:rsidRPr="00ED7C5A">
        <w:t>.</w:t>
      </w:r>
    </w:p>
    <w:p w14:paraId="281C276D" w14:textId="77777777" w:rsidR="00ED7C5A" w:rsidRDefault="00562061" w:rsidP="00ED7C5A">
      <w:r w:rsidRPr="00ED7C5A">
        <w:rPr>
          <w:rStyle w:val="a6"/>
          <w:b w:val="0"/>
          <w:bCs w:val="0"/>
          <w:i/>
          <w:iCs/>
          <w:color w:val="000000"/>
        </w:rPr>
        <w:t>Третья задача</w:t>
      </w:r>
      <w:r w:rsidR="00ED7C5A" w:rsidRPr="00ED7C5A">
        <w:t xml:space="preserve"> - </w:t>
      </w:r>
      <w:r w:rsidRPr="00ED7C5A">
        <w:t>совершенствование скоростных способностей, от которых зависит успех в определенных видах трудовой деятельности</w:t>
      </w:r>
      <w:r w:rsidR="00ED7C5A">
        <w:t xml:space="preserve"> (</w:t>
      </w:r>
      <w:r w:rsidRPr="00ED7C5A">
        <w:t xml:space="preserve">например, в летном деле, при выполнении функций оператора в промышленности, энергосистемах, системах связи и </w:t>
      </w:r>
      <w:r w:rsidR="00ED7C5A">
        <w:t>др.)</w:t>
      </w:r>
      <w:r w:rsidR="00ED7C5A" w:rsidRPr="00ED7C5A">
        <w:t>.</w:t>
      </w:r>
    </w:p>
    <w:p w14:paraId="5B214425" w14:textId="77777777" w:rsidR="00ED7C5A" w:rsidRDefault="00562061" w:rsidP="00ED7C5A">
      <w:r w:rsidRPr="00ED7C5A">
        <w:t>Скоростные способности весьма трудно поддаются развитию</w:t>
      </w:r>
      <w:r w:rsidR="00ED7C5A" w:rsidRPr="00ED7C5A">
        <w:t xml:space="preserve">. </w:t>
      </w:r>
      <w:r w:rsidRPr="00ED7C5A">
        <w:t>Возможность повышения скорости в локомоторных циклических актах весьма ограничена</w:t>
      </w:r>
      <w:r w:rsidR="00ED7C5A" w:rsidRPr="00ED7C5A">
        <w:t xml:space="preserve">. </w:t>
      </w:r>
      <w:r w:rsidRPr="00ED7C5A">
        <w:t>В процессе спортивной тренировки повышение скорости движений достигается не только воздействием на собственно скоростные способности, но и иным путем</w:t>
      </w:r>
      <w:r w:rsidR="00ED7C5A" w:rsidRPr="00ED7C5A">
        <w:t xml:space="preserve"> - </w:t>
      </w:r>
      <w:r w:rsidRPr="00ED7C5A">
        <w:t>через воспитание силовых и скоростно-силовых способностей, скоростной выносливости, совершенствование техники движений и др</w:t>
      </w:r>
      <w:r w:rsidR="00ED7C5A">
        <w:t>.,</w:t>
      </w:r>
      <w:r w:rsidRPr="00ED7C5A">
        <w:t xml:space="preserve"> </w:t>
      </w:r>
      <w:r w:rsidR="00ED7C5A">
        <w:t>т.е.</w:t>
      </w:r>
      <w:r w:rsidR="00ED7C5A" w:rsidRPr="00ED7C5A">
        <w:t xml:space="preserve"> </w:t>
      </w:r>
      <w:r w:rsidRPr="00ED7C5A">
        <w:t>посредством совершенствования тех факторов, от которых существенно зависит проявление тех или иных качеств быстроты</w:t>
      </w:r>
      <w:r w:rsidR="00ED7C5A" w:rsidRPr="00ED7C5A">
        <w:t>.</w:t>
      </w:r>
    </w:p>
    <w:p w14:paraId="264022D6" w14:textId="77777777" w:rsidR="00ED7C5A" w:rsidRDefault="00562061" w:rsidP="00ED7C5A">
      <w:r w:rsidRPr="00ED7C5A">
        <w:t>В многочисленных исследованиях показано, что все вышеназванные виды скоростных способностей специфичны</w:t>
      </w:r>
      <w:r w:rsidR="00ED7C5A" w:rsidRPr="00ED7C5A">
        <w:t xml:space="preserve">. </w:t>
      </w:r>
      <w:r w:rsidRPr="00ED7C5A">
        <w:t>Диапазон взаимного переноса скоростных способностей ограничен</w:t>
      </w:r>
      <w:r w:rsidR="00ED7C5A">
        <w:t xml:space="preserve"> (</w:t>
      </w:r>
      <w:r w:rsidRPr="00ED7C5A">
        <w:t>например, можно обладать хорошей реакцией на сигнал, но иметь невысокую частоту движений</w:t>
      </w:r>
      <w:r w:rsidR="00ED7C5A" w:rsidRPr="00ED7C5A">
        <w:t xml:space="preserve">; </w:t>
      </w:r>
      <w:r w:rsidRPr="00ED7C5A">
        <w:t>способность выполнять с высокой скоростью стартовый разгон в спринтерском беге еще не гарантирует высокой дистанционной скорости и наоборот</w:t>
      </w:r>
      <w:r w:rsidR="00ED7C5A" w:rsidRPr="00ED7C5A">
        <w:t xml:space="preserve">). </w:t>
      </w:r>
      <w:r w:rsidRPr="00ED7C5A">
        <w:t xml:space="preserve">Прямой </w:t>
      </w:r>
      <w:r w:rsidRPr="00ED7C5A">
        <w:lastRenderedPageBreak/>
        <w:t>положительный перенос быстроты имеет место лишь в движениях, у которых сходные смысловые и программирующие стороны, а также двигательный состав</w:t>
      </w:r>
      <w:r w:rsidR="00ED7C5A" w:rsidRPr="00ED7C5A">
        <w:t xml:space="preserve">. </w:t>
      </w:r>
      <w:r w:rsidRPr="00ED7C5A">
        <w:t>Отмеченные специфические особенности скоростных способностей поэтому требуют применения соответствующих тренировочных средств и методов по каждой их разновидности</w:t>
      </w:r>
      <w:r w:rsidR="00ED7C5A" w:rsidRPr="00ED7C5A">
        <w:t>.</w:t>
      </w:r>
    </w:p>
    <w:p w14:paraId="05853061" w14:textId="77777777" w:rsidR="00ED7C5A" w:rsidRDefault="00ED7C5A" w:rsidP="00ED7C5A"/>
    <w:p w14:paraId="619DBB66" w14:textId="77777777" w:rsidR="00ED7C5A" w:rsidRPr="00ED7C5A" w:rsidRDefault="00D75D61" w:rsidP="00ED7C5A">
      <w:pPr>
        <w:pStyle w:val="2"/>
      </w:pPr>
      <w:bookmarkStart w:id="2" w:name="_Toc252321162"/>
      <w:r w:rsidRPr="00ED7C5A">
        <w:t>2</w:t>
      </w:r>
      <w:r w:rsidR="00ED7C5A" w:rsidRPr="00ED7C5A">
        <w:t xml:space="preserve">. </w:t>
      </w:r>
      <w:r w:rsidR="00562061" w:rsidRPr="00ED7C5A">
        <w:t>Методика воспитания скоростных способностей</w:t>
      </w:r>
      <w:bookmarkEnd w:id="2"/>
    </w:p>
    <w:p w14:paraId="7B2B20CD" w14:textId="77777777" w:rsidR="00ED7C5A" w:rsidRDefault="00ED7C5A" w:rsidP="00ED7C5A"/>
    <w:p w14:paraId="40965621" w14:textId="77777777" w:rsidR="00ED7C5A" w:rsidRDefault="00D75D61" w:rsidP="00ED7C5A">
      <w:r w:rsidRPr="00ED7C5A">
        <w:t>Все проявления скоростных способностей эффективно развиваются при игре в баскетбол</w:t>
      </w:r>
      <w:r w:rsidR="00ED7C5A" w:rsidRPr="00ED7C5A">
        <w:t xml:space="preserve">. </w:t>
      </w:r>
      <w:r w:rsidRPr="00ED7C5A">
        <w:t>Можно также порекомендовать ручной мяч, настольный теннис, подвижные игры с быстро меняющейся игровой ситуацией и быстрым передвижением</w:t>
      </w:r>
      <w:r w:rsidR="00ED7C5A" w:rsidRPr="00ED7C5A">
        <w:t>.</w:t>
      </w:r>
    </w:p>
    <w:p w14:paraId="6272FAFD" w14:textId="77777777" w:rsidR="00ED7C5A" w:rsidRDefault="00D75D61" w:rsidP="00ED7C5A">
      <w:r w:rsidRPr="00ED7C5A">
        <w:t>Воспитание быстроты движений, повышение скорости выполнения целостных двигательных актов тесно связаны с повышением функциональных возможностей организма спортсмена, обусловливающих скоростные характеристики в различных формах двигательной деятельности</w:t>
      </w:r>
      <w:r w:rsidR="00ED7C5A" w:rsidRPr="00ED7C5A">
        <w:t xml:space="preserve">. </w:t>
      </w:r>
      <w:r w:rsidRPr="00ED7C5A">
        <w:t>В методике воспитания быстроты существует два направления</w:t>
      </w:r>
      <w:r w:rsidR="00ED7C5A" w:rsidRPr="00ED7C5A">
        <w:t xml:space="preserve">: </w:t>
      </w:r>
      <w:r w:rsidRPr="00ED7C5A">
        <w:t>целостное воспитание быстроты в определенном движении и аналитическое совершенствование отдельных факторов, обуславливающих максимальную скорость движения</w:t>
      </w:r>
      <w:r w:rsidR="00ED7C5A" w:rsidRPr="00ED7C5A">
        <w:t>.</w:t>
      </w:r>
    </w:p>
    <w:p w14:paraId="7013B54B" w14:textId="77777777" w:rsidR="00ED7C5A" w:rsidRDefault="00D75D61" w:rsidP="00ED7C5A">
      <w:r w:rsidRPr="00ED7C5A">
        <w:t>Для воспитания способности выполнять движения более быстро, для повышения достигнутого уровня скорости можно рекомендовать разные пути</w:t>
      </w:r>
      <w:r w:rsidR="00ED7C5A" w:rsidRPr="00ED7C5A">
        <w:t xml:space="preserve">. </w:t>
      </w:r>
      <w:r w:rsidRPr="00ED7C5A">
        <w:t xml:space="preserve">Первый из них </w:t>
      </w:r>
      <w:r w:rsidR="00ED7C5A">
        <w:t>-</w:t>
      </w:r>
      <w:r w:rsidRPr="00ED7C5A">
        <w:t xml:space="preserve"> повторное выполнение движения или действия с сознательным и весьма сильным стремлением сделать их с рекордной быстротой</w:t>
      </w:r>
      <w:r w:rsidR="00ED7C5A" w:rsidRPr="00ED7C5A">
        <w:t xml:space="preserve">. </w:t>
      </w:r>
      <w:r w:rsidRPr="00ED7C5A">
        <w:t>Такой путь требует чрезвычайной концентрации психических возможностей спортсмена и огромной волевой вспышки</w:t>
      </w:r>
      <w:r w:rsidR="00ED7C5A" w:rsidRPr="00ED7C5A">
        <w:t xml:space="preserve">. </w:t>
      </w:r>
      <w:r w:rsidRPr="00ED7C5A">
        <w:t>Эффективному выполнению подобных упражнений помогает использование ускорения</w:t>
      </w:r>
      <w:r w:rsidR="00ED7C5A" w:rsidRPr="00ED7C5A">
        <w:t xml:space="preserve">. </w:t>
      </w:r>
      <w:r w:rsidRPr="00ED7C5A">
        <w:t>Например, в беге с ускорением</w:t>
      </w:r>
      <w:r w:rsidR="00ED7C5A">
        <w:t xml:space="preserve"> (</w:t>
      </w:r>
      <w:r w:rsidRPr="00ED7C5A">
        <w:t>обычно на 60-80 м</w:t>
      </w:r>
      <w:r w:rsidR="00ED7C5A" w:rsidRPr="00ED7C5A">
        <w:t xml:space="preserve">) </w:t>
      </w:r>
      <w:r w:rsidRPr="00ED7C5A">
        <w:t>спортсмен постепенно наращивает скорость и доводит ее до максимальной</w:t>
      </w:r>
      <w:r w:rsidR="00ED7C5A" w:rsidRPr="00ED7C5A">
        <w:t xml:space="preserve">. </w:t>
      </w:r>
      <w:r w:rsidRPr="00ED7C5A">
        <w:t xml:space="preserve">В ускорениях бегун пытается с разгона перейти установившийся предел и хотя бы на небольшом </w:t>
      </w:r>
      <w:r w:rsidRPr="00ED7C5A">
        <w:lastRenderedPageBreak/>
        <w:t>расстоянии достичь еще большей скорости</w:t>
      </w:r>
      <w:r w:rsidR="00ED7C5A" w:rsidRPr="00ED7C5A">
        <w:t xml:space="preserve">. </w:t>
      </w:r>
      <w:r w:rsidRPr="00ED7C5A">
        <w:t>Новые, более быстрые, движения, которые он сумеет сделать, и будут вызывать соответствующие перестроения в организме</w:t>
      </w:r>
      <w:r w:rsidR="00ED7C5A" w:rsidRPr="00ED7C5A">
        <w:t xml:space="preserve">. </w:t>
      </w:r>
      <w:r w:rsidRPr="00ED7C5A">
        <w:t>Такие ускорения будут действенны только в том случае, если их повторять многократно</w:t>
      </w:r>
      <w:r w:rsidR="00ED7C5A" w:rsidRPr="00ED7C5A">
        <w:t xml:space="preserve">. </w:t>
      </w:r>
      <w:r w:rsidRPr="00ED7C5A">
        <w:t>Однако проводить такие занятия можно не более 1-2 раза в неделю из-за опасности перетренировки</w:t>
      </w:r>
      <w:r w:rsidR="00ED7C5A" w:rsidRPr="00ED7C5A">
        <w:t>.</w:t>
      </w:r>
    </w:p>
    <w:p w14:paraId="3F1EE1FA" w14:textId="77777777" w:rsidR="00ED7C5A" w:rsidRDefault="00D75D61" w:rsidP="00ED7C5A">
      <w:r w:rsidRPr="00ED7C5A">
        <w:t>Другой путь сходен с первым, только стремление более быстро выполнить действие имеет конкретную, предметную цель</w:t>
      </w:r>
      <w:r w:rsidR="00ED7C5A">
        <w:t xml:space="preserve"> (</w:t>
      </w:r>
      <w:r w:rsidRPr="00ED7C5A">
        <w:t>например, прыжок в длину через рейку, положенную близко к отметке рекордного результата</w:t>
      </w:r>
      <w:r w:rsidR="00ED7C5A" w:rsidRPr="00ED7C5A">
        <w:t>).</w:t>
      </w:r>
    </w:p>
    <w:p w14:paraId="1ED004AC" w14:textId="77777777" w:rsidR="00ED7C5A" w:rsidRDefault="00D75D61" w:rsidP="00ED7C5A">
      <w:r w:rsidRPr="00ED7C5A">
        <w:t>Эффективен и третий путь, когда для воспитания способности проявлять волевые усилия, направленные на</w:t>
      </w:r>
      <w:r w:rsidR="00ED7C5A">
        <w:t xml:space="preserve"> "</w:t>
      </w:r>
      <w:r w:rsidRPr="00ED7C5A">
        <w:t>мгновенное</w:t>
      </w:r>
      <w:r w:rsidR="00ED7C5A">
        <w:t xml:space="preserve">" </w:t>
      </w:r>
      <w:r w:rsidRPr="00ED7C5A">
        <w:t>движение, применяются время от времени скоростные упражнения в затрудненных условиях и сразу же в обычных условиях</w:t>
      </w:r>
      <w:r w:rsidR="00ED7C5A" w:rsidRPr="00ED7C5A">
        <w:t>.</w:t>
      </w:r>
    </w:p>
    <w:p w14:paraId="2D4FED96" w14:textId="77777777" w:rsidR="00ED7C5A" w:rsidRDefault="00D75D61" w:rsidP="00ED7C5A">
      <w:r w:rsidRPr="00ED7C5A">
        <w:t>Развитие такого качества, как быстрота зависит от лабильности нервно-мышечного аппарата, эластичности мышц, подвижности в суставах, согласованности деятельности мышц-антагонистов при максимально частом чередовании процессов возбуждения и торможения, степени владения техническими приемами</w:t>
      </w:r>
      <w:r w:rsidR="00ED7C5A" w:rsidRPr="00ED7C5A">
        <w:t>.</w:t>
      </w:r>
    </w:p>
    <w:p w14:paraId="6E5A68AF" w14:textId="77777777" w:rsidR="00ED7C5A" w:rsidRDefault="00D75D61" w:rsidP="00ED7C5A">
      <w:r w:rsidRPr="00ED7C5A">
        <w:t>Наиболее успешно быстрота развивается в 10-12-летнем возрасте</w:t>
      </w:r>
      <w:r w:rsidR="00ED7C5A" w:rsidRPr="00ED7C5A">
        <w:t xml:space="preserve">. </w:t>
      </w:r>
      <w:r w:rsidRPr="00ED7C5A">
        <w:t>Поскольку быстрота движений зависит от силы мышц, поэтому эти качества развивают параллельно</w:t>
      </w:r>
      <w:r w:rsidR="00ED7C5A" w:rsidRPr="00ED7C5A">
        <w:t xml:space="preserve">. </w:t>
      </w:r>
      <w:r w:rsidRPr="00ED7C5A">
        <w:t>Как известно, чем меньше внешнее сопротивление движениям, тем они быстрее</w:t>
      </w:r>
      <w:r w:rsidR="00ED7C5A" w:rsidRPr="00ED7C5A">
        <w:t xml:space="preserve">. </w:t>
      </w:r>
      <w:r w:rsidRPr="00ED7C5A">
        <w:t>Уменьшить вес снаряда, установленный правилами соревнований, нельзя</w:t>
      </w:r>
      <w:r w:rsidR="00ED7C5A" w:rsidRPr="00ED7C5A">
        <w:t xml:space="preserve">. </w:t>
      </w:r>
      <w:r w:rsidRPr="00ED7C5A">
        <w:t>Также невозможно уменьшить вес тела без вреда для здоровья</w:t>
      </w:r>
      <w:r w:rsidR="00ED7C5A" w:rsidRPr="00ED7C5A">
        <w:t xml:space="preserve">. </w:t>
      </w:r>
      <w:r w:rsidRPr="00ED7C5A">
        <w:t>Но можно увеличить силу</w:t>
      </w:r>
      <w:r w:rsidR="00ED7C5A" w:rsidRPr="00ED7C5A">
        <w:t xml:space="preserve">. </w:t>
      </w:r>
      <w:r w:rsidRPr="00ED7C5A">
        <w:t>Возросшая сила позволит спортсмену легче преодолевать внешнее сопротивление, а значит, и быстрее выполнять движения</w:t>
      </w:r>
      <w:r w:rsidR="00ED7C5A" w:rsidRPr="00ED7C5A">
        <w:t>.</w:t>
      </w:r>
    </w:p>
    <w:p w14:paraId="1D6EEF92" w14:textId="77777777" w:rsidR="00ED7C5A" w:rsidRDefault="00D75D61" w:rsidP="00ED7C5A">
      <w:r w:rsidRPr="00ED7C5A">
        <w:t>Повысить уровень быстроты движений за счет силы мышц можно прежде всего посредством улучшения способности проявлять очень большие мышечные усилия</w:t>
      </w:r>
      <w:r w:rsidR="00ED7C5A" w:rsidRPr="00ED7C5A">
        <w:t xml:space="preserve">. </w:t>
      </w:r>
      <w:r w:rsidRPr="00ED7C5A">
        <w:t xml:space="preserve">Только эта способность и совершенная нервно-мышечная координация позволяют спортсмену выполнять мощные движения, </w:t>
      </w:r>
      <w:r w:rsidRPr="00ED7C5A">
        <w:lastRenderedPageBreak/>
        <w:t>проявлять взрывные усилия</w:t>
      </w:r>
      <w:r w:rsidR="00ED7C5A" w:rsidRPr="00ED7C5A">
        <w:t xml:space="preserve">. </w:t>
      </w:r>
      <w:r w:rsidRPr="00ED7C5A">
        <w:t>Без этого невозможны достижения, например в легкой атлетике</w:t>
      </w:r>
      <w:r w:rsidR="00ED7C5A">
        <w:t xml:space="preserve"> (</w:t>
      </w:r>
      <w:r w:rsidRPr="00ED7C5A">
        <w:t xml:space="preserve">барьерный бег, прыжки, метание и </w:t>
      </w:r>
      <w:r w:rsidR="00ED7C5A">
        <w:t>др.)</w:t>
      </w:r>
      <w:r w:rsidR="00ED7C5A" w:rsidRPr="00ED7C5A">
        <w:t xml:space="preserve"> </w:t>
      </w:r>
      <w:r w:rsidRPr="00ED7C5A">
        <w:t>Для выполнения движений, увеличивающих силу соответствующих групп мышц должны быть использованы, главным образом, упражнения, сходные по своей структуре с техникой избранного вида спорта</w:t>
      </w:r>
      <w:r w:rsidR="00ED7C5A" w:rsidRPr="00ED7C5A">
        <w:t xml:space="preserve">. </w:t>
      </w:r>
      <w:r w:rsidRPr="00ED7C5A">
        <w:t xml:space="preserve">Например, для развития быстроты у бегунов </w:t>
      </w:r>
      <w:r w:rsidR="00ED7C5A">
        <w:t>-</w:t>
      </w:r>
      <w:r w:rsidRPr="00ED7C5A">
        <w:t xml:space="preserve"> бег по наклонной дорожке вверх, поднимание груза, положенного на бедро и др</w:t>
      </w:r>
      <w:r w:rsidR="00ED7C5A" w:rsidRPr="00ED7C5A">
        <w:t xml:space="preserve">. </w:t>
      </w:r>
      <w:r w:rsidRPr="00ED7C5A">
        <w:t xml:space="preserve">Особенность силовой подготовки, имеющей целью развитие быстроты, состоит также в том, что при этом используются динамические упражнения, </w:t>
      </w:r>
      <w:r w:rsidR="00ED7C5A">
        <w:t>т.е.</w:t>
      </w:r>
      <w:r w:rsidR="00ED7C5A" w:rsidRPr="00ED7C5A">
        <w:t xml:space="preserve"> </w:t>
      </w:r>
      <w:r w:rsidRPr="00ED7C5A">
        <w:t>упражнения с малым и средним весом, выполняемые с большой скоростью и амплитудой, упражнения баллистического характера</w:t>
      </w:r>
      <w:r w:rsidR="00ED7C5A">
        <w:t xml:space="preserve"> (</w:t>
      </w:r>
      <w:r w:rsidRPr="00ED7C5A">
        <w:t>метания, выпрыгивания с отягощением</w:t>
      </w:r>
      <w:r w:rsidR="00ED7C5A" w:rsidRPr="00ED7C5A">
        <w:t xml:space="preserve">). </w:t>
      </w:r>
      <w:r w:rsidRPr="00ED7C5A">
        <w:t>Эти упражнения должны сочетаться с такими, которые обеспечивают развитие общей и максимальной силы</w:t>
      </w:r>
      <w:r w:rsidR="00ED7C5A" w:rsidRPr="00ED7C5A">
        <w:t xml:space="preserve">. </w:t>
      </w:r>
      <w:r w:rsidRPr="00ED7C5A">
        <w:t>Используя упражнения с отягощениями, направленные в основном на развитие силы, нельзя забывать о быстроте их выполнения, иначе может снизиться быстрота движения</w:t>
      </w:r>
      <w:r w:rsidR="00ED7C5A" w:rsidRPr="00ED7C5A">
        <w:t>.</w:t>
      </w:r>
    </w:p>
    <w:p w14:paraId="43E98064" w14:textId="77777777" w:rsidR="00ED7C5A" w:rsidRDefault="00D75D61" w:rsidP="00ED7C5A">
      <w:r w:rsidRPr="00ED7C5A">
        <w:t>Большое значение также имеет подвижность в суставах и способность мышц-антагонистов к растягиванию</w:t>
      </w:r>
      <w:r w:rsidR="00ED7C5A" w:rsidRPr="00ED7C5A">
        <w:t xml:space="preserve">. </w:t>
      </w:r>
      <w:r w:rsidRPr="00ED7C5A">
        <w:t>Если продуктивно использовать эластичные свойства мышц, то быстрота движений повышается</w:t>
      </w:r>
      <w:r w:rsidR="00ED7C5A" w:rsidRPr="00ED7C5A">
        <w:t xml:space="preserve">. </w:t>
      </w:r>
      <w:r w:rsidRPr="00ED7C5A">
        <w:t>Мышца предварительно оптимально растянутая сокращается быстрее и с большей силой</w:t>
      </w:r>
      <w:r w:rsidR="00ED7C5A" w:rsidRPr="00ED7C5A">
        <w:t xml:space="preserve">. </w:t>
      </w:r>
      <w:r w:rsidRPr="00ED7C5A">
        <w:t>Поэтому необходимо обращать особое внимание на улучшение эластичности мышц</w:t>
      </w:r>
      <w:r w:rsidR="00ED7C5A" w:rsidRPr="00ED7C5A">
        <w:t xml:space="preserve">. </w:t>
      </w:r>
      <w:r w:rsidRPr="00ED7C5A">
        <w:t>Для этого следует выполнять специальные упражнения на растягивание расслабленных и напряженных мышц</w:t>
      </w:r>
      <w:r w:rsidR="00ED7C5A" w:rsidRPr="00ED7C5A">
        <w:t xml:space="preserve">. </w:t>
      </w:r>
      <w:r w:rsidRPr="00ED7C5A">
        <w:t>Частота ациклических и циклических движений во многом определяется техникой</w:t>
      </w:r>
      <w:r w:rsidR="00ED7C5A" w:rsidRPr="00ED7C5A">
        <w:t xml:space="preserve">. </w:t>
      </w:r>
      <w:r w:rsidRPr="00ED7C5A">
        <w:t>Это касается не только кинематической структуры движений, но и динамической</w:t>
      </w:r>
      <w:r w:rsidR="00ED7C5A" w:rsidRPr="00ED7C5A">
        <w:t>.</w:t>
      </w:r>
    </w:p>
    <w:p w14:paraId="6FEF59B0" w14:textId="77777777" w:rsidR="00ED7C5A" w:rsidRDefault="00D75D61" w:rsidP="00ED7C5A">
      <w:r w:rsidRPr="00ED7C5A">
        <w:t>При овладении техникой быстрых движений нужно научиться расслаблять мышцы-антагонисты, не вовлеченные в данный момент в активную работу, научиться бегать, прыгать с максимальной отдачей всех сил, но в то же время свободно, без излишнего напряжения</w:t>
      </w:r>
      <w:r w:rsidR="00ED7C5A" w:rsidRPr="00ED7C5A">
        <w:t xml:space="preserve">. </w:t>
      </w:r>
      <w:r w:rsidRPr="00ED7C5A">
        <w:t xml:space="preserve">В достижении этого особо важную роль играет упрочение двигательного навыка, для чего необходимо многократно повторять упражнения в течение длительного </w:t>
      </w:r>
      <w:r w:rsidRPr="00ED7C5A">
        <w:lastRenderedPageBreak/>
        <w:t>времени</w:t>
      </w:r>
      <w:r w:rsidR="00ED7C5A" w:rsidRPr="00ED7C5A">
        <w:t xml:space="preserve">. </w:t>
      </w:r>
      <w:r w:rsidRPr="00ED7C5A">
        <w:t xml:space="preserve">Но повторения должны выполняться с интенсивностью 0,8 </w:t>
      </w:r>
      <w:r w:rsidR="00ED7C5A">
        <w:t>-</w:t>
      </w:r>
      <w:r w:rsidRPr="00ED7C5A">
        <w:t xml:space="preserve"> 0,9 от максимальной, чтобы не вызывать излишних мышечных напряжений</w:t>
      </w:r>
      <w:r w:rsidR="00ED7C5A" w:rsidRPr="00ED7C5A">
        <w:t>.</w:t>
      </w:r>
    </w:p>
    <w:p w14:paraId="4C509B37" w14:textId="77777777" w:rsidR="00ED7C5A" w:rsidRDefault="00D75D61" w:rsidP="00ED7C5A">
      <w:r w:rsidRPr="00ED7C5A">
        <w:t>Важное значение для воспитания быстроты и повышения скорости движений имеет правильное определение дозировки скоростных упражнений</w:t>
      </w:r>
      <w:r w:rsidR="00ED7C5A" w:rsidRPr="00ED7C5A">
        <w:t xml:space="preserve">. </w:t>
      </w:r>
      <w:r w:rsidRPr="00ED7C5A">
        <w:t>Те из них, которые выполняются с максимальной интенсивностью, являются сильно действующим средством, вызывающим быстрое утомление</w:t>
      </w:r>
      <w:r w:rsidR="00ED7C5A" w:rsidRPr="00ED7C5A">
        <w:t xml:space="preserve">. </w:t>
      </w:r>
      <w:r w:rsidRPr="00ED7C5A">
        <w:t>Это же относится и к упражнениям, направленным на повышение скорости движений</w:t>
      </w:r>
      <w:r w:rsidR="00ED7C5A" w:rsidRPr="00ED7C5A">
        <w:t xml:space="preserve">. </w:t>
      </w:r>
      <w:r w:rsidRPr="00ED7C5A">
        <w:t>Поэтому упражнения, выполняемые с максимальной скоростью, должны применяться часто, но в относительно небольшом объеме</w:t>
      </w:r>
      <w:r w:rsidR="00ED7C5A" w:rsidRPr="00ED7C5A">
        <w:t xml:space="preserve">. </w:t>
      </w:r>
      <w:r w:rsidRPr="00ED7C5A">
        <w:t>Длительность интервалов отдыха обусловлена степенью возбудимости центральной нервной системы и восстановлением показателей вегетативных функций, связанных с ликвидацией кислородного долга</w:t>
      </w:r>
      <w:r w:rsidR="00ED7C5A" w:rsidRPr="00ED7C5A">
        <w:t xml:space="preserve">. </w:t>
      </w:r>
      <w:r w:rsidRPr="00ED7C5A">
        <w:t>Тренировочную работу для развития быстроты следует заканчивать, как только субъективные ощущения спортсмена или показания секундомера скажут об уменьшении установленной или максимальной быстроты</w:t>
      </w:r>
      <w:r w:rsidR="00ED7C5A" w:rsidRPr="00ED7C5A">
        <w:t>.</w:t>
      </w:r>
    </w:p>
    <w:p w14:paraId="4B5F6492" w14:textId="77777777" w:rsidR="00ED7C5A" w:rsidRDefault="00D75D61" w:rsidP="00ED7C5A">
      <w:r w:rsidRPr="00ED7C5A">
        <w:t>Отдых между повторными выполнениями тренировочных упражнений должен обеспечить готовность повторить ту же работу, не снижая быстроты</w:t>
      </w:r>
      <w:r w:rsidR="00ED7C5A" w:rsidRPr="00ED7C5A">
        <w:t xml:space="preserve">. </w:t>
      </w:r>
      <w:r w:rsidRPr="00ED7C5A">
        <w:t>При длительных интервалах отдыха быстрота движений снижается</w:t>
      </w:r>
      <w:r w:rsidR="00ED7C5A" w:rsidRPr="00ED7C5A">
        <w:t xml:space="preserve">. </w:t>
      </w:r>
      <w:r w:rsidRPr="00ED7C5A">
        <w:t>Видимо, это объясняется изменением состояния центральной нервной системы, уменьшением возбудимости нервных клеток коры головного мозга, а также снижением температуры тела, повышающейся во время разминки и предыдущей работы</w:t>
      </w:r>
      <w:r w:rsidR="00ED7C5A" w:rsidRPr="00ED7C5A">
        <w:t xml:space="preserve">. </w:t>
      </w:r>
      <w:r w:rsidRPr="00ED7C5A">
        <w:t>Продолжительность отдыха зависит от вида упражнений, состояния спортсмена, его подготовленности, условий тренировки</w:t>
      </w:r>
      <w:r w:rsidR="00ED7C5A" w:rsidRPr="00ED7C5A">
        <w:t xml:space="preserve">. </w:t>
      </w:r>
      <w:r w:rsidRPr="00ED7C5A">
        <w:t>Обычно интервал отдыха определяется субъективно по моменту готовности к выполнению упражнения</w:t>
      </w:r>
      <w:r w:rsidR="00ED7C5A" w:rsidRPr="00ED7C5A">
        <w:t>.</w:t>
      </w:r>
    </w:p>
    <w:p w14:paraId="25A21BD8" w14:textId="77777777" w:rsidR="00ED7C5A" w:rsidRDefault="00D75D61" w:rsidP="00ED7C5A">
      <w:r w:rsidRPr="00ED7C5A">
        <w:t>Упражнения, требующие значительной быстроты при интенсивности, не достигающей предельной, выполнять лучше чаще</w:t>
      </w:r>
      <w:r w:rsidR="00ED7C5A" w:rsidRPr="00ED7C5A">
        <w:t xml:space="preserve">. </w:t>
      </w:r>
      <w:r w:rsidRPr="00ED7C5A">
        <w:t>Нагрузка в любом занятии должна быть такой, чтобы к следующему занятию спортсмен полностью отдохнул</w:t>
      </w:r>
      <w:r w:rsidR="00ED7C5A" w:rsidRPr="00ED7C5A">
        <w:t>.</w:t>
      </w:r>
    </w:p>
    <w:p w14:paraId="5712E909" w14:textId="77777777" w:rsidR="00ED7C5A" w:rsidRDefault="00D75D61" w:rsidP="00ED7C5A">
      <w:r w:rsidRPr="00ED7C5A">
        <w:lastRenderedPageBreak/>
        <w:t>Таким образом, для совершенствования этого физического качества необходимо подбирать упражнения</w:t>
      </w:r>
      <w:r w:rsidR="00ED7C5A" w:rsidRPr="00ED7C5A">
        <w:t>:</w:t>
      </w:r>
    </w:p>
    <w:p w14:paraId="0B82E79F" w14:textId="77777777" w:rsidR="00ED7C5A" w:rsidRDefault="00D75D61" w:rsidP="00ED7C5A">
      <w:r w:rsidRPr="00ED7C5A">
        <w:t>развивающие быстроту ответной реакции</w:t>
      </w:r>
      <w:r w:rsidR="00ED7C5A" w:rsidRPr="00ED7C5A">
        <w:t>;</w:t>
      </w:r>
    </w:p>
    <w:p w14:paraId="37FC8113" w14:textId="77777777" w:rsidR="00ED7C5A" w:rsidRDefault="00D75D61" w:rsidP="00ED7C5A">
      <w:r w:rsidRPr="00ED7C5A">
        <w:t>способствующие возможно более быстрому выполнению движений</w:t>
      </w:r>
      <w:r w:rsidR="00ED7C5A" w:rsidRPr="00ED7C5A">
        <w:t>;</w:t>
      </w:r>
    </w:p>
    <w:p w14:paraId="6CF08639" w14:textId="77777777" w:rsidR="00ED7C5A" w:rsidRDefault="00D75D61" w:rsidP="00ED7C5A">
      <w:r w:rsidRPr="00ED7C5A">
        <w:t>облегчающие овладение наиболее рациональной техникой движения</w:t>
      </w:r>
      <w:r w:rsidR="00ED7C5A" w:rsidRPr="00ED7C5A">
        <w:t>.</w:t>
      </w:r>
    </w:p>
    <w:p w14:paraId="625A2E1E" w14:textId="77777777" w:rsidR="00ED7C5A" w:rsidRDefault="00D75D61" w:rsidP="00ED7C5A">
      <w:r w:rsidRPr="00ED7C5A">
        <w:t>Выполняют их в максимально быстром темпе</w:t>
      </w:r>
      <w:r w:rsidR="00ED7C5A" w:rsidRPr="00ED7C5A">
        <w:t xml:space="preserve">. </w:t>
      </w:r>
      <w:r w:rsidRPr="00ED7C5A">
        <w:t>Для этого используются повторные ускорения с постепенным наращиванием скорости и увеличением амплитуды движения до максимальной</w:t>
      </w:r>
      <w:r w:rsidR="00ED7C5A" w:rsidRPr="00ED7C5A">
        <w:t xml:space="preserve">. </w:t>
      </w:r>
      <w:r w:rsidRPr="00ED7C5A">
        <w:t xml:space="preserve">Очень полезны упражнения в облегченных условиях, например, бег под уклон, бег за лидером и </w:t>
      </w:r>
      <w:r w:rsidR="00ED7C5A">
        <w:t>т.п.</w:t>
      </w:r>
    </w:p>
    <w:p w14:paraId="38A82704" w14:textId="77777777" w:rsidR="00ED7C5A" w:rsidRDefault="00D75D61" w:rsidP="00ED7C5A">
      <w:pPr>
        <w:rPr>
          <w:i/>
          <w:iCs/>
        </w:rPr>
      </w:pPr>
      <w:r w:rsidRPr="00ED7C5A">
        <w:rPr>
          <w:i/>
          <w:iCs/>
        </w:rPr>
        <w:t>Методы развития быстроты</w:t>
      </w:r>
      <w:r w:rsidR="00ED7C5A" w:rsidRPr="00ED7C5A">
        <w:rPr>
          <w:i/>
          <w:iCs/>
        </w:rPr>
        <w:t>:</w:t>
      </w:r>
    </w:p>
    <w:p w14:paraId="25ED906F" w14:textId="77777777" w:rsidR="00ED7C5A" w:rsidRDefault="00D75D61" w:rsidP="00ED7C5A">
      <w:r w:rsidRPr="00ED7C5A">
        <w:rPr>
          <w:b/>
          <w:bCs/>
          <w:i/>
          <w:iCs/>
        </w:rPr>
        <w:t>Повторный метод</w:t>
      </w:r>
      <w:r w:rsidR="00ED7C5A" w:rsidRPr="00ED7C5A">
        <w:rPr>
          <w:i/>
          <w:iCs/>
        </w:rPr>
        <w:t xml:space="preserve">. </w:t>
      </w:r>
      <w:r w:rsidRPr="00ED7C5A">
        <w:t>Суть его сводится к выполнению упражнений с околопредельной или максимальной скоростью</w:t>
      </w:r>
      <w:r w:rsidR="00ED7C5A" w:rsidRPr="00ED7C5A">
        <w:t xml:space="preserve">. </w:t>
      </w:r>
      <w:r w:rsidRPr="00ED7C5A">
        <w:t>Следует выполнять задания в ответ на сигнал</w:t>
      </w:r>
      <w:r w:rsidR="00ED7C5A">
        <w:t xml:space="preserve"> (</w:t>
      </w:r>
      <w:r w:rsidRPr="00ED7C5A">
        <w:t>преимущественно зрительный</w:t>
      </w:r>
      <w:r w:rsidR="00ED7C5A" w:rsidRPr="00ED7C5A">
        <w:t xml:space="preserve">) </w:t>
      </w:r>
      <w:r w:rsidRPr="00ED7C5A">
        <w:t>и на быстроту отдельных движений</w:t>
      </w:r>
      <w:r w:rsidR="00ED7C5A" w:rsidRPr="00ED7C5A">
        <w:t xml:space="preserve">. </w:t>
      </w:r>
      <w:r w:rsidRPr="00ED7C5A">
        <w:t>Продолжительность выполнения задания такая, в течение которой поддерживается максимальная быстрота</w:t>
      </w:r>
      <w:r w:rsidR="00ED7C5A">
        <w:t xml:space="preserve"> (</w:t>
      </w:r>
      <w:r w:rsidRPr="00ED7C5A">
        <w:t>обычно 5-10 сек</w:t>
      </w:r>
      <w:r w:rsidR="00ED7C5A" w:rsidRPr="00ED7C5A">
        <w:t xml:space="preserve">). </w:t>
      </w:r>
      <w:r w:rsidRPr="00ED7C5A">
        <w:t>Интервал отдыха между упражнениями должен обеспечивать наибольшую готовность к работе</w:t>
      </w:r>
      <w:r w:rsidR="00ED7C5A">
        <w:t xml:space="preserve"> (</w:t>
      </w:r>
      <w:r w:rsidRPr="00ED7C5A">
        <w:t>30 сек</w:t>
      </w:r>
      <w:r w:rsidR="00ED7C5A" w:rsidRPr="00ED7C5A">
        <w:t xml:space="preserve">. </w:t>
      </w:r>
      <w:r w:rsidR="00ED7C5A">
        <w:t>-</w:t>
      </w:r>
      <w:r w:rsidRPr="00ED7C5A">
        <w:t xml:space="preserve"> 5 мин</w:t>
      </w:r>
      <w:r w:rsidR="00ED7C5A" w:rsidRPr="00ED7C5A">
        <w:t xml:space="preserve">. </w:t>
      </w:r>
      <w:r w:rsidRPr="00ED7C5A">
        <w:t>В зависимости от характера упражнений и состояния спортсмена</w:t>
      </w:r>
      <w:r w:rsidR="00ED7C5A" w:rsidRPr="00ED7C5A">
        <w:t>).</w:t>
      </w:r>
    </w:p>
    <w:p w14:paraId="25CAACD8" w14:textId="77777777" w:rsidR="00ED7C5A" w:rsidRDefault="00D75D61" w:rsidP="00ED7C5A">
      <w:r w:rsidRPr="00ED7C5A">
        <w:rPr>
          <w:b/>
          <w:bCs/>
          <w:i/>
          <w:iCs/>
        </w:rPr>
        <w:t>Сопряженный метод</w:t>
      </w:r>
      <w:r w:rsidR="00ED7C5A" w:rsidRPr="00ED7C5A">
        <w:rPr>
          <w:i/>
          <w:iCs/>
        </w:rPr>
        <w:t xml:space="preserve">. </w:t>
      </w:r>
      <w:r w:rsidRPr="00ED7C5A">
        <w:t xml:space="preserve">Например, выполнение ударного движения при нападающем ударе с отягощением на кисти, перемещения с отягощением и </w:t>
      </w:r>
      <w:r w:rsidR="00ED7C5A">
        <w:t>т.п.</w:t>
      </w:r>
    </w:p>
    <w:p w14:paraId="6B55AEFC" w14:textId="77777777" w:rsidR="00ED7C5A" w:rsidRDefault="00D75D61" w:rsidP="00ED7C5A">
      <w:r w:rsidRPr="00ED7C5A">
        <w:rPr>
          <w:b/>
          <w:bCs/>
          <w:i/>
          <w:iCs/>
        </w:rPr>
        <w:t>Метод круговой тренировки</w:t>
      </w:r>
      <w:r w:rsidR="00ED7C5A" w:rsidRPr="00ED7C5A">
        <w:rPr>
          <w:i/>
          <w:iCs/>
        </w:rPr>
        <w:t xml:space="preserve">. </w:t>
      </w:r>
      <w:r w:rsidRPr="00ED7C5A">
        <w:t>Подбирают упражнения, при выполнении которых участвуют основные группы мышц и суставы</w:t>
      </w:r>
      <w:r w:rsidR="00ED7C5A" w:rsidRPr="00ED7C5A">
        <w:t>.</w:t>
      </w:r>
    </w:p>
    <w:p w14:paraId="5126F58D" w14:textId="77777777" w:rsidR="00ED7C5A" w:rsidRDefault="00D75D61" w:rsidP="00ED7C5A">
      <w:r w:rsidRPr="00ED7C5A">
        <w:rPr>
          <w:b/>
          <w:bCs/>
          <w:i/>
          <w:iCs/>
        </w:rPr>
        <w:t>Игровой метод</w:t>
      </w:r>
      <w:r w:rsidR="00ED7C5A" w:rsidRPr="00ED7C5A">
        <w:rPr>
          <w:b/>
          <w:bCs/>
          <w:i/>
          <w:iCs/>
        </w:rPr>
        <w:t xml:space="preserve">. </w:t>
      </w:r>
      <w:r w:rsidRPr="00ED7C5A">
        <w:t>Выполнение упражнений на быстроту в подвижных играх и специальных эстафетах</w:t>
      </w:r>
      <w:r w:rsidR="00ED7C5A" w:rsidRPr="00ED7C5A">
        <w:t>.</w:t>
      </w:r>
    </w:p>
    <w:p w14:paraId="5EA713BD" w14:textId="77777777" w:rsidR="00ED7C5A" w:rsidRDefault="00D75D61" w:rsidP="00ED7C5A">
      <w:r w:rsidRPr="00ED7C5A">
        <w:rPr>
          <w:b/>
          <w:bCs/>
          <w:i/>
          <w:iCs/>
        </w:rPr>
        <w:t>Соревновательный метод</w:t>
      </w:r>
      <w:r w:rsidR="00ED7C5A" w:rsidRPr="00ED7C5A">
        <w:rPr>
          <w:b/>
          <w:bCs/>
          <w:i/>
          <w:iCs/>
        </w:rPr>
        <w:t xml:space="preserve">. </w:t>
      </w:r>
      <w:r w:rsidRPr="00ED7C5A">
        <w:t>Выполнение упражнений с предельной быстротой в условиях соревнования</w:t>
      </w:r>
      <w:r w:rsidR="00ED7C5A" w:rsidRPr="00ED7C5A">
        <w:t>.</w:t>
      </w:r>
    </w:p>
    <w:p w14:paraId="4AAD1A9E" w14:textId="77777777" w:rsidR="00ED7C5A" w:rsidRDefault="00D75D61" w:rsidP="00ED7C5A">
      <w:r w:rsidRPr="00ED7C5A">
        <w:t xml:space="preserve">Особенно рекомендуется последний </w:t>
      </w:r>
      <w:r w:rsidR="00ED7C5A">
        <w:t>-</w:t>
      </w:r>
      <w:r w:rsidRPr="00ED7C5A">
        <w:t xml:space="preserve"> соревновательный метод, который требует значительных волевых усилий</w:t>
      </w:r>
      <w:r w:rsidR="00ED7C5A" w:rsidRPr="00ED7C5A">
        <w:t xml:space="preserve">. </w:t>
      </w:r>
      <w:r w:rsidRPr="00ED7C5A">
        <w:t>Эффективность этого метода повышается при групповом выполнении упражнений</w:t>
      </w:r>
      <w:r w:rsidR="00ED7C5A" w:rsidRPr="00ED7C5A">
        <w:t>.</w:t>
      </w:r>
    </w:p>
    <w:p w14:paraId="6DE2FAE2" w14:textId="77777777" w:rsidR="00ED7C5A" w:rsidRDefault="00D75D61" w:rsidP="00ED7C5A">
      <w:r w:rsidRPr="00ED7C5A">
        <w:lastRenderedPageBreak/>
        <w:t>Главная задача при воспитании быстроты состоит в том, чтобы спортсмен преждевременно не специализировался в каком-либо одном упражнении скоростного характера, чтобы не включать в большом объеме однотипное повторение этого упражнения</w:t>
      </w:r>
      <w:r w:rsidR="00ED7C5A" w:rsidRPr="00ED7C5A">
        <w:t xml:space="preserve">. </w:t>
      </w:r>
      <w:r w:rsidRPr="00ED7C5A">
        <w:t>Поэтому столь важно, чтобы спортсмены применяли скоростные упражнения возможно чаще в форме состязания или игры</w:t>
      </w:r>
      <w:r w:rsidR="00ED7C5A" w:rsidRPr="00ED7C5A">
        <w:t xml:space="preserve">. </w:t>
      </w:r>
      <w:r w:rsidRPr="00ED7C5A">
        <w:t>В программу занятий должны входить в значительном объеме такие скоростные упражнения, как спринтерский бег со старта и с хода, бег с ускорением, прыжки в длину и высоту с предельно быстрым отталкиванием, метание облегченных снарядов, подвижные и спортивные игры, предельно быстро выполняемые акробатические упражнения и разнообразные специальные подготовительные упражнения</w:t>
      </w:r>
      <w:r w:rsidR="00ED7C5A" w:rsidRPr="00ED7C5A">
        <w:t>.</w:t>
      </w:r>
    </w:p>
    <w:p w14:paraId="37BFA7FD" w14:textId="77777777" w:rsidR="00ED7C5A" w:rsidRDefault="00D75D61" w:rsidP="00ED7C5A">
      <w:r w:rsidRPr="00ED7C5A">
        <w:t>Особо важную роль в тренировке, направленной на развитие быстроты одиночных движений, играет срочная информация о достигнутых результатах</w:t>
      </w:r>
      <w:r w:rsidR="00ED7C5A" w:rsidRPr="00ED7C5A">
        <w:t xml:space="preserve">. </w:t>
      </w:r>
      <w:r w:rsidRPr="00ED7C5A">
        <w:t>Сопоставление объективных показателей быстроты, частоты движений, времени выполнения позволяет спортсменам улучшать эти параметры и делать правильные выводы об эффективности тренировки</w:t>
      </w:r>
      <w:r w:rsidR="00ED7C5A" w:rsidRPr="00ED7C5A">
        <w:t>.</w:t>
      </w:r>
    </w:p>
    <w:p w14:paraId="4E9C605D" w14:textId="77777777" w:rsidR="00ED7C5A" w:rsidRDefault="00D75D61" w:rsidP="00ED7C5A">
      <w:r w:rsidRPr="00ED7C5A">
        <w:t>Для тренировки быстроты реакции, необходимой нам в самых разнообразных жизненных ситуациях, можно предложить множество упражнений</w:t>
      </w:r>
      <w:r w:rsidR="00ED7C5A" w:rsidRPr="00ED7C5A">
        <w:t xml:space="preserve">. </w:t>
      </w:r>
      <w:r w:rsidRPr="00ED7C5A">
        <w:t>Например, вы вытягиваете вперед руку с выпрямленной в вертикальной плоскости ладонью, а другой человек держит за верхний конец 30-40-сантиметровую линейку таким образом, чтобы ее нижний конец был вровень с ребром вашей ладони</w:t>
      </w:r>
      <w:r w:rsidR="00ED7C5A">
        <w:t xml:space="preserve"> (</w:t>
      </w:r>
      <w:r w:rsidRPr="00ED7C5A">
        <w:t>на расстоянии 1-2 см от нее</w:t>
      </w:r>
      <w:r w:rsidR="00ED7C5A" w:rsidRPr="00ED7C5A">
        <w:t xml:space="preserve">). </w:t>
      </w:r>
      <w:r w:rsidRPr="00ED7C5A">
        <w:t>Затем он неожиданно для вас отпускает линейку, а вы должны как можно быстрее схватить ее</w:t>
      </w:r>
      <w:r w:rsidR="00ED7C5A">
        <w:t xml:space="preserve"> (</w:t>
      </w:r>
      <w:r w:rsidRPr="00ED7C5A">
        <w:t>предплечье должно оставаться неподвижным</w:t>
      </w:r>
      <w:r w:rsidR="00ED7C5A" w:rsidRPr="00ED7C5A">
        <w:t xml:space="preserve">). </w:t>
      </w:r>
      <w:r w:rsidRPr="00ED7C5A">
        <w:t>При этом расстояние, которое линейка успела пролететь, будет характеризовать вашу быстроту реакции</w:t>
      </w:r>
      <w:r w:rsidR="00ED7C5A" w:rsidRPr="00ED7C5A">
        <w:t>.</w:t>
      </w:r>
    </w:p>
    <w:p w14:paraId="6029A640" w14:textId="77777777" w:rsidR="00ED7C5A" w:rsidRDefault="0006213E" w:rsidP="00ED7C5A">
      <w:r w:rsidRPr="00ED7C5A">
        <w:t xml:space="preserve">Был </w:t>
      </w:r>
      <w:r w:rsidR="00D75D61" w:rsidRPr="00ED7C5A">
        <w:t>рассмотре</w:t>
      </w:r>
      <w:r w:rsidRPr="00ED7C5A">
        <w:t>н</w:t>
      </w:r>
      <w:r w:rsidR="00D75D61" w:rsidRPr="00ED7C5A">
        <w:t xml:space="preserve"> пример с так называемой простой реакцией</w:t>
      </w:r>
      <w:r w:rsidR="00ED7C5A" w:rsidRPr="00ED7C5A">
        <w:t xml:space="preserve">. </w:t>
      </w:r>
      <w:r w:rsidR="00D75D61" w:rsidRPr="00ED7C5A">
        <w:t>В жизни же приходится проявлять быстроту сложной реакции, когда мы заранее не знаем, как нам придется реагировать на то или иное неожиданное изменение обстановки</w:t>
      </w:r>
      <w:r w:rsidR="00ED7C5A" w:rsidRPr="00ED7C5A">
        <w:t xml:space="preserve">. </w:t>
      </w:r>
      <w:r w:rsidR="00D75D61" w:rsidRPr="00ED7C5A">
        <w:t xml:space="preserve">Соответственно и тренируется такая быстрота упражнениями, в </w:t>
      </w:r>
      <w:r w:rsidR="00D75D61" w:rsidRPr="00ED7C5A">
        <w:lastRenderedPageBreak/>
        <w:t>которых в зависимости от сигнала человеку приходится выбирать ответное действие минимум из двух вариантов</w:t>
      </w:r>
      <w:r w:rsidR="00ED7C5A" w:rsidRPr="00ED7C5A">
        <w:t xml:space="preserve">. </w:t>
      </w:r>
      <w:r w:rsidR="00D75D61" w:rsidRPr="00ED7C5A">
        <w:t xml:space="preserve">Модель такой ситуации </w:t>
      </w:r>
      <w:r w:rsidR="00ED7C5A">
        <w:t>-</w:t>
      </w:r>
      <w:r w:rsidR="00D75D61" w:rsidRPr="00ED7C5A">
        <w:t xml:space="preserve"> широко известная игра</w:t>
      </w:r>
      <w:r w:rsidR="00ED7C5A" w:rsidRPr="00ED7C5A">
        <w:t xml:space="preserve">: </w:t>
      </w:r>
      <w:r w:rsidR="00D75D61" w:rsidRPr="00ED7C5A">
        <w:t>один человек выставляет ладони открытыми кверху, а партнер накрывает их своими</w:t>
      </w:r>
      <w:r w:rsidR="00ED7C5A" w:rsidRPr="00ED7C5A">
        <w:t xml:space="preserve">. </w:t>
      </w:r>
      <w:r w:rsidR="00D75D61" w:rsidRPr="00ED7C5A">
        <w:t xml:space="preserve">Задача первого </w:t>
      </w:r>
      <w:r w:rsidR="00ED7C5A">
        <w:t>-</w:t>
      </w:r>
      <w:r w:rsidR="00D75D61" w:rsidRPr="00ED7C5A">
        <w:t xml:space="preserve"> быстро ударить любой своей рукой по тыльной стороне любой ладони соперника</w:t>
      </w:r>
      <w:r w:rsidR="00ED7C5A" w:rsidRPr="00ED7C5A">
        <w:t xml:space="preserve">. </w:t>
      </w:r>
      <w:r w:rsidR="00D75D61" w:rsidRPr="00ED7C5A">
        <w:t xml:space="preserve">У того более сложная задача </w:t>
      </w:r>
      <w:r w:rsidR="00ED7C5A">
        <w:t>-</w:t>
      </w:r>
      <w:r w:rsidR="00D75D61" w:rsidRPr="00ED7C5A">
        <w:t xml:space="preserve"> уловить, какой из четырех возможных вариантов начал выполнять партнер, и в зависимости от этого успеть отдернуть одну или другую руку</w:t>
      </w:r>
      <w:r w:rsidR="00ED7C5A" w:rsidRPr="00ED7C5A">
        <w:t xml:space="preserve">. </w:t>
      </w:r>
      <w:r w:rsidR="00D75D61" w:rsidRPr="00ED7C5A">
        <w:t>Игра эта отлично тренирует быстроту реакции и быстроту движений рук в том объеме, в каком она проявляется в игровых действиях</w:t>
      </w:r>
      <w:r w:rsidR="00ED7C5A" w:rsidRPr="00ED7C5A">
        <w:t>.</w:t>
      </w:r>
    </w:p>
    <w:p w14:paraId="38DBD69E" w14:textId="77777777" w:rsidR="00ED7C5A" w:rsidRDefault="00D75D61" w:rsidP="00ED7C5A">
      <w:r w:rsidRPr="00ED7C5A">
        <w:t>Последнее обстоятельство очень важно иметь в виду</w:t>
      </w:r>
      <w:r w:rsidR="00ED7C5A" w:rsidRPr="00ED7C5A">
        <w:t xml:space="preserve">. </w:t>
      </w:r>
      <w:r w:rsidRPr="00ED7C5A">
        <w:t>Как мы уже сказали, скорость определенных движений развивается с помощью аналогичных же по структуре движений</w:t>
      </w:r>
      <w:r w:rsidR="00ED7C5A" w:rsidRPr="00ED7C5A">
        <w:t xml:space="preserve">. </w:t>
      </w:r>
      <w:r w:rsidRPr="00ED7C5A">
        <w:t xml:space="preserve">А поскольку двигательная деятельность человека чрезвычайно многообразна и ситуации, которые могут потребовать от нас быстроты, практически непредсказуемы, тренировать быстроту отдельных движений с помощью простых упражнений нецелесообразно </w:t>
      </w:r>
      <w:r w:rsidR="00ED7C5A">
        <w:t>-</w:t>
      </w:r>
      <w:r w:rsidRPr="00ED7C5A">
        <w:t xml:space="preserve"> слишком много их для этого понадобится</w:t>
      </w:r>
      <w:r w:rsidR="00ED7C5A" w:rsidRPr="00ED7C5A">
        <w:t xml:space="preserve">. </w:t>
      </w:r>
      <w:r w:rsidRPr="00ED7C5A">
        <w:t>Пожалуй, лишь быстроту разгибателей ног и рук есть смысл тренировать отдельно, ибо важней всего для человека, чтобы именно они обладали этим качеством</w:t>
      </w:r>
      <w:r w:rsidR="00ED7C5A" w:rsidRPr="00ED7C5A">
        <w:t xml:space="preserve">. </w:t>
      </w:r>
      <w:r w:rsidRPr="00ED7C5A">
        <w:t>Здесь годятся обычные прыжки на носках, а также выпрыгивание вверх из положения приседа и полуприседа</w:t>
      </w:r>
      <w:r w:rsidR="00ED7C5A" w:rsidRPr="00ED7C5A">
        <w:t xml:space="preserve">. </w:t>
      </w:r>
      <w:r w:rsidRPr="00ED7C5A">
        <w:t>Данные упражнения можно выполнять как в утренней зарядке, так и в отдельной тренировке, но только на</w:t>
      </w:r>
      <w:r w:rsidR="00ED7C5A">
        <w:t xml:space="preserve"> "</w:t>
      </w:r>
      <w:r w:rsidRPr="00ED7C5A">
        <w:t>свежую</w:t>
      </w:r>
      <w:r w:rsidR="00ED7C5A">
        <w:t xml:space="preserve">" </w:t>
      </w:r>
      <w:r w:rsidRPr="00ED7C5A">
        <w:t>силу, то есть в начале занятия</w:t>
      </w:r>
      <w:r w:rsidR="00ED7C5A" w:rsidRPr="00ED7C5A">
        <w:t xml:space="preserve">. </w:t>
      </w:r>
      <w:r w:rsidRPr="00ED7C5A">
        <w:t>Не следует выполнять упражнения, способствующие развитию быстроты, в состоянии утомления, так как при этом резко нарушается координация движений и теряется способность быстро выполнять их</w:t>
      </w:r>
      <w:r w:rsidR="00ED7C5A" w:rsidRPr="00ED7C5A">
        <w:t xml:space="preserve">. </w:t>
      </w:r>
      <w:r w:rsidRPr="00ED7C5A">
        <w:t>Поэтому их и рекомендую включать в первую половину каждого тренировочного занятия, причем в небольших объемах</w:t>
      </w:r>
      <w:r w:rsidR="00ED7C5A" w:rsidRPr="00ED7C5A">
        <w:t xml:space="preserve">. </w:t>
      </w:r>
      <w:r w:rsidRPr="00ED7C5A">
        <w:t>Количество повторений в одном тренировочном занятии небольшое</w:t>
      </w:r>
      <w:r w:rsidR="00ED7C5A" w:rsidRPr="00ED7C5A">
        <w:t xml:space="preserve">. </w:t>
      </w:r>
      <w:r w:rsidRPr="00ED7C5A">
        <w:t xml:space="preserve">Для мышц рук выполняются всевозможные метания на дальность теннисного мяча, камешков </w:t>
      </w:r>
      <w:r w:rsidR="00ED7C5A">
        <w:t>-</w:t>
      </w:r>
      <w:r w:rsidRPr="00ED7C5A">
        <w:t xml:space="preserve"> желательно одной и другой рукой</w:t>
      </w:r>
      <w:r w:rsidR="00ED7C5A" w:rsidRPr="00ED7C5A">
        <w:t xml:space="preserve">. </w:t>
      </w:r>
      <w:r w:rsidRPr="00ED7C5A">
        <w:t>В домашних условиях можно использовать такой прием</w:t>
      </w:r>
      <w:r w:rsidR="00ED7C5A" w:rsidRPr="00ED7C5A">
        <w:t xml:space="preserve">: </w:t>
      </w:r>
      <w:r w:rsidRPr="00ED7C5A">
        <w:t>несколько первых отжиманий в упоре лежа делать с максимальной скоростью</w:t>
      </w:r>
      <w:r w:rsidR="00ED7C5A" w:rsidRPr="00ED7C5A">
        <w:t xml:space="preserve">. </w:t>
      </w:r>
      <w:r w:rsidRPr="00ED7C5A">
        <w:t>Если более или менее быстрые отжимания не получаются, лучше выполнять их из</w:t>
      </w:r>
      <w:r w:rsidR="00ED7C5A">
        <w:t xml:space="preserve"> "</w:t>
      </w:r>
      <w:r w:rsidRPr="00ED7C5A">
        <w:t>облегченного</w:t>
      </w:r>
      <w:r w:rsidR="00ED7C5A">
        <w:t xml:space="preserve">" </w:t>
      </w:r>
      <w:r w:rsidRPr="00ED7C5A">
        <w:t xml:space="preserve">исходного положения </w:t>
      </w:r>
      <w:r w:rsidR="00ED7C5A">
        <w:t>-</w:t>
      </w:r>
      <w:r w:rsidRPr="00ED7C5A">
        <w:t xml:space="preserve"> с повышенной опорой руками</w:t>
      </w:r>
      <w:r w:rsidR="00ED7C5A" w:rsidRPr="00ED7C5A">
        <w:t>.</w:t>
      </w:r>
    </w:p>
    <w:p w14:paraId="64C53E6B" w14:textId="77777777" w:rsidR="00ED7C5A" w:rsidRDefault="00D75D61" w:rsidP="00ED7C5A">
      <w:r w:rsidRPr="00ED7C5A">
        <w:t>Выполнение большинства технических приемов во многих видах спорта немыслимо без развития такого качества, как быстрота</w:t>
      </w:r>
      <w:r w:rsidR="00ED7C5A" w:rsidRPr="00ED7C5A">
        <w:t xml:space="preserve">. </w:t>
      </w:r>
      <w:r w:rsidRPr="00ED7C5A">
        <w:t>Для его развития рекомендуются упражнения, в которых необходимо выполнять обусловленное движение на определенный сигнал</w:t>
      </w:r>
      <w:r w:rsidR="00ED7C5A" w:rsidRPr="00ED7C5A">
        <w:t xml:space="preserve">. </w:t>
      </w:r>
      <w:r w:rsidRPr="00ED7C5A">
        <w:t>Чаще используется зрительный сигнал</w:t>
      </w:r>
      <w:r w:rsidR="00ED7C5A" w:rsidRPr="00ED7C5A">
        <w:t xml:space="preserve">. </w:t>
      </w:r>
      <w:r w:rsidRPr="00ED7C5A">
        <w:t>При этом условия выполнения движений постепенно осложняются</w:t>
      </w:r>
      <w:r w:rsidR="00ED7C5A" w:rsidRPr="00ED7C5A">
        <w:t xml:space="preserve">. </w:t>
      </w:r>
      <w:r w:rsidRPr="00ED7C5A">
        <w:t>Например, для развития быстроты реагирования на сигнал стартера в беге на короткие дистанции вначале следует выполнять движения только руками, расположенными на повышенной опоре, затем постепенно снижать опору, упражняться в быстром реагировании движениями ног из более выпрямленного положения, постепенно увеличивая угол сгибания ног, и таким образом прийти к обычному положению на старте</w:t>
      </w:r>
      <w:r w:rsidR="00ED7C5A" w:rsidRPr="00ED7C5A">
        <w:t>.</w:t>
      </w:r>
    </w:p>
    <w:p w14:paraId="7DF87299" w14:textId="77777777" w:rsidR="00ED7C5A" w:rsidRDefault="00D75D61" w:rsidP="00ED7C5A">
      <w:r w:rsidRPr="00ED7C5A">
        <w:t>Внимание занимающихся должно быть сосредоточено на движениях, которые следует выполнять, а не на ожидаемом сигнале</w:t>
      </w:r>
      <w:r w:rsidR="00ED7C5A" w:rsidRPr="00ED7C5A">
        <w:t xml:space="preserve">. </w:t>
      </w:r>
      <w:r w:rsidRPr="00ED7C5A">
        <w:t>Для улучшения быстроты реагирования целесообразно предварительно слегка напрячь мышцы тех частей тела, которыми предстоит сделать движение</w:t>
      </w:r>
      <w:r w:rsidR="00ED7C5A" w:rsidRPr="00ED7C5A">
        <w:t xml:space="preserve">. </w:t>
      </w:r>
      <w:r w:rsidRPr="00ED7C5A">
        <w:t>Полезно изменять паузу между ожидаемым сигналом и его подачей, а также изменять силу сигнала</w:t>
      </w:r>
      <w:r w:rsidR="00ED7C5A" w:rsidRPr="00ED7C5A">
        <w:t>.</w:t>
      </w:r>
    </w:p>
    <w:p w14:paraId="3F514EB8" w14:textId="77777777" w:rsidR="00ED7C5A" w:rsidRDefault="00D75D61" w:rsidP="00ED7C5A">
      <w:r w:rsidRPr="00ED7C5A">
        <w:t>Быстроту реакции на движущийся объект</w:t>
      </w:r>
      <w:r w:rsidR="00ED7C5A">
        <w:t xml:space="preserve"> (</w:t>
      </w:r>
      <w:r w:rsidRPr="00ED7C5A">
        <w:t>в видах спорта типа единоборств, спортивных играх</w:t>
      </w:r>
      <w:r w:rsidR="00ED7C5A" w:rsidRPr="00ED7C5A">
        <w:t xml:space="preserve">) </w:t>
      </w:r>
      <w:r w:rsidRPr="00ED7C5A">
        <w:t>прежде следует развить в упрощенных условиях, а затем постепенно осложнять ситуации</w:t>
      </w:r>
      <w:r w:rsidR="00ED7C5A" w:rsidRPr="00ED7C5A">
        <w:t xml:space="preserve">. </w:t>
      </w:r>
      <w:r w:rsidRPr="00ED7C5A">
        <w:t>Одним из средств для развития быстроты реакции в спортивных играх может быть игра с малыми мячами вместо мячей обычного размера</w:t>
      </w:r>
      <w:r w:rsidR="00ED7C5A" w:rsidRPr="00ED7C5A">
        <w:t>.</w:t>
      </w:r>
    </w:p>
    <w:p w14:paraId="2D45BB7E" w14:textId="77777777" w:rsidR="00ED7C5A" w:rsidRDefault="00D75D61" w:rsidP="00ED7C5A">
      <w:r w:rsidRPr="00ED7C5A">
        <w:t>Специальные упражнения для развития быстроты состоят из различных возможно быстрых движений</w:t>
      </w:r>
      <w:r w:rsidR="00ED7C5A" w:rsidRPr="00ED7C5A">
        <w:t xml:space="preserve">. </w:t>
      </w:r>
      <w:r w:rsidRPr="00ED7C5A">
        <w:t>Важно знать, что приобретенная быстрота в движениях, несходных по двигательной структуре, не переносится на другое упражнение</w:t>
      </w:r>
      <w:r w:rsidR="00ED7C5A" w:rsidRPr="00ED7C5A">
        <w:t xml:space="preserve">. </w:t>
      </w:r>
      <w:r w:rsidRPr="00ED7C5A">
        <w:t>В движениях, координационно сходных, дело обстоит по-другому</w:t>
      </w:r>
      <w:r w:rsidR="00ED7C5A" w:rsidRPr="00ED7C5A">
        <w:t xml:space="preserve">. </w:t>
      </w:r>
      <w:r w:rsidRPr="00ED7C5A">
        <w:t>Так, например, быстрота, приобретенная в спринтерском беге, переносится на движения отталкивания в прыжках и на выпрямление ног в метаниях</w:t>
      </w:r>
      <w:r w:rsidR="00ED7C5A" w:rsidRPr="00ED7C5A">
        <w:t xml:space="preserve">. </w:t>
      </w:r>
      <w:r w:rsidRPr="00ED7C5A">
        <w:t>Вот почему наиболее эффективны специальные упражнения для развития качества быстроты, максимально приближенные к элементам избранного вида спорта</w:t>
      </w:r>
      <w:r w:rsidR="00ED7C5A" w:rsidRPr="00ED7C5A">
        <w:t xml:space="preserve">. </w:t>
      </w:r>
      <w:r w:rsidRPr="00ED7C5A">
        <w:t>Выполнять упражнения в целостном виде нужно повторно, с такой быстротой или скоростью перемещения, которая близка к установившемуся пределу в данное время, и еще быстрее в облегченных условиях, а также возможно быстрее в затрудненных условиях</w:t>
      </w:r>
      <w:r w:rsidR="00ED7C5A" w:rsidRPr="00ED7C5A">
        <w:t>.</w:t>
      </w:r>
    </w:p>
    <w:p w14:paraId="673691A9" w14:textId="77777777" w:rsidR="00ED7C5A" w:rsidRDefault="00D75D61" w:rsidP="00ED7C5A">
      <w:r w:rsidRPr="00ED7C5A">
        <w:t>Для развития быстроты движений используются также физические упражнения, в которых это качество проявляется в наибольшей мере, например бег на короткие дистанции, ряд подвижных и спортивных игр, метание облегченных снарядов, отдельные детали спортивных упражнений, выполняемых в высоком темпе или импульсивно, резко</w:t>
      </w:r>
      <w:r w:rsidR="00ED7C5A" w:rsidRPr="00ED7C5A">
        <w:t>.</w:t>
      </w:r>
    </w:p>
    <w:p w14:paraId="337EE5C6" w14:textId="77777777" w:rsidR="00ED7C5A" w:rsidRDefault="00D75D61" w:rsidP="00ED7C5A">
      <w:pPr>
        <w:rPr>
          <w:i/>
          <w:iCs/>
        </w:rPr>
      </w:pPr>
      <w:r w:rsidRPr="00ED7C5A">
        <w:rPr>
          <w:i/>
          <w:iCs/>
        </w:rPr>
        <w:t>Упражнения для развития быстроты</w:t>
      </w:r>
      <w:r w:rsidR="00ED7C5A" w:rsidRPr="00ED7C5A">
        <w:rPr>
          <w:i/>
          <w:iCs/>
        </w:rPr>
        <w:t>:</w:t>
      </w:r>
    </w:p>
    <w:p w14:paraId="2641AD8E" w14:textId="77777777" w:rsidR="00ED7C5A" w:rsidRDefault="00D75D61" w:rsidP="00ED7C5A">
      <w:r w:rsidRPr="00ED7C5A">
        <w:t>Рывки и ускорения из различных исходных положений</w:t>
      </w:r>
      <w:r w:rsidR="00ED7C5A">
        <w:t xml:space="preserve"> (</w:t>
      </w:r>
      <w:r w:rsidRPr="00ED7C5A">
        <w:t xml:space="preserve">сидя, лежа, стоя на коленях и </w:t>
      </w:r>
      <w:r w:rsidR="00ED7C5A">
        <w:t>т.д.)</w:t>
      </w:r>
      <w:r w:rsidR="00ED7C5A" w:rsidRPr="00ED7C5A">
        <w:t xml:space="preserve"> </w:t>
      </w:r>
      <w:r w:rsidRPr="00ED7C5A">
        <w:t>по зрительному сигналу</w:t>
      </w:r>
      <w:r w:rsidR="00ED7C5A" w:rsidRPr="00ED7C5A">
        <w:t>.</w:t>
      </w:r>
    </w:p>
    <w:p w14:paraId="40ABE525" w14:textId="77777777" w:rsidR="00ED7C5A" w:rsidRDefault="00D75D61" w:rsidP="00ED7C5A">
      <w:r w:rsidRPr="00ED7C5A">
        <w:t>Прыжки через скакалку</w:t>
      </w:r>
      <w:r w:rsidR="00ED7C5A">
        <w:t xml:space="preserve"> (</w:t>
      </w:r>
      <w:r w:rsidRPr="00ED7C5A">
        <w:t>частота вращения максимальная</w:t>
      </w:r>
      <w:r w:rsidR="00ED7C5A" w:rsidRPr="00ED7C5A">
        <w:t>).</w:t>
      </w:r>
    </w:p>
    <w:p w14:paraId="1D829E00" w14:textId="77777777" w:rsidR="00ED7C5A" w:rsidRDefault="00D75D61" w:rsidP="00ED7C5A">
      <w:r w:rsidRPr="00ED7C5A">
        <w:t>Рывки с резкой сменой направления и мгновенными остановками</w:t>
      </w:r>
      <w:r w:rsidR="00ED7C5A" w:rsidRPr="00ED7C5A">
        <w:t>.</w:t>
      </w:r>
    </w:p>
    <w:p w14:paraId="36F42C82" w14:textId="77777777" w:rsidR="00ED7C5A" w:rsidRDefault="00D75D61" w:rsidP="00ED7C5A">
      <w:r w:rsidRPr="00ED7C5A">
        <w:t>Рывки на короткие отрезки с резкой сменой направления движения и резкими остановками способствуют развитию быстроты перемещения</w:t>
      </w:r>
      <w:r w:rsidR="00ED7C5A" w:rsidRPr="00ED7C5A">
        <w:t>.</w:t>
      </w:r>
    </w:p>
    <w:p w14:paraId="505C4E25" w14:textId="77777777" w:rsidR="00ED7C5A" w:rsidRDefault="00D75D61" w:rsidP="00ED7C5A">
      <w:r w:rsidRPr="00ED7C5A">
        <w:t>Имитационные упражнения с акцентировано быстрым выполнением какого-то отдельного движения</w:t>
      </w:r>
      <w:r w:rsidR="00ED7C5A" w:rsidRPr="00ED7C5A">
        <w:t>.</w:t>
      </w:r>
    </w:p>
    <w:p w14:paraId="002EAFE5" w14:textId="77777777" w:rsidR="00ED7C5A" w:rsidRDefault="00D75D61" w:rsidP="00ED7C5A">
      <w:r w:rsidRPr="00ED7C5A">
        <w:t>Быстрые перемещения, характерные для волейбола,</w:t>
      </w:r>
    </w:p>
    <w:p w14:paraId="1A1E9E7D" w14:textId="77777777" w:rsidR="00ED7C5A" w:rsidRDefault="00D75D61" w:rsidP="00ED7C5A">
      <w:r w:rsidRPr="00ED7C5A">
        <w:t>баскетбола и др</w:t>
      </w:r>
      <w:r w:rsidR="00ED7C5A">
        <w:t>.,</w:t>
      </w:r>
      <w:r w:rsidRPr="00ED7C5A">
        <w:t xml:space="preserve"> с последующей имитацией или выполнением технического приема</w:t>
      </w:r>
      <w:r w:rsidR="00ED7C5A" w:rsidRPr="00ED7C5A">
        <w:t>.</w:t>
      </w:r>
    </w:p>
    <w:p w14:paraId="23B2E107" w14:textId="77777777" w:rsidR="00ED7C5A" w:rsidRDefault="00D75D61" w:rsidP="00ED7C5A">
      <w:r w:rsidRPr="00ED7C5A">
        <w:t>Различные сочетания имитационных упражнений, выполняемых в разной последовательности, способствует развитию такого вида быстроты, как быстрота переключения с одних действий на другие</w:t>
      </w:r>
      <w:r w:rsidR="00ED7C5A" w:rsidRPr="00ED7C5A">
        <w:t>.</w:t>
      </w:r>
    </w:p>
    <w:p w14:paraId="206F938E" w14:textId="77777777" w:rsidR="00ED7C5A" w:rsidRDefault="00D75D61" w:rsidP="00ED7C5A">
      <w:r w:rsidRPr="00ED7C5A">
        <w:t>При выполнении имитационных упражнений в сочетании с упражнениями, направленными на развитие быстроты перемещений, следует учитывать специфику конкретного вида спорта</w:t>
      </w:r>
      <w:r w:rsidR="00ED7C5A" w:rsidRPr="00ED7C5A">
        <w:t xml:space="preserve">. </w:t>
      </w:r>
      <w:r w:rsidRPr="00ED7C5A">
        <w:t>Имитируемые технические приемы должны учитывать закономерности перемещений на поле</w:t>
      </w:r>
      <w:r w:rsidR="00ED7C5A">
        <w:t xml:space="preserve"> (</w:t>
      </w:r>
      <w:r w:rsidRPr="00ED7C5A">
        <w:t xml:space="preserve">площадке, ринге и </w:t>
      </w:r>
      <w:r w:rsidR="00ED7C5A">
        <w:t>т.д.)</w:t>
      </w:r>
      <w:r w:rsidR="00ED7C5A" w:rsidRPr="00ED7C5A">
        <w:t xml:space="preserve">. </w:t>
      </w:r>
      <w:r w:rsidRPr="00ED7C5A">
        <w:t xml:space="preserve">Например, в волейболе после перемещения к сетке должен следовать нападающий удар и </w:t>
      </w:r>
      <w:r w:rsidR="00ED7C5A">
        <w:t>т.д.</w:t>
      </w:r>
    </w:p>
    <w:p w14:paraId="737C7B9C" w14:textId="77777777" w:rsidR="00ED7C5A" w:rsidRDefault="00D75D61" w:rsidP="00ED7C5A">
      <w:r w:rsidRPr="00ED7C5A">
        <w:t>Для развития всех форм быстроты необходимо руководствоваться следующими положениями</w:t>
      </w:r>
      <w:r w:rsidR="00ED7C5A" w:rsidRPr="00ED7C5A">
        <w:t>:</w:t>
      </w:r>
    </w:p>
    <w:p w14:paraId="099F0563" w14:textId="77777777" w:rsidR="00ED7C5A" w:rsidRDefault="00D75D61" w:rsidP="00ED7C5A">
      <w:r w:rsidRPr="00ED7C5A">
        <w:t>Если основная задача занятия развитие быстроты, то ее следует решить непосредственно после разминки</w:t>
      </w:r>
      <w:r w:rsidR="00ED7C5A" w:rsidRPr="00ED7C5A">
        <w:t>.</w:t>
      </w:r>
    </w:p>
    <w:p w14:paraId="349E683A" w14:textId="77777777" w:rsidR="00ED7C5A" w:rsidRDefault="00D75D61" w:rsidP="00ED7C5A">
      <w:r w:rsidRPr="00ED7C5A">
        <w:t>Одновременно с развитием быстроты необходимо упражняться в совершенствовании техники избранного вида спорта</w:t>
      </w:r>
      <w:r w:rsidR="00ED7C5A" w:rsidRPr="00ED7C5A">
        <w:t>.</w:t>
      </w:r>
    </w:p>
    <w:p w14:paraId="3C115AED" w14:textId="77777777" w:rsidR="00ED7C5A" w:rsidRDefault="00D75D61" w:rsidP="00ED7C5A">
      <w:r w:rsidRPr="00ED7C5A">
        <w:t>Развивать способность к произвольному</w:t>
      </w:r>
      <w:r w:rsidR="00ED7C5A">
        <w:t xml:space="preserve"> (</w:t>
      </w:r>
      <w:r w:rsidRPr="00ED7C5A">
        <w:t>сознательному</w:t>
      </w:r>
      <w:r w:rsidR="00ED7C5A" w:rsidRPr="00ED7C5A">
        <w:t xml:space="preserve">) </w:t>
      </w:r>
      <w:r w:rsidRPr="00ED7C5A">
        <w:t>расслаблению мышц</w:t>
      </w:r>
      <w:r w:rsidR="00ED7C5A" w:rsidRPr="00ED7C5A">
        <w:t>.</w:t>
      </w:r>
    </w:p>
    <w:p w14:paraId="00DA187C" w14:textId="77777777" w:rsidR="00ED7C5A" w:rsidRDefault="00D75D61" w:rsidP="00ED7C5A">
      <w:r w:rsidRPr="00ED7C5A">
        <w:t>Начинать развитие быстроты следует с выполнения упражнений равномерным методом, со средней интенсивностью</w:t>
      </w:r>
      <w:r w:rsidR="00ED7C5A" w:rsidRPr="00ED7C5A">
        <w:t xml:space="preserve">: </w:t>
      </w:r>
      <w:r w:rsidRPr="00ED7C5A">
        <w:t>как только развивается способность контроля за движениями, применять метод переменных и повторно-переменных упражнений</w:t>
      </w:r>
      <w:r w:rsidR="00ED7C5A" w:rsidRPr="00ED7C5A">
        <w:t xml:space="preserve">; </w:t>
      </w:r>
      <w:r w:rsidRPr="00ED7C5A">
        <w:t>наибольшая скорость</w:t>
      </w:r>
      <w:r w:rsidR="00ED7C5A">
        <w:t xml:space="preserve"> (</w:t>
      </w:r>
      <w:r w:rsidRPr="00ED7C5A">
        <w:t>интенсивность</w:t>
      </w:r>
      <w:r w:rsidR="00ED7C5A" w:rsidRPr="00ED7C5A">
        <w:t xml:space="preserve">) </w:t>
      </w:r>
      <w:r w:rsidRPr="00ED7C5A">
        <w:t xml:space="preserve">движений на этой стадии </w:t>
      </w:r>
      <w:r w:rsidR="00ED7C5A">
        <w:t>-</w:t>
      </w:r>
      <w:r w:rsidRPr="00ED7C5A">
        <w:t xml:space="preserve"> 80-85</w:t>
      </w:r>
      <w:r w:rsidR="00ED7C5A" w:rsidRPr="00ED7C5A">
        <w:t>%</w:t>
      </w:r>
      <w:r w:rsidRPr="00ED7C5A">
        <w:t xml:space="preserve"> от максимальных возможностей</w:t>
      </w:r>
      <w:r w:rsidR="00ED7C5A" w:rsidRPr="00ED7C5A">
        <w:t>.</w:t>
      </w:r>
    </w:p>
    <w:p w14:paraId="49E9ED1E" w14:textId="77777777" w:rsidR="00ED7C5A" w:rsidRDefault="00D75D61" w:rsidP="00ED7C5A">
      <w:r w:rsidRPr="00ED7C5A">
        <w:t>В процессе упражнений в циклических видах спорта нагрузку на организм следует регулировать по показателям частоты дыхания и пульса, а также руководствуясь возможностями занимающегося поддерживать скорость первых попыток и сохранять правильную координацию движений</w:t>
      </w:r>
      <w:r w:rsidR="00ED7C5A" w:rsidRPr="00ED7C5A">
        <w:t xml:space="preserve">; </w:t>
      </w:r>
      <w:r w:rsidRPr="00ED7C5A">
        <w:t>перерывы для отдыха между отдельными повторениями должны быть такой длительности, чтобы частота дыхания приближалась к норме и вместе с тем не прошло возбуждение от предыдущего упражнения</w:t>
      </w:r>
      <w:r w:rsidR="00ED7C5A" w:rsidRPr="00ED7C5A">
        <w:t xml:space="preserve">. </w:t>
      </w:r>
      <w:r w:rsidRPr="00ED7C5A">
        <w:t>Длительность перерыва для отдыха от одного повторения к другому на протяжении одного занятия должна постепенно увеличиваться</w:t>
      </w:r>
      <w:r w:rsidR="00ED7C5A" w:rsidRPr="00ED7C5A">
        <w:t>.</w:t>
      </w:r>
    </w:p>
    <w:p w14:paraId="2E3A67D9" w14:textId="77777777" w:rsidR="00ED7C5A" w:rsidRDefault="00D75D61" w:rsidP="00ED7C5A">
      <w:r w:rsidRPr="00ED7C5A">
        <w:t>На протяжении ряда лет тренировки, особенно юных спортсменов, уровень быстроты движений должен повышаться</w:t>
      </w:r>
      <w:r w:rsidR="00ED7C5A" w:rsidRPr="00ED7C5A">
        <w:t xml:space="preserve">. </w:t>
      </w:r>
      <w:r w:rsidRPr="00ED7C5A">
        <w:t>Однако наблюдаются многочисленные случаи стабилизации этого качества на достигнутом уровне, что, надо думать, происходит из-за не предъявления в процессе тренировки новых, более высоких, требований к организму спортсмена, к его физическим и волевым качествам</w:t>
      </w:r>
      <w:r w:rsidR="00ED7C5A" w:rsidRPr="00ED7C5A">
        <w:t xml:space="preserve">. </w:t>
      </w:r>
      <w:r w:rsidRPr="00ED7C5A">
        <w:t>Кроме того, вследствие множества повторений одного и того же действия с максимальной быстротой создается автоматизация движений, основанная на образовании и закреплении определенной системы нервных процессов</w:t>
      </w:r>
      <w:r w:rsidR="00ED7C5A" w:rsidRPr="00ED7C5A">
        <w:t xml:space="preserve">. </w:t>
      </w:r>
      <w:r w:rsidRPr="00ED7C5A">
        <w:t>Это стабилизирует быстроту отталкивания, рывка, частоту движений спортсмена, препятствуя росту скорости даже тогда, когда уровень развития физических и волевых качеств повышается</w:t>
      </w:r>
      <w:r w:rsidR="00ED7C5A" w:rsidRPr="00ED7C5A">
        <w:t xml:space="preserve">. </w:t>
      </w:r>
      <w:r w:rsidRPr="00ED7C5A">
        <w:t>Так создается</w:t>
      </w:r>
      <w:r w:rsidR="00ED7C5A">
        <w:t xml:space="preserve"> "</w:t>
      </w:r>
      <w:r w:rsidRPr="00ED7C5A">
        <w:t>скоростной барьер</w:t>
      </w:r>
      <w:r w:rsidR="00ED7C5A">
        <w:t xml:space="preserve">", </w:t>
      </w:r>
      <w:r w:rsidRPr="00ED7C5A">
        <w:t>приостанавливающий прогресс в спортивных результатах</w:t>
      </w:r>
      <w:r w:rsidR="00ED7C5A" w:rsidRPr="00ED7C5A">
        <w:t xml:space="preserve">. </w:t>
      </w:r>
      <w:r w:rsidRPr="00ED7C5A">
        <w:t>Чтобы избежать этого, следует начинать специализацию подростков и юношей в видах спорта, в которых преимущественно, проявляется быстрота</w:t>
      </w:r>
      <w:r w:rsidR="00ED7C5A">
        <w:t xml:space="preserve"> (</w:t>
      </w:r>
      <w:r w:rsidRPr="00ED7C5A">
        <w:t>в частности, в беге на короткие дистанции</w:t>
      </w:r>
      <w:r w:rsidR="00ED7C5A" w:rsidRPr="00ED7C5A">
        <w:t>),</w:t>
      </w:r>
      <w:r w:rsidRPr="00ED7C5A">
        <w:t xml:space="preserve"> после того, как достигнут достаточно высокий уровень общей физической подготовленности путем занятий такими видами спорта, в которых движения выполняются в варьируемых условиях</w:t>
      </w:r>
      <w:r w:rsidR="00ED7C5A">
        <w:t xml:space="preserve"> (</w:t>
      </w:r>
      <w:r w:rsidRPr="00ED7C5A">
        <w:t>например, занятий баскетболом, регби</w:t>
      </w:r>
      <w:r w:rsidR="00ED7C5A" w:rsidRPr="00ED7C5A">
        <w:t>).</w:t>
      </w:r>
    </w:p>
    <w:p w14:paraId="11AECDDF" w14:textId="77777777" w:rsidR="00ED7C5A" w:rsidRDefault="00D75D61" w:rsidP="00ED7C5A">
      <w:r w:rsidRPr="00ED7C5A">
        <w:t>Чтобы преодолеть скоростной барьер, необходимо применить такие средства, методы и условия, которые помогли бы спортсмену не только повысить предельную быстроту, но и в многократных повторениях закрепить ее на новом уровне</w:t>
      </w:r>
      <w:r w:rsidR="00ED7C5A" w:rsidRPr="00ED7C5A">
        <w:t xml:space="preserve">. </w:t>
      </w:r>
      <w:r w:rsidRPr="00ED7C5A">
        <w:t>В принципе все упражнения и методы, используемые для развития быстроты и частоты движений с проявлением максимальных усилий, могут быть применены для преодоления скоростного барьера</w:t>
      </w:r>
      <w:r w:rsidR="00ED7C5A" w:rsidRPr="00ED7C5A">
        <w:t xml:space="preserve">. </w:t>
      </w:r>
      <w:r w:rsidRPr="00ED7C5A">
        <w:t>Однако этому должна предшествовать специальная физическая подготовка, направленная на укрепление мускулатуры, подвижности суставов, на повышение выносливости</w:t>
      </w:r>
      <w:r w:rsidR="00ED7C5A" w:rsidRPr="00ED7C5A">
        <w:t>.</w:t>
      </w:r>
    </w:p>
    <w:p w14:paraId="7A1C95E9" w14:textId="77777777" w:rsidR="00ED7C5A" w:rsidRDefault="00D75D61" w:rsidP="00ED7C5A">
      <w:r w:rsidRPr="00ED7C5A">
        <w:t>Известно, что потенциальные возможности нервно-мышечной системы в быстроте движений значительно выше, чем принято считать</w:t>
      </w:r>
      <w:r w:rsidR="00ED7C5A" w:rsidRPr="00ED7C5A">
        <w:t xml:space="preserve">. </w:t>
      </w:r>
      <w:r w:rsidRPr="00ED7C5A">
        <w:t xml:space="preserve">Свидетельство этому </w:t>
      </w:r>
      <w:r w:rsidR="00ED7C5A">
        <w:t>-</w:t>
      </w:r>
      <w:r w:rsidRPr="00ED7C5A">
        <w:t xml:space="preserve"> выполнение в облегченных условиях движений с большой быстротой в условиях, способствующих увеличению темпа и импульсивности</w:t>
      </w:r>
      <w:r w:rsidR="00ED7C5A">
        <w:t xml:space="preserve"> (</w:t>
      </w:r>
      <w:r w:rsidRPr="00ED7C5A">
        <w:t xml:space="preserve">например, бег по наклонной дорожке, плавание за лидером, метание облегченных снарядов, уменьшение размеров площадки в спортивных играх и </w:t>
      </w:r>
      <w:r w:rsidR="00ED7C5A">
        <w:t>др.)</w:t>
      </w:r>
      <w:r w:rsidR="00ED7C5A" w:rsidRPr="00ED7C5A">
        <w:t xml:space="preserve">. </w:t>
      </w:r>
      <w:r w:rsidRPr="00ED7C5A">
        <w:t>Но когда речь идет о максимальной быстроте движений в обычных условиях, то спортсмену чрезвычайно трудно перейти на новый, более высокий, ее уровень</w:t>
      </w:r>
      <w:r w:rsidR="00ED7C5A" w:rsidRPr="00ED7C5A">
        <w:t xml:space="preserve">. </w:t>
      </w:r>
      <w:r w:rsidRPr="00ED7C5A">
        <w:t>Для этого нужны новые, более сильные, раздражители, которые вызвали бы и более энергичное проявление соответствующих физических и психических возможностей</w:t>
      </w:r>
      <w:r w:rsidR="00ED7C5A" w:rsidRPr="00ED7C5A">
        <w:t xml:space="preserve">. </w:t>
      </w:r>
      <w:r w:rsidRPr="00ED7C5A">
        <w:t>Чтобы</w:t>
      </w:r>
      <w:r w:rsidR="00ED7C5A">
        <w:t xml:space="preserve"> "</w:t>
      </w:r>
      <w:r w:rsidRPr="00ED7C5A">
        <w:t>развить</w:t>
      </w:r>
      <w:r w:rsidR="00ED7C5A">
        <w:t xml:space="preserve">" </w:t>
      </w:r>
      <w:r w:rsidRPr="00ED7C5A">
        <w:t>скоростной барьер, полезно также сделать большой перерыв в тренировке в избранном виде спорта, используя это время для занятий другими физическими упражнениями</w:t>
      </w:r>
      <w:r w:rsidR="00ED7C5A" w:rsidRPr="00ED7C5A">
        <w:t>.</w:t>
      </w:r>
    </w:p>
    <w:p w14:paraId="35B00ACC" w14:textId="77777777" w:rsidR="00ED7C5A" w:rsidRDefault="00D75D61" w:rsidP="00ED7C5A">
      <w:r w:rsidRPr="00ED7C5A">
        <w:t>Естественно, что тренеров и спортсменов интересует проблема достижения стабильного уровня сверхбыстроты</w:t>
      </w:r>
      <w:r w:rsidR="00ED7C5A" w:rsidRPr="00ED7C5A">
        <w:t xml:space="preserve">. </w:t>
      </w:r>
      <w:r w:rsidRPr="00ED7C5A">
        <w:t>Если после нескольких успешных попыток преодоления скоростного барьера в облегченных условиях спортсмен может сделать то же в обычных условиях, то достижение стабильности зависит лишь от числа повторений сверхбыстрых движений</w:t>
      </w:r>
      <w:r w:rsidR="00ED7C5A" w:rsidRPr="00ED7C5A">
        <w:t xml:space="preserve">. </w:t>
      </w:r>
      <w:r w:rsidRPr="00ED7C5A">
        <w:t>Многократное повторение в конце концов приведет к образованию нужного двигательного навыка, устойчивого и в обычных условиях</w:t>
      </w:r>
      <w:r w:rsidR="00ED7C5A" w:rsidRPr="00ED7C5A">
        <w:t>.</w:t>
      </w:r>
    </w:p>
    <w:p w14:paraId="3D9B1764" w14:textId="77777777" w:rsidR="00ED7C5A" w:rsidRDefault="00D75D61" w:rsidP="00ED7C5A">
      <w:r w:rsidRPr="00ED7C5A">
        <w:t>Большинство упражнений, применяемых для развития быстроты, предъявляет высокие требования к работе внутренних органов</w:t>
      </w:r>
      <w:r w:rsidR="00ED7C5A" w:rsidRPr="00ED7C5A">
        <w:t xml:space="preserve">. </w:t>
      </w:r>
      <w:r w:rsidRPr="00ED7C5A">
        <w:t>Поэтому их могут применять только молодые, здоровые и хорошо тренированные люди</w:t>
      </w:r>
      <w:r w:rsidR="00ED7C5A" w:rsidRPr="00ED7C5A">
        <w:t xml:space="preserve">. </w:t>
      </w:r>
      <w:r w:rsidRPr="00ED7C5A">
        <w:t>Резкие напряжения, используемые для развития быстроты, у недостаточно тренированных лиц могут привести к растяжениям и разрывам связок и мышечных волокон</w:t>
      </w:r>
      <w:r w:rsidR="00ED7C5A" w:rsidRPr="00ED7C5A">
        <w:t xml:space="preserve">. </w:t>
      </w:r>
      <w:r w:rsidRPr="00ED7C5A">
        <w:t>В старшем и пожилом возрастах в силу высоких требований, предъявляемых к организму, упражнения для развития быстроты следует применять весьма осторожно и ограниченно</w:t>
      </w:r>
      <w:r w:rsidR="00ED7C5A" w:rsidRPr="00ED7C5A">
        <w:t>.</w:t>
      </w:r>
    </w:p>
    <w:p w14:paraId="01DD24A9" w14:textId="77777777" w:rsidR="00ED7C5A" w:rsidRPr="00ED7C5A" w:rsidRDefault="00ED7C5A" w:rsidP="00ED7C5A">
      <w:pPr>
        <w:pStyle w:val="2"/>
      </w:pPr>
      <w:r>
        <w:br w:type="page"/>
      </w:r>
      <w:bookmarkStart w:id="3" w:name="_Toc252321163"/>
      <w:r w:rsidR="00562061" w:rsidRPr="00ED7C5A">
        <w:t>Заключение</w:t>
      </w:r>
      <w:bookmarkEnd w:id="3"/>
    </w:p>
    <w:p w14:paraId="1BD405E5" w14:textId="77777777" w:rsidR="00ED7C5A" w:rsidRDefault="00ED7C5A" w:rsidP="00ED7C5A"/>
    <w:p w14:paraId="2FF2D2E6" w14:textId="77777777" w:rsidR="00ED7C5A" w:rsidRDefault="0002083A" w:rsidP="00ED7C5A">
      <w:r w:rsidRPr="00ED7C5A">
        <w:t>Завершая работу можно сделать вывод, что под скоростными способностями</w:t>
      </w:r>
      <w:r w:rsidRPr="00ED7C5A">
        <w:rPr>
          <w:b/>
          <w:bCs/>
        </w:rPr>
        <w:t xml:space="preserve"> </w:t>
      </w:r>
      <w:r w:rsidRPr="00ED7C5A">
        <w:t>понимают возможности человека, обеспечивающие ему выполнение двигательных действий в минимальный для данных условий промежуток времени</w:t>
      </w:r>
      <w:r w:rsidR="00ED7C5A" w:rsidRPr="00ED7C5A">
        <w:t>.</w:t>
      </w:r>
    </w:p>
    <w:p w14:paraId="11918E96" w14:textId="77777777" w:rsidR="00ED7C5A" w:rsidRDefault="0002083A" w:rsidP="00ED7C5A">
      <w:r w:rsidRPr="00ED7C5A">
        <w:t>При совершенствовании скоростных качеств важно иметь в виду, что быстрота, которую спортсмен может проявить в конкретном движении, зависит от ряда факторов и главным образом от уровня физических кондиций</w:t>
      </w:r>
      <w:r w:rsidR="00ED7C5A" w:rsidRPr="00ED7C5A">
        <w:t>.</w:t>
      </w:r>
    </w:p>
    <w:p w14:paraId="1817B97B" w14:textId="77777777" w:rsidR="00ED7C5A" w:rsidRDefault="0002083A" w:rsidP="00ED7C5A">
      <w:r w:rsidRPr="00ED7C5A">
        <w:t>Развитие быстроты спортсмена тесно связано с развитием способности мышц к расслаблению</w:t>
      </w:r>
      <w:r w:rsidR="00ED7C5A">
        <w:t xml:space="preserve"> (</w:t>
      </w:r>
      <w:r w:rsidRPr="00ED7C5A">
        <w:t>от степени их эластичности</w:t>
      </w:r>
      <w:r w:rsidR="00ED7C5A" w:rsidRPr="00ED7C5A">
        <w:t xml:space="preserve">). </w:t>
      </w:r>
      <w:r w:rsidRPr="00ED7C5A">
        <w:t>Поэтому большой резерв увеличения скорости кроется в улучшении техники движения</w:t>
      </w:r>
      <w:r w:rsidR="00ED7C5A" w:rsidRPr="00ED7C5A">
        <w:t>.</w:t>
      </w:r>
    </w:p>
    <w:p w14:paraId="613364DF" w14:textId="77777777" w:rsidR="00ED7C5A" w:rsidRDefault="0002083A" w:rsidP="00ED7C5A">
      <w:r w:rsidRPr="00ED7C5A">
        <w:t>При развитии и совершенствовании скоростных качеств целесообразно придерживаться комплексного подхода, суть которого заключается в использовании в рамках одного и того же занятия различных скоростных упражнений</w:t>
      </w:r>
      <w:r w:rsidR="00ED7C5A" w:rsidRPr="00ED7C5A">
        <w:t>.</w:t>
      </w:r>
    </w:p>
    <w:p w14:paraId="0BB199E7" w14:textId="77777777" w:rsidR="00ED7C5A" w:rsidRDefault="0002083A" w:rsidP="00ED7C5A">
      <w:r w:rsidRPr="00ED7C5A">
        <w:t>Для целенаправленного развития быстроты реакции с большой эффективностью используются различные методы</w:t>
      </w:r>
      <w:r w:rsidR="00ED7C5A" w:rsidRPr="00ED7C5A">
        <w:t>.</w:t>
      </w:r>
    </w:p>
    <w:p w14:paraId="3769F30F" w14:textId="77777777" w:rsidR="00ED7C5A" w:rsidRDefault="0002083A" w:rsidP="00ED7C5A">
      <w:r w:rsidRPr="00ED7C5A">
        <w:t>Основными средствами развития различных форм быстроты являются упражнения, требующие быстрых двигательных реакций, высокой скорости и частоты выполнения движений</w:t>
      </w:r>
      <w:r w:rsidR="00ED7C5A" w:rsidRPr="00ED7C5A">
        <w:t>.</w:t>
      </w:r>
    </w:p>
    <w:p w14:paraId="769E4C81" w14:textId="77777777" w:rsidR="00ED7C5A" w:rsidRDefault="0002083A" w:rsidP="00ED7C5A">
      <w:r w:rsidRPr="00ED7C5A">
        <w:t>Однако, при всем том, что все такие упражнения направлены на развитие быстроты, все-таки имеются существенные методические особенности развития различных ее форм</w:t>
      </w:r>
      <w:r w:rsidR="00ED7C5A" w:rsidRPr="00ED7C5A">
        <w:t>.</w:t>
      </w:r>
    </w:p>
    <w:p w14:paraId="31E9EAB3" w14:textId="77777777" w:rsidR="00ED7C5A" w:rsidRPr="00ED7C5A" w:rsidRDefault="00ED7C5A" w:rsidP="00ED7C5A">
      <w:pPr>
        <w:pStyle w:val="2"/>
      </w:pPr>
      <w:r>
        <w:br w:type="page"/>
      </w:r>
      <w:bookmarkStart w:id="4" w:name="_Toc252321164"/>
      <w:r w:rsidR="00562061" w:rsidRPr="00ED7C5A">
        <w:t>Список литературы</w:t>
      </w:r>
      <w:bookmarkEnd w:id="4"/>
    </w:p>
    <w:p w14:paraId="75DD95FD" w14:textId="77777777" w:rsidR="00ED7C5A" w:rsidRDefault="00ED7C5A" w:rsidP="00ED7C5A"/>
    <w:p w14:paraId="50CFF741" w14:textId="77777777" w:rsidR="00ED7C5A" w:rsidRDefault="00B23E60" w:rsidP="00ED7C5A">
      <w:pPr>
        <w:pStyle w:val="a0"/>
      </w:pPr>
      <w:r w:rsidRPr="00ED7C5A">
        <w:t>Бойко В</w:t>
      </w:r>
      <w:r w:rsidR="00ED7C5A">
        <w:t xml:space="preserve">.В. </w:t>
      </w:r>
      <w:r w:rsidRPr="00ED7C5A">
        <w:t>Целенаправленное развитие двигательных способностей человека</w:t>
      </w:r>
      <w:r w:rsidR="00ED7C5A" w:rsidRPr="00ED7C5A">
        <w:t xml:space="preserve">. </w:t>
      </w:r>
      <w:r w:rsidR="00ED7C5A">
        <w:t>-</w:t>
      </w:r>
      <w:r w:rsidRPr="00ED7C5A">
        <w:t xml:space="preserve"> М</w:t>
      </w:r>
      <w:r w:rsidR="00ED7C5A">
        <w:t>.:</w:t>
      </w:r>
      <w:r w:rsidR="00ED7C5A" w:rsidRPr="00ED7C5A">
        <w:t xml:space="preserve"> </w:t>
      </w:r>
      <w:r w:rsidRPr="00ED7C5A">
        <w:t>Физкультура и спорт, 1987</w:t>
      </w:r>
      <w:r w:rsidR="00ED7C5A" w:rsidRPr="00ED7C5A">
        <w:t>.</w:t>
      </w:r>
    </w:p>
    <w:p w14:paraId="554D6BA1" w14:textId="77777777" w:rsidR="00CF596C" w:rsidRPr="00ED7C5A" w:rsidRDefault="00CF596C" w:rsidP="00ED7C5A">
      <w:pPr>
        <w:pStyle w:val="a0"/>
      </w:pPr>
      <w:hyperlink r:id="rId7" w:history="1">
        <w:r w:rsidRPr="00ED7C5A">
          <w:rPr>
            <w:rStyle w:val="ad"/>
            <w:color w:val="000000"/>
            <w:u w:val="none"/>
          </w:rPr>
          <w:t>Захаров Е</w:t>
        </w:r>
        <w:r w:rsidR="00ED7C5A">
          <w:rPr>
            <w:rStyle w:val="ad"/>
            <w:color w:val="000000"/>
            <w:u w:val="none"/>
          </w:rPr>
          <w:t xml:space="preserve">.Н., </w:t>
        </w:r>
        <w:r w:rsidRPr="00ED7C5A">
          <w:rPr>
            <w:rStyle w:val="ad"/>
            <w:color w:val="000000"/>
            <w:u w:val="none"/>
          </w:rPr>
          <w:t>Карасев А</w:t>
        </w:r>
        <w:r w:rsidR="00ED7C5A">
          <w:rPr>
            <w:rStyle w:val="ad"/>
            <w:color w:val="000000"/>
            <w:u w:val="none"/>
          </w:rPr>
          <w:t xml:space="preserve">.В., </w:t>
        </w:r>
        <w:r w:rsidRPr="00ED7C5A">
          <w:rPr>
            <w:rStyle w:val="ad"/>
            <w:color w:val="000000"/>
            <w:u w:val="none"/>
          </w:rPr>
          <w:t>Сафонов А</w:t>
        </w:r>
        <w:r w:rsidR="00ED7C5A">
          <w:rPr>
            <w:rStyle w:val="ad"/>
            <w:color w:val="000000"/>
            <w:u w:val="none"/>
          </w:rPr>
          <w:t xml:space="preserve">.А. </w:t>
        </w:r>
        <w:r w:rsidRPr="00ED7C5A">
          <w:rPr>
            <w:rStyle w:val="ad"/>
            <w:color w:val="000000"/>
            <w:u w:val="none"/>
          </w:rPr>
          <w:t>Энциклопедия физической подготовки</w:t>
        </w:r>
        <w:r w:rsidR="00ED7C5A">
          <w:rPr>
            <w:rStyle w:val="ad"/>
            <w:color w:val="000000"/>
            <w:u w:val="none"/>
          </w:rPr>
          <w:t xml:space="preserve"> (</w:t>
        </w:r>
        <w:r w:rsidRPr="00ED7C5A">
          <w:rPr>
            <w:rStyle w:val="ad"/>
            <w:color w:val="000000"/>
            <w:u w:val="none"/>
          </w:rPr>
          <w:t>Методические основы развития физических качеств</w:t>
        </w:r>
        <w:r w:rsidR="00ED7C5A" w:rsidRPr="00ED7C5A">
          <w:rPr>
            <w:rStyle w:val="ad"/>
            <w:color w:val="000000"/>
            <w:u w:val="none"/>
          </w:rPr>
          <w:t xml:space="preserve">) </w:t>
        </w:r>
        <w:r w:rsidRPr="00ED7C5A">
          <w:rPr>
            <w:rStyle w:val="ad"/>
            <w:color w:val="000000"/>
            <w:u w:val="none"/>
          </w:rPr>
          <w:t>/ Под общей ред</w:t>
        </w:r>
        <w:r w:rsidR="00ED7C5A" w:rsidRPr="00ED7C5A">
          <w:rPr>
            <w:rStyle w:val="ad"/>
            <w:color w:val="000000"/>
            <w:u w:val="none"/>
          </w:rPr>
          <w:t xml:space="preserve">. </w:t>
        </w:r>
        <w:r w:rsidRPr="00ED7C5A">
          <w:rPr>
            <w:rStyle w:val="ad"/>
            <w:color w:val="000000"/>
            <w:u w:val="none"/>
          </w:rPr>
          <w:t>А</w:t>
        </w:r>
        <w:r w:rsidR="00ED7C5A">
          <w:rPr>
            <w:rStyle w:val="ad"/>
            <w:color w:val="000000"/>
            <w:u w:val="none"/>
          </w:rPr>
          <w:t xml:space="preserve">.В. </w:t>
        </w:r>
        <w:r w:rsidRPr="00ED7C5A">
          <w:rPr>
            <w:rStyle w:val="ad"/>
            <w:color w:val="000000"/>
            <w:u w:val="none"/>
          </w:rPr>
          <w:t>Карасева</w:t>
        </w:r>
        <w:r w:rsidR="00ED7C5A" w:rsidRPr="00ED7C5A">
          <w:rPr>
            <w:rStyle w:val="ad"/>
            <w:color w:val="000000"/>
            <w:u w:val="none"/>
          </w:rPr>
          <w:t>. -</w:t>
        </w:r>
        <w:r w:rsidR="00ED7C5A">
          <w:rPr>
            <w:rStyle w:val="ad"/>
            <w:color w:val="000000"/>
            <w:u w:val="none"/>
          </w:rPr>
          <w:t xml:space="preserve"> </w:t>
        </w:r>
        <w:r w:rsidRPr="00ED7C5A">
          <w:rPr>
            <w:rStyle w:val="ad"/>
            <w:color w:val="000000"/>
            <w:u w:val="none"/>
          </w:rPr>
          <w:t>М</w:t>
        </w:r>
        <w:r w:rsidR="00ED7C5A">
          <w:rPr>
            <w:rStyle w:val="ad"/>
            <w:color w:val="000000"/>
            <w:u w:val="none"/>
          </w:rPr>
          <w:t>.:</w:t>
        </w:r>
        <w:r w:rsidR="00ED7C5A" w:rsidRPr="00ED7C5A">
          <w:rPr>
            <w:rStyle w:val="ad"/>
            <w:color w:val="000000"/>
            <w:u w:val="none"/>
          </w:rPr>
          <w:t xml:space="preserve"> </w:t>
        </w:r>
        <w:r w:rsidRPr="00ED7C5A">
          <w:rPr>
            <w:rStyle w:val="ad"/>
            <w:color w:val="000000"/>
            <w:u w:val="none"/>
          </w:rPr>
          <w:t>Лептос, 1994</w:t>
        </w:r>
        <w:r w:rsidR="00ED7C5A" w:rsidRPr="00ED7C5A">
          <w:rPr>
            <w:rStyle w:val="ad"/>
            <w:color w:val="000000"/>
            <w:u w:val="none"/>
          </w:rPr>
          <w:t xml:space="preserve">. - </w:t>
        </w:r>
        <w:r w:rsidRPr="00ED7C5A">
          <w:rPr>
            <w:rStyle w:val="ad"/>
            <w:color w:val="000000"/>
            <w:u w:val="none"/>
          </w:rPr>
          <w:t>368 с</w:t>
        </w:r>
        <w:r w:rsidR="00ED7C5A" w:rsidRPr="00ED7C5A">
          <w:rPr>
            <w:rStyle w:val="ad"/>
            <w:color w:val="000000"/>
            <w:u w:val="none"/>
          </w:rPr>
          <w:t xml:space="preserve">. </w:t>
        </w:r>
      </w:hyperlink>
    </w:p>
    <w:p w14:paraId="1626D25D" w14:textId="77777777" w:rsidR="00ED7C5A" w:rsidRDefault="00CF596C" w:rsidP="00ED7C5A">
      <w:pPr>
        <w:pStyle w:val="a0"/>
      </w:pPr>
      <w:r w:rsidRPr="00ED7C5A">
        <w:t>Настольная книга учителя физической культуры</w:t>
      </w:r>
      <w:r w:rsidR="00ED7C5A" w:rsidRPr="00ED7C5A">
        <w:t xml:space="preserve">. </w:t>
      </w:r>
      <w:r w:rsidRPr="00ED7C5A">
        <w:t>/ Под ред</w:t>
      </w:r>
      <w:r w:rsidR="00ED7C5A">
        <w:t xml:space="preserve">.Л.Б. </w:t>
      </w:r>
      <w:r w:rsidRPr="00ED7C5A">
        <w:t>Кофмана</w:t>
      </w:r>
      <w:r w:rsidR="00ED7C5A" w:rsidRPr="00ED7C5A">
        <w:t>. -</w:t>
      </w:r>
      <w:r w:rsidR="00ED7C5A">
        <w:t xml:space="preserve"> </w:t>
      </w:r>
      <w:r w:rsidRPr="00ED7C5A">
        <w:t>М</w:t>
      </w:r>
      <w:r w:rsidR="00ED7C5A">
        <w:t>.:</w:t>
      </w:r>
      <w:r w:rsidR="00ED7C5A" w:rsidRPr="00ED7C5A">
        <w:t xml:space="preserve"> </w:t>
      </w:r>
      <w:r w:rsidRPr="00ED7C5A">
        <w:t>Физкультура и спорт, 1998</w:t>
      </w:r>
      <w:r w:rsidR="00ED7C5A" w:rsidRPr="00ED7C5A">
        <w:t>.</w:t>
      </w:r>
    </w:p>
    <w:p w14:paraId="6A60E936" w14:textId="77777777" w:rsidR="00ED7C5A" w:rsidRDefault="00CF596C" w:rsidP="00ED7C5A">
      <w:pPr>
        <w:pStyle w:val="a0"/>
      </w:pPr>
      <w:r w:rsidRPr="00ED7C5A">
        <w:t>Советская система физического воспитания</w:t>
      </w:r>
      <w:r w:rsidR="00ED7C5A" w:rsidRPr="00ED7C5A">
        <w:t xml:space="preserve">. </w:t>
      </w:r>
      <w:r w:rsidRPr="00ED7C5A">
        <w:t>/Под ред</w:t>
      </w:r>
      <w:r w:rsidR="00ED7C5A">
        <w:t xml:space="preserve">.Г.И. </w:t>
      </w:r>
      <w:r w:rsidRPr="00ED7C5A">
        <w:t>Кукушкина</w:t>
      </w:r>
      <w:r w:rsidR="00ED7C5A" w:rsidRPr="00ED7C5A">
        <w:t>. -</w:t>
      </w:r>
      <w:r w:rsidR="00ED7C5A">
        <w:t xml:space="preserve"> </w:t>
      </w:r>
      <w:r w:rsidRPr="00ED7C5A">
        <w:t>М</w:t>
      </w:r>
      <w:r w:rsidR="00ED7C5A">
        <w:t>.:</w:t>
      </w:r>
      <w:r w:rsidR="00ED7C5A" w:rsidRPr="00ED7C5A">
        <w:t xml:space="preserve"> </w:t>
      </w:r>
      <w:r w:rsidRPr="00ED7C5A">
        <w:t>Физкультура и спорт, 1975</w:t>
      </w:r>
      <w:r w:rsidR="00ED7C5A" w:rsidRPr="00ED7C5A">
        <w:t>.</w:t>
      </w:r>
    </w:p>
    <w:p w14:paraId="22DFBBFF" w14:textId="77777777" w:rsidR="00ED7C5A" w:rsidRDefault="00B23E60" w:rsidP="00ED7C5A">
      <w:pPr>
        <w:pStyle w:val="a0"/>
      </w:pPr>
      <w:r w:rsidRPr="00ED7C5A">
        <w:t>Фомин Н</w:t>
      </w:r>
      <w:r w:rsidR="00ED7C5A" w:rsidRPr="00ED7C5A">
        <w:t xml:space="preserve">. </w:t>
      </w:r>
      <w:r w:rsidRPr="00ED7C5A">
        <w:t>А, Вавилов Ю</w:t>
      </w:r>
      <w:r w:rsidR="00ED7C5A">
        <w:t xml:space="preserve">.Н. </w:t>
      </w:r>
      <w:r w:rsidRPr="00ED7C5A">
        <w:t>Физиологические основы двигательной активности</w:t>
      </w:r>
      <w:r w:rsidR="00ED7C5A" w:rsidRPr="00ED7C5A">
        <w:t>. -</w:t>
      </w:r>
      <w:r w:rsidR="00ED7C5A">
        <w:t xml:space="preserve"> </w:t>
      </w:r>
      <w:r w:rsidRPr="00ED7C5A">
        <w:t>М</w:t>
      </w:r>
      <w:r w:rsidR="00ED7C5A">
        <w:t>.:</w:t>
      </w:r>
      <w:r w:rsidR="00ED7C5A" w:rsidRPr="00ED7C5A">
        <w:t xml:space="preserve"> </w:t>
      </w:r>
      <w:r w:rsidRPr="00ED7C5A">
        <w:t>Физкультура и спорт, 1991</w:t>
      </w:r>
      <w:r w:rsidR="00ED7C5A" w:rsidRPr="00ED7C5A">
        <w:t>.</w:t>
      </w:r>
    </w:p>
    <w:p w14:paraId="7C3BF761" w14:textId="77777777" w:rsidR="00ED7C5A" w:rsidRDefault="00B23E60" w:rsidP="00ED7C5A">
      <w:pPr>
        <w:pStyle w:val="a0"/>
      </w:pPr>
      <w:r w:rsidRPr="00ED7C5A">
        <w:t>Хедман Р</w:t>
      </w:r>
      <w:r w:rsidR="00ED7C5A" w:rsidRPr="00ED7C5A">
        <w:t xml:space="preserve">. </w:t>
      </w:r>
      <w:r w:rsidRPr="00ED7C5A">
        <w:t>Спортивная физиология</w:t>
      </w:r>
      <w:r w:rsidR="00ED7C5A" w:rsidRPr="00ED7C5A">
        <w:t xml:space="preserve">: </w:t>
      </w:r>
      <w:r w:rsidRPr="00ED7C5A">
        <w:t>Пер</w:t>
      </w:r>
      <w:r w:rsidR="00ED7C5A" w:rsidRPr="00ED7C5A">
        <w:t xml:space="preserve">. </w:t>
      </w:r>
      <w:r w:rsidRPr="00ED7C5A">
        <w:t>со швед</w:t>
      </w:r>
      <w:r w:rsidR="00ED7C5A" w:rsidRPr="00ED7C5A">
        <w:t xml:space="preserve">. </w:t>
      </w:r>
      <w:r w:rsidRPr="00ED7C5A">
        <w:t>/ Предисл</w:t>
      </w:r>
      <w:r w:rsidR="00ED7C5A">
        <w:t>.</w:t>
      </w:r>
      <w:r w:rsidR="009A15E4">
        <w:t xml:space="preserve"> Л.</w:t>
      </w:r>
      <w:r w:rsidRPr="00ED7C5A">
        <w:t>А</w:t>
      </w:r>
      <w:r w:rsidR="009A15E4">
        <w:t>.</w:t>
      </w:r>
      <w:r w:rsidRPr="00ED7C5A">
        <w:t xml:space="preserve"> Иоффе</w:t>
      </w:r>
      <w:r w:rsidR="00ED7C5A" w:rsidRPr="00ED7C5A">
        <w:t>. -</w:t>
      </w:r>
      <w:r w:rsidR="00ED7C5A">
        <w:t xml:space="preserve"> </w:t>
      </w:r>
      <w:r w:rsidRPr="00ED7C5A">
        <w:t>М</w:t>
      </w:r>
      <w:r w:rsidR="00ED7C5A">
        <w:t>.:</w:t>
      </w:r>
      <w:r w:rsidR="00ED7C5A" w:rsidRPr="00ED7C5A">
        <w:t xml:space="preserve"> </w:t>
      </w:r>
      <w:r w:rsidRPr="00ED7C5A">
        <w:t>Физкультура и спорт, 1980</w:t>
      </w:r>
      <w:r w:rsidR="00ED7C5A" w:rsidRPr="00ED7C5A">
        <w:t>.</w:t>
      </w:r>
    </w:p>
    <w:p w14:paraId="238E4AF6" w14:textId="77777777" w:rsidR="00ED7C5A" w:rsidRDefault="00D75D61" w:rsidP="00ED7C5A">
      <w:pPr>
        <w:pStyle w:val="a0"/>
      </w:pPr>
      <w:r w:rsidRPr="00ED7C5A">
        <w:t>Холодов Ж</w:t>
      </w:r>
      <w:r w:rsidR="00ED7C5A">
        <w:t>.,</w:t>
      </w:r>
      <w:r w:rsidRPr="00ED7C5A">
        <w:t xml:space="preserve"> Кузнецов В</w:t>
      </w:r>
      <w:r w:rsidR="00ED7C5A" w:rsidRPr="00ED7C5A">
        <w:t xml:space="preserve">. </w:t>
      </w:r>
      <w:r w:rsidRPr="00ED7C5A">
        <w:t>Теория и методика физического воспитания и спорта</w:t>
      </w:r>
      <w:r w:rsidR="00ED7C5A" w:rsidRPr="00ED7C5A">
        <w:t>. -</w:t>
      </w:r>
      <w:r w:rsidR="00ED7C5A">
        <w:t xml:space="preserve"> </w:t>
      </w:r>
      <w:r w:rsidRPr="00ED7C5A">
        <w:t>М</w:t>
      </w:r>
      <w:r w:rsidR="00ED7C5A">
        <w:t>.:</w:t>
      </w:r>
      <w:r w:rsidR="00ED7C5A" w:rsidRPr="00ED7C5A">
        <w:t xml:space="preserve"> </w:t>
      </w:r>
      <w:r w:rsidRPr="00ED7C5A">
        <w:t>Академия</w:t>
      </w:r>
      <w:r w:rsidR="00CF596C" w:rsidRPr="00ED7C5A">
        <w:t>,</w:t>
      </w:r>
      <w:r w:rsidRPr="00ED7C5A">
        <w:t xml:space="preserve"> 2000</w:t>
      </w:r>
      <w:r w:rsidR="00ED7C5A" w:rsidRPr="00ED7C5A">
        <w:t>.</w:t>
      </w:r>
    </w:p>
    <w:p w14:paraId="24DE89A0" w14:textId="77777777" w:rsidR="00CF596C" w:rsidRPr="00ED7C5A" w:rsidRDefault="00CF596C" w:rsidP="00ED7C5A">
      <w:pPr>
        <w:rPr>
          <w:rStyle w:val="ad"/>
          <w:color w:val="000000"/>
          <w:u w:val="none"/>
        </w:rPr>
      </w:pPr>
    </w:p>
    <w:sectPr w:rsidR="00CF596C" w:rsidRPr="00ED7C5A" w:rsidSect="00ED7C5A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F7D1" w14:textId="77777777" w:rsidR="00D067D1" w:rsidRDefault="00D067D1">
      <w:r>
        <w:separator/>
      </w:r>
    </w:p>
  </w:endnote>
  <w:endnote w:type="continuationSeparator" w:id="0">
    <w:p w14:paraId="381AB17B" w14:textId="77777777" w:rsidR="00D067D1" w:rsidRDefault="00D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A765" w14:textId="77777777" w:rsidR="00D067D1" w:rsidRDefault="00D067D1">
      <w:r>
        <w:separator/>
      </w:r>
    </w:p>
  </w:footnote>
  <w:footnote w:type="continuationSeparator" w:id="0">
    <w:p w14:paraId="7D0F62AD" w14:textId="77777777" w:rsidR="00D067D1" w:rsidRDefault="00D0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78AC" w14:textId="77777777" w:rsidR="00ED7C5A" w:rsidRDefault="00ED7C5A" w:rsidP="00ED7C5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7C6B">
      <w:rPr>
        <w:rStyle w:val="ab"/>
      </w:rPr>
      <w:t>5</w:t>
    </w:r>
    <w:r>
      <w:rPr>
        <w:rStyle w:val="ab"/>
      </w:rPr>
      <w:fldChar w:fldCharType="end"/>
    </w:r>
  </w:p>
  <w:p w14:paraId="481D1F4C" w14:textId="77777777" w:rsidR="00ED7C5A" w:rsidRDefault="00ED7C5A" w:rsidP="00ED7C5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6DE0"/>
    <w:multiLevelType w:val="hybridMultilevel"/>
    <w:tmpl w:val="2890AAEC"/>
    <w:lvl w:ilvl="0" w:tplc="010EB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916B0"/>
    <w:multiLevelType w:val="hybridMultilevel"/>
    <w:tmpl w:val="1E726E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5372F"/>
    <w:multiLevelType w:val="hybridMultilevel"/>
    <w:tmpl w:val="7A082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852D1"/>
    <w:multiLevelType w:val="hybridMultilevel"/>
    <w:tmpl w:val="C890BD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DD6E76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AA191D"/>
    <w:multiLevelType w:val="hybridMultilevel"/>
    <w:tmpl w:val="5D60C426"/>
    <w:lvl w:ilvl="0" w:tplc="010EB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126A2"/>
    <w:multiLevelType w:val="hybridMultilevel"/>
    <w:tmpl w:val="B5AE82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DA5A89"/>
    <w:multiLevelType w:val="hybridMultilevel"/>
    <w:tmpl w:val="E8E2EA3A"/>
    <w:lvl w:ilvl="0" w:tplc="010EB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60F"/>
    <w:multiLevelType w:val="multilevel"/>
    <w:tmpl w:val="72F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7E365C9"/>
    <w:multiLevelType w:val="hybridMultilevel"/>
    <w:tmpl w:val="94F4C0FA"/>
    <w:lvl w:ilvl="0" w:tplc="9C1A0DFA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AE60B9"/>
    <w:multiLevelType w:val="multilevel"/>
    <w:tmpl w:val="E8A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86C3A73"/>
    <w:multiLevelType w:val="hybridMultilevel"/>
    <w:tmpl w:val="0EEA74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B4E52"/>
    <w:multiLevelType w:val="multilevel"/>
    <w:tmpl w:val="DFD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DB27017"/>
    <w:multiLevelType w:val="hybridMultilevel"/>
    <w:tmpl w:val="05D0378A"/>
    <w:lvl w:ilvl="0" w:tplc="9C1A0DFA">
      <w:start w:val="1"/>
      <w:numFmt w:val="decimal"/>
      <w:lvlText w:val="%1)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6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1"/>
    <w:rsid w:val="0002083A"/>
    <w:rsid w:val="0006213E"/>
    <w:rsid w:val="000A4592"/>
    <w:rsid w:val="00214812"/>
    <w:rsid w:val="003673D6"/>
    <w:rsid w:val="00517DA3"/>
    <w:rsid w:val="00562061"/>
    <w:rsid w:val="005A7030"/>
    <w:rsid w:val="006C4153"/>
    <w:rsid w:val="009A15E4"/>
    <w:rsid w:val="00B23E60"/>
    <w:rsid w:val="00B42AF8"/>
    <w:rsid w:val="00B44F84"/>
    <w:rsid w:val="00C41F22"/>
    <w:rsid w:val="00CF596C"/>
    <w:rsid w:val="00D067D1"/>
    <w:rsid w:val="00D75D61"/>
    <w:rsid w:val="00DF7C6B"/>
    <w:rsid w:val="00ED7C5A"/>
    <w:rsid w:val="00EF637E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4FB7C"/>
  <w14:defaultImageDpi w14:val="0"/>
  <w15:docId w15:val="{6A060483-EAE2-4371-B32F-CEDD924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D7C5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7C5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7C5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D7C5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7C5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7C5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7C5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7C5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7C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D7C5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Strong"/>
    <w:basedOn w:val="a3"/>
    <w:uiPriority w:val="99"/>
    <w:qFormat/>
    <w:rsid w:val="00562061"/>
    <w:rPr>
      <w:b/>
      <w:bCs/>
    </w:rPr>
  </w:style>
  <w:style w:type="paragraph" w:styleId="a7">
    <w:name w:val="footer"/>
    <w:basedOn w:val="a2"/>
    <w:link w:val="a8"/>
    <w:uiPriority w:val="99"/>
    <w:semiHidden/>
    <w:rsid w:val="00ED7C5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ED7C5A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ED7C5A"/>
  </w:style>
  <w:style w:type="paragraph" w:styleId="HTML">
    <w:name w:val="HTML Preformatted"/>
    <w:basedOn w:val="a2"/>
    <w:link w:val="HTML0"/>
    <w:uiPriority w:val="99"/>
    <w:rsid w:val="00D75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Normal (Web)"/>
    <w:basedOn w:val="a2"/>
    <w:uiPriority w:val="99"/>
    <w:rsid w:val="00ED7C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basedOn w:val="a3"/>
    <w:uiPriority w:val="99"/>
    <w:rsid w:val="00ED7C5A"/>
    <w:rPr>
      <w:color w:val="0000FF"/>
      <w:u w:val="single"/>
    </w:rPr>
  </w:style>
  <w:style w:type="character" w:customStyle="1" w:styleId="deladoma1">
    <w:name w:val="deladoma1"/>
    <w:basedOn w:val="a3"/>
    <w:uiPriority w:val="99"/>
    <w:rsid w:val="0002083A"/>
    <w:rPr>
      <w:b/>
      <w:bCs/>
      <w:color w:val="auto"/>
    </w:rPr>
  </w:style>
  <w:style w:type="table" w:styleId="-1">
    <w:name w:val="Table Web 1"/>
    <w:basedOn w:val="a4"/>
    <w:uiPriority w:val="99"/>
    <w:rsid w:val="00ED7C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e"/>
    <w:link w:val="a9"/>
    <w:uiPriority w:val="99"/>
    <w:rsid w:val="00ED7C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ED7C5A"/>
    <w:rPr>
      <w:vertAlign w:val="superscript"/>
    </w:rPr>
  </w:style>
  <w:style w:type="paragraph" w:styleId="ae">
    <w:name w:val="Body Text"/>
    <w:basedOn w:val="a2"/>
    <w:link w:val="af0"/>
    <w:uiPriority w:val="99"/>
    <w:rsid w:val="00ED7C5A"/>
    <w:pPr>
      <w:ind w:firstLine="0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D7C5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ED7C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D7C5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ED7C5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D7C5A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ED7C5A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ED7C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7C5A"/>
    <w:pPr>
      <w:numPr>
        <w:numId w:val="15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ED7C5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D7C5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D7C5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7C5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7C5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7C5A"/>
    <w:pPr>
      <w:ind w:left="958"/>
    </w:pPr>
  </w:style>
  <w:style w:type="paragraph" w:styleId="23">
    <w:name w:val="Body Text Indent 2"/>
    <w:basedOn w:val="a2"/>
    <w:link w:val="24"/>
    <w:uiPriority w:val="99"/>
    <w:rsid w:val="00ED7C5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D7C5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ED7C5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ED7C5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7C5A"/>
    <w:pPr>
      <w:numPr>
        <w:numId w:val="16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7C5A"/>
    <w:pPr>
      <w:numPr>
        <w:numId w:val="1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7C5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7C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D7C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7C5A"/>
    <w:rPr>
      <w:i/>
      <w:iCs/>
    </w:rPr>
  </w:style>
  <w:style w:type="paragraph" w:customStyle="1" w:styleId="afa">
    <w:name w:val="ТАБЛИЦА"/>
    <w:next w:val="a2"/>
    <w:autoRedefine/>
    <w:uiPriority w:val="99"/>
    <w:rsid w:val="00ED7C5A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D7C5A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ED7C5A"/>
  </w:style>
  <w:style w:type="table" w:customStyle="1" w:styleId="14">
    <w:name w:val="Стиль таблицы1"/>
    <w:uiPriority w:val="99"/>
    <w:rsid w:val="00ED7C5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D7C5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D7C5A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D7C5A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ED7C5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ED7C5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positfiles.com/files/7487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5171</Words>
  <Characters>29478</Characters>
  <Application>Microsoft Office Word</Application>
  <DocSecurity>0</DocSecurity>
  <Lines>245</Lines>
  <Paragraphs>69</Paragraphs>
  <ScaleCrop>false</ScaleCrop>
  <Company>homenet-9</Company>
  <LinksUpToDate>false</LinksUpToDate>
  <CharactersWithSpaces>34580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Igor</cp:lastModifiedBy>
  <cp:revision>3</cp:revision>
  <dcterms:created xsi:type="dcterms:W3CDTF">2025-02-17T21:55:00Z</dcterms:created>
  <dcterms:modified xsi:type="dcterms:W3CDTF">2025-02-17T21:55:00Z</dcterms:modified>
</cp:coreProperties>
</file>