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E3D1" w14:textId="77777777" w:rsidR="00B6607F" w:rsidRDefault="00B6607F" w:rsidP="00EC1EAC">
      <w:pPr>
        <w:pStyle w:val="aff2"/>
      </w:pPr>
    </w:p>
    <w:p w14:paraId="5A228F95" w14:textId="77777777" w:rsidR="00B6607F" w:rsidRDefault="00B6607F" w:rsidP="00EC1EAC">
      <w:pPr>
        <w:pStyle w:val="aff2"/>
      </w:pPr>
    </w:p>
    <w:p w14:paraId="7AEB2BFB" w14:textId="77777777" w:rsidR="00B6607F" w:rsidRDefault="00B6607F" w:rsidP="00EC1EAC">
      <w:pPr>
        <w:pStyle w:val="aff2"/>
      </w:pPr>
    </w:p>
    <w:p w14:paraId="2B0328C2" w14:textId="77777777" w:rsidR="00EC1EAC" w:rsidRDefault="00EC1EAC" w:rsidP="00EC1EAC">
      <w:pPr>
        <w:pStyle w:val="aff2"/>
      </w:pPr>
    </w:p>
    <w:p w14:paraId="333F5599" w14:textId="77777777" w:rsidR="00EC1EAC" w:rsidRDefault="00EC1EAC" w:rsidP="00EC1EAC">
      <w:pPr>
        <w:pStyle w:val="aff2"/>
      </w:pPr>
    </w:p>
    <w:p w14:paraId="1FC38E20" w14:textId="77777777" w:rsidR="00EC1EAC" w:rsidRDefault="00EC1EAC" w:rsidP="00EC1EAC">
      <w:pPr>
        <w:pStyle w:val="aff2"/>
      </w:pPr>
    </w:p>
    <w:p w14:paraId="2C30164D" w14:textId="77777777" w:rsidR="00EC1EAC" w:rsidRDefault="00EC1EAC" w:rsidP="00EC1EAC">
      <w:pPr>
        <w:pStyle w:val="aff2"/>
      </w:pPr>
    </w:p>
    <w:p w14:paraId="4BD4560C" w14:textId="77777777" w:rsidR="00EC1EAC" w:rsidRDefault="00EC1EAC" w:rsidP="00EC1EAC">
      <w:pPr>
        <w:pStyle w:val="aff2"/>
      </w:pPr>
    </w:p>
    <w:p w14:paraId="2BF5EE8A" w14:textId="77777777" w:rsidR="00EC1EAC" w:rsidRDefault="00EC1EAC" w:rsidP="00EC1EAC">
      <w:pPr>
        <w:pStyle w:val="aff2"/>
      </w:pPr>
    </w:p>
    <w:p w14:paraId="14CCF85B" w14:textId="77777777" w:rsidR="00EC1EAC" w:rsidRDefault="00EC1EAC" w:rsidP="00EC1EAC">
      <w:pPr>
        <w:pStyle w:val="aff2"/>
      </w:pPr>
    </w:p>
    <w:p w14:paraId="166074D5" w14:textId="77777777" w:rsidR="00B65A14" w:rsidRPr="00B6607F" w:rsidRDefault="00B65A14" w:rsidP="00EC1EAC">
      <w:pPr>
        <w:pStyle w:val="aff2"/>
      </w:pPr>
      <w:r w:rsidRPr="00B6607F">
        <w:t>Реферат</w:t>
      </w:r>
    </w:p>
    <w:p w14:paraId="0D6EC495" w14:textId="77777777" w:rsidR="00B6607F" w:rsidRDefault="00B65A14" w:rsidP="00EC1EAC">
      <w:pPr>
        <w:pStyle w:val="aff2"/>
      </w:pPr>
      <w:r w:rsidRPr="00B6607F">
        <w:t>на тему</w:t>
      </w:r>
      <w:r w:rsidR="00B6607F" w:rsidRPr="00B6607F">
        <w:t>:</w:t>
      </w:r>
      <w:r w:rsidR="00B6607F">
        <w:t xml:space="preserve"> "</w:t>
      </w:r>
      <w:r w:rsidRPr="00B6607F">
        <w:t>Характеристика и патология брюшины</w:t>
      </w:r>
      <w:r w:rsidR="00B6607F">
        <w:t>"</w:t>
      </w:r>
    </w:p>
    <w:p w14:paraId="6D783A41" w14:textId="77777777" w:rsidR="00B6607F" w:rsidRDefault="00EC1EAC" w:rsidP="00B6607F">
      <w:pPr>
        <w:ind w:firstLine="709"/>
      </w:pPr>
      <w:r>
        <w:br w:type="page"/>
      </w:r>
      <w:r w:rsidR="00092683" w:rsidRPr="00B6607F">
        <w:lastRenderedPageBreak/>
        <w:t>С возрастом, вследствие реактивных процессов, в просветах люков часть последних уже в норме заполняется макрофагами либо жировой тканью</w:t>
      </w:r>
      <w:r w:rsidR="00B6607F" w:rsidRPr="00B6607F">
        <w:t xml:space="preserve">. </w:t>
      </w:r>
      <w:r w:rsidR="00092683" w:rsidRPr="00B6607F">
        <w:t>В глубокой старости у человека количество таких измененных, нефункционирующих</w:t>
      </w:r>
      <w:r w:rsidR="00B6607F" w:rsidRPr="00B6607F">
        <w:t xml:space="preserve"> </w:t>
      </w:r>
      <w:r w:rsidR="00092683" w:rsidRPr="00B6607F">
        <w:t>люков</w:t>
      </w:r>
      <w:r w:rsidR="00B6607F" w:rsidRPr="00B6607F">
        <w:t xml:space="preserve"> </w:t>
      </w:r>
      <w:r w:rsidR="00092683" w:rsidRPr="00B6607F">
        <w:t>особенно</w:t>
      </w:r>
      <w:r w:rsidR="00B6607F" w:rsidRPr="00B6607F">
        <w:t xml:space="preserve"> </w:t>
      </w:r>
      <w:r w:rsidR="00092683" w:rsidRPr="00B6607F">
        <w:t>велико</w:t>
      </w:r>
      <w:r w:rsidR="00B6607F" w:rsidRPr="00B6607F">
        <w:t>.</w:t>
      </w:r>
    </w:p>
    <w:p w14:paraId="385FBD4F" w14:textId="77777777" w:rsidR="007B1B3D" w:rsidRDefault="007B1B3D" w:rsidP="00B6607F">
      <w:pPr>
        <w:ind w:firstLine="709"/>
      </w:pPr>
    </w:p>
    <w:p w14:paraId="4BEE568A" w14:textId="77777777" w:rsidR="00B6607F" w:rsidRDefault="00092683" w:rsidP="007B1B3D">
      <w:pPr>
        <w:pStyle w:val="2"/>
      </w:pPr>
      <w:r w:rsidRPr="00B6607F">
        <w:t>Барьерная функция брюшины</w:t>
      </w:r>
    </w:p>
    <w:p w14:paraId="117AD9FB" w14:textId="77777777" w:rsidR="007B1B3D" w:rsidRDefault="007B1B3D" w:rsidP="00B6607F">
      <w:pPr>
        <w:ind w:firstLine="709"/>
      </w:pPr>
    </w:p>
    <w:p w14:paraId="3109309A" w14:textId="77777777" w:rsidR="00B6607F" w:rsidRDefault="00092683" w:rsidP="00B6607F">
      <w:pPr>
        <w:ind w:firstLine="709"/>
      </w:pPr>
      <w:r w:rsidRPr="00B6607F">
        <w:t>Различные участки брюшины обладают неодинаковой проницаемостью</w:t>
      </w:r>
      <w:r w:rsidR="00B6607F" w:rsidRPr="00B6607F">
        <w:t xml:space="preserve">. </w:t>
      </w:r>
      <w:r w:rsidRPr="00B6607F">
        <w:t>В частности, брюшина матки свойственна избирательная и односторонняя проницаемость для ряда веществ в направлении из брюшной полости в кровеносные сосуды</w:t>
      </w:r>
      <w:r w:rsidR="00B6607F" w:rsidRPr="00B6607F">
        <w:t xml:space="preserve">. </w:t>
      </w:r>
      <w:r w:rsidRPr="00B6607F">
        <w:t>При действии наркотиков или необычном рН среды эти особенности проницаемости исчезают, следовательно, они зависят от жизнедеятельности, точнее обменных процессов в каких-то элементах брюшины, в первую очередь в эндотелии сосудов и основном веществе</w:t>
      </w:r>
      <w:r w:rsidR="00B6607F">
        <w:t xml:space="preserve"> (</w:t>
      </w:r>
      <w:r w:rsidRPr="00B6607F">
        <w:t>Смирнова-Замкова</w:t>
      </w:r>
      <w:r w:rsidR="00B6607F" w:rsidRPr="00B6607F">
        <w:t>).</w:t>
      </w:r>
    </w:p>
    <w:p w14:paraId="489A432F" w14:textId="77777777" w:rsidR="00B6607F" w:rsidRDefault="00092683" w:rsidP="00B6607F">
      <w:pPr>
        <w:ind w:firstLine="709"/>
      </w:pPr>
      <w:r w:rsidRPr="00B6607F">
        <w:t>Вопреки предположениям старых авторов, мезотелий не принимает активного участия ни в образовании полостной жидкости, ни в ее обратном всасывании и не может быть приравнен к железистому или всасывающему эпителию с их специфической функцией секреции или резорбции</w:t>
      </w:r>
      <w:r w:rsidR="00B6607F" w:rsidRPr="00B6607F">
        <w:t xml:space="preserve">. </w:t>
      </w:r>
      <w:r w:rsidRPr="00B6607F">
        <w:t>Полостная жидкость образуется путем ультрафильтрации из кровеносных сосудов брюшины</w:t>
      </w:r>
      <w:r w:rsidR="00B6607F">
        <w:t xml:space="preserve"> (</w:t>
      </w:r>
      <w:r w:rsidRPr="00B6607F">
        <w:t>Д</w:t>
      </w:r>
      <w:r w:rsidR="00B6607F">
        <w:t xml:space="preserve">.А. </w:t>
      </w:r>
      <w:r w:rsidRPr="00B6607F">
        <w:t>Жданов</w:t>
      </w:r>
      <w:r w:rsidR="00B6607F" w:rsidRPr="00B6607F">
        <w:t xml:space="preserve">). </w:t>
      </w:r>
      <w:r w:rsidRPr="00B6607F">
        <w:t>Тем не менее, мезотелию принадлежит важная роль в проницаемости брюшины, особенно для взвесей и крупномолекулярных веществ, которые проникают через него межклеточно</w:t>
      </w:r>
      <w:r w:rsidR="00B6607F" w:rsidRPr="00B6607F">
        <w:t xml:space="preserve">. </w:t>
      </w:r>
      <w:r w:rsidRPr="00B6607F">
        <w:t>При действии разнообразных раздражителей как физиологических, так и патологических мезотелий проявляет биологически присущую ему тенденцию к обратимой декомплексации</w:t>
      </w:r>
      <w:r w:rsidR="00B6607F">
        <w:t xml:space="preserve"> (</w:t>
      </w:r>
      <w:r w:rsidRPr="00B6607F">
        <w:t>И</w:t>
      </w:r>
      <w:r w:rsidR="00B6607F">
        <w:t xml:space="preserve">.Г. </w:t>
      </w:r>
      <w:r w:rsidRPr="00B6607F">
        <w:t>Хлопин</w:t>
      </w:r>
      <w:r w:rsidR="00B6607F" w:rsidRPr="00B6607F">
        <w:t xml:space="preserve">). </w:t>
      </w:r>
      <w:r w:rsidRPr="00B6607F">
        <w:t>Между его клеточными элементами возникают вначале мелкие отверстия</w:t>
      </w:r>
      <w:r w:rsidR="00B6607F" w:rsidRPr="00B6607F">
        <w:t xml:space="preserve"> -</w:t>
      </w:r>
      <w:r w:rsidR="00B6607F">
        <w:t xml:space="preserve"> "</w:t>
      </w:r>
      <w:r w:rsidRPr="00B6607F">
        <w:t>стигматы</w:t>
      </w:r>
      <w:r w:rsidR="00B6607F">
        <w:t xml:space="preserve">" </w:t>
      </w:r>
      <w:r w:rsidRPr="00B6607F">
        <w:t>и</w:t>
      </w:r>
      <w:r w:rsidR="00B6607F">
        <w:t xml:space="preserve"> "</w:t>
      </w:r>
      <w:r w:rsidRPr="00B6607F">
        <w:t>стоматы</w:t>
      </w:r>
      <w:r w:rsidR="00B6607F">
        <w:t xml:space="preserve">", </w:t>
      </w:r>
      <w:r w:rsidRPr="00B6607F">
        <w:t>которые, укрупняясь, превращаются в</w:t>
      </w:r>
      <w:r w:rsidR="00B6607F">
        <w:t xml:space="preserve"> "</w:t>
      </w:r>
      <w:r w:rsidRPr="00B6607F">
        <w:t>диффузные межклеточные расширения</w:t>
      </w:r>
      <w:r w:rsidR="00B6607F">
        <w:t xml:space="preserve">" </w:t>
      </w:r>
      <w:r w:rsidRPr="00B6607F">
        <w:t>и</w:t>
      </w:r>
      <w:r w:rsidR="00B6607F">
        <w:t xml:space="preserve"> "</w:t>
      </w:r>
      <w:r w:rsidRPr="00B6607F">
        <w:t>большие округлые просветы</w:t>
      </w:r>
      <w:r w:rsidR="00B6607F">
        <w:t xml:space="preserve">". </w:t>
      </w:r>
      <w:r w:rsidRPr="00B6607F">
        <w:t>Последние превосходят по своей величине самые клетки мезотелия, который приобретает в этих условиях вид сети</w:t>
      </w:r>
      <w:r w:rsidR="00B6607F" w:rsidRPr="00B6607F">
        <w:t xml:space="preserve">. </w:t>
      </w:r>
      <w:r w:rsidRPr="00B6607F">
        <w:t xml:space="preserve">По </w:t>
      </w:r>
      <w:r w:rsidRPr="00B6607F">
        <w:lastRenderedPageBreak/>
        <w:t>мере появления и увеличения этих отверстий, отнюдь не являющихся артефактом, проницаемость брюшины для указанных веществ резко увеличивается</w:t>
      </w:r>
      <w:r w:rsidR="00B6607F" w:rsidRPr="00B6607F">
        <w:t xml:space="preserve">. </w:t>
      </w:r>
      <w:r w:rsidRPr="00B6607F">
        <w:t>По прекращении действия раздражителей отверстия исчезают, и мезотелий приобретает характер непрерывного слоя</w:t>
      </w:r>
      <w:r w:rsidR="00B6607F" w:rsidRPr="00B6607F">
        <w:t>.</w:t>
      </w:r>
    </w:p>
    <w:p w14:paraId="6110479A" w14:textId="77777777" w:rsidR="00B6607F" w:rsidRDefault="00092683" w:rsidP="00B6607F">
      <w:pPr>
        <w:ind w:firstLine="709"/>
      </w:pPr>
      <w:r w:rsidRPr="00B6607F">
        <w:t>Общепризнанным фактом является всасывание кристаллоидов в кровеносные и лимф, сосуды брюшины, а коллоидов и взвесей только в лимф, пути</w:t>
      </w:r>
      <w:r w:rsidR="00B6607F">
        <w:t xml:space="preserve"> (</w:t>
      </w:r>
      <w:r w:rsidRPr="00B6607F">
        <w:t>Д</w:t>
      </w:r>
      <w:r w:rsidR="00B6607F">
        <w:t xml:space="preserve">.А. </w:t>
      </w:r>
      <w:r w:rsidRPr="00B6607F">
        <w:t>Жданов</w:t>
      </w:r>
      <w:r w:rsidR="00B6607F" w:rsidRPr="00B6607F">
        <w:t>).</w:t>
      </w:r>
    </w:p>
    <w:p w14:paraId="4897BD81" w14:textId="77777777" w:rsidR="00B6607F" w:rsidRDefault="00092683" w:rsidP="00B6607F">
      <w:pPr>
        <w:ind w:firstLine="709"/>
      </w:pPr>
      <w:r w:rsidRPr="00B6607F">
        <w:t>Брюшина тонкой кишки, большого сальника и диафрагмы характеризуют различные типы барьеров, расположенных на пути движения жидкости как в направлении из кровеносных сосудов в брюшную полость</w:t>
      </w:r>
      <w:r w:rsidR="00B6607F">
        <w:t xml:space="preserve"> (</w:t>
      </w:r>
      <w:r w:rsidRPr="00B6607F">
        <w:t>транссудация</w:t>
      </w:r>
      <w:r w:rsidR="00B6607F" w:rsidRPr="00B6607F">
        <w:t>),</w:t>
      </w:r>
      <w:r w:rsidRPr="00B6607F">
        <w:t xml:space="preserve"> так и в направлении из брюшной полости в кровеносные и лимф</w:t>
      </w:r>
      <w:r w:rsidR="00B6607F" w:rsidRPr="00B6607F">
        <w:t xml:space="preserve">. </w:t>
      </w:r>
      <w:r w:rsidRPr="00B6607F">
        <w:t>сосуды</w:t>
      </w:r>
      <w:r w:rsidR="00B6607F" w:rsidRPr="00B6607F">
        <w:t xml:space="preserve"> </w:t>
      </w:r>
      <w:r w:rsidRPr="00B6607F">
        <w:t>брюшины</w:t>
      </w:r>
      <w:r w:rsidR="00B6607F" w:rsidRPr="00B6607F">
        <w:t>.</w:t>
      </w:r>
      <w:r w:rsidR="00B6607F">
        <w:t xml:space="preserve"> (</w:t>
      </w:r>
      <w:r w:rsidRPr="00B6607F">
        <w:t>всасывание</w:t>
      </w:r>
      <w:r w:rsidR="00B6607F" w:rsidRPr="00B6607F">
        <w:t>).</w:t>
      </w:r>
    </w:p>
    <w:p w14:paraId="004DE08C" w14:textId="77777777" w:rsidR="00B6607F" w:rsidRDefault="00092683" w:rsidP="00B6607F">
      <w:pPr>
        <w:ind w:firstLine="709"/>
      </w:pPr>
      <w:r w:rsidRPr="00B6607F">
        <w:t>Наиболее распространенным является серозногемато-лимфатическая барьер преимущественно</w:t>
      </w:r>
      <w:r w:rsidR="00B6607F">
        <w:t xml:space="preserve"> "</w:t>
      </w:r>
      <w:r w:rsidRPr="00B6607F">
        <w:t>волокнистого</w:t>
      </w:r>
      <w:r w:rsidR="00B6607F">
        <w:t>"</w:t>
      </w:r>
      <w:r w:rsidR="007B1B3D">
        <w:t xml:space="preserve"> </w:t>
      </w:r>
      <w:r w:rsidRPr="00B6607F">
        <w:t>типа</w:t>
      </w:r>
      <w:r w:rsidR="00B6607F">
        <w:t xml:space="preserve"> (</w:t>
      </w:r>
      <w:r w:rsidRPr="00B6607F">
        <w:t>брюшина желудочно-кишечного тракта, печени, матки, преобладающая часть париетальной брюшины</w:t>
      </w:r>
      <w:r w:rsidR="00B6607F" w:rsidRPr="00B6607F">
        <w:t xml:space="preserve">). </w:t>
      </w:r>
      <w:r w:rsidRPr="00B6607F">
        <w:t>Он образован пятью поверхностными слоями брюшины, ее ретикулярным сплетением, эндотелием кровеносных или лимф, сосудов брюшины и сравнительно немногочисленными соединительнотканными клетками</w:t>
      </w:r>
      <w:r w:rsidR="00B6607F" w:rsidRPr="00B6607F">
        <w:t xml:space="preserve">. </w:t>
      </w:r>
      <w:r w:rsidRPr="00B6607F">
        <w:t>Движение жидкости в зоне этого барьера осуществляется исключительно путем циркуляции по разветвленной системе тканевых щелей в заполняющем их основном веществе</w:t>
      </w:r>
      <w:r w:rsidR="00B6607F" w:rsidRPr="00B6607F">
        <w:t xml:space="preserve">. </w:t>
      </w:r>
      <w:r w:rsidRPr="00B6607F">
        <w:t>При этом различные компоненты жидкости, как эндогенные</w:t>
      </w:r>
      <w:r w:rsidR="00B6607F">
        <w:t xml:space="preserve"> (</w:t>
      </w:r>
      <w:r w:rsidRPr="00B6607F">
        <w:t>гемоглобин, мочевина, мочевая кислота</w:t>
      </w:r>
      <w:r w:rsidR="00B6607F" w:rsidRPr="00B6607F">
        <w:t>),</w:t>
      </w:r>
      <w:r w:rsidRPr="00B6607F">
        <w:t xml:space="preserve"> так и экзогенные</w:t>
      </w:r>
      <w:r w:rsidR="00B6607F">
        <w:t xml:space="preserve"> (</w:t>
      </w:r>
      <w:r w:rsidRPr="00B6607F">
        <w:t>витальные краски</w:t>
      </w:r>
      <w:r w:rsidR="00B6607F" w:rsidRPr="00B6607F">
        <w:t xml:space="preserve">) </w:t>
      </w:r>
      <w:r w:rsidRPr="00B6607F">
        <w:t>задерживаются элементами барьера, в основном адсорбируясь на огромной поверхности его волокнистых структур и только частично аккумулируются в гистиоцитах брюшины</w:t>
      </w:r>
      <w:r w:rsidR="00B6607F" w:rsidRPr="00B6607F">
        <w:t xml:space="preserve">. </w:t>
      </w:r>
      <w:r w:rsidRPr="00B6607F">
        <w:t>Сама жидкость перемещается дальше и проникает в брюшную полость, если происходит транссудация из кровеносных сосудов, либо поступает в отводящие русла брюшины при всасывании полостной жидкости</w:t>
      </w:r>
      <w:r w:rsidR="00B6607F" w:rsidRPr="00B6607F">
        <w:t>.</w:t>
      </w:r>
    </w:p>
    <w:p w14:paraId="46AC16CD" w14:textId="77777777" w:rsidR="00B6607F" w:rsidRDefault="00092683" w:rsidP="00B6607F">
      <w:pPr>
        <w:ind w:firstLine="709"/>
      </w:pPr>
      <w:r w:rsidRPr="00B6607F">
        <w:t>Среднее место по своей протяженности занимает серозно-гематический барьер преимущественно</w:t>
      </w:r>
      <w:r w:rsidR="00B6607F">
        <w:t xml:space="preserve"> "</w:t>
      </w:r>
      <w:r w:rsidRPr="00B6607F">
        <w:t>клеточного</w:t>
      </w:r>
      <w:r w:rsidR="00B6607F">
        <w:t xml:space="preserve">" </w:t>
      </w:r>
      <w:r w:rsidRPr="00B6607F">
        <w:t>типа</w:t>
      </w:r>
      <w:r w:rsidR="00B6607F">
        <w:t xml:space="preserve"> (</w:t>
      </w:r>
      <w:r w:rsidRPr="00B6607F">
        <w:t>большой сальник</w:t>
      </w:r>
      <w:r w:rsidR="00B6607F" w:rsidRPr="00B6607F">
        <w:t xml:space="preserve">). </w:t>
      </w:r>
      <w:r w:rsidRPr="00B6607F">
        <w:t xml:space="preserve">На своем </w:t>
      </w:r>
      <w:r w:rsidRPr="00B6607F">
        <w:lastRenderedPageBreak/>
        <w:t>пути через этот барьер жидкость проникает сквозь густые скопления весьма реактивных клеточных элементов, расположенных между пограничной мембраной мезотелия и эндотелием кровеносных сосудов сальника</w:t>
      </w:r>
      <w:r w:rsidR="00B6607F" w:rsidRPr="00B6607F">
        <w:t xml:space="preserve">. </w:t>
      </w:r>
      <w:r w:rsidRPr="00B6607F">
        <w:t>Посредством аккумуляции и фагоцитоза эти элементы задерживают различные вещества жидкости</w:t>
      </w:r>
      <w:r w:rsidR="00B6607F" w:rsidRPr="00B6607F">
        <w:t xml:space="preserve">. </w:t>
      </w:r>
      <w:r w:rsidRPr="00B6607F">
        <w:t>Депонированию в сальнике микроскопических частиц и коллоидов способствует выделение его кровеносными сосудами богатого протеинами экссудата</w:t>
      </w:r>
      <w:r w:rsidR="00B6607F" w:rsidRPr="00B6607F">
        <w:t xml:space="preserve">. </w:t>
      </w:r>
      <w:r w:rsidRPr="00B6607F">
        <w:t>В отличие от других участков Б</w:t>
      </w:r>
      <w:r w:rsidR="00B6607F" w:rsidRPr="00B6607F">
        <w:t xml:space="preserve">. </w:t>
      </w:r>
      <w:r w:rsidRPr="00B6607F">
        <w:t>при действии даже незначительных раздражителей сальник обволакивается вязкой жидкостью, которая фиксирует приходящие в соприкосновение</w:t>
      </w:r>
      <w:r w:rsidR="00B6607F" w:rsidRPr="00B6607F">
        <w:t xml:space="preserve"> </w:t>
      </w:r>
      <w:r w:rsidRPr="00B6607F">
        <w:t>с</w:t>
      </w:r>
      <w:r w:rsidR="00B6607F" w:rsidRPr="00B6607F">
        <w:t xml:space="preserve"> </w:t>
      </w:r>
      <w:r w:rsidRPr="00B6607F">
        <w:t>ним</w:t>
      </w:r>
      <w:r w:rsidR="00B6607F" w:rsidRPr="00B6607F">
        <w:t xml:space="preserve"> </w:t>
      </w:r>
      <w:r w:rsidRPr="00B6607F">
        <w:t>посторонние</w:t>
      </w:r>
      <w:r w:rsidR="00B6607F" w:rsidRPr="00B6607F">
        <w:t xml:space="preserve"> </w:t>
      </w:r>
      <w:r w:rsidRPr="00B6607F">
        <w:t>вещества</w:t>
      </w:r>
      <w:r w:rsidR="00B6607F" w:rsidRPr="00B6607F">
        <w:t>.</w:t>
      </w:r>
    </w:p>
    <w:p w14:paraId="52F39C4D" w14:textId="77777777" w:rsidR="00B6607F" w:rsidRDefault="00092683" w:rsidP="00B6607F">
      <w:pPr>
        <w:ind w:firstLine="709"/>
      </w:pPr>
      <w:r w:rsidRPr="00B6607F">
        <w:t>Наименьшую площадь брюшины занимает серозно-лимфатический барьер</w:t>
      </w:r>
      <w:r w:rsidR="00B6607F">
        <w:t xml:space="preserve"> "</w:t>
      </w:r>
      <w:r w:rsidRPr="00B6607F">
        <w:t>редуцированного</w:t>
      </w:r>
      <w:r w:rsidR="00B6607F">
        <w:t xml:space="preserve">" </w:t>
      </w:r>
      <w:r w:rsidRPr="00B6607F">
        <w:t>типа, соответствующий месту расположения насасывающих люков</w:t>
      </w:r>
      <w:r w:rsidR="00B6607F" w:rsidRPr="00B6607F">
        <w:t xml:space="preserve">. </w:t>
      </w:r>
      <w:r w:rsidRPr="00B6607F">
        <w:t>Вследствие перфораций</w:t>
      </w:r>
      <w:r w:rsidR="00B6607F" w:rsidRPr="00B6607F">
        <w:t xml:space="preserve"> </w:t>
      </w:r>
      <w:r w:rsidRPr="00B6607F">
        <w:t>в</w:t>
      </w:r>
      <w:r w:rsidR="00B6607F" w:rsidRPr="00B6607F">
        <w:t xml:space="preserve"> </w:t>
      </w:r>
      <w:r w:rsidRPr="00B6607F">
        <w:t>перепонках,</w:t>
      </w:r>
      <w:r w:rsidR="00B6607F" w:rsidRPr="00B6607F">
        <w:t xml:space="preserve"> </w:t>
      </w:r>
      <w:r w:rsidRPr="00B6607F">
        <w:t>отделяющих просветы люков от брюшной полости, и тесному прилеганию к перепонкам лимф, сосудов, последние чрезвычайно приближены здесь к полоской жидкости</w:t>
      </w:r>
      <w:r w:rsidR="00B6607F" w:rsidRPr="00B6607F">
        <w:t xml:space="preserve">. </w:t>
      </w:r>
      <w:r w:rsidRPr="00B6607F">
        <w:t>На пути ее движения в просветы лимфатических сосудов по существу имеется только одна преграда</w:t>
      </w:r>
      <w:r w:rsidR="00B6607F" w:rsidRPr="00B6607F">
        <w:t xml:space="preserve"> - </w:t>
      </w:r>
      <w:r w:rsidRPr="00B6607F">
        <w:t>эндотелий этих сосудов, но он обладает высокой проницаемостью, таким образом, наблюдаемые в редуцированном барьере отношения противоположны тем, которые имеются в других типах барьеров брюшины</w:t>
      </w:r>
      <w:r w:rsidR="00B6607F" w:rsidRPr="00B6607F">
        <w:t>.</w:t>
      </w:r>
    </w:p>
    <w:p w14:paraId="66C0186D" w14:textId="77777777" w:rsidR="00B6607F" w:rsidRDefault="00092683" w:rsidP="00B6607F">
      <w:pPr>
        <w:ind w:firstLine="709"/>
      </w:pPr>
      <w:r w:rsidRPr="00B6607F">
        <w:t>У лабораторных животных люки имеются только в диафрагмальной брюшине</w:t>
      </w:r>
      <w:r w:rsidR="00B6607F" w:rsidRPr="00B6607F">
        <w:t xml:space="preserve">. </w:t>
      </w:r>
      <w:r w:rsidRPr="00B6607F">
        <w:t>Именно здесь экспериментально введенные в брюшную полость эритроциты проникают в лимфатические сосуды и обнаруживаются далее в периферической крови</w:t>
      </w:r>
      <w:r w:rsidR="00B6607F" w:rsidRPr="00B6607F">
        <w:t xml:space="preserve">. </w:t>
      </w:r>
      <w:r w:rsidRPr="00B6607F">
        <w:t>Если тем или другим путем устранить всасывающую деятельность диафрагмальной брюшины, эритроциты не поступают в лимф, сосуды и периферическую кровь</w:t>
      </w:r>
      <w:r w:rsidR="00B6607F" w:rsidRPr="00B6607F">
        <w:t xml:space="preserve">. </w:t>
      </w:r>
      <w:r w:rsidRPr="00B6607F">
        <w:t>Следовательно, путь через люки</w:t>
      </w:r>
      <w:r w:rsidR="00B6607F" w:rsidRPr="00B6607F">
        <w:t xml:space="preserve"> - </w:t>
      </w:r>
      <w:r w:rsidRPr="00B6607F">
        <w:t>единственно возможный для всасывания из брюшной полости эритроцитов и других клеток, не обладающих собственной подвижностью</w:t>
      </w:r>
      <w:r w:rsidR="00B6607F" w:rsidRPr="00B6607F">
        <w:t>.</w:t>
      </w:r>
    </w:p>
    <w:p w14:paraId="7276015C" w14:textId="77777777" w:rsidR="00B6607F" w:rsidRDefault="00092683" w:rsidP="00B6607F">
      <w:pPr>
        <w:ind w:firstLine="709"/>
      </w:pPr>
      <w:r w:rsidRPr="00B6607F">
        <w:t>У человека, помимо диафрагмальной брюшины, люки встречаются еще в двух местах</w:t>
      </w:r>
      <w:r w:rsidR="00B6607F" w:rsidRPr="00B6607F">
        <w:t xml:space="preserve">: </w:t>
      </w:r>
      <w:r w:rsidRPr="00B6607F">
        <w:t xml:space="preserve">в брюшине прямокишечно-пузырного углубления у мужчин </w:t>
      </w:r>
      <w:r w:rsidRPr="00B6607F">
        <w:lastRenderedPageBreak/>
        <w:t>или в брюшине прямокишечно-маточного углубления у женщин</w:t>
      </w:r>
      <w:r w:rsidR="00B6607F">
        <w:t xml:space="preserve"> (</w:t>
      </w:r>
      <w:r w:rsidRPr="00B6607F">
        <w:t>А</w:t>
      </w:r>
      <w:r w:rsidR="00B6607F">
        <w:t xml:space="preserve">.И. </w:t>
      </w:r>
      <w:r w:rsidRPr="00B6607F">
        <w:t>Брауде</w:t>
      </w:r>
      <w:r w:rsidR="00B6607F" w:rsidRPr="00B6607F">
        <w:t>),</w:t>
      </w:r>
      <w:r w:rsidRPr="00B6607F">
        <w:t xml:space="preserve"> а также в париетальном листке собственной влагалищной оболочки яичка</w:t>
      </w:r>
      <w:r w:rsidR="00B6607F">
        <w:t xml:space="preserve"> (</w:t>
      </w:r>
      <w:r w:rsidRPr="00B6607F">
        <w:t>Е</w:t>
      </w:r>
      <w:r w:rsidR="00B6607F">
        <w:t xml:space="preserve">.В. </w:t>
      </w:r>
      <w:r w:rsidRPr="00B6607F">
        <w:t>Хайсман</w:t>
      </w:r>
      <w:r w:rsidR="00B6607F" w:rsidRPr="00B6607F">
        <w:t xml:space="preserve">). </w:t>
      </w:r>
      <w:r w:rsidRPr="00B6607F">
        <w:t>Движения этих люков определяют ритмичные сокращения гладкомышечной ткани, проникающей в брюшине малого таза и брюшине париетального листка собственной влагалищной оболочки яичка</w:t>
      </w:r>
      <w:r w:rsidR="00B6607F" w:rsidRPr="00B6607F">
        <w:t>.</w:t>
      </w:r>
    </w:p>
    <w:p w14:paraId="341F189D" w14:textId="77777777" w:rsidR="00B6607F" w:rsidRDefault="00092683" w:rsidP="00B6607F">
      <w:pPr>
        <w:ind w:firstLine="709"/>
      </w:pPr>
      <w:r w:rsidRPr="00B6607F">
        <w:t>И</w:t>
      </w:r>
      <w:r w:rsidR="00B6607F">
        <w:t xml:space="preserve">.М. </w:t>
      </w:r>
      <w:r w:rsidRPr="00B6607F">
        <w:t>Сеченов предвидел большую роль приспособлений подобного типа во всасывании полостной жидкости и образно называл их</w:t>
      </w:r>
      <w:r w:rsidR="00B6607F">
        <w:t xml:space="preserve"> "</w:t>
      </w:r>
      <w:r w:rsidRPr="00B6607F">
        <w:t>лимфатическими сосалами</w:t>
      </w:r>
      <w:r w:rsidR="00B6607F">
        <w:t>". "</w:t>
      </w:r>
      <w:r w:rsidRPr="00B6607F">
        <w:t>По всей вероятности подобного рода лимфатические сосала,</w:t>
      </w:r>
      <w:r w:rsidR="00B6607F" w:rsidRPr="00B6607F">
        <w:t xml:space="preserve"> - </w:t>
      </w:r>
      <w:r w:rsidRPr="00B6607F">
        <w:t>говорил он,</w:t>
      </w:r>
      <w:r w:rsidR="007B1B3D">
        <w:t xml:space="preserve"> </w:t>
      </w:r>
      <w:r w:rsidR="00B6607F" w:rsidRPr="00B6607F">
        <w:t>-</w:t>
      </w:r>
      <w:r w:rsidR="007B1B3D">
        <w:t xml:space="preserve"> </w:t>
      </w:r>
      <w:r w:rsidRPr="00B6607F">
        <w:t>будут найдены со временем и в других серозных полостях</w:t>
      </w:r>
      <w:r w:rsidR="00B6607F">
        <w:t xml:space="preserve">". </w:t>
      </w:r>
      <w:r w:rsidRPr="00B6607F">
        <w:t>В настоящее время это подтвердилось</w:t>
      </w:r>
      <w:r w:rsidR="00B6607F" w:rsidRPr="00B6607F">
        <w:t xml:space="preserve">. </w:t>
      </w:r>
      <w:r w:rsidRPr="00B6607F">
        <w:t>Люкам принадлежит важная роль в метастазировании из брюшной полости различных опухолей</w:t>
      </w:r>
      <w:r w:rsidR="00B6607F" w:rsidRPr="00B6607F">
        <w:t xml:space="preserve">. </w:t>
      </w:r>
      <w:r w:rsidRPr="00B6607F">
        <w:t>Это доказано экспериментально при введении в брюшную полость кролика сильно измельченной раковой опухоли Браун-Пирса</w:t>
      </w:r>
      <w:r w:rsidR="00B6607F">
        <w:t xml:space="preserve"> (</w:t>
      </w:r>
      <w:r w:rsidRPr="00B6607F">
        <w:t>А</w:t>
      </w:r>
      <w:r w:rsidR="00B6607F">
        <w:t xml:space="preserve">.И. </w:t>
      </w:r>
      <w:r w:rsidRPr="00B6607F">
        <w:t>Рихтер</w:t>
      </w:r>
      <w:r w:rsidR="00B6607F" w:rsidRPr="00B6607F">
        <w:t>),</w:t>
      </w:r>
      <w:r w:rsidRPr="00B6607F">
        <w:t xml:space="preserve"> а также наблюдениями на секционном материале человека</w:t>
      </w:r>
      <w:r w:rsidR="00B6607F">
        <w:t xml:space="preserve"> (</w:t>
      </w:r>
      <w:r w:rsidRPr="00B6607F">
        <w:t>Раевский, В</w:t>
      </w:r>
      <w:r w:rsidR="00B6607F">
        <w:t xml:space="preserve">.К. </w:t>
      </w:r>
      <w:r w:rsidRPr="00B6607F">
        <w:t>Белецкий</w:t>
      </w:r>
      <w:r w:rsidR="00B6607F" w:rsidRPr="00B6607F">
        <w:t xml:space="preserve">). </w:t>
      </w:r>
      <w:r w:rsidRPr="00B6607F">
        <w:t>Посредством люков происходит всасывание проникших в брюшную полость микроорганизмов, грубо молекулярных фракций экссудата и излившейся крови</w:t>
      </w:r>
      <w:r w:rsidR="00B6607F">
        <w:t xml:space="preserve"> (</w:t>
      </w:r>
      <w:r w:rsidRPr="00B6607F">
        <w:t>М</w:t>
      </w:r>
      <w:r w:rsidR="00B6607F">
        <w:t xml:space="preserve">.Н. </w:t>
      </w:r>
      <w:r w:rsidRPr="00B6607F">
        <w:t>Рыльцова</w:t>
      </w:r>
      <w:r w:rsidR="00B6607F" w:rsidRPr="00B6607F">
        <w:t>).</w:t>
      </w:r>
    </w:p>
    <w:p w14:paraId="280011FC" w14:textId="77777777" w:rsidR="00B6607F" w:rsidRDefault="00092683" w:rsidP="00B6607F">
      <w:pPr>
        <w:ind w:firstLine="709"/>
      </w:pPr>
      <w:r w:rsidRPr="00B6607F">
        <w:t>При одностороннем френикоэкзерезе, наряду с сильной атрофией соответствующей половины мышцы диафрагмы, покрывающая ее брюшиной не только не становится тоньше, а обнаруживает гипертрофию и гиперплазию своих соединительнотканных пучков</w:t>
      </w:r>
      <w:r w:rsidR="00B6607F" w:rsidRPr="00B6607F">
        <w:t>.</w:t>
      </w:r>
      <w:r w:rsidR="00B6607F">
        <w:t xml:space="preserve"> "</w:t>
      </w:r>
      <w:r w:rsidRPr="00B6607F">
        <w:t>Люки</w:t>
      </w:r>
      <w:r w:rsidR="00B6607F">
        <w:t xml:space="preserve">", </w:t>
      </w:r>
      <w:r w:rsidRPr="00B6607F">
        <w:t>как и все лимф, русло диафрагмы, полностью сохраняются и продолжают функционировать</w:t>
      </w:r>
      <w:r w:rsidR="00B6607F" w:rsidRPr="00B6607F">
        <w:t xml:space="preserve">. </w:t>
      </w:r>
      <w:r w:rsidRPr="00B6607F">
        <w:t>В этих условиях насасывающий эффект определяется так называемыми парадоксальными движениями парализованной половины</w:t>
      </w:r>
      <w:r w:rsidR="00B6607F" w:rsidRPr="00B6607F">
        <w:t xml:space="preserve"> </w:t>
      </w:r>
      <w:r w:rsidRPr="00B6607F">
        <w:t>диафрагмы</w:t>
      </w:r>
      <w:r w:rsidR="00B6607F">
        <w:t xml:space="preserve"> (</w:t>
      </w:r>
      <w:r w:rsidRPr="00B6607F">
        <w:t>Н</w:t>
      </w:r>
      <w:r w:rsidR="00B6607F">
        <w:t xml:space="preserve">.Г. </w:t>
      </w:r>
      <w:r w:rsidRPr="00B6607F">
        <w:t>Алексеева</w:t>
      </w:r>
      <w:r w:rsidR="00B6607F" w:rsidRPr="00B6607F">
        <w:t>).</w:t>
      </w:r>
    </w:p>
    <w:p w14:paraId="25BEA6F2" w14:textId="77777777" w:rsidR="00B6607F" w:rsidRDefault="00092683" w:rsidP="00B6607F">
      <w:pPr>
        <w:ind w:firstLine="709"/>
      </w:pPr>
      <w:r w:rsidRPr="00B6607F">
        <w:t>Циркуляция жидкости в брюшной полости</w:t>
      </w:r>
      <w:r w:rsidR="00B6607F" w:rsidRPr="00B6607F">
        <w:t xml:space="preserve">. </w:t>
      </w:r>
      <w:r w:rsidRPr="00B6607F">
        <w:t>Находящаяся в брюшной полости жидкость непрерывно обновляется благодаря параллельно идущим процессам ее транссудации и всасывания</w:t>
      </w:r>
      <w:r w:rsidR="00B6607F" w:rsidRPr="00B6607F">
        <w:t xml:space="preserve">. </w:t>
      </w:r>
      <w:r w:rsidRPr="00B6607F">
        <w:t xml:space="preserve">Раньше ошибочно допускали, что эти противоположные по своему характеру процессы распределяются по всей площади брюшины равномерно, </w:t>
      </w:r>
      <w:r w:rsidR="00B6607F">
        <w:t>т.е.</w:t>
      </w:r>
      <w:r w:rsidR="00B6607F" w:rsidRPr="00B6607F">
        <w:t xml:space="preserve"> </w:t>
      </w:r>
      <w:r w:rsidRPr="00B6607F">
        <w:t xml:space="preserve">в любом ее участке одновременно </w:t>
      </w:r>
      <w:r w:rsidRPr="00B6607F">
        <w:lastRenderedPageBreak/>
        <w:t>происходит и транссудация, и всасывание</w:t>
      </w:r>
      <w:r w:rsidR="00B6607F" w:rsidRPr="00B6607F">
        <w:t xml:space="preserve">. </w:t>
      </w:r>
      <w:r w:rsidRPr="00B6607F">
        <w:t>Однако в действительности имеются три типа по-разному дифференцированных участков брюшины</w:t>
      </w:r>
      <w:r w:rsidR="00B6607F" w:rsidRPr="00B6607F">
        <w:t xml:space="preserve">: </w:t>
      </w:r>
      <w:r w:rsidRPr="00B6607F">
        <w:t>транссудирующие, всасывающие и сравнительно индифферентные в отношении полостной жидкости</w:t>
      </w:r>
      <w:r w:rsidR="00B6607F" w:rsidRPr="00B6607F">
        <w:t xml:space="preserve">. </w:t>
      </w:r>
      <w:r w:rsidRPr="00B6607F">
        <w:t>Различными методами было показано, что, напр</w:t>
      </w:r>
      <w:r w:rsidR="00B6607F">
        <w:t>.,</w:t>
      </w:r>
      <w:r w:rsidRPr="00B6607F">
        <w:t xml:space="preserve"> у кролика к транссудирующим участкам относится брюшина тонких кишок и широких связок матки</w:t>
      </w:r>
      <w:r w:rsidR="00B6607F" w:rsidRPr="00B6607F">
        <w:t xml:space="preserve">; </w:t>
      </w:r>
      <w:r w:rsidRPr="00B6607F">
        <w:t>к всасывающим</w:t>
      </w:r>
      <w:r w:rsidR="00B6607F" w:rsidRPr="00B6607F">
        <w:t xml:space="preserve"> - </w:t>
      </w:r>
      <w:r w:rsidRPr="00B6607F">
        <w:t>брюшина диафрагмы и слепой кишки</w:t>
      </w:r>
      <w:r w:rsidR="00B6607F" w:rsidRPr="00B6607F">
        <w:t xml:space="preserve">; </w:t>
      </w:r>
      <w:r w:rsidRPr="00B6607F">
        <w:t>к индифферентным</w:t>
      </w:r>
      <w:r w:rsidR="00B6607F" w:rsidRPr="00B6607F">
        <w:t xml:space="preserve"> - </w:t>
      </w:r>
      <w:r w:rsidRPr="00B6607F">
        <w:t xml:space="preserve">брюшина желудка и передней стенки живота и </w:t>
      </w:r>
      <w:r w:rsidR="00B6607F">
        <w:t>т.д.</w:t>
      </w:r>
    </w:p>
    <w:p w14:paraId="1E1766CF" w14:textId="77777777" w:rsidR="00B6607F" w:rsidRDefault="00092683" w:rsidP="00B6607F">
      <w:pPr>
        <w:ind w:firstLine="709"/>
      </w:pPr>
      <w:r w:rsidRPr="00B6607F">
        <w:t>В связи с этим жидкость перемещается от транссудирующих участков к всасывающим</w:t>
      </w:r>
      <w:r w:rsidR="00B6607F" w:rsidRPr="00B6607F">
        <w:t xml:space="preserve">. </w:t>
      </w:r>
      <w:r w:rsidRPr="00B6607F">
        <w:t xml:space="preserve">Каких-либо определенных путей ее движения в брюшной полости не существует, </w:t>
      </w:r>
      <w:r w:rsidR="00B6607F">
        <w:t>т.к</w:t>
      </w:r>
      <w:r w:rsidR="007B1B3D">
        <w:t>.</w:t>
      </w:r>
      <w:r w:rsidR="00B6607F" w:rsidRPr="00B6607F">
        <w:t xml:space="preserve"> </w:t>
      </w:r>
      <w:r w:rsidRPr="00B6607F">
        <w:t>она непрерывно перемешивается на своем пути, благодаря перистальтике кишечника, движениям внутренностей и сокращением мускулатуры брюшного пресса</w:t>
      </w:r>
      <w:r w:rsidR="00B6607F" w:rsidRPr="00B6607F">
        <w:t xml:space="preserve">. </w:t>
      </w:r>
      <w:r w:rsidRPr="00B6607F">
        <w:t xml:space="preserve">Введенные в брюшную полость инородные тела распространяются в направлении этой циркуляции и только частично захватываются сальником, клетками экссудата и </w:t>
      </w:r>
      <w:r w:rsidR="00B6607F">
        <w:t>т.д.</w:t>
      </w:r>
      <w:r w:rsidR="00B6607F" w:rsidRPr="00B6607F">
        <w:t xml:space="preserve"> </w:t>
      </w:r>
      <w:r w:rsidRPr="00B6607F">
        <w:t>Они не проникают в транссудирующие участки брюшины и доставляются к ее всасывающим участкам, поступая далее в отводящие русла</w:t>
      </w:r>
      <w:r w:rsidR="00B6607F" w:rsidRPr="00B6607F">
        <w:t xml:space="preserve"> </w:t>
      </w:r>
      <w:r w:rsidRPr="00B6607F">
        <w:t>последних</w:t>
      </w:r>
      <w:r w:rsidR="00B6607F" w:rsidRPr="00B6607F">
        <w:t>.</w:t>
      </w:r>
    </w:p>
    <w:p w14:paraId="02CFE553" w14:textId="77777777" w:rsidR="00B6607F" w:rsidRDefault="00092683" w:rsidP="00B6607F">
      <w:pPr>
        <w:ind w:firstLine="709"/>
      </w:pPr>
      <w:r w:rsidRPr="00B6607F">
        <w:t>О механизме циркуляции полостной жидкости известны лишь отдельные факты, касающиеся проницаемости кровеносных сосудов брюшины, количественного соотношения между ее кровеносными и лимф, сосудами, положения тех и других сосудов в толще брюшины и распределения насасывающих люков</w:t>
      </w:r>
      <w:r w:rsidR="00B6607F" w:rsidRPr="00B6607F">
        <w:t>.</w:t>
      </w:r>
    </w:p>
    <w:p w14:paraId="7C9D579F" w14:textId="77777777" w:rsidR="00B6607F" w:rsidRDefault="00092683" w:rsidP="00B6607F">
      <w:pPr>
        <w:ind w:firstLine="709"/>
      </w:pPr>
      <w:r w:rsidRPr="00B6607F">
        <w:t>В разных участках брюшины имеются глубокие различия в проницаемости кровеносных сосудов</w:t>
      </w:r>
      <w:r w:rsidR="00B6607F" w:rsidRPr="00B6607F">
        <w:t xml:space="preserve">. </w:t>
      </w:r>
      <w:r w:rsidRPr="00B6607F">
        <w:t>Они обнаружены в опытах с введением одних и тех же цветных индикаторов либо в кровь</w:t>
      </w:r>
      <w:r w:rsidR="00B6607F">
        <w:t xml:space="preserve"> (</w:t>
      </w:r>
      <w:r w:rsidRPr="00B6607F">
        <w:t>транссудация</w:t>
      </w:r>
      <w:r w:rsidR="00B6607F" w:rsidRPr="00B6607F">
        <w:t>),</w:t>
      </w:r>
      <w:r w:rsidRPr="00B6607F">
        <w:t xml:space="preserve"> либо в полостную жидкость</w:t>
      </w:r>
      <w:r w:rsidR="00B6607F">
        <w:t xml:space="preserve"> (</w:t>
      </w:r>
      <w:r w:rsidRPr="00B6607F">
        <w:t>всасывание</w:t>
      </w:r>
      <w:r w:rsidR="00B6607F" w:rsidRPr="00B6607F">
        <w:t xml:space="preserve">). </w:t>
      </w:r>
      <w:r w:rsidRPr="00B6607F">
        <w:t>В брюшине тонкой кишки</w:t>
      </w:r>
      <w:r w:rsidR="00B6607F">
        <w:t xml:space="preserve"> (</w:t>
      </w:r>
      <w:r w:rsidRPr="00B6607F">
        <w:t>транссудирующий участок</w:t>
      </w:r>
      <w:r w:rsidR="00B6607F" w:rsidRPr="00B6607F">
        <w:t xml:space="preserve">) </w:t>
      </w:r>
      <w:r w:rsidRPr="00B6607F">
        <w:t>проницаемость этих сосудов в направлении из крови в брюшную полость значительно выше, чем в противоположном направлении</w:t>
      </w:r>
      <w:r w:rsidR="00B6607F" w:rsidRPr="00B6607F">
        <w:t xml:space="preserve">. </w:t>
      </w:r>
      <w:r w:rsidRPr="00B6607F">
        <w:t>Наоборот, в брюшине слепой кишки</w:t>
      </w:r>
      <w:r w:rsidR="00B6607F">
        <w:t xml:space="preserve"> (</w:t>
      </w:r>
      <w:r w:rsidRPr="00B6607F">
        <w:t>всасывающий участок</w:t>
      </w:r>
      <w:r w:rsidR="00B6607F" w:rsidRPr="00B6607F">
        <w:t xml:space="preserve">) </w:t>
      </w:r>
      <w:r w:rsidRPr="00B6607F">
        <w:t xml:space="preserve">в направлении из крови в брюшную полость индикаторы вообще не </w:t>
      </w:r>
      <w:r w:rsidRPr="00B6607F">
        <w:lastRenderedPageBreak/>
        <w:t>проникают, в то время как в противоположном направлении из брюшной полости в кровь легко проходят не только кристаллоидные, но и коллоидные вещества</w:t>
      </w:r>
      <w:r w:rsidR="00B6607F" w:rsidRPr="00B6607F">
        <w:t xml:space="preserve">. </w:t>
      </w:r>
      <w:r w:rsidRPr="00B6607F">
        <w:t>Наконец, в брюшине желудка</w:t>
      </w:r>
      <w:r w:rsidR="00B6607F">
        <w:t xml:space="preserve"> (</w:t>
      </w:r>
      <w:r w:rsidRPr="00B6607F">
        <w:t>индифферентный участок</w:t>
      </w:r>
      <w:r w:rsidR="00B6607F" w:rsidRPr="00B6607F">
        <w:t xml:space="preserve">) </w:t>
      </w:r>
      <w:r w:rsidRPr="00B6607F">
        <w:t>для тех же концентраций индикаторов кровеносные сосуды непроницаемы</w:t>
      </w:r>
      <w:r w:rsidR="00B6607F">
        <w:t xml:space="preserve"> (</w:t>
      </w:r>
      <w:r w:rsidRPr="00B6607F">
        <w:t>за исключением умеренно проникающих в брюшную полость кислых кристаллоидных красок</w:t>
      </w:r>
      <w:r w:rsidR="00B6607F" w:rsidRPr="00B6607F">
        <w:t xml:space="preserve">; </w:t>
      </w:r>
      <w:r w:rsidRPr="00B6607F">
        <w:t>Е</w:t>
      </w:r>
      <w:r w:rsidR="00B6607F">
        <w:t xml:space="preserve">.М. </w:t>
      </w:r>
      <w:r w:rsidRPr="00B6607F">
        <w:t>Шамаева,</w:t>
      </w:r>
      <w:r w:rsidR="00B6607F" w:rsidRPr="00B6607F">
        <w:t xml:space="preserve"> </w:t>
      </w:r>
      <w:r w:rsidRPr="00B6607F">
        <w:t>М</w:t>
      </w:r>
      <w:r w:rsidR="00B6607F">
        <w:t xml:space="preserve">.А. </w:t>
      </w:r>
      <w:r w:rsidRPr="00B6607F">
        <w:t>Хургес</w:t>
      </w:r>
      <w:r w:rsidR="00B6607F" w:rsidRPr="00B6607F">
        <w:t>).</w:t>
      </w:r>
    </w:p>
    <w:p w14:paraId="3B3770FD" w14:textId="77777777" w:rsidR="00B6607F" w:rsidRDefault="00092683" w:rsidP="00B6607F">
      <w:pPr>
        <w:ind w:firstLine="709"/>
      </w:pPr>
      <w:r w:rsidRPr="00B6607F">
        <w:t>Хотя во всех участках брюшины имеются и кровеносные, и лимф, сосуды</w:t>
      </w:r>
      <w:r w:rsidR="00B6607F">
        <w:t xml:space="preserve"> (</w:t>
      </w:r>
      <w:r w:rsidRPr="00B6607F">
        <w:t>за исключением, возможно, большого сальника</w:t>
      </w:r>
      <w:r w:rsidR="00B6607F" w:rsidRPr="00B6607F">
        <w:t>),</w:t>
      </w:r>
      <w:r w:rsidRPr="00B6607F">
        <w:t xml:space="preserve"> количественные соотношения их неодинаковы</w:t>
      </w:r>
      <w:r w:rsidR="00B6607F" w:rsidRPr="00B6607F">
        <w:t xml:space="preserve">. </w:t>
      </w:r>
      <w:r w:rsidRPr="00B6607F">
        <w:t>В транссудирующих участках, как правило, преобладают кровеносные сосуды, в всасывающих участках</w:t>
      </w:r>
      <w:r w:rsidR="00B6607F" w:rsidRPr="00B6607F">
        <w:t xml:space="preserve"> - </w:t>
      </w:r>
      <w:r w:rsidRPr="00B6607F">
        <w:t>лимф, сосуды</w:t>
      </w:r>
      <w:r w:rsidR="00B6607F" w:rsidRPr="00B6607F">
        <w:t xml:space="preserve">. </w:t>
      </w:r>
      <w:r w:rsidRPr="00B6607F">
        <w:t>Это доказано планиметрическим измерением суммарной площади эндотелия кровеносных и лимф</w:t>
      </w:r>
      <w:r w:rsidR="00B6607F" w:rsidRPr="00B6607F">
        <w:t xml:space="preserve">. </w:t>
      </w:r>
      <w:r w:rsidRPr="00B6607F">
        <w:t>сосудов на 1 см</w:t>
      </w:r>
      <w:r w:rsidRPr="00B6607F">
        <w:rPr>
          <w:vertAlign w:val="superscript"/>
        </w:rPr>
        <w:t>2</w:t>
      </w:r>
      <w:r w:rsidRPr="00B6607F">
        <w:rPr>
          <w:i/>
          <w:iCs/>
        </w:rPr>
        <w:t xml:space="preserve"> </w:t>
      </w:r>
      <w:r w:rsidRPr="00B6607F">
        <w:t>брюшины с последующей вариационно-статистической обработкой, показавшей безусловную достоверность преобладания одного вида сосудов над другим</w:t>
      </w:r>
      <w:r w:rsidR="00B6607F" w:rsidRPr="00B6607F">
        <w:t>.</w:t>
      </w:r>
    </w:p>
    <w:p w14:paraId="58F67EFD" w14:textId="77777777" w:rsidR="00B6607F" w:rsidRDefault="00092683" w:rsidP="00B6607F">
      <w:pPr>
        <w:ind w:firstLine="709"/>
      </w:pPr>
      <w:r w:rsidRPr="00B6607F">
        <w:t>Преобладание в транссудирующих участках кровеносных сосудов над лимфатическими является важной предпосылкой к избыточному образованию в них транссудата, к</w:t>
      </w:r>
      <w:r w:rsidR="00B65A14" w:rsidRPr="00B6607F">
        <w:t>ото</w:t>
      </w:r>
      <w:r w:rsidRPr="00B6607F">
        <w:t xml:space="preserve">рый только частично удаляется по отводящим руслам </w:t>
      </w:r>
      <w:r w:rsidR="00B65A14" w:rsidRPr="00B6607F">
        <w:t>брюшины</w:t>
      </w:r>
      <w:r w:rsidRPr="00B6607F">
        <w:t xml:space="preserve"> и выделяется в основном в брюшную полость</w:t>
      </w:r>
      <w:r w:rsidR="00B6607F" w:rsidRPr="00B6607F">
        <w:t xml:space="preserve">. </w:t>
      </w:r>
      <w:r w:rsidRPr="00B6607F">
        <w:t xml:space="preserve">Напротив, во всасывающих участках </w:t>
      </w:r>
      <w:r w:rsidR="00B65A14" w:rsidRPr="00B6607F">
        <w:t>брюшины</w:t>
      </w:r>
      <w:r w:rsidRPr="00B6607F">
        <w:t xml:space="preserve">, где преобладает лимфатическое русло, широкие возможности дренирования благоприятствуют не только удалению транссудата из тканевых щелей </w:t>
      </w:r>
      <w:r w:rsidR="00B65A14" w:rsidRPr="00B6607F">
        <w:t>брюшины</w:t>
      </w:r>
      <w:r w:rsidRPr="00B6607F">
        <w:t>, но и всасыванию жидкости из брюшной полости</w:t>
      </w:r>
      <w:r w:rsidR="00B6607F" w:rsidRPr="00B6607F">
        <w:t xml:space="preserve">. </w:t>
      </w:r>
      <w:r w:rsidRPr="00B6607F">
        <w:t xml:space="preserve">В индифферентном участке </w:t>
      </w:r>
      <w:r w:rsidR="00B65A14" w:rsidRPr="00B6607F">
        <w:t>брюшины</w:t>
      </w:r>
      <w:r w:rsidRPr="00B6607F">
        <w:t xml:space="preserve"> желудка, в к</w:t>
      </w:r>
      <w:r w:rsidR="00B65A14" w:rsidRPr="00B6607F">
        <w:t>ото</w:t>
      </w:r>
      <w:r w:rsidRPr="00B6607F">
        <w:t xml:space="preserve">ром нет преобладания сравнительно немногочисленных кровеносных или лимфатических сосудов, баланс между транссудацией и всасыванием уравновешен и не выходит за пределы местного значения обмена в </w:t>
      </w:r>
      <w:r w:rsidR="00B65A14" w:rsidRPr="00B6607F">
        <w:t>брюшине</w:t>
      </w:r>
      <w:r w:rsidR="00B6607F" w:rsidRPr="00B6607F">
        <w:t>.</w:t>
      </w:r>
    </w:p>
    <w:p w14:paraId="03728B07" w14:textId="77777777" w:rsidR="00B6607F" w:rsidRDefault="00092683" w:rsidP="00B6607F">
      <w:pPr>
        <w:ind w:firstLine="709"/>
      </w:pPr>
      <w:r w:rsidRPr="00B6607F">
        <w:t xml:space="preserve">Закономерной является также топография кровеносных и лимфатических сосудов в толще </w:t>
      </w:r>
      <w:r w:rsidR="00B65A14" w:rsidRPr="00B6607F">
        <w:t>брюшины</w:t>
      </w:r>
      <w:r w:rsidR="00B6607F" w:rsidRPr="00B6607F">
        <w:t xml:space="preserve">. </w:t>
      </w:r>
      <w:r w:rsidRPr="00B6607F">
        <w:t>Для транссудирующих участков характерно более поверхностное расположение кровеносной сети по сравнению с лимфатической</w:t>
      </w:r>
      <w:r w:rsidR="00B6607F" w:rsidRPr="00B6607F">
        <w:t xml:space="preserve">. </w:t>
      </w:r>
      <w:r w:rsidRPr="00B6607F">
        <w:t xml:space="preserve">Во всасывающих участках, особенно в </w:t>
      </w:r>
      <w:r w:rsidRPr="00B6607F">
        <w:lastRenderedPageBreak/>
        <w:t xml:space="preserve">диафрагмальной </w:t>
      </w:r>
      <w:r w:rsidR="00B65A14" w:rsidRPr="00B6607F">
        <w:t>брюшине</w:t>
      </w:r>
      <w:r w:rsidRPr="00B6607F">
        <w:t xml:space="preserve">, ближе к брюшной полости располагается лимфатическая сеть, а кровеносная сеть локализована под ней в самой глубине </w:t>
      </w:r>
      <w:r w:rsidR="00B65A14" w:rsidRPr="00B6607F">
        <w:t>брюшины</w:t>
      </w:r>
      <w:r w:rsidR="00B6607F" w:rsidRPr="00B6607F">
        <w:t xml:space="preserve">. </w:t>
      </w:r>
      <w:r w:rsidRPr="00B6607F">
        <w:t xml:space="preserve">В связи с этим в первом случае часть транссудата, выделенная из поверхностно расположенной кровеносной сети, покидает </w:t>
      </w:r>
      <w:r w:rsidR="00B65A14" w:rsidRPr="00B6607F">
        <w:t>брюшину</w:t>
      </w:r>
      <w:r w:rsidRPr="00B6607F">
        <w:t xml:space="preserve"> и поступает в брюшную полость</w:t>
      </w:r>
      <w:r w:rsidR="00B6607F" w:rsidRPr="00B6607F">
        <w:t xml:space="preserve">. </w:t>
      </w:r>
      <w:r w:rsidRPr="00B6607F">
        <w:t xml:space="preserve">Напротив, во втором случае образующийся в глубине </w:t>
      </w:r>
      <w:r w:rsidR="00B65A14" w:rsidRPr="00B6607F">
        <w:t>брюшины</w:t>
      </w:r>
      <w:r w:rsidRPr="00B6607F">
        <w:t xml:space="preserve"> транссудат перехватывается в какой-то мере поверхностно залегающей лимфатической сетью, и в брюшную полость не допускается</w:t>
      </w:r>
      <w:r w:rsidR="00B6607F" w:rsidRPr="00B6607F">
        <w:t xml:space="preserve">. </w:t>
      </w:r>
      <w:r w:rsidRPr="00B6607F">
        <w:t>В тех резорбирующих участках, в к</w:t>
      </w:r>
      <w:r w:rsidR="00B65A14" w:rsidRPr="00B6607F">
        <w:t>ото</w:t>
      </w:r>
      <w:r w:rsidRPr="00B6607F">
        <w:t>рых имеются периваскулярные лимф, сосуды</w:t>
      </w:r>
      <w:r w:rsidR="00B6607F">
        <w:t xml:space="preserve"> (</w:t>
      </w:r>
      <w:r w:rsidRPr="00B6607F">
        <w:t xml:space="preserve">диафрагмальная </w:t>
      </w:r>
      <w:r w:rsidR="00B65A14" w:rsidRPr="00B6607F">
        <w:t>брюшина</w:t>
      </w:r>
      <w:r w:rsidR="00B6607F" w:rsidRPr="00B6607F">
        <w:t>),</w:t>
      </w:r>
      <w:r w:rsidRPr="00B6607F">
        <w:t xml:space="preserve"> транссудат из кровеносных сосудов поступает непосредственно в лимф, русло, не попадая в тканевые щели</w:t>
      </w:r>
      <w:r w:rsidR="00B6607F" w:rsidRPr="00B6607F">
        <w:t xml:space="preserve"> </w:t>
      </w:r>
      <w:r w:rsidR="00B65A14" w:rsidRPr="00B6607F">
        <w:t>брюшины</w:t>
      </w:r>
      <w:r w:rsidR="00B6607F" w:rsidRPr="00B6607F">
        <w:t>.</w:t>
      </w:r>
    </w:p>
    <w:p w14:paraId="5C4C3A39" w14:textId="77777777" w:rsidR="00B6607F" w:rsidRDefault="00092683" w:rsidP="00B6607F">
      <w:pPr>
        <w:ind w:firstLine="709"/>
      </w:pPr>
      <w:r w:rsidRPr="00B6607F">
        <w:t>Насасывающим</w:t>
      </w:r>
      <w:r w:rsidR="00B6607F">
        <w:t xml:space="preserve"> "</w:t>
      </w:r>
      <w:r w:rsidRPr="00B6607F">
        <w:t>люкам</w:t>
      </w:r>
      <w:r w:rsidR="00B6607F">
        <w:t xml:space="preserve">" </w:t>
      </w:r>
      <w:r w:rsidRPr="00B6607F">
        <w:t>принадлежит чрезвычайно важная роль в циркуляции полостной жидкости</w:t>
      </w:r>
      <w:r w:rsidR="00B6607F" w:rsidRPr="00B6607F">
        <w:t xml:space="preserve">. </w:t>
      </w:r>
      <w:r w:rsidRPr="00B6607F">
        <w:t xml:space="preserve">Они располагаются исключительно во всасывающих участках </w:t>
      </w:r>
      <w:r w:rsidR="00B65A14" w:rsidRPr="00B6607F">
        <w:t>брюшины</w:t>
      </w:r>
      <w:r w:rsidR="00B6607F" w:rsidRPr="00B6607F">
        <w:t xml:space="preserve">. </w:t>
      </w:r>
      <w:r w:rsidRPr="00B6607F">
        <w:t>Очевидно, циркуляция жидкости в брюшной полости определяется всей совокупностью указанных факторов и, вероятно, еще рядом других</w:t>
      </w:r>
      <w:r w:rsidR="00B6607F" w:rsidRPr="00B6607F">
        <w:t xml:space="preserve">. </w:t>
      </w:r>
      <w:r w:rsidRPr="00B6607F">
        <w:t>В патологических условиях направление этой циркуляции извращается</w:t>
      </w:r>
      <w:r w:rsidR="00B6607F" w:rsidRPr="00B6607F">
        <w:t xml:space="preserve">: </w:t>
      </w:r>
      <w:r w:rsidRPr="00B6607F">
        <w:t>транссудирующие участки могут временно стать резорбирующими, и наоборот</w:t>
      </w:r>
      <w:r w:rsidR="00B6607F" w:rsidRPr="00B6607F">
        <w:t>.</w:t>
      </w:r>
    </w:p>
    <w:p w14:paraId="73627CC3" w14:textId="77777777" w:rsidR="00B6607F" w:rsidRDefault="00092683" w:rsidP="00B6607F">
      <w:pPr>
        <w:ind w:firstLine="709"/>
      </w:pPr>
      <w:r w:rsidRPr="00B6607F">
        <w:t>Открытые</w:t>
      </w:r>
      <w:r w:rsidR="00B6607F" w:rsidRPr="00B6607F">
        <w:t xml:space="preserve"> </w:t>
      </w:r>
      <w:r w:rsidRPr="00B6607F">
        <w:t>ранения</w:t>
      </w:r>
      <w:r w:rsidR="00B6607F" w:rsidRPr="00B6607F">
        <w:t xml:space="preserve"> </w:t>
      </w:r>
      <w:r w:rsidRPr="00B6607F">
        <w:t>брюшного</w:t>
      </w:r>
      <w:r w:rsidR="00B6607F" w:rsidRPr="00B6607F">
        <w:t xml:space="preserve"> </w:t>
      </w:r>
      <w:r w:rsidR="00B65A14" w:rsidRPr="00B6607F">
        <w:t>покрова</w:t>
      </w:r>
      <w:r w:rsidR="00B6607F" w:rsidRPr="00B6607F">
        <w:t xml:space="preserve"> </w:t>
      </w:r>
      <w:r w:rsidRPr="00B6607F">
        <w:t>всегда</w:t>
      </w:r>
      <w:r w:rsidR="00B6607F" w:rsidRPr="00B6607F">
        <w:t xml:space="preserve"> </w:t>
      </w:r>
      <w:r w:rsidRPr="00B6607F">
        <w:t>сопровождаются</w:t>
      </w:r>
      <w:r w:rsidR="00B6607F" w:rsidRPr="00B6607F">
        <w:t xml:space="preserve"> </w:t>
      </w:r>
      <w:r w:rsidRPr="00B6607F">
        <w:t>ранением</w:t>
      </w:r>
      <w:r w:rsidR="00B6607F" w:rsidRPr="00B6607F">
        <w:t xml:space="preserve"> </w:t>
      </w:r>
      <w:r w:rsidRPr="00B6607F">
        <w:t>стенок живота и часто сочетаются с ранением внутренних органов</w:t>
      </w:r>
      <w:r w:rsidR="00B6607F" w:rsidRPr="00B6607F">
        <w:t>.</w:t>
      </w:r>
    </w:p>
    <w:p w14:paraId="24593FCD" w14:textId="77777777" w:rsidR="00EC1EAC" w:rsidRDefault="00EC1EAC" w:rsidP="00B6607F">
      <w:pPr>
        <w:ind w:firstLine="709"/>
      </w:pPr>
    </w:p>
    <w:p w14:paraId="0EF151CD" w14:textId="77777777" w:rsidR="00B6607F" w:rsidRDefault="00092683" w:rsidP="00EC1EAC">
      <w:pPr>
        <w:pStyle w:val="2"/>
      </w:pPr>
      <w:r w:rsidRPr="00B6607F">
        <w:t>Лечение</w:t>
      </w:r>
    </w:p>
    <w:p w14:paraId="5ADBCD09" w14:textId="77777777" w:rsidR="00EC1EAC" w:rsidRPr="00EC1EAC" w:rsidRDefault="00EC1EAC" w:rsidP="00EC1EAC">
      <w:pPr>
        <w:ind w:firstLine="709"/>
      </w:pPr>
    </w:p>
    <w:p w14:paraId="3D55A883" w14:textId="77777777" w:rsidR="00B6607F" w:rsidRDefault="00092683" w:rsidP="00B6607F">
      <w:pPr>
        <w:ind w:firstLine="709"/>
      </w:pPr>
      <w:r w:rsidRPr="00B6607F">
        <w:t>При наличии клинической картины внутреннего кровотечения</w:t>
      </w:r>
      <w:r w:rsidR="00B6607F" w:rsidRPr="00B6607F">
        <w:t xml:space="preserve"> </w:t>
      </w:r>
      <w:r w:rsidRPr="00B6607F">
        <w:t>показано срочное оперативное вмешательство</w:t>
      </w:r>
      <w:r w:rsidR="00B6607F" w:rsidRPr="00B6607F">
        <w:t xml:space="preserve">: </w:t>
      </w:r>
      <w:r w:rsidRPr="00B6607F">
        <w:t>зашивание или удаление поврежденного органа, остановка кровотечения, освобождение брюшной полости от излившейся крови, введени</w:t>
      </w:r>
      <w:r w:rsidR="007B1B3D">
        <w:t>е с профилактической целью анти</w:t>
      </w:r>
      <w:r w:rsidRPr="00B6607F">
        <w:t>биотиков</w:t>
      </w:r>
      <w:r w:rsidR="00B6607F" w:rsidRPr="00B6607F">
        <w:t xml:space="preserve">. </w:t>
      </w:r>
      <w:r w:rsidRPr="00B6607F">
        <w:t>Излившуюся кровь при отсутствии явных подозрений на инфицирование можно собрат</w:t>
      </w:r>
      <w:r w:rsidR="00B65A14" w:rsidRPr="00B6607F">
        <w:t xml:space="preserve">ь в раствор лимоннокислого, </w:t>
      </w:r>
      <w:r w:rsidRPr="00B6607F">
        <w:t>натрия, профильтровать и перелить пострадавшему</w:t>
      </w:r>
      <w:r w:rsidR="00B6607F" w:rsidRPr="00B6607F">
        <w:t xml:space="preserve">. </w:t>
      </w:r>
      <w:r w:rsidRPr="00B6607F">
        <w:t>Пр</w:t>
      </w:r>
      <w:r w:rsidR="00B65A14" w:rsidRPr="00B6607F">
        <w:t xml:space="preserve">и небольших колотых или </w:t>
      </w:r>
      <w:r w:rsidR="00B65A14" w:rsidRPr="00B6607F">
        <w:lastRenderedPageBreak/>
        <w:t>ос</w:t>
      </w:r>
      <w:r w:rsidRPr="00B6607F">
        <w:t>колочных</w:t>
      </w:r>
      <w:r w:rsidR="00B6607F" w:rsidRPr="00B6607F">
        <w:t xml:space="preserve"> </w:t>
      </w:r>
      <w:r w:rsidRPr="00B6607F">
        <w:t>ранах</w:t>
      </w:r>
      <w:r w:rsidR="00B6607F" w:rsidRPr="00B6607F">
        <w:t xml:space="preserve"> </w:t>
      </w:r>
      <w:r w:rsidRPr="00B6607F">
        <w:t>бывает</w:t>
      </w:r>
      <w:r w:rsidR="00B6607F" w:rsidRPr="00B6607F">
        <w:t xml:space="preserve"> </w:t>
      </w:r>
      <w:r w:rsidRPr="00B6607F">
        <w:t xml:space="preserve">трудно в первые часы решить вопрос, проникает </w:t>
      </w:r>
      <w:r w:rsidR="00B65A14" w:rsidRPr="00B6607F">
        <w:t>ли оно в</w:t>
      </w:r>
      <w:r w:rsidR="00B6607F" w:rsidRPr="00B6607F">
        <w:t xml:space="preserve">, </w:t>
      </w:r>
      <w:r w:rsidRPr="00B6607F">
        <w:t>брюшную</w:t>
      </w:r>
      <w:r w:rsidR="00B65A14" w:rsidRPr="00B6607F">
        <w:t xml:space="preserve"> полость или нет</w:t>
      </w:r>
      <w:r w:rsidR="00B6607F" w:rsidRPr="00B6607F">
        <w:t xml:space="preserve">. </w:t>
      </w:r>
      <w:r w:rsidR="00B65A14" w:rsidRPr="00B6607F">
        <w:t>По материалам</w:t>
      </w:r>
      <w:r w:rsidRPr="00B6607F">
        <w:t>,</w:t>
      </w:r>
      <w:r w:rsidR="00B6607F" w:rsidRPr="00B6607F">
        <w:t xml:space="preserve"> </w:t>
      </w:r>
      <w:r w:rsidRPr="00B6607F">
        <w:t>Великой</w:t>
      </w:r>
      <w:r w:rsidR="00B65A14" w:rsidRPr="00B6607F">
        <w:t xml:space="preserve"> Отечественной войны, в 9,3% ла</w:t>
      </w:r>
      <w:r w:rsidRPr="00B6607F">
        <w:t>паротомий, предпринятых по поводу ранений живота, не было обнаружено повреждений полых и паренхиматозных органов брюшной полости</w:t>
      </w:r>
      <w:r w:rsidR="00B6607F">
        <w:t xml:space="preserve"> (</w:t>
      </w:r>
      <w:r w:rsidRPr="00B6607F">
        <w:t>А</w:t>
      </w:r>
      <w:r w:rsidR="00B6607F">
        <w:t xml:space="preserve">.А. </w:t>
      </w:r>
      <w:r w:rsidRPr="00B6607F">
        <w:t>Бочаров</w:t>
      </w:r>
      <w:r w:rsidR="00B6607F" w:rsidRPr="00B6607F">
        <w:t xml:space="preserve">). </w:t>
      </w:r>
      <w:r w:rsidRPr="00B6607F">
        <w:t>Из них у 10% раненых было выпадение неповрежденных органов живота</w:t>
      </w:r>
      <w:r w:rsidR="00B6607F" w:rsidRPr="00B6607F">
        <w:t xml:space="preserve">. </w:t>
      </w:r>
      <w:r w:rsidRPr="00B6607F">
        <w:t>В последних случаях производится широкая лапаротомия, тщательное</w:t>
      </w:r>
      <w:r w:rsidR="00B6607F" w:rsidRPr="00B6607F">
        <w:t xml:space="preserve"> </w:t>
      </w:r>
      <w:r w:rsidRPr="00B6607F">
        <w:t>обследование</w:t>
      </w:r>
      <w:r w:rsidR="00B6607F" w:rsidRPr="00B6607F">
        <w:t xml:space="preserve"> </w:t>
      </w:r>
      <w:r w:rsidRPr="00B6607F">
        <w:t>по</w:t>
      </w:r>
      <w:r w:rsidR="00B6607F" w:rsidRPr="00B6607F">
        <w:t xml:space="preserve"> </w:t>
      </w:r>
      <w:r w:rsidRPr="00B6607F">
        <w:t>плану</w:t>
      </w:r>
      <w:r w:rsidR="00B6607F" w:rsidRPr="00B6607F">
        <w:t xml:space="preserve"> </w:t>
      </w:r>
      <w:r w:rsidRPr="00B6607F">
        <w:t>всех органов брюшной полости и соответствующая</w:t>
      </w:r>
      <w:r w:rsidR="00B6607F" w:rsidRPr="00B6607F">
        <w:t xml:space="preserve"> </w:t>
      </w:r>
      <w:r w:rsidRPr="00B6607F">
        <w:t>находке</w:t>
      </w:r>
      <w:r w:rsidR="00B6607F" w:rsidRPr="00B6607F">
        <w:t xml:space="preserve"> </w:t>
      </w:r>
      <w:r w:rsidRPr="00B6607F">
        <w:t>операция</w:t>
      </w:r>
      <w:r w:rsidR="00B6607F" w:rsidRPr="00B6607F">
        <w:t xml:space="preserve">. </w:t>
      </w:r>
      <w:r w:rsidRPr="00B6607F">
        <w:t>Выпавший</w:t>
      </w:r>
      <w:r w:rsidR="00B6607F" w:rsidRPr="00B6607F">
        <w:t xml:space="preserve"> </w:t>
      </w:r>
      <w:r w:rsidRPr="00B6607F">
        <w:t>конец</w:t>
      </w:r>
      <w:r w:rsidR="00B6607F" w:rsidRPr="00B6607F">
        <w:t xml:space="preserve"> </w:t>
      </w:r>
      <w:r w:rsidRPr="00B6607F">
        <w:t>сальника</w:t>
      </w:r>
      <w:r w:rsidR="00B6607F" w:rsidRPr="00B6607F">
        <w:t xml:space="preserve"> </w:t>
      </w:r>
      <w:r w:rsidRPr="00B6607F">
        <w:t>резицируют,</w:t>
      </w:r>
      <w:r w:rsidR="00B6607F" w:rsidRPr="00B6607F">
        <w:t xml:space="preserve"> </w:t>
      </w:r>
      <w:r w:rsidRPr="00B6607F">
        <w:t>а</w:t>
      </w:r>
      <w:r w:rsidR="00B6607F" w:rsidRPr="00B6607F">
        <w:t xml:space="preserve"> </w:t>
      </w:r>
      <w:r w:rsidRPr="00B6607F">
        <w:t>петли</w:t>
      </w:r>
      <w:r w:rsidR="00B6607F" w:rsidRPr="00B6607F">
        <w:t xml:space="preserve"> </w:t>
      </w:r>
      <w:r w:rsidRPr="00B6607F">
        <w:t>кишок внебрюшинно обмывают теплым физиологическим</w:t>
      </w:r>
      <w:r w:rsidR="00B6607F" w:rsidRPr="00B6607F">
        <w:t xml:space="preserve"> </w:t>
      </w:r>
      <w:r w:rsidRPr="00B6607F">
        <w:t>раствором и раствором пенициллина</w:t>
      </w:r>
      <w:r w:rsidR="00B6607F" w:rsidRPr="00B6607F">
        <w:t xml:space="preserve">. </w:t>
      </w:r>
      <w:r w:rsidRPr="00B6607F">
        <w:t>В б</w:t>
      </w:r>
      <w:r w:rsidR="00B65A14" w:rsidRPr="00B6607F">
        <w:t>рюшную полость вводят анти</w:t>
      </w:r>
      <w:r w:rsidRPr="00B6607F">
        <w:t>биотики</w:t>
      </w:r>
      <w:r w:rsidR="00B6607F" w:rsidRPr="00B6607F">
        <w:t xml:space="preserve">. </w:t>
      </w:r>
      <w:r w:rsidRPr="00B6607F">
        <w:t>Опыт работы военных хирургов не</w:t>
      </w:r>
      <w:r w:rsidR="00B6607F" w:rsidRPr="00B6607F">
        <w:t xml:space="preserve"> </w:t>
      </w:r>
      <w:r w:rsidRPr="00B6607F">
        <w:t>позволяет</w:t>
      </w:r>
      <w:r w:rsidR="00B6607F" w:rsidRPr="00B6607F">
        <w:t xml:space="preserve"> </w:t>
      </w:r>
      <w:r w:rsidRPr="00B6607F">
        <w:t>рекомендовать</w:t>
      </w:r>
      <w:r w:rsidR="00B6607F" w:rsidRPr="00B6607F">
        <w:t xml:space="preserve"> </w:t>
      </w:r>
      <w:r w:rsidRPr="00B6607F">
        <w:t>обсыпание</w:t>
      </w:r>
      <w:r w:rsidR="00B6607F" w:rsidRPr="00B6607F">
        <w:t xml:space="preserve"> </w:t>
      </w:r>
      <w:r w:rsidR="00B65A14" w:rsidRPr="00B6607F">
        <w:t>брюшины</w:t>
      </w:r>
      <w:r w:rsidRPr="00B6607F">
        <w:t xml:space="preserve"> и кишечных петель сульфаниламидами, </w:t>
      </w:r>
      <w:r w:rsidR="00B6607F">
        <w:t>т.к</w:t>
      </w:r>
      <w:r w:rsidR="00B6607F" w:rsidRPr="00B6607F">
        <w:t xml:space="preserve"> </w:t>
      </w:r>
      <w:r w:rsidRPr="00B6607F">
        <w:t>это ведет к развитию спаечной кишечной непроходимости</w:t>
      </w:r>
      <w:r w:rsidR="00B6607F" w:rsidRPr="00B6607F">
        <w:t>.</w:t>
      </w:r>
    </w:p>
    <w:p w14:paraId="1A2E860E" w14:textId="77777777" w:rsidR="00B6607F" w:rsidRDefault="00092683" w:rsidP="00B6607F">
      <w:pPr>
        <w:ind w:firstLine="709"/>
      </w:pPr>
      <w:r w:rsidRPr="00B6607F">
        <w:t>Труднее распознать характер повреждения при небо</w:t>
      </w:r>
      <w:r w:rsidR="00B65A14" w:rsidRPr="00B6607F">
        <w:t>льших колотых и резаных ра</w:t>
      </w:r>
      <w:r w:rsidRPr="00B6607F">
        <w:t>нах брюшной</w:t>
      </w:r>
      <w:r w:rsidR="00B65A14" w:rsidRPr="00B6607F">
        <w:t xml:space="preserve"> стенки без выпадения внут</w:t>
      </w:r>
      <w:r w:rsidRPr="00B6607F">
        <w:t>ренних орган</w:t>
      </w:r>
      <w:r w:rsidR="00B65A14" w:rsidRPr="00B6607F">
        <w:t>ов, в этих случаях следует при</w:t>
      </w:r>
      <w:r w:rsidR="00B6607F" w:rsidRPr="00B6607F">
        <w:t xml:space="preserve"> </w:t>
      </w:r>
      <w:r w:rsidRPr="00B6607F">
        <w:t>первичной о</w:t>
      </w:r>
      <w:r w:rsidR="00B65A14" w:rsidRPr="00B6607F">
        <w:t>бработке раны тщательно ос</w:t>
      </w:r>
      <w:r w:rsidRPr="00B6607F">
        <w:t xml:space="preserve">мотреть париетальную </w:t>
      </w:r>
      <w:r w:rsidR="00B65A14" w:rsidRPr="00B6607F">
        <w:t>брюшину</w:t>
      </w:r>
      <w:r w:rsidRPr="00B6607F">
        <w:t xml:space="preserve"> и при нарушении целости ее произвести лапаротомию, позволяющую</w:t>
      </w:r>
      <w:r w:rsidR="00B65A14" w:rsidRPr="00B6607F">
        <w:t xml:space="preserve"> широко осмотреть внутренние ор</w:t>
      </w:r>
      <w:r w:rsidRPr="00B6607F">
        <w:t>ганы</w:t>
      </w:r>
      <w:r w:rsidR="00B6607F" w:rsidRPr="00B6607F">
        <w:t xml:space="preserve">. </w:t>
      </w:r>
      <w:r w:rsidRPr="00B6607F">
        <w:t>Сомнение и нерешительность хирурга могут повести к роковому просмотру</w:t>
      </w:r>
      <w:r w:rsidR="00B65A14" w:rsidRPr="00B6607F">
        <w:t xml:space="preserve"> небольшой раны полого органа</w:t>
      </w:r>
      <w:r w:rsidR="00B6607F" w:rsidRPr="00B6607F">
        <w:t xml:space="preserve"> - </w:t>
      </w:r>
      <w:r w:rsidRPr="00B6607F">
        <w:t>источнику инфекции и перитонита</w:t>
      </w:r>
      <w:r w:rsidR="00B6607F" w:rsidRPr="00B6607F">
        <w:t xml:space="preserve">. </w:t>
      </w:r>
      <w:r w:rsidRPr="00B6607F">
        <w:t>Такой же тактики следует придерживаться тогда, когда раневой к</w:t>
      </w:r>
      <w:r w:rsidR="00B65A14" w:rsidRPr="00B6607F">
        <w:t>анал проходит через мышцы</w:t>
      </w:r>
      <w:r w:rsidR="00B6607F" w:rsidRPr="00B6607F">
        <w:t xml:space="preserve">. </w:t>
      </w:r>
      <w:r w:rsidR="00B65A14" w:rsidRPr="00B6607F">
        <w:t>Без</w:t>
      </w:r>
      <w:r w:rsidR="00B6607F" w:rsidRPr="00B6607F">
        <w:t xml:space="preserve"> </w:t>
      </w:r>
      <w:r w:rsidRPr="00B6607F">
        <w:t xml:space="preserve">достаточно широкой лапаротомии можно не заметить раневого отверстия в </w:t>
      </w:r>
      <w:r w:rsidR="00B65A14" w:rsidRPr="00B6607F">
        <w:t>брюшине, а вместе</w:t>
      </w:r>
      <w:r w:rsidRPr="00B6607F">
        <w:t>,</w:t>
      </w:r>
      <w:r w:rsidR="00B6607F" w:rsidRPr="00B6607F">
        <w:t xml:space="preserve"> </w:t>
      </w:r>
      <w:r w:rsidRPr="00B6607F">
        <w:t xml:space="preserve">с тем и в органе, </w:t>
      </w:r>
      <w:r w:rsidR="00B6607F">
        <w:t>т.к</w:t>
      </w:r>
      <w:r w:rsidR="00B6607F" w:rsidRPr="00B6607F">
        <w:t xml:space="preserve"> </w:t>
      </w:r>
      <w:r w:rsidRPr="00B6607F">
        <w:t>осколок</w:t>
      </w:r>
      <w:r w:rsidR="00B6607F" w:rsidRPr="00B6607F">
        <w:t xml:space="preserve"> </w:t>
      </w:r>
      <w:r w:rsidRPr="00B6607F">
        <w:t>образует извитой канал и может войти в брюшную полость д</w:t>
      </w:r>
      <w:r w:rsidR="00B65A14" w:rsidRPr="00B6607F">
        <w:t>алеко сбоку от проекции кожной</w:t>
      </w:r>
      <w:r w:rsidR="00B6607F" w:rsidRPr="00B6607F">
        <w:t xml:space="preserve"> </w:t>
      </w:r>
      <w:r w:rsidRPr="00B6607F">
        <w:t>раны на брюшинный покров</w:t>
      </w:r>
      <w:r w:rsidR="00B6607F" w:rsidRPr="00B6607F">
        <w:t>.</w:t>
      </w:r>
    </w:p>
    <w:p w14:paraId="05D9801C" w14:textId="77777777" w:rsidR="00B6607F" w:rsidRDefault="00092683" w:rsidP="00B6607F">
      <w:pPr>
        <w:ind w:firstLine="709"/>
        <w:rPr>
          <w:i/>
          <w:iCs/>
        </w:rPr>
      </w:pPr>
      <w:r w:rsidRPr="00B6607F">
        <w:t xml:space="preserve">Воспаления </w:t>
      </w:r>
      <w:r w:rsidR="00B65A14" w:rsidRPr="00B6607F">
        <w:t>брюшины</w:t>
      </w:r>
      <w:r w:rsidRPr="00B6607F">
        <w:t xml:space="preserve"> по клинич</w:t>
      </w:r>
      <w:r w:rsidR="00B65A14" w:rsidRPr="00B6607F">
        <w:t>ескому</w:t>
      </w:r>
      <w:r w:rsidRPr="00B6607F">
        <w:t xml:space="preserve"> течению делятся на острые и хронические</w:t>
      </w:r>
      <w:r w:rsidR="00B6607F" w:rsidRPr="00B6607F">
        <w:t xml:space="preserve">; </w:t>
      </w:r>
      <w:r w:rsidRPr="00B6607F">
        <w:t>по характеру выпота</w:t>
      </w:r>
      <w:r w:rsidR="00B6607F" w:rsidRPr="00B6607F">
        <w:t xml:space="preserve"> - </w:t>
      </w:r>
      <w:r w:rsidRPr="00B6607F">
        <w:t>на серозные, фибринозные, гнойные, гнилостные и геморрагические</w:t>
      </w:r>
      <w:r w:rsidR="00B6607F" w:rsidRPr="00B6607F">
        <w:t xml:space="preserve">; </w:t>
      </w:r>
      <w:r w:rsidRPr="00B6607F">
        <w:t>по распространенности процесса</w:t>
      </w:r>
      <w:r w:rsidR="00B6607F" w:rsidRPr="00B6607F">
        <w:t xml:space="preserve"> - </w:t>
      </w:r>
      <w:r w:rsidRPr="00B6607F">
        <w:t>на общие разлитые и местные</w:t>
      </w:r>
      <w:r w:rsidR="00B6607F" w:rsidRPr="00B6607F">
        <w:t xml:space="preserve"> - </w:t>
      </w:r>
      <w:r w:rsidRPr="00B6607F">
        <w:t>ограниченные</w:t>
      </w:r>
      <w:r w:rsidR="00B6607F" w:rsidRPr="00B6607F">
        <w:t xml:space="preserve">. </w:t>
      </w:r>
      <w:r w:rsidRPr="00B6607F">
        <w:t xml:space="preserve">На почве хронического воспалительного процесса после различных ранений, операций по поводу аппендицита, </w:t>
      </w:r>
      <w:r w:rsidRPr="00B6607F">
        <w:lastRenderedPageBreak/>
        <w:t>кишечной</w:t>
      </w:r>
      <w:r w:rsidR="00B6607F" w:rsidRPr="00B6607F">
        <w:t xml:space="preserve"> </w:t>
      </w:r>
      <w:r w:rsidRPr="00B6607F">
        <w:t>непроходимости,</w:t>
      </w:r>
      <w:r w:rsidR="00B6607F" w:rsidRPr="00B6607F">
        <w:t xml:space="preserve"> </w:t>
      </w:r>
      <w:r w:rsidRPr="00B6607F">
        <w:t>внематочной</w:t>
      </w:r>
      <w:r w:rsidR="00B6607F" w:rsidRPr="00B6607F">
        <w:t xml:space="preserve"> </w:t>
      </w:r>
      <w:r w:rsidRPr="00B6607F">
        <w:t>беременности и др</w:t>
      </w:r>
      <w:r w:rsidR="00B6607F" w:rsidRPr="00B6607F">
        <w:t xml:space="preserve">. </w:t>
      </w:r>
      <w:r w:rsidR="00B65A14" w:rsidRPr="00B6607F">
        <w:t>развиваются спайки, сращения</w:t>
      </w:r>
      <w:r w:rsidR="00B6607F" w:rsidRPr="00B6607F">
        <w:t xml:space="preserve">. </w:t>
      </w:r>
      <w:r w:rsidRPr="00B6607F">
        <w:t>У нек</w:t>
      </w:r>
      <w:r w:rsidR="00B65A14" w:rsidRPr="00B6607F">
        <w:t>ото</w:t>
      </w:r>
      <w:r w:rsidRPr="00B6607F">
        <w:t>рых лиц склонность к образованию спаек ярко выражена</w:t>
      </w:r>
      <w:r w:rsidR="00B6607F" w:rsidRPr="00B6607F">
        <w:t xml:space="preserve">. </w:t>
      </w:r>
      <w:r w:rsidRPr="00B6607F">
        <w:t>Спайки представляются в виде свежих склеек, плоскостных пленчатых наложений и соединительнотканных или рубцовых тяжей</w:t>
      </w:r>
      <w:r w:rsidR="00B6607F" w:rsidRPr="00B6607F">
        <w:t xml:space="preserve">. </w:t>
      </w:r>
      <w:r w:rsidRPr="00B6607F">
        <w:t>Свежие склейки свидетельс</w:t>
      </w:r>
      <w:r w:rsidR="00B65A14" w:rsidRPr="00B6607F">
        <w:t>твуют о перитонеальном процессе</w:t>
      </w:r>
      <w:r w:rsidR="00B6607F" w:rsidRPr="00B6607F">
        <w:t xml:space="preserve">. </w:t>
      </w:r>
      <w:r w:rsidRPr="00B6607F">
        <w:t>В спаечный процесс может быть вовлечен один или несколько органов брюшной полости</w:t>
      </w:r>
      <w:r w:rsidR="00B6607F" w:rsidRPr="00B6607F">
        <w:t xml:space="preserve">. </w:t>
      </w:r>
      <w:r w:rsidRPr="00B6607F">
        <w:t>Спайки бывают</w:t>
      </w:r>
      <w:r w:rsidR="00B6607F" w:rsidRPr="00B6607F">
        <w:t xml:space="preserve">: </w:t>
      </w:r>
      <w:r w:rsidRPr="00B6607F">
        <w:t>пристеночные, периорганные</w:t>
      </w:r>
      <w:r w:rsidR="00B6607F" w:rsidRPr="00B6607F">
        <w:rPr>
          <w:i/>
          <w:iCs/>
        </w:rPr>
        <w:t>.</w:t>
      </w:r>
    </w:p>
    <w:p w14:paraId="04146E6B" w14:textId="77777777" w:rsidR="00B6607F" w:rsidRDefault="00092683" w:rsidP="00B6607F">
      <w:pPr>
        <w:ind w:firstLine="709"/>
      </w:pPr>
      <w:r w:rsidRPr="00B6607F">
        <w:t xml:space="preserve">Актиномикоз </w:t>
      </w:r>
      <w:r w:rsidR="00B65A14" w:rsidRPr="00B6607F">
        <w:t>брюшины</w:t>
      </w:r>
      <w:r w:rsidRPr="00B6607F">
        <w:t xml:space="preserve"> исходит чаще из слепой кишки, конечного отрезка подвздошной и червеобразного отростка</w:t>
      </w:r>
      <w:r w:rsidR="00B6607F" w:rsidRPr="00B6607F">
        <w:t xml:space="preserve">. </w:t>
      </w:r>
      <w:r w:rsidRPr="00B6607F">
        <w:t>Развиваются обширные, твердые, малоподвижные инфильтраты, в толще к</w:t>
      </w:r>
      <w:r w:rsidR="00B65A14" w:rsidRPr="00B6607F">
        <w:t>ото</w:t>
      </w:r>
      <w:r w:rsidRPr="00B6607F">
        <w:t>рых обнаруживаются друзы</w:t>
      </w:r>
      <w:r w:rsidR="00B6607F" w:rsidRPr="00B6607F">
        <w:t xml:space="preserve">. </w:t>
      </w:r>
      <w:r w:rsidRPr="00B6607F">
        <w:t>Течение медленное</w:t>
      </w:r>
      <w:r w:rsidR="00B6607F" w:rsidRPr="00B6607F">
        <w:t xml:space="preserve">. </w:t>
      </w:r>
      <w:r w:rsidRPr="00B6607F">
        <w:t>Процесс разрушает брюшную стенку</w:t>
      </w:r>
      <w:r w:rsidR="00B6607F" w:rsidRPr="00B6607F">
        <w:t xml:space="preserve">; </w:t>
      </w:r>
      <w:r w:rsidRPr="00B6607F">
        <w:t>образуются извилистые свищи с гноевидным отделяемым, в котором также можно обнаружить друзы грибка</w:t>
      </w:r>
      <w:r w:rsidR="00B6607F" w:rsidRPr="00B6607F">
        <w:rPr>
          <w:i/>
          <w:iCs/>
        </w:rPr>
        <w:t xml:space="preserve">. </w:t>
      </w:r>
      <w:r w:rsidRPr="00B6607F">
        <w:t xml:space="preserve">Наблюдается также туберкулез </w:t>
      </w:r>
      <w:r w:rsidR="00B65A14" w:rsidRPr="00B6607F">
        <w:t>брюшины</w:t>
      </w:r>
      <w:r w:rsidRPr="00B6607F">
        <w:t>, а также обсеменение ее эхинококком при разрыве, напр</w:t>
      </w:r>
      <w:r w:rsidR="00B65A14" w:rsidRPr="00B6607F">
        <w:t>имер</w:t>
      </w:r>
      <w:r w:rsidRPr="00B6607F">
        <w:t xml:space="preserve">, эхинококка </w:t>
      </w:r>
      <w:r w:rsidR="00B65A14" w:rsidRPr="00B6607F">
        <w:t>п</w:t>
      </w:r>
      <w:r w:rsidRPr="00B6607F">
        <w:t>ечени</w:t>
      </w:r>
      <w:r w:rsidR="00B65A14" w:rsidRPr="00B6607F">
        <w:t xml:space="preserve"> Псе</w:t>
      </w:r>
      <w:r w:rsidRPr="00B6607F">
        <w:t xml:space="preserve">вдомиксома </w:t>
      </w:r>
      <w:r w:rsidR="00B65A14" w:rsidRPr="00B6607F">
        <w:t>брюшины</w:t>
      </w:r>
      <w:r w:rsidR="00B6607F" w:rsidRPr="00B6607F">
        <w:t xml:space="preserve"> - </w:t>
      </w:r>
      <w:r w:rsidRPr="00B6607F">
        <w:t>морфологически доброкачественное образование, по клиническому течению часто является злокачественным процессом</w:t>
      </w:r>
      <w:r w:rsidR="00B6607F" w:rsidRPr="00B6607F">
        <w:t xml:space="preserve">. </w:t>
      </w:r>
      <w:r w:rsidRPr="00B6607F">
        <w:t>Клинические наблюдения и экспериментальные исследования</w:t>
      </w:r>
      <w:r w:rsidR="00B6607F" w:rsidRPr="00B6607F">
        <w:t xml:space="preserve"> </w:t>
      </w:r>
      <w:r w:rsidRPr="00B6607F">
        <w:t>дают осн</w:t>
      </w:r>
      <w:r w:rsidR="00B65A14" w:rsidRPr="00B6607F">
        <w:t>ование предполагать, что псевдомиксома</w:t>
      </w:r>
      <w:r w:rsidR="00B6607F" w:rsidRPr="00B6607F">
        <w:t xml:space="preserve"> </w:t>
      </w:r>
      <w:r w:rsidRPr="00B6607F">
        <w:t>возникает на почве приживления выпавших эпителиальных клеток из лопнувших</w:t>
      </w:r>
      <w:r w:rsidR="00B6607F" w:rsidRPr="00B6607F">
        <w:t xml:space="preserve"> - </w:t>
      </w:r>
      <w:r w:rsidRPr="00B6607F">
        <w:t>кист</w:t>
      </w:r>
      <w:r w:rsidR="00B6607F">
        <w:t xml:space="preserve"> (</w:t>
      </w:r>
      <w:r w:rsidRPr="00B6607F">
        <w:t>чаще червеобразного отростка, яичника</w:t>
      </w:r>
      <w:r w:rsidR="00B6607F" w:rsidRPr="00B6607F">
        <w:t>),</w:t>
      </w:r>
      <w:r w:rsidRPr="00B6607F">
        <w:t xml:space="preserve"> к</w:t>
      </w:r>
      <w:r w:rsidR="00B65A14" w:rsidRPr="00B6607F">
        <w:t>оторые и продуцируют муци</w:t>
      </w:r>
      <w:r w:rsidRPr="00B6607F">
        <w:t>нозную жидкость</w:t>
      </w:r>
      <w:r w:rsidR="00B6607F" w:rsidRPr="00B6607F">
        <w:t xml:space="preserve">. </w:t>
      </w:r>
      <w:r w:rsidRPr="00B6607F">
        <w:t xml:space="preserve">Желеобразное или слизистое содержимое кисты попадает на </w:t>
      </w:r>
      <w:r w:rsidR="00B65A14" w:rsidRPr="00B6607F">
        <w:t>брюшину</w:t>
      </w:r>
      <w:r w:rsidR="00B6607F" w:rsidRPr="00B6607F">
        <w:t xml:space="preserve">; </w:t>
      </w:r>
      <w:r w:rsidRPr="00B6607F">
        <w:t>кусочки слизи прорастают соединительной тканью или инкапсулируются, образуя ложные множественные кисты с коллоидным содержимым различных размеров</w:t>
      </w:r>
      <w:r w:rsidR="00B6607F" w:rsidRPr="00B6607F">
        <w:t xml:space="preserve">. </w:t>
      </w:r>
      <w:r w:rsidRPr="00B6607F">
        <w:t>Иногда множественные кисты висят на тонких ножках в виде гроздей винограда</w:t>
      </w:r>
      <w:r w:rsidR="00B6607F" w:rsidRPr="00B6607F">
        <w:t xml:space="preserve">. </w:t>
      </w:r>
      <w:r w:rsidRPr="00B6607F">
        <w:t xml:space="preserve">Чаще обсеменяется париетальная </w:t>
      </w:r>
      <w:r w:rsidR="00B65A14" w:rsidRPr="00B6607F">
        <w:t xml:space="preserve">брюшина </w:t>
      </w:r>
      <w:r w:rsidRPr="00B6607F">
        <w:t>и сальник, последний утолщается и укорачивается</w:t>
      </w:r>
      <w:r w:rsidR="00B6607F" w:rsidRPr="00B6607F">
        <w:t xml:space="preserve">. </w:t>
      </w:r>
      <w:r w:rsidRPr="00B6607F">
        <w:t>Разорвавшаяся киста продолжает продуцировать студневидное вещество</w:t>
      </w:r>
      <w:r w:rsidR="00B6607F" w:rsidRPr="00B6607F">
        <w:t xml:space="preserve">. </w:t>
      </w:r>
      <w:r w:rsidRPr="00B6607F">
        <w:t>Площадь поражения расширяется</w:t>
      </w:r>
      <w:r w:rsidR="00B6607F" w:rsidRPr="00B6607F">
        <w:t xml:space="preserve">. </w:t>
      </w:r>
      <w:r w:rsidRPr="00B6607F">
        <w:t>Описаны случаи удаления при операции до 30 л</w:t>
      </w:r>
      <w:r w:rsidRPr="00B6607F">
        <w:rPr>
          <w:i/>
          <w:iCs/>
        </w:rPr>
        <w:t xml:space="preserve"> </w:t>
      </w:r>
      <w:r w:rsidRPr="00B6607F">
        <w:t>коллоидного</w:t>
      </w:r>
      <w:r w:rsidR="00B6607F" w:rsidRPr="00B6607F">
        <w:t xml:space="preserve"> </w:t>
      </w:r>
      <w:r w:rsidRPr="00B6607F">
        <w:t>содержимого</w:t>
      </w:r>
      <w:r w:rsidR="00B6607F" w:rsidRPr="00B6607F">
        <w:t>.</w:t>
      </w:r>
    </w:p>
    <w:p w14:paraId="1EDCB3D9" w14:textId="77777777" w:rsidR="00B6607F" w:rsidRDefault="00092683" w:rsidP="00B6607F">
      <w:pPr>
        <w:ind w:firstLine="709"/>
      </w:pPr>
      <w:r w:rsidRPr="00B6607F">
        <w:lastRenderedPageBreak/>
        <w:t>Постепенно увеличивается объем живота</w:t>
      </w:r>
      <w:r w:rsidR="00B6607F" w:rsidRPr="00B6607F">
        <w:t xml:space="preserve">. </w:t>
      </w:r>
      <w:r w:rsidRPr="00B6607F">
        <w:t>При пальпации</w:t>
      </w:r>
      <w:r w:rsidR="00B6607F" w:rsidRPr="00B6607F">
        <w:t xml:space="preserve"> - </w:t>
      </w:r>
      <w:r w:rsidRPr="00B6607F">
        <w:t>живот тестоватой консистенции</w:t>
      </w:r>
      <w:r w:rsidR="00B6607F" w:rsidRPr="00B6607F">
        <w:t xml:space="preserve">. </w:t>
      </w:r>
      <w:r w:rsidRPr="00B6607F">
        <w:t>Перкуторный звук притуплён и не изменяется при перемене положения больного</w:t>
      </w:r>
      <w:r w:rsidR="00B6607F" w:rsidRPr="00B6607F">
        <w:t xml:space="preserve">. </w:t>
      </w:r>
      <w:r w:rsidRPr="00B6607F">
        <w:t>При проколе асцитическую жидкость не получают, иногда в просвете иглы можно видеть небольшое количество желеобразной массы</w:t>
      </w:r>
      <w:r w:rsidR="00B6607F" w:rsidRPr="00B6607F">
        <w:t xml:space="preserve">. </w:t>
      </w:r>
      <w:r w:rsidRPr="00B6607F">
        <w:t>В дальнейшем опухолевидные массы сдавливают кишечник и ведут к его непроходимости</w:t>
      </w:r>
      <w:r w:rsidR="00B6607F" w:rsidRPr="00B6607F">
        <w:t xml:space="preserve">; </w:t>
      </w:r>
      <w:r w:rsidRPr="00B6607F">
        <w:t>нарастает исхудание</w:t>
      </w:r>
      <w:r w:rsidR="00B6607F" w:rsidRPr="00B6607F">
        <w:t xml:space="preserve">. </w:t>
      </w:r>
      <w:r w:rsidRPr="00B6607F">
        <w:t>Нередко процесс прогрессирует очень быстро, ведя к огромному диффузному увеличению</w:t>
      </w:r>
      <w:r w:rsidR="00B65A14" w:rsidRPr="00B6607F">
        <w:t xml:space="preserve"> живота</w:t>
      </w:r>
      <w:r w:rsidR="00B6607F" w:rsidRPr="00B6607F">
        <w:t xml:space="preserve">. </w:t>
      </w:r>
      <w:r w:rsidR="00B65A14" w:rsidRPr="00B6607F">
        <w:t>Ограниченные псевдомик</w:t>
      </w:r>
      <w:r w:rsidRPr="00B6607F">
        <w:t>сомы дают локальную опухоль ж более доброкачественное течение</w:t>
      </w:r>
      <w:r w:rsidR="00B6607F" w:rsidRPr="00B6607F">
        <w:t xml:space="preserve">. </w:t>
      </w:r>
      <w:r w:rsidRPr="00B6607F">
        <w:t>Диагносцировать псевдомиксому легче у женщин, у к</w:t>
      </w:r>
      <w:r w:rsidR="00B65A14" w:rsidRPr="00B6607F">
        <w:t>ото</w:t>
      </w:r>
      <w:r w:rsidRPr="00B6607F">
        <w:t>рых обнаружена киста яичника, а в анамнезе имеются указания на какой-то внезапно возникший острый процесс в брюшной полости</w:t>
      </w:r>
      <w:r w:rsidR="00B6607F" w:rsidRPr="00B6607F">
        <w:t>.</w:t>
      </w:r>
    </w:p>
    <w:p w14:paraId="13EC4F6C" w14:textId="77777777" w:rsidR="00B6607F" w:rsidRDefault="00092683" w:rsidP="00B6607F">
      <w:pPr>
        <w:ind w:firstLine="709"/>
      </w:pPr>
      <w:r w:rsidRPr="00B6607F">
        <w:t>Прогноз при ограниченных формах и при соответствующем лечении благоприятен</w:t>
      </w:r>
      <w:r w:rsidR="00B6607F" w:rsidRPr="00B6607F">
        <w:t xml:space="preserve">; </w:t>
      </w:r>
      <w:r w:rsidRPr="00B6607F">
        <w:t>рецидивы редки</w:t>
      </w:r>
      <w:r w:rsidR="00B6607F" w:rsidRPr="00B6607F">
        <w:t xml:space="preserve">. </w:t>
      </w:r>
      <w:r w:rsidRPr="00B6607F">
        <w:t>При диффузных формах течение злокачественное</w:t>
      </w:r>
      <w:r w:rsidR="00B6607F" w:rsidRPr="00B6607F">
        <w:t xml:space="preserve">. </w:t>
      </w:r>
      <w:r w:rsidRPr="00B6607F">
        <w:t>Нередко даже после радикальной операции болезнь рецидивирует, ведет к развитию кишечной непроходимости, истощению и летальному исходу</w:t>
      </w:r>
      <w:r w:rsidR="00B6607F" w:rsidRPr="00B6607F">
        <w:t>.</w:t>
      </w:r>
    </w:p>
    <w:p w14:paraId="6BAF8F90" w14:textId="77777777" w:rsidR="00B6607F" w:rsidRDefault="00092683" w:rsidP="00B6607F">
      <w:pPr>
        <w:ind w:firstLine="709"/>
      </w:pPr>
      <w:r w:rsidRPr="00B6607F">
        <w:t>Лечение</w:t>
      </w:r>
      <w:r w:rsidR="00B6607F" w:rsidRPr="00B6607F">
        <w:t xml:space="preserve"> - </w:t>
      </w:r>
      <w:r w:rsidRPr="00B6607F">
        <w:t>оперативное</w:t>
      </w:r>
      <w:r w:rsidR="00B6607F" w:rsidRPr="00B6607F">
        <w:t xml:space="preserve">. </w:t>
      </w:r>
      <w:r w:rsidRPr="00B6607F">
        <w:t>При ограниченных процессах образование радикально удаляет</w:t>
      </w:r>
      <w:r w:rsidR="00B65A14" w:rsidRPr="00B6607F">
        <w:t>ся</w:t>
      </w:r>
      <w:r w:rsidR="00B6607F" w:rsidRPr="00B6607F">
        <w:t xml:space="preserve">. </w:t>
      </w:r>
      <w:r w:rsidR="00B65A14" w:rsidRPr="00B6607F">
        <w:t>Следует произвести аппендэк</w:t>
      </w:r>
      <w:r w:rsidRPr="00B6607F">
        <w:t>томию даже при отсутствии в аппендиксе видимых патологических изменений</w:t>
      </w:r>
      <w:r w:rsidR="00B6607F" w:rsidRPr="00B6607F">
        <w:t xml:space="preserve">. </w:t>
      </w:r>
      <w:r w:rsidRPr="00B6607F">
        <w:t>Осматривают яичники</w:t>
      </w:r>
      <w:r w:rsidR="00B6607F" w:rsidRPr="00B6607F">
        <w:t xml:space="preserve">; </w:t>
      </w:r>
      <w:r w:rsidRPr="00B6607F">
        <w:t>при наличии кист производят их удаление</w:t>
      </w:r>
      <w:r w:rsidR="00B6607F" w:rsidRPr="00B6607F">
        <w:t xml:space="preserve">. </w:t>
      </w:r>
      <w:r w:rsidRPr="00B6607F">
        <w:t>При диффузных формах брюшная полость вскрывается широко, тампонами удаляют коллоидные массы</w:t>
      </w:r>
      <w:r w:rsidR="00B6607F" w:rsidRPr="00B6607F">
        <w:t xml:space="preserve">. </w:t>
      </w:r>
      <w:r w:rsidRPr="00B6607F">
        <w:t>Вторичные кисты иссекают</w:t>
      </w:r>
      <w:r w:rsidR="00B6607F" w:rsidRPr="00B6607F">
        <w:t>.</w:t>
      </w:r>
    </w:p>
    <w:p w14:paraId="49238365" w14:textId="77777777" w:rsidR="00B6607F" w:rsidRDefault="00092683" w:rsidP="00B6607F">
      <w:pPr>
        <w:ind w:firstLine="709"/>
      </w:pPr>
      <w:r w:rsidRPr="00B6607F">
        <w:t xml:space="preserve">Опухоли </w:t>
      </w:r>
      <w:r w:rsidR="00B65A14" w:rsidRPr="00B6607F">
        <w:t>брюшины</w:t>
      </w:r>
      <w:r w:rsidRPr="00B6607F">
        <w:t>, поражающие изолированно только брюшинный листок, встречаются редко</w:t>
      </w:r>
      <w:r w:rsidR="00B6607F" w:rsidRPr="00B6607F">
        <w:t xml:space="preserve">. </w:t>
      </w:r>
      <w:r w:rsidRPr="00B6607F">
        <w:t xml:space="preserve">Чаще </w:t>
      </w:r>
      <w:r w:rsidR="00B65A14" w:rsidRPr="00B6607F">
        <w:t>брюшину</w:t>
      </w:r>
      <w:r w:rsidRPr="00B6607F">
        <w:t xml:space="preserve"> прорастают опухоли, развивающиеся в забрюшинном пространстве, или переходят на нее с того или иного органа брюшной полости</w:t>
      </w:r>
      <w:r w:rsidR="00B6607F" w:rsidRPr="00B6607F">
        <w:t xml:space="preserve">. </w:t>
      </w:r>
      <w:r w:rsidRPr="00B6607F">
        <w:t>Опухоли висцерального листка, как правило, являются поздним этапом развития новообразования желудка, кишечника, женских половых органов</w:t>
      </w:r>
      <w:r w:rsidR="00B6607F" w:rsidRPr="00B6607F">
        <w:t xml:space="preserve">. </w:t>
      </w:r>
      <w:r w:rsidRPr="00B6607F">
        <w:t xml:space="preserve">Опухоли париетальной </w:t>
      </w:r>
      <w:r w:rsidR="00B65A14" w:rsidRPr="00B6607F">
        <w:t>брюшины</w:t>
      </w:r>
      <w:r w:rsidRPr="00B6607F">
        <w:t xml:space="preserve"> бывают доброкачественными и злокачественными</w:t>
      </w:r>
      <w:r w:rsidR="00B6607F" w:rsidRPr="00B6607F">
        <w:t xml:space="preserve">. </w:t>
      </w:r>
      <w:r w:rsidRPr="00B6607F">
        <w:t xml:space="preserve">К доброкачественным </w:t>
      </w:r>
      <w:r w:rsidRPr="00B6607F">
        <w:lastRenderedPageBreak/>
        <w:t>относятся липомы, фибролипомы, миксофибромы, лимфан-гиомы, неврофибромы и др</w:t>
      </w:r>
      <w:r w:rsidR="00B6607F" w:rsidRPr="00B6607F">
        <w:t xml:space="preserve">. </w:t>
      </w:r>
      <w:r w:rsidRPr="00B6607F">
        <w:t>Они встречаются крайне редко и, по существу, значения для клиники не имеют</w:t>
      </w:r>
      <w:r w:rsidR="00B6607F" w:rsidRPr="00B6607F">
        <w:t xml:space="preserve">. </w:t>
      </w:r>
      <w:r w:rsidRPr="00B6607F">
        <w:t xml:space="preserve">Первичные злокачественные опухоли </w:t>
      </w:r>
      <w:r w:rsidR="00B65A14" w:rsidRPr="00B6607F">
        <w:t>брюшины</w:t>
      </w:r>
      <w:r w:rsidRPr="00B6607F">
        <w:t xml:space="preserve"> в настоящее время объединяются в группу</w:t>
      </w:r>
      <w:r w:rsidR="00B6607F">
        <w:t xml:space="preserve"> "</w:t>
      </w:r>
      <w:r w:rsidRPr="00B6607F">
        <w:t>злокачественных мезотелиом</w:t>
      </w:r>
      <w:r w:rsidR="00B6607F">
        <w:t xml:space="preserve">", </w:t>
      </w:r>
      <w:r w:rsidRPr="00B6607F">
        <w:t>состоящих из клеток, напоминающих раковые</w:t>
      </w:r>
      <w:r w:rsidR="00B6607F" w:rsidRPr="00B6607F">
        <w:t xml:space="preserve">; </w:t>
      </w:r>
      <w:r w:rsidRPr="00B6607F">
        <w:t>группы клеток разделены слоями плотной или рыхлой соединительной ткани, обладают инфильтраци-онным ростом, дают метастазы</w:t>
      </w:r>
      <w:r w:rsidR="00B6607F" w:rsidRPr="00B6607F">
        <w:t xml:space="preserve">. </w:t>
      </w:r>
      <w:r w:rsidRPr="00B6607F">
        <w:t>Опухоли занимают обширные участки В</w:t>
      </w:r>
      <w:r w:rsidR="00B6607F">
        <w:t>.,</w:t>
      </w:r>
      <w:r w:rsidRPr="00B6607F">
        <w:t xml:space="preserve"> быстро генерализуются по висцеральной брюшине, сальнику, лимф, аппарату, прорастают в забрюшинное пространство</w:t>
      </w:r>
      <w:r w:rsidR="00B6607F" w:rsidRPr="00B6607F">
        <w:t xml:space="preserve">. </w:t>
      </w:r>
      <w:r w:rsidRPr="00B6607F">
        <w:t>Сальник, брыжейка сморщиваются</w:t>
      </w:r>
      <w:r w:rsidR="00B6607F" w:rsidRPr="00B6607F">
        <w:t xml:space="preserve">. </w:t>
      </w:r>
      <w:r w:rsidRPr="00B6607F">
        <w:t>Опухолевые массы сдавливают ветви и</w:t>
      </w:r>
      <w:r w:rsidR="00B6607F" w:rsidRPr="00B6607F">
        <w:t xml:space="preserve"> </w:t>
      </w:r>
      <w:r w:rsidRPr="00B6607F">
        <w:t>ствол воротной вены</w:t>
      </w:r>
      <w:r w:rsidR="00B6607F" w:rsidRPr="00B6607F">
        <w:t>.</w:t>
      </w:r>
    </w:p>
    <w:p w14:paraId="72748BBC" w14:textId="77777777" w:rsidR="00B6607F" w:rsidRDefault="00092683" w:rsidP="00B6607F">
      <w:pPr>
        <w:ind w:firstLine="709"/>
      </w:pPr>
      <w:r w:rsidRPr="00B6607F">
        <w:t xml:space="preserve">Угнетается всасывательная способность </w:t>
      </w:r>
      <w:r w:rsidR="00B65A14" w:rsidRPr="00B6607F">
        <w:t>брюшины</w:t>
      </w:r>
      <w:r w:rsidRPr="00B6607F">
        <w:t>, развивается асцит</w:t>
      </w:r>
      <w:r w:rsidR="00B6607F" w:rsidRPr="00B6607F">
        <w:t>.</w:t>
      </w:r>
    </w:p>
    <w:p w14:paraId="7C21A786" w14:textId="77777777" w:rsidR="00B6607F" w:rsidRDefault="00092683" w:rsidP="00B6607F">
      <w:pPr>
        <w:ind w:firstLine="709"/>
      </w:pPr>
      <w:r w:rsidRPr="00B6607F">
        <w:t xml:space="preserve">Вторичные злокачественные опухоли </w:t>
      </w:r>
      <w:r w:rsidR="00B65A14" w:rsidRPr="00B6607F">
        <w:t>брюшины</w:t>
      </w:r>
      <w:r w:rsidRPr="00B6607F">
        <w:t xml:space="preserve"> являются метастазами опухоли из первичных очагов, чаще локализующихся в желудке, яичниках, нередко распространяются по всей </w:t>
      </w:r>
      <w:r w:rsidR="00B65A14" w:rsidRPr="00B6607F">
        <w:t>брюшине</w:t>
      </w:r>
      <w:r w:rsidR="00B6607F">
        <w:t xml:space="preserve"> ("</w:t>
      </w:r>
      <w:r w:rsidRPr="00B6607F">
        <w:t>карциноматоз</w:t>
      </w:r>
      <w:r w:rsidR="00B6607F">
        <w:t xml:space="preserve">" </w:t>
      </w:r>
      <w:r w:rsidR="00B65A14" w:rsidRPr="00B6607F">
        <w:t>брюшины</w:t>
      </w:r>
      <w:r w:rsidR="00B6607F" w:rsidRPr="00B6607F">
        <w:t xml:space="preserve">). </w:t>
      </w:r>
      <w:r w:rsidRPr="00B6607F">
        <w:t>Наблюдается</w:t>
      </w:r>
      <w:r w:rsidR="00B6607F" w:rsidRPr="00B6607F">
        <w:t xml:space="preserve"> </w:t>
      </w:r>
      <w:r w:rsidRPr="00B6607F">
        <w:t>иногда</w:t>
      </w:r>
      <w:r w:rsidR="00B6607F" w:rsidRPr="00B6607F">
        <w:t xml:space="preserve"> </w:t>
      </w:r>
      <w:r w:rsidRPr="00B6607F">
        <w:t>и</w:t>
      </w:r>
      <w:r w:rsidR="00B6607F" w:rsidRPr="00B6607F">
        <w:t xml:space="preserve"> </w:t>
      </w:r>
      <w:r w:rsidRPr="00B6607F">
        <w:t>лимфосаркоматоз</w:t>
      </w:r>
      <w:r w:rsidR="00B6607F" w:rsidRPr="00B6607F">
        <w:t xml:space="preserve"> </w:t>
      </w:r>
      <w:r w:rsidR="00B65A14" w:rsidRPr="00B6607F">
        <w:t>брюшины</w:t>
      </w:r>
      <w:r w:rsidR="00B6607F" w:rsidRPr="00B6607F">
        <w:t>.</w:t>
      </w:r>
    </w:p>
    <w:p w14:paraId="3224C62D" w14:textId="77777777" w:rsidR="00B6607F" w:rsidRDefault="00092683" w:rsidP="00B6607F">
      <w:pPr>
        <w:ind w:firstLine="709"/>
      </w:pPr>
      <w:r w:rsidRPr="00B6607F">
        <w:t xml:space="preserve">Злокачественные опухоли </w:t>
      </w:r>
      <w:r w:rsidR="00B65A14" w:rsidRPr="00B6607F">
        <w:t>брюшины</w:t>
      </w:r>
      <w:r w:rsidRPr="00B6607F">
        <w:t xml:space="preserve"> в ранней стадии вызывают боли в животе, отрыжку, рвоту</w:t>
      </w:r>
      <w:r w:rsidR="00B6607F" w:rsidRPr="00B6607F">
        <w:t xml:space="preserve">. </w:t>
      </w:r>
      <w:r w:rsidRPr="00B6607F">
        <w:t>С прогрессированием болезни падает вес больн</w:t>
      </w:r>
      <w:r w:rsidR="00B65A14" w:rsidRPr="00B6607F">
        <w:t>ого, появляются симптомы сдавле</w:t>
      </w:r>
      <w:r w:rsidRPr="00B6607F">
        <w:t>ния кишечника</w:t>
      </w:r>
      <w:r w:rsidR="00B6607F">
        <w:t xml:space="preserve"> (</w:t>
      </w:r>
      <w:r w:rsidRPr="00B6607F">
        <w:t>запоры, усиленная перистальтика, схваткообразные боли</w:t>
      </w:r>
      <w:r w:rsidR="00B6607F" w:rsidRPr="00B6607F">
        <w:t>),</w:t>
      </w:r>
      <w:r w:rsidRPr="00B6607F">
        <w:t xml:space="preserve"> развивается асцит</w:t>
      </w:r>
      <w:r w:rsidR="00B6607F" w:rsidRPr="00B6607F">
        <w:t xml:space="preserve">. </w:t>
      </w:r>
      <w:r w:rsidRPr="00B6607F">
        <w:t>Прощупывается опухоль в виде отдельных узлов или обширных инфильтратов, иногда метастазы появляются в области пупка</w:t>
      </w:r>
      <w:r w:rsidR="00B6607F" w:rsidRPr="00B6607F">
        <w:t xml:space="preserve">. </w:t>
      </w:r>
      <w:r w:rsidRPr="00B6607F">
        <w:t xml:space="preserve">Такое поражение </w:t>
      </w:r>
      <w:r w:rsidR="00B65A14" w:rsidRPr="00B6607F">
        <w:t>брюшины</w:t>
      </w:r>
      <w:r w:rsidRPr="00B6607F">
        <w:t xml:space="preserve"> можно смешать с туберкулезным перитонитом</w:t>
      </w:r>
      <w:r w:rsidR="00B6607F" w:rsidRPr="00B6607F">
        <w:t xml:space="preserve">. </w:t>
      </w:r>
      <w:r w:rsidRPr="00B6607F">
        <w:t>Обычно анамнез, молодой возраст, наличие первичного очага в легких, длительное течение, повышенная температура, умеренный асцит помогают правильно решить диагностическую задачу</w:t>
      </w:r>
      <w:r w:rsidR="00B6607F" w:rsidRPr="00B6607F">
        <w:t xml:space="preserve">. </w:t>
      </w:r>
      <w:r w:rsidRPr="00B6607F">
        <w:t>Асцит наблюдается также при атрофическом циррозе печени, но при нем бывает увеличена селезенка</w:t>
      </w:r>
      <w:r w:rsidR="00B6607F" w:rsidRPr="00B6607F">
        <w:t xml:space="preserve">. </w:t>
      </w:r>
      <w:r w:rsidRPr="00B6607F">
        <w:t>Течение болезни более медленное, чем</w:t>
      </w:r>
      <w:r w:rsidR="00B6607F" w:rsidRPr="00B6607F">
        <w:t xml:space="preserve"> </w:t>
      </w:r>
      <w:r w:rsidRPr="00B6607F">
        <w:t>при</w:t>
      </w:r>
      <w:r w:rsidR="00B6607F" w:rsidRPr="00B6607F">
        <w:t xml:space="preserve"> </w:t>
      </w:r>
      <w:r w:rsidRPr="00B6607F">
        <w:t>злокачественных</w:t>
      </w:r>
      <w:r w:rsidR="00B6607F" w:rsidRPr="00B6607F">
        <w:t xml:space="preserve"> </w:t>
      </w:r>
      <w:r w:rsidRPr="00B6607F">
        <w:t>опухолях</w:t>
      </w:r>
      <w:r w:rsidR="00B6607F" w:rsidRPr="00B6607F">
        <w:t>.</w:t>
      </w:r>
    </w:p>
    <w:p w14:paraId="47D387FC" w14:textId="77777777" w:rsidR="00B6607F" w:rsidRDefault="00092683" w:rsidP="00B6607F">
      <w:pPr>
        <w:ind w:firstLine="709"/>
      </w:pPr>
      <w:r w:rsidRPr="00B6607F">
        <w:t xml:space="preserve">Прогноз при злокачественной опухоли </w:t>
      </w:r>
      <w:r w:rsidR="00B65A14" w:rsidRPr="00B6607F">
        <w:t>брюшины</w:t>
      </w:r>
      <w:r w:rsidRPr="00B6607F">
        <w:t xml:space="preserve"> плохой</w:t>
      </w:r>
      <w:r w:rsidR="00B6607F" w:rsidRPr="00B6607F">
        <w:t>.</w:t>
      </w:r>
    </w:p>
    <w:p w14:paraId="1914AE02" w14:textId="77777777" w:rsidR="008A33F7" w:rsidRPr="00B6607F" w:rsidRDefault="00092683" w:rsidP="00B6607F">
      <w:pPr>
        <w:ind w:firstLine="709"/>
      </w:pPr>
      <w:r w:rsidRPr="00B6607F">
        <w:t>Лечение</w:t>
      </w:r>
      <w:r w:rsidR="00B6607F" w:rsidRPr="00B6607F">
        <w:t xml:space="preserve"> - </w:t>
      </w:r>
      <w:r w:rsidRPr="00B6607F">
        <w:t>симптоматическое</w:t>
      </w:r>
      <w:r w:rsidR="00B6607F" w:rsidRPr="00B6607F">
        <w:t xml:space="preserve">. </w:t>
      </w:r>
      <w:r w:rsidRPr="00B6607F">
        <w:t>Периодические пункции живота временно облегчают состояние больного</w:t>
      </w:r>
      <w:r w:rsidR="00B6607F" w:rsidRPr="00B6607F">
        <w:t>.</w:t>
      </w:r>
    </w:p>
    <w:sectPr w:rsidR="008A33F7" w:rsidRPr="00B6607F" w:rsidSect="00B6607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3418" w14:textId="77777777" w:rsidR="006273E2" w:rsidRDefault="006273E2">
      <w:pPr>
        <w:ind w:firstLine="709"/>
      </w:pPr>
      <w:r>
        <w:separator/>
      </w:r>
    </w:p>
  </w:endnote>
  <w:endnote w:type="continuationSeparator" w:id="0">
    <w:p w14:paraId="1240DEFE" w14:textId="77777777" w:rsidR="006273E2" w:rsidRDefault="006273E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7991" w14:textId="77777777" w:rsidR="00B6607F" w:rsidRDefault="00B6607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7A7A" w14:textId="77777777" w:rsidR="00B6607F" w:rsidRDefault="00B660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65DB" w14:textId="77777777" w:rsidR="006273E2" w:rsidRDefault="006273E2">
      <w:pPr>
        <w:ind w:firstLine="709"/>
      </w:pPr>
      <w:r>
        <w:separator/>
      </w:r>
    </w:p>
  </w:footnote>
  <w:footnote w:type="continuationSeparator" w:id="0">
    <w:p w14:paraId="1F5DBEE6" w14:textId="77777777" w:rsidR="006273E2" w:rsidRDefault="006273E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3CAC" w14:textId="77777777" w:rsidR="00B6607F" w:rsidRDefault="00B6607F" w:rsidP="00B6607F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B1B3D">
      <w:rPr>
        <w:rStyle w:val="af5"/>
      </w:rPr>
      <w:t>8</w:t>
    </w:r>
    <w:r>
      <w:rPr>
        <w:rStyle w:val="af5"/>
      </w:rPr>
      <w:fldChar w:fldCharType="end"/>
    </w:r>
  </w:p>
  <w:p w14:paraId="7DC567E6" w14:textId="77777777" w:rsidR="00B6607F" w:rsidRDefault="00B6607F" w:rsidP="00B6607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EA95" w14:textId="77777777" w:rsidR="00B6607F" w:rsidRDefault="00B660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83"/>
    <w:rsid w:val="00092683"/>
    <w:rsid w:val="00262DB7"/>
    <w:rsid w:val="00446D0A"/>
    <w:rsid w:val="006273E2"/>
    <w:rsid w:val="007B1B3D"/>
    <w:rsid w:val="008A33F7"/>
    <w:rsid w:val="008D1177"/>
    <w:rsid w:val="00B65A14"/>
    <w:rsid w:val="00B6607F"/>
    <w:rsid w:val="00E23BFB"/>
    <w:rsid w:val="00E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E70FC"/>
  <w14:defaultImageDpi w14:val="0"/>
  <w15:docId w15:val="{97B38433-076B-44AA-9F16-8091D37C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B6607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607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607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6607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607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607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607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607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607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B6607F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B6607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6607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B6607F"/>
    <w:rPr>
      <w:vertAlign w:val="superscript"/>
    </w:rPr>
  </w:style>
  <w:style w:type="paragraph" w:styleId="a7">
    <w:name w:val="Body Text"/>
    <w:basedOn w:val="a2"/>
    <w:link w:val="aa"/>
    <w:uiPriority w:val="99"/>
    <w:rsid w:val="00B6607F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6607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B6607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B660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6607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B660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6607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B6607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6607F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B6607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B6607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607F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B6607F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basedOn w:val="a3"/>
    <w:uiPriority w:val="99"/>
    <w:rsid w:val="00B6607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B6607F"/>
    <w:rPr>
      <w:sz w:val="28"/>
      <w:szCs w:val="28"/>
    </w:rPr>
  </w:style>
  <w:style w:type="paragraph" w:styleId="af7">
    <w:name w:val="Normal (Web)"/>
    <w:basedOn w:val="a2"/>
    <w:uiPriority w:val="99"/>
    <w:rsid w:val="00B6607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6607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6607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6607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6607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607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607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6607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6607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6607F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B6607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607F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607F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6607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6607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660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607F"/>
    <w:rPr>
      <w:i/>
      <w:iCs/>
    </w:rPr>
  </w:style>
  <w:style w:type="paragraph" w:customStyle="1" w:styleId="afb">
    <w:name w:val="ТАБЛИЦА"/>
    <w:next w:val="a2"/>
    <w:autoRedefine/>
    <w:uiPriority w:val="99"/>
    <w:rsid w:val="00B6607F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6607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6607F"/>
  </w:style>
  <w:style w:type="table" w:customStyle="1" w:styleId="15">
    <w:name w:val="Стиль таблицы1"/>
    <w:uiPriority w:val="99"/>
    <w:rsid w:val="00B6607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B6607F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6607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6607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B6607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6607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3077</Words>
  <Characters>17543</Characters>
  <Application>Microsoft Office Word</Application>
  <DocSecurity>0</DocSecurity>
  <Lines>146</Lines>
  <Paragraphs>41</Paragraphs>
  <ScaleCrop>false</ScaleCrop>
  <Company>Firma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2025-02-20T19:00:00Z</dcterms:created>
  <dcterms:modified xsi:type="dcterms:W3CDTF">2025-02-20T19:00:00Z</dcterms:modified>
</cp:coreProperties>
</file>