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CD2C" w14:textId="77777777" w:rsidR="00866BED" w:rsidRPr="008D0BB7" w:rsidRDefault="00866BED" w:rsidP="0065724B">
      <w:pPr>
        <w:pStyle w:val="aff2"/>
      </w:pPr>
      <w:r w:rsidRPr="008D0BB7">
        <w:t>Министерство образования и науки Украины</w:t>
      </w:r>
    </w:p>
    <w:p w14:paraId="0755F46B" w14:textId="77777777" w:rsidR="008D0BB7" w:rsidRPr="008D0BB7" w:rsidRDefault="00866BED" w:rsidP="0065724B">
      <w:pPr>
        <w:pStyle w:val="aff2"/>
      </w:pPr>
      <w:r w:rsidRPr="008D0BB7">
        <w:t>Национальная академия природоохранного и курортного строительства</w:t>
      </w:r>
    </w:p>
    <w:p w14:paraId="078E61C6" w14:textId="77777777" w:rsidR="008D0BB7" w:rsidRDefault="00866BED" w:rsidP="0065724B">
      <w:pPr>
        <w:pStyle w:val="aff2"/>
      </w:pPr>
      <w:r w:rsidRPr="008D0BB7">
        <w:t>Факультет экономики и менеджмента</w:t>
      </w:r>
    </w:p>
    <w:p w14:paraId="7C49A58B" w14:textId="77777777" w:rsidR="008D0BB7" w:rsidRDefault="00866BED" w:rsidP="0065724B">
      <w:pPr>
        <w:pStyle w:val="aff2"/>
      </w:pPr>
      <w:r w:rsidRPr="008D0BB7">
        <w:t>Кафедра маркетинга</w:t>
      </w:r>
      <w:r w:rsidR="0065724B">
        <w:t xml:space="preserve"> </w:t>
      </w:r>
      <w:r w:rsidRPr="008D0BB7">
        <w:t>и менеджмента</w:t>
      </w:r>
    </w:p>
    <w:p w14:paraId="3060C3AD" w14:textId="77777777" w:rsidR="0065724B" w:rsidRDefault="0065724B" w:rsidP="0065724B">
      <w:pPr>
        <w:pStyle w:val="aff2"/>
      </w:pPr>
    </w:p>
    <w:p w14:paraId="0B3F9932" w14:textId="77777777" w:rsidR="0065724B" w:rsidRDefault="0065724B" w:rsidP="0065724B">
      <w:pPr>
        <w:pStyle w:val="aff2"/>
      </w:pPr>
    </w:p>
    <w:p w14:paraId="21E4C25F" w14:textId="77777777" w:rsidR="0065724B" w:rsidRDefault="0065724B" w:rsidP="0065724B">
      <w:pPr>
        <w:pStyle w:val="aff2"/>
      </w:pPr>
    </w:p>
    <w:p w14:paraId="60017A9F" w14:textId="77777777" w:rsidR="0065724B" w:rsidRDefault="0065724B" w:rsidP="0065724B">
      <w:pPr>
        <w:pStyle w:val="aff2"/>
      </w:pPr>
    </w:p>
    <w:p w14:paraId="33CA03DF" w14:textId="77777777" w:rsidR="0065724B" w:rsidRDefault="0065724B" w:rsidP="0065724B">
      <w:pPr>
        <w:pStyle w:val="aff2"/>
      </w:pPr>
    </w:p>
    <w:p w14:paraId="6803613E" w14:textId="77777777" w:rsidR="0065724B" w:rsidRDefault="0065724B" w:rsidP="0065724B">
      <w:pPr>
        <w:pStyle w:val="aff2"/>
      </w:pPr>
    </w:p>
    <w:p w14:paraId="64B6828E" w14:textId="77777777" w:rsidR="0065724B" w:rsidRDefault="0065724B" w:rsidP="0065724B">
      <w:pPr>
        <w:pStyle w:val="aff2"/>
      </w:pPr>
    </w:p>
    <w:p w14:paraId="48BB652A" w14:textId="77777777" w:rsidR="0065724B" w:rsidRDefault="0065724B" w:rsidP="0065724B">
      <w:pPr>
        <w:pStyle w:val="aff2"/>
      </w:pPr>
    </w:p>
    <w:p w14:paraId="5824E575" w14:textId="77777777" w:rsidR="0065724B" w:rsidRDefault="0065724B" w:rsidP="0065724B">
      <w:pPr>
        <w:pStyle w:val="aff2"/>
      </w:pPr>
    </w:p>
    <w:p w14:paraId="1A83943F" w14:textId="77777777" w:rsidR="00866BED" w:rsidRPr="008D0BB7" w:rsidRDefault="00866BED" w:rsidP="0065724B">
      <w:pPr>
        <w:pStyle w:val="aff2"/>
      </w:pPr>
      <w:r w:rsidRPr="008D0BB7">
        <w:t>Контрольная работа</w:t>
      </w:r>
    </w:p>
    <w:p w14:paraId="44DAE717" w14:textId="77777777" w:rsidR="008D0BB7" w:rsidRDefault="00866BED" w:rsidP="0065724B">
      <w:pPr>
        <w:pStyle w:val="aff2"/>
      </w:pPr>
      <w:r w:rsidRPr="008D0BB7">
        <w:t>по дисциплине</w:t>
      </w:r>
      <w:r w:rsidR="008D0BB7">
        <w:t xml:space="preserve"> "</w:t>
      </w:r>
      <w:r w:rsidRPr="008D0BB7">
        <w:t>Политика рекреационной отрасли</w:t>
      </w:r>
      <w:r w:rsidR="008D0BB7">
        <w:t>"</w:t>
      </w:r>
    </w:p>
    <w:p w14:paraId="1CE02BA8" w14:textId="77777777" w:rsidR="008D0BB7" w:rsidRDefault="00866BED" w:rsidP="0065724B">
      <w:pPr>
        <w:pStyle w:val="aff2"/>
      </w:pPr>
      <w:r w:rsidRPr="008D0BB7">
        <w:t>на тему</w:t>
      </w:r>
      <w:r w:rsidR="008D0BB7" w:rsidRPr="008D0BB7">
        <w:t>:</w:t>
      </w:r>
      <w:r w:rsidR="008D0BB7">
        <w:t xml:space="preserve"> "</w:t>
      </w:r>
      <w:r w:rsidRPr="008D0BB7">
        <w:t>Характеристика курортного региона</w:t>
      </w:r>
      <w:r w:rsidR="008D0BB7">
        <w:t>"</w:t>
      </w:r>
    </w:p>
    <w:p w14:paraId="5EF79EC0" w14:textId="77777777" w:rsidR="008D0BB7" w:rsidRDefault="00866BED" w:rsidP="0065724B">
      <w:pPr>
        <w:pStyle w:val="aff2"/>
      </w:pPr>
      <w:r w:rsidRPr="008D0BB7">
        <w:t>на примере Евпатории</w:t>
      </w:r>
    </w:p>
    <w:p w14:paraId="5C9219F8" w14:textId="77777777" w:rsidR="008D0BB7" w:rsidRDefault="008D0BB7" w:rsidP="0065724B">
      <w:pPr>
        <w:pStyle w:val="aff2"/>
      </w:pPr>
    </w:p>
    <w:p w14:paraId="6BFB2059" w14:textId="77777777" w:rsidR="0065724B" w:rsidRDefault="0065724B" w:rsidP="0065724B">
      <w:pPr>
        <w:pStyle w:val="aff2"/>
      </w:pPr>
    </w:p>
    <w:p w14:paraId="1C14EDB2" w14:textId="77777777" w:rsidR="0065724B" w:rsidRDefault="0065724B" w:rsidP="0065724B">
      <w:pPr>
        <w:pStyle w:val="aff2"/>
      </w:pPr>
    </w:p>
    <w:p w14:paraId="69EF86C6" w14:textId="77777777" w:rsidR="0065724B" w:rsidRDefault="0065724B" w:rsidP="0065724B">
      <w:pPr>
        <w:pStyle w:val="aff2"/>
      </w:pPr>
    </w:p>
    <w:p w14:paraId="25125437" w14:textId="77777777" w:rsidR="0065724B" w:rsidRDefault="0065724B" w:rsidP="0065724B">
      <w:pPr>
        <w:pStyle w:val="aff2"/>
      </w:pPr>
    </w:p>
    <w:p w14:paraId="4B35863D" w14:textId="77777777" w:rsidR="0065724B" w:rsidRDefault="0065724B" w:rsidP="0065724B">
      <w:pPr>
        <w:pStyle w:val="aff2"/>
      </w:pPr>
    </w:p>
    <w:p w14:paraId="5F6BBE35" w14:textId="77777777" w:rsidR="0065724B" w:rsidRDefault="0065724B" w:rsidP="0065724B">
      <w:pPr>
        <w:pStyle w:val="aff2"/>
      </w:pPr>
    </w:p>
    <w:p w14:paraId="436CCE3F" w14:textId="77777777" w:rsidR="0065724B" w:rsidRDefault="0065724B" w:rsidP="0065724B">
      <w:pPr>
        <w:pStyle w:val="aff2"/>
      </w:pPr>
    </w:p>
    <w:p w14:paraId="40311C4E" w14:textId="77777777" w:rsidR="0065724B" w:rsidRDefault="0065724B" w:rsidP="0065724B">
      <w:pPr>
        <w:pStyle w:val="aff2"/>
      </w:pPr>
    </w:p>
    <w:p w14:paraId="3717B8E0" w14:textId="77777777" w:rsidR="0065724B" w:rsidRDefault="0065724B" w:rsidP="0065724B">
      <w:pPr>
        <w:pStyle w:val="aff2"/>
      </w:pPr>
    </w:p>
    <w:p w14:paraId="241C295E" w14:textId="77777777" w:rsidR="008D0BB7" w:rsidRPr="008D0BB7" w:rsidRDefault="008D0BB7" w:rsidP="0065724B">
      <w:pPr>
        <w:pStyle w:val="aff2"/>
      </w:pPr>
    </w:p>
    <w:p w14:paraId="676BB345" w14:textId="77777777" w:rsidR="0065724B" w:rsidRDefault="00866BED" w:rsidP="0065724B">
      <w:pPr>
        <w:pStyle w:val="aff2"/>
      </w:pPr>
      <w:r w:rsidRPr="008D0BB7">
        <w:t xml:space="preserve">Симферополь </w:t>
      </w:r>
      <w:r w:rsidR="0065724B">
        <w:t>–</w:t>
      </w:r>
      <w:r w:rsidRPr="008D0BB7">
        <w:t xml:space="preserve"> 2005</w:t>
      </w:r>
    </w:p>
    <w:p w14:paraId="29C939C8" w14:textId="77777777" w:rsidR="008D0BB7" w:rsidRDefault="00866BED" w:rsidP="0065724B">
      <w:pPr>
        <w:pStyle w:val="afa"/>
      </w:pPr>
      <w:r w:rsidRPr="008D0BB7">
        <w:br w:type="page"/>
      </w:r>
      <w:r w:rsidRPr="008D0BB7">
        <w:lastRenderedPageBreak/>
        <w:t>Содержание</w:t>
      </w:r>
    </w:p>
    <w:p w14:paraId="27BA6DB9" w14:textId="77777777" w:rsidR="0065724B" w:rsidRDefault="0065724B" w:rsidP="008D0BB7">
      <w:pPr>
        <w:ind w:firstLine="709"/>
      </w:pPr>
    </w:p>
    <w:p w14:paraId="3610114C" w14:textId="77777777" w:rsidR="0065724B" w:rsidRDefault="0065724B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4882676" w:history="1">
        <w:r w:rsidRPr="00D40591">
          <w:rPr>
            <w:rStyle w:val="af1"/>
            <w:noProof/>
          </w:rPr>
          <w:t>Введение</w:t>
        </w:r>
      </w:hyperlink>
    </w:p>
    <w:p w14:paraId="21746834" w14:textId="77777777" w:rsidR="0065724B" w:rsidRDefault="0065724B">
      <w:pPr>
        <w:pStyle w:val="22"/>
        <w:rPr>
          <w:smallCaps w:val="0"/>
          <w:noProof/>
          <w:sz w:val="24"/>
          <w:szCs w:val="24"/>
        </w:rPr>
      </w:pPr>
      <w:hyperlink w:anchor="_Toc264882677" w:history="1">
        <w:r w:rsidRPr="00D40591">
          <w:rPr>
            <w:rStyle w:val="af1"/>
            <w:noProof/>
            <w:lang w:val="en-US"/>
          </w:rPr>
          <w:t>I</w:t>
        </w:r>
        <w:r w:rsidRPr="00D40591">
          <w:rPr>
            <w:rStyle w:val="af1"/>
            <w:noProof/>
          </w:rPr>
          <w:t>. Месторасположение и условия формирования</w:t>
        </w:r>
      </w:hyperlink>
    </w:p>
    <w:p w14:paraId="09CE5355" w14:textId="77777777" w:rsidR="0065724B" w:rsidRDefault="0065724B">
      <w:pPr>
        <w:pStyle w:val="22"/>
        <w:rPr>
          <w:smallCaps w:val="0"/>
          <w:noProof/>
          <w:sz w:val="24"/>
          <w:szCs w:val="24"/>
        </w:rPr>
      </w:pPr>
      <w:hyperlink w:anchor="_Toc264882678" w:history="1">
        <w:r w:rsidRPr="00D40591">
          <w:rPr>
            <w:rStyle w:val="af1"/>
            <w:noProof/>
            <w:lang w:val="en-US"/>
          </w:rPr>
          <w:t>II</w:t>
        </w:r>
        <w:r w:rsidRPr="00D40591">
          <w:rPr>
            <w:rStyle w:val="af1"/>
            <w:noProof/>
          </w:rPr>
          <w:t>. Оценка условий и факторов развития курорта</w:t>
        </w:r>
      </w:hyperlink>
    </w:p>
    <w:p w14:paraId="4B5F9F72" w14:textId="77777777" w:rsidR="0065724B" w:rsidRDefault="0065724B">
      <w:pPr>
        <w:pStyle w:val="22"/>
        <w:rPr>
          <w:smallCaps w:val="0"/>
          <w:noProof/>
          <w:sz w:val="24"/>
          <w:szCs w:val="24"/>
        </w:rPr>
      </w:pPr>
      <w:hyperlink w:anchor="_Toc264882679" w:history="1">
        <w:r w:rsidRPr="00D40591">
          <w:rPr>
            <w:rStyle w:val="af1"/>
            <w:noProof/>
          </w:rPr>
          <w:t>1. Природные ресурсы</w:t>
        </w:r>
      </w:hyperlink>
    </w:p>
    <w:p w14:paraId="2E74C1C4" w14:textId="77777777" w:rsidR="0065724B" w:rsidRDefault="0065724B">
      <w:pPr>
        <w:pStyle w:val="22"/>
        <w:rPr>
          <w:smallCaps w:val="0"/>
          <w:noProof/>
          <w:sz w:val="24"/>
          <w:szCs w:val="24"/>
        </w:rPr>
      </w:pPr>
      <w:hyperlink w:anchor="_Toc264882680" w:history="1">
        <w:r w:rsidRPr="00D40591">
          <w:rPr>
            <w:rStyle w:val="af1"/>
            <w:noProof/>
          </w:rPr>
          <w:t>2. Достопримечательности курорта</w:t>
        </w:r>
      </w:hyperlink>
    </w:p>
    <w:p w14:paraId="503A3E84" w14:textId="77777777" w:rsidR="0065724B" w:rsidRDefault="0065724B">
      <w:pPr>
        <w:pStyle w:val="22"/>
        <w:rPr>
          <w:smallCaps w:val="0"/>
          <w:noProof/>
          <w:sz w:val="24"/>
          <w:szCs w:val="24"/>
        </w:rPr>
      </w:pPr>
      <w:hyperlink w:anchor="_Toc264882681" w:history="1">
        <w:r w:rsidRPr="00D40591">
          <w:rPr>
            <w:rStyle w:val="af1"/>
            <w:noProof/>
          </w:rPr>
          <w:t>3. Социально-экономические условия развития и экологическое состояние курорта</w:t>
        </w:r>
      </w:hyperlink>
    </w:p>
    <w:p w14:paraId="657D1E46" w14:textId="77777777" w:rsidR="0065724B" w:rsidRDefault="0065724B">
      <w:pPr>
        <w:pStyle w:val="22"/>
        <w:rPr>
          <w:smallCaps w:val="0"/>
          <w:noProof/>
          <w:sz w:val="24"/>
          <w:szCs w:val="24"/>
        </w:rPr>
      </w:pPr>
      <w:hyperlink w:anchor="_Toc264882682" w:history="1">
        <w:r w:rsidRPr="00D40591">
          <w:rPr>
            <w:rStyle w:val="af1"/>
            <w:noProof/>
          </w:rPr>
          <w:t>4. Транспортная доступность курорта</w:t>
        </w:r>
      </w:hyperlink>
    </w:p>
    <w:p w14:paraId="0BFF58D9" w14:textId="77777777" w:rsidR="0065724B" w:rsidRDefault="0065724B">
      <w:pPr>
        <w:pStyle w:val="22"/>
        <w:rPr>
          <w:smallCaps w:val="0"/>
          <w:noProof/>
          <w:sz w:val="24"/>
          <w:szCs w:val="24"/>
        </w:rPr>
      </w:pPr>
      <w:hyperlink w:anchor="_Toc264882683" w:history="1">
        <w:r w:rsidRPr="00D40591">
          <w:rPr>
            <w:rStyle w:val="af1"/>
            <w:noProof/>
            <w:lang w:val="en-US"/>
          </w:rPr>
          <w:t>III</w:t>
        </w:r>
        <w:r w:rsidRPr="00D40591">
          <w:rPr>
            <w:rStyle w:val="af1"/>
            <w:noProof/>
          </w:rPr>
          <w:t>. Материально техническая база курорта</w:t>
        </w:r>
      </w:hyperlink>
    </w:p>
    <w:p w14:paraId="5E002225" w14:textId="77777777" w:rsidR="0065724B" w:rsidRDefault="0065724B">
      <w:pPr>
        <w:pStyle w:val="22"/>
        <w:rPr>
          <w:smallCaps w:val="0"/>
          <w:noProof/>
          <w:sz w:val="24"/>
          <w:szCs w:val="24"/>
        </w:rPr>
      </w:pPr>
      <w:hyperlink w:anchor="_Toc264882684" w:history="1">
        <w:r w:rsidRPr="00D40591">
          <w:rPr>
            <w:rStyle w:val="af1"/>
            <w:noProof/>
            <w:lang w:val="en-US"/>
          </w:rPr>
          <w:t>IV</w:t>
        </w:r>
        <w:r w:rsidRPr="00D40591">
          <w:rPr>
            <w:rStyle w:val="af1"/>
            <w:noProof/>
          </w:rPr>
          <w:t>. Характеристика трудовых ресурсов региона</w:t>
        </w:r>
      </w:hyperlink>
    </w:p>
    <w:p w14:paraId="462AD0D0" w14:textId="77777777" w:rsidR="0065724B" w:rsidRDefault="0065724B">
      <w:pPr>
        <w:pStyle w:val="22"/>
        <w:rPr>
          <w:smallCaps w:val="0"/>
          <w:noProof/>
          <w:sz w:val="24"/>
          <w:szCs w:val="24"/>
        </w:rPr>
      </w:pPr>
      <w:hyperlink w:anchor="_Toc264882685" w:history="1">
        <w:r w:rsidRPr="00D40591">
          <w:rPr>
            <w:rStyle w:val="af1"/>
            <w:noProof/>
            <w:lang w:val="en-US"/>
          </w:rPr>
          <w:t>V</w:t>
        </w:r>
        <w:r w:rsidRPr="00D40591">
          <w:rPr>
            <w:rStyle w:val="af1"/>
            <w:noProof/>
          </w:rPr>
          <w:t>. Финансово-экономические показатели развития курортного региона</w:t>
        </w:r>
      </w:hyperlink>
    </w:p>
    <w:p w14:paraId="7399A090" w14:textId="77777777" w:rsidR="0065724B" w:rsidRDefault="0065724B">
      <w:pPr>
        <w:pStyle w:val="22"/>
        <w:rPr>
          <w:smallCaps w:val="0"/>
          <w:noProof/>
          <w:sz w:val="24"/>
          <w:szCs w:val="24"/>
        </w:rPr>
      </w:pPr>
      <w:hyperlink w:anchor="_Toc264882686" w:history="1">
        <w:r w:rsidRPr="00D40591">
          <w:rPr>
            <w:rStyle w:val="af1"/>
            <w:noProof/>
            <w:lang w:val="en-US"/>
          </w:rPr>
          <w:t>VI</w:t>
        </w:r>
        <w:r w:rsidRPr="00D40591">
          <w:rPr>
            <w:rStyle w:val="af1"/>
            <w:noProof/>
          </w:rPr>
          <w:t>. Перспективы развития региона</w:t>
        </w:r>
      </w:hyperlink>
    </w:p>
    <w:p w14:paraId="67B1AED1" w14:textId="77777777" w:rsidR="0065724B" w:rsidRDefault="0065724B">
      <w:pPr>
        <w:pStyle w:val="22"/>
        <w:rPr>
          <w:smallCaps w:val="0"/>
          <w:noProof/>
          <w:sz w:val="24"/>
          <w:szCs w:val="24"/>
        </w:rPr>
      </w:pPr>
      <w:hyperlink w:anchor="_Toc264882687" w:history="1">
        <w:r w:rsidRPr="00D40591">
          <w:rPr>
            <w:rStyle w:val="af1"/>
            <w:noProof/>
          </w:rPr>
          <w:t>Список литературы</w:t>
        </w:r>
      </w:hyperlink>
    </w:p>
    <w:p w14:paraId="268C8788" w14:textId="77777777" w:rsidR="0065724B" w:rsidRDefault="0065724B" w:rsidP="008D0BB7">
      <w:pPr>
        <w:ind w:firstLine="709"/>
      </w:pPr>
      <w:r>
        <w:fldChar w:fldCharType="end"/>
      </w:r>
    </w:p>
    <w:p w14:paraId="78382CB1" w14:textId="77777777" w:rsidR="00A73FCC" w:rsidRPr="008D0BB7" w:rsidRDefault="00866BED" w:rsidP="0065724B">
      <w:pPr>
        <w:pStyle w:val="2"/>
      </w:pPr>
      <w:r w:rsidRPr="008D0BB7">
        <w:br w:type="page"/>
      </w:r>
      <w:bookmarkStart w:id="0" w:name="_Toc264882676"/>
      <w:r w:rsidR="008D0BB7">
        <w:lastRenderedPageBreak/>
        <w:t>Введение</w:t>
      </w:r>
      <w:bookmarkEnd w:id="0"/>
    </w:p>
    <w:p w14:paraId="1E177CA9" w14:textId="77777777" w:rsidR="0065724B" w:rsidRDefault="0065724B" w:rsidP="008D0BB7">
      <w:pPr>
        <w:ind w:firstLine="709"/>
      </w:pPr>
    </w:p>
    <w:p w14:paraId="06162AB4" w14:textId="77777777" w:rsidR="008D0BB7" w:rsidRDefault="00A73FCC" w:rsidP="008D0BB7">
      <w:pPr>
        <w:ind w:firstLine="709"/>
      </w:pPr>
      <w:r w:rsidRPr="008D0BB7">
        <w:t xml:space="preserve">Евпатория </w:t>
      </w:r>
      <w:r w:rsidR="008D0BB7">
        <w:t>-</w:t>
      </w:r>
      <w:r w:rsidRPr="008D0BB7">
        <w:t xml:space="preserve"> город, входящий в число десяти древнейших городов мира</w:t>
      </w:r>
      <w:r w:rsidR="008D0BB7" w:rsidRPr="008D0BB7">
        <w:t xml:space="preserve">. </w:t>
      </w:r>
      <w:r w:rsidRPr="008D0BB7">
        <w:t>В 2003 году он отмечал свое 2500-летие</w:t>
      </w:r>
      <w:r w:rsidR="008D0BB7" w:rsidRPr="008D0BB7">
        <w:t xml:space="preserve">. </w:t>
      </w:r>
      <w:r w:rsidRPr="008D0BB7">
        <w:t>Однако особенно широко Евпатория известна как один из лучших климатических и бальнеологических курортов Европы, как город, любящий детей и с радостью принимающий их из разных стран СНГ на лечение и оздоровление в свои многочисленные детские санатории, пансионаты, оздоровительные лагеря</w:t>
      </w:r>
      <w:r w:rsidR="008D0BB7" w:rsidRPr="008D0BB7">
        <w:t>.</w:t>
      </w:r>
    </w:p>
    <w:p w14:paraId="1B70DD8F" w14:textId="77777777" w:rsidR="008D0BB7" w:rsidRDefault="00A73FCC" w:rsidP="008D0BB7">
      <w:pPr>
        <w:ind w:firstLine="709"/>
      </w:pPr>
      <w:r w:rsidRPr="008D0BB7">
        <w:t>Ласковое море, мелководный и безопасный Каламитский залив, его прекрасные песчаные пляжи, жаркое солнце, исключительные, по своей ценности, природные условия и забота взрослых о подрастающем поколении сделали из Евпатории всемирно известную детскую здравницу</w:t>
      </w:r>
      <w:r w:rsidR="008D0BB7" w:rsidRPr="008D0BB7">
        <w:t>.</w:t>
      </w:r>
    </w:p>
    <w:p w14:paraId="53F08A32" w14:textId="77777777" w:rsidR="008D0BB7" w:rsidRDefault="00A73FCC" w:rsidP="008D0BB7">
      <w:pPr>
        <w:ind w:firstLine="709"/>
      </w:pPr>
      <w:r w:rsidRPr="008D0BB7">
        <w:t>Правда, здесь не так много экзотики, нет ландшафтного богатства Южного берега Крыма</w:t>
      </w:r>
      <w:r w:rsidR="008D0BB7" w:rsidRPr="008D0BB7">
        <w:t xml:space="preserve">. </w:t>
      </w:r>
      <w:r w:rsidRPr="008D0BB7">
        <w:t>Да и сервис пониже</w:t>
      </w:r>
      <w:r w:rsidR="008D0BB7" w:rsidRPr="008D0BB7">
        <w:t xml:space="preserve">. </w:t>
      </w:r>
      <w:r w:rsidRPr="008D0BB7">
        <w:t xml:space="preserve">Зато есть неоспоримый аргумент в пользу Евпатории </w:t>
      </w:r>
      <w:r w:rsidR="008D0BB7">
        <w:t>-</w:t>
      </w:r>
      <w:r w:rsidRPr="008D0BB7">
        <w:t xml:space="preserve"> она хорошо лечит, возвращает здоровье людям, порой потерявшим надежду на выздоровление</w:t>
      </w:r>
      <w:r w:rsidR="008D0BB7" w:rsidRPr="008D0BB7">
        <w:t xml:space="preserve">. </w:t>
      </w:r>
      <w:r w:rsidRPr="008D0BB7">
        <w:t>Уникальным целебным богатствам ее могут позавидовать самые престижные курорты Европы</w:t>
      </w:r>
      <w:r w:rsidR="008D0BB7" w:rsidRPr="008D0BB7">
        <w:t>!</w:t>
      </w:r>
    </w:p>
    <w:p w14:paraId="4DF2726F" w14:textId="77777777" w:rsidR="008D0BB7" w:rsidRPr="008D0BB7" w:rsidRDefault="00E53B3B" w:rsidP="0065724B">
      <w:pPr>
        <w:pStyle w:val="2"/>
      </w:pPr>
      <w:r w:rsidRPr="008D0BB7">
        <w:br w:type="page"/>
      </w:r>
      <w:bookmarkStart w:id="1" w:name="_Toc264882677"/>
      <w:r w:rsidR="00BE6EFE" w:rsidRPr="008D0BB7">
        <w:rPr>
          <w:lang w:val="en-US"/>
        </w:rPr>
        <w:lastRenderedPageBreak/>
        <w:t>I</w:t>
      </w:r>
      <w:r w:rsidR="008D0BB7" w:rsidRPr="008D0BB7">
        <w:t xml:space="preserve">. </w:t>
      </w:r>
      <w:r w:rsidR="0065724B">
        <w:t>М</w:t>
      </w:r>
      <w:r w:rsidR="0065724B" w:rsidRPr="008D0BB7">
        <w:t>есторасположение и условия формирования</w:t>
      </w:r>
      <w:bookmarkEnd w:id="1"/>
    </w:p>
    <w:p w14:paraId="691CF718" w14:textId="77777777" w:rsidR="0065724B" w:rsidRDefault="0065724B" w:rsidP="008D0BB7">
      <w:pPr>
        <w:ind w:firstLine="709"/>
      </w:pPr>
    </w:p>
    <w:p w14:paraId="17404DB4" w14:textId="77777777" w:rsidR="008D0BB7" w:rsidRDefault="00A73FCC" w:rsidP="008D0BB7">
      <w:pPr>
        <w:ind w:firstLine="709"/>
      </w:pPr>
      <w:r w:rsidRPr="008D0BB7">
        <w:t>Евпатория расположена на западе Крымского полуострова, на берегу Каламитского залива, в равнинной полосе, где создаются самые благоприятные условия для развития многоотраслевого хозяйства и для жизни населения</w:t>
      </w:r>
      <w:r w:rsidR="008D0BB7" w:rsidRPr="008D0BB7">
        <w:t xml:space="preserve">. </w:t>
      </w:r>
      <w:r w:rsidRPr="008D0BB7">
        <w:t>Сочетание курортных богатств здесь поистине уникально</w:t>
      </w:r>
      <w:r w:rsidR="008D0BB7" w:rsidRPr="008D0BB7">
        <w:t xml:space="preserve">: </w:t>
      </w:r>
      <w:r w:rsidRPr="008D0BB7">
        <w:t>жаркое солнце и теплое море, прекрасные песчаные пляжи, лечебные грязи и рапа Мойнакского озера, термальные источники минеральных вод</w:t>
      </w:r>
      <w:r w:rsidR="008D0BB7" w:rsidRPr="008D0BB7">
        <w:t>.</w:t>
      </w:r>
    </w:p>
    <w:p w14:paraId="18F1C125" w14:textId="77777777" w:rsidR="008D0BB7" w:rsidRDefault="00A73FCC" w:rsidP="008D0BB7">
      <w:pPr>
        <w:ind w:firstLine="709"/>
      </w:pPr>
      <w:r w:rsidRPr="008D0BB7">
        <w:t>Успешному лечению заболеваний и оздоровлению людей во многом способствуют природные условия курорта</w:t>
      </w:r>
      <w:r w:rsidR="008D0BB7" w:rsidRPr="008D0BB7">
        <w:t xml:space="preserve">. </w:t>
      </w:r>
      <w:r w:rsidRPr="008D0BB7">
        <w:t>Климат Евпатории нередко сравнивают с климатом курортов севера Италии и юга Франции</w:t>
      </w:r>
      <w:r w:rsidR="008D0BB7" w:rsidRPr="008D0BB7">
        <w:t xml:space="preserve">. </w:t>
      </w:r>
      <w:r w:rsidRPr="008D0BB7">
        <w:t>Это прекрасное сочетание степного климата с морским</w:t>
      </w:r>
      <w:r w:rsidR="008D0BB7" w:rsidRPr="008D0BB7">
        <w:t xml:space="preserve">. </w:t>
      </w:r>
      <w:r w:rsidRPr="008D0BB7">
        <w:t>Умеренно теплый, сухой, устойчивый, без резких колебаний температуры и атмосферного давления в течение суток, что благоприятно действует на организм</w:t>
      </w:r>
      <w:r w:rsidR="008D0BB7" w:rsidRPr="008D0BB7">
        <w:t xml:space="preserve">. </w:t>
      </w:r>
      <w:r w:rsidRPr="008D0BB7">
        <w:t>Бризы вместе с желанной прохладой приносят чистейшие потоки целебного, насыщенного солями, ионизированного воздуха</w:t>
      </w:r>
      <w:r w:rsidR="008D0BB7" w:rsidRPr="008D0BB7">
        <w:t>.</w:t>
      </w:r>
    </w:p>
    <w:p w14:paraId="0D8B5840" w14:textId="77777777" w:rsidR="0065724B" w:rsidRDefault="0065724B" w:rsidP="008D0BB7">
      <w:pPr>
        <w:ind w:firstLine="709"/>
      </w:pPr>
    </w:p>
    <w:p w14:paraId="35C53E61" w14:textId="77777777" w:rsidR="00A73FCC" w:rsidRPr="008D0BB7" w:rsidRDefault="00A73FCC" w:rsidP="008D0BB7">
      <w:pPr>
        <w:ind w:firstLine="709"/>
      </w:pPr>
      <w:r w:rsidRPr="008D0BB7">
        <w:t>Средняя температура воздуха и морской воды в Евпатории</w:t>
      </w:r>
      <w:r w:rsidR="008D0BB7" w:rsidRPr="008D0BB7">
        <w:t xml:space="preserve">. 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2565"/>
        <w:gridCol w:w="566"/>
        <w:gridCol w:w="671"/>
        <w:gridCol w:w="664"/>
        <w:gridCol w:w="758"/>
        <w:gridCol w:w="973"/>
        <w:gridCol w:w="886"/>
      </w:tblGrid>
      <w:tr w:rsidR="00A73FCC" w:rsidRPr="008D0BB7" w14:paraId="32037E71" w14:textId="77777777">
        <w:tc>
          <w:tcPr>
            <w:tcW w:w="0" w:type="auto"/>
          </w:tcPr>
          <w:p w14:paraId="6AF6F2BE" w14:textId="77777777" w:rsidR="00A73FCC" w:rsidRPr="008D0BB7" w:rsidRDefault="00A73FCC" w:rsidP="0065724B">
            <w:pPr>
              <w:pStyle w:val="afb"/>
            </w:pPr>
            <w:r w:rsidRPr="008D0BB7">
              <w:t>Месяц года</w:t>
            </w:r>
          </w:p>
        </w:tc>
        <w:tc>
          <w:tcPr>
            <w:tcW w:w="0" w:type="auto"/>
          </w:tcPr>
          <w:p w14:paraId="1ECB4542" w14:textId="77777777" w:rsidR="00A73FCC" w:rsidRPr="008D0BB7" w:rsidRDefault="00A73FCC" w:rsidP="0065724B">
            <w:pPr>
              <w:pStyle w:val="afb"/>
            </w:pPr>
            <w:r w:rsidRPr="008D0BB7">
              <w:t>май</w:t>
            </w:r>
          </w:p>
        </w:tc>
        <w:tc>
          <w:tcPr>
            <w:tcW w:w="0" w:type="auto"/>
          </w:tcPr>
          <w:p w14:paraId="772CAD8B" w14:textId="77777777" w:rsidR="00A73FCC" w:rsidRPr="008D0BB7" w:rsidRDefault="00A73FCC" w:rsidP="0065724B">
            <w:pPr>
              <w:pStyle w:val="afb"/>
            </w:pPr>
            <w:r w:rsidRPr="008D0BB7">
              <w:t>июнь</w:t>
            </w:r>
          </w:p>
        </w:tc>
        <w:tc>
          <w:tcPr>
            <w:tcW w:w="0" w:type="auto"/>
          </w:tcPr>
          <w:p w14:paraId="080AB306" w14:textId="77777777" w:rsidR="00A73FCC" w:rsidRPr="008D0BB7" w:rsidRDefault="00A73FCC" w:rsidP="0065724B">
            <w:pPr>
              <w:pStyle w:val="afb"/>
            </w:pPr>
            <w:r w:rsidRPr="008D0BB7">
              <w:t>июль</w:t>
            </w:r>
          </w:p>
        </w:tc>
        <w:tc>
          <w:tcPr>
            <w:tcW w:w="0" w:type="auto"/>
          </w:tcPr>
          <w:p w14:paraId="1D8294AB" w14:textId="77777777" w:rsidR="00A73FCC" w:rsidRPr="008D0BB7" w:rsidRDefault="00A73FCC" w:rsidP="0065724B">
            <w:pPr>
              <w:pStyle w:val="afb"/>
            </w:pPr>
            <w:r w:rsidRPr="008D0BB7">
              <w:t>август</w:t>
            </w:r>
          </w:p>
        </w:tc>
        <w:tc>
          <w:tcPr>
            <w:tcW w:w="0" w:type="auto"/>
          </w:tcPr>
          <w:p w14:paraId="358E3365" w14:textId="77777777" w:rsidR="00A73FCC" w:rsidRPr="008D0BB7" w:rsidRDefault="00A73FCC" w:rsidP="0065724B">
            <w:pPr>
              <w:pStyle w:val="afb"/>
            </w:pPr>
            <w:r w:rsidRPr="008D0BB7">
              <w:t>сентябрь</w:t>
            </w:r>
          </w:p>
        </w:tc>
        <w:tc>
          <w:tcPr>
            <w:tcW w:w="0" w:type="auto"/>
          </w:tcPr>
          <w:p w14:paraId="2B568A47" w14:textId="77777777" w:rsidR="00A73FCC" w:rsidRPr="008D0BB7" w:rsidRDefault="00A73FCC" w:rsidP="0065724B">
            <w:pPr>
              <w:pStyle w:val="afb"/>
            </w:pPr>
            <w:r w:rsidRPr="008D0BB7">
              <w:t>октябрь</w:t>
            </w:r>
          </w:p>
        </w:tc>
      </w:tr>
      <w:tr w:rsidR="00A73FCC" w:rsidRPr="008D0BB7" w14:paraId="659330DE" w14:textId="77777777">
        <w:tc>
          <w:tcPr>
            <w:tcW w:w="0" w:type="auto"/>
          </w:tcPr>
          <w:p w14:paraId="4B1674D0" w14:textId="77777777" w:rsidR="00A73FCC" w:rsidRPr="008D0BB7" w:rsidRDefault="00A73FCC" w:rsidP="0065724B">
            <w:pPr>
              <w:pStyle w:val="afb"/>
            </w:pPr>
            <w:r w:rsidRPr="008D0BB7">
              <w:t>Температура воздуха</w:t>
            </w:r>
          </w:p>
        </w:tc>
        <w:tc>
          <w:tcPr>
            <w:tcW w:w="0" w:type="auto"/>
          </w:tcPr>
          <w:p w14:paraId="378C3F82" w14:textId="77777777" w:rsidR="00A73FCC" w:rsidRPr="008D0BB7" w:rsidRDefault="00A73FCC" w:rsidP="0065724B">
            <w:pPr>
              <w:pStyle w:val="afb"/>
            </w:pPr>
            <w:r w:rsidRPr="008D0BB7">
              <w:t>17,5</w:t>
            </w:r>
          </w:p>
        </w:tc>
        <w:tc>
          <w:tcPr>
            <w:tcW w:w="0" w:type="auto"/>
          </w:tcPr>
          <w:p w14:paraId="1A6D1FF1" w14:textId="77777777" w:rsidR="00A73FCC" w:rsidRPr="008D0BB7" w:rsidRDefault="00A73FCC" w:rsidP="0065724B">
            <w:pPr>
              <w:pStyle w:val="afb"/>
            </w:pPr>
            <w:r w:rsidRPr="008D0BB7">
              <w:t>20,4</w:t>
            </w:r>
          </w:p>
        </w:tc>
        <w:tc>
          <w:tcPr>
            <w:tcW w:w="0" w:type="auto"/>
          </w:tcPr>
          <w:p w14:paraId="676F1F7D" w14:textId="77777777" w:rsidR="00A73FCC" w:rsidRPr="008D0BB7" w:rsidRDefault="00A73FCC" w:rsidP="0065724B">
            <w:pPr>
              <w:pStyle w:val="afb"/>
            </w:pPr>
            <w:r w:rsidRPr="008D0BB7">
              <w:t>23,2</w:t>
            </w:r>
          </w:p>
        </w:tc>
        <w:tc>
          <w:tcPr>
            <w:tcW w:w="0" w:type="auto"/>
          </w:tcPr>
          <w:p w14:paraId="2D17EE6E" w14:textId="77777777" w:rsidR="00A73FCC" w:rsidRPr="008D0BB7" w:rsidRDefault="00A73FCC" w:rsidP="0065724B">
            <w:pPr>
              <w:pStyle w:val="afb"/>
            </w:pPr>
            <w:r w:rsidRPr="008D0BB7">
              <w:t>23,0</w:t>
            </w:r>
          </w:p>
        </w:tc>
        <w:tc>
          <w:tcPr>
            <w:tcW w:w="0" w:type="auto"/>
          </w:tcPr>
          <w:p w14:paraId="0A22BAA5" w14:textId="77777777" w:rsidR="00A73FCC" w:rsidRPr="008D0BB7" w:rsidRDefault="00A73FCC" w:rsidP="0065724B">
            <w:pPr>
              <w:pStyle w:val="afb"/>
            </w:pPr>
            <w:r w:rsidRPr="008D0BB7">
              <w:t>18,2</w:t>
            </w:r>
          </w:p>
        </w:tc>
        <w:tc>
          <w:tcPr>
            <w:tcW w:w="0" w:type="auto"/>
          </w:tcPr>
          <w:p w14:paraId="715F06C2" w14:textId="77777777" w:rsidR="00A73FCC" w:rsidRPr="008D0BB7" w:rsidRDefault="00A73FCC" w:rsidP="0065724B">
            <w:pPr>
              <w:pStyle w:val="afb"/>
            </w:pPr>
            <w:r w:rsidRPr="008D0BB7">
              <w:t>2,6</w:t>
            </w:r>
          </w:p>
        </w:tc>
      </w:tr>
      <w:tr w:rsidR="00A73FCC" w:rsidRPr="008D0BB7" w14:paraId="0825F182" w14:textId="77777777">
        <w:tc>
          <w:tcPr>
            <w:tcW w:w="0" w:type="auto"/>
          </w:tcPr>
          <w:p w14:paraId="5AC6A02B" w14:textId="77777777" w:rsidR="00A73FCC" w:rsidRPr="008D0BB7" w:rsidRDefault="00A73FCC" w:rsidP="0065724B">
            <w:pPr>
              <w:pStyle w:val="afb"/>
            </w:pPr>
            <w:r w:rsidRPr="008D0BB7">
              <w:t>Температура морской воды</w:t>
            </w:r>
          </w:p>
        </w:tc>
        <w:tc>
          <w:tcPr>
            <w:tcW w:w="0" w:type="auto"/>
          </w:tcPr>
          <w:p w14:paraId="10FB8490" w14:textId="77777777" w:rsidR="00A73FCC" w:rsidRPr="008D0BB7" w:rsidRDefault="00A73FCC" w:rsidP="0065724B">
            <w:pPr>
              <w:pStyle w:val="afb"/>
            </w:pPr>
            <w:r w:rsidRPr="008D0BB7">
              <w:t>17,0</w:t>
            </w:r>
          </w:p>
        </w:tc>
        <w:tc>
          <w:tcPr>
            <w:tcW w:w="0" w:type="auto"/>
          </w:tcPr>
          <w:p w14:paraId="1C195438" w14:textId="77777777" w:rsidR="00A73FCC" w:rsidRPr="008D0BB7" w:rsidRDefault="00A73FCC" w:rsidP="0065724B">
            <w:pPr>
              <w:pStyle w:val="afb"/>
            </w:pPr>
            <w:r w:rsidRPr="008D0BB7">
              <w:t>19,3</w:t>
            </w:r>
          </w:p>
        </w:tc>
        <w:tc>
          <w:tcPr>
            <w:tcW w:w="0" w:type="auto"/>
          </w:tcPr>
          <w:p w14:paraId="12C09BE6" w14:textId="77777777" w:rsidR="00A73FCC" w:rsidRPr="008D0BB7" w:rsidRDefault="00A73FCC" w:rsidP="0065724B">
            <w:pPr>
              <w:pStyle w:val="afb"/>
            </w:pPr>
            <w:r w:rsidRPr="008D0BB7">
              <w:t>21,6</w:t>
            </w:r>
          </w:p>
        </w:tc>
        <w:tc>
          <w:tcPr>
            <w:tcW w:w="0" w:type="auto"/>
          </w:tcPr>
          <w:p w14:paraId="022978D6" w14:textId="77777777" w:rsidR="00A73FCC" w:rsidRPr="008D0BB7" w:rsidRDefault="00A73FCC" w:rsidP="0065724B">
            <w:pPr>
              <w:pStyle w:val="afb"/>
            </w:pPr>
            <w:r w:rsidRPr="008D0BB7">
              <w:t>22,4</w:t>
            </w:r>
          </w:p>
        </w:tc>
        <w:tc>
          <w:tcPr>
            <w:tcW w:w="0" w:type="auto"/>
          </w:tcPr>
          <w:p w14:paraId="0C0D58A7" w14:textId="77777777" w:rsidR="00A73FCC" w:rsidRPr="008D0BB7" w:rsidRDefault="00A73FCC" w:rsidP="0065724B">
            <w:pPr>
              <w:pStyle w:val="afb"/>
            </w:pPr>
            <w:r w:rsidRPr="008D0BB7">
              <w:t>20,0</w:t>
            </w:r>
          </w:p>
        </w:tc>
        <w:tc>
          <w:tcPr>
            <w:tcW w:w="0" w:type="auto"/>
          </w:tcPr>
          <w:p w14:paraId="770EA6E7" w14:textId="77777777" w:rsidR="00A73FCC" w:rsidRPr="008D0BB7" w:rsidRDefault="00A73FCC" w:rsidP="0065724B">
            <w:pPr>
              <w:pStyle w:val="afb"/>
            </w:pPr>
            <w:r w:rsidRPr="008D0BB7">
              <w:t>15,5</w:t>
            </w:r>
          </w:p>
        </w:tc>
      </w:tr>
    </w:tbl>
    <w:p w14:paraId="32AECDB0" w14:textId="77777777" w:rsidR="00A73FCC" w:rsidRPr="008D0BB7" w:rsidRDefault="00A73FCC" w:rsidP="008D0BB7">
      <w:pPr>
        <w:ind w:firstLine="709"/>
      </w:pPr>
    </w:p>
    <w:p w14:paraId="77159B05" w14:textId="77777777" w:rsidR="008D0BB7" w:rsidRDefault="00A73FCC" w:rsidP="008D0BB7">
      <w:pPr>
        <w:ind w:firstLine="709"/>
      </w:pPr>
      <w:r w:rsidRPr="008D0BB7">
        <w:t>Средняя годовая температура воздуха +11,6˚С</w:t>
      </w:r>
      <w:r w:rsidR="008D0BB7" w:rsidRPr="008D0BB7">
        <w:t xml:space="preserve">. </w:t>
      </w:r>
      <w:r w:rsidRPr="008D0BB7">
        <w:t>Температура самого жаркого месяца</w:t>
      </w:r>
      <w:r w:rsidR="008D0BB7">
        <w:t xml:space="preserve"> (</w:t>
      </w:r>
      <w:r w:rsidRPr="008D0BB7">
        <w:t>июля</w:t>
      </w:r>
      <w:r w:rsidR="008D0BB7" w:rsidRPr="008D0BB7">
        <w:t xml:space="preserve">) - </w:t>
      </w:r>
      <w:r w:rsidRPr="008D0BB7">
        <w:t>+23,2˚С, самого холодного</w:t>
      </w:r>
      <w:r w:rsidR="008D0BB7">
        <w:t xml:space="preserve"> (</w:t>
      </w:r>
      <w:r w:rsidRPr="008D0BB7">
        <w:t>февраль</w:t>
      </w:r>
      <w:r w:rsidR="008D0BB7" w:rsidRPr="008D0BB7">
        <w:t xml:space="preserve">) </w:t>
      </w:r>
      <w:r w:rsidR="008D0BB7">
        <w:t>-</w:t>
      </w:r>
      <w:r w:rsidRPr="008D0BB7">
        <w:t xml:space="preserve"> 0,1˚С</w:t>
      </w:r>
      <w:r w:rsidR="008D0BB7" w:rsidRPr="008D0BB7">
        <w:t>.</w:t>
      </w:r>
    </w:p>
    <w:p w14:paraId="12E916F7" w14:textId="77777777" w:rsidR="008D0BB7" w:rsidRDefault="00A73FCC" w:rsidP="008D0BB7">
      <w:pPr>
        <w:ind w:firstLine="709"/>
      </w:pPr>
      <w:r w:rsidRPr="008D0BB7">
        <w:t>Здесь много солнца</w:t>
      </w:r>
      <w:r w:rsidR="008D0BB7" w:rsidRPr="008D0BB7">
        <w:t xml:space="preserve">. </w:t>
      </w:r>
      <w:r w:rsidRPr="008D0BB7">
        <w:t xml:space="preserve">Количество солнечных дней в году достигает 286, а число часов солнечного сияния в среднем 2459 </w:t>
      </w:r>
      <w:r w:rsidR="008D0BB7">
        <w:t>-</w:t>
      </w:r>
      <w:r w:rsidRPr="008D0BB7">
        <w:t xml:space="preserve"> это больше, чем на Южнобережье, не говоря уже о кавказских курортах, а тем более о Москве и Петербурге</w:t>
      </w:r>
      <w:r w:rsidR="008D0BB7" w:rsidRPr="008D0BB7">
        <w:t>.</w:t>
      </w:r>
    </w:p>
    <w:p w14:paraId="1322B6DC" w14:textId="77777777" w:rsidR="008D0BB7" w:rsidRDefault="00A73FCC" w:rsidP="008D0BB7">
      <w:pPr>
        <w:ind w:firstLine="709"/>
      </w:pPr>
      <w:r w:rsidRPr="008D0BB7">
        <w:t xml:space="preserve">Климат Евпатории </w:t>
      </w:r>
      <w:r w:rsidR="008D0BB7">
        <w:t>-</w:t>
      </w:r>
      <w:r w:rsidRPr="008D0BB7">
        <w:t xml:space="preserve"> наиболее сухой среди приморских курортов Крыма</w:t>
      </w:r>
      <w:r w:rsidR="008D0BB7" w:rsidRPr="008D0BB7">
        <w:t xml:space="preserve">. </w:t>
      </w:r>
      <w:r w:rsidRPr="008D0BB7">
        <w:t xml:space="preserve">Осадков выпадает мало </w:t>
      </w:r>
      <w:r w:rsidR="008D0BB7">
        <w:t>-</w:t>
      </w:r>
      <w:r w:rsidRPr="008D0BB7">
        <w:t xml:space="preserve"> в среднем около 380 мм</w:t>
      </w:r>
      <w:r w:rsidR="008D0BB7" w:rsidRPr="008D0BB7">
        <w:t xml:space="preserve">; </w:t>
      </w:r>
      <w:r w:rsidRPr="008D0BB7">
        <w:t xml:space="preserve">выпадают они в основном в некурортный сезон </w:t>
      </w:r>
      <w:r w:rsidR="008D0BB7">
        <w:t>-</w:t>
      </w:r>
      <w:r w:rsidRPr="008D0BB7">
        <w:t xml:space="preserve"> с конца ноября до середины марта</w:t>
      </w:r>
      <w:r w:rsidR="008D0BB7" w:rsidRPr="008D0BB7">
        <w:t xml:space="preserve">. </w:t>
      </w:r>
      <w:r w:rsidRPr="008D0BB7">
        <w:t xml:space="preserve">А с </w:t>
      </w:r>
      <w:r w:rsidRPr="008D0BB7">
        <w:lastRenderedPageBreak/>
        <w:t xml:space="preserve">апреля до ноября </w:t>
      </w:r>
      <w:r w:rsidR="008D0BB7">
        <w:t>-</w:t>
      </w:r>
      <w:r w:rsidRPr="008D0BB7">
        <w:t xml:space="preserve"> более 250 дней </w:t>
      </w:r>
      <w:r w:rsidR="008D0BB7">
        <w:t>-</w:t>
      </w:r>
      <w:r w:rsidRPr="008D0BB7">
        <w:t xml:space="preserve"> период без дождей</w:t>
      </w:r>
      <w:r w:rsidR="008D0BB7" w:rsidRPr="008D0BB7">
        <w:t xml:space="preserve">. </w:t>
      </w:r>
      <w:r w:rsidRPr="008D0BB7">
        <w:t>В это время небо редко когда заволакивают тучи</w:t>
      </w:r>
      <w:r w:rsidR="008D0BB7" w:rsidRPr="008D0BB7">
        <w:t>.</w:t>
      </w:r>
    </w:p>
    <w:p w14:paraId="35CDC115" w14:textId="77777777" w:rsidR="008D0BB7" w:rsidRDefault="00A73FCC" w:rsidP="008D0BB7">
      <w:pPr>
        <w:ind w:firstLine="709"/>
      </w:pPr>
      <w:r w:rsidRPr="008D0BB7">
        <w:t>Евпаторию омывает Черное море</w:t>
      </w:r>
      <w:r w:rsidR="008D0BB7" w:rsidRPr="008D0BB7">
        <w:t xml:space="preserve">. </w:t>
      </w:r>
      <w:r w:rsidRPr="008D0BB7">
        <w:t>Оно тоже влияет на климат, причем, в разные периоды по-разному</w:t>
      </w:r>
      <w:r w:rsidR="008D0BB7" w:rsidRPr="008D0BB7">
        <w:t xml:space="preserve">. </w:t>
      </w:r>
      <w:r w:rsidRPr="008D0BB7">
        <w:t>Осенью и зимой, когда побережье остывает, море, теряющее тепло значительно медленнее, чем суша, согревает берег своим теплым дыханием, а летом в жаркие дни снижает зной</w:t>
      </w:r>
      <w:r w:rsidR="008D0BB7" w:rsidRPr="008D0BB7">
        <w:t xml:space="preserve">. </w:t>
      </w:r>
      <w:r w:rsidRPr="008D0BB7">
        <w:t xml:space="preserve">Самая низкая температура морской воды у побережья Евпатории наблюдается в феврале </w:t>
      </w:r>
      <w:r w:rsidR="008D0BB7">
        <w:t>-</w:t>
      </w:r>
      <w:r w:rsidRPr="008D0BB7">
        <w:t xml:space="preserve"> всего +3,4˚С, а самая высокая </w:t>
      </w:r>
      <w:r w:rsidR="008D0BB7">
        <w:t>-</w:t>
      </w:r>
      <w:r w:rsidRPr="008D0BB7">
        <w:t xml:space="preserve"> в августе</w:t>
      </w:r>
      <w:r w:rsidR="008D0BB7" w:rsidRPr="008D0BB7">
        <w:t xml:space="preserve"> - </w:t>
      </w:r>
      <w:r w:rsidRPr="008D0BB7">
        <w:t>+22,4˚С</w:t>
      </w:r>
      <w:r w:rsidR="008D0BB7" w:rsidRPr="008D0BB7">
        <w:t>.</w:t>
      </w:r>
    </w:p>
    <w:p w14:paraId="31750E15" w14:textId="77777777" w:rsidR="008D0BB7" w:rsidRDefault="00A73FCC" w:rsidP="008D0BB7">
      <w:pPr>
        <w:ind w:firstLine="709"/>
      </w:pPr>
      <w:r w:rsidRPr="008D0BB7">
        <w:t xml:space="preserve">В здравницах евпаторийского курорта кроме климатотерапии, которая используется на всех крымских курортах, широко применяется бальнеотерапия </w:t>
      </w:r>
      <w:r w:rsidR="008D0BB7">
        <w:t>-</w:t>
      </w:r>
      <w:r w:rsidRPr="008D0BB7">
        <w:t xml:space="preserve"> лечебная грязь, рапа лиманов, минеральная вода</w:t>
      </w:r>
      <w:r w:rsidR="008D0BB7" w:rsidRPr="008D0BB7">
        <w:t xml:space="preserve">. </w:t>
      </w:r>
      <w:r w:rsidRPr="008D0BB7">
        <w:t>Поэтому и санаторно-лечебные возможности Евпатории значительно богаче</w:t>
      </w:r>
      <w:r w:rsidR="008D0BB7" w:rsidRPr="008D0BB7">
        <w:t xml:space="preserve">. </w:t>
      </w:r>
      <w:r w:rsidRPr="008D0BB7">
        <w:t>Здесь проводится также нетрадиционное лечение ряда заболеваний с помощью дельфинов, что заметим, используется только в Украине и США</w:t>
      </w:r>
      <w:r w:rsidR="008D0BB7" w:rsidRPr="008D0BB7">
        <w:t>.</w:t>
      </w:r>
    </w:p>
    <w:p w14:paraId="72AA1218" w14:textId="77777777" w:rsidR="008D0BB7" w:rsidRPr="008D0BB7" w:rsidRDefault="0065724B" w:rsidP="0065724B">
      <w:pPr>
        <w:pStyle w:val="2"/>
      </w:pPr>
      <w:r w:rsidRPr="0065724B">
        <w:br w:type="page"/>
      </w:r>
      <w:bookmarkStart w:id="2" w:name="_Toc264882678"/>
      <w:r w:rsidR="00BE6EFE" w:rsidRPr="008D0BB7">
        <w:rPr>
          <w:lang w:val="en-US"/>
        </w:rPr>
        <w:lastRenderedPageBreak/>
        <w:t>II</w:t>
      </w:r>
      <w:r w:rsidR="008D0BB7" w:rsidRPr="008D0BB7">
        <w:t xml:space="preserve">. </w:t>
      </w:r>
      <w:r>
        <w:t>О</w:t>
      </w:r>
      <w:r w:rsidRPr="008D0BB7">
        <w:t>ценка условий и факторов развития курорта</w:t>
      </w:r>
      <w:bookmarkEnd w:id="2"/>
    </w:p>
    <w:p w14:paraId="01851417" w14:textId="77777777" w:rsidR="0065724B" w:rsidRDefault="0065724B" w:rsidP="008D0BB7">
      <w:pPr>
        <w:ind w:firstLine="709"/>
      </w:pPr>
    </w:p>
    <w:p w14:paraId="69606316" w14:textId="77777777" w:rsidR="008D0BB7" w:rsidRDefault="00BE6EFE" w:rsidP="0065724B">
      <w:pPr>
        <w:pStyle w:val="2"/>
      </w:pPr>
      <w:bookmarkStart w:id="3" w:name="_Toc264882679"/>
      <w:r w:rsidRPr="008D0BB7">
        <w:t>1</w:t>
      </w:r>
      <w:r w:rsidR="008D0BB7" w:rsidRPr="008D0BB7">
        <w:t xml:space="preserve">. </w:t>
      </w:r>
      <w:r w:rsidR="00A73FCC" w:rsidRPr="008D0BB7">
        <w:t>Природные ресурсы</w:t>
      </w:r>
      <w:bookmarkEnd w:id="3"/>
    </w:p>
    <w:p w14:paraId="31C62DB1" w14:textId="77777777" w:rsidR="0065724B" w:rsidRDefault="0065724B" w:rsidP="008D0BB7">
      <w:pPr>
        <w:ind w:firstLine="709"/>
      </w:pPr>
    </w:p>
    <w:p w14:paraId="1AD3B76B" w14:textId="77777777" w:rsidR="008D0BB7" w:rsidRDefault="00A73FCC" w:rsidP="008D0BB7">
      <w:pPr>
        <w:ind w:firstLine="709"/>
      </w:pPr>
      <w:r w:rsidRPr="008D0BB7">
        <w:t>Бальнеогрязевой курорт Евпатория, как никакой другой в Причерноморье, располагает уникальными рекреационными возможностями, богатейшими природными лечебными факторами, разветвленной сетью стационарных и лечебно-профилактических учреждений, что делает его одним из наиболее популярных курортов страны</w:t>
      </w:r>
      <w:r w:rsidR="008D0BB7" w:rsidRPr="008D0BB7">
        <w:t>.</w:t>
      </w:r>
    </w:p>
    <w:p w14:paraId="47304EB9" w14:textId="77777777" w:rsidR="008D0BB7" w:rsidRDefault="00A73FCC" w:rsidP="008D0BB7">
      <w:pPr>
        <w:ind w:firstLine="709"/>
      </w:pPr>
      <w:r w:rsidRPr="008D0BB7">
        <w:rPr>
          <w:i/>
          <w:iCs/>
        </w:rPr>
        <w:t>Климат</w:t>
      </w:r>
      <w:r w:rsidR="008D0BB7" w:rsidRPr="008D0BB7">
        <w:rPr>
          <w:i/>
          <w:iCs/>
        </w:rPr>
        <w:t xml:space="preserve">. </w:t>
      </w:r>
      <w:r w:rsidRPr="008D0BB7">
        <w:t>Город открыт для ветров всех направлении, но зимой здесь не бывает холодно, а летом прохладные юго-западные бризы освежают побережье</w:t>
      </w:r>
      <w:r w:rsidR="008D0BB7" w:rsidRPr="008D0BB7">
        <w:t>.</w:t>
      </w:r>
    </w:p>
    <w:p w14:paraId="2348FAA8" w14:textId="77777777" w:rsidR="008D0BB7" w:rsidRDefault="00A73FCC" w:rsidP="008D0BB7">
      <w:pPr>
        <w:ind w:firstLine="709"/>
      </w:pPr>
      <w:r w:rsidRPr="008D0BB7">
        <w:t>Потоки воздуха, которые приходят сюда с моря, насыщены озоном частицами минеральных солей брома, хлористого натрия, кальция, магния и другими составными микроэлементами морской воды, а с юга степной Украины идут потоки теплого воздуха, которые, соединяясь с морскими бризами, создают естественный ингаляторий</w:t>
      </w:r>
      <w:r w:rsidR="008D0BB7" w:rsidRPr="008D0BB7">
        <w:t>.</w:t>
      </w:r>
    </w:p>
    <w:p w14:paraId="41C4C4A4" w14:textId="77777777" w:rsidR="008D0BB7" w:rsidRDefault="00A73FCC" w:rsidP="008D0BB7">
      <w:pPr>
        <w:ind w:firstLine="709"/>
      </w:pPr>
      <w:r w:rsidRPr="008D0BB7">
        <w:t>Химические элементы, входящие в состав воздуха, регулируют тормозную деятельность коры головного мозга, способствуют нормализации всех физиологических функции организма</w:t>
      </w:r>
      <w:r w:rsidR="008D0BB7" w:rsidRPr="008D0BB7">
        <w:t>.</w:t>
      </w:r>
    </w:p>
    <w:p w14:paraId="34B8979A" w14:textId="77777777" w:rsidR="008D0BB7" w:rsidRDefault="00A73FCC" w:rsidP="008D0BB7">
      <w:pPr>
        <w:ind w:firstLine="709"/>
      </w:pPr>
      <w:r w:rsidRPr="008D0BB7">
        <w:t>Воздушные ванны способствуют закаливанию организма, улучшают обмен веществ, активизируют функции почек и органов кровообращения, благотворно влияют на органы дыхания и нервную систему</w:t>
      </w:r>
      <w:r w:rsidR="008D0BB7" w:rsidRPr="008D0BB7">
        <w:t>.</w:t>
      </w:r>
    </w:p>
    <w:p w14:paraId="289CC87D" w14:textId="77777777" w:rsidR="008D0BB7" w:rsidRDefault="00A73FCC" w:rsidP="008D0BB7">
      <w:pPr>
        <w:ind w:firstLine="709"/>
      </w:pPr>
      <w:r w:rsidRPr="008D0BB7">
        <w:t xml:space="preserve">Таким образом, в основе физиологического и лечебного действия климатолечения лежит тренировка термоадаптационных механизмов, нормализация обменных процессов, изменение иммунологической реактивности, улучшение и нормализация нарушенных функций дыхательной системы, гемодинамических показателей, улучшение биоэлектрической активности мозга и </w:t>
      </w:r>
      <w:r w:rsidR="008D0BB7">
        <w:t>т.д.</w:t>
      </w:r>
    </w:p>
    <w:p w14:paraId="21C41936" w14:textId="77777777" w:rsidR="008D0BB7" w:rsidRDefault="00A73FCC" w:rsidP="008D0BB7">
      <w:pPr>
        <w:ind w:firstLine="709"/>
      </w:pPr>
      <w:r w:rsidRPr="008D0BB7">
        <w:rPr>
          <w:i/>
          <w:iCs/>
        </w:rPr>
        <w:lastRenderedPageBreak/>
        <w:t>Пляж</w:t>
      </w:r>
      <w:r w:rsidR="008D0BB7" w:rsidRPr="008D0BB7">
        <w:rPr>
          <w:i/>
          <w:iCs/>
        </w:rPr>
        <w:t xml:space="preserve">. </w:t>
      </w:r>
      <w:r w:rsidRPr="008D0BB7">
        <w:t>Прибрежная полоса Каламитского залива на протяжении свыше 50 км покрыта слоем песка глубиной от 1,3 до 9,75 м</w:t>
      </w:r>
      <w:r w:rsidR="008D0BB7" w:rsidRPr="008D0BB7">
        <w:t xml:space="preserve">. </w:t>
      </w:r>
      <w:r w:rsidRPr="008D0BB7">
        <w:t>Ширина этой полосы колеблется в пределах от нескольких метров в районе Евпаторийского порта до 70 м в курортной части города</w:t>
      </w:r>
      <w:r w:rsidR="008D0BB7" w:rsidRPr="008D0BB7">
        <w:t xml:space="preserve">. </w:t>
      </w:r>
      <w:r w:rsidRPr="008D0BB7">
        <w:t>Цвет песка темно-серый, переходящий в желтый</w:t>
      </w:r>
      <w:r w:rsidR="008D0BB7">
        <w:t xml:space="preserve"> (</w:t>
      </w:r>
      <w:r w:rsidRPr="008D0BB7">
        <w:t>это связано с окислительными процессами, происходящими в нем под влиянием солнца</w:t>
      </w:r>
      <w:r w:rsidR="008D0BB7" w:rsidRPr="008D0BB7">
        <w:t>).</w:t>
      </w:r>
    </w:p>
    <w:p w14:paraId="7B07F020" w14:textId="77777777" w:rsidR="008D0BB7" w:rsidRDefault="00A73FCC" w:rsidP="008D0BB7">
      <w:pPr>
        <w:ind w:firstLine="709"/>
      </w:pPr>
      <w:r w:rsidRPr="008D0BB7">
        <w:t>Солнечный нагрев песка, наличие в нем известковых частиц за счет крупинок ракушек, его слабощелочная реакция, способствуют одному из важных свойств песка, которое используется для лечения больных при приеме песочных ванн /псаммотерапии/</w:t>
      </w:r>
      <w:r w:rsidR="008D0BB7" w:rsidRPr="008D0BB7">
        <w:t xml:space="preserve">. </w:t>
      </w:r>
      <w:r w:rsidRPr="008D0BB7">
        <w:t>Свойство песка заключается в том, что при вступлении его в соприкосновение с потом происходит образование углекислоты, в связи с чем создаются условия мягкодействующей углекислотной процедуры</w:t>
      </w:r>
      <w:r w:rsidR="008D0BB7" w:rsidRPr="008D0BB7">
        <w:t xml:space="preserve">. </w:t>
      </w:r>
      <w:r w:rsidRPr="008D0BB7">
        <w:t>Песочные ванны оказывают механическое, физическое /тепловое/ и химическое действие на организм и обусловливают болеутоляющее, противовоспалительное и десенсибилизирующее влияние</w:t>
      </w:r>
      <w:r w:rsidR="008D0BB7" w:rsidRPr="008D0BB7">
        <w:t>.</w:t>
      </w:r>
    </w:p>
    <w:p w14:paraId="7A93EEB6" w14:textId="77777777" w:rsidR="008D0BB7" w:rsidRDefault="00A73FCC" w:rsidP="008D0BB7">
      <w:pPr>
        <w:ind w:firstLine="709"/>
      </w:pPr>
      <w:r w:rsidRPr="008D0BB7">
        <w:rPr>
          <w:i/>
          <w:iCs/>
        </w:rPr>
        <w:t>Море</w:t>
      </w:r>
      <w:r w:rsidR="008D0BB7" w:rsidRPr="008D0BB7">
        <w:rPr>
          <w:i/>
          <w:iCs/>
        </w:rPr>
        <w:t xml:space="preserve">. </w:t>
      </w:r>
      <w:r w:rsidRPr="008D0BB7">
        <w:t>Мелководная бухта с незначительным прибоем, гладкое песчаное дно, постепенно понижающееся от берега, почти полное отсутствие отливов и приливов, замечательный песчаный пляж и благоприятный климат создают в Евпатории прекрасные условия для морских купаний не только взрослых, но даже маленьких детей начиная с трехлетнего возраста</w:t>
      </w:r>
      <w:r w:rsidR="008D0BB7" w:rsidRPr="008D0BB7">
        <w:t>.</w:t>
      </w:r>
    </w:p>
    <w:p w14:paraId="1839BC52" w14:textId="77777777" w:rsidR="008D0BB7" w:rsidRDefault="00A73FCC" w:rsidP="008D0BB7">
      <w:pPr>
        <w:ind w:firstLine="709"/>
      </w:pPr>
      <w:r w:rsidRPr="008D0BB7">
        <w:t>В морской воде содержатся в растворенном состоянии чрезвычайно важные для здоровья человека минеральные соли, газы</w:t>
      </w:r>
      <w:r w:rsidR="008D0BB7">
        <w:t xml:space="preserve"> (</w:t>
      </w:r>
      <w:r w:rsidRPr="008D0BB7">
        <w:t xml:space="preserve">азот, кислород и </w:t>
      </w:r>
      <w:r w:rsidR="008D0BB7">
        <w:t>др.)</w:t>
      </w:r>
      <w:r w:rsidR="008D0BB7" w:rsidRPr="008D0BB7">
        <w:t xml:space="preserve"> </w:t>
      </w:r>
      <w:r w:rsidRPr="008D0BB7">
        <w:t>и незначительное количество органических веществ</w:t>
      </w:r>
      <w:r w:rsidR="008D0BB7" w:rsidRPr="008D0BB7">
        <w:t xml:space="preserve">. </w:t>
      </w:r>
      <w:r w:rsidRPr="008D0BB7">
        <w:t>Вода в Евпаторийской бухте отличается чистотой и высокой минерализацией</w:t>
      </w:r>
      <w:r w:rsidR="008D0BB7">
        <w:t xml:space="preserve"> (</w:t>
      </w:r>
      <w:r w:rsidRPr="008D0BB7">
        <w:t>17-18 г/л</w:t>
      </w:r>
      <w:r w:rsidR="008D0BB7" w:rsidRPr="008D0BB7">
        <w:t>).</w:t>
      </w:r>
    </w:p>
    <w:p w14:paraId="79FA6788" w14:textId="77777777" w:rsidR="008D0BB7" w:rsidRDefault="00A73FCC" w:rsidP="008D0BB7">
      <w:pPr>
        <w:ind w:firstLine="709"/>
      </w:pPr>
      <w:r w:rsidRPr="008D0BB7">
        <w:t>Благодаря повышенной концентрации минеральных солей и микроэлементов купание в море</w:t>
      </w:r>
      <w:r w:rsidR="008D0BB7" w:rsidRPr="008D0BB7">
        <w:t xml:space="preserve"> - </w:t>
      </w:r>
      <w:r w:rsidRPr="008D0BB7">
        <w:t>сильнодействующее лечебное средство</w:t>
      </w:r>
      <w:r w:rsidR="008D0BB7" w:rsidRPr="008D0BB7">
        <w:t xml:space="preserve">. </w:t>
      </w:r>
      <w:r w:rsidRPr="008D0BB7">
        <w:t>Морские купания тонизируют нервную систему, ускоряют циркуляцию крови, лимфы, усиливают обмен веществ, повышают жизненный тонус организма, оказывают выраженное закаливающее действие</w:t>
      </w:r>
      <w:r w:rsidR="008D0BB7" w:rsidRPr="008D0BB7">
        <w:t>.</w:t>
      </w:r>
    </w:p>
    <w:p w14:paraId="1662D321" w14:textId="77777777" w:rsidR="008D0BB7" w:rsidRDefault="00A73FCC" w:rsidP="008D0BB7">
      <w:pPr>
        <w:ind w:firstLine="709"/>
      </w:pPr>
      <w:r w:rsidRPr="008D0BB7">
        <w:rPr>
          <w:i/>
          <w:iCs/>
        </w:rPr>
        <w:t>Лиман</w:t>
      </w:r>
      <w:r w:rsidR="008D0BB7" w:rsidRPr="008D0BB7">
        <w:rPr>
          <w:i/>
          <w:iCs/>
        </w:rPr>
        <w:t xml:space="preserve">. </w:t>
      </w:r>
      <w:r w:rsidRPr="008D0BB7">
        <w:t>В окрестностях Евпатории расположен ряд соляных озер</w:t>
      </w:r>
      <w:r w:rsidR="008D0BB7" w:rsidRPr="008D0BB7">
        <w:t xml:space="preserve"> - </w:t>
      </w:r>
      <w:r w:rsidRPr="008D0BB7">
        <w:t>лиманов, с минерализованной водой</w:t>
      </w:r>
      <w:r w:rsidR="008D0BB7">
        <w:t xml:space="preserve"> (</w:t>
      </w:r>
      <w:r w:rsidRPr="008D0BB7">
        <w:t>рапой</w:t>
      </w:r>
      <w:r w:rsidR="008D0BB7" w:rsidRPr="008D0BB7">
        <w:t xml:space="preserve">) </w:t>
      </w:r>
      <w:r w:rsidRPr="008D0BB7">
        <w:t>различного химического состава</w:t>
      </w:r>
      <w:r w:rsidR="008D0BB7" w:rsidRPr="008D0BB7">
        <w:t xml:space="preserve">. </w:t>
      </w:r>
      <w:r w:rsidRPr="008D0BB7">
        <w:t>Наибольшей популярностью среди них пользуется Мойнакское озеро с многочисленными боковыми придаточными озерами</w:t>
      </w:r>
      <w:r w:rsidR="008D0BB7" w:rsidRPr="008D0BB7">
        <w:t xml:space="preserve">. </w:t>
      </w:r>
      <w:r w:rsidRPr="008D0BB7">
        <w:t>На дне этих озер залегают лечебные грязи</w:t>
      </w:r>
      <w:r w:rsidR="008D0BB7">
        <w:t xml:space="preserve"> (</w:t>
      </w:r>
      <w:r w:rsidRPr="008D0BB7">
        <w:t>илы</w:t>
      </w:r>
      <w:r w:rsidR="008D0BB7" w:rsidRPr="008D0BB7">
        <w:t>).</w:t>
      </w:r>
    </w:p>
    <w:p w14:paraId="684A633D" w14:textId="77777777" w:rsidR="008D0BB7" w:rsidRDefault="00A73FCC" w:rsidP="008D0BB7">
      <w:pPr>
        <w:ind w:firstLine="709"/>
      </w:pPr>
      <w:r w:rsidRPr="008D0BB7">
        <w:t>Из всех озер для лечебных целей используется большое Мойнакское озеро, расположенное в черте города</w:t>
      </w:r>
      <w:r w:rsidR="008D0BB7" w:rsidRPr="008D0BB7">
        <w:t xml:space="preserve">. </w:t>
      </w:r>
      <w:r w:rsidRPr="008D0BB7">
        <w:t>Озеро вытянуто с юга на север, перпендикулярно береговой линии моря</w:t>
      </w:r>
      <w:r w:rsidR="008D0BB7" w:rsidRPr="008D0BB7">
        <w:t xml:space="preserve">. </w:t>
      </w:r>
      <w:r w:rsidRPr="008D0BB7">
        <w:t>Берега озера невысокие</w:t>
      </w:r>
      <w:r w:rsidR="008D0BB7" w:rsidRPr="008D0BB7">
        <w:t xml:space="preserve">. </w:t>
      </w:r>
      <w:r w:rsidRPr="008D0BB7">
        <w:t>Восточный берег песчаный, полого спускается к воде и вследствие этого удобен для купания</w:t>
      </w:r>
      <w:r w:rsidR="008D0BB7" w:rsidRPr="008D0BB7">
        <w:t xml:space="preserve">. </w:t>
      </w:r>
      <w:r w:rsidRPr="008D0BB7">
        <w:t>По западному и восточному берегам имеются выходы солоноватых вод и родников</w:t>
      </w:r>
      <w:r w:rsidR="008D0BB7" w:rsidRPr="008D0BB7">
        <w:t>.</w:t>
      </w:r>
    </w:p>
    <w:p w14:paraId="08CE1B97" w14:textId="77777777" w:rsidR="008D0BB7" w:rsidRDefault="00A73FCC" w:rsidP="008D0BB7">
      <w:pPr>
        <w:ind w:firstLine="709"/>
      </w:pPr>
      <w:r w:rsidRPr="008D0BB7">
        <w:rPr>
          <w:i/>
          <w:iCs/>
        </w:rPr>
        <w:t>Рапа</w:t>
      </w:r>
      <w:r w:rsidR="008D0BB7" w:rsidRPr="008D0BB7">
        <w:rPr>
          <w:i/>
          <w:iCs/>
        </w:rPr>
        <w:t xml:space="preserve">. </w:t>
      </w:r>
      <w:r w:rsidRPr="008D0BB7">
        <w:t>Под палящими лучами солнца вода в лимане сильно испаряется и в результате этого превращается в рапу</w:t>
      </w:r>
      <w:r w:rsidR="008D0BB7" w:rsidRPr="008D0BB7">
        <w:t xml:space="preserve"> - </w:t>
      </w:r>
      <w:r w:rsidRPr="008D0BB7">
        <w:t>концентрированный раствор содержащихся в нем разнообразных солей</w:t>
      </w:r>
      <w:r w:rsidR="008D0BB7" w:rsidRPr="008D0BB7">
        <w:t xml:space="preserve">. </w:t>
      </w:r>
      <w:r w:rsidRPr="008D0BB7">
        <w:t>Солевой раствор рапы Мойнакского озера состоит из хлористого натрия, хлористого калия, сернокислого кальция, гидрокарбоната кальция</w:t>
      </w:r>
      <w:r w:rsidR="008D0BB7" w:rsidRPr="008D0BB7">
        <w:t xml:space="preserve">. </w:t>
      </w:r>
      <w:r w:rsidRPr="008D0BB7">
        <w:t>Больше всего в рапе поваренной соли</w:t>
      </w:r>
      <w:r w:rsidR="008D0BB7">
        <w:t xml:space="preserve"> (</w:t>
      </w:r>
      <w:r w:rsidRPr="008D0BB7">
        <w:t>в среднем с хлористым калием 78-80%</w:t>
      </w:r>
      <w:r w:rsidR="008D0BB7" w:rsidRPr="008D0BB7">
        <w:t>).</w:t>
      </w:r>
    </w:p>
    <w:p w14:paraId="66053011" w14:textId="77777777" w:rsidR="008D0BB7" w:rsidRDefault="00A73FCC" w:rsidP="008D0BB7">
      <w:pPr>
        <w:ind w:firstLine="709"/>
      </w:pPr>
      <w:r w:rsidRPr="008D0BB7">
        <w:t>Купания в озере оказывают стимулирующее воздействие на соединительные ткани, мышцы, кости, суставы, периферическую нервную систему, усиливают обменные процессы в организме, что способствует противовоспалительному, рассасывающему и обезболивающему действию</w:t>
      </w:r>
      <w:r w:rsidR="008D0BB7" w:rsidRPr="008D0BB7">
        <w:t>.</w:t>
      </w:r>
    </w:p>
    <w:p w14:paraId="7011EF90" w14:textId="77777777" w:rsidR="008D0BB7" w:rsidRDefault="00A73FCC" w:rsidP="008D0BB7">
      <w:pPr>
        <w:ind w:firstLine="709"/>
      </w:pPr>
      <w:r w:rsidRPr="008D0BB7">
        <w:rPr>
          <w:i/>
          <w:iCs/>
        </w:rPr>
        <w:t>Грязь</w:t>
      </w:r>
      <w:r w:rsidR="008D0BB7" w:rsidRPr="008D0BB7">
        <w:rPr>
          <w:i/>
          <w:iCs/>
        </w:rPr>
        <w:t xml:space="preserve">. </w:t>
      </w:r>
      <w:r w:rsidRPr="008D0BB7">
        <w:t>Одним из основных лечебных курортных факторов является грязь</w:t>
      </w:r>
      <w:r w:rsidR="008D0BB7" w:rsidRPr="008D0BB7">
        <w:t xml:space="preserve">. </w:t>
      </w:r>
      <w:r w:rsidRPr="008D0BB7">
        <w:t>Исторически грязеобразование в Крыму шло в трех озерах Сакском, Мойнакском и Чокражском</w:t>
      </w:r>
      <w:r w:rsidR="008D0BB7" w:rsidRPr="008D0BB7">
        <w:t xml:space="preserve">. </w:t>
      </w:r>
      <w:r w:rsidRPr="008D0BB7">
        <w:t>Эти озера относятся к группе приморских озер</w:t>
      </w:r>
      <w:r w:rsidR="008D0BB7" w:rsidRPr="008D0BB7">
        <w:t>.</w:t>
      </w:r>
    </w:p>
    <w:p w14:paraId="7B205D06" w14:textId="77777777" w:rsidR="008D0BB7" w:rsidRDefault="00A73FCC" w:rsidP="008D0BB7">
      <w:pPr>
        <w:ind w:firstLine="709"/>
      </w:pPr>
      <w:r w:rsidRPr="008D0BB7">
        <w:t>Грязь</w:t>
      </w:r>
      <w:r w:rsidR="008D0BB7" w:rsidRPr="008D0BB7">
        <w:t xml:space="preserve"> - </w:t>
      </w:r>
      <w:r w:rsidRPr="008D0BB7">
        <w:t>это ил соленых водоемов, образующийся в результате разложения флоры и фауны, микроорганизмов, содержащий сероводород и сернистое железо</w:t>
      </w:r>
      <w:r w:rsidR="008D0BB7" w:rsidRPr="008D0BB7">
        <w:t>.</w:t>
      </w:r>
    </w:p>
    <w:p w14:paraId="239D96CF" w14:textId="77777777" w:rsidR="008D0BB7" w:rsidRDefault="00A73FCC" w:rsidP="008D0BB7">
      <w:pPr>
        <w:ind w:firstLine="709"/>
      </w:pPr>
      <w:r w:rsidRPr="008D0BB7">
        <w:t>Для организации определенного режима лечебной грязи в специальных бассейнах мойнакская грязь смешивается с сакской</w:t>
      </w:r>
      <w:r w:rsidR="008D0BB7" w:rsidRPr="008D0BB7">
        <w:t>.</w:t>
      </w:r>
    </w:p>
    <w:p w14:paraId="6FAF3EC4" w14:textId="77777777" w:rsidR="008D0BB7" w:rsidRDefault="00A73FCC" w:rsidP="008D0BB7">
      <w:pPr>
        <w:ind w:firstLine="709"/>
      </w:pPr>
      <w:r w:rsidRPr="008D0BB7">
        <w:rPr>
          <w:i/>
          <w:iCs/>
        </w:rPr>
        <w:t>Минеральная вода</w:t>
      </w:r>
      <w:r w:rsidR="008D0BB7" w:rsidRPr="008D0BB7">
        <w:rPr>
          <w:i/>
          <w:iCs/>
        </w:rPr>
        <w:t xml:space="preserve">. </w:t>
      </w:r>
      <w:r w:rsidRPr="008D0BB7">
        <w:t>В настоящее время на курорте Евпатория функционируют 4 источника минеральной воды</w:t>
      </w:r>
      <w:r w:rsidR="008D0BB7" w:rsidRPr="008D0BB7">
        <w:t>.</w:t>
      </w:r>
    </w:p>
    <w:p w14:paraId="3107CE8E" w14:textId="77777777" w:rsidR="008D0BB7" w:rsidRDefault="00A73FCC" w:rsidP="008D0BB7">
      <w:pPr>
        <w:ind w:firstLine="709"/>
      </w:pPr>
      <w:r w:rsidRPr="008D0BB7">
        <w:t>1</w:t>
      </w:r>
      <w:r w:rsidR="008D0BB7" w:rsidRPr="008D0BB7">
        <w:t xml:space="preserve">. </w:t>
      </w:r>
      <w:r w:rsidRPr="008D0BB7">
        <w:t>На территории санатория</w:t>
      </w:r>
      <w:r w:rsidR="008D0BB7">
        <w:t xml:space="preserve"> "</w:t>
      </w:r>
      <w:r w:rsidRPr="008D0BB7">
        <w:t>Таврия</w:t>
      </w:r>
      <w:r w:rsidR="008D0BB7">
        <w:t xml:space="preserve">", </w:t>
      </w:r>
      <w:r w:rsidRPr="008D0BB7">
        <w:t>в холле лечебного корпуса установлен фонтанчик с минеральной водой</w:t>
      </w:r>
      <w:r w:rsidR="008D0BB7">
        <w:t xml:space="preserve"> "</w:t>
      </w:r>
      <w:r w:rsidRPr="008D0BB7">
        <w:t>Таврия</w:t>
      </w:r>
      <w:r w:rsidR="008D0BB7">
        <w:t>".</w:t>
      </w:r>
    </w:p>
    <w:p w14:paraId="138BE00D" w14:textId="77777777" w:rsidR="008D0BB7" w:rsidRDefault="00A73FCC" w:rsidP="008D0BB7">
      <w:pPr>
        <w:ind w:firstLine="709"/>
      </w:pPr>
      <w:r w:rsidRPr="008D0BB7">
        <w:t>Минеральная вода субтермальная /+18°С</w:t>
      </w:r>
      <w:r w:rsidR="008D0BB7" w:rsidRPr="008D0BB7">
        <w:t xml:space="preserve"> - </w:t>
      </w:r>
      <w:r w:rsidRPr="008D0BB7">
        <w:t>+19ºС/, по химическому составу хлоридно-карбонатно-натриевая, минерализация 4 г/л</w:t>
      </w:r>
      <w:r w:rsidR="008D0BB7" w:rsidRPr="008D0BB7">
        <w:t xml:space="preserve">. </w:t>
      </w:r>
      <w:r w:rsidRPr="008D0BB7">
        <w:t>Вода, подобно</w:t>
      </w:r>
      <w:r w:rsidR="008D0BB7">
        <w:t xml:space="preserve"> "</w:t>
      </w:r>
      <w:r w:rsidRPr="008D0BB7">
        <w:t>Миргородской</w:t>
      </w:r>
      <w:r w:rsidR="008D0BB7">
        <w:t xml:space="preserve">", </w:t>
      </w:r>
      <w:r w:rsidRPr="008D0BB7">
        <w:t>используется для внутреннего потребления /показана при хронических заболеваниях желудочно-кишечного тракта,</w:t>
      </w:r>
      <w:r w:rsidR="008D0BB7" w:rsidRPr="008D0BB7">
        <w:t xml:space="preserve"> - </w:t>
      </w:r>
      <w:r w:rsidRPr="008D0BB7">
        <w:t>холециститов, панкреатитов/ и полоскания горла</w:t>
      </w:r>
      <w:r w:rsidR="008D0BB7" w:rsidRPr="008D0BB7">
        <w:t>.</w:t>
      </w:r>
    </w:p>
    <w:p w14:paraId="781F0A9E" w14:textId="77777777" w:rsidR="008D0BB7" w:rsidRDefault="00A73FCC" w:rsidP="008D0BB7">
      <w:pPr>
        <w:ind w:firstLine="709"/>
      </w:pPr>
      <w:r w:rsidRPr="008D0BB7">
        <w:t>2</w:t>
      </w:r>
      <w:r w:rsidR="008D0BB7" w:rsidRPr="008D0BB7">
        <w:t xml:space="preserve">. </w:t>
      </w:r>
      <w:r w:rsidRPr="008D0BB7">
        <w:t>На территории пансионата</w:t>
      </w:r>
      <w:r w:rsidR="008D0BB7">
        <w:t xml:space="preserve"> "</w:t>
      </w:r>
      <w:r w:rsidRPr="008D0BB7">
        <w:t>Алмазный</w:t>
      </w:r>
      <w:r w:rsidR="008D0BB7">
        <w:t xml:space="preserve">" </w:t>
      </w:r>
      <w:r w:rsidRPr="008D0BB7">
        <w:t>построен бювет с минеральной водой</w:t>
      </w:r>
      <w:r w:rsidR="008D0BB7" w:rsidRPr="008D0BB7">
        <w:t xml:space="preserve">. </w:t>
      </w:r>
      <w:r w:rsidRPr="008D0BB7">
        <w:t>По химическому составу вода гидрокарбонатно-хлоридно-натриевая с температурой +30°С, минерализация 4,11 г/л</w:t>
      </w:r>
      <w:r w:rsidR="008D0BB7" w:rsidRPr="008D0BB7">
        <w:t xml:space="preserve">. </w:t>
      </w:r>
      <w:r w:rsidRPr="008D0BB7">
        <w:t>Вода для внутреннего потребления /показания</w:t>
      </w:r>
      <w:r w:rsidR="008D0BB7" w:rsidRPr="008D0BB7">
        <w:t xml:space="preserve"> - </w:t>
      </w:r>
      <w:r w:rsidRPr="008D0BB7">
        <w:t>хронические заболевания желудочно-кишечного тракта, хронические холециститы, панкреатиты/ и полоскания горла</w:t>
      </w:r>
      <w:r w:rsidR="008D0BB7" w:rsidRPr="008D0BB7">
        <w:t>.</w:t>
      </w:r>
    </w:p>
    <w:p w14:paraId="59E73C91" w14:textId="77777777" w:rsidR="008D0BB7" w:rsidRDefault="00A73FCC" w:rsidP="008D0BB7">
      <w:pPr>
        <w:ind w:firstLine="709"/>
      </w:pPr>
      <w:r w:rsidRPr="008D0BB7">
        <w:t>3</w:t>
      </w:r>
      <w:r w:rsidR="008D0BB7" w:rsidRPr="008D0BB7">
        <w:t xml:space="preserve">. </w:t>
      </w:r>
      <w:r w:rsidRPr="008D0BB7">
        <w:t>На территории детского клинического санатория МО Украины находится и действует скважина минеральной воды, в основном хлоридно-натриевой с минерализацией солей 9 г/л и температурой +36</w:t>
      </w:r>
      <w:r w:rsidR="008D0BB7" w:rsidRPr="008D0BB7">
        <w:t xml:space="preserve"> - </w:t>
      </w:r>
      <w:r w:rsidRPr="008D0BB7">
        <w:t>+37°С</w:t>
      </w:r>
      <w:r w:rsidR="008D0BB7" w:rsidRPr="008D0BB7">
        <w:t xml:space="preserve">. </w:t>
      </w:r>
      <w:r w:rsidRPr="008D0BB7">
        <w:t>Используется минеральная вода для отпуска ванн детям санатория и полоскания горла</w:t>
      </w:r>
      <w:r w:rsidR="008D0BB7" w:rsidRPr="008D0BB7">
        <w:t>.</w:t>
      </w:r>
    </w:p>
    <w:p w14:paraId="170B798B" w14:textId="77777777" w:rsidR="008D0BB7" w:rsidRDefault="00A73FCC" w:rsidP="008D0BB7">
      <w:pPr>
        <w:ind w:firstLine="709"/>
      </w:pPr>
      <w:r w:rsidRPr="008D0BB7">
        <w:t>4</w:t>
      </w:r>
      <w:r w:rsidR="008D0BB7" w:rsidRPr="008D0BB7">
        <w:t xml:space="preserve">. </w:t>
      </w:r>
      <w:r w:rsidRPr="008D0BB7">
        <w:t>На территории санатория им 40-лет Октября функционирует скважина минеральной воды, субтермальная с температурой +15</w:t>
      </w:r>
      <w:r w:rsidR="008D0BB7" w:rsidRPr="008D0BB7">
        <w:t xml:space="preserve"> - </w:t>
      </w:r>
      <w:r w:rsidRPr="008D0BB7">
        <w:t>+17°С</w:t>
      </w:r>
      <w:r w:rsidR="008D0BB7" w:rsidRPr="008D0BB7">
        <w:t xml:space="preserve">. </w:t>
      </w:r>
      <w:r w:rsidRPr="008D0BB7">
        <w:t>В бойлерной системе минеральная вода подогревается до температуры +36</w:t>
      </w:r>
      <w:r w:rsidR="008D0BB7" w:rsidRPr="008D0BB7">
        <w:t xml:space="preserve"> - </w:t>
      </w:r>
      <w:r w:rsidRPr="008D0BB7">
        <w:t>+37°С и подается в отделение для отпуска ванн по назначению врача</w:t>
      </w:r>
      <w:r w:rsidR="008D0BB7" w:rsidRPr="008D0BB7">
        <w:t xml:space="preserve">. </w:t>
      </w:r>
      <w:r w:rsidRPr="008D0BB7">
        <w:t>Минеральная вода также применяется и для полоскания горла</w:t>
      </w:r>
      <w:r w:rsidR="008D0BB7" w:rsidRPr="008D0BB7">
        <w:t>.</w:t>
      </w:r>
    </w:p>
    <w:p w14:paraId="2E428E6E" w14:textId="77777777" w:rsidR="00A73FCC" w:rsidRPr="008D0BB7" w:rsidRDefault="00A73FCC" w:rsidP="008D0BB7">
      <w:pPr>
        <w:ind w:firstLine="709"/>
      </w:pPr>
      <w:r w:rsidRPr="008D0BB7">
        <w:t>Минеральные воды двух последних санаториев успешно применяются при заболеваниях опорно-двигательного аппарата нетуберкулезного происхождения, поражении периферийной нервной системы, последствиях полиомиелита, спастических параличах и других заболеваниях</w:t>
      </w:r>
    </w:p>
    <w:p w14:paraId="4A5EEFFF" w14:textId="77777777" w:rsidR="008D0BB7" w:rsidRDefault="00A73FCC" w:rsidP="008D0BB7">
      <w:pPr>
        <w:ind w:firstLine="709"/>
      </w:pPr>
      <w:r w:rsidRPr="008D0BB7">
        <w:t>Вышеперечисленные факторы широко используются в общекурортной грязелечебнице</w:t>
      </w:r>
      <w:r w:rsidR="008D0BB7">
        <w:t xml:space="preserve"> "</w:t>
      </w:r>
      <w:r w:rsidRPr="008D0BB7">
        <w:t>Мойнаки</w:t>
      </w:r>
      <w:r w:rsidR="008D0BB7">
        <w:t xml:space="preserve">" </w:t>
      </w:r>
      <w:r w:rsidRPr="008D0BB7">
        <w:t>и водолечебнице</w:t>
      </w:r>
      <w:r w:rsidR="008D0BB7" w:rsidRPr="008D0BB7">
        <w:t>.</w:t>
      </w:r>
    </w:p>
    <w:p w14:paraId="3729E1E7" w14:textId="77777777" w:rsidR="0065724B" w:rsidRDefault="0065724B" w:rsidP="008D0BB7">
      <w:pPr>
        <w:ind w:firstLine="709"/>
      </w:pPr>
    </w:p>
    <w:p w14:paraId="5CCC33B5" w14:textId="77777777" w:rsidR="00A73FCC" w:rsidRPr="008D0BB7" w:rsidRDefault="00BE6EFE" w:rsidP="0065724B">
      <w:pPr>
        <w:pStyle w:val="2"/>
      </w:pPr>
      <w:bookmarkStart w:id="4" w:name="_Toc264882680"/>
      <w:r w:rsidRPr="0065724B">
        <w:t>2</w:t>
      </w:r>
      <w:r w:rsidR="008D0BB7" w:rsidRPr="0065724B">
        <w:t xml:space="preserve">. </w:t>
      </w:r>
      <w:r w:rsidR="00A73FCC" w:rsidRPr="008D0BB7">
        <w:t>Достопримечательности курорта</w:t>
      </w:r>
      <w:bookmarkEnd w:id="4"/>
    </w:p>
    <w:p w14:paraId="20E889F6" w14:textId="77777777" w:rsidR="0065724B" w:rsidRDefault="0065724B" w:rsidP="008D0BB7">
      <w:pPr>
        <w:ind w:firstLine="709"/>
      </w:pPr>
    </w:p>
    <w:p w14:paraId="140168BA" w14:textId="77777777" w:rsidR="008D0BB7" w:rsidRDefault="00A73FCC" w:rsidP="008D0BB7">
      <w:pPr>
        <w:ind w:firstLine="709"/>
      </w:pPr>
      <w:r w:rsidRPr="008D0BB7">
        <w:t xml:space="preserve">Как и другие древнейшие города Крыма, Евпатория тоже гордится своими памятниками античности и средневековья, архитектурными ансамблями конца </w:t>
      </w:r>
      <w:r w:rsidRPr="008D0BB7">
        <w:rPr>
          <w:lang w:val="en-US"/>
        </w:rPr>
        <w:t>XIX</w:t>
      </w:r>
      <w:r w:rsidRPr="008D0BB7">
        <w:t xml:space="preserve"> </w:t>
      </w:r>
      <w:r w:rsidR="008D0BB7">
        <w:t>-</w:t>
      </w:r>
      <w:r w:rsidRPr="008D0BB7">
        <w:t xml:space="preserve"> начала </w:t>
      </w:r>
      <w:r w:rsidRPr="008D0BB7">
        <w:rPr>
          <w:lang w:val="en-US"/>
        </w:rPr>
        <w:t>XX</w:t>
      </w:r>
      <w:r w:rsidRPr="008D0BB7">
        <w:t xml:space="preserve"> веков</w:t>
      </w:r>
      <w:r w:rsidR="008D0BB7" w:rsidRPr="008D0BB7">
        <w:t>.</w:t>
      </w:r>
    </w:p>
    <w:p w14:paraId="151B708E" w14:textId="77777777" w:rsidR="008D0BB7" w:rsidRDefault="00A73FCC" w:rsidP="008D0BB7">
      <w:pPr>
        <w:ind w:firstLine="709"/>
      </w:pPr>
      <w:r w:rsidRPr="008D0BB7">
        <w:t>Уникальной является старая часть города с его неповторимыми старыми кварталами, где рядом веками находятся караимские кенаса, мусульманские мечети, армянские и православные храмы, еврейские сенагоги</w:t>
      </w:r>
      <w:r w:rsidR="008D0BB7" w:rsidRPr="008D0BB7">
        <w:t xml:space="preserve">. </w:t>
      </w:r>
      <w:r w:rsidRPr="008D0BB7">
        <w:t>Ни один из крымских городов не имеет таких своеобразных памятников архитектуры средневековья</w:t>
      </w:r>
      <w:r w:rsidR="008D0BB7" w:rsidRPr="008D0BB7">
        <w:t xml:space="preserve">. </w:t>
      </w:r>
      <w:r w:rsidRPr="008D0BB7">
        <w:t>Интересны и античные памятники, имеющие международное значение</w:t>
      </w:r>
      <w:r w:rsidR="008D0BB7" w:rsidRPr="008D0BB7">
        <w:t>.</w:t>
      </w:r>
    </w:p>
    <w:p w14:paraId="58B9A7EA" w14:textId="77777777" w:rsidR="008D0BB7" w:rsidRDefault="00A73FCC" w:rsidP="008D0BB7">
      <w:pPr>
        <w:ind w:firstLine="709"/>
      </w:pPr>
      <w:r w:rsidRPr="008D0BB7">
        <w:rPr>
          <w:i/>
          <w:iCs/>
        </w:rPr>
        <w:t>Остатки крепости Керкинитиды</w:t>
      </w:r>
      <w:r w:rsidR="008D0BB7">
        <w:t xml:space="preserve"> (</w:t>
      </w:r>
      <w:r w:rsidRPr="008D0BB7">
        <w:rPr>
          <w:lang w:val="en-US"/>
        </w:rPr>
        <w:t>IV</w:t>
      </w:r>
      <w:r w:rsidRPr="008D0BB7">
        <w:t xml:space="preserve"> век до н</w:t>
      </w:r>
      <w:r w:rsidR="008D0BB7" w:rsidRPr="008D0BB7">
        <w:t xml:space="preserve">. </w:t>
      </w:r>
      <w:r w:rsidRPr="008D0BB7">
        <w:t>э</w:t>
      </w:r>
      <w:r w:rsidR="008D0BB7" w:rsidRPr="008D0BB7">
        <w:t xml:space="preserve">). </w:t>
      </w:r>
      <w:r w:rsidRPr="008D0BB7">
        <w:t>Фрагмент крепостных сооружений Керкинитиды находится под стеклянной пирамидой</w:t>
      </w:r>
      <w:r w:rsidR="008D0BB7" w:rsidRPr="008D0BB7">
        <w:t xml:space="preserve">. </w:t>
      </w:r>
      <w:r w:rsidRPr="008D0BB7">
        <w:t>Здесь можно увидеть основание круглой сторожевой башни, кладки оснований оборонительных стен и жилых помещений</w:t>
      </w:r>
      <w:r w:rsidR="008D0BB7" w:rsidRPr="008D0BB7">
        <w:t>.</w:t>
      </w:r>
    </w:p>
    <w:p w14:paraId="656B9BEA" w14:textId="77777777" w:rsidR="008D0BB7" w:rsidRDefault="00A73FCC" w:rsidP="008D0BB7">
      <w:pPr>
        <w:ind w:firstLine="709"/>
      </w:pPr>
      <w:r w:rsidRPr="008D0BB7">
        <w:t>Другая часть памятника имеет мировое значение</w:t>
      </w:r>
      <w:r w:rsidR="008D0BB7" w:rsidRPr="008D0BB7">
        <w:t xml:space="preserve">. </w:t>
      </w:r>
      <w:r w:rsidRPr="008D0BB7">
        <w:t>Она представляет собой часть крепостной стены, подходившей к берегу моря, где когда-то приставали суда эллинов</w:t>
      </w:r>
      <w:r w:rsidR="008D0BB7" w:rsidRPr="008D0BB7">
        <w:t>.</w:t>
      </w:r>
    </w:p>
    <w:p w14:paraId="6C494D07" w14:textId="77777777" w:rsidR="008D0BB7" w:rsidRDefault="00A73FCC" w:rsidP="008D0BB7">
      <w:pPr>
        <w:ind w:firstLine="709"/>
      </w:pPr>
      <w:r w:rsidRPr="008D0BB7">
        <w:rPr>
          <w:i/>
          <w:iCs/>
        </w:rPr>
        <w:t>Мечеть Джума-Джами или Хан-Джами</w:t>
      </w:r>
      <w:r w:rsidRPr="008D0BB7">
        <w:t xml:space="preserve"> </w:t>
      </w:r>
      <w:r w:rsidR="008D0BB7">
        <w:t>-</w:t>
      </w:r>
      <w:r w:rsidRPr="008D0BB7">
        <w:t xml:space="preserve"> один из наиболее интересных памятников средневековой архитектуры Крыма</w:t>
      </w:r>
      <w:r w:rsidR="008D0BB7" w:rsidRPr="008D0BB7">
        <w:t>.</w:t>
      </w:r>
    </w:p>
    <w:p w14:paraId="531CEA65" w14:textId="77777777" w:rsidR="008D0BB7" w:rsidRDefault="00A73FCC" w:rsidP="008D0BB7">
      <w:pPr>
        <w:ind w:firstLine="709"/>
      </w:pPr>
      <w:r w:rsidRPr="008D0BB7">
        <w:t>Название Джума-Джами переводится как</w:t>
      </w:r>
      <w:r w:rsidR="008D0BB7">
        <w:t xml:space="preserve"> "</w:t>
      </w:r>
      <w:r w:rsidRPr="008D0BB7">
        <w:t>пятничная мечеть</w:t>
      </w:r>
      <w:r w:rsidR="008D0BB7">
        <w:t xml:space="preserve">". </w:t>
      </w:r>
      <w:r w:rsidRPr="008D0BB7">
        <w:t>Она сооружена в 1552 году, об этом свидетельствует надпись над главной северной дверью входа в мечеть</w:t>
      </w:r>
      <w:r w:rsidR="008D0BB7" w:rsidRPr="008D0BB7">
        <w:t>.</w:t>
      </w:r>
    </w:p>
    <w:p w14:paraId="1759116A" w14:textId="77777777" w:rsidR="008D0BB7" w:rsidRDefault="00A73FCC" w:rsidP="008D0BB7">
      <w:pPr>
        <w:ind w:firstLine="709"/>
      </w:pPr>
      <w:r w:rsidRPr="008D0BB7">
        <w:t xml:space="preserve">Рядом с мечетью </w:t>
      </w:r>
      <w:r w:rsidR="008D0BB7">
        <w:t>-</w:t>
      </w:r>
      <w:r w:rsidRPr="008D0BB7">
        <w:t xml:space="preserve"> небольшой сквер, в нем установлен памятный знак</w:t>
      </w:r>
      <w:r w:rsidR="008D0BB7">
        <w:t xml:space="preserve"> "</w:t>
      </w:r>
      <w:r w:rsidRPr="008D0BB7">
        <w:t>жертвам геноцида и депортации крымскотатарского народа</w:t>
      </w:r>
      <w:r w:rsidR="008D0BB7">
        <w:t>".</w:t>
      </w:r>
    </w:p>
    <w:p w14:paraId="4EFDD87D" w14:textId="77777777" w:rsidR="008D0BB7" w:rsidRDefault="00A73FCC" w:rsidP="008D0BB7">
      <w:pPr>
        <w:ind w:firstLine="709"/>
      </w:pPr>
      <w:r w:rsidRPr="008D0BB7">
        <w:rPr>
          <w:i/>
          <w:iCs/>
        </w:rPr>
        <w:t>Собор святого Николая</w:t>
      </w:r>
      <w:r w:rsidR="008D0BB7" w:rsidRPr="008D0BB7">
        <w:t>.</w:t>
      </w:r>
    </w:p>
    <w:p w14:paraId="7B670A19" w14:textId="77777777" w:rsidR="008D0BB7" w:rsidRDefault="00A73FCC" w:rsidP="008D0BB7">
      <w:pPr>
        <w:ind w:firstLine="709"/>
      </w:pPr>
      <w:r w:rsidRPr="008D0BB7">
        <w:t>Собор был заложен 11 июля 1893 года в память об освобождении Евпатории от войск неприятеля во время Крымской войны</w:t>
      </w:r>
      <w:r w:rsidR="008D0BB7" w:rsidRPr="008D0BB7">
        <w:t xml:space="preserve">. </w:t>
      </w:r>
      <w:r w:rsidRPr="008D0BB7">
        <w:t>В 1999 году город торжественно отметил столетие со дня освящения собора</w:t>
      </w:r>
      <w:r w:rsidR="008D0BB7" w:rsidRPr="008D0BB7">
        <w:t xml:space="preserve">. </w:t>
      </w:r>
      <w:r w:rsidRPr="008D0BB7">
        <w:t>Об этом событии напоминает мемориальная доска, установленная у входа в собор</w:t>
      </w:r>
      <w:r w:rsidR="008D0BB7" w:rsidRPr="008D0BB7">
        <w:t>.</w:t>
      </w:r>
    </w:p>
    <w:p w14:paraId="3AFB675B" w14:textId="77777777" w:rsidR="008D0BB7" w:rsidRDefault="00A73FCC" w:rsidP="008D0BB7">
      <w:pPr>
        <w:ind w:firstLine="709"/>
      </w:pPr>
      <w:r w:rsidRPr="008D0BB7">
        <w:t>Храм возведен в византийском стиле, для которого характерен подчеркнуто огромный центральный купол</w:t>
      </w:r>
      <w:r w:rsidR="008D0BB7" w:rsidRPr="008D0BB7">
        <w:t xml:space="preserve">. </w:t>
      </w:r>
      <w:r w:rsidRPr="008D0BB7">
        <w:t>Собор может вмещать около двух тысяч человек</w:t>
      </w:r>
      <w:r w:rsidR="008D0BB7" w:rsidRPr="008D0BB7">
        <w:t>.</w:t>
      </w:r>
    </w:p>
    <w:p w14:paraId="59B8D4B7" w14:textId="77777777" w:rsidR="008D0BB7" w:rsidRDefault="00A73FCC" w:rsidP="008D0BB7">
      <w:pPr>
        <w:ind w:firstLine="709"/>
        <w:rPr>
          <w:i/>
          <w:iCs/>
        </w:rPr>
      </w:pPr>
      <w:r w:rsidRPr="008D0BB7">
        <w:rPr>
          <w:i/>
          <w:iCs/>
        </w:rPr>
        <w:t>Памятники боевой славы</w:t>
      </w:r>
      <w:r w:rsidR="008D0BB7" w:rsidRPr="008D0BB7">
        <w:rPr>
          <w:i/>
          <w:iCs/>
        </w:rPr>
        <w:t>.</w:t>
      </w:r>
    </w:p>
    <w:p w14:paraId="22C55556" w14:textId="77777777" w:rsidR="008D0BB7" w:rsidRDefault="00A73FCC" w:rsidP="008D0BB7">
      <w:pPr>
        <w:ind w:firstLine="709"/>
      </w:pPr>
      <w:r w:rsidRPr="008D0BB7">
        <w:rPr>
          <w:i/>
          <w:iCs/>
        </w:rPr>
        <w:t>Мемориал Славы</w:t>
      </w:r>
      <w:r w:rsidR="008D0BB7" w:rsidRPr="008D0BB7">
        <w:t xml:space="preserve">. </w:t>
      </w:r>
      <w:r w:rsidRPr="008D0BB7">
        <w:t>Представляет собой 18-метровый обелиск, у подножья которого</w:t>
      </w:r>
      <w:r w:rsidR="008D0BB7" w:rsidRPr="008D0BB7">
        <w:t xml:space="preserve"> - </w:t>
      </w:r>
      <w:r w:rsidRPr="008D0BB7">
        <w:t>Вечный огонь, зажженный в память об евпаторийцах, погибших в годы гражданской и Великой Отечественной войн</w:t>
      </w:r>
      <w:r w:rsidR="008D0BB7" w:rsidRPr="008D0BB7">
        <w:t>.</w:t>
      </w:r>
    </w:p>
    <w:p w14:paraId="07678A74" w14:textId="77777777" w:rsidR="008D0BB7" w:rsidRDefault="00A73FCC" w:rsidP="008D0BB7">
      <w:pPr>
        <w:ind w:firstLine="709"/>
      </w:pPr>
      <w:r w:rsidRPr="008D0BB7">
        <w:rPr>
          <w:i/>
          <w:iCs/>
        </w:rPr>
        <w:t>Памятник у моря</w:t>
      </w:r>
      <w:r w:rsidR="008D0BB7" w:rsidRPr="008D0BB7">
        <w:t xml:space="preserve">. </w:t>
      </w:r>
      <w:r w:rsidRPr="008D0BB7">
        <w:t>Он стоит на берегу моря</w:t>
      </w:r>
      <w:r w:rsidR="008D0BB7" w:rsidRPr="008D0BB7">
        <w:t xml:space="preserve">. </w:t>
      </w:r>
      <w:r w:rsidRPr="008D0BB7">
        <w:t>В яростном атакующем прорыве моряки-десантники устремились из шлюпки на берег, навстречу врагу, да так и застыли в бронзе</w:t>
      </w:r>
      <w:r w:rsidR="008D0BB7" w:rsidRPr="008D0BB7">
        <w:t xml:space="preserve">. </w:t>
      </w:r>
      <w:r w:rsidRPr="008D0BB7">
        <w:t>На постаменте надпись</w:t>
      </w:r>
      <w:r w:rsidR="008D0BB7" w:rsidRPr="008D0BB7">
        <w:t>:</w:t>
      </w:r>
      <w:r w:rsidR="008D0BB7">
        <w:t xml:space="preserve"> "</w:t>
      </w:r>
      <w:r w:rsidRPr="008D0BB7">
        <w:t xml:space="preserve">Ваш подвиг Отчизну славит, награда ему </w:t>
      </w:r>
      <w:r w:rsidR="008D0BB7">
        <w:t>-</w:t>
      </w:r>
      <w:r w:rsidRPr="008D0BB7">
        <w:t xml:space="preserve"> бессмертие</w:t>
      </w:r>
      <w:r w:rsidR="008D0BB7">
        <w:t>".</w:t>
      </w:r>
    </w:p>
    <w:p w14:paraId="2A373F30" w14:textId="77777777" w:rsidR="008D0BB7" w:rsidRDefault="00A73FCC" w:rsidP="008D0BB7">
      <w:pPr>
        <w:ind w:firstLine="709"/>
      </w:pPr>
      <w:r w:rsidRPr="008D0BB7">
        <w:t>Для евпаторийцев это место поклонения</w:t>
      </w:r>
      <w:r w:rsidR="008D0BB7" w:rsidRPr="008D0BB7">
        <w:t xml:space="preserve">. </w:t>
      </w:r>
      <w:r w:rsidRPr="008D0BB7">
        <w:t>В День Победы здесь собираются ветераны, сюда часто приезжают экскурсанты, по давней традиции молодожены начинают совместный жизненный путь с возложения цветов к памятнику</w:t>
      </w:r>
      <w:r w:rsidR="008D0BB7" w:rsidRPr="008D0BB7">
        <w:t>.</w:t>
      </w:r>
    </w:p>
    <w:p w14:paraId="247FCD03" w14:textId="77777777" w:rsidR="008D0BB7" w:rsidRDefault="00A73FCC" w:rsidP="008D0BB7">
      <w:pPr>
        <w:ind w:firstLine="709"/>
      </w:pPr>
      <w:r w:rsidRPr="008D0BB7">
        <w:rPr>
          <w:i/>
          <w:iCs/>
        </w:rPr>
        <w:t>Памятник морякам-десантникам</w:t>
      </w:r>
      <w:r w:rsidR="008D0BB7" w:rsidRPr="008D0BB7">
        <w:t xml:space="preserve">. </w:t>
      </w:r>
      <w:r w:rsidRPr="008D0BB7">
        <w:t>Он установлен в память Героям-морякам, павшим в годы Великой Отечественной войны</w:t>
      </w:r>
      <w:r w:rsidR="008D0BB7" w:rsidRPr="008D0BB7">
        <w:t xml:space="preserve">. </w:t>
      </w:r>
      <w:r w:rsidRPr="008D0BB7">
        <w:t>Это музейная экспозиция под открытым небом, в которую входят военный катер и корабельное вооружение</w:t>
      </w:r>
      <w:r w:rsidR="008D0BB7" w:rsidRPr="008D0BB7">
        <w:t>.</w:t>
      </w:r>
    </w:p>
    <w:p w14:paraId="55E8A4E2" w14:textId="77777777" w:rsidR="0065724B" w:rsidRDefault="0065724B" w:rsidP="008D0BB7">
      <w:pPr>
        <w:ind w:firstLine="709"/>
      </w:pPr>
    </w:p>
    <w:p w14:paraId="590A662A" w14:textId="77777777" w:rsidR="008D0BB7" w:rsidRDefault="00BE6EFE" w:rsidP="0065724B">
      <w:pPr>
        <w:pStyle w:val="2"/>
      </w:pPr>
      <w:bookmarkStart w:id="5" w:name="_Toc264882681"/>
      <w:r w:rsidRPr="008D0BB7">
        <w:t>3</w:t>
      </w:r>
      <w:r w:rsidR="008D0BB7" w:rsidRPr="008D0BB7">
        <w:t xml:space="preserve">. </w:t>
      </w:r>
      <w:r w:rsidR="00A73FCC" w:rsidRPr="008D0BB7">
        <w:t>Социально-экономические условия развития и экологическое состояние курорта</w:t>
      </w:r>
      <w:bookmarkEnd w:id="5"/>
    </w:p>
    <w:p w14:paraId="7EFE40F4" w14:textId="77777777" w:rsidR="0065724B" w:rsidRDefault="0065724B" w:rsidP="008D0BB7">
      <w:pPr>
        <w:ind w:firstLine="709"/>
      </w:pPr>
    </w:p>
    <w:p w14:paraId="7B0EDFD3" w14:textId="77777777" w:rsidR="008D0BB7" w:rsidRDefault="00A73FCC" w:rsidP="008D0BB7">
      <w:pPr>
        <w:ind w:firstLine="709"/>
      </w:pPr>
      <w:r w:rsidRPr="008D0BB7">
        <w:t>Основные ресурсы Евпаторийского региона</w:t>
      </w:r>
      <w:r w:rsidR="008D0BB7" w:rsidRPr="008D0BB7">
        <w:t xml:space="preserve">: </w:t>
      </w:r>
      <w:r w:rsidRPr="008D0BB7">
        <w:t>сельскохозяйственные земли, рекреационные ресурсы</w:t>
      </w:r>
      <w:r w:rsidR="008D0BB7">
        <w:t xml:space="preserve"> (</w:t>
      </w:r>
      <w:r w:rsidRPr="008D0BB7">
        <w:t>пляжи, грязи, минеральные воды</w:t>
      </w:r>
      <w:r w:rsidR="008D0BB7" w:rsidRPr="008D0BB7">
        <w:t>),</w:t>
      </w:r>
      <w:r w:rsidRPr="008D0BB7">
        <w:t xml:space="preserve"> месторождения строительного минерального сырья, на шельфе </w:t>
      </w:r>
      <w:r w:rsidR="008D0BB7">
        <w:t>-</w:t>
      </w:r>
      <w:r w:rsidRPr="008D0BB7">
        <w:t xml:space="preserve"> газовый конденсат</w:t>
      </w:r>
      <w:r w:rsidR="008D0BB7" w:rsidRPr="008D0BB7">
        <w:t xml:space="preserve">. </w:t>
      </w:r>
      <w:r w:rsidRPr="008D0BB7">
        <w:t>В связи с расширением добычи газа в будущем территория неизбежно будет использоваться для его транзита, что создает определенный экологический риск</w:t>
      </w:r>
      <w:r w:rsidR="008D0BB7" w:rsidRPr="008D0BB7">
        <w:t>.</w:t>
      </w:r>
    </w:p>
    <w:p w14:paraId="04ADA65B" w14:textId="77777777" w:rsidR="008D0BB7" w:rsidRDefault="00A73FCC" w:rsidP="008D0BB7">
      <w:pPr>
        <w:ind w:firstLine="709"/>
      </w:pPr>
      <w:r w:rsidRPr="008D0BB7">
        <w:t>Развитие сельского хозяйства ограничивается расчлененностью поверхности, сухим климатом, малой мощностью почв</w:t>
      </w:r>
      <w:r w:rsidR="008D0BB7" w:rsidRPr="008D0BB7">
        <w:t xml:space="preserve">. </w:t>
      </w:r>
      <w:r w:rsidRPr="008D0BB7">
        <w:t>Поэтому значительные площади района следует использовать для восстановления их естественного облика, для создания так называемой</w:t>
      </w:r>
      <w:r w:rsidR="008D0BB7">
        <w:t xml:space="preserve"> "</w:t>
      </w:r>
      <w:r w:rsidRPr="008D0BB7">
        <w:t>экологической инфраструктуры</w:t>
      </w:r>
      <w:r w:rsidR="008D0BB7">
        <w:t xml:space="preserve">": </w:t>
      </w:r>
      <w:r w:rsidRPr="008D0BB7">
        <w:t xml:space="preserve">кустарниково-лесных участков, естественных степных биоценозов и </w:t>
      </w:r>
      <w:r w:rsidR="008D0BB7">
        <w:t>т.д.</w:t>
      </w:r>
    </w:p>
    <w:p w14:paraId="14D3988C" w14:textId="77777777" w:rsidR="0065724B" w:rsidRDefault="0065724B" w:rsidP="008D0BB7">
      <w:pPr>
        <w:ind w:firstLine="709"/>
      </w:pPr>
    </w:p>
    <w:p w14:paraId="14900223" w14:textId="77777777" w:rsidR="008D0BB7" w:rsidRDefault="00BE6EFE" w:rsidP="0065724B">
      <w:pPr>
        <w:pStyle w:val="2"/>
      </w:pPr>
      <w:bookmarkStart w:id="6" w:name="_Toc264882682"/>
      <w:r w:rsidRPr="008D0BB7">
        <w:t>4</w:t>
      </w:r>
      <w:r w:rsidR="008D0BB7" w:rsidRPr="008D0BB7">
        <w:t xml:space="preserve">. </w:t>
      </w:r>
      <w:r w:rsidR="00A73FCC" w:rsidRPr="008D0BB7">
        <w:t>Транспортная доступность курорта</w:t>
      </w:r>
      <w:bookmarkEnd w:id="6"/>
    </w:p>
    <w:p w14:paraId="73AEB2EE" w14:textId="77777777" w:rsidR="0065724B" w:rsidRDefault="0065724B" w:rsidP="008D0BB7">
      <w:pPr>
        <w:ind w:firstLine="709"/>
      </w:pPr>
    </w:p>
    <w:p w14:paraId="101359D6" w14:textId="77777777" w:rsidR="008D0BB7" w:rsidRDefault="00A73FCC" w:rsidP="008D0BB7">
      <w:pPr>
        <w:ind w:firstLine="709"/>
      </w:pPr>
      <w:r w:rsidRPr="008D0BB7">
        <w:t>В летний период поезда прямого сообщения связывают Евпаторию с Киевом, Днепропетровском, Москвой, Санкт-Петербургом и другими станциями</w:t>
      </w:r>
      <w:r w:rsidR="008D0BB7" w:rsidRPr="008D0BB7">
        <w:t xml:space="preserve">. </w:t>
      </w:r>
      <w:r w:rsidRPr="008D0BB7">
        <w:t>В осенне-зимний период число поездов уменьшается</w:t>
      </w:r>
      <w:r w:rsidR="008D0BB7" w:rsidRPr="008D0BB7">
        <w:t>.</w:t>
      </w:r>
    </w:p>
    <w:p w14:paraId="516A2681" w14:textId="77777777" w:rsidR="008D0BB7" w:rsidRDefault="00A73FCC" w:rsidP="008D0BB7">
      <w:pPr>
        <w:ind w:firstLine="709"/>
      </w:pPr>
      <w:r w:rsidRPr="008D0BB7">
        <w:t>Часть отдыхающих и гостей Евпатории прибывают через Симферополь, который как основной транспортный узел Крыма имеет аэропорт, ж/д вокзал и автовокзал</w:t>
      </w:r>
      <w:r w:rsidR="008D0BB7" w:rsidRPr="008D0BB7">
        <w:t>.</w:t>
      </w:r>
    </w:p>
    <w:p w14:paraId="705412CE" w14:textId="77777777" w:rsidR="008D0BB7" w:rsidRDefault="00A73FCC" w:rsidP="008D0BB7">
      <w:pPr>
        <w:ind w:firstLine="709"/>
      </w:pPr>
      <w:r w:rsidRPr="008D0BB7">
        <w:t xml:space="preserve">Столицу Крыма </w:t>
      </w:r>
      <w:r w:rsidR="008D0BB7">
        <w:t>-</w:t>
      </w:r>
      <w:r w:rsidRPr="008D0BB7">
        <w:t xml:space="preserve"> Симферополь с Евпаторией связывает электричка</w:t>
      </w:r>
      <w:r w:rsidR="008D0BB7" w:rsidRPr="008D0BB7">
        <w:t xml:space="preserve">. </w:t>
      </w:r>
      <w:r w:rsidRPr="008D0BB7">
        <w:t>Она ходит довольно часто не только летом, но и круглый год</w:t>
      </w:r>
      <w:r w:rsidR="008D0BB7" w:rsidRPr="008D0BB7">
        <w:t xml:space="preserve">. </w:t>
      </w:r>
      <w:r w:rsidRPr="008D0BB7">
        <w:t>Кроме того, из Симферополя в Евпаторию можно добраться на рейсовых автобусах и на маршрутных такси</w:t>
      </w:r>
      <w:r w:rsidR="008D0BB7" w:rsidRPr="008D0BB7">
        <w:t>.</w:t>
      </w:r>
    </w:p>
    <w:p w14:paraId="646250E9" w14:textId="77777777" w:rsidR="008D0BB7" w:rsidRPr="008D0BB7" w:rsidRDefault="0065724B" w:rsidP="0065724B">
      <w:pPr>
        <w:pStyle w:val="2"/>
      </w:pPr>
      <w:r w:rsidRPr="0065724B">
        <w:br w:type="page"/>
      </w:r>
      <w:bookmarkStart w:id="7" w:name="_Toc264882683"/>
      <w:r w:rsidR="00BE6EFE" w:rsidRPr="008D0BB7">
        <w:rPr>
          <w:lang w:val="en-US"/>
        </w:rPr>
        <w:t>III</w:t>
      </w:r>
      <w:r w:rsidR="008D0BB7" w:rsidRPr="008D0BB7">
        <w:t xml:space="preserve">. </w:t>
      </w:r>
      <w:r>
        <w:t>М</w:t>
      </w:r>
      <w:r w:rsidRPr="008D0BB7">
        <w:t>атериально техническая база курорта</w:t>
      </w:r>
      <w:bookmarkEnd w:id="7"/>
    </w:p>
    <w:p w14:paraId="2AC6E006" w14:textId="77777777" w:rsidR="0065724B" w:rsidRDefault="0065724B" w:rsidP="008D0BB7">
      <w:pPr>
        <w:ind w:firstLine="709"/>
      </w:pPr>
    </w:p>
    <w:p w14:paraId="2A8D16CE" w14:textId="77777777" w:rsidR="008D0BB7" w:rsidRDefault="00A73FCC" w:rsidP="008D0BB7">
      <w:pPr>
        <w:ind w:firstLine="709"/>
      </w:pPr>
      <w:r w:rsidRPr="008D0BB7">
        <w:t xml:space="preserve">Евпатория </w:t>
      </w:r>
      <w:r w:rsidR="008D0BB7">
        <w:t>-</w:t>
      </w:r>
      <w:r w:rsidRPr="008D0BB7">
        <w:t xml:space="preserve"> прежде всего детский курорт</w:t>
      </w:r>
      <w:r w:rsidR="008D0BB7" w:rsidRPr="008D0BB7">
        <w:t xml:space="preserve">. </w:t>
      </w:r>
      <w:r w:rsidRPr="008D0BB7">
        <w:t>Сегодня в Евпатории почти сто санаторно-курортных заведений в основном детского профиля</w:t>
      </w:r>
      <w:r w:rsidR="008D0BB7" w:rsidRPr="008D0BB7">
        <w:t xml:space="preserve">. </w:t>
      </w:r>
      <w:r w:rsidRPr="008D0BB7">
        <w:t xml:space="preserve">К </w:t>
      </w:r>
      <w:r w:rsidR="00BE6EFE" w:rsidRPr="008D0BB7">
        <w:t>санаторно-курортным учреждениям</w:t>
      </w:r>
      <w:r w:rsidRPr="008D0BB7">
        <w:t xml:space="preserve"> относятся</w:t>
      </w:r>
      <w:r w:rsidR="008D0BB7" w:rsidRPr="008D0BB7">
        <w:t>:</w:t>
      </w:r>
    </w:p>
    <w:p w14:paraId="01B0A166" w14:textId="77777777" w:rsidR="008D0BB7" w:rsidRDefault="00A73FCC" w:rsidP="008D0BB7">
      <w:pPr>
        <w:ind w:firstLine="709"/>
      </w:pPr>
      <w:r w:rsidRPr="008D0BB7">
        <w:t>39 санаториев и санаториев-профилакториев</w:t>
      </w:r>
      <w:r w:rsidR="008D0BB7" w:rsidRPr="008D0BB7">
        <w:t xml:space="preserve">. </w:t>
      </w:r>
      <w:r w:rsidRPr="008D0BB7">
        <w:t>Самые известные</w:t>
      </w:r>
      <w:r w:rsidR="008D0BB7" w:rsidRPr="008D0BB7">
        <w:t xml:space="preserve">: </w:t>
      </w:r>
      <w:r w:rsidRPr="008D0BB7">
        <w:t>санаторий</w:t>
      </w:r>
      <w:r w:rsidR="008D0BB7">
        <w:t xml:space="preserve"> "</w:t>
      </w:r>
      <w:r w:rsidRPr="008D0BB7">
        <w:t>Орден-Крым</w:t>
      </w:r>
      <w:r w:rsidR="008D0BB7">
        <w:t>" (</w:t>
      </w:r>
      <w:r w:rsidRPr="008D0BB7">
        <w:t>здравница повышенной комфортности для родителей с детьми</w:t>
      </w:r>
      <w:r w:rsidR="008D0BB7" w:rsidRPr="008D0BB7">
        <w:t xml:space="preserve">; </w:t>
      </w:r>
      <w:r w:rsidRPr="008D0BB7">
        <w:t>профиль лечения</w:t>
      </w:r>
      <w:r w:rsidR="008D0BB7" w:rsidRPr="008D0BB7">
        <w:t xml:space="preserve">: </w:t>
      </w:r>
      <w:r w:rsidRPr="008D0BB7">
        <w:t>заболевания ЛОР-органов и легких, сердечно-сосудистой, центральной и периферической нервной систем, опорно-двигательного аппарата, гинекологические заболевания, болезни кожи</w:t>
      </w:r>
      <w:r w:rsidR="008D0BB7" w:rsidRPr="008D0BB7">
        <w:t>),</w:t>
      </w:r>
      <w:r w:rsidRPr="008D0BB7">
        <w:t xml:space="preserve"> санаторий для взрослых</w:t>
      </w:r>
      <w:r w:rsidR="008D0BB7">
        <w:t xml:space="preserve"> "</w:t>
      </w:r>
      <w:r w:rsidRPr="008D0BB7">
        <w:t>Таврия</w:t>
      </w:r>
      <w:r w:rsidR="008D0BB7">
        <w:t>" (</w:t>
      </w:r>
      <w:r w:rsidRPr="008D0BB7">
        <w:t>профиль лечения</w:t>
      </w:r>
      <w:r w:rsidR="008D0BB7" w:rsidRPr="008D0BB7">
        <w:t xml:space="preserve">: </w:t>
      </w:r>
      <w:r w:rsidRPr="008D0BB7">
        <w:t>заболевания системы кровообращения, органов движения, нервной системы, органов дыхания нетуберкулезного характера, верхних дыхательных путей, органов пищеварения, гинекологические заболевания, реабилитация больных радионуклидных зон</w:t>
      </w:r>
      <w:r w:rsidR="008D0BB7" w:rsidRPr="008D0BB7">
        <w:t>),</w:t>
      </w:r>
      <w:r w:rsidRPr="008D0BB7">
        <w:t xml:space="preserve"> санаторий Минздрава Украины</w:t>
      </w:r>
      <w:r w:rsidR="008D0BB7">
        <w:t xml:space="preserve"> "</w:t>
      </w:r>
      <w:r w:rsidRPr="008D0BB7">
        <w:t>Искра</w:t>
      </w:r>
      <w:r w:rsidR="008D0BB7">
        <w:t>" (</w:t>
      </w:r>
      <w:r w:rsidRPr="008D0BB7">
        <w:t>профиль лечения</w:t>
      </w:r>
      <w:r w:rsidR="008D0BB7" w:rsidRPr="008D0BB7">
        <w:t xml:space="preserve">: </w:t>
      </w:r>
      <w:r w:rsidRPr="008D0BB7">
        <w:t>заболевания детей 3</w:t>
      </w:r>
      <w:r w:rsidR="008D0BB7" w:rsidRPr="008D0BB7">
        <w:t xml:space="preserve"> - </w:t>
      </w:r>
      <w:r w:rsidRPr="008D0BB7">
        <w:t>14 лет церебральным параличом и другими заболеваниями центральной и периферической нервных систем, в том числе ДЦП, а также заболеваний верхних дыхательных путей и опорно-двигательного аппарата</w:t>
      </w:r>
      <w:r w:rsidR="008D0BB7" w:rsidRPr="008D0BB7">
        <w:t xml:space="preserve">) </w:t>
      </w:r>
      <w:r w:rsidRPr="008D0BB7">
        <w:t>и др</w:t>
      </w:r>
      <w:r w:rsidR="008D0BB7" w:rsidRPr="008D0BB7">
        <w:t>.</w:t>
      </w:r>
    </w:p>
    <w:p w14:paraId="702C813F" w14:textId="77777777" w:rsidR="008D0BB7" w:rsidRDefault="00A73FCC" w:rsidP="008D0BB7">
      <w:pPr>
        <w:ind w:firstLine="709"/>
      </w:pPr>
      <w:r w:rsidRPr="008D0BB7">
        <w:t>6 пансионатов с лечением</w:t>
      </w:r>
      <w:r w:rsidR="008D0BB7">
        <w:t xml:space="preserve"> ("</w:t>
      </w:r>
      <w:r w:rsidRPr="008D0BB7">
        <w:t>Золотой берег</w:t>
      </w:r>
      <w:r w:rsidR="008D0BB7">
        <w:t>", "</w:t>
      </w:r>
      <w:r w:rsidRPr="008D0BB7">
        <w:t>Буревестник</w:t>
      </w:r>
      <w:r w:rsidR="008D0BB7">
        <w:t>", "</w:t>
      </w:r>
      <w:r w:rsidRPr="008D0BB7">
        <w:t>Алмазный</w:t>
      </w:r>
      <w:r w:rsidR="008D0BB7">
        <w:t xml:space="preserve">" </w:t>
      </w:r>
      <w:r w:rsidRPr="008D0BB7">
        <w:t xml:space="preserve">и </w:t>
      </w:r>
      <w:r w:rsidR="008D0BB7">
        <w:t>др.)</w:t>
      </w:r>
      <w:r w:rsidR="008D0BB7" w:rsidRPr="008D0BB7">
        <w:t>;</w:t>
      </w:r>
    </w:p>
    <w:p w14:paraId="76673AC2" w14:textId="77777777" w:rsidR="008D0BB7" w:rsidRDefault="00A73FCC" w:rsidP="008D0BB7">
      <w:pPr>
        <w:ind w:firstLine="709"/>
      </w:pPr>
      <w:r w:rsidRPr="008D0BB7">
        <w:t>2 базы отдыха</w:t>
      </w:r>
      <w:r w:rsidR="008D0BB7" w:rsidRPr="008D0BB7">
        <w:t>;</w:t>
      </w:r>
    </w:p>
    <w:p w14:paraId="71461265" w14:textId="77777777" w:rsidR="008D0BB7" w:rsidRDefault="00A73FCC" w:rsidP="008D0BB7">
      <w:pPr>
        <w:ind w:firstLine="709"/>
      </w:pPr>
      <w:r w:rsidRPr="008D0BB7">
        <w:t>11 детских оздоровительных центров и лагерей</w:t>
      </w:r>
      <w:r w:rsidR="008D0BB7" w:rsidRPr="008D0BB7">
        <w:t xml:space="preserve">: </w:t>
      </w:r>
      <w:r w:rsidRPr="008D0BB7">
        <w:t>детский санаторно-оздоровительный центр</w:t>
      </w:r>
      <w:r w:rsidR="008D0BB7">
        <w:t xml:space="preserve"> "</w:t>
      </w:r>
      <w:r w:rsidRPr="008D0BB7">
        <w:t>Дружба</w:t>
      </w:r>
      <w:r w:rsidR="008D0BB7">
        <w:t>" (</w:t>
      </w:r>
      <w:r w:rsidRPr="008D0BB7">
        <w:t>национальный центр реабилитации детей, пострадавших от чернобыльской катастрофы</w:t>
      </w:r>
      <w:r w:rsidR="008D0BB7" w:rsidRPr="008D0BB7">
        <w:t xml:space="preserve">; </w:t>
      </w:r>
      <w:r w:rsidRPr="008D0BB7">
        <w:t>профиль лечения</w:t>
      </w:r>
      <w:r w:rsidR="008D0BB7" w:rsidRPr="008D0BB7">
        <w:t xml:space="preserve">: </w:t>
      </w:r>
      <w:r w:rsidRPr="008D0BB7">
        <w:t>заболевания органов дыхания, респираторные аллергозы, болезни кожи, нервной системы, крови, эндокринной системы, сердечно-сосудистой системы, опорно-двигательного аппарата</w:t>
      </w:r>
      <w:r w:rsidR="008D0BB7" w:rsidRPr="008D0BB7">
        <w:t>),</w:t>
      </w:r>
      <w:r w:rsidR="008D0BB7">
        <w:t xml:space="preserve"> "</w:t>
      </w:r>
      <w:r w:rsidRPr="008D0BB7">
        <w:t>Крым</w:t>
      </w:r>
      <w:r w:rsidR="008D0BB7">
        <w:t xml:space="preserve">" </w:t>
      </w:r>
      <w:r w:rsidR="008D0BB7" w:rsidRPr="008D0BB7">
        <w:t xml:space="preserve">- </w:t>
      </w:r>
      <w:r w:rsidRPr="008D0BB7">
        <w:t>лечебно-оздоровительный комплекс Центра параолимпийского спорта Украины</w:t>
      </w:r>
      <w:r w:rsidR="008D0BB7">
        <w:t xml:space="preserve"> (</w:t>
      </w:r>
      <w:r w:rsidRPr="008D0BB7">
        <w:t>профиль</w:t>
      </w:r>
      <w:r w:rsidR="008D0BB7" w:rsidRPr="008D0BB7">
        <w:t xml:space="preserve">: </w:t>
      </w:r>
      <w:r w:rsidRPr="008D0BB7">
        <w:t>лечение заболеваний опорно-двигательного аппарата</w:t>
      </w:r>
      <w:r w:rsidR="008D0BB7" w:rsidRPr="008D0BB7">
        <w:t xml:space="preserve">. </w:t>
      </w:r>
      <w:r w:rsidRPr="008D0BB7">
        <w:t>Для укрепления здоровья проводится профилактическое лечение</w:t>
      </w:r>
      <w:r w:rsidR="008D0BB7" w:rsidRPr="008D0BB7">
        <w:t>),</w:t>
      </w:r>
      <w:r w:rsidRPr="008D0BB7">
        <w:t xml:space="preserve"> детские оздоровительные лагеря</w:t>
      </w:r>
      <w:r w:rsidR="008D0BB7">
        <w:t xml:space="preserve"> "</w:t>
      </w:r>
      <w:r w:rsidRPr="008D0BB7">
        <w:t>Алые паруса</w:t>
      </w:r>
      <w:r w:rsidR="008D0BB7">
        <w:t>", "</w:t>
      </w:r>
      <w:r w:rsidRPr="008D0BB7">
        <w:t>Волна</w:t>
      </w:r>
      <w:r w:rsidR="008D0BB7">
        <w:t>", "</w:t>
      </w:r>
      <w:r w:rsidRPr="008D0BB7">
        <w:t>Жемчужина</w:t>
      </w:r>
      <w:r w:rsidR="008D0BB7">
        <w:t xml:space="preserve">" </w:t>
      </w:r>
      <w:r w:rsidRPr="008D0BB7">
        <w:t>и др</w:t>
      </w:r>
      <w:r w:rsidR="008D0BB7" w:rsidRPr="008D0BB7">
        <w:t>.</w:t>
      </w:r>
    </w:p>
    <w:p w14:paraId="283C9884" w14:textId="77777777" w:rsidR="008D0BB7" w:rsidRDefault="00A73FCC" w:rsidP="008D0BB7">
      <w:pPr>
        <w:ind w:firstLine="709"/>
      </w:pPr>
      <w:r w:rsidRPr="008D0BB7">
        <w:t>14 пансионатов и домов отдыха, водолечебница, две курортные поликлиники, водо</w:t>
      </w:r>
      <w:r w:rsidR="008D0BB7" w:rsidRPr="008D0BB7">
        <w:t xml:space="preserve"> - </w:t>
      </w:r>
      <w:r w:rsidRPr="008D0BB7">
        <w:t>грязелечебница</w:t>
      </w:r>
      <w:r w:rsidR="008D0BB7">
        <w:t xml:space="preserve"> "</w:t>
      </w:r>
      <w:r w:rsidRPr="008D0BB7">
        <w:t>Мойнаки</w:t>
      </w:r>
      <w:r w:rsidR="008D0BB7">
        <w:t>".</w:t>
      </w:r>
    </w:p>
    <w:p w14:paraId="37B3C21E" w14:textId="77777777" w:rsidR="008D0BB7" w:rsidRDefault="00A73FCC" w:rsidP="008D0BB7">
      <w:pPr>
        <w:ind w:firstLine="709"/>
      </w:pPr>
      <w:r w:rsidRPr="008D0BB7">
        <w:t>Здравницы центральной курортной зоны, а их более 45, размещаются начиная с Карантинного мыса и заканчивая Мойнакским озером</w:t>
      </w:r>
      <w:r w:rsidR="008D0BB7" w:rsidRPr="008D0BB7">
        <w:t xml:space="preserve">. </w:t>
      </w:r>
      <w:r w:rsidRPr="008D0BB7">
        <w:t>Часть здравниц</w:t>
      </w:r>
      <w:r w:rsidR="008D0BB7">
        <w:t xml:space="preserve"> ("</w:t>
      </w:r>
      <w:r w:rsidRPr="008D0BB7">
        <w:t>Победа</w:t>
      </w:r>
      <w:r w:rsidR="008D0BB7">
        <w:t>", "</w:t>
      </w:r>
      <w:r w:rsidRPr="008D0BB7">
        <w:t>Ударник</w:t>
      </w:r>
      <w:r w:rsidR="008D0BB7">
        <w:t>", "</w:t>
      </w:r>
      <w:r w:rsidRPr="008D0BB7">
        <w:t>Приморье</w:t>
      </w:r>
      <w:r w:rsidR="008D0BB7">
        <w:t>", "</w:t>
      </w:r>
      <w:r w:rsidRPr="008D0BB7">
        <w:t>Днепр</w:t>
      </w:r>
      <w:r w:rsidR="008D0BB7">
        <w:t xml:space="preserve">" </w:t>
      </w:r>
      <w:r w:rsidRPr="008D0BB7">
        <w:t xml:space="preserve">и </w:t>
      </w:r>
      <w:r w:rsidR="008D0BB7">
        <w:t>др.)</w:t>
      </w:r>
      <w:r w:rsidR="008D0BB7" w:rsidRPr="008D0BB7">
        <w:t xml:space="preserve"> </w:t>
      </w:r>
      <w:r w:rsidRPr="008D0BB7">
        <w:t>расположены на берегу моря, другая часть</w:t>
      </w:r>
      <w:r w:rsidR="008D0BB7">
        <w:t xml:space="preserve"> ("</w:t>
      </w:r>
      <w:r w:rsidRPr="008D0BB7">
        <w:t>Алмазный Днепр</w:t>
      </w:r>
      <w:r w:rsidR="008D0BB7">
        <w:t xml:space="preserve"> ", "</w:t>
      </w:r>
      <w:r w:rsidRPr="008D0BB7">
        <w:t>Россия</w:t>
      </w:r>
      <w:r w:rsidR="008D0BB7">
        <w:t>", "</w:t>
      </w:r>
      <w:r w:rsidRPr="008D0BB7">
        <w:t>Родничок</w:t>
      </w:r>
      <w:r w:rsidR="008D0BB7">
        <w:t xml:space="preserve">" </w:t>
      </w:r>
      <w:r w:rsidRPr="008D0BB7">
        <w:t xml:space="preserve">и </w:t>
      </w:r>
      <w:r w:rsidR="008D0BB7">
        <w:t>др.)</w:t>
      </w:r>
      <w:r w:rsidR="008D0BB7" w:rsidRPr="008D0BB7">
        <w:t xml:space="preserve"> </w:t>
      </w:r>
      <w:r w:rsidRPr="008D0BB7">
        <w:t>расположены на расстоянии 400-1600 м от моря</w:t>
      </w:r>
      <w:r w:rsidR="008D0BB7" w:rsidRPr="008D0BB7">
        <w:t>.</w:t>
      </w:r>
    </w:p>
    <w:p w14:paraId="062ABB4A" w14:textId="77777777" w:rsidR="008D0BB7" w:rsidRDefault="00A73FCC" w:rsidP="008D0BB7">
      <w:pPr>
        <w:ind w:firstLine="709"/>
      </w:pPr>
      <w:r w:rsidRPr="008D0BB7">
        <w:t>К курортной инфраструктуре евпаторийского региона относятся</w:t>
      </w:r>
      <w:r w:rsidR="008D0BB7" w:rsidRPr="008D0BB7">
        <w:t>:</w:t>
      </w:r>
    </w:p>
    <w:p w14:paraId="305FB6D0" w14:textId="77777777" w:rsidR="008D0BB7" w:rsidRDefault="00A73FCC" w:rsidP="008D0BB7">
      <w:pPr>
        <w:ind w:firstLine="709"/>
      </w:pPr>
      <w:r w:rsidRPr="008D0BB7">
        <w:t>1</w:t>
      </w:r>
      <w:r w:rsidR="008D0BB7" w:rsidRPr="008D0BB7">
        <w:t xml:space="preserve">. </w:t>
      </w:r>
      <w:r w:rsidRPr="008D0BB7">
        <w:t>Предприятия размещения</w:t>
      </w:r>
      <w:r w:rsidR="008D0BB7" w:rsidRPr="008D0BB7">
        <w:t xml:space="preserve">. </w:t>
      </w:r>
      <w:r w:rsidRPr="008D0BB7">
        <w:t>В городе много небольших частных гостиниц и пансионатов</w:t>
      </w:r>
      <w:r w:rsidR="008D0BB7" w:rsidRPr="008D0BB7">
        <w:t xml:space="preserve">. </w:t>
      </w:r>
      <w:r w:rsidRPr="008D0BB7">
        <w:t>Нужное жилье посетителям Евпатории помогают отыскать Квартирно-посредническое бюро и фирма</w:t>
      </w:r>
      <w:r w:rsidR="008D0BB7">
        <w:t xml:space="preserve"> "</w:t>
      </w:r>
      <w:r w:rsidRPr="008D0BB7">
        <w:t>Курортные услуги</w:t>
      </w:r>
      <w:r w:rsidR="008D0BB7">
        <w:t xml:space="preserve">". </w:t>
      </w:r>
      <w:r w:rsidRPr="008D0BB7">
        <w:t>Недалеко от моря расположены гостиницы</w:t>
      </w:r>
      <w:r w:rsidR="008D0BB7" w:rsidRPr="008D0BB7">
        <w:t>:</w:t>
      </w:r>
      <w:r w:rsidR="008D0BB7">
        <w:t xml:space="preserve"> "</w:t>
      </w:r>
      <w:r w:rsidRPr="008D0BB7">
        <w:t>Апогей</w:t>
      </w:r>
      <w:r w:rsidR="008D0BB7">
        <w:t>", "</w:t>
      </w:r>
      <w:r w:rsidRPr="008D0BB7">
        <w:t>Арго</w:t>
      </w:r>
      <w:r w:rsidR="008D0BB7">
        <w:t>", "</w:t>
      </w:r>
      <w:r w:rsidRPr="008D0BB7">
        <w:t>Волна</w:t>
      </w:r>
      <w:r w:rsidR="008D0BB7">
        <w:t>", "</w:t>
      </w:r>
      <w:r w:rsidRPr="008D0BB7">
        <w:t>Евпатория</w:t>
      </w:r>
      <w:r w:rsidR="008D0BB7">
        <w:t>", "</w:t>
      </w:r>
      <w:r w:rsidRPr="008D0BB7">
        <w:t>Крым</w:t>
      </w:r>
      <w:r w:rsidR="008D0BB7">
        <w:t>", "</w:t>
      </w:r>
      <w:r w:rsidRPr="008D0BB7">
        <w:t>Сказка</w:t>
      </w:r>
      <w:r w:rsidR="008D0BB7">
        <w:t>", "</w:t>
      </w:r>
      <w:r w:rsidRPr="008D0BB7">
        <w:t>Украина</w:t>
      </w:r>
      <w:r w:rsidR="008D0BB7">
        <w:t>", "</w:t>
      </w:r>
      <w:r w:rsidRPr="008D0BB7">
        <w:t>Южная</w:t>
      </w:r>
      <w:r w:rsidR="008D0BB7">
        <w:t xml:space="preserve">" </w:t>
      </w:r>
      <w:r w:rsidRPr="008D0BB7">
        <w:t>и гостиница Морпорта</w:t>
      </w:r>
      <w:r w:rsidR="008D0BB7" w:rsidRPr="008D0BB7">
        <w:t>.</w:t>
      </w:r>
    </w:p>
    <w:p w14:paraId="62F5147D" w14:textId="77777777" w:rsidR="008D0BB7" w:rsidRDefault="00A73FCC" w:rsidP="008D0BB7">
      <w:pPr>
        <w:ind w:firstLine="709"/>
      </w:pPr>
      <w:r w:rsidRPr="008D0BB7">
        <w:t>2</w:t>
      </w:r>
      <w:r w:rsidR="008D0BB7" w:rsidRPr="008D0BB7">
        <w:t xml:space="preserve">. </w:t>
      </w:r>
      <w:r w:rsidRPr="008D0BB7">
        <w:t>Предприятия общественного питания</w:t>
      </w:r>
      <w:r w:rsidR="008D0BB7" w:rsidRPr="008D0BB7">
        <w:t xml:space="preserve">. </w:t>
      </w:r>
      <w:r w:rsidRPr="008D0BB7">
        <w:t>Разнообразные услуги населению в регионе оказывает целая сеть предприятий общественного питания</w:t>
      </w:r>
      <w:r w:rsidR="008D0BB7" w:rsidRPr="008D0BB7">
        <w:t xml:space="preserve">. </w:t>
      </w:r>
      <w:r w:rsidRPr="008D0BB7">
        <w:t>Их основную массу составляют небольшие арендные предприятия или частные предприятия на 15-50 посадочных мест</w:t>
      </w:r>
      <w:r w:rsidR="008D0BB7" w:rsidRPr="008D0BB7">
        <w:t xml:space="preserve">: </w:t>
      </w:r>
      <w:r w:rsidRPr="008D0BB7">
        <w:t>бары, кафе, закусочные</w:t>
      </w:r>
      <w:r w:rsidR="008D0BB7" w:rsidRPr="008D0BB7">
        <w:t xml:space="preserve">; </w:t>
      </w:r>
      <w:r w:rsidRPr="008D0BB7">
        <w:t>большинство из них являются сезонными</w:t>
      </w:r>
      <w:r w:rsidR="008D0BB7" w:rsidRPr="008D0BB7">
        <w:t xml:space="preserve">. </w:t>
      </w:r>
      <w:r w:rsidRPr="008D0BB7">
        <w:t>Рестораны, бары-рестораны есть при каждой гостинице</w:t>
      </w:r>
      <w:r w:rsidR="008D0BB7" w:rsidRPr="008D0BB7">
        <w:t xml:space="preserve">. </w:t>
      </w:r>
      <w:r w:rsidRPr="008D0BB7">
        <w:t>Кроме них посетителей города приглашают рестораны</w:t>
      </w:r>
      <w:r w:rsidR="008D0BB7" w:rsidRPr="008D0BB7">
        <w:t>:</w:t>
      </w:r>
      <w:r w:rsidR="008D0BB7">
        <w:t xml:space="preserve"> "</w:t>
      </w:r>
      <w:r w:rsidRPr="008D0BB7">
        <w:t>Авлабар</w:t>
      </w:r>
      <w:r w:rsidR="008D0BB7">
        <w:t>", "</w:t>
      </w:r>
      <w:r w:rsidRPr="008D0BB7">
        <w:t>Дюльберт</w:t>
      </w:r>
      <w:r w:rsidR="008D0BB7">
        <w:t>", "</w:t>
      </w:r>
      <w:r w:rsidRPr="008D0BB7">
        <w:t>Золотой пляж</w:t>
      </w:r>
      <w:r w:rsidR="008D0BB7">
        <w:t>", "</w:t>
      </w:r>
      <w:r w:rsidRPr="008D0BB7">
        <w:t>Старый город</w:t>
      </w:r>
      <w:r w:rsidR="008D0BB7">
        <w:t xml:space="preserve">", </w:t>
      </w:r>
      <w:r w:rsidRPr="008D0BB7">
        <w:t>бар-ресторан</w:t>
      </w:r>
      <w:r w:rsidR="008D0BB7">
        <w:t xml:space="preserve"> "</w:t>
      </w:r>
      <w:r w:rsidRPr="008D0BB7">
        <w:t>Атлант</w:t>
      </w:r>
      <w:r w:rsidR="008D0BB7">
        <w:t xml:space="preserve">", </w:t>
      </w:r>
      <w:r w:rsidRPr="008D0BB7">
        <w:t>кафе-театр</w:t>
      </w:r>
      <w:r w:rsidR="008D0BB7">
        <w:t xml:space="preserve"> "</w:t>
      </w:r>
      <w:r w:rsidRPr="008D0BB7">
        <w:t>Мустафа</w:t>
      </w:r>
      <w:r w:rsidR="008D0BB7">
        <w:t xml:space="preserve">", </w:t>
      </w:r>
      <w:r w:rsidRPr="008D0BB7">
        <w:t>кафе-дискобар</w:t>
      </w:r>
      <w:r w:rsidR="008D0BB7">
        <w:t xml:space="preserve"> "</w:t>
      </w:r>
      <w:r w:rsidRPr="008D0BB7">
        <w:t>Робинзон</w:t>
      </w:r>
      <w:r w:rsidR="008D0BB7">
        <w:t>".</w:t>
      </w:r>
    </w:p>
    <w:p w14:paraId="6F1FF1D3" w14:textId="77777777" w:rsidR="008D0BB7" w:rsidRDefault="00A73FCC" w:rsidP="008D0BB7">
      <w:pPr>
        <w:ind w:firstLine="709"/>
      </w:pPr>
      <w:r w:rsidRPr="008D0BB7">
        <w:t>3</w:t>
      </w:r>
      <w:r w:rsidR="008D0BB7" w:rsidRPr="008D0BB7">
        <w:t xml:space="preserve">. </w:t>
      </w:r>
      <w:r w:rsidRPr="008D0BB7">
        <w:t>Транспорт</w:t>
      </w:r>
      <w:r w:rsidR="008D0BB7" w:rsidRPr="008D0BB7">
        <w:t xml:space="preserve">. </w:t>
      </w:r>
      <w:r w:rsidRPr="008D0BB7">
        <w:t>Евпаторийский регион на сегодня имеет достаточно развитую транспортную сеть, включающую в себя почти все виды транспорта</w:t>
      </w:r>
      <w:r w:rsidR="008D0BB7" w:rsidRPr="008D0BB7">
        <w:t xml:space="preserve">. </w:t>
      </w:r>
      <w:r w:rsidRPr="008D0BB7">
        <w:t>Формирование транспортной системы региона обусловлено спецификой его географического положения, уникальным разнообразием его природных условий, а также историческими факторами и характером расселения населения</w:t>
      </w:r>
      <w:r w:rsidR="008D0BB7" w:rsidRPr="008D0BB7">
        <w:t xml:space="preserve">. </w:t>
      </w:r>
      <w:r w:rsidRPr="008D0BB7">
        <w:t>Внутригородской транспорт включает в себя трамваи, автобусы, такси, в том числе маршрутные микроавтобусы</w:t>
      </w:r>
      <w:r w:rsidR="008D0BB7" w:rsidRPr="008D0BB7">
        <w:t>.</w:t>
      </w:r>
    </w:p>
    <w:p w14:paraId="378D1381" w14:textId="77777777" w:rsidR="008D0BB7" w:rsidRDefault="00A73FCC" w:rsidP="008D0BB7">
      <w:pPr>
        <w:ind w:firstLine="709"/>
      </w:pPr>
      <w:r w:rsidRPr="008D0BB7">
        <w:t>4</w:t>
      </w:r>
      <w:r w:rsidR="008D0BB7" w:rsidRPr="008D0BB7">
        <w:t xml:space="preserve">. </w:t>
      </w:r>
      <w:r w:rsidRPr="008D0BB7">
        <w:t>Жилищнокоммунальные хозяйства</w:t>
      </w:r>
      <w:r w:rsidR="008D0BB7" w:rsidRPr="008D0BB7">
        <w:t xml:space="preserve">. </w:t>
      </w:r>
      <w:r w:rsidRPr="008D0BB7">
        <w:t>Жилищно-бытовое обслуживание населения осуществляют районные эксплуатационные предприятия</w:t>
      </w:r>
      <w:r w:rsidR="008D0BB7">
        <w:t xml:space="preserve"> (</w:t>
      </w:r>
      <w:r w:rsidRPr="008D0BB7">
        <w:t>РЭП</w:t>
      </w:r>
      <w:r w:rsidR="008D0BB7" w:rsidRPr="008D0BB7">
        <w:t>),</w:t>
      </w:r>
      <w:r w:rsidRPr="008D0BB7">
        <w:t xml:space="preserve"> производственное управление водопроводно-канализационного хозяйства, коммунальное предприятие</w:t>
      </w:r>
      <w:r w:rsidR="008D0BB7">
        <w:t xml:space="preserve"> "</w:t>
      </w:r>
      <w:r w:rsidRPr="008D0BB7">
        <w:t>Озеленитель</w:t>
      </w:r>
      <w:r w:rsidR="008D0BB7">
        <w:t xml:space="preserve">", </w:t>
      </w:r>
      <w:r w:rsidRPr="008D0BB7">
        <w:t>выполняющее работы по озеленению улиц и реконструкции мест массового отдыха евпаторийцев</w:t>
      </w:r>
      <w:r w:rsidR="008D0BB7" w:rsidRPr="008D0BB7">
        <w:t>.</w:t>
      </w:r>
    </w:p>
    <w:p w14:paraId="3A320C69" w14:textId="77777777" w:rsidR="008D0BB7" w:rsidRDefault="00A73FCC" w:rsidP="008D0BB7">
      <w:pPr>
        <w:ind w:firstLine="709"/>
      </w:pPr>
      <w:r w:rsidRPr="008D0BB7">
        <w:t>5</w:t>
      </w:r>
      <w:r w:rsidR="008D0BB7" w:rsidRPr="008D0BB7">
        <w:t xml:space="preserve">. </w:t>
      </w:r>
      <w:r w:rsidRPr="008D0BB7">
        <w:t>Предприятия связи</w:t>
      </w:r>
      <w:r w:rsidR="008D0BB7" w:rsidRPr="008D0BB7">
        <w:t xml:space="preserve">. </w:t>
      </w:r>
      <w:r w:rsidRPr="008D0BB7">
        <w:t>Связь в регионе осуществляется несколькими организациями, крупнейшей из них является</w:t>
      </w:r>
      <w:r w:rsidR="008D0BB7">
        <w:t xml:space="preserve"> "</w:t>
      </w:r>
      <w:r w:rsidRPr="008D0BB7">
        <w:t>Укртелеком</w:t>
      </w:r>
      <w:r w:rsidR="008D0BB7">
        <w:t>".</w:t>
      </w:r>
    </w:p>
    <w:p w14:paraId="2D12FC1A" w14:textId="77777777" w:rsidR="008D0BB7" w:rsidRDefault="00A73FCC" w:rsidP="008D0BB7">
      <w:pPr>
        <w:ind w:firstLine="709"/>
      </w:pPr>
      <w:r w:rsidRPr="008D0BB7">
        <w:t>В Евпатории расположены центральный телефонный переговорный пункт</w:t>
      </w:r>
      <w:r w:rsidR="008D0BB7">
        <w:t xml:space="preserve"> (</w:t>
      </w:r>
      <w:r w:rsidRPr="008D0BB7">
        <w:t>ул</w:t>
      </w:r>
      <w:r w:rsidR="008D0BB7" w:rsidRPr="008D0BB7">
        <w:t xml:space="preserve">. </w:t>
      </w:r>
      <w:r w:rsidRPr="008D0BB7">
        <w:t>Фрунзе</w:t>
      </w:r>
      <w:r w:rsidR="008D0BB7" w:rsidRPr="008D0BB7">
        <w:t>),</w:t>
      </w:r>
      <w:r w:rsidRPr="008D0BB7">
        <w:t xml:space="preserve"> междугородная телефонная станция, телеграф</w:t>
      </w:r>
      <w:r w:rsidR="008D0BB7">
        <w:t xml:space="preserve"> (</w:t>
      </w:r>
      <w:r w:rsidRPr="008D0BB7">
        <w:t>ул</w:t>
      </w:r>
      <w:r w:rsidR="008D0BB7" w:rsidRPr="008D0BB7">
        <w:t xml:space="preserve">. </w:t>
      </w:r>
      <w:r w:rsidRPr="008D0BB7">
        <w:t>Фрунзе</w:t>
      </w:r>
      <w:r w:rsidR="008D0BB7" w:rsidRPr="008D0BB7">
        <w:t>).</w:t>
      </w:r>
    </w:p>
    <w:p w14:paraId="4C5E30C2" w14:textId="77777777" w:rsidR="008D0BB7" w:rsidRDefault="00A73FCC" w:rsidP="008D0BB7">
      <w:pPr>
        <w:ind w:firstLine="709"/>
      </w:pPr>
      <w:r w:rsidRPr="008D0BB7">
        <w:t>6</w:t>
      </w:r>
      <w:r w:rsidR="008D0BB7" w:rsidRPr="008D0BB7">
        <w:t xml:space="preserve">. </w:t>
      </w:r>
      <w:r w:rsidRPr="008D0BB7">
        <w:t>Предприятия пищевой промышленности имеют наибольшее место в секторе производства</w:t>
      </w:r>
      <w:r w:rsidR="008D0BB7" w:rsidRPr="008D0BB7">
        <w:t xml:space="preserve">. </w:t>
      </w:r>
      <w:r w:rsidRPr="008D0BB7">
        <w:t>Они представлены хлебокомбинатом, комбинатом хлебопродуктов, мясоперерабатывающим заводом, рыбным, пивоваренным, винодельческим и молочным заводами</w:t>
      </w:r>
      <w:r w:rsidR="008D0BB7" w:rsidRPr="008D0BB7">
        <w:t>.</w:t>
      </w:r>
    </w:p>
    <w:p w14:paraId="54816EF9" w14:textId="77777777" w:rsidR="008D0BB7" w:rsidRDefault="00A73FCC" w:rsidP="008D0BB7">
      <w:pPr>
        <w:ind w:firstLine="709"/>
      </w:pPr>
      <w:r w:rsidRPr="008D0BB7">
        <w:t>7</w:t>
      </w:r>
      <w:r w:rsidR="008D0BB7" w:rsidRPr="008D0BB7">
        <w:t xml:space="preserve">. </w:t>
      </w:r>
      <w:r w:rsidRPr="008D0BB7">
        <w:t>Предприятия легкой промышленности занимают второе, после пищевой, место в секторе производства</w:t>
      </w:r>
      <w:r w:rsidR="008D0BB7" w:rsidRPr="008D0BB7">
        <w:t xml:space="preserve">. </w:t>
      </w:r>
      <w:r w:rsidRPr="008D0BB7">
        <w:t>Они представлены множеством отраслей, где преобладает швейная промышленность</w:t>
      </w:r>
      <w:r w:rsidR="008D0BB7" w:rsidRPr="008D0BB7">
        <w:t>.</w:t>
      </w:r>
    </w:p>
    <w:p w14:paraId="048B20E6" w14:textId="77777777" w:rsidR="008D0BB7" w:rsidRDefault="00A73FCC" w:rsidP="008D0BB7">
      <w:pPr>
        <w:ind w:firstLine="709"/>
      </w:pPr>
      <w:r w:rsidRPr="008D0BB7">
        <w:t>8</w:t>
      </w:r>
      <w:r w:rsidR="008D0BB7" w:rsidRPr="008D0BB7">
        <w:t xml:space="preserve">. </w:t>
      </w:r>
      <w:r w:rsidRPr="008D0BB7">
        <w:t>Туристические и экскурсионные бюро</w:t>
      </w:r>
      <w:r w:rsidR="008D0BB7" w:rsidRPr="008D0BB7">
        <w:t xml:space="preserve">. </w:t>
      </w:r>
      <w:r w:rsidRPr="008D0BB7">
        <w:t>Туристы могут отправиться в путешествие по полуострову, воспользовавшись услугами туристических и экскурсионных бюро, предлагающих туры во все наиболее привлекательные места Крыма</w:t>
      </w:r>
      <w:r w:rsidR="008D0BB7" w:rsidRPr="008D0BB7">
        <w:t xml:space="preserve">. </w:t>
      </w:r>
      <w:r w:rsidRPr="008D0BB7">
        <w:t>Многие здравницы также организуют подобные экскурсии</w:t>
      </w:r>
      <w:r w:rsidR="008D0BB7" w:rsidRPr="008D0BB7">
        <w:t>.</w:t>
      </w:r>
    </w:p>
    <w:p w14:paraId="6879D43F" w14:textId="77777777" w:rsidR="008D0BB7" w:rsidRDefault="00A73FCC" w:rsidP="008D0BB7">
      <w:pPr>
        <w:ind w:firstLine="709"/>
      </w:pPr>
      <w:r w:rsidRPr="008D0BB7">
        <w:t>9</w:t>
      </w:r>
      <w:r w:rsidR="008D0BB7" w:rsidRPr="008D0BB7">
        <w:t xml:space="preserve">. </w:t>
      </w:r>
      <w:r w:rsidRPr="008D0BB7">
        <w:t>Банки и банковская деятельность</w:t>
      </w:r>
      <w:r w:rsidR="008D0BB7" w:rsidRPr="008D0BB7">
        <w:t xml:space="preserve">. </w:t>
      </w:r>
      <w:r w:rsidRPr="008D0BB7">
        <w:t>На сегодняшний день в Евпаторийском регионе насчитывается несколько десятков банков, страховых компаний, инвестиционных компаний, акционерных обществ, занимающихся коммерческой деятельностью</w:t>
      </w:r>
      <w:r w:rsidR="008D0BB7" w:rsidRPr="008D0BB7">
        <w:t xml:space="preserve">. </w:t>
      </w:r>
      <w:r w:rsidRPr="008D0BB7">
        <w:t>Наиболее крупными банками являются</w:t>
      </w:r>
      <w:r w:rsidR="008D0BB7">
        <w:t xml:space="preserve"> "</w:t>
      </w:r>
      <w:r w:rsidRPr="008D0BB7">
        <w:t>ПриватБанк</w:t>
      </w:r>
      <w:r w:rsidR="008D0BB7">
        <w:t>", "</w:t>
      </w:r>
      <w:r w:rsidRPr="008D0BB7">
        <w:t>Укрсоцбанк</w:t>
      </w:r>
      <w:r w:rsidR="008D0BB7">
        <w:t>", "</w:t>
      </w:r>
      <w:r w:rsidRPr="008D0BB7">
        <w:t>Аваль</w:t>
      </w:r>
      <w:r w:rsidR="008D0BB7">
        <w:t>", "</w:t>
      </w:r>
      <w:r w:rsidRPr="008D0BB7">
        <w:t>Укрпромбанк</w:t>
      </w:r>
      <w:r w:rsidR="008D0BB7">
        <w:t xml:space="preserve">" </w:t>
      </w:r>
      <w:r w:rsidRPr="008D0BB7">
        <w:t>а также филиалы и отделения банков, расположенных в странах СНГ</w:t>
      </w:r>
      <w:r w:rsidR="008D0BB7" w:rsidRPr="008D0BB7">
        <w:t xml:space="preserve">. </w:t>
      </w:r>
      <w:r w:rsidRPr="008D0BB7">
        <w:t>Банковская система обслуживает как население, так и предприятия и учреждения региона, в том числе государственные и коммерческие</w:t>
      </w:r>
      <w:r w:rsidR="008D0BB7" w:rsidRPr="008D0BB7">
        <w:t>.</w:t>
      </w:r>
    </w:p>
    <w:p w14:paraId="24D053AC" w14:textId="77777777" w:rsidR="008D0BB7" w:rsidRDefault="00A73FCC" w:rsidP="008D0BB7">
      <w:pPr>
        <w:ind w:firstLine="709"/>
      </w:pPr>
      <w:r w:rsidRPr="008D0BB7">
        <w:t>10</w:t>
      </w:r>
      <w:r w:rsidR="008D0BB7" w:rsidRPr="008D0BB7">
        <w:t xml:space="preserve">. </w:t>
      </w:r>
      <w:r w:rsidRPr="008D0BB7">
        <w:t>Предприятия по производству сувениров</w:t>
      </w:r>
      <w:r w:rsidR="008D0BB7" w:rsidRPr="008D0BB7">
        <w:t xml:space="preserve">. </w:t>
      </w:r>
      <w:r w:rsidRPr="008D0BB7">
        <w:t>На память о солнечной Евпатории гости города могут приобрести чудесные безделушки и сувениры из можжевельника, раковин и других материалов</w:t>
      </w:r>
      <w:r w:rsidR="008D0BB7" w:rsidRPr="008D0BB7">
        <w:t xml:space="preserve">. </w:t>
      </w:r>
      <w:r w:rsidRPr="008D0BB7">
        <w:t>Антикварный магазин</w:t>
      </w:r>
      <w:r w:rsidR="008D0BB7">
        <w:t xml:space="preserve"> "</w:t>
      </w:r>
      <w:r w:rsidRPr="008D0BB7">
        <w:t>Бригантина</w:t>
      </w:r>
      <w:r w:rsidR="008D0BB7">
        <w:t xml:space="preserve">" </w:t>
      </w:r>
      <w:r w:rsidRPr="008D0BB7">
        <w:t>подарит туристам возможность окунуться мир старины, а, зайдя в ювелирную лавку</w:t>
      </w:r>
      <w:r w:rsidR="008D0BB7">
        <w:t xml:space="preserve"> "</w:t>
      </w:r>
      <w:r w:rsidRPr="008D0BB7">
        <w:t>Изумруд</w:t>
      </w:r>
      <w:r w:rsidR="008D0BB7">
        <w:t xml:space="preserve">", </w:t>
      </w:r>
      <w:r w:rsidRPr="008D0BB7">
        <w:t>они получат огромное удовольствие от представленных здесь золотых и серебряных изделий</w:t>
      </w:r>
      <w:r w:rsidR="008D0BB7" w:rsidRPr="008D0BB7">
        <w:t xml:space="preserve">. </w:t>
      </w:r>
      <w:r w:rsidRPr="008D0BB7">
        <w:t>Магазины</w:t>
      </w:r>
      <w:r w:rsidR="008D0BB7">
        <w:t xml:space="preserve"> "</w:t>
      </w:r>
      <w:r w:rsidRPr="008D0BB7">
        <w:t>Книжный мир</w:t>
      </w:r>
      <w:r w:rsidR="008D0BB7">
        <w:t>", "</w:t>
      </w:r>
      <w:r w:rsidRPr="008D0BB7">
        <w:t>Букинист</w:t>
      </w:r>
      <w:r w:rsidR="008D0BB7">
        <w:t xml:space="preserve">" </w:t>
      </w:r>
      <w:r w:rsidRPr="008D0BB7">
        <w:t>и</w:t>
      </w:r>
      <w:r w:rsidR="008D0BB7">
        <w:t xml:space="preserve"> "</w:t>
      </w:r>
      <w:r w:rsidRPr="008D0BB7">
        <w:t>Крымкнига</w:t>
      </w:r>
      <w:r w:rsidR="008D0BB7">
        <w:t xml:space="preserve">" </w:t>
      </w:r>
      <w:r w:rsidRPr="008D0BB7">
        <w:t>не оставят посетителей равнодушными</w:t>
      </w:r>
      <w:r w:rsidR="008D0BB7" w:rsidRPr="008D0BB7">
        <w:t xml:space="preserve">. </w:t>
      </w:r>
      <w:r w:rsidRPr="008D0BB7">
        <w:t>Вобщем, никто не сможет уехать из Евпатории с пустыми руками</w:t>
      </w:r>
      <w:r w:rsidR="008D0BB7" w:rsidRPr="008D0BB7">
        <w:t>.</w:t>
      </w:r>
    </w:p>
    <w:p w14:paraId="6726BEB4" w14:textId="77777777" w:rsidR="008D0BB7" w:rsidRPr="008D0BB7" w:rsidRDefault="0065724B" w:rsidP="0065724B">
      <w:pPr>
        <w:pStyle w:val="2"/>
      </w:pPr>
      <w:r w:rsidRPr="0065724B">
        <w:br w:type="page"/>
      </w:r>
      <w:bookmarkStart w:id="8" w:name="_Toc264882684"/>
      <w:r w:rsidR="00BE6EFE" w:rsidRPr="008D0BB7">
        <w:rPr>
          <w:lang w:val="en-US"/>
        </w:rPr>
        <w:t>IV</w:t>
      </w:r>
      <w:r w:rsidR="008D0BB7" w:rsidRPr="008D0BB7">
        <w:t xml:space="preserve">. </w:t>
      </w:r>
      <w:r>
        <w:t>Х</w:t>
      </w:r>
      <w:r w:rsidRPr="008D0BB7">
        <w:t>арактеристика трудовых ресурсов региона</w:t>
      </w:r>
      <w:bookmarkEnd w:id="8"/>
    </w:p>
    <w:p w14:paraId="546EFBB2" w14:textId="77777777" w:rsidR="0065724B" w:rsidRDefault="0065724B" w:rsidP="008D0BB7">
      <w:pPr>
        <w:ind w:firstLine="709"/>
      </w:pPr>
    </w:p>
    <w:p w14:paraId="40BAC29E" w14:textId="77777777" w:rsidR="008D0BB7" w:rsidRDefault="00A73FCC" w:rsidP="008D0BB7">
      <w:pPr>
        <w:ind w:firstLine="709"/>
      </w:pPr>
      <w:r w:rsidRPr="008D0BB7">
        <w:t>Евпатория</w:t>
      </w:r>
      <w:r w:rsidR="008D0BB7" w:rsidRPr="008D0BB7">
        <w:t xml:space="preserve"> - </w:t>
      </w:r>
      <w:r w:rsidRPr="008D0BB7">
        <w:t>город, в котором проживает немногим более 100 тысяч человек</w:t>
      </w:r>
      <w:r w:rsidR="008D0BB7" w:rsidRPr="008D0BB7">
        <w:t xml:space="preserve">. </w:t>
      </w:r>
      <w:r w:rsidRPr="008D0BB7">
        <w:t>Этот регион является трудодефицитным</w:t>
      </w:r>
      <w:r w:rsidR="008D0BB7" w:rsidRPr="008D0BB7">
        <w:t xml:space="preserve">. </w:t>
      </w:r>
      <w:r w:rsidRPr="008D0BB7">
        <w:t>Население здесь</w:t>
      </w:r>
      <w:r w:rsidR="008D0BB7">
        <w:t xml:space="preserve"> "</w:t>
      </w:r>
      <w:r w:rsidRPr="008D0BB7">
        <w:t>пульсирует</w:t>
      </w:r>
      <w:r w:rsidR="008D0BB7">
        <w:t xml:space="preserve">" </w:t>
      </w:r>
      <w:r w:rsidRPr="008D0BB7">
        <w:t>по сезонам</w:t>
      </w:r>
      <w:r w:rsidR="008D0BB7" w:rsidRPr="008D0BB7">
        <w:t xml:space="preserve">. </w:t>
      </w:r>
      <w:r w:rsidRPr="008D0BB7">
        <w:t>Основная часть трудоспособного населения</w:t>
      </w:r>
      <w:r w:rsidR="008D0BB7">
        <w:t xml:space="preserve"> (</w:t>
      </w:r>
      <w:r w:rsidRPr="008D0BB7">
        <w:t>более 50</w:t>
      </w:r>
      <w:r w:rsidR="008D0BB7" w:rsidRPr="008D0BB7">
        <w:t xml:space="preserve">%) </w:t>
      </w:r>
      <w:r w:rsidRPr="008D0BB7">
        <w:t>занята в непроизводственной сфере, остальное население</w:t>
      </w:r>
      <w:r w:rsidR="008D0BB7" w:rsidRPr="008D0BB7">
        <w:t xml:space="preserve">: </w:t>
      </w:r>
      <w:r w:rsidRPr="008D0BB7">
        <w:t>в промышленности, строительстве, транспорте и сельском хозяйстве</w:t>
      </w:r>
      <w:r w:rsidR="008D0BB7" w:rsidRPr="008D0BB7">
        <w:t>.</w:t>
      </w:r>
    </w:p>
    <w:p w14:paraId="57C8F0E7" w14:textId="77777777" w:rsidR="008D0BB7" w:rsidRDefault="00A73FCC" w:rsidP="008D0BB7">
      <w:pPr>
        <w:ind w:firstLine="709"/>
      </w:pPr>
      <w:r w:rsidRPr="008D0BB7">
        <w:t>Городской службой занятости на 2004 год было зарегистрировано около 3 тысяч безработных</w:t>
      </w:r>
      <w:r w:rsidR="008D0BB7" w:rsidRPr="008D0BB7">
        <w:t xml:space="preserve">; </w:t>
      </w:r>
      <w:r w:rsidRPr="008D0BB7">
        <w:t>82%</w:t>
      </w:r>
      <w:r w:rsidR="008D0BB7" w:rsidRPr="008D0BB7">
        <w:t xml:space="preserve"> - </w:t>
      </w:r>
      <w:r w:rsidRPr="008D0BB7">
        <w:t>женщины</w:t>
      </w:r>
      <w:r w:rsidR="008D0BB7" w:rsidRPr="008D0BB7">
        <w:t xml:space="preserve">; </w:t>
      </w:r>
      <w:r w:rsidRPr="008D0BB7">
        <w:t>каждый 3-ий в возрасте до 30 лет</w:t>
      </w:r>
      <w:r w:rsidR="008D0BB7" w:rsidRPr="008D0BB7">
        <w:t xml:space="preserve">. </w:t>
      </w:r>
      <w:r w:rsidRPr="008D0BB7">
        <w:t>Основные причины высвобождения работников</w:t>
      </w:r>
      <w:r w:rsidR="008D0BB7" w:rsidRPr="008D0BB7">
        <w:t xml:space="preserve">: </w:t>
      </w:r>
      <w:r w:rsidRPr="008D0BB7">
        <w:t>сокращение численности рабочих мест, ликвидация и реорганизация предприятий, сокращение объемов производства</w:t>
      </w:r>
      <w:r w:rsidR="008D0BB7" w:rsidRPr="008D0BB7">
        <w:t xml:space="preserve">. </w:t>
      </w:r>
      <w:r w:rsidRPr="008D0BB7">
        <w:t>По социальному составу это, в основном, инженерно-технические работники</w:t>
      </w:r>
      <w:r w:rsidR="008D0BB7" w:rsidRPr="008D0BB7">
        <w:t xml:space="preserve">: </w:t>
      </w:r>
      <w:r w:rsidRPr="008D0BB7">
        <w:t>инженеры, электронщики, операторы АСУ, а также экономисты, учителя, воспитатели, библиотекари и др</w:t>
      </w:r>
      <w:r w:rsidR="008D0BB7" w:rsidRPr="008D0BB7">
        <w:t xml:space="preserve">. </w:t>
      </w:r>
      <w:r w:rsidRPr="008D0BB7">
        <w:t>Половина всех безработных имеет высшее образование</w:t>
      </w:r>
      <w:r w:rsidR="008D0BB7" w:rsidRPr="008D0BB7">
        <w:t>.</w:t>
      </w:r>
    </w:p>
    <w:p w14:paraId="52CEAF06" w14:textId="77777777" w:rsidR="00A73FCC" w:rsidRPr="008D0BB7" w:rsidRDefault="0065724B" w:rsidP="0065724B">
      <w:pPr>
        <w:pStyle w:val="2"/>
      </w:pPr>
      <w:r w:rsidRPr="0065724B">
        <w:br w:type="page"/>
      </w:r>
      <w:bookmarkStart w:id="9" w:name="_Toc264882685"/>
      <w:r w:rsidR="00BE6EFE" w:rsidRPr="008D0BB7">
        <w:rPr>
          <w:lang w:val="en-US"/>
        </w:rPr>
        <w:t>V</w:t>
      </w:r>
      <w:r w:rsidR="008D0BB7" w:rsidRPr="008D0BB7">
        <w:t xml:space="preserve">. </w:t>
      </w:r>
      <w:r>
        <w:t>Ф</w:t>
      </w:r>
      <w:r w:rsidRPr="008D0BB7">
        <w:t>инансово-экономические показатели развития курортного региона</w:t>
      </w:r>
      <w:bookmarkEnd w:id="9"/>
    </w:p>
    <w:p w14:paraId="5E1D629A" w14:textId="77777777" w:rsidR="002F2923" w:rsidRPr="008D0BB7" w:rsidRDefault="002F2923" w:rsidP="008D0BB7">
      <w:pPr>
        <w:ind w:firstLine="709"/>
      </w:pP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408"/>
        <w:gridCol w:w="2061"/>
        <w:gridCol w:w="1645"/>
        <w:gridCol w:w="833"/>
        <w:gridCol w:w="1645"/>
        <w:gridCol w:w="833"/>
        <w:gridCol w:w="1066"/>
        <w:gridCol w:w="854"/>
      </w:tblGrid>
      <w:tr w:rsidR="00A73FCC" w:rsidRPr="008D0BB7" w14:paraId="59797D36" w14:textId="77777777">
        <w:tc>
          <w:tcPr>
            <w:tcW w:w="401" w:type="dxa"/>
            <w:vMerge w:val="restart"/>
          </w:tcPr>
          <w:p w14:paraId="285C9D97" w14:textId="77777777" w:rsidR="00A73FCC" w:rsidRPr="008D0BB7" w:rsidRDefault="00A73FCC" w:rsidP="0065724B">
            <w:pPr>
              <w:pStyle w:val="afb"/>
            </w:pPr>
            <w:r w:rsidRPr="008D0BB7">
              <w:t>№</w:t>
            </w:r>
          </w:p>
        </w:tc>
        <w:tc>
          <w:tcPr>
            <w:tcW w:w="2061" w:type="dxa"/>
            <w:vMerge w:val="restart"/>
          </w:tcPr>
          <w:p w14:paraId="04167610" w14:textId="77777777" w:rsidR="00A73FCC" w:rsidRPr="008D0BB7" w:rsidRDefault="00A73FCC" w:rsidP="0065724B">
            <w:pPr>
              <w:pStyle w:val="afb"/>
            </w:pPr>
            <w:r w:rsidRPr="008D0BB7">
              <w:t>Показатели</w:t>
            </w:r>
          </w:p>
        </w:tc>
        <w:tc>
          <w:tcPr>
            <w:tcW w:w="0" w:type="auto"/>
            <w:gridSpan w:val="2"/>
          </w:tcPr>
          <w:p w14:paraId="6CBBECDF" w14:textId="77777777" w:rsidR="00A73FCC" w:rsidRPr="008D0BB7" w:rsidRDefault="00A73FCC" w:rsidP="0065724B">
            <w:pPr>
              <w:pStyle w:val="afb"/>
            </w:pPr>
            <w:r w:rsidRPr="008D0BB7">
              <w:t>Евпаторийский курортный регион</w:t>
            </w:r>
          </w:p>
        </w:tc>
        <w:tc>
          <w:tcPr>
            <w:tcW w:w="0" w:type="auto"/>
            <w:gridSpan w:val="2"/>
          </w:tcPr>
          <w:p w14:paraId="007B1589" w14:textId="77777777" w:rsidR="00A73FCC" w:rsidRPr="008D0BB7" w:rsidRDefault="00A73FCC" w:rsidP="0065724B">
            <w:pPr>
              <w:pStyle w:val="afb"/>
            </w:pPr>
            <w:r w:rsidRPr="008D0BB7">
              <w:t>Ялтинский курортный регион</w:t>
            </w:r>
          </w:p>
        </w:tc>
        <w:tc>
          <w:tcPr>
            <w:tcW w:w="0" w:type="auto"/>
            <w:vMerge w:val="restart"/>
          </w:tcPr>
          <w:p w14:paraId="0CF5D940" w14:textId="77777777" w:rsidR="00A73FCC" w:rsidRPr="008D0BB7" w:rsidRDefault="00A73FCC" w:rsidP="0065724B">
            <w:pPr>
              <w:pStyle w:val="afb"/>
            </w:pPr>
            <w:r w:rsidRPr="008D0BB7">
              <w:t>АРК</w:t>
            </w:r>
          </w:p>
        </w:tc>
        <w:tc>
          <w:tcPr>
            <w:tcW w:w="0" w:type="auto"/>
            <w:vMerge w:val="restart"/>
            <w:textDirection w:val="btLr"/>
          </w:tcPr>
          <w:p w14:paraId="4E9C33BB" w14:textId="77777777" w:rsidR="00A73FCC" w:rsidRPr="008D0BB7" w:rsidRDefault="00A73FCC" w:rsidP="0065724B">
            <w:pPr>
              <w:pStyle w:val="afb"/>
              <w:ind w:left="113" w:right="113"/>
            </w:pPr>
            <w:r w:rsidRPr="008D0BB7">
              <w:t>Сравнение показателей</w:t>
            </w:r>
          </w:p>
        </w:tc>
      </w:tr>
      <w:tr w:rsidR="00A73FCC" w:rsidRPr="008D0BB7" w14:paraId="2CB82EFF" w14:textId="77777777">
        <w:tc>
          <w:tcPr>
            <w:tcW w:w="401" w:type="dxa"/>
            <w:vMerge/>
          </w:tcPr>
          <w:p w14:paraId="24C574E8" w14:textId="77777777" w:rsidR="00A73FCC" w:rsidRPr="008D0BB7" w:rsidRDefault="00A73FCC" w:rsidP="0065724B">
            <w:pPr>
              <w:pStyle w:val="afb"/>
            </w:pPr>
          </w:p>
        </w:tc>
        <w:tc>
          <w:tcPr>
            <w:tcW w:w="2061" w:type="dxa"/>
            <w:vMerge/>
          </w:tcPr>
          <w:p w14:paraId="4622BE86" w14:textId="77777777" w:rsidR="00A73FCC" w:rsidRPr="008D0BB7" w:rsidRDefault="00A73FCC" w:rsidP="0065724B">
            <w:pPr>
              <w:pStyle w:val="afb"/>
            </w:pPr>
          </w:p>
        </w:tc>
        <w:tc>
          <w:tcPr>
            <w:tcW w:w="0" w:type="auto"/>
          </w:tcPr>
          <w:p w14:paraId="3DF3F724" w14:textId="77777777" w:rsidR="00A73FCC" w:rsidRPr="008D0BB7" w:rsidRDefault="00A73FCC" w:rsidP="0065724B">
            <w:pPr>
              <w:pStyle w:val="afb"/>
            </w:pPr>
            <w:r w:rsidRPr="008D0BB7">
              <w:t>Абсолютный показатель</w:t>
            </w:r>
          </w:p>
        </w:tc>
        <w:tc>
          <w:tcPr>
            <w:tcW w:w="0" w:type="auto"/>
          </w:tcPr>
          <w:p w14:paraId="535CFF76" w14:textId="77777777" w:rsidR="00A73FCC" w:rsidRPr="008D0BB7" w:rsidRDefault="00A73FCC" w:rsidP="0065724B">
            <w:pPr>
              <w:pStyle w:val="afb"/>
            </w:pPr>
            <w:r w:rsidRPr="008D0BB7">
              <w:t>УДВ</w:t>
            </w:r>
          </w:p>
          <w:p w14:paraId="31C13479" w14:textId="77777777" w:rsidR="00A73FCC" w:rsidRPr="008D0BB7" w:rsidRDefault="00A73FCC" w:rsidP="0065724B">
            <w:pPr>
              <w:pStyle w:val="afb"/>
            </w:pPr>
            <w:r w:rsidRPr="008D0BB7">
              <w:t>%</w:t>
            </w:r>
          </w:p>
        </w:tc>
        <w:tc>
          <w:tcPr>
            <w:tcW w:w="0" w:type="auto"/>
          </w:tcPr>
          <w:p w14:paraId="5C06E14B" w14:textId="77777777" w:rsidR="00A73FCC" w:rsidRPr="008D0BB7" w:rsidRDefault="00A73FCC" w:rsidP="0065724B">
            <w:pPr>
              <w:pStyle w:val="afb"/>
            </w:pPr>
            <w:r w:rsidRPr="008D0BB7">
              <w:t>Абсолютный показатель</w:t>
            </w:r>
          </w:p>
        </w:tc>
        <w:tc>
          <w:tcPr>
            <w:tcW w:w="0" w:type="auto"/>
          </w:tcPr>
          <w:p w14:paraId="0EFDE433" w14:textId="77777777" w:rsidR="00A73FCC" w:rsidRPr="008D0BB7" w:rsidRDefault="00A73FCC" w:rsidP="0065724B">
            <w:pPr>
              <w:pStyle w:val="afb"/>
            </w:pPr>
            <w:r w:rsidRPr="008D0BB7">
              <w:t>УДВ</w:t>
            </w:r>
          </w:p>
          <w:p w14:paraId="3D2825DC" w14:textId="77777777" w:rsidR="00A73FCC" w:rsidRPr="008D0BB7" w:rsidRDefault="00A73FCC" w:rsidP="0065724B">
            <w:pPr>
              <w:pStyle w:val="afb"/>
            </w:pPr>
            <w:r w:rsidRPr="008D0BB7">
              <w:t>%</w:t>
            </w:r>
          </w:p>
        </w:tc>
        <w:tc>
          <w:tcPr>
            <w:tcW w:w="0" w:type="auto"/>
            <w:vMerge/>
          </w:tcPr>
          <w:p w14:paraId="48413EA4" w14:textId="77777777" w:rsidR="00A73FCC" w:rsidRPr="008D0BB7" w:rsidRDefault="00A73FCC" w:rsidP="0065724B">
            <w:pPr>
              <w:pStyle w:val="afb"/>
            </w:pPr>
          </w:p>
        </w:tc>
        <w:tc>
          <w:tcPr>
            <w:tcW w:w="0" w:type="auto"/>
            <w:vMerge/>
          </w:tcPr>
          <w:p w14:paraId="0A0CEBA1" w14:textId="77777777" w:rsidR="00A73FCC" w:rsidRPr="008D0BB7" w:rsidRDefault="00A73FCC" w:rsidP="0065724B">
            <w:pPr>
              <w:pStyle w:val="afb"/>
            </w:pPr>
          </w:p>
        </w:tc>
      </w:tr>
      <w:tr w:rsidR="00A73FCC" w:rsidRPr="008D0BB7" w14:paraId="2713CCFE" w14:textId="77777777">
        <w:tc>
          <w:tcPr>
            <w:tcW w:w="401" w:type="dxa"/>
          </w:tcPr>
          <w:p w14:paraId="30EFA642" w14:textId="77777777" w:rsidR="00A73FCC" w:rsidRPr="008D0BB7" w:rsidRDefault="00A73FCC" w:rsidP="0065724B">
            <w:pPr>
              <w:pStyle w:val="afb"/>
            </w:pPr>
          </w:p>
        </w:tc>
        <w:tc>
          <w:tcPr>
            <w:tcW w:w="2061" w:type="dxa"/>
          </w:tcPr>
          <w:p w14:paraId="74C9FF99" w14:textId="77777777" w:rsidR="00A73FCC" w:rsidRPr="008D0BB7" w:rsidRDefault="00A73FCC" w:rsidP="0065724B">
            <w:pPr>
              <w:pStyle w:val="afb"/>
            </w:pPr>
            <w:r w:rsidRPr="008D0BB7">
              <w:t>Количество круглогодичных развернутых коек</w:t>
            </w:r>
            <w:r w:rsidR="008D0BB7" w:rsidRPr="008D0BB7">
              <w:t xml:space="preserve">. </w:t>
            </w:r>
          </w:p>
        </w:tc>
        <w:tc>
          <w:tcPr>
            <w:tcW w:w="0" w:type="auto"/>
          </w:tcPr>
          <w:p w14:paraId="045F97AF" w14:textId="77777777" w:rsidR="00A73FCC" w:rsidRPr="008D0BB7" w:rsidRDefault="00A73FCC" w:rsidP="0065724B">
            <w:pPr>
              <w:pStyle w:val="afb"/>
            </w:pPr>
            <w:r w:rsidRPr="008D0BB7">
              <w:t>16332</w:t>
            </w:r>
          </w:p>
        </w:tc>
        <w:tc>
          <w:tcPr>
            <w:tcW w:w="0" w:type="auto"/>
          </w:tcPr>
          <w:p w14:paraId="624AB4DE" w14:textId="77777777" w:rsidR="00A73FCC" w:rsidRPr="008D0BB7" w:rsidRDefault="00A73FCC" w:rsidP="0065724B">
            <w:pPr>
              <w:pStyle w:val="afb"/>
            </w:pPr>
            <w:r w:rsidRPr="008D0BB7">
              <w:t>25,68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67098D80" w14:textId="77777777" w:rsidR="00A73FCC" w:rsidRPr="008D0BB7" w:rsidRDefault="00A73FCC" w:rsidP="0065724B">
            <w:pPr>
              <w:pStyle w:val="afb"/>
            </w:pPr>
            <w:r w:rsidRPr="008D0BB7">
              <w:t>24828</w:t>
            </w:r>
          </w:p>
        </w:tc>
        <w:tc>
          <w:tcPr>
            <w:tcW w:w="0" w:type="auto"/>
          </w:tcPr>
          <w:p w14:paraId="74865411" w14:textId="77777777" w:rsidR="00A73FCC" w:rsidRPr="008D0BB7" w:rsidRDefault="00A73FCC" w:rsidP="0065724B">
            <w:pPr>
              <w:pStyle w:val="afb"/>
            </w:pPr>
            <w:r w:rsidRPr="008D0BB7">
              <w:t>39,04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605417F2" w14:textId="77777777" w:rsidR="00A73FCC" w:rsidRPr="008D0BB7" w:rsidRDefault="00A73FCC" w:rsidP="0065724B">
            <w:pPr>
              <w:pStyle w:val="afb"/>
            </w:pPr>
            <w:r w:rsidRPr="008D0BB7">
              <w:t>63604</w:t>
            </w:r>
          </w:p>
        </w:tc>
        <w:tc>
          <w:tcPr>
            <w:tcW w:w="0" w:type="auto"/>
          </w:tcPr>
          <w:p w14:paraId="15277DDA" w14:textId="77777777" w:rsidR="00A73FCC" w:rsidRPr="008D0BB7" w:rsidRDefault="00A73FCC" w:rsidP="0065724B">
            <w:pPr>
              <w:pStyle w:val="afb"/>
            </w:pPr>
            <w:r w:rsidRPr="008D0BB7">
              <w:t>-13,36</w:t>
            </w:r>
            <w:r w:rsidR="008D0BB7" w:rsidRPr="008D0BB7">
              <w:t>%</w:t>
            </w:r>
          </w:p>
        </w:tc>
      </w:tr>
      <w:tr w:rsidR="00A73FCC" w:rsidRPr="008D0BB7" w14:paraId="14B1894A" w14:textId="77777777">
        <w:trPr>
          <w:trHeight w:val="718"/>
        </w:trPr>
        <w:tc>
          <w:tcPr>
            <w:tcW w:w="401" w:type="dxa"/>
          </w:tcPr>
          <w:p w14:paraId="3DABF9F9" w14:textId="77777777" w:rsidR="00A73FCC" w:rsidRPr="008D0BB7" w:rsidRDefault="00A73FCC" w:rsidP="0065724B">
            <w:pPr>
              <w:pStyle w:val="afb"/>
            </w:pPr>
          </w:p>
        </w:tc>
        <w:tc>
          <w:tcPr>
            <w:tcW w:w="2061" w:type="dxa"/>
          </w:tcPr>
          <w:p w14:paraId="09A1AD29" w14:textId="77777777" w:rsidR="00A73FCC" w:rsidRPr="008D0BB7" w:rsidRDefault="00A73FCC" w:rsidP="0065724B">
            <w:pPr>
              <w:pStyle w:val="afb"/>
            </w:pPr>
            <w:r w:rsidRPr="008D0BB7">
              <w:t>Количество максимально развернутых коек</w:t>
            </w:r>
          </w:p>
        </w:tc>
        <w:tc>
          <w:tcPr>
            <w:tcW w:w="0" w:type="auto"/>
          </w:tcPr>
          <w:p w14:paraId="1A7CC05C" w14:textId="77777777" w:rsidR="00A73FCC" w:rsidRPr="008D0BB7" w:rsidRDefault="00A73FCC" w:rsidP="0065724B">
            <w:pPr>
              <w:pStyle w:val="afb"/>
            </w:pPr>
            <w:r w:rsidRPr="008D0BB7">
              <w:t>29132</w:t>
            </w:r>
          </w:p>
        </w:tc>
        <w:tc>
          <w:tcPr>
            <w:tcW w:w="0" w:type="auto"/>
          </w:tcPr>
          <w:p w14:paraId="3EEC4152" w14:textId="77777777" w:rsidR="00A73FCC" w:rsidRPr="008D0BB7" w:rsidRDefault="00A73FCC" w:rsidP="0065724B">
            <w:pPr>
              <w:pStyle w:val="afb"/>
            </w:pPr>
            <w:r w:rsidRPr="008D0BB7">
              <w:t>21,66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0892AD9A" w14:textId="77777777" w:rsidR="00A73FCC" w:rsidRPr="008D0BB7" w:rsidRDefault="00A73FCC" w:rsidP="0065724B">
            <w:pPr>
              <w:pStyle w:val="afb"/>
            </w:pPr>
            <w:r w:rsidRPr="008D0BB7">
              <w:t>35322</w:t>
            </w:r>
          </w:p>
        </w:tc>
        <w:tc>
          <w:tcPr>
            <w:tcW w:w="0" w:type="auto"/>
          </w:tcPr>
          <w:p w14:paraId="7E1A9301" w14:textId="77777777" w:rsidR="00A73FCC" w:rsidRPr="008D0BB7" w:rsidRDefault="00A73FCC" w:rsidP="0065724B">
            <w:pPr>
              <w:pStyle w:val="afb"/>
            </w:pPr>
            <w:r w:rsidRPr="008D0BB7">
              <w:t>26,26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5C86980E" w14:textId="77777777" w:rsidR="00A73FCC" w:rsidRPr="008D0BB7" w:rsidRDefault="00A73FCC" w:rsidP="0065724B">
            <w:pPr>
              <w:pStyle w:val="afb"/>
            </w:pPr>
            <w:r w:rsidRPr="008D0BB7">
              <w:t>134525</w:t>
            </w:r>
          </w:p>
        </w:tc>
        <w:tc>
          <w:tcPr>
            <w:tcW w:w="0" w:type="auto"/>
          </w:tcPr>
          <w:p w14:paraId="32843351" w14:textId="77777777" w:rsidR="00A73FCC" w:rsidRPr="008D0BB7" w:rsidRDefault="00A73FCC" w:rsidP="0065724B">
            <w:pPr>
              <w:pStyle w:val="afb"/>
            </w:pPr>
            <w:r w:rsidRPr="008D0BB7">
              <w:t>-4,60</w:t>
            </w:r>
            <w:r w:rsidR="008D0BB7" w:rsidRPr="008D0BB7">
              <w:t>%</w:t>
            </w:r>
          </w:p>
        </w:tc>
      </w:tr>
      <w:tr w:rsidR="00A73FCC" w:rsidRPr="008D0BB7" w14:paraId="1149EB63" w14:textId="77777777">
        <w:tc>
          <w:tcPr>
            <w:tcW w:w="401" w:type="dxa"/>
          </w:tcPr>
          <w:p w14:paraId="79EC8DB5" w14:textId="77777777" w:rsidR="00A73FCC" w:rsidRPr="008D0BB7" w:rsidRDefault="00A73FCC" w:rsidP="0065724B">
            <w:pPr>
              <w:pStyle w:val="afb"/>
            </w:pPr>
          </w:p>
        </w:tc>
        <w:tc>
          <w:tcPr>
            <w:tcW w:w="2061" w:type="dxa"/>
          </w:tcPr>
          <w:p w14:paraId="030550F1" w14:textId="77777777" w:rsidR="00A73FCC" w:rsidRPr="008D0BB7" w:rsidRDefault="00A73FCC" w:rsidP="0065724B">
            <w:pPr>
              <w:pStyle w:val="afb"/>
            </w:pPr>
            <w:r w:rsidRPr="008D0BB7">
              <w:t>Списочная численность работающих</w:t>
            </w:r>
          </w:p>
        </w:tc>
        <w:tc>
          <w:tcPr>
            <w:tcW w:w="0" w:type="auto"/>
          </w:tcPr>
          <w:p w14:paraId="7DFEEE83" w14:textId="77777777" w:rsidR="00A73FCC" w:rsidRPr="008D0BB7" w:rsidRDefault="00A73FCC" w:rsidP="0065724B">
            <w:pPr>
              <w:pStyle w:val="afb"/>
            </w:pPr>
            <w:r w:rsidRPr="008D0BB7">
              <w:t>9663</w:t>
            </w:r>
          </w:p>
        </w:tc>
        <w:tc>
          <w:tcPr>
            <w:tcW w:w="0" w:type="auto"/>
          </w:tcPr>
          <w:p w14:paraId="381103F0" w14:textId="77777777" w:rsidR="00A73FCC" w:rsidRPr="008D0BB7" w:rsidRDefault="00A73FCC" w:rsidP="0065724B">
            <w:pPr>
              <w:pStyle w:val="afb"/>
            </w:pPr>
            <w:r w:rsidRPr="008D0BB7">
              <w:t>24,41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7FD0F1C3" w14:textId="77777777" w:rsidR="00A73FCC" w:rsidRPr="008D0BB7" w:rsidRDefault="00A73FCC" w:rsidP="0065724B">
            <w:pPr>
              <w:pStyle w:val="afb"/>
            </w:pPr>
            <w:r w:rsidRPr="008D0BB7">
              <w:t>15953</w:t>
            </w:r>
          </w:p>
        </w:tc>
        <w:tc>
          <w:tcPr>
            <w:tcW w:w="0" w:type="auto"/>
          </w:tcPr>
          <w:p w14:paraId="0DD7D568" w14:textId="77777777" w:rsidR="00A73FCC" w:rsidRPr="008D0BB7" w:rsidRDefault="00A73FCC" w:rsidP="0065724B">
            <w:pPr>
              <w:pStyle w:val="afb"/>
            </w:pPr>
            <w:r w:rsidRPr="008D0BB7">
              <w:t>40,29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2C22AB28" w14:textId="77777777" w:rsidR="00A73FCC" w:rsidRPr="008D0BB7" w:rsidRDefault="00A73FCC" w:rsidP="0065724B">
            <w:pPr>
              <w:pStyle w:val="afb"/>
            </w:pPr>
            <w:r w:rsidRPr="008D0BB7">
              <w:t>39591</w:t>
            </w:r>
          </w:p>
        </w:tc>
        <w:tc>
          <w:tcPr>
            <w:tcW w:w="0" w:type="auto"/>
          </w:tcPr>
          <w:p w14:paraId="490CF619" w14:textId="77777777" w:rsidR="00A73FCC" w:rsidRPr="008D0BB7" w:rsidRDefault="00A73FCC" w:rsidP="0065724B">
            <w:pPr>
              <w:pStyle w:val="afb"/>
            </w:pPr>
            <w:r w:rsidRPr="008D0BB7">
              <w:t>-15,88</w:t>
            </w:r>
            <w:r w:rsidR="008D0BB7" w:rsidRPr="008D0BB7">
              <w:t>%</w:t>
            </w:r>
          </w:p>
        </w:tc>
      </w:tr>
      <w:tr w:rsidR="00A73FCC" w:rsidRPr="008D0BB7" w14:paraId="50C304B2" w14:textId="77777777">
        <w:tc>
          <w:tcPr>
            <w:tcW w:w="401" w:type="dxa"/>
          </w:tcPr>
          <w:p w14:paraId="5BD7E152" w14:textId="77777777" w:rsidR="00A73FCC" w:rsidRPr="008D0BB7" w:rsidRDefault="00A73FCC" w:rsidP="0065724B">
            <w:pPr>
              <w:pStyle w:val="afb"/>
            </w:pPr>
          </w:p>
        </w:tc>
        <w:tc>
          <w:tcPr>
            <w:tcW w:w="2061" w:type="dxa"/>
          </w:tcPr>
          <w:p w14:paraId="03EBF503" w14:textId="77777777" w:rsidR="00A73FCC" w:rsidRPr="008D0BB7" w:rsidRDefault="00A73FCC" w:rsidP="0065724B">
            <w:pPr>
              <w:pStyle w:val="afb"/>
            </w:pPr>
            <w:r w:rsidRPr="008D0BB7">
              <w:t>Количество отдыхающих</w:t>
            </w:r>
          </w:p>
        </w:tc>
        <w:tc>
          <w:tcPr>
            <w:tcW w:w="0" w:type="auto"/>
          </w:tcPr>
          <w:p w14:paraId="0E232EFD" w14:textId="77777777" w:rsidR="00A73FCC" w:rsidRPr="008D0BB7" w:rsidRDefault="00A73FCC" w:rsidP="0065724B">
            <w:pPr>
              <w:pStyle w:val="afb"/>
            </w:pPr>
            <w:r w:rsidRPr="008D0BB7">
              <w:t>191406</w:t>
            </w:r>
          </w:p>
        </w:tc>
        <w:tc>
          <w:tcPr>
            <w:tcW w:w="0" w:type="auto"/>
          </w:tcPr>
          <w:p w14:paraId="76CE4A8B" w14:textId="77777777" w:rsidR="00A73FCC" w:rsidRPr="008D0BB7" w:rsidRDefault="00A73FCC" w:rsidP="0065724B">
            <w:pPr>
              <w:pStyle w:val="afb"/>
            </w:pPr>
            <w:r w:rsidRPr="008D0BB7">
              <w:t>19,25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630E9DE5" w14:textId="77777777" w:rsidR="00A73FCC" w:rsidRPr="008D0BB7" w:rsidRDefault="00A73FCC" w:rsidP="0065724B">
            <w:pPr>
              <w:pStyle w:val="afb"/>
            </w:pPr>
            <w:r w:rsidRPr="008D0BB7">
              <w:t>399376</w:t>
            </w:r>
          </w:p>
        </w:tc>
        <w:tc>
          <w:tcPr>
            <w:tcW w:w="0" w:type="auto"/>
          </w:tcPr>
          <w:p w14:paraId="42CC4D82" w14:textId="77777777" w:rsidR="00A73FCC" w:rsidRPr="008D0BB7" w:rsidRDefault="00A73FCC" w:rsidP="0065724B">
            <w:pPr>
              <w:pStyle w:val="afb"/>
            </w:pPr>
            <w:r w:rsidRPr="008D0BB7">
              <w:t>40,18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32C63C9C" w14:textId="77777777" w:rsidR="00A73FCC" w:rsidRPr="008D0BB7" w:rsidRDefault="00A73FCC" w:rsidP="0065724B">
            <w:pPr>
              <w:pStyle w:val="afb"/>
            </w:pPr>
            <w:r w:rsidRPr="008D0BB7">
              <w:t>994069</w:t>
            </w:r>
          </w:p>
        </w:tc>
        <w:tc>
          <w:tcPr>
            <w:tcW w:w="0" w:type="auto"/>
          </w:tcPr>
          <w:p w14:paraId="7A0FF1FA" w14:textId="77777777" w:rsidR="00A73FCC" w:rsidRPr="008D0BB7" w:rsidRDefault="00A73FCC" w:rsidP="0065724B">
            <w:pPr>
              <w:pStyle w:val="afb"/>
            </w:pPr>
            <w:r w:rsidRPr="008D0BB7">
              <w:t>-20,93</w:t>
            </w:r>
            <w:r w:rsidR="008D0BB7" w:rsidRPr="008D0BB7">
              <w:t>%</w:t>
            </w:r>
          </w:p>
        </w:tc>
      </w:tr>
      <w:tr w:rsidR="00A73FCC" w:rsidRPr="008D0BB7" w14:paraId="31370BE3" w14:textId="77777777">
        <w:tc>
          <w:tcPr>
            <w:tcW w:w="401" w:type="dxa"/>
          </w:tcPr>
          <w:p w14:paraId="64980AB0" w14:textId="77777777" w:rsidR="00A73FCC" w:rsidRPr="008D0BB7" w:rsidRDefault="00A73FCC" w:rsidP="0065724B">
            <w:pPr>
              <w:pStyle w:val="afb"/>
            </w:pPr>
          </w:p>
        </w:tc>
        <w:tc>
          <w:tcPr>
            <w:tcW w:w="2061" w:type="dxa"/>
          </w:tcPr>
          <w:p w14:paraId="37DEDC9A" w14:textId="77777777" w:rsidR="00A73FCC" w:rsidRPr="008D0BB7" w:rsidRDefault="00A73FCC" w:rsidP="0065724B">
            <w:pPr>
              <w:pStyle w:val="afb"/>
            </w:pPr>
            <w:r w:rsidRPr="008D0BB7">
              <w:t>Объем реализованных услуг</w:t>
            </w:r>
          </w:p>
        </w:tc>
        <w:tc>
          <w:tcPr>
            <w:tcW w:w="0" w:type="auto"/>
          </w:tcPr>
          <w:p w14:paraId="7BC1D18A" w14:textId="77777777" w:rsidR="00A73FCC" w:rsidRPr="008D0BB7" w:rsidRDefault="00A73FCC" w:rsidP="0065724B">
            <w:pPr>
              <w:pStyle w:val="afb"/>
            </w:pPr>
            <w:r w:rsidRPr="008D0BB7">
              <w:t>155351,68</w:t>
            </w:r>
          </w:p>
        </w:tc>
        <w:tc>
          <w:tcPr>
            <w:tcW w:w="0" w:type="auto"/>
          </w:tcPr>
          <w:p w14:paraId="559093EB" w14:textId="77777777" w:rsidR="00A73FCC" w:rsidRPr="008D0BB7" w:rsidRDefault="00A73FCC" w:rsidP="0065724B">
            <w:pPr>
              <w:pStyle w:val="afb"/>
            </w:pPr>
            <w:r w:rsidRPr="008D0BB7">
              <w:t>19,90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268770B8" w14:textId="77777777" w:rsidR="00A73FCC" w:rsidRPr="008D0BB7" w:rsidRDefault="00A73FCC" w:rsidP="0065724B">
            <w:pPr>
              <w:pStyle w:val="afb"/>
            </w:pPr>
            <w:r w:rsidRPr="008D0BB7">
              <w:t>380742,18</w:t>
            </w:r>
          </w:p>
        </w:tc>
        <w:tc>
          <w:tcPr>
            <w:tcW w:w="0" w:type="auto"/>
          </w:tcPr>
          <w:p w14:paraId="34FC0E39" w14:textId="77777777" w:rsidR="00A73FCC" w:rsidRPr="008D0BB7" w:rsidRDefault="00A73FCC" w:rsidP="0065724B">
            <w:pPr>
              <w:pStyle w:val="afb"/>
            </w:pPr>
            <w:r w:rsidRPr="008D0BB7">
              <w:t>48,77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44BA7035" w14:textId="77777777" w:rsidR="00A73FCC" w:rsidRPr="008D0BB7" w:rsidRDefault="00A73FCC" w:rsidP="0065724B">
            <w:pPr>
              <w:pStyle w:val="afb"/>
            </w:pPr>
            <w:r w:rsidRPr="008D0BB7">
              <w:t>780620,32</w:t>
            </w:r>
          </w:p>
        </w:tc>
        <w:tc>
          <w:tcPr>
            <w:tcW w:w="0" w:type="auto"/>
          </w:tcPr>
          <w:p w14:paraId="3F6F7061" w14:textId="77777777" w:rsidR="00A73FCC" w:rsidRPr="008D0BB7" w:rsidRDefault="00A73FCC" w:rsidP="0065724B">
            <w:pPr>
              <w:pStyle w:val="afb"/>
            </w:pPr>
            <w:r w:rsidRPr="008D0BB7">
              <w:t>-28,87</w:t>
            </w:r>
            <w:r w:rsidR="008D0BB7" w:rsidRPr="008D0BB7">
              <w:t>%</w:t>
            </w:r>
          </w:p>
        </w:tc>
      </w:tr>
      <w:tr w:rsidR="00A73FCC" w:rsidRPr="008D0BB7" w14:paraId="0BC5D7E1" w14:textId="77777777">
        <w:tc>
          <w:tcPr>
            <w:tcW w:w="401" w:type="dxa"/>
          </w:tcPr>
          <w:p w14:paraId="27CFC45B" w14:textId="77777777" w:rsidR="00A73FCC" w:rsidRPr="008D0BB7" w:rsidRDefault="00A73FCC" w:rsidP="0065724B">
            <w:pPr>
              <w:pStyle w:val="afb"/>
            </w:pPr>
          </w:p>
        </w:tc>
        <w:tc>
          <w:tcPr>
            <w:tcW w:w="2061" w:type="dxa"/>
          </w:tcPr>
          <w:p w14:paraId="68AC9612" w14:textId="77777777" w:rsidR="00A73FCC" w:rsidRPr="008D0BB7" w:rsidRDefault="00A73FCC" w:rsidP="0065724B">
            <w:pPr>
              <w:pStyle w:val="afb"/>
            </w:pPr>
            <w:r w:rsidRPr="008D0BB7">
              <w:t>Затраты на производство реализованных услуг</w:t>
            </w:r>
          </w:p>
        </w:tc>
        <w:tc>
          <w:tcPr>
            <w:tcW w:w="0" w:type="auto"/>
          </w:tcPr>
          <w:p w14:paraId="40062787" w14:textId="77777777" w:rsidR="00A73FCC" w:rsidRPr="008D0BB7" w:rsidRDefault="00A73FCC" w:rsidP="0065724B">
            <w:pPr>
              <w:pStyle w:val="afb"/>
            </w:pPr>
            <w:r w:rsidRPr="008D0BB7">
              <w:t>145349,4</w:t>
            </w:r>
          </w:p>
        </w:tc>
        <w:tc>
          <w:tcPr>
            <w:tcW w:w="0" w:type="auto"/>
          </w:tcPr>
          <w:p w14:paraId="47272A9A" w14:textId="77777777" w:rsidR="00A73FCC" w:rsidRPr="008D0BB7" w:rsidRDefault="00A73FCC" w:rsidP="0065724B">
            <w:pPr>
              <w:pStyle w:val="afb"/>
            </w:pPr>
            <w:r w:rsidRPr="008D0BB7">
              <w:t>20,95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449A3781" w14:textId="77777777" w:rsidR="00A73FCC" w:rsidRPr="008D0BB7" w:rsidRDefault="00A73FCC" w:rsidP="0065724B">
            <w:pPr>
              <w:pStyle w:val="afb"/>
            </w:pPr>
            <w:r w:rsidRPr="008D0BB7">
              <w:t>327137,02</w:t>
            </w:r>
          </w:p>
        </w:tc>
        <w:tc>
          <w:tcPr>
            <w:tcW w:w="0" w:type="auto"/>
          </w:tcPr>
          <w:p w14:paraId="6B50165E" w14:textId="77777777" w:rsidR="00A73FCC" w:rsidRPr="008D0BB7" w:rsidRDefault="00A73FCC" w:rsidP="0065724B">
            <w:pPr>
              <w:pStyle w:val="afb"/>
            </w:pPr>
            <w:r w:rsidRPr="008D0BB7">
              <w:t>47,14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7A77116D" w14:textId="77777777" w:rsidR="00A73FCC" w:rsidRPr="008D0BB7" w:rsidRDefault="00A73FCC" w:rsidP="0065724B">
            <w:pPr>
              <w:pStyle w:val="afb"/>
            </w:pPr>
            <w:r w:rsidRPr="008D0BB7">
              <w:t>693943,71</w:t>
            </w:r>
          </w:p>
        </w:tc>
        <w:tc>
          <w:tcPr>
            <w:tcW w:w="0" w:type="auto"/>
          </w:tcPr>
          <w:p w14:paraId="44E47769" w14:textId="77777777" w:rsidR="00A73FCC" w:rsidRPr="008D0BB7" w:rsidRDefault="00A73FCC" w:rsidP="0065724B">
            <w:pPr>
              <w:pStyle w:val="afb"/>
            </w:pPr>
            <w:r w:rsidRPr="008D0BB7">
              <w:t>-26</w:t>
            </w:r>
            <w:r w:rsidR="008D0BB7">
              <w:t>,19%</w:t>
            </w:r>
          </w:p>
        </w:tc>
      </w:tr>
      <w:tr w:rsidR="00A73FCC" w:rsidRPr="008D0BB7" w14:paraId="1F351BDE" w14:textId="77777777">
        <w:trPr>
          <w:trHeight w:val="245"/>
        </w:trPr>
        <w:tc>
          <w:tcPr>
            <w:tcW w:w="401" w:type="dxa"/>
          </w:tcPr>
          <w:p w14:paraId="3FF79952" w14:textId="77777777" w:rsidR="00A73FCC" w:rsidRPr="008D0BB7" w:rsidRDefault="00A73FCC" w:rsidP="0065724B">
            <w:pPr>
              <w:pStyle w:val="afb"/>
            </w:pPr>
          </w:p>
        </w:tc>
        <w:tc>
          <w:tcPr>
            <w:tcW w:w="2061" w:type="dxa"/>
          </w:tcPr>
          <w:p w14:paraId="18C1BCAD" w14:textId="77777777" w:rsidR="00A73FCC" w:rsidRPr="008D0BB7" w:rsidRDefault="00A73FCC" w:rsidP="0065724B">
            <w:pPr>
              <w:pStyle w:val="afb"/>
            </w:pPr>
            <w:r w:rsidRPr="008D0BB7">
              <w:t>Убыток</w:t>
            </w:r>
          </w:p>
        </w:tc>
        <w:tc>
          <w:tcPr>
            <w:tcW w:w="0" w:type="auto"/>
          </w:tcPr>
          <w:p w14:paraId="5B70032D" w14:textId="77777777" w:rsidR="00A73FCC" w:rsidRPr="008D0BB7" w:rsidRDefault="00A73FCC" w:rsidP="0065724B">
            <w:pPr>
              <w:pStyle w:val="afb"/>
            </w:pPr>
            <w:r w:rsidRPr="008D0BB7">
              <w:t>-1047,6</w:t>
            </w:r>
          </w:p>
        </w:tc>
        <w:tc>
          <w:tcPr>
            <w:tcW w:w="0" w:type="auto"/>
          </w:tcPr>
          <w:p w14:paraId="7336B661" w14:textId="77777777" w:rsidR="00A73FCC" w:rsidRPr="008D0BB7" w:rsidRDefault="00A73FCC" w:rsidP="0065724B">
            <w:pPr>
              <w:pStyle w:val="afb"/>
            </w:pPr>
            <w:r w:rsidRPr="008D0BB7">
              <w:t>3,77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14FF89B2" w14:textId="77777777" w:rsidR="00A73FCC" w:rsidRPr="008D0BB7" w:rsidRDefault="00A73FCC" w:rsidP="0065724B">
            <w:pPr>
              <w:pStyle w:val="afb"/>
            </w:pPr>
            <w:r w:rsidRPr="008D0BB7">
              <w:t>-20573,5</w:t>
            </w:r>
          </w:p>
        </w:tc>
        <w:tc>
          <w:tcPr>
            <w:tcW w:w="0" w:type="auto"/>
          </w:tcPr>
          <w:p w14:paraId="2A523F37" w14:textId="77777777" w:rsidR="00A73FCC" w:rsidRPr="008D0BB7" w:rsidRDefault="00A73FCC" w:rsidP="0065724B">
            <w:pPr>
              <w:pStyle w:val="afb"/>
            </w:pPr>
            <w:r w:rsidRPr="008D0BB7">
              <w:t>74,12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304FFABF" w14:textId="77777777" w:rsidR="00A73FCC" w:rsidRPr="008D0BB7" w:rsidRDefault="00A73FCC" w:rsidP="0065724B">
            <w:pPr>
              <w:pStyle w:val="afb"/>
            </w:pPr>
            <w:r w:rsidRPr="008D0BB7">
              <w:t>-27756,12</w:t>
            </w:r>
          </w:p>
        </w:tc>
        <w:tc>
          <w:tcPr>
            <w:tcW w:w="0" w:type="auto"/>
          </w:tcPr>
          <w:p w14:paraId="07533C18" w14:textId="77777777" w:rsidR="00A73FCC" w:rsidRPr="008D0BB7" w:rsidRDefault="00A73FCC" w:rsidP="0065724B">
            <w:pPr>
              <w:pStyle w:val="afb"/>
            </w:pPr>
            <w:r w:rsidRPr="008D0BB7">
              <w:t>-70,35</w:t>
            </w:r>
            <w:r w:rsidR="008D0BB7" w:rsidRPr="008D0BB7">
              <w:t>%</w:t>
            </w:r>
          </w:p>
        </w:tc>
      </w:tr>
      <w:tr w:rsidR="00A73FCC" w:rsidRPr="008D0BB7" w14:paraId="2020F863" w14:textId="77777777">
        <w:trPr>
          <w:trHeight w:val="295"/>
        </w:trPr>
        <w:tc>
          <w:tcPr>
            <w:tcW w:w="401" w:type="dxa"/>
          </w:tcPr>
          <w:p w14:paraId="537AE180" w14:textId="77777777" w:rsidR="00A73FCC" w:rsidRPr="008D0BB7" w:rsidRDefault="00A73FCC" w:rsidP="0065724B">
            <w:pPr>
              <w:pStyle w:val="afb"/>
            </w:pPr>
          </w:p>
        </w:tc>
        <w:tc>
          <w:tcPr>
            <w:tcW w:w="2061" w:type="dxa"/>
          </w:tcPr>
          <w:p w14:paraId="2C29BAC7" w14:textId="77777777" w:rsidR="00A73FCC" w:rsidRPr="008D0BB7" w:rsidRDefault="00A73FCC" w:rsidP="0065724B">
            <w:pPr>
              <w:pStyle w:val="afb"/>
            </w:pPr>
            <w:r w:rsidRPr="008D0BB7">
              <w:t>Прибыль</w:t>
            </w:r>
          </w:p>
        </w:tc>
        <w:tc>
          <w:tcPr>
            <w:tcW w:w="0" w:type="auto"/>
          </w:tcPr>
          <w:p w14:paraId="57EF1E83" w14:textId="77777777" w:rsidR="00A73FCC" w:rsidRPr="008D0BB7" w:rsidRDefault="00A73FCC" w:rsidP="0065724B">
            <w:pPr>
              <w:pStyle w:val="afb"/>
            </w:pPr>
            <w:r w:rsidRPr="008D0BB7">
              <w:t>4911,8</w:t>
            </w:r>
          </w:p>
        </w:tc>
        <w:tc>
          <w:tcPr>
            <w:tcW w:w="0" w:type="auto"/>
          </w:tcPr>
          <w:p w14:paraId="0B72669A" w14:textId="77777777" w:rsidR="00A73FCC" w:rsidRPr="008D0BB7" w:rsidRDefault="00A73FCC" w:rsidP="0065724B">
            <w:pPr>
              <w:pStyle w:val="afb"/>
            </w:pPr>
            <w:r w:rsidRPr="008D0BB7">
              <w:t>14,59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3ED6E1B6" w14:textId="77777777" w:rsidR="00A73FCC" w:rsidRPr="008D0BB7" w:rsidRDefault="00A73FCC" w:rsidP="0065724B">
            <w:pPr>
              <w:pStyle w:val="afb"/>
            </w:pPr>
            <w:r w:rsidRPr="008D0BB7">
              <w:t>17537,94</w:t>
            </w:r>
          </w:p>
        </w:tc>
        <w:tc>
          <w:tcPr>
            <w:tcW w:w="0" w:type="auto"/>
          </w:tcPr>
          <w:p w14:paraId="549DCCB2" w14:textId="77777777" w:rsidR="00A73FCC" w:rsidRPr="008D0BB7" w:rsidRDefault="00A73FCC" w:rsidP="0065724B">
            <w:pPr>
              <w:pStyle w:val="afb"/>
            </w:pPr>
            <w:r w:rsidRPr="008D0BB7">
              <w:t>52,08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44C2B0BD" w14:textId="77777777" w:rsidR="00A73FCC" w:rsidRPr="008D0BB7" w:rsidRDefault="00A73FCC" w:rsidP="0065724B">
            <w:pPr>
              <w:pStyle w:val="afb"/>
            </w:pPr>
            <w:r w:rsidRPr="008D0BB7">
              <w:t>33675,3</w:t>
            </w:r>
          </w:p>
        </w:tc>
        <w:tc>
          <w:tcPr>
            <w:tcW w:w="0" w:type="auto"/>
          </w:tcPr>
          <w:p w14:paraId="7C0327F6" w14:textId="77777777" w:rsidR="00A73FCC" w:rsidRPr="008D0BB7" w:rsidRDefault="00A73FCC" w:rsidP="0065724B">
            <w:pPr>
              <w:pStyle w:val="afb"/>
            </w:pPr>
            <w:r w:rsidRPr="008D0BB7">
              <w:t>-37,49</w:t>
            </w:r>
            <w:r w:rsidR="008D0BB7" w:rsidRPr="008D0BB7">
              <w:t>%</w:t>
            </w:r>
          </w:p>
        </w:tc>
      </w:tr>
      <w:tr w:rsidR="00A73FCC" w:rsidRPr="008D0BB7" w14:paraId="20049314" w14:textId="77777777">
        <w:tc>
          <w:tcPr>
            <w:tcW w:w="401" w:type="dxa"/>
          </w:tcPr>
          <w:p w14:paraId="2BE5B6B9" w14:textId="77777777" w:rsidR="00A73FCC" w:rsidRPr="008D0BB7" w:rsidRDefault="00A73FCC" w:rsidP="0065724B">
            <w:pPr>
              <w:pStyle w:val="afb"/>
            </w:pPr>
          </w:p>
        </w:tc>
        <w:tc>
          <w:tcPr>
            <w:tcW w:w="2061" w:type="dxa"/>
          </w:tcPr>
          <w:p w14:paraId="269F98FF" w14:textId="77777777" w:rsidR="00A73FCC" w:rsidRPr="008D0BB7" w:rsidRDefault="00A73FCC" w:rsidP="0065724B">
            <w:pPr>
              <w:pStyle w:val="afb"/>
            </w:pPr>
            <w:r w:rsidRPr="008D0BB7">
              <w:t>Платеж в бюджет</w:t>
            </w:r>
          </w:p>
        </w:tc>
        <w:tc>
          <w:tcPr>
            <w:tcW w:w="0" w:type="auto"/>
          </w:tcPr>
          <w:p w14:paraId="53BD348B" w14:textId="77777777" w:rsidR="00A73FCC" w:rsidRPr="008D0BB7" w:rsidRDefault="00A73FCC" w:rsidP="0065724B">
            <w:pPr>
              <w:pStyle w:val="afb"/>
            </w:pPr>
            <w:r w:rsidRPr="008D0BB7">
              <w:t>14015,21</w:t>
            </w:r>
          </w:p>
        </w:tc>
        <w:tc>
          <w:tcPr>
            <w:tcW w:w="0" w:type="auto"/>
          </w:tcPr>
          <w:p w14:paraId="1C95A465" w14:textId="77777777" w:rsidR="00A73FCC" w:rsidRPr="008D0BB7" w:rsidRDefault="00A73FCC" w:rsidP="0065724B">
            <w:pPr>
              <w:pStyle w:val="afb"/>
            </w:pPr>
            <w:r w:rsidRPr="008D0BB7">
              <w:t>13,41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33D07FBF" w14:textId="77777777" w:rsidR="00A73FCC" w:rsidRPr="008D0BB7" w:rsidRDefault="00A73FCC" w:rsidP="0065724B">
            <w:pPr>
              <w:pStyle w:val="afb"/>
            </w:pPr>
            <w:r w:rsidRPr="008D0BB7">
              <w:t>53796,6</w:t>
            </w:r>
          </w:p>
        </w:tc>
        <w:tc>
          <w:tcPr>
            <w:tcW w:w="0" w:type="auto"/>
          </w:tcPr>
          <w:p w14:paraId="60C1A00C" w14:textId="77777777" w:rsidR="00A73FCC" w:rsidRPr="008D0BB7" w:rsidRDefault="00A73FCC" w:rsidP="0065724B">
            <w:pPr>
              <w:pStyle w:val="afb"/>
            </w:pPr>
            <w:r w:rsidRPr="008D0BB7">
              <w:t>51,46</w:t>
            </w:r>
            <w:r w:rsidR="008D0BB7" w:rsidRPr="008D0BB7">
              <w:t>%</w:t>
            </w:r>
          </w:p>
        </w:tc>
        <w:tc>
          <w:tcPr>
            <w:tcW w:w="0" w:type="auto"/>
          </w:tcPr>
          <w:p w14:paraId="7F25C825" w14:textId="77777777" w:rsidR="00A73FCC" w:rsidRPr="008D0BB7" w:rsidRDefault="00A73FCC" w:rsidP="0065724B">
            <w:pPr>
              <w:pStyle w:val="afb"/>
            </w:pPr>
            <w:r w:rsidRPr="008D0BB7">
              <w:t>104539,6</w:t>
            </w:r>
          </w:p>
        </w:tc>
        <w:tc>
          <w:tcPr>
            <w:tcW w:w="0" w:type="auto"/>
          </w:tcPr>
          <w:p w14:paraId="677C20D6" w14:textId="77777777" w:rsidR="00A73FCC" w:rsidRPr="008D0BB7" w:rsidRDefault="00A73FCC" w:rsidP="0065724B">
            <w:pPr>
              <w:pStyle w:val="afb"/>
            </w:pPr>
            <w:r w:rsidRPr="008D0BB7">
              <w:t>-38,05</w:t>
            </w:r>
            <w:r w:rsidR="008D0BB7" w:rsidRPr="008D0BB7">
              <w:t>%</w:t>
            </w:r>
          </w:p>
        </w:tc>
      </w:tr>
    </w:tbl>
    <w:p w14:paraId="6A8B17DE" w14:textId="77777777" w:rsidR="00A73FCC" w:rsidRPr="008D0BB7" w:rsidRDefault="00A73FCC" w:rsidP="008D0BB7">
      <w:pPr>
        <w:ind w:firstLine="709"/>
      </w:pPr>
    </w:p>
    <w:p w14:paraId="751F82ED" w14:textId="77777777" w:rsidR="008D0BB7" w:rsidRDefault="00A73FCC" w:rsidP="008D0BB7">
      <w:pPr>
        <w:ind w:firstLine="709"/>
      </w:pPr>
      <w:r w:rsidRPr="008D0BB7">
        <w:t xml:space="preserve">Исходя из данных таблицы, можно заметить, что основные финансово-экономические показатели Евпаторийского курортного региона значительно ниже, чем показатели ведущего курортного региона Крыма </w:t>
      </w:r>
      <w:r w:rsidR="008D0BB7">
        <w:t>-</w:t>
      </w:r>
      <w:r w:rsidRPr="008D0BB7">
        <w:t xml:space="preserve"> Ялтинского</w:t>
      </w:r>
      <w:r w:rsidR="008D0BB7" w:rsidRPr="008D0BB7">
        <w:t>.</w:t>
      </w:r>
    </w:p>
    <w:p w14:paraId="54EEB1C9" w14:textId="77777777" w:rsidR="008D0BB7" w:rsidRDefault="00A73FCC" w:rsidP="008D0BB7">
      <w:pPr>
        <w:ind w:firstLine="709"/>
      </w:pPr>
      <w:r w:rsidRPr="008D0BB7">
        <w:t>Количество круглогодичных развернутых коек Евпаторийского региона почти в 2 раза ниже, чем в Ялтинском, однако, количество максимально развернутых коек, практически достигает ведущих показателей</w:t>
      </w:r>
      <w:r w:rsidR="008D0BB7" w:rsidRPr="008D0BB7">
        <w:t>.</w:t>
      </w:r>
    </w:p>
    <w:p w14:paraId="6427573D" w14:textId="77777777" w:rsidR="008D0BB7" w:rsidRDefault="00A73FCC" w:rsidP="008D0BB7">
      <w:pPr>
        <w:ind w:firstLine="709"/>
      </w:pPr>
      <w:r w:rsidRPr="008D0BB7">
        <w:t>Убытки Ялтинского региона почти в 30 раз превышают убытки Евпаторийского региона, но это быстро окупается получаемой прибылью, которая</w:t>
      </w:r>
      <w:r w:rsidR="00B03BF4" w:rsidRPr="008D0BB7">
        <w:t xml:space="preserve"> в</w:t>
      </w:r>
      <w:r w:rsidRPr="008D0BB7">
        <w:t xml:space="preserve"> Ялте составляет половину соответствующих общекрымских показателей, а в Евпатории </w:t>
      </w:r>
      <w:r w:rsidR="008D0BB7">
        <w:t>-</w:t>
      </w:r>
      <w:r w:rsidRPr="008D0BB7">
        <w:t xml:space="preserve"> лишь приближается к 15</w:t>
      </w:r>
      <w:r w:rsidR="008D0BB7" w:rsidRPr="008D0BB7">
        <w:t>%</w:t>
      </w:r>
      <w:r w:rsidRPr="008D0BB7">
        <w:t xml:space="preserve"> общекрымской прибыли</w:t>
      </w:r>
      <w:r w:rsidR="008D0BB7" w:rsidRPr="008D0BB7">
        <w:t xml:space="preserve">. </w:t>
      </w:r>
      <w:r w:rsidRPr="008D0BB7">
        <w:t>Это обусловлено средним количеством отдыхающих, объемом реализованных услуг, количеством работающих в отрасли и другими показателями</w:t>
      </w:r>
      <w:r w:rsidR="008D0BB7" w:rsidRPr="008D0BB7">
        <w:t>.</w:t>
      </w:r>
    </w:p>
    <w:p w14:paraId="544ABC97" w14:textId="77777777" w:rsidR="008D0BB7" w:rsidRDefault="00A73FCC" w:rsidP="008D0BB7">
      <w:pPr>
        <w:ind w:firstLine="709"/>
      </w:pPr>
      <w:r w:rsidRPr="008D0BB7">
        <w:t>Чтобы повысить финансово-экономические показатели Евпаторийского курортного региона, в первую очередь необходимо повысить сервис, улучшить инфраструктуру и, чтобы привлечь туристов, широко использовать рекламу</w:t>
      </w:r>
      <w:r w:rsidR="008D0BB7" w:rsidRPr="008D0BB7">
        <w:t>.</w:t>
      </w:r>
    </w:p>
    <w:p w14:paraId="5231C93E" w14:textId="77777777" w:rsidR="008D0BB7" w:rsidRPr="008D0BB7" w:rsidRDefault="0065724B" w:rsidP="0065724B">
      <w:pPr>
        <w:pStyle w:val="2"/>
      </w:pPr>
      <w:r>
        <w:rPr>
          <w:lang w:val="en-US"/>
        </w:rPr>
        <w:br w:type="page"/>
      </w:r>
      <w:bookmarkStart w:id="10" w:name="_Toc264882686"/>
      <w:r w:rsidR="00BE6EFE" w:rsidRPr="008D0BB7">
        <w:rPr>
          <w:lang w:val="en-US"/>
        </w:rPr>
        <w:t>VI</w:t>
      </w:r>
      <w:r w:rsidR="008D0BB7" w:rsidRPr="008D0BB7">
        <w:t xml:space="preserve">. </w:t>
      </w:r>
      <w:r>
        <w:t>П</w:t>
      </w:r>
      <w:r w:rsidRPr="008D0BB7">
        <w:t>ерспективы развития региона</w:t>
      </w:r>
      <w:bookmarkEnd w:id="10"/>
    </w:p>
    <w:p w14:paraId="5B0227F0" w14:textId="77777777" w:rsidR="0065724B" w:rsidRDefault="0065724B" w:rsidP="008D0BB7">
      <w:pPr>
        <w:ind w:firstLine="709"/>
      </w:pPr>
    </w:p>
    <w:p w14:paraId="7CC308E9" w14:textId="77777777" w:rsidR="008D0BB7" w:rsidRDefault="00A73FCC" w:rsidP="008D0BB7">
      <w:pPr>
        <w:ind w:firstLine="709"/>
      </w:pPr>
      <w:r w:rsidRPr="008D0BB7">
        <w:t>Охарактеризовав курортный регион Евпаторию, дадим прогноз развития региона на перспективу</w:t>
      </w:r>
      <w:r w:rsidR="008D0BB7" w:rsidRPr="008D0BB7">
        <w:t>.</w:t>
      </w:r>
    </w:p>
    <w:p w14:paraId="6139D3F8" w14:textId="77777777" w:rsidR="008D0BB7" w:rsidRDefault="00A73FCC" w:rsidP="008D0BB7">
      <w:pPr>
        <w:ind w:firstLine="709"/>
      </w:pPr>
      <w:r w:rsidRPr="008D0BB7">
        <w:t>В городе находится 124 здания, представляющие собой историко-архитектурную ценность</w:t>
      </w:r>
      <w:r w:rsidR="008D0BB7" w:rsidRPr="008D0BB7">
        <w:t xml:space="preserve">. </w:t>
      </w:r>
      <w:r w:rsidRPr="008D0BB7">
        <w:t>Среди них 74 памятника республиканского значения и 4 памятника архитектуры национального значения</w:t>
      </w:r>
      <w:r w:rsidR="008D0BB7" w:rsidRPr="008D0BB7">
        <w:t xml:space="preserve">. </w:t>
      </w:r>
      <w:r w:rsidRPr="008D0BB7">
        <w:t>Вот почему проект реконструкции города неоднократно обсуждался на заседаниях исполкома, рассматривался депутатами</w:t>
      </w:r>
      <w:r w:rsidR="008D0BB7" w:rsidRPr="008D0BB7">
        <w:t>.</w:t>
      </w:r>
    </w:p>
    <w:p w14:paraId="0285BEB8" w14:textId="77777777" w:rsidR="008D0BB7" w:rsidRDefault="00A73FCC" w:rsidP="008D0BB7">
      <w:pPr>
        <w:ind w:firstLine="709"/>
      </w:pPr>
      <w:r w:rsidRPr="008D0BB7">
        <w:t>Конечно, перспективы развития города предполагают не только его реконструкцию</w:t>
      </w:r>
      <w:r w:rsidR="008D0BB7" w:rsidRPr="008D0BB7">
        <w:t xml:space="preserve">. </w:t>
      </w:r>
      <w:r w:rsidRPr="008D0BB7">
        <w:t>Так как в настоящее время возрос спрос на санаторно-курортные услуги, в первую очередь преобразиться должен весь санаторно-курортный комплекс</w:t>
      </w:r>
      <w:r w:rsidR="008D0BB7" w:rsidRPr="008D0BB7">
        <w:t xml:space="preserve">. </w:t>
      </w:r>
      <w:r w:rsidRPr="008D0BB7">
        <w:t>Каждая здравница имеет свои планы развития</w:t>
      </w:r>
      <w:r w:rsidR="008D0BB7" w:rsidRPr="008D0BB7">
        <w:t xml:space="preserve">. </w:t>
      </w:r>
      <w:r w:rsidRPr="008D0BB7">
        <w:t>К сожалению, упорядочить этот процесс мешает разноведомственность курорта</w:t>
      </w:r>
      <w:r w:rsidR="008D0BB7" w:rsidRPr="008D0BB7">
        <w:t xml:space="preserve">. </w:t>
      </w:r>
      <w:r w:rsidRPr="008D0BB7">
        <w:t>Из 65 здравниц, расположенных на территории города, только две являются городскими</w:t>
      </w:r>
      <w:r w:rsidR="008D0BB7" w:rsidRPr="008D0BB7">
        <w:t xml:space="preserve">. </w:t>
      </w:r>
      <w:r w:rsidRPr="008D0BB7">
        <w:t>Остальные принадлежат профсоюзам, Министерству Обороны Украины, министерствам охраны здоровья Крыма и Украины, другим ведомствам и собственникам</w:t>
      </w:r>
      <w:r w:rsidR="008D0BB7" w:rsidRPr="008D0BB7">
        <w:t>.</w:t>
      </w:r>
    </w:p>
    <w:p w14:paraId="5FF2425A" w14:textId="77777777" w:rsidR="008D0BB7" w:rsidRDefault="00A73FCC" w:rsidP="008D0BB7">
      <w:pPr>
        <w:ind w:firstLine="709"/>
      </w:pPr>
      <w:r w:rsidRPr="008D0BB7">
        <w:t>Однако ясно одно</w:t>
      </w:r>
      <w:r w:rsidR="008D0BB7" w:rsidRPr="008D0BB7">
        <w:t xml:space="preserve">: </w:t>
      </w:r>
      <w:r w:rsidRPr="008D0BB7">
        <w:t>курорт не должен терять лечебную направленность, иначе сюда будут приезжать летом купаться в море</w:t>
      </w:r>
      <w:r w:rsidR="008D0BB7" w:rsidRPr="008D0BB7">
        <w:t xml:space="preserve">. </w:t>
      </w:r>
      <w:r w:rsidRPr="008D0BB7">
        <w:t>Для этого планируется в ближайшее время провести комплекс мероприятий по восстановлению жемчужины курорта</w:t>
      </w:r>
      <w:r w:rsidR="008D0BB7" w:rsidRPr="008D0BB7">
        <w:t xml:space="preserve"> - </w:t>
      </w:r>
      <w:r w:rsidRPr="008D0BB7">
        <w:t>озера Мойнаки</w:t>
      </w:r>
      <w:r w:rsidR="008D0BB7" w:rsidRPr="008D0BB7">
        <w:t xml:space="preserve">. </w:t>
      </w:r>
      <w:r w:rsidRPr="008D0BB7">
        <w:t>Для возобновления востребованности грязелечебницы Мойнаки здесь будет создан комплекс, включающий в себя мини-гостиницу, саму грязелечебницу, водолечебницу и бассейн с термальной водой</w:t>
      </w:r>
      <w:r w:rsidR="008D0BB7" w:rsidRPr="008D0BB7">
        <w:t>.</w:t>
      </w:r>
    </w:p>
    <w:p w14:paraId="6BE868A9" w14:textId="77777777" w:rsidR="008D0BB7" w:rsidRDefault="00A73FCC" w:rsidP="008D0BB7">
      <w:pPr>
        <w:ind w:firstLine="709"/>
      </w:pPr>
      <w:r w:rsidRPr="008D0BB7">
        <w:t>Отдельным направлением дальнейшего развития курорта станет водолечение</w:t>
      </w:r>
      <w:r w:rsidR="008D0BB7" w:rsidRPr="008D0BB7">
        <w:t xml:space="preserve">. </w:t>
      </w:r>
      <w:r w:rsidRPr="008D0BB7">
        <w:t>Заканчивается строительство бювета минеральных вод, который разместился в курортной части города</w:t>
      </w:r>
      <w:r w:rsidR="008D0BB7" w:rsidRPr="008D0BB7">
        <w:t>.</w:t>
      </w:r>
    </w:p>
    <w:p w14:paraId="4E0416CD" w14:textId="77777777" w:rsidR="008D0BB7" w:rsidRDefault="00A73FCC" w:rsidP="008D0BB7">
      <w:pPr>
        <w:ind w:firstLine="709"/>
      </w:pPr>
      <w:r w:rsidRPr="008D0BB7">
        <w:t>Для привлечения курортников и повышения лечебного престижа Евпатории предполагается создание центра</w:t>
      </w:r>
      <w:r w:rsidR="008D0BB7">
        <w:t xml:space="preserve"> "</w:t>
      </w:r>
      <w:r w:rsidRPr="008D0BB7">
        <w:t>Материнства и детства</w:t>
      </w:r>
      <w:r w:rsidR="008D0BB7">
        <w:t xml:space="preserve">" </w:t>
      </w:r>
      <w:r w:rsidRPr="008D0BB7">
        <w:t>на базе одной из здравниц, центра охраны зрения с развертыванием операционной в санатории имени Наговицына</w:t>
      </w:r>
      <w:r w:rsidR="008D0BB7" w:rsidRPr="008D0BB7">
        <w:t>.</w:t>
      </w:r>
    </w:p>
    <w:p w14:paraId="0DEB969C" w14:textId="77777777" w:rsidR="008D0BB7" w:rsidRDefault="00A73FCC" w:rsidP="008D0BB7">
      <w:pPr>
        <w:ind w:firstLine="709"/>
      </w:pPr>
      <w:r w:rsidRPr="008D0BB7">
        <w:t>Хорошие перспективы у Центра параолимпийского спорта, который создается сейчас на базе бывшего санатория</w:t>
      </w:r>
      <w:r w:rsidR="008D0BB7">
        <w:t xml:space="preserve"> "</w:t>
      </w:r>
      <w:r w:rsidRPr="008D0BB7">
        <w:t>Юный ленинец</w:t>
      </w:r>
      <w:r w:rsidR="008D0BB7">
        <w:t xml:space="preserve">". </w:t>
      </w:r>
      <w:r w:rsidRPr="008D0BB7">
        <w:t>Со временем это будет современный центр подготовки и реабилитации украинских спортсменов</w:t>
      </w:r>
      <w:r w:rsidR="008D0BB7" w:rsidRPr="008D0BB7">
        <w:t>.</w:t>
      </w:r>
    </w:p>
    <w:p w14:paraId="21FD93E0" w14:textId="77777777" w:rsidR="008D0BB7" w:rsidRDefault="00A73FCC" w:rsidP="008D0BB7">
      <w:pPr>
        <w:ind w:firstLine="709"/>
      </w:pPr>
      <w:r w:rsidRPr="008D0BB7">
        <w:t>Конечно, одна из главных задач</w:t>
      </w:r>
      <w:r w:rsidR="008D0BB7" w:rsidRPr="008D0BB7">
        <w:t xml:space="preserve"> - </w:t>
      </w:r>
      <w:r w:rsidRPr="008D0BB7">
        <w:t>сохранение сети детских санаторно-курортных учреждений, развитие научной базы курорта</w:t>
      </w:r>
      <w:r w:rsidR="008D0BB7" w:rsidRPr="008D0BB7">
        <w:t>.</w:t>
      </w:r>
    </w:p>
    <w:p w14:paraId="181EAA81" w14:textId="77777777" w:rsidR="008D0BB7" w:rsidRDefault="00A73FCC" w:rsidP="008D0BB7">
      <w:pPr>
        <w:ind w:firstLine="709"/>
      </w:pPr>
      <w:r w:rsidRPr="008D0BB7">
        <w:t>Уже сейчас составлен перечень первоочередных экологических мероприятий, которые обеспечат экологическую безопасность курорта</w:t>
      </w:r>
      <w:r w:rsidR="008D0BB7" w:rsidRPr="008D0BB7">
        <w:t xml:space="preserve">. </w:t>
      </w:r>
      <w:r w:rsidRPr="008D0BB7">
        <w:t>В первую очередь, это проведение работ по восстановлению и развитию пляжной полосы</w:t>
      </w:r>
      <w:r w:rsidR="008D0BB7" w:rsidRPr="008D0BB7">
        <w:t xml:space="preserve">. </w:t>
      </w:r>
      <w:r w:rsidRPr="008D0BB7">
        <w:t>По прогнозам некоторых специалистов, Евпатории грозит участь лишиться своих знаменитых песчаных пляжей, которые медленно, но неотвратимо</w:t>
      </w:r>
      <w:r w:rsidR="008D0BB7">
        <w:t xml:space="preserve"> "</w:t>
      </w:r>
      <w:r w:rsidRPr="008D0BB7">
        <w:t>съедаются</w:t>
      </w:r>
      <w:r w:rsidR="008D0BB7">
        <w:t xml:space="preserve">" </w:t>
      </w:r>
      <w:r w:rsidRPr="008D0BB7">
        <w:t>морем</w:t>
      </w:r>
      <w:r w:rsidR="008D0BB7" w:rsidRPr="008D0BB7">
        <w:t xml:space="preserve">. </w:t>
      </w:r>
      <w:r w:rsidRPr="008D0BB7">
        <w:t>Другие, не менее значимые работы</w:t>
      </w:r>
      <w:r w:rsidR="008D0BB7" w:rsidRPr="008D0BB7">
        <w:t xml:space="preserve"> - </w:t>
      </w:r>
      <w:r w:rsidRPr="008D0BB7">
        <w:t>берегоукрепительные сооружения на участке морского побережья, где водная стихия наиболее активно наступает на берег</w:t>
      </w:r>
      <w:r w:rsidR="008D0BB7" w:rsidRPr="008D0BB7">
        <w:t>.</w:t>
      </w:r>
    </w:p>
    <w:p w14:paraId="6B7FDE31" w14:textId="77777777" w:rsidR="008D0BB7" w:rsidRDefault="00A73FCC" w:rsidP="008D0BB7">
      <w:pPr>
        <w:ind w:firstLine="709"/>
      </w:pPr>
      <w:r w:rsidRPr="008D0BB7">
        <w:t>В перспективных планах развития города</w:t>
      </w:r>
      <w:r w:rsidR="008D0BB7" w:rsidRPr="008D0BB7">
        <w:t xml:space="preserve"> - </w:t>
      </w:r>
      <w:r w:rsidRPr="008D0BB7">
        <w:t>реконструкция всего дорожного покрытия города, строительство нового трамвайно-троллейбусного депо, оснащение трамвайного парка новыми современными вагонами</w:t>
      </w:r>
      <w:r w:rsidR="008D0BB7" w:rsidRPr="008D0BB7">
        <w:t>.</w:t>
      </w:r>
    </w:p>
    <w:p w14:paraId="237BFB02" w14:textId="77777777" w:rsidR="008D0BB7" w:rsidRDefault="00A73FCC" w:rsidP="008D0BB7">
      <w:pPr>
        <w:ind w:firstLine="709"/>
      </w:pPr>
      <w:r w:rsidRPr="008D0BB7">
        <w:t>Предполагается широкое развитие малого бизнеса в сфере туризма</w:t>
      </w:r>
      <w:r w:rsidR="008D0BB7" w:rsidRPr="008D0BB7">
        <w:t xml:space="preserve">. </w:t>
      </w:r>
      <w:r w:rsidRPr="008D0BB7">
        <w:t>В городе появятся небольшие, уютные гостиницы семейного типа</w:t>
      </w:r>
      <w:r w:rsidR="008D0BB7" w:rsidRPr="008D0BB7">
        <w:t>.</w:t>
      </w:r>
    </w:p>
    <w:p w14:paraId="66594348" w14:textId="77777777" w:rsidR="008D0BB7" w:rsidRDefault="00A73FCC" w:rsidP="008D0BB7">
      <w:pPr>
        <w:ind w:firstLine="709"/>
      </w:pPr>
      <w:r w:rsidRPr="008D0BB7">
        <w:t>Перспективы развития города нашли свое отражение в программе развития курорта Евпатории до 2010г</w:t>
      </w:r>
      <w:r w:rsidR="008D0BB7" w:rsidRPr="008D0BB7">
        <w:t xml:space="preserve">. </w:t>
      </w:r>
      <w:r w:rsidRPr="008D0BB7">
        <w:t>Этот программный документ разработан Кабинетом Министров Украины по заданию Президента и принят 6 августа 2003г</w:t>
      </w:r>
      <w:r w:rsidR="008D0BB7" w:rsidRPr="008D0BB7">
        <w:t xml:space="preserve">. </w:t>
      </w:r>
      <w:r w:rsidRPr="008D0BB7">
        <w:t>Сюда вошли конкретные мероприятия по развитию курорта, промышленности, сохранению экологии и благоустройству города</w:t>
      </w:r>
      <w:r w:rsidR="008D0BB7" w:rsidRPr="008D0BB7">
        <w:t xml:space="preserve">. </w:t>
      </w:r>
      <w:r w:rsidRPr="008D0BB7">
        <w:t>Программа будет финансироваться из местного, Республиканского и Государственного бюджетов, а также за счет привлечения инвестиций</w:t>
      </w:r>
      <w:r w:rsidR="008D0BB7" w:rsidRPr="008D0BB7">
        <w:t>.</w:t>
      </w:r>
    </w:p>
    <w:p w14:paraId="09770CE8" w14:textId="77777777" w:rsidR="00866BED" w:rsidRPr="008D0BB7" w:rsidRDefault="0065724B" w:rsidP="0065724B">
      <w:pPr>
        <w:pStyle w:val="2"/>
      </w:pPr>
      <w:r>
        <w:br w:type="page"/>
      </w:r>
      <w:bookmarkStart w:id="11" w:name="_Toc264882687"/>
      <w:r w:rsidR="00866BED" w:rsidRPr="008D0BB7">
        <w:t>Список литературы</w:t>
      </w:r>
      <w:bookmarkEnd w:id="11"/>
    </w:p>
    <w:p w14:paraId="3736DB67" w14:textId="77777777" w:rsidR="0065724B" w:rsidRDefault="0065724B" w:rsidP="008D0BB7">
      <w:pPr>
        <w:ind w:firstLine="709"/>
      </w:pPr>
    </w:p>
    <w:p w14:paraId="4E8BBDF5" w14:textId="77777777" w:rsidR="008D0BB7" w:rsidRDefault="00866BED" w:rsidP="0065724B">
      <w:pPr>
        <w:pStyle w:val="a0"/>
        <w:ind w:firstLine="0"/>
      </w:pPr>
      <w:r w:rsidRPr="008D0BB7">
        <w:t>География Крыма</w:t>
      </w:r>
      <w:r w:rsidR="008D0BB7" w:rsidRPr="008D0BB7">
        <w:t xml:space="preserve">. </w:t>
      </w:r>
      <w:r w:rsidRPr="008D0BB7">
        <w:t>/ Под ред</w:t>
      </w:r>
      <w:r w:rsidR="008D0BB7">
        <w:t>.</w:t>
      </w:r>
      <w:r w:rsidR="0065724B">
        <w:t xml:space="preserve"> </w:t>
      </w:r>
      <w:r w:rsidR="008D0BB7">
        <w:t xml:space="preserve">П.Д. </w:t>
      </w:r>
      <w:r w:rsidRPr="008D0BB7">
        <w:t>Подгородецкого и В</w:t>
      </w:r>
      <w:r w:rsidR="008D0BB7">
        <w:t xml:space="preserve">.Б. </w:t>
      </w:r>
      <w:r w:rsidRPr="008D0BB7">
        <w:t>Кудрявцева</w:t>
      </w:r>
      <w:r w:rsidR="008D0BB7" w:rsidRPr="008D0BB7">
        <w:t xml:space="preserve">. </w:t>
      </w:r>
      <w:r w:rsidR="008D0BB7">
        <w:t>-</w:t>
      </w:r>
      <w:r w:rsidRPr="008D0BB7">
        <w:t xml:space="preserve"> Симферополь</w:t>
      </w:r>
      <w:r w:rsidR="008D0BB7" w:rsidRPr="008D0BB7">
        <w:t xml:space="preserve">: </w:t>
      </w:r>
      <w:r w:rsidRPr="008D0BB7">
        <w:t>Крымучпедгиз, 1995</w:t>
      </w:r>
      <w:r w:rsidR="008D0BB7" w:rsidRPr="008D0BB7">
        <w:t>.</w:t>
      </w:r>
    </w:p>
    <w:p w14:paraId="62033B0A" w14:textId="77777777" w:rsidR="008D0BB7" w:rsidRDefault="00866BED" w:rsidP="0065724B">
      <w:pPr>
        <w:pStyle w:val="a0"/>
        <w:ind w:firstLine="0"/>
      </w:pPr>
      <w:r w:rsidRPr="008D0BB7">
        <w:rPr>
          <w:lang w:val="uk-UA"/>
        </w:rPr>
        <w:t xml:space="preserve">Евпаторийские </w:t>
      </w:r>
      <w:r w:rsidRPr="008D0BB7">
        <w:t>маршруты</w:t>
      </w:r>
      <w:r w:rsidR="008D0BB7" w:rsidRPr="008D0BB7">
        <w:t xml:space="preserve">. </w:t>
      </w:r>
      <w:r w:rsidRPr="008D0BB7">
        <w:t>/</w:t>
      </w:r>
      <w:r w:rsidR="0065724B">
        <w:t xml:space="preserve"> </w:t>
      </w:r>
      <w:r w:rsidRPr="008D0BB7">
        <w:t>Под ред</w:t>
      </w:r>
      <w:r w:rsidR="008D0BB7" w:rsidRPr="008D0BB7">
        <w:t xml:space="preserve">. </w:t>
      </w:r>
      <w:r w:rsidRPr="008D0BB7">
        <w:t>Е</w:t>
      </w:r>
      <w:r w:rsidR="008D0BB7">
        <w:t xml:space="preserve">.В. </w:t>
      </w:r>
      <w:r w:rsidRPr="008D0BB7">
        <w:t>Веникеева</w:t>
      </w:r>
      <w:r w:rsidR="008D0BB7" w:rsidRPr="008D0BB7">
        <w:t>. -</w:t>
      </w:r>
      <w:r w:rsidR="008D0BB7">
        <w:t xml:space="preserve"> </w:t>
      </w:r>
      <w:r w:rsidRPr="008D0BB7">
        <w:t>Симферополь</w:t>
      </w:r>
      <w:r w:rsidR="008D0BB7" w:rsidRPr="008D0BB7">
        <w:t>:</w:t>
      </w:r>
      <w:r w:rsidR="008D0BB7">
        <w:t xml:space="preserve"> "</w:t>
      </w:r>
      <w:r w:rsidRPr="008D0BB7">
        <w:t>Таврия</w:t>
      </w:r>
      <w:r w:rsidR="008D0BB7">
        <w:t xml:space="preserve">", </w:t>
      </w:r>
      <w:r w:rsidRPr="008D0BB7">
        <w:t>1988</w:t>
      </w:r>
      <w:r w:rsidR="008D0BB7" w:rsidRPr="008D0BB7">
        <w:t>.</w:t>
      </w:r>
    </w:p>
    <w:p w14:paraId="30FCE313" w14:textId="77777777" w:rsidR="008D0BB7" w:rsidRDefault="00866BED" w:rsidP="0065724B">
      <w:pPr>
        <w:pStyle w:val="a0"/>
        <w:ind w:firstLine="0"/>
        <w:rPr>
          <w:lang w:val="uk-UA"/>
        </w:rPr>
      </w:pPr>
      <w:r w:rsidRPr="008D0BB7">
        <w:t>Евпатория</w:t>
      </w:r>
      <w:r w:rsidRPr="008D0BB7">
        <w:rPr>
          <w:lang w:val="uk-UA"/>
        </w:rPr>
        <w:t xml:space="preserve"> </w:t>
      </w:r>
      <w:r w:rsidRPr="008D0BB7">
        <w:t>как</w:t>
      </w:r>
      <w:r w:rsidRPr="008D0BB7">
        <w:rPr>
          <w:lang w:val="uk-UA"/>
        </w:rPr>
        <w:t xml:space="preserve"> </w:t>
      </w:r>
      <w:r w:rsidRPr="008D0BB7">
        <w:t>курорт</w:t>
      </w:r>
      <w:r w:rsidR="008D0BB7" w:rsidRPr="008D0BB7">
        <w:t xml:space="preserve">. </w:t>
      </w:r>
      <w:r w:rsidRPr="008D0BB7">
        <w:t>/Под</w:t>
      </w:r>
      <w:r w:rsidRPr="008D0BB7">
        <w:rPr>
          <w:lang w:val="uk-UA"/>
        </w:rPr>
        <w:t xml:space="preserve"> </w:t>
      </w:r>
      <w:r w:rsidRPr="008D0BB7">
        <w:t>ред</w:t>
      </w:r>
      <w:r w:rsidR="008D0BB7">
        <w:t>.</w:t>
      </w:r>
      <w:r w:rsidR="0065724B">
        <w:t xml:space="preserve"> </w:t>
      </w:r>
      <w:r w:rsidR="008D0BB7">
        <w:t xml:space="preserve">А.З. </w:t>
      </w:r>
      <w:r w:rsidRPr="008D0BB7">
        <w:t>Сорокина</w:t>
      </w:r>
      <w:r w:rsidR="008D0BB7" w:rsidRPr="008D0BB7">
        <w:rPr>
          <w:lang w:val="uk-UA"/>
        </w:rPr>
        <w:t xml:space="preserve">. </w:t>
      </w:r>
      <w:r w:rsidR="008D0BB7">
        <w:rPr>
          <w:lang w:val="uk-UA"/>
        </w:rPr>
        <w:t>-</w:t>
      </w:r>
      <w:r w:rsidRPr="008D0BB7">
        <w:rPr>
          <w:lang w:val="uk-UA"/>
        </w:rPr>
        <w:t xml:space="preserve"> </w:t>
      </w:r>
      <w:r w:rsidRPr="008D0BB7">
        <w:t>Симферополь</w:t>
      </w:r>
      <w:r w:rsidRPr="008D0BB7">
        <w:rPr>
          <w:lang w:val="uk-UA"/>
        </w:rPr>
        <w:t>, 1988</w:t>
      </w:r>
      <w:r w:rsidR="008D0BB7" w:rsidRPr="008D0BB7">
        <w:rPr>
          <w:lang w:val="uk-UA"/>
        </w:rPr>
        <w:t>.</w:t>
      </w:r>
    </w:p>
    <w:p w14:paraId="70A00DB7" w14:textId="77777777" w:rsidR="008D0BB7" w:rsidRDefault="00866BED" w:rsidP="0065724B">
      <w:pPr>
        <w:pStyle w:val="a0"/>
        <w:ind w:firstLine="0"/>
      </w:pPr>
      <w:r w:rsidRPr="008D0BB7">
        <w:t>Евпатория</w:t>
      </w:r>
      <w:r w:rsidR="008D0BB7" w:rsidRPr="008D0BB7">
        <w:t xml:space="preserve">. </w:t>
      </w:r>
      <w:r w:rsidRPr="008D0BB7">
        <w:t>/ Под ред</w:t>
      </w:r>
      <w:r w:rsidR="008D0BB7" w:rsidRPr="008D0BB7">
        <w:t xml:space="preserve">. </w:t>
      </w:r>
      <w:r w:rsidRPr="008D0BB7">
        <w:t>И</w:t>
      </w:r>
      <w:r w:rsidR="008D0BB7">
        <w:t xml:space="preserve">.Н. </w:t>
      </w:r>
      <w:r w:rsidRPr="008D0BB7">
        <w:t>Воронина</w:t>
      </w:r>
      <w:r w:rsidR="008D0BB7" w:rsidRPr="008D0BB7">
        <w:t xml:space="preserve">. </w:t>
      </w:r>
      <w:r w:rsidR="008D0BB7">
        <w:t>-</w:t>
      </w:r>
      <w:r w:rsidRPr="008D0BB7">
        <w:t xml:space="preserve"> Симферополь</w:t>
      </w:r>
      <w:r w:rsidR="008D0BB7" w:rsidRPr="008D0BB7">
        <w:t xml:space="preserve">: </w:t>
      </w:r>
      <w:r w:rsidRPr="008D0BB7">
        <w:t>Крымучпедгиз, 1998</w:t>
      </w:r>
      <w:r w:rsidR="008D0BB7" w:rsidRPr="008D0BB7">
        <w:t xml:space="preserve">. </w:t>
      </w:r>
      <w:r w:rsidR="008D0BB7">
        <w:t>-</w:t>
      </w:r>
      <w:r w:rsidRPr="008D0BB7">
        <w:t xml:space="preserve"> 94 с</w:t>
      </w:r>
      <w:r w:rsidR="008D0BB7" w:rsidRPr="008D0BB7">
        <w:t>.</w:t>
      </w:r>
    </w:p>
    <w:p w14:paraId="473B2010" w14:textId="77777777" w:rsidR="008D0BB7" w:rsidRDefault="00866BED" w:rsidP="0065724B">
      <w:pPr>
        <w:pStyle w:val="a0"/>
        <w:ind w:firstLine="0"/>
      </w:pPr>
      <w:r w:rsidRPr="008D0BB7">
        <w:t>Крым</w:t>
      </w:r>
      <w:r w:rsidR="008D0BB7" w:rsidRPr="008D0BB7">
        <w:t xml:space="preserve">: </w:t>
      </w:r>
      <w:r w:rsidRPr="008D0BB7">
        <w:t>Природа</w:t>
      </w:r>
      <w:r w:rsidR="008D0BB7" w:rsidRPr="008D0BB7">
        <w:t xml:space="preserve">. </w:t>
      </w:r>
      <w:r w:rsidRPr="008D0BB7">
        <w:t>/Под ред</w:t>
      </w:r>
      <w:r w:rsidR="008D0BB7">
        <w:t>.</w:t>
      </w:r>
      <w:r w:rsidR="0065724B">
        <w:t xml:space="preserve"> </w:t>
      </w:r>
      <w:r w:rsidR="008D0BB7">
        <w:t xml:space="preserve">П.Д. </w:t>
      </w:r>
      <w:r w:rsidRPr="008D0BB7">
        <w:t>Подгородецкого</w:t>
      </w:r>
      <w:r w:rsidR="008D0BB7" w:rsidRPr="008D0BB7">
        <w:t xml:space="preserve">. </w:t>
      </w:r>
      <w:r w:rsidR="008D0BB7">
        <w:t>-</w:t>
      </w:r>
      <w:r w:rsidRPr="008D0BB7">
        <w:t xml:space="preserve"> Симферополь</w:t>
      </w:r>
      <w:r w:rsidR="008D0BB7" w:rsidRPr="008D0BB7">
        <w:t>:</w:t>
      </w:r>
      <w:r w:rsidR="008D0BB7">
        <w:t xml:space="preserve"> "</w:t>
      </w:r>
      <w:r w:rsidRPr="008D0BB7">
        <w:t>Таврия</w:t>
      </w:r>
      <w:r w:rsidR="008D0BB7">
        <w:t xml:space="preserve">", </w:t>
      </w:r>
      <w:r w:rsidRPr="008D0BB7">
        <w:t>1988</w:t>
      </w:r>
      <w:r w:rsidR="008D0BB7" w:rsidRPr="008D0BB7">
        <w:t>.</w:t>
      </w:r>
    </w:p>
    <w:p w14:paraId="4249E5F2" w14:textId="77777777" w:rsidR="008D0BB7" w:rsidRDefault="00866BED" w:rsidP="0065724B">
      <w:pPr>
        <w:pStyle w:val="a0"/>
        <w:ind w:firstLine="0"/>
      </w:pPr>
      <w:r w:rsidRPr="008D0BB7">
        <w:t>Крым</w:t>
      </w:r>
      <w:r w:rsidR="008D0BB7" w:rsidRPr="008D0BB7">
        <w:t xml:space="preserve">: </w:t>
      </w:r>
      <w:r w:rsidRPr="008D0BB7">
        <w:t>Хозяйство</w:t>
      </w:r>
      <w:r w:rsidR="008D0BB7" w:rsidRPr="008D0BB7">
        <w:t xml:space="preserve">. </w:t>
      </w:r>
      <w:r w:rsidRPr="008D0BB7">
        <w:t>/Под ред</w:t>
      </w:r>
      <w:r w:rsidR="008D0BB7">
        <w:t>.</w:t>
      </w:r>
      <w:r w:rsidR="0065724B">
        <w:t xml:space="preserve"> </w:t>
      </w:r>
      <w:r w:rsidR="008D0BB7">
        <w:t xml:space="preserve">В.Б. </w:t>
      </w:r>
      <w:r w:rsidRPr="008D0BB7">
        <w:t>Кудрявцева</w:t>
      </w:r>
      <w:r w:rsidR="008D0BB7" w:rsidRPr="008D0BB7">
        <w:t xml:space="preserve">. </w:t>
      </w:r>
      <w:r w:rsidR="008D0BB7">
        <w:t>-</w:t>
      </w:r>
      <w:r w:rsidRPr="008D0BB7">
        <w:t xml:space="preserve"> Симферополь</w:t>
      </w:r>
      <w:r w:rsidR="008D0BB7" w:rsidRPr="008D0BB7">
        <w:t xml:space="preserve">: </w:t>
      </w:r>
      <w:r w:rsidRPr="008D0BB7">
        <w:t>Редотдел Крымского комитета по печати, 1993</w:t>
      </w:r>
      <w:r w:rsidR="008D0BB7" w:rsidRPr="008D0BB7">
        <w:t>.</w:t>
      </w:r>
    </w:p>
    <w:p w14:paraId="2807507A" w14:textId="77777777" w:rsidR="008D0BB7" w:rsidRDefault="00866BED" w:rsidP="0065724B">
      <w:pPr>
        <w:pStyle w:val="a0"/>
        <w:ind w:firstLine="0"/>
        <w:rPr>
          <w:lang w:val="uk-UA"/>
        </w:rPr>
      </w:pPr>
      <w:r w:rsidRPr="008D0BB7">
        <w:t>Путеводитель</w:t>
      </w:r>
      <w:r w:rsidR="008D0BB7" w:rsidRPr="008D0BB7">
        <w:t xml:space="preserve">. </w:t>
      </w:r>
      <w:r w:rsidRPr="008D0BB7">
        <w:t>/</w:t>
      </w:r>
      <w:r w:rsidR="0065724B">
        <w:t xml:space="preserve"> </w:t>
      </w:r>
      <w:r w:rsidRPr="008D0BB7">
        <w:t>Под ред</w:t>
      </w:r>
      <w:r w:rsidR="008D0BB7">
        <w:t>.</w:t>
      </w:r>
      <w:r w:rsidR="0065724B">
        <w:t xml:space="preserve"> </w:t>
      </w:r>
      <w:r w:rsidR="008D0BB7">
        <w:t xml:space="preserve">П.Е. </w:t>
      </w:r>
      <w:r w:rsidRPr="008D0BB7">
        <w:t>Гармаша</w:t>
      </w:r>
      <w:r w:rsidR="008D0BB7" w:rsidRPr="008D0BB7">
        <w:t xml:space="preserve">. </w:t>
      </w:r>
      <w:r w:rsidR="008D0BB7">
        <w:t>-</w:t>
      </w:r>
      <w:r w:rsidRPr="008D0BB7">
        <w:t xml:space="preserve"> Симферополь</w:t>
      </w:r>
      <w:r w:rsidR="008D0BB7" w:rsidRPr="008D0BB7">
        <w:t>:</w:t>
      </w:r>
      <w:r w:rsidR="008D0BB7">
        <w:t xml:space="preserve"> "</w:t>
      </w:r>
      <w:r w:rsidRPr="008D0BB7">
        <w:rPr>
          <w:lang w:val="uk-UA"/>
        </w:rPr>
        <w:t>СВІТ</w:t>
      </w:r>
      <w:r w:rsidR="008D0BB7">
        <w:rPr>
          <w:lang w:val="uk-UA"/>
        </w:rPr>
        <w:t xml:space="preserve">", </w:t>
      </w:r>
      <w:r w:rsidRPr="008D0BB7">
        <w:rPr>
          <w:lang w:val="uk-UA"/>
        </w:rPr>
        <w:t>2004</w:t>
      </w:r>
      <w:r w:rsidR="008D0BB7" w:rsidRPr="008D0BB7">
        <w:rPr>
          <w:lang w:val="uk-UA"/>
        </w:rPr>
        <w:t xml:space="preserve">. </w:t>
      </w:r>
      <w:r w:rsidR="008D0BB7">
        <w:rPr>
          <w:lang w:val="uk-UA"/>
        </w:rPr>
        <w:t>-</w:t>
      </w:r>
      <w:r w:rsidRPr="008D0BB7">
        <w:rPr>
          <w:lang w:val="uk-UA"/>
        </w:rPr>
        <w:t xml:space="preserve"> 96 с</w:t>
      </w:r>
      <w:r w:rsidR="008D0BB7" w:rsidRPr="008D0BB7">
        <w:rPr>
          <w:lang w:val="uk-UA"/>
        </w:rPr>
        <w:t>.</w:t>
      </w:r>
    </w:p>
    <w:p w14:paraId="3BA730D0" w14:textId="77777777" w:rsidR="00A73FCC" w:rsidRPr="008D0BB7" w:rsidRDefault="00A73FCC" w:rsidP="008D0BB7">
      <w:pPr>
        <w:ind w:firstLine="709"/>
      </w:pPr>
    </w:p>
    <w:sectPr w:rsidR="00A73FCC" w:rsidRPr="008D0BB7" w:rsidSect="008D0BB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3113" w14:textId="77777777" w:rsidR="00C54CEF" w:rsidRDefault="00C54CEF">
      <w:pPr>
        <w:ind w:firstLine="709"/>
      </w:pPr>
      <w:r>
        <w:separator/>
      </w:r>
    </w:p>
  </w:endnote>
  <w:endnote w:type="continuationSeparator" w:id="0">
    <w:p w14:paraId="6C58632D" w14:textId="77777777" w:rsidR="00C54CEF" w:rsidRDefault="00C54CE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597B" w14:textId="77777777" w:rsidR="008D0BB7" w:rsidRDefault="008D0BB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92D5" w14:textId="77777777" w:rsidR="008D0BB7" w:rsidRDefault="008D0B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9EE4" w14:textId="77777777" w:rsidR="00C54CEF" w:rsidRDefault="00C54CEF">
      <w:pPr>
        <w:ind w:firstLine="709"/>
      </w:pPr>
      <w:r>
        <w:separator/>
      </w:r>
    </w:p>
  </w:footnote>
  <w:footnote w:type="continuationSeparator" w:id="0">
    <w:p w14:paraId="33100467" w14:textId="77777777" w:rsidR="00C54CEF" w:rsidRDefault="00C54CE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89E0" w14:textId="77777777" w:rsidR="008D0BB7" w:rsidRDefault="008D0BB7" w:rsidP="001B4434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14117">
      <w:rPr>
        <w:rStyle w:val="ac"/>
      </w:rPr>
      <w:t>18</w:t>
    </w:r>
    <w:r>
      <w:rPr>
        <w:rStyle w:val="ac"/>
      </w:rPr>
      <w:fldChar w:fldCharType="end"/>
    </w:r>
  </w:p>
  <w:p w14:paraId="3B1C5A53" w14:textId="77777777" w:rsidR="008D0BB7" w:rsidRDefault="008D0BB7" w:rsidP="00B03BF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EA2E" w14:textId="77777777" w:rsidR="008D0BB7" w:rsidRDefault="008D0B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61C78"/>
    <w:multiLevelType w:val="hybridMultilevel"/>
    <w:tmpl w:val="EC56590C"/>
    <w:lvl w:ilvl="0" w:tplc="7EAE60B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F2D15"/>
    <w:multiLevelType w:val="hybridMultilevel"/>
    <w:tmpl w:val="03EEF98E"/>
    <w:lvl w:ilvl="0" w:tplc="9AC62324">
      <w:start w:val="1"/>
      <w:numFmt w:val="decimal"/>
      <w:lvlText w:val="%1."/>
      <w:lvlJc w:val="left"/>
      <w:pPr>
        <w:tabs>
          <w:tab w:val="num" w:pos="3273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6B"/>
    <w:rsid w:val="000E5910"/>
    <w:rsid w:val="001800D7"/>
    <w:rsid w:val="001B4434"/>
    <w:rsid w:val="002F2923"/>
    <w:rsid w:val="00402C2C"/>
    <w:rsid w:val="00402D20"/>
    <w:rsid w:val="005A5A02"/>
    <w:rsid w:val="0065724B"/>
    <w:rsid w:val="00712E50"/>
    <w:rsid w:val="008562CC"/>
    <w:rsid w:val="00866BED"/>
    <w:rsid w:val="008D0BB7"/>
    <w:rsid w:val="00A73FCC"/>
    <w:rsid w:val="00B03BF4"/>
    <w:rsid w:val="00BE6EFE"/>
    <w:rsid w:val="00C14DCC"/>
    <w:rsid w:val="00C54CEF"/>
    <w:rsid w:val="00CB0EBB"/>
    <w:rsid w:val="00CF69ED"/>
    <w:rsid w:val="00D40591"/>
    <w:rsid w:val="00E14117"/>
    <w:rsid w:val="00E53B3B"/>
    <w:rsid w:val="00F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BC391"/>
  <w14:defaultImageDpi w14:val="0"/>
  <w15:docId w15:val="{FBC96A79-C40D-4A6C-AAAD-33103A1C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uiPriority w:val="99"/>
    <w:qFormat/>
    <w:rsid w:val="008D0BB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D0BB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D0BB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D0BB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D0BB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D0BB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D0BB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D0BB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D0BB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8D0BB7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8D0BB7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7">
    <w:name w:val="Table Grid"/>
    <w:basedOn w:val="a4"/>
    <w:uiPriority w:val="99"/>
    <w:rsid w:val="008D0BB7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8">
    <w:name w:val="header"/>
    <w:basedOn w:val="a2"/>
    <w:next w:val="a9"/>
    <w:link w:val="aa"/>
    <w:uiPriority w:val="99"/>
    <w:rsid w:val="008D0BB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basedOn w:val="a3"/>
    <w:uiPriority w:val="99"/>
    <w:semiHidden/>
    <w:rsid w:val="008D0BB7"/>
    <w:rPr>
      <w:vertAlign w:val="superscript"/>
    </w:rPr>
  </w:style>
  <w:style w:type="character" w:styleId="ac">
    <w:name w:val="page number"/>
    <w:basedOn w:val="a3"/>
    <w:uiPriority w:val="99"/>
    <w:rsid w:val="008D0BB7"/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2"/>
    <w:link w:val="ae"/>
    <w:uiPriority w:val="99"/>
    <w:semiHidden/>
    <w:rsid w:val="008D0BB7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8D0BB7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D0BB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"/>
    <w:uiPriority w:val="99"/>
    <w:rsid w:val="008D0BB7"/>
    <w:pPr>
      <w:ind w:firstLine="709"/>
    </w:pPr>
  </w:style>
  <w:style w:type="character" w:customStyle="1" w:styleId="af">
    <w:name w:val="Основной текст Знак"/>
    <w:basedOn w:val="a3"/>
    <w:link w:val="a9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8D0BB7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8D0BB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8D0BB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8D0BB7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4"/>
    <w:uiPriority w:val="99"/>
    <w:locked/>
    <w:rsid w:val="008D0B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8D0BB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basedOn w:val="a3"/>
    <w:link w:val="ad"/>
    <w:uiPriority w:val="99"/>
    <w:semiHidden/>
    <w:locked/>
    <w:rsid w:val="008D0BB7"/>
    <w:rPr>
      <w:sz w:val="28"/>
      <w:szCs w:val="28"/>
      <w:lang w:val="ru-RU" w:eastAsia="ru-RU"/>
    </w:rPr>
  </w:style>
  <w:style w:type="character" w:styleId="af6">
    <w:name w:val="footnote reference"/>
    <w:basedOn w:val="a3"/>
    <w:uiPriority w:val="99"/>
    <w:semiHidden/>
    <w:rsid w:val="008D0BB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D0BB7"/>
    <w:pPr>
      <w:numPr>
        <w:numId w:val="3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8D0BB7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basedOn w:val="a3"/>
    <w:uiPriority w:val="99"/>
    <w:rsid w:val="008D0BB7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8D0BB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8D0BB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D0BB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D0BB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D0BB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D0BB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D0BB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D0BB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8D0BB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D0BB7"/>
    <w:pPr>
      <w:numPr>
        <w:numId w:val="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D0BB7"/>
    <w:pPr>
      <w:numPr>
        <w:numId w:val="5"/>
      </w:numPr>
      <w:tabs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D0BB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D0BB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D0BB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D0BB7"/>
    <w:rPr>
      <w:i/>
      <w:iCs/>
    </w:rPr>
  </w:style>
  <w:style w:type="paragraph" w:customStyle="1" w:styleId="afb">
    <w:name w:val="ТАБЛИЦА"/>
    <w:next w:val="a2"/>
    <w:autoRedefine/>
    <w:uiPriority w:val="99"/>
    <w:rsid w:val="008D0BB7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D0BB7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8D0BB7"/>
  </w:style>
  <w:style w:type="table" w:customStyle="1" w:styleId="14">
    <w:name w:val="Стиль таблицы1"/>
    <w:basedOn w:val="a4"/>
    <w:uiPriority w:val="99"/>
    <w:rsid w:val="008D0BB7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хема"/>
    <w:autoRedefine/>
    <w:uiPriority w:val="99"/>
    <w:rsid w:val="008D0BB7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D0BB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D0BB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8D0BB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D0BB7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4296</Words>
  <Characters>24489</Characters>
  <Application>Microsoft Office Word</Application>
  <DocSecurity>0</DocSecurity>
  <Lines>204</Lines>
  <Paragraphs>57</Paragraphs>
  <ScaleCrop>false</ScaleCrop>
  <Company>НАПКС</Company>
  <LinksUpToDate>false</LinksUpToDate>
  <CharactersWithSpaces>28728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Cp11_309</dc:creator>
  <cp:keywords/>
  <dc:description/>
  <cp:lastModifiedBy>Igor</cp:lastModifiedBy>
  <cp:revision>3</cp:revision>
  <dcterms:created xsi:type="dcterms:W3CDTF">2025-02-16T19:20:00Z</dcterms:created>
  <dcterms:modified xsi:type="dcterms:W3CDTF">2025-02-16T19:20:00Z</dcterms:modified>
</cp:coreProperties>
</file>