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C1C43" w14:textId="77777777" w:rsidR="00F86BF6" w:rsidRPr="003A3244" w:rsidRDefault="00F86BF6" w:rsidP="003A3244">
      <w:pPr>
        <w:pStyle w:val="a4"/>
        <w:tabs>
          <w:tab w:val="left" w:pos="0"/>
        </w:tabs>
        <w:spacing w:line="360" w:lineRule="auto"/>
        <w:jc w:val="center"/>
        <w:rPr>
          <w:rFonts w:eastAsiaTheme="majorEastAsia"/>
          <w:sz w:val="28"/>
          <w:szCs w:val="28"/>
        </w:rPr>
      </w:pPr>
    </w:p>
    <w:p w14:paraId="0CD505FE" w14:textId="77777777" w:rsidR="00F86BF6" w:rsidRPr="003A3244" w:rsidRDefault="00F86BF6" w:rsidP="003A3244">
      <w:pPr>
        <w:pStyle w:val="a4"/>
        <w:tabs>
          <w:tab w:val="left" w:pos="0"/>
        </w:tabs>
        <w:spacing w:line="360" w:lineRule="auto"/>
        <w:jc w:val="center"/>
        <w:rPr>
          <w:rFonts w:eastAsiaTheme="majorEastAsia"/>
          <w:sz w:val="28"/>
          <w:szCs w:val="28"/>
        </w:rPr>
      </w:pPr>
    </w:p>
    <w:p w14:paraId="635397F8" w14:textId="77777777" w:rsidR="00F86BF6" w:rsidRPr="003A3244" w:rsidRDefault="00F86BF6" w:rsidP="003A3244">
      <w:pPr>
        <w:pStyle w:val="a4"/>
        <w:tabs>
          <w:tab w:val="left" w:pos="0"/>
        </w:tabs>
        <w:spacing w:line="360" w:lineRule="auto"/>
        <w:jc w:val="center"/>
        <w:rPr>
          <w:rFonts w:eastAsiaTheme="majorEastAsia"/>
          <w:sz w:val="28"/>
          <w:szCs w:val="28"/>
        </w:rPr>
      </w:pPr>
    </w:p>
    <w:p w14:paraId="18F9F5DD" w14:textId="77777777" w:rsidR="00F86BF6" w:rsidRPr="003A3244" w:rsidRDefault="00F86BF6" w:rsidP="003A3244">
      <w:pPr>
        <w:pStyle w:val="a4"/>
        <w:tabs>
          <w:tab w:val="left" w:pos="0"/>
        </w:tabs>
        <w:spacing w:line="360" w:lineRule="auto"/>
        <w:jc w:val="center"/>
        <w:rPr>
          <w:rFonts w:eastAsiaTheme="majorEastAsia"/>
          <w:sz w:val="28"/>
          <w:szCs w:val="28"/>
        </w:rPr>
      </w:pPr>
    </w:p>
    <w:p w14:paraId="4859E0EC" w14:textId="77777777" w:rsidR="00F86BF6" w:rsidRPr="003A3244" w:rsidRDefault="00F86BF6" w:rsidP="003A3244">
      <w:pPr>
        <w:pStyle w:val="a4"/>
        <w:tabs>
          <w:tab w:val="left" w:pos="0"/>
        </w:tabs>
        <w:spacing w:line="360" w:lineRule="auto"/>
        <w:jc w:val="center"/>
        <w:rPr>
          <w:rFonts w:eastAsiaTheme="majorEastAsia"/>
          <w:sz w:val="28"/>
          <w:szCs w:val="28"/>
        </w:rPr>
      </w:pPr>
    </w:p>
    <w:p w14:paraId="3B169C12" w14:textId="77777777" w:rsidR="00F86BF6" w:rsidRPr="003A3244" w:rsidRDefault="00F86BF6" w:rsidP="003A3244">
      <w:pPr>
        <w:pStyle w:val="a4"/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14:paraId="6D6E2C50" w14:textId="77777777" w:rsidR="00F86BF6" w:rsidRPr="003A3244" w:rsidRDefault="00F86BF6" w:rsidP="003A3244">
      <w:pPr>
        <w:pStyle w:val="a4"/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14:paraId="36A6E7BC" w14:textId="77777777" w:rsidR="00F86BF6" w:rsidRPr="003A3244" w:rsidRDefault="00F86BF6" w:rsidP="003A3244">
      <w:pPr>
        <w:pStyle w:val="a4"/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14:paraId="3C14D5B6" w14:textId="77777777" w:rsidR="003A3244" w:rsidRDefault="003A3244" w:rsidP="003A324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578CB9" w14:textId="77777777" w:rsidR="003A3244" w:rsidRDefault="003A3244" w:rsidP="003A324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BE545F" w14:textId="77777777" w:rsidR="003A3244" w:rsidRDefault="003A3244" w:rsidP="003A324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B79F13" w14:textId="77777777" w:rsidR="003A3244" w:rsidRDefault="003A3244" w:rsidP="003A324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5E5839" w14:textId="77777777" w:rsidR="003A3244" w:rsidRDefault="003A3244" w:rsidP="003A324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6B3EA7" w14:textId="77777777" w:rsidR="003A3244" w:rsidRDefault="003A3244" w:rsidP="003A324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4F4C22" w14:textId="77777777" w:rsidR="003A3244" w:rsidRDefault="003A3244" w:rsidP="003A324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28886C" w14:textId="77777777" w:rsidR="00F86BF6" w:rsidRPr="003A3244" w:rsidRDefault="00F86BF6" w:rsidP="003A324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A3244">
        <w:rPr>
          <w:rFonts w:ascii="Times New Roman" w:hAnsi="Times New Roman"/>
          <w:b/>
          <w:sz w:val="28"/>
          <w:szCs w:val="28"/>
        </w:rPr>
        <w:t>РЕФЕРАТ</w:t>
      </w:r>
    </w:p>
    <w:p w14:paraId="2006696F" w14:textId="77777777" w:rsidR="00C66315" w:rsidRPr="003A3244" w:rsidRDefault="00F86BF6" w:rsidP="003A3244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НА ТЕМУ:</w:t>
      </w:r>
      <w:r w:rsidRPr="003A3244">
        <w:rPr>
          <w:rFonts w:ascii="Times New Roman" w:hAnsi="Times New Roman"/>
          <w:b/>
          <w:sz w:val="28"/>
          <w:szCs w:val="28"/>
        </w:rPr>
        <w:t xml:space="preserve"> </w:t>
      </w:r>
      <w:r w:rsidR="00C66315" w:rsidRPr="003A3244">
        <w:rPr>
          <w:rFonts w:ascii="Times New Roman" w:hAnsi="Times New Roman"/>
          <w:b/>
          <w:sz w:val="28"/>
          <w:szCs w:val="28"/>
        </w:rPr>
        <w:t>ХРОНИЧЕСКАЯ НЕДОСТАТОЧНОСТЬ ПОЧЕК</w:t>
      </w:r>
    </w:p>
    <w:p w14:paraId="310784C4" w14:textId="77777777" w:rsidR="00F86BF6" w:rsidRPr="003A3244" w:rsidRDefault="00F86BF6" w:rsidP="003A3244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7D2AF3" w14:textId="77777777" w:rsidR="00F86BF6" w:rsidRPr="003A3244" w:rsidRDefault="00F86BF6" w:rsidP="003A3244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4E5544A" w14:textId="77777777" w:rsidR="00F86BF6" w:rsidRPr="003A3244" w:rsidRDefault="00F86BF6" w:rsidP="003A3244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DF7493" w14:textId="77777777" w:rsidR="00F86BF6" w:rsidRPr="003A3244" w:rsidRDefault="00F86BF6" w:rsidP="003A3244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387EF24" w14:textId="77777777" w:rsidR="00F86BF6" w:rsidRPr="003A3244" w:rsidRDefault="00F86BF6" w:rsidP="003A3244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0EDF358" w14:textId="77777777" w:rsidR="00F86BF6" w:rsidRPr="003A3244" w:rsidRDefault="00F86BF6" w:rsidP="003A3244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39D6ACF" w14:textId="77777777" w:rsidR="00F86BF6" w:rsidRPr="003A3244" w:rsidRDefault="00F86BF6" w:rsidP="003A3244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91759FE" w14:textId="77777777" w:rsidR="00F86BF6" w:rsidRPr="003A3244" w:rsidRDefault="00F86BF6" w:rsidP="003A3244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FE45A76" w14:textId="77777777" w:rsidR="00F86BF6" w:rsidRPr="003A3244" w:rsidRDefault="00F86BF6" w:rsidP="003A3244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66F3E01" w14:textId="77777777" w:rsidR="00F86BF6" w:rsidRPr="003A3244" w:rsidRDefault="00F86BF6" w:rsidP="003A3244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4AA7DBC" w14:textId="77777777" w:rsidR="003A3244" w:rsidRDefault="00F86BF6" w:rsidP="003A3244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eastAsiaTheme="majorEastAsia" w:hAnsi="Times New Roman"/>
          <w:sz w:val="28"/>
          <w:szCs w:val="28"/>
          <w:lang w:val="uk-UA"/>
        </w:rPr>
      </w:pPr>
      <w:r w:rsidRPr="003A3244">
        <w:rPr>
          <w:rFonts w:ascii="Times New Roman" w:eastAsiaTheme="majorEastAsia" w:hAnsi="Times New Roman"/>
          <w:sz w:val="28"/>
          <w:szCs w:val="28"/>
          <w:lang w:val="uk-UA"/>
        </w:rPr>
        <w:t>2009</w:t>
      </w:r>
    </w:p>
    <w:p w14:paraId="7BA6792C" w14:textId="77777777" w:rsidR="003A3244" w:rsidRDefault="003A3244" w:rsidP="003A3244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eastAsiaTheme="majorEastAsia" w:hAnsi="Times New Roman"/>
          <w:sz w:val="28"/>
          <w:szCs w:val="28"/>
          <w:lang w:val="uk-UA"/>
        </w:rPr>
      </w:pPr>
    </w:p>
    <w:p w14:paraId="3C83920F" w14:textId="77777777" w:rsidR="00F86BF6" w:rsidRPr="003A3244" w:rsidRDefault="003A3244" w:rsidP="003A3244">
      <w:pPr>
        <w:rPr>
          <w:rFonts w:ascii="Times New Roman" w:eastAsiaTheme="majorEastAsia" w:hAnsi="Times New Roman"/>
          <w:sz w:val="28"/>
          <w:szCs w:val="28"/>
          <w:lang w:val="uk-UA"/>
        </w:rPr>
      </w:pPr>
      <w:r>
        <w:rPr>
          <w:rFonts w:ascii="Times New Roman" w:eastAsiaTheme="majorEastAsia" w:hAnsi="Times New Roman"/>
          <w:sz w:val="28"/>
          <w:szCs w:val="28"/>
          <w:lang w:val="uk-UA"/>
        </w:rPr>
        <w:br w:type="page"/>
      </w:r>
    </w:p>
    <w:p w14:paraId="1E8713B5" w14:textId="77777777" w:rsidR="00F86BF6" w:rsidRPr="003A3244" w:rsidRDefault="003A3244" w:rsidP="003A3244">
      <w:pPr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A3244">
        <w:rPr>
          <w:rFonts w:ascii="Times New Roman" w:hAnsi="Times New Roman"/>
          <w:b/>
          <w:sz w:val="28"/>
          <w:szCs w:val="28"/>
        </w:rPr>
        <w:lastRenderedPageBreak/>
        <w:t xml:space="preserve">Хроническая недостаточность почек </w:t>
      </w:r>
      <w:r w:rsidR="00F86BF6" w:rsidRPr="003A3244">
        <w:rPr>
          <w:rFonts w:ascii="Times New Roman" w:hAnsi="Times New Roman"/>
          <w:b/>
          <w:sz w:val="28"/>
          <w:szCs w:val="28"/>
        </w:rPr>
        <w:t>(</w:t>
      </w:r>
      <w:r w:rsidR="00F86BF6" w:rsidRPr="003A3244">
        <w:rPr>
          <w:rFonts w:ascii="Times New Roman" w:hAnsi="Times New Roman"/>
          <w:b/>
          <w:sz w:val="28"/>
          <w:szCs w:val="28"/>
          <w:lang w:val="en-US"/>
        </w:rPr>
        <w:t>Insufficientia</w:t>
      </w:r>
      <w:r w:rsidR="00F86BF6" w:rsidRPr="003A3244">
        <w:rPr>
          <w:rFonts w:ascii="Times New Roman" w:hAnsi="Times New Roman"/>
          <w:b/>
          <w:sz w:val="28"/>
          <w:szCs w:val="28"/>
        </w:rPr>
        <w:t xml:space="preserve"> </w:t>
      </w:r>
      <w:r w:rsidR="00F86BF6" w:rsidRPr="003A3244">
        <w:rPr>
          <w:rFonts w:ascii="Times New Roman" w:hAnsi="Times New Roman"/>
          <w:b/>
          <w:sz w:val="28"/>
          <w:szCs w:val="28"/>
          <w:lang w:val="en-US"/>
        </w:rPr>
        <w:t>renalis</w:t>
      </w:r>
      <w:r w:rsidR="00F86BF6" w:rsidRPr="003A3244">
        <w:rPr>
          <w:rFonts w:ascii="Times New Roman" w:hAnsi="Times New Roman"/>
          <w:b/>
          <w:sz w:val="28"/>
          <w:szCs w:val="28"/>
        </w:rPr>
        <w:t xml:space="preserve"> </w:t>
      </w:r>
      <w:r w:rsidR="00F86BF6" w:rsidRPr="003A3244">
        <w:rPr>
          <w:rFonts w:ascii="Times New Roman" w:hAnsi="Times New Roman"/>
          <w:b/>
          <w:sz w:val="28"/>
          <w:szCs w:val="28"/>
          <w:lang w:val="en-US"/>
        </w:rPr>
        <w:t>chronica</w:t>
      </w:r>
      <w:r w:rsidR="00F86BF6" w:rsidRPr="003A3244">
        <w:rPr>
          <w:rFonts w:ascii="Times New Roman" w:hAnsi="Times New Roman"/>
          <w:b/>
          <w:sz w:val="28"/>
          <w:szCs w:val="28"/>
        </w:rPr>
        <w:t>)</w:t>
      </w:r>
    </w:p>
    <w:p w14:paraId="3F0BBA74" w14:textId="77777777" w:rsidR="00F86BF6" w:rsidRPr="003A3244" w:rsidRDefault="00F86BF6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FFCDAB8" w14:textId="77777777" w:rsidR="00F86BF6" w:rsidRPr="003A3244" w:rsidRDefault="00F86BF6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 xml:space="preserve">Хроническая недостаточность почек </w:t>
      </w:r>
      <w:r w:rsidRPr="003A3244">
        <w:rPr>
          <w:rFonts w:ascii="Times New Roman" w:hAnsi="Times New Roman"/>
          <w:sz w:val="28"/>
          <w:szCs w:val="28"/>
          <w:lang w:val="el-GR"/>
        </w:rPr>
        <w:t xml:space="preserve">(ΧΗΓΙ) </w:t>
      </w:r>
      <w:r w:rsidRPr="003A3244">
        <w:rPr>
          <w:rFonts w:ascii="Times New Roman" w:hAnsi="Times New Roman"/>
          <w:sz w:val="28"/>
          <w:szCs w:val="28"/>
        </w:rPr>
        <w:t>—</w:t>
      </w:r>
      <w:r w:rsidR="003A3244">
        <w:rPr>
          <w:rFonts w:ascii="Times New Roman" w:hAnsi="Times New Roman"/>
          <w:sz w:val="28"/>
          <w:szCs w:val="28"/>
        </w:rPr>
        <w:t xml:space="preserve"> </w:t>
      </w:r>
      <w:r w:rsidRPr="003A3244">
        <w:rPr>
          <w:rFonts w:ascii="Times New Roman" w:hAnsi="Times New Roman"/>
          <w:sz w:val="28"/>
          <w:szCs w:val="28"/>
        </w:rPr>
        <w:t>синдром, развивающийся при ряде заболеваний и характеризующийся нарушением основных функций почек: в</w:t>
      </w:r>
      <w:r w:rsidRPr="003A3244">
        <w:rPr>
          <w:rFonts w:ascii="Times New Roman" w:hAnsi="Times New Roman"/>
          <w:sz w:val="28"/>
          <w:szCs w:val="28"/>
        </w:rPr>
        <w:t>ы</w:t>
      </w:r>
      <w:r w:rsidRPr="003A3244">
        <w:rPr>
          <w:rFonts w:ascii="Times New Roman" w:hAnsi="Times New Roman"/>
          <w:sz w:val="28"/>
          <w:szCs w:val="28"/>
        </w:rPr>
        <w:t>делительной, гомеостатической, эндокринной (выработка ренина и депрессорных субстанций), гемопоэтической. Хроническая недостаточность почек, в отличие от острой, развивается постепенно и прогрессирует относительно медленно. Частота ее, по данным различных авторов, колеблется от 19 до 120 случаев</w:t>
      </w:r>
      <w:r w:rsidR="003A3244">
        <w:rPr>
          <w:rFonts w:ascii="Times New Roman" w:hAnsi="Times New Roman"/>
          <w:sz w:val="28"/>
          <w:szCs w:val="28"/>
        </w:rPr>
        <w:t xml:space="preserve"> </w:t>
      </w:r>
      <w:r w:rsidRPr="003A3244">
        <w:rPr>
          <w:rFonts w:ascii="Times New Roman" w:hAnsi="Times New Roman"/>
          <w:sz w:val="28"/>
          <w:szCs w:val="28"/>
        </w:rPr>
        <w:t>на</w:t>
      </w:r>
      <w:r w:rsidR="003A3244">
        <w:rPr>
          <w:rFonts w:ascii="Times New Roman" w:hAnsi="Times New Roman"/>
          <w:sz w:val="28"/>
          <w:szCs w:val="28"/>
        </w:rPr>
        <w:t xml:space="preserve"> </w:t>
      </w:r>
      <w:r w:rsidRPr="003A3244">
        <w:rPr>
          <w:rFonts w:ascii="Times New Roman" w:hAnsi="Times New Roman"/>
          <w:sz w:val="28"/>
          <w:szCs w:val="28"/>
        </w:rPr>
        <w:t>1</w:t>
      </w:r>
      <w:r w:rsidR="003A3244">
        <w:rPr>
          <w:rFonts w:ascii="Times New Roman" w:hAnsi="Times New Roman"/>
          <w:sz w:val="28"/>
          <w:szCs w:val="28"/>
        </w:rPr>
        <w:t xml:space="preserve"> </w:t>
      </w:r>
      <w:r w:rsidRPr="003A3244">
        <w:rPr>
          <w:rFonts w:ascii="Times New Roman" w:hAnsi="Times New Roman"/>
          <w:sz w:val="28"/>
          <w:szCs w:val="28"/>
        </w:rPr>
        <w:t>млн нас</w:t>
      </w:r>
      <w:r w:rsidRPr="003A3244">
        <w:rPr>
          <w:rFonts w:ascii="Times New Roman" w:hAnsi="Times New Roman"/>
          <w:sz w:val="28"/>
          <w:szCs w:val="28"/>
        </w:rPr>
        <w:t>е</w:t>
      </w:r>
      <w:r w:rsidRPr="003A3244">
        <w:rPr>
          <w:rFonts w:ascii="Times New Roman" w:hAnsi="Times New Roman"/>
          <w:sz w:val="28"/>
          <w:szCs w:val="28"/>
        </w:rPr>
        <w:t>ления в год.</w:t>
      </w:r>
    </w:p>
    <w:p w14:paraId="625F91DE" w14:textId="77777777" w:rsidR="00F86BF6" w:rsidRPr="003A3244" w:rsidRDefault="00F86BF6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Этиология. Заболевания, приводящие к ХНП, схематически можно сгру</w:t>
      </w:r>
      <w:r w:rsidRPr="003A3244">
        <w:rPr>
          <w:rFonts w:ascii="Times New Roman" w:hAnsi="Times New Roman"/>
          <w:sz w:val="28"/>
          <w:szCs w:val="28"/>
        </w:rPr>
        <w:t>п</w:t>
      </w:r>
      <w:r w:rsidRPr="003A3244">
        <w:rPr>
          <w:rFonts w:ascii="Times New Roman" w:hAnsi="Times New Roman"/>
          <w:sz w:val="28"/>
          <w:szCs w:val="28"/>
        </w:rPr>
        <w:t>пировать</w:t>
      </w:r>
      <w:r w:rsidR="003A3244">
        <w:rPr>
          <w:rFonts w:ascii="Times New Roman" w:hAnsi="Times New Roman"/>
          <w:sz w:val="28"/>
          <w:szCs w:val="28"/>
        </w:rPr>
        <w:t xml:space="preserve"> </w:t>
      </w:r>
      <w:r w:rsidRPr="003A3244">
        <w:rPr>
          <w:rFonts w:ascii="Times New Roman" w:hAnsi="Times New Roman"/>
          <w:sz w:val="28"/>
          <w:szCs w:val="28"/>
        </w:rPr>
        <w:t>следующим</w:t>
      </w:r>
      <w:r w:rsidR="003A3244">
        <w:rPr>
          <w:rFonts w:ascii="Times New Roman" w:hAnsi="Times New Roman"/>
          <w:sz w:val="28"/>
          <w:szCs w:val="28"/>
        </w:rPr>
        <w:t xml:space="preserve"> </w:t>
      </w:r>
      <w:r w:rsidRPr="003A3244">
        <w:rPr>
          <w:rFonts w:ascii="Times New Roman" w:hAnsi="Times New Roman"/>
          <w:sz w:val="28"/>
          <w:szCs w:val="28"/>
        </w:rPr>
        <w:t>образом.</w:t>
      </w:r>
    </w:p>
    <w:p w14:paraId="076BE75D" w14:textId="77777777" w:rsidR="00F86BF6" w:rsidRPr="003A3244" w:rsidRDefault="00F86BF6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  <w:lang w:val="en-US"/>
        </w:rPr>
        <w:t>I</w:t>
      </w:r>
      <w:r w:rsidRPr="003A3244">
        <w:rPr>
          <w:rFonts w:ascii="Times New Roman" w:hAnsi="Times New Roman"/>
          <w:sz w:val="28"/>
          <w:szCs w:val="28"/>
        </w:rPr>
        <w:t>.</w:t>
      </w:r>
      <w:r w:rsidRPr="003A324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A3244">
        <w:rPr>
          <w:rFonts w:ascii="Times New Roman" w:hAnsi="Times New Roman"/>
          <w:sz w:val="28"/>
          <w:szCs w:val="28"/>
        </w:rPr>
        <w:t>Первично клубочковые заболевания: хронический гломерулонефрит, подос</w:t>
      </w:r>
      <w:r w:rsidRPr="003A3244">
        <w:rPr>
          <w:rFonts w:ascii="Times New Roman" w:hAnsi="Times New Roman"/>
          <w:sz w:val="28"/>
          <w:szCs w:val="28"/>
        </w:rPr>
        <w:t>т</w:t>
      </w:r>
      <w:r w:rsidRPr="003A3244">
        <w:rPr>
          <w:rFonts w:ascii="Times New Roman" w:hAnsi="Times New Roman"/>
          <w:sz w:val="28"/>
          <w:szCs w:val="28"/>
        </w:rPr>
        <w:t>рый злокачественный гломерулонефрит, синдром Гудпасчера,</w:t>
      </w:r>
      <w:r w:rsidRPr="003A324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A3244">
        <w:rPr>
          <w:rFonts w:ascii="Times New Roman" w:hAnsi="Times New Roman"/>
          <w:sz w:val="28"/>
          <w:szCs w:val="28"/>
        </w:rPr>
        <w:t>семейный наследс</w:t>
      </w:r>
      <w:r w:rsidRPr="003A3244">
        <w:rPr>
          <w:rFonts w:ascii="Times New Roman" w:hAnsi="Times New Roman"/>
          <w:sz w:val="28"/>
          <w:szCs w:val="28"/>
        </w:rPr>
        <w:t>т</w:t>
      </w:r>
      <w:r w:rsidRPr="003A3244">
        <w:rPr>
          <w:rFonts w:ascii="Times New Roman" w:hAnsi="Times New Roman"/>
          <w:sz w:val="28"/>
          <w:szCs w:val="28"/>
        </w:rPr>
        <w:t>венный нефрит,</w:t>
      </w:r>
      <w:r w:rsidRPr="003A324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A3244">
        <w:rPr>
          <w:rFonts w:ascii="Times New Roman" w:hAnsi="Times New Roman"/>
          <w:sz w:val="28"/>
          <w:szCs w:val="28"/>
        </w:rPr>
        <w:t>эпидемическая</w:t>
      </w:r>
      <w:r w:rsidR="003A3244">
        <w:rPr>
          <w:rFonts w:ascii="Times New Roman" w:hAnsi="Times New Roman"/>
          <w:sz w:val="28"/>
          <w:szCs w:val="28"/>
        </w:rPr>
        <w:t xml:space="preserve"> </w:t>
      </w:r>
      <w:r w:rsidRPr="003A3244">
        <w:rPr>
          <w:rFonts w:ascii="Times New Roman" w:hAnsi="Times New Roman"/>
          <w:sz w:val="28"/>
          <w:szCs w:val="28"/>
        </w:rPr>
        <w:t>нефропатия.</w:t>
      </w:r>
    </w:p>
    <w:p w14:paraId="51979BF9" w14:textId="77777777" w:rsidR="00F86BF6" w:rsidRPr="003A3244" w:rsidRDefault="00F86BF6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  <w:lang w:val="en-US"/>
        </w:rPr>
        <w:t>II</w:t>
      </w:r>
      <w:r w:rsidRPr="003A3244">
        <w:rPr>
          <w:rFonts w:ascii="Times New Roman" w:hAnsi="Times New Roman"/>
          <w:sz w:val="28"/>
          <w:szCs w:val="28"/>
        </w:rPr>
        <w:t>.</w:t>
      </w:r>
      <w:r w:rsidRPr="003A324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A3244">
        <w:rPr>
          <w:rFonts w:ascii="Times New Roman" w:hAnsi="Times New Roman"/>
          <w:sz w:val="28"/>
          <w:szCs w:val="28"/>
        </w:rPr>
        <w:t>Первично канальцевые заболевания: врожденные тубулярные синдромы (синдром Фанкони — нефронофтиз</w:t>
      </w:r>
      <w:r w:rsidRPr="003A324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A3244">
        <w:rPr>
          <w:rFonts w:ascii="Times New Roman" w:hAnsi="Times New Roman"/>
          <w:sz w:val="28"/>
          <w:szCs w:val="28"/>
        </w:rPr>
        <w:t>—и его варианты), интерстициальный нефрит, хронический пиелонефрит, туберкулез почек, радиационный нефрит, состояния, приводящие к</w:t>
      </w:r>
      <w:r w:rsidRPr="003A324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A3244">
        <w:rPr>
          <w:rFonts w:ascii="Times New Roman" w:hAnsi="Times New Roman"/>
          <w:sz w:val="28"/>
          <w:szCs w:val="28"/>
        </w:rPr>
        <w:t>хронической гипокалиемии и гиперкальциемии.</w:t>
      </w:r>
    </w:p>
    <w:p w14:paraId="40477A58" w14:textId="77777777" w:rsidR="00F86BF6" w:rsidRPr="003A3244" w:rsidRDefault="00F86BF6" w:rsidP="003A324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Заболевания сосудов: гипертоническая болезнь, стеноз почечной (почечных) артерии, эмболия почечной артерии, тромбоз почечной вены.</w:t>
      </w:r>
    </w:p>
    <w:p w14:paraId="112D6879" w14:textId="77777777" w:rsidR="00F86BF6" w:rsidRPr="003A3244" w:rsidRDefault="00F86BF6" w:rsidP="003A324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Диффузные болезни соединительной ткани: системная красная волчанка, системная склеродермия, узелковый периартериит.</w:t>
      </w:r>
    </w:p>
    <w:p w14:paraId="160DB005" w14:textId="77777777" w:rsidR="00F86BF6" w:rsidRPr="003A3244" w:rsidRDefault="00F86BF6" w:rsidP="003A3244">
      <w:pPr>
        <w:pStyle w:val="ab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Болезни обмена веществ: амилоидоз, диабетический гломерулосклероз, п</w:t>
      </w:r>
      <w:r w:rsidRPr="003A3244">
        <w:rPr>
          <w:rFonts w:ascii="Times New Roman" w:hAnsi="Times New Roman"/>
          <w:sz w:val="28"/>
          <w:szCs w:val="28"/>
        </w:rPr>
        <w:t>о</w:t>
      </w:r>
      <w:r w:rsidRPr="003A3244">
        <w:rPr>
          <w:rFonts w:ascii="Times New Roman" w:hAnsi="Times New Roman"/>
          <w:sz w:val="28"/>
          <w:szCs w:val="28"/>
        </w:rPr>
        <w:t>дагра, первичный гиперпаратиреоз, другие случаи нарушения обмена белка, кальция и мочевой кислоты</w:t>
      </w:r>
      <w:r w:rsidRPr="003A324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A3244">
        <w:rPr>
          <w:rFonts w:ascii="Times New Roman" w:hAnsi="Times New Roman"/>
          <w:sz w:val="28"/>
          <w:szCs w:val="28"/>
        </w:rPr>
        <w:t>(миеломная болезнь, карциноматоз,</w:t>
      </w:r>
      <w:r w:rsidRPr="003A324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A3244">
        <w:rPr>
          <w:rFonts w:ascii="Times New Roman" w:hAnsi="Times New Roman"/>
          <w:sz w:val="28"/>
          <w:szCs w:val="28"/>
        </w:rPr>
        <w:t xml:space="preserve">саркоидоз, гипервитаминоз </w:t>
      </w:r>
      <w:r w:rsidRPr="003A3244">
        <w:rPr>
          <w:rFonts w:ascii="Times New Roman" w:hAnsi="Times New Roman"/>
          <w:sz w:val="28"/>
          <w:szCs w:val="28"/>
          <w:lang w:val="en-US"/>
        </w:rPr>
        <w:t>D</w:t>
      </w:r>
      <w:r w:rsidRPr="003A3244">
        <w:rPr>
          <w:rFonts w:ascii="Times New Roman" w:hAnsi="Times New Roman"/>
          <w:sz w:val="28"/>
          <w:szCs w:val="28"/>
        </w:rPr>
        <w:t xml:space="preserve"> и др.).</w:t>
      </w:r>
    </w:p>
    <w:p w14:paraId="26265CED" w14:textId="77777777" w:rsidR="00F86BF6" w:rsidRPr="003A3244" w:rsidRDefault="00F86BF6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Обструктивная нефропатия:</w:t>
      </w:r>
      <w:r w:rsidRPr="003A324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A3244">
        <w:rPr>
          <w:rFonts w:ascii="Times New Roman" w:hAnsi="Times New Roman"/>
          <w:sz w:val="28"/>
          <w:szCs w:val="28"/>
        </w:rPr>
        <w:t>почечнокаменная болезнь, гидронефроз (гидр</w:t>
      </w:r>
      <w:r w:rsidRPr="003A3244">
        <w:rPr>
          <w:rFonts w:ascii="Times New Roman" w:hAnsi="Times New Roman"/>
          <w:sz w:val="28"/>
          <w:szCs w:val="28"/>
        </w:rPr>
        <w:t>о</w:t>
      </w:r>
      <w:r w:rsidRPr="003A3244">
        <w:rPr>
          <w:rFonts w:ascii="Times New Roman" w:hAnsi="Times New Roman"/>
          <w:sz w:val="28"/>
          <w:szCs w:val="28"/>
        </w:rPr>
        <w:t>нефротическая трансформация), опухоли</w:t>
      </w:r>
      <w:r w:rsidR="003A3244">
        <w:rPr>
          <w:rFonts w:ascii="Times New Roman" w:hAnsi="Times New Roman"/>
          <w:sz w:val="28"/>
          <w:szCs w:val="28"/>
        </w:rPr>
        <w:t xml:space="preserve"> </w:t>
      </w:r>
      <w:r w:rsidRPr="003A3244">
        <w:rPr>
          <w:rFonts w:ascii="Times New Roman" w:hAnsi="Times New Roman"/>
          <w:sz w:val="28"/>
          <w:szCs w:val="28"/>
        </w:rPr>
        <w:t>почек, мочевых</w:t>
      </w:r>
      <w:r w:rsidRPr="003A324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A3244">
        <w:rPr>
          <w:rFonts w:ascii="Times New Roman" w:hAnsi="Times New Roman"/>
          <w:b/>
          <w:bCs/>
          <w:sz w:val="28"/>
          <w:szCs w:val="28"/>
        </w:rPr>
        <w:t xml:space="preserve">путей, </w:t>
      </w:r>
      <w:r w:rsidRPr="003A3244">
        <w:rPr>
          <w:rFonts w:ascii="Times New Roman" w:hAnsi="Times New Roman"/>
          <w:sz w:val="28"/>
          <w:szCs w:val="28"/>
        </w:rPr>
        <w:lastRenderedPageBreak/>
        <w:t>предстательной железы, ретроперитонеальный фиброз, врожденные аномалии мочевых путей (н</w:t>
      </w:r>
      <w:r w:rsidRPr="003A3244">
        <w:rPr>
          <w:rFonts w:ascii="Times New Roman" w:hAnsi="Times New Roman"/>
          <w:sz w:val="28"/>
          <w:szCs w:val="28"/>
        </w:rPr>
        <w:t>а</w:t>
      </w:r>
      <w:r w:rsidRPr="003A3244">
        <w:rPr>
          <w:rFonts w:ascii="Times New Roman" w:hAnsi="Times New Roman"/>
          <w:sz w:val="28"/>
          <w:szCs w:val="28"/>
        </w:rPr>
        <w:t>рушение проходимости обоих мочеточников, пузырно-мочеиспускательного се</w:t>
      </w:r>
      <w:r w:rsidRPr="003A3244">
        <w:rPr>
          <w:rFonts w:ascii="Times New Roman" w:hAnsi="Times New Roman"/>
          <w:sz w:val="28"/>
          <w:szCs w:val="28"/>
        </w:rPr>
        <w:t>г</w:t>
      </w:r>
      <w:r w:rsidRPr="003A3244">
        <w:rPr>
          <w:rFonts w:ascii="Times New Roman" w:hAnsi="Times New Roman"/>
          <w:sz w:val="28"/>
          <w:szCs w:val="28"/>
        </w:rPr>
        <w:t>мента).</w:t>
      </w:r>
    </w:p>
    <w:p w14:paraId="28C7B0EA" w14:textId="77777777" w:rsidR="00F86BF6" w:rsidRPr="003A3244" w:rsidRDefault="00F86BF6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  <w:lang w:val="en-US"/>
        </w:rPr>
        <w:t>VII</w:t>
      </w:r>
      <w:r w:rsidRPr="003A3244">
        <w:rPr>
          <w:rFonts w:ascii="Times New Roman" w:hAnsi="Times New Roman"/>
          <w:sz w:val="28"/>
          <w:szCs w:val="28"/>
        </w:rPr>
        <w:t>. Врожденные аномалии: поликистоз почек, гипоплазия почек.</w:t>
      </w:r>
    </w:p>
    <w:p w14:paraId="0FDAB90F" w14:textId="77777777" w:rsidR="00F86BF6" w:rsidRPr="003A3244" w:rsidRDefault="00F86BF6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 xml:space="preserve">Поданным </w:t>
      </w:r>
      <w:r w:rsidRPr="003A3244">
        <w:rPr>
          <w:rFonts w:ascii="Times New Roman" w:hAnsi="Times New Roman"/>
          <w:sz w:val="28"/>
          <w:szCs w:val="28"/>
          <w:lang w:val="el-GR"/>
        </w:rPr>
        <w:t xml:space="preserve">Ε. Μ. </w:t>
      </w:r>
      <w:r w:rsidRPr="003A3244">
        <w:rPr>
          <w:rFonts w:ascii="Times New Roman" w:hAnsi="Times New Roman"/>
          <w:sz w:val="28"/>
          <w:szCs w:val="28"/>
        </w:rPr>
        <w:t>Тареева (1972), частота гломерулонефрита среди причин ХНП составляла до 81 %, пиелонефрита— 6—25%, поликистоза почек—4—7 %, гипертонической болезни — 2—4 %.</w:t>
      </w:r>
    </w:p>
    <w:p w14:paraId="54FA22D4" w14:textId="77777777" w:rsidR="00F86BF6" w:rsidRPr="003A3244" w:rsidRDefault="00F86BF6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Патоморфология и патогенез. Несмотря на многообразие этиологич</w:t>
      </w:r>
      <w:r w:rsidRPr="003A3244">
        <w:rPr>
          <w:rFonts w:ascii="Times New Roman" w:hAnsi="Times New Roman"/>
          <w:sz w:val="28"/>
          <w:szCs w:val="28"/>
        </w:rPr>
        <w:t>е</w:t>
      </w:r>
      <w:r w:rsidRPr="003A3244">
        <w:rPr>
          <w:rFonts w:ascii="Times New Roman" w:hAnsi="Times New Roman"/>
          <w:sz w:val="28"/>
          <w:szCs w:val="28"/>
        </w:rPr>
        <w:t>ских факторов, при ХНП в почках обнаруживаются более или менее стереотипные изменения. По мере развития хронического процесса утрачивается морфологич</w:t>
      </w:r>
      <w:r w:rsidRPr="003A3244">
        <w:rPr>
          <w:rFonts w:ascii="Times New Roman" w:hAnsi="Times New Roman"/>
          <w:sz w:val="28"/>
          <w:szCs w:val="28"/>
        </w:rPr>
        <w:t>е</w:t>
      </w:r>
      <w:r w:rsidRPr="003A3244">
        <w:rPr>
          <w:rFonts w:ascii="Times New Roman" w:hAnsi="Times New Roman"/>
          <w:sz w:val="28"/>
          <w:szCs w:val="28"/>
        </w:rPr>
        <w:t>ское своеобразие исходного заболевания и начинают преобладать фибропластич</w:t>
      </w:r>
      <w:r w:rsidRPr="003A3244">
        <w:rPr>
          <w:rFonts w:ascii="Times New Roman" w:hAnsi="Times New Roman"/>
          <w:sz w:val="28"/>
          <w:szCs w:val="28"/>
        </w:rPr>
        <w:t>е</w:t>
      </w:r>
      <w:r w:rsidRPr="003A3244">
        <w:rPr>
          <w:rFonts w:ascii="Times New Roman" w:hAnsi="Times New Roman"/>
          <w:sz w:val="28"/>
          <w:szCs w:val="28"/>
        </w:rPr>
        <w:t>ские процессы. Гетерогенность нефронной популяции характеризуется при хрон</w:t>
      </w:r>
      <w:r w:rsidRPr="003A3244">
        <w:rPr>
          <w:rFonts w:ascii="Times New Roman" w:hAnsi="Times New Roman"/>
          <w:sz w:val="28"/>
          <w:szCs w:val="28"/>
        </w:rPr>
        <w:t>и</w:t>
      </w:r>
      <w:r w:rsidRPr="003A3244">
        <w:rPr>
          <w:rFonts w:ascii="Times New Roman" w:hAnsi="Times New Roman"/>
          <w:sz w:val="28"/>
          <w:szCs w:val="28"/>
        </w:rPr>
        <w:t>ческой недостаточности почек широким спектром нарушений: от агломерулярных канальцев до атубулярных клубочков. Из-за хаотического разнообразия промеж</w:t>
      </w:r>
      <w:r w:rsidRPr="003A3244">
        <w:rPr>
          <w:rFonts w:ascii="Times New Roman" w:hAnsi="Times New Roman"/>
          <w:sz w:val="28"/>
          <w:szCs w:val="28"/>
        </w:rPr>
        <w:t>у</w:t>
      </w:r>
      <w:r w:rsidRPr="003A3244">
        <w:rPr>
          <w:rFonts w:ascii="Times New Roman" w:hAnsi="Times New Roman"/>
          <w:sz w:val="28"/>
          <w:szCs w:val="28"/>
        </w:rPr>
        <w:t>точных патологических форм нефронов при хронической недостаточности почек «почка не похожа на почку». Итогом фибропластического процесса является сокр</w:t>
      </w:r>
      <w:r w:rsidRPr="003A3244">
        <w:rPr>
          <w:rFonts w:ascii="Times New Roman" w:hAnsi="Times New Roman"/>
          <w:sz w:val="28"/>
          <w:szCs w:val="28"/>
        </w:rPr>
        <w:t>а</w:t>
      </w:r>
      <w:r w:rsidRPr="003A3244">
        <w:rPr>
          <w:rFonts w:ascii="Times New Roman" w:hAnsi="Times New Roman"/>
          <w:sz w:val="28"/>
          <w:szCs w:val="28"/>
        </w:rPr>
        <w:t>щение популяции действующих нефронов в сочетании с гипертрофией многих из них. Это можно рассматривать как ведущее звено в патогенезе хронической недо</w:t>
      </w:r>
      <w:r w:rsidRPr="003A3244">
        <w:rPr>
          <w:rFonts w:ascii="Times New Roman" w:hAnsi="Times New Roman"/>
          <w:sz w:val="28"/>
          <w:szCs w:val="28"/>
        </w:rPr>
        <w:t>с</w:t>
      </w:r>
      <w:r w:rsidRPr="003A3244">
        <w:rPr>
          <w:rFonts w:ascii="Times New Roman" w:hAnsi="Times New Roman"/>
          <w:sz w:val="28"/>
          <w:szCs w:val="28"/>
        </w:rPr>
        <w:t>таточности почек. Принято считать, что уменьшение функционирующих нефронов до 50— 30 % их количества в физиологических условиях (в среднем 2 млн нефронов) сопровождается появлением начальных признаков ХНП.</w:t>
      </w:r>
    </w:p>
    <w:p w14:paraId="1B170991" w14:textId="77777777" w:rsidR="00F86BF6" w:rsidRPr="003A3244" w:rsidRDefault="00F86BF6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Развернутая клинико-лабораторная картина ХНП соответствует снижению к</w:t>
      </w:r>
      <w:r w:rsidRPr="003A3244">
        <w:rPr>
          <w:rFonts w:ascii="Times New Roman" w:hAnsi="Times New Roman"/>
          <w:sz w:val="28"/>
          <w:szCs w:val="28"/>
        </w:rPr>
        <w:t>о</w:t>
      </w:r>
      <w:r w:rsidRPr="003A3244">
        <w:rPr>
          <w:rFonts w:ascii="Times New Roman" w:hAnsi="Times New Roman"/>
          <w:sz w:val="28"/>
          <w:szCs w:val="28"/>
        </w:rPr>
        <w:t>личества нефронов до 30— 10 %; при уремии это количество составляет менее 10 %.</w:t>
      </w:r>
    </w:p>
    <w:p w14:paraId="5DD6BE64" w14:textId="77777777" w:rsidR="00F86BF6" w:rsidRPr="003A3244" w:rsidRDefault="00F86BF6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 xml:space="preserve">В настоящее время общепринятой классификации хронической недостаточности почек нет. </w:t>
      </w:r>
      <w:r w:rsidRPr="003A3244">
        <w:rPr>
          <w:rFonts w:ascii="Times New Roman" w:hAnsi="Times New Roman"/>
          <w:sz w:val="28"/>
          <w:szCs w:val="28"/>
          <w:lang w:val="el-GR"/>
        </w:rPr>
        <w:t xml:space="preserve">Ε. Μ. </w:t>
      </w:r>
      <w:r w:rsidRPr="003A3244">
        <w:rPr>
          <w:rFonts w:ascii="Times New Roman" w:hAnsi="Times New Roman"/>
          <w:sz w:val="28"/>
          <w:szCs w:val="28"/>
        </w:rPr>
        <w:t>Тареев считал целесообразным различать две фазы кл</w:t>
      </w:r>
      <w:r w:rsidRPr="003A3244">
        <w:rPr>
          <w:rFonts w:ascii="Times New Roman" w:hAnsi="Times New Roman"/>
          <w:sz w:val="28"/>
          <w:szCs w:val="28"/>
        </w:rPr>
        <w:t>и</w:t>
      </w:r>
      <w:r w:rsidRPr="003A3244">
        <w:rPr>
          <w:rFonts w:ascii="Times New Roman" w:hAnsi="Times New Roman"/>
          <w:sz w:val="28"/>
          <w:szCs w:val="28"/>
        </w:rPr>
        <w:t xml:space="preserve">нически выраженной ХНП: консервативную (креатининемия достигает 530—619 мкмоль/л, клубочковая фильтрация снижена до 40— 15 </w:t>
      </w:r>
      <w:r w:rsidRPr="003A3244">
        <w:rPr>
          <w:rFonts w:ascii="Times New Roman" w:hAnsi="Times New Roman"/>
          <w:sz w:val="28"/>
          <w:szCs w:val="28"/>
        </w:rPr>
        <w:lastRenderedPageBreak/>
        <w:t>мл/мин) и терминальную (креатининемия свыше 530—619 мкмоль/л, клубочковая фильтрация ниже 10— 15 мл/мин). В первой фазе консервативное лечение в большинстве случаев эффекти</w:t>
      </w:r>
      <w:r w:rsidRPr="003A3244">
        <w:rPr>
          <w:rFonts w:ascii="Times New Roman" w:hAnsi="Times New Roman"/>
          <w:sz w:val="28"/>
          <w:szCs w:val="28"/>
        </w:rPr>
        <w:t>в</w:t>
      </w:r>
      <w:r w:rsidRPr="003A3244">
        <w:rPr>
          <w:rFonts w:ascii="Times New Roman" w:hAnsi="Times New Roman"/>
          <w:sz w:val="28"/>
          <w:szCs w:val="28"/>
        </w:rPr>
        <w:t>но; во второй фазе показан программный гемодиализ или пересадка почки.</w:t>
      </w:r>
    </w:p>
    <w:p w14:paraId="1252DD72" w14:textId="77777777" w:rsidR="00F86BF6" w:rsidRPr="003A3244" w:rsidRDefault="00F86BF6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В настоящее время известно свыше 200 веществ, концентрация которых в ра</w:t>
      </w:r>
      <w:r w:rsidRPr="003A3244">
        <w:rPr>
          <w:rFonts w:ascii="Times New Roman" w:hAnsi="Times New Roman"/>
          <w:sz w:val="28"/>
          <w:szCs w:val="28"/>
        </w:rPr>
        <w:t>з</w:t>
      </w:r>
      <w:r w:rsidRPr="003A3244">
        <w:rPr>
          <w:rFonts w:ascii="Times New Roman" w:hAnsi="Times New Roman"/>
          <w:sz w:val="28"/>
          <w:szCs w:val="28"/>
        </w:rPr>
        <w:t>личных биологических жидкостях организма при ХНП повышена, но до сих пор еще нельзя точно сказать, какие из них можно отнести к «уремическим ядам» (м</w:t>
      </w:r>
      <w:r w:rsidRPr="003A3244">
        <w:rPr>
          <w:rFonts w:ascii="Times New Roman" w:hAnsi="Times New Roman"/>
          <w:sz w:val="28"/>
          <w:szCs w:val="28"/>
        </w:rPr>
        <w:t>о</w:t>
      </w:r>
      <w:r w:rsidRPr="003A3244">
        <w:rPr>
          <w:rFonts w:ascii="Times New Roman" w:hAnsi="Times New Roman"/>
          <w:sz w:val="28"/>
          <w:szCs w:val="28"/>
        </w:rPr>
        <w:t>чевина, мочевая кислота, креатинин и др.).</w:t>
      </w:r>
    </w:p>
    <w:p w14:paraId="10060D19" w14:textId="77777777" w:rsidR="00F86BF6" w:rsidRPr="003A3244" w:rsidRDefault="00F86BF6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Считают, что токсическим эффектом обладают средние молекулы с молек</w:t>
      </w:r>
      <w:r w:rsidRPr="003A3244">
        <w:rPr>
          <w:rFonts w:ascii="Times New Roman" w:hAnsi="Times New Roman"/>
          <w:sz w:val="28"/>
          <w:szCs w:val="28"/>
        </w:rPr>
        <w:t>у</w:t>
      </w:r>
      <w:r w:rsidRPr="003A3244">
        <w:rPr>
          <w:rFonts w:ascii="Times New Roman" w:hAnsi="Times New Roman"/>
          <w:sz w:val="28"/>
          <w:szCs w:val="28"/>
        </w:rPr>
        <w:t>лярной массой 500—1500. Они оказывают токсическое влияние на нервную ткань, тормозят утилизацию глюкозы, кроветворение, гемокоагуляцию, фагоцитарную а</w:t>
      </w:r>
      <w:r w:rsidRPr="003A3244">
        <w:rPr>
          <w:rFonts w:ascii="Times New Roman" w:hAnsi="Times New Roman"/>
          <w:sz w:val="28"/>
          <w:szCs w:val="28"/>
        </w:rPr>
        <w:t>к</w:t>
      </w:r>
      <w:r w:rsidRPr="003A3244">
        <w:rPr>
          <w:rFonts w:ascii="Times New Roman" w:hAnsi="Times New Roman"/>
          <w:sz w:val="28"/>
          <w:szCs w:val="28"/>
        </w:rPr>
        <w:t>тивность лейкоцитов, пролиферацию фибробластов, бласттрансформацию лейкоц</w:t>
      </w:r>
      <w:r w:rsidRPr="003A3244">
        <w:rPr>
          <w:rFonts w:ascii="Times New Roman" w:hAnsi="Times New Roman"/>
          <w:sz w:val="28"/>
          <w:szCs w:val="28"/>
        </w:rPr>
        <w:t>и</w:t>
      </w:r>
      <w:r w:rsidRPr="003A3244">
        <w:rPr>
          <w:rFonts w:ascii="Times New Roman" w:hAnsi="Times New Roman"/>
          <w:sz w:val="28"/>
          <w:szCs w:val="28"/>
        </w:rPr>
        <w:t>тов и другие реакции. Однако было бы неправильно сводить патогенез уремической интоксикации только к воздействию средних молекул. Большое значение имеют и другие факторы.</w:t>
      </w:r>
    </w:p>
    <w:p w14:paraId="533131C7" w14:textId="77777777" w:rsidR="00F86BF6" w:rsidRPr="003A3244" w:rsidRDefault="00F86BF6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А. П. Пелещук с соавторами (1980) предложили классификацию хронической недостаточности почек, основанную на учете данных лабораторных исследований и клинической картины. Согласно этой классификации, различают четыре степени ХНП (табл. 16).</w:t>
      </w:r>
    </w:p>
    <w:p w14:paraId="214F73E4" w14:textId="77777777" w:rsidR="00F86BF6" w:rsidRPr="003A3244" w:rsidRDefault="00F86BF6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Особенностью классификации, предложенной С. И. Рябовым и Б. Б. Бондаре</w:t>
      </w:r>
      <w:r w:rsidRPr="003A3244">
        <w:rPr>
          <w:rFonts w:ascii="Times New Roman" w:hAnsi="Times New Roman"/>
          <w:sz w:val="28"/>
          <w:szCs w:val="28"/>
        </w:rPr>
        <w:t>н</w:t>
      </w:r>
      <w:r w:rsidRPr="003A3244">
        <w:rPr>
          <w:rFonts w:ascii="Times New Roman" w:hAnsi="Times New Roman"/>
          <w:sz w:val="28"/>
          <w:szCs w:val="28"/>
        </w:rPr>
        <w:t>ко (1975), является отражение клинических форм и выделение фазы снижения п</w:t>
      </w:r>
      <w:r w:rsidRPr="003A3244">
        <w:rPr>
          <w:rFonts w:ascii="Times New Roman" w:hAnsi="Times New Roman"/>
          <w:sz w:val="28"/>
          <w:szCs w:val="28"/>
        </w:rPr>
        <w:t>о</w:t>
      </w:r>
      <w:r w:rsidRPr="003A3244">
        <w:rPr>
          <w:rFonts w:ascii="Times New Roman" w:hAnsi="Times New Roman"/>
          <w:sz w:val="28"/>
          <w:szCs w:val="28"/>
        </w:rPr>
        <w:t>чечных резервов (субклиническая стадия).</w:t>
      </w:r>
    </w:p>
    <w:p w14:paraId="001DA815" w14:textId="77777777" w:rsidR="00F86BF6" w:rsidRDefault="00F86BF6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 xml:space="preserve">В урологической практике наибольшее распространение получила классификация Н. А. Лопаткина и </w:t>
      </w:r>
      <w:r w:rsidRPr="003A3244">
        <w:rPr>
          <w:rFonts w:ascii="Times New Roman" w:hAnsi="Times New Roman"/>
          <w:sz w:val="28"/>
          <w:szCs w:val="28"/>
          <w:lang w:val="el-GR"/>
        </w:rPr>
        <w:t xml:space="preserve">Η. Η. </w:t>
      </w:r>
      <w:r w:rsidRPr="003A3244">
        <w:rPr>
          <w:rFonts w:ascii="Times New Roman" w:hAnsi="Times New Roman"/>
          <w:sz w:val="28"/>
          <w:szCs w:val="28"/>
        </w:rPr>
        <w:t>Кучинского (1972). Согласно этой схеме, различают 4 стадии клинического течения ХНП: латентную, компенсированную, интермиттиру</w:t>
      </w:r>
      <w:r w:rsidRPr="003A3244">
        <w:rPr>
          <w:rFonts w:ascii="Times New Roman" w:hAnsi="Times New Roman"/>
          <w:sz w:val="28"/>
          <w:szCs w:val="28"/>
        </w:rPr>
        <w:t>ю</w:t>
      </w:r>
      <w:r w:rsidRPr="003A3244">
        <w:rPr>
          <w:rFonts w:ascii="Times New Roman" w:hAnsi="Times New Roman"/>
          <w:sz w:val="28"/>
          <w:szCs w:val="28"/>
        </w:rPr>
        <w:t>щую и терминальную.</w:t>
      </w:r>
    </w:p>
    <w:p w14:paraId="0CC5CE3A" w14:textId="77777777" w:rsidR="003A3244" w:rsidRDefault="003A3244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853B13" w14:textId="77777777" w:rsidR="003A3244" w:rsidRDefault="003A32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1380C00" w14:textId="77777777" w:rsidR="00F86BF6" w:rsidRPr="003A3244" w:rsidRDefault="00991A9A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A9A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FCDAE5E" wp14:editId="70A741B5">
            <wp:extent cx="3981450" cy="1171575"/>
            <wp:effectExtent l="0" t="0" r="0" b="0"/>
            <wp:docPr id="1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1513A" w14:textId="77777777" w:rsidR="003A3244" w:rsidRDefault="003A3244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05EB8D" w14:textId="77777777" w:rsidR="00F86BF6" w:rsidRPr="003A3244" w:rsidRDefault="00F86BF6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Клиника. Выраженность клинических проявлений хронической недостато</w:t>
      </w:r>
      <w:r w:rsidRPr="003A3244">
        <w:rPr>
          <w:rFonts w:ascii="Times New Roman" w:hAnsi="Times New Roman"/>
          <w:sz w:val="28"/>
          <w:szCs w:val="28"/>
        </w:rPr>
        <w:t>ч</w:t>
      </w:r>
      <w:r w:rsidRPr="003A3244">
        <w:rPr>
          <w:rFonts w:ascii="Times New Roman" w:hAnsi="Times New Roman"/>
          <w:sz w:val="28"/>
          <w:szCs w:val="28"/>
        </w:rPr>
        <w:t xml:space="preserve">ности почек </w:t>
      </w:r>
      <w:r w:rsidR="003A3244" w:rsidRPr="003A3244">
        <w:rPr>
          <w:rFonts w:ascii="Times New Roman" w:hAnsi="Times New Roman"/>
          <w:sz w:val="28"/>
          <w:szCs w:val="28"/>
        </w:rPr>
        <w:t>зависит,</w:t>
      </w:r>
      <w:r w:rsidRPr="003A3244">
        <w:rPr>
          <w:rFonts w:ascii="Times New Roman" w:hAnsi="Times New Roman"/>
          <w:sz w:val="28"/>
          <w:szCs w:val="28"/>
        </w:rPr>
        <w:t xml:space="preserve"> прежде </w:t>
      </w:r>
      <w:r w:rsidR="003A3244" w:rsidRPr="003A3244">
        <w:rPr>
          <w:rFonts w:ascii="Times New Roman" w:hAnsi="Times New Roman"/>
          <w:sz w:val="28"/>
          <w:szCs w:val="28"/>
        </w:rPr>
        <w:t>всего,</w:t>
      </w:r>
      <w:r w:rsidRPr="003A3244">
        <w:rPr>
          <w:rFonts w:ascii="Times New Roman" w:hAnsi="Times New Roman"/>
          <w:sz w:val="28"/>
          <w:szCs w:val="28"/>
        </w:rPr>
        <w:t xml:space="preserve"> от заболевания, приведшего к ее развитию. Роль причинных факторов имеет преимущественное значение в начальных стадиях н</w:t>
      </w:r>
      <w:r w:rsidRPr="003A3244">
        <w:rPr>
          <w:rFonts w:ascii="Times New Roman" w:hAnsi="Times New Roman"/>
          <w:sz w:val="28"/>
          <w:szCs w:val="28"/>
        </w:rPr>
        <w:t>е</w:t>
      </w:r>
      <w:r w:rsidRPr="003A3244">
        <w:rPr>
          <w:rFonts w:ascii="Times New Roman" w:hAnsi="Times New Roman"/>
          <w:sz w:val="28"/>
          <w:szCs w:val="28"/>
        </w:rPr>
        <w:t>достаточности. При тяжелой степени хронической недостаточности почек различия в клинической картине в известной мере сглаживаются. Выраженная хроническая недостаточность почек характеризуется морфологическими и функциональными и</w:t>
      </w:r>
      <w:r w:rsidRPr="003A3244">
        <w:rPr>
          <w:rFonts w:ascii="Times New Roman" w:hAnsi="Times New Roman"/>
          <w:sz w:val="28"/>
          <w:szCs w:val="28"/>
        </w:rPr>
        <w:t>з</w:t>
      </w:r>
      <w:r w:rsidRPr="003A3244">
        <w:rPr>
          <w:rFonts w:ascii="Times New Roman" w:hAnsi="Times New Roman"/>
          <w:sz w:val="28"/>
          <w:szCs w:val="28"/>
        </w:rPr>
        <w:t>менениями со стороны сердца и сосудов, органов пищеварительной, кроветворной, нервной и других систем, а также нарушением гомеостаза, обмена веществ, биох</w:t>
      </w:r>
      <w:r w:rsidRPr="003A3244">
        <w:rPr>
          <w:rFonts w:ascii="Times New Roman" w:hAnsi="Times New Roman"/>
          <w:sz w:val="28"/>
          <w:szCs w:val="28"/>
        </w:rPr>
        <w:t>и</w:t>
      </w:r>
      <w:r w:rsidRPr="003A3244">
        <w:rPr>
          <w:rFonts w:ascii="Times New Roman" w:hAnsi="Times New Roman"/>
          <w:sz w:val="28"/>
          <w:szCs w:val="28"/>
        </w:rPr>
        <w:t>мическими сдвигами.</w:t>
      </w:r>
    </w:p>
    <w:p w14:paraId="4F2A2CA8" w14:textId="77777777" w:rsidR="00F86BF6" w:rsidRPr="003A3244" w:rsidRDefault="00F86BF6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Начальными симптомами ее являются следующие: снижение аппетита, пов</w:t>
      </w:r>
      <w:r w:rsidRPr="003A3244">
        <w:rPr>
          <w:rFonts w:ascii="Times New Roman" w:hAnsi="Times New Roman"/>
          <w:sz w:val="28"/>
          <w:szCs w:val="28"/>
        </w:rPr>
        <w:t>ы</w:t>
      </w:r>
      <w:r w:rsidRPr="003A3244">
        <w:rPr>
          <w:rFonts w:ascii="Times New Roman" w:hAnsi="Times New Roman"/>
          <w:sz w:val="28"/>
          <w:szCs w:val="28"/>
        </w:rPr>
        <w:t>шенная утомляемость, жажда, повышение диуреза. Значение этих симптомов чаще оценивается ретроспективно, когда появляются другие, более выраженные симпт</w:t>
      </w:r>
      <w:r w:rsidRPr="003A3244">
        <w:rPr>
          <w:rFonts w:ascii="Times New Roman" w:hAnsi="Times New Roman"/>
          <w:sz w:val="28"/>
          <w:szCs w:val="28"/>
        </w:rPr>
        <w:t>о</w:t>
      </w:r>
      <w:r w:rsidRPr="003A3244">
        <w:rPr>
          <w:rFonts w:ascii="Times New Roman" w:hAnsi="Times New Roman"/>
          <w:sz w:val="28"/>
          <w:szCs w:val="28"/>
        </w:rPr>
        <w:t>мы, главным образом, со стороны сердца и сосудов, пищеварительной, нервной систем и др.</w:t>
      </w:r>
    </w:p>
    <w:p w14:paraId="1FFFF7DC" w14:textId="77777777" w:rsidR="00F86BF6" w:rsidRPr="003A3244" w:rsidRDefault="00F86BF6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По мере нарастания тяжести недостаточности почек увеличиваются частота и выраженность жалоб и изменений со стороны различных органов и систем. Однако в ряде случаев самочувствие и состояние больного не соответствуют тяжести н</w:t>
      </w:r>
      <w:r w:rsidRPr="003A3244">
        <w:rPr>
          <w:rFonts w:ascii="Times New Roman" w:hAnsi="Times New Roman"/>
          <w:sz w:val="28"/>
          <w:szCs w:val="28"/>
        </w:rPr>
        <w:t>е</w:t>
      </w:r>
      <w:r w:rsidRPr="003A3244">
        <w:rPr>
          <w:rFonts w:ascii="Times New Roman" w:hAnsi="Times New Roman"/>
          <w:sz w:val="28"/>
          <w:szCs w:val="28"/>
        </w:rPr>
        <w:t>достаточности почек («тихая уремия»).</w:t>
      </w:r>
    </w:p>
    <w:p w14:paraId="39D469B2" w14:textId="77777777" w:rsidR="000E0006" w:rsidRPr="003A3244" w:rsidRDefault="00F86BF6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Повышение артериального давления является частым симптомом (75 % случ</w:t>
      </w:r>
      <w:r w:rsidRPr="003A3244">
        <w:rPr>
          <w:rFonts w:ascii="Times New Roman" w:hAnsi="Times New Roman"/>
          <w:sz w:val="28"/>
          <w:szCs w:val="28"/>
        </w:rPr>
        <w:t>а</w:t>
      </w:r>
      <w:r w:rsidRPr="003A3244">
        <w:rPr>
          <w:rFonts w:ascii="Times New Roman" w:hAnsi="Times New Roman"/>
          <w:sz w:val="28"/>
          <w:szCs w:val="28"/>
        </w:rPr>
        <w:t>ев, а в терминальной стадии хронической недостаточности почек— 90%). В резул</w:t>
      </w:r>
      <w:r w:rsidRPr="003A3244">
        <w:rPr>
          <w:rFonts w:ascii="Times New Roman" w:hAnsi="Times New Roman"/>
          <w:sz w:val="28"/>
          <w:szCs w:val="28"/>
        </w:rPr>
        <w:t>ь</w:t>
      </w:r>
      <w:r w:rsidRPr="003A3244">
        <w:rPr>
          <w:rFonts w:ascii="Times New Roman" w:hAnsi="Times New Roman"/>
          <w:sz w:val="28"/>
          <w:szCs w:val="28"/>
        </w:rPr>
        <w:t>тате гипертензии, а также нарушения электролит</w:t>
      </w:r>
      <w:r w:rsidR="000E0006" w:rsidRPr="003A3244">
        <w:rPr>
          <w:rFonts w:ascii="Times New Roman" w:hAnsi="Times New Roman"/>
          <w:sz w:val="28"/>
          <w:szCs w:val="28"/>
        </w:rPr>
        <w:t>ного</w:t>
      </w:r>
      <w:r w:rsidR="003A3244">
        <w:rPr>
          <w:rFonts w:ascii="Times New Roman" w:hAnsi="Times New Roman"/>
          <w:sz w:val="28"/>
          <w:szCs w:val="28"/>
        </w:rPr>
        <w:t xml:space="preserve"> </w:t>
      </w:r>
      <w:r w:rsidR="000E0006" w:rsidRPr="003A3244">
        <w:rPr>
          <w:rFonts w:ascii="Times New Roman" w:hAnsi="Times New Roman"/>
          <w:sz w:val="28"/>
          <w:szCs w:val="28"/>
        </w:rPr>
        <w:t>обмена</w:t>
      </w:r>
      <w:r w:rsidR="003A3244">
        <w:rPr>
          <w:rFonts w:ascii="Times New Roman" w:hAnsi="Times New Roman"/>
          <w:sz w:val="28"/>
          <w:szCs w:val="28"/>
        </w:rPr>
        <w:t xml:space="preserve"> </w:t>
      </w:r>
      <w:r w:rsidR="000E0006" w:rsidRPr="003A3244">
        <w:rPr>
          <w:rFonts w:ascii="Times New Roman" w:hAnsi="Times New Roman"/>
          <w:sz w:val="28"/>
          <w:szCs w:val="28"/>
        </w:rPr>
        <w:t>(особенно</w:t>
      </w:r>
      <w:r w:rsidR="003A3244">
        <w:rPr>
          <w:rFonts w:ascii="Times New Roman" w:hAnsi="Times New Roman"/>
          <w:sz w:val="28"/>
          <w:szCs w:val="28"/>
        </w:rPr>
        <w:t xml:space="preserve"> </w:t>
      </w:r>
      <w:r w:rsidRPr="003A3244">
        <w:rPr>
          <w:rFonts w:ascii="Times New Roman" w:hAnsi="Times New Roman"/>
          <w:sz w:val="28"/>
          <w:szCs w:val="28"/>
        </w:rPr>
        <w:t>гипок</w:t>
      </w:r>
      <w:r w:rsidRPr="003A3244">
        <w:rPr>
          <w:rFonts w:ascii="Times New Roman" w:hAnsi="Times New Roman"/>
          <w:sz w:val="28"/>
          <w:szCs w:val="28"/>
        </w:rPr>
        <w:t>а</w:t>
      </w:r>
      <w:r w:rsidRPr="003A3244">
        <w:rPr>
          <w:rFonts w:ascii="Times New Roman" w:hAnsi="Times New Roman"/>
          <w:sz w:val="28"/>
          <w:szCs w:val="28"/>
        </w:rPr>
        <w:t>лие</w:t>
      </w:r>
      <w:r w:rsidR="000E0006" w:rsidRPr="003A3244">
        <w:rPr>
          <w:rFonts w:ascii="Times New Roman" w:hAnsi="Times New Roman"/>
          <w:sz w:val="28"/>
          <w:szCs w:val="28"/>
        </w:rPr>
        <w:t>мии), анемии и эндогенной интоксикации развиваются дистрофия миокарда и недостаточность сердца (одышка, сердечная астма, отеки нижних конечностей, ув</w:t>
      </w:r>
      <w:r w:rsidR="000E0006" w:rsidRPr="003A3244">
        <w:rPr>
          <w:rFonts w:ascii="Times New Roman" w:hAnsi="Times New Roman"/>
          <w:sz w:val="28"/>
          <w:szCs w:val="28"/>
        </w:rPr>
        <w:t>е</w:t>
      </w:r>
      <w:r w:rsidR="000E0006" w:rsidRPr="003A3244">
        <w:rPr>
          <w:rFonts w:ascii="Times New Roman" w:hAnsi="Times New Roman"/>
          <w:sz w:val="28"/>
          <w:szCs w:val="28"/>
        </w:rPr>
        <w:t>личение печени).</w:t>
      </w:r>
    </w:p>
    <w:p w14:paraId="24E7A30A" w14:textId="77777777" w:rsidR="000E0006" w:rsidRPr="003A3244" w:rsidRDefault="000E0006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lastRenderedPageBreak/>
        <w:t>Перикардит (почти всегда сухой) развивается обычно в поздней стадии при уровне мочевины не ниже 42— 50 ммоль/л. По-видимому, воспалительный процесс вызывается токсическими веществами, которые не выводятся почками (под влиян</w:t>
      </w:r>
      <w:r w:rsidRPr="003A3244">
        <w:rPr>
          <w:rFonts w:ascii="Times New Roman" w:hAnsi="Times New Roman"/>
          <w:sz w:val="28"/>
          <w:szCs w:val="28"/>
        </w:rPr>
        <w:t>и</w:t>
      </w:r>
      <w:r w:rsidRPr="003A3244">
        <w:rPr>
          <w:rFonts w:ascii="Times New Roman" w:hAnsi="Times New Roman"/>
          <w:sz w:val="28"/>
          <w:szCs w:val="28"/>
        </w:rPr>
        <w:t>ем лечения, особенно экстракорпорального гемодиализа, шум трения перикарда может исчезать).</w:t>
      </w:r>
    </w:p>
    <w:p w14:paraId="65667426" w14:textId="77777777" w:rsidR="000E0006" w:rsidRPr="003A3244" w:rsidRDefault="000E0006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В последнее время в связи с увеличением продолжительности жизни больных при хронической недостаточности почек увеличилась частота слипчивого перика</w:t>
      </w:r>
      <w:r w:rsidRPr="003A3244">
        <w:rPr>
          <w:rFonts w:ascii="Times New Roman" w:hAnsi="Times New Roman"/>
          <w:sz w:val="28"/>
          <w:szCs w:val="28"/>
        </w:rPr>
        <w:t>р</w:t>
      </w:r>
      <w:r w:rsidRPr="003A3244">
        <w:rPr>
          <w:rFonts w:ascii="Times New Roman" w:hAnsi="Times New Roman"/>
          <w:sz w:val="28"/>
          <w:szCs w:val="28"/>
        </w:rPr>
        <w:t>дита. При уремическом перикардите боль чаще не интенсивная, температура тела нормальная, часто выслушивается шум трения перикарда.</w:t>
      </w:r>
    </w:p>
    <w:p w14:paraId="2682B484" w14:textId="77777777" w:rsidR="000E0006" w:rsidRPr="003A3244" w:rsidRDefault="000E0006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Изменения глазного дна в основном обусловлены артериальной гипертензией и существенно не отличаются от таковых при гипертонической болезни.</w:t>
      </w:r>
    </w:p>
    <w:p w14:paraId="7F53F634" w14:textId="77777777" w:rsidR="000E0006" w:rsidRPr="003A3244" w:rsidRDefault="000E0006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Со стороны органов пищеварения вслед за снижением аппетита появляется рвота и гораздо реже — понос, что может привести к дегидратации и гипокалиемии, а это, в свою очередь, усугубляет недостаточность почек. Возможны желудочно-кишечные кровотечения, которые обычно обусловлены изъязвлением слизистой оболочки желудка и двенадцатиперстной кишки, возникающим в результате поражения капилляров, а также нарушения</w:t>
      </w:r>
      <w:r w:rsidR="003A3244">
        <w:rPr>
          <w:rFonts w:ascii="Times New Roman" w:hAnsi="Times New Roman"/>
          <w:sz w:val="28"/>
          <w:szCs w:val="28"/>
        </w:rPr>
        <w:t xml:space="preserve"> </w:t>
      </w:r>
      <w:r w:rsidRPr="003A3244">
        <w:rPr>
          <w:rFonts w:ascii="Times New Roman" w:hAnsi="Times New Roman"/>
          <w:sz w:val="28"/>
          <w:szCs w:val="28"/>
        </w:rPr>
        <w:t>способности</w:t>
      </w:r>
      <w:r w:rsidR="003A3244">
        <w:rPr>
          <w:rFonts w:ascii="Times New Roman" w:hAnsi="Times New Roman"/>
          <w:sz w:val="28"/>
          <w:szCs w:val="28"/>
        </w:rPr>
        <w:t xml:space="preserve"> </w:t>
      </w:r>
      <w:r w:rsidRPr="003A3244">
        <w:rPr>
          <w:rFonts w:ascii="Times New Roman" w:hAnsi="Times New Roman"/>
          <w:sz w:val="28"/>
          <w:szCs w:val="28"/>
        </w:rPr>
        <w:t>почек</w:t>
      </w:r>
      <w:r w:rsidR="003A3244">
        <w:rPr>
          <w:rFonts w:ascii="Times New Roman" w:hAnsi="Times New Roman"/>
          <w:sz w:val="28"/>
          <w:szCs w:val="28"/>
        </w:rPr>
        <w:t xml:space="preserve"> </w:t>
      </w:r>
      <w:r w:rsidRPr="003A3244">
        <w:rPr>
          <w:rFonts w:ascii="Times New Roman" w:hAnsi="Times New Roman"/>
          <w:sz w:val="28"/>
          <w:szCs w:val="28"/>
        </w:rPr>
        <w:t>откладывать и перер</w:t>
      </w:r>
      <w:r w:rsidRPr="003A3244">
        <w:rPr>
          <w:rFonts w:ascii="Times New Roman" w:hAnsi="Times New Roman"/>
          <w:sz w:val="28"/>
          <w:szCs w:val="28"/>
        </w:rPr>
        <w:t>а</w:t>
      </w:r>
      <w:r w:rsidRPr="003A3244">
        <w:rPr>
          <w:rFonts w:ascii="Times New Roman" w:hAnsi="Times New Roman"/>
          <w:sz w:val="28"/>
          <w:szCs w:val="28"/>
        </w:rPr>
        <w:t>батывать гастрин (уровень последнего в крови повышается).</w:t>
      </w:r>
    </w:p>
    <w:p w14:paraId="53192951" w14:textId="77777777" w:rsidR="000E0006" w:rsidRPr="003A3244" w:rsidRDefault="000E0006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У некоторых больных вздутие живота и боль настолько выражены, что может возникнуть мысль о паралитической непроходимости кишок или перитоните (мес</w:t>
      </w:r>
      <w:r w:rsidRPr="003A3244">
        <w:rPr>
          <w:rFonts w:ascii="Times New Roman" w:hAnsi="Times New Roman"/>
          <w:sz w:val="28"/>
          <w:szCs w:val="28"/>
        </w:rPr>
        <w:t>т</w:t>
      </w:r>
      <w:r w:rsidRPr="003A3244">
        <w:rPr>
          <w:rFonts w:ascii="Times New Roman" w:hAnsi="Times New Roman"/>
          <w:sz w:val="28"/>
          <w:szCs w:val="28"/>
        </w:rPr>
        <w:t>ном или распространенном).</w:t>
      </w:r>
    </w:p>
    <w:p w14:paraId="0752EF28" w14:textId="77777777" w:rsidR="000E0006" w:rsidRPr="003A3244" w:rsidRDefault="000E0006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Концентрация мочевины и остаточного азота нередко повышается в слюне и содержимом желудка раньше, чем в крови. Поэтому определение этих ингредиентов в пищеварительных соках помогает более ранней диагностике хронической недо</w:t>
      </w:r>
      <w:r w:rsidRPr="003A3244">
        <w:rPr>
          <w:rFonts w:ascii="Times New Roman" w:hAnsi="Times New Roman"/>
          <w:sz w:val="28"/>
          <w:szCs w:val="28"/>
        </w:rPr>
        <w:t>с</w:t>
      </w:r>
      <w:r w:rsidRPr="003A3244">
        <w:rPr>
          <w:rFonts w:ascii="Times New Roman" w:hAnsi="Times New Roman"/>
          <w:sz w:val="28"/>
          <w:szCs w:val="28"/>
        </w:rPr>
        <w:t>таточности почек. Кислотность желудочного сока и дебит-час соляной кислоты м</w:t>
      </w:r>
      <w:r w:rsidRPr="003A3244">
        <w:rPr>
          <w:rFonts w:ascii="Times New Roman" w:hAnsi="Times New Roman"/>
          <w:sz w:val="28"/>
          <w:szCs w:val="28"/>
        </w:rPr>
        <w:t>о</w:t>
      </w:r>
      <w:r w:rsidRPr="003A3244">
        <w:rPr>
          <w:rFonts w:ascii="Times New Roman" w:hAnsi="Times New Roman"/>
          <w:sz w:val="28"/>
          <w:szCs w:val="28"/>
        </w:rPr>
        <w:t xml:space="preserve">гут быть нормальны и даже повышены, </w:t>
      </w:r>
      <w:r w:rsidRPr="003A3244">
        <w:rPr>
          <w:rFonts w:ascii="Times New Roman" w:hAnsi="Times New Roman"/>
          <w:sz w:val="28"/>
          <w:szCs w:val="28"/>
        </w:rPr>
        <w:lastRenderedPageBreak/>
        <w:t>нередко снижены, однако частота и степень этого снижения не связаны ни со степенью азотемии, ни с концентрацией мочевины в желудочном соке.</w:t>
      </w:r>
    </w:p>
    <w:p w14:paraId="13AD8622" w14:textId="77777777" w:rsidR="000E0006" w:rsidRPr="003A3244" w:rsidRDefault="000E0006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Паротит, прогностически неблагоприятный симптом, в последние годы набл</w:t>
      </w:r>
      <w:r w:rsidRPr="003A3244">
        <w:rPr>
          <w:rFonts w:ascii="Times New Roman" w:hAnsi="Times New Roman"/>
          <w:sz w:val="28"/>
          <w:szCs w:val="28"/>
        </w:rPr>
        <w:t>ю</w:t>
      </w:r>
      <w:r w:rsidRPr="003A3244">
        <w:rPr>
          <w:rFonts w:ascii="Times New Roman" w:hAnsi="Times New Roman"/>
          <w:sz w:val="28"/>
          <w:szCs w:val="28"/>
        </w:rPr>
        <w:t>дается реже.</w:t>
      </w:r>
    </w:p>
    <w:p w14:paraId="02FF8D76" w14:textId="77777777" w:rsidR="000E0006" w:rsidRPr="003A3244" w:rsidRDefault="000E0006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Стоматит — относительно поздний симптом хронической недостаточности п</w:t>
      </w:r>
      <w:r w:rsidRPr="003A3244">
        <w:rPr>
          <w:rFonts w:ascii="Times New Roman" w:hAnsi="Times New Roman"/>
          <w:sz w:val="28"/>
          <w:szCs w:val="28"/>
        </w:rPr>
        <w:t>о</w:t>
      </w:r>
      <w:r w:rsidRPr="003A3244">
        <w:rPr>
          <w:rFonts w:ascii="Times New Roman" w:hAnsi="Times New Roman"/>
          <w:sz w:val="28"/>
          <w:szCs w:val="28"/>
        </w:rPr>
        <w:t>чек. Ему иногда предшествует появление запаха аммиака при глубоком выдохе. Д</w:t>
      </w:r>
      <w:r w:rsidRPr="003A3244">
        <w:rPr>
          <w:rFonts w:ascii="Times New Roman" w:hAnsi="Times New Roman"/>
          <w:sz w:val="28"/>
          <w:szCs w:val="28"/>
        </w:rPr>
        <w:t>о</w:t>
      </w:r>
      <w:r w:rsidRPr="003A3244">
        <w:rPr>
          <w:rFonts w:ascii="Times New Roman" w:hAnsi="Times New Roman"/>
          <w:sz w:val="28"/>
          <w:szCs w:val="28"/>
        </w:rPr>
        <w:t>вольно ранними симптомами являются вялость, утомляемость, отсутствие чувства бодрости после ночного сна. В дальнейшем отмечается сонливость, которая может перейти в сопор и кому. Если основное заболевание не распознано, то начальные проявления уремической энцефалопатии могут быть ошибочно приняты за невр</w:t>
      </w:r>
      <w:r w:rsidRPr="003A3244">
        <w:rPr>
          <w:rFonts w:ascii="Times New Roman" w:hAnsi="Times New Roman"/>
          <w:sz w:val="28"/>
          <w:szCs w:val="28"/>
        </w:rPr>
        <w:t>а</w:t>
      </w:r>
      <w:r w:rsidRPr="003A3244">
        <w:rPr>
          <w:rFonts w:ascii="Times New Roman" w:hAnsi="Times New Roman"/>
          <w:sz w:val="28"/>
          <w:szCs w:val="28"/>
        </w:rPr>
        <w:t>стению или мозговую форму гипертонической болезни. Психоз, развивающийся иногда при уремии, обусловлен в основном гипертензией, нарушением водно-электролитного равновесия и лекарственной интоксикацией. Психоз может протекать с галлюцинациями, параноидным синдромом, депрессией, нарушением созн</w:t>
      </w:r>
      <w:r w:rsidRPr="003A3244">
        <w:rPr>
          <w:rFonts w:ascii="Times New Roman" w:hAnsi="Times New Roman"/>
          <w:sz w:val="28"/>
          <w:szCs w:val="28"/>
        </w:rPr>
        <w:t>а</w:t>
      </w:r>
      <w:r w:rsidRPr="003A3244">
        <w:rPr>
          <w:rFonts w:ascii="Times New Roman" w:hAnsi="Times New Roman"/>
          <w:sz w:val="28"/>
          <w:szCs w:val="28"/>
        </w:rPr>
        <w:t>ния той или иной степени. Эпилептиформные приступы наблюдаются довольно редко и лишь при далеко зашедшей хронической недостаточности почек. Нередки судорожные сокращения отдельных мышц, особенно икроножных. В настоящее время чаще наблюдается зуд кожи и уремическая полиневропатия, особенно при длительном применении хронического гемодиализа. Основные жалобы при пол</w:t>
      </w:r>
      <w:r w:rsidRPr="003A3244">
        <w:rPr>
          <w:rFonts w:ascii="Times New Roman" w:hAnsi="Times New Roman"/>
          <w:sz w:val="28"/>
          <w:szCs w:val="28"/>
        </w:rPr>
        <w:t>и</w:t>
      </w:r>
      <w:r w:rsidRPr="003A3244">
        <w:rPr>
          <w:rFonts w:ascii="Times New Roman" w:hAnsi="Times New Roman"/>
          <w:sz w:val="28"/>
          <w:szCs w:val="28"/>
        </w:rPr>
        <w:t>невропатии: чувство онемения в конечностях, боль, парестезии. Объективно — н</w:t>
      </w:r>
      <w:r w:rsidRPr="003A3244">
        <w:rPr>
          <w:rFonts w:ascii="Times New Roman" w:hAnsi="Times New Roman"/>
          <w:sz w:val="28"/>
          <w:szCs w:val="28"/>
        </w:rPr>
        <w:t>а</w:t>
      </w:r>
      <w:r w:rsidRPr="003A3244">
        <w:rPr>
          <w:rFonts w:ascii="Times New Roman" w:hAnsi="Times New Roman"/>
          <w:sz w:val="28"/>
          <w:szCs w:val="28"/>
        </w:rPr>
        <w:t>рушение вибрационной, болевой, температурной чувствительности, снижение с</w:t>
      </w:r>
      <w:r w:rsidRPr="003A3244">
        <w:rPr>
          <w:rFonts w:ascii="Times New Roman" w:hAnsi="Times New Roman"/>
          <w:sz w:val="28"/>
          <w:szCs w:val="28"/>
        </w:rPr>
        <w:t>у</w:t>
      </w:r>
      <w:r w:rsidRPr="003A3244">
        <w:rPr>
          <w:rFonts w:ascii="Times New Roman" w:hAnsi="Times New Roman"/>
          <w:sz w:val="28"/>
          <w:szCs w:val="28"/>
        </w:rPr>
        <w:t>хожильных рефлексов (прежде всего, ахилловых) и в конце концов развитие пар</w:t>
      </w:r>
      <w:r w:rsidRPr="003A3244">
        <w:rPr>
          <w:rFonts w:ascii="Times New Roman" w:hAnsi="Times New Roman"/>
          <w:sz w:val="28"/>
          <w:szCs w:val="28"/>
        </w:rPr>
        <w:t>е</w:t>
      </w:r>
      <w:r w:rsidRPr="003A3244">
        <w:rPr>
          <w:rFonts w:ascii="Times New Roman" w:hAnsi="Times New Roman"/>
          <w:sz w:val="28"/>
          <w:szCs w:val="28"/>
        </w:rPr>
        <w:t>зов и атрофия мышц. Уремическая полиневропатия большей частью развивается исподволь и прогрессирует медленно.</w:t>
      </w:r>
    </w:p>
    <w:p w14:paraId="20E2A9CE" w14:textId="77777777" w:rsidR="000E0006" w:rsidRPr="003A3244" w:rsidRDefault="000E0006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Картина уремического легкого специфична. Больные жалуются на одышку, покашливание с отделением скудной слизистой мокроты. При перкуссии и аускульт</w:t>
      </w:r>
      <w:r w:rsidRPr="003A3244">
        <w:rPr>
          <w:rFonts w:ascii="Times New Roman" w:hAnsi="Times New Roman"/>
          <w:sz w:val="28"/>
          <w:szCs w:val="28"/>
        </w:rPr>
        <w:t>а</w:t>
      </w:r>
      <w:r w:rsidRPr="003A3244">
        <w:rPr>
          <w:rFonts w:ascii="Times New Roman" w:hAnsi="Times New Roman"/>
          <w:sz w:val="28"/>
          <w:szCs w:val="28"/>
        </w:rPr>
        <w:t>ции выраженных изменений обычно нет. Рентгенологически характерны веероо</w:t>
      </w:r>
      <w:r w:rsidRPr="003A3244">
        <w:rPr>
          <w:rFonts w:ascii="Times New Roman" w:hAnsi="Times New Roman"/>
          <w:sz w:val="28"/>
          <w:szCs w:val="28"/>
        </w:rPr>
        <w:t>б</w:t>
      </w:r>
      <w:r w:rsidRPr="003A3244">
        <w:rPr>
          <w:rFonts w:ascii="Times New Roman" w:hAnsi="Times New Roman"/>
          <w:sz w:val="28"/>
          <w:szCs w:val="28"/>
        </w:rPr>
        <w:t xml:space="preserve">разные, лучистые, облаковидные </w:t>
      </w:r>
      <w:r w:rsidRPr="003A3244">
        <w:rPr>
          <w:rFonts w:ascii="Times New Roman" w:hAnsi="Times New Roman"/>
          <w:sz w:val="28"/>
          <w:szCs w:val="28"/>
        </w:rPr>
        <w:lastRenderedPageBreak/>
        <w:t>прикорневые тени, часто в форме бабочки. Иногда затемнение может быть односторонним, изредка — сегментарным. Отек, лежащий в основе уремического легкого, является, главным образом, результатом повышения проницаемости стенки капилляров, задержки солей и воды. Меньшее значение им</w:t>
      </w:r>
      <w:r w:rsidRPr="003A3244">
        <w:rPr>
          <w:rFonts w:ascii="Times New Roman" w:hAnsi="Times New Roman"/>
          <w:sz w:val="28"/>
          <w:szCs w:val="28"/>
        </w:rPr>
        <w:t>е</w:t>
      </w:r>
      <w:r w:rsidRPr="003A3244">
        <w:rPr>
          <w:rFonts w:ascii="Times New Roman" w:hAnsi="Times New Roman"/>
          <w:sz w:val="28"/>
          <w:szCs w:val="28"/>
        </w:rPr>
        <w:t>ет лево-желудочковая недостаточность. Нередко наблюдается бронхопневмония, которая может развиваться как на фоне уремического легкого, так и сама по себе. В поздних стадиях хронической недостаточности почек может появиться нарушение дыхания (типа Куссмауля или Чейна — Стокса).</w:t>
      </w:r>
    </w:p>
    <w:p w14:paraId="329917AF" w14:textId="77777777" w:rsidR="000E0006" w:rsidRDefault="000E0006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Гистологические изменения в костях (остеоидные и остеоклазические измен</w:t>
      </w:r>
      <w:r w:rsidRPr="003A3244">
        <w:rPr>
          <w:rFonts w:ascii="Times New Roman" w:hAnsi="Times New Roman"/>
          <w:sz w:val="28"/>
          <w:szCs w:val="28"/>
        </w:rPr>
        <w:t>е</w:t>
      </w:r>
      <w:r w:rsidRPr="003A3244">
        <w:rPr>
          <w:rFonts w:ascii="Times New Roman" w:hAnsi="Times New Roman"/>
          <w:sz w:val="28"/>
          <w:szCs w:val="28"/>
        </w:rPr>
        <w:t>ния в сочетании с фиброзом костного мозга) при хронической недостаточности п</w:t>
      </w:r>
      <w:r w:rsidRPr="003A3244">
        <w:rPr>
          <w:rFonts w:ascii="Times New Roman" w:hAnsi="Times New Roman"/>
          <w:sz w:val="28"/>
          <w:szCs w:val="28"/>
        </w:rPr>
        <w:t>о</w:t>
      </w:r>
      <w:r w:rsidRPr="003A3244">
        <w:rPr>
          <w:rFonts w:ascii="Times New Roman" w:hAnsi="Times New Roman"/>
          <w:sz w:val="28"/>
          <w:szCs w:val="28"/>
        </w:rPr>
        <w:t>чек определяются часто, клинические же проявления этих изменений в ранних ст</w:t>
      </w:r>
      <w:r w:rsidRPr="003A3244">
        <w:rPr>
          <w:rFonts w:ascii="Times New Roman" w:hAnsi="Times New Roman"/>
          <w:sz w:val="28"/>
          <w:szCs w:val="28"/>
        </w:rPr>
        <w:t>а</w:t>
      </w:r>
      <w:r w:rsidRPr="003A3244">
        <w:rPr>
          <w:rFonts w:ascii="Times New Roman" w:hAnsi="Times New Roman"/>
          <w:sz w:val="28"/>
          <w:szCs w:val="28"/>
        </w:rPr>
        <w:t>диях хронической недостаточности почек наблюдаются относительно редко, учащ</w:t>
      </w:r>
      <w:r w:rsidRPr="003A3244">
        <w:rPr>
          <w:rFonts w:ascii="Times New Roman" w:hAnsi="Times New Roman"/>
          <w:sz w:val="28"/>
          <w:szCs w:val="28"/>
        </w:rPr>
        <w:t>а</w:t>
      </w:r>
      <w:r w:rsidRPr="003A3244">
        <w:rPr>
          <w:rFonts w:ascii="Times New Roman" w:hAnsi="Times New Roman"/>
          <w:sz w:val="28"/>
          <w:szCs w:val="28"/>
        </w:rPr>
        <w:t>ясь в терминальной стадии у больных на программном гемодиализе. Основными жалобами являются боль в костях, которую иногда врачи принимают за ревматич</w:t>
      </w:r>
      <w:r w:rsidRPr="003A3244">
        <w:rPr>
          <w:rFonts w:ascii="Times New Roman" w:hAnsi="Times New Roman"/>
          <w:sz w:val="28"/>
          <w:szCs w:val="28"/>
        </w:rPr>
        <w:t>е</w:t>
      </w:r>
      <w:r w:rsidRPr="003A3244">
        <w:rPr>
          <w:rFonts w:ascii="Times New Roman" w:hAnsi="Times New Roman"/>
          <w:sz w:val="28"/>
          <w:szCs w:val="28"/>
        </w:rPr>
        <w:t>скую («почечный ревматизм»), чувство усталости в конечностях. Возможны дефо</w:t>
      </w:r>
      <w:r w:rsidRPr="003A3244">
        <w:rPr>
          <w:rFonts w:ascii="Times New Roman" w:hAnsi="Times New Roman"/>
          <w:sz w:val="28"/>
          <w:szCs w:val="28"/>
        </w:rPr>
        <w:t>р</w:t>
      </w:r>
      <w:r w:rsidRPr="003A3244">
        <w:rPr>
          <w:rFonts w:ascii="Times New Roman" w:hAnsi="Times New Roman"/>
          <w:sz w:val="28"/>
          <w:szCs w:val="28"/>
        </w:rPr>
        <w:t>мации костей (особенно позвонков), патологические переломы. Рентгенологически — диффузный остеопороз, иногда в сочетании с остеосклерозом и метастатическими кальцификатами мягких тканей (рис. 53), реже — картина фиброзно-кистозного остита с овальными просветлениями. Наиболее часто поражаются п</w:t>
      </w:r>
      <w:r w:rsidRPr="003A3244">
        <w:rPr>
          <w:rFonts w:ascii="Times New Roman" w:hAnsi="Times New Roman"/>
          <w:sz w:val="28"/>
          <w:szCs w:val="28"/>
        </w:rPr>
        <w:t>о</w:t>
      </w:r>
      <w:r w:rsidRPr="003A3244">
        <w:rPr>
          <w:rFonts w:ascii="Times New Roman" w:hAnsi="Times New Roman"/>
          <w:sz w:val="28"/>
          <w:szCs w:val="28"/>
        </w:rPr>
        <w:t>звонки, подвздошные кости, лопатки, ребра. При этом обычно имеет место гип</w:t>
      </w:r>
      <w:r w:rsidRPr="003A3244">
        <w:rPr>
          <w:rFonts w:ascii="Times New Roman" w:hAnsi="Times New Roman"/>
          <w:sz w:val="28"/>
          <w:szCs w:val="28"/>
        </w:rPr>
        <w:t>о</w:t>
      </w:r>
      <w:r w:rsidRPr="003A3244">
        <w:rPr>
          <w:rFonts w:ascii="Times New Roman" w:hAnsi="Times New Roman"/>
          <w:sz w:val="28"/>
          <w:szCs w:val="28"/>
        </w:rPr>
        <w:t>кальциемия и гиперфосфатемия. В некоторых случаях причиной костных изменений является вторичный гиперпаратиреоидизм, обусловленный повышением при хрон</w:t>
      </w:r>
      <w:r w:rsidRPr="003A3244">
        <w:rPr>
          <w:rFonts w:ascii="Times New Roman" w:hAnsi="Times New Roman"/>
          <w:sz w:val="28"/>
          <w:szCs w:val="28"/>
        </w:rPr>
        <w:t>и</w:t>
      </w:r>
      <w:r w:rsidRPr="003A3244">
        <w:rPr>
          <w:rFonts w:ascii="Times New Roman" w:hAnsi="Times New Roman"/>
          <w:sz w:val="28"/>
          <w:szCs w:val="28"/>
        </w:rPr>
        <w:t>ческой недостаточности почек уровня неорганического фосфора и уменьшением с</w:t>
      </w:r>
      <w:r w:rsidRPr="003A3244">
        <w:rPr>
          <w:rFonts w:ascii="Times New Roman" w:hAnsi="Times New Roman"/>
          <w:sz w:val="28"/>
          <w:szCs w:val="28"/>
        </w:rPr>
        <w:t>о</w:t>
      </w:r>
      <w:r w:rsidRPr="003A3244">
        <w:rPr>
          <w:rFonts w:ascii="Times New Roman" w:hAnsi="Times New Roman"/>
          <w:sz w:val="28"/>
          <w:szCs w:val="28"/>
        </w:rPr>
        <w:t>держания кальция в крови. Гипокальциемия обусловлена в основном нарушением всасывания кальция в тонкой кишке (при хронической недостаточности почек в по</w:t>
      </w:r>
      <w:r w:rsidRPr="003A3244">
        <w:rPr>
          <w:rFonts w:ascii="Times New Roman" w:hAnsi="Times New Roman"/>
          <w:sz w:val="28"/>
          <w:szCs w:val="28"/>
        </w:rPr>
        <w:t>ч</w:t>
      </w:r>
      <w:r w:rsidRPr="003A3244">
        <w:rPr>
          <w:rFonts w:ascii="Times New Roman" w:hAnsi="Times New Roman"/>
          <w:sz w:val="28"/>
          <w:szCs w:val="28"/>
        </w:rPr>
        <w:t xml:space="preserve">ках нарушено превращение кальциферола в его активный метаболит— 1,25-дигид-роксихолекальциферол, который необходим для транспорта кальция через </w:t>
      </w:r>
      <w:r w:rsidRPr="003A3244">
        <w:rPr>
          <w:rFonts w:ascii="Times New Roman" w:hAnsi="Times New Roman"/>
          <w:sz w:val="28"/>
          <w:szCs w:val="28"/>
        </w:rPr>
        <w:lastRenderedPageBreak/>
        <w:t>слиз</w:t>
      </w:r>
      <w:r w:rsidRPr="003A3244">
        <w:rPr>
          <w:rFonts w:ascii="Times New Roman" w:hAnsi="Times New Roman"/>
          <w:sz w:val="28"/>
          <w:szCs w:val="28"/>
        </w:rPr>
        <w:t>и</w:t>
      </w:r>
      <w:r w:rsidRPr="003A3244">
        <w:rPr>
          <w:rFonts w:ascii="Times New Roman" w:hAnsi="Times New Roman"/>
          <w:sz w:val="28"/>
          <w:szCs w:val="28"/>
        </w:rPr>
        <w:t>стую оболочку тонкой кишки). Меньшее значение для развития гипокальциемии имеет ацидоз.</w:t>
      </w:r>
    </w:p>
    <w:p w14:paraId="362E68DF" w14:textId="77777777" w:rsidR="003A3244" w:rsidRDefault="003A3244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79F3C0" w14:textId="77777777" w:rsidR="003A3244" w:rsidRDefault="00991A9A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A9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B90BCBB" wp14:editId="5AA53510">
            <wp:extent cx="1724025" cy="2352675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8E431" w14:textId="77777777" w:rsidR="003A3244" w:rsidRPr="003A3244" w:rsidRDefault="003A3244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A704AB" w14:textId="77777777" w:rsidR="000E0006" w:rsidRPr="003A3244" w:rsidRDefault="000E0006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В пользу вторичного гиперпаратиреоидизма свидетельствует, наряду с рентг</w:t>
      </w:r>
      <w:r w:rsidRPr="003A3244">
        <w:rPr>
          <w:rFonts w:ascii="Times New Roman" w:hAnsi="Times New Roman"/>
          <w:sz w:val="28"/>
          <w:szCs w:val="28"/>
        </w:rPr>
        <w:t>е</w:t>
      </w:r>
      <w:r w:rsidRPr="003A3244">
        <w:rPr>
          <w:rFonts w:ascii="Times New Roman" w:hAnsi="Times New Roman"/>
          <w:sz w:val="28"/>
          <w:szCs w:val="28"/>
        </w:rPr>
        <w:t>нологическими изменениями костей, смена гипокальциемии нормальным (или бли</w:t>
      </w:r>
      <w:r w:rsidRPr="003A3244">
        <w:rPr>
          <w:rFonts w:ascii="Times New Roman" w:hAnsi="Times New Roman"/>
          <w:sz w:val="28"/>
          <w:szCs w:val="28"/>
        </w:rPr>
        <w:t>з</w:t>
      </w:r>
      <w:r w:rsidRPr="003A3244">
        <w:rPr>
          <w:rFonts w:ascii="Times New Roman" w:hAnsi="Times New Roman"/>
          <w:sz w:val="28"/>
          <w:szCs w:val="28"/>
        </w:rPr>
        <w:t>ким к норме) уровнем кальция в крови при сохраняющейся гиперфосфатемии. В трудных для диагностики случаях помогают определение уровня щелочной фосф</w:t>
      </w:r>
      <w:r w:rsidRPr="003A3244">
        <w:rPr>
          <w:rFonts w:ascii="Times New Roman" w:hAnsi="Times New Roman"/>
          <w:sz w:val="28"/>
          <w:szCs w:val="28"/>
        </w:rPr>
        <w:t>а</w:t>
      </w:r>
      <w:r w:rsidRPr="003A3244">
        <w:rPr>
          <w:rFonts w:ascii="Times New Roman" w:hAnsi="Times New Roman"/>
          <w:sz w:val="28"/>
          <w:szCs w:val="28"/>
        </w:rPr>
        <w:t>тазы и паратгормона в крови, который при гиперпаратиреоидизме повышен, и трепанобиопсия крыла подвздошной кости с последующими гистологическим и гист</w:t>
      </w:r>
      <w:r w:rsidRPr="003A3244">
        <w:rPr>
          <w:rFonts w:ascii="Times New Roman" w:hAnsi="Times New Roman"/>
          <w:sz w:val="28"/>
          <w:szCs w:val="28"/>
        </w:rPr>
        <w:t>о</w:t>
      </w:r>
      <w:r w:rsidRPr="003A3244">
        <w:rPr>
          <w:rFonts w:ascii="Times New Roman" w:hAnsi="Times New Roman"/>
          <w:sz w:val="28"/>
          <w:szCs w:val="28"/>
        </w:rPr>
        <w:t>химическим исследованием биоптата.</w:t>
      </w:r>
    </w:p>
    <w:p w14:paraId="126AD7EF" w14:textId="77777777" w:rsidR="000E0006" w:rsidRDefault="000E0006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Анемия (нормохромная или гипохромная) является одним из наиболее пост</w:t>
      </w:r>
      <w:r w:rsidRPr="003A3244">
        <w:rPr>
          <w:rFonts w:ascii="Times New Roman" w:hAnsi="Times New Roman"/>
          <w:sz w:val="28"/>
          <w:szCs w:val="28"/>
        </w:rPr>
        <w:t>о</w:t>
      </w:r>
      <w:r w:rsidRPr="003A3244">
        <w:rPr>
          <w:rFonts w:ascii="Times New Roman" w:hAnsi="Times New Roman"/>
          <w:sz w:val="28"/>
          <w:szCs w:val="28"/>
        </w:rPr>
        <w:t>янных и выраженных симптомов хронической недостаточности почек. Очень плохо поддается лечению. Анемия усиливает гипоксемию, ухудшает деятельность сердца и почек. Можно выделить три основные причины анемии при хронической недостаточности почек: ослабление эритропоэза, усиленный гемолиз эритроцитов,</w:t>
      </w:r>
      <w:r w:rsidR="003A3244">
        <w:rPr>
          <w:rFonts w:ascii="Times New Roman" w:hAnsi="Times New Roman"/>
          <w:sz w:val="28"/>
          <w:szCs w:val="28"/>
        </w:rPr>
        <w:t xml:space="preserve"> </w:t>
      </w:r>
      <w:r w:rsidRPr="003A3244">
        <w:rPr>
          <w:rFonts w:ascii="Times New Roman" w:hAnsi="Times New Roman"/>
          <w:sz w:val="28"/>
          <w:szCs w:val="28"/>
        </w:rPr>
        <w:t>кр</w:t>
      </w:r>
      <w:r w:rsidRPr="003A3244">
        <w:rPr>
          <w:rFonts w:ascii="Times New Roman" w:hAnsi="Times New Roman"/>
          <w:sz w:val="28"/>
          <w:szCs w:val="28"/>
        </w:rPr>
        <w:t>о</w:t>
      </w:r>
      <w:r w:rsidRPr="003A3244">
        <w:rPr>
          <w:rFonts w:ascii="Times New Roman" w:hAnsi="Times New Roman"/>
          <w:sz w:val="28"/>
          <w:szCs w:val="28"/>
        </w:rPr>
        <w:t>вотечения</w:t>
      </w:r>
      <w:r w:rsidR="003A3244">
        <w:rPr>
          <w:rFonts w:ascii="Times New Roman" w:hAnsi="Times New Roman"/>
          <w:sz w:val="28"/>
          <w:szCs w:val="28"/>
        </w:rPr>
        <w:t xml:space="preserve"> </w:t>
      </w:r>
      <w:r w:rsidRPr="003A3244">
        <w:rPr>
          <w:rFonts w:ascii="Times New Roman" w:hAnsi="Times New Roman"/>
          <w:sz w:val="28"/>
          <w:szCs w:val="28"/>
        </w:rPr>
        <w:t>(рис. 54).</w:t>
      </w:r>
      <w:r w:rsidR="003A3244">
        <w:rPr>
          <w:rFonts w:ascii="Times New Roman" w:hAnsi="Times New Roman"/>
          <w:sz w:val="28"/>
          <w:szCs w:val="28"/>
        </w:rPr>
        <w:t xml:space="preserve"> </w:t>
      </w:r>
    </w:p>
    <w:p w14:paraId="27EAAE10" w14:textId="77777777" w:rsidR="003A3244" w:rsidRPr="003A3244" w:rsidRDefault="003A3244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24652A" w14:textId="77777777" w:rsidR="003A3244" w:rsidRDefault="003A32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C49F5CB" w14:textId="77777777" w:rsidR="000E0006" w:rsidRDefault="00991A9A" w:rsidP="003A32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A9A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EF18C92" wp14:editId="63AA63C6">
            <wp:extent cx="2543175" cy="2095500"/>
            <wp:effectExtent l="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73833" w14:textId="77777777" w:rsidR="003A3244" w:rsidRPr="003A3244" w:rsidRDefault="003A3244" w:rsidP="003A32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E3D2FE" w14:textId="77777777" w:rsidR="000E0006" w:rsidRPr="003A3244" w:rsidRDefault="003A3244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Эри</w:t>
      </w:r>
      <w:r w:rsidR="000E0006" w:rsidRPr="003A3244">
        <w:rPr>
          <w:rFonts w:ascii="Times New Roman" w:hAnsi="Times New Roman"/>
          <w:sz w:val="28"/>
          <w:szCs w:val="28"/>
        </w:rPr>
        <w:t>тропоэз ослабляется главным образом за счет недостаточной выработки почками эритропоэтинов, т. е. веществ, способных увеличивать продукцию клеток эритр</w:t>
      </w:r>
      <w:r w:rsidR="000E0006" w:rsidRPr="003A3244">
        <w:rPr>
          <w:rFonts w:ascii="Times New Roman" w:hAnsi="Times New Roman"/>
          <w:sz w:val="28"/>
          <w:szCs w:val="28"/>
        </w:rPr>
        <w:t>о</w:t>
      </w:r>
      <w:r w:rsidR="000E0006" w:rsidRPr="003A3244">
        <w:rPr>
          <w:rFonts w:ascii="Times New Roman" w:hAnsi="Times New Roman"/>
          <w:sz w:val="28"/>
          <w:szCs w:val="28"/>
        </w:rPr>
        <w:t>цитарного ряда в костном мозге. При хронической недостаточности почек набл</w:t>
      </w:r>
      <w:r w:rsidR="000E0006" w:rsidRPr="003A3244">
        <w:rPr>
          <w:rFonts w:ascii="Times New Roman" w:hAnsi="Times New Roman"/>
          <w:sz w:val="28"/>
          <w:szCs w:val="28"/>
        </w:rPr>
        <w:t>ю</w:t>
      </w:r>
      <w:r w:rsidR="000E0006" w:rsidRPr="003A3244">
        <w:rPr>
          <w:rFonts w:ascii="Times New Roman" w:hAnsi="Times New Roman"/>
          <w:sz w:val="28"/>
          <w:szCs w:val="28"/>
        </w:rPr>
        <w:t>дается не только дефицит почечных эритропоэтинов, но появление в крови ингибиторов эритропоэза. Нельзя исключить прямого тормозящего влияния токсич</w:t>
      </w:r>
      <w:r w:rsidR="000E0006" w:rsidRPr="003A3244">
        <w:rPr>
          <w:rFonts w:ascii="Times New Roman" w:hAnsi="Times New Roman"/>
          <w:sz w:val="28"/>
          <w:szCs w:val="28"/>
        </w:rPr>
        <w:t>е</w:t>
      </w:r>
      <w:r w:rsidR="000E0006" w:rsidRPr="003A3244">
        <w:rPr>
          <w:rFonts w:ascii="Times New Roman" w:hAnsi="Times New Roman"/>
          <w:sz w:val="28"/>
          <w:szCs w:val="28"/>
        </w:rPr>
        <w:t>ских продуктов, накапливающихся в крови при хронической недостаточности п</w:t>
      </w:r>
      <w:r w:rsidR="000E0006" w:rsidRPr="003A3244">
        <w:rPr>
          <w:rFonts w:ascii="Times New Roman" w:hAnsi="Times New Roman"/>
          <w:sz w:val="28"/>
          <w:szCs w:val="28"/>
        </w:rPr>
        <w:t>о</w:t>
      </w:r>
      <w:r w:rsidR="000E0006" w:rsidRPr="003A3244">
        <w:rPr>
          <w:rFonts w:ascii="Times New Roman" w:hAnsi="Times New Roman"/>
          <w:sz w:val="28"/>
          <w:szCs w:val="28"/>
        </w:rPr>
        <w:t>чек,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0E0006" w:rsidRPr="003A3244">
        <w:rPr>
          <w:rFonts w:ascii="Times New Roman" w:hAnsi="Times New Roman"/>
          <w:sz w:val="28"/>
          <w:szCs w:val="28"/>
        </w:rPr>
        <w:t>костный мозг,</w:t>
      </w:r>
      <w:r>
        <w:rPr>
          <w:rFonts w:ascii="Times New Roman" w:hAnsi="Times New Roman"/>
          <w:sz w:val="28"/>
          <w:szCs w:val="28"/>
        </w:rPr>
        <w:t xml:space="preserve"> </w:t>
      </w:r>
      <w:r w:rsidR="000E0006" w:rsidRPr="003A3244">
        <w:rPr>
          <w:rFonts w:ascii="Times New Roman" w:hAnsi="Times New Roman"/>
          <w:sz w:val="28"/>
          <w:szCs w:val="28"/>
        </w:rPr>
        <w:t>а также дефицита белка (особенно трансферрина) как за счет ограничения его в пищевом рационе, так и за счет нарушения белкового обмена. Имеет значение и д</w:t>
      </w:r>
      <w:r w:rsidR="000E0006" w:rsidRPr="003A3244">
        <w:rPr>
          <w:rFonts w:ascii="Times New Roman" w:hAnsi="Times New Roman"/>
          <w:sz w:val="28"/>
          <w:szCs w:val="28"/>
        </w:rPr>
        <w:t>е</w:t>
      </w:r>
      <w:r w:rsidR="000E0006" w:rsidRPr="003A3244">
        <w:rPr>
          <w:rFonts w:ascii="Times New Roman" w:hAnsi="Times New Roman"/>
          <w:sz w:val="28"/>
          <w:szCs w:val="28"/>
        </w:rPr>
        <w:t>фицит железа, обусловленный нарушением всасывания последнего и уменьшением использования его при построении молекулы гемоглобина.</w:t>
      </w:r>
    </w:p>
    <w:p w14:paraId="05224BA5" w14:textId="77777777" w:rsidR="000E0006" w:rsidRPr="003A3244" w:rsidRDefault="000E0006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В последнее время при помощи радиоиндикационных методов было устано</w:t>
      </w:r>
      <w:r w:rsidRPr="003A3244">
        <w:rPr>
          <w:rFonts w:ascii="Times New Roman" w:hAnsi="Times New Roman"/>
          <w:sz w:val="28"/>
          <w:szCs w:val="28"/>
        </w:rPr>
        <w:t>в</w:t>
      </w:r>
      <w:r w:rsidRPr="003A3244">
        <w:rPr>
          <w:rFonts w:ascii="Times New Roman" w:hAnsi="Times New Roman"/>
          <w:sz w:val="28"/>
          <w:szCs w:val="28"/>
        </w:rPr>
        <w:t>лено уменьшение продолжительности жизни эритроцитов при хронической недост</w:t>
      </w:r>
      <w:r w:rsidRPr="003A3244">
        <w:rPr>
          <w:rFonts w:ascii="Times New Roman" w:hAnsi="Times New Roman"/>
          <w:sz w:val="28"/>
          <w:szCs w:val="28"/>
        </w:rPr>
        <w:t>а</w:t>
      </w:r>
      <w:r w:rsidRPr="003A3244">
        <w:rPr>
          <w:rFonts w:ascii="Times New Roman" w:hAnsi="Times New Roman"/>
          <w:sz w:val="28"/>
          <w:szCs w:val="28"/>
        </w:rPr>
        <w:t>точности почек. Анемия обычно изохромная, редко — гипохромная. Степень ее в известной мере соответствует тяжести уремии. Костный мозг обычно не претерпев</w:t>
      </w:r>
      <w:r w:rsidRPr="003A3244">
        <w:rPr>
          <w:rFonts w:ascii="Times New Roman" w:hAnsi="Times New Roman"/>
          <w:sz w:val="28"/>
          <w:szCs w:val="28"/>
        </w:rPr>
        <w:t>а</w:t>
      </w:r>
      <w:r w:rsidRPr="003A3244">
        <w:rPr>
          <w:rFonts w:ascii="Times New Roman" w:hAnsi="Times New Roman"/>
          <w:sz w:val="28"/>
          <w:szCs w:val="28"/>
        </w:rPr>
        <w:t>ет существенных изменений. Лишь иногда отмечается гипоплазия эритроид-ной ткани с замедленным созреванием эритробластов. Возможен умеренный лейкоц</w:t>
      </w:r>
      <w:r w:rsidRPr="003A3244">
        <w:rPr>
          <w:rFonts w:ascii="Times New Roman" w:hAnsi="Times New Roman"/>
          <w:sz w:val="28"/>
          <w:szCs w:val="28"/>
        </w:rPr>
        <w:t>и</w:t>
      </w:r>
      <w:r w:rsidRPr="003A3244">
        <w:rPr>
          <w:rFonts w:ascii="Times New Roman" w:hAnsi="Times New Roman"/>
          <w:sz w:val="28"/>
          <w:szCs w:val="28"/>
        </w:rPr>
        <w:t>тоз, обусловленный влиянием уремических токсинов или присоединением втори</w:t>
      </w:r>
      <w:r w:rsidRPr="003A3244">
        <w:rPr>
          <w:rFonts w:ascii="Times New Roman" w:hAnsi="Times New Roman"/>
          <w:sz w:val="28"/>
          <w:szCs w:val="28"/>
        </w:rPr>
        <w:t>ч</w:t>
      </w:r>
      <w:r w:rsidRPr="003A3244">
        <w:rPr>
          <w:rFonts w:ascii="Times New Roman" w:hAnsi="Times New Roman"/>
          <w:sz w:val="28"/>
          <w:szCs w:val="28"/>
        </w:rPr>
        <w:t>ной инфекции. СОЭ обычно увеличена.</w:t>
      </w:r>
    </w:p>
    <w:p w14:paraId="0FBCA5AD" w14:textId="77777777" w:rsidR="000E0006" w:rsidRPr="003A3244" w:rsidRDefault="000E0006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lastRenderedPageBreak/>
        <w:t>Геморрагический диатез (носовые, маточные, желудочно-кишечные кровотечения, кровоизлияния на коже и слизистых оболочках) связан главным образом с повышенной ломкостью сосудов. Однако известную роль играет также нарушение свертывающей и противосвертывающей системы крови.</w:t>
      </w:r>
    </w:p>
    <w:p w14:paraId="532CA22E" w14:textId="77777777" w:rsidR="00CE214B" w:rsidRPr="003A3244" w:rsidRDefault="000E0006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Исследование мочи не дает каких-либо новых данных по сравнению со стадией компенсации основного заболевания. Протеинурия чаще остается на прежнем уровне, при обострении процесса — нарастает, иногда снижается. Скудность осадка мочи при хронической недостаточности почек нередко обусловлена поли-урией. При подсчете количества эритроцитов, цилиндров, лейкоцитов, выделившихся с мочой за сутки (по методу Каковского — Аддиса) или за 1 мин (по методу Амбу</w:t>
      </w:r>
      <w:r w:rsidRPr="003A3244">
        <w:rPr>
          <w:rFonts w:ascii="Times New Roman" w:hAnsi="Times New Roman"/>
          <w:sz w:val="28"/>
          <w:szCs w:val="28"/>
        </w:rPr>
        <w:t>р</w:t>
      </w:r>
      <w:r w:rsidRPr="003A3244">
        <w:rPr>
          <w:rFonts w:ascii="Times New Roman" w:hAnsi="Times New Roman"/>
          <w:sz w:val="28"/>
          <w:szCs w:val="28"/>
        </w:rPr>
        <w:t>же), часто получаются довольно высокие цифры. С помощью проб Зимницкого и концентрационной определяется наличие гипо- и изостенурии, сочетающейся с п</w:t>
      </w:r>
      <w:r w:rsidRPr="003A3244">
        <w:rPr>
          <w:rFonts w:ascii="Times New Roman" w:hAnsi="Times New Roman"/>
          <w:sz w:val="28"/>
          <w:szCs w:val="28"/>
        </w:rPr>
        <w:t>о</w:t>
      </w:r>
      <w:r w:rsidRPr="003A3244">
        <w:rPr>
          <w:rFonts w:ascii="Times New Roman" w:hAnsi="Times New Roman"/>
          <w:sz w:val="28"/>
          <w:szCs w:val="28"/>
        </w:rPr>
        <w:t>лиурией. Нормальное количество мочи при монотонной и низкой относи</w:t>
      </w:r>
      <w:r w:rsidR="00CE214B" w:rsidRPr="003A3244">
        <w:rPr>
          <w:rFonts w:ascii="Times New Roman" w:hAnsi="Times New Roman"/>
          <w:sz w:val="28"/>
          <w:szCs w:val="28"/>
        </w:rPr>
        <w:t>тельной плотности наблюдается при тяжелой недостаточности почек или присоединении к ней недостаточности сердца. Следует помнить, что при подозрении на хроническую недостаточность почек концентрационная проба противопоказана, В таких случаях следует прибегать к более физиологичной пробе Зимницкого, при оценке которой необходимо учитывать не только колебания относительной плотности, но и колич</w:t>
      </w:r>
      <w:r w:rsidR="00CE214B" w:rsidRPr="003A3244">
        <w:rPr>
          <w:rFonts w:ascii="Times New Roman" w:hAnsi="Times New Roman"/>
          <w:sz w:val="28"/>
          <w:szCs w:val="28"/>
        </w:rPr>
        <w:t>е</w:t>
      </w:r>
      <w:r w:rsidR="00CE214B" w:rsidRPr="003A3244">
        <w:rPr>
          <w:rFonts w:ascii="Times New Roman" w:hAnsi="Times New Roman"/>
          <w:sz w:val="28"/>
          <w:szCs w:val="28"/>
        </w:rPr>
        <w:t>ство выпитой жидкости, суточное количество мочи, соотношение между дневным и ночным диурезом.</w:t>
      </w:r>
    </w:p>
    <w:p w14:paraId="7256B1B9" w14:textId="77777777" w:rsidR="00CE214B" w:rsidRPr="003A3244" w:rsidRDefault="00CE214B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Повышение уровня остаточного азота и отдельных его компонентов (в первую очередь мочевины) считалось одним из самых существенных признаков хронич</w:t>
      </w:r>
      <w:r w:rsidRPr="003A3244">
        <w:rPr>
          <w:rFonts w:ascii="Times New Roman" w:hAnsi="Times New Roman"/>
          <w:sz w:val="28"/>
          <w:szCs w:val="28"/>
        </w:rPr>
        <w:t>е</w:t>
      </w:r>
      <w:r w:rsidRPr="003A3244">
        <w:rPr>
          <w:rFonts w:ascii="Times New Roman" w:hAnsi="Times New Roman"/>
          <w:sz w:val="28"/>
          <w:szCs w:val="28"/>
        </w:rPr>
        <w:t>ской недостаточности почек. Более того, именно задержкой мочевины склонны б</w:t>
      </w:r>
      <w:r w:rsidRPr="003A3244">
        <w:rPr>
          <w:rFonts w:ascii="Times New Roman" w:hAnsi="Times New Roman"/>
          <w:sz w:val="28"/>
          <w:szCs w:val="28"/>
        </w:rPr>
        <w:t>ы</w:t>
      </w:r>
      <w:r w:rsidRPr="003A3244">
        <w:rPr>
          <w:rFonts w:ascii="Times New Roman" w:hAnsi="Times New Roman"/>
          <w:sz w:val="28"/>
          <w:szCs w:val="28"/>
        </w:rPr>
        <w:t>ли объяснить большинство наблюдающихся при хронической недостаточности п</w:t>
      </w:r>
      <w:r w:rsidRPr="003A3244">
        <w:rPr>
          <w:rFonts w:ascii="Times New Roman" w:hAnsi="Times New Roman"/>
          <w:sz w:val="28"/>
          <w:szCs w:val="28"/>
        </w:rPr>
        <w:t>о</w:t>
      </w:r>
      <w:r w:rsidRPr="003A3244">
        <w:rPr>
          <w:rFonts w:ascii="Times New Roman" w:hAnsi="Times New Roman"/>
          <w:sz w:val="28"/>
          <w:szCs w:val="28"/>
        </w:rPr>
        <w:t>чек клинических проявлений: диспепсию, рвоту, понос, кожный зуд, анемию, изм</w:t>
      </w:r>
      <w:r w:rsidRPr="003A3244">
        <w:rPr>
          <w:rFonts w:ascii="Times New Roman" w:hAnsi="Times New Roman"/>
          <w:sz w:val="28"/>
          <w:szCs w:val="28"/>
        </w:rPr>
        <w:t>е</w:t>
      </w:r>
      <w:r w:rsidRPr="003A3244">
        <w:rPr>
          <w:rFonts w:ascii="Times New Roman" w:hAnsi="Times New Roman"/>
          <w:sz w:val="28"/>
          <w:szCs w:val="28"/>
        </w:rPr>
        <w:t>нения глазного дна, поражения нервной системы, органов дыхания, кровообращ</w:t>
      </w:r>
      <w:r w:rsidRPr="003A3244">
        <w:rPr>
          <w:rFonts w:ascii="Times New Roman" w:hAnsi="Times New Roman"/>
          <w:sz w:val="28"/>
          <w:szCs w:val="28"/>
        </w:rPr>
        <w:t>е</w:t>
      </w:r>
      <w:r w:rsidRPr="003A3244">
        <w:rPr>
          <w:rFonts w:ascii="Times New Roman" w:hAnsi="Times New Roman"/>
          <w:sz w:val="28"/>
          <w:szCs w:val="28"/>
        </w:rPr>
        <w:t xml:space="preserve">ния и др. В </w:t>
      </w:r>
      <w:r w:rsidRPr="003A3244">
        <w:rPr>
          <w:rFonts w:ascii="Times New Roman" w:hAnsi="Times New Roman"/>
          <w:sz w:val="28"/>
          <w:szCs w:val="28"/>
        </w:rPr>
        <w:lastRenderedPageBreak/>
        <w:t>дальнейшем было замечено, что строгого соответствия между уровнем азотемии и степенью перечисленных выше нарушений не наблюдается.</w:t>
      </w:r>
    </w:p>
    <w:p w14:paraId="02ECFF72" w14:textId="77777777" w:rsidR="00CE214B" w:rsidRPr="003A3244" w:rsidRDefault="00CE214B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В настоящее время, когда при хронической недостаточности почек стал широко применяться экстракорпоральный гемодиализ, доказана незначительная токсичность мочевины. Описаны случаи, когда при помощи этого метода удавалось снижать ур</w:t>
      </w:r>
      <w:r w:rsidRPr="003A3244">
        <w:rPr>
          <w:rFonts w:ascii="Times New Roman" w:hAnsi="Times New Roman"/>
          <w:sz w:val="28"/>
          <w:szCs w:val="28"/>
        </w:rPr>
        <w:t>о</w:t>
      </w:r>
      <w:r w:rsidRPr="003A3244">
        <w:rPr>
          <w:rFonts w:ascii="Times New Roman" w:hAnsi="Times New Roman"/>
          <w:sz w:val="28"/>
          <w:szCs w:val="28"/>
        </w:rPr>
        <w:t>вень мочевины до нормы, состояние больных при этом существенно не улучшалось и, наоборот, клиническое улучшение было констатировано и тогда, когда конце</w:t>
      </w:r>
      <w:r w:rsidRPr="003A3244">
        <w:rPr>
          <w:rFonts w:ascii="Times New Roman" w:hAnsi="Times New Roman"/>
          <w:sz w:val="28"/>
          <w:szCs w:val="28"/>
        </w:rPr>
        <w:t>н</w:t>
      </w:r>
      <w:r w:rsidRPr="003A3244">
        <w:rPr>
          <w:rFonts w:ascii="Times New Roman" w:hAnsi="Times New Roman"/>
          <w:sz w:val="28"/>
          <w:szCs w:val="28"/>
        </w:rPr>
        <w:t>трация мочевины в крови в процессе гемодиализа существенно не менялась, но ус</w:t>
      </w:r>
      <w:r w:rsidRPr="003A3244">
        <w:rPr>
          <w:rFonts w:ascii="Times New Roman" w:hAnsi="Times New Roman"/>
          <w:sz w:val="28"/>
          <w:szCs w:val="28"/>
        </w:rPr>
        <w:t>т</w:t>
      </w:r>
      <w:r w:rsidRPr="003A3244">
        <w:rPr>
          <w:rFonts w:ascii="Times New Roman" w:hAnsi="Times New Roman"/>
          <w:sz w:val="28"/>
          <w:szCs w:val="28"/>
        </w:rPr>
        <w:t>ранялся ацидоз и нарушения водно-электролитного обмена. Однако было бы непр</w:t>
      </w:r>
      <w:r w:rsidRPr="003A3244">
        <w:rPr>
          <w:rFonts w:ascii="Times New Roman" w:hAnsi="Times New Roman"/>
          <w:sz w:val="28"/>
          <w:szCs w:val="28"/>
        </w:rPr>
        <w:t>а</w:t>
      </w:r>
      <w:r w:rsidRPr="003A3244">
        <w:rPr>
          <w:rFonts w:ascii="Times New Roman" w:hAnsi="Times New Roman"/>
          <w:sz w:val="28"/>
          <w:szCs w:val="28"/>
        </w:rPr>
        <w:t>вильно считать мочевину абсолютно нетоксичной. Известно, что при уровне моч</w:t>
      </w:r>
      <w:r w:rsidRPr="003A3244">
        <w:rPr>
          <w:rFonts w:ascii="Times New Roman" w:hAnsi="Times New Roman"/>
          <w:sz w:val="28"/>
          <w:szCs w:val="28"/>
        </w:rPr>
        <w:t>е</w:t>
      </w:r>
      <w:r w:rsidRPr="003A3244">
        <w:rPr>
          <w:rFonts w:ascii="Times New Roman" w:hAnsi="Times New Roman"/>
          <w:sz w:val="28"/>
          <w:szCs w:val="28"/>
        </w:rPr>
        <w:t>вины в крови 50 ммоль/л и выше возникают наиболее тяжелые поражения органов и систем организма.</w:t>
      </w:r>
    </w:p>
    <w:p w14:paraId="591067FE" w14:textId="77777777" w:rsidR="00CE214B" w:rsidRPr="003A3244" w:rsidRDefault="00CE214B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В настоящее время считают, что главными составными частями «уремического яда» являются гуанидин, ароматические амины, аммиак, полипептиды, возможно, и другие субстанции со средней молекулярной массой.</w:t>
      </w:r>
    </w:p>
    <w:p w14:paraId="6572623A" w14:textId="77777777" w:rsidR="00CE214B" w:rsidRPr="003A3244" w:rsidRDefault="00CE214B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Независимо от взгляда на степень токсичности мочевины повышение содержания ее в крови следует считать признаком хронической недостаточности почек и по уровню этого повышения можно, в известной мере, судить о тяжести с</w:t>
      </w:r>
      <w:r w:rsidRPr="003A3244">
        <w:rPr>
          <w:rFonts w:ascii="Times New Roman" w:hAnsi="Times New Roman"/>
          <w:sz w:val="28"/>
          <w:szCs w:val="28"/>
        </w:rPr>
        <w:t>о</w:t>
      </w:r>
      <w:r w:rsidRPr="003A3244">
        <w:rPr>
          <w:rFonts w:ascii="Times New Roman" w:hAnsi="Times New Roman"/>
          <w:sz w:val="28"/>
          <w:szCs w:val="28"/>
        </w:rPr>
        <w:t>стояния больного. Следует, однако, помнить, что на количество мочевины крови даже у здоровых людей оказывает значительное влияние характер питания, диурез, мышечная активность и др. Поэтому незначительное повышение уровня мочевины при заболеваниях почек может расцениваться как признак нарушения функции их лишь в том случае, когда больной перед исследованием в течение нескольких дней находился на стандартном пищевом рационе в условиях относительного покоя. Азот мочевины в норме составляет 40— 50 % всего остаточного азота. При недо</w:t>
      </w:r>
      <w:r w:rsidRPr="003A3244">
        <w:rPr>
          <w:rFonts w:ascii="Times New Roman" w:hAnsi="Times New Roman"/>
          <w:sz w:val="28"/>
          <w:szCs w:val="28"/>
        </w:rPr>
        <w:t>с</w:t>
      </w:r>
      <w:r w:rsidRPr="003A3244">
        <w:rPr>
          <w:rFonts w:ascii="Times New Roman" w:hAnsi="Times New Roman"/>
          <w:sz w:val="28"/>
          <w:szCs w:val="28"/>
        </w:rPr>
        <w:t>таточности почек удельный вес азота мочевины возрастает до 80—95%.</w:t>
      </w:r>
    </w:p>
    <w:p w14:paraId="702F2B93" w14:textId="77777777" w:rsidR="00CE214B" w:rsidRPr="003A3244" w:rsidRDefault="00CE214B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lastRenderedPageBreak/>
        <w:t>Из других компонентов остаточного азота наибольшее значение имеет опред</w:t>
      </w:r>
      <w:r w:rsidRPr="003A3244">
        <w:rPr>
          <w:rFonts w:ascii="Times New Roman" w:hAnsi="Times New Roman"/>
          <w:sz w:val="28"/>
          <w:szCs w:val="28"/>
        </w:rPr>
        <w:t>е</w:t>
      </w:r>
      <w:r w:rsidRPr="003A3244">
        <w:rPr>
          <w:rFonts w:ascii="Times New Roman" w:hAnsi="Times New Roman"/>
          <w:sz w:val="28"/>
          <w:szCs w:val="28"/>
        </w:rPr>
        <w:t>ление креатинина и мочевой кислоты. Концентрация креатинина в плазме крови в норме составляет 61,9— 133 мкмоль/л (А. П. Пелещук, 1974), по данным других а</w:t>
      </w:r>
      <w:r w:rsidRPr="003A3244">
        <w:rPr>
          <w:rFonts w:ascii="Times New Roman" w:hAnsi="Times New Roman"/>
          <w:sz w:val="28"/>
          <w:szCs w:val="28"/>
        </w:rPr>
        <w:t>в</w:t>
      </w:r>
      <w:r w:rsidRPr="003A3244">
        <w:rPr>
          <w:rFonts w:ascii="Times New Roman" w:hAnsi="Times New Roman"/>
          <w:sz w:val="28"/>
          <w:szCs w:val="28"/>
        </w:rPr>
        <w:t>торов— до 177 мкмоль/л. В отличие от концентрации мочевины концентрация креатинина мало зависит от характера питания, диуреза и выраженности белкового к</w:t>
      </w:r>
      <w:r w:rsidRPr="003A3244">
        <w:rPr>
          <w:rFonts w:ascii="Times New Roman" w:hAnsi="Times New Roman"/>
          <w:sz w:val="28"/>
          <w:szCs w:val="28"/>
        </w:rPr>
        <w:t>а</w:t>
      </w:r>
      <w:r w:rsidRPr="003A3244">
        <w:rPr>
          <w:rFonts w:ascii="Times New Roman" w:hAnsi="Times New Roman"/>
          <w:sz w:val="28"/>
          <w:szCs w:val="28"/>
        </w:rPr>
        <w:t>таболизма. Это делает ее ценным показателем состояния функции почек, особенно в ранних стадиях хронической недостаточности, тем более что между уровнем кре</w:t>
      </w:r>
      <w:r w:rsidRPr="003A3244">
        <w:rPr>
          <w:rFonts w:ascii="Times New Roman" w:hAnsi="Times New Roman"/>
          <w:sz w:val="28"/>
          <w:szCs w:val="28"/>
        </w:rPr>
        <w:t>а</w:t>
      </w:r>
      <w:r w:rsidRPr="003A3244">
        <w:rPr>
          <w:rFonts w:ascii="Times New Roman" w:hAnsi="Times New Roman"/>
          <w:sz w:val="28"/>
          <w:szCs w:val="28"/>
        </w:rPr>
        <w:t>тинина крови, если он не превышает 619 мкмоль/л, и клубочковой фильтрацией, вычисленной по клиренсу эндогенного креатинина, существует довольно тесная связь.</w:t>
      </w:r>
    </w:p>
    <w:p w14:paraId="5CA7A4CE" w14:textId="77777777" w:rsidR="00CE214B" w:rsidRPr="003A3244" w:rsidRDefault="00CE214B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Концентрация мочевой кислоты в плазме крови в норме равна 0,12— 0,24</w:t>
      </w:r>
      <w:r w:rsidR="003A3244">
        <w:rPr>
          <w:rFonts w:ascii="Times New Roman" w:hAnsi="Times New Roman"/>
          <w:sz w:val="28"/>
          <w:szCs w:val="28"/>
        </w:rPr>
        <w:t xml:space="preserve"> </w:t>
      </w:r>
      <w:r w:rsidRPr="003A3244">
        <w:rPr>
          <w:rFonts w:ascii="Times New Roman" w:hAnsi="Times New Roman"/>
          <w:sz w:val="28"/>
          <w:szCs w:val="28"/>
        </w:rPr>
        <w:t>ммоль/л.</w:t>
      </w:r>
      <w:r w:rsidR="003A3244">
        <w:rPr>
          <w:rFonts w:ascii="Times New Roman" w:hAnsi="Times New Roman"/>
          <w:sz w:val="28"/>
          <w:szCs w:val="28"/>
        </w:rPr>
        <w:t xml:space="preserve"> </w:t>
      </w:r>
      <w:r w:rsidRPr="003A3244">
        <w:rPr>
          <w:rFonts w:ascii="Times New Roman" w:hAnsi="Times New Roman"/>
          <w:sz w:val="28"/>
          <w:szCs w:val="28"/>
        </w:rPr>
        <w:t>При</w:t>
      </w:r>
      <w:r w:rsidR="003A3244">
        <w:rPr>
          <w:rFonts w:ascii="Times New Roman" w:hAnsi="Times New Roman"/>
          <w:sz w:val="28"/>
          <w:szCs w:val="28"/>
        </w:rPr>
        <w:t xml:space="preserve"> </w:t>
      </w:r>
      <w:r w:rsidRPr="003A3244">
        <w:rPr>
          <w:rFonts w:ascii="Times New Roman" w:hAnsi="Times New Roman"/>
          <w:sz w:val="28"/>
          <w:szCs w:val="28"/>
        </w:rPr>
        <w:t>недостаточности почек количество ее может значительно и иногда довольно рано повышаться. Однако определение степени недостаточности почек по этому показателю встречает значительные затруднения, главным образом, из-за влияния на его величину ряда внепочечных факторов, а также потому, что урикемия лишь приблизительно отражает общее содержание кислоты в организме.</w:t>
      </w:r>
    </w:p>
    <w:p w14:paraId="266A5D29" w14:textId="77777777" w:rsidR="00CE214B" w:rsidRPr="003A3244" w:rsidRDefault="00CE214B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Нарушение выделения мочевой кислоты почками при длительной хронической недостаточности почек может привести к развитию почечной подагры, характеризующейся артралгией, иногда деформацией суставов, появлением типи</w:t>
      </w:r>
      <w:r w:rsidRPr="003A3244">
        <w:rPr>
          <w:rFonts w:ascii="Times New Roman" w:hAnsi="Times New Roman"/>
          <w:sz w:val="28"/>
          <w:szCs w:val="28"/>
        </w:rPr>
        <w:t>ч</w:t>
      </w:r>
      <w:r w:rsidRPr="003A3244">
        <w:rPr>
          <w:rFonts w:ascii="Times New Roman" w:hAnsi="Times New Roman"/>
          <w:sz w:val="28"/>
          <w:szCs w:val="28"/>
        </w:rPr>
        <w:t>ных подагрических узелков и др. Однако такого рода осложнение встречается отн</w:t>
      </w:r>
      <w:r w:rsidRPr="003A3244">
        <w:rPr>
          <w:rFonts w:ascii="Times New Roman" w:hAnsi="Times New Roman"/>
          <w:sz w:val="28"/>
          <w:szCs w:val="28"/>
        </w:rPr>
        <w:t>о</w:t>
      </w:r>
      <w:r w:rsidRPr="003A3244">
        <w:rPr>
          <w:rFonts w:ascii="Times New Roman" w:hAnsi="Times New Roman"/>
          <w:sz w:val="28"/>
          <w:szCs w:val="28"/>
        </w:rPr>
        <w:t>сительно редко. Поэтому естественно предположить, что оно возникает на фонесубклиническогоподагрического диатеза.</w:t>
      </w:r>
    </w:p>
    <w:p w14:paraId="5984BE11" w14:textId="77777777" w:rsidR="00CE214B" w:rsidRPr="003A3244" w:rsidRDefault="00CE214B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Определение уровня остаточного азота крови и отдельных его компонентов не позволяет распознать начальную стадию хронической недостаточности почек. Г</w:t>
      </w:r>
      <w:r w:rsidRPr="003A3244">
        <w:rPr>
          <w:rFonts w:ascii="Times New Roman" w:hAnsi="Times New Roman"/>
          <w:sz w:val="28"/>
          <w:szCs w:val="28"/>
        </w:rPr>
        <w:t>о</w:t>
      </w:r>
      <w:r w:rsidRPr="003A3244">
        <w:rPr>
          <w:rFonts w:ascii="Times New Roman" w:hAnsi="Times New Roman"/>
          <w:sz w:val="28"/>
          <w:szCs w:val="28"/>
        </w:rPr>
        <w:t xml:space="preserve">раздо более чувствительным тестом является уровень клубочковой фильтрации. Определение его по клиренсу эндогенного креатинина — метод простой и достаточно точный. Снижение уровня </w:t>
      </w:r>
      <w:r w:rsidRPr="003A3244">
        <w:rPr>
          <w:rFonts w:ascii="Times New Roman" w:hAnsi="Times New Roman"/>
          <w:sz w:val="28"/>
          <w:szCs w:val="28"/>
        </w:rPr>
        <w:lastRenderedPageBreak/>
        <w:t>клубочковой фильтрации (в норме в среднем 130 мл/мин) на 65 % и ниже сопровождается повышением уровня остаточного азота и отдельных его ингредиентов в плазме крови.</w:t>
      </w:r>
    </w:p>
    <w:p w14:paraId="547C79A7" w14:textId="77777777" w:rsidR="00CE214B" w:rsidRPr="003A3244" w:rsidRDefault="00CE214B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Резко сниженный клиренс эндогенного креатинина (клубочковая фильтрация 10—15 мл/мин и ниже) в дальнейшем мало изменяется (в частности, и под влиянием лечения), и в таком случае при тяжелой недостаточности почек колебания конце</w:t>
      </w:r>
      <w:r w:rsidRPr="003A3244">
        <w:rPr>
          <w:rFonts w:ascii="Times New Roman" w:hAnsi="Times New Roman"/>
          <w:sz w:val="28"/>
          <w:szCs w:val="28"/>
        </w:rPr>
        <w:t>н</w:t>
      </w:r>
      <w:r w:rsidRPr="003A3244">
        <w:rPr>
          <w:rFonts w:ascii="Times New Roman" w:hAnsi="Times New Roman"/>
          <w:sz w:val="28"/>
          <w:szCs w:val="28"/>
        </w:rPr>
        <w:t>трации остаточного азота, креатинина и мочевины более адекватно отражают дин</w:t>
      </w:r>
      <w:r w:rsidRPr="003A3244">
        <w:rPr>
          <w:rFonts w:ascii="Times New Roman" w:hAnsi="Times New Roman"/>
          <w:sz w:val="28"/>
          <w:szCs w:val="28"/>
        </w:rPr>
        <w:t>а</w:t>
      </w:r>
      <w:r w:rsidRPr="003A3244">
        <w:rPr>
          <w:rFonts w:ascii="Times New Roman" w:hAnsi="Times New Roman"/>
          <w:sz w:val="28"/>
          <w:szCs w:val="28"/>
        </w:rPr>
        <w:t>мику</w:t>
      </w:r>
      <w:r w:rsidR="003A3244">
        <w:rPr>
          <w:rFonts w:ascii="Times New Roman" w:hAnsi="Times New Roman"/>
          <w:sz w:val="28"/>
          <w:szCs w:val="28"/>
        </w:rPr>
        <w:t xml:space="preserve"> </w:t>
      </w:r>
      <w:r w:rsidRPr="003A3244">
        <w:rPr>
          <w:rFonts w:ascii="Times New Roman" w:hAnsi="Times New Roman"/>
          <w:sz w:val="28"/>
          <w:szCs w:val="28"/>
        </w:rPr>
        <w:t>патологического</w:t>
      </w:r>
      <w:r w:rsidR="003A3244">
        <w:rPr>
          <w:rFonts w:ascii="Times New Roman" w:hAnsi="Times New Roman"/>
          <w:sz w:val="28"/>
          <w:szCs w:val="28"/>
        </w:rPr>
        <w:t xml:space="preserve"> </w:t>
      </w:r>
      <w:r w:rsidRPr="003A3244">
        <w:rPr>
          <w:rFonts w:ascii="Times New Roman" w:hAnsi="Times New Roman"/>
          <w:sz w:val="28"/>
          <w:szCs w:val="28"/>
        </w:rPr>
        <w:t>процесса.</w:t>
      </w:r>
    </w:p>
    <w:p w14:paraId="4653CF96" w14:textId="77777777" w:rsidR="00CE214B" w:rsidRPr="003A3244" w:rsidRDefault="00CE214B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При хронической недостаточности почек наблюдаются гипонатриемия, гип</w:t>
      </w:r>
      <w:r w:rsidRPr="003A3244">
        <w:rPr>
          <w:rFonts w:ascii="Times New Roman" w:hAnsi="Times New Roman"/>
          <w:sz w:val="28"/>
          <w:szCs w:val="28"/>
        </w:rPr>
        <w:t>о</w:t>
      </w:r>
      <w:r w:rsidRPr="003A3244">
        <w:rPr>
          <w:rFonts w:ascii="Times New Roman" w:hAnsi="Times New Roman"/>
          <w:sz w:val="28"/>
          <w:szCs w:val="28"/>
        </w:rPr>
        <w:t>хлоремия и более выраженные гипокальциемия и гипермагниемия. Количество к</w:t>
      </w:r>
      <w:r w:rsidRPr="003A3244">
        <w:rPr>
          <w:rFonts w:ascii="Times New Roman" w:hAnsi="Times New Roman"/>
          <w:sz w:val="28"/>
          <w:szCs w:val="28"/>
        </w:rPr>
        <w:t>а</w:t>
      </w:r>
      <w:r w:rsidRPr="003A3244">
        <w:rPr>
          <w:rFonts w:ascii="Times New Roman" w:hAnsi="Times New Roman"/>
          <w:sz w:val="28"/>
          <w:szCs w:val="28"/>
        </w:rPr>
        <w:t>лия в крови при выраженной хронической</w:t>
      </w:r>
      <w:r w:rsidR="003A3244">
        <w:rPr>
          <w:rFonts w:ascii="Times New Roman" w:hAnsi="Times New Roman"/>
          <w:sz w:val="28"/>
          <w:szCs w:val="28"/>
        </w:rPr>
        <w:t xml:space="preserve"> </w:t>
      </w:r>
      <w:r w:rsidRPr="003A3244">
        <w:rPr>
          <w:rFonts w:ascii="Times New Roman" w:hAnsi="Times New Roman"/>
          <w:sz w:val="28"/>
          <w:szCs w:val="28"/>
        </w:rPr>
        <w:t>недостаточности почек чаще понижено, в то время как тяжелым (терминальным) формам ее скорее свойственна гиперк</w:t>
      </w:r>
      <w:r w:rsidRPr="003A3244">
        <w:rPr>
          <w:rFonts w:ascii="Times New Roman" w:hAnsi="Times New Roman"/>
          <w:sz w:val="28"/>
          <w:szCs w:val="28"/>
        </w:rPr>
        <w:t>а</w:t>
      </w:r>
      <w:r w:rsidRPr="003A3244">
        <w:rPr>
          <w:rFonts w:ascii="Times New Roman" w:hAnsi="Times New Roman"/>
          <w:sz w:val="28"/>
          <w:szCs w:val="28"/>
        </w:rPr>
        <w:t>лиемия. Гипокальциемия в сочетании с гиперфосфатемией весьма характерна для хронической недостаточности почек, и степень их является одним из показателей тяжести состояния больного. Гипермагниемия определяется относительно рано. При выраженной недостаточности почек щелочной резерв понижен. В начальном периоде он может быть нормальным. В таких случаях наличие ацидотических сдв</w:t>
      </w:r>
      <w:r w:rsidRPr="003A3244">
        <w:rPr>
          <w:rFonts w:ascii="Times New Roman" w:hAnsi="Times New Roman"/>
          <w:sz w:val="28"/>
          <w:szCs w:val="28"/>
        </w:rPr>
        <w:t>и</w:t>
      </w:r>
      <w:r w:rsidRPr="003A3244">
        <w:rPr>
          <w:rFonts w:ascii="Times New Roman" w:hAnsi="Times New Roman"/>
          <w:sz w:val="28"/>
          <w:szCs w:val="28"/>
        </w:rPr>
        <w:t>гов, характерных для хронической недостаточности почек, можно выявить по сн</w:t>
      </w:r>
      <w:r w:rsidRPr="003A3244">
        <w:rPr>
          <w:rFonts w:ascii="Times New Roman" w:hAnsi="Times New Roman"/>
          <w:sz w:val="28"/>
          <w:szCs w:val="28"/>
        </w:rPr>
        <w:t>и</w:t>
      </w:r>
      <w:r w:rsidRPr="003A3244">
        <w:rPr>
          <w:rFonts w:ascii="Times New Roman" w:hAnsi="Times New Roman"/>
          <w:sz w:val="28"/>
          <w:szCs w:val="28"/>
        </w:rPr>
        <w:t>жению общего выделения ионов водорода с мочой за 24 ч. Последняя величина пре</w:t>
      </w:r>
      <w:r w:rsidRPr="003A3244">
        <w:rPr>
          <w:rFonts w:ascii="Times New Roman" w:hAnsi="Times New Roman"/>
          <w:sz w:val="28"/>
          <w:szCs w:val="28"/>
        </w:rPr>
        <w:t>д</w:t>
      </w:r>
      <w:r w:rsidRPr="003A3244">
        <w:rPr>
          <w:rFonts w:ascii="Times New Roman" w:hAnsi="Times New Roman"/>
          <w:sz w:val="28"/>
          <w:szCs w:val="28"/>
        </w:rPr>
        <w:t>ставляет собой сумму титруемой кислотности суточной мочи и количества содержащегося в ней аммиака. Ацидотические сдвиги появляются раньше и выражены больше при пиелонефрите, чем при гломерулонефрите.</w:t>
      </w:r>
    </w:p>
    <w:p w14:paraId="184F981E" w14:textId="77777777" w:rsidR="00CE214B" w:rsidRPr="003A3244" w:rsidRDefault="00CE214B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Таким образом, раннее выявление недостаточности почек требует целого комплекса исследований. Наиболее чувствительным тестом, позволяющим выявить начальные нарушения, является определение уровня клубочковой фильтрации, а та</w:t>
      </w:r>
      <w:r w:rsidRPr="003A3244">
        <w:rPr>
          <w:rFonts w:ascii="Times New Roman" w:hAnsi="Times New Roman"/>
          <w:sz w:val="28"/>
          <w:szCs w:val="28"/>
        </w:rPr>
        <w:t>к</w:t>
      </w:r>
      <w:r w:rsidRPr="003A3244">
        <w:rPr>
          <w:rFonts w:ascii="Times New Roman" w:hAnsi="Times New Roman"/>
          <w:sz w:val="28"/>
          <w:szCs w:val="28"/>
        </w:rPr>
        <w:t xml:space="preserve">же содержания креатинина, мочевины, кальция, магния и фосфора в плазме крови. Позднее повышается уровень </w:t>
      </w:r>
      <w:r w:rsidRPr="003A3244">
        <w:rPr>
          <w:rFonts w:ascii="Times New Roman" w:hAnsi="Times New Roman"/>
          <w:sz w:val="28"/>
          <w:szCs w:val="28"/>
        </w:rPr>
        <w:lastRenderedPageBreak/>
        <w:t>остаточного азота в плазме крови и развивается ан</w:t>
      </w:r>
      <w:r w:rsidRPr="003A3244">
        <w:rPr>
          <w:rFonts w:ascii="Times New Roman" w:hAnsi="Times New Roman"/>
          <w:sz w:val="28"/>
          <w:szCs w:val="28"/>
        </w:rPr>
        <w:t>е</w:t>
      </w:r>
      <w:r w:rsidRPr="003A3244">
        <w:rPr>
          <w:rFonts w:ascii="Times New Roman" w:hAnsi="Times New Roman"/>
          <w:sz w:val="28"/>
          <w:szCs w:val="28"/>
        </w:rPr>
        <w:t>мия. Последняя появляется раньше и выражена больше при пиелонефрите,</w:t>
      </w:r>
      <w:r w:rsidR="003A3244">
        <w:rPr>
          <w:rFonts w:ascii="Times New Roman" w:hAnsi="Times New Roman"/>
          <w:sz w:val="28"/>
          <w:szCs w:val="28"/>
        </w:rPr>
        <w:t xml:space="preserve"> </w:t>
      </w:r>
      <w:r w:rsidRPr="003A3244">
        <w:rPr>
          <w:rFonts w:ascii="Times New Roman" w:hAnsi="Times New Roman"/>
          <w:sz w:val="28"/>
          <w:szCs w:val="28"/>
        </w:rPr>
        <w:t>чем</w:t>
      </w:r>
      <w:r w:rsidR="003A3244">
        <w:rPr>
          <w:rFonts w:ascii="Times New Roman" w:hAnsi="Times New Roman"/>
          <w:sz w:val="28"/>
          <w:szCs w:val="28"/>
        </w:rPr>
        <w:t xml:space="preserve"> </w:t>
      </w:r>
      <w:r w:rsidRPr="003A3244">
        <w:rPr>
          <w:rFonts w:ascii="Times New Roman" w:hAnsi="Times New Roman"/>
          <w:sz w:val="28"/>
          <w:szCs w:val="28"/>
        </w:rPr>
        <w:t>при</w:t>
      </w:r>
      <w:r w:rsidR="003A3244">
        <w:rPr>
          <w:rFonts w:ascii="Times New Roman" w:hAnsi="Times New Roman"/>
          <w:sz w:val="28"/>
          <w:szCs w:val="28"/>
        </w:rPr>
        <w:t xml:space="preserve"> </w:t>
      </w:r>
      <w:r w:rsidRPr="003A3244">
        <w:rPr>
          <w:rFonts w:ascii="Times New Roman" w:hAnsi="Times New Roman"/>
          <w:sz w:val="28"/>
          <w:szCs w:val="28"/>
        </w:rPr>
        <w:t>гломерулонефрите.</w:t>
      </w:r>
    </w:p>
    <w:p w14:paraId="408B7C95" w14:textId="77777777" w:rsidR="00CE214B" w:rsidRPr="003A3244" w:rsidRDefault="00CE214B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В каждом отдельном случае хронической недостаточности почек может прео</w:t>
      </w:r>
      <w:r w:rsidRPr="003A3244">
        <w:rPr>
          <w:rFonts w:ascii="Times New Roman" w:hAnsi="Times New Roman"/>
          <w:sz w:val="28"/>
          <w:szCs w:val="28"/>
        </w:rPr>
        <w:t>б</w:t>
      </w:r>
      <w:r w:rsidRPr="003A3244">
        <w:rPr>
          <w:rFonts w:ascii="Times New Roman" w:hAnsi="Times New Roman"/>
          <w:sz w:val="28"/>
          <w:szCs w:val="28"/>
        </w:rPr>
        <w:t>ладать тот или иной из описанных выше синдромов (гипертензивный, диспепсич</w:t>
      </w:r>
      <w:r w:rsidRPr="003A3244">
        <w:rPr>
          <w:rFonts w:ascii="Times New Roman" w:hAnsi="Times New Roman"/>
          <w:sz w:val="28"/>
          <w:szCs w:val="28"/>
        </w:rPr>
        <w:t>е</w:t>
      </w:r>
      <w:r w:rsidRPr="003A3244">
        <w:rPr>
          <w:rFonts w:ascii="Times New Roman" w:hAnsi="Times New Roman"/>
          <w:sz w:val="28"/>
          <w:szCs w:val="28"/>
        </w:rPr>
        <w:t>ский, анемический и т. д.), что наряду с этиологическим фактором и степенью недо</w:t>
      </w:r>
      <w:r w:rsidRPr="003A3244">
        <w:rPr>
          <w:rFonts w:ascii="Times New Roman" w:hAnsi="Times New Roman"/>
          <w:sz w:val="28"/>
          <w:szCs w:val="28"/>
        </w:rPr>
        <w:t>с</w:t>
      </w:r>
      <w:r w:rsidRPr="003A3244">
        <w:rPr>
          <w:rFonts w:ascii="Times New Roman" w:hAnsi="Times New Roman"/>
          <w:sz w:val="28"/>
          <w:szCs w:val="28"/>
        </w:rPr>
        <w:t>таточности определяет особенности клинической картины и прогноза. Особенностью хронической недостаточности почек, развивающейся при гломерулонефрите, в отл</w:t>
      </w:r>
      <w:r w:rsidRPr="003A3244">
        <w:rPr>
          <w:rFonts w:ascii="Times New Roman" w:hAnsi="Times New Roman"/>
          <w:sz w:val="28"/>
          <w:szCs w:val="28"/>
        </w:rPr>
        <w:t>и</w:t>
      </w:r>
      <w:r w:rsidRPr="003A3244">
        <w:rPr>
          <w:rFonts w:ascii="Times New Roman" w:hAnsi="Times New Roman"/>
          <w:sz w:val="28"/>
          <w:szCs w:val="28"/>
        </w:rPr>
        <w:t>чие от поликистоза и пиелонефрита, является сравнительно частое наличие (особе</w:t>
      </w:r>
      <w:r w:rsidRPr="003A3244">
        <w:rPr>
          <w:rFonts w:ascii="Times New Roman" w:hAnsi="Times New Roman"/>
          <w:sz w:val="28"/>
          <w:szCs w:val="28"/>
        </w:rPr>
        <w:t>н</w:t>
      </w:r>
      <w:r w:rsidRPr="003A3244">
        <w:rPr>
          <w:rFonts w:ascii="Times New Roman" w:hAnsi="Times New Roman"/>
          <w:sz w:val="28"/>
          <w:szCs w:val="28"/>
        </w:rPr>
        <w:t>но в начальных стадиях ее) нефротического синдрома и относительно быстрое пр</w:t>
      </w:r>
      <w:r w:rsidRPr="003A3244">
        <w:rPr>
          <w:rFonts w:ascii="Times New Roman" w:hAnsi="Times New Roman"/>
          <w:sz w:val="28"/>
          <w:szCs w:val="28"/>
        </w:rPr>
        <w:t>о</w:t>
      </w:r>
      <w:r w:rsidRPr="003A3244">
        <w:rPr>
          <w:rFonts w:ascii="Times New Roman" w:hAnsi="Times New Roman"/>
          <w:sz w:val="28"/>
          <w:szCs w:val="28"/>
        </w:rPr>
        <w:t>грессирование. При пиелонефрите раньше развивается анемия, чаще наблюдается более длительное волнообразное течение (обострения, чередующиеся с ремиссиями, которые наступают обычно не спонтанно, а после противовоспалительного лечения),</w:t>
      </w:r>
    </w:p>
    <w:p w14:paraId="4237371F" w14:textId="77777777" w:rsidR="00CE214B" w:rsidRPr="003A3244" w:rsidRDefault="00CE214B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Хроническая недостаточность почек при амилоидозе почек часто протекает на фоне нефротического синдрома и далеко не всегда сопровождается гипертензией. Скорость прогрессирования ее существенно зависит от наличия амилоидоза других органов, а также от эффективности терапии заболевания, являющегося причиной амилоидоза.</w:t>
      </w:r>
    </w:p>
    <w:p w14:paraId="5B4A75AE" w14:textId="77777777" w:rsidR="00CE214B" w:rsidRPr="003A3244" w:rsidRDefault="00CE214B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При диабетическом гломерулосклерозе в стадии недостаточности почек также сохраняется нефротический синдром; гликозурия и гипергликемия снижаются.</w:t>
      </w:r>
    </w:p>
    <w:p w14:paraId="529170BF" w14:textId="77777777" w:rsidR="00CE214B" w:rsidRPr="003A3244" w:rsidRDefault="00CE214B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Диагноз не представляет трудностей в случаях, когда в анамнезе имеются заболевания, которые могут привести к развитию хронической недостаточности п</w:t>
      </w:r>
      <w:r w:rsidRPr="003A3244">
        <w:rPr>
          <w:rFonts w:ascii="Times New Roman" w:hAnsi="Times New Roman"/>
          <w:sz w:val="28"/>
          <w:szCs w:val="28"/>
        </w:rPr>
        <w:t>о</w:t>
      </w:r>
      <w:r w:rsidRPr="003A3244">
        <w:rPr>
          <w:rFonts w:ascii="Times New Roman" w:hAnsi="Times New Roman"/>
          <w:sz w:val="28"/>
          <w:szCs w:val="28"/>
        </w:rPr>
        <w:t>чек. Затруднения возникают при наличии первично-хронического гломеруло- или пиелонефрита, поликистоза почек, протекающих лишь с изолированным мочевым, синдромом и при которых больные могут впервые обратиться к врачу уже при наличии более или менее выраженной недостаточности почек. В таких случаях след</w:t>
      </w:r>
      <w:r w:rsidRPr="003A3244">
        <w:rPr>
          <w:rFonts w:ascii="Times New Roman" w:hAnsi="Times New Roman"/>
          <w:sz w:val="28"/>
          <w:szCs w:val="28"/>
        </w:rPr>
        <w:t>у</w:t>
      </w:r>
      <w:r w:rsidRPr="003A3244">
        <w:rPr>
          <w:rFonts w:ascii="Times New Roman" w:hAnsi="Times New Roman"/>
          <w:sz w:val="28"/>
          <w:szCs w:val="28"/>
        </w:rPr>
        <w:t xml:space="preserve">ет тщательно </w:t>
      </w:r>
      <w:r w:rsidRPr="003A3244">
        <w:rPr>
          <w:rFonts w:ascii="Times New Roman" w:hAnsi="Times New Roman"/>
          <w:sz w:val="28"/>
          <w:szCs w:val="28"/>
        </w:rPr>
        <w:lastRenderedPageBreak/>
        <w:t>изучить предшествующую медицинскую документацию, что нередко позволяет установить наличие в прошлом изменений в моче, о которых больной не знал или не помнил. Существенное значение имеет раннее распознавание ретенц</w:t>
      </w:r>
      <w:r w:rsidRPr="003A3244">
        <w:rPr>
          <w:rFonts w:ascii="Times New Roman" w:hAnsi="Times New Roman"/>
          <w:sz w:val="28"/>
          <w:szCs w:val="28"/>
        </w:rPr>
        <w:t>и</w:t>
      </w:r>
      <w:r w:rsidRPr="003A3244">
        <w:rPr>
          <w:rFonts w:ascii="Times New Roman" w:hAnsi="Times New Roman"/>
          <w:sz w:val="28"/>
          <w:szCs w:val="28"/>
        </w:rPr>
        <w:t>онной уремии, наступающей в результате нарушения оттока мочи при аденоме или раке предстательной железы, раке мочевого пузыря, сужении мочеточников, сда</w:t>
      </w:r>
      <w:r w:rsidRPr="003A3244">
        <w:rPr>
          <w:rFonts w:ascii="Times New Roman" w:hAnsi="Times New Roman"/>
          <w:sz w:val="28"/>
          <w:szCs w:val="28"/>
        </w:rPr>
        <w:t>в</w:t>
      </w:r>
      <w:r w:rsidRPr="003A3244">
        <w:rPr>
          <w:rFonts w:ascii="Times New Roman" w:hAnsi="Times New Roman"/>
          <w:sz w:val="28"/>
          <w:szCs w:val="28"/>
        </w:rPr>
        <w:t>лении их опухолью или закупорке камнями. Своевременное устранение нарушения оттока мочи приводит к полному функциональному восстановлению, что нево</w:t>
      </w:r>
      <w:r w:rsidRPr="003A3244">
        <w:rPr>
          <w:rFonts w:ascii="Times New Roman" w:hAnsi="Times New Roman"/>
          <w:sz w:val="28"/>
          <w:szCs w:val="28"/>
        </w:rPr>
        <w:t>з</w:t>
      </w:r>
      <w:r w:rsidRPr="003A3244">
        <w:rPr>
          <w:rFonts w:ascii="Times New Roman" w:hAnsi="Times New Roman"/>
          <w:sz w:val="28"/>
          <w:szCs w:val="28"/>
        </w:rPr>
        <w:t>можно в том случае, если успела развиться гидронефротическая трансформация п</w:t>
      </w:r>
      <w:r w:rsidRPr="003A3244">
        <w:rPr>
          <w:rFonts w:ascii="Times New Roman" w:hAnsi="Times New Roman"/>
          <w:sz w:val="28"/>
          <w:szCs w:val="28"/>
        </w:rPr>
        <w:t>о</w:t>
      </w:r>
      <w:r w:rsidRPr="003A3244">
        <w:rPr>
          <w:rFonts w:ascii="Times New Roman" w:hAnsi="Times New Roman"/>
          <w:sz w:val="28"/>
          <w:szCs w:val="28"/>
        </w:rPr>
        <w:t>чек с выраженной</w:t>
      </w:r>
      <w:r w:rsidR="003A3244">
        <w:rPr>
          <w:rFonts w:ascii="Times New Roman" w:hAnsi="Times New Roman"/>
          <w:sz w:val="28"/>
          <w:szCs w:val="28"/>
        </w:rPr>
        <w:t xml:space="preserve"> </w:t>
      </w:r>
      <w:r w:rsidRPr="003A3244">
        <w:rPr>
          <w:rFonts w:ascii="Times New Roman" w:hAnsi="Times New Roman"/>
          <w:sz w:val="28"/>
          <w:szCs w:val="28"/>
        </w:rPr>
        <w:t>атрофией</w:t>
      </w:r>
      <w:r w:rsidR="003A3244">
        <w:rPr>
          <w:rFonts w:ascii="Times New Roman" w:hAnsi="Times New Roman"/>
          <w:sz w:val="28"/>
          <w:szCs w:val="28"/>
        </w:rPr>
        <w:t xml:space="preserve"> </w:t>
      </w:r>
      <w:r w:rsidRPr="003A3244">
        <w:rPr>
          <w:rFonts w:ascii="Times New Roman" w:hAnsi="Times New Roman"/>
          <w:sz w:val="28"/>
          <w:szCs w:val="28"/>
        </w:rPr>
        <w:t>их</w:t>
      </w:r>
      <w:r w:rsidR="003A3244">
        <w:rPr>
          <w:rFonts w:ascii="Times New Roman" w:hAnsi="Times New Roman"/>
          <w:sz w:val="28"/>
          <w:szCs w:val="28"/>
        </w:rPr>
        <w:t xml:space="preserve"> </w:t>
      </w:r>
      <w:r w:rsidRPr="003A3244">
        <w:rPr>
          <w:rFonts w:ascii="Times New Roman" w:hAnsi="Times New Roman"/>
          <w:sz w:val="28"/>
          <w:szCs w:val="28"/>
        </w:rPr>
        <w:t>паренхимы.</w:t>
      </w:r>
    </w:p>
    <w:p w14:paraId="309F35BD" w14:textId="77777777" w:rsidR="00CE214B" w:rsidRPr="003A3244" w:rsidRDefault="00CE214B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Поэтому во всех сомнительных случаях необходимо соответствующее урологическое исследование.</w:t>
      </w:r>
    </w:p>
    <w:p w14:paraId="66DD7225" w14:textId="77777777" w:rsidR="00CE214B" w:rsidRPr="003A3244" w:rsidRDefault="00CE214B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Дифференциальный диагноз. При дифференциальной диагностике хрон</w:t>
      </w:r>
      <w:r w:rsidRPr="003A3244">
        <w:rPr>
          <w:rFonts w:ascii="Times New Roman" w:hAnsi="Times New Roman"/>
          <w:sz w:val="28"/>
          <w:szCs w:val="28"/>
        </w:rPr>
        <w:t>и</w:t>
      </w:r>
      <w:r w:rsidRPr="003A3244">
        <w:rPr>
          <w:rFonts w:ascii="Times New Roman" w:hAnsi="Times New Roman"/>
          <w:sz w:val="28"/>
          <w:szCs w:val="28"/>
        </w:rPr>
        <w:t>ческой недостаточности почек и гиперазотемии, обусловленной натрийпеническим синдромом, следует помнить, что последний возникает при значительной потере н</w:t>
      </w:r>
      <w:r w:rsidRPr="003A3244">
        <w:rPr>
          <w:rFonts w:ascii="Times New Roman" w:hAnsi="Times New Roman"/>
          <w:sz w:val="28"/>
          <w:szCs w:val="28"/>
        </w:rPr>
        <w:t>а</w:t>
      </w:r>
      <w:r w:rsidRPr="003A3244">
        <w:rPr>
          <w:rFonts w:ascii="Times New Roman" w:hAnsi="Times New Roman"/>
          <w:sz w:val="28"/>
          <w:szCs w:val="28"/>
        </w:rPr>
        <w:t>трия (рвота, понос, злоупотребление диуретическими средствами и т. д.). Измен</w:t>
      </w:r>
      <w:r w:rsidRPr="003A3244">
        <w:rPr>
          <w:rFonts w:ascii="Times New Roman" w:hAnsi="Times New Roman"/>
          <w:sz w:val="28"/>
          <w:szCs w:val="28"/>
        </w:rPr>
        <w:t>е</w:t>
      </w:r>
      <w:r w:rsidRPr="003A3244">
        <w:rPr>
          <w:rFonts w:ascii="Times New Roman" w:hAnsi="Times New Roman"/>
          <w:sz w:val="28"/>
          <w:szCs w:val="28"/>
        </w:rPr>
        <w:t>ния в моче при этом или отсутствуют, или выражены слабо, содержание натрия и хлора в сыворотке крови снижено, отмечаются алкалоз, олигурия, гипотензия.</w:t>
      </w:r>
    </w:p>
    <w:p w14:paraId="5870D127" w14:textId="77777777" w:rsidR="00CE214B" w:rsidRPr="003A3244" w:rsidRDefault="00CE214B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В случае уремической комы проводят дифференциальный диагноз с другими коматозными состояниями.</w:t>
      </w:r>
    </w:p>
    <w:p w14:paraId="7B14AB97" w14:textId="77777777" w:rsidR="00CE214B" w:rsidRPr="003A3244" w:rsidRDefault="00CE214B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Прогноз зависит не только от причины хронической недостаточности почек, но и от степени ее и характера лечения. Состояние больного с хронической недост</w:t>
      </w:r>
      <w:r w:rsidRPr="003A3244">
        <w:rPr>
          <w:rFonts w:ascii="Times New Roman" w:hAnsi="Times New Roman"/>
          <w:sz w:val="28"/>
          <w:szCs w:val="28"/>
        </w:rPr>
        <w:t>а</w:t>
      </w:r>
      <w:r w:rsidRPr="003A3244">
        <w:rPr>
          <w:rFonts w:ascii="Times New Roman" w:hAnsi="Times New Roman"/>
          <w:sz w:val="28"/>
          <w:szCs w:val="28"/>
        </w:rPr>
        <w:t>точностью почек значительно отягощают интеркуррентные заболевания (грипп, пневмония и др.), обострения хронической очаговой инфекции, роды, оперативные вмешательства, развитие недостаточности кровообращения, кровотечения. Прогноз благоприятнее у тех больных, у которых недостаточность почек возникла в резул</w:t>
      </w:r>
      <w:r w:rsidRPr="003A3244">
        <w:rPr>
          <w:rFonts w:ascii="Times New Roman" w:hAnsi="Times New Roman"/>
          <w:sz w:val="28"/>
          <w:szCs w:val="28"/>
        </w:rPr>
        <w:t>ь</w:t>
      </w:r>
      <w:r w:rsidRPr="003A3244">
        <w:rPr>
          <w:rFonts w:ascii="Times New Roman" w:hAnsi="Times New Roman"/>
          <w:sz w:val="28"/>
          <w:szCs w:val="28"/>
        </w:rPr>
        <w:t>тате обострения основного заболевания (гломерулонефрита, коллагеновой нефроп</w:t>
      </w:r>
      <w:r w:rsidRPr="003A3244">
        <w:rPr>
          <w:rFonts w:ascii="Times New Roman" w:hAnsi="Times New Roman"/>
          <w:sz w:val="28"/>
          <w:szCs w:val="28"/>
        </w:rPr>
        <w:t>а</w:t>
      </w:r>
      <w:r w:rsidRPr="003A3244">
        <w:rPr>
          <w:rFonts w:ascii="Times New Roman" w:hAnsi="Times New Roman"/>
          <w:sz w:val="28"/>
          <w:szCs w:val="28"/>
        </w:rPr>
        <w:t>тии и т. д.), чем у пациентов с хронической уремией.</w:t>
      </w:r>
    </w:p>
    <w:p w14:paraId="6307CBAB" w14:textId="77777777" w:rsidR="00CE214B" w:rsidRPr="003A3244" w:rsidRDefault="00CE214B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lastRenderedPageBreak/>
        <w:t>Лечение при недостаточности почек предусматривает коррекцию функций почек и устранение или уменьшение патологических изменений, возникающих со стороны разных органов и систем. Этиотропное и патогенетическое лечение показ</w:t>
      </w:r>
      <w:r w:rsidRPr="003A3244">
        <w:rPr>
          <w:rFonts w:ascii="Times New Roman" w:hAnsi="Times New Roman"/>
          <w:sz w:val="28"/>
          <w:szCs w:val="28"/>
        </w:rPr>
        <w:t>а</w:t>
      </w:r>
      <w:r w:rsidRPr="003A3244">
        <w:rPr>
          <w:rFonts w:ascii="Times New Roman" w:hAnsi="Times New Roman"/>
          <w:sz w:val="28"/>
          <w:szCs w:val="28"/>
        </w:rPr>
        <w:t>но лишь тогда, когда недостаточность почек наступает в результате обострения основного заболевания; при медленном прогрессировании недостаточности и при те</w:t>
      </w:r>
      <w:r w:rsidRPr="003A3244">
        <w:rPr>
          <w:rFonts w:ascii="Times New Roman" w:hAnsi="Times New Roman"/>
          <w:sz w:val="28"/>
          <w:szCs w:val="28"/>
        </w:rPr>
        <w:t>р</w:t>
      </w:r>
      <w:r w:rsidRPr="003A3244">
        <w:rPr>
          <w:rFonts w:ascii="Times New Roman" w:hAnsi="Times New Roman"/>
          <w:sz w:val="28"/>
          <w:szCs w:val="28"/>
        </w:rPr>
        <w:t>минальной уремии оно противопоказано.</w:t>
      </w:r>
    </w:p>
    <w:p w14:paraId="3D1D5D3A" w14:textId="77777777" w:rsidR="00CE214B" w:rsidRPr="003A3244" w:rsidRDefault="00CE214B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В комплексе лечебных мероприятий при хронической недостаточности почек важное значение имеет режим.</w:t>
      </w:r>
    </w:p>
    <w:p w14:paraId="2A8E4872" w14:textId="77777777" w:rsidR="00CE214B" w:rsidRPr="003A3244" w:rsidRDefault="00CE214B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Тяжелый</w:t>
      </w:r>
      <w:r w:rsidR="003A3244">
        <w:rPr>
          <w:rFonts w:ascii="Times New Roman" w:hAnsi="Times New Roman"/>
          <w:sz w:val="28"/>
          <w:szCs w:val="28"/>
        </w:rPr>
        <w:t xml:space="preserve"> </w:t>
      </w:r>
      <w:r w:rsidRPr="003A3244">
        <w:rPr>
          <w:rFonts w:ascii="Times New Roman" w:hAnsi="Times New Roman"/>
          <w:sz w:val="28"/>
          <w:szCs w:val="28"/>
        </w:rPr>
        <w:t>физический труд противопоказан. При нерезких нарушениях фун</w:t>
      </w:r>
      <w:r w:rsidRPr="003A3244">
        <w:rPr>
          <w:rFonts w:ascii="Times New Roman" w:hAnsi="Times New Roman"/>
          <w:sz w:val="28"/>
          <w:szCs w:val="28"/>
        </w:rPr>
        <w:t>к</w:t>
      </w:r>
      <w:r w:rsidRPr="003A3244">
        <w:rPr>
          <w:rFonts w:ascii="Times New Roman" w:hAnsi="Times New Roman"/>
          <w:sz w:val="28"/>
          <w:szCs w:val="28"/>
        </w:rPr>
        <w:t>ций почек (1 и 2 степени) разрешается легкий физический и умственный труд. Не требующим большого напряжения умственным трудом больные могут заниматься при ХНП 3 степени. Больному необходим 2— 4-часовой дневной отдых. В случае возникновения интеркуррентных заболеваний при хронической недостаточности почек назначается постельный режим как во время заболевания, так и на некоторое время после него. Женщинам, страдающим хронической недостаточностью почек, противопоказаны беременность и роды.</w:t>
      </w:r>
    </w:p>
    <w:p w14:paraId="2F7E171B" w14:textId="77777777" w:rsidR="00CE214B" w:rsidRPr="003A3244" w:rsidRDefault="00CE214B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Оперативная санация очагов инфекции, в частности тонзиллэктомия, может проводиться лишь при самых начальных проявлениях хронической недостаточности почек в случае неэффективности консервативной терапии и при установлении нес</w:t>
      </w:r>
      <w:r w:rsidRPr="003A3244">
        <w:rPr>
          <w:rFonts w:ascii="Times New Roman" w:hAnsi="Times New Roman"/>
          <w:sz w:val="28"/>
          <w:szCs w:val="28"/>
        </w:rPr>
        <w:t>о</w:t>
      </w:r>
      <w:r w:rsidRPr="003A3244">
        <w:rPr>
          <w:rFonts w:ascii="Times New Roman" w:hAnsi="Times New Roman"/>
          <w:sz w:val="28"/>
          <w:szCs w:val="28"/>
        </w:rPr>
        <w:t>мненной связи недостаточности почек с обострением хронического гломерулоне</w:t>
      </w:r>
      <w:r w:rsidRPr="003A3244">
        <w:rPr>
          <w:rFonts w:ascii="Times New Roman" w:hAnsi="Times New Roman"/>
          <w:sz w:val="28"/>
          <w:szCs w:val="28"/>
        </w:rPr>
        <w:t>ф</w:t>
      </w:r>
      <w:r w:rsidRPr="003A3244">
        <w:rPr>
          <w:rFonts w:ascii="Times New Roman" w:hAnsi="Times New Roman"/>
          <w:sz w:val="28"/>
          <w:szCs w:val="28"/>
        </w:rPr>
        <w:t>рита или пиелонефрита, обусловленным частыми рецидивами тонзиллита. Тонзиллэктомия в таких случаях может быть проведена не ранее 2—3 месяцев после обострения на фоне антибактериальной и десенсибилизирующей терапии.</w:t>
      </w:r>
    </w:p>
    <w:p w14:paraId="13492A8C" w14:textId="77777777" w:rsidR="00CE214B" w:rsidRPr="003A3244" w:rsidRDefault="00CE214B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Диета при хронической недостаточности почек должна отвечать следующим требованиям: 1) ограничение белка при достаточном введении незаменимых амин</w:t>
      </w:r>
      <w:r w:rsidRPr="003A3244">
        <w:rPr>
          <w:rFonts w:ascii="Times New Roman" w:hAnsi="Times New Roman"/>
          <w:sz w:val="28"/>
          <w:szCs w:val="28"/>
        </w:rPr>
        <w:t>о</w:t>
      </w:r>
      <w:r w:rsidRPr="003A3244">
        <w:rPr>
          <w:rFonts w:ascii="Times New Roman" w:hAnsi="Times New Roman"/>
          <w:sz w:val="28"/>
          <w:szCs w:val="28"/>
        </w:rPr>
        <w:t>кислот; 2) достаточная энергетическая ценность (за счет жиров и особенно углев</w:t>
      </w:r>
      <w:r w:rsidRPr="003A3244">
        <w:rPr>
          <w:rFonts w:ascii="Times New Roman" w:hAnsi="Times New Roman"/>
          <w:sz w:val="28"/>
          <w:szCs w:val="28"/>
        </w:rPr>
        <w:t>о</w:t>
      </w:r>
      <w:r w:rsidRPr="003A3244">
        <w:rPr>
          <w:rFonts w:ascii="Times New Roman" w:hAnsi="Times New Roman"/>
          <w:sz w:val="28"/>
          <w:szCs w:val="28"/>
        </w:rPr>
        <w:t xml:space="preserve">дов), препятствующая распаду собственных белков </w:t>
      </w:r>
      <w:r w:rsidRPr="003A3244">
        <w:rPr>
          <w:rFonts w:ascii="Times New Roman" w:hAnsi="Times New Roman"/>
          <w:sz w:val="28"/>
          <w:szCs w:val="28"/>
        </w:rPr>
        <w:lastRenderedPageBreak/>
        <w:t>организма; 3) достаточное количество фруктов, овощей, соков с учетом особенностей нарушения водно-электролитного обмена и привычек больного.</w:t>
      </w:r>
    </w:p>
    <w:p w14:paraId="78F1F820" w14:textId="77777777" w:rsidR="00CE214B" w:rsidRPr="003A3244" w:rsidRDefault="00CE214B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При хронической недостаточности почек 1 и 2 степени рекомендуется близкое к норме количество белка (1 г/кг массы тела в сутки) при 1—· 2 разгрузочных (фруктово-овощных) днях в неделю. Если после пребывания на этой диете азотемия заметно не снизится, следует уменьшить содержание белка в пище до 0,5 г/кг массы тела больного.</w:t>
      </w:r>
    </w:p>
    <w:p w14:paraId="75C8D776" w14:textId="77777777" w:rsidR="00CE214B" w:rsidRPr="003A3244" w:rsidRDefault="00CE214B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Джованетти предложил при тяжелых формах хронической недостаточности почек низкобелковую диету высокой энергетической ценности, которая завоевала в н</w:t>
      </w:r>
      <w:r w:rsidRPr="003A3244">
        <w:rPr>
          <w:rFonts w:ascii="Times New Roman" w:hAnsi="Times New Roman"/>
          <w:sz w:val="28"/>
          <w:szCs w:val="28"/>
        </w:rPr>
        <w:t>а</w:t>
      </w:r>
      <w:r w:rsidRPr="003A3244">
        <w:rPr>
          <w:rFonts w:ascii="Times New Roman" w:hAnsi="Times New Roman"/>
          <w:sz w:val="28"/>
          <w:szCs w:val="28"/>
        </w:rPr>
        <w:t>стоящее время всеобщее признание. Эта диета основывается на установленном в эксперименте н клинике факте, что при введении с пищей всех незаменимых амин</w:t>
      </w:r>
      <w:r w:rsidRPr="003A3244">
        <w:rPr>
          <w:rFonts w:ascii="Times New Roman" w:hAnsi="Times New Roman"/>
          <w:sz w:val="28"/>
          <w:szCs w:val="28"/>
        </w:rPr>
        <w:t>о</w:t>
      </w:r>
      <w:r w:rsidRPr="003A3244">
        <w:rPr>
          <w:rFonts w:ascii="Times New Roman" w:hAnsi="Times New Roman"/>
          <w:sz w:val="28"/>
          <w:szCs w:val="28"/>
        </w:rPr>
        <w:t>кислот азот мочевины может быть использован для синтеза заменимых аминокислот. Все незаменимые аминокислоты в близком к необходимому количестве соде</w:t>
      </w:r>
      <w:r w:rsidRPr="003A3244">
        <w:rPr>
          <w:rFonts w:ascii="Times New Roman" w:hAnsi="Times New Roman"/>
          <w:sz w:val="28"/>
          <w:szCs w:val="28"/>
        </w:rPr>
        <w:t>р</w:t>
      </w:r>
      <w:r w:rsidRPr="003A3244">
        <w:rPr>
          <w:rFonts w:ascii="Times New Roman" w:hAnsi="Times New Roman"/>
          <w:sz w:val="28"/>
          <w:szCs w:val="28"/>
        </w:rPr>
        <w:t>жатся в двух куриных яйцах (14 г биологически полноценного белка). Недоста</w:t>
      </w:r>
      <w:r w:rsidRPr="003A3244">
        <w:rPr>
          <w:rFonts w:ascii="Times New Roman" w:hAnsi="Times New Roman"/>
          <w:sz w:val="28"/>
          <w:szCs w:val="28"/>
        </w:rPr>
        <w:t>ю</w:t>
      </w:r>
      <w:r w:rsidRPr="003A3244">
        <w:rPr>
          <w:rFonts w:ascii="Times New Roman" w:hAnsi="Times New Roman"/>
          <w:sz w:val="28"/>
          <w:szCs w:val="28"/>
        </w:rPr>
        <w:t>щую энергию восполняют за счет продуктов, содержащих в основном углеводы и жиры, с тем чтобы общее количество потребляемого за сутки белка не превысило 20—40 г.</w:t>
      </w:r>
    </w:p>
    <w:p w14:paraId="34FEC32D" w14:textId="77777777" w:rsidR="00CE214B" w:rsidRPr="003A3244" w:rsidRDefault="00CE214B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Для улучшения аппетита разрешается разнообразная кулинарная обработка пищи — тушение, добавление специй (лука, чеснока, горчицы, перца, гвоздики, у</w:t>
      </w:r>
      <w:r w:rsidRPr="003A3244">
        <w:rPr>
          <w:rFonts w:ascii="Times New Roman" w:hAnsi="Times New Roman"/>
          <w:sz w:val="28"/>
          <w:szCs w:val="28"/>
        </w:rPr>
        <w:t>к</w:t>
      </w:r>
      <w:r w:rsidRPr="003A3244">
        <w:rPr>
          <w:rFonts w:ascii="Times New Roman" w:hAnsi="Times New Roman"/>
          <w:sz w:val="28"/>
          <w:szCs w:val="28"/>
        </w:rPr>
        <w:t>суса и др.). При отсутствии выраженных диспепсических явлений описанный выше пищевой режим хорошо переносится больными и назначается на длительный срок (6—8 месяцев, а иногда и дольше). Улучшение состояния больных проявляется в уменьшении слабости, нервных расстройств, повышении аппетита, снижении уровня азотемии. Артериальное давление и степень анемии заметно не меняются. Такая диета неэффективна при тяжелой недостаточности почек и в случаях, когда выр</w:t>
      </w:r>
      <w:r w:rsidRPr="003A3244">
        <w:rPr>
          <w:rFonts w:ascii="Times New Roman" w:hAnsi="Times New Roman"/>
          <w:sz w:val="28"/>
          <w:szCs w:val="28"/>
        </w:rPr>
        <w:t>а</w:t>
      </w:r>
      <w:r w:rsidRPr="003A3244">
        <w:rPr>
          <w:rFonts w:ascii="Times New Roman" w:hAnsi="Times New Roman"/>
          <w:sz w:val="28"/>
          <w:szCs w:val="28"/>
        </w:rPr>
        <w:t>женные диспепсия, рвота препятствуют усвоению пищи. Существует ряд модифик</w:t>
      </w:r>
      <w:r w:rsidRPr="003A3244">
        <w:rPr>
          <w:rFonts w:ascii="Times New Roman" w:hAnsi="Times New Roman"/>
          <w:sz w:val="28"/>
          <w:szCs w:val="28"/>
        </w:rPr>
        <w:t>а</w:t>
      </w:r>
      <w:r w:rsidRPr="003A3244">
        <w:rPr>
          <w:rFonts w:ascii="Times New Roman" w:hAnsi="Times New Roman"/>
          <w:sz w:val="28"/>
          <w:szCs w:val="28"/>
        </w:rPr>
        <w:t xml:space="preserve">ций диеты, в которых яичный белок заменяется адекватным </w:t>
      </w:r>
      <w:r w:rsidRPr="003A3244">
        <w:rPr>
          <w:rFonts w:ascii="Times New Roman" w:hAnsi="Times New Roman"/>
          <w:sz w:val="28"/>
          <w:szCs w:val="28"/>
        </w:rPr>
        <w:lastRenderedPageBreak/>
        <w:t>количеством других продуктов, содержащих все незаменимые аминокислоты (картофель с добавлением</w:t>
      </w:r>
      <w:r w:rsidR="003A3244">
        <w:rPr>
          <w:rFonts w:ascii="Times New Roman" w:hAnsi="Times New Roman"/>
          <w:sz w:val="28"/>
          <w:szCs w:val="28"/>
        </w:rPr>
        <w:t xml:space="preserve"> </w:t>
      </w:r>
      <w:r w:rsidRPr="003A3244">
        <w:rPr>
          <w:rFonts w:ascii="Times New Roman" w:hAnsi="Times New Roman"/>
          <w:sz w:val="28"/>
          <w:szCs w:val="28"/>
        </w:rPr>
        <w:t>метионина,</w:t>
      </w:r>
      <w:r w:rsidR="003A3244">
        <w:rPr>
          <w:rFonts w:ascii="Times New Roman" w:hAnsi="Times New Roman"/>
          <w:sz w:val="28"/>
          <w:szCs w:val="28"/>
        </w:rPr>
        <w:t xml:space="preserve"> </w:t>
      </w:r>
      <w:r w:rsidRPr="003A3244">
        <w:rPr>
          <w:rFonts w:ascii="Times New Roman" w:hAnsi="Times New Roman"/>
          <w:sz w:val="28"/>
          <w:szCs w:val="28"/>
        </w:rPr>
        <w:t>гистидина</w:t>
      </w:r>
      <w:r w:rsidR="003A3244">
        <w:rPr>
          <w:rFonts w:ascii="Times New Roman" w:hAnsi="Times New Roman"/>
          <w:sz w:val="28"/>
          <w:szCs w:val="28"/>
        </w:rPr>
        <w:t xml:space="preserve"> </w:t>
      </w:r>
      <w:r w:rsidRPr="003A3244">
        <w:rPr>
          <w:rFonts w:ascii="Times New Roman" w:hAnsi="Times New Roman"/>
          <w:sz w:val="28"/>
          <w:szCs w:val="28"/>
        </w:rPr>
        <w:t>и</w:t>
      </w:r>
      <w:r w:rsidR="003A3244">
        <w:rPr>
          <w:rFonts w:ascii="Times New Roman" w:hAnsi="Times New Roman"/>
          <w:sz w:val="28"/>
          <w:szCs w:val="28"/>
        </w:rPr>
        <w:t xml:space="preserve"> </w:t>
      </w:r>
      <w:r w:rsidRPr="003A3244">
        <w:rPr>
          <w:rFonts w:ascii="Times New Roman" w:hAnsi="Times New Roman"/>
          <w:sz w:val="28"/>
          <w:szCs w:val="28"/>
        </w:rPr>
        <w:t>др.).</w:t>
      </w:r>
    </w:p>
    <w:p w14:paraId="2C92722F" w14:textId="77777777" w:rsidR="001C34DB" w:rsidRPr="003A3244" w:rsidRDefault="00CE214B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Чтобы избежать ограничений в употреблении круп и хлеба (в 100 г черного хлеба содержится 3 г белка), следует рекомендовать безбелковые саго и хлеб из к</w:t>
      </w:r>
      <w:r w:rsidRPr="003A3244">
        <w:rPr>
          <w:rFonts w:ascii="Times New Roman" w:hAnsi="Times New Roman"/>
          <w:sz w:val="28"/>
          <w:szCs w:val="28"/>
        </w:rPr>
        <w:t>у</w:t>
      </w:r>
      <w:r w:rsidRPr="003A3244">
        <w:rPr>
          <w:rFonts w:ascii="Times New Roman" w:hAnsi="Times New Roman"/>
          <w:sz w:val="28"/>
          <w:szCs w:val="28"/>
        </w:rPr>
        <w:t>курузного крахмала (в 100 г этого хлеба — 0,6 г белка). Без ограничений назначают также сл</w:t>
      </w:r>
      <w:r w:rsidR="001C34DB" w:rsidRPr="003A3244">
        <w:rPr>
          <w:rFonts w:ascii="Times New Roman" w:hAnsi="Times New Roman"/>
          <w:sz w:val="28"/>
          <w:szCs w:val="28"/>
        </w:rPr>
        <w:t>едующие продукты: масло, несоленое сало, смалец, сахар, мед, фруктовую карамель, кофе, чай, а также практически все овощи и фрукты, кроме орехов, боб</w:t>
      </w:r>
      <w:r w:rsidR="001C34DB" w:rsidRPr="003A3244">
        <w:rPr>
          <w:rFonts w:ascii="Times New Roman" w:hAnsi="Times New Roman"/>
          <w:sz w:val="28"/>
          <w:szCs w:val="28"/>
        </w:rPr>
        <w:t>о</w:t>
      </w:r>
      <w:r w:rsidR="001C34DB" w:rsidRPr="003A3244">
        <w:rPr>
          <w:rFonts w:ascii="Times New Roman" w:hAnsi="Times New Roman"/>
          <w:sz w:val="28"/>
          <w:szCs w:val="28"/>
        </w:rPr>
        <w:t>вых и картофеля, 150 г которого содержат 3 г белка. При наличии диспепсии у бол</w:t>
      </w:r>
      <w:r w:rsidR="001C34DB" w:rsidRPr="003A3244">
        <w:rPr>
          <w:rFonts w:ascii="Times New Roman" w:hAnsi="Times New Roman"/>
          <w:sz w:val="28"/>
          <w:szCs w:val="28"/>
        </w:rPr>
        <w:t>ь</w:t>
      </w:r>
      <w:r w:rsidR="001C34DB" w:rsidRPr="003A3244">
        <w:rPr>
          <w:rFonts w:ascii="Times New Roman" w:hAnsi="Times New Roman"/>
          <w:sz w:val="28"/>
          <w:szCs w:val="28"/>
        </w:rPr>
        <w:t>ных хронической недостаточностью почек 3 и особенно 4 степени показано парентеральное питание. С этой целью внутривенно 2—3 раза в неделю вводят жир</w:t>
      </w:r>
      <w:r w:rsidR="001C34DB" w:rsidRPr="003A3244">
        <w:rPr>
          <w:rFonts w:ascii="Times New Roman" w:hAnsi="Times New Roman"/>
          <w:sz w:val="28"/>
          <w:szCs w:val="28"/>
        </w:rPr>
        <w:t>о</w:t>
      </w:r>
      <w:r w:rsidR="001C34DB" w:rsidRPr="003A3244">
        <w:rPr>
          <w:rFonts w:ascii="Times New Roman" w:hAnsi="Times New Roman"/>
          <w:sz w:val="28"/>
          <w:szCs w:val="28"/>
        </w:rPr>
        <w:t>вые эмульсии (липомаиз, интралипид и др.), которые снижают катаболизм белков и повышают утилизацию аминокислот. Показано также дополнительное внутриве</w:t>
      </w:r>
      <w:r w:rsidR="001C34DB" w:rsidRPr="003A3244">
        <w:rPr>
          <w:rFonts w:ascii="Times New Roman" w:hAnsi="Times New Roman"/>
          <w:sz w:val="28"/>
          <w:szCs w:val="28"/>
        </w:rPr>
        <w:t>н</w:t>
      </w:r>
      <w:r w:rsidR="001C34DB" w:rsidRPr="003A3244">
        <w:rPr>
          <w:rFonts w:ascii="Times New Roman" w:hAnsi="Times New Roman"/>
          <w:sz w:val="28"/>
          <w:szCs w:val="28"/>
        </w:rPr>
        <w:t>ное введение гистидина, который играет важную роль в синтезе белка и гемоглобина у больных уремией.</w:t>
      </w:r>
    </w:p>
    <w:p w14:paraId="093350F1" w14:textId="77777777" w:rsidR="001C34DB" w:rsidRPr="003A3244" w:rsidRDefault="001C34DB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Количество принятой жидкости должно соответствовать количеству выделе</w:t>
      </w:r>
      <w:r w:rsidRPr="003A3244">
        <w:rPr>
          <w:rFonts w:ascii="Times New Roman" w:hAnsi="Times New Roman"/>
          <w:sz w:val="28"/>
          <w:szCs w:val="28"/>
        </w:rPr>
        <w:t>н</w:t>
      </w:r>
      <w:r w:rsidRPr="003A3244">
        <w:rPr>
          <w:rFonts w:ascii="Times New Roman" w:hAnsi="Times New Roman"/>
          <w:sz w:val="28"/>
          <w:szCs w:val="28"/>
        </w:rPr>
        <w:t>ной за сутки мочи плюс экстраренальные потери воды, которые составляют в сре</w:t>
      </w:r>
      <w:r w:rsidRPr="003A3244">
        <w:rPr>
          <w:rFonts w:ascii="Times New Roman" w:hAnsi="Times New Roman"/>
          <w:sz w:val="28"/>
          <w:szCs w:val="28"/>
        </w:rPr>
        <w:t>д</w:t>
      </w:r>
      <w:r w:rsidRPr="003A3244">
        <w:rPr>
          <w:rFonts w:ascii="Times New Roman" w:hAnsi="Times New Roman"/>
          <w:sz w:val="28"/>
          <w:szCs w:val="28"/>
        </w:rPr>
        <w:t>нем 500—600 мл. При этом нужно учитывать воду, содержащуюся в овощах, фру</w:t>
      </w:r>
      <w:r w:rsidRPr="003A3244">
        <w:rPr>
          <w:rFonts w:ascii="Times New Roman" w:hAnsi="Times New Roman"/>
          <w:sz w:val="28"/>
          <w:szCs w:val="28"/>
        </w:rPr>
        <w:t>к</w:t>
      </w:r>
      <w:r w:rsidRPr="003A3244">
        <w:rPr>
          <w:rFonts w:ascii="Times New Roman" w:hAnsi="Times New Roman"/>
          <w:sz w:val="28"/>
          <w:szCs w:val="28"/>
        </w:rPr>
        <w:t>тах и т. д.</w:t>
      </w:r>
    </w:p>
    <w:p w14:paraId="10B4D531" w14:textId="77777777" w:rsidR="001C34DB" w:rsidRPr="003A3244" w:rsidRDefault="001C34DB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При отсутствии выраженной гипертензии, отеков и сохраненном водном бала</w:t>
      </w:r>
      <w:r w:rsidRPr="003A3244">
        <w:rPr>
          <w:rFonts w:ascii="Times New Roman" w:hAnsi="Times New Roman"/>
          <w:sz w:val="28"/>
          <w:szCs w:val="28"/>
        </w:rPr>
        <w:t>н</w:t>
      </w:r>
      <w:r w:rsidRPr="003A3244">
        <w:rPr>
          <w:rFonts w:ascii="Times New Roman" w:hAnsi="Times New Roman"/>
          <w:sz w:val="28"/>
          <w:szCs w:val="28"/>
        </w:rPr>
        <w:t>се больной должен получать 6—8 г соли. В случае введения препаратов, содерж</w:t>
      </w:r>
      <w:r w:rsidRPr="003A3244">
        <w:rPr>
          <w:rFonts w:ascii="Times New Roman" w:hAnsi="Times New Roman"/>
          <w:sz w:val="28"/>
          <w:szCs w:val="28"/>
        </w:rPr>
        <w:t>а</w:t>
      </w:r>
      <w:r w:rsidRPr="003A3244">
        <w:rPr>
          <w:rFonts w:ascii="Times New Roman" w:hAnsi="Times New Roman"/>
          <w:sz w:val="28"/>
          <w:szCs w:val="28"/>
        </w:rPr>
        <w:t>щих натрий (натрия гидрокарбонат), следует соответственно уменьшить в пище к</w:t>
      </w:r>
      <w:r w:rsidRPr="003A3244">
        <w:rPr>
          <w:rFonts w:ascii="Times New Roman" w:hAnsi="Times New Roman"/>
          <w:sz w:val="28"/>
          <w:szCs w:val="28"/>
        </w:rPr>
        <w:t>о</w:t>
      </w:r>
      <w:r w:rsidRPr="003A3244">
        <w:rPr>
          <w:rFonts w:ascii="Times New Roman" w:hAnsi="Times New Roman"/>
          <w:sz w:val="28"/>
          <w:szCs w:val="28"/>
        </w:rPr>
        <w:t>личество соли. При наличии гипертензии и отеков количество соли ограничивают до 3—4 г в сутки и ниже. Длительное ограничение соли нежелательно. При снижении артериального давления и уменьшении отеков количество ее снова несколько п</w:t>
      </w:r>
      <w:r w:rsidRPr="003A3244">
        <w:rPr>
          <w:rFonts w:ascii="Times New Roman" w:hAnsi="Times New Roman"/>
          <w:sz w:val="28"/>
          <w:szCs w:val="28"/>
        </w:rPr>
        <w:t>о</w:t>
      </w:r>
      <w:r w:rsidRPr="003A3244">
        <w:rPr>
          <w:rFonts w:ascii="Times New Roman" w:hAnsi="Times New Roman"/>
          <w:sz w:val="28"/>
          <w:szCs w:val="28"/>
        </w:rPr>
        <w:t>вышают.</w:t>
      </w:r>
    </w:p>
    <w:p w14:paraId="04636FA7" w14:textId="77777777" w:rsidR="001C34DB" w:rsidRPr="003A3244" w:rsidRDefault="001C34DB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Применение лекарственных средств при хронической недостаточности почек имеет некоторые особенности в связи с возможностью задержки в организме преп</w:t>
      </w:r>
      <w:r w:rsidRPr="003A3244">
        <w:rPr>
          <w:rFonts w:ascii="Times New Roman" w:hAnsi="Times New Roman"/>
          <w:sz w:val="28"/>
          <w:szCs w:val="28"/>
        </w:rPr>
        <w:t>а</w:t>
      </w:r>
      <w:r w:rsidRPr="003A3244">
        <w:rPr>
          <w:rFonts w:ascii="Times New Roman" w:hAnsi="Times New Roman"/>
          <w:sz w:val="28"/>
          <w:szCs w:val="28"/>
        </w:rPr>
        <w:t xml:space="preserve">ратов, выводимых почками. Поэтому противопоказано </w:t>
      </w:r>
      <w:r w:rsidRPr="003A3244">
        <w:rPr>
          <w:rFonts w:ascii="Times New Roman" w:hAnsi="Times New Roman"/>
          <w:sz w:val="28"/>
          <w:szCs w:val="28"/>
        </w:rPr>
        <w:lastRenderedPageBreak/>
        <w:t>применение нефротоксич</w:t>
      </w:r>
      <w:r w:rsidRPr="003A3244">
        <w:rPr>
          <w:rFonts w:ascii="Times New Roman" w:hAnsi="Times New Roman"/>
          <w:sz w:val="28"/>
          <w:szCs w:val="28"/>
        </w:rPr>
        <w:t>е</w:t>
      </w:r>
      <w:r w:rsidRPr="003A3244">
        <w:rPr>
          <w:rFonts w:ascii="Times New Roman" w:hAnsi="Times New Roman"/>
          <w:sz w:val="28"/>
          <w:szCs w:val="28"/>
        </w:rPr>
        <w:t>ских и ототоксических антибиотиков (стрептомицина, аминогликозидов, полимикс</w:t>
      </w:r>
      <w:r w:rsidRPr="003A3244">
        <w:rPr>
          <w:rFonts w:ascii="Times New Roman" w:hAnsi="Times New Roman"/>
          <w:sz w:val="28"/>
          <w:szCs w:val="28"/>
        </w:rPr>
        <w:t>и</w:t>
      </w:r>
      <w:r w:rsidRPr="003A3244">
        <w:rPr>
          <w:rFonts w:ascii="Times New Roman" w:hAnsi="Times New Roman"/>
          <w:sz w:val="28"/>
          <w:szCs w:val="28"/>
        </w:rPr>
        <w:t>на) и сульфаниламидных препаратов. При выраженном нарушении функций почек не следует назначать антибиотики тетрациклинового ряда. При наличии активных очагов инфекции, присоединении интеркуррентных заболеваний можно применять бензилпенициллин, ампициллин, оксациллин, метициллин, эритромицин, причем необходимо в 2 раза уменьшить дозу и увеличить интервал между введениями. Доза сердечных гликозидов должна быть уменьшена в 2— 3 раза, особенно при введении их на фоне гипокалиемии. В последнем случае необходимо сочетать их с препаратами калия (калия хлоридом, калия оротатом, панангином). Гликокортикоиды и антикоагулянты противопоказаны. Необходимо воздерживаться от систематическ</w:t>
      </w:r>
      <w:r w:rsidRPr="003A3244">
        <w:rPr>
          <w:rFonts w:ascii="Times New Roman" w:hAnsi="Times New Roman"/>
          <w:sz w:val="28"/>
          <w:szCs w:val="28"/>
        </w:rPr>
        <w:t>о</w:t>
      </w:r>
      <w:r w:rsidRPr="003A3244">
        <w:rPr>
          <w:rFonts w:ascii="Times New Roman" w:hAnsi="Times New Roman"/>
          <w:sz w:val="28"/>
          <w:szCs w:val="28"/>
        </w:rPr>
        <w:t>го применения наркотических анальгетиков группы морфина, барбитуратов, амин</w:t>
      </w:r>
      <w:r w:rsidRPr="003A3244">
        <w:rPr>
          <w:rFonts w:ascii="Times New Roman" w:hAnsi="Times New Roman"/>
          <w:sz w:val="28"/>
          <w:szCs w:val="28"/>
        </w:rPr>
        <w:t>а</w:t>
      </w:r>
      <w:r w:rsidRPr="003A3244">
        <w:rPr>
          <w:rFonts w:ascii="Times New Roman" w:hAnsi="Times New Roman"/>
          <w:sz w:val="28"/>
          <w:szCs w:val="28"/>
        </w:rPr>
        <w:t>зина, магния сульфата не только из-за задержки выведения их, но и из-за синерги</w:t>
      </w:r>
      <w:r w:rsidRPr="003A3244">
        <w:rPr>
          <w:rFonts w:ascii="Times New Roman" w:hAnsi="Times New Roman"/>
          <w:sz w:val="28"/>
          <w:szCs w:val="28"/>
        </w:rPr>
        <w:t>з</w:t>
      </w:r>
      <w:r w:rsidRPr="003A3244">
        <w:rPr>
          <w:rFonts w:ascii="Times New Roman" w:hAnsi="Times New Roman"/>
          <w:sz w:val="28"/>
          <w:szCs w:val="28"/>
        </w:rPr>
        <w:t>ма их действия на центральную нервную систему с уремическими ядами. Вообще при выраженной хронической недостаточности почек все лекарственные средства должны назначаться в дозах, не превышающих 1/2—</w:t>
      </w:r>
      <w:r w:rsidRPr="003A3244">
        <w:rPr>
          <w:rFonts w:ascii="Times New Roman" w:hAnsi="Times New Roman"/>
          <w:iCs/>
          <w:sz w:val="28"/>
          <w:szCs w:val="28"/>
          <w:vertAlign w:val="superscript"/>
        </w:rPr>
        <w:t xml:space="preserve"> </w:t>
      </w:r>
      <w:r w:rsidRPr="003A3244">
        <w:rPr>
          <w:rFonts w:ascii="Times New Roman" w:hAnsi="Times New Roman"/>
          <w:iCs/>
          <w:sz w:val="28"/>
          <w:szCs w:val="28"/>
        </w:rPr>
        <w:t xml:space="preserve">1/4 </w:t>
      </w:r>
      <w:r w:rsidRPr="003A3244">
        <w:rPr>
          <w:rFonts w:ascii="Times New Roman" w:hAnsi="Times New Roman"/>
          <w:sz w:val="28"/>
          <w:szCs w:val="28"/>
        </w:rPr>
        <w:t>общепринятых.</w:t>
      </w:r>
    </w:p>
    <w:p w14:paraId="75BF0BA4" w14:textId="77777777" w:rsidR="001C34DB" w:rsidRPr="003A3244" w:rsidRDefault="001C34DB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Анаболические стероиды — метандростенолон (неробол), метиландростендиол (0,005 г 2—3 раза в день), по мнению некоторых клиницистов, способствуют уменьшению распада и повышению синтеза белка, однако эффективность их в этом отношении очень невелика. С другой стороны, они могут способствовать задержке жидкости в организме, повышению артериального давления, оказывать токсическое воздействие на печень. Поэтому их можно с осторожностью назначать в течение не более 20 дней. Предпочтительнее внутримышечное введение ретаболила (50 мг 1 раз в 3—4 недели).</w:t>
      </w:r>
    </w:p>
    <w:p w14:paraId="3D2E98B3" w14:textId="77777777" w:rsidR="001C34DB" w:rsidRPr="003A3244" w:rsidRDefault="001C34DB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 xml:space="preserve">С целью ощелачивания внутривенно капельно вводят 100—300 мл 3 % раствора натрия гидрокарбоната 1— 2 раза в день. Введение этих растворов противопоказано при выраженном застое в малом круге кровообращения. </w:t>
      </w:r>
      <w:r w:rsidRPr="003A3244">
        <w:rPr>
          <w:rFonts w:ascii="Times New Roman" w:hAnsi="Times New Roman"/>
          <w:sz w:val="28"/>
          <w:szCs w:val="28"/>
        </w:rPr>
        <w:lastRenderedPageBreak/>
        <w:t>Некоторое ощелачивающее действие, сочетающееся с мочегонным, оказывает капельное внутривенное вливание 20 % раствора маннита (из расчета 1 г/кг массы тела). Иногда после 7—10 вливаний отмечается небольшое</w:t>
      </w:r>
      <w:r w:rsidR="003A3244">
        <w:rPr>
          <w:rFonts w:ascii="Times New Roman" w:hAnsi="Times New Roman"/>
          <w:sz w:val="28"/>
          <w:szCs w:val="28"/>
        </w:rPr>
        <w:t xml:space="preserve"> </w:t>
      </w:r>
      <w:r w:rsidRPr="003A3244">
        <w:rPr>
          <w:rFonts w:ascii="Times New Roman" w:hAnsi="Times New Roman"/>
          <w:sz w:val="28"/>
          <w:szCs w:val="28"/>
        </w:rPr>
        <w:t>снижение</w:t>
      </w:r>
      <w:r w:rsidR="003A3244">
        <w:rPr>
          <w:rFonts w:ascii="Times New Roman" w:hAnsi="Times New Roman"/>
          <w:sz w:val="28"/>
          <w:szCs w:val="28"/>
        </w:rPr>
        <w:t xml:space="preserve"> </w:t>
      </w:r>
      <w:r w:rsidRPr="003A3244">
        <w:rPr>
          <w:rFonts w:ascii="Times New Roman" w:hAnsi="Times New Roman"/>
          <w:sz w:val="28"/>
          <w:szCs w:val="28"/>
        </w:rPr>
        <w:t>азотемии. Питье раствора соды и введение его в клизмах малоэффективно.</w:t>
      </w:r>
    </w:p>
    <w:p w14:paraId="3FA4EA43" w14:textId="77777777" w:rsidR="001C34DB" w:rsidRPr="003A3244" w:rsidRDefault="001C34DB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Внутривенное вливание кальция глюконата или кальция хлорида (по 10—30 мл 10 % раствора в сутки) используется с целью уменьшения гипокальциемии и сниж</w:t>
      </w:r>
      <w:r w:rsidRPr="003A3244">
        <w:rPr>
          <w:rFonts w:ascii="Times New Roman" w:hAnsi="Times New Roman"/>
          <w:sz w:val="28"/>
          <w:szCs w:val="28"/>
        </w:rPr>
        <w:t>е</w:t>
      </w:r>
      <w:r w:rsidRPr="003A3244">
        <w:rPr>
          <w:rFonts w:ascii="Times New Roman" w:hAnsi="Times New Roman"/>
          <w:sz w:val="28"/>
          <w:szCs w:val="28"/>
        </w:rPr>
        <w:t xml:space="preserve">ния гипермагниемии. В частности, при «почечном ревматизме» они наряду со средними дозами эргокальциферола (10 000—20 000 </w:t>
      </w:r>
      <w:r w:rsidRPr="003A3244">
        <w:rPr>
          <w:rFonts w:ascii="Times New Roman" w:hAnsi="Times New Roman"/>
          <w:sz w:val="28"/>
          <w:szCs w:val="28"/>
          <w:lang w:val="en-US"/>
        </w:rPr>
        <w:t>ME</w:t>
      </w:r>
      <w:r w:rsidRPr="003A3244">
        <w:rPr>
          <w:rFonts w:ascii="Times New Roman" w:hAnsi="Times New Roman"/>
          <w:sz w:val="28"/>
          <w:szCs w:val="28"/>
        </w:rPr>
        <w:t xml:space="preserve"> в сутки в течение 10 дней) могут оказать выраженный терапевтический эффект. Однако применение этих преп</w:t>
      </w:r>
      <w:r w:rsidRPr="003A3244">
        <w:rPr>
          <w:rFonts w:ascii="Times New Roman" w:hAnsi="Times New Roman"/>
          <w:sz w:val="28"/>
          <w:szCs w:val="28"/>
        </w:rPr>
        <w:t>а</w:t>
      </w:r>
      <w:r w:rsidRPr="003A3244">
        <w:rPr>
          <w:rFonts w:ascii="Times New Roman" w:hAnsi="Times New Roman"/>
          <w:sz w:val="28"/>
          <w:szCs w:val="28"/>
        </w:rPr>
        <w:t>ратов при значительной гипокалиемии требует большой осторожности. Кроме того, нужно учитывать возможность побочных явлений при применении эргокальциферола (усиление диспепсии, астении, а также возможность его токсического вли</w:t>
      </w:r>
      <w:r w:rsidRPr="003A3244">
        <w:rPr>
          <w:rFonts w:ascii="Times New Roman" w:hAnsi="Times New Roman"/>
          <w:sz w:val="28"/>
          <w:szCs w:val="28"/>
        </w:rPr>
        <w:t>я</w:t>
      </w:r>
      <w:r w:rsidRPr="003A3244">
        <w:rPr>
          <w:rFonts w:ascii="Times New Roman" w:hAnsi="Times New Roman"/>
          <w:sz w:val="28"/>
          <w:szCs w:val="28"/>
        </w:rPr>
        <w:t>ния на почки и печень).</w:t>
      </w:r>
    </w:p>
    <w:p w14:paraId="34BBE103" w14:textId="77777777" w:rsidR="001C34DB" w:rsidRPr="003A3244" w:rsidRDefault="001C34DB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Для коррекции гипокалиемии рекомендуется внутривенное капельное введение 100—200 мл и больше 1 % раствора калия хлорида с добавлением 6—8 ЕД инсулина. При гиперкалиемии назначают внутривенное вливание глюкозы с инсулином (из расчета 1 ЕД инсулина на 4 г глюкозы в сухом веществе). Это лечение содействует также нормализации функций печени, которые при хронической недостаточности почек иногда нарушены. Для борьбы с гиперфосфатемией рекомендуется прием внутрь алюминия гидроокиси, которая с фосфатами в кишках образует нерастворимое соединение, благодаря чему уменьшается их всасывание.</w:t>
      </w:r>
    </w:p>
    <w:p w14:paraId="26B3ED4F" w14:textId="77777777" w:rsidR="001C34DB" w:rsidRPr="003A3244" w:rsidRDefault="001C34DB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При выраженной артериальной гипертензии следует рекомендовать сочетание препаратов раувольфии с метилдофа (альдометом, допегитом) или апрессином, так как они, в отличие от аналогов гуанетидина, не снижают заметно клубочковую фильтрацию. Наряду с ними можно назначать дихлотиазид (гипотиазид) или другие производные бензотиадиазина,</w:t>
      </w:r>
    </w:p>
    <w:p w14:paraId="5FA3B289" w14:textId="77777777" w:rsidR="001C34DB" w:rsidRPr="003A3244" w:rsidRDefault="001C34DB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lastRenderedPageBreak/>
        <w:t>В последнее время предложено применение при хронической недостаточности почек (особенно при наличии отеков и высокого артериального давления) больших доз фуросемида (лазикса) — до</w:t>
      </w:r>
      <w:r w:rsidR="003A3244">
        <w:rPr>
          <w:rFonts w:ascii="Times New Roman" w:hAnsi="Times New Roman"/>
          <w:sz w:val="28"/>
          <w:szCs w:val="28"/>
        </w:rPr>
        <w:t xml:space="preserve"> </w:t>
      </w:r>
      <w:r w:rsidRPr="003A3244">
        <w:rPr>
          <w:rFonts w:ascii="Times New Roman" w:hAnsi="Times New Roman"/>
          <w:sz w:val="28"/>
          <w:szCs w:val="28"/>
        </w:rPr>
        <w:t>2500—3000 мг</w:t>
      </w:r>
      <w:r w:rsidR="003A3244">
        <w:rPr>
          <w:rFonts w:ascii="Times New Roman" w:hAnsi="Times New Roman"/>
          <w:sz w:val="28"/>
          <w:szCs w:val="28"/>
        </w:rPr>
        <w:t xml:space="preserve"> </w:t>
      </w:r>
      <w:r w:rsidRPr="003A3244">
        <w:rPr>
          <w:rFonts w:ascii="Times New Roman" w:hAnsi="Times New Roman"/>
          <w:sz w:val="28"/>
          <w:szCs w:val="28"/>
        </w:rPr>
        <w:t>в</w:t>
      </w:r>
      <w:r w:rsidR="003A3244">
        <w:rPr>
          <w:rFonts w:ascii="Times New Roman" w:hAnsi="Times New Roman"/>
          <w:sz w:val="28"/>
          <w:szCs w:val="28"/>
        </w:rPr>
        <w:t xml:space="preserve"> </w:t>
      </w:r>
      <w:r w:rsidRPr="003A3244">
        <w:rPr>
          <w:rFonts w:ascii="Times New Roman" w:hAnsi="Times New Roman"/>
          <w:sz w:val="28"/>
          <w:szCs w:val="28"/>
        </w:rPr>
        <w:t>сутки.</w:t>
      </w:r>
    </w:p>
    <w:p w14:paraId="26050C82" w14:textId="77777777" w:rsidR="001C34DB" w:rsidRPr="003A3244" w:rsidRDefault="001C34DB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Препарат вводится внутривенно медленно по 200—250 мг в 1ч (вся доза в теч</w:t>
      </w:r>
      <w:r w:rsidRPr="003A3244">
        <w:rPr>
          <w:rFonts w:ascii="Times New Roman" w:hAnsi="Times New Roman"/>
          <w:sz w:val="28"/>
          <w:szCs w:val="28"/>
        </w:rPr>
        <w:t>е</w:t>
      </w:r>
      <w:r w:rsidRPr="003A3244">
        <w:rPr>
          <w:rFonts w:ascii="Times New Roman" w:hAnsi="Times New Roman"/>
          <w:sz w:val="28"/>
          <w:szCs w:val="28"/>
        </w:rPr>
        <w:t>ние 12—16 ч). Водно-электролитные нарушения, возможные при этом, немедленно должны корригироваться. (Лечение фуросемидом допустимо только в условиях сп</w:t>
      </w:r>
      <w:r w:rsidRPr="003A3244">
        <w:rPr>
          <w:rFonts w:ascii="Times New Roman" w:hAnsi="Times New Roman"/>
          <w:sz w:val="28"/>
          <w:szCs w:val="28"/>
        </w:rPr>
        <w:t>е</w:t>
      </w:r>
      <w:r w:rsidRPr="003A3244">
        <w:rPr>
          <w:rFonts w:ascii="Times New Roman" w:hAnsi="Times New Roman"/>
          <w:sz w:val="28"/>
          <w:szCs w:val="28"/>
        </w:rPr>
        <w:t>циализированного нефрологического отделения).</w:t>
      </w:r>
    </w:p>
    <w:p w14:paraId="2ABDAFCB" w14:textId="77777777" w:rsidR="001C34DB" w:rsidRPr="003A3244" w:rsidRDefault="001C34DB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При хронической недостаточности почек больные сравнительно хорошо пр</w:t>
      </w:r>
      <w:r w:rsidRPr="003A3244">
        <w:rPr>
          <w:rFonts w:ascii="Times New Roman" w:hAnsi="Times New Roman"/>
          <w:sz w:val="28"/>
          <w:szCs w:val="28"/>
        </w:rPr>
        <w:t>и</w:t>
      </w:r>
      <w:r w:rsidRPr="003A3244">
        <w:rPr>
          <w:rFonts w:ascii="Times New Roman" w:hAnsi="Times New Roman"/>
          <w:sz w:val="28"/>
          <w:szCs w:val="28"/>
        </w:rPr>
        <w:t>спосабливаются к анемии, и поэтому специальное лечение требуется лишь при снижении уровня гемоглобина до 4,96 ммоль/л и ниже. Назначают обычные дозы ци</w:t>
      </w:r>
      <w:r w:rsidRPr="003A3244">
        <w:rPr>
          <w:rFonts w:ascii="Times New Roman" w:hAnsi="Times New Roman"/>
          <w:sz w:val="28"/>
          <w:szCs w:val="28"/>
        </w:rPr>
        <w:t>а</w:t>
      </w:r>
      <w:r w:rsidRPr="003A3244">
        <w:rPr>
          <w:rFonts w:ascii="Times New Roman" w:hAnsi="Times New Roman"/>
          <w:sz w:val="28"/>
          <w:szCs w:val="28"/>
        </w:rPr>
        <w:t>нокобаламина, ниридоксина, фолиевой кислоты. Витаминотерапию сочетают с вну</w:t>
      </w:r>
      <w:r w:rsidRPr="003A3244">
        <w:rPr>
          <w:rFonts w:ascii="Times New Roman" w:hAnsi="Times New Roman"/>
          <w:sz w:val="28"/>
          <w:szCs w:val="28"/>
        </w:rPr>
        <w:t>т</w:t>
      </w:r>
      <w:r w:rsidRPr="003A3244">
        <w:rPr>
          <w:rFonts w:ascii="Times New Roman" w:hAnsi="Times New Roman"/>
          <w:sz w:val="28"/>
          <w:szCs w:val="28"/>
        </w:rPr>
        <w:t>ривенным (1—2 раза в неделю) или внутримышечным (через день) введением преп</w:t>
      </w:r>
      <w:r w:rsidRPr="003A3244">
        <w:rPr>
          <w:rFonts w:ascii="Times New Roman" w:hAnsi="Times New Roman"/>
          <w:sz w:val="28"/>
          <w:szCs w:val="28"/>
        </w:rPr>
        <w:t>а</w:t>
      </w:r>
      <w:r w:rsidRPr="003A3244">
        <w:rPr>
          <w:rFonts w:ascii="Times New Roman" w:hAnsi="Times New Roman"/>
          <w:sz w:val="28"/>
          <w:szCs w:val="28"/>
        </w:rPr>
        <w:t>ратов железа (ферковена, ферэитола, феррум Лек и др.). Кроме того, вводят большие дозы тестостерона пропионата (до 300 мг в неделю внутримышечно) или адекватные дозы тестэната, тетрастерона. Длительно проводимое (в течение нескольких мес</w:t>
      </w:r>
      <w:r w:rsidRPr="003A3244">
        <w:rPr>
          <w:rFonts w:ascii="Times New Roman" w:hAnsi="Times New Roman"/>
          <w:sz w:val="28"/>
          <w:szCs w:val="28"/>
        </w:rPr>
        <w:t>я</w:t>
      </w:r>
      <w:r w:rsidRPr="003A3244">
        <w:rPr>
          <w:rFonts w:ascii="Times New Roman" w:hAnsi="Times New Roman"/>
          <w:sz w:val="28"/>
          <w:szCs w:val="28"/>
        </w:rPr>
        <w:t>цев) лечение обычно ведет к повышению уровня гемоглобина и показателя гемато</w:t>
      </w:r>
      <w:r w:rsidRPr="003A3244">
        <w:rPr>
          <w:rFonts w:ascii="Times New Roman" w:hAnsi="Times New Roman"/>
          <w:sz w:val="28"/>
          <w:szCs w:val="28"/>
        </w:rPr>
        <w:t>к</w:t>
      </w:r>
      <w:r w:rsidRPr="003A3244">
        <w:rPr>
          <w:rFonts w:ascii="Times New Roman" w:hAnsi="Times New Roman"/>
          <w:sz w:val="28"/>
          <w:szCs w:val="28"/>
        </w:rPr>
        <w:t>рита. В случае недостаточной его эффективности прибегают к переливанию свеж</w:t>
      </w:r>
      <w:r w:rsidRPr="003A3244">
        <w:rPr>
          <w:rFonts w:ascii="Times New Roman" w:hAnsi="Times New Roman"/>
          <w:sz w:val="28"/>
          <w:szCs w:val="28"/>
        </w:rPr>
        <w:t>е</w:t>
      </w:r>
      <w:r w:rsidRPr="003A3244">
        <w:rPr>
          <w:rFonts w:ascii="Times New Roman" w:hAnsi="Times New Roman"/>
          <w:sz w:val="28"/>
          <w:szCs w:val="28"/>
        </w:rPr>
        <w:t>приготовленных или свежезамороженных эритроцитов. При геморрагических о</w:t>
      </w:r>
      <w:r w:rsidRPr="003A3244">
        <w:rPr>
          <w:rFonts w:ascii="Times New Roman" w:hAnsi="Times New Roman"/>
          <w:sz w:val="28"/>
          <w:szCs w:val="28"/>
        </w:rPr>
        <w:t>с</w:t>
      </w:r>
      <w:r w:rsidRPr="003A3244">
        <w:rPr>
          <w:rFonts w:ascii="Times New Roman" w:hAnsi="Times New Roman"/>
          <w:sz w:val="28"/>
          <w:szCs w:val="28"/>
        </w:rPr>
        <w:t>ложнениях наряду с переливанием эритроцитной и тромбоцитной взвеси назначают аскорбиновую кислоту и витамин Р.</w:t>
      </w:r>
    </w:p>
    <w:p w14:paraId="4A0DCD0C" w14:textId="77777777" w:rsidR="001C34DB" w:rsidRPr="003A3244" w:rsidRDefault="001C34DB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С целью дезинтоксикации внутривенно вводят низкомолекулярные производные поливинилпирролидона (неокомпенсан, гемодез по 250 мл повторно). Несомненный положительный эффект оказывают систематическое повторное пром</w:t>
      </w:r>
      <w:r w:rsidRPr="003A3244">
        <w:rPr>
          <w:rFonts w:ascii="Times New Roman" w:hAnsi="Times New Roman"/>
          <w:sz w:val="28"/>
          <w:szCs w:val="28"/>
        </w:rPr>
        <w:t>ы</w:t>
      </w:r>
      <w:r w:rsidRPr="003A3244">
        <w:rPr>
          <w:rFonts w:ascii="Times New Roman" w:hAnsi="Times New Roman"/>
          <w:sz w:val="28"/>
          <w:szCs w:val="28"/>
        </w:rPr>
        <w:t>вание желудка, кишок, дуоденальные зондирования, благодаря чему выводится часть конечных продуктов белкового обмена.</w:t>
      </w:r>
    </w:p>
    <w:p w14:paraId="0E801815" w14:textId="77777777" w:rsidR="00C66315" w:rsidRPr="003A3244" w:rsidRDefault="001C34DB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lastRenderedPageBreak/>
        <w:t>При наличии гипергидратации, в частности при нефрогенном отеке легких, при отсутствии выраженного истощения и слабости может быть применено лечение «провоцированной диареей», которая вызывается приемом</w:t>
      </w:r>
      <w:r w:rsidR="003A3244">
        <w:rPr>
          <w:rFonts w:ascii="Times New Roman" w:hAnsi="Times New Roman"/>
          <w:sz w:val="28"/>
          <w:szCs w:val="28"/>
        </w:rPr>
        <w:t xml:space="preserve"> </w:t>
      </w:r>
      <w:r w:rsidRPr="003A3244">
        <w:rPr>
          <w:rFonts w:ascii="Times New Roman" w:hAnsi="Times New Roman"/>
          <w:sz w:val="28"/>
          <w:szCs w:val="28"/>
        </w:rPr>
        <w:t>50—75 г</w:t>
      </w:r>
      <w:r w:rsidR="003A3244">
        <w:rPr>
          <w:rFonts w:ascii="Times New Roman" w:hAnsi="Times New Roman"/>
          <w:sz w:val="28"/>
          <w:szCs w:val="28"/>
        </w:rPr>
        <w:t xml:space="preserve"> </w:t>
      </w:r>
      <w:r w:rsidRPr="003A3244">
        <w:rPr>
          <w:rFonts w:ascii="Times New Roman" w:hAnsi="Times New Roman"/>
          <w:sz w:val="28"/>
          <w:szCs w:val="28"/>
        </w:rPr>
        <w:t>сорбита</w:t>
      </w:r>
      <w:r w:rsidR="003A3244">
        <w:rPr>
          <w:rFonts w:ascii="Times New Roman" w:hAnsi="Times New Roman"/>
          <w:sz w:val="28"/>
          <w:szCs w:val="28"/>
        </w:rPr>
        <w:t xml:space="preserve"> </w:t>
      </w:r>
      <w:r w:rsidRPr="003A3244">
        <w:rPr>
          <w:rFonts w:ascii="Times New Roman" w:hAnsi="Times New Roman"/>
          <w:sz w:val="28"/>
          <w:szCs w:val="28"/>
        </w:rPr>
        <w:t>или</w:t>
      </w:r>
      <w:r w:rsidR="003A3244">
        <w:rPr>
          <w:rFonts w:ascii="Times New Roman" w:hAnsi="Times New Roman"/>
          <w:sz w:val="28"/>
          <w:szCs w:val="28"/>
        </w:rPr>
        <w:t xml:space="preserve"> </w:t>
      </w:r>
      <w:r w:rsidRPr="003A3244">
        <w:rPr>
          <w:rFonts w:ascii="Times New Roman" w:hAnsi="Times New Roman"/>
          <w:sz w:val="28"/>
          <w:szCs w:val="28"/>
        </w:rPr>
        <w:t>ксилита</w:t>
      </w:r>
      <w:r w:rsidR="00C66315" w:rsidRPr="003A3244">
        <w:rPr>
          <w:rFonts w:ascii="Times New Roman" w:hAnsi="Times New Roman"/>
          <w:sz w:val="28"/>
          <w:szCs w:val="28"/>
        </w:rPr>
        <w:t xml:space="preserve"> (выводится большоеколичество жидкости и азотистых продуктов).</w:t>
      </w:r>
    </w:p>
    <w:p w14:paraId="6328A57C" w14:textId="77777777" w:rsidR="00C66315" w:rsidRPr="003A3244" w:rsidRDefault="00C66315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Все перечисленные выше мероприятия при далеко зашедшей хронической н</w:t>
      </w:r>
      <w:r w:rsidRPr="003A3244">
        <w:rPr>
          <w:rFonts w:ascii="Times New Roman" w:hAnsi="Times New Roman"/>
          <w:sz w:val="28"/>
          <w:szCs w:val="28"/>
        </w:rPr>
        <w:t>е</w:t>
      </w:r>
      <w:r w:rsidRPr="003A3244">
        <w:rPr>
          <w:rFonts w:ascii="Times New Roman" w:hAnsi="Times New Roman"/>
          <w:sz w:val="28"/>
          <w:szCs w:val="28"/>
        </w:rPr>
        <w:t>достаточности почек могут оказаться неэффективными, В таких случаях прибегают к хроническому гемодиализу, который позволяет продлить жизнь больного. Хронич</w:t>
      </w:r>
      <w:r w:rsidRPr="003A3244">
        <w:rPr>
          <w:rFonts w:ascii="Times New Roman" w:hAnsi="Times New Roman"/>
          <w:sz w:val="28"/>
          <w:szCs w:val="28"/>
        </w:rPr>
        <w:t>е</w:t>
      </w:r>
      <w:r w:rsidRPr="003A3244">
        <w:rPr>
          <w:rFonts w:ascii="Times New Roman" w:hAnsi="Times New Roman"/>
          <w:sz w:val="28"/>
          <w:szCs w:val="28"/>
        </w:rPr>
        <w:t>ский гемодиализ показан больным при тяжелой и терминальной степени хронической недостаточности почек. Гемодиализ позволяет также подготовить этих больных к пересадке почки. Следует подчеркнуть, что лечение хроническим гем</w:t>
      </w:r>
      <w:r w:rsidRPr="003A3244">
        <w:rPr>
          <w:rFonts w:ascii="Times New Roman" w:hAnsi="Times New Roman"/>
          <w:sz w:val="28"/>
          <w:szCs w:val="28"/>
        </w:rPr>
        <w:t>о</w:t>
      </w:r>
      <w:r w:rsidRPr="003A3244">
        <w:rPr>
          <w:rFonts w:ascii="Times New Roman" w:hAnsi="Times New Roman"/>
          <w:sz w:val="28"/>
          <w:szCs w:val="28"/>
        </w:rPr>
        <w:t>диализом не всегда уменьшает анемию. Кроме того, это — дополнительная нагрузка на сердце (искусственная артериовенозная аневризма). Возможны также аллергические реакции и присоединение инфекции.</w:t>
      </w:r>
    </w:p>
    <w:p w14:paraId="2961674E" w14:textId="77777777" w:rsidR="00C66315" w:rsidRPr="003A3244" w:rsidRDefault="00C66315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Хронический гемодиализ противопоказан при выраженном нарушении кров</w:t>
      </w:r>
      <w:r w:rsidRPr="003A3244">
        <w:rPr>
          <w:rFonts w:ascii="Times New Roman" w:hAnsi="Times New Roman"/>
          <w:sz w:val="28"/>
          <w:szCs w:val="28"/>
        </w:rPr>
        <w:t>о</w:t>
      </w:r>
      <w:r w:rsidRPr="003A3244">
        <w:rPr>
          <w:rFonts w:ascii="Times New Roman" w:hAnsi="Times New Roman"/>
          <w:sz w:val="28"/>
          <w:szCs w:val="28"/>
        </w:rPr>
        <w:t>обращения, пневмосклерозе с выраженной вентиляционной недостаточностью, н</w:t>
      </w:r>
      <w:r w:rsidRPr="003A3244">
        <w:rPr>
          <w:rFonts w:ascii="Times New Roman" w:hAnsi="Times New Roman"/>
          <w:sz w:val="28"/>
          <w:szCs w:val="28"/>
        </w:rPr>
        <w:t>а</w:t>
      </w:r>
      <w:r w:rsidRPr="003A3244">
        <w:rPr>
          <w:rFonts w:ascii="Times New Roman" w:hAnsi="Times New Roman"/>
          <w:sz w:val="28"/>
          <w:szCs w:val="28"/>
        </w:rPr>
        <w:t>рушении функции печени, язвенной болезни желудка и двенадцатиперстной кишки, язвенном колите, туберкулезе мочеполовой системы, злокачественных новообраз</w:t>
      </w:r>
      <w:r w:rsidRPr="003A3244">
        <w:rPr>
          <w:rFonts w:ascii="Times New Roman" w:hAnsi="Times New Roman"/>
          <w:sz w:val="28"/>
          <w:szCs w:val="28"/>
        </w:rPr>
        <w:t>о</w:t>
      </w:r>
      <w:r w:rsidRPr="003A3244">
        <w:rPr>
          <w:rFonts w:ascii="Times New Roman" w:hAnsi="Times New Roman"/>
          <w:sz w:val="28"/>
          <w:szCs w:val="28"/>
        </w:rPr>
        <w:t>ваниях, психических заболеваниях, делириозных состояниях, при нарушении мозг</w:t>
      </w:r>
      <w:r w:rsidRPr="003A3244">
        <w:rPr>
          <w:rFonts w:ascii="Times New Roman" w:hAnsi="Times New Roman"/>
          <w:sz w:val="28"/>
          <w:szCs w:val="28"/>
        </w:rPr>
        <w:t>о</w:t>
      </w:r>
      <w:r w:rsidRPr="003A3244">
        <w:rPr>
          <w:rFonts w:ascii="Times New Roman" w:hAnsi="Times New Roman"/>
          <w:sz w:val="28"/>
          <w:szCs w:val="28"/>
        </w:rPr>
        <w:t>вого кровообращения с очаговыми изменениями, в ближайшие месяцы после и</w:t>
      </w:r>
      <w:r w:rsidRPr="003A3244">
        <w:rPr>
          <w:rFonts w:ascii="Times New Roman" w:hAnsi="Times New Roman"/>
          <w:sz w:val="28"/>
          <w:szCs w:val="28"/>
        </w:rPr>
        <w:t>н</w:t>
      </w:r>
      <w:r w:rsidRPr="003A3244">
        <w:rPr>
          <w:rFonts w:ascii="Times New Roman" w:hAnsi="Times New Roman"/>
          <w:sz w:val="28"/>
          <w:szCs w:val="28"/>
        </w:rPr>
        <w:t>фаркта миокарда, при выраженной коронарной недостаточности и в терминальной стадии хронической недостаточности почек при необратимых изменениях внутре</w:t>
      </w:r>
      <w:r w:rsidRPr="003A3244">
        <w:rPr>
          <w:rFonts w:ascii="Times New Roman" w:hAnsi="Times New Roman"/>
          <w:sz w:val="28"/>
          <w:szCs w:val="28"/>
        </w:rPr>
        <w:t>н</w:t>
      </w:r>
      <w:r w:rsidRPr="003A3244">
        <w:rPr>
          <w:rFonts w:ascii="Times New Roman" w:hAnsi="Times New Roman"/>
          <w:sz w:val="28"/>
          <w:szCs w:val="28"/>
        </w:rPr>
        <w:t>них органов. Следует отметить, что приступы сердечной астмы, перикардит, явл</w:t>
      </w:r>
      <w:r w:rsidRPr="003A3244">
        <w:rPr>
          <w:rFonts w:ascii="Times New Roman" w:hAnsi="Times New Roman"/>
          <w:sz w:val="28"/>
          <w:szCs w:val="28"/>
        </w:rPr>
        <w:t>е</w:t>
      </w:r>
      <w:r w:rsidRPr="003A3244">
        <w:rPr>
          <w:rFonts w:ascii="Times New Roman" w:hAnsi="Times New Roman"/>
          <w:sz w:val="28"/>
          <w:szCs w:val="28"/>
        </w:rPr>
        <w:t>ния геморрагического диатеза (за исключением желудочно-кишечных кровотеч</w:t>
      </w:r>
      <w:r w:rsidRPr="003A3244">
        <w:rPr>
          <w:rFonts w:ascii="Times New Roman" w:hAnsi="Times New Roman"/>
          <w:sz w:val="28"/>
          <w:szCs w:val="28"/>
        </w:rPr>
        <w:t>е</w:t>
      </w:r>
      <w:r w:rsidRPr="003A3244">
        <w:rPr>
          <w:rFonts w:ascii="Times New Roman" w:hAnsi="Times New Roman"/>
          <w:sz w:val="28"/>
          <w:szCs w:val="28"/>
        </w:rPr>
        <w:t>ний) не являются противопоказанием к лечению программным гемодиализом. В п</w:t>
      </w:r>
      <w:r w:rsidRPr="003A3244">
        <w:rPr>
          <w:rFonts w:ascii="Times New Roman" w:hAnsi="Times New Roman"/>
          <w:sz w:val="28"/>
          <w:szCs w:val="28"/>
        </w:rPr>
        <w:t>о</w:t>
      </w:r>
      <w:r w:rsidRPr="003A3244">
        <w:rPr>
          <w:rFonts w:ascii="Times New Roman" w:hAnsi="Times New Roman"/>
          <w:sz w:val="28"/>
          <w:szCs w:val="28"/>
        </w:rPr>
        <w:t>следних двух случаях, однако, следует проводить ее общую, а регионарную гепар</w:t>
      </w:r>
      <w:r w:rsidRPr="003A3244">
        <w:rPr>
          <w:rFonts w:ascii="Times New Roman" w:hAnsi="Times New Roman"/>
          <w:sz w:val="28"/>
          <w:szCs w:val="28"/>
        </w:rPr>
        <w:t>и</w:t>
      </w:r>
      <w:r w:rsidRPr="003A3244">
        <w:rPr>
          <w:rFonts w:ascii="Times New Roman" w:hAnsi="Times New Roman"/>
          <w:sz w:val="28"/>
          <w:szCs w:val="28"/>
        </w:rPr>
        <w:t xml:space="preserve">низацию. При наличии противопоказаний к экстракорпоральному диализу можно прибегать к </w:t>
      </w:r>
      <w:r w:rsidRPr="003A3244">
        <w:rPr>
          <w:rFonts w:ascii="Times New Roman" w:hAnsi="Times New Roman"/>
          <w:sz w:val="28"/>
          <w:szCs w:val="28"/>
        </w:rPr>
        <w:lastRenderedPageBreak/>
        <w:t>перитонеальному диализу, который хотя и менее эффективен, но более доступен. Показаны также</w:t>
      </w:r>
      <w:r w:rsidR="003A3244">
        <w:rPr>
          <w:rFonts w:ascii="Times New Roman" w:hAnsi="Times New Roman"/>
          <w:sz w:val="28"/>
          <w:szCs w:val="28"/>
        </w:rPr>
        <w:t xml:space="preserve"> </w:t>
      </w:r>
      <w:r w:rsidRPr="003A3244">
        <w:rPr>
          <w:rFonts w:ascii="Times New Roman" w:hAnsi="Times New Roman"/>
          <w:sz w:val="28"/>
          <w:szCs w:val="28"/>
        </w:rPr>
        <w:t>гемосорбция, энтеросорбция, кишечный диализ.</w:t>
      </w:r>
    </w:p>
    <w:p w14:paraId="18C4EC56" w14:textId="77777777" w:rsidR="00C66315" w:rsidRPr="003A3244" w:rsidRDefault="00C66315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Лечение гемодиализом далеко не всегда устраняет мучительный кожный зуд и проявления полиневропатии. В этих случаях можно прибегать к прерывистому плазмаферезу, который на некотооое время (1—3 месяца)</w:t>
      </w:r>
      <w:r w:rsidR="003A3244">
        <w:rPr>
          <w:rFonts w:ascii="Times New Roman" w:hAnsi="Times New Roman"/>
          <w:sz w:val="28"/>
          <w:szCs w:val="28"/>
        </w:rPr>
        <w:t xml:space="preserve"> </w:t>
      </w:r>
      <w:r w:rsidRPr="003A3244">
        <w:rPr>
          <w:rFonts w:ascii="Times New Roman" w:hAnsi="Times New Roman"/>
          <w:sz w:val="28"/>
          <w:szCs w:val="28"/>
        </w:rPr>
        <w:t>приносит</w:t>
      </w:r>
      <w:r w:rsidR="003A3244">
        <w:rPr>
          <w:rFonts w:ascii="Times New Roman" w:hAnsi="Times New Roman"/>
          <w:sz w:val="28"/>
          <w:szCs w:val="28"/>
        </w:rPr>
        <w:t xml:space="preserve"> </w:t>
      </w:r>
      <w:r w:rsidRPr="003A3244">
        <w:rPr>
          <w:rFonts w:ascii="Times New Roman" w:hAnsi="Times New Roman"/>
          <w:sz w:val="28"/>
          <w:szCs w:val="28"/>
        </w:rPr>
        <w:t>больным о</w:t>
      </w:r>
      <w:r w:rsidRPr="003A3244">
        <w:rPr>
          <w:rFonts w:ascii="Times New Roman" w:hAnsi="Times New Roman"/>
          <w:sz w:val="28"/>
          <w:szCs w:val="28"/>
        </w:rPr>
        <w:t>б</w:t>
      </w:r>
      <w:r w:rsidRPr="003A3244">
        <w:rPr>
          <w:rFonts w:ascii="Times New Roman" w:hAnsi="Times New Roman"/>
          <w:sz w:val="28"/>
          <w:szCs w:val="28"/>
        </w:rPr>
        <w:t>легчение.</w:t>
      </w:r>
    </w:p>
    <w:p w14:paraId="55AB6047" w14:textId="77777777" w:rsidR="00C66315" w:rsidRPr="003A3244" w:rsidRDefault="00C66315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Многим больным после предварительного лечения гемодиализом (илибез него) производят пересадку почки. Показания и противопоказания к пересадке почки и к гемодиализу в основном совпадают. В последнее время частота реакции отторжения уменьшилась; продолжительность жизни больных с пересаженной почкой увеличилась. Особенно важно подчеркнуть, что результаты после пересадки трупной почки значительно улучшились, так что процент приживления и продолж</w:t>
      </w:r>
      <w:r w:rsidRPr="003A3244">
        <w:rPr>
          <w:rFonts w:ascii="Times New Roman" w:hAnsi="Times New Roman"/>
          <w:sz w:val="28"/>
          <w:szCs w:val="28"/>
        </w:rPr>
        <w:t>и</w:t>
      </w:r>
      <w:r w:rsidRPr="003A3244">
        <w:rPr>
          <w:rFonts w:ascii="Times New Roman" w:hAnsi="Times New Roman"/>
          <w:sz w:val="28"/>
          <w:szCs w:val="28"/>
        </w:rPr>
        <w:t>тельность жизни больных при этом теперь приближаются к соответствующим пок</w:t>
      </w:r>
      <w:r w:rsidRPr="003A3244">
        <w:rPr>
          <w:rFonts w:ascii="Times New Roman" w:hAnsi="Times New Roman"/>
          <w:sz w:val="28"/>
          <w:szCs w:val="28"/>
        </w:rPr>
        <w:t>а</w:t>
      </w:r>
      <w:r w:rsidRPr="003A3244">
        <w:rPr>
          <w:rFonts w:ascii="Times New Roman" w:hAnsi="Times New Roman"/>
          <w:sz w:val="28"/>
          <w:szCs w:val="28"/>
        </w:rPr>
        <w:t>зателям при пересадке почки от кровных родственников. Это открыло перед методом трансплантации почки широкие перспективы.</w:t>
      </w:r>
    </w:p>
    <w:p w14:paraId="2A99771C" w14:textId="77777777" w:rsidR="00C66315" w:rsidRDefault="00C66315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>В табл. 17 приводится схема лечебных мероприятий при хронической недост</w:t>
      </w:r>
      <w:r w:rsidRPr="003A3244">
        <w:rPr>
          <w:rFonts w:ascii="Times New Roman" w:hAnsi="Times New Roman"/>
          <w:sz w:val="28"/>
          <w:szCs w:val="28"/>
        </w:rPr>
        <w:t>а</w:t>
      </w:r>
      <w:r w:rsidRPr="003A3244">
        <w:rPr>
          <w:rFonts w:ascii="Times New Roman" w:hAnsi="Times New Roman"/>
          <w:sz w:val="28"/>
          <w:szCs w:val="28"/>
        </w:rPr>
        <w:t>точности почек.</w:t>
      </w:r>
    </w:p>
    <w:p w14:paraId="5C7B358D" w14:textId="77777777" w:rsidR="003A3244" w:rsidRDefault="003A3244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C24DE4" w14:textId="77777777" w:rsidR="003A3244" w:rsidRDefault="00991A9A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A9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AC29F9D" wp14:editId="3772071A">
            <wp:extent cx="3048000" cy="2914650"/>
            <wp:effectExtent l="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324B5" w14:textId="77777777" w:rsidR="003A3244" w:rsidRDefault="003A32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F13F76B" w14:textId="77777777" w:rsidR="00C66315" w:rsidRPr="003A3244" w:rsidRDefault="00C66315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lastRenderedPageBreak/>
        <w:t>Профилактика хронической недостаточности почек состоит в раннем выявлении и лечении заболеваний, которые могут привести к ее развитию. В этом пл</w:t>
      </w:r>
      <w:r w:rsidRPr="003A3244">
        <w:rPr>
          <w:rFonts w:ascii="Times New Roman" w:hAnsi="Times New Roman"/>
          <w:sz w:val="28"/>
          <w:szCs w:val="28"/>
        </w:rPr>
        <w:t>а</w:t>
      </w:r>
      <w:r w:rsidRPr="003A3244">
        <w:rPr>
          <w:rFonts w:ascii="Times New Roman" w:hAnsi="Times New Roman"/>
          <w:sz w:val="28"/>
          <w:szCs w:val="28"/>
        </w:rPr>
        <w:t>не чрезвычайно важна диспансеризация больных, планомерное обследование их с целью выявления начальных проявлений недостаточности почек. Поэтому в схему обследования должно быть включено определение величины клубочковой</w:t>
      </w:r>
      <w:r w:rsidR="003A3244">
        <w:rPr>
          <w:rFonts w:ascii="Times New Roman" w:hAnsi="Times New Roman"/>
          <w:sz w:val="28"/>
          <w:szCs w:val="28"/>
        </w:rPr>
        <w:t xml:space="preserve"> </w:t>
      </w:r>
      <w:r w:rsidRPr="003A3244">
        <w:rPr>
          <w:rFonts w:ascii="Times New Roman" w:hAnsi="Times New Roman"/>
          <w:sz w:val="28"/>
          <w:szCs w:val="28"/>
        </w:rPr>
        <w:t>фильтр</w:t>
      </w:r>
      <w:r w:rsidRPr="003A3244">
        <w:rPr>
          <w:rFonts w:ascii="Times New Roman" w:hAnsi="Times New Roman"/>
          <w:sz w:val="28"/>
          <w:szCs w:val="28"/>
        </w:rPr>
        <w:t>а</w:t>
      </w:r>
      <w:r w:rsidRPr="003A3244">
        <w:rPr>
          <w:rFonts w:ascii="Times New Roman" w:hAnsi="Times New Roman"/>
          <w:sz w:val="28"/>
          <w:szCs w:val="28"/>
        </w:rPr>
        <w:t>ции.</w:t>
      </w:r>
    </w:p>
    <w:p w14:paraId="5C07782B" w14:textId="77777777" w:rsidR="00C66315" w:rsidRPr="003A3244" w:rsidRDefault="00C66315" w:rsidP="003A32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9A0195" w14:textId="77777777" w:rsidR="003A3244" w:rsidRDefault="003A32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03B838D" w14:textId="77777777" w:rsidR="00C66315" w:rsidRPr="003A3244" w:rsidRDefault="00C66315" w:rsidP="003A324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A3244">
        <w:rPr>
          <w:rFonts w:ascii="Times New Roman" w:hAnsi="Times New Roman"/>
          <w:b/>
          <w:sz w:val="28"/>
          <w:szCs w:val="28"/>
        </w:rPr>
        <w:lastRenderedPageBreak/>
        <w:t>Использованная литература</w:t>
      </w:r>
    </w:p>
    <w:p w14:paraId="26328A92" w14:textId="77777777" w:rsidR="00C66315" w:rsidRPr="003A3244" w:rsidRDefault="00C66315" w:rsidP="003A32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BFACE6A" w14:textId="77777777" w:rsidR="00CE214B" w:rsidRPr="003A3244" w:rsidRDefault="00C66315" w:rsidP="003A32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3244">
        <w:rPr>
          <w:rFonts w:ascii="Times New Roman" w:hAnsi="Times New Roman"/>
          <w:sz w:val="28"/>
          <w:szCs w:val="28"/>
        </w:rPr>
        <w:t xml:space="preserve">1. </w:t>
      </w:r>
      <w:r w:rsidRPr="003A3244">
        <w:rPr>
          <w:rFonts w:ascii="Times New Roman" w:hAnsi="Times New Roman"/>
          <w:b/>
          <w:sz w:val="28"/>
          <w:szCs w:val="28"/>
        </w:rPr>
        <w:t xml:space="preserve">Внутренние болезни </w:t>
      </w:r>
      <w:r w:rsidRPr="003A3244">
        <w:rPr>
          <w:rFonts w:ascii="Times New Roman" w:hAnsi="Times New Roman"/>
          <w:sz w:val="28"/>
          <w:szCs w:val="28"/>
        </w:rPr>
        <w:t>/ Под. ред. проф. Г. И. Бурчинского. ― 4-е изд., пер</w:t>
      </w:r>
      <w:r w:rsidRPr="003A3244">
        <w:rPr>
          <w:rFonts w:ascii="Times New Roman" w:hAnsi="Times New Roman"/>
          <w:sz w:val="28"/>
          <w:szCs w:val="28"/>
        </w:rPr>
        <w:t>е</w:t>
      </w:r>
      <w:r w:rsidRPr="003A3244">
        <w:rPr>
          <w:rFonts w:ascii="Times New Roman" w:hAnsi="Times New Roman"/>
          <w:sz w:val="28"/>
          <w:szCs w:val="28"/>
        </w:rPr>
        <w:t>раб. и доп. ― К.: Вища шк. Головное изд-во, 2000. ― 656 с.</w:t>
      </w:r>
    </w:p>
    <w:sectPr w:rsidR="00CE214B" w:rsidRPr="003A3244" w:rsidSect="003A3244"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3AA30" w14:textId="77777777" w:rsidR="009D2885" w:rsidRDefault="009D2885" w:rsidP="00F86BF6">
      <w:pPr>
        <w:spacing w:after="0" w:line="240" w:lineRule="auto"/>
      </w:pPr>
      <w:r>
        <w:separator/>
      </w:r>
    </w:p>
  </w:endnote>
  <w:endnote w:type="continuationSeparator" w:id="0">
    <w:p w14:paraId="6047EC9A" w14:textId="77777777" w:rsidR="009D2885" w:rsidRDefault="009D2885" w:rsidP="00F86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ED616" w14:textId="77777777" w:rsidR="009D2885" w:rsidRDefault="009D2885" w:rsidP="00F86BF6">
      <w:pPr>
        <w:spacing w:after="0" w:line="240" w:lineRule="auto"/>
      </w:pPr>
      <w:r>
        <w:separator/>
      </w:r>
    </w:p>
  </w:footnote>
  <w:footnote w:type="continuationSeparator" w:id="0">
    <w:p w14:paraId="7ABDA4EF" w14:textId="77777777" w:rsidR="009D2885" w:rsidRDefault="009D2885" w:rsidP="00F86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8CD"/>
    <w:multiLevelType w:val="singleLevel"/>
    <w:tmpl w:val="4E80DBAE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1DB5609"/>
    <w:multiLevelType w:val="singleLevel"/>
    <w:tmpl w:val="6E868D1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97F0951"/>
    <w:multiLevelType w:val="singleLevel"/>
    <w:tmpl w:val="4B32313C"/>
    <w:lvl w:ilvl="0">
      <w:start w:val="3"/>
      <w:numFmt w:val="upperRoman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A9747D2"/>
    <w:multiLevelType w:val="singleLevel"/>
    <w:tmpl w:val="FE6C0D5A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F6"/>
    <w:rsid w:val="000E0006"/>
    <w:rsid w:val="00161CCA"/>
    <w:rsid w:val="001C34DB"/>
    <w:rsid w:val="00222EF4"/>
    <w:rsid w:val="003A3244"/>
    <w:rsid w:val="00956291"/>
    <w:rsid w:val="00991A9A"/>
    <w:rsid w:val="009D2885"/>
    <w:rsid w:val="00C66315"/>
    <w:rsid w:val="00CE214B"/>
    <w:rsid w:val="00E21D25"/>
    <w:rsid w:val="00F8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CBA8E5"/>
  <w14:defaultImageDpi w14:val="0"/>
  <w15:docId w15:val="{6F741EE9-6F4A-4B74-A88B-264C759C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BF6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86BF6"/>
    <w:rPr>
      <w:rFonts w:ascii="Times New Roman" w:eastAsiaTheme="minorEastAsia" w:hAnsi="Times New Roman" w:cs="Times New Roman"/>
    </w:rPr>
  </w:style>
  <w:style w:type="paragraph" w:styleId="a4">
    <w:name w:val="No Spacing"/>
    <w:link w:val="a3"/>
    <w:uiPriority w:val="1"/>
    <w:qFormat/>
    <w:rsid w:val="00F86BF6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8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86BF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86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86BF6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F86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F86BF6"/>
    <w:rPr>
      <w:rFonts w:cs="Times New Roman"/>
    </w:rPr>
  </w:style>
  <w:style w:type="paragraph" w:styleId="ab">
    <w:name w:val="List Paragraph"/>
    <w:basedOn w:val="a"/>
    <w:uiPriority w:val="34"/>
    <w:qFormat/>
    <w:rsid w:val="00F86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13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6073</Words>
  <Characters>34621</Characters>
  <Application>Microsoft Office Word</Application>
  <DocSecurity>0</DocSecurity>
  <Lines>288</Lines>
  <Paragraphs>81</Paragraphs>
  <ScaleCrop>false</ScaleCrop>
  <Company>Microsoft</Company>
  <LinksUpToDate>false</LinksUpToDate>
  <CharactersWithSpaces>40613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3</cp:revision>
  <dcterms:created xsi:type="dcterms:W3CDTF">2025-02-20T18:37:00Z</dcterms:created>
  <dcterms:modified xsi:type="dcterms:W3CDTF">2025-02-20T18:37:00Z</dcterms:modified>
</cp:coreProperties>
</file>