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411F"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здравоохранения Республики Беларусь</w:t>
      </w:r>
    </w:p>
    <w:p w14:paraId="1089100A"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3917F0"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5836E5"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53EA777"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FAB4385"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849FD24"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9810DEB"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6FFC0EC"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98DB54"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F22E4D5"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68B18582"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14:paraId="7D5BCD06"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Основы репродуктивного здоровья</w:t>
      </w:r>
    </w:p>
    <w:p w14:paraId="45D56899"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14:paraId="271A9485"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ИНФЕКЦИИ, ПЕРЕДАВАЕМЫЕ ПОЛОВЫМ ПУТЕМ</w:t>
      </w:r>
    </w:p>
    <w:p w14:paraId="41C06B1D"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DDA053D"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007B680"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42F10EF6"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4D7D1A1"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691E1EE"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5955C80"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0A69B3"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85D1A5"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18C863B6"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AA5FC81"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CD4D454"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7BE270D4"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p>
    <w:p w14:paraId="390F7ECF" w14:textId="77777777" w:rsidR="00000000" w:rsidRDefault="00724F6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г. Могилев</w:t>
      </w:r>
    </w:p>
    <w:p w14:paraId="2280A68A" w14:textId="77777777" w:rsidR="00000000" w:rsidRDefault="00724F63">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C81BFB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58A4C98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4D488D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республике сохраняется высокий уровень заболеваний, п</w:t>
      </w:r>
      <w:r>
        <w:rPr>
          <w:rFonts w:ascii="Times New Roman CYR" w:hAnsi="Times New Roman CYR" w:cs="Times New Roman CYR"/>
          <w:sz w:val="28"/>
          <w:szCs w:val="28"/>
        </w:rPr>
        <w:t>ередаваемых половым путем. Среди первичной заболеваемости 50-70% случаев приходится на возрастную группу 15-29 лет. ИППП представляют реальную угрозу репродуктивному здоровью, так как являются причиной бесплодия, осложненного течения беременности и привычн</w:t>
      </w:r>
      <w:r>
        <w:rPr>
          <w:rFonts w:ascii="Times New Roman CYR" w:hAnsi="Times New Roman CYR" w:cs="Times New Roman CYR"/>
          <w:sz w:val="28"/>
          <w:szCs w:val="28"/>
        </w:rPr>
        <w:t>ых выкидышей. Хронический воспалительный процесс половых органов во много раз повышает риск инфицирования вирусом иммунодефицита человека. Высокие темпы распространения ВИЧ связаны с усиливающейся в последние годы тенденцией передачи ВИЧ-инфекции половым и</w:t>
      </w:r>
      <w:r>
        <w:rPr>
          <w:rFonts w:ascii="Times New Roman CYR" w:hAnsi="Times New Roman CYR" w:cs="Times New Roman CYR"/>
          <w:sz w:val="28"/>
          <w:szCs w:val="28"/>
        </w:rPr>
        <w:t xml:space="preserve"> трансплацентарным путем от матери к ребенку. Таким образом, снижение заболеваемости как ИППП, так и ВИЧ-инфекции во многом зависит от знаний молодых людей об этих инфекциях, путях их распространения, уровня личной мотивированности на использование средств</w:t>
      </w:r>
      <w:r>
        <w:rPr>
          <w:rFonts w:ascii="Times New Roman CYR" w:hAnsi="Times New Roman CYR" w:cs="Times New Roman CYR"/>
          <w:sz w:val="28"/>
          <w:szCs w:val="28"/>
        </w:rPr>
        <w:t xml:space="preserve"> защиты от ИППП при половых контактах, умения и навыков пользования средствами контрацепции.</w:t>
      </w:r>
    </w:p>
    <w:p w14:paraId="2892E53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715165" w14:textId="77777777" w:rsidR="00000000" w:rsidRDefault="00724F6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44C494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Эпидситуация по инфекциям передаваемым половым путем</w:t>
      </w:r>
    </w:p>
    <w:p w14:paraId="5DA54FB0"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EEF3A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Инфекции, передаваемые половым путем - большая группа инфекционных заболеваний, которую объединяет половой</w:t>
      </w:r>
      <w:r>
        <w:rPr>
          <w:rFonts w:ascii="Times New Roman CYR" w:hAnsi="Times New Roman CYR" w:cs="Times New Roman CYR"/>
          <w:sz w:val="28"/>
          <w:szCs w:val="28"/>
        </w:rPr>
        <w:t xml:space="preserve"> путь заражения. Значительно реже эти болезни передаются неполовым путем.</w:t>
      </w:r>
    </w:p>
    <w:p w14:paraId="4F06D41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более 20 ИППП: сифилис, гонорея, трихомониаз, хламидиоз, мочеполовой кандидоз (молочница), бактериальный вагиноз (гарднереллез), генитальный герпес и др. Все ИППП вызываются</w:t>
      </w:r>
      <w:r>
        <w:rPr>
          <w:rFonts w:ascii="Times New Roman CYR" w:hAnsi="Times New Roman CYR" w:cs="Times New Roman CYR"/>
          <w:sz w:val="28"/>
          <w:szCs w:val="28"/>
        </w:rPr>
        <w:t xml:space="preserve"> болезнетворными микроорганизмами - бактериями, вирусами, простейшими, паразитами.</w:t>
      </w:r>
    </w:p>
    <w:p w14:paraId="54026E0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ИППП широко распространены во всем мире. По данным ВОЗ на земном шаре каждый шестой житель болеет какой-либо из болезней, передаваемой половым путем. Для нашей республики пр</w:t>
      </w:r>
      <w:r>
        <w:rPr>
          <w:rFonts w:ascii="Times New Roman CYR" w:hAnsi="Times New Roman CYR" w:cs="Times New Roman CYR"/>
          <w:sz w:val="28"/>
          <w:szCs w:val="28"/>
        </w:rPr>
        <w:t>облема ИППП также является чрезвычайно актуальной. Суммарная заболеваемость ИППП из всех инфекционных заболеваний занимает 4-е место после ОРВИ, гриппа, гельминтозов. Среди случаев первичной заболеваемости более половины приходится на возраст от 15 до 29 л</w:t>
      </w:r>
      <w:r>
        <w:rPr>
          <w:rFonts w:ascii="Times New Roman CYR" w:hAnsi="Times New Roman CYR" w:cs="Times New Roman CYR"/>
          <w:sz w:val="28"/>
          <w:szCs w:val="28"/>
        </w:rPr>
        <w:t>ет. Женщины заболевают в 3-5 раз чаще, чем мужчины. ИППП часто являются причиной бесплодия (у 55-85% женщин и у 20-40% мужчин), патологического течения беременности, выкидышей, внутриутробных инфекций, врожденной патологии у новорожденных, детской смертнос</w:t>
      </w:r>
      <w:r>
        <w:rPr>
          <w:rFonts w:ascii="Times New Roman CYR" w:hAnsi="Times New Roman CYR" w:cs="Times New Roman CYR"/>
          <w:sz w:val="28"/>
          <w:szCs w:val="28"/>
        </w:rPr>
        <w:t>ти и инвалидности.</w:t>
      </w:r>
    </w:p>
    <w:p w14:paraId="7C452623"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Пик заболеваемости сифилиса пришелся на 1996 год, когда в республике было поставлено на учет 21616 больных с впервые в жизни установленным диагнозом. В 1997 году заболеваемость несколько снизилась и в последующие годы приобрела устойчиву</w:t>
      </w:r>
      <w:r>
        <w:rPr>
          <w:rFonts w:ascii="Times New Roman CYR" w:hAnsi="Times New Roman CYR" w:cs="Times New Roman CYR"/>
          <w:sz w:val="28"/>
          <w:szCs w:val="28"/>
        </w:rPr>
        <w:t>ю тенденцию к снижению.</w:t>
      </w:r>
    </w:p>
    <w:p w14:paraId="03D5141D"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Заболеваемость сифилисом</w:t>
      </w:r>
    </w:p>
    <w:p w14:paraId="207158B4"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Годы Заболеваемость на 100 тысяч населения</w:t>
      </w:r>
    </w:p>
    <w:p w14:paraId="3764C5C3"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210,9</w:t>
      </w:r>
    </w:p>
    <w:p w14:paraId="3003918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199,1</w:t>
      </w:r>
    </w:p>
    <w:p w14:paraId="13F37B2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105,2</w:t>
      </w:r>
    </w:p>
    <w:p w14:paraId="7EC96CF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58,8</w:t>
      </w:r>
    </w:p>
    <w:p w14:paraId="10658CE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48,7</w:t>
      </w:r>
    </w:p>
    <w:p w14:paraId="22DC5A9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41,1</w:t>
      </w:r>
    </w:p>
    <w:p w14:paraId="7A8CC57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положительную динамику необходимо отметить, что уровень заболеваемости сифилисом в республике значительно (в 50-80 раз)</w:t>
      </w:r>
      <w:r>
        <w:rPr>
          <w:rFonts w:ascii="Times New Roman CYR" w:hAnsi="Times New Roman CYR" w:cs="Times New Roman CYR"/>
          <w:sz w:val="28"/>
          <w:szCs w:val="28"/>
        </w:rPr>
        <w:t xml:space="preserve"> превышает заболеваемость этой инфекцией в странах Восточной и Западной Европы. Ежегодно в республике регистрируются случаи врожденного сифилиса, сифилис сердечно-сосудистой системы и нейросифилис. Отмечено нарастание удельного веса сельских жителей в обще</w:t>
      </w:r>
      <w:r>
        <w:rPr>
          <w:rFonts w:ascii="Times New Roman CYR" w:hAnsi="Times New Roman CYR" w:cs="Times New Roman CYR"/>
          <w:sz w:val="28"/>
          <w:szCs w:val="28"/>
        </w:rPr>
        <w:t>й структуре заболеваемости сифилисом.</w:t>
      </w:r>
    </w:p>
    <w:p w14:paraId="058092A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заболеваемости гонореей в 2004 году составил 61,2 на 100 тысяч населения (в 1995 году - 165, в 2000 году - 98,8 на 100 тысяч). На фоне значительного улучшения ситуации в целом, заболеваемость гонореей молоды</w:t>
      </w:r>
      <w:r>
        <w:rPr>
          <w:rFonts w:ascii="Times New Roman CYR" w:hAnsi="Times New Roman CYR" w:cs="Times New Roman CYR"/>
          <w:sz w:val="28"/>
          <w:szCs w:val="28"/>
        </w:rPr>
        <w:t>х людей в возрастной группе 15 - 29 лет в 5 раз превышает общий уровень заболеваемости этой инфекцией.</w:t>
      </w:r>
    </w:p>
    <w:p w14:paraId="308675C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десятилетие отмечен значительный темп роста других ИППП. Так, заболеваемость хламидиозом возросла почти в 13 раз (1995 год - 16,1; 2004 год -</w:t>
      </w:r>
      <w:r>
        <w:rPr>
          <w:rFonts w:ascii="Times New Roman CYR" w:hAnsi="Times New Roman CYR" w:cs="Times New Roman CYR"/>
          <w:sz w:val="28"/>
          <w:szCs w:val="28"/>
        </w:rPr>
        <w:t xml:space="preserve"> 204,7 на 100 тысяч населения).</w:t>
      </w:r>
    </w:p>
    <w:p w14:paraId="3160D864"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заболеваемости ИППП создает угрозу дальнейшего распространения в республике ВИЧ, поскольку наличие у человека ИППП во много раз повышает риск инфицирования вирусом иммунодефицита. Через разрыхленную, поврежд</w:t>
      </w:r>
      <w:r>
        <w:rPr>
          <w:rFonts w:ascii="Times New Roman CYR" w:hAnsi="Times New Roman CYR" w:cs="Times New Roman CYR"/>
          <w:sz w:val="28"/>
          <w:szCs w:val="28"/>
        </w:rPr>
        <w:t>енную, воспаленную слизистую оболочку, язвы, эрозии вирусу гораздо легче внедриться в организм.</w:t>
      </w:r>
    </w:p>
    <w:p w14:paraId="6B5A354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BB443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Основные признаки ИППП</w:t>
      </w:r>
    </w:p>
    <w:p w14:paraId="7135581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8116F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Некоторые ИППП не имеют ярко выраженных клинических симптомов, протекают малосимптомно или даже бессимптомно, особенно у женщин из-за а</w:t>
      </w:r>
      <w:r>
        <w:rPr>
          <w:rFonts w:ascii="Times New Roman CYR" w:hAnsi="Times New Roman CYR" w:cs="Times New Roman CYR"/>
          <w:sz w:val="28"/>
          <w:szCs w:val="28"/>
        </w:rPr>
        <w:t>натомических и физиологических особенностей половых органов, в силу чего они долго не обращаются за медицинской помощью, заражая половых партнеров. В тех случаях, когда ИППП не имеет скрытого, хронического течения, их основными признаками, в зависимости от</w:t>
      </w:r>
      <w:r>
        <w:rPr>
          <w:rFonts w:ascii="Times New Roman CYR" w:hAnsi="Times New Roman CYR" w:cs="Times New Roman CYR"/>
          <w:sz w:val="28"/>
          <w:szCs w:val="28"/>
        </w:rPr>
        <w:t xml:space="preserve"> вида возбудителя являются:</w:t>
      </w:r>
    </w:p>
    <w:p w14:paraId="4159D20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клинические признаки ИППП в зависимости от вида возбудителя:</w:t>
      </w:r>
    </w:p>
    <w:p w14:paraId="2DDB0C0B"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необычные выделения (обильные, желтоватые, пенистые, творожистые, возможно с запахом) из влагалища, мочеиспускательного канала или из прямой кишки;</w:t>
      </w:r>
    </w:p>
    <w:p w14:paraId="4769CFF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зуд, ж</w:t>
      </w:r>
      <w:r>
        <w:rPr>
          <w:rFonts w:ascii="Times New Roman CYR" w:hAnsi="Times New Roman CYR" w:cs="Times New Roman CYR"/>
          <w:sz w:val="28"/>
          <w:szCs w:val="28"/>
        </w:rPr>
        <w:t>жение, раздражение, отек в области половых органов;</w:t>
      </w:r>
    </w:p>
    <w:p w14:paraId="415D46D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боли внизу живота, в области поясницы у женщин; в области яичек или промежности у мужчин;</w:t>
      </w:r>
    </w:p>
    <w:p w14:paraId="3273CB2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кровянистые выделения из влагалища у женщин в период между менструациями;</w:t>
      </w:r>
    </w:p>
    <w:p w14:paraId="1F4636B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болезненные ощущения во время поло</w:t>
      </w:r>
      <w:r>
        <w:rPr>
          <w:rFonts w:ascii="Times New Roman CYR" w:hAnsi="Times New Roman CYR" w:cs="Times New Roman CYR"/>
          <w:sz w:val="28"/>
          <w:szCs w:val="28"/>
        </w:rPr>
        <w:t>вого акта;</w:t>
      </w:r>
    </w:p>
    <w:p w14:paraId="63AEF61B"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рези или дискомфорт при мочеиспускании; может появиться учащенное</w:t>
      </w:r>
    </w:p>
    <w:p w14:paraId="4A2456E7"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мочеиспускание, помутнение мочи;</w:t>
      </w:r>
    </w:p>
    <w:p w14:paraId="6F26C7BD"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сыпь на теле, половых органах, ладонях, подошвах;</w:t>
      </w:r>
    </w:p>
    <w:p w14:paraId="3DC9861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язвочки, пузырьки, эрозии на половых органах, в полости рта, в области ануса;</w:t>
      </w:r>
    </w:p>
    <w:p w14:paraId="772AC21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разрастани</w:t>
      </w:r>
      <w:r>
        <w:rPr>
          <w:rFonts w:ascii="Times New Roman CYR" w:hAnsi="Times New Roman CYR" w:cs="Times New Roman CYR"/>
          <w:sz w:val="28"/>
          <w:szCs w:val="28"/>
        </w:rPr>
        <w:t>я в области половых органов или ануса;</w:t>
      </w:r>
    </w:p>
    <w:p w14:paraId="3E6548C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лимфатических узлов.</w:t>
      </w:r>
    </w:p>
    <w:p w14:paraId="4EA67C9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05CB4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Сифилис</w:t>
      </w:r>
    </w:p>
    <w:p w14:paraId="4D550FC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4B381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Возбудитель: бактерия, называемая бледной спирохетой (трепонема).</w:t>
      </w:r>
    </w:p>
    <w:p w14:paraId="07B361F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заражения:</w:t>
      </w:r>
    </w:p>
    <w:p w14:paraId="07C1D62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любые виды половых контактов (вагинальный, оральный, анальный);</w:t>
      </w:r>
    </w:p>
    <w:p w14:paraId="3241BAC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кровь, загрязненные и</w:t>
      </w:r>
      <w:r>
        <w:rPr>
          <w:rFonts w:ascii="Times New Roman CYR" w:hAnsi="Times New Roman CYR" w:cs="Times New Roman CYR"/>
          <w:sz w:val="28"/>
          <w:szCs w:val="28"/>
        </w:rPr>
        <w:t>глы, шприцы;</w:t>
      </w:r>
    </w:p>
    <w:p w14:paraId="1EA78D5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вертикальный (трансплацентарный) - от матери к ребенку во время беременности (врожденный сифилис);</w:t>
      </w:r>
    </w:p>
    <w:p w14:paraId="1CE5C754"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бытовой путь - встречается довольно редко.</w:t>
      </w:r>
    </w:p>
    <w:p w14:paraId="361CA600"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Скрытый период: 3-4 недели от момента заражения, при приеме антибиотиков в обычных дозах может затяги</w:t>
      </w:r>
      <w:r>
        <w:rPr>
          <w:rFonts w:ascii="Times New Roman CYR" w:hAnsi="Times New Roman CYR" w:cs="Times New Roman CYR"/>
          <w:sz w:val="28"/>
          <w:szCs w:val="28"/>
        </w:rPr>
        <w:t>ваться до нескольких месяцев.</w:t>
      </w:r>
    </w:p>
    <w:p w14:paraId="0419289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появления первых признаков болезни человек становится заразным для окружающих. Заболевание протекает со сменой нескольких периодов.</w:t>
      </w:r>
    </w:p>
    <w:p w14:paraId="5436F37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Первичный период: На половых органах, в полости рта, в анальной области (в зависимо</w:t>
      </w:r>
      <w:r>
        <w:rPr>
          <w:rFonts w:ascii="Times New Roman CYR" w:hAnsi="Times New Roman CYR" w:cs="Times New Roman CYR"/>
          <w:sz w:val="28"/>
          <w:szCs w:val="28"/>
        </w:rPr>
        <w:t>сти от того, при каком виде полового контакта произошло заражение) появляется безболезненнаяязва или язвочка округлой или овальной формы, уплотненная в основании (твердый шанкр).</w:t>
      </w:r>
    </w:p>
    <w:p w14:paraId="5B27B29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некоторое время происходит увеличение лимфатических узлов, ближайших к </w:t>
      </w:r>
      <w:r>
        <w:rPr>
          <w:rFonts w:ascii="Times New Roman CYR" w:hAnsi="Times New Roman CYR" w:cs="Times New Roman CYR"/>
          <w:sz w:val="28"/>
          <w:szCs w:val="28"/>
        </w:rPr>
        <w:t>язве, чаще паховых. Первичный период длится 6-8 недель. Твердый шанкр постепенно заживает (без лечения), но болезнь прогрессирует, захватывая все органы и системы.</w:t>
      </w:r>
    </w:p>
    <w:p w14:paraId="1CFB1CD4"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Вторичный период: наступает вслед за первичным, длится от двух до пяти лет. Для него характе</w:t>
      </w:r>
      <w:r>
        <w:rPr>
          <w:rFonts w:ascii="Times New Roman CYR" w:hAnsi="Times New Roman CYR" w:cs="Times New Roman CYR"/>
          <w:sz w:val="28"/>
          <w:szCs w:val="28"/>
        </w:rPr>
        <w:t xml:space="preserve">рны разнообразные высыпания на коже туловища, половых органов, ладонях, подошвах, слизистых оболочках полости рта и половых органов (сифилитическая ангина, эрозии, язвочки), может быть выпадение волос, увеличение лимфоузлов. На половых органах и в области </w:t>
      </w:r>
      <w:r>
        <w:rPr>
          <w:rFonts w:ascii="Times New Roman CYR" w:hAnsi="Times New Roman CYR" w:cs="Times New Roman CYR"/>
          <w:sz w:val="28"/>
          <w:szCs w:val="28"/>
        </w:rPr>
        <w:t xml:space="preserve">заднего прохода могут появляться разрастания, так называемые широкие кондиломы. Характерно «волнообразное» течение: сыпь постепенно проходит сама по себе, без лечения, но затем возникает вновь. В этом периоде возможно </w:t>
      </w:r>
      <w:r>
        <w:rPr>
          <w:rFonts w:ascii="Times New Roman CYR" w:hAnsi="Times New Roman CYR" w:cs="Times New Roman CYR"/>
          <w:sz w:val="28"/>
          <w:szCs w:val="28"/>
        </w:rPr>
        <w:lastRenderedPageBreak/>
        <w:t>поражение внутренних органов и нервной</w:t>
      </w:r>
      <w:r>
        <w:rPr>
          <w:rFonts w:ascii="Times New Roman CYR" w:hAnsi="Times New Roman CYR" w:cs="Times New Roman CYR"/>
          <w:sz w:val="28"/>
          <w:szCs w:val="28"/>
        </w:rPr>
        <w:t xml:space="preserve"> системы (нейросифилис).</w:t>
      </w:r>
    </w:p>
    <w:p w14:paraId="688DBFE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Третичный период: наступает при отсутствии лечения сифилиса или недостаточном его лечении. В этом периоде поражение жизненно важных органов и систем (сердечнососудистой, нервной, костно-суставной) становится необратимым, принимает </w:t>
      </w:r>
      <w:r>
        <w:rPr>
          <w:rFonts w:ascii="Times New Roman CYR" w:hAnsi="Times New Roman CYR" w:cs="Times New Roman CYR"/>
          <w:sz w:val="28"/>
          <w:szCs w:val="28"/>
        </w:rPr>
        <w:t>разрушительный характер.</w:t>
      </w:r>
    </w:p>
    <w:p w14:paraId="2108581D"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Сифилис с самого начала может протекать скрыто (без клинических проявлений). Такая форма болезни не менее опасна, она заразна для окружающих и приводит к поражениям внутренних органов и нервной системы. В этом случае распознать сиф</w:t>
      </w:r>
      <w:r>
        <w:rPr>
          <w:rFonts w:ascii="Times New Roman CYR" w:hAnsi="Times New Roman CYR" w:cs="Times New Roman CYR"/>
          <w:sz w:val="28"/>
          <w:szCs w:val="28"/>
        </w:rPr>
        <w:t>илис можно с помощью лабораторного исследования крови - реакции Вассермана.</w:t>
      </w:r>
    </w:p>
    <w:p w14:paraId="58291DC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688C4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Гонорея</w:t>
      </w:r>
    </w:p>
    <w:p w14:paraId="11DA349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216D6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гонококк Нейссера</w:t>
      </w:r>
    </w:p>
    <w:p w14:paraId="4C6F311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заражения:</w:t>
      </w:r>
    </w:p>
    <w:p w14:paraId="60BAC7A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виды половых контактов;</w:t>
      </w:r>
    </w:p>
    <w:p w14:paraId="788AF18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бытовое заражение (у девочек чаще всего от больной матери через общую постель, полотен</w:t>
      </w:r>
      <w:r>
        <w:rPr>
          <w:rFonts w:ascii="Times New Roman CYR" w:hAnsi="Times New Roman CYR" w:cs="Times New Roman CYR"/>
          <w:sz w:val="28"/>
          <w:szCs w:val="28"/>
        </w:rPr>
        <w:t>це, губку).</w:t>
      </w:r>
    </w:p>
    <w:p w14:paraId="0561361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длится несколько дней. У женщин появляются слизисто-гнойные выделения из половых путей, возможны, но реже, чем у мужчин, рези при мочеиспускании.</w:t>
      </w:r>
    </w:p>
    <w:p w14:paraId="7D64ED0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Выделения могут попасть в прямую кишку и вызвать ее воспаление. Если вовремя </w:t>
      </w:r>
      <w:r>
        <w:rPr>
          <w:rFonts w:ascii="Times New Roman CYR" w:hAnsi="Times New Roman CYR" w:cs="Times New Roman CYR"/>
          <w:sz w:val="28"/>
          <w:szCs w:val="28"/>
        </w:rPr>
        <w:t>не начато лечение, воспалительный процесс распространяется на матку и придатки - появляются боли внизу живота и в пояснице, повышается температура тела, может возникнуть кровотечение.</w:t>
      </w:r>
    </w:p>
    <w:p w14:paraId="23E68CE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Последствиями осложненного гонорейного процесса являются бесплодие, невы</w:t>
      </w:r>
      <w:r>
        <w:rPr>
          <w:rFonts w:ascii="Times New Roman CYR" w:hAnsi="Times New Roman CYR" w:cs="Times New Roman CYR"/>
          <w:sz w:val="28"/>
          <w:szCs w:val="28"/>
        </w:rPr>
        <w:t>нашивание беременности, внематочная беременность.</w:t>
      </w:r>
    </w:p>
    <w:p w14:paraId="5EB90FF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мужчин гонорея сопровождается гораздо более ярко выраженными </w:t>
      </w:r>
      <w:r>
        <w:rPr>
          <w:rFonts w:ascii="Times New Roman CYR" w:hAnsi="Times New Roman CYR" w:cs="Times New Roman CYR"/>
          <w:sz w:val="28"/>
          <w:szCs w:val="28"/>
        </w:rPr>
        <w:lastRenderedPageBreak/>
        <w:t>симптомами, чем у женщин (обильные гнойные выделения, сильнейшие рези при мочеиспускании), при хроническом течении болезни все проявления быстр</w:t>
      </w:r>
      <w:r>
        <w:rPr>
          <w:rFonts w:ascii="Times New Roman CYR" w:hAnsi="Times New Roman CYR" w:cs="Times New Roman CYR"/>
          <w:sz w:val="28"/>
          <w:szCs w:val="28"/>
        </w:rPr>
        <w:t>о затихают и становятся малозаметными, периодически обостряясь после приема алкоголя, бурного полового акта, физического перенапряжения. Серьезными осложнениями гонореи у мужчин являются поражение гонококками предстательной железы (простатит), семенных пуз</w:t>
      </w:r>
      <w:r>
        <w:rPr>
          <w:rFonts w:ascii="Times New Roman CYR" w:hAnsi="Times New Roman CYR" w:cs="Times New Roman CYR"/>
          <w:sz w:val="28"/>
          <w:szCs w:val="28"/>
        </w:rPr>
        <w:t>ырьков, придатков яичек (эпидидимит) или самих яичек (орхоэпидидимит). Если больной не получает лечения или занимается самолечением, гонорея на любой стадии может привести к бесплодию и импотенции. При оральном сексе без презервативов мишенью для гонококка</w:t>
      </w:r>
      <w:r>
        <w:rPr>
          <w:rFonts w:ascii="Times New Roman CYR" w:hAnsi="Times New Roman CYR" w:cs="Times New Roman CYR"/>
          <w:sz w:val="28"/>
          <w:szCs w:val="28"/>
        </w:rPr>
        <w:t xml:space="preserve"> могут стать глотка и миндалины. Если руками, загрязненными выделениями, гонококк занесен в глаза, появляется гноетечение из глаз.</w:t>
      </w:r>
    </w:p>
    <w:p w14:paraId="7CA6C647"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Гонорея представляет опасность и для новорожденных детей. Во время родов при прохождении ребенка по половым путям матери прои</w:t>
      </w:r>
      <w:r>
        <w:rPr>
          <w:rFonts w:ascii="Times New Roman CYR" w:hAnsi="Times New Roman CYR" w:cs="Times New Roman CYR"/>
          <w:sz w:val="28"/>
          <w:szCs w:val="28"/>
        </w:rPr>
        <w:t>сходит попадание гонококка на слизистые оболочки ребенка. При отсутствии специфической профилактики это приводит к развитию гонобленнореи.</w:t>
      </w:r>
    </w:p>
    <w:p w14:paraId="2511978B"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половой инфекция возбудитель профилактический</w:t>
      </w:r>
    </w:p>
    <w:p w14:paraId="2EEF6BD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Трихомониаз</w:t>
      </w:r>
    </w:p>
    <w:p w14:paraId="3207ECD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16E67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влагалищная трихомонада - одноклеточный микро</w:t>
      </w:r>
      <w:r>
        <w:rPr>
          <w:rFonts w:ascii="Times New Roman CYR" w:hAnsi="Times New Roman CYR" w:cs="Times New Roman CYR"/>
          <w:sz w:val="28"/>
          <w:szCs w:val="28"/>
        </w:rPr>
        <w:t>организм, относящийся к типу простейших.</w:t>
      </w:r>
    </w:p>
    <w:p w14:paraId="0A94AA6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заражения: преимущественно половой. Бытовой путь возможен только у девочек, которые заражаются от больных матерей. Мнение о том, что трихомониазом можно заразиться при купании в водоеме или бассейне ни на чем н</w:t>
      </w:r>
      <w:r>
        <w:rPr>
          <w:rFonts w:ascii="Times New Roman CYR" w:hAnsi="Times New Roman CYR" w:cs="Times New Roman CYR"/>
          <w:sz w:val="28"/>
          <w:szCs w:val="28"/>
        </w:rPr>
        <w:t>е основано. Инкубационный период: от 3-5 дней до 2-3 недель от момента заражения. У женщин симптомы заболевания более выражены, чем у мужчин. Мужчины довольно часто являются носителями трихомонад, не подозревая о своей болезни. У женщин трихомониаз проявля</w:t>
      </w:r>
      <w:r>
        <w:rPr>
          <w:rFonts w:ascii="Times New Roman CYR" w:hAnsi="Times New Roman CYR" w:cs="Times New Roman CYR"/>
          <w:sz w:val="28"/>
          <w:szCs w:val="28"/>
        </w:rPr>
        <w:t xml:space="preserve">ется воспалением влагалища, </w:t>
      </w:r>
      <w:r>
        <w:rPr>
          <w:rFonts w:ascii="Times New Roman CYR" w:hAnsi="Times New Roman CYR" w:cs="Times New Roman CYR"/>
          <w:sz w:val="28"/>
          <w:szCs w:val="28"/>
        </w:rPr>
        <w:lastRenderedPageBreak/>
        <w:t>сопровождающимся обильными выделениями (белями). Они могут быть пенистыми, жидкими, желтоватыми, иногда зеленоватыми и иметь неприятный запах. Отмечается сильный зуд или жжение, покраснение, отечность и раздражение в области пол</w:t>
      </w:r>
      <w:r>
        <w:rPr>
          <w:rFonts w:ascii="Times New Roman CYR" w:hAnsi="Times New Roman CYR" w:cs="Times New Roman CYR"/>
          <w:sz w:val="28"/>
          <w:szCs w:val="28"/>
        </w:rPr>
        <w:t>овых органов. Нередко трихомониаз у женщин может протекать малосимптомно.</w:t>
      </w:r>
    </w:p>
    <w:p w14:paraId="045990A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Трихомониаз относится к заболеваниям, которые не обязательно лечить у венеролога. Если трихомонады обнаружены при обследовании у гинеколога, лечение проводится там же. Обязательным я</w:t>
      </w:r>
      <w:r>
        <w:rPr>
          <w:rFonts w:ascii="Times New Roman CYR" w:hAnsi="Times New Roman CYR" w:cs="Times New Roman CYR"/>
          <w:sz w:val="28"/>
          <w:szCs w:val="28"/>
        </w:rPr>
        <w:t>вляется одновременное обследование и лечение полового партнера (у уролога), даже в том случае, если его ничего не беспокоит.</w:t>
      </w:r>
    </w:p>
    <w:p w14:paraId="7B100839" w14:textId="77777777" w:rsidR="00000000" w:rsidRDefault="00724F6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3118689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Хламидиоз</w:t>
      </w:r>
    </w:p>
    <w:p w14:paraId="1070783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5C195C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хламидия - внутриклеточный микроорганизм, занимающий промежуточное положение между бактериями и вирусами</w:t>
      </w:r>
      <w:r>
        <w:rPr>
          <w:rFonts w:ascii="Times New Roman CYR" w:hAnsi="Times New Roman CYR" w:cs="Times New Roman CYR"/>
          <w:sz w:val="28"/>
          <w:szCs w:val="28"/>
        </w:rPr>
        <w:t>.</w:t>
      </w:r>
    </w:p>
    <w:p w14:paraId="2E9BB010"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заражения: преимущественно половой, возможен бытовой и трансплацентарный (во время беременности от матери к плоду).</w:t>
      </w:r>
    </w:p>
    <w:p w14:paraId="25BE1534"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до 20-30 дней. По клиническим признакам хламидиоз напоминает гонорею, но чаще протекает малосимптомно, особенно</w:t>
      </w:r>
      <w:r>
        <w:rPr>
          <w:rFonts w:ascii="Times New Roman CYR" w:hAnsi="Times New Roman CYR" w:cs="Times New Roman CYR"/>
          <w:sz w:val="28"/>
          <w:szCs w:val="28"/>
        </w:rPr>
        <w:t xml:space="preserve"> у женщин. Иногда заболевание выявляется только при обследовании по поводу осложнений - бесплодия, выкидышей,</w:t>
      </w:r>
    </w:p>
    <w:p w14:paraId="084038F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воспалительных процессов. Хламидии могут поражать, кроме половых органов, глаза и суставы (синдром Рейтера). Для обнаружения возбудителя необходим</w:t>
      </w:r>
      <w:r>
        <w:rPr>
          <w:rFonts w:ascii="Times New Roman CYR" w:hAnsi="Times New Roman CYR" w:cs="Times New Roman CYR"/>
          <w:sz w:val="28"/>
          <w:szCs w:val="28"/>
        </w:rPr>
        <w:t>ы специальные методы исследования (иммуноферментный, иммунофлуоресцентный, культуральный), обычного гинекологического или урологического обследования в случае хламидиоза недостаточно.</w:t>
      </w:r>
    </w:p>
    <w:p w14:paraId="22D73E9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890A4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Мико-уреаплазмоз</w:t>
      </w:r>
    </w:p>
    <w:p w14:paraId="425C6DC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EEC74A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микоплазмы (уреаплазмы) - внутриклеточны</w:t>
      </w:r>
      <w:r>
        <w:rPr>
          <w:rFonts w:ascii="Times New Roman CYR" w:hAnsi="Times New Roman CYR" w:cs="Times New Roman CYR"/>
          <w:sz w:val="28"/>
          <w:szCs w:val="28"/>
        </w:rPr>
        <w:t>е микроорганизмы, так же, как и хламидии, занимают промежуточное положение между бактериями и вирусами. Микоплазмы и уреаплазмы встречаются иногда и у здоровых людей, поэтому их относят к так называемым условно-патогенным микроорганизмам, т. е. они могут в</w:t>
      </w:r>
      <w:r>
        <w:rPr>
          <w:rFonts w:ascii="Times New Roman CYR" w:hAnsi="Times New Roman CYR" w:cs="Times New Roman CYR"/>
          <w:sz w:val="28"/>
          <w:szCs w:val="28"/>
        </w:rPr>
        <w:t>ызвать развитие заболевания лишь при определенных обстоятельствах (ослабление иммунитета, сопутствующая инфекция половых органов, аборт, выкидыш).</w:t>
      </w:r>
    </w:p>
    <w:p w14:paraId="0043690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заражения: преимущественно половой, возможны бытовой и трансплацентарный. Инкубационный период: от 10-20</w:t>
      </w:r>
      <w:r>
        <w:rPr>
          <w:rFonts w:ascii="Times New Roman CYR" w:hAnsi="Times New Roman CYR" w:cs="Times New Roman CYR"/>
          <w:sz w:val="28"/>
          <w:szCs w:val="28"/>
        </w:rPr>
        <w:t xml:space="preserve"> до 40-60 дней. Начало </w:t>
      </w:r>
      <w:r>
        <w:rPr>
          <w:rFonts w:ascii="Times New Roman CYR" w:hAnsi="Times New Roman CYR" w:cs="Times New Roman CYR"/>
          <w:sz w:val="28"/>
          <w:szCs w:val="28"/>
        </w:rPr>
        <w:lastRenderedPageBreak/>
        <w:t>заболевания из-за малосимптомного течения можно установить не всегда. Специфической клинической картины заболевания нет, симптомы могут напоминать гонорею, хламидиоз, схожими являются и осложнения.</w:t>
      </w:r>
    </w:p>
    <w:p w14:paraId="35212D40"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Микоплазмы и уреаплазмы могут прони</w:t>
      </w:r>
      <w:r>
        <w:rPr>
          <w:rFonts w:ascii="Times New Roman CYR" w:hAnsi="Times New Roman CYR" w:cs="Times New Roman CYR"/>
          <w:sz w:val="28"/>
          <w:szCs w:val="28"/>
        </w:rPr>
        <w:t>кать в сперматозоиды и вызывать их изменения. Для подтверждения диагноза, также как и при хламидиозе, недостаточно обычного гинекологического (урологического) обследования, требуется проведение специальных лабораторных исследований для обнаружения микоплаз</w:t>
      </w:r>
      <w:r>
        <w:rPr>
          <w:rFonts w:ascii="Times New Roman CYR" w:hAnsi="Times New Roman CYR" w:cs="Times New Roman CYR"/>
          <w:sz w:val="28"/>
          <w:szCs w:val="28"/>
        </w:rPr>
        <w:t>м (посевы на жидкие питательные среды или другие методы).</w:t>
      </w:r>
    </w:p>
    <w:p w14:paraId="54D1C5D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9EDBC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Кандидоз (молочница)</w:t>
      </w:r>
    </w:p>
    <w:p w14:paraId="7F62875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EEB58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дрожжеподобные грибы рода Кандида, являющиеся постоянными обитателями кожи и слизистых оболочек здорового человека.</w:t>
      </w:r>
    </w:p>
    <w:p w14:paraId="3DB5BF73"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заражения. Кандиды могут вызвать заболева</w:t>
      </w:r>
      <w:r>
        <w:rPr>
          <w:rFonts w:ascii="Times New Roman CYR" w:hAnsi="Times New Roman CYR" w:cs="Times New Roman CYR"/>
          <w:sz w:val="28"/>
          <w:szCs w:val="28"/>
        </w:rPr>
        <w:t>ние только при определенных условиях (ослабление иммунитета, сахарный диабет, прием больших доз антибиотиков, беременность). Таким образом, при кандидозе не обязателен половой путь передачи, однако, имея это заболевание, можно передать его половому партнер</w:t>
      </w:r>
      <w:r>
        <w:rPr>
          <w:rFonts w:ascii="Times New Roman CYR" w:hAnsi="Times New Roman CYR" w:cs="Times New Roman CYR"/>
          <w:sz w:val="28"/>
          <w:szCs w:val="28"/>
        </w:rPr>
        <w:t>у.</w:t>
      </w:r>
    </w:p>
    <w:p w14:paraId="007E715B"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от 4 дней до 2 месяцев, чаще 2-3 недели.</w:t>
      </w:r>
    </w:p>
    <w:p w14:paraId="0DCF5A9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женщин заболевание проявляется мучительным зудом и/или жжением в области половых органов, обильными белесоватыми выделениями «творожистого» характера, покраснением и раздражением наружных </w:t>
      </w:r>
      <w:r>
        <w:rPr>
          <w:rFonts w:ascii="Times New Roman CYR" w:hAnsi="Times New Roman CYR" w:cs="Times New Roman CYR"/>
          <w:sz w:val="28"/>
          <w:szCs w:val="28"/>
        </w:rPr>
        <w:t>половых органов и входа во влагалище. У мужчин отмечается покраснение и отек головки полового члена и крайней плоти, белесоватые налеты на головке полового члена. Без лечения заболевание принимает длительное течение. Иногда кандидоз может протекать упорно,</w:t>
      </w:r>
      <w:r>
        <w:rPr>
          <w:rFonts w:ascii="Times New Roman CYR" w:hAnsi="Times New Roman CYR" w:cs="Times New Roman CYR"/>
          <w:sz w:val="28"/>
          <w:szCs w:val="28"/>
        </w:rPr>
        <w:t xml:space="preserve"> с рецидивами, поэтому требуются повторные курсы лечения. Необходимо устранить факторы, способствующие </w:t>
      </w:r>
      <w:r>
        <w:rPr>
          <w:rFonts w:ascii="Times New Roman CYR" w:hAnsi="Times New Roman CYR" w:cs="Times New Roman CYR"/>
          <w:sz w:val="28"/>
          <w:szCs w:val="28"/>
        </w:rPr>
        <w:lastRenderedPageBreak/>
        <w:t>развитию кандидоза, применять средства, стимулирующие иммунную систему и повышающие общую сопротивляемость организма. Обязательно параллельное лечение по</w:t>
      </w:r>
      <w:r>
        <w:rPr>
          <w:rFonts w:ascii="Times New Roman CYR" w:hAnsi="Times New Roman CYR" w:cs="Times New Roman CYR"/>
          <w:sz w:val="28"/>
          <w:szCs w:val="28"/>
        </w:rPr>
        <w:t>лового партнера.</w:t>
      </w:r>
    </w:p>
    <w:p w14:paraId="66D43FD5" w14:textId="77777777" w:rsidR="00000000" w:rsidRDefault="00724F6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7A1AAF3"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Бактериальный вагиноз</w:t>
      </w:r>
    </w:p>
    <w:p w14:paraId="10282943"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C3A1E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Возбудителями является целый ряд микроорганизмов (гарднерелла, мобилункус, уреаплазма, анаэробные бактерии, кокки).</w:t>
      </w:r>
    </w:p>
    <w:p w14:paraId="3F277F2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 специалисты считают бактериальный вагиноз заболеванием, передающимся при половых контактах,</w:t>
      </w:r>
      <w:r>
        <w:rPr>
          <w:rFonts w:ascii="Times New Roman CYR" w:hAnsi="Times New Roman CYR" w:cs="Times New Roman CYR"/>
          <w:sz w:val="28"/>
          <w:szCs w:val="28"/>
        </w:rPr>
        <w:t xml:space="preserve"> некоторые расценивают его как следствие дисбактериоза - изменения микрофлоры влагалища. Бактериальный вагиноз не является безобидным заболеванием.</w:t>
      </w:r>
    </w:p>
    <w:p w14:paraId="6945B96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Доказано, что у женщин, страдающих бактериальным вагинозом, чаще возникают отклонения в протекании беременно</w:t>
      </w:r>
      <w:r>
        <w:rPr>
          <w:rFonts w:ascii="Times New Roman CYR" w:hAnsi="Times New Roman CYR" w:cs="Times New Roman CYR"/>
          <w:sz w:val="28"/>
          <w:szCs w:val="28"/>
        </w:rPr>
        <w:t>сти, дети рождаются недоношенными или с низким весом, при родах встречаются различные осложнения.</w:t>
      </w:r>
    </w:p>
    <w:p w14:paraId="32E7AEF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Признаком бактериального вагиноза у женщин являются выделения из половых путей, как правило, не сопровождающиеся зудом. Выделения беловатые или сероватые, гу</w:t>
      </w:r>
      <w:r>
        <w:rPr>
          <w:rFonts w:ascii="Times New Roman CYR" w:hAnsi="Times New Roman CYR" w:cs="Times New Roman CYR"/>
          <w:sz w:val="28"/>
          <w:szCs w:val="28"/>
        </w:rPr>
        <w:t>стые, с характерным неприятным «рыбным» запахом. Партнер часто может быть внешне здоровым и не ощущать какого-либо дискомфорта. Как и в случае других ИППП, диагноз подтверждается лабораторно.</w:t>
      </w:r>
    </w:p>
    <w:p w14:paraId="7D310DAD"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E6AA0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Герпес половых органов (генитальный)</w:t>
      </w:r>
    </w:p>
    <w:p w14:paraId="75156B8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1CB724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вирус просто</w:t>
      </w:r>
      <w:r>
        <w:rPr>
          <w:rFonts w:ascii="Times New Roman CYR" w:hAnsi="Times New Roman CYR" w:cs="Times New Roman CYR"/>
          <w:sz w:val="28"/>
          <w:szCs w:val="28"/>
        </w:rPr>
        <w:t>го герпеса первого или второго типа (ВПГ-1 и ВПГ-2). Пути заражения: преимущественно половой (все виды половых контактов), трансплацентарный - от матери к ребенку во время беременности, возможно инфицирование во время родов,иногда встречается бытовой путь.</w:t>
      </w:r>
    </w:p>
    <w:p w14:paraId="04EC3CC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ВПГ-1 имеет и неполовой путь передачи, так как обнаруживается более чем у 90% людей, но только у 20% из них проявляет себя клинически (герпес на </w:t>
      </w:r>
      <w:r>
        <w:rPr>
          <w:rFonts w:ascii="Times New Roman CYR" w:hAnsi="Times New Roman CYR" w:cs="Times New Roman CYR"/>
          <w:sz w:val="28"/>
          <w:szCs w:val="28"/>
        </w:rPr>
        <w:lastRenderedPageBreak/>
        <w:t>губах). ВПГ-2 поражено около 15% населения, проявляется заболевание примерно только у 5%. Однажды попав в орга</w:t>
      </w:r>
      <w:r>
        <w:rPr>
          <w:rFonts w:ascii="Times New Roman CYR" w:hAnsi="Times New Roman CYR" w:cs="Times New Roman CYR"/>
          <w:sz w:val="28"/>
          <w:szCs w:val="28"/>
        </w:rPr>
        <w:t>низм человека, вирус уже не покидает его, локализуясь в нервных сплетениях (ганглиях), периодически дает рецидивы при ослаблении иммунологической защиты (переохлаждение, перегревание, физическое переутомление, стресс, менструальный период, прием алкоголя).</w:t>
      </w:r>
    </w:p>
    <w:p w14:paraId="75E3709B"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Инкубационный период при первоначальном заражении обычно составляет 1-2 недели. Частота рецидивов зависит от состояния иммунитета. На фоне отека и покраснения возникают сгруппированные мелкие пузырьки в области больших и малых половых губ, слизистой оболо</w:t>
      </w:r>
      <w:r>
        <w:rPr>
          <w:rFonts w:ascii="Times New Roman CYR" w:hAnsi="Times New Roman CYR" w:cs="Times New Roman CYR"/>
          <w:sz w:val="28"/>
          <w:szCs w:val="28"/>
        </w:rPr>
        <w:t>чки влагалища и шейки матки, кожи паховых складок, промежности, ягодиц, вскрывающиеся с образованием болезненных язвочек.</w:t>
      </w:r>
    </w:p>
    <w:p w14:paraId="3163E8DD"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герпеса включает противовирусную терапию, местные симптоматические средства, повышение иммунитета, чтобы сделать рецидивы по в</w:t>
      </w:r>
      <w:r>
        <w:rPr>
          <w:rFonts w:ascii="Times New Roman CYR" w:hAnsi="Times New Roman CYR" w:cs="Times New Roman CYR"/>
          <w:sz w:val="28"/>
          <w:szCs w:val="28"/>
        </w:rPr>
        <w:t>озможности более редкими.</w:t>
      </w:r>
    </w:p>
    <w:p w14:paraId="60E9382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болезни - невротические расстройства, дисгармония половой жизни и супружеских отношений, невынашивание беременности, герпетическая инфекция новорожденных, не исключена возможность развития рака половых органов.</w:t>
      </w:r>
    </w:p>
    <w:p w14:paraId="6E1D2B0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07AD9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Острок</w:t>
      </w:r>
      <w:r>
        <w:rPr>
          <w:rFonts w:ascii="Times New Roman CYR" w:hAnsi="Times New Roman CYR" w:cs="Times New Roman CYR"/>
          <w:b/>
          <w:bCs/>
          <w:sz w:val="28"/>
          <w:szCs w:val="28"/>
        </w:rPr>
        <w:t>онечные кондиломы (венерические бородавки)</w:t>
      </w:r>
    </w:p>
    <w:p w14:paraId="719B46C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F83BA7"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Возбудитель: вирус папилломы человека (ВПЧ).</w:t>
      </w:r>
    </w:p>
    <w:p w14:paraId="0A156863"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Пути заражения: преимущественно половой.</w:t>
      </w:r>
    </w:p>
    <w:p w14:paraId="72525509"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Проявлениями заболевания являются разрастания бледно-розового цвета в области половых органов, ануса, иногда сопровождающиеся </w:t>
      </w:r>
      <w:r>
        <w:rPr>
          <w:rFonts w:ascii="Times New Roman CYR" w:hAnsi="Times New Roman CYR" w:cs="Times New Roman CYR"/>
          <w:sz w:val="28"/>
          <w:szCs w:val="28"/>
        </w:rPr>
        <w:t xml:space="preserve">зудом и жжением - вначале в виде плоских узелков, затем по мере роста напоминающие цветную капусту. Доказана онкогенность ВПЧ, т. е. способность вируса вызывать со </w:t>
      </w:r>
      <w:r>
        <w:rPr>
          <w:rFonts w:ascii="Times New Roman CYR" w:hAnsi="Times New Roman CYR" w:cs="Times New Roman CYR"/>
          <w:sz w:val="28"/>
          <w:szCs w:val="28"/>
        </w:rPr>
        <w:lastRenderedPageBreak/>
        <w:t>временем злокачественное перерождение клеток.</w:t>
      </w:r>
    </w:p>
    <w:p w14:paraId="5B952783" w14:textId="77777777" w:rsidR="00000000" w:rsidRDefault="00724F63">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419C68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6BE0E447"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DA2787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подростков по в</w:t>
      </w:r>
      <w:r>
        <w:rPr>
          <w:rFonts w:ascii="Times New Roman CYR" w:hAnsi="Times New Roman CYR" w:cs="Times New Roman CYR"/>
          <w:sz w:val="28"/>
          <w:szCs w:val="28"/>
        </w:rPr>
        <w:t>опросу «Как защитить себя от ИППП?»</w:t>
      </w:r>
    </w:p>
    <w:p w14:paraId="4CF3829B"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избежать инфекций, передаваемых половым путем, нужны, во-первых, знания, во-вторых, умения и навыки, в-третьих, высокий уровень личной мотивированности, то есть прочная внутренняя установка, направленная н</w:t>
      </w:r>
      <w:r>
        <w:rPr>
          <w:rFonts w:ascii="Times New Roman CYR" w:hAnsi="Times New Roman CYR" w:cs="Times New Roman CYR"/>
          <w:sz w:val="28"/>
          <w:szCs w:val="28"/>
        </w:rPr>
        <w:t>а систематическое использование средств индивидуальной профилактики ИППП.</w:t>
      </w:r>
    </w:p>
    <w:p w14:paraId="34E6624E"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это барьерные противозачаточные средства (презерватив). Многие подростки ошибочно думают, что все противозачаточные средства предохраняют от ИППП, но это не так.</w:t>
      </w:r>
    </w:p>
    <w:p w14:paraId="055616B1"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Гормон</w:t>
      </w:r>
      <w:r>
        <w:rPr>
          <w:rFonts w:ascii="Times New Roman CYR" w:hAnsi="Times New Roman CYR" w:cs="Times New Roman CYR"/>
          <w:sz w:val="28"/>
          <w:szCs w:val="28"/>
        </w:rPr>
        <w:t>альные оральные контрацептивы и внутриматочные средства не защищают женщину от инфекций. Спирали, наоборот, способствуют распространению инфекции в полость матки.</w:t>
      </w:r>
    </w:p>
    <w:p w14:paraId="52B13B4C"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Презерватив должен использоваться при всех видах половых контактов (вагинальный, оральный, ан</w:t>
      </w:r>
      <w:r>
        <w:rPr>
          <w:rFonts w:ascii="Times New Roman CYR" w:hAnsi="Times New Roman CYR" w:cs="Times New Roman CYR"/>
          <w:sz w:val="28"/>
          <w:szCs w:val="28"/>
        </w:rPr>
        <w:t>альный). Презервативы нужно иметь еще до того, как они могут понадобиться. Приобретать презервативы лучше в аптеках, в этом случае можно быть уверенными в том, что не приобретено изделие с истекшим сроком годности (он должен быть обозначен на упаковке) и ч</w:t>
      </w:r>
      <w:r>
        <w:rPr>
          <w:rFonts w:ascii="Times New Roman CYR" w:hAnsi="Times New Roman CYR" w:cs="Times New Roman CYR"/>
          <w:sz w:val="28"/>
          <w:szCs w:val="28"/>
        </w:rPr>
        <w:t>то правила хранения их были соблюдены. Кроме презервативов, существует также противозачаточные средства для женщин с противовенерическим эффектом в виде влагалищных таблеток, крема, свечей, губок, содержащие антисептическое средство.</w:t>
      </w:r>
    </w:p>
    <w:p w14:paraId="743CB8E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незащищенном полов</w:t>
      </w:r>
      <w:r>
        <w:rPr>
          <w:rFonts w:ascii="Times New Roman CYR" w:hAnsi="Times New Roman CYR" w:cs="Times New Roman CYR"/>
          <w:sz w:val="28"/>
          <w:szCs w:val="28"/>
        </w:rPr>
        <w:t xml:space="preserve">ом контакте необходимо обратиться в пункт экстренной противовенерической профилактики (обычно при приемных отделениях кожно-венерологических диспансеров), где помощь оказывают </w:t>
      </w:r>
      <w:r>
        <w:rPr>
          <w:rFonts w:ascii="Times New Roman CYR" w:hAnsi="Times New Roman CYR" w:cs="Times New Roman CYR"/>
          <w:sz w:val="28"/>
          <w:szCs w:val="28"/>
        </w:rPr>
        <w:lastRenderedPageBreak/>
        <w:t>бесплатно, анонимно и круглосуточно.</w:t>
      </w:r>
    </w:p>
    <w:p w14:paraId="588DB3FB"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необходимо помнить, что экстренная п</w:t>
      </w:r>
      <w:r>
        <w:rPr>
          <w:rFonts w:ascii="Times New Roman CYR" w:hAnsi="Times New Roman CYR" w:cs="Times New Roman CYR"/>
          <w:sz w:val="28"/>
          <w:szCs w:val="28"/>
        </w:rPr>
        <w:t>ротивовенерическая профилактика эффективна только в том случае, если применялась не позднее 2 часов после половой связи, лучше - в первый час после нее.</w:t>
      </w:r>
    </w:p>
    <w:p w14:paraId="4F3E8404"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Экстренная противовенерическая профилактика заключается в обработке кожи и слизистых оболочек половых </w:t>
      </w:r>
      <w:r>
        <w:rPr>
          <w:rFonts w:ascii="Times New Roman CYR" w:hAnsi="Times New Roman CYR" w:cs="Times New Roman CYR"/>
          <w:sz w:val="28"/>
          <w:szCs w:val="28"/>
        </w:rPr>
        <w:t>органов одним из специальных дезинфицирующих растворов (хлоргексидина биглюконат 0,05% (гибитан), мирамистин 0,01%, цидипол). Эти растворы можно применять и самостоятельно, они имеются в продаже в аптеках в пластмассовых флаконах с наконечником, что позвол</w:t>
      </w:r>
      <w:r>
        <w:rPr>
          <w:rFonts w:ascii="Times New Roman CYR" w:hAnsi="Times New Roman CYR" w:cs="Times New Roman CYR"/>
          <w:sz w:val="28"/>
          <w:szCs w:val="28"/>
        </w:rPr>
        <w:t>яет проводить обработку мочеиспускательного канала или спринцевание влагалищ, и снабжены подробной инструкцией по применению.</w:t>
      </w:r>
    </w:p>
    <w:p w14:paraId="2C5B738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экстренная противовенерическая профилактика не проведена, в крайнем случае, можно предпринять следующее: необходимо помочитьс</w:t>
      </w:r>
      <w:r>
        <w:rPr>
          <w:rFonts w:ascii="Times New Roman CYR" w:hAnsi="Times New Roman CYR" w:cs="Times New Roman CYR"/>
          <w:sz w:val="28"/>
          <w:szCs w:val="28"/>
        </w:rPr>
        <w:t>я, принять душ, тщательно вымыть хозяйственным либо антибактериальным мылом руки, лицо, половые органы, низ живота, внутреннюю поверхность бедер. После этого немедленно обработать половые органы 0,5%-м раствором перманганата калия (1 чайная ложка на 1 л во</w:t>
      </w:r>
      <w:r>
        <w:rPr>
          <w:rFonts w:ascii="Times New Roman CYR" w:hAnsi="Times New Roman CYR" w:cs="Times New Roman CYR"/>
          <w:sz w:val="28"/>
          <w:szCs w:val="28"/>
        </w:rPr>
        <w:t>ды).</w:t>
      </w:r>
    </w:p>
    <w:p w14:paraId="4B6B04D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в качестве средства профилактики ИППП принимать внутрь антибиотики или другие лекарственные препараты, это приведет к нарушению естественной флоры организма и может вызвать тяжелую молочницу, но заражения, особенно сифилисом, не предотвратит.</w:t>
      </w:r>
    </w:p>
    <w:p w14:paraId="63A571F0"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одросток должен знать, что употребляя наркотики или вступая в незащищенную половую связь с человеком, употребляющим наркотики путем внутривенных инъекций, он тоже рискует заразиться ВИЧ, а также гепатитами В и С.</w:t>
      </w:r>
    </w:p>
    <w:p w14:paraId="5D10E91D"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знать о том, что хотя презервати</w:t>
      </w:r>
      <w:r>
        <w:rPr>
          <w:rFonts w:ascii="Times New Roman CYR" w:hAnsi="Times New Roman CYR" w:cs="Times New Roman CYR"/>
          <w:sz w:val="28"/>
          <w:szCs w:val="28"/>
        </w:rPr>
        <w:t xml:space="preserve">в и является достаточно надежной защитой против большинства ИППП, сифилисом можно заразиться, </w:t>
      </w:r>
      <w:r>
        <w:rPr>
          <w:rFonts w:ascii="Times New Roman CYR" w:hAnsi="Times New Roman CYR" w:cs="Times New Roman CYR"/>
          <w:sz w:val="28"/>
          <w:szCs w:val="28"/>
        </w:rPr>
        <w:lastRenderedPageBreak/>
        <w:t>несмотря на его использование, потому что заразные высыпания могут быть и на тех участках тела, которые презерватив не закрывает. Если язвы или эрозии имеются в п</w:t>
      </w:r>
      <w:r>
        <w:rPr>
          <w:rFonts w:ascii="Times New Roman CYR" w:hAnsi="Times New Roman CYR" w:cs="Times New Roman CYR"/>
          <w:sz w:val="28"/>
          <w:szCs w:val="28"/>
        </w:rPr>
        <w:t>олости рта или на губах, заражение возможно даже при поцелуях. Кроме того, презерватив может соскользнуть или порваться. Поэтому при малейшем сомнении не нужно пренебрегать обследованием, тем более что сейчас существуют возможности сделать это и анонимно (</w:t>
      </w:r>
      <w:r>
        <w:rPr>
          <w:rFonts w:ascii="Times New Roman CYR" w:hAnsi="Times New Roman CYR" w:cs="Times New Roman CYR"/>
          <w:sz w:val="28"/>
          <w:szCs w:val="28"/>
        </w:rPr>
        <w:t>без предъявления документов, удостоверяющих личность). Не следует откладывать визит к врачу (это может быть дерматовенеролог, гинеколог или уролог). Не стоит заниматься самолечением, так как симптомы многих ИППП схожи, но лечатся они по-разному. Точный диа</w:t>
      </w:r>
      <w:r>
        <w:rPr>
          <w:rFonts w:ascii="Times New Roman CYR" w:hAnsi="Times New Roman CYR" w:cs="Times New Roman CYR"/>
          <w:sz w:val="28"/>
          <w:szCs w:val="28"/>
        </w:rPr>
        <w:t>гноз ставится не только на основании внешнего осмотра, но и обязательно подтверждается для выявления возбудителя заболевания с помощью лабораторного исследования. Таким же образом подтверждается и излеченность.</w:t>
      </w:r>
    </w:p>
    <w:p w14:paraId="6CCBF112"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часто венерические инфекции бывают с</w:t>
      </w:r>
      <w:r>
        <w:rPr>
          <w:rFonts w:ascii="Times New Roman CYR" w:hAnsi="Times New Roman CYR" w:cs="Times New Roman CYR"/>
          <w:sz w:val="28"/>
          <w:szCs w:val="28"/>
        </w:rPr>
        <w:t>очетанными (когда одновременно происходит заражение двумя или тремя ИППП), и, конечно, лечить такие случаи сложнее.</w:t>
      </w:r>
    </w:p>
    <w:p w14:paraId="66EC4330"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Самолечение или лечение по чьему-либо совету, как правило, не теми, препаратами или неверными дозами, «вслепую», без лабораторного контроля,</w:t>
      </w:r>
      <w:r>
        <w:rPr>
          <w:rFonts w:ascii="Times New Roman CYR" w:hAnsi="Times New Roman CYR" w:cs="Times New Roman CYR"/>
          <w:sz w:val="28"/>
          <w:szCs w:val="28"/>
        </w:rPr>
        <w:t xml:space="preserve"> вместо пользы принесет вред, так как недолеченные ИППП переходят в хроническую форму, теряется драгоценное время, развиваются осложнения, лечить которые гораздо труднее. Ни в коем случае нельзя забывать о лечении партнера (даже если при обследовании ИППП </w:t>
      </w:r>
      <w:r>
        <w:rPr>
          <w:rFonts w:ascii="Times New Roman CYR" w:hAnsi="Times New Roman CYR" w:cs="Times New Roman CYR"/>
          <w:sz w:val="28"/>
          <w:szCs w:val="28"/>
        </w:rPr>
        <w:t>у него не обнаружено).</w:t>
      </w:r>
    </w:p>
    <w:p w14:paraId="10DA67D3"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 должен подробно рассказать пациенту о выявленном заболевании, выяснить все интересующие подростка вопросы, провести беседу о предупреждении ИППП и безопасном половом поведении.</w:t>
      </w:r>
    </w:p>
    <w:p w14:paraId="25CDC5E6"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пациент, обратившийся в медицинское учреждени</w:t>
      </w:r>
      <w:r>
        <w:rPr>
          <w:rFonts w:ascii="Times New Roman CYR" w:hAnsi="Times New Roman CYR" w:cs="Times New Roman CYR"/>
          <w:sz w:val="28"/>
          <w:szCs w:val="28"/>
        </w:rPr>
        <w:t>е, имеет право на:</w:t>
      </w:r>
    </w:p>
    <w:p w14:paraId="622DBD87"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уважение и гуманное отношение со стороны медицинского и </w:t>
      </w:r>
      <w:r>
        <w:rPr>
          <w:rFonts w:ascii="Times New Roman CYR" w:hAnsi="Times New Roman CYR" w:cs="Times New Roman CYR"/>
          <w:sz w:val="28"/>
          <w:szCs w:val="28"/>
        </w:rPr>
        <w:lastRenderedPageBreak/>
        <w:t>обслуживающего персонала;</w:t>
      </w:r>
    </w:p>
    <w:p w14:paraId="0FCCCDFF"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обследование и лечение в условиях, соответствующих санитарно-гигиеническим нормам;</w:t>
      </w:r>
    </w:p>
    <w:p w14:paraId="3F075CF8"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конфиденциальность, т. е. сохранение в тайне информации о факте об</w:t>
      </w:r>
      <w:r>
        <w:rPr>
          <w:rFonts w:ascii="Times New Roman CYR" w:hAnsi="Times New Roman CYR" w:cs="Times New Roman CYR"/>
          <w:sz w:val="28"/>
          <w:szCs w:val="28"/>
        </w:rPr>
        <w:t>ращения за медицинской помощью, о состоянии здоровья, диагнозе и иных сведениях, полученных при обследовании в соответствии с действующим законодательством.</w:t>
      </w:r>
    </w:p>
    <w:p w14:paraId="18866BD0"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E2DC9B" w14:textId="77777777" w:rsidR="00000000" w:rsidRDefault="00724F63">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536228A"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18D7E845" w14:textId="77777777" w:rsidR="00000000" w:rsidRDefault="00724F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F65444" w14:textId="77777777" w:rsidR="00000000" w:rsidRDefault="00724F63">
      <w:pPr>
        <w:widowControl w:val="0"/>
        <w:tabs>
          <w:tab w:val="left" w:pos="28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Консультирование подростков и молодежи по вопросам репродуктивного здоровь</w:t>
      </w:r>
      <w:r>
        <w:rPr>
          <w:rFonts w:ascii="Times New Roman CYR" w:hAnsi="Times New Roman CYR" w:cs="Times New Roman CYR"/>
          <w:sz w:val="28"/>
          <w:szCs w:val="28"/>
        </w:rPr>
        <w:t>я. Пособие для врачей и среднего медицинского персонала. Минск 2006 год.</w:t>
      </w:r>
    </w:p>
    <w:p w14:paraId="5E0B8D31" w14:textId="77777777" w:rsidR="00724F63" w:rsidRDefault="00724F6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http://un.by/f/file/Youth%20health.pdf</w:t>
      </w:r>
    </w:p>
    <w:sectPr w:rsidR="00724F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8E"/>
    <w:rsid w:val="00724F63"/>
    <w:rsid w:val="008F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5A4FC"/>
  <w14:defaultImageDpi w14:val="0"/>
  <w15:docId w15:val="{4640ABAA-3781-4BF8-9612-EAE6B806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3340</Words>
  <Characters>19041</Characters>
  <Application>Microsoft Office Word</Application>
  <DocSecurity>0</DocSecurity>
  <Lines>158</Lines>
  <Paragraphs>44</Paragraphs>
  <ScaleCrop>false</ScaleCrop>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2025-02-07T17:34:00Z</dcterms:created>
  <dcterms:modified xsi:type="dcterms:W3CDTF">2025-02-07T17:34:00Z</dcterms:modified>
</cp:coreProperties>
</file>