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E197" w14:textId="77777777" w:rsidR="00AA7895" w:rsidRDefault="00AA7895" w:rsidP="002B089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2B0896">
        <w:rPr>
          <w:b/>
          <w:bCs/>
          <w:sz w:val="28"/>
          <w:szCs w:val="28"/>
        </w:rPr>
        <w:t>СОДЕРЖАНИЕ</w:t>
      </w:r>
    </w:p>
    <w:p w14:paraId="4FBC470E" w14:textId="77777777" w:rsidR="002B0896" w:rsidRPr="002B0896" w:rsidRDefault="002B0896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4FEBED4" w14:textId="77777777" w:rsidR="00AA7895" w:rsidRPr="002B0896" w:rsidRDefault="00AA7895" w:rsidP="002B0896">
      <w:pPr>
        <w:shd w:val="clear" w:color="auto" w:fill="FFFFFF"/>
        <w:tabs>
          <w:tab w:val="left" w:leader="dot" w:pos="8069"/>
          <w:tab w:val="left" w:pos="8563"/>
        </w:tabs>
        <w:spacing w:line="360" w:lineRule="auto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ВВЕДЕНИЕ</w:t>
      </w:r>
    </w:p>
    <w:p w14:paraId="3BEB7D38" w14:textId="77777777" w:rsidR="00AA7895" w:rsidRPr="002B0896" w:rsidRDefault="00AA7895" w:rsidP="002B089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ГЛАВА </w:t>
      </w:r>
      <w:r w:rsidRPr="002B0896">
        <w:rPr>
          <w:sz w:val="28"/>
          <w:szCs w:val="28"/>
          <w:lang w:val="en-US"/>
        </w:rPr>
        <w:t>I</w:t>
      </w:r>
      <w:r w:rsidRPr="002B0896">
        <w:rPr>
          <w:sz w:val="28"/>
          <w:szCs w:val="28"/>
        </w:rPr>
        <w:t>. Состояние исследуемого вопроса по данным</w:t>
      </w:r>
      <w:r w:rsidR="002B0896" w:rsidRPr="002B0896">
        <w:rPr>
          <w:sz w:val="28"/>
          <w:szCs w:val="28"/>
        </w:rPr>
        <w:t xml:space="preserve"> </w:t>
      </w:r>
      <w:r w:rsidRPr="002B0896">
        <w:rPr>
          <w:sz w:val="28"/>
          <w:szCs w:val="28"/>
        </w:rPr>
        <w:t>литературных источников</w:t>
      </w:r>
    </w:p>
    <w:p w14:paraId="542F9BA5" w14:textId="77777777" w:rsidR="00AA7895" w:rsidRPr="002B0896" w:rsidRDefault="00AA7895" w:rsidP="002B0896">
      <w:pPr>
        <w:shd w:val="clear" w:color="auto" w:fill="FFFFFF"/>
        <w:tabs>
          <w:tab w:val="left" w:leader="dot" w:pos="8069"/>
          <w:tab w:val="left" w:pos="8563"/>
        </w:tabs>
        <w:spacing w:line="360" w:lineRule="auto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ГЛАВА </w:t>
      </w:r>
      <w:r w:rsidRPr="002B0896">
        <w:rPr>
          <w:sz w:val="28"/>
          <w:szCs w:val="28"/>
          <w:lang w:val="en-US"/>
        </w:rPr>
        <w:t>II</w:t>
      </w:r>
      <w:r w:rsidRPr="002B0896">
        <w:rPr>
          <w:sz w:val="28"/>
          <w:szCs w:val="28"/>
        </w:rPr>
        <w:t>. Задачи, методы и организация исследования</w:t>
      </w:r>
    </w:p>
    <w:p w14:paraId="4172DBAA" w14:textId="77777777" w:rsidR="00AA7895" w:rsidRPr="002B0896" w:rsidRDefault="00AA7895" w:rsidP="002B0896">
      <w:pPr>
        <w:shd w:val="clear" w:color="auto" w:fill="FFFFFF"/>
        <w:tabs>
          <w:tab w:val="left" w:leader="dot" w:pos="8069"/>
          <w:tab w:val="left" w:pos="8563"/>
        </w:tabs>
        <w:spacing w:line="360" w:lineRule="auto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ГЛАВА </w:t>
      </w:r>
      <w:r w:rsidRPr="002B0896">
        <w:rPr>
          <w:sz w:val="28"/>
          <w:szCs w:val="28"/>
          <w:lang w:val="en-US"/>
        </w:rPr>
        <w:t>III</w:t>
      </w:r>
      <w:r w:rsidRPr="002B0896">
        <w:rPr>
          <w:sz w:val="28"/>
          <w:szCs w:val="28"/>
        </w:rPr>
        <w:t>. Использование тренировочных нагрузок максимальной интенсивности в годичном цикле подготовки лыжников-гонщиков 13-14лет</w:t>
      </w:r>
    </w:p>
    <w:p w14:paraId="6E61D09D" w14:textId="77777777" w:rsidR="00AA7895" w:rsidRPr="002B0896" w:rsidRDefault="00AA7895" w:rsidP="002B0896">
      <w:pPr>
        <w:shd w:val="clear" w:color="auto" w:fill="FFFFFF"/>
        <w:tabs>
          <w:tab w:val="left" w:leader="dot" w:pos="8107"/>
          <w:tab w:val="left" w:pos="8563"/>
        </w:tabs>
        <w:spacing w:line="360" w:lineRule="auto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ВЫВОДЫ</w:t>
      </w:r>
    </w:p>
    <w:p w14:paraId="398CF84B" w14:textId="77777777" w:rsidR="00AA7895" w:rsidRPr="002B0896" w:rsidRDefault="00AA7895" w:rsidP="002B0896">
      <w:pPr>
        <w:shd w:val="clear" w:color="auto" w:fill="FFFFFF"/>
        <w:tabs>
          <w:tab w:val="left" w:leader="dot" w:pos="8093"/>
          <w:tab w:val="left" w:pos="8563"/>
        </w:tabs>
        <w:spacing w:line="360" w:lineRule="auto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БИБЛИОГРАФИЯ</w:t>
      </w:r>
    </w:p>
    <w:p w14:paraId="701E2664" w14:textId="77777777" w:rsidR="00CF1E16" w:rsidRDefault="00AA7895" w:rsidP="002B089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2B0896">
        <w:rPr>
          <w:b/>
          <w:bCs/>
          <w:sz w:val="28"/>
          <w:szCs w:val="28"/>
        </w:rPr>
        <w:br w:type="page"/>
      </w:r>
      <w:r w:rsidR="00CF1E16" w:rsidRPr="002B0896">
        <w:rPr>
          <w:b/>
          <w:bCs/>
          <w:sz w:val="28"/>
          <w:szCs w:val="28"/>
        </w:rPr>
        <w:lastRenderedPageBreak/>
        <w:t>ВВЕДЕНИЕ</w:t>
      </w:r>
    </w:p>
    <w:p w14:paraId="4FB3BFAA" w14:textId="77777777" w:rsidR="002B0896" w:rsidRPr="002B0896" w:rsidRDefault="002B0896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DCCC7FB" w14:textId="77777777" w:rsidR="00CF1E16" w:rsidRPr="002B0896" w:rsidRDefault="00CF1E16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Юношеский спорт - важнейший социальный фактор обеспечения крепкого здоровья, всесторонней физической подготовленности, эффективной подготовки спортивных резервов и индивидуального развития человека.</w:t>
      </w:r>
    </w:p>
    <w:p w14:paraId="7420BF3F" w14:textId="77777777" w:rsidR="00CF1E16" w:rsidRPr="002B0896" w:rsidRDefault="00CF1E16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В системе физического воспитания одно из ведущих мест принадлежит лыжному спорту, одному из массовых в нашей стране. По числу занимающихся в спортивных секциях, ДЮСШ, СДЮСШОР, КФК лыжные гонки занимают первое место среди других зимних видов спорта.</w:t>
      </w:r>
    </w:p>
    <w:p w14:paraId="2755D6A3" w14:textId="77777777" w:rsidR="00CF1E16" w:rsidRPr="002B0896" w:rsidRDefault="00CF1E16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Нагрузка при занятиях лыжным спортом легко дозируется, а в оздоровительном воздействии на организм человека имеется целый ряд несомненных преимуществ по сравнению с занятиями в закрытых помещениях. Передвижение на лыжах доступно людям различных возрастов. Уже с 3-4 лет дети проявляют интерес к лыжам и пробуют на них передвигаться. Под влиянием занятий на лыжах дети крепнут, становятся более выносливыми, легче переносят холодную погоду.</w:t>
      </w:r>
    </w:p>
    <w:p w14:paraId="231803B5" w14:textId="77777777" w:rsidR="00CF1E16" w:rsidRPr="002B0896" w:rsidRDefault="00CF1E16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Юношеский возраст, как известно, является базой для становления спортивного мастерства, и ошибки, допущенные в выборе средств и построении учебно-тренировочного процесса в этот период, неблагоприятно сказываются на дальнейшем повышении спортивного мастерства лыжников.</w:t>
      </w:r>
    </w:p>
    <w:p w14:paraId="6B52FE15" w14:textId="77777777" w:rsidR="003811D2" w:rsidRPr="002B0896" w:rsidRDefault="00CF1E16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Так не всегда принимается во внимание, что возраст 13-14 лет благоприятен не только для развития аэробных способностей, но и быстроты, скоростных качеств, скоростной выносливости. В связи с этим можно считать, что успешность решения задач подготовки юных лыжников-гонщиков во многом определяется оптимальным соотношением компонентов тренировочной нагрузки (в частности, объема упражнений различной интенсивности).</w:t>
      </w:r>
      <w:r w:rsidR="002B0896">
        <w:rPr>
          <w:sz w:val="28"/>
          <w:szCs w:val="28"/>
        </w:rPr>
        <w:t xml:space="preserve"> </w:t>
      </w:r>
      <w:r w:rsidRPr="002B0896">
        <w:rPr>
          <w:sz w:val="28"/>
          <w:szCs w:val="28"/>
        </w:rPr>
        <w:t>Именно</w:t>
      </w:r>
      <w:r w:rsidR="002B0896">
        <w:rPr>
          <w:sz w:val="28"/>
          <w:szCs w:val="28"/>
        </w:rPr>
        <w:t xml:space="preserve"> </w:t>
      </w:r>
      <w:r w:rsidRPr="002B0896">
        <w:rPr>
          <w:sz w:val="28"/>
          <w:szCs w:val="28"/>
        </w:rPr>
        <w:t>этим</w:t>
      </w:r>
      <w:r w:rsidR="002B0896">
        <w:rPr>
          <w:sz w:val="28"/>
          <w:szCs w:val="28"/>
        </w:rPr>
        <w:t xml:space="preserve"> </w:t>
      </w:r>
      <w:r w:rsidRPr="002B0896">
        <w:rPr>
          <w:sz w:val="28"/>
          <w:szCs w:val="28"/>
        </w:rPr>
        <w:t>определялся</w:t>
      </w:r>
      <w:r w:rsidR="002B0896">
        <w:rPr>
          <w:sz w:val="28"/>
          <w:szCs w:val="28"/>
        </w:rPr>
        <w:t xml:space="preserve"> </w:t>
      </w:r>
      <w:r w:rsidRPr="002B0896">
        <w:rPr>
          <w:sz w:val="28"/>
          <w:szCs w:val="28"/>
        </w:rPr>
        <w:t>выбор</w:t>
      </w:r>
      <w:r w:rsidR="002B0896">
        <w:rPr>
          <w:sz w:val="28"/>
          <w:szCs w:val="28"/>
        </w:rPr>
        <w:t xml:space="preserve"> </w:t>
      </w:r>
      <w:r w:rsidRPr="002B0896">
        <w:rPr>
          <w:sz w:val="28"/>
          <w:szCs w:val="28"/>
        </w:rPr>
        <w:t>юных</w:t>
      </w:r>
      <w:r w:rsidR="002B0896">
        <w:rPr>
          <w:sz w:val="28"/>
          <w:szCs w:val="28"/>
        </w:rPr>
        <w:t xml:space="preserve"> </w:t>
      </w:r>
      <w:r w:rsidRPr="002B0896">
        <w:rPr>
          <w:sz w:val="28"/>
          <w:szCs w:val="28"/>
        </w:rPr>
        <w:t>лыжников-</w:t>
      </w:r>
      <w:r w:rsidR="003811D2" w:rsidRPr="002B0896">
        <w:rPr>
          <w:sz w:val="28"/>
          <w:szCs w:val="28"/>
        </w:rPr>
        <w:t xml:space="preserve">гонщиков 13-14 лет в качестве объекта нашего исследования и изучение динамики объема и интенсивности их тренировочных нагрузок в годичном цикле </w:t>
      </w:r>
      <w:r w:rsidR="003811D2" w:rsidRPr="002B0896">
        <w:rPr>
          <w:sz w:val="28"/>
          <w:szCs w:val="28"/>
        </w:rPr>
        <w:lastRenderedPageBreak/>
        <w:t>подготовки.</w:t>
      </w:r>
    </w:p>
    <w:p w14:paraId="69EA68D5" w14:textId="77777777" w:rsidR="003811D2" w:rsidRPr="002B0896" w:rsidRDefault="003811D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Однако в научно-методической литературе по лыжному спорту ощущается недостаток конкретных разработок по планированию объема и интенсивности нагрузок избирательной направленности и интенсивности у юных лыжников-гонщиков, как в подготовительном так и в соревновательном периодах годичного цикла тренировки.</w:t>
      </w:r>
    </w:p>
    <w:p w14:paraId="60C4A14C" w14:textId="77777777" w:rsidR="003811D2" w:rsidRPr="002B0896" w:rsidRDefault="003811D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Учитывая актуальность данного вопроса, целью нашего исследования является выявление и изучение зависимости результатов в соревнованиях по лыжным гонкам от характера и объема выполненной тренировочной работы у юных лыжников. Для достижения цели мы предположили, что для повышения эффективности выступления в соревнованиях можно более активно применять в учебно-тренировочном процессе юных лыжников-гонщиков нагрузки, которые по своей интенсивности превышают соревновательные.</w:t>
      </w:r>
    </w:p>
    <w:p w14:paraId="726CCC5A" w14:textId="77777777" w:rsidR="003811D2" w:rsidRPr="002B0896" w:rsidRDefault="003811D2" w:rsidP="002B0896">
      <w:pPr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РАБОЧАЯ ГИПОТЕЗА: предполагает, что использование тренировочных нагрузок максимальной интенсивности у юных лыжников-гонщиков 13-14 лет положительно повлияют на спортивный результат.</w:t>
      </w:r>
    </w:p>
    <w:p w14:paraId="52E8A08A" w14:textId="77777777" w:rsidR="003811D2" w:rsidRPr="002B0896" w:rsidRDefault="003811D2" w:rsidP="002B0896">
      <w:pPr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ЦЕЛЬ ИССЛЕДОВАНИЯ: установить зависимость показателей функционального состояния и спортивных результатов юных лыжников-гонщиков от интенсивности и объема выполненной тренировочной работы.</w:t>
      </w:r>
    </w:p>
    <w:p w14:paraId="4163B41C" w14:textId="77777777" w:rsidR="003811D2" w:rsidRPr="002B0896" w:rsidRDefault="003811D2" w:rsidP="002B0896">
      <w:pPr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ПРЕДМЕТ ИССЛЕДОВАНИЯ: тренировочные нагрузки максимальной интенсивности в годичном цикле подготовки.</w:t>
      </w:r>
    </w:p>
    <w:p w14:paraId="2901782E" w14:textId="77777777" w:rsidR="003811D2" w:rsidRPr="002B0896" w:rsidRDefault="003811D2" w:rsidP="002B0896">
      <w:pPr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ОБЪЕКТ ИССЛЕДОВАНИЯ: юные лыжники-гонщики в возрасте 13-14 лет.</w:t>
      </w:r>
    </w:p>
    <w:p w14:paraId="386C46AA" w14:textId="77777777" w:rsidR="007D5172" w:rsidRPr="002B0896" w:rsidRDefault="002B0896" w:rsidP="002B08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5172" w:rsidRPr="002B0896">
        <w:rPr>
          <w:b/>
          <w:bCs/>
          <w:sz w:val="28"/>
          <w:szCs w:val="28"/>
        </w:rPr>
        <w:lastRenderedPageBreak/>
        <w:t>ГЛАВА</w:t>
      </w:r>
      <w:r>
        <w:rPr>
          <w:b/>
          <w:bCs/>
          <w:sz w:val="28"/>
          <w:szCs w:val="28"/>
        </w:rPr>
        <w:t xml:space="preserve"> </w:t>
      </w:r>
      <w:r w:rsidR="007D5172" w:rsidRPr="002B0896">
        <w:rPr>
          <w:b/>
          <w:bCs/>
          <w:sz w:val="28"/>
          <w:szCs w:val="28"/>
          <w:lang w:val="en-US"/>
        </w:rPr>
        <w:t>I</w:t>
      </w:r>
      <w:r w:rsidR="007D5172" w:rsidRPr="002B0896">
        <w:rPr>
          <w:b/>
          <w:bCs/>
          <w:sz w:val="28"/>
          <w:szCs w:val="28"/>
        </w:rPr>
        <w:t>.</w:t>
      </w:r>
    </w:p>
    <w:p w14:paraId="2CDFCC50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b/>
          <w:bCs/>
          <w:sz w:val="28"/>
          <w:szCs w:val="28"/>
        </w:rPr>
        <w:t>СОСТОЯНИЕ ИССЛЕДУЕМОГО ВОПРОСА ПО ДАННЫМ ЛИТЕРАТУРНЫХ ИСТОЧНИКОВ</w:t>
      </w:r>
    </w:p>
    <w:p w14:paraId="20ADE9C3" w14:textId="77777777" w:rsidR="002B0896" w:rsidRDefault="002B0896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AEDA95E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Внимание специалистов теории и практики физической культуры и спорта все в большей степени сосредотачивается не только на разработке методики тренировки сильнейших спортсменов, но и на дальнейшем улучшении системы подготовки спортивных резервов, обеспечивающих полноценное пополнение составов национальных сборных команд (2, 9, 10, 13, 16, 17, 18, 24, 25). Поэтому вполне закономерно, что в нашей стране, как и в других сильнейших в спортивном отношении странах мира, большое внимание уделяется подготовке спортивных резервов. Вопросы построения тренировочных нагрузок до настоящего времени остаются в числе важнейших в теории и практике юношеского спорта. Их решение в циклических видах спорта во многом зависит от определения особенностей адаптации юных спортсменов к нагрузкам, связанным с проявлением выносливости на каждом из этапов развития организма: детском, подростковом и юношеском (6-8, 11, 19-21, 30, 36-39).</w:t>
      </w:r>
    </w:p>
    <w:p w14:paraId="1A875896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Задачами детского и юношеского спорта в первую очередь являются: укрепление здоровья, повышение сопротивляемости организма к различным неблагоприятным воздействиям внешней среды, достижение гармоничного физического развития (12). С другой стороны существующая у нас в стране система поощрения тренерско-преподавательского состава предполагает достижение конкретных спортивных результатов и в этом возрасте. Поэтому многие тренеры и преподаватели стремятся к тому, чтобы за счет сужения объема средств общей физической подготовки их ученики как можно быстрее достигали высоких спортивных результатов уже в подростковом и юношеском возрасте. Все это неизбежно приводит к снижению качества работы над всесторонним физическим развитием, к натаскиванию занимающихся на высокий спортивный результат в ущерб дальнейшей </w:t>
      </w:r>
      <w:r w:rsidRPr="002B0896">
        <w:rPr>
          <w:sz w:val="28"/>
          <w:szCs w:val="28"/>
        </w:rPr>
        <w:lastRenderedPageBreak/>
        <w:t>подготовке (10, 16, 18-20, 23, 29, 30, 37-39).</w:t>
      </w:r>
    </w:p>
    <w:p w14:paraId="555E3960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Изучение собственного опыта работы тренером в ДЮСШ и СДЮ-ШОР по лыжным гонкам показывает, что существующая система подготовки подростков и юношей требует пересмотра и коренного изменения. До сих пор основная задача учебно-тренировочного процесса по лыжным гонкам в ДЮСШ сводится к тому, чтобы занимающиеся к окончанию обучения, то есть к 16-17 годам могли показать высокие спортивные результаты, выполнить норматив первого спортивного разряда (12). Поэтому в учебно-тренировочном процессе юношей до 16-17 лет применяются в основном те же средства, методы и формы организации учебно-тренировочного процесса, что и у взрослых высококвалифицированных лыжников-гонщиков, тем самым понижается эмоциональная сторона учебно-тренировочного процесса. Большие и примерно одинаковые по своему характеру тренировочные нагрузки, частые и ответственные соревнования не редко вызывают нервное и физическое переутомление юных лыжников-гонщиков, задерживают рост их спортивно-технических результатов и снижают интерес подростков к занятиям в избранном виде спорта. Поэтому многие выпускники ДЮСШ, показывающие к 17-18 годам результаты соответствующие 1 разряду и выше, прекращают занятия лыжными гонками после перехода в группу взрослых (15, 16, 22, 23, 29, 30).</w:t>
      </w:r>
    </w:p>
    <w:p w14:paraId="1ACBEB46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Следовательно, вся круглогодичная работа в ДЮСШ подчинена успешным выступлениям на соревнованиях. В результате такой постановки вопроса упускается наиболее благоприятный возрастной период для овладения правильной и оптимальной техникой лыжных гонок и развития и совершенствования скоростных качеств юных спортсменов, что в дальнейшем отрицательно сказывается на росте спортивных результатов.</w:t>
      </w:r>
    </w:p>
    <w:p w14:paraId="1C0D9647" w14:textId="77777777" w:rsidR="007D5172" w:rsidRPr="002B0896" w:rsidRDefault="007D5172" w:rsidP="002B0896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Не случайно, что мнение многих специалистов сводится к тому, что одним из основных условий успешного развития юношеского спорта является правильное определение норм нагрузок в тренировочных занятиях и соревнованиях соответственно возрастным особенностям подростка. </w:t>
      </w:r>
      <w:r w:rsidRPr="002B0896">
        <w:rPr>
          <w:sz w:val="28"/>
          <w:szCs w:val="28"/>
        </w:rPr>
        <w:lastRenderedPageBreak/>
        <w:t>Проблема нормирования, планирования, контроля и учета тренировочных и соревновательных нагрузок</w:t>
      </w:r>
      <w:r w:rsidR="002B0896">
        <w:rPr>
          <w:sz w:val="28"/>
          <w:szCs w:val="28"/>
        </w:rPr>
        <w:t xml:space="preserve"> </w:t>
      </w:r>
      <w:r w:rsidRPr="002B0896">
        <w:rPr>
          <w:sz w:val="28"/>
          <w:szCs w:val="28"/>
        </w:rPr>
        <w:t>одна из важнейших в системе подготовки юных спортсменов. Нагрузки должны быть, с одной стороны, адекватны возрастным особенностям, а с другой стороны - ориентированы на уровень, характерный для высшего спортивного мастерства (6-8, 15, 16, 22, 23, 35, 36, 38).</w:t>
      </w:r>
    </w:p>
    <w:p w14:paraId="504ADDF6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Подростковый возраст представляет наибольший интерес, так как занимает особое место в становлении организма и совпадает с этапом начальной спортивной специализации, началом серьезной подготовки в избранном виде спорта (10, 12-14, 18-20, 27, 37-39). В 13-14 лет у подростков интенсивно идет период полового созревания - один из главных этапов роста и развития человеческого организма. Особенностью этого периода является неравномерность развития органов и систем. В этом возрасте усиливается регулирующая роль коры головного мозга, что способствует более быстрому и правильному умственному развитию и формированию характера подростка (1, 8, 10, 25-27).</w:t>
      </w:r>
    </w:p>
    <w:p w14:paraId="6331FABC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В связи с совершенствованием функционального • состояния коры головного мозга заметно повышается точность движений, улучшается их координация, а это является необходимой основой для совершенствования техники избранного вида спорта. В этом возрасте формирование двигательных стереотипов происходит быстрее, чем у взрослых, лучше осваивается и закрепляется координация движений.</w:t>
      </w:r>
    </w:p>
    <w:p w14:paraId="0F6CEC5F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К 13-14 годам происходит созревание коркового конца двигательного анализатора, и очень многие стороны двигательной деятельности оказываются развитыми так же, как у взрослых. Так, например, достигается такой же уровень развития частота и точность движений, их быстрота и время двигательной реакции, чувство темпа, прыгучесть, способность к анализу мышечных ощущений. К началу полового созревания функция зрительного и вестибулярного аппарата так же развита, как и у взрослых. Занятия лыжным спортом способствуют успешному совершенствованию </w:t>
      </w:r>
      <w:r w:rsidRPr="002B0896">
        <w:rPr>
          <w:sz w:val="28"/>
          <w:szCs w:val="28"/>
        </w:rPr>
        <w:lastRenderedPageBreak/>
        <w:t>функций этих анализаторов.</w:t>
      </w:r>
    </w:p>
    <w:p w14:paraId="60B4A578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В период полового созревания имеет огромное значение деятельность желез внутренней секреции (половых, щитовидной, гипофиза, надпочечников и др.). Резкое увеличение функции половых желез ускоряет темпы развития организма и способствует появлению вторичных половых признаков (у мальчиков - временно набухают грудные железы, голос становится ломким и более низкого тембра, на губе, подбородке, подмышечных впадинах и лобке начинают расти волосы). Однако нужно учитывать, что раннее половое развитие нередко сопровождается нарушениями в функциональном состоянии организма (юношеская гипертония, юношеское сердце, повышенная функция щитовидной железы) (4, 5, 13, 14, 16, 19, 20, 29, 30).</w:t>
      </w:r>
    </w:p>
    <w:p w14:paraId="0D3CC5D6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В возрасте 13-14 лет наблюдается интенсивный рост тела в длину, меньший в ширину, некоторое отставание веса тела от норм и медленное развитие грудной клетки. Активная двигательная деятельность, занятия физической культурой и спортом усиливают и удлиняют период роста костей, изменяя их структуру. У спортсменов в зависимости от их специализации обнаруживается гипертрофия костной ткани на наиболее нагружаемой конечности. В этом возрасте начинает увеличиваться мышечная масса, которая достигает от 1/3 до 1/2</w:t>
      </w:r>
      <w:r w:rsidRPr="002B0896">
        <w:rPr>
          <w:i/>
          <w:iCs/>
          <w:sz w:val="28"/>
          <w:szCs w:val="28"/>
        </w:rPr>
        <w:t xml:space="preserve"> </w:t>
      </w:r>
      <w:r w:rsidRPr="002B0896">
        <w:rPr>
          <w:sz w:val="28"/>
          <w:szCs w:val="28"/>
        </w:rPr>
        <w:t xml:space="preserve">веса тела. Сгибатели и разгибатели мышц рук развиваются в основном одновременно, а сгибатели и разгибатели ног и туловища-гетерохронно, со значительным преобладанием разгибателей. Показатели физического развития у подростков и юношей-спортсменов более высокие, чем у их ровесников, не занимающихся спор том (2, 3, 9, 19, 20, 28, 33, 38, 39). Объясняется это тем, что систематическая мышечная деятельность стимулирует процессы обмена веществ в организме. В восстановительном периоде после значительных энергетических затрат, связанных со спортивной нагрузкой, в тканях откладывается больше веществ, чем их было до начала работы, т.е. имеет место суперкомпенсация энергетических затрат. Повышенный энергетический обмен, обусловленный </w:t>
      </w:r>
      <w:r w:rsidRPr="002B0896">
        <w:rPr>
          <w:sz w:val="28"/>
          <w:szCs w:val="28"/>
        </w:rPr>
        <w:lastRenderedPageBreak/>
        <w:t>интенсивным процессом роста тканей и органов, увеличивает запросы к системе кровообращения (1, 4, 5, 11, 17, 19-21).</w:t>
      </w:r>
    </w:p>
    <w:p w14:paraId="6F7E6307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Между тем в этом возрасте начинает проявляться некоторое несоответствие между ростом сердца и ростом всего организма. Это является предпосылкой для возникновения временных возрастных функциональных нарушений в деятельности сердечно-сосудистой системы, которые могут неправильно трактоваться как болезненные изменения (15, 16, 18, 29, 30, 39).</w:t>
      </w:r>
    </w:p>
    <w:p w14:paraId="5EA9FDE6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В период полового созревания происходит бурный рост сердца. Параллельно с увеличением ударного объема крови происходит учащение ЧСС и увеличение АД. Частота пульса в покое 78-80 уд/мин. АД 110/70 мм рт.ст. Вес крови по отношению к весу тела составляет 7 - 9%. Под влиянием систематической тренировки у юных спортсменов оказывается несколько реже частота пульса, ниже АД и больше ударный и минутный объемы крови, чем у их сверстников, не занимающихся спортом (1).</w:t>
      </w:r>
    </w:p>
    <w:p w14:paraId="3A7E5239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В процессе выполнения мышечной работы, в связи с большой реактивностью и более высокой возбудимостью нервной системы обмен веществ у подростков увеличивается в большей степени, чем у взрослых. При этом более выраженное усиление кровообращения (относительно большее, чем у взрослых, увеличение минутного объема крови) достигается в основном за счет учащения сердцебиения. Чем меньше возраст ребенка или подростка, тем сильнее на одну и ту же нагрузку реакция пульса, и тем меньше степень увеличения ударного объема крови и повышения максимального АД.</w:t>
      </w:r>
    </w:p>
    <w:p w14:paraId="1B251D3D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При мышечной нагрузке кислородный долг у детей и подростков может быть значительным. У подростков и юношей старшего возраста он соответственно больше, так как они способны с высокой интенсивностью выполнять нагрузку в условиях нарастания кислородного долга, в то время как в младшем возрасте организм плохо приспосабливается к работе в анаэробных условиях и не может с прежней интенсивностью продолжать нагрузку или прекращает ее.</w:t>
      </w:r>
    </w:p>
    <w:p w14:paraId="79DF8067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lastRenderedPageBreak/>
        <w:t>Восстановление показателей пульса и артериального давления до уровня покоя после стандартной нагрузки у детей и подростков проходит медленнее, чем у взрослых. Длительность восстановления этих показателей до исходного уровня оказывается меньше, чем у их сверстников, не занимающихся спортом, и она тем короче, чем выше тренированность (1,4, 5, 16, 29, 30).</w:t>
      </w:r>
    </w:p>
    <w:p w14:paraId="0E4DE80E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Характерной особенностью процесса полового созревания являются значительные индивидуальные различия в возрастном формировании организма. У одних половое созревание начинается раньше, протекает очень бурно и завершается также раньше обычного, а у других оно запаздывает, в связи, с чем отмечается отставание всех показателей развития организма. Следовательно, общее развитие и уровень работоспособности организма при одинаковом паспортном возрасте могут иметь у разных подростков заметные различия (16, 19, 20, 29, 30, 39). Поэтому в индивидуальной подготовке юных спортсменов к основным критериям относятся возрастные особенности и гетерохронность в развитии отдельных функций и систем организма, сенситивные периоды развития двигательных качеств, степень биологической зрелости, способность адаптации к тренировочным нагрузкам различной направленности и объемам интенсивности (6, 7, 11, 17, 21-23,28,31,32,34).</w:t>
      </w:r>
    </w:p>
    <w:p w14:paraId="5DCC25A5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Поэтому при подготовки юных спортсменов особое значение</w:t>
      </w:r>
      <w:r w:rsidR="002B0896">
        <w:rPr>
          <w:sz w:val="28"/>
          <w:szCs w:val="28"/>
        </w:rPr>
        <w:t xml:space="preserve"> </w:t>
      </w:r>
      <w:r w:rsidRPr="002B0896">
        <w:rPr>
          <w:sz w:val="28"/>
          <w:szCs w:val="28"/>
        </w:rPr>
        <w:t>приобретают принципы всесторонности базовой подготовки и индивидуальности, без реализации которых нельзя улучшить состояние здоровья и обеспечить гармоничность физического развития, создать необходимые предпосылки для достижения высоких спортивных результатов при переходе в группу взрослых (8, 10, 13, 14, 16, 17, 19, 20).</w:t>
      </w:r>
    </w:p>
    <w:p w14:paraId="7BCD0C7F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По воздействию на организм интенсивность физической работы разделяют на четыре зоны: максимальную (продолжительность работы - до 20 с), субмаксимальную (от 20 с до 5 мин), большую (от 5 до 30 мин) и умеренную (длительность работы больше 30 мин). Работу лыжника-гонщика </w:t>
      </w:r>
      <w:r w:rsidRPr="002B0896">
        <w:rPr>
          <w:sz w:val="28"/>
          <w:szCs w:val="28"/>
        </w:rPr>
        <w:lastRenderedPageBreak/>
        <w:t>принято относить к зоне умеренной мощности. Однако сейчас лыжники высокой квалификации выполняют работу в зоне большой мощности (женщины на дистанциях 5 и 10 км и мужчины на 10и 15 км), а при ускорениях в подъемы и рывках по дистанции в зоне субмаксимальной мощности (а соревнования в спринте полностью подходят к этой зоне).</w:t>
      </w:r>
    </w:p>
    <w:p w14:paraId="04655103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Некоторые показатели соотношения аэробных и анаэробных процессов энергетического обмена у лыжников-гонщиков при различных режимах работы (15) представлены в табл. 1.</w:t>
      </w:r>
    </w:p>
    <w:p w14:paraId="3DE190B8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Соотношение</w:t>
      </w:r>
      <w:r w:rsidR="002B0896">
        <w:rPr>
          <w:sz w:val="28"/>
          <w:szCs w:val="28"/>
        </w:rPr>
        <w:t xml:space="preserve"> </w:t>
      </w:r>
      <w:r w:rsidRPr="002B0896">
        <w:rPr>
          <w:sz w:val="28"/>
          <w:szCs w:val="28"/>
        </w:rPr>
        <w:t>аэробных и анаэробных процессов энергетического обмена у лыжников-гонщиков при различных режимах работы (15).</w:t>
      </w:r>
    </w:p>
    <w:p w14:paraId="1179B844" w14:textId="77777777" w:rsidR="002B0896" w:rsidRDefault="002B0896" w:rsidP="002B0896">
      <w:pPr>
        <w:shd w:val="clear" w:color="auto" w:fill="FFFFFF"/>
        <w:tabs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59EBEE1" w14:textId="77777777" w:rsidR="007D5172" w:rsidRPr="002B0896" w:rsidRDefault="007D5172" w:rsidP="002B0896">
      <w:pPr>
        <w:shd w:val="clear" w:color="auto" w:fill="FFFFFF"/>
        <w:tabs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Таблица 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5"/>
        <w:gridCol w:w="1450"/>
        <w:gridCol w:w="1450"/>
        <w:gridCol w:w="1594"/>
        <w:gridCol w:w="1594"/>
        <w:gridCol w:w="1555"/>
      </w:tblGrid>
      <w:tr w:rsidR="007D5172" w:rsidRPr="002B0896" w14:paraId="61B52A71" w14:textId="77777777">
        <w:tblPrEx>
          <w:tblCellMar>
            <w:top w:w="0" w:type="dxa"/>
            <w:bottom w:w="0" w:type="dxa"/>
          </w:tblCellMar>
        </w:tblPrEx>
        <w:trPr>
          <w:trHeight w:hRule="exact" w:val="110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D7DBA" w14:textId="77777777" w:rsidR="007D5172" w:rsidRPr="002B0896" w:rsidRDefault="002B0896" w:rsidP="002B0896">
            <w:pPr>
              <w:shd w:val="clear" w:color="auto" w:fill="FFFFFF"/>
              <w:tabs>
                <w:tab w:val="left" w:pos="527"/>
              </w:tabs>
              <w:spacing w:line="360" w:lineRule="auto"/>
              <w:jc w:val="both"/>
            </w:pPr>
            <w:r w:rsidRPr="002B0896">
              <w:rPr>
                <w:position w:val="-3"/>
              </w:rPr>
              <w:t xml:space="preserve"> </w:t>
            </w:r>
            <w:r w:rsidR="007D5172" w:rsidRPr="002B0896">
              <w:rPr>
                <w:position w:val="-3"/>
              </w:rPr>
              <w:t>ЧСС</w:t>
            </w:r>
            <w:r w:rsidRPr="002B0896">
              <w:rPr>
                <w:position w:val="-3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D270E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ПК (% от</w:t>
            </w:r>
          </w:p>
          <w:p w14:paraId="2DF01FCD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rPr>
                <w:position w:val="-5"/>
              </w:rPr>
              <w:t>МПК)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0BB89" w14:textId="77777777" w:rsidR="007D5172" w:rsidRPr="002B0896" w:rsidRDefault="002B0896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 xml:space="preserve"> </w:t>
            </w:r>
            <w:r w:rsidR="007D5172" w:rsidRPr="002B0896">
              <w:t>ДК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75C38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О</w:t>
            </w:r>
            <w:r w:rsidRPr="002B0896">
              <w:rPr>
                <w:vertAlign w:val="subscript"/>
              </w:rPr>
              <w:t>2</w:t>
            </w:r>
            <w:r w:rsidRPr="002B0896">
              <w:t>-запрос</w:t>
            </w:r>
          </w:p>
          <w:p w14:paraId="6C09CE72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(%)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1E027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О</w:t>
            </w:r>
            <w:r w:rsidRPr="002B0896">
              <w:rPr>
                <w:vertAlign w:val="subscript"/>
              </w:rPr>
              <w:t>2</w:t>
            </w:r>
            <w:r w:rsidRPr="002B0896">
              <w:t>-долг</w:t>
            </w:r>
          </w:p>
          <w:p w14:paraId="2D411202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(%)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CA866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Скорость от мах (%)</w:t>
            </w:r>
          </w:p>
        </w:tc>
      </w:tr>
      <w:tr w:rsidR="007D5172" w:rsidRPr="002B0896" w14:paraId="29CC2706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A25A3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140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2D055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59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F18EE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0,89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C4A4F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80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BAF75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717E2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70</w:t>
            </w:r>
          </w:p>
        </w:tc>
      </w:tr>
      <w:tr w:rsidR="007D5172" w:rsidRPr="002B0896" w14:paraId="55B58B75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1D691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160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133CC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76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CD8A5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0,69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03358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73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E851E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27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5BB0C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81</w:t>
            </w:r>
          </w:p>
        </w:tc>
      </w:tr>
      <w:tr w:rsidR="007D5172" w:rsidRPr="002B0896" w14:paraId="30A165DE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3E803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180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89323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92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1433D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1,02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D445E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36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49AE3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62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6B242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93</w:t>
            </w:r>
          </w:p>
        </w:tc>
      </w:tr>
      <w:tr w:rsidR="007D5172" w:rsidRPr="002B0896" w14:paraId="681FA08C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DD1F6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мах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C9BD1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100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26568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1,02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947BC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34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1C1ED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66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977A5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100</w:t>
            </w:r>
          </w:p>
        </w:tc>
      </w:tr>
    </w:tbl>
    <w:p w14:paraId="205F1020" w14:textId="77777777" w:rsidR="002B0896" w:rsidRDefault="002B0896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9FA595D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Интенсивность</w:t>
      </w:r>
      <w:r w:rsidR="002B0896">
        <w:rPr>
          <w:sz w:val="28"/>
          <w:szCs w:val="28"/>
        </w:rPr>
        <w:t xml:space="preserve"> </w:t>
      </w:r>
      <w:r w:rsidRPr="002B0896">
        <w:rPr>
          <w:sz w:val="28"/>
          <w:szCs w:val="28"/>
        </w:rPr>
        <w:t>тренировочной</w:t>
      </w:r>
      <w:r w:rsidR="002B0896">
        <w:rPr>
          <w:sz w:val="28"/>
          <w:szCs w:val="28"/>
        </w:rPr>
        <w:t xml:space="preserve"> </w:t>
      </w:r>
      <w:r w:rsidRPr="002B0896">
        <w:rPr>
          <w:sz w:val="28"/>
          <w:szCs w:val="28"/>
        </w:rPr>
        <w:t>и</w:t>
      </w:r>
      <w:r w:rsidR="002B0896">
        <w:rPr>
          <w:sz w:val="28"/>
          <w:szCs w:val="28"/>
        </w:rPr>
        <w:t xml:space="preserve"> </w:t>
      </w:r>
      <w:r w:rsidRPr="002B0896">
        <w:rPr>
          <w:sz w:val="28"/>
          <w:szCs w:val="28"/>
        </w:rPr>
        <w:t>соревновательной</w:t>
      </w:r>
      <w:r w:rsidR="002B0896">
        <w:rPr>
          <w:sz w:val="28"/>
          <w:szCs w:val="28"/>
        </w:rPr>
        <w:t xml:space="preserve"> </w:t>
      </w:r>
      <w:r w:rsidRPr="002B0896">
        <w:rPr>
          <w:sz w:val="28"/>
          <w:szCs w:val="28"/>
        </w:rPr>
        <w:t>нагрузки</w:t>
      </w:r>
      <w:r w:rsidR="002B0896">
        <w:rPr>
          <w:sz w:val="28"/>
          <w:szCs w:val="28"/>
        </w:rPr>
        <w:t xml:space="preserve"> </w:t>
      </w:r>
      <w:r w:rsidRPr="002B0896">
        <w:rPr>
          <w:sz w:val="28"/>
          <w:szCs w:val="28"/>
        </w:rPr>
        <w:t>в лыжных гонках чаще всего определяют по ЧСС. Между ЧСС и скорость прохождения по трассе, а также окислительными процессами имеется прямая взаимосвязь (15, 31-34, 37, 39). Так в программе для ДЮСШ и СДЮСШОР по лыжным гонкам (12) интенсивность тренировочных нагрузок делится на 4 зоны (табл.2). Именно этой классификацией мы руководствовались в своем исследовании при определении интенсивности тренировочных и соревновательных нагрузок.</w:t>
      </w:r>
    </w:p>
    <w:p w14:paraId="14433867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Классификация интенсивности тренировочных нагрузок юных лыжников-гонщиков на этапе начальной спортивной специализации (12).</w:t>
      </w:r>
    </w:p>
    <w:p w14:paraId="71D78562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lastRenderedPageBreak/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5"/>
        <w:gridCol w:w="2179"/>
        <w:gridCol w:w="2544"/>
        <w:gridCol w:w="1709"/>
        <w:gridCol w:w="1574"/>
      </w:tblGrid>
      <w:tr w:rsidR="007D5172" w:rsidRPr="002B0896" w14:paraId="12982D2D" w14:textId="77777777">
        <w:tblPrEx>
          <w:tblCellMar>
            <w:top w:w="0" w:type="dxa"/>
            <w:bottom w:w="0" w:type="dxa"/>
          </w:tblCellMar>
        </w:tblPrEx>
        <w:trPr>
          <w:trHeight w:hRule="exact" w:val="1116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4E2C1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Зона интенсивности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C0484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Интенсивность нагрузки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62647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%от соревновательной скорости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741F8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ЧСС</w:t>
            </w:r>
            <w:r w:rsidR="002B0896" w:rsidRPr="002B0896">
              <w:t xml:space="preserve"> </w:t>
            </w:r>
            <w:r w:rsidRPr="002B0896">
              <w:t>(уд/мин)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A8835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Лактат (мМоль/л)</w:t>
            </w:r>
          </w:p>
        </w:tc>
      </w:tr>
      <w:tr w:rsidR="007D5172" w:rsidRPr="002B0896" w14:paraId="5CDCD9C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9DB9B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rPr>
                <w:lang w:val="en-US"/>
              </w:rPr>
              <w:t>IV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AB55B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максимальная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C3B33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106 и больше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7F6E2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больше 190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71066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больше 13</w:t>
            </w:r>
          </w:p>
        </w:tc>
      </w:tr>
      <w:tr w:rsidR="007D5172" w:rsidRPr="002B0896" w14:paraId="5F925CF0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C1831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rPr>
                <w:lang w:val="en-US"/>
              </w:rPr>
              <w:t>III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8C24D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высокая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2EE25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91 -106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6EA0A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179 -190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D715B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8-13</w:t>
            </w:r>
          </w:p>
        </w:tc>
      </w:tr>
      <w:tr w:rsidR="007D5172" w:rsidRPr="002B0896" w14:paraId="05090309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45BD3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rPr>
                <w:lang w:val="en-US"/>
              </w:rPr>
              <w:t>II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3720F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средняя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BA36E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76-90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9A813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151 - 179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1B711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4-8</w:t>
            </w:r>
          </w:p>
        </w:tc>
      </w:tr>
      <w:tr w:rsidR="007D5172" w:rsidRPr="002B0896" w14:paraId="3E6507C3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62D69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rPr>
                <w:lang w:val="en-US"/>
              </w:rPr>
              <w:t>I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8F760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низкая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6FCBC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до 76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A907E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до 150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5DD3B" w14:textId="77777777" w:rsidR="007D5172" w:rsidRPr="002B0896" w:rsidRDefault="007D5172" w:rsidP="002B0896">
            <w:pPr>
              <w:shd w:val="clear" w:color="auto" w:fill="FFFFFF"/>
              <w:spacing w:line="360" w:lineRule="auto"/>
              <w:jc w:val="both"/>
            </w:pPr>
            <w:r w:rsidRPr="002B0896">
              <w:t>до 4</w:t>
            </w:r>
          </w:p>
        </w:tc>
      </w:tr>
    </w:tbl>
    <w:p w14:paraId="44E789D3" w14:textId="77777777" w:rsidR="002B0896" w:rsidRDefault="002B0896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19F3029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Достигнуть высокого спортивного мастерства можно только в процессе многолетней круглогодичной тренировки, при правильном сочетании физических упражнений и средств восстановления, при овладении спортивной техникой и тактикой при развитии и совершенствовании физических и морально-волевых качеств. Уровень развития физических качеств лыжника определяется специфичностью лыжных гонок. Поэтому все физические качества лыжника-гонщика можно условно разделить на основные и дополнительные. К основным относят: общую, специальную, скоростную и силовую выносливость, а к дополнительным - силу, быстроту, гибкость, равновесие (9, 19, 24, 26, 27, 31, 32, 35, 37, 39).</w:t>
      </w:r>
    </w:p>
    <w:p w14:paraId="53073377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b/>
          <w:bCs/>
          <w:sz w:val="28"/>
          <w:szCs w:val="28"/>
        </w:rPr>
        <w:t>Выносливость</w:t>
      </w:r>
      <w:r w:rsidRPr="002B0896">
        <w:rPr>
          <w:sz w:val="28"/>
          <w:szCs w:val="28"/>
        </w:rPr>
        <w:t xml:space="preserve"> - способность длительное время выполнять физические упражнения.</w:t>
      </w:r>
      <w:r w:rsidRPr="002B0896">
        <w:rPr>
          <w:i/>
          <w:iCs/>
          <w:sz w:val="28"/>
          <w:szCs w:val="28"/>
        </w:rPr>
        <w:t xml:space="preserve"> </w:t>
      </w:r>
      <w:r w:rsidRPr="002B0896">
        <w:rPr>
          <w:sz w:val="28"/>
          <w:szCs w:val="28"/>
        </w:rPr>
        <w:t>Продолжительность работы зависит от количества мышечных групп, вовлекаемых в работу, и от степени их напряжения (интенсивности) в каждом движении. Выносливость в лыжных гонках развивают специфическими и неспецифическими упражнениями циклического и ациклического характера. Специфические упражнения условно можно разделить на специальные и общеразвивающие.</w:t>
      </w:r>
    </w:p>
    <w:p w14:paraId="564E3A44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Исследования многих специалистов показали, что при работе над развитием выносливости у детей подросткового возраста следует акцентировать внимание именно на формировании способности к длительной работе в зоне умеренной мощности с незначительным внешним сопротивлением. В то же время не следует забывать и о других видах </w:t>
      </w:r>
      <w:r w:rsidRPr="002B0896">
        <w:rPr>
          <w:sz w:val="28"/>
          <w:szCs w:val="28"/>
        </w:rPr>
        <w:lastRenderedPageBreak/>
        <w:t>выносливости. Так при выполнении упражнений на выносливость резервные возможности организма спортсменов 12-14 лет в значительной степени определяют устойчивость к двигательной гипоксии и функциональное состояние сердечно-сосудистой системы (1, 8, 15, 21-23, 26, 27, 29, 30, 36, 37).</w:t>
      </w:r>
    </w:p>
    <w:p w14:paraId="121E2670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Опыт практики и научные исследования показывают, что оптимальными средствами формирования выносливости подростков являются такие средства как бег, кросс, велосипед, плавание, гребля, спортивные игры (футбол, баскетбол и др.), походы, игра в лапту, а также физический труд (9, 10, 13-15, 18-20, 31, 32 и др.). Продолжительность работы зависит, главным образом, от ее интенсивности. Но в лыжных гонках нельзя соизмерять скорость передвижения с интенсивностью нагрузки. Часто на подъемах и равнинных участках интенсивность (темп движений) может быть одинаковой, а скорость передвижения различной. На спуске скорость большая, а интенсивность меньше (15, 31, 32, 34, 37).</w:t>
      </w:r>
    </w:p>
    <w:p w14:paraId="29B54119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Выбирая методы воспитания общей и специальной выносливости, необходимо учитывать следующие факторы: 1) интенсивность выполнения физической работы; 2) продолжительность ее выполнения; 3) продолжительность отдыха между нагрузками; 4) характер отдыха; 5) число повторений; 6) состояние работоспособности организма перед выполнением тренировочного занятия. Величина физической нагрузки, а также ответная реакция организма на нее будет различной в зависимости от сочетания перечисленных компонентов.</w:t>
      </w:r>
    </w:p>
    <w:p w14:paraId="298F2E94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b/>
          <w:bCs/>
          <w:sz w:val="28"/>
          <w:szCs w:val="28"/>
        </w:rPr>
        <w:t>Быстрота</w:t>
      </w:r>
      <w:r w:rsidRPr="002B0896">
        <w:rPr>
          <w:b/>
          <w:bCs/>
          <w:i/>
          <w:iCs/>
          <w:sz w:val="28"/>
          <w:szCs w:val="28"/>
        </w:rPr>
        <w:t xml:space="preserve"> </w:t>
      </w:r>
      <w:r w:rsidRPr="002B0896">
        <w:rPr>
          <w:sz w:val="28"/>
          <w:szCs w:val="28"/>
        </w:rPr>
        <w:t>характеризуется способностью человека совершать целенаправленные двигательные действия в минимальный отрезок времени. Выделяют три основные формы проявления быстроты (17):</w:t>
      </w:r>
    </w:p>
    <w:p w14:paraId="74FABD14" w14:textId="77777777" w:rsidR="007D5172" w:rsidRPr="002B0896" w:rsidRDefault="007D5172" w:rsidP="002B0896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а)</w:t>
      </w:r>
      <w:r w:rsidRPr="002B0896">
        <w:rPr>
          <w:sz w:val="28"/>
          <w:szCs w:val="28"/>
        </w:rPr>
        <w:tab/>
        <w:t>латентное время двигательной реакции;</w:t>
      </w:r>
    </w:p>
    <w:p w14:paraId="523495E3" w14:textId="77777777" w:rsidR="007D5172" w:rsidRPr="002B0896" w:rsidRDefault="007D5172" w:rsidP="002B0896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б)</w:t>
      </w:r>
      <w:r w:rsidRPr="002B0896">
        <w:rPr>
          <w:sz w:val="28"/>
          <w:szCs w:val="28"/>
        </w:rPr>
        <w:tab/>
        <w:t>скорость одиночного сокращения;</w:t>
      </w:r>
    </w:p>
    <w:p w14:paraId="4666F56A" w14:textId="77777777" w:rsidR="007D5172" w:rsidRPr="002B0896" w:rsidRDefault="007D5172" w:rsidP="002B0896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в)</w:t>
      </w:r>
      <w:r w:rsidRPr="002B0896">
        <w:rPr>
          <w:sz w:val="28"/>
          <w:szCs w:val="28"/>
        </w:rPr>
        <w:tab/>
        <w:t>частота движений.</w:t>
      </w:r>
    </w:p>
    <w:p w14:paraId="76E1B613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Проявление быстроты на лыжной трассе зависит от техники владения </w:t>
      </w:r>
      <w:r w:rsidRPr="002B0896">
        <w:rPr>
          <w:sz w:val="28"/>
          <w:szCs w:val="28"/>
        </w:rPr>
        <w:lastRenderedPageBreak/>
        <w:t>тем или иным способом передвижения. Взаимосвязь быстроты с другими качествами в лыжных гонках еще недостаточно изучена, поэтому рекомендации по его развитию носят больше общий характер (35, 37).</w:t>
      </w:r>
    </w:p>
    <w:p w14:paraId="4C12FD8C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b/>
          <w:bCs/>
          <w:sz w:val="28"/>
          <w:szCs w:val="28"/>
        </w:rPr>
        <w:t>Сила</w:t>
      </w:r>
      <w:r w:rsidRPr="002B0896">
        <w:rPr>
          <w:sz w:val="28"/>
          <w:szCs w:val="28"/>
        </w:rPr>
        <w:t>-это способность преодолевать внешнее сопротивление или противодействовать ему за счет мышечных усилий. В лыжных гонках важным является такое проявление этого качества как силовая выносливость. При развитии силы применяются следующие методы тренировки - повторных, максимальных и динамических усилий, а главными являются следующие компоненты нагрузки: а) выбор величины сопротивления; б) количество повторений; в) интервалы отдыха (9, 15, 17, 24, 33).</w:t>
      </w:r>
    </w:p>
    <w:p w14:paraId="0F95CD70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b/>
          <w:bCs/>
          <w:sz w:val="28"/>
          <w:szCs w:val="28"/>
        </w:rPr>
        <w:t>Гибкость</w:t>
      </w:r>
      <w:r w:rsidRPr="002B0896">
        <w:rPr>
          <w:b/>
          <w:bCs/>
          <w:i/>
          <w:iCs/>
          <w:sz w:val="28"/>
          <w:szCs w:val="28"/>
        </w:rPr>
        <w:t xml:space="preserve"> </w:t>
      </w:r>
      <w:r w:rsidRPr="002B0896">
        <w:rPr>
          <w:sz w:val="28"/>
          <w:szCs w:val="28"/>
        </w:rPr>
        <w:t>во многом определяется подвижностью в суставах и необходима лыжникам-гонщикам для становления рациональной техники. Гибкость развивается за счет выполнения общеразвивающих упражнений, выполняемых с большой амплитудой, с отягощениями и без них. Амплитуда увеличивается постепенно, упражнения выполняются сериями по 3 - 4 подхода по 15-20 повторений.</w:t>
      </w:r>
    </w:p>
    <w:p w14:paraId="00F6F28C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b/>
          <w:bCs/>
          <w:sz w:val="28"/>
          <w:szCs w:val="28"/>
        </w:rPr>
        <w:t>Ловкость</w:t>
      </w:r>
      <w:r w:rsidRPr="002B0896">
        <w:rPr>
          <w:sz w:val="28"/>
          <w:szCs w:val="28"/>
        </w:rPr>
        <w:t>-это качество, помогающее принять ответное действие на внезапно возникающую ситуацию. Ловкость зависит от степени развития других качеств: быстроты, силы, выносливости, а также от объема двигательных навыков. Передвижение на лыжах по современным трассам требует от лыжника быстрой реакции на изменение сложного рельефа. Большую роль здесь играет подвижность возбудительно-тормозных процессов в нервной системе.</w:t>
      </w:r>
    </w:p>
    <w:p w14:paraId="1CC38275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b/>
          <w:bCs/>
          <w:sz w:val="28"/>
          <w:szCs w:val="28"/>
        </w:rPr>
        <w:t>Равновесие</w:t>
      </w:r>
      <w:r w:rsidRPr="002B0896">
        <w:rPr>
          <w:sz w:val="28"/>
          <w:szCs w:val="28"/>
        </w:rPr>
        <w:t xml:space="preserve">-это способность лыжника к сохранению устойчивости положения тела в одноопорном положении в скользящем шаге. Лыжные ходы основаны на скольжении в одноопорном положении. Лыжник, обладающий хорошим чувством равновесия, добивается хорошей, экономичной техники. Тренировка равновесия может проходить двумя путями: применением упражнений на равновесие и совершенствованием анализаторов, обеспечивающих сохранение равновесия (отдельно </w:t>
      </w:r>
      <w:r w:rsidRPr="002B0896">
        <w:rPr>
          <w:sz w:val="28"/>
          <w:szCs w:val="28"/>
        </w:rPr>
        <w:lastRenderedPageBreak/>
        <w:t>вестибулярного и двигательного). Для людей с ослабленной функцией равновесия более эффективен второй способ.</w:t>
      </w:r>
    </w:p>
    <w:p w14:paraId="137092AE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В тренировке юных лыжников-гонщиков применяют следующие методы: равномерный, переменный, интервальный, повторный, соревновательный.</w:t>
      </w:r>
    </w:p>
    <w:p w14:paraId="60B7E9D3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Равномерный метод характеризуется выполнением тренировочной нагрузки при ЧСС - 150±10 уд/мин, в упражнениях специального и общего воздействия. Повышение ЧСС до 160 уд/мин возможно в конце подъема. Продолжительность нагрузки от 30-40 мин до 2-3 часов.</w:t>
      </w:r>
    </w:p>
    <w:p w14:paraId="0A922639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Переменный метод характеризуется выполнением циклической нагрузки при ЧСС - 160±10 уд/мин со слабо выраженными интервалами отдыха.</w:t>
      </w:r>
    </w:p>
    <w:p w14:paraId="23D11D58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Исследования подтвердили, что наибольший эффект дает работа не с переключениями от слабой к сильной интенсивности, а длительная работа на оптимальном режиме при пульсе 160-170 уд/мин. Исследования спортивных врачей показывают, что физическая нагрузка при ЧСС равной 160-170 уд/мин наиболее оптимальна для повышения производительности сердечно-сосудистой системы (1,4, 5, 19, 20).</w:t>
      </w:r>
    </w:p>
    <w:p w14:paraId="285F7B22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Интервальный метод характеризуется сочетанием работы (ЧСС 170+10 уд/мин) с четко выраженными интервалами отдыха. Место интервального метода для создания базы специальной выносливости определяется задачами тренировочного процесса. Продолжительность работы при ЧСС 170+10 уд мин на первых тренировках не более 90 с, а затем продолжительность увеличивается. Существует быстрый и медленный варианты интервального метода: а) с короткими промежутками отдыха (на фоне недовосстановления), б) с длинными промежутками отдыха (относительно полное восстановление).</w:t>
      </w:r>
    </w:p>
    <w:p w14:paraId="720389BC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Существуют еще не ведущие методы тренировки для лыжников-гонщиков старших разрядов, но занимающие важное место в учебно-тренировочном процессе юных лыжников. Один из них - круговая тренировка, которая требует поточного выполнения упражнений на снарядах, </w:t>
      </w:r>
      <w:r w:rsidRPr="002B0896">
        <w:rPr>
          <w:sz w:val="28"/>
          <w:szCs w:val="28"/>
        </w:rPr>
        <w:lastRenderedPageBreak/>
        <w:t>со снарядами или без снарядов. Одним из важных методов у юных лыжников-гонщиков является игровой. Игровые тренировки служат для воспитания двигательной координации и развития всех физических качеств. Лыжникам рекомендуется играть в баскетбол, в футбол, волейбол, лапту. Объем игровых тренировок на том или ином этапе подготовки определяется задачами данного этапа (18-20, 29-32, 34, 37, 39).</w:t>
      </w:r>
    </w:p>
    <w:p w14:paraId="0CC7EEF4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Исследованиями установлено, что высокий уровень тренированности, приобретенный в подготовительном периоде, положительно влияет на рост спортивных результатов в соревновательном периоде (2, 11, 15-17, 21, 28, 34, 38). Это явление в спорте получило название переноса тренированности (17). Разумно чередуя средства общей и специальной подготовки, можно увеличить объем и интенсивность тренировочной нагрузки, что в конечном итоге приведет к росту спортивных результатов у юных лыжников-гонщиков.</w:t>
      </w:r>
    </w:p>
    <w:p w14:paraId="6D26D1A4" w14:textId="77777777" w:rsidR="007D5172" w:rsidRPr="002B0896" w:rsidRDefault="007D5172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Таким образом, анализ литературных источников убедительно доказывает, что совершенствование тренировочного процесса юных лыжни ков-гонщиков необходимо проводить с учетом возрастных особенностей и резервных возможностей их организма. Только в этом случае могут быть получены значимые для практики юношеского спорта результаты.</w:t>
      </w:r>
    </w:p>
    <w:p w14:paraId="054579F7" w14:textId="77777777" w:rsidR="007D4FA4" w:rsidRPr="002B0896" w:rsidRDefault="002B0896" w:rsidP="002B089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D4FA4" w:rsidRPr="002B0896">
        <w:rPr>
          <w:b/>
          <w:sz w:val="28"/>
          <w:szCs w:val="28"/>
        </w:rPr>
        <w:t xml:space="preserve">ГЛАВА </w:t>
      </w:r>
      <w:r w:rsidR="007D4FA4" w:rsidRPr="002B0896">
        <w:rPr>
          <w:b/>
          <w:sz w:val="28"/>
          <w:szCs w:val="28"/>
          <w:lang w:val="en-US"/>
        </w:rPr>
        <w:t>II</w:t>
      </w:r>
      <w:r w:rsidR="007D4FA4" w:rsidRPr="002B0896">
        <w:rPr>
          <w:b/>
          <w:sz w:val="28"/>
          <w:szCs w:val="28"/>
        </w:rPr>
        <w:t>.</w:t>
      </w:r>
    </w:p>
    <w:p w14:paraId="5564B619" w14:textId="77777777" w:rsidR="007D4FA4" w:rsidRPr="002B0896" w:rsidRDefault="007D4FA4" w:rsidP="002B0896">
      <w:pPr>
        <w:tabs>
          <w:tab w:val="left" w:pos="25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B0896">
        <w:rPr>
          <w:b/>
          <w:sz w:val="28"/>
          <w:szCs w:val="28"/>
        </w:rPr>
        <w:t>ЗАДАЧИ, МЕТОДЫ И ОРГАНИЗАЦИЯ ИССЛЕДОВАНИЯ</w:t>
      </w:r>
      <w:r w:rsidR="002B0896" w:rsidRPr="002B0896">
        <w:rPr>
          <w:b/>
          <w:sz w:val="28"/>
          <w:szCs w:val="28"/>
        </w:rPr>
        <w:t xml:space="preserve"> </w:t>
      </w:r>
      <w:r w:rsidRPr="002B0896">
        <w:rPr>
          <w:b/>
          <w:sz w:val="28"/>
          <w:szCs w:val="28"/>
        </w:rPr>
        <w:t>ЗАДАЧИ ИССЛЕДОВАНИЯ</w:t>
      </w:r>
    </w:p>
    <w:p w14:paraId="13AAADDC" w14:textId="77777777" w:rsidR="002B0896" w:rsidRPr="002B0896" w:rsidRDefault="002B0896" w:rsidP="002B0896">
      <w:pPr>
        <w:tabs>
          <w:tab w:val="left" w:pos="70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5DC7D0F" w14:textId="77777777" w:rsidR="007D4FA4" w:rsidRPr="002B0896" w:rsidRDefault="007D4FA4" w:rsidP="002B0896">
      <w:pPr>
        <w:tabs>
          <w:tab w:val="left" w:pos="700"/>
        </w:tabs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1.Выявить влияние повышенного объема тренировочных нагрузок максимальной интенсивности в различных средствах тренировки на спортивный результат юных лыжников-гонщиков.</w:t>
      </w:r>
    </w:p>
    <w:p w14:paraId="46B65B66" w14:textId="77777777" w:rsidR="007D4FA4" w:rsidRPr="002B0896" w:rsidRDefault="007D4FA4" w:rsidP="002B0896">
      <w:pPr>
        <w:tabs>
          <w:tab w:val="left" w:pos="800"/>
        </w:tabs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2.Установить доступность и эффективность тренировочных нагрузок максимальной интенсивности на организм юных спортсменов</w:t>
      </w:r>
    </w:p>
    <w:p w14:paraId="5CDD45AC" w14:textId="77777777" w:rsidR="002B0896" w:rsidRDefault="002B0896" w:rsidP="002B0896">
      <w:pPr>
        <w:tabs>
          <w:tab w:val="left" w:pos="2505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2FC6CDB9" w14:textId="77777777" w:rsidR="007D4FA4" w:rsidRPr="002B0896" w:rsidRDefault="007D4FA4" w:rsidP="002B0896">
      <w:pPr>
        <w:tabs>
          <w:tab w:val="left" w:pos="25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B0896">
        <w:rPr>
          <w:b/>
          <w:sz w:val="28"/>
          <w:szCs w:val="28"/>
        </w:rPr>
        <w:t>МЕТОДЫ ИССЛЕДОВАНИЯ</w:t>
      </w:r>
    </w:p>
    <w:p w14:paraId="78CEFDCE" w14:textId="77777777" w:rsidR="007D4FA4" w:rsidRPr="002B0896" w:rsidRDefault="007D4FA4" w:rsidP="002B0896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1.Анализ научно-методической литературы.</w:t>
      </w:r>
    </w:p>
    <w:p w14:paraId="37EBD29B" w14:textId="77777777" w:rsidR="007D4FA4" w:rsidRPr="002B0896" w:rsidRDefault="007D4FA4" w:rsidP="002B0896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2.Педагогические наблюдения.</w:t>
      </w:r>
    </w:p>
    <w:p w14:paraId="6CFB4711" w14:textId="77777777" w:rsidR="007D4FA4" w:rsidRPr="002B0896" w:rsidRDefault="007D4FA4" w:rsidP="002B0896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3.Медико-биологические методы.</w:t>
      </w:r>
    </w:p>
    <w:p w14:paraId="7EE2514E" w14:textId="77777777" w:rsidR="007D4FA4" w:rsidRPr="002B0896" w:rsidRDefault="007D4FA4" w:rsidP="002B0896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4.Педагогический эксперимент.</w:t>
      </w:r>
    </w:p>
    <w:p w14:paraId="4B562089" w14:textId="77777777" w:rsidR="007D4FA4" w:rsidRPr="002B0896" w:rsidRDefault="007D4FA4" w:rsidP="002B0896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5.Математико-статистическая обработка полученных данных.</w:t>
      </w:r>
    </w:p>
    <w:p w14:paraId="422B03B5" w14:textId="77777777" w:rsidR="002B0896" w:rsidRDefault="002B0896" w:rsidP="002B0896">
      <w:pPr>
        <w:tabs>
          <w:tab w:val="left" w:pos="2505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14:paraId="073A0BBA" w14:textId="77777777" w:rsidR="007D4FA4" w:rsidRPr="002B0896" w:rsidRDefault="007D4FA4" w:rsidP="002B0896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b/>
          <w:bCs/>
          <w:sz w:val="28"/>
          <w:szCs w:val="28"/>
        </w:rPr>
        <w:t>1.Анализ научно-методической литературы</w:t>
      </w:r>
    </w:p>
    <w:p w14:paraId="58E0914C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Для более глубокого ознакомления с вопросами функциональной и специальной подготовленности юных лыжников-гонщиков был изучены и проанализированы научно-методические работы и программно-нормативные документы, посвященные данной проблеме.</w:t>
      </w:r>
    </w:p>
    <w:p w14:paraId="3A32E953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При изучении научно-методической литературы, обращалось внимание на ряд положений, имеющих непосредственное отношение к нашему исследованию: а) структура подготовленности юных лыжников; б) физическая, функциональная и специальная подготовка лыжников и спортсменов других циклических видов спорта; в) управление тренировочным процессом юных лыжников и спортсменов циклических видов спорта на различных этапах годичного цикла подготовки.</w:t>
      </w:r>
    </w:p>
    <w:p w14:paraId="4E2DF163" w14:textId="77777777" w:rsidR="007D4FA4" w:rsidRPr="002B0896" w:rsidRDefault="002B0896" w:rsidP="002B089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B0896">
        <w:rPr>
          <w:b/>
          <w:sz w:val="28"/>
          <w:szCs w:val="28"/>
        </w:rPr>
        <w:br w:type="page"/>
      </w:r>
      <w:r w:rsidR="007D4FA4" w:rsidRPr="002B0896">
        <w:rPr>
          <w:b/>
          <w:sz w:val="28"/>
          <w:szCs w:val="28"/>
        </w:rPr>
        <w:t>2.Педагогические наблюдения</w:t>
      </w:r>
    </w:p>
    <w:p w14:paraId="539253CE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Педагогические наблюдения проводились за двумя группами спортсменов. Одна группа тренировалась (контрольная) по традиционной методике, другая по специально-разработанной (экспериментальная). В процессе педагогических наблюдений следили за состоянием переносимости физических нагрузок по их внешнему виду.</w:t>
      </w:r>
    </w:p>
    <w:p w14:paraId="2FA5F4CE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B0896">
        <w:rPr>
          <w:b/>
          <w:sz w:val="28"/>
          <w:szCs w:val="28"/>
        </w:rPr>
        <w:t>3.Медико-биологические методы</w:t>
      </w:r>
    </w:p>
    <w:p w14:paraId="0CAD5D0E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Тестирование функциональных возможностей спортсменов проводилось в лабораторных условиях, после дня отдыха. Для определения функциональных показателей применялись следующие методы исследования:</w:t>
      </w:r>
    </w:p>
    <w:p w14:paraId="71D789DF" w14:textId="77777777" w:rsidR="007D4FA4" w:rsidRPr="002B0896" w:rsidRDefault="007D4FA4" w:rsidP="002B0896">
      <w:pPr>
        <w:numPr>
          <w:ilvl w:val="0"/>
          <w:numId w:val="2"/>
        </w:num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0896">
        <w:rPr>
          <w:b/>
          <w:bCs/>
          <w:sz w:val="28"/>
          <w:szCs w:val="28"/>
        </w:rPr>
        <w:t xml:space="preserve">Пульсометрия. </w:t>
      </w:r>
    </w:p>
    <w:p w14:paraId="74D11B28" w14:textId="77777777" w:rsidR="007D4FA4" w:rsidRPr="002B0896" w:rsidRDefault="007D4FA4" w:rsidP="002B0896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0896">
        <w:rPr>
          <w:sz w:val="28"/>
          <w:szCs w:val="28"/>
        </w:rPr>
        <w:t>На протяжении всего исследования ЧСС регистрировалась при помощи мониторов сердечного ритма «</w:t>
      </w:r>
      <w:r w:rsidRPr="002B0896">
        <w:rPr>
          <w:sz w:val="28"/>
          <w:szCs w:val="28"/>
          <w:lang w:val="en-US"/>
        </w:rPr>
        <w:t>Polar</w:t>
      </w:r>
      <w:r w:rsidRPr="002B0896">
        <w:rPr>
          <w:sz w:val="28"/>
          <w:szCs w:val="28"/>
        </w:rPr>
        <w:t>». В основе их работы лежит непрерывная регистрация электрических сигналов сердца, которые воспринимаются электродами нагрудного пояса и затем передаются на монитор сердечного ритма. Используемая технология является наиболее надёжным способом измерения ЧСС. Полученные величины ЧСС применялись для определения физической работоспособности исследуемых спортсменов.</w:t>
      </w:r>
    </w:p>
    <w:p w14:paraId="150BC425" w14:textId="77777777" w:rsidR="007D4FA4" w:rsidRPr="002B0896" w:rsidRDefault="007D4FA4" w:rsidP="002B0896">
      <w:pPr>
        <w:numPr>
          <w:ilvl w:val="0"/>
          <w:numId w:val="2"/>
        </w:numPr>
        <w:shd w:val="clear" w:color="auto" w:fill="FFFFFF"/>
        <w:tabs>
          <w:tab w:val="left" w:pos="118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0896">
        <w:rPr>
          <w:b/>
          <w:bCs/>
          <w:sz w:val="28"/>
          <w:szCs w:val="28"/>
        </w:rPr>
        <w:t>Определение физической работоспособности с использованием велоэргометрического тестирования.</w:t>
      </w:r>
    </w:p>
    <w:p w14:paraId="7F708798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Физическая работоспособность юных спортсменов оценивалась по величине </w:t>
      </w:r>
      <w:r w:rsidRPr="002B0896">
        <w:rPr>
          <w:sz w:val="28"/>
          <w:szCs w:val="28"/>
          <w:lang w:val="en-US"/>
        </w:rPr>
        <w:t>PWC</w:t>
      </w:r>
      <w:r w:rsidRPr="002B0896">
        <w:rPr>
          <w:b/>
          <w:sz w:val="28"/>
          <w:szCs w:val="28"/>
          <w:vertAlign w:val="subscript"/>
        </w:rPr>
        <w:t>170</w:t>
      </w:r>
      <w:r w:rsidRPr="002B0896">
        <w:rPr>
          <w:sz w:val="28"/>
          <w:szCs w:val="28"/>
        </w:rPr>
        <w:t xml:space="preserve"> Известно, что при стандартной мышечной работе величина ЧСС может быть использована в качестве надёжного критерия физической работоспособности. Поэтому для оценки физической работоспособности бралась величина </w:t>
      </w:r>
      <w:r w:rsidRPr="002B0896">
        <w:rPr>
          <w:sz w:val="28"/>
          <w:szCs w:val="28"/>
          <w:lang w:val="en-US"/>
        </w:rPr>
        <w:t>PWC</w:t>
      </w:r>
      <w:r w:rsidRPr="002B0896">
        <w:rPr>
          <w:b/>
          <w:sz w:val="28"/>
          <w:szCs w:val="28"/>
          <w:vertAlign w:val="subscript"/>
        </w:rPr>
        <w:t>170</w:t>
      </w:r>
      <w:r w:rsidRPr="002B0896">
        <w:rPr>
          <w:sz w:val="28"/>
          <w:szCs w:val="28"/>
        </w:rPr>
        <w:t xml:space="preserve"> определяемая как мощность, при которой ЧСС испытуемого устанавливается на уровне 170 ударов в минуту </w:t>
      </w:r>
    </w:p>
    <w:p w14:paraId="1B0ECF5A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Для определения физической работоспособности и физиологических характеристик был применен велоэргометрический способ определения </w:t>
      </w:r>
      <w:r w:rsidRPr="002B0896">
        <w:rPr>
          <w:sz w:val="28"/>
          <w:szCs w:val="28"/>
          <w:lang w:val="en-US"/>
        </w:rPr>
        <w:t>PWC</w:t>
      </w:r>
      <w:r w:rsidRPr="002B0896">
        <w:rPr>
          <w:b/>
          <w:sz w:val="28"/>
          <w:szCs w:val="28"/>
          <w:vertAlign w:val="subscript"/>
        </w:rPr>
        <w:t>170</w:t>
      </w:r>
      <w:r w:rsidRPr="002B0896">
        <w:rPr>
          <w:sz w:val="28"/>
          <w:szCs w:val="28"/>
        </w:rPr>
        <w:t xml:space="preserve">. Испытуемому предлагалось выполнить две нагрузки умеренной интенсивности (например, 300 и 700 кгм/мин) с частотой педалирования 65-75 об/мин и продолжительностью 4 мин каждая с интервалом 4 мин для отдыха и снятия показателей реакции на нагрузку сердечно-сосудистой системы. Первая нагрузка подбиралась с таким расчетом, чтобы ЧСС достигла 120-140 уд/мин, а вторая до 170 уд/мин. Данные заносились в протокол. Расчет </w:t>
      </w:r>
      <w:r w:rsidRPr="002B0896">
        <w:rPr>
          <w:sz w:val="28"/>
          <w:szCs w:val="28"/>
          <w:lang w:val="en-US"/>
        </w:rPr>
        <w:t>PWC</w:t>
      </w:r>
      <w:r w:rsidRPr="002B0896">
        <w:rPr>
          <w:b/>
          <w:sz w:val="28"/>
          <w:szCs w:val="28"/>
          <w:vertAlign w:val="subscript"/>
        </w:rPr>
        <w:t>170</w:t>
      </w:r>
      <w:r w:rsidRPr="002B0896">
        <w:rPr>
          <w:sz w:val="28"/>
          <w:szCs w:val="28"/>
        </w:rPr>
        <w:t xml:space="preserve"> проводился по известной формуле, предложенной В.Л. Карпманом и др. (4, 5):</w:t>
      </w:r>
    </w:p>
    <w:p w14:paraId="2235705C" w14:textId="77777777" w:rsidR="002B0896" w:rsidRDefault="002B0896" w:rsidP="002B089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772449E4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B0896">
        <w:rPr>
          <w:b/>
          <w:sz w:val="28"/>
          <w:szCs w:val="28"/>
          <w:lang w:val="en-US"/>
        </w:rPr>
        <w:t>PWC</w:t>
      </w:r>
      <w:r w:rsidRPr="002B0896">
        <w:rPr>
          <w:b/>
          <w:sz w:val="28"/>
          <w:szCs w:val="28"/>
          <w:vertAlign w:val="subscript"/>
          <w:lang w:val="en-US"/>
        </w:rPr>
        <w:t>170</w:t>
      </w:r>
      <w:r w:rsidRPr="002B0896">
        <w:rPr>
          <w:b/>
          <w:sz w:val="28"/>
          <w:szCs w:val="28"/>
          <w:lang w:val="en-US"/>
        </w:rPr>
        <w:t>=W</w:t>
      </w:r>
      <w:r w:rsidRPr="002B0896">
        <w:rPr>
          <w:b/>
          <w:sz w:val="28"/>
          <w:szCs w:val="28"/>
          <w:vertAlign w:val="subscript"/>
          <w:lang w:val="en-US"/>
        </w:rPr>
        <w:t>1</w:t>
      </w:r>
      <w:r w:rsidRPr="002B0896">
        <w:rPr>
          <w:b/>
          <w:sz w:val="28"/>
          <w:szCs w:val="28"/>
          <w:lang w:val="en-US"/>
        </w:rPr>
        <w:t>+(W</w:t>
      </w:r>
      <w:r w:rsidRPr="002B0896">
        <w:rPr>
          <w:b/>
          <w:sz w:val="28"/>
          <w:szCs w:val="28"/>
          <w:vertAlign w:val="subscript"/>
          <w:lang w:val="en-US"/>
        </w:rPr>
        <w:t>2</w:t>
      </w:r>
      <w:r w:rsidRPr="002B0896">
        <w:rPr>
          <w:b/>
          <w:sz w:val="28"/>
          <w:szCs w:val="28"/>
          <w:lang w:val="en-US"/>
        </w:rPr>
        <w:t>-W</w:t>
      </w:r>
      <w:r w:rsidRPr="002B0896">
        <w:rPr>
          <w:b/>
          <w:sz w:val="28"/>
          <w:szCs w:val="28"/>
          <w:vertAlign w:val="subscript"/>
          <w:lang w:val="en-US"/>
        </w:rPr>
        <w:t>1</w:t>
      </w:r>
      <w:r w:rsidRPr="002B0896">
        <w:rPr>
          <w:b/>
          <w:sz w:val="28"/>
          <w:szCs w:val="28"/>
          <w:lang w:val="en-US"/>
        </w:rPr>
        <w:t>)x(170-f</w:t>
      </w:r>
      <w:r w:rsidRPr="002B0896">
        <w:rPr>
          <w:b/>
          <w:sz w:val="28"/>
          <w:szCs w:val="28"/>
          <w:vertAlign w:val="subscript"/>
          <w:lang w:val="en-US"/>
        </w:rPr>
        <w:t>1</w:t>
      </w:r>
      <w:r w:rsidRPr="002B0896">
        <w:rPr>
          <w:b/>
          <w:sz w:val="28"/>
          <w:szCs w:val="28"/>
          <w:lang w:val="en-US"/>
        </w:rPr>
        <w:t>)/(f</w:t>
      </w:r>
      <w:r w:rsidRPr="002B0896">
        <w:rPr>
          <w:b/>
          <w:sz w:val="28"/>
          <w:szCs w:val="28"/>
          <w:vertAlign w:val="subscript"/>
          <w:lang w:val="en-US"/>
        </w:rPr>
        <w:t>2</w:t>
      </w:r>
      <w:r w:rsidRPr="002B0896">
        <w:rPr>
          <w:b/>
          <w:sz w:val="28"/>
          <w:szCs w:val="28"/>
          <w:lang w:val="en-US"/>
        </w:rPr>
        <w:t>-f</w:t>
      </w:r>
      <w:r w:rsidRPr="002B0896">
        <w:rPr>
          <w:b/>
          <w:sz w:val="28"/>
          <w:szCs w:val="28"/>
          <w:vertAlign w:val="subscript"/>
          <w:lang w:val="en-US"/>
        </w:rPr>
        <w:t>1</w:t>
      </w:r>
      <w:r w:rsidRPr="002B0896">
        <w:rPr>
          <w:b/>
          <w:sz w:val="28"/>
          <w:szCs w:val="28"/>
          <w:lang w:val="en-US"/>
        </w:rPr>
        <w:t>),</w:t>
      </w:r>
      <w:r w:rsidRPr="002B0896">
        <w:rPr>
          <w:sz w:val="28"/>
          <w:szCs w:val="28"/>
          <w:lang w:val="en-US"/>
        </w:rPr>
        <w:t xml:space="preserve"> </w:t>
      </w:r>
      <w:r w:rsidRPr="002B0896">
        <w:rPr>
          <w:sz w:val="28"/>
          <w:szCs w:val="28"/>
        </w:rPr>
        <w:t>где</w:t>
      </w:r>
    </w:p>
    <w:p w14:paraId="4633B32D" w14:textId="77777777" w:rsidR="002B0896" w:rsidRDefault="002B0896" w:rsidP="002B089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486DAF39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b/>
          <w:sz w:val="28"/>
          <w:szCs w:val="28"/>
          <w:lang w:val="en-US"/>
        </w:rPr>
        <w:t>W</w:t>
      </w:r>
      <w:r w:rsidRPr="002B0896">
        <w:rPr>
          <w:b/>
          <w:sz w:val="28"/>
          <w:szCs w:val="28"/>
          <w:vertAlign w:val="subscript"/>
        </w:rPr>
        <w:t>1</w:t>
      </w:r>
      <w:r w:rsidRPr="002B0896">
        <w:rPr>
          <w:sz w:val="28"/>
          <w:szCs w:val="28"/>
        </w:rPr>
        <w:t>-мощность</w:t>
      </w:r>
      <w:r w:rsidRPr="002B0896">
        <w:rPr>
          <w:b/>
          <w:sz w:val="28"/>
          <w:szCs w:val="28"/>
        </w:rPr>
        <w:t xml:space="preserve"> </w:t>
      </w:r>
      <w:r w:rsidRPr="002B0896">
        <w:rPr>
          <w:sz w:val="28"/>
          <w:szCs w:val="28"/>
        </w:rPr>
        <w:t>1-й нагрузки;</w:t>
      </w:r>
    </w:p>
    <w:p w14:paraId="32E7EA6F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b/>
          <w:sz w:val="28"/>
          <w:szCs w:val="28"/>
          <w:lang w:val="en-US"/>
        </w:rPr>
        <w:t>W</w:t>
      </w:r>
      <w:r w:rsidRPr="002B0896">
        <w:rPr>
          <w:b/>
          <w:sz w:val="28"/>
          <w:szCs w:val="28"/>
          <w:vertAlign w:val="subscript"/>
        </w:rPr>
        <w:t>2</w:t>
      </w:r>
      <w:r w:rsidRPr="002B0896">
        <w:rPr>
          <w:sz w:val="28"/>
          <w:szCs w:val="28"/>
        </w:rPr>
        <w:t>-мощность 2-й нагрузки;</w:t>
      </w:r>
    </w:p>
    <w:p w14:paraId="06197E2B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b/>
          <w:sz w:val="28"/>
          <w:szCs w:val="28"/>
        </w:rPr>
        <w:t xml:space="preserve"> </w:t>
      </w:r>
      <w:r w:rsidRPr="002B0896">
        <w:rPr>
          <w:b/>
          <w:sz w:val="28"/>
          <w:szCs w:val="28"/>
          <w:lang w:val="en-US"/>
        </w:rPr>
        <w:t>f</w:t>
      </w:r>
      <w:r w:rsidRPr="002B0896">
        <w:rPr>
          <w:b/>
          <w:sz w:val="28"/>
          <w:szCs w:val="28"/>
          <w:vertAlign w:val="subscript"/>
        </w:rPr>
        <w:t>1</w:t>
      </w:r>
      <w:r w:rsidRPr="002B0896">
        <w:rPr>
          <w:sz w:val="28"/>
          <w:szCs w:val="28"/>
        </w:rPr>
        <w:t>-ЧСС в конце 1-й минуты;</w:t>
      </w:r>
    </w:p>
    <w:p w14:paraId="1B09E2EF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b/>
          <w:sz w:val="28"/>
          <w:szCs w:val="28"/>
        </w:rPr>
        <w:t xml:space="preserve"> </w:t>
      </w:r>
      <w:r w:rsidRPr="002B0896">
        <w:rPr>
          <w:b/>
          <w:sz w:val="28"/>
          <w:szCs w:val="28"/>
          <w:lang w:val="en-US"/>
        </w:rPr>
        <w:t>f</w:t>
      </w:r>
      <w:r w:rsidRPr="002B0896">
        <w:rPr>
          <w:b/>
          <w:sz w:val="28"/>
          <w:szCs w:val="28"/>
          <w:vertAlign w:val="subscript"/>
        </w:rPr>
        <w:t>2</w:t>
      </w:r>
      <w:r w:rsidRPr="002B0896">
        <w:rPr>
          <w:sz w:val="28"/>
          <w:szCs w:val="28"/>
        </w:rPr>
        <w:t>-ЧСС в конце 2-й минуты.</w:t>
      </w:r>
    </w:p>
    <w:p w14:paraId="65539DD9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Максимальное потребление кислорода определялось непрямым методом и рассчитывалось по формуле, предложенной В.Л.Карпманом и др.(3):</w:t>
      </w:r>
    </w:p>
    <w:p w14:paraId="53DB826B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b/>
          <w:bCs/>
          <w:sz w:val="28"/>
          <w:szCs w:val="28"/>
        </w:rPr>
        <w:t xml:space="preserve">МПК </w:t>
      </w:r>
      <w:r w:rsidRPr="002B0896">
        <w:rPr>
          <w:sz w:val="28"/>
          <w:szCs w:val="28"/>
        </w:rPr>
        <w:t xml:space="preserve">= </w:t>
      </w:r>
      <w:r w:rsidRPr="002B0896">
        <w:rPr>
          <w:b/>
          <w:bCs/>
          <w:sz w:val="28"/>
          <w:szCs w:val="28"/>
        </w:rPr>
        <w:t xml:space="preserve">2,2 </w:t>
      </w:r>
      <w:r w:rsidRPr="002B0896">
        <w:rPr>
          <w:sz w:val="28"/>
          <w:szCs w:val="28"/>
        </w:rPr>
        <w:t xml:space="preserve">х </w:t>
      </w:r>
      <w:r w:rsidRPr="002B0896">
        <w:rPr>
          <w:b/>
          <w:bCs/>
          <w:sz w:val="28"/>
          <w:szCs w:val="28"/>
          <w:lang w:val="en-US"/>
        </w:rPr>
        <w:t>PWC</w:t>
      </w:r>
      <w:r w:rsidRPr="002B0896">
        <w:rPr>
          <w:b/>
          <w:bCs/>
          <w:sz w:val="28"/>
          <w:szCs w:val="28"/>
          <w:vertAlign w:val="subscript"/>
        </w:rPr>
        <w:t>170</w:t>
      </w:r>
      <w:r w:rsidRPr="002B0896">
        <w:rPr>
          <w:b/>
          <w:bCs/>
          <w:sz w:val="28"/>
          <w:szCs w:val="28"/>
        </w:rPr>
        <w:t xml:space="preserve"> </w:t>
      </w:r>
      <w:r w:rsidRPr="002B0896">
        <w:rPr>
          <w:sz w:val="28"/>
          <w:szCs w:val="28"/>
        </w:rPr>
        <w:t>+</w:t>
      </w:r>
      <w:r w:rsidRPr="002B0896">
        <w:rPr>
          <w:b/>
          <w:sz w:val="28"/>
          <w:szCs w:val="28"/>
        </w:rPr>
        <w:t>10</w:t>
      </w:r>
      <w:r w:rsidRPr="002B0896">
        <w:rPr>
          <w:b/>
          <w:bCs/>
          <w:sz w:val="28"/>
          <w:szCs w:val="28"/>
        </w:rPr>
        <w:t>70</w:t>
      </w:r>
    </w:p>
    <w:p w14:paraId="272734FD" w14:textId="77777777" w:rsidR="002B0896" w:rsidRDefault="002B0896" w:rsidP="002B089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14:paraId="262899E4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B0896">
        <w:rPr>
          <w:b/>
          <w:bCs/>
          <w:sz w:val="28"/>
          <w:szCs w:val="28"/>
        </w:rPr>
        <w:t>4.Педагогический эксперимент</w:t>
      </w:r>
    </w:p>
    <w:p w14:paraId="7EA47A58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B0896">
        <w:rPr>
          <w:bCs/>
          <w:sz w:val="28"/>
          <w:szCs w:val="28"/>
        </w:rPr>
        <w:t>Для исследования воздействия тренировочных нагрузок, используемых в практике тренировки юных лыжников-гонщиков, был применен комплекс педагогических и физиологических тестов, адекватно отражающих направленность учебно-тренировочного процесса, а также физическую и функциональную подготовленность юных спортсменов.</w:t>
      </w:r>
    </w:p>
    <w:p w14:paraId="06F67CDB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B0896">
        <w:rPr>
          <w:bCs/>
          <w:sz w:val="28"/>
          <w:szCs w:val="28"/>
        </w:rPr>
        <w:t>В начале педагогического эксперимента были сформированы 2 группы лыжников-гонщиков равные по уровню показателей ОФП и СФП. Данные групп представлены в таблице 3.</w:t>
      </w:r>
    </w:p>
    <w:p w14:paraId="39208CD7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B0896">
        <w:rPr>
          <w:bCs/>
          <w:sz w:val="28"/>
          <w:szCs w:val="28"/>
        </w:rPr>
        <w:t>Средние результаты тестов при формировании лыжников-гонщиков контрольной и экспериментальных групп.</w:t>
      </w:r>
    </w:p>
    <w:p w14:paraId="30C7DF2F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B0896">
        <w:rPr>
          <w:bCs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0"/>
        <w:gridCol w:w="1091"/>
        <w:gridCol w:w="1246"/>
      </w:tblGrid>
      <w:tr w:rsidR="007D4FA4" w:rsidRPr="002B0896" w14:paraId="31C43394" w14:textId="77777777" w:rsidTr="002B0896">
        <w:trPr>
          <w:jc w:val="center"/>
        </w:trPr>
        <w:tc>
          <w:tcPr>
            <w:tcW w:w="7208" w:type="dxa"/>
            <w:vMerge w:val="restart"/>
            <w:vAlign w:val="center"/>
          </w:tcPr>
          <w:p w14:paraId="7EC9E80F" w14:textId="77777777" w:rsidR="007D4FA4" w:rsidRPr="002B0896" w:rsidRDefault="007D4FA4" w:rsidP="002B0896">
            <w:pPr>
              <w:tabs>
                <w:tab w:val="left" w:pos="2400"/>
              </w:tabs>
              <w:spacing w:line="360" w:lineRule="auto"/>
            </w:pPr>
            <w:r w:rsidRPr="002B0896">
              <w:t>Контрольные упражнения</w:t>
            </w:r>
          </w:p>
          <w:p w14:paraId="22D88D6C" w14:textId="77777777" w:rsidR="007D4FA4" w:rsidRPr="002B0896" w:rsidRDefault="007D4FA4" w:rsidP="002B0896">
            <w:pPr>
              <w:spacing w:line="360" w:lineRule="auto"/>
            </w:pPr>
          </w:p>
        </w:tc>
        <w:tc>
          <w:tcPr>
            <w:tcW w:w="2365" w:type="dxa"/>
            <w:gridSpan w:val="2"/>
            <w:vAlign w:val="center"/>
          </w:tcPr>
          <w:p w14:paraId="68B63961" w14:textId="77777777" w:rsidR="007D4FA4" w:rsidRPr="002B0896" w:rsidRDefault="007D4FA4" w:rsidP="002B0896">
            <w:pPr>
              <w:spacing w:line="360" w:lineRule="auto"/>
            </w:pPr>
            <w:r w:rsidRPr="002B0896">
              <w:t>Результаты</w:t>
            </w:r>
          </w:p>
        </w:tc>
      </w:tr>
      <w:tr w:rsidR="007D4FA4" w:rsidRPr="002B0896" w14:paraId="1430C373" w14:textId="77777777" w:rsidTr="002B0896">
        <w:trPr>
          <w:jc w:val="center"/>
        </w:trPr>
        <w:tc>
          <w:tcPr>
            <w:tcW w:w="7208" w:type="dxa"/>
            <w:vMerge/>
          </w:tcPr>
          <w:p w14:paraId="4EFB7979" w14:textId="77777777" w:rsidR="007D4FA4" w:rsidRPr="002B0896" w:rsidRDefault="007D4FA4" w:rsidP="002B0896">
            <w:pPr>
              <w:spacing w:line="360" w:lineRule="auto"/>
            </w:pPr>
          </w:p>
        </w:tc>
        <w:tc>
          <w:tcPr>
            <w:tcW w:w="1100" w:type="dxa"/>
          </w:tcPr>
          <w:p w14:paraId="20700674" w14:textId="77777777" w:rsidR="007D4FA4" w:rsidRPr="002B0896" w:rsidRDefault="007D4FA4" w:rsidP="002B0896">
            <w:pPr>
              <w:spacing w:line="360" w:lineRule="auto"/>
            </w:pPr>
            <w:r w:rsidRPr="002B0896">
              <w:t>Экспер.</w:t>
            </w:r>
          </w:p>
        </w:tc>
        <w:tc>
          <w:tcPr>
            <w:tcW w:w="1265" w:type="dxa"/>
          </w:tcPr>
          <w:p w14:paraId="04B44E69" w14:textId="77777777" w:rsidR="007D4FA4" w:rsidRPr="002B0896" w:rsidRDefault="007D4FA4" w:rsidP="002B0896">
            <w:pPr>
              <w:spacing w:line="360" w:lineRule="auto"/>
            </w:pPr>
            <w:r w:rsidRPr="002B0896">
              <w:t>Контр.</w:t>
            </w:r>
          </w:p>
        </w:tc>
      </w:tr>
      <w:tr w:rsidR="007D4FA4" w:rsidRPr="002B0896" w14:paraId="317AC501" w14:textId="77777777" w:rsidTr="002B0896">
        <w:trPr>
          <w:jc w:val="center"/>
        </w:trPr>
        <w:tc>
          <w:tcPr>
            <w:tcW w:w="7208" w:type="dxa"/>
          </w:tcPr>
          <w:p w14:paraId="2DC6DA2F" w14:textId="77777777" w:rsidR="007D4FA4" w:rsidRPr="002B0896" w:rsidRDefault="007D4FA4" w:rsidP="002B0896">
            <w:pPr>
              <w:spacing w:line="360" w:lineRule="auto"/>
            </w:pPr>
            <w:r w:rsidRPr="002B0896">
              <w:t>ОФП:</w:t>
            </w:r>
          </w:p>
          <w:p w14:paraId="40AD1AE2" w14:textId="77777777" w:rsidR="007D4FA4" w:rsidRPr="002B0896" w:rsidRDefault="007D4FA4" w:rsidP="002B0896">
            <w:pPr>
              <w:spacing w:line="360" w:lineRule="auto"/>
            </w:pPr>
            <w:r w:rsidRPr="002B0896">
              <w:t>1.Кросс 1км.</w:t>
            </w:r>
          </w:p>
          <w:p w14:paraId="4BED39D3" w14:textId="77777777" w:rsidR="007D4FA4" w:rsidRPr="002B0896" w:rsidRDefault="007D4FA4" w:rsidP="002B0896">
            <w:pPr>
              <w:spacing w:line="360" w:lineRule="auto"/>
            </w:pPr>
            <w:r w:rsidRPr="002B0896">
              <w:t>2.Подтягивание</w:t>
            </w:r>
          </w:p>
          <w:p w14:paraId="66D038CE" w14:textId="77777777" w:rsidR="007D4FA4" w:rsidRPr="002B0896" w:rsidRDefault="007D4FA4" w:rsidP="002B0896">
            <w:pPr>
              <w:spacing w:line="360" w:lineRule="auto"/>
            </w:pPr>
            <w:r w:rsidRPr="002B0896">
              <w:t>3.Отжимание</w:t>
            </w:r>
          </w:p>
          <w:p w14:paraId="5D2018EA" w14:textId="77777777" w:rsidR="007D4FA4" w:rsidRPr="002B0896" w:rsidRDefault="007D4FA4" w:rsidP="002B0896">
            <w:pPr>
              <w:spacing w:line="360" w:lineRule="auto"/>
            </w:pPr>
            <w:r w:rsidRPr="002B0896">
              <w:t>4.Прыжок в длину с места</w:t>
            </w:r>
          </w:p>
          <w:p w14:paraId="3368C04B" w14:textId="77777777" w:rsidR="007D4FA4" w:rsidRPr="002B0896" w:rsidRDefault="007D4FA4" w:rsidP="002B0896">
            <w:pPr>
              <w:spacing w:line="360" w:lineRule="auto"/>
            </w:pPr>
            <w:r w:rsidRPr="002B0896">
              <w:t>СФП:</w:t>
            </w:r>
          </w:p>
          <w:p w14:paraId="54A5DDAE" w14:textId="77777777" w:rsidR="007D4FA4" w:rsidRPr="002B0896" w:rsidRDefault="007D4FA4" w:rsidP="002B0896">
            <w:pPr>
              <w:spacing w:line="360" w:lineRule="auto"/>
            </w:pPr>
            <w:r w:rsidRPr="002B0896">
              <w:t>1.Передвижение на лыжероллерах,3 км (коньковый ход)</w:t>
            </w:r>
          </w:p>
          <w:p w14:paraId="7A362D48" w14:textId="77777777" w:rsidR="007D4FA4" w:rsidRPr="002B0896" w:rsidRDefault="007D4FA4" w:rsidP="002B0896">
            <w:pPr>
              <w:spacing w:line="360" w:lineRule="auto"/>
            </w:pPr>
            <w:r w:rsidRPr="002B0896">
              <w:t>2.Кросс (шаговая имитация в подъем) с различной интенсивностью,3км.</w:t>
            </w:r>
          </w:p>
          <w:p w14:paraId="0B741187" w14:textId="77777777" w:rsidR="007D4FA4" w:rsidRPr="002B0896" w:rsidRDefault="007D4FA4" w:rsidP="002B0896">
            <w:pPr>
              <w:spacing w:line="360" w:lineRule="auto"/>
            </w:pPr>
            <w:r w:rsidRPr="002B0896">
              <w:t>3.Кросс (с имитацией в подъем с палками) с различной интенсивностью,2,5км.</w:t>
            </w:r>
          </w:p>
        </w:tc>
        <w:tc>
          <w:tcPr>
            <w:tcW w:w="1100" w:type="dxa"/>
          </w:tcPr>
          <w:p w14:paraId="7ED130F2" w14:textId="77777777" w:rsidR="007D4FA4" w:rsidRPr="002B0896" w:rsidRDefault="007D4FA4" w:rsidP="002B0896">
            <w:pPr>
              <w:spacing w:line="360" w:lineRule="auto"/>
            </w:pPr>
          </w:p>
          <w:p w14:paraId="3A4FAA00" w14:textId="77777777" w:rsidR="007D4FA4" w:rsidRPr="002B0896" w:rsidRDefault="007D4FA4" w:rsidP="002B0896">
            <w:pPr>
              <w:spacing w:line="360" w:lineRule="auto"/>
            </w:pPr>
            <w:r w:rsidRPr="002B0896">
              <w:t>3,43</w:t>
            </w:r>
          </w:p>
          <w:p w14:paraId="1D39A608" w14:textId="77777777" w:rsidR="007D4FA4" w:rsidRPr="002B0896" w:rsidRDefault="007D4FA4" w:rsidP="002B0896">
            <w:pPr>
              <w:spacing w:line="360" w:lineRule="auto"/>
            </w:pPr>
            <w:r w:rsidRPr="002B0896">
              <w:t>12</w:t>
            </w:r>
          </w:p>
          <w:p w14:paraId="47A34730" w14:textId="77777777" w:rsidR="007D4FA4" w:rsidRPr="002B0896" w:rsidRDefault="007D4FA4" w:rsidP="002B0896">
            <w:pPr>
              <w:spacing w:line="360" w:lineRule="auto"/>
            </w:pPr>
            <w:r w:rsidRPr="002B0896">
              <w:t>30</w:t>
            </w:r>
          </w:p>
          <w:p w14:paraId="5DEEE4D0" w14:textId="77777777" w:rsidR="007D4FA4" w:rsidRPr="002B0896" w:rsidRDefault="007D4FA4" w:rsidP="002B0896">
            <w:pPr>
              <w:spacing w:line="360" w:lineRule="auto"/>
            </w:pPr>
            <w:r w:rsidRPr="002B0896">
              <w:t>1,83</w:t>
            </w:r>
          </w:p>
          <w:p w14:paraId="30CCDA60" w14:textId="77777777" w:rsidR="007D4FA4" w:rsidRPr="002B0896" w:rsidRDefault="007D4FA4" w:rsidP="002B0896">
            <w:pPr>
              <w:spacing w:line="360" w:lineRule="auto"/>
            </w:pPr>
          </w:p>
          <w:p w14:paraId="3DE27469" w14:textId="77777777" w:rsidR="007D4FA4" w:rsidRPr="002B0896" w:rsidRDefault="007D4FA4" w:rsidP="002B0896">
            <w:pPr>
              <w:spacing w:line="360" w:lineRule="auto"/>
            </w:pPr>
            <w:r w:rsidRPr="002B0896">
              <w:t>12,40</w:t>
            </w:r>
          </w:p>
          <w:p w14:paraId="3398AA53" w14:textId="77777777" w:rsidR="007D4FA4" w:rsidRPr="002B0896" w:rsidRDefault="007D4FA4" w:rsidP="002B0896">
            <w:pPr>
              <w:spacing w:line="360" w:lineRule="auto"/>
            </w:pPr>
            <w:r w:rsidRPr="002B0896">
              <w:t>13,52</w:t>
            </w:r>
          </w:p>
          <w:p w14:paraId="02CB0540" w14:textId="77777777" w:rsidR="007D4FA4" w:rsidRPr="002B0896" w:rsidRDefault="007D4FA4" w:rsidP="002B0896">
            <w:pPr>
              <w:spacing w:line="360" w:lineRule="auto"/>
            </w:pPr>
            <w:r w:rsidRPr="002B0896">
              <w:t>12,55</w:t>
            </w:r>
          </w:p>
        </w:tc>
        <w:tc>
          <w:tcPr>
            <w:tcW w:w="1265" w:type="dxa"/>
          </w:tcPr>
          <w:p w14:paraId="41952C96" w14:textId="77777777" w:rsidR="007D4FA4" w:rsidRPr="002B0896" w:rsidRDefault="007D4FA4" w:rsidP="002B0896">
            <w:pPr>
              <w:spacing w:line="360" w:lineRule="auto"/>
            </w:pPr>
          </w:p>
          <w:p w14:paraId="12DC4326" w14:textId="77777777" w:rsidR="007D4FA4" w:rsidRPr="002B0896" w:rsidRDefault="007D4FA4" w:rsidP="002B0896">
            <w:pPr>
              <w:spacing w:line="360" w:lineRule="auto"/>
            </w:pPr>
            <w:r w:rsidRPr="002B0896">
              <w:t>3,44</w:t>
            </w:r>
          </w:p>
          <w:p w14:paraId="2708CC51" w14:textId="77777777" w:rsidR="007D4FA4" w:rsidRPr="002B0896" w:rsidRDefault="007D4FA4" w:rsidP="002B0896">
            <w:pPr>
              <w:spacing w:line="360" w:lineRule="auto"/>
            </w:pPr>
            <w:r w:rsidRPr="002B0896">
              <w:t>13</w:t>
            </w:r>
          </w:p>
          <w:p w14:paraId="17930C28" w14:textId="77777777" w:rsidR="007D4FA4" w:rsidRPr="002B0896" w:rsidRDefault="007D4FA4" w:rsidP="002B0896">
            <w:pPr>
              <w:spacing w:line="360" w:lineRule="auto"/>
            </w:pPr>
            <w:r w:rsidRPr="002B0896">
              <w:t>29</w:t>
            </w:r>
          </w:p>
          <w:p w14:paraId="7F460E01" w14:textId="77777777" w:rsidR="007D4FA4" w:rsidRPr="002B0896" w:rsidRDefault="007D4FA4" w:rsidP="002B0896">
            <w:pPr>
              <w:spacing w:line="360" w:lineRule="auto"/>
            </w:pPr>
            <w:r w:rsidRPr="002B0896">
              <w:t>1,85</w:t>
            </w:r>
          </w:p>
          <w:p w14:paraId="3D943466" w14:textId="77777777" w:rsidR="007D4FA4" w:rsidRPr="002B0896" w:rsidRDefault="007D4FA4" w:rsidP="002B0896">
            <w:pPr>
              <w:spacing w:line="360" w:lineRule="auto"/>
            </w:pPr>
          </w:p>
          <w:p w14:paraId="79AB0697" w14:textId="77777777" w:rsidR="007D4FA4" w:rsidRPr="002B0896" w:rsidRDefault="007D4FA4" w:rsidP="002B0896">
            <w:pPr>
              <w:spacing w:line="360" w:lineRule="auto"/>
            </w:pPr>
            <w:r w:rsidRPr="002B0896">
              <w:t>12.38</w:t>
            </w:r>
          </w:p>
          <w:p w14:paraId="3128D162" w14:textId="77777777" w:rsidR="007D4FA4" w:rsidRPr="002B0896" w:rsidRDefault="007D4FA4" w:rsidP="002B0896">
            <w:pPr>
              <w:spacing w:line="360" w:lineRule="auto"/>
            </w:pPr>
            <w:r w:rsidRPr="002B0896">
              <w:t>13,54</w:t>
            </w:r>
          </w:p>
          <w:p w14:paraId="05F56044" w14:textId="77777777" w:rsidR="007D4FA4" w:rsidRPr="002B0896" w:rsidRDefault="007D4FA4" w:rsidP="002B0896">
            <w:pPr>
              <w:spacing w:line="360" w:lineRule="auto"/>
            </w:pPr>
            <w:r w:rsidRPr="002B0896">
              <w:t>12,49</w:t>
            </w:r>
          </w:p>
        </w:tc>
      </w:tr>
    </w:tbl>
    <w:p w14:paraId="4DE488F6" w14:textId="77777777" w:rsidR="002B0896" w:rsidRDefault="002B0896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36717CA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В педагогическом эксперименте мы изучали использование тренировочных нагрузок максимальной интенсивности в годичном цикле подготовки юных лыжников-гонщиков 13-14 лет.</w:t>
      </w:r>
    </w:p>
    <w:p w14:paraId="350872BB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В таблицах 4,5,6 и 7 приводим примерные планы недельных циклов тренировки юных лыжников.</w:t>
      </w:r>
    </w:p>
    <w:p w14:paraId="20263B50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Примерный план недельного цикла тренировок на </w:t>
      </w:r>
      <w:r w:rsidRPr="002B0896">
        <w:rPr>
          <w:sz w:val="28"/>
          <w:szCs w:val="28"/>
          <w:lang w:val="en-US"/>
        </w:rPr>
        <w:t>I</w:t>
      </w:r>
      <w:r w:rsidRPr="002B0896">
        <w:rPr>
          <w:sz w:val="28"/>
          <w:szCs w:val="28"/>
        </w:rPr>
        <w:t xml:space="preserve"> этапе подготовительного периода</w:t>
      </w:r>
    </w:p>
    <w:p w14:paraId="75BE3B8F" w14:textId="77777777" w:rsidR="002B0896" w:rsidRDefault="002B0896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DFFD270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Таблица 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5677"/>
        <w:gridCol w:w="1500"/>
        <w:gridCol w:w="1400"/>
      </w:tblGrid>
      <w:tr w:rsidR="007D4FA4" w:rsidRPr="002B0896" w14:paraId="2C96AA25" w14:textId="77777777" w:rsidTr="00E129B1">
        <w:trPr>
          <w:jc w:val="center"/>
        </w:trPr>
        <w:tc>
          <w:tcPr>
            <w:tcW w:w="923" w:type="dxa"/>
          </w:tcPr>
          <w:p w14:paraId="7A38E555" w14:textId="77777777" w:rsidR="007D4FA4" w:rsidRPr="002B0896" w:rsidRDefault="007D4FA4" w:rsidP="002B0896">
            <w:pPr>
              <w:spacing w:line="360" w:lineRule="auto"/>
            </w:pPr>
            <w:r w:rsidRPr="002B0896">
              <w:t xml:space="preserve">Дни </w:t>
            </w:r>
            <w:r w:rsidR="00E129B1" w:rsidRPr="002B0896">
              <w:t>занятий</w:t>
            </w:r>
          </w:p>
        </w:tc>
        <w:tc>
          <w:tcPr>
            <w:tcW w:w="5677" w:type="dxa"/>
          </w:tcPr>
          <w:p w14:paraId="73C2D521" w14:textId="77777777" w:rsidR="007D4FA4" w:rsidRPr="002B0896" w:rsidRDefault="007D4FA4" w:rsidP="002B0896">
            <w:pPr>
              <w:spacing w:line="360" w:lineRule="auto"/>
            </w:pPr>
            <w:r w:rsidRPr="002B0896">
              <w:t>Средства тренировки</w:t>
            </w:r>
          </w:p>
        </w:tc>
        <w:tc>
          <w:tcPr>
            <w:tcW w:w="1500" w:type="dxa"/>
          </w:tcPr>
          <w:p w14:paraId="14773885" w14:textId="77777777" w:rsidR="007D4FA4" w:rsidRPr="002B0896" w:rsidRDefault="007D4FA4" w:rsidP="002B0896">
            <w:pPr>
              <w:spacing w:line="360" w:lineRule="auto"/>
            </w:pPr>
            <w:r w:rsidRPr="002B0896">
              <w:t>Методы</w:t>
            </w:r>
          </w:p>
        </w:tc>
        <w:tc>
          <w:tcPr>
            <w:tcW w:w="1400" w:type="dxa"/>
          </w:tcPr>
          <w:p w14:paraId="3CBFFE97" w14:textId="77777777" w:rsidR="007D4FA4" w:rsidRPr="002B0896" w:rsidRDefault="007D4FA4" w:rsidP="002B0896">
            <w:pPr>
              <w:spacing w:line="360" w:lineRule="auto"/>
            </w:pPr>
            <w:r w:rsidRPr="002B0896">
              <w:t>Интенсивность</w:t>
            </w:r>
          </w:p>
        </w:tc>
      </w:tr>
      <w:tr w:rsidR="007D4FA4" w:rsidRPr="002B0896" w14:paraId="22721C5F" w14:textId="77777777" w:rsidTr="00E129B1">
        <w:trPr>
          <w:jc w:val="center"/>
        </w:trPr>
        <w:tc>
          <w:tcPr>
            <w:tcW w:w="923" w:type="dxa"/>
          </w:tcPr>
          <w:p w14:paraId="2B0A0544" w14:textId="77777777" w:rsidR="007D4FA4" w:rsidRPr="002B0896" w:rsidRDefault="007D4FA4" w:rsidP="002B0896">
            <w:pPr>
              <w:spacing w:line="360" w:lineRule="auto"/>
            </w:pPr>
            <w:r w:rsidRPr="002B0896">
              <w:t>1-й</w:t>
            </w:r>
          </w:p>
          <w:p w14:paraId="3A78C18B" w14:textId="77777777" w:rsidR="007D4FA4" w:rsidRPr="002B0896" w:rsidRDefault="007D4FA4" w:rsidP="002B0896">
            <w:pPr>
              <w:spacing w:line="360" w:lineRule="auto"/>
            </w:pPr>
          </w:p>
          <w:p w14:paraId="45A5C20B" w14:textId="77777777" w:rsidR="007D4FA4" w:rsidRPr="002B0896" w:rsidRDefault="007D4FA4" w:rsidP="002B0896">
            <w:pPr>
              <w:spacing w:line="360" w:lineRule="auto"/>
            </w:pPr>
            <w:r w:rsidRPr="002B0896">
              <w:t>2-й</w:t>
            </w:r>
          </w:p>
          <w:p w14:paraId="031203F4" w14:textId="77777777" w:rsidR="007D4FA4" w:rsidRPr="002B0896" w:rsidRDefault="007D4FA4" w:rsidP="002B0896">
            <w:pPr>
              <w:spacing w:line="360" w:lineRule="auto"/>
            </w:pPr>
          </w:p>
          <w:p w14:paraId="652E66F4" w14:textId="77777777" w:rsidR="007D4FA4" w:rsidRPr="002B0896" w:rsidRDefault="007D4FA4" w:rsidP="002B0896">
            <w:pPr>
              <w:spacing w:line="360" w:lineRule="auto"/>
            </w:pPr>
          </w:p>
          <w:p w14:paraId="40308B24" w14:textId="77777777" w:rsidR="007D4FA4" w:rsidRPr="002B0896" w:rsidRDefault="007D4FA4" w:rsidP="002B0896">
            <w:pPr>
              <w:spacing w:line="360" w:lineRule="auto"/>
            </w:pPr>
            <w:r w:rsidRPr="002B0896">
              <w:t>3-й</w:t>
            </w:r>
          </w:p>
          <w:p w14:paraId="2156AF29" w14:textId="77777777" w:rsidR="007D4FA4" w:rsidRPr="002B0896" w:rsidRDefault="007D4FA4" w:rsidP="002B0896">
            <w:pPr>
              <w:spacing w:line="360" w:lineRule="auto"/>
            </w:pPr>
          </w:p>
          <w:p w14:paraId="158A6B86" w14:textId="77777777" w:rsidR="007D4FA4" w:rsidRPr="002B0896" w:rsidRDefault="007D4FA4" w:rsidP="002B0896">
            <w:pPr>
              <w:spacing w:line="360" w:lineRule="auto"/>
            </w:pPr>
          </w:p>
          <w:p w14:paraId="7A4BACEC" w14:textId="77777777" w:rsidR="007D4FA4" w:rsidRPr="002B0896" w:rsidRDefault="007D4FA4" w:rsidP="002B0896">
            <w:pPr>
              <w:spacing w:line="360" w:lineRule="auto"/>
            </w:pPr>
            <w:r w:rsidRPr="002B0896">
              <w:t>4-й</w:t>
            </w:r>
          </w:p>
          <w:p w14:paraId="4435D13F" w14:textId="77777777" w:rsidR="007D4FA4" w:rsidRPr="002B0896" w:rsidRDefault="007D4FA4" w:rsidP="002B0896">
            <w:pPr>
              <w:spacing w:line="360" w:lineRule="auto"/>
            </w:pPr>
          </w:p>
          <w:p w14:paraId="5FA92CEF" w14:textId="77777777" w:rsidR="007D4FA4" w:rsidRPr="002B0896" w:rsidRDefault="007D4FA4" w:rsidP="002B0896">
            <w:pPr>
              <w:spacing w:line="360" w:lineRule="auto"/>
            </w:pPr>
          </w:p>
        </w:tc>
        <w:tc>
          <w:tcPr>
            <w:tcW w:w="5677" w:type="dxa"/>
          </w:tcPr>
          <w:p w14:paraId="782DBEDD" w14:textId="77777777" w:rsidR="007D4FA4" w:rsidRPr="002B0896" w:rsidRDefault="007D4FA4" w:rsidP="002B0896">
            <w:pPr>
              <w:spacing w:line="360" w:lineRule="auto"/>
            </w:pPr>
            <w:r w:rsidRPr="002B0896">
              <w:t xml:space="preserve">Передвижение на лыжероллерах. Спортивные игры. Упражнения на растягивание и расслабление. </w:t>
            </w:r>
          </w:p>
          <w:p w14:paraId="0E000FA9" w14:textId="77777777" w:rsidR="007D4FA4" w:rsidRPr="002B0896" w:rsidRDefault="007D4FA4" w:rsidP="002B0896">
            <w:pPr>
              <w:spacing w:line="360" w:lineRule="auto"/>
            </w:pPr>
            <w:r w:rsidRPr="002B0896">
              <w:t>Медленный бег, ходьба, общеразвивающие силовые упражнения на снарядах. Специфические силовые упражнения. Спортивные игры. Упражнения на гибкость и расслабление.</w:t>
            </w:r>
          </w:p>
          <w:p w14:paraId="3365851C" w14:textId="77777777" w:rsidR="007D4FA4" w:rsidRPr="002B0896" w:rsidRDefault="007D4FA4" w:rsidP="002B0896">
            <w:pPr>
              <w:spacing w:line="360" w:lineRule="auto"/>
            </w:pPr>
            <w:r w:rsidRPr="002B0896">
              <w:t>Бег, ходьба, имитация шаговая с отягощением в подъемы. Многоскоки бег по воде. Упражнения на растягивание и расслабление.</w:t>
            </w:r>
          </w:p>
          <w:p w14:paraId="58B05E49" w14:textId="77777777" w:rsidR="007D4FA4" w:rsidRPr="002B0896" w:rsidRDefault="007D4FA4" w:rsidP="002B0896">
            <w:pPr>
              <w:spacing w:line="360" w:lineRule="auto"/>
            </w:pPr>
            <w:r w:rsidRPr="002B0896">
              <w:t>Медленный бег, ходьба. Общеразвивающие и специфические силовые упражнения. Имитация с палками на средне пересеченной местности. Спортивные и подвижные игры (в виде эстафет). Упражнения на гибкость и расслабление.</w:t>
            </w:r>
          </w:p>
        </w:tc>
        <w:tc>
          <w:tcPr>
            <w:tcW w:w="1500" w:type="dxa"/>
          </w:tcPr>
          <w:p w14:paraId="011DEB91" w14:textId="77777777" w:rsidR="007D4FA4" w:rsidRPr="002B0896" w:rsidRDefault="007D4FA4" w:rsidP="002B0896">
            <w:pPr>
              <w:spacing w:line="360" w:lineRule="auto"/>
            </w:pPr>
            <w:r w:rsidRPr="002B0896">
              <w:t>Равномерный</w:t>
            </w:r>
          </w:p>
          <w:p w14:paraId="73E2D35E" w14:textId="77777777" w:rsidR="007D4FA4" w:rsidRPr="002B0896" w:rsidRDefault="007D4FA4" w:rsidP="002B0896">
            <w:pPr>
              <w:spacing w:line="360" w:lineRule="auto"/>
            </w:pPr>
          </w:p>
          <w:p w14:paraId="5FD3B81B" w14:textId="77777777" w:rsidR="007D4FA4" w:rsidRPr="002B0896" w:rsidRDefault="00E129B1" w:rsidP="002B0896">
            <w:pPr>
              <w:spacing w:line="360" w:lineRule="auto"/>
            </w:pPr>
            <w:r w:rsidRPr="002B0896">
              <w:t>Повторный</w:t>
            </w:r>
          </w:p>
          <w:p w14:paraId="584ACC08" w14:textId="77777777" w:rsidR="007D4FA4" w:rsidRPr="002B0896" w:rsidRDefault="007D4FA4" w:rsidP="002B0896">
            <w:pPr>
              <w:spacing w:line="360" w:lineRule="auto"/>
            </w:pPr>
          </w:p>
          <w:p w14:paraId="48824225" w14:textId="77777777" w:rsidR="007D4FA4" w:rsidRPr="002B0896" w:rsidRDefault="007D4FA4" w:rsidP="002B0896">
            <w:pPr>
              <w:spacing w:line="360" w:lineRule="auto"/>
            </w:pPr>
            <w:r w:rsidRPr="002B0896">
              <w:t>Равномерный</w:t>
            </w:r>
          </w:p>
          <w:p w14:paraId="48306D38" w14:textId="77777777" w:rsidR="007D4FA4" w:rsidRPr="002B0896" w:rsidRDefault="007D4FA4" w:rsidP="002B0896">
            <w:pPr>
              <w:spacing w:line="360" w:lineRule="auto"/>
            </w:pPr>
          </w:p>
          <w:p w14:paraId="04DAC6C7" w14:textId="77777777" w:rsidR="007D4FA4" w:rsidRPr="002B0896" w:rsidRDefault="007D4FA4" w:rsidP="002B0896">
            <w:pPr>
              <w:spacing w:line="360" w:lineRule="auto"/>
            </w:pPr>
          </w:p>
          <w:p w14:paraId="58087411" w14:textId="77777777" w:rsidR="007D4FA4" w:rsidRPr="002B0896" w:rsidRDefault="007D4FA4" w:rsidP="002B0896">
            <w:pPr>
              <w:spacing w:line="360" w:lineRule="auto"/>
            </w:pPr>
            <w:r w:rsidRPr="002B0896">
              <w:t>Соревновательный</w:t>
            </w:r>
          </w:p>
          <w:p w14:paraId="57599DB8" w14:textId="77777777" w:rsidR="007D4FA4" w:rsidRPr="002B0896" w:rsidRDefault="007D4FA4" w:rsidP="002B0896">
            <w:pPr>
              <w:spacing w:line="360" w:lineRule="auto"/>
            </w:pPr>
          </w:p>
        </w:tc>
        <w:tc>
          <w:tcPr>
            <w:tcW w:w="1400" w:type="dxa"/>
          </w:tcPr>
          <w:p w14:paraId="24048B1D" w14:textId="77777777" w:rsidR="007D4FA4" w:rsidRPr="002B0896" w:rsidRDefault="007D4FA4" w:rsidP="002B0896">
            <w:pPr>
              <w:spacing w:line="360" w:lineRule="auto"/>
            </w:pPr>
            <w:r w:rsidRPr="002B0896">
              <w:t>Средняя, большая</w:t>
            </w:r>
          </w:p>
          <w:p w14:paraId="5D59A742" w14:textId="77777777" w:rsidR="007D4FA4" w:rsidRPr="002B0896" w:rsidRDefault="007D4FA4" w:rsidP="002B0896">
            <w:pPr>
              <w:spacing w:line="360" w:lineRule="auto"/>
            </w:pPr>
          </w:p>
          <w:p w14:paraId="53727301" w14:textId="77777777" w:rsidR="007D4FA4" w:rsidRPr="002B0896" w:rsidRDefault="007D4FA4" w:rsidP="002B0896">
            <w:pPr>
              <w:spacing w:line="360" w:lineRule="auto"/>
            </w:pPr>
            <w:r w:rsidRPr="002B0896">
              <w:t>Средняя</w:t>
            </w:r>
          </w:p>
          <w:p w14:paraId="68B2DA02" w14:textId="77777777" w:rsidR="007D4FA4" w:rsidRPr="002B0896" w:rsidRDefault="007D4FA4" w:rsidP="002B0896">
            <w:pPr>
              <w:spacing w:line="360" w:lineRule="auto"/>
            </w:pPr>
          </w:p>
          <w:p w14:paraId="3062671A" w14:textId="77777777" w:rsidR="007D4FA4" w:rsidRPr="002B0896" w:rsidRDefault="007D4FA4" w:rsidP="002B0896">
            <w:pPr>
              <w:spacing w:line="360" w:lineRule="auto"/>
            </w:pPr>
          </w:p>
          <w:p w14:paraId="4A1A2B42" w14:textId="77777777" w:rsidR="007D4FA4" w:rsidRPr="002B0896" w:rsidRDefault="007D4FA4" w:rsidP="002B0896">
            <w:pPr>
              <w:spacing w:line="360" w:lineRule="auto"/>
            </w:pPr>
            <w:r w:rsidRPr="002B0896">
              <w:t>Средняя</w:t>
            </w:r>
          </w:p>
          <w:p w14:paraId="68FA6282" w14:textId="77777777" w:rsidR="007D4FA4" w:rsidRPr="002B0896" w:rsidRDefault="007D4FA4" w:rsidP="002B0896">
            <w:pPr>
              <w:spacing w:line="360" w:lineRule="auto"/>
            </w:pPr>
          </w:p>
          <w:p w14:paraId="68A205C4" w14:textId="77777777" w:rsidR="007D4FA4" w:rsidRPr="002B0896" w:rsidRDefault="007D4FA4" w:rsidP="002B0896">
            <w:pPr>
              <w:spacing w:line="360" w:lineRule="auto"/>
            </w:pPr>
          </w:p>
          <w:p w14:paraId="2AC429AA" w14:textId="77777777" w:rsidR="007D4FA4" w:rsidRPr="002B0896" w:rsidRDefault="007D4FA4" w:rsidP="002B0896">
            <w:pPr>
              <w:spacing w:line="360" w:lineRule="auto"/>
            </w:pPr>
            <w:r w:rsidRPr="002B0896">
              <w:t>Большая</w:t>
            </w:r>
          </w:p>
          <w:p w14:paraId="427F2318" w14:textId="77777777" w:rsidR="007D4FA4" w:rsidRPr="002B0896" w:rsidRDefault="007D4FA4" w:rsidP="002B0896">
            <w:pPr>
              <w:spacing w:line="360" w:lineRule="auto"/>
            </w:pPr>
          </w:p>
        </w:tc>
      </w:tr>
    </w:tbl>
    <w:p w14:paraId="0EB73B63" w14:textId="77777777" w:rsidR="007D4FA4" w:rsidRPr="002B0896" w:rsidRDefault="00E129B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4FA4" w:rsidRPr="002B0896">
        <w:rPr>
          <w:sz w:val="28"/>
          <w:szCs w:val="28"/>
        </w:rPr>
        <w:t xml:space="preserve">Примерный план недельного цикла тренировок на </w:t>
      </w:r>
      <w:r w:rsidR="007D4FA4" w:rsidRPr="002B0896">
        <w:rPr>
          <w:sz w:val="28"/>
          <w:szCs w:val="28"/>
          <w:lang w:val="en-US"/>
        </w:rPr>
        <w:t>II</w:t>
      </w:r>
      <w:r w:rsidR="007D4FA4" w:rsidRPr="002B0896">
        <w:rPr>
          <w:sz w:val="28"/>
          <w:szCs w:val="28"/>
        </w:rPr>
        <w:t xml:space="preserve"> этапе подготовительного периода</w:t>
      </w:r>
    </w:p>
    <w:p w14:paraId="266DF465" w14:textId="77777777" w:rsidR="00E129B1" w:rsidRDefault="00E129B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3459FB4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5532"/>
        <w:gridCol w:w="1500"/>
        <w:gridCol w:w="1465"/>
      </w:tblGrid>
      <w:tr w:rsidR="007D4FA4" w:rsidRPr="00E129B1" w14:paraId="70785F27" w14:textId="77777777" w:rsidTr="00E129B1">
        <w:trPr>
          <w:jc w:val="center"/>
        </w:trPr>
        <w:tc>
          <w:tcPr>
            <w:tcW w:w="1076" w:type="dxa"/>
          </w:tcPr>
          <w:p w14:paraId="010CB481" w14:textId="77777777" w:rsidR="007D4FA4" w:rsidRPr="00E129B1" w:rsidRDefault="007D4FA4" w:rsidP="00E129B1">
            <w:pPr>
              <w:spacing w:line="360" w:lineRule="auto"/>
            </w:pPr>
            <w:r w:rsidRPr="00E129B1">
              <w:t>Дни заня-тий</w:t>
            </w:r>
          </w:p>
        </w:tc>
        <w:tc>
          <w:tcPr>
            <w:tcW w:w="5532" w:type="dxa"/>
          </w:tcPr>
          <w:p w14:paraId="5F7572DB" w14:textId="77777777" w:rsidR="007D4FA4" w:rsidRPr="00E129B1" w:rsidRDefault="007D4FA4" w:rsidP="00E129B1">
            <w:pPr>
              <w:spacing w:line="360" w:lineRule="auto"/>
            </w:pPr>
            <w:r w:rsidRPr="00E129B1">
              <w:t>Средства тренировок</w:t>
            </w:r>
          </w:p>
        </w:tc>
        <w:tc>
          <w:tcPr>
            <w:tcW w:w="1500" w:type="dxa"/>
          </w:tcPr>
          <w:p w14:paraId="37C42C07" w14:textId="77777777" w:rsidR="007D4FA4" w:rsidRPr="00E129B1" w:rsidRDefault="007D4FA4" w:rsidP="00E129B1">
            <w:pPr>
              <w:spacing w:line="360" w:lineRule="auto"/>
            </w:pPr>
            <w:r w:rsidRPr="00E129B1">
              <w:t>Методы</w:t>
            </w:r>
          </w:p>
        </w:tc>
        <w:tc>
          <w:tcPr>
            <w:tcW w:w="1465" w:type="dxa"/>
          </w:tcPr>
          <w:p w14:paraId="7BD9E021" w14:textId="77777777" w:rsidR="007D4FA4" w:rsidRPr="00E129B1" w:rsidRDefault="007D4FA4" w:rsidP="00E129B1">
            <w:pPr>
              <w:spacing w:line="360" w:lineRule="auto"/>
            </w:pPr>
            <w:r w:rsidRPr="00E129B1">
              <w:t>Интенсив-ность</w:t>
            </w:r>
          </w:p>
        </w:tc>
      </w:tr>
      <w:tr w:rsidR="007D4FA4" w:rsidRPr="00E129B1" w14:paraId="09174C96" w14:textId="77777777" w:rsidTr="00E129B1">
        <w:trPr>
          <w:jc w:val="center"/>
        </w:trPr>
        <w:tc>
          <w:tcPr>
            <w:tcW w:w="1076" w:type="dxa"/>
          </w:tcPr>
          <w:p w14:paraId="54E73D19" w14:textId="77777777" w:rsidR="007D4FA4" w:rsidRPr="00E129B1" w:rsidRDefault="007D4FA4" w:rsidP="00E129B1">
            <w:pPr>
              <w:spacing w:line="360" w:lineRule="auto"/>
            </w:pPr>
            <w:r w:rsidRPr="00E129B1">
              <w:t>1-й</w:t>
            </w:r>
          </w:p>
          <w:p w14:paraId="461FD182" w14:textId="77777777" w:rsidR="007D4FA4" w:rsidRPr="00E129B1" w:rsidRDefault="007D4FA4" w:rsidP="00E129B1">
            <w:pPr>
              <w:spacing w:line="360" w:lineRule="auto"/>
            </w:pPr>
          </w:p>
          <w:p w14:paraId="4DB53182" w14:textId="77777777" w:rsidR="00E129B1" w:rsidRDefault="00E129B1" w:rsidP="00E129B1">
            <w:pPr>
              <w:spacing w:line="360" w:lineRule="auto"/>
              <w:rPr>
                <w:lang w:val="en-US"/>
              </w:rPr>
            </w:pPr>
          </w:p>
          <w:p w14:paraId="3B39146E" w14:textId="77777777" w:rsidR="00E129B1" w:rsidRDefault="00E129B1" w:rsidP="00E129B1">
            <w:pPr>
              <w:spacing w:line="360" w:lineRule="auto"/>
              <w:rPr>
                <w:lang w:val="en-US"/>
              </w:rPr>
            </w:pPr>
          </w:p>
          <w:p w14:paraId="17D18F63" w14:textId="77777777" w:rsidR="007D4FA4" w:rsidRPr="00E129B1" w:rsidRDefault="007D4FA4" w:rsidP="00E129B1">
            <w:pPr>
              <w:spacing w:line="360" w:lineRule="auto"/>
            </w:pPr>
            <w:r w:rsidRPr="00E129B1">
              <w:t>2-й</w:t>
            </w:r>
          </w:p>
          <w:p w14:paraId="5D76911F" w14:textId="77777777" w:rsidR="007D4FA4" w:rsidRPr="00E129B1" w:rsidRDefault="007D4FA4" w:rsidP="00E129B1">
            <w:pPr>
              <w:spacing w:line="360" w:lineRule="auto"/>
            </w:pPr>
          </w:p>
          <w:p w14:paraId="28AA2908" w14:textId="77777777" w:rsidR="007D4FA4" w:rsidRPr="00E129B1" w:rsidRDefault="007D4FA4" w:rsidP="00E129B1">
            <w:pPr>
              <w:spacing w:line="360" w:lineRule="auto"/>
            </w:pPr>
          </w:p>
          <w:p w14:paraId="22F4D86C" w14:textId="77777777" w:rsidR="007D4FA4" w:rsidRPr="00E129B1" w:rsidRDefault="007D4FA4" w:rsidP="00E129B1">
            <w:pPr>
              <w:spacing w:line="360" w:lineRule="auto"/>
            </w:pPr>
          </w:p>
          <w:p w14:paraId="261F69C6" w14:textId="77777777" w:rsidR="007D4FA4" w:rsidRPr="00E129B1" w:rsidRDefault="007D4FA4" w:rsidP="00E129B1">
            <w:pPr>
              <w:spacing w:line="360" w:lineRule="auto"/>
            </w:pPr>
            <w:r w:rsidRPr="00E129B1">
              <w:t>3-й</w:t>
            </w:r>
          </w:p>
          <w:p w14:paraId="1E298FCC" w14:textId="77777777" w:rsidR="007D4FA4" w:rsidRPr="00E129B1" w:rsidRDefault="007D4FA4" w:rsidP="00E129B1">
            <w:pPr>
              <w:spacing w:line="360" w:lineRule="auto"/>
            </w:pPr>
          </w:p>
          <w:p w14:paraId="3B7E47CC" w14:textId="77777777" w:rsidR="007D4FA4" w:rsidRPr="00E129B1" w:rsidRDefault="007D4FA4" w:rsidP="00E129B1">
            <w:pPr>
              <w:spacing w:line="360" w:lineRule="auto"/>
            </w:pPr>
            <w:r w:rsidRPr="00E129B1">
              <w:t>4-й</w:t>
            </w:r>
          </w:p>
        </w:tc>
        <w:tc>
          <w:tcPr>
            <w:tcW w:w="5532" w:type="dxa"/>
          </w:tcPr>
          <w:p w14:paraId="769529E8" w14:textId="77777777" w:rsidR="007D4FA4" w:rsidRPr="00E129B1" w:rsidRDefault="007D4FA4" w:rsidP="00E129B1">
            <w:pPr>
              <w:spacing w:line="360" w:lineRule="auto"/>
            </w:pPr>
            <w:r w:rsidRPr="00E129B1">
              <w:t>Передвижение на лыжероллерах по пересеченной местности. Имитационные упражнения на месте, в движении. Спортивные игры. Упражнение на растягивание и расслабление.</w:t>
            </w:r>
          </w:p>
          <w:p w14:paraId="5375B073" w14:textId="77777777" w:rsidR="007D4FA4" w:rsidRPr="00E129B1" w:rsidRDefault="007D4FA4" w:rsidP="00E129B1">
            <w:pPr>
              <w:spacing w:line="360" w:lineRule="auto"/>
            </w:pPr>
            <w:r w:rsidRPr="00E129B1">
              <w:t>Разминка. Медленный бег, ходьба. Имитация с палками в гору на среднепересеченной местности. Ходьба с имитацией движений рук по сильнопересеченной местности. Спортивные и подвижные игры.</w:t>
            </w:r>
          </w:p>
          <w:p w14:paraId="64FF1FB1" w14:textId="77777777" w:rsidR="007D4FA4" w:rsidRPr="00E129B1" w:rsidRDefault="007D4FA4" w:rsidP="00E129B1">
            <w:pPr>
              <w:spacing w:line="360" w:lineRule="auto"/>
            </w:pPr>
            <w:r w:rsidRPr="00E129B1">
              <w:t>Кроссовый бег по мягкому грунту. Передвижение на лыжероллерах упражнения на расслабление</w:t>
            </w:r>
          </w:p>
          <w:p w14:paraId="2A6FA311" w14:textId="77777777" w:rsidR="007D4FA4" w:rsidRPr="00E129B1" w:rsidRDefault="007D4FA4" w:rsidP="00E129B1">
            <w:pPr>
              <w:spacing w:line="360" w:lineRule="auto"/>
            </w:pPr>
            <w:r w:rsidRPr="00E129B1">
              <w:t>Медленный бег, ходьба. ОРУ. Ускорения до 50м. различные эстафеты (время в пути до 1мин.), интервал отдыха в форме легкой пробежки. Подвижные игры.</w:t>
            </w:r>
          </w:p>
        </w:tc>
        <w:tc>
          <w:tcPr>
            <w:tcW w:w="1500" w:type="dxa"/>
          </w:tcPr>
          <w:p w14:paraId="17CF8DE2" w14:textId="77777777" w:rsidR="007D4FA4" w:rsidRPr="00E129B1" w:rsidRDefault="007D4FA4" w:rsidP="00E129B1">
            <w:pPr>
              <w:spacing w:line="360" w:lineRule="auto"/>
            </w:pPr>
            <w:r w:rsidRPr="00E129B1">
              <w:t>Перемен-ный</w:t>
            </w:r>
          </w:p>
          <w:p w14:paraId="1082CE41" w14:textId="77777777" w:rsidR="007D4FA4" w:rsidRPr="00E129B1" w:rsidRDefault="007D4FA4" w:rsidP="00E129B1">
            <w:pPr>
              <w:spacing w:line="360" w:lineRule="auto"/>
            </w:pPr>
          </w:p>
          <w:p w14:paraId="052F3B1B" w14:textId="77777777" w:rsidR="007D4FA4" w:rsidRPr="00E129B1" w:rsidRDefault="007D4FA4" w:rsidP="00E129B1">
            <w:pPr>
              <w:spacing w:line="360" w:lineRule="auto"/>
            </w:pPr>
          </w:p>
          <w:p w14:paraId="7FFB23B7" w14:textId="77777777" w:rsidR="007D4FA4" w:rsidRPr="00E129B1" w:rsidRDefault="007D4FA4" w:rsidP="00E129B1">
            <w:pPr>
              <w:spacing w:line="360" w:lineRule="auto"/>
            </w:pPr>
            <w:r w:rsidRPr="00E129B1">
              <w:t>Равномер-ный</w:t>
            </w:r>
          </w:p>
          <w:p w14:paraId="60962A6D" w14:textId="77777777" w:rsidR="007D4FA4" w:rsidRPr="00E129B1" w:rsidRDefault="007D4FA4" w:rsidP="00E129B1">
            <w:pPr>
              <w:spacing w:line="360" w:lineRule="auto"/>
            </w:pPr>
          </w:p>
          <w:p w14:paraId="7BE676AE" w14:textId="77777777" w:rsidR="007D4FA4" w:rsidRPr="00E129B1" w:rsidRDefault="007D4FA4" w:rsidP="00E129B1">
            <w:pPr>
              <w:spacing w:line="360" w:lineRule="auto"/>
            </w:pPr>
            <w:r w:rsidRPr="00E129B1">
              <w:t>Повтор-ный</w:t>
            </w:r>
          </w:p>
          <w:p w14:paraId="5363DE4E" w14:textId="77777777" w:rsidR="007D4FA4" w:rsidRPr="00E129B1" w:rsidRDefault="007D4FA4" w:rsidP="00E129B1">
            <w:pPr>
              <w:spacing w:line="360" w:lineRule="auto"/>
            </w:pPr>
          </w:p>
          <w:p w14:paraId="39544229" w14:textId="77777777" w:rsidR="007D4FA4" w:rsidRPr="00E129B1" w:rsidRDefault="007D4FA4" w:rsidP="00E129B1">
            <w:pPr>
              <w:spacing w:line="360" w:lineRule="auto"/>
            </w:pPr>
            <w:r w:rsidRPr="00E129B1">
              <w:t>Соревновательный, игровой</w:t>
            </w:r>
          </w:p>
          <w:p w14:paraId="707AE0FB" w14:textId="77777777" w:rsidR="007D4FA4" w:rsidRPr="00E129B1" w:rsidRDefault="007D4FA4" w:rsidP="00E129B1">
            <w:pPr>
              <w:spacing w:line="360" w:lineRule="auto"/>
            </w:pPr>
          </w:p>
        </w:tc>
        <w:tc>
          <w:tcPr>
            <w:tcW w:w="1465" w:type="dxa"/>
          </w:tcPr>
          <w:p w14:paraId="3515DEF7" w14:textId="77777777" w:rsidR="007D4FA4" w:rsidRPr="00E129B1" w:rsidRDefault="007D4FA4" w:rsidP="00E129B1">
            <w:pPr>
              <w:spacing w:line="360" w:lineRule="auto"/>
            </w:pPr>
            <w:r w:rsidRPr="00E129B1">
              <w:t>Средняя, сильная</w:t>
            </w:r>
          </w:p>
          <w:p w14:paraId="23178538" w14:textId="77777777" w:rsidR="007D4FA4" w:rsidRPr="00E129B1" w:rsidRDefault="007D4FA4" w:rsidP="00E129B1">
            <w:pPr>
              <w:spacing w:line="360" w:lineRule="auto"/>
            </w:pPr>
          </w:p>
          <w:p w14:paraId="585E86DD" w14:textId="77777777" w:rsidR="007D4FA4" w:rsidRPr="00E129B1" w:rsidRDefault="007D4FA4" w:rsidP="00E129B1">
            <w:pPr>
              <w:spacing w:line="360" w:lineRule="auto"/>
            </w:pPr>
          </w:p>
          <w:p w14:paraId="3D68BE1A" w14:textId="77777777" w:rsidR="007D4FA4" w:rsidRPr="00E129B1" w:rsidRDefault="007D4FA4" w:rsidP="00E129B1">
            <w:pPr>
              <w:spacing w:line="360" w:lineRule="auto"/>
            </w:pPr>
            <w:r w:rsidRPr="00E129B1">
              <w:t>Большая</w:t>
            </w:r>
          </w:p>
          <w:p w14:paraId="7651C1E9" w14:textId="77777777" w:rsidR="007D4FA4" w:rsidRPr="00E129B1" w:rsidRDefault="007D4FA4" w:rsidP="00E129B1">
            <w:pPr>
              <w:spacing w:line="360" w:lineRule="auto"/>
            </w:pPr>
          </w:p>
          <w:p w14:paraId="3988F903" w14:textId="77777777" w:rsidR="007D4FA4" w:rsidRPr="00E129B1" w:rsidRDefault="007D4FA4" w:rsidP="00E129B1">
            <w:pPr>
              <w:spacing w:line="360" w:lineRule="auto"/>
            </w:pPr>
            <w:r w:rsidRPr="00E129B1">
              <w:t>Средняя , большая</w:t>
            </w:r>
          </w:p>
          <w:p w14:paraId="56C5BB2F" w14:textId="77777777" w:rsidR="007D4FA4" w:rsidRPr="00E129B1" w:rsidRDefault="007D4FA4" w:rsidP="00E129B1">
            <w:pPr>
              <w:spacing w:line="360" w:lineRule="auto"/>
            </w:pPr>
          </w:p>
          <w:p w14:paraId="7AAAE4C5" w14:textId="77777777" w:rsidR="007D4FA4" w:rsidRPr="00E129B1" w:rsidRDefault="007D4FA4" w:rsidP="00E129B1">
            <w:pPr>
              <w:spacing w:line="360" w:lineRule="auto"/>
            </w:pPr>
            <w:r w:rsidRPr="00E129B1">
              <w:t>Большая</w:t>
            </w:r>
          </w:p>
        </w:tc>
      </w:tr>
    </w:tbl>
    <w:p w14:paraId="5DE1C313" w14:textId="77777777" w:rsidR="007D4FA4" w:rsidRPr="002B0896" w:rsidRDefault="007D4FA4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9058CAA" w14:textId="77777777" w:rsidR="00A209C9" w:rsidRPr="00E129B1" w:rsidRDefault="00A209C9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Примерный план недельного цикла тренировок на </w:t>
      </w:r>
      <w:r w:rsidRPr="002B0896">
        <w:rPr>
          <w:sz w:val="28"/>
          <w:szCs w:val="28"/>
          <w:lang w:val="en-US"/>
        </w:rPr>
        <w:t>III</w:t>
      </w:r>
      <w:r w:rsidRPr="002B0896">
        <w:rPr>
          <w:sz w:val="28"/>
          <w:szCs w:val="28"/>
        </w:rPr>
        <w:t xml:space="preserve"> этапе подготовительного периода</w:t>
      </w:r>
    </w:p>
    <w:p w14:paraId="24F22AA7" w14:textId="77777777" w:rsidR="00E129B1" w:rsidRPr="00E129B1" w:rsidRDefault="00E129B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95B1AC9" w14:textId="77777777" w:rsidR="00A209C9" w:rsidRPr="002B0896" w:rsidRDefault="00A209C9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5329"/>
        <w:gridCol w:w="1485"/>
        <w:gridCol w:w="1448"/>
      </w:tblGrid>
      <w:tr w:rsidR="00A209C9" w:rsidRPr="00E129B1" w14:paraId="7C95C431" w14:textId="77777777" w:rsidTr="004D42E0">
        <w:tc>
          <w:tcPr>
            <w:tcW w:w="1108" w:type="dxa"/>
          </w:tcPr>
          <w:p w14:paraId="371F9438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Дни заня-тий</w:t>
            </w:r>
          </w:p>
        </w:tc>
        <w:tc>
          <w:tcPr>
            <w:tcW w:w="5500" w:type="dxa"/>
          </w:tcPr>
          <w:p w14:paraId="51860448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Средства тренировок</w:t>
            </w:r>
          </w:p>
        </w:tc>
        <w:tc>
          <w:tcPr>
            <w:tcW w:w="1500" w:type="dxa"/>
          </w:tcPr>
          <w:p w14:paraId="1D5F1321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Методы</w:t>
            </w:r>
          </w:p>
        </w:tc>
        <w:tc>
          <w:tcPr>
            <w:tcW w:w="1465" w:type="dxa"/>
          </w:tcPr>
          <w:p w14:paraId="636D8BB7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Интенсив-ность</w:t>
            </w:r>
          </w:p>
        </w:tc>
      </w:tr>
      <w:tr w:rsidR="00A209C9" w:rsidRPr="00E129B1" w14:paraId="03ECE4FC" w14:textId="77777777" w:rsidTr="004D42E0">
        <w:tc>
          <w:tcPr>
            <w:tcW w:w="1108" w:type="dxa"/>
          </w:tcPr>
          <w:p w14:paraId="18948E67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1-й</w:t>
            </w:r>
          </w:p>
          <w:p w14:paraId="1627CFF9" w14:textId="77777777" w:rsidR="00A209C9" w:rsidRPr="00E129B1" w:rsidRDefault="00A209C9" w:rsidP="00E129B1">
            <w:pPr>
              <w:spacing w:line="360" w:lineRule="auto"/>
              <w:jc w:val="both"/>
            </w:pPr>
          </w:p>
          <w:p w14:paraId="10625309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2-й</w:t>
            </w:r>
          </w:p>
          <w:p w14:paraId="27183000" w14:textId="77777777" w:rsidR="00A209C9" w:rsidRPr="00E129B1" w:rsidRDefault="00A209C9" w:rsidP="00E129B1">
            <w:pPr>
              <w:spacing w:line="360" w:lineRule="auto"/>
              <w:jc w:val="both"/>
            </w:pPr>
          </w:p>
          <w:p w14:paraId="65F63E86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3-й</w:t>
            </w:r>
          </w:p>
          <w:p w14:paraId="32C9824F" w14:textId="77777777" w:rsidR="00A209C9" w:rsidRPr="00E129B1" w:rsidRDefault="00A209C9" w:rsidP="00E129B1">
            <w:pPr>
              <w:spacing w:line="360" w:lineRule="auto"/>
              <w:jc w:val="both"/>
            </w:pPr>
          </w:p>
          <w:p w14:paraId="7798CC30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4-й</w:t>
            </w:r>
          </w:p>
        </w:tc>
        <w:tc>
          <w:tcPr>
            <w:tcW w:w="5500" w:type="dxa"/>
          </w:tcPr>
          <w:p w14:paraId="3BDE562F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Медленный бег, ходьба, ОРУ. Имитация с палками в гору на среднепересеченной местности. Спортивные и подвижные игры.</w:t>
            </w:r>
          </w:p>
          <w:p w14:paraId="5B9D0F95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Кроссовый бег, передвижение на лыжероллерах. Упражнения на расслабление.</w:t>
            </w:r>
          </w:p>
          <w:p w14:paraId="336B9E0C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Упражнения, связанные с трудовыми процессами. Имитация шаговая с отягощением в подъемы. Многоскоки. Упражнения на растягивание.</w:t>
            </w:r>
          </w:p>
          <w:p w14:paraId="429B00CF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Медленный бег, ходьба, ОРУ. Ускорения до 60м. Различные эстафеты (время в пути до 1мин.). Интервал отдыха в форме легкой пробежки.</w:t>
            </w:r>
          </w:p>
        </w:tc>
        <w:tc>
          <w:tcPr>
            <w:tcW w:w="1500" w:type="dxa"/>
          </w:tcPr>
          <w:p w14:paraId="4F7AE5DB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Равномер-ный</w:t>
            </w:r>
          </w:p>
          <w:p w14:paraId="38D0E889" w14:textId="77777777" w:rsidR="00A209C9" w:rsidRPr="00E129B1" w:rsidRDefault="00A209C9" w:rsidP="00E129B1">
            <w:pPr>
              <w:spacing w:line="360" w:lineRule="auto"/>
              <w:jc w:val="both"/>
            </w:pPr>
          </w:p>
          <w:p w14:paraId="4175B1C7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Повторный</w:t>
            </w:r>
          </w:p>
          <w:p w14:paraId="5B31E93F" w14:textId="77777777" w:rsidR="00A209C9" w:rsidRPr="00E129B1" w:rsidRDefault="00A209C9" w:rsidP="00E129B1">
            <w:pPr>
              <w:spacing w:line="360" w:lineRule="auto"/>
              <w:jc w:val="both"/>
            </w:pPr>
          </w:p>
          <w:p w14:paraId="24CDFA71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Равномер-ный</w:t>
            </w:r>
          </w:p>
          <w:p w14:paraId="0D0D91C1" w14:textId="77777777" w:rsidR="00A209C9" w:rsidRPr="00E129B1" w:rsidRDefault="00A209C9" w:rsidP="00E129B1">
            <w:pPr>
              <w:spacing w:line="360" w:lineRule="auto"/>
              <w:jc w:val="both"/>
            </w:pPr>
          </w:p>
          <w:p w14:paraId="5C9D3E47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Соревнова-тельный, игровой</w:t>
            </w:r>
          </w:p>
        </w:tc>
        <w:tc>
          <w:tcPr>
            <w:tcW w:w="1465" w:type="dxa"/>
          </w:tcPr>
          <w:p w14:paraId="176B073B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Средняя</w:t>
            </w:r>
          </w:p>
          <w:p w14:paraId="00012952" w14:textId="77777777" w:rsidR="00A209C9" w:rsidRPr="00E129B1" w:rsidRDefault="00A209C9" w:rsidP="00E129B1">
            <w:pPr>
              <w:spacing w:line="360" w:lineRule="auto"/>
              <w:jc w:val="both"/>
            </w:pPr>
          </w:p>
          <w:p w14:paraId="479ADBD2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Средняя, большая</w:t>
            </w:r>
          </w:p>
          <w:p w14:paraId="1AEFE780" w14:textId="77777777" w:rsidR="00A209C9" w:rsidRPr="00E129B1" w:rsidRDefault="00A209C9" w:rsidP="00E129B1">
            <w:pPr>
              <w:spacing w:line="360" w:lineRule="auto"/>
              <w:jc w:val="both"/>
            </w:pPr>
          </w:p>
          <w:p w14:paraId="0090E389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Средняя</w:t>
            </w:r>
          </w:p>
          <w:p w14:paraId="51759D90" w14:textId="77777777" w:rsidR="00A209C9" w:rsidRPr="00E129B1" w:rsidRDefault="00A209C9" w:rsidP="00E129B1">
            <w:pPr>
              <w:spacing w:line="360" w:lineRule="auto"/>
              <w:jc w:val="both"/>
            </w:pPr>
          </w:p>
          <w:p w14:paraId="282A9041" w14:textId="77777777" w:rsidR="00A209C9" w:rsidRPr="00E129B1" w:rsidRDefault="00A209C9" w:rsidP="00E129B1">
            <w:pPr>
              <w:spacing w:line="360" w:lineRule="auto"/>
              <w:jc w:val="both"/>
            </w:pPr>
            <w:r w:rsidRPr="00E129B1">
              <w:t>Большая</w:t>
            </w:r>
          </w:p>
        </w:tc>
      </w:tr>
    </w:tbl>
    <w:p w14:paraId="32194315" w14:textId="77777777" w:rsidR="00A209C9" w:rsidRPr="00E129B1" w:rsidRDefault="00E129B1" w:rsidP="00E129B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09C9" w:rsidRPr="002B0896">
        <w:rPr>
          <w:sz w:val="28"/>
          <w:szCs w:val="28"/>
        </w:rPr>
        <w:t>Примерный план недельного цикла тренировок в соревновательном периоде.</w:t>
      </w:r>
    </w:p>
    <w:p w14:paraId="0E2F4490" w14:textId="77777777" w:rsidR="00E129B1" w:rsidRPr="00E129B1" w:rsidRDefault="00E129B1" w:rsidP="00E129B1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14:paraId="46660A2D" w14:textId="77777777" w:rsidR="00A209C9" w:rsidRPr="002B0896" w:rsidRDefault="00A209C9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4971"/>
        <w:gridCol w:w="1729"/>
        <w:gridCol w:w="1581"/>
      </w:tblGrid>
      <w:tr w:rsidR="00A209C9" w:rsidRPr="00E129B1" w14:paraId="7FDEDCA0" w14:textId="77777777" w:rsidTr="00E129B1">
        <w:trPr>
          <w:jc w:val="center"/>
        </w:trPr>
        <w:tc>
          <w:tcPr>
            <w:tcW w:w="1091" w:type="dxa"/>
          </w:tcPr>
          <w:p w14:paraId="53A12D39" w14:textId="77777777" w:rsidR="00A209C9" w:rsidRPr="00E129B1" w:rsidRDefault="00A209C9" w:rsidP="00E129B1">
            <w:pPr>
              <w:spacing w:line="360" w:lineRule="auto"/>
            </w:pPr>
            <w:r w:rsidRPr="00E129B1">
              <w:t>Дни заня-тий</w:t>
            </w:r>
          </w:p>
        </w:tc>
        <w:tc>
          <w:tcPr>
            <w:tcW w:w="5146" w:type="dxa"/>
          </w:tcPr>
          <w:p w14:paraId="6950CB7B" w14:textId="77777777" w:rsidR="00A209C9" w:rsidRPr="00E129B1" w:rsidRDefault="00A209C9" w:rsidP="00E129B1">
            <w:pPr>
              <w:spacing w:line="360" w:lineRule="auto"/>
            </w:pPr>
            <w:r w:rsidRPr="00E129B1">
              <w:t>Средства тренировок</w:t>
            </w:r>
          </w:p>
        </w:tc>
        <w:tc>
          <w:tcPr>
            <w:tcW w:w="1746" w:type="dxa"/>
          </w:tcPr>
          <w:p w14:paraId="5B9B1D7A" w14:textId="77777777" w:rsidR="00A209C9" w:rsidRPr="00E129B1" w:rsidRDefault="00A209C9" w:rsidP="00E129B1">
            <w:pPr>
              <w:spacing w:line="360" w:lineRule="auto"/>
            </w:pPr>
            <w:r w:rsidRPr="00E129B1">
              <w:t>Методы</w:t>
            </w:r>
          </w:p>
        </w:tc>
        <w:tc>
          <w:tcPr>
            <w:tcW w:w="1590" w:type="dxa"/>
          </w:tcPr>
          <w:p w14:paraId="68C6AB75" w14:textId="77777777" w:rsidR="00A209C9" w:rsidRPr="00E129B1" w:rsidRDefault="00A209C9" w:rsidP="00E129B1">
            <w:pPr>
              <w:spacing w:line="360" w:lineRule="auto"/>
            </w:pPr>
            <w:r w:rsidRPr="00E129B1">
              <w:t>Интенсив-ность</w:t>
            </w:r>
          </w:p>
          <w:p w14:paraId="28AC950D" w14:textId="77777777" w:rsidR="00A209C9" w:rsidRPr="00E129B1" w:rsidRDefault="00A209C9" w:rsidP="00E129B1">
            <w:pPr>
              <w:spacing w:line="360" w:lineRule="auto"/>
            </w:pPr>
          </w:p>
        </w:tc>
      </w:tr>
      <w:tr w:rsidR="00A209C9" w:rsidRPr="00E129B1" w14:paraId="778F92F4" w14:textId="77777777" w:rsidTr="00E129B1">
        <w:trPr>
          <w:jc w:val="center"/>
        </w:trPr>
        <w:tc>
          <w:tcPr>
            <w:tcW w:w="1091" w:type="dxa"/>
          </w:tcPr>
          <w:p w14:paraId="23C2DC37" w14:textId="77777777" w:rsidR="00A209C9" w:rsidRPr="00E129B1" w:rsidRDefault="00A209C9" w:rsidP="00E129B1">
            <w:pPr>
              <w:spacing w:line="360" w:lineRule="auto"/>
            </w:pPr>
            <w:r w:rsidRPr="00E129B1">
              <w:t>1-й</w:t>
            </w:r>
          </w:p>
          <w:p w14:paraId="0586E7A6" w14:textId="77777777" w:rsidR="00A209C9" w:rsidRPr="00E129B1" w:rsidRDefault="00A209C9" w:rsidP="00E129B1">
            <w:pPr>
              <w:spacing w:line="360" w:lineRule="auto"/>
            </w:pPr>
          </w:p>
          <w:p w14:paraId="23719197" w14:textId="77777777" w:rsidR="00A209C9" w:rsidRPr="00E129B1" w:rsidRDefault="00A209C9" w:rsidP="00E129B1">
            <w:pPr>
              <w:spacing w:line="360" w:lineRule="auto"/>
            </w:pPr>
          </w:p>
          <w:p w14:paraId="56EB0FDE" w14:textId="77777777" w:rsidR="00A209C9" w:rsidRPr="00E129B1" w:rsidRDefault="00A209C9" w:rsidP="00E129B1">
            <w:pPr>
              <w:spacing w:line="360" w:lineRule="auto"/>
            </w:pPr>
            <w:r w:rsidRPr="00E129B1">
              <w:t>2-й</w:t>
            </w:r>
          </w:p>
          <w:p w14:paraId="12CC9277" w14:textId="77777777" w:rsidR="00A209C9" w:rsidRPr="00E129B1" w:rsidRDefault="00A209C9" w:rsidP="00E129B1">
            <w:pPr>
              <w:spacing w:line="360" w:lineRule="auto"/>
            </w:pPr>
          </w:p>
          <w:p w14:paraId="4D1B9866" w14:textId="77777777" w:rsidR="00A209C9" w:rsidRPr="00E129B1" w:rsidRDefault="00A209C9" w:rsidP="00E129B1">
            <w:pPr>
              <w:spacing w:line="360" w:lineRule="auto"/>
            </w:pPr>
          </w:p>
          <w:p w14:paraId="36B27199" w14:textId="77777777" w:rsidR="00A209C9" w:rsidRPr="00E129B1" w:rsidRDefault="00A209C9" w:rsidP="00E129B1">
            <w:pPr>
              <w:spacing w:line="360" w:lineRule="auto"/>
            </w:pPr>
            <w:r w:rsidRPr="00E129B1">
              <w:t>3-й</w:t>
            </w:r>
          </w:p>
          <w:p w14:paraId="76BCCDAD" w14:textId="77777777" w:rsidR="00A209C9" w:rsidRPr="00E129B1" w:rsidRDefault="00A209C9" w:rsidP="00E129B1">
            <w:pPr>
              <w:spacing w:line="360" w:lineRule="auto"/>
            </w:pPr>
          </w:p>
          <w:p w14:paraId="442B508C" w14:textId="77777777" w:rsidR="00A209C9" w:rsidRPr="00E129B1" w:rsidRDefault="00A209C9" w:rsidP="00E129B1">
            <w:pPr>
              <w:spacing w:line="360" w:lineRule="auto"/>
            </w:pPr>
            <w:r w:rsidRPr="00E129B1">
              <w:t>4-й</w:t>
            </w:r>
          </w:p>
        </w:tc>
        <w:tc>
          <w:tcPr>
            <w:tcW w:w="5146" w:type="dxa"/>
          </w:tcPr>
          <w:p w14:paraId="4CBDD783" w14:textId="77777777" w:rsidR="00A209C9" w:rsidRPr="00E129B1" w:rsidRDefault="00A209C9" w:rsidP="00E129B1">
            <w:pPr>
              <w:spacing w:line="360" w:lineRule="auto"/>
            </w:pPr>
            <w:r w:rsidRPr="00E129B1">
              <w:t>Передвижение к месту занятий на лыжах по глубокому снегу (без палок). Совершенствование горнолыжной техники. Передвижение на лыжах по рыхлому снегу с чередованием по хорошо укатанной лыжне.</w:t>
            </w:r>
          </w:p>
          <w:p w14:paraId="2A018F76" w14:textId="77777777" w:rsidR="00A209C9" w:rsidRPr="00E129B1" w:rsidRDefault="00A209C9" w:rsidP="00E129B1">
            <w:pPr>
              <w:spacing w:line="360" w:lineRule="auto"/>
            </w:pPr>
            <w:r w:rsidRPr="00E129B1">
              <w:t>Передвижение к месту занятий по глубокому снегу в чередовании с передвижением по хорошо укатанной лыжне. Работа над техникой. Переменная тренировка по среднепересеченной местности 6-8км.</w:t>
            </w:r>
          </w:p>
          <w:p w14:paraId="18E977AA" w14:textId="77777777" w:rsidR="00A209C9" w:rsidRPr="00E129B1" w:rsidRDefault="00A209C9" w:rsidP="00E129B1">
            <w:pPr>
              <w:spacing w:line="360" w:lineRule="auto"/>
            </w:pPr>
            <w:r w:rsidRPr="00E129B1">
              <w:t>Равномерное передвижение на лыжах по слабо- и сильнопересеченной местности. Специфические силовые упражнения на лыжах. Трудовые процессы. Кросс.</w:t>
            </w:r>
          </w:p>
          <w:p w14:paraId="4FA06769" w14:textId="77777777" w:rsidR="00A209C9" w:rsidRPr="00E129B1" w:rsidRDefault="00A209C9" w:rsidP="00E129B1">
            <w:pPr>
              <w:spacing w:line="360" w:lineRule="auto"/>
            </w:pPr>
            <w:r w:rsidRPr="00E129B1">
              <w:t>Передвижение к учебному кругу по рыхлому снегу в чередовании с передвижением по хорошо укатанной лыжне. Переменная тренировка с элементами ускорений на подъемах и равнине. Передвижение на базу по рыхлому снегу.</w:t>
            </w:r>
          </w:p>
        </w:tc>
        <w:tc>
          <w:tcPr>
            <w:tcW w:w="1746" w:type="dxa"/>
          </w:tcPr>
          <w:p w14:paraId="57ABF8E4" w14:textId="77777777" w:rsidR="00A209C9" w:rsidRPr="00E129B1" w:rsidRDefault="00E129B1" w:rsidP="00E129B1">
            <w:pPr>
              <w:spacing w:line="360" w:lineRule="auto"/>
            </w:pPr>
            <w:r w:rsidRPr="00E129B1">
              <w:t>Равномерный</w:t>
            </w:r>
            <w:r w:rsidR="00A209C9" w:rsidRPr="00E129B1">
              <w:t>, переменный</w:t>
            </w:r>
          </w:p>
          <w:p w14:paraId="7B78232F" w14:textId="77777777" w:rsidR="00A209C9" w:rsidRPr="00E129B1" w:rsidRDefault="00A209C9" w:rsidP="00E129B1">
            <w:pPr>
              <w:spacing w:line="360" w:lineRule="auto"/>
            </w:pPr>
          </w:p>
          <w:p w14:paraId="4AEAB28B" w14:textId="77777777" w:rsidR="00A209C9" w:rsidRPr="00E129B1" w:rsidRDefault="00A209C9" w:rsidP="00E129B1">
            <w:pPr>
              <w:spacing w:line="360" w:lineRule="auto"/>
            </w:pPr>
          </w:p>
          <w:p w14:paraId="28D04AB3" w14:textId="77777777" w:rsidR="00A209C9" w:rsidRPr="00E129B1" w:rsidRDefault="00A209C9" w:rsidP="00E129B1">
            <w:pPr>
              <w:spacing w:line="360" w:lineRule="auto"/>
            </w:pPr>
            <w:r w:rsidRPr="00E129B1">
              <w:t>Переменный</w:t>
            </w:r>
          </w:p>
          <w:p w14:paraId="59CE8473" w14:textId="77777777" w:rsidR="00A209C9" w:rsidRPr="00E129B1" w:rsidRDefault="00A209C9" w:rsidP="00E129B1">
            <w:pPr>
              <w:spacing w:line="360" w:lineRule="auto"/>
            </w:pPr>
          </w:p>
          <w:p w14:paraId="62BC1E4B" w14:textId="77777777" w:rsidR="00A209C9" w:rsidRPr="00E129B1" w:rsidRDefault="00A209C9" w:rsidP="00E129B1">
            <w:pPr>
              <w:spacing w:line="360" w:lineRule="auto"/>
            </w:pPr>
          </w:p>
          <w:p w14:paraId="65E32060" w14:textId="77777777" w:rsidR="00A209C9" w:rsidRPr="00E129B1" w:rsidRDefault="00E129B1" w:rsidP="00E129B1">
            <w:pPr>
              <w:spacing w:line="360" w:lineRule="auto"/>
            </w:pPr>
            <w:r w:rsidRPr="00E129B1">
              <w:t>Равномерный</w:t>
            </w:r>
            <w:r w:rsidR="00A209C9" w:rsidRPr="00E129B1">
              <w:t>, переменный</w:t>
            </w:r>
          </w:p>
          <w:p w14:paraId="555DE9C0" w14:textId="77777777" w:rsidR="00A209C9" w:rsidRPr="00E129B1" w:rsidRDefault="00A209C9" w:rsidP="00E129B1">
            <w:pPr>
              <w:spacing w:line="360" w:lineRule="auto"/>
            </w:pPr>
          </w:p>
          <w:p w14:paraId="0EDD53A7" w14:textId="77777777" w:rsidR="00A209C9" w:rsidRPr="00E129B1" w:rsidRDefault="00A209C9" w:rsidP="00E129B1">
            <w:pPr>
              <w:spacing w:line="360" w:lineRule="auto"/>
            </w:pPr>
            <w:r w:rsidRPr="00E129B1">
              <w:t>Переменный</w:t>
            </w:r>
          </w:p>
        </w:tc>
        <w:tc>
          <w:tcPr>
            <w:tcW w:w="1590" w:type="dxa"/>
          </w:tcPr>
          <w:p w14:paraId="5BDEEC88" w14:textId="77777777" w:rsidR="00A209C9" w:rsidRPr="00E129B1" w:rsidRDefault="00A209C9" w:rsidP="00E129B1">
            <w:pPr>
              <w:spacing w:line="360" w:lineRule="auto"/>
            </w:pPr>
            <w:r w:rsidRPr="00E129B1">
              <w:t>Средняя</w:t>
            </w:r>
          </w:p>
          <w:p w14:paraId="12250675" w14:textId="77777777" w:rsidR="00A209C9" w:rsidRPr="00E129B1" w:rsidRDefault="00A209C9" w:rsidP="00E129B1">
            <w:pPr>
              <w:spacing w:line="360" w:lineRule="auto"/>
            </w:pPr>
          </w:p>
          <w:p w14:paraId="3175834E" w14:textId="77777777" w:rsidR="00A209C9" w:rsidRPr="00E129B1" w:rsidRDefault="00A209C9" w:rsidP="00E129B1">
            <w:pPr>
              <w:spacing w:line="360" w:lineRule="auto"/>
            </w:pPr>
          </w:p>
          <w:p w14:paraId="043B2826" w14:textId="77777777" w:rsidR="00A209C9" w:rsidRPr="00E129B1" w:rsidRDefault="00A209C9" w:rsidP="00E129B1">
            <w:pPr>
              <w:spacing w:line="360" w:lineRule="auto"/>
            </w:pPr>
            <w:r w:rsidRPr="00E129B1">
              <w:t>Средняя, большая</w:t>
            </w:r>
          </w:p>
          <w:p w14:paraId="6C7FE0FD" w14:textId="77777777" w:rsidR="00A209C9" w:rsidRPr="00E129B1" w:rsidRDefault="00A209C9" w:rsidP="00E129B1">
            <w:pPr>
              <w:spacing w:line="360" w:lineRule="auto"/>
            </w:pPr>
          </w:p>
          <w:p w14:paraId="00E74A0B" w14:textId="77777777" w:rsidR="00A209C9" w:rsidRPr="00E129B1" w:rsidRDefault="00A209C9" w:rsidP="00E129B1">
            <w:pPr>
              <w:spacing w:line="360" w:lineRule="auto"/>
            </w:pPr>
          </w:p>
          <w:p w14:paraId="44102C7C" w14:textId="77777777" w:rsidR="00A209C9" w:rsidRPr="00E129B1" w:rsidRDefault="00A209C9" w:rsidP="00E129B1">
            <w:pPr>
              <w:spacing w:line="360" w:lineRule="auto"/>
            </w:pPr>
            <w:r w:rsidRPr="00E129B1">
              <w:t>Средняя, большая</w:t>
            </w:r>
          </w:p>
          <w:p w14:paraId="3B877C7F" w14:textId="77777777" w:rsidR="00A209C9" w:rsidRPr="00E129B1" w:rsidRDefault="00A209C9" w:rsidP="00E129B1">
            <w:pPr>
              <w:spacing w:line="360" w:lineRule="auto"/>
            </w:pPr>
          </w:p>
          <w:p w14:paraId="57BFE535" w14:textId="77777777" w:rsidR="00A209C9" w:rsidRPr="00E129B1" w:rsidRDefault="00A209C9" w:rsidP="00E129B1">
            <w:pPr>
              <w:spacing w:line="360" w:lineRule="auto"/>
            </w:pPr>
            <w:r w:rsidRPr="00E129B1">
              <w:t xml:space="preserve">Средняя, </w:t>
            </w:r>
            <w:r w:rsidR="00E129B1" w:rsidRPr="00E129B1">
              <w:t>максимальная</w:t>
            </w:r>
          </w:p>
          <w:p w14:paraId="77C9109F" w14:textId="77777777" w:rsidR="00A209C9" w:rsidRPr="00E129B1" w:rsidRDefault="00A209C9" w:rsidP="00E129B1">
            <w:pPr>
              <w:spacing w:line="360" w:lineRule="auto"/>
            </w:pPr>
          </w:p>
        </w:tc>
      </w:tr>
    </w:tbl>
    <w:p w14:paraId="5A0589C2" w14:textId="77777777" w:rsidR="00E129B1" w:rsidRDefault="00E129B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182BFB4" w14:textId="77777777" w:rsidR="00A209C9" w:rsidRPr="002B0896" w:rsidRDefault="00A209C9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Основное различие в тренировочных программах заключалось в том, что на протяжении исследования - годичного цикла подготовки - юные спортсмены экспериментальной группы выполняли больший объем циклических нагрузок (примерно 4-5% от ООЦН), превышающих по интенсивности соревновательные, чем лыжники контрольной.</w:t>
      </w:r>
    </w:p>
    <w:p w14:paraId="30012945" w14:textId="77777777" w:rsidR="00A209C9" w:rsidRPr="002B0896" w:rsidRDefault="00A209C9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b/>
          <w:bCs/>
          <w:sz w:val="28"/>
          <w:szCs w:val="28"/>
        </w:rPr>
        <w:t>5.Математико-статистическая обработка полученных данных</w:t>
      </w:r>
    </w:p>
    <w:p w14:paraId="3798FD7B" w14:textId="77777777" w:rsidR="00A209C9" w:rsidRPr="002B0896" w:rsidRDefault="00A209C9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Для анализа подученных данных в работе использовались общепринятые методы статистической обработки.</w:t>
      </w:r>
    </w:p>
    <w:p w14:paraId="0341211E" w14:textId="77777777" w:rsidR="00A209C9" w:rsidRPr="002B0896" w:rsidRDefault="00A209C9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Все вычисления производились на персональном компьютере </w:t>
      </w:r>
      <w:r w:rsidRPr="002B0896">
        <w:rPr>
          <w:sz w:val="28"/>
          <w:szCs w:val="28"/>
          <w:lang w:val="en-US"/>
        </w:rPr>
        <w:t>IBM</w:t>
      </w:r>
      <w:r w:rsidRPr="002B0896">
        <w:rPr>
          <w:sz w:val="28"/>
          <w:szCs w:val="28"/>
        </w:rPr>
        <w:t xml:space="preserve"> с использованием электронной ведомости </w:t>
      </w:r>
      <w:r w:rsidRPr="002B0896">
        <w:rPr>
          <w:sz w:val="28"/>
          <w:szCs w:val="28"/>
          <w:lang w:val="en-US"/>
        </w:rPr>
        <w:t>Excel</w:t>
      </w:r>
      <w:r w:rsidRPr="002B0896">
        <w:rPr>
          <w:sz w:val="28"/>
          <w:szCs w:val="28"/>
        </w:rPr>
        <w:t>.</w:t>
      </w:r>
    </w:p>
    <w:p w14:paraId="74A02FAC" w14:textId="77777777" w:rsidR="00A209C9" w:rsidRPr="002B0896" w:rsidRDefault="00A209C9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Организация исследования</w:t>
      </w:r>
    </w:p>
    <w:p w14:paraId="4051C708" w14:textId="77777777" w:rsidR="00A209C9" w:rsidRPr="002B0896" w:rsidRDefault="00A209C9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Исследование проводилось на базе ДЮСШ №1 г. Новомосковск с мая месяца 2006 по апрель 2007 гг. Объектом исследования были лыжники-гонщики 13-14 лет, имеющие квалификацию 2-го спортивного разряда.</w:t>
      </w:r>
    </w:p>
    <w:p w14:paraId="1C4D5DE4" w14:textId="77777777" w:rsidR="002C6351" w:rsidRPr="002B0896" w:rsidRDefault="00E129B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6351" w:rsidRPr="002B0896">
        <w:rPr>
          <w:b/>
          <w:bCs/>
          <w:sz w:val="28"/>
          <w:szCs w:val="28"/>
        </w:rPr>
        <w:t xml:space="preserve">ГЛАВА </w:t>
      </w:r>
      <w:r w:rsidR="002C6351" w:rsidRPr="002B0896">
        <w:rPr>
          <w:b/>
          <w:bCs/>
          <w:sz w:val="28"/>
          <w:szCs w:val="28"/>
          <w:lang w:val="en-US"/>
        </w:rPr>
        <w:t>III</w:t>
      </w:r>
      <w:r w:rsidR="002C6351" w:rsidRPr="002B0896">
        <w:rPr>
          <w:b/>
          <w:bCs/>
          <w:sz w:val="28"/>
          <w:szCs w:val="28"/>
        </w:rPr>
        <w:t>.</w:t>
      </w:r>
    </w:p>
    <w:p w14:paraId="5F17C174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b/>
          <w:bCs/>
          <w:sz w:val="28"/>
          <w:szCs w:val="28"/>
        </w:rPr>
        <w:t>ИСПОЛЬЗОВАНИЕ ТРЕНИРОВОЧНЫХ НАГРУЗОК МАКСИМАЛЬНОЙ ИНТЕНСИВНОСТИ В ГОДИЧНОМ ЦИКЛЕ ПОДГОТОВКИ ЛЫЖНИКОВ - ГОНЩИКОВ 13 - 14 ЛЕТ</w:t>
      </w:r>
    </w:p>
    <w:p w14:paraId="2D655FE0" w14:textId="77777777" w:rsidR="00E129B1" w:rsidRDefault="00E129B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51BDAF6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Проведенный анализ научно-методической литературы, выявил, что улучшение показателей функциональной подготовленности лыжников-гонщиков оказывает существенное влияние на уровень их спортивных достижений в лыжных гонках. Степень выраженности избирательного характера функциональной специализации обусловлена главным образом параметрами (интенсивностью и объемом) тренировочной нагрузки, что во многом определяет степень ее воздействия на организм спортсмена.</w:t>
      </w:r>
    </w:p>
    <w:p w14:paraId="38ABC6E4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На этапе начальной специализации рост спортивных результатов юных лыжников-гонщиков связывается с неуклонным увеличением общего объема тренировочных нагрузок, как в соревновательном, так и в подготовительном периоде. Однако не всегда принимается во внимание, что возрастной период 13-14 лет благоприятен не только для развития аэробных способностей, но и скоростно-силовых качеств и скоростной выносливости. В связи с этим оптимальное соотношение анаэробного и аэробного компонентов тренировочной нагрузки также можно считать фактором повышения функциональных резервов организма юных спортсменов. Поэтому целью нашего исследования было установление зависимости показателей функционального состояния и спортивных результатов юных лыжников-гонщиков от интенсивности и объема выполненной тренировочной работы.</w:t>
      </w:r>
    </w:p>
    <w:p w14:paraId="30F9E329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Для определения исходного уровня функциональной подготовленности лыжников обеих групп на начало эксперимента (май месяц 2006 г.) было проведено тестирование физической работоспособности по величине </w:t>
      </w:r>
      <w:r w:rsidRPr="002B0896">
        <w:rPr>
          <w:sz w:val="28"/>
          <w:szCs w:val="28"/>
          <w:lang w:val="en-US"/>
        </w:rPr>
        <w:t>PWC</w:t>
      </w:r>
      <w:r w:rsidRPr="002B0896">
        <w:rPr>
          <w:sz w:val="28"/>
          <w:szCs w:val="28"/>
          <w:vertAlign w:val="subscript"/>
        </w:rPr>
        <w:t>170</w:t>
      </w:r>
      <w:r w:rsidRPr="002B0896">
        <w:rPr>
          <w:sz w:val="28"/>
          <w:szCs w:val="28"/>
        </w:rPr>
        <w:t xml:space="preserve"> определяемой велоэргометрическим способом (рассматривались величины МПК и </w:t>
      </w:r>
      <w:r w:rsidRPr="002B0896">
        <w:rPr>
          <w:sz w:val="28"/>
          <w:szCs w:val="28"/>
          <w:lang w:val="en-US"/>
        </w:rPr>
        <w:t>PWC</w:t>
      </w:r>
      <w:r w:rsidRPr="002B0896">
        <w:rPr>
          <w:sz w:val="28"/>
          <w:szCs w:val="28"/>
          <w:vertAlign w:val="subscript"/>
        </w:rPr>
        <w:t>170</w:t>
      </w:r>
      <w:r w:rsidRPr="002B0896">
        <w:rPr>
          <w:sz w:val="28"/>
          <w:szCs w:val="28"/>
        </w:rPr>
        <w:t>)- Кроме того, анализу подверглись результаты в контрольных упражнениях, характеризующие уровни общей выносливости и специальной подготовленности юных лыжников-гонщиков. В подготовительном периоде таким тестом был кросс на дистанции 1 км, а в соревновательном периоде - лыжные гонки на 3 км классическим и на 5 км свободным стилем. Результаты в беге на 1 км фиксировались в мае месяце 2006г., а результаты в лыжных гонках в декабре месяце 2006. Эти сроки соответствовали началу и окончанию периодов, и поэтому давали вполне объективную картину об уровнях физической и специальной подготов</w:t>
      </w:r>
      <w:r w:rsidRPr="002B0896">
        <w:rPr>
          <w:sz w:val="28"/>
          <w:szCs w:val="28"/>
        </w:rPr>
        <w:softHyphen/>
        <w:t>ленности наблюдаемых спортсменов.</w:t>
      </w:r>
    </w:p>
    <w:p w14:paraId="7D8C568F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Физиологические показатели физической работоспособности и средние результаты в тестах юных лыжников-гонщиков в начале экспери</w:t>
      </w:r>
      <w:r w:rsidRPr="002B0896">
        <w:rPr>
          <w:sz w:val="28"/>
          <w:szCs w:val="28"/>
        </w:rPr>
        <w:softHyphen/>
        <w:t>мента представлены в таблице 8.</w:t>
      </w:r>
    </w:p>
    <w:p w14:paraId="0BE1B4C6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Как видно из представленных данных табл.8, обе группы по всем средним показателям достоверно не отличались, следовательно, можно считать, что уровни их общей выносливости, специальной и функциональной подготовленности на начало педагогического эксперимента были одинаковыми.</w:t>
      </w:r>
    </w:p>
    <w:p w14:paraId="6CE0B71D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Средние показатели и результаты тестов лыжников контрольной и экспериментальной групп в начале эксперимента.</w:t>
      </w:r>
    </w:p>
    <w:p w14:paraId="03DDD3AB" w14:textId="77777777" w:rsidR="00E129B1" w:rsidRDefault="00E129B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00DEB9C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Таблица 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8"/>
        <w:gridCol w:w="1536"/>
        <w:gridCol w:w="1402"/>
        <w:gridCol w:w="1632"/>
        <w:gridCol w:w="1728"/>
        <w:gridCol w:w="1651"/>
      </w:tblGrid>
      <w:tr w:rsidR="002C6351" w:rsidRPr="00E129B1" w14:paraId="064D0DB4" w14:textId="77777777">
        <w:tblPrEx>
          <w:tblCellMar>
            <w:top w:w="0" w:type="dxa"/>
            <w:bottom w:w="0" w:type="dxa"/>
          </w:tblCellMar>
        </w:tblPrEx>
        <w:trPr>
          <w:trHeight w:hRule="exact" w:val="785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4AB1E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Показа</w:t>
            </w:r>
            <w:r w:rsidRPr="00E129B1">
              <w:softHyphen/>
              <w:t>тели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58A04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  <w:rPr>
                <w:vertAlign w:val="subscript"/>
              </w:rPr>
            </w:pPr>
            <w:r w:rsidRPr="00E129B1">
              <w:rPr>
                <w:lang w:val="en-US"/>
              </w:rPr>
              <w:t>PWC</w:t>
            </w:r>
            <w:r w:rsidRPr="00E129B1">
              <w:rPr>
                <w:vertAlign w:val="subscript"/>
              </w:rPr>
              <w:t>170</w:t>
            </w:r>
          </w:p>
          <w:p w14:paraId="16BCBFC8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(кгм/мин)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606BD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МПК</w:t>
            </w:r>
          </w:p>
          <w:p w14:paraId="020D6B83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(л/мин)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234D0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Бег 1 км (мин, с)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1008F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3 км классика</w:t>
            </w:r>
          </w:p>
          <w:p w14:paraId="534F3521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(мин, с)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62242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5 км свобод. ст., (мин, с)</w:t>
            </w:r>
          </w:p>
        </w:tc>
      </w:tr>
      <w:tr w:rsidR="002C6351" w:rsidRPr="00E129B1" w14:paraId="74D86FEE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3700E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Контр.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EB5BB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979,3±65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EAF4F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З,1±О,1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84483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3.44±0.11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9351F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12.32±0.18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7D6CD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17.56±0.23</w:t>
            </w:r>
          </w:p>
        </w:tc>
      </w:tr>
      <w:tr w:rsidR="002C6351" w:rsidRPr="00E129B1" w14:paraId="160FEE79" w14:textId="77777777" w:rsidTr="00E129B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AE83C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Экспер.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C197F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968,3±71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ACC7D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З,1±0,1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3CFD3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3.43±0.12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8813C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12.30.21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29B64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17.53+0.25</w:t>
            </w:r>
          </w:p>
        </w:tc>
      </w:tr>
    </w:tbl>
    <w:p w14:paraId="7C3C52B3" w14:textId="77777777" w:rsidR="00E129B1" w:rsidRDefault="00E129B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13D9D75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При определении интенсивности тренировочных и соревновательных нагрузок мы руководствовались в своем исследовании классификацией нагрузок, представленной в «Программе для ДЮСШ » (12). Главным образом, интенсивность тренировочных нагрузок определялась по показателям ЧСС, а также скоростью прохождения отрезка дистанции, определяемой в % от соревновательной скорости. К данным нагрузкам были отнесены максимальная и высокая зоны интенсивности. Основные характеристики максимальной и высокой зоны интенсивности представлены в таблице 9</w:t>
      </w:r>
    </w:p>
    <w:p w14:paraId="23CE51DF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Классификация интенсивности тренировочных нагрузок юных лыжников-гонщиков на этапе начальной спортивной специализации (12).</w:t>
      </w:r>
    </w:p>
    <w:p w14:paraId="3D278C9D" w14:textId="77777777" w:rsidR="00E129B1" w:rsidRDefault="00E129B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14A2A25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Таблица 9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2729"/>
        <w:gridCol w:w="2064"/>
      </w:tblGrid>
      <w:tr w:rsidR="002C6351" w:rsidRPr="00E129B1" w14:paraId="571A0D69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692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F8F62" w14:textId="77777777" w:rsidR="00DE3F96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 xml:space="preserve">Зона </w:t>
            </w:r>
          </w:p>
          <w:p w14:paraId="726C5015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интенсивности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91949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Интенсивность нагрузки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BCF79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%</w:t>
            </w:r>
            <w:r w:rsidR="009C28A6" w:rsidRPr="00E129B1">
              <w:t xml:space="preserve"> </w:t>
            </w:r>
            <w:r w:rsidRPr="00E129B1">
              <w:t>от соревновательной скорости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33984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ЧСС</w:t>
            </w:r>
          </w:p>
          <w:p w14:paraId="1832274A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(уд/мин)</w:t>
            </w:r>
          </w:p>
        </w:tc>
      </w:tr>
      <w:tr w:rsidR="002C6351" w:rsidRPr="00E129B1" w14:paraId="79559024" w14:textId="77777777" w:rsidTr="00E129B1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15295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rPr>
                <w:lang w:val="en-US"/>
              </w:rPr>
              <w:t>IV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9E504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максимальная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3777B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106 и больше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BB040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больше 190</w:t>
            </w:r>
          </w:p>
        </w:tc>
      </w:tr>
      <w:tr w:rsidR="002C6351" w:rsidRPr="00E129B1" w14:paraId="5E1F041D" w14:textId="77777777" w:rsidTr="00E129B1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7AFE2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rPr>
                <w:lang w:val="en-US"/>
              </w:rPr>
              <w:t>III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36638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высокая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52227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91 -106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BE14D" w14:textId="77777777" w:rsidR="002C6351" w:rsidRPr="00E129B1" w:rsidRDefault="002C6351" w:rsidP="00E129B1">
            <w:pPr>
              <w:shd w:val="clear" w:color="auto" w:fill="FFFFFF"/>
              <w:spacing w:line="360" w:lineRule="auto"/>
              <w:jc w:val="both"/>
            </w:pPr>
            <w:r w:rsidRPr="00E129B1">
              <w:t>179 -190</w:t>
            </w:r>
          </w:p>
        </w:tc>
      </w:tr>
    </w:tbl>
    <w:p w14:paraId="66EDAEC4" w14:textId="77777777" w:rsidR="00E129B1" w:rsidRDefault="00E129B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7567410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Таким образом, лыжники экспериментальной группы в большем объеме использовали тренировочную нагрузку скоростного характера в основных средствах подготовки, применяемых как в подготовительном (бег, кросс с имитацией лыжных ходов на отрезках 100-500 м, передвижение на лыжероллерах), так и в соревновательном периодах (передвижение с максимальной скоростью на лыжах на отрезках 100 - 800 м). Основные параметры тренировочной нагрузки юных лыжников-гонщиков в подготовительном периоде представлены в табл.10. </w:t>
      </w:r>
    </w:p>
    <w:p w14:paraId="5AAF6200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Из табл. 10 видно, что при одинаковой продолжительности тренировочных занятий, общий объем циклической нагрузки (ООЦН) у лыжников контрольной группы был значительно больше, чем в экспериментальной. Разница в этом показателе составила 140 км. Но если посмотреть более внимательно, то обнаружим, что лыжники экспериментальной группы имели преимущество в объемах, превышающих соревновательную скорость передвижения в основных средствах тренировки. В других зонах интенсивности объем проделанной тренировочной работы был выше у спортсменов контрольной группы.</w:t>
      </w:r>
    </w:p>
    <w:p w14:paraId="154F9230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Основные параметры тренировочных нагрузок юных лыжников 13-14 лет </w:t>
      </w:r>
      <w:r w:rsidR="004F22E6" w:rsidRPr="002B0896">
        <w:rPr>
          <w:sz w:val="28"/>
          <w:szCs w:val="28"/>
        </w:rPr>
        <w:t>в подготовительном периоде 2006-</w:t>
      </w:r>
      <w:r w:rsidRPr="002B0896">
        <w:rPr>
          <w:sz w:val="28"/>
          <w:szCs w:val="28"/>
        </w:rPr>
        <w:t>2007 гг.</w:t>
      </w:r>
    </w:p>
    <w:p w14:paraId="28A7FC67" w14:textId="77777777" w:rsidR="00680929" w:rsidRDefault="00680929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F8AC166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Таблица 10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6"/>
        <w:gridCol w:w="1843"/>
        <w:gridCol w:w="1435"/>
      </w:tblGrid>
      <w:tr w:rsidR="002C6351" w:rsidRPr="00680929" w14:paraId="4DE5F028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2A58EC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ПОКАЗАТЕЛИ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21AAC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Подготовительный период</w:t>
            </w:r>
          </w:p>
        </w:tc>
      </w:tr>
      <w:tr w:rsidR="002C6351" w:rsidRPr="00680929" w14:paraId="0212B283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B06CD" w14:textId="77777777" w:rsidR="002C6351" w:rsidRPr="00680929" w:rsidRDefault="002C6351" w:rsidP="00680929">
            <w:pPr>
              <w:spacing w:line="360" w:lineRule="auto"/>
            </w:pPr>
          </w:p>
          <w:p w14:paraId="388098E6" w14:textId="77777777" w:rsidR="002C6351" w:rsidRPr="00680929" w:rsidRDefault="002C6351" w:rsidP="00680929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692C3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Экс. группа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90933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Конт. группа</w:t>
            </w:r>
          </w:p>
        </w:tc>
      </w:tr>
      <w:tr w:rsidR="002C6351" w:rsidRPr="00680929" w14:paraId="7915CEDC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6FBEC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Количество тренировочных дней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B4647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134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415D2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139</w:t>
            </w:r>
          </w:p>
        </w:tc>
      </w:tr>
      <w:tr w:rsidR="002C6351" w:rsidRPr="00680929" w14:paraId="3127B8D4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DC941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Количество тренировочных занятий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E9BDB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147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DE0DA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155</w:t>
            </w:r>
          </w:p>
        </w:tc>
      </w:tr>
      <w:tr w:rsidR="002C6351" w:rsidRPr="00680929" w14:paraId="05FC8E58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A683E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Общая продолжительность занятий (час)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DFA73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298,5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DE526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308</w:t>
            </w:r>
          </w:p>
        </w:tc>
      </w:tr>
      <w:tr w:rsidR="002C6351" w:rsidRPr="00680929" w14:paraId="1268CA5E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D6789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Общий объем циклической нагрузки(км)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9DAFE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1525±56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33584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1667±62</w:t>
            </w:r>
          </w:p>
        </w:tc>
      </w:tr>
      <w:tr w:rsidR="002C6351" w:rsidRPr="00680929" w14:paraId="3142E149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707"/>
          <w:jc w:val="center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84194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Объем нагрузки (км) различной интенсивно</w:t>
            </w:r>
            <w:r w:rsidRPr="00680929">
              <w:softHyphen/>
              <w:t>сти (в % от соревновательной): 100-105%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8A4E7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53±2 (3,5*)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B1F76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6±0,6 (0,4)</w:t>
            </w:r>
          </w:p>
        </w:tc>
      </w:tr>
      <w:tr w:rsidR="002C6351" w:rsidRPr="00680929" w14:paraId="75E79A9B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98B2D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90 -100%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D3F7F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64±2,2 (4,5)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9D89C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65±2,2 (3,6)</w:t>
            </w:r>
          </w:p>
        </w:tc>
      </w:tr>
      <w:tr w:rsidR="002C6351" w:rsidRPr="00680929" w14:paraId="2109CBD5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32684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80 - 85 %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979AF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693±13 (39)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DFF59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716±18 (43)</w:t>
            </w:r>
          </w:p>
        </w:tc>
      </w:tr>
      <w:tr w:rsidR="002C6351" w:rsidRPr="00680929" w14:paraId="1F3DF776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D5D55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70 - 75%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24D23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815±21 (53)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60798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880±26 (53)</w:t>
            </w:r>
          </w:p>
        </w:tc>
      </w:tr>
      <w:tr w:rsidR="002C6351" w:rsidRPr="00680929" w14:paraId="2892B758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B27E9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ОРУ и силовые упражнения (час)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6EF6A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47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B59DA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44,5</w:t>
            </w:r>
          </w:p>
        </w:tc>
      </w:tr>
      <w:tr w:rsidR="002C6351" w:rsidRPr="00680929" w14:paraId="15E4E96C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078D3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Спортивные и подвижные игры (час)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7EB12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68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1B40C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68</w:t>
            </w:r>
          </w:p>
        </w:tc>
      </w:tr>
    </w:tbl>
    <w:p w14:paraId="09DB80C8" w14:textId="77777777" w:rsidR="00680929" w:rsidRDefault="00680929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4E83EC0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Примечание: * - в скобках, после абсолютных значений объемов нагрузки указаны относительные, выраженные в %.</w:t>
      </w:r>
    </w:p>
    <w:p w14:paraId="1CBC35E3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В конце педагогического эксперимента (апрель 2007 г.) спортсмены этих двух групп опять проходили велоэргометрическое тестирование физической работоспособности. Также сравнивались результаты, показанные в подготовительном периоде в беге на 1 км, и результаты зимних соревнований по лыжным гонкам в сезоне 2006-2007 гг. Физиологические показатели физической работоспособности и средние результаты в тестах юных лыжников-гонщиков в конце эксперимента представлены в таблице 11. </w:t>
      </w:r>
    </w:p>
    <w:p w14:paraId="7B6C176F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Средние показатели и результаты тестов лыжников контрольной и экспериментальной групп в конце эксперимента.</w:t>
      </w:r>
    </w:p>
    <w:p w14:paraId="7CCBF295" w14:textId="77777777" w:rsidR="002C6351" w:rsidRPr="002B0896" w:rsidRDefault="00680929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C6351" w:rsidRPr="002B0896">
        <w:rPr>
          <w:sz w:val="28"/>
          <w:szCs w:val="28"/>
        </w:rPr>
        <w:t>Таблица 11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8"/>
        <w:gridCol w:w="1536"/>
        <w:gridCol w:w="1402"/>
        <w:gridCol w:w="1632"/>
        <w:gridCol w:w="1728"/>
        <w:gridCol w:w="1642"/>
      </w:tblGrid>
      <w:tr w:rsidR="002C6351" w:rsidRPr="00680929" w14:paraId="69A3CD20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648AC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Показатели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EC2C7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rPr>
                <w:lang w:val="en-US"/>
              </w:rPr>
              <w:t>PW</w:t>
            </w:r>
            <w:r w:rsidRPr="00680929">
              <w:t>С</w:t>
            </w:r>
            <w:r w:rsidRPr="00680929">
              <w:rPr>
                <w:b/>
                <w:vertAlign w:val="subscript"/>
              </w:rPr>
              <w:t>170</w:t>
            </w:r>
            <w:r w:rsidRPr="00680929">
              <w:t>(кгм/мин)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33364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МПК</w:t>
            </w:r>
          </w:p>
          <w:p w14:paraId="5C178122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(л/мин)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1CE4B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Бег 1 км (мин, с)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3DE07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3 км кл. ст. (мин, с)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970A8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5 км св. ст., (мин, с)</w:t>
            </w:r>
          </w:p>
        </w:tc>
      </w:tr>
      <w:tr w:rsidR="002C6351" w:rsidRPr="00680929" w14:paraId="5F5F0C47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12B47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Контр.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616C9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1086,3±65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50E9D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3,2±0,1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E5E9A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3.37±0.12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FEAF3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12.20±0.20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53E2C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17.2+0.25</w:t>
            </w:r>
          </w:p>
        </w:tc>
      </w:tr>
      <w:tr w:rsidR="002C6351" w:rsidRPr="00680929" w14:paraId="3EB856ED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6E804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Экспер.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FD4B1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1146,3±71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F7214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3,2±0,1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832C5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3.32±0.14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090AD" w14:textId="77777777" w:rsidR="002C6351" w:rsidRPr="00680929" w:rsidRDefault="002C6351" w:rsidP="00680929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680929">
              <w:rPr>
                <w:b/>
                <w:bCs/>
              </w:rPr>
              <w:t>11.51+0.17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AFFE9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16.43+0.21</w:t>
            </w:r>
          </w:p>
        </w:tc>
      </w:tr>
    </w:tbl>
    <w:p w14:paraId="40EB8E4D" w14:textId="77777777" w:rsidR="00680929" w:rsidRDefault="00680929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7BEEF66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Из представленных данных видно, что после проведенного педагогического эксперимента отмечается прирост показателей физической работоспособности и МПК, а также результатов в беге на 1 км и в лыжных гонках у спортсменов обеих групп. Однако в экспериментальной группе прирост показателей выражен сильнее.</w:t>
      </w:r>
    </w:p>
    <w:p w14:paraId="62F2E435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Достоверность различий между спортсменами контрольной и экспериментальной групп по показателям физической работоспособности и МПК не обнаружена (р &gt; 0,05), поскольку нагрузки максимальной интенсивности не способствуют увеличению аэробной работоспособности. Однако наблюдается выраженная тенденция к увеличению данных показателей у спортсменов экспериментальной группы.</w:t>
      </w:r>
    </w:p>
    <w:p w14:paraId="1B29C263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Соревнования в беге на 1 км были проведены в начале октября, но заметного преимущества спортсменов экспериментальной группы не наблюдается (р &gt; 0,05).</w:t>
      </w:r>
    </w:p>
    <w:p w14:paraId="2C13107B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Тренировочный процесс в соревновательном периоде для юных лыжников экспериментальной группы был продолжен по той же методике. Основные параметры тренировочной нагрузки юных лыжников-гонщиков в соревновательном периоде представлены в табл. 12.</w:t>
      </w:r>
    </w:p>
    <w:p w14:paraId="726C0138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Основные параметры тренировочных нагрузок юных лыжников 13-14 лет в соревновательном периоде 2006</w:t>
      </w:r>
      <w:r w:rsidR="00CF05D2" w:rsidRPr="002B0896">
        <w:rPr>
          <w:sz w:val="28"/>
          <w:szCs w:val="28"/>
        </w:rPr>
        <w:t>-</w:t>
      </w:r>
      <w:r w:rsidRPr="002B0896">
        <w:rPr>
          <w:sz w:val="28"/>
          <w:szCs w:val="28"/>
        </w:rPr>
        <w:t>2007 гг.</w:t>
      </w:r>
    </w:p>
    <w:p w14:paraId="3477A693" w14:textId="77777777" w:rsidR="002C6351" w:rsidRPr="002B0896" w:rsidRDefault="00680929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C6351" w:rsidRPr="002B0896">
        <w:rPr>
          <w:sz w:val="28"/>
          <w:szCs w:val="28"/>
        </w:rPr>
        <w:t>Таблица 12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7"/>
        <w:gridCol w:w="1853"/>
        <w:gridCol w:w="1814"/>
      </w:tblGrid>
      <w:tr w:rsidR="002C6351" w:rsidRPr="00680929" w14:paraId="4D130461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3E1829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ПОКАЗАТЕЛИ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1D708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Соревновательный период</w:t>
            </w:r>
          </w:p>
        </w:tc>
      </w:tr>
      <w:tr w:rsidR="002C6351" w:rsidRPr="00680929" w14:paraId="4412D763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BD91A" w14:textId="77777777" w:rsidR="002C6351" w:rsidRPr="00680929" w:rsidRDefault="002C6351" w:rsidP="00680929">
            <w:pPr>
              <w:spacing w:line="360" w:lineRule="auto"/>
            </w:pPr>
          </w:p>
          <w:p w14:paraId="0EE49F74" w14:textId="77777777" w:rsidR="002C6351" w:rsidRPr="00680929" w:rsidRDefault="002C6351" w:rsidP="00680929">
            <w:pPr>
              <w:spacing w:line="360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5D2EB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Экс. группа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980E7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Конт. группа</w:t>
            </w:r>
          </w:p>
        </w:tc>
      </w:tr>
      <w:tr w:rsidR="002C6351" w:rsidRPr="00680929" w14:paraId="2F5432AD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DD705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Количество тренировочных дней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E9D6D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60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A4ACB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63</w:t>
            </w:r>
          </w:p>
        </w:tc>
      </w:tr>
      <w:tr w:rsidR="002C6351" w:rsidRPr="00680929" w14:paraId="42B27CC5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8E406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Количество тренировочных занятий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09777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62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F8F8B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63</w:t>
            </w:r>
          </w:p>
        </w:tc>
      </w:tr>
      <w:tr w:rsidR="002C6351" w:rsidRPr="00680929" w14:paraId="363913D7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97106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Общая продолжительность занятий (час)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1DCC0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110,5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EAF54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117</w:t>
            </w:r>
          </w:p>
        </w:tc>
      </w:tr>
      <w:tr w:rsidR="002C6351" w:rsidRPr="00680929" w14:paraId="2852BE2C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AEF47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Общий объем циклической нагрузки (км)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A5E46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668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F50FC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667</w:t>
            </w:r>
          </w:p>
        </w:tc>
      </w:tr>
      <w:tr w:rsidR="002C6351" w:rsidRPr="00680929" w14:paraId="4233242D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772"/>
          <w:jc w:val="center"/>
        </w:trPr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663AC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Объем нагрузки (км) различной интенсивно</w:t>
            </w:r>
            <w:r w:rsidRPr="00680929">
              <w:softHyphen/>
              <w:t>сти (в % от соревновательной): 100-105%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A6E1D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30±2 (4,5*)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F23F5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6±0,6 (0,9)</w:t>
            </w:r>
          </w:p>
        </w:tc>
      </w:tr>
      <w:tr w:rsidR="002C6351" w:rsidRPr="00680929" w14:paraId="22096A67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FB8B3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90 -100%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D8982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86±7,2 (13)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1424D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86±4,2 (13)</w:t>
            </w:r>
          </w:p>
        </w:tc>
      </w:tr>
      <w:tr w:rsidR="002C6351" w:rsidRPr="00680929" w14:paraId="2A45EB81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3B082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80-85%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742D1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307±11 (46)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B32BB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277±18(42)</w:t>
            </w:r>
          </w:p>
        </w:tc>
      </w:tr>
      <w:tr w:rsidR="002C6351" w:rsidRPr="00680929" w14:paraId="075D1247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876D9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70 - 75%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44B81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245±21 (36,5)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18A8E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298±26(44,1)</w:t>
            </w:r>
          </w:p>
        </w:tc>
      </w:tr>
      <w:tr w:rsidR="002C6351" w:rsidRPr="00680929" w14:paraId="3A39DEC5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2D31D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ОРУ и силовые упражнения (час)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9B52C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16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84C0A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19</w:t>
            </w:r>
          </w:p>
        </w:tc>
      </w:tr>
      <w:tr w:rsidR="002C6351" w:rsidRPr="00680929" w14:paraId="66AA7CAD" w14:textId="77777777" w:rsidTr="0068092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3FBD0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Спортивные и подвижные игры (час)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04902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24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DA186" w14:textId="77777777" w:rsidR="002C6351" w:rsidRPr="00680929" w:rsidRDefault="002C6351" w:rsidP="00680929">
            <w:pPr>
              <w:shd w:val="clear" w:color="auto" w:fill="FFFFFF"/>
              <w:spacing w:line="360" w:lineRule="auto"/>
            </w:pPr>
            <w:r w:rsidRPr="00680929">
              <w:t>24,5</w:t>
            </w:r>
          </w:p>
        </w:tc>
      </w:tr>
    </w:tbl>
    <w:p w14:paraId="357DE160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Примечание: * - в скобках, после абсолютных значений объемов нагрузки указаны относительные, выраженные в %.</w:t>
      </w:r>
    </w:p>
    <w:p w14:paraId="393BE243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963FBA2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Основным критерием, подтверждающим эффективность использования в подготовительном и соревновательном периодах тренировочных нагрузок, по интенсивности превышающих соревновательные, послужило сравнение результатов спортсменов контрольной и экспериментальной групп, показанных в лыжных гонках.</w:t>
      </w:r>
    </w:p>
    <w:p w14:paraId="1BB940C8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Если в первом соревновательном сезоне результаты в лыжных гонках у юных спортсменов обеих групп были одинаковы, то во втором соревновательном сезоне лыжники экспериментальной группы значительно опережают своих сверстников из контрольной.</w:t>
      </w:r>
    </w:p>
    <w:p w14:paraId="2CF704B6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Из данных, приведенных в таблице 11 видно, что спортсмены экспериментальной группы имели явное превосходство на дистанции 3 км классическим стилем (11 мин 51 с у экспериментальной и 12 мин 20 с у контрольной) и 5 км свободным стилем (16 мин 43 си 17 мин 21 с соответственно), что подтверждает наличие достоверности различий по результатам лыжных гонок между спортсменами контрольной и экспериментальной групп (р &lt; 0,05).</w:t>
      </w:r>
    </w:p>
    <w:p w14:paraId="1B7C7B9B" w14:textId="77777777" w:rsidR="002C6351" w:rsidRPr="002B0896" w:rsidRDefault="002C6351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Следовательно, можно утверждать, что юные лыжники экспериментальной группы достигли более высоких спортивных результатов в соревновательном периоде за счет выполнения большего объема нагрузок максимальной интенсивности при рациональном сочетании их с работой в зонах средней и умеренной интенсивности в течение всего годичного цикла тренировки.</w:t>
      </w:r>
    </w:p>
    <w:p w14:paraId="119EB9B6" w14:textId="77777777" w:rsidR="008F1784" w:rsidRDefault="00680929" w:rsidP="00680929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F1784" w:rsidRPr="002B0896">
        <w:rPr>
          <w:b/>
          <w:bCs/>
          <w:sz w:val="28"/>
          <w:szCs w:val="28"/>
        </w:rPr>
        <w:t>ВЫВОДЫ</w:t>
      </w:r>
    </w:p>
    <w:p w14:paraId="11472AC6" w14:textId="77777777" w:rsidR="00680929" w:rsidRPr="00680929" w:rsidRDefault="00680929" w:rsidP="00680929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14:paraId="7240B57C" w14:textId="77777777" w:rsidR="008F1784" w:rsidRPr="002B0896" w:rsidRDefault="008F1784" w:rsidP="002B0896">
      <w:pPr>
        <w:shd w:val="clear" w:color="auto" w:fill="FFFFFF"/>
        <w:tabs>
          <w:tab w:val="left" w:pos="1181"/>
        </w:tabs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1.Использование тренировочных нагрузок максимальной интенсивности в годичном цикле подготовки у юных лыжников-гонщиков экспериментальной группы 13-14 лет положительно сказалось на улучшении их спортивных результатов в лыжных гонках.</w:t>
      </w:r>
    </w:p>
    <w:p w14:paraId="377F41CB" w14:textId="77777777" w:rsidR="008F1784" w:rsidRPr="002B0896" w:rsidRDefault="008F1784" w:rsidP="002B0896">
      <w:pPr>
        <w:shd w:val="clear" w:color="auto" w:fill="FFFFFF"/>
        <w:tabs>
          <w:tab w:val="left" w:pos="1181"/>
        </w:tabs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2.Равномерное распределение нагрузок максимальной интенсивности в годичном цикле подготовки повышает эффективность тренировочного процесса юных лыжников-гонщиков 13-14 лет. В результате проведенного педагогического эксперимента можно рекомендовать использовать в учебно-тренировочном процессе юных лыжников нагрузки, превышающие по интенсивности на 3,5-4% соревновательные, при общем объеме циклических нагрузок </w:t>
      </w:r>
      <w:r w:rsidR="003B71E3" w:rsidRPr="002B0896">
        <w:rPr>
          <w:sz w:val="28"/>
          <w:szCs w:val="28"/>
        </w:rPr>
        <w:t xml:space="preserve">- </w:t>
      </w:r>
      <w:r w:rsidRPr="002B0896">
        <w:rPr>
          <w:sz w:val="28"/>
          <w:szCs w:val="28"/>
        </w:rPr>
        <w:t>2193 км.</w:t>
      </w:r>
    </w:p>
    <w:p w14:paraId="280BEA61" w14:textId="77777777" w:rsidR="008F1784" w:rsidRPr="002B0896" w:rsidRDefault="008F1784" w:rsidP="002B0896">
      <w:pPr>
        <w:shd w:val="clear" w:color="auto" w:fill="FFFFFF"/>
        <w:tabs>
          <w:tab w:val="left" w:pos="1181"/>
        </w:tabs>
        <w:spacing w:line="360" w:lineRule="auto"/>
        <w:ind w:firstLine="709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3.После проведенного педагогического эксперимента, отмечается прирост показателей физической работоспособности и МПК у спортсменов обеих групп. Достоверность различий между спортсменами контрольной и экспериментальной групп по показателям физической работоспособности и МПК не обнаружена (р &gt; 0,05), поскольку нагрузки максимальной и высокой интенсивности не способствуют увеличению аэробной работоспособности. Однако наблюдается</w:t>
      </w:r>
      <w:r w:rsidR="002B0896">
        <w:rPr>
          <w:sz w:val="28"/>
          <w:szCs w:val="28"/>
        </w:rPr>
        <w:t xml:space="preserve"> </w:t>
      </w:r>
      <w:r w:rsidRPr="002B0896">
        <w:rPr>
          <w:sz w:val="28"/>
          <w:szCs w:val="28"/>
        </w:rPr>
        <w:t>тенденция к увеличению этих показателей у спортсменов экспериментальной группы.</w:t>
      </w:r>
    </w:p>
    <w:p w14:paraId="6C2B58B6" w14:textId="77777777" w:rsidR="00321280" w:rsidRPr="002B0896" w:rsidRDefault="00680929" w:rsidP="00680929">
      <w:pPr>
        <w:shd w:val="clear" w:color="auto" w:fill="FFFFFF"/>
        <w:tabs>
          <w:tab w:val="left" w:pos="118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21280" w:rsidRPr="002B0896">
        <w:rPr>
          <w:b/>
          <w:bCs/>
          <w:sz w:val="28"/>
          <w:szCs w:val="28"/>
        </w:rPr>
        <w:t>БИБЛИОГРАФИЯ</w:t>
      </w:r>
    </w:p>
    <w:p w14:paraId="55F73746" w14:textId="77777777" w:rsidR="00B405DB" w:rsidRPr="002B0896" w:rsidRDefault="00B405DB" w:rsidP="002B08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8106DB2" w14:textId="77777777" w:rsidR="00321280" w:rsidRPr="002B0896" w:rsidRDefault="00321280" w:rsidP="00680929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Бальсевич В.К. Онтокинезиология человека. - М: Теория и практика физической культуры, 2000.- 275 с.</w:t>
      </w:r>
    </w:p>
    <w:p w14:paraId="794D0367" w14:textId="77777777" w:rsidR="00321280" w:rsidRPr="002B0896" w:rsidRDefault="00321280" w:rsidP="00680929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Бутин И.М. Многолетняя подготовка юных лыжников-гонщиков//Сб</w:t>
      </w:r>
      <w:r w:rsidR="002F057C" w:rsidRPr="002B0896">
        <w:rPr>
          <w:sz w:val="28"/>
          <w:szCs w:val="28"/>
        </w:rPr>
        <w:t>. «Лыжный спорт». - М.: ФиС, 198</w:t>
      </w:r>
      <w:r w:rsidRPr="002B0896">
        <w:rPr>
          <w:sz w:val="28"/>
          <w:szCs w:val="28"/>
        </w:rPr>
        <w:t>7. - Вып. 2. - С. 51 - 55.</w:t>
      </w:r>
    </w:p>
    <w:p w14:paraId="1A887A09" w14:textId="77777777" w:rsidR="00321280" w:rsidRPr="002B0896" w:rsidRDefault="00321280" w:rsidP="00680929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Карпман В.Л., Гудков И.А., Койдинова Г.А. Непрямое определение максимального потребления кислорода у спортсменов высокой квалификации// Теория и пр</w:t>
      </w:r>
      <w:r w:rsidR="002F057C" w:rsidRPr="002B0896">
        <w:rPr>
          <w:sz w:val="28"/>
          <w:szCs w:val="28"/>
        </w:rPr>
        <w:t>актика физической культуры. -1980</w:t>
      </w:r>
      <w:r w:rsidRPr="002B0896">
        <w:rPr>
          <w:sz w:val="28"/>
          <w:szCs w:val="28"/>
        </w:rPr>
        <w:t>. - N 1. - С. 37-41.</w:t>
      </w:r>
    </w:p>
    <w:p w14:paraId="00BE693D" w14:textId="77777777" w:rsidR="00321280" w:rsidRPr="002B0896" w:rsidRDefault="00321280" w:rsidP="00680929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Карпман В.Л., Белоцерковский З.Б., Гудков И.А. Исследование физической работоспособности у спортсменов. - М.: </w:t>
      </w:r>
      <w:r w:rsidR="002F057C" w:rsidRPr="002B0896">
        <w:rPr>
          <w:sz w:val="28"/>
          <w:szCs w:val="28"/>
        </w:rPr>
        <w:t>ФиС, 1980</w:t>
      </w:r>
      <w:r w:rsidRPr="002B0896">
        <w:rPr>
          <w:sz w:val="28"/>
          <w:szCs w:val="28"/>
        </w:rPr>
        <w:t>.-93 с.</w:t>
      </w:r>
    </w:p>
    <w:p w14:paraId="23D804F4" w14:textId="77777777" w:rsidR="00321280" w:rsidRPr="002B0896" w:rsidRDefault="00321280" w:rsidP="00680929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Карпман В.Л., Белоцерковский З.Б., Гудков И.А. Тестирование в спортивной медицине. -М.: ФиС, 1988.-208 с.</w:t>
      </w:r>
    </w:p>
    <w:p w14:paraId="3142DC89" w14:textId="77777777" w:rsidR="00321280" w:rsidRPr="002B0896" w:rsidRDefault="00321280" w:rsidP="00680929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Квашук П.В., Корженевский А.Н. Влияние нагрузок различной интенсивности на функциональное состояние юных лыжников-гонщиков//Теория и пр</w:t>
      </w:r>
      <w:r w:rsidR="002F057C" w:rsidRPr="002B0896">
        <w:rPr>
          <w:sz w:val="28"/>
          <w:szCs w:val="28"/>
        </w:rPr>
        <w:t>актика физической культуры. -199</w:t>
      </w:r>
      <w:r w:rsidRPr="002B0896">
        <w:rPr>
          <w:sz w:val="28"/>
          <w:szCs w:val="28"/>
        </w:rPr>
        <w:t>9. - N 1. - С. 27-30.</w:t>
      </w:r>
    </w:p>
    <w:p w14:paraId="6D133538" w14:textId="77777777" w:rsidR="00321280" w:rsidRPr="002B0896" w:rsidRDefault="00321280" w:rsidP="00680929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Квашук П.В., Корженевский А.Н. Эффективность непрерывных и повторных методов тренировки юных спортсменов// Теория и практика физической культуры. -1991. - N 4. - С. 42-46.</w:t>
      </w:r>
    </w:p>
    <w:p w14:paraId="14ED8571" w14:textId="77777777" w:rsidR="00321280" w:rsidRPr="002B0896" w:rsidRDefault="00321280" w:rsidP="00680929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B0896">
        <w:rPr>
          <w:sz w:val="28"/>
          <w:szCs w:val="28"/>
        </w:rPr>
        <w:t xml:space="preserve">Корженевский А.Н., Квашук П.В., Птушкин Г.М. Новые аспекты комплексного контроля и тренировки юных спортсменов в циклических видах спорта// Теория и практика физической культуры. </w:t>
      </w:r>
      <w:r w:rsidRPr="002B0896">
        <w:rPr>
          <w:i/>
          <w:iCs/>
          <w:sz w:val="28"/>
          <w:szCs w:val="28"/>
        </w:rPr>
        <w:t xml:space="preserve">- </w:t>
      </w:r>
      <w:r w:rsidRPr="002B0896">
        <w:rPr>
          <w:sz w:val="28"/>
          <w:szCs w:val="28"/>
        </w:rPr>
        <w:t>1993. - N 8. - С. 28-33.</w:t>
      </w:r>
    </w:p>
    <w:p w14:paraId="7725050F" w14:textId="77777777" w:rsidR="00321280" w:rsidRPr="002B0896" w:rsidRDefault="00321280" w:rsidP="00680929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Кузнецов В.К. Развитие специфической силы у юных лыжников-гонщиков в годичном цикле тренировки// Сб. «Лыжный спорт». – М.: ФиС, 19</w:t>
      </w:r>
      <w:r w:rsidR="002F057C" w:rsidRPr="002B0896">
        <w:rPr>
          <w:sz w:val="28"/>
          <w:szCs w:val="28"/>
        </w:rPr>
        <w:t>8</w:t>
      </w:r>
      <w:r w:rsidRPr="002B0896">
        <w:rPr>
          <w:sz w:val="28"/>
          <w:szCs w:val="28"/>
        </w:rPr>
        <w:t>8.-Вып. 1.-С. 16-18.</w:t>
      </w:r>
    </w:p>
    <w:p w14:paraId="623FF573" w14:textId="77777777" w:rsidR="00321280" w:rsidRPr="002B0896" w:rsidRDefault="00321280" w:rsidP="00680929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B0896">
        <w:rPr>
          <w:sz w:val="28"/>
          <w:szCs w:val="28"/>
        </w:rPr>
        <w:t>Кузнецов В.К., Константинов А.Т., Брянкин СВ. Актуальные вопросы системы отбора лыжников-гонщиков// Сб. «Лыжный спорт». - М.:ФиС, 198</w:t>
      </w:r>
      <w:r w:rsidR="002F057C" w:rsidRPr="002B0896">
        <w:rPr>
          <w:sz w:val="28"/>
          <w:szCs w:val="28"/>
        </w:rPr>
        <w:t>9</w:t>
      </w:r>
      <w:r w:rsidRPr="002B0896">
        <w:rPr>
          <w:sz w:val="28"/>
          <w:szCs w:val="28"/>
        </w:rPr>
        <w:t>. -Вып. 1. - С. 5 - 7.</w:t>
      </w:r>
    </w:p>
    <w:sectPr w:rsidR="00321280" w:rsidRPr="002B0896" w:rsidSect="002B0896">
      <w:headerReference w:type="even" r:id="rId7"/>
      <w:headerReference w:type="default" r:id="rId8"/>
      <w:footerReference w:type="default" r:id="rId9"/>
      <w:pgSz w:w="11909" w:h="16834" w:code="9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72DA" w14:textId="77777777" w:rsidR="00D2799E" w:rsidRDefault="00D2799E">
      <w:r>
        <w:separator/>
      </w:r>
    </w:p>
  </w:endnote>
  <w:endnote w:type="continuationSeparator" w:id="0">
    <w:p w14:paraId="476B2FA9" w14:textId="77777777" w:rsidR="00D2799E" w:rsidRDefault="00D2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43A3" w14:textId="77777777" w:rsidR="00633102" w:rsidRDefault="00633102" w:rsidP="00CF1E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ED4A" w14:textId="77777777" w:rsidR="00D2799E" w:rsidRDefault="00D2799E">
      <w:r>
        <w:separator/>
      </w:r>
    </w:p>
  </w:footnote>
  <w:footnote w:type="continuationSeparator" w:id="0">
    <w:p w14:paraId="3A821D7A" w14:textId="77777777" w:rsidR="00D2799E" w:rsidRDefault="00D2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816E" w14:textId="77777777" w:rsidR="00633102" w:rsidRDefault="00633102" w:rsidP="00AA789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AA0F83" w14:textId="77777777" w:rsidR="00633102" w:rsidRDefault="00633102" w:rsidP="00A737B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F654" w14:textId="77777777" w:rsidR="00633102" w:rsidRPr="005B34AA" w:rsidRDefault="00633102" w:rsidP="00AA7895">
    <w:pPr>
      <w:pStyle w:val="a6"/>
      <w:framePr w:wrap="around" w:vAnchor="text" w:hAnchor="margin" w:xAlign="right" w:y="1"/>
      <w:rPr>
        <w:rStyle w:val="a5"/>
        <w:b/>
      </w:rPr>
    </w:pPr>
    <w:r w:rsidRPr="005B34AA">
      <w:rPr>
        <w:rStyle w:val="a5"/>
        <w:b/>
      </w:rPr>
      <w:fldChar w:fldCharType="begin"/>
    </w:r>
    <w:r w:rsidRPr="005B34AA">
      <w:rPr>
        <w:rStyle w:val="a5"/>
        <w:b/>
      </w:rPr>
      <w:instrText xml:space="preserve">PAGE  </w:instrText>
    </w:r>
    <w:r w:rsidRPr="005B34AA">
      <w:rPr>
        <w:rStyle w:val="a5"/>
        <w:b/>
      </w:rPr>
      <w:fldChar w:fldCharType="separate"/>
    </w:r>
    <w:r w:rsidR="00680929">
      <w:rPr>
        <w:rStyle w:val="a5"/>
        <w:b/>
        <w:noProof/>
      </w:rPr>
      <w:t>3</w:t>
    </w:r>
    <w:r w:rsidRPr="005B34AA">
      <w:rPr>
        <w:rStyle w:val="a5"/>
        <w:b/>
      </w:rPr>
      <w:fldChar w:fldCharType="end"/>
    </w:r>
  </w:p>
  <w:p w14:paraId="1BBFD241" w14:textId="77777777" w:rsidR="00633102" w:rsidRDefault="00633102" w:rsidP="00AA789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2A6E"/>
    <w:multiLevelType w:val="singleLevel"/>
    <w:tmpl w:val="D65E7E4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6DC00F0"/>
    <w:multiLevelType w:val="singleLevel"/>
    <w:tmpl w:val="5CD025F4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12"/>
    <w:rsid w:val="00275572"/>
    <w:rsid w:val="002A28C3"/>
    <w:rsid w:val="002B0896"/>
    <w:rsid w:val="002C6351"/>
    <w:rsid w:val="002F057C"/>
    <w:rsid w:val="002F092B"/>
    <w:rsid w:val="00321280"/>
    <w:rsid w:val="003811D2"/>
    <w:rsid w:val="003B71E3"/>
    <w:rsid w:val="004A36D0"/>
    <w:rsid w:val="004D42E0"/>
    <w:rsid w:val="004F22E6"/>
    <w:rsid w:val="005B34AA"/>
    <w:rsid w:val="005E2C6E"/>
    <w:rsid w:val="00633102"/>
    <w:rsid w:val="00672F37"/>
    <w:rsid w:val="00680929"/>
    <w:rsid w:val="0070167E"/>
    <w:rsid w:val="007D4FA4"/>
    <w:rsid w:val="007D5172"/>
    <w:rsid w:val="00895047"/>
    <w:rsid w:val="008F1784"/>
    <w:rsid w:val="009034D5"/>
    <w:rsid w:val="00916198"/>
    <w:rsid w:val="009309CF"/>
    <w:rsid w:val="009C28A6"/>
    <w:rsid w:val="00A209C9"/>
    <w:rsid w:val="00A737B2"/>
    <w:rsid w:val="00AA7895"/>
    <w:rsid w:val="00AB3AEE"/>
    <w:rsid w:val="00AC5316"/>
    <w:rsid w:val="00B405DB"/>
    <w:rsid w:val="00CD4812"/>
    <w:rsid w:val="00CF05D2"/>
    <w:rsid w:val="00CF1E16"/>
    <w:rsid w:val="00D2799E"/>
    <w:rsid w:val="00DB6C9D"/>
    <w:rsid w:val="00DE3F96"/>
    <w:rsid w:val="00E129B1"/>
    <w:rsid w:val="00E76DCB"/>
    <w:rsid w:val="00F31762"/>
    <w:rsid w:val="00F41744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62729"/>
  <w14:defaultImageDpi w14:val="0"/>
  <w15:docId w15:val="{06414204-2017-4489-97E3-C771C568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1E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basedOn w:val="a0"/>
    <w:uiPriority w:val="99"/>
    <w:rsid w:val="00CF1E16"/>
    <w:rPr>
      <w:rFonts w:cs="Times New Roman"/>
    </w:rPr>
  </w:style>
  <w:style w:type="paragraph" w:styleId="a6">
    <w:name w:val="header"/>
    <w:basedOn w:val="a"/>
    <w:link w:val="a7"/>
    <w:uiPriority w:val="99"/>
    <w:rsid w:val="003B71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</w:style>
  <w:style w:type="table" w:styleId="a8">
    <w:name w:val="Table Grid"/>
    <w:basedOn w:val="a1"/>
    <w:uiPriority w:val="39"/>
    <w:rsid w:val="007D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6912</Words>
  <Characters>39403</Characters>
  <Application>Microsoft Office Word</Application>
  <DocSecurity>0</DocSecurity>
  <Lines>328</Lines>
  <Paragraphs>92</Paragraphs>
  <ScaleCrop>false</ScaleCrop>
  <Company>ЦентрТелеком</Company>
  <LinksUpToDate>false</LinksUpToDate>
  <CharactersWithSpaces>46223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al_lu</dc:creator>
  <cp:keywords/>
  <dc:description/>
  <cp:lastModifiedBy>Igor</cp:lastModifiedBy>
  <cp:revision>3</cp:revision>
  <dcterms:created xsi:type="dcterms:W3CDTF">2025-02-08T18:15:00Z</dcterms:created>
  <dcterms:modified xsi:type="dcterms:W3CDTF">2025-02-08T18:15:00Z</dcterms:modified>
</cp:coreProperties>
</file>