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A77A" w14:textId="77777777" w:rsidR="009E773A" w:rsidRPr="0047016A" w:rsidRDefault="0047016A" w:rsidP="0047016A">
      <w:pPr>
        <w:spacing w:line="360" w:lineRule="auto"/>
        <w:ind w:firstLine="709"/>
        <w:jc w:val="both"/>
        <w:rPr>
          <w:b/>
          <w:color w:val="000000"/>
          <w:sz w:val="28"/>
          <w:szCs w:val="28"/>
        </w:rPr>
      </w:pPr>
      <w:r w:rsidRPr="0047016A">
        <w:rPr>
          <w:b/>
          <w:color w:val="000000"/>
          <w:sz w:val="28"/>
          <w:szCs w:val="28"/>
        </w:rPr>
        <w:t>Введение</w:t>
      </w:r>
    </w:p>
    <w:p w14:paraId="3DABDEEB" w14:textId="77777777" w:rsidR="009E773A" w:rsidRPr="0047016A" w:rsidRDefault="009E773A" w:rsidP="0047016A">
      <w:pPr>
        <w:spacing w:line="360" w:lineRule="auto"/>
        <w:ind w:firstLine="709"/>
        <w:jc w:val="both"/>
        <w:rPr>
          <w:color w:val="000000"/>
          <w:sz w:val="28"/>
          <w:szCs w:val="28"/>
        </w:rPr>
      </w:pPr>
    </w:p>
    <w:p w14:paraId="0593B0EC" w14:textId="77777777" w:rsidR="009E773A" w:rsidRPr="0047016A" w:rsidRDefault="009E773A" w:rsidP="0047016A">
      <w:pPr>
        <w:pStyle w:val="a8"/>
        <w:spacing w:after="0" w:line="360" w:lineRule="auto"/>
        <w:ind w:firstLine="709"/>
        <w:jc w:val="both"/>
        <w:rPr>
          <w:color w:val="000000"/>
          <w:sz w:val="28"/>
          <w:szCs w:val="28"/>
        </w:rPr>
      </w:pPr>
      <w:r w:rsidRPr="0047016A">
        <w:rPr>
          <w:color w:val="000000"/>
          <w:sz w:val="28"/>
          <w:szCs w:val="28"/>
        </w:rPr>
        <w:t>Израиль – государство на восточном побережье Средиземного моря, имеющее на юге выход к Красному морю. Израиль граничит с Ливаном, Сирией, Иорданией, а также с Египтом, сектором Газа и западным берегом реки Иордан. Площадь Израиля</w:t>
      </w:r>
      <w:r w:rsidR="0047016A">
        <w:rPr>
          <w:color w:val="000000"/>
          <w:sz w:val="28"/>
          <w:szCs w:val="28"/>
        </w:rPr>
        <w:t xml:space="preserve"> –</w:t>
      </w:r>
      <w:r w:rsidR="0047016A" w:rsidRPr="0047016A">
        <w:rPr>
          <w:color w:val="000000"/>
          <w:sz w:val="28"/>
          <w:szCs w:val="28"/>
        </w:rPr>
        <w:t xml:space="preserve"> 27</w:t>
      </w:r>
      <w:r w:rsidRPr="0047016A">
        <w:rPr>
          <w:color w:val="000000"/>
          <w:sz w:val="28"/>
          <w:szCs w:val="28"/>
        </w:rPr>
        <w:t>800 кв км, с севера на юг страна протянулась на 470</w:t>
      </w:r>
      <w:r w:rsidR="0047016A">
        <w:rPr>
          <w:color w:val="000000"/>
          <w:sz w:val="28"/>
          <w:szCs w:val="28"/>
        </w:rPr>
        <w:t> </w:t>
      </w:r>
      <w:r w:rsidR="0047016A" w:rsidRPr="0047016A">
        <w:rPr>
          <w:color w:val="000000"/>
          <w:sz w:val="28"/>
          <w:szCs w:val="28"/>
        </w:rPr>
        <w:t>км</w:t>
      </w:r>
      <w:r w:rsidRPr="0047016A">
        <w:rPr>
          <w:color w:val="000000"/>
          <w:sz w:val="28"/>
          <w:szCs w:val="28"/>
        </w:rPr>
        <w:t>, а с запада на восток – на 135</w:t>
      </w:r>
      <w:r w:rsidR="0047016A">
        <w:rPr>
          <w:color w:val="000000"/>
          <w:sz w:val="28"/>
          <w:szCs w:val="28"/>
        </w:rPr>
        <w:t> </w:t>
      </w:r>
      <w:r w:rsidR="0047016A" w:rsidRPr="0047016A">
        <w:rPr>
          <w:color w:val="000000"/>
          <w:sz w:val="28"/>
          <w:szCs w:val="28"/>
        </w:rPr>
        <w:t>км</w:t>
      </w:r>
      <w:r w:rsidRPr="0047016A">
        <w:rPr>
          <w:color w:val="000000"/>
          <w:sz w:val="28"/>
          <w:szCs w:val="28"/>
        </w:rPr>
        <w:t>.</w:t>
      </w:r>
    </w:p>
    <w:p w14:paraId="0DF6EF28" w14:textId="77777777" w:rsidR="009E773A" w:rsidRPr="0047016A" w:rsidRDefault="009E773A" w:rsidP="0047016A">
      <w:pPr>
        <w:shd w:val="clear" w:color="auto" w:fill="FFFFFF"/>
        <w:spacing w:line="360" w:lineRule="auto"/>
        <w:ind w:firstLine="709"/>
        <w:jc w:val="both"/>
        <w:rPr>
          <w:color w:val="000000"/>
          <w:sz w:val="28"/>
          <w:szCs w:val="28"/>
        </w:rPr>
      </w:pPr>
      <w:r w:rsidRPr="0047016A">
        <w:rPr>
          <w:color w:val="000000"/>
          <w:sz w:val="28"/>
          <w:szCs w:val="28"/>
        </w:rPr>
        <w:t>Несмотря на небольшую территорию, Израиль отличается довольно большим разнообразием природных зон. На севере страны расположены покрытые зеленью горы. По территории Израиля протекают две реки, которые не пересыхают летом: Яркон и знаменитый Иордан.</w:t>
      </w:r>
    </w:p>
    <w:p w14:paraId="55418575" w14:textId="77777777" w:rsidR="009E773A" w:rsidRPr="0047016A" w:rsidRDefault="009E773A" w:rsidP="0047016A">
      <w:pPr>
        <w:shd w:val="clear" w:color="auto" w:fill="FFFFFF"/>
        <w:spacing w:line="360" w:lineRule="auto"/>
        <w:ind w:firstLine="709"/>
        <w:jc w:val="both"/>
        <w:rPr>
          <w:color w:val="000000"/>
          <w:sz w:val="28"/>
          <w:szCs w:val="28"/>
        </w:rPr>
      </w:pPr>
      <w:r w:rsidRPr="0047016A">
        <w:rPr>
          <w:color w:val="000000"/>
          <w:sz w:val="28"/>
          <w:szCs w:val="28"/>
        </w:rPr>
        <w:t>Большую часть территории Израиля занимает безлюдная пустыня Негев.</w:t>
      </w:r>
    </w:p>
    <w:p w14:paraId="4DA9AE9F" w14:textId="77777777" w:rsidR="009E773A" w:rsidRPr="0047016A" w:rsidRDefault="009E773A" w:rsidP="0047016A">
      <w:pPr>
        <w:shd w:val="clear" w:color="auto" w:fill="FFFFFF"/>
        <w:spacing w:line="360" w:lineRule="auto"/>
        <w:ind w:firstLine="709"/>
        <w:jc w:val="both"/>
        <w:rPr>
          <w:color w:val="000000"/>
          <w:sz w:val="28"/>
          <w:szCs w:val="28"/>
        </w:rPr>
      </w:pPr>
      <w:r w:rsidRPr="0047016A">
        <w:rPr>
          <w:color w:val="000000"/>
          <w:sz w:val="28"/>
          <w:szCs w:val="28"/>
        </w:rPr>
        <w:t xml:space="preserve">Одна из природных достопримечательностей страны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Мертвое море, в которое впадает река Иордан. Туры в Израиль обязательно предполагают посещение этого природного заповедника. Мертвое море </w:t>
      </w:r>
      <w:r w:rsidR="0047016A">
        <w:rPr>
          <w:color w:val="000000"/>
          <w:sz w:val="28"/>
          <w:szCs w:val="28"/>
        </w:rPr>
        <w:t>–</w:t>
      </w:r>
      <w:r w:rsidR="0047016A" w:rsidRPr="0047016A">
        <w:rPr>
          <w:color w:val="000000"/>
          <w:sz w:val="28"/>
          <w:szCs w:val="28"/>
        </w:rPr>
        <w:t xml:space="preserve"> </w:t>
      </w:r>
      <w:r w:rsidRPr="0047016A">
        <w:rPr>
          <w:color w:val="000000"/>
          <w:sz w:val="28"/>
          <w:szCs w:val="28"/>
        </w:rPr>
        <w:t>это соленое озеро, расположенное между Израилем и Иорданией. Побережье Мертвого моря – самая низкая точка земной поверхности: его поверхность находится на глубине 420</w:t>
      </w:r>
      <w:r w:rsidR="0047016A">
        <w:rPr>
          <w:color w:val="000000"/>
          <w:sz w:val="28"/>
          <w:szCs w:val="28"/>
        </w:rPr>
        <w:t> </w:t>
      </w:r>
      <w:r w:rsidR="0047016A" w:rsidRPr="0047016A">
        <w:rPr>
          <w:color w:val="000000"/>
          <w:sz w:val="28"/>
          <w:szCs w:val="28"/>
        </w:rPr>
        <w:t>м</w:t>
      </w:r>
      <w:r w:rsidRPr="0047016A">
        <w:rPr>
          <w:color w:val="000000"/>
          <w:sz w:val="28"/>
          <w:szCs w:val="28"/>
        </w:rPr>
        <w:t xml:space="preserve"> ниже уровня моря. Море назвали Мертвым, так как в нем из-за повышенного содержания солей и минералов не живут ни рыбы, ни водоросли, только некоторые виды бактерий могут существовать в устье Иордана. Состав солей, а также состав грязи Мертвого моря уникален, и это позволило создать на его берегах курорт. Гости курорта сочетают отдых в Израиле и лечение с применением солей и грязей Мертвого моря.</w:t>
      </w:r>
    </w:p>
    <w:p w14:paraId="019CF0CB" w14:textId="77777777" w:rsidR="009E773A" w:rsidRPr="0047016A" w:rsidRDefault="009E773A" w:rsidP="0047016A">
      <w:pPr>
        <w:shd w:val="clear" w:color="auto" w:fill="FFFFFF"/>
        <w:spacing w:line="360" w:lineRule="auto"/>
        <w:ind w:firstLine="709"/>
        <w:jc w:val="both"/>
        <w:rPr>
          <w:color w:val="000000"/>
          <w:sz w:val="28"/>
          <w:szCs w:val="28"/>
        </w:rPr>
      </w:pPr>
      <w:r w:rsidRPr="0047016A">
        <w:rPr>
          <w:color w:val="000000"/>
          <w:sz w:val="28"/>
          <w:szCs w:val="28"/>
        </w:rPr>
        <w:t>Туризм в Израиле одна из важных составляющих бюджета страны. Туристическая отрасль экономики обслуживает как израильтян, так и иностранных гостей. Исторические реликвии, прекрасные пляжи четырёх морей, лечебные курорты и многое другое делают туризм в Израиль привлекательным для многих туристов. В 2009 году страну посетили более 3</w:t>
      </w:r>
      <w:r w:rsidR="0047016A">
        <w:rPr>
          <w:color w:val="000000"/>
          <w:sz w:val="28"/>
          <w:szCs w:val="28"/>
        </w:rPr>
        <w:t>-</w:t>
      </w:r>
      <w:r w:rsidR="0047016A" w:rsidRPr="0047016A">
        <w:rPr>
          <w:color w:val="000000"/>
          <w:sz w:val="28"/>
          <w:szCs w:val="28"/>
        </w:rPr>
        <w:t>х</w:t>
      </w:r>
      <w:r w:rsidRPr="0047016A">
        <w:rPr>
          <w:color w:val="000000"/>
          <w:sz w:val="28"/>
          <w:szCs w:val="28"/>
        </w:rPr>
        <w:t xml:space="preserve"> миллионов туристов.</w:t>
      </w:r>
    </w:p>
    <w:p w14:paraId="7CCE45DA" w14:textId="77777777" w:rsidR="009E773A" w:rsidRPr="0047016A" w:rsidRDefault="009E773A" w:rsidP="0047016A">
      <w:pPr>
        <w:shd w:val="clear" w:color="auto" w:fill="FFFFFF"/>
        <w:spacing w:line="360" w:lineRule="auto"/>
        <w:ind w:firstLine="709"/>
        <w:jc w:val="both"/>
        <w:rPr>
          <w:color w:val="000000"/>
          <w:sz w:val="28"/>
          <w:szCs w:val="28"/>
        </w:rPr>
      </w:pPr>
      <w:r w:rsidRPr="0047016A">
        <w:rPr>
          <w:color w:val="000000"/>
          <w:sz w:val="28"/>
          <w:szCs w:val="28"/>
        </w:rPr>
        <w:lastRenderedPageBreak/>
        <w:t>Говоря о тенденциях развития туризма в Израиле, необходимо отметить, что туристический поток сюда значительно сократился в результате обострения арабо-израильского конфликта.</w:t>
      </w:r>
    </w:p>
    <w:p w14:paraId="105ABF8D"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Несмотря на это в Израиле широкую популярность получили следующие виды туризма: оздоровительный, спортивный, агротуризм, религиозный, бизнес-туризм.</w:t>
      </w:r>
    </w:p>
    <w:p w14:paraId="04732CEA"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kern w:val="28"/>
          <w:sz w:val="28"/>
          <w:szCs w:val="28"/>
        </w:rPr>
      </w:pPr>
      <w:r w:rsidRPr="0047016A">
        <w:rPr>
          <w:color w:val="000000"/>
          <w:sz w:val="28"/>
          <w:szCs w:val="28"/>
        </w:rPr>
        <w:t>Цель и задачи исследования вытекают из актуальности и степени нау</w:t>
      </w:r>
      <w:r w:rsidRPr="0047016A">
        <w:rPr>
          <w:color w:val="000000"/>
          <w:sz w:val="28"/>
          <w:szCs w:val="28"/>
        </w:rPr>
        <w:t>ч</w:t>
      </w:r>
      <w:r w:rsidRPr="0047016A">
        <w:rPr>
          <w:color w:val="000000"/>
          <w:sz w:val="28"/>
          <w:szCs w:val="28"/>
        </w:rPr>
        <w:t xml:space="preserve">ной разработанности проблемы. </w:t>
      </w:r>
      <w:r w:rsidRPr="0047016A">
        <w:rPr>
          <w:color w:val="000000"/>
          <w:kern w:val="28"/>
          <w:sz w:val="28"/>
          <w:szCs w:val="28"/>
        </w:rPr>
        <w:t>Цель исследования состоит в том, чтобы на основе полученных в ходе обучения знаний и изучения научной литературы, рассмотреть вопросы развития въездного туризма в Израиле, определить его особенности и перспективы развития.</w:t>
      </w:r>
    </w:p>
    <w:p w14:paraId="518EB252" w14:textId="77777777" w:rsidR="009E773A" w:rsidRPr="0047016A" w:rsidRDefault="009E773A" w:rsidP="0047016A">
      <w:pPr>
        <w:shd w:val="clear" w:color="auto" w:fill="FFFFFF"/>
        <w:spacing w:line="360" w:lineRule="auto"/>
        <w:ind w:firstLine="709"/>
        <w:jc w:val="both"/>
        <w:rPr>
          <w:color w:val="000000"/>
          <w:kern w:val="28"/>
          <w:sz w:val="28"/>
          <w:szCs w:val="28"/>
        </w:rPr>
      </w:pPr>
      <w:r w:rsidRPr="0047016A">
        <w:rPr>
          <w:color w:val="000000"/>
          <w:kern w:val="28"/>
          <w:sz w:val="28"/>
          <w:szCs w:val="28"/>
        </w:rPr>
        <w:t>Задачи исследования предопределяются целью исследования и состоят в том, чтобы:</w:t>
      </w:r>
    </w:p>
    <w:p w14:paraId="6A5BDF29" w14:textId="77777777" w:rsidR="009E773A" w:rsidRPr="0047016A" w:rsidRDefault="0047016A" w:rsidP="0047016A">
      <w:pPr>
        <w:shd w:val="clear" w:color="auto" w:fill="FFFFFF"/>
        <w:spacing w:line="360" w:lineRule="auto"/>
        <w:ind w:firstLine="709"/>
        <w:jc w:val="both"/>
        <w:rPr>
          <w:color w:val="000000"/>
          <w:kern w:val="28"/>
          <w:sz w:val="28"/>
          <w:szCs w:val="28"/>
        </w:rPr>
      </w:pPr>
      <w:r>
        <w:rPr>
          <w:color w:val="000000"/>
          <w:kern w:val="28"/>
          <w:sz w:val="28"/>
          <w:szCs w:val="28"/>
        </w:rPr>
        <w:t>– </w:t>
      </w:r>
      <w:r w:rsidR="009E773A" w:rsidRPr="0047016A">
        <w:rPr>
          <w:color w:val="000000"/>
          <w:kern w:val="28"/>
          <w:sz w:val="28"/>
          <w:szCs w:val="28"/>
        </w:rPr>
        <w:t>дать географическую характеристику Израиля, ее природным и климатическим условиям;</w:t>
      </w:r>
    </w:p>
    <w:p w14:paraId="618D0CE5" w14:textId="77777777" w:rsidR="009E773A" w:rsidRPr="0047016A" w:rsidRDefault="0047016A" w:rsidP="0047016A">
      <w:pPr>
        <w:shd w:val="clear" w:color="auto" w:fill="FFFFFF"/>
        <w:spacing w:line="360" w:lineRule="auto"/>
        <w:ind w:firstLine="709"/>
        <w:jc w:val="both"/>
        <w:rPr>
          <w:color w:val="000000"/>
          <w:kern w:val="28"/>
          <w:sz w:val="28"/>
          <w:szCs w:val="28"/>
        </w:rPr>
      </w:pPr>
      <w:r>
        <w:rPr>
          <w:color w:val="000000"/>
          <w:kern w:val="28"/>
          <w:sz w:val="28"/>
          <w:szCs w:val="28"/>
        </w:rPr>
        <w:t>– </w:t>
      </w:r>
      <w:r w:rsidR="009E773A" w:rsidRPr="0047016A">
        <w:rPr>
          <w:color w:val="000000"/>
          <w:kern w:val="28"/>
          <w:sz w:val="28"/>
          <w:szCs w:val="28"/>
        </w:rPr>
        <w:t>рассмотреть туристский потенциал Израиля, выделить наиболее перспективные направления развития международного туризма в стране;</w:t>
      </w:r>
    </w:p>
    <w:p w14:paraId="7B34A7B2" w14:textId="77777777" w:rsidR="009E773A" w:rsidRPr="0047016A" w:rsidRDefault="0047016A" w:rsidP="0047016A">
      <w:pPr>
        <w:shd w:val="clear" w:color="auto" w:fill="FFFFFF"/>
        <w:spacing w:line="360" w:lineRule="auto"/>
        <w:ind w:firstLine="709"/>
        <w:jc w:val="both"/>
        <w:rPr>
          <w:color w:val="000000"/>
          <w:kern w:val="28"/>
          <w:sz w:val="28"/>
          <w:szCs w:val="28"/>
        </w:rPr>
      </w:pPr>
      <w:r>
        <w:rPr>
          <w:color w:val="000000"/>
          <w:kern w:val="28"/>
          <w:sz w:val="28"/>
          <w:szCs w:val="28"/>
        </w:rPr>
        <w:t>– </w:t>
      </w:r>
      <w:r w:rsidR="009E773A" w:rsidRPr="0047016A">
        <w:rPr>
          <w:color w:val="000000"/>
          <w:kern w:val="28"/>
          <w:sz w:val="28"/>
          <w:szCs w:val="28"/>
        </w:rPr>
        <w:t>на основании изучения нормативно-правовых актов Израиля охарактеризовать туристские формальности, связанные с посещением этого государства туристами;</w:t>
      </w:r>
    </w:p>
    <w:p w14:paraId="2E125732" w14:textId="77777777" w:rsidR="009E773A" w:rsidRPr="0047016A" w:rsidRDefault="0047016A" w:rsidP="0047016A">
      <w:pPr>
        <w:shd w:val="clear" w:color="auto" w:fill="FFFFFF"/>
        <w:spacing w:line="360" w:lineRule="auto"/>
        <w:ind w:firstLine="709"/>
        <w:jc w:val="both"/>
        <w:rPr>
          <w:color w:val="000000"/>
          <w:kern w:val="28"/>
          <w:sz w:val="28"/>
          <w:szCs w:val="28"/>
        </w:rPr>
      </w:pPr>
      <w:r>
        <w:rPr>
          <w:color w:val="000000"/>
          <w:kern w:val="28"/>
          <w:sz w:val="28"/>
          <w:szCs w:val="28"/>
        </w:rPr>
        <w:t>– </w:t>
      </w:r>
      <w:r w:rsidR="009E773A" w:rsidRPr="0047016A">
        <w:rPr>
          <w:color w:val="000000"/>
          <w:kern w:val="28"/>
          <w:sz w:val="28"/>
          <w:szCs w:val="28"/>
        </w:rPr>
        <w:t>рассмотреть современные тенденции развития туристического бизнеса в Израиле;</w:t>
      </w:r>
    </w:p>
    <w:p w14:paraId="10A7D2A3" w14:textId="77777777" w:rsidR="009E773A" w:rsidRPr="0047016A" w:rsidRDefault="0047016A" w:rsidP="0047016A">
      <w:pPr>
        <w:shd w:val="clear" w:color="auto" w:fill="FFFFFF"/>
        <w:spacing w:line="360" w:lineRule="auto"/>
        <w:ind w:firstLine="709"/>
        <w:jc w:val="both"/>
        <w:rPr>
          <w:color w:val="000000"/>
          <w:kern w:val="28"/>
          <w:sz w:val="28"/>
          <w:szCs w:val="28"/>
        </w:rPr>
      </w:pPr>
      <w:r>
        <w:rPr>
          <w:color w:val="000000"/>
          <w:kern w:val="28"/>
          <w:sz w:val="28"/>
          <w:szCs w:val="28"/>
        </w:rPr>
        <w:t>– </w:t>
      </w:r>
      <w:r w:rsidR="009E773A" w:rsidRPr="0047016A">
        <w:rPr>
          <w:color w:val="000000"/>
          <w:kern w:val="28"/>
          <w:sz w:val="28"/>
          <w:szCs w:val="28"/>
        </w:rPr>
        <w:t>охарактеризовать состояние въездного туризма Израиля, выделить его особенности и перспективы развития;</w:t>
      </w:r>
    </w:p>
    <w:p w14:paraId="114876E8" w14:textId="77777777" w:rsidR="009E773A" w:rsidRPr="0047016A" w:rsidRDefault="0047016A" w:rsidP="0047016A">
      <w:pPr>
        <w:shd w:val="clear" w:color="auto" w:fill="FFFFFF"/>
        <w:spacing w:line="360" w:lineRule="auto"/>
        <w:ind w:firstLine="709"/>
        <w:jc w:val="both"/>
        <w:rPr>
          <w:color w:val="000000"/>
          <w:kern w:val="28"/>
          <w:sz w:val="28"/>
          <w:szCs w:val="28"/>
        </w:rPr>
      </w:pPr>
      <w:r>
        <w:rPr>
          <w:color w:val="000000"/>
          <w:kern w:val="28"/>
          <w:sz w:val="28"/>
          <w:szCs w:val="28"/>
        </w:rPr>
        <w:t>– </w:t>
      </w:r>
      <w:r w:rsidR="009E773A" w:rsidRPr="0047016A">
        <w:rPr>
          <w:color w:val="000000"/>
          <w:kern w:val="28"/>
          <w:sz w:val="28"/>
          <w:szCs w:val="28"/>
        </w:rPr>
        <w:t>разработать программы туров в Израиль, характеризующиеся разными целями и побуждениями туристов.</w:t>
      </w:r>
    </w:p>
    <w:p w14:paraId="240664E5" w14:textId="77777777" w:rsidR="009E773A" w:rsidRPr="0047016A" w:rsidRDefault="009E773A" w:rsidP="0047016A">
      <w:pPr>
        <w:pStyle w:val="af"/>
        <w:spacing w:line="360" w:lineRule="auto"/>
        <w:rPr>
          <w:color w:val="000000"/>
        </w:rPr>
      </w:pPr>
      <w:r w:rsidRPr="0047016A">
        <w:rPr>
          <w:color w:val="000000"/>
        </w:rPr>
        <w:t>Предмет исследования – теоретические основы исследов</w:t>
      </w:r>
      <w:r w:rsidRPr="0047016A">
        <w:rPr>
          <w:color w:val="000000"/>
        </w:rPr>
        <w:t>а</w:t>
      </w:r>
      <w:r w:rsidRPr="0047016A">
        <w:rPr>
          <w:color w:val="000000"/>
        </w:rPr>
        <w:t xml:space="preserve">ния результатов развития туризма в Израиле на современном этапе и практические мероприятия туристических компаний, направленных на </w:t>
      </w:r>
      <w:r w:rsidRPr="0047016A">
        <w:rPr>
          <w:color w:val="000000"/>
        </w:rPr>
        <w:lastRenderedPageBreak/>
        <w:t>завоевание дополнительных рынков сбыта тур-продукта и повышение его конкурентоспособности.</w:t>
      </w:r>
    </w:p>
    <w:p w14:paraId="24596B07" w14:textId="77777777" w:rsidR="009E773A" w:rsidRPr="0047016A" w:rsidRDefault="009E773A" w:rsidP="0047016A">
      <w:pPr>
        <w:pStyle w:val="af"/>
        <w:spacing w:line="360" w:lineRule="auto"/>
        <w:rPr>
          <w:color w:val="000000"/>
          <w:kern w:val="28"/>
        </w:rPr>
      </w:pPr>
      <w:r w:rsidRPr="0047016A">
        <w:rPr>
          <w:color w:val="000000"/>
        </w:rPr>
        <w:t>Теоретической базой</w:t>
      </w:r>
      <w:r w:rsidRPr="0047016A">
        <w:rPr>
          <w:color w:val="000000"/>
          <w:kern w:val="28"/>
        </w:rPr>
        <w:t xml:space="preserve"> исследования курсовой работы являются научные труды как отечественных, так и зарубежных исследователей в области развития сферы услуг в Израиле. Кроме того, исследование проводилось и на основе изучения материалов из современных средств массовой информации, туристских проспектов.</w:t>
      </w:r>
    </w:p>
    <w:p w14:paraId="156BAA1C" w14:textId="77777777" w:rsidR="009E773A" w:rsidRPr="0047016A" w:rsidRDefault="009E773A" w:rsidP="0047016A">
      <w:pPr>
        <w:pStyle w:val="af"/>
        <w:spacing w:line="360" w:lineRule="auto"/>
        <w:rPr>
          <w:color w:val="000000"/>
          <w:kern w:val="28"/>
        </w:rPr>
      </w:pPr>
      <w:r w:rsidRPr="0047016A">
        <w:rPr>
          <w:color w:val="000000"/>
          <w:kern w:val="28"/>
        </w:rPr>
        <w:t xml:space="preserve">Общие вопросы развития международного туризма </w:t>
      </w:r>
      <w:r w:rsidRPr="0047016A">
        <w:rPr>
          <w:color w:val="000000"/>
        </w:rPr>
        <w:t xml:space="preserve">рассматривали в процессе своей деятельности многие экономисты-теоретики и менеджеры-практики. Общетеоретические аспекты состояния туристической отрасли Израиля на современном этапе и ее зависимости от внешних условий рассматривали такие ученые и специалисты, как </w:t>
      </w:r>
      <w:r w:rsidR="0047016A" w:rsidRPr="0047016A">
        <w:rPr>
          <w:color w:val="000000"/>
        </w:rPr>
        <w:t>Симония</w:t>
      </w:r>
      <w:r w:rsidR="0047016A">
        <w:rPr>
          <w:color w:val="000000"/>
        </w:rPr>
        <w:t> </w:t>
      </w:r>
      <w:r w:rsidR="0047016A" w:rsidRPr="0047016A">
        <w:rPr>
          <w:color w:val="000000"/>
        </w:rPr>
        <w:t>Н.А.</w:t>
      </w:r>
      <w:r w:rsidRPr="0047016A">
        <w:rPr>
          <w:color w:val="000000"/>
        </w:rPr>
        <w:t xml:space="preserve">, </w:t>
      </w:r>
      <w:r w:rsidR="0047016A" w:rsidRPr="0047016A">
        <w:rPr>
          <w:color w:val="000000"/>
        </w:rPr>
        <w:t>Шамхалов</w:t>
      </w:r>
      <w:r w:rsidR="0047016A">
        <w:rPr>
          <w:color w:val="000000"/>
        </w:rPr>
        <w:t> </w:t>
      </w:r>
      <w:r w:rsidR="0047016A" w:rsidRPr="0047016A">
        <w:rPr>
          <w:color w:val="000000"/>
        </w:rPr>
        <w:t>Ф.И.</w:t>
      </w:r>
      <w:r w:rsidRPr="0047016A">
        <w:rPr>
          <w:color w:val="000000"/>
        </w:rPr>
        <w:t xml:space="preserve">, </w:t>
      </w:r>
      <w:r w:rsidR="0047016A" w:rsidRPr="0047016A">
        <w:rPr>
          <w:color w:val="000000"/>
        </w:rPr>
        <w:t>Романов</w:t>
      </w:r>
      <w:r w:rsidR="0047016A">
        <w:rPr>
          <w:color w:val="000000"/>
        </w:rPr>
        <w:t> </w:t>
      </w:r>
      <w:r w:rsidR="0047016A" w:rsidRPr="0047016A">
        <w:rPr>
          <w:color w:val="000000"/>
        </w:rPr>
        <w:t>А.А.</w:t>
      </w:r>
      <w:r w:rsidRPr="0047016A">
        <w:rPr>
          <w:color w:val="000000"/>
        </w:rPr>
        <w:t xml:space="preserve">, </w:t>
      </w:r>
      <w:r w:rsidR="0047016A" w:rsidRPr="0047016A">
        <w:rPr>
          <w:color w:val="000000"/>
        </w:rPr>
        <w:t>Саакянц</w:t>
      </w:r>
      <w:r w:rsidR="0047016A">
        <w:rPr>
          <w:color w:val="000000"/>
        </w:rPr>
        <w:t> </w:t>
      </w:r>
      <w:r w:rsidR="0047016A" w:rsidRPr="0047016A">
        <w:rPr>
          <w:color w:val="000000"/>
        </w:rPr>
        <w:t>Р.Г.</w:t>
      </w:r>
      <w:r w:rsidRPr="0047016A">
        <w:rPr>
          <w:color w:val="000000"/>
        </w:rPr>
        <w:t xml:space="preserve">, </w:t>
      </w:r>
      <w:r w:rsidR="0047016A" w:rsidRPr="0047016A">
        <w:rPr>
          <w:color w:val="000000"/>
        </w:rPr>
        <w:t>Чудновский</w:t>
      </w:r>
      <w:r w:rsidR="0047016A">
        <w:rPr>
          <w:color w:val="000000"/>
        </w:rPr>
        <w:t> </w:t>
      </w:r>
      <w:r w:rsidR="0047016A" w:rsidRPr="0047016A">
        <w:rPr>
          <w:color w:val="000000"/>
        </w:rPr>
        <w:t>А.Д.</w:t>
      </w:r>
      <w:r w:rsidRPr="0047016A">
        <w:rPr>
          <w:color w:val="000000"/>
        </w:rPr>
        <w:t>, и многие другие. Работы и научные мысли именно этих ученых используются в курсовой работе, а также работы ряда других авторов,</w:t>
      </w:r>
      <w:r w:rsidR="0047016A">
        <w:rPr>
          <w:color w:val="000000"/>
        </w:rPr>
        <w:t xml:space="preserve"> </w:t>
      </w:r>
      <w:r w:rsidRPr="0047016A">
        <w:rPr>
          <w:color w:val="000000"/>
        </w:rPr>
        <w:t>учебн</w:t>
      </w:r>
      <w:r w:rsidRPr="0047016A">
        <w:rPr>
          <w:color w:val="000000"/>
        </w:rPr>
        <w:t>и</w:t>
      </w:r>
      <w:r w:rsidRPr="0047016A">
        <w:rPr>
          <w:color w:val="000000"/>
        </w:rPr>
        <w:t>ки, отчеты туристических компаний, статьи периодических изданий Республики Беларусь и Российской Федерации.</w:t>
      </w:r>
    </w:p>
    <w:p w14:paraId="5E69C159" w14:textId="77777777" w:rsidR="009E773A" w:rsidRPr="0047016A" w:rsidRDefault="009E773A" w:rsidP="0047016A">
      <w:pPr>
        <w:pStyle w:val="af"/>
        <w:spacing w:line="360" w:lineRule="auto"/>
        <w:rPr>
          <w:color w:val="000000"/>
        </w:rPr>
      </w:pPr>
      <w:r w:rsidRPr="0047016A">
        <w:rPr>
          <w:color w:val="000000"/>
        </w:rPr>
        <w:t>Методологической основой исследования является диалектический м</w:t>
      </w:r>
      <w:r w:rsidRPr="0047016A">
        <w:rPr>
          <w:color w:val="000000"/>
        </w:rPr>
        <w:t>е</w:t>
      </w:r>
      <w:r w:rsidRPr="0047016A">
        <w:rPr>
          <w:color w:val="000000"/>
        </w:rPr>
        <w:t>тод. В ходе исследования использовались обще– и частно</w:t>
      </w:r>
      <w:r w:rsidR="00DB743A">
        <w:rPr>
          <w:color w:val="000000"/>
        </w:rPr>
        <w:t>-</w:t>
      </w:r>
      <w:r w:rsidRPr="0047016A">
        <w:rPr>
          <w:color w:val="000000"/>
        </w:rPr>
        <w:t>научные, а также специальные методы познания. Общими явились методы анализа и синтеза, индукции и дедукции, прогнозирования, н</w:t>
      </w:r>
      <w:r w:rsidRPr="0047016A">
        <w:rPr>
          <w:color w:val="000000"/>
        </w:rPr>
        <w:t>а</w:t>
      </w:r>
      <w:r w:rsidRPr="0047016A">
        <w:rPr>
          <w:color w:val="000000"/>
        </w:rPr>
        <w:t>блюдения и сравнения. В качестве частно</w:t>
      </w:r>
      <w:r w:rsidR="00DB743A">
        <w:rPr>
          <w:color w:val="000000"/>
        </w:rPr>
        <w:t>-</w:t>
      </w:r>
      <w:r w:rsidRPr="0047016A">
        <w:rPr>
          <w:color w:val="000000"/>
        </w:rPr>
        <w:t>научного метода в</w:t>
      </w:r>
      <w:r w:rsidRPr="0047016A">
        <w:rPr>
          <w:color w:val="000000"/>
        </w:rPr>
        <w:t>ы</w:t>
      </w:r>
      <w:r w:rsidRPr="0047016A">
        <w:rPr>
          <w:color w:val="000000"/>
        </w:rPr>
        <w:t>ступил конкретно-социологический. К специальным методам, использова</w:t>
      </w:r>
      <w:r w:rsidRPr="0047016A">
        <w:rPr>
          <w:color w:val="000000"/>
        </w:rPr>
        <w:t>в</w:t>
      </w:r>
      <w:r w:rsidRPr="0047016A">
        <w:rPr>
          <w:color w:val="000000"/>
        </w:rPr>
        <w:t>шимся в работе, следует отнести метод прогнозирования социальных явлений.</w:t>
      </w:r>
    </w:p>
    <w:p w14:paraId="1A2B509F" w14:textId="77777777" w:rsidR="0047016A" w:rsidRDefault="009E773A" w:rsidP="0047016A">
      <w:pPr>
        <w:pStyle w:val="af"/>
        <w:spacing w:line="360" w:lineRule="auto"/>
        <w:rPr>
          <w:color w:val="000000"/>
        </w:rPr>
      </w:pPr>
      <w:r w:rsidRPr="0047016A">
        <w:rPr>
          <w:color w:val="000000"/>
        </w:rPr>
        <w:t>Данные методы позволили наиболее последовательно и полно рассмо</w:t>
      </w:r>
      <w:r w:rsidRPr="0047016A">
        <w:rPr>
          <w:color w:val="000000"/>
        </w:rPr>
        <w:t>т</w:t>
      </w:r>
      <w:r w:rsidRPr="0047016A">
        <w:rPr>
          <w:color w:val="000000"/>
        </w:rPr>
        <w:t>реть различные аспекты использования туристических ресурсов (в том числе и альтернативных) для повышения конкурентоспособности предлагаемого на рынке турпродукта такого неоднозначного государства как Израиль.</w:t>
      </w:r>
    </w:p>
    <w:p w14:paraId="0AC09CB6" w14:textId="77777777" w:rsidR="009E773A" w:rsidRPr="0047016A" w:rsidRDefault="00DB743A" w:rsidP="0047016A">
      <w:pPr>
        <w:numPr>
          <w:ilvl w:val="0"/>
          <w:numId w:val="1"/>
        </w:numPr>
        <w:spacing w:line="360" w:lineRule="auto"/>
        <w:ind w:left="0" w:firstLine="709"/>
        <w:jc w:val="both"/>
        <w:rPr>
          <w:b/>
          <w:color w:val="000000"/>
          <w:sz w:val="28"/>
          <w:szCs w:val="28"/>
        </w:rPr>
      </w:pPr>
      <w:r>
        <w:rPr>
          <w:b/>
          <w:bCs/>
          <w:color w:val="000000"/>
          <w:sz w:val="28"/>
          <w:szCs w:val="32"/>
        </w:rPr>
        <w:br w:type="page"/>
      </w:r>
      <w:r w:rsidR="009E773A" w:rsidRPr="0047016A">
        <w:rPr>
          <w:b/>
          <w:bCs/>
          <w:color w:val="000000"/>
          <w:sz w:val="28"/>
          <w:szCs w:val="32"/>
        </w:rPr>
        <w:lastRenderedPageBreak/>
        <w:t>Анализ развития туризма в Израиле</w:t>
      </w:r>
    </w:p>
    <w:p w14:paraId="1A48A765" w14:textId="77777777" w:rsidR="009E773A" w:rsidRPr="00DB743A" w:rsidRDefault="009E773A" w:rsidP="0047016A">
      <w:pPr>
        <w:spacing w:line="360" w:lineRule="auto"/>
        <w:ind w:firstLine="709"/>
        <w:jc w:val="both"/>
        <w:rPr>
          <w:bCs/>
          <w:color w:val="000000"/>
          <w:sz w:val="28"/>
          <w:szCs w:val="32"/>
        </w:rPr>
      </w:pPr>
    </w:p>
    <w:p w14:paraId="704A86C9" w14:textId="77777777" w:rsidR="009E773A" w:rsidRPr="0047016A" w:rsidRDefault="009E773A" w:rsidP="0047016A">
      <w:pPr>
        <w:spacing w:line="360" w:lineRule="auto"/>
        <w:ind w:firstLine="709"/>
        <w:jc w:val="both"/>
        <w:rPr>
          <w:b/>
          <w:color w:val="000000"/>
          <w:sz w:val="28"/>
          <w:szCs w:val="28"/>
        </w:rPr>
      </w:pPr>
      <w:r w:rsidRPr="0047016A">
        <w:rPr>
          <w:b/>
          <w:bCs/>
          <w:color w:val="000000"/>
          <w:sz w:val="28"/>
          <w:szCs w:val="28"/>
        </w:rPr>
        <w:t>1.1 Географическая и социально-экономическая характеристика Израиля</w:t>
      </w:r>
    </w:p>
    <w:p w14:paraId="7621B697" w14:textId="77777777" w:rsidR="009E773A" w:rsidRPr="0047016A" w:rsidRDefault="009E773A" w:rsidP="0047016A">
      <w:pPr>
        <w:spacing w:line="360" w:lineRule="auto"/>
        <w:ind w:firstLine="709"/>
        <w:jc w:val="both"/>
        <w:rPr>
          <w:color w:val="000000"/>
          <w:sz w:val="28"/>
          <w:szCs w:val="28"/>
        </w:rPr>
      </w:pPr>
    </w:p>
    <w:p w14:paraId="0666BC84" w14:textId="77777777" w:rsidR="009E773A" w:rsidRPr="0047016A" w:rsidRDefault="009E773A" w:rsidP="0047016A">
      <w:pPr>
        <w:pStyle w:val="af"/>
        <w:spacing w:line="360" w:lineRule="auto"/>
        <w:rPr>
          <w:color w:val="000000"/>
        </w:rPr>
      </w:pPr>
      <w:r w:rsidRPr="0047016A">
        <w:rPr>
          <w:color w:val="000000"/>
        </w:rPr>
        <w:t xml:space="preserve">Официальное название </w:t>
      </w:r>
      <w:r w:rsidR="0047016A">
        <w:rPr>
          <w:color w:val="000000"/>
        </w:rPr>
        <w:t>–</w:t>
      </w:r>
      <w:r w:rsidR="0047016A" w:rsidRPr="0047016A">
        <w:rPr>
          <w:color w:val="000000"/>
        </w:rPr>
        <w:t xml:space="preserve"> </w:t>
      </w:r>
      <w:r w:rsidRPr="0047016A">
        <w:rPr>
          <w:bCs/>
          <w:iCs/>
          <w:color w:val="000000"/>
        </w:rPr>
        <w:t xml:space="preserve">Государство Израиль </w:t>
      </w:r>
      <w:r w:rsidRPr="0047016A">
        <w:rPr>
          <w:iCs/>
          <w:color w:val="000000"/>
        </w:rPr>
        <w:t xml:space="preserve">(State of Israel). </w:t>
      </w:r>
      <w:r w:rsidRPr="0047016A">
        <w:rPr>
          <w:color w:val="000000"/>
        </w:rPr>
        <w:t>Расположен в юго-западной части Азии. Площадь 21671</w:t>
      </w:r>
      <w:r w:rsidR="0047016A">
        <w:rPr>
          <w:color w:val="000000"/>
        </w:rPr>
        <w:t> </w:t>
      </w:r>
      <w:r w:rsidRPr="0047016A">
        <w:rPr>
          <w:color w:val="000000"/>
        </w:rPr>
        <w:t>км</w:t>
      </w:r>
      <w:r w:rsidRPr="0047016A">
        <w:rPr>
          <w:color w:val="000000"/>
          <w:vertAlign w:val="superscript"/>
        </w:rPr>
        <w:t>2</w:t>
      </w:r>
      <w:r w:rsidRPr="0047016A">
        <w:rPr>
          <w:color w:val="000000"/>
        </w:rPr>
        <w:t>, численность населения 6,03 млн</w:t>
      </w:r>
      <w:r w:rsidR="00DB743A">
        <w:rPr>
          <w:color w:val="000000"/>
        </w:rPr>
        <w:t>.</w:t>
      </w:r>
      <w:r w:rsidRPr="0047016A">
        <w:rPr>
          <w:color w:val="000000"/>
        </w:rPr>
        <w:t xml:space="preserve"> чел. (2002). Государственный язык </w:t>
      </w:r>
      <w:r w:rsidR="0047016A">
        <w:rPr>
          <w:color w:val="000000"/>
        </w:rPr>
        <w:t>–</w:t>
      </w:r>
      <w:r w:rsidR="0047016A" w:rsidRPr="0047016A">
        <w:rPr>
          <w:color w:val="000000"/>
        </w:rPr>
        <w:t xml:space="preserve"> </w:t>
      </w:r>
      <w:r w:rsidRPr="0047016A">
        <w:rPr>
          <w:color w:val="000000"/>
        </w:rPr>
        <w:t>иврит.</w:t>
      </w:r>
    </w:p>
    <w:p w14:paraId="2E5AB89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Израиль расположен между 34° и 36° восточной долготы и 29° и 33° северной широты. С запада омывается Средиземным морем, на юго-востоке имеет выход в Красное море. </w:t>
      </w:r>
      <w:r w:rsidRPr="0047016A">
        <w:rPr>
          <w:rFonts w:ascii="Times New Roman" w:hAnsi="Times New Roman" w:cs="Times New Roman"/>
          <w:iCs/>
          <w:color w:val="000000"/>
          <w:sz w:val="28"/>
          <w:szCs w:val="28"/>
        </w:rPr>
        <w:t xml:space="preserve">Длина береговой линии </w:t>
      </w:r>
      <w:r w:rsidRPr="0047016A">
        <w:rPr>
          <w:rFonts w:ascii="Times New Roman" w:hAnsi="Times New Roman" w:cs="Times New Roman"/>
          <w:color w:val="000000"/>
          <w:sz w:val="28"/>
          <w:szCs w:val="28"/>
        </w:rPr>
        <w:t>273</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км</w:t>
      </w:r>
      <w:r w:rsidRPr="0047016A">
        <w:rPr>
          <w:rFonts w:ascii="Times New Roman" w:hAnsi="Times New Roman" w:cs="Times New Roman"/>
          <w:color w:val="000000"/>
          <w:sz w:val="28"/>
          <w:szCs w:val="28"/>
        </w:rPr>
        <w:t xml:space="preserve">, береговая линия мало изрезана, что делает ее пригодной для активного использования в туристских целях. На востоке Израиль граничит с Иорданией, на севере с Ливаном, на северо-востоке с Сирией, на юго-западе с Египтом. </w:t>
      </w:r>
      <w:r w:rsidR="00DB743A" w:rsidRPr="0047016A">
        <w:rPr>
          <w:rFonts w:ascii="Times New Roman" w:hAnsi="Times New Roman" w:cs="Times New Roman"/>
          <w:color w:val="000000"/>
          <w:sz w:val="28"/>
          <w:szCs w:val="28"/>
        </w:rPr>
        <w:t>Б</w:t>
      </w:r>
      <w:r w:rsidR="00DB743A" w:rsidRPr="0047016A">
        <w:rPr>
          <w:rFonts w:ascii="Times New Roman" w:hAnsi="Times New Roman" w:cs="Times New Roman"/>
          <w:iCs/>
          <w:color w:val="000000"/>
          <w:sz w:val="28"/>
          <w:szCs w:val="28"/>
        </w:rPr>
        <w:t>о</w:t>
      </w:r>
      <w:r w:rsidR="00DB743A" w:rsidRPr="0047016A">
        <w:rPr>
          <w:rFonts w:ascii="Times New Roman" w:hAnsi="Times New Roman" w:cs="Times New Roman"/>
          <w:color w:val="000000"/>
          <w:sz w:val="28"/>
          <w:szCs w:val="28"/>
        </w:rPr>
        <w:t>льшая</w:t>
      </w:r>
      <w:r w:rsidRPr="0047016A">
        <w:rPr>
          <w:rFonts w:ascii="Times New Roman" w:hAnsi="Times New Roman" w:cs="Times New Roman"/>
          <w:color w:val="000000"/>
          <w:sz w:val="28"/>
          <w:szCs w:val="28"/>
        </w:rPr>
        <w:t xml:space="preserve"> часть поверхности Израиля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высокое плато (преимущественно 600</w:t>
      </w:r>
      <w:r w:rsidR="0047016A">
        <w:rPr>
          <w:rFonts w:ascii="Times New Roman" w:hAnsi="Times New Roman" w:cs="Times New Roman"/>
          <w:color w:val="000000"/>
          <w:sz w:val="28"/>
          <w:szCs w:val="28"/>
        </w:rPr>
        <w:t>–</w:t>
      </w:r>
      <w:r w:rsidRPr="0047016A">
        <w:rPr>
          <w:rFonts w:ascii="Times New Roman" w:hAnsi="Times New Roman" w:cs="Times New Roman"/>
          <w:color w:val="000000"/>
          <w:sz w:val="28"/>
          <w:szCs w:val="28"/>
        </w:rPr>
        <w:t>1000</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м</w:t>
      </w:r>
      <w:r w:rsidRPr="0047016A">
        <w:rPr>
          <w:rFonts w:ascii="Times New Roman" w:hAnsi="Times New Roman" w:cs="Times New Roman"/>
          <w:color w:val="000000"/>
          <w:sz w:val="28"/>
          <w:szCs w:val="28"/>
        </w:rPr>
        <w:t>) с отдельными пониженными участками.</w:t>
      </w:r>
    </w:p>
    <w:p w14:paraId="6968723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Страну условно можно разделить на пять топографических зон: высоты Галилеи, долина Эсдраелон, Самарийские и Иудейские холмы, прибрежные равнины, пустыня Негев. В зоне Галилеи находятся высочайшая точка Израиля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гора Мерон (1208</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м</w:t>
      </w:r>
      <w:r w:rsidRPr="0047016A">
        <w:rPr>
          <w:rFonts w:ascii="Times New Roman" w:hAnsi="Times New Roman" w:cs="Times New Roman"/>
          <w:color w:val="000000"/>
          <w:sz w:val="28"/>
          <w:szCs w:val="28"/>
        </w:rPr>
        <w:t>) и Тивериадское озеро (Галилейское море).</w:t>
      </w:r>
    </w:p>
    <w:p w14:paraId="66F371E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 стране выделяются четыре географических района: три узкие параллельные полосы с севера на юг и широкая, большей частью безводная, зона в южной половине.</w:t>
      </w:r>
    </w:p>
    <w:p w14:paraId="2465089A"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iCs/>
          <w:color w:val="000000"/>
          <w:sz w:val="28"/>
          <w:szCs w:val="28"/>
        </w:rPr>
        <w:t xml:space="preserve">Климат </w:t>
      </w:r>
      <w:r w:rsidRPr="0047016A">
        <w:rPr>
          <w:rFonts w:ascii="Times New Roman" w:hAnsi="Times New Roman" w:cs="Times New Roman"/>
          <w:color w:val="000000"/>
          <w:sz w:val="28"/>
          <w:szCs w:val="28"/>
        </w:rPr>
        <w:t xml:space="preserve">Израиля очень разнообразен: от умеренного до тропического, но в основном субтропический средиземноморский. Дожди идут зимой, остальные 7 месяцев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 xml:space="preserve">сухой летний сезон. Самый дождливый район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 xml:space="preserve">Верхняя Галилея, самые сухие: южный Негев и долина Арава. Самые жаркие районы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 xml:space="preserve">Иорданская долина, побережье Галилеи, долина Бейт Шеан, берега Мёртвого моря и долина Арава. Средиземноморская полоса отличается влажным летом и мягкой зимой, в гористых районах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 xml:space="preserve">сухое лето и умеренно </w:t>
      </w:r>
      <w:r w:rsidRPr="0047016A">
        <w:rPr>
          <w:rFonts w:ascii="Times New Roman" w:hAnsi="Times New Roman" w:cs="Times New Roman"/>
          <w:color w:val="000000"/>
          <w:sz w:val="28"/>
          <w:szCs w:val="28"/>
        </w:rPr>
        <w:lastRenderedPageBreak/>
        <w:t>холодная зима. Во впадине Гхор и на крайнем юге Израиля климат более жаркий и сухой.</w:t>
      </w:r>
    </w:p>
    <w:p w14:paraId="5307CE71"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Средняя температура января +</w:t>
      </w:r>
      <w:r w:rsidR="0047016A" w:rsidRPr="0047016A">
        <w:rPr>
          <w:rFonts w:ascii="Times New Roman" w:hAnsi="Times New Roman" w:cs="Times New Roman"/>
          <w:color w:val="000000"/>
          <w:sz w:val="28"/>
          <w:szCs w:val="28"/>
        </w:rPr>
        <w:t>7</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12°С</w:t>
      </w:r>
      <w:r w:rsidRPr="0047016A">
        <w:rPr>
          <w:rFonts w:ascii="Times New Roman" w:hAnsi="Times New Roman" w:cs="Times New Roman"/>
          <w:color w:val="000000"/>
          <w:sz w:val="28"/>
          <w:szCs w:val="28"/>
        </w:rPr>
        <w:t>, самого жаркого месяца августа +2</w:t>
      </w:r>
      <w:r w:rsidR="0047016A" w:rsidRPr="0047016A">
        <w:rPr>
          <w:rFonts w:ascii="Times New Roman" w:hAnsi="Times New Roman" w:cs="Times New Roman"/>
          <w:color w:val="000000"/>
          <w:sz w:val="28"/>
          <w:szCs w:val="28"/>
        </w:rPr>
        <w:t>3°С</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30°С.</w:t>
      </w:r>
      <w:r w:rsidR="00DB743A">
        <w:rPr>
          <w:rFonts w:ascii="Times New Roman" w:hAnsi="Times New Roman" w:cs="Times New Roman"/>
          <w:color w:val="000000"/>
          <w:sz w:val="28"/>
          <w:szCs w:val="28"/>
        </w:rPr>
        <w:t xml:space="preserve"> </w:t>
      </w:r>
      <w:r w:rsidR="0047016A" w:rsidRPr="0047016A">
        <w:rPr>
          <w:rFonts w:ascii="Times New Roman" w:hAnsi="Times New Roman" w:cs="Times New Roman"/>
          <w:color w:val="000000"/>
          <w:sz w:val="28"/>
          <w:szCs w:val="28"/>
        </w:rPr>
        <w:t>Количество</w:t>
      </w:r>
      <w:r w:rsidRPr="0047016A">
        <w:rPr>
          <w:rFonts w:ascii="Times New Roman" w:hAnsi="Times New Roman" w:cs="Times New Roman"/>
          <w:color w:val="000000"/>
          <w:sz w:val="28"/>
          <w:szCs w:val="28"/>
        </w:rPr>
        <w:t xml:space="preserve"> осадков колеблется от 1000</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мм</w:t>
      </w:r>
      <w:r w:rsidRPr="0047016A">
        <w:rPr>
          <w:rFonts w:ascii="Times New Roman" w:hAnsi="Times New Roman" w:cs="Times New Roman"/>
          <w:color w:val="000000"/>
          <w:sz w:val="28"/>
          <w:szCs w:val="28"/>
        </w:rPr>
        <w:t xml:space="preserve"> в год на севере страны до 25</w:t>
      </w:r>
      <w:r w:rsidR="0047016A">
        <w:rPr>
          <w:rFonts w:ascii="Times New Roman" w:hAnsi="Times New Roman" w:cs="Times New Roman"/>
          <w:color w:val="000000"/>
          <w:sz w:val="28"/>
          <w:szCs w:val="28"/>
        </w:rPr>
        <w:t>–</w:t>
      </w:r>
      <w:r w:rsidRPr="0047016A">
        <w:rPr>
          <w:rFonts w:ascii="Times New Roman" w:hAnsi="Times New Roman" w:cs="Times New Roman"/>
          <w:color w:val="000000"/>
          <w:sz w:val="28"/>
          <w:szCs w:val="28"/>
        </w:rPr>
        <w:t>30</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мм</w:t>
      </w:r>
      <w:r w:rsidRPr="0047016A">
        <w:rPr>
          <w:rFonts w:ascii="Times New Roman" w:hAnsi="Times New Roman" w:cs="Times New Roman"/>
          <w:color w:val="000000"/>
          <w:sz w:val="28"/>
          <w:szCs w:val="28"/>
        </w:rPr>
        <w:t xml:space="preserve"> на крайнем юге.</w:t>
      </w:r>
    </w:p>
    <w:p w14:paraId="6D879E5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Израиль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 xml:space="preserve">развитая индустриально-аграрная страна. Экономически активное население составляет около 2,5 </w:t>
      </w:r>
      <w:r w:rsidR="0047016A" w:rsidRPr="0047016A">
        <w:rPr>
          <w:rFonts w:ascii="Times New Roman" w:hAnsi="Times New Roman" w:cs="Times New Roman"/>
          <w:color w:val="000000"/>
          <w:sz w:val="28"/>
          <w:szCs w:val="28"/>
        </w:rPr>
        <w:t>млн.</w:t>
      </w:r>
      <w:r w:rsidR="0047016A">
        <w:rPr>
          <w:rFonts w:ascii="Times New Roman" w:hAnsi="Times New Roman" w:cs="Times New Roman"/>
          <w:color w:val="000000"/>
          <w:sz w:val="28"/>
          <w:szCs w:val="28"/>
        </w:rPr>
        <w:t xml:space="preserve"> </w:t>
      </w:r>
      <w:r w:rsidR="0047016A" w:rsidRPr="0047016A">
        <w:rPr>
          <w:rFonts w:ascii="Times New Roman" w:hAnsi="Times New Roman" w:cs="Times New Roman"/>
          <w:color w:val="000000"/>
          <w:sz w:val="28"/>
          <w:szCs w:val="28"/>
        </w:rPr>
        <w:t>ч</w:t>
      </w:r>
      <w:r w:rsidRPr="0047016A">
        <w:rPr>
          <w:rFonts w:ascii="Times New Roman" w:hAnsi="Times New Roman" w:cs="Times New Roman"/>
          <w:color w:val="000000"/>
          <w:sz w:val="28"/>
          <w:szCs w:val="28"/>
        </w:rPr>
        <w:t>ел. (2007). Основная его часть занята в промышленности (17,</w:t>
      </w:r>
      <w:r w:rsidR="0047016A" w:rsidRPr="0047016A">
        <w:rPr>
          <w:rFonts w:ascii="Times New Roman" w:hAnsi="Times New Roman" w:cs="Times New Roman"/>
          <w:color w:val="000000"/>
          <w:sz w:val="28"/>
          <w:szCs w:val="28"/>
        </w:rPr>
        <w:t>3</w:t>
      </w:r>
      <w:r w:rsidR="0047016A">
        <w:rPr>
          <w:rFonts w:ascii="Times New Roman" w:hAnsi="Times New Roman" w:cs="Times New Roman"/>
          <w:color w:val="000000"/>
          <w:sz w:val="28"/>
          <w:szCs w:val="28"/>
        </w:rPr>
        <w:t>%</w:t>
      </w:r>
      <w:r w:rsidRPr="0047016A">
        <w:rPr>
          <w:rFonts w:ascii="Times New Roman" w:hAnsi="Times New Roman" w:cs="Times New Roman"/>
          <w:color w:val="000000"/>
          <w:sz w:val="28"/>
          <w:szCs w:val="28"/>
        </w:rPr>
        <w:t>), в оптовой и розничной торговле, мастерских по ремонту автомобилей и бытовой техники (13,</w:t>
      </w:r>
      <w:r w:rsidR="0047016A" w:rsidRPr="0047016A">
        <w:rPr>
          <w:rFonts w:ascii="Times New Roman" w:hAnsi="Times New Roman" w:cs="Times New Roman"/>
          <w:color w:val="000000"/>
          <w:sz w:val="28"/>
          <w:szCs w:val="28"/>
        </w:rPr>
        <w:t>2</w:t>
      </w:r>
      <w:r w:rsidR="0047016A">
        <w:rPr>
          <w:rFonts w:ascii="Times New Roman" w:hAnsi="Times New Roman" w:cs="Times New Roman"/>
          <w:color w:val="000000"/>
          <w:sz w:val="28"/>
          <w:szCs w:val="28"/>
        </w:rPr>
        <w:t>%</w:t>
      </w:r>
      <w:r w:rsidRPr="0047016A">
        <w:rPr>
          <w:rFonts w:ascii="Times New Roman" w:hAnsi="Times New Roman" w:cs="Times New Roman"/>
          <w:color w:val="000000"/>
          <w:sz w:val="28"/>
          <w:szCs w:val="28"/>
        </w:rPr>
        <w:t>), в сфере недвижимости, аренды и предпринимательства (12,</w:t>
      </w:r>
      <w:r w:rsidR="0047016A" w:rsidRPr="0047016A">
        <w:rPr>
          <w:rFonts w:ascii="Times New Roman" w:hAnsi="Times New Roman" w:cs="Times New Roman"/>
          <w:color w:val="000000"/>
          <w:sz w:val="28"/>
          <w:szCs w:val="28"/>
        </w:rPr>
        <w:t>3</w:t>
      </w:r>
      <w:r w:rsidR="0047016A">
        <w:rPr>
          <w:rFonts w:ascii="Times New Roman" w:hAnsi="Times New Roman" w:cs="Times New Roman"/>
          <w:color w:val="000000"/>
          <w:sz w:val="28"/>
          <w:szCs w:val="28"/>
        </w:rPr>
        <w:t>%</w:t>
      </w:r>
      <w:r w:rsidRPr="0047016A">
        <w:rPr>
          <w:rFonts w:ascii="Times New Roman" w:hAnsi="Times New Roman" w:cs="Times New Roman"/>
          <w:color w:val="000000"/>
          <w:sz w:val="28"/>
          <w:szCs w:val="28"/>
        </w:rPr>
        <w:t>), в здравоохранении и социальном обслуживании (9,</w:t>
      </w:r>
      <w:r w:rsidR="0047016A" w:rsidRPr="0047016A">
        <w:rPr>
          <w:rFonts w:ascii="Times New Roman" w:hAnsi="Times New Roman" w:cs="Times New Roman"/>
          <w:color w:val="000000"/>
          <w:sz w:val="28"/>
          <w:szCs w:val="28"/>
        </w:rPr>
        <w:t>9</w:t>
      </w:r>
      <w:r w:rsidR="0047016A">
        <w:rPr>
          <w:rFonts w:ascii="Times New Roman" w:hAnsi="Times New Roman" w:cs="Times New Roman"/>
          <w:color w:val="000000"/>
          <w:sz w:val="28"/>
          <w:szCs w:val="28"/>
        </w:rPr>
        <w:t>%</w:t>
      </w:r>
      <w:r w:rsidR="00DB743A">
        <w:rPr>
          <w:rFonts w:ascii="Times New Roman" w:hAnsi="Times New Roman" w:cs="Times New Roman"/>
          <w:color w:val="000000"/>
          <w:sz w:val="28"/>
          <w:szCs w:val="28"/>
        </w:rPr>
        <w:t>)</w:t>
      </w:r>
      <w:r w:rsidRPr="0047016A">
        <w:rPr>
          <w:rFonts w:ascii="Times New Roman" w:hAnsi="Times New Roman" w:cs="Times New Roman"/>
          <w:color w:val="000000"/>
          <w:sz w:val="28"/>
          <w:szCs w:val="28"/>
        </w:rPr>
        <w:t>.</w:t>
      </w:r>
    </w:p>
    <w:p w14:paraId="06D34369"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iCs/>
          <w:color w:val="000000"/>
          <w:sz w:val="28"/>
          <w:szCs w:val="28"/>
        </w:rPr>
        <w:t xml:space="preserve">Отраслевая структура ВВП </w:t>
      </w:r>
      <w:r w:rsidRPr="0047016A">
        <w:rPr>
          <w:rFonts w:ascii="Times New Roman" w:hAnsi="Times New Roman" w:cs="Times New Roman"/>
          <w:color w:val="000000"/>
          <w:sz w:val="28"/>
          <w:szCs w:val="28"/>
        </w:rPr>
        <w:t xml:space="preserve">(2009): сельское хозяйство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3</w:t>
      </w:r>
      <w:r w:rsidR="0047016A">
        <w:rPr>
          <w:rFonts w:ascii="Times New Roman" w:hAnsi="Times New Roman" w:cs="Times New Roman"/>
          <w:color w:val="000000"/>
          <w:sz w:val="28"/>
          <w:szCs w:val="28"/>
        </w:rPr>
        <w:t>%</w:t>
      </w:r>
      <w:r w:rsidRPr="0047016A">
        <w:rPr>
          <w:rFonts w:ascii="Times New Roman" w:hAnsi="Times New Roman" w:cs="Times New Roman"/>
          <w:color w:val="000000"/>
          <w:sz w:val="28"/>
          <w:szCs w:val="28"/>
        </w:rPr>
        <w:t xml:space="preserve">, промышленность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3</w:t>
      </w:r>
      <w:r w:rsidR="0047016A" w:rsidRPr="0047016A">
        <w:rPr>
          <w:rFonts w:ascii="Times New Roman" w:hAnsi="Times New Roman" w:cs="Times New Roman"/>
          <w:color w:val="000000"/>
          <w:sz w:val="28"/>
          <w:szCs w:val="28"/>
        </w:rPr>
        <w:t>0</w:t>
      </w:r>
      <w:r w:rsidR="0047016A">
        <w:rPr>
          <w:rFonts w:ascii="Times New Roman" w:hAnsi="Times New Roman" w:cs="Times New Roman"/>
          <w:color w:val="000000"/>
          <w:sz w:val="28"/>
          <w:szCs w:val="28"/>
        </w:rPr>
        <w:t>%</w:t>
      </w:r>
      <w:r w:rsidRPr="0047016A">
        <w:rPr>
          <w:rFonts w:ascii="Times New Roman" w:hAnsi="Times New Roman" w:cs="Times New Roman"/>
          <w:color w:val="000000"/>
          <w:sz w:val="28"/>
          <w:szCs w:val="28"/>
        </w:rPr>
        <w:t xml:space="preserve">, сфера услуг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6</w:t>
      </w:r>
      <w:r w:rsidR="0047016A" w:rsidRPr="0047016A">
        <w:rPr>
          <w:rFonts w:ascii="Times New Roman" w:hAnsi="Times New Roman" w:cs="Times New Roman"/>
          <w:color w:val="000000"/>
          <w:sz w:val="28"/>
          <w:szCs w:val="28"/>
        </w:rPr>
        <w:t>7</w:t>
      </w:r>
      <w:r w:rsidR="0047016A">
        <w:rPr>
          <w:rFonts w:ascii="Times New Roman" w:hAnsi="Times New Roman" w:cs="Times New Roman"/>
          <w:color w:val="000000"/>
          <w:sz w:val="28"/>
          <w:szCs w:val="28"/>
        </w:rPr>
        <w:t>%</w:t>
      </w:r>
      <w:r w:rsidRPr="0047016A">
        <w:rPr>
          <w:rFonts w:ascii="Times New Roman" w:hAnsi="Times New Roman" w:cs="Times New Roman"/>
          <w:color w:val="000000"/>
          <w:sz w:val="28"/>
          <w:szCs w:val="28"/>
        </w:rPr>
        <w:t>.</w:t>
      </w:r>
    </w:p>
    <w:p w14:paraId="71CDBCBA"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 стране создала развитая дорожная сеть. Основной вид сообщения – автобус. Комфортабельные автобусы компаний Egged и Dan курсируют между всеми городами и населёнными пунктами Израиля; стоимость билетов невысока.</w:t>
      </w:r>
    </w:p>
    <w:p w14:paraId="7CCE2480"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Другой удобный вид транспорта – маршрутное такси (cherut).</w:t>
      </w:r>
    </w:p>
    <w:p w14:paraId="0B5B494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 городах Израиля много пунктов проката автомобилей. Аренда малолитражных автомобилей на 3</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6</w:t>
      </w:r>
      <w:r w:rsidRPr="0047016A">
        <w:rPr>
          <w:rFonts w:ascii="Times New Roman" w:hAnsi="Times New Roman" w:cs="Times New Roman"/>
          <w:color w:val="000000"/>
          <w:sz w:val="28"/>
          <w:szCs w:val="28"/>
        </w:rPr>
        <w:t xml:space="preserve"> дней стоит от $40 в день и выше. Туристы арендуют автомобили большей частью для того, чтобы совершить путешествие по кибуцам (загородным домикам и трудовым комплексам). Кибуцы привлекают экологически чистыми и недорогими продуктами, израильской экзотикой.</w:t>
      </w:r>
    </w:p>
    <w:p w14:paraId="4817B9C2"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iCs/>
          <w:color w:val="000000"/>
          <w:sz w:val="28"/>
          <w:szCs w:val="28"/>
        </w:rPr>
        <w:t xml:space="preserve">Сфера услуг </w:t>
      </w:r>
      <w:r w:rsidRPr="0047016A">
        <w:rPr>
          <w:rFonts w:ascii="Times New Roman" w:hAnsi="Times New Roman" w:cs="Times New Roman"/>
          <w:color w:val="000000"/>
          <w:sz w:val="28"/>
          <w:szCs w:val="28"/>
        </w:rPr>
        <w:t>долго отставала от других отраслей экономики по внедрению достижений научно-технического прогресса, росту производительности труда.</w:t>
      </w:r>
    </w:p>
    <w:p w14:paraId="513E167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Постепенно такие традиционные виды услуг, как торговля, общественное питание, гостиничное дело, бытовые услуги, уступали свои позиции более современным видам услуг: страхование, операции с </w:t>
      </w:r>
      <w:r w:rsidRPr="0047016A">
        <w:rPr>
          <w:rFonts w:ascii="Times New Roman" w:hAnsi="Times New Roman" w:cs="Times New Roman"/>
          <w:color w:val="000000"/>
          <w:sz w:val="28"/>
          <w:szCs w:val="28"/>
        </w:rPr>
        <w:lastRenderedPageBreak/>
        <w:t xml:space="preserve">недвижимостью, деловые услуги (маркетинг, лизинг, инженерно-консультационные и прочие услуги). Непосредственно связанная с обслуживанием производства сфера финансовых услуг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одна из наиболее старых и развитых отраслей.</w:t>
      </w:r>
    </w:p>
    <w:p w14:paraId="55F024D9"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Туризм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отрасль, дающая существенные доходы в иностранной валюте. В 2000 Израиль посетило 2,4 млн. туристов, в 2008</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м</w:t>
      </w:r>
      <w:r w:rsidRPr="0047016A">
        <w:rPr>
          <w:rFonts w:ascii="Times New Roman" w:hAnsi="Times New Roman" w:cs="Times New Roman"/>
          <w:color w:val="000000"/>
          <w:sz w:val="28"/>
          <w:szCs w:val="28"/>
        </w:rPr>
        <w:t xml:space="preserve"> – уже 2,</w:t>
      </w:r>
      <w:r w:rsidR="0047016A" w:rsidRPr="0047016A">
        <w:rPr>
          <w:rFonts w:ascii="Times New Roman" w:hAnsi="Times New Roman" w:cs="Times New Roman"/>
          <w:color w:val="000000"/>
          <w:sz w:val="28"/>
          <w:szCs w:val="28"/>
        </w:rPr>
        <w:t>85</w:t>
      </w:r>
      <w:r w:rsidR="0047016A">
        <w:rPr>
          <w:rFonts w:ascii="Times New Roman" w:hAnsi="Times New Roman" w:cs="Times New Roman"/>
          <w:color w:val="000000"/>
          <w:sz w:val="28"/>
          <w:szCs w:val="28"/>
        </w:rPr>
        <w:t xml:space="preserve"> </w:t>
      </w:r>
      <w:r w:rsidR="0047016A" w:rsidRPr="0047016A">
        <w:rPr>
          <w:rFonts w:ascii="Times New Roman" w:hAnsi="Times New Roman" w:cs="Times New Roman"/>
          <w:color w:val="000000"/>
          <w:sz w:val="28"/>
          <w:szCs w:val="28"/>
        </w:rPr>
        <w:t>млн</w:t>
      </w:r>
      <w:r w:rsidRPr="0047016A">
        <w:rPr>
          <w:rFonts w:ascii="Times New Roman" w:hAnsi="Times New Roman" w:cs="Times New Roman"/>
          <w:color w:val="000000"/>
          <w:sz w:val="28"/>
          <w:szCs w:val="28"/>
        </w:rPr>
        <w:t>. по сравнению с 441 тыс. в 1970. Их привлекают разнообразие климатических поясов, археологические памятники и религиозные святыни, а также современные курорты на Средиземном, Мёртвом и Красном морях, озере Кинерет.</w:t>
      </w:r>
    </w:p>
    <w:p w14:paraId="78C28852"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Туристическая индустрия Израиля всегда славилась развитой инфраструктурой, высококлассным обслуживанием, тщательно продуманной культурной программой и индивидуальным подходом к каждому. Сегодня Израиль может предложить туристам со всего света и солнечные пляжи, и красочные коралловые рифы, и возможность увидеть культурные и исторические памятники. Никто не останется без внимания: ни поклонники экстремального туризма, ни любители уединения на лоне природы.</w:t>
      </w:r>
    </w:p>
    <w:p w14:paraId="59F4BCC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На сегодняшний день самый большой потенциал для развития туризма в Израиле представляет российский рынок. Однако израильским направлением стали все больше интересоваться многие европейские туроператоры, которые раньше ориентировали своих клиентов на западные курорты. Это лишний раз подтверждает правоту выбора прозорливых бизнесменов Израиля, вкладывающих капитал в развитие туристической индустрии своей страны.</w:t>
      </w:r>
    </w:p>
    <w:p w14:paraId="1CFB1C66"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По числу достопримечательностей на единицу площади Израиль, пожалуй, не имеет себе равных. Прежде всего это памятники зарождения и ранней истории трёх мировых религий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иудаизма, христианства и мусульманства.</w:t>
      </w:r>
      <w:r w:rsidR="00DB743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Много музеев, в т.ч. Музей Израиля в Иерусалиме, в который входят Музей изящных искусств, иудаики и этнографии «Бецалель», Телль-Авивский музей искусств и др.</w:t>
      </w:r>
    </w:p>
    <w:p w14:paraId="687D436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Имеются здания 2 в. до </w:t>
      </w:r>
      <w:r w:rsidR="0047016A">
        <w:rPr>
          <w:rFonts w:ascii="Times New Roman" w:hAnsi="Times New Roman" w:cs="Times New Roman"/>
          <w:color w:val="000000"/>
          <w:sz w:val="28"/>
          <w:szCs w:val="28"/>
        </w:rPr>
        <w:t>н.э.</w:t>
      </w:r>
      <w:r w:rsidRPr="0047016A">
        <w:rPr>
          <w:rFonts w:ascii="Times New Roman" w:hAnsi="Times New Roman" w:cs="Times New Roman"/>
          <w:color w:val="000000"/>
          <w:sz w:val="28"/>
          <w:szCs w:val="28"/>
        </w:rPr>
        <w:t xml:space="preserve"> в Яффе, остатки города 9 в. до </w:t>
      </w:r>
      <w:r w:rsidR="0047016A">
        <w:rPr>
          <w:rFonts w:ascii="Times New Roman" w:hAnsi="Times New Roman" w:cs="Times New Roman"/>
          <w:color w:val="000000"/>
          <w:sz w:val="28"/>
          <w:szCs w:val="28"/>
        </w:rPr>
        <w:t>н.э.</w:t>
      </w:r>
      <w:r w:rsidRPr="0047016A">
        <w:rPr>
          <w:rFonts w:ascii="Times New Roman" w:hAnsi="Times New Roman" w:cs="Times New Roman"/>
          <w:color w:val="000000"/>
          <w:sz w:val="28"/>
          <w:szCs w:val="28"/>
        </w:rPr>
        <w:t xml:space="preserve"> близ Себастии, «город крестоносцев» в Акко, город детства и юности Иисуса Христа Назарет и Вифлеем, где он родился. Самые знаменитые синагоги Иерусалима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Хурва и Рамбам.</w:t>
      </w:r>
    </w:p>
    <w:p w14:paraId="2890ACA7"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 2010 году Межведомственный комитет по внутренним делам и службам Израиля одобрил Национальный план о туризме, подготовленный Министерством туризма совместно с Национальным комитетом по планированию и строительству. На его разработку ушло 12 лет.</w:t>
      </w:r>
    </w:p>
    <w:p w14:paraId="513C4667"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Особое внимание в новой программе уделяется гостиничной деятельности, сохранению земельного фонда в туристических целях без ущерба для экологии и ландшафтов, а также заботе о культурно-исторических ценностях.</w:t>
      </w:r>
    </w:p>
    <w:p w14:paraId="1065BF0E"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Также рассматриваются вопросы развития туристической отрасли в наиболее востребованных у путешественников городах и строительства туристических комплексов на берегу Мертвого моря и в Эйлате. Кроме того, планом определено минимально необходимое количество гостиничных номеров в Иерусалиме и Тель-Авиве и преимущественное право на расположение гостиниц.</w:t>
      </w:r>
    </w:p>
    <w:p w14:paraId="2A5F233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 течение первого полугодия нынешнего года в Израиле побывало 1,6 млн. туристов. Это на 3</w:t>
      </w:r>
      <w:r w:rsidR="0047016A" w:rsidRPr="0047016A">
        <w:rPr>
          <w:rFonts w:ascii="Times New Roman" w:hAnsi="Times New Roman" w:cs="Times New Roman"/>
          <w:color w:val="000000"/>
          <w:sz w:val="28"/>
          <w:szCs w:val="28"/>
        </w:rPr>
        <w:t>9</w:t>
      </w:r>
      <w:r w:rsidR="0047016A">
        <w:rPr>
          <w:rFonts w:ascii="Times New Roman" w:hAnsi="Times New Roman" w:cs="Times New Roman"/>
          <w:color w:val="000000"/>
          <w:sz w:val="28"/>
          <w:szCs w:val="28"/>
        </w:rPr>
        <w:t>%</w:t>
      </w:r>
      <w:r w:rsidRPr="0047016A">
        <w:rPr>
          <w:rFonts w:ascii="Times New Roman" w:hAnsi="Times New Roman" w:cs="Times New Roman"/>
          <w:color w:val="000000"/>
          <w:sz w:val="28"/>
          <w:szCs w:val="28"/>
        </w:rPr>
        <w:t xml:space="preserve"> больше по сравнению с аналогичным периодом 2009 года и на 1</w:t>
      </w:r>
      <w:r w:rsidR="0047016A" w:rsidRPr="0047016A">
        <w:rPr>
          <w:rFonts w:ascii="Times New Roman" w:hAnsi="Times New Roman" w:cs="Times New Roman"/>
          <w:color w:val="000000"/>
          <w:sz w:val="28"/>
          <w:szCs w:val="28"/>
        </w:rPr>
        <w:t>0</w:t>
      </w:r>
      <w:r w:rsidR="0047016A">
        <w:rPr>
          <w:rFonts w:ascii="Times New Roman" w:hAnsi="Times New Roman" w:cs="Times New Roman"/>
          <w:color w:val="000000"/>
          <w:sz w:val="28"/>
          <w:szCs w:val="28"/>
        </w:rPr>
        <w:t>%</w:t>
      </w:r>
      <w:r w:rsidRPr="0047016A">
        <w:rPr>
          <w:rFonts w:ascii="Times New Roman" w:hAnsi="Times New Roman" w:cs="Times New Roman"/>
          <w:color w:val="000000"/>
          <w:sz w:val="28"/>
          <w:szCs w:val="28"/>
        </w:rPr>
        <w:t xml:space="preserve"> больше относительно 2008 года. По росту числа туристов, отправляющихся в Израиль, Россия уже в течение долгого времени остается на первом месте (от 3</w:t>
      </w:r>
      <w:r w:rsidR="0047016A" w:rsidRPr="0047016A">
        <w:rPr>
          <w:rFonts w:ascii="Times New Roman" w:hAnsi="Times New Roman" w:cs="Times New Roman"/>
          <w:color w:val="000000"/>
          <w:sz w:val="28"/>
          <w:szCs w:val="28"/>
        </w:rPr>
        <w:t>5</w:t>
      </w:r>
      <w:r w:rsidR="0047016A">
        <w:rPr>
          <w:rFonts w:ascii="Times New Roman" w:hAnsi="Times New Roman" w:cs="Times New Roman"/>
          <w:color w:val="000000"/>
          <w:sz w:val="28"/>
          <w:szCs w:val="28"/>
        </w:rPr>
        <w:t>%</w:t>
      </w:r>
      <w:r w:rsidRPr="0047016A">
        <w:rPr>
          <w:rFonts w:ascii="Times New Roman" w:hAnsi="Times New Roman" w:cs="Times New Roman"/>
          <w:color w:val="000000"/>
          <w:sz w:val="28"/>
          <w:szCs w:val="28"/>
        </w:rPr>
        <w:t xml:space="preserve"> до 10</w:t>
      </w:r>
      <w:r w:rsidR="0047016A" w:rsidRPr="0047016A">
        <w:rPr>
          <w:rFonts w:ascii="Times New Roman" w:hAnsi="Times New Roman" w:cs="Times New Roman"/>
          <w:color w:val="000000"/>
          <w:sz w:val="28"/>
          <w:szCs w:val="28"/>
        </w:rPr>
        <w:t>0</w:t>
      </w:r>
      <w:r w:rsidR="0047016A">
        <w:rPr>
          <w:rFonts w:ascii="Times New Roman" w:hAnsi="Times New Roman" w:cs="Times New Roman"/>
          <w:color w:val="000000"/>
          <w:sz w:val="28"/>
          <w:szCs w:val="28"/>
        </w:rPr>
        <w:t>%</w:t>
      </w:r>
      <w:r w:rsidRPr="0047016A">
        <w:rPr>
          <w:rFonts w:ascii="Times New Roman" w:hAnsi="Times New Roman" w:cs="Times New Roman"/>
          <w:color w:val="000000"/>
          <w:sz w:val="28"/>
          <w:szCs w:val="28"/>
        </w:rPr>
        <w:t xml:space="preserve"> и более в разные расчетные периоды). Всего в течение 2010 года страна планирует принять не менее 550 тысяч туристов из России.</w:t>
      </w:r>
    </w:p>
    <w:p w14:paraId="1ED62E5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Туроператоры считают, что появление плана развития туризма именно сейчас, когда турпоток в Израиль так стремительно растет, очень актуально. Особенно важными пунктами они называют новые курортные туристические комплексы и увеличение номерного фонда. В настоящее время нехватка гостиничных номеров, а также несоответствие имеющихся гостиниц мировым стандартам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важнейшая проблема израильского турбизнеса.</w:t>
      </w:r>
    </w:p>
    <w:p w14:paraId="19BBF4FB"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p>
    <w:p w14:paraId="5AB1F7F4" w14:textId="77777777" w:rsidR="009E773A" w:rsidRPr="0047016A" w:rsidRDefault="009E773A" w:rsidP="0047016A">
      <w:pPr>
        <w:spacing w:line="360" w:lineRule="auto"/>
        <w:ind w:firstLine="709"/>
        <w:jc w:val="both"/>
        <w:rPr>
          <w:b/>
          <w:color w:val="000000"/>
          <w:sz w:val="28"/>
          <w:szCs w:val="28"/>
        </w:rPr>
      </w:pPr>
      <w:r w:rsidRPr="0047016A">
        <w:rPr>
          <w:b/>
          <w:bCs/>
          <w:color w:val="000000"/>
          <w:sz w:val="28"/>
          <w:szCs w:val="28"/>
        </w:rPr>
        <w:t>1.2 Основные туристские дестинации Израиля</w:t>
      </w:r>
    </w:p>
    <w:p w14:paraId="7882435F"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p>
    <w:p w14:paraId="385F9DC1"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 xml:space="preserve">Израиль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современная страна, где богатая история сочетается с развитой инфраструктурой туризма, которая предлагает варианты отдыха на любой вкус. Роскошные пляжи Средиземного и Красного морей, путешествие в батискафе, сафари, городская суета Тель-Авива, природные заповедники, лечебные курорты Мертвого моря, религиозные святыни Иерусалима, вечные берега реки Иордан и Галилейского моря, оживленные базары и торговые центры </w:t>
      </w:r>
      <w:r w:rsidR="0047016A">
        <w:rPr>
          <w:color w:val="000000"/>
          <w:sz w:val="28"/>
          <w:szCs w:val="28"/>
        </w:rPr>
        <w:t>–</w:t>
      </w:r>
      <w:r w:rsidR="0047016A" w:rsidRPr="0047016A">
        <w:rPr>
          <w:color w:val="000000"/>
          <w:sz w:val="28"/>
          <w:szCs w:val="28"/>
        </w:rPr>
        <w:t xml:space="preserve"> </w:t>
      </w:r>
      <w:r w:rsidRPr="0047016A">
        <w:rPr>
          <w:color w:val="000000"/>
          <w:sz w:val="28"/>
          <w:szCs w:val="28"/>
        </w:rPr>
        <w:t>все это манит сюда туристов со всего мира.</w:t>
      </w:r>
    </w:p>
    <w:p w14:paraId="4733D3E6"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Благодаря небольшим расстояниям каждый турист может посетить огромное количество разнообразных достопримечательностей и исторических памятников. В Израиле за один час попадают из современного города в пустыню, а из равнинной местности – в горную. Различные города и курорты могут служить удобной стартовой базой для путешествий по стране.</w:t>
      </w:r>
    </w:p>
    <w:p w14:paraId="2A54EFC7"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История Израиля настолько длительна и разнообразна, что трудно найти какое-нибудь место, долину или город, которые не были бы связаны с каким-то важным событием, не хранили бы память о Древнем Израиле времен Моисея, Соломона или Давида, об эпохе римского или арабского владычества, о деяниях Христа и снятых апостолов, о походах рыцарей-крестоносцев, о византийском господстве.</w:t>
      </w:r>
    </w:p>
    <w:p w14:paraId="177F7B3D"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Основные туристские центры Израиля следует рассмотреть подробнее.</w:t>
      </w:r>
    </w:p>
    <w:p w14:paraId="10A793C0"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 xml:space="preserve">Иерусалим </w:t>
      </w:r>
      <w:r w:rsidR="0047016A">
        <w:rPr>
          <w:color w:val="000000"/>
          <w:sz w:val="28"/>
          <w:szCs w:val="28"/>
        </w:rPr>
        <w:t>–</w:t>
      </w:r>
      <w:r w:rsidR="0047016A" w:rsidRPr="0047016A">
        <w:rPr>
          <w:color w:val="000000"/>
          <w:sz w:val="28"/>
          <w:szCs w:val="28"/>
        </w:rPr>
        <w:t xml:space="preserve"> </w:t>
      </w:r>
      <w:r w:rsidRPr="0047016A">
        <w:rPr>
          <w:color w:val="000000"/>
          <w:sz w:val="28"/>
          <w:szCs w:val="28"/>
        </w:rPr>
        <w:t>священный город и великое достояние человечества. Его почти четырехтысячелетняя история хранит в своей памяти события далекого прошлого, определившие судьбы десятков стран и народов.</w:t>
      </w:r>
    </w:p>
    <w:p w14:paraId="07DBF642"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 xml:space="preserve">Именно в этом месте удивительным и непостижимым образом переплелись корни трех мировых религий, здесь находятся святые места поклонения каждой из них, здесь каждый человек, и верующий, и неверующий, испытывает чувства глубокого волнения. Здесь сосредоточены надежды и стремление бесчисленного множества людей со всего мира. Для евреев это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Стена Плача (западная часть Храмовой Горы), для мусульман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мечеть Эль Акса (третья по значимости святыня после Мекки и Медины), а для всех христиан </w:t>
      </w:r>
      <w:r w:rsidR="0047016A">
        <w:rPr>
          <w:color w:val="000000"/>
          <w:sz w:val="28"/>
          <w:szCs w:val="28"/>
        </w:rPr>
        <w:t>–</w:t>
      </w:r>
      <w:r w:rsidR="0047016A" w:rsidRPr="0047016A">
        <w:rPr>
          <w:color w:val="000000"/>
          <w:sz w:val="28"/>
          <w:szCs w:val="28"/>
        </w:rPr>
        <w:t xml:space="preserve"> </w:t>
      </w:r>
      <w:r w:rsidRPr="0047016A">
        <w:rPr>
          <w:color w:val="000000"/>
          <w:sz w:val="28"/>
          <w:szCs w:val="28"/>
        </w:rPr>
        <w:t>Скорбный Путь (Виа Долораза) и Храм Гроба Господня.</w:t>
      </w:r>
    </w:p>
    <w:p w14:paraId="1C82FCB9"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 xml:space="preserve">Среди памятников старины, расположенных в окрестностях Иерусалима, можно упомянуть такие еврейские достопримечательности, как гробницу Авессалома, пещеру Иосафата, гробницу Захарии, а также святые для всех христиан места: Масличную гору, Монастырь Креста и многое другое. Среди строений, олицетворяющих архитектурный стиль современного Иерусалима, выделяются: комплекс на горе Скопус с Еврейским университетом, комплекс правительственных зданий, Кнессет, Национальный музей и здание Верховного суда, Дворец Соломона (главный раввинат Израиля), Музей Израиля и Храм Книги, Иерусалимский театр </w:t>
      </w:r>
      <w:r w:rsidR="0047016A">
        <w:rPr>
          <w:color w:val="000000"/>
          <w:sz w:val="28"/>
          <w:szCs w:val="28"/>
        </w:rPr>
        <w:t>и т.д.</w:t>
      </w:r>
    </w:p>
    <w:p w14:paraId="68260844"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В Иерусалиме находится огромное количество музеев и достопримечательностей, привлекающих любителей познавательного туризма. Здесь, как правило, проводятся интересные экскурсии. Следует отметить следующие:</w:t>
      </w:r>
    </w:p>
    <w:p w14:paraId="16180859" w14:textId="77777777" w:rsidR="009E773A" w:rsidRPr="0047016A" w:rsidRDefault="0047016A" w:rsidP="0047016A">
      <w:pPr>
        <w:pStyle w:val="a3"/>
        <w:tabs>
          <w:tab w:val="clear" w:pos="4677"/>
          <w:tab w:val="clear" w:pos="9355"/>
          <w:tab w:val="left" w:pos="-2160"/>
          <w:tab w:val="left" w:pos="900"/>
        </w:tabs>
        <w:spacing w:line="360" w:lineRule="auto"/>
        <w:ind w:firstLine="709"/>
        <w:jc w:val="both"/>
        <w:rPr>
          <w:color w:val="000000"/>
          <w:sz w:val="28"/>
          <w:szCs w:val="28"/>
        </w:rPr>
      </w:pPr>
      <w:r>
        <w:rPr>
          <w:color w:val="000000"/>
          <w:sz w:val="28"/>
          <w:szCs w:val="28"/>
        </w:rPr>
        <w:t>– </w:t>
      </w:r>
      <w:r w:rsidR="009E773A" w:rsidRPr="0047016A">
        <w:rPr>
          <w:color w:val="000000"/>
          <w:sz w:val="28"/>
          <w:szCs w:val="28"/>
        </w:rPr>
        <w:t xml:space="preserve">Музей «Яд-Вашем» </w:t>
      </w:r>
      <w:r>
        <w:rPr>
          <w:color w:val="000000"/>
          <w:sz w:val="28"/>
          <w:szCs w:val="28"/>
        </w:rPr>
        <w:t>–</w:t>
      </w:r>
      <w:r w:rsidRPr="0047016A">
        <w:rPr>
          <w:color w:val="000000"/>
          <w:sz w:val="28"/>
          <w:szCs w:val="28"/>
        </w:rPr>
        <w:t xml:space="preserve"> </w:t>
      </w:r>
      <w:r w:rsidR="009E773A" w:rsidRPr="0047016A">
        <w:rPr>
          <w:color w:val="000000"/>
          <w:sz w:val="28"/>
          <w:szCs w:val="28"/>
        </w:rPr>
        <w:t>Мемориал катастрофы и геройства (посвящены жертвам Катастрофы европейского еврейства);</w:t>
      </w:r>
    </w:p>
    <w:p w14:paraId="33050A89" w14:textId="77777777" w:rsidR="009E773A" w:rsidRPr="0047016A" w:rsidRDefault="0047016A" w:rsidP="0047016A">
      <w:pPr>
        <w:pStyle w:val="a3"/>
        <w:tabs>
          <w:tab w:val="clear" w:pos="4677"/>
          <w:tab w:val="clear" w:pos="9355"/>
          <w:tab w:val="left" w:pos="-2160"/>
          <w:tab w:val="left" w:pos="900"/>
        </w:tabs>
        <w:spacing w:line="360" w:lineRule="auto"/>
        <w:ind w:firstLine="709"/>
        <w:jc w:val="both"/>
        <w:rPr>
          <w:color w:val="000000"/>
          <w:sz w:val="28"/>
          <w:szCs w:val="28"/>
        </w:rPr>
      </w:pPr>
      <w:r>
        <w:rPr>
          <w:color w:val="000000"/>
          <w:sz w:val="28"/>
          <w:szCs w:val="28"/>
        </w:rPr>
        <w:t>– </w:t>
      </w:r>
      <w:r w:rsidR="009E773A" w:rsidRPr="0047016A">
        <w:rPr>
          <w:color w:val="000000"/>
          <w:sz w:val="28"/>
          <w:szCs w:val="28"/>
        </w:rPr>
        <w:t>Музей Израиля и Храм Книги (национальный музей, где представлены произведения искусства, коллекция иудаики; в Храме Книги находятся знаменитые «Свитки Мертвого моря»);</w:t>
      </w:r>
    </w:p>
    <w:p w14:paraId="6371F931" w14:textId="77777777" w:rsidR="009E773A" w:rsidRPr="0047016A" w:rsidRDefault="0047016A" w:rsidP="0047016A">
      <w:pPr>
        <w:pStyle w:val="a3"/>
        <w:tabs>
          <w:tab w:val="clear" w:pos="4677"/>
          <w:tab w:val="clear" w:pos="9355"/>
          <w:tab w:val="left" w:pos="-2160"/>
          <w:tab w:val="left" w:pos="900"/>
        </w:tabs>
        <w:spacing w:line="360" w:lineRule="auto"/>
        <w:ind w:firstLine="709"/>
        <w:jc w:val="both"/>
        <w:rPr>
          <w:color w:val="000000"/>
          <w:sz w:val="28"/>
          <w:szCs w:val="28"/>
        </w:rPr>
      </w:pPr>
      <w:r>
        <w:rPr>
          <w:color w:val="000000"/>
          <w:sz w:val="28"/>
          <w:szCs w:val="28"/>
        </w:rPr>
        <w:t>– </w:t>
      </w:r>
      <w:r w:rsidR="009E773A" w:rsidRPr="0047016A">
        <w:rPr>
          <w:color w:val="000000"/>
          <w:sz w:val="28"/>
          <w:szCs w:val="28"/>
        </w:rPr>
        <w:t>Музей Рокфеллера (содержит многочисленные археологические находки, обнаруженные в Иерусалиме и его окрестностях);</w:t>
      </w:r>
    </w:p>
    <w:p w14:paraId="2671BB52" w14:textId="77777777" w:rsidR="009E773A" w:rsidRPr="0047016A" w:rsidRDefault="0047016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Pr>
          <w:color w:val="000000"/>
          <w:sz w:val="28"/>
          <w:szCs w:val="28"/>
        </w:rPr>
        <w:t>– </w:t>
      </w:r>
      <w:r w:rsidR="009E773A" w:rsidRPr="0047016A">
        <w:rPr>
          <w:color w:val="000000"/>
          <w:sz w:val="28"/>
          <w:szCs w:val="28"/>
        </w:rPr>
        <w:t xml:space="preserve">«Башня Давида» </w:t>
      </w:r>
      <w:r>
        <w:rPr>
          <w:color w:val="000000"/>
          <w:sz w:val="28"/>
          <w:szCs w:val="28"/>
        </w:rPr>
        <w:t>–</w:t>
      </w:r>
      <w:r w:rsidRPr="0047016A">
        <w:rPr>
          <w:color w:val="000000"/>
          <w:sz w:val="28"/>
          <w:szCs w:val="28"/>
        </w:rPr>
        <w:t xml:space="preserve"> </w:t>
      </w:r>
      <w:r w:rsidR="00DB743A">
        <w:rPr>
          <w:color w:val="000000"/>
          <w:sz w:val="28"/>
          <w:szCs w:val="28"/>
        </w:rPr>
        <w:t>музей истории Иерусалима;</w:t>
      </w:r>
    </w:p>
    <w:p w14:paraId="742C0F8E" w14:textId="77777777" w:rsidR="009E773A" w:rsidRPr="0047016A" w:rsidRDefault="0047016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Pr>
          <w:color w:val="000000"/>
          <w:sz w:val="28"/>
          <w:szCs w:val="28"/>
        </w:rPr>
        <w:t>– </w:t>
      </w:r>
      <w:r w:rsidR="009E773A" w:rsidRPr="0047016A">
        <w:rPr>
          <w:color w:val="000000"/>
          <w:sz w:val="28"/>
          <w:szCs w:val="28"/>
        </w:rPr>
        <w:t>Музей стран Библии (уникальный музей, материалы которого рассказывают о тысячелетней истории народов и стран, упомянутых в Библии);</w:t>
      </w:r>
    </w:p>
    <w:p w14:paraId="595DA176" w14:textId="77777777" w:rsidR="009E773A" w:rsidRPr="0047016A" w:rsidRDefault="0047016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Pr>
          <w:color w:val="000000"/>
          <w:sz w:val="28"/>
          <w:szCs w:val="28"/>
        </w:rPr>
        <w:t>– </w:t>
      </w:r>
      <w:r w:rsidR="009E773A" w:rsidRPr="0047016A">
        <w:rPr>
          <w:color w:val="000000"/>
          <w:sz w:val="28"/>
          <w:szCs w:val="28"/>
        </w:rPr>
        <w:t xml:space="preserve">Стена Плача (Западная стена) </w:t>
      </w:r>
      <w:r>
        <w:rPr>
          <w:color w:val="000000"/>
          <w:sz w:val="28"/>
          <w:szCs w:val="28"/>
        </w:rPr>
        <w:t>–</w:t>
      </w:r>
      <w:r w:rsidRPr="0047016A">
        <w:rPr>
          <w:color w:val="000000"/>
          <w:sz w:val="28"/>
          <w:szCs w:val="28"/>
        </w:rPr>
        <w:t xml:space="preserve"> </w:t>
      </w:r>
      <w:r w:rsidR="009E773A" w:rsidRPr="0047016A">
        <w:rPr>
          <w:color w:val="000000"/>
          <w:sz w:val="28"/>
          <w:szCs w:val="28"/>
        </w:rPr>
        <w:t>самое святое место для всех евреев.</w:t>
      </w:r>
    </w:p>
    <w:p w14:paraId="780814D7"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В Иерусалиме есть и прекрасные места для детского и подросткового отдыха: Музей наук им. Блумфильда, Павильон молодежи в Музее Израиля, где организованы экскурсии, курсы и мастерские для молодежи, Музей стран Библии, Музей естественных наук, детский театр «Акарон», парки с детскими аттракционами Сакер, Паамон и Дрор.</w:t>
      </w:r>
    </w:p>
    <w:p w14:paraId="6914684D"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Кроме экскурсий по городу многочисленные местные организации предлагают туристам принять участие в программах и мероприятиях, которые сделают более яркими впечатления от пребывания в Иерусалиме:</w:t>
      </w:r>
    </w:p>
    <w:p w14:paraId="4EF236E7" w14:textId="77777777" w:rsidR="009E773A" w:rsidRPr="0047016A" w:rsidRDefault="0047016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Pr>
          <w:color w:val="000000"/>
          <w:sz w:val="28"/>
          <w:szCs w:val="28"/>
        </w:rPr>
        <w:t>– </w:t>
      </w:r>
      <w:r w:rsidR="009E773A" w:rsidRPr="0047016A">
        <w:rPr>
          <w:color w:val="000000"/>
          <w:sz w:val="28"/>
          <w:szCs w:val="28"/>
        </w:rPr>
        <w:t xml:space="preserve">программа «Посади дерево» </w:t>
      </w:r>
      <w:r>
        <w:rPr>
          <w:color w:val="000000"/>
          <w:sz w:val="28"/>
          <w:szCs w:val="28"/>
        </w:rPr>
        <w:t>–</w:t>
      </w:r>
      <w:r w:rsidRPr="0047016A">
        <w:rPr>
          <w:color w:val="000000"/>
          <w:sz w:val="28"/>
          <w:szCs w:val="28"/>
        </w:rPr>
        <w:t xml:space="preserve"> </w:t>
      </w:r>
      <w:r w:rsidR="009E773A" w:rsidRPr="0047016A">
        <w:rPr>
          <w:color w:val="000000"/>
          <w:sz w:val="28"/>
          <w:szCs w:val="28"/>
        </w:rPr>
        <w:t>ККЛ (Государственный еврейский фонд) приглашает всех желающих принять участие в трогательной церемонии посадки зеленых насаждений;</w:t>
      </w:r>
    </w:p>
    <w:p w14:paraId="3D310918" w14:textId="77777777" w:rsidR="009E773A" w:rsidRPr="0047016A" w:rsidRDefault="0047016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Pr>
          <w:color w:val="000000"/>
          <w:sz w:val="28"/>
          <w:szCs w:val="28"/>
        </w:rPr>
        <w:t>–</w:t>
      </w:r>
      <w:r w:rsidR="009E773A" w:rsidRPr="0047016A">
        <w:rPr>
          <w:color w:val="000000"/>
          <w:sz w:val="28"/>
          <w:szCs w:val="28"/>
        </w:rPr>
        <w:t xml:space="preserve"> фольклорные ночи с хоровым пением и народными танцами организует Христианская ассоциация молодежи;</w:t>
      </w:r>
    </w:p>
    <w:p w14:paraId="1D36BB02" w14:textId="77777777" w:rsidR="009E773A" w:rsidRPr="0047016A" w:rsidRDefault="0047016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Pr>
          <w:color w:val="000000"/>
          <w:sz w:val="28"/>
          <w:szCs w:val="28"/>
        </w:rPr>
        <w:t>–</w:t>
      </w:r>
      <w:r w:rsidR="009E773A" w:rsidRPr="0047016A">
        <w:rPr>
          <w:color w:val="000000"/>
          <w:sz w:val="28"/>
          <w:szCs w:val="28"/>
        </w:rPr>
        <w:t xml:space="preserve"> участие в археологических раскопках добровольцев организует Управление охраны памятников старины.</w:t>
      </w:r>
    </w:p>
    <w:p w14:paraId="57B0F4AC"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 xml:space="preserve">Иерусалим круглый год предлагает разнообразную программу культурных мероприятий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музыкальных, драматических, танцевальных, художественных </w:t>
      </w:r>
      <w:r w:rsidR="0047016A">
        <w:rPr>
          <w:color w:val="000000"/>
          <w:sz w:val="28"/>
          <w:szCs w:val="28"/>
        </w:rPr>
        <w:t>–</w:t>
      </w:r>
      <w:r w:rsidR="0047016A" w:rsidRPr="0047016A">
        <w:rPr>
          <w:color w:val="000000"/>
          <w:sz w:val="28"/>
          <w:szCs w:val="28"/>
        </w:rPr>
        <w:t xml:space="preserve"> </w:t>
      </w:r>
      <w:r w:rsidRPr="0047016A">
        <w:rPr>
          <w:color w:val="000000"/>
          <w:sz w:val="28"/>
          <w:szCs w:val="28"/>
        </w:rPr>
        <w:t>на улицах, в концертных залах и исторических местах города.</w:t>
      </w:r>
    </w:p>
    <w:p w14:paraId="3AA7461F"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Так как Иерусалим является одним из крупнейших религиозных центров мира, то наибольшее распространение здесь получил религиозный и паломнический туризм. Ежегодно сотни тысяч паломников трех мировых конфессий (иудаизм, христианство, ислам) прибывают сюда, чтобы поклониться своим святыням. По оценкам израильских специалистов, свыше 2</w:t>
      </w:r>
      <w:r w:rsidR="0047016A" w:rsidRPr="0047016A">
        <w:rPr>
          <w:color w:val="000000"/>
          <w:sz w:val="28"/>
          <w:szCs w:val="28"/>
        </w:rPr>
        <w:t>0</w:t>
      </w:r>
      <w:r w:rsidR="0047016A">
        <w:rPr>
          <w:color w:val="000000"/>
          <w:sz w:val="28"/>
          <w:szCs w:val="28"/>
        </w:rPr>
        <w:t>%</w:t>
      </w:r>
      <w:r w:rsidRPr="0047016A">
        <w:rPr>
          <w:color w:val="000000"/>
          <w:sz w:val="28"/>
          <w:szCs w:val="28"/>
        </w:rPr>
        <w:t xml:space="preserve"> зарубежных гостей посещают страну по религиозным делам или с целью паломничества.</w:t>
      </w:r>
    </w:p>
    <w:p w14:paraId="3E39F2B9"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 xml:space="preserve">Иерусалим </w:t>
      </w:r>
      <w:r w:rsidR="0047016A">
        <w:rPr>
          <w:color w:val="000000"/>
          <w:sz w:val="28"/>
          <w:szCs w:val="28"/>
        </w:rPr>
        <w:t>–</w:t>
      </w:r>
      <w:r w:rsidR="0047016A" w:rsidRPr="0047016A">
        <w:rPr>
          <w:color w:val="000000"/>
          <w:sz w:val="28"/>
          <w:szCs w:val="28"/>
        </w:rPr>
        <w:t xml:space="preserve"> </w:t>
      </w:r>
      <w:r w:rsidRPr="0047016A">
        <w:rPr>
          <w:color w:val="000000"/>
          <w:sz w:val="28"/>
          <w:szCs w:val="28"/>
        </w:rPr>
        <w:t>это также прекрасное место для проведения международных встреч, форумов, конгрессов, конференций, ярмарок и выставок. «Международный центр конгрессов» Иерусалима пользуется заслуженным авторитетом как внутри Израиля, так и за рубежом.</w:t>
      </w:r>
    </w:p>
    <w:p w14:paraId="5021666B"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 xml:space="preserve">Тель-Авив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Яффо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крупнейший город Израиля и деловой центр страны. Старый Яффо, которому уже около 3000 лет,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один из древнейших средиземноморских портов. Тель-Авив </w:t>
      </w:r>
      <w:r w:rsidR="0047016A">
        <w:rPr>
          <w:color w:val="000000"/>
          <w:sz w:val="28"/>
          <w:szCs w:val="28"/>
        </w:rPr>
        <w:t>–</w:t>
      </w:r>
      <w:r w:rsidR="0047016A" w:rsidRPr="0047016A">
        <w:rPr>
          <w:color w:val="000000"/>
          <w:sz w:val="28"/>
          <w:szCs w:val="28"/>
        </w:rPr>
        <w:t xml:space="preserve"> </w:t>
      </w:r>
      <w:r w:rsidRPr="0047016A">
        <w:rPr>
          <w:color w:val="000000"/>
          <w:sz w:val="28"/>
          <w:szCs w:val="28"/>
        </w:rPr>
        <w:t>это центр израильской индустрии, торговли, финансов, а также культуры и спорта, моды и развлечений. К услугам желающих театры и концертные залы, музеи и выставки, рестораны и кафе, магазины и ночные клубы, поэтому туристы имеют огромные возможности хорошо провести вечер.</w:t>
      </w:r>
    </w:p>
    <w:p w14:paraId="2C62EE17"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 xml:space="preserve">Хайфа </w:t>
      </w:r>
      <w:r w:rsidR="0047016A">
        <w:rPr>
          <w:color w:val="000000"/>
          <w:sz w:val="28"/>
          <w:szCs w:val="28"/>
        </w:rPr>
        <w:t>–</w:t>
      </w:r>
      <w:r w:rsidR="0047016A" w:rsidRPr="0047016A">
        <w:rPr>
          <w:color w:val="000000"/>
          <w:sz w:val="28"/>
          <w:szCs w:val="28"/>
        </w:rPr>
        <w:t xml:space="preserve"> </w:t>
      </w:r>
      <w:r w:rsidRPr="0047016A">
        <w:rPr>
          <w:color w:val="000000"/>
          <w:sz w:val="28"/>
          <w:szCs w:val="28"/>
        </w:rPr>
        <w:t>второй по промышленному значению город страны и важный морской порт. Здесь единственная в Израиле линия метрополитена, а также крупнейший университет. Город был основан в римскую эпоху, а в качестве крупного поселения существует со времен крестовых походов (XI</w:t>
      </w:r>
      <w:r w:rsidR="0047016A">
        <w:rPr>
          <w:color w:val="000000"/>
          <w:sz w:val="28"/>
          <w:szCs w:val="28"/>
        </w:rPr>
        <w:t>–</w:t>
      </w:r>
      <w:r w:rsidR="0047016A" w:rsidRPr="0047016A">
        <w:rPr>
          <w:color w:val="000000"/>
          <w:sz w:val="28"/>
          <w:szCs w:val="28"/>
        </w:rPr>
        <w:t>XII</w:t>
      </w:r>
      <w:r w:rsidR="0047016A">
        <w:rPr>
          <w:color w:val="000000"/>
          <w:sz w:val="28"/>
          <w:szCs w:val="28"/>
        </w:rPr>
        <w:t> </w:t>
      </w:r>
      <w:r w:rsidR="0047016A" w:rsidRPr="0047016A">
        <w:rPr>
          <w:color w:val="000000"/>
          <w:sz w:val="28"/>
          <w:szCs w:val="28"/>
        </w:rPr>
        <w:t>вв</w:t>
      </w:r>
      <w:r w:rsidRPr="0047016A">
        <w:rPr>
          <w:color w:val="000000"/>
          <w:sz w:val="28"/>
          <w:szCs w:val="28"/>
        </w:rPr>
        <w:t xml:space="preserve">.). Главная достопримечательность Хайфы </w:t>
      </w:r>
      <w:r w:rsidR="0047016A">
        <w:rPr>
          <w:color w:val="000000"/>
          <w:sz w:val="28"/>
          <w:szCs w:val="28"/>
        </w:rPr>
        <w:t>–</w:t>
      </w:r>
      <w:r w:rsidR="0047016A" w:rsidRPr="0047016A">
        <w:rPr>
          <w:color w:val="000000"/>
          <w:sz w:val="28"/>
          <w:szCs w:val="28"/>
        </w:rPr>
        <w:t xml:space="preserve"> </w:t>
      </w:r>
      <w:r w:rsidRPr="0047016A">
        <w:rPr>
          <w:color w:val="000000"/>
          <w:sz w:val="28"/>
          <w:szCs w:val="28"/>
        </w:rPr>
        <w:t>возвышающаяся рядом с ним гора Кармель, на которой находится существующий с XIII</w:t>
      </w:r>
      <w:r w:rsidR="0047016A">
        <w:rPr>
          <w:color w:val="000000"/>
          <w:sz w:val="28"/>
          <w:szCs w:val="28"/>
        </w:rPr>
        <w:t> </w:t>
      </w:r>
      <w:r w:rsidR="0047016A" w:rsidRPr="0047016A">
        <w:rPr>
          <w:color w:val="000000"/>
          <w:sz w:val="28"/>
          <w:szCs w:val="28"/>
        </w:rPr>
        <w:t>в</w:t>
      </w:r>
      <w:r w:rsidRPr="0047016A">
        <w:rPr>
          <w:color w:val="000000"/>
          <w:sz w:val="28"/>
          <w:szCs w:val="28"/>
        </w:rPr>
        <w:t>. католический монастырь кармелитов. Неподалеку от монастыря высится маяк «Стелла Марис» со статуей Мадонны над входом. На территории так называемых Персидских садов расположен Ба-хайский храм, где покоятся останки основателя этого религиозного течения. Внимание гостей привлекают Музей Хайфы с богатыми коллекциями древнего и современного искусства, Музей японского народного искусства и другие музеи.</w:t>
      </w:r>
    </w:p>
    <w:p w14:paraId="6A54AC50"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Курорты Израиля популярны среди туристов не меньше, чем исторические и культурные центры. Курорты расположены преимущественно в трех районах: практически вдоль всего побережья Средиземного моря, на Красном море и Мертвом море.</w:t>
      </w:r>
    </w:p>
    <w:p w14:paraId="4D636F99"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Средиземноморское побережье от Ашкелона на юге и до границы Ливана на севере сплошь усеяно большими курортными городами.</w:t>
      </w:r>
    </w:p>
    <w:p w14:paraId="7ABD280E"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Рош</w:t>
      </w:r>
      <w:r w:rsidR="0047016A">
        <w:rPr>
          <w:color w:val="000000"/>
          <w:sz w:val="28"/>
          <w:szCs w:val="28"/>
        </w:rPr>
        <w:t>-</w:t>
      </w:r>
      <w:r w:rsidR="0047016A" w:rsidRPr="0047016A">
        <w:rPr>
          <w:color w:val="000000"/>
          <w:sz w:val="28"/>
          <w:szCs w:val="28"/>
        </w:rPr>
        <w:t xml:space="preserve">а </w:t>
      </w:r>
      <w:r w:rsidRPr="0047016A">
        <w:rPr>
          <w:color w:val="000000"/>
          <w:sz w:val="28"/>
          <w:szCs w:val="28"/>
        </w:rPr>
        <w:t xml:space="preserve">Никра на севере представляет собой лабиринт известковых гротов и пещер, вымытых в белых скалах, к которым можно спуститься по канатной дороге. Нагария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курорт с прекрасными песчаными пляжами, где можно заняться виндсерфингом. Широко известна Нетания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великолепный курорт с прекрасными пляжами, большим выбором развлечений на городской площади, комфортабельными отелями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«Маргшоа», «Резиденция», «Отель царя Соломона» и другие. Один из лучших пляжей побережья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Дор, расположенный к северу от Кесарии. Герцлия привлекает туристов своими роскошными отелями и яхт-клубом. К югу от Тель-Авива тянутся пляжи Бат-Яма, песчаные дюны Ашдода и приморский курортный городок Ашкелон. Все побережье прекрасно оборудовано для отдыха </w:t>
      </w:r>
      <w:r w:rsidR="0047016A">
        <w:rPr>
          <w:color w:val="000000"/>
          <w:sz w:val="28"/>
          <w:szCs w:val="28"/>
        </w:rPr>
        <w:t>–</w:t>
      </w:r>
      <w:r w:rsidR="0047016A" w:rsidRPr="0047016A">
        <w:rPr>
          <w:color w:val="000000"/>
          <w:sz w:val="28"/>
          <w:szCs w:val="28"/>
        </w:rPr>
        <w:t xml:space="preserve"> </w:t>
      </w:r>
      <w:r w:rsidRPr="0047016A">
        <w:rPr>
          <w:color w:val="000000"/>
          <w:sz w:val="28"/>
          <w:szCs w:val="28"/>
        </w:rPr>
        <w:t>уютные приморские бульвары, кафе и рестораны на берегу моря, ухоженные пляжи с душами, игровыми площадками и другими удобствами.</w:t>
      </w:r>
    </w:p>
    <w:p w14:paraId="45B69B5E"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Раскинувшийся на южной оконечности Израиля на берегу залива Красного моря, курорт Эйлат широко известен как прекрасное место отдыха и туризма, особенно для тех, кто любит море и солнце. Солнце здесь сияет 359 дней в году, а море постоянно теплое: летом +25°С, а зимой +21°</w:t>
      </w:r>
      <w:r w:rsidR="0047016A" w:rsidRPr="0047016A">
        <w:rPr>
          <w:color w:val="000000"/>
          <w:sz w:val="28"/>
          <w:szCs w:val="28"/>
        </w:rPr>
        <w:t>С.</w:t>
      </w:r>
      <w:r w:rsidR="0047016A">
        <w:rPr>
          <w:color w:val="000000"/>
          <w:sz w:val="28"/>
          <w:szCs w:val="28"/>
        </w:rPr>
        <w:t> </w:t>
      </w:r>
      <w:r w:rsidR="0047016A" w:rsidRPr="0047016A">
        <w:rPr>
          <w:color w:val="000000"/>
          <w:sz w:val="28"/>
          <w:szCs w:val="28"/>
        </w:rPr>
        <w:t>Помимо</w:t>
      </w:r>
      <w:r w:rsidRPr="0047016A">
        <w:rPr>
          <w:color w:val="000000"/>
          <w:sz w:val="28"/>
          <w:szCs w:val="28"/>
        </w:rPr>
        <w:t xml:space="preserve"> прекрасных белых пляжей из кораллового песка туристов в Эйлате привлекает уникальная морская фауна, в первую очередь разнообразные кораллы. К услугам туристов </w:t>
      </w:r>
      <w:r w:rsidR="0047016A">
        <w:rPr>
          <w:color w:val="000000"/>
          <w:sz w:val="28"/>
          <w:szCs w:val="28"/>
        </w:rPr>
        <w:t>–</w:t>
      </w:r>
      <w:r w:rsidR="0047016A" w:rsidRPr="0047016A">
        <w:rPr>
          <w:color w:val="000000"/>
          <w:sz w:val="28"/>
          <w:szCs w:val="28"/>
        </w:rPr>
        <w:t xml:space="preserve"> </w:t>
      </w:r>
      <w:r w:rsidRPr="0047016A">
        <w:rPr>
          <w:color w:val="000000"/>
          <w:sz w:val="28"/>
          <w:szCs w:val="28"/>
        </w:rPr>
        <w:t>экскурсионные катера с прозрачным дном, подводная обсерватория, подводная лодка. Можно заняться виндсерфингом, парусным спортом, подводным плаванием, водными лыжами. Эйлат славится также отличной морской рыбалкой на тунца, барракуду, других крупных рыб. Здесь организуются увлекательные экскурсии и сафари на джипах и верблюдах в пустыню Негев.</w:t>
      </w:r>
    </w:p>
    <w:p w14:paraId="09734FC6"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Первоклассные, комфортабельные курорты, расположенные вдоль западного, израильского, побережья Мертвого моря славятся благодаря лечебному эффекту, которым обладают не только насыщенные солями воды озера, но и воздух. Под наблюдением высококвалифицированных врачей здесь успешно лечатся артриты, неврозы, аллергии, сердечно-сосудистые, кожные и другие заболевания. Окрестности Мертвого моря очень необычны и живописны, что также привлекает сюда туристов. К услугам гостей комфортабельные отели, туристские базы и кемпинги, торговые и развлекательные комплексы, пользующиеся мировым авторитетом клиники.</w:t>
      </w:r>
    </w:p>
    <w:p w14:paraId="27C8249D"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 xml:space="preserve">На севере страны, у горы Хермонт, находится популярный курорт Рамат Шалом. Это единственное место в Израиле и на всем Ближнем Востоке, где в ноябре </w:t>
      </w:r>
      <w:r w:rsidR="0047016A">
        <w:rPr>
          <w:color w:val="000000"/>
          <w:sz w:val="28"/>
          <w:szCs w:val="28"/>
        </w:rPr>
        <w:t>–</w:t>
      </w:r>
      <w:r w:rsidR="0047016A" w:rsidRPr="0047016A">
        <w:rPr>
          <w:color w:val="000000"/>
          <w:sz w:val="28"/>
          <w:szCs w:val="28"/>
        </w:rPr>
        <w:t xml:space="preserve"> </w:t>
      </w:r>
      <w:r w:rsidRPr="0047016A">
        <w:rPr>
          <w:color w:val="000000"/>
          <w:sz w:val="28"/>
          <w:szCs w:val="28"/>
        </w:rPr>
        <w:t>феврале можно заниматься горно-лыжным спортом.</w:t>
      </w:r>
    </w:p>
    <w:p w14:paraId="44317207"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 xml:space="preserve">Большой интерес среди туристов вызывает Галилея. Географически ее территория простирается от Израильской долины (Нижняя Галилея) на юге до Метулы на севере (Верхняя Галилея) и от средиземноморского побережья (Восточная Галилея) до Галилейского озера (озеро Кинерет). На западном берегу этого озера находится Тверия, столица Галилеи. Здесь много достопримечательностей культурного и религиозного плана, есть горячие источники и целебные курорты, множество гостиниц, ресторанов, широкий выбор возможностей для занятий водным спортом. Побережье Галилейского озера и окрестные холмы с живописными природными тропами </w:t>
      </w:r>
      <w:r w:rsidR="0047016A">
        <w:rPr>
          <w:color w:val="000000"/>
          <w:sz w:val="28"/>
          <w:szCs w:val="28"/>
        </w:rPr>
        <w:t>–</w:t>
      </w:r>
      <w:r w:rsidR="0047016A" w:rsidRPr="0047016A">
        <w:rPr>
          <w:color w:val="000000"/>
          <w:sz w:val="28"/>
          <w:szCs w:val="28"/>
        </w:rPr>
        <w:t xml:space="preserve"> </w:t>
      </w:r>
      <w:r w:rsidRPr="0047016A">
        <w:rPr>
          <w:color w:val="000000"/>
          <w:sz w:val="28"/>
          <w:szCs w:val="28"/>
        </w:rPr>
        <w:t>круглогодичный курорт, здесь расположены многочисленные природные заповедники. Весь этот район, включая Капернаум, Табгху, гору Блаженств, Назарет, гору Фавор и реку Иордан, тесно связан с Иисусом и ранним христианством и является объектом паломничества верующих.</w:t>
      </w:r>
    </w:p>
    <w:p w14:paraId="37F04BF6"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 xml:space="preserve">Верхняя Галилея с ее водопадами, лесами, горами и речками необычайно живописна. Этот район представляет большие возможности для активного отдыха на свежем воздухе: верховой и велосипедной езды, плавания на каноэ, байдарках и плотах по бурным порогам Иордана </w:t>
      </w:r>
      <w:r w:rsidR="0047016A">
        <w:rPr>
          <w:color w:val="000000"/>
          <w:sz w:val="28"/>
          <w:szCs w:val="28"/>
        </w:rPr>
        <w:t>и т.д.</w:t>
      </w:r>
      <w:r w:rsidRPr="0047016A">
        <w:rPr>
          <w:color w:val="000000"/>
          <w:sz w:val="28"/>
          <w:szCs w:val="28"/>
        </w:rPr>
        <w:t xml:space="preserve"> Туристов впечатляет изобилие археологических памятников: древние крепости, синагоги времен Талмуда, римские храмы, хаананитские дворцы. И такое же разнообразие культурных достопримечательностей: музеи, музыкальные фестивали, художественные галереи, парки скульптуры.</w:t>
      </w:r>
    </w:p>
    <w:p w14:paraId="189EF8E8"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 xml:space="preserve">О пустыне Негев, раскинувшейся на площади 12 тыс. кв. км на юге Израиля, следует сказать особо. Здесь сочетается удивительное разнообразие ландшафтных особенностей: скалистые горы, кратерообразные каньоны и песчаные дюны. К услугам гостей самые разнообразные виды активного отдыха </w:t>
      </w:r>
      <w:r w:rsidR="0047016A">
        <w:rPr>
          <w:color w:val="000000"/>
          <w:sz w:val="28"/>
          <w:szCs w:val="28"/>
        </w:rPr>
        <w:t>–</w:t>
      </w:r>
      <w:r w:rsidR="0047016A" w:rsidRPr="0047016A">
        <w:rPr>
          <w:color w:val="000000"/>
          <w:sz w:val="28"/>
          <w:szCs w:val="28"/>
        </w:rPr>
        <w:t xml:space="preserve"> </w:t>
      </w:r>
      <w:r w:rsidRPr="0047016A">
        <w:rPr>
          <w:color w:val="000000"/>
          <w:sz w:val="28"/>
          <w:szCs w:val="28"/>
        </w:rPr>
        <w:t>от катания на горных велосипедах до прогулок на джипах и спуска по скалам. По всей пустыне разбросаны комфортабельные гостиницы, туристские центры, мотели, деревенские домики, рестораны и дороги.</w:t>
      </w:r>
    </w:p>
    <w:p w14:paraId="25BF9C46"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 xml:space="preserve">В настоящее время в Израиле к услугам туристов имеется свыше 300 гостиниц на любой вкус и финансовые возможности </w:t>
      </w:r>
      <w:r w:rsidR="0047016A">
        <w:rPr>
          <w:color w:val="000000"/>
          <w:sz w:val="28"/>
          <w:szCs w:val="28"/>
        </w:rPr>
        <w:t>–</w:t>
      </w:r>
      <w:r w:rsidR="0047016A" w:rsidRPr="0047016A">
        <w:rPr>
          <w:color w:val="000000"/>
          <w:sz w:val="28"/>
          <w:szCs w:val="28"/>
        </w:rPr>
        <w:t xml:space="preserve"> </w:t>
      </w:r>
      <w:r w:rsidRPr="0047016A">
        <w:rPr>
          <w:color w:val="000000"/>
          <w:sz w:val="28"/>
          <w:szCs w:val="28"/>
        </w:rPr>
        <w:t>от простых маленьких номеров до роскошных пятизвездочных отелей, цены в которых меняются в зависимости от сезона и класса гостиницы. Поскольку в Израиле придается большое значение различным семинарам и конференциям, большинство новых отелей оборудовано конференц-залами. Кроме обычных гостиниц в Израиле имеются следующие средства размещения: киббуцные гостиницы, деревенские гостиницы, молодежные общежития, полевые школы, христианские приюты.</w:t>
      </w:r>
    </w:p>
    <w:p w14:paraId="42DAE18D"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Несмотря на серьезные внутренние проблемы и связанное с ними уменьшение турпотока в страну, Израиль остается очень привлекательным и перспективным направлением. Рано или поздно конфликт будет урегулирован, и турфирмы должны быть готовы предложить клиентам разнообразные программы и маршруты.</w:t>
      </w:r>
    </w:p>
    <w:p w14:paraId="620BB9EF"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rPr>
      </w:pPr>
    </w:p>
    <w:p w14:paraId="76E8EC40" w14:textId="77777777" w:rsidR="009E773A" w:rsidRPr="0047016A" w:rsidRDefault="009E773A" w:rsidP="0047016A">
      <w:pPr>
        <w:pStyle w:val="a3"/>
        <w:tabs>
          <w:tab w:val="clear" w:pos="4677"/>
          <w:tab w:val="clear" w:pos="9355"/>
          <w:tab w:val="left" w:pos="-2160"/>
          <w:tab w:val="left" w:pos="3468"/>
        </w:tabs>
        <w:spacing w:line="360" w:lineRule="auto"/>
        <w:ind w:firstLine="709"/>
        <w:jc w:val="both"/>
        <w:rPr>
          <w:b/>
          <w:bCs/>
          <w:color w:val="000000"/>
          <w:sz w:val="28"/>
          <w:szCs w:val="28"/>
        </w:rPr>
      </w:pPr>
      <w:r w:rsidRPr="0047016A">
        <w:rPr>
          <w:b/>
          <w:bCs/>
          <w:color w:val="000000"/>
          <w:sz w:val="28"/>
          <w:szCs w:val="28"/>
        </w:rPr>
        <w:t>1.3 Основные виды туризма, предлагаемые туристскими предприятиями Израиля</w:t>
      </w:r>
    </w:p>
    <w:p w14:paraId="60BC38B4"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rPr>
      </w:pPr>
    </w:p>
    <w:p w14:paraId="2FD82922"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Говоря о тенденциях развития туризма в Израиле, необходимо отметить, что туристический поток сюда значительно сократился в результате обострения арабо-израильского конфликта.</w:t>
      </w:r>
    </w:p>
    <w:p w14:paraId="12AECBBB"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Несмотря на это в Израиле широкую популярность получили следующие виды туризма: оздоровительный, спортивный, агротуризм, религиозный, бизнес-туризм.</w:t>
      </w:r>
    </w:p>
    <w:p w14:paraId="56CA7842"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В Израиле есть немало мест, ставших объектом паломничества для туристов, которые нуждаются в лечебном или оздоровительном отдыхе. Лидирует по популярности район Мертвого моря, с его высокой концентрацией солей и минералов. Солнечный климат, горячие источники, протекающие в разных уголках страны, и современные курортно-оздоровительные центры превратили Израиль в страну, куда можно приехать сугубо на лечение или на отдых, который нетрудно совместить с посещением одного из курортов. Медицинские показания являются лишь поводом для визита в оздоровительные комплексы, поскольку практически все они дают возможность расслабиться и отрешиться от повседневности.</w:t>
      </w:r>
    </w:p>
    <w:p w14:paraId="30746614"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Большинство курортно-оздоровительных центров сосредоточено вокруг озера Кинерет и Мертвого моря, однако подобные центры существуют и в других районах Израиля. В большей части природных курортов, и, естественно, в водно-оздоровительных центрах есть возможность объединить посещение с принятием холистических процедур, основанных на сочетании принципов современной европейской и натуральной восточной медицины. В последние годы отрасль альтернативной медицины развивается в Израиле семимильными шагами, и наряду с конвенциональными массажами здесь можно пройти процедуры гидротерапии и аюрведы (индийской медицины). Рядом с большинством курортов расположены гостиницы, предлагающие особые пакеты, в цену которых включены различные процедуры, питание, проживание и небольшие, но приятные мелочи и сюрпризы.</w:t>
      </w:r>
    </w:p>
    <w:p w14:paraId="7C7CC888" w14:textId="77777777" w:rsidR="009E773A" w:rsidRPr="0047016A" w:rsidRDefault="009E773A" w:rsidP="0047016A">
      <w:pPr>
        <w:pStyle w:val="a3"/>
        <w:tabs>
          <w:tab w:val="left" w:pos="-2160"/>
          <w:tab w:val="left" w:pos="900"/>
          <w:tab w:val="left" w:pos="8214"/>
        </w:tabs>
        <w:spacing w:line="360" w:lineRule="auto"/>
        <w:ind w:firstLine="709"/>
        <w:jc w:val="both"/>
        <w:rPr>
          <w:color w:val="000000"/>
          <w:sz w:val="28"/>
          <w:szCs w:val="28"/>
        </w:rPr>
      </w:pPr>
      <w:r w:rsidRPr="0047016A">
        <w:rPr>
          <w:color w:val="000000"/>
          <w:sz w:val="28"/>
          <w:szCs w:val="28"/>
        </w:rPr>
        <w:t>Юг Израиля и Мертвое море. Мертвое море является одним из самых знаменитых и уникальных здравниц мира. Здесь можно найти удивительное сочетание природных ресурсов с климатическими условиями: самое соленое в мире озеро, богатое минералами, термоминеральные воды, лечебная черная грязь, пониженный уровень ультрафиолетового излучения (за счет того, что солнечные лучи проходят через дополнительный 400</w:t>
      </w:r>
      <w:r w:rsidR="0047016A">
        <w:rPr>
          <w:color w:val="000000"/>
          <w:sz w:val="28"/>
          <w:szCs w:val="28"/>
        </w:rPr>
        <w:t>-</w:t>
      </w:r>
      <w:r w:rsidR="0047016A" w:rsidRPr="0047016A">
        <w:rPr>
          <w:color w:val="000000"/>
          <w:sz w:val="28"/>
          <w:szCs w:val="28"/>
        </w:rPr>
        <w:t>м</w:t>
      </w:r>
      <w:r w:rsidRPr="0047016A">
        <w:rPr>
          <w:color w:val="000000"/>
          <w:sz w:val="28"/>
          <w:szCs w:val="28"/>
        </w:rPr>
        <w:t>етровый слой воздуха – именно на такую глубину относительно уровня моря погружены берега озера), сухой, богатый минералами воздух с приятной температурой в большей части года, относительно высокой концентрацией кислорода и практически полным отсутствием аллергенов и других вредных примесей и, наконец, абсолютная тишина.</w:t>
      </w:r>
    </w:p>
    <w:p w14:paraId="5A25FD3E" w14:textId="77777777" w:rsidR="009E773A" w:rsidRPr="0047016A" w:rsidRDefault="009E773A" w:rsidP="0047016A">
      <w:pPr>
        <w:pStyle w:val="a3"/>
        <w:tabs>
          <w:tab w:val="left" w:pos="-2160"/>
          <w:tab w:val="left" w:pos="900"/>
          <w:tab w:val="left" w:pos="8214"/>
        </w:tabs>
        <w:spacing w:line="360" w:lineRule="auto"/>
        <w:ind w:firstLine="709"/>
        <w:jc w:val="both"/>
        <w:rPr>
          <w:color w:val="000000"/>
          <w:sz w:val="28"/>
          <w:szCs w:val="28"/>
        </w:rPr>
      </w:pPr>
      <w:r w:rsidRPr="0047016A">
        <w:rPr>
          <w:color w:val="000000"/>
          <w:sz w:val="28"/>
          <w:szCs w:val="28"/>
        </w:rPr>
        <w:t>На севере Израиля сосредоточено множество мест отдыха и развлечений, но лишь в двух из них вы найдете настоящие термоминеральные источники с целебной водой. Помимо этих курортов северный район страны изобилует гостиницами, предлагающими огромный выбор оздоровительных программ и процедур, основанных на различных методах и направлениях медицины.</w:t>
      </w:r>
    </w:p>
    <w:p w14:paraId="7E712CD4" w14:textId="77777777" w:rsidR="009E773A" w:rsidRPr="0047016A" w:rsidRDefault="009E773A" w:rsidP="0047016A">
      <w:pPr>
        <w:pStyle w:val="a3"/>
        <w:tabs>
          <w:tab w:val="left" w:pos="-2160"/>
          <w:tab w:val="left" w:pos="900"/>
          <w:tab w:val="left" w:pos="8214"/>
        </w:tabs>
        <w:spacing w:line="360" w:lineRule="auto"/>
        <w:ind w:firstLine="709"/>
        <w:jc w:val="both"/>
        <w:rPr>
          <w:color w:val="000000"/>
          <w:sz w:val="28"/>
          <w:szCs w:val="28"/>
        </w:rPr>
      </w:pPr>
      <w:r w:rsidRPr="0047016A">
        <w:rPr>
          <w:color w:val="000000"/>
          <w:sz w:val="28"/>
          <w:szCs w:val="28"/>
        </w:rPr>
        <w:t>В центре страны нет такого изобилия здравниц, как в других районах Израиля, но в Тель-Авиве и близлежащих городах существует множество комплексов, предлагающих разнообразные оздоровительные и косметические процедуры. Некоторые комплексы расположены в гостиницах, а другие – в частных виллах или на морском побережье.</w:t>
      </w:r>
    </w:p>
    <w:p w14:paraId="56D1C424"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Израиль, в котором происходит множество спортивных событий местного и международного масштаба, привлекает к себе спортсменов и болельщиков со всего света. Баскетбол, футбол, дзюдо, теннис, виндсерфинг – это лишь немногие популярные виды спорта, привлекающие к себе туристов – зрителей и игроков всех возрастов.</w:t>
      </w:r>
    </w:p>
    <w:p w14:paraId="485E6E1F"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Спортивный туризм доступен для представителей любых слоев населения страны и ее гостей</w:t>
      </w:r>
      <w:r w:rsidR="0047016A">
        <w:rPr>
          <w:color w:val="000000"/>
          <w:sz w:val="28"/>
          <w:szCs w:val="28"/>
        </w:rPr>
        <w:t xml:space="preserve"> </w:t>
      </w:r>
      <w:r w:rsidRPr="0047016A">
        <w:rPr>
          <w:color w:val="000000"/>
          <w:sz w:val="28"/>
          <w:szCs w:val="28"/>
        </w:rPr>
        <w:t>– сопровождающих различные спортивные группы и команды, болельщиков, профессиональных спортсменов и команды, прибывающие на тренировочные сборы, на товарищеские матчи и международные чемпионаты, равно как и спортсменов-любителей, которые приезжают целыми компаниями чтобы позаниматься физкультурой и отдохнуть и таким образом сочетать спорт с обычным «человеческим» отпуском.</w:t>
      </w:r>
    </w:p>
    <w:p w14:paraId="69B37B51"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Наиболее важные спортивные объекты Израиля широко известны: Эйлат славится коралловыми рифами, столь подходящими для подводного плавания, Кейсария и Гааш – площадками для гольфа, на Хермон приезжают зимой покататься на горных лыжах, во Дворце спорта «Нокия» в тель-авивском районе Яд Элиягу проводятся важнейшие баскетбольные матчи, в Рамат а-Шароне обустроены превосходные теннисные площадки, на стадионе в Рамат Гане проводятся матчи при участии лучших футбольных команд мира, на море проводятся красочные соревнования яхтсменов и виндсерфингистов, проводятся регулярные забеги и марафоны для всех желающих, в пустыне Негев устраиваются соревнования по ориентированию на внедорожниках, а также велосипедные клубы, которые устраивают велопробеги – от Хермона до Эйлата.</w:t>
      </w:r>
    </w:p>
    <w:p w14:paraId="258ECD63"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Наиболее важное спортивное событие в Израиле – Маккабиада, которая проводится раз в четыре года. Для спортсменов-евреев всего мира это – редкая возможность прибыть в Израиль, попутешествовать по стране и принять участие в соревнованиях.</w:t>
      </w:r>
    </w:p>
    <w:p w14:paraId="726A0536"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b/>
          <w:color w:val="000000"/>
          <w:sz w:val="28"/>
          <w:szCs w:val="28"/>
        </w:rPr>
        <w:t>Агро</w:t>
      </w:r>
      <w:r w:rsidR="0047016A">
        <w:rPr>
          <w:b/>
          <w:color w:val="000000"/>
          <w:sz w:val="28"/>
          <w:szCs w:val="28"/>
        </w:rPr>
        <w:t>–</w:t>
      </w:r>
      <w:r w:rsidR="0047016A" w:rsidRPr="0047016A">
        <w:rPr>
          <w:b/>
          <w:color w:val="000000"/>
          <w:sz w:val="28"/>
          <w:szCs w:val="28"/>
        </w:rPr>
        <w:t>эк</w:t>
      </w:r>
      <w:r w:rsidRPr="0047016A">
        <w:rPr>
          <w:b/>
          <w:color w:val="000000"/>
          <w:sz w:val="28"/>
          <w:szCs w:val="28"/>
        </w:rPr>
        <w:t xml:space="preserve">отуризм. </w:t>
      </w:r>
      <w:r w:rsidRPr="0047016A">
        <w:rPr>
          <w:color w:val="000000"/>
          <w:sz w:val="28"/>
          <w:szCs w:val="28"/>
        </w:rPr>
        <w:t>Деревенский туризм Израиля – быстро развивающаяся отрасль: если в 1986 году она могла предложить 500 единиц для отдыха, то в 2006 году – свыше 8000 единиц!</w:t>
      </w:r>
    </w:p>
    <w:p w14:paraId="6856D5EF" w14:textId="77777777" w:rsidR="009E773A" w:rsidRPr="0047016A" w:rsidRDefault="009E773A" w:rsidP="0047016A">
      <w:pPr>
        <w:pStyle w:val="a3"/>
        <w:tabs>
          <w:tab w:val="clear" w:pos="4677"/>
          <w:tab w:val="clear" w:pos="9355"/>
          <w:tab w:val="left" w:pos="-2160"/>
          <w:tab w:val="left" w:pos="900"/>
          <w:tab w:val="left" w:pos="8214"/>
        </w:tabs>
        <w:spacing w:line="360" w:lineRule="auto"/>
        <w:ind w:firstLine="709"/>
        <w:jc w:val="both"/>
        <w:rPr>
          <w:color w:val="000000"/>
          <w:sz w:val="28"/>
          <w:szCs w:val="28"/>
        </w:rPr>
      </w:pPr>
      <w:r w:rsidRPr="0047016A">
        <w:rPr>
          <w:color w:val="000000"/>
          <w:sz w:val="28"/>
          <w:szCs w:val="28"/>
        </w:rPr>
        <w:t>7</w:t>
      </w:r>
      <w:r w:rsidR="0047016A" w:rsidRPr="0047016A">
        <w:rPr>
          <w:color w:val="000000"/>
          <w:sz w:val="28"/>
          <w:szCs w:val="28"/>
        </w:rPr>
        <w:t>5</w:t>
      </w:r>
      <w:r w:rsidR="0047016A">
        <w:rPr>
          <w:color w:val="000000"/>
          <w:sz w:val="28"/>
          <w:szCs w:val="28"/>
        </w:rPr>
        <w:t>%</w:t>
      </w:r>
      <w:r w:rsidRPr="0047016A">
        <w:rPr>
          <w:color w:val="000000"/>
          <w:sz w:val="28"/>
          <w:szCs w:val="28"/>
        </w:rPr>
        <w:t xml:space="preserve"> единиц отдыха находятся на севере Израиля, в связи с естественными преимуществами этого района: прохладным климатом, обилием водных источников, богатой растительностью. 1</w:t>
      </w:r>
      <w:r w:rsidR="0047016A" w:rsidRPr="0047016A">
        <w:rPr>
          <w:color w:val="000000"/>
          <w:sz w:val="28"/>
          <w:szCs w:val="28"/>
        </w:rPr>
        <w:t>5</w:t>
      </w:r>
      <w:r w:rsidR="0047016A">
        <w:rPr>
          <w:color w:val="000000"/>
          <w:sz w:val="28"/>
          <w:szCs w:val="28"/>
        </w:rPr>
        <w:t>%</w:t>
      </w:r>
      <w:r w:rsidRPr="0047016A">
        <w:rPr>
          <w:color w:val="000000"/>
          <w:sz w:val="28"/>
          <w:szCs w:val="28"/>
        </w:rPr>
        <w:t xml:space="preserve"> единиц отдыха расположены на юге страны.</w:t>
      </w:r>
    </w:p>
    <w:p w14:paraId="665A32A0" w14:textId="77777777" w:rsidR="009E773A" w:rsidRPr="0047016A" w:rsidRDefault="009E773A" w:rsidP="0047016A">
      <w:pPr>
        <w:pStyle w:val="a3"/>
        <w:tabs>
          <w:tab w:val="left" w:pos="-2160"/>
          <w:tab w:val="left" w:pos="900"/>
          <w:tab w:val="left" w:pos="8214"/>
        </w:tabs>
        <w:spacing w:line="360" w:lineRule="auto"/>
        <w:ind w:firstLine="709"/>
        <w:jc w:val="both"/>
        <w:rPr>
          <w:color w:val="000000"/>
          <w:sz w:val="28"/>
          <w:szCs w:val="28"/>
        </w:rPr>
      </w:pPr>
      <w:r w:rsidRPr="0047016A">
        <w:rPr>
          <w:color w:val="000000"/>
          <w:sz w:val="28"/>
          <w:szCs w:val="28"/>
        </w:rPr>
        <w:t>Современная отрасль деревенского туризма «вливает» в экономику районов периферии около 1.25 миллиарда шекелей в год – таков объем предоставляемых этой отраслью услуг: ночлега, питания и развлечений.</w:t>
      </w:r>
    </w:p>
    <w:p w14:paraId="2D55072F" w14:textId="77777777" w:rsidR="009E773A" w:rsidRPr="0047016A" w:rsidRDefault="009E773A" w:rsidP="0047016A">
      <w:pPr>
        <w:pStyle w:val="a3"/>
        <w:tabs>
          <w:tab w:val="left" w:pos="-2160"/>
          <w:tab w:val="left" w:pos="900"/>
          <w:tab w:val="left" w:pos="8214"/>
        </w:tabs>
        <w:spacing w:line="360" w:lineRule="auto"/>
        <w:ind w:firstLine="709"/>
        <w:jc w:val="both"/>
        <w:rPr>
          <w:color w:val="000000"/>
          <w:sz w:val="28"/>
          <w:szCs w:val="28"/>
        </w:rPr>
      </w:pPr>
      <w:r w:rsidRPr="0047016A">
        <w:rPr>
          <w:color w:val="000000"/>
          <w:sz w:val="28"/>
          <w:szCs w:val="28"/>
        </w:rPr>
        <w:t>Количество единиц деревенского отдыха составляет более 8000 единиц жилья (и, кроме того, около 3000 комнат в 20 пансионатах в кибуцах и мошавах, и другие возможности размещения в сельской местности).</w:t>
      </w:r>
      <w:r w:rsidR="0047016A">
        <w:rPr>
          <w:color w:val="000000"/>
          <w:sz w:val="28"/>
          <w:szCs w:val="28"/>
        </w:rPr>
        <w:t xml:space="preserve"> </w:t>
      </w:r>
      <w:r w:rsidRPr="0047016A">
        <w:rPr>
          <w:color w:val="000000"/>
          <w:sz w:val="28"/>
          <w:szCs w:val="28"/>
        </w:rPr>
        <w:t>Среднегодовое заполнение единиц отдыха составляет около 3</w:t>
      </w:r>
      <w:r w:rsidR="0047016A" w:rsidRPr="0047016A">
        <w:rPr>
          <w:color w:val="000000"/>
          <w:sz w:val="28"/>
          <w:szCs w:val="28"/>
        </w:rPr>
        <w:t>5</w:t>
      </w:r>
      <w:r w:rsidR="0047016A">
        <w:rPr>
          <w:color w:val="000000"/>
          <w:sz w:val="28"/>
          <w:szCs w:val="28"/>
        </w:rPr>
        <w:t>%</w:t>
      </w:r>
      <w:r w:rsidRPr="0047016A">
        <w:rPr>
          <w:color w:val="000000"/>
          <w:sz w:val="28"/>
          <w:szCs w:val="28"/>
        </w:rPr>
        <w:t>.</w:t>
      </w:r>
    </w:p>
    <w:p w14:paraId="32014E7F" w14:textId="77777777" w:rsidR="009E773A" w:rsidRPr="0047016A" w:rsidRDefault="009E773A" w:rsidP="0047016A">
      <w:pPr>
        <w:pStyle w:val="a3"/>
        <w:tabs>
          <w:tab w:val="left" w:pos="-2160"/>
          <w:tab w:val="left" w:pos="900"/>
          <w:tab w:val="left" w:pos="8214"/>
        </w:tabs>
        <w:spacing w:line="360" w:lineRule="auto"/>
        <w:ind w:firstLine="709"/>
        <w:jc w:val="both"/>
        <w:rPr>
          <w:color w:val="000000"/>
          <w:sz w:val="28"/>
          <w:szCs w:val="28"/>
        </w:rPr>
      </w:pPr>
      <w:r w:rsidRPr="0047016A">
        <w:rPr>
          <w:color w:val="000000"/>
          <w:sz w:val="28"/>
          <w:szCs w:val="28"/>
        </w:rPr>
        <w:t>Внутренний туризм в целом, и деревенский туризм – в частности, играет важную роль в экономике туристической отрасли и в экономике страны – он создает возможности для занятости и заработка.</w:t>
      </w:r>
    </w:p>
    <w:p w14:paraId="772D2F5B" w14:textId="77777777" w:rsidR="009E773A" w:rsidRPr="0047016A" w:rsidRDefault="009E773A" w:rsidP="0047016A">
      <w:pPr>
        <w:pStyle w:val="a3"/>
        <w:tabs>
          <w:tab w:val="left" w:pos="-2160"/>
          <w:tab w:val="left" w:pos="900"/>
          <w:tab w:val="left" w:pos="8214"/>
        </w:tabs>
        <w:spacing w:line="360" w:lineRule="auto"/>
        <w:ind w:firstLine="709"/>
        <w:jc w:val="both"/>
        <w:rPr>
          <w:color w:val="000000"/>
          <w:sz w:val="28"/>
          <w:szCs w:val="28"/>
        </w:rPr>
      </w:pPr>
      <w:r w:rsidRPr="0047016A">
        <w:rPr>
          <w:color w:val="000000"/>
          <w:sz w:val="28"/>
          <w:szCs w:val="28"/>
        </w:rPr>
        <w:t>Деревенский туризм стал существенным компонентом экономики района периферии, частично восполняя снижение доходов от сельскохозяйственной деятельности. Региональные ассоциации по туризму оказывают помощь в финансировании маркетинговой деятельности.</w:t>
      </w:r>
    </w:p>
    <w:p w14:paraId="1B7EB25E"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Религиозный туризм в Израиль значительно возрос за последние годы за счёт Африки и Восточной Европы, но сократился за счёт Западной Европы и Азии.</w:t>
      </w:r>
    </w:p>
    <w:p w14:paraId="668D80CF"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По сравнению с 2000 годом в 201</w:t>
      </w:r>
      <w:r w:rsidR="0047016A" w:rsidRPr="0047016A">
        <w:rPr>
          <w:color w:val="000000"/>
          <w:sz w:val="28"/>
          <w:szCs w:val="28"/>
        </w:rPr>
        <w:t>0</w:t>
      </w:r>
      <w:r w:rsidR="0047016A">
        <w:rPr>
          <w:color w:val="000000"/>
          <w:sz w:val="28"/>
          <w:szCs w:val="28"/>
        </w:rPr>
        <w:t> </w:t>
      </w:r>
      <w:r w:rsidR="0047016A" w:rsidRPr="0047016A">
        <w:rPr>
          <w:color w:val="000000"/>
          <w:sz w:val="28"/>
          <w:szCs w:val="28"/>
        </w:rPr>
        <w:t>м</w:t>
      </w:r>
      <w:r w:rsidRPr="0047016A">
        <w:rPr>
          <w:color w:val="000000"/>
          <w:sz w:val="28"/>
          <w:szCs w:val="28"/>
        </w:rPr>
        <w:t xml:space="preserve"> году на 4</w:t>
      </w:r>
      <w:r w:rsidR="0047016A" w:rsidRPr="0047016A">
        <w:rPr>
          <w:color w:val="000000"/>
          <w:sz w:val="28"/>
          <w:szCs w:val="28"/>
        </w:rPr>
        <w:t>0</w:t>
      </w:r>
      <w:r w:rsidR="0047016A">
        <w:rPr>
          <w:color w:val="000000"/>
          <w:sz w:val="28"/>
          <w:szCs w:val="28"/>
        </w:rPr>
        <w:t>%</w:t>
      </w:r>
      <w:r w:rsidRPr="0047016A">
        <w:rPr>
          <w:color w:val="000000"/>
          <w:sz w:val="28"/>
          <w:szCs w:val="28"/>
        </w:rPr>
        <w:t xml:space="preserve"> увеличился поток американских христиан, посетивших Святую Землю. А южноамериканские страны Аргентина и Мексика снизили показатели с 64 до 3</w:t>
      </w:r>
      <w:r w:rsidR="0047016A" w:rsidRPr="0047016A">
        <w:rPr>
          <w:color w:val="000000"/>
          <w:sz w:val="28"/>
          <w:szCs w:val="28"/>
        </w:rPr>
        <w:t>7</w:t>
      </w:r>
      <w:r w:rsidR="0047016A">
        <w:rPr>
          <w:color w:val="000000"/>
          <w:sz w:val="28"/>
          <w:szCs w:val="28"/>
        </w:rPr>
        <w:t>%</w:t>
      </w:r>
      <w:r w:rsidRPr="0047016A">
        <w:rPr>
          <w:color w:val="000000"/>
          <w:sz w:val="28"/>
          <w:szCs w:val="28"/>
        </w:rPr>
        <w:t>.</w:t>
      </w:r>
    </w:p>
    <w:p w14:paraId="5D937C09"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Число туристов-христиан, совершающих паломничество, увеличилось на 4</w:t>
      </w:r>
      <w:r w:rsidR="0047016A" w:rsidRPr="0047016A">
        <w:rPr>
          <w:color w:val="000000"/>
          <w:sz w:val="28"/>
          <w:szCs w:val="28"/>
        </w:rPr>
        <w:t>3</w:t>
      </w:r>
      <w:r w:rsidR="0047016A">
        <w:rPr>
          <w:color w:val="000000"/>
          <w:sz w:val="28"/>
          <w:szCs w:val="28"/>
        </w:rPr>
        <w:t>%</w:t>
      </w:r>
      <w:r w:rsidRPr="0047016A">
        <w:rPr>
          <w:color w:val="000000"/>
          <w:sz w:val="28"/>
          <w:szCs w:val="28"/>
        </w:rPr>
        <w:t xml:space="preserve"> за последние восемь лет. В прошлом году более миллиона христиан заявили, что посетили Израиль, как паломники.</w:t>
      </w:r>
    </w:p>
    <w:p w14:paraId="7E0A4241"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Паломнические туры в Израиль преимущественно</w:t>
      </w:r>
      <w:r w:rsidR="0047016A">
        <w:rPr>
          <w:color w:val="000000"/>
          <w:sz w:val="28"/>
          <w:szCs w:val="28"/>
        </w:rPr>
        <w:t xml:space="preserve"> </w:t>
      </w:r>
      <w:r w:rsidRPr="0047016A">
        <w:rPr>
          <w:color w:val="000000"/>
          <w:sz w:val="28"/>
          <w:szCs w:val="28"/>
        </w:rPr>
        <w:t>включают в себя посещение святых для христиан мест, таких как Назарет, Капернаум, христианские храмы Иерусалима, Вифлеем, а также</w:t>
      </w:r>
      <w:r w:rsidR="0047016A">
        <w:rPr>
          <w:color w:val="000000"/>
          <w:sz w:val="28"/>
          <w:szCs w:val="28"/>
        </w:rPr>
        <w:t xml:space="preserve"> </w:t>
      </w:r>
      <w:r w:rsidRPr="0047016A">
        <w:rPr>
          <w:color w:val="000000"/>
          <w:sz w:val="28"/>
          <w:szCs w:val="28"/>
        </w:rPr>
        <w:t>строгое соблюдение всех религиозных традиций и обычаев.</w:t>
      </w:r>
    </w:p>
    <w:p w14:paraId="6A9CA169"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Путь паломника может начаться как в Иерусалиме, Вифлееме, Галилее, или Иудейской пустыне, так и в Яффо.</w:t>
      </w:r>
    </w:p>
    <w:p w14:paraId="15E92545"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Часть паломников вначале посещают Негев, бескрайние просторы которого вызывают образы Патриархов и знаменуют поворотный пункт во многих историях Нового Завета.</w:t>
      </w:r>
    </w:p>
    <w:p w14:paraId="2C477FAA"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В основу паломничества стоит положить Иерусалим и уже оттуда совершать однодневные поездки в Вифлеем, Иерихон, на Мертвое море, в Галилею и другие места.</w:t>
      </w:r>
    </w:p>
    <w:p w14:paraId="4DF96E0E"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Аналогичным образом в центре программ паломничества может оказаться и Галилея, чья история тесно связана с жизнью Иисуса Христа.</w:t>
      </w:r>
    </w:p>
    <w:p w14:paraId="74FFEBFE"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Передовые отрасли промышленности, работающие на экспорт, служат двигателем экономики Израиля, и даже маленькие израильские компании занимаются внешнеэкономической деятельностью.</w:t>
      </w:r>
      <w:r w:rsidR="0047016A">
        <w:rPr>
          <w:color w:val="000000"/>
          <w:sz w:val="28"/>
          <w:szCs w:val="28"/>
        </w:rPr>
        <w:t xml:space="preserve"> </w:t>
      </w:r>
      <w:r w:rsidRPr="0047016A">
        <w:rPr>
          <w:color w:val="000000"/>
          <w:sz w:val="28"/>
          <w:szCs w:val="28"/>
        </w:rPr>
        <w:t>В Израиле проходит множество крупных выставок, представляющих национальные и мировые информационные и компьютерные технологии, а также разработки в области обороны, медицины, сельского хозяйства и др. Принимая ежегодно огромное количество бизнес-туристов, туристическая индустрия Израиля предоставляет услуги мирового класса.</w:t>
      </w:r>
    </w:p>
    <w:p w14:paraId="190D7878"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 xml:space="preserve">Израиль входит в число немногих государств мира, для которых характерно сочетание значительных зарубежных инвестиций в израильские компании с не менее серьезными инвестициями самого Израиля </w:t>
      </w:r>
      <w:r w:rsidR="0047016A">
        <w:rPr>
          <w:color w:val="000000"/>
          <w:sz w:val="28"/>
          <w:szCs w:val="28"/>
        </w:rPr>
        <w:t>–</w:t>
      </w:r>
      <w:r w:rsidR="0047016A" w:rsidRPr="0047016A">
        <w:rPr>
          <w:color w:val="000000"/>
          <w:sz w:val="28"/>
          <w:szCs w:val="28"/>
        </w:rPr>
        <w:t xml:space="preserve"> </w:t>
      </w:r>
      <w:r w:rsidRPr="0047016A">
        <w:rPr>
          <w:color w:val="000000"/>
          <w:sz w:val="28"/>
          <w:szCs w:val="28"/>
        </w:rPr>
        <w:t>по всему миру.</w:t>
      </w:r>
    </w:p>
    <w:p w14:paraId="34D35D8D"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Израиль уже давно не только принимает гостей-бизнесменов, заинтересованных в израильской промышленности, но и служит отправной точкой для заключения всевозможных коммерческих сделок на мировой арене.</w:t>
      </w:r>
      <w:r w:rsidR="0047016A">
        <w:rPr>
          <w:color w:val="000000"/>
          <w:sz w:val="28"/>
          <w:szCs w:val="28"/>
        </w:rPr>
        <w:t xml:space="preserve"> </w:t>
      </w:r>
      <w:r w:rsidRPr="0047016A">
        <w:rPr>
          <w:color w:val="000000"/>
          <w:sz w:val="28"/>
          <w:szCs w:val="28"/>
        </w:rPr>
        <w:t xml:space="preserve">Разнообразные компании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от многонациональных корпораций, владеющих производством и мощностями НИОКР в Израиле, до израильских риэлтерских компаний </w:t>
      </w:r>
      <w:r w:rsidR="0047016A">
        <w:rPr>
          <w:color w:val="000000"/>
          <w:sz w:val="28"/>
          <w:szCs w:val="28"/>
        </w:rPr>
        <w:t>–</w:t>
      </w:r>
      <w:r w:rsidR="0047016A" w:rsidRPr="0047016A">
        <w:rPr>
          <w:color w:val="000000"/>
          <w:sz w:val="28"/>
          <w:szCs w:val="28"/>
        </w:rPr>
        <w:t xml:space="preserve"> </w:t>
      </w:r>
      <w:r w:rsidRPr="0047016A">
        <w:rPr>
          <w:color w:val="000000"/>
          <w:sz w:val="28"/>
          <w:szCs w:val="28"/>
        </w:rPr>
        <w:t>предоставляют профессиональные и бизнес-услуги на самом высоком международном уровне.</w:t>
      </w:r>
    </w:p>
    <w:p w14:paraId="2BB8A86A"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К бизнес-услугам относятся гостиницы, оснащенные всем необходимым для приема деловых посетителей на высоком уровне, аренда залов для проведения различных мероприятий и церемоний, комплексы различной вместимости для проведения конференций, выставочные залы с передовой мультимедийной техникой и самым современным оборудованием, а также транспортные услуги класса люкс.</w:t>
      </w:r>
    </w:p>
    <w:p w14:paraId="6621BB34"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Таким образом, туристическая индустрия Израиля всегда славилась развитой инфраструктурой, высококлассным обслуживанием, тщательно продуманной культурной программой и индивидуальным подходом к каждому. Сегодня Израиль может предложить туристам со всего света и солнечные пляжи, и красочные коралловые рифы, и возможность увидеть культурные и исторические памятники. Никто не останется без внимания: ни поклонники экстремального туризма, ни любители уединения на лоне природы.</w:t>
      </w:r>
    </w:p>
    <w:p w14:paraId="3717ABC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На сегодняшний день самый большой потенциал для развития туризма в Израиле представляет российский рынок. Однако израильским направлением стали все больше интересоваться многие европейские туроператоры, которые раньше ориентировали своих клиентов на западные курорты. Здесь получают свое развитие новые направления туристского рынка – бизнес-туризм и агротуризм.</w:t>
      </w:r>
    </w:p>
    <w:p w14:paraId="2225F51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При этом, учитывая колоссальное значение туристской отрасли в экономике страны Правительство Израиля чрезвычайно озадачено проблемами, с которыми сталкивается турист, пожелавший приехать в Израиль отдохнуть. В целях минимизации уровня этих проблем были введены безвизовые режимы со странами, которые представляют для Израиля наиболее перспективные направления в развитии туристской отрасли, в том числе с 2008 года – с Россией, а с февраля 2011 года – и с Украиной.</w:t>
      </w:r>
    </w:p>
    <w:p w14:paraId="2538609A"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p>
    <w:p w14:paraId="7EDEC756"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p>
    <w:p w14:paraId="439234D0" w14:textId="77777777" w:rsidR="009E773A" w:rsidRPr="0047016A" w:rsidRDefault="00DB743A" w:rsidP="00DB743A">
      <w:pPr>
        <w:numPr>
          <w:ilvl w:val="0"/>
          <w:numId w:val="1"/>
        </w:numPr>
        <w:tabs>
          <w:tab w:val="clear" w:pos="900"/>
          <w:tab w:val="num" w:pos="1134"/>
        </w:tabs>
        <w:spacing w:line="360" w:lineRule="auto"/>
        <w:ind w:left="0" w:firstLine="709"/>
        <w:jc w:val="both"/>
        <w:rPr>
          <w:b/>
          <w:bCs/>
          <w:color w:val="000000"/>
          <w:sz w:val="28"/>
          <w:szCs w:val="28"/>
        </w:rPr>
      </w:pPr>
      <w:r>
        <w:rPr>
          <w:b/>
          <w:color w:val="000000"/>
          <w:sz w:val="28"/>
          <w:szCs w:val="28"/>
        </w:rPr>
        <w:br w:type="page"/>
      </w:r>
      <w:r w:rsidR="009E773A" w:rsidRPr="0047016A">
        <w:rPr>
          <w:b/>
          <w:color w:val="000000"/>
          <w:sz w:val="28"/>
          <w:szCs w:val="28"/>
        </w:rPr>
        <w:t>О</w:t>
      </w:r>
      <w:r w:rsidR="009E773A" w:rsidRPr="0047016A">
        <w:rPr>
          <w:b/>
          <w:bCs/>
          <w:color w:val="000000"/>
          <w:sz w:val="28"/>
          <w:szCs w:val="28"/>
        </w:rPr>
        <w:t>сновные элементы и особенности туроперайтинга в Израиле</w:t>
      </w:r>
    </w:p>
    <w:p w14:paraId="5B00F218" w14:textId="77777777" w:rsidR="009E773A" w:rsidRPr="00DB743A" w:rsidRDefault="009E773A" w:rsidP="0047016A">
      <w:pPr>
        <w:spacing w:line="360" w:lineRule="auto"/>
        <w:ind w:firstLine="709"/>
        <w:jc w:val="both"/>
        <w:rPr>
          <w:bCs/>
          <w:color w:val="000000"/>
          <w:sz w:val="28"/>
          <w:szCs w:val="28"/>
        </w:rPr>
      </w:pPr>
    </w:p>
    <w:p w14:paraId="4E545716" w14:textId="77777777" w:rsidR="009E773A" w:rsidRPr="0047016A" w:rsidRDefault="009E773A" w:rsidP="0047016A">
      <w:pPr>
        <w:spacing w:line="360" w:lineRule="auto"/>
        <w:ind w:firstLine="709"/>
        <w:jc w:val="both"/>
        <w:rPr>
          <w:b/>
          <w:color w:val="000000"/>
          <w:sz w:val="28"/>
          <w:szCs w:val="28"/>
        </w:rPr>
      </w:pPr>
      <w:r w:rsidRPr="0047016A">
        <w:rPr>
          <w:b/>
          <w:color w:val="000000"/>
          <w:sz w:val="28"/>
          <w:szCs w:val="28"/>
        </w:rPr>
        <w:t>2.1 Особенности организации трансферов</w:t>
      </w:r>
    </w:p>
    <w:p w14:paraId="149DD511" w14:textId="77777777" w:rsidR="009E773A" w:rsidRPr="0047016A" w:rsidRDefault="009E773A" w:rsidP="0047016A">
      <w:pPr>
        <w:spacing w:line="360" w:lineRule="auto"/>
        <w:ind w:firstLine="709"/>
        <w:jc w:val="both"/>
        <w:rPr>
          <w:color w:val="000000"/>
          <w:sz w:val="28"/>
        </w:rPr>
      </w:pPr>
    </w:p>
    <w:p w14:paraId="06039A23"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 xml:space="preserve">Без трансферов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перевозки туристов из одного маршрутного пункта в другой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в путешествии не обойтись. С этого, собственно, и начинается любая индивидуальная программа: в аэропорте имени Бен-Гуриона туристов встречает представитель принимающей стороны (обычно, он же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водитель), усаживает в автомобиль и с ветерком доставляет в заказанный отель. Так выглядит Private Transfer </w:t>
      </w:r>
      <w:r w:rsidR="0047016A">
        <w:rPr>
          <w:color w:val="000000"/>
          <w:sz w:val="28"/>
          <w:szCs w:val="28"/>
        </w:rPr>
        <w:t>–</w:t>
      </w:r>
      <w:r w:rsidR="0047016A" w:rsidRPr="0047016A">
        <w:rPr>
          <w:color w:val="000000"/>
          <w:sz w:val="28"/>
          <w:szCs w:val="28"/>
        </w:rPr>
        <w:t xml:space="preserve"> </w:t>
      </w:r>
      <w:r w:rsidRPr="0047016A">
        <w:rPr>
          <w:color w:val="000000"/>
          <w:sz w:val="28"/>
          <w:szCs w:val="28"/>
        </w:rPr>
        <w:t>индивидуальная перевозка по всему Израилю на легковой автомашине или микроавтобусе до 7</w:t>
      </w:r>
      <w:r w:rsidR="0047016A">
        <w:rPr>
          <w:color w:val="000000"/>
          <w:sz w:val="28"/>
          <w:szCs w:val="28"/>
        </w:rPr>
        <w:t>-</w:t>
      </w:r>
      <w:r w:rsidR="0047016A" w:rsidRPr="0047016A">
        <w:rPr>
          <w:color w:val="000000"/>
          <w:sz w:val="28"/>
          <w:szCs w:val="28"/>
        </w:rPr>
        <w:t>м</w:t>
      </w:r>
      <w:r w:rsidRPr="0047016A">
        <w:rPr>
          <w:color w:val="000000"/>
          <w:sz w:val="28"/>
          <w:szCs w:val="28"/>
        </w:rPr>
        <w:t>и мест.</w:t>
      </w:r>
    </w:p>
    <w:p w14:paraId="533CE397"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Sharing Transfer – коллективная перевозка предоставляется только по маршруту из аэропорта имени Бен-Гуриона</w:t>
      </w:r>
      <w:r w:rsidR="0047016A">
        <w:rPr>
          <w:color w:val="000000"/>
          <w:sz w:val="28"/>
          <w:szCs w:val="28"/>
        </w:rPr>
        <w:t xml:space="preserve"> </w:t>
      </w:r>
      <w:r w:rsidRPr="0047016A">
        <w:rPr>
          <w:color w:val="000000"/>
          <w:sz w:val="28"/>
          <w:szCs w:val="28"/>
        </w:rPr>
        <w:t>на Мертвое море или обратно. Водитель микровтобуса собирает пассажиров с нескольких соседних рейсов, поэтому продолжительность ожидания отправки возможна до двух часов. Пассажир-одиночка платит за такое удовольствие всего 51 доллар (при стоимости индивидуального трансфера 245 долларов за весь автомобиль до 7 человек).</w:t>
      </w:r>
    </w:p>
    <w:p w14:paraId="61F3FE81"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Некоторое неудобство заключается в том, что организацией коллективных трансферов на Мертвое море занимаются не туроператоры, а израильская сервисная компания SESHIR, за действия которой операторы ответственности не несут. Туроператоры рекомендуют накануне обязательно дозвониться по указанному телефону и напомнить, из какого отеля и сколько человек надо забрать.</w:t>
      </w:r>
    </w:p>
    <w:p w14:paraId="68779538" w14:textId="77777777" w:rsid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Правда, некоторые гостиницы на Мертвом море предоставляют коллективный трансфер бесплатно в знак благодарности.</w:t>
      </w:r>
    </w:p>
    <w:p w14:paraId="4EA476EF" w14:textId="77777777" w:rsid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Экскурсионные фирмы, если в автобусах остаются свободные места, практикуют, так называемые, групповые трансферы из центра страны на Мертвое море и в Эйлат. Вне зависимости от конечного пункта место в экскурсионном автобусе стоит 60 долларов. Неизбежное экскурсионное обслуживание по дороге прилагается бесплатно.</w:t>
      </w:r>
    </w:p>
    <w:p w14:paraId="167396C1" w14:textId="77777777" w:rsid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 xml:space="preserve">Внутренние перелеты из Тель-Авива в Эйлат рейсами местных авиакомпаний тоже можно отнести к категории трансферов. В 2009 году билет в одну сторону для взрослого стоит 85 долларов, для ребенка </w:t>
      </w:r>
      <w:r w:rsidR="0047016A">
        <w:rPr>
          <w:color w:val="000000"/>
          <w:sz w:val="28"/>
          <w:szCs w:val="28"/>
        </w:rPr>
        <w:t>–</w:t>
      </w:r>
      <w:r w:rsidR="0047016A" w:rsidRPr="0047016A">
        <w:rPr>
          <w:color w:val="000000"/>
          <w:sz w:val="28"/>
          <w:szCs w:val="28"/>
        </w:rPr>
        <w:t xml:space="preserve"> </w:t>
      </w:r>
      <w:r w:rsidRPr="0047016A">
        <w:rPr>
          <w:color w:val="000000"/>
          <w:sz w:val="28"/>
          <w:szCs w:val="28"/>
        </w:rPr>
        <w:t>65, для младенца – 20, в 2010 году – 95,70,20 соответственно.</w:t>
      </w:r>
    </w:p>
    <w:p w14:paraId="6B6B1B1D"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Рейсы в Эйлат осуществляются из 1</w:t>
      </w:r>
      <w:r w:rsidR="0047016A">
        <w:rPr>
          <w:color w:val="000000"/>
          <w:sz w:val="28"/>
          <w:szCs w:val="28"/>
        </w:rPr>
        <w:t>-</w:t>
      </w:r>
      <w:r w:rsidR="0047016A" w:rsidRPr="0047016A">
        <w:rPr>
          <w:color w:val="000000"/>
          <w:sz w:val="28"/>
          <w:szCs w:val="28"/>
        </w:rPr>
        <w:t>г</w:t>
      </w:r>
      <w:r w:rsidRPr="0047016A">
        <w:rPr>
          <w:color w:val="000000"/>
          <w:sz w:val="28"/>
          <w:szCs w:val="28"/>
        </w:rPr>
        <w:t xml:space="preserve">о терминала аэропорта имени Бен-Гуриона или из тель-авивского аэропорта внутренних линий Сдей-Дов. Терминалы международного аэропорта разделяют </w:t>
      </w:r>
      <w:smartTag w:uri="urn:schemas-microsoft-com:office:smarttags" w:element="metricconverter">
        <w:smartTagPr>
          <w:attr w:name="ProductID" w:val="3,5 километра"/>
        </w:smartTagPr>
        <w:r w:rsidRPr="0047016A">
          <w:rPr>
            <w:color w:val="000000"/>
            <w:sz w:val="28"/>
            <w:szCs w:val="28"/>
          </w:rPr>
          <w:t>3,5 километра</w:t>
        </w:r>
      </w:smartTag>
      <w:r w:rsidRPr="0047016A">
        <w:rPr>
          <w:color w:val="000000"/>
          <w:sz w:val="28"/>
          <w:szCs w:val="28"/>
        </w:rPr>
        <w:t>. Между ними постоянно курсирует бесплатный автобус, но если вы предпочитаете индивидуальное обслуживание, автомобиль будет подан за 65 долларов (на наш взгляд, дороговато), а поездка продлится минут 15.</w:t>
      </w:r>
    </w:p>
    <w:p w14:paraId="06FC1FCD" w14:textId="77777777" w:rsid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 xml:space="preserve">Внутренний аэропорт Сдей-Дов находится довольно далеко от международного </w:t>
      </w:r>
      <w:r w:rsidR="0047016A">
        <w:rPr>
          <w:color w:val="000000"/>
          <w:sz w:val="28"/>
          <w:szCs w:val="28"/>
        </w:rPr>
        <w:t>–</w:t>
      </w:r>
      <w:r w:rsidR="0047016A" w:rsidRPr="0047016A">
        <w:rPr>
          <w:color w:val="000000"/>
          <w:sz w:val="28"/>
          <w:szCs w:val="28"/>
        </w:rPr>
        <w:t xml:space="preserve"> </w:t>
      </w:r>
      <w:r w:rsidRPr="0047016A">
        <w:rPr>
          <w:color w:val="000000"/>
          <w:sz w:val="28"/>
          <w:szCs w:val="28"/>
        </w:rPr>
        <w:t>в Северном Тель-Авиве. Сюда без автомобиля добираться неудобно. По неизвестной причине, трансфер между аэропортами стоит все те же 65 долларов за машину.</w:t>
      </w:r>
    </w:p>
    <w:p w14:paraId="115C9D1E" w14:textId="77777777" w:rsid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 xml:space="preserve">Трансферы в Эйлате (аэропорт </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отель </w:t>
      </w:r>
      <w:r w:rsidR="0047016A">
        <w:rPr>
          <w:color w:val="000000"/>
          <w:sz w:val="28"/>
          <w:szCs w:val="28"/>
        </w:rPr>
        <w:t>–</w:t>
      </w:r>
      <w:r w:rsidR="0047016A" w:rsidRPr="0047016A">
        <w:rPr>
          <w:color w:val="000000"/>
          <w:sz w:val="28"/>
          <w:szCs w:val="28"/>
        </w:rPr>
        <w:t xml:space="preserve"> </w:t>
      </w:r>
      <w:r w:rsidRPr="0047016A">
        <w:rPr>
          <w:color w:val="000000"/>
          <w:sz w:val="28"/>
          <w:szCs w:val="28"/>
        </w:rPr>
        <w:t>аэропорт) стоят по 40 долларов на машину до 4</w:t>
      </w:r>
      <w:r w:rsidR="0047016A">
        <w:rPr>
          <w:color w:val="000000"/>
          <w:sz w:val="28"/>
          <w:szCs w:val="28"/>
        </w:rPr>
        <w:t>-</w:t>
      </w:r>
      <w:r w:rsidR="0047016A" w:rsidRPr="0047016A">
        <w:rPr>
          <w:color w:val="000000"/>
          <w:sz w:val="28"/>
          <w:szCs w:val="28"/>
        </w:rPr>
        <w:t>х</w:t>
      </w:r>
      <w:r w:rsidRPr="0047016A">
        <w:rPr>
          <w:color w:val="000000"/>
          <w:sz w:val="28"/>
          <w:szCs w:val="28"/>
        </w:rPr>
        <w:t xml:space="preserve"> человек в одну сторону.</w:t>
      </w:r>
    </w:p>
    <w:p w14:paraId="290450BB"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Индивидуальный трансфер – это, фактически, то же такси, только поданное по предварительному заказу. Заказ, разумеется, стоит денег. Поэтому, если для вас не составляет труда объясниться с таксистом (хотя бы по-английски), на трансфере можно немного сэкономить.</w:t>
      </w:r>
    </w:p>
    <w:p w14:paraId="2599DEB1" w14:textId="77777777" w:rsidR="009E773A" w:rsidRPr="00DB743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p>
    <w:p w14:paraId="1B00EE17" w14:textId="77777777" w:rsidR="009E773A" w:rsidRPr="0047016A" w:rsidRDefault="009E773A" w:rsidP="0047016A">
      <w:pPr>
        <w:numPr>
          <w:ilvl w:val="1"/>
          <w:numId w:val="1"/>
        </w:numPr>
        <w:spacing w:line="360" w:lineRule="auto"/>
        <w:ind w:left="0" w:firstLine="709"/>
        <w:jc w:val="both"/>
        <w:rPr>
          <w:b/>
          <w:bCs/>
          <w:color w:val="000000"/>
          <w:sz w:val="28"/>
          <w:szCs w:val="28"/>
        </w:rPr>
      </w:pPr>
      <w:r w:rsidRPr="0047016A">
        <w:rPr>
          <w:b/>
          <w:bCs/>
          <w:color w:val="000000"/>
          <w:sz w:val="28"/>
          <w:szCs w:val="28"/>
        </w:rPr>
        <w:t>Туристские формальности Израиля</w:t>
      </w:r>
    </w:p>
    <w:p w14:paraId="0DBAAE44" w14:textId="77777777" w:rsidR="009E773A" w:rsidRPr="00DB743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p>
    <w:p w14:paraId="4DBC2C3C"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Для поездок в Израиль сроком до 90 дней c целью туризма, посещения родственников, транзита, краткосрочных деловых поездок, не связанных с извлечением прибыли на территории страны, гражданам России виза не требуется.</w:t>
      </w:r>
    </w:p>
    <w:p w14:paraId="46F9E937" w14:textId="77777777" w:rsidR="009E773A" w:rsidRPr="0047016A" w:rsidRDefault="009E773A" w:rsidP="0047016A">
      <w:pPr>
        <w:pStyle w:val="a3"/>
        <w:tabs>
          <w:tab w:val="clear" w:pos="4677"/>
          <w:tab w:val="clear" w:pos="9355"/>
          <w:tab w:val="left" w:pos="-2160"/>
          <w:tab w:val="left" w:pos="900"/>
        </w:tabs>
        <w:spacing w:line="360" w:lineRule="auto"/>
        <w:ind w:firstLine="709"/>
        <w:jc w:val="both"/>
        <w:rPr>
          <w:color w:val="000000"/>
          <w:sz w:val="28"/>
          <w:szCs w:val="28"/>
        </w:rPr>
      </w:pPr>
      <w:r w:rsidRPr="0047016A">
        <w:rPr>
          <w:color w:val="000000"/>
          <w:sz w:val="28"/>
          <w:szCs w:val="28"/>
        </w:rPr>
        <w:t>Для въезда необходимо предоставить следующие документы:</w:t>
      </w:r>
    </w:p>
    <w:p w14:paraId="7C74C0A3" w14:textId="77777777" w:rsidR="009E773A" w:rsidRPr="0047016A" w:rsidRDefault="0047016A" w:rsidP="0047016A">
      <w:pPr>
        <w:pStyle w:val="a3"/>
        <w:tabs>
          <w:tab w:val="clear" w:pos="4677"/>
          <w:tab w:val="clear" w:pos="9355"/>
          <w:tab w:val="left" w:pos="-2160"/>
          <w:tab w:val="left" w:pos="900"/>
        </w:tabs>
        <w:spacing w:line="360" w:lineRule="auto"/>
        <w:ind w:firstLine="709"/>
        <w:jc w:val="both"/>
        <w:rPr>
          <w:color w:val="000000"/>
          <w:sz w:val="28"/>
          <w:szCs w:val="28"/>
        </w:rPr>
      </w:pPr>
      <w:r>
        <w:rPr>
          <w:color w:val="000000"/>
          <w:sz w:val="28"/>
          <w:szCs w:val="28"/>
        </w:rPr>
        <w:t>– </w:t>
      </w:r>
      <w:r w:rsidR="009E773A" w:rsidRPr="0047016A">
        <w:rPr>
          <w:color w:val="000000"/>
          <w:sz w:val="28"/>
          <w:szCs w:val="28"/>
        </w:rPr>
        <w:t>загранпаспорт, срок действия которого составляет не менее шести месяцев на момент въезда в страну;</w:t>
      </w:r>
    </w:p>
    <w:p w14:paraId="260F2F5E" w14:textId="77777777" w:rsidR="009E773A" w:rsidRPr="0047016A" w:rsidRDefault="0047016A" w:rsidP="0047016A">
      <w:pPr>
        <w:pStyle w:val="a3"/>
        <w:tabs>
          <w:tab w:val="clear" w:pos="4677"/>
          <w:tab w:val="clear" w:pos="9355"/>
          <w:tab w:val="left" w:pos="-2160"/>
          <w:tab w:val="left" w:pos="900"/>
        </w:tabs>
        <w:spacing w:line="360" w:lineRule="auto"/>
        <w:ind w:firstLine="709"/>
        <w:jc w:val="both"/>
        <w:rPr>
          <w:color w:val="000000"/>
          <w:sz w:val="28"/>
          <w:szCs w:val="28"/>
        </w:rPr>
      </w:pPr>
      <w:r>
        <w:rPr>
          <w:color w:val="000000"/>
          <w:sz w:val="28"/>
          <w:szCs w:val="28"/>
        </w:rPr>
        <w:t>– </w:t>
      </w:r>
      <w:r w:rsidR="009E773A" w:rsidRPr="0047016A">
        <w:rPr>
          <w:color w:val="000000"/>
          <w:sz w:val="28"/>
          <w:szCs w:val="28"/>
        </w:rPr>
        <w:t>авиабилеты (электронные билеты, бронь билетов) с фиксированной датой вылета;</w:t>
      </w:r>
    </w:p>
    <w:p w14:paraId="2F98F042" w14:textId="77777777" w:rsidR="009E773A" w:rsidRPr="0047016A" w:rsidRDefault="0047016A" w:rsidP="0047016A">
      <w:pPr>
        <w:pStyle w:val="a3"/>
        <w:tabs>
          <w:tab w:val="clear" w:pos="4677"/>
          <w:tab w:val="clear" w:pos="9355"/>
          <w:tab w:val="left" w:pos="-2160"/>
          <w:tab w:val="left" w:pos="900"/>
        </w:tabs>
        <w:spacing w:line="360" w:lineRule="auto"/>
        <w:ind w:firstLine="709"/>
        <w:jc w:val="both"/>
        <w:rPr>
          <w:color w:val="000000"/>
          <w:sz w:val="28"/>
          <w:szCs w:val="28"/>
        </w:rPr>
      </w:pPr>
      <w:r>
        <w:rPr>
          <w:color w:val="000000"/>
          <w:sz w:val="28"/>
          <w:szCs w:val="28"/>
        </w:rPr>
        <w:t>– </w:t>
      </w:r>
      <w:r w:rsidR="009E773A" w:rsidRPr="0047016A">
        <w:rPr>
          <w:color w:val="000000"/>
          <w:sz w:val="28"/>
          <w:szCs w:val="28"/>
        </w:rPr>
        <w:t>полис медицинского страхования на оказание услуг за рубежом на весь срок поездки;</w:t>
      </w:r>
    </w:p>
    <w:p w14:paraId="1945D5EB" w14:textId="77777777" w:rsidR="009E773A" w:rsidRPr="0047016A" w:rsidRDefault="0047016A" w:rsidP="0047016A">
      <w:pPr>
        <w:pStyle w:val="a3"/>
        <w:tabs>
          <w:tab w:val="clear" w:pos="4677"/>
          <w:tab w:val="clear" w:pos="9355"/>
          <w:tab w:val="left" w:pos="-2160"/>
          <w:tab w:val="left" w:pos="900"/>
        </w:tabs>
        <w:spacing w:line="360" w:lineRule="auto"/>
        <w:ind w:firstLine="709"/>
        <w:jc w:val="both"/>
        <w:rPr>
          <w:color w:val="000000"/>
          <w:sz w:val="28"/>
          <w:szCs w:val="28"/>
        </w:rPr>
      </w:pPr>
      <w:r>
        <w:rPr>
          <w:color w:val="000000"/>
          <w:sz w:val="28"/>
          <w:szCs w:val="28"/>
        </w:rPr>
        <w:t>– </w:t>
      </w:r>
      <w:r w:rsidR="009E773A" w:rsidRPr="0047016A">
        <w:rPr>
          <w:color w:val="000000"/>
          <w:sz w:val="28"/>
          <w:szCs w:val="28"/>
        </w:rPr>
        <w:t xml:space="preserve">подтверждение брони отеля (оригинал, факс либо распечатка из Интернета) либо ваучер турфирмы (если цель поездки </w:t>
      </w:r>
      <w:r>
        <w:rPr>
          <w:color w:val="000000"/>
          <w:sz w:val="28"/>
          <w:szCs w:val="28"/>
        </w:rPr>
        <w:t>–</w:t>
      </w:r>
      <w:r w:rsidRPr="0047016A">
        <w:rPr>
          <w:color w:val="000000"/>
          <w:sz w:val="28"/>
          <w:szCs w:val="28"/>
        </w:rPr>
        <w:t xml:space="preserve"> </w:t>
      </w:r>
      <w:r w:rsidR="009E773A" w:rsidRPr="0047016A">
        <w:rPr>
          <w:color w:val="000000"/>
          <w:sz w:val="28"/>
          <w:szCs w:val="28"/>
        </w:rPr>
        <w:t>туризм);</w:t>
      </w:r>
    </w:p>
    <w:p w14:paraId="272C45DB" w14:textId="77777777" w:rsidR="009E773A" w:rsidRPr="0047016A" w:rsidRDefault="0047016A" w:rsidP="0047016A">
      <w:pPr>
        <w:pStyle w:val="a3"/>
        <w:tabs>
          <w:tab w:val="clear" w:pos="4677"/>
          <w:tab w:val="clear" w:pos="9355"/>
          <w:tab w:val="left" w:pos="-2160"/>
          <w:tab w:val="left" w:pos="900"/>
        </w:tabs>
        <w:spacing w:line="360" w:lineRule="auto"/>
        <w:ind w:firstLine="709"/>
        <w:jc w:val="both"/>
        <w:rPr>
          <w:color w:val="000000"/>
          <w:sz w:val="28"/>
          <w:szCs w:val="28"/>
        </w:rPr>
      </w:pPr>
      <w:r>
        <w:rPr>
          <w:color w:val="000000"/>
          <w:sz w:val="28"/>
          <w:szCs w:val="28"/>
        </w:rPr>
        <w:t>– </w:t>
      </w:r>
      <w:r w:rsidR="009E773A" w:rsidRPr="0047016A">
        <w:rPr>
          <w:color w:val="000000"/>
          <w:sz w:val="28"/>
          <w:szCs w:val="28"/>
        </w:rPr>
        <w:t>для посещения израильских родственников, друзей или организаций – приглашение (оригинал, факс либо распечатка письма, присланного по электронной почте). В приглашении указываются личные данные приглашающего и приглашаемого, цель и сроки визита, адрес, по которому будет проживать приглашаемый. Заверять приглашение не требуется;</w:t>
      </w:r>
    </w:p>
    <w:p w14:paraId="68809FD9" w14:textId="77777777" w:rsidR="009E773A" w:rsidRPr="0047016A" w:rsidRDefault="0047016A" w:rsidP="0047016A">
      <w:pPr>
        <w:pStyle w:val="a3"/>
        <w:tabs>
          <w:tab w:val="left" w:pos="-2160"/>
          <w:tab w:val="left" w:pos="900"/>
        </w:tabs>
        <w:spacing w:line="360" w:lineRule="auto"/>
        <w:ind w:firstLine="709"/>
        <w:jc w:val="both"/>
        <w:rPr>
          <w:color w:val="000000"/>
          <w:sz w:val="28"/>
          <w:szCs w:val="28"/>
        </w:rPr>
      </w:pPr>
      <w:r>
        <w:rPr>
          <w:color w:val="000000"/>
          <w:sz w:val="28"/>
          <w:szCs w:val="28"/>
        </w:rPr>
        <w:t>– </w:t>
      </w:r>
      <w:r w:rsidR="009E773A" w:rsidRPr="0047016A">
        <w:rPr>
          <w:color w:val="000000"/>
          <w:sz w:val="28"/>
          <w:szCs w:val="28"/>
        </w:rPr>
        <w:t xml:space="preserve">письмо из медицинского учреждения (если цель поездки </w:t>
      </w:r>
      <w:r>
        <w:rPr>
          <w:color w:val="000000"/>
          <w:sz w:val="28"/>
          <w:szCs w:val="28"/>
        </w:rPr>
        <w:t>–</w:t>
      </w:r>
      <w:r w:rsidRPr="0047016A">
        <w:rPr>
          <w:color w:val="000000"/>
          <w:sz w:val="28"/>
          <w:szCs w:val="28"/>
        </w:rPr>
        <w:t xml:space="preserve"> </w:t>
      </w:r>
      <w:r w:rsidR="009E773A" w:rsidRPr="0047016A">
        <w:rPr>
          <w:color w:val="000000"/>
          <w:sz w:val="28"/>
          <w:szCs w:val="28"/>
        </w:rPr>
        <w:t>лечение).</w:t>
      </w:r>
    </w:p>
    <w:p w14:paraId="29813800"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В отдельных случаях иммиграционная служба может поинтересоваться наличием финансовых средств на весь срок поездки. В данном случае достаточно назвать имеющуюся при себе денежную сумму или показать банковскую карточку (распечатки и письма из банка не требуются).</w:t>
      </w:r>
    </w:p>
    <w:p w14:paraId="5D4E2E9E"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Визовый сбор не взимается.</w:t>
      </w:r>
    </w:p>
    <w:p w14:paraId="1B5F3C57"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Для детей, выезжающих в сопровождении одного родителя, требуется нотариально заверенная доверенность от остающегося родителя, заверенная апостилем, ксерокопия первой страницы паспорта родителя, а также оригинал свидетельства о рождении. Если ребенок выезжает в сопровождении третьего лица, потребуется доверенность от обоих родителей, заверенная апостилем, ксерокопия первой страницы паспорта родителей, а также оригинал свидетельства о рождении ребенка.</w:t>
      </w:r>
    </w:p>
    <w:p w14:paraId="2F9AA063"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 xml:space="preserve">При пересечении границы следует учитывать, что Израиль находится в весьма непростых отношениях с целым рядом государств. Факт наличия в паспорте туриста виз Сирии, Ливана, Ирана, Ливии и некоторых других приведет к излишнему вниманию со стороны спецслужб Израиля по прибытии в страну. После отмены виз в Израиль, резко возросло число длительных задержаний туристов при </w:t>
      </w:r>
      <w:r w:rsidR="00DB743A" w:rsidRPr="0047016A">
        <w:rPr>
          <w:color w:val="000000"/>
          <w:sz w:val="28"/>
          <w:szCs w:val="28"/>
        </w:rPr>
        <w:t>въезде</w:t>
      </w:r>
      <w:r w:rsidRPr="0047016A">
        <w:rPr>
          <w:color w:val="000000"/>
          <w:sz w:val="28"/>
          <w:szCs w:val="28"/>
        </w:rPr>
        <w:t xml:space="preserve"> в Израиль из-за печатей и виз арабских стран в их паспортах. На практике речь идет о чрезмерно повышенной «бдительности» отдельно взятых пограничников, не знающих арабского языка, и потому подозревающих в каждом штампе с надписями на арабском печати враждебных государств, например Ирана (на самом деле же это может быть штамп о въезде через аэропорт Мараккеша, куда владелец паспорта ездил в отпуск с организованным туром). И, соответственно, вопросы на тему того, чем турист занимался в Иране, где тот, естественно, никогда не бывал.</w:t>
      </w:r>
    </w:p>
    <w:p w14:paraId="5A07B414"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 xml:space="preserve">Иногда подобные задержки бывают краткими, и туриста пропускают сразу же после того, как старший по званию офицер примет решение. Но бывают и ситуации, когда турист может провести на границе час и более, ожидая некоей «проверки». Часто под проверкой подразумевается задержание без </w:t>
      </w:r>
      <w:r w:rsidR="00DB743A" w:rsidRPr="0047016A">
        <w:rPr>
          <w:color w:val="000000"/>
          <w:sz w:val="28"/>
          <w:szCs w:val="28"/>
        </w:rPr>
        <w:t>объяснения</w:t>
      </w:r>
      <w:r w:rsidRPr="0047016A">
        <w:rPr>
          <w:color w:val="000000"/>
          <w:sz w:val="28"/>
          <w:szCs w:val="28"/>
        </w:rPr>
        <w:t xml:space="preserve"> причин и нахождение в том, или ином помещении без права связаться с консульством России.</w:t>
      </w:r>
    </w:p>
    <w:p w14:paraId="7494535B"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Во избежание перечисленных неприятностей, имеет смысл перед посещением Израиля заменить загранпаспорт, если в том имеются отметки из арабских стран.</w:t>
      </w:r>
    </w:p>
    <w:p w14:paraId="794EC011" w14:textId="77777777" w:rsidR="00C41616"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Имевшая ранее широкое распространение практика проставления израильских въездных и выездных штампов на отдельный листок, на данный момент практически прекращена (все зависит от «доброй воли» пограничника). Это сильно осложняет дальнейшее путешествие по странам Ближнего Востока, куда не впускают с печатями и визами Израиля. Поэтому маршрут необходимо планировать таким образом, что бы посещение Сирии и Ливана предшествовало въезду в Израиль. В отличие от арабских государств, Израиль впускает туристов с печатями арабских государств. При этом, по-прежнему следует быть готовыми к допросам со стороны израильской полиции и пограничной службы на предмет целей посещения арабских стран.</w:t>
      </w:r>
    </w:p>
    <w:p w14:paraId="5D2B4FAC" w14:textId="77777777" w:rsidR="009E773A" w:rsidRPr="0047016A" w:rsidRDefault="00C41616"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П</w:t>
      </w:r>
      <w:r w:rsidR="009E773A" w:rsidRPr="0047016A">
        <w:rPr>
          <w:color w:val="000000"/>
          <w:sz w:val="28"/>
          <w:szCs w:val="28"/>
        </w:rPr>
        <w:t>опасть на территорию Палестинской автономии возможно только через Израиль. Пограничные переходы с Иорданией через реку Иордан и КПП Рафиах в Секторе Газа (на данный момент закрыт), а также на границе с Египтом, контролируются израильской армией, что подразумевает, что на въезжающих на территорию автономии иностранцев распространяется израильский паспортно-визовый режим.</w:t>
      </w:r>
    </w:p>
    <w:p w14:paraId="619C714B"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Ряд стран запрещает въезд на свою территорию (даже при наличии виз данных стран) лицам, имеющим в своем паспорте визы, печати и иные отметки государства Израиль. К таким странам относятся Йемен, Ливан, Сирия, Судан. Могут возникнуть сложности с пересечением границы Саудовской Аравии и Ирана, хотя официально запрет на въезд с печатями Израиля снят.</w:t>
      </w:r>
    </w:p>
    <w:p w14:paraId="49B33518"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На практике случались единичные прецеденты, когда отдельным туристам удавалось получить визу и въехать в Судан при наличии в паспорте израильских печатей. Однако не стоит рисковать, и, в случае необходимости комбинированной поездки, необходимо планировать маршрут таким образом, чтобы Израиль был последним пунктом путешествия.</w:t>
      </w:r>
    </w:p>
    <w:p w14:paraId="7B08B44E"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По прибытии в Израиль туристы должны предъявить паспорта и въездные бланки, на которые при прохождении паспортного контроля ставится штамп. Лица, не желающие иметь израильские отметки в своих паспортах, должны заранее сообщить об этом представителю пограничной службы. В израильских аэропортах действует «зеленый коридор», через который следуют лица, не имеющие при себе (и в сопровождаемом багаже) товары, нуждающиеся в декларировании.</w:t>
      </w:r>
    </w:p>
    <w:p w14:paraId="17FA0555"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Ввоз и вывоз валюты в любом виде не ограничен. Беспошлинно можно ввезти до 1</w:t>
      </w:r>
      <w:r w:rsidR="0047016A">
        <w:rPr>
          <w:color w:val="000000"/>
          <w:sz w:val="28"/>
          <w:szCs w:val="28"/>
        </w:rPr>
        <w:t> </w:t>
      </w:r>
      <w:r w:rsidR="0047016A" w:rsidRPr="0047016A">
        <w:rPr>
          <w:color w:val="000000"/>
          <w:sz w:val="28"/>
          <w:szCs w:val="28"/>
        </w:rPr>
        <w:t>л</w:t>
      </w:r>
      <w:r w:rsidRPr="0047016A">
        <w:rPr>
          <w:color w:val="000000"/>
          <w:sz w:val="28"/>
          <w:szCs w:val="28"/>
        </w:rPr>
        <w:t xml:space="preserve"> спиртных напитков и до 2</w:t>
      </w:r>
      <w:r w:rsidR="0047016A">
        <w:rPr>
          <w:color w:val="000000"/>
          <w:sz w:val="28"/>
          <w:szCs w:val="28"/>
        </w:rPr>
        <w:t> </w:t>
      </w:r>
      <w:r w:rsidR="0047016A" w:rsidRPr="0047016A">
        <w:rPr>
          <w:color w:val="000000"/>
          <w:sz w:val="28"/>
          <w:szCs w:val="28"/>
        </w:rPr>
        <w:t>л</w:t>
      </w:r>
      <w:r w:rsidRPr="0047016A">
        <w:rPr>
          <w:color w:val="000000"/>
          <w:sz w:val="28"/>
          <w:szCs w:val="28"/>
        </w:rPr>
        <w:t xml:space="preserve"> вина, до </w:t>
      </w:r>
      <w:smartTag w:uri="urn:schemas-microsoft-com:office:smarttags" w:element="metricconverter">
        <w:smartTagPr>
          <w:attr w:name="ProductID" w:val="250 г"/>
        </w:smartTagPr>
        <w:r w:rsidR="0047016A" w:rsidRPr="0047016A">
          <w:rPr>
            <w:color w:val="000000"/>
            <w:sz w:val="28"/>
            <w:szCs w:val="28"/>
          </w:rPr>
          <w:t>250 г</w:t>
        </w:r>
      </w:smartTag>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духов, до 250 шт. сигарет или до </w:t>
      </w:r>
      <w:smartTag w:uri="urn:schemas-microsoft-com:office:smarttags" w:element="metricconverter">
        <w:smartTagPr>
          <w:attr w:name="ProductID" w:val="250 г"/>
        </w:smartTagPr>
        <w:r w:rsidR="0047016A" w:rsidRPr="0047016A">
          <w:rPr>
            <w:color w:val="000000"/>
            <w:sz w:val="28"/>
            <w:szCs w:val="28"/>
          </w:rPr>
          <w:t>250 г</w:t>
        </w:r>
      </w:smartTag>
      <w:r w:rsidR="0047016A">
        <w:rPr>
          <w:color w:val="000000"/>
          <w:sz w:val="28"/>
          <w:szCs w:val="28"/>
        </w:rPr>
        <w:t>.</w:t>
      </w:r>
      <w:r w:rsidR="0047016A" w:rsidRPr="0047016A">
        <w:rPr>
          <w:color w:val="000000"/>
          <w:sz w:val="28"/>
          <w:szCs w:val="28"/>
        </w:rPr>
        <w:t xml:space="preserve"> </w:t>
      </w:r>
      <w:r w:rsidRPr="0047016A">
        <w:rPr>
          <w:color w:val="000000"/>
          <w:sz w:val="28"/>
          <w:szCs w:val="28"/>
        </w:rPr>
        <w:t>табака, подарков на сумму не более $150, а также предметы и вещи личного пользования. Кроме того, от налогов освобождаются следующие товары, если они имеют небольшие габариты и выглядят бывшими в употреблении: пишущие машинки, фотоаппараты и кинокамеры (за исключением видеокамер), радиоприемники, магнитофоны, бинокли, личные ювелирные изделия, музыкальные инструменты, коляски для грудных детей, спортивное снаряжение и оборудование для кемпингов, велосипеды и аналогичные принадлежности туриста.</w:t>
      </w:r>
    </w:p>
    <w:p w14:paraId="6DAB3E0E"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Категорически запрещен ввоз наркотиков, оружия и боеприпасов, растений и животных без специальных документов.</w:t>
      </w:r>
    </w:p>
    <w:p w14:paraId="5D78976B"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Строгий контроль за провозом предметов старины и произведений искусства, а также видеотехники, компьютеров и других носителей информации (декларируются и пропускаются только под залог). Не рекомендуется ввоз в страну вещей, прямо, или косвенно указывающих на посещение арабских государств.</w:t>
      </w:r>
    </w:p>
    <w:p w14:paraId="7655D948"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Антикварные изделия, изготовленные до 1700</w:t>
      </w:r>
      <w:r w:rsidR="0047016A">
        <w:rPr>
          <w:color w:val="000000"/>
          <w:sz w:val="28"/>
          <w:szCs w:val="28"/>
        </w:rPr>
        <w:t> </w:t>
      </w:r>
      <w:r w:rsidR="0047016A" w:rsidRPr="0047016A">
        <w:rPr>
          <w:color w:val="000000"/>
          <w:sz w:val="28"/>
          <w:szCs w:val="28"/>
        </w:rPr>
        <w:t>г</w:t>
      </w:r>
      <w:r w:rsidRPr="0047016A">
        <w:rPr>
          <w:color w:val="000000"/>
          <w:sz w:val="28"/>
          <w:szCs w:val="28"/>
        </w:rPr>
        <w:t>., определяются как предметы ручной работы, которые можно вывозить из Израиля только на основании письменного разрешения директора Управления древностей. При этом продажная цена облагается дополнительным 1</w:t>
      </w:r>
      <w:r w:rsidR="0047016A" w:rsidRPr="0047016A">
        <w:rPr>
          <w:color w:val="000000"/>
          <w:sz w:val="28"/>
          <w:szCs w:val="28"/>
        </w:rPr>
        <w:t>0</w:t>
      </w:r>
      <w:r w:rsidR="0047016A">
        <w:rPr>
          <w:color w:val="000000"/>
          <w:sz w:val="28"/>
          <w:szCs w:val="28"/>
        </w:rPr>
        <w:t>%</w:t>
      </w:r>
      <w:r w:rsidRPr="0047016A">
        <w:rPr>
          <w:color w:val="000000"/>
          <w:sz w:val="28"/>
          <w:szCs w:val="28"/>
        </w:rPr>
        <w:t xml:space="preserve"> налогом на экспорт.</w:t>
      </w:r>
    </w:p>
    <w:p w14:paraId="567D9132"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Израиль – современная развитая страна, уровень</w:t>
      </w:r>
      <w:r w:rsidR="0047016A">
        <w:rPr>
          <w:color w:val="000000"/>
          <w:sz w:val="28"/>
          <w:szCs w:val="28"/>
        </w:rPr>
        <w:t xml:space="preserve"> </w:t>
      </w:r>
      <w:r w:rsidRPr="0047016A">
        <w:rPr>
          <w:color w:val="000000"/>
          <w:sz w:val="28"/>
          <w:szCs w:val="28"/>
        </w:rPr>
        <w:t>здравоохранения и гигиены в которой соответствуют западным стандартам. От гостей страны не требуется делать прививки перед приездом в Израиль.</w:t>
      </w:r>
    </w:p>
    <w:p w14:paraId="2A3816B0" w14:textId="77777777" w:rsidR="009E773A" w:rsidRPr="0047016A" w:rsidRDefault="009E773A" w:rsidP="0047016A">
      <w:pPr>
        <w:pStyle w:val="a3"/>
        <w:tabs>
          <w:tab w:val="left" w:pos="-2160"/>
          <w:tab w:val="left" w:pos="900"/>
        </w:tabs>
        <w:spacing w:line="360" w:lineRule="auto"/>
        <w:ind w:firstLine="709"/>
        <w:jc w:val="both"/>
        <w:rPr>
          <w:color w:val="000000"/>
          <w:sz w:val="28"/>
          <w:szCs w:val="28"/>
        </w:rPr>
      </w:pPr>
      <w:r w:rsidRPr="0047016A">
        <w:rPr>
          <w:color w:val="000000"/>
          <w:sz w:val="28"/>
          <w:szCs w:val="28"/>
        </w:rPr>
        <w:t>Как и во всех других странах, в Израиле действуют ограничения на ввоз животных. Собаки, кошки, птицы, кролики и грызуны (за исключением диких животных, и только по два каждого вида) которые прибывают вместе со своими хозяевами (в качестве личной клади) не нуждаются в ветеринарном разрешении от ветеринарной службы министерства сельского хозяйства, если они отвечают следующим требованиям:</w:t>
      </w:r>
    </w:p>
    <w:p w14:paraId="44CB2A84" w14:textId="77777777" w:rsidR="009E773A" w:rsidRPr="0047016A" w:rsidRDefault="0047016A" w:rsidP="0047016A">
      <w:pPr>
        <w:pStyle w:val="a3"/>
        <w:tabs>
          <w:tab w:val="left" w:pos="-2160"/>
          <w:tab w:val="left" w:pos="900"/>
        </w:tabs>
        <w:spacing w:line="360" w:lineRule="auto"/>
        <w:ind w:firstLine="709"/>
        <w:jc w:val="both"/>
        <w:rPr>
          <w:color w:val="000000"/>
          <w:sz w:val="28"/>
          <w:szCs w:val="28"/>
        </w:rPr>
      </w:pPr>
      <w:r>
        <w:rPr>
          <w:color w:val="000000"/>
          <w:sz w:val="28"/>
          <w:szCs w:val="28"/>
        </w:rPr>
        <w:t>– </w:t>
      </w:r>
      <w:r w:rsidR="009E773A" w:rsidRPr="0047016A">
        <w:rPr>
          <w:color w:val="000000"/>
          <w:sz w:val="28"/>
          <w:szCs w:val="28"/>
        </w:rPr>
        <w:t>наличие государственной ветеринарной справки, выданной менее чем за семь дней до выезда из страны, и свидетельствующую о том, что животное прошло обследование и инфекционных заболеваний у него не найдено. Должна также присутствовать декларация хозяина животного, в которой он заявляет, что животное находилось в его владении по крайней мере на протяжении 90 дней до приезда в Израиль;</w:t>
      </w:r>
    </w:p>
    <w:p w14:paraId="412AD5DB" w14:textId="77777777" w:rsidR="009E773A" w:rsidRPr="0047016A" w:rsidRDefault="0047016A" w:rsidP="0047016A">
      <w:pPr>
        <w:pStyle w:val="a3"/>
        <w:tabs>
          <w:tab w:val="left" w:pos="-2160"/>
          <w:tab w:val="left" w:pos="900"/>
        </w:tabs>
        <w:spacing w:line="360" w:lineRule="auto"/>
        <w:ind w:firstLine="709"/>
        <w:jc w:val="both"/>
        <w:rPr>
          <w:color w:val="000000"/>
          <w:sz w:val="28"/>
          <w:szCs w:val="28"/>
        </w:rPr>
      </w:pPr>
      <w:r>
        <w:rPr>
          <w:color w:val="000000"/>
          <w:sz w:val="28"/>
          <w:szCs w:val="28"/>
        </w:rPr>
        <w:t>– </w:t>
      </w:r>
      <w:r w:rsidR="009E773A" w:rsidRPr="0047016A">
        <w:rPr>
          <w:color w:val="000000"/>
          <w:sz w:val="28"/>
          <w:szCs w:val="28"/>
        </w:rPr>
        <w:t>для ввоза собак и кошек необходима справка о том, что им была сделана прививка от бешенства по крайней мере за 30 дней, но не более, чем за год до их отъезда в Израиль.</w:t>
      </w:r>
    </w:p>
    <w:p w14:paraId="235B0C7A" w14:textId="77777777" w:rsidR="006B30C6" w:rsidRPr="0047016A" w:rsidRDefault="006B30C6" w:rsidP="0047016A">
      <w:pPr>
        <w:pStyle w:val="aa"/>
        <w:spacing w:line="360" w:lineRule="auto"/>
        <w:ind w:firstLine="709"/>
        <w:jc w:val="both"/>
        <w:rPr>
          <w:rFonts w:ascii="Times New Roman" w:hAnsi="Times New Roman" w:cs="Times New Roman"/>
          <w:color w:val="000000"/>
          <w:sz w:val="28"/>
          <w:szCs w:val="28"/>
        </w:rPr>
      </w:pPr>
    </w:p>
    <w:p w14:paraId="76FA5698" w14:textId="77777777" w:rsidR="009E773A" w:rsidRPr="0047016A" w:rsidRDefault="009E773A" w:rsidP="0047016A">
      <w:pPr>
        <w:pStyle w:val="aa"/>
        <w:spacing w:line="360" w:lineRule="auto"/>
        <w:ind w:firstLine="709"/>
        <w:jc w:val="both"/>
        <w:rPr>
          <w:rFonts w:ascii="Times New Roman" w:hAnsi="Times New Roman" w:cs="Times New Roman"/>
          <w:b/>
          <w:color w:val="000000"/>
          <w:sz w:val="28"/>
          <w:szCs w:val="28"/>
        </w:rPr>
      </w:pPr>
      <w:r w:rsidRPr="0047016A">
        <w:rPr>
          <w:rFonts w:ascii="Times New Roman" w:hAnsi="Times New Roman" w:cs="Times New Roman"/>
          <w:b/>
          <w:color w:val="000000"/>
          <w:sz w:val="28"/>
          <w:szCs w:val="28"/>
        </w:rPr>
        <w:t>2.3 Особенности средств размещения</w:t>
      </w:r>
    </w:p>
    <w:p w14:paraId="7CD900D9" w14:textId="77777777" w:rsidR="004B050C" w:rsidRPr="004B050C" w:rsidRDefault="004B050C" w:rsidP="004B050C">
      <w:pPr>
        <w:spacing w:line="360" w:lineRule="auto"/>
        <w:rPr>
          <w:color w:val="FFFFFF"/>
          <w:sz w:val="28"/>
          <w:szCs w:val="28"/>
        </w:rPr>
      </w:pPr>
      <w:r w:rsidRPr="004B050C">
        <w:rPr>
          <w:color w:val="FFFFFF"/>
          <w:sz w:val="28"/>
          <w:szCs w:val="28"/>
        </w:rPr>
        <w:t>тур туристский израиль программа</w:t>
      </w:r>
    </w:p>
    <w:p w14:paraId="2C0279F2"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 Израиле отсутствует официальная государственная классификация отелей по «звездам» или «категориям». Указанный в каталоге уровень отелей является или субъективным мнением данной гостиницы (или сети отелей), опубликованный в их официальных брошюрах, или мнением туроператора на основе опыта его работы. «Звезды» отелей приведены в данном каталоге для того, чтобы туристы и агентства примерно представляли уровень сервиса выбираемого ими отеля. Можно сказать, что этот уровень применим к отелям Израиля по сравнению друг с другом внутри страны и не всегда соответствует мировым стандартам.</w:t>
      </w:r>
    </w:p>
    <w:p w14:paraId="760D0F27"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У гостиниц Израиля нет звездной классификации, а только определенные «классы». Но, поскольку здесь очень много отелей различных мировых цепочек, то их классификацию устанавливают национальные туроператоры, исходя из мировой практики. В целом отели страны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на среднем общемировом уровне.</w:t>
      </w:r>
    </w:p>
    <w:p w14:paraId="6E0B4DFE"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Обслуживание вполне качественное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компьютеры не «сбиваются», накладок и «переброней» не бывает. «Человеческий» сервис дружелюбный, но не чересчур профессиональный. В Израиле поощряется подработка молодежи, которая не имеет опыта работы в ресторанно-гостиничной сфере и компенсирует свою неопытность улыбчивостью и старанием.</w:t>
      </w:r>
    </w:p>
    <w:p w14:paraId="42BBE8CF"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Практически все отели Израиля, за редким исключением, являются городскими отелями, то есть не имеют какой-то дополнительной территории вокруг своего здания.</w:t>
      </w:r>
    </w:p>
    <w:p w14:paraId="3DDF1774"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В большинстве отелей в шабат (в пятницу во время ужина) шведский стол заменяется на обслуживание официантами, работает шабатный лифт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он сам останавливается на каждом этаже.</w:t>
      </w:r>
    </w:p>
    <w:p w14:paraId="32939735"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 Израиле действует неофициальная система классификации гостиниц, где определены следующие категории средств размещения:</w:t>
      </w:r>
    </w:p>
    <w:p w14:paraId="631C8C77"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Superior Deluxe. Дорогая шикарная гостиница, часто в виде дворца (palace), которая предлагает наивысший стандарт обслуживания, размещения и удобств. Элегантные и изысканные общественные помещения. Престижное место расположения. Отели такой категории относятся к лучшим гостиницам в мире.</w:t>
      </w:r>
    </w:p>
    <w:p w14:paraId="5945A49E"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Deluxe. Гостиницы такого класса очень похожи на гостиницы класса Superior Deluxe, но с той разницей, что они не такие огромные и у них более разумные цены. Отель такого класса можно спокойно рекомендовать даже очень требовательным к сервису клиентам.</w:t>
      </w:r>
    </w:p>
    <w:p w14:paraId="5FC9371C"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 xml:space="preserve">Moderate Deluxe. Очень похожи на предыдущий класс, но с определёнными недостатками. В некоторых случаях там не такой шикарный внешний вид как в Deluxe. Иногда гостиница всем хороша: и известная, и шикарная, и удобно расположена и сервис на высшем уровне, но получает такой класс из-за не очень благоприятной репутации в прошлом. К примеру: сначала отель был открыт как отель низкой или средней категории, а потом сервис улучшали, ремонтировали, отстраивали и переводили уже в более высокую категорию </w:t>
      </w:r>
      <w:r>
        <w:rPr>
          <w:rFonts w:ascii="Times New Roman" w:hAnsi="Times New Roman" w:cs="Times New Roman"/>
          <w:color w:val="000000"/>
          <w:sz w:val="28"/>
          <w:szCs w:val="28"/>
        </w:rPr>
        <w:t>–</w:t>
      </w:r>
      <w:r w:rsidRPr="0047016A">
        <w:rPr>
          <w:rFonts w:ascii="Times New Roman" w:hAnsi="Times New Roman" w:cs="Times New Roman"/>
          <w:color w:val="000000"/>
          <w:sz w:val="28"/>
          <w:szCs w:val="28"/>
        </w:rPr>
        <w:t xml:space="preserve"> </w:t>
      </w:r>
      <w:r w:rsidR="009E773A" w:rsidRPr="0047016A">
        <w:rPr>
          <w:rFonts w:ascii="Times New Roman" w:hAnsi="Times New Roman" w:cs="Times New Roman"/>
          <w:color w:val="000000"/>
          <w:sz w:val="28"/>
          <w:szCs w:val="28"/>
        </w:rPr>
        <w:t>такой гостинице не дадут очень высокий класс, т</w:t>
      </w:r>
      <w:r>
        <w:rPr>
          <w:rFonts w:ascii="Times New Roman" w:hAnsi="Times New Roman" w:cs="Times New Roman"/>
          <w:color w:val="000000"/>
          <w:sz w:val="28"/>
          <w:szCs w:val="28"/>
        </w:rPr>
        <w:t>. </w:t>
      </w:r>
      <w:r w:rsidRPr="0047016A">
        <w:rPr>
          <w:rFonts w:ascii="Times New Roman" w:hAnsi="Times New Roman" w:cs="Times New Roman"/>
          <w:color w:val="000000"/>
          <w:sz w:val="28"/>
          <w:szCs w:val="28"/>
        </w:rPr>
        <w:t>к</w:t>
      </w:r>
      <w:r w:rsidR="009E773A" w:rsidRPr="0047016A">
        <w:rPr>
          <w:rFonts w:ascii="Times New Roman" w:hAnsi="Times New Roman" w:cs="Times New Roman"/>
          <w:color w:val="000000"/>
          <w:sz w:val="28"/>
          <w:szCs w:val="28"/>
        </w:rPr>
        <w:t>. высшей категории необходимо сразу строить новую гостиницу, отвечающую всем стандартам предполагаемого класса.</w:t>
      </w:r>
    </w:p>
    <w:p w14:paraId="455414B9"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 xml:space="preserve">Superior First Class. Гостиница выше среднего. Может быть исключительно хорошо отреставрированным старым отелем, но чаще </w:t>
      </w:r>
      <w:r>
        <w:rPr>
          <w:rFonts w:ascii="Times New Roman" w:hAnsi="Times New Roman" w:cs="Times New Roman"/>
          <w:color w:val="000000"/>
          <w:sz w:val="28"/>
          <w:szCs w:val="28"/>
        </w:rPr>
        <w:t>–</w:t>
      </w:r>
      <w:r w:rsidRPr="0047016A">
        <w:rPr>
          <w:rFonts w:ascii="Times New Roman" w:hAnsi="Times New Roman" w:cs="Times New Roman"/>
          <w:color w:val="000000"/>
          <w:sz w:val="28"/>
          <w:szCs w:val="28"/>
        </w:rPr>
        <w:t xml:space="preserve"> </w:t>
      </w:r>
      <w:r w:rsidR="009E773A" w:rsidRPr="0047016A">
        <w:rPr>
          <w:rFonts w:ascii="Times New Roman" w:hAnsi="Times New Roman" w:cs="Times New Roman"/>
          <w:color w:val="000000"/>
          <w:sz w:val="28"/>
          <w:szCs w:val="28"/>
        </w:rPr>
        <w:t>это хороший современный отель, специально спроектированный для первого класса, имеющий некоторые хорошие качественные особенности. Номера и общественные места обставлены со вкусом и очень комфортабельны. Гостиницу такого класса чаще всего рекомендуют клиентам высших слоёв среднего класса; такая гостиница вполне может удовлетворить запросы весьма требовательных клиентов.</w:t>
      </w:r>
    </w:p>
    <w:p w14:paraId="45ABD818"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First Class. Комфортабельная гостиница со стандартными номерами, развлечениями и общественными помещениями. Может иметь целый уровень или крыло с люксами. Такие гостиницы очень хороши для дорогих групповых туров.</w:t>
      </w:r>
    </w:p>
    <w:p w14:paraId="6C8DF738"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 xml:space="preserve">Limited-Service First Class. Это гостиницы, предлагающие качество First Class, но с ограничениями в дополнительных удобствах и услугах. Завтраки сервируются в маленьком, неформальном ресторанчике в гостинице, а вечерние коктейли </w:t>
      </w:r>
      <w:r>
        <w:rPr>
          <w:rFonts w:ascii="Times New Roman" w:hAnsi="Times New Roman" w:cs="Times New Roman"/>
          <w:color w:val="000000"/>
          <w:sz w:val="28"/>
          <w:szCs w:val="28"/>
        </w:rPr>
        <w:t>–</w:t>
      </w:r>
      <w:r w:rsidRPr="0047016A">
        <w:rPr>
          <w:rFonts w:ascii="Times New Roman" w:hAnsi="Times New Roman" w:cs="Times New Roman"/>
          <w:color w:val="000000"/>
          <w:sz w:val="28"/>
          <w:szCs w:val="28"/>
        </w:rPr>
        <w:t xml:space="preserve"> </w:t>
      </w:r>
      <w:r w:rsidR="009E773A" w:rsidRPr="0047016A">
        <w:rPr>
          <w:rFonts w:ascii="Times New Roman" w:hAnsi="Times New Roman" w:cs="Times New Roman"/>
          <w:color w:val="000000"/>
          <w:sz w:val="28"/>
          <w:szCs w:val="28"/>
        </w:rPr>
        <w:t>в холле отеля. Полный пансион (обед и ужин</w:t>
      </w:r>
      <w:r w:rsidRPr="0047016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т</w:t>
      </w:r>
      <w:r w:rsidR="009E773A" w:rsidRPr="0047016A">
        <w:rPr>
          <w:rFonts w:ascii="Times New Roman" w:hAnsi="Times New Roman" w:cs="Times New Roman"/>
          <w:color w:val="000000"/>
          <w:sz w:val="28"/>
          <w:szCs w:val="28"/>
        </w:rPr>
        <w:t>акие отели могут не предоставлять вообще.</w:t>
      </w:r>
    </w:p>
    <w:p w14:paraId="1D520BC4"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Moderate First Class. По сути, гостиницы 1 Класса (First Class), с комфортабельными, но простенькими номерами и общественными помещениями. Может не быть некоторых удобств (к примеру, ресторана). Наилучшим образом такие гостиницы подходят для клиентов, желающих сэкономить.</w:t>
      </w:r>
    </w:p>
    <w:p w14:paraId="6F9A31BF"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 xml:space="preserve">Superior Tourist Class. Изначально </w:t>
      </w:r>
      <w:r>
        <w:rPr>
          <w:rFonts w:ascii="Times New Roman" w:hAnsi="Times New Roman" w:cs="Times New Roman"/>
          <w:color w:val="000000"/>
          <w:sz w:val="28"/>
          <w:szCs w:val="28"/>
        </w:rPr>
        <w:t>–</w:t>
      </w:r>
      <w:r w:rsidRPr="0047016A">
        <w:rPr>
          <w:rFonts w:ascii="Times New Roman" w:hAnsi="Times New Roman" w:cs="Times New Roman"/>
          <w:color w:val="000000"/>
          <w:sz w:val="28"/>
          <w:szCs w:val="28"/>
        </w:rPr>
        <w:t xml:space="preserve"> </w:t>
      </w:r>
      <w:r w:rsidR="009E773A" w:rsidRPr="0047016A">
        <w:rPr>
          <w:rFonts w:ascii="Times New Roman" w:hAnsi="Times New Roman" w:cs="Times New Roman"/>
          <w:color w:val="000000"/>
          <w:sz w:val="28"/>
          <w:szCs w:val="28"/>
        </w:rPr>
        <w:t xml:space="preserve">пансион, но в очень хорошем состоянии, номера очень функциональны </w:t>
      </w:r>
      <w:r>
        <w:rPr>
          <w:rFonts w:ascii="Times New Roman" w:hAnsi="Times New Roman" w:cs="Times New Roman"/>
          <w:color w:val="000000"/>
          <w:sz w:val="28"/>
          <w:szCs w:val="28"/>
        </w:rPr>
        <w:t>–</w:t>
      </w:r>
      <w:r w:rsidRPr="0047016A">
        <w:rPr>
          <w:rFonts w:ascii="Times New Roman" w:hAnsi="Times New Roman" w:cs="Times New Roman"/>
          <w:color w:val="000000"/>
          <w:sz w:val="28"/>
          <w:szCs w:val="28"/>
        </w:rPr>
        <w:t xml:space="preserve"> </w:t>
      </w:r>
      <w:r w:rsidR="009E773A" w:rsidRPr="0047016A">
        <w:rPr>
          <w:rFonts w:ascii="Times New Roman" w:hAnsi="Times New Roman" w:cs="Times New Roman"/>
          <w:color w:val="000000"/>
          <w:sz w:val="28"/>
          <w:szCs w:val="28"/>
        </w:rPr>
        <w:t>все необходимые удобства, скромно, но аккуратно обставлены, хотя некоторые могут отвечать стандартам Первого Класса. Общественные помещения могут быть очень маленькими или вообще не существовать, часто просто в виде прохода или коридора, но очень приятно оформленные.</w:t>
      </w:r>
    </w:p>
    <w:p w14:paraId="09735A89"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Tourist Class. Рекомендуются для недорогих групповых туров со скромными требованиями к комфорту и обслуживанию. Все минимальные удобства в номерах есть.</w:t>
      </w:r>
    </w:p>
    <w:p w14:paraId="2964EDD9"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Moderate Tourist Class. Малобюджетный отель, часто достаточно старый и не в очень хорошем состоянии. Клиенты обязательно должны быть предупреждены, чего можно ожидать и чего там не будет. Минимальные удобства (туалет/душ/умывальник) в номерах есть. К гостиницам вне классификации не обязательно относятся только наихудшие отели, большей частью это очень маленькие, уютные, чистенькие и с «изюминкой» заведения. Чаще всего, большое количество таких неклассифицированных отельчиков можно встретить на небольших горнолыжных курортах.</w:t>
      </w:r>
    </w:p>
    <w:p w14:paraId="20055A87"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Почти все отели Израиля предлагают израильский завтрак (шведский стол, обильный и питательный: различные салаты, сыры, рыба, выпечка, соки, кофе). Строго соблюдаются правила законов о питании, предписанных Торой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 xml:space="preserve">кашрута. На завтрак не подают мясных блюд, на ужин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молочных. Все отели Израиля туристского класса и выше обеспечены кондиционерами, ванной или душем, телефоном, телевизором, радио, спутниковыми антеннами.</w:t>
      </w:r>
    </w:p>
    <w:p w14:paraId="086EA57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 отелях Израиля среднего класса, как правило, отсутствуют мини-бары и холодильник. Сейфами можно воспользоваться у стойки ресепшн или в отдельном помещении администрации. В отелях высшей категории есть бассейны, в номерах имеются мини-бары, сейфы и прочие дополнительные удобства.</w:t>
      </w:r>
    </w:p>
    <w:p w14:paraId="17CE9775"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Ситуация с израильскими отелями двояка. С одной стороны, большинство отелей, пансионов и хостелов Израиля отличает европейский уровень обслуживания. В любом из уголков страны у туриста не возникает проблем с поиском временного пристанища. Даже в самом маленьком городке или киббуце путешественник сможет разместиться с комфортом, получить достойный сервис, а также всю необходимую информацию о регионе и его достопримечательностях.</w:t>
      </w:r>
    </w:p>
    <w:p w14:paraId="6B951315"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 другой стороны, отельный бизнес все еще ориентирован в большей степени на местный рынок, чем на зарубежных гостей. Для самостоятельных туристов такая особенность выражается в сложностях с бронированием, поскольку израильские отели часто не имеют своих вебсайтов и систем онлайн заказа и оплаты номеров. В международных системах бронирования представлены лишь наиболее крупные и дорогие отели Израиля, что касается отелей среднего и эконом класса, то в большинстве случаев туристу приходится искать их контакты и вести переговоры самостоятельно, иногда по телефону.</w:t>
      </w:r>
    </w:p>
    <w:p w14:paraId="5109F394"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b/>
          <w:color w:val="000000"/>
          <w:sz w:val="28"/>
          <w:szCs w:val="28"/>
        </w:rPr>
        <w:t xml:space="preserve">Нетания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прекрасное место для тех, кто ценит комфортный, но недорогой отдых. Здесь практически нет роскошных отелей 5*, как исключение – The Seasons 5*, совсем немного «четырехзвездников». Главным критерием для отдыхающих здесь является возможность позагорать на отличных песчаных пляжах, а вечером весело провести время в многочисленных кафе, ресторанах и клубах или путешествовать по стране (Нетания расположена в центре Израиля, а потому является отправной точкой для многих экскурсионных маршрутов). В основном отельная база представлена небольшими уютными отелями 3*, молодежными хостелами и частными пансионами. Большая часть отелей расположена в центре города, в районе площади и улицы Гад-Махнес, рядом с муниципальными пляжами.</w:t>
      </w:r>
    </w:p>
    <w:p w14:paraId="05D264CA"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Большинство отелей </w:t>
      </w:r>
      <w:r w:rsidRPr="0047016A">
        <w:rPr>
          <w:rFonts w:ascii="Times New Roman" w:hAnsi="Times New Roman" w:cs="Times New Roman"/>
          <w:b/>
          <w:color w:val="000000"/>
          <w:sz w:val="28"/>
          <w:szCs w:val="28"/>
        </w:rPr>
        <w:t>Хайфы</w:t>
      </w:r>
      <w:r w:rsidRPr="0047016A">
        <w:rPr>
          <w:rFonts w:ascii="Times New Roman" w:hAnsi="Times New Roman" w:cs="Times New Roman"/>
          <w:color w:val="000000"/>
          <w:sz w:val="28"/>
          <w:szCs w:val="28"/>
        </w:rPr>
        <w:t xml:space="preserve"> – городского типа, </w:t>
      </w:r>
      <w:r w:rsidR="0047016A">
        <w:rPr>
          <w:rFonts w:ascii="Times New Roman" w:hAnsi="Times New Roman" w:cs="Times New Roman"/>
          <w:color w:val="000000"/>
          <w:sz w:val="28"/>
          <w:szCs w:val="28"/>
        </w:rPr>
        <w:t>т.е.</w:t>
      </w:r>
      <w:r w:rsidRPr="0047016A">
        <w:rPr>
          <w:rFonts w:ascii="Times New Roman" w:hAnsi="Times New Roman" w:cs="Times New Roman"/>
          <w:color w:val="000000"/>
          <w:sz w:val="28"/>
          <w:szCs w:val="28"/>
        </w:rPr>
        <w:t xml:space="preserve"> гостиницы, находящиеся в удалении от пляжей. В основном это отели категории 3*, но есть отели 4* и 5*, с высочайшим уровнем сервиса, рассчитанные как на отдых, так и на проведение масштабных конференций и деловых встреч. Из «пляжных» отелей можно отметить принадлежащий к мировой гостиничной сети Le Meridien отель Le Meridien Haifa 5* De Luxe. В отелях есть все условия для отдыха, в том числе и с детьми, занятий спортом, проведения безнес-встреч и организации конференций.</w:t>
      </w:r>
    </w:p>
    <w:p w14:paraId="73713BB2"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Для молодежи, путешествующей самостоятельно с рюкзаками за спиной, в Хайфе немало хостелов и пансионов по умеренным ценам.</w:t>
      </w:r>
    </w:p>
    <w:p w14:paraId="5A0C2335"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Любителей пляжного отдыха в </w:t>
      </w:r>
      <w:r w:rsidRPr="0047016A">
        <w:rPr>
          <w:rFonts w:ascii="Times New Roman" w:hAnsi="Times New Roman" w:cs="Times New Roman"/>
          <w:b/>
          <w:color w:val="000000"/>
          <w:sz w:val="28"/>
          <w:szCs w:val="28"/>
        </w:rPr>
        <w:t>Тель-Авиве</w:t>
      </w:r>
      <w:r w:rsidRPr="0047016A">
        <w:rPr>
          <w:rFonts w:ascii="Times New Roman" w:hAnsi="Times New Roman" w:cs="Times New Roman"/>
          <w:color w:val="000000"/>
          <w:sz w:val="28"/>
          <w:szCs w:val="28"/>
        </w:rPr>
        <w:t xml:space="preserve"> ждут прекрасные «пятизвездники» с хорошей инфраструктурой развлечений. Большинство из них расположено в районе городской набережной и недалеко от Старого Яффо. Основная масса этих отелей находится на первой линии от моря.</w:t>
      </w:r>
    </w:p>
    <w:p w14:paraId="1EAF98B9"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Для бизнесменов в деловой части города расположены отели 5* и 4*, комплекс услуг которых позволяет отлично совместить работу и отдых. Многие отели принадлежат к мировым гостиничным цепочкам, таким как Intercontinental или Sheraton. В центре города много отелей 3* с доступными ценами и неплохим сервисом.</w:t>
      </w:r>
    </w:p>
    <w:p w14:paraId="5182BD55"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b/>
          <w:color w:val="000000"/>
          <w:sz w:val="28"/>
          <w:szCs w:val="28"/>
        </w:rPr>
        <w:t>Герцлия</w:t>
      </w:r>
      <w:r w:rsidRPr="0047016A">
        <w:rPr>
          <w:rFonts w:ascii="Times New Roman" w:hAnsi="Times New Roman" w:cs="Times New Roman"/>
          <w:color w:val="000000"/>
          <w:sz w:val="28"/>
          <w:szCs w:val="28"/>
        </w:rPr>
        <w:t xml:space="preserve"> принадлежит к числу самых шикарных курортов Израиля, а потому и отели (большинство из них класса De Lux) здесь рассчитаны на туристов состоятельных, привыкших к высочайшему уровню сервиса и роскоши.</w:t>
      </w:r>
    </w:p>
    <w:p w14:paraId="1FA654B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b/>
          <w:color w:val="000000"/>
          <w:sz w:val="28"/>
          <w:szCs w:val="28"/>
        </w:rPr>
        <w:t>Иерусалим</w:t>
      </w:r>
      <w:r w:rsidRPr="0047016A">
        <w:rPr>
          <w:rFonts w:ascii="Times New Roman" w:hAnsi="Times New Roman" w:cs="Times New Roman"/>
          <w:color w:val="000000"/>
          <w:sz w:val="28"/>
          <w:szCs w:val="28"/>
        </w:rPr>
        <w:t xml:space="preserve">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одна из жемчужин Израиля, куда стремится попасть каждый путешественник, посещающий страну, а потому и отелей, хостелов, гостевых домов и пансионов тут великое множество. Большинство дорогих отелей 4* и 5* находится за пределами Старого города, хотя есть и в непосредственной близости от него. Так как город часто посещают гости высокого ранга, то и сервис в этих отелях соответствующий.</w:t>
      </w:r>
    </w:p>
    <w:p w14:paraId="4B0C234E"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Однако всю прелесть Иерусалима можно ощутить, лишь проживая непосредственно внутри крепостных стен. В Старом городе множество отелей вообще не имеют никаких «звезд», что, однако не делает их менее привлекательными для туристов. Эти небольшие гостиницы и пансионы располагаются в старинных зданиях, ставших немыми свидетелями различных исторических эпох.</w:t>
      </w:r>
    </w:p>
    <w:p w14:paraId="2BB33DBB"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Туристам, приехавшим в Иерусалим вместе с группами, обычно предоставляют отели, расположенные в Христианском, Еврейском либо Армянском кварталах (считается, что они безопаснее). А самостоятельные путешественники предпочитают Арабский квартал (район Дамасских ворот, пересечения улиц Ель-Вад и Виа-Долороза) – уровень отелей такой же, но цены гораздо ниже. Однако следует помнить, что в Арабском квартале во избежание недоразумений женщинам не следует носить шорты или короткие юбки, а также открытые топы. В целом же, как в Христианском или Еврейском кварталах, так и в Арабском гостиницы предлагают туристам чистые комнаты со всеми удобствами, но не всегда в них могут присутствовать полотенца и мыло, также не во всех гостиницах есть кафе или столовая.</w:t>
      </w:r>
    </w:p>
    <w:p w14:paraId="1653F2F9"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 Тверии на берегу озера Кинерет в основном сосредоточены отели категорий 4* и 5*, предлагающие своим гостям отличные spa</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п</w:t>
      </w:r>
      <w:r w:rsidRPr="0047016A">
        <w:rPr>
          <w:rFonts w:ascii="Times New Roman" w:hAnsi="Times New Roman" w:cs="Times New Roman"/>
          <w:color w:val="000000"/>
          <w:sz w:val="28"/>
          <w:szCs w:val="28"/>
        </w:rPr>
        <w:t>роцедуры, а также богатый выбор спортивных и развлекательных программ. В городе, особенно в старой его части, расположено много отелей 2*</w:t>
      </w:r>
      <w:r w:rsidR="0047016A">
        <w:rPr>
          <w:rFonts w:ascii="Times New Roman" w:hAnsi="Times New Roman" w:cs="Times New Roman"/>
          <w:color w:val="000000"/>
          <w:sz w:val="28"/>
          <w:szCs w:val="28"/>
        </w:rPr>
        <w:t xml:space="preserve"> – </w:t>
      </w:r>
      <w:r w:rsidR="0047016A" w:rsidRPr="0047016A">
        <w:rPr>
          <w:rFonts w:ascii="Times New Roman" w:hAnsi="Times New Roman" w:cs="Times New Roman"/>
          <w:color w:val="000000"/>
          <w:sz w:val="28"/>
          <w:szCs w:val="28"/>
        </w:rPr>
        <w:t>3</w:t>
      </w:r>
      <w:r w:rsidRPr="0047016A">
        <w:rPr>
          <w:rFonts w:ascii="Times New Roman" w:hAnsi="Times New Roman" w:cs="Times New Roman"/>
          <w:color w:val="000000"/>
          <w:sz w:val="28"/>
          <w:szCs w:val="28"/>
        </w:rPr>
        <w:t>*, рассчитанных на туристов, интересующихся историй Тверии.</w:t>
      </w:r>
      <w:r w:rsid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 xml:space="preserve">В окрестностях города есть множество пансионов и отелей «кантри»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расположены они в кибуцах (сельскохозяйственных коммунах). Эта своеобразный вид альтернативного отдыха очень популярен среди европейцев.</w:t>
      </w:r>
    </w:p>
    <w:p w14:paraId="2D9CEB3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Большинство отелей </w:t>
      </w:r>
      <w:r w:rsidRPr="0047016A">
        <w:rPr>
          <w:rFonts w:ascii="Times New Roman" w:hAnsi="Times New Roman" w:cs="Times New Roman"/>
          <w:b/>
          <w:color w:val="000000"/>
          <w:sz w:val="28"/>
          <w:szCs w:val="28"/>
        </w:rPr>
        <w:t>Мертвого моря</w:t>
      </w:r>
      <w:r w:rsidRPr="0047016A">
        <w:rPr>
          <w:rFonts w:ascii="Times New Roman" w:hAnsi="Times New Roman" w:cs="Times New Roman"/>
          <w:color w:val="000000"/>
          <w:sz w:val="28"/>
          <w:szCs w:val="28"/>
        </w:rPr>
        <w:t xml:space="preserve"> сосредоточены в Эйн-Бокеке и в Неве-Зоар. Так как Мертвое море является «природным санаторием», позволяющим избавиться от многих недугов, все отели предлагают различные оздоровительные программы. Отели 4* и 5* обладают собственными spa</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ц</w:t>
      </w:r>
      <w:r w:rsidRPr="0047016A">
        <w:rPr>
          <w:rFonts w:ascii="Times New Roman" w:hAnsi="Times New Roman" w:cs="Times New Roman"/>
          <w:color w:val="000000"/>
          <w:sz w:val="28"/>
          <w:szCs w:val="28"/>
        </w:rPr>
        <w:t>ентрами. Обычно лечебный курс занимает достаточно долгий период времени, поэтому отели стремятся создать на своих территориях как можно больше спортивных и развлекательных центров. Очень часто в отелях проходят выступления звезд эстрады как из Израиля, так и из других стран.</w:t>
      </w:r>
      <w:r w:rsid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Для туристов, предпочитающих активный отдых, в местечке Эйн-Геди есть отличный хостел, а также небольшой отель в одноименном кибуце, недалеко от национального парка-заповедника.</w:t>
      </w:r>
    </w:p>
    <w:p w14:paraId="77F94026"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Отели </w:t>
      </w:r>
      <w:r w:rsidRPr="0047016A">
        <w:rPr>
          <w:rFonts w:ascii="Times New Roman" w:hAnsi="Times New Roman" w:cs="Times New Roman"/>
          <w:b/>
          <w:color w:val="000000"/>
          <w:sz w:val="28"/>
          <w:szCs w:val="28"/>
        </w:rPr>
        <w:t>Эйлата</w:t>
      </w:r>
      <w:r w:rsidRPr="0047016A">
        <w:rPr>
          <w:rFonts w:ascii="Times New Roman" w:hAnsi="Times New Roman" w:cs="Times New Roman"/>
          <w:color w:val="000000"/>
          <w:sz w:val="28"/>
          <w:szCs w:val="28"/>
        </w:rPr>
        <w:t xml:space="preserve"> на любой вкус и кошелек: от самых фешенебельных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п</w:t>
      </w:r>
      <w:r w:rsidRPr="0047016A">
        <w:rPr>
          <w:rFonts w:ascii="Times New Roman" w:hAnsi="Times New Roman" w:cs="Times New Roman"/>
          <w:color w:val="000000"/>
          <w:sz w:val="28"/>
          <w:szCs w:val="28"/>
        </w:rPr>
        <w:t>ятерок</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на набережной, соревнующихся между собой в неимоверном количестве и разнообразии услуг, предлагаемых гостям, в уровне обслуживания, который, надо сказать, здесь необычайно высок, в изысках кухни, до небольших пансионов на 10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5 номеров.</w:t>
      </w:r>
    </w:p>
    <w:p w14:paraId="301EEC77"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Большинство отелей категорий 3*+, 4* и 5* находятся на первой и второй линиях от моря. В Эйлате представлены отели самых известных гостиничных сетей, таких как Sheraton, Le Meridien, Crowne Plaza. Отели экономкласса, молодежные хостелы и пансионы располагаются в 10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5 минутах ходьбы от пляжа и сосредоточены в основном в районе центрального автовокзала.</w:t>
      </w:r>
    </w:p>
    <w:p w14:paraId="2D62520B"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В большинство отелей при заселении с туристов берут залог в размере 100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 xml:space="preserve">200 долларов наличными или данные кредитной карточки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 xml:space="preserve">для гарантии. В том случае, если клиент воспользовался в гостинице какими-то дополнительными услугами (мини-бар, телефонные переговоры </w:t>
      </w:r>
      <w:r w:rsidR="0047016A">
        <w:rPr>
          <w:rFonts w:ascii="Times New Roman" w:hAnsi="Times New Roman" w:cs="Times New Roman"/>
          <w:color w:val="000000"/>
          <w:sz w:val="28"/>
          <w:szCs w:val="28"/>
        </w:rPr>
        <w:t>и т.п.</w:t>
      </w:r>
      <w:r w:rsidRPr="0047016A">
        <w:rPr>
          <w:rFonts w:ascii="Times New Roman" w:hAnsi="Times New Roman" w:cs="Times New Roman"/>
          <w:color w:val="000000"/>
          <w:sz w:val="28"/>
          <w:szCs w:val="28"/>
        </w:rPr>
        <w:t>), то можно выбрать любой способ оплаты при выезде из отеля (наличными или кредитной карточкой).</w:t>
      </w:r>
    </w:p>
    <w:p w14:paraId="2FF24E6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Стоимость номера не включает: дополнительные услуги (extras): пользование мини-баром, прохладительными и алкогольными напитками во время ужина, телефонные переговоры, услуги прачечной, заказ в номер напитков или лёгкий ужин (room service) </w:t>
      </w:r>
      <w:r w:rsidR="0047016A">
        <w:rPr>
          <w:rFonts w:ascii="Times New Roman" w:hAnsi="Times New Roman" w:cs="Times New Roman"/>
          <w:color w:val="000000"/>
          <w:sz w:val="28"/>
          <w:szCs w:val="28"/>
        </w:rPr>
        <w:t>и т.п.</w:t>
      </w:r>
    </w:p>
    <w:p w14:paraId="7DB6C086" w14:textId="77777777" w:rsidR="009E773A" w:rsidRDefault="009E773A" w:rsidP="0047016A">
      <w:pPr>
        <w:pStyle w:val="aa"/>
        <w:spacing w:line="360" w:lineRule="auto"/>
        <w:ind w:firstLine="709"/>
        <w:jc w:val="both"/>
        <w:rPr>
          <w:rFonts w:ascii="Times New Roman" w:hAnsi="Times New Roman" w:cs="Times New Roman"/>
          <w:color w:val="000000"/>
          <w:sz w:val="28"/>
          <w:szCs w:val="28"/>
        </w:rPr>
      </w:pPr>
    </w:p>
    <w:p w14:paraId="6704BF3A" w14:textId="77777777" w:rsidR="00E54CEB" w:rsidRPr="0047016A" w:rsidRDefault="00E54CEB" w:rsidP="0047016A">
      <w:pPr>
        <w:pStyle w:val="aa"/>
        <w:spacing w:line="360" w:lineRule="auto"/>
        <w:ind w:firstLine="709"/>
        <w:jc w:val="both"/>
        <w:rPr>
          <w:rFonts w:ascii="Times New Roman" w:hAnsi="Times New Roman" w:cs="Times New Roman"/>
          <w:color w:val="000000"/>
          <w:sz w:val="28"/>
          <w:szCs w:val="28"/>
        </w:rPr>
      </w:pPr>
    </w:p>
    <w:p w14:paraId="3C28F94D" w14:textId="77777777" w:rsidR="009E773A" w:rsidRPr="0047016A" w:rsidRDefault="00E54CEB" w:rsidP="0047016A">
      <w:pPr>
        <w:pStyle w:val="aa"/>
        <w:spacing w:line="360" w:lineRule="auto"/>
        <w:ind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r w:rsidR="009E773A" w:rsidRPr="0047016A">
        <w:rPr>
          <w:rFonts w:ascii="Times New Roman" w:hAnsi="Times New Roman" w:cs="Times New Roman"/>
          <w:b/>
          <w:bCs/>
          <w:color w:val="000000"/>
          <w:sz w:val="28"/>
          <w:szCs w:val="32"/>
        </w:rPr>
        <w:t>3. Разработка программных туров в Израиль</w:t>
      </w:r>
    </w:p>
    <w:p w14:paraId="0AF0C1AA" w14:textId="77777777" w:rsidR="009E773A" w:rsidRPr="00E54CEB" w:rsidRDefault="009E773A" w:rsidP="0047016A">
      <w:pPr>
        <w:pStyle w:val="aa"/>
        <w:spacing w:line="360" w:lineRule="auto"/>
        <w:ind w:firstLine="709"/>
        <w:jc w:val="both"/>
        <w:rPr>
          <w:rFonts w:ascii="Times New Roman" w:hAnsi="Times New Roman" w:cs="Times New Roman"/>
          <w:color w:val="000000"/>
          <w:sz w:val="28"/>
          <w:szCs w:val="28"/>
        </w:rPr>
      </w:pPr>
    </w:p>
    <w:p w14:paraId="51423D32" w14:textId="77777777" w:rsidR="009E773A" w:rsidRPr="0047016A" w:rsidRDefault="009E773A" w:rsidP="0047016A">
      <w:pPr>
        <w:pStyle w:val="aa"/>
        <w:spacing w:line="360" w:lineRule="auto"/>
        <w:ind w:firstLine="709"/>
        <w:jc w:val="both"/>
        <w:rPr>
          <w:rFonts w:ascii="Times New Roman" w:hAnsi="Times New Roman" w:cs="Times New Roman"/>
          <w:b/>
          <w:color w:val="000000"/>
          <w:sz w:val="28"/>
          <w:szCs w:val="28"/>
        </w:rPr>
      </w:pPr>
      <w:r w:rsidRPr="0047016A">
        <w:rPr>
          <w:rFonts w:ascii="Times New Roman" w:hAnsi="Times New Roman" w:cs="Times New Roman"/>
          <w:b/>
          <w:color w:val="000000"/>
          <w:sz w:val="28"/>
          <w:szCs w:val="28"/>
        </w:rPr>
        <w:t>3.1</w:t>
      </w:r>
      <w:r w:rsidR="0047016A">
        <w:rPr>
          <w:rFonts w:ascii="Times New Roman" w:hAnsi="Times New Roman" w:cs="Times New Roman"/>
          <w:b/>
          <w:color w:val="000000"/>
          <w:sz w:val="28"/>
          <w:szCs w:val="28"/>
        </w:rPr>
        <w:t xml:space="preserve"> </w:t>
      </w:r>
      <w:r w:rsidRPr="0047016A">
        <w:rPr>
          <w:rFonts w:ascii="Times New Roman" w:hAnsi="Times New Roman" w:cs="Times New Roman"/>
          <w:b/>
          <w:color w:val="000000"/>
          <w:sz w:val="28"/>
          <w:szCs w:val="28"/>
        </w:rPr>
        <w:t>«Кейсария – Хайфа – Акко»</w:t>
      </w:r>
    </w:p>
    <w:p w14:paraId="753287F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p>
    <w:p w14:paraId="2E972902"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Экскурсионно-познавательный тур «Кейсария – Хайфа – Акко» отличается своей универсальностью и может быть рассчитан на группу в количестве от 10 до 40 человек.</w:t>
      </w:r>
    </w:p>
    <w:p w14:paraId="780D0B90"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При этом, возрастная категория группы может быть различной – это могут быть как семейные пары, так и группы туристов в возрасте от 18 до 60 лет.</w:t>
      </w:r>
    </w:p>
    <w:p w14:paraId="27818B59"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Наиболее благоприятное время для данного путешествия – май-сентябрь.</w:t>
      </w:r>
    </w:p>
    <w:p w14:paraId="2FCBAEDF"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При выборе объектов показа ввиду краткосрочности тура и его ограниченности во временных рамках было решено остановиться на трех составляющих тура:</w:t>
      </w:r>
    </w:p>
    <w:p w14:paraId="34007D2D"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обзорная экскурсия по Кейсарии с посещением наиболее интересных для российских туристов объектов;</w:t>
      </w:r>
    </w:p>
    <w:p w14:paraId="11CEEADC"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поездка в один из крупнейших городов Израиля – Хайфу;</w:t>
      </w:r>
    </w:p>
    <w:p w14:paraId="4A14C6A6"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посещение города Акко на берегу Средиземного моря.</w:t>
      </w:r>
    </w:p>
    <w:p w14:paraId="1A15A825"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Продолжительность тура – 2 дня/2 ночи.</w:t>
      </w:r>
    </w:p>
    <w:p w14:paraId="4BE0651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Программа тура:</w:t>
      </w:r>
    </w:p>
    <w:p w14:paraId="7A93E2EC"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Тур начинается в 09.00 от аэропорта им. Давида Бен-Гуриона в </w:t>
      </w:r>
      <w:r w:rsidR="0047016A" w:rsidRPr="0047016A">
        <w:rPr>
          <w:rFonts w:ascii="Times New Roman" w:hAnsi="Times New Roman" w:cs="Times New Roman"/>
          <w:color w:val="000000"/>
          <w:sz w:val="28"/>
          <w:szCs w:val="28"/>
        </w:rPr>
        <w:t>г.</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Тель</w:t>
      </w:r>
      <w:r w:rsidRPr="0047016A">
        <w:rPr>
          <w:rFonts w:ascii="Times New Roman" w:hAnsi="Times New Roman" w:cs="Times New Roman"/>
          <w:color w:val="000000"/>
          <w:sz w:val="28"/>
          <w:szCs w:val="28"/>
        </w:rPr>
        <w:t>-Авиве, куда туристы накануне прибыли из России. Их встречает руководитель группы (гид-экскурсовод), который будет сопровождать туристов на протяжении всего тура.</w:t>
      </w:r>
    </w:p>
    <w:p w14:paraId="16756C5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09.00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0.00</w:t>
      </w:r>
      <w:r w:rsidR="0047016A">
        <w:rPr>
          <w:rFonts w:ascii="Times New Roman" w:hAnsi="Times New Roman" w:cs="Times New Roman"/>
          <w:color w:val="000000"/>
          <w:sz w:val="28"/>
          <w:szCs w:val="28"/>
        </w:rPr>
        <w:t xml:space="preserve"> –</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Трансфер от аэропорта в гостиницу «Sheraton 4*».</w:t>
      </w:r>
    </w:p>
    <w:p w14:paraId="31C977E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10.00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2.00</w:t>
      </w:r>
      <w:r w:rsid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 размещение в гостинице.</w:t>
      </w:r>
    </w:p>
    <w:p w14:paraId="1909CB4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12.30 – обед в гостинице.</w:t>
      </w:r>
    </w:p>
    <w:p w14:paraId="27C783DC"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13.00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8.00 – обзорная экскурсия по Тель-Авиву</w:t>
      </w:r>
      <w:r w:rsid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с посещением старого города Яффо. В Яффо туристы в составе группы посещают музей, порт, набережную. При этом, в процессе экскурсии применяются пешеходные переходы между пунктами экскурсионного назначения с посещением в городе множества старинных монастырей и храмов – коптских, католических, православных.</w:t>
      </w:r>
    </w:p>
    <w:p w14:paraId="2C1A6371"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18.00 – прибытие в гостиницу.</w:t>
      </w:r>
    </w:p>
    <w:p w14:paraId="0B65BBB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18.00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8.30 – свободное время.</w:t>
      </w:r>
    </w:p>
    <w:p w14:paraId="58DE66BE"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18.30 – ужин в гостинице.</w:t>
      </w:r>
    </w:p>
    <w:p w14:paraId="6718610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19.00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2</w:t>
      </w:r>
      <w:r w:rsidRPr="0047016A">
        <w:rPr>
          <w:rFonts w:ascii="Times New Roman" w:hAnsi="Times New Roman" w:cs="Times New Roman"/>
          <w:color w:val="000000"/>
          <w:sz w:val="28"/>
          <w:szCs w:val="28"/>
        </w:rPr>
        <w:t>1.00 – свободное время.</w:t>
      </w:r>
    </w:p>
    <w:p w14:paraId="2D4E8FB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День 2.</w:t>
      </w:r>
    </w:p>
    <w:p w14:paraId="39EB972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 9.00 – завтрак в гостинице.</w:t>
      </w:r>
    </w:p>
    <w:p w14:paraId="1E13685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10.00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1.00 – трансфер от гостиницы до Кейсарии.</w:t>
      </w:r>
    </w:p>
    <w:p w14:paraId="6995FCDC"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11.00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3.00 – обзорная экскурсия по Кейсарии с посещением развалин великолепного Дворца на рифе, амфитеатра царя Ирода, участков городских улиц римского и византийского периодов, руин храмового комплекса, в котором смешались постройки римского, византийского, арабского периодов и эпохи крестоносцев.</w:t>
      </w:r>
    </w:p>
    <w:p w14:paraId="3A12736A"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13.00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3.40 – обед в одном из кафе Кейсарии.</w:t>
      </w:r>
    </w:p>
    <w:p w14:paraId="70E28E22"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13.50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5.00 – трансфер до Хайфы.</w:t>
      </w:r>
    </w:p>
    <w:p w14:paraId="3E73AC62"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15.00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 xml:space="preserve">6.30 – автобусная экскурсия по </w:t>
      </w:r>
      <w:r w:rsidR="0047016A" w:rsidRPr="0047016A">
        <w:rPr>
          <w:rFonts w:ascii="Times New Roman" w:hAnsi="Times New Roman" w:cs="Times New Roman"/>
          <w:color w:val="000000"/>
          <w:sz w:val="28"/>
          <w:szCs w:val="28"/>
        </w:rPr>
        <w:t>г.</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Хайфа</w:t>
      </w:r>
      <w:r w:rsidRPr="0047016A">
        <w:rPr>
          <w:rFonts w:ascii="Times New Roman" w:hAnsi="Times New Roman" w:cs="Times New Roman"/>
          <w:color w:val="000000"/>
          <w:sz w:val="28"/>
          <w:szCs w:val="28"/>
        </w:rPr>
        <w:t xml:space="preserve"> с посещением горы Кармель, прилегающего парка и Святых храмов Бахаев.</w:t>
      </w:r>
    </w:p>
    <w:p w14:paraId="76A8F32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16.30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 xml:space="preserve">7.30 </w:t>
      </w:r>
      <w:r w:rsid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 xml:space="preserve">трансфер от </w:t>
      </w:r>
      <w:r w:rsidR="0047016A" w:rsidRPr="0047016A">
        <w:rPr>
          <w:rFonts w:ascii="Times New Roman" w:hAnsi="Times New Roman" w:cs="Times New Roman"/>
          <w:color w:val="000000"/>
          <w:sz w:val="28"/>
          <w:szCs w:val="28"/>
        </w:rPr>
        <w:t>г.</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Кармель</w:t>
      </w:r>
      <w:r w:rsidRPr="0047016A">
        <w:rPr>
          <w:rFonts w:ascii="Times New Roman" w:hAnsi="Times New Roman" w:cs="Times New Roman"/>
          <w:color w:val="000000"/>
          <w:sz w:val="28"/>
          <w:szCs w:val="28"/>
        </w:rPr>
        <w:t xml:space="preserve"> до </w:t>
      </w:r>
      <w:r w:rsidR="0047016A" w:rsidRPr="0047016A">
        <w:rPr>
          <w:rFonts w:ascii="Times New Roman" w:hAnsi="Times New Roman" w:cs="Times New Roman"/>
          <w:color w:val="000000"/>
          <w:sz w:val="28"/>
          <w:szCs w:val="28"/>
        </w:rPr>
        <w:t>г.</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Акка</w:t>
      </w:r>
      <w:r w:rsidRPr="0047016A">
        <w:rPr>
          <w:rFonts w:ascii="Times New Roman" w:hAnsi="Times New Roman" w:cs="Times New Roman"/>
          <w:color w:val="000000"/>
          <w:sz w:val="28"/>
          <w:szCs w:val="28"/>
        </w:rPr>
        <w:t>.</w:t>
      </w:r>
    </w:p>
    <w:p w14:paraId="4A853147"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17.30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 xml:space="preserve">9.00 – обзорная экскурсия по </w:t>
      </w:r>
      <w:r w:rsidR="0047016A" w:rsidRPr="0047016A">
        <w:rPr>
          <w:rFonts w:ascii="Times New Roman" w:hAnsi="Times New Roman" w:cs="Times New Roman"/>
          <w:color w:val="000000"/>
          <w:sz w:val="28"/>
          <w:szCs w:val="28"/>
        </w:rPr>
        <w:t>г</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Акка</w:t>
      </w:r>
      <w:r w:rsidRPr="0047016A">
        <w:rPr>
          <w:rFonts w:ascii="Times New Roman" w:hAnsi="Times New Roman" w:cs="Times New Roman"/>
          <w:color w:val="000000"/>
          <w:sz w:val="28"/>
          <w:szCs w:val="28"/>
        </w:rPr>
        <w:t xml:space="preserve"> на берегу Средиземного моря, чья история насчитывает свыше 4000 лет, с посещением ведущихся раскопок</w:t>
      </w:r>
      <w:r w:rsidR="0047016A">
        <w:rPr>
          <w:rFonts w:ascii="Times New Roman" w:hAnsi="Times New Roman" w:cs="Times New Roman"/>
          <w:color w:val="000000"/>
          <w:sz w:val="28"/>
          <w:szCs w:val="28"/>
        </w:rPr>
        <w:t>,</w:t>
      </w:r>
      <w:r w:rsidRPr="0047016A">
        <w:rPr>
          <w:rFonts w:ascii="Times New Roman" w:hAnsi="Times New Roman" w:cs="Times New Roman"/>
          <w:color w:val="000000"/>
          <w:sz w:val="28"/>
          <w:szCs w:val="28"/>
        </w:rPr>
        <w:t xml:space="preserve"> а также основных достопримечательностей старого Акко –</w:t>
      </w:r>
      <w:r w:rsid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крепости-монастыря госпитальеров, мечети Аль-Джаззар, базаров, постоялых дворов и туннеля тамплиеров.</w:t>
      </w:r>
    </w:p>
    <w:p w14:paraId="72C0526C"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19.00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9.30 – ужин в кафе города.</w:t>
      </w:r>
    </w:p>
    <w:p w14:paraId="5726ED1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19.40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2</w:t>
      </w:r>
      <w:r w:rsidRPr="0047016A">
        <w:rPr>
          <w:rFonts w:ascii="Times New Roman" w:hAnsi="Times New Roman" w:cs="Times New Roman"/>
          <w:color w:val="000000"/>
          <w:sz w:val="28"/>
          <w:szCs w:val="28"/>
        </w:rPr>
        <w:t xml:space="preserve">1.00 – трансфер в </w:t>
      </w:r>
      <w:r w:rsidR="0047016A" w:rsidRPr="0047016A">
        <w:rPr>
          <w:rFonts w:ascii="Times New Roman" w:hAnsi="Times New Roman" w:cs="Times New Roman"/>
          <w:color w:val="000000"/>
          <w:sz w:val="28"/>
          <w:szCs w:val="28"/>
        </w:rPr>
        <w:t>г.</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Тель</w:t>
      </w:r>
      <w:r w:rsidRPr="0047016A">
        <w:rPr>
          <w:rFonts w:ascii="Times New Roman" w:hAnsi="Times New Roman" w:cs="Times New Roman"/>
          <w:color w:val="000000"/>
          <w:sz w:val="28"/>
          <w:szCs w:val="28"/>
        </w:rPr>
        <w:t>-Авив в гостиницу «Sheraton 4*».</w:t>
      </w:r>
    </w:p>
    <w:p w14:paraId="0B61C4DA"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День 3.</w:t>
      </w:r>
    </w:p>
    <w:p w14:paraId="40C9959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09.00 – завтрак в отеле.</w:t>
      </w:r>
    </w:p>
    <w:p w14:paraId="107CBD1E"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09.30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2.00 – свободное время.</w:t>
      </w:r>
    </w:p>
    <w:p w14:paraId="1C6FD3A9"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12.00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2.40 – обед в отеле.</w:t>
      </w:r>
    </w:p>
    <w:p w14:paraId="0917B0DF"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13.00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3.30 – трансфер в аэропорт.</w:t>
      </w:r>
    </w:p>
    <w:p w14:paraId="6CE91082"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14.30 – вылет из Тель-Авива.</w:t>
      </w:r>
    </w:p>
    <w:p w14:paraId="442B3F97"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 стоимость тура входит:</w:t>
      </w:r>
    </w:p>
    <w:p w14:paraId="4A336124" w14:textId="77777777" w:rsidR="009E773A" w:rsidRPr="0047016A" w:rsidRDefault="0047016A" w:rsidP="0047016A">
      <w:pPr>
        <w:pStyle w:val="af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услуги руководителя группы (по совместительству являющимся гидом-экскурсоводом) на протяжении всего маршрута (входит питание и проживание);</w:t>
      </w:r>
    </w:p>
    <w:p w14:paraId="30228163" w14:textId="77777777" w:rsidR="009E773A" w:rsidRPr="0047016A" w:rsidRDefault="0047016A" w:rsidP="0047016A">
      <w:pPr>
        <w:pStyle w:val="af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питание и проживание в гостинице;</w:t>
      </w:r>
    </w:p>
    <w:p w14:paraId="36CA8E9A" w14:textId="77777777" w:rsidR="009E773A" w:rsidRPr="0047016A" w:rsidRDefault="0047016A" w:rsidP="0047016A">
      <w:pPr>
        <w:pStyle w:val="af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трансферы (осуществляются автобусом);</w:t>
      </w:r>
    </w:p>
    <w:p w14:paraId="13CD8968" w14:textId="77777777" w:rsidR="009E773A" w:rsidRPr="0047016A" w:rsidRDefault="0047016A" w:rsidP="0047016A">
      <w:pPr>
        <w:pStyle w:val="af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услуги экскурсовода по Кейсарии, Хайфе и Акке;</w:t>
      </w:r>
    </w:p>
    <w:p w14:paraId="4F1D1DFE" w14:textId="77777777" w:rsidR="009E773A" w:rsidRPr="0047016A" w:rsidRDefault="0047016A" w:rsidP="0047016A">
      <w:pPr>
        <w:pStyle w:val="af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обзорная экскурсия по Тель-Авиву.</w:t>
      </w:r>
    </w:p>
    <w:p w14:paraId="2B14707E" w14:textId="77777777" w:rsidR="009E773A" w:rsidRPr="0047016A" w:rsidRDefault="009E773A" w:rsidP="0047016A">
      <w:pPr>
        <w:pStyle w:val="af0"/>
        <w:widowControl/>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В стоимость тура не входит питание в </w:t>
      </w:r>
      <w:r w:rsidR="0047016A" w:rsidRPr="0047016A">
        <w:rPr>
          <w:rFonts w:ascii="Times New Roman" w:hAnsi="Times New Roman" w:cs="Times New Roman"/>
          <w:color w:val="000000"/>
          <w:sz w:val="28"/>
          <w:szCs w:val="28"/>
        </w:rPr>
        <w:t>г.</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Акка</w:t>
      </w:r>
      <w:r w:rsidRPr="0047016A">
        <w:rPr>
          <w:rFonts w:ascii="Times New Roman" w:hAnsi="Times New Roman" w:cs="Times New Roman"/>
          <w:color w:val="000000"/>
          <w:sz w:val="28"/>
          <w:szCs w:val="28"/>
        </w:rPr>
        <w:t xml:space="preserve"> и Кейсарии.</w:t>
      </w:r>
    </w:p>
    <w:p w14:paraId="4A2C55BC" w14:textId="77777777" w:rsidR="009E773A" w:rsidRPr="0047016A" w:rsidRDefault="009E773A" w:rsidP="0047016A">
      <w:pPr>
        <w:pStyle w:val="af0"/>
        <w:widowControl/>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Примечание.</w:t>
      </w:r>
    </w:p>
    <w:p w14:paraId="21E1DD79" w14:textId="77777777" w:rsidR="009E773A" w:rsidRPr="0047016A" w:rsidRDefault="009E773A" w:rsidP="0047016A">
      <w:pPr>
        <w:pStyle w:val="af0"/>
        <w:widowControl/>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Перед поездкой туристам необходимо позаботиться о страховке на время путешествия.</w:t>
      </w:r>
    </w:p>
    <w:p w14:paraId="70FA2C11" w14:textId="77777777" w:rsidR="009E773A" w:rsidRPr="0047016A" w:rsidRDefault="009E773A" w:rsidP="0047016A">
      <w:pPr>
        <w:pStyle w:val="af0"/>
        <w:widowControl/>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Все трансферы</w:t>
      </w:r>
      <w:r w:rsid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во время тура будут осуществляться автобусом.</w:t>
      </w:r>
    </w:p>
    <w:p w14:paraId="48798275" w14:textId="77777777" w:rsidR="009E773A" w:rsidRPr="0047016A" w:rsidRDefault="009E773A" w:rsidP="0047016A">
      <w:pPr>
        <w:pStyle w:val="af0"/>
        <w:widowControl/>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При организации тура необходимо предупредить туристов о необходимости подбора обуви для осуществления пешей экскурсии.</w:t>
      </w:r>
    </w:p>
    <w:p w14:paraId="788EAD20" w14:textId="77777777" w:rsidR="009E773A" w:rsidRPr="0047016A" w:rsidRDefault="009E773A" w:rsidP="0047016A">
      <w:pPr>
        <w:pStyle w:val="af0"/>
        <w:widowControl/>
        <w:spacing w:line="360" w:lineRule="auto"/>
        <w:ind w:firstLine="709"/>
        <w:jc w:val="both"/>
        <w:rPr>
          <w:rFonts w:ascii="Times New Roman" w:hAnsi="Times New Roman" w:cs="Times New Roman"/>
          <w:bCs/>
          <w:color w:val="000000"/>
          <w:sz w:val="28"/>
          <w:szCs w:val="28"/>
        </w:rPr>
      </w:pPr>
      <w:r w:rsidRPr="0047016A">
        <w:rPr>
          <w:rFonts w:ascii="Times New Roman" w:hAnsi="Times New Roman" w:cs="Times New Roman"/>
          <w:bCs/>
          <w:color w:val="000000"/>
          <w:sz w:val="28"/>
          <w:szCs w:val="28"/>
        </w:rPr>
        <w:t>Расчет стоимости тура производится в долларах США.</w:t>
      </w:r>
    </w:p>
    <w:p w14:paraId="149490AD" w14:textId="77777777" w:rsidR="009E773A" w:rsidRPr="0047016A" w:rsidRDefault="009E773A" w:rsidP="0047016A">
      <w:pPr>
        <w:pStyle w:val="af0"/>
        <w:widowControl/>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Для окончательного формирования туристкого продукта необходимо произвести расчет стоимости тура.</w:t>
      </w:r>
    </w:p>
    <w:p w14:paraId="227EEDA1" w14:textId="77777777" w:rsidR="009E773A" w:rsidRPr="0047016A" w:rsidRDefault="009E773A" w:rsidP="0047016A">
      <w:pPr>
        <w:pStyle w:val="af0"/>
        <w:widowControl/>
        <w:spacing w:line="360" w:lineRule="auto"/>
        <w:ind w:firstLine="709"/>
        <w:jc w:val="both"/>
        <w:rPr>
          <w:rFonts w:ascii="Times New Roman" w:hAnsi="Times New Roman" w:cs="Times New Roman"/>
          <w:color w:val="000000"/>
          <w:sz w:val="28"/>
          <w:szCs w:val="28"/>
        </w:rPr>
      </w:pPr>
    </w:p>
    <w:p w14:paraId="7A6EF67A" w14:textId="77777777" w:rsidR="009E773A" w:rsidRPr="0047016A" w:rsidRDefault="00E54CEB" w:rsidP="0047016A">
      <w:pPr>
        <w:pStyle w:val="aa"/>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3</w:t>
      </w:r>
      <w:r w:rsidR="009E773A" w:rsidRPr="0047016A">
        <w:rPr>
          <w:rFonts w:ascii="Times New Roman" w:hAnsi="Times New Roman" w:cs="Times New Roman"/>
          <w:b/>
          <w:color w:val="000000"/>
          <w:sz w:val="28"/>
          <w:szCs w:val="28"/>
        </w:rPr>
        <w:t>.2 «Красное и Мертвое море»</w:t>
      </w:r>
    </w:p>
    <w:p w14:paraId="0DF2A0FB" w14:textId="77777777" w:rsidR="009E773A" w:rsidRPr="00E54CEB" w:rsidRDefault="009E773A" w:rsidP="0047016A">
      <w:pPr>
        <w:spacing w:line="360" w:lineRule="auto"/>
        <w:ind w:firstLine="709"/>
        <w:jc w:val="both"/>
        <w:rPr>
          <w:color w:val="000000"/>
          <w:sz w:val="28"/>
          <w:szCs w:val="28"/>
        </w:rPr>
      </w:pPr>
    </w:p>
    <w:p w14:paraId="30167DFF"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Экскурсионно-познавательный тур «Красное и Мертвое море» отличается своей универсальностью и может быть рассчитан на группу в количестве от 20 до 40 человек.</w:t>
      </w:r>
    </w:p>
    <w:p w14:paraId="69EC7E0B"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При этом, возрастная категория группы может быть различной – это могут быть как семейные пары, так и группы туристов в возрасте от 18 до 60 лет.</w:t>
      </w:r>
      <w:r w:rsidR="0029404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Наиболее благоприятное время для данного путешествия – апрель-октябрь.</w:t>
      </w:r>
    </w:p>
    <w:p w14:paraId="30AC671B"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При выборе объектов показа ввиду специфичности тура и его ориентированности на водный отдых и оздоравливающие процедуры была сформирована программа тура, состоящая из двух условных частей:</w:t>
      </w:r>
    </w:p>
    <w:p w14:paraId="60FC3AFE"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 xml:space="preserve">активный отдых на берегу Красного моря в </w:t>
      </w:r>
      <w:r w:rsidRPr="0047016A">
        <w:rPr>
          <w:rFonts w:ascii="Times New Roman" w:hAnsi="Times New Roman" w:cs="Times New Roman"/>
          <w:color w:val="000000"/>
          <w:sz w:val="28"/>
          <w:szCs w:val="28"/>
        </w:rPr>
        <w:t>г.</w:t>
      </w:r>
      <w:r>
        <w:rPr>
          <w:rFonts w:ascii="Times New Roman" w:hAnsi="Times New Roman" w:cs="Times New Roman"/>
          <w:color w:val="000000"/>
          <w:sz w:val="28"/>
          <w:szCs w:val="28"/>
        </w:rPr>
        <w:t> </w:t>
      </w:r>
      <w:r w:rsidRPr="0047016A">
        <w:rPr>
          <w:rFonts w:ascii="Times New Roman" w:hAnsi="Times New Roman" w:cs="Times New Roman"/>
          <w:color w:val="000000"/>
          <w:sz w:val="28"/>
          <w:szCs w:val="28"/>
        </w:rPr>
        <w:t>Эйлат</w:t>
      </w:r>
      <w:r w:rsidR="009E773A" w:rsidRPr="0047016A">
        <w:rPr>
          <w:rFonts w:ascii="Times New Roman" w:hAnsi="Times New Roman" w:cs="Times New Roman"/>
          <w:color w:val="000000"/>
          <w:sz w:val="28"/>
          <w:szCs w:val="28"/>
        </w:rPr>
        <w:t>;</w:t>
      </w:r>
    </w:p>
    <w:p w14:paraId="4770075A"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оздоравливающие процедуры на берегу Мертвого моря.</w:t>
      </w:r>
    </w:p>
    <w:p w14:paraId="2FD6E2CF"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Продолжительность тура – 11 дней/10 ночей.</w:t>
      </w:r>
    </w:p>
    <w:p w14:paraId="61C7F43E"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Программа тура:</w:t>
      </w:r>
    </w:p>
    <w:p w14:paraId="4EF1CE95"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Тур начинается в 09.00 от аэропорта им. Давида Бен-Гуриона в </w:t>
      </w:r>
      <w:r w:rsidR="0047016A" w:rsidRPr="0047016A">
        <w:rPr>
          <w:rFonts w:ascii="Times New Roman" w:hAnsi="Times New Roman" w:cs="Times New Roman"/>
          <w:color w:val="000000"/>
          <w:sz w:val="28"/>
          <w:szCs w:val="28"/>
        </w:rPr>
        <w:t>г.</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Тель</w:t>
      </w:r>
      <w:r w:rsidRPr="0047016A">
        <w:rPr>
          <w:rFonts w:ascii="Times New Roman" w:hAnsi="Times New Roman" w:cs="Times New Roman"/>
          <w:color w:val="000000"/>
          <w:sz w:val="28"/>
          <w:szCs w:val="28"/>
        </w:rPr>
        <w:t>-Авиве, куда туристы накануне прибыли из России. Их встречает руководитель группы (гид-экскурсовод), который будет сопровождать туристов на протяжении всего тура.</w:t>
      </w:r>
    </w:p>
    <w:p w14:paraId="2D8EFEB9"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09.00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2.30</w:t>
      </w:r>
      <w:r w:rsidR="0047016A">
        <w:rPr>
          <w:rFonts w:ascii="Times New Roman" w:hAnsi="Times New Roman" w:cs="Times New Roman"/>
          <w:color w:val="000000"/>
          <w:sz w:val="28"/>
          <w:szCs w:val="28"/>
        </w:rPr>
        <w:t xml:space="preserve"> –</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Трансфер от аэропорта в гостиницу.</w:t>
      </w:r>
    </w:p>
    <w:p w14:paraId="61CEDBD1"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12.30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3.00</w:t>
      </w:r>
      <w:r w:rsid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 размещение в гостинице.</w:t>
      </w:r>
    </w:p>
    <w:p w14:paraId="57D3CE3F"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13.30 – обед в гостинице.</w:t>
      </w:r>
    </w:p>
    <w:p w14:paraId="739C213F"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14.00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8.00 – обзорная экскурсия по Эйлату</w:t>
      </w:r>
      <w:r w:rsid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с посещением старого города.</w:t>
      </w:r>
    </w:p>
    <w:p w14:paraId="47B47056"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18.30 – ужин в одном из кафе города.</w:t>
      </w:r>
    </w:p>
    <w:p w14:paraId="7046763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19.00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2</w:t>
      </w:r>
      <w:r w:rsidRPr="0047016A">
        <w:rPr>
          <w:rFonts w:ascii="Times New Roman" w:hAnsi="Times New Roman" w:cs="Times New Roman"/>
          <w:color w:val="000000"/>
          <w:sz w:val="28"/>
          <w:szCs w:val="28"/>
        </w:rPr>
        <w:t>1.00 – свободное время.</w:t>
      </w:r>
    </w:p>
    <w:p w14:paraId="5A324086"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День 2.</w:t>
      </w:r>
    </w:p>
    <w:p w14:paraId="54E22A06"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 9.00 – завтрак в гостинице.</w:t>
      </w:r>
    </w:p>
    <w:p w14:paraId="0372FDC0"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10.00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3.00 – экскурсия по Красному морю на катере с прозрачным дном.</w:t>
      </w:r>
    </w:p>
    <w:p w14:paraId="6D7D72DB"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13.00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4.00 – обед на катере.</w:t>
      </w:r>
    </w:p>
    <w:p w14:paraId="00AC4009"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15.00 – прибытие на базу дайверов.</w:t>
      </w:r>
    </w:p>
    <w:p w14:paraId="6B21522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15.00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8.00 – обучение подводному плаванию.</w:t>
      </w:r>
    </w:p>
    <w:p w14:paraId="785903BF"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18.00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9.00 – трансфер в гостиницу.</w:t>
      </w:r>
    </w:p>
    <w:p w14:paraId="09F1A582" w14:textId="77777777" w:rsid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19.30 – ужин в гостинице.</w:t>
      </w:r>
    </w:p>
    <w:p w14:paraId="16672E17"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День 3.</w:t>
      </w:r>
    </w:p>
    <w:p w14:paraId="0F5FF53C"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 9.00 – завтрак в гостинице.</w:t>
      </w:r>
    </w:p>
    <w:p w14:paraId="6F4FC035"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10.00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1.00 – трансфер в национальный парк «Тимна».</w:t>
      </w:r>
    </w:p>
    <w:p w14:paraId="618DA10C"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11.00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3.00 – прогулочная экскурсия по парку.</w:t>
      </w:r>
    </w:p>
    <w:p w14:paraId="11682380"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13.00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3.30 – обед в ресторане парка из блюд местной кухни.</w:t>
      </w:r>
    </w:p>
    <w:p w14:paraId="6326ACAE"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14.00 – 15.00 – трансфер к побережью и доставка на базу дайверов.</w:t>
      </w:r>
    </w:p>
    <w:p w14:paraId="5DBB7E7A"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15.00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8.00 – обучение подводному плаванию.</w:t>
      </w:r>
    </w:p>
    <w:p w14:paraId="7CF00467"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18.00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9.00 – трансфер в гостиницу.</w:t>
      </w:r>
    </w:p>
    <w:p w14:paraId="1EE5EDD0"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19.30 – ужин в гостинице.</w:t>
      </w:r>
    </w:p>
    <w:p w14:paraId="75E10AEB"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День 4.</w:t>
      </w:r>
    </w:p>
    <w:p w14:paraId="556CC8B7"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 9.00 – завтрак в гостинице.</w:t>
      </w:r>
    </w:p>
    <w:p w14:paraId="495CEB52"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10.00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3.00 – экскурсия на верблюдах вглубь пустыни Негев.</w:t>
      </w:r>
    </w:p>
    <w:p w14:paraId="0CBC96A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13.00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4.00 – обед в лагере бедуинов.</w:t>
      </w:r>
    </w:p>
    <w:p w14:paraId="39EBA9A1"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14.00 – 15.00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трансфер к побережью и</w:t>
      </w:r>
      <w:r w:rsid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прибытие на базу дайверов.</w:t>
      </w:r>
    </w:p>
    <w:p w14:paraId="20D76B1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15.00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8.00 – обучение подводному плаванию.</w:t>
      </w:r>
    </w:p>
    <w:p w14:paraId="033436E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18.00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9.00 – трансфер в гостиницу.</w:t>
      </w:r>
    </w:p>
    <w:p w14:paraId="052A5AAA"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19.30 – ужин в гостинице.</w:t>
      </w:r>
    </w:p>
    <w:p w14:paraId="44E4E814"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День 5.</w:t>
      </w:r>
    </w:p>
    <w:p w14:paraId="1CA81A34"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 9.00 – завтрак в гостинице.</w:t>
      </w:r>
    </w:p>
    <w:p w14:paraId="78020A5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10.00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3.00 – джип-сафари по пескам пустыни Негев.</w:t>
      </w:r>
    </w:p>
    <w:p w14:paraId="01548AF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13.00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4.00 – обед в гостинице.</w:t>
      </w:r>
    </w:p>
    <w:p w14:paraId="236334D1"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15.00 – прибытие на базу дайверов.</w:t>
      </w:r>
    </w:p>
    <w:p w14:paraId="2FEDF3AB"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15.00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8.00 – обучение подводному плаванию.</w:t>
      </w:r>
    </w:p>
    <w:p w14:paraId="56A9BFDF"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18.00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9.00 – трансфер в гостиницу.</w:t>
      </w:r>
    </w:p>
    <w:p w14:paraId="4932C0EA"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19.30 – ужин в гостинице.</w:t>
      </w:r>
    </w:p>
    <w:p w14:paraId="3B1FAC92"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День 6.</w:t>
      </w:r>
    </w:p>
    <w:p w14:paraId="492C3587"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 7.00 – завтрак в гостинице.</w:t>
      </w:r>
    </w:p>
    <w:p w14:paraId="400E69B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7.00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7</w:t>
      </w:r>
      <w:r w:rsidRPr="0047016A">
        <w:rPr>
          <w:rFonts w:ascii="Times New Roman" w:hAnsi="Times New Roman" w:cs="Times New Roman"/>
          <w:color w:val="000000"/>
          <w:sz w:val="28"/>
          <w:szCs w:val="28"/>
        </w:rPr>
        <w:t>.30 – свободное время.</w:t>
      </w:r>
    </w:p>
    <w:p w14:paraId="03FB4E82"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7.30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 xml:space="preserve">1.00 – трансфер к побережью Мертвого моря в </w:t>
      </w:r>
      <w:r w:rsidR="0047016A" w:rsidRPr="0047016A">
        <w:rPr>
          <w:rFonts w:ascii="Times New Roman" w:hAnsi="Times New Roman" w:cs="Times New Roman"/>
          <w:color w:val="000000"/>
          <w:sz w:val="28"/>
          <w:szCs w:val="28"/>
        </w:rPr>
        <w:t>г.</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Эйн</w:t>
      </w:r>
      <w:r w:rsidRPr="0047016A">
        <w:rPr>
          <w:rFonts w:ascii="Times New Roman" w:hAnsi="Times New Roman" w:cs="Times New Roman"/>
          <w:color w:val="000000"/>
          <w:sz w:val="28"/>
          <w:szCs w:val="28"/>
        </w:rPr>
        <w:t>-Бокек.</w:t>
      </w:r>
    </w:p>
    <w:p w14:paraId="5AFF725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11.00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2.00 – размещение в гостинице.</w:t>
      </w:r>
    </w:p>
    <w:p w14:paraId="14D27EC0"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12.30 – обед в гостинице.</w:t>
      </w:r>
    </w:p>
    <w:p w14:paraId="6A554AF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14.00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6.00 – прогулка на катере по Мертвому морю.</w:t>
      </w:r>
    </w:p>
    <w:p w14:paraId="652AB170"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16.00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8.00 – лечебные процедуры.</w:t>
      </w:r>
    </w:p>
    <w:p w14:paraId="31E5F440"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18.30 – ужин в гостинице.</w:t>
      </w:r>
    </w:p>
    <w:p w14:paraId="5DD7F791"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19.30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2</w:t>
      </w:r>
      <w:r w:rsidRPr="0047016A">
        <w:rPr>
          <w:rFonts w:ascii="Times New Roman" w:hAnsi="Times New Roman" w:cs="Times New Roman"/>
          <w:color w:val="000000"/>
          <w:sz w:val="28"/>
          <w:szCs w:val="28"/>
        </w:rPr>
        <w:t>2.00 – свободное время.</w:t>
      </w:r>
    </w:p>
    <w:p w14:paraId="414157FB"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День 7.</w:t>
      </w:r>
    </w:p>
    <w:p w14:paraId="02D91E04"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 9.00 – завтрак в гостинице.</w:t>
      </w:r>
    </w:p>
    <w:p w14:paraId="5E612D2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9.00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1.30 – экскурсия в национальный парк «Эйн-Геди».</w:t>
      </w:r>
    </w:p>
    <w:p w14:paraId="510E501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12.30 – обед в гостинице.</w:t>
      </w:r>
    </w:p>
    <w:p w14:paraId="2D237D2A"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14.00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8.00 – лечебные и озодоровительные процедуры.</w:t>
      </w:r>
    </w:p>
    <w:p w14:paraId="458582EF"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18.30 – ужин в гостинице.</w:t>
      </w:r>
    </w:p>
    <w:p w14:paraId="2DFCDA06"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19.30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2</w:t>
      </w:r>
      <w:r w:rsidRPr="0047016A">
        <w:rPr>
          <w:rFonts w:ascii="Times New Roman" w:hAnsi="Times New Roman" w:cs="Times New Roman"/>
          <w:color w:val="000000"/>
          <w:sz w:val="28"/>
          <w:szCs w:val="28"/>
        </w:rPr>
        <w:t>2.00 – свободное время.</w:t>
      </w:r>
    </w:p>
    <w:p w14:paraId="5844F1CB"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День 8.</w:t>
      </w:r>
    </w:p>
    <w:p w14:paraId="67FCDBE0"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 9.00 – завтрак в гостинице.</w:t>
      </w:r>
    </w:p>
    <w:p w14:paraId="6A8C0620"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9.00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1.30 – экскурсия в по побережью Мертвого моря с посещением провалов в земной коре.</w:t>
      </w:r>
    </w:p>
    <w:p w14:paraId="18D3ED1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12.30 – обед в гостинице.</w:t>
      </w:r>
    </w:p>
    <w:p w14:paraId="153B61A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14.00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8.00 – лечебные и озодоровительные процедуры.</w:t>
      </w:r>
    </w:p>
    <w:p w14:paraId="221EE6EB"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18.30 – ужин в гостинице.</w:t>
      </w:r>
    </w:p>
    <w:p w14:paraId="168D7A46"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19.30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2</w:t>
      </w:r>
      <w:r w:rsidRPr="0047016A">
        <w:rPr>
          <w:rFonts w:ascii="Times New Roman" w:hAnsi="Times New Roman" w:cs="Times New Roman"/>
          <w:color w:val="000000"/>
          <w:sz w:val="28"/>
          <w:szCs w:val="28"/>
        </w:rPr>
        <w:t>2.00 – свободное время.</w:t>
      </w:r>
    </w:p>
    <w:p w14:paraId="4C988C0C"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День 9.</w:t>
      </w:r>
    </w:p>
    <w:p w14:paraId="1341802E"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 9.00 – завтрак в гостинице.</w:t>
      </w:r>
    </w:p>
    <w:p w14:paraId="52DF13B1"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9.00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1.30 – экскурсия в национальный парк «Кумран».</w:t>
      </w:r>
    </w:p>
    <w:p w14:paraId="530342DE"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12.30 – обед в гостинице.</w:t>
      </w:r>
    </w:p>
    <w:p w14:paraId="3F29291F"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14.00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8.00 – лечебные и озодоровительные процедуры.</w:t>
      </w:r>
    </w:p>
    <w:p w14:paraId="291B6860"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18.30 – ужин в гостинице.</w:t>
      </w:r>
    </w:p>
    <w:p w14:paraId="1B7FE3C0"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19.30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2</w:t>
      </w:r>
      <w:r w:rsidRPr="0047016A">
        <w:rPr>
          <w:rFonts w:ascii="Times New Roman" w:hAnsi="Times New Roman" w:cs="Times New Roman"/>
          <w:color w:val="000000"/>
          <w:sz w:val="28"/>
          <w:szCs w:val="28"/>
        </w:rPr>
        <w:t>2.00 – свободное время.</w:t>
      </w:r>
    </w:p>
    <w:p w14:paraId="1450EB0F"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День 10.</w:t>
      </w:r>
    </w:p>
    <w:p w14:paraId="7F565BA9"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 9.00 – завтрак в гостинице.</w:t>
      </w:r>
    </w:p>
    <w:p w14:paraId="2F0771F5"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9.00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1.30 – водные прогулки по Мертвому морю с принятием грязевых ванн.</w:t>
      </w:r>
    </w:p>
    <w:p w14:paraId="4BAB9EBE"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12.30 – обед в гостинице.</w:t>
      </w:r>
    </w:p>
    <w:p w14:paraId="11F5B79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14.00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8.00 – лечебные и озодоровительные процедуры.</w:t>
      </w:r>
    </w:p>
    <w:p w14:paraId="1A90EA2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18.30 – ужин в гостинице.</w:t>
      </w:r>
    </w:p>
    <w:p w14:paraId="4473D341"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19.30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2</w:t>
      </w:r>
      <w:r w:rsidRPr="0047016A">
        <w:rPr>
          <w:rFonts w:ascii="Times New Roman" w:hAnsi="Times New Roman" w:cs="Times New Roman"/>
          <w:color w:val="000000"/>
          <w:sz w:val="28"/>
          <w:szCs w:val="28"/>
        </w:rPr>
        <w:t>2.00 – свободное время.</w:t>
      </w:r>
    </w:p>
    <w:p w14:paraId="2A7C2C79"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День 11.</w:t>
      </w:r>
    </w:p>
    <w:p w14:paraId="78C2D8D9"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 9.00 – завтрак в гостинице.</w:t>
      </w:r>
    </w:p>
    <w:p w14:paraId="6605F431"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9.00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 xml:space="preserve">1.30 – трансфер в аэропорт в </w:t>
      </w:r>
      <w:r w:rsidR="0047016A" w:rsidRPr="0047016A">
        <w:rPr>
          <w:rFonts w:ascii="Times New Roman" w:hAnsi="Times New Roman" w:cs="Times New Roman"/>
          <w:color w:val="000000"/>
          <w:sz w:val="28"/>
          <w:szCs w:val="28"/>
        </w:rPr>
        <w:t>г.</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Тель</w:t>
      </w:r>
      <w:r w:rsidRPr="0047016A">
        <w:rPr>
          <w:rFonts w:ascii="Times New Roman" w:hAnsi="Times New Roman" w:cs="Times New Roman"/>
          <w:color w:val="000000"/>
          <w:sz w:val="28"/>
          <w:szCs w:val="28"/>
        </w:rPr>
        <w:t>-Авив.</w:t>
      </w:r>
    </w:p>
    <w:p w14:paraId="0D75E34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12.00</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1</w:t>
      </w:r>
      <w:r w:rsidRPr="0047016A">
        <w:rPr>
          <w:rFonts w:ascii="Times New Roman" w:hAnsi="Times New Roman" w:cs="Times New Roman"/>
          <w:color w:val="000000"/>
          <w:sz w:val="28"/>
          <w:szCs w:val="28"/>
        </w:rPr>
        <w:t xml:space="preserve">4.30 – ознакомительная экскурсия по </w:t>
      </w:r>
      <w:r w:rsidR="0047016A" w:rsidRPr="0047016A">
        <w:rPr>
          <w:rFonts w:ascii="Times New Roman" w:hAnsi="Times New Roman" w:cs="Times New Roman"/>
          <w:color w:val="000000"/>
          <w:sz w:val="28"/>
          <w:szCs w:val="28"/>
        </w:rPr>
        <w:t>г.</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Тель</w:t>
      </w:r>
      <w:r w:rsidRPr="0047016A">
        <w:rPr>
          <w:rFonts w:ascii="Times New Roman" w:hAnsi="Times New Roman" w:cs="Times New Roman"/>
          <w:color w:val="000000"/>
          <w:sz w:val="28"/>
          <w:szCs w:val="28"/>
        </w:rPr>
        <w:t>-Авиву с посещением старого города Яффо. В Яффо туристы в составе группы посещают музей, порт, набережную. При этом, в процессе экскурсии применяются пешеходные переходы между пунктами экскурсионного назначения с посещением в городе множества старинных монастырей и храмов – коптских, католических, православных.</w:t>
      </w:r>
    </w:p>
    <w:p w14:paraId="7E9CEEB6"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15.00 – оформление вылета в аэропорту.</w:t>
      </w:r>
    </w:p>
    <w:p w14:paraId="657EA6B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16.00 – вылет в Россию.</w:t>
      </w:r>
    </w:p>
    <w:p w14:paraId="46CF8CC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 стоимость тура входит:</w:t>
      </w:r>
    </w:p>
    <w:p w14:paraId="2358B29E" w14:textId="77777777" w:rsidR="009E773A" w:rsidRPr="0047016A" w:rsidRDefault="0047016A" w:rsidP="0047016A">
      <w:pPr>
        <w:pStyle w:val="af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услуги руководителя группы (по совместительству являющимся гидом-экскурсоводом) на протяжении всего маршрута (входит питание и проживание);</w:t>
      </w:r>
    </w:p>
    <w:p w14:paraId="1CC928B3" w14:textId="77777777" w:rsidR="009E773A" w:rsidRPr="0047016A" w:rsidRDefault="0047016A" w:rsidP="0047016A">
      <w:pPr>
        <w:pStyle w:val="af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услуги дайвинг-центра;</w:t>
      </w:r>
    </w:p>
    <w:p w14:paraId="6C2B1193" w14:textId="77777777" w:rsidR="009E773A" w:rsidRPr="0047016A" w:rsidRDefault="0047016A" w:rsidP="0047016A">
      <w:pPr>
        <w:pStyle w:val="af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санаторно-курортные услуги на берегу Мертвого моря;</w:t>
      </w:r>
    </w:p>
    <w:p w14:paraId="4B4E173B" w14:textId="77777777" w:rsidR="009E773A" w:rsidRPr="0047016A" w:rsidRDefault="0047016A" w:rsidP="0047016A">
      <w:pPr>
        <w:pStyle w:val="af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питание и проживание в гостинице;</w:t>
      </w:r>
    </w:p>
    <w:p w14:paraId="0DDE22C1" w14:textId="77777777" w:rsidR="009E773A" w:rsidRPr="0047016A" w:rsidRDefault="0047016A" w:rsidP="0047016A">
      <w:pPr>
        <w:pStyle w:val="af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трансферы (осуществляются автобусом);</w:t>
      </w:r>
    </w:p>
    <w:p w14:paraId="1DE8044E" w14:textId="77777777" w:rsidR="009E773A" w:rsidRPr="0047016A" w:rsidRDefault="0047016A" w:rsidP="0047016A">
      <w:pPr>
        <w:pStyle w:val="af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 xml:space="preserve">услуги экскурсовода по экскурсиям у Мертвого моря и в </w:t>
      </w:r>
      <w:r w:rsidRPr="0047016A">
        <w:rPr>
          <w:rFonts w:ascii="Times New Roman" w:hAnsi="Times New Roman" w:cs="Times New Roman"/>
          <w:color w:val="000000"/>
          <w:sz w:val="28"/>
          <w:szCs w:val="28"/>
        </w:rPr>
        <w:t>г.</w:t>
      </w:r>
      <w:r>
        <w:rPr>
          <w:rFonts w:ascii="Times New Roman" w:hAnsi="Times New Roman" w:cs="Times New Roman"/>
          <w:color w:val="000000"/>
          <w:sz w:val="28"/>
          <w:szCs w:val="28"/>
        </w:rPr>
        <w:t> </w:t>
      </w:r>
      <w:r w:rsidRPr="0047016A">
        <w:rPr>
          <w:rFonts w:ascii="Times New Roman" w:hAnsi="Times New Roman" w:cs="Times New Roman"/>
          <w:color w:val="000000"/>
          <w:sz w:val="28"/>
          <w:szCs w:val="28"/>
        </w:rPr>
        <w:t>Эйлат</w:t>
      </w:r>
      <w:r w:rsidR="009E773A" w:rsidRPr="0047016A">
        <w:rPr>
          <w:rFonts w:ascii="Times New Roman" w:hAnsi="Times New Roman" w:cs="Times New Roman"/>
          <w:color w:val="000000"/>
          <w:sz w:val="28"/>
          <w:szCs w:val="28"/>
        </w:rPr>
        <w:t xml:space="preserve"> и Телль-Авиве;</w:t>
      </w:r>
    </w:p>
    <w:p w14:paraId="68F9F508" w14:textId="77777777" w:rsidR="009E773A" w:rsidRPr="0047016A" w:rsidRDefault="0047016A" w:rsidP="0047016A">
      <w:pPr>
        <w:pStyle w:val="af0"/>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пакет экскурсий и мероприятий, обозначенных в программе тура.</w:t>
      </w:r>
    </w:p>
    <w:p w14:paraId="583A25CC" w14:textId="77777777" w:rsidR="009E773A" w:rsidRPr="0047016A" w:rsidRDefault="009E773A" w:rsidP="0047016A">
      <w:pPr>
        <w:pStyle w:val="af0"/>
        <w:widowControl/>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Примечание.</w:t>
      </w:r>
    </w:p>
    <w:p w14:paraId="49C8E08B" w14:textId="77777777" w:rsidR="009E773A" w:rsidRPr="0047016A" w:rsidRDefault="009E773A" w:rsidP="0047016A">
      <w:pPr>
        <w:pStyle w:val="af0"/>
        <w:widowControl/>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Перед поездкой туристам необходимо позаботиться о страховке на время путешествия.</w:t>
      </w:r>
    </w:p>
    <w:p w14:paraId="3A5B21BE" w14:textId="77777777" w:rsidR="009E773A" w:rsidRPr="0047016A" w:rsidRDefault="009E773A" w:rsidP="0047016A">
      <w:pPr>
        <w:pStyle w:val="af0"/>
        <w:widowControl/>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Все трансферы</w:t>
      </w:r>
      <w:r w:rsid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во время тура будут осуществляться автобусом.</w:t>
      </w:r>
    </w:p>
    <w:p w14:paraId="552A496B" w14:textId="77777777" w:rsidR="009E773A" w:rsidRPr="0047016A" w:rsidRDefault="009E773A" w:rsidP="0047016A">
      <w:pPr>
        <w:pStyle w:val="af0"/>
        <w:widowControl/>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При организации тура необходимо предупредить туристов о необходимости подбора обуви для осуществления пеших экскурсий.</w:t>
      </w:r>
    </w:p>
    <w:p w14:paraId="524F6E14" w14:textId="77777777" w:rsidR="009E773A" w:rsidRPr="0047016A" w:rsidRDefault="009E773A" w:rsidP="0047016A">
      <w:pPr>
        <w:pStyle w:val="af0"/>
        <w:widowControl/>
        <w:spacing w:line="360" w:lineRule="auto"/>
        <w:ind w:firstLine="709"/>
        <w:jc w:val="both"/>
        <w:rPr>
          <w:rFonts w:ascii="Times New Roman" w:hAnsi="Times New Roman" w:cs="Times New Roman"/>
          <w:bCs/>
          <w:color w:val="000000"/>
          <w:sz w:val="28"/>
          <w:szCs w:val="28"/>
        </w:rPr>
      </w:pPr>
      <w:r w:rsidRPr="0047016A">
        <w:rPr>
          <w:rFonts w:ascii="Times New Roman" w:hAnsi="Times New Roman" w:cs="Times New Roman"/>
          <w:bCs/>
          <w:color w:val="000000"/>
          <w:sz w:val="28"/>
          <w:szCs w:val="28"/>
        </w:rPr>
        <w:t>Расчет стоимости тура производится в долларах США.</w:t>
      </w:r>
    </w:p>
    <w:p w14:paraId="4C3ED7CC" w14:textId="77777777" w:rsidR="009E773A" w:rsidRDefault="009E773A" w:rsidP="0047016A">
      <w:pPr>
        <w:pStyle w:val="af0"/>
        <w:widowControl/>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Для окончательного формирования продукта необходимо произвести расчет стоимости тура.</w:t>
      </w:r>
    </w:p>
    <w:p w14:paraId="21E9817B" w14:textId="77777777" w:rsidR="0029404A" w:rsidRPr="0047016A" w:rsidRDefault="0029404A" w:rsidP="0047016A">
      <w:pPr>
        <w:pStyle w:val="af0"/>
        <w:widowControl/>
        <w:spacing w:line="360" w:lineRule="auto"/>
        <w:ind w:firstLine="709"/>
        <w:jc w:val="both"/>
        <w:rPr>
          <w:rFonts w:ascii="Times New Roman" w:hAnsi="Times New Roman" w:cs="Times New Roman"/>
          <w:color w:val="000000"/>
          <w:sz w:val="28"/>
          <w:szCs w:val="28"/>
        </w:rPr>
      </w:pPr>
    </w:p>
    <w:p w14:paraId="16191365" w14:textId="77777777" w:rsidR="009E773A" w:rsidRPr="0047016A" w:rsidRDefault="0029404A" w:rsidP="0047016A">
      <w:pPr>
        <w:pStyle w:val="aa"/>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3</w:t>
      </w:r>
      <w:r w:rsidR="009E773A" w:rsidRPr="0047016A">
        <w:rPr>
          <w:rFonts w:ascii="Times New Roman" w:hAnsi="Times New Roman" w:cs="Times New Roman"/>
          <w:b/>
          <w:color w:val="000000"/>
          <w:sz w:val="28"/>
          <w:szCs w:val="28"/>
        </w:rPr>
        <w:t>.3 «Неповторимый Израиль»</w:t>
      </w:r>
    </w:p>
    <w:p w14:paraId="5B09B6A6" w14:textId="77777777" w:rsidR="009E773A" w:rsidRPr="0029404A" w:rsidRDefault="009E773A" w:rsidP="0047016A">
      <w:pPr>
        <w:spacing w:line="360" w:lineRule="auto"/>
        <w:ind w:firstLine="709"/>
        <w:jc w:val="both"/>
        <w:rPr>
          <w:color w:val="000000"/>
          <w:sz w:val="28"/>
          <w:szCs w:val="28"/>
        </w:rPr>
      </w:pPr>
    </w:p>
    <w:p w14:paraId="1EB0D78C"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Экскурсионно-познавательный тур «Неповторимый Израиль» отличается своей универсальностью и может быть рассчитан на группу в количестве от 4 до 40 человек.</w:t>
      </w:r>
    </w:p>
    <w:p w14:paraId="0149D627"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При этом, возрастная категория группы может быть различной – это могут быть как семейные пары, так и группы туристов в возрасте от 18 до 60 лет.</w:t>
      </w:r>
      <w:r w:rsidR="0029404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Наиболее благоприятное время для данного путешествия – апрель-октябрь.</w:t>
      </w:r>
    </w:p>
    <w:p w14:paraId="08A943CE"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При выборе объектов показа ввиду специфичности тура и его ориентированности на экскурсионно-познавательный вид отдыха была сформирована программа тура, состоящая из двух условных частей:</w:t>
      </w:r>
    </w:p>
    <w:p w14:paraId="609ADAB3"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 xml:space="preserve">экскурсионная программа по </w:t>
      </w:r>
      <w:r w:rsidRPr="0047016A">
        <w:rPr>
          <w:rFonts w:ascii="Times New Roman" w:hAnsi="Times New Roman" w:cs="Times New Roman"/>
          <w:color w:val="000000"/>
          <w:sz w:val="28"/>
          <w:szCs w:val="28"/>
        </w:rPr>
        <w:t>г.</w:t>
      </w:r>
      <w:r>
        <w:rPr>
          <w:rFonts w:ascii="Times New Roman" w:hAnsi="Times New Roman" w:cs="Times New Roman"/>
          <w:color w:val="000000"/>
          <w:sz w:val="28"/>
          <w:szCs w:val="28"/>
        </w:rPr>
        <w:t> </w:t>
      </w:r>
      <w:r w:rsidRPr="0047016A">
        <w:rPr>
          <w:rFonts w:ascii="Times New Roman" w:hAnsi="Times New Roman" w:cs="Times New Roman"/>
          <w:color w:val="000000"/>
          <w:sz w:val="28"/>
          <w:szCs w:val="28"/>
        </w:rPr>
        <w:t>Тель</w:t>
      </w:r>
      <w:r w:rsidR="009E773A" w:rsidRPr="0047016A">
        <w:rPr>
          <w:rFonts w:ascii="Times New Roman" w:hAnsi="Times New Roman" w:cs="Times New Roman"/>
          <w:color w:val="000000"/>
          <w:sz w:val="28"/>
          <w:szCs w:val="28"/>
        </w:rPr>
        <w:t>-Авиву;</w:t>
      </w:r>
    </w:p>
    <w:p w14:paraId="2FC4F875"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экскурсионное исследование Иерусалима.</w:t>
      </w:r>
    </w:p>
    <w:p w14:paraId="327C6032"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Продолжительность тура – 8 дней/7 ночей.</w:t>
      </w:r>
    </w:p>
    <w:p w14:paraId="688320C6"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Программа тура:</w:t>
      </w:r>
    </w:p>
    <w:p w14:paraId="098D3821"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Тур начинается в 09.00 от аэропорта им. Давида Бен-Гуриона в </w:t>
      </w:r>
      <w:r w:rsidR="0047016A" w:rsidRPr="0047016A">
        <w:rPr>
          <w:rFonts w:ascii="Times New Roman" w:hAnsi="Times New Roman" w:cs="Times New Roman"/>
          <w:color w:val="000000"/>
          <w:sz w:val="28"/>
          <w:szCs w:val="28"/>
        </w:rPr>
        <w:t>г.</w:t>
      </w:r>
      <w:r w:rsidR="0047016A">
        <w:rPr>
          <w:rFonts w:ascii="Times New Roman" w:hAnsi="Times New Roman" w:cs="Times New Roman"/>
          <w:color w:val="000000"/>
          <w:sz w:val="28"/>
          <w:szCs w:val="28"/>
        </w:rPr>
        <w:t> </w:t>
      </w:r>
      <w:r w:rsidR="0047016A" w:rsidRPr="0047016A">
        <w:rPr>
          <w:rFonts w:ascii="Times New Roman" w:hAnsi="Times New Roman" w:cs="Times New Roman"/>
          <w:color w:val="000000"/>
          <w:sz w:val="28"/>
          <w:szCs w:val="28"/>
        </w:rPr>
        <w:t>Тель</w:t>
      </w:r>
      <w:r w:rsidRPr="0047016A">
        <w:rPr>
          <w:rFonts w:ascii="Times New Roman" w:hAnsi="Times New Roman" w:cs="Times New Roman"/>
          <w:color w:val="000000"/>
          <w:sz w:val="28"/>
          <w:szCs w:val="28"/>
        </w:rPr>
        <w:t>-Авиве, куда туристы накануне прибыли из России. Их встречает руководитель группы (гид-экскурсовод), который будет сопровождать туристов на протяжении всего тура.</w:t>
      </w:r>
    </w:p>
    <w:p w14:paraId="09AF088F"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1 день</w:t>
      </w:r>
    </w:p>
    <w:p w14:paraId="1AE7FCC4"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Тель-Авив</w:t>
      </w:r>
      <w:r w:rsidRPr="0047016A">
        <w:rPr>
          <w:rFonts w:ascii="Times New Roman" w:hAnsi="Times New Roman" w:cs="Times New Roman"/>
          <w:color w:val="000000"/>
          <w:sz w:val="28"/>
          <w:szCs w:val="28"/>
        </w:rPr>
        <w:tab/>
      </w:r>
    </w:p>
    <w:p w14:paraId="50D8A220"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Прибытие в Телль-Авив.</w:t>
      </w:r>
    </w:p>
    <w:p w14:paraId="21D084F0"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Встреча в аэропорту.</w:t>
      </w:r>
    </w:p>
    <w:p w14:paraId="5788A076"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Трансфер и размещение в отеле Тель-Авива по выбранной категории (3</w:t>
      </w:r>
      <w:r w:rsidR="0047016A" w:rsidRPr="0047016A">
        <w:rPr>
          <w:rFonts w:ascii="Times New Roman" w:hAnsi="Times New Roman" w:cs="Times New Roman"/>
          <w:color w:val="000000"/>
          <w:sz w:val="28"/>
          <w:szCs w:val="28"/>
        </w:rPr>
        <w:t>*,</w:t>
      </w:r>
      <w:r w:rsidR="0047016A">
        <w:rPr>
          <w:rFonts w:ascii="Times New Roman" w:hAnsi="Times New Roman" w:cs="Times New Roman"/>
          <w:color w:val="000000"/>
          <w:sz w:val="28"/>
          <w:szCs w:val="28"/>
        </w:rPr>
        <w:t xml:space="preserve"> </w:t>
      </w:r>
      <w:r w:rsidR="0047016A" w:rsidRPr="0047016A">
        <w:rPr>
          <w:rFonts w:ascii="Times New Roman" w:hAnsi="Times New Roman" w:cs="Times New Roman"/>
          <w:color w:val="000000"/>
          <w:sz w:val="28"/>
          <w:szCs w:val="28"/>
        </w:rPr>
        <w:t>4*,</w:t>
      </w:r>
      <w:r w:rsidR="0047016A">
        <w:rPr>
          <w:rFonts w:ascii="Times New Roman" w:hAnsi="Times New Roman" w:cs="Times New Roman"/>
          <w:color w:val="000000"/>
          <w:sz w:val="28"/>
          <w:szCs w:val="28"/>
        </w:rPr>
        <w:t xml:space="preserve"> </w:t>
      </w:r>
      <w:r w:rsidR="0047016A" w:rsidRPr="0047016A">
        <w:rPr>
          <w:rFonts w:ascii="Times New Roman" w:hAnsi="Times New Roman" w:cs="Times New Roman"/>
          <w:color w:val="000000"/>
          <w:sz w:val="28"/>
          <w:szCs w:val="28"/>
        </w:rPr>
        <w:t>5</w:t>
      </w:r>
      <w:r w:rsidRPr="0047016A">
        <w:rPr>
          <w:rFonts w:ascii="Times New Roman" w:hAnsi="Times New Roman" w:cs="Times New Roman"/>
          <w:color w:val="000000"/>
          <w:sz w:val="28"/>
          <w:szCs w:val="28"/>
        </w:rPr>
        <w:t>*).</w:t>
      </w:r>
    </w:p>
    <w:p w14:paraId="2F80AE54"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Свободное время.</w:t>
      </w:r>
    </w:p>
    <w:p w14:paraId="76AC8FB9"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Ужин.</w:t>
      </w:r>
    </w:p>
    <w:p w14:paraId="5512A9C9"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2 день</w:t>
      </w:r>
      <w:r w:rsidRPr="0047016A">
        <w:rPr>
          <w:rFonts w:ascii="Times New Roman" w:hAnsi="Times New Roman" w:cs="Times New Roman"/>
          <w:color w:val="000000"/>
          <w:sz w:val="28"/>
          <w:szCs w:val="28"/>
        </w:rPr>
        <w:tab/>
      </w:r>
    </w:p>
    <w:p w14:paraId="48086E58"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Завтрак.</w:t>
      </w:r>
    </w:p>
    <w:p w14:paraId="067DF625"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Продолжение программы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 xml:space="preserve">обзорная экскурсия «Тель Авив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Яффо</w:t>
      </w:r>
      <w:r w:rsidR="0047016A">
        <w:rPr>
          <w:rFonts w:ascii="Times New Roman" w:hAnsi="Times New Roman" w:cs="Times New Roman"/>
          <w:color w:val="000000"/>
          <w:sz w:val="28"/>
          <w:szCs w:val="28"/>
        </w:rPr>
        <w:t xml:space="preserve"> –</w:t>
      </w:r>
      <w:r w:rsidR="0047016A" w:rsidRPr="0047016A">
        <w:rPr>
          <w:rFonts w:ascii="Times New Roman" w:hAnsi="Times New Roman" w:cs="Times New Roman"/>
          <w:color w:val="000000"/>
          <w:sz w:val="28"/>
          <w:szCs w:val="28"/>
        </w:rPr>
        <w:t xml:space="preserve"> Му</w:t>
      </w:r>
      <w:r w:rsidRPr="0047016A">
        <w:rPr>
          <w:rFonts w:ascii="Times New Roman" w:hAnsi="Times New Roman" w:cs="Times New Roman"/>
          <w:color w:val="000000"/>
          <w:sz w:val="28"/>
          <w:szCs w:val="28"/>
        </w:rPr>
        <w:t>зей алмазов».</w:t>
      </w:r>
    </w:p>
    <w:p w14:paraId="2958AA8E"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Осмотр достопримечательностей: Тель-Авив. Древний город-порт Яффо. Посещение музея бриллиантов и выставочного зала Израильского бриллиантового Центра.</w:t>
      </w:r>
    </w:p>
    <w:p w14:paraId="4993DD81"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Ужин.</w:t>
      </w:r>
    </w:p>
    <w:p w14:paraId="48A5887C"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3 день.</w:t>
      </w:r>
    </w:p>
    <w:p w14:paraId="1171E919"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Завтрак.</w:t>
      </w:r>
    </w:p>
    <w:p w14:paraId="5A0814B6"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Продолжение программы – экскурсия «Галилея Христианская и Назарет».</w:t>
      </w:r>
    </w:p>
    <w:p w14:paraId="030F5F8A"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Осмотр достопримечательностей: Назарет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собор Благовещения. Река Иордан-место крещения Иисуса. Кана Галилейская, Табха</w:t>
      </w:r>
      <w:r w:rsidR="0047016A">
        <w:rPr>
          <w:rFonts w:ascii="Times New Roman" w:hAnsi="Times New Roman" w:cs="Times New Roman"/>
          <w:color w:val="000000"/>
          <w:sz w:val="28"/>
          <w:szCs w:val="28"/>
        </w:rPr>
        <w:t xml:space="preserve"> –</w:t>
      </w:r>
      <w:r w:rsidR="0047016A" w:rsidRPr="0047016A">
        <w:rPr>
          <w:rFonts w:ascii="Times New Roman" w:hAnsi="Times New Roman" w:cs="Times New Roman"/>
          <w:color w:val="000000"/>
          <w:sz w:val="28"/>
          <w:szCs w:val="28"/>
        </w:rPr>
        <w:t xml:space="preserve"> це</w:t>
      </w:r>
      <w:r w:rsidRPr="0047016A">
        <w:rPr>
          <w:rFonts w:ascii="Times New Roman" w:hAnsi="Times New Roman" w:cs="Times New Roman"/>
          <w:color w:val="000000"/>
          <w:sz w:val="28"/>
          <w:szCs w:val="28"/>
        </w:rPr>
        <w:t>рковь умножения хлебов и рыб. Гора блаженств.</w:t>
      </w:r>
    </w:p>
    <w:p w14:paraId="7FD0E74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Ужин.</w:t>
      </w:r>
    </w:p>
    <w:p w14:paraId="0C4681B2" w14:textId="77777777" w:rsidR="009E773A" w:rsidRPr="0047016A" w:rsidRDefault="0029404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день</w:t>
      </w:r>
    </w:p>
    <w:p w14:paraId="07EA3281"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Завтрак.</w:t>
      </w:r>
    </w:p>
    <w:p w14:paraId="3EA0321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Свободный день в Тель-Авиве.</w:t>
      </w:r>
    </w:p>
    <w:p w14:paraId="22AF65AB"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Отдых и купание на Средиземном море.</w:t>
      </w:r>
    </w:p>
    <w:p w14:paraId="3DDC108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Ужин.</w:t>
      </w:r>
    </w:p>
    <w:p w14:paraId="3E723EB1"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5 день</w:t>
      </w:r>
    </w:p>
    <w:p w14:paraId="3FDBE29E"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Иерусалим</w:t>
      </w:r>
      <w:r w:rsidRPr="0047016A">
        <w:rPr>
          <w:rFonts w:ascii="Times New Roman" w:hAnsi="Times New Roman" w:cs="Times New Roman"/>
          <w:color w:val="000000"/>
          <w:sz w:val="28"/>
          <w:szCs w:val="28"/>
        </w:rPr>
        <w:tab/>
      </w:r>
    </w:p>
    <w:p w14:paraId="7191AAD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Завтрак.</w:t>
      </w:r>
    </w:p>
    <w:p w14:paraId="7C536246"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Освобождение номеров.</w:t>
      </w:r>
    </w:p>
    <w:p w14:paraId="25EE20E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Переезд в отель Иерусалима.</w:t>
      </w:r>
    </w:p>
    <w:p w14:paraId="3B71E390"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Ужин.</w:t>
      </w:r>
    </w:p>
    <w:p w14:paraId="1B33DF62" w14:textId="77777777" w:rsidR="009E773A" w:rsidRPr="0047016A" w:rsidRDefault="0029404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день</w:t>
      </w:r>
    </w:p>
    <w:p w14:paraId="300D84C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Завтрак.</w:t>
      </w:r>
    </w:p>
    <w:p w14:paraId="11AC69EB"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Продолжение программы – экскурсия в Иерусалим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город 3</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х</w:t>
      </w:r>
      <w:r w:rsidRPr="0047016A">
        <w:rPr>
          <w:rFonts w:ascii="Times New Roman" w:hAnsi="Times New Roman" w:cs="Times New Roman"/>
          <w:color w:val="000000"/>
          <w:sz w:val="28"/>
          <w:szCs w:val="28"/>
        </w:rPr>
        <w:t xml:space="preserve"> религий.</w:t>
      </w:r>
    </w:p>
    <w:p w14:paraId="1E680DC0"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Осмотр достопримечательностей: Гора Сион: гробница царя Давида Горница Тайной Вечери. Старый город, Стена Плача. Панорама Иерусалима. Крестный путь «Виа де Лороза» (пять последних остановок). Храм гроба господня.</w:t>
      </w:r>
    </w:p>
    <w:p w14:paraId="18E44D21"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Ужин.</w:t>
      </w:r>
    </w:p>
    <w:p w14:paraId="096F9E51" w14:textId="77777777" w:rsidR="009E773A" w:rsidRPr="0047016A" w:rsidRDefault="0029404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день</w:t>
      </w:r>
    </w:p>
    <w:p w14:paraId="1A194D2A"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Завтрак.</w:t>
      </w:r>
    </w:p>
    <w:p w14:paraId="57B1FF86"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Продолжение программы – Экскурсия Иерусалим Русский и Вифлеем. Осмотр достопримечательностей: Вифлеем, место рождение царя Давида и Иисуса, Храм рождества Христова. Иерусалим: Горненский монастырь, русские монастыри на Элионской горе: Спосо Вознесенский, Марии Магдалин.</w:t>
      </w:r>
    </w:p>
    <w:p w14:paraId="62A4AB84"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Русское подворье.</w:t>
      </w:r>
    </w:p>
    <w:p w14:paraId="6254E01C"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Возвращение в отель.</w:t>
      </w:r>
    </w:p>
    <w:p w14:paraId="6D26875B"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Ужин.</w:t>
      </w:r>
    </w:p>
    <w:p w14:paraId="7A23B18E"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8 день</w:t>
      </w:r>
    </w:p>
    <w:p w14:paraId="465F8C65"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Завтрак.</w:t>
      </w:r>
    </w:p>
    <w:p w14:paraId="5A99E99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Свободный день в Иерусалиме.</w:t>
      </w:r>
    </w:p>
    <w:p w14:paraId="5DA40D97"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Освобождение номеров.</w:t>
      </w:r>
    </w:p>
    <w:p w14:paraId="79AA46B9"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Переезд в Телль-Авив в аэропорт.</w:t>
      </w:r>
    </w:p>
    <w:p w14:paraId="1468247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Вылет из аэропорта в Россию.</w:t>
      </w:r>
    </w:p>
    <w:p w14:paraId="7A4C9DDB"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 стоимость тура включено:</w:t>
      </w:r>
    </w:p>
    <w:p w14:paraId="6850E194"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перелет;</w:t>
      </w:r>
    </w:p>
    <w:p w14:paraId="01EAD0E6"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проживание в отелях выбранной категории (3*, 4*, 5*)</w:t>
      </w:r>
      <w:r>
        <w:rPr>
          <w:rFonts w:ascii="Times New Roman" w:hAnsi="Times New Roman" w:cs="Times New Roman"/>
          <w:color w:val="000000"/>
          <w:sz w:val="28"/>
          <w:szCs w:val="28"/>
        </w:rPr>
        <w:t>;</w:t>
      </w:r>
    </w:p>
    <w:p w14:paraId="285CAAC6"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питание по выбранной программе;</w:t>
      </w:r>
    </w:p>
    <w:p w14:paraId="06102FA6"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групповые трансферы по программе;</w:t>
      </w:r>
    </w:p>
    <w:p w14:paraId="3600A2E3"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экскурсии по программе с русскоговорящим гидом;</w:t>
      </w:r>
    </w:p>
    <w:p w14:paraId="51759F0D"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медицинская страховка;</w:t>
      </w:r>
    </w:p>
    <w:p w14:paraId="2863A598"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агентская комиссия.</w:t>
      </w:r>
    </w:p>
    <w:p w14:paraId="11D472F7"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 программу тура не включено:</w:t>
      </w:r>
    </w:p>
    <w:p w14:paraId="1E4B30CB" w14:textId="77777777" w:rsidR="009E773A" w:rsidRPr="0047016A" w:rsidRDefault="0047016A" w:rsidP="0047016A">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9E773A" w:rsidRPr="0047016A">
        <w:rPr>
          <w:rFonts w:ascii="Times New Roman" w:hAnsi="Times New Roman" w:cs="Times New Roman"/>
          <w:color w:val="000000"/>
          <w:sz w:val="28"/>
          <w:szCs w:val="28"/>
        </w:rPr>
        <w:t>страховка от невыезда.</w:t>
      </w:r>
    </w:p>
    <w:p w14:paraId="459BA507" w14:textId="77777777" w:rsidR="009E773A" w:rsidRPr="0047016A" w:rsidRDefault="009E773A" w:rsidP="0047016A">
      <w:pPr>
        <w:pStyle w:val="af0"/>
        <w:widowControl/>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При организации тура необходимо предупредить туристов о необходимости подбора обуви для осуществления пеших экскурсий.</w:t>
      </w:r>
    </w:p>
    <w:p w14:paraId="7F16C9BE" w14:textId="77777777" w:rsidR="009E773A" w:rsidRPr="0047016A" w:rsidRDefault="009E773A" w:rsidP="0047016A">
      <w:pPr>
        <w:pStyle w:val="af0"/>
        <w:widowControl/>
        <w:spacing w:line="360" w:lineRule="auto"/>
        <w:ind w:firstLine="709"/>
        <w:jc w:val="both"/>
        <w:rPr>
          <w:rFonts w:ascii="Times New Roman" w:hAnsi="Times New Roman" w:cs="Times New Roman"/>
          <w:bCs/>
          <w:color w:val="000000"/>
          <w:sz w:val="28"/>
          <w:szCs w:val="28"/>
        </w:rPr>
      </w:pPr>
      <w:r w:rsidRPr="0047016A">
        <w:rPr>
          <w:rFonts w:ascii="Times New Roman" w:hAnsi="Times New Roman" w:cs="Times New Roman"/>
          <w:bCs/>
          <w:color w:val="000000"/>
          <w:sz w:val="28"/>
          <w:szCs w:val="28"/>
        </w:rPr>
        <w:t>Расчет стоимости тура производится в долларах США.</w:t>
      </w:r>
    </w:p>
    <w:p w14:paraId="284673D0" w14:textId="77777777" w:rsidR="009E773A" w:rsidRPr="0047016A" w:rsidRDefault="009E773A" w:rsidP="0047016A">
      <w:pPr>
        <w:pStyle w:val="af0"/>
        <w:widowControl/>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Для окончательного формирования продукта необходимо произвести расчет стоимости тура.</w:t>
      </w:r>
    </w:p>
    <w:p w14:paraId="31D5BAB8" w14:textId="77777777" w:rsidR="009E773A" w:rsidRPr="0029404A" w:rsidRDefault="009E773A" w:rsidP="0047016A">
      <w:pPr>
        <w:spacing w:line="360" w:lineRule="auto"/>
        <w:ind w:firstLine="709"/>
        <w:jc w:val="both"/>
        <w:rPr>
          <w:color w:val="000000"/>
          <w:sz w:val="28"/>
          <w:szCs w:val="28"/>
        </w:rPr>
      </w:pPr>
    </w:p>
    <w:p w14:paraId="6F68FB9C" w14:textId="77777777" w:rsidR="009E773A" w:rsidRPr="0029404A" w:rsidRDefault="009E773A" w:rsidP="0047016A">
      <w:pPr>
        <w:spacing w:line="360" w:lineRule="auto"/>
        <w:ind w:firstLine="709"/>
        <w:jc w:val="both"/>
        <w:rPr>
          <w:color w:val="000000"/>
          <w:sz w:val="28"/>
          <w:szCs w:val="28"/>
        </w:rPr>
      </w:pPr>
    </w:p>
    <w:p w14:paraId="2989768D" w14:textId="77777777" w:rsidR="009E773A" w:rsidRPr="0047016A" w:rsidRDefault="0029404A" w:rsidP="0047016A">
      <w:pPr>
        <w:spacing w:line="360" w:lineRule="auto"/>
        <w:ind w:firstLine="709"/>
        <w:jc w:val="both"/>
        <w:rPr>
          <w:b/>
          <w:color w:val="000000"/>
          <w:sz w:val="28"/>
          <w:szCs w:val="28"/>
        </w:rPr>
      </w:pPr>
      <w:r>
        <w:rPr>
          <w:b/>
          <w:color w:val="000000"/>
          <w:sz w:val="28"/>
          <w:szCs w:val="28"/>
        </w:rPr>
        <w:br w:type="page"/>
      </w:r>
      <w:r w:rsidRPr="0047016A">
        <w:rPr>
          <w:b/>
          <w:color w:val="000000"/>
          <w:sz w:val="28"/>
          <w:szCs w:val="28"/>
        </w:rPr>
        <w:t>Заключение</w:t>
      </w:r>
    </w:p>
    <w:p w14:paraId="1995C1D6" w14:textId="77777777" w:rsidR="009E773A" w:rsidRPr="0047016A" w:rsidRDefault="009E773A" w:rsidP="0047016A">
      <w:pPr>
        <w:spacing w:line="360" w:lineRule="auto"/>
        <w:ind w:firstLine="709"/>
        <w:jc w:val="both"/>
        <w:rPr>
          <w:color w:val="000000"/>
          <w:sz w:val="28"/>
          <w:szCs w:val="28"/>
        </w:rPr>
      </w:pPr>
    </w:p>
    <w:p w14:paraId="2139F494"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Туристическая индустрия Израиля всегда славилась развитой инфраструктурой, высококлассным обслуживанием, тщательно продуманной культурной программой и индивидуальным подходом к каждому. Сегодня Израиль может предложить туристам со всего света и солнечные пляжи, и красочные коралловые рифы, и возможность увидеть культурные и исторические памятники. Никто не останется без внимания: ни поклонники экстремального туризма, ни любители уединения на лоне природы.</w:t>
      </w:r>
    </w:p>
    <w:p w14:paraId="47689055"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На сегодняшний день самый большой потенциал для развития туризма в Израиле представляет российский рынок. Однако израильским направлением стали все больше интересоваться многие европейские туроператоры, которые раньше ориентировали своих клиентов на западные курорты. Это лишний раз подтверждает правоту выбора прозорливых бизнесменов Израиля, вкладывающих капитал в развитие туристической индустрии своей страны.</w:t>
      </w:r>
    </w:p>
    <w:p w14:paraId="1175DA0F"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 2010 году Межведомственный комитет по внутренним делам и службам Израиля одобрил Национальный план о туризме, подготовленный Министерством туризма совместно с Национальным комитетом по планированию и строительству. На его разработку ушло 12 лет.</w:t>
      </w:r>
    </w:p>
    <w:p w14:paraId="713B285E"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Особое внимание в новой программе уделяется гостиничной деятельности, сохранению земельного фонда в туристических целях без ущерба для экологии и ландшафтов, а также заботе о культурно-исторических ценностях.</w:t>
      </w:r>
    </w:p>
    <w:p w14:paraId="0588A3D3"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 соответствии с инвестиционными планами Министерства туризма Израиля на ближайшие годы, страна ожидает принять 5 миллионов туристов. В 2011 году в Израиле планируется открыть 3117 новых гостиничных номеров. В планах Министерства туризма Израиля подготовка и переподготовка уже существующего персонала туристической отрасли, с акцентом на привлечение новых высококвалифицированных сотрудников. Кроме того, Министерство туризма намерено продолжить работы по увеличению количества дополнительных инвестиций в отрасль.</w:t>
      </w:r>
    </w:p>
    <w:p w14:paraId="66018AED"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Израильское направление традиционно не отличается глубиной продаж. Российские туристы уже привыкли к тому, что это безвизовая страна и всегда можно успеть в последний момент вскочить в «уходящий поезд», то есть чартер. Однако в связи с нестабильной политической ситуацией на Ближнем Востоке и искусственным ограничением спроса на Египет и Тунис востребованность их ближайшего соседа заметно выросла. По оценкам туроператоров – примерно на 1</w:t>
      </w:r>
      <w:r w:rsidR="0047016A" w:rsidRPr="0047016A">
        <w:rPr>
          <w:rFonts w:ascii="Times New Roman" w:hAnsi="Times New Roman" w:cs="Times New Roman"/>
          <w:color w:val="000000"/>
          <w:sz w:val="28"/>
          <w:szCs w:val="28"/>
        </w:rPr>
        <w:t>5</w:t>
      </w:r>
      <w:r w:rsidR="0047016A">
        <w:rPr>
          <w:rFonts w:ascii="Times New Roman" w:hAnsi="Times New Roman" w:cs="Times New Roman"/>
          <w:color w:val="000000"/>
          <w:sz w:val="28"/>
          <w:szCs w:val="28"/>
        </w:rPr>
        <w:t>%</w:t>
      </w:r>
      <w:r w:rsidRPr="0047016A">
        <w:rPr>
          <w:rFonts w:ascii="Times New Roman" w:hAnsi="Times New Roman" w:cs="Times New Roman"/>
          <w:color w:val="000000"/>
          <w:sz w:val="28"/>
          <w:szCs w:val="28"/>
        </w:rPr>
        <w:t xml:space="preserve"> по сравнению с аналогичным периодом прошлого года. Активно разбираются туры на майские праздники, глубина продаж по лечебным программам на Мертвое море и отдыху на Красном море достигает июля, есть отдельные бронирования даже на сентябрь.</w:t>
      </w:r>
    </w:p>
    <w:p w14:paraId="643B858E"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Вызывает беспокойство туристических компаний и тенденция превращения Израиля в массовое направление, хотя гостиничная база страны несопоставимо меньше, чем в Турции или в Египте. Кроме того, существенную проблему представляет изношенность номерного фонда в Израиле. Хотя ситуация постепенно меняется к лучшему: появляются новые отели, реновируются действующие, развивается инфраструктура. Например, в Нетании, где очень небольшой номерной фонд, в конце минувшего года открылся первый отель уровня пять звезд – Island Suites Hotel. До сих пор этот курорт считался одним из самых бюджетных в стране, с дешевыми «трешками», которые, с одной стороны, быстро разбирались, с другой – не подходили клиентам среднего и выше среднего достатка. Отель Island, как ожидают операторы, будет пользоваться спросом у семейных пар с детьми.</w:t>
      </w:r>
    </w:p>
    <w:p w14:paraId="5A7F8229" w14:textId="77777777" w:rsidR="009E773A" w:rsidRPr="0047016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 xml:space="preserve">Таким образом, Израиль, несмотря на некоторые условности при таможенном оформлении и нежелательных штампах в паспорте, </w:t>
      </w:r>
      <w:r w:rsidR="0047016A">
        <w:rPr>
          <w:rFonts w:ascii="Times New Roman" w:hAnsi="Times New Roman" w:cs="Times New Roman"/>
          <w:color w:val="000000"/>
          <w:sz w:val="28"/>
          <w:szCs w:val="28"/>
        </w:rPr>
        <w:t>–</w:t>
      </w:r>
      <w:r w:rsidR="0047016A" w:rsidRPr="0047016A">
        <w:rPr>
          <w:rFonts w:ascii="Times New Roman" w:hAnsi="Times New Roman" w:cs="Times New Roman"/>
          <w:color w:val="000000"/>
          <w:sz w:val="28"/>
          <w:szCs w:val="28"/>
        </w:rPr>
        <w:t xml:space="preserve"> </w:t>
      </w:r>
      <w:r w:rsidRPr="0047016A">
        <w:rPr>
          <w:rFonts w:ascii="Times New Roman" w:hAnsi="Times New Roman" w:cs="Times New Roman"/>
          <w:color w:val="000000"/>
          <w:sz w:val="28"/>
          <w:szCs w:val="28"/>
        </w:rPr>
        <w:t>в настоящее время предстает самым объемным рынком туристического сезона 2011 года на фоне напряженности в регионе и снижении спроса на туристические услуги Египта и Туниса. Кроме того, определенные тенденции по снижению спроса на отдых в других мусульманских странах региона – также наблюдается, что скорее всего будет свидетельствовать о том, что нынче Израилю грозит проблема по организации приемки того потока туристов, который возможно направится именно через Израиль, что повлечет за собой развитие таких туристских отраслей как спортивный туризм и агротуризм. Именно эти направления видятся наиболее перспективными в условиях недостаточности средств размещения в регионе.</w:t>
      </w:r>
    </w:p>
    <w:p w14:paraId="68B1361C" w14:textId="77777777" w:rsidR="009E773A" w:rsidRDefault="009E773A" w:rsidP="0047016A">
      <w:pPr>
        <w:pStyle w:val="aa"/>
        <w:spacing w:line="360" w:lineRule="auto"/>
        <w:ind w:firstLine="709"/>
        <w:jc w:val="both"/>
        <w:rPr>
          <w:rFonts w:ascii="Times New Roman" w:hAnsi="Times New Roman" w:cs="Times New Roman"/>
          <w:color w:val="000000"/>
          <w:sz w:val="28"/>
          <w:szCs w:val="28"/>
        </w:rPr>
      </w:pPr>
      <w:r w:rsidRPr="0047016A">
        <w:rPr>
          <w:rFonts w:ascii="Times New Roman" w:hAnsi="Times New Roman" w:cs="Times New Roman"/>
          <w:color w:val="000000"/>
          <w:sz w:val="28"/>
          <w:szCs w:val="28"/>
        </w:rPr>
        <w:t>Такое развитие событий станет настоящим экзаменом для всей отрасли услуг этого государства, что несомненно повлечет за собой открытие новых туристских маршрутов и туров. Программы трех таких инновационных туров были разработаны в третьем разделе курсовой работы.</w:t>
      </w:r>
    </w:p>
    <w:p w14:paraId="7175BA7E" w14:textId="77777777" w:rsidR="0029404A" w:rsidRDefault="0029404A" w:rsidP="0047016A">
      <w:pPr>
        <w:pStyle w:val="aa"/>
        <w:spacing w:line="360" w:lineRule="auto"/>
        <w:ind w:firstLine="709"/>
        <w:jc w:val="both"/>
        <w:rPr>
          <w:rFonts w:ascii="Times New Roman" w:hAnsi="Times New Roman" w:cs="Times New Roman"/>
          <w:color w:val="000000"/>
          <w:sz w:val="28"/>
          <w:szCs w:val="28"/>
        </w:rPr>
      </w:pPr>
    </w:p>
    <w:p w14:paraId="4C806A4F" w14:textId="77777777" w:rsidR="0029404A" w:rsidRPr="0047016A" w:rsidRDefault="0029404A" w:rsidP="0047016A">
      <w:pPr>
        <w:pStyle w:val="aa"/>
        <w:spacing w:line="360" w:lineRule="auto"/>
        <w:ind w:firstLine="709"/>
        <w:jc w:val="both"/>
        <w:rPr>
          <w:rFonts w:ascii="Times New Roman" w:hAnsi="Times New Roman" w:cs="Times New Roman"/>
          <w:color w:val="000000"/>
          <w:sz w:val="28"/>
          <w:szCs w:val="28"/>
        </w:rPr>
      </w:pPr>
    </w:p>
    <w:p w14:paraId="757B4052" w14:textId="77777777" w:rsidR="009E773A" w:rsidRPr="0047016A" w:rsidRDefault="0029404A" w:rsidP="0047016A">
      <w:pPr>
        <w:spacing w:line="360" w:lineRule="auto"/>
        <w:ind w:firstLine="709"/>
        <w:jc w:val="both"/>
        <w:rPr>
          <w:b/>
          <w:color w:val="000000"/>
          <w:sz w:val="28"/>
          <w:szCs w:val="28"/>
        </w:rPr>
      </w:pPr>
      <w:r>
        <w:rPr>
          <w:b/>
          <w:color w:val="000000"/>
          <w:sz w:val="28"/>
          <w:szCs w:val="28"/>
        </w:rPr>
        <w:br w:type="page"/>
      </w:r>
      <w:r w:rsidR="009E773A" w:rsidRPr="0047016A">
        <w:rPr>
          <w:b/>
          <w:color w:val="000000"/>
          <w:sz w:val="28"/>
          <w:szCs w:val="28"/>
        </w:rPr>
        <w:t>Библиографический список</w:t>
      </w:r>
    </w:p>
    <w:p w14:paraId="145F9203" w14:textId="77777777" w:rsidR="009E773A" w:rsidRPr="0029404A" w:rsidRDefault="009E773A" w:rsidP="0047016A">
      <w:pPr>
        <w:spacing w:line="360" w:lineRule="auto"/>
        <w:ind w:firstLine="709"/>
        <w:jc w:val="both"/>
        <w:rPr>
          <w:color w:val="000000"/>
          <w:sz w:val="28"/>
          <w:szCs w:val="28"/>
        </w:rPr>
      </w:pPr>
    </w:p>
    <w:p w14:paraId="31713942" w14:textId="77777777" w:rsidR="009E773A" w:rsidRPr="0047016A" w:rsidRDefault="0047016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Александрова</w:t>
      </w:r>
      <w:r>
        <w:rPr>
          <w:color w:val="000000"/>
          <w:sz w:val="28"/>
          <w:szCs w:val="28"/>
        </w:rPr>
        <w:t> </w:t>
      </w:r>
      <w:r w:rsidRPr="0047016A">
        <w:rPr>
          <w:color w:val="000000"/>
          <w:sz w:val="28"/>
          <w:szCs w:val="28"/>
        </w:rPr>
        <w:t>А.Ю.</w:t>
      </w:r>
      <w:r>
        <w:rPr>
          <w:color w:val="000000"/>
          <w:sz w:val="28"/>
          <w:szCs w:val="28"/>
        </w:rPr>
        <w:t> </w:t>
      </w:r>
      <w:r w:rsidRPr="0047016A">
        <w:rPr>
          <w:color w:val="000000"/>
          <w:sz w:val="28"/>
          <w:szCs w:val="28"/>
        </w:rPr>
        <w:t>Международный</w:t>
      </w:r>
      <w:r w:rsidR="009E773A" w:rsidRPr="0047016A">
        <w:rPr>
          <w:color w:val="000000"/>
          <w:sz w:val="28"/>
          <w:szCs w:val="28"/>
        </w:rPr>
        <w:t xml:space="preserve"> туризм. Учебник – М.: Аспект Пресс, 2002.</w:t>
      </w:r>
    </w:p>
    <w:p w14:paraId="5FAE6D58" w14:textId="77777777" w:rsidR="009E773A" w:rsidRPr="0047016A" w:rsidRDefault="009E773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Барановский А. Израиль на конгрессе по медицинскому туризм</w:t>
      </w:r>
      <w:r w:rsidR="0047016A" w:rsidRPr="0047016A">
        <w:rPr>
          <w:color w:val="000000"/>
          <w:sz w:val="28"/>
          <w:szCs w:val="28"/>
        </w:rPr>
        <w:t>у</w:t>
      </w:r>
      <w:r w:rsidR="0047016A">
        <w:rPr>
          <w:color w:val="000000"/>
          <w:sz w:val="28"/>
          <w:szCs w:val="28"/>
        </w:rPr>
        <w:t> </w:t>
      </w:r>
      <w:r w:rsidR="0047016A" w:rsidRPr="0047016A">
        <w:rPr>
          <w:color w:val="000000"/>
          <w:sz w:val="28"/>
          <w:szCs w:val="28"/>
        </w:rPr>
        <w:t>//</w:t>
      </w:r>
      <w:r w:rsidRPr="0047016A">
        <w:rPr>
          <w:color w:val="000000"/>
          <w:sz w:val="28"/>
          <w:szCs w:val="28"/>
        </w:rPr>
        <w:t xml:space="preserve"> Турбизнес </w:t>
      </w:r>
      <w:r w:rsidR="0047016A">
        <w:rPr>
          <w:color w:val="000000"/>
          <w:sz w:val="28"/>
          <w:szCs w:val="28"/>
        </w:rPr>
        <w:t>–</w:t>
      </w:r>
      <w:r w:rsidR="0047016A" w:rsidRPr="0047016A">
        <w:rPr>
          <w:color w:val="000000"/>
          <w:sz w:val="28"/>
          <w:szCs w:val="28"/>
        </w:rPr>
        <w:t xml:space="preserve"> </w:t>
      </w:r>
      <w:r w:rsidR="0047016A">
        <w:rPr>
          <w:color w:val="000000"/>
          <w:sz w:val="28"/>
          <w:szCs w:val="28"/>
        </w:rPr>
        <w:t>№</w:t>
      </w:r>
      <w:r w:rsidR="0047016A" w:rsidRPr="0047016A">
        <w:rPr>
          <w:color w:val="000000"/>
          <w:sz w:val="28"/>
          <w:szCs w:val="28"/>
        </w:rPr>
        <w:t>3</w:t>
      </w:r>
      <w:r w:rsidRPr="0047016A">
        <w:rPr>
          <w:color w:val="000000"/>
          <w:sz w:val="28"/>
          <w:szCs w:val="28"/>
        </w:rPr>
        <w:t xml:space="preserve"> – 2011.</w:t>
      </w:r>
    </w:p>
    <w:p w14:paraId="41A5B70A" w14:textId="77777777" w:rsidR="009E773A" w:rsidRPr="0047016A" w:rsidRDefault="0047016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Воскресенский</w:t>
      </w:r>
      <w:r>
        <w:rPr>
          <w:color w:val="000000"/>
          <w:sz w:val="28"/>
          <w:szCs w:val="28"/>
        </w:rPr>
        <w:t> </w:t>
      </w:r>
      <w:r w:rsidRPr="0047016A">
        <w:rPr>
          <w:color w:val="000000"/>
          <w:sz w:val="28"/>
          <w:szCs w:val="28"/>
        </w:rPr>
        <w:t>В.Ю.</w:t>
      </w:r>
      <w:r>
        <w:rPr>
          <w:color w:val="000000"/>
          <w:sz w:val="28"/>
          <w:szCs w:val="28"/>
        </w:rPr>
        <w:t> </w:t>
      </w:r>
      <w:r w:rsidRPr="0047016A">
        <w:rPr>
          <w:color w:val="000000"/>
          <w:sz w:val="28"/>
          <w:szCs w:val="28"/>
        </w:rPr>
        <w:t>Международный</w:t>
      </w:r>
      <w:r w:rsidR="009E773A" w:rsidRPr="0047016A">
        <w:rPr>
          <w:color w:val="000000"/>
          <w:sz w:val="28"/>
          <w:szCs w:val="28"/>
        </w:rPr>
        <w:t xml:space="preserve"> туризм – М.: ЮНИТИ-ДАНА, 2006.</w:t>
      </w:r>
    </w:p>
    <w:p w14:paraId="0D6BCDF5" w14:textId="77777777" w:rsidR="009E773A" w:rsidRPr="0047016A" w:rsidRDefault="0047016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Глушко</w:t>
      </w:r>
      <w:r>
        <w:rPr>
          <w:color w:val="000000"/>
          <w:sz w:val="28"/>
          <w:szCs w:val="28"/>
        </w:rPr>
        <w:t> </w:t>
      </w:r>
      <w:r w:rsidRPr="0047016A">
        <w:rPr>
          <w:color w:val="000000"/>
          <w:sz w:val="28"/>
          <w:szCs w:val="28"/>
        </w:rPr>
        <w:t>А.А.</w:t>
      </w:r>
      <w:r w:rsidR="009E773A" w:rsidRPr="0047016A">
        <w:rPr>
          <w:color w:val="000000"/>
          <w:sz w:val="28"/>
          <w:szCs w:val="28"/>
        </w:rPr>
        <w:t xml:space="preserve">, </w:t>
      </w:r>
      <w:r w:rsidRPr="0047016A">
        <w:rPr>
          <w:color w:val="000000"/>
          <w:sz w:val="28"/>
          <w:szCs w:val="28"/>
        </w:rPr>
        <w:t>Сазыкин</w:t>
      </w:r>
      <w:r>
        <w:rPr>
          <w:color w:val="000000"/>
          <w:sz w:val="28"/>
          <w:szCs w:val="28"/>
        </w:rPr>
        <w:t> </w:t>
      </w:r>
      <w:r w:rsidRPr="0047016A">
        <w:rPr>
          <w:color w:val="000000"/>
          <w:sz w:val="28"/>
          <w:szCs w:val="28"/>
        </w:rPr>
        <w:t>А.М.</w:t>
      </w:r>
      <w:r>
        <w:rPr>
          <w:color w:val="000000"/>
          <w:sz w:val="28"/>
          <w:szCs w:val="28"/>
        </w:rPr>
        <w:t> </w:t>
      </w:r>
      <w:r w:rsidRPr="0047016A">
        <w:rPr>
          <w:color w:val="000000"/>
          <w:sz w:val="28"/>
          <w:szCs w:val="28"/>
        </w:rPr>
        <w:t>География</w:t>
      </w:r>
      <w:r w:rsidR="009E773A" w:rsidRPr="0047016A">
        <w:rPr>
          <w:color w:val="000000"/>
          <w:sz w:val="28"/>
          <w:szCs w:val="28"/>
        </w:rPr>
        <w:t xml:space="preserve"> туризма – Владивосток, Издательство Дальневосточного университета, 2002.</w:t>
      </w:r>
    </w:p>
    <w:p w14:paraId="7BC8E2E0" w14:textId="77777777" w:rsidR="009E773A" w:rsidRPr="0047016A" w:rsidRDefault="009E773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Гуревич И. Мертвое море ждет решения израильского министр</w:t>
      </w:r>
      <w:r w:rsidR="0047016A" w:rsidRPr="0047016A">
        <w:rPr>
          <w:color w:val="000000"/>
          <w:sz w:val="28"/>
          <w:szCs w:val="28"/>
        </w:rPr>
        <w:t>а</w:t>
      </w:r>
      <w:r w:rsidR="0047016A">
        <w:rPr>
          <w:color w:val="000000"/>
          <w:sz w:val="28"/>
          <w:szCs w:val="28"/>
        </w:rPr>
        <w:t> </w:t>
      </w:r>
      <w:r w:rsidR="0047016A" w:rsidRPr="0047016A">
        <w:rPr>
          <w:color w:val="000000"/>
          <w:sz w:val="28"/>
          <w:szCs w:val="28"/>
        </w:rPr>
        <w:t>//</w:t>
      </w:r>
      <w:r w:rsidRPr="0047016A">
        <w:rPr>
          <w:color w:val="000000"/>
          <w:sz w:val="28"/>
          <w:szCs w:val="28"/>
        </w:rPr>
        <w:t xml:space="preserve"> Вольный ветер </w:t>
      </w:r>
      <w:r w:rsidR="0047016A">
        <w:rPr>
          <w:color w:val="000000"/>
          <w:sz w:val="28"/>
          <w:szCs w:val="28"/>
        </w:rPr>
        <w:t>–</w:t>
      </w:r>
      <w:r w:rsidR="0047016A" w:rsidRPr="0047016A">
        <w:rPr>
          <w:color w:val="000000"/>
          <w:sz w:val="28"/>
          <w:szCs w:val="28"/>
        </w:rPr>
        <w:t xml:space="preserve"> </w:t>
      </w:r>
      <w:r w:rsidR="0047016A">
        <w:rPr>
          <w:color w:val="000000"/>
          <w:sz w:val="28"/>
          <w:szCs w:val="28"/>
        </w:rPr>
        <w:t>№</w:t>
      </w:r>
      <w:r w:rsidR="0047016A" w:rsidRPr="0047016A">
        <w:rPr>
          <w:color w:val="000000"/>
          <w:sz w:val="28"/>
          <w:szCs w:val="28"/>
        </w:rPr>
        <w:t>7</w:t>
      </w:r>
      <w:r w:rsidRPr="0047016A">
        <w:rPr>
          <w:color w:val="000000"/>
          <w:sz w:val="28"/>
          <w:szCs w:val="28"/>
        </w:rPr>
        <w:t xml:space="preserve"> – 2011.</w:t>
      </w:r>
    </w:p>
    <w:p w14:paraId="64B4B863" w14:textId="77777777" w:rsidR="009E773A" w:rsidRPr="0047016A" w:rsidRDefault="0047016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Дементьев</w:t>
      </w:r>
      <w:r>
        <w:rPr>
          <w:color w:val="000000"/>
          <w:sz w:val="28"/>
          <w:szCs w:val="28"/>
        </w:rPr>
        <w:t> </w:t>
      </w:r>
      <w:r w:rsidRPr="0047016A">
        <w:rPr>
          <w:color w:val="000000"/>
          <w:sz w:val="28"/>
          <w:szCs w:val="28"/>
        </w:rPr>
        <w:t>С.А.</w:t>
      </w:r>
      <w:r>
        <w:rPr>
          <w:color w:val="000000"/>
          <w:sz w:val="28"/>
          <w:szCs w:val="28"/>
        </w:rPr>
        <w:t> </w:t>
      </w:r>
      <w:r w:rsidRPr="0047016A">
        <w:rPr>
          <w:color w:val="000000"/>
          <w:sz w:val="28"/>
          <w:szCs w:val="28"/>
        </w:rPr>
        <w:t>Ярмарка</w:t>
      </w:r>
      <w:r w:rsidR="009E773A" w:rsidRPr="0047016A">
        <w:rPr>
          <w:color w:val="000000"/>
          <w:sz w:val="28"/>
          <w:szCs w:val="28"/>
        </w:rPr>
        <w:t xml:space="preserve"> туризма в Тель-Авиве: бойкот Турции продолжаетс</w:t>
      </w:r>
      <w:r w:rsidRPr="0047016A">
        <w:rPr>
          <w:color w:val="000000"/>
          <w:sz w:val="28"/>
          <w:szCs w:val="28"/>
        </w:rPr>
        <w:t>я</w:t>
      </w:r>
      <w:r>
        <w:rPr>
          <w:color w:val="000000"/>
          <w:sz w:val="28"/>
          <w:szCs w:val="28"/>
        </w:rPr>
        <w:t> </w:t>
      </w:r>
      <w:r w:rsidRPr="0047016A">
        <w:rPr>
          <w:color w:val="000000"/>
          <w:sz w:val="28"/>
          <w:szCs w:val="28"/>
        </w:rPr>
        <w:t>//</w:t>
      </w:r>
      <w:r w:rsidR="009E773A" w:rsidRPr="0047016A">
        <w:rPr>
          <w:color w:val="000000"/>
          <w:sz w:val="28"/>
          <w:szCs w:val="28"/>
        </w:rPr>
        <w:t xml:space="preserve"> Турбизнес </w:t>
      </w:r>
      <w:r>
        <w:rPr>
          <w:color w:val="000000"/>
          <w:sz w:val="28"/>
          <w:szCs w:val="28"/>
        </w:rPr>
        <w:t>–</w:t>
      </w:r>
      <w:r w:rsidRPr="0047016A">
        <w:rPr>
          <w:color w:val="000000"/>
          <w:sz w:val="28"/>
          <w:szCs w:val="28"/>
        </w:rPr>
        <w:t xml:space="preserve"> </w:t>
      </w:r>
      <w:r>
        <w:rPr>
          <w:color w:val="000000"/>
          <w:sz w:val="28"/>
          <w:szCs w:val="28"/>
        </w:rPr>
        <w:t>№</w:t>
      </w:r>
      <w:r w:rsidRPr="0047016A">
        <w:rPr>
          <w:color w:val="000000"/>
          <w:sz w:val="28"/>
          <w:szCs w:val="28"/>
        </w:rPr>
        <w:t>2</w:t>
      </w:r>
      <w:r w:rsidR="009E773A" w:rsidRPr="0047016A">
        <w:rPr>
          <w:color w:val="000000"/>
          <w:sz w:val="28"/>
          <w:szCs w:val="28"/>
        </w:rPr>
        <w:t xml:space="preserve"> – 2011.</w:t>
      </w:r>
    </w:p>
    <w:p w14:paraId="0412A87A" w14:textId="77777777" w:rsidR="009E773A" w:rsidRPr="0047016A" w:rsidRDefault="0047016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Дмитревский</w:t>
      </w:r>
      <w:r>
        <w:rPr>
          <w:color w:val="000000"/>
          <w:sz w:val="28"/>
          <w:szCs w:val="28"/>
        </w:rPr>
        <w:t> </w:t>
      </w:r>
      <w:r w:rsidRPr="0047016A">
        <w:rPr>
          <w:color w:val="000000"/>
          <w:sz w:val="28"/>
          <w:szCs w:val="28"/>
        </w:rPr>
        <w:t>Ю.Д.</w:t>
      </w:r>
      <w:r>
        <w:rPr>
          <w:color w:val="000000"/>
          <w:sz w:val="28"/>
          <w:szCs w:val="28"/>
        </w:rPr>
        <w:t> </w:t>
      </w:r>
      <w:r w:rsidRPr="0047016A">
        <w:rPr>
          <w:color w:val="000000"/>
          <w:sz w:val="28"/>
          <w:szCs w:val="28"/>
        </w:rPr>
        <w:t>Туристские</w:t>
      </w:r>
      <w:r w:rsidR="009E773A" w:rsidRPr="0047016A">
        <w:rPr>
          <w:color w:val="000000"/>
          <w:sz w:val="28"/>
          <w:szCs w:val="28"/>
        </w:rPr>
        <w:t xml:space="preserve"> районы мира: Учеб. пособие. – См., 2000.</w:t>
      </w:r>
    </w:p>
    <w:p w14:paraId="5AD6031F" w14:textId="77777777" w:rsidR="009E773A" w:rsidRPr="0047016A" w:rsidRDefault="0047016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Ильина</w:t>
      </w:r>
      <w:r>
        <w:rPr>
          <w:color w:val="000000"/>
          <w:sz w:val="28"/>
          <w:szCs w:val="28"/>
        </w:rPr>
        <w:t> </w:t>
      </w:r>
      <w:r w:rsidRPr="0047016A">
        <w:rPr>
          <w:color w:val="000000"/>
          <w:sz w:val="28"/>
          <w:szCs w:val="28"/>
        </w:rPr>
        <w:t>Е.Н.</w:t>
      </w:r>
      <w:r>
        <w:rPr>
          <w:color w:val="000000"/>
          <w:sz w:val="28"/>
          <w:szCs w:val="28"/>
        </w:rPr>
        <w:t> </w:t>
      </w:r>
      <w:r w:rsidRPr="0047016A">
        <w:rPr>
          <w:color w:val="000000"/>
          <w:sz w:val="28"/>
          <w:szCs w:val="28"/>
        </w:rPr>
        <w:t>Основы</w:t>
      </w:r>
      <w:r w:rsidR="009E773A" w:rsidRPr="0047016A">
        <w:rPr>
          <w:color w:val="000000"/>
          <w:sz w:val="28"/>
          <w:szCs w:val="28"/>
        </w:rPr>
        <w:t xml:space="preserve"> туристской деятельности – М.:</w:t>
      </w:r>
      <w:r>
        <w:rPr>
          <w:color w:val="000000"/>
          <w:sz w:val="28"/>
          <w:szCs w:val="28"/>
        </w:rPr>
        <w:t xml:space="preserve"> </w:t>
      </w:r>
      <w:r w:rsidR="009E773A" w:rsidRPr="0047016A">
        <w:rPr>
          <w:color w:val="000000"/>
          <w:sz w:val="28"/>
          <w:szCs w:val="28"/>
        </w:rPr>
        <w:t>Советский спорт, 2001.</w:t>
      </w:r>
    </w:p>
    <w:p w14:paraId="5F429BF2" w14:textId="77777777" w:rsidR="009E773A" w:rsidRPr="0047016A" w:rsidRDefault="0047016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Квартальнов</w:t>
      </w:r>
      <w:r>
        <w:rPr>
          <w:color w:val="000000"/>
          <w:sz w:val="28"/>
          <w:szCs w:val="28"/>
        </w:rPr>
        <w:t> </w:t>
      </w:r>
      <w:r w:rsidRPr="0047016A">
        <w:rPr>
          <w:color w:val="000000"/>
          <w:sz w:val="28"/>
          <w:szCs w:val="28"/>
        </w:rPr>
        <w:t>В.А.</w:t>
      </w:r>
      <w:r w:rsidR="009E773A" w:rsidRPr="0047016A">
        <w:rPr>
          <w:color w:val="000000"/>
          <w:sz w:val="28"/>
          <w:szCs w:val="28"/>
        </w:rPr>
        <w:t xml:space="preserve">, </w:t>
      </w:r>
      <w:r w:rsidRPr="0047016A">
        <w:rPr>
          <w:color w:val="000000"/>
          <w:sz w:val="28"/>
          <w:szCs w:val="28"/>
        </w:rPr>
        <w:t>Зорин</w:t>
      </w:r>
      <w:r>
        <w:rPr>
          <w:color w:val="000000"/>
          <w:sz w:val="28"/>
          <w:szCs w:val="28"/>
        </w:rPr>
        <w:t> </w:t>
      </w:r>
      <w:r w:rsidRPr="0047016A">
        <w:rPr>
          <w:color w:val="000000"/>
          <w:sz w:val="28"/>
          <w:szCs w:val="28"/>
        </w:rPr>
        <w:t>В.И.</w:t>
      </w:r>
      <w:r>
        <w:rPr>
          <w:color w:val="000000"/>
          <w:sz w:val="28"/>
          <w:szCs w:val="28"/>
        </w:rPr>
        <w:t> </w:t>
      </w:r>
      <w:r w:rsidRPr="0047016A">
        <w:rPr>
          <w:color w:val="000000"/>
          <w:sz w:val="28"/>
          <w:szCs w:val="28"/>
        </w:rPr>
        <w:t>Экономика</w:t>
      </w:r>
      <w:r w:rsidR="009E773A" w:rsidRPr="0047016A">
        <w:rPr>
          <w:color w:val="000000"/>
          <w:sz w:val="28"/>
          <w:szCs w:val="28"/>
        </w:rPr>
        <w:t xml:space="preserve"> туризма. – М.: Финансы и статистика, 2002.</w:t>
      </w:r>
    </w:p>
    <w:p w14:paraId="19656B08" w14:textId="77777777" w:rsidR="009E773A" w:rsidRPr="0047016A" w:rsidRDefault="0047016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Квартальнов</w:t>
      </w:r>
      <w:r>
        <w:rPr>
          <w:color w:val="000000"/>
          <w:sz w:val="28"/>
          <w:szCs w:val="28"/>
        </w:rPr>
        <w:t> </w:t>
      </w:r>
      <w:r w:rsidRPr="0047016A">
        <w:rPr>
          <w:color w:val="000000"/>
          <w:sz w:val="28"/>
          <w:szCs w:val="28"/>
        </w:rPr>
        <w:t>В.А.</w:t>
      </w:r>
      <w:r>
        <w:rPr>
          <w:color w:val="000000"/>
          <w:sz w:val="28"/>
          <w:szCs w:val="28"/>
        </w:rPr>
        <w:t> </w:t>
      </w:r>
      <w:r w:rsidRPr="0047016A">
        <w:rPr>
          <w:color w:val="000000"/>
          <w:sz w:val="28"/>
          <w:szCs w:val="28"/>
        </w:rPr>
        <w:t>Иностранный</w:t>
      </w:r>
      <w:r w:rsidR="009E773A" w:rsidRPr="0047016A">
        <w:rPr>
          <w:color w:val="000000"/>
          <w:sz w:val="28"/>
          <w:szCs w:val="28"/>
        </w:rPr>
        <w:t xml:space="preserve"> туризм. – М.: Финансы и статистика, 1999.</w:t>
      </w:r>
    </w:p>
    <w:p w14:paraId="62C7DCC2" w14:textId="77777777" w:rsidR="009E773A" w:rsidRPr="0047016A" w:rsidRDefault="009E773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Киричук К. Израиль рассчитывает на удвоение числа украинских туристов в 2012 год</w:t>
      </w:r>
      <w:r w:rsidR="0047016A" w:rsidRPr="0047016A">
        <w:rPr>
          <w:color w:val="000000"/>
          <w:sz w:val="28"/>
          <w:szCs w:val="28"/>
        </w:rPr>
        <w:t>у</w:t>
      </w:r>
      <w:r w:rsidR="0047016A">
        <w:rPr>
          <w:color w:val="000000"/>
          <w:sz w:val="28"/>
          <w:szCs w:val="28"/>
        </w:rPr>
        <w:t> </w:t>
      </w:r>
      <w:r w:rsidR="0047016A" w:rsidRPr="0047016A">
        <w:rPr>
          <w:color w:val="000000"/>
          <w:sz w:val="28"/>
          <w:szCs w:val="28"/>
        </w:rPr>
        <w:t>//</w:t>
      </w:r>
      <w:r w:rsidRPr="0047016A">
        <w:rPr>
          <w:color w:val="000000"/>
          <w:sz w:val="28"/>
          <w:szCs w:val="28"/>
        </w:rPr>
        <w:t xml:space="preserve"> Турбизнес </w:t>
      </w:r>
      <w:r w:rsidR="0047016A">
        <w:rPr>
          <w:color w:val="000000"/>
          <w:sz w:val="28"/>
          <w:szCs w:val="28"/>
        </w:rPr>
        <w:t>–</w:t>
      </w:r>
      <w:r w:rsidR="0047016A" w:rsidRPr="0047016A">
        <w:rPr>
          <w:color w:val="000000"/>
          <w:sz w:val="28"/>
          <w:szCs w:val="28"/>
        </w:rPr>
        <w:t xml:space="preserve"> </w:t>
      </w:r>
      <w:r w:rsidR="0047016A">
        <w:rPr>
          <w:color w:val="000000"/>
          <w:sz w:val="28"/>
          <w:szCs w:val="28"/>
        </w:rPr>
        <w:t>№</w:t>
      </w:r>
      <w:r w:rsidR="0047016A" w:rsidRPr="0047016A">
        <w:rPr>
          <w:color w:val="000000"/>
          <w:sz w:val="28"/>
          <w:szCs w:val="28"/>
        </w:rPr>
        <w:t>1</w:t>
      </w:r>
      <w:r w:rsidRPr="0047016A">
        <w:rPr>
          <w:color w:val="000000"/>
          <w:sz w:val="28"/>
          <w:szCs w:val="28"/>
        </w:rPr>
        <w:t>1 – 2010.</w:t>
      </w:r>
    </w:p>
    <w:p w14:paraId="286CE9ED" w14:textId="77777777" w:rsidR="009E773A" w:rsidRPr="0047016A" w:rsidRDefault="0047016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Кусков</w:t>
      </w:r>
      <w:r>
        <w:rPr>
          <w:color w:val="000000"/>
          <w:sz w:val="28"/>
          <w:szCs w:val="28"/>
        </w:rPr>
        <w:t> </w:t>
      </w:r>
      <w:r w:rsidRPr="0047016A">
        <w:rPr>
          <w:color w:val="000000"/>
          <w:sz w:val="28"/>
          <w:szCs w:val="28"/>
        </w:rPr>
        <w:t>А.С.</w:t>
      </w:r>
      <w:r w:rsidR="009E773A" w:rsidRPr="0047016A">
        <w:rPr>
          <w:color w:val="000000"/>
          <w:sz w:val="28"/>
          <w:szCs w:val="28"/>
        </w:rPr>
        <w:t xml:space="preserve">, </w:t>
      </w:r>
      <w:r w:rsidRPr="0047016A">
        <w:rPr>
          <w:color w:val="000000"/>
          <w:sz w:val="28"/>
          <w:szCs w:val="28"/>
        </w:rPr>
        <w:t>Джаладян</w:t>
      </w:r>
      <w:r>
        <w:rPr>
          <w:color w:val="000000"/>
          <w:sz w:val="28"/>
          <w:szCs w:val="28"/>
        </w:rPr>
        <w:t> </w:t>
      </w:r>
      <w:r w:rsidRPr="0047016A">
        <w:rPr>
          <w:color w:val="000000"/>
          <w:sz w:val="28"/>
          <w:szCs w:val="28"/>
        </w:rPr>
        <w:t>Ю.А.</w:t>
      </w:r>
      <w:r>
        <w:rPr>
          <w:color w:val="000000"/>
          <w:sz w:val="28"/>
          <w:szCs w:val="28"/>
        </w:rPr>
        <w:t> </w:t>
      </w:r>
      <w:r w:rsidRPr="0047016A">
        <w:rPr>
          <w:color w:val="000000"/>
          <w:sz w:val="28"/>
          <w:szCs w:val="28"/>
        </w:rPr>
        <w:t>Основы</w:t>
      </w:r>
      <w:r w:rsidR="009E773A" w:rsidRPr="0047016A">
        <w:rPr>
          <w:color w:val="000000"/>
          <w:sz w:val="28"/>
          <w:szCs w:val="28"/>
        </w:rPr>
        <w:t xml:space="preserve"> туризма. Учебник для ВУЗов – М., КноРус, 2008.</w:t>
      </w:r>
    </w:p>
    <w:p w14:paraId="7556EEB4" w14:textId="77777777" w:rsidR="009E773A" w:rsidRPr="0047016A" w:rsidRDefault="0047016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Моисеева</w:t>
      </w:r>
      <w:r>
        <w:rPr>
          <w:color w:val="000000"/>
          <w:sz w:val="28"/>
          <w:szCs w:val="28"/>
        </w:rPr>
        <w:t> </w:t>
      </w:r>
      <w:r w:rsidRPr="0047016A">
        <w:rPr>
          <w:color w:val="000000"/>
          <w:sz w:val="28"/>
          <w:szCs w:val="28"/>
        </w:rPr>
        <w:t>Н.К.</w:t>
      </w:r>
      <w:r>
        <w:rPr>
          <w:color w:val="000000"/>
          <w:sz w:val="28"/>
          <w:szCs w:val="28"/>
        </w:rPr>
        <w:t> </w:t>
      </w:r>
      <w:r w:rsidRPr="0047016A">
        <w:rPr>
          <w:color w:val="000000"/>
          <w:sz w:val="28"/>
          <w:szCs w:val="28"/>
        </w:rPr>
        <w:t>Маркетинг</w:t>
      </w:r>
      <w:r w:rsidR="009E773A" w:rsidRPr="0047016A">
        <w:rPr>
          <w:color w:val="000000"/>
          <w:sz w:val="28"/>
          <w:szCs w:val="28"/>
        </w:rPr>
        <w:t xml:space="preserve"> и турбизнес. Учебник – М., Финансы и статистика, 2009.</w:t>
      </w:r>
    </w:p>
    <w:p w14:paraId="231065C8" w14:textId="77777777" w:rsidR="009E773A" w:rsidRPr="0047016A" w:rsidRDefault="009E773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Организация туризма: Учеб. пособие для студентов вузов по специальн</w:t>
      </w:r>
      <w:r w:rsidRPr="0047016A">
        <w:rPr>
          <w:color w:val="000000"/>
          <w:sz w:val="28"/>
          <w:szCs w:val="28"/>
        </w:rPr>
        <w:t>о</w:t>
      </w:r>
      <w:r w:rsidRPr="0047016A">
        <w:rPr>
          <w:color w:val="000000"/>
          <w:sz w:val="28"/>
          <w:szCs w:val="28"/>
        </w:rPr>
        <w:t xml:space="preserve">сти </w:t>
      </w:r>
      <w:r w:rsidR="0047016A">
        <w:rPr>
          <w:color w:val="000000"/>
          <w:sz w:val="28"/>
          <w:szCs w:val="28"/>
        </w:rPr>
        <w:t>«</w:t>
      </w:r>
      <w:r w:rsidR="0047016A" w:rsidRPr="0047016A">
        <w:rPr>
          <w:color w:val="000000"/>
          <w:sz w:val="28"/>
          <w:szCs w:val="28"/>
        </w:rPr>
        <w:t>Э</w:t>
      </w:r>
      <w:r w:rsidRPr="0047016A">
        <w:rPr>
          <w:color w:val="000000"/>
          <w:sz w:val="28"/>
          <w:szCs w:val="28"/>
        </w:rPr>
        <w:t>кономика и упр. соц.-культур. сферой</w:t>
      </w:r>
      <w:r w:rsidR="0047016A">
        <w:rPr>
          <w:color w:val="000000"/>
          <w:sz w:val="28"/>
          <w:szCs w:val="28"/>
        </w:rPr>
        <w:t>»</w:t>
      </w:r>
      <w:r w:rsidR="0047016A" w:rsidRPr="0047016A">
        <w:rPr>
          <w:color w:val="000000"/>
          <w:sz w:val="28"/>
          <w:szCs w:val="28"/>
        </w:rPr>
        <w:t xml:space="preserve"> </w:t>
      </w:r>
      <w:r w:rsidRPr="0047016A">
        <w:rPr>
          <w:color w:val="000000"/>
          <w:sz w:val="28"/>
          <w:szCs w:val="28"/>
        </w:rPr>
        <w:t xml:space="preserve">/ </w:t>
      </w:r>
      <w:r w:rsidR="0047016A" w:rsidRPr="0047016A">
        <w:rPr>
          <w:color w:val="000000"/>
          <w:sz w:val="28"/>
          <w:szCs w:val="28"/>
        </w:rPr>
        <w:t>А.П.</w:t>
      </w:r>
      <w:r w:rsidR="0047016A">
        <w:rPr>
          <w:color w:val="000000"/>
          <w:sz w:val="28"/>
          <w:szCs w:val="28"/>
        </w:rPr>
        <w:t> </w:t>
      </w:r>
      <w:r w:rsidR="0047016A" w:rsidRPr="0047016A">
        <w:rPr>
          <w:color w:val="000000"/>
          <w:sz w:val="28"/>
          <w:szCs w:val="28"/>
        </w:rPr>
        <w:t>Дурович</w:t>
      </w:r>
      <w:r w:rsidRPr="0047016A">
        <w:rPr>
          <w:color w:val="000000"/>
          <w:sz w:val="28"/>
          <w:szCs w:val="28"/>
        </w:rPr>
        <w:t xml:space="preserve">, </w:t>
      </w:r>
      <w:r w:rsidR="0047016A" w:rsidRPr="0047016A">
        <w:rPr>
          <w:color w:val="000000"/>
          <w:sz w:val="28"/>
          <w:szCs w:val="28"/>
        </w:rPr>
        <w:t>Н.И.</w:t>
      </w:r>
      <w:r w:rsidR="0047016A">
        <w:rPr>
          <w:color w:val="000000"/>
          <w:sz w:val="28"/>
          <w:szCs w:val="28"/>
        </w:rPr>
        <w:t> </w:t>
      </w:r>
      <w:r w:rsidR="0047016A" w:rsidRPr="0047016A">
        <w:rPr>
          <w:color w:val="000000"/>
          <w:sz w:val="28"/>
          <w:szCs w:val="28"/>
        </w:rPr>
        <w:t>Кабу</w:t>
      </w:r>
      <w:r w:rsidR="0047016A" w:rsidRPr="0047016A">
        <w:rPr>
          <w:color w:val="000000"/>
          <w:sz w:val="28"/>
          <w:szCs w:val="28"/>
        </w:rPr>
        <w:t>ш</w:t>
      </w:r>
      <w:r w:rsidR="0047016A" w:rsidRPr="0047016A">
        <w:rPr>
          <w:color w:val="000000"/>
          <w:sz w:val="28"/>
          <w:szCs w:val="28"/>
        </w:rPr>
        <w:t>кин</w:t>
      </w:r>
      <w:r w:rsidRPr="0047016A">
        <w:rPr>
          <w:color w:val="000000"/>
          <w:sz w:val="28"/>
          <w:szCs w:val="28"/>
        </w:rPr>
        <w:t xml:space="preserve">, </w:t>
      </w:r>
      <w:r w:rsidR="0047016A" w:rsidRPr="0047016A">
        <w:rPr>
          <w:color w:val="000000"/>
          <w:sz w:val="28"/>
          <w:szCs w:val="28"/>
        </w:rPr>
        <w:t>Т.М.</w:t>
      </w:r>
      <w:r w:rsidR="0047016A">
        <w:rPr>
          <w:color w:val="000000"/>
          <w:sz w:val="28"/>
          <w:szCs w:val="28"/>
        </w:rPr>
        <w:t> </w:t>
      </w:r>
      <w:r w:rsidR="0047016A" w:rsidRPr="0047016A">
        <w:rPr>
          <w:color w:val="000000"/>
          <w:sz w:val="28"/>
          <w:szCs w:val="28"/>
        </w:rPr>
        <w:t>Сергеева</w:t>
      </w:r>
      <w:r w:rsidRPr="0047016A">
        <w:rPr>
          <w:color w:val="000000"/>
          <w:sz w:val="28"/>
          <w:szCs w:val="28"/>
        </w:rPr>
        <w:t xml:space="preserve"> и др.; Под ред. </w:t>
      </w:r>
      <w:r w:rsidR="0047016A" w:rsidRPr="0047016A">
        <w:rPr>
          <w:color w:val="000000"/>
          <w:sz w:val="28"/>
          <w:szCs w:val="28"/>
        </w:rPr>
        <w:t>Н.И.</w:t>
      </w:r>
      <w:r w:rsidR="0047016A">
        <w:rPr>
          <w:color w:val="000000"/>
          <w:sz w:val="28"/>
          <w:szCs w:val="28"/>
        </w:rPr>
        <w:t> </w:t>
      </w:r>
      <w:r w:rsidR="0047016A" w:rsidRPr="0047016A">
        <w:rPr>
          <w:color w:val="000000"/>
          <w:sz w:val="28"/>
          <w:szCs w:val="28"/>
        </w:rPr>
        <w:t>Кабушкина</w:t>
      </w:r>
      <w:r w:rsidRPr="0047016A">
        <w:rPr>
          <w:color w:val="000000"/>
          <w:sz w:val="28"/>
          <w:szCs w:val="28"/>
        </w:rPr>
        <w:t xml:space="preserve"> и </w:t>
      </w:r>
      <w:r w:rsidR="0047016A" w:rsidRPr="0047016A">
        <w:rPr>
          <w:color w:val="000000"/>
          <w:sz w:val="28"/>
          <w:szCs w:val="28"/>
        </w:rPr>
        <w:t>А.П.</w:t>
      </w:r>
      <w:r w:rsidR="0047016A">
        <w:rPr>
          <w:color w:val="000000"/>
          <w:sz w:val="28"/>
          <w:szCs w:val="28"/>
        </w:rPr>
        <w:t> </w:t>
      </w:r>
      <w:r w:rsidR="0047016A" w:rsidRPr="0047016A">
        <w:rPr>
          <w:color w:val="000000"/>
          <w:sz w:val="28"/>
          <w:szCs w:val="28"/>
        </w:rPr>
        <w:t>Дуровича</w:t>
      </w:r>
      <w:r w:rsidRPr="0047016A">
        <w:rPr>
          <w:color w:val="000000"/>
          <w:sz w:val="28"/>
          <w:szCs w:val="28"/>
        </w:rPr>
        <w:t>. – Мн.: Новое знание, 2003.</w:t>
      </w:r>
    </w:p>
    <w:p w14:paraId="471D5CD5" w14:textId="77777777" w:rsidR="009E773A" w:rsidRPr="0047016A" w:rsidRDefault="009E773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 xml:space="preserve">Правовые и организационные аспекты участия государства в развитии туризма. Проблемы и перспективы: Автореф. дис. канд. юрид. наук / </w:t>
      </w:r>
      <w:r w:rsidR="0047016A" w:rsidRPr="0047016A">
        <w:rPr>
          <w:color w:val="000000"/>
          <w:sz w:val="28"/>
          <w:szCs w:val="28"/>
        </w:rPr>
        <w:t>Шендрикова</w:t>
      </w:r>
      <w:r w:rsidR="0047016A">
        <w:rPr>
          <w:color w:val="000000"/>
          <w:sz w:val="28"/>
          <w:szCs w:val="28"/>
        </w:rPr>
        <w:t> </w:t>
      </w:r>
      <w:r w:rsidR="0047016A" w:rsidRPr="0047016A">
        <w:rPr>
          <w:color w:val="000000"/>
          <w:sz w:val="28"/>
          <w:szCs w:val="28"/>
        </w:rPr>
        <w:t xml:space="preserve">А.И. </w:t>
      </w:r>
      <w:r w:rsidR="0047016A">
        <w:rPr>
          <w:color w:val="000000"/>
          <w:sz w:val="28"/>
          <w:szCs w:val="28"/>
        </w:rPr>
        <w:t>–</w:t>
      </w:r>
      <w:r w:rsidR="0047016A" w:rsidRPr="0047016A">
        <w:rPr>
          <w:color w:val="000000"/>
          <w:sz w:val="28"/>
          <w:szCs w:val="28"/>
        </w:rPr>
        <w:t xml:space="preserve"> </w:t>
      </w:r>
      <w:r w:rsidRPr="0047016A">
        <w:rPr>
          <w:color w:val="000000"/>
          <w:sz w:val="28"/>
          <w:szCs w:val="28"/>
        </w:rPr>
        <w:t>С.-Пб.: Нева, 2000.</w:t>
      </w:r>
    </w:p>
    <w:p w14:paraId="4C7F338A" w14:textId="77777777" w:rsidR="009E773A" w:rsidRPr="0047016A" w:rsidRDefault="0047016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Рогач</w:t>
      </w:r>
      <w:r>
        <w:rPr>
          <w:color w:val="000000"/>
          <w:sz w:val="28"/>
          <w:szCs w:val="28"/>
        </w:rPr>
        <w:t> </w:t>
      </w:r>
      <w:r w:rsidRPr="0047016A">
        <w:rPr>
          <w:color w:val="000000"/>
          <w:sz w:val="28"/>
          <w:szCs w:val="28"/>
        </w:rPr>
        <w:t>П.И.</w:t>
      </w:r>
      <w:r w:rsidR="009E773A" w:rsidRPr="0047016A">
        <w:rPr>
          <w:color w:val="000000"/>
          <w:sz w:val="28"/>
          <w:szCs w:val="28"/>
        </w:rPr>
        <w:t xml:space="preserve">, </w:t>
      </w:r>
      <w:r w:rsidRPr="0047016A">
        <w:rPr>
          <w:color w:val="000000"/>
          <w:sz w:val="28"/>
          <w:szCs w:val="28"/>
        </w:rPr>
        <w:t>Косяков</w:t>
      </w:r>
      <w:r>
        <w:rPr>
          <w:color w:val="000000"/>
          <w:sz w:val="28"/>
          <w:szCs w:val="28"/>
        </w:rPr>
        <w:t> </w:t>
      </w:r>
      <w:r w:rsidRPr="0047016A">
        <w:rPr>
          <w:color w:val="000000"/>
          <w:sz w:val="28"/>
          <w:szCs w:val="28"/>
        </w:rPr>
        <w:t>Н.Е.</w:t>
      </w:r>
      <w:r w:rsidR="009E773A" w:rsidRPr="0047016A">
        <w:rPr>
          <w:color w:val="000000"/>
          <w:sz w:val="28"/>
          <w:szCs w:val="28"/>
        </w:rPr>
        <w:t xml:space="preserve">, </w:t>
      </w:r>
      <w:r w:rsidRPr="0047016A">
        <w:rPr>
          <w:color w:val="000000"/>
          <w:sz w:val="28"/>
          <w:szCs w:val="28"/>
        </w:rPr>
        <w:t>Гаркавая</w:t>
      </w:r>
      <w:r>
        <w:rPr>
          <w:color w:val="000000"/>
          <w:sz w:val="28"/>
          <w:szCs w:val="28"/>
        </w:rPr>
        <w:t> </w:t>
      </w:r>
      <w:r w:rsidRPr="0047016A">
        <w:rPr>
          <w:color w:val="000000"/>
          <w:sz w:val="28"/>
          <w:szCs w:val="28"/>
        </w:rPr>
        <w:t>В.Г.</w:t>
      </w:r>
      <w:r w:rsidR="009E773A" w:rsidRPr="0047016A">
        <w:rPr>
          <w:color w:val="000000"/>
          <w:sz w:val="28"/>
          <w:szCs w:val="28"/>
        </w:rPr>
        <w:t xml:space="preserve">, </w:t>
      </w:r>
      <w:r w:rsidRPr="0047016A">
        <w:rPr>
          <w:color w:val="000000"/>
          <w:sz w:val="28"/>
          <w:szCs w:val="28"/>
        </w:rPr>
        <w:t>Лукьянчик</w:t>
      </w:r>
      <w:r>
        <w:rPr>
          <w:color w:val="000000"/>
          <w:sz w:val="28"/>
          <w:szCs w:val="28"/>
        </w:rPr>
        <w:t> </w:t>
      </w:r>
      <w:r w:rsidRPr="0047016A">
        <w:rPr>
          <w:color w:val="000000"/>
          <w:sz w:val="28"/>
          <w:szCs w:val="28"/>
        </w:rPr>
        <w:t>С.В.</w:t>
      </w:r>
      <w:r>
        <w:rPr>
          <w:color w:val="000000"/>
          <w:sz w:val="28"/>
          <w:szCs w:val="28"/>
        </w:rPr>
        <w:t> </w:t>
      </w:r>
      <w:r w:rsidRPr="0047016A">
        <w:rPr>
          <w:color w:val="000000"/>
          <w:sz w:val="28"/>
          <w:szCs w:val="28"/>
        </w:rPr>
        <w:t>Страноведение</w:t>
      </w:r>
      <w:r w:rsidR="009E773A" w:rsidRPr="0047016A">
        <w:rPr>
          <w:color w:val="000000"/>
          <w:sz w:val="28"/>
          <w:szCs w:val="28"/>
        </w:rPr>
        <w:t xml:space="preserve"> – Мн.: БГЭУ, 2003.</w:t>
      </w:r>
    </w:p>
    <w:p w14:paraId="46E91F02" w14:textId="77777777" w:rsidR="009E773A" w:rsidRPr="0047016A" w:rsidRDefault="0047016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Романов</w:t>
      </w:r>
      <w:r>
        <w:rPr>
          <w:color w:val="000000"/>
          <w:sz w:val="28"/>
          <w:szCs w:val="28"/>
        </w:rPr>
        <w:t> </w:t>
      </w:r>
      <w:r w:rsidRPr="0047016A">
        <w:rPr>
          <w:color w:val="000000"/>
          <w:sz w:val="28"/>
          <w:szCs w:val="28"/>
        </w:rPr>
        <w:t>А.А.</w:t>
      </w:r>
      <w:r w:rsidR="009E773A" w:rsidRPr="0047016A">
        <w:rPr>
          <w:color w:val="000000"/>
          <w:sz w:val="28"/>
          <w:szCs w:val="28"/>
        </w:rPr>
        <w:t xml:space="preserve">, </w:t>
      </w:r>
      <w:r w:rsidRPr="0047016A">
        <w:rPr>
          <w:color w:val="000000"/>
          <w:sz w:val="28"/>
          <w:szCs w:val="28"/>
        </w:rPr>
        <w:t>Саакянц</w:t>
      </w:r>
      <w:r>
        <w:rPr>
          <w:color w:val="000000"/>
          <w:sz w:val="28"/>
          <w:szCs w:val="28"/>
        </w:rPr>
        <w:t> </w:t>
      </w:r>
      <w:r w:rsidRPr="0047016A">
        <w:rPr>
          <w:color w:val="000000"/>
          <w:sz w:val="28"/>
          <w:szCs w:val="28"/>
        </w:rPr>
        <w:t>Р.Г.</w:t>
      </w:r>
      <w:r>
        <w:rPr>
          <w:color w:val="000000"/>
          <w:sz w:val="28"/>
          <w:szCs w:val="28"/>
        </w:rPr>
        <w:t> </w:t>
      </w:r>
      <w:r w:rsidRPr="0047016A">
        <w:rPr>
          <w:color w:val="000000"/>
          <w:sz w:val="28"/>
          <w:szCs w:val="28"/>
        </w:rPr>
        <w:t>География</w:t>
      </w:r>
      <w:r w:rsidR="009E773A" w:rsidRPr="0047016A">
        <w:rPr>
          <w:color w:val="000000"/>
          <w:sz w:val="28"/>
          <w:szCs w:val="28"/>
        </w:rPr>
        <w:t xml:space="preserve"> туризма: учебное пособие – М.: Советский спорт, 2002.</w:t>
      </w:r>
    </w:p>
    <w:p w14:paraId="78575C73" w14:textId="77777777" w:rsidR="009E773A" w:rsidRPr="0047016A" w:rsidRDefault="0047016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Сенин</w:t>
      </w:r>
      <w:r>
        <w:rPr>
          <w:color w:val="000000"/>
          <w:sz w:val="28"/>
          <w:szCs w:val="28"/>
        </w:rPr>
        <w:t> </w:t>
      </w:r>
      <w:r w:rsidRPr="0047016A">
        <w:rPr>
          <w:color w:val="000000"/>
          <w:sz w:val="28"/>
          <w:szCs w:val="28"/>
        </w:rPr>
        <w:t>В.С.</w:t>
      </w:r>
      <w:r>
        <w:rPr>
          <w:color w:val="000000"/>
          <w:sz w:val="28"/>
          <w:szCs w:val="28"/>
        </w:rPr>
        <w:t> </w:t>
      </w:r>
      <w:r w:rsidRPr="0047016A">
        <w:rPr>
          <w:color w:val="000000"/>
          <w:sz w:val="28"/>
          <w:szCs w:val="28"/>
        </w:rPr>
        <w:t>Организация</w:t>
      </w:r>
      <w:r w:rsidR="009E773A" w:rsidRPr="0047016A">
        <w:rPr>
          <w:color w:val="000000"/>
          <w:sz w:val="28"/>
          <w:szCs w:val="28"/>
        </w:rPr>
        <w:t xml:space="preserve"> международного туризма: Учебник.</w:t>
      </w:r>
      <w:r>
        <w:rPr>
          <w:color w:val="000000"/>
          <w:sz w:val="28"/>
          <w:szCs w:val="28"/>
        </w:rPr>
        <w:t> –</w:t>
      </w:r>
      <w:r w:rsidRPr="0047016A">
        <w:rPr>
          <w:color w:val="000000"/>
          <w:sz w:val="28"/>
          <w:szCs w:val="28"/>
        </w:rPr>
        <w:t xml:space="preserve"> </w:t>
      </w:r>
      <w:r w:rsidR="009E773A" w:rsidRPr="0047016A">
        <w:rPr>
          <w:color w:val="000000"/>
          <w:sz w:val="28"/>
          <w:szCs w:val="28"/>
        </w:rPr>
        <w:t>М.: ФиС, 2000.</w:t>
      </w:r>
    </w:p>
    <w:p w14:paraId="4A82A7FB" w14:textId="77777777" w:rsidR="009E773A" w:rsidRPr="0047016A" w:rsidRDefault="009E773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 xml:space="preserve">Страны мира. Справочник для эрудитов и путешественников. Под общ. ред. </w:t>
      </w:r>
      <w:r w:rsidR="0047016A" w:rsidRPr="0047016A">
        <w:rPr>
          <w:color w:val="000000"/>
          <w:sz w:val="28"/>
          <w:szCs w:val="28"/>
        </w:rPr>
        <w:t>Шамхалова</w:t>
      </w:r>
      <w:r w:rsidR="0047016A">
        <w:rPr>
          <w:color w:val="000000"/>
          <w:sz w:val="28"/>
          <w:szCs w:val="28"/>
        </w:rPr>
        <w:t> </w:t>
      </w:r>
      <w:r w:rsidR="0047016A" w:rsidRPr="0047016A">
        <w:rPr>
          <w:color w:val="000000"/>
          <w:sz w:val="28"/>
          <w:szCs w:val="28"/>
        </w:rPr>
        <w:t>Ф.И.</w:t>
      </w:r>
      <w:r w:rsidRPr="0047016A">
        <w:rPr>
          <w:color w:val="000000"/>
          <w:sz w:val="28"/>
          <w:szCs w:val="28"/>
        </w:rPr>
        <w:t xml:space="preserve"> – Харьков, Книжный клуб Семейного досуга, 2005.</w:t>
      </w:r>
    </w:p>
    <w:p w14:paraId="117319EF" w14:textId="77777777" w:rsidR="009E773A" w:rsidRPr="0047016A" w:rsidRDefault="0047016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Хомич</w:t>
      </w:r>
      <w:r>
        <w:rPr>
          <w:color w:val="000000"/>
          <w:sz w:val="28"/>
          <w:szCs w:val="28"/>
        </w:rPr>
        <w:t> </w:t>
      </w:r>
      <w:r w:rsidRPr="0047016A">
        <w:rPr>
          <w:color w:val="000000"/>
          <w:sz w:val="28"/>
          <w:szCs w:val="28"/>
        </w:rPr>
        <w:t>С.А.</w:t>
      </w:r>
      <w:r>
        <w:rPr>
          <w:color w:val="000000"/>
          <w:sz w:val="28"/>
          <w:szCs w:val="28"/>
        </w:rPr>
        <w:t> </w:t>
      </w:r>
      <w:r w:rsidRPr="0047016A">
        <w:rPr>
          <w:color w:val="000000"/>
          <w:sz w:val="28"/>
          <w:szCs w:val="28"/>
        </w:rPr>
        <w:t>География</w:t>
      </w:r>
      <w:r w:rsidR="009E773A" w:rsidRPr="0047016A">
        <w:rPr>
          <w:color w:val="000000"/>
          <w:sz w:val="28"/>
          <w:szCs w:val="28"/>
        </w:rPr>
        <w:t xml:space="preserve"> международного туризма. Учебное пособие</w:t>
      </w:r>
      <w:r>
        <w:rPr>
          <w:color w:val="000000"/>
          <w:sz w:val="28"/>
          <w:szCs w:val="28"/>
        </w:rPr>
        <w:t xml:space="preserve"> –</w:t>
      </w:r>
      <w:r w:rsidRPr="0047016A">
        <w:rPr>
          <w:color w:val="000000"/>
          <w:sz w:val="28"/>
          <w:szCs w:val="28"/>
        </w:rPr>
        <w:t xml:space="preserve"> </w:t>
      </w:r>
      <w:r w:rsidR="009E773A" w:rsidRPr="0047016A">
        <w:rPr>
          <w:color w:val="000000"/>
          <w:sz w:val="28"/>
          <w:szCs w:val="28"/>
        </w:rPr>
        <w:t>Мн.: Выш.школа, 2004.</w:t>
      </w:r>
    </w:p>
    <w:p w14:paraId="07B69FD3" w14:textId="77777777" w:rsidR="009E773A" w:rsidRPr="0047016A" w:rsidRDefault="0047016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Чудновский</w:t>
      </w:r>
      <w:r>
        <w:rPr>
          <w:color w:val="000000"/>
          <w:sz w:val="28"/>
          <w:szCs w:val="28"/>
        </w:rPr>
        <w:t> </w:t>
      </w:r>
      <w:r w:rsidRPr="0047016A">
        <w:rPr>
          <w:color w:val="000000"/>
          <w:sz w:val="28"/>
          <w:szCs w:val="28"/>
        </w:rPr>
        <w:t>А.Д.</w:t>
      </w:r>
      <w:r>
        <w:rPr>
          <w:color w:val="000000"/>
          <w:sz w:val="28"/>
          <w:szCs w:val="28"/>
        </w:rPr>
        <w:t> </w:t>
      </w:r>
      <w:r w:rsidRPr="0047016A">
        <w:rPr>
          <w:color w:val="000000"/>
          <w:sz w:val="28"/>
          <w:szCs w:val="28"/>
        </w:rPr>
        <w:t>Гостиничный</w:t>
      </w:r>
      <w:r w:rsidR="009E773A" w:rsidRPr="0047016A">
        <w:rPr>
          <w:color w:val="000000"/>
          <w:sz w:val="28"/>
          <w:szCs w:val="28"/>
        </w:rPr>
        <w:t xml:space="preserve"> и туристический бизнес: Учебник. </w:t>
      </w:r>
      <w:r>
        <w:rPr>
          <w:color w:val="000000"/>
          <w:sz w:val="28"/>
          <w:szCs w:val="28"/>
        </w:rPr>
        <w:t>–</w:t>
      </w:r>
      <w:r w:rsidRPr="0047016A">
        <w:rPr>
          <w:color w:val="000000"/>
          <w:sz w:val="28"/>
          <w:szCs w:val="28"/>
        </w:rPr>
        <w:t xml:space="preserve"> </w:t>
      </w:r>
      <w:r w:rsidR="009E773A" w:rsidRPr="0047016A">
        <w:rPr>
          <w:color w:val="000000"/>
          <w:sz w:val="28"/>
          <w:szCs w:val="28"/>
        </w:rPr>
        <w:t>М.: ЭКМОС, 2004.</w:t>
      </w:r>
    </w:p>
    <w:p w14:paraId="041E0566" w14:textId="77777777" w:rsidR="009E773A" w:rsidRPr="0047016A" w:rsidRDefault="0047016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szCs w:val="28"/>
        </w:rPr>
      </w:pPr>
      <w:r w:rsidRPr="0047016A">
        <w:rPr>
          <w:color w:val="000000"/>
          <w:sz w:val="28"/>
          <w:szCs w:val="28"/>
        </w:rPr>
        <w:t>Чудновский</w:t>
      </w:r>
      <w:r>
        <w:rPr>
          <w:color w:val="000000"/>
          <w:sz w:val="28"/>
          <w:szCs w:val="28"/>
        </w:rPr>
        <w:t> </w:t>
      </w:r>
      <w:r w:rsidRPr="0047016A">
        <w:rPr>
          <w:color w:val="000000"/>
          <w:sz w:val="28"/>
          <w:szCs w:val="28"/>
        </w:rPr>
        <w:t>А.Д.</w:t>
      </w:r>
      <w:r>
        <w:rPr>
          <w:color w:val="000000"/>
          <w:sz w:val="28"/>
          <w:szCs w:val="28"/>
        </w:rPr>
        <w:t> </w:t>
      </w:r>
      <w:r w:rsidRPr="0047016A">
        <w:rPr>
          <w:color w:val="000000"/>
          <w:sz w:val="28"/>
          <w:szCs w:val="28"/>
        </w:rPr>
        <w:t>Менеджмент</w:t>
      </w:r>
      <w:r w:rsidR="009E773A" w:rsidRPr="0047016A">
        <w:rPr>
          <w:color w:val="000000"/>
          <w:sz w:val="28"/>
          <w:szCs w:val="28"/>
        </w:rPr>
        <w:t xml:space="preserve"> туризма. Туризм как вид деятельности:</w:t>
      </w:r>
      <w:r>
        <w:rPr>
          <w:color w:val="000000"/>
          <w:sz w:val="28"/>
          <w:szCs w:val="28"/>
        </w:rPr>
        <w:t xml:space="preserve"> </w:t>
      </w:r>
      <w:r w:rsidR="009E773A" w:rsidRPr="0047016A">
        <w:rPr>
          <w:color w:val="000000"/>
          <w:sz w:val="28"/>
          <w:szCs w:val="28"/>
        </w:rPr>
        <w:t xml:space="preserve">Учебник. </w:t>
      </w:r>
      <w:r>
        <w:rPr>
          <w:color w:val="000000"/>
          <w:sz w:val="28"/>
          <w:szCs w:val="28"/>
        </w:rPr>
        <w:t>–</w:t>
      </w:r>
      <w:r w:rsidRPr="0047016A">
        <w:rPr>
          <w:color w:val="000000"/>
          <w:sz w:val="28"/>
          <w:szCs w:val="28"/>
        </w:rPr>
        <w:t xml:space="preserve"> </w:t>
      </w:r>
      <w:r w:rsidR="009E773A" w:rsidRPr="0047016A">
        <w:rPr>
          <w:color w:val="000000"/>
          <w:sz w:val="28"/>
          <w:szCs w:val="28"/>
        </w:rPr>
        <w:t>М.: Финансы и статистика, 2003.</w:t>
      </w:r>
    </w:p>
    <w:p w14:paraId="0EC1BFD2" w14:textId="77777777" w:rsidR="009E773A" w:rsidRPr="0047016A" w:rsidRDefault="009E773A" w:rsidP="00CC7492">
      <w:pPr>
        <w:pStyle w:val="a6"/>
        <w:numPr>
          <w:ilvl w:val="0"/>
          <w:numId w:val="2"/>
        </w:numPr>
        <w:tabs>
          <w:tab w:val="clear" w:pos="1774"/>
          <w:tab w:val="num" w:pos="426"/>
        </w:tabs>
        <w:spacing w:before="0" w:beforeAutospacing="0" w:after="0" w:afterAutospacing="0" w:line="360" w:lineRule="auto"/>
        <w:ind w:left="0" w:firstLine="0"/>
        <w:jc w:val="both"/>
        <w:rPr>
          <w:color w:val="000000"/>
          <w:sz w:val="28"/>
        </w:rPr>
      </w:pPr>
      <w:r w:rsidRPr="0047016A">
        <w:rPr>
          <w:color w:val="000000"/>
          <w:sz w:val="28"/>
          <w:szCs w:val="28"/>
        </w:rPr>
        <w:t xml:space="preserve">Энциклопедия стран мира. Под общ. ред. </w:t>
      </w:r>
      <w:r w:rsidR="0047016A" w:rsidRPr="0047016A">
        <w:rPr>
          <w:color w:val="000000"/>
          <w:sz w:val="28"/>
          <w:szCs w:val="28"/>
        </w:rPr>
        <w:t>Симония</w:t>
      </w:r>
      <w:r w:rsidR="0047016A">
        <w:rPr>
          <w:color w:val="000000"/>
          <w:sz w:val="28"/>
          <w:szCs w:val="28"/>
        </w:rPr>
        <w:t> </w:t>
      </w:r>
      <w:r w:rsidR="0047016A" w:rsidRPr="0047016A">
        <w:rPr>
          <w:color w:val="000000"/>
          <w:sz w:val="28"/>
          <w:szCs w:val="28"/>
        </w:rPr>
        <w:t>Н.А.</w:t>
      </w:r>
      <w:r w:rsidRPr="0047016A">
        <w:rPr>
          <w:color w:val="000000"/>
          <w:sz w:val="28"/>
          <w:szCs w:val="28"/>
        </w:rPr>
        <w:t xml:space="preserve"> – М.: Экономика</w:t>
      </w:r>
      <w:r w:rsidRPr="0047016A">
        <w:rPr>
          <w:color w:val="000000"/>
          <w:sz w:val="28"/>
        </w:rPr>
        <w:t>, 2004.</w:t>
      </w:r>
    </w:p>
    <w:p w14:paraId="39E8A3BF" w14:textId="77777777" w:rsidR="009E773A" w:rsidRDefault="009E773A" w:rsidP="0029404A">
      <w:pPr>
        <w:spacing w:line="360" w:lineRule="auto"/>
        <w:jc w:val="both"/>
        <w:rPr>
          <w:color w:val="000000"/>
          <w:sz w:val="28"/>
        </w:rPr>
      </w:pPr>
    </w:p>
    <w:p w14:paraId="2CDEA2AA" w14:textId="77777777" w:rsidR="0029404A" w:rsidRPr="0029404A" w:rsidRDefault="0029404A" w:rsidP="0029404A">
      <w:pPr>
        <w:spacing w:line="360" w:lineRule="auto"/>
        <w:jc w:val="both"/>
        <w:rPr>
          <w:color w:val="FFFFFF"/>
          <w:sz w:val="28"/>
          <w:lang w:val="en-US"/>
        </w:rPr>
      </w:pPr>
      <w:r w:rsidRPr="0029404A">
        <w:rPr>
          <w:color w:val="FFFFFF"/>
          <w:sz w:val="28"/>
        </w:rPr>
        <w:t xml:space="preserve"> </w:t>
      </w:r>
    </w:p>
    <w:sectPr w:rsidR="0029404A" w:rsidRPr="0029404A" w:rsidSect="0047016A">
      <w:headerReference w:type="even" r:id="rId7"/>
      <w:headerReference w:type="default" r:id="rId8"/>
      <w:headerReference w:type="first" r:id="rId9"/>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9CBD" w14:textId="77777777" w:rsidR="00994867" w:rsidRDefault="00994867">
      <w:r>
        <w:separator/>
      </w:r>
    </w:p>
  </w:endnote>
  <w:endnote w:type="continuationSeparator" w:id="0">
    <w:p w14:paraId="4623E0C8" w14:textId="77777777" w:rsidR="00994867" w:rsidRDefault="0099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D2CB" w14:textId="77777777" w:rsidR="00994867" w:rsidRDefault="00994867">
      <w:r>
        <w:separator/>
      </w:r>
    </w:p>
  </w:footnote>
  <w:footnote w:type="continuationSeparator" w:id="0">
    <w:p w14:paraId="5217E2F8" w14:textId="77777777" w:rsidR="00994867" w:rsidRDefault="00994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3EF3" w14:textId="77777777" w:rsidR="009E773A" w:rsidRDefault="009E773A" w:rsidP="009E77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662B285" w14:textId="77777777" w:rsidR="009E773A" w:rsidRDefault="009E77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18DE" w14:textId="77777777" w:rsidR="0047016A" w:rsidRPr="0047016A" w:rsidRDefault="0047016A" w:rsidP="0047016A">
    <w:pPr>
      <w:pStyle w:val="a3"/>
      <w:jc w:val="center"/>
      <w:rPr>
        <w:sz w:val="28"/>
      </w:rPr>
    </w:pPr>
    <w:r w:rsidRPr="0047016A">
      <w:rP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6209" w14:textId="77777777" w:rsidR="0047016A" w:rsidRPr="0047016A" w:rsidRDefault="0047016A" w:rsidP="0047016A">
    <w:pPr>
      <w:pStyle w:val="a3"/>
      <w:jc w:val="center"/>
      <w:rPr>
        <w:sz w:val="28"/>
      </w:rPr>
    </w:pPr>
    <w:r w:rsidRPr="0047016A">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057"/>
    <w:multiLevelType w:val="hybridMultilevel"/>
    <w:tmpl w:val="9A6A52BE"/>
    <w:lvl w:ilvl="0" w:tplc="AED46DB8">
      <w:start w:val="1"/>
      <w:numFmt w:val="decimal"/>
      <w:lvlText w:val="%1."/>
      <w:lvlJc w:val="left"/>
      <w:pPr>
        <w:tabs>
          <w:tab w:val="num" w:pos="1774"/>
        </w:tabs>
        <w:ind w:left="1774" w:hanging="1065"/>
      </w:pPr>
      <w:rPr>
        <w:rFonts w:cs="Times New Roman" w:hint="default"/>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15:restartNumberingAfterBreak="0">
    <w:nsid w:val="341966D3"/>
    <w:multiLevelType w:val="multilevel"/>
    <w:tmpl w:val="C7FA3A8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b w:val="0"/>
        <w:sz w:val="32"/>
      </w:rPr>
    </w:lvl>
    <w:lvl w:ilvl="2">
      <w:start w:val="1"/>
      <w:numFmt w:val="decimal"/>
      <w:isLgl/>
      <w:lvlText w:val="%1.%2.%3"/>
      <w:lvlJc w:val="left"/>
      <w:pPr>
        <w:tabs>
          <w:tab w:val="num" w:pos="720"/>
        </w:tabs>
        <w:ind w:left="720" w:hanging="720"/>
      </w:pPr>
      <w:rPr>
        <w:rFonts w:cs="Times New Roman" w:hint="default"/>
        <w:b w:val="0"/>
        <w:sz w:val="32"/>
      </w:rPr>
    </w:lvl>
    <w:lvl w:ilvl="3">
      <w:start w:val="1"/>
      <w:numFmt w:val="decimal"/>
      <w:isLgl/>
      <w:lvlText w:val="%1.%2.%3.%4"/>
      <w:lvlJc w:val="left"/>
      <w:pPr>
        <w:tabs>
          <w:tab w:val="num" w:pos="1080"/>
        </w:tabs>
        <w:ind w:left="1080" w:hanging="1080"/>
      </w:pPr>
      <w:rPr>
        <w:rFonts w:cs="Times New Roman" w:hint="default"/>
        <w:b w:val="0"/>
        <w:sz w:val="32"/>
      </w:rPr>
    </w:lvl>
    <w:lvl w:ilvl="4">
      <w:start w:val="1"/>
      <w:numFmt w:val="decimal"/>
      <w:isLgl/>
      <w:lvlText w:val="%1.%2.%3.%4.%5"/>
      <w:lvlJc w:val="left"/>
      <w:pPr>
        <w:tabs>
          <w:tab w:val="num" w:pos="1440"/>
        </w:tabs>
        <w:ind w:left="1440" w:hanging="1440"/>
      </w:pPr>
      <w:rPr>
        <w:rFonts w:cs="Times New Roman" w:hint="default"/>
        <w:b w:val="0"/>
        <w:sz w:val="32"/>
      </w:rPr>
    </w:lvl>
    <w:lvl w:ilvl="5">
      <w:start w:val="1"/>
      <w:numFmt w:val="decimal"/>
      <w:isLgl/>
      <w:lvlText w:val="%1.%2.%3.%4.%5.%6"/>
      <w:lvlJc w:val="left"/>
      <w:pPr>
        <w:tabs>
          <w:tab w:val="num" w:pos="1440"/>
        </w:tabs>
        <w:ind w:left="1440" w:hanging="1440"/>
      </w:pPr>
      <w:rPr>
        <w:rFonts w:cs="Times New Roman" w:hint="default"/>
        <w:b w:val="0"/>
        <w:sz w:val="32"/>
      </w:rPr>
    </w:lvl>
    <w:lvl w:ilvl="6">
      <w:start w:val="1"/>
      <w:numFmt w:val="decimal"/>
      <w:isLgl/>
      <w:lvlText w:val="%1.%2.%3.%4.%5.%6.%7"/>
      <w:lvlJc w:val="left"/>
      <w:pPr>
        <w:tabs>
          <w:tab w:val="num" w:pos="1800"/>
        </w:tabs>
        <w:ind w:left="1800" w:hanging="1800"/>
      </w:pPr>
      <w:rPr>
        <w:rFonts w:cs="Times New Roman" w:hint="default"/>
        <w:b w:val="0"/>
        <w:sz w:val="32"/>
      </w:rPr>
    </w:lvl>
    <w:lvl w:ilvl="7">
      <w:start w:val="1"/>
      <w:numFmt w:val="decimal"/>
      <w:isLgl/>
      <w:lvlText w:val="%1.%2.%3.%4.%5.%6.%7.%8"/>
      <w:lvlJc w:val="left"/>
      <w:pPr>
        <w:tabs>
          <w:tab w:val="num" w:pos="2160"/>
        </w:tabs>
        <w:ind w:left="2160" w:hanging="2160"/>
      </w:pPr>
      <w:rPr>
        <w:rFonts w:cs="Times New Roman" w:hint="default"/>
        <w:b w:val="0"/>
        <w:sz w:val="32"/>
      </w:rPr>
    </w:lvl>
    <w:lvl w:ilvl="8">
      <w:start w:val="1"/>
      <w:numFmt w:val="decimal"/>
      <w:isLgl/>
      <w:lvlText w:val="%1.%2.%3.%4.%5.%6.%7.%8.%9"/>
      <w:lvlJc w:val="left"/>
      <w:pPr>
        <w:tabs>
          <w:tab w:val="num" w:pos="2160"/>
        </w:tabs>
        <w:ind w:left="2160" w:hanging="2160"/>
      </w:pPr>
      <w:rPr>
        <w:rFonts w:cs="Times New Roman" w:hint="default"/>
        <w:b w:val="0"/>
        <w:sz w:val="32"/>
      </w:rPr>
    </w:lvl>
  </w:abstractNum>
  <w:abstractNum w:abstractNumId="2" w15:restartNumberingAfterBreak="0">
    <w:nsid w:val="69830BAD"/>
    <w:multiLevelType w:val="multilevel"/>
    <w:tmpl w:val="BAF61054"/>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tabs>
          <w:tab w:val="num" w:pos="960"/>
        </w:tabs>
        <w:ind w:left="960" w:hanging="4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3A"/>
    <w:rsid w:val="000C5B8B"/>
    <w:rsid w:val="0029404A"/>
    <w:rsid w:val="0047016A"/>
    <w:rsid w:val="004B050C"/>
    <w:rsid w:val="006B30C6"/>
    <w:rsid w:val="00891CC8"/>
    <w:rsid w:val="00994867"/>
    <w:rsid w:val="009B1EB0"/>
    <w:rsid w:val="009E773A"/>
    <w:rsid w:val="00C41616"/>
    <w:rsid w:val="00CC7492"/>
    <w:rsid w:val="00D56EE0"/>
    <w:rsid w:val="00DB743A"/>
    <w:rsid w:val="00E5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F75467F"/>
  <w14:defaultImageDpi w14:val="0"/>
  <w15:docId w15:val="{6E77CBB9-7259-4C78-AAEB-F8ACC9F8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73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773A"/>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9E773A"/>
    <w:rPr>
      <w:rFonts w:cs="Times New Roman"/>
    </w:rPr>
  </w:style>
  <w:style w:type="paragraph" w:styleId="a6">
    <w:name w:val="Normal (Web)"/>
    <w:basedOn w:val="a"/>
    <w:link w:val="a7"/>
    <w:uiPriority w:val="99"/>
    <w:rsid w:val="009E773A"/>
    <w:pPr>
      <w:spacing w:before="100" w:beforeAutospacing="1" w:after="100" w:afterAutospacing="1"/>
    </w:pPr>
  </w:style>
  <w:style w:type="character" w:customStyle="1" w:styleId="a7">
    <w:name w:val="Обычный (Интернет) Знак"/>
    <w:basedOn w:val="a0"/>
    <w:link w:val="a6"/>
    <w:uiPriority w:val="99"/>
    <w:locked/>
    <w:rsid w:val="009E773A"/>
    <w:rPr>
      <w:rFonts w:cs="Times New Roman"/>
      <w:sz w:val="24"/>
      <w:szCs w:val="24"/>
      <w:lang w:val="ru-RU" w:eastAsia="ru-RU" w:bidi="ar-SA"/>
    </w:rPr>
  </w:style>
  <w:style w:type="paragraph" w:styleId="a8">
    <w:name w:val="Body Text"/>
    <w:basedOn w:val="a"/>
    <w:link w:val="a9"/>
    <w:uiPriority w:val="99"/>
    <w:rsid w:val="009E773A"/>
    <w:pPr>
      <w:spacing w:after="120"/>
    </w:pPr>
    <w:rPr>
      <w:sz w:val="20"/>
      <w:szCs w:val="20"/>
    </w:rPr>
  </w:style>
  <w:style w:type="character" w:customStyle="1" w:styleId="a9">
    <w:name w:val="Основной текст Знак"/>
    <w:basedOn w:val="a0"/>
    <w:link w:val="a8"/>
    <w:uiPriority w:val="99"/>
    <w:semiHidden/>
    <w:rPr>
      <w:sz w:val="24"/>
      <w:szCs w:val="24"/>
    </w:rPr>
  </w:style>
  <w:style w:type="paragraph" w:styleId="aa">
    <w:name w:val="Plain Text"/>
    <w:basedOn w:val="a"/>
    <w:link w:val="ab"/>
    <w:uiPriority w:val="99"/>
    <w:rsid w:val="009E773A"/>
    <w:rPr>
      <w:rFonts w:ascii="Courier New" w:hAnsi="Courier New" w:cs="Courier New"/>
      <w:sz w:val="20"/>
      <w:szCs w:val="20"/>
    </w:rPr>
  </w:style>
  <w:style w:type="character" w:customStyle="1" w:styleId="ab">
    <w:name w:val="Текст Знак"/>
    <w:basedOn w:val="a0"/>
    <w:link w:val="aa"/>
    <w:uiPriority w:val="99"/>
    <w:locked/>
    <w:rsid w:val="009E773A"/>
    <w:rPr>
      <w:rFonts w:ascii="Courier New" w:hAnsi="Courier New" w:cs="Courier New"/>
      <w:lang w:val="ru-RU" w:eastAsia="ru-RU" w:bidi="ar-SA"/>
    </w:rPr>
  </w:style>
  <w:style w:type="paragraph" w:styleId="ac">
    <w:name w:val="footnote text"/>
    <w:basedOn w:val="a"/>
    <w:link w:val="ad"/>
    <w:uiPriority w:val="99"/>
    <w:semiHidden/>
    <w:rsid w:val="009E773A"/>
    <w:rPr>
      <w:sz w:val="20"/>
      <w:szCs w:val="20"/>
    </w:rPr>
  </w:style>
  <w:style w:type="character" w:customStyle="1" w:styleId="ad">
    <w:name w:val="Текст сноски Знак"/>
    <w:basedOn w:val="a0"/>
    <w:link w:val="ac"/>
    <w:uiPriority w:val="99"/>
    <w:semiHidden/>
    <w:rPr>
      <w:sz w:val="20"/>
      <w:szCs w:val="20"/>
    </w:rPr>
  </w:style>
  <w:style w:type="character" w:styleId="ae">
    <w:name w:val="footnote reference"/>
    <w:basedOn w:val="a0"/>
    <w:uiPriority w:val="99"/>
    <w:semiHidden/>
    <w:rsid w:val="009E773A"/>
    <w:rPr>
      <w:rFonts w:cs="Times New Roman"/>
      <w:vertAlign w:val="superscript"/>
    </w:rPr>
  </w:style>
  <w:style w:type="paragraph" w:customStyle="1" w:styleId="af">
    <w:name w:val="ОСНОВНОЙ"/>
    <w:basedOn w:val="a"/>
    <w:uiPriority w:val="99"/>
    <w:rsid w:val="009E773A"/>
    <w:pPr>
      <w:overflowPunct w:val="0"/>
      <w:autoSpaceDE w:val="0"/>
      <w:autoSpaceDN w:val="0"/>
      <w:adjustRightInd w:val="0"/>
      <w:ind w:firstLine="709"/>
      <w:jc w:val="both"/>
      <w:textAlignment w:val="baseline"/>
    </w:pPr>
    <w:rPr>
      <w:sz w:val="28"/>
      <w:szCs w:val="28"/>
    </w:rPr>
  </w:style>
  <w:style w:type="paragraph" w:customStyle="1" w:styleId="af0">
    <w:name w:val="Стиль"/>
    <w:uiPriority w:val="99"/>
    <w:rsid w:val="009E773A"/>
    <w:pPr>
      <w:widowControl w:val="0"/>
      <w:autoSpaceDE w:val="0"/>
      <w:autoSpaceDN w:val="0"/>
      <w:adjustRightInd w:val="0"/>
      <w:spacing w:after="0" w:line="240" w:lineRule="auto"/>
    </w:pPr>
    <w:rPr>
      <w:rFonts w:ascii="Arial" w:hAnsi="Arial" w:cs="Arial"/>
      <w:sz w:val="24"/>
      <w:szCs w:val="24"/>
    </w:rPr>
  </w:style>
  <w:style w:type="paragraph" w:styleId="af1">
    <w:name w:val="footer"/>
    <w:basedOn w:val="a"/>
    <w:link w:val="af2"/>
    <w:uiPriority w:val="99"/>
    <w:rsid w:val="0047016A"/>
    <w:pPr>
      <w:tabs>
        <w:tab w:val="center" w:pos="4844"/>
        <w:tab w:val="right" w:pos="9689"/>
      </w:tabs>
    </w:pPr>
  </w:style>
  <w:style w:type="character" w:customStyle="1" w:styleId="af2">
    <w:name w:val="Нижний колонтитул Знак"/>
    <w:basedOn w:val="a0"/>
    <w:link w:val="af1"/>
    <w:uiPriority w:val="99"/>
    <w:locked/>
    <w:rsid w:val="0047016A"/>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11559</Words>
  <Characters>65890</Characters>
  <Application>Microsoft Office Word</Application>
  <DocSecurity>0</DocSecurity>
  <Lines>549</Lines>
  <Paragraphs>154</Paragraphs>
  <ScaleCrop>false</ScaleCrop>
  <Company>Home</Company>
  <LinksUpToDate>false</LinksUpToDate>
  <CharactersWithSpaces>77295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Igor</cp:lastModifiedBy>
  <cp:revision>3</cp:revision>
  <dcterms:created xsi:type="dcterms:W3CDTF">2025-02-08T08:30:00Z</dcterms:created>
  <dcterms:modified xsi:type="dcterms:W3CDTF">2025-02-08T08:30:00Z</dcterms:modified>
</cp:coreProperties>
</file>