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8350" w14:textId="77777777" w:rsidR="00E00AE8" w:rsidRPr="00E00AE8" w:rsidRDefault="00E00AE8" w:rsidP="00E00AE8">
      <w:pPr>
        <w:rPr>
          <w:color w:val="4472C4" w:themeColor="accent1"/>
          <w:sz w:val="28"/>
          <w:szCs w:val="28"/>
        </w:rPr>
      </w:pPr>
      <w:r w:rsidRPr="00E00AE8">
        <w:rPr>
          <w:color w:val="4472C4" w:themeColor="accent1"/>
          <w:sz w:val="28"/>
          <w:szCs w:val="28"/>
        </w:rPr>
        <w:t>Изучение происхождения акупунктуры и её эволюции в различных культурах</w:t>
      </w:r>
    </w:p>
    <w:p w14:paraId="07555EF9" w14:textId="77777777" w:rsidR="00E00AE8" w:rsidRDefault="00E00AE8" w:rsidP="00E00AE8"/>
    <w:p w14:paraId="708070E5" w14:textId="1CB92F39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Введение</w:t>
      </w:r>
    </w:p>
    <w:p w14:paraId="0A78036C" w14:textId="77777777" w:rsidR="00E00AE8" w:rsidRDefault="00E00AE8" w:rsidP="00E00AE8">
      <w:r>
        <w:t>Акупунктура — это терапевтический метод, который использует иглы для воздействия на определенные точки на теле. Её история насчитывает более 2500 лет, и она занимает важное место в традиционной китайской медицине. Однако акупунктура не единственна в своем проявлении, и её влияние можно проследить в различных культурах и медицинских системах по всему миру. В данном реферате мы рассмотрим происхождение акупунктуры и её развитие в различных культурах, а также влияние, которое она оказала на современную медицину.</w:t>
      </w:r>
    </w:p>
    <w:p w14:paraId="3927EE06" w14:textId="77777777" w:rsidR="00E00AE8" w:rsidRDefault="00E00AE8" w:rsidP="00E00AE8"/>
    <w:p w14:paraId="4BE320F7" w14:textId="77777777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Происхождение акупунктуры</w:t>
      </w:r>
    </w:p>
    <w:p w14:paraId="637473D4" w14:textId="77777777" w:rsidR="00E00AE8" w:rsidRDefault="00E00AE8" w:rsidP="00E00AE8">
      <w:r>
        <w:t>Акупунктура зародилась в древнем Китае, где ее методы впервые были упомянуты в тексте "</w:t>
      </w:r>
      <w:proofErr w:type="spellStart"/>
      <w:r>
        <w:t>Хуанди</w:t>
      </w:r>
      <w:proofErr w:type="spellEnd"/>
      <w:r>
        <w:t xml:space="preserve"> </w:t>
      </w:r>
      <w:proofErr w:type="spellStart"/>
      <w:r>
        <w:t>Нэйцзин</w:t>
      </w:r>
      <w:proofErr w:type="spellEnd"/>
      <w:r>
        <w:t>", написанном около 200 года до н.э. Этот канон стал основой для понимания энергии "</w:t>
      </w:r>
      <w:proofErr w:type="spellStart"/>
      <w:r>
        <w:t>ци</w:t>
      </w:r>
      <w:proofErr w:type="spellEnd"/>
      <w:r>
        <w:t>" и меридианов, по которым эта энергия движется в организме человека. Параллельно с развитием акупунктуры в Китае, в соседних странах, таких как Корея и Япония, также стали развиваться аналогичные методы лечения, что привело к появлению своих уникальных традиций и школ ухода за здоровьем.</w:t>
      </w:r>
    </w:p>
    <w:p w14:paraId="058C6C87" w14:textId="77777777" w:rsidR="00E00AE8" w:rsidRDefault="00E00AE8" w:rsidP="00E00AE8"/>
    <w:p w14:paraId="772C28B8" w14:textId="77777777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Акупунктура в Китае</w:t>
      </w:r>
    </w:p>
    <w:p w14:paraId="74230517" w14:textId="77777777" w:rsidR="00E00AE8" w:rsidRDefault="00E00AE8" w:rsidP="00E00AE8">
      <w:r>
        <w:t>На протяжении веков можно наблюдать эволюцию акупунктуры в рамках китайской медицины. Во времена династии Тан (618-907 гг.) акупунктура была распространена и стала более систематизированной. В это время были основаны первые медицинские школы, где обучали акупунктурным техникам. Стремление к научному подходу в медицине и интерес к акупунктуре в династии Мин (1368-1644 гг.) привели к широкому признанию этих практик и их интеграции в традиционную медицину.</w:t>
      </w:r>
    </w:p>
    <w:p w14:paraId="7E873312" w14:textId="77777777" w:rsidR="00E00AE8" w:rsidRDefault="00E00AE8" w:rsidP="00E00AE8"/>
    <w:p w14:paraId="23BF3326" w14:textId="77777777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Эволюция акупунктуры в других культурах</w:t>
      </w:r>
    </w:p>
    <w:p w14:paraId="772AA28B" w14:textId="712931F3" w:rsidR="00E00AE8" w:rsidRDefault="00E00AE8" w:rsidP="00E00AE8">
      <w:r>
        <w:t>Как упоминалось ранее, акупунктура нашла свои корни не только в Китае, но и в других культурах. Например, в Корее акупунктура развилась в уникальную форму, известную как "корейская акупунктура", которая включает в себя различные техники и философии, основанные на корейской традиционной медицине. В Японии акупунктура также приняла уникальные формы, такие как "шиацу", что означает "нажатие пальцами".</w:t>
      </w:r>
    </w:p>
    <w:p w14:paraId="39AAA482" w14:textId="77777777" w:rsidR="00E00AE8" w:rsidRDefault="00E00AE8" w:rsidP="00E00AE8">
      <w:r>
        <w:t>В дополнение к этому, в странах Западной Европы и Америки акупунктура начала набирать популярность в 20 веке, после того как западные исследователи начали замечать эффективность этих методов. Исследования, начатые после визита президента Никсона в Китай в 1971 году, открыли дверь для научного изучения акупунктуры и её интеграции в современную медицину.</w:t>
      </w:r>
    </w:p>
    <w:p w14:paraId="6275EC5C" w14:textId="77777777" w:rsidR="00E00AE8" w:rsidRDefault="00E00AE8" w:rsidP="00E00AE8"/>
    <w:p w14:paraId="60F97D28" w14:textId="77777777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Влияние на современную медицину</w:t>
      </w:r>
    </w:p>
    <w:p w14:paraId="5E434B69" w14:textId="77777777" w:rsidR="00E00AE8" w:rsidRDefault="00E00AE8" w:rsidP="00E00AE8">
      <w:r>
        <w:t xml:space="preserve">Акупунктура сегодня широко используется как дополнительный метод лечения в различных медицинских учреждениях, и её ценность признается во многих странах. Научные исследования подтверждают как её эффективность в лечении хронической боли и стрессовых расстройств, так и </w:t>
      </w:r>
      <w:r>
        <w:lastRenderedPageBreak/>
        <w:t>различные механизмы её действия. Современные подходы к акупунктуре включают комбинирование её с другими видами лечения, такими как физическая терапия и психологическая помощь.</w:t>
      </w:r>
    </w:p>
    <w:p w14:paraId="56B0D9DA" w14:textId="77777777" w:rsidR="00E00AE8" w:rsidRDefault="00E00AE8" w:rsidP="00E00AE8"/>
    <w:p w14:paraId="59A270D0" w14:textId="77777777" w:rsidR="00E00AE8" w:rsidRPr="00E00AE8" w:rsidRDefault="00E00AE8" w:rsidP="00E00AE8">
      <w:pPr>
        <w:rPr>
          <w:b/>
          <w:bCs/>
        </w:rPr>
      </w:pPr>
      <w:r w:rsidRPr="00E00AE8">
        <w:rPr>
          <w:b/>
          <w:bCs/>
        </w:rPr>
        <w:t>Заключение</w:t>
      </w:r>
    </w:p>
    <w:p w14:paraId="35A2E423" w14:textId="47CEB5A0" w:rsidR="00F44E70" w:rsidRDefault="00E00AE8" w:rsidP="00E00AE8">
      <w:r>
        <w:t xml:space="preserve">Акупунктура представляет собой уникальное сочетание древней </w:t>
      </w:r>
      <w:proofErr w:type="spellStart"/>
      <w:r>
        <w:t>wisdom</w:t>
      </w:r>
      <w:proofErr w:type="spellEnd"/>
      <w:r>
        <w:t xml:space="preserve"> и современных медицинских практик. Ее происхождение в Китае и эволюция в других культурах показывают, как разные цивилизации адаптировали этот метод под свои нужды. Акупунктура продолжает оставаться важным направлением в медицинской практике и представляет интерес для будущих исследований и применения.</w:t>
      </w:r>
    </w:p>
    <w:sectPr w:rsidR="00F4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8"/>
    <w:rsid w:val="00E00AE8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0D30"/>
  <w15:chartTrackingRefBased/>
  <w15:docId w15:val="{BE483D72-CFFE-454B-9099-06A19B3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2025-02-11T14:19:00Z</dcterms:created>
  <dcterms:modified xsi:type="dcterms:W3CDTF">2025-02-11T14:20:00Z</dcterms:modified>
</cp:coreProperties>
</file>