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F5F5" w14:textId="77777777" w:rsidR="007A1901" w:rsidRPr="00B5434A" w:rsidRDefault="007A1901" w:rsidP="00B5434A">
      <w:pPr>
        <w:pStyle w:val="14"/>
        <w:ind w:left="0" w:firstLine="709"/>
        <w:jc w:val="both"/>
        <w:outlineLvl w:val="9"/>
        <w:rPr>
          <w:b w:val="0"/>
          <w:caps w:val="0"/>
          <w:szCs w:val="28"/>
        </w:rPr>
      </w:pPr>
      <w:bookmarkStart w:id="0" w:name="_Toc230403999"/>
      <w:bookmarkStart w:id="1" w:name="_Toc230404077"/>
      <w:bookmarkStart w:id="2" w:name="_Toc128898170"/>
      <w:bookmarkStart w:id="3" w:name="_Toc129252951"/>
      <w:bookmarkStart w:id="4" w:name="_Toc129252989"/>
      <w:bookmarkStart w:id="5" w:name="_Toc129253698"/>
      <w:bookmarkStart w:id="6" w:name="_Toc129253999"/>
      <w:bookmarkStart w:id="7" w:name="_Toc129257083"/>
      <w:bookmarkStart w:id="8" w:name="_Toc130816514"/>
      <w:bookmarkStart w:id="9" w:name="_Toc216768268"/>
      <w:r w:rsidRPr="00B5434A">
        <w:rPr>
          <w:b w:val="0"/>
          <w:caps w:val="0"/>
          <w:szCs w:val="28"/>
        </w:rPr>
        <w:t>Содержание</w:t>
      </w:r>
      <w:bookmarkEnd w:id="0"/>
      <w:bookmarkEnd w:id="1"/>
    </w:p>
    <w:p w14:paraId="139F7453" w14:textId="77777777" w:rsidR="00B5434A" w:rsidRPr="00B5434A" w:rsidRDefault="00B5434A" w:rsidP="00B5434A">
      <w:pPr>
        <w:pStyle w:val="12"/>
      </w:pPr>
    </w:p>
    <w:p w14:paraId="673E5018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fldChar w:fldCharType="begin"/>
      </w:r>
      <w:r w:rsidRPr="00B5434A">
        <w:instrText xml:space="preserve"> TOC \t "ЗАГ 1 ДИПЛОМ;1;ЗАГ 2 ДИПЛОМ;2" </w:instrText>
      </w:r>
      <w:r w:rsidRPr="00B5434A">
        <w:fldChar w:fldCharType="separate"/>
      </w:r>
      <w:r w:rsidRPr="00B5434A">
        <w:rPr>
          <w:noProof/>
        </w:rPr>
        <w:t>Введение</w:t>
      </w:r>
    </w:p>
    <w:p w14:paraId="5C938E8B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1</w:t>
      </w:r>
      <w:r w:rsidR="00B5434A" w:rsidRPr="00B5434A">
        <w:rPr>
          <w:noProof/>
        </w:rPr>
        <w:t>.</w:t>
      </w:r>
      <w:r w:rsidRPr="00B5434A">
        <w:rPr>
          <w:noProof/>
        </w:rPr>
        <w:t xml:space="preserve"> Возникновение классической аэробики</w:t>
      </w:r>
    </w:p>
    <w:p w14:paraId="23D064EE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2</w:t>
      </w:r>
      <w:r w:rsidR="00B5434A" w:rsidRPr="00B5434A">
        <w:rPr>
          <w:noProof/>
        </w:rPr>
        <w:t>.</w:t>
      </w:r>
      <w:r w:rsidRPr="00B5434A">
        <w:rPr>
          <w:noProof/>
        </w:rPr>
        <w:t xml:space="preserve"> Влияние аэробики на организм человека</w:t>
      </w:r>
    </w:p>
    <w:p w14:paraId="0CBCD0A9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3</w:t>
      </w:r>
      <w:r w:rsidR="00B5434A" w:rsidRPr="00B5434A">
        <w:rPr>
          <w:noProof/>
        </w:rPr>
        <w:t>.</w:t>
      </w:r>
      <w:r w:rsidRPr="00B5434A">
        <w:rPr>
          <w:noProof/>
        </w:rPr>
        <w:t xml:space="preserve"> Основные методы, используемые при проведении занятий аэробикой</w:t>
      </w:r>
      <w:r w:rsidR="00B5434A" w:rsidRPr="00B5434A">
        <w:rPr>
          <w:noProof/>
        </w:rPr>
        <w:t xml:space="preserve"> </w:t>
      </w:r>
    </w:p>
    <w:p w14:paraId="429DA0D6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4</w:t>
      </w:r>
      <w:r w:rsidR="00B5434A" w:rsidRPr="00B5434A">
        <w:rPr>
          <w:noProof/>
        </w:rPr>
        <w:t xml:space="preserve">. </w:t>
      </w:r>
      <w:r w:rsidRPr="00B5434A">
        <w:rPr>
          <w:noProof/>
        </w:rPr>
        <w:t>Базовые шаги классической аэробики и их</w:t>
      </w:r>
      <w:r w:rsidR="00B5434A" w:rsidRPr="00B5434A">
        <w:rPr>
          <w:noProof/>
        </w:rPr>
        <w:t xml:space="preserve"> </w:t>
      </w:r>
      <w:r w:rsidRPr="00B5434A">
        <w:rPr>
          <w:noProof/>
        </w:rPr>
        <w:t>усложнения</w:t>
      </w:r>
    </w:p>
    <w:p w14:paraId="3430097C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5</w:t>
      </w:r>
      <w:r w:rsidR="00B5434A" w:rsidRPr="00B5434A">
        <w:rPr>
          <w:noProof/>
        </w:rPr>
        <w:t>.</w:t>
      </w:r>
      <w:r w:rsidRPr="00B5434A">
        <w:rPr>
          <w:noProof/>
        </w:rPr>
        <w:t xml:space="preserve"> Структура </w:t>
      </w:r>
      <w:r w:rsidR="00F809D7" w:rsidRPr="00B5434A">
        <w:rPr>
          <w:noProof/>
        </w:rPr>
        <w:t>занятия</w:t>
      </w:r>
      <w:r w:rsidRPr="00B5434A">
        <w:rPr>
          <w:noProof/>
        </w:rPr>
        <w:t xml:space="preserve"> классической аэробик</w:t>
      </w:r>
      <w:r w:rsidR="00F809D7" w:rsidRPr="00B5434A">
        <w:rPr>
          <w:noProof/>
        </w:rPr>
        <w:t>ой</w:t>
      </w:r>
    </w:p>
    <w:p w14:paraId="31E8A86C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6</w:t>
      </w:r>
      <w:r w:rsidR="00B5434A" w:rsidRPr="00B5434A">
        <w:rPr>
          <w:noProof/>
        </w:rPr>
        <w:t>.</w:t>
      </w:r>
      <w:r w:rsidRPr="00B5434A">
        <w:rPr>
          <w:noProof/>
        </w:rPr>
        <w:t xml:space="preserve"> Режим тренировок</w:t>
      </w:r>
    </w:p>
    <w:p w14:paraId="459210EC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Заключение</w:t>
      </w:r>
    </w:p>
    <w:p w14:paraId="0FA017D6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rPr>
          <w:noProof/>
        </w:rPr>
        <w:t>С</w:t>
      </w:r>
      <w:r w:rsidR="00B5434A">
        <w:rPr>
          <w:noProof/>
        </w:rPr>
        <w:t>писок</w:t>
      </w:r>
      <w:r w:rsidRPr="00B5434A">
        <w:rPr>
          <w:noProof/>
        </w:rPr>
        <w:t xml:space="preserve"> литературы</w:t>
      </w:r>
    </w:p>
    <w:p w14:paraId="0BBF2804" w14:textId="77777777" w:rsidR="007A1901" w:rsidRPr="00B5434A" w:rsidRDefault="007A1901" w:rsidP="00B5434A">
      <w:pPr>
        <w:pStyle w:val="12"/>
        <w:ind w:firstLine="0"/>
        <w:rPr>
          <w:noProof/>
        </w:rPr>
      </w:pPr>
      <w:r w:rsidRPr="00B5434A">
        <w:fldChar w:fldCharType="end"/>
      </w:r>
    </w:p>
    <w:p w14:paraId="3F6EC891" w14:textId="77777777" w:rsidR="007A1901" w:rsidRPr="00B5434A" w:rsidRDefault="00B5434A" w:rsidP="00B5434A">
      <w:pPr>
        <w:pStyle w:val="12"/>
      </w:pPr>
      <w:r w:rsidRPr="00B5434A">
        <w:br w:type="page"/>
      </w:r>
      <w:bookmarkStart w:id="10" w:name="_Toc43852447"/>
      <w:bookmarkStart w:id="11" w:name="_Toc230404078"/>
      <w:r w:rsidR="007A1901" w:rsidRPr="00B5434A">
        <w:lastRenderedPageBreak/>
        <w:t>Введение</w:t>
      </w:r>
      <w:bookmarkEnd w:id="10"/>
      <w:bookmarkEnd w:id="11"/>
    </w:p>
    <w:p w14:paraId="18113579" w14:textId="77777777" w:rsidR="00B5434A" w:rsidRPr="00B5434A" w:rsidRDefault="00B5434A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14:paraId="673D31C8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Классическая аэробика –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это система упражнений, включающая в себя танцевальные дв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жения, шаги и гимнастику в танцевальном сопровождении.</w:t>
      </w:r>
    </w:p>
    <w:p w14:paraId="31ABA2CB" w14:textId="77777777" w:rsidR="007A1901" w:rsidRPr="00B5434A" w:rsidRDefault="007A1901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0sz14"/>
          <w:sz w:val="28"/>
          <w:szCs w:val="28"/>
        </w:rPr>
      </w:pPr>
      <w:r w:rsidRPr="00B5434A">
        <w:rPr>
          <w:rStyle w:val="f0sz14"/>
          <w:sz w:val="28"/>
          <w:szCs w:val="28"/>
        </w:rPr>
        <w:t>Классическая аэробика – это комплекс упражнений, позволяющий при минимальной нагрузке на позвоночник укрепить мышечный корсет, улучшить оса</w:t>
      </w:r>
      <w:r w:rsidRPr="00B5434A">
        <w:rPr>
          <w:rStyle w:val="f0sz14"/>
          <w:sz w:val="28"/>
          <w:szCs w:val="28"/>
        </w:rPr>
        <w:t>н</w:t>
      </w:r>
      <w:r w:rsidRPr="00B5434A">
        <w:rPr>
          <w:rStyle w:val="f0sz14"/>
          <w:sz w:val="28"/>
          <w:szCs w:val="28"/>
        </w:rPr>
        <w:t>ку, развить гибкость и чувство равновесия.</w:t>
      </w:r>
    </w:p>
    <w:p w14:paraId="2091171F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Аэробика – это хорошее самочувствие, отличное настроение. Кроме общего оздоровления организма и приобретения великолепного тонуса, аэробика это отличный способ снижения веса и коррекции фигуры. Занятия классической аэр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бикой придадут легкость и красоту походке, гордость осанке. С улучшением внешности меняется и мироощущение человека, он по-другому начинает воспринимать окр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жающих его людей.</w:t>
      </w:r>
    </w:p>
    <w:p w14:paraId="7930BDC6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Классическая аэробика – это движение под музыку, стимулирующее работу сердечно – сосудистой и дыхательной систем. Классическая аэробика привлекает своей доступн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стью, эмоциональностью и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 xml:space="preserve">возможностью изменить содержание </w:t>
      </w:r>
      <w:r w:rsidR="00F376F2" w:rsidRPr="00B5434A">
        <w:rPr>
          <w:sz w:val="28"/>
          <w:szCs w:val="28"/>
        </w:rPr>
        <w:t>занятий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в зависимости от интересов, возраста, физического состояния, подготовленности занимающи</w:t>
      </w:r>
      <w:r w:rsidRPr="00B5434A">
        <w:rPr>
          <w:sz w:val="28"/>
          <w:szCs w:val="28"/>
        </w:rPr>
        <w:t>х</w:t>
      </w:r>
      <w:r w:rsidRPr="00B5434A">
        <w:rPr>
          <w:sz w:val="28"/>
          <w:szCs w:val="28"/>
        </w:rPr>
        <w:t>ся.</w:t>
      </w:r>
    </w:p>
    <w:p w14:paraId="5DED5A00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Аэробные упражнения относятся к таким видам физической нагрузки, когда необходимо наличие кислорода в течение продолжительного времени. Они предъявляют органи</w:t>
      </w:r>
      <w:r w:rsidRPr="00B5434A">
        <w:rPr>
          <w:sz w:val="28"/>
          <w:szCs w:val="28"/>
        </w:rPr>
        <w:t>з</w:t>
      </w:r>
      <w:r w:rsidRPr="00B5434A">
        <w:rPr>
          <w:sz w:val="28"/>
          <w:szCs w:val="28"/>
        </w:rPr>
        <w:t>му требования, заставляющие его увеличивать потребление кислорода. В результате происх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дят благоприятные изменения в легких, сердце и сосудистой системе. Можно сказать, что регулярные занятия аэробикой повыш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ют способность организма пропускать воздух через легкие, увеличивают общий кровоток, причем кровь эффективнее осуществляет одну из своих основных функций – транспорт к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слорода.</w:t>
      </w:r>
    </w:p>
    <w:p w14:paraId="75A2A29D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Аэробные тренировки остаются самыми популярными видами фитнеса в мире.</w:t>
      </w:r>
    </w:p>
    <w:p w14:paraId="7B456175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Целью данной работы является обобщение физической подготовленности студента за 3 года занятий физической культурой, выявление положительной динамики в физическом воспитании, а также понимание сущности классич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ской аэробики, ее влияние на красоту и здоровье человека,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ознакомление с м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тодами, используемыми при проведении занятий классической аэробикой, об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чение базовым шагам классической аэробики, рассмотрение структуры з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нятий классической аэробикой, а также отражение места, важности и значения кла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сической аэробики в жизни современного челов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ка.</w:t>
      </w:r>
    </w:p>
    <w:p w14:paraId="2FB8D298" w14:textId="77777777" w:rsidR="007A1901" w:rsidRDefault="007A1901" w:rsidP="00B5434A">
      <w:pPr>
        <w:pStyle w:val="aff0"/>
        <w:spacing w:after="0" w:line="360" w:lineRule="auto"/>
        <w:ind w:firstLine="709"/>
        <w:jc w:val="both"/>
        <w:rPr>
          <w:rStyle w:val="f0sz14"/>
          <w:rFonts w:ascii="Times New Roman" w:hAnsi="Times New Roman"/>
          <w:color w:val="auto"/>
          <w:sz w:val="28"/>
          <w:szCs w:val="28"/>
        </w:rPr>
      </w:pPr>
    </w:p>
    <w:p w14:paraId="6073EC41" w14:textId="77777777" w:rsidR="007A1901" w:rsidRPr="00B5434A" w:rsidRDefault="00B5434A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0sz14"/>
          <w:rFonts w:ascii="Times New Roman" w:hAnsi="Times New Roman"/>
          <w:color w:val="auto"/>
          <w:sz w:val="28"/>
          <w:szCs w:val="28"/>
        </w:rPr>
        <w:br w:type="page"/>
      </w:r>
      <w:bookmarkStart w:id="12" w:name="_Toc230404079"/>
      <w:r w:rsidR="007A1901" w:rsidRPr="00B5434A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1901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Возникновение классической аэробики</w:t>
      </w:r>
      <w:bookmarkEnd w:id="12"/>
    </w:p>
    <w:p w14:paraId="5A3B6E0D" w14:textId="77777777" w:rsidR="00B5434A" w:rsidRDefault="00B5434A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14:paraId="34F9CCE7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Классическая аэробика уходит своими корнями в художественную гимн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стику, из которой произошла ритмическая гимнастика, со временем преобраз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вавшись в структурированную фитнес-аэробику. Классическую аэробику еще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зывают американской, потому что именно американцы, благодаря своим перед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вым технологиям и основательности, превратили простые танцевальные движения в базовые элементы классической аэр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бики теперь понятные всему миру.</w:t>
      </w:r>
    </w:p>
    <w:p w14:paraId="6E368E23" w14:textId="77777777" w:rsidR="007A1901" w:rsidRPr="00B5434A" w:rsidRDefault="007A1901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34A">
        <w:rPr>
          <w:sz w:val="28"/>
          <w:szCs w:val="28"/>
        </w:rPr>
        <w:t xml:space="preserve">Кеннета Купера, известного американского врача, зовут "отцом" </w:t>
      </w:r>
      <w:r w:rsidRPr="00B5434A">
        <w:rPr>
          <w:bCs/>
          <w:sz w:val="28"/>
          <w:szCs w:val="28"/>
        </w:rPr>
        <w:t>аэробики</w:t>
      </w:r>
      <w:r w:rsidRPr="00B5434A">
        <w:rPr>
          <w:sz w:val="28"/>
          <w:szCs w:val="28"/>
        </w:rPr>
        <w:t xml:space="preserve"> как таковой, поскольку именно он первый разработал систему оздоровител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 xml:space="preserve">ных упражнений, которую и назвал </w:t>
      </w:r>
      <w:r w:rsidRPr="00B5434A">
        <w:rPr>
          <w:bCs/>
          <w:sz w:val="28"/>
          <w:szCs w:val="28"/>
        </w:rPr>
        <w:t>аэробикой</w:t>
      </w:r>
      <w:r w:rsidRPr="00B5434A">
        <w:rPr>
          <w:sz w:val="28"/>
          <w:szCs w:val="28"/>
        </w:rPr>
        <w:t>, т.е. способствующей обогащению 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ганизма кислородом. Термин происходит от слова "аэро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ный", то есть идущий с участием кислорода, что имеет под собой физиол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гическую основу. Этот термин используется при определении химических и энергетических процессов, обесп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чивающих работу мышц. В конце 60-х годов под руководством Купера провод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лась исследовательская работа для военно-воздушных сил США по аэробной тренировке. Основы этой трениро</w:t>
      </w:r>
      <w:r w:rsidRPr="00B5434A">
        <w:rPr>
          <w:sz w:val="28"/>
          <w:szCs w:val="28"/>
        </w:rPr>
        <w:t>в</w:t>
      </w:r>
      <w:r w:rsidRPr="00B5434A">
        <w:rPr>
          <w:sz w:val="28"/>
          <w:szCs w:val="28"/>
        </w:rPr>
        <w:t>ки, ориентированные на широкий круг читателей, были изложены в книге "Аэробика", изданной в 1963 году. Вначале К. Купер в своей системе оздоровительных занятий предлагал только циклические виды спорта, но вскоре он расширил диапазон применяемых средств и включил в программу гимнастическую аэроб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ку.</w:t>
      </w:r>
    </w:p>
    <w:p w14:paraId="3DF7B4D9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До момента создания нынешних аэробных фитнес-программ, обычный бег трусцой или как его ещё называют Jogging, считался самой, что ни на есть </w:t>
      </w:r>
      <w:r w:rsidRPr="00B5434A">
        <w:rPr>
          <w:bCs/>
          <w:sz w:val="28"/>
          <w:szCs w:val="28"/>
        </w:rPr>
        <w:t>аэр</w:t>
      </w:r>
      <w:r w:rsidRPr="00B5434A">
        <w:rPr>
          <w:bCs/>
          <w:sz w:val="28"/>
          <w:szCs w:val="28"/>
        </w:rPr>
        <w:t>о</w:t>
      </w:r>
      <w:r w:rsidRPr="00B5434A">
        <w:rPr>
          <w:bCs/>
          <w:sz w:val="28"/>
          <w:szCs w:val="28"/>
        </w:rPr>
        <w:t>бикой</w:t>
      </w:r>
      <w:r w:rsidRPr="00B5434A">
        <w:rPr>
          <w:sz w:val="28"/>
          <w:szCs w:val="28"/>
        </w:rPr>
        <w:t>.</w:t>
      </w:r>
    </w:p>
    <w:p w14:paraId="62E1C478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Позднее Джейн Фонда, суперзвезда Голливуда, разработала программу на основе танцевальных движений, по эффективности ничем не уступа</w:t>
      </w:r>
      <w:r w:rsidRPr="00B5434A">
        <w:rPr>
          <w:sz w:val="28"/>
          <w:szCs w:val="28"/>
        </w:rPr>
        <w:t>в</w:t>
      </w:r>
      <w:r w:rsidRPr="00B5434A">
        <w:rPr>
          <w:sz w:val="28"/>
          <w:szCs w:val="28"/>
        </w:rPr>
        <w:t>шей бегу, но гораздо интереснее. Можно сказать, что в 80-е г</w:t>
      </w:r>
      <w:r w:rsidR="00523C2D" w:rsidRPr="00B5434A">
        <w:rPr>
          <w:sz w:val="28"/>
          <w:szCs w:val="28"/>
        </w:rPr>
        <w:t>г</w:t>
      </w:r>
      <w:r w:rsidRPr="00B5434A">
        <w:rPr>
          <w:sz w:val="28"/>
          <w:szCs w:val="28"/>
        </w:rPr>
        <w:t xml:space="preserve"> мир пережил настоящий бум </w:t>
      </w:r>
      <w:r w:rsidRPr="00B5434A">
        <w:rPr>
          <w:bCs/>
          <w:sz w:val="28"/>
          <w:szCs w:val="28"/>
        </w:rPr>
        <w:t>а</w:t>
      </w:r>
      <w:r w:rsidRPr="00B5434A">
        <w:rPr>
          <w:bCs/>
          <w:sz w:val="28"/>
          <w:szCs w:val="28"/>
        </w:rPr>
        <w:t>э</w:t>
      </w:r>
      <w:r w:rsidRPr="00B5434A">
        <w:rPr>
          <w:bCs/>
          <w:sz w:val="28"/>
          <w:szCs w:val="28"/>
        </w:rPr>
        <w:t>робики</w:t>
      </w:r>
      <w:r w:rsidRPr="00B5434A">
        <w:rPr>
          <w:sz w:val="28"/>
          <w:szCs w:val="28"/>
        </w:rPr>
        <w:t>. Повсюду открывались аэростудии, где занимались все – от мала до вел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ка.</w:t>
      </w:r>
    </w:p>
    <w:p w14:paraId="0A3B0F0E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Современная аэробика не является новым видом физической культуры. Это одна из разновидностей гимнастики, образовавшейся на фундаменте основной гимнастики и впитавшей в себя элементы европейских гимнастических школ, восточной культуры, а также танцевальной и хореографической подготовки.</w:t>
      </w:r>
    </w:p>
    <w:p w14:paraId="16BD4F4D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Разнообразие и постоянное обновление программ для достижения силы, в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носливости, гибкости, координации движений, высокий эмоциональный фон з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нятий, благодаря музыкальному сопровождению, позволяют аэробике на протяжении нескольких дес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тилетий удерживать высокий рейтинг среди других видов оздоровительной физической кул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туры.</w:t>
      </w:r>
    </w:p>
    <w:p w14:paraId="7797EDD3" w14:textId="77777777" w:rsidR="007A1901" w:rsidRPr="00B5434A" w:rsidRDefault="00F376F2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Классическую аэробику</w:t>
      </w:r>
      <w:r w:rsidRPr="00B5434A">
        <w:rPr>
          <w:sz w:val="28"/>
          <w:szCs w:val="28"/>
        </w:rPr>
        <w:t xml:space="preserve"> </w:t>
      </w:r>
      <w:r w:rsidR="007A1901" w:rsidRPr="00B5434A">
        <w:rPr>
          <w:sz w:val="28"/>
          <w:szCs w:val="28"/>
        </w:rPr>
        <w:t>можно сравнить с классическим танцем в хореографии, но не по составу средств и упражнений, а по зн</w:t>
      </w:r>
      <w:r w:rsidR="007A1901" w:rsidRPr="00B5434A">
        <w:rPr>
          <w:sz w:val="28"/>
          <w:szCs w:val="28"/>
        </w:rPr>
        <w:t>а</w:t>
      </w:r>
      <w:r w:rsidR="007A1901" w:rsidRPr="00B5434A">
        <w:rPr>
          <w:sz w:val="28"/>
          <w:szCs w:val="28"/>
        </w:rPr>
        <w:t>чимости. Это — азбука аэробики, именно с нее начинается изучение других видов, а также наиболее ра</w:t>
      </w:r>
      <w:r w:rsidR="007A1901" w:rsidRPr="00B5434A">
        <w:rPr>
          <w:sz w:val="28"/>
          <w:szCs w:val="28"/>
        </w:rPr>
        <w:t>с</w:t>
      </w:r>
      <w:r w:rsidR="007A1901" w:rsidRPr="00B5434A">
        <w:rPr>
          <w:sz w:val="28"/>
          <w:szCs w:val="28"/>
        </w:rPr>
        <w:t>пространенный, устоявшийся вид аэробики, который представляет синтез общ</w:t>
      </w:r>
      <w:r w:rsidR="007A1901" w:rsidRPr="00B5434A">
        <w:rPr>
          <w:sz w:val="28"/>
          <w:szCs w:val="28"/>
        </w:rPr>
        <w:t>е</w:t>
      </w:r>
      <w:r w:rsidR="007A1901" w:rsidRPr="00B5434A">
        <w:rPr>
          <w:sz w:val="28"/>
          <w:szCs w:val="28"/>
        </w:rPr>
        <w:t>развивающих гимнастических упражнений, разновидностей бега, скачков и по</w:t>
      </w:r>
      <w:r w:rsidR="007A1901" w:rsidRPr="00B5434A">
        <w:rPr>
          <w:sz w:val="28"/>
          <w:szCs w:val="28"/>
        </w:rPr>
        <w:t>д</w:t>
      </w:r>
      <w:r w:rsidR="007A1901" w:rsidRPr="00B5434A">
        <w:rPr>
          <w:sz w:val="28"/>
          <w:szCs w:val="28"/>
        </w:rPr>
        <w:t>скоков, выполняемых под музыкальное сопровождение. Классич</w:t>
      </w:r>
      <w:r w:rsidR="007A1901" w:rsidRPr="00B5434A">
        <w:rPr>
          <w:sz w:val="28"/>
          <w:szCs w:val="28"/>
        </w:rPr>
        <w:t>е</w:t>
      </w:r>
      <w:r w:rsidR="007A1901" w:rsidRPr="00B5434A">
        <w:rPr>
          <w:sz w:val="28"/>
          <w:szCs w:val="28"/>
        </w:rPr>
        <w:t>ская аэробика развивает координацию, учит правильно двигаться, на ней построены многие др</w:t>
      </w:r>
      <w:r w:rsidR="007A1901" w:rsidRPr="00B5434A">
        <w:rPr>
          <w:sz w:val="28"/>
          <w:szCs w:val="28"/>
        </w:rPr>
        <w:t>у</w:t>
      </w:r>
      <w:r w:rsidR="007A1901" w:rsidRPr="00B5434A">
        <w:rPr>
          <w:sz w:val="28"/>
          <w:szCs w:val="28"/>
        </w:rPr>
        <w:t>гие аэробные стили.</w:t>
      </w:r>
    </w:p>
    <w:p w14:paraId="1A8BA1FA" w14:textId="77777777" w:rsid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 70-е г</w:t>
      </w:r>
      <w:r w:rsidR="00523C2D" w:rsidRPr="00B5434A">
        <w:rPr>
          <w:sz w:val="28"/>
          <w:szCs w:val="28"/>
        </w:rPr>
        <w:t>г</w:t>
      </w:r>
      <w:r w:rsidRPr="00B5434A">
        <w:rPr>
          <w:sz w:val="28"/>
          <w:szCs w:val="28"/>
        </w:rPr>
        <w:t xml:space="preserve"> основной целью занятий аэробикой было снижение веса. Бол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шая заслуга в разработке и обосновании программ для занимающихся разного уровня подготовленности и подготовке программ для обучения специалистов принадл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жит Национальной школе аэробики (США), а также основанному в 1993 году Университету Рибок (США). В России подобную работу успешно ведут разли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ные научные и учебные заведения города Москвы (ЦНИИ и РГАФК) и Санкт - Петербург, а также многие учебные заведения и спортивные клубы в разных р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гионах страны.</w:t>
      </w:r>
      <w:bookmarkStart w:id="13" w:name="_Toc230404080"/>
    </w:p>
    <w:p w14:paraId="79D1C411" w14:textId="77777777" w:rsidR="00B5434A" w:rsidRDefault="00B5434A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14:paraId="7F5BAE9E" w14:textId="77777777" w:rsidR="007A1901" w:rsidRDefault="00B5434A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901" w:rsidRPr="00B5434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1901" w:rsidRPr="00B5434A">
        <w:rPr>
          <w:sz w:val="28"/>
          <w:szCs w:val="28"/>
        </w:rPr>
        <w:t xml:space="preserve"> Влияние аэробики на организм человека</w:t>
      </w:r>
      <w:bookmarkEnd w:id="13"/>
    </w:p>
    <w:p w14:paraId="7B46D9B5" w14:textId="77777777" w:rsidR="002E1162" w:rsidRPr="002E1162" w:rsidRDefault="002E1162" w:rsidP="002E1162">
      <w:pPr>
        <w:spacing w:line="360" w:lineRule="auto"/>
        <w:ind w:firstLine="709"/>
        <w:rPr>
          <w:color w:val="FFFFFF" w:themeColor="background1"/>
          <w:sz w:val="28"/>
          <w:szCs w:val="28"/>
        </w:rPr>
      </w:pPr>
      <w:r w:rsidRPr="002E1162">
        <w:rPr>
          <w:color w:val="FFFFFF" w:themeColor="background1"/>
          <w:sz w:val="28"/>
          <w:szCs w:val="28"/>
        </w:rPr>
        <w:t>классическая аэробика упражнение танцевальный</w:t>
      </w:r>
    </w:p>
    <w:p w14:paraId="681AEDC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Аэробика – комплекс упражнений, в которых дыхательные движения соч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таются с движениями тела, опорно-двигательного аппарата. Главное в этих у</w:t>
      </w:r>
      <w:r w:rsidRPr="00B5434A">
        <w:rPr>
          <w:sz w:val="28"/>
          <w:szCs w:val="28"/>
        </w:rPr>
        <w:t>п</w:t>
      </w:r>
      <w:r w:rsidRPr="00B5434A">
        <w:rPr>
          <w:sz w:val="28"/>
          <w:szCs w:val="28"/>
        </w:rPr>
        <w:t>ражнениях – правильное дыхание, именно на его координацию и облегчение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правлены разнообразные движения.</w:t>
      </w:r>
    </w:p>
    <w:p w14:paraId="6C20392A" w14:textId="77777777" w:rsidR="00523C2D" w:rsidRPr="00B5434A" w:rsidRDefault="00523C2D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Основная физиологическая направленность классической аэробики — ра</w:t>
      </w:r>
      <w:r w:rsidRPr="00B5434A">
        <w:rPr>
          <w:sz w:val="28"/>
          <w:szCs w:val="28"/>
        </w:rPr>
        <w:t>з</w:t>
      </w:r>
      <w:r w:rsidRPr="00B5434A">
        <w:rPr>
          <w:sz w:val="28"/>
          <w:szCs w:val="28"/>
        </w:rPr>
        <w:t>витие выносливости, повышение функциональных возможностей кардиореспир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торной системы.</w:t>
      </w:r>
    </w:p>
    <w:p w14:paraId="2B3DEC9B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Во время занятий аэробикой увеличивается вентиляция легких, постепенно вырабатывается навык правильного дыхания во время движения. При выполн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нии упражнений, физических нагрузках вентиляция легких увеличивается во мн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 раз, в зависимости от вида движений, их интенсивности. С увеличением лего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ной вентиляции ткани организма лучше снабжаются кислородом, в них более продуктивно протекают окислительно-восстановительные процессы. При мыше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ной активности потребность в кислороде возрастает, повышается насыщенность кислородом ле</w:t>
      </w:r>
      <w:r w:rsidRPr="00B5434A">
        <w:rPr>
          <w:sz w:val="28"/>
          <w:szCs w:val="28"/>
        </w:rPr>
        <w:t>г</w:t>
      </w:r>
      <w:r w:rsidRPr="00B5434A">
        <w:rPr>
          <w:sz w:val="28"/>
          <w:szCs w:val="28"/>
        </w:rPr>
        <w:t>ких.</w:t>
      </w:r>
    </w:p>
    <w:p w14:paraId="01AAC2F7" w14:textId="77777777" w:rsidR="00523C2D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 счет аэробных упражнений лишние жиры в клетках сгорают. Поддержать себя в форме, не позволить лишним жирам накапливаться в проблемных зонах – с помощью аэробики вполне возможно. Однако лишь строжайшая диета и правил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ный режим дня, частые и интенсивные тренировки помогут вам похудеть. Данный вид физических упражнений в большей степени направлен на поддержание хорошего самочувствия чел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века, его жизненного тонуса.</w:t>
      </w:r>
    </w:p>
    <w:p w14:paraId="0F062A3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Занятия аэробикой снижают риск сердечно-сосудистых заболеваний. У ч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ловека, занимающегося аэробными упражнениями, сердце работает слаженно и эффективно, обеспечивая кислородом все органы и ткани организма.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Мощность сокращения его сердечной мышцы намного больше, чем у людей, ведущих мал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подвижный образ жизни, более развиты сосуды сердца, а в результате лучше п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тается сердечная мышца.</w:t>
      </w:r>
    </w:p>
    <w:p w14:paraId="7A8F3BF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Немаловажное значение имеет влияние тренировочного процесса на м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шечную массу. При умеренных нагрузках мышечный аппарат укрепляется, улучшается его кров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снабжение. Поскольку во время упражнений активизируются все мышцы тела, то открывается большое количество капилляров, увеличивается их сечение, ускоряется кровоток. Улучшается венозное кровообращение, что пол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жительно влияет на деятельность органов брю</w:t>
      </w:r>
      <w:r w:rsidRPr="00B5434A">
        <w:rPr>
          <w:sz w:val="28"/>
          <w:szCs w:val="28"/>
        </w:rPr>
        <w:t>ш</w:t>
      </w:r>
      <w:r w:rsidRPr="00B5434A">
        <w:rPr>
          <w:sz w:val="28"/>
          <w:szCs w:val="28"/>
        </w:rPr>
        <w:t>ной полости, особенно печени.</w:t>
      </w:r>
    </w:p>
    <w:p w14:paraId="63FBEFA8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Аэробика оказывает позитивное воздействие на костную систему. Костная ткань постоянно обновляется. Регулярные физические упражнения могут спосо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ствовать увеличению плотности костей. Разработка отдельных суставов увелич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вает их подвижность, а разнообразные упражнения вырабатывают ловкость и к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ординацию движений.</w:t>
      </w:r>
    </w:p>
    <w:p w14:paraId="5325EF2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У тренирующегося человека ускоряются все обменные процессы организма, в том числе и гормональные.</w:t>
      </w:r>
    </w:p>
    <w:p w14:paraId="71546CF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Активные занятия аэробикой – залог надежной работы эндокринной системы, а значит, бодр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сти и здоровья духа и тела.</w:t>
      </w:r>
    </w:p>
    <w:p w14:paraId="4EE4B8E9" w14:textId="77777777" w:rsid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С помощью аэробных упражнений </w:t>
      </w:r>
      <w:r w:rsidR="00BC5E97" w:rsidRPr="00B5434A">
        <w:rPr>
          <w:sz w:val="28"/>
          <w:szCs w:val="28"/>
        </w:rPr>
        <w:t>можно</w:t>
      </w:r>
      <w:r w:rsidRPr="00B5434A">
        <w:rPr>
          <w:sz w:val="28"/>
          <w:szCs w:val="28"/>
        </w:rPr>
        <w:t xml:space="preserve"> легко избавит</w:t>
      </w:r>
      <w:r w:rsidR="00BC5E97" w:rsidRPr="00B5434A">
        <w:rPr>
          <w:sz w:val="28"/>
          <w:szCs w:val="28"/>
        </w:rPr>
        <w:t>ься</w:t>
      </w:r>
      <w:r w:rsidRPr="00B5434A">
        <w:rPr>
          <w:sz w:val="28"/>
          <w:szCs w:val="28"/>
        </w:rPr>
        <w:t xml:space="preserve"> от утомления, которое наступает после умственной деятельности. Физические упражнения, как средство активного отдыха, восстанавливают т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нус нервной системы.</w:t>
      </w:r>
      <w:bookmarkStart w:id="14" w:name="_Toc230404081"/>
    </w:p>
    <w:p w14:paraId="3796AE9E" w14:textId="77777777" w:rsid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</w:p>
    <w:p w14:paraId="2AB5B36C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3 Основные методы, используемые при проведении занятий аэр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бикой</w:t>
      </w:r>
      <w:bookmarkEnd w:id="14"/>
    </w:p>
    <w:p w14:paraId="17B10FC7" w14:textId="77777777" w:rsid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</w:p>
    <w:p w14:paraId="7EB6FB17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Для поддержания интереса к урокам аэробики тренеру необходимо соблюдать определенную стратегию обучения и усложнения танц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вальных программ в соответствии с двигательным опытом, подготовленностью и возрастом занимающихся. В связи с эт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м при проведении занятий аэробикой широко применяются специфические методы, обеспечивающие разнообразие (вариативность) танцевальных движений. К ним относя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ся:</w:t>
      </w:r>
    </w:p>
    <w:p w14:paraId="4CCB8B3B" w14:textId="77777777" w:rsidR="007A1901" w:rsidRPr="00B5434A" w:rsidRDefault="007A1901" w:rsidP="00B5434A">
      <w:pPr>
        <w:widowControl/>
        <w:numPr>
          <w:ilvl w:val="0"/>
          <w:numId w:val="2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Метод музыкальной интерпретации.</w:t>
      </w:r>
    </w:p>
    <w:p w14:paraId="37A9233C" w14:textId="77777777" w:rsidR="007A1901" w:rsidRPr="00B5434A" w:rsidRDefault="007A1901" w:rsidP="00B5434A">
      <w:pPr>
        <w:widowControl/>
        <w:numPr>
          <w:ilvl w:val="0"/>
          <w:numId w:val="2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Метод усложнений.</w:t>
      </w:r>
    </w:p>
    <w:p w14:paraId="6EB9959A" w14:textId="77777777" w:rsidR="007A1901" w:rsidRPr="00B5434A" w:rsidRDefault="007A1901" w:rsidP="00B5434A">
      <w:pPr>
        <w:widowControl/>
        <w:numPr>
          <w:ilvl w:val="0"/>
          <w:numId w:val="2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Метод сходства.</w:t>
      </w:r>
    </w:p>
    <w:p w14:paraId="60AD28DC" w14:textId="77777777" w:rsidR="007A1901" w:rsidRPr="00B5434A" w:rsidRDefault="007A1901" w:rsidP="00B5434A">
      <w:pPr>
        <w:widowControl/>
        <w:numPr>
          <w:ilvl w:val="0"/>
          <w:numId w:val="2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Метод блоков.</w:t>
      </w:r>
    </w:p>
    <w:p w14:paraId="6E0559C2" w14:textId="77777777" w:rsidR="007A1901" w:rsidRPr="00B5434A" w:rsidRDefault="007A1901" w:rsidP="00B5434A">
      <w:pPr>
        <w:widowControl/>
        <w:numPr>
          <w:ilvl w:val="0"/>
          <w:numId w:val="2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Метод «Калифорнийский стиль».</w:t>
      </w:r>
    </w:p>
    <w:p w14:paraId="5E515F8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Рассмотрим особенности реализации этих методов.</w:t>
      </w:r>
    </w:p>
    <w:p w14:paraId="72C9FE2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Метод музыкальной интерпретации</w:t>
      </w:r>
      <w:r w:rsidRPr="00B5434A">
        <w:rPr>
          <w:sz w:val="28"/>
          <w:szCs w:val="28"/>
        </w:rPr>
        <w:t xml:space="preserve"> широко используется при постро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нии танцевальных композиций в аэробике. В его реализации можно выделить два подхода: первый связан с конструированием конкретного упра</w:t>
      </w:r>
      <w:r w:rsidRPr="00B5434A">
        <w:rPr>
          <w:sz w:val="28"/>
          <w:szCs w:val="28"/>
        </w:rPr>
        <w:t>ж</w:t>
      </w:r>
      <w:r w:rsidRPr="00B5434A">
        <w:rPr>
          <w:sz w:val="28"/>
          <w:szCs w:val="28"/>
        </w:rPr>
        <w:t>нения, а второй - с вариациями движений в соответствии с изменениями в содержании музыки. В основе первого подхода лежит составление упражнения на заданную музыку с учетом содержания, формы, ритма, динамич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ских оттенков, т.е. конструирование упражнения с учетом основ музыкальной грамоты. Наиболее "удобным" для в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полнения многих упражнений я</w:t>
      </w:r>
      <w:r w:rsidRPr="00B5434A">
        <w:rPr>
          <w:sz w:val="28"/>
          <w:szCs w:val="28"/>
        </w:rPr>
        <w:t>в</w:t>
      </w:r>
      <w:r w:rsidRPr="00B5434A">
        <w:rPr>
          <w:sz w:val="28"/>
          <w:szCs w:val="28"/>
        </w:rPr>
        <w:t>ляется музыкальный размер 2/4 или 4/4. Можно составить упражнение, в котором каждое движение выполняется на одну или 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сколько долей такта, но при этом нужно, чтобы начало и окончание упражнения совпало с муз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кальным тактом или музыкальной фразой. Чаще всего в аэробике составляют упражнения на 2 или 4 счета. Но могут быть и более сложные упра</w:t>
      </w:r>
      <w:r w:rsidRPr="00B5434A">
        <w:rPr>
          <w:sz w:val="28"/>
          <w:szCs w:val="28"/>
        </w:rPr>
        <w:t>ж</w:t>
      </w:r>
      <w:r w:rsidRPr="00B5434A">
        <w:rPr>
          <w:sz w:val="28"/>
          <w:szCs w:val="28"/>
        </w:rPr>
        <w:t>нения на 8-16 счетов. При определении количества повторений каждого упражн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ния нужно, чтобы переход на новое движение был произведен в соо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ветствии с "музыкальным квадратом". Например, упражнение, составленное на 4 счета, ну</w:t>
      </w:r>
      <w:r w:rsidRPr="00B5434A">
        <w:rPr>
          <w:sz w:val="28"/>
          <w:szCs w:val="28"/>
        </w:rPr>
        <w:t>ж</w:t>
      </w:r>
      <w:r w:rsidRPr="00B5434A">
        <w:rPr>
          <w:sz w:val="28"/>
          <w:szCs w:val="28"/>
        </w:rPr>
        <w:t>но повторить 8 (16) раз для того, чтобы окончание движения совпало с относ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тельно законченным музыкальным фрагментом - музыкальным предложением или музыкальным периодом. Сильные и слабые 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ли такта могут сопровождаться определенными движениями (хлопки, прыжки, притопы и т.п. лучше выполнять на акцентированные сильные 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ли такта).</w:t>
      </w:r>
    </w:p>
    <w:p w14:paraId="4A27142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Реализация второго подхода собственно и является методом музыкальной инте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претации. Надо скомпоновать подобранные упражнения в соответствии с музыкальной темой. Во время припева (если такой присутствует) можно выпо</w:t>
      </w:r>
      <w:r w:rsidRPr="00B5434A">
        <w:rPr>
          <w:sz w:val="28"/>
          <w:szCs w:val="28"/>
        </w:rPr>
        <w:t>л</w:t>
      </w:r>
      <w:r w:rsidRPr="00B5434A">
        <w:rPr>
          <w:sz w:val="28"/>
          <w:szCs w:val="28"/>
        </w:rPr>
        <w:t>нять одинаковые композиции. При звучании куплета можно использовать разные наборы упражнений, а можно аналогичные, но с 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большим изменением ритма, движений рук, изменением амплитуды движ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ний.</w:t>
      </w:r>
    </w:p>
    <w:p w14:paraId="583CDFD4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Метод усложнений –</w:t>
      </w:r>
      <w:r w:rsidRPr="00B5434A">
        <w:rPr>
          <w:sz w:val="28"/>
          <w:szCs w:val="28"/>
        </w:rPr>
        <w:t xml:space="preserve"> так в аэробике называется определенная логическая посл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довательность обучения упражнениям. Педагогически грамотный подбор упражнений с учетом их доступности для занимающихся, постепенное усложн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ние упражнений за счет новых деталей отражает реализацию в уроке метода у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ложнения. Если разучивается упражнение, содержащее движения одной ч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стью тела (например, перекрестный шаг), то цел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стное действие первоначально может быть разделено на составные части (1-е у</w:t>
      </w:r>
      <w:r w:rsidRPr="00B5434A">
        <w:rPr>
          <w:sz w:val="28"/>
          <w:szCs w:val="28"/>
        </w:rPr>
        <w:t>п</w:t>
      </w:r>
      <w:r w:rsidRPr="00B5434A">
        <w:rPr>
          <w:sz w:val="28"/>
          <w:szCs w:val="28"/>
        </w:rPr>
        <w:t>ражнение: шаг правой в сторону, шаг левой перекрестно назад, шаг правой на месте, приставить левую в исходное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ложение. 2-е упражнение: приставные ш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ги в сторону, вправо и влево), которые выполняются как самостоятельные упражнения, а потом соединяются. Усложн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ние простых по технике упражнений может осуществляться за счет разных при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мов:</w:t>
      </w:r>
    </w:p>
    <w:p w14:paraId="3263A2AE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изменение темпа движения (сначала каждое движение выполняется на 2 счета, а затем на каждый);</w:t>
      </w:r>
    </w:p>
    <w:p w14:paraId="3364BECF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изменение ритма движения (например, вариант ходьбы: "1" – шаг правой, "2" – шаг ле</w:t>
      </w:r>
      <w:r w:rsidR="005B12F2" w:rsidRPr="00B5434A">
        <w:rPr>
          <w:sz w:val="28"/>
          <w:szCs w:val="28"/>
        </w:rPr>
        <w:t>вой, "3-4" –</w:t>
      </w:r>
      <w:r w:rsidRPr="00B5434A">
        <w:rPr>
          <w:sz w:val="28"/>
          <w:szCs w:val="28"/>
        </w:rPr>
        <w:t xml:space="preserve"> шаг правой);</w:t>
      </w:r>
    </w:p>
    <w:p w14:paraId="3AF8DD9F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добавление новых движений в ранее изученные комбинации (например, пер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крестный шаг в сторону закончить подъемом колена вперед);</w:t>
      </w:r>
    </w:p>
    <w:p w14:paraId="785AEF1B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изменение техники выполнения движения (например, выполнение подъема колена с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четать с прыжком);</w:t>
      </w:r>
    </w:p>
    <w:p w14:paraId="5393D08D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изменение направления движения (какой то одной части тела или перемещения в пр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странстве);</w:t>
      </w:r>
    </w:p>
    <w:p w14:paraId="68B480DF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изменение амплитуды движения;</w:t>
      </w:r>
    </w:p>
    <w:p w14:paraId="6FC0C812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– сначала разучить упражнение по частям, а затем объединить в одно целое, что и будет являться усложнением по отношению к первоначальному раз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>чиванию.</w:t>
      </w:r>
    </w:p>
    <w:p w14:paraId="51C84B4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 результате применения этих приемов переход от элементарных к более сложным по координационной структуре движениям осуществляется без особых усилий. Кроме названных могут быть использованы и другие приемы усложнений упра</w:t>
      </w:r>
      <w:r w:rsidRPr="00B5434A">
        <w:rPr>
          <w:sz w:val="28"/>
          <w:szCs w:val="28"/>
        </w:rPr>
        <w:t>ж</w:t>
      </w:r>
      <w:r w:rsidRPr="00B5434A">
        <w:rPr>
          <w:sz w:val="28"/>
          <w:szCs w:val="28"/>
        </w:rPr>
        <w:t>нений.</w:t>
      </w:r>
    </w:p>
    <w:p w14:paraId="0BFDD76A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Применение метода усложнений характерно для урока аэробики и позволяет о</w:t>
      </w:r>
      <w:r w:rsidRPr="00B5434A">
        <w:rPr>
          <w:sz w:val="28"/>
          <w:szCs w:val="28"/>
        </w:rPr>
        <w:t>в</w:t>
      </w:r>
      <w:r w:rsidRPr="00B5434A">
        <w:rPr>
          <w:sz w:val="28"/>
          <w:szCs w:val="28"/>
        </w:rPr>
        <w:t>ладеть правильной техникой каждого упражнения.</w:t>
      </w:r>
    </w:p>
    <w:p w14:paraId="243DBC7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Метод сходства</w:t>
      </w:r>
      <w:r w:rsidRPr="00B5434A">
        <w:rPr>
          <w:sz w:val="28"/>
          <w:szCs w:val="28"/>
        </w:rPr>
        <w:t xml:space="preserve"> используется в том случае, когда при подборе нескольких упражнений берется за основу какая-то одна двигательная тема, направление 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ремещений или стиль движений (например, подбираются упражнения, в которых преобладающей темой явл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ется движение вперед и назад). Такой комплекс может состоять от 2 и более упражнений. В зависимости от уровня подготовленности з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нимающихся переход на каждое последующее упражнение может быть медле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>ным или более быстрым (количество повторений каждого упражнения планируе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ся с учетом его длительности – 2, 4 ,8 счетов и коо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динационной сложности, но так, чтобы переход осуществлялся в соответствии с "муз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кальным квадратом").</w:t>
      </w:r>
    </w:p>
    <w:p w14:paraId="6F73516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Метод блоков</w:t>
      </w:r>
      <w:r w:rsidRPr="00B5434A">
        <w:rPr>
          <w:sz w:val="28"/>
          <w:szCs w:val="28"/>
        </w:rPr>
        <w:t xml:space="preserve"> проявляется в объединении между собой разных, ранее раз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>ченных упражнений в хореографическое соединение. В зависимости от уровня подготовленности занимающихся и сложности движений каждое из подобранных для "блока" упражнений может повторяться несколько раз, а затем переходят к следующему упражнению. Более сложным является соединение упражнений в блок без многократных повторений одних и тех же движений. Как правило, в блок подбирают четное количество упражнений (н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пример, упражнение №1, 2, 3, 4). Такой блок может повторяться в уроке несколько раз в стандартном варианте или в него можно вводить изменения (варьировать порядок у</w:t>
      </w:r>
      <w:r w:rsidRPr="00B5434A">
        <w:rPr>
          <w:sz w:val="28"/>
          <w:szCs w:val="28"/>
        </w:rPr>
        <w:t>п</w:t>
      </w:r>
      <w:r w:rsidRPr="00B5434A">
        <w:rPr>
          <w:sz w:val="28"/>
          <w:szCs w:val="28"/>
        </w:rPr>
        <w:t>ражнений: 1, 3, 2, 4 или 3 ,1 ,4 ,2 и др.; изменять ритм или способ выполнения как о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дельных упражнений, так и всего блока; можно использовать ускорение или замедление отдельных движений, выполнять их на шагах, прыжках, беге; менять темп). Применение эт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 метода позволяет добиться нужного качества исполнения упражнений,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скольку каждое из них повторяется многократно. В то же время, при использов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нии вариаций блоков можно разнообразить программу.</w:t>
      </w:r>
    </w:p>
    <w:p w14:paraId="3607D801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Метод "Калифорнийский стиль"</w:t>
      </w:r>
      <w:r w:rsidRPr="00B5434A">
        <w:rPr>
          <w:sz w:val="28"/>
          <w:szCs w:val="28"/>
        </w:rPr>
        <w:t xml:space="preserve"> фактически является комплексным проявлением тр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бований к изложенным выше методам. Перед выполнением блоков, каждое упражнение разучивается постепенно (метод усложнения), и затем основные упражнения объедин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ются в блоки и выполняются с перемещением в разных направлениях (с поворотами, по "квадрату", по кругу, по диагонали). Каждому упражнению тренер должен стараться придать танцевальную окраску. Для этого упражнение может быть дополнено разнообразными движениями руками, хло</w:t>
      </w:r>
      <w:r w:rsidRPr="00B5434A">
        <w:rPr>
          <w:sz w:val="28"/>
          <w:szCs w:val="28"/>
        </w:rPr>
        <w:t>п</w:t>
      </w:r>
      <w:r w:rsidRPr="00B5434A">
        <w:rPr>
          <w:sz w:val="28"/>
          <w:szCs w:val="28"/>
        </w:rPr>
        <w:t>ками, а также притопами, подскоками и т.д. Все упражнения должны согласов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ваться с музыкой.</w:t>
      </w:r>
    </w:p>
    <w:p w14:paraId="65F67FB1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Чем большим количеством упражнений и приемов их проведения владеет тренер, тем качественнее будет его работа. При подготовке к занятиям инструктор (тренер) заранее планирует физическую нагрузку, но ее корректировка необходима также и во время тр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нировки. Инструктор должен видеть всех занимающихся и замечать признаки перен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пряжения или недостаточной нагрузки, а также уметь определять признаки недостаточного восстановления после отдельных упражн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ний. Такими признаками могут служить: частота сердечных сокращений, частота дыхания, обильное потоотделение, покраснение или побледнение, нарушение техники или координации движений. При фиксации таких изменений необходимо внести изменения в нагрузку: снизить или увеличить темп дв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жений; уменьшить или увеличить амплитуду движений; перейти на низкую или высокую интенси</w:t>
      </w:r>
      <w:r w:rsidRPr="00B5434A">
        <w:rPr>
          <w:sz w:val="28"/>
          <w:szCs w:val="28"/>
        </w:rPr>
        <w:t>в</w:t>
      </w:r>
      <w:r w:rsidRPr="00B5434A">
        <w:rPr>
          <w:sz w:val="28"/>
          <w:szCs w:val="28"/>
        </w:rPr>
        <w:t>ность движений, для чего можно исключить или дополнить упражнение подск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ками, прыжками, переходом на шаг.</w:t>
      </w:r>
    </w:p>
    <w:p w14:paraId="3C8DA7A1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 заключение несколько слов об общих условиях занятий аэробикой. Бол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шое значение имеет покрытие пола в зале. Идеально если между полом и покр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тием есть небольшой воздушный зазор. Это делает пол пружинящим, что, естественно, пред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храняет от травм.</w:t>
      </w:r>
    </w:p>
    <w:p w14:paraId="2164AEC5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Помещение, где проводятся занятия, должно быть просторным, чтобы не задевать друг друга локтями во время упражнений. Это также уменьшает риск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лучить травмы.</w:t>
      </w:r>
    </w:p>
    <w:p w14:paraId="2E9188E5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Инструктор должен быть профессионален и часто обращаться к занима</w:t>
      </w:r>
      <w:r w:rsidRPr="00B5434A">
        <w:rPr>
          <w:sz w:val="28"/>
          <w:szCs w:val="28"/>
        </w:rPr>
        <w:t>ю</w:t>
      </w:r>
      <w:r w:rsidRPr="00B5434A">
        <w:rPr>
          <w:sz w:val="28"/>
          <w:szCs w:val="28"/>
        </w:rPr>
        <w:t>щимся во время урока, – индивидуальный подход на занятиях тоже играет очень бол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шую роль. Не стоит доводить себя до состояния "горения". Дело в том, что ощущение жжения в области груди может быть результатом коронарных наруш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ний, и появления таких симптомов нужно всячески избегать. Если ощущается жжение в мышцах, это также может служить сигналом того, что эти мышцы пер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напряжены и, следовательно, риск травмат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зации очень велик.</w:t>
      </w:r>
    </w:p>
    <w:p w14:paraId="203D7E0E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Главное – выбрать такую программу занятия аэробикой, которая бы макс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мально соответствовала поставленным целям. При этом программа должна быть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строена таким образом, чтобы практически исключить риск получения травм, а та</w:t>
      </w:r>
      <w:r w:rsidRPr="00B5434A">
        <w:rPr>
          <w:sz w:val="28"/>
          <w:szCs w:val="28"/>
        </w:rPr>
        <w:t>к</w:t>
      </w:r>
      <w:r w:rsidRPr="00B5434A">
        <w:rPr>
          <w:sz w:val="28"/>
          <w:szCs w:val="28"/>
        </w:rPr>
        <w:t>же развития сердечно-сосудистых заболеваний.</w:t>
      </w:r>
    </w:p>
    <w:p w14:paraId="72198FC9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Группы должны быть подобраны с учетом физической подготовленности, то есть быть примерно однородными.</w:t>
      </w:r>
    </w:p>
    <w:p w14:paraId="59AE14C5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Программа должна быть такой, чтобы занимающиеся постепенно привык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ли к непрерывной нагрузке и выдерживали ее без особого напряжения.</w:t>
      </w:r>
    </w:p>
    <w:p w14:paraId="065FA210" w14:textId="77777777" w:rsidR="007A1901" w:rsidRPr="00B5434A" w:rsidRDefault="007A1901" w:rsidP="00B5434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Выполнять упражнения нужно легко, без резких движений.</w:t>
      </w:r>
    </w:p>
    <w:p w14:paraId="1DD8E0C9" w14:textId="77777777" w:rsidR="00B5434A" w:rsidRDefault="007A1901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0sz14"/>
          <w:sz w:val="28"/>
          <w:szCs w:val="28"/>
        </w:rPr>
      </w:pPr>
      <w:r w:rsidRPr="00B5434A">
        <w:rPr>
          <w:rStyle w:val="f0sz14"/>
          <w:sz w:val="28"/>
          <w:szCs w:val="28"/>
        </w:rPr>
        <w:t>Сейчас создано многих хороших программ аэробики. Единственный способ оценить их эффективность – применять их.</w:t>
      </w:r>
      <w:bookmarkStart w:id="15" w:name="_Toc230404082"/>
    </w:p>
    <w:p w14:paraId="24342F80" w14:textId="77777777" w:rsidR="00B5434A" w:rsidRDefault="00B5434A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rStyle w:val="f0sz14"/>
          <w:sz w:val="28"/>
          <w:szCs w:val="28"/>
        </w:rPr>
      </w:pPr>
    </w:p>
    <w:p w14:paraId="010F08FC" w14:textId="77777777" w:rsidR="007A1901" w:rsidRPr="00B5434A" w:rsidRDefault="007A1901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34A">
        <w:rPr>
          <w:sz w:val="28"/>
          <w:szCs w:val="28"/>
        </w:rPr>
        <w:t>4</w:t>
      </w:r>
      <w:r w:rsidR="00B5434A">
        <w:rPr>
          <w:sz w:val="28"/>
          <w:szCs w:val="28"/>
        </w:rPr>
        <w:t>.</w:t>
      </w:r>
      <w:r w:rsidRPr="00B5434A">
        <w:rPr>
          <w:sz w:val="28"/>
          <w:szCs w:val="28"/>
        </w:rPr>
        <w:t xml:space="preserve"> Базовые шаги классической аэробики и их усложнения</w:t>
      </w:r>
      <w:bookmarkEnd w:id="15"/>
    </w:p>
    <w:p w14:paraId="38D869F7" w14:textId="77777777" w:rsid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</w:p>
    <w:p w14:paraId="6165E7F8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 аэробике, как и в спорте вообще, действует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«принцип трех П»: послед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вательность – периодичность – постепенность. Так и шаги необходимо разучивать с самых простых и очевидных, а уж потом на их основе добавлять б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лее сложные элементы. Кроме того, через простые шаги удобно понимать структуру постро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ния сложных шагов.</w:t>
      </w:r>
    </w:p>
    <w:p w14:paraId="1D810617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Требования к осанке при выполн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нии шагов классической аэробики:</w:t>
      </w:r>
    </w:p>
    <w:p w14:paraId="79D35088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стопы слегка разведены врозь (чаще всего чуть шире, чем ширина бе</w:t>
      </w:r>
      <w:r w:rsidRPr="00B5434A">
        <w:rPr>
          <w:sz w:val="28"/>
          <w:szCs w:val="28"/>
        </w:rPr>
        <w:t>д</w:t>
      </w:r>
      <w:r w:rsidRPr="00B5434A">
        <w:rPr>
          <w:sz w:val="28"/>
          <w:szCs w:val="28"/>
        </w:rPr>
        <w:t>ра);</w:t>
      </w:r>
    </w:p>
    <w:p w14:paraId="3AC569BE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стопы параллельны друг другу или слегка развернуты наружу, колени повернуты в направлении носков;</w:t>
      </w:r>
    </w:p>
    <w:p w14:paraId="42766D13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колени чуть расслаблены (допускается легкое сгибание);</w:t>
      </w:r>
    </w:p>
    <w:p w14:paraId="54433D94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мышцы живота и ягодиц немного напряжены и направляют таз вперед (без подчеркивания поя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ничной кривизны);</w:t>
      </w:r>
    </w:p>
    <w:p w14:paraId="329E4224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таз расположен ровно, без перекоса;</w:t>
      </w:r>
    </w:p>
    <w:p w14:paraId="7C5C1DB7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грудь поднята, плечи на одной высоте;</w:t>
      </w:r>
    </w:p>
    <w:p w14:paraId="74ECEFFC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голова и шея выпрямлены и составляют с туловищем одну линию;</w:t>
      </w:r>
    </w:p>
    <w:p w14:paraId="40BF9626" w14:textId="77777777" w:rsidR="007A1901" w:rsidRPr="00B5434A" w:rsidRDefault="007A1901" w:rsidP="00B5434A">
      <w:pPr>
        <w:widowControl/>
        <w:numPr>
          <w:ilvl w:val="0"/>
          <w:numId w:val="35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лопатки сдвинуты к позвоночнику.</w:t>
      </w:r>
    </w:p>
    <w:p w14:paraId="10F01689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В классической аэробике всего два базовых шага, остальные, так или иначе, производны от них либо их комбинации.</w:t>
      </w:r>
    </w:p>
    <w:p w14:paraId="659D3A5E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Первый шаг — это </w:t>
      </w: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>марш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, а второй — </w:t>
      </w: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>степ-тач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или приставной шаг. Марш напоминает естественную ходьбу, но отличается большей четкостью. Если взять за основу обычную музыкальную ударность (раскладка на вос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мерки), то марш выполняется на 2 счета: 1 – шаг ведущей ногой на месте, 2 – шаг опорной ногой на месте. А степ-тач – на 4 счета: 1 – шаг ведущей ногой в сторону, 2 – приставить носок опорной ноги к стопе ведущей, 3 – шаг опорной ногой в сторону, 4 – пр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ставить носок ведущей ноги к стопе опо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ной.</w:t>
      </w:r>
    </w:p>
    <w:p w14:paraId="5BD5159E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В этих шагах нет ничего сложного, они вполне доступны для людей л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бой подготовленности. Но уже при их выполнении необходимо соблюдать просте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шие требования к технике, а именно:</w:t>
      </w:r>
    </w:p>
    <w:p w14:paraId="18AB36B4" w14:textId="77777777" w:rsidR="007A1901" w:rsidRPr="00B5434A" w:rsidRDefault="007A1901" w:rsidP="00B5434A">
      <w:pPr>
        <w:widowControl/>
        <w:numPr>
          <w:ilvl w:val="0"/>
          <w:numId w:val="36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спина прямая, но без прогиба;</w:t>
      </w:r>
    </w:p>
    <w:p w14:paraId="7B5E44DE" w14:textId="77777777" w:rsidR="007A1901" w:rsidRPr="00B5434A" w:rsidRDefault="007A1901" w:rsidP="00B5434A">
      <w:pPr>
        <w:widowControl/>
        <w:numPr>
          <w:ilvl w:val="0"/>
          <w:numId w:val="36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смотреть не в пол, а перед собой или по направлению движения;</w:t>
      </w:r>
    </w:p>
    <w:p w14:paraId="6A8502AA" w14:textId="77777777" w:rsidR="007A1901" w:rsidRPr="00B5434A" w:rsidRDefault="007A1901" w:rsidP="00B5434A">
      <w:pPr>
        <w:widowControl/>
        <w:numPr>
          <w:ilvl w:val="0"/>
          <w:numId w:val="36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ноги чуть согнуты в коленях – это позволит как бы «пружинить», изб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жать ударной нагрузки на суставы;</w:t>
      </w:r>
    </w:p>
    <w:p w14:paraId="0BC42414" w14:textId="77777777" w:rsidR="007A1901" w:rsidRPr="00B5434A" w:rsidRDefault="007A1901" w:rsidP="00B5434A">
      <w:pPr>
        <w:widowControl/>
        <w:numPr>
          <w:ilvl w:val="0"/>
          <w:numId w:val="36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стопы параллельны друг другу или слегка развернуты наружу, колени в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правлении носков;</w:t>
      </w:r>
    </w:p>
    <w:p w14:paraId="7EA8D174" w14:textId="77777777" w:rsidR="007A1901" w:rsidRPr="00B5434A" w:rsidRDefault="007A1901" w:rsidP="00B5434A">
      <w:pPr>
        <w:widowControl/>
        <w:numPr>
          <w:ilvl w:val="0"/>
          <w:numId w:val="36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руки при выполнении шагов находятся на поясе, или работают (напр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мер, как при ходьбе или беге), но не висят расслабленные и не болтаются не в такт музыке.</w:t>
      </w:r>
    </w:p>
    <w:p w14:paraId="2D784634" w14:textId="77777777" w:rsidR="007A1901" w:rsidRPr="00B5434A" w:rsidRDefault="008411CC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Г</w:t>
      </w:r>
      <w:r w:rsidR="007A1901" w:rsidRPr="00B5434A">
        <w:rPr>
          <w:sz w:val="28"/>
          <w:szCs w:val="28"/>
        </w:rPr>
        <w:t>рупп</w:t>
      </w:r>
      <w:r w:rsidRPr="00B5434A">
        <w:rPr>
          <w:sz w:val="28"/>
          <w:szCs w:val="28"/>
        </w:rPr>
        <w:t>а</w:t>
      </w:r>
      <w:r w:rsidR="007A1901" w:rsidRPr="00B5434A">
        <w:rPr>
          <w:sz w:val="28"/>
          <w:szCs w:val="28"/>
        </w:rPr>
        <w:t xml:space="preserve"> шагов, для которых базовым является марш разучиваются сначала через марш, но уже после нескольких занятий их можно включать в связки сразу, без предварительного марша. Названия приведены в русской тран</w:t>
      </w:r>
      <w:r w:rsidR="007A1901" w:rsidRPr="00B5434A">
        <w:rPr>
          <w:sz w:val="28"/>
          <w:szCs w:val="28"/>
        </w:rPr>
        <w:t>с</w:t>
      </w:r>
      <w:r w:rsidR="007A1901" w:rsidRPr="00B5434A">
        <w:rPr>
          <w:sz w:val="28"/>
          <w:szCs w:val="28"/>
        </w:rPr>
        <w:t>крипции.</w:t>
      </w:r>
    </w:p>
    <w:p w14:paraId="7A2A047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Шаги из марша</w:t>
      </w:r>
      <w:r w:rsidRPr="00B5434A">
        <w:rPr>
          <w:sz w:val="28"/>
          <w:szCs w:val="28"/>
        </w:rPr>
        <w:t>:</w:t>
      </w:r>
    </w:p>
    <w:p w14:paraId="38FB3A2E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>Тач-фронт</w:t>
      </w:r>
      <w:r w:rsidRPr="00B5434A">
        <w:rPr>
          <w:sz w:val="28"/>
          <w:szCs w:val="28"/>
        </w:rPr>
        <w:t xml:space="preserve"> — выполняется на 4 счета: 1 – шаг ведущей ногой вперед на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сок (вес тела остается на опорной), 2 – шаг ведущей ногой обратно, 3 – шаг опо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ной ногой вперед на носок (вес тела остается на ведущей), 4 – шаг опорной ногой 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ратно.</w:t>
      </w:r>
    </w:p>
    <w:p w14:paraId="18F3B97A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>Тач-сайт</w:t>
      </w:r>
      <w:r w:rsidRPr="00B5434A">
        <w:rPr>
          <w:sz w:val="28"/>
          <w:szCs w:val="28"/>
        </w:rPr>
        <w:t xml:space="preserve"> —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выполняется на 4 счета: 1 – шаг ведущей ногой перекрестно вперед на носок (вес тела остается на опорной), 2 – шаг ведущей ногой 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ратно, 3 – шаг опорной ногой перекрестно вперед на носок (вес тела остается на вед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>щей), 4 – шаг опорной ногой обратно.</w:t>
      </w:r>
    </w:p>
    <w:p w14:paraId="591F2ABA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Страдл </w:t>
      </w:r>
      <w:r w:rsidRPr="00B5434A">
        <w:rPr>
          <w:sz w:val="28"/>
          <w:szCs w:val="28"/>
        </w:rPr>
        <w:t>— ходьба ноги врозь — ноги вместе. Выполняется на 4 счета: 1 – шаг ведущей ногой в сторону, 2 – шаг опорной ногой в сторону, 3 – шаг ведущей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обратно, 4 – шаг опорной ногой обратно.</w:t>
      </w:r>
    </w:p>
    <w:p w14:paraId="1BB6FE42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  <w:lang w:val="en-US"/>
        </w:rPr>
        <w:t>V</w:t>
      </w:r>
      <w:r w:rsidRPr="00B5434A">
        <w:rPr>
          <w:bCs/>
          <w:sz w:val="28"/>
          <w:szCs w:val="28"/>
        </w:rPr>
        <w:t>-степ</w:t>
      </w:r>
      <w:r w:rsidRPr="00B5434A">
        <w:rPr>
          <w:sz w:val="28"/>
          <w:szCs w:val="28"/>
        </w:rPr>
        <w:t xml:space="preserve"> — разновидность ходьбы в стойке ноги врозь, затем — вместе. Выполняется с выпадом вперед и назад на 4 счета: 1 – шаг ведущей ногой вп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ред и в сторону, 2 – шаг опорной ногой вперед и в сторону, 3 – шаг ведущей ногой обра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но, 4 – шаг опорной ногой обратно. Получается шаг в виде английской буквы «</w:t>
      </w:r>
      <w:r w:rsidRPr="00B5434A">
        <w:rPr>
          <w:sz w:val="28"/>
          <w:szCs w:val="28"/>
          <w:lang w:val="en-US"/>
        </w:rPr>
        <w:t>V</w:t>
      </w:r>
      <w:r w:rsidRPr="00B5434A">
        <w:rPr>
          <w:sz w:val="28"/>
          <w:szCs w:val="28"/>
        </w:rPr>
        <w:t>».</w:t>
      </w:r>
    </w:p>
    <w:p w14:paraId="5644F7E7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Тёён</w:t>
      </w:r>
      <w:r w:rsidRPr="00B5434A">
        <w:rPr>
          <w:sz w:val="28"/>
          <w:szCs w:val="28"/>
        </w:rPr>
        <w:t xml:space="preserve"> (оборот) — выполняется на 4 счета: 1 – шаг ведущей ногой вперед и перекрестно в сторону, 2 – разворот корпуса на 180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 xml:space="preserve"> и шаг опорной ногой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зад и в сторону, 3 – шаг ведущей ногой обратно, 4 – разворот корпуса на 180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 xml:space="preserve"> шаг опорной ногой обратно. Получается шаг в виде оборота вокруг себя. Поворот идет ч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рез плечо той же стороны, что и опорная нога.</w:t>
      </w:r>
    </w:p>
    <w:p w14:paraId="2EE72F29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 xml:space="preserve">Слим </w:t>
      </w:r>
      <w:r w:rsidRPr="00B5434A">
        <w:rPr>
          <w:sz w:val="28"/>
          <w:szCs w:val="28"/>
        </w:rPr>
        <w:t>— выполняется на 4 счета: 1 – шаг ведущей ногой в сторону (коснут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ся носком пола, не перенося на эту ногу вес тела), 2 – шаг ведущей ногой 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ратно, 3 – шаг опорной ногой в сторону (коснуться носком пола, не пер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нося на эту ногу вес тела), 4 – шаг опорной ногой обратно. При этом корпус не поворач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вать.</w:t>
      </w:r>
    </w:p>
    <w:p w14:paraId="7609145A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Ланч (выпад)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— может быть выполнен любым способом (шагом, пры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ком, после маха), а также в разных направлениях (вперед, в сторону, назад). 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новным вариантом этого "аэробного шага" является положение выпада вп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ред. При этом тяжесть тела смещается на согнутую ногу, выставленную вп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ред. Угол сгибания в коленном суставе должен быть больше 90°, голень опорной ноги располагается близко к вертикал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ному положению, а проекция колена не выходит за пределы опоры стопы (обязательно надо опуститься на пятку опорной ноги). 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ворот таза не допускается, нога сзади должна быть прямой, касаться носком пола, пятка поднята вверх. Выполняется на 4 счета: 1 – шаг ведущей ногой назад (ко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нуться носком пола, не перенося на эту ногу вес тела), 2 – шаг ведущей ногой обратно, 3 – шаг опорной ногой назад (коснуться но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ком пола, не перенося на эту ногу вес тела), 4 – шаг опорной ногой обратно.</w:t>
      </w:r>
    </w:p>
    <w:p w14:paraId="555EC671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Ланч-сайт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— выполняется как слим, но при этом корпус поворачивается в противоположную направлению движения ст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рону.</w:t>
      </w:r>
    </w:p>
    <w:p w14:paraId="2FEFBFBC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 xml:space="preserve">Мамбо </w:t>
      </w:r>
      <w:r w:rsidRPr="00B5434A">
        <w:rPr>
          <w:sz w:val="28"/>
          <w:szCs w:val="28"/>
        </w:rPr>
        <w:t>— выполняется на 4 счета: 1 – шаг ведущей ногой вперед (вес тела остается на опорной ноге), 2 – шаг опорной ногой на месте, 3 – шаг ведущей ногой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зад, 4 – шаг опорной ногой на месте.</w:t>
      </w:r>
    </w:p>
    <w:p w14:paraId="1B9B4B3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Пивот </w:t>
      </w:r>
      <w:r w:rsidRPr="00B5434A">
        <w:rPr>
          <w:sz w:val="28"/>
          <w:szCs w:val="28"/>
        </w:rPr>
        <w:t>— выполняется как мамбо, но при этом делается оборот вокруг опорной ноги на 360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 xml:space="preserve"> через плечо той же стороны, что и опорная нога: 1 – шаг ведущей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вперед (вес тела остается на опорной ноге, повернуться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), 2 – шаг опорной ногой на месте (повернуться еще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, ведущая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га оказывается сзади), 3 – шаг ведущей ногой вперед (вес тела остается на опорной ноге, пове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нуться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), 4 – шаг опорной ногой на месте (повернуться еще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, ведущая нога ок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зывается сзади).</w:t>
      </w:r>
    </w:p>
    <w:p w14:paraId="2FA248F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Бэзик степ</w:t>
      </w:r>
      <w:r w:rsidRPr="00B5434A">
        <w:rPr>
          <w:sz w:val="28"/>
          <w:szCs w:val="28"/>
        </w:rPr>
        <w:t xml:space="preserve"> — базовый шаг. Выполнятся на 4 счета: 1 – шаг ведущей ногой вперед, 2 – приставить опорную ногу к ведущей, 3 – шаг ведущей ногой обратно, 4 – приставить опорную ногу к 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дущей.</w:t>
      </w:r>
    </w:p>
    <w:p w14:paraId="7FD6E5FA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>Форвард</w:t>
      </w:r>
      <w:r w:rsidRPr="00B5434A">
        <w:rPr>
          <w:sz w:val="28"/>
          <w:szCs w:val="28"/>
        </w:rPr>
        <w:t xml:space="preserve"> — выполнятся на 4 счета: выполняется на 8 счетов: 1 – шаг вед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>щей ногой вперед, 2 – шаг опорной ногой вперед, 3 – шаг ведущей ногой вперед, 4 – приставить опорную ногу к ведущей, 5 – шаг опорной ногой назад, 6 – шаг 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дущей ногой назад, 7 – шаг опорной ногой назад, 8 – приставить ведущую ногу к опорной.</w:t>
      </w:r>
    </w:p>
    <w:p w14:paraId="7241A061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Кросс (крест)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— вариант перекрестного шага с перемещением вперед. В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полняется на 4 счета: 1 — шаг правой ногой вперед,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— перекрестный шаг л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вой ногой перед правой,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3 — шаг правой ногой назад, 4 — шагом левой ноги назад вернуться в исходное 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ложение.</w:t>
      </w:r>
    </w:p>
    <w:p w14:paraId="5AB28D1E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Трэвел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— выполняется по кругу на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4 счета: 1 – шаг ведущей ногой пер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крестно вперед, 2 – шаг опорной ногой вперед и в сторону, 3 – шаг ведущей ногой, пер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крестно вперед, 4 – шаг опорной ногой вперед и в сторону. Получается шаг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 в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де обхода вокруг, например, какого-то предмета (например, степ-платформы, м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ча и т.п.).</w:t>
      </w:r>
    </w:p>
    <w:p w14:paraId="0EDC96B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Шаги из степ-тач</w:t>
      </w:r>
      <w:r w:rsidRPr="00B5434A">
        <w:rPr>
          <w:sz w:val="28"/>
          <w:szCs w:val="28"/>
        </w:rPr>
        <w:t>:</w:t>
      </w:r>
    </w:p>
    <w:p w14:paraId="3F8D88CC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>Тач-степ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— выполняется на 4 счета в последовательности, обратной пр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ставному шагу.</w:t>
      </w:r>
    </w:p>
    <w:p w14:paraId="33C5D00E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>Степ-стоп</w:t>
      </w:r>
      <w:r w:rsidRPr="00B5434A">
        <w:rPr>
          <w:sz w:val="28"/>
          <w:szCs w:val="28"/>
        </w:rPr>
        <w:t xml:space="preserve"> — выполняется на 4 счета: 1 – шаг ведущей ногой сторону, 2 – приставить опорную ногу к ведущей, 3,4 – поставить ведущую ногу на носок, вес тела на опорной ноге.</w:t>
      </w:r>
    </w:p>
    <w:p w14:paraId="46CB69A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Кёрл</w:t>
      </w:r>
      <w:r w:rsidRPr="00B5434A">
        <w:rPr>
          <w:sz w:val="28"/>
          <w:szCs w:val="28"/>
        </w:rPr>
        <w:t xml:space="preserve"> — перемещение с ноги на ногу, со сгибанием голени назад. Выполн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ется на 4 счета: 1 – шаг ведущей ногой в сторону, 2 – захлест опорной ногой (ко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нуться пяткой опорной ноги ягодицы с той же стороны), 3 – шаг опорной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в сторону, 4 – захлест ведущей ногой (коснуться пяткой ведущей ноги ягод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цы с той же стороны).</w:t>
      </w:r>
    </w:p>
    <w:p w14:paraId="04A1DB5B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Ни-ап </w:t>
      </w:r>
      <w:r w:rsidRPr="00B5434A">
        <w:rPr>
          <w:sz w:val="28"/>
          <w:szCs w:val="28"/>
        </w:rPr>
        <w:t>— выполняется на 4 счета: 1 – шаг ведущей ногой в сторону, 2 – подъем колена опорной ногой (к одноименному плечу, но не по диагонали!), 3 – шаг опорной ногой в сторону, 4 – подъем колена ведущей ногой (к одн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именному плечу, но не по диагонали).</w:t>
      </w:r>
    </w:p>
    <w:p w14:paraId="5068ECC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Сайт </w:t>
      </w:r>
      <w:r w:rsidRPr="00B5434A">
        <w:rPr>
          <w:sz w:val="28"/>
          <w:szCs w:val="28"/>
        </w:rPr>
        <w:t>— выполняется на 4 счета: 1 – шаг ведущей ногой в сторону, 2 – мах опорной ногой в сторону (маховая нога прямая в коленном суставе), 3 – шаг опорной ногой в сторону, 4 – мах ведущей ногой в сторону (маховая нога прямая в коле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>ном суставе).</w:t>
      </w:r>
    </w:p>
    <w:p w14:paraId="64515DE5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Кик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— выполняется на 4 счета: 1 – шаг ведущей ногой в сторону, 2 – мах опо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ной ногой вперед (маховая нога прямая в коленном суставе), 3 – шаг опорной ногой в сторону, 4 – мах ведущей ногой вперед (маховая нога прямая в коленном суставе). Маховая прямая нога по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нимается точно вперед, разрешено небольшое "выворотное" положение стопы, но без сопутствующего маху поворота таза. 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плитуда маха определяется уровнем подготовленности занимающегося, не допу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кается "хлестообразное" движение и неконтролируемое опускание ноги после м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ха (падение).</w:t>
      </w:r>
    </w:p>
    <w:p w14:paraId="208C09D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Бэк </w:t>
      </w:r>
      <w:r w:rsidRPr="00B5434A">
        <w:rPr>
          <w:sz w:val="28"/>
          <w:szCs w:val="28"/>
        </w:rPr>
        <w:t>— выполняется на 4 счета: 1 – шаг ведущей ногой в сторону, 2 – мах опорной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назад (маховая нога прямая в коленном суставе), 3 – шаг опорной ногой в сторону, 4 – мах ведущей ногой назад (маховая нога прямая в коленном суст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ве).</w:t>
      </w:r>
    </w:p>
    <w:p w14:paraId="376222F2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Дабл-степ-тач </w:t>
      </w:r>
      <w:r w:rsidRPr="00B5434A">
        <w:rPr>
          <w:sz w:val="28"/>
          <w:szCs w:val="28"/>
        </w:rPr>
        <w:t>— двойное движение в сторону приставными шагами. Выполняется на 8 счетов: 1 – шаг ведущей ногой сторону, 2 – приставить опо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ную ногу к ведущей, 3 – шаг ведущей ногой в сторону, 4 – приставить носок опорной ноги к стопе ведущей, 5 – шаг опорной ногой в сторону, 6 – прист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вить ведущую ногу к опорной, 7 – шаг опорной ногой в сторону, 8 – прист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вить носок ведущей ноги к стопе опорной.</w:t>
      </w:r>
    </w:p>
    <w:p w14:paraId="4AE36D5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Грэп-вайн </w:t>
      </w:r>
      <w:r w:rsidRPr="00B5434A">
        <w:rPr>
          <w:sz w:val="28"/>
          <w:szCs w:val="28"/>
        </w:rPr>
        <w:t>— "перекрестный" шаг в сторону. Выполняется на 8 счетов: 1 – шаг ведущей ногой сторону, 2 – шаг опо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ной ногой перекрестно за ведущей, 3 – шаг ведущей ногой в сторону, 4 – приставить носок опорной ноги к стопе вед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>щей, 5 – шаг опорной ногой в сторону, 6 – шаг ведущей ногой перекрестно за опорной, 7 – шаг опорной ногой в сторону, 8 – приставить носок ведущей ноги к стопе опо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ной.</w:t>
      </w:r>
    </w:p>
    <w:p w14:paraId="11E66AC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Опен-степ </w:t>
      </w:r>
      <w:r w:rsidRPr="00B5434A">
        <w:rPr>
          <w:sz w:val="28"/>
          <w:szCs w:val="28"/>
        </w:rPr>
        <w:t>— перемещение с ноги на ногу в стойке ноги врозь (чуть шире плеч). Выполняется на 4 счета: 1 – шаг ведущей ногой сторону с пятки (вес тела полн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стью переносится на ведущую), 2 – поставить опорную ногу на носок, 3 – шаг опорной ногой на месте с пятки (вес тела полностью переносится на опорную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гу), 4 – поставить ведущую ногу на носок.</w:t>
      </w:r>
    </w:p>
    <w:p w14:paraId="4F9A919B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Шоссе</w:t>
      </w:r>
      <w:r w:rsidRPr="00B5434A">
        <w:rPr>
          <w:sz w:val="28"/>
          <w:szCs w:val="28"/>
        </w:rPr>
        <w:t xml:space="preserve"> — шаг на 4 счета: 1 – шаг ведущей ногой в сторону, 2 – с подск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ком поставить опорную ногу к ведущей, а ведущую «подбить» и сделать ею шаг в сторону, 3 – шаг опорной ногой в сторону, 4 – с подскоком поставить ведущую ногу к опорной, а опо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ную «подбить» и сделать ею шаг в сторону.</w:t>
      </w:r>
    </w:p>
    <w:p w14:paraId="77D0CE2F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Базовые </w:t>
      </w:r>
      <w:hyperlink r:id="rId7" w:history="1">
        <w:r w:rsidRPr="00B5434A">
          <w:rPr>
            <w:sz w:val="28"/>
            <w:szCs w:val="28"/>
          </w:rPr>
          <w:t>движения</w:t>
        </w:r>
      </w:hyperlink>
      <w:r w:rsidRPr="00B5434A">
        <w:rPr>
          <w:sz w:val="28"/>
          <w:szCs w:val="28"/>
        </w:rPr>
        <w:t xml:space="preserve"> в классической аэробике, так же, как и позиции в балете, не являются самодостаточными. Они — всего лишь каркас и основа для правил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ных движений в стиле классической аэробики. В занятии может присутствовать еще много движений, как заимств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ванных из, например, танцевальных видов, так и являющихся вариациями базовых шагов. И вариантов этого тоже масса: с поворотами на любое количество градусов, с 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ремещениями во всех направлениях, с руками разных видов, с разным ритмическим рисунком, с 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бавлением прыжков или «ласточки»... Движения рук тоже разнообразны.</w:t>
      </w:r>
    </w:p>
    <w:p w14:paraId="2082C9FA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B5434A">
        <w:rPr>
          <w:bCs/>
          <w:sz w:val="28"/>
          <w:szCs w:val="28"/>
        </w:rPr>
        <w:t>Некоторые усложненные шаги:</w:t>
      </w:r>
    </w:p>
    <w:p w14:paraId="548B3AAF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  <w:lang w:val="en-US"/>
        </w:rPr>
        <w:t>V</w:t>
      </w:r>
      <w:r w:rsidRPr="00B5434A">
        <w:rPr>
          <w:bCs/>
          <w:sz w:val="28"/>
          <w:szCs w:val="28"/>
        </w:rPr>
        <w:t>-мамбо</w:t>
      </w:r>
      <w:r w:rsidRPr="00B5434A">
        <w:rPr>
          <w:sz w:val="28"/>
          <w:szCs w:val="28"/>
        </w:rPr>
        <w:t xml:space="preserve"> — выполняется на 10 счетов: 1 – шаг ведущей ногой вперед и в стор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ну, 2 – шаг опорной ногой вперед и в сторону, 3 – шаг ведущей ногой назад и перекрестно, 4 – шаг опорной ногой на месте, 5 – шаг ведущей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вперед и в сторону, 6 – шаг опорной ногой назад и перекрестно, 7 – шаг 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дущей ногой на месте, 8 – шаг опорной ногой вперед и в сторону, 9 – шаг ведущей ногой назад (обратно в и.п.), 10 – шаг опорной ногой назад (обратно в и.п.). Получается с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 xml:space="preserve">единение шагов </w:t>
      </w:r>
      <w:r w:rsidRPr="00B5434A">
        <w:rPr>
          <w:sz w:val="28"/>
          <w:szCs w:val="28"/>
          <w:lang w:val="en-US"/>
        </w:rPr>
        <w:t>V</w:t>
      </w:r>
      <w:r w:rsidRPr="00B5434A">
        <w:rPr>
          <w:sz w:val="28"/>
          <w:szCs w:val="28"/>
        </w:rPr>
        <w:t>-степ и мамбо.</w:t>
      </w:r>
    </w:p>
    <w:p w14:paraId="7C57349F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 xml:space="preserve">Мамбо-6 </w:t>
      </w:r>
      <w:r w:rsidRPr="00B5434A">
        <w:rPr>
          <w:sz w:val="28"/>
          <w:szCs w:val="28"/>
        </w:rPr>
        <w:t>— выполняется на 6 счетов (поэтому так и называется): 1 – шаг ведущей ногой вперед и перекрестно, 2 – шаг опорной ногой на месте, 3 – шаг 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дущей ногой обратно, 4 – шаг опорной вперед и перекрестно, 5 – шаг ведущей ногой на месте, 6 – шаг опорной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обратно.</w:t>
      </w:r>
    </w:p>
    <w:p w14:paraId="388AAAE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Мамбо-разворот </w:t>
      </w:r>
      <w:r w:rsidRPr="00B5434A">
        <w:rPr>
          <w:sz w:val="28"/>
          <w:szCs w:val="28"/>
        </w:rPr>
        <w:t>— выполняется на 6 счетов (может быть сделан и на 4 — тогда выполняется только первые 4 счета): 1 – шаг ведущей ногой вперед и пов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рот корпуса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, 2 – шаг опорной ногой назад перекрестно за ведущую (вес т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ла остается на ведущей ноге, поворот корпуса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), 3 – шаг ведущей ногой на месте, 4 – шаг опорной ногой обратно и поворот корпуса обратно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, 5 – шаг 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дущей ногой назад и поворот корпуса обратно на 90</w:t>
      </w:r>
      <w:r w:rsidRPr="00B5434A">
        <w:rPr>
          <w:sz w:val="28"/>
          <w:szCs w:val="28"/>
          <w:vertAlign w:val="superscript"/>
        </w:rPr>
        <w:t>о</w:t>
      </w:r>
      <w:r w:rsidRPr="00B5434A">
        <w:rPr>
          <w:sz w:val="28"/>
          <w:szCs w:val="28"/>
        </w:rPr>
        <w:t>, 6 – шаг опорной ногой на месте.</w:t>
      </w:r>
    </w:p>
    <w:p w14:paraId="3ACC26FB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B5434A">
        <w:rPr>
          <w:bCs/>
          <w:sz w:val="28"/>
          <w:szCs w:val="28"/>
        </w:rPr>
        <w:t>Ланч-ап</w:t>
      </w:r>
      <w:r w:rsidRPr="00B5434A">
        <w:rPr>
          <w:sz w:val="28"/>
          <w:szCs w:val="28"/>
        </w:rPr>
        <w:t xml:space="preserve"> — выполняется на 8 счетов: 1 – шаг ведущей ногой назад (коснут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ся носком пола, не перенося на эту ногу вес тела), 2 – подъем колена ведущей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ги к одноименному плечу (можно ниже, но главное не по диагонали, т.к. это 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удобно при узком шаге), 3 – поставить ведущую ногу назад на носок, 4 – шаг 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дущей ногой обратно в и.п., 5 – шаг опорной ногой назад (коснуться носком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ла, не перенося на эту ногу вес тела), 6 – подъем колена опорной ноги к одноименн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му плечу (можно ниже, но главное не по диаг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нали, т.к. это неудобно при узком шаге), 7 – поставить опорную ногу назад на носок, 8 – шаг опорной ногой обра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но.</w:t>
      </w:r>
      <w:r w:rsidRPr="00B5434A">
        <w:rPr>
          <w:bCs/>
          <w:sz w:val="28"/>
          <w:szCs w:val="28"/>
        </w:rPr>
        <w:t xml:space="preserve"> </w:t>
      </w:r>
      <w:r w:rsidRPr="00B5434A">
        <w:rPr>
          <w:sz w:val="28"/>
          <w:szCs w:val="28"/>
        </w:rPr>
        <w:t xml:space="preserve">Получается соединение шагов ланч и ни-ап. Аналогично можно усложнить ланч-сайт, форвард, мамбо-6, добавив подъем колена. Тогда получатся </w:t>
      </w:r>
      <w:r w:rsidRPr="00B5434A">
        <w:rPr>
          <w:bCs/>
          <w:sz w:val="28"/>
          <w:szCs w:val="28"/>
        </w:rPr>
        <w:t>ланч-сайт-ап, фо</w:t>
      </w:r>
      <w:r w:rsidRPr="00B5434A">
        <w:rPr>
          <w:bCs/>
          <w:sz w:val="28"/>
          <w:szCs w:val="28"/>
        </w:rPr>
        <w:t>р</w:t>
      </w:r>
      <w:r w:rsidRPr="00B5434A">
        <w:rPr>
          <w:bCs/>
          <w:sz w:val="28"/>
          <w:szCs w:val="28"/>
        </w:rPr>
        <w:t>вард-ап</w:t>
      </w:r>
      <w:r w:rsidRPr="00B5434A">
        <w:rPr>
          <w:sz w:val="28"/>
          <w:szCs w:val="28"/>
        </w:rPr>
        <w:t xml:space="preserve">, </w:t>
      </w:r>
      <w:r w:rsidRPr="00B5434A">
        <w:rPr>
          <w:bCs/>
          <w:sz w:val="28"/>
          <w:szCs w:val="28"/>
        </w:rPr>
        <w:t>мамбо-6-ап</w:t>
      </w:r>
      <w:r w:rsidRPr="00B5434A">
        <w:rPr>
          <w:sz w:val="28"/>
          <w:szCs w:val="28"/>
        </w:rPr>
        <w:t>.</w:t>
      </w:r>
    </w:p>
    <w:p w14:paraId="45003FB4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  <w:u w:val="single"/>
        </w:rPr>
      </w:pPr>
      <w:r w:rsidRPr="00B5434A">
        <w:rPr>
          <w:bCs/>
          <w:sz w:val="28"/>
          <w:szCs w:val="28"/>
        </w:rPr>
        <w:t xml:space="preserve">Аут </w:t>
      </w:r>
      <w:r w:rsidRPr="00B5434A">
        <w:rPr>
          <w:sz w:val="28"/>
          <w:szCs w:val="28"/>
        </w:rPr>
        <w:t>— выполнятся на 8 счета: 1 – шаг ведущей ногой чуть перекрестно вп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ред, 2 – шаг опорной ногой вперед и в сторону от ведущей, 3 – шаг ведущей ногой на месте, 4 – шаг опорной ногой перекрестно перед ведущей, 5 – шаг ведущей 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гой в сторону, 6 – шаг опорной ногой на месте, 7 – шаг ведущей ногой назад и 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рекрестно в сторону (обратно в и.п.), 8 – шаг опорной ногой назад 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ратно в и.п.</w:t>
      </w:r>
    </w:p>
    <w:p w14:paraId="3598B209" w14:textId="77777777" w:rsidR="007A1901" w:rsidRPr="00B5434A" w:rsidRDefault="007A1901" w:rsidP="00B5434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B5434A">
        <w:rPr>
          <w:bCs/>
          <w:sz w:val="28"/>
          <w:szCs w:val="28"/>
        </w:rPr>
        <w:t>Другие варианты усложнений</w:t>
      </w:r>
    </w:p>
    <w:p w14:paraId="3DF2CE59" w14:textId="77777777" w:rsidR="007A1901" w:rsidRP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Соединение и комбинирование шагов.</w:t>
      </w:r>
    </w:p>
    <w:p w14:paraId="26E30653" w14:textId="77777777" w:rsidR="007A1901" w:rsidRP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Изменение темпа: ускорение, замедление («затяжка»).</w:t>
      </w:r>
    </w:p>
    <w:p w14:paraId="6E765765" w14:textId="77777777" w:rsidR="007A1901" w:rsidRP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Изменение ритмического рисунка: выполнение шага из-за такта, непо</w:t>
      </w:r>
      <w:r w:rsidRPr="00B5434A">
        <w:rPr>
          <w:sz w:val="28"/>
          <w:szCs w:val="28"/>
        </w:rPr>
        <w:t>л</w:t>
      </w:r>
      <w:r w:rsidRPr="00B5434A">
        <w:rPr>
          <w:sz w:val="28"/>
          <w:szCs w:val="28"/>
        </w:rPr>
        <w:t>ное выполнение шага, «разрыв» восьмерок.</w:t>
      </w:r>
    </w:p>
    <w:p w14:paraId="4D03B534" w14:textId="77777777" w:rsidR="007A1901" w:rsidRP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Изменение геометрии движения: движение по квадрату, треугольнику, диагон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ли, углу, с продвижением вперед или назад, с разворотом боком, спиной, по ди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гонали.</w:t>
      </w:r>
    </w:p>
    <w:p w14:paraId="224B5AF1" w14:textId="77777777" w:rsidR="007A1901" w:rsidRP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Добавление силовых и (или) танцевальных элементов (присед, выпад, наклон, прогиб и т.п.), а также движений бедрами, плечами, корпусом и т.д.</w:t>
      </w:r>
    </w:p>
    <w:p w14:paraId="3FEC9B3B" w14:textId="77777777" w:rsidR="007A1901" w:rsidRP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Усложнение координации за счет добавления движений руками.</w:t>
      </w:r>
    </w:p>
    <w:p w14:paraId="730BEB71" w14:textId="77777777" w:rsidR="00B5434A" w:rsidRDefault="007A1901" w:rsidP="00B5434A">
      <w:pPr>
        <w:widowControl/>
        <w:numPr>
          <w:ilvl w:val="0"/>
          <w:numId w:val="37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Добавление прыжков и подскоков.</w:t>
      </w:r>
      <w:bookmarkStart w:id="16" w:name="_Toc230404083"/>
    </w:p>
    <w:p w14:paraId="2B54330E" w14:textId="77777777" w:rsid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</w:p>
    <w:p w14:paraId="5837743B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5</w:t>
      </w:r>
      <w:r w:rsidR="00B5434A">
        <w:rPr>
          <w:sz w:val="28"/>
          <w:szCs w:val="28"/>
        </w:rPr>
        <w:t>.</w:t>
      </w:r>
      <w:r w:rsidRPr="00B5434A">
        <w:rPr>
          <w:sz w:val="28"/>
          <w:szCs w:val="28"/>
        </w:rPr>
        <w:t xml:space="preserve"> Структура </w:t>
      </w:r>
      <w:r w:rsidR="00F809D7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 xml:space="preserve"> классической аэробик</w:t>
      </w:r>
      <w:bookmarkEnd w:id="16"/>
      <w:r w:rsidR="00F809D7" w:rsidRPr="00B5434A">
        <w:rPr>
          <w:sz w:val="28"/>
          <w:szCs w:val="28"/>
        </w:rPr>
        <w:t>ой</w:t>
      </w:r>
    </w:p>
    <w:p w14:paraId="6272D499" w14:textId="77777777" w:rsid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</w:p>
    <w:p w14:paraId="6A52D14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При разработке тренировочных программ, прежде всего, нужно определить цели, продумать направленность и подобрать содержание занятий, на различные по длительности циклы (год, полугодие, квартал, месяц, ежедневные занятия). Как и в любом виде дв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гательной активности в занятиях аэробикой решаются три основных типа педагогических задач (воспитательные, оздоровительные и обр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 xml:space="preserve">зовательные). Объем средств (содержание и виды движений), используемых в конкретных </w:t>
      </w:r>
      <w:r w:rsidR="00F809D7" w:rsidRPr="00B5434A">
        <w:rPr>
          <w:sz w:val="28"/>
          <w:szCs w:val="28"/>
        </w:rPr>
        <w:t>занятиях</w:t>
      </w:r>
      <w:r w:rsidRPr="00B5434A">
        <w:rPr>
          <w:sz w:val="28"/>
          <w:szCs w:val="28"/>
        </w:rPr>
        <w:t xml:space="preserve"> для решения этих задач, зависит от основной цели зан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тий и контингента занимающихся.</w:t>
      </w:r>
    </w:p>
    <w:p w14:paraId="0632F5D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Для деятельности тренера (инструктора) характерны два типа конструир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вания программ и проведения уроков аэробики – свободный (фристайл) и структурный (хоре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графический).</w:t>
      </w:r>
    </w:p>
    <w:p w14:paraId="6C0D442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В свободном методе</w:t>
      </w:r>
      <w:r w:rsidRPr="00B5434A">
        <w:rPr>
          <w:sz w:val="28"/>
          <w:szCs w:val="28"/>
        </w:rPr>
        <w:t xml:space="preserve"> конструирование программ происходит во время пр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 xml:space="preserve">ведения </w:t>
      </w:r>
      <w:r w:rsidR="00F809D7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>, при этом подбор упражнений происходит спонтанно, широко используется импровизация в движениях и комбинациях простейших шагов,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вторяющихся во время определенного танцевального фрагмента. При примен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 xml:space="preserve">нии фристайла музыкальное сопровождение, содержание упражнений и частей </w:t>
      </w:r>
      <w:r w:rsidR="00F809D7" w:rsidRPr="00B5434A">
        <w:rPr>
          <w:sz w:val="28"/>
          <w:szCs w:val="28"/>
        </w:rPr>
        <w:t>зан</w:t>
      </w:r>
      <w:r w:rsidR="00F809D7" w:rsidRPr="00B5434A">
        <w:rPr>
          <w:sz w:val="28"/>
          <w:szCs w:val="28"/>
        </w:rPr>
        <w:t>я</w:t>
      </w:r>
      <w:r w:rsidR="00F809D7" w:rsidRPr="00B5434A">
        <w:rPr>
          <w:sz w:val="28"/>
          <w:szCs w:val="28"/>
        </w:rPr>
        <w:t>тия</w:t>
      </w:r>
      <w:r w:rsidRPr="00B5434A">
        <w:rPr>
          <w:sz w:val="28"/>
          <w:szCs w:val="28"/>
        </w:rPr>
        <w:t>, а также методов обучения и проведения упражнений, используемых в каждом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 xml:space="preserve">следующем </w:t>
      </w:r>
      <w:r w:rsidR="00F809D7" w:rsidRPr="00B5434A">
        <w:rPr>
          <w:sz w:val="28"/>
          <w:szCs w:val="28"/>
        </w:rPr>
        <w:t>занятии</w:t>
      </w:r>
      <w:r w:rsidRPr="00B5434A">
        <w:rPr>
          <w:sz w:val="28"/>
          <w:szCs w:val="28"/>
        </w:rPr>
        <w:t>, могут различаться.</w:t>
      </w:r>
    </w:p>
    <w:p w14:paraId="53FC048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В стру</w:t>
      </w:r>
      <w:r w:rsidRPr="00B5434A">
        <w:rPr>
          <w:bCs/>
          <w:sz w:val="28"/>
          <w:szCs w:val="28"/>
        </w:rPr>
        <w:t>к</w:t>
      </w:r>
      <w:r w:rsidRPr="00B5434A">
        <w:rPr>
          <w:bCs/>
          <w:sz w:val="28"/>
          <w:szCs w:val="28"/>
        </w:rPr>
        <w:t>турном методе</w:t>
      </w:r>
      <w:r w:rsidRPr="00B5434A">
        <w:rPr>
          <w:sz w:val="28"/>
          <w:szCs w:val="28"/>
        </w:rPr>
        <w:t xml:space="preserve"> конструирование программ осуществляется заранее, при этом используются специально подготовленные музыкальные фонограммы и разработанные хореографические комбинации, состоящие из сочетаний различных аэробных шагов, повторя</w:t>
      </w:r>
      <w:r w:rsidRPr="00B5434A">
        <w:rPr>
          <w:sz w:val="28"/>
          <w:szCs w:val="28"/>
        </w:rPr>
        <w:t>ю</w:t>
      </w:r>
      <w:r w:rsidRPr="00B5434A">
        <w:rPr>
          <w:sz w:val="28"/>
          <w:szCs w:val="28"/>
        </w:rPr>
        <w:t>щиеся в соединении упражнений в определенном порядке, с заданной частотой, колич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ством движений и в точном соответствии с музыкальным сопровождением. Такие стандартизированные программы повт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ряются в течение определенного цикла занятий, достаточного для решения ко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>кретных задач.</w:t>
      </w:r>
    </w:p>
    <w:p w14:paraId="064674C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При определении преимуществ одного м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 xml:space="preserve">тода составления программ перед другим специалисты расходятся во мнении. Некоторые тренеры считают, что спонтанность фристайла, предопределяет выбор для </w:t>
      </w:r>
      <w:r w:rsidR="00F809D7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 xml:space="preserve"> наиболее пр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стых движений, что приводит к его однообразию, монотонности. Но так же сущ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ствует и другое мнение о целесообразности использования свободного метода констру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 xml:space="preserve">рования оздоровительных программ и проведения </w:t>
      </w:r>
      <w:r w:rsidR="00F809D7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 xml:space="preserve"> аэробик</w:t>
      </w:r>
      <w:r w:rsidR="00F809D7" w:rsidRPr="00B5434A">
        <w:rPr>
          <w:sz w:val="28"/>
          <w:szCs w:val="28"/>
        </w:rPr>
        <w:t>ой</w:t>
      </w:r>
      <w:r w:rsidRPr="00B5434A">
        <w:rPr>
          <w:sz w:val="28"/>
          <w:szCs w:val="28"/>
        </w:rPr>
        <w:t>. Элемент неожиданности, характерный для фристайла, является привлекательным для х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рошо физически подготовленных занимающихся с высоким уровнем координ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ции. А введение творческого компонента с применением импровизации на зада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>ную двигательную тему требует высокого уровня квалификации, музыкал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ной и двигательной подготовки инструктора.</w:t>
      </w:r>
    </w:p>
    <w:p w14:paraId="57FBBA6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И все же занятия, проводимые на основе структурной программы, могут быть более сложными и эффективными для занимающихся разных целевых групп. Преимуществом этого подхода является то, что после разучивания упра</w:t>
      </w:r>
      <w:r w:rsidRPr="00B5434A">
        <w:rPr>
          <w:sz w:val="28"/>
          <w:szCs w:val="28"/>
        </w:rPr>
        <w:t>ж</w:t>
      </w:r>
      <w:r w:rsidRPr="00B5434A">
        <w:rPr>
          <w:sz w:val="28"/>
          <w:szCs w:val="28"/>
        </w:rPr>
        <w:t>нений занимающиеся более уверенно выполняют танцевальные комбинации в различных сочетаниях. Этот вариант проведения занятий привлекателен для мн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гих занимающихся, т.к. они получают возможность оц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нить свои достижения и повысить уровень тренированности.</w:t>
      </w:r>
    </w:p>
    <w:p w14:paraId="6F2C059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Разработка и проведение структурной программы требует более углубле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>ной предварительной подготовки инструктора, который должен подобрать музыку с опред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 xml:space="preserve">ленным числом ритмических ударов в минуту, записать фонограмму для всей программы без перерывов в звучании музыки, подобрать и распределить в </w:t>
      </w:r>
      <w:r w:rsidR="00F809D7" w:rsidRPr="00B5434A">
        <w:rPr>
          <w:sz w:val="28"/>
          <w:szCs w:val="28"/>
        </w:rPr>
        <w:t>занятии</w:t>
      </w:r>
      <w:r w:rsidRPr="00B5434A">
        <w:rPr>
          <w:sz w:val="28"/>
          <w:szCs w:val="28"/>
        </w:rPr>
        <w:t xml:space="preserve"> различные упражнения и соединения, разучить программу и уметь обучать занимающихся, управлять нагру</w:t>
      </w:r>
      <w:r w:rsidRPr="00B5434A">
        <w:rPr>
          <w:sz w:val="28"/>
          <w:szCs w:val="28"/>
        </w:rPr>
        <w:t>з</w:t>
      </w:r>
      <w:r w:rsidRPr="00B5434A">
        <w:rPr>
          <w:sz w:val="28"/>
          <w:szCs w:val="28"/>
        </w:rPr>
        <w:t>кой в последующих занятиях и т.д.</w:t>
      </w:r>
    </w:p>
    <w:p w14:paraId="06E081A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Несмотря на разные подходы к составлению программ, все специалисты признают нео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>ходимость учета физиологических изменений в организме людей, происходящих во время занятия. Общепризнанн</w:t>
      </w:r>
      <w:r w:rsidR="00F809D7" w:rsidRPr="00B5434A">
        <w:rPr>
          <w:sz w:val="28"/>
          <w:szCs w:val="28"/>
        </w:rPr>
        <w:t>ая форма</w:t>
      </w:r>
      <w:r w:rsidRPr="00B5434A">
        <w:rPr>
          <w:sz w:val="28"/>
          <w:szCs w:val="28"/>
        </w:rPr>
        <w:t xml:space="preserve"> проведения заняти</w:t>
      </w:r>
      <w:r w:rsidR="00F809D7"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 xml:space="preserve"> по аэробике традиционно в</w:t>
      </w:r>
      <w:r w:rsidR="00F809D7" w:rsidRPr="00B5434A">
        <w:rPr>
          <w:sz w:val="28"/>
          <w:szCs w:val="28"/>
        </w:rPr>
        <w:t>ключает</w:t>
      </w:r>
      <w:r w:rsidRPr="00B5434A">
        <w:rPr>
          <w:sz w:val="28"/>
          <w:szCs w:val="28"/>
        </w:rPr>
        <w:t xml:space="preserve"> три части: подготовительную, основную и з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ключительную.</w:t>
      </w:r>
      <w:r w:rsidR="00A21AC1" w:rsidRPr="00B5434A">
        <w:rPr>
          <w:sz w:val="28"/>
          <w:szCs w:val="28"/>
        </w:rPr>
        <w:t xml:space="preserve"> Продолжительность стандартного занятия классической аэроб</w:t>
      </w:r>
      <w:r w:rsidR="00A21AC1" w:rsidRPr="00B5434A">
        <w:rPr>
          <w:sz w:val="28"/>
          <w:szCs w:val="28"/>
        </w:rPr>
        <w:t>и</w:t>
      </w:r>
      <w:r w:rsidR="00A21AC1" w:rsidRPr="00B5434A">
        <w:rPr>
          <w:sz w:val="28"/>
          <w:szCs w:val="28"/>
        </w:rPr>
        <w:t>кой составляет 60 мин.</w:t>
      </w:r>
    </w:p>
    <w:p w14:paraId="6DDB865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Подготовительная часть </w:t>
      </w:r>
      <w:r w:rsidR="00A21AC1" w:rsidRPr="00B5434A">
        <w:rPr>
          <w:bCs/>
          <w:sz w:val="28"/>
          <w:szCs w:val="28"/>
        </w:rPr>
        <w:t>занятия</w:t>
      </w:r>
      <w:r w:rsidRPr="00B5434A">
        <w:rPr>
          <w:bCs/>
          <w:sz w:val="28"/>
          <w:szCs w:val="28"/>
        </w:rPr>
        <w:t xml:space="preserve"> классической аэробик</w:t>
      </w:r>
      <w:r w:rsidR="00A21AC1" w:rsidRPr="00B5434A">
        <w:rPr>
          <w:bCs/>
          <w:sz w:val="28"/>
          <w:szCs w:val="28"/>
        </w:rPr>
        <w:t>ой</w:t>
      </w:r>
    </w:p>
    <w:p w14:paraId="19BC9B4F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В </w:t>
      </w:r>
      <w:r w:rsidR="00A21AC1" w:rsidRPr="00B5434A">
        <w:rPr>
          <w:sz w:val="28"/>
          <w:szCs w:val="28"/>
        </w:rPr>
        <w:t>занятии</w:t>
      </w:r>
      <w:r w:rsidR="006902F8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аэробик</w:t>
      </w:r>
      <w:r w:rsidR="00A21AC1" w:rsidRPr="00B5434A">
        <w:rPr>
          <w:sz w:val="28"/>
          <w:szCs w:val="28"/>
        </w:rPr>
        <w:t>ой</w:t>
      </w:r>
      <w:r w:rsidRPr="00B5434A">
        <w:rPr>
          <w:sz w:val="28"/>
          <w:szCs w:val="28"/>
        </w:rPr>
        <w:t xml:space="preserve"> подготовительная часть представлена разминкой.</w:t>
      </w:r>
      <w:r w:rsidR="00B5434A" w:rsidRPr="00B5434A">
        <w:rPr>
          <w:sz w:val="28"/>
          <w:szCs w:val="28"/>
        </w:rPr>
        <w:t xml:space="preserve"> </w:t>
      </w:r>
      <w:r w:rsidRPr="00B5434A">
        <w:rPr>
          <w:sz w:val="28"/>
          <w:szCs w:val="28"/>
        </w:rPr>
        <w:t>Цель разминки – по</w:t>
      </w:r>
      <w:r w:rsidRPr="00B5434A">
        <w:rPr>
          <w:sz w:val="28"/>
          <w:szCs w:val="28"/>
        </w:rPr>
        <w:t>д</w:t>
      </w:r>
      <w:r w:rsidRPr="00B5434A">
        <w:rPr>
          <w:sz w:val="28"/>
          <w:szCs w:val="28"/>
        </w:rPr>
        <w:t>готовить опорно-двигательный аппарат и все системы организма к предстоящей работе. Для достижения этой цели необходимо пов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сить температуру тела и скорость метаболических процессов в организме. Крит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рием эффективности разминки является появление первых капель пота. Соотве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ственно, продолжительность разминки будет зависеть от температуры окружа</w:t>
      </w:r>
      <w:r w:rsidRPr="00B5434A">
        <w:rPr>
          <w:sz w:val="28"/>
          <w:szCs w:val="28"/>
        </w:rPr>
        <w:t>ю</w:t>
      </w:r>
      <w:r w:rsidRPr="00B5434A">
        <w:rPr>
          <w:sz w:val="28"/>
          <w:szCs w:val="28"/>
        </w:rPr>
        <w:t>щей среды, и составлять от 6 минут, при условии теплой погоды или хорошо от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пливаемого помещения, до 10 минут.</w:t>
      </w:r>
    </w:p>
    <w:p w14:paraId="739EDD12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Разминка состоит из трех частей: вводной, аэробной и prestretch (престретч).</w:t>
      </w:r>
    </w:p>
    <w:p w14:paraId="3093DE4C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Основная задача вводной части разминки – моральная подготовка зан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мающихся к предстоящей нагрузке, абстрагирование от бытовых проблем и сосредоточение на собс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венных мышечных ощущениях. Средством решения этой задачи вводной части занятия является выполнение низкоамплитудных, изолир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ванных движений, производимые в медленном темпе, по принципу "сверху вниз": наклоны головы в стороны, вперед, круговые движения в плечевом суставе, дв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жения таза вперед-назад, подъемы пятки и т.д. Во время вводной части разминки должна происходить фиксация: правильного положения корпуса и постановки ног.</w:t>
      </w:r>
    </w:p>
    <w:p w14:paraId="33C3CCAC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После вводной следует аэробная часть разминки, которая состоит из баз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вых и простейших основных "шагов" классической аэробики. "Шаги" выполняются с нара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тающей амплитудой и акцентом на правильную технику. При этом они могут соединяться в простейшие связки или следовать один за другим по принц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пу линейной прогрессии. Шаги Грэп-вайн и Ланч в разминке не используются, так как при нерастянутых подколенных сухожилиях выполнение "шага" на пр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мую ногу может привести к травме. Во время аэробной части разминки необх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димо дать возможность телу привыкнуть к движениям, аналогичные которым б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 xml:space="preserve">дут выполняться в основной части </w:t>
      </w:r>
      <w:r w:rsidR="006902F8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>. Поэтому, целесообразно вкл</w:t>
      </w:r>
      <w:r w:rsidRPr="00B5434A">
        <w:rPr>
          <w:sz w:val="28"/>
          <w:szCs w:val="28"/>
        </w:rPr>
        <w:t>ю</w:t>
      </w:r>
      <w:r w:rsidRPr="00B5434A">
        <w:rPr>
          <w:sz w:val="28"/>
          <w:szCs w:val="28"/>
        </w:rPr>
        <w:t>чать в аэробную часть разминки движения, выполняемые по основным направл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ниям зала – из стороны в сторону, по диагоналям, вп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ред-назад, по квадрату и т.д.</w:t>
      </w:r>
    </w:p>
    <w:p w14:paraId="798FABC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Если аэробная часть разминки достаточно интенсивна, то в организме пр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исходят следующие процессы:</w:t>
      </w:r>
    </w:p>
    <w:p w14:paraId="17BD4A68" w14:textId="77777777" w:rsidR="007A1901" w:rsidRPr="00B5434A" w:rsidRDefault="007A1901" w:rsidP="00B5434A">
      <w:pPr>
        <w:widowControl/>
        <w:numPr>
          <w:ilvl w:val="0"/>
          <w:numId w:val="40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повышается частота сердечных сокращений;</w:t>
      </w:r>
    </w:p>
    <w:p w14:paraId="53DC4747" w14:textId="77777777" w:rsidR="007A1901" w:rsidRPr="00B5434A" w:rsidRDefault="007A1901" w:rsidP="00B5434A">
      <w:pPr>
        <w:widowControl/>
        <w:numPr>
          <w:ilvl w:val="0"/>
          <w:numId w:val="40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повышается частота дыхания;</w:t>
      </w:r>
    </w:p>
    <w:p w14:paraId="44A76448" w14:textId="77777777" w:rsidR="007A1901" w:rsidRPr="00B5434A" w:rsidRDefault="007A1901" w:rsidP="00B5434A">
      <w:pPr>
        <w:widowControl/>
        <w:numPr>
          <w:ilvl w:val="0"/>
          <w:numId w:val="40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увеличивается систолический и минутный объём крови;</w:t>
      </w:r>
    </w:p>
    <w:p w14:paraId="64BEF0CD" w14:textId="77777777" w:rsidR="007A1901" w:rsidRPr="00B5434A" w:rsidRDefault="007A1901" w:rsidP="00B5434A">
      <w:pPr>
        <w:widowControl/>
        <w:numPr>
          <w:ilvl w:val="0"/>
          <w:numId w:val="40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перераспределяется кровоток: кровь отливает от внутренних органов и прил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вает к мышцам;</w:t>
      </w:r>
    </w:p>
    <w:p w14:paraId="0C28CFBA" w14:textId="77777777" w:rsidR="007A1901" w:rsidRPr="00B5434A" w:rsidRDefault="007A1901" w:rsidP="00B5434A">
      <w:pPr>
        <w:widowControl/>
        <w:numPr>
          <w:ilvl w:val="0"/>
          <w:numId w:val="40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усиливается деятельность дыхательных ферментов в мышцах, т.е.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вышается способность мышц потреблять кислород.</w:t>
      </w:r>
    </w:p>
    <w:p w14:paraId="14B5D197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Все это способствует увеличению возможности кардиореспираторной системы п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реносить кислород к мышцам, переходу в процессе разминки к аэробному механизму энерг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обеспечения организма.</w:t>
      </w:r>
    </w:p>
    <w:p w14:paraId="1E36381E" w14:textId="77777777" w:rsidR="00B5434A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Заключительной частью разминки является prestretch – предварительное растягив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ние мышц, которые будут задействованы в основной части.</w:t>
      </w:r>
    </w:p>
    <w:p w14:paraId="21139B7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Задачи prestretch:</w:t>
      </w:r>
    </w:p>
    <w:p w14:paraId="083FB910" w14:textId="77777777" w:rsidR="007A1901" w:rsidRPr="00B5434A" w:rsidRDefault="007A1901" w:rsidP="00B5434A">
      <w:pPr>
        <w:widowControl/>
        <w:numPr>
          <w:ilvl w:val="0"/>
          <w:numId w:val="41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Увеличить растяжимость мышц и эластичность синовиальных образов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ний.</w:t>
      </w:r>
    </w:p>
    <w:p w14:paraId="0FAB6153" w14:textId="77777777" w:rsidR="007A1901" w:rsidRPr="00B5434A" w:rsidRDefault="007A1901" w:rsidP="00B5434A">
      <w:pPr>
        <w:widowControl/>
        <w:numPr>
          <w:ilvl w:val="0"/>
          <w:numId w:val="41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Увеличить подвижность в суставах.</w:t>
      </w:r>
    </w:p>
    <w:p w14:paraId="3CC15DB5" w14:textId="77777777" w:rsidR="007A1901" w:rsidRPr="00B5434A" w:rsidRDefault="007A1901" w:rsidP="00B5434A">
      <w:pPr>
        <w:widowControl/>
        <w:numPr>
          <w:ilvl w:val="0"/>
          <w:numId w:val="41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Усилить кровенаполнение мышц.</w:t>
      </w:r>
    </w:p>
    <w:p w14:paraId="6134B73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Средствами решения этих задач являются упражнения динамической ра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тяжки, преимущественно мышц ног и поясницы. Используются как полноамплитудные движения (н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пример, поочередные сгибания ног в позиции стойка ноги шире плеч с наклоном и опорой руками о пол), так и пружинящие движения, выполняемые в различных суставах из разли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ных исходных положениях.</w:t>
      </w:r>
    </w:p>
    <w:p w14:paraId="3E65268C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Основная часть </w:t>
      </w:r>
      <w:r w:rsidR="006902F8" w:rsidRPr="00B5434A">
        <w:rPr>
          <w:bCs/>
          <w:sz w:val="28"/>
          <w:szCs w:val="28"/>
        </w:rPr>
        <w:t>занятия</w:t>
      </w:r>
      <w:r w:rsidRPr="00B5434A">
        <w:rPr>
          <w:bCs/>
          <w:sz w:val="28"/>
          <w:szCs w:val="28"/>
        </w:rPr>
        <w:t xml:space="preserve"> классической аэробик</w:t>
      </w:r>
      <w:r w:rsidR="006902F8" w:rsidRPr="00B5434A">
        <w:rPr>
          <w:bCs/>
          <w:sz w:val="28"/>
          <w:szCs w:val="28"/>
        </w:rPr>
        <w:t>ой</w:t>
      </w:r>
    </w:p>
    <w:p w14:paraId="4984AED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Традиционно основная часть </w:t>
      </w:r>
      <w:r w:rsidR="006902F8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 xml:space="preserve"> аэробик</w:t>
      </w:r>
      <w:r w:rsidR="006902F8" w:rsidRPr="00B5434A">
        <w:rPr>
          <w:sz w:val="28"/>
          <w:szCs w:val="28"/>
        </w:rPr>
        <w:t>ой</w:t>
      </w:r>
      <w:r w:rsidRPr="00B5434A">
        <w:rPr>
          <w:sz w:val="28"/>
          <w:szCs w:val="28"/>
        </w:rPr>
        <w:t xml:space="preserve"> включает в себя и аэро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 xml:space="preserve">ный и силовой сегменты, однако, в зависимости от направленности </w:t>
      </w:r>
      <w:r w:rsidR="006902F8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 xml:space="preserve"> послед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 xml:space="preserve">вательность и продолжительность составляющих основную часть </w:t>
      </w:r>
      <w:r w:rsidR="006902F8" w:rsidRPr="00B5434A">
        <w:rPr>
          <w:sz w:val="28"/>
          <w:szCs w:val="28"/>
        </w:rPr>
        <w:t xml:space="preserve">занятия </w:t>
      </w:r>
      <w:r w:rsidRPr="00B5434A">
        <w:rPr>
          <w:sz w:val="28"/>
          <w:szCs w:val="28"/>
        </w:rPr>
        <w:t>сегме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>тов может быть различной.</w:t>
      </w:r>
    </w:p>
    <w:p w14:paraId="023429C1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В отдельных типах </w:t>
      </w:r>
      <w:r w:rsidR="006902F8" w:rsidRPr="00B5434A">
        <w:rPr>
          <w:sz w:val="28"/>
          <w:szCs w:val="28"/>
        </w:rPr>
        <w:t>занятий</w:t>
      </w:r>
      <w:r w:rsidRPr="00B5434A">
        <w:rPr>
          <w:sz w:val="28"/>
          <w:szCs w:val="28"/>
        </w:rPr>
        <w:t>, имеющих, преимущественно, аэробную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правленность, силовой сегмент основной части может либо полностью отсутств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вать, либо состоять только из упражнений на укрепление мышц брюшного пресса. За счет этого ув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личивается продолжительность аэробного сегмента.</w:t>
      </w:r>
    </w:p>
    <w:p w14:paraId="263274B5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В интервальных </w:t>
      </w:r>
      <w:r w:rsidR="006902F8" w:rsidRPr="00B5434A">
        <w:rPr>
          <w:sz w:val="28"/>
          <w:szCs w:val="28"/>
        </w:rPr>
        <w:t>занятиях</w:t>
      </w:r>
      <w:r w:rsidRPr="00B5434A">
        <w:rPr>
          <w:sz w:val="28"/>
          <w:szCs w:val="28"/>
        </w:rPr>
        <w:t xml:space="preserve"> аэробные упражнения выполняются интервал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ми продолжительностью 3-10 минут между сериями силовых упражнений. При пр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ведении занятий с начинающими, а также имеющими отклонения в состоянии здоровья рекомендуется увеличить долю силовых упражнений, прежде всего</w:t>
      </w:r>
      <w:r w:rsidR="006902F8" w:rsidRPr="00B5434A">
        <w:rPr>
          <w:sz w:val="28"/>
          <w:szCs w:val="28"/>
        </w:rPr>
        <w:t>,</w:t>
      </w:r>
      <w:r w:rsidRPr="00B5434A">
        <w:rPr>
          <w:sz w:val="28"/>
          <w:szCs w:val="28"/>
        </w:rPr>
        <w:t xml:space="preserve"> упражнений выполняемых в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ложении лежа на полу (в партере).</w:t>
      </w:r>
    </w:p>
    <w:p w14:paraId="78B401F2" w14:textId="77777777" w:rsidR="006902F8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Продолжительность основной части стандартного часового </w:t>
      </w:r>
      <w:r w:rsidR="006902F8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>, вкл</w:t>
      </w:r>
      <w:r w:rsidRPr="00B5434A">
        <w:rPr>
          <w:sz w:val="28"/>
          <w:szCs w:val="28"/>
        </w:rPr>
        <w:t>ю</w:t>
      </w:r>
      <w:r w:rsidRPr="00B5434A">
        <w:rPr>
          <w:sz w:val="28"/>
          <w:szCs w:val="28"/>
        </w:rPr>
        <w:t>чающего в себя аэробный сегмент, заминку и силовой, или, как его часто назыв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 xml:space="preserve">ют калистенический сегмент, составляет </w:t>
      </w:r>
      <w:r w:rsidR="00986AB4" w:rsidRPr="00B5434A">
        <w:rPr>
          <w:sz w:val="28"/>
          <w:szCs w:val="28"/>
        </w:rPr>
        <w:t>40 мин.</w:t>
      </w:r>
    </w:p>
    <w:p w14:paraId="2CBB889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Аэробный сегмент основной части </w:t>
      </w:r>
      <w:r w:rsidR="006902F8" w:rsidRPr="00B5434A">
        <w:rPr>
          <w:bCs/>
          <w:sz w:val="28"/>
          <w:szCs w:val="28"/>
        </w:rPr>
        <w:t>занятия</w:t>
      </w:r>
      <w:r w:rsidRPr="00B5434A">
        <w:rPr>
          <w:bCs/>
          <w:sz w:val="28"/>
          <w:szCs w:val="28"/>
        </w:rPr>
        <w:t>.</w:t>
      </w:r>
    </w:p>
    <w:p w14:paraId="3174D7DC" w14:textId="77777777" w:rsidR="006902F8" w:rsidRPr="00B5434A" w:rsidRDefault="006902F8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Продолжительность</w:t>
      </w:r>
      <w:r w:rsidR="00986AB4" w:rsidRPr="00B5434A">
        <w:rPr>
          <w:sz w:val="28"/>
          <w:szCs w:val="28"/>
        </w:rPr>
        <w:t xml:space="preserve"> аэробного </w:t>
      </w:r>
      <w:r w:rsidR="00B5434A" w:rsidRPr="00B5434A">
        <w:rPr>
          <w:sz w:val="28"/>
          <w:szCs w:val="28"/>
        </w:rPr>
        <w:t>сегмента</w:t>
      </w:r>
      <w:r w:rsidR="00986AB4" w:rsidRPr="00B5434A">
        <w:rPr>
          <w:sz w:val="28"/>
          <w:szCs w:val="28"/>
        </w:rPr>
        <w:t xml:space="preserve"> составляет около 10 мин.</w:t>
      </w:r>
    </w:p>
    <w:p w14:paraId="6A89F12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В этой части </w:t>
      </w:r>
      <w:r w:rsidR="006902F8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 xml:space="preserve"> решаются сл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дующие задачи:</w:t>
      </w:r>
    </w:p>
    <w:p w14:paraId="48F65EE2" w14:textId="77777777" w:rsidR="007A1901" w:rsidRPr="00B5434A" w:rsidRDefault="007A1901" w:rsidP="00B5434A">
      <w:pPr>
        <w:widowControl/>
        <w:numPr>
          <w:ilvl w:val="0"/>
          <w:numId w:val="42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Повышаются функциональные возможности организма.</w:t>
      </w:r>
    </w:p>
    <w:p w14:paraId="2EA2D088" w14:textId="77777777" w:rsidR="007A1901" w:rsidRPr="00B5434A" w:rsidRDefault="007A1901" w:rsidP="00B5434A">
      <w:pPr>
        <w:widowControl/>
        <w:numPr>
          <w:ilvl w:val="0"/>
          <w:numId w:val="42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Развиваются координационные способности.</w:t>
      </w:r>
    </w:p>
    <w:p w14:paraId="3726AF5F" w14:textId="77777777" w:rsidR="007A1901" w:rsidRPr="00B5434A" w:rsidRDefault="007A1901" w:rsidP="00B5434A">
      <w:pPr>
        <w:widowControl/>
        <w:numPr>
          <w:ilvl w:val="0"/>
          <w:numId w:val="42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Изменяется состав тела в сторону снижения жирового компонента ма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сы.</w:t>
      </w:r>
    </w:p>
    <w:p w14:paraId="6222B1AB" w14:textId="77777777" w:rsidR="007A1901" w:rsidRPr="00B5434A" w:rsidRDefault="007A1901" w:rsidP="00B5434A">
      <w:pPr>
        <w:widowControl/>
        <w:numPr>
          <w:ilvl w:val="0"/>
          <w:numId w:val="42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Улучшается эмоциональное состояние занимающихся.</w:t>
      </w:r>
    </w:p>
    <w:p w14:paraId="6806C503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Во время аэробного сегмента происходит разучивание "шагов", связок, бл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 xml:space="preserve">ков и комбинаций, а также многократное повторение разученных движений </w:t>
      </w:r>
      <w:r w:rsidR="008411CC" w:rsidRPr="00B5434A">
        <w:rPr>
          <w:sz w:val="28"/>
          <w:szCs w:val="28"/>
        </w:rPr>
        <w:t>–</w:t>
      </w:r>
      <w:r w:rsidRPr="00B5434A">
        <w:rPr>
          <w:sz w:val="28"/>
          <w:szCs w:val="28"/>
        </w:rPr>
        <w:t xml:space="preserve"> прогон. Необходимо регулировать нагрузку таким образом, чтобы показатели ЧСС колебались в пределах целевой зоны умеренной мощности: от (220 – возраст) * 0.6 * 1.15 до (220 – во</w:t>
      </w:r>
      <w:r w:rsidRPr="00B5434A">
        <w:rPr>
          <w:sz w:val="28"/>
          <w:szCs w:val="28"/>
        </w:rPr>
        <w:t>з</w:t>
      </w:r>
      <w:r w:rsidRPr="00B5434A">
        <w:rPr>
          <w:sz w:val="28"/>
          <w:szCs w:val="28"/>
        </w:rPr>
        <w:t>раст) * 0.75 * 1.15.</w:t>
      </w:r>
    </w:p>
    <w:p w14:paraId="66C0E066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Визуальной оценкой оптимальности нагрузки является обильное потоотд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ление и умеренное покраснение кожных покровов у занимающихся. Однако единственным то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ным критерием интенсивности нагрузки является пульс.</w:t>
      </w:r>
    </w:p>
    <w:p w14:paraId="106DA0D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Аэробная заминка</w:t>
      </w:r>
      <w:r w:rsidRPr="00B5434A">
        <w:rPr>
          <w:sz w:val="28"/>
          <w:szCs w:val="28"/>
        </w:rPr>
        <w:t>.</w:t>
      </w:r>
    </w:p>
    <w:p w14:paraId="58C12922" w14:textId="77777777" w:rsidR="00986AB4" w:rsidRPr="00B5434A" w:rsidRDefault="00986AB4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Продолжительность аэробной заминки составляет около 10 мин.</w:t>
      </w:r>
    </w:p>
    <w:p w14:paraId="0553D7F2" w14:textId="77777777" w:rsidR="006902F8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После многочисленных повторений финальной комбинации следует аэро</w:t>
      </w:r>
      <w:r w:rsidRPr="00B5434A">
        <w:rPr>
          <w:sz w:val="28"/>
          <w:szCs w:val="28"/>
        </w:rPr>
        <w:t>б</w:t>
      </w:r>
      <w:r w:rsidRPr="00B5434A">
        <w:rPr>
          <w:sz w:val="28"/>
          <w:szCs w:val="28"/>
        </w:rPr>
        <w:t xml:space="preserve">ная заминка, состоящая из двух частей: </w:t>
      </w:r>
      <w:r w:rsidRPr="00B5434A">
        <w:rPr>
          <w:bCs/>
          <w:sz w:val="28"/>
          <w:szCs w:val="28"/>
        </w:rPr>
        <w:t>cool down</w:t>
      </w:r>
      <w:r w:rsidRPr="00B5434A">
        <w:rPr>
          <w:sz w:val="28"/>
          <w:szCs w:val="28"/>
        </w:rPr>
        <w:t xml:space="preserve"> (кулдаун) и </w:t>
      </w:r>
      <w:r w:rsidRPr="00B5434A">
        <w:rPr>
          <w:bCs/>
          <w:sz w:val="28"/>
          <w:szCs w:val="28"/>
        </w:rPr>
        <w:t>poststretch</w:t>
      </w:r>
      <w:r w:rsidRPr="00B5434A">
        <w:rPr>
          <w:sz w:val="28"/>
          <w:szCs w:val="28"/>
        </w:rPr>
        <w:t xml:space="preserve"> (пос</w:t>
      </w:r>
      <w:r w:rsidRPr="00B5434A">
        <w:rPr>
          <w:sz w:val="28"/>
          <w:szCs w:val="28"/>
        </w:rPr>
        <w:t>т</w:t>
      </w:r>
      <w:r w:rsidRPr="00B5434A">
        <w:rPr>
          <w:sz w:val="28"/>
          <w:szCs w:val="28"/>
        </w:rPr>
        <w:t>стретч).</w:t>
      </w:r>
    </w:p>
    <w:p w14:paraId="7C90032D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Основная цель cool down – снизить частоту сердечных сокращений и восстановить дыхание. Cool down может сост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ять из тех же "шагов" и связок, что и аэробная разминка, с той лишь разницей, что ампл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туда "шагов" от начала к окончанию cool down уменьшается. Затем следует переход на марш. На марше выполняются дыхательные упражнения, способствующие восстановлению дых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ния, которые сопровождаются полноамплитудными движ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ниями рук.</w:t>
      </w:r>
    </w:p>
    <w:p w14:paraId="3BD6D241" w14:textId="77777777" w:rsidR="006902F8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</w:t>
      </w:r>
      <w:r w:rsidRPr="00B5434A">
        <w:rPr>
          <w:sz w:val="28"/>
          <w:szCs w:val="28"/>
          <w:lang w:val="en-US"/>
        </w:rPr>
        <w:t xml:space="preserve"> cool down </w:t>
      </w:r>
      <w:r w:rsidRPr="00B5434A">
        <w:rPr>
          <w:sz w:val="28"/>
          <w:szCs w:val="28"/>
        </w:rPr>
        <w:t>следует</w:t>
      </w:r>
      <w:r w:rsidRPr="00B5434A">
        <w:rPr>
          <w:sz w:val="28"/>
          <w:szCs w:val="28"/>
          <w:lang w:val="en-US"/>
        </w:rPr>
        <w:t xml:space="preserve"> poststretch. </w:t>
      </w:r>
      <w:r w:rsidRPr="00B5434A">
        <w:rPr>
          <w:sz w:val="28"/>
          <w:szCs w:val="28"/>
        </w:rPr>
        <w:t>Его цель – восстановить длину мышц до первоначал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ной. Poststretch базируется на статической растяжке, которая может проводиться в тех же исходных положениях, что и prestretch, но каждая поза фи</w:t>
      </w:r>
      <w:r w:rsidRPr="00B5434A">
        <w:rPr>
          <w:sz w:val="28"/>
          <w:szCs w:val="28"/>
        </w:rPr>
        <w:t>к</w:t>
      </w:r>
      <w:r w:rsidRPr="00B5434A">
        <w:rPr>
          <w:sz w:val="28"/>
          <w:szCs w:val="28"/>
        </w:rPr>
        <w:t>сируется и удерживается около 6 секунд.</w:t>
      </w:r>
    </w:p>
    <w:p w14:paraId="3B4CD9A9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>Силовой сегмент основной части (кал</w:t>
      </w:r>
      <w:r w:rsidRPr="00B5434A">
        <w:rPr>
          <w:bCs/>
          <w:sz w:val="28"/>
          <w:szCs w:val="28"/>
        </w:rPr>
        <w:t>и</w:t>
      </w:r>
      <w:r w:rsidRPr="00B5434A">
        <w:rPr>
          <w:bCs/>
          <w:sz w:val="28"/>
          <w:szCs w:val="28"/>
        </w:rPr>
        <w:t>стеника).</w:t>
      </w:r>
    </w:p>
    <w:p w14:paraId="0E46FE4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В стандартном часовом </w:t>
      </w:r>
      <w:r w:rsidR="006902F8" w:rsidRPr="00B5434A">
        <w:rPr>
          <w:sz w:val="28"/>
          <w:szCs w:val="28"/>
        </w:rPr>
        <w:t>занятии</w:t>
      </w:r>
      <w:r w:rsidRPr="00B5434A">
        <w:rPr>
          <w:sz w:val="28"/>
          <w:szCs w:val="28"/>
        </w:rPr>
        <w:t xml:space="preserve"> калистеника занимает около 20 минут, н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чинается после постретч в позиции стоя и включает в себя упражнения на большую часть м</w:t>
      </w:r>
      <w:r w:rsidRPr="00B5434A">
        <w:rPr>
          <w:sz w:val="28"/>
          <w:szCs w:val="28"/>
        </w:rPr>
        <w:t>ы</w:t>
      </w:r>
      <w:r w:rsidRPr="00B5434A">
        <w:rPr>
          <w:sz w:val="28"/>
          <w:szCs w:val="28"/>
        </w:rPr>
        <w:t>шечных групп. Задачи калистеники:</w:t>
      </w:r>
    </w:p>
    <w:p w14:paraId="54953052" w14:textId="77777777" w:rsidR="007A1901" w:rsidRPr="00B5434A" w:rsidRDefault="007A1901" w:rsidP="00B5434A">
      <w:pPr>
        <w:widowControl/>
        <w:numPr>
          <w:ilvl w:val="0"/>
          <w:numId w:val="43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Повысить уровень развития силовой выносливости.</w:t>
      </w:r>
    </w:p>
    <w:p w14:paraId="7A6BADC6" w14:textId="77777777" w:rsidR="007A1901" w:rsidRPr="00B5434A" w:rsidRDefault="007A1901" w:rsidP="00B5434A">
      <w:pPr>
        <w:widowControl/>
        <w:numPr>
          <w:ilvl w:val="0"/>
          <w:numId w:val="43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Улучшить силовые кондиции.</w:t>
      </w:r>
    </w:p>
    <w:p w14:paraId="0FF68C07" w14:textId="77777777" w:rsidR="007A1901" w:rsidRPr="00B5434A" w:rsidRDefault="007A1901" w:rsidP="00B5434A">
      <w:pPr>
        <w:widowControl/>
        <w:numPr>
          <w:ilvl w:val="0"/>
          <w:numId w:val="43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Сформировать мышечный корсет.</w:t>
      </w:r>
    </w:p>
    <w:p w14:paraId="0066AF34" w14:textId="77777777" w:rsidR="007A1901" w:rsidRPr="00B5434A" w:rsidRDefault="007A1901" w:rsidP="00B5434A">
      <w:pPr>
        <w:widowControl/>
        <w:numPr>
          <w:ilvl w:val="0"/>
          <w:numId w:val="43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Скорректировать фигуру путем целенаправленного воздействия на пр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блемные зоны.</w:t>
      </w:r>
    </w:p>
    <w:p w14:paraId="7E5C1C61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Силовые упражнения в аэробик</w:t>
      </w:r>
      <w:r w:rsidR="00986AB4"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 xml:space="preserve"> могут выполняться:</w:t>
      </w:r>
    </w:p>
    <w:p w14:paraId="2EB9A1D0" w14:textId="77777777" w:rsidR="007A1901" w:rsidRPr="00B5434A" w:rsidRDefault="007A1901" w:rsidP="00B5434A">
      <w:pPr>
        <w:widowControl/>
        <w:numPr>
          <w:ilvl w:val="0"/>
          <w:numId w:val="44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 xml:space="preserve">со свободными отягощениями: гантелями от 1 до </w:t>
      </w:r>
      <w:smartTag w:uri="urn:schemas-microsoft-com:office:smarttags" w:element="metricconverter">
        <w:smartTagPr>
          <w:attr w:name="ProductID" w:val="3 кг"/>
        </w:smartTagPr>
        <w:r w:rsidRPr="00B5434A">
          <w:rPr>
            <w:sz w:val="28"/>
            <w:szCs w:val="28"/>
          </w:rPr>
          <w:t>3 кг</w:t>
        </w:r>
      </w:smartTag>
      <w:r w:rsidRPr="00B5434A">
        <w:rPr>
          <w:sz w:val="28"/>
          <w:szCs w:val="28"/>
        </w:rPr>
        <w:t>, бодибаром (шта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 xml:space="preserve">га в мягкой оболочке) от 5 до </w:t>
      </w:r>
      <w:smartTag w:uri="urn:schemas-microsoft-com:office:smarttags" w:element="metricconverter">
        <w:smartTagPr>
          <w:attr w:name="ProductID" w:val="12 кг"/>
        </w:smartTagPr>
        <w:r w:rsidRPr="00B5434A">
          <w:rPr>
            <w:sz w:val="28"/>
            <w:szCs w:val="28"/>
          </w:rPr>
          <w:t>12 кг</w:t>
        </w:r>
      </w:smartTag>
      <w:r w:rsidRPr="00B5434A">
        <w:rPr>
          <w:sz w:val="28"/>
          <w:szCs w:val="28"/>
        </w:rPr>
        <w:t>, утяжелителями и т.д.;</w:t>
      </w:r>
    </w:p>
    <w:p w14:paraId="22817212" w14:textId="77777777" w:rsidR="007A1901" w:rsidRPr="00B5434A" w:rsidRDefault="007A1901" w:rsidP="00B5434A">
      <w:pPr>
        <w:widowControl/>
        <w:numPr>
          <w:ilvl w:val="0"/>
          <w:numId w:val="44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в преодолении сопротивления упругих предметов: резиновых амортизаторов, мячей, всево</w:t>
      </w:r>
      <w:r w:rsidRPr="00B5434A">
        <w:rPr>
          <w:sz w:val="28"/>
          <w:szCs w:val="28"/>
        </w:rPr>
        <w:t>з</w:t>
      </w:r>
      <w:r w:rsidRPr="00B5434A">
        <w:rPr>
          <w:sz w:val="28"/>
          <w:szCs w:val="28"/>
        </w:rPr>
        <w:t>можных эспандеров и т.д.;</w:t>
      </w:r>
    </w:p>
    <w:p w14:paraId="5B01D748" w14:textId="77777777" w:rsidR="007A1901" w:rsidRPr="00B5434A" w:rsidRDefault="007A1901" w:rsidP="00B5434A">
      <w:pPr>
        <w:widowControl/>
        <w:numPr>
          <w:ilvl w:val="0"/>
          <w:numId w:val="44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в преодолении веса собственного тела и его частей.</w:t>
      </w:r>
    </w:p>
    <w:p w14:paraId="70ACCE94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Чаще всего, проработку мышц в силовой части начинают с крупных мышц ног, ягодиц и спины, заканчивая более мелкими мышцами рук и пояса верхних конечн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стей.</w:t>
      </w:r>
    </w:p>
    <w:p w14:paraId="307DF369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Доля упражнений в партере, во избежание снижения интенсивности</w:t>
      </w:r>
      <w:r w:rsidR="00986AB4" w:rsidRPr="00B5434A">
        <w:rPr>
          <w:sz w:val="28"/>
          <w:szCs w:val="28"/>
        </w:rPr>
        <w:t xml:space="preserve"> зан</w:t>
      </w:r>
      <w:r w:rsidR="00986AB4" w:rsidRPr="00B5434A">
        <w:rPr>
          <w:sz w:val="28"/>
          <w:szCs w:val="28"/>
        </w:rPr>
        <w:t>я</w:t>
      </w:r>
      <w:r w:rsidR="00986AB4" w:rsidRPr="00B5434A">
        <w:rPr>
          <w:sz w:val="28"/>
          <w:szCs w:val="28"/>
        </w:rPr>
        <w:t>тия</w:t>
      </w:r>
      <w:r w:rsidRPr="00B5434A">
        <w:rPr>
          <w:sz w:val="28"/>
          <w:szCs w:val="28"/>
        </w:rPr>
        <w:t>, не должна превышать 20% от общего количества силовых упражнений.</w:t>
      </w:r>
    </w:p>
    <w:p w14:paraId="6AEFCF7F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bCs/>
          <w:sz w:val="28"/>
          <w:szCs w:val="28"/>
        </w:rPr>
        <w:t xml:space="preserve">Заключительная часть </w:t>
      </w:r>
      <w:r w:rsidR="00986AB4" w:rsidRPr="00B5434A">
        <w:rPr>
          <w:bCs/>
          <w:sz w:val="28"/>
          <w:szCs w:val="28"/>
        </w:rPr>
        <w:t xml:space="preserve">занятия </w:t>
      </w:r>
      <w:r w:rsidRPr="00B5434A">
        <w:rPr>
          <w:sz w:val="28"/>
          <w:szCs w:val="28"/>
        </w:rPr>
        <w:t>классической аэробик</w:t>
      </w:r>
      <w:r w:rsidR="00986AB4" w:rsidRPr="00B5434A">
        <w:rPr>
          <w:sz w:val="28"/>
          <w:szCs w:val="28"/>
        </w:rPr>
        <w:t>ой</w:t>
      </w:r>
    </w:p>
    <w:p w14:paraId="0CF8188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Заключительной частью урока является stretch (стретч), который призван решить сл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дующие задачи:</w:t>
      </w:r>
    </w:p>
    <w:p w14:paraId="24D0A691" w14:textId="77777777" w:rsidR="007A1901" w:rsidRPr="00B5434A" w:rsidRDefault="007A1901" w:rsidP="00B5434A">
      <w:pPr>
        <w:widowControl/>
        <w:numPr>
          <w:ilvl w:val="0"/>
          <w:numId w:val="3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Восстановить длину мышц до исходного состояния, так как во время выполн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ния силовых упражнений мышцы имеют тенденцию к укорочению.</w:t>
      </w:r>
    </w:p>
    <w:p w14:paraId="7392C7C3" w14:textId="77777777" w:rsidR="007A1901" w:rsidRPr="00B5434A" w:rsidRDefault="007A1901" w:rsidP="00B5434A">
      <w:pPr>
        <w:widowControl/>
        <w:numPr>
          <w:ilvl w:val="0"/>
          <w:numId w:val="3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Умеренно развить гибкость – возможность выполнять движения в суст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вах с наибольшей амплитудой (увеличить подвижность суставов и эластичность мышц сверх исходного состояния).</w:t>
      </w:r>
    </w:p>
    <w:p w14:paraId="610681CB" w14:textId="77777777" w:rsidR="007A1901" w:rsidRPr="00B5434A" w:rsidRDefault="007A1901" w:rsidP="00B5434A">
      <w:pPr>
        <w:widowControl/>
        <w:numPr>
          <w:ilvl w:val="0"/>
          <w:numId w:val="3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Создать эмоциональную разрядку после физической нагрузки и обле</w:t>
      </w:r>
      <w:r w:rsidRPr="00B5434A">
        <w:rPr>
          <w:sz w:val="28"/>
          <w:szCs w:val="28"/>
        </w:rPr>
        <w:t>г</w:t>
      </w:r>
      <w:r w:rsidRPr="00B5434A">
        <w:rPr>
          <w:sz w:val="28"/>
          <w:szCs w:val="28"/>
        </w:rPr>
        <w:t>чить психологический переход к обыденной жизни.</w:t>
      </w:r>
    </w:p>
    <w:p w14:paraId="51AE2F9F" w14:textId="77777777" w:rsidR="007A1901" w:rsidRPr="00B5434A" w:rsidRDefault="007A1901" w:rsidP="00B5434A">
      <w:pPr>
        <w:widowControl/>
        <w:numPr>
          <w:ilvl w:val="0"/>
          <w:numId w:val="39"/>
        </w:numPr>
        <w:tabs>
          <w:tab w:val="clear" w:pos="1134"/>
        </w:tabs>
        <w:spacing w:line="360" w:lineRule="auto"/>
        <w:rPr>
          <w:sz w:val="28"/>
          <w:szCs w:val="28"/>
        </w:rPr>
      </w:pPr>
      <w:r w:rsidRPr="00B5434A">
        <w:rPr>
          <w:sz w:val="28"/>
          <w:szCs w:val="28"/>
        </w:rPr>
        <w:t>Перейти в положение стоя.</w:t>
      </w:r>
    </w:p>
    <w:p w14:paraId="2265CFAA" w14:textId="77777777" w:rsidR="00986AB4" w:rsidRPr="00B5434A" w:rsidRDefault="00986AB4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Продолжительность заключительной части составляет около 10 мин.</w:t>
      </w:r>
    </w:p>
    <w:p w14:paraId="36DC6BA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Заключительный стретч включает в себя растягивающие упражнения для групп мышц, которые у большинства занимающихся растянуты слабо и могут спровоцировать травму при последующих занятиях. Так, недостаточная эласти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ность мышц и синовиальных образований пояса верхних к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нечностей приводит к нарушению осанки, что во время занятия создает дополнительную нагрузку на позвоночник. Плохо растянутые мышцы поясницы, сгибат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лей бедра (бицепс бедра, полусухожильная и полуперепончатая мышцы), а также неэластичные по</w:t>
      </w:r>
      <w:r w:rsidRPr="00B5434A">
        <w:rPr>
          <w:sz w:val="28"/>
          <w:szCs w:val="28"/>
        </w:rPr>
        <w:t>д</w:t>
      </w:r>
      <w:r w:rsidRPr="00B5434A">
        <w:rPr>
          <w:sz w:val="28"/>
          <w:szCs w:val="28"/>
        </w:rPr>
        <w:t>коленные сухожилия могут стать причиной нарушения правильной, травмобез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пасной техники движений и могут привести к травме поясницы. При недостато</w:t>
      </w:r>
      <w:r w:rsidRPr="00B5434A">
        <w:rPr>
          <w:sz w:val="28"/>
          <w:szCs w:val="28"/>
        </w:rPr>
        <w:t>ч</w:t>
      </w:r>
      <w:r w:rsidRPr="00B5434A">
        <w:rPr>
          <w:sz w:val="28"/>
          <w:szCs w:val="28"/>
        </w:rPr>
        <w:t>ной гибкости икроно</w:t>
      </w:r>
      <w:r w:rsidRPr="00B5434A">
        <w:rPr>
          <w:sz w:val="28"/>
          <w:szCs w:val="28"/>
        </w:rPr>
        <w:t>ж</w:t>
      </w:r>
      <w:r w:rsidRPr="00B5434A">
        <w:rPr>
          <w:sz w:val="28"/>
          <w:szCs w:val="28"/>
        </w:rPr>
        <w:t>ных мышц возникает эффект "приволакивания стопы", что особенно ярко проявляется при движениях во фронтальной плоскости (шаги Степ-тач, Грэп-вайн) и провоцир</w:t>
      </w:r>
      <w:r w:rsidRPr="00B5434A">
        <w:rPr>
          <w:sz w:val="28"/>
          <w:szCs w:val="28"/>
        </w:rPr>
        <w:t>у</w:t>
      </w:r>
      <w:r w:rsidRPr="00B5434A">
        <w:rPr>
          <w:sz w:val="28"/>
          <w:szCs w:val="28"/>
        </w:rPr>
        <w:t>ет различные травмы нижних конечностей.</w:t>
      </w:r>
    </w:p>
    <w:p w14:paraId="41199BD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В отличие от всего </w:t>
      </w:r>
      <w:r w:rsidR="00986AB4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>, заключительный stretch создается структу</w:t>
      </w:r>
      <w:r w:rsidRPr="00B5434A">
        <w:rPr>
          <w:sz w:val="28"/>
          <w:szCs w:val="28"/>
        </w:rPr>
        <w:t>р</w:t>
      </w:r>
      <w:r w:rsidRPr="00B5434A">
        <w:rPr>
          <w:sz w:val="28"/>
          <w:szCs w:val="28"/>
        </w:rPr>
        <w:t>но-хореографическим методом и выполняется под выбранное тренером музыкальное прои</w:t>
      </w:r>
      <w:r w:rsidRPr="00B5434A">
        <w:rPr>
          <w:sz w:val="28"/>
          <w:szCs w:val="28"/>
        </w:rPr>
        <w:t>з</w:t>
      </w:r>
      <w:r w:rsidRPr="00B5434A">
        <w:rPr>
          <w:sz w:val="28"/>
          <w:szCs w:val="28"/>
        </w:rPr>
        <w:t>ведение лирического характера. Stretch начинается из положения лежа на спине, в котором выполняются статические растяжки для мышц ног. Каждое п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ложение фиксируется и удерживается в течение 8-10 секунд, выполняются пооч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редные подтягивания ног руками к корпусу, как прямых, так и согнутых с фикс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цией в конечном положении, разв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дение ног в стороны и т.д.</w:t>
      </w:r>
    </w:p>
    <w:p w14:paraId="0E7B475E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Заведение ног за голову, а также стойка на лопатках категорически запрещены, во избежание травм шейного отдела позвоночн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ка.</w:t>
      </w:r>
    </w:p>
    <w:p w14:paraId="2A6D9B98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Далее осуществляется плавный переход в сед. В отличие от силовой части заключител</w:t>
      </w:r>
      <w:r w:rsidRPr="00B5434A">
        <w:rPr>
          <w:sz w:val="28"/>
          <w:szCs w:val="28"/>
        </w:rPr>
        <w:t>ь</w:t>
      </w:r>
      <w:r w:rsidRPr="00B5434A">
        <w:rPr>
          <w:sz w:val="28"/>
          <w:szCs w:val="28"/>
        </w:rPr>
        <w:t>ный stretch может включать сед, так как при статической растяжке он не оказывает травмирующего воздействия на поясничную область позвоночника. В седе и в седе ноги врозь растягиваются мышцы ног (привод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щие, отводящие и бицепс бедра), а также косые и боковые мышцы туловища. Выполн</w:t>
      </w:r>
      <w:r w:rsidRPr="00B5434A">
        <w:rPr>
          <w:sz w:val="28"/>
          <w:szCs w:val="28"/>
        </w:rPr>
        <w:t>я</w:t>
      </w:r>
      <w:r w:rsidRPr="00B5434A">
        <w:rPr>
          <w:sz w:val="28"/>
          <w:szCs w:val="28"/>
        </w:rPr>
        <w:t>ются наклоны вперед и в стороны с удержанием конечного положения, а также растягивание приводящих мышц бедра в положении сидя, стопы вместе, колени врозь.</w:t>
      </w:r>
    </w:p>
    <w:p w14:paraId="49F6E3C5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Из-за возможного травмирования коленного сустава недопустимо использование растяжек в позе барьерного ш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га.</w:t>
      </w:r>
    </w:p>
    <w:p w14:paraId="1F8CD655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Из седа следует продуманный переход в положение стоя, в котором выпо</w:t>
      </w:r>
      <w:r w:rsidRPr="00B5434A">
        <w:rPr>
          <w:sz w:val="28"/>
          <w:szCs w:val="28"/>
        </w:rPr>
        <w:t>л</w:t>
      </w:r>
      <w:r w:rsidRPr="00B5434A">
        <w:rPr>
          <w:sz w:val="28"/>
          <w:szCs w:val="28"/>
        </w:rPr>
        <w:t>няются всевозможные статические растягивания в выпадах, наклонах, а также упражнения на равнов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сие с опорой на одну ногу.</w:t>
      </w:r>
    </w:p>
    <w:p w14:paraId="79074594" w14:textId="77777777" w:rsid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 xml:space="preserve">Заключительное растягивание мышц – очень важная часть </w:t>
      </w:r>
      <w:r w:rsidR="00986AB4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>. Она о</w:t>
      </w:r>
      <w:r w:rsidRPr="00B5434A">
        <w:rPr>
          <w:sz w:val="28"/>
          <w:szCs w:val="28"/>
        </w:rPr>
        <w:t>с</w:t>
      </w:r>
      <w:r w:rsidRPr="00B5434A">
        <w:rPr>
          <w:sz w:val="28"/>
          <w:szCs w:val="28"/>
        </w:rPr>
        <w:t>тавляет впечатление о</w:t>
      </w:r>
      <w:r w:rsidR="00986AB4" w:rsidRPr="00B5434A">
        <w:rPr>
          <w:sz w:val="28"/>
          <w:szCs w:val="28"/>
        </w:rPr>
        <w:t xml:space="preserve"> занятии</w:t>
      </w:r>
      <w:r w:rsidRPr="00B5434A">
        <w:rPr>
          <w:sz w:val="28"/>
          <w:szCs w:val="28"/>
        </w:rPr>
        <w:t xml:space="preserve"> в целом, поэтому должна быть хорошо продум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на: все переходы из одного положения в другое должны быть логичны, красивы, з</w:t>
      </w:r>
      <w:r w:rsidRPr="00B5434A">
        <w:rPr>
          <w:sz w:val="28"/>
          <w:szCs w:val="28"/>
        </w:rPr>
        <w:t>а</w:t>
      </w:r>
      <w:r w:rsidRPr="00B5434A">
        <w:rPr>
          <w:sz w:val="28"/>
          <w:szCs w:val="28"/>
        </w:rPr>
        <w:t>кончены и соответствовать специально подобранной музыке. Последнее движ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ние должно приходиться на последний аккорд фонограммы. Это необход</w:t>
      </w:r>
      <w:r w:rsidRPr="00B5434A">
        <w:rPr>
          <w:sz w:val="28"/>
          <w:szCs w:val="28"/>
        </w:rPr>
        <w:t>и</w:t>
      </w:r>
      <w:r w:rsidRPr="00B5434A">
        <w:rPr>
          <w:sz w:val="28"/>
          <w:szCs w:val="28"/>
        </w:rPr>
        <w:t>мо для создания у занимающихся ощущения законче</w:t>
      </w:r>
      <w:r w:rsidRPr="00B5434A">
        <w:rPr>
          <w:sz w:val="28"/>
          <w:szCs w:val="28"/>
        </w:rPr>
        <w:t>н</w:t>
      </w:r>
      <w:r w:rsidRPr="00B5434A">
        <w:rPr>
          <w:sz w:val="28"/>
          <w:szCs w:val="28"/>
        </w:rPr>
        <w:t xml:space="preserve">ности </w:t>
      </w:r>
      <w:r w:rsidR="00986AB4" w:rsidRPr="00B5434A">
        <w:rPr>
          <w:sz w:val="28"/>
          <w:szCs w:val="28"/>
        </w:rPr>
        <w:t>занятия</w:t>
      </w:r>
      <w:r w:rsidRPr="00B5434A">
        <w:rPr>
          <w:sz w:val="28"/>
          <w:szCs w:val="28"/>
        </w:rPr>
        <w:t>.</w:t>
      </w:r>
      <w:bookmarkStart w:id="17" w:name="_Toc230404084"/>
    </w:p>
    <w:p w14:paraId="270542A4" w14:textId="77777777" w:rsid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</w:p>
    <w:p w14:paraId="0FDA5B6F" w14:textId="77777777" w:rsidR="007A1901" w:rsidRPr="00B5434A" w:rsidRDefault="00B5434A" w:rsidP="00B5434A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901" w:rsidRPr="00B5434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1901" w:rsidRPr="00B5434A">
        <w:rPr>
          <w:sz w:val="28"/>
          <w:szCs w:val="28"/>
        </w:rPr>
        <w:t xml:space="preserve"> Режим тренировок</w:t>
      </w:r>
      <w:bookmarkEnd w:id="17"/>
    </w:p>
    <w:p w14:paraId="46F25A3C" w14:textId="77777777" w:rsidR="00B5434A" w:rsidRDefault="00B5434A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A7C9061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Весьма актуальным является вопрос о режиме тренировок. Он зависит от нескольких у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ловий и, прежде всего, от основных параметров занятий, которые можно объединить аббреви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турой ЧИВТ: Ч – частота занятий, И – интенсивность, В – время или продолжительность одного занятия, Т – тип тренировки.</w:t>
      </w:r>
    </w:p>
    <w:p w14:paraId="77BBB83F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Наиболее оптимальная частота занятий – три раза в неделю. Именно такое распредел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ние нагрузок дает возможность организму полностью восстановиться и сохранить уровень тренир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ванности и выносливости, который был достигнут. Большее количество тренировок может привести к переутомлению, а снижение их до двух раз в неделю позволит поддерживать р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зультат на том же уровне, без улучшения. Но все это имеет значение, если интенсивность занятий будет соо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ветствовать уровню подготовленности и возрасту занимающегося; при малоэффективной нагрузке (т.е. когда интенси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ность ниже оптимального уровня) частота тренировок может быть увеличена до пяти раз в неделю.</w:t>
      </w:r>
    </w:p>
    <w:p w14:paraId="77982F03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Интенсивность – это степень напряженности тренировочного процесса, при котором занимающиеся затрачивают определенное количество энергии за един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цу времени. Ее основным показателем является пульсовый режим. Превышать этот предел не рек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мендуется.</w:t>
      </w:r>
    </w:p>
    <w:p w14:paraId="2450761C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На вопрос, как долго и часто нужно заниматься аэробикой, однозначного ответа нет. Важно, чтобы дни занятий чередовались с днями отдыха. Большинство тренеров сходятся во мнении, что оптимальным на начальном этапе тренировок является такой график: день занятий, день отдыха. Отдых необходим, чтобы </w:t>
      </w:r>
      <w:hyperlink r:id="rId8" w:tgtFrame="_blank" w:history="1">
        <w:r w:rsidRPr="00B5434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мышцы</w:t>
        </w:r>
      </w:hyperlink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и весь организм восстановились после тренировки. Если пренебрегать 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дыхом, это приведет к переутомлению, и цель не будет достигнута. Отдых нужен и во время тренировки. Каждое упражнение выполняется несколько раз и в н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сколько подходов. Между ними надо отдыхать, чтобы восстановить силы и дых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ние. Темп выполнения упражнений должен быть не медленным и не быстрым, </w:t>
      </w:r>
      <w:r w:rsidR="004F23AF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лучше выбрать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золотую середину.</w:t>
      </w:r>
    </w:p>
    <w:p w14:paraId="3DCFD8ED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Стоит обратить внимание и на дыхание. Правильное дыхание – это еще один помощник в достижении поставленной цели. Во время выполнения упражнений важно не задерживать д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хание, хотя это и очень трудно. Не забывайте: на уступающей фазе упражнения – вдох, а на самой тяжелой, преодолевающей — выдох.</w:t>
      </w:r>
    </w:p>
    <w:p w14:paraId="69C1E43F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Немаловажное значение также имеет продолжительность одного занятия, которая может варьироваться от 30 минут до 1,5 часа. Нужно реально взвесить возможности занимающегося и выбирать занятия, время проведения которых наиболее соответствует уровню подготовленности. Весьма важен также выбор самого типа тренировок. Все зависит от</w:t>
      </w:r>
      <w:r w:rsidR="004F23AF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поставленных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целей и задач</w:t>
      </w:r>
      <w:r w:rsidR="004F23AF" w:rsidRPr="00B543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5E3128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Многие традиционно считают, что утром заниматься лучше. Однако сп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циалисты утверждают, что и вечерние занятия могут быть очень продуктивн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ми.</w:t>
      </w:r>
    </w:p>
    <w:p w14:paraId="0E90B76E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Ранним вечером метаболизм достигает пика. Следовательно, занятия в это время наиболее эффективны. (Метаболизм – это процесс сгорания органических соединений, например углеводов или жиров.). Заним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ясь ранним вечером, сжигает</w:t>
      </w:r>
      <w:r w:rsidR="004F23AF" w:rsidRPr="00B5434A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больше жиров. Но все же лучшее время для занятий, конечно, то, когда трениро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ка наиболее приятна, иначе будет больше шансов забросить зан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тия.</w:t>
      </w:r>
    </w:p>
    <w:p w14:paraId="60D9C004" w14:textId="77777777" w:rsidR="007A1901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Чтобы оставаться в хорошей форме, нужно заниматься по </w:t>
      </w:r>
      <w:r w:rsidR="004F23AF" w:rsidRPr="00B5434A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минут, по крайней мере, </w:t>
      </w:r>
      <w:r w:rsidR="004F23AF" w:rsidRPr="00B543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раза в неделю.</w:t>
      </w:r>
    </w:p>
    <w:p w14:paraId="1CA8371E" w14:textId="77777777" w:rsidR="00B5434A" w:rsidRDefault="00B5434A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572F52" w14:textId="77777777" w:rsidR="007A1901" w:rsidRDefault="00B5434A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8" w:name="_Toc230404085"/>
      <w:r w:rsidR="007A1901" w:rsidRPr="00B5434A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  <w:bookmarkEnd w:id="18"/>
    </w:p>
    <w:p w14:paraId="37BF4A2F" w14:textId="77777777" w:rsidR="00B5434A" w:rsidRPr="00B5434A" w:rsidRDefault="00B5434A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08DCE68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Аэробика способствует обновлению организма и его функциональному с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вершенствованию.</w:t>
      </w:r>
    </w:p>
    <w:p w14:paraId="1B3443C0" w14:textId="77777777" w:rsidR="007A1901" w:rsidRPr="00B5434A" w:rsidRDefault="007A1901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Классическая аэробика – это красота и здоровье, семья и отдых, друзья и общение. Зан</w:t>
      </w:r>
      <w:r w:rsidR="008411CC" w:rsidRPr="00B5434A">
        <w:rPr>
          <w:sz w:val="28"/>
          <w:szCs w:val="28"/>
        </w:rPr>
        <w:t xml:space="preserve">ятия </w:t>
      </w:r>
      <w:r w:rsidRPr="00B5434A">
        <w:rPr>
          <w:sz w:val="28"/>
          <w:szCs w:val="28"/>
        </w:rPr>
        <w:t>аэробикой</w:t>
      </w:r>
      <w:r w:rsidR="008411CC" w:rsidRPr="00B5434A">
        <w:rPr>
          <w:sz w:val="28"/>
          <w:szCs w:val="28"/>
        </w:rPr>
        <w:t xml:space="preserve"> приносят</w:t>
      </w:r>
      <w:r w:rsidRPr="00B5434A">
        <w:rPr>
          <w:sz w:val="28"/>
          <w:szCs w:val="28"/>
        </w:rPr>
        <w:t xml:space="preserve"> удовольствие</w:t>
      </w:r>
      <w:r w:rsidR="008411CC" w:rsidRPr="00B5434A">
        <w:rPr>
          <w:sz w:val="28"/>
          <w:szCs w:val="28"/>
        </w:rPr>
        <w:t>, поднимают настроение.</w:t>
      </w:r>
      <w:r w:rsidRPr="00B5434A">
        <w:rPr>
          <w:sz w:val="28"/>
          <w:szCs w:val="28"/>
        </w:rPr>
        <w:t xml:space="preserve"> Лучшая профилактика многих заболеваний – регулярные аэробные трениро</w:t>
      </w:r>
      <w:r w:rsidRPr="00B5434A">
        <w:rPr>
          <w:sz w:val="28"/>
          <w:szCs w:val="28"/>
        </w:rPr>
        <w:t>в</w:t>
      </w:r>
      <w:r w:rsidRPr="00B5434A">
        <w:rPr>
          <w:sz w:val="28"/>
          <w:szCs w:val="28"/>
        </w:rPr>
        <w:t>ки.</w:t>
      </w:r>
    </w:p>
    <w:p w14:paraId="3F17D9AB" w14:textId="77777777" w:rsidR="007A1901" w:rsidRPr="00B5434A" w:rsidRDefault="007A1901" w:rsidP="00B5434A">
      <w:pPr>
        <w:pStyle w:val="aff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434A">
        <w:rPr>
          <w:rFonts w:ascii="Times New Roman" w:hAnsi="Times New Roman" w:cs="Times New Roman"/>
          <w:color w:val="auto"/>
          <w:sz w:val="28"/>
          <w:szCs w:val="28"/>
        </w:rPr>
        <w:t>Классическая аэробика – является одной из самых популярных фитнес</w:t>
      </w:r>
      <w:r w:rsidR="008411CC" w:rsidRPr="00B5434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программ на протяжении уже пары десятков лет. Различные виды занятий классической аэробикой п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зволяют приобрести хорошее самочувствие, способствуют</w:t>
      </w:r>
      <w:r w:rsidR="00B5434A" w:rsidRPr="00B543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улучшению здоровья, повышению работоспособности и улучшению общего состояния органи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ма. Иными словами – занятия аэробикой повышают качество жизни. Именно благ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даря этому классическая аэробика интенсивно развивается и приобретает все бол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шую популярность у людей разных возрастных категорий и разного уровня физической подг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5434A">
        <w:rPr>
          <w:rFonts w:ascii="Times New Roman" w:hAnsi="Times New Roman" w:cs="Times New Roman"/>
          <w:color w:val="auto"/>
          <w:sz w:val="28"/>
          <w:szCs w:val="28"/>
        </w:rPr>
        <w:t>товки.</w:t>
      </w:r>
    </w:p>
    <w:p w14:paraId="11064273" w14:textId="77777777" w:rsidR="00523C2D" w:rsidRPr="00B5434A" w:rsidRDefault="00523C2D" w:rsidP="00B5434A">
      <w:pPr>
        <w:widowControl/>
        <w:spacing w:line="360" w:lineRule="auto"/>
        <w:ind w:firstLine="709"/>
        <w:rPr>
          <w:sz w:val="28"/>
          <w:szCs w:val="28"/>
        </w:rPr>
      </w:pPr>
      <w:r w:rsidRPr="00B5434A">
        <w:rPr>
          <w:sz w:val="28"/>
          <w:szCs w:val="28"/>
        </w:rPr>
        <w:t>Главная задача аэробики – оздоровление организма. Именно поэтому она рекомендуется всем, кто хочет поддержать свое тело в отличной форме, быть бодрым, жизнерадостным и здор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вым.</w:t>
      </w:r>
    </w:p>
    <w:p w14:paraId="382FFAA3" w14:textId="77777777" w:rsidR="00B5434A" w:rsidRDefault="007A1901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434A">
        <w:rPr>
          <w:sz w:val="28"/>
          <w:szCs w:val="28"/>
        </w:rPr>
        <w:t>Всего за несколько лет люди поменяли свое представление о занятии спортом. Т</w:t>
      </w:r>
      <w:r w:rsidRPr="00B5434A">
        <w:rPr>
          <w:sz w:val="28"/>
          <w:szCs w:val="28"/>
        </w:rPr>
        <w:t>е</w:t>
      </w:r>
      <w:r w:rsidRPr="00B5434A">
        <w:rPr>
          <w:sz w:val="28"/>
          <w:szCs w:val="28"/>
        </w:rPr>
        <w:t>перь это не изнурительное дело, необходимое для поддержания здоровья, а стиль жизни активных красивых людей. Посещение фитнес-центра – приятный досуг, совмещенный с заб</w:t>
      </w:r>
      <w:r w:rsidRPr="00B5434A">
        <w:rPr>
          <w:sz w:val="28"/>
          <w:szCs w:val="28"/>
        </w:rPr>
        <w:t>о</w:t>
      </w:r>
      <w:r w:rsidRPr="00B5434A">
        <w:rPr>
          <w:sz w:val="28"/>
          <w:szCs w:val="28"/>
        </w:rPr>
        <w:t>той о себе.</w:t>
      </w:r>
      <w:bookmarkStart w:id="19" w:name="_Toc230404086"/>
    </w:p>
    <w:p w14:paraId="23AF1649" w14:textId="77777777" w:rsidR="00B5434A" w:rsidRDefault="00B5434A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EF6A48C" w14:textId="77777777" w:rsidR="007A1901" w:rsidRDefault="00B5434A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1901" w:rsidRPr="00B5434A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  <w:r w:rsidR="007A1901" w:rsidRPr="00B5434A">
        <w:rPr>
          <w:sz w:val="28"/>
          <w:szCs w:val="28"/>
        </w:rPr>
        <w:t xml:space="preserve"> литературы</w:t>
      </w:r>
      <w:bookmarkEnd w:id="19"/>
    </w:p>
    <w:p w14:paraId="271340EA" w14:textId="77777777" w:rsidR="00B5434A" w:rsidRPr="00B5434A" w:rsidRDefault="00B5434A" w:rsidP="00B5434A">
      <w:pPr>
        <w:pStyle w:val="jus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8AE115F" w14:textId="77777777" w:rsidR="007A1901" w:rsidRPr="00B5434A" w:rsidRDefault="007A1901" w:rsidP="00B5434A">
      <w:pPr>
        <w:pStyle w:val="af5"/>
        <w:numPr>
          <w:ilvl w:val="0"/>
          <w:numId w:val="16"/>
        </w:numPr>
        <w:tabs>
          <w:tab w:val="clear" w:pos="1134"/>
        </w:tabs>
        <w:ind w:firstLine="0"/>
        <w:rPr>
          <w:rFonts w:cs="Times New Roman"/>
        </w:rPr>
      </w:pPr>
      <w:r w:rsidRPr="00B5434A">
        <w:rPr>
          <w:rFonts w:cs="Times New Roman"/>
        </w:rPr>
        <w:t>Лисицкая Т.С. Аэробика на все вкусы. – М.: Просвещение – Владос,</w:t>
      </w:r>
      <w:r w:rsidR="00B5434A" w:rsidRPr="00B5434A">
        <w:rPr>
          <w:rFonts w:cs="Times New Roman"/>
        </w:rPr>
        <w:t xml:space="preserve"> </w:t>
      </w:r>
      <w:r w:rsidRPr="00B5434A">
        <w:rPr>
          <w:rFonts w:cs="Times New Roman"/>
        </w:rPr>
        <w:t xml:space="preserve">1994. – 96 с.: ил. – </w:t>
      </w:r>
      <w:r w:rsidRPr="00B5434A">
        <w:rPr>
          <w:rFonts w:cs="Times New Roman"/>
          <w:lang w:val="en-US"/>
        </w:rPr>
        <w:t>ISBN</w:t>
      </w:r>
      <w:r w:rsidRPr="00B5434A">
        <w:rPr>
          <w:rFonts w:cs="Times New Roman"/>
        </w:rPr>
        <w:t xml:space="preserve"> 5-09-006007-</w:t>
      </w:r>
      <w:r w:rsidRPr="00B5434A">
        <w:rPr>
          <w:rFonts w:cs="Times New Roman"/>
          <w:lang w:val="en-US"/>
        </w:rPr>
        <w:t>X</w:t>
      </w:r>
      <w:r w:rsidRPr="00B5434A">
        <w:rPr>
          <w:rFonts w:cs="Times New Roman"/>
        </w:rPr>
        <w:t>.</w:t>
      </w:r>
    </w:p>
    <w:p w14:paraId="38DD447A" w14:textId="77777777" w:rsidR="007A1901" w:rsidRPr="00B5434A" w:rsidRDefault="007A1901" w:rsidP="00B5434A">
      <w:pPr>
        <w:pStyle w:val="af5"/>
        <w:numPr>
          <w:ilvl w:val="0"/>
          <w:numId w:val="16"/>
        </w:numPr>
        <w:tabs>
          <w:tab w:val="clear" w:pos="1134"/>
        </w:tabs>
        <w:ind w:firstLine="0"/>
        <w:rPr>
          <w:rFonts w:cs="Times New Roman"/>
        </w:rPr>
      </w:pPr>
      <w:r w:rsidRPr="00B5434A">
        <w:rPr>
          <w:rFonts w:cs="Times New Roman"/>
          <w:bCs/>
        </w:rPr>
        <w:t>Горцев Г.</w:t>
      </w:r>
      <w:r w:rsidRPr="00B5434A">
        <w:rPr>
          <w:rFonts w:cs="Times New Roman"/>
        </w:rPr>
        <w:t xml:space="preserve"> Ничего лишнего: аэробика, фитнес, шейпинг / Г. Горцев.— Ростов-на-Дону: Феникс, 2004.— 252 с.</w:t>
      </w:r>
    </w:p>
    <w:p w14:paraId="1B98C36E" w14:textId="77777777" w:rsidR="007A1901" w:rsidRPr="00B5434A" w:rsidRDefault="007A1901" w:rsidP="00B5434A">
      <w:pPr>
        <w:pStyle w:val="af5"/>
        <w:numPr>
          <w:ilvl w:val="0"/>
          <w:numId w:val="16"/>
        </w:numPr>
        <w:tabs>
          <w:tab w:val="clear" w:pos="1134"/>
        </w:tabs>
        <w:ind w:firstLine="0"/>
        <w:rPr>
          <w:rFonts w:cs="Times New Roman"/>
        </w:rPr>
      </w:pPr>
      <w:r w:rsidRPr="00B5434A">
        <w:rPr>
          <w:rFonts w:cs="Times New Roman"/>
          <w:bCs/>
        </w:rPr>
        <w:t>Шипилина И.А.</w:t>
      </w:r>
      <w:r w:rsidRPr="00B5434A">
        <w:rPr>
          <w:rFonts w:cs="Times New Roman"/>
        </w:rPr>
        <w:t xml:space="preserve"> Аэробика: учеб. пособие — Ростов-на-Дону: Феникс, 2004.— 219 с.</w:t>
      </w:r>
    </w:p>
    <w:p w14:paraId="4E8E14E6" w14:textId="77777777" w:rsidR="007A1901" w:rsidRPr="00B5434A" w:rsidRDefault="007A1901" w:rsidP="00B5434A">
      <w:pPr>
        <w:pStyle w:val="af5"/>
        <w:numPr>
          <w:ilvl w:val="0"/>
          <w:numId w:val="16"/>
        </w:numPr>
        <w:tabs>
          <w:tab w:val="clear" w:pos="1134"/>
        </w:tabs>
        <w:ind w:firstLine="0"/>
        <w:rPr>
          <w:rFonts w:cs="Times New Roman"/>
        </w:rPr>
      </w:pPr>
      <w:r w:rsidRPr="00B5434A">
        <w:rPr>
          <w:rFonts w:cs="Times New Roman"/>
        </w:rPr>
        <w:t>Аэробика. Теория и методика проведения занятий: учеб. пособие / под общ. ред. Е.Б. Мякинченко, М.П.Шестакова.— М.: ТВТ Дивизион, 2006 .— 303 с. — Библиогр.: С.301–303 .</w:t>
      </w:r>
    </w:p>
    <w:p w14:paraId="3BC48F66" w14:textId="77777777" w:rsidR="007A1901" w:rsidRPr="00B5434A" w:rsidRDefault="007A1901" w:rsidP="00B5434A">
      <w:pPr>
        <w:pStyle w:val="af5"/>
        <w:numPr>
          <w:ilvl w:val="0"/>
          <w:numId w:val="16"/>
        </w:numPr>
        <w:tabs>
          <w:tab w:val="clear" w:pos="1134"/>
        </w:tabs>
        <w:ind w:firstLine="0"/>
        <w:rPr>
          <w:rFonts w:cs="Times New Roman"/>
        </w:rPr>
      </w:pPr>
      <w:r w:rsidRPr="00B5434A">
        <w:rPr>
          <w:rFonts w:cs="Times New Roman"/>
          <w:bCs/>
        </w:rPr>
        <w:t>Крючек Е.С.</w:t>
      </w:r>
      <w:r w:rsidRPr="00B5434A">
        <w:rPr>
          <w:rFonts w:cs="Times New Roman"/>
        </w:rPr>
        <w:t xml:space="preserve"> Аэробика: содержание и методика оздоровительных зан</w:t>
      </w:r>
      <w:r w:rsidRPr="00B5434A">
        <w:rPr>
          <w:rFonts w:cs="Times New Roman"/>
        </w:rPr>
        <w:t>я</w:t>
      </w:r>
      <w:r w:rsidRPr="00B5434A">
        <w:rPr>
          <w:rFonts w:cs="Times New Roman"/>
        </w:rPr>
        <w:t>тий.— М.: Терра-Спорт: Олимпия Пресс, 2001 .— 61с.</w:t>
      </w:r>
    </w:p>
    <w:p w14:paraId="7EBE1FB5" w14:textId="77777777" w:rsidR="007A1901" w:rsidRDefault="007A1901" w:rsidP="00B5434A">
      <w:pPr>
        <w:pStyle w:val="af5"/>
        <w:widowControl w:val="0"/>
        <w:numPr>
          <w:ilvl w:val="0"/>
          <w:numId w:val="16"/>
        </w:numPr>
        <w:tabs>
          <w:tab w:val="clear" w:pos="1134"/>
        </w:tabs>
        <w:ind w:firstLine="0"/>
        <w:rPr>
          <w:rFonts w:cs="Times New Roman"/>
        </w:rPr>
      </w:pPr>
      <w:r w:rsidRPr="00B5434A">
        <w:rPr>
          <w:rFonts w:cs="Times New Roman"/>
        </w:rPr>
        <w:t>Купер К. Аэробика для хорошего самочувствия: Пер. с англ. – 2-е изд. доп., перераб. – М.: Физкультура и спорт, 1989. –224 с. – (Наука – здоровью).</w:t>
      </w:r>
    </w:p>
    <w:p w14:paraId="5ED352EC" w14:textId="77777777" w:rsidR="007D700D" w:rsidRPr="00B5434A" w:rsidRDefault="007D700D" w:rsidP="007D700D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7D700D" w:rsidRPr="00B5434A" w:rsidSect="00B5434A">
      <w:headerReference w:type="default" r:id="rId9"/>
      <w:footerReference w:type="even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2708" w14:textId="77777777" w:rsidR="009D7FA6" w:rsidRDefault="009D7FA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78266B05" w14:textId="77777777" w:rsidR="009D7FA6" w:rsidRDefault="009D7FA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BEBF" w14:textId="77777777" w:rsidR="0015171E" w:rsidRDefault="0015171E" w:rsidP="00A16DDB">
    <w:pPr>
      <w:pStyle w:val="af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5F675929" w14:textId="77777777" w:rsidR="0015171E" w:rsidRDefault="0015171E" w:rsidP="0015171E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0D5F" w14:textId="77777777" w:rsidR="009D7FA6" w:rsidRDefault="009D7FA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5425CF30" w14:textId="77777777" w:rsidR="009D7FA6" w:rsidRDefault="009D7FA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165E" w14:textId="77777777" w:rsidR="00B5434A" w:rsidRDefault="00B5434A" w:rsidP="00B5434A">
    <w:pPr>
      <w:widowControl/>
      <w:spacing w:line="360" w:lineRule="auto"/>
      <w:ind w:firstLine="709"/>
      <w:jc w:val="center"/>
      <w:rPr>
        <w:sz w:val="28"/>
        <w:szCs w:val="28"/>
      </w:rPr>
    </w:pPr>
    <w:r>
      <w:rPr>
        <w:sz w:val="28"/>
        <w:szCs w:val="28"/>
      </w:rP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EA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32D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664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1C6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D6E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669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4A7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D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0A5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388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3A62"/>
    <w:multiLevelType w:val="hybridMultilevel"/>
    <w:tmpl w:val="0A78064E"/>
    <w:lvl w:ilvl="0" w:tplc="692E97FC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26E2A"/>
    <w:multiLevelType w:val="multilevel"/>
    <w:tmpl w:val="AC3E6760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2F0596"/>
    <w:multiLevelType w:val="hybridMultilevel"/>
    <w:tmpl w:val="E63893A8"/>
    <w:lvl w:ilvl="0" w:tplc="9DD8FDE6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C3E64"/>
    <w:multiLevelType w:val="singleLevel"/>
    <w:tmpl w:val="7FFC4D0C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14" w15:restartNumberingAfterBreak="0">
    <w:nsid w:val="13027352"/>
    <w:multiLevelType w:val="hybridMultilevel"/>
    <w:tmpl w:val="D9CCE9E4"/>
    <w:lvl w:ilvl="0" w:tplc="1BAE4CCC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96039"/>
    <w:multiLevelType w:val="hybridMultilevel"/>
    <w:tmpl w:val="164A66DC"/>
    <w:lvl w:ilvl="0" w:tplc="0C9657E4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FB56E6"/>
    <w:multiLevelType w:val="multilevel"/>
    <w:tmpl w:val="9532195E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467406"/>
    <w:multiLevelType w:val="singleLevel"/>
    <w:tmpl w:val="A942E03E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  <w:rPr>
        <w:rFonts w:cs="Times New Roman"/>
      </w:rPr>
    </w:lvl>
  </w:abstractNum>
  <w:abstractNum w:abstractNumId="18" w15:restartNumberingAfterBreak="0">
    <w:nsid w:val="1FB81F01"/>
    <w:multiLevelType w:val="multilevel"/>
    <w:tmpl w:val="5FD291D4"/>
    <w:lvl w:ilvl="0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B92FDF"/>
    <w:multiLevelType w:val="multilevel"/>
    <w:tmpl w:val="8682B76E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1D6C0B"/>
    <w:multiLevelType w:val="multilevel"/>
    <w:tmpl w:val="542ED6F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14"/>
        </w:tabs>
        <w:ind w:firstLine="113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2552"/>
        </w:tabs>
        <w:ind w:firstLine="181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cs="Times New Roman" w:hint="default"/>
      </w:rPr>
    </w:lvl>
  </w:abstractNum>
  <w:abstractNum w:abstractNumId="21" w15:restartNumberingAfterBreak="0">
    <w:nsid w:val="22BD6716"/>
    <w:multiLevelType w:val="hybridMultilevel"/>
    <w:tmpl w:val="EEB68144"/>
    <w:lvl w:ilvl="0" w:tplc="7718394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48C5ACD"/>
    <w:multiLevelType w:val="multilevel"/>
    <w:tmpl w:val="563247CC"/>
    <w:lvl w:ilvl="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3B2E33"/>
    <w:multiLevelType w:val="singleLevel"/>
    <w:tmpl w:val="67C46506"/>
    <w:lvl w:ilvl="0">
      <w:start w:val="1"/>
      <w:numFmt w:val="bullet"/>
      <w:pStyle w:val="a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abstractNum w:abstractNumId="24" w15:restartNumberingAfterBreak="0">
    <w:nsid w:val="2C52090F"/>
    <w:multiLevelType w:val="multilevel"/>
    <w:tmpl w:val="661481C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AD10E8"/>
    <w:multiLevelType w:val="hybridMultilevel"/>
    <w:tmpl w:val="342A8FE4"/>
    <w:lvl w:ilvl="0" w:tplc="853847A6">
      <w:start w:val="1"/>
      <w:numFmt w:val="decimal"/>
      <w:lvlText w:val="%1."/>
      <w:lvlJc w:val="left"/>
      <w:pPr>
        <w:tabs>
          <w:tab w:val="num" w:pos="1600"/>
        </w:tabs>
        <w:ind w:left="16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26" w15:restartNumberingAfterBreak="0">
    <w:nsid w:val="3104343A"/>
    <w:multiLevelType w:val="hybridMultilevel"/>
    <w:tmpl w:val="C06C6A62"/>
    <w:lvl w:ilvl="0" w:tplc="F29018C4">
      <w:start w:val="1"/>
      <w:numFmt w:val="bullet"/>
      <w:lvlText w:val=""/>
      <w:lvlJc w:val="left"/>
      <w:pPr>
        <w:tabs>
          <w:tab w:val="num" w:pos="1329"/>
        </w:tabs>
        <w:ind w:left="195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438164C"/>
    <w:multiLevelType w:val="hybridMultilevel"/>
    <w:tmpl w:val="1A7A0734"/>
    <w:lvl w:ilvl="0" w:tplc="46382756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42B80"/>
    <w:multiLevelType w:val="hybridMultilevel"/>
    <w:tmpl w:val="5B2E5CD2"/>
    <w:lvl w:ilvl="0" w:tplc="C7687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61A50F7"/>
    <w:multiLevelType w:val="multilevel"/>
    <w:tmpl w:val="6756CFBA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110556"/>
    <w:multiLevelType w:val="hybridMultilevel"/>
    <w:tmpl w:val="AC722B58"/>
    <w:lvl w:ilvl="0" w:tplc="ABD215F6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3D4716C6"/>
    <w:multiLevelType w:val="hybridMultilevel"/>
    <w:tmpl w:val="DD00D654"/>
    <w:lvl w:ilvl="0" w:tplc="71E4B788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E5676"/>
    <w:multiLevelType w:val="hybridMultilevel"/>
    <w:tmpl w:val="61D0F524"/>
    <w:lvl w:ilvl="0" w:tplc="66F8A228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7AD0A4C"/>
    <w:multiLevelType w:val="multilevel"/>
    <w:tmpl w:val="66788976"/>
    <w:lvl w:ilvl="0">
      <w:start w:val="1"/>
      <w:numFmt w:val="bullet"/>
      <w:lvlText w:val="-"/>
      <w:lvlJc w:val="left"/>
      <w:pPr>
        <w:tabs>
          <w:tab w:val="num" w:pos="1134"/>
        </w:tabs>
        <w:ind w:firstLine="709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415E16"/>
    <w:multiLevelType w:val="hybridMultilevel"/>
    <w:tmpl w:val="5E94C1F6"/>
    <w:lvl w:ilvl="0" w:tplc="3D1CE7C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4190600"/>
    <w:multiLevelType w:val="multilevel"/>
    <w:tmpl w:val="D3D405FC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126121"/>
    <w:multiLevelType w:val="hybridMultilevel"/>
    <w:tmpl w:val="E006F72C"/>
    <w:lvl w:ilvl="0" w:tplc="E6366CAE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C45599"/>
    <w:multiLevelType w:val="singleLevel"/>
    <w:tmpl w:val="C66EE162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</w:abstractNum>
  <w:abstractNum w:abstractNumId="38" w15:restartNumberingAfterBreak="0">
    <w:nsid w:val="580C1A12"/>
    <w:multiLevelType w:val="multilevel"/>
    <w:tmpl w:val="E788F292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C81CA4"/>
    <w:multiLevelType w:val="multilevel"/>
    <w:tmpl w:val="780851AA"/>
    <w:styleLink w:val="a0"/>
    <w:lvl w:ilvl="0">
      <w:start w:val="1"/>
      <w:numFmt w:val="bullet"/>
      <w:lvlText w:val="–"/>
      <w:lvlJc w:val="left"/>
      <w:pPr>
        <w:tabs>
          <w:tab w:val="num" w:pos="1134"/>
        </w:tabs>
        <w:ind w:firstLine="709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15079F5"/>
    <w:multiLevelType w:val="hybridMultilevel"/>
    <w:tmpl w:val="2D1261EA"/>
    <w:lvl w:ilvl="0" w:tplc="81CE5AA4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3138D2"/>
    <w:multiLevelType w:val="multilevel"/>
    <w:tmpl w:val="16FADF54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BB54BB2"/>
    <w:multiLevelType w:val="multilevel"/>
    <w:tmpl w:val="4418B1A6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264EF7"/>
    <w:multiLevelType w:val="hybridMultilevel"/>
    <w:tmpl w:val="4B00C47A"/>
    <w:lvl w:ilvl="0" w:tplc="2C227F5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AD6023"/>
    <w:multiLevelType w:val="multilevel"/>
    <w:tmpl w:val="A726F7F0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7464C"/>
    <w:multiLevelType w:val="multilevel"/>
    <w:tmpl w:val="6F5ED658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3"/>
  </w:num>
  <w:num w:numId="3">
    <w:abstractNumId w:val="20"/>
  </w:num>
  <w:num w:numId="4">
    <w:abstractNumId w:val="37"/>
  </w:num>
  <w:num w:numId="5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firstLine="709"/>
        </w:pPr>
        <w:rPr>
          <w:rFonts w:cs="Times New Roman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firstLine="709"/>
        </w:pPr>
        <w:rPr>
          <w:rFonts w:cs="Times New Roman"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8">
    <w:abstractNumId w:val="10"/>
  </w:num>
  <w:num w:numId="9">
    <w:abstractNumId w:val="40"/>
  </w:num>
  <w:num w:numId="10">
    <w:abstractNumId w:val="31"/>
  </w:num>
  <w:num w:numId="11">
    <w:abstractNumId w:val="27"/>
  </w:num>
  <w:num w:numId="12">
    <w:abstractNumId w:val="21"/>
  </w:num>
  <w:num w:numId="13">
    <w:abstractNumId w:val="34"/>
  </w:num>
  <w:num w:numId="14">
    <w:abstractNumId w:val="14"/>
  </w:num>
  <w:num w:numId="15">
    <w:abstractNumId w:val="36"/>
  </w:num>
  <w:num w:numId="16">
    <w:abstractNumId w:val="43"/>
  </w:num>
  <w:num w:numId="17">
    <w:abstractNumId w:val="25"/>
  </w:num>
  <w:num w:numId="18">
    <w:abstractNumId w:val="17"/>
    <w:lvlOverride w:ilvl="0">
      <w:lvl w:ilvl="0">
        <w:start w:val="1"/>
        <w:numFmt w:val="decimal"/>
        <w:lvlText w:val="%1."/>
        <w:legacy w:legacy="1" w:legacySpace="0" w:legacyIndent="680"/>
        <w:lvlJc w:val="left"/>
        <w:pPr>
          <w:ind w:left="680" w:hanging="680"/>
        </w:pPr>
        <w:rPr>
          <w:rFonts w:cs="Times New Roman"/>
        </w:rPr>
      </w:lvl>
    </w:lvlOverride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28"/>
  </w:num>
  <w:num w:numId="31">
    <w:abstractNumId w:val="19"/>
  </w:num>
  <w:num w:numId="32">
    <w:abstractNumId w:val="16"/>
  </w:num>
  <w:num w:numId="33">
    <w:abstractNumId w:val="41"/>
  </w:num>
  <w:num w:numId="34">
    <w:abstractNumId w:val="12"/>
  </w:num>
  <w:num w:numId="35">
    <w:abstractNumId w:val="22"/>
  </w:num>
  <w:num w:numId="36">
    <w:abstractNumId w:val="30"/>
  </w:num>
  <w:num w:numId="37">
    <w:abstractNumId w:val="32"/>
  </w:num>
  <w:num w:numId="38">
    <w:abstractNumId w:val="26"/>
  </w:num>
  <w:num w:numId="39">
    <w:abstractNumId w:val="29"/>
  </w:num>
  <w:num w:numId="40">
    <w:abstractNumId w:val="33"/>
  </w:num>
  <w:num w:numId="41">
    <w:abstractNumId w:val="42"/>
  </w:num>
  <w:num w:numId="42">
    <w:abstractNumId w:val="11"/>
  </w:num>
  <w:num w:numId="43">
    <w:abstractNumId w:val="44"/>
  </w:num>
  <w:num w:numId="44">
    <w:abstractNumId w:val="18"/>
  </w:num>
  <w:num w:numId="45">
    <w:abstractNumId w:val="24"/>
  </w:num>
  <w:num w:numId="46">
    <w:abstractNumId w:val="38"/>
  </w:num>
  <w:num w:numId="47">
    <w:abstractNumId w:val="35"/>
  </w:num>
  <w:num w:numId="48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A7"/>
    <w:rsid w:val="00005390"/>
    <w:rsid w:val="000150C6"/>
    <w:rsid w:val="00017DB1"/>
    <w:rsid w:val="00020B1E"/>
    <w:rsid w:val="00033A05"/>
    <w:rsid w:val="0003423E"/>
    <w:rsid w:val="00040DE0"/>
    <w:rsid w:val="00044889"/>
    <w:rsid w:val="000507B4"/>
    <w:rsid w:val="0005659E"/>
    <w:rsid w:val="00056606"/>
    <w:rsid w:val="00056DA4"/>
    <w:rsid w:val="0006220E"/>
    <w:rsid w:val="000638F7"/>
    <w:rsid w:val="0007262B"/>
    <w:rsid w:val="000763C8"/>
    <w:rsid w:val="00080AF1"/>
    <w:rsid w:val="000A79F2"/>
    <w:rsid w:val="000D7D3A"/>
    <w:rsid w:val="000E2D35"/>
    <w:rsid w:val="000F3912"/>
    <w:rsid w:val="00111828"/>
    <w:rsid w:val="00117775"/>
    <w:rsid w:val="00125B76"/>
    <w:rsid w:val="00130B33"/>
    <w:rsid w:val="00133134"/>
    <w:rsid w:val="001337F8"/>
    <w:rsid w:val="00147A28"/>
    <w:rsid w:val="0015171E"/>
    <w:rsid w:val="001702F5"/>
    <w:rsid w:val="001902FC"/>
    <w:rsid w:val="001935F8"/>
    <w:rsid w:val="0019793C"/>
    <w:rsid w:val="001A1F98"/>
    <w:rsid w:val="001B048C"/>
    <w:rsid w:val="001B6371"/>
    <w:rsid w:val="001D115C"/>
    <w:rsid w:val="001D352B"/>
    <w:rsid w:val="001E1240"/>
    <w:rsid w:val="0021737B"/>
    <w:rsid w:val="00221314"/>
    <w:rsid w:val="00222062"/>
    <w:rsid w:val="00222563"/>
    <w:rsid w:val="00223254"/>
    <w:rsid w:val="00241370"/>
    <w:rsid w:val="00246269"/>
    <w:rsid w:val="00247A91"/>
    <w:rsid w:val="0025032C"/>
    <w:rsid w:val="002677BA"/>
    <w:rsid w:val="0027201E"/>
    <w:rsid w:val="00281295"/>
    <w:rsid w:val="002907DB"/>
    <w:rsid w:val="002940C0"/>
    <w:rsid w:val="00294FD3"/>
    <w:rsid w:val="002B38EA"/>
    <w:rsid w:val="002B46BD"/>
    <w:rsid w:val="002B6BE1"/>
    <w:rsid w:val="002C5447"/>
    <w:rsid w:val="002E1162"/>
    <w:rsid w:val="002F2562"/>
    <w:rsid w:val="002F3BCA"/>
    <w:rsid w:val="002F4BF1"/>
    <w:rsid w:val="002F7129"/>
    <w:rsid w:val="003027EB"/>
    <w:rsid w:val="00313BC0"/>
    <w:rsid w:val="0031568D"/>
    <w:rsid w:val="00324DCE"/>
    <w:rsid w:val="0032598B"/>
    <w:rsid w:val="00341FEB"/>
    <w:rsid w:val="00346BCA"/>
    <w:rsid w:val="00361085"/>
    <w:rsid w:val="0036204E"/>
    <w:rsid w:val="0037030C"/>
    <w:rsid w:val="00373558"/>
    <w:rsid w:val="00381858"/>
    <w:rsid w:val="00381B72"/>
    <w:rsid w:val="00383ED9"/>
    <w:rsid w:val="00390A15"/>
    <w:rsid w:val="00393189"/>
    <w:rsid w:val="003A6B25"/>
    <w:rsid w:val="003B20D5"/>
    <w:rsid w:val="003B38A8"/>
    <w:rsid w:val="003B7AF4"/>
    <w:rsid w:val="003B7E69"/>
    <w:rsid w:val="003C242A"/>
    <w:rsid w:val="003C2B3B"/>
    <w:rsid w:val="003D0FC6"/>
    <w:rsid w:val="003D1CED"/>
    <w:rsid w:val="003D663D"/>
    <w:rsid w:val="003F39E1"/>
    <w:rsid w:val="003F52AA"/>
    <w:rsid w:val="0040035D"/>
    <w:rsid w:val="004101CB"/>
    <w:rsid w:val="00411539"/>
    <w:rsid w:val="00413A55"/>
    <w:rsid w:val="004148D8"/>
    <w:rsid w:val="004234B0"/>
    <w:rsid w:val="0042647D"/>
    <w:rsid w:val="00434068"/>
    <w:rsid w:val="00434FF5"/>
    <w:rsid w:val="00440A89"/>
    <w:rsid w:val="00452A58"/>
    <w:rsid w:val="00463CCE"/>
    <w:rsid w:val="00471E8B"/>
    <w:rsid w:val="0048416E"/>
    <w:rsid w:val="004A2FF5"/>
    <w:rsid w:val="004A7EFA"/>
    <w:rsid w:val="004B7253"/>
    <w:rsid w:val="004C33C8"/>
    <w:rsid w:val="004C6625"/>
    <w:rsid w:val="004D71DC"/>
    <w:rsid w:val="004F23AF"/>
    <w:rsid w:val="004F2A0A"/>
    <w:rsid w:val="004F5ACB"/>
    <w:rsid w:val="004F671C"/>
    <w:rsid w:val="00501074"/>
    <w:rsid w:val="0050165A"/>
    <w:rsid w:val="00502744"/>
    <w:rsid w:val="00506B95"/>
    <w:rsid w:val="00506ECC"/>
    <w:rsid w:val="00521FC2"/>
    <w:rsid w:val="00523C2D"/>
    <w:rsid w:val="00527EED"/>
    <w:rsid w:val="0055226C"/>
    <w:rsid w:val="00554B66"/>
    <w:rsid w:val="00555B6C"/>
    <w:rsid w:val="005569F6"/>
    <w:rsid w:val="00567454"/>
    <w:rsid w:val="00571E4D"/>
    <w:rsid w:val="005761FB"/>
    <w:rsid w:val="00577B46"/>
    <w:rsid w:val="00583F39"/>
    <w:rsid w:val="00585D3F"/>
    <w:rsid w:val="00593E7A"/>
    <w:rsid w:val="00596F02"/>
    <w:rsid w:val="005A5049"/>
    <w:rsid w:val="005B12F2"/>
    <w:rsid w:val="005B4B96"/>
    <w:rsid w:val="005C56A7"/>
    <w:rsid w:val="005F0D51"/>
    <w:rsid w:val="00600A9F"/>
    <w:rsid w:val="00601CED"/>
    <w:rsid w:val="00626A0B"/>
    <w:rsid w:val="00650902"/>
    <w:rsid w:val="0065100A"/>
    <w:rsid w:val="006540AB"/>
    <w:rsid w:val="0066062A"/>
    <w:rsid w:val="006902F8"/>
    <w:rsid w:val="00691A49"/>
    <w:rsid w:val="00696BAB"/>
    <w:rsid w:val="006A36EB"/>
    <w:rsid w:val="006A41F9"/>
    <w:rsid w:val="006A691F"/>
    <w:rsid w:val="006B5C3E"/>
    <w:rsid w:val="006D2F6F"/>
    <w:rsid w:val="006D7161"/>
    <w:rsid w:val="006E0E86"/>
    <w:rsid w:val="006E2B6C"/>
    <w:rsid w:val="006E7AB2"/>
    <w:rsid w:val="006F0365"/>
    <w:rsid w:val="006F3173"/>
    <w:rsid w:val="00700352"/>
    <w:rsid w:val="0070084E"/>
    <w:rsid w:val="0070607D"/>
    <w:rsid w:val="00710E46"/>
    <w:rsid w:val="00711E75"/>
    <w:rsid w:val="0071359E"/>
    <w:rsid w:val="007145F7"/>
    <w:rsid w:val="00714717"/>
    <w:rsid w:val="00714B51"/>
    <w:rsid w:val="00716DEE"/>
    <w:rsid w:val="007310C6"/>
    <w:rsid w:val="00734CE3"/>
    <w:rsid w:val="00747EF6"/>
    <w:rsid w:val="0075208D"/>
    <w:rsid w:val="0077360F"/>
    <w:rsid w:val="0077517B"/>
    <w:rsid w:val="007758C6"/>
    <w:rsid w:val="00775D46"/>
    <w:rsid w:val="0078186C"/>
    <w:rsid w:val="007958AF"/>
    <w:rsid w:val="0079705A"/>
    <w:rsid w:val="007A1901"/>
    <w:rsid w:val="007A2175"/>
    <w:rsid w:val="007C394E"/>
    <w:rsid w:val="007D700D"/>
    <w:rsid w:val="007E1120"/>
    <w:rsid w:val="008028B0"/>
    <w:rsid w:val="00810E60"/>
    <w:rsid w:val="00825F1B"/>
    <w:rsid w:val="00826892"/>
    <w:rsid w:val="008411CC"/>
    <w:rsid w:val="00847FA6"/>
    <w:rsid w:val="00856724"/>
    <w:rsid w:val="00863A07"/>
    <w:rsid w:val="008701B4"/>
    <w:rsid w:val="00872FD7"/>
    <w:rsid w:val="008770A3"/>
    <w:rsid w:val="008771F2"/>
    <w:rsid w:val="008A7D0C"/>
    <w:rsid w:val="008B16B4"/>
    <w:rsid w:val="008B19EE"/>
    <w:rsid w:val="008C172A"/>
    <w:rsid w:val="008C28F6"/>
    <w:rsid w:val="008D6264"/>
    <w:rsid w:val="008E3609"/>
    <w:rsid w:val="009025AF"/>
    <w:rsid w:val="00902AC7"/>
    <w:rsid w:val="00904F5C"/>
    <w:rsid w:val="00915414"/>
    <w:rsid w:val="009604BF"/>
    <w:rsid w:val="0096565C"/>
    <w:rsid w:val="00966AAE"/>
    <w:rsid w:val="00974477"/>
    <w:rsid w:val="00983649"/>
    <w:rsid w:val="00986AB4"/>
    <w:rsid w:val="00987F72"/>
    <w:rsid w:val="009950E5"/>
    <w:rsid w:val="00997DB9"/>
    <w:rsid w:val="009B01C1"/>
    <w:rsid w:val="009C02AA"/>
    <w:rsid w:val="009C0B4C"/>
    <w:rsid w:val="009C2E8D"/>
    <w:rsid w:val="009C3512"/>
    <w:rsid w:val="009C49A8"/>
    <w:rsid w:val="009C5C54"/>
    <w:rsid w:val="009C6BBC"/>
    <w:rsid w:val="009D7FA6"/>
    <w:rsid w:val="009E07C3"/>
    <w:rsid w:val="009E2FC6"/>
    <w:rsid w:val="009E6069"/>
    <w:rsid w:val="009F0763"/>
    <w:rsid w:val="009F4A68"/>
    <w:rsid w:val="00A12F5A"/>
    <w:rsid w:val="00A1617B"/>
    <w:rsid w:val="00A16DDB"/>
    <w:rsid w:val="00A16F2F"/>
    <w:rsid w:val="00A177A7"/>
    <w:rsid w:val="00A20587"/>
    <w:rsid w:val="00A21AC1"/>
    <w:rsid w:val="00A231C4"/>
    <w:rsid w:val="00A23A62"/>
    <w:rsid w:val="00A23FFF"/>
    <w:rsid w:val="00A240E4"/>
    <w:rsid w:val="00A25E08"/>
    <w:rsid w:val="00A31CC7"/>
    <w:rsid w:val="00A3405C"/>
    <w:rsid w:val="00A36C05"/>
    <w:rsid w:val="00A416AC"/>
    <w:rsid w:val="00A479E7"/>
    <w:rsid w:val="00A56812"/>
    <w:rsid w:val="00A606C3"/>
    <w:rsid w:val="00A61ACC"/>
    <w:rsid w:val="00A62EEE"/>
    <w:rsid w:val="00A66D03"/>
    <w:rsid w:val="00A71917"/>
    <w:rsid w:val="00A75C23"/>
    <w:rsid w:val="00A830E0"/>
    <w:rsid w:val="00A93354"/>
    <w:rsid w:val="00A94F8F"/>
    <w:rsid w:val="00AA31B1"/>
    <w:rsid w:val="00AB612C"/>
    <w:rsid w:val="00AC4F45"/>
    <w:rsid w:val="00AC58AC"/>
    <w:rsid w:val="00AD3C99"/>
    <w:rsid w:val="00AF6525"/>
    <w:rsid w:val="00B10AEE"/>
    <w:rsid w:val="00B176D2"/>
    <w:rsid w:val="00B23785"/>
    <w:rsid w:val="00B27527"/>
    <w:rsid w:val="00B45586"/>
    <w:rsid w:val="00B45679"/>
    <w:rsid w:val="00B51392"/>
    <w:rsid w:val="00B51AAC"/>
    <w:rsid w:val="00B5434A"/>
    <w:rsid w:val="00B62408"/>
    <w:rsid w:val="00B76D44"/>
    <w:rsid w:val="00B9282C"/>
    <w:rsid w:val="00B979A5"/>
    <w:rsid w:val="00BB0A7C"/>
    <w:rsid w:val="00BB226C"/>
    <w:rsid w:val="00BB307D"/>
    <w:rsid w:val="00BC256F"/>
    <w:rsid w:val="00BC517C"/>
    <w:rsid w:val="00BC5E97"/>
    <w:rsid w:val="00BE1317"/>
    <w:rsid w:val="00BE5719"/>
    <w:rsid w:val="00C00A7C"/>
    <w:rsid w:val="00C01B87"/>
    <w:rsid w:val="00C107FE"/>
    <w:rsid w:val="00C121C7"/>
    <w:rsid w:val="00C13D89"/>
    <w:rsid w:val="00C21325"/>
    <w:rsid w:val="00C23A3A"/>
    <w:rsid w:val="00C31DF8"/>
    <w:rsid w:val="00C32F82"/>
    <w:rsid w:val="00C35E9C"/>
    <w:rsid w:val="00C552F0"/>
    <w:rsid w:val="00C55B0A"/>
    <w:rsid w:val="00C61823"/>
    <w:rsid w:val="00C66129"/>
    <w:rsid w:val="00C668D5"/>
    <w:rsid w:val="00C7113D"/>
    <w:rsid w:val="00C90810"/>
    <w:rsid w:val="00C93EB3"/>
    <w:rsid w:val="00CA3409"/>
    <w:rsid w:val="00CA3EC2"/>
    <w:rsid w:val="00CB09D2"/>
    <w:rsid w:val="00CC0802"/>
    <w:rsid w:val="00CF0EEC"/>
    <w:rsid w:val="00CF52A7"/>
    <w:rsid w:val="00CF55C1"/>
    <w:rsid w:val="00D11E43"/>
    <w:rsid w:val="00D141AC"/>
    <w:rsid w:val="00D17C12"/>
    <w:rsid w:val="00D34EC5"/>
    <w:rsid w:val="00D42589"/>
    <w:rsid w:val="00D53A04"/>
    <w:rsid w:val="00D703DD"/>
    <w:rsid w:val="00D7268F"/>
    <w:rsid w:val="00D879E2"/>
    <w:rsid w:val="00D9619F"/>
    <w:rsid w:val="00DA7C63"/>
    <w:rsid w:val="00DB69B3"/>
    <w:rsid w:val="00DC5FC3"/>
    <w:rsid w:val="00DD1139"/>
    <w:rsid w:val="00DD6FF0"/>
    <w:rsid w:val="00DE38CF"/>
    <w:rsid w:val="00DE56E8"/>
    <w:rsid w:val="00DE742A"/>
    <w:rsid w:val="00DE7CB1"/>
    <w:rsid w:val="00DF50E5"/>
    <w:rsid w:val="00E05A15"/>
    <w:rsid w:val="00E17354"/>
    <w:rsid w:val="00E323A8"/>
    <w:rsid w:val="00E32405"/>
    <w:rsid w:val="00E366F3"/>
    <w:rsid w:val="00E40C7F"/>
    <w:rsid w:val="00E50AC4"/>
    <w:rsid w:val="00E5617F"/>
    <w:rsid w:val="00E60B96"/>
    <w:rsid w:val="00E62D32"/>
    <w:rsid w:val="00E663BD"/>
    <w:rsid w:val="00E737F9"/>
    <w:rsid w:val="00E96523"/>
    <w:rsid w:val="00E96CB3"/>
    <w:rsid w:val="00E9724B"/>
    <w:rsid w:val="00E9781B"/>
    <w:rsid w:val="00EA2416"/>
    <w:rsid w:val="00EA5DBB"/>
    <w:rsid w:val="00EB1F3A"/>
    <w:rsid w:val="00EC5BC3"/>
    <w:rsid w:val="00EF3149"/>
    <w:rsid w:val="00EF50C2"/>
    <w:rsid w:val="00F00082"/>
    <w:rsid w:val="00F055FE"/>
    <w:rsid w:val="00F136D4"/>
    <w:rsid w:val="00F241E8"/>
    <w:rsid w:val="00F2698B"/>
    <w:rsid w:val="00F27D84"/>
    <w:rsid w:val="00F34109"/>
    <w:rsid w:val="00F376F2"/>
    <w:rsid w:val="00F37C68"/>
    <w:rsid w:val="00F4257F"/>
    <w:rsid w:val="00F451CA"/>
    <w:rsid w:val="00F546A7"/>
    <w:rsid w:val="00F60516"/>
    <w:rsid w:val="00F809D7"/>
    <w:rsid w:val="00F81F41"/>
    <w:rsid w:val="00F91C20"/>
    <w:rsid w:val="00F959AB"/>
    <w:rsid w:val="00FB0F79"/>
    <w:rsid w:val="00FE7A26"/>
    <w:rsid w:val="00FF2EB6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182399"/>
  <w14:defaultImageDpi w14:val="0"/>
  <w15:docId w15:val="{FA15DE12-AC28-469C-A106-2B66C48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F60516"/>
    <w:pPr>
      <w:widowControl w:val="0"/>
      <w:spacing w:line="260" w:lineRule="auto"/>
      <w:ind w:firstLine="640"/>
      <w:jc w:val="both"/>
    </w:pPr>
    <w:rPr>
      <w:sz w:val="22"/>
    </w:rPr>
  </w:style>
  <w:style w:type="paragraph" w:styleId="10">
    <w:name w:val="heading 1"/>
    <w:aliases w:val="Заголовок 1 Знак Знак Знак"/>
    <w:basedOn w:val="a1"/>
    <w:next w:val="a1"/>
    <w:link w:val="11"/>
    <w:uiPriority w:val="9"/>
    <w:qFormat/>
    <w:rsid w:val="00F546A7"/>
    <w:pPr>
      <w:keepNext/>
      <w:pageBreakBefore/>
      <w:widowControl/>
      <w:spacing w:before="360" w:after="960" w:line="360" w:lineRule="auto"/>
      <w:ind w:firstLine="0"/>
      <w:jc w:val="left"/>
      <w:outlineLvl w:val="0"/>
    </w:pPr>
    <w:rPr>
      <w:b/>
      <w:caps/>
      <w:sz w:val="28"/>
      <w:szCs w:val="28"/>
    </w:rPr>
  </w:style>
  <w:style w:type="paragraph" w:styleId="20">
    <w:name w:val="heading 2"/>
    <w:basedOn w:val="a1"/>
    <w:next w:val="a1"/>
    <w:link w:val="21"/>
    <w:uiPriority w:val="9"/>
    <w:qFormat/>
    <w:rsid w:val="00A1617B"/>
    <w:pPr>
      <w:keepNext/>
      <w:widowControl/>
      <w:spacing w:before="240" w:after="60" w:line="360" w:lineRule="auto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qFormat/>
    <w:rsid w:val="009025AF"/>
    <w:pPr>
      <w:keepNext/>
      <w:widowControl/>
      <w:spacing w:before="240" w:after="60" w:line="360" w:lineRule="auto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70607D"/>
    <w:pPr>
      <w:keepNext/>
      <w:widowControl/>
      <w:spacing w:before="240" w:after="60" w:line="360" w:lineRule="auto"/>
      <w:ind w:firstLine="709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5761FB"/>
    <w:pPr>
      <w:widowControl/>
      <w:spacing w:before="240" w:after="60" w:line="360" w:lineRule="auto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70607D"/>
    <w:pPr>
      <w:widowControl/>
      <w:spacing w:before="240" w:after="60" w:line="360" w:lineRule="auto"/>
      <w:ind w:firstLine="709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uiPriority w:val="9"/>
    <w:qFormat/>
    <w:rsid w:val="0005659E"/>
    <w:pPr>
      <w:widowControl/>
      <w:spacing w:before="240" w:after="60" w:line="360" w:lineRule="auto"/>
      <w:ind w:firstLine="709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 Знак"/>
    <w:basedOn w:val="a2"/>
    <w:link w:val="10"/>
    <w:uiPriority w:val="9"/>
    <w:locked/>
    <w:rsid w:val="00F546A7"/>
    <w:rPr>
      <w:rFonts w:cs="Times New Roman"/>
      <w:b/>
      <w:caps/>
      <w:sz w:val="28"/>
      <w:szCs w:val="28"/>
      <w:lang w:val="ru-RU" w:eastAsia="ru-RU" w:bidi="ar-SA"/>
    </w:rPr>
  </w:style>
  <w:style w:type="character" w:customStyle="1" w:styleId="21">
    <w:name w:val="Заголовок 2 Знак"/>
    <w:basedOn w:val="a2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rsid w:val="00B5434A"/>
    <w:pPr>
      <w:widowControl/>
      <w:spacing w:line="360" w:lineRule="auto"/>
      <w:ind w:firstLine="709"/>
    </w:pPr>
    <w:rPr>
      <w:bCs/>
      <w:sz w:val="28"/>
      <w:szCs w:val="28"/>
    </w:rPr>
  </w:style>
  <w:style w:type="paragraph" w:styleId="22">
    <w:name w:val="toc 2"/>
    <w:basedOn w:val="a1"/>
    <w:next w:val="a1"/>
    <w:autoRedefine/>
    <w:uiPriority w:val="39"/>
    <w:semiHidden/>
    <w:rsid w:val="00A16F2F"/>
    <w:pPr>
      <w:widowControl/>
      <w:tabs>
        <w:tab w:val="right" w:leader="dot" w:pos="9720"/>
        <w:tab w:val="right" w:leader="dot" w:pos="9911"/>
      </w:tabs>
      <w:spacing w:line="360" w:lineRule="auto"/>
      <w:ind w:left="964" w:firstLine="0"/>
      <w:jc w:val="left"/>
    </w:pPr>
    <w:rPr>
      <w:iCs/>
      <w:sz w:val="28"/>
      <w:szCs w:val="28"/>
    </w:rPr>
  </w:style>
  <w:style w:type="paragraph" w:customStyle="1" w:styleId="a5">
    <w:name w:val="Рисунки"/>
    <w:basedOn w:val="a1"/>
    <w:rsid w:val="00F546A7"/>
    <w:pPr>
      <w:widowControl/>
      <w:spacing w:line="360" w:lineRule="auto"/>
      <w:ind w:firstLine="0"/>
    </w:pPr>
    <w:rPr>
      <w:sz w:val="28"/>
    </w:rPr>
  </w:style>
  <w:style w:type="paragraph" w:customStyle="1" w:styleId="13">
    <w:name w:val="Стиль Заголовок 1 + по центру"/>
    <w:basedOn w:val="10"/>
    <w:rsid w:val="006F0365"/>
    <w:pPr>
      <w:ind w:firstLine="709"/>
    </w:pPr>
    <w:rPr>
      <w:bCs/>
      <w:szCs w:val="20"/>
    </w:rPr>
  </w:style>
  <w:style w:type="table" w:styleId="a6">
    <w:name w:val="Table Grid"/>
    <w:basedOn w:val="a3"/>
    <w:uiPriority w:val="59"/>
    <w:rsid w:val="00600A9F"/>
    <w:pPr>
      <w:spacing w:before="12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а название колонок"/>
    <w:basedOn w:val="a1"/>
    <w:rsid w:val="00600A9F"/>
    <w:pPr>
      <w:widowControl/>
      <w:spacing w:before="120" w:line="360" w:lineRule="auto"/>
      <w:ind w:firstLine="0"/>
      <w:jc w:val="center"/>
    </w:pPr>
    <w:rPr>
      <w:sz w:val="28"/>
    </w:rPr>
  </w:style>
  <w:style w:type="paragraph" w:customStyle="1" w:styleId="a8">
    <w:name w:val="Таблица данные"/>
    <w:basedOn w:val="a1"/>
    <w:rsid w:val="00600A9F"/>
    <w:pPr>
      <w:widowControl/>
      <w:spacing w:before="120" w:line="360" w:lineRule="auto"/>
      <w:ind w:firstLine="0"/>
      <w:jc w:val="left"/>
    </w:pPr>
    <w:rPr>
      <w:sz w:val="28"/>
    </w:rPr>
  </w:style>
  <w:style w:type="paragraph" w:customStyle="1" w:styleId="a9">
    <w:name w:val="Таблица источник"/>
    <w:basedOn w:val="a1"/>
    <w:rsid w:val="00902AC7"/>
    <w:pPr>
      <w:widowControl/>
      <w:spacing w:line="360" w:lineRule="auto"/>
      <w:ind w:firstLine="709"/>
      <w:jc w:val="right"/>
    </w:pPr>
    <w:rPr>
      <w:sz w:val="28"/>
    </w:rPr>
  </w:style>
  <w:style w:type="paragraph" w:styleId="aa">
    <w:name w:val="caption"/>
    <w:basedOn w:val="a1"/>
    <w:next w:val="a1"/>
    <w:uiPriority w:val="35"/>
    <w:qFormat/>
    <w:rsid w:val="006E7AB2"/>
    <w:pPr>
      <w:widowControl/>
      <w:spacing w:line="360" w:lineRule="auto"/>
      <w:ind w:firstLine="709"/>
    </w:pPr>
    <w:rPr>
      <w:bCs/>
      <w:sz w:val="28"/>
    </w:rPr>
  </w:style>
  <w:style w:type="paragraph" w:customStyle="1" w:styleId="14pt">
    <w:name w:val="Основной текст с отступом + 14 pt*"/>
    <w:basedOn w:val="ab"/>
    <w:rsid w:val="00E9781B"/>
    <w:pPr>
      <w:spacing w:after="0"/>
      <w:ind w:left="0" w:firstLine="720"/>
      <w:jc w:val="left"/>
    </w:pPr>
  </w:style>
  <w:style w:type="paragraph" w:styleId="ab">
    <w:name w:val="Body Text Indent"/>
    <w:basedOn w:val="a1"/>
    <w:link w:val="ac"/>
    <w:uiPriority w:val="99"/>
    <w:rsid w:val="00E9781B"/>
    <w:pPr>
      <w:widowControl/>
      <w:spacing w:after="120" w:line="360" w:lineRule="auto"/>
      <w:ind w:left="283" w:firstLine="709"/>
    </w:pPr>
    <w:rPr>
      <w:sz w:val="28"/>
      <w:szCs w:val="28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header"/>
    <w:basedOn w:val="a1"/>
    <w:link w:val="ae"/>
    <w:uiPriority w:val="99"/>
    <w:rsid w:val="00700352"/>
    <w:pPr>
      <w:widowControl/>
      <w:tabs>
        <w:tab w:val="center" w:pos="4677"/>
        <w:tab w:val="right" w:pos="9355"/>
      </w:tabs>
      <w:spacing w:line="360" w:lineRule="auto"/>
      <w:ind w:firstLine="709"/>
    </w:pPr>
    <w:rPr>
      <w:sz w:val="28"/>
      <w:szCs w:val="28"/>
    </w:rPr>
  </w:style>
  <w:style w:type="character" w:customStyle="1" w:styleId="ae">
    <w:name w:val="Верхний колонтитул Знак"/>
    <w:basedOn w:val="a2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footer"/>
    <w:basedOn w:val="a1"/>
    <w:link w:val="af0"/>
    <w:uiPriority w:val="99"/>
    <w:rsid w:val="00700352"/>
    <w:pPr>
      <w:widowControl/>
      <w:tabs>
        <w:tab w:val="center" w:pos="4677"/>
        <w:tab w:val="right" w:pos="9355"/>
      </w:tabs>
      <w:spacing w:line="360" w:lineRule="auto"/>
      <w:ind w:firstLine="709"/>
    </w:pPr>
    <w:rPr>
      <w:sz w:val="28"/>
      <w:szCs w:val="28"/>
    </w:rPr>
  </w:style>
  <w:style w:type="character" w:customStyle="1" w:styleId="af0">
    <w:name w:val="Нижний колонтитул Знак"/>
    <w:basedOn w:val="a2"/>
    <w:link w:val="af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1"/>
    <w:link w:val="24"/>
    <w:uiPriority w:val="99"/>
    <w:rsid w:val="00700352"/>
    <w:pPr>
      <w:widowControl/>
      <w:spacing w:line="240" w:lineRule="auto"/>
      <w:ind w:firstLine="0"/>
    </w:pPr>
    <w:rPr>
      <w:bCs/>
      <w:szCs w:val="24"/>
    </w:rPr>
  </w:style>
  <w:style w:type="character" w:customStyle="1" w:styleId="24">
    <w:name w:val="Основной текст 2 Знак"/>
    <w:basedOn w:val="a2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10">
    <w:name w:val="AОгл1"/>
    <w:basedOn w:val="a1"/>
    <w:rsid w:val="009025AF"/>
    <w:pPr>
      <w:widowControl/>
      <w:tabs>
        <w:tab w:val="left" w:leader="dot" w:pos="9356"/>
      </w:tabs>
      <w:spacing w:line="360" w:lineRule="auto"/>
      <w:ind w:left="709" w:firstLine="0"/>
      <w:jc w:val="left"/>
    </w:pPr>
    <w:rPr>
      <w:caps/>
      <w:noProof/>
      <w:sz w:val="28"/>
      <w:szCs w:val="28"/>
    </w:rPr>
  </w:style>
  <w:style w:type="paragraph" w:customStyle="1" w:styleId="af1">
    <w:name w:val="АРис"/>
    <w:basedOn w:val="af2"/>
    <w:rsid w:val="006A36EB"/>
    <w:pPr>
      <w:ind w:firstLine="0"/>
      <w:jc w:val="center"/>
    </w:pPr>
  </w:style>
  <w:style w:type="paragraph" w:customStyle="1" w:styleId="af3">
    <w:name w:val="АТекст_на_рис"/>
    <w:basedOn w:val="a1"/>
    <w:rsid w:val="00E60B96"/>
    <w:pPr>
      <w:widowControl/>
      <w:spacing w:line="240" w:lineRule="auto"/>
      <w:ind w:firstLine="0"/>
      <w:jc w:val="center"/>
    </w:pPr>
    <w:rPr>
      <w:sz w:val="24"/>
      <w:szCs w:val="24"/>
    </w:rPr>
  </w:style>
  <w:style w:type="paragraph" w:customStyle="1" w:styleId="25">
    <w:name w:val="АОгл2"/>
    <w:basedOn w:val="12"/>
    <w:rsid w:val="009025AF"/>
    <w:pPr>
      <w:tabs>
        <w:tab w:val="left" w:leader="dot" w:pos="9356"/>
      </w:tabs>
      <w:ind w:left="1134" w:firstLine="0"/>
    </w:pPr>
    <w:rPr>
      <w:b/>
      <w:bCs w:val="0"/>
    </w:rPr>
  </w:style>
  <w:style w:type="paragraph" w:customStyle="1" w:styleId="af4">
    <w:name w:val="АРис_заг"/>
    <w:basedOn w:val="a1"/>
    <w:next w:val="a1"/>
    <w:rsid w:val="008B19EE"/>
    <w:pPr>
      <w:widowControl/>
      <w:spacing w:line="360" w:lineRule="auto"/>
      <w:ind w:firstLine="0"/>
      <w:jc w:val="center"/>
    </w:pPr>
    <w:rPr>
      <w:rFonts w:cs="Arial"/>
      <w:bCs/>
      <w:sz w:val="28"/>
      <w:szCs w:val="18"/>
    </w:rPr>
  </w:style>
  <w:style w:type="paragraph" w:customStyle="1" w:styleId="a">
    <w:name w:val="АСписокТире"/>
    <w:basedOn w:val="a1"/>
    <w:rsid w:val="0006220E"/>
    <w:pPr>
      <w:widowControl/>
      <w:numPr>
        <w:numId w:val="2"/>
      </w:numPr>
      <w:spacing w:line="360" w:lineRule="auto"/>
    </w:pPr>
    <w:rPr>
      <w:rFonts w:cs="Arial"/>
      <w:sz w:val="28"/>
      <w:szCs w:val="28"/>
    </w:rPr>
  </w:style>
  <w:style w:type="paragraph" w:customStyle="1" w:styleId="af5">
    <w:name w:val="АСписокЦ"/>
    <w:basedOn w:val="a1"/>
    <w:rsid w:val="00501074"/>
    <w:pPr>
      <w:widowControl/>
      <w:spacing w:line="360" w:lineRule="auto"/>
      <w:ind w:firstLine="0"/>
    </w:pPr>
    <w:rPr>
      <w:rFonts w:cs="Arial"/>
      <w:sz w:val="28"/>
      <w:szCs w:val="28"/>
    </w:rPr>
  </w:style>
  <w:style w:type="character" w:styleId="af6">
    <w:name w:val="Hyperlink"/>
    <w:basedOn w:val="a2"/>
    <w:uiPriority w:val="99"/>
    <w:rsid w:val="00711E75"/>
    <w:rPr>
      <w:rFonts w:cs="Times New Roman"/>
      <w:color w:val="0000FF"/>
      <w:u w:val="single"/>
    </w:rPr>
  </w:style>
  <w:style w:type="paragraph" w:customStyle="1" w:styleId="af7">
    <w:name w:val="АТаб_центр"/>
    <w:basedOn w:val="a1"/>
    <w:rsid w:val="007E1120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af8">
    <w:name w:val="АТаб_заг"/>
    <w:basedOn w:val="af4"/>
    <w:next w:val="a1"/>
    <w:rsid w:val="004C6625"/>
    <w:pPr>
      <w:ind w:left="709"/>
      <w:jc w:val="left"/>
    </w:pPr>
    <w:rPr>
      <w:szCs w:val="28"/>
    </w:rPr>
  </w:style>
  <w:style w:type="paragraph" w:customStyle="1" w:styleId="af2">
    <w:name w:val="АТекст Диплома"/>
    <w:basedOn w:val="a1"/>
    <w:rsid w:val="001A1F98"/>
    <w:pPr>
      <w:widowControl/>
      <w:spacing w:line="360" w:lineRule="auto"/>
      <w:ind w:firstLine="709"/>
    </w:pPr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DE742A"/>
    <w:pPr>
      <w:widowControl/>
      <w:spacing w:after="120" w:line="360" w:lineRule="auto"/>
      <w:ind w:left="283" w:firstLine="709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АТаб_лев"/>
    <w:basedOn w:val="a1"/>
    <w:rsid w:val="007E1120"/>
    <w:pPr>
      <w:widowControl/>
      <w:spacing w:line="360" w:lineRule="auto"/>
      <w:ind w:left="57" w:firstLine="0"/>
      <w:jc w:val="left"/>
    </w:pPr>
    <w:rPr>
      <w:sz w:val="28"/>
      <w:szCs w:val="28"/>
    </w:rPr>
  </w:style>
  <w:style w:type="paragraph" w:customStyle="1" w:styleId="afa">
    <w:name w:val="АФормула"/>
    <w:basedOn w:val="a1"/>
    <w:rsid w:val="00F055FE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afb">
    <w:name w:val="АТаб_прав"/>
    <w:basedOn w:val="a1"/>
    <w:rsid w:val="00E60B96"/>
    <w:pPr>
      <w:widowControl/>
      <w:spacing w:line="360" w:lineRule="auto"/>
      <w:ind w:right="57" w:firstLine="0"/>
      <w:jc w:val="right"/>
    </w:pPr>
    <w:rPr>
      <w:sz w:val="28"/>
      <w:szCs w:val="28"/>
    </w:rPr>
  </w:style>
  <w:style w:type="paragraph" w:customStyle="1" w:styleId="1">
    <w:name w:val="АЧислСлож1"/>
    <w:basedOn w:val="a1"/>
    <w:rsid w:val="006E2B6C"/>
    <w:pPr>
      <w:keepNext/>
      <w:widowControl/>
      <w:numPr>
        <w:numId w:val="3"/>
      </w:numPr>
      <w:spacing w:line="360" w:lineRule="auto"/>
      <w:ind w:right="567"/>
      <w:jc w:val="left"/>
      <w:outlineLvl w:val="0"/>
    </w:pPr>
    <w:rPr>
      <w:rFonts w:cs="Arial"/>
      <w:bCs/>
      <w:sz w:val="28"/>
      <w:szCs w:val="28"/>
    </w:rPr>
  </w:style>
  <w:style w:type="paragraph" w:customStyle="1" w:styleId="2">
    <w:name w:val="АЧислСлож2"/>
    <w:basedOn w:val="afb"/>
    <w:rsid w:val="006E2B6C"/>
    <w:pPr>
      <w:numPr>
        <w:ilvl w:val="1"/>
        <w:numId w:val="3"/>
      </w:numPr>
      <w:ind w:right="0"/>
      <w:jc w:val="both"/>
    </w:pPr>
  </w:style>
  <w:style w:type="paragraph" w:customStyle="1" w:styleId="3">
    <w:name w:val="АЧислСлож3"/>
    <w:basedOn w:val="2"/>
    <w:rsid w:val="006E2B6C"/>
    <w:pPr>
      <w:numPr>
        <w:ilvl w:val="2"/>
      </w:numPr>
    </w:pPr>
  </w:style>
  <w:style w:type="paragraph" w:customStyle="1" w:styleId="afc">
    <w:name w:val="АШапка"/>
    <w:basedOn w:val="a1"/>
    <w:rsid w:val="00BB307D"/>
    <w:pPr>
      <w:widowControl/>
      <w:spacing w:line="360" w:lineRule="auto"/>
      <w:ind w:firstLine="0"/>
      <w:jc w:val="center"/>
    </w:pPr>
    <w:rPr>
      <w:sz w:val="28"/>
      <w:szCs w:val="28"/>
    </w:rPr>
  </w:style>
  <w:style w:type="paragraph" w:customStyle="1" w:styleId="14">
    <w:name w:val="ЗАГ 1 ДИПЛОМ"/>
    <w:basedOn w:val="a1"/>
    <w:next w:val="a1"/>
    <w:rsid w:val="00E9724B"/>
    <w:pPr>
      <w:keepNext/>
      <w:keepLines/>
      <w:pageBreakBefore/>
      <w:widowControl/>
      <w:suppressAutoHyphens/>
      <w:spacing w:line="360" w:lineRule="auto"/>
      <w:ind w:left="709" w:firstLine="0"/>
      <w:jc w:val="left"/>
      <w:outlineLvl w:val="0"/>
    </w:pPr>
    <w:rPr>
      <w:b/>
      <w:caps/>
      <w:kern w:val="28"/>
      <w:sz w:val="28"/>
    </w:rPr>
  </w:style>
  <w:style w:type="paragraph" w:customStyle="1" w:styleId="26">
    <w:name w:val="ЗАГ 2 ДИПЛОМ"/>
    <w:basedOn w:val="a1"/>
    <w:next w:val="a1"/>
    <w:rsid w:val="00E9724B"/>
    <w:pPr>
      <w:keepNext/>
      <w:keepLines/>
      <w:widowControl/>
      <w:suppressAutoHyphens/>
      <w:spacing w:before="360" w:after="240" w:line="360" w:lineRule="auto"/>
      <w:ind w:left="709" w:firstLine="0"/>
      <w:jc w:val="left"/>
      <w:outlineLvl w:val="1"/>
    </w:pPr>
    <w:rPr>
      <w:kern w:val="28"/>
      <w:sz w:val="28"/>
      <w:szCs w:val="28"/>
    </w:rPr>
  </w:style>
  <w:style w:type="paragraph" w:styleId="27">
    <w:name w:val="Body Text Indent 2"/>
    <w:basedOn w:val="a1"/>
    <w:link w:val="28"/>
    <w:uiPriority w:val="99"/>
    <w:rsid w:val="002907DB"/>
    <w:pPr>
      <w:widowControl/>
      <w:spacing w:after="120" w:line="480" w:lineRule="auto"/>
      <w:ind w:left="283" w:firstLine="709"/>
    </w:pPr>
    <w:rPr>
      <w:sz w:val="28"/>
      <w:szCs w:val="28"/>
    </w:rPr>
  </w:style>
  <w:style w:type="character" w:customStyle="1" w:styleId="28">
    <w:name w:val="Основной текст с отступом 2 Знак"/>
    <w:basedOn w:val="a2"/>
    <w:link w:val="27"/>
    <w:uiPriority w:val="99"/>
    <w:semiHidden/>
    <w:locked/>
    <w:rPr>
      <w:rFonts w:cs="Times New Roman"/>
      <w:sz w:val="28"/>
      <w:szCs w:val="28"/>
    </w:rPr>
  </w:style>
  <w:style w:type="character" w:styleId="afd">
    <w:name w:val="page number"/>
    <w:basedOn w:val="a2"/>
    <w:uiPriority w:val="99"/>
    <w:rsid w:val="0015171E"/>
    <w:rPr>
      <w:rFonts w:cs="Times New Roman"/>
    </w:rPr>
  </w:style>
  <w:style w:type="paragraph" w:styleId="afe">
    <w:name w:val="Body Text"/>
    <w:basedOn w:val="a1"/>
    <w:link w:val="aff"/>
    <w:uiPriority w:val="99"/>
    <w:rsid w:val="000E2D35"/>
    <w:pPr>
      <w:widowControl/>
      <w:spacing w:after="120" w:line="360" w:lineRule="auto"/>
      <w:ind w:firstLine="709"/>
    </w:pPr>
    <w:rPr>
      <w:sz w:val="28"/>
      <w:szCs w:val="28"/>
    </w:rPr>
  </w:style>
  <w:style w:type="character" w:customStyle="1" w:styleId="aff">
    <w:name w:val="Основной текст Знак"/>
    <w:basedOn w:val="a2"/>
    <w:link w:val="afe"/>
    <w:uiPriority w:val="99"/>
    <w:semiHidden/>
    <w:locked/>
    <w:rPr>
      <w:rFonts w:cs="Times New Roman"/>
      <w:sz w:val="22"/>
    </w:rPr>
  </w:style>
  <w:style w:type="paragraph" w:customStyle="1" w:styleId="jus">
    <w:name w:val="jus"/>
    <w:basedOn w:val="a1"/>
    <w:rsid w:val="007A190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0sz14">
    <w:name w:val="f0 sz14"/>
    <w:basedOn w:val="a2"/>
    <w:rsid w:val="007A1901"/>
    <w:rPr>
      <w:rFonts w:cs="Times New Roman"/>
    </w:rPr>
  </w:style>
  <w:style w:type="paragraph" w:styleId="aff0">
    <w:name w:val="Normal (Web)"/>
    <w:basedOn w:val="a1"/>
    <w:uiPriority w:val="99"/>
    <w:rsid w:val="007A1901"/>
    <w:pPr>
      <w:widowControl/>
      <w:spacing w:after="150" w:line="240" w:lineRule="auto"/>
      <w:ind w:firstLine="0"/>
      <w:jc w:val="left"/>
    </w:pPr>
    <w:rPr>
      <w:rFonts w:ascii="Verdana" w:hAnsi="Verdana" w:cs="Verdana"/>
      <w:color w:val="000000"/>
      <w:sz w:val="17"/>
      <w:szCs w:val="17"/>
    </w:rPr>
  </w:style>
  <w:style w:type="paragraph" w:styleId="aff1">
    <w:name w:val="Balloon Text"/>
    <w:basedOn w:val="a1"/>
    <w:link w:val="aff2"/>
    <w:uiPriority w:val="99"/>
    <w:rsid w:val="00B5434A"/>
    <w:pPr>
      <w:widowControl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locked/>
    <w:rsid w:val="00B5434A"/>
    <w:rPr>
      <w:rFonts w:ascii="Tahoma" w:hAnsi="Tahoma" w:cs="Tahoma"/>
      <w:sz w:val="16"/>
      <w:szCs w:val="16"/>
    </w:rPr>
  </w:style>
  <w:style w:type="numbering" w:customStyle="1" w:styleId="a0">
    <w:name w:val="Списо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51ai6rG4ubj-1ZROlS-AwHaBZYpe7R9mAr*VxH7ovr1Mp9Q5tbed0HhBoYcK2t3FTN-ruHgpaaFWBZN1XqSOqlnf11efmMKueUfS4ZNop5D9fvGQXrMXqClb1J8vJRXZ**0kwTfBr9wElNutSku8D6uYtFNSI3T6sJaiUQNX4QWppypxuumoPZ9JCZX9Q8-bY2oMJ1vaZoZFZQkyK0ic-sfNdSBBHP*uaQynMVzY2U2H-GCX*pacRKEy3*pTdpeKou1OZbyI8GBUYVuxe5UErT3a4eeBhr8E1VWkrC8M2FVzxaxXmM7Nm0SzPuW0D4-htptrOcztmzkzD6apkbcPMiznbgSJZvC1delHSe7M3K1h5NpTb9jTmk9rJt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lady.ru/fitnes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7792</Words>
  <Characters>44416</Characters>
  <Application>Microsoft Office Word</Application>
  <DocSecurity>0</DocSecurity>
  <Lines>370</Lines>
  <Paragraphs>104</Paragraphs>
  <ScaleCrop>false</ScaleCrop>
  <Company>susu</Company>
  <LinksUpToDate>false</LinksUpToDate>
  <CharactersWithSpaces>52104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gusev</dc:creator>
  <cp:keywords/>
  <dc:description/>
  <cp:lastModifiedBy>Igor</cp:lastModifiedBy>
  <cp:revision>3</cp:revision>
  <cp:lastPrinted>2008-05-12T08:08:00Z</cp:lastPrinted>
  <dcterms:created xsi:type="dcterms:W3CDTF">2025-02-08T09:01:00Z</dcterms:created>
  <dcterms:modified xsi:type="dcterms:W3CDTF">2025-02-08T09:01:00Z</dcterms:modified>
</cp:coreProperties>
</file>