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99E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НЕГОСУДАРСТВЕННОЕ ОБРАЗОВАТЕЛЬНОЕ УЧРЕЖДЕНИЕ</w:t>
      </w:r>
    </w:p>
    <w:p w14:paraId="713B04C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ИВАНОВСКИЙ ФАРМАЦЕВТИЧЕСКИЙ КОЛЛЕДЖ</w:t>
      </w:r>
    </w:p>
    <w:p w14:paraId="0033734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9CAA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01F1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4B27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EFFD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9533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B223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CE77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84BE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55D1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1630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EA18A7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С АНТИБИОТИКАМИ В ЭКСТЕМПОРАЛЬНОЙ РЕЦЕПТУРЕ АПТЕК</w:t>
      </w:r>
    </w:p>
    <w:p w14:paraId="5649DF8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ФАРМАЦЕВТИЧЕСКАЯ ТЕХНОЛОГИЯ</w:t>
      </w:r>
    </w:p>
    <w:p w14:paraId="6B114F4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ФАРМАЦИЯ</w:t>
      </w:r>
    </w:p>
    <w:p w14:paraId="121A4B3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3D49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FA8B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7B8DBC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ИВАНОВА О.А.</w:t>
      </w:r>
    </w:p>
    <w:p w14:paraId="29D47D4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3 группа 30</w:t>
      </w:r>
    </w:p>
    <w:p w14:paraId="57D786D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C520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C3964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A1E4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888D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7AF4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AF4C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E526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2010</w:t>
      </w:r>
    </w:p>
    <w:p w14:paraId="241C5C6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F111E8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BFAD9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2635BD4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Аптечное производство: история, развитие, проблемы</w:t>
      </w:r>
    </w:p>
    <w:p w14:paraId="68C6BDBD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Достоинства и недостатки экстемпоральной рецептуры</w:t>
      </w:r>
    </w:p>
    <w:p w14:paraId="2B69E0E4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Актуальность рецептурно-производственных отделов</w:t>
      </w:r>
    </w:p>
    <w:p w14:paraId="17E54D84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препарат</w:t>
      </w:r>
      <w:r>
        <w:rPr>
          <w:rFonts w:ascii="Times New Roman CYR" w:hAnsi="Times New Roman CYR" w:cs="Times New Roman CYR"/>
          <w:sz w:val="28"/>
          <w:szCs w:val="28"/>
        </w:rPr>
        <w:t>ы с антибиотиками</w:t>
      </w:r>
    </w:p>
    <w:p w14:paraId="52DB8DC1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Аптечная технология лекарственных форм, содержащих антибиотики</w:t>
      </w:r>
    </w:p>
    <w:p w14:paraId="4BDA05EC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Растворы для инъекций</w:t>
      </w:r>
    </w:p>
    <w:p w14:paraId="0621FC4A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Глазные капли и примочки</w:t>
      </w:r>
    </w:p>
    <w:p w14:paraId="60D85648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Ушные капли и капли для носа</w:t>
      </w:r>
    </w:p>
    <w:p w14:paraId="6672F939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Порошки для вдуваний и присыпки</w:t>
      </w:r>
    </w:p>
    <w:p w14:paraId="63CFDD37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Мази с антибиотиками</w:t>
      </w:r>
    </w:p>
    <w:p w14:paraId="38667B32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Суппозитории</w:t>
      </w:r>
    </w:p>
    <w:p w14:paraId="4E90FC70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B313546" w14:textId="77777777" w:rsidR="00000000" w:rsidRDefault="00613AEB">
      <w:pPr>
        <w:widowControl w:val="0"/>
        <w:tabs>
          <w:tab w:val="left" w:pos="84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исок литературы</w:t>
      </w:r>
    </w:p>
    <w:p w14:paraId="19D5771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ВВЕДЕНИЕ</w:t>
      </w:r>
    </w:p>
    <w:p w14:paraId="2D45FA0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095CE7C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Экстемпоральная рецептура (лат. &lt;http://ru.wikipedia.org/wiki/%D0%9B%D0%B0%D1%82%D0%B8%D0%BD%D1%81%D0%BA%D0%B8%D0%B9_%D1%8F%D0%B7%D1%8B%D0%BA&gt; Ex tempore - по мере надобности) - термин, принятый в фармацевтической практике &lt;http:</w:t>
      </w:r>
      <w:r>
        <w:rPr>
          <w:rFonts w:ascii="Times New Roman CYR" w:hAnsi="Times New Roman CYR" w:cs="Times New Roman CYR"/>
          <w:sz w:val="28"/>
          <w:szCs w:val="28"/>
        </w:rPr>
        <w:t>//ru.wikipedia.org/wiki/%D0%A4%D0%B0%D1%80%D0%BC%D0%B0%D1%86%D0%B8%D1%8F&gt; для обозначения лекарственных форм &lt;http://ru.wikipedia.org/wiki/%D0%9B%D0%B5%D0%BA%D0%B0%D1%80%D1%81%D1%82%D0%B2%D0%B5%D0%BD%D0%BD%D0%B0%D1%8F_%D1%84%D0%BE%D1%80%D0%BC%D0%B0&gt;, изгот</w:t>
      </w:r>
      <w:r>
        <w:rPr>
          <w:rFonts w:ascii="Times New Roman CYR" w:hAnsi="Times New Roman CYR" w:cs="Times New Roman CYR"/>
          <w:sz w:val="28"/>
          <w:szCs w:val="28"/>
        </w:rPr>
        <w:t>овленных в условиях аптеки &lt;http://ru.wikipedia.org/wiki/%D0%90%D0%BF%D1%82%D0%B5%D0%BA%D0%B0&gt; по рецепту &lt;http://ru.wikipedia.org/wiki/%D0%A0%D0%B5%D1%86%D0%B5%D0%BF%D1%82&gt; врача &lt;http://ru.wikipedia.org/wiki/%D0%92%D1%80%D0%B0%D1%87&gt; для конкретного паци</w:t>
      </w:r>
      <w:r>
        <w:rPr>
          <w:rFonts w:ascii="Times New Roman CYR" w:hAnsi="Times New Roman CYR" w:cs="Times New Roman CYR"/>
          <w:sz w:val="28"/>
          <w:szCs w:val="28"/>
        </w:rPr>
        <w:t>ента &lt;http://ru.wikipedia.org/wiki/%D0%9F%D0%B0%D1%86%D0%B8%D0%B5%D0%BD%D1%82&gt;.</w:t>
      </w:r>
    </w:p>
    <w:p w14:paraId="3E1F531F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Экстемпорально в аптеке готовят:</w:t>
      </w:r>
    </w:p>
    <w:p w14:paraId="52C4B1A4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Капли &lt;http://ru.wikipedia.org/wiki/%D0%9A%D0%B0%D0%BF%D0%BB%D0%B8&gt; и растворы для внутреннего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&lt;http://ru.wikipedia.org/wiki/%D0%A0%D0%B0%D1%81%D1%82%D0%B2%D0%BE%D1%80_(%D0%BB%D0%B5%D0%BA%D0%B0%D1%80%D1%81%D1%82%D0%B2%D0%B5%D0%BD%D0%BD%D0%B0%D1%8F_%D1%84%D0%BE%D1%80%D0%BC%D0%B0)&gt; и наружного применения </w:t>
      </w:r>
    </w:p>
    <w:p w14:paraId="5EDFB133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Порошки дозированные &lt;http://ru.wikipedia.o</w:t>
      </w:r>
      <w:r>
        <w:rPr>
          <w:rFonts w:ascii="Times New Roman CYR" w:hAnsi="Times New Roman CYR" w:cs="Times New Roman CYR"/>
          <w:sz w:val="28"/>
          <w:szCs w:val="28"/>
        </w:rPr>
        <w:t xml:space="preserve">rg/wiki/%D0%9F%D0%BE%D1%80%D0%BE%D1%88%D0%BE%D0%BA_(%D0%BB%D0%B5%D0%BA%D0%B0%D1%80%D1%81%D1%82%D0%B2%D0%B5%D0%BD%D0%BD%D0%B0%D1%8F_%D1%84%D0%BE%D1%80%D0%BC%D0%B0)&gt; </w:t>
      </w:r>
    </w:p>
    <w:p w14:paraId="469DDC73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Мази &lt;http://ru.wikipedia.org/wiki/%D0%9C%D0%B0%D0%B7%D1%8C&gt;, пасты &lt;http://ru.wikipedia.</w:t>
      </w:r>
      <w:r>
        <w:rPr>
          <w:rFonts w:ascii="Times New Roman CYR" w:hAnsi="Times New Roman CYR" w:cs="Times New Roman CYR"/>
          <w:sz w:val="28"/>
          <w:szCs w:val="28"/>
        </w:rPr>
        <w:t xml:space="preserve">org/wiki/%D0%9F%D0%B0%D1%81%D1%82%D0%B0_(%D0%BB%D0%B5%D0%BA%D0%B0%D1%80%D1%81%D1%82%D0%B2%D0%B5%D0%BD%D0%BD%D0%B0%D1%8F_%D1%84%D0%BE%D1%80%D0%BC%D0%B0)&gt; </w:t>
      </w:r>
    </w:p>
    <w:p w14:paraId="311F0956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Растворы для инъекций &lt;http://ru.wikipedia.org/wiki/%D0%A0%D0%B0%D1%81%D1%82%D0%B2%D0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%BE%D1%80%D1%8B</w:t>
      </w:r>
      <w:r>
        <w:rPr>
          <w:rFonts w:ascii="Times New Roman CYR" w:hAnsi="Times New Roman CYR" w:cs="Times New Roman CYR"/>
          <w:sz w:val="28"/>
          <w:szCs w:val="28"/>
        </w:rPr>
        <w:t xml:space="preserve">_%D0%B4%D0%BB%D1%8F_%D0%B8%D0%BD%D1%8A%D0%B5%D0%BA%D1%86%D0%B8%D0%B9&gt; (в основном в больничных аптеках) </w:t>
      </w:r>
    </w:p>
    <w:p w14:paraId="0EB5EEC1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Глазные капли &lt;http://ru.wikipedia.org/wiki/%D0%9A%D0%B0%D0%BF%D0%BB%D0%B8&gt; (при наличии асептического блока) </w:t>
      </w:r>
    </w:p>
    <w:p w14:paraId="749512AA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Эмульсии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ki/%D0%AD%D0%BC%D1%83%D0%BB%D1%8C%D1%81%D0%B8%D1%8F_(%D0%BB%D0%B5%D0%BA%D0%B0%D1%80%D1%81%D1%82%D0%B2%D0%B5%D0%BD%D0%BD%D0%B0%D1%8F_%D1%84%D0%BE%D1%80%D0%BC%D0%B0)&gt;, суспензии &lt;http://ru.wikipedia.org/wiki/%D0%A1%D1%83%D1%81%D0%BF%D0%B5%D0%BD%D0%B7%D0%B8%D</w:t>
      </w:r>
      <w:r>
        <w:rPr>
          <w:rFonts w:ascii="Times New Roman CYR" w:hAnsi="Times New Roman CYR" w:cs="Times New Roman CYR"/>
          <w:sz w:val="28"/>
          <w:szCs w:val="28"/>
        </w:rPr>
        <w:t xml:space="preserve">0%B8_(%D0%BB%D0%B5%D0%BA%D0%B0%D1%80%D1%81%D1%82%D0%B2%D0%B5%D0%BD%D0%BD%D1%8B%D0%B5_%D1%84%D0%BE%D1%80%D0%BC%D1%8B)&gt;, линименты &lt;http://ru.wikipedia.org/wiki/%D0%9B%D0%B8%D0%BD%D0%B8%D0%BC%D0%B5%D0%BD%D1%82&gt; </w:t>
      </w:r>
    </w:p>
    <w:p w14:paraId="15F9F893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Настои &lt;http://ru.wikipedia.org/wiki/%D0%9D%</w:t>
      </w:r>
      <w:r>
        <w:rPr>
          <w:rFonts w:ascii="Times New Roman CYR" w:hAnsi="Times New Roman CYR" w:cs="Times New Roman CYR"/>
          <w:sz w:val="28"/>
          <w:szCs w:val="28"/>
        </w:rPr>
        <w:t xml:space="preserve">D0%B0%D1%81%D1%82%D0%BE%D0%B9_(%D0%BB%D0%B5%D0%BA%D0%B0%D1%80%D1%81%D1%82%D0%B2%D0%B5%D0%BD%D0%BD%D0%B0%D1%8F_%D1%84%D0%BE%D1%80%D0%BC%D0%B0)&gt; и отвары &lt;http://ru.wikipedia.org/wiki/%D0%9E%D1%82%D0%B2%D0%B0%D1%80%D1%8B&gt; </w:t>
      </w:r>
    </w:p>
    <w:p w14:paraId="31C1D9C6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Суппозитории &lt;http://ru.wikipedia</w:t>
      </w:r>
      <w:r>
        <w:rPr>
          <w:rFonts w:ascii="Times New Roman CYR" w:hAnsi="Times New Roman CYR" w:cs="Times New Roman CYR"/>
          <w:sz w:val="28"/>
          <w:szCs w:val="28"/>
        </w:rPr>
        <w:t xml:space="preserve">.org/wiki/%D0%A1%D1%83%D0%BF%D0%BF%D0%BE%D0%B7%D0%B8%D1%82%D0%BE%D1%80%D0%B8%D0%B8&gt; </w:t>
      </w:r>
    </w:p>
    <w:p w14:paraId="74CC4782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мире существует двойственное отношение к экстемпоральной рецептуре. В одних странах (Израиль &lt;http://ru.wikipedia.org/wiki/%D0%98%D0%B7%D1%80%D0%B0%D0%</w:t>
      </w:r>
      <w:r>
        <w:rPr>
          <w:rFonts w:ascii="Times New Roman CYR" w:hAnsi="Times New Roman CYR" w:cs="Times New Roman CYR"/>
          <w:sz w:val="28"/>
          <w:szCs w:val="28"/>
        </w:rPr>
        <w:t>B8%D0%BB%D1%8C&gt;, Португалия &lt;http://ru.wikipedia.org/wiki/%D0%9F%D0%BE%D1%80%D1%82%D1%83%D0%B3%D0%B0%D0%BB%D0%B8%D1%8F&gt;) она запрещена, в других (США &lt;http://ru.wikipedia.org/wiki/%D0%A1%D0%A8%D0%90&gt;, Германия &lt;http://ru.wikipedia.org/wiki/%D0%93%D0%B5%D1%</w:t>
      </w:r>
      <w:r>
        <w:rPr>
          <w:rFonts w:ascii="Times New Roman CYR" w:hAnsi="Times New Roman CYR" w:cs="Times New Roman CYR"/>
          <w:sz w:val="28"/>
          <w:szCs w:val="28"/>
        </w:rPr>
        <w:t>80%D0%BC%D0%B0%D0%BD%D0%B8%D1%8F&gt;, Франция &lt;http://ru.wikipedia.org/wiki/%D0%A4%D1%80%D0%B0%D0%BD%D1%86%D0%B8%D1%8F&gt;) распространена достаточно широко, но в любом случае необходимость экстемпоральной рецептуры очевидна. В России &lt;http://ru.wikipedia.org/wi</w:t>
      </w:r>
      <w:r>
        <w:rPr>
          <w:rFonts w:ascii="Times New Roman CYR" w:hAnsi="Times New Roman CYR" w:cs="Times New Roman CYR"/>
          <w:sz w:val="28"/>
          <w:szCs w:val="28"/>
        </w:rPr>
        <w:t xml:space="preserve">ki/%D0%A0%D0%BE%D1%81%D1%81%D0%B8%D1%8F&gt; с каждым годом количество людей, владеющих навыками аптечной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технологии в полной мере, сокращается. Государство &lt;http://ru.wikipedia.org/wiki/%D0%93%D0%BE%D1%81%D1%83%D0%B4%D0%B0%D1%80%D1%81%D1%82%D0%B2%D0%BE&gt; пытае</w:t>
      </w:r>
      <w:r>
        <w:rPr>
          <w:rFonts w:ascii="Times New Roman CYR" w:hAnsi="Times New Roman CYR" w:cs="Times New Roman CYR"/>
          <w:sz w:val="28"/>
          <w:szCs w:val="28"/>
        </w:rPr>
        <w:t>тся стимулировать развитие дела (так, например, в Санкт-Петербурге &lt;http://ru.wikipedia.org/wiki/%D0%A1%D0%B0%D0%BD%D0%BA%D1%82-%D0%9F%D0%B5%D1%82%D0%B5%D1%80%D0%B1%D1%83%D1%80%D0%B3&gt; аптеки получают 50 % скидку на аренду помещений при наличии функционирую</w:t>
      </w:r>
      <w:r>
        <w:rPr>
          <w:rFonts w:ascii="Times New Roman CYR" w:hAnsi="Times New Roman CYR" w:cs="Times New Roman CYR"/>
          <w:sz w:val="28"/>
          <w:szCs w:val="28"/>
        </w:rPr>
        <w:t xml:space="preserve">щего рецептурного отдела), но из-за больших затрат и крайне низкой окупаемости в России экстемпоральная рецептура умирает. </w:t>
      </w:r>
    </w:p>
    <w:p w14:paraId="5BE04A79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отказа аптек от рецептурно-производственных отделов в рыночную эпоху - необходимость закупки оборудования, субстанц</w:t>
      </w:r>
      <w:r>
        <w:rPr>
          <w:rFonts w:ascii="Times New Roman CYR" w:hAnsi="Times New Roman CYR" w:cs="Times New Roman CYR"/>
          <w:sz w:val="28"/>
          <w:szCs w:val="28"/>
        </w:rPr>
        <w:t>ий, вспомогательных материалов, дезинфицирующих средств, инвентаря, что делает изготовление лекарственных средств в аптеках убыточным. Кроме этой причины, к значительному сокращению числа производственных аптек привели:</w:t>
      </w:r>
    </w:p>
    <w:p w14:paraId="4695F4B9" w14:textId="77777777" w:rsidR="00000000" w:rsidRDefault="00613AE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субстанций, их высокая</w:t>
      </w:r>
      <w:r>
        <w:rPr>
          <w:rFonts w:ascii="Times New Roman CYR" w:hAnsi="Times New Roman CYR" w:cs="Times New Roman CYR"/>
          <w:sz w:val="28"/>
          <w:szCs w:val="28"/>
        </w:rPr>
        <w:t xml:space="preserve"> цена; </w:t>
      </w:r>
    </w:p>
    <w:p w14:paraId="01DA453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постоянный рост стоимости аренды площадей, коммунальных услуг при сокращении объема экстемпоральной рецептуры; </w:t>
      </w:r>
    </w:p>
    <w:p w14:paraId="2D9DE09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резкое увеличение удельного веса готовых лекарственных средств; </w:t>
      </w:r>
    </w:p>
    <w:p w14:paraId="1CBDCEA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пациенты и медицинские работники стали отдавать предпочтение лек</w:t>
      </w:r>
      <w:r>
        <w:rPr>
          <w:rFonts w:ascii="Times New Roman CYR" w:hAnsi="Times New Roman CYR" w:cs="Times New Roman CYR"/>
          <w:sz w:val="28"/>
          <w:szCs w:val="28"/>
        </w:rPr>
        <w:t xml:space="preserve">арственным средствам промышленного производства. </w:t>
      </w:r>
    </w:p>
    <w:p w14:paraId="38ACFC2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массовой ликвидацией рецептурно-производственных отделов в аптечных учреждениях население целого ряда городских и сельских районов России лишено сегодня возможности приобретения лекарств аптечного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изготовления. Поскольку же потребность пациентов (особенно пожилых людей и детей) в экстемпоральных лекарственных средствах никуда не делась, все острее становится вопрос сохранения этого вида деятельности в аптеках. </w:t>
      </w:r>
    </w:p>
    <w:p w14:paraId="5F528C8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этой работы познакомиться с испо</w:t>
      </w:r>
      <w:r>
        <w:rPr>
          <w:rFonts w:ascii="Times New Roman CYR" w:hAnsi="Times New Roman CYR" w:cs="Times New Roman CYR"/>
          <w:sz w:val="28"/>
          <w:szCs w:val="28"/>
        </w:rPr>
        <w:t>льзованием антибиотиков при изготовлении экстемпоральных лекарственных средств и доказать необходимость сохранения рецептурно-производственных отделов в аптеках, так как потребность в экстемпоральных препаратах существовала и существует на сегодняшний день</w:t>
      </w:r>
      <w:r>
        <w:rPr>
          <w:rFonts w:ascii="Times New Roman CYR" w:hAnsi="Times New Roman CYR" w:cs="Times New Roman CYR"/>
          <w:sz w:val="28"/>
          <w:szCs w:val="28"/>
        </w:rPr>
        <w:t xml:space="preserve">. Ведь классическая аптека - это, прежде всего, производство экстемпоральных препаратов, а уже потом - реализация готовых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лекарственных форм. </w:t>
      </w:r>
    </w:p>
    <w:p w14:paraId="7CE61CD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E33D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Аптечное производство: история, развитие, проблемы</w:t>
      </w:r>
    </w:p>
    <w:p w14:paraId="2748563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046E9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Исторически, начиная с самых древних времен, лекарства г</w:t>
      </w:r>
      <w:r>
        <w:rPr>
          <w:rFonts w:ascii="Times New Roman CYR" w:hAnsi="Times New Roman CYR" w:cs="Times New Roman CYR"/>
          <w:sz w:val="28"/>
          <w:szCs w:val="28"/>
        </w:rPr>
        <w:t>отовили в аптеках. Самое широкое распространение экстемпоральная рецептура получила в Средние века &lt;http://ru.wikipedia.org/wiki/%D0%A1%D1%80%D0%B5%D0%B4%D0%BD%D0%B8%D0%B5_%D0%B2%D0%B5%D0%BA%D0%B0&gt; в Европе &lt;http://ru.wikipedia.org/wiki/%D0%95%D0%B2%D1%80%</w:t>
      </w:r>
      <w:r>
        <w:rPr>
          <w:rFonts w:ascii="Times New Roman CYR" w:hAnsi="Times New Roman CYR" w:cs="Times New Roman CYR"/>
          <w:sz w:val="28"/>
          <w:szCs w:val="28"/>
        </w:rPr>
        <w:t>D0%BE%D0%BF%D0%B0&gt;. Тогда лекари сами изучали свойства растений, минералов, продуктов животного происхождения и сами были авторами прописей, которые зачастую назывались по имени придумавшего эту пропись лекаря. С развитием в Европе алхимии, возросла скорос</w:t>
      </w:r>
      <w:r>
        <w:rPr>
          <w:rFonts w:ascii="Times New Roman CYR" w:hAnsi="Times New Roman CYR" w:cs="Times New Roman CYR"/>
          <w:sz w:val="28"/>
          <w:szCs w:val="28"/>
        </w:rPr>
        <w:t>ть накопления знаний в области химии &lt;http://ru.wikipedia.org/wiki/%D0%A5%D0%B8%D0%BC%D0%B8%D1%8F&gt;, ботаники &lt;http://ru.wikipedia.org/wiki/%D0%91%D0%BE%D1%82%D0%B0%D0%BD%D0%B8%D0%BA%D0%B0&gt; и минералогии &lt;http://ru.wikipedia.org/wiki/%D0%9C%D0%B8%D0%BD%D0%B</w:t>
      </w:r>
      <w:r>
        <w:rPr>
          <w:rFonts w:ascii="Times New Roman CYR" w:hAnsi="Times New Roman CYR" w:cs="Times New Roman CYR"/>
          <w:sz w:val="28"/>
          <w:szCs w:val="28"/>
        </w:rPr>
        <w:t>5%D1%80%D0%B0%D0%BB%D0%BE%D0%B3%D0%B8%D1%8F&gt;, многие аптекари занимались алхимией &lt;http://ru.wikipedia.org/wiki/%D0%90%D0%BB%D1%85%D0%B8%D0%BC%D0%B8%D1%8F&gt; и вместе с этим изучали свойства используемых продуктов.</w:t>
      </w:r>
    </w:p>
    <w:p w14:paraId="7A4D24B2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изготовление лекарств - э</w:t>
      </w:r>
      <w:r>
        <w:rPr>
          <w:rFonts w:ascii="Times New Roman CYR" w:hAnsi="Times New Roman CYR" w:cs="Times New Roman CYR"/>
          <w:sz w:val="28"/>
          <w:szCs w:val="28"/>
        </w:rPr>
        <w:t xml:space="preserve">то, как правило, удел некоторых муниципальных аптек, обслуживающих население, и аптек лечебно-профилактических учреждений. Частные аптеки ограничиваются реализацией готовых препаратов промышленного производства. </w:t>
      </w:r>
    </w:p>
    <w:p w14:paraId="7C85A883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причины возникновения сложившей</w:t>
      </w:r>
      <w:r>
        <w:rPr>
          <w:rFonts w:ascii="Times New Roman CYR" w:hAnsi="Times New Roman CYR" w:cs="Times New Roman CYR"/>
          <w:sz w:val="28"/>
          <w:szCs w:val="28"/>
        </w:rPr>
        <w:t>ся ситуации. В 20-е годы XX в. страна переживала острый недостаток лекарственных средств, обусловленный сокращением их ввоза из-за границы после Первой мировой войны. Население обеспечивалось в основном лекарствами аптечного изготовления, доля которых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авляла около 80% всех лекарственных средств, отпускаемых в аптеках. Изготовлением лекарств занимались в основном аптеки при больницах, которые были распределены по территории страны неравномерно и без привязки к плотности населения. </w:t>
      </w:r>
    </w:p>
    <w:p w14:paraId="2E9EA081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 начал</w:t>
      </w:r>
      <w:r>
        <w:rPr>
          <w:rFonts w:ascii="Times New Roman CYR" w:hAnsi="Times New Roman CYR" w:cs="Times New Roman CYR"/>
          <w:sz w:val="28"/>
          <w:szCs w:val="28"/>
        </w:rPr>
        <w:t xml:space="preserve">е 30-х годов было решено организовать «фабрики лекарств». В них концентрировалось изготовление лекарственных средств по рецептам врачей, поступающим в аптеки, расположенные в радиусе до 2 км от подобного производителя. Однако вскоре практика показала, что </w:t>
      </w:r>
      <w:r>
        <w:rPr>
          <w:rFonts w:ascii="Times New Roman CYR" w:hAnsi="Times New Roman CYR" w:cs="Times New Roman CYR"/>
          <w:sz w:val="28"/>
          <w:szCs w:val="28"/>
        </w:rPr>
        <w:t xml:space="preserve">«фабрики лекарств» не могут в полном объеме и своевременно обеспечить население лекарственными средствами индивидуального изготовления. </w:t>
      </w:r>
    </w:p>
    <w:p w14:paraId="16803288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60-м годам аптечная сеть значительно увеличилась, все аптеки были производственными, имели неплохое материально-техни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оснащение.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Одновременно в эти годы интенсивно развивалась фармакологическая промышленность, за счет которой удельный вес готовых лекарственных средств в общей номенклатуре лекарств постепенно увеличился до 50%. Тем не менее, дефицит препаратов промы</w:t>
      </w:r>
      <w:r>
        <w:rPr>
          <w:rFonts w:ascii="Times New Roman CYR" w:hAnsi="Times New Roman CYR" w:cs="Times New Roman CYR"/>
          <w:sz w:val="28"/>
          <w:szCs w:val="28"/>
        </w:rPr>
        <w:t xml:space="preserve">шленного производства все еще оставался значительным, и аптечное изготовление препаратов было по-прежнему актуальным. </w:t>
      </w:r>
    </w:p>
    <w:p w14:paraId="4F1F51B0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80-х годов ХХ в. доля экстемпоральных лекарственных средств снизилась до 13,5%. Коэффициент использования оборудования, рассредот</w:t>
      </w:r>
      <w:r>
        <w:rPr>
          <w:rFonts w:ascii="Times New Roman CYR" w:hAnsi="Times New Roman CYR" w:cs="Times New Roman CYR"/>
          <w:sz w:val="28"/>
          <w:szCs w:val="28"/>
        </w:rPr>
        <w:t xml:space="preserve">оченного по производственным аптекам, стал низким. </w:t>
      </w:r>
    </w:p>
    <w:p w14:paraId="7F8DB54F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90-е годы ХХ в. произошли кардинальные изменения в развитии аптечной службы, вызванные переходом страны к рыночным отношениям. Удельный вес экстемпоральных лекарственных средств снизился уже до 5-7%. В </w:t>
      </w:r>
      <w:r>
        <w:rPr>
          <w:rFonts w:ascii="Times New Roman CYR" w:hAnsi="Times New Roman CYR" w:cs="Times New Roman CYR"/>
          <w:sz w:val="28"/>
          <w:szCs w:val="28"/>
        </w:rPr>
        <w:t>массовом порядке стали закрываться рецептурно-производственные отделы и убыточные производственные аптеки. В результате население целого ряда городских и сельских районов осталось без этого вида фармацевтических услуг.</w:t>
      </w:r>
    </w:p>
    <w:p w14:paraId="7A7198DF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тенденция ясна. С</w:t>
      </w:r>
      <w:r>
        <w:rPr>
          <w:rFonts w:ascii="Times New Roman CYR" w:hAnsi="Times New Roman CYR" w:cs="Times New Roman CYR"/>
          <w:sz w:val="28"/>
          <w:szCs w:val="28"/>
        </w:rPr>
        <w:t>уществует мнение, что рецептурно-производственные аптеки и отделы изжили себя, они были нужны лишь в условиях дефицита лекарственных средств и при насыщении рынка надобность в них исчезла. Тем более что это еще и нерентабельно, да и хлопотно. Говорят и о т</w:t>
      </w:r>
      <w:r>
        <w:rPr>
          <w:rFonts w:ascii="Times New Roman CYR" w:hAnsi="Times New Roman CYR" w:cs="Times New Roman CYR"/>
          <w:sz w:val="28"/>
          <w:szCs w:val="28"/>
        </w:rPr>
        <w:t>ом, что качество лекарственных средств аптечного производства ниже, чем у выпущенных промышленностью.</w:t>
      </w:r>
    </w:p>
    <w:p w14:paraId="7302A8E8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многих лечебных учреждений стационарного типа, для многих больных, особенно относящихся к категории социально уязвимых, до сих пор сохраняется необ</w:t>
      </w:r>
      <w:r>
        <w:rPr>
          <w:rFonts w:ascii="Times New Roman CYR" w:hAnsi="Times New Roman CYR" w:cs="Times New Roman CYR"/>
          <w:sz w:val="28"/>
          <w:szCs w:val="28"/>
        </w:rPr>
        <w:t>ходимость пользоваться лекарственными средствами индивидуального приготовления. Причины могут быть самые разные… Поэтому во многих регионах страны индивидуальное изготовление лекарств по-прежнему остается достаточно востребованной фармацевтической услугой.</w:t>
      </w:r>
      <w:r>
        <w:rPr>
          <w:rFonts w:ascii="Times New Roman CYR" w:hAnsi="Times New Roman CYR" w:cs="Times New Roman CYR"/>
          <w:sz w:val="28"/>
          <w:szCs w:val="28"/>
        </w:rPr>
        <w:t xml:space="preserve"> Кроме того, и в рыночных отношениях аптека должна сохранять свою социальную значимость. По данным социологических опросов:</w:t>
      </w:r>
    </w:p>
    <w:p w14:paraId="4816BCE6" w14:textId="77777777" w:rsidR="00000000" w:rsidRDefault="00613AE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75% посетителей аптек считают, что изготовление лекарств в аптеках необходимо, что без этого не может быть аптеки: если нет изгото</w:t>
      </w:r>
      <w:r>
        <w:rPr>
          <w:rFonts w:ascii="Times New Roman CYR" w:hAnsi="Times New Roman CYR" w:cs="Times New Roman CYR"/>
          <w:sz w:val="28"/>
          <w:szCs w:val="28"/>
        </w:rPr>
        <w:t>вления лекарств, то это уже не аптека, а аптечный киоск, склад, аптечная кладовая.</w:t>
      </w:r>
    </w:p>
    <w:p w14:paraId="2B599DB2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72% руководителей лечебно-профилактических учреждений считают, что рецептурно-производственный отдел - это визитная карточка аптеки. Без изготовления лекарств, что всегда </w:t>
      </w:r>
      <w:r>
        <w:rPr>
          <w:rFonts w:ascii="Times New Roman CYR" w:hAnsi="Times New Roman CYR" w:cs="Times New Roman CYR"/>
          <w:sz w:val="28"/>
          <w:szCs w:val="28"/>
        </w:rPr>
        <w:t>было основной функцией аптеки, она теряет свое лицо.</w:t>
      </w:r>
    </w:p>
    <w:p w14:paraId="28037CD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развитых странах мира лекарства изготавливаются по индивидуальным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рецептам. Даже признано, что лекарство, изготовленное руками фармацевта по индивидуальному рецепту, с точки зрения биофармацевтики гора</w:t>
      </w:r>
      <w:r>
        <w:rPr>
          <w:rFonts w:ascii="Times New Roman CYR" w:hAnsi="Times New Roman CYR" w:cs="Times New Roman CYR"/>
          <w:sz w:val="28"/>
          <w:szCs w:val="28"/>
        </w:rPr>
        <w:t>здо эффективнее, чем аналог промышленного изготовления.</w:t>
      </w:r>
    </w:p>
    <w:p w14:paraId="28D959B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существует небезосновательное мнение, что рецепты по индивидуальным прописям выписываются в основном пожилыми врачами с многолетним опытом работы, а новое поколение врачей не сориентиро</w:t>
      </w:r>
      <w:r>
        <w:rPr>
          <w:rFonts w:ascii="Times New Roman CYR" w:hAnsi="Times New Roman CYR" w:cs="Times New Roman CYR"/>
          <w:sz w:val="28"/>
          <w:szCs w:val="28"/>
        </w:rPr>
        <w:t>вано на экстемпоральную пропись.</w:t>
      </w:r>
    </w:p>
    <w:p w14:paraId="3554776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Аптечное изготовление лекарственных средств и сегодня остается актуальным, особенно для стационаров, ведь существующий ассортимент промышленного изготовления не может восполнить весь необходимый больным спектр лекарственных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средств, тем более что есть такие, которые не выпускаются промышленностью вовсе. Это, прежде всего, препараты, необходимые для детей и новорожденных.</w:t>
      </w:r>
    </w:p>
    <w:p w14:paraId="0474CEA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2. Достоинства и недостатки экстемпоральной рецептуры</w:t>
      </w:r>
    </w:p>
    <w:p w14:paraId="1027E32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177B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фармакопея насчитывает около трех с</w:t>
      </w:r>
      <w:r>
        <w:rPr>
          <w:rFonts w:ascii="Times New Roman CYR" w:hAnsi="Times New Roman CYR" w:cs="Times New Roman CYR"/>
          <w:sz w:val="28"/>
          <w:szCs w:val="28"/>
        </w:rPr>
        <w:t>отен прописей для приготовления лекарств в аптеках. Две трети из этих препаратов, по словам фармацевтов, не имеют промышленных аналогов. В первую очередь это лекарства с минимальным сроком годности - они не содержат консервантов, поэтому их попросту невозм</w:t>
      </w:r>
      <w:r>
        <w:rPr>
          <w:rFonts w:ascii="Times New Roman CYR" w:hAnsi="Times New Roman CYR" w:cs="Times New Roman CYR"/>
          <w:sz w:val="28"/>
          <w:szCs w:val="28"/>
        </w:rPr>
        <w:t>ожно выпускать в промышленном режиме. Среди них, например, многие детские формы с минимальным содержанием действующего вещества: капли для носа на основе серебра («Протаргол», «Колларгол», щелочные капли). Также в аптеках производится ряд растворов и порош</w:t>
      </w:r>
      <w:r>
        <w:rPr>
          <w:rFonts w:ascii="Times New Roman CYR" w:hAnsi="Times New Roman CYR" w:cs="Times New Roman CYR"/>
          <w:sz w:val="28"/>
          <w:szCs w:val="28"/>
        </w:rPr>
        <w:t>ков для детей с неврологическими и желудочно-кишечными расстройствами - их срок хранения составляет от суток до трех.</w:t>
      </w:r>
    </w:p>
    <w:p w14:paraId="1B9AF56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Целый спектр дерматологических препаратов готовится по давно разработанным прописям. В отличие от заводских препаратов они не обладают мно</w:t>
      </w:r>
      <w:r>
        <w:rPr>
          <w:rFonts w:ascii="Times New Roman CYR" w:hAnsi="Times New Roman CYR" w:cs="Times New Roman CYR"/>
          <w:sz w:val="28"/>
          <w:szCs w:val="28"/>
        </w:rPr>
        <w:t xml:space="preserve">гими побочными эффектами. Так, например, экстемпоральные дерматологические препараты не вызывают такого привыкания, как гормональные мази, произведенные промышленным путем. </w:t>
      </w:r>
    </w:p>
    <w:p w14:paraId="22C4902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Главное преимущество многих прописей, на которое указывают провизоры, заключается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в индивидуально подобранном составе. Первое противопоказание, обозначенное во вкладыше любого заводского препарата,- индивидуальная непереносимость отдельных компонентов. Если лекарство готовится в аптеке по рецепту врача, нежелательных ингредиентов можно </w:t>
      </w:r>
      <w:r>
        <w:rPr>
          <w:rFonts w:ascii="Times New Roman CYR" w:hAnsi="Times New Roman CYR" w:cs="Times New Roman CYR"/>
          <w:sz w:val="28"/>
          <w:szCs w:val="28"/>
        </w:rPr>
        <w:t xml:space="preserve">избежать. Индивидуально изготавливают в аптеках спиртовые косметологические суспензии, некоторые глазные капли (витаминные капли, калия йод - для лечения катаракты). Кроме того, в аптеках готовятся препараты, которые неинтересны крупным фармпроизводителям </w:t>
      </w:r>
      <w:r>
        <w:rPr>
          <w:rFonts w:ascii="Times New Roman CYR" w:hAnsi="Times New Roman CYR" w:cs="Times New Roman CYR"/>
          <w:sz w:val="28"/>
          <w:szCs w:val="28"/>
        </w:rPr>
        <w:t xml:space="preserve">или производство которых затруднительно в заводских условиях. К примеру, раствор формалина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фурацилина проще приготовить в аптеке. Стерильные гипертонические растворы натрия хлорида и питьевая глюкоза для новорожденных также производятся только в аптека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69DA58E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Достоинства.</w:t>
      </w:r>
    </w:p>
    <w:p w14:paraId="78911C4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преимущество аптечного приготовления лекарств заключается в индивидуальном подходе к больному с учетом возраста, особенностей организма, состояния выделительных функций, переносимости тех или иных веществ, наличия аллергии и многого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другого. Поэтому многим такие лекарства помогают восстановить здоровье - это главный и самый основной аргумент в пользу сохранения экстемпоральной рецептуры, так как не все лекарства, изготавливаемые на заводе, могут быть использованы разными пациентами.</w:t>
      </w:r>
    </w:p>
    <w:p w14:paraId="71F7073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Недостатки.</w:t>
      </w:r>
    </w:p>
    <w:p w14:paraId="2CDCBBFF" w14:textId="77777777" w:rsidR="00000000" w:rsidRDefault="00613AE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Сложность контроля качества лекарственной формы - легко из 1 кг субстанции на заводе взять пробу, проанализировать ее, а потом изготовить сотни таблеток. Затраты на контроль качества в этом случае - минимальны и качество лекарственных форм б</w:t>
      </w:r>
      <w:r>
        <w:rPr>
          <w:rFonts w:ascii="Times New Roman CYR" w:hAnsi="Times New Roman CYR" w:cs="Times New Roman CYR"/>
          <w:sz w:val="28"/>
          <w:szCs w:val="28"/>
        </w:rPr>
        <w:t xml:space="preserve">езусловно лучше. </w:t>
      </w:r>
    </w:p>
    <w:p w14:paraId="2B24F89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Экстемпоральная рецептура отличается сложностью, было множество прописей с большим разнообразием дозировок и объемов фасовок. Врачи выписывали рецепты, в которых подробно указывали не только необходимые ингредиенты, но даже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технологии. </w:t>
      </w:r>
    </w:p>
    <w:p w14:paraId="446148E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627B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 xml:space="preserve">3. Актуальность рецептурно-производственных отделов </w:t>
      </w:r>
    </w:p>
    <w:p w14:paraId="2F9EB65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5915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в современных рецептурно-производственных отделах изготавливаются лекарственные средства, которые по ряду причин не могут быть приготовлены в промышленных масштабах. Это, нап</w:t>
      </w:r>
      <w:r>
        <w:rPr>
          <w:rFonts w:ascii="Times New Roman CYR" w:hAnsi="Times New Roman CYR" w:cs="Times New Roman CYR"/>
          <w:sz w:val="28"/>
          <w:szCs w:val="28"/>
        </w:rPr>
        <w:t>ример, стерильные растворы для внутреннего применения у новорожденных - растворы глюкозы 5%, 10%, 25%, дибазола 0,01%, калия йодида 0,5%, кислоты аскорбиновой 1%, кислоты никотиновой 0,5%, кислоты глютаминовой 1%, HCl 1%, кофеина-бензоата натрия 1%, миксту</w:t>
      </w:r>
      <w:r>
        <w:rPr>
          <w:rFonts w:ascii="Times New Roman CYR" w:hAnsi="Times New Roman CYR" w:cs="Times New Roman CYR"/>
          <w:sz w:val="28"/>
          <w:szCs w:val="28"/>
        </w:rPr>
        <w:t>ра Павлова. Данные лекарственные средства из-за нестабильности и короткого срока хранения не имеют абсолютно эквивалентных промышленных аналогов. Конечно, многие из них выпускаются фарминдустрией, однако «заводские варианты» содержат в своем составе стабил</w:t>
      </w:r>
      <w:r>
        <w:rPr>
          <w:rFonts w:ascii="Times New Roman CYR" w:hAnsi="Times New Roman CYR" w:cs="Times New Roman CYR"/>
          <w:sz w:val="28"/>
          <w:szCs w:val="28"/>
        </w:rPr>
        <w:t>изаторы и регуляторы кислотности, использование которых недопустимо у грудных детей. Таким образом, потребности родильных отделений в растворах для внутреннего употребления у новорожденных в настоящее время могут удовлетворить только производственные аптек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1466058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примером могут служить растворы калия перманганата (0,1%, 0,2 - 0,5%, 2- 5%), которые широко используются в больничной практике. Сроки годности растворов KMnO4, приготовленных в асептических условиях для применения у новорожденных и обработки ра</w:t>
      </w:r>
      <w:r>
        <w:rPr>
          <w:rFonts w:ascii="Times New Roman CYR" w:hAnsi="Times New Roman CYR" w:cs="Times New Roman CYR"/>
          <w:sz w:val="28"/>
          <w:szCs w:val="28"/>
        </w:rPr>
        <w:t>невых и ожоговых поверхностей, - 2 суток; для других целей - 10 суток. Из-за химической нестабильности этих растворов перевести их производство на промышленные рельсы невозможно, поэтому фактически единственный путь их изготовления - опять же, внутриаптечн</w:t>
      </w:r>
      <w:r>
        <w:rPr>
          <w:rFonts w:ascii="Times New Roman CYR" w:hAnsi="Times New Roman CYR" w:cs="Times New Roman CYR"/>
          <w:sz w:val="28"/>
          <w:szCs w:val="28"/>
        </w:rPr>
        <w:t xml:space="preserve">ый. </w:t>
      </w:r>
    </w:p>
    <w:p w14:paraId="28F00D1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очертить круг иных незаменимых лекарств, потребность в которых в лечебно-профилактических учреждениях удовлетворяется за счет экстемпорального изготовления, то среди них следует выделить: </w:t>
      </w:r>
    </w:p>
    <w:p w14:paraId="1C33633B" w14:textId="77777777" w:rsidR="00000000" w:rsidRDefault="00613AE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стерильные растворы для внутреннего употребления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новоро</w:t>
      </w:r>
      <w:r>
        <w:rPr>
          <w:rFonts w:ascii="Times New Roman CYR" w:hAnsi="Times New Roman CYR" w:cs="Times New Roman CYR"/>
          <w:sz w:val="28"/>
          <w:szCs w:val="28"/>
        </w:rPr>
        <w:t xml:space="preserve">жденными; </w:t>
      </w:r>
    </w:p>
    <w:p w14:paraId="7A729E8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растворы окислителей; </w:t>
      </w:r>
    </w:p>
    <w:p w14:paraId="1A38A7E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эмульсионные мазевые основы; </w:t>
      </w:r>
    </w:p>
    <w:p w14:paraId="0A8E940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лекарственные формы коллоидных препаратов серебра; </w:t>
      </w:r>
    </w:p>
    <w:p w14:paraId="1AD27A9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растворы для электрофореза; </w:t>
      </w:r>
    </w:p>
    <w:p w14:paraId="17B67BE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стерильные растворы для наружного применения.</w:t>
      </w:r>
    </w:p>
    <w:p w14:paraId="4EBB2BF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первую группу - стерильные растворы для внут</w:t>
      </w:r>
      <w:r>
        <w:rPr>
          <w:rFonts w:ascii="Times New Roman CYR" w:hAnsi="Times New Roman CYR" w:cs="Times New Roman CYR"/>
          <w:sz w:val="28"/>
          <w:szCs w:val="28"/>
        </w:rPr>
        <w:t>реннего употребления новорожденными. Эти растворы готовятся в асептических условиях, в качестве растворителя применяется вода очищенная, потом раствор подвергается стерилизации. Несмотря на то, что, на первый взгляд, эти растворы дублируют большую группу ф</w:t>
      </w:r>
      <w:r>
        <w:rPr>
          <w:rFonts w:ascii="Times New Roman CYR" w:hAnsi="Times New Roman CYR" w:cs="Times New Roman CYR"/>
          <w:sz w:val="28"/>
          <w:szCs w:val="28"/>
        </w:rPr>
        <w:t>абричных растворов для инъекций и инфузий, на самом деле это не так. В растворах для инъекций и инфузий содержаться стабилизаторы, а в растворах для кормления новорожденных наличие стабилизаторов недопустимо. Единственным исключением является 0,25% раствор</w:t>
      </w:r>
      <w:r>
        <w:rPr>
          <w:rFonts w:ascii="Times New Roman CYR" w:hAnsi="Times New Roman CYR" w:cs="Times New Roman CYR"/>
          <w:sz w:val="28"/>
          <w:szCs w:val="28"/>
        </w:rPr>
        <w:t xml:space="preserve"> новокаина. Полный перечень растворов для внутреннего употребления для новорожденных приведен в 214 приказе Минздрава.</w:t>
      </w:r>
    </w:p>
    <w:p w14:paraId="7D92C30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йодида калия 0,5% заводского аналога не имеет, а применение стабилизаторов в растворах недопустимо для поения новорожденных.</w:t>
      </w:r>
    </w:p>
    <w:p w14:paraId="024FC52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</w:t>
      </w:r>
      <w:r>
        <w:rPr>
          <w:rFonts w:ascii="Times New Roman CYR" w:hAnsi="Times New Roman CYR" w:cs="Times New Roman CYR"/>
          <w:sz w:val="28"/>
          <w:szCs w:val="28"/>
        </w:rPr>
        <w:t>вор кислоты аскорбиновой 1,0%, готовая лекарственная форма выпускается в ампулах, кроме того, представляет собой натриевую соль аскорбиновой кислоты, а так же содержит антиоксидант, то не может быть использован для новорожденных. А срок годности нужного ра</w:t>
      </w:r>
      <w:r>
        <w:rPr>
          <w:rFonts w:ascii="Times New Roman CYR" w:hAnsi="Times New Roman CYR" w:cs="Times New Roman CYR"/>
          <w:sz w:val="28"/>
          <w:szCs w:val="28"/>
        </w:rPr>
        <w:t>створа - всего пять суток, поэтому ни о каких фабричных аналогах речь вести нельзя.</w:t>
      </w:r>
    </w:p>
    <w:p w14:paraId="494AF6E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нет заводских аналогов 1,0% растворам кислоты глютаминовой и хлористоводородной.</w:t>
      </w:r>
    </w:p>
    <w:p w14:paraId="5BEDF8C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Сюда же относится раствор кофеина бензоата натрия 1,0%, который в отличие от готовой </w:t>
      </w:r>
      <w:r>
        <w:rPr>
          <w:rFonts w:ascii="Times New Roman CYR" w:hAnsi="Times New Roman CYR" w:cs="Times New Roman CYR"/>
          <w:sz w:val="28"/>
          <w:szCs w:val="28"/>
        </w:rPr>
        <w:t xml:space="preserve">лекарственной формы не содержит гидроксида натрия (стабилизатора), а также микстура Павлова, которая не имеет заводских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аналогов из-за нестабильности, а стабилизатор недопустим при назначении его новорожденным.</w:t>
      </w:r>
    </w:p>
    <w:p w14:paraId="536E798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только производственные аптеки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удовлетворяют потребности родильных отделений в растворах для внутреннего употребления новорожденными.</w:t>
      </w:r>
    </w:p>
    <w:p w14:paraId="503944E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Следующая группа ЛС - растворы окислителей. </w:t>
      </w:r>
    </w:p>
    <w:p w14:paraId="40160ED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калия перманганата применяют в концентрациях:</w:t>
      </w:r>
    </w:p>
    <w:p w14:paraId="29451B2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для обработки пуповины новорожденных;</w:t>
      </w:r>
    </w:p>
    <w:p w14:paraId="5B2FDCC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- 5% - д</w:t>
      </w:r>
      <w:r>
        <w:rPr>
          <w:rFonts w:ascii="Times New Roman CYR" w:hAnsi="Times New Roman CYR" w:cs="Times New Roman CYR"/>
          <w:sz w:val="28"/>
          <w:szCs w:val="28"/>
        </w:rPr>
        <w:t>ля смазывания язвенных и ожоговых поверхностей;</w:t>
      </w:r>
    </w:p>
    <w:p w14:paraId="56363CF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,1% - 0,5% - для промывания ран;</w:t>
      </w:r>
    </w:p>
    <w:p w14:paraId="79CE058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,2% - 0,1% - для спринцеваний и промываний в гинекологической и урологической практике;</w:t>
      </w:r>
    </w:p>
    <w:p w14:paraId="6FB6190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,2% - 0,1% - для промывания желудка некоторыми алкалоидами и фосфором;</w:t>
      </w:r>
    </w:p>
    <w:p w14:paraId="37EB026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самое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в настоящее время имеет 0,05% раствор KMnO4, который имеется на всех рабочих местах медперсонала как неотъемлемый компонент, который применяется в целях профилактики ВИЧ-инфекции при попадании биологических жидкостей на кожу или слизистую персона</w:t>
      </w:r>
      <w:r>
        <w:rPr>
          <w:rFonts w:ascii="Times New Roman CYR" w:hAnsi="Times New Roman CYR" w:cs="Times New Roman CYR"/>
          <w:sz w:val="28"/>
          <w:szCs w:val="28"/>
        </w:rPr>
        <w:t>ла для экстренной обработки.</w:t>
      </w:r>
    </w:p>
    <w:p w14:paraId="4DC8E43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раствор может быть изготовлен только в аптеках, потому что имеет особые правила технологии. Кроме того, в такой концентрации - 5 сантипроцентов - по требованиям он должен быть расфасован по 10 мл. Меньше чем 10 флаконов од</w:t>
      </w:r>
      <w:r>
        <w:rPr>
          <w:rFonts w:ascii="Times New Roman CYR" w:hAnsi="Times New Roman CYR" w:cs="Times New Roman CYR"/>
          <w:sz w:val="28"/>
          <w:szCs w:val="28"/>
        </w:rPr>
        <w:t>новременно аптека изготовить не может, т. к. минимальная навеска, которую можно взять, составляет 0,05 гр.</w:t>
      </w:r>
    </w:p>
    <w:p w14:paraId="2EE7086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еще одна группа веществ, которые можно изготовить только в аптеках - растворы для лекарственного электрофореза, суть которого сводится к лечебны</w:t>
      </w:r>
      <w:r>
        <w:rPr>
          <w:rFonts w:ascii="Times New Roman CYR" w:hAnsi="Times New Roman CYR" w:cs="Times New Roman CYR"/>
          <w:sz w:val="28"/>
          <w:szCs w:val="28"/>
        </w:rPr>
        <w:t xml:space="preserve">м воздействиям на организм больного электрического тока и введения при этом воздействии в ткани больного лекарственного вещества. Электрофорез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широко используется в различных областях здравоохранения, в большинстве лечебных и лечебно-профилактических учреж</w:t>
      </w:r>
      <w:r>
        <w:rPr>
          <w:rFonts w:ascii="Times New Roman CYR" w:hAnsi="Times New Roman CYR" w:cs="Times New Roman CYR"/>
          <w:sz w:val="28"/>
          <w:szCs w:val="28"/>
        </w:rPr>
        <w:t>дений: в санаториях, поликлиниках, женских консультациях, во всех стационарах.</w:t>
      </w:r>
    </w:p>
    <w:p w14:paraId="703A917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сегодня для электрофореза промышленных лекарственных форм не существует. Их не может быть в принципе, потому что в эти водные растворы не могут быть введены конс</w:t>
      </w:r>
      <w:r>
        <w:rPr>
          <w:rFonts w:ascii="Times New Roman CYR" w:hAnsi="Times New Roman CYR" w:cs="Times New Roman CYR"/>
          <w:sz w:val="28"/>
          <w:szCs w:val="28"/>
        </w:rPr>
        <w:t>ерванты, которые под действие электрического тока способны проникать через кожу и оказывать токсическое воздействие на больного.</w:t>
      </w:r>
    </w:p>
    <w:p w14:paraId="11EB5C9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вышеизложенного, можно сделать вывод: несмотря на постоянное расширение промышленного производства лекарственных преп</w:t>
      </w:r>
      <w:r>
        <w:rPr>
          <w:rFonts w:ascii="Times New Roman CYR" w:hAnsi="Times New Roman CYR" w:cs="Times New Roman CYR"/>
          <w:sz w:val="28"/>
          <w:szCs w:val="28"/>
        </w:rPr>
        <w:t>аратов, не утрачивает актуальности проблема аптечного приготовления лекарственных средств для качественного лечения больных.</w:t>
      </w:r>
    </w:p>
    <w:p w14:paraId="0D4C0F7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4. Лекарственные препараты с антибиотиками</w:t>
      </w:r>
    </w:p>
    <w:p w14:paraId="39F9C5F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D1D27" w14:textId="77777777" w:rsidR="00000000" w:rsidRDefault="00613A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это группа природных или полусинтетических органических веществ, способных</w:t>
      </w:r>
      <w:r>
        <w:rPr>
          <w:rFonts w:ascii="Times New Roman CYR" w:hAnsi="Times New Roman CYR" w:cs="Times New Roman CYR"/>
          <w:sz w:val="28"/>
          <w:szCs w:val="28"/>
        </w:rPr>
        <w:t xml:space="preserve"> разрушать микробы или подавлять их размножение. На данный момент известно множество различных видов антибиотиков, наделенных различными свойствами. Знание этих свойств является основой правильного лечения антибиотиками. Индивидуальные качества и действие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антибиотика главным образом зависит от его химической структуры. </w:t>
      </w:r>
    </w:p>
    <w:p w14:paraId="63C43B6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занимают значительное место в современном арсенале лекарственных средств. Промышленность в настоящее время изготовляет около 30 наименований различных антибиотиков. В лечебной 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актике наиболее широкое применение находят препараты: биомицин, левомицетин, неомицин, пенициллин, полимиксин, синтомицин, стрептомицин, гризеофульвин и некоторые другие. </w:t>
      </w:r>
    </w:p>
    <w:p w14:paraId="7A26ECC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 антибиотики более чем в 80 различных лекарственных формах, изготовляемых з</w:t>
      </w:r>
      <w:r>
        <w:rPr>
          <w:rFonts w:ascii="Times New Roman CYR" w:hAnsi="Times New Roman CYR" w:cs="Times New Roman CYR"/>
          <w:sz w:val="28"/>
          <w:szCs w:val="28"/>
        </w:rPr>
        <w:t>аводским путем: порошках, таблетках, драже, суспензиях, мазях и т. д. Но из антибиотиков приготовляют некоторые лекарственные формы и по рецептурным прописям в аптеках, часто в сочетании с другими лекарственными веществами. Рассмотрим только те антибиотики</w:t>
      </w:r>
      <w:r>
        <w:rPr>
          <w:rFonts w:ascii="Times New Roman CYR" w:hAnsi="Times New Roman CYR" w:cs="Times New Roman CYR"/>
          <w:sz w:val="28"/>
          <w:szCs w:val="28"/>
        </w:rPr>
        <w:t xml:space="preserve">, из которых наиболее часто приготовляют лекарственные формы в аптечных условиях. </w:t>
      </w:r>
    </w:p>
    <w:p w14:paraId="42556CE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Биомицин (Biomycinum) или хлортетрациклина гидрохлорид кристаллический (Chlortetracyclinum hydrochloricum crystallisatum). Список Б. Антибиотик, являющийся продуктом жизнеде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ятельности микроорганизма, Actinomyces aurofaciens - или получаемый другими методами. </w:t>
      </w:r>
    </w:p>
    <w:p w14:paraId="623F83C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 для внутреннего и наружного применения. Желтый кристаллический порошок без запаха, горького вкуса, очень мало растворим в воде, растворы имеют желтую окраск</w:t>
      </w:r>
      <w:r>
        <w:rPr>
          <w:rFonts w:ascii="Times New Roman CYR" w:hAnsi="Times New Roman CYR" w:cs="Times New Roman CYR"/>
          <w:sz w:val="28"/>
          <w:szCs w:val="28"/>
        </w:rPr>
        <w:t xml:space="preserve">у. Хлортетрациклина гидрохлорид эффективен в отношении граммположительных и граммотрицательных микробов, риккетсий и некоторых крупных вирусов. </w:t>
      </w:r>
    </w:p>
    <w:p w14:paraId="39B03DE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Грамицидин С (Gramycidinum S). Список Б. Антибиотик, обладающий бактериостатическим и бактерицидным действием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стрептококков, стафилококков, пневмококков; представляет собой дека-пептид, продуцируемый палочкой Bacillus erevis или получаемый химическим синтезом. Бесцветный кристаллический порошок с температурой плавления 268-270°, не растворим в воде, кис</w:t>
      </w:r>
      <w:r>
        <w:rPr>
          <w:rFonts w:ascii="Times New Roman CYR" w:hAnsi="Times New Roman CYR" w:cs="Times New Roman CYR"/>
          <w:sz w:val="28"/>
          <w:szCs w:val="28"/>
        </w:rPr>
        <w:t>лотах, щелочах, растворим в спирте. Применяют только местно. Выпускают в виде 2% спиртового раствора в ампулах. Ампулы следует вскрывать стерильно.</w:t>
      </w:r>
    </w:p>
    <w:p w14:paraId="3944302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Неомицина сульфат (Neomycinum sttlfuricum). Список Б. Образуется в процессе жизнедеятельности лучистого гриб</w:t>
      </w:r>
      <w:r>
        <w:rPr>
          <w:rFonts w:ascii="Times New Roman CYR" w:hAnsi="Times New Roman CYR" w:cs="Times New Roman CYR"/>
          <w:sz w:val="28"/>
          <w:szCs w:val="28"/>
        </w:rPr>
        <w:t>ка. Порошок или пористая масса белого цвета с кремовым оттенком без запаха и вкуса. Легко растворим в воде, не растворим в органических растворителях. Гигроскопичен. Обладает широким спектром антибактериального действия. Активен в отношении микроорганизмов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, устойчивых к другим антибиотикам. Химически стоек. Не инактивируется экссудатами, ферментами, секретом желудка. Растворы выдерживают стерилизацию кипячением и автоклавированием. Применяется при инфекционных заболеваниях, вызванных чувствительными к нему </w:t>
      </w:r>
      <w:r>
        <w:rPr>
          <w:rFonts w:ascii="Times New Roman CYR" w:hAnsi="Times New Roman CYR" w:cs="Times New Roman CYR"/>
          <w:sz w:val="28"/>
          <w:szCs w:val="28"/>
        </w:rPr>
        <w:t xml:space="preserve">микробами (список Б). </w:t>
      </w:r>
    </w:p>
    <w:p w14:paraId="07F8CC9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Полимиксина сульфат (Polymyxinum sulfuricum). Список Б. Антибиотик, продуцируемый Bacillus polymyxia. По строению является полипептидом. Белый с кремовым оттенком сыпучий порошок, без запаха, сладковато-горького вкуса. Легко раствори</w:t>
      </w:r>
      <w:r>
        <w:rPr>
          <w:rFonts w:ascii="Times New Roman CYR" w:hAnsi="Times New Roman CYR" w:cs="Times New Roman CYR"/>
          <w:sz w:val="28"/>
          <w:szCs w:val="28"/>
        </w:rPr>
        <w:t xml:space="preserve">м в воде, трудно в спирте. Действует преимущественно на грамотрицательные микробы. Применяют местно при различных вяло текущих процессах и внутрь при желудочно-кишечных заболеваниях. </w:t>
      </w:r>
    </w:p>
    <w:p w14:paraId="6ECEB1E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Пенициллин (Penicillinum). Антибактериальный препарат, получаемый из кул</w:t>
      </w:r>
      <w:r>
        <w:rPr>
          <w:rFonts w:ascii="Times New Roman CYR" w:hAnsi="Times New Roman CYR" w:cs="Times New Roman CYR"/>
          <w:sz w:val="28"/>
          <w:szCs w:val="28"/>
        </w:rPr>
        <w:t>ьтуральной жидкости плесневых грибков рода Penicillium. В результате жизнедеятельности этих грибков образуются различные виды пенициллина, отличающиеся друг от друга по своему химическому составу и бактериальной активности. Кроме того, в настоящее время по</w:t>
      </w:r>
      <w:r>
        <w:rPr>
          <w:rFonts w:ascii="Times New Roman CYR" w:hAnsi="Times New Roman CYR" w:cs="Times New Roman CYR"/>
          <w:sz w:val="28"/>
          <w:szCs w:val="28"/>
        </w:rPr>
        <w:t xml:space="preserve">лучен ряд синтетических пенициллинов, не встречающихся в природе. По химическому составу различные пенициллины - сложные органические вещества, содержащие азот и серу. Все они являются органическими кислотами. </w:t>
      </w:r>
    </w:p>
    <w:p w14:paraId="0A8C937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пенициллинов лежит дипептид, состоящ</w:t>
      </w:r>
      <w:r>
        <w:rPr>
          <w:rFonts w:ascii="Times New Roman CYR" w:hAnsi="Times New Roman CYR" w:cs="Times New Roman CYR"/>
          <w:sz w:val="28"/>
          <w:szCs w:val="28"/>
        </w:rPr>
        <w:t xml:space="preserve">ий из двух аминокислот, он содержит Р-лактамное (1) и тиазолидиновое (2) кольца. </w:t>
      </w:r>
    </w:p>
    <w:p w14:paraId="4E02D37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чаще всего применяется бензилпенициллин. В связи с тем, что он в виде свободной кислоты неустойчив и быстро разлагается, его выпускают в виде солей, ко</w:t>
      </w:r>
      <w:r>
        <w:rPr>
          <w:rFonts w:ascii="Times New Roman CYR" w:hAnsi="Times New Roman CYR" w:cs="Times New Roman CYR"/>
          <w:sz w:val="28"/>
          <w:szCs w:val="28"/>
        </w:rPr>
        <w:t>торые более устойчивы. В России пенициллин выпускают в виде следующих препаратов: бензилпенициллиннатриевой соли кристаллической (Benzylpenicillinum - natrium crystallisatum), бензилпенициллин-калиевой соли кристаллической (Benzylpenicillinum-kalium crysta</w:t>
      </w:r>
      <w:r>
        <w:rPr>
          <w:rFonts w:ascii="Times New Roman CYR" w:hAnsi="Times New Roman CYR" w:cs="Times New Roman CYR"/>
          <w:sz w:val="28"/>
          <w:szCs w:val="28"/>
        </w:rPr>
        <w:t>llisatum) - это наиболее очищенные препараты, представляющие собой кристаллические сыпучие или аморфные порошки, белого или желтовато-белого цвета; дибензилэтилендиаминовой соли или бициллина (Bicillinum), тонкого белого или слегка кремоватого порошка.</w:t>
      </w:r>
    </w:p>
    <w:p w14:paraId="5D783B4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</w:t>
      </w:r>
      <w:r>
        <w:rPr>
          <w:rFonts w:ascii="Times New Roman CYR" w:hAnsi="Times New Roman CYR" w:cs="Times New Roman CYR"/>
          <w:sz w:val="28"/>
          <w:szCs w:val="28"/>
        </w:rPr>
        <w:t>яду с бензилпенициллином, выпускается также феноксиметилпенициллин или пенициллин фау (Phenoxymethylpenicillinum seu Penicillinum V) - белый сыпучий порошок. Этот препарат плохо растворим в воде, но обладает кислотоустойчивостью, в связи с чем может назнач</w:t>
      </w:r>
      <w:r>
        <w:rPr>
          <w:rFonts w:ascii="Times New Roman CYR" w:hAnsi="Times New Roman CYR" w:cs="Times New Roman CYR"/>
          <w:sz w:val="28"/>
          <w:szCs w:val="28"/>
        </w:rPr>
        <w:t xml:space="preserve">аться внутрь. </w:t>
      </w:r>
    </w:p>
    <w:p w14:paraId="6886D69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препаратов пенициллина хорошо растворимо в воде. В сухом виде соли пенициллина более устойчивы, чем в растворе. При кипячении растворов кристаллических бензилпенициллин-натриевой и калиевой солей, а также при действии на них кисл</w:t>
      </w:r>
      <w:r>
        <w:rPr>
          <w:rFonts w:ascii="Times New Roman CYR" w:hAnsi="Times New Roman CYR" w:cs="Times New Roman CYR"/>
          <w:sz w:val="28"/>
          <w:szCs w:val="28"/>
        </w:rPr>
        <w:t>от, щелочей, окислителей и энзимов, вырабатываемых некоторыми видами бактерий, они разрушаются. Активность пенициллинов выражают в единицах действия и определяют биологическим методом. Одна единица действия (ЕД) соответствует активности 0,0005988 мг химиче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 чистой натриевой соли бензилпенициллина. Препараты пенициллина выпускаются для инъекций и для приготовления других лекарственных форм. </w:t>
      </w:r>
    </w:p>
    <w:p w14:paraId="17E3BA8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Пенициллин-натриевую и калиевую соли кристаллические для инъекций выпускают во флаконах, герметически закрытых резин</w:t>
      </w:r>
      <w:r>
        <w:rPr>
          <w:rFonts w:ascii="Times New Roman CYR" w:hAnsi="Times New Roman CYR" w:cs="Times New Roman CYR"/>
          <w:sz w:val="28"/>
          <w:szCs w:val="28"/>
        </w:rPr>
        <w:t>овыми пробками, обжатыми алюминиевыми колпачками с содержанием от 100 000 до, 1 000 000 ЕД. Препараты для приготовления других лекарственных форм выпускают в стеклянных банках с навинчивающимися крышками или притертыми пробками, залитыми парафином или маст</w:t>
      </w:r>
      <w:r>
        <w:rPr>
          <w:rFonts w:ascii="Times New Roman CYR" w:hAnsi="Times New Roman CYR" w:cs="Times New Roman CYR"/>
          <w:sz w:val="28"/>
          <w:szCs w:val="28"/>
        </w:rPr>
        <w:t xml:space="preserve">икой от 0,5 кг и выше, а также во флаконах, герметически закрытых резиновыми пробками, обжатыми алюминиевыми колпачками по 1 000 000 ЕД в каждом. На этикетке таких препаратов должно быть указано «Только для внутреннего и наружного применения». </w:t>
      </w:r>
    </w:p>
    <w:p w14:paraId="1678563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Бициллин (B</w:t>
      </w:r>
      <w:r>
        <w:rPr>
          <w:rFonts w:ascii="Times New Roman CYR" w:hAnsi="Times New Roman CYR" w:cs="Times New Roman CYR"/>
          <w:sz w:val="28"/>
          <w:szCs w:val="28"/>
        </w:rPr>
        <w:t>icillinum) выпускается в виде двух лекарственных форм: бициллина-1 (кристаллической соли бензилпенициллина с дибензилэтилендиамином) и бициллина-2 (смеси из 300 000 ЕД бициллина-1 и 100 000 ЕД калиевой соли бензилпенициллина). Создает депо пенициллина в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ганизме в течение длительного времени, малотоксичен,.оказывает антигистаминное действие. </w:t>
      </w:r>
    </w:p>
    <w:p w14:paraId="21904F2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Феноксиметилпенициллин (пенициллин фау) отличается от бензилпенициллина наличием в молекуле феноксиметильной группы вместо фенильной. Выпускают в таблетках и драже по</w:t>
      </w:r>
      <w:r>
        <w:rPr>
          <w:rFonts w:ascii="Times New Roman CYR" w:hAnsi="Times New Roman CYR" w:cs="Times New Roman CYR"/>
          <w:sz w:val="28"/>
          <w:szCs w:val="28"/>
        </w:rPr>
        <w:t xml:space="preserve"> 1 000 000 ЕД и 200 000 ЕД в каждой. </w:t>
      </w:r>
    </w:p>
    <w:p w14:paraId="3839567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Сохраняют препараты пенициллина с осторожностью (список Б), в сухом помещении, при комнатной температуре. Для каждого препарата пенициллина установлен определенный срок хранения. Пенициллин действует главным образом н</w:t>
      </w:r>
      <w:r>
        <w:rPr>
          <w:rFonts w:ascii="Times New Roman CYR" w:hAnsi="Times New Roman CYR" w:cs="Times New Roman CYR"/>
          <w:sz w:val="28"/>
          <w:szCs w:val="28"/>
        </w:rPr>
        <w:t xml:space="preserve">а граммположительные микроорганизмы - стрептококки, стафиллококки, пневмококки, микробы газовой гангрены и сибирской язвы, гонококки, менингококки, спирохеты сифилиса, некоторые возбудители актиномикоза и отчасти на дифтерийные палочки. </w:t>
      </w:r>
    </w:p>
    <w:p w14:paraId="0AB7287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Синтомицин (Syntho</w:t>
      </w:r>
      <w:r>
        <w:rPr>
          <w:rFonts w:ascii="Times New Roman CYR" w:hAnsi="Times New Roman CYR" w:cs="Times New Roman CYR"/>
          <w:sz w:val="28"/>
          <w:szCs w:val="28"/>
        </w:rPr>
        <w:t>mycinum). По химическому строению не отличается от левомицетина. Левомицетин является левовращающей формой, а синтомицин - рацематом. Правовращающий изомер неактивен и более токсичен. Белый кристаллический порошок горького вкуса, практически не растворим в</w:t>
      </w:r>
      <w:r>
        <w:rPr>
          <w:rFonts w:ascii="Times New Roman CYR" w:hAnsi="Times New Roman CYR" w:cs="Times New Roman CYR"/>
          <w:sz w:val="28"/>
          <w:szCs w:val="28"/>
        </w:rPr>
        <w:t xml:space="preserve"> воде, трудно растворим в спирте. По спектру антимикробного действия аналогичен левомицетину и применяется при одинаковых с ним показаниях. </w:t>
      </w:r>
    </w:p>
    <w:p w14:paraId="2F9916A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Стрептомицина сульфат (Streptomycinum sulfuricum). Список Б. Является сернокислой солью сложного органического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вания, продуцируемого Streptomyces globisporus streptomycini или другими родственными организмами или получаемого другими методами. </w:t>
      </w:r>
    </w:p>
    <w:p w14:paraId="1F06FD4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должен содержать не менее 700 ЕД/жг. Выпускается в герметически закрытых флаконах по 200 000 ЕД. Одна ЕД соответст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вует активности 1 мкг химически чистого стрептомицина - основания. </w:t>
      </w:r>
    </w:p>
    <w:p w14:paraId="6A305DB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медицинской практике применяют стрептомицина сульфат и хлоркальциевый комплекс стрептомицина. </w:t>
      </w:r>
    </w:p>
    <w:p w14:paraId="5C893C0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5. Аптечная технология лекарственных форм, содержащих антибиотики</w:t>
      </w:r>
    </w:p>
    <w:p w14:paraId="17CFE77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0097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Антибиотики могут быть </w:t>
      </w:r>
      <w:r>
        <w:rPr>
          <w:rFonts w:ascii="Times New Roman CYR" w:hAnsi="Times New Roman CYR" w:cs="Times New Roman CYR"/>
          <w:sz w:val="28"/>
          <w:szCs w:val="28"/>
        </w:rPr>
        <w:t>прописаны в рецептах в виде различных лекарственных форм: растворов для инъекций; глазных, ушных капель; капель для носа; промываний; глазных и дерматологических мазей; линиментов, суспензий, порошков, суппозиторий, редко в виде микстур и т.п.</w:t>
      </w:r>
    </w:p>
    <w:p w14:paraId="1CA8D5E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енные формы, содержащие антибиотики, готовят в асептических условиях. </w:t>
      </w:r>
    </w:p>
    <w:p w14:paraId="1422E26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552B7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5.1 Растворы для инъекций</w:t>
      </w:r>
    </w:p>
    <w:p w14:paraId="7371531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8D718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Растворы антибиотиков для инъекций готовят ex tempore. Обычно в аптеке приготовляют только стерильный растворитель. Растворение в нем антибиотика производят </w:t>
      </w:r>
      <w:r>
        <w:rPr>
          <w:rFonts w:ascii="Times New Roman CYR" w:hAnsi="Times New Roman CYR" w:cs="Times New Roman CYR"/>
          <w:sz w:val="28"/>
          <w:szCs w:val="28"/>
        </w:rPr>
        <w:t xml:space="preserve">в лечебном учреждении перед введением его больному. Для приготовления растворов прописывают воду для инъекций, изотонический раствор хлорида натрия, 0,5-1% раствор новокаина, 5% раствор глюкозы и др. </w:t>
      </w:r>
    </w:p>
    <w:p w14:paraId="1649D9C2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Rp.: Benzylpenicillini-kalii crystallisati 500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000 </w:t>
      </w:r>
      <w:r>
        <w:rPr>
          <w:rFonts w:ascii="Times New Roman CYR" w:hAnsi="Times New Roman CYR" w:cs="Times New Roman CYR"/>
          <w:sz w:val="28"/>
          <w:szCs w:val="28"/>
        </w:rPr>
        <w:t>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Natrii chlorati isotonicae 100,0 . </w:t>
      </w:r>
      <w:r>
        <w:rPr>
          <w:rFonts w:ascii="Times New Roman CYR" w:hAnsi="Times New Roman CYR" w:cs="Times New Roman CYR"/>
          <w:sz w:val="28"/>
          <w:szCs w:val="28"/>
        </w:rPr>
        <w:t xml:space="preserve">Da. Signa. Для промывания. </w:t>
      </w:r>
    </w:p>
    <w:p w14:paraId="2A33AF6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флакон, содержащий пенициллин, вводят асептично, с помощью шприца, изотонический раствор хлорида натрия через резиновую пробку путем прокола ее иглой шприца. Затем, не извлекая иглы и</w:t>
      </w:r>
      <w:r>
        <w:rPr>
          <w:rFonts w:ascii="Times New Roman CYR" w:hAnsi="Times New Roman CYR" w:cs="Times New Roman CYR"/>
          <w:sz w:val="28"/>
          <w:szCs w:val="28"/>
        </w:rPr>
        <w:t xml:space="preserve">з пробки, в шприц набирают готовый раствор пенициллина. </w:t>
      </w:r>
    </w:p>
    <w:p w14:paraId="1BDD1102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глюкозы и новокаина часто предназначаются для растворения в них пенициллина. Однако установлено, что пенициллин в растворах глюкозы и новокаина, приготовляемых со стабилизатором, инактивируе</w:t>
      </w:r>
      <w:r>
        <w:rPr>
          <w:rFonts w:ascii="Times New Roman CYR" w:hAnsi="Times New Roman CYR" w:cs="Times New Roman CYR"/>
          <w:sz w:val="28"/>
          <w:szCs w:val="28"/>
        </w:rPr>
        <w:t>тся при хранении в течение 24 ч, и обычной температуре на 25-43%. Поэтому растворение пенициллина в растворах глюкозы или новокаина рекомендуется производить перед введением больному с тем, чтобы не допустить значительной инактивации пенициллина стабилизат</w:t>
      </w:r>
      <w:r>
        <w:rPr>
          <w:rFonts w:ascii="Times New Roman CYR" w:hAnsi="Times New Roman CYR" w:cs="Times New Roman CYR"/>
          <w:sz w:val="28"/>
          <w:szCs w:val="28"/>
        </w:rPr>
        <w:t xml:space="preserve">ором. </w:t>
      </w:r>
    </w:p>
    <w:p w14:paraId="0AE2469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растворов альбомицина прописывают воду для инъекций, изотонический раствор хлорида натрия, 0,5-1% раствор новокаина. </w:t>
      </w:r>
    </w:p>
    <w:p w14:paraId="25BB69B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растворов биомицина-0,25-0,5% раствор новокаина и 0,5% раствор экмолина. </w:t>
      </w:r>
    </w:p>
    <w:p w14:paraId="21D3A7A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растворов хлоркальциевого комплекса</w:t>
      </w:r>
      <w:r>
        <w:rPr>
          <w:rFonts w:ascii="Times New Roman CYR" w:hAnsi="Times New Roman CYR" w:cs="Times New Roman CYR"/>
          <w:sz w:val="28"/>
          <w:szCs w:val="28"/>
        </w:rPr>
        <w:t xml:space="preserve"> стрептомицина (для субарахноидального введения) - воду для инъекций, изотонический раствор хлорида натрия. </w:t>
      </w:r>
    </w:p>
    <w:p w14:paraId="4FD2F25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растворов стрептомицина сульфата и растворов дигидрострептомицина - воду для инъекций, изотонический раствор хлорида натрия, 0,25-0,5% раствор </w:t>
      </w:r>
      <w:r>
        <w:rPr>
          <w:rFonts w:ascii="Times New Roman CYR" w:hAnsi="Times New Roman CYR" w:cs="Times New Roman CYR"/>
          <w:sz w:val="28"/>
          <w:szCs w:val="28"/>
        </w:rPr>
        <w:t xml:space="preserve">новокаина. </w:t>
      </w:r>
    </w:p>
    <w:p w14:paraId="6AA8543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растворов окситетрациклина гидрохлорида (террамицина хлористоводородного)- 1-2% раствор новокаина или смесь равных объемов 1--2% раствора новокаина с 0,5% раствором экмолина. Растворы могут храниться в холодильнике не более суток. Террамици</w:t>
      </w:r>
      <w:r>
        <w:rPr>
          <w:rFonts w:ascii="Times New Roman CYR" w:hAnsi="Times New Roman CYR" w:cs="Times New Roman CYR"/>
          <w:sz w:val="28"/>
          <w:szCs w:val="28"/>
        </w:rPr>
        <w:t xml:space="preserve">н-основание, трудно растворимое в воде, поэтому раствор при стоянии становится мутным вследствие выпадения основания (применяется внутримышечно). </w:t>
      </w:r>
    </w:p>
    <w:p w14:paraId="56B4976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аптечный лекарственный антибиотик</w:t>
      </w:r>
    </w:p>
    <w:p w14:paraId="692226A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caps/>
          <w:sz w:val="28"/>
          <w:szCs w:val="28"/>
        </w:rPr>
        <w:t>2 Глазные капли и примочки</w:t>
      </w:r>
    </w:p>
    <w:p w14:paraId="5E32EB9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55F9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с синтомицином. Синтомицин в глазных ка</w:t>
      </w:r>
      <w:r>
        <w:rPr>
          <w:rFonts w:ascii="Times New Roman CYR" w:hAnsi="Times New Roman CYR" w:cs="Times New Roman CYR"/>
          <w:sz w:val="28"/>
          <w:szCs w:val="28"/>
        </w:rPr>
        <w:t xml:space="preserve">плях прописывают в виде 0,25% водного раствора. Может быть приготовлен в запас 0,25% раствор синтомицина сроком не более чем на два дня. Раствор готовят на стерильной дистиллированной воде в асептических условиях и хранят плотно закупоренным. </w:t>
      </w:r>
    </w:p>
    <w:p w14:paraId="31B10C3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со стр</w:t>
      </w:r>
      <w:r>
        <w:rPr>
          <w:rFonts w:ascii="Times New Roman CYR" w:hAnsi="Times New Roman CYR" w:cs="Times New Roman CYR"/>
          <w:sz w:val="28"/>
          <w:szCs w:val="28"/>
        </w:rPr>
        <w:t>ептомицином. Готовят на изотоническом растворе хлорида натрия в концентрации 10 000-100 000 ЕД на 1 мл. Следует учитывать, что у аптечных работников, длительно соприкасающихся со стрептомицином, могут развиваться контактные дерматиты. Во избежание этого ну</w:t>
      </w:r>
      <w:r>
        <w:rPr>
          <w:rFonts w:ascii="Times New Roman CYR" w:hAnsi="Times New Roman CYR" w:cs="Times New Roman CYR"/>
          <w:sz w:val="28"/>
          <w:szCs w:val="28"/>
        </w:rPr>
        <w:t xml:space="preserve">жно работать в перчатках и защитных очках. </w:t>
      </w:r>
    </w:p>
    <w:p w14:paraId="702F0E3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Капли с пенициллином. Растворителями могут быть стерильная дистиллированная вода или изотонический раствор хлорида натрия. Концентрация капель колеблется в пределах 20 000-100 000 ЕД в 1 мл. Применяют высокоочище</w:t>
      </w:r>
      <w:r>
        <w:rPr>
          <w:rFonts w:ascii="Times New Roman CYR" w:hAnsi="Times New Roman CYR" w:cs="Times New Roman CYR"/>
          <w:sz w:val="28"/>
          <w:szCs w:val="28"/>
        </w:rPr>
        <w:t xml:space="preserve">нные натриевые и калиевые кристаллические соли бензилпенициллина, так как менее очищенные препараты могут вызвать раздражение слизистой оболочки глаза. </w:t>
      </w:r>
    </w:p>
    <w:p w14:paraId="5842666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Пенициллин неустойчив в водных растворах, поэтому глазные капли приготавливают на одни сутки. Установл</w:t>
      </w:r>
      <w:r>
        <w:rPr>
          <w:rFonts w:ascii="Times New Roman CYR" w:hAnsi="Times New Roman CYR" w:cs="Times New Roman CYR"/>
          <w:sz w:val="28"/>
          <w:szCs w:val="28"/>
        </w:rPr>
        <w:t>ено, что устойчивость существенно зависит от рН среды. Оптимальным является интервал рН от 4,8 до 7,9. Поэтому целесообразно готовить растворы пенициллина для глазной практики на фосфатном буфере с рН 6,5 в концентрации 1000 оксфордских единиц в 1 мл. Тако</w:t>
      </w:r>
      <w:r>
        <w:rPr>
          <w:rFonts w:ascii="Times New Roman CYR" w:hAnsi="Times New Roman CYR" w:cs="Times New Roman CYR"/>
          <w:sz w:val="28"/>
          <w:szCs w:val="28"/>
        </w:rPr>
        <w:t xml:space="preserve">й раствор при комнатной температуре теряет 50% активности в течение 2-3 дней. Полная потеря активности происходит на 10-й день. При хранении в холодильнике потеря биологической активности наблюдается к концу 30-го дня. </w:t>
      </w:r>
    </w:p>
    <w:p w14:paraId="0660077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глазных каплях и примочках могут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прописывать биомицин (из расчета 1-5 мг в 1 мл неомицина сульфат в концентрации 0,5%), хлор-гидрат тетрациклина (в концентрации 0,5%), грамицидин (до 1 мл 2% спиртового раствора на 100 мл растворителя). Водные растворы хлоргидрата тетрациклина быстро </w:t>
      </w:r>
      <w:r>
        <w:rPr>
          <w:rFonts w:ascii="Times New Roman CYR" w:hAnsi="Times New Roman CYR" w:cs="Times New Roman CYR"/>
          <w:sz w:val="28"/>
          <w:szCs w:val="28"/>
        </w:rPr>
        <w:t xml:space="preserve">гидролизуются. Срок годности - одни сутки. Водные растворы биомицина готовят ex tempore. </w:t>
      </w:r>
    </w:p>
    <w:p w14:paraId="2D0C207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указания, что глазные капли с антибиотиками (грамицидин, неомицин и др.) целесообразно прописывать на стерильном изотоническом растворе хлорида натрия, что зн</w:t>
      </w:r>
      <w:r>
        <w:rPr>
          <w:rFonts w:ascii="Times New Roman CYR" w:hAnsi="Times New Roman CYR" w:cs="Times New Roman CYR"/>
          <w:sz w:val="28"/>
          <w:szCs w:val="28"/>
        </w:rPr>
        <w:t xml:space="preserve">ачительно способствует сохранению их активности. </w:t>
      </w:r>
    </w:p>
    <w:p w14:paraId="4546A88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5.3 Ушные капли и капли для носа</w:t>
      </w:r>
    </w:p>
    <w:p w14:paraId="42BC5CC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0CD7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прописывают пенициллин и экмолин. Капли с пенициллином готовят на стерильной дистиллированной воде, изотоническом растворе хлорида натрия в концентрации 10 000-</w:t>
      </w:r>
      <w:r>
        <w:rPr>
          <w:rFonts w:ascii="Times New Roman CYR" w:hAnsi="Times New Roman CYR" w:cs="Times New Roman CYR"/>
          <w:sz w:val="28"/>
          <w:szCs w:val="28"/>
        </w:rPr>
        <w:t xml:space="preserve"> 100 000 ЕД/мл. Могут быть использованы любые соли пенициллина. </w:t>
      </w:r>
    </w:p>
    <w:p w14:paraId="0416E90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экмолина в каплях для носа (или ингаляции) готовится в концентрации 0,5 мл экмолина в 5 мл изотонического раствора хлорида натрия (экмолин представляет собой 0,5% раствор трипротаминс</w:t>
      </w:r>
      <w:r>
        <w:rPr>
          <w:rFonts w:ascii="Times New Roman CYR" w:hAnsi="Times New Roman CYR" w:cs="Times New Roman CYR"/>
          <w:sz w:val="28"/>
          <w:szCs w:val="28"/>
        </w:rPr>
        <w:t xml:space="preserve">ульфата). </w:t>
      </w:r>
    </w:p>
    <w:p w14:paraId="7DF798F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каплях для носа прописывают также неомицина сульфат. </w:t>
      </w:r>
    </w:p>
    <w:p w14:paraId="1EB46EF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  <w:t>Rр.: Neomicini sulfurici 0,3 . Natrii chlorati 0,9% - 20,0</w:t>
      </w:r>
    </w:p>
    <w:p w14:paraId="0B11996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Sol. Adrenalini hydrohclorici 1 : 1000 gtt. XX </w:t>
      </w:r>
    </w:p>
    <w:p w14:paraId="3D37BE1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Misce. </w:t>
      </w:r>
      <w:r>
        <w:rPr>
          <w:rFonts w:ascii="Times New Roman CYR" w:hAnsi="Times New Roman CYR" w:cs="Times New Roman CYR"/>
          <w:sz w:val="28"/>
          <w:szCs w:val="28"/>
        </w:rPr>
        <w:t xml:space="preserve">Da. Signa. По 5 капель 3 раза в день в нос </w:t>
      </w:r>
    </w:p>
    <w:p w14:paraId="1E83795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3501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5.4 Порошки для вдува</w:t>
      </w:r>
      <w:r>
        <w:rPr>
          <w:rFonts w:ascii="Times New Roman CYR" w:hAnsi="Times New Roman CYR" w:cs="Times New Roman CYR"/>
          <w:caps/>
          <w:sz w:val="28"/>
          <w:szCs w:val="28"/>
        </w:rPr>
        <w:t>ний и присыпки</w:t>
      </w:r>
    </w:p>
    <w:p w14:paraId="29B4F08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D3BC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виде порошков для вдувания и присыпок чаще всего прописывают пенициллин, стрептомицин, синтомицин, экмолин. Обычно антибиотики прописывают с сульфаниламидными препаратами (стрептоцид, норсульфазол, сульфадимезин и др.), окисью цинка, таль</w:t>
      </w:r>
      <w:r>
        <w:rPr>
          <w:rFonts w:ascii="Times New Roman CYR" w:hAnsi="Times New Roman CYR" w:cs="Times New Roman CYR"/>
          <w:sz w:val="28"/>
          <w:szCs w:val="28"/>
        </w:rPr>
        <w:t>ком, белой глиной и другими. Сульфамидные препараты, окись цинка, тальк, белая глина и другие термостабильные порошки должны быть предварительно простерилизованы сухим жаром при 160-170° в течение 1 ч и храниться в стерильных штангласах. Антибиотики добавл</w:t>
      </w:r>
      <w:r>
        <w:rPr>
          <w:rFonts w:ascii="Times New Roman CYR" w:hAnsi="Times New Roman CYR" w:cs="Times New Roman CYR"/>
          <w:sz w:val="28"/>
          <w:szCs w:val="28"/>
        </w:rPr>
        <w:t>яют в асептических условиях.</w:t>
      </w:r>
    </w:p>
    <w:p w14:paraId="686AD9A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Benzylpenicillini-nafrii crystallisati 30000 </w:t>
      </w:r>
      <w:r>
        <w:rPr>
          <w:rFonts w:ascii="Times New Roman CYR" w:hAnsi="Times New Roman CYR" w:cs="Times New Roman CYR"/>
          <w:sz w:val="28"/>
          <w:szCs w:val="28"/>
        </w:rPr>
        <w:t>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Sulfazoli 3,0 Misce. </w:t>
      </w:r>
      <w:r>
        <w:rPr>
          <w:rFonts w:ascii="Times New Roman CYR" w:hAnsi="Times New Roman CYR" w:cs="Times New Roman CYR"/>
          <w:sz w:val="28"/>
          <w:szCs w:val="28"/>
        </w:rPr>
        <w:t xml:space="preserve">Da. Signa. Присыпка </w:t>
      </w:r>
    </w:p>
    <w:p w14:paraId="662C6A0D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порошках и присыпках применяют натриевую и калиевую соль пенициллина. </w:t>
      </w:r>
    </w:p>
    <w:p w14:paraId="50ED702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Сульфазол растирают в стерильной ступке в мельчайш</w:t>
      </w:r>
      <w:r>
        <w:rPr>
          <w:rFonts w:ascii="Times New Roman CYR" w:hAnsi="Times New Roman CYR" w:cs="Times New Roman CYR"/>
          <w:sz w:val="28"/>
          <w:szCs w:val="28"/>
        </w:rPr>
        <w:t xml:space="preserve">ий порошок и смешивают в асептических условиях с пенициллином. Отпускают в стеклянном флаконе с герметичной пробкой. Хранят в сухом месте при температуре не выше 10°. </w:t>
      </w:r>
    </w:p>
    <w:p w14:paraId="3FF3820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Rp.: Osarsoli borici aa 0,3 Laevomycetini 0,5 Glucosi 0,5 100 000 ED , fiat pul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vis tales doses N. 20 . </w:t>
      </w:r>
      <w:r>
        <w:rPr>
          <w:rFonts w:ascii="Times New Roman CYR" w:hAnsi="Times New Roman CYR" w:cs="Times New Roman CYR"/>
          <w:sz w:val="28"/>
          <w:szCs w:val="28"/>
        </w:rPr>
        <w:t xml:space="preserve">Присыпка </w:t>
      </w:r>
    </w:p>
    <w:p w14:paraId="7BD0DAF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стерильной ступке растирают борную кислоту с несколькими каплями 96° этилового спирта, после чего растирание продолжают с левомицетином, пенициллином и глюкозой до состояния тончайшего порошка. Смесь высыпают, в ступке </w:t>
      </w:r>
      <w:r>
        <w:rPr>
          <w:rFonts w:ascii="Times New Roman CYR" w:hAnsi="Times New Roman CYR" w:cs="Times New Roman CYR"/>
          <w:sz w:val="28"/>
          <w:szCs w:val="28"/>
        </w:rPr>
        <w:t>возможно более тонко растирают осарсол, после чего к нему частями примешивают отсыпанную смесь.</w:t>
      </w:r>
    </w:p>
    <w:p w14:paraId="166C9F4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Sulfadimezini tocidi Synthomycini aa 1,0 hydrochlorici 0,1 , fiat pulvis Da. </w:t>
      </w:r>
      <w:r>
        <w:rPr>
          <w:rFonts w:ascii="Times New Roman CYR" w:hAnsi="Times New Roman CYR" w:cs="Times New Roman CYR"/>
          <w:sz w:val="28"/>
          <w:szCs w:val="28"/>
        </w:rPr>
        <w:t xml:space="preserve">Signa. Для вдувания </w:t>
      </w:r>
    </w:p>
    <w:p w14:paraId="60264792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ступке смешивают сульфадимезин, стрептоцид, си</w:t>
      </w:r>
      <w:r>
        <w:rPr>
          <w:rFonts w:ascii="Times New Roman CYR" w:hAnsi="Times New Roman CYR" w:cs="Times New Roman CYR"/>
          <w:sz w:val="28"/>
          <w:szCs w:val="28"/>
        </w:rPr>
        <w:t xml:space="preserve">нтомицин. Смесь высыпают на бумажную капсулу, оставив в ступке 0,1-0,2, и добавляют эфедрин солянокислый, а затем по частям при перемешивании добавляют отсыпанную смесь. Смесь просеивают сквозь сито № 0 и снова перемешивают. </w:t>
      </w:r>
    </w:p>
    <w:p w14:paraId="3794866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Фармакологический комитет Мини</w:t>
      </w:r>
      <w:r>
        <w:rPr>
          <w:rFonts w:ascii="Times New Roman CYR" w:hAnsi="Times New Roman CYR" w:cs="Times New Roman CYR"/>
          <w:sz w:val="28"/>
          <w:szCs w:val="28"/>
        </w:rPr>
        <w:t>стерства здравоохранения утвердил ряд прописей порошков (пудр) с пенициллином: стрептоцид-пенициллиновая пудра (стрептоцид - 10, пенициллин - 10 000 ЕД); сульфазол-пенициллиновая пудра (сульфазол - 1,0, пенициллин - 10 000 ЕД); экмолин-пенициллиновая пудра</w:t>
      </w:r>
      <w:r>
        <w:rPr>
          <w:rFonts w:ascii="Times New Roman CYR" w:hAnsi="Times New Roman CYR" w:cs="Times New Roman CYR"/>
          <w:sz w:val="28"/>
          <w:szCs w:val="28"/>
        </w:rPr>
        <w:t xml:space="preserve"> (сульфазол - 1,0, экмолин - 0,01, пенициллин - 5 000 ЕД); эфедрин-пенициллиновая пудра (сульфазол -1,0, эфедрин-0,01, пенициллин - 5 000 ЕД). </w:t>
      </w:r>
    </w:p>
    <w:p w14:paraId="57F4F98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4ACC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5.5 Мази с антибиотиками</w:t>
      </w:r>
    </w:p>
    <w:p w14:paraId="7034D26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9060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Мази с антибиотиками применяют в глазной и дерматологической практике. </w:t>
      </w:r>
    </w:p>
    <w:p w14:paraId="7EE9D698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Мази пеницил</w:t>
      </w:r>
      <w:r>
        <w:rPr>
          <w:rFonts w:ascii="Times New Roman CYR" w:hAnsi="Times New Roman CYR" w:cs="Times New Roman CYR"/>
          <w:sz w:val="28"/>
          <w:szCs w:val="28"/>
        </w:rPr>
        <w:t xml:space="preserve">линовые. Прописывают пенициллин в мазях из расчета от 100 до 10 000 ЕД в 1,0 мази. Готовят их на безводных и содержащих воду мазевых основах. </w:t>
      </w:r>
    </w:p>
    <w:p w14:paraId="6BDA760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безводной основы для пенициллиновых мазей применяют растительное масло, консистенцию которого регулиру</w:t>
      </w:r>
      <w:r>
        <w:rPr>
          <w:rFonts w:ascii="Times New Roman CYR" w:hAnsi="Times New Roman CYR" w:cs="Times New Roman CYR"/>
          <w:sz w:val="28"/>
          <w:szCs w:val="28"/>
        </w:rPr>
        <w:t>ют введением до 30% стеарина или воска, а также смесь из 10% безводного ланолина и 90% вазелина. Пенициллиновые мази на одном вазелине не готовят, так как такие мази являются малоэффективными вследствие того, что вазелин не всасывается кожей и плохо распре</w:t>
      </w:r>
      <w:r>
        <w:rPr>
          <w:rFonts w:ascii="Times New Roman CYR" w:hAnsi="Times New Roman CYR" w:cs="Times New Roman CYR"/>
          <w:sz w:val="28"/>
          <w:szCs w:val="28"/>
        </w:rPr>
        <w:t>деляется по влажным слизистым оболочкам. Пенициллиновые мази, приготовленные на безводной основе, выдерживают более длительное хранение, так как в присутствии воды пенициллин быстро теряет свою активность. Приготовлять пенициллиновые мази на основе, содерж</w:t>
      </w:r>
      <w:r>
        <w:rPr>
          <w:rFonts w:ascii="Times New Roman CYR" w:hAnsi="Times New Roman CYR" w:cs="Times New Roman CYR"/>
          <w:sz w:val="28"/>
          <w:szCs w:val="28"/>
        </w:rPr>
        <w:t xml:space="preserve">ащей воду, допускается только ex tempore. </w:t>
      </w:r>
    </w:p>
    <w:p w14:paraId="36F00C92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Benzylpenicillini-kalii crystallisati 200000 ED anhydrici 1,0 9,0 , fiat unguentum . Signa </w:t>
      </w:r>
    </w:p>
    <w:p w14:paraId="321EFEE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асептических условиях пенициллин растирают с небольшим количеством стерильной, подогретой (до 40°) мазево</w:t>
      </w:r>
      <w:r>
        <w:rPr>
          <w:rFonts w:ascii="Times New Roman CYR" w:hAnsi="Times New Roman CYR" w:cs="Times New Roman CYR"/>
          <w:sz w:val="28"/>
          <w:szCs w:val="28"/>
        </w:rPr>
        <w:t>й основы. Затем при перемешивании добавляют остальное количество мазевой основы и растирают до образования однородной массы. Пенициллиновые мази следует хранить в сухом месте при температуре не выше 10°. Срок годности пенициллиновых мазей, приготовленных н</w:t>
      </w:r>
      <w:r>
        <w:rPr>
          <w:rFonts w:ascii="Times New Roman CYR" w:hAnsi="Times New Roman CYR" w:cs="Times New Roman CYR"/>
          <w:sz w:val="28"/>
          <w:szCs w:val="28"/>
        </w:rPr>
        <w:t xml:space="preserve">а безводной основе, - до 4 месяцев. </w:t>
      </w:r>
    </w:p>
    <w:p w14:paraId="6A25B0C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биомициновая (хлортетрациклиновая) содержит биомицина хлоргидрата (хлортетрациклина) 10 000 ЕД в 1,0 мази - 1% мазь и 5 000 ЕД в 1,0-0,5% мазь. Готовят ее на основе из 40% безводного ланолина и 60% вазелина. Хранят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температуре не выше 20°. Выпускается промышленностью в тюбиках по 5,0; 10,0; 50,0. </w:t>
      </w:r>
    </w:p>
    <w:p w14:paraId="42FC4386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Мазь террамициновая (окситетрациклиновая) 0,5% и 1 % (5 000 ЕД и 10 000 ЕД на 1,0 мази). Применяют в глазной практике. Готовят на той же основе, что и биомициновую. </w:t>
      </w:r>
    </w:p>
    <w:p w14:paraId="62B7351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ыпускается также мазь окситетрациклиновая с гидрокортизоном (оксикорт) следующего состава: Окситетрациклин основание .... 0,3 Гидрокортизон ацетат....... . .0,1 Основа и консервирующее вещество до 10,0 </w:t>
      </w:r>
    </w:p>
    <w:p w14:paraId="297D4D5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Мазь применяют при гнойных заболеваниях кожи, ожогах </w:t>
      </w:r>
      <w:r>
        <w:rPr>
          <w:rFonts w:ascii="Times New Roman CYR" w:hAnsi="Times New Roman CYR" w:cs="Times New Roman CYR"/>
          <w:sz w:val="28"/>
          <w:szCs w:val="28"/>
        </w:rPr>
        <w:t xml:space="preserve">и т. п. Хранится в прохладном месте. Срок годности - 2 года. </w:t>
      </w:r>
    </w:p>
    <w:p w14:paraId="470BBD3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тетрациклиновая содержит хлоргидрат тетрациклина. Применяют в глазной практике и при различных кожных заболеваниях в виде 1-2% мази (10 000-20 000 ЕД в 1,0 мази). Готовят на специальной эму</w:t>
      </w:r>
      <w:r>
        <w:rPr>
          <w:rFonts w:ascii="Times New Roman CYR" w:hAnsi="Times New Roman CYR" w:cs="Times New Roman CYR"/>
          <w:sz w:val="28"/>
          <w:szCs w:val="28"/>
        </w:rPr>
        <w:t>льсионной основе (на заводах). Срок хранения мази в холодильнике - 4 месяца.</w:t>
      </w:r>
    </w:p>
    <w:p w14:paraId="2867E2C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Rp.: Ung. Tetraciclini 2% - 20,0 . Signa. Для смазывания кожи </w:t>
      </w:r>
    </w:p>
    <w:p w14:paraId="3474557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аптеках готовят на глазной мазевой основе. </w:t>
      </w:r>
    </w:p>
    <w:p w14:paraId="6DFFC09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эритромициновая содержит эритромицин основание 10 000 ЕД</w:t>
      </w:r>
      <w:r>
        <w:rPr>
          <w:rFonts w:ascii="Times New Roman CYR" w:hAnsi="Times New Roman CYR" w:cs="Times New Roman CYR"/>
          <w:sz w:val="28"/>
          <w:szCs w:val="28"/>
        </w:rPr>
        <w:t xml:space="preserve"> в 1,0 основы. Мазь выпускают в тюбиках по 5,0; 50,0: Готовят на эмульсионной основе. Применяют в глазной практике, при лечении гнойничковых заболеваний кожи, инфицированных ран, ожогов II и III степени. Хранят при комнатной температуре не выше 20°. </w:t>
      </w:r>
    </w:p>
    <w:p w14:paraId="078D806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Мазь </w:t>
      </w:r>
      <w:r>
        <w:rPr>
          <w:rFonts w:ascii="Times New Roman CYR" w:hAnsi="Times New Roman CYR" w:cs="Times New Roman CYR"/>
          <w:sz w:val="28"/>
          <w:szCs w:val="28"/>
        </w:rPr>
        <w:t xml:space="preserve">левомицетиновая 1%. Выпускают в тюбиках по 5,0. Хранят в сухом прохладном месте. </w:t>
      </w:r>
    </w:p>
    <w:p w14:paraId="5A83FE4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нистатиновая содержит 100 000 ЕД в 1,0 мази (0,001 нистатина содержит 2500 ЕД). Выпускают в готовом виде в тюбиках по 5,0; 10,0; 25,0; 50,0. Хранят в прохладном (не выше</w:t>
      </w:r>
      <w:r>
        <w:rPr>
          <w:rFonts w:ascii="Times New Roman CYR" w:hAnsi="Times New Roman CYR" w:cs="Times New Roman CYR"/>
          <w:sz w:val="28"/>
          <w:szCs w:val="28"/>
        </w:rPr>
        <w:t xml:space="preserve"> 20°), защищенном от света месте. </w:t>
      </w:r>
    </w:p>
    <w:p w14:paraId="14BFDF1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Мазь неомициновая содержит неомицин сульфат 35 000 ЕД в 1,0 основы. Активность мази сохраняется в течение 2 месяцев. </w:t>
      </w:r>
    </w:p>
    <w:p w14:paraId="1FDE2649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с полимиксином М готовят в концентрации 0,1 % (10 000 ЕД), 0,5% (50 000 ЕД), 1% (100 000 ЕД). В 0,</w:t>
      </w:r>
      <w:r>
        <w:rPr>
          <w:rFonts w:ascii="Times New Roman CYR" w:hAnsi="Times New Roman CYR" w:cs="Times New Roman CYR"/>
          <w:sz w:val="28"/>
          <w:szCs w:val="28"/>
        </w:rPr>
        <w:t>1 антибиотика содержится 1 000 000 ЕД. Мазь готовят на вазелине. Всасывание полимиксина нежелательно, так как при этом наблюдается поражение почек и центральной нервной системы.</w:t>
      </w:r>
    </w:p>
    <w:p w14:paraId="286F897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грамицидиновая. Готовят путем смешивания 1 мл раствора с 25,0,-30,0 основ</w:t>
      </w:r>
      <w:r>
        <w:rPr>
          <w:rFonts w:ascii="Times New Roman CYR" w:hAnsi="Times New Roman CYR" w:cs="Times New Roman CYR"/>
          <w:sz w:val="28"/>
          <w:szCs w:val="28"/>
        </w:rPr>
        <w:t>ы. Основа состоит из ланолина безводного - 30% и рыбьего жира или растительного масла -70%. Кроме того, грамицидин применяют в мазях как противозачаточное средство и средство против ожогов. Эти мази называются иногда пастами. Антибиотики в мазях могут проп</w:t>
      </w:r>
      <w:r>
        <w:rPr>
          <w:rFonts w:ascii="Times New Roman CYR" w:hAnsi="Times New Roman CYR" w:cs="Times New Roman CYR"/>
          <w:sz w:val="28"/>
          <w:szCs w:val="28"/>
        </w:rPr>
        <w:t xml:space="preserve">исывать и с другими ингредиентами. </w:t>
      </w:r>
    </w:p>
    <w:p w14:paraId="59F8CCD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Prednisoloni 0,04 1,5 200 000 </w:t>
      </w:r>
      <w:r>
        <w:rPr>
          <w:rFonts w:ascii="Times New Roman CYR" w:hAnsi="Times New Roman CYR" w:cs="Times New Roman CYR"/>
          <w:sz w:val="28"/>
          <w:szCs w:val="28"/>
        </w:rPr>
        <w:t>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0,25 20,0 Olei. 10,0 fiat unguentum . Signa. </w:t>
      </w:r>
      <w:r>
        <w:rPr>
          <w:rFonts w:ascii="Times New Roman CYR" w:hAnsi="Times New Roman CYR" w:cs="Times New Roman CYR"/>
          <w:sz w:val="28"/>
          <w:szCs w:val="28"/>
        </w:rPr>
        <w:t xml:space="preserve">Мазь для носа </w:t>
      </w:r>
    </w:p>
    <w:p w14:paraId="38D6C8D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готовят по общим правилам приготовления мазей - суспензий: тонкоизмельченные ингредиенты тщательно растирают</w:t>
      </w:r>
      <w:r>
        <w:rPr>
          <w:rFonts w:ascii="Times New Roman CYR" w:hAnsi="Times New Roman CYR" w:cs="Times New Roman CYR"/>
          <w:sz w:val="28"/>
          <w:szCs w:val="28"/>
        </w:rPr>
        <w:t xml:space="preserve"> с персиковым маслом, а затем добавляют ланолин. 1 мг террамицина содержит 1 000 ЕД, для приготовления мази нужно взять 0,2 препарата. </w:t>
      </w:r>
    </w:p>
    <w:p w14:paraId="22E4BD0C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иманиновая 5 и 10%. Готовят на основе из 5,0 ланолина и 15,0 вазелина. Мазь хранят при температуре не выше 15°, гер</w:t>
      </w:r>
      <w:r>
        <w:rPr>
          <w:rFonts w:ascii="Times New Roman CYR" w:hAnsi="Times New Roman CYR" w:cs="Times New Roman CYR"/>
          <w:sz w:val="28"/>
          <w:szCs w:val="28"/>
        </w:rPr>
        <w:t>метически укупоренной. При доступе воздуха активность постепенно снижается. Суспензионная мазь получается грубой. Порошок плохо растирается. Можно готовить эмульсионную мазь, растворив иманин в минимальном количестве подщелоченной воды. Такую мазь можно хр</w:t>
      </w:r>
      <w:r>
        <w:rPr>
          <w:rFonts w:ascii="Times New Roman CYR" w:hAnsi="Times New Roman CYR" w:cs="Times New Roman CYR"/>
          <w:sz w:val="28"/>
          <w:szCs w:val="28"/>
        </w:rPr>
        <w:t xml:space="preserve">анить не более 2 недель. </w:t>
      </w:r>
    </w:p>
    <w:p w14:paraId="3C354B6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998FC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5.6 Суппозитории</w:t>
      </w:r>
    </w:p>
    <w:p w14:paraId="152E4A7F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CA542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антибиотики прописывают в суппозиториях довольно часто. Готовят их по общим правилам приготовления суппозиториев. </w:t>
      </w:r>
    </w:p>
    <w:p w14:paraId="308C948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Rp.: Synthomycini </w:t>
      </w:r>
    </w:p>
    <w:p w14:paraId="1C2A66F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Streptocidi Acidi borici Glucosi aa 0,3 Cacao q. 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ut fiat suppositorium vaginale tales doses N. 10 Signa </w:t>
      </w:r>
    </w:p>
    <w:p w14:paraId="21BDEC5A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Synthomycini 0,1 Cacao 1,5 Misce fiat suppositorium rectale tales doses N 12 Signa </w:t>
      </w:r>
    </w:p>
    <w:p w14:paraId="0E20F68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за последние годы рецептура производственных аптек упростилась. Основная часть рецепто</w:t>
      </w:r>
      <w:r>
        <w:rPr>
          <w:rFonts w:ascii="Times New Roman CYR" w:hAnsi="Times New Roman CYR" w:cs="Times New Roman CYR"/>
          <w:sz w:val="28"/>
          <w:szCs w:val="28"/>
        </w:rPr>
        <w:t xml:space="preserve">в, поступающих в аптеку, обычно содержит не более 4-х ингредиентов. Согласно исследованиям, более 80% прописей приходится на одно-двухкомпонентные лекарственные формы, и только чуть более 10% - на лекарственные формы с 3-мя и более ингредиентами. </w:t>
      </w:r>
    </w:p>
    <w:p w14:paraId="219DD3D0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38C5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54BB7471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EEB8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Увы, сегодня никто не занимается анализом актуальности составов индивидуальных прописей, предложенных еще несколько десятков лет назад. Мало кто работает и над созданием новых рецептур с использованием современных ингредиентов, с новыми дозировками. </w:t>
      </w:r>
      <w:r>
        <w:rPr>
          <w:rFonts w:ascii="Times New Roman CYR" w:hAnsi="Times New Roman CYR" w:cs="Times New Roman CYR"/>
          <w:sz w:val="28"/>
          <w:szCs w:val="28"/>
        </w:rPr>
        <w:t>Между тем решение этих проблем столь же важно для сохранения в будущем аптечного изготовления лекарственных средств, как и обеспечение рентабельности их изготовления.</w:t>
      </w:r>
    </w:p>
    <w:p w14:paraId="584EFAD4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Нужна ли производственная аптека? Если исходить из того, что фармацевты, как и прежде, бу</w:t>
      </w:r>
      <w:r>
        <w:rPr>
          <w:rFonts w:ascii="Times New Roman CYR" w:hAnsi="Times New Roman CYR" w:cs="Times New Roman CYR"/>
          <w:sz w:val="28"/>
          <w:szCs w:val="28"/>
        </w:rPr>
        <w:t xml:space="preserve">дут выполнять свою главную функцию - помогать больным людям стать здоровыми, то не только сегодня, но и в обозримом будущем разговор о том, будут в аптеках готовить лекарственные препараты по индивидуальным рецептам или нет, представляется лишенным всяких </w:t>
      </w:r>
      <w:r>
        <w:rPr>
          <w:rFonts w:ascii="Times New Roman CYR" w:hAnsi="Times New Roman CYR" w:cs="Times New Roman CYR"/>
          <w:sz w:val="28"/>
          <w:szCs w:val="28"/>
        </w:rPr>
        <w:t xml:space="preserve">серьезных оснований. </w:t>
      </w:r>
    </w:p>
    <w:p w14:paraId="68F96DD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препарат будет стоить дешевле - произведенный в аптеке или его заводской аналог, однозначно сказать нельзя. Себестоимость производства на заводе ниже, поскольку в аптеке лекарства делаются вручную, да и объемы несопоставимы с пр</w:t>
      </w:r>
      <w:r>
        <w:rPr>
          <w:rFonts w:ascii="Times New Roman CYR" w:hAnsi="Times New Roman CYR" w:cs="Times New Roman CYR"/>
          <w:sz w:val="28"/>
          <w:szCs w:val="28"/>
        </w:rPr>
        <w:t xml:space="preserve">омышленными. Однако в конечном счете экстемпоральные препараты нередко получаются дешевле готовых, поскольку наценка у аптек ниже, чем у крупных производств. Александр Вандышев, председатель независимого профсоюза провизоров: «В конечном итоге рецептурные </w:t>
      </w:r>
      <w:r>
        <w:rPr>
          <w:rFonts w:ascii="Times New Roman CYR" w:hAnsi="Times New Roman CYR" w:cs="Times New Roman CYR"/>
          <w:sz w:val="28"/>
          <w:szCs w:val="28"/>
        </w:rPr>
        <w:t>препараты, изготовленные в аптеке, по себестоимости дешевле, чем заводские. Себестоимость аптечной услуги очень низкая благодаря дешевому сырью и упаковке, все остальное - это добавочная стоимость. Однако, если вы цените собственные знания, вы будете ее ув</w:t>
      </w:r>
      <w:r>
        <w:rPr>
          <w:rFonts w:ascii="Times New Roman CYR" w:hAnsi="Times New Roman CYR" w:cs="Times New Roman CYR"/>
          <w:sz w:val="28"/>
          <w:szCs w:val="28"/>
        </w:rPr>
        <w:t xml:space="preserve">еличивать. Высокая стоимость таких лекарств - это высокая стоимость ручного аптечного производства. Поэтому в некоторых случаях лекарство, изготовленное в аптеке, может быть и дороже, чем заводское». </w:t>
      </w:r>
    </w:p>
    <w:p w14:paraId="43F85867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Дальнейшая судьба аптечного изготовления лекарственных </w:t>
      </w:r>
      <w:r>
        <w:rPr>
          <w:rFonts w:ascii="Times New Roman CYR" w:hAnsi="Times New Roman CYR" w:cs="Times New Roman CYR"/>
          <w:sz w:val="28"/>
          <w:szCs w:val="28"/>
        </w:rPr>
        <w:t>средств зависит сегодня от множества факторов. В первую очередь к ним следует отнести возможности аптек обеспечить надлежащее качество экстемпоральных лекарственных средств, готовность и желание врачей выписывать рецепты на экстемпоральные лекарственные ср</w:t>
      </w:r>
      <w:r>
        <w:rPr>
          <w:rFonts w:ascii="Times New Roman CYR" w:hAnsi="Times New Roman CYR" w:cs="Times New Roman CYR"/>
          <w:sz w:val="28"/>
          <w:szCs w:val="28"/>
        </w:rPr>
        <w:t xml:space="preserve">едства, а также эффективность существующих прописей. </w:t>
      </w:r>
    </w:p>
    <w:p w14:paraId="29644C33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занимаясь изготовлением лекарственных средств, многие аптечные специалисты теряют чувство причастности к системе здравоохранения. Аптеки все чаще превращаются в точки по реализации лекарственных сред</w:t>
      </w:r>
      <w:r>
        <w:rPr>
          <w:rFonts w:ascii="Times New Roman CYR" w:hAnsi="Times New Roman CYR" w:cs="Times New Roman CYR"/>
          <w:sz w:val="28"/>
          <w:szCs w:val="28"/>
        </w:rPr>
        <w:t>ств, где безоговорочно преобладают торговые функции. Как следствие, выпускники нередко испытывают разочарование из-за невостребованности их знаний. Испытывают разочарование и потребители, в глазах которых аптека без изготовления лекарств теряет имидж орган</w:t>
      </w:r>
      <w:r>
        <w:rPr>
          <w:rFonts w:ascii="Times New Roman CYR" w:hAnsi="Times New Roman CYR" w:cs="Times New Roman CYR"/>
          <w:sz w:val="28"/>
          <w:szCs w:val="28"/>
        </w:rPr>
        <w:t>изации здравоохранения. А ведь в любой экономической системе аптека должна быть, прежде всего, социально значимым учреждением.</w:t>
      </w:r>
    </w:p>
    <w:p w14:paraId="07CBFFC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существующих проблем производственных аптек можно назвать следующие: контроль качества экстемпоральных препаратов, их стоим</w:t>
      </w:r>
      <w:r>
        <w:rPr>
          <w:rFonts w:ascii="Times New Roman CYR" w:hAnsi="Times New Roman CYR" w:cs="Times New Roman CYR"/>
          <w:sz w:val="28"/>
          <w:szCs w:val="28"/>
        </w:rPr>
        <w:t xml:space="preserve">ость, подготовка квалифицированных кадров, работа с врачами, приобретение качественных субстанций, замена устаревшего оборудования и т. д. В каждом городе, регионе должно быть определенное количество аптек, которые готовят по индивидуальным прописям. </w:t>
      </w:r>
    </w:p>
    <w:p w14:paraId="381FE7BB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</w:t>
      </w:r>
      <w:r>
        <w:rPr>
          <w:rFonts w:ascii="Times New Roman CYR" w:hAnsi="Times New Roman CYR" w:cs="Times New Roman CYR"/>
          <w:sz w:val="28"/>
          <w:szCs w:val="28"/>
        </w:rPr>
        <w:t>чная технология лекарств - вечная. Она была и будет, потому что создание лекарственного препарата всегда начинается со ступки и пестика.</w:t>
      </w:r>
    </w:p>
    <w:p w14:paraId="3B09CF7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269F775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46FF73" w14:textId="77777777" w:rsidR="00000000" w:rsidRDefault="00613AE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Абдуллин И.М. Антибиотики в клинической практике. - С.-Пет.: Саламат, 1997.</w:t>
      </w:r>
    </w:p>
    <w:p w14:paraId="5CC29E3E" w14:textId="77777777" w:rsidR="00000000" w:rsidRDefault="00613A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Бурбелло А.Т. Сов</w:t>
      </w:r>
      <w:r>
        <w:rPr>
          <w:rFonts w:ascii="Times New Roman CYR" w:hAnsi="Times New Roman CYR" w:cs="Times New Roman CYR"/>
          <w:sz w:val="28"/>
          <w:szCs w:val="28"/>
        </w:rPr>
        <w:t>ременные лекарственные средства/Бурбелло А.Т., Шабров А.В., Денисенко П.П. - Изд. 3-е, перераб. и доп. - С.-Пет.: Нева, 2006. - 895 с.</w:t>
      </w:r>
    </w:p>
    <w:p w14:paraId="313D9B99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Википедия - свободная энциклопедия. - &lt;http://ru.wikipedia.org/wiki/&gt;</w:t>
      </w:r>
    </w:p>
    <w:p w14:paraId="238705B7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Громова Э.Г. Справочник по лекарственным средс</w:t>
      </w:r>
      <w:r>
        <w:rPr>
          <w:rFonts w:ascii="Times New Roman CYR" w:hAnsi="Times New Roman CYR" w:cs="Times New Roman CYR"/>
          <w:sz w:val="28"/>
          <w:szCs w:val="28"/>
        </w:rPr>
        <w:t>твам с рецептурой: для фельдшеров и медицинских сестёр. - М.: Фолиант, 2000.</w:t>
      </w:r>
    </w:p>
    <w:p w14:paraId="0DF2FBC0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Мостовой А. От производителя до аптеки и потребителя/ Мостовой А.//Московские аптеки. - 2007. №5. </w:t>
      </w:r>
    </w:p>
    <w:p w14:paraId="3DB0A60E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Навашин С.М. Рациональная антибиотикотерапия/Навашин С.М., Фомина И.П. - Изд</w:t>
      </w:r>
      <w:r>
        <w:rPr>
          <w:rFonts w:ascii="Times New Roman CYR" w:hAnsi="Times New Roman CYR" w:cs="Times New Roman CYR"/>
          <w:sz w:val="28"/>
          <w:szCs w:val="28"/>
        </w:rPr>
        <w:t>. 4-е, перераб и доп. - М.: Медицина, 1982. -496 с.</w:t>
      </w:r>
    </w:p>
    <w:p w14:paraId="3CDF2E7E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 антибиотиках. Медицинский центр «Медхэлп». - Воронеж, 2008.</w:t>
      </w:r>
    </w:p>
    <w:p w14:paraId="59077595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Олейник Г.А. Аптечное изготовление лекарств: проблемы и перспективы/Олейник Г.А., Чекрышкина Л.А.//Российские аптеки. - 2008. № 22. </w:t>
      </w:r>
    </w:p>
    <w:p w14:paraId="0E36BEDB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>опулярная медицинская энциклопедия. - М.: Советская Энциклопедия, 1979. - 704 с.</w:t>
      </w:r>
    </w:p>
    <w:p w14:paraId="65449659" w14:textId="77777777" w:rsidR="00000000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Шаинян Карен. Лекарства ручной сборки/ Шаинян Карен // Деньги. - 2007. № 7. </w:t>
      </w:r>
    </w:p>
    <w:p w14:paraId="1348B66B" w14:textId="77777777" w:rsidR="00613AEB" w:rsidRDefault="00613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URL</w:t>
      </w:r>
      <w:r>
        <w:rPr>
          <w:rFonts w:ascii="Times New Roman CYR" w:hAnsi="Times New Roman CYR" w:cs="Times New Roman CYR"/>
          <w:sz w:val="28"/>
          <w:szCs w:val="28"/>
        </w:rPr>
        <w:t>: Провизор - &lt;http://www.provisor.com.ua/archive/2007/N19/&gt;</w:t>
      </w:r>
    </w:p>
    <w:sectPr w:rsidR="00613A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D9"/>
    <w:rsid w:val="00613AEB"/>
    <w:rsid w:val="00E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14965"/>
  <w14:defaultImageDpi w14:val="0"/>
  <w15:docId w15:val="{D664BABB-32F7-495A-9786-9FBFD08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6941</Words>
  <Characters>39564</Characters>
  <Application>Microsoft Office Word</Application>
  <DocSecurity>0</DocSecurity>
  <Lines>329</Lines>
  <Paragraphs>92</Paragraphs>
  <ScaleCrop>false</ScaleCrop>
  <Company/>
  <LinksUpToDate>false</LinksUpToDate>
  <CharactersWithSpaces>46413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2025-02-05T20:07:00Z</dcterms:created>
  <dcterms:modified xsi:type="dcterms:W3CDTF">2025-02-05T20:07:00Z</dcterms:modified>
</cp:coreProperties>
</file>