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3774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3C7A4C1C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государственный гуманитарно-педагогический</w:t>
      </w:r>
    </w:p>
    <w:p w14:paraId="3AC6A876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 им. Н.Г.Чернышевского</w:t>
      </w:r>
    </w:p>
    <w:p w14:paraId="72398BFC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Естественно-географический факультет</w:t>
      </w:r>
    </w:p>
    <w:p w14:paraId="24BC2993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Академическая кафедра экологии и экологического образования</w:t>
      </w:r>
    </w:p>
    <w:p w14:paraId="6193BCF3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BC49A3A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05DAF1D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513B1BE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F96A76E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1A205E6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FC9015B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D45A766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433B564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EC2A627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Выпу</w:t>
      </w:r>
      <w:r>
        <w:rPr>
          <w:sz w:val="28"/>
          <w:szCs w:val="28"/>
        </w:rPr>
        <w:t>скная квалификационная работа</w:t>
      </w:r>
    </w:p>
    <w:p w14:paraId="7C6D046D" w14:textId="77777777" w:rsidR="00000000" w:rsidRDefault="007D790A">
      <w:pPr>
        <w:suppressAutoHyphens/>
        <w:spacing w:line="360" w:lineRule="auto"/>
        <w:ind w:left="708" w:firstLine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Лекарственные растения Забайкальского края, применяемые в тибетской медицине</w:t>
      </w:r>
    </w:p>
    <w:p w14:paraId="7D4FB6C4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 примере растений Оловяннинского и Читинского районов)</w:t>
      </w:r>
    </w:p>
    <w:p w14:paraId="76237011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88F278C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6ED0AF0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EC9744D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17F8304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3D21083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CD0462F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D2155AF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2E107E5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DF8B6A0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983218B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6AAB06E" w14:textId="77777777" w:rsidR="00000000" w:rsidRDefault="007D79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Чита - 2009</w:t>
      </w:r>
    </w:p>
    <w:p w14:paraId="1D3F4B1F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2031B1F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851212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512FF00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Использование растений в тибетской медицине</w:t>
      </w:r>
    </w:p>
    <w:p w14:paraId="24CD8143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История становления тибетской медицины</w:t>
      </w:r>
    </w:p>
    <w:p w14:paraId="7AE4AE25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Специфика использования растений в тибетской медицине</w:t>
      </w:r>
    </w:p>
    <w:p w14:paraId="31F9B43C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Изучение лекарственных растений Оловяннинского района, применяемых в тибетской медицине</w:t>
      </w:r>
    </w:p>
    <w:p w14:paraId="53841FC3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Физико-географическая характеристика Оловяннинского района</w:t>
      </w:r>
    </w:p>
    <w:p w14:paraId="0EC35E00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Р</w:t>
      </w:r>
      <w:r>
        <w:rPr>
          <w:sz w:val="28"/>
          <w:szCs w:val="28"/>
        </w:rPr>
        <w:t>астительность Оловяннинского района</w:t>
      </w:r>
    </w:p>
    <w:p w14:paraId="77F9D786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Видовой состав и обилие лекарственных растений Оловяннинского района (на примере с. Единение)</w:t>
      </w:r>
    </w:p>
    <w:p w14:paraId="46CE325B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Изучение лекарственных растений Читинского района, применяемых в тибетской медицине</w:t>
      </w:r>
    </w:p>
    <w:p w14:paraId="6F6E9E81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Физико-географическая характеристи</w:t>
      </w:r>
      <w:r>
        <w:rPr>
          <w:sz w:val="28"/>
          <w:szCs w:val="28"/>
        </w:rPr>
        <w:t>ка Читинского района</w:t>
      </w:r>
    </w:p>
    <w:p w14:paraId="01C3A5B7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Растительность Читинского района</w:t>
      </w:r>
    </w:p>
    <w:p w14:paraId="49B911DB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Лекарственные растения Читинского района, применяемые в тибетской медицине</w:t>
      </w:r>
    </w:p>
    <w:p w14:paraId="5BEED720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 Особенности сезонного развития лекарственных растений рода </w:t>
      </w:r>
      <w:r>
        <w:rPr>
          <w:sz w:val="28"/>
          <w:szCs w:val="28"/>
          <w:lang w:val="en-US"/>
        </w:rPr>
        <w:t>Artcmisia</w:t>
      </w:r>
      <w:r>
        <w:rPr>
          <w:sz w:val="28"/>
          <w:szCs w:val="28"/>
        </w:rPr>
        <w:t xml:space="preserve"> в зависимости от микроклиматических погодных усло</w:t>
      </w:r>
      <w:r>
        <w:rPr>
          <w:sz w:val="28"/>
          <w:szCs w:val="28"/>
        </w:rPr>
        <w:t>вий</w:t>
      </w:r>
    </w:p>
    <w:p w14:paraId="74BFCBED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Охрана и рациональное использование лекарственных растений Читинской области</w:t>
      </w:r>
    </w:p>
    <w:p w14:paraId="7CFF331D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Охрана и рациональное использование лекарственных растений края</w:t>
      </w:r>
    </w:p>
    <w:p w14:paraId="6558CEA7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Просвещение населения как один из механизмов охраны растений</w:t>
      </w:r>
    </w:p>
    <w:p w14:paraId="1AFCC4E5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Роль ботанических садов и аптекарских о</w:t>
      </w:r>
      <w:r>
        <w:rPr>
          <w:sz w:val="28"/>
          <w:szCs w:val="28"/>
        </w:rPr>
        <w:t>городов в охране лекарственных растений</w:t>
      </w:r>
    </w:p>
    <w:p w14:paraId="6E1A5211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2CB3DF5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A14832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F8038E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38AD124A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2A3611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темы. Лекарственные растения издавна применяются человеком и составляют почти половину лекарственных средств современной медицины. Лекарственные растения, применяемые в</w:t>
      </w:r>
      <w:r>
        <w:rPr>
          <w:sz w:val="28"/>
          <w:szCs w:val="28"/>
        </w:rPr>
        <w:t xml:space="preserve"> тибетской медицине, составляют значительную часть всех лекарственных растений, и представляют немалый интерес, так как тибетская медицина - одна из древнейших.</w:t>
      </w:r>
    </w:p>
    <w:p w14:paraId="30D0C91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Лекарственная сырьевая база читинской области изучена недостаточно, поэтому выявление видового </w:t>
      </w:r>
      <w:r>
        <w:rPr>
          <w:sz w:val="28"/>
          <w:szCs w:val="28"/>
        </w:rPr>
        <w:t>состава, сроков сбора и способов охраны лекарственных растений Читинской области, применяемых в тибетской медицине, является актуальным.</w:t>
      </w:r>
    </w:p>
    <w:p w14:paraId="54C0068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видового состава, экологических особенностей и способов охраны лекарственных растений тибетской медицины</w:t>
      </w:r>
      <w:r>
        <w:rPr>
          <w:sz w:val="28"/>
          <w:szCs w:val="28"/>
        </w:rPr>
        <w:t xml:space="preserve"> на примере растений Оловяннинского и Читинского районов Читинской области.</w:t>
      </w:r>
    </w:p>
    <w:p w14:paraId="65C703D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лекарственные растения, применяемые в тибетской медицине.</w:t>
      </w:r>
    </w:p>
    <w:p w14:paraId="1EEC368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лекарственные растения тибетской медицины, произрастающие на территории Читинск</w:t>
      </w:r>
      <w:r>
        <w:rPr>
          <w:sz w:val="28"/>
          <w:szCs w:val="28"/>
        </w:rPr>
        <w:t>ого и Оловяннинского районов.</w:t>
      </w:r>
    </w:p>
    <w:p w14:paraId="66F50C4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61E49F7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видовой состав лекарственных растений, применяемых в тибетской медицине, на территории Оловяннинского и Читинского районов;</w:t>
      </w:r>
    </w:p>
    <w:p w14:paraId="1AC751E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изучить сезонное развитие и выявить оптимальные сроки сбора лекарственных растений</w:t>
      </w:r>
      <w:r>
        <w:rPr>
          <w:sz w:val="28"/>
          <w:szCs w:val="28"/>
        </w:rPr>
        <w:t xml:space="preserve">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на территории Читинского района;</w:t>
      </w:r>
    </w:p>
    <w:p w14:paraId="6B9D0BE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меры охраны лекарственных растений;</w:t>
      </w:r>
    </w:p>
    <w:p w14:paraId="02DEEE6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разработать рекомендации по просвещению населения о состоянии сырьевой базы лекарственных растений Читинской области;</w:t>
      </w:r>
    </w:p>
    <w:p w14:paraId="3D6D539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разработать план-проект аптекарского ог</w:t>
      </w:r>
      <w:r>
        <w:rPr>
          <w:sz w:val="28"/>
          <w:szCs w:val="28"/>
        </w:rPr>
        <w:t>орода для Ботанического сада г. Читы.</w:t>
      </w:r>
    </w:p>
    <w:p w14:paraId="262D989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Методы исследования:</w:t>
      </w:r>
    </w:p>
    <w:p w14:paraId="3E43883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реферативно-аналитический;</w:t>
      </w:r>
    </w:p>
    <w:p w14:paraId="3FCD51A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методы полевых исследований:</w:t>
      </w:r>
    </w:p>
    <w:p w14:paraId="42C2BCA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методика эколого-фенологических наблюдений (по Бейдеман, 1974);</w:t>
      </w:r>
    </w:p>
    <w:p w14:paraId="43CB261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методика построения фенологических спектров (по Шенникову, 1928).</w:t>
      </w:r>
    </w:p>
    <w:p w14:paraId="6381CDC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 проектирования и закладки приусадебного участка (по Батмановой, 1991).</w:t>
      </w:r>
    </w:p>
    <w:p w14:paraId="05C0EBD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значимость: данная работа может использоваться студентами, изучающими лекарственные растения, в частности аспекты изучения видового состава и охраны; а также учител</w:t>
      </w:r>
      <w:r>
        <w:rPr>
          <w:sz w:val="28"/>
          <w:szCs w:val="28"/>
        </w:rPr>
        <w:t>ями для организации факультативного курса «Зеленая аптека Забайкалья может закрыться».</w:t>
      </w:r>
    </w:p>
    <w:p w14:paraId="5524840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написания работы было использовано ____ источников научной литературы.</w:t>
      </w:r>
    </w:p>
    <w:p w14:paraId="74EAC49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855F00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1. Использование растений в тибетской медицине</w:t>
      </w:r>
    </w:p>
    <w:p w14:paraId="309A6409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FC6970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История становления тибетской меди</w:t>
      </w:r>
      <w:r>
        <w:rPr>
          <w:b/>
          <w:bCs/>
          <w:sz w:val="28"/>
          <w:szCs w:val="28"/>
        </w:rPr>
        <w:t>цины</w:t>
      </w:r>
    </w:p>
    <w:p w14:paraId="4765C20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D2812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Проникновение медицины в Тибет связывают с распространением буддизма и датируют 6-7 в. н.э. Наибольшее влияние на тибетскую медицину в период ее расцвета до 17 века оказала индийская медицинская традиция, но в арсенале лекарственных средств использов</w:t>
      </w:r>
      <w:r>
        <w:rPr>
          <w:sz w:val="28"/>
          <w:szCs w:val="28"/>
        </w:rPr>
        <w:t>ались также китайские растения и сырье из стран мусульманского Востока (2. с.30).</w:t>
      </w:r>
    </w:p>
    <w:p w14:paraId="17B1AED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доступ европейцам в Тибет был закрыт и на протяжении пяти веков только отдельным путешественникам удалось туда проникнуть, сведения о Тибете и медицинской</w:t>
      </w:r>
      <w:r>
        <w:rPr>
          <w:sz w:val="28"/>
          <w:szCs w:val="28"/>
        </w:rPr>
        <w:t xml:space="preserve"> науке появились в Европе еще в 14 веке (1. с.100).</w:t>
      </w:r>
    </w:p>
    <w:p w14:paraId="168DBA7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Тибетская фармакогнозия возникла при Будде Шаньямуни более 2500 лет назад (23. с.20).</w:t>
      </w:r>
    </w:p>
    <w:p w14:paraId="56361AF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медицинские книги привезены в Тибет из Китая. это же время ко двору приглашались врачи из Индии, Китая и Перси</w:t>
      </w:r>
      <w:r>
        <w:rPr>
          <w:sz w:val="28"/>
          <w:szCs w:val="28"/>
        </w:rPr>
        <w:t>и. Эти медики, каждый из которых представлял традиционную медицину указанных стран, составил руководство по медицине с учетом достижений всех трех медицинских школ (1. с.102).</w:t>
      </w:r>
    </w:p>
    <w:p w14:paraId="74B5BCD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период (до 11 века), когда в основе медицины лежали достижения индийской, к</w:t>
      </w:r>
      <w:r>
        <w:rPr>
          <w:sz w:val="28"/>
          <w:szCs w:val="28"/>
        </w:rPr>
        <w:t>итайской и персидской медицин, в литературе известен под названием «старой медицинской школы».</w:t>
      </w:r>
    </w:p>
    <w:p w14:paraId="7B19692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школа, соответствующая дошедшей до наших дней традиционной медицине Тибета, полностью базируется на индийской медицинской литературе. Одним из основных соч</w:t>
      </w:r>
      <w:r>
        <w:rPr>
          <w:sz w:val="28"/>
          <w:szCs w:val="28"/>
        </w:rPr>
        <w:t>инений по тибетской медицине является «Чжуд-ши», автором которого, по тибетскому приданию, считают индийского врача Цо-Чжэд-Шонну. В Тибете до 17 века существовали две школы, которые назывались «чжанба» и «сурхарба» по названию местностей, где были располо</w:t>
      </w:r>
      <w:r>
        <w:rPr>
          <w:sz w:val="28"/>
          <w:szCs w:val="28"/>
        </w:rPr>
        <w:t>жены монастыри. В этих школах созданы крупные комментаторские труды к «Чжуд-ши». Качественно новый этап в развитии тибетской медицины начинается с распространением ее в Монголии. Для этого этапа характерно составление практических руководств для лечения, в</w:t>
      </w:r>
      <w:r>
        <w:rPr>
          <w:sz w:val="28"/>
          <w:szCs w:val="28"/>
        </w:rPr>
        <w:t>ведения в практику лекарственных средств из народной медицины монголов и составление терминологических словарей, в которых даются разъяснения значения тех или иных терминов (2. с.50).</w:t>
      </w:r>
    </w:p>
    <w:p w14:paraId="18E3E51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тибетской медицины в Забайкалье насчитывает около 300 лет. Перво</w:t>
      </w:r>
      <w:r>
        <w:rPr>
          <w:sz w:val="28"/>
          <w:szCs w:val="28"/>
        </w:rPr>
        <w:t>е сообщение о практике тибетской медицины у забайкальских бурят было сделано натуралистом И.Г. Гмелиным, который в 1735 году встретил на р. Онон ученого лекаря тибетской медицины и описал в своей книге, вышедшей в 1753 году, увиденные им инструменты, техно</w:t>
      </w:r>
      <w:r>
        <w:rPr>
          <w:sz w:val="28"/>
          <w:szCs w:val="28"/>
        </w:rPr>
        <w:t>логию приготовления сложных минеральных составов и даже операцию удаления бельма.</w:t>
      </w:r>
    </w:p>
    <w:p w14:paraId="79D8A12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Своего расцвета тибетская медицина в Забайкалье достигла во второй половине 19 века, когда при монастырях были открыты специальные медицинские школы (мамба-дацаны) и организо</w:t>
      </w:r>
      <w:r>
        <w:rPr>
          <w:sz w:val="28"/>
          <w:szCs w:val="28"/>
        </w:rPr>
        <w:t>вано переиздание, перевод, изучение тибетской медицинской литературы, а также создались оригинальные рецептурные справочники («жоры»), в которых обобщен опыт этой древней медицинской системы применительно к местным условиям.</w:t>
      </w:r>
    </w:p>
    <w:p w14:paraId="06AB7AC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распространении медицины из</w:t>
      </w:r>
      <w:r>
        <w:rPr>
          <w:sz w:val="28"/>
          <w:szCs w:val="28"/>
        </w:rPr>
        <w:t xml:space="preserve"> Тибета в Монголию, Калмыкию, Туву и Забайкалье происходила замена индийского, китайского и тибетского сырья растениями местной флоры. Изменения в арсенале лекарственных средств обусловили формирование монгольского и забайкальского вариантов тибетской меди</w:t>
      </w:r>
      <w:r>
        <w:rPr>
          <w:sz w:val="28"/>
          <w:szCs w:val="28"/>
        </w:rPr>
        <w:t>цины, для каждого из которых характерно наличие общего ядра лекарственных средств преимущественно из флоры Индии, Китая и широкого ассортимента растений местной флоры.</w:t>
      </w:r>
    </w:p>
    <w:p w14:paraId="7B914EC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Забайкалье является самым северным регионом распространения тибетской медицины. По геогр</w:t>
      </w:r>
      <w:r>
        <w:rPr>
          <w:sz w:val="28"/>
          <w:szCs w:val="28"/>
        </w:rPr>
        <w:t>афическим, климатическим условиям и образу жизни населения эта территория резко отличается от Индии, Китая и Тибета, поэтому проблема поиска заменителей в условиях Забайкалья была гораздо острее, чем даже в Монголии.</w:t>
      </w:r>
    </w:p>
    <w:p w14:paraId="1088DEA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сравнительно короткий срок - не боле</w:t>
      </w:r>
      <w:r>
        <w:rPr>
          <w:sz w:val="28"/>
          <w:szCs w:val="28"/>
        </w:rPr>
        <w:t>е ста лет - во флоре Забайкалья для большей части растений были найдены заменители, список которых насчитывает около пятисот видов растений.</w:t>
      </w:r>
    </w:p>
    <w:p w14:paraId="6DD2479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106788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Специфика использования растений в тибетской медицине</w:t>
      </w:r>
    </w:p>
    <w:p w14:paraId="0B60AEF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2401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 тибетской медицины в основном из</w:t>
      </w:r>
      <w:r>
        <w:rPr>
          <w:sz w:val="28"/>
          <w:szCs w:val="28"/>
        </w:rPr>
        <w:t>учали русские ученые, поскольку они имели возможность получить богатый опросный материал улам-лекарей Забайкалья, где в дореволюционное время тибетская медицина была широко распространена среди бурятского населения (1. с.110).</w:t>
      </w:r>
    </w:p>
    <w:p w14:paraId="5B5C92A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среди русских ученых и и</w:t>
      </w:r>
      <w:r>
        <w:rPr>
          <w:sz w:val="28"/>
          <w:szCs w:val="28"/>
        </w:rPr>
        <w:t>сследователей, внесших вклад в изучение лекарственных растений тибетской медицины на территории Забайкалья следует выделить И. Реманна, В. Птицына, Н.В. Кирилова, А.М. Позднева, А.Ф. Гаммермана, Б.В. Семичова, М.Д. Шупинскую, М.Н. Варлакова, Т.А. Меньшиков</w:t>
      </w:r>
      <w:r>
        <w:rPr>
          <w:sz w:val="28"/>
          <w:szCs w:val="28"/>
        </w:rPr>
        <w:t>у, Г. Стукова и других.</w:t>
      </w:r>
    </w:p>
    <w:p w14:paraId="09730A5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имеются исчерпывающие сведения об ассортименте растений тибетской медицины в Забайкалье, но некоторые растения, использовавшиеся в Тибете, остались неизвестными. Также научно не доказана полная идентичность лечебных с</w:t>
      </w:r>
      <w:r>
        <w:rPr>
          <w:sz w:val="28"/>
          <w:szCs w:val="28"/>
        </w:rPr>
        <w:t>войств тибетского сырья и его заменителей из флоры Монголии и Забайкалья.</w:t>
      </w:r>
    </w:p>
    <w:p w14:paraId="1D60F7F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Фармацевтические знания являются важной частью тибетского медицинского искусства и науки. Она основывается на ряде теорий и законов, которые установлены с помощью логики, а также пут</w:t>
      </w:r>
      <w:r>
        <w:rPr>
          <w:sz w:val="28"/>
          <w:szCs w:val="28"/>
        </w:rPr>
        <w:t>ем непрерывного изучения и опыта (23. с.35).</w:t>
      </w:r>
    </w:p>
    <w:p w14:paraId="2C14727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тибетская медицина выделяет 5 элементов, которые являются материальной основой, как живых, так и неживых феноменов: Земля, Вода, Огонь, Воздух и Пространство. Именно на теории пяти элементов базируются пр</w:t>
      </w:r>
      <w:r>
        <w:rPr>
          <w:sz w:val="28"/>
          <w:szCs w:val="28"/>
        </w:rPr>
        <w:t>инципы фармакогнозии. Также фармакогнозия основывается на законе органического единства материальных тел, включая человеческое тело, с одной стороны, и лекарства - с другой.</w:t>
      </w:r>
    </w:p>
    <w:p w14:paraId="2778865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правил тибетской медицины является лечение всего организма больн</w:t>
      </w:r>
      <w:r>
        <w:rPr>
          <w:sz w:val="28"/>
          <w:szCs w:val="28"/>
        </w:rPr>
        <w:t>ого, поэтому в ней используются не единичные растения, а сложные лекарственные смеси.</w:t>
      </w:r>
    </w:p>
    <w:p w14:paraId="55C59CA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составления тибетских лекарственных смесей изложены в «Чжуд-ши» и «Вайдурья-онбо».</w:t>
      </w:r>
    </w:p>
    <w:p w14:paraId="19179A9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лекарственной смеси должны быть подобраны с учетом ряда особенносте</w:t>
      </w:r>
      <w:r>
        <w:rPr>
          <w:sz w:val="28"/>
          <w:szCs w:val="28"/>
        </w:rPr>
        <w:t>й: (1. с.115)</w:t>
      </w:r>
    </w:p>
    <w:p w14:paraId="3992909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составление смеси из минеральных, животных и преимущественно растительных средств;</w:t>
      </w:r>
    </w:p>
    <w:p w14:paraId="46C19C6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одинаковая направленность лечебного действия нескольких компонентов смеси;</w:t>
      </w:r>
    </w:p>
    <w:p w14:paraId="0C99704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введение с лекарством в организм недостающих для организма «первоэлементов»;</w:t>
      </w:r>
    </w:p>
    <w:p w14:paraId="75747C3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ликвидация проявлений болезни средствами, противоположными по действию ее признакам (при наличии жара необходимо назначать средства, снижающие жар, а при «холодных болезнях» дать лекарственные смеси с горячительными свойствами);</w:t>
      </w:r>
    </w:p>
    <w:p w14:paraId="10CDA3C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подбор компонентов с уче</w:t>
      </w:r>
      <w:r>
        <w:rPr>
          <w:sz w:val="28"/>
          <w:szCs w:val="28"/>
        </w:rPr>
        <w:t>том вкуса, свойств и качественных признаков.</w:t>
      </w:r>
    </w:p>
    <w:p w14:paraId="3C107E2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тибетская медицина зародилась в Тибете в 6-7 в. н.э. в результате переосмысления тибетцами достижений традиционных систем Востока. Наибольшее влияние на формирование традиций тибетской медицины ок</w:t>
      </w:r>
      <w:r>
        <w:rPr>
          <w:sz w:val="28"/>
          <w:szCs w:val="28"/>
        </w:rPr>
        <w:t>азала индийская медицина.</w:t>
      </w:r>
    </w:p>
    <w:p w14:paraId="5FC38F5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Сохранив неизменными ее теоретические основы, тибетцы распространили медицину вместе с буддизмом на территории Монголии, Тувы, Калмыкии, Забайкалья и др.регионов, в связи с чем появились монгольский, бурятский и другие варианты ин</w:t>
      </w:r>
      <w:r>
        <w:rPr>
          <w:sz w:val="28"/>
          <w:szCs w:val="28"/>
        </w:rPr>
        <w:t>дотибетской медицины.</w:t>
      </w:r>
    </w:p>
    <w:p w14:paraId="6C5F67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будут рассматриваться лекарственные растения бурятского варианта тибетской медицины на примере двух районов Читинской области (Оловяннинского и Читинского районов).</w:t>
      </w:r>
    </w:p>
    <w:p w14:paraId="2323E9F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особенностью тибетской медицины является лечен</w:t>
      </w:r>
      <w:r>
        <w:rPr>
          <w:sz w:val="28"/>
          <w:szCs w:val="28"/>
        </w:rPr>
        <w:t>ие всего организма человека, поэтому для лечения используются сложные лекарственные смеси, которые составляются с учетом некоторых особенностей:</w:t>
      </w:r>
    </w:p>
    <w:p w14:paraId="33D25E0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лекарственная смесь должна включать не только растительные средства, но и средства минерального и животного </w:t>
      </w:r>
      <w:r>
        <w:rPr>
          <w:sz w:val="28"/>
          <w:szCs w:val="28"/>
        </w:rPr>
        <w:t>происхождения;</w:t>
      </w:r>
    </w:p>
    <w:p w14:paraId="286EE59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компоненты лекарственной смеси должны иметь одинаковую направленность лечебного действия;</w:t>
      </w:r>
    </w:p>
    <w:p w14:paraId="416B065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введении лекарства в организм необходимо учитывать введение недостающих «первоэлементов»;</w:t>
      </w:r>
    </w:p>
    <w:p w14:paraId="41DFC0D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подбор компонентов с учетом вкуса, свойств и качест</w:t>
      </w:r>
      <w:r>
        <w:rPr>
          <w:sz w:val="28"/>
          <w:szCs w:val="28"/>
        </w:rPr>
        <w:t>венны признаков лекарственных растений;</w:t>
      </w:r>
    </w:p>
    <w:p w14:paraId="3FF6455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ликвидация проявлений болезни средствами, противоположными по действию ее признакам.</w:t>
      </w:r>
    </w:p>
    <w:p w14:paraId="65CEBB6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F90D81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 Изучение лекарственных растений Оловяннинского района, применяемых в тибетской медицине</w:t>
      </w:r>
    </w:p>
    <w:p w14:paraId="5B87DD96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4CA786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Физико-географическая хар</w:t>
      </w:r>
      <w:r>
        <w:rPr>
          <w:b/>
          <w:bCs/>
          <w:sz w:val="28"/>
          <w:szCs w:val="28"/>
        </w:rPr>
        <w:t>актеристика Оловяннинского района</w:t>
      </w:r>
    </w:p>
    <w:p w14:paraId="45C385F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F716B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Оловяннинский район на территории Читинской области занимает окраинное положение, граничит с Борзинским, Могойтуйским, Ононским и Балейским районами (прил. 1). Площадь территории района 6,3 тыс.км2, административный центр</w:t>
      </w:r>
      <w:r>
        <w:rPr>
          <w:sz w:val="28"/>
          <w:szCs w:val="28"/>
        </w:rPr>
        <w:t xml:space="preserve"> - п. Оловянная.</w:t>
      </w:r>
    </w:p>
    <w:p w14:paraId="3A3051D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Оловяннинский район в целом относится к довольно приподнятым над уровнем океана территориям. Наименьшая отметка в рельефе района составляет 530 м, а наибольшая - 1412 м (12, с.50).</w:t>
      </w:r>
    </w:p>
    <w:p w14:paraId="6AC05E4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геоморфологическом районировании территорию Читинской </w:t>
      </w:r>
      <w:r>
        <w:rPr>
          <w:sz w:val="28"/>
          <w:szCs w:val="28"/>
        </w:rPr>
        <w:t>области разделяют на 6 геоморфологических областей: нагорья севера Читинской области, становое нагорье, витимское плоскогорье, забайкальское среднегорье, Хэтхэй - Даурское нагорье, Ульдза - Торейская равнина.</w:t>
      </w:r>
    </w:p>
    <w:p w14:paraId="70ED93F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Оловяннинский район в основном приурочен к Ульд</w:t>
      </w:r>
      <w:r>
        <w:rPr>
          <w:sz w:val="28"/>
          <w:szCs w:val="28"/>
        </w:rPr>
        <w:t xml:space="preserve">за-Торейской равнине и частично к Забайкальскому среднегорью (24, с.112). В морфоструктурном отношении Ульдза-Торейская равнина является четвертой окраиной еще более крупной Ульдза-Хайларской (Далайской) равнины - обширного межгорного понижения гобийского </w:t>
      </w:r>
      <w:r>
        <w:rPr>
          <w:sz w:val="28"/>
          <w:szCs w:val="28"/>
        </w:rPr>
        <w:t>типа, расположенного на смешанных территориях Китая, Монголии и России.</w:t>
      </w:r>
    </w:p>
    <w:p w14:paraId="65528A8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Ульдза-Торейская равнина - хорошо сохранившаяся древняя поверхности выравнивания с развитой на ней местами корой выветривания. Равнина по отношению к соседним является областью относит</w:t>
      </w:r>
      <w:r>
        <w:rPr>
          <w:sz w:val="28"/>
          <w:szCs w:val="28"/>
        </w:rPr>
        <w:t>ельно погружения. Она отличается наличием соленых озер, бессточных впадин, сглаженным рельефом водоразделов, незначительными амплитудами высот.</w:t>
      </w:r>
    </w:p>
    <w:p w14:paraId="2A9A2DF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формы рельефа, как правило, имеют плоские вершины, пологие склоны и седловины, и представлены хреб</w:t>
      </w:r>
      <w:r>
        <w:rPr>
          <w:sz w:val="28"/>
          <w:szCs w:val="28"/>
        </w:rPr>
        <w:t>тами (12, с.60).</w:t>
      </w:r>
    </w:p>
    <w:p w14:paraId="77E3634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Оловяннинском районе выделяют следующие водораздельные хребты (прил.2):</w:t>
      </w:r>
    </w:p>
    <w:p w14:paraId="6963A9B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Ононский (абсолютная высота над уровнем моря (1100-1400 м). Хребет расположен в Аргунской структурно-формационной зоне, сложенной комплексом отложений, почти идент</w:t>
      </w:r>
      <w:r>
        <w:rPr>
          <w:sz w:val="28"/>
          <w:szCs w:val="28"/>
        </w:rPr>
        <w:t>ичных горным породам Цугольского хребта.</w:t>
      </w:r>
    </w:p>
    <w:p w14:paraId="2F731AD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Цугольский (абсолютная высота над уровнем моря 800-1100 м). Хребет расположен в основном в пределах Аргунской структурно-формационной зоны, сложенной комплексами докембрийских, палеозойских и мезозойских пород. Об</w:t>
      </w:r>
      <w:r>
        <w:rPr>
          <w:sz w:val="28"/>
          <w:szCs w:val="28"/>
        </w:rPr>
        <w:t>щая протяженность хребта 110 км. Рядом с хребтом расположена гора «Белуха» с максимальной отметкой 1400 м.</w:t>
      </w:r>
    </w:p>
    <w:p w14:paraId="6DD87A0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Хребет Кукульбей (абсолютная высота над уровнем моря 1200-1400 м) расположен на юго-востоке и востоке района, по его водоразделу проходит часть адм</w:t>
      </w:r>
      <w:r>
        <w:rPr>
          <w:sz w:val="28"/>
          <w:szCs w:val="28"/>
        </w:rPr>
        <w:t>инистративной границы с Борзинским и Балейским районами (прил.2). Горные склоны расчленены сетью долин постоянных и временных водотоков, местами отмечаются скальные выходы, а в водораздельной части хребта кое-где сохранились фрагменты поверхности выравнива</w:t>
      </w:r>
      <w:r>
        <w:rPr>
          <w:sz w:val="28"/>
          <w:szCs w:val="28"/>
        </w:rPr>
        <w:t>ния. В геологическом отношении хребет расположен в основном в пределах Аргунской структурно-формационной зоны, сложенной комплексами докембрийских и палеозойских пород.</w:t>
      </w:r>
    </w:p>
    <w:p w14:paraId="24CE179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Хребты Оловяннинского района ориентированы в северо-восточном направлении и являются во</w:t>
      </w:r>
      <w:r>
        <w:rPr>
          <w:sz w:val="28"/>
          <w:szCs w:val="28"/>
        </w:rPr>
        <w:t>доразделами рек Унды, Турги и Борзи.</w:t>
      </w:r>
    </w:p>
    <w:p w14:paraId="116AD1F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формы рельефа района - межгорные впадины, среди которых можно отметить Тургинскую, Цугольскую, Боржигантайскую и Ундинскую впадины (см.прил.2).</w:t>
      </w:r>
    </w:p>
    <w:p w14:paraId="4A06DF9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Тургинская впадина находится в верхнем течении р.Турга. Эта в</w:t>
      </w:r>
      <w:r>
        <w:rPr>
          <w:sz w:val="28"/>
          <w:szCs w:val="28"/>
        </w:rPr>
        <w:t>падина относится к забайкальскому типу. Ее заложение произошло в мезозое, а дальнейшее формирование идет под воздействием неотектонических движений неоген-четвертичного времени в пределах Аргунской структурно-формационной зоны.</w:t>
      </w:r>
    </w:p>
    <w:p w14:paraId="04BC169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Цугольская и Боржигантойская</w:t>
      </w:r>
      <w:r>
        <w:rPr>
          <w:sz w:val="28"/>
          <w:szCs w:val="28"/>
        </w:rPr>
        <w:t xml:space="preserve"> впадины - единое понижение на окраинах Цугольского и Ононского хребтов и на их предгорьях наиболее опущена часть понижения занята долиной р.Онон. Обе впадины пограничные, так как по р.Онон проходит административная граница между Агинским Бурятским автоном</w:t>
      </w:r>
      <w:r>
        <w:rPr>
          <w:sz w:val="28"/>
          <w:szCs w:val="28"/>
        </w:rPr>
        <w:t>ным округом, Оловяннинским и Шилкинским районами. Общая протяженность обеих впадин составляет более 45 км при ширине 1-4 км.</w:t>
      </w:r>
    </w:p>
    <w:p w14:paraId="3EBB994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Цульская и Боржигантайская впадины составляют Ундинскую впадину.</w:t>
      </w:r>
    </w:p>
    <w:p w14:paraId="3DF47E1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Оловяннинского района вследствие удаленности от океана и зн</w:t>
      </w:r>
      <w:r>
        <w:rPr>
          <w:sz w:val="28"/>
          <w:szCs w:val="28"/>
        </w:rPr>
        <w:t>ачительной приподнятости над уровнем моря (700 м) резко-континентальный (21, с.100). Он характеризуется продолжительной, морозной, малооблачной, безветренной зимой и засушливым на юге и даже прохладным на севере летом (12, с.70).</w:t>
      </w:r>
    </w:p>
    <w:p w14:paraId="6795A91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Оловяннинском районе со</w:t>
      </w:r>
      <w:r>
        <w:rPr>
          <w:sz w:val="28"/>
          <w:szCs w:val="28"/>
        </w:rPr>
        <w:t>лнечное сияние достигает около 2 тыс. часов в год. В июле (самый жаркий месяц) температура достигает +300С, +390С, а самая низкая температура зимой в январе бывает -500С.</w:t>
      </w:r>
    </w:p>
    <w:p w14:paraId="7383EF4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климат оказывает рельеф. Горы не только задерживают воздушные масс</w:t>
      </w:r>
      <w:r>
        <w:rPr>
          <w:sz w:val="28"/>
          <w:szCs w:val="28"/>
        </w:rPr>
        <w:t>ы и изменяют направление их движения, но и способствуют образованию местных ветров.</w:t>
      </w:r>
    </w:p>
    <w:p w14:paraId="277F6B8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котловинах формируются самые низкие зимние температуры, самое высокое на земном шаре атмосферное давление, а также большие суточные амплитуды температур и влажности возду</w:t>
      </w:r>
      <w:r>
        <w:rPr>
          <w:sz w:val="28"/>
          <w:szCs w:val="28"/>
        </w:rPr>
        <w:t>ха.</w:t>
      </w:r>
    </w:p>
    <w:p w14:paraId="5E4D1A3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рельефа, в том числе и котловин, сказывается на количестве атмосферных осадков: в котловинах осадков выпадает меньше, чем в горах.</w:t>
      </w:r>
    </w:p>
    <w:p w14:paraId="4EF4B4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радиационного выхолаживания в ясную и безветренную погоду во впадинах Оловяннинского района поздней</w:t>
      </w:r>
      <w:r>
        <w:rPr>
          <w:sz w:val="28"/>
          <w:szCs w:val="28"/>
        </w:rPr>
        <w:t xml:space="preserve"> весной, летом и ранней осенью является причиной возникновения заморозков.</w:t>
      </w:r>
    </w:p>
    <w:p w14:paraId="1CBFAB5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Оловяннинского района находится под воздействием воздушных масс различного происхождения. Летом господствует воздух, отличающийся сухостью и высокой температурой. В течен</w:t>
      </w:r>
      <w:r>
        <w:rPr>
          <w:sz w:val="28"/>
          <w:szCs w:val="28"/>
        </w:rPr>
        <w:t>ии зимы преобладают ветры северного и северо-западного направления, а в летний период - южного и юго-восточного со средней скоростью 5-6 м/с.</w:t>
      </w:r>
    </w:p>
    <w:p w14:paraId="001CF6D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Годовое количество осадков для района составляет 300-400 мм.</w:t>
      </w:r>
    </w:p>
    <w:p w14:paraId="7236152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Оловяннинском районе встречаются 13 типов почв из18</w:t>
      </w:r>
      <w:r>
        <w:rPr>
          <w:sz w:val="28"/>
          <w:szCs w:val="28"/>
        </w:rPr>
        <w:t>-ти, которые встречаются на территории Читинской области. Они приведены ниже в таблице № 1 (12, с.80).</w:t>
      </w:r>
    </w:p>
    <w:p w14:paraId="1FD5855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68D6C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№1 Типы почв Оловяннинского района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1042"/>
        <w:gridCol w:w="3707"/>
      </w:tblGrid>
      <w:tr w:rsidR="00000000" w14:paraId="51366286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ACB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почвы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D90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(тыс.га)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B45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общей площади территории района</w:t>
            </w:r>
          </w:p>
        </w:tc>
      </w:tr>
      <w:tr w:rsidR="00000000" w14:paraId="057CE0D6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897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Дерновые лесные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64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4EE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000" w14:paraId="27BA8385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362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Серые лесные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49C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992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6DD82BB2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5AC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Черноземы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9AB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CD9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000000" w14:paraId="09DFB79D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2AE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Лугово-черноземных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8E4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42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00000" w14:paraId="33E8729B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B6C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Каштановые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121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CFD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000000" w14:paraId="119ED9B8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80E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Лугово-каштановые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A4B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F4B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 w14:paraId="682781A8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204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Луговые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A1E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D70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00000" w14:paraId="3A9B256D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00D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Лугово-болотные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21A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2DA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1E12F8E3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A48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Болотные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D33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F4D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4C2827A4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E93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Солонцы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D6A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234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000000" w14:paraId="03D93E44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8CC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Солончаки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869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1AD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000000" w14:paraId="5BF1001A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64D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Аллювиальные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219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82C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000000" w14:paraId="01564DE4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DC0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Нам</w:t>
            </w:r>
            <w:r>
              <w:rPr>
                <w:sz w:val="20"/>
                <w:szCs w:val="20"/>
              </w:rPr>
              <w:t>ытые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F38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783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</w:tbl>
    <w:p w14:paraId="66F6E5F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E203A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Темно-серые лесные почвы распространены под березовыми лесами и густым высокостройным леечным разнообразием.</w:t>
      </w:r>
    </w:p>
    <w:p w14:paraId="01B34D2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Черноземы формируются под разнотравными злаковой растительностью, занимая обширные массивы в межгорьях.</w:t>
      </w:r>
    </w:p>
    <w:p w14:paraId="56A3941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Каштановые почвы формируются</w:t>
      </w:r>
      <w:r>
        <w:rPr>
          <w:sz w:val="28"/>
          <w:szCs w:val="28"/>
        </w:rPr>
        <w:t xml:space="preserve"> в сухой степи под пижмо-злаковыми растительными ассоциациями, где растения низкорослые и травостой разрежен.</w:t>
      </w:r>
    </w:p>
    <w:p w14:paraId="5C74A4F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Луговые почвы в районе встречаются в условиях достаточного увлажнения, под разнотравьем по днищам падей и долин рек.</w:t>
      </w:r>
    </w:p>
    <w:p w14:paraId="01E9CFE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Лугово-черноземные почвы встр</w:t>
      </w:r>
      <w:r>
        <w:rPr>
          <w:sz w:val="28"/>
          <w:szCs w:val="28"/>
        </w:rPr>
        <w:t>ечаются среди черноземов, залегают в нижней части пологих склонов низкогорных хребтов, сопок, увалов, спускающихся к днищам долин и падей, под разнотравно-злаковыми остепненными лугами.</w:t>
      </w:r>
    </w:p>
    <w:p w14:paraId="01D9BCE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Солонцы и солончаки встречаются в так называемых ссорах, т.е. пересохш</w:t>
      </w:r>
      <w:r>
        <w:rPr>
          <w:sz w:val="28"/>
          <w:szCs w:val="28"/>
        </w:rPr>
        <w:t>их озерных котловинах, в виде отдельных пятен на фоне других почв.</w:t>
      </w:r>
    </w:p>
    <w:p w14:paraId="193046D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Аллювиальные почвы широко распространены по долинам р.Онон и ее притокам, на речных слоистых наносах в наиболее пониженной прирусловой части долины, которые подвержены периодическому затопл</w:t>
      </w:r>
      <w:r>
        <w:rPr>
          <w:sz w:val="28"/>
          <w:szCs w:val="28"/>
        </w:rPr>
        <w:t>ению.</w:t>
      </w:r>
    </w:p>
    <w:p w14:paraId="6C1B09B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механическому составу в Оловяннинском районе преобладают почвы легкие, а именно песчаные и легкосуглинистые.</w:t>
      </w:r>
    </w:p>
    <w:p w14:paraId="64513CC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вышеперечисленных типов почв в районе преобладают черноземы, луговые, лугово-черноземные, каштановые и лугово-каштановые (см. таблицу №</w:t>
      </w:r>
      <w:r>
        <w:rPr>
          <w:sz w:val="28"/>
          <w:szCs w:val="28"/>
        </w:rPr>
        <w:t>1).</w:t>
      </w:r>
    </w:p>
    <w:p w14:paraId="1B95205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Оловяннинский район можно охарактеризовать как район с рельефом, резко-континентальным климатом и почвами, отличающимися легким механическим составом, среди которых можно встретить чаще всего черноземные, луговые, лугово-черноземные, каш</w:t>
      </w:r>
      <w:r>
        <w:rPr>
          <w:sz w:val="28"/>
          <w:szCs w:val="28"/>
        </w:rPr>
        <w:t>тановые и лугово-каштановые почвы и изредка солонцы и солончаки.</w:t>
      </w:r>
    </w:p>
    <w:p w14:paraId="4305999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E231B6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Растительность Оловяннинского района</w:t>
      </w:r>
    </w:p>
    <w:p w14:paraId="2899F6A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9713F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Степи занимают сплошное пространство на юго-востоке Читинской области, являясь большим северным выступом монгольских степей, которые отличаются даж</w:t>
      </w:r>
      <w:r>
        <w:rPr>
          <w:sz w:val="28"/>
          <w:szCs w:val="28"/>
        </w:rPr>
        <w:t>е от географически совсем близко расположенных от них Нерчинских степей и других степных участков (19. с.50).</w:t>
      </w:r>
    </w:p>
    <w:p w14:paraId="7FE6D62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Оловяннинский район часто именуют даурской лесостепью, так как он расположен в южной части лесостепной зоны Восточного Забайкалья. Эта лесостепь г</w:t>
      </w:r>
      <w:r>
        <w:rPr>
          <w:sz w:val="28"/>
          <w:szCs w:val="28"/>
        </w:rPr>
        <w:t>орная, в ней лес и степь чередуются в зависимости от высоты над уровнем моря и ориентации склонов гор (12. с.90). В низкогорных массивах района степи занимают южные склоны, а леса - северные.</w:t>
      </w:r>
    </w:p>
    <w:p w14:paraId="55B1AE8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 и степь в районе тесно контактируют и составляют единый исто</w:t>
      </w:r>
      <w:r>
        <w:rPr>
          <w:sz w:val="28"/>
          <w:szCs w:val="28"/>
        </w:rPr>
        <w:t>рически сложившийся комплекс.</w:t>
      </w:r>
    </w:p>
    <w:p w14:paraId="1C81DC6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Лесные участки Оловяннинского района чаще всего образованы хвойными породами (сосна обыкновенная, лиственница Гмелина).</w:t>
      </w:r>
    </w:p>
    <w:p w14:paraId="3CF0D6A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Степь беслесна, и ее обширные пространства заняты только травянистой растительностью и невысокими кустарни</w:t>
      </w:r>
      <w:r>
        <w:rPr>
          <w:sz w:val="28"/>
          <w:szCs w:val="28"/>
        </w:rPr>
        <w:t>ками.</w:t>
      </w:r>
    </w:p>
    <w:p w14:paraId="7E6679F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наиболее распространены северо-монгольские виды растений с преобладанием видов даурско-монгольской флоры (абрикос сибирский, ирис вильчатый).</w:t>
      </w:r>
    </w:p>
    <w:p w14:paraId="3C62ABC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Заросли кустарников можно встретить в районе по склонам гор; они образованы такими растениями, как </w:t>
      </w:r>
      <w:r>
        <w:rPr>
          <w:sz w:val="28"/>
          <w:szCs w:val="28"/>
        </w:rPr>
        <w:t xml:space="preserve">ильм круноплодный, таволга водосборолистная, таволга средняя. В травостое кустарниковых зарослей можно встретить множество видов, которые ученые считают древними, связанными с широколиственными лесами прошлого: полынь Гмелина, леспедеца ситниковая, марена </w:t>
      </w:r>
      <w:r>
        <w:rPr>
          <w:sz w:val="28"/>
          <w:szCs w:val="28"/>
        </w:rPr>
        <w:t>сердцелистная, луносемянник даурский и другие.</w:t>
      </w:r>
    </w:p>
    <w:p w14:paraId="306525F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богатство флоры Оловяннинского района довольно велико и составляет 960 видов (12. с.100). Это объясняется разнообразием растительности, которая в степи представлена ковыльными, луговыми, житняковыми, ти</w:t>
      </w:r>
      <w:r>
        <w:rPr>
          <w:sz w:val="28"/>
          <w:szCs w:val="28"/>
        </w:rPr>
        <w:t>пчаковыми, пижмовыми и нителистниковыми сообществами.</w:t>
      </w:r>
    </w:p>
    <w:p w14:paraId="336D8C4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среди вышеизложенных занимают нижелистниковые степи покрывают горные склоны и плоские вершины с щербистыми и каменистыми почвами, могут быть как полидоминантными, так и монодоминантными и д</w:t>
      </w:r>
      <w:r>
        <w:rPr>
          <w:sz w:val="28"/>
          <w:szCs w:val="28"/>
        </w:rPr>
        <w:t>овольно разнообразны по экологии.</w:t>
      </w:r>
    </w:p>
    <w:p w14:paraId="0CAB780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виды составляют 25% от видового состава и представлены доминантами - нижелистник сибирский, ковыль байкальский, красоднев малый и другими.</w:t>
      </w:r>
    </w:p>
    <w:p w14:paraId="2929790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Луговые степи представлены в районе вострецовыми степями и распространен</w:t>
      </w:r>
      <w:r>
        <w:rPr>
          <w:sz w:val="28"/>
          <w:szCs w:val="28"/>
        </w:rPr>
        <w:t>ы по понижениям рельефа на сушинистых почвах. Доминант этих степей - вострец китайский. Луга занимают небольшие площади по сравнению со степями.</w:t>
      </w:r>
    </w:p>
    <w:p w14:paraId="371476A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хорошее увлажнение сопряжено с некоторым засолением почвы, формируется галофитная растител</w:t>
      </w:r>
      <w:r>
        <w:rPr>
          <w:sz w:val="28"/>
          <w:szCs w:val="28"/>
        </w:rPr>
        <w:t>ьность - лугово-солончаковая или солончаковая. На галофитных лугах основу травостоя чаще всего формируют корневищные злаки и осоки: вострец китайский, ямень короткоостый, бескильница крупнопыльниковая, осока ползучая и другие.</w:t>
      </w:r>
    </w:p>
    <w:p w14:paraId="2719BE1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привязанности видов растен</w:t>
      </w:r>
      <w:r>
        <w:rPr>
          <w:sz w:val="28"/>
          <w:szCs w:val="28"/>
        </w:rPr>
        <w:t>ий к тем или иным местообитаниям виды объединяют в поясно-зональные группы. Кроме вышеописанных степного и лесного комплексов, в районе можно встретить также горный и азональный комплексы.</w:t>
      </w:r>
    </w:p>
    <w:p w14:paraId="219E39C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Горный комплекс представлен такими видами растений, как ярутка ложе</w:t>
      </w:r>
      <w:r>
        <w:rPr>
          <w:sz w:val="28"/>
          <w:szCs w:val="28"/>
        </w:rPr>
        <w:t>чниковая, мятлик мутовчатый, астра змеиногорская. Малое количество горных видов связано с отсутствием в районе высоких гор.</w:t>
      </w:r>
    </w:p>
    <w:p w14:paraId="4E1B03F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Азональный комплекс представлен водными, водно-болотными, прирусловыми и луговыми видами растений: хвощ болотный, рогоз Лаксмана, ча</w:t>
      </w:r>
      <w:r>
        <w:rPr>
          <w:sz w:val="28"/>
          <w:szCs w:val="28"/>
        </w:rPr>
        <w:t>стуха подорожниковая, сусан зонтичный, бекмания восточная, осока Шмидта, ряска малая, белозор болотный и другие.</w:t>
      </w:r>
    </w:p>
    <w:p w14:paraId="7D7527C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83C47A" w14:textId="77777777" w:rsidR="00000000" w:rsidRDefault="007D790A">
      <w:pPr>
        <w:suppressAutoHyphens/>
        <w:spacing w:line="360" w:lineRule="auto"/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Видовой состав и обилие лекарственных растений Оловяннинского района (на примере с. Единение)</w:t>
      </w:r>
    </w:p>
    <w:p w14:paraId="6415456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13518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согласно нормативным до</w:t>
      </w:r>
      <w:r>
        <w:rPr>
          <w:sz w:val="28"/>
          <w:szCs w:val="28"/>
        </w:rPr>
        <w:t>кументам, каждый район Читинской области должен обследоваться один раз в 5 лет и обязательно должны определяться сроки восстановления биомассы сырьевых растений после заготовок, сырьевая база многих районов области, в том числе и Оловяннинского, изучена оч</w:t>
      </w:r>
      <w:r>
        <w:rPr>
          <w:sz w:val="28"/>
          <w:szCs w:val="28"/>
        </w:rPr>
        <w:t>ень мало (10, с.200).</w:t>
      </w:r>
    </w:p>
    <w:p w14:paraId="432BD0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большого числа сосудистых растений Читинской области (1800), 250 видов растений выделяют как ценные лекарственные растения. В промышленных объемах по области заготавливается около 30 видов растений (16, с.23).</w:t>
      </w:r>
    </w:p>
    <w:p w14:paraId="02ECC4F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написания данной </w:t>
      </w:r>
      <w:r>
        <w:rPr>
          <w:sz w:val="28"/>
          <w:szCs w:val="28"/>
        </w:rPr>
        <w:t>работы реферативно-аналитическим методом изучался видовой состав лекарственных растений Оловяннинского района, применяемых в тибетской медицине. Всего дано описание __ видов растений, которые приведены ниже.</w:t>
      </w:r>
    </w:p>
    <w:p w14:paraId="504DB28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Оловяннинского района можно встрет</w:t>
      </w:r>
      <w:r>
        <w:rPr>
          <w:sz w:val="28"/>
          <w:szCs w:val="28"/>
        </w:rPr>
        <w:t>ить растения, которые могут расти и в Читинском районе, они тоже включены в список лекарственных растений, который приведен ниже.</w:t>
      </w:r>
    </w:p>
    <w:p w14:paraId="4FC649E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описании растений отмечено:</w:t>
      </w:r>
    </w:p>
    <w:p w14:paraId="050EB6A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русское и латинское название растений;</w:t>
      </w:r>
    </w:p>
    <w:p w14:paraId="20820F4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краткое морфологическое описание;</w:t>
      </w:r>
    </w:p>
    <w:p w14:paraId="389175E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ареал распростран</w:t>
      </w:r>
      <w:r>
        <w:rPr>
          <w:sz w:val="28"/>
          <w:szCs w:val="28"/>
        </w:rPr>
        <w:t>ения по Читинской области;</w:t>
      </w:r>
    </w:p>
    <w:p w14:paraId="3F66027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в тибетской медицине;</w:t>
      </w:r>
    </w:p>
    <w:p w14:paraId="4778F1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меры охраны.</w:t>
      </w:r>
    </w:p>
    <w:p w14:paraId="05D7D77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лекарственные растения исследуемых районов растут в сходных во многом природных условиях, то одни те же виды растений можно встретить как в Оловяннинском, так и в Читинск</w:t>
      </w:r>
      <w:r>
        <w:rPr>
          <w:sz w:val="28"/>
          <w:szCs w:val="28"/>
        </w:rPr>
        <w:t>ом районах.</w:t>
      </w:r>
    </w:p>
    <w:p w14:paraId="4472966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ниже приведены описания _____ видов лекарственных растений двух районов. Среди них можно отметить некоторые растения, характерные только для Оловяннинского или Читинского районов.</w:t>
      </w:r>
    </w:p>
    <w:p w14:paraId="7B00A58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горечавка бородатая, луносемянник даурский, лук алт</w:t>
      </w:r>
      <w:r>
        <w:rPr>
          <w:sz w:val="28"/>
          <w:szCs w:val="28"/>
        </w:rPr>
        <w:t>айский, ширококолокольчик крупноцветковый, карагана мелколистная, солодка уральская, пузырница физалисовая характерны только для Оловяннинского района, а родиола розовая только для Читинского.</w:t>
      </w:r>
    </w:p>
    <w:p w14:paraId="62DB7AD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подготовки к выпускной квалификационной работе было </w:t>
      </w:r>
      <w:r>
        <w:rPr>
          <w:sz w:val="28"/>
          <w:szCs w:val="28"/>
        </w:rPr>
        <w:t>отмечено обилие у некоторых лекарственных растений на 4-х площадках в с. Единение Оловяннинского района с 19.06.2004 г. по 9.07.2004 г. по шкале Браун-Бланке (см. таблицу , прил. ).</w:t>
      </w:r>
    </w:p>
    <w:p w14:paraId="190496E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низкое обилие имеют вздутоплодник сибирский, пятилис</w:t>
      </w:r>
      <w:r>
        <w:rPr>
          <w:sz w:val="28"/>
          <w:szCs w:val="28"/>
        </w:rPr>
        <w:t>тник кустарниковый и тимьян даурский.</w:t>
      </w:r>
    </w:p>
    <w:p w14:paraId="601DB4A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приведены описания видов 24 семейств. В описании растений отмечено:</w:t>
      </w:r>
    </w:p>
    <w:p w14:paraId="6EA7F58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русское и латинское название растений</w:t>
      </w:r>
    </w:p>
    <w:p w14:paraId="3C83493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морфологическое описание</w:t>
      </w:r>
    </w:p>
    <w:p w14:paraId="139C583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ареал распространения растения по Читинской области</w:t>
      </w:r>
    </w:p>
    <w:p w14:paraId="6FEFEC6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применение </w:t>
      </w:r>
      <w:r>
        <w:rPr>
          <w:sz w:val="28"/>
          <w:szCs w:val="28"/>
        </w:rPr>
        <w:t>в тибетской медицине</w:t>
      </w:r>
    </w:p>
    <w:p w14:paraId="624DD3E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меры охраны.</w:t>
      </w:r>
    </w:p>
    <w:p w14:paraId="5EC7620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Астровых (</w:t>
      </w:r>
      <w:r>
        <w:rPr>
          <w:sz w:val="28"/>
          <w:szCs w:val="28"/>
          <w:lang w:val="en-US"/>
        </w:rPr>
        <w:t>Asteraceae</w:t>
      </w:r>
      <w:r>
        <w:rPr>
          <w:sz w:val="28"/>
          <w:szCs w:val="28"/>
        </w:rPr>
        <w:t>)</w:t>
      </w:r>
    </w:p>
    <w:p w14:paraId="2209160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Полынь венечная(метельчатая)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>)</w:t>
      </w:r>
    </w:p>
    <w:p w14:paraId="519E5F0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полынь венечная - одно - двулетнее растение. Стебель прямой, ветвистый. Листья дважды - трижды перисторассе</w:t>
      </w:r>
      <w:r>
        <w:rPr>
          <w:sz w:val="28"/>
          <w:szCs w:val="28"/>
        </w:rPr>
        <w:t>ченные на нитевидные доли. Корзинки мелкие, многочисленные, собранные в широкое метельчатое соцветие.</w:t>
      </w:r>
    </w:p>
    <w:p w14:paraId="43AFBB7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широко распространенное растение в Читинской области. В Оловяннинском и Читинском районе встречается на свежих залежах и степных па</w:t>
      </w:r>
      <w:r>
        <w:rPr>
          <w:sz w:val="28"/>
          <w:szCs w:val="28"/>
        </w:rPr>
        <w:t>стбищах.</w:t>
      </w:r>
    </w:p>
    <w:p w14:paraId="47B7F27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болезнях легких, горла, желтухе, респираторных инфекциях. Местно - при укусах пчел, чесотке.</w:t>
      </w:r>
    </w:p>
    <w:p w14:paraId="76DC989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07D6B3E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Полынь холодная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>)</w:t>
      </w:r>
    </w:p>
    <w:p w14:paraId="52C0265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полынь холод</w:t>
      </w:r>
      <w:r>
        <w:rPr>
          <w:sz w:val="28"/>
          <w:szCs w:val="28"/>
        </w:rPr>
        <w:t>ная - невысокий (10-40 см) озимый полукустарник с беловато-серыми ветвистыми побегами, густо покрытыми тонкими шелковистыми волосками.</w:t>
      </w:r>
    </w:p>
    <w:p w14:paraId="308BC2C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Ареал распространения: в Забайкалье - Даурия Ононская, Даурия Аргунская. Данный вид можно встретить как в Оловяннинском, </w:t>
      </w:r>
      <w:r>
        <w:rPr>
          <w:sz w:val="28"/>
          <w:szCs w:val="28"/>
        </w:rPr>
        <w:t>так и Читинском районах.</w:t>
      </w:r>
    </w:p>
    <w:p w14:paraId="7CBB363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полынь холодная - гомеостатическое, диуретическое средство, применяемое при отеках почечного происхождения, тонизирующее. В составе многокомпонентных промисей применятся при болезнях легких, пневмон</w:t>
      </w:r>
      <w:r>
        <w:rPr>
          <w:sz w:val="28"/>
          <w:szCs w:val="28"/>
        </w:rPr>
        <w:t>ии. Бронхитах, желудочно-кишечных заболеваниях, коклюше.</w:t>
      </w:r>
    </w:p>
    <w:p w14:paraId="351B962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7E5B21A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Полынь Гмелина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>)</w:t>
      </w:r>
    </w:p>
    <w:p w14:paraId="0927610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полынь Гмелина - полукустарник. Стебли травянистые, грязно-фиолетовые или буроватые, листья дваждыперистор</w:t>
      </w:r>
      <w:r>
        <w:rPr>
          <w:sz w:val="28"/>
          <w:szCs w:val="28"/>
        </w:rPr>
        <w:t>ассеченные, в нижней части древеснеющие на ланцетно-линейные дольки, сверху зеленые, снизу серовато-беловойлочные с характерным для этого вида запахом из-за значительного содержания эфирного масла.</w:t>
      </w:r>
    </w:p>
    <w:p w14:paraId="46C1531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полынь Гмелина широко распространен</w:t>
      </w:r>
      <w:r>
        <w:rPr>
          <w:sz w:val="28"/>
          <w:szCs w:val="28"/>
        </w:rPr>
        <w:t>ное растение в Читинской области. Встречается в Даурии Ононской, Аргунской и других районах, в частности можно встретить в Оловяннинском и Читинском районах.</w:t>
      </w:r>
    </w:p>
    <w:p w14:paraId="019D1FC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надземные побеги используют при лечении болезней желудка и кишечн</w:t>
      </w:r>
      <w:r>
        <w:rPr>
          <w:sz w:val="28"/>
          <w:szCs w:val="28"/>
        </w:rPr>
        <w:t>ика, а такие при некоторых кожных заболеваниях и в качестве ранозаживляющего средства.</w:t>
      </w:r>
    </w:p>
    <w:p w14:paraId="03D9C6C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54AB88D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аспидиевые (</w:t>
      </w:r>
      <w:r>
        <w:rPr>
          <w:sz w:val="28"/>
          <w:szCs w:val="28"/>
          <w:lang w:val="en-US"/>
        </w:rPr>
        <w:t>Aspidiaceae</w:t>
      </w:r>
      <w:r>
        <w:rPr>
          <w:sz w:val="28"/>
          <w:szCs w:val="28"/>
        </w:rPr>
        <w:t>)</w:t>
      </w:r>
    </w:p>
    <w:p w14:paraId="53ACE56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Щитовник пахучий (</w:t>
      </w:r>
      <w:r>
        <w:rPr>
          <w:sz w:val="28"/>
          <w:szCs w:val="28"/>
          <w:lang w:val="en-US"/>
        </w:rPr>
        <w:t>Driopieris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fragrans</w:t>
      </w:r>
      <w:r>
        <w:rPr>
          <w:sz w:val="28"/>
          <w:szCs w:val="28"/>
        </w:rPr>
        <w:t>)</w:t>
      </w:r>
    </w:p>
    <w:p w14:paraId="2AE92D0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щитовник пахучий - многолетнее горное</w:t>
      </w:r>
      <w:r>
        <w:rPr>
          <w:sz w:val="28"/>
          <w:szCs w:val="28"/>
        </w:rPr>
        <w:t xml:space="preserve"> растение с толстым прямо или кого восходящим корневищем, покрытым бурыми пленками. Листья жестковатые, почти кожистые, дважды перистые. Споры эллиптические, бородавчатые.</w:t>
      </w:r>
    </w:p>
    <w:p w14:paraId="4E706CF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Ареал распространения: распространен в Сибири и на Дальнем Востоке. Растет в лесном </w:t>
      </w:r>
      <w:r>
        <w:rPr>
          <w:sz w:val="28"/>
          <w:szCs w:val="28"/>
        </w:rPr>
        <w:t>поясе и высокогорьях на скалах, каменистых склонах, в Даурии аргунской, Даурии оконской, Даурии Яблоновой, в том числе в Оловяннинском и Читинском районах.</w:t>
      </w:r>
    </w:p>
    <w:p w14:paraId="4A11CF6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надземная и подземная части растения применяются при лечении дизент</w:t>
      </w:r>
      <w:r>
        <w:rPr>
          <w:sz w:val="28"/>
          <w:szCs w:val="28"/>
        </w:rPr>
        <w:t>ерии, гриппа, болезнях пищеварения.</w:t>
      </w:r>
    </w:p>
    <w:p w14:paraId="284F2DD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необходим контроль за сбором сырья и состоянием популяций.</w:t>
      </w:r>
    </w:p>
    <w:p w14:paraId="009E4F2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барбарисовые (</w:t>
      </w:r>
      <w:r>
        <w:rPr>
          <w:sz w:val="28"/>
          <w:szCs w:val="28"/>
          <w:lang w:val="en-US"/>
        </w:rPr>
        <w:t>Berberiseae</w:t>
      </w:r>
      <w:r>
        <w:rPr>
          <w:sz w:val="28"/>
          <w:szCs w:val="28"/>
        </w:rPr>
        <w:t>)</w:t>
      </w:r>
    </w:p>
    <w:p w14:paraId="544F279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Барбарис Сибирский (</w:t>
      </w:r>
      <w:r>
        <w:rPr>
          <w:sz w:val="28"/>
          <w:szCs w:val="28"/>
          <w:lang w:val="en-US"/>
        </w:rPr>
        <w:t>Berberis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sibirica</w:t>
      </w:r>
      <w:r>
        <w:rPr>
          <w:sz w:val="28"/>
          <w:szCs w:val="28"/>
        </w:rPr>
        <w:t>).</w:t>
      </w:r>
    </w:p>
    <w:p w14:paraId="7BADB97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Морфологическое описание: барбарис сибирский - низкий кустарник с </w:t>
      </w:r>
      <w:r>
        <w:rPr>
          <w:sz w:val="28"/>
          <w:szCs w:val="28"/>
        </w:rPr>
        <w:t>серой корой у старых ветвей и коричнево-красной у молодых. Листья простые, по краям игольчато-шиповатые, обычно сидят пучками, цветки одиночные, желтоватые. Плоды - красные ягоды.</w:t>
      </w:r>
    </w:p>
    <w:p w14:paraId="52B0329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встречается в бассейнах рек Чикоя, Онона, Шилки, Аргу</w:t>
      </w:r>
      <w:r>
        <w:rPr>
          <w:sz w:val="28"/>
          <w:szCs w:val="28"/>
        </w:rPr>
        <w:t>ни, по склонам Яблонового хребта, в том числе в Читинском и Оловяннинском районах.</w:t>
      </w:r>
    </w:p>
    <w:p w14:paraId="4C90AAB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желтухе, как ранозаживляющее средство.</w:t>
      </w:r>
    </w:p>
    <w:p w14:paraId="64F2C1C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включен в Красную книгу Читинской области и АБАО.</w:t>
      </w:r>
    </w:p>
    <w:p w14:paraId="5000636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бобовые (</w:t>
      </w:r>
      <w:r>
        <w:rPr>
          <w:sz w:val="28"/>
          <w:szCs w:val="28"/>
          <w:lang w:val="en-US"/>
        </w:rPr>
        <w:t>Fab</w:t>
      </w:r>
      <w:r>
        <w:rPr>
          <w:sz w:val="28"/>
          <w:szCs w:val="28"/>
          <w:lang w:val="en-US"/>
        </w:rPr>
        <w:t>aceae</w:t>
      </w:r>
      <w:r>
        <w:rPr>
          <w:sz w:val="28"/>
          <w:szCs w:val="28"/>
        </w:rPr>
        <w:t>)</w:t>
      </w:r>
    </w:p>
    <w:p w14:paraId="39F15EA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Астрагал перепончатый (</w:t>
      </w:r>
      <w:r>
        <w:rPr>
          <w:sz w:val="28"/>
          <w:szCs w:val="28"/>
          <w:lang w:val="en-US"/>
        </w:rPr>
        <w:t>Astragalus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membranaceus</w:t>
      </w:r>
      <w:r>
        <w:rPr>
          <w:sz w:val="28"/>
          <w:szCs w:val="28"/>
        </w:rPr>
        <w:t>)</w:t>
      </w:r>
    </w:p>
    <w:p w14:paraId="7BC8DB0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астрагал перепончатый - крупный многолетник с длинным и толстым корнем. Листочки в числе10 пар мелкие, до 1 см, продолговатые. Цветки желтые, в рыхлых, поникающих кистях.</w:t>
      </w:r>
      <w:r>
        <w:rPr>
          <w:sz w:val="28"/>
          <w:szCs w:val="28"/>
        </w:rPr>
        <w:t xml:space="preserve"> Характерный признак - вздутые перепончатые бобы.</w:t>
      </w:r>
    </w:p>
    <w:p w14:paraId="638845E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сосновые, березовые и лиственничные леса, степи, луга Читинской области, встречается в Оловяннинском и Читинском районах.</w:t>
      </w:r>
    </w:p>
    <w:p w14:paraId="7DEEBA8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входит в состав рецептов при</w:t>
      </w:r>
      <w:r>
        <w:rPr>
          <w:sz w:val="28"/>
          <w:szCs w:val="28"/>
        </w:rPr>
        <w:t xml:space="preserve"> злокачественных образованиях, как тонизирующие при сердечно-сосудистых заболеваниях, сахарном диабете, импотенции, проказе, инсультах, при кожных заболеваниях.</w:t>
      </w:r>
    </w:p>
    <w:p w14:paraId="4A75F64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2A75CEB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Карагана мелколистная (</w:t>
      </w:r>
      <w:r>
        <w:rPr>
          <w:sz w:val="28"/>
          <w:szCs w:val="28"/>
          <w:lang w:val="en-US"/>
        </w:rPr>
        <w:t>Caragana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microphylla</w:t>
      </w:r>
      <w:r>
        <w:rPr>
          <w:sz w:val="28"/>
          <w:szCs w:val="28"/>
        </w:rPr>
        <w:t>)</w:t>
      </w:r>
    </w:p>
    <w:p w14:paraId="04893DC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</w:t>
      </w:r>
      <w:r>
        <w:rPr>
          <w:sz w:val="28"/>
          <w:szCs w:val="28"/>
        </w:rPr>
        <w:t>сание: карагана мелколистная - кустарник с желто-серой корой до 1 м высоты, листья мелкие, эллиптические. Цветки желтые.</w:t>
      </w:r>
    </w:p>
    <w:p w14:paraId="201373E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карагана распространена в степных районах области по сухим открытым щебнистым склонам, в сосновых борах, в частн</w:t>
      </w:r>
      <w:r>
        <w:rPr>
          <w:sz w:val="28"/>
          <w:szCs w:val="28"/>
        </w:rPr>
        <w:t>ости на территории Оловяннинского района.</w:t>
      </w:r>
    </w:p>
    <w:p w14:paraId="255132E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как противовоспалительное, жаропонижающее средство.</w:t>
      </w:r>
    </w:p>
    <w:p w14:paraId="371A187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7F2A4E1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Солодка уральская (</w:t>
      </w:r>
      <w:r>
        <w:rPr>
          <w:sz w:val="28"/>
          <w:szCs w:val="28"/>
          <w:lang w:val="en-US"/>
        </w:rPr>
        <w:t>Glycyrrhiza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uralensis</w:t>
      </w:r>
      <w:r>
        <w:rPr>
          <w:sz w:val="28"/>
          <w:szCs w:val="28"/>
        </w:rPr>
        <w:t>)</w:t>
      </w:r>
    </w:p>
    <w:p w14:paraId="1502008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Морфологическое описание: солодка уральская </w:t>
      </w:r>
      <w:r>
        <w:rPr>
          <w:sz w:val="28"/>
          <w:szCs w:val="28"/>
        </w:rPr>
        <w:t>- многолетнее травянистое растение с мощно развитым корневищем и корнями, уходящими глубоко в почву. Стебли прямостоячие, ветвистые. Листья сложные непарноперистые, опущенные. Цветки бело-фиолетовые, в густых кистях.</w:t>
      </w:r>
    </w:p>
    <w:p w14:paraId="08DA010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встречается в ви</w:t>
      </w:r>
      <w:r>
        <w:rPr>
          <w:sz w:val="28"/>
          <w:szCs w:val="28"/>
        </w:rPr>
        <w:t>де небольших зарослей в Даурии ононской, Даурии южной, встречается в Оловяннинском районе по солонцеватым лугам, среди каменистых участков в степях.</w:t>
      </w:r>
    </w:p>
    <w:p w14:paraId="2E650F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для лечения туберкулеза легких, бронхиальной астмы, атероскле</w:t>
      </w:r>
      <w:r>
        <w:rPr>
          <w:sz w:val="28"/>
          <w:szCs w:val="28"/>
        </w:rPr>
        <w:t>роза.</w:t>
      </w:r>
    </w:p>
    <w:p w14:paraId="7621CAE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Необходимо ограничение, а в ряде мест и полное запрещение массовых заголовок, а также изучение возможности выращивания ее в условиях культуры. Введено в культуру.</w:t>
      </w:r>
    </w:p>
    <w:p w14:paraId="0971A96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брусничные (</w:t>
      </w:r>
      <w:r>
        <w:rPr>
          <w:sz w:val="28"/>
          <w:szCs w:val="28"/>
          <w:lang w:val="en-US"/>
        </w:rPr>
        <w:t>Vaccinicae</w:t>
      </w:r>
      <w:r>
        <w:rPr>
          <w:sz w:val="28"/>
          <w:szCs w:val="28"/>
        </w:rPr>
        <w:t>)</w:t>
      </w:r>
    </w:p>
    <w:p w14:paraId="687DACB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брусника обыкновенная (</w:t>
      </w:r>
      <w:r>
        <w:rPr>
          <w:sz w:val="28"/>
          <w:szCs w:val="28"/>
          <w:lang w:val="en-US"/>
        </w:rPr>
        <w:t>Vaccinium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vitisialaes</w:t>
      </w:r>
      <w:r>
        <w:rPr>
          <w:sz w:val="28"/>
          <w:szCs w:val="28"/>
        </w:rPr>
        <w:t>)</w:t>
      </w:r>
    </w:p>
    <w:p w14:paraId="3857B47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брусника обыкновенная - вечнозеленый кустарничек с деревянистым корневищем. Корневища активно ветвятся и образуют массу надземных побегов, связывая их в единое целое. Цветки небольшие ярко-розового цвета.</w:t>
      </w:r>
    </w:p>
    <w:p w14:paraId="17B2CD6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</w:t>
      </w:r>
      <w:r>
        <w:rPr>
          <w:sz w:val="28"/>
          <w:szCs w:val="28"/>
        </w:rPr>
        <w:t>еал распространения: распространена по всему Забайкалью, встречается в Оловяннинском и Читинском районах.</w:t>
      </w:r>
    </w:p>
    <w:p w14:paraId="417E237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широко используются листья брусники, обладающие бактерицидным и мочегонным действием.</w:t>
      </w:r>
    </w:p>
    <w:p w14:paraId="1F2421B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482D4E6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</w:t>
      </w:r>
      <w:r>
        <w:rPr>
          <w:sz w:val="28"/>
          <w:szCs w:val="28"/>
        </w:rPr>
        <w:t>ство волчниковые (</w:t>
      </w:r>
      <w:r>
        <w:rPr>
          <w:sz w:val="28"/>
          <w:szCs w:val="28"/>
          <w:lang w:val="en-US"/>
        </w:rPr>
        <w:t>Thymelaeaceae</w:t>
      </w:r>
      <w:r>
        <w:rPr>
          <w:sz w:val="28"/>
          <w:szCs w:val="28"/>
        </w:rPr>
        <w:t>)</w:t>
      </w:r>
    </w:p>
    <w:p w14:paraId="0D24B93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Стеллера карликовая (</w:t>
      </w:r>
      <w:r>
        <w:rPr>
          <w:sz w:val="28"/>
          <w:szCs w:val="28"/>
          <w:lang w:val="en-US"/>
        </w:rPr>
        <w:t>Stellera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chamaefasme</w:t>
      </w:r>
      <w:r>
        <w:rPr>
          <w:sz w:val="28"/>
          <w:szCs w:val="28"/>
        </w:rPr>
        <w:t>)</w:t>
      </w:r>
    </w:p>
    <w:p w14:paraId="54E2C5A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Морфологическое описание: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теллера карликовая - многостебельная многолетняя трава с толстым ветвистым корнем. Стебли простые, неветвистые, густо покрытые мелкими ланцетными си</w:t>
      </w:r>
      <w:r>
        <w:rPr>
          <w:sz w:val="28"/>
          <w:szCs w:val="28"/>
        </w:rPr>
        <w:t>дячими листочками. Цветки мягкие, розовато-белые в верхушечной головке.</w:t>
      </w:r>
    </w:p>
    <w:p w14:paraId="1AC6755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широко распространенный вид в Восточном Забайкалье, на территории Оловянинского района встречается довольно часто, особенно на пастбищах.</w:t>
      </w:r>
    </w:p>
    <w:p w14:paraId="4A91196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 тибетской </w:t>
      </w:r>
      <w:r>
        <w:rPr>
          <w:sz w:val="28"/>
          <w:szCs w:val="28"/>
        </w:rPr>
        <w:t>медицине: используется в составе широко применяемого «комплекса гранитника», а так же как слабительное, антигельминтное; в составе сборов - при опухолях, гинекологических заболеваниях. Цветки и листья применяют как слабительное средство и при желудочно-киш</w:t>
      </w:r>
      <w:r>
        <w:rPr>
          <w:sz w:val="28"/>
          <w:szCs w:val="28"/>
        </w:rPr>
        <w:t>ечных заболеваниях. Ядовитое растение.</w:t>
      </w:r>
    </w:p>
    <w:p w14:paraId="3B8822C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70AA825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губоцветные (</w:t>
      </w:r>
      <w:r>
        <w:rPr>
          <w:sz w:val="28"/>
          <w:szCs w:val="28"/>
          <w:lang w:val="en-US"/>
        </w:rPr>
        <w:t>Labiatae</w:t>
      </w:r>
      <w:r>
        <w:rPr>
          <w:sz w:val="28"/>
          <w:szCs w:val="28"/>
        </w:rPr>
        <w:t>)</w:t>
      </w:r>
    </w:p>
    <w:p w14:paraId="5856DB8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Тимьян даурский (</w:t>
      </w:r>
      <w:r>
        <w:rPr>
          <w:sz w:val="28"/>
          <w:szCs w:val="28"/>
          <w:lang w:val="en-US"/>
        </w:rPr>
        <w:t>Thymus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dahyricum</w:t>
      </w:r>
      <w:r>
        <w:rPr>
          <w:sz w:val="28"/>
          <w:szCs w:val="28"/>
        </w:rPr>
        <w:t>)</w:t>
      </w:r>
    </w:p>
    <w:p w14:paraId="172FE1F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тимьян даурский - многолетний невысокий полукустарник, образующий дерновинки. Вегетативные п</w:t>
      </w:r>
      <w:r>
        <w:rPr>
          <w:sz w:val="28"/>
          <w:szCs w:val="28"/>
        </w:rPr>
        <w:t>обеги стелющиеся, ветвистые. Листья супротивные, мелкие, эллиптические. Цветки мелкие, розовые в головчатых соцветиях.</w:t>
      </w:r>
    </w:p>
    <w:p w14:paraId="22FCB57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вид распространен по всей Читинской области, особенно в ее степной и лесостепной части. В Оловяннинском районе рас</w:t>
      </w:r>
      <w:r>
        <w:rPr>
          <w:sz w:val="28"/>
          <w:szCs w:val="28"/>
        </w:rPr>
        <w:t>тет на бедных почвах и степях, по сухим каменистым склонам.</w:t>
      </w:r>
    </w:p>
    <w:p w14:paraId="53CA964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как отхаркивающее средство при заболевании верхних дыхательных путей, как болеутоляющее при радикулитах и невритах.</w:t>
      </w:r>
    </w:p>
    <w:p w14:paraId="1DF4324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3C38C93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</w:t>
      </w:r>
      <w:r>
        <w:rPr>
          <w:sz w:val="28"/>
          <w:szCs w:val="28"/>
        </w:rPr>
        <w:t>о горечавковые (</w:t>
      </w:r>
      <w:r>
        <w:rPr>
          <w:sz w:val="28"/>
          <w:szCs w:val="28"/>
          <w:lang w:val="en-US"/>
        </w:rPr>
        <w:t>Gentianaceae</w:t>
      </w:r>
      <w:r>
        <w:rPr>
          <w:sz w:val="28"/>
          <w:szCs w:val="28"/>
        </w:rPr>
        <w:t>)</w:t>
      </w:r>
    </w:p>
    <w:p w14:paraId="698D435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Горечавка бородатая (</w:t>
      </w:r>
      <w:r>
        <w:rPr>
          <w:sz w:val="28"/>
          <w:szCs w:val="28"/>
          <w:lang w:val="en-US"/>
        </w:rPr>
        <w:t>Gentiana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barbata</w:t>
      </w:r>
      <w:r>
        <w:rPr>
          <w:sz w:val="28"/>
          <w:szCs w:val="28"/>
        </w:rPr>
        <w:t>)</w:t>
      </w:r>
    </w:p>
    <w:p w14:paraId="6B5E199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горечавка бородатая - двулетнее или однолетнее растение. Стебель прямой, ветвистый в верхней части, с линейными вверх направленными листьями. Цветки голубы</w:t>
      </w:r>
      <w:r>
        <w:rPr>
          <w:sz w:val="28"/>
          <w:szCs w:val="28"/>
        </w:rPr>
        <w:t>е, крупные, колокольчатые с 4-мя лопастями, расположены по одному.</w:t>
      </w:r>
    </w:p>
    <w:p w14:paraId="140837F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Ареал распространения: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Восточном Забайкалье - Даурия Ононская, Аргунская, Яблоновая. В Оловяннинском районе встречается на лесных полянах, опушках.</w:t>
      </w:r>
    </w:p>
    <w:p w14:paraId="1A5768C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гореча</w:t>
      </w:r>
      <w:r>
        <w:rPr>
          <w:sz w:val="28"/>
          <w:szCs w:val="28"/>
        </w:rPr>
        <w:t>вка бородатая - один из основных компонентов в составе 100 многокомпонентных прописей при болезнях печени, осложненных пневмонией, при гепатите, холецистите, заболевании почек, желудка, острых и хронических инфекциях, а также как компонент противовоспалите</w:t>
      </w:r>
      <w:r>
        <w:rPr>
          <w:sz w:val="28"/>
          <w:szCs w:val="28"/>
        </w:rPr>
        <w:t>льного сбора в составе «полного сбора граната».</w:t>
      </w:r>
    </w:p>
    <w:p w14:paraId="265B6BA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 отсутствуют.</w:t>
      </w:r>
    </w:p>
    <w:p w14:paraId="1C3E3CA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зонтичные (</w:t>
      </w:r>
      <w:r>
        <w:rPr>
          <w:sz w:val="28"/>
          <w:szCs w:val="28"/>
          <w:lang w:val="en-US"/>
        </w:rPr>
        <w:t>Umbelliferae</w:t>
      </w:r>
      <w:r>
        <w:rPr>
          <w:sz w:val="28"/>
          <w:szCs w:val="28"/>
        </w:rPr>
        <w:t>)</w:t>
      </w:r>
    </w:p>
    <w:p w14:paraId="1AA917E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Вздутоплодник сибирский (</w:t>
      </w:r>
      <w:r>
        <w:rPr>
          <w:sz w:val="28"/>
          <w:szCs w:val="28"/>
          <w:lang w:val="en-US"/>
        </w:rPr>
        <w:t>Phlojodicarpus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sibiricus</w:t>
      </w:r>
      <w:r>
        <w:rPr>
          <w:sz w:val="28"/>
          <w:szCs w:val="28"/>
        </w:rPr>
        <w:t>)</w:t>
      </w:r>
    </w:p>
    <w:p w14:paraId="6407A95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вздутоплодник сибирский - травянистый многолетник с толстым глубок</w:t>
      </w:r>
      <w:r>
        <w:rPr>
          <w:sz w:val="28"/>
          <w:szCs w:val="28"/>
        </w:rPr>
        <w:t>остержневым корнем. Стебли голые, прямые, ребристые. Прикорневые листья трижды перисторассеченные, сизовато-зеленые. Цветки мелкие, белые, собранные на верхушке стебля в сложный зонтик.</w:t>
      </w:r>
    </w:p>
    <w:p w14:paraId="14F8BBC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степи лесостепных районов Даурии, наиболее оби</w:t>
      </w:r>
      <w:r>
        <w:rPr>
          <w:sz w:val="28"/>
          <w:szCs w:val="28"/>
        </w:rPr>
        <w:t>лен в Аргунской Даурии. Спорадически в большом объеме встречается в Яблоновой и Ононской Даурии.</w:t>
      </w:r>
    </w:p>
    <w:p w14:paraId="2547E80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входит в состав сложных смесей при болезни крови, пневмонии, неврозах.</w:t>
      </w:r>
    </w:p>
    <w:p w14:paraId="529E2E1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охраны: необходима регламентация заготовок корней </w:t>
      </w:r>
      <w:r>
        <w:rPr>
          <w:sz w:val="28"/>
          <w:szCs w:val="28"/>
        </w:rPr>
        <w:t>вздутоплодника, организация заказников, культивирование в условиях Восточного Забайкалья. Включен в Красную книгу Читинской области и АБАО. Охраняется в Сохондинском заповеднике.</w:t>
      </w:r>
    </w:p>
    <w:p w14:paraId="195BDDE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крапивные (</w:t>
      </w:r>
      <w:r>
        <w:rPr>
          <w:sz w:val="28"/>
          <w:szCs w:val="28"/>
          <w:lang w:val="en-US"/>
        </w:rPr>
        <w:t>Urticaceae</w:t>
      </w:r>
      <w:r>
        <w:rPr>
          <w:sz w:val="28"/>
          <w:szCs w:val="28"/>
        </w:rPr>
        <w:t>)</w:t>
      </w:r>
    </w:p>
    <w:p w14:paraId="745C0EA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Крапива узколистная (</w:t>
      </w:r>
      <w:r>
        <w:rPr>
          <w:sz w:val="28"/>
          <w:szCs w:val="28"/>
          <w:lang w:val="en-US"/>
        </w:rPr>
        <w:t>Urtica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angustisoli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).</w:t>
      </w:r>
    </w:p>
    <w:p w14:paraId="0AAAF7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крапива - многолетнее травянистое растение с ползучим корневищем, прямостоячим четырехгранным стеблем и яйцевидно-ланцетными супротивными листьями. Все растение покрыто жгучими волосками, цветки мелкие, однополые.</w:t>
      </w:r>
    </w:p>
    <w:p w14:paraId="5BE7E92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</w:t>
      </w:r>
      <w:r>
        <w:rPr>
          <w:sz w:val="28"/>
          <w:szCs w:val="28"/>
        </w:rPr>
        <w:t>странения: растение распространено по всей области как сорное на вырубках, в прибрежных кустарниках.</w:t>
      </w:r>
    </w:p>
    <w:p w14:paraId="6AE8BD4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ангине, кожных заболеваниях, ожогах, при выпадении волос, при лечении малокровия.</w:t>
      </w:r>
    </w:p>
    <w:p w14:paraId="7DB268D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интродуциро</w:t>
      </w:r>
      <w:r>
        <w:rPr>
          <w:sz w:val="28"/>
          <w:szCs w:val="28"/>
        </w:rPr>
        <w:t>вана в Центральном сибирском ботаническом саду.</w:t>
      </w:r>
    </w:p>
    <w:p w14:paraId="406DF446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Колокольчиковые (</w:t>
      </w:r>
      <w:r>
        <w:rPr>
          <w:sz w:val="28"/>
          <w:szCs w:val="28"/>
          <w:lang w:val="en-US"/>
        </w:rPr>
        <w:t>Campanulaceae</w:t>
      </w:r>
      <w:r>
        <w:rPr>
          <w:sz w:val="28"/>
          <w:szCs w:val="28"/>
        </w:rPr>
        <w:t>)</w:t>
      </w:r>
    </w:p>
    <w:p w14:paraId="5541035C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Ширококолокольчик крупноцветковый (</w:t>
      </w:r>
      <w:r>
        <w:rPr>
          <w:sz w:val="28"/>
          <w:szCs w:val="28"/>
          <w:lang w:val="en-US"/>
        </w:rPr>
        <w:t>Platycodon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grandiflorus</w:t>
      </w:r>
      <w:r>
        <w:rPr>
          <w:sz w:val="28"/>
          <w:szCs w:val="28"/>
        </w:rPr>
        <w:t>)</w:t>
      </w:r>
    </w:p>
    <w:p w14:paraId="3A2AC9C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ширококолокольчик - многолетнее травянистое растение, с толстым редьковидн</w:t>
      </w:r>
      <w:r>
        <w:rPr>
          <w:sz w:val="28"/>
          <w:szCs w:val="28"/>
        </w:rPr>
        <w:t>ым корнем. Стебли голые, сизоватые, одиночные или часто слабо - ветвящиеся в верхней части. Листья крупные, одиночные, с широко раскрытыми колокольчатыми синими или сине - голубыми венчиками.</w:t>
      </w:r>
    </w:p>
    <w:p w14:paraId="168B733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распостранения: в Читинской области распространен в Даурии</w:t>
      </w:r>
      <w:r>
        <w:rPr>
          <w:sz w:val="28"/>
          <w:szCs w:val="28"/>
        </w:rPr>
        <w:t xml:space="preserve"> Ононской, Аргунской. Растет по скалистым и каменистым склонам, в горных и луговых степях. Встречается в Оловяннинском районе.</w:t>
      </w:r>
    </w:p>
    <w:p w14:paraId="7ED0E1D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используются корни в качестве отхаркивающего и противокашлевого средства.</w:t>
      </w:r>
    </w:p>
    <w:p w14:paraId="2E7510E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занесен в</w:t>
      </w:r>
      <w:r>
        <w:rPr>
          <w:sz w:val="28"/>
          <w:szCs w:val="28"/>
        </w:rPr>
        <w:t xml:space="preserve"> Красную книгу Читинской области и АБАО. Необходим контроль за состоянием популяций, запрет на сбор цветов, заготовку корней.</w:t>
      </w:r>
    </w:p>
    <w:p w14:paraId="5C1579D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крестоцветные (</w:t>
      </w:r>
      <w:r>
        <w:rPr>
          <w:sz w:val="28"/>
          <w:szCs w:val="28"/>
          <w:lang w:val="en-US"/>
        </w:rPr>
        <w:t>Cruciferae</w:t>
      </w:r>
      <w:r>
        <w:rPr>
          <w:sz w:val="28"/>
          <w:szCs w:val="28"/>
        </w:rPr>
        <w:t>)</w:t>
      </w:r>
    </w:p>
    <w:p w14:paraId="3EF0928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Пастушья сумка обыкновенная (</w:t>
      </w:r>
      <w:r>
        <w:rPr>
          <w:sz w:val="28"/>
          <w:szCs w:val="28"/>
          <w:lang w:val="en-US"/>
        </w:rPr>
        <w:t>Capsella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bursa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pastoris</w:t>
      </w:r>
      <w:r>
        <w:rPr>
          <w:sz w:val="28"/>
          <w:szCs w:val="28"/>
        </w:rPr>
        <w:t>)</w:t>
      </w:r>
    </w:p>
    <w:p w14:paraId="2E3272A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пастушья</w:t>
      </w:r>
      <w:r>
        <w:rPr>
          <w:sz w:val="28"/>
          <w:szCs w:val="28"/>
        </w:rPr>
        <w:t xml:space="preserve"> сумка - однолетник с простым или ветвистым прямостоящим стеблем высотой до 40 см. Нижние листья собраны в розетку, они продолговато-ланцетные, перисто-рассеченные, стеблевые листья очередные, ланцетные. Цветки мелкие, с белыми лепестками, собранны в удлен</w:t>
      </w:r>
      <w:r>
        <w:rPr>
          <w:sz w:val="28"/>
          <w:szCs w:val="28"/>
        </w:rPr>
        <w:t>енную верхушечную многоцветковую кисть. Плоды - треугольные стручочки.</w:t>
      </w:r>
    </w:p>
    <w:p w14:paraId="6065452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широко распространенное растение. Встречается по всей территории читинской области, растет на пустырях, залежах, у дорог, на насыпях, дамбах и в других местах оби</w:t>
      </w:r>
      <w:r>
        <w:rPr>
          <w:sz w:val="28"/>
          <w:szCs w:val="28"/>
        </w:rPr>
        <w:t>тания с нарушенным травяным и почвенным покровом. Встречается как в Читинском, так и в Оловяннинском районах.</w:t>
      </w:r>
    </w:p>
    <w:p w14:paraId="281C181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как кровоостанавливающее, вяжущее, диуретическое, противоцинготное, реже как ранозаживляющее и седат</w:t>
      </w:r>
      <w:r>
        <w:rPr>
          <w:sz w:val="28"/>
          <w:szCs w:val="28"/>
        </w:rPr>
        <w:t>ивное средство.</w:t>
      </w:r>
    </w:p>
    <w:p w14:paraId="58D4A8B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715901B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лютиковые (</w:t>
      </w:r>
      <w:r>
        <w:rPr>
          <w:sz w:val="28"/>
          <w:szCs w:val="28"/>
          <w:lang w:val="en-US"/>
        </w:rPr>
        <w:t>Ranunculaceae</w:t>
      </w:r>
      <w:r>
        <w:rPr>
          <w:sz w:val="28"/>
          <w:szCs w:val="28"/>
        </w:rPr>
        <w:t>)</w:t>
      </w:r>
    </w:p>
    <w:p w14:paraId="7EA4B5A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Пион уклоняющийся (</w:t>
      </w:r>
      <w:r>
        <w:rPr>
          <w:sz w:val="28"/>
          <w:szCs w:val="28"/>
          <w:lang w:val="en-US"/>
        </w:rPr>
        <w:t>Paeonia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anomala</w:t>
      </w:r>
      <w:r>
        <w:rPr>
          <w:sz w:val="28"/>
          <w:szCs w:val="28"/>
        </w:rPr>
        <w:t>)</w:t>
      </w:r>
    </w:p>
    <w:p w14:paraId="0FD8D90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пион уклоняющийся - многолетнее крупное растение с большим корневищем. Листья только стеблевые. Цветки крупные,</w:t>
      </w:r>
      <w:r>
        <w:rPr>
          <w:sz w:val="28"/>
          <w:szCs w:val="28"/>
        </w:rPr>
        <w:t xml:space="preserve"> одиночные, чашечка зеленая, лепестки красные.</w:t>
      </w:r>
    </w:p>
    <w:p w14:paraId="0D09A40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встречается на Урале, на Алтае, в западных районах Забайкалья, на всей территории Даурии, в том числе в Читинском и Оловяннинском районах.</w:t>
      </w:r>
    </w:p>
    <w:p w14:paraId="45E7526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п</w:t>
      </w:r>
      <w:r>
        <w:rPr>
          <w:sz w:val="28"/>
          <w:szCs w:val="28"/>
        </w:rPr>
        <w:t>ри желудочных заболеваниях, эпилепсии и нервных болезнях.</w:t>
      </w:r>
    </w:p>
    <w:p w14:paraId="5650FE6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внесен в Красную книгу Читинской области и АБАО. Растение изучалось при интродукции в условиях ботанических садов. Необходим контроль за состоянием популяций, сохранение природных мест</w:t>
      </w:r>
      <w:r>
        <w:rPr>
          <w:sz w:val="28"/>
          <w:szCs w:val="28"/>
        </w:rPr>
        <w:t>ообитаний, организация заказника, выращивание в культуре. Запрещение сбора цветущих растений и выкапывание корневищ без специальных разрешений.</w:t>
      </w:r>
    </w:p>
    <w:p w14:paraId="7C3D809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лилейные (</w:t>
      </w:r>
      <w:r>
        <w:rPr>
          <w:sz w:val="28"/>
          <w:szCs w:val="28"/>
          <w:lang w:val="en-US"/>
        </w:rPr>
        <w:t>Liliaceae</w:t>
      </w:r>
      <w:r>
        <w:rPr>
          <w:sz w:val="28"/>
          <w:szCs w:val="28"/>
        </w:rPr>
        <w:t>)</w:t>
      </w:r>
    </w:p>
    <w:p w14:paraId="5E7B681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Вид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Красоднев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малый</w:t>
      </w:r>
      <w:r>
        <w:rPr>
          <w:sz w:val="28"/>
          <w:szCs w:val="28"/>
          <w:lang w:val="en-US"/>
        </w:rPr>
        <w:t xml:space="preserve"> (Hemerocallis minor)</w:t>
      </w:r>
    </w:p>
    <w:p w14:paraId="3F55139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красоднев мал</w:t>
      </w:r>
      <w:r>
        <w:rPr>
          <w:sz w:val="28"/>
          <w:szCs w:val="28"/>
        </w:rPr>
        <w:t>ый - многолетнее растение, с коротким вертикальным корневищем и густым пучком шнуровидных корней. Стебель безлистный; все листья прикорневые, линейные, длинные. Цветки крупные, на верхушках высоких стеблей.</w:t>
      </w:r>
    </w:p>
    <w:p w14:paraId="3DDD94D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 Восточном Забайкалье бол</w:t>
      </w:r>
      <w:r>
        <w:rPr>
          <w:sz w:val="28"/>
          <w:szCs w:val="28"/>
        </w:rPr>
        <w:t>ее обычен в лесостепных районах на остепененных лугах, степях, по лесным опушкам Жаурии Яблоновой, Аргунской, Ононской, встречется в Читинском и Оловяннинском районах.</w:t>
      </w:r>
    </w:p>
    <w:p w14:paraId="78A5030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как болеутоляющее и ранозаживляющее средст</w:t>
      </w:r>
      <w:r>
        <w:rPr>
          <w:sz w:val="28"/>
          <w:szCs w:val="28"/>
        </w:rPr>
        <w:t>во.</w:t>
      </w:r>
    </w:p>
    <w:p w14:paraId="6D712E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интродуцирован во всех ботанических садах Сибири.</w:t>
      </w:r>
    </w:p>
    <w:p w14:paraId="2A232E9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Вид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Лук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алтайский</w:t>
      </w:r>
      <w:r>
        <w:rPr>
          <w:sz w:val="28"/>
          <w:szCs w:val="28"/>
          <w:lang w:val="en-US"/>
        </w:rPr>
        <w:t xml:space="preserve"> (Allium altaicum pallas)</w:t>
      </w:r>
    </w:p>
    <w:p w14:paraId="22BE481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Морфологическое описание: лук алтайский - травянистый многолетник. Луковицы крупные 3-3,5 см толщиной, яйцевидные, покрытые коричневыми цельными </w:t>
      </w:r>
      <w:r>
        <w:rPr>
          <w:sz w:val="28"/>
          <w:szCs w:val="28"/>
        </w:rPr>
        <w:t>кожистыми чешуями. Стебли до 100 см высотой, до 3 см диаметром, дудчатые, к обоим концам суженные. Листья в числе 2 - 3, толсто - цилиндрические, голые, сизые, короче стеблей, зонтики до 4 см диаметром, густые, многоцветные головчатые. Цветоножки почти рав</w:t>
      </w:r>
      <w:r>
        <w:rPr>
          <w:sz w:val="28"/>
          <w:szCs w:val="28"/>
        </w:rPr>
        <w:t>ны околоцветнику, листочки которого узкоэллиптические, острые, желтовато - белые.</w:t>
      </w:r>
    </w:p>
    <w:p w14:paraId="78E17FC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лук алтайский - южно-сибирский вид. Распространен на Алтае, в Восточном Забайкалье встречается изредка в горах Витимского плоскогорья, в Яблоновой Даур</w:t>
      </w:r>
      <w:r>
        <w:rPr>
          <w:sz w:val="28"/>
          <w:szCs w:val="28"/>
        </w:rPr>
        <w:t>ии (Сохондо), Ононской Даурии и Даурии Аргунской. В частности встречается в Оловяннинском районе.</w:t>
      </w:r>
    </w:p>
    <w:p w14:paraId="7DEF460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в качестве средства, улучшающего пищеварение, тонизирующего и антимикробного.</w:t>
      </w:r>
    </w:p>
    <w:p w14:paraId="5F5DC9C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занесен в список видо</w:t>
      </w:r>
      <w:r>
        <w:rPr>
          <w:sz w:val="28"/>
          <w:szCs w:val="28"/>
        </w:rPr>
        <w:t>в, растений Красной книги Читинской области и АБАО, нуждающихся государственной охране. Охраняется в Сохондинском заповеднике. Введен в культуру.</w:t>
      </w:r>
    </w:p>
    <w:p w14:paraId="2C12349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Лилия пенсильванская (</w:t>
      </w:r>
      <w:r>
        <w:rPr>
          <w:sz w:val="28"/>
          <w:szCs w:val="28"/>
          <w:lang w:val="en-US"/>
        </w:rPr>
        <w:t>Lilium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pensylvanicum</w:t>
      </w:r>
      <w:r>
        <w:rPr>
          <w:sz w:val="28"/>
          <w:szCs w:val="28"/>
        </w:rPr>
        <w:t>)</w:t>
      </w:r>
    </w:p>
    <w:p w14:paraId="5178CDF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Морфологическое описание: лилия пенсильванская - многолетнее </w:t>
      </w:r>
      <w:r>
        <w:rPr>
          <w:sz w:val="28"/>
          <w:szCs w:val="28"/>
        </w:rPr>
        <w:t>луковичное растение. Листья линейно-ланцетные, очередные. Цветки крупные одиночные или в числе нескольких, прямостоячие.</w:t>
      </w:r>
    </w:p>
    <w:p w14:paraId="2282444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 Читинской области встречается по всей Даурии, не исключая Оловяннинский район. Тажке данный вид можно встретит</w:t>
      </w:r>
      <w:r>
        <w:rPr>
          <w:sz w:val="28"/>
          <w:szCs w:val="28"/>
        </w:rPr>
        <w:t>ь в Читинском районе.</w:t>
      </w:r>
    </w:p>
    <w:p w14:paraId="7A82904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луковицы применяются для рассасывания нарывов, при ожогах, ранениях.</w:t>
      </w:r>
    </w:p>
    <w:p w14:paraId="7DE5622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вид внесен в Красную книгу Читинской области и АБАО. Интродуцирован в нескольких ботанических садах. Охраняется на терр</w:t>
      </w:r>
      <w:r>
        <w:rPr>
          <w:sz w:val="28"/>
          <w:szCs w:val="28"/>
        </w:rPr>
        <w:t>итории Сохондинского заповедника</w:t>
      </w:r>
    </w:p>
    <w:p w14:paraId="63F48B0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Лук стареющий (</w:t>
      </w:r>
      <w:r>
        <w:rPr>
          <w:sz w:val="28"/>
          <w:szCs w:val="28"/>
          <w:lang w:val="en-US"/>
        </w:rPr>
        <w:t>Allium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sedum</w:t>
      </w:r>
      <w:r>
        <w:rPr>
          <w:sz w:val="28"/>
          <w:szCs w:val="28"/>
        </w:rPr>
        <w:t>)</w:t>
      </w:r>
    </w:p>
    <w:p w14:paraId="378753C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отличается плоскими линейными листьями, довольно высокими, округлыми стеблями и многоцветковыми полушаровидными соцветиями - зонтиками с розово - фиолетовыми цветк</w:t>
      </w:r>
      <w:r>
        <w:rPr>
          <w:sz w:val="28"/>
          <w:szCs w:val="28"/>
        </w:rPr>
        <w:t>ами.</w:t>
      </w:r>
    </w:p>
    <w:p w14:paraId="5DA6D6C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 Забайкалье лук стареющий - широко распространенное растение. Встречается по всей его территории, в том числе в Оловяннинском и Читинском районах.</w:t>
      </w:r>
    </w:p>
    <w:p w14:paraId="6489B0E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при кровотечении из носа; семена -</w:t>
      </w:r>
      <w:r>
        <w:rPr>
          <w:sz w:val="28"/>
          <w:szCs w:val="28"/>
        </w:rPr>
        <w:t xml:space="preserve"> в качестве тонизирующего и сердечного средства.</w:t>
      </w:r>
    </w:p>
    <w:p w14:paraId="1154ABB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784C79D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Лилия карликовая (</w:t>
      </w:r>
      <w:r>
        <w:rPr>
          <w:sz w:val="28"/>
          <w:szCs w:val="28"/>
          <w:lang w:val="en-US"/>
        </w:rPr>
        <w:t>Lilium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pumilum</w:t>
      </w:r>
      <w:r>
        <w:rPr>
          <w:sz w:val="28"/>
          <w:szCs w:val="28"/>
        </w:rPr>
        <w:t>)</w:t>
      </w:r>
    </w:p>
    <w:p w14:paraId="28EB690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лилия карликовая - травянистый многолетник. Листья очередные, многочисленные, линейные. Цветки одиночные или в числе</w:t>
      </w:r>
      <w:r>
        <w:rPr>
          <w:sz w:val="28"/>
          <w:szCs w:val="28"/>
        </w:rPr>
        <w:t xml:space="preserve"> нескольких, ярко-красные.</w:t>
      </w:r>
    </w:p>
    <w:p w14:paraId="6A28FA4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растет на степных и остепненных каменистых склонах в Читинской области, не исключая Читинский и Оловяннинский районы.</w:t>
      </w:r>
    </w:p>
    <w:p w14:paraId="41171DC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в качестве ранозаживляющего средства.</w:t>
      </w:r>
    </w:p>
    <w:p w14:paraId="2EDD87C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r>
        <w:rPr>
          <w:sz w:val="28"/>
          <w:szCs w:val="28"/>
        </w:rPr>
        <w:t>охраны: охраняется на территории Сохондинского заповедника. Интродуцирован в Центральном Сибирском ботаническом саду.</w:t>
      </w:r>
    </w:p>
    <w:p w14:paraId="03AD964A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маревые (</w:t>
      </w:r>
      <w:r>
        <w:rPr>
          <w:sz w:val="28"/>
          <w:szCs w:val="28"/>
          <w:lang w:val="en-US"/>
        </w:rPr>
        <w:t>Rubiaceae</w:t>
      </w:r>
      <w:r>
        <w:rPr>
          <w:sz w:val="28"/>
          <w:szCs w:val="28"/>
        </w:rPr>
        <w:t>)</w:t>
      </w:r>
    </w:p>
    <w:p w14:paraId="356B3793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Подмареннник настоящий (</w:t>
      </w:r>
      <w:r>
        <w:rPr>
          <w:sz w:val="28"/>
          <w:szCs w:val="28"/>
          <w:lang w:val="en-US"/>
        </w:rPr>
        <w:t>Galium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verum</w:t>
      </w:r>
      <w:r>
        <w:rPr>
          <w:sz w:val="28"/>
          <w:szCs w:val="28"/>
        </w:rPr>
        <w:t>)</w:t>
      </w:r>
    </w:p>
    <w:p w14:paraId="6D3FE00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подмаренник настоящий - многолетнее тр</w:t>
      </w:r>
      <w:r>
        <w:rPr>
          <w:sz w:val="28"/>
          <w:szCs w:val="28"/>
        </w:rPr>
        <w:t>авянистое растение с ветвистым корневищем, прямым стеблем, с мелкими линейными листьями по 8 - 10 в мутовке. Цветки желтые, мелкие, в метельчатом соцветии.</w:t>
      </w:r>
    </w:p>
    <w:p w14:paraId="4683A19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распространен по всей области по степям, сухим каменистым склонам, иногда в с</w:t>
      </w:r>
      <w:r>
        <w:rPr>
          <w:sz w:val="28"/>
          <w:szCs w:val="28"/>
        </w:rPr>
        <w:t>ухих лесах, встречается как в Оловяннинском, так и в Читинском районах.</w:t>
      </w:r>
    </w:p>
    <w:p w14:paraId="42DB580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как ранозаживляющее средство.</w:t>
      </w:r>
    </w:p>
    <w:p w14:paraId="73CDD30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3A25610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Семейство норичниковые</w:t>
      </w:r>
    </w:p>
    <w:p w14:paraId="470806E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Вероника седая (</w:t>
      </w:r>
      <w:r>
        <w:rPr>
          <w:sz w:val="28"/>
          <w:szCs w:val="28"/>
          <w:lang w:val="en-US"/>
        </w:rPr>
        <w:t>Veronica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Sedum</w:t>
      </w:r>
      <w:r>
        <w:rPr>
          <w:sz w:val="28"/>
          <w:szCs w:val="28"/>
        </w:rPr>
        <w:t>)</w:t>
      </w:r>
    </w:p>
    <w:p w14:paraId="19FDE96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</w:t>
      </w:r>
      <w:r>
        <w:rPr>
          <w:sz w:val="28"/>
          <w:szCs w:val="28"/>
        </w:rPr>
        <w:t>ие: вероника седая отличается невысоким (5-40 см) приподнимающимися стеблями, беловойлочным опушением стеблей и листьев.</w:t>
      </w:r>
    </w:p>
    <w:p w14:paraId="3CF0805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Восточное Забайкалье, а именно Даурия Ононская, Даурия Аргунская, встречается в Читинском и Оловяннинском района</w:t>
      </w:r>
      <w:r>
        <w:rPr>
          <w:sz w:val="28"/>
          <w:szCs w:val="28"/>
        </w:rPr>
        <w:t>х.</w:t>
      </w:r>
    </w:p>
    <w:p w14:paraId="71796F7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в растении содержатся алкалоиды, флавоноиды, сапонины: в надземной части иридоиды, карденолиды, кумарины, а в листьях и цветках еще и витамин С. Применяется надземная часть при болезнях почек, подагре, нарушении обмена в</w:t>
      </w:r>
      <w:r>
        <w:rPr>
          <w:sz w:val="28"/>
          <w:szCs w:val="28"/>
        </w:rPr>
        <w:t>еществ и при кашле. В прошлом настой употребляли при укусах ядовитых змей и бешенных животных.</w:t>
      </w:r>
    </w:p>
    <w:p w14:paraId="5AB5EF7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10B15E5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орхидные (</w:t>
      </w:r>
      <w:r>
        <w:rPr>
          <w:sz w:val="28"/>
          <w:szCs w:val="28"/>
          <w:lang w:val="en-US"/>
        </w:rPr>
        <w:t>Orchidaceae</w:t>
      </w:r>
      <w:r>
        <w:rPr>
          <w:sz w:val="28"/>
          <w:szCs w:val="28"/>
        </w:rPr>
        <w:t>)</w:t>
      </w:r>
    </w:p>
    <w:p w14:paraId="7F7DC1F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Башмачок капельный (</w:t>
      </w:r>
      <w:r>
        <w:rPr>
          <w:sz w:val="28"/>
          <w:szCs w:val="28"/>
          <w:lang w:val="en-US"/>
        </w:rPr>
        <w:t>Cypripedium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guttateum</w:t>
      </w:r>
      <w:r>
        <w:rPr>
          <w:sz w:val="28"/>
          <w:szCs w:val="28"/>
        </w:rPr>
        <w:t>)</w:t>
      </w:r>
    </w:p>
    <w:p w14:paraId="16880D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башмачок капельный - многоле</w:t>
      </w:r>
      <w:r>
        <w:rPr>
          <w:sz w:val="28"/>
          <w:szCs w:val="28"/>
        </w:rPr>
        <w:t>тнее травянистое растение с длинным корневищем. Стебли с стеблеобъемляющими эллиптическими листьями. Цветки одиночные.</w:t>
      </w:r>
    </w:p>
    <w:p w14:paraId="7C7CEA2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 Читинской области встречается в Витимском нагорье, Даурии Яблоновой, Ононской, Аргунской, в частности в Оловянни</w:t>
      </w:r>
      <w:r>
        <w:rPr>
          <w:sz w:val="28"/>
          <w:szCs w:val="28"/>
        </w:rPr>
        <w:t>нском и Читинском районах.</w:t>
      </w:r>
    </w:p>
    <w:p w14:paraId="5F2FFE1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в качестве седативного средства, а также при эпилепсии и психических расстройствах.</w:t>
      </w:r>
    </w:p>
    <w:p w14:paraId="4F34627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внесен в Красную книгу Читинской области и АБАО. Необходим запрет на сбор растений, ко</w:t>
      </w:r>
      <w:r>
        <w:rPr>
          <w:sz w:val="28"/>
          <w:szCs w:val="28"/>
        </w:rPr>
        <w:t>нтроль за состоянием популяций. Внесен в «Каталог редких и исчезающих растений Восточного Забайкалья».</w:t>
      </w:r>
    </w:p>
    <w:p w14:paraId="27B3725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пасленовые (</w:t>
      </w:r>
      <w:r>
        <w:rPr>
          <w:sz w:val="28"/>
          <w:szCs w:val="28"/>
          <w:lang w:val="en-US"/>
        </w:rPr>
        <w:t>Solanaceae</w:t>
      </w:r>
      <w:r>
        <w:rPr>
          <w:sz w:val="28"/>
          <w:szCs w:val="28"/>
        </w:rPr>
        <w:t>)</w:t>
      </w:r>
    </w:p>
    <w:p w14:paraId="2A35282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Пузырница физалисовая (</w:t>
      </w:r>
      <w:r>
        <w:rPr>
          <w:sz w:val="28"/>
          <w:szCs w:val="28"/>
          <w:lang w:val="en-US"/>
        </w:rPr>
        <w:t>Physochlaina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physaloides</w:t>
      </w:r>
      <w:r>
        <w:rPr>
          <w:sz w:val="28"/>
          <w:szCs w:val="28"/>
        </w:rPr>
        <w:t>)</w:t>
      </w:r>
    </w:p>
    <w:p w14:paraId="54531A4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пузырница физалисовая - травянистый мно</w:t>
      </w:r>
      <w:r>
        <w:rPr>
          <w:sz w:val="28"/>
          <w:szCs w:val="28"/>
        </w:rPr>
        <w:t>голетник с толстым ветвистым клубневидным корнем. Стебли многочисленные. Короткие в начале цветения. Позднее удлиняющиеся в 2-3 раза. Листья яйцевидные, цельнокрайние. Венчик воронковидный, лилово-фиолетовый. Характерный признак - мелковидно-вздутая чашечк</w:t>
      </w:r>
      <w:r>
        <w:rPr>
          <w:sz w:val="28"/>
          <w:szCs w:val="28"/>
        </w:rPr>
        <w:t>а.</w:t>
      </w:r>
    </w:p>
    <w:p w14:paraId="13238D5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встречается в Даурии Ононской, Южной, в частности на территории Оловяннинского района.</w:t>
      </w:r>
    </w:p>
    <w:p w14:paraId="55F1953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очень ядовитое растение. Используется при болезнях пищеварительной системы, почек, различных инфекций, невроза</w:t>
      </w:r>
      <w:r>
        <w:rPr>
          <w:sz w:val="28"/>
          <w:szCs w:val="28"/>
        </w:rPr>
        <w:t>х.</w:t>
      </w:r>
    </w:p>
    <w:p w14:paraId="2FF59C8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необходима полная охрана, так как вид может исчезнуть при разрушении мест обитаний. Занесена в Красную книгу Читинской области и АБАО.</w:t>
      </w:r>
    </w:p>
    <w:p w14:paraId="7C826FB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подорожниковые (</w:t>
      </w:r>
      <w:r>
        <w:rPr>
          <w:sz w:val="28"/>
          <w:szCs w:val="28"/>
          <w:lang w:val="en-US"/>
        </w:rPr>
        <w:t>Plantaginaceae</w:t>
      </w:r>
      <w:r>
        <w:rPr>
          <w:sz w:val="28"/>
          <w:szCs w:val="28"/>
        </w:rPr>
        <w:t>)</w:t>
      </w:r>
    </w:p>
    <w:p w14:paraId="33055BD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Подорожник большой (</w:t>
      </w:r>
      <w:r>
        <w:rPr>
          <w:sz w:val="28"/>
          <w:szCs w:val="28"/>
          <w:lang w:val="en-US"/>
        </w:rPr>
        <w:t>Plantago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psyllium</w:t>
      </w:r>
      <w:r>
        <w:rPr>
          <w:sz w:val="28"/>
          <w:szCs w:val="28"/>
        </w:rPr>
        <w:t>)</w:t>
      </w:r>
    </w:p>
    <w:p w14:paraId="6FA0E0C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</w:t>
      </w:r>
      <w:r>
        <w:rPr>
          <w:sz w:val="28"/>
          <w:szCs w:val="28"/>
        </w:rPr>
        <w:t>сание: подорожник большой - многолетнее травянистое растение с мочковатой корневой системой, розеткой прикорневых цельных яйцевидных листьев и несколькими цветочными стрелками с мелкими невзрачными цветками.</w:t>
      </w:r>
    </w:p>
    <w:p w14:paraId="09DD244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растет по всей Читинской</w:t>
      </w:r>
      <w:r>
        <w:rPr>
          <w:sz w:val="28"/>
          <w:szCs w:val="28"/>
        </w:rPr>
        <w:t xml:space="preserve"> области на сырых освещенных местах, на лугах, по берегам рек, ручьев, озер как сорное, можно встретить как в Читинском, так и в Оловяннинском районах.</w:t>
      </w:r>
    </w:p>
    <w:p w14:paraId="03C602A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расстройствах желудка.</w:t>
      </w:r>
    </w:p>
    <w:p w14:paraId="5E5F828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111E423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</w:t>
      </w:r>
      <w:r>
        <w:rPr>
          <w:sz w:val="28"/>
          <w:szCs w:val="28"/>
        </w:rPr>
        <w:t>тво розоцветные (</w:t>
      </w:r>
      <w:r>
        <w:rPr>
          <w:sz w:val="28"/>
          <w:szCs w:val="28"/>
          <w:lang w:val="en-US"/>
        </w:rPr>
        <w:t>Rosaceae</w:t>
      </w:r>
      <w:r>
        <w:rPr>
          <w:sz w:val="28"/>
          <w:szCs w:val="28"/>
        </w:rPr>
        <w:t>)</w:t>
      </w:r>
    </w:p>
    <w:p w14:paraId="50DE158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Кровохлебка лекарственная (</w:t>
      </w:r>
      <w:r>
        <w:rPr>
          <w:sz w:val="28"/>
          <w:szCs w:val="28"/>
          <w:lang w:val="en-US"/>
        </w:rPr>
        <w:t>Sanguisorba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officinalis</w:t>
      </w:r>
      <w:r>
        <w:rPr>
          <w:sz w:val="28"/>
          <w:szCs w:val="28"/>
        </w:rPr>
        <w:t>)</w:t>
      </w:r>
    </w:p>
    <w:p w14:paraId="72ED0A6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кровохлебка лекарственная - многолетнее травянистое лекарственное растение с толстым древеснеющим горизонтальным корневищем, ветвистыми стеблями</w:t>
      </w:r>
      <w:r>
        <w:rPr>
          <w:sz w:val="28"/>
          <w:szCs w:val="28"/>
        </w:rPr>
        <w:t>, непарноперистыми крупными листьями. Цветки мелкие, темно-красные, в головчатых соцветиях.</w:t>
      </w:r>
    </w:p>
    <w:p w14:paraId="0AB4DEE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произрастает во всех районах Читинской области (на лугах, залежах, по каменистым склонам), в том числе и Оловяннинском и Читинском районах.</w:t>
      </w:r>
    </w:p>
    <w:p w14:paraId="57D7CA2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рименение в тибетской медицине: используется при туберкулезе легких и бронхите.</w:t>
      </w:r>
    </w:p>
    <w:p w14:paraId="0C727D7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1F44863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Абрикос сибирский (</w:t>
      </w:r>
      <w:r>
        <w:rPr>
          <w:sz w:val="28"/>
          <w:szCs w:val="28"/>
          <w:lang w:val="en-US"/>
        </w:rPr>
        <w:t>Armeniaca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sibirica</w:t>
      </w:r>
      <w:r>
        <w:rPr>
          <w:sz w:val="28"/>
          <w:szCs w:val="28"/>
        </w:rPr>
        <w:t>)</w:t>
      </w:r>
    </w:p>
    <w:p w14:paraId="22DDBE1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абрикос сибирский - кустарник или небольшое деревце с яйцевидными мелкопыльчатоз</w:t>
      </w:r>
      <w:r>
        <w:rPr>
          <w:sz w:val="28"/>
          <w:szCs w:val="28"/>
        </w:rPr>
        <w:t>убчатыми листьями с резко-оттянутым острием. Бело-розовые цветки появляются раньше листьев. Плоды крупные, небольшие, оранжево-желтые.</w:t>
      </w:r>
    </w:p>
    <w:p w14:paraId="2FD2C84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встречается по всем Читинской области, втом числе в Оловяннинском и Читинском районах.</w:t>
      </w:r>
    </w:p>
    <w:p w14:paraId="445A4E0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в тибетской медицине: порошок из семян абрикоса сибирского улучшает рост волос, нормализует обмен веществ. Жирное масло применяется для изготовления глазных капель и лечения конъюнктивита.</w:t>
      </w:r>
    </w:p>
    <w:p w14:paraId="576FE3D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вид внесен в Красную книгу Читинской области и АБАО. О</w:t>
      </w:r>
      <w:r>
        <w:rPr>
          <w:sz w:val="28"/>
          <w:szCs w:val="28"/>
        </w:rPr>
        <w:t>храняется на территории Сохондинского заповедника. Рекомендован для введения в культуру.</w:t>
      </w:r>
    </w:p>
    <w:p w14:paraId="7A83A62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Пятилистник кустарниковый (</w:t>
      </w:r>
      <w:r>
        <w:rPr>
          <w:sz w:val="28"/>
          <w:szCs w:val="28"/>
          <w:lang w:val="en-US"/>
        </w:rPr>
        <w:t>Pentaphylloides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parvifolia</w:t>
      </w:r>
      <w:r>
        <w:rPr>
          <w:sz w:val="28"/>
          <w:szCs w:val="28"/>
        </w:rPr>
        <w:t>)</w:t>
      </w:r>
    </w:p>
    <w:p w14:paraId="2789650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Розоцветные (</w:t>
      </w:r>
      <w:r>
        <w:rPr>
          <w:sz w:val="28"/>
          <w:szCs w:val="28"/>
          <w:lang w:val="en-US"/>
        </w:rPr>
        <w:t>Rosaceae</w:t>
      </w:r>
      <w:r>
        <w:rPr>
          <w:sz w:val="28"/>
          <w:szCs w:val="28"/>
        </w:rPr>
        <w:t>)</w:t>
      </w:r>
    </w:p>
    <w:p w14:paraId="5CF6A9E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курильский чай (пятилистник кустарниковый) - не</w:t>
      </w:r>
      <w:r>
        <w:rPr>
          <w:sz w:val="28"/>
          <w:szCs w:val="28"/>
        </w:rPr>
        <w:t>большой, до 120-130 см высотой, ветвистый кустарник. Молодые ветви покрыты серой или коричневатой корой. Листья сложные с 2 порами боковых листочков. Цветки желтые, одиночные или в числе нескольких на верхушках ветвей.</w:t>
      </w:r>
    </w:p>
    <w:p w14:paraId="7DE1826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встречается по</w:t>
      </w:r>
      <w:r>
        <w:rPr>
          <w:sz w:val="28"/>
          <w:szCs w:val="28"/>
        </w:rPr>
        <w:t xml:space="preserve"> опушкам лесов, на каменистых склонах в Забайкалье, в Даурии Ононской, Даурии Аргунской, в том числе в Оловяннинском и Читинском районах.</w:t>
      </w:r>
    </w:p>
    <w:p w14:paraId="4F55523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курильский чай применяется при желудочно-кишечных заболеваниях, туберкулезе легких; п</w:t>
      </w:r>
      <w:r>
        <w:rPr>
          <w:sz w:val="28"/>
          <w:szCs w:val="28"/>
        </w:rPr>
        <w:t>обеги - при диарее, как легкое желчегонное и потогонное.</w:t>
      </w:r>
    </w:p>
    <w:p w14:paraId="173FA78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000AAB9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Шиповник иглистый (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acicularis</w:t>
      </w:r>
      <w:r>
        <w:rPr>
          <w:sz w:val="28"/>
          <w:szCs w:val="28"/>
        </w:rPr>
        <w:t>)</w:t>
      </w:r>
    </w:p>
    <w:p w14:paraId="346515D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шиповник иглистый - кустарник до 2 м выстой, листья очередные, сложные, непарноперистые, листочки их эллип</w:t>
      </w:r>
      <w:r>
        <w:rPr>
          <w:sz w:val="28"/>
          <w:szCs w:val="28"/>
        </w:rPr>
        <w:t>тические, остропильчатые. Цветки розовые, крупные, одиночные.</w:t>
      </w:r>
    </w:p>
    <w:p w14:paraId="2502F6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шиповник иглистый растет в лесах, на вырубках, в зарослях кустарников, по щебнистым склонам, иногда образуя заросли. Распространен во всех районах Читинской области, в том</w:t>
      </w:r>
      <w:r>
        <w:rPr>
          <w:sz w:val="28"/>
          <w:szCs w:val="28"/>
        </w:rPr>
        <w:t xml:space="preserve"> числе в Читинском и Оловяннинском.</w:t>
      </w:r>
    </w:p>
    <w:p w14:paraId="7DC8B1B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туберкулезе, неврастении, атеросклерозе.</w:t>
      </w:r>
    </w:p>
    <w:p w14:paraId="17560FA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охраняется в Читинском заказнике.</w:t>
      </w:r>
    </w:p>
    <w:p w14:paraId="5BA405D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толстянковые (</w:t>
      </w:r>
      <w:r>
        <w:rPr>
          <w:sz w:val="28"/>
          <w:szCs w:val="28"/>
          <w:lang w:val="en-US"/>
        </w:rPr>
        <w:t>Crassulaceae</w:t>
      </w:r>
      <w:r>
        <w:rPr>
          <w:sz w:val="28"/>
          <w:szCs w:val="28"/>
        </w:rPr>
        <w:t>)</w:t>
      </w:r>
    </w:p>
    <w:p w14:paraId="3E80C01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Горноколосник иглистый (</w:t>
      </w:r>
      <w:r>
        <w:rPr>
          <w:sz w:val="28"/>
          <w:szCs w:val="28"/>
          <w:lang w:val="en-US"/>
        </w:rPr>
        <w:t>Orastachys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spino</w:t>
      </w:r>
      <w:r>
        <w:rPr>
          <w:sz w:val="28"/>
          <w:szCs w:val="28"/>
          <w:lang w:val="en-US"/>
        </w:rPr>
        <w:t>sa</w:t>
      </w:r>
      <w:r>
        <w:rPr>
          <w:sz w:val="28"/>
          <w:szCs w:val="28"/>
        </w:rPr>
        <w:t>)</w:t>
      </w:r>
    </w:p>
    <w:p w14:paraId="6C568BB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описание. горноколосник иглистый - двулетний монокарпический короткостержневый розеточный листовой суккулент. Листья плотно прилегают к друг другу, образуют розетку в виде небольшого шара. На конце каждого листа - колючка. Стебли с мног</w:t>
      </w:r>
      <w:r>
        <w:rPr>
          <w:sz w:val="28"/>
          <w:szCs w:val="28"/>
        </w:rPr>
        <w:t>очисленными узколанцетными листьями. Прикорневые розетки темно-зеленые, очень плотные.</w:t>
      </w:r>
    </w:p>
    <w:p w14:paraId="4F3B0FB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вВстречается в сухих каменисто - щебенистых степях, в сухих сосняках и степях на песчаных почвах Читинской области, в том числе и Оловяннинском и</w:t>
      </w:r>
      <w:r>
        <w:rPr>
          <w:sz w:val="28"/>
          <w:szCs w:val="28"/>
        </w:rPr>
        <w:t xml:space="preserve"> Читинском районах.</w:t>
      </w:r>
    </w:p>
    <w:p w14:paraId="27D70C0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медицине. тспользуется как ранозаживляющее и при заболевании почек. В свежем виде (сок) полезен при экземах, геморрое, выведении мозолей, при ожогах, укусах пчел, рожистых воспалениях.</w:t>
      </w:r>
    </w:p>
    <w:p w14:paraId="7FF5C1A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12143F8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>
        <w:rPr>
          <w:sz w:val="28"/>
          <w:szCs w:val="28"/>
        </w:rPr>
        <w:t>д: Горноколосник иглистый (</w:t>
      </w:r>
      <w:r>
        <w:rPr>
          <w:sz w:val="28"/>
          <w:szCs w:val="28"/>
          <w:lang w:val="en-US"/>
        </w:rPr>
        <w:t>Orastachys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malacophylla</w:t>
      </w:r>
      <w:r>
        <w:rPr>
          <w:sz w:val="28"/>
          <w:szCs w:val="28"/>
        </w:rPr>
        <w:t>)</w:t>
      </w:r>
    </w:p>
    <w:p w14:paraId="2DD6CA2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горноколосник иглистый - двулетнее травянистое растение. Имеет сизовато-зеленые прикорневые розетки с яйцевидными на верхушке округлыми листьями без колючего шипика.</w:t>
      </w:r>
    </w:p>
    <w:p w14:paraId="24153FE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</w:t>
      </w:r>
      <w:r>
        <w:rPr>
          <w:sz w:val="28"/>
          <w:szCs w:val="28"/>
        </w:rPr>
        <w:t>странения: встречается в степях, в сухих сосняках на песчаных и каменисто-щебнистых почвах на всей территории Читинской области, в том числе в Оловяннинском и Читинском районах.</w:t>
      </w:r>
    </w:p>
    <w:p w14:paraId="5E40B08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как ранозаживляющее и при заболев</w:t>
      </w:r>
      <w:r>
        <w:rPr>
          <w:sz w:val="28"/>
          <w:szCs w:val="28"/>
        </w:rPr>
        <w:t>аниях почек.</w:t>
      </w:r>
    </w:p>
    <w:p w14:paraId="72C0BBF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66F8419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яснотковые (</w:t>
      </w:r>
      <w:r>
        <w:rPr>
          <w:sz w:val="28"/>
          <w:szCs w:val="28"/>
          <w:lang w:val="en-US"/>
        </w:rPr>
        <w:t>Lameaceae</w:t>
      </w:r>
      <w:r>
        <w:rPr>
          <w:sz w:val="28"/>
          <w:szCs w:val="28"/>
        </w:rPr>
        <w:t>)</w:t>
      </w:r>
    </w:p>
    <w:p w14:paraId="5CF9C4C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Шлемник байкальский (</w:t>
      </w:r>
      <w:r>
        <w:rPr>
          <w:sz w:val="28"/>
          <w:szCs w:val="28"/>
          <w:lang w:val="en-US"/>
        </w:rPr>
        <w:t>Scutellarica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baicalensis</w:t>
      </w:r>
      <w:r>
        <w:rPr>
          <w:sz w:val="28"/>
          <w:szCs w:val="28"/>
        </w:rPr>
        <w:t>)</w:t>
      </w:r>
    </w:p>
    <w:p w14:paraId="74FEEE9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шлемник байкальский - многолетнее травянистое растение с многочисленными ланцетными заостренными листьями.</w:t>
      </w:r>
      <w:r>
        <w:rPr>
          <w:sz w:val="28"/>
          <w:szCs w:val="28"/>
        </w:rPr>
        <w:t xml:space="preserve"> Короткое корневище переходит в толстый мясистый корень. Желтая окраска корня - характерный признак растения. Цветки синие, образуют однобокие кисти на верхушках стеблей.</w:t>
      </w:r>
    </w:p>
    <w:p w14:paraId="7314111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 Читинской области встречается в Даурии Яблоновой, Даурии Арг</w:t>
      </w:r>
      <w:r>
        <w:rPr>
          <w:sz w:val="28"/>
          <w:szCs w:val="28"/>
        </w:rPr>
        <w:t>унской, Даурии Ононской по каменистым степям юго-восточных и западных районов, в том числе Оловяннинского и Читинского.</w:t>
      </w:r>
    </w:p>
    <w:p w14:paraId="63DF768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болезнях легких, нефрите, диабете, желтухе, дизентерии, злокачественных опухолях, лейки</w:t>
      </w:r>
      <w:r>
        <w:rPr>
          <w:sz w:val="28"/>
          <w:szCs w:val="28"/>
        </w:rPr>
        <w:t>мии. Также рекомендует при миокардите, серцебиение, ревматизме и как жаропонижающее в качестве препарата «жен-лен».</w:t>
      </w:r>
    </w:p>
    <w:p w14:paraId="0ED3835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охраняется в Сохондинском заповеднике. Одним из способов охраны является создание промышленных плантаций.</w:t>
      </w:r>
    </w:p>
    <w:p w14:paraId="6362A06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Вид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Красоднев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(Hemerocallis minor)</w:t>
      </w:r>
    </w:p>
    <w:p w14:paraId="59B1978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красоднев малый - многолетнее растение, с коротким вертикальным корневищем и густым пучком шнуровидных корней. Стебель безлистный; все листья прикорневые, линейные, длинные. Цветки крупные, на верхушках высоки</w:t>
      </w:r>
      <w:r>
        <w:rPr>
          <w:sz w:val="28"/>
          <w:szCs w:val="28"/>
        </w:rPr>
        <w:t>х стеблей.</w:t>
      </w:r>
    </w:p>
    <w:p w14:paraId="0D0E90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в Восточном Забайкалье более обычен в лесостепных районах на остепененных лугах, степях, по лесным опушкам Даурии Яблоновой, Аргунской, Ононской, встречается в Читинском и Оловяннинском районах.</w:t>
      </w:r>
    </w:p>
    <w:p w14:paraId="02DB86A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</w:t>
      </w:r>
      <w:r>
        <w:rPr>
          <w:sz w:val="28"/>
          <w:szCs w:val="28"/>
        </w:rPr>
        <w:t>цине: используется как болеутоляющее и ранозаживляющее средство.</w:t>
      </w:r>
    </w:p>
    <w:p w14:paraId="3AC8ABD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интродуцирован во всех ботанических садах Сибири.</w:t>
      </w:r>
    </w:p>
    <w:p w14:paraId="3F758A1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Лилия карликовая (</w:t>
      </w:r>
      <w:r>
        <w:rPr>
          <w:sz w:val="28"/>
          <w:szCs w:val="28"/>
          <w:lang w:val="en-US"/>
        </w:rPr>
        <w:t>Lilium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pumilum</w:t>
      </w:r>
      <w:r>
        <w:rPr>
          <w:sz w:val="28"/>
          <w:szCs w:val="28"/>
        </w:rPr>
        <w:t>)</w:t>
      </w:r>
    </w:p>
    <w:p w14:paraId="1B4042B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лилия карликовая - травянистый многолетник. Листья очередные, м</w:t>
      </w:r>
      <w:r>
        <w:rPr>
          <w:sz w:val="28"/>
          <w:szCs w:val="28"/>
        </w:rPr>
        <w:t>ногочисленные, линейные. Цветки одиночные или в числе нескольких, ярко-красные.</w:t>
      </w:r>
    </w:p>
    <w:p w14:paraId="0B4B571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 распространения: растет на степных и остепненных каменистых склонах в Читинской области, не исключая Читинский и Оловяннинский районы.</w:t>
      </w:r>
    </w:p>
    <w:p w14:paraId="64580E0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</w:t>
      </w:r>
      <w:r>
        <w:rPr>
          <w:sz w:val="28"/>
          <w:szCs w:val="28"/>
        </w:rPr>
        <w:t>именяется в качестве ранозаживляющего средства.</w:t>
      </w:r>
    </w:p>
    <w:p w14:paraId="211FF1A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охраняется на территории Сохондинского заповедника. Интродуцирован в Центральном Сибирском ботаническом саду.</w:t>
      </w:r>
    </w:p>
    <w:p w14:paraId="618545F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территории Оловяннинского района произрастает 960 видов растений, с</w:t>
      </w:r>
      <w:r>
        <w:rPr>
          <w:sz w:val="28"/>
          <w:szCs w:val="28"/>
        </w:rPr>
        <w:t>реди которых можно встретить лекарственные растения, применяемые в тибетской медицине. В данной работе описано _ видов лекарственных растений тибетской медицины, выявленных реферативно-аналитическим методом, встречающихся в Оловяннинском районе.</w:t>
      </w:r>
    </w:p>
    <w:p w14:paraId="50DAE3F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68212A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 Изуче</w:t>
      </w:r>
      <w:r>
        <w:rPr>
          <w:b/>
          <w:bCs/>
          <w:sz w:val="28"/>
          <w:szCs w:val="28"/>
        </w:rPr>
        <w:t>ние лекарственных растений Читинского района, применяемых в тибетской медицине</w:t>
      </w:r>
    </w:p>
    <w:p w14:paraId="4DCD4F6E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86CFC83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Физико-географическая характеристика Читинского района</w:t>
      </w:r>
    </w:p>
    <w:p w14:paraId="6820075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C6F8C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Читинский район находится на северо-западе Читинской области и граичит с Тунгокоченским, Карымским, Дульдургинским</w:t>
      </w:r>
      <w:r>
        <w:rPr>
          <w:sz w:val="28"/>
          <w:szCs w:val="28"/>
        </w:rPr>
        <w:t>, Улетовским и Хилокским районами. Площадь территории района 16,1 тыс.кв.м. Административный центр района - г.Чита (см. прил. ).</w:t>
      </w:r>
    </w:p>
    <w:p w14:paraId="7F422E59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Рельеф</w:t>
      </w:r>
    </w:p>
    <w:p w14:paraId="28F9008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геоморфологическом районировании Читинская область делится на 6 областей (24. с.102):</w:t>
      </w:r>
    </w:p>
    <w:p w14:paraId="7396CA3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нагорье севера Читинской обл</w:t>
      </w:r>
      <w:r>
        <w:rPr>
          <w:sz w:val="28"/>
          <w:szCs w:val="28"/>
        </w:rPr>
        <w:t>асти</w:t>
      </w:r>
    </w:p>
    <w:p w14:paraId="7AD83AC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Становое нагорье</w:t>
      </w:r>
    </w:p>
    <w:p w14:paraId="5454CBD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Витимское плоскогорье</w:t>
      </w:r>
    </w:p>
    <w:p w14:paraId="541E1E8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Забайкальское среднегорье</w:t>
      </w:r>
    </w:p>
    <w:p w14:paraId="2285E5D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Хэтхэй - Даурское нагорье</w:t>
      </w:r>
    </w:p>
    <w:p w14:paraId="05CEC61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Улдза-Торейская равнина.</w:t>
      </w:r>
    </w:p>
    <w:p w14:paraId="6893270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Читинский район приурочен к Забайкальскому среднегорью, которое является самой большой по площади среди геоморфологических об</w:t>
      </w:r>
      <w:r>
        <w:rPr>
          <w:sz w:val="28"/>
          <w:szCs w:val="28"/>
        </w:rPr>
        <w:t>ластей (24. с.110). Оно начинается на юго-западе хребтами Цаган-Дабан, Заганский и Малханский. Далее к северо-востоку среднегорье расширяется. Еще далее к северо-востоку и востоку Забайкальское среднегорье сужается, простираясь от Приамурья на юге до хребт</w:t>
      </w:r>
      <w:r>
        <w:rPr>
          <w:sz w:val="28"/>
          <w:szCs w:val="28"/>
        </w:rPr>
        <w:t>ов Сев. Дарындинский и Янкан на севере.</w:t>
      </w:r>
    </w:p>
    <w:p w14:paraId="704DA90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на территории района горные территории преобладают над равнинными, то рельеф следует отнести к гористому.</w:t>
      </w:r>
    </w:p>
    <w:p w14:paraId="6E5AA88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можно отметить следующие хребты:</w:t>
      </w:r>
    </w:p>
    <w:p w14:paraId="26FFBFA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Яблоновый хребет (общая протяженнос</w:t>
      </w:r>
      <w:r>
        <w:rPr>
          <w:sz w:val="28"/>
          <w:szCs w:val="28"/>
        </w:rPr>
        <w:t>ть 700 км, максимальная высота 1678 м)</w:t>
      </w:r>
    </w:p>
    <w:p w14:paraId="3C68FCB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Хребет Ирского (общая протяженность 650 км, максимальная высота - 1598 м)</w:t>
      </w:r>
    </w:p>
    <w:p w14:paraId="22B4643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Даурский хребет (максимальная высота 1662 м).</w:t>
      </w:r>
    </w:p>
    <w:p w14:paraId="7D7509A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Яблоновый и хребет Черского - самые длинные хребты во всем Забайкалье. Яблоновый хребет начин</w:t>
      </w:r>
      <w:r>
        <w:rPr>
          <w:sz w:val="28"/>
          <w:szCs w:val="28"/>
        </w:rPr>
        <w:t>ается на западе Читинской области от правобережья низовьев р.Унго, далее простирается в междуречье Хилка и Ингоды, затем к северо-востоку продолжается в междуречье Витима и Харенги, у слияния которых он и заканчивается.</w:t>
      </w:r>
    </w:p>
    <w:p w14:paraId="0E00926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Хребет Черского начинается в междуре</w:t>
      </w:r>
      <w:r>
        <w:rPr>
          <w:sz w:val="28"/>
          <w:szCs w:val="28"/>
        </w:rPr>
        <w:t>чье Ингоды, далее продолжаясь на северо-восток в междуречье Ингоды и Оленгуя, а после пересечения у г. Читы Ингоды занимает междуречье Каренги и Нерчи до истоков р.Делингд.</w:t>
      </w:r>
    </w:p>
    <w:p w14:paraId="46FC61F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длиннейших хребта соединяются перемычкой с наивысшей горой Чингикан (1644 м).</w:t>
      </w:r>
    </w:p>
    <w:p w14:paraId="5B47FD1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аурский хребет берет начало на юго-западе области, простираясь дальше почти параллельно хребтам яблоновому и герского на северо-восток. Заканчивается Даурский хребет в междуречье р.Нерчи.</w:t>
      </w:r>
    </w:p>
    <w:p w14:paraId="73C4BDC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положительными формами рельефа в Читинском районе можно выд</w:t>
      </w:r>
      <w:r>
        <w:rPr>
          <w:sz w:val="28"/>
          <w:szCs w:val="28"/>
        </w:rPr>
        <w:t>елить и отрицательные (впадины), а именно Читино-Ингодинскую и Хилокско-Беклемишевскую впадины.</w:t>
      </w:r>
    </w:p>
    <w:p w14:paraId="5DB09EF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типичные характеристики для вышеупомянутых впадин следующие:</w:t>
      </w:r>
    </w:p>
    <w:p w14:paraId="5BCFE56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преимущественная ориентировка с юго-запада на северо-восток; 2) рыхлые отложения во впад</w:t>
      </w:r>
      <w:r>
        <w:rPr>
          <w:sz w:val="28"/>
          <w:szCs w:val="28"/>
        </w:rPr>
        <w:t>инах преимущественно четвертичного возраста (речные, озерные, склоновые); 3) плавное сочленение с хребтами.</w:t>
      </w:r>
    </w:p>
    <w:p w14:paraId="51A0F25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исследования (г. Чита) расположен в Читино-Ингодинской впадине, приподнятой над уровнем моря на 640-650 м, у впадения р. Читы в р. Ингоду впад</w:t>
      </w:r>
      <w:r>
        <w:rPr>
          <w:sz w:val="28"/>
          <w:szCs w:val="28"/>
        </w:rPr>
        <w:t>ина окаймлена с северо-запада Яблоновым хребтом, с юго-востока - хребтом Черского (13. с.100).</w:t>
      </w:r>
    </w:p>
    <w:p w14:paraId="267ED85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Рельеф местности в районе Читы разнообразен, колебания высот в черте города составляют более 100 м. Наиболее низкие центральная и южная части города расположены</w:t>
      </w:r>
      <w:r>
        <w:rPr>
          <w:sz w:val="28"/>
          <w:szCs w:val="28"/>
        </w:rPr>
        <w:t xml:space="preserve"> у берегов рек Читы и Ингода, местность по обе стоны рек постепенно повышается.</w:t>
      </w:r>
    </w:p>
    <w:p w14:paraId="6B3E536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Титовская сопка относится к юго-западной части города и представляет собой неширокую (в среднем 4-6 км) долину - ответвление Читино-Ингодинской впадины, с западной оконечности </w:t>
      </w:r>
      <w:r>
        <w:rPr>
          <w:sz w:val="28"/>
          <w:szCs w:val="28"/>
        </w:rPr>
        <w:t>(со стороны оз.Кенон) она расширяется на 6-7 км (см.прил. ) (14. с.50).</w:t>
      </w:r>
    </w:p>
    <w:p w14:paraId="511363E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Долина полого понижается с северо-запада на юго-восток, в направлении течения р. Чита. На склонах Титовской сопки следует отметить множество оврагов.</w:t>
      </w:r>
    </w:p>
    <w:p w14:paraId="6FED4127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Климат</w:t>
      </w:r>
    </w:p>
    <w:p w14:paraId="7BE96F0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расположения Чит</w:t>
      </w:r>
      <w:r>
        <w:rPr>
          <w:sz w:val="28"/>
          <w:szCs w:val="28"/>
        </w:rPr>
        <w:t>инской области в глубине Азиатского материка, удаленности от океанов и морей, значительной приподнятости над уровнем моря, климат на всей территории области континентальный и резкоконтинентальный (24. с.190).</w:t>
      </w:r>
    </w:p>
    <w:p w14:paraId="45543A5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климат оказывает рельеф, что</w:t>
      </w:r>
      <w:r>
        <w:rPr>
          <w:sz w:val="28"/>
          <w:szCs w:val="28"/>
        </w:rPr>
        <w:t xml:space="preserve"> выражается через положительные горные хребты) и отрицательные (впадины) формы и их расположение. Хребты, являясь орографическими барьерами, вызывают по отношению к впадинам выпадение большого количества осадков, а также характеризуются более высокой зимне</w:t>
      </w:r>
      <w:r>
        <w:rPr>
          <w:sz w:val="28"/>
          <w:szCs w:val="28"/>
        </w:rPr>
        <w:t>й и низкой летней температурами, большими влажностью воздуха и скоростью ветра, меньшими термической контрастностью сезонов и испарения с поверхности снега.</w:t>
      </w:r>
    </w:p>
    <w:p w14:paraId="4B4E6E9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вышеуказанные климатические особенности можно наблюдать в районах хребтов Читинского района</w:t>
      </w:r>
      <w:r>
        <w:rPr>
          <w:sz w:val="28"/>
          <w:szCs w:val="28"/>
        </w:rPr>
        <w:t xml:space="preserve"> (Яблонового, Черского и Даурского) и впадин (Читино-Ингодинской и Хилокско-Беклемишевской).</w:t>
      </w:r>
    </w:p>
    <w:p w14:paraId="1AF4D0E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января в хребтах составляет от -210С до -280С, во впадинах от -27 до -350С, юля - от 13 до 160С и от 170С до 250С во впадинах.</w:t>
      </w:r>
    </w:p>
    <w:p w14:paraId="3CFDE23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т</w:t>
      </w:r>
      <w:r>
        <w:rPr>
          <w:sz w:val="28"/>
          <w:szCs w:val="28"/>
        </w:rPr>
        <w:t>емпература воздуха района в июле 16-200С, в январе - 28-300С. (4. с.15).</w:t>
      </w:r>
    </w:p>
    <w:p w14:paraId="72DB29D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района исследования (г.Читы) резкоконтинентальный. Континентальность климата здесь выражена гораздо резче, чем на тех же широтах в городах Западной Сибири и Дальнего Востока. П</w:t>
      </w:r>
      <w:r>
        <w:rPr>
          <w:sz w:val="28"/>
          <w:szCs w:val="28"/>
        </w:rPr>
        <w:t>о суровости и сухости зимы, а также по морозоопасности, Чита приближается к климату, характерному для Якутии (13. с.100).</w:t>
      </w:r>
    </w:p>
    <w:p w14:paraId="5CE13E9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Зима в Чите длительная и суровая, малоснежная с устойчивой ясной погодой. Начинается она обычно со второй половины октября и прекращае</w:t>
      </w:r>
      <w:r>
        <w:rPr>
          <w:sz w:val="28"/>
          <w:szCs w:val="28"/>
        </w:rPr>
        <w:t>тся в конце марта, начале апреля.</w:t>
      </w:r>
    </w:p>
    <w:p w14:paraId="482A780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 короткое и теплое, в отдельные годы жаркое, охватывает конец мая, июнь, июль и первую половину августа.</w:t>
      </w:r>
    </w:p>
    <w:p w14:paraId="204B6A3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Весна короткая, ясная и сухая, весенние заморозки могут затягиваться до конца июня. Для осени характерны ранние з</w:t>
      </w:r>
      <w:r>
        <w:rPr>
          <w:sz w:val="28"/>
          <w:szCs w:val="28"/>
        </w:rPr>
        <w:t>аморозки, ясная, в основном, сухая погода.</w:t>
      </w:r>
    </w:p>
    <w:p w14:paraId="08370A1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годовая температура отрицательная (-3,10С). Годовое количество осадков 334 мм. Распределение осадков очень неравномерно по сезонам года. Большая их часть выпадает летом. Вследствие рельефа, условий застрой</w:t>
      </w:r>
      <w:r>
        <w:rPr>
          <w:sz w:val="28"/>
          <w:szCs w:val="28"/>
        </w:rPr>
        <w:t>ки и степени озеленения, температура в городе значительно колеблется в различных районах. Наибольшие температурные различия бывают зимой и составляют в среднем 2-50С за месяц, а в летнее время уменьшаются до 1-30С.</w:t>
      </w:r>
    </w:p>
    <w:p w14:paraId="4289DD3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районе Титовской сопки в среднем за</w:t>
      </w:r>
      <w:r>
        <w:rPr>
          <w:sz w:val="28"/>
          <w:szCs w:val="28"/>
        </w:rPr>
        <w:t xml:space="preserve"> месяц температура воздуха на 3-40С выше, чем в близлежащих районах возле оз.Кенон и на 1-20С, чем в центре города.</w:t>
      </w:r>
    </w:p>
    <w:p w14:paraId="3DF8FCF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в городе имеет ярко выраженный суточный ход: максимум днем и минимум утром. Температурный режим города зависит от направ</w:t>
      </w:r>
      <w:r>
        <w:rPr>
          <w:sz w:val="28"/>
          <w:szCs w:val="28"/>
        </w:rPr>
        <w:t>ления ветра. Наиболее низкая температура зимой наблюдается тогда, когда преобладает ветер северо-восточного направления и при шторме. При ветре юго-западного, южного и западного направления зимой наблюдается более теплая погода. Весной холодную погоду прин</w:t>
      </w:r>
      <w:r>
        <w:rPr>
          <w:sz w:val="28"/>
          <w:szCs w:val="28"/>
        </w:rPr>
        <w:t>осят воздушные массы с севера и юго-запада. Летом жаркая и сухая погода наблюдается при южном и западном ветре, а наиболее прохладная при восточном. Осенью зависимость температуры от направления ветра, как и зимой.</w:t>
      </w:r>
    </w:p>
    <w:p w14:paraId="140D9C73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Почвы</w:t>
      </w:r>
    </w:p>
    <w:p w14:paraId="69379FE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протяженность Читинской обл</w:t>
      </w:r>
      <w:r>
        <w:rPr>
          <w:sz w:val="28"/>
          <w:szCs w:val="28"/>
        </w:rPr>
        <w:t>асти, сильная расчлененность рельефа территории, особенности климатических условий, неоднородный характер растительности и значительное разнообразие горных и почвообразующих пород обусловили формирование на территории области очень сложного и различного по</w:t>
      </w:r>
      <w:r>
        <w:rPr>
          <w:sz w:val="28"/>
          <w:szCs w:val="28"/>
        </w:rPr>
        <w:t xml:space="preserve"> характеру почвенного покрова (24. с.120).</w:t>
      </w:r>
    </w:p>
    <w:p w14:paraId="15FE164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Читинского района характерны горно-мерзлотно-таежные дерловинные, горные серые лесные и дерновые оподзоленные почвы.</w:t>
      </w:r>
    </w:p>
    <w:p w14:paraId="4FA9152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Почвенный покров района исследования (г.Читы) и ее окрестностей формируется под влиянием чре</w:t>
      </w:r>
      <w:r>
        <w:rPr>
          <w:sz w:val="28"/>
          <w:szCs w:val="28"/>
        </w:rPr>
        <w:t>звычайно сложного и своеобразного комплекса природно-климатических условий.</w:t>
      </w:r>
    </w:p>
    <w:p w14:paraId="249C787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зон сибирской тайги, лесостепей и монгольских степей обусловили своеобразие почвенно-растительного покрова. Эта природная особенность связана с пограничным положением т</w:t>
      </w:r>
      <w:r>
        <w:rPr>
          <w:sz w:val="28"/>
          <w:szCs w:val="28"/>
        </w:rPr>
        <w:t xml:space="preserve">ерритории между лесной и степной зонами (в широком простирании и по вертикали), резко-континентальным климатом и чередованием горных хребтов и межгорных понижений. Также на формирование почв большое влияние оказывает мерзлота. В широких долинах рек Читы и </w:t>
      </w:r>
      <w:r>
        <w:rPr>
          <w:sz w:val="28"/>
          <w:szCs w:val="28"/>
        </w:rPr>
        <w:t>Ингоды в степной и лесостепной зонах преобладают черноземные почвы к юго-западу от оз.Кенон в степной части - суглинисто-галечные выщелоченные черноземы, в пониженных местах проймы встречаются болотные и лугово-болотные почвы. По склонам хребтов можно встр</w:t>
      </w:r>
      <w:r>
        <w:rPr>
          <w:sz w:val="28"/>
          <w:szCs w:val="28"/>
        </w:rPr>
        <w:t>етить серые и темно-серые лесные почвы, иногда дерновые слабооподзоленные.</w:t>
      </w:r>
    </w:p>
    <w:p w14:paraId="21C55EA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механическому составу почвы района тяжелее почв других районов области, в том числе и Оловяннинского.</w:t>
      </w:r>
    </w:p>
    <w:p w14:paraId="2BCCA06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воднофизическим свойствам почвы отличаются сухостью. Зимой и осенью также</w:t>
      </w:r>
      <w:r>
        <w:rPr>
          <w:sz w:val="28"/>
          <w:szCs w:val="28"/>
        </w:rPr>
        <w:t xml:space="preserve"> остаются сухими даже во влажные годы.</w:t>
      </w:r>
    </w:p>
    <w:p w14:paraId="64318B2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B4D9F8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3.2 Растительность Читинского района</w:t>
      </w:r>
    </w:p>
    <w:p w14:paraId="441AE7C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3A40E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привязанности видов растений к тем или иным местообитаниям виды объединяют в поясно-зональные группы.</w:t>
      </w:r>
    </w:p>
    <w:p w14:paraId="70D839E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читинском районе можно встретить зоны горной тайги, лесостепи, степи, </w:t>
      </w:r>
      <w:r>
        <w:rPr>
          <w:sz w:val="28"/>
          <w:szCs w:val="28"/>
        </w:rPr>
        <w:t>горные и азональные комплексы.</w:t>
      </w:r>
    </w:p>
    <w:p w14:paraId="3231386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Участки горной тайги в районе можно встретить к западу от Яблонового хребта.</w:t>
      </w:r>
    </w:p>
    <w:p w14:paraId="254E260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тайга представлена лиственничными лесами (лиственница даурская и лиственница сибирская) с подлеском из рододендрона даурского.</w:t>
      </w:r>
    </w:p>
    <w:p w14:paraId="4215CD7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Лесостепн</w:t>
      </w:r>
      <w:r>
        <w:rPr>
          <w:sz w:val="28"/>
          <w:szCs w:val="28"/>
        </w:rPr>
        <w:t>ая зона сменяет горно-таежную на юге и юго-западе по южным склонам горных хребтов в бассейнах рек Чита и Ингоды и представлена сосновыми остепненными лесами в сочетании с типчаковыми и разнотравными степями в степных котловинах.</w:t>
      </w:r>
    </w:p>
    <w:p w14:paraId="5978D9F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Степной природной зоной зан</w:t>
      </w:r>
      <w:r>
        <w:rPr>
          <w:sz w:val="28"/>
          <w:szCs w:val="28"/>
        </w:rPr>
        <w:t>ят юго-восток района. Степные сообщества здесь можно встретить по северным пологим склонам на границе с лесостепью и по склонам разной экспозиции на крайнем востоке района.</w:t>
      </w:r>
    </w:p>
    <w:p w14:paraId="0C4E193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степная зона Читинского района представлена мятликовыми и стоповидноосоковыми </w:t>
      </w:r>
      <w:r>
        <w:rPr>
          <w:sz w:val="28"/>
          <w:szCs w:val="28"/>
        </w:rPr>
        <w:t>сообществами, реже - нижелистниковыми, типчаковыми, житняковыми и пижмовыми. Мяликовые степи распространены на аллювиальных отложениях речных долин и котловин, шлейфах склонов горных хребтов и имеют широкую экологическую амплитуду (11. с.30).</w:t>
      </w:r>
    </w:p>
    <w:p w14:paraId="2B29457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доми</w:t>
      </w:r>
      <w:r>
        <w:rPr>
          <w:sz w:val="28"/>
          <w:szCs w:val="28"/>
        </w:rPr>
        <w:t>нантом мятликовых степей является мятлик оттянутый.</w:t>
      </w:r>
    </w:p>
    <w:p w14:paraId="6959D55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Стоповидноосоковые степи с доминированием осоки стоповидной встречаются в районе небольшими участками по плоским уступам, понижениям и подножьям южных склонов, где накапливается мелкозем.</w:t>
      </w:r>
    </w:p>
    <w:p w14:paraId="3659796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Горный комплекс </w:t>
      </w:r>
      <w:r>
        <w:rPr>
          <w:sz w:val="28"/>
          <w:szCs w:val="28"/>
        </w:rPr>
        <w:t>района охватывает горные хребты и представлен редколесьями лиственницы даурской, березы плосколистной с подлеском из рододендрона даурского; хорошо развит мохово-лишайниковый покров (7. с.90).</w:t>
      </w:r>
    </w:p>
    <w:p w14:paraId="2192B99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Азональный комплекс района представлен луговой и лугово-болотно</w:t>
      </w:r>
      <w:r>
        <w:rPr>
          <w:sz w:val="28"/>
          <w:szCs w:val="28"/>
        </w:rPr>
        <w:t>й растительностью в речных долинах, межгорных котловинах и понижениях с характерными для него видами: хвощ болотный, осока Шмидта, ряска малая и другие.</w:t>
      </w:r>
    </w:p>
    <w:p w14:paraId="14E580B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869C54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 Лекарственные растения Читинского района, применяемые в тибетской медицине</w:t>
      </w:r>
    </w:p>
    <w:p w14:paraId="1E282BCB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24C61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1800 видов сосудист</w:t>
      </w:r>
      <w:r>
        <w:rPr>
          <w:sz w:val="28"/>
          <w:szCs w:val="28"/>
        </w:rPr>
        <w:t>ых растений, которые произрастают в Читинской области, около 300 видов являются лекарственными (как было отмечено выше).</w:t>
      </w:r>
    </w:p>
    <w:p w14:paraId="4BD034C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Читинский район входит в число районов области, в которых сырьевая база лекарственных растений изучена очень мало.</w:t>
      </w:r>
    </w:p>
    <w:p w14:paraId="0D866B2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данной</w:t>
      </w:r>
      <w:r>
        <w:rPr>
          <w:sz w:val="28"/>
          <w:szCs w:val="28"/>
        </w:rPr>
        <w:t xml:space="preserve"> работы с помощью реферативно-аналитического метода было выявлено _ видов лекарственных растений тибетской медицины, которые встречаются в Читинском районе. Их описания приведены ниже. Также некоторые виды растений, которые встречаются в Читинском и Оловян</w:t>
      </w:r>
      <w:r>
        <w:rPr>
          <w:sz w:val="28"/>
          <w:szCs w:val="28"/>
        </w:rPr>
        <w:t>нинском районе, отмечены в предыдущей главе.</w:t>
      </w:r>
    </w:p>
    <w:p w14:paraId="78C9600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описании каждого вида растения отмечено:</w:t>
      </w:r>
    </w:p>
    <w:p w14:paraId="6074DFF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русское и латинское названия;</w:t>
      </w:r>
    </w:p>
    <w:p w14:paraId="7EC15CF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краткое морфологическое описание;</w:t>
      </w:r>
    </w:p>
    <w:p w14:paraId="5B17BC0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ареал распространения по Читинской области;</w:t>
      </w:r>
    </w:p>
    <w:p w14:paraId="38954C2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применение в тибетской медицине;</w:t>
      </w:r>
    </w:p>
    <w:p w14:paraId="52977EC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меры охраны.</w:t>
      </w:r>
    </w:p>
    <w:p w14:paraId="18E7C03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им образом, на территории Читинского района можно встретить лекарственные растения, которые применяются в тибетской медицине. В данной работе реферативно-аналитическим методом было выявлено __ видов лекарственных растений, которые встречаются на территории</w:t>
      </w:r>
      <w:r>
        <w:rPr>
          <w:sz w:val="28"/>
          <w:szCs w:val="28"/>
        </w:rPr>
        <w:t xml:space="preserve"> Читинского района.</w:t>
      </w:r>
    </w:p>
    <w:p w14:paraId="0DC58D4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C945A3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 Особенности сезонного развития лекарственных растений рода </w:t>
      </w:r>
      <w:r>
        <w:rPr>
          <w:b/>
          <w:bCs/>
          <w:sz w:val="28"/>
          <w:szCs w:val="28"/>
          <w:lang w:val="en-US"/>
        </w:rPr>
        <w:t>Artcmisia</w:t>
      </w:r>
      <w:r>
        <w:rPr>
          <w:b/>
          <w:bCs/>
          <w:sz w:val="28"/>
          <w:szCs w:val="28"/>
        </w:rPr>
        <w:t xml:space="preserve"> в зависимости от микроклиматических погодных условий</w:t>
      </w:r>
    </w:p>
    <w:p w14:paraId="3A81798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20C91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сезонных фаз объясняется тем, что при различном фенологическом состоянии растения не одинаково относят</w:t>
      </w:r>
      <w:r>
        <w:rPr>
          <w:sz w:val="28"/>
          <w:szCs w:val="28"/>
        </w:rPr>
        <w:t>ся к таким факторам, как свет, температура воздуха, влажность воздуха и другим. (6, с. 200).</w:t>
      </w:r>
    </w:p>
    <w:p w14:paraId="48CFAAB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написания данной работы проводились наблюдения за влиянием микроклиматических погодных условий на сезонный ритм развития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>.</w:t>
      </w:r>
    </w:p>
    <w:p w14:paraId="61D5C24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ис</w:t>
      </w:r>
      <w:r>
        <w:rPr>
          <w:sz w:val="28"/>
          <w:szCs w:val="28"/>
        </w:rPr>
        <w:t>следования являлись виды полынь венечная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>), полынь холодная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>), полынь Гмелина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>).</w:t>
      </w:r>
    </w:p>
    <w:p w14:paraId="608B827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проанализированного материала были выявлены сроки посадки и сбора, а также оптимальные температура и влажность воздуха для развити</w:t>
      </w:r>
      <w:r>
        <w:rPr>
          <w:sz w:val="28"/>
          <w:szCs w:val="28"/>
        </w:rPr>
        <w:t xml:space="preserve">я лекарственных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>. Полученные данные использовались при разработке плана-проекта аптекарского огорода для ботанического сада г.Читы (см. прил. 14).</w:t>
      </w:r>
    </w:p>
    <w:p w14:paraId="631943E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по методике эколого-фенологических наблюдений многолетних рас</w:t>
      </w:r>
      <w:r>
        <w:rPr>
          <w:sz w:val="28"/>
          <w:szCs w:val="28"/>
        </w:rPr>
        <w:t>тений Бейдеман (1974) в районе Титовской сопки (юго-западная окраина г.Читы) (см. прил. 5).</w:t>
      </w:r>
    </w:p>
    <w:p w14:paraId="5B4E0C7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проводились на 5 стационарных площадках размером 1 м х 1 м (в трехкратной повторности) в разных микроклиматических и фитоклиматических условиях среды, оп</w:t>
      </w:r>
      <w:r>
        <w:rPr>
          <w:sz w:val="28"/>
          <w:szCs w:val="28"/>
        </w:rPr>
        <w:t>исание которых изложены в таблице №2.</w:t>
      </w:r>
    </w:p>
    <w:p w14:paraId="5C41297D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E18EB4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№2 Характеристика местности расположения площадок исследования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3103"/>
        <w:gridCol w:w="580"/>
        <w:gridCol w:w="546"/>
        <w:gridCol w:w="917"/>
        <w:gridCol w:w="636"/>
        <w:gridCol w:w="599"/>
        <w:gridCol w:w="1006"/>
      </w:tblGrid>
      <w:tr w:rsidR="00000000" w14:paraId="741E88AE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779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площадки географический пункт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B54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Фитоклиматические условия среды</w:t>
            </w:r>
          </w:p>
        </w:tc>
        <w:tc>
          <w:tcPr>
            <w:tcW w:w="4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263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Микроклиматические условия среды</w:t>
            </w:r>
          </w:p>
        </w:tc>
      </w:tr>
      <w:tr w:rsidR="00000000" w14:paraId="104423BC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7BB6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E2BC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3C8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воздуха, 0С</w:t>
            </w: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1F8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влажнос</w:t>
            </w:r>
            <w:r>
              <w:rPr>
                <w:sz w:val="20"/>
                <w:szCs w:val="20"/>
              </w:rPr>
              <w:t>ть воздуха, %</w:t>
            </w:r>
          </w:p>
        </w:tc>
      </w:tr>
      <w:tr w:rsidR="00000000" w14:paraId="7D61CF43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A4DD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634A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DFC8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C397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39B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14B9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D5B2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FB5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000000" w14:paraId="2E6EB409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2B3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1 Березовый лес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8F0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полынно-пырейно-злаково-разнотравное сообщество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E68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199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BCE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7D2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3B3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CFB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30F131F6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84F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2 Подножие Титовской сопки (юго-восточная сторона)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3E2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</w:t>
            </w:r>
            <w:r>
              <w:rPr>
                <w:sz w:val="20"/>
                <w:szCs w:val="20"/>
              </w:rPr>
              <w:t>ость - лапчатково-полынно-разнотравное сообщество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C45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3E14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594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2A9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E49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BF5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000000" w14:paraId="5513EF71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724D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3 Склон Титовской сопки юго-восточной экспозиции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B5D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полынно-лапчатково-разнотравное сообщество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9F9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582D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7FD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AF4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066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405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000000" w14:paraId="70A0A16D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B7D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4 Склон Титовской сопк</w:t>
            </w:r>
            <w:r>
              <w:rPr>
                <w:sz w:val="20"/>
                <w:szCs w:val="20"/>
              </w:rPr>
              <w:t>и северо-западной экспозиции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7B4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лапчатково-осоково-разнотравное сообщество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902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28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865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836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527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8A6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000000" w14:paraId="42E86CB2" w14:textId="7777777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D72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5 Вершина Титовской сопки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8CB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растельность - пятилистниково-змеевково-полынно-ранотравное сообщество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65D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174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EA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A8E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B9E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7CD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</w:tbl>
    <w:p w14:paraId="699EB6A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D274F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показатели температуры и влажности воздуха на площадках отличаются и можно отметить тенденцию увеличения температуры воздуха и наоборот снижение влажности с высотой. Так, наиболее высокие температуры и низкая влажность наблюдалис</w:t>
      </w:r>
      <w:r>
        <w:rPr>
          <w:sz w:val="28"/>
          <w:szCs w:val="28"/>
        </w:rPr>
        <w:t>ь на площадке №5 (вершина Титовской сопки), а наиболее низкие - на площадках №1 и №2 (подножие Титовской сопки).</w:t>
      </w:r>
    </w:p>
    <w:p w14:paraId="0CDE267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сроков сбора изучаемых растений наблюдалось их фенологическое развитие, которое затем было отображено во феноспектрах (прил.11).</w:t>
      </w:r>
    </w:p>
    <w:p w14:paraId="4175501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Фенофазы растений определялись согласно методике определения фенологических фаз многолетних растений Быкова Б.А. (1953), который предлагал разделять вегетативное и генеративное состояние растений (см. таблицу №3).</w:t>
      </w:r>
    </w:p>
    <w:p w14:paraId="4C8E14B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BD773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 3 Фенологические фазы многолетн</w:t>
      </w:r>
      <w:r>
        <w:rPr>
          <w:sz w:val="28"/>
          <w:szCs w:val="28"/>
        </w:rPr>
        <w:t>их растений (по Быкову Б.А., 1953)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27"/>
      </w:tblGrid>
      <w:tr w:rsidR="00000000" w14:paraId="03833281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3E7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Вегетативные состояния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372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Генеративные состояния</w:t>
            </w:r>
          </w:p>
        </w:tc>
      </w:tr>
      <w:tr w:rsidR="00000000" w14:paraId="672AF11D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2AD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зачатке - з Всходы - вс. Начало вегетации - н.вг Вегетация - вг. Конец вегетации - к.вц. Отмирание - отм. Мертвое раст. - м.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923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соцветий - соцв. Бутонизация - бт. Ц</w:t>
            </w:r>
            <w:r>
              <w:rPr>
                <w:sz w:val="20"/>
                <w:szCs w:val="20"/>
              </w:rPr>
              <w:t>ветение - цв. Созревание плодов - созр. Зрелые плоды - пл. Генерация закончена - зак. Нет признаков генерации - нет.</w:t>
            </w:r>
          </w:p>
        </w:tc>
      </w:tr>
    </w:tbl>
    <w:p w14:paraId="7570DB05" w14:textId="77777777" w:rsidR="00000000" w:rsidRDefault="007D790A">
      <w:pPr>
        <w:tabs>
          <w:tab w:val="right" w:leader="dot" w:pos="9628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лекарственный растение тибетский медицина огород</w:t>
      </w:r>
    </w:p>
    <w:p w14:paraId="058F47D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наблюдений были отмечены следующие фенофазы генеративного состояния у исследуем</w:t>
      </w:r>
      <w:r>
        <w:rPr>
          <w:sz w:val="28"/>
          <w:szCs w:val="28"/>
        </w:rPr>
        <w:t>ых растений: появление соцветий, бутонизация, цветение.</w:t>
      </w:r>
    </w:p>
    <w:p w14:paraId="64C350F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фенологическим спектрам (прил.11) у полыни метельчатой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>) соцветия начинают созревать в начале мая, бутонизация - с конца июня, цветение - с начала августа. То есть сроки сбора данного ви</w:t>
      </w:r>
      <w:r>
        <w:rPr>
          <w:sz w:val="28"/>
          <w:szCs w:val="28"/>
        </w:rPr>
        <w:t>да следует считать 2-5 августа (собираются цветки растения, поэтому учитывались сроки наступления фенофазы цветения).</w:t>
      </w:r>
    </w:p>
    <w:p w14:paraId="3406732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полыни холодной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) начали созревать соцветия в середине мая, бутонизация - в начале июля, цветение - в начале августа, то есть </w:t>
      </w:r>
      <w:r>
        <w:rPr>
          <w:sz w:val="28"/>
          <w:szCs w:val="28"/>
        </w:rPr>
        <w:t xml:space="preserve">сроки сбора такие же, как у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>.</w:t>
      </w:r>
    </w:p>
    <w:p w14:paraId="767D051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Полынь Гмелина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>) начала прорастать с середины мая, бутонизировать - в середине июля, цвести - с середины августа. То есть сроки сбора данного вида следует считать 20-28 августа. Для выявления оптимальных т</w:t>
      </w:r>
      <w:r>
        <w:rPr>
          <w:sz w:val="28"/>
          <w:szCs w:val="28"/>
        </w:rPr>
        <w:t>емпературы и влажности воздуха для развития изучаемых видов растений на заложенных площадках для каждого вида замерялись максимальная, минимальная и средняя температура и влажность воздуха во время протекания каждой фенофазы.</w:t>
      </w:r>
    </w:p>
    <w:p w14:paraId="353A61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были занесен</w:t>
      </w:r>
      <w:r>
        <w:rPr>
          <w:sz w:val="28"/>
          <w:szCs w:val="28"/>
        </w:rPr>
        <w:t xml:space="preserve">ы в таблицу (прил.10). По феноспектрам и таблице видно, что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могут нормально развиваться при достаточно больших амплитудах температуры и влажности воздуха, но быстрее начинали бутонизировать и цвести при температурах 20-230С и повышен</w:t>
      </w:r>
      <w:r>
        <w:rPr>
          <w:sz w:val="28"/>
          <w:szCs w:val="28"/>
        </w:rPr>
        <w:t>ной влажности воздуха (88-90%).</w:t>
      </w:r>
    </w:p>
    <w:p w14:paraId="1BBD88F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 xml:space="preserve"> быстрее развивалась при более высоких температурах (24-260С) и пониженной относительной влажности (83-84%). Таким образом, можно сделать вывод, что на основе полевых исследований сезонного развития лекарственных р</w:t>
      </w:r>
      <w:r>
        <w:rPr>
          <w:sz w:val="28"/>
          <w:szCs w:val="28"/>
        </w:rPr>
        <w:t xml:space="preserve">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были выявлены сроки сбора и оптимальные гидротермические условия для развития растений.</w:t>
      </w:r>
    </w:p>
    <w:p w14:paraId="513D03D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сбора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определялись по началу цветения, так как в медицине используются цветки растений. Для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отмечены сроки сбора 2-5 августа, а для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 xml:space="preserve"> - 20-28 августа.</w:t>
      </w:r>
    </w:p>
    <w:p w14:paraId="2CC81B5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Оптимальными условиями для развития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 были отмечены температура в оздуха 20-230С и относительная влажность - 88-90%, а для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 xml:space="preserve"> - температура воздуха - 24-2</w:t>
      </w:r>
      <w:r>
        <w:rPr>
          <w:sz w:val="28"/>
          <w:szCs w:val="28"/>
        </w:rPr>
        <w:t xml:space="preserve">60С и относительная влажность - 83-84%. Из трех видов исследуемых растений менее чувствительны к изменениям погодных условий были отмечены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>, что позволяет применять их в разнообразных условиях озеленения.</w:t>
      </w:r>
    </w:p>
    <w:p w14:paraId="13CE2EE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EA1A46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4. Охрана и рациональное ис</w:t>
      </w:r>
      <w:r>
        <w:rPr>
          <w:b/>
          <w:bCs/>
          <w:sz w:val="28"/>
          <w:szCs w:val="28"/>
        </w:rPr>
        <w:t>пользование лекарственных растений Читинской области</w:t>
      </w:r>
    </w:p>
    <w:p w14:paraId="1AFEDEC7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EB5289F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 Охрана и рациональное использование лекарственных растений края</w:t>
      </w:r>
    </w:p>
    <w:p w14:paraId="46E43BA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D1FC2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особенностями географического положения и большим разнообразием природных условий растительный мир Читинской области отлич</w:t>
      </w:r>
      <w:r>
        <w:rPr>
          <w:sz w:val="28"/>
          <w:szCs w:val="28"/>
        </w:rPr>
        <w:t>ается сложным и пестрым составом (24. с.200).</w:t>
      </w:r>
    </w:p>
    <w:p w14:paraId="5EC2D5E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флоры области широко представлены различные группы полезных растений: лекарственные, декоративные, медоносы, кормовые, пищевые, витаминосы, фитомелиоративные, инсектицидные.</w:t>
      </w:r>
    </w:p>
    <w:p w14:paraId="7395F80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богата флора Чити</w:t>
      </w:r>
      <w:r>
        <w:rPr>
          <w:sz w:val="28"/>
          <w:szCs w:val="28"/>
        </w:rPr>
        <w:t>нской области ценными лекарственными растениями, число которых из 1700 видов высших сосудистых растений области превышает 250 видов. В том числе среди лекарственных растений области встречается немало растений тибетской медицины.</w:t>
      </w:r>
    </w:p>
    <w:p w14:paraId="5B592C5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запасы сырья, а сл</w:t>
      </w:r>
      <w:r>
        <w:rPr>
          <w:sz w:val="28"/>
          <w:szCs w:val="28"/>
        </w:rPr>
        <w:t>едовательно, и перспективы на использование имеют полынь Гмелина, полынь холодная, полынь Сиверса полынь метельчатая, нителистнис сибирский, эдельвейс скученный, леспедеца копеечниковая, копеечник альпийский, тимьян даурский, володушка козецелистная и друг</w:t>
      </w:r>
      <w:r>
        <w:rPr>
          <w:sz w:val="28"/>
          <w:szCs w:val="28"/>
        </w:rPr>
        <w:t>ие растения (20. с.50).</w:t>
      </w:r>
    </w:p>
    <w:p w14:paraId="0705D80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сырьевая база лекарственных растений области в настоящее время значительно сокращается. Рост производственной активности общества, увеличение площадей, занятых промышленными постройками, освоение новых территорий под сельскох</w:t>
      </w:r>
      <w:r>
        <w:rPr>
          <w:sz w:val="28"/>
          <w:szCs w:val="28"/>
        </w:rPr>
        <w:t>озяйственные угодья, вырубка лесов и возрастающая заготовка ценных растений часто без соблюдений каких-либо правил привели к сокращению ареалов большого количества растений (5. с.100).</w:t>
      </w:r>
    </w:p>
    <w:p w14:paraId="063C30C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ограничены на территории области сырьевые ресурсы валерианы оч</w:t>
      </w:r>
      <w:r>
        <w:rPr>
          <w:sz w:val="28"/>
          <w:szCs w:val="28"/>
        </w:rPr>
        <w:t>ереднолистной, родиолы розовой, синюхи голубой, володушки сибирской, пустырника сибирского, зверобоя оттянутого, термопсиса ланцетовидного.</w:t>
      </w:r>
    </w:p>
    <w:p w14:paraId="4E28CFC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лабораторией тибетологии г.Улан-Удэ .Г.Базарон приводит факты о том, что в 19 веке исследователи встречал</w:t>
      </w:r>
      <w:r>
        <w:rPr>
          <w:sz w:val="28"/>
          <w:szCs w:val="28"/>
        </w:rPr>
        <w:t>и в долинах рек Забайкалья многие растения, используемые в тибетской медицине, которых в настоящее время уже нет (7. с.100).</w:t>
      </w:r>
    </w:p>
    <w:p w14:paraId="0EB91FE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ограничены в Забайкалье запасы сырья секуринеги, клопогона, солодки уральской, пузырницы даурской.</w:t>
      </w:r>
    </w:p>
    <w:p w14:paraId="6F09A36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два года особо </w:t>
      </w:r>
      <w:r>
        <w:rPr>
          <w:sz w:val="28"/>
          <w:szCs w:val="28"/>
        </w:rPr>
        <w:t>популярны в тибетской и бурятской народной медицине и находятся сейчас на грани уничтожения (20.с.35).</w:t>
      </w:r>
    </w:p>
    <w:p w14:paraId="5FCD9E7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положение в лекарственной флоре области занимают гемиэндемичные виды - вздутоплодник сибирский, шлемник байкальский, астрогал перепончатый, молоча</w:t>
      </w:r>
      <w:r>
        <w:rPr>
          <w:sz w:val="28"/>
          <w:szCs w:val="28"/>
        </w:rPr>
        <w:t>й Палласа. Нерегламентированные заготовки корневого сырья этих ценнейших растений могут привести к резкому сокращению численности популяций, выпадению из состава сообществ и полному уничтожению.</w:t>
      </w:r>
    </w:p>
    <w:p w14:paraId="6E465B7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охране лекарственных растений Читинской области, сл</w:t>
      </w:r>
      <w:r>
        <w:rPr>
          <w:sz w:val="28"/>
          <w:szCs w:val="28"/>
        </w:rPr>
        <w:t>едует рассматривать охрану растений не только в области, но и по всей России.</w:t>
      </w:r>
    </w:p>
    <w:p w14:paraId="1C2F71D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редких и исчезающих видов лекарственных растений может осуществляться несколькими путями:</w:t>
      </w:r>
    </w:p>
    <w:p w14:paraId="63302DE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путь - государственная охрана, которая осуществляется благодаря внесению р</w:t>
      </w:r>
      <w:r>
        <w:rPr>
          <w:sz w:val="28"/>
          <w:szCs w:val="28"/>
        </w:rPr>
        <w:t>едких и находящихся на грани исчезновения видов растений в Красные книги. Первая Красная книга появилась в 1966 году и носила международный характер. Красная книга России вышла в 1983 году, повторно в 1988 году.</w:t>
      </w:r>
    </w:p>
    <w:p w14:paraId="4A5D27F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Красной книги - это постоянная рабо</w:t>
      </w:r>
      <w:r>
        <w:rPr>
          <w:sz w:val="28"/>
          <w:szCs w:val="28"/>
        </w:rPr>
        <w:t>та по мониторингу редких и исчезающих видов. В Красной книге собираются сведения о биологии редких и исчезающих видов растений, указываются природные и лимитирующие факторы, обуславливающие редкость видов и направления деятельности общества, способствующие</w:t>
      </w:r>
      <w:r>
        <w:rPr>
          <w:sz w:val="28"/>
          <w:szCs w:val="28"/>
        </w:rPr>
        <w:t xml:space="preserve"> сохранению этих видов.</w:t>
      </w:r>
    </w:p>
    <w:p w14:paraId="72D2378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Красная книга должна издаваться не реже, чем раз в 10 лет. Научное обеспечение таких изданий осуществляют Российская академия и Всероссийский научно-исследовательский институт охраны пр</w:t>
      </w:r>
      <w:r>
        <w:rPr>
          <w:sz w:val="28"/>
          <w:szCs w:val="28"/>
        </w:rPr>
        <w:t>ироды (10. с.60).</w:t>
      </w:r>
    </w:p>
    <w:p w14:paraId="05A8C38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2002 году вышла в свет Красная книга Читинской области и Агинского Бурятского автономного округа (растения).</w:t>
      </w:r>
    </w:p>
    <w:p w14:paraId="3662068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путь - местная охрана, которая осуществляется через полное запрещение сбора растений, благополучных на основном ареале Р</w:t>
      </w:r>
      <w:r>
        <w:rPr>
          <w:sz w:val="28"/>
          <w:szCs w:val="28"/>
        </w:rPr>
        <w:t>оссии, но сокращающие в пределах области (это реликтовые или находящиеся на краю ареала виды) (5. с.100).</w:t>
      </w:r>
    </w:p>
    <w:p w14:paraId="69A260B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форма запрета сбора растений мало эффективна, то рекомендуется организация заказников, заповедников и национальный парков.</w:t>
      </w:r>
    </w:p>
    <w:p w14:paraId="1565DC6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Читинской области со</w:t>
      </w:r>
      <w:r>
        <w:rPr>
          <w:sz w:val="28"/>
          <w:szCs w:val="28"/>
        </w:rPr>
        <w:t>здано 18 заказников, из них 11,включающих охраняемые растения, 2 заповедника, 63 памятника природы.</w:t>
      </w:r>
    </w:p>
    <w:p w14:paraId="7FC4EF3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исследуемых районах можно отметить следующие заказники и памятники природы:</w:t>
      </w:r>
    </w:p>
    <w:p w14:paraId="41194F9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Читинском районе - Читинский заказник (охрана черемухи и шиповника), орган</w:t>
      </w:r>
      <w:r>
        <w:rPr>
          <w:sz w:val="28"/>
          <w:szCs w:val="28"/>
        </w:rPr>
        <w:t>изован в 1986 году; памятник природы «Степное сообщество в пади Кислый ключ».</w:t>
      </w:r>
    </w:p>
    <w:p w14:paraId="030E580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Оловяннинском районе - Оловяннинский заказник (охрана брусничника), организован в 1980 году; памятники природы отсутствуют.</w:t>
      </w:r>
    </w:p>
    <w:p w14:paraId="5852C82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путь - введение в культуру и искусственное </w:t>
      </w:r>
      <w:r>
        <w:rPr>
          <w:sz w:val="28"/>
          <w:szCs w:val="28"/>
        </w:rPr>
        <w:t>воспроизводство растений, которое в последующем дает возможность восстановить популяцию в природных условиях.</w:t>
      </w:r>
    </w:p>
    <w:p w14:paraId="7AD6277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путь охраны осуществляется с помощью ботанических садов и опытных станций.</w:t>
      </w:r>
    </w:p>
    <w:p w14:paraId="04B4C4C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Читинском стационаре (г.Чита) интродуцированы клен Гинна</w:t>
      </w:r>
      <w:r>
        <w:rPr>
          <w:sz w:val="28"/>
          <w:szCs w:val="28"/>
        </w:rPr>
        <w:t>ла, тополь белый, бересклет Бунге, черемуха Маана, слива пенсильванская, роза морщинистая, лок серебристый (24. с.110).</w:t>
      </w:r>
    </w:p>
    <w:p w14:paraId="25EE5B0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путь - использование рациональных методов заготовки лекарственных растений.</w:t>
      </w:r>
    </w:p>
    <w:p w14:paraId="442675E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растительного лекарст</w:t>
      </w:r>
      <w:r>
        <w:rPr>
          <w:sz w:val="28"/>
          <w:szCs w:val="28"/>
        </w:rPr>
        <w:t>венного сырья приводит к губительным последствиям.</w:t>
      </w:r>
    </w:p>
    <w:p w14:paraId="1286FE4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заготовках необходимо помнить, что всякое вмешательство человека в ход естественных природных явлений не способствует процветанию фитоценоза. Также немаловажно учитывать, что время и методы сбора полез</w:t>
      </w:r>
      <w:r>
        <w:rPr>
          <w:sz w:val="28"/>
          <w:szCs w:val="28"/>
        </w:rPr>
        <w:t>ных растений специфичны для каждого вида (9. с.200).</w:t>
      </w:r>
    </w:p>
    <w:p w14:paraId="5FD4F8C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есть и некоторые общие положения, о которых следует упомянуть:</w:t>
      </w:r>
    </w:p>
    <w:p w14:paraId="0859AD9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сбора определяются двумя ведущими факторами:</w:t>
      </w:r>
    </w:p>
    <w:p w14:paraId="73660B0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временем максимального накопления химических соединений, которыми определяется хозяй</w:t>
      </w:r>
      <w:r>
        <w:rPr>
          <w:sz w:val="28"/>
          <w:szCs w:val="28"/>
        </w:rPr>
        <w:t>ственная ценность данного органа растения;</w:t>
      </w:r>
    </w:p>
    <w:p w14:paraId="2CC288E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временем максимального развития того или иного органа (временем достижения им максимальной массы).</w:t>
      </w:r>
    </w:p>
    <w:p w14:paraId="3E09D82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объектом заготовок служат листья и почки, нужно стараться не оголять растение, а с каждой особи срывать не </w:t>
      </w:r>
      <w:r>
        <w:rPr>
          <w:sz w:val="28"/>
          <w:szCs w:val="28"/>
        </w:rPr>
        <w:t>более четверти листьев и почек, чтобы оставшейся зеленой массы хватило для относительно нормальной жизни особи.</w:t>
      </w:r>
    </w:p>
    <w:p w14:paraId="1AB66E1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заготовках цветков, соцветий, плодов и семян необходимо на каждом дереве, кусте или зарослях оставлять не менее 10% генеративных частей. Это</w:t>
      </w:r>
      <w:r>
        <w:rPr>
          <w:sz w:val="28"/>
          <w:szCs w:val="28"/>
        </w:rPr>
        <w:t xml:space="preserve"> важно как для самого растения, так и для животных, питающихся плодами и семенами растений.</w:t>
      </w:r>
    </w:p>
    <w:p w14:paraId="63AB4AD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большую осторожность нужно соблюдать пи заготовках подземных частей растений, не забывая о сохранности заросли.</w:t>
      </w:r>
    </w:p>
    <w:p w14:paraId="3D63010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Соблюдая несложны правила заготовки лекарственно</w:t>
      </w:r>
      <w:r>
        <w:rPr>
          <w:sz w:val="28"/>
          <w:szCs w:val="28"/>
        </w:rPr>
        <w:t>го сырья, которые перечислены выше, человек во много раз снизит риск исчезновения ценных лекарственных видов растений.</w:t>
      </w:r>
    </w:p>
    <w:p w14:paraId="1A2C65F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путь - просвещение населения о состоянии окружающей среды, которое осуществляется с помощью образования (среднего и высшего), внеур</w:t>
      </w:r>
      <w:r>
        <w:rPr>
          <w:sz w:val="28"/>
          <w:szCs w:val="28"/>
        </w:rPr>
        <w:t>очных мероприятий, средств массовой информации (СМИ).</w:t>
      </w:r>
    </w:p>
    <w:p w14:paraId="345022C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охрану лекарственных растений можно осуществить несколькими способами (путями), которые в общем отображены на схеме (прил.).</w:t>
      </w:r>
    </w:p>
    <w:p w14:paraId="0151E2D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важно помнить о том, что виды растений существуют не изо</w:t>
      </w:r>
      <w:r>
        <w:rPr>
          <w:sz w:val="28"/>
          <w:szCs w:val="28"/>
        </w:rPr>
        <w:t>лированно, а связаны с другими растениями, животными и абиотическими факторами природных комплексов. Поэтому охрану растительности следует считать задачей комплексной, которая будет осуществлена только через охрану всей природной среды (22. с.277).</w:t>
      </w:r>
    </w:p>
    <w:p w14:paraId="3D770ED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8140AD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 Пр</w:t>
      </w:r>
      <w:r>
        <w:rPr>
          <w:b/>
          <w:bCs/>
          <w:sz w:val="28"/>
          <w:szCs w:val="28"/>
        </w:rPr>
        <w:t>освещение населения как один из механизмов охраны растений</w:t>
      </w:r>
    </w:p>
    <w:p w14:paraId="489AE15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C4E00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населения мало знает о настоящем состоянии природных ресурсов, в том числе и лекарственных. Поэтому необходимо вести широкую пропаганду, чтобы донести информацию до каждого человека,</w:t>
      </w:r>
      <w:r>
        <w:rPr>
          <w:sz w:val="28"/>
          <w:szCs w:val="28"/>
        </w:rPr>
        <w:t xml:space="preserve"> что и является одним из механизмов охраны растений.</w:t>
      </w:r>
    </w:p>
    <w:p w14:paraId="33D2BF8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Проводниками знаний о состоянии окружающей среды являются (как упомянуто выше) образование населения (среднее и высшее), внеурочные мероприятия, а также средства массовой информации. Образование (особенн</w:t>
      </w:r>
      <w:r>
        <w:rPr>
          <w:sz w:val="28"/>
          <w:szCs w:val="28"/>
        </w:rPr>
        <w:t>о среднее) предполагает первичную систематизацию представлений о природе в сознании человека (8. с.50).</w:t>
      </w:r>
    </w:p>
    <w:p w14:paraId="3709D82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раннем возрасте ребенок должен понимать, что природы есть взаимосвязанная и чувствительная к вмешательству человека целостность. Необходимо сформи</w:t>
      </w:r>
      <w:r>
        <w:rPr>
          <w:sz w:val="28"/>
          <w:szCs w:val="28"/>
        </w:rPr>
        <w:t>ровать у него нравственный запрет наносить ущерб природе и привить начальные принципы защиты окружающей среды обитания.</w:t>
      </w:r>
    </w:p>
    <w:p w14:paraId="0FB57E8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такого обучения можно представить учебную программу для 6-7 классов «Растения просят помощи» (прил.).</w:t>
      </w:r>
    </w:p>
    <w:p w14:paraId="40C2A86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завершающем этапе школ</w:t>
      </w:r>
      <w:r>
        <w:rPr>
          <w:sz w:val="28"/>
          <w:szCs w:val="28"/>
        </w:rPr>
        <w:t>ьного обучения прививается опыт реального взаимодействия с природой, восприятия природы как одной из главных жизненных и эстетических ценностей.</w:t>
      </w:r>
    </w:p>
    <w:p w14:paraId="06C432B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Высшая школа дает возможность глубже познать необходимость оптимизации взаимодействия общества и природы и долж</w:t>
      </w:r>
      <w:r>
        <w:rPr>
          <w:sz w:val="28"/>
          <w:szCs w:val="28"/>
        </w:rPr>
        <w:t>на подготовить специалистов, способных предвидеть экологические последствия.</w:t>
      </w:r>
    </w:p>
    <w:p w14:paraId="2FDA7D8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Читинской области в целом отсутствует единая государственная и региональная политика экологического образования, которая бы подразумевала обеспеченность научно</w:t>
      </w:r>
      <w:r>
        <w:rPr>
          <w:sz w:val="28"/>
          <w:szCs w:val="28"/>
        </w:rPr>
        <w:t>-педагогическими кадрами, программно-методическими материалами, материально-технической базой.</w:t>
      </w:r>
    </w:p>
    <w:p w14:paraId="6C0DB4B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Внеучебные формы обучения подразумевают деятельность кружков, дружин, которая направлена на природоохранную работу и пропагандитско-разъяснительную работу среди </w:t>
      </w:r>
      <w:r>
        <w:rPr>
          <w:sz w:val="28"/>
          <w:szCs w:val="28"/>
        </w:rPr>
        <w:t>населения и учащихся. Внеучебные формы обучения дают основу для экологических движений, направленных на охрану природы.</w:t>
      </w:r>
    </w:p>
    <w:p w14:paraId="64DA140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общественное экологическое движение в Читинской области неактивизировано, нет системности, взаимосвязанности, но нельз</w:t>
      </w:r>
      <w:r>
        <w:rPr>
          <w:sz w:val="28"/>
          <w:szCs w:val="28"/>
        </w:rPr>
        <w:t>я не отметить работу следующих организаций: Забайкальский центр «Даурия», Забайкальский филиал Русского географического общества.</w:t>
      </w:r>
    </w:p>
    <w:p w14:paraId="1D3EA0F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нельзя забывать об экологической пропаганде в СМИ, которая используется как в образовании, так и в неправительственных э</w:t>
      </w:r>
      <w:r>
        <w:rPr>
          <w:sz w:val="28"/>
          <w:szCs w:val="28"/>
        </w:rPr>
        <w:t>кологических организациях.</w:t>
      </w:r>
    </w:p>
    <w:p w14:paraId="06B1F07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629257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 Роль ботанических садов и аптекарских огородов в охране лекарственных растений</w:t>
      </w:r>
    </w:p>
    <w:p w14:paraId="27950BA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EC6C1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Ботанические сады существовали еще в глубокой древности. Первый в мире ботанический сад принадлежал Теофрасту (371-286 гг. н.э.), который жил в </w:t>
      </w:r>
      <w:r>
        <w:rPr>
          <w:sz w:val="28"/>
          <w:szCs w:val="28"/>
        </w:rPr>
        <w:t>эпоху расцвета античной культуры и считается отцом научной ботаники (3. с.60).</w:t>
      </w:r>
    </w:p>
    <w:p w14:paraId="57FC970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16 веке начинают возникать первые собственно ботанические сады: в Салерно (1309 г.), в Венеции (1333 г.).</w:t>
      </w:r>
    </w:p>
    <w:p w14:paraId="103C045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16-17 веке были открыты ботанические сады в ряде городов Северной И</w:t>
      </w:r>
      <w:r>
        <w:rPr>
          <w:sz w:val="28"/>
          <w:szCs w:val="28"/>
        </w:rPr>
        <w:t>талии, а также во Франции, Голландии, Германии, Англии.</w:t>
      </w:r>
    </w:p>
    <w:p w14:paraId="697EB0E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и ряде других стран до 18 века ботанические сады именовались «аптекарскими огородами», основной функцией которых было введение в культуру лекарственных растений.</w:t>
      </w:r>
    </w:p>
    <w:p w14:paraId="3C54819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1718 году в Петербурге Петр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 создан первый ботанический сад.</w:t>
      </w:r>
    </w:p>
    <w:p w14:paraId="10FBDC7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ботанических садов в разные времена были разные. Так, в эпоху Возрождения они были центрами, где началось изучение новых растений и подготовка для применения в различных отраслях земледелия.</w:t>
      </w:r>
    </w:p>
    <w:p w14:paraId="29448E1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Средние век</w:t>
      </w:r>
      <w:r>
        <w:rPr>
          <w:sz w:val="28"/>
          <w:szCs w:val="28"/>
        </w:rPr>
        <w:t>а при монастырях в садах растения не только выращивались и изучались, но и служили наглядным пособием для обучения ботаники.</w:t>
      </w:r>
    </w:p>
    <w:p w14:paraId="460B637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начиная с 17 века, ботанические сады постепенно утрачивали узкоутилитарные черты (разведение растений, применение в сельском</w:t>
      </w:r>
      <w:r>
        <w:rPr>
          <w:sz w:val="28"/>
          <w:szCs w:val="28"/>
        </w:rPr>
        <w:t xml:space="preserve"> хозяйстве) и приобретали характер научных учреждений.</w:t>
      </w:r>
    </w:p>
    <w:p w14:paraId="3DF4A48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десятилетия наряду с учебными, исследовательскими и интродукционными задачами, важной деятельностью ботанических садов стала просветительская, когда они становились очагами распространения </w:t>
      </w:r>
      <w:r>
        <w:rPr>
          <w:sz w:val="28"/>
          <w:szCs w:val="28"/>
        </w:rPr>
        <w:t>знаний о растительном мире.</w:t>
      </w:r>
    </w:p>
    <w:p w14:paraId="6D589B0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связи с обострением проблемы охраны окружающей среды и исчезновении множества видов растений, ботанические сады, наряду с заповедниками, приобретают значение как музеи живой природы, резервации редких и исчез</w:t>
      </w:r>
      <w:r>
        <w:rPr>
          <w:sz w:val="28"/>
          <w:szCs w:val="28"/>
        </w:rPr>
        <w:t>ающих видов, как хранилища генетического фонда сортов. Тем самым ботанический сад является одним из механизмов охраны лекарственных растений.</w:t>
      </w:r>
    </w:p>
    <w:p w14:paraId="7B3FEFB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Аптекарские огороды в настоящее время не утратили своего значения и могут способствовать пополнению знаний о лекар</w:t>
      </w:r>
      <w:r>
        <w:rPr>
          <w:sz w:val="28"/>
          <w:szCs w:val="28"/>
        </w:rPr>
        <w:t>ственных растениях. Примером может послужить план-проект аптекарского огорода для Ботанического сада г. Читы (см. прил.), для разработки которого применялись лекарственные растения Читинской области, применяемые в тибетской медицине.</w:t>
      </w:r>
    </w:p>
    <w:p w14:paraId="5EDB7A9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</w:t>
      </w:r>
      <w:r>
        <w:rPr>
          <w:sz w:val="28"/>
          <w:szCs w:val="28"/>
        </w:rPr>
        <w:t>делать вывод, что в настоящее время сырьевая база лекарственных растений Читинской области сокращается из-за вмешательства человека: пожары, распашка земель, вырубка и уничтожение ценных видов, нерациональна заготовка лекарственного сырья.</w:t>
      </w:r>
    </w:p>
    <w:p w14:paraId="24FC027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лекарстве</w:t>
      </w:r>
      <w:r>
        <w:rPr>
          <w:sz w:val="28"/>
          <w:szCs w:val="28"/>
        </w:rPr>
        <w:t xml:space="preserve">нных растений требует комплексного подхода, так как в природе все взаимосвязано и может осуществляться несколькими путями: государственная и местная охрана, введение в культуру, соблюдение правил рационального использования сырья лекарственных растений, а </w:t>
      </w:r>
      <w:r>
        <w:rPr>
          <w:sz w:val="28"/>
          <w:szCs w:val="28"/>
        </w:rPr>
        <w:t>также просвещение населения о состоянии окружающей среды.</w:t>
      </w:r>
    </w:p>
    <w:p w14:paraId="72F6C3B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BEA6A1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14:paraId="500B716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09C96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растения издавна применяются человеком для лечения разного рода заболеваний и составляют в медицине многих стран почти половину всех применяемых лечебных средств.</w:t>
      </w:r>
    </w:p>
    <w:p w14:paraId="2C7FE6C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работа посвящена лекарственным растениям тибетской медицины, которая на протяжении многих лет вызывает интерес многих европейских ученых как одна из древних традиционных систем.</w:t>
      </w:r>
    </w:p>
    <w:p w14:paraId="41C55E3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являлось изучение лекарственных растений тибетской медицин</w:t>
      </w:r>
      <w:r>
        <w:rPr>
          <w:sz w:val="28"/>
          <w:szCs w:val="28"/>
        </w:rPr>
        <w:t>ы Читинской области на примере Оловяннинского и Читинского районов.</w:t>
      </w:r>
    </w:p>
    <w:p w14:paraId="4BBD7DB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задачи исследований входило описание физико-географических особенностей районов исследования изучение видового состава и обилия лекарственных растений, исследование сезонного ритма в зав</w:t>
      </w:r>
      <w:r>
        <w:rPr>
          <w:sz w:val="28"/>
          <w:szCs w:val="28"/>
        </w:rPr>
        <w:t>исимости от микроклиматических погодных условий на территории Читинского района.</w:t>
      </w:r>
    </w:p>
    <w:p w14:paraId="3F8BAAD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Районы исследования во многом сходны между собой, хотя каждый имеет свои особенности.</w:t>
      </w:r>
    </w:p>
    <w:p w14:paraId="6C26EFF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рельеф Читинского района отличается наличием разных форм (как положительных, так и </w:t>
      </w:r>
      <w:r>
        <w:rPr>
          <w:sz w:val="28"/>
          <w:szCs w:val="28"/>
        </w:rPr>
        <w:t>отрицательных), но имеет больше горный, чем равнинный характер по сравнению с Оловяннинским.</w:t>
      </w:r>
    </w:p>
    <w:p w14:paraId="2CD1F25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49B777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Библиография</w:t>
      </w:r>
    </w:p>
    <w:p w14:paraId="600FFFE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D86F05" w14:textId="77777777" w:rsidR="00000000" w:rsidRDefault="007D790A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Асеева Т.А., Блинова К.Ф., Яковлев Г.А. - Лекарственные растения тибетской медицины. - Новосибирск, «Наука», 1985. - 320 с.</w:t>
      </w:r>
    </w:p>
    <w:p w14:paraId="6A27FE90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Асеева Т.А., Даши</w:t>
      </w:r>
      <w:r>
        <w:rPr>
          <w:sz w:val="28"/>
          <w:szCs w:val="28"/>
        </w:rPr>
        <w:t>ев Д.Б., Кудрин А.Н. и др. - Лекарствоведение в тибетской медицине. - Новосибирск, «Наука», 1989. - 192 с.</w:t>
      </w:r>
    </w:p>
    <w:p w14:paraId="1B5DBBCC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Астров А.В. - Ботанические сады Центральной Европы. - Москва, «Наука», 1976. - 120 с.</w:t>
      </w:r>
    </w:p>
    <w:p w14:paraId="75FA40A5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Атлас Читинской области и Агинского Бурятского автономного </w:t>
      </w:r>
      <w:r>
        <w:rPr>
          <w:sz w:val="28"/>
          <w:szCs w:val="28"/>
        </w:rPr>
        <w:t xml:space="preserve">округа.- Москва, Федеральная служба геодезии и картографии России, 1997. - 48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1C8EFB58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Биологические ресурсы Забайкалья и их охрана. - Улан-Удэ, БФСОАНССР, 1982. - 145 с.</w:t>
      </w:r>
    </w:p>
    <w:p w14:paraId="344D2D1F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Воронов А.Г. - Геоботаника. - Москва, «Высшая школа», 1973. - 384 с.</w:t>
      </w:r>
    </w:p>
    <w:p w14:paraId="0FC8C30D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География Читинс</w:t>
      </w:r>
      <w:r>
        <w:rPr>
          <w:sz w:val="28"/>
          <w:szCs w:val="28"/>
        </w:rPr>
        <w:t>кой области. - Чита, «Поиск», 1997. - 210 с.</w:t>
      </w:r>
    </w:p>
    <w:p w14:paraId="23EF7376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Горлачев В.П., Сердцев М.И. - Экология Забайкалья и здоровье человека. - Чита, ЗабГПУ, 2003. - 96 с.</w:t>
      </w:r>
    </w:p>
    <w:p w14:paraId="342D3003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Губанов И.А., Киселева К.В., Новиков В.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Дикорастущие полезные растения. - Москва, Изд-во МГУ, 1993. - 30</w:t>
      </w:r>
      <w:r>
        <w:rPr>
          <w:sz w:val="28"/>
          <w:szCs w:val="28"/>
        </w:rPr>
        <w:t>0 с.</w:t>
      </w:r>
    </w:p>
    <w:p w14:paraId="4497BB21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Государственный доклад о состоянии окружающей среды в Читинской области за 1997 г; 1998 г. - Москва, ЮНИТИ - ДАНА, 2003. - 751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0BF2CB3D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Дулепова Б.И. Особенности флоры и растительности Даурской лесостепи. - Чита, ЗабГПУ, 2004. - 82 с.</w:t>
      </w:r>
    </w:p>
    <w:p w14:paraId="7C6BAC5D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История и геогра</w:t>
      </w:r>
      <w:r>
        <w:rPr>
          <w:sz w:val="28"/>
          <w:szCs w:val="28"/>
        </w:rPr>
        <w:t>фия Оловяннинского района. - Чита, «Стиль», 2004. - 240 с.</w:t>
      </w:r>
    </w:p>
    <w:p w14:paraId="49C05762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Климат Читы. - Ленинград, Гидрометиоиздат, 1982. - 248 с.</w:t>
      </w:r>
    </w:p>
    <w:p w14:paraId="72E51E25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Котельников А.М. Геоэкологическое обеспечение управления природопользованием в регионе (на примере Читинской области). - Новосибирск, И</w:t>
      </w:r>
      <w:r>
        <w:rPr>
          <w:sz w:val="28"/>
          <w:szCs w:val="28"/>
        </w:rPr>
        <w:t>зд-во СоРАН, 2002. - 248 с.</w:t>
      </w:r>
    </w:p>
    <w:p w14:paraId="5AC25F96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Каталог редких и исчезающих растений Восточного Забайкалья. - Чита, ЧГПИ, 1991. - 53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6DD9D7EE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Красная книга Читинской области и Агинского Бурятского автономного округа (Растения). - Чита, «Стиль», 2002. - 280 с.</w:t>
      </w:r>
    </w:p>
    <w:p w14:paraId="593DA884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Ногина Н.А. Почв</w:t>
      </w:r>
      <w:r>
        <w:rPr>
          <w:sz w:val="28"/>
          <w:szCs w:val="28"/>
        </w:rPr>
        <w:t xml:space="preserve">ы Забайкалья. - Москва, «Наука»,1964. - 313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2D76AEE4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Окружающая среда и условия устойчивого развития Читинской области. - Новосибирск, «Наука», 1995. - 248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3D2019A0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Осокин И.М., Недешев А.А. География Читинской области. - Чита, «Восточно - Сибирское книжное издат</w:t>
      </w:r>
      <w:r>
        <w:rPr>
          <w:sz w:val="28"/>
          <w:szCs w:val="28"/>
        </w:rPr>
        <w:t xml:space="preserve">ельство», 1969. - 87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1383DCD4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Полезные растения Читинской области, их использование и охрана. - Чита, ЗабГПУ, 2001. - 174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44BB725A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Проект организации и ведения лесного хозяйства по Оловяннинскому лесхозу Читинского управления лесами на 1998-2007 г. г. - Чита, 1998</w:t>
      </w:r>
      <w:r>
        <w:rPr>
          <w:sz w:val="28"/>
          <w:szCs w:val="28"/>
        </w:rPr>
        <w:t xml:space="preserve">. - 200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661ECF85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Степановских А.С. Прикладная экология: охрана окружающей среды. - Москва, ЮНИТИ-ДАНА, 2003. - 751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470BFF93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Тибетская медицина (Приложение к журналу «Традиционная медицина»). - Москва, 1992. - 47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32589793" w14:textId="77777777" w:rsidR="00000000" w:rsidRDefault="007D790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Энциклопедия Забайкалья Читинской области. Т</w:t>
      </w:r>
      <w:r>
        <w:rPr>
          <w:sz w:val="28"/>
          <w:szCs w:val="28"/>
        </w:rPr>
        <w:t>.1. - Новосибирск, «Восточно-Сибирское книжное изд-во», 2000. - 302 с.</w:t>
      </w:r>
    </w:p>
    <w:p w14:paraId="0BBBAED5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2EDF58" w14:textId="77777777" w:rsidR="00000000" w:rsidRDefault="007D790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</w:t>
      </w:r>
    </w:p>
    <w:p w14:paraId="333B152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A64483" w14:textId="77777777" w:rsidR="00000000" w:rsidRDefault="007D790A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программа «Зеленая аптека Забайкалья может закрыться»</w:t>
      </w:r>
    </w:p>
    <w:p w14:paraId="119F584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09FA2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Пояснительная записка</w:t>
      </w:r>
    </w:p>
    <w:p w14:paraId="7ECE6EA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Актуальность</w:t>
      </w:r>
    </w:p>
    <w:p w14:paraId="5077D74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программы объясняется тем, что в традиционном ш</w:t>
      </w:r>
      <w:r>
        <w:rPr>
          <w:sz w:val="28"/>
          <w:szCs w:val="28"/>
        </w:rPr>
        <w:t>кольном курсе 7 класса в достаточной степени не предусмотрено формирование у учащихся представления о рациональном использовании редких и исчезающих лекарственных растений и о способах их охраны на территории Читинской области.</w:t>
      </w:r>
    </w:p>
    <w:p w14:paraId="2089C9A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Цель программы: воспитан</w:t>
      </w:r>
      <w:r>
        <w:rPr>
          <w:sz w:val="28"/>
          <w:szCs w:val="28"/>
        </w:rPr>
        <w:t>ие гуманной, социально-активной творческой личности, способной реально оценивать реальную обстановку и необходимость охраны растений. Данная программа рассчитана на углубление знаний по биологии и экологии.</w:t>
      </w:r>
    </w:p>
    <w:p w14:paraId="610AF5B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Задачи программы:</w:t>
      </w:r>
    </w:p>
    <w:p w14:paraId="7C81880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104D76B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</w:t>
      </w:r>
      <w:r>
        <w:rPr>
          <w:sz w:val="28"/>
          <w:szCs w:val="28"/>
        </w:rPr>
        <w:t>рес к познанию растительного мира Читинской области;</w:t>
      </w:r>
    </w:p>
    <w:p w14:paraId="06D077F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к наблюдению за природой;</w:t>
      </w:r>
    </w:p>
    <w:p w14:paraId="06961F2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эстетические качества у учащихся;</w:t>
      </w:r>
    </w:p>
    <w:p w14:paraId="4835393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качества социально-активной личности у учащихся, способной реагировать на изменения обстановки в окру</w:t>
      </w:r>
      <w:r>
        <w:rPr>
          <w:sz w:val="28"/>
          <w:szCs w:val="28"/>
        </w:rPr>
        <w:t>жающем мире.</w:t>
      </w:r>
    </w:p>
    <w:p w14:paraId="3CE1A37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3749D37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чувство бережного отношения к природе, в частности к растениям;</w:t>
      </w:r>
    </w:p>
    <w:p w14:paraId="2641788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 за охрану ценных исчезающих видов растений.</w:t>
      </w:r>
    </w:p>
    <w:p w14:paraId="38B8E0A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образовательные:</w:t>
      </w:r>
    </w:p>
    <w:p w14:paraId="278E4C5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знания и представления о би</w:t>
      </w:r>
      <w:r>
        <w:rPr>
          <w:sz w:val="28"/>
          <w:szCs w:val="28"/>
        </w:rPr>
        <w:t>ологическом многообразии ценных лекарственных растений Читинской области;</w:t>
      </w:r>
    </w:p>
    <w:p w14:paraId="1912926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знания о ценных редких и исчезающих видах Читинской области;</w:t>
      </w:r>
    </w:p>
    <w:p w14:paraId="7886234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основными мерами охраны лекарственных растений в Читинской области.</w:t>
      </w:r>
    </w:p>
    <w:p w14:paraId="4D04095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«Зел</w:t>
      </w:r>
      <w:r>
        <w:rPr>
          <w:sz w:val="28"/>
          <w:szCs w:val="28"/>
        </w:rPr>
        <w:t>еная аптека Забайкалья может закрыться» предназначена для учащихся 6-7-ых классов средне-образовательной школы Читинской области и рассчитана на 18 часов (1 раз в неделю).</w:t>
      </w:r>
    </w:p>
    <w:p w14:paraId="2EE6875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 Идеология курса.</w:t>
      </w:r>
    </w:p>
    <w:p w14:paraId="5CE3452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углубление и расширение знаний о родном</w:t>
      </w:r>
      <w:r>
        <w:rPr>
          <w:sz w:val="28"/>
          <w:szCs w:val="28"/>
        </w:rPr>
        <w:t xml:space="preserve"> крае, а также на развитие экологической культуры учащихся.</w:t>
      </w:r>
    </w:p>
    <w:p w14:paraId="15E0277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 Формы и методы курса</w:t>
      </w:r>
    </w:p>
    <w:p w14:paraId="535681E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занятий, указанные в программе, выстроены в логической последовательности, в основе которой лежит идея развития необходимых навыков и знаний у учащихся и лекарственны</w:t>
      </w:r>
      <w:r>
        <w:rPr>
          <w:sz w:val="28"/>
          <w:szCs w:val="28"/>
        </w:rPr>
        <w:t>х растениях Забайкалья и о способах их охраны. В программе применяются методы наблюдения, моделирования.</w:t>
      </w:r>
    </w:p>
    <w:p w14:paraId="38C16E6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теоретические и практические занятия. На теоретических занятиях учащиеся знакомятся с растительным миром Читинской области, е</w:t>
      </w:r>
      <w:r>
        <w:rPr>
          <w:sz w:val="28"/>
          <w:szCs w:val="28"/>
        </w:rPr>
        <w:t>го особенностями. На практических занятиях (экскурсиях, практических работах) учащиеся более детально изучают данную тему, накапливают практические навыки, которые в последующем пригодятся для изучения теории.</w:t>
      </w:r>
    </w:p>
    <w:p w14:paraId="6FB635B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предусмотрена самостоятельная рабо</w:t>
      </w:r>
      <w:r>
        <w:rPr>
          <w:sz w:val="28"/>
          <w:szCs w:val="28"/>
        </w:rPr>
        <w:t>та учащихся с литературой, групповые занятия и индивидуальные.</w:t>
      </w:r>
    </w:p>
    <w:p w14:paraId="3C36CF4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для облегчения усвоения знаний, для профилактики переутомлений в программе используются игровые приемы, физкультминутки.</w:t>
      </w:r>
    </w:p>
    <w:p w14:paraId="1DBB642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2.1 Тематика занятий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000000" w14:paraId="5095E498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52A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E81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</w:t>
            </w:r>
          </w:p>
        </w:tc>
      </w:tr>
      <w:tr w:rsidR="00000000" w14:paraId="14F25A26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691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Введен</w:t>
            </w:r>
            <w:r>
              <w:rPr>
                <w:sz w:val="20"/>
                <w:szCs w:val="20"/>
              </w:rPr>
              <w:t>ие (1 час) 1) Лекарственные растения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A6D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лекарственных, их отличия от обыкновенных. Многообразие лекарственных растений</w:t>
            </w:r>
          </w:p>
        </w:tc>
      </w:tr>
      <w:tr w:rsidR="00000000" w14:paraId="4ACA86DC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1C74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 «Зеленая аптека» Забайкалья (5 часов) 1) Особенности растений Забайкалья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4DE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Растения Забайкалья, их отличительные признаки </w:t>
            </w:r>
            <w:r>
              <w:rPr>
                <w:sz w:val="20"/>
                <w:szCs w:val="20"/>
              </w:rPr>
              <w:t>от растений других районов</w:t>
            </w:r>
          </w:p>
        </w:tc>
      </w:tr>
      <w:tr w:rsidR="00000000" w14:paraId="490F6B34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8DF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Открытый урок «Лекарственные растения Читинской области»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54F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учащихся с сообщениями о видах лекарственных растений Читинской области</w:t>
            </w:r>
          </w:p>
        </w:tc>
      </w:tr>
      <w:tr w:rsidR="00000000" w14:paraId="7A5B910D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98E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Экскурсия «Изучение флористического состава лекарственных растений в окрестност</w:t>
            </w:r>
            <w:r>
              <w:rPr>
                <w:sz w:val="20"/>
                <w:szCs w:val="20"/>
              </w:rPr>
              <w:t>и школы»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010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видового состава лекарственных растений в районе школы. Сбор растений для сушки</w:t>
            </w:r>
          </w:p>
        </w:tc>
      </w:tr>
      <w:tr w:rsidR="00000000" w14:paraId="46F139AC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8C1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Практическая работа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5B3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гербария-аппликации из собранного на экскурсии материала</w:t>
            </w:r>
          </w:p>
        </w:tc>
      </w:tr>
      <w:tr w:rsidR="00000000" w14:paraId="54634FBA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516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Редкие и исчезающие виды лекарственных растений Читинской</w:t>
            </w:r>
            <w:r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A98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и краткая характеристика редких лекарственных растений Забайкалья</w:t>
            </w:r>
          </w:p>
        </w:tc>
      </w:tr>
      <w:tr w:rsidR="00000000" w14:paraId="3D5E4FB6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3A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 Охрана лекарственных растений в Читинской области (10 часов) 1) Пути охраны редких и исчезающих видов растений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9D4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Краткая характеристика основных путей охраны растений. </w:t>
            </w:r>
            <w:r>
              <w:rPr>
                <w:sz w:val="20"/>
                <w:szCs w:val="20"/>
              </w:rPr>
              <w:t>Знакомство с книгами, представленными на выставке</w:t>
            </w:r>
          </w:p>
        </w:tc>
      </w:tr>
      <w:tr w:rsidR="00000000" w14:paraId="1F72B64A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D0D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Правила рационального использования и заготовки лекарственных растений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E66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основными правилами заготовки лекарственных растений на примере растений Забайкалья</w:t>
            </w:r>
          </w:p>
        </w:tc>
      </w:tr>
      <w:tr w:rsidR="00000000" w14:paraId="03D326AD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098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Красная книга Читинской област</w:t>
            </w:r>
            <w:r>
              <w:rPr>
                <w:sz w:val="20"/>
                <w:szCs w:val="20"/>
              </w:rPr>
              <w:t>и и АБАО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49C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Красной книги. Знакомство с черной, желтой, зеленой и белой книгами</w:t>
            </w:r>
          </w:p>
        </w:tc>
      </w:tr>
      <w:tr w:rsidR="00000000" w14:paraId="6E8F69BA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6F3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Особо охраняемые природные территории Читинской области (краткая характеристика)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B64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ООПТ. Общая характеристика заповедников, заказников, национальных</w:t>
            </w:r>
            <w:r>
              <w:rPr>
                <w:sz w:val="20"/>
                <w:szCs w:val="20"/>
              </w:rPr>
              <w:t xml:space="preserve"> парков, памятников природы Читинской области</w:t>
            </w:r>
          </w:p>
        </w:tc>
      </w:tr>
      <w:tr w:rsidR="00000000" w14:paraId="68D8787B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FDB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«Сохондинский заповедник». Открытый урок 6) Государственный биосферный заповедник «Даурский» Открытый урок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BDD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учащихся об особенностях заповедника  Выступления учащихся об особенностях заповедника</w:t>
            </w:r>
          </w:p>
        </w:tc>
      </w:tr>
      <w:tr w:rsidR="00000000" w14:paraId="34820E79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A4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Открытый урок «Заказники Читинской области»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19DD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учащихся</w:t>
            </w:r>
          </w:p>
        </w:tc>
      </w:tr>
      <w:tr w:rsidR="00000000" w14:paraId="03B620F4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13F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Открытый урок «Национальные природные парки Читинской области»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D0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учащихся</w:t>
            </w:r>
          </w:p>
        </w:tc>
      </w:tr>
      <w:tr w:rsidR="00000000" w14:paraId="7392236D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EA5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«Памятники природы Читинской области» Открытый урок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B9D7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учащихся</w:t>
            </w:r>
          </w:p>
        </w:tc>
      </w:tr>
      <w:tr w:rsidR="00000000" w14:paraId="159F2E38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00E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Экскурсия в Ботан</w:t>
            </w:r>
            <w:r>
              <w:rPr>
                <w:sz w:val="20"/>
                <w:szCs w:val="20"/>
              </w:rPr>
              <w:t>ический сад г.Читы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DAB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особенностями Ботанического сада г.Читы, работой сотрудников. Особенности ухода за растениями</w:t>
            </w:r>
          </w:p>
        </w:tc>
      </w:tr>
      <w:tr w:rsidR="00000000" w14:paraId="1E0ECCAB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D35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. «Зеленая аптека» может закрыться. Итоговые занятия (2 часа) 1) Практическая работа «План спасения растений Забайкалья»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7964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 учащимися индивидуального плана-проекта охраны лекарственных растений в Забайкалье в виде схем, рисунков и т.д.</w:t>
            </w:r>
          </w:p>
        </w:tc>
      </w:tr>
      <w:tr w:rsidR="00000000" w14:paraId="35980F7F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7FB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Итоговое занятие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167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учащихся, выполнение проверочных работ, написание тестов, решение экологических задач</w:t>
            </w:r>
          </w:p>
        </w:tc>
      </w:tr>
    </w:tbl>
    <w:p w14:paraId="25974D2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78D9F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Основные </w:t>
      </w:r>
      <w:r>
        <w:rPr>
          <w:sz w:val="28"/>
          <w:szCs w:val="28"/>
        </w:rPr>
        <w:t>изучаемые понятия</w:t>
      </w:r>
    </w:p>
    <w:p w14:paraId="0F4DD28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Белая книга - перечень видов животных и растений, не изученных в настоящее время.</w:t>
      </w:r>
    </w:p>
    <w:p w14:paraId="37929F6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Ботанический сад - коллекции растений, созданные человеком с целью сохранения биоразнообразия и обогащения растительного мира.</w:t>
      </w:r>
    </w:p>
    <w:p w14:paraId="0EF9C66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биосферный за</w:t>
      </w:r>
      <w:r>
        <w:rPr>
          <w:sz w:val="28"/>
          <w:szCs w:val="28"/>
        </w:rPr>
        <w:t>поведник - природная особо охраняемая территория, на которой запрещена любая хозяйственная деятельность, в целях охраны растений и животных и предназначенная для проведения научных исследований.</w:t>
      </w:r>
    </w:p>
    <w:p w14:paraId="1F3E0A2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Желтая книга - перечень видов животных и растений, численност</w:t>
      </w:r>
      <w:r>
        <w:rPr>
          <w:sz w:val="28"/>
          <w:szCs w:val="28"/>
        </w:rPr>
        <w:t>ь которых восстанавливается благодаря вмешательству человека.</w:t>
      </w:r>
    </w:p>
    <w:p w14:paraId="2A19649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Заказник - территория, имеющая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14:paraId="2B350BE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Зеленая книга - перечень видов живо</w:t>
      </w:r>
      <w:r>
        <w:rPr>
          <w:sz w:val="28"/>
          <w:szCs w:val="28"/>
        </w:rPr>
        <w:t>тных и растений, малоизученных на данный момент.</w:t>
      </w:r>
    </w:p>
    <w:p w14:paraId="2D16CAA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 - перечень видов растений и животных, которым грозит реальное исчезновение с лица Земли.</w:t>
      </w:r>
    </w:p>
    <w:p w14:paraId="5E6A314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природный парк - территории, которые имеют комплексы, несущие экологическую, эстетическую ц</w:t>
      </w:r>
      <w:r>
        <w:rPr>
          <w:sz w:val="28"/>
          <w:szCs w:val="28"/>
        </w:rPr>
        <w:t>енность.</w:t>
      </w:r>
    </w:p>
    <w:p w14:paraId="2AF24AB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охраняемые природные территории - участки земли водного и воздушного пространства, которые имеют эстетическую, научную и экологическую функции.</w:t>
      </w:r>
    </w:p>
    <w:p w14:paraId="2C2A007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Памятник природы - территории, объекты которых несут эстетическую функцию и на их территории запр</w:t>
      </w:r>
      <w:r>
        <w:rPr>
          <w:sz w:val="28"/>
          <w:szCs w:val="28"/>
        </w:rPr>
        <w:t>ещается любая деятельность, влекущая нарушения.</w:t>
      </w:r>
    </w:p>
    <w:p w14:paraId="62618E5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Флора - совокупность растительности на Земле.</w:t>
      </w:r>
    </w:p>
    <w:p w14:paraId="539F15D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Требования к уровню подготовки</w:t>
      </w:r>
    </w:p>
    <w:p w14:paraId="1914EE2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по данной программе учащиеся должны знать:</w:t>
      </w:r>
    </w:p>
    <w:p w14:paraId="5302533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определения основных понятий относительно растительного мира и </w:t>
      </w:r>
      <w:r>
        <w:rPr>
          <w:sz w:val="28"/>
          <w:szCs w:val="28"/>
        </w:rPr>
        <w:t>особо охраняемых природных территорий;</w:t>
      </w:r>
    </w:p>
    <w:p w14:paraId="1B3E820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меры по охране растений в Читинской области;</w:t>
      </w:r>
    </w:p>
    <w:p w14:paraId="480E15D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знать некоторые виды лекарственных растений Читинской области и их применение в медицине;</w:t>
      </w:r>
    </w:p>
    <w:p w14:paraId="5F698D4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знать редкие и исчезающие виды лекарственных растений Читинской области.</w:t>
      </w:r>
    </w:p>
    <w:p w14:paraId="6F5E06B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практике должны уметь:</w:t>
      </w:r>
    </w:p>
    <w:p w14:paraId="05350C4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наблюдения за растениями и определять некоторые из них;</w:t>
      </w:r>
    </w:p>
    <w:p w14:paraId="5F24B94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оформлять результаты практической работы в форме гербария, рисунков;</w:t>
      </w:r>
    </w:p>
    <w:p w14:paraId="1EE4256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местные растения;</w:t>
      </w:r>
    </w:p>
    <w:p w14:paraId="317B564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обобщения, правильно оценивать экологическую ситуацию;</w:t>
      </w:r>
    </w:p>
    <w:p w14:paraId="63AAB42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экологические задачи;</w:t>
      </w:r>
    </w:p>
    <w:p w14:paraId="26CEBA8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самостоятельно работать с литературой.</w:t>
      </w:r>
    </w:p>
    <w:p w14:paraId="63D7806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 Сезонное развитие и оптимальные сроки сбора лекарственных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>, применяемых в тибетской медицине</w:t>
      </w:r>
    </w:p>
    <w:p w14:paraId="5D65A65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различном фенологическом состоянии у растений от</w:t>
      </w:r>
      <w:r>
        <w:rPr>
          <w:sz w:val="28"/>
          <w:szCs w:val="28"/>
        </w:rPr>
        <w:t>мечен различный химический состав, как качественный, так и количественный, что сказывается на свойствах растения оказывать то или иное лечебное действие (Губанов, Киселева, Новиков, 1993).</w:t>
      </w:r>
    </w:p>
    <w:p w14:paraId="1FAB36E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сроки сбора лекарственного сырья определяются сезонным разв</w:t>
      </w:r>
      <w:r>
        <w:rPr>
          <w:sz w:val="28"/>
          <w:szCs w:val="28"/>
        </w:rPr>
        <w:t>итием растения. Так, например, плоды шиповника используются при лечении сахарного диабета, воспалительных процессов в почках, а цветки - при глазных воспалительных процессах (Пашинский, 1989).</w:t>
      </w:r>
    </w:p>
    <w:p w14:paraId="06668AA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сбора лекарственных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по началу фенофазы цветения, так как в медицине (в частности, тибетской медицине) заготовляемая часть данных растений цветки (Асеева, Блинова, Яковлев, 1985). Сезонное развитие растения в разных местообитаниях протекает по-разному в связи с влиянием на нег</w:t>
      </w:r>
      <w:r>
        <w:rPr>
          <w:sz w:val="28"/>
          <w:szCs w:val="28"/>
        </w:rPr>
        <w:t>о различных факторов среды (света, температуры воздуха, влажности воздуха и др.) (Воронов, 1973). Поэтому для выявления сроков сбора на территории Читинского района проводилось наблюдение за влиянием микроклиматических погодных условий (температуры воздуха</w:t>
      </w:r>
      <w:r>
        <w:rPr>
          <w:sz w:val="28"/>
          <w:szCs w:val="28"/>
        </w:rPr>
        <w:t xml:space="preserve"> и влажности воздуха) на сезонный ритм развития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>.</w:t>
      </w:r>
    </w:p>
    <w:p w14:paraId="26E1BB6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исследования являлись виды полынь веничная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>), полынь холодная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>) и полынь Гмелина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>).</w:t>
      </w:r>
    </w:p>
    <w:p w14:paraId="3CDF21A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в районе</w:t>
      </w:r>
      <w:r>
        <w:rPr>
          <w:sz w:val="28"/>
          <w:szCs w:val="28"/>
        </w:rPr>
        <w:t xml:space="preserve"> Титовской сопки (юго-западная окраина г.Читы) (прил. 5). Наблюдения проводились в течение вегетационного периода 2005 года по методике эколого-фенологических наблюдений многолетних растений Бейдеман (1974). Согласно методике проводилась одновременная реги</w:t>
      </w:r>
      <w:r>
        <w:rPr>
          <w:sz w:val="28"/>
          <w:szCs w:val="28"/>
        </w:rPr>
        <w:t>страция фенофаз растений и микроклиматических погодных условий (температуры и влажности воздуха) каждый 3 дня на 5 стационарных площадках размером 1 м х 1 м в трехкратной повторности. Исследования проводились в разных микроклиматических и фитоклиматических</w:t>
      </w:r>
      <w:r>
        <w:rPr>
          <w:sz w:val="28"/>
          <w:szCs w:val="28"/>
        </w:rPr>
        <w:t xml:space="preserve"> условиях среды, описание которых изложено в таблице 2.</w:t>
      </w:r>
    </w:p>
    <w:p w14:paraId="5719F4B4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CD87B7" w14:textId="77777777" w:rsidR="00000000" w:rsidRDefault="007D790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 Характеристика фенологических площадок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3312"/>
        <w:gridCol w:w="599"/>
        <w:gridCol w:w="564"/>
        <w:gridCol w:w="713"/>
        <w:gridCol w:w="641"/>
        <w:gridCol w:w="604"/>
        <w:gridCol w:w="862"/>
      </w:tblGrid>
      <w:tr w:rsidR="00000000" w14:paraId="1B2757EB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47A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площадки географический пункт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B92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Фитоклиматические условия среды</w:t>
            </w:r>
          </w:p>
        </w:tc>
        <w:tc>
          <w:tcPr>
            <w:tcW w:w="3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947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Микроклиматические условия среды</w:t>
            </w:r>
          </w:p>
        </w:tc>
      </w:tr>
      <w:tr w:rsidR="00000000" w14:paraId="40FE0D3B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93EF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0F30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9CB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воздуха, 0С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6F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относительная влажность </w:t>
            </w:r>
            <w:r>
              <w:rPr>
                <w:sz w:val="20"/>
                <w:szCs w:val="20"/>
              </w:rPr>
              <w:t>воздуха, %</w:t>
            </w:r>
          </w:p>
        </w:tc>
      </w:tr>
      <w:tr w:rsidR="00000000" w14:paraId="0F10627D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5D4F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8779" w14:textId="77777777" w:rsidR="00000000" w:rsidRDefault="007D790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1CD4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ABD5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FAC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сред- няя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4317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95EE" w14:textId="77777777" w:rsidR="00000000" w:rsidRDefault="007D79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BDB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сред-няя</w:t>
            </w:r>
          </w:p>
        </w:tc>
      </w:tr>
      <w:tr w:rsidR="00000000" w14:paraId="2AF179F0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07B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1 Подножие Титовской сопки (юго-западная сторона)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C03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полынно-пырейно-злаково-разнотравное сообщество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7FD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D3C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E77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90F4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EC1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CD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08A857DC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C821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2 Подножие Титовской сопки (юго-восточ</w:t>
            </w:r>
            <w:r>
              <w:rPr>
                <w:sz w:val="20"/>
                <w:szCs w:val="20"/>
              </w:rPr>
              <w:t>ная сторона)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489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лапчатково-полынно-разнотравное сообщество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C850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576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676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9F4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3DD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FD7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000000" w14:paraId="1031C20B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4B0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3 Склон Титовской сопки юго-восточной экспозиции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C0B5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полынно-лапчатково-разнотравное сообщество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C62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B82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FAD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3DA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51C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4F02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000000" w14:paraId="0305DB34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9F4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4 Склон Титовской сопки северо-западной экспозиции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8B0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растительность - лапчатково-осоково-разнотравное сообщество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63C4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1B3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CB9F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66E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AB7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1418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000000" w14:paraId="6750A142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09E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№ 5 Вершина Титовской сопки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66C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Окружающая растельность - пятилистниково-змеевково-полын-но-разно</w:t>
            </w:r>
            <w:r>
              <w:rPr>
                <w:sz w:val="20"/>
                <w:szCs w:val="20"/>
              </w:rPr>
              <w:t>травное сообщество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81B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FD69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53E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8596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759A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71EE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</w:tbl>
    <w:p w14:paraId="1B474D1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65960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показатели температуры и влажности воздуха на площадках отличаются и можно отметить тенденцию увеличения температуры воздуха и наоборот снижение влажности с высотой. Так, наиболее высокие темпера</w:t>
      </w:r>
      <w:r>
        <w:rPr>
          <w:sz w:val="28"/>
          <w:szCs w:val="28"/>
        </w:rPr>
        <w:t>туры и низкая влажность наблюдались на площадке №5 (вершина Титовской сопки), а наиболее низкие - на площадках №1 и №2 (подножие Титовской сопки).</w:t>
      </w:r>
    </w:p>
    <w:p w14:paraId="6939F54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Фенофазы растений определялись согласно методике определения фенологических фаз многолетних растений Быкова Б</w:t>
      </w:r>
      <w:r>
        <w:rPr>
          <w:sz w:val="28"/>
          <w:szCs w:val="28"/>
        </w:rPr>
        <w:t>.А. (1953), который предлагал разделять вегетативное и генеративное состояние растений (см. таблицу №3).</w:t>
      </w:r>
    </w:p>
    <w:p w14:paraId="6F841B2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 Фенологические фазы многолетних растений (по Быкову Б.А., 1953)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927"/>
      </w:tblGrid>
      <w:tr w:rsidR="00000000" w14:paraId="1FF09C37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B05D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Вегетативные состояния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A9BC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Генеративные состояния</w:t>
            </w:r>
          </w:p>
        </w:tc>
      </w:tr>
      <w:tr w:rsidR="00000000" w14:paraId="0839B408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BAD3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зачатке - з Всходы - вс. Н</w:t>
            </w:r>
            <w:r>
              <w:rPr>
                <w:sz w:val="20"/>
                <w:szCs w:val="20"/>
              </w:rPr>
              <w:t>ачало вегетации - н.вг Вегетация - вг. Конец вегетации - к.вц. Отмирание - отм. Мертвое раст. - м.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307B" w14:textId="77777777" w:rsidR="00000000" w:rsidRDefault="007D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Появление соцветий - соцв. Бутонизация - бт. Цветение - цв. Созревание плодов - созр. Зрелые плоды - пл. Генерация закончена - зак. Нет признаков генерации -</w:t>
            </w:r>
            <w:r>
              <w:rPr>
                <w:sz w:val="20"/>
                <w:szCs w:val="20"/>
              </w:rPr>
              <w:t xml:space="preserve"> нет.</w:t>
            </w:r>
          </w:p>
        </w:tc>
      </w:tr>
    </w:tbl>
    <w:p w14:paraId="28BC461D" w14:textId="77777777" w:rsidR="00000000" w:rsidRDefault="007D790A">
      <w:pPr>
        <w:tabs>
          <w:tab w:val="right" w:leader="dot" w:pos="9628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14:paraId="59DA8AA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наблюдений были отмечены следующие фенофазы генеративного состояния у исследуемых растений: появление соцветий, бутонизация, цветение, которые были отображены в феноспектрах (прил. 11).</w:t>
      </w:r>
    </w:p>
    <w:p w14:paraId="3005BA0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фенологическим спектрам у полыни веничной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</w:t>
      </w:r>
      <w:r>
        <w:rPr>
          <w:sz w:val="28"/>
          <w:szCs w:val="28"/>
          <w:lang w:val="en-US"/>
        </w:rPr>
        <w:t>ria</w:t>
      </w:r>
      <w:r>
        <w:rPr>
          <w:sz w:val="28"/>
          <w:szCs w:val="28"/>
        </w:rPr>
        <w:t>) соцветия начинают созревать в начале мая, бутонизация - с конца июня, цветение - с начала августа. То есть сроки сбора данного вида следует считать 2-5 августа (собираются цветки растения, поэтому учитывались сроки наступления фенофазы цветения). (при</w:t>
      </w:r>
      <w:r>
        <w:rPr>
          <w:sz w:val="28"/>
          <w:szCs w:val="28"/>
        </w:rPr>
        <w:t>л. 11).</w:t>
      </w:r>
    </w:p>
    <w:p w14:paraId="66BF63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полыни холодной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) соцветия начали созревать в середине мая, бутонизация - в начале июля, цветение - в начале августа, то есть сроки сбора такие же, как у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(прил. 11).</w:t>
      </w:r>
    </w:p>
    <w:p w14:paraId="576A82A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Полынь Гмелина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>) начала прорастать с середины ма</w:t>
      </w:r>
      <w:r>
        <w:rPr>
          <w:sz w:val="28"/>
          <w:szCs w:val="28"/>
        </w:rPr>
        <w:t>я, бутонизировать - в середине июля, цвести - с середины августа. То есть сроки сбора данного вида можно рекомендовать с 20-25 августа до конца сентября (прил. 11). Для выявления влияния микроклиматических погодных условий на сезонное развитие изучаемых ви</w:t>
      </w:r>
      <w:r>
        <w:rPr>
          <w:sz w:val="28"/>
          <w:szCs w:val="28"/>
        </w:rPr>
        <w:t>дов растений на заложенных площадках для каждого вида замерялись максимальная, минимальная и средняя температура и влажность воздуха во время протекания каждой фенофазы (по методике Бейдеман, 1974). Полученные данные были занесены в таблицу (прил. 12).</w:t>
      </w:r>
    </w:p>
    <w:p w14:paraId="2C23E41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сопоставлении феноспектров (прил. 11) и данных таблицы (прил. 12) можно отметить следующие особенности.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 могут нормально развиваться при достаточно больших амплитудах температуры и влажности воздуха, но быстрее начинали бутонизироват</w:t>
      </w:r>
      <w:r>
        <w:rPr>
          <w:sz w:val="28"/>
          <w:szCs w:val="28"/>
        </w:rPr>
        <w:t xml:space="preserve">ь и цвести при температурах 20-230С и повышенной влажности воздуха (88-90%). 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 xml:space="preserve"> быстрее развивалась при более высоких температурах (24-260С) и пониженной относительной влажности (83-84 %).</w:t>
      </w:r>
    </w:p>
    <w:p w14:paraId="77F1230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в условиях Читинс</w:t>
      </w:r>
      <w:r>
        <w:rPr>
          <w:sz w:val="28"/>
          <w:szCs w:val="28"/>
        </w:rPr>
        <w:t xml:space="preserve">кого района для изучаемых лекарственных видов растений рода 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могут быть рекомендованы следующие сроки сбора: для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 xml:space="preserve"> - с 2-5 августа до конца месяца, для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 xml:space="preserve"> - с 20-25 августа до конца сентября.</w:t>
      </w:r>
    </w:p>
    <w:p w14:paraId="78D904D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местообитания</w:t>
      </w:r>
      <w:r>
        <w:rPr>
          <w:sz w:val="28"/>
          <w:szCs w:val="28"/>
        </w:rPr>
        <w:t xml:space="preserve">х на наступление сроков сбора могут влиять микроклиматические погодные условия, например, температура и влажность воздуха. Из трех изучаемых видов растений менее чувствительными к изменениям температуры и влажности воздуха оказались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но быстрее развивались при температуре воздуха +20-230С и относительной влажности воздуха - 88-90%.</w:t>
      </w:r>
    </w:p>
    <w:p w14:paraId="389B11A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 xml:space="preserve"> оказалась более чувствительна к колебаниям температуры и влажности воздуха и быстрее развивалась в местообитаниях с температурой +24-260С и отно</w:t>
      </w:r>
      <w:r>
        <w:rPr>
          <w:sz w:val="28"/>
          <w:szCs w:val="28"/>
        </w:rPr>
        <w:t>сительной влажности воздуха -83-84 %.</w:t>
      </w:r>
    </w:p>
    <w:p w14:paraId="30012F6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использовались при разработке плана-проекта аптекарского огорода для Ботанического сада г.Читы (прил. 14).</w:t>
      </w:r>
    </w:p>
    <w:p w14:paraId="38834B7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Видовой состав лекарственных растений Читинского района, применяемых в тибетской медицине</w:t>
      </w:r>
    </w:p>
    <w:p w14:paraId="1FF2188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1800 видов сосудистых растений, которые произрастают в Читинской области, около 300 видов являются лекарственными</w:t>
      </w:r>
    </w:p>
    <w:p w14:paraId="25A3AAC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Читинский район входит в число районов области, в которых сырьевая база лекарственных растений изучена очень мало.</w:t>
      </w:r>
    </w:p>
    <w:p w14:paraId="12DBE69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данной ра</w:t>
      </w:r>
      <w:r>
        <w:rPr>
          <w:sz w:val="28"/>
          <w:szCs w:val="28"/>
        </w:rPr>
        <w:t>боты с помощью анализа научной литературы был выявлен вид лекарственных растений тибетской медицины, которые встречаются в Читинском районе. Их описания приведены ниже. Некоторые виды встречаются как в Читинском, так и Оловяннинском районах, их описания пр</w:t>
      </w:r>
      <w:r>
        <w:rPr>
          <w:sz w:val="28"/>
          <w:szCs w:val="28"/>
        </w:rPr>
        <w:t>иведены в предыдущей главе.</w:t>
      </w:r>
    </w:p>
    <w:p w14:paraId="192B101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описания видов также представлена в предыдущей главе.</w:t>
      </w:r>
    </w:p>
    <w:p w14:paraId="24143FC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характеристика выявленных видов лекарственных растений Читинской района, применяемых в тибетской медицине приведена в таблице (прил. 8), в которой указаны р</w:t>
      </w:r>
      <w:r>
        <w:rPr>
          <w:sz w:val="28"/>
          <w:szCs w:val="28"/>
        </w:rPr>
        <w:t>усское, латинское и тибетское названия растений, применение в тибетской медицине, распространение в Читинской области и категория редкости.</w:t>
      </w:r>
    </w:p>
    <w:p w14:paraId="37DEB85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астровые (</w:t>
      </w:r>
      <w:r>
        <w:rPr>
          <w:sz w:val="28"/>
          <w:szCs w:val="28"/>
          <w:lang w:val="en-US"/>
        </w:rPr>
        <w:t>Asteracea</w:t>
      </w:r>
      <w:r>
        <w:rPr>
          <w:sz w:val="28"/>
          <w:szCs w:val="28"/>
        </w:rPr>
        <w:t>)</w:t>
      </w:r>
    </w:p>
    <w:p w14:paraId="7651AFC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полынь веничная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scoparia</w:t>
      </w:r>
      <w:r>
        <w:rPr>
          <w:sz w:val="28"/>
          <w:szCs w:val="28"/>
        </w:rPr>
        <w:t>)</w:t>
      </w:r>
    </w:p>
    <w:p w14:paraId="36D2240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Морфологическое описание: полынь венечная </w:t>
      </w:r>
      <w:r>
        <w:rPr>
          <w:sz w:val="28"/>
          <w:szCs w:val="28"/>
        </w:rPr>
        <w:t>- одно - двулетнее растение. Стебель прямой, ветвистый. Листья дважды - трижды перисторассеченные на нитевидные доли. Корзинки мелкие, многочисленные, собранные в широкое метельчатое соцветие.</w:t>
      </w:r>
    </w:p>
    <w:p w14:paraId="36BD621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Ареал: широко распространенное растение в Читинской области. В </w:t>
      </w:r>
      <w:r>
        <w:rPr>
          <w:sz w:val="28"/>
          <w:szCs w:val="28"/>
        </w:rPr>
        <w:t>Оловяннинском и Читинском районе встречается на свежих залежах и степных пастбищах.</w:t>
      </w:r>
    </w:p>
    <w:p w14:paraId="1A68A04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болезнях легких, горла, желтухе, респираторных инфекциях. Местно - при укусах пчел, чесотке.</w:t>
      </w:r>
    </w:p>
    <w:p w14:paraId="3AD9F67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56D2482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</w:t>
      </w:r>
      <w:r>
        <w:rPr>
          <w:sz w:val="28"/>
          <w:szCs w:val="28"/>
        </w:rPr>
        <w:t xml:space="preserve"> полынь холодная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frigida</w:t>
      </w:r>
      <w:r>
        <w:rPr>
          <w:sz w:val="28"/>
          <w:szCs w:val="28"/>
        </w:rPr>
        <w:t>)</w:t>
      </w:r>
    </w:p>
    <w:p w14:paraId="5C267D6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полынь холодная - невысокий (10-40 см) озимый полукустарник с беловато-серыми ветвистыми побегами, густо покрытыми тонкими шелковистыми волосками.</w:t>
      </w:r>
    </w:p>
    <w:p w14:paraId="4BA5703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Ареал: в Забайкалье - Даурия Ононская, Даурия </w:t>
      </w:r>
      <w:r>
        <w:rPr>
          <w:sz w:val="28"/>
          <w:szCs w:val="28"/>
        </w:rPr>
        <w:t>Аргунская. Данный вид можно встретить как в Оловяннинском, так и Читинском районах.</w:t>
      </w:r>
    </w:p>
    <w:p w14:paraId="24CFF19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полынь холодная - гомеостатическое, диуретическое средство, применяемое при отеках почечного происхождения, тонизирующее. В составе многоко</w:t>
      </w:r>
      <w:r>
        <w:rPr>
          <w:sz w:val="28"/>
          <w:szCs w:val="28"/>
        </w:rPr>
        <w:t>мпонентных промисей применятся при болезнях легких, пневмонии. Бронхитах, желудочно-кишечных заболеваниях, коклюше.</w:t>
      </w:r>
    </w:p>
    <w:p w14:paraId="5873D30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6E73444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полынь Гмелина (</w:t>
      </w:r>
      <w:r>
        <w:rPr>
          <w:sz w:val="28"/>
          <w:szCs w:val="28"/>
          <w:lang w:val="en-US"/>
        </w:rPr>
        <w:t>Artemisia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gmelinii</w:t>
      </w:r>
      <w:r>
        <w:rPr>
          <w:sz w:val="28"/>
          <w:szCs w:val="28"/>
        </w:rPr>
        <w:t>)</w:t>
      </w:r>
    </w:p>
    <w:p w14:paraId="570E387F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полынь Гмелина - полукустарник. Стебли травянис</w:t>
      </w:r>
      <w:r>
        <w:rPr>
          <w:sz w:val="28"/>
          <w:szCs w:val="28"/>
        </w:rPr>
        <w:t>тые, грязно-фиолетовые или буроватые, листья дваждыперисторассеченные, в нижней части древеснеющие на ланцетно-линейные дольки, сверху зеленые, снизу серовато-беловойлочные с характерным для этого вида запахом из-за значительного содержания эфирного масла.</w:t>
      </w:r>
    </w:p>
    <w:p w14:paraId="579A33A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полынь Гмелина - широко распространенное растение в Читинской области, встречается во многих районах, в частности в Оловяннинском и Читинском.</w:t>
      </w:r>
    </w:p>
    <w:p w14:paraId="51BD885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для лечения болезней желудка и кишечника, а такие при некот</w:t>
      </w:r>
      <w:r>
        <w:rPr>
          <w:sz w:val="28"/>
          <w:szCs w:val="28"/>
        </w:rPr>
        <w:t>орых кожных заболеваниях и в качестве ранозаживляющего средства.</w:t>
      </w:r>
    </w:p>
    <w:p w14:paraId="6F24E55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757F5C7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эдельвейс скученный (</w:t>
      </w:r>
      <w:r>
        <w:rPr>
          <w:sz w:val="28"/>
          <w:szCs w:val="28"/>
          <w:lang w:val="en-US"/>
        </w:rPr>
        <w:t>Leontopodium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conglobatum</w:t>
      </w:r>
      <w:r>
        <w:rPr>
          <w:sz w:val="28"/>
          <w:szCs w:val="28"/>
        </w:rPr>
        <w:t>)</w:t>
      </w:r>
    </w:p>
    <w:p w14:paraId="320A8EC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стебли 10-35 см высотой, обычно одиночные, листья линейно-ланцетные, войлочно-опушенные</w:t>
      </w:r>
      <w:r>
        <w:rPr>
          <w:sz w:val="28"/>
          <w:szCs w:val="28"/>
        </w:rPr>
        <w:t>. Цветки желтовато- или зеленовато-беловойлочные.</w:t>
      </w:r>
    </w:p>
    <w:p w14:paraId="5A15456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встречается по остепненным суходольным и долинным лугам, опушкам, сухим лесам, в каменисто-щебнистых степях Оловяннинского и Читинского районов.</w:t>
      </w:r>
    </w:p>
    <w:p w14:paraId="7D13A48D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как раноз</w:t>
      </w:r>
      <w:r>
        <w:rPr>
          <w:sz w:val="28"/>
          <w:szCs w:val="28"/>
        </w:rPr>
        <w:t>аживляющее, кровоостанавливающее средство.</w:t>
      </w:r>
    </w:p>
    <w:p w14:paraId="759CC14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19AF13E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аспидиевые (</w:t>
      </w:r>
      <w:r>
        <w:rPr>
          <w:sz w:val="28"/>
          <w:szCs w:val="28"/>
          <w:lang w:val="en-US"/>
        </w:rPr>
        <w:t>Aspidiaceae</w:t>
      </w:r>
      <w:r>
        <w:rPr>
          <w:sz w:val="28"/>
          <w:szCs w:val="28"/>
        </w:rPr>
        <w:t>)</w:t>
      </w:r>
    </w:p>
    <w:p w14:paraId="6C9BB32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Вид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щитовник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пахучий</w:t>
      </w:r>
      <w:r>
        <w:rPr>
          <w:sz w:val="28"/>
          <w:szCs w:val="28"/>
          <w:lang w:val="en-US"/>
        </w:rPr>
        <w:t xml:space="preserve"> (Dryopteris fragrans)</w:t>
      </w:r>
    </w:p>
    <w:p w14:paraId="2C33B88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щитовник пахучий - многолетнее горное растение с толстым прямо или кого восходящи</w:t>
      </w:r>
      <w:r>
        <w:rPr>
          <w:sz w:val="28"/>
          <w:szCs w:val="28"/>
        </w:rPr>
        <w:t>м корневищем, покрытым бурыми пленками. Листья жестковатые, почти кожистые, дважды перистые. Споры эллиптические, бородавчатые.</w:t>
      </w:r>
    </w:p>
    <w:p w14:paraId="573AEE1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распространен в Сибири и на Дальнем Востоке. Растет в лесном поясе и высокогорьях на скалах, каменистых склонах в Оловянн</w:t>
      </w:r>
      <w:r>
        <w:rPr>
          <w:sz w:val="28"/>
          <w:szCs w:val="28"/>
        </w:rPr>
        <w:t>инском и Читинском районах.</w:t>
      </w:r>
    </w:p>
    <w:p w14:paraId="0ACC69B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надземная и подземная части растения применяется при лечении дизентерии, гриппа, болезнях пищеварения.</w:t>
      </w:r>
    </w:p>
    <w:p w14:paraId="5F00029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необходим контроль за сбором сырья и состоянием популяций.</w:t>
      </w:r>
    </w:p>
    <w:p w14:paraId="1E6F6F4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горечавк</w:t>
      </w:r>
      <w:r>
        <w:rPr>
          <w:sz w:val="28"/>
          <w:szCs w:val="28"/>
        </w:rPr>
        <w:t>овые (</w:t>
      </w:r>
      <w:r>
        <w:rPr>
          <w:sz w:val="28"/>
          <w:szCs w:val="28"/>
          <w:lang w:val="en-US"/>
        </w:rPr>
        <w:t>Gentianaceae</w:t>
      </w:r>
      <w:r>
        <w:rPr>
          <w:sz w:val="28"/>
          <w:szCs w:val="28"/>
        </w:rPr>
        <w:t>)</w:t>
      </w:r>
    </w:p>
    <w:p w14:paraId="340C171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горечавка бело-черная (</w:t>
      </w:r>
      <w:r>
        <w:rPr>
          <w:sz w:val="28"/>
          <w:szCs w:val="28"/>
          <w:lang w:val="en-US"/>
        </w:rPr>
        <w:t>Gentiana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leucom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elaena</w:t>
      </w:r>
      <w:r>
        <w:rPr>
          <w:sz w:val="28"/>
          <w:szCs w:val="28"/>
        </w:rPr>
        <w:t>)</w:t>
      </w:r>
    </w:p>
    <w:p w14:paraId="4EDF68B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горечавка бело-черная - однолетнее растение 2-8 см высотой. Стебли ветвятся от основания, листья прикорневой розетки лопатчатые, стеблевые более узкие, продол</w:t>
      </w:r>
      <w:r>
        <w:rPr>
          <w:sz w:val="28"/>
          <w:szCs w:val="28"/>
        </w:rPr>
        <w:t>говатые. Цветки белые, с синей или свинцовой полосой.</w:t>
      </w:r>
    </w:p>
    <w:p w14:paraId="6BC1CCC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встречается в Читинском районе на влажных лугах, болотах.</w:t>
      </w:r>
    </w:p>
    <w:p w14:paraId="04DA28B8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как противовоспалительное и жаропонижающее средство.</w:t>
      </w:r>
    </w:p>
    <w:p w14:paraId="4058CB5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297CF6A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гу</w:t>
      </w:r>
      <w:r>
        <w:rPr>
          <w:sz w:val="28"/>
          <w:szCs w:val="28"/>
        </w:rPr>
        <w:t>боцветные (</w:t>
      </w:r>
      <w:r>
        <w:rPr>
          <w:sz w:val="28"/>
          <w:szCs w:val="28"/>
          <w:lang w:val="en-US"/>
        </w:rPr>
        <w:t>Labiatae</w:t>
      </w:r>
      <w:r>
        <w:rPr>
          <w:sz w:val="28"/>
          <w:szCs w:val="28"/>
        </w:rPr>
        <w:t>)</w:t>
      </w:r>
    </w:p>
    <w:p w14:paraId="3A0E89A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зопник клубненосный (</w:t>
      </w:r>
      <w:r>
        <w:rPr>
          <w:sz w:val="28"/>
          <w:szCs w:val="28"/>
          <w:lang w:val="en-US"/>
        </w:rPr>
        <w:t>Phlomis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tuberosa</w:t>
      </w:r>
      <w:r>
        <w:rPr>
          <w:sz w:val="28"/>
          <w:szCs w:val="28"/>
        </w:rPr>
        <w:t>).</w:t>
      </w:r>
    </w:p>
    <w:p w14:paraId="5AC2CB1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стебли 25-100 см высотой, прямые, одиночные. Прикорневые листья с длинным черешком. Цветки розовые, опушенные звездчатыми волосками.</w:t>
      </w:r>
    </w:p>
    <w:p w14:paraId="7DF616E1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встречается на лугах, от</w:t>
      </w:r>
      <w:r>
        <w:rPr>
          <w:sz w:val="28"/>
          <w:szCs w:val="28"/>
        </w:rPr>
        <w:t>крытых травянистых склонах, луговых степях, смешанных травяных лесах и на их опушках на территории Читинского района.</w:t>
      </w:r>
    </w:p>
    <w:p w14:paraId="64D8BAA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простудных заболеваниях как жаропонижающее средство.</w:t>
      </w:r>
    </w:p>
    <w:p w14:paraId="697DC83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197722F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</w:t>
      </w:r>
      <w:r>
        <w:rPr>
          <w:sz w:val="28"/>
          <w:szCs w:val="28"/>
        </w:rPr>
        <w:t xml:space="preserve"> лилейные (</w:t>
      </w:r>
      <w:r>
        <w:rPr>
          <w:sz w:val="28"/>
          <w:szCs w:val="28"/>
          <w:lang w:val="en-US"/>
        </w:rPr>
        <w:t>Liliaceae</w:t>
      </w:r>
      <w:r>
        <w:rPr>
          <w:sz w:val="28"/>
          <w:szCs w:val="28"/>
        </w:rPr>
        <w:t>)</w:t>
      </w:r>
    </w:p>
    <w:p w14:paraId="0A84A1DE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Вид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красоднев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малый</w:t>
      </w:r>
      <w:r>
        <w:rPr>
          <w:sz w:val="28"/>
          <w:szCs w:val="28"/>
          <w:lang w:val="en-US"/>
        </w:rPr>
        <w:t xml:space="preserve"> (Hemerocallis minor)</w:t>
      </w:r>
    </w:p>
    <w:p w14:paraId="1D42701B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красоднев малый - многолетнее растение, с коротким вертикальным корневищем и густым пучком шнуровидных корней. Стебель безлистный; все листья прикорневые, линейные, д</w:t>
      </w:r>
      <w:r>
        <w:rPr>
          <w:sz w:val="28"/>
          <w:szCs w:val="28"/>
        </w:rPr>
        <w:t>линные. Цветки крупные, на верхушках высоких стеблей.</w:t>
      </w:r>
    </w:p>
    <w:p w14:paraId="18D386F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в Восточном Забайкалье более обычен в лесостепных районах на остепененных лугах, степях, по лесным опушкам Даурии, Яблоновой, Аргунской, Ононской, встречается в Читинском и Оловяннинском районах.</w:t>
      </w:r>
    </w:p>
    <w:p w14:paraId="05ED6C54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используется как болеутоляющее и ранозаживляющее средство.</w:t>
      </w:r>
    </w:p>
    <w:p w14:paraId="006187A5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интродуцирован во всех ботанических садах Сибири.</w:t>
      </w:r>
    </w:p>
    <w:p w14:paraId="389D701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лилия карликовая (</w:t>
      </w:r>
      <w:r>
        <w:rPr>
          <w:sz w:val="28"/>
          <w:szCs w:val="28"/>
          <w:lang w:val="en-US"/>
        </w:rPr>
        <w:t>Lilium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pumilum</w:t>
      </w:r>
      <w:r>
        <w:rPr>
          <w:sz w:val="28"/>
          <w:szCs w:val="28"/>
        </w:rPr>
        <w:t>)</w:t>
      </w:r>
    </w:p>
    <w:p w14:paraId="0AE260E7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лилия карликовая - травянистый мног</w:t>
      </w:r>
      <w:r>
        <w:rPr>
          <w:sz w:val="28"/>
          <w:szCs w:val="28"/>
        </w:rPr>
        <w:t>олетник. Листья очередные, многочисленные, линейные. Цветки одиночные или в числе нескольких, ярко-красные.</w:t>
      </w:r>
    </w:p>
    <w:p w14:paraId="29AC3C69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растет на степных и остепненных каменистых склонах в Читинской области, не исключая Читинский и Оловяннинский районы.</w:t>
      </w:r>
    </w:p>
    <w:p w14:paraId="4F964E5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 тибетской </w:t>
      </w:r>
      <w:r>
        <w:rPr>
          <w:sz w:val="28"/>
          <w:szCs w:val="28"/>
        </w:rPr>
        <w:t>медицине: применяется в качестве ранозаживляющего средства.</w:t>
      </w:r>
    </w:p>
    <w:p w14:paraId="5448B41A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охраняется на территории Сохондинского заповедника. Интродуцирован в Центральном Сибирском ботаническом саду.</w:t>
      </w:r>
    </w:p>
    <w:p w14:paraId="0432286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Семейство: розоцветные (</w:t>
      </w:r>
      <w:r>
        <w:rPr>
          <w:sz w:val="28"/>
          <w:szCs w:val="28"/>
          <w:lang w:val="en-US"/>
        </w:rPr>
        <w:t>Rosaceae</w:t>
      </w:r>
      <w:r>
        <w:rPr>
          <w:sz w:val="28"/>
          <w:szCs w:val="28"/>
        </w:rPr>
        <w:t>)</w:t>
      </w:r>
    </w:p>
    <w:p w14:paraId="1343F066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Вид: лапчатка гусиная (</w:t>
      </w:r>
      <w:r>
        <w:rPr>
          <w:sz w:val="28"/>
          <w:szCs w:val="28"/>
          <w:lang w:val="en-US"/>
        </w:rPr>
        <w:t>Potentilla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anser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а)</w:t>
      </w:r>
    </w:p>
    <w:p w14:paraId="306A46C2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Морфологическое описание: лапчатка гусиная - многолетнее растение с ползучими укореняющимися надземными побегами. Листья на мохнатых черешках, цветки одиночные, ярко-желтые.</w:t>
      </w:r>
    </w:p>
    <w:p w14:paraId="782941D0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Ареал: растет по берегам рек, озер, на лугах и пастбищах, вдоль дорог. Встреч</w:t>
      </w:r>
      <w:r>
        <w:rPr>
          <w:sz w:val="28"/>
          <w:szCs w:val="28"/>
        </w:rPr>
        <w:t>ается как в Читинском, так и Оловяннинском районах.</w:t>
      </w:r>
    </w:p>
    <w:p w14:paraId="61CEB163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тибетской медицине: применяется при заболеваниях легких.</w:t>
      </w:r>
    </w:p>
    <w:p w14:paraId="5178014C" w14:textId="77777777" w:rsidR="00000000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охраны: отсутствуют.</w:t>
      </w:r>
    </w:p>
    <w:p w14:paraId="03D6B4C1" w14:textId="77777777" w:rsidR="007D790A" w:rsidRDefault="007D79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территории Читинского района можно встретить лекарственные растения, которые применяются </w:t>
      </w:r>
      <w:r>
        <w:rPr>
          <w:sz w:val="28"/>
          <w:szCs w:val="28"/>
        </w:rPr>
        <w:t>в тибетской медицине. В данной работе реферативно-аналитическим методом был выявлен ____ вид лекарственных растений, которые встречаются на территории Читинского района.</w:t>
      </w:r>
    </w:p>
    <w:sectPr w:rsidR="007D79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B"/>
    <w:rsid w:val="007B305B"/>
    <w:rsid w:val="007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2E7C9"/>
  <w14:defaultImageDpi w14:val="0"/>
  <w15:docId w15:val="{6F35458F-8834-4B9B-99BD-E48FA7F3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15757</Words>
  <Characters>89819</Characters>
  <Application>Microsoft Office Word</Application>
  <DocSecurity>0</DocSecurity>
  <Lines>748</Lines>
  <Paragraphs>210</Paragraphs>
  <ScaleCrop>false</ScaleCrop>
  <Company/>
  <LinksUpToDate>false</LinksUpToDate>
  <CharactersWithSpaces>105366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2025-02-01T21:26:00Z</dcterms:created>
  <dcterms:modified xsi:type="dcterms:W3CDTF">2025-02-01T21:26:00Z</dcterms:modified>
</cp:coreProperties>
</file>