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E2D0" w14:textId="77777777" w:rsidR="00BD1308" w:rsidRDefault="00BD1308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F2F77">
        <w:rPr>
          <w:rFonts w:ascii="Times New Roman" w:hAnsi="Times New Roman"/>
          <w:sz w:val="28"/>
          <w:szCs w:val="32"/>
        </w:rPr>
        <w:t xml:space="preserve">План: </w:t>
      </w:r>
    </w:p>
    <w:p w14:paraId="3A45FB5D" w14:textId="77777777" w:rsidR="007F2F77" w:rsidRPr="007F2F77" w:rsidRDefault="007F2F77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14:paraId="29C8E24C" w14:textId="77777777" w:rsidR="00BD1308" w:rsidRPr="007F2F77" w:rsidRDefault="00BD1308" w:rsidP="007F2F77">
      <w:pPr>
        <w:pStyle w:val="a3"/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Введение</w:t>
      </w:r>
    </w:p>
    <w:p w14:paraId="1A9E4A57" w14:textId="77777777" w:rsidR="00BD1308" w:rsidRPr="007F2F77" w:rsidRDefault="00BD1308" w:rsidP="007F2F77">
      <w:pPr>
        <w:pStyle w:val="a3"/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Основные понятия</w:t>
      </w:r>
    </w:p>
    <w:p w14:paraId="45969F15" w14:textId="77777777" w:rsidR="00BD1308" w:rsidRPr="007F2F77" w:rsidRDefault="00BD1308" w:rsidP="007F2F77">
      <w:pPr>
        <w:pStyle w:val="a3"/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>Методика подбора средств ППФП</w:t>
      </w:r>
    </w:p>
    <w:p w14:paraId="3E61BA4D" w14:textId="77777777" w:rsidR="00BD1308" w:rsidRPr="007F2F77" w:rsidRDefault="00BD1308" w:rsidP="007F2F77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953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Профессионально-прикладная физическая подготовка (ППФП</w:t>
      </w:r>
      <w:r w:rsidR="007F2F77">
        <w:rPr>
          <w:rFonts w:ascii="Times New Roman" w:hAnsi="Times New Roman"/>
          <w:sz w:val="28"/>
          <w:szCs w:val="28"/>
        </w:rPr>
        <w:t>)</w:t>
      </w:r>
    </w:p>
    <w:p w14:paraId="4634F55D" w14:textId="77777777" w:rsidR="00BD1308" w:rsidRPr="007F2F77" w:rsidRDefault="00BD1308" w:rsidP="007F2F77">
      <w:pPr>
        <w:pStyle w:val="a3"/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Описание врачей</w:t>
      </w:r>
    </w:p>
    <w:p w14:paraId="78B5BF02" w14:textId="77777777" w:rsidR="00BD1308" w:rsidRPr="007F2F77" w:rsidRDefault="00BD1308" w:rsidP="007F2F77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7480"/>
          <w:tab w:val="left" w:pos="804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Задачи ППФП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врача общей практики,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хирурга,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терапевта,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санитарного врача,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педиатра,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стоматолога, провизора, врача – лаборанта</w:t>
      </w:r>
    </w:p>
    <w:p w14:paraId="6F6DA1D7" w14:textId="77777777" w:rsidR="00BD1308" w:rsidRPr="007F2F77" w:rsidRDefault="00BD1308" w:rsidP="007F2F77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7480"/>
          <w:tab w:val="left" w:pos="804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Прикладные специальные качества врача и средства физической культуры для их развития</w:t>
      </w:r>
    </w:p>
    <w:p w14:paraId="5BE6A785" w14:textId="77777777" w:rsidR="00BD1308" w:rsidRPr="007F2F77" w:rsidRDefault="00BD1308" w:rsidP="007F2F77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1084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Прикладные психические качества врача и средства физической культуры для их развития</w:t>
      </w:r>
    </w:p>
    <w:p w14:paraId="3AB5813E" w14:textId="77777777" w:rsidR="00BD1308" w:rsidRPr="007F2F77" w:rsidRDefault="00BD1308" w:rsidP="007F2F77">
      <w:pPr>
        <w:pStyle w:val="a3"/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Здоровый образ жизни, здоровье, резервы человеческого организма</w:t>
      </w:r>
    </w:p>
    <w:p w14:paraId="602BFEE3" w14:textId="77777777" w:rsidR="00BD1308" w:rsidRPr="007F2F77" w:rsidRDefault="00C16F1E" w:rsidP="007F2F77">
      <w:pPr>
        <w:pStyle w:val="a3"/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Заключение</w:t>
      </w:r>
    </w:p>
    <w:p w14:paraId="12DE42BA" w14:textId="77777777" w:rsidR="00C16F1E" w:rsidRPr="007F2F77" w:rsidRDefault="00C16F1E" w:rsidP="007F2F77">
      <w:pPr>
        <w:pStyle w:val="a3"/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Список литературы</w:t>
      </w:r>
    </w:p>
    <w:p w14:paraId="73B2A180" w14:textId="77777777" w:rsidR="00BD1308" w:rsidRPr="007F2F77" w:rsidRDefault="00BD1308" w:rsidP="007F2F77">
      <w:pPr>
        <w:widowControl w:val="0"/>
        <w:tabs>
          <w:tab w:val="left" w:pos="7480"/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14:paraId="26EA93BA" w14:textId="77777777" w:rsidR="00BD1308" w:rsidRPr="007F2F77" w:rsidRDefault="00BD1308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321386" w14:textId="77777777" w:rsidR="00BD1308" w:rsidRPr="007F2F77" w:rsidRDefault="00BD1308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F2F77">
        <w:rPr>
          <w:rFonts w:ascii="Times New Roman" w:hAnsi="Times New Roman"/>
          <w:sz w:val="28"/>
          <w:szCs w:val="32"/>
        </w:rPr>
        <w:br w:type="page"/>
      </w:r>
    </w:p>
    <w:p w14:paraId="6C23C40F" w14:textId="77777777" w:rsidR="00BE0D4F" w:rsidRPr="007F2F77" w:rsidRDefault="00BD1308" w:rsidP="007F2F77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7F2F77">
        <w:rPr>
          <w:rFonts w:ascii="Times New Roman" w:hAnsi="Times New Roman"/>
          <w:sz w:val="28"/>
          <w:szCs w:val="32"/>
        </w:rPr>
        <w:lastRenderedPageBreak/>
        <w:t>Введение:</w:t>
      </w:r>
    </w:p>
    <w:p w14:paraId="33255F1F" w14:textId="77777777" w:rsidR="007F2F77" w:rsidRDefault="007F2F77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BF02DA" w14:textId="77777777" w:rsidR="004D6E91" w:rsidRPr="007F2F77" w:rsidRDefault="004D6E91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Врач должен быть всесторонне физически и духовно развитой личностью, способной активно действовать в условиях глобального кризиса и катастроф. Это предполагает переориентацию целей и смысла физического воспитания студентов-медиков в вузе с упором на роль этого предмета так как для медика на</w:t>
      </w:r>
      <w:r w:rsidR="00D80C4E" w:rsidRP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первый план выдвигается потребность во взятии ответственности на себя не только за свою судьбу, но и за судьбу многих людей.</w:t>
      </w:r>
    </w:p>
    <w:p w14:paraId="29DD2FD3" w14:textId="77777777" w:rsidR="004D6E91" w:rsidRPr="007F2F77" w:rsidRDefault="004D6E91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Поэтому были изменены планы и программы по физической культуре в медицинском вузе. Знания, умения и навыки, получаемые студентами имеют целью не только подготовку к выполнению профессиональной деятельности в экстремальных условиях, требующих адекватной самоотдачи, но и формированию личностных качеств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 xml:space="preserve">человека </w:t>
      </w:r>
    </w:p>
    <w:p w14:paraId="25808832" w14:textId="77777777" w:rsidR="00E060CA" w:rsidRPr="007F2F77" w:rsidRDefault="004D6E91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F2F77">
        <w:rPr>
          <w:rFonts w:ascii="Times New Roman" w:hAnsi="Times New Roman"/>
          <w:sz w:val="28"/>
          <w:szCs w:val="28"/>
        </w:rPr>
        <w:t>На практике это выглядит как отработка основных физических (выносливость, сила, гибкость, ловкость, быстрота), и профессионально-прикладных качеств, а также психологических умений, включая устойчивость к перегрузкам, релаксацию, выдержку, самообладание и т. д. Осуществляется это не только на практических занятиях, тренировках и соревнованиях, но и путём овладения теорией физического развития человека в единстве с его духовным ростом и совершенствованием.</w:t>
      </w:r>
      <w:r w:rsidRPr="007F2F77">
        <w:rPr>
          <w:rFonts w:ascii="Times New Roman" w:hAnsi="Times New Roman"/>
          <w:sz w:val="28"/>
          <w:szCs w:val="28"/>
          <w:vertAlign w:val="superscript"/>
        </w:rPr>
        <w:t>[1]</w:t>
      </w:r>
    </w:p>
    <w:p w14:paraId="4EF5B823" w14:textId="77777777" w:rsidR="000D3A9D" w:rsidRPr="007F2F77" w:rsidRDefault="000D3A9D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43A5E59D" w14:textId="77777777" w:rsidR="007F2F77" w:rsidRDefault="007F2F77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14:paraId="4E669C24" w14:textId="77777777" w:rsidR="000D3A9D" w:rsidRPr="007F2F77" w:rsidRDefault="00D80C4E" w:rsidP="007F2F77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7F2F77">
        <w:rPr>
          <w:rFonts w:ascii="Times New Roman" w:hAnsi="Times New Roman"/>
          <w:sz w:val="28"/>
          <w:szCs w:val="32"/>
        </w:rPr>
        <w:lastRenderedPageBreak/>
        <w:t>Основные понятия</w:t>
      </w:r>
    </w:p>
    <w:p w14:paraId="5180DE54" w14:textId="77777777" w:rsidR="000D3A9D" w:rsidRPr="007F2F77" w:rsidRDefault="000D3A9D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14:paraId="57DE20C5" w14:textId="77777777" w:rsidR="000D3A9D" w:rsidRPr="007F2F77" w:rsidRDefault="000D3A9D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F2F77">
        <w:rPr>
          <w:rFonts w:ascii="Times New Roman" w:hAnsi="Times New Roman"/>
          <w:bCs/>
          <w:sz w:val="28"/>
          <w:szCs w:val="28"/>
          <w:lang w:eastAsia="ru-RU"/>
        </w:rPr>
        <w:t>Прикладные знания</w:t>
      </w:r>
      <w:r w:rsidRPr="007F2F77">
        <w:rPr>
          <w:rFonts w:ascii="Times New Roman" w:hAnsi="Times New Roman"/>
          <w:sz w:val="28"/>
          <w:szCs w:val="28"/>
          <w:lang w:eastAsia="ru-RU"/>
        </w:rPr>
        <w:t xml:space="preserve"> - это те знания, которые могут быть необходимы для будущей профессиональной деятельности и которые можно приобрести в процессе регулярных занятий физической культурой и отдельными видами спорта, особенно профессионально-прикладными.</w:t>
      </w:r>
    </w:p>
    <w:p w14:paraId="7F9C00C0" w14:textId="77777777" w:rsidR="000D3A9D" w:rsidRPr="007F2F77" w:rsidRDefault="000D3A9D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>Знание о профессиональных заболеваниях позволяет заранее подобрать комплекс физических упражнений, выполняя который можно снизить отрицательные влияния профессии.</w:t>
      </w:r>
    </w:p>
    <w:p w14:paraId="1ED5C821" w14:textId="77777777" w:rsidR="000D3A9D" w:rsidRPr="007F2F77" w:rsidRDefault="000D3A9D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F2F77">
        <w:rPr>
          <w:rFonts w:ascii="Times New Roman" w:hAnsi="Times New Roman"/>
          <w:bCs/>
          <w:sz w:val="28"/>
          <w:szCs w:val="28"/>
          <w:lang w:eastAsia="ru-RU"/>
        </w:rPr>
        <w:t>Прикладные качества</w:t>
      </w:r>
      <w:r w:rsidRPr="007F2F77">
        <w:rPr>
          <w:rFonts w:ascii="Times New Roman" w:hAnsi="Times New Roman"/>
          <w:sz w:val="28"/>
          <w:szCs w:val="28"/>
          <w:lang w:eastAsia="ru-RU"/>
        </w:rPr>
        <w:t xml:space="preserve"> - это те же общеизвестные качества (быстрота, сила, выносливость, гибкость, ловкость), которые в наибольшей мере необходимы в той или иной профессии. Выбор приоритетных физических качеств определяется на основании изучения профессиональной деятельности работников высокой квалификации и неквалифицированных людей той же возрастной группы.</w:t>
      </w:r>
    </w:p>
    <w:p w14:paraId="0A6B4F91" w14:textId="77777777" w:rsidR="000D3A9D" w:rsidRPr="007F2F77" w:rsidRDefault="000D3A9D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 xml:space="preserve">Например, все виды операторской работы требуют быстроты реакции, хорошей координации движений, развития внимания. В то же время представителям разных профессий для качественного выполнения профессиональных видов работ требуется или повышенная общая выносливость или сила отдельных мышечных групп, или ловкость. </w:t>
      </w:r>
      <w:r w:rsidRPr="007F2F77">
        <w:rPr>
          <w:rFonts w:ascii="Times New Roman" w:hAnsi="Times New Roman"/>
          <w:bCs/>
          <w:sz w:val="28"/>
          <w:szCs w:val="28"/>
          <w:lang w:eastAsia="ru-RU"/>
        </w:rPr>
        <w:t xml:space="preserve">Прикладные психические качества и свойства личности. </w:t>
      </w:r>
      <w:r w:rsidRPr="007F2F77">
        <w:rPr>
          <w:rFonts w:ascii="Times New Roman" w:hAnsi="Times New Roman"/>
          <w:sz w:val="28"/>
          <w:szCs w:val="28"/>
          <w:lang w:eastAsia="ru-RU"/>
        </w:rPr>
        <w:t>Каждая</w:t>
      </w:r>
      <w:r w:rsidR="007F2F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2F77">
        <w:rPr>
          <w:rFonts w:ascii="Times New Roman" w:hAnsi="Times New Roman"/>
          <w:sz w:val="28"/>
          <w:szCs w:val="28"/>
          <w:lang w:eastAsia="ru-RU"/>
        </w:rPr>
        <w:t>профессия предъявляет свои требования к психическим</w:t>
      </w:r>
      <w:r w:rsidR="007F2F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2F77">
        <w:rPr>
          <w:rFonts w:ascii="Times New Roman" w:hAnsi="Times New Roman"/>
          <w:sz w:val="28"/>
          <w:szCs w:val="28"/>
          <w:lang w:eastAsia="ru-RU"/>
        </w:rPr>
        <w:t>качествам: вниманию (переключение, концентрация, широта распределения); мышлению (оперативное, аналитическое); памяти (кратковременная, долговременная); эмоциональной устойчивости; способности работать при действии помех; выдержке и самообладанию; целеустремленности; самостоятельности; стойкости; общительности; умению ладить с людьми.</w:t>
      </w:r>
    </w:p>
    <w:p w14:paraId="51D81C48" w14:textId="77777777" w:rsidR="00420B47" w:rsidRPr="007F2F77" w:rsidRDefault="000D3A9D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 xml:space="preserve">Всем психическим качествам и свойствам личности присуща определенная подвижность, практически все психические качества можно развивать определенными физическими упражнениями и занятиями </w:t>
      </w:r>
      <w:r w:rsidRPr="007F2F77">
        <w:rPr>
          <w:rFonts w:ascii="Times New Roman" w:hAnsi="Times New Roman"/>
          <w:sz w:val="28"/>
          <w:szCs w:val="28"/>
          <w:lang w:eastAsia="ru-RU"/>
        </w:rPr>
        <w:lastRenderedPageBreak/>
        <w:t>прикладными видами спорта</w:t>
      </w:r>
      <w:r w:rsidR="00420B47" w:rsidRPr="007F2F77">
        <w:rPr>
          <w:rFonts w:ascii="Times New Roman" w:hAnsi="Times New Roman"/>
          <w:sz w:val="28"/>
          <w:szCs w:val="28"/>
          <w:lang w:eastAsia="ru-RU"/>
        </w:rPr>
        <w:t>.</w:t>
      </w:r>
    </w:p>
    <w:p w14:paraId="6AC1CF3E" w14:textId="77777777" w:rsidR="000D3A9D" w:rsidRPr="007F2F77" w:rsidRDefault="000D3A9D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 xml:space="preserve">Под </w:t>
      </w:r>
      <w:r w:rsidRPr="007F2F77">
        <w:rPr>
          <w:rFonts w:ascii="Times New Roman" w:hAnsi="Times New Roman"/>
          <w:bCs/>
          <w:sz w:val="28"/>
          <w:szCs w:val="28"/>
          <w:lang w:eastAsia="ru-RU"/>
        </w:rPr>
        <w:t>прикладными специальными качествами</w:t>
      </w:r>
      <w:r w:rsidR="007F2F7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F2F77">
        <w:rPr>
          <w:rFonts w:ascii="Times New Roman" w:hAnsi="Times New Roman"/>
          <w:sz w:val="28"/>
          <w:szCs w:val="28"/>
          <w:lang w:eastAsia="ru-RU"/>
        </w:rPr>
        <w:t>подразумеваются способности организма человека противостоять специфическим воздействиям внешней среды: холода и повышенной температуры, укачивания при передвижении автомобильным, водным, воздушным видами транспорта, недостаточного парциального давления кислорода в горах и др. Эти способности могут совершенствоваться путем закаливания в ходе тренировки на открытом воздухе, дозированной тепловой тренировке физическими упражнениями,</w:t>
      </w:r>
      <w:r w:rsidR="007F2F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2F77">
        <w:rPr>
          <w:rFonts w:ascii="Times New Roman" w:hAnsi="Times New Roman"/>
          <w:sz w:val="28"/>
          <w:szCs w:val="28"/>
          <w:lang w:eastAsia="ru-RU"/>
        </w:rPr>
        <w:t>специальными упражнениями, воздействующими на вестибулярный аппарат (кувырки, вращения в различных плоскостях в гимнастике, акробатике и т.д.), специальным укреплением мышц брюшного пресса, упражнениями на выносливость</w:t>
      </w:r>
      <w:r w:rsidR="00420B47" w:rsidRPr="007F2F77">
        <w:rPr>
          <w:rFonts w:ascii="Times New Roman" w:hAnsi="Times New Roman"/>
          <w:sz w:val="28"/>
          <w:szCs w:val="28"/>
          <w:lang w:eastAsia="ru-RU"/>
        </w:rPr>
        <w:t>.</w:t>
      </w:r>
    </w:p>
    <w:p w14:paraId="28387C9B" w14:textId="77777777" w:rsidR="000D3A9D" w:rsidRPr="007F2F77" w:rsidRDefault="000D3A9D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F2F77">
        <w:rPr>
          <w:rFonts w:ascii="Times New Roman" w:hAnsi="Times New Roman"/>
          <w:bCs/>
          <w:sz w:val="28"/>
          <w:szCs w:val="28"/>
          <w:lang w:eastAsia="ru-RU"/>
        </w:rPr>
        <w:t xml:space="preserve">Прикладные умения и навыки </w:t>
      </w:r>
      <w:r w:rsidRPr="007F2F77">
        <w:rPr>
          <w:rFonts w:ascii="Times New Roman" w:hAnsi="Times New Roman"/>
          <w:sz w:val="28"/>
          <w:szCs w:val="28"/>
          <w:lang w:eastAsia="ru-RU"/>
        </w:rPr>
        <w:t>необходимы во многих профессиях. Одни обеспечивают безопасность в быту и при выполнении определенных видов работ (ходьба на лыжах, плавание, гребля, лазание по вертикальной и наклонной лестнице, бег по трапам, перенос тяжестей и т.п.), другие способствуют быстрому и экономному передвижению при реализации производственных задач (управление автотранспортом, езда на лошади и т.п. ). Естественно, что этими умениями и навыками лучше владеет человек, занимающийся определенными видами спорта: туризмом, автомотоспортом, различными видами конного спорта и т.д., а также прошедший профессионально-прикладную подготовку в процессе физического воспитания и освоивший важнейшие прикладные элементы из этих видов спорта для целого ряда профессий.</w:t>
      </w:r>
    </w:p>
    <w:p w14:paraId="1A10FC2F" w14:textId="77777777" w:rsidR="000D3A9D" w:rsidRPr="007F2F77" w:rsidRDefault="000D3A9D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>При решении конкретных задач ППФП будущих специалистов следует всегда помнить о том, что такая подготовка осуществляется в тесной связи с общей физической подготовкой (ОФП). ОФП является необходимой основой, фундаментом ППФП студентов любой специальности. Другой вопрос, что соотношение ОФП и ППФП может изменяться в существенных пределах при освоении различных профессий.</w:t>
      </w:r>
    </w:p>
    <w:p w14:paraId="18A7618E" w14:textId="77777777" w:rsidR="000D3A9D" w:rsidRPr="007F2F77" w:rsidRDefault="000D3A9D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lastRenderedPageBreak/>
        <w:t>Иногда хорошая ОФП решает почти все задачи обеспечения специальной психофизической готовности к будущей профессии. В этом случае дополнительно нужны в основном лишь более широкие прикладные знания об активном и сознательном подборе средств физической культуры и спорта и навыке их самостоятельного использования в режиме труда и отдыха в зависимости от характера и условий</w:t>
      </w:r>
      <w:r w:rsidR="007F2F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2F77">
        <w:rPr>
          <w:rFonts w:ascii="Times New Roman" w:hAnsi="Times New Roman"/>
          <w:sz w:val="28"/>
          <w:szCs w:val="28"/>
          <w:lang w:eastAsia="ru-RU"/>
        </w:rPr>
        <w:t>труда и быта.</w:t>
      </w:r>
    </w:p>
    <w:p w14:paraId="68564D30" w14:textId="77777777" w:rsidR="000D3A9D" w:rsidRPr="007F2F77" w:rsidRDefault="000D3A9D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>В других же случаях</w:t>
      </w:r>
      <w:r w:rsidR="007F2F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2F77">
        <w:rPr>
          <w:rFonts w:ascii="Times New Roman" w:hAnsi="Times New Roman"/>
          <w:sz w:val="28"/>
          <w:szCs w:val="28"/>
          <w:lang w:eastAsia="ru-RU"/>
        </w:rPr>
        <w:t xml:space="preserve">ОФП не может обеспечить необходимый уровень психофизической готовности к профессиональному труду. Здесь требуется специальная и объемная ППФП по всем ее составляющим параметрам. </w:t>
      </w:r>
    </w:p>
    <w:p w14:paraId="51DC2B04" w14:textId="77777777" w:rsidR="000D3A9D" w:rsidRPr="007F2F77" w:rsidRDefault="000D3A9D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66B069B" w14:textId="77777777" w:rsidR="00FB55CB" w:rsidRPr="007F2F77" w:rsidRDefault="000D3A9D" w:rsidP="007F2F77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7F2F77">
        <w:rPr>
          <w:rFonts w:ascii="Times New Roman" w:hAnsi="Times New Roman"/>
          <w:bCs/>
          <w:sz w:val="28"/>
          <w:szCs w:val="32"/>
          <w:lang w:eastAsia="ru-RU"/>
        </w:rPr>
        <w:t>3.</w:t>
      </w:r>
      <w:r w:rsidR="007F2F77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="00FB55CB" w:rsidRPr="007F2F77">
        <w:rPr>
          <w:rFonts w:ascii="Times New Roman" w:hAnsi="Times New Roman"/>
          <w:sz w:val="28"/>
          <w:szCs w:val="32"/>
          <w:lang w:eastAsia="ru-RU"/>
        </w:rPr>
        <w:t>Методика подбора средств ППФП</w:t>
      </w:r>
    </w:p>
    <w:p w14:paraId="52E92D18" w14:textId="77777777" w:rsidR="00FB55CB" w:rsidRPr="007F2F77" w:rsidRDefault="00FB55CB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73C1D1" w14:textId="77777777" w:rsidR="00FB55CB" w:rsidRPr="007F2F77" w:rsidRDefault="00FB55CB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>После определения содержания ППФП важно подобрать адекватные средства, т.е. прикладные физические упражнения или виды спорта, чтобы обеспечить необходимую подготовку будущего специалиста. Физические упражнения являются основными средствами ППФП.</w:t>
      </w:r>
    </w:p>
    <w:p w14:paraId="31DF4F6F" w14:textId="77777777" w:rsidR="00FB55CB" w:rsidRPr="007F2F77" w:rsidRDefault="00FB55CB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 xml:space="preserve">Подбор отдельных физических прикладных упражнений или целостных видов спорта для решения задач ППФП осуществляется по принципу </w:t>
      </w:r>
      <w:r w:rsidRPr="007F2F77">
        <w:rPr>
          <w:rFonts w:ascii="Times New Roman" w:hAnsi="Times New Roman"/>
          <w:bCs/>
          <w:sz w:val="28"/>
          <w:szCs w:val="28"/>
          <w:lang w:eastAsia="ru-RU"/>
        </w:rPr>
        <w:t>адекватности их психофизиологического воздействия</w:t>
      </w:r>
      <w:r w:rsidRPr="007F2F77">
        <w:rPr>
          <w:rFonts w:ascii="Times New Roman" w:hAnsi="Times New Roman"/>
          <w:sz w:val="28"/>
          <w:szCs w:val="28"/>
          <w:lang w:eastAsia="ru-RU"/>
        </w:rPr>
        <w:t xml:space="preserve"> с теми физическими, психическими и специальными качествами, которые предъявляются профессией. Так, если профессиональный труд требует проявления выносливости, то при подготовке применяются те упражнения, те виды спорта, которые в наибольшей степени развивают общую выносливость (бег на длинные дистанции, лыжные гонки и т.п.).</w:t>
      </w:r>
    </w:p>
    <w:p w14:paraId="5EF72D5D" w14:textId="77777777" w:rsidR="00FB55CB" w:rsidRPr="007F2F77" w:rsidRDefault="00FB55CB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>Если характер профессионального труда связан с необходимостью применять разнообразные способы передвижения, то включаются элементы или целостные виды спорта, содержащие в себе навыки различных способов передвижения (гребля, конный спорт, вело и мотоспорт и т.п.).</w:t>
      </w:r>
    </w:p>
    <w:p w14:paraId="4B943308" w14:textId="77777777" w:rsidR="00FB55CB" w:rsidRPr="007F2F77" w:rsidRDefault="00FB55CB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bCs/>
          <w:sz w:val="28"/>
          <w:szCs w:val="28"/>
          <w:lang w:eastAsia="ru-RU"/>
        </w:rPr>
        <w:t>Целостное применение прикладных видов спорта</w:t>
      </w:r>
      <w:r w:rsidRPr="007F2F77">
        <w:rPr>
          <w:rFonts w:ascii="Times New Roman" w:hAnsi="Times New Roman"/>
          <w:sz w:val="28"/>
          <w:szCs w:val="28"/>
          <w:lang w:eastAsia="ru-RU"/>
        </w:rPr>
        <w:t xml:space="preserve"> в целях психофизической подготовки и профессионального труда основано на </w:t>
      </w:r>
      <w:r w:rsidRPr="007F2F77">
        <w:rPr>
          <w:rFonts w:ascii="Times New Roman" w:hAnsi="Times New Roman"/>
          <w:sz w:val="28"/>
          <w:szCs w:val="28"/>
          <w:lang w:eastAsia="ru-RU"/>
        </w:rPr>
        <w:lastRenderedPageBreak/>
        <w:t>положении о том, что занятия различными видами спорта, а также квалификация спортсменов накладывает определенный отпечаток на состояние их физического развития и функциональной подготовленности.</w:t>
      </w:r>
    </w:p>
    <w:p w14:paraId="0F76A97A" w14:textId="77777777" w:rsidR="00FB55CB" w:rsidRPr="007F2F77" w:rsidRDefault="00FB55CB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>Каждая</w:t>
      </w:r>
      <w:r w:rsidR="007F2F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2F77">
        <w:rPr>
          <w:rFonts w:ascii="Times New Roman" w:hAnsi="Times New Roman"/>
          <w:bCs/>
          <w:sz w:val="28"/>
          <w:szCs w:val="28"/>
          <w:lang w:eastAsia="ru-RU"/>
        </w:rPr>
        <w:t xml:space="preserve">спортивная деятельность (вид спорта) совершенствует преимущественно специфические для нее психофизиологические функции, </w:t>
      </w:r>
      <w:r w:rsidRPr="007F2F77">
        <w:rPr>
          <w:rFonts w:ascii="Times New Roman" w:hAnsi="Times New Roman"/>
          <w:sz w:val="28"/>
          <w:szCs w:val="28"/>
          <w:lang w:eastAsia="ru-RU"/>
        </w:rPr>
        <w:t xml:space="preserve">поэтому примеров может быть еще много. </w:t>
      </w:r>
    </w:p>
    <w:p w14:paraId="5650728E" w14:textId="77777777" w:rsidR="00FB55CB" w:rsidRPr="007F2F77" w:rsidRDefault="00FB55CB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>Именно разнохарактерность различных видов спорта, так же как и</w:t>
      </w:r>
      <w:r w:rsidR="007F2F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2F77">
        <w:rPr>
          <w:rFonts w:ascii="Times New Roman" w:hAnsi="Times New Roman"/>
          <w:sz w:val="28"/>
          <w:szCs w:val="28"/>
          <w:lang w:eastAsia="ru-RU"/>
        </w:rPr>
        <w:t>разнохарактерность</w:t>
      </w:r>
      <w:r w:rsidR="007F2F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2F77">
        <w:rPr>
          <w:rFonts w:ascii="Times New Roman" w:hAnsi="Times New Roman"/>
          <w:sz w:val="28"/>
          <w:szCs w:val="28"/>
          <w:lang w:eastAsia="ru-RU"/>
        </w:rPr>
        <w:t>трудовых процессов, позволяет моделировать в спортивной подготовке многие параметры психофизической нагрузки на человека в процессе труда.</w:t>
      </w:r>
    </w:p>
    <w:p w14:paraId="67478521" w14:textId="77777777" w:rsidR="00FB55CB" w:rsidRPr="007F2F77" w:rsidRDefault="00FB55CB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>Кроме прикладной направленности отдельных видов спорта следует</w:t>
      </w:r>
      <w:r w:rsidR="007F2F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2F77">
        <w:rPr>
          <w:rFonts w:ascii="Times New Roman" w:hAnsi="Times New Roman"/>
          <w:sz w:val="28"/>
          <w:szCs w:val="28"/>
          <w:lang w:eastAsia="ru-RU"/>
        </w:rPr>
        <w:t xml:space="preserve">еще раз подчеркнуть значение занятий спортом вообще. Элемент состязания, сопряженный с повышенными физическими нагрузками, позволяет использовать спорт для совершенствования и воспитания наиболее важных в современном производстве </w:t>
      </w:r>
      <w:r w:rsidRPr="007F2F77">
        <w:rPr>
          <w:rFonts w:ascii="Times New Roman" w:hAnsi="Times New Roman"/>
          <w:bCs/>
          <w:sz w:val="28"/>
          <w:szCs w:val="28"/>
          <w:lang w:eastAsia="ru-RU"/>
        </w:rPr>
        <w:t>психических качеств и свойств личности</w:t>
      </w:r>
      <w:r w:rsidRPr="007F2F77">
        <w:rPr>
          <w:rFonts w:ascii="Times New Roman" w:hAnsi="Times New Roman"/>
          <w:sz w:val="28"/>
          <w:szCs w:val="28"/>
          <w:lang w:eastAsia="ru-RU"/>
        </w:rPr>
        <w:t xml:space="preserve"> (воля, самодисциплина, уверенность в себе, коллективизм и т.д.).</w:t>
      </w:r>
    </w:p>
    <w:p w14:paraId="3DCB3122" w14:textId="77777777" w:rsidR="00FB55CB" w:rsidRPr="007F2F77" w:rsidRDefault="00FB55CB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>Современный специалист должен обладать самыми разнообразными умениями и навыками.</w:t>
      </w:r>
    </w:p>
    <w:p w14:paraId="3728BFA4" w14:textId="77777777" w:rsidR="00FB55CB" w:rsidRPr="007F2F77" w:rsidRDefault="00FB55CB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 xml:space="preserve">К дополнительным средствам ППФП относятся оздоравливающие природные факторы, а также условия, в которых осуществляется ППФП: </w:t>
      </w:r>
    </w:p>
    <w:p w14:paraId="314CCBB3" w14:textId="77777777" w:rsidR="00FB55CB" w:rsidRPr="007F2F77" w:rsidRDefault="00FB55CB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>- температура окружающей среды;</w:t>
      </w:r>
    </w:p>
    <w:p w14:paraId="6A2F52B0" w14:textId="77777777" w:rsidR="00FB55CB" w:rsidRPr="007F2F77" w:rsidRDefault="00FB55CB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>- парциальное давление кислорода в воздухе;</w:t>
      </w:r>
    </w:p>
    <w:p w14:paraId="348420C6" w14:textId="77777777" w:rsidR="00FB55CB" w:rsidRPr="007F2F77" w:rsidRDefault="00FB55CB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 xml:space="preserve">- солнце; </w:t>
      </w:r>
    </w:p>
    <w:p w14:paraId="4BEA28EA" w14:textId="77777777" w:rsidR="00FB55CB" w:rsidRPr="007F2F77" w:rsidRDefault="00FB55CB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>- вода и т.д.</w:t>
      </w:r>
    </w:p>
    <w:p w14:paraId="713082CE" w14:textId="77777777" w:rsidR="00FB55CB" w:rsidRPr="007F2F77" w:rsidRDefault="007F2F77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5CB" w:rsidRPr="007F2F77">
        <w:rPr>
          <w:rFonts w:ascii="Times New Roman" w:hAnsi="Times New Roman"/>
          <w:sz w:val="28"/>
          <w:szCs w:val="28"/>
          <w:lang w:eastAsia="ru-RU"/>
        </w:rPr>
        <w:t xml:space="preserve">С помощью дополнительных средств можно развивать механизмы неспецифической адаптации и подготовиться к работе с </w:t>
      </w:r>
      <w:r w:rsidR="00FB55CB" w:rsidRPr="007F2F77">
        <w:rPr>
          <w:rFonts w:ascii="Times New Roman" w:hAnsi="Times New Roman"/>
          <w:bCs/>
          <w:sz w:val="28"/>
          <w:szCs w:val="28"/>
          <w:lang w:eastAsia="ru-RU"/>
        </w:rPr>
        <w:t>неблагоприятным метеорологическими условиями (жаркий или холодный климат, быстрая смена температур)</w:t>
      </w:r>
      <w:r w:rsidR="00FB55CB" w:rsidRPr="007F2F77">
        <w:rPr>
          <w:rFonts w:ascii="Times New Roman" w:hAnsi="Times New Roman"/>
          <w:sz w:val="28"/>
          <w:szCs w:val="28"/>
          <w:lang w:eastAsia="ru-RU"/>
        </w:rPr>
        <w:t>, к работе с повышенной загазованностью, радиацией, вибрацией, шумом.</w:t>
      </w:r>
      <w:r w:rsidR="00C33E23" w:rsidRPr="007F2F77">
        <w:rPr>
          <w:rFonts w:ascii="Times New Roman" w:hAnsi="Times New Roman"/>
          <w:sz w:val="28"/>
          <w:szCs w:val="28"/>
          <w:vertAlign w:val="superscript"/>
          <w:lang w:eastAsia="ru-RU"/>
        </w:rPr>
        <w:t>[5]</w:t>
      </w:r>
    </w:p>
    <w:p w14:paraId="6D1704F4" w14:textId="77777777" w:rsidR="007F2F77" w:rsidRDefault="007F2F77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14:paraId="2726090A" w14:textId="77777777" w:rsidR="00FB55CB" w:rsidRPr="007F2F77" w:rsidRDefault="00BE0D4F" w:rsidP="007F2F77">
      <w:pPr>
        <w:pStyle w:val="a3"/>
        <w:widowControl w:val="0"/>
        <w:numPr>
          <w:ilvl w:val="0"/>
          <w:numId w:val="9"/>
        </w:numPr>
        <w:tabs>
          <w:tab w:val="left" w:pos="1418"/>
          <w:tab w:val="left" w:pos="953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7F2F77">
        <w:rPr>
          <w:rFonts w:ascii="Times New Roman" w:hAnsi="Times New Roman"/>
          <w:sz w:val="28"/>
          <w:szCs w:val="32"/>
        </w:rPr>
        <w:lastRenderedPageBreak/>
        <w:t>Профессионально-прикладная физическая подготовка (ППФП)</w:t>
      </w:r>
    </w:p>
    <w:p w14:paraId="79359CF8" w14:textId="77777777" w:rsidR="007F2F77" w:rsidRDefault="007F2F77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D3DC38" w14:textId="77777777" w:rsidR="009E4281" w:rsidRPr="007F2F77" w:rsidRDefault="009E4281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Специальные исследования показывают, что для успешной работы врача (независимо от специализации) необходимы следующие профессиональные качества:</w:t>
      </w:r>
    </w:p>
    <w:p w14:paraId="12B40938" w14:textId="77777777" w:rsidR="009E4281" w:rsidRPr="007F2F77" w:rsidRDefault="009E4281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 высокий уровень общественной и профессиональной направленности личности, преданность делу, добросовестность, чувство коллективизма, товарищества, честности;</w:t>
      </w:r>
    </w:p>
    <w:p w14:paraId="1FD257A7" w14:textId="77777777" w:rsidR="009E4281" w:rsidRPr="007F2F77" w:rsidRDefault="009E4281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-знания, навыки, умения и профессиональные привычки в использовании физкультуры в режиме труда и отдыха;</w:t>
      </w:r>
    </w:p>
    <w:p w14:paraId="63795EE2" w14:textId="77777777" w:rsidR="009E4281" w:rsidRPr="007F2F77" w:rsidRDefault="009E4281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 организаторские навыки и умения рационально сочетать работу и отдых;</w:t>
      </w:r>
    </w:p>
    <w:p w14:paraId="4239ED4D" w14:textId="77777777" w:rsidR="009E4281" w:rsidRPr="007F2F77" w:rsidRDefault="009E4281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 xml:space="preserve">- высокая работоспособность, нормальное функционирование и надежность </w:t>
      </w:r>
      <w:r w:rsidR="00BE0D4F" w:rsidRPr="007F2F77">
        <w:rPr>
          <w:rFonts w:ascii="Times New Roman" w:hAnsi="Times New Roman"/>
          <w:sz w:val="28"/>
          <w:szCs w:val="28"/>
        </w:rPr>
        <w:t>сердечнососудистой</w:t>
      </w:r>
      <w:r w:rsidRPr="007F2F77">
        <w:rPr>
          <w:rFonts w:ascii="Times New Roman" w:hAnsi="Times New Roman"/>
          <w:sz w:val="28"/>
          <w:szCs w:val="28"/>
        </w:rPr>
        <w:t>, дыхательной и мышечной систем, а также системы терморегуляции, зрительного, слухового и вестибулярного анализаторов;</w:t>
      </w:r>
    </w:p>
    <w:p w14:paraId="43517DB6" w14:textId="77777777" w:rsidR="009E4281" w:rsidRPr="007F2F77" w:rsidRDefault="009E4281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 физические качества: общая выносливость, быстрота реакции, ловкость и координация движений;</w:t>
      </w:r>
    </w:p>
    <w:p w14:paraId="285087AF" w14:textId="77777777" w:rsidR="009E4281" w:rsidRPr="007F2F77" w:rsidRDefault="009E4281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 специальные физические качества: устойчивость к резким колебаниям температуры, устойчивость к различным воздушным потокам (ветрам, сквознякам) и запыленности;</w:t>
      </w:r>
    </w:p>
    <w:p w14:paraId="347212E0" w14:textId="77777777" w:rsidR="009E4281" w:rsidRPr="007F2F77" w:rsidRDefault="009E4281" w:rsidP="007F2F77">
      <w:pPr>
        <w:widowControl w:val="0"/>
        <w:tabs>
          <w:tab w:val="left" w:pos="1103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 спе</w:t>
      </w:r>
      <w:r w:rsidR="001F01AD" w:rsidRPr="007F2F77">
        <w:rPr>
          <w:rFonts w:ascii="Times New Roman" w:hAnsi="Times New Roman"/>
          <w:sz w:val="28"/>
          <w:szCs w:val="28"/>
        </w:rPr>
        <w:t xml:space="preserve">циальные психические качества: </w:t>
      </w:r>
      <w:r w:rsidRPr="007F2F77">
        <w:rPr>
          <w:rFonts w:ascii="Times New Roman" w:hAnsi="Times New Roman"/>
          <w:sz w:val="28"/>
          <w:szCs w:val="28"/>
        </w:rPr>
        <w:t>наблюдательность,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переключение и концентрация внимания, долговременная и оперативная память, мышление, эмоциональная устойчивость, инициативность, дисциплинированность, самообладание, смелость, решительность, стойкость.</w:t>
      </w:r>
    </w:p>
    <w:p w14:paraId="174AEE19" w14:textId="77777777" w:rsidR="009E4281" w:rsidRPr="007F2F77" w:rsidRDefault="009E4281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 xml:space="preserve">Всесторонняя физическая подготовка имеет существенное и первостепенное значение для сохранения и восстановления умственной и физической работоспособности, специальной психической подготовки к трудовой, учебной и другой деятельности, адаптации к физическому и психическому утомлению, преодолению излишнего эмоционального </w:t>
      </w:r>
      <w:r w:rsidRPr="007F2F77">
        <w:rPr>
          <w:rFonts w:ascii="Times New Roman" w:hAnsi="Times New Roman"/>
          <w:sz w:val="28"/>
          <w:szCs w:val="28"/>
        </w:rPr>
        <w:lastRenderedPageBreak/>
        <w:t>напряжения.</w:t>
      </w:r>
    </w:p>
    <w:p w14:paraId="309CFCF1" w14:textId="77777777" w:rsidR="009E4281" w:rsidRPr="007F2F77" w:rsidRDefault="009E4281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Наиболее распространенным средством ППФП (Профессионально-прикладная физическая подготовка) будущих специалистов в условиях вуза являются прикладные виды спорта с их комплексным воздействием на личность студента.</w:t>
      </w:r>
    </w:p>
    <w:p w14:paraId="11A06473" w14:textId="77777777" w:rsidR="00FB55CB" w:rsidRPr="007F2F77" w:rsidRDefault="009E4281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Оздоровительные силы природы и гигиенические факторы в целом ряде случаев выступают обязательными средствами ППФП студентов, особенно при воспитании специальных физических качеств, обеспечивающих продуктивную работу в условиях относительно низкой или высокой температуры.</w:t>
      </w:r>
    </w:p>
    <w:p w14:paraId="513A3A69" w14:textId="77777777" w:rsidR="00A756B6" w:rsidRPr="007F2F77" w:rsidRDefault="00A756B6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41DFB58C" w14:textId="77777777" w:rsidR="00A756B6" w:rsidRPr="007F2F77" w:rsidRDefault="00A756B6" w:rsidP="007F2F77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7F2F77">
        <w:rPr>
          <w:rFonts w:ascii="Times New Roman" w:hAnsi="Times New Roman"/>
          <w:sz w:val="28"/>
          <w:szCs w:val="32"/>
        </w:rPr>
        <w:t>Описание врачей</w:t>
      </w:r>
    </w:p>
    <w:p w14:paraId="3E4488D0" w14:textId="77777777" w:rsidR="00A756B6" w:rsidRPr="007F2F77" w:rsidRDefault="00A756B6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66415BF1" w14:textId="77777777" w:rsidR="00A756B6" w:rsidRPr="007F2F77" w:rsidRDefault="00A756B6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F2F77">
        <w:rPr>
          <w:rFonts w:ascii="Times New Roman" w:hAnsi="Times New Roman"/>
          <w:sz w:val="28"/>
          <w:szCs w:val="32"/>
        </w:rPr>
        <w:t>Врач общей практики (семейный врач)</w:t>
      </w:r>
    </w:p>
    <w:p w14:paraId="74711838" w14:textId="77777777" w:rsidR="00A756B6" w:rsidRPr="007F2F77" w:rsidRDefault="00A756B6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Этого врача еще называют семейным. По сути это тот же участковый терапевт, но с более широким кругом знаний и возможностей. Он диагностирует и лечит больных с хирургическими и неврологическими проблемами независимо от их пола и возраста. Квалификация врача общей практики дает ему право консультировать всех членов семьи в любой области медицины, привлекая узких специалистов для консультаций и координации лечения только в исключительных случаях.</w:t>
      </w:r>
    </w:p>
    <w:p w14:paraId="31BB1D39" w14:textId="77777777" w:rsidR="00A756B6" w:rsidRPr="007F2F77" w:rsidRDefault="00A756B6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F2F77">
        <w:rPr>
          <w:rFonts w:ascii="Times New Roman" w:hAnsi="Times New Roman"/>
          <w:sz w:val="28"/>
          <w:szCs w:val="32"/>
        </w:rPr>
        <w:t>Хирург</w:t>
      </w:r>
      <w:r w:rsidR="007F2F77">
        <w:rPr>
          <w:rFonts w:ascii="Times New Roman" w:hAnsi="Times New Roman"/>
          <w:sz w:val="28"/>
          <w:szCs w:val="32"/>
        </w:rPr>
        <w:t xml:space="preserve"> </w:t>
      </w:r>
    </w:p>
    <w:p w14:paraId="725CD75D" w14:textId="77777777" w:rsidR="00A756B6" w:rsidRPr="007F2F77" w:rsidRDefault="00A756B6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F2F77">
        <w:rPr>
          <w:rFonts w:ascii="Times New Roman" w:hAnsi="Times New Roman"/>
          <w:sz w:val="28"/>
          <w:szCs w:val="28"/>
        </w:rPr>
        <w:t xml:space="preserve">Профессия хирурга — одна из самых экстремальных в медицине. Они вправляют вывихи, «чинят» переломы, удаляют опухоли, вырезают аппендициты и проводят множество других операций, в зависимости от своей специализации. Результат их труда реально ощутим и всем понятен. В работе хирурга нередки внеплановые выходы на работу и в субботу, и в воскресенье. Огромная ответственность за человеческую жизнь, к тому же это физически тяжелый труд. Операция длится несколько часов, нужно не только стоять, но еще и дело делать, и делать хорошо. Поэтому </w:t>
      </w:r>
      <w:r w:rsidRPr="007F2F77">
        <w:rPr>
          <w:rFonts w:ascii="Times New Roman" w:hAnsi="Times New Roman"/>
          <w:sz w:val="28"/>
          <w:szCs w:val="28"/>
          <w:lang w:eastAsia="ru-RU"/>
        </w:rPr>
        <w:t xml:space="preserve">хирург </w:t>
      </w:r>
      <w:r w:rsidRPr="007F2F77">
        <w:rPr>
          <w:rFonts w:ascii="Times New Roman" w:hAnsi="Times New Roman"/>
          <w:sz w:val="28"/>
          <w:szCs w:val="28"/>
          <w:lang w:eastAsia="ru-RU"/>
        </w:rPr>
        <w:lastRenderedPageBreak/>
        <w:t>должен быть здоровым, как физически, так и психологически.</w:t>
      </w:r>
    </w:p>
    <w:p w14:paraId="6EBF0BCF" w14:textId="77777777" w:rsidR="00A756B6" w:rsidRPr="007F2F77" w:rsidRDefault="00A756B6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F2F77">
        <w:rPr>
          <w:rFonts w:ascii="Times New Roman" w:hAnsi="Times New Roman"/>
          <w:sz w:val="28"/>
          <w:szCs w:val="32"/>
        </w:rPr>
        <w:t>Терапевт</w:t>
      </w:r>
    </w:p>
    <w:p w14:paraId="3234FC4F" w14:textId="77777777" w:rsidR="00A756B6" w:rsidRPr="007F2F77" w:rsidRDefault="00A756B6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Терапевт – специалист по внутренним болезням, часто выполняет роль врача, ставящего первичный диагноз и направляющего пациента к узким специалистам для дальнейшего обследования и лечения.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Работает в постоянном контакте с людьми, труд связан с сильными физическими и нервными стрессами. Необходимы профильные знания и навыки терпение, аккуратность, ответственность, коммуникабельность, стрессоустойчивость.</w:t>
      </w:r>
    </w:p>
    <w:p w14:paraId="35C04322" w14:textId="77777777" w:rsidR="00A756B6" w:rsidRPr="007F2F77" w:rsidRDefault="00A756B6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F2F77">
        <w:rPr>
          <w:rFonts w:ascii="Times New Roman" w:hAnsi="Times New Roman"/>
          <w:sz w:val="28"/>
          <w:szCs w:val="32"/>
        </w:rPr>
        <w:t>Санитарный врач</w:t>
      </w:r>
    </w:p>
    <w:p w14:paraId="2BDC406D" w14:textId="77777777" w:rsidR="00A756B6" w:rsidRPr="007F2F77" w:rsidRDefault="00A756B6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</w:rPr>
        <w:t xml:space="preserve">Выполняют контроль за выполнением санитарно-гигиенических норм при производстве всех видов продукции, за доброкачественностью </w:t>
      </w:r>
      <w:hyperlink r:id="rId7" w:tgtFrame="_blank" w:history="1">
        <w:r w:rsidRPr="007F2F77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блюд</w:t>
        </w:r>
      </w:hyperlink>
      <w:r w:rsidRPr="007F2F77">
        <w:rPr>
          <w:rFonts w:ascii="Times New Roman" w:hAnsi="Times New Roman"/>
          <w:sz w:val="28"/>
          <w:szCs w:val="28"/>
        </w:rPr>
        <w:t xml:space="preserve"> и чистотой на предприятиях общественного питания, за сроками и условиями хранения и реализации пищевых продуктов и готовых </w:t>
      </w:r>
      <w:hyperlink r:id="rId8" w:tgtFrame="_blank" w:history="1">
        <w:r w:rsidRPr="007F2F77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блюд</w:t>
        </w:r>
      </w:hyperlink>
      <w:r w:rsidRPr="007F2F77">
        <w:rPr>
          <w:rFonts w:ascii="Times New Roman" w:hAnsi="Times New Roman"/>
          <w:sz w:val="28"/>
          <w:szCs w:val="28"/>
        </w:rPr>
        <w:t xml:space="preserve">, изучение влияния факторов окружающей среды на </w:t>
      </w:r>
      <w:hyperlink r:id="rId9" w:tgtFrame="_blank" w:history="1">
        <w:r w:rsidRPr="007F2F77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здоровье</w:t>
        </w:r>
      </w:hyperlink>
      <w:r w:rsidRPr="007F2F77">
        <w:rPr>
          <w:rFonts w:ascii="Times New Roman" w:hAnsi="Times New Roman"/>
          <w:sz w:val="28"/>
          <w:szCs w:val="28"/>
        </w:rPr>
        <w:t xml:space="preserve"> человека и разработка мероприятий, направленных на улучшение условий труда и быта с целью сохранения и укрепления </w:t>
      </w:r>
      <w:hyperlink r:id="rId10" w:tgtFrame="_blank" w:history="1">
        <w:r w:rsidRPr="007F2F77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здоровья</w:t>
        </w:r>
      </w:hyperlink>
      <w:r w:rsidRPr="007F2F77">
        <w:rPr>
          <w:rFonts w:ascii="Times New Roman" w:hAnsi="Times New Roman"/>
          <w:sz w:val="28"/>
          <w:szCs w:val="28"/>
        </w:rPr>
        <w:t xml:space="preserve"> населения. </w:t>
      </w:r>
      <w:r w:rsidRPr="007F2F77">
        <w:rPr>
          <w:rFonts w:ascii="Times New Roman" w:hAnsi="Times New Roman"/>
          <w:bCs/>
          <w:sz w:val="28"/>
          <w:szCs w:val="28"/>
          <w:lang w:eastAsia="ru-RU"/>
        </w:rPr>
        <w:t>Должен обладать</w:t>
      </w:r>
      <w:r w:rsidRP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  <w:lang w:eastAsia="ru-RU"/>
        </w:rPr>
        <w:t>эмоционально-волевой устойчивостью,</w:t>
      </w:r>
      <w:r w:rsidR="007F2F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2F77">
        <w:rPr>
          <w:rFonts w:ascii="Times New Roman" w:hAnsi="Times New Roman"/>
          <w:sz w:val="28"/>
          <w:szCs w:val="28"/>
          <w:lang w:eastAsia="ru-RU"/>
        </w:rPr>
        <w:t>внимательностью,</w:t>
      </w:r>
      <w:r w:rsidR="007F2F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2F77">
        <w:rPr>
          <w:rFonts w:ascii="Times New Roman" w:hAnsi="Times New Roman"/>
          <w:sz w:val="28"/>
          <w:szCs w:val="28"/>
          <w:lang w:eastAsia="ru-RU"/>
        </w:rPr>
        <w:t>высокой ответственностью,</w:t>
      </w:r>
      <w:r w:rsidR="007F2F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2F77">
        <w:rPr>
          <w:rFonts w:ascii="Times New Roman" w:hAnsi="Times New Roman"/>
          <w:sz w:val="28"/>
          <w:szCs w:val="28"/>
          <w:lang w:eastAsia="ru-RU"/>
        </w:rPr>
        <w:t>наблюдательностью</w:t>
      </w:r>
      <w:r w:rsidRPr="007F2F77">
        <w:rPr>
          <w:rFonts w:ascii="Times New Roman" w:hAnsi="Times New Roman"/>
          <w:sz w:val="28"/>
          <w:szCs w:val="28"/>
        </w:rPr>
        <w:t>,</w:t>
      </w:r>
      <w:r w:rsidRPr="007F2F77">
        <w:rPr>
          <w:rFonts w:ascii="Times New Roman" w:hAnsi="Times New Roman"/>
          <w:sz w:val="28"/>
          <w:szCs w:val="28"/>
          <w:lang w:eastAsia="ru-RU"/>
        </w:rPr>
        <w:t xml:space="preserve"> большим объемом долговременной памяти, аналитическим умом, развитым</w:t>
      </w:r>
      <w:r w:rsidR="007F2F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2F77">
        <w:rPr>
          <w:rFonts w:ascii="Times New Roman" w:hAnsi="Times New Roman"/>
          <w:sz w:val="28"/>
          <w:szCs w:val="28"/>
          <w:lang w:eastAsia="ru-RU"/>
        </w:rPr>
        <w:t>практическим мышлением, принципиальностью.</w:t>
      </w:r>
    </w:p>
    <w:p w14:paraId="3BA05D9B" w14:textId="77777777" w:rsidR="00A756B6" w:rsidRPr="007F2F77" w:rsidRDefault="00A756B6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7F2F77">
        <w:rPr>
          <w:rFonts w:ascii="Times New Roman" w:hAnsi="Times New Roman"/>
          <w:sz w:val="28"/>
          <w:szCs w:val="32"/>
          <w:lang w:eastAsia="ru-RU"/>
        </w:rPr>
        <w:t>Педиатр</w:t>
      </w:r>
    </w:p>
    <w:p w14:paraId="1233CC24" w14:textId="77777777" w:rsidR="00A756B6" w:rsidRPr="007F2F77" w:rsidRDefault="00A756B6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</w:rPr>
        <w:t>Педиатр — врач-терапевт, который занимается лечением детей. Самое сложное в профессии педиатра то, что ребенок далеко не всегда может объяснить причины беспокойства, описать свои ощущения: совсем маленькие еще не умеют разговаривать, а дети постарше часто пугаются посторонних людей или просто плачут из-за плохого самочувствия.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Должен обладать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  <w:lang w:eastAsia="ru-RU"/>
        </w:rPr>
        <w:t>любовью к детям, эмоциональной уравновешенностью. внимательностью ,ответственностью</w:t>
      </w:r>
    </w:p>
    <w:p w14:paraId="682B49D5" w14:textId="77777777" w:rsidR="00A756B6" w:rsidRPr="007F2F77" w:rsidRDefault="00A756B6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7F2F77">
        <w:rPr>
          <w:rFonts w:ascii="Times New Roman" w:hAnsi="Times New Roman"/>
          <w:sz w:val="28"/>
          <w:szCs w:val="32"/>
          <w:lang w:eastAsia="ru-RU"/>
        </w:rPr>
        <w:t>Стоматолог</w:t>
      </w:r>
    </w:p>
    <w:p w14:paraId="5FBC5887" w14:textId="77777777" w:rsidR="00A756B6" w:rsidRPr="007F2F77" w:rsidRDefault="00A756B6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 xml:space="preserve">Терапевт – ведет первичный прием, ставит диагноз, лечит зубы, </w:t>
      </w:r>
      <w:r w:rsidRPr="007F2F77">
        <w:rPr>
          <w:rFonts w:ascii="Times New Roman" w:hAnsi="Times New Roman"/>
          <w:sz w:val="28"/>
          <w:szCs w:val="28"/>
        </w:rPr>
        <w:lastRenderedPageBreak/>
        <w:t>направляет на рентген, подготавливает полость рта под протезирование. Хирург – в его обязанности входят челюстные операции, исправление челюстных дефектов, удаление зубов. Ортопеды стоматологи, которые занимаются протезированием: устанавливают коронки, мосты. Ортодонт занимается проблемами с прикусом. Должен иметь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крепкие нервы, вы легко располагаете к себе людей; стремитесь узнавать новое.</w:t>
      </w:r>
    </w:p>
    <w:p w14:paraId="579D1F50" w14:textId="77777777" w:rsidR="00A756B6" w:rsidRPr="007F2F77" w:rsidRDefault="00A756B6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7F2F77">
        <w:rPr>
          <w:rFonts w:ascii="Times New Roman" w:hAnsi="Times New Roman"/>
          <w:sz w:val="28"/>
          <w:szCs w:val="32"/>
          <w:lang w:eastAsia="ru-RU"/>
        </w:rPr>
        <w:t>Провизор</w:t>
      </w:r>
    </w:p>
    <w:p w14:paraId="41C72BF6" w14:textId="77777777" w:rsidR="00A756B6" w:rsidRPr="007F2F77" w:rsidRDefault="00A756B6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>Провизор — это специалист, который досконально разбирается в лекарственных препаратах, их применении, составе и дозировках. Любой провизор, вне зависимости от места работы, должен прекрасно знать фармакологию и химию, ориентироваться в лекарственных препаратах, их видах и группах, исходном сырье и т.п.</w:t>
      </w:r>
      <w:r w:rsidRPr="007F2F77">
        <w:rPr>
          <w:rFonts w:ascii="Times New Roman" w:hAnsi="Times New Roman"/>
          <w:sz w:val="28"/>
          <w:szCs w:val="28"/>
        </w:rPr>
        <w:t xml:space="preserve"> Должен обладать такими качествами как толерантность, вежливость и внимательность.</w:t>
      </w:r>
    </w:p>
    <w:p w14:paraId="10EE456D" w14:textId="77777777" w:rsidR="00A756B6" w:rsidRPr="007F2F77" w:rsidRDefault="00A756B6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F2F77">
        <w:rPr>
          <w:rFonts w:ascii="Times New Roman" w:hAnsi="Times New Roman"/>
          <w:sz w:val="28"/>
          <w:szCs w:val="32"/>
        </w:rPr>
        <w:t xml:space="preserve">Врач - Лаборант </w:t>
      </w:r>
    </w:p>
    <w:p w14:paraId="1FEA1DE6" w14:textId="77777777" w:rsidR="00A756B6" w:rsidRPr="007F2F77" w:rsidRDefault="00A756B6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F2F77">
        <w:rPr>
          <w:rFonts w:ascii="Times New Roman" w:hAnsi="Times New Roman"/>
          <w:sz w:val="28"/>
          <w:szCs w:val="28"/>
        </w:rPr>
        <w:t>Выполняет производственную работу в объеме, необходимом отделению и определенном зав. отделением. Участвует в разработке, апробации и внедрении в практику новых методов лабораторной диагностики, а также в апробации новых реактивов, экспресс-тестов. Четко заполняет необходимую документацию по лабораторным исследованиям. Обучение на рабочем месте лаборантов и санитаров лаборатории правилам безопасной работы с приборами и реактивами. Контроль за их работой. Врач -лаборант несет ответственность за качество диализного раствора, поступающего к больным во время диализа, что определяется постоянно перед подключением больных к аппаратам. Врач-лаборант обязан выполнять санэпидрежим при работе с кровью больных отделения, следить за чистотой своего рабочего места. Систематически повышать свой профессиональный уровень. Обязан соблюдать технику безопасности и производственной санитарии.</w:t>
      </w:r>
      <w:r w:rsidRPr="007F2F77">
        <w:rPr>
          <w:rFonts w:ascii="Times New Roman" w:hAnsi="Times New Roman"/>
          <w:sz w:val="28"/>
          <w:szCs w:val="28"/>
          <w:vertAlign w:val="superscript"/>
        </w:rPr>
        <w:t>[4]</w:t>
      </w:r>
    </w:p>
    <w:p w14:paraId="7389B5FA" w14:textId="77777777" w:rsidR="007F2F77" w:rsidRDefault="007F2F77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14:paraId="05172538" w14:textId="77777777" w:rsidR="00FB55CB" w:rsidRPr="007F2F77" w:rsidRDefault="00BE0D4F" w:rsidP="007F2F77">
      <w:pPr>
        <w:pStyle w:val="a3"/>
        <w:widowControl w:val="0"/>
        <w:numPr>
          <w:ilvl w:val="0"/>
          <w:numId w:val="9"/>
        </w:numPr>
        <w:tabs>
          <w:tab w:val="left" w:pos="1418"/>
          <w:tab w:val="left" w:pos="7480"/>
          <w:tab w:val="left" w:pos="804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7F2F77">
        <w:rPr>
          <w:rFonts w:ascii="Times New Roman" w:hAnsi="Times New Roman"/>
          <w:sz w:val="28"/>
          <w:szCs w:val="32"/>
        </w:rPr>
        <w:lastRenderedPageBreak/>
        <w:t>Задачи ППФП</w:t>
      </w:r>
      <w:r w:rsidR="007F2F77">
        <w:rPr>
          <w:rFonts w:ascii="Times New Roman" w:hAnsi="Times New Roman"/>
          <w:sz w:val="28"/>
          <w:szCs w:val="32"/>
        </w:rPr>
        <w:t xml:space="preserve"> </w:t>
      </w:r>
      <w:r w:rsidRPr="007F2F77">
        <w:rPr>
          <w:rFonts w:ascii="Times New Roman" w:hAnsi="Times New Roman"/>
          <w:sz w:val="28"/>
          <w:szCs w:val="32"/>
        </w:rPr>
        <w:t>врача общей практики,</w:t>
      </w:r>
      <w:r w:rsidR="007F2F77">
        <w:rPr>
          <w:rFonts w:ascii="Times New Roman" w:hAnsi="Times New Roman"/>
          <w:sz w:val="28"/>
          <w:szCs w:val="32"/>
        </w:rPr>
        <w:t xml:space="preserve"> </w:t>
      </w:r>
      <w:r w:rsidRPr="007F2F77">
        <w:rPr>
          <w:rFonts w:ascii="Times New Roman" w:hAnsi="Times New Roman"/>
          <w:sz w:val="28"/>
          <w:szCs w:val="32"/>
        </w:rPr>
        <w:t>хирурга,</w:t>
      </w:r>
      <w:r w:rsidR="007F2F77">
        <w:rPr>
          <w:rFonts w:ascii="Times New Roman" w:hAnsi="Times New Roman"/>
          <w:sz w:val="28"/>
          <w:szCs w:val="32"/>
        </w:rPr>
        <w:t xml:space="preserve"> </w:t>
      </w:r>
      <w:r w:rsidRPr="007F2F77">
        <w:rPr>
          <w:rFonts w:ascii="Times New Roman" w:hAnsi="Times New Roman"/>
          <w:sz w:val="28"/>
          <w:szCs w:val="32"/>
        </w:rPr>
        <w:t>терапевта,</w:t>
      </w:r>
      <w:r w:rsidR="007F2F77">
        <w:rPr>
          <w:rFonts w:ascii="Times New Roman" w:hAnsi="Times New Roman"/>
          <w:sz w:val="28"/>
          <w:szCs w:val="32"/>
        </w:rPr>
        <w:t xml:space="preserve"> </w:t>
      </w:r>
      <w:r w:rsidRPr="007F2F77">
        <w:rPr>
          <w:rFonts w:ascii="Times New Roman" w:hAnsi="Times New Roman"/>
          <w:sz w:val="28"/>
          <w:szCs w:val="32"/>
        </w:rPr>
        <w:t>санитарного врача,</w:t>
      </w:r>
      <w:r w:rsidR="007F2F77">
        <w:rPr>
          <w:rFonts w:ascii="Times New Roman" w:hAnsi="Times New Roman"/>
          <w:sz w:val="28"/>
          <w:szCs w:val="32"/>
        </w:rPr>
        <w:t xml:space="preserve"> </w:t>
      </w:r>
      <w:r w:rsidRPr="007F2F77">
        <w:rPr>
          <w:rFonts w:ascii="Times New Roman" w:hAnsi="Times New Roman"/>
          <w:sz w:val="28"/>
          <w:szCs w:val="32"/>
        </w:rPr>
        <w:t>педиатра,</w:t>
      </w:r>
      <w:r w:rsidR="007F2F77">
        <w:rPr>
          <w:rFonts w:ascii="Times New Roman" w:hAnsi="Times New Roman"/>
          <w:sz w:val="28"/>
          <w:szCs w:val="32"/>
        </w:rPr>
        <w:t xml:space="preserve"> </w:t>
      </w:r>
      <w:r w:rsidRPr="007F2F77">
        <w:rPr>
          <w:rFonts w:ascii="Times New Roman" w:hAnsi="Times New Roman"/>
          <w:sz w:val="28"/>
          <w:szCs w:val="32"/>
        </w:rPr>
        <w:t>стоматолог</w:t>
      </w:r>
      <w:r w:rsidR="007F2F77">
        <w:rPr>
          <w:rFonts w:ascii="Times New Roman" w:hAnsi="Times New Roman"/>
          <w:sz w:val="28"/>
          <w:szCs w:val="32"/>
        </w:rPr>
        <w:t>а, провизора, врача – лаборанта</w:t>
      </w:r>
    </w:p>
    <w:p w14:paraId="63FB904F" w14:textId="77777777" w:rsidR="007F2F77" w:rsidRPr="007F2F77" w:rsidRDefault="007F2F77" w:rsidP="007F2F77">
      <w:pPr>
        <w:widowControl w:val="0"/>
        <w:tabs>
          <w:tab w:val="left" w:pos="7480"/>
          <w:tab w:val="left" w:pos="9724"/>
        </w:tabs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F2F77">
        <w:rPr>
          <w:rFonts w:ascii="Times New Roman" w:hAnsi="Times New Roman"/>
          <w:color w:val="FFFFFF" w:themeColor="background1"/>
          <w:sz w:val="28"/>
          <w:szCs w:val="28"/>
        </w:rPr>
        <w:t>физический развитие врач</w:t>
      </w:r>
    </w:p>
    <w:p w14:paraId="44DC2507" w14:textId="77777777" w:rsidR="001F01AD" w:rsidRPr="007F2F77" w:rsidRDefault="001F01AD" w:rsidP="007F2F77">
      <w:pPr>
        <w:widowControl w:val="0"/>
        <w:tabs>
          <w:tab w:val="left" w:pos="7480"/>
          <w:tab w:val="left" w:pos="972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F2F77">
        <w:rPr>
          <w:rFonts w:ascii="Times New Roman" w:hAnsi="Times New Roman"/>
          <w:sz w:val="28"/>
          <w:szCs w:val="28"/>
        </w:rPr>
        <w:t>ППФП основывается на глубоком анализе особенностей видов, условий и характера труда (хирурга, терапевта и т.д.), режима труда и отдыха, особенностей динамики работоспособности.</w:t>
      </w:r>
      <w:r w:rsidRPr="007F2F77">
        <w:rPr>
          <w:rFonts w:ascii="Times New Roman" w:hAnsi="Times New Roman"/>
          <w:sz w:val="28"/>
          <w:szCs w:val="28"/>
          <w:vertAlign w:val="superscript"/>
        </w:rPr>
        <w:t>[2]</w:t>
      </w:r>
    </w:p>
    <w:p w14:paraId="4C8560D3" w14:textId="77777777" w:rsidR="00BE0D4F" w:rsidRPr="007F2F77" w:rsidRDefault="00BE0D4F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F2F77">
        <w:rPr>
          <w:rFonts w:ascii="Times New Roman" w:hAnsi="Times New Roman"/>
          <w:bCs/>
          <w:iCs/>
          <w:sz w:val="28"/>
          <w:szCs w:val="28"/>
          <w:lang w:eastAsia="ru-RU"/>
        </w:rPr>
        <w:t>Для общей практики</w:t>
      </w:r>
      <w:r w:rsidR="00AE1A03" w:rsidRPr="007F2F77">
        <w:rPr>
          <w:rFonts w:ascii="Times New Roman" w:hAnsi="Times New Roman"/>
          <w:bCs/>
          <w:iCs/>
          <w:sz w:val="28"/>
          <w:szCs w:val="28"/>
          <w:lang w:eastAsia="ru-RU"/>
        </w:rPr>
        <w:t>(семейные врач)</w:t>
      </w:r>
      <w:r w:rsidRPr="007F2F77">
        <w:rPr>
          <w:rFonts w:ascii="Times New Roman" w:hAnsi="Times New Roman"/>
          <w:bCs/>
          <w:iCs/>
          <w:sz w:val="28"/>
          <w:szCs w:val="28"/>
          <w:lang w:eastAsia="ru-RU"/>
        </w:rPr>
        <w:t>:</w:t>
      </w:r>
    </w:p>
    <w:p w14:paraId="33E04BFB" w14:textId="77777777" w:rsidR="00BE0D4F" w:rsidRPr="007F2F77" w:rsidRDefault="00BE0D4F" w:rsidP="007F2F77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>преимущественное развитие физических качеств — общей выносливости и статической</w:t>
      </w:r>
      <w:r w:rsidR="007F2F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2F77">
        <w:rPr>
          <w:rFonts w:ascii="Times New Roman" w:hAnsi="Times New Roman"/>
          <w:sz w:val="28"/>
          <w:szCs w:val="28"/>
          <w:lang w:eastAsia="ru-RU"/>
        </w:rPr>
        <w:t>выносливости;</w:t>
      </w:r>
    </w:p>
    <w:p w14:paraId="3ECFA10B" w14:textId="77777777" w:rsidR="00BE0D4F" w:rsidRPr="007F2F77" w:rsidRDefault="00BE0D4F" w:rsidP="007F2F77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>преимущественное развитие специальных физических качеств — концентрации и устойчивости внимания, быстроты зрительного различения реакции; подвижности нервных процессов; координации движений и мышечных усилий; умения расслаблять мышцы; устойчивости организма к неблагоприятным воздействиям внешней среды;</w:t>
      </w:r>
    </w:p>
    <w:p w14:paraId="3E61FA10" w14:textId="77777777" w:rsidR="00BE0D4F" w:rsidRPr="007F2F77" w:rsidRDefault="00BE0D4F" w:rsidP="007F2F77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>развитие психических качеств — дисциплинированность, эмоциональная устойчивость и воля, концентрация внимания, мышления, долговременной и оперативной памяти, самообладания, решительности, стойкости.</w:t>
      </w:r>
    </w:p>
    <w:p w14:paraId="4FC31433" w14:textId="77777777" w:rsidR="00BE0D4F" w:rsidRPr="007F2F77" w:rsidRDefault="00BE0D4F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bCs/>
          <w:iCs/>
          <w:sz w:val="28"/>
          <w:szCs w:val="28"/>
          <w:lang w:eastAsia="ru-RU"/>
        </w:rPr>
        <w:t>Для врача-хирурга:</w:t>
      </w:r>
    </w:p>
    <w:p w14:paraId="09EAC0F2" w14:textId="77777777" w:rsidR="00BE0D4F" w:rsidRPr="007F2F77" w:rsidRDefault="00BE0D4F" w:rsidP="007F2F77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 xml:space="preserve"> развитие физических качеств — общей выносливости, и статической выносливости, ловкости;</w:t>
      </w:r>
    </w:p>
    <w:p w14:paraId="0DF8C448" w14:textId="77777777" w:rsidR="00BE0D4F" w:rsidRPr="007F2F77" w:rsidRDefault="00BE0D4F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>развитие специальных физических качеств — совершенствование функций двигательного и зрительного анализаторов (точности пространственных и силовых дифференцировок, быстроты зрительного различения; сохранение общей работоспособности при длительном пребывании в состоянии гипокинезии);</w:t>
      </w:r>
    </w:p>
    <w:p w14:paraId="1B8EB2C2" w14:textId="77777777" w:rsidR="00BE0D4F" w:rsidRPr="007F2F77" w:rsidRDefault="00BE0D4F" w:rsidP="007F2F77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 xml:space="preserve"> развитие психических качеств — воспитание волевых качеств, самообладания, уверенности в своих силах.</w:t>
      </w:r>
    </w:p>
    <w:p w14:paraId="4C6C8395" w14:textId="77777777" w:rsidR="00BE0D4F" w:rsidRPr="007F2F77" w:rsidRDefault="00BE0D4F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bCs/>
          <w:iCs/>
          <w:sz w:val="28"/>
          <w:szCs w:val="28"/>
          <w:lang w:eastAsia="ru-RU"/>
        </w:rPr>
        <w:t>Для врача-терапевта:</w:t>
      </w:r>
    </w:p>
    <w:p w14:paraId="7A00D36D" w14:textId="77777777" w:rsidR="00BE0D4F" w:rsidRPr="007F2F77" w:rsidRDefault="00BE0D4F" w:rsidP="007F2F77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 xml:space="preserve"> развитие общей выносливости;</w:t>
      </w:r>
    </w:p>
    <w:p w14:paraId="0CBBF6CF" w14:textId="77777777" w:rsidR="00BE0D4F" w:rsidRPr="007F2F77" w:rsidRDefault="00BE0D4F" w:rsidP="007F2F77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lastRenderedPageBreak/>
        <w:t xml:space="preserve"> развитие специальных физических качеств — функции внимания; формирование правильной осанки и устойчивости вертикальной позы; совершенствование умения расслаблять мышцы;</w:t>
      </w:r>
    </w:p>
    <w:p w14:paraId="21F82091" w14:textId="77777777" w:rsidR="00BE0D4F" w:rsidRPr="007F2F77" w:rsidRDefault="00BE0D4F" w:rsidP="007F2F77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 xml:space="preserve"> развитие волевых качеств — уверенности в своих силах, выдержки и настойчивости.</w:t>
      </w:r>
    </w:p>
    <w:p w14:paraId="47062B73" w14:textId="77777777" w:rsidR="00BE0D4F" w:rsidRPr="007F2F77" w:rsidRDefault="00BE0D4F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bCs/>
          <w:iCs/>
          <w:sz w:val="28"/>
          <w:szCs w:val="28"/>
          <w:lang w:eastAsia="ru-RU"/>
        </w:rPr>
        <w:t>Для санитарного врача:</w:t>
      </w:r>
    </w:p>
    <w:p w14:paraId="52BDAD46" w14:textId="77777777" w:rsidR="00BE0D4F" w:rsidRPr="007F2F77" w:rsidRDefault="00BE0D4F" w:rsidP="007F2F77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 xml:space="preserve"> развитие физических качеств — общей выносливости;</w:t>
      </w:r>
    </w:p>
    <w:p w14:paraId="51AD2FBE" w14:textId="77777777" w:rsidR="00BE0D4F" w:rsidRPr="007F2F77" w:rsidRDefault="00BE0D4F" w:rsidP="007F2F77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 xml:space="preserve"> развитие специальных физических качеств — устойчивости организма к неблагоприятным воздействиям внешней среды, особенно совершенствование механизмов терморегуляции: совершенствование умения расслаблять мышцы и снимать утомление; сохранение работоспособности;</w:t>
      </w:r>
    </w:p>
    <w:p w14:paraId="7C0D79A4" w14:textId="77777777" w:rsidR="00BE0D4F" w:rsidRPr="007F2F77" w:rsidRDefault="00BE0D4F" w:rsidP="007F2F77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77">
        <w:rPr>
          <w:rFonts w:ascii="Times New Roman" w:hAnsi="Times New Roman"/>
          <w:sz w:val="28"/>
          <w:szCs w:val="28"/>
          <w:lang w:eastAsia="ru-RU"/>
        </w:rPr>
        <w:t xml:space="preserve"> развитие психических качеств — воли в принятии решений, самообладания и уверенности в своих силах.</w:t>
      </w:r>
      <w:r w:rsidRPr="007F2F77">
        <w:rPr>
          <w:rFonts w:ascii="Times New Roman" w:hAnsi="Times New Roman"/>
          <w:sz w:val="28"/>
          <w:szCs w:val="28"/>
          <w:vertAlign w:val="superscript"/>
          <w:lang w:eastAsia="ru-RU"/>
        </w:rPr>
        <w:t>[3]</w:t>
      </w:r>
    </w:p>
    <w:p w14:paraId="2C007ED1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 xml:space="preserve">Для врача-педиатра: </w:t>
      </w:r>
    </w:p>
    <w:p w14:paraId="2A0DE3AE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1. Развивать прикладные основные физические качества - общую выносливость, силу, ловкость, гибкость.</w:t>
      </w:r>
    </w:p>
    <w:p w14:paraId="71E4562F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2. Развивать прикладные специальные физические качества - устойчивость к гиподинамии и гипокинезии.</w:t>
      </w:r>
    </w:p>
    <w:p w14:paraId="5FCB5051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3. Развивать прикладные психические качества - внимание, эмоциональную устойчивость и волевые качества - самообладание, уверенность в своих силах,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выдержку, настойчивость.</w:t>
      </w:r>
    </w:p>
    <w:p w14:paraId="15D52E63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 xml:space="preserve">Для врача-стоматолога: </w:t>
      </w:r>
    </w:p>
    <w:p w14:paraId="2E614237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1. Развивать прикладные основные физические качества - общую выносливость, силу, ловкость, гибкость.</w:t>
      </w:r>
    </w:p>
    <w:p w14:paraId="6435FEF0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2. Развивать прикладные специальные физические качества - устойчивость к гиподинамии и гипокинезии, устойчивость к прямостоянию, быстроту зрительного различения и подвижность нервных процессов.</w:t>
      </w:r>
    </w:p>
    <w:p w14:paraId="0682178E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3. Развивать прикладные психические качества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- внимание, эмоциональную устойчивость и волевые качества - самообладание, уверенность в своих силах,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выдержку, настойчивость.</w:t>
      </w:r>
    </w:p>
    <w:p w14:paraId="47CE584F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lastRenderedPageBreak/>
        <w:t xml:space="preserve">Для провизора: </w:t>
      </w:r>
    </w:p>
    <w:p w14:paraId="521EB19B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1. Развивать прикладные основные физические качества - общую выносливость, силу (укрепление мышц туловища), статистическую выносливость мышц спины, ловкость (координацию движения рук).</w:t>
      </w:r>
    </w:p>
    <w:p w14:paraId="7E905827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2. Развивать прикладные специальные физические качества - устойчивость к гиподинамии и гипокинезии, устойчивость к прямостоянию, быстроту зрительного различения и подвижность нервных процессов.</w:t>
      </w:r>
    </w:p>
    <w:p w14:paraId="0292D000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3. Развивать прикладные психические качества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- внимание, оперативное мышление.</w:t>
      </w:r>
    </w:p>
    <w:p w14:paraId="55423EFB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 xml:space="preserve">Для врача-лаборанта: </w:t>
      </w:r>
    </w:p>
    <w:p w14:paraId="6976F8C0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1. Развивать прикладные основные физические качества - общую выносливость, силу, ловкость, статистическую выносливость мышц спины.</w:t>
      </w:r>
    </w:p>
    <w:p w14:paraId="1431DF3B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2. Развивать прикладные специальные физические качества - устойчивость к гиподинамии и гипокинезии, устойчивость к прямостоянию, быстроту зрительного различения и подвижность нервных процессов.</w:t>
      </w:r>
    </w:p>
    <w:p w14:paraId="584D891D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3. Развивать прикладные психические качества - внимание, эмоциональную устойчивость и волевые качества - инициативность, выдержку и настойчивость.</w:t>
      </w:r>
    </w:p>
    <w:p w14:paraId="3191FD98" w14:textId="77777777" w:rsidR="001F01AD" w:rsidRPr="007F2F77" w:rsidRDefault="001F01AD" w:rsidP="007F2F77">
      <w:pPr>
        <w:widowControl w:val="0"/>
        <w:tabs>
          <w:tab w:val="left" w:pos="7480"/>
          <w:tab w:val="left" w:pos="972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BA84D0" w14:textId="77777777" w:rsidR="00BE0D4F" w:rsidRPr="007F2F77" w:rsidRDefault="00BE0D4F" w:rsidP="007F2F77">
      <w:pPr>
        <w:pStyle w:val="a3"/>
        <w:widowControl w:val="0"/>
        <w:numPr>
          <w:ilvl w:val="0"/>
          <w:numId w:val="9"/>
        </w:numPr>
        <w:tabs>
          <w:tab w:val="left" w:pos="1418"/>
          <w:tab w:val="left" w:pos="7480"/>
          <w:tab w:val="left" w:pos="804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7F2F77">
        <w:rPr>
          <w:rFonts w:ascii="Times New Roman" w:hAnsi="Times New Roman"/>
          <w:sz w:val="28"/>
          <w:szCs w:val="32"/>
        </w:rPr>
        <w:t>Прикладные специальные качества врача и средства физической культуры для их развития</w:t>
      </w:r>
    </w:p>
    <w:p w14:paraId="3685FC2D" w14:textId="77777777" w:rsidR="00FB55CB" w:rsidRPr="007F2F77" w:rsidRDefault="00FB55CB" w:rsidP="007F2F77">
      <w:pPr>
        <w:widowControl w:val="0"/>
        <w:tabs>
          <w:tab w:val="left" w:pos="972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4D28114E" w14:textId="77777777" w:rsidR="00BE0D4F" w:rsidRPr="007F2F77" w:rsidRDefault="00BE0D4F" w:rsidP="007F2F77">
      <w:pPr>
        <w:widowControl w:val="0"/>
        <w:tabs>
          <w:tab w:val="left" w:pos="972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Регулярное и целенаправленное применение средств физической культуры позволяет ускорить выработку специальных качеств врача и провизора.</w:t>
      </w:r>
    </w:p>
    <w:p w14:paraId="152CB7B4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 xml:space="preserve">Устойчивость к гиподинамии </w:t>
      </w:r>
    </w:p>
    <w:p w14:paraId="6F902A1D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способность поддерживать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работоспособность в условиях пониженной двигательной активности.</w:t>
      </w:r>
      <w:r w:rsidR="007F2F77">
        <w:rPr>
          <w:rFonts w:ascii="Times New Roman" w:hAnsi="Times New Roman"/>
          <w:sz w:val="28"/>
          <w:szCs w:val="28"/>
        </w:rPr>
        <w:t xml:space="preserve"> </w:t>
      </w:r>
    </w:p>
    <w:p w14:paraId="08AC7D72" w14:textId="77777777" w:rsidR="00BE0D4F" w:rsidRPr="007F2F77" w:rsidRDefault="007F2F77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0D4F" w:rsidRPr="007F2F77">
        <w:rPr>
          <w:rFonts w:ascii="Times New Roman" w:hAnsi="Times New Roman"/>
          <w:sz w:val="28"/>
          <w:szCs w:val="28"/>
        </w:rPr>
        <w:t xml:space="preserve">Устойчивость к гиподинамии достигается упражнениями на выносливость, специально подобранными упражнениями или комплексами </w:t>
      </w:r>
      <w:r w:rsidR="00BE0D4F" w:rsidRPr="007F2F77">
        <w:rPr>
          <w:rFonts w:ascii="Times New Roman" w:hAnsi="Times New Roman"/>
          <w:sz w:val="28"/>
          <w:szCs w:val="28"/>
        </w:rPr>
        <w:lastRenderedPageBreak/>
        <w:t>упражнений.</w:t>
      </w:r>
    </w:p>
    <w:p w14:paraId="5C5528E6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 xml:space="preserve">Устойчивость к укачиванию </w:t>
      </w:r>
    </w:p>
    <w:p w14:paraId="4A0ED905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Способность переносить воздействие механических раздражителей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 xml:space="preserve">при передвижении автомобильным, воздушным и водным транспортом. </w:t>
      </w:r>
    </w:p>
    <w:p w14:paraId="36A86A03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Устойчивость к укачиванию развивается упражнениями на угловые и прямолинейные ускорения, воздействующие на вестибулярный анализатор: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акробатические и гимнастические упражнения, упражнения на снарядах.</w:t>
      </w:r>
    </w:p>
    <w:p w14:paraId="75F7BCB8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 xml:space="preserve">Устойчивость к неблагоприятным воздействиям внешней среды </w:t>
      </w:r>
    </w:p>
    <w:p w14:paraId="3C0FD18F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Устойчивость к перегреванию, действию антистетиков, заболеваниям – достигается бегом на 2000-5000м; выполнением упражнений при высокой температуре в утепленных спортивных костюмах; контрастное варьирование условий занятий «воздух-зал», «зал – воздух».</w:t>
      </w:r>
      <w:r w:rsidR="007F2F77">
        <w:rPr>
          <w:rFonts w:ascii="Times New Roman" w:hAnsi="Times New Roman"/>
          <w:sz w:val="28"/>
          <w:szCs w:val="28"/>
        </w:rPr>
        <w:t xml:space="preserve"> </w:t>
      </w:r>
    </w:p>
    <w:p w14:paraId="45E73862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Устойчивость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прямостояния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(вертикальные позы)</w:t>
      </w:r>
    </w:p>
    <w:p w14:paraId="526AF4D9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Достигается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разнообразными упражнениями в спортивной ходьбе;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бегом на средние дистанции и кроссовым; бегом на коньках; в равновесии и акробатических упражнениях; упражнениями на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наклонной гимнастической скамейке (ходьба на носках, боком приставным шагом, скрестным шагом, спиной вперед, в полуприсиде, с поворотом на 180</w:t>
      </w:r>
      <w:r w:rsidRPr="007F2F77">
        <w:rPr>
          <w:rFonts w:ascii="Times New Roman" w:hAnsi="Times New Roman"/>
          <w:sz w:val="28"/>
          <w:szCs w:val="28"/>
          <w:vertAlign w:val="superscript"/>
        </w:rPr>
        <w:t>о</w:t>
      </w:r>
      <w:r w:rsidRPr="007F2F77">
        <w:rPr>
          <w:rFonts w:ascii="Times New Roman" w:hAnsi="Times New Roman"/>
          <w:sz w:val="28"/>
          <w:szCs w:val="28"/>
        </w:rPr>
        <w:t>, удерживать равновесие на одной ноге); передвижение на лыжах; подвижных играх («борьба за руку», «бой петухов»); двухсторонние спортивные игры.</w:t>
      </w:r>
    </w:p>
    <w:p w14:paraId="6C3FFC3A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Быстрота зрительного различения и подвижность нервных процессов</w:t>
      </w:r>
    </w:p>
    <w:p w14:paraId="6DBC1D47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Развиваются в спортивных и в подвижных («удочка») играх.</w:t>
      </w:r>
    </w:p>
    <w:p w14:paraId="64BC0F52" w14:textId="77777777" w:rsidR="00FB55CB" w:rsidRPr="007F2F77" w:rsidRDefault="00FB55CB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DA4B799" w14:textId="77777777" w:rsidR="00BE0D4F" w:rsidRPr="007F2F77" w:rsidRDefault="00A756B6" w:rsidP="007F2F77">
      <w:pPr>
        <w:pStyle w:val="a3"/>
        <w:widowControl w:val="0"/>
        <w:numPr>
          <w:ilvl w:val="0"/>
          <w:numId w:val="9"/>
        </w:numPr>
        <w:tabs>
          <w:tab w:val="left" w:pos="1418"/>
          <w:tab w:val="left" w:pos="1084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7F2F77">
        <w:rPr>
          <w:rFonts w:ascii="Times New Roman" w:hAnsi="Times New Roman"/>
          <w:sz w:val="28"/>
          <w:szCs w:val="32"/>
        </w:rPr>
        <w:t>П</w:t>
      </w:r>
      <w:r w:rsidR="00CD711F" w:rsidRPr="007F2F77">
        <w:rPr>
          <w:rFonts w:ascii="Times New Roman" w:hAnsi="Times New Roman"/>
          <w:sz w:val="28"/>
          <w:szCs w:val="32"/>
        </w:rPr>
        <w:t>рикладные психические качества врача и средства физической культуры для их развития</w:t>
      </w:r>
    </w:p>
    <w:p w14:paraId="53243742" w14:textId="77777777" w:rsidR="00FB55CB" w:rsidRPr="007F2F77" w:rsidRDefault="00FB55CB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68AE2D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Развитие и совершенствование прикладных психических качеств врача: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внимание, оперативное мышление, эмоциональная устойчивость, волевые качества.</w:t>
      </w:r>
    </w:p>
    <w:p w14:paraId="5DEECDF6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Внимание</w:t>
      </w:r>
    </w:p>
    <w:p w14:paraId="2D603980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lastRenderedPageBreak/>
        <w:t>-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отдельные качества: объем и распределение, переключение, концентрация и устойчивость. Они формируются при одновременном выполнении нескольких действий.</w:t>
      </w:r>
    </w:p>
    <w:p w14:paraId="5F8AA2E3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Упражнения для развития внимания</w:t>
      </w:r>
    </w:p>
    <w:p w14:paraId="6497D1ED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 бег в среднем и быстром темпе с одновременным выполнением заданий для рук и ног,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бег под гору между деревьями, прыжки в длину и в высоту с разбега,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метание легкоатлетических снарядов;</w:t>
      </w:r>
    </w:p>
    <w:p w14:paraId="2F5D6DC8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 упражнения на координацию движений рук и ног,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жонглирование двумя и более мячами, езда на велосипеде по шоссе или в лесу.</w:t>
      </w:r>
    </w:p>
    <w:p w14:paraId="2E494EB9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Переключение внимания</w:t>
      </w:r>
    </w:p>
    <w:p w14:paraId="4D5DEA78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Упражнения на переключение внимания с объекта на объект, спортивные игры.</w:t>
      </w:r>
    </w:p>
    <w:p w14:paraId="26F8E093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Концентрация внимания</w:t>
      </w:r>
    </w:p>
    <w:p w14:paraId="34CC3F38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Развивается путем воспитания и самовоспитания установки на внимание.</w:t>
      </w:r>
    </w:p>
    <w:p w14:paraId="1AA21CB1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Устойчивость внимания</w:t>
      </w:r>
    </w:p>
    <w:p w14:paraId="58336181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Развивается путем выработки волевых качеств и тренировки на выносливость глазодвигательного аппарата.</w:t>
      </w:r>
    </w:p>
    <w:p w14:paraId="46307C56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Оперативное мышление</w:t>
      </w:r>
    </w:p>
    <w:p w14:paraId="4D1ECD5A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упражнения на развитие внимания, памяти, наблюдательности, воли и других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психических процессов;</w:t>
      </w:r>
    </w:p>
    <w:p w14:paraId="31B8D4EE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 бег под гору между деревьями;</w:t>
      </w:r>
    </w:p>
    <w:p w14:paraId="1ACD8322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 езда на велосипеде, скоростной спуск на лыжах;</w:t>
      </w:r>
    </w:p>
    <w:p w14:paraId="592C6C91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 спортивные игры;</w:t>
      </w:r>
    </w:p>
    <w:p w14:paraId="184DDFE1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 игра в бадминтон, волейбол, теннис;</w:t>
      </w:r>
    </w:p>
    <w:p w14:paraId="7E926F1C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 ориентирование на местности;</w:t>
      </w:r>
    </w:p>
    <w:p w14:paraId="52BD8419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 игра в блиц-шахматы.</w:t>
      </w:r>
    </w:p>
    <w:p w14:paraId="4B81A7E5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Эмоциональная устойчивость</w:t>
      </w:r>
    </w:p>
    <w:p w14:paraId="4812DCD9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упражнения на развитие с элементами риска и опасности, с большой физической нагрузкой;</w:t>
      </w:r>
    </w:p>
    <w:p w14:paraId="16AF56D0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lastRenderedPageBreak/>
        <w:t>- упражнения на гимнастических снарядах;</w:t>
      </w:r>
    </w:p>
    <w:p w14:paraId="5FA22534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 прыжки в глубину, на лыжах, в воду;</w:t>
      </w:r>
    </w:p>
    <w:p w14:paraId="6A7A2C35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 акробатические упражнения;</w:t>
      </w:r>
    </w:p>
    <w:p w14:paraId="6BFED1CE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 бег с горы по сложному маршруту, прыжки на батуте, занятия альпинизмом.</w:t>
      </w:r>
    </w:p>
    <w:p w14:paraId="29C3C2E6" w14:textId="77777777" w:rsidR="00BE0D4F" w:rsidRPr="007F2F77" w:rsidRDefault="00BE0D4F" w:rsidP="007F2F77">
      <w:pPr>
        <w:widowControl w:val="0"/>
        <w:tabs>
          <w:tab w:val="left" w:pos="100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Волевые качества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- упражнения на развитие самообладания, выдержку, настойчивость, уверенность в своих силах тренируют физические упражнения, требующие определенных трудностей.</w:t>
      </w:r>
    </w:p>
    <w:p w14:paraId="5618BD28" w14:textId="77777777" w:rsidR="00BE0D4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 инициативность формируется выполнением физических упражнений по личной инициативе, самостоятельное проведение занятий с группой, соревнование на лучший результат, самостоятельный выбор тактического плана выступления на соревнованиях, организация физкультурно-спортивных мероприятий в группе по личной инициативе;</w:t>
      </w:r>
    </w:p>
    <w:p w14:paraId="0E1D8BF0" w14:textId="77777777" w:rsidR="00CD711F" w:rsidRPr="007F2F77" w:rsidRDefault="00BE0D4F" w:rsidP="007F2F77">
      <w:pPr>
        <w:widowControl w:val="0"/>
        <w:tabs>
          <w:tab w:val="left" w:pos="95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- смелость и решительность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достигается упражнениями преодоления чувства боязни и колебаний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(бег под крутую гору, соскоки с гимнастических снарядов, прыжки в глубину, в воду), ходьба и бег с закрытыми глазами, упражнение на батуте, игра в регби.</w:t>
      </w:r>
      <w:r w:rsidR="00CD711F" w:rsidRPr="007F2F77">
        <w:rPr>
          <w:rFonts w:ascii="Times New Roman" w:hAnsi="Times New Roman"/>
          <w:sz w:val="28"/>
          <w:szCs w:val="28"/>
          <w:vertAlign w:val="superscript"/>
        </w:rPr>
        <w:t>[2]</w:t>
      </w:r>
    </w:p>
    <w:p w14:paraId="1E8E38F3" w14:textId="77777777" w:rsidR="007F2F77" w:rsidRDefault="007F2F77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14:paraId="512B960C" w14:textId="77777777" w:rsidR="006B74A2" w:rsidRPr="007F2F77" w:rsidRDefault="006B74A2" w:rsidP="007F2F77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7F2F77">
        <w:rPr>
          <w:rFonts w:ascii="Times New Roman" w:hAnsi="Times New Roman"/>
          <w:sz w:val="28"/>
          <w:szCs w:val="32"/>
        </w:rPr>
        <w:lastRenderedPageBreak/>
        <w:t xml:space="preserve">Заключение </w:t>
      </w:r>
    </w:p>
    <w:p w14:paraId="1028270D" w14:textId="77777777" w:rsidR="007F2F77" w:rsidRDefault="007F2F77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6EC548" w14:textId="77777777" w:rsidR="006B74A2" w:rsidRPr="007F2F77" w:rsidRDefault="00420B47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Физическая культура является частью общей культуры человечества и вобрала в себя не только многовековой ценный опыт подготовки человека к жизни, освоения, развития и управления во благо человека заложенными в него природой физическими и психическими способностями, но, что не менее важно, и опыт утверждения и закалки проявляющихся в процессе физкультурной деятельности моральных, нравственных начал человека. Таким образом, в физической культуре, вопреки ее дословному смыслу, находят свое отражение достижения людей в совершенствовании своих как физических, так и в значительной мере психических и нравственных качеств. Уровень развития этих качеств, а также личные знания, умения и навыки по их совершенствованию составляют личностные ценности физической культуры и определяют физическую культуру личности как одну из граней общей культуры человека .</w:t>
      </w:r>
      <w:r w:rsidR="00A756B6" w:rsidRPr="007F2F77">
        <w:rPr>
          <w:rFonts w:ascii="Times New Roman" w:hAnsi="Times New Roman"/>
          <w:sz w:val="28"/>
          <w:szCs w:val="28"/>
          <w:vertAlign w:val="superscript"/>
        </w:rPr>
        <w:t>[6]</w:t>
      </w:r>
    </w:p>
    <w:p w14:paraId="079357C4" w14:textId="77777777" w:rsidR="007F2F77" w:rsidRDefault="007F2F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A9AB060" w14:textId="77777777" w:rsidR="00A756B6" w:rsidRPr="007F2F77" w:rsidRDefault="00A756B6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lastRenderedPageBreak/>
        <w:t>Список литературы:</w:t>
      </w:r>
    </w:p>
    <w:p w14:paraId="5B6D393A" w14:textId="77777777" w:rsidR="007F2F77" w:rsidRDefault="007F2F77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39448F" w14:textId="77777777" w:rsidR="00A756B6" w:rsidRPr="007F2F77" w:rsidRDefault="00A756B6" w:rsidP="007F2F7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[1] – "Личности медика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и физическая культура: смена приоритетов на рубеже столетий" В Чернышев, Е. Харламов,</w:t>
      </w:r>
      <w:r w:rsidR="007F2F77">
        <w:rPr>
          <w:rFonts w:ascii="Times New Roman" w:hAnsi="Times New Roman"/>
          <w:sz w:val="28"/>
          <w:szCs w:val="28"/>
        </w:rPr>
        <w:t xml:space="preserve"> </w:t>
      </w:r>
      <w:r w:rsidRPr="007F2F77">
        <w:rPr>
          <w:rFonts w:ascii="Times New Roman" w:hAnsi="Times New Roman"/>
          <w:sz w:val="28"/>
          <w:szCs w:val="28"/>
        </w:rPr>
        <w:t>Л. Жаров, В. Мерклин, О. Грачёв.</w:t>
      </w:r>
    </w:p>
    <w:p w14:paraId="1807D74D" w14:textId="77777777" w:rsidR="00A756B6" w:rsidRPr="007F2F77" w:rsidRDefault="00A756B6" w:rsidP="007F2F7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[2] – Рабочая программа дисциплины "физическая культура". Профессор А. Г. Патюков.</w:t>
      </w:r>
    </w:p>
    <w:p w14:paraId="7FDB6508" w14:textId="77777777" w:rsidR="00C16F1E" w:rsidRPr="007F2F77" w:rsidRDefault="00C16F1E" w:rsidP="007F2F7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Интернет ресурсы:</w:t>
      </w:r>
    </w:p>
    <w:p w14:paraId="1EBFEFBA" w14:textId="77777777" w:rsidR="00A756B6" w:rsidRPr="007F2F77" w:rsidRDefault="00A756B6" w:rsidP="007F2F7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 xml:space="preserve">[3] – </w:t>
      </w:r>
      <w:hyperlink r:id="rId11" w:history="1">
        <w:r w:rsidR="00C16F1E" w:rsidRPr="007F2F77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C16F1E" w:rsidRPr="007F2F77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16F1E" w:rsidRPr="007F2F77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antonovayu</w:t>
        </w:r>
        <w:r w:rsidR="00C16F1E" w:rsidRPr="007F2F77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16F1E" w:rsidRPr="007F2F77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16F1E" w:rsidRPr="007F2F77">
        <w:rPr>
          <w:rFonts w:ascii="Times New Roman" w:hAnsi="Times New Roman"/>
          <w:sz w:val="28"/>
          <w:szCs w:val="28"/>
        </w:rPr>
        <w:t xml:space="preserve"> (Специальные задачи ППФП)</w:t>
      </w:r>
    </w:p>
    <w:p w14:paraId="445C63F3" w14:textId="77777777" w:rsidR="00A756B6" w:rsidRPr="007F2F77" w:rsidRDefault="00A756B6" w:rsidP="007F2F7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 xml:space="preserve">[4] - </w:t>
      </w:r>
      <w:hyperlink r:id="rId12" w:history="1">
        <w:r w:rsidR="00BD1308" w:rsidRPr="007F2F77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D1308" w:rsidRPr="007F2F77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D1308" w:rsidRPr="007F2F77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ucheba</w:t>
        </w:r>
        <w:r w:rsidR="00BD1308" w:rsidRPr="007F2F77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D1308" w:rsidRPr="007F2F77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BD1308" w:rsidRPr="007F2F77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="00BD1308" w:rsidRPr="007F2F77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prof</w:t>
        </w:r>
        <w:r w:rsidR="00BD1308" w:rsidRPr="007F2F77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/136.</w:t>
        </w:r>
        <w:r w:rsidR="00BD1308" w:rsidRPr="007F2F77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html</w:t>
        </w:r>
      </w:hyperlink>
      <w:r w:rsidR="007F2F77">
        <w:rPr>
          <w:rFonts w:ascii="Times New Roman" w:hAnsi="Times New Roman"/>
          <w:sz w:val="28"/>
          <w:szCs w:val="28"/>
        </w:rPr>
        <w:t xml:space="preserve"> </w:t>
      </w:r>
      <w:r w:rsidR="00C16F1E" w:rsidRPr="007F2F77">
        <w:rPr>
          <w:rFonts w:ascii="Times New Roman" w:hAnsi="Times New Roman"/>
          <w:sz w:val="28"/>
          <w:szCs w:val="28"/>
        </w:rPr>
        <w:t>(Профессия)</w:t>
      </w:r>
    </w:p>
    <w:p w14:paraId="27732FA7" w14:textId="77777777" w:rsidR="00BD1308" w:rsidRPr="007F2F77" w:rsidRDefault="00A96617" w:rsidP="007F2F7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2F77">
        <w:rPr>
          <w:rFonts w:ascii="Times New Roman" w:hAnsi="Times New Roman"/>
          <w:sz w:val="28"/>
          <w:szCs w:val="28"/>
        </w:rPr>
        <w:t>[5</w:t>
      </w:r>
      <w:r w:rsidR="00BD1308" w:rsidRPr="007F2F77">
        <w:rPr>
          <w:rFonts w:ascii="Times New Roman" w:hAnsi="Times New Roman"/>
          <w:sz w:val="28"/>
          <w:szCs w:val="28"/>
        </w:rPr>
        <w:t xml:space="preserve">] - </w:t>
      </w:r>
      <w:r w:rsidR="00BD1308" w:rsidRPr="007F2F77">
        <w:rPr>
          <w:rFonts w:ascii="Times New Roman" w:hAnsi="Times New Roman"/>
          <w:sz w:val="28"/>
          <w:szCs w:val="28"/>
          <w:lang w:val="en-US"/>
        </w:rPr>
        <w:t>ru</w:t>
      </w:r>
      <w:r w:rsidR="00BD1308" w:rsidRPr="007F2F77">
        <w:rPr>
          <w:rFonts w:ascii="Times New Roman" w:hAnsi="Times New Roman"/>
          <w:sz w:val="28"/>
          <w:szCs w:val="28"/>
        </w:rPr>
        <w:t>.</w:t>
      </w:r>
      <w:r w:rsidR="00BD1308" w:rsidRPr="007F2F77">
        <w:rPr>
          <w:rFonts w:ascii="Times New Roman" w:hAnsi="Times New Roman"/>
          <w:sz w:val="28"/>
          <w:szCs w:val="28"/>
          <w:lang w:val="en-US"/>
        </w:rPr>
        <w:t>wikipedia</w:t>
      </w:r>
      <w:r w:rsidR="00BD1308" w:rsidRPr="007F2F77">
        <w:rPr>
          <w:rFonts w:ascii="Times New Roman" w:hAnsi="Times New Roman"/>
          <w:sz w:val="28"/>
          <w:szCs w:val="28"/>
        </w:rPr>
        <w:t>.</w:t>
      </w:r>
      <w:r w:rsidR="00BD1308" w:rsidRPr="007F2F77">
        <w:rPr>
          <w:rFonts w:ascii="Times New Roman" w:hAnsi="Times New Roman"/>
          <w:sz w:val="28"/>
          <w:szCs w:val="28"/>
          <w:lang w:val="en-US"/>
        </w:rPr>
        <w:t>org</w:t>
      </w:r>
      <w:r w:rsidR="00BD1308" w:rsidRPr="007F2F77">
        <w:rPr>
          <w:rFonts w:ascii="Times New Roman" w:hAnsi="Times New Roman"/>
          <w:sz w:val="28"/>
          <w:szCs w:val="28"/>
        </w:rPr>
        <w:t>/</w:t>
      </w:r>
      <w:r w:rsidR="00BD1308" w:rsidRPr="007F2F77">
        <w:rPr>
          <w:rFonts w:ascii="Times New Roman" w:hAnsi="Times New Roman"/>
          <w:sz w:val="28"/>
          <w:szCs w:val="28"/>
          <w:lang w:val="en-US"/>
        </w:rPr>
        <w:t>wiki</w:t>
      </w:r>
      <w:r w:rsidR="00BD1308" w:rsidRPr="007F2F77">
        <w:rPr>
          <w:rFonts w:ascii="Times New Roman" w:hAnsi="Times New Roman"/>
          <w:sz w:val="28"/>
          <w:szCs w:val="28"/>
        </w:rPr>
        <w:t>/Физкультура</w:t>
      </w:r>
      <w:r w:rsidR="00857BDA" w:rsidRPr="007F2F77">
        <w:rPr>
          <w:rFonts w:ascii="Times New Roman" w:hAnsi="Times New Roman"/>
          <w:sz w:val="28"/>
          <w:szCs w:val="28"/>
        </w:rPr>
        <w:t xml:space="preserve"> (Физическая культура: общие черты)</w:t>
      </w:r>
    </w:p>
    <w:p w14:paraId="08F7F35C" w14:textId="77777777" w:rsidR="00BD1308" w:rsidRPr="007F2F77" w:rsidRDefault="007F2F77" w:rsidP="007F2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7F2F77">
        <w:rPr>
          <w:rFonts w:ascii="Times New Roman" w:hAnsi="Times New Roman"/>
          <w:color w:val="FFFFFF" w:themeColor="background1"/>
          <w:sz w:val="28"/>
          <w:szCs w:val="28"/>
        </w:rPr>
        <w:t xml:space="preserve">Размещено на </w:t>
      </w:r>
    </w:p>
    <w:sectPr w:rsidR="00BD1308" w:rsidRPr="007F2F77" w:rsidSect="007F2F77">
      <w:headerReference w:type="defaul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DBDB" w14:textId="77777777" w:rsidR="00BC4468" w:rsidRDefault="00BC4468" w:rsidP="00BE0D4F">
      <w:pPr>
        <w:spacing w:after="0" w:line="240" w:lineRule="auto"/>
      </w:pPr>
      <w:r>
        <w:separator/>
      </w:r>
    </w:p>
  </w:endnote>
  <w:endnote w:type="continuationSeparator" w:id="0">
    <w:p w14:paraId="0A0E5208" w14:textId="77777777" w:rsidR="00BC4468" w:rsidRDefault="00BC4468" w:rsidP="00BE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AA8E" w14:textId="77777777" w:rsidR="00BC4468" w:rsidRDefault="00BC4468" w:rsidP="00BE0D4F">
      <w:pPr>
        <w:spacing w:after="0" w:line="240" w:lineRule="auto"/>
      </w:pPr>
      <w:r>
        <w:separator/>
      </w:r>
    </w:p>
  </w:footnote>
  <w:footnote w:type="continuationSeparator" w:id="0">
    <w:p w14:paraId="0F67B74B" w14:textId="77777777" w:rsidR="00BC4468" w:rsidRDefault="00BC4468" w:rsidP="00BE0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A993" w14:textId="77777777" w:rsidR="007F2F77" w:rsidRPr="007F2F77" w:rsidRDefault="007F2F77" w:rsidP="007F2F77">
    <w:pPr>
      <w:pStyle w:val="a4"/>
      <w:jc w:val="center"/>
      <w:rPr>
        <w:rFonts w:ascii="Times New Roman" w:hAnsi="Times New Roman"/>
        <w:sz w:val="28"/>
        <w:szCs w:val="28"/>
      </w:rPr>
    </w:pPr>
    <w:r w:rsidRPr="007F2F77">
      <w:rPr>
        <w:rFonts w:ascii="Times New Roman" w:hAnsi="Times New Roman"/>
        <w:sz w:val="28"/>
        <w:szCs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129"/>
    <w:multiLevelType w:val="hybridMultilevel"/>
    <w:tmpl w:val="A16427B6"/>
    <w:lvl w:ilvl="0" w:tplc="00AC197A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3F8492D"/>
    <w:multiLevelType w:val="hybridMultilevel"/>
    <w:tmpl w:val="A4BEAB20"/>
    <w:lvl w:ilvl="0" w:tplc="A104C1FE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7181B77"/>
    <w:multiLevelType w:val="hybridMultilevel"/>
    <w:tmpl w:val="CCDEF03C"/>
    <w:lvl w:ilvl="0" w:tplc="FD64AA2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00C3358"/>
    <w:multiLevelType w:val="hybridMultilevel"/>
    <w:tmpl w:val="A47CBCE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E72A14"/>
    <w:multiLevelType w:val="hybridMultilevel"/>
    <w:tmpl w:val="46B623C0"/>
    <w:lvl w:ilvl="0" w:tplc="525057BC">
      <w:start w:val="3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31D33217"/>
    <w:multiLevelType w:val="hybridMultilevel"/>
    <w:tmpl w:val="89A05312"/>
    <w:lvl w:ilvl="0" w:tplc="FD64AA2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44DF520E"/>
    <w:multiLevelType w:val="hybridMultilevel"/>
    <w:tmpl w:val="9B18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A568E6"/>
    <w:multiLevelType w:val="hybridMultilevel"/>
    <w:tmpl w:val="F6723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146966"/>
    <w:multiLevelType w:val="hybridMultilevel"/>
    <w:tmpl w:val="6532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DA46B4"/>
    <w:multiLevelType w:val="hybridMultilevel"/>
    <w:tmpl w:val="89A05312"/>
    <w:lvl w:ilvl="0" w:tplc="FD64AA2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77EB3B00"/>
    <w:multiLevelType w:val="hybridMultilevel"/>
    <w:tmpl w:val="3398CCC0"/>
    <w:lvl w:ilvl="0" w:tplc="B7F0F3F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CA"/>
    <w:rsid w:val="00070793"/>
    <w:rsid w:val="000D3A9D"/>
    <w:rsid w:val="0014230E"/>
    <w:rsid w:val="001F01AD"/>
    <w:rsid w:val="00216306"/>
    <w:rsid w:val="002327D5"/>
    <w:rsid w:val="002C4660"/>
    <w:rsid w:val="002C665E"/>
    <w:rsid w:val="00320F6E"/>
    <w:rsid w:val="0032741F"/>
    <w:rsid w:val="00405172"/>
    <w:rsid w:val="00420B47"/>
    <w:rsid w:val="004D6E91"/>
    <w:rsid w:val="005047CA"/>
    <w:rsid w:val="00511204"/>
    <w:rsid w:val="00512014"/>
    <w:rsid w:val="00630C23"/>
    <w:rsid w:val="006B3B1B"/>
    <w:rsid w:val="006B74A2"/>
    <w:rsid w:val="006F5DA0"/>
    <w:rsid w:val="00705FBB"/>
    <w:rsid w:val="00727DE7"/>
    <w:rsid w:val="00750BFC"/>
    <w:rsid w:val="007F2F77"/>
    <w:rsid w:val="0080791B"/>
    <w:rsid w:val="00857BDA"/>
    <w:rsid w:val="00865308"/>
    <w:rsid w:val="008E7CDF"/>
    <w:rsid w:val="00981E70"/>
    <w:rsid w:val="009E4281"/>
    <w:rsid w:val="009E6540"/>
    <w:rsid w:val="009F661E"/>
    <w:rsid w:val="00A527A7"/>
    <w:rsid w:val="00A756B6"/>
    <w:rsid w:val="00A96617"/>
    <w:rsid w:val="00AE1A03"/>
    <w:rsid w:val="00B14ECD"/>
    <w:rsid w:val="00B8566B"/>
    <w:rsid w:val="00BA0856"/>
    <w:rsid w:val="00BC4468"/>
    <w:rsid w:val="00BD1308"/>
    <w:rsid w:val="00BE0D4F"/>
    <w:rsid w:val="00C16F1E"/>
    <w:rsid w:val="00C30398"/>
    <w:rsid w:val="00C33E23"/>
    <w:rsid w:val="00C94CC4"/>
    <w:rsid w:val="00CD711F"/>
    <w:rsid w:val="00D21D0B"/>
    <w:rsid w:val="00D45BFC"/>
    <w:rsid w:val="00D80C4E"/>
    <w:rsid w:val="00DB79C0"/>
    <w:rsid w:val="00E060CA"/>
    <w:rsid w:val="00E600DA"/>
    <w:rsid w:val="00ED6438"/>
    <w:rsid w:val="00FA22ED"/>
    <w:rsid w:val="00FB55CB"/>
    <w:rsid w:val="00FD074C"/>
    <w:rsid w:val="00F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4160"/>
  <w14:defaultImageDpi w14:val="0"/>
  <w15:docId w15:val="{6B1BD511-11C0-4853-AA82-BBA758B9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E91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60CA"/>
    <w:pPr>
      <w:widowControl w:val="0"/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0D4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E0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E0D4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0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E0D4F"/>
    <w:rPr>
      <w:rFonts w:cs="Times New Roman"/>
    </w:rPr>
  </w:style>
  <w:style w:type="character" w:styleId="a8">
    <w:name w:val="Hyperlink"/>
    <w:basedOn w:val="a0"/>
    <w:uiPriority w:val="99"/>
    <w:unhideWhenUsed/>
    <w:rsid w:val="00C3039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30398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32741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23003"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3006"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kbook.rin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okbook.rin.ru" TargetMode="External"/><Relationship Id="rId12" Type="http://schemas.openxmlformats.org/officeDocument/2006/relationships/hyperlink" Target="http://www.ucheba.ru/prof/13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tonovay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ealth.r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alth.ri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3729</Words>
  <Characters>21260</Characters>
  <Application>Microsoft Office Word</Application>
  <DocSecurity>0</DocSecurity>
  <Lines>177</Lines>
  <Paragraphs>49</Paragraphs>
  <ScaleCrop>false</ScaleCrop>
  <Company>Your Company Name</Company>
  <LinksUpToDate>false</LinksUpToDate>
  <CharactersWithSpaces>24940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Igor</cp:lastModifiedBy>
  <cp:revision>3</cp:revision>
  <dcterms:created xsi:type="dcterms:W3CDTF">2025-02-08T09:13:00Z</dcterms:created>
  <dcterms:modified xsi:type="dcterms:W3CDTF">2025-02-08T09:13:00Z</dcterms:modified>
</cp:coreProperties>
</file>