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166C" w14:textId="77777777" w:rsidR="009D6D55" w:rsidRPr="009D04BF" w:rsidRDefault="00AE0C34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План</w:t>
      </w:r>
    </w:p>
    <w:p w14:paraId="3031D446" w14:textId="77777777" w:rsidR="00742E9F" w:rsidRPr="009D04BF" w:rsidRDefault="00742E9F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2A94D43" w14:textId="77777777" w:rsidR="00742E9F" w:rsidRPr="009D04BF" w:rsidRDefault="00AE0C34" w:rsidP="009D04BF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Введение</w:t>
      </w:r>
    </w:p>
    <w:p w14:paraId="3405AFEC" w14:textId="77777777" w:rsidR="00AE6505" w:rsidRPr="009D04BF" w:rsidRDefault="00FB2903" w:rsidP="00FB2903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0D51" w:rsidRPr="009D04BF">
        <w:rPr>
          <w:sz w:val="28"/>
          <w:szCs w:val="28"/>
        </w:rPr>
        <w:t>Л</w:t>
      </w:r>
      <w:r w:rsidR="00D610DB" w:rsidRPr="009D04BF">
        <w:rPr>
          <w:sz w:val="28"/>
          <w:szCs w:val="28"/>
        </w:rPr>
        <w:t>ыжный туризм</w:t>
      </w:r>
    </w:p>
    <w:p w14:paraId="593ACD7F" w14:textId="77777777" w:rsidR="00AE0C34" w:rsidRPr="009D04BF" w:rsidRDefault="00AE6505" w:rsidP="009D04BF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1.2 </w:t>
      </w:r>
      <w:r w:rsidR="00D610DB" w:rsidRPr="009D04BF">
        <w:rPr>
          <w:sz w:val="28"/>
          <w:szCs w:val="28"/>
        </w:rPr>
        <w:t>Особенности горнолыжного туризма</w:t>
      </w:r>
    </w:p>
    <w:p w14:paraId="3FEA6D09" w14:textId="77777777" w:rsidR="00AE0C34" w:rsidRPr="00FB2903" w:rsidRDefault="00317C47" w:rsidP="00FB2903">
      <w:pPr>
        <w:pStyle w:val="a3"/>
        <w:widowControl w:val="0"/>
        <w:numPr>
          <w:ilvl w:val="1"/>
          <w:numId w:val="2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B2903">
        <w:rPr>
          <w:sz w:val="28"/>
          <w:szCs w:val="28"/>
        </w:rPr>
        <w:t>Условия для лыжного туризма в Казахстане</w:t>
      </w:r>
    </w:p>
    <w:p w14:paraId="1F65BB54" w14:textId="77777777" w:rsidR="00742E9F" w:rsidRPr="009D04BF" w:rsidRDefault="00FB2903" w:rsidP="00FB2903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7C47" w:rsidRPr="009D04BF">
        <w:rPr>
          <w:sz w:val="28"/>
          <w:szCs w:val="28"/>
        </w:rPr>
        <w:t>Лыжи</w:t>
      </w:r>
    </w:p>
    <w:p w14:paraId="1CD03CD1" w14:textId="77777777" w:rsidR="00317C47" w:rsidRPr="009D04BF" w:rsidRDefault="00317C47" w:rsidP="009D04BF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2.1 Общая характеристика лыж</w:t>
      </w:r>
    </w:p>
    <w:p w14:paraId="7BB9D359" w14:textId="77777777" w:rsidR="00317C47" w:rsidRPr="009D04BF" w:rsidRDefault="009D04BF" w:rsidP="009D04BF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17C47" w:rsidRPr="009D04BF">
        <w:rPr>
          <w:sz w:val="28"/>
          <w:szCs w:val="28"/>
        </w:rPr>
        <w:t xml:space="preserve"> Классификация лыж</w:t>
      </w:r>
    </w:p>
    <w:p w14:paraId="22EDEABB" w14:textId="77777777" w:rsidR="00AE0C34" w:rsidRPr="009D04BF" w:rsidRDefault="00317C47" w:rsidP="009D04BF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Заключение</w:t>
      </w:r>
    </w:p>
    <w:p w14:paraId="1C52C2E8" w14:textId="77777777" w:rsidR="00742E9F" w:rsidRPr="009D04BF" w:rsidRDefault="00F24719" w:rsidP="009D04BF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Список л</w:t>
      </w:r>
      <w:r w:rsidR="00742E9F" w:rsidRPr="009D04BF">
        <w:rPr>
          <w:sz w:val="28"/>
          <w:szCs w:val="28"/>
        </w:rPr>
        <w:t>итератур</w:t>
      </w:r>
      <w:r w:rsidRPr="009D04BF">
        <w:rPr>
          <w:sz w:val="28"/>
          <w:szCs w:val="28"/>
        </w:rPr>
        <w:t>ы</w:t>
      </w:r>
    </w:p>
    <w:p w14:paraId="2E0BEFE3" w14:textId="77777777" w:rsidR="00742E9F" w:rsidRPr="009D04BF" w:rsidRDefault="00742E9F" w:rsidP="009D04BF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1AFE9462" w14:textId="77777777" w:rsidR="009D04BF" w:rsidRDefault="009D04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8F40EE" w14:textId="77777777" w:rsidR="009712EB" w:rsidRPr="009D04BF" w:rsidRDefault="009D04BF" w:rsidP="009D04B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Введение</w:t>
      </w:r>
    </w:p>
    <w:p w14:paraId="19BAAF53" w14:textId="77777777" w:rsidR="009712EB" w:rsidRPr="009D04BF" w:rsidRDefault="009712EB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9E4B3DB" w14:textId="77777777" w:rsidR="00AE0C34" w:rsidRPr="009D04BF" w:rsidRDefault="00E763F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По своей популярности и массовости лыжный туризм занимает одно из первых мест, приближаясь в этом отношении к туризму пешеходному. </w:t>
      </w:r>
      <w:r w:rsidR="009712EB" w:rsidRPr="009D04BF">
        <w:rPr>
          <w:sz w:val="28"/>
          <w:szCs w:val="28"/>
        </w:rPr>
        <w:t>Стремительное развитие туризма, ор</w:t>
      </w:r>
      <w:r w:rsidR="004129CF" w:rsidRPr="009D04BF">
        <w:rPr>
          <w:sz w:val="28"/>
          <w:szCs w:val="28"/>
        </w:rPr>
        <w:t xml:space="preserve">ганизация массового отдыха </w:t>
      </w:r>
      <w:r w:rsidR="009712EB" w:rsidRPr="009D04BF">
        <w:rPr>
          <w:sz w:val="28"/>
          <w:szCs w:val="28"/>
        </w:rPr>
        <w:t>лыжников, обеспечение необходимого при этом комфорта привели к созданию в ряде развитых стран целой индустрии зимнего отдыха, занявшей ведущие позиции в национальной экономике.</w:t>
      </w:r>
    </w:p>
    <w:p w14:paraId="45D4B4F2" w14:textId="77777777" w:rsidR="004129CF" w:rsidRPr="009D04BF" w:rsidRDefault="00AE0C34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Раньше поездки, например с целью катания на лыжах, не носили столь массового характера, да и оснащение горнолыжных центров оставляло желать лучшего. Сегодня мы можем рассматривать спортивный туризм как состоявшееся явление. Особенно большой интерес туристы проявляют к поездкам в зимний период в горнолыжные центры.</w:t>
      </w:r>
    </w:p>
    <w:p w14:paraId="0C2E8055" w14:textId="77777777" w:rsidR="004129CF" w:rsidRPr="009D04BF" w:rsidRDefault="009712EB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Любители горных лыж устремляются в горнолыжные центры малых и больших гор. С помощью подъемников туристы «накатывают» за день многие десятки километров спусков. Такой объем тренировочных нагрузок недостижим при других занятиях физкультурой. Некоторые, самые опытные, любители путешествий в поисках романтики и острых ощущений направляются в отдаленные горные районы, чтобы спуститься в сложных, незнакомых и порой экстремальных условиях по ледникам, ущельям, в лесных массивах по не проложенным еще маршрутам. Спуски смельчаков на лыжах с горных великанов </w:t>
      </w:r>
      <w:r w:rsidR="003B6E1F" w:rsidRPr="009D04BF">
        <w:rPr>
          <w:sz w:val="28"/>
          <w:szCs w:val="28"/>
        </w:rPr>
        <w:t>–</w:t>
      </w:r>
      <w:r w:rsidRPr="009D04BF">
        <w:rPr>
          <w:sz w:val="28"/>
          <w:szCs w:val="28"/>
        </w:rPr>
        <w:t xml:space="preserve"> не новое увлечение горнолыжников.</w:t>
      </w:r>
    </w:p>
    <w:p w14:paraId="6EFDFD3D" w14:textId="77777777" w:rsidR="004129CF" w:rsidRPr="009D04BF" w:rsidRDefault="009712EB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Еще на заре горнолыжного спорта альпинисты нередко брали с собой лыжи, чтобы потом</w:t>
      </w:r>
      <w:r w:rsidR="003B6E1F" w:rsidRPr="009D04BF">
        <w:rPr>
          <w:sz w:val="28"/>
          <w:szCs w:val="28"/>
        </w:rPr>
        <w:t xml:space="preserve"> на спуске испытать ни с чем не</w:t>
      </w:r>
      <w:r w:rsidRPr="009D04BF">
        <w:rPr>
          <w:sz w:val="28"/>
          <w:szCs w:val="28"/>
        </w:rPr>
        <w:t>сравнимое ощущение по</w:t>
      </w:r>
      <w:r w:rsidR="003B6E1F" w:rsidRPr="009D04BF">
        <w:rPr>
          <w:sz w:val="28"/>
          <w:szCs w:val="28"/>
        </w:rPr>
        <w:t xml:space="preserve">лета по снежным кручам и полям. </w:t>
      </w:r>
      <w:r w:rsidRPr="009D04BF">
        <w:rPr>
          <w:sz w:val="28"/>
          <w:szCs w:val="28"/>
        </w:rPr>
        <w:t xml:space="preserve">Недаром считают, что именно альпинисты дали второе, романтическое, рождение современным горным лыжам. Альпинисты были первыми, кто во Франции систематически использовал горные лыжи в конце XIX - начале XX в. Энтузиасты отправлялись высоко в горы в поисках удобных для катания склонов. Каждый метр подъема стоил больших усилий. Однако это не мешало </w:t>
      </w:r>
      <w:r w:rsidRPr="009D04BF">
        <w:rPr>
          <w:sz w:val="28"/>
          <w:szCs w:val="28"/>
        </w:rPr>
        <w:lastRenderedPageBreak/>
        <w:t>лыжникам уносить с собой наверх на всякий случай тяжелую ношу ремонтного снаряжения, мазей, продуктов и учебников по горнолыжной технике.</w:t>
      </w:r>
    </w:p>
    <w:p w14:paraId="20E90E7D" w14:textId="77777777" w:rsidR="009712EB" w:rsidRPr="009D04BF" w:rsidRDefault="009712EB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7DD98AB" w14:textId="77777777" w:rsidR="009D04BF" w:rsidRDefault="009D04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B36A7FE" w14:textId="77777777" w:rsidR="004129CF" w:rsidRPr="009D04BF" w:rsidRDefault="009D04BF" w:rsidP="009D04B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 w:rsidR="00317C47" w:rsidRPr="009D04BF">
        <w:rPr>
          <w:bCs/>
          <w:sz w:val="28"/>
          <w:szCs w:val="28"/>
        </w:rPr>
        <w:t>Л</w:t>
      </w:r>
      <w:r w:rsidR="0030020B" w:rsidRPr="009D04BF">
        <w:rPr>
          <w:bCs/>
          <w:sz w:val="28"/>
          <w:szCs w:val="28"/>
        </w:rPr>
        <w:t>ыжный туризм</w:t>
      </w:r>
    </w:p>
    <w:p w14:paraId="7AD7AD3C" w14:textId="77777777" w:rsidR="004129CF" w:rsidRPr="009D04BF" w:rsidRDefault="004129CF" w:rsidP="009D04B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3F1DE1A4" w14:textId="77777777" w:rsidR="0030020B" w:rsidRPr="009D04BF" w:rsidRDefault="0030020B" w:rsidP="009D04BF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D04BF">
        <w:rPr>
          <w:sz w:val="28"/>
          <w:szCs w:val="28"/>
        </w:rPr>
        <w:t>О</w:t>
      </w:r>
      <w:r w:rsidR="00AE6505" w:rsidRPr="009D04BF">
        <w:rPr>
          <w:sz w:val="28"/>
          <w:szCs w:val="28"/>
        </w:rPr>
        <w:t>собенности горнолыжного туризма</w:t>
      </w:r>
    </w:p>
    <w:p w14:paraId="78661A61" w14:textId="77777777" w:rsidR="00D610DB" w:rsidRPr="009D04BF" w:rsidRDefault="00D610DB" w:rsidP="009D04B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00EF839" w14:textId="77777777" w:rsidR="006F6E2C" w:rsidRPr="009D04BF" w:rsidRDefault="004129CF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Горнолыжный туризм относится к специальным видам туризма, так как является комбинированным видом туризма и включает элементы следующих видов: лечебно-оздоровительный, рекреационный, спортивный любительский, экологический туризм. Горнолыжный туризм – ярко выраженный сезонный вид туризма.</w:t>
      </w:r>
    </w:p>
    <w:p w14:paraId="59555548" w14:textId="77777777" w:rsidR="006F6E2C" w:rsidRPr="009D04BF" w:rsidRDefault="004129CF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По созданию турпродукта горнолыжный туризм относится к капиталоемким и трудоемким видам туризма. Данный вид туризма имеет целый ряд особенностей, отличающих его от других, более простых, видов. Прежде всего, необходимо отметить особенности средств размещения в горнолыжном туризме. Размещение предусмотрено в специализированных гостиницах типа горных шале, архитектурно вписанных в окружающий пейзаж. Вблизи гостиниц обязательно наличие подъемников. Подъемники делятся на несколько типов: бугельные, кресельные, кабинные, гондольные. Гостиницы расположены вблизи горнолыжных трасс. По степени сложности трассы делятся на зеленые, синие, красные, черные. В горнолыжном туризме большую роль в стоимостном отношении играет ассортимент дополнительных услуг: услуги инструктора, прокат снаряжения, ski pass. Особое значение для горнолыжного туризма имеет медицинское страхование. Как правило, страховая премия в 2,5 раза больше, чем при обычных видах туризма.</w:t>
      </w:r>
    </w:p>
    <w:p w14:paraId="39B59C4D" w14:textId="77777777" w:rsidR="004129CF" w:rsidRPr="009D04BF" w:rsidRDefault="006F6E2C" w:rsidP="009D04BF">
      <w:pPr>
        <w:widowControl w:val="0"/>
        <w:spacing w:line="360" w:lineRule="auto"/>
        <w:ind w:firstLine="709"/>
        <w:jc w:val="both"/>
        <w:rPr>
          <w:sz w:val="28"/>
        </w:rPr>
      </w:pPr>
      <w:r w:rsidRPr="009D04BF">
        <w:rPr>
          <w:sz w:val="28"/>
          <w:szCs w:val="28"/>
        </w:rPr>
        <w:t xml:space="preserve">Среди различных видов активного отдыха горнолыжное катание больше всего зависит от природных условий. Первостепенное значение имеет наличие в течение четырех-пяти месяцев в году плотного снежного покрова. Другими факторами, предопределяющими удобства и привлекательность горнолыжного отдыха, являются: высота местности, особенности рельефа, погодные условия горнолыжного сезона, характер </w:t>
      </w:r>
      <w:r w:rsidRPr="009D04BF">
        <w:rPr>
          <w:sz w:val="28"/>
          <w:szCs w:val="28"/>
        </w:rPr>
        <w:lastRenderedPageBreak/>
        <w:t>растительности, отсутствие лавинной и селевой опасности и, безусловно, разнообразие и уникальность ландшафтов.</w:t>
      </w:r>
    </w:p>
    <w:p w14:paraId="073A01BB" w14:textId="77777777" w:rsidR="004129CF" w:rsidRPr="009D04BF" w:rsidRDefault="004129CF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Несмотря на то, что горнолыжный туризм относится к достаточно дорогим видам туризма, с каждым годом растет число туристов, увлекающихся данным видом. Популярными местами лыжного отдыха в мире являются Австрия, Франция, Швейцария, Болгария, Италия, Словакия, Финляндия, Швеция, Норвегия. Менее популярны курорты Германии и США. В последнее время приобретают популярность Румыния, Чехия, Словения, Испания, Канада. Есть лыжные курорты в России, Израиле, Индии и Японии.</w:t>
      </w:r>
    </w:p>
    <w:p w14:paraId="5761088C" w14:textId="77777777" w:rsidR="009712EB" w:rsidRPr="009D04BF" w:rsidRDefault="009712EB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091C3BE" w14:textId="77777777" w:rsidR="00930D51" w:rsidRPr="009D04BF" w:rsidRDefault="009D04BF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30D51" w:rsidRPr="009D04BF">
        <w:rPr>
          <w:sz w:val="28"/>
          <w:szCs w:val="28"/>
        </w:rPr>
        <w:t xml:space="preserve"> </w:t>
      </w:r>
      <w:r w:rsidR="002F3031" w:rsidRPr="009D04BF">
        <w:rPr>
          <w:sz w:val="28"/>
          <w:szCs w:val="28"/>
        </w:rPr>
        <w:t>Условия для лыжного</w:t>
      </w:r>
      <w:r w:rsidR="00930D51" w:rsidRPr="009D04BF">
        <w:rPr>
          <w:sz w:val="28"/>
          <w:szCs w:val="28"/>
        </w:rPr>
        <w:t xml:space="preserve"> туризм</w:t>
      </w:r>
      <w:r w:rsidR="002F3031" w:rsidRPr="009D04BF">
        <w:rPr>
          <w:sz w:val="28"/>
          <w:szCs w:val="28"/>
        </w:rPr>
        <w:t>а</w:t>
      </w:r>
      <w:r w:rsidR="00930D51" w:rsidRPr="009D04BF">
        <w:rPr>
          <w:sz w:val="28"/>
          <w:szCs w:val="28"/>
        </w:rPr>
        <w:t xml:space="preserve"> в Казахстане</w:t>
      </w:r>
    </w:p>
    <w:p w14:paraId="330F248B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6F9BE23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Джунгарский Алатау расположен в восточной части Казахстана, протягиваясь вдоль границы с Китаем между р. Или и оз. Алаколь. По характеру природы Джунгария занимает промежуточное положение между Тянь-Шанем и горами юга Сибири. Система Джунгарского Алатау состоит из нескольких параллельных цепей, высшая точка – вершина Бесбаскан (4442 м). Развито современное оледенение общей площадью около 1000 кв.км. Общее число ледников – 1369.</w:t>
      </w:r>
    </w:p>
    <w:p w14:paraId="16003629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Нижние части горных склонов покрыты пустынной и степной растительностью, в высотной зоне от 1500 до 2400 м распространена лугово-лесная растительность. Основные древесные породы – тянь-шаньская ель и сибирская пихта.</w:t>
      </w:r>
    </w:p>
    <w:p w14:paraId="212A7686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В конце 80-х – начале 90-х годов по Джунгарскому Алатау было совершено несколько интересных лыжных походов, потом из-за относительной труднодоступности интерес лыжников к району упал. В настоящее время Джунгария представляется достаточно перспективным районом для совершения сложных походов, поскольку политическая ситуация стабильна, и транспортные проблемы вполне разрешимы.</w:t>
      </w:r>
    </w:p>
    <w:p w14:paraId="7511ABEC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lastRenderedPageBreak/>
        <w:t>Северный Тянь-Шань представлен хребтами Заилийский и Кунгей-Алатау. Высшая точка – пик Талгар (4973 м). Район достаточно многоснежный, в некоторых долинах глубина снежного покрова может достигать нескольких метров. Заилийский хребет имеет удобные и простые подъезды от Алма-Аты, что делает район очень привлекательным.</w:t>
      </w:r>
    </w:p>
    <w:p w14:paraId="41FD743F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Можно отметить много общих черт с Центральным Кавказом в плане специфики лыжных маршрутов. Впрочем, склоны вершин и борта долин здесь в целом более пологие, чем на Кавказе. Ледники района характеризуются относительно небольшими скоростями течения и спокойным профилем ложа, поэтому почти отсутствуют ледопады. Поэтому ледники района достаточно удобны для передвижения на лыжах, но идти необходимо в связках из-за наличия трещин.</w:t>
      </w:r>
    </w:p>
    <w:p w14:paraId="336163F0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Лесная зона, представленная хвойными лесами из ели и пихты, простирается в среднем от 1600 до 3000 м над уровнем моря. В принципе, часть ночлегов на маршруте могут быть "теплыми", с печкой.</w:t>
      </w:r>
    </w:p>
    <w:p w14:paraId="3A43B9DE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Центральный Тянь-Шань включает в себя целый ряд горных хребтов, таких как Терскей, Куйлю, Акшийрак и т.д. Все они представляют определенный интерес для сложных лыжных маршрутов, но все же наибольшей притягательной силой обладает самая высокая восточная часть Центрального Тянь-Шаня, где поднимаются вершины Хан-Тенгри и Победа.</w:t>
      </w:r>
    </w:p>
    <w:p w14:paraId="533E3EA8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Лыжные походы по этим суровым местам проводились еще в 70-х годах, но и тогда, и теперь подобные путешествия единичны. Перевалы района отличаются повышенной сложностью и значительной высотой. Вершины – тем более. Тем не менее, предпринимались попытки спуститься на лыжах с Хан-Тенгри (Артем Зубков в начале 90-х), а в августе 2002 года Николай Пимкин совершил первый спуск на лыжах с вершины пика Победы.</w:t>
      </w:r>
    </w:p>
    <w:p w14:paraId="15F6980A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Административно район расположен в двух республиках – северная часть относится к Казахстану (Нарынкольский район Алма-Атинской области), южная – к Киргизии (Иныльчекский район Иссык-Кульской области). Для въезда необходимо оформление пропусков в пограничную </w:t>
      </w:r>
      <w:r w:rsidRPr="009D04BF">
        <w:rPr>
          <w:sz w:val="28"/>
          <w:szCs w:val="28"/>
        </w:rPr>
        <w:lastRenderedPageBreak/>
        <w:t>зону.</w:t>
      </w:r>
    </w:p>
    <w:p w14:paraId="3033656A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Существует несколько вариантов заезда в район. Наиболее популярный у альпинистов – это вертолет со стороны Киргизии (от Каракола или Бишкека) или Казахстана (от Алматы или Каркары). В зимний период возможен только спецрейс, информацию можно получить в турфирмах Бишкека и Алматы. Наземные варианты более длительные, но менее дорогостоящие. Северный вариант – со стороны Баянкола – начинается в Алмате. До райцентра Нарынкол ходит рейсовый автобус. Далее вверх по долине Баянкола можно попытаться еще немного проехать на арендованном автотранспорте.</w:t>
      </w:r>
    </w:p>
    <w:p w14:paraId="3EC66CAC" w14:textId="77777777" w:rsidR="00930D51" w:rsidRPr="009D04BF" w:rsidRDefault="00930D5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Наилучшим сезоном для совершения лыжных походов по Центральному Тянь-Шаню является середина зимы – погода холодная, но более устойчивая.</w:t>
      </w:r>
    </w:p>
    <w:p w14:paraId="5D43E22B" w14:textId="77777777" w:rsidR="009712EB" w:rsidRPr="009D04BF" w:rsidRDefault="009712EB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04863BD" w14:textId="77777777" w:rsidR="009D04BF" w:rsidRDefault="009D04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271483" w14:textId="77777777" w:rsidR="00DE3460" w:rsidRPr="009D04BF" w:rsidRDefault="009D04BF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D2905" w:rsidRPr="009D04BF">
        <w:rPr>
          <w:sz w:val="28"/>
          <w:szCs w:val="28"/>
        </w:rPr>
        <w:t>Лыжи</w:t>
      </w:r>
    </w:p>
    <w:p w14:paraId="2A4AD10A" w14:textId="77777777" w:rsidR="00317C47" w:rsidRPr="009D04BF" w:rsidRDefault="00317C47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342323F" w14:textId="77777777" w:rsidR="00317C47" w:rsidRPr="009D04BF" w:rsidRDefault="00317C47" w:rsidP="009D04BF">
      <w:pPr>
        <w:widowControl w:val="0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Общая характеристика лыж</w:t>
      </w:r>
    </w:p>
    <w:p w14:paraId="6D8E448B" w14:textId="77777777" w:rsidR="00317C47" w:rsidRPr="009D04BF" w:rsidRDefault="00317C47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5E88867" w14:textId="77777777" w:rsidR="007A7AD0" w:rsidRPr="009D04BF" w:rsidRDefault="003D290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Исторически лыжи родились как средство передвижения по глубокому снегу. О скольжении в те времена никто, скорее всего, не задумывался, так что первые лыжи скорее были снегоступами. Основ</w:t>
      </w:r>
      <w:r w:rsidR="007A7AD0" w:rsidRPr="009D04BF">
        <w:rPr>
          <w:sz w:val="28"/>
          <w:szCs w:val="28"/>
        </w:rPr>
        <w:t>н</w:t>
      </w:r>
      <w:r w:rsidRPr="009D04BF">
        <w:rPr>
          <w:sz w:val="28"/>
          <w:szCs w:val="28"/>
        </w:rPr>
        <w:t>ой задачей было обеспечить ходьбу по снегу с наименьшими физическими затратами. Позже</w:t>
      </w:r>
      <w:r w:rsidR="007A7AD0" w:rsidRPr="009D04BF">
        <w:rPr>
          <w:sz w:val="28"/>
          <w:szCs w:val="28"/>
        </w:rPr>
        <w:t xml:space="preserve"> сформировался более привычный </w:t>
      </w:r>
      <w:r w:rsidRPr="009D04BF">
        <w:rPr>
          <w:sz w:val="28"/>
          <w:szCs w:val="28"/>
        </w:rPr>
        <w:t xml:space="preserve">нам вид лыж: с загнутым носком, относительно узкие доски, часто подбитые снизу мехом (камусом) для борьбы с </w:t>
      </w:r>
      <w:r w:rsidR="007A7AD0" w:rsidRPr="009D04BF">
        <w:rPr>
          <w:sz w:val="28"/>
          <w:szCs w:val="28"/>
        </w:rPr>
        <w:t>«</w:t>
      </w:r>
      <w:r w:rsidRPr="009D04BF">
        <w:rPr>
          <w:sz w:val="28"/>
          <w:szCs w:val="28"/>
        </w:rPr>
        <w:t>отдачей</w:t>
      </w:r>
      <w:r w:rsidR="007A7AD0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 xml:space="preserve"> на подъемах. Законодателями мод всегда слыли жители Скандинавии, подарившие миру не только наиболее древние изображения лыж, но и все многообразие техники владения ими. С появлением в </w:t>
      </w:r>
      <w:r w:rsidR="007A7AD0" w:rsidRPr="009D04BF">
        <w:rPr>
          <w:sz w:val="28"/>
          <w:szCs w:val="28"/>
          <w:lang w:val="en-US"/>
        </w:rPr>
        <w:t>XIX</w:t>
      </w:r>
      <w:r w:rsidRPr="009D04BF">
        <w:rPr>
          <w:sz w:val="28"/>
          <w:szCs w:val="28"/>
        </w:rPr>
        <w:t xml:space="preserve"> веке лыжного спорта лыжи стали получать специализацию, появились беговые, горные, прыжковые, туристские, охотничьи лыжи. Друг от друга они отличаются геометрией, материалом изготовления, массой и многими другими характеристиками.</w:t>
      </w:r>
    </w:p>
    <w:p w14:paraId="44C58D4B" w14:textId="77777777" w:rsidR="00455F7D" w:rsidRPr="009D04BF" w:rsidRDefault="003D290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Дерево или пластик? Сей</w:t>
      </w:r>
      <w:r w:rsidR="007A7AD0" w:rsidRPr="009D04BF">
        <w:rPr>
          <w:sz w:val="28"/>
          <w:szCs w:val="28"/>
        </w:rPr>
        <w:t xml:space="preserve">час подавляющее большинство лыж – </w:t>
      </w:r>
      <w:r w:rsidRPr="009D04BF">
        <w:rPr>
          <w:sz w:val="28"/>
          <w:szCs w:val="28"/>
        </w:rPr>
        <w:t>пластиковые</w:t>
      </w:r>
      <w:r w:rsidR="001848C0" w:rsidRPr="009D04BF">
        <w:rPr>
          <w:sz w:val="28"/>
          <w:szCs w:val="28"/>
        </w:rPr>
        <w:t>. Заметим</w:t>
      </w:r>
      <w:r w:rsidRPr="009D04BF">
        <w:rPr>
          <w:sz w:val="28"/>
          <w:szCs w:val="28"/>
        </w:rPr>
        <w:t xml:space="preserve">, что речь идет именно о материале скользящей поверхности, поскольку в дорогих моделях внутри эффектной пластиковой </w:t>
      </w:r>
      <w:r w:rsidR="001848C0" w:rsidRPr="009D04BF">
        <w:rPr>
          <w:sz w:val="28"/>
          <w:szCs w:val="28"/>
        </w:rPr>
        <w:t>«обертки»</w:t>
      </w:r>
      <w:r w:rsidRPr="009D04BF">
        <w:rPr>
          <w:sz w:val="28"/>
          <w:szCs w:val="28"/>
        </w:rPr>
        <w:t xml:space="preserve"> чаще всего скрывается</w:t>
      </w:r>
      <w:r w:rsidR="001848C0" w:rsidRPr="009D04BF">
        <w:rPr>
          <w:sz w:val="28"/>
          <w:szCs w:val="28"/>
        </w:rPr>
        <w:t xml:space="preserve"> старый добрый деревянный клин, </w:t>
      </w:r>
      <w:r w:rsidRPr="009D04BF">
        <w:rPr>
          <w:sz w:val="28"/>
          <w:szCs w:val="28"/>
        </w:rPr>
        <w:t xml:space="preserve">хотя встречаются и иные материалы, вплоть до специального пенопласта. Для туристских целей деревянная скользящая поверхность имеет ряд плюсов, но вместе с тем есть и свои минусы. Деревянная поверхность меньше </w:t>
      </w:r>
      <w:r w:rsidR="00455F7D" w:rsidRPr="009D04BF">
        <w:rPr>
          <w:sz w:val="28"/>
          <w:szCs w:val="28"/>
        </w:rPr>
        <w:t>«</w:t>
      </w:r>
      <w:r w:rsidRPr="009D04BF">
        <w:rPr>
          <w:sz w:val="28"/>
          <w:szCs w:val="28"/>
        </w:rPr>
        <w:t>отдает</w:t>
      </w:r>
      <w:r w:rsidR="00455F7D" w:rsidRPr="009D04BF">
        <w:rPr>
          <w:sz w:val="28"/>
          <w:szCs w:val="28"/>
        </w:rPr>
        <w:t xml:space="preserve">» </w:t>
      </w:r>
      <w:r w:rsidRPr="009D04BF">
        <w:rPr>
          <w:sz w:val="28"/>
          <w:szCs w:val="28"/>
        </w:rPr>
        <w:t>на подъемах, но более чувствительна к налипанию влажного снега. Лыжи с деревянной скользящей поверхностью необходимо периодически смолить, и обязательно соблюдать правила хранения: вставлять распорку между лыж, чтобы они не теряли геометрию и упругость. Вообще, лыжи требуют достаточно тщательного ухода</w:t>
      </w:r>
      <w:r w:rsidR="00455F7D" w:rsidRPr="009D04BF">
        <w:rPr>
          <w:sz w:val="28"/>
          <w:szCs w:val="28"/>
        </w:rPr>
        <w:t>.</w:t>
      </w:r>
      <w:r w:rsidRPr="009D04BF">
        <w:rPr>
          <w:sz w:val="28"/>
          <w:szCs w:val="28"/>
        </w:rPr>
        <w:t xml:space="preserve"> Лыжи нельзя обрезать по длине, поскольку это навсегда портит заложенную создателями лыжи геометрию. Даже при </w:t>
      </w:r>
      <w:r w:rsidRPr="009D04BF">
        <w:rPr>
          <w:sz w:val="28"/>
          <w:szCs w:val="28"/>
        </w:rPr>
        <w:lastRenderedPageBreak/>
        <w:t>бережном обращении лыжи имеют ресурс, и рано или поздно портятся: теряют жесткость, закручиваются винтом и т.д.</w:t>
      </w:r>
    </w:p>
    <w:p w14:paraId="69CA40B9" w14:textId="77777777" w:rsidR="00B875D2" w:rsidRPr="009D04BF" w:rsidRDefault="003D290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При выборе лыж один из первых моментов, на которые обращают внимание </w:t>
      </w:r>
      <w:r w:rsidR="00455F7D" w:rsidRPr="009D04BF">
        <w:rPr>
          <w:sz w:val="28"/>
          <w:szCs w:val="28"/>
        </w:rPr>
        <w:t>–</w:t>
      </w:r>
      <w:r w:rsidRPr="009D04BF">
        <w:rPr>
          <w:sz w:val="28"/>
          <w:szCs w:val="28"/>
        </w:rPr>
        <w:t xml:space="preserve"> это их длина или </w:t>
      </w:r>
      <w:r w:rsidR="00455F7D" w:rsidRPr="009D04BF">
        <w:rPr>
          <w:sz w:val="28"/>
          <w:szCs w:val="28"/>
        </w:rPr>
        <w:t>«</w:t>
      </w:r>
      <w:r w:rsidRPr="009D04BF">
        <w:rPr>
          <w:sz w:val="28"/>
          <w:szCs w:val="28"/>
        </w:rPr>
        <w:t>ростовка</w:t>
      </w:r>
      <w:r w:rsidR="00455F7D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>. Производите</w:t>
      </w:r>
      <w:r w:rsidR="00455F7D" w:rsidRPr="009D04BF">
        <w:rPr>
          <w:sz w:val="28"/>
          <w:szCs w:val="28"/>
        </w:rPr>
        <w:t>ли обычно указывают рекомендуемо</w:t>
      </w:r>
      <w:r w:rsidRPr="009D04BF">
        <w:rPr>
          <w:sz w:val="28"/>
          <w:szCs w:val="28"/>
        </w:rPr>
        <w:t>е соотношени</w:t>
      </w:r>
      <w:r w:rsidR="00455F7D" w:rsidRPr="009D04BF">
        <w:rPr>
          <w:sz w:val="28"/>
          <w:szCs w:val="28"/>
        </w:rPr>
        <w:t>е</w:t>
      </w:r>
      <w:r w:rsidRPr="009D04BF">
        <w:rPr>
          <w:sz w:val="28"/>
          <w:szCs w:val="28"/>
        </w:rPr>
        <w:t xml:space="preserve"> </w:t>
      </w:r>
      <w:r w:rsidR="00455F7D" w:rsidRPr="009D04BF">
        <w:rPr>
          <w:sz w:val="28"/>
          <w:szCs w:val="28"/>
        </w:rPr>
        <w:t>«</w:t>
      </w:r>
      <w:r w:rsidRPr="009D04BF">
        <w:rPr>
          <w:sz w:val="28"/>
          <w:szCs w:val="28"/>
        </w:rPr>
        <w:t xml:space="preserve">рост лыжника </w:t>
      </w:r>
      <w:r w:rsidR="00455F7D" w:rsidRPr="009D04BF">
        <w:rPr>
          <w:sz w:val="28"/>
          <w:szCs w:val="28"/>
        </w:rPr>
        <w:t>–</w:t>
      </w:r>
      <w:r w:rsidRPr="009D04BF">
        <w:rPr>
          <w:sz w:val="28"/>
          <w:szCs w:val="28"/>
        </w:rPr>
        <w:t xml:space="preserve"> длина лыж</w:t>
      </w:r>
      <w:r w:rsidR="00455F7D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 xml:space="preserve">. Но есть и общие правила: если речь идет о современных беговых лыжах, то формула может выглядеть как </w:t>
      </w:r>
      <w:r w:rsidR="00455F7D" w:rsidRPr="009D04BF">
        <w:rPr>
          <w:sz w:val="28"/>
          <w:szCs w:val="28"/>
        </w:rPr>
        <w:t>«рост</w:t>
      </w:r>
      <w:r w:rsidR="009D04BF">
        <w:rPr>
          <w:sz w:val="28"/>
          <w:szCs w:val="28"/>
        </w:rPr>
        <w:t xml:space="preserve"> </w:t>
      </w:r>
      <w:r w:rsidR="00B875D2" w:rsidRPr="009D04BF">
        <w:rPr>
          <w:sz w:val="28"/>
          <w:szCs w:val="28"/>
        </w:rPr>
        <w:t xml:space="preserve">плюс </w:t>
      </w:r>
      <w:r w:rsidRPr="009D04BF">
        <w:rPr>
          <w:sz w:val="28"/>
          <w:szCs w:val="28"/>
        </w:rPr>
        <w:t>15 см</w:t>
      </w:r>
      <w:r w:rsidR="00455F7D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 xml:space="preserve">, с вариациями на тему </w:t>
      </w:r>
      <w:r w:rsidR="00455F7D" w:rsidRPr="009D04BF">
        <w:rPr>
          <w:sz w:val="28"/>
          <w:szCs w:val="28"/>
        </w:rPr>
        <w:t>«</w:t>
      </w:r>
      <w:r w:rsidRPr="009D04BF">
        <w:rPr>
          <w:sz w:val="28"/>
          <w:szCs w:val="28"/>
        </w:rPr>
        <w:t xml:space="preserve">классический ход </w:t>
      </w:r>
      <w:r w:rsidR="00455F7D" w:rsidRPr="009D04BF">
        <w:rPr>
          <w:sz w:val="28"/>
          <w:szCs w:val="28"/>
        </w:rPr>
        <w:t>–</w:t>
      </w:r>
      <w:r w:rsidRPr="009D04BF">
        <w:rPr>
          <w:sz w:val="28"/>
          <w:szCs w:val="28"/>
        </w:rPr>
        <w:t xml:space="preserve"> коньковый ход</w:t>
      </w:r>
      <w:r w:rsidR="00B875D2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>. Лыжи для продолжительных походов с рюкзаком имеет смысл брать из иных со</w:t>
      </w:r>
      <w:r w:rsidR="00B875D2" w:rsidRPr="009D04BF">
        <w:rPr>
          <w:sz w:val="28"/>
          <w:szCs w:val="28"/>
        </w:rPr>
        <w:t>ображений:</w:t>
      </w:r>
    </w:p>
    <w:p w14:paraId="0F21E82E" w14:textId="77777777" w:rsidR="00B875D2" w:rsidRPr="009D04BF" w:rsidRDefault="003D2905" w:rsidP="009D04B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совокупный вес лыжника с рюкзаком до 80 кг </w:t>
      </w:r>
      <w:r w:rsidR="00B875D2" w:rsidRPr="009D04BF">
        <w:rPr>
          <w:sz w:val="28"/>
          <w:szCs w:val="28"/>
        </w:rPr>
        <w:t>– 160-170 см;</w:t>
      </w:r>
    </w:p>
    <w:p w14:paraId="22D4E090" w14:textId="77777777" w:rsidR="00B875D2" w:rsidRPr="009D04BF" w:rsidRDefault="003D2905" w:rsidP="009D04B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вес до 100 кг </w:t>
      </w:r>
      <w:r w:rsidR="00B875D2" w:rsidRPr="009D04BF">
        <w:rPr>
          <w:sz w:val="28"/>
          <w:szCs w:val="28"/>
        </w:rPr>
        <w:t>– 180 см;</w:t>
      </w:r>
    </w:p>
    <w:p w14:paraId="5BB7C276" w14:textId="77777777" w:rsidR="00B875D2" w:rsidRPr="009D04BF" w:rsidRDefault="00B875D2" w:rsidP="009D04B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вес до 120 кг –</w:t>
      </w:r>
      <w:r w:rsidR="003D2905" w:rsidRPr="009D04BF">
        <w:rPr>
          <w:sz w:val="28"/>
          <w:szCs w:val="28"/>
        </w:rPr>
        <w:t xml:space="preserve"> 190 см</w:t>
      </w:r>
      <w:r w:rsidRPr="009D04BF">
        <w:rPr>
          <w:sz w:val="28"/>
          <w:szCs w:val="28"/>
        </w:rPr>
        <w:t>;</w:t>
      </w:r>
    </w:p>
    <w:p w14:paraId="33AC1404" w14:textId="77777777" w:rsidR="00B875D2" w:rsidRPr="009D04BF" w:rsidRDefault="003D2905" w:rsidP="009D04B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вес свыше 120 кг </w:t>
      </w:r>
      <w:r w:rsidR="00B875D2" w:rsidRPr="009D04BF">
        <w:rPr>
          <w:sz w:val="28"/>
          <w:szCs w:val="28"/>
        </w:rPr>
        <w:t>– 200 см и больше.</w:t>
      </w:r>
    </w:p>
    <w:p w14:paraId="6B88AD8D" w14:textId="77777777" w:rsidR="00B875D2" w:rsidRPr="009D04BF" w:rsidRDefault="003D290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Например, если лыжник весит в одежде 80 кг, и тащит рюкзак в 30 кг, то ему подойдут туристские лыжи длиной 190 см. Для ски-тура, без тяжелого рюкзака, но с желанием хорошо управлять лыжами на спуске, подходит формула </w:t>
      </w:r>
      <w:r w:rsidR="00B875D2" w:rsidRPr="009D04BF">
        <w:rPr>
          <w:sz w:val="28"/>
          <w:szCs w:val="28"/>
        </w:rPr>
        <w:t>«</w:t>
      </w:r>
      <w:r w:rsidRPr="009D04BF">
        <w:rPr>
          <w:sz w:val="28"/>
          <w:szCs w:val="28"/>
        </w:rPr>
        <w:t>рост лыжника минус 5 см</w:t>
      </w:r>
      <w:r w:rsidR="00B875D2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>.</w:t>
      </w:r>
    </w:p>
    <w:p w14:paraId="7576DABA" w14:textId="77777777" w:rsidR="002F3031" w:rsidRPr="009D04BF" w:rsidRDefault="002F303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BB20FF9" w14:textId="77777777" w:rsidR="002F3031" w:rsidRPr="009D04BF" w:rsidRDefault="002F3031" w:rsidP="009D04BF">
      <w:pPr>
        <w:widowControl w:val="0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Классификация лыж</w:t>
      </w:r>
    </w:p>
    <w:p w14:paraId="291BADC8" w14:textId="77777777" w:rsidR="002F3031" w:rsidRPr="009D04BF" w:rsidRDefault="002F303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5E6A1E8" w14:textId="77777777" w:rsidR="00B875D2" w:rsidRPr="009D04BF" w:rsidRDefault="003D290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Все лыжи, которые мы упомянем в этой статье, можно условно разделить на три класса: беговые, лесные и горно-туристские. Эти класс</w:t>
      </w:r>
      <w:r w:rsidR="00B875D2" w:rsidRPr="009D04BF">
        <w:rPr>
          <w:sz w:val="28"/>
          <w:szCs w:val="28"/>
        </w:rPr>
        <w:t>ы не являются взаимозаменяемыми,</w:t>
      </w:r>
      <w:r w:rsidRPr="009D04BF">
        <w:rPr>
          <w:sz w:val="28"/>
          <w:szCs w:val="28"/>
        </w:rPr>
        <w:t xml:space="preserve"> другими словами, универсальных лыж не существует, и для разных сфер применения предпо</w:t>
      </w:r>
      <w:r w:rsidR="00B875D2" w:rsidRPr="009D04BF">
        <w:rPr>
          <w:sz w:val="28"/>
          <w:szCs w:val="28"/>
        </w:rPr>
        <w:t>чтительны те или иные типы лыж.</w:t>
      </w:r>
    </w:p>
    <w:p w14:paraId="1BDE095D" w14:textId="77777777" w:rsidR="0009212E" w:rsidRPr="009D04BF" w:rsidRDefault="003D290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Для коротких однодневных прогулок по готовым лыжням как нельзя лучше подходят обычные беговые лыжи. Уровень лыж определяется, в основном,</w:t>
      </w:r>
      <w:r w:rsidR="00B875D2" w:rsidRPr="009D04BF">
        <w:rPr>
          <w:sz w:val="28"/>
          <w:szCs w:val="28"/>
        </w:rPr>
        <w:t xml:space="preserve"> уровнем лыжника, но в дорогих «</w:t>
      </w:r>
      <w:r w:rsidRPr="009D04BF">
        <w:rPr>
          <w:sz w:val="28"/>
          <w:szCs w:val="28"/>
        </w:rPr>
        <w:t>рэйсинговых</w:t>
      </w:r>
      <w:r w:rsidR="00B875D2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 xml:space="preserve"> моделях для туристских целей особого смысла нет, да и жалко их обдирать о всякие неожиданные препятствия прогулочной лыжни. Если вы всерьез занимаетесь </w:t>
      </w:r>
      <w:r w:rsidRPr="009D04BF">
        <w:rPr>
          <w:sz w:val="28"/>
          <w:szCs w:val="28"/>
        </w:rPr>
        <w:lastRenderedPageBreak/>
        <w:t>лыжами, то придется раскошелиться на несколько комплектов: дорогие лыжи для гонок, лыжи классом пониже для тренировок и прогулок</w:t>
      </w:r>
      <w:r w:rsidR="00B875D2" w:rsidRPr="009D04BF">
        <w:rPr>
          <w:sz w:val="28"/>
          <w:szCs w:val="28"/>
        </w:rPr>
        <w:t xml:space="preserve">. </w:t>
      </w:r>
      <w:r w:rsidRPr="009D04BF">
        <w:rPr>
          <w:sz w:val="28"/>
          <w:szCs w:val="28"/>
        </w:rPr>
        <w:t>Для</w:t>
      </w:r>
      <w:r w:rsidR="0009212E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большинства вполне хватит и обычных беговых лыж</w:t>
      </w:r>
      <w:r w:rsidR="0009212E" w:rsidRPr="009D04BF">
        <w:rPr>
          <w:sz w:val="28"/>
          <w:szCs w:val="28"/>
        </w:rPr>
        <w:t>.</w:t>
      </w:r>
      <w:r w:rsidRPr="009D04BF">
        <w:rPr>
          <w:sz w:val="28"/>
          <w:szCs w:val="28"/>
        </w:rPr>
        <w:t xml:space="preserve"> Часто такие лыжи производят с насечк</w:t>
      </w:r>
      <w:r w:rsidR="0009212E" w:rsidRPr="009D04BF">
        <w:rPr>
          <w:sz w:val="28"/>
          <w:szCs w:val="28"/>
        </w:rPr>
        <w:t>ой на скользящей поверхности – «</w:t>
      </w:r>
      <w:r w:rsidRPr="009D04BF">
        <w:rPr>
          <w:sz w:val="28"/>
          <w:szCs w:val="28"/>
        </w:rPr>
        <w:t>мультигрипом</w:t>
      </w:r>
      <w:r w:rsidR="0009212E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>, или</w:t>
      </w:r>
      <w:r w:rsidR="0009212E" w:rsidRPr="009D04BF">
        <w:rPr>
          <w:sz w:val="28"/>
          <w:szCs w:val="28"/>
        </w:rPr>
        <w:t xml:space="preserve"> «</w:t>
      </w:r>
      <w:r w:rsidRPr="009D04BF">
        <w:rPr>
          <w:sz w:val="28"/>
          <w:szCs w:val="28"/>
        </w:rPr>
        <w:t>чешуей</w:t>
      </w:r>
      <w:r w:rsidR="0009212E" w:rsidRPr="009D04BF">
        <w:rPr>
          <w:sz w:val="28"/>
          <w:szCs w:val="28"/>
        </w:rPr>
        <w:t>».</w:t>
      </w:r>
      <w:r w:rsidRPr="009D04BF">
        <w:rPr>
          <w:sz w:val="28"/>
          <w:szCs w:val="28"/>
        </w:rPr>
        <w:t xml:space="preserve"> Такая насечка ухудшает скольжение вперед, </w:t>
      </w:r>
      <w:r w:rsidR="0009212E" w:rsidRPr="009D04BF">
        <w:rPr>
          <w:sz w:val="28"/>
          <w:szCs w:val="28"/>
        </w:rPr>
        <w:t>но зато частично предотвращает «</w:t>
      </w:r>
      <w:r w:rsidRPr="009D04BF">
        <w:rPr>
          <w:sz w:val="28"/>
          <w:szCs w:val="28"/>
        </w:rPr>
        <w:t>отдачу</w:t>
      </w:r>
      <w:r w:rsidR="0009212E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 xml:space="preserve"> лыж на подъемах. Это</w:t>
      </w:r>
      <w:r w:rsidR="0009212E" w:rsidRPr="009D04BF">
        <w:rPr>
          <w:sz w:val="28"/>
          <w:szCs w:val="28"/>
        </w:rPr>
        <w:t xml:space="preserve">, </w:t>
      </w:r>
      <w:r w:rsidRPr="009D04BF">
        <w:rPr>
          <w:sz w:val="28"/>
          <w:szCs w:val="28"/>
        </w:rPr>
        <w:t>своего рода</w:t>
      </w:r>
      <w:r w:rsidR="0009212E" w:rsidRPr="009D04BF">
        <w:rPr>
          <w:sz w:val="28"/>
          <w:szCs w:val="28"/>
        </w:rPr>
        <w:t>,</w:t>
      </w:r>
      <w:r w:rsidRPr="009D04BF">
        <w:rPr>
          <w:sz w:val="28"/>
          <w:szCs w:val="28"/>
        </w:rPr>
        <w:t xml:space="preserve"> послабление для тех, кто не гонится за большими скоростями на лыжне, но зато желает </w:t>
      </w:r>
      <w:r w:rsidR="0009212E" w:rsidRPr="009D04BF">
        <w:rPr>
          <w:sz w:val="28"/>
          <w:szCs w:val="28"/>
        </w:rPr>
        <w:t>избавиться</w:t>
      </w:r>
      <w:r w:rsidRPr="009D04BF">
        <w:rPr>
          <w:sz w:val="28"/>
          <w:szCs w:val="28"/>
        </w:rPr>
        <w:t xml:space="preserve"> от сложностей </w:t>
      </w:r>
      <w:r w:rsidR="0009212E" w:rsidRPr="009D04BF">
        <w:rPr>
          <w:sz w:val="28"/>
          <w:szCs w:val="28"/>
        </w:rPr>
        <w:t>на трассе.</w:t>
      </w:r>
    </w:p>
    <w:p w14:paraId="301A0496" w14:textId="77777777" w:rsidR="00CF1938" w:rsidRPr="009D04BF" w:rsidRDefault="0009212E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Отличие между </w:t>
      </w:r>
      <w:r w:rsidR="003D2905" w:rsidRPr="009D04BF">
        <w:rPr>
          <w:sz w:val="28"/>
          <w:szCs w:val="28"/>
        </w:rPr>
        <w:t>дороги</w:t>
      </w:r>
      <w:r w:rsidRPr="009D04BF">
        <w:rPr>
          <w:sz w:val="28"/>
          <w:szCs w:val="28"/>
        </w:rPr>
        <w:t>ми</w:t>
      </w:r>
      <w:r w:rsidR="003D2905" w:rsidRPr="009D04BF">
        <w:rPr>
          <w:sz w:val="28"/>
          <w:szCs w:val="28"/>
        </w:rPr>
        <w:t xml:space="preserve"> гоночны</w:t>
      </w:r>
      <w:r w:rsidRPr="009D04BF">
        <w:rPr>
          <w:sz w:val="28"/>
          <w:szCs w:val="28"/>
        </w:rPr>
        <w:t>ми</w:t>
      </w:r>
      <w:r w:rsidR="003D2905" w:rsidRPr="009D04BF">
        <w:rPr>
          <w:sz w:val="28"/>
          <w:szCs w:val="28"/>
        </w:rPr>
        <w:t xml:space="preserve"> лыж</w:t>
      </w:r>
      <w:r w:rsidRPr="009D04BF">
        <w:rPr>
          <w:sz w:val="28"/>
          <w:szCs w:val="28"/>
        </w:rPr>
        <w:t>ами и</w:t>
      </w:r>
      <w:r w:rsidR="003D2905" w:rsidRPr="009D04BF">
        <w:rPr>
          <w:sz w:val="28"/>
          <w:szCs w:val="28"/>
        </w:rPr>
        <w:t xml:space="preserve"> дешевы</w:t>
      </w:r>
      <w:r w:rsidRPr="009D04BF">
        <w:rPr>
          <w:sz w:val="28"/>
          <w:szCs w:val="28"/>
        </w:rPr>
        <w:t xml:space="preserve">ми </w:t>
      </w:r>
      <w:r w:rsidR="003D2905" w:rsidRPr="009D04BF">
        <w:rPr>
          <w:sz w:val="28"/>
          <w:szCs w:val="28"/>
        </w:rPr>
        <w:t>прогулочны</w:t>
      </w:r>
      <w:r w:rsidRPr="009D04BF">
        <w:rPr>
          <w:sz w:val="28"/>
          <w:szCs w:val="28"/>
        </w:rPr>
        <w:t xml:space="preserve">ми заключается </w:t>
      </w:r>
      <w:r w:rsidR="007720F1" w:rsidRPr="009D04BF">
        <w:rPr>
          <w:sz w:val="28"/>
          <w:szCs w:val="28"/>
        </w:rPr>
        <w:t xml:space="preserve">в </w:t>
      </w:r>
      <w:r w:rsidR="003D2905" w:rsidRPr="009D04BF">
        <w:rPr>
          <w:sz w:val="28"/>
          <w:szCs w:val="28"/>
        </w:rPr>
        <w:t>жесткост</w:t>
      </w:r>
      <w:r w:rsidR="007720F1" w:rsidRPr="009D04BF">
        <w:rPr>
          <w:sz w:val="28"/>
          <w:szCs w:val="28"/>
        </w:rPr>
        <w:t>и</w:t>
      </w:r>
      <w:r w:rsidR="003D2905" w:rsidRPr="009D04BF">
        <w:rPr>
          <w:sz w:val="28"/>
          <w:szCs w:val="28"/>
        </w:rPr>
        <w:t xml:space="preserve"> как таковой и</w:t>
      </w:r>
      <w:r w:rsidR="007720F1" w:rsidRPr="009D04BF">
        <w:rPr>
          <w:sz w:val="28"/>
          <w:szCs w:val="28"/>
        </w:rPr>
        <w:t xml:space="preserve"> в так называемой «эпюре жесткости»</w:t>
      </w:r>
      <w:r w:rsidR="003D2905" w:rsidRPr="009D04BF">
        <w:rPr>
          <w:sz w:val="28"/>
          <w:szCs w:val="28"/>
        </w:rPr>
        <w:t xml:space="preserve">. С первым параметром все ясно: вы прикладываете лыжи скользящими поверхностями друг к другу и сжимаете рукой. Если лыжи легко сжались до полного контакта, то это очень мягкие дешевые лыжи, предназначенные для детей и лыжников самого начального уровня. Эпюра жесткости </w:t>
      </w:r>
      <w:r w:rsidR="007720F1" w:rsidRPr="009D04BF">
        <w:rPr>
          <w:sz w:val="28"/>
          <w:szCs w:val="28"/>
        </w:rPr>
        <w:t>–</w:t>
      </w:r>
      <w:r w:rsidR="003D2905" w:rsidRPr="009D04BF">
        <w:rPr>
          <w:sz w:val="28"/>
          <w:szCs w:val="28"/>
        </w:rPr>
        <w:t xml:space="preserve"> более сложная характеристика, по которой лыжи делятся на модели для классического хода и для конькового хода. В общих чертах объяснить можно та</w:t>
      </w:r>
      <w:r w:rsidR="007720F1" w:rsidRPr="009D04BF">
        <w:rPr>
          <w:sz w:val="28"/>
          <w:szCs w:val="28"/>
        </w:rPr>
        <w:t>к: при сжимании лыж модели для «</w:t>
      </w:r>
      <w:r w:rsidR="003D2905" w:rsidRPr="009D04BF">
        <w:rPr>
          <w:sz w:val="28"/>
          <w:szCs w:val="28"/>
        </w:rPr>
        <w:t>классики</w:t>
      </w:r>
      <w:r w:rsidR="007720F1" w:rsidRPr="009D04BF">
        <w:rPr>
          <w:sz w:val="28"/>
          <w:szCs w:val="28"/>
        </w:rPr>
        <w:t>»</w:t>
      </w:r>
      <w:r w:rsidR="003D2905" w:rsidRPr="009D04BF">
        <w:rPr>
          <w:sz w:val="28"/>
          <w:szCs w:val="28"/>
        </w:rPr>
        <w:t xml:space="preserve"> равномерно сопротивляются приложенному усилию, а </w:t>
      </w:r>
      <w:r w:rsidR="007720F1" w:rsidRPr="009D04BF">
        <w:rPr>
          <w:sz w:val="28"/>
          <w:szCs w:val="28"/>
        </w:rPr>
        <w:t>«коньковые»</w:t>
      </w:r>
      <w:r w:rsidR="003D2905" w:rsidRPr="009D04BF">
        <w:rPr>
          <w:sz w:val="28"/>
          <w:szCs w:val="28"/>
        </w:rPr>
        <w:t xml:space="preserve"> лыжи вначале ведут себя покорно, но потом неожиданно перестают поддаваться, не позволяя полностью прижать скользящие поверхности.</w:t>
      </w:r>
    </w:p>
    <w:p w14:paraId="712EB320" w14:textId="77777777" w:rsidR="004C2D90" w:rsidRPr="009D04BF" w:rsidRDefault="003D290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Следующий шаг в сторону от цивилизации </w:t>
      </w:r>
      <w:r w:rsidR="00CF1938" w:rsidRPr="009D04BF">
        <w:rPr>
          <w:sz w:val="28"/>
          <w:szCs w:val="28"/>
        </w:rPr>
        <w:t>– более широкие лыжи класса «</w:t>
      </w:r>
      <w:r w:rsidRPr="009D04BF">
        <w:rPr>
          <w:sz w:val="28"/>
          <w:szCs w:val="28"/>
          <w:lang w:val="en-US"/>
        </w:rPr>
        <w:t>backcountry</w:t>
      </w:r>
      <w:r w:rsidR="00CF1938" w:rsidRPr="009D04BF">
        <w:rPr>
          <w:sz w:val="28"/>
          <w:szCs w:val="28"/>
        </w:rPr>
        <w:t>» или «</w:t>
      </w:r>
      <w:r w:rsidRPr="009D04BF">
        <w:rPr>
          <w:sz w:val="28"/>
          <w:szCs w:val="28"/>
        </w:rPr>
        <w:t>туринг</w:t>
      </w:r>
      <w:r w:rsidR="00CF1938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 xml:space="preserve">. Они встречаются в продаже реже. Часто мультигрип на таких лыжах делают почти по всей длине скользящей поверхности. По лыжне они идут еще хуже обычных прогулочных лыж, зато на них уже можно идти </w:t>
      </w:r>
      <w:r w:rsidR="00332ED6" w:rsidRPr="009D04BF">
        <w:rPr>
          <w:sz w:val="28"/>
          <w:szCs w:val="28"/>
        </w:rPr>
        <w:t xml:space="preserve">по неглубокой целине или очень </w:t>
      </w:r>
      <w:r w:rsidRPr="009D04BF">
        <w:rPr>
          <w:sz w:val="28"/>
          <w:szCs w:val="28"/>
        </w:rPr>
        <w:t>пересеченной</w:t>
      </w:r>
      <w:r w:rsidR="00332ED6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 xml:space="preserve">местности с постоянными спусками и подъемами. Для воскресных вылазок куда-нибудь это </w:t>
      </w:r>
      <w:r w:rsidR="00332ED6" w:rsidRPr="009D04BF">
        <w:rPr>
          <w:sz w:val="28"/>
          <w:szCs w:val="28"/>
        </w:rPr>
        <w:t xml:space="preserve">– </w:t>
      </w:r>
      <w:r w:rsidRPr="009D04BF">
        <w:rPr>
          <w:sz w:val="28"/>
          <w:szCs w:val="28"/>
        </w:rPr>
        <w:t xml:space="preserve">практически идеальный вариант. Значительно реже встречается продвинутая разновидность таких лыж с вклеенным под грузовую площадку камусом. Некоторые модели имеют металлический кант, что расширяет область применения: на таких лыжах, при условии </w:t>
      </w:r>
      <w:r w:rsidRPr="009D04BF">
        <w:rPr>
          <w:sz w:val="28"/>
          <w:szCs w:val="28"/>
        </w:rPr>
        <w:lastRenderedPageBreak/>
        <w:t xml:space="preserve">использования соответствующих креплений, уже можно совершать интенсивные походы по горам </w:t>
      </w:r>
      <w:r w:rsidR="004C2D90" w:rsidRPr="009D04BF">
        <w:rPr>
          <w:sz w:val="28"/>
          <w:szCs w:val="28"/>
        </w:rPr>
        <w:t xml:space="preserve">Урала или </w:t>
      </w:r>
      <w:r w:rsidRPr="009D04BF">
        <w:rPr>
          <w:sz w:val="28"/>
          <w:szCs w:val="28"/>
        </w:rPr>
        <w:t>Кольского полуострова</w:t>
      </w:r>
      <w:r w:rsidR="004C2D90" w:rsidRPr="009D04BF">
        <w:rPr>
          <w:sz w:val="28"/>
          <w:szCs w:val="28"/>
        </w:rPr>
        <w:t>.</w:t>
      </w:r>
    </w:p>
    <w:p w14:paraId="279ABB27" w14:textId="77777777" w:rsidR="001F5F8B" w:rsidRPr="009D04BF" w:rsidRDefault="001F5F8B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И третий</w:t>
      </w:r>
      <w:r w:rsidR="004C2D90" w:rsidRPr="009D04BF">
        <w:rPr>
          <w:sz w:val="28"/>
          <w:szCs w:val="28"/>
        </w:rPr>
        <w:t xml:space="preserve"> класс лыж условно называемые «</w:t>
      </w:r>
      <w:r w:rsidR="003D2905" w:rsidRPr="009D04BF">
        <w:rPr>
          <w:sz w:val="28"/>
          <w:szCs w:val="28"/>
        </w:rPr>
        <w:t>горно-туристские</w:t>
      </w:r>
      <w:r w:rsidR="004C2D90" w:rsidRPr="009D04BF">
        <w:rPr>
          <w:sz w:val="28"/>
          <w:szCs w:val="28"/>
        </w:rPr>
        <w:t>»</w:t>
      </w:r>
      <w:r w:rsidR="003D2905" w:rsidRPr="009D04BF">
        <w:rPr>
          <w:sz w:val="28"/>
          <w:szCs w:val="28"/>
        </w:rPr>
        <w:t xml:space="preserve">. Это лыжи шириной 7-8 см под грузовой площадкой, с металлическим кантом. Такие лыжи отличаются повышенной прочностью и </w:t>
      </w:r>
      <w:r w:rsidR="004C2D90" w:rsidRPr="009D04BF">
        <w:rPr>
          <w:sz w:val="28"/>
          <w:szCs w:val="28"/>
        </w:rPr>
        <w:t>рассчитаны</w:t>
      </w:r>
      <w:r w:rsidR="003D2905" w:rsidRPr="009D04BF">
        <w:rPr>
          <w:sz w:val="28"/>
          <w:szCs w:val="28"/>
        </w:rPr>
        <w:t xml:space="preserve"> на самые</w:t>
      </w:r>
      <w:r w:rsidR="004C2D90" w:rsidRPr="009D04BF">
        <w:rPr>
          <w:sz w:val="28"/>
          <w:szCs w:val="28"/>
        </w:rPr>
        <w:t xml:space="preserve"> </w:t>
      </w:r>
      <w:r w:rsidR="003D2905" w:rsidRPr="009D04BF">
        <w:rPr>
          <w:sz w:val="28"/>
          <w:szCs w:val="28"/>
        </w:rPr>
        <w:t>тяжелые условия</w:t>
      </w:r>
      <w:r w:rsidR="004C2D90" w:rsidRPr="009D04BF">
        <w:rPr>
          <w:sz w:val="28"/>
          <w:szCs w:val="28"/>
        </w:rPr>
        <w:t xml:space="preserve"> эксплуатации:</w:t>
      </w:r>
      <w:r w:rsidR="003D2905" w:rsidRPr="009D04BF">
        <w:rPr>
          <w:sz w:val="28"/>
          <w:szCs w:val="28"/>
        </w:rPr>
        <w:t xml:space="preserve"> ледовые торосы, слегка присыпанные снегом каменные россыпи. Кант является обязательным </w:t>
      </w:r>
      <w:r w:rsidR="004C2D90" w:rsidRPr="009D04BF">
        <w:rPr>
          <w:sz w:val="28"/>
          <w:szCs w:val="28"/>
        </w:rPr>
        <w:t>атрибутом</w:t>
      </w:r>
      <w:r w:rsidR="003D2905" w:rsidRPr="009D04BF">
        <w:rPr>
          <w:sz w:val="28"/>
          <w:szCs w:val="28"/>
        </w:rPr>
        <w:t xml:space="preserve"> подобных лыж. Часто в носках лыж туристы сверлят небольшие отверстия (диаметром 4-5 мм), для продевания шнурка, что дает возможность тащить лыжи за собой волоком в местах, где идти на них затруднительно. Эти же отверстия могут использоваться для вязки санок-волокуш</w:t>
      </w:r>
      <w:r w:rsidR="004C2D90" w:rsidRPr="009D04BF">
        <w:rPr>
          <w:sz w:val="28"/>
          <w:szCs w:val="28"/>
        </w:rPr>
        <w:t>.</w:t>
      </w:r>
    </w:p>
    <w:p w14:paraId="760A89A0" w14:textId="77777777" w:rsidR="001F5F8B" w:rsidRPr="009D04BF" w:rsidRDefault="003D290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К горно-туристкому классу относятся и лыжи для ски-тура. От обычных горных лыж их отличает меньший вес, ча</w:t>
      </w:r>
      <w:r w:rsidR="001F5F8B" w:rsidRPr="009D04BF">
        <w:rPr>
          <w:sz w:val="28"/>
          <w:szCs w:val="28"/>
        </w:rPr>
        <w:t>сто наличие отверстия в носке и</w:t>
      </w:r>
      <w:r w:rsidRPr="009D04BF">
        <w:rPr>
          <w:sz w:val="28"/>
          <w:szCs w:val="28"/>
        </w:rPr>
        <w:t xml:space="preserve"> в пятке (для транспортировки лыж за собой на веревочке и быстрой вязки волокуш). Правда, в последнее время многие производители п</w:t>
      </w:r>
      <w:r w:rsidR="001F5F8B" w:rsidRPr="009D04BF">
        <w:rPr>
          <w:sz w:val="28"/>
          <w:szCs w:val="28"/>
        </w:rPr>
        <w:t>ерестали делать эти отверстия.</w:t>
      </w:r>
      <w:r w:rsidRPr="009D04BF">
        <w:rPr>
          <w:sz w:val="28"/>
          <w:szCs w:val="28"/>
        </w:rPr>
        <w:t xml:space="preserve"> Для передвижения по ровному месту или на п</w:t>
      </w:r>
      <w:r w:rsidR="001F5F8B" w:rsidRPr="009D04BF">
        <w:rPr>
          <w:sz w:val="28"/>
          <w:szCs w:val="28"/>
        </w:rPr>
        <w:t>одъеме в гору используют камус –</w:t>
      </w:r>
      <w:r w:rsidRPr="009D04BF">
        <w:rPr>
          <w:sz w:val="28"/>
          <w:szCs w:val="28"/>
        </w:rPr>
        <w:t xml:space="preserve"> ворсистую ленту, которая скользит только в одном направлении. Камуса бывают клеевые и механические. Клеевой камус достаточно легко приклеить и отлепить, в случае износа клеящей поверхности </w:t>
      </w:r>
      <w:r w:rsidR="001F5F8B" w:rsidRPr="009D04BF">
        <w:rPr>
          <w:sz w:val="28"/>
          <w:szCs w:val="28"/>
        </w:rPr>
        <w:t>–</w:t>
      </w:r>
      <w:r w:rsidRPr="009D04BF">
        <w:rPr>
          <w:sz w:val="28"/>
          <w:szCs w:val="28"/>
        </w:rPr>
        <w:t xml:space="preserve"> нанести клей снова. Механические камуса крепятся к лыже на ремешках. Камус </w:t>
      </w:r>
      <w:r w:rsidR="001F5F8B" w:rsidRPr="009D04BF">
        <w:rPr>
          <w:sz w:val="28"/>
          <w:szCs w:val="28"/>
        </w:rPr>
        <w:t>–</w:t>
      </w:r>
      <w:r w:rsidRPr="009D04BF">
        <w:rPr>
          <w:sz w:val="28"/>
          <w:szCs w:val="28"/>
        </w:rPr>
        <w:t xml:space="preserve"> изобретение древних охотников, только раньше для обеспечения одностороннего скольжения применяли звериные шкуры, а теперь </w:t>
      </w:r>
      <w:r w:rsidR="001F5F8B" w:rsidRPr="009D04BF">
        <w:rPr>
          <w:sz w:val="28"/>
          <w:szCs w:val="28"/>
        </w:rPr>
        <w:t>–</w:t>
      </w:r>
      <w:r w:rsidRPr="009D04BF">
        <w:rPr>
          <w:sz w:val="28"/>
          <w:szCs w:val="28"/>
        </w:rPr>
        <w:t xml:space="preserve"> синтетику и последние достижения в области химии полимеров. Ски-тур и камуса оправданы в больших горах, при движении по сильнопересеченному лесу они неудобны</w:t>
      </w:r>
      <w:r w:rsidR="001F5F8B" w:rsidRPr="009D04BF">
        <w:rPr>
          <w:sz w:val="28"/>
          <w:szCs w:val="28"/>
        </w:rPr>
        <w:t>.</w:t>
      </w:r>
      <w:r w:rsidRPr="009D04BF">
        <w:rPr>
          <w:sz w:val="28"/>
          <w:szCs w:val="28"/>
        </w:rPr>
        <w:t xml:space="preserve"> Иное дело</w:t>
      </w:r>
      <w:r w:rsidR="001F5F8B" w:rsidRPr="009D04BF">
        <w:rPr>
          <w:sz w:val="28"/>
          <w:szCs w:val="28"/>
        </w:rPr>
        <w:t xml:space="preserve"> –</w:t>
      </w:r>
      <w:r w:rsidRPr="009D04BF">
        <w:rPr>
          <w:sz w:val="28"/>
          <w:szCs w:val="28"/>
        </w:rPr>
        <w:t xml:space="preserve"> настоящие горы: вышел утром на восхождение, полдня поднимался на камусах, на вершине или перевале камуса снял, убрал в рюкзак, зас</w:t>
      </w:r>
      <w:r w:rsidR="001F5F8B" w:rsidRPr="009D04BF">
        <w:rPr>
          <w:sz w:val="28"/>
          <w:szCs w:val="28"/>
        </w:rPr>
        <w:t>тегнул специальные крепления в «</w:t>
      </w:r>
      <w:r w:rsidRPr="009D04BF">
        <w:rPr>
          <w:sz w:val="28"/>
          <w:szCs w:val="28"/>
        </w:rPr>
        <w:t>горнолыжное положение</w:t>
      </w:r>
      <w:r w:rsidR="001F5F8B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 xml:space="preserve"> </w:t>
      </w:r>
      <w:r w:rsidR="001F5F8B" w:rsidRPr="009D04BF">
        <w:rPr>
          <w:sz w:val="28"/>
          <w:szCs w:val="28"/>
        </w:rPr>
        <w:t>–</w:t>
      </w:r>
      <w:r w:rsidRPr="009D04BF">
        <w:rPr>
          <w:sz w:val="28"/>
          <w:szCs w:val="28"/>
        </w:rPr>
        <w:t xml:space="preserve"> и вниз по самым трудным склонам</w:t>
      </w:r>
      <w:r w:rsidR="001F5F8B" w:rsidRPr="009D04BF">
        <w:rPr>
          <w:sz w:val="28"/>
          <w:szCs w:val="28"/>
        </w:rPr>
        <w:t>.</w:t>
      </w:r>
    </w:p>
    <w:p w14:paraId="0D4EC3C0" w14:textId="77777777" w:rsidR="003334C8" w:rsidRPr="009D04BF" w:rsidRDefault="003D290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Помимо ски-тура, есть еще лыжи для телемарка. В нашей классификации э</w:t>
      </w:r>
      <w:r w:rsidR="003334C8" w:rsidRPr="009D04BF">
        <w:rPr>
          <w:sz w:val="28"/>
          <w:szCs w:val="28"/>
        </w:rPr>
        <w:t>ти лыжи тоже попадают в разряд «</w:t>
      </w:r>
      <w:r w:rsidRPr="009D04BF">
        <w:rPr>
          <w:sz w:val="28"/>
          <w:szCs w:val="28"/>
        </w:rPr>
        <w:t>горно-туристских</w:t>
      </w:r>
      <w:r w:rsidR="003334C8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 xml:space="preserve">. К </w:t>
      </w:r>
      <w:r w:rsidRPr="009D04BF">
        <w:rPr>
          <w:sz w:val="28"/>
          <w:szCs w:val="28"/>
        </w:rPr>
        <w:lastRenderedPageBreak/>
        <w:t>тому же, вовсе не обя</w:t>
      </w:r>
      <w:r w:rsidR="003334C8" w:rsidRPr="009D04BF">
        <w:rPr>
          <w:sz w:val="28"/>
          <w:szCs w:val="28"/>
        </w:rPr>
        <w:t>зательно уметь кататься стилем «</w:t>
      </w:r>
      <w:r w:rsidRPr="009D04BF">
        <w:rPr>
          <w:sz w:val="28"/>
          <w:szCs w:val="28"/>
        </w:rPr>
        <w:t>телемарк</w:t>
      </w:r>
      <w:r w:rsidR="003334C8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>, чтобы использовать эти лыжи для походов. Эти лыжи относительно легкие, прочные, с металлическим кантом. В принципе, особых отличий от ски-тура у них нет, но классические лы</w:t>
      </w:r>
      <w:r w:rsidR="003334C8" w:rsidRPr="009D04BF">
        <w:rPr>
          <w:sz w:val="28"/>
          <w:szCs w:val="28"/>
        </w:rPr>
        <w:t>жи для телемарка несколько уже</w:t>
      </w:r>
      <w:r w:rsidRPr="009D04BF">
        <w:rPr>
          <w:sz w:val="28"/>
          <w:szCs w:val="28"/>
        </w:rPr>
        <w:t>. Сейчас появились новые тенденции в телемарке, поэтому вы можете встретить и широкие теле-лыжи для свежей целины, и лыжи с выраженной карвинговой геометрией.</w:t>
      </w:r>
    </w:p>
    <w:p w14:paraId="21B863B6" w14:textId="77777777" w:rsidR="003334C8" w:rsidRPr="009D04BF" w:rsidRDefault="002F3031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Типовая</w:t>
      </w:r>
      <w:r w:rsidR="003D2905" w:rsidRPr="009D04BF">
        <w:rPr>
          <w:sz w:val="28"/>
          <w:szCs w:val="28"/>
        </w:rPr>
        <w:t xml:space="preserve"> класс</w:t>
      </w:r>
      <w:r w:rsidR="003334C8" w:rsidRPr="009D04BF">
        <w:rPr>
          <w:sz w:val="28"/>
          <w:szCs w:val="28"/>
        </w:rPr>
        <w:t>ификация</w:t>
      </w:r>
      <w:r w:rsidR="003D2905" w:rsidRPr="009D04BF">
        <w:rPr>
          <w:sz w:val="28"/>
          <w:szCs w:val="28"/>
        </w:rPr>
        <w:t xml:space="preserve"> лыж</w:t>
      </w:r>
      <w:r w:rsidR="003334C8" w:rsidRPr="009D04BF">
        <w:rPr>
          <w:sz w:val="28"/>
          <w:szCs w:val="28"/>
        </w:rPr>
        <w:t>.</w:t>
      </w:r>
    </w:p>
    <w:p w14:paraId="39D5F11E" w14:textId="77777777" w:rsidR="00FA4355" w:rsidRPr="009D04BF" w:rsidRDefault="003D2905" w:rsidP="009D04B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Беговые лыжи спортивного уровня</w:t>
      </w:r>
      <w:r w:rsidR="003334C8" w:rsidRPr="009D04BF">
        <w:rPr>
          <w:sz w:val="28"/>
          <w:szCs w:val="28"/>
        </w:rPr>
        <w:t xml:space="preserve">. </w:t>
      </w:r>
      <w:r w:rsidRPr="009D04BF">
        <w:rPr>
          <w:sz w:val="28"/>
          <w:szCs w:val="28"/>
        </w:rPr>
        <w:t>Требуется</w:t>
      </w:r>
      <w:r w:rsidR="003334C8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подготовленная</w:t>
      </w:r>
      <w:r w:rsidR="003334C8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 xml:space="preserve">лыжня. </w:t>
      </w:r>
      <w:r w:rsidR="00FA4355" w:rsidRPr="009D04BF">
        <w:rPr>
          <w:sz w:val="28"/>
          <w:szCs w:val="28"/>
        </w:rPr>
        <w:t>Используется в соревнованиях р</w:t>
      </w:r>
      <w:r w:rsidRPr="009D04BF">
        <w:rPr>
          <w:sz w:val="28"/>
          <w:szCs w:val="28"/>
        </w:rPr>
        <w:t>азличного рода, типа приключенческих гонок или туристских марафонов.</w:t>
      </w:r>
      <w:r w:rsidR="00FA4355" w:rsidRPr="009D04BF">
        <w:rPr>
          <w:sz w:val="28"/>
          <w:szCs w:val="28"/>
        </w:rPr>
        <w:t xml:space="preserve"> Плюсы: высокие </w:t>
      </w:r>
      <w:r w:rsidRPr="009D04BF">
        <w:rPr>
          <w:sz w:val="28"/>
          <w:szCs w:val="28"/>
        </w:rPr>
        <w:t>скоростные</w:t>
      </w:r>
      <w:r w:rsidR="00FA4355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характеристики, малый вес, высокая прочность.</w:t>
      </w:r>
      <w:r w:rsidR="00FA4355" w:rsidRPr="009D04BF">
        <w:rPr>
          <w:sz w:val="28"/>
          <w:szCs w:val="28"/>
        </w:rPr>
        <w:t xml:space="preserve"> Минусы: у</w:t>
      </w:r>
      <w:r w:rsidRPr="009D04BF">
        <w:rPr>
          <w:sz w:val="28"/>
          <w:szCs w:val="28"/>
        </w:rPr>
        <w:t xml:space="preserve">зкая область применения, необходимость специальной обуви, несовместимость различных систем </w:t>
      </w:r>
      <w:r w:rsidR="00FA4355" w:rsidRPr="009D04BF">
        <w:rPr>
          <w:sz w:val="28"/>
          <w:szCs w:val="28"/>
        </w:rPr>
        <w:t>«</w:t>
      </w:r>
      <w:r w:rsidRPr="009D04BF">
        <w:rPr>
          <w:sz w:val="28"/>
          <w:szCs w:val="28"/>
        </w:rPr>
        <w:t>обувь-крепления</w:t>
      </w:r>
      <w:r w:rsidR="00FA4355" w:rsidRPr="009D04BF">
        <w:rPr>
          <w:sz w:val="28"/>
          <w:szCs w:val="28"/>
        </w:rPr>
        <w:t>»</w:t>
      </w:r>
      <w:r w:rsidRPr="009D04BF">
        <w:rPr>
          <w:sz w:val="28"/>
          <w:szCs w:val="28"/>
        </w:rPr>
        <w:t>, высокая цена</w:t>
      </w:r>
      <w:r w:rsidR="00FA4355" w:rsidRPr="009D04BF">
        <w:rPr>
          <w:sz w:val="28"/>
          <w:szCs w:val="28"/>
        </w:rPr>
        <w:t>.</w:t>
      </w:r>
    </w:p>
    <w:p w14:paraId="5F8FE7FC" w14:textId="77777777" w:rsidR="008E6BAB" w:rsidRPr="009D04BF" w:rsidRDefault="00FA4355" w:rsidP="009D04B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Б</w:t>
      </w:r>
      <w:r w:rsidR="003D2905" w:rsidRPr="009D04BF">
        <w:rPr>
          <w:sz w:val="28"/>
          <w:szCs w:val="28"/>
        </w:rPr>
        <w:t>еговые лыжи прогулочного уровня</w:t>
      </w:r>
      <w:r w:rsidRPr="009D04BF">
        <w:rPr>
          <w:sz w:val="28"/>
          <w:szCs w:val="28"/>
        </w:rPr>
        <w:t>. Условия применения: п</w:t>
      </w:r>
      <w:r w:rsidR="003D2905" w:rsidRPr="009D04BF">
        <w:rPr>
          <w:sz w:val="28"/>
          <w:szCs w:val="28"/>
        </w:rPr>
        <w:t>одготовленная</w:t>
      </w:r>
      <w:r w:rsidRPr="009D04BF">
        <w:rPr>
          <w:sz w:val="28"/>
          <w:szCs w:val="28"/>
        </w:rPr>
        <w:t xml:space="preserve"> </w:t>
      </w:r>
      <w:r w:rsidR="003D2905" w:rsidRPr="009D04BF">
        <w:rPr>
          <w:sz w:val="28"/>
          <w:szCs w:val="28"/>
        </w:rPr>
        <w:t>лыжня, участки легкой целины.</w:t>
      </w:r>
      <w:r w:rsidRPr="009D04BF">
        <w:rPr>
          <w:sz w:val="28"/>
          <w:szCs w:val="28"/>
        </w:rPr>
        <w:t xml:space="preserve"> Плюсы: м</w:t>
      </w:r>
      <w:r w:rsidR="003D2905" w:rsidRPr="009D04BF">
        <w:rPr>
          <w:sz w:val="28"/>
          <w:szCs w:val="28"/>
        </w:rPr>
        <w:t>алый вес, доступность</w:t>
      </w:r>
      <w:r w:rsidRPr="009D04BF">
        <w:rPr>
          <w:sz w:val="28"/>
          <w:szCs w:val="28"/>
        </w:rPr>
        <w:t>. Минусы: н</w:t>
      </w:r>
      <w:r w:rsidR="003D2905" w:rsidRPr="009D04BF">
        <w:rPr>
          <w:sz w:val="28"/>
          <w:szCs w:val="28"/>
        </w:rPr>
        <w:t xml:space="preserve">изкая прочность и износостойкость, необходимость специальной обуви, несовместимость различных систем </w:t>
      </w:r>
      <w:r w:rsidRPr="009D04BF">
        <w:rPr>
          <w:sz w:val="28"/>
          <w:szCs w:val="28"/>
        </w:rPr>
        <w:t>«</w:t>
      </w:r>
      <w:r w:rsidR="003D2905" w:rsidRPr="009D04BF">
        <w:rPr>
          <w:sz w:val="28"/>
          <w:szCs w:val="28"/>
        </w:rPr>
        <w:t>обувь-крепления</w:t>
      </w:r>
      <w:r w:rsidRPr="009D04BF">
        <w:rPr>
          <w:sz w:val="28"/>
          <w:szCs w:val="28"/>
        </w:rPr>
        <w:t>».</w:t>
      </w:r>
      <w:r w:rsidR="008E6BAB" w:rsidRPr="009D04BF">
        <w:rPr>
          <w:sz w:val="28"/>
          <w:szCs w:val="28"/>
        </w:rPr>
        <w:t xml:space="preserve"> С</w:t>
      </w:r>
      <w:r w:rsidR="003D2905" w:rsidRPr="009D04BF">
        <w:rPr>
          <w:sz w:val="28"/>
          <w:szCs w:val="28"/>
        </w:rPr>
        <w:t>амые распространенные лыжи.</w:t>
      </w:r>
    </w:p>
    <w:p w14:paraId="2EC39174" w14:textId="77777777" w:rsidR="008E6BAB" w:rsidRPr="009D04BF" w:rsidRDefault="003D2905" w:rsidP="009D04B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Беговые лыжи класса </w:t>
      </w:r>
      <w:r w:rsidR="008E6BAB" w:rsidRPr="009D04BF">
        <w:rPr>
          <w:sz w:val="28"/>
          <w:szCs w:val="28"/>
        </w:rPr>
        <w:t>«</w:t>
      </w:r>
      <w:r w:rsidRPr="009D04BF">
        <w:rPr>
          <w:sz w:val="28"/>
          <w:szCs w:val="28"/>
        </w:rPr>
        <w:t>backcountry</w:t>
      </w:r>
      <w:r w:rsidR="008E6BAB" w:rsidRPr="009D04BF">
        <w:rPr>
          <w:sz w:val="28"/>
          <w:szCs w:val="28"/>
        </w:rPr>
        <w:t>». Условия применения: л</w:t>
      </w:r>
      <w:r w:rsidRPr="009D04BF">
        <w:rPr>
          <w:sz w:val="28"/>
          <w:szCs w:val="28"/>
        </w:rPr>
        <w:t>егкая целина, тундровые районы</w:t>
      </w:r>
      <w:r w:rsidR="008E6BAB" w:rsidRPr="009D04BF">
        <w:rPr>
          <w:sz w:val="28"/>
          <w:szCs w:val="28"/>
        </w:rPr>
        <w:t>. Плюсы: д</w:t>
      </w:r>
      <w:r w:rsidRPr="009D04BF">
        <w:rPr>
          <w:sz w:val="28"/>
          <w:szCs w:val="28"/>
        </w:rPr>
        <w:t>остаточно широкий диапазон</w:t>
      </w:r>
      <w:r w:rsidR="008E6BAB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применения, относ</w:t>
      </w:r>
      <w:r w:rsidR="008E6BAB" w:rsidRPr="009D04BF">
        <w:rPr>
          <w:sz w:val="28"/>
          <w:szCs w:val="28"/>
        </w:rPr>
        <w:t>и</w:t>
      </w:r>
      <w:r w:rsidRPr="009D04BF">
        <w:rPr>
          <w:sz w:val="28"/>
          <w:szCs w:val="28"/>
        </w:rPr>
        <w:t>тельно малый вес, на некоторых моделях – наличие</w:t>
      </w:r>
      <w:r w:rsidR="008E6BAB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металлического канта</w:t>
      </w:r>
      <w:r w:rsidR="008E6BAB" w:rsidRPr="009D04BF">
        <w:rPr>
          <w:sz w:val="28"/>
          <w:szCs w:val="28"/>
        </w:rPr>
        <w:t>. Минусы: с</w:t>
      </w:r>
      <w:r w:rsidRPr="009D04BF">
        <w:rPr>
          <w:sz w:val="28"/>
          <w:szCs w:val="28"/>
        </w:rPr>
        <w:t>лишком широкая универсальность, в итоге которой лыжи уже плохо идут по лыжне, но еще недостаточно приспособлены для слож</w:t>
      </w:r>
      <w:r w:rsidR="008E6BAB" w:rsidRPr="009D04BF">
        <w:rPr>
          <w:sz w:val="28"/>
          <w:szCs w:val="28"/>
        </w:rPr>
        <w:t xml:space="preserve">ного рельефа и глубокой целины. В продаже </w:t>
      </w:r>
      <w:r w:rsidRPr="009D04BF">
        <w:rPr>
          <w:sz w:val="28"/>
          <w:szCs w:val="28"/>
        </w:rPr>
        <w:t xml:space="preserve">встречаются </w:t>
      </w:r>
      <w:r w:rsidR="008E6BAB" w:rsidRPr="009D04BF">
        <w:rPr>
          <w:sz w:val="28"/>
          <w:szCs w:val="28"/>
        </w:rPr>
        <w:t>редко.</w:t>
      </w:r>
    </w:p>
    <w:p w14:paraId="1FAFDFFE" w14:textId="77777777" w:rsidR="00E17074" w:rsidRPr="009D04BF" w:rsidRDefault="003D2905" w:rsidP="009D04B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Охотничьи лыжи</w:t>
      </w:r>
      <w:r w:rsidR="008E6BAB" w:rsidRPr="009D04BF">
        <w:rPr>
          <w:sz w:val="28"/>
          <w:szCs w:val="28"/>
        </w:rPr>
        <w:t>. Условия применения: н</w:t>
      </w:r>
      <w:r w:rsidRPr="009D04BF">
        <w:rPr>
          <w:sz w:val="28"/>
          <w:szCs w:val="28"/>
        </w:rPr>
        <w:t>есложные лыжные</w:t>
      </w:r>
      <w:r w:rsidR="008E6BAB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походы в лесной зоне</w:t>
      </w:r>
      <w:r w:rsidR="008E6BAB" w:rsidRPr="009D04BF">
        <w:rPr>
          <w:sz w:val="28"/>
          <w:szCs w:val="28"/>
        </w:rPr>
        <w:t>. Плюсы: з</w:t>
      </w:r>
      <w:r w:rsidRPr="009D04BF">
        <w:rPr>
          <w:sz w:val="28"/>
          <w:szCs w:val="28"/>
        </w:rPr>
        <w:t>аметный выигрыш при тяжелом троплении,</w:t>
      </w:r>
      <w:r w:rsidR="008E6BAB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при наличии камуса позволяют легко преодолевать пересеченный рельеф</w:t>
      </w:r>
      <w:r w:rsidR="008E6BAB" w:rsidRPr="009D04BF">
        <w:rPr>
          <w:sz w:val="28"/>
          <w:szCs w:val="28"/>
        </w:rPr>
        <w:t>. Минусы: с</w:t>
      </w:r>
      <w:r w:rsidRPr="009D04BF">
        <w:rPr>
          <w:sz w:val="28"/>
          <w:szCs w:val="28"/>
        </w:rPr>
        <w:t>лишк</w:t>
      </w:r>
      <w:r w:rsidR="00E17074" w:rsidRPr="009D04BF">
        <w:rPr>
          <w:sz w:val="28"/>
          <w:szCs w:val="28"/>
        </w:rPr>
        <w:t>ом широкие, непрочные, тяжелые.</w:t>
      </w:r>
    </w:p>
    <w:p w14:paraId="3930C660" w14:textId="77777777" w:rsidR="00E17074" w:rsidRPr="009D04BF" w:rsidRDefault="00E17074" w:rsidP="009D04B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lastRenderedPageBreak/>
        <w:t xml:space="preserve">Обычные горные лыжи, </w:t>
      </w:r>
      <w:r w:rsidR="003D2905" w:rsidRPr="009D04BF">
        <w:rPr>
          <w:sz w:val="28"/>
          <w:szCs w:val="28"/>
        </w:rPr>
        <w:t>без</w:t>
      </w:r>
      <w:r w:rsidRPr="009D04BF">
        <w:rPr>
          <w:sz w:val="28"/>
          <w:szCs w:val="28"/>
        </w:rPr>
        <w:t xml:space="preserve"> </w:t>
      </w:r>
      <w:r w:rsidR="003D2905" w:rsidRPr="009D04BF">
        <w:rPr>
          <w:sz w:val="28"/>
          <w:szCs w:val="28"/>
        </w:rPr>
        <w:t>использования</w:t>
      </w:r>
      <w:r w:rsidRPr="009D04BF">
        <w:rPr>
          <w:sz w:val="28"/>
          <w:szCs w:val="28"/>
        </w:rPr>
        <w:t xml:space="preserve"> </w:t>
      </w:r>
      <w:r w:rsidR="003D2905" w:rsidRPr="009D04BF">
        <w:rPr>
          <w:sz w:val="28"/>
          <w:szCs w:val="28"/>
        </w:rPr>
        <w:t>специальных</w:t>
      </w:r>
      <w:r w:rsidRPr="009D04BF">
        <w:rPr>
          <w:sz w:val="28"/>
          <w:szCs w:val="28"/>
        </w:rPr>
        <w:t xml:space="preserve"> </w:t>
      </w:r>
      <w:r w:rsidR="003D2905" w:rsidRPr="009D04BF">
        <w:rPr>
          <w:sz w:val="28"/>
          <w:szCs w:val="28"/>
        </w:rPr>
        <w:t>креплений</w:t>
      </w:r>
      <w:r w:rsidRPr="009D04BF">
        <w:rPr>
          <w:sz w:val="28"/>
          <w:szCs w:val="28"/>
        </w:rPr>
        <w:t>. Условия применения: п</w:t>
      </w:r>
      <w:r w:rsidR="003D2905" w:rsidRPr="009D04BF">
        <w:rPr>
          <w:sz w:val="28"/>
          <w:szCs w:val="28"/>
        </w:rPr>
        <w:t>оходы любой сложности</w:t>
      </w:r>
      <w:r w:rsidRPr="009D04BF">
        <w:rPr>
          <w:sz w:val="28"/>
          <w:szCs w:val="28"/>
        </w:rPr>
        <w:t>. Плюсы: в</w:t>
      </w:r>
      <w:r w:rsidR="003D2905" w:rsidRPr="009D04BF">
        <w:rPr>
          <w:sz w:val="28"/>
          <w:szCs w:val="28"/>
        </w:rPr>
        <w:t>ысокая</w:t>
      </w:r>
      <w:r w:rsidRPr="009D04BF">
        <w:rPr>
          <w:sz w:val="28"/>
          <w:szCs w:val="28"/>
        </w:rPr>
        <w:t xml:space="preserve"> </w:t>
      </w:r>
      <w:r w:rsidR="003D2905" w:rsidRPr="009D04BF">
        <w:rPr>
          <w:sz w:val="28"/>
          <w:szCs w:val="28"/>
        </w:rPr>
        <w:t>прочность лыж</w:t>
      </w:r>
      <w:r w:rsidRPr="009D04BF">
        <w:rPr>
          <w:sz w:val="28"/>
          <w:szCs w:val="28"/>
        </w:rPr>
        <w:t>. Минусы: б</w:t>
      </w:r>
      <w:r w:rsidR="003D2905" w:rsidRPr="009D04BF">
        <w:rPr>
          <w:sz w:val="28"/>
          <w:szCs w:val="28"/>
        </w:rPr>
        <w:t>ольшой вес, необходимость использования камуса</w:t>
      </w:r>
      <w:r w:rsidRPr="009D04BF">
        <w:rPr>
          <w:sz w:val="28"/>
          <w:szCs w:val="28"/>
        </w:rPr>
        <w:t xml:space="preserve"> </w:t>
      </w:r>
      <w:r w:rsidR="003D2905" w:rsidRPr="009D04BF">
        <w:rPr>
          <w:sz w:val="28"/>
          <w:szCs w:val="28"/>
        </w:rPr>
        <w:t>или</w:t>
      </w:r>
      <w:r w:rsidRPr="009D04BF">
        <w:rPr>
          <w:sz w:val="28"/>
          <w:szCs w:val="28"/>
        </w:rPr>
        <w:t xml:space="preserve"> </w:t>
      </w:r>
      <w:r w:rsidR="003D2905" w:rsidRPr="009D04BF">
        <w:rPr>
          <w:sz w:val="28"/>
          <w:szCs w:val="28"/>
        </w:rPr>
        <w:t>мазей держания</w:t>
      </w:r>
      <w:r w:rsidRPr="009D04BF">
        <w:rPr>
          <w:sz w:val="28"/>
          <w:szCs w:val="28"/>
        </w:rPr>
        <w:t>.</w:t>
      </w:r>
    </w:p>
    <w:p w14:paraId="1F372612" w14:textId="77777777" w:rsidR="00E17074" w:rsidRPr="009D04BF" w:rsidRDefault="003D2905" w:rsidP="009D04B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Ски-тур, в комплексе с креплениями</w:t>
      </w:r>
      <w:r w:rsidR="00E17074" w:rsidRPr="009D04BF">
        <w:rPr>
          <w:sz w:val="28"/>
          <w:szCs w:val="28"/>
        </w:rPr>
        <w:t>. Условия применения: п</w:t>
      </w:r>
      <w:r w:rsidRPr="009D04BF">
        <w:rPr>
          <w:sz w:val="28"/>
          <w:szCs w:val="28"/>
        </w:rPr>
        <w:t>оходы любой сложности в горной местности</w:t>
      </w:r>
      <w:r w:rsidR="00E17074" w:rsidRPr="009D04BF">
        <w:rPr>
          <w:sz w:val="28"/>
          <w:szCs w:val="28"/>
        </w:rPr>
        <w:t>. Плюсы: в</w:t>
      </w:r>
      <w:r w:rsidRPr="009D04BF">
        <w:rPr>
          <w:sz w:val="28"/>
          <w:szCs w:val="28"/>
        </w:rPr>
        <w:t>ысокая надежность,</w:t>
      </w:r>
      <w:r w:rsidR="00E17074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геометрия и характеристики лыжи специально рассчитаны для путешествий в</w:t>
      </w:r>
      <w:r w:rsidR="00E17074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горах</w:t>
      </w:r>
      <w:r w:rsidR="00E17074" w:rsidRPr="009D04BF">
        <w:rPr>
          <w:sz w:val="28"/>
          <w:szCs w:val="28"/>
        </w:rPr>
        <w:t>. Минусы: в</w:t>
      </w:r>
      <w:r w:rsidRPr="009D04BF">
        <w:rPr>
          <w:sz w:val="28"/>
          <w:szCs w:val="28"/>
        </w:rPr>
        <w:t>ысокая цена, неудобство использования на равнине или при</w:t>
      </w:r>
      <w:r w:rsidR="00E17074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частом чередовании небольших подъемов и спусков, необходимость</w:t>
      </w:r>
      <w:r w:rsidR="00E17074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использования камуса</w:t>
      </w:r>
      <w:r w:rsidR="00E17074" w:rsidRPr="009D04BF">
        <w:rPr>
          <w:sz w:val="28"/>
          <w:szCs w:val="28"/>
        </w:rPr>
        <w:t>.</w:t>
      </w:r>
    </w:p>
    <w:p w14:paraId="21BC482C" w14:textId="77777777" w:rsidR="009712EB" w:rsidRPr="009D04BF" w:rsidRDefault="003D2905" w:rsidP="009D04B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Телемарк, в комплексе с креплениями</w:t>
      </w:r>
      <w:r w:rsidR="00E17074" w:rsidRPr="009D04BF">
        <w:rPr>
          <w:sz w:val="28"/>
          <w:szCs w:val="28"/>
        </w:rPr>
        <w:t xml:space="preserve">. </w:t>
      </w:r>
      <w:r w:rsidR="009712EB" w:rsidRPr="009D04BF">
        <w:rPr>
          <w:sz w:val="28"/>
          <w:szCs w:val="28"/>
        </w:rPr>
        <w:t>Условия применения: п</w:t>
      </w:r>
      <w:r w:rsidRPr="009D04BF">
        <w:rPr>
          <w:sz w:val="28"/>
          <w:szCs w:val="28"/>
        </w:rPr>
        <w:t>оходы любой сложности в горной местности</w:t>
      </w:r>
      <w:r w:rsidR="009712EB" w:rsidRPr="009D04BF">
        <w:rPr>
          <w:sz w:val="28"/>
          <w:szCs w:val="28"/>
        </w:rPr>
        <w:t>. Плюсы: в</w:t>
      </w:r>
      <w:r w:rsidRPr="009D04BF">
        <w:rPr>
          <w:sz w:val="28"/>
          <w:szCs w:val="28"/>
        </w:rPr>
        <w:t>ысокая надежность,</w:t>
      </w:r>
      <w:r w:rsidR="009712EB" w:rsidRPr="009D04BF">
        <w:rPr>
          <w:sz w:val="28"/>
          <w:szCs w:val="28"/>
        </w:rPr>
        <w:t xml:space="preserve"> </w:t>
      </w:r>
      <w:r w:rsidRPr="009D04BF">
        <w:rPr>
          <w:sz w:val="28"/>
          <w:szCs w:val="28"/>
        </w:rPr>
        <w:t>геометрия и характеристики лыжи специально рассчитаны для путешествий в горах</w:t>
      </w:r>
      <w:r w:rsidRPr="009D04BF">
        <w:rPr>
          <w:sz w:val="28"/>
          <w:szCs w:val="28"/>
        </w:rPr>
        <w:tab/>
      </w:r>
      <w:r w:rsidR="009712EB" w:rsidRPr="009D04BF">
        <w:rPr>
          <w:sz w:val="28"/>
          <w:szCs w:val="28"/>
        </w:rPr>
        <w:t>. Минусы: не</w:t>
      </w:r>
      <w:r w:rsidRPr="009D04BF">
        <w:rPr>
          <w:sz w:val="28"/>
          <w:szCs w:val="28"/>
        </w:rPr>
        <w:t>обходимость использования камуса или мазей держания</w:t>
      </w:r>
      <w:r w:rsidR="009712EB" w:rsidRPr="009D04BF">
        <w:rPr>
          <w:sz w:val="28"/>
          <w:szCs w:val="28"/>
        </w:rPr>
        <w:t>.</w:t>
      </w:r>
    </w:p>
    <w:p w14:paraId="4F298C56" w14:textId="77777777" w:rsidR="004129CF" w:rsidRPr="009D04BF" w:rsidRDefault="004129CF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7F99C9B" w14:textId="77777777" w:rsidR="009D04BF" w:rsidRDefault="009D04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F9A63A" w14:textId="77777777" w:rsidR="004129CF" w:rsidRPr="009D04BF" w:rsidRDefault="004129CF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lastRenderedPageBreak/>
        <w:t>Заключение</w:t>
      </w:r>
    </w:p>
    <w:p w14:paraId="3D6AB039" w14:textId="77777777" w:rsidR="004129CF" w:rsidRPr="009D04BF" w:rsidRDefault="004129CF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0F75A8A" w14:textId="77777777" w:rsidR="009D6D55" w:rsidRPr="009D04BF" w:rsidRDefault="009D6D5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Развитие лыжного туризма в настоящее время сдерживает, прежде всего, недостаточное количество или отсутствие специального снаряжения и имущества (окантованных лыж, специальных лыжных ботинок, универсальных креплений, групповых спальных мешков и утепленных ветрозащитных костюмов из современных материалов, многоместных зимних палаток и т. п.), портативных средств связи, средств обеспечения безопасности и облегченного лавинного снаряжения. Совершенно очевидно, что эта проблема может быть решена только централизованно, в плановом порядке. Сюда же можно отнести и такие важные задачи, как создание постоянно действующих учебных центров по подготовке туристов-лыжников, постройку в наиболее популярных районах лыжного туризма приютов (где можно было бы пополнить запас продуктов и отправить сообщение с маршрута), обеспечение в необходимом количестве туристской литературой, учебными и наглядными пособиями.</w:t>
      </w:r>
    </w:p>
    <w:p w14:paraId="6C59462F" w14:textId="77777777" w:rsidR="009D6D55" w:rsidRPr="009D04BF" w:rsidRDefault="009D6D5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Ко второй группе проблем относятся: дальнейшая разработка теории и практики лыжных походов, особенно мер по обеспечению безопасности, совершенствование системы и методов обучения и воспитания туристов, выработка объективных критериев оценки категорирования сложности лыжных маршрутов, классифицирование перевалов в среднегорье применительно к зимним условиям. Эти проблемы могут и должны решаться силами самих туристов в лице комиссий лыжного туризма и маршрутно-квалификационных комиссий.</w:t>
      </w:r>
    </w:p>
    <w:p w14:paraId="37E6620D" w14:textId="77777777" w:rsidR="009D6D55" w:rsidRPr="009D04BF" w:rsidRDefault="009D6D5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>Не смотря на сопутствующие проблемы л</w:t>
      </w:r>
      <w:r w:rsidR="004129CF" w:rsidRPr="009D04BF">
        <w:rPr>
          <w:sz w:val="28"/>
          <w:szCs w:val="28"/>
        </w:rPr>
        <w:t>ыжный туризм – одно из самых действенных и надежных средств развития выносливости сердечной мышцы и всего организма, прекрасный способ сохранения стройной талии и гибкости позвоночника. Ведь лыжник за три часа хода повторяет упражнения на гибкость и «для живота» около трех тысяч раз</w:t>
      </w:r>
      <w:r w:rsidRPr="009D04BF">
        <w:rPr>
          <w:sz w:val="28"/>
          <w:szCs w:val="28"/>
        </w:rPr>
        <w:t>.</w:t>
      </w:r>
    </w:p>
    <w:p w14:paraId="1C4C52A2" w14:textId="77777777" w:rsidR="009D6D55" w:rsidRPr="009D04BF" w:rsidRDefault="009D6D5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04BF">
        <w:rPr>
          <w:sz w:val="28"/>
          <w:szCs w:val="28"/>
        </w:rPr>
        <w:t xml:space="preserve">Многое еще пока в перспективе. Но завтра лыжный туризм станет еще </w:t>
      </w:r>
      <w:r w:rsidRPr="009D04BF">
        <w:rPr>
          <w:sz w:val="28"/>
          <w:szCs w:val="28"/>
        </w:rPr>
        <w:lastRenderedPageBreak/>
        <w:t>более разнообразным, эмоциональным, и в этом залог его дальнейшего развития как средства массового активного отдыха, сочетающего в себе познавательный элемент с высокой спортивностью.</w:t>
      </w:r>
    </w:p>
    <w:p w14:paraId="370AD663" w14:textId="77777777" w:rsidR="009D6D55" w:rsidRPr="009D04BF" w:rsidRDefault="009D6D55" w:rsidP="009D04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5CF5D05" w14:textId="77777777" w:rsidR="009D04BF" w:rsidRDefault="009D04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F306679" w14:textId="77777777" w:rsidR="004129CF" w:rsidRPr="009D04BF" w:rsidRDefault="00F24719" w:rsidP="009D04B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04BF">
        <w:rPr>
          <w:bCs/>
          <w:sz w:val="28"/>
          <w:szCs w:val="28"/>
        </w:rPr>
        <w:lastRenderedPageBreak/>
        <w:t>Список л</w:t>
      </w:r>
      <w:r w:rsidR="004129CF" w:rsidRPr="009D04BF">
        <w:rPr>
          <w:bCs/>
          <w:sz w:val="28"/>
          <w:szCs w:val="28"/>
        </w:rPr>
        <w:t>итератур</w:t>
      </w:r>
      <w:r w:rsidRPr="009D04BF">
        <w:rPr>
          <w:bCs/>
          <w:sz w:val="28"/>
          <w:szCs w:val="28"/>
        </w:rPr>
        <w:t>ы</w:t>
      </w:r>
    </w:p>
    <w:p w14:paraId="2ED8321C" w14:textId="77777777" w:rsidR="004129CF" w:rsidRPr="009D04BF" w:rsidRDefault="004129CF" w:rsidP="009D04B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37072348" w14:textId="77777777" w:rsidR="007D405E" w:rsidRPr="009D04BF" w:rsidRDefault="007D405E" w:rsidP="009D04B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9D04BF">
        <w:rPr>
          <w:sz w:val="28"/>
          <w:szCs w:val="28"/>
        </w:rPr>
        <w:t>Бабкин А.В. Специальные виды туризма. – Ростов-на-Дону, 2008.</w:t>
      </w:r>
    </w:p>
    <w:p w14:paraId="27E14318" w14:textId="77777777" w:rsidR="007D405E" w:rsidRPr="009D04BF" w:rsidRDefault="007D405E" w:rsidP="009D04B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9D04BF">
        <w:rPr>
          <w:rFonts w:eastAsia="Times-Roman"/>
          <w:sz w:val="28"/>
          <w:szCs w:val="28"/>
        </w:rPr>
        <w:t>Самойленко А. А. География туризма: учебное пособие. – Ростов-</w:t>
      </w:r>
      <w:r w:rsidRPr="009D04BF">
        <w:rPr>
          <w:sz w:val="28"/>
          <w:szCs w:val="28"/>
        </w:rPr>
        <w:t>на-Дону:</w:t>
      </w:r>
      <w:r w:rsidRPr="009D04BF">
        <w:rPr>
          <w:rFonts w:eastAsia="Times-Roman"/>
          <w:sz w:val="28"/>
          <w:szCs w:val="28"/>
        </w:rPr>
        <w:t xml:space="preserve"> «Феникс», 2006.</w:t>
      </w:r>
    </w:p>
    <w:p w14:paraId="07D7C391" w14:textId="77777777" w:rsidR="007D405E" w:rsidRPr="009D04BF" w:rsidRDefault="004129CF" w:rsidP="009D04B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9D04BF">
        <w:rPr>
          <w:sz w:val="28"/>
          <w:szCs w:val="28"/>
        </w:rPr>
        <w:t>Биржаков М. Б. Введение в туризм. – СПб., 2001.</w:t>
      </w:r>
    </w:p>
    <w:p w14:paraId="7B764EF7" w14:textId="77777777" w:rsidR="007D405E" w:rsidRPr="009D04BF" w:rsidRDefault="004129CF" w:rsidP="009D04B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9D04BF">
        <w:rPr>
          <w:sz w:val="28"/>
          <w:szCs w:val="28"/>
        </w:rPr>
        <w:t>Сергеев</w:t>
      </w:r>
      <w:r w:rsidR="009D6D55" w:rsidRPr="009D04BF">
        <w:rPr>
          <w:sz w:val="28"/>
          <w:szCs w:val="28"/>
        </w:rPr>
        <w:t xml:space="preserve"> В</w:t>
      </w:r>
      <w:r w:rsidRPr="009D04BF">
        <w:rPr>
          <w:sz w:val="28"/>
          <w:szCs w:val="28"/>
        </w:rPr>
        <w:t>. Плюсы морозных дней</w:t>
      </w:r>
      <w:r w:rsidR="009D6D55" w:rsidRPr="009D04BF">
        <w:rPr>
          <w:sz w:val="28"/>
          <w:szCs w:val="28"/>
        </w:rPr>
        <w:t>.</w:t>
      </w:r>
      <w:r w:rsidRPr="009D04BF">
        <w:rPr>
          <w:sz w:val="28"/>
          <w:szCs w:val="28"/>
        </w:rPr>
        <w:t xml:space="preserve"> «Турист», 1982, № 11</w:t>
      </w:r>
      <w:r w:rsidR="009D6D55" w:rsidRPr="009D04BF">
        <w:rPr>
          <w:sz w:val="28"/>
          <w:szCs w:val="28"/>
        </w:rPr>
        <w:t>.</w:t>
      </w:r>
    </w:p>
    <w:p w14:paraId="04C049E7" w14:textId="77777777" w:rsidR="007D405E" w:rsidRPr="009D04BF" w:rsidRDefault="004129CF" w:rsidP="009D04B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9D04BF">
        <w:rPr>
          <w:sz w:val="28"/>
          <w:szCs w:val="28"/>
        </w:rPr>
        <w:t>Сенин В. С. Организация международного туризма: Учебник. – М.: Финансы и статистика, 2003.</w:t>
      </w:r>
    </w:p>
    <w:p w14:paraId="5FDFD33F" w14:textId="77777777" w:rsidR="004129CF" w:rsidRPr="00FB2903" w:rsidRDefault="004129CF" w:rsidP="00FB290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FB2903">
        <w:rPr>
          <w:sz w:val="28"/>
          <w:szCs w:val="28"/>
        </w:rPr>
        <w:t>Соколова М. В. История туризма. – М.: Академия, 2004.</w:t>
      </w:r>
    </w:p>
    <w:sectPr w:rsidR="004129CF" w:rsidRPr="00FB2903" w:rsidSect="009D04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325"/>
    <w:multiLevelType w:val="multilevel"/>
    <w:tmpl w:val="55E6F2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 w15:restartNumberingAfterBreak="0">
    <w:nsid w:val="0E545438"/>
    <w:multiLevelType w:val="hybridMultilevel"/>
    <w:tmpl w:val="EB943D82"/>
    <w:lvl w:ilvl="0" w:tplc="733E9C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E21AF"/>
    <w:multiLevelType w:val="multilevel"/>
    <w:tmpl w:val="E3BE7E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A794CBA"/>
    <w:multiLevelType w:val="hybridMultilevel"/>
    <w:tmpl w:val="480C7C2E"/>
    <w:lvl w:ilvl="0" w:tplc="A9F0E2C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C2394F"/>
    <w:multiLevelType w:val="multilevel"/>
    <w:tmpl w:val="B3B01B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22A71E9A"/>
    <w:multiLevelType w:val="hybridMultilevel"/>
    <w:tmpl w:val="DB584414"/>
    <w:lvl w:ilvl="0" w:tplc="ECFC3D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4FD422D"/>
    <w:multiLevelType w:val="hybridMultilevel"/>
    <w:tmpl w:val="4662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43BE0"/>
    <w:multiLevelType w:val="multilevel"/>
    <w:tmpl w:val="888268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 w15:restartNumberingAfterBreak="0">
    <w:nsid w:val="2F3F383B"/>
    <w:multiLevelType w:val="multilevel"/>
    <w:tmpl w:val="9E84AC7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196092A"/>
    <w:multiLevelType w:val="hybridMultilevel"/>
    <w:tmpl w:val="4FA83258"/>
    <w:lvl w:ilvl="0" w:tplc="BEA672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A2A1F68"/>
    <w:multiLevelType w:val="hybridMultilevel"/>
    <w:tmpl w:val="27DC83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090B1F"/>
    <w:multiLevelType w:val="hybridMultilevel"/>
    <w:tmpl w:val="C01210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322193"/>
    <w:multiLevelType w:val="hybridMultilevel"/>
    <w:tmpl w:val="F4866F9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B4F7E73"/>
    <w:multiLevelType w:val="hybridMultilevel"/>
    <w:tmpl w:val="5770CD22"/>
    <w:lvl w:ilvl="0" w:tplc="FA868C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B986F06"/>
    <w:multiLevelType w:val="hybridMultilevel"/>
    <w:tmpl w:val="6006447A"/>
    <w:lvl w:ilvl="0" w:tplc="821014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75A7F9A"/>
    <w:multiLevelType w:val="multilevel"/>
    <w:tmpl w:val="9646A64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184" w:hanging="2160"/>
      </w:pPr>
      <w:rPr>
        <w:rFonts w:cs="Times New Roman" w:hint="default"/>
      </w:rPr>
    </w:lvl>
  </w:abstractNum>
  <w:abstractNum w:abstractNumId="16" w15:restartNumberingAfterBreak="0">
    <w:nsid w:val="5679370F"/>
    <w:multiLevelType w:val="hybridMultilevel"/>
    <w:tmpl w:val="542E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7C4CF4"/>
    <w:multiLevelType w:val="hybridMultilevel"/>
    <w:tmpl w:val="542E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20316E"/>
    <w:multiLevelType w:val="hybridMultilevel"/>
    <w:tmpl w:val="C7B4FE1C"/>
    <w:lvl w:ilvl="0" w:tplc="0B08893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24A07"/>
    <w:multiLevelType w:val="multilevel"/>
    <w:tmpl w:val="5E1027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20" w15:restartNumberingAfterBreak="0">
    <w:nsid w:val="78B86B85"/>
    <w:multiLevelType w:val="multilevel"/>
    <w:tmpl w:val="1A2081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8"/>
  </w:num>
  <w:num w:numId="16">
    <w:abstractNumId w:val="2"/>
  </w:num>
  <w:num w:numId="17">
    <w:abstractNumId w:val="0"/>
  </w:num>
  <w:num w:numId="18">
    <w:abstractNumId w:val="20"/>
  </w:num>
  <w:num w:numId="19">
    <w:abstractNumId w:val="19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05"/>
    <w:rsid w:val="0009212E"/>
    <w:rsid w:val="00172473"/>
    <w:rsid w:val="001848C0"/>
    <w:rsid w:val="001A050A"/>
    <w:rsid w:val="001F5F8B"/>
    <w:rsid w:val="002F3031"/>
    <w:rsid w:val="0030020B"/>
    <w:rsid w:val="00317C47"/>
    <w:rsid w:val="00332ED6"/>
    <w:rsid w:val="003334C8"/>
    <w:rsid w:val="003B6E1F"/>
    <w:rsid w:val="003D2905"/>
    <w:rsid w:val="004129CF"/>
    <w:rsid w:val="00455F7D"/>
    <w:rsid w:val="004C2D90"/>
    <w:rsid w:val="006F6E2C"/>
    <w:rsid w:val="00742E9F"/>
    <w:rsid w:val="007720F1"/>
    <w:rsid w:val="007A7AD0"/>
    <w:rsid w:val="007D405E"/>
    <w:rsid w:val="00812859"/>
    <w:rsid w:val="008E6BAB"/>
    <w:rsid w:val="00930D51"/>
    <w:rsid w:val="009712EB"/>
    <w:rsid w:val="009D04BF"/>
    <w:rsid w:val="009D6D55"/>
    <w:rsid w:val="009E7157"/>
    <w:rsid w:val="00AE0C34"/>
    <w:rsid w:val="00AE6505"/>
    <w:rsid w:val="00B875D2"/>
    <w:rsid w:val="00CF1938"/>
    <w:rsid w:val="00CF36A9"/>
    <w:rsid w:val="00D610DB"/>
    <w:rsid w:val="00DE3460"/>
    <w:rsid w:val="00E17074"/>
    <w:rsid w:val="00E763F5"/>
    <w:rsid w:val="00F24719"/>
    <w:rsid w:val="00FA4355"/>
    <w:rsid w:val="00FB2903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A13C5"/>
  <w14:defaultImageDpi w14:val="0"/>
  <w15:docId w15:val="{52A213B3-FE6C-4187-AD7C-82E8922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6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3041</Words>
  <Characters>17339</Characters>
  <Application>Microsoft Office Word</Application>
  <DocSecurity>0</DocSecurity>
  <Lines>144</Lines>
  <Paragraphs>40</Paragraphs>
  <ScaleCrop>false</ScaleCrop>
  <Company>Microsoft</Company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Снаряжение для лыжного туризма</dc:title>
  <dc:subject/>
  <dc:creator>рыжый</dc:creator>
  <cp:keywords/>
  <dc:description/>
  <cp:lastModifiedBy>Igor</cp:lastModifiedBy>
  <cp:revision>3</cp:revision>
  <dcterms:created xsi:type="dcterms:W3CDTF">2025-02-08T17:47:00Z</dcterms:created>
  <dcterms:modified xsi:type="dcterms:W3CDTF">2025-02-08T17:47:00Z</dcterms:modified>
</cp:coreProperties>
</file>