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67A8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22A65CE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F907E81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551FFA4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5C91C2E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3F4AF63D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39D560CC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9EF3565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78E041E0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4E4C1494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7BE4250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Методики и техника получения рентгеновского изображения</w:t>
      </w:r>
    </w:p>
    <w:p w14:paraId="3902DB05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90E22" w14:textId="77777777" w:rsidR="00000000" w:rsidRDefault="0044142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14:paraId="33BFF47C" w14:textId="77777777" w:rsidR="00000000" w:rsidRDefault="0044142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Рентгенологический метод основан на регистрации прошедшего через объект исследования РИ, которое ослабляется в зависимости от толщины и плотности составляющих объект частей, создавая инф</w:t>
      </w:r>
      <w:r>
        <w:rPr>
          <w:rFonts w:ascii="Times New Roman CYR" w:hAnsi="Times New Roman CYR" w:cs="Times New Roman CYR"/>
          <w:sz w:val="28"/>
          <w:szCs w:val="28"/>
        </w:rPr>
        <w:t>ормативное (явное или скрытое) изображение. Метод позволяет изучить морфологию и функцию органов и систем с помощью флюоресцирующего экрана и визуального анализа изображения (рентгеноскопия), а также графической регистрации изображения на рентгеновской пле</w:t>
      </w:r>
      <w:r>
        <w:rPr>
          <w:rFonts w:ascii="Times New Roman CYR" w:hAnsi="Times New Roman CYR" w:cs="Times New Roman CYR"/>
          <w:sz w:val="28"/>
          <w:szCs w:val="28"/>
        </w:rPr>
        <w:t>нке (рентгенография) или полупроводниковой пластине (электрорентгенография). Различают бесконтрастные (обычные), контрастные и рентгенофункциональные методики рентгенологического исследования. Бесконрастные: рентгеноскопия; обычная, прицельная и серийная р</w:t>
      </w:r>
      <w:r>
        <w:rPr>
          <w:rFonts w:ascii="Times New Roman CYR" w:hAnsi="Times New Roman CYR" w:cs="Times New Roman CYR"/>
          <w:sz w:val="28"/>
          <w:szCs w:val="28"/>
        </w:rPr>
        <w:t>ентгенография; телерентгенография, рентгенотелевизионное просвечивание и электрорентгенография; томография; флюорография и т.д. Контрастные: контрастирование пищевода, бронхиография, фистулография, ангиография, ангиопульманография и др. Рентгенофункциональ</w:t>
      </w:r>
      <w:r>
        <w:rPr>
          <w:rFonts w:ascii="Times New Roman CYR" w:hAnsi="Times New Roman CYR" w:cs="Times New Roman CYR"/>
          <w:sz w:val="28"/>
          <w:szCs w:val="28"/>
        </w:rPr>
        <w:t>ные: рентгенокимография, рентгенофазокардиография, электрокимография, рентгенокинематография и т.п. (реализуемые при помощи специальных приставок) методики.</w:t>
      </w:r>
    </w:p>
    <w:p w14:paraId="6613137C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Рентгеноскопия подразумевает получение на светящемся экране плоского позитивного изображения исслед</w:t>
      </w:r>
      <w:r>
        <w:rPr>
          <w:rFonts w:ascii="Times New Roman CYR" w:hAnsi="Times New Roman CYR" w:cs="Times New Roman CYR"/>
          <w:sz w:val="28"/>
          <w:szCs w:val="28"/>
        </w:rPr>
        <w:t>уемого объекта. Ее проводит врач-рентгенолог при вертикальном или горизонтальном положении пациента (на спине, животе или на боку). Функции рентгенолаборанта включают визуальный контроль за показаниями приборов на пульте управления рентгеновского аппарата,</w:t>
      </w:r>
      <w:r>
        <w:rPr>
          <w:rFonts w:ascii="Times New Roman CYR" w:hAnsi="Times New Roman CYR" w:cs="Times New Roman CYR"/>
          <w:sz w:val="28"/>
          <w:szCs w:val="28"/>
        </w:rPr>
        <w:t xml:space="preserve"> выбор и установка по указанию врача определенных физико-технических условий. Во время рентгеноскопии может возникнуть необходимость сделать снимки (иногда - в нескольких проекциях), что потребует от лаборанта оперативной ориентировки в выборе технических </w:t>
      </w:r>
      <w:r>
        <w:rPr>
          <w:rFonts w:ascii="Times New Roman CYR" w:hAnsi="Times New Roman CYR" w:cs="Times New Roman CYR"/>
          <w:sz w:val="28"/>
          <w:szCs w:val="28"/>
        </w:rPr>
        <w:t>условий рентгенографии.</w:t>
      </w:r>
    </w:p>
    <w:p w14:paraId="04DF5F1B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Обычная рентгенография является самым распространенным способом рентгенологического исследования. В ее основе - фотохимическое действие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рентгеновских лучей (частичное восстановление галоидных соединений серебра (АgCl, АgВr). При пос</w:t>
      </w:r>
      <w:r>
        <w:rPr>
          <w:rFonts w:ascii="Times New Roman CYR" w:hAnsi="Times New Roman CYR" w:cs="Times New Roman CYR"/>
          <w:sz w:val="28"/>
          <w:szCs w:val="28"/>
        </w:rPr>
        <w:t>ледующей обработке проявителем облученные монокристаллы бромида серебра восстанавливаются до металлического серебра значительно быстрее необлученных. В результате на рентгеновской пленке возникает теневое изображение (рентгенограмма) исследуемого органа ил</w:t>
      </w:r>
      <w:r>
        <w:rPr>
          <w:rFonts w:ascii="Times New Roman CYR" w:hAnsi="Times New Roman CYR" w:cs="Times New Roman CYR"/>
          <w:sz w:val="28"/>
          <w:szCs w:val="28"/>
        </w:rPr>
        <w:t>и части тела. Рецептура химических растворов, условия проявления и фиксирования указываются на каждой упаковке рентгеновской пленки.</w:t>
      </w:r>
    </w:p>
    <w:p w14:paraId="0850473C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реализующую рентгенографию систему входят рентгеновский излучатель и приемник излучения (кассета, флюорографическая камер</w:t>
      </w:r>
      <w:r>
        <w:rPr>
          <w:rFonts w:ascii="Times New Roman CYR" w:hAnsi="Times New Roman CYR" w:cs="Times New Roman CYR"/>
          <w:sz w:val="28"/>
          <w:szCs w:val="28"/>
        </w:rPr>
        <w:t>а, кинокамера с пленкой, поляроид, кассета с элктрорентгенографической пластиной). Рентгеновская кассета с помощью уплотнителя и упругих замков создает равномерный контакт между усиливающими экранами и пленкой, что обеспечивает качественное копирование изо</w:t>
      </w:r>
      <w:r>
        <w:rPr>
          <w:rFonts w:ascii="Times New Roman CYR" w:hAnsi="Times New Roman CYR" w:cs="Times New Roman CYR"/>
          <w:sz w:val="28"/>
          <w:szCs w:val="28"/>
        </w:rPr>
        <w:t>бражения на пленку. Отсутствие (нарушение) контакта, обусловленное, например, загрязнением или деформацией экрана приводит к нечеткому изображению на пленке. Поэтому рентгенолаборант должен проводить контроль кассет каждую неделю.</w:t>
      </w:r>
    </w:p>
    <w:p w14:paraId="0AC973A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практическое знач</w:t>
      </w:r>
      <w:r>
        <w:rPr>
          <w:rFonts w:ascii="Times New Roman CYR" w:hAnsi="Times New Roman CYR" w:cs="Times New Roman CYR"/>
          <w:sz w:val="28"/>
          <w:szCs w:val="28"/>
        </w:rPr>
        <w:t>ение имеет учет основных факторов, влияющих на качество рентгеновского изображения и правильный выбор физико-технических условий рентгенографии. Учет условий целесообразно производить по таблице, в которой указаны: область исследования, толщина объекта, пр</w:t>
      </w:r>
      <w:r>
        <w:rPr>
          <w:rFonts w:ascii="Times New Roman CYR" w:hAnsi="Times New Roman CYR" w:cs="Times New Roman CYR"/>
          <w:sz w:val="28"/>
          <w:szCs w:val="28"/>
        </w:rPr>
        <w:t xml:space="preserve">оекция, фокусное расстояние, радиационная чувствительность и коэффициент контрастности пленки, тип усиливающих экранов, данные об использовании рассеивающего растра, напряжение и анодный ток, экспозиция, выдержка, особенности фотохимической обработки. При </w:t>
      </w:r>
      <w:r>
        <w:rPr>
          <w:rFonts w:ascii="Times New Roman CYR" w:hAnsi="Times New Roman CYR" w:cs="Times New Roman CYR"/>
          <w:sz w:val="28"/>
          <w:szCs w:val="28"/>
        </w:rPr>
        <w:t>выборе условий для снимков наиболее целесообразно пользоваться ориентировочной таблицей значений физико-технических параметров рентгенографии, представленной в инструкции к рентгеновскому аппарату, а также линейкой для измерения толщины исследуемой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. Следует учитывать, что в ориентировочных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таблицах указаны стандартные условия, выработанные для “среднего” человека. В них также указывается чувствительность пленки и тип усиливающего экрана. Поэтому желаемый результат может быть достигнут только при стр</w:t>
      </w:r>
      <w:r>
        <w:rPr>
          <w:rFonts w:ascii="Times New Roman CYR" w:hAnsi="Times New Roman CYR" w:cs="Times New Roman CYR"/>
          <w:sz w:val="28"/>
          <w:szCs w:val="28"/>
        </w:rPr>
        <w:t>огом соблюдении указанных в таблице условий или же после проведения коррекции на новые условия (другие значения толщины объекта, чувствительности пленки, иной тип экрана и т.п.).</w:t>
      </w:r>
    </w:p>
    <w:p w14:paraId="6D66C9F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Экспозиция (количество получаемого облучаемым фотографическим материалом излу</w:t>
      </w:r>
      <w:r>
        <w:rPr>
          <w:rFonts w:ascii="Times New Roman CYR" w:hAnsi="Times New Roman CYR" w:cs="Times New Roman CYR"/>
          <w:sz w:val="28"/>
          <w:szCs w:val="28"/>
        </w:rPr>
        <w:t>чения измеряется произведением; определяется экспонометрами, регулируется фотографическим затвором и диафрагмой) измеряется произведением силы тока в рентгеновской трубке на выдержку и выражается миллиамперсекундах (мАс). Одинаковая (нужная) экспозиция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быть создана при различных сочетаниях силы анодного тока и выдержки. Необходимо учитывать, что нормально экспонированный снимок можно получить только тогда, когда доза излучения на выходе из тела оптимальна. При повышенной дозе, например, когда толщина </w:t>
      </w:r>
      <w:r>
        <w:rPr>
          <w:rFonts w:ascii="Times New Roman CYR" w:hAnsi="Times New Roman CYR" w:cs="Times New Roman CYR"/>
          <w:sz w:val="28"/>
          <w:szCs w:val="28"/>
        </w:rPr>
        <w:t>объекта исследования меньше стандартной, снимок будет переэкспонированным и наоборот. Рассчитано, что при изменении толщины анатомической области от вышеуказанной средней на ±1 см нужно осуществлять коррекцию анодного напряжения на ±5 кВ по отношению к его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величине, указанной в ориентировочной таблице, или на ±25 % мАс - по отношению к указанной экспозиции. В тех случаях, когда толщина исследуемой анатомической области значительно отличается от средней.</w:t>
      </w:r>
    </w:p>
    <w:p w14:paraId="1B5F3C6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отмечалось, контрастность рентгеновского изображен</w:t>
      </w:r>
      <w:r>
        <w:rPr>
          <w:rFonts w:ascii="Times New Roman CYR" w:hAnsi="Times New Roman CYR" w:cs="Times New Roman CYR"/>
          <w:sz w:val="28"/>
          <w:szCs w:val="28"/>
        </w:rPr>
        <w:t>ия, прежде всего, зависит от величины анодного напряжения и коэффициента контрастности рентгеновской пленки, а резкость - от выдержки. Поэтому, когда надо изменить резкость или контрасность рентгеновского изображения, используется взаимозависимость анодног</w:t>
      </w:r>
      <w:r>
        <w:rPr>
          <w:rFonts w:ascii="Times New Roman CYR" w:hAnsi="Times New Roman CYR" w:cs="Times New Roman CYR"/>
          <w:sz w:val="28"/>
          <w:szCs w:val="28"/>
        </w:rPr>
        <w:t>о напряжения и экспозиции. Для уменьшения динамической нерезкости выдержку рекомендуется сокращать за счет увеличения силы тока или напряжения (без изменения контрастности).</w:t>
      </w:r>
    </w:p>
    <w:p w14:paraId="2F9D51C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рентгенографии рекомендованы следующие стандартные фокусные расстояния. При ст</w:t>
      </w:r>
      <w:r>
        <w:rPr>
          <w:rFonts w:ascii="Times New Roman CYR" w:hAnsi="Times New Roman CYR" w:cs="Times New Roman CYR"/>
          <w:sz w:val="28"/>
          <w:szCs w:val="28"/>
        </w:rPr>
        <w:t>рогом соблюдении стандартных фокусных расстояний удается получить рентгеновские снимки с одинаковым проекционным увеличением всего объекта и его структур, что соответствует требованиям получения максимально четких изображений. При выборе фокусного расстоян</w:t>
      </w:r>
      <w:r>
        <w:rPr>
          <w:rFonts w:ascii="Times New Roman CYR" w:hAnsi="Times New Roman CYR" w:cs="Times New Roman CYR"/>
          <w:sz w:val="28"/>
          <w:szCs w:val="28"/>
        </w:rPr>
        <w:t>ия учитывается фокус применяемого отсеивающего растра.</w:t>
      </w:r>
    </w:p>
    <w:p w14:paraId="4157EE27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Величину напряжения на рентгеновской трубке выбирают в зависимости от толщины исследуемого объекта. При толщине до 2 см рекомендуется использовать напряжение до 60 кВ; 2-6 см - до 70 кВ; 6-10 см и бол</w:t>
      </w:r>
      <w:r>
        <w:rPr>
          <w:rFonts w:ascii="Times New Roman CYR" w:hAnsi="Times New Roman CYR" w:cs="Times New Roman CYR"/>
          <w:sz w:val="28"/>
          <w:szCs w:val="28"/>
        </w:rPr>
        <w:t>ее - 70-100 кВ. при напряжении до 80 кВ вполне достаточно использование растров с постоянной 1:5, 1:6 или 1:7. Более высокие напряжения требуют применения растра с постоянной не менее 1:10.</w:t>
      </w:r>
    </w:p>
    <w:p w14:paraId="65582F5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практической работе при изменении условий рентгенографии наиболе</w:t>
      </w:r>
      <w:r>
        <w:rPr>
          <w:rFonts w:ascii="Times New Roman CYR" w:hAnsi="Times New Roman CYR" w:cs="Times New Roman CYR"/>
          <w:sz w:val="28"/>
          <w:szCs w:val="28"/>
        </w:rPr>
        <w:t>е часто прибегают к поправкам на экспозицию. Поправка экспозиции на радиационную чувствительность пленок определяется по формуле: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где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вычисляемая экспозиция,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исходная (известная) экспозиция,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- исходная чувствительность,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- новая </w:t>
      </w:r>
      <w:r>
        <w:rPr>
          <w:rFonts w:ascii="Times New Roman CYR" w:hAnsi="Times New Roman CYR" w:cs="Times New Roman CYR"/>
          <w:sz w:val="28"/>
          <w:szCs w:val="28"/>
        </w:rPr>
        <w:t>чувствительность рентгеновской пленки. При внесении этой поправки следует также учитывать, что к концу гарантийного срока хранения радиационная чувствительность рентгеновских пленок снижается примерно в 2 раза. Таким же образом проводится коррекция экспози</w:t>
      </w:r>
      <w:r>
        <w:rPr>
          <w:rFonts w:ascii="Times New Roman CYR" w:hAnsi="Times New Roman CYR" w:cs="Times New Roman CYR"/>
          <w:sz w:val="28"/>
          <w:szCs w:val="28"/>
        </w:rPr>
        <w:t>ции на радиационную чувствительность усиливающих экранов. Коррекция экспозиции на применение отсеивающей решетки зависит от величины коэффициента Букки растра, который находится в пределах от 2,5 до 6 раз по отношению к экспозиции, которая применялась в от</w:t>
      </w:r>
      <w:r>
        <w:rPr>
          <w:rFonts w:ascii="Times New Roman CYR" w:hAnsi="Times New Roman CYR" w:cs="Times New Roman CYR"/>
          <w:sz w:val="28"/>
          <w:szCs w:val="28"/>
        </w:rPr>
        <w:t>сутствие решетки.</w:t>
      </w:r>
    </w:p>
    <w:p w14:paraId="031D59BA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улучшения качества изображения иногда можно использовать характерную особенность РИ - неравномерность распределения по полю изображения его интенсивности, которая при фокусном расстоянии 100 см и ширине поля 40 см на стороне рентгенов</w:t>
      </w:r>
      <w:r>
        <w:rPr>
          <w:rFonts w:ascii="Times New Roman CYR" w:hAnsi="Times New Roman CYR" w:cs="Times New Roman CYR"/>
          <w:sz w:val="28"/>
          <w:szCs w:val="28"/>
        </w:rPr>
        <w:t xml:space="preserve">ской пленки, расположенной вблизи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анода, почти в 2 раза ниже, чем в центре и возле катода. Ориентируя более объемную часть исследуемой анатомической области на сторону рентгеновской пленки, близлежащую к катоду, а более тонкую - на сторону, расположенную в</w:t>
      </w:r>
      <w:r>
        <w:rPr>
          <w:rFonts w:ascii="Times New Roman CYR" w:hAnsi="Times New Roman CYR" w:cs="Times New Roman CYR"/>
          <w:sz w:val="28"/>
          <w:szCs w:val="28"/>
        </w:rPr>
        <w:t>близи анода, получают равномерно экспонированное изображение по всему полю рентгеновского снимка.</w:t>
      </w:r>
    </w:p>
    <w:p w14:paraId="1807F9BB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хранения и фотообработки на пленке может появиться вуаль, то есть общее или местное почернение эмульсионного слоя пленки. Кроме различных видов вуа</w:t>
      </w:r>
      <w:r>
        <w:rPr>
          <w:rFonts w:ascii="Times New Roman CYR" w:hAnsi="Times New Roman CYR" w:cs="Times New Roman CYR"/>
          <w:sz w:val="28"/>
          <w:szCs w:val="28"/>
        </w:rPr>
        <w:t>ли (фотографическая, воздушная, контактная, краевая, световая, двухцветная, желтая, фрикционная) на снижение качества рентгенограмм влияют артефакты, которые возникают вследствие отображения на рентгеновской пленке посторонних частиц, загрязнения контрастн</w:t>
      </w:r>
      <w:r>
        <w:rPr>
          <w:rFonts w:ascii="Times New Roman CYR" w:hAnsi="Times New Roman CYR" w:cs="Times New Roman CYR"/>
          <w:sz w:val="28"/>
          <w:szCs w:val="28"/>
        </w:rPr>
        <w:t>ыми веществами, соприкосновения и слипания при сушке, загрязнения усиливающих экранов, неправильной техники химической обработки пленок, использования загрязненного проявителя, соприкосновения пленок в растворе и их контакта с пузырьками воздуха, неполного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погружения пленок в раствор, соприкосновения их с пальцами, расплавления эмульсии и т.п.</w:t>
      </w:r>
    </w:p>
    <w:p w14:paraId="05044784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критериям экспертной оценки качества рентгенограмм относятся:</w:t>
      </w:r>
    </w:p>
    <w:p w14:paraId="10384F80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выборформата пленки и использование диафрагмы; </w:t>
      </w:r>
    </w:p>
    <w:p w14:paraId="5B4E8BFC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укладка и полнота охвата исследуемого объекта; </w:t>
      </w:r>
    </w:p>
    <w:p w14:paraId="6F5D1C02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sz w:val="28"/>
          <w:szCs w:val="28"/>
        </w:rPr>
        <w:t xml:space="preserve">напряжение и экспозиция снимка; </w:t>
      </w:r>
    </w:p>
    <w:p w14:paraId="62087448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контраст и четкость рентгеновского изображения; </w:t>
      </w:r>
    </w:p>
    <w:p w14:paraId="7961DC3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качество фотографической обработки, промывки, сушки; </w:t>
      </w:r>
    </w:p>
    <w:p w14:paraId="3A4A7064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оформление рентгенограммы.</w:t>
      </w:r>
    </w:p>
    <w:p w14:paraId="54C68591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рентгенограммы обзорные, прицельные (одиночные и множественные) и серийные.</w:t>
      </w:r>
    </w:p>
    <w:p w14:paraId="5EFEF253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бзорная рентгенограмма представляет собой изображение какой-либо сравнительно большой части тела, например, грудной клетки, причем снимок легких обычно производят при вертикальном положении тела больного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рентгенографическом штативе в прямой передней (ре</w:t>
      </w:r>
      <w:r>
        <w:rPr>
          <w:rFonts w:ascii="Times New Roman CYR" w:hAnsi="Times New Roman CYR" w:cs="Times New Roman CYR"/>
          <w:sz w:val="28"/>
          <w:szCs w:val="28"/>
        </w:rPr>
        <w:t>же в прямой задней) и боковых проекциях. Если больной находится в тяжелом состоянии (травма, потеря сознания, после операции и т.д.), его обследуют на носилках, каталке или в палате на койке при помощи передвижного аппарата.</w:t>
      </w:r>
    </w:p>
    <w:p w14:paraId="75A35482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Прицельная рентгенография - спо</w:t>
      </w:r>
      <w:r>
        <w:rPr>
          <w:rFonts w:ascii="Times New Roman CYR" w:hAnsi="Times New Roman CYR" w:cs="Times New Roman CYR"/>
          <w:sz w:val="28"/>
          <w:szCs w:val="28"/>
        </w:rPr>
        <w:t>соб выполнения рентгенограммы центральным пучком излучения или по касательной. Прицельные рентгенограммы выполняют для более детального изучения ограниченных участков тела, отдельных анатомических образований. Оптимальных условий получения изображения дост</w:t>
      </w:r>
      <w:r>
        <w:rPr>
          <w:rFonts w:ascii="Times New Roman CYR" w:hAnsi="Times New Roman CYR" w:cs="Times New Roman CYR"/>
          <w:sz w:val="28"/>
          <w:szCs w:val="28"/>
        </w:rPr>
        <w:t>игают путем выведения объекта исследования в центр или на краеобразующий контур, вне суммации с другими образованиями, в определенной фазе движения или заполнения контрастным веществом при обязательном максимальном диафрагмировании рабочего пучка РИ. Обычн</w:t>
      </w:r>
      <w:r>
        <w:rPr>
          <w:rFonts w:ascii="Times New Roman CYR" w:hAnsi="Times New Roman CYR" w:cs="Times New Roman CYR"/>
          <w:sz w:val="28"/>
          <w:szCs w:val="28"/>
        </w:rPr>
        <w:t>о рентгенограммы производят с использованием рентгеноскопического штатива, так как в процессе исследования может возникнуть необходимость придать объекту иное положение (косое, с наклоном, атипичное, с учетом различных фаз дыхания). Это нужно для достижени</w:t>
      </w:r>
      <w:r>
        <w:rPr>
          <w:rFonts w:ascii="Times New Roman CYR" w:hAnsi="Times New Roman CYR" w:cs="Times New Roman CYR"/>
          <w:sz w:val="28"/>
          <w:szCs w:val="28"/>
        </w:rPr>
        <w:t>я более отчетливого изображения патологического образования, для получения более полной и достоверной диагностической информации.</w:t>
      </w:r>
    </w:p>
    <w:p w14:paraId="15EDF0D2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Серийные рентгенограммы - при одном исследовании в течение короткого времени в различных проекциях (прямой, боковой и др.) пол</w:t>
      </w:r>
      <w:r>
        <w:rPr>
          <w:rFonts w:ascii="Times New Roman CYR" w:hAnsi="Times New Roman CYR" w:cs="Times New Roman CYR"/>
          <w:sz w:val="28"/>
          <w:szCs w:val="28"/>
        </w:rPr>
        <w:t>учают несколько (серию) снимков (аортография, коронарография, бронхография, фистулография и так далее.</w:t>
      </w:r>
    </w:p>
    <w:p w14:paraId="643C69D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Телерентгенография - способ выполнения рентгеновского снимка при фокусном расстоянии 150 см и более. Если исследуемый объект находится на таком расстояни</w:t>
      </w:r>
      <w:r>
        <w:rPr>
          <w:rFonts w:ascii="Times New Roman CYR" w:hAnsi="Times New Roman CYR" w:cs="Times New Roman CYR"/>
          <w:sz w:val="28"/>
          <w:szCs w:val="28"/>
        </w:rPr>
        <w:t>и от фокуса рентгеновской трубки и приближен вплотную к кассете, то вследствие малого проекционного увеличения масштаб рентгеновского снимка приближается 1:1.</w:t>
      </w:r>
    </w:p>
    <w:p w14:paraId="7CB5A78F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рентгенографии с непосредственным увеличением изображения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лежит использование проекционн</w:t>
      </w:r>
      <w:r>
        <w:rPr>
          <w:rFonts w:ascii="Times New Roman CYR" w:hAnsi="Times New Roman CYR" w:cs="Times New Roman CYR"/>
          <w:sz w:val="28"/>
          <w:szCs w:val="28"/>
        </w:rPr>
        <w:t xml:space="preserve">ого увеличения. Этот метод применяют в целях повышения разрешающей способности рентгеновского снимка и получения изображения деталей небольших размеров. Его использование может быть эффективно только при применении тонкого оптического фокуса рентгеновской </w:t>
      </w:r>
      <w:r>
        <w:rPr>
          <w:rFonts w:ascii="Times New Roman CYR" w:hAnsi="Times New Roman CYR" w:cs="Times New Roman CYR"/>
          <w:sz w:val="28"/>
          <w:szCs w:val="28"/>
        </w:rPr>
        <w:t>трубки размерами не более 0,3х0,3 мм. Рациональным является увеличение изображения в 1,5-2 раза, при котором еще не проявляется геометрическая нерезкость. Этот вид рентгенографии выполняется без отсеивающей решетки.</w:t>
      </w:r>
    </w:p>
    <w:p w14:paraId="5FEA1135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Рентгенотелевизионное просвечивание реал</w:t>
      </w:r>
      <w:r>
        <w:rPr>
          <w:rFonts w:ascii="Times New Roman CYR" w:hAnsi="Times New Roman CYR" w:cs="Times New Roman CYR"/>
          <w:sz w:val="28"/>
          <w:szCs w:val="28"/>
        </w:rPr>
        <w:t>изуется при наличии электронно-оптического преобразователи (ЭОП) или преобразователя на основе прибора с зарядовой связью (ПЗС), передающего изображение на телевизионный аппарат. Достоинством методики является возможность исследований в полузатемненном пом</w:t>
      </w:r>
      <w:r>
        <w:rPr>
          <w:rFonts w:ascii="Times New Roman CYR" w:hAnsi="Times New Roman CYR" w:cs="Times New Roman CYR"/>
          <w:sz w:val="28"/>
          <w:szCs w:val="28"/>
        </w:rPr>
        <w:t xml:space="preserve">ещении. Большая яркость свечения флюоресцирующего экрана без изменения интенсивности излучения позволяет увеличить разрешающую способность и снизить лучевую нагрузку.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флюоресцирующий рентгенофункциональный графический визуальный</w:t>
      </w:r>
    </w:p>
    <w:p w14:paraId="31A30CA0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Электрорентгенография (ксер</w:t>
      </w:r>
      <w:r>
        <w:rPr>
          <w:rFonts w:ascii="Times New Roman CYR" w:hAnsi="Times New Roman CYR" w:cs="Times New Roman CYR"/>
          <w:sz w:val="28"/>
          <w:szCs w:val="28"/>
        </w:rPr>
        <w:t>орентгенография) - электрофизический способ получения рентгеновского изображения на бумаге, на которую с полупроводниковых пластин переносится скрытое электростатическое изображение. Приемником излучения является электрорентгенографическая селеновая пласти</w:t>
      </w:r>
      <w:r>
        <w:rPr>
          <w:rFonts w:ascii="Times New Roman CYR" w:hAnsi="Times New Roman CYR" w:cs="Times New Roman CYR"/>
          <w:sz w:val="28"/>
          <w:szCs w:val="28"/>
        </w:rPr>
        <w:t>на. Процесс получения рентгенограммы занимает 2-3 минуты. К преимуществам метода относятся не только быстрое получение снимка, но и высокие значения контрастности и четкости изображения, возможность сухого проявления и автоматизации технологического процес</w:t>
      </w:r>
      <w:r>
        <w:rPr>
          <w:rFonts w:ascii="Times New Roman CYR" w:hAnsi="Times New Roman CYR" w:cs="Times New Roman CYR"/>
          <w:sz w:val="28"/>
          <w:szCs w:val="28"/>
        </w:rPr>
        <w:t>са, сравнительно низкая стоимость. Хорошо известен отечественный электрорентгенографический аппарат “Эрга-М”.</w:t>
      </w:r>
    </w:p>
    <w:p w14:paraId="57281EF4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Томография - методика рентгенологического исследования, с помощью которого можно получить снимок слоя, расположенного на определенной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глубине иссл</w:t>
      </w:r>
      <w:r>
        <w:rPr>
          <w:rFonts w:ascii="Times New Roman CYR" w:hAnsi="Times New Roman CYR" w:cs="Times New Roman CYR"/>
          <w:sz w:val="28"/>
          <w:szCs w:val="28"/>
        </w:rPr>
        <w:t>едуемого объекта. При обычной рентгенографии на снимках получается суммарное изображение, при изучении которого не всегда удается определить истинную форму и величину исследуемого образования и глубину его расположения.</w:t>
      </w:r>
    </w:p>
    <w:p w14:paraId="393865C3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послойного снимка основано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перемещениях двух из трех компонентов (рентгеновская трубка, рентгеновская пленка, объект исследования). Преимущественное распространение получила методика, при которой исследуемый объект неподвижен, а рентгеновская трубка и кассета с пленкой согласова</w:t>
      </w:r>
      <w:r>
        <w:rPr>
          <w:rFonts w:ascii="Times New Roman CYR" w:hAnsi="Times New Roman CYR" w:cs="Times New Roman CYR"/>
          <w:sz w:val="28"/>
          <w:szCs w:val="28"/>
        </w:rPr>
        <w:t>нно перемещаются в противоположных направлениях. Исследование осуществляют на укомплектованных томографическими приставками рентгеноаппаратах или томографах.</w:t>
      </w:r>
    </w:p>
    <w:p w14:paraId="43A4ABA1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 техника исследования имеют особенности, которые зависят от цели и объекта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используют рентгенограммы, полученные в прямой и боковой проекциях при продольной томографии и горизонтальном положении пациента на спине или на боку. Некоторые аппараты (например, РУМ-10) позволяют проводить томографию в вертикальном положении бол</w:t>
      </w:r>
      <w:r>
        <w:rPr>
          <w:rFonts w:ascii="Times New Roman CYR" w:hAnsi="Times New Roman CYR" w:cs="Times New Roman CYR"/>
          <w:sz w:val="28"/>
          <w:szCs w:val="28"/>
        </w:rPr>
        <w:t>ьного.</w:t>
      </w:r>
    </w:p>
    <w:p w14:paraId="1F590566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Качественное томографическое изображение можно получить только на хорошо отрегулированной системе томографа с плавным ходом и с устойчивым направлением рабочего пучка излучения. Техническая толщина выделяемого слоя зависит от конструкции штативных у</w:t>
      </w:r>
      <w:r>
        <w:rPr>
          <w:rFonts w:ascii="Times New Roman CYR" w:hAnsi="Times New Roman CYR" w:cs="Times New Roman CYR"/>
          <w:sz w:val="28"/>
          <w:szCs w:val="28"/>
        </w:rPr>
        <w:t>стройств. Необходим периодический контроль механизмов установки глубины (высоты) среза и угла томографии с проведением испытаний по стандартному клиновидному тест-объекту. Для уменьшения проекционного увеличения и геометрической нерезкости исследуемый объе</w:t>
      </w:r>
      <w:r>
        <w:rPr>
          <w:rFonts w:ascii="Times New Roman CYR" w:hAnsi="Times New Roman CYR" w:cs="Times New Roman CYR"/>
          <w:sz w:val="28"/>
          <w:szCs w:val="28"/>
        </w:rPr>
        <w:t>кт следует располагать как можно ближе к пленке, то есть пользоваться малыми глубинами томографии. Томографию следует выполнять по возможности так, чтобы длинник мешающей тени был сориентирован поперек направления движения излучателя и кассеты с пленкой. Д</w:t>
      </w:r>
      <w:r>
        <w:rPr>
          <w:rFonts w:ascii="Times New Roman CYR" w:hAnsi="Times New Roman CYR" w:cs="Times New Roman CYR"/>
          <w:sz w:val="28"/>
          <w:szCs w:val="28"/>
        </w:rPr>
        <w:t xml:space="preserve">ля получения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тонких томографических срезов необходимо использовать самый большой (из имеющегося набора) угол томографии.</w:t>
      </w:r>
    </w:p>
    <w:p w14:paraId="3530DF97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Зонография - способ выполнения томографии при использовании угла поворота трубки 8-10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. При этой модификации томографии благодаря малом</w:t>
      </w:r>
      <w:r>
        <w:rPr>
          <w:rFonts w:ascii="Times New Roman CYR" w:hAnsi="Times New Roman CYR" w:cs="Times New Roman CYR"/>
          <w:sz w:val="28"/>
          <w:szCs w:val="28"/>
        </w:rPr>
        <w:t>у углу качания трубки удается выделить томографический слой толщиной 2,5-3 см с хорошо различимыми деталями.</w:t>
      </w:r>
    </w:p>
    <w:p w14:paraId="2EFE6CE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выбора физико-технических условий томографии является постоянная величина выдержки, необходимой для обеспечения полного (того или друг</w:t>
      </w:r>
      <w:r>
        <w:rPr>
          <w:rFonts w:ascii="Times New Roman CYR" w:hAnsi="Times New Roman CYR" w:cs="Times New Roman CYR"/>
          <w:sz w:val="28"/>
          <w:szCs w:val="28"/>
        </w:rPr>
        <w:t>ого) угла томографии. Если установленная на пульте управления выдержка меньше оптимальной, то томографический эффект будет некачественным или же будет отсутствовать. При наличии в томографе нескольких углов томографии и скоростей передвижения подвижной сис</w:t>
      </w:r>
      <w:r>
        <w:rPr>
          <w:rFonts w:ascii="Times New Roman CYR" w:hAnsi="Times New Roman CYR" w:cs="Times New Roman CYR"/>
          <w:sz w:val="28"/>
          <w:szCs w:val="28"/>
        </w:rPr>
        <w:t>темы им будут соответствовать выдержки определенной величины.</w:t>
      </w:r>
    </w:p>
    <w:p w14:paraId="71A5044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Флюорография - способ получения обзорной рентгенограммы (уменьшенного в 7-8 раз по сравнению с обычным рентгеновского изображения) путем фотографирования флюоресцирующего экрана на рентгеновскую</w:t>
      </w:r>
      <w:r>
        <w:rPr>
          <w:rFonts w:ascii="Times New Roman CYR" w:hAnsi="Times New Roman CYR" w:cs="Times New Roman CYR"/>
          <w:sz w:val="28"/>
          <w:szCs w:val="28"/>
        </w:rPr>
        <w:t xml:space="preserve"> пленку (обычно рулонную) с применением специальной фотографической оптики.</w:t>
      </w:r>
    </w:p>
    <w:p w14:paraId="62A3001F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флюорографы серии 12Ф7-У позволяют получать снимки с размером кадра 70х70 мм. Может выполняться многопроекционная флюорография, например, при заболеваниях легких обычно в</w:t>
      </w:r>
      <w:r>
        <w:rPr>
          <w:rFonts w:ascii="Times New Roman CYR" w:hAnsi="Times New Roman CYR" w:cs="Times New Roman CYR"/>
          <w:sz w:val="28"/>
          <w:szCs w:val="28"/>
        </w:rPr>
        <w:t>ыполняют две флюорограммы: в прямой передней и боковой (правой и левой) проекциях, а при патологии сердца - в 3 или 4 стандартных проекциях: прямой передней, передней правой, левой косой и левой боковой.</w:t>
      </w:r>
    </w:p>
    <w:p w14:paraId="224892BC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Контрастные методики требуют использования специаль</w:t>
      </w:r>
      <w:r>
        <w:rPr>
          <w:rFonts w:ascii="Times New Roman CYR" w:hAnsi="Times New Roman CYR" w:cs="Times New Roman CYR"/>
          <w:sz w:val="28"/>
          <w:szCs w:val="28"/>
        </w:rPr>
        <w:t>ных контрастных веществ - сульфата бария, йодолипола, кардиотраста, закиси азота или т.п.</w:t>
      </w:r>
    </w:p>
    <w:p w14:paraId="5531F83C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Контрастирование пищевода (эзофагоскопия, эзофагография), проводимое, в частности, при рентгеноскопии и рентгенографии органов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грудной полости, достигается при приеме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пациентом одной чайной ложки сметанообразной бариевой взвеси (100 г бария сульфата размешивают в 100 мл воды).</w:t>
      </w:r>
    </w:p>
    <w:p w14:paraId="790CE9A3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Бронхография - метод исследования бронхов после заполнения их контрастным веществом, в качестве которого обычно используется сульфойодол - масля</w:t>
      </w:r>
      <w:r>
        <w:rPr>
          <w:rFonts w:ascii="Times New Roman CYR" w:hAnsi="Times New Roman CYR" w:cs="Times New Roman CYR"/>
          <w:sz w:val="28"/>
          <w:szCs w:val="28"/>
        </w:rPr>
        <w:t>ный раствор йодолипола (10-20 мл), к которому для повышения вязкости добавляют порошкообразные сульфанламиды (4-8 г). применяют также водорастворимые йодоорганические препараты (кардиотраст, верографин) в смеси с желатином (5-6 г). препарат готовят непосре</w:t>
      </w:r>
      <w:r>
        <w:rPr>
          <w:rFonts w:ascii="Times New Roman CYR" w:hAnsi="Times New Roman CYR" w:cs="Times New Roman CYR"/>
          <w:sz w:val="28"/>
          <w:szCs w:val="28"/>
        </w:rPr>
        <w:t>дственно перед исследованием.</w:t>
      </w:r>
    </w:p>
    <w:p w14:paraId="7F6C1C3B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Пневмомедиастинография - метод рентгенологического исследования органов средостения (средней области грудной полости, в которой расположены сердце, трахея, вилочковая железа, пищевод, крупные вены и др.) после искусственного к</w:t>
      </w:r>
      <w:r>
        <w:rPr>
          <w:rFonts w:ascii="Times New Roman CYR" w:hAnsi="Times New Roman CYR" w:cs="Times New Roman CYR"/>
          <w:sz w:val="28"/>
          <w:szCs w:val="28"/>
        </w:rPr>
        <w:t>онтрастирования его клетчатки с помощью введения 500-1200 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</w:rPr>
        <w:t>газа (закиси азота, углекислого газа или смеси кислорода с углекислым газом). Рентгенограммы производят в прямой и боковой проекциях в горизонтальном или вертикальном положении пациента через 2-</w:t>
      </w:r>
      <w:r>
        <w:rPr>
          <w:rFonts w:ascii="Times New Roman CYR" w:hAnsi="Times New Roman CYR" w:cs="Times New Roman CYR"/>
          <w:sz w:val="28"/>
          <w:szCs w:val="28"/>
        </w:rPr>
        <w:t>3 ч после введения газа. Пневмомедиастинографию целесообразно проводить в сочетании с томографией в прямой задней и боковых проекциях.</w:t>
      </w:r>
    </w:p>
    <w:p w14:paraId="7183F3C0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Фистулография представляет собой искусственное контрастирование через наружное свищевое отверстие свищевых ходов с послед</w:t>
      </w:r>
      <w:r>
        <w:rPr>
          <w:rFonts w:ascii="Times New Roman CYR" w:hAnsi="Times New Roman CYR" w:cs="Times New Roman CYR"/>
          <w:sz w:val="28"/>
          <w:szCs w:val="28"/>
        </w:rPr>
        <w:t>ующим проведением многопроекционной рентгенографии. Для этой цели применяют водорастворимые йодистые препараты (сергозин, верографин, кардиотраст) и масляные (йодолипол).</w:t>
      </w:r>
    </w:p>
    <w:p w14:paraId="6E2AF160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использовать мелкодисперсную бариевую взвесь. Количество контрастного вещ</w:t>
      </w:r>
      <w:r>
        <w:rPr>
          <w:rFonts w:ascii="Times New Roman CYR" w:hAnsi="Times New Roman CYR" w:cs="Times New Roman CYR"/>
          <w:sz w:val="28"/>
          <w:szCs w:val="28"/>
        </w:rPr>
        <w:t>ества вариабельно и зависит от патологического процесса.</w:t>
      </w:r>
    </w:p>
    <w:p w14:paraId="007AEDFC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Рентгенограммы выполняют как в стандартных проекциях (прямой,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боковой), так и в атипичных оптимальных (прицельных) проекциях. Во время проведения фистулографии контрастное вещество может попадать на </w:t>
      </w:r>
      <w:r>
        <w:rPr>
          <w:rFonts w:ascii="Times New Roman CYR" w:hAnsi="Times New Roman CYR" w:cs="Times New Roman CYR"/>
          <w:sz w:val="28"/>
          <w:szCs w:val="28"/>
        </w:rPr>
        <w:t>кожу, одежду, стол, кассету, что может создать дополнительные тени, стимулирующие свищевые ходы, затеки. Учитывая это, рентгенолаборант должен постоянно следить за чистотой кассеты и стола.</w:t>
      </w:r>
    </w:p>
    <w:p w14:paraId="070884A3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Ангиография - общее название методик рентгенологического исследова</w:t>
      </w:r>
      <w:r>
        <w:rPr>
          <w:rFonts w:ascii="Times New Roman CYR" w:hAnsi="Times New Roman CYR" w:cs="Times New Roman CYR"/>
          <w:sz w:val="28"/>
          <w:szCs w:val="28"/>
        </w:rPr>
        <w:t>ния кровеносных сосудов различных органов и систем, проводимых с использованием заполнения их контрастным веществом через специальный катетер, и выполнения скоростной серии рентгенограмм.</w:t>
      </w:r>
    </w:p>
    <w:p w14:paraId="6CD51B82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Ангиокардиография - метод введения в сосуды (артерии и вены) или пол</w:t>
      </w:r>
      <w:r>
        <w:rPr>
          <w:rFonts w:ascii="Times New Roman CYR" w:hAnsi="Times New Roman CYR" w:cs="Times New Roman CYR"/>
          <w:sz w:val="28"/>
          <w:szCs w:val="28"/>
        </w:rPr>
        <w:t>ости сердца контрастного вещества с последующей серийной рентгенографией.</w:t>
      </w:r>
    </w:p>
    <w:p w14:paraId="468D3BB5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Ангиопульманография представляет собой метод контрастирования легочных артерий через зонд, введенный в плечевую вену, а затем - в правый желудочек. В качестве контрастных веществ при</w:t>
      </w:r>
      <w:r>
        <w:rPr>
          <w:rFonts w:ascii="Times New Roman CYR" w:hAnsi="Times New Roman CYR" w:cs="Times New Roman CYR"/>
          <w:sz w:val="28"/>
          <w:szCs w:val="28"/>
        </w:rPr>
        <w:t>меняют йодистые высокоатомные водорастворимые препараты: кардиотраст, урографин и др.</w:t>
      </w:r>
    </w:p>
    <w:p w14:paraId="3338592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Лимфография - метод рентгенологического исследования лимфатических сосудов при заполнении их контрастным веществом. Проводится с использованием поверхностных медиальных и</w:t>
      </w:r>
      <w:r>
        <w:rPr>
          <w:rFonts w:ascii="Times New Roman CYR" w:hAnsi="Times New Roman CYR" w:cs="Times New Roman CYR"/>
          <w:sz w:val="28"/>
          <w:szCs w:val="28"/>
        </w:rPr>
        <w:t xml:space="preserve"> латеральных сосудов. Выполняется на ангиографическом столе в положении пациента лежа на спине.</w:t>
      </w:r>
    </w:p>
    <w:p w14:paraId="13C13B89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профилактики аллергических реакций перед исследованием делают пробу на переносимость пациентом контрастного вещества: внутривенно вводят 2 мл раствора.</w:t>
      </w:r>
    </w:p>
    <w:p w14:paraId="7715AEB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аллергических реакций - противопоказание к проведению исследования. Осложнения могут быть местные (боль, гематома на уровне пункции, спазмы по ходу сосудов) и общие (аллергические, токсические, нейроваскулярные нарушения деятельности сердца). Наи</w:t>
      </w:r>
      <w:r>
        <w:rPr>
          <w:rFonts w:ascii="Times New Roman CYR" w:hAnsi="Times New Roman CYR" w:cs="Times New Roman CYR"/>
          <w:sz w:val="28"/>
          <w:szCs w:val="28"/>
        </w:rPr>
        <w:t xml:space="preserve">более опасными при ангиокардиографии осложнениями являются тромбоз и тромбоэмболия,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которые могут развиться после проведенного исследования. Поэтому после ангиографии больные нуждаются в тщательном наблюдении и при необходимости - в лечебной помощи (вплоть</w:t>
      </w:r>
      <w:r>
        <w:rPr>
          <w:rFonts w:ascii="Times New Roman CYR" w:hAnsi="Times New Roman CYR" w:cs="Times New Roman CYR"/>
          <w:sz w:val="28"/>
          <w:szCs w:val="28"/>
        </w:rPr>
        <w:t xml:space="preserve"> до реанимационной).</w:t>
      </w:r>
    </w:p>
    <w:p w14:paraId="15DD7CC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 комбинированное применение рентгеноконтрастных методов и томографии.</w:t>
      </w:r>
    </w:p>
    <w:p w14:paraId="6D098CE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рентгенография - методики, реализуемые при выполнении снимков органа в различных фазах, положениях и т.д. Например, для легких, сердца и поч</w:t>
      </w:r>
      <w:r>
        <w:rPr>
          <w:rFonts w:ascii="Times New Roman CYR" w:hAnsi="Times New Roman CYR" w:cs="Times New Roman CYR"/>
          <w:sz w:val="28"/>
          <w:szCs w:val="28"/>
        </w:rPr>
        <w:t>ек - в фазах вдоха и выдоха в вертикальном и горизонтальном положениях; для суставов и позвоночника - в положениях сгибания и разгибания, с нагрузкой и без нее. Особенности перестальтических движений (пищевода, желудка, кишечника и др.) можно изучить, эксп</w:t>
      </w:r>
      <w:r>
        <w:rPr>
          <w:rFonts w:ascii="Times New Roman CYR" w:hAnsi="Times New Roman CYR" w:cs="Times New Roman CYR"/>
          <w:sz w:val="28"/>
          <w:szCs w:val="28"/>
        </w:rPr>
        <w:t>онировав рентгеновскую пленку дважды половинными дозами через определенный интервал времени при фиксированном положении больного (диплография). Полезными могут оказаться сочетанные методики. В частности, наряду с рентгенографией гортани, легких и сердца, с</w:t>
      </w:r>
      <w:r>
        <w:rPr>
          <w:rFonts w:ascii="Times New Roman CYR" w:hAnsi="Times New Roman CYR" w:cs="Times New Roman CYR"/>
          <w:sz w:val="28"/>
          <w:szCs w:val="28"/>
        </w:rPr>
        <w:t>пособствующей распознаванию многочисленных рентгеноморфологических признаков их поражения, при необходимости применяют различные рентгенофункциональные методики, уточняющие функциональное состояние исследуемых органов. Таким образом, дополняя обычную метод</w:t>
      </w:r>
      <w:r>
        <w:rPr>
          <w:rFonts w:ascii="Times New Roman CYR" w:hAnsi="Times New Roman CYR" w:cs="Times New Roman CYR"/>
          <w:sz w:val="28"/>
          <w:szCs w:val="28"/>
        </w:rPr>
        <w:t>ику исследования, функциональная рентгенография расширяет и обогащает возможности рентгенодиагностики. Для подобных исследований могут быть использованы устройства, применяемые в обычной рентгенографии, а также рентгенокимография.</w:t>
      </w:r>
    </w:p>
    <w:p w14:paraId="227052B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Рентгенокимография - мето</w:t>
      </w:r>
      <w:r>
        <w:rPr>
          <w:rFonts w:ascii="Times New Roman CYR" w:hAnsi="Times New Roman CYR" w:cs="Times New Roman CYR"/>
          <w:sz w:val="28"/>
          <w:szCs w:val="28"/>
        </w:rPr>
        <w:t>дика графического отображения на рентгеновской пленки движения различных органов, записывается кривая их движения. Применяют для уточнения функциональных особенностей сердца, сосудов, диафрагмы, пищевода. Осуществляют с помощью специальной приставки - рент</w:t>
      </w:r>
      <w:r>
        <w:rPr>
          <w:rFonts w:ascii="Times New Roman CYR" w:hAnsi="Times New Roman CYR" w:cs="Times New Roman CYR"/>
          <w:sz w:val="28"/>
          <w:szCs w:val="28"/>
        </w:rPr>
        <w:t xml:space="preserve">генокимографа, который подключается к любому рентгеновскому аппарату. Принцип его работы состоит в производстве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рентгенограммы на пленку 24х30 или 30х40 см при одновременном смещении рентгенокимографической решетки (перед исследованием рентгенолаборант дол</w:t>
      </w:r>
      <w:r>
        <w:rPr>
          <w:rFonts w:ascii="Times New Roman CYR" w:hAnsi="Times New Roman CYR" w:cs="Times New Roman CYR"/>
          <w:sz w:val="28"/>
          <w:szCs w:val="28"/>
        </w:rPr>
        <w:t>жен с помощью секундомера измерить время движения решетки, обратив внимание на равномерность ее перемещения).</w:t>
      </w:r>
    </w:p>
    <w:p w14:paraId="4A22F334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Рентгенофазокардиографию осуществляют с помощью специального аппарата, позволяющего получить рентгенограмму сердца в определенной фазе сокращения </w:t>
      </w:r>
      <w:r>
        <w:rPr>
          <w:rFonts w:ascii="Times New Roman CYR" w:hAnsi="Times New Roman CYR" w:cs="Times New Roman CYR"/>
          <w:sz w:val="28"/>
          <w:szCs w:val="28"/>
        </w:rPr>
        <w:t>миокарда (систолы или диастолы) или зафиксировать на пленке последовательно обе фазы сердечного цикла (диплограмма). Методику применяют с целью уточнения функции миокарда.</w:t>
      </w:r>
    </w:p>
    <w:p w14:paraId="39D8E3DD" w14:textId="77777777" w:rsidR="00000000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Электрокимография - метод регистрации на бумажной ленте пульсаторных движений краеоб</w:t>
      </w:r>
      <w:r>
        <w:rPr>
          <w:rFonts w:ascii="Times New Roman CYR" w:hAnsi="Times New Roman CYR" w:cs="Times New Roman CYR"/>
          <w:sz w:val="28"/>
          <w:szCs w:val="28"/>
        </w:rPr>
        <w:t>разующего контура сердца, отходящих от сердца сосудов, а также сосудов корней легких.</w:t>
      </w:r>
    </w:p>
    <w:p w14:paraId="50AA642F" w14:textId="77777777" w:rsidR="00441422" w:rsidRDefault="004414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Рентгенокинематография - метод киносъемки рентгеновского изображения с экрана электронно-оптического преобразователя или телевизора. Съемку производят на кинопленку разли</w:t>
      </w:r>
      <w:r>
        <w:rPr>
          <w:rFonts w:ascii="Times New Roman CYR" w:hAnsi="Times New Roman CYR" w:cs="Times New Roman CYR"/>
          <w:sz w:val="28"/>
          <w:szCs w:val="28"/>
        </w:rPr>
        <w:t xml:space="preserve">чных размеров (16, 35, 70 мм). Скорость движения пленки зависит от цели исследования (обычно 24-48 кадров в с). </w:t>
      </w:r>
    </w:p>
    <w:sectPr w:rsidR="004414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54"/>
    <w:rsid w:val="00441422"/>
    <w:rsid w:val="009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808F7"/>
  <w14:defaultImageDpi w14:val="0"/>
  <w15:docId w15:val="{A0355C8D-6DDA-40A3-85CF-4FB2F2E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2025-02-01T18:31:00Z</dcterms:created>
  <dcterms:modified xsi:type="dcterms:W3CDTF">2025-02-01T18:31:00Z</dcterms:modified>
</cp:coreProperties>
</file>