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E36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НАПЕРСТЯНКА ПУРПУРОВАЯ Digitalis ригригеа L. </w:t>
      </w:r>
    </w:p>
    <w:p w14:paraId="2F96AAC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3348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Норичниковые - Scrophulariaceae </w:t>
      </w:r>
    </w:p>
    <w:p w14:paraId="5BA3899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характеристика. Наперстянка пурпуровая - двулетнее, реже многолетнее травянистое растение, высотой 50-200 см. Латинское название Digitalis переводится как «нап</w:t>
      </w:r>
      <w:r>
        <w:rPr>
          <w:rFonts w:ascii="Times New Roman CYR" w:hAnsi="Times New Roman CYR" w:cs="Times New Roman CYR"/>
          <w:sz w:val="28"/>
          <w:szCs w:val="28"/>
        </w:rPr>
        <w:t>ерсток», это объясняется наперстковидной формой цветка. Стебли одиночные, неразветвленные, прямостоячие, бороздчатые, равномерно облиственные, бархатисто-сероватые от опушения. Листья очередные, сверху темно-зеленые, рассеянно-волосистые; сверху с сильно в</w:t>
      </w:r>
      <w:r>
        <w:rPr>
          <w:rFonts w:ascii="Times New Roman CYR" w:hAnsi="Times New Roman CYR" w:cs="Times New Roman CYR"/>
          <w:sz w:val="28"/>
          <w:szCs w:val="28"/>
        </w:rPr>
        <w:t>ыступающим сетчатым жилкованием, войлочные от простых и железистых волосков. Прикорневые листья собраны в розетку, яйцевидные, заостренные, по краю городчатые длиной 12-30 см, черешки их крылатые. Верхние стеблевые листья сидячие, яйцевидно-ланцетные. Цвет</w:t>
      </w:r>
      <w:r>
        <w:rPr>
          <w:rFonts w:ascii="Times New Roman CYR" w:hAnsi="Times New Roman CYR" w:cs="Times New Roman CYR"/>
          <w:sz w:val="28"/>
          <w:szCs w:val="28"/>
        </w:rPr>
        <w:t xml:space="preserve">ки крупные, длиной до 4 см, собраны в густую, одностороннюю, многоцветковую кисть. Венчик легко опадающий, трубчато-колокольчатый, в нижней части суженный, пурпуровый. Плод - двустворчатая яйцевидная, густо покрытая железистыми волосками коробочка, длиной </w:t>
      </w:r>
      <w:r>
        <w:rPr>
          <w:rFonts w:ascii="Times New Roman CYR" w:hAnsi="Times New Roman CYR" w:cs="Times New Roman CYR"/>
          <w:sz w:val="28"/>
          <w:szCs w:val="28"/>
        </w:rPr>
        <w:t xml:space="preserve">8-12 мм. Семена очень мелкие (до 0,9 мм), коричневатые, ячеистые, овальные или четырехгранные, призматические. Цветет в июне - июле. Семена созревают в июле августе. </w:t>
      </w:r>
    </w:p>
    <w:p w14:paraId="2BE16E0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Растет в лесах Западной Европы, заходя на восток до юга Швеции и Западных Карпат. В Росси</w:t>
      </w:r>
      <w:r>
        <w:rPr>
          <w:rFonts w:ascii="Times New Roman CYR" w:hAnsi="Times New Roman CYR" w:cs="Times New Roman CYR"/>
          <w:sz w:val="28"/>
          <w:szCs w:val="28"/>
        </w:rPr>
        <w:t xml:space="preserve">йской Федерации в диком виде не встречается, культивируется на Северном Кавказе и в Новосибирской области в виде однолетней культуры. </w:t>
      </w:r>
    </w:p>
    <w:p w14:paraId="02478B3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наперстянки пурпуровой широко используются другие виды наперстянок, которые встречаются в диком виде: </w:t>
      </w:r>
    </w:p>
    <w:p w14:paraId="0DB39F8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Наперстянк</w:t>
      </w:r>
      <w:r>
        <w:rPr>
          <w:rFonts w:ascii="Times New Roman CYR" w:hAnsi="Times New Roman CYR" w:cs="Times New Roman CYR"/>
          <w:sz w:val="28"/>
          <w:szCs w:val="28"/>
        </w:rPr>
        <w:t xml:space="preserve">а шерстистая - Digitalis lanata, распространена в Молдове, Приднестровье, в южных областях Украины. Культивируется на Северном Кавказе, Украине. Включена в Красную книгу России. </w:t>
      </w:r>
    </w:p>
    <w:p w14:paraId="3EFCF2B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Наперстянка ржавая - Digitalis feггuginea, растет в Закавказье, в широколис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лесах, на опушках, лесных полянах. </w:t>
      </w:r>
    </w:p>
    <w:p w14:paraId="08F9199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Наперстянка крупноцветковая - Digitalis gгandif1oгa, распространена в европейской части России, на Северном Кавказе. </w:t>
      </w:r>
    </w:p>
    <w:p w14:paraId="5756D8D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Среднем Урале - наперстянка крупноцветковая особенно часто встречается в Сысертском, Бело</w:t>
      </w:r>
      <w:r>
        <w:rPr>
          <w:rFonts w:ascii="Times New Roman CYR" w:hAnsi="Times New Roman CYR" w:cs="Times New Roman CYR"/>
          <w:sz w:val="28"/>
          <w:szCs w:val="28"/>
        </w:rPr>
        <w:t xml:space="preserve">ярском, Нижнесергинском районах. </w:t>
      </w:r>
    </w:p>
    <w:p w14:paraId="39CAACE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эти виды разрешены к применению Государственной фармакопеей наравне с наперстянкой пурпуровой. </w:t>
      </w:r>
    </w:p>
    <w:p w14:paraId="2F57846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Все органы наперстянки содержат сердечные гликозиды. Из листьев выделены дигитоксин, дигитонин, гитокси</w:t>
      </w:r>
      <w:r>
        <w:rPr>
          <w:rFonts w:ascii="Times New Roman CYR" w:hAnsi="Times New Roman CYR" w:cs="Times New Roman CYR"/>
          <w:sz w:val="28"/>
          <w:szCs w:val="28"/>
        </w:rPr>
        <w:t xml:space="preserve">н, гитонин, ряд органических кислот, сапонины, флавоноиды, холин и другие соединения. В семенах и листьях содержатся стероидные сапонины. </w:t>
      </w:r>
    </w:p>
    <w:p w14:paraId="4B7FAB5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листьях, кроме того, содержатся: </w:t>
      </w:r>
    </w:p>
    <w:p w14:paraId="7BDC80A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макроэлементы (мг/г): К - 29,6; Са - 20,6; Mg - 2,8; Fe -1,4;</w:t>
      </w:r>
    </w:p>
    <w:p w14:paraId="5541011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микроэлементы (мкг/</w:t>
      </w:r>
      <w:r>
        <w:rPr>
          <w:rFonts w:ascii="Times New Roman CYR" w:hAnsi="Times New Roman CYR" w:cs="Times New Roman CYR"/>
          <w:sz w:val="28"/>
          <w:szCs w:val="28"/>
        </w:rPr>
        <w:t xml:space="preserve">г): Мn- 0,24; Сu - 0,62; Zn - 1,41; Аl - </w:t>
      </w:r>
    </w:p>
    <w:p w14:paraId="39D337E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,82; Ва -1,27; Se -1,7; В - 51,6; Ag - 8,0; Cd -16,6; Мо - 8,53; Со - 0,18; Са - 0,43. </w:t>
      </w:r>
    </w:p>
    <w:p w14:paraId="7714786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Лекарственное сырье. В качестве лекарственного сырья собирают листья. Сроки уборки зависят от метеорологических особенностей, </w:t>
      </w:r>
      <w:r>
        <w:rPr>
          <w:rFonts w:ascii="Times New Roman CYR" w:hAnsi="Times New Roman CYR" w:cs="Times New Roman CYR"/>
          <w:sz w:val="28"/>
          <w:szCs w:val="28"/>
        </w:rPr>
        <w:t xml:space="preserve">экологических условий, возраста и фазы развития наперстянки. В первый год жизни листья собирают 1-3 раза за вегетационный период; на второй год один раз, сразу после цветения. Сбор листьев в поздних фазах развития не рекомендуется из-за низкого содержания </w:t>
      </w:r>
      <w:r>
        <w:rPr>
          <w:rFonts w:ascii="Times New Roman CYR" w:hAnsi="Times New Roman CYR" w:cs="Times New Roman CYR"/>
          <w:sz w:val="28"/>
          <w:szCs w:val="28"/>
        </w:rPr>
        <w:t xml:space="preserve">в них БАВ. Уборку проводят в сухую солнечную погоду. </w:t>
      </w:r>
    </w:p>
    <w:p w14:paraId="675AE47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проводить сбор рано утром, поздно вечером и в пасмурную погоду, так как при низкой освещенности гликозиды расщепляются, в сырье содержание гликозидов снижается, и они физиологически становятся ма</w:t>
      </w:r>
      <w:r>
        <w:rPr>
          <w:rFonts w:ascii="Times New Roman CYR" w:hAnsi="Times New Roman CYR" w:cs="Times New Roman CYR"/>
          <w:sz w:val="28"/>
          <w:szCs w:val="28"/>
        </w:rPr>
        <w:t xml:space="preserve">ло активны. Максимальное содержание гликозидов отмечается в 12-14 часов. </w:t>
      </w:r>
    </w:p>
    <w:p w14:paraId="24FAE71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Собранное лекарственное сырье необходимо быстро высушить, лучше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сушилках при температуре +(50...60)0С. Сырье раскладывают тонким слоем, часто перемешивая. Срок годности сырья 1-2 г</w:t>
      </w:r>
      <w:r>
        <w:rPr>
          <w:rFonts w:ascii="Times New Roman CYR" w:hAnsi="Times New Roman CYR" w:cs="Times New Roman CYR"/>
          <w:sz w:val="28"/>
          <w:szCs w:val="28"/>
        </w:rPr>
        <w:t xml:space="preserve">ода. В процессе хранения, при несоблюдении условий хранения, содержание биологически активных веществ существенно снижается, тем самым снижая лечебное действие растения. Хранят сырье в двойных мешках в сухом прохладном месте. </w:t>
      </w:r>
    </w:p>
    <w:p w14:paraId="487F687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Целебн</w:t>
      </w:r>
      <w:r>
        <w:rPr>
          <w:rFonts w:ascii="Times New Roman CYR" w:hAnsi="Times New Roman CYR" w:cs="Times New Roman CYR"/>
          <w:sz w:val="28"/>
          <w:szCs w:val="28"/>
        </w:rPr>
        <w:t>ые свойства растения известны с ХI в. Средневековые фармакопеи Англии, Франции и Германии указывают на противоотечные и слабительные свойства. Но из-за смертельных случаев, которые возникали при использовании препаратов из наперстянки, растение надолго исч</w:t>
      </w:r>
      <w:r>
        <w:rPr>
          <w:rFonts w:ascii="Times New Roman CYR" w:hAnsi="Times New Roman CYR" w:cs="Times New Roman CYR"/>
          <w:sz w:val="28"/>
          <w:szCs w:val="28"/>
        </w:rPr>
        <w:t xml:space="preserve">езло из лечебной практики. Однако наперстянка не утратила своего значения в силу большой лечебной эффективности. Гликозиды наперстянки отличаются повышенной стойкостью в организме по сравнению с другими сердечными гликозидами. Препараты из нее применяются </w:t>
      </w:r>
      <w:r>
        <w:rPr>
          <w:rFonts w:ascii="Times New Roman CYR" w:hAnsi="Times New Roman CYR" w:cs="Times New Roman CYR"/>
          <w:sz w:val="28"/>
          <w:szCs w:val="28"/>
        </w:rPr>
        <w:t xml:space="preserve">на всех стадиях хронической сердечной недостаточности различного происхождения мерцательной аритмии, при нарушении кровообращения, пороках сердца. </w:t>
      </w:r>
    </w:p>
    <w:p w14:paraId="5AD78FA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препараты, полученные из наперстянки, токсичны, накапливаются в организме и могут вызывать тяжелые побоч</w:t>
      </w:r>
      <w:r>
        <w:rPr>
          <w:rFonts w:ascii="Times New Roman CYR" w:hAnsi="Times New Roman CYR" w:cs="Times New Roman CYR"/>
          <w:sz w:val="28"/>
          <w:szCs w:val="28"/>
        </w:rPr>
        <w:t xml:space="preserve">ные эффекты, поэтому лечение следует проводить только под наблюдением врача. </w:t>
      </w:r>
    </w:p>
    <w:p w14:paraId="1AAE94C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полезные свойства. Все виды наперстянок обладают высокой декоративностью, поэтому они широко используются в садово-парковом озеленении: для декорирования различных строени</w:t>
      </w:r>
      <w:r>
        <w:rPr>
          <w:rFonts w:ascii="Times New Roman CYR" w:hAnsi="Times New Roman CYR" w:cs="Times New Roman CYR"/>
          <w:sz w:val="28"/>
          <w:szCs w:val="28"/>
        </w:rPr>
        <w:t xml:space="preserve">й, эффектны в миксбордерах, групповых и солитерных посадках, цветовых пятнах, рокариях. Используют также на срезку. </w:t>
      </w:r>
    </w:p>
    <w:p w14:paraId="368F002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возделывания. Наперстянки используются в культуре с 1597 года. Морозо- и засухоустойчивы, хорошо развиваются на солнечных местах</w:t>
      </w:r>
      <w:r>
        <w:rPr>
          <w:rFonts w:ascii="Times New Roman CYR" w:hAnsi="Times New Roman CYR" w:cs="Times New Roman CYR"/>
          <w:sz w:val="28"/>
          <w:szCs w:val="28"/>
        </w:rPr>
        <w:t xml:space="preserve">, хотя выносят и полутень. Предпочитают рыхлые, плодородные, хорошо дренированные почвы. Размножают наперстянки семенами, которые высевают в мае - июне на грядки или в ящики парников. Семена прорастают через 8-10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дней. На постоянное место сеянцы высаживают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осенью или весной следующего года. Расстояние в рядке 25-30 см. При создании производственных плантаций необходима тщательная обработка почвы. Так как семена очень мелкие, их высевают поверхностно, без заделки в почву. Семена сверху присыпают тонким слоем</w:t>
      </w:r>
      <w:r>
        <w:rPr>
          <w:rFonts w:ascii="Times New Roman CYR" w:hAnsi="Times New Roman CYR" w:cs="Times New Roman CYR"/>
          <w:sz w:val="28"/>
          <w:szCs w:val="28"/>
        </w:rPr>
        <w:t xml:space="preserve"> мульчи. Посев - широкорядный, ширина междурядий 60 см. Эффективно размножение рассадным способом. 8 начальных фазах роста сильно засоряется сорняками, поэтому необходимы прополки по мере появления сорных растений и рыхление почвы в междурядьях. </w:t>
      </w:r>
    </w:p>
    <w:p w14:paraId="2705617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наперстянки часто поражаются мучнистой росой: на нижней стороне листьев появляется налет серовато-белого цвета. Пораженные листья желтеют и засыхают, чаще всего заражению подвергаются нижние, затененные листья, в местах с высокой влажностью. </w:t>
      </w:r>
    </w:p>
    <w:p w14:paraId="1478B36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Аскохuтоз - н</w:t>
      </w:r>
      <w:r>
        <w:rPr>
          <w:rFonts w:ascii="Times New Roman CYR" w:hAnsi="Times New Roman CYR" w:cs="Times New Roman CYR"/>
          <w:sz w:val="28"/>
          <w:szCs w:val="28"/>
        </w:rPr>
        <w:t xml:space="preserve">а листьях возникают сероватые пятна неправильной формы, окруженные широким темно-пурпурным ободком. </w:t>
      </w:r>
    </w:p>
    <w:p w14:paraId="758821F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Меры борьбы: опрыскивание растений бордоской жидкостью, фундазолом (0,2%); прополка сорняков, рыхление почвы; введение севооборота. </w:t>
      </w:r>
    </w:p>
    <w:p w14:paraId="028C7BA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10EB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РОДИОЛА РОЗОВАЯ (ЗОЛО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ТОЙ КОРЕНЬ) Rhodiola rosea L. </w:t>
      </w:r>
    </w:p>
    <w:p w14:paraId="264F244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0A54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Толстянковые - Crassulaceae </w:t>
      </w:r>
    </w:p>
    <w:p w14:paraId="764209B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характеристика. Родовое название - уменьшительное от греческого гhоdоп - «роза», латинское roseus - «розовый». </w:t>
      </w:r>
    </w:p>
    <w:p w14:paraId="5E7C42D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Старинное алтайское поверье гласит: тот, кто отыщет золотой корень</w:t>
      </w:r>
      <w:r>
        <w:rPr>
          <w:rFonts w:ascii="Times New Roman CYR" w:hAnsi="Times New Roman CYR" w:cs="Times New Roman CYR"/>
          <w:sz w:val="28"/>
          <w:szCs w:val="28"/>
        </w:rPr>
        <w:t xml:space="preserve">, будет до конца дней своих удачлив и здоров, проживет два века. </w:t>
      </w:r>
    </w:p>
    <w:p w14:paraId="601C3DB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Коренное население Алтая тщательно скрывало места произрастания родиолы розовой. Способы применения этого растения были окружены тайной. </w:t>
      </w:r>
    </w:p>
    <w:p w14:paraId="3679787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Родиола розовая, или золотой корень - многолетнее тр</w:t>
      </w:r>
      <w:r>
        <w:rPr>
          <w:rFonts w:ascii="Times New Roman CYR" w:hAnsi="Times New Roman CYR" w:cs="Times New Roman CYR"/>
          <w:sz w:val="28"/>
          <w:szCs w:val="28"/>
        </w:rPr>
        <w:t xml:space="preserve">авянистое растение, является чрезвычайно полиморфным видом. Отдельные географические расы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уже выделены в ранг самостоятельных видов. В зависимости от условий обитания у нее в значительных пределах изменяются такие признаки, как высота побегов, форма ли</w:t>
      </w:r>
      <w:r>
        <w:rPr>
          <w:rFonts w:ascii="Times New Roman CYR" w:hAnsi="Times New Roman CYR" w:cs="Times New Roman CYR"/>
          <w:sz w:val="28"/>
          <w:szCs w:val="28"/>
        </w:rPr>
        <w:t xml:space="preserve">стьев, количество цветков, мощность корневой системы. </w:t>
      </w:r>
    </w:p>
    <w:p w14:paraId="6D1044C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Корневая система родиолы розовой состоит из ветвящегося корневища и немногочисленных корней. Корневище мощное, клубневидное с большим количеством придаточных почек возобновления. Размеры и вес корневищ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сильно варьируют в зависимости от местообитания растений. Максимальный вес многолетних корневищ достигает 2,5-3,5 кг. Средний вес корневищ в различных местообитаниях от 70 до 400 г. В процессе жизнедеятельности корневища родиолы ежегодно нарастают сверху </w:t>
      </w:r>
      <w:r>
        <w:rPr>
          <w:rFonts w:ascii="Times New Roman CYR" w:hAnsi="Times New Roman CYR" w:cs="Times New Roman CYR"/>
          <w:sz w:val="28"/>
          <w:szCs w:val="28"/>
        </w:rPr>
        <w:t xml:space="preserve">и разрушаются снизу. Поверхность корневищ гладкая, бежевого цвета с золотистым отблеском. Запах характерный, немного напоминающий запах розового масла. Вкус горьковато-вяжущий. </w:t>
      </w:r>
    </w:p>
    <w:p w14:paraId="242B595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Стебли многочисленные до 10-15 шт., реже одиночные, прямостоячие, не ветвистые</w:t>
      </w:r>
      <w:r>
        <w:rPr>
          <w:rFonts w:ascii="Times New Roman CYR" w:hAnsi="Times New Roman CYR" w:cs="Times New Roman CYR"/>
          <w:sz w:val="28"/>
          <w:szCs w:val="28"/>
        </w:rPr>
        <w:t>, высотой 10-40 см. Листья сидячие, продолговато-яйцевидные, эллиптические, заостренные, в верхней части по краю пильчато-зубчатые. Соцветие щитковидное, многоцветковое. Плоды - листовки с коротким носиком. Цветет в июне - июле, плоды созревают в июле авгу</w:t>
      </w:r>
      <w:r>
        <w:rPr>
          <w:rFonts w:ascii="Times New Roman CYR" w:hAnsi="Times New Roman CYR" w:cs="Times New Roman CYR"/>
          <w:sz w:val="28"/>
          <w:szCs w:val="28"/>
        </w:rPr>
        <w:t xml:space="preserve">сте. </w:t>
      </w:r>
    </w:p>
    <w:p w14:paraId="2E0E35C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Растение начинает вегетировать под покровом снега, который позднее пробивают молодые побеги. Стадии вегетации - бутонизация и цветение, проходят быстро. Наиболее длительная стадия - плодоношение. </w:t>
      </w:r>
    </w:p>
    <w:p w14:paraId="72327D8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Родиола розовая имеет широкий евразийский арктовысоко</w:t>
      </w:r>
      <w:r>
        <w:rPr>
          <w:rFonts w:ascii="Times New Roman CYR" w:hAnsi="Times New Roman CYR" w:cs="Times New Roman CYR"/>
          <w:sz w:val="28"/>
          <w:szCs w:val="28"/>
        </w:rPr>
        <w:t>горный ареал. Она встречается в горах Западной Европы (Альпы, Карпаты), Западной Сибири (Алтай, Саяны), Восточной Сибири (Якутия), на приполярном Урале и Дальнем Востоке, включая Сахалин и Камчатку. Произрастает в полярно - арктической области, высокогорно</w:t>
      </w:r>
      <w:r>
        <w:rPr>
          <w:rFonts w:ascii="Times New Roman CYR" w:hAnsi="Times New Roman CYR" w:cs="Times New Roman CYR"/>
          <w:sz w:val="28"/>
          <w:szCs w:val="28"/>
        </w:rPr>
        <w:t xml:space="preserve">м поясе, альпийских и субальпийских лугах, на каменистых и щебнистых склонах. На территории России основным центром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распространения этого вида являются горы Южной Сибири: Алтай, Кузнецкий Алатау, Западные и Восточные Саяны, горы Тувы. Растение приурочено, </w:t>
      </w:r>
      <w:r>
        <w:rPr>
          <w:rFonts w:ascii="Times New Roman CYR" w:hAnsi="Times New Roman CYR" w:cs="Times New Roman CYR"/>
          <w:sz w:val="28"/>
          <w:szCs w:val="28"/>
        </w:rPr>
        <w:t>главным образом, к субальпийскому и нижней части альпийского поясов. Оптимальными местообитаниями родиолы служат долины ручьев и рек, влажные высокогорные луга. В условиях альпийского высокогорного рельефа родиола встречается на высоте до 2300-2400 м над у</w:t>
      </w:r>
      <w:r>
        <w:rPr>
          <w:rFonts w:ascii="Times New Roman CYR" w:hAnsi="Times New Roman CYR" w:cs="Times New Roman CYR"/>
          <w:sz w:val="28"/>
          <w:szCs w:val="28"/>
        </w:rPr>
        <w:t xml:space="preserve">ровнем моря. </w:t>
      </w:r>
    </w:p>
    <w:p w14:paraId="160629D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Среднем Урале родиола розовая распространена в горных тундрах и на гольцах, каменистых склонах и осыпях в Ивдельском предгорном округе. </w:t>
      </w:r>
    </w:p>
    <w:p w14:paraId="057EE9F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Важнейшими экологическими факторами для произрастания родиолы являются увлажнение и характер почвы. Он</w:t>
      </w:r>
      <w:r>
        <w:rPr>
          <w:rFonts w:ascii="Times New Roman CYR" w:hAnsi="Times New Roman CYR" w:cs="Times New Roman CYR"/>
          <w:sz w:val="28"/>
          <w:szCs w:val="28"/>
        </w:rPr>
        <w:t xml:space="preserve">а встречается на влажных хорошо дренированных участках, избегая застойного увлажнения. Почвы легкие, супесчаные верхний горизонт 20-35 см, затем он переходит в щебнистый или каменистый субстрат. </w:t>
      </w:r>
    </w:p>
    <w:p w14:paraId="70E203D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Корни и корневища родиолы содержат дубиль</w:t>
      </w:r>
      <w:r>
        <w:rPr>
          <w:rFonts w:ascii="Times New Roman CYR" w:hAnsi="Times New Roman CYR" w:cs="Times New Roman CYR"/>
          <w:sz w:val="28"/>
          <w:szCs w:val="28"/>
        </w:rPr>
        <w:t xml:space="preserve">ные вещества (до 20%), антрагликозиды. эфирное масло, органические кислоты (щавелевая, лимонная, яблочная, янтарная), фенольные кислоты (галловая, кофейная, хлорогеновая, феруловая), значительное количество сахаров, белки, жиры, воски, стерины, гликозиды, </w:t>
      </w:r>
      <w:r>
        <w:rPr>
          <w:rFonts w:ascii="Times New Roman CYR" w:hAnsi="Times New Roman CYR" w:cs="Times New Roman CYR"/>
          <w:sz w:val="28"/>
          <w:szCs w:val="28"/>
        </w:rPr>
        <w:t>флавоноиды и большое количество марганца. Основными действующими веществами корней растения являются фенолоспирт тирозол и его гликозид салидрозид (родиолозид). В надземной части растения найдены кумарины, флавоноиды, органические кислоты, дубильные вещест</w:t>
      </w:r>
      <w:r>
        <w:rPr>
          <w:rFonts w:ascii="Times New Roman CYR" w:hAnsi="Times New Roman CYR" w:cs="Times New Roman CYR"/>
          <w:sz w:val="28"/>
          <w:szCs w:val="28"/>
        </w:rPr>
        <w:t xml:space="preserve">ва, эфирное масло. </w:t>
      </w:r>
    </w:p>
    <w:p w14:paraId="29BB276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корневищах содержатся: </w:t>
      </w:r>
    </w:p>
    <w:p w14:paraId="0BE3667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макроэлементы (мг/г): К- 5,7; Са -10,8; Mg -1,7; Fe - 0,8; </w:t>
      </w:r>
    </w:p>
    <w:p w14:paraId="2DDEF17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микроэлементы (мкг/г): Zn - 0,16; Мо - 2,0; АI - 0,54; - 0,49; Se - 26,0; Ni - 0,28; В - 33,6. </w:t>
      </w:r>
    </w:p>
    <w:p w14:paraId="5CE172D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сырье. Основным лекарственным сырьем явл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корневища с корнями, которые заготавливают с конца цветения до конца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вегетации растений. Выкопанные корневища очищают от земли, моют в проточной воде, очищают от старой, бурой пробки, загнивших частей и раскладывают в тени для провяливания. Затем кор</w:t>
      </w:r>
      <w:r>
        <w:rPr>
          <w:rFonts w:ascii="Times New Roman CYR" w:hAnsi="Times New Roman CYR" w:cs="Times New Roman CYR"/>
          <w:sz w:val="28"/>
          <w:szCs w:val="28"/>
        </w:rPr>
        <w:t xml:space="preserve">невища разрезают на отрезки длиной 2-10 см и сушат в сушилках при температуре +(50...60)0С (сушить на солнце не рекомендуется). Срок годности сырья три года. Запах сырья специфический, напоминает запах розы. </w:t>
      </w:r>
    </w:p>
    <w:p w14:paraId="4FFE6B9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заготовке сырья родиолы необходимо оставлят</w:t>
      </w:r>
      <w:r>
        <w:rPr>
          <w:rFonts w:ascii="Times New Roman CYR" w:hAnsi="Times New Roman CYR" w:cs="Times New Roman CYR"/>
          <w:sz w:val="28"/>
          <w:szCs w:val="28"/>
        </w:rPr>
        <w:t>ь нетронутыми мелкие (молодые) растения с 1-2 стеблями (не менее 20-30% от общего количества особей). Обязательна также неполная выкопка с оставлением в почве 1/4-1/3 корневой системы растений. Повторную заготовку можно проводить не ранее чем через 8-10 ле</w:t>
      </w:r>
      <w:r>
        <w:rPr>
          <w:rFonts w:ascii="Times New Roman CYR" w:hAnsi="Times New Roman CYR" w:cs="Times New Roman CYR"/>
          <w:sz w:val="28"/>
          <w:szCs w:val="28"/>
        </w:rPr>
        <w:t xml:space="preserve">т, так как возобновление этого растения происходит медленно. </w:t>
      </w:r>
    </w:p>
    <w:p w14:paraId="6E71FAA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Препараты родиолы обладают выраженным тонизирующим свойством, существенно увеличивают объем динамической и статической работы. Особенно заметно повышается работоспособност</w:t>
      </w:r>
      <w:r>
        <w:rPr>
          <w:rFonts w:ascii="Times New Roman CYR" w:hAnsi="Times New Roman CYR" w:cs="Times New Roman CYR"/>
          <w:sz w:val="28"/>
          <w:szCs w:val="28"/>
        </w:rPr>
        <w:t>ь. При этом родиола нормализует обменные процессы, способствует экономичному расходованию энергетических ресурсов и быстрому их ресинтезу, улучшает энергетический обмен в мышцах и мозге за счет окислительных процессов. Препараты родиолы оказывают стимулиру</w:t>
      </w:r>
      <w:r>
        <w:rPr>
          <w:rFonts w:ascii="Times New Roman CYR" w:hAnsi="Times New Roman CYR" w:cs="Times New Roman CYR"/>
          <w:sz w:val="28"/>
          <w:szCs w:val="28"/>
        </w:rPr>
        <w:t xml:space="preserve">ющее действие на умственную работоспособность человека, улучшают память и внимание. По стимулирующему действию родиола превосходит элеутерококк. Испытания последних лет показали противоопухолевую активность корня, антиоксидантное действие. </w:t>
      </w:r>
    </w:p>
    <w:p w14:paraId="25AAF75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монгольской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едицине применяется при туберкулезе легких, переломах костей, кожных заболеваниях, как общеукрепляющее. </w:t>
      </w:r>
    </w:p>
    <w:p w14:paraId="2ADEE66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применение лекарственных препаратов из родиолы розовой может вызвать головную боль, бессонницу, повышение артериального давления. При появлении </w:t>
      </w:r>
      <w:r>
        <w:rPr>
          <w:rFonts w:ascii="Times New Roman CYR" w:hAnsi="Times New Roman CYR" w:cs="Times New Roman CYR"/>
          <w:sz w:val="28"/>
          <w:szCs w:val="28"/>
        </w:rPr>
        <w:t xml:space="preserve">этих симптомов необходимо прекратить прием препаратов из родиолы. </w:t>
      </w:r>
    </w:p>
    <w:p w14:paraId="443A8AB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Другие полезные свойства. Подземная часть используется в пищевой промышленности для изготовления безалкогольных тонизирующих напитков. Применяется для дубления кожи и окраски тканей. Надзем</w:t>
      </w:r>
      <w:r>
        <w:rPr>
          <w:rFonts w:ascii="Times New Roman CYR" w:hAnsi="Times New Roman CYR" w:cs="Times New Roman CYR"/>
          <w:sz w:val="28"/>
          <w:szCs w:val="28"/>
        </w:rPr>
        <w:t>ная часть используется в пищу. Известно, что народы многих стран употребляют листья родиолы в пищу. Нежные молодые побеги и листья, срезанные до цветения, используют в Европе в качестве салата. Родиола розовая может быть использована в фитодизайне при созд</w:t>
      </w:r>
      <w:r>
        <w:rPr>
          <w:rFonts w:ascii="Times New Roman CYR" w:hAnsi="Times New Roman CYR" w:cs="Times New Roman CYR"/>
          <w:sz w:val="28"/>
          <w:szCs w:val="28"/>
        </w:rPr>
        <w:t xml:space="preserve">ании альпийских горок, она образует прекрасные коврики золотисто-желтых цветков. Отличный медонос. </w:t>
      </w:r>
    </w:p>
    <w:p w14:paraId="14E83AE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возделывания. Родиола розовая предпочитает плодородные почвы, легкие по механическому составу, так как на тяжелых глинистых и сильно переувлажнен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подгнивают корни и слабо нарастает корневище. Размножают ее вегетативным способом - отрезками корневищ, с 23 почками возобновления (деление корневища проводят весной или осенью), а также и посевом семян. </w:t>
      </w:r>
    </w:p>
    <w:p w14:paraId="2C28F1D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вегетативного размножения берут растения 4-</w:t>
      </w:r>
      <w:r>
        <w:rPr>
          <w:rFonts w:ascii="Times New Roman CYR" w:hAnsi="Times New Roman CYR" w:cs="Times New Roman CYR"/>
          <w:sz w:val="28"/>
          <w:szCs w:val="28"/>
        </w:rPr>
        <w:t>8-летнего возраста. Корневище разрезают на несколько отрезков длиной не менее 4-7 см. От одного 4-8-летнего растения можно получить путем деления от 7 до 15 и более саженцев отрезков. Уже в первый год вегетации они образуют 2-3 сильных стебля. Осенью отрез</w:t>
      </w:r>
      <w:r>
        <w:rPr>
          <w:rFonts w:ascii="Times New Roman CYR" w:hAnsi="Times New Roman CYR" w:cs="Times New Roman CYR"/>
          <w:sz w:val="28"/>
          <w:szCs w:val="28"/>
        </w:rPr>
        <w:t>ки корневищ укладывают вертикально на глубину 7-9 см в бороздки и засыпают почвой. Посадка осуществляется широкорядным способом (междурядье 70 см, а в рядке расстояние между растениями - 50 см). Кроме того, высаживают крупные, двулетние, хорошо развитые, с</w:t>
      </w:r>
      <w:r>
        <w:rPr>
          <w:rFonts w:ascii="Times New Roman CYR" w:hAnsi="Times New Roman CYR" w:cs="Times New Roman CYR"/>
          <w:sz w:val="28"/>
          <w:szCs w:val="28"/>
        </w:rPr>
        <w:t xml:space="preserve"> небольшими почками корни. Их помещают в лунку так, чтобы почка возобновления находилась на уровне почвы, не следует заглублять, это отрицательно скажется на отрастании. Высаженные корневища необходимо обильно полить и замульчировать перегноем. Размножение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корневищами - самый эффективный способ быстрого получения лекарственного сырья из родиолы розовой. </w:t>
      </w:r>
    </w:p>
    <w:p w14:paraId="39D2558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Семена высевают поверхностно ранней весной в предварительно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обработанную почву. Осенью, под глубокую обработку, вносят на 1 м2: 6-8 кг хорошо перепревшего </w:t>
      </w:r>
      <w:r>
        <w:rPr>
          <w:rFonts w:ascii="Times New Roman CYR" w:hAnsi="Times New Roman CYR" w:cs="Times New Roman CYR"/>
          <w:sz w:val="28"/>
          <w:szCs w:val="28"/>
        </w:rPr>
        <w:t xml:space="preserve">навоза или торфо-перегнойного компоста; 15-20 г калийной соли, 2025 г суперфосфата, 20-30 г извести (на кислых почвах). Почву обрабатывают на глубину 25-30 см, затем проводят боронование. Семена перед посевом стратифицируют один месяц во влажном песке при </w:t>
      </w:r>
      <w:r>
        <w:rPr>
          <w:rFonts w:ascii="Times New Roman CYR" w:hAnsi="Times New Roman CYR" w:cs="Times New Roman CYR"/>
          <w:sz w:val="28"/>
          <w:szCs w:val="28"/>
        </w:rPr>
        <w:t xml:space="preserve">температуре 0-20С. Семена высевают поверхностно и слегка присыпают крупным песком. Прорастают они на 4-5-й день. Листья появляются через 25-40 дней. </w:t>
      </w:r>
    </w:p>
    <w:p w14:paraId="55277A5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Сеянцы требуют умеренного полива, прополки, рыхления междурядий. Рассаду подращивают 2-2,5 года, затем пик</w:t>
      </w:r>
      <w:r>
        <w:rPr>
          <w:rFonts w:ascii="Times New Roman CYR" w:hAnsi="Times New Roman CYR" w:cs="Times New Roman CYR"/>
          <w:sz w:val="28"/>
          <w:szCs w:val="28"/>
        </w:rPr>
        <w:t xml:space="preserve">ируют на гряды. Расстояние между растениями делают в 5 см, между рядами - 10 см. В течение вегетационного периода растения 1-2 раза подкармливают минеральными комплексными удобрениями из расчета 15-20 г/м2. На третий год в мае - июне рассаду высаживают на </w:t>
      </w:r>
      <w:r>
        <w:rPr>
          <w:rFonts w:ascii="Times New Roman CYR" w:hAnsi="Times New Roman CYR" w:cs="Times New Roman CYR"/>
          <w:sz w:val="28"/>
          <w:szCs w:val="28"/>
        </w:rPr>
        <w:t>постоянное место и культивируют еще два-три года. Площадь питания для каждого растения должна составлять 20х40-60 см. Под перекопку вносят 4-5 кг/м2 перепревшего навоза (торфокомпоста). Ранней весной растения подкармливают азотными удобрениями по 6-8 г или</w:t>
      </w:r>
      <w:r>
        <w:rPr>
          <w:rFonts w:ascii="Times New Roman CYR" w:hAnsi="Times New Roman CYR" w:cs="Times New Roman CYR"/>
          <w:sz w:val="28"/>
          <w:szCs w:val="28"/>
        </w:rPr>
        <w:t xml:space="preserve"> навозной жижей по 100-150 г/м2.</w:t>
      </w:r>
    </w:p>
    <w:p w14:paraId="668CA60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саженцами несложный: уничтожение сорняков, мелкое рыхление почвы, полив, удобрение один-два раза в месяц настоем куриного помета (1:15) или навозной жижей (1:6). Доза на растение одного-двух лет - 0,5 л, трех-пяти и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старше - 1-3 л, с последующим поливом чистой водой. </w:t>
      </w:r>
    </w:p>
    <w:p w14:paraId="3CCA5F9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Золотой корень относится к числу редких и исчезающих видов, поэтому самым надежным мероприятием по сохранению этого растения в природе является промышленная культура, возможность которой доказана практ</w:t>
      </w:r>
      <w:r>
        <w:rPr>
          <w:rFonts w:ascii="Times New Roman CYR" w:hAnsi="Times New Roman CYR" w:cs="Times New Roman CYR"/>
          <w:sz w:val="28"/>
          <w:szCs w:val="28"/>
        </w:rPr>
        <w:t xml:space="preserve">икой. Золотой корень легко интродуцируется, его можно возделывать на приусадебных или садовых участках, где он хорошо растет, развивается и образует мощную корневую систему. </w:t>
      </w:r>
    </w:p>
    <w:p w14:paraId="3AC2FAA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6B2B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МЫЛЬНЯНКА ЛЕКАРСТВЕННАЯ Saponaria officinalis L. </w:t>
      </w:r>
    </w:p>
    <w:p w14:paraId="32D3968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41EC9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Гвоздичные - Garyop</w:t>
      </w:r>
      <w:r>
        <w:rPr>
          <w:rFonts w:ascii="Times New Roman CYR" w:hAnsi="Times New Roman CYR" w:cs="Times New Roman CYR"/>
          <w:sz w:val="28"/>
          <w:szCs w:val="28"/>
        </w:rPr>
        <w:t xml:space="preserve">hyllaceae </w:t>
      </w:r>
    </w:p>
    <w:p w14:paraId="4E1F38B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характеристика. Многолетнее травянистое растение, высотой 30-80 см, с тонким ползучим корневищем, сильноветвистым, слегка узловатым; корни цилиндрические изогнутые, бородавчатые, толщиной 6 мм. Корневище и корни продольно-морщинистые. Крас</w:t>
      </w:r>
      <w:r>
        <w:rPr>
          <w:rFonts w:ascii="Times New Roman CYR" w:hAnsi="Times New Roman CYR" w:cs="Times New Roman CYR"/>
          <w:sz w:val="28"/>
          <w:szCs w:val="28"/>
        </w:rPr>
        <w:t>но-бурые снаружи, внутри - желтоватые. Стебли многочисленные, прямостоячие простые или в верхней части немного ветвистые, тонкоопушенные. Листья супротивные, ланцетовидные, эллиптические, заостренные, длиной 5-12 см, с тремя продольными жилами по краю, ост</w:t>
      </w:r>
      <w:r>
        <w:rPr>
          <w:rFonts w:ascii="Times New Roman CYR" w:hAnsi="Times New Roman CYR" w:cs="Times New Roman CYR"/>
          <w:sz w:val="28"/>
          <w:szCs w:val="28"/>
        </w:rPr>
        <w:t>рошероховатые, суженные при основании в очень короткий черешок. Верхние листья сидячие. Цветки пахучие, на коротких цветоножках, собраны по 3-7 штук на конце стебля и ветвей в рыхлые щитковидно-метельчатчатые соцветия. Лепестки в числе пяти, белые с розовы</w:t>
      </w:r>
      <w:r>
        <w:rPr>
          <w:rFonts w:ascii="Times New Roman CYR" w:hAnsi="Times New Roman CYR" w:cs="Times New Roman CYR"/>
          <w:sz w:val="28"/>
          <w:szCs w:val="28"/>
        </w:rPr>
        <w:t xml:space="preserve">м или лиловым оттенком, длиной 35-40 мм. Плод - продолговато-яйцевидная коробочка. Семена многочисленные, мелкие, шаровидно-почковидные, мелкобородавчатые, почти черные, диаметром 1,8 мм. </w:t>
      </w:r>
    </w:p>
    <w:p w14:paraId="1ED0DF0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Цветет в июне - августе, семена созревают в сентябре. </w:t>
      </w:r>
    </w:p>
    <w:p w14:paraId="4E0857F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</w:t>
      </w:r>
      <w:r>
        <w:rPr>
          <w:rFonts w:ascii="Times New Roman CYR" w:hAnsi="Times New Roman CYR" w:cs="Times New Roman CYR"/>
          <w:sz w:val="28"/>
          <w:szCs w:val="28"/>
        </w:rPr>
        <w:t xml:space="preserve">на в европейской части России, на Кавказе, юге Западной Сибири. Растет в лесостепной и степной зонах, в поймах рек, среди кустарников, по берегам водоемов, опушкам лесов и на лесных полянах. </w:t>
      </w:r>
    </w:p>
    <w:p w14:paraId="3122C14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Среднем Урале мыльнянка лекарственная встречается в Предураль</w:t>
      </w:r>
      <w:r>
        <w:rPr>
          <w:rFonts w:ascii="Times New Roman CYR" w:hAnsi="Times New Roman CYR" w:cs="Times New Roman CYR"/>
          <w:sz w:val="28"/>
          <w:szCs w:val="28"/>
        </w:rPr>
        <w:t xml:space="preserve">е и в Белоярском, Ницинском, Пышминском округах - по закустаренным долинам рек, заливным лугам. </w:t>
      </w:r>
    </w:p>
    <w:p w14:paraId="1D5E470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Во всех частях растения имеются тритерпеновые сапонины (до 20%); в листьях - гликозид сапонарин, дающий при гидролизе глюкозу и смесь генино</w:t>
      </w:r>
      <w:r>
        <w:rPr>
          <w:rFonts w:ascii="Times New Roman CYR" w:hAnsi="Times New Roman CYR" w:cs="Times New Roman CYR"/>
          <w:sz w:val="28"/>
          <w:szCs w:val="28"/>
        </w:rPr>
        <w:t xml:space="preserve">в, аскорбиновую кислоту. Сапонины водорастворимые, легко образуют соединения с холестерином. Кроме того, содержатся пектины,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слизь, углеводы. Лекарственное сырье. В медицине используются корневища, заготовленные поздней осенью, имеющие товарное название «К</w:t>
      </w:r>
      <w:r>
        <w:rPr>
          <w:rFonts w:ascii="Times New Roman CYR" w:hAnsi="Times New Roman CYR" w:cs="Times New Roman CYR"/>
          <w:sz w:val="28"/>
          <w:szCs w:val="28"/>
        </w:rPr>
        <w:t xml:space="preserve">расный мыльный корень». Сырье заготавливают после увядания надземной массы, очищают от почвы, быстро отмывают в холодной воде, после чего сушат на солнце или в сушилках. Запах отсутствует, вкус сначала сладковатый, потом жгучий. Срок годности - два года. </w:t>
      </w:r>
    </w:p>
    <w:p w14:paraId="44D840F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Корневища и корни мыльнянки давно зарекомендовали себя как отхаркивающее средство, кроме того, используются как желчегонное, мочегонное, легкое потогонное, слабительное, улучшающее обмен веществ средство. Настой обладает поверхностно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активным действием к грамположительным и грамотрицательным микробам. </w:t>
      </w:r>
    </w:p>
    <w:p w14:paraId="3740567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Настоем и отваром корня мыльнянки лечат бронхиты, ангину, воспаление легких, заболевания печени, селезенки, желудка; применяют для лечения кожных заболеваний (экзем, чешуйчатого лишая, </w:t>
      </w:r>
      <w:r>
        <w:rPr>
          <w:rFonts w:ascii="Times New Roman CYR" w:hAnsi="Times New Roman CYR" w:cs="Times New Roman CYR"/>
          <w:sz w:val="28"/>
          <w:szCs w:val="28"/>
        </w:rPr>
        <w:t xml:space="preserve">фурункулеза), ревматизма, подагры. </w:t>
      </w:r>
    </w:p>
    <w:p w14:paraId="3A42B35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полезные свойства. Корневища и корни применяют в текстильной промышленности для окраски шелка и шерсти; в парфюмерной промышленности - для производства шампуней. Сапонины мыльнянки находят применение при изготовле</w:t>
      </w:r>
      <w:r>
        <w:rPr>
          <w:rFonts w:ascii="Times New Roman CYR" w:hAnsi="Times New Roman CYR" w:cs="Times New Roman CYR"/>
          <w:sz w:val="28"/>
          <w:szCs w:val="28"/>
        </w:rPr>
        <w:t xml:space="preserve">нии халвы, кремов, шипучих напитков, пива. Во Франции мыльнянка используется как инсектицид. Декоративна. . </w:t>
      </w:r>
    </w:p>
    <w:p w14:paraId="2BE6870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возделывания. Мыльнянка предпочитает почвы рыхлые, хорошо обработанные, по механическому составу - супесчаные и суглинистые. Зимостойка,</w:t>
      </w:r>
      <w:r>
        <w:rPr>
          <w:rFonts w:ascii="Times New Roman CYR" w:hAnsi="Times New Roman CYR" w:cs="Times New Roman CYR"/>
          <w:sz w:val="28"/>
          <w:szCs w:val="28"/>
        </w:rPr>
        <w:t xml:space="preserve"> влаголюбива, светолюбива. Семена не требуют предварительной обработки. Хорошо размножается семенами и отрезками корневищ, часто образует заросли. Большое количество почек на корневище при хорошей зимовке обеспечивает быструю приживаемость. Посев подзимний</w:t>
      </w:r>
      <w:r>
        <w:rPr>
          <w:rFonts w:ascii="Times New Roman CYR" w:hAnsi="Times New Roman CYR" w:cs="Times New Roman CYR"/>
          <w:sz w:val="28"/>
          <w:szCs w:val="28"/>
        </w:rPr>
        <w:t xml:space="preserve"> или весенний. Обработка почвы традиционная: осень - лущение, затем глубокая зяблевая вспашка; весной - боронование, прикатывание, посев семян на глубину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1-2 см. </w:t>
      </w:r>
    </w:p>
    <w:p w14:paraId="45D674B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7E57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ДЕВЯСИЛ ВЫСОКИЙ Inula helenium L. </w:t>
      </w:r>
    </w:p>
    <w:p w14:paraId="143B22C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1311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Астровые· Asteraceae </w:t>
      </w:r>
    </w:p>
    <w:p w14:paraId="17B5E7B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характеристика. Мн</w:t>
      </w:r>
      <w:r>
        <w:rPr>
          <w:rFonts w:ascii="Times New Roman CYR" w:hAnsi="Times New Roman CYR" w:cs="Times New Roman CYR"/>
          <w:sz w:val="28"/>
          <w:szCs w:val="28"/>
        </w:rPr>
        <w:t xml:space="preserve">оголетнее травянистое растение, высотой 1,2-2 м. Корневище короткое, толстое, мясистое, обычно многоглавое, снаружи темно-бурое, с отходящими от него немногочисленными толстыми корнями. Корневища и корни внутри желтоватого цвета. Стеблей обычно несколько, </w:t>
      </w:r>
      <w:r>
        <w:rPr>
          <w:rFonts w:ascii="Times New Roman CYR" w:hAnsi="Times New Roman CYR" w:cs="Times New Roman CYR"/>
          <w:sz w:val="28"/>
          <w:szCs w:val="28"/>
        </w:rPr>
        <w:t>реже одиночные, прямостоячие, вверху маловетвистые, бороздчатые, короткоопушенные. Листья очередные, сверху рассеянноопушенные, снизу густоопушенные, бархатистые, неравнозубчатые. Прикорневые листья эллиптические, удлиненно-яйцевидные, заостренные, постепе</w:t>
      </w:r>
      <w:r>
        <w:rPr>
          <w:rFonts w:ascii="Times New Roman CYR" w:hAnsi="Times New Roman CYR" w:cs="Times New Roman CYR"/>
          <w:sz w:val="28"/>
          <w:szCs w:val="28"/>
        </w:rPr>
        <w:t xml:space="preserve">нно суженные у основания в черешок. Пластинка листа, достигающая в длину 50 см, лишь немного превышает черешок. Стеблевые листья более мелкие (10-30 см), постепенно уменьшающиеся к верхушке стебля; нижние - короткочерешковые, верхние - сидячие. Соцветия - </w:t>
      </w:r>
      <w:r>
        <w:rPr>
          <w:rFonts w:ascii="Times New Roman CYR" w:hAnsi="Times New Roman CYR" w:cs="Times New Roman CYR"/>
          <w:sz w:val="28"/>
          <w:szCs w:val="28"/>
        </w:rPr>
        <w:t xml:space="preserve">корзинки, диаметром 6-7 см, расположенные одиночно на концах стеблей и ветвей, образующие в совокупности неправильный щиток или кисть. Листочки обертки расположены черепитчато. Цветки золотисто-желтые, с грязно-белым хохолком волосков. Плод продолговатая, </w:t>
      </w:r>
      <w:r>
        <w:rPr>
          <w:rFonts w:ascii="Times New Roman CYR" w:hAnsi="Times New Roman CYR" w:cs="Times New Roman CYR"/>
          <w:sz w:val="28"/>
          <w:szCs w:val="28"/>
        </w:rPr>
        <w:t xml:space="preserve">четырехгранная, бурая или коричневая семянка, длиной 4-5 мм, с хохолком, вдвое превышающим её длину. Цветет в июле-сентябре, плоды созревают в августе-октябре. </w:t>
      </w:r>
    </w:p>
    <w:p w14:paraId="3886806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Девясил высокий в естественных условиях распространен в лесостепной и степной зонах России, на </w:t>
      </w:r>
      <w:r>
        <w:rPr>
          <w:rFonts w:ascii="Times New Roman CYR" w:hAnsi="Times New Roman CYR" w:cs="Times New Roman CYR"/>
          <w:sz w:val="28"/>
          <w:szCs w:val="28"/>
        </w:rPr>
        <w:t xml:space="preserve">Кавказе. Западной Сибири. Растет во влажных местообитаниях, поймах рек и озер, в лиственных лесах. </w:t>
      </w:r>
    </w:p>
    <w:p w14:paraId="1AF939C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Среднем Урале девясил высокий встречается в Кунгурско-Красноуфимском и Белоярском округах, по берега рек, лесным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оврагам, урёмам. </w:t>
      </w:r>
    </w:p>
    <w:p w14:paraId="662B386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Кор</w:t>
      </w:r>
      <w:r>
        <w:rPr>
          <w:rFonts w:ascii="Times New Roman CYR" w:hAnsi="Times New Roman CYR" w:cs="Times New Roman CYR"/>
          <w:sz w:val="28"/>
          <w:szCs w:val="28"/>
        </w:rPr>
        <w:t xml:space="preserve">невища и корни девясила держат полисахариды - инулин (до 44%), псевдоинулин, и инуленин; органические кислоты (уксусная, бензойная), caпонины, следы алкалоидов; эфирное масло (1-3%), слизь, витамин Е, смолы, камеди, пигменты, пектины, воск и др. семенах - </w:t>
      </w:r>
      <w:r>
        <w:rPr>
          <w:rFonts w:ascii="Times New Roman CYR" w:hAnsi="Times New Roman CYR" w:cs="Times New Roman CYR"/>
          <w:sz w:val="28"/>
          <w:szCs w:val="28"/>
        </w:rPr>
        <w:t xml:space="preserve">22,3% жирного масла. </w:t>
      </w:r>
    </w:p>
    <w:p w14:paraId="231F937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корневищах и корнях содержатся: зола - 6,23%; </w:t>
      </w:r>
    </w:p>
    <w:p w14:paraId="0D694A7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макроэлементы (мг/г): К - 14,5; Са - 7,4; Mg - 1 ,9;Fe - 0,1: </w:t>
      </w:r>
    </w:p>
    <w:p w14:paraId="1B59C7D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микроэлементы (мкг/г): Мп - 0,11; Cu - 0,38; Zп - 0,27; Мо- 0,11;AI- 0,4; Se -10,0; В -14,4; Ni - 0,14; V - 0,15; Sr - 0,1</w:t>
      </w:r>
      <w:r>
        <w:rPr>
          <w:rFonts w:ascii="Times New Roman CYR" w:hAnsi="Times New Roman CYR" w:cs="Times New Roman CYR"/>
          <w:sz w:val="28"/>
          <w:szCs w:val="28"/>
        </w:rPr>
        <w:t xml:space="preserve">5;I - 0,13. </w:t>
      </w:r>
    </w:p>
    <w:p w14:paraId="5E534C9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Лекарственное сырье. Для медицинских целей используют корневища и корни девясила, заготовленные на второй год жизни. При заготовке их выкапывают, отряхивают от земли, обрезают надземную часть, промывают в проточной холодной воде, разрезают на </w:t>
      </w:r>
      <w:r>
        <w:rPr>
          <w:rFonts w:ascii="Times New Roman CYR" w:hAnsi="Times New Roman CYR" w:cs="Times New Roman CYR"/>
          <w:sz w:val="28"/>
          <w:szCs w:val="28"/>
        </w:rPr>
        <w:t>куски длиной 10-20 см и на несколько частей вдоль. Сырье провяливают два-три дня на открытом воздухе и сушат в теплом, хорошо проветриваемом помещении или в сушилке при температуре не более +400С. Если перед загрузкой в сушилку сырье не провяливали, началь</w:t>
      </w:r>
      <w:r>
        <w:rPr>
          <w:rFonts w:ascii="Times New Roman CYR" w:hAnsi="Times New Roman CYR" w:cs="Times New Roman CYR"/>
          <w:sz w:val="28"/>
          <w:szCs w:val="28"/>
        </w:rPr>
        <w:t xml:space="preserve">ная температура сушки не должна превышать +30ОС. Не следует сушить целые корни, а также увеличивать температуру выше указанных пределов, так как в этих условиях сырье запаривается и темнеет. Конец сушки определяется по ломкости корней. Срок годности сырья </w:t>
      </w:r>
      <w:r>
        <w:rPr>
          <w:rFonts w:ascii="Times New Roman CYR" w:hAnsi="Times New Roman CYR" w:cs="Times New Roman CYR"/>
          <w:sz w:val="28"/>
          <w:szCs w:val="28"/>
        </w:rPr>
        <w:t xml:space="preserve">три года. Запах - ароматный, вкус пряный, горький. </w:t>
      </w:r>
    </w:p>
    <w:p w14:paraId="3CADB7B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Сырье, собранное весной в период отрастания листьев имеет дряблые корневища с низким содержанием биологи чески активных веществ. </w:t>
      </w:r>
    </w:p>
    <w:p w14:paraId="6F6CA05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возобновления зарослей оставляют нетронутыми не менее одного-двух хор</w:t>
      </w:r>
      <w:r>
        <w:rPr>
          <w:rFonts w:ascii="Times New Roman CYR" w:hAnsi="Times New Roman CYR" w:cs="Times New Roman CYR"/>
          <w:sz w:val="28"/>
          <w:szCs w:val="28"/>
        </w:rPr>
        <w:t xml:space="preserve">ошо развитых, плодоносящих растений на 10 м2. Заготовку на одном месте можно проводить один раз в 5 лет, оставляя при этом до 30% семенников для возобновления вида. </w:t>
      </w:r>
    </w:p>
    <w:p w14:paraId="354F4B4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Применение в медицине. Девясил как лекарственное растение был известен еще в глубокой древ</w:t>
      </w:r>
      <w:r>
        <w:rPr>
          <w:rFonts w:ascii="Times New Roman CYR" w:hAnsi="Times New Roman CYR" w:cs="Times New Roman CYR"/>
          <w:sz w:val="28"/>
          <w:szCs w:val="28"/>
        </w:rPr>
        <w:t>ности (в Древней Греции и Риме). Это одно из популярных в народной медицине растений. Девясил возбуждает аппетит, улучшает пищеварение, особенно при пониженной кислотности желудочного сока, регулирует секреторную функцию желудка и кишечника, стимулирует об</w:t>
      </w:r>
      <w:r>
        <w:rPr>
          <w:rFonts w:ascii="Times New Roman CYR" w:hAnsi="Times New Roman CYR" w:cs="Times New Roman CYR"/>
          <w:sz w:val="28"/>
          <w:szCs w:val="28"/>
        </w:rPr>
        <w:t xml:space="preserve">щий обмен веществ в организме. Растение обладает мочегонным, потогонным, вяжущим, антисептическим, отхаркивающим, противовоспалительным и успокаивающим действием. Клинически установлены хорошие желчеобразующие и желчегонные его свойства. </w:t>
      </w:r>
    </w:p>
    <w:p w14:paraId="3E077C0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из девя</w:t>
      </w:r>
      <w:r>
        <w:rPr>
          <w:rFonts w:ascii="Times New Roman CYR" w:hAnsi="Times New Roman CYR" w:cs="Times New Roman CYR"/>
          <w:sz w:val="28"/>
          <w:szCs w:val="28"/>
        </w:rPr>
        <w:t>сила высокого применяются как отхаркивающее и мягчительное средство при различных заболеваниях дыхательных путей: бронхите, бронхиальной астме, воспалении легких; заболеваниях печени, желудка. Девясил также принимают при гипертонии, геморрое и как кровоочи</w:t>
      </w:r>
      <w:r>
        <w:rPr>
          <w:rFonts w:ascii="Times New Roman CYR" w:hAnsi="Times New Roman CYR" w:cs="Times New Roman CYR"/>
          <w:sz w:val="28"/>
          <w:szCs w:val="28"/>
        </w:rPr>
        <w:t xml:space="preserve">стительное средство при различных кожных заболеваниях. </w:t>
      </w:r>
    </w:p>
    <w:p w14:paraId="402E940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отечественной медицины девясил как лекарственное растение вошел в фармакопеи ряда стран, из него получен ряд ценных препаратов. </w:t>
      </w:r>
    </w:p>
    <w:p w14:paraId="55F0B45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Индии используют при ревматизме и хроническом бронхите. </w:t>
      </w:r>
    </w:p>
    <w:p w14:paraId="0E426BF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Герм</w:t>
      </w:r>
      <w:r>
        <w:rPr>
          <w:rFonts w:ascii="Times New Roman CYR" w:hAnsi="Times New Roman CYR" w:cs="Times New Roman CYR"/>
          <w:sz w:val="28"/>
          <w:szCs w:val="28"/>
        </w:rPr>
        <w:t xml:space="preserve">ании применяют при болезнях желудка и дыхательных путей. </w:t>
      </w:r>
    </w:p>
    <w:p w14:paraId="25354CE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Болгарские врачи используют девясил для возбуждения секреции желудка и кишечника, а также в качестве противовоспалительного и отхаркивающего средства. По их мнению, девясил положительно действует пр</w:t>
      </w:r>
      <w:r>
        <w:rPr>
          <w:rFonts w:ascii="Times New Roman CYR" w:hAnsi="Times New Roman CYR" w:cs="Times New Roman CYR"/>
          <w:sz w:val="28"/>
          <w:szCs w:val="28"/>
        </w:rPr>
        <w:t xml:space="preserve">и болезнях почек и печени, наружно - при дерматите. </w:t>
      </w:r>
    </w:p>
    <w:p w14:paraId="08D345A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девясил считается капилляроукрепляющим, обладающим противолучевой активностью, повышающим иммунитет растением. Суворов, при переходе с войском через Альпы, приказывал солдатам пить чай из девяси</w:t>
      </w:r>
      <w:r>
        <w:rPr>
          <w:rFonts w:ascii="Times New Roman CYR" w:hAnsi="Times New Roman CYR" w:cs="Times New Roman CYR"/>
          <w:sz w:val="28"/>
          <w:szCs w:val="28"/>
        </w:rPr>
        <w:t xml:space="preserve">ла так как он повышает сопротивляемость организма к низким температурам и недостатку кислорода. </w:t>
      </w:r>
    </w:p>
    <w:p w14:paraId="2C230EE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полезные свойства. Корневища используют в ликеро-водочной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промышленности для подкраски и ароматизации вин, служат для консервирования кондитерских издел</w:t>
      </w:r>
      <w:r>
        <w:rPr>
          <w:rFonts w:ascii="Times New Roman CYR" w:hAnsi="Times New Roman CYR" w:cs="Times New Roman CYR"/>
          <w:sz w:val="28"/>
          <w:szCs w:val="28"/>
        </w:rPr>
        <w:t>ий. Из корней девясила получают синий краситель для тканей. Широко используется в ветеринарии. Медонос. Декоративное. Используется в пейзажном стиле, в групповых посадках, миксбордерах; растение второго - третьего плана. Эффектно смотрится при декорировани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и водоемов. </w:t>
      </w:r>
    </w:p>
    <w:p w14:paraId="580060F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Технология возделывания. Девясил хорошо размножается семенами и вегетативно (делением корневищ). Неприхотлив, хорошо растет на любой почве, но высокие урожаи образует только на плодородных, богатых питательными веществами, рыхлых, легких по ме</w:t>
      </w:r>
      <w:r>
        <w:rPr>
          <w:rFonts w:ascii="Times New Roman CYR" w:hAnsi="Times New Roman CYR" w:cs="Times New Roman CYR"/>
          <w:sz w:val="28"/>
          <w:szCs w:val="28"/>
        </w:rPr>
        <w:t>ханическому составу почва Реакция почвенной среды должна быть или нейтральной или слабощелочной. Хорошие предшественники - многолетние травы, зерновые бобовые, корне-, клубнеплоды. После уборки предшественника участок культивируют, провоцируя рост сорняков</w:t>
      </w:r>
      <w:r>
        <w:rPr>
          <w:rFonts w:ascii="Times New Roman CYR" w:hAnsi="Times New Roman CYR" w:cs="Times New Roman CYR"/>
          <w:sz w:val="28"/>
          <w:szCs w:val="28"/>
        </w:rPr>
        <w:t xml:space="preserve">, а при их появлении почву пашут на глуби 25-27 см, вносят под вспашку органические удобрения в дозе 40-50 т/га хорошо перепревшего навоза. Закладывают плантацию осенью или весной. Лучший срок посева осенний, семена сеют на заранее подготовленные участки, </w:t>
      </w:r>
      <w:r>
        <w:rPr>
          <w:rFonts w:ascii="Times New Roman CYR" w:hAnsi="Times New Roman CYR" w:cs="Times New Roman CYR"/>
          <w:sz w:val="28"/>
          <w:szCs w:val="28"/>
        </w:rPr>
        <w:t xml:space="preserve">в бороздки глубиной 1-1,5 см, в мае появляются дружные всходы. Ширина междурядий 65-70 см, расстояние в рядке после прореживания 40-50 см. Для весеннего сева необходимо провести стратификацию семян, чтобы повысить их всхожесть и прорастание. </w:t>
      </w:r>
    </w:p>
    <w:p w14:paraId="2195509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первый год </w:t>
      </w:r>
      <w:r>
        <w:rPr>
          <w:rFonts w:ascii="Times New Roman CYR" w:hAnsi="Times New Roman CYR" w:cs="Times New Roman CYR"/>
          <w:sz w:val="28"/>
          <w:szCs w:val="28"/>
        </w:rPr>
        <w:t xml:space="preserve">вегетации девясил развивается медленно, формируется только розетка прикорневых листьев. В зиму растения уходят с хорошо развитой зимующей центральной почкой, находящейся в верхнем слое почвы. На второй и последующие годы жизни девясил очень быстро растет, </w:t>
      </w:r>
      <w:r>
        <w:rPr>
          <w:rFonts w:ascii="Times New Roman CYR" w:hAnsi="Times New Roman CYR" w:cs="Times New Roman CYR"/>
          <w:sz w:val="28"/>
          <w:szCs w:val="28"/>
        </w:rPr>
        <w:t xml:space="preserve">отрастание надземной части начинается рано, сразу после таяния снега. Ранней весной следует убрать все сухие прошлогодние листья и стебли, провести подкормку растений азотно-калийными удобрениями (по 25-30 кг/га действ. вещества)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разрыхлить почву на глуб</w:t>
      </w:r>
      <w:r>
        <w:rPr>
          <w:rFonts w:ascii="Times New Roman CYR" w:hAnsi="Times New Roman CYR" w:cs="Times New Roman CYR"/>
          <w:sz w:val="28"/>
          <w:szCs w:val="28"/>
        </w:rPr>
        <w:t xml:space="preserve">ину 6-8 см. </w:t>
      </w:r>
    </w:p>
    <w:p w14:paraId="78411DF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растений, возделываемых для получения лекарственного сырья, на второй год жизни систематически срезают верхушки стеблей, не давая цвести, стимулируя этим более интенсивное нарастание корневой массы. Заготовку материала для размножения произв</w:t>
      </w:r>
      <w:r>
        <w:rPr>
          <w:rFonts w:ascii="Times New Roman CYR" w:hAnsi="Times New Roman CYR" w:cs="Times New Roman CYR"/>
          <w:sz w:val="28"/>
          <w:szCs w:val="28"/>
        </w:rPr>
        <w:t>одят при выкопке корневищ осенью или ранней весной. Толстые корни используют на медицинские цели, а тонкие, диаметром менее 1,0 см, идут на посадочный материал. На предварительно подготовленном участке корни укладывают в лунки глубиной 5-7 см, хорошо увлаж</w:t>
      </w:r>
      <w:r>
        <w:rPr>
          <w:rFonts w:ascii="Times New Roman CYR" w:hAnsi="Times New Roman CYR" w:cs="Times New Roman CYR"/>
          <w:sz w:val="28"/>
          <w:szCs w:val="28"/>
        </w:rPr>
        <w:t xml:space="preserve">няют, присыпают землей и прикатывают. </w:t>
      </w:r>
    </w:p>
    <w:p w14:paraId="7527BBF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Семенная продуктивность девясила высокая, одно растение на третий год образует от 3,5 до 5 тысяч семян. Поэтому для получения посевного материала можно оставлять одно-два растения. Урожайность двух-трехлетних насажден</w:t>
      </w:r>
      <w:r>
        <w:rPr>
          <w:rFonts w:ascii="Times New Roman CYR" w:hAnsi="Times New Roman CYR" w:cs="Times New Roman CYR"/>
          <w:sz w:val="28"/>
          <w:szCs w:val="28"/>
        </w:rPr>
        <w:t xml:space="preserve">ий достигает 1,5 кг/м2 сухих корней. </w:t>
      </w:r>
    </w:p>
    <w:p w14:paraId="1063AD5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ЧИСТОТЕЛ БОЛЬШОЙ Chelidonium majus L. </w:t>
      </w:r>
    </w:p>
    <w:p w14:paraId="5AFE4AC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8BD5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Маковые - Papaveraceae </w:t>
      </w:r>
    </w:p>
    <w:p w14:paraId="60D594A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характеристика. Многолетнее травянистое растение, высотой 80-100 см, содержащее во всех органах оранжевый млечный сок. Корень стержневой,</w:t>
      </w:r>
      <w:r>
        <w:rPr>
          <w:rFonts w:ascii="Times New Roman CYR" w:hAnsi="Times New Roman CYR" w:cs="Times New Roman CYR"/>
          <w:sz w:val="28"/>
          <w:szCs w:val="28"/>
        </w:rPr>
        <w:t xml:space="preserve"> ветвистый с коротким многоглавым корневищем, снаружи красно-бурым, внутри желтым. Стебель ветвистый, прямостоячий, покрытый редкими волосками или почти голый. Листья очередные, городчатые, сверху светло-зеленые, снизу сизоватые, в очертании широкоэллиптич</w:t>
      </w:r>
      <w:r>
        <w:rPr>
          <w:rFonts w:ascii="Times New Roman CYR" w:hAnsi="Times New Roman CYR" w:cs="Times New Roman CYR"/>
          <w:sz w:val="28"/>
          <w:szCs w:val="28"/>
        </w:rPr>
        <w:t>еские. Нижние листья - на длинных черешках, верхние - сидячие. Пластинки листьев глубоконепарноперисто-раздельные с крупными яйцевидными извилисто-лопастными или надрезанно-городчатыми долями часто низбегающими к основанию. Цветки желтые, венчик правильный</w:t>
      </w:r>
      <w:r>
        <w:rPr>
          <w:rFonts w:ascii="Times New Roman CYR" w:hAnsi="Times New Roman CYR" w:cs="Times New Roman CYR"/>
          <w:sz w:val="28"/>
          <w:szCs w:val="28"/>
        </w:rPr>
        <w:t>, состоит из четырех обратнояйцевидных лепестков длиной 8-16 мм. Чашечка состоит из двух чашелистиков, обычно опадающих при раскрывании цветка. Цветки собраны в простые четырех-, восьми-цветковые зонтики расположены на цветоножках 0,5-0,25 см, в период пло</w:t>
      </w:r>
      <w:r>
        <w:rPr>
          <w:rFonts w:ascii="Times New Roman CYR" w:hAnsi="Times New Roman CYR" w:cs="Times New Roman CYR"/>
          <w:sz w:val="28"/>
          <w:szCs w:val="28"/>
        </w:rPr>
        <w:t>доношения удлиняющихся до 5 см. Плод - многосемянная, двухстворчатая, стручковидная коробочка. Семена длиной 1-2 мм, яйцевидные, черно-коричневые, блестящие, с белым гpeбневидным придатком. Цветет с мая до осени, плоды созревают с июня по сентябрь. Размнож</w:t>
      </w:r>
      <w:r>
        <w:rPr>
          <w:rFonts w:ascii="Times New Roman CYR" w:hAnsi="Times New Roman CYR" w:cs="Times New Roman CYR"/>
          <w:sz w:val="28"/>
          <w:szCs w:val="28"/>
        </w:rPr>
        <w:t xml:space="preserve">ается семенами и вегетативно. </w:t>
      </w:r>
    </w:p>
    <w:p w14:paraId="7CB43B1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Чистотел распространен в европейской части России, на Кавказе, в Сибири, на Урале встречается как сорное в огородах, на рудеральных местах. </w:t>
      </w:r>
    </w:p>
    <w:p w14:paraId="294B76D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Надземная часть содержит органические кислоты: хелидоновую, яблоч</w:t>
      </w:r>
      <w:r>
        <w:rPr>
          <w:rFonts w:ascii="Times New Roman CYR" w:hAnsi="Times New Roman CYR" w:cs="Times New Roman CYR"/>
          <w:sz w:val="28"/>
          <w:szCs w:val="28"/>
        </w:rPr>
        <w:t xml:space="preserve">ную, лимонную, янтарную; эфирное масло; алкалоиды - хелидонин, коптизоин, хелеритрин, сангвинарин, протопин, берберин; сапонины; флавоноиды; дубильные вещества; аскорбиновую кислоту(до 170 мг %) и провитамин А (14,9 мг %). </w:t>
      </w:r>
    </w:p>
    <w:p w14:paraId="4F1BB4D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надземной части содержатся: </w:t>
      </w:r>
    </w:p>
    <w:p w14:paraId="74F614B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ола - 15,0%; </w:t>
      </w:r>
    </w:p>
    <w:p w14:paraId="1F85A48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макроэлементы (мг/г): К - 58,2; Са - 27,2; Mg - 4,3;Fe -0,6</w:t>
      </w:r>
    </w:p>
    <w:p w14:paraId="6506504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микроэлементы (мкг/г): Мп - 0,16; Cu - 1,34; Zn - 1,16; Со-0,31; Сг - 0,33; Мо - 12,5; AI- 0,25; Ва - 2,48; Se - 12,5; Ni- -0.35; Sr - 0,49; РЬ - 0,14; I - 0,08; ВГ - 111,6; Ag - 8,0</w:t>
      </w:r>
      <w:r>
        <w:rPr>
          <w:rFonts w:ascii="Times New Roman CYR" w:hAnsi="Times New Roman CYR" w:cs="Times New Roman CYR"/>
          <w:sz w:val="28"/>
          <w:szCs w:val="28"/>
        </w:rPr>
        <w:t xml:space="preserve">; В-55,0. </w:t>
      </w:r>
    </w:p>
    <w:p w14:paraId="3E4256D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Лекарственное сырье. Используется надземная часть растения. Срезают побеги на высоте 10-15 см от поверхности почвы. Траву собирают в мае-июне в фазе цветения в сухую погоду. Для сохранения зарослей повторную заготовку на том же месте следует про</w:t>
      </w:r>
      <w:r>
        <w:rPr>
          <w:rFonts w:ascii="Times New Roman CYR" w:hAnsi="Times New Roman CYR" w:cs="Times New Roman CYR"/>
          <w:sz w:val="28"/>
          <w:szCs w:val="28"/>
        </w:rPr>
        <w:t xml:space="preserve">водить не ранее чем через год. Сушат под навесом с хорошей вентиляцией, и в сушилках при температуре +(50...60)0С, раскладывая тонким слоем. Хранят в сухих, хорошо проветриваемых помещениях. Срок хранения - до трех лет. </w:t>
      </w:r>
    </w:p>
    <w:p w14:paraId="120B101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надземной массы, часто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зуются в качестве лекарственного сырья корневища с корнями, которые заготавливают осенью или ранней весной. </w:t>
      </w:r>
    </w:p>
    <w:p w14:paraId="4D73FCF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Препараты характеризуются широким спектром фармакологической активности, они обладают желчегонным, противовоспалительным, пр</w:t>
      </w:r>
      <w:r>
        <w:rPr>
          <w:rFonts w:ascii="Times New Roman CYR" w:hAnsi="Times New Roman CYR" w:cs="Times New Roman CYR"/>
          <w:sz w:val="28"/>
          <w:szCs w:val="28"/>
        </w:rPr>
        <w:t xml:space="preserve">отивозудным, противомикробным, ранозаживляющим, болеутоляющим, мочегонным, прижигающим действием. Существенно снижают или предупреждают развитие некоторых грибковых заболеваний, обладают антивирусным действием. </w:t>
      </w:r>
    </w:p>
    <w:p w14:paraId="75BD8B8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Чистотел используется при стенокардии, хрони</w:t>
      </w:r>
      <w:r>
        <w:rPr>
          <w:rFonts w:ascii="Times New Roman CYR" w:hAnsi="Times New Roman CYR" w:cs="Times New Roman CYR"/>
          <w:sz w:val="28"/>
          <w:szCs w:val="28"/>
        </w:rPr>
        <w:t>ческом полиартрите, бронхиальной астме, гипертонической болезни; при лечении кожных болезней - псориаза, экземы, чесотки, рака, туберкулеза кожи, трудно заживающих ран. Свежий млечный сок применяется для сведения бородавок, мозолей, темных пятен на коже, д</w:t>
      </w:r>
      <w:r>
        <w:rPr>
          <w:rFonts w:ascii="Times New Roman CYR" w:hAnsi="Times New Roman CYR" w:cs="Times New Roman CYR"/>
          <w:sz w:val="28"/>
          <w:szCs w:val="28"/>
        </w:rPr>
        <w:t>оброкачественных опухолей.</w:t>
      </w:r>
    </w:p>
    <w:p w14:paraId="039F233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медицине многих стран применяют 5%-ный водный настой травы чистотела при заболевании печени и желчного пузыря.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эксперименте на животных чистотел задерживает рост некоторых форм злокачественных новообразован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ий, оказывает фунгистатическое и бактериостатическое действие по отношению к туберкулезной палочке. </w:t>
      </w:r>
    </w:p>
    <w:p w14:paraId="0B16FF6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Порошок, полученный из корня чистотела, применяется в качестве диуретического, слабительного, потогонного и желчегонного средства. </w:t>
      </w:r>
    </w:p>
    <w:p w14:paraId="0C4FCC2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Свежие корни входят в с</w:t>
      </w:r>
      <w:r>
        <w:rPr>
          <w:rFonts w:ascii="Times New Roman CYR" w:hAnsi="Times New Roman CYR" w:cs="Times New Roman CYR"/>
          <w:sz w:val="28"/>
          <w:szCs w:val="28"/>
        </w:rPr>
        <w:t xml:space="preserve">остав препарата для лечения желчно-каменной болезни и рецидивирующих желтухи, а трава - в состав препаратов, при меняемых при многих заболеваниях органов пищеварения. </w:t>
      </w:r>
    </w:p>
    <w:p w14:paraId="6C5802E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Цветки в тибетской медицине используются как жаропонижающее. </w:t>
      </w:r>
    </w:p>
    <w:p w14:paraId="0774591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полезные свойства. </w:t>
      </w:r>
      <w:r>
        <w:rPr>
          <w:rFonts w:ascii="Times New Roman CYR" w:hAnsi="Times New Roman CYR" w:cs="Times New Roman CYR"/>
          <w:sz w:val="28"/>
          <w:szCs w:val="28"/>
        </w:rPr>
        <w:t xml:space="preserve">Из растения получают желтую краску, которую применяют для окрашивания шерсти: по различным протравам дает гамму оттенков. </w:t>
      </w:r>
    </w:p>
    <w:p w14:paraId="158ACD4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используется в ветеринарии для лечения различных кожных заболеваний, стригущего лишая, чесотки. Травой, пересыпанной солью, ле</w:t>
      </w:r>
      <w:r>
        <w:rPr>
          <w:rFonts w:ascii="Times New Roman CYR" w:hAnsi="Times New Roman CYR" w:cs="Times New Roman CYR"/>
          <w:sz w:val="28"/>
          <w:szCs w:val="28"/>
        </w:rPr>
        <w:t xml:space="preserve">чат тимпанию у овец. </w:t>
      </w:r>
    </w:p>
    <w:p w14:paraId="08F100C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Инсектицид. Водный настой применяется против вредителей и болезней, поражающих плодовые деревья и культурные растения. Порошок чистотела отпугивает бабочек белянок. </w:t>
      </w:r>
    </w:p>
    <w:p w14:paraId="20B83ED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технике трава чистотела предупреждает коррозию некоторых металлов.</w:t>
      </w:r>
      <w:r>
        <w:rPr>
          <w:rFonts w:ascii="Times New Roman CYR" w:hAnsi="Times New Roman CYR" w:cs="Times New Roman CYR"/>
          <w:sz w:val="28"/>
          <w:szCs w:val="28"/>
        </w:rPr>
        <w:t xml:space="preserve"> Сок применяют в металлургии при травлении и чернении металлов. </w:t>
      </w:r>
    </w:p>
    <w:p w14:paraId="574FA8C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Чистотел используется в парфюмерной промышленности (выпускают крем «Чистотел»). </w:t>
      </w:r>
    </w:p>
    <w:p w14:paraId="260BB37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Технология возделывания. Чистотел размножается семенами. Собранные осенью семена высевают под зиму или ранней </w:t>
      </w:r>
      <w:r>
        <w:rPr>
          <w:rFonts w:ascii="Times New Roman CYR" w:hAnsi="Times New Roman CYR" w:cs="Times New Roman CYR"/>
          <w:sz w:val="28"/>
          <w:szCs w:val="28"/>
        </w:rPr>
        <w:t>весной в неглубокие бороздки, без заделки, сверху следует семена замульчировать тонким слоем. Ширина междурядий 45-60 см. Почва должна быть рыхлой, хорошо обработанной, чистой от сорняков. Всходы нуждаются в прополках и рыхлении междурядий. В фазе 4-5 наст</w:t>
      </w:r>
      <w:r>
        <w:rPr>
          <w:rFonts w:ascii="Times New Roman CYR" w:hAnsi="Times New Roman CYR" w:cs="Times New Roman CYR"/>
          <w:sz w:val="28"/>
          <w:szCs w:val="28"/>
        </w:rPr>
        <w:t xml:space="preserve">оящих листьев растения подкармливают небольшими дозами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азотных удобрений из расчета 30 кг/га. Чистотел довольно быстро развивается. Рано цветет и образует плоды.</w:t>
      </w:r>
    </w:p>
    <w:p w14:paraId="29F1954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БАРВИНОК МАЛЫЙ (VINCA MINOR L.). </w:t>
      </w:r>
    </w:p>
    <w:p w14:paraId="33F8C0F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наперстянка родиола мяльнянка девясил</w:t>
      </w:r>
    </w:p>
    <w:p w14:paraId="690F034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вечнозеле</w:t>
      </w:r>
      <w:r>
        <w:rPr>
          <w:rFonts w:ascii="Times New Roman CYR" w:hAnsi="Times New Roman CYR" w:cs="Times New Roman CYR"/>
          <w:sz w:val="28"/>
          <w:szCs w:val="28"/>
        </w:rPr>
        <w:t>ное растение высотой 15-25 см, семейства кутровых (Аросynасеае). Произрастает на Украине, в Крыму и на Кавказе для медицинских целей заготавливают листья растения.</w:t>
      </w:r>
    </w:p>
    <w:p w14:paraId="7FFE25F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траве и листьях барвинка малого содержатся алкалоиды индольного ряда (м</w:t>
      </w:r>
      <w:r>
        <w:rPr>
          <w:rFonts w:ascii="Times New Roman CYR" w:hAnsi="Times New Roman CYR" w:cs="Times New Roman CYR"/>
          <w:sz w:val="28"/>
          <w:szCs w:val="28"/>
        </w:rPr>
        <w:t>инорин, винкамин, винин, пубисцин), флавоноиды, горькие вещества, аскорбиновая кислота, каротин и другие соединения.</w:t>
      </w:r>
    </w:p>
    <w:p w14:paraId="540461A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Галеновые препараты и отдельные алкалоиды барвинка малого понижают АД, расширяют венечные сосуды сердца и сосуд</w:t>
      </w:r>
      <w:r>
        <w:rPr>
          <w:rFonts w:ascii="Times New Roman CYR" w:hAnsi="Times New Roman CYR" w:cs="Times New Roman CYR"/>
          <w:sz w:val="28"/>
          <w:szCs w:val="28"/>
        </w:rPr>
        <w:t>ы головного мозга, расслабляют мускулатуру тонкого кишечника и стимулируют сокращение матки. Основной алкалоид растения винкамин улучшает мозговое кровообращение и утилизацию кислорода тканями мозга. В связи с этим винкамин и его производные используют при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лечении больных с нарушением мозгового кровообращения. </w:t>
      </w:r>
    </w:p>
    <w:p w14:paraId="47224E1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медицине. Барвинок малый используется со времен древней медицины в качестве успокаивающего средства, уменьшающего головокружение и головную боль, снижающего АД. </w:t>
      </w:r>
    </w:p>
    <w:p w14:paraId="0A1B3BE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винкапан и дев</w:t>
      </w:r>
      <w:r>
        <w:rPr>
          <w:rFonts w:ascii="Times New Roman CYR" w:hAnsi="Times New Roman CYR" w:cs="Times New Roman CYR"/>
          <w:sz w:val="28"/>
          <w:szCs w:val="28"/>
        </w:rPr>
        <w:t>инкан оказывают сосудорасширяющее (преимущественно на сосуды мозга), гипотензивное и слабое седативное действие. Применяют их при гипертонической болезни, спазмах сосудов головного мозга, неврогенной тахикардии и других вегетативных неврозах. Гипотензивное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препаратов особенно выражено у больных гипертонической болезнью I-II стадии, меньше III стадии. Препараты барвинка малого положительно влияют на работу сердца, повышают стойкость капилляров, увеличивают суточный диурез. Они малотоксичны. Эффект о</w:t>
      </w:r>
      <w:r>
        <w:rPr>
          <w:rFonts w:ascii="Times New Roman CYR" w:hAnsi="Times New Roman CYR" w:cs="Times New Roman CYR"/>
          <w:sz w:val="28"/>
          <w:szCs w:val="28"/>
        </w:rPr>
        <w:t xml:space="preserve">т лечения сохраняется до 3 месяцев. Препараты барвинка малого близки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препаратам раувольфии. Девинкан эффективен также при мигрени. </w:t>
      </w:r>
    </w:p>
    <w:p w14:paraId="51D4C09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барвинка малого, кроме того, применяют в качестве кровоостанавливающего (при маточных, кишечных кровотечениях), вяж</w:t>
      </w:r>
      <w:r>
        <w:rPr>
          <w:rFonts w:ascii="Times New Roman CYR" w:hAnsi="Times New Roman CYR" w:cs="Times New Roman CYR"/>
          <w:sz w:val="28"/>
          <w:szCs w:val="28"/>
        </w:rPr>
        <w:t xml:space="preserve">ущего и противомикробного средства. </w:t>
      </w:r>
    </w:p>
    <w:p w14:paraId="69ED2DE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06067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ОМЕЛА БЕЛАЯ (VISCUМ ALBUМ L.)</w:t>
      </w:r>
    </w:p>
    <w:p w14:paraId="4132515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6DE6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Двудомное, паразитирующее вечнозеленое растение высотой 40-60 см, семейства ремнецветных (Loranthaceae). Произрастает на юго-западе Европейской части России и на Кавказе. Для медицинских </w:t>
      </w:r>
      <w:r>
        <w:rPr>
          <w:rFonts w:ascii="Times New Roman CYR" w:hAnsi="Times New Roman CYR" w:cs="Times New Roman CYR"/>
          <w:sz w:val="28"/>
          <w:szCs w:val="28"/>
        </w:rPr>
        <w:t xml:space="preserve">целей заготавливают листья растения. </w:t>
      </w:r>
    </w:p>
    <w:p w14:paraId="7F6EFBE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состав. Листья омелы белой содержат олеаноловую и урсоловую кислоты, алкалоиды,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вискол, вискотоксин, состоящий из аминокислот и сахаров, висцерин, ацетилхолин, холин, пропионилхолин и тирамин, а также смол</w:t>
      </w:r>
      <w:r>
        <w:rPr>
          <w:rFonts w:ascii="Times New Roman CYR" w:hAnsi="Times New Roman CYR" w:cs="Times New Roman CYR"/>
          <w:sz w:val="28"/>
          <w:szCs w:val="28"/>
        </w:rPr>
        <w:t xml:space="preserve">истые вещества, жирное масло, спирты, аскорбиновую кислоту, каротин. </w:t>
      </w:r>
    </w:p>
    <w:p w14:paraId="5FC352C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При помощи экспериментальных исследований последних лет доказано, что галеновые препараты, приготовленные из листьев растения, оказывают гипотензивное и успок</w:t>
      </w:r>
      <w:r>
        <w:rPr>
          <w:rFonts w:ascii="Times New Roman CYR" w:hAnsi="Times New Roman CYR" w:cs="Times New Roman CYR"/>
          <w:sz w:val="28"/>
          <w:szCs w:val="28"/>
        </w:rPr>
        <w:t>аивающее действие, улучшают сердечную деятельность. Гипотензивный эффект растения связывают в основном с угнетением сосудодвигательных центров продолговатого мозга. При сравнительном экспериментальном изучении гипотензивных свойств омелы белой, произрастаю</w:t>
      </w:r>
      <w:r>
        <w:rPr>
          <w:rFonts w:ascii="Times New Roman CYR" w:hAnsi="Times New Roman CYR" w:cs="Times New Roman CYR"/>
          <w:sz w:val="28"/>
          <w:szCs w:val="28"/>
        </w:rPr>
        <w:t xml:space="preserve">щей на различных деревьях, установлено, что наиболее активное растение паразитирует на иве. </w:t>
      </w:r>
    </w:p>
    <w:p w14:paraId="634C094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медицине. Гипотензивное действие галеновых препаратов омелы белой отмечено при гипертонической болезни I и II стадии; у больных с III стадией болезни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существенного улучшения не наблюдалось. На ранних стадиях гипертонической болезни галеновые препараты омелы (экстракт,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настойка) следует назначать по 30-40 капель на прием 3 раза в день. </w:t>
      </w:r>
    </w:p>
    <w:p w14:paraId="770D4A0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препараты омелы белой повышают диурез и выделение продук</w:t>
      </w:r>
      <w:r>
        <w:rPr>
          <w:rFonts w:ascii="Times New Roman CYR" w:hAnsi="Times New Roman CYR" w:cs="Times New Roman CYR"/>
          <w:sz w:val="28"/>
          <w:szCs w:val="28"/>
        </w:rPr>
        <w:t xml:space="preserve">тов азотистого обмена. Отмечены незначительные кровоостанавливающие свойства растения. Омелу иногда используют в комплексной терапии атеросклероза, при нефритах и других заболеваниях почек. </w:t>
      </w:r>
    </w:p>
    <w:p w14:paraId="53DDC8D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E689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ЛАМИНАРИЯ САХАРИСТАЯ, МОРСКАЯ КАПУСТА (LAМINАRlА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SACCHARINA(L.) LAMOUR)</w:t>
      </w:r>
    </w:p>
    <w:p w14:paraId="6CAE970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E500A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Морская бурая водоросль с лентообразной пластиной-слоевищем длиной до 1-13 м, семейства ламинариевых (Laminаriесеае). Ламинария произрастает во всех северных и дальневосточных морях. Промышленные заготовки ламинарии производят в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новном в Белом море. Для медицинских целей используют пластинчатую часть слоевища морской капусты. </w:t>
      </w:r>
    </w:p>
    <w:p w14:paraId="6C55B13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Слоевище водоросли содержит высокомолекулярные полисахариды (ламинарин), маннит, 1-фруктозу, альгиновую кислоту, йодиды и дийодтирозин, в</w:t>
      </w:r>
      <w:r>
        <w:rPr>
          <w:rFonts w:ascii="Times New Roman CYR" w:hAnsi="Times New Roman CYR" w:cs="Times New Roman CYR"/>
          <w:sz w:val="28"/>
          <w:szCs w:val="28"/>
        </w:rPr>
        <w:t xml:space="preserve">итамины В1, В2, B12, D, аскорбиновую кислоту, каротиноиды, микроэлементы (марганец, медь, серебро, кобальт, бор). </w:t>
      </w:r>
    </w:p>
    <w:p w14:paraId="2E7BB86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Лечебное применение морской капусты обусловлено большим количеством соединений йода в ней. Йод входит в состав го</w:t>
      </w:r>
      <w:r>
        <w:rPr>
          <w:rFonts w:ascii="Times New Roman CYR" w:hAnsi="Times New Roman CYR" w:cs="Times New Roman CYR"/>
          <w:sz w:val="28"/>
          <w:szCs w:val="28"/>
        </w:rPr>
        <w:t>рмона щитовидной железы. Тиреоидные гормоны ускоряют тканевое окисление. При физиологических концентрациях тироксин обеспечивает анаболическое направление в обмене белков, при избытке он стимулирует распад белков, вызывая отрицательный азотистый баланс. Су</w:t>
      </w:r>
      <w:r>
        <w:rPr>
          <w:rFonts w:ascii="Times New Roman CYR" w:hAnsi="Times New Roman CYR" w:cs="Times New Roman CYR"/>
          <w:sz w:val="28"/>
          <w:szCs w:val="28"/>
        </w:rPr>
        <w:t xml:space="preserve">точная потребность человека в йоде, обеспечивающая нормальную функцию щитовидной железы, равна 20 мкг. </w:t>
      </w:r>
    </w:p>
    <w:p w14:paraId="5B5E731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экспериментальном исследовании порошка ламинарии установлено слабительное действие препарата. Слабительный эффект связан со способностью полисахарид</w:t>
      </w:r>
      <w:r>
        <w:rPr>
          <w:rFonts w:ascii="Times New Roman CYR" w:hAnsi="Times New Roman CYR" w:cs="Times New Roman CYR"/>
          <w:sz w:val="28"/>
          <w:szCs w:val="28"/>
        </w:rPr>
        <w:t>ов набухать в желудочно-кишечном тракте, увеличиваясь в объеме, вызывать раздражение рецепторов слизистой оболочки кишечника, способствуя его опорожнению. Кроме того, ламинария тормозит развитие экспериментального атеросклероза у животных, снижая содержани</w:t>
      </w:r>
      <w:r>
        <w:rPr>
          <w:rFonts w:ascii="Times New Roman CYR" w:hAnsi="Times New Roman CYR" w:cs="Times New Roman CYR"/>
          <w:sz w:val="28"/>
          <w:szCs w:val="28"/>
        </w:rPr>
        <w:t xml:space="preserve">е холестерина в сыворотке крови. Сульфат ламинарии при внутривенном введении животным оказывает противосвертывающее действие подобно гепарину, но слабее его. </w:t>
      </w:r>
    </w:p>
    <w:p w14:paraId="5171A56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введении ламинарина животным появляется ряд патологических изменений в костной сис</w:t>
      </w:r>
      <w:r>
        <w:rPr>
          <w:rFonts w:ascii="Times New Roman CYR" w:hAnsi="Times New Roman CYR" w:cs="Times New Roman CYR"/>
          <w:sz w:val="28"/>
          <w:szCs w:val="28"/>
        </w:rPr>
        <w:t>теме: ослабляются карпальные и тазовые сочленения и возникают спонтанные переломы. При микроскопическом исследовании этих нарушений отмечают остеопороз нарушение эндохондриального окостенения в эпифизарных хрящах, отсутствие новых костных трабекул. Возможн</w:t>
      </w:r>
      <w:r>
        <w:rPr>
          <w:rFonts w:ascii="Times New Roman CYR" w:hAnsi="Times New Roman CYR" w:cs="Times New Roman CYR"/>
          <w:sz w:val="28"/>
          <w:szCs w:val="28"/>
        </w:rPr>
        <w:t>о, эти явления вызваны накоплением тироксина в щитовидной железе, так как при гипертиреозе стимулируется распад белков, усиливаются процессы распада мышечного креатинина. При этом гормон непосредственно уменьшает в концентрацию холестерина и липопротеидов,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стимулирует распад костной ткани. </w:t>
      </w:r>
    </w:p>
    <w:p w14:paraId="0FE4144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Сульфат ламинарина несколько задерживает рост саркомы - 180 мышей при непосредственном введении полисахарида в опухоль. В основе этого действия лежит способность ламинарина уменьшать количество митозов в клетках </w:t>
      </w:r>
      <w:r>
        <w:rPr>
          <w:rFonts w:ascii="Times New Roman CYR" w:hAnsi="Times New Roman CYR" w:cs="Times New Roman CYR"/>
          <w:sz w:val="28"/>
          <w:szCs w:val="28"/>
        </w:rPr>
        <w:t>опухоли.</w:t>
      </w:r>
    </w:p>
    <w:p w14:paraId="3BEB8F5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В восточных странах морская капуста применяется в течение многих столетий при различных заболеваниях. В европейских странах ее стали применять сравнительно недавно. Морскую капусту назначают в качестве сравнительного средств</w:t>
      </w:r>
      <w:r>
        <w:rPr>
          <w:rFonts w:ascii="Times New Roman CYR" w:hAnsi="Times New Roman CYR" w:cs="Times New Roman CYR"/>
          <w:sz w:val="28"/>
          <w:szCs w:val="28"/>
        </w:rPr>
        <w:t>а при гипертиреозе, легких формах базедовой болезни. Морская капуста рекомендуется также для профилактики эндемического зоба, атеросклероза, как легкое слабительное средство при хроническом атоническом запоре, хронических и острых энтероколитах, проктитах.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Противопоказания: нефрит, геморрагические диатезы и заболевания при которых противопоказаны препараты йода. </w:t>
      </w:r>
    </w:p>
    <w:p w14:paraId="56E5B28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ЯКОРЦЫ СТЕЛЮЩИЕСЯ (TRIBULUS TERRESTRIS L.)</w:t>
      </w:r>
    </w:p>
    <w:p w14:paraId="44FE9CF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D7905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Травянистое стелющееся по земле растение семейства парнолистниковых (Zygophyllaceae). Произрастают як</w:t>
      </w:r>
      <w:r>
        <w:rPr>
          <w:rFonts w:ascii="Times New Roman CYR" w:hAnsi="Times New Roman CYR" w:cs="Times New Roman CYR"/>
          <w:sz w:val="28"/>
          <w:szCs w:val="28"/>
        </w:rPr>
        <w:t xml:space="preserve">орцы стелющиеся преимущественно на Кавказе и в Средней Азии. Для медицинских целей заготавливают листья растения. </w:t>
      </w:r>
    </w:p>
    <w:p w14:paraId="46C9E5D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 растения изучен недостаточно. Из листьев якорцев стелющихся выделена сумма стероидных гликозидов, а также ряд органических </w:t>
      </w:r>
      <w:r>
        <w:rPr>
          <w:rFonts w:ascii="Times New Roman CYR" w:hAnsi="Times New Roman CYR" w:cs="Times New Roman CYR"/>
          <w:sz w:val="28"/>
          <w:szCs w:val="28"/>
        </w:rPr>
        <w:t>соединений.</w:t>
      </w:r>
    </w:p>
    <w:p w14:paraId="4A839A2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Жидкий экстракт из якорцев стелющихся в эксперименте на животных заметно повышает диурез и стимулирует секрецию желудочного сока. Основное противосклеротическое действие растения связано с содержанием в якорцах трибу</w:t>
      </w:r>
      <w:r>
        <w:rPr>
          <w:rFonts w:ascii="Times New Roman CYR" w:hAnsi="Times New Roman CYR" w:cs="Times New Roman CYR"/>
          <w:sz w:val="28"/>
          <w:szCs w:val="28"/>
        </w:rPr>
        <w:t>спонина, представляющего сумму стероидных гликозидов. Трибуспонин малотоксичен при внутривенном введении и применении внутрь. Обладает сравнительно слабо выраженной гемолитической активностью. При экспериментальном холестериновом атеросклерозе у кроликов т</w:t>
      </w:r>
      <w:r>
        <w:rPr>
          <w:rFonts w:ascii="Times New Roman CYR" w:hAnsi="Times New Roman CYR" w:cs="Times New Roman CYR"/>
          <w:sz w:val="28"/>
          <w:szCs w:val="28"/>
        </w:rPr>
        <w:t xml:space="preserve">рибуспонин понижает содержание холестерина, повышает коэффициент лецитин/холестерин, снижает степень гиперкоагуляции крови. </w:t>
      </w:r>
    </w:p>
    <w:p w14:paraId="35BDF90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введение трибуспонина препятствует липидной инфильтрации стенки аорты и, следовательно, развитию атеросклеротического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оцесса. На сердечно-сосудистую систему препарат оказывает ваготропное действие, дает небольшой гипотензивный эффект, обусловленный способностью трибуспонина расширять сосуды, что установлено в опытах на изолированном ухе кролика. </w:t>
      </w:r>
    </w:p>
    <w:p w14:paraId="54083F9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Те</w:t>
      </w:r>
      <w:r>
        <w:rPr>
          <w:rFonts w:ascii="Times New Roman CYR" w:hAnsi="Times New Roman CYR" w:cs="Times New Roman CYR"/>
          <w:sz w:val="28"/>
          <w:szCs w:val="28"/>
        </w:rPr>
        <w:t xml:space="preserve">рапевтическая эффективность трибуспонина была изучена на больных, страдающих атеросклерозом коронарных артерий. Препарат назначали по 1 таблетке 3 раза в день после еды в течение 2-3 недель. В процессе лечения у больных уменьшались боли в области сердца и </w:t>
      </w:r>
      <w:r>
        <w:rPr>
          <w:rFonts w:ascii="Times New Roman CYR" w:hAnsi="Times New Roman CYR" w:cs="Times New Roman CYR"/>
          <w:sz w:val="28"/>
          <w:szCs w:val="28"/>
        </w:rPr>
        <w:t xml:space="preserve">одышка, прекращались жалобы на сердцебиение, понижалось АД, улучшался сон. При биохимическом исследовании крови содержание холестерина понижалось на 25-30%, значительно понижалось также содержание общих липидов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липопротеидов, улучшались показатели коаг</w:t>
      </w:r>
      <w:r>
        <w:rPr>
          <w:rFonts w:ascii="Times New Roman CYR" w:hAnsi="Times New Roman CYR" w:cs="Times New Roman CYR"/>
          <w:sz w:val="28"/>
          <w:szCs w:val="28"/>
        </w:rPr>
        <w:t xml:space="preserve">уляции крови. Отмечалась положительная динамика на ЭКГ. </w:t>
      </w:r>
    </w:p>
    <w:p w14:paraId="5B7D465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Трибуспонин дает выраженный антисклеротический эффект у больных атеросклерозом с поражением сосудов нижних конечностей. После лечения больных трибуспонином показатели коагулограммы свидетельствовали </w:t>
      </w:r>
      <w:r>
        <w:rPr>
          <w:rFonts w:ascii="Times New Roman CYR" w:hAnsi="Times New Roman CYR" w:cs="Times New Roman CYR"/>
          <w:sz w:val="28"/>
          <w:szCs w:val="28"/>
        </w:rPr>
        <w:t>об активации фибринолитической активности. Гемодинамика под влиянием препарата существенно не изменялась. Трибуспонин усиливает перистальтику кишечника и интенсивность желчеотделения. Как показали экспериментальные исследования, трибуспонин обладает широки</w:t>
      </w:r>
      <w:r>
        <w:rPr>
          <w:rFonts w:ascii="Times New Roman CYR" w:hAnsi="Times New Roman CYR" w:cs="Times New Roman CYR"/>
          <w:sz w:val="28"/>
          <w:szCs w:val="28"/>
        </w:rPr>
        <w:t xml:space="preserve">м спектром фармакологического действия. Побочных явлений при назначении препарата не выявлено. По противосклеротическому действию препарат близок к диоспонину. </w:t>
      </w:r>
    </w:p>
    <w:p w14:paraId="700095C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трибуспонина эффективно у больных атеросклерозом с гиперлипопротеидемией II типа,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рактеризующейся высоким содержанием в сыворотке крови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липопротеидов, являющихся главным носителем холестерина, а также при атеросклерозе, сочетающемся с гипертонической болезнью, у больных стенокардией, протекающей на фоне атеросклероза коронарных сосудо</w:t>
      </w:r>
      <w:r>
        <w:rPr>
          <w:rFonts w:ascii="Times New Roman CYR" w:hAnsi="Times New Roman CYR" w:cs="Times New Roman CYR"/>
          <w:sz w:val="28"/>
          <w:szCs w:val="28"/>
        </w:rPr>
        <w:t xml:space="preserve">в с состоянием гиперкоагуляции крови. </w:t>
      </w:r>
    </w:p>
    <w:p w14:paraId="617EDE2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CE5D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МОЖЖЕВЕЛЬНИК ОБЫКНОВЕННЫЙ (JUNIPERUS COMMUNIS L.)</w:t>
      </w:r>
    </w:p>
    <w:p w14:paraId="7EA95B7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7BF1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Вечнозеленый кустарник высотой до 8-10 м, семейства кипарисовых (Cupressaceae). Можжевельник широко распространен в Европейской части России, в Сибири и на Кавказе,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культивируется как декоративное и лекарственное растение. Для медицинских целей заготавливают плоды растения (шишкоягоды). </w:t>
      </w:r>
    </w:p>
    <w:p w14:paraId="09DA0EB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Плоды можжевельника содержат сахара, эфирное масло, состоящее из пинена, терпинеола, кадинена и других тр</w:t>
      </w:r>
      <w:r>
        <w:rPr>
          <w:rFonts w:ascii="Times New Roman CYR" w:hAnsi="Times New Roman CYR" w:cs="Times New Roman CYR"/>
          <w:sz w:val="28"/>
          <w:szCs w:val="28"/>
        </w:rPr>
        <w:t xml:space="preserve">итерпеноидов. Кроме того, в плодах найдены уксусная, яблочная и муравьиная кислоты, флавоновые гликозиды, воск, спирт инозит, пигменты. </w:t>
      </w:r>
    </w:p>
    <w:p w14:paraId="0D72B7D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Настой можжевельника оказывает мочегонное действие, что связывают в основном с присутствием</w:t>
      </w:r>
      <w:r>
        <w:rPr>
          <w:rFonts w:ascii="Times New Roman CYR" w:hAnsi="Times New Roman CYR" w:cs="Times New Roman CYR"/>
          <w:sz w:val="28"/>
          <w:szCs w:val="28"/>
        </w:rPr>
        <w:t xml:space="preserve"> в плодах растения эфирного масла и содержащегося в нем терпинеола, который усиливает фильтрацию в почечных клубочках и тормозит обратную резорбцию ионов натрия и хлора в извитых канальцах почек. Кроме того, галеновые препараты плодов можжевельника повышаю</w:t>
      </w:r>
      <w:r>
        <w:rPr>
          <w:rFonts w:ascii="Times New Roman CYR" w:hAnsi="Times New Roman CYR" w:cs="Times New Roman CYR"/>
          <w:sz w:val="28"/>
          <w:szCs w:val="28"/>
        </w:rPr>
        <w:t>т желчеобразование и желчевыделение, усиливают секрецию желудочного сока, незначительно усиливают перистальтику кишечника и оказывают бактерицидное действие. Однако при длительном приеме препаратов наблюдается раздражение почечной паренхимы. Эфирное масло,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содержащееся в можжевельнике, усиливает секрецию бронхиальных желез, способствует разжижению секрета и облегчает его удаление благодаря повышению активности реснитчатого эпителия слизистых оболочек дыхательных путей. </w:t>
      </w:r>
    </w:p>
    <w:p w14:paraId="0504035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Препараты можж</w:t>
      </w:r>
      <w:r>
        <w:rPr>
          <w:rFonts w:ascii="Times New Roman CYR" w:hAnsi="Times New Roman CYR" w:cs="Times New Roman CYR"/>
          <w:sz w:val="28"/>
          <w:szCs w:val="28"/>
        </w:rPr>
        <w:t>евельника обыкновенного назначают как мочегонное средство при отеках, связанных с почечной недостаточностью и нарушением кровообращения. В качестве дезинфицирующего средства препараты используют при хронических пиелитах и циститах, мочекаменной болезни и д</w:t>
      </w:r>
      <w:r>
        <w:rPr>
          <w:rFonts w:ascii="Times New Roman CYR" w:hAnsi="Times New Roman CYR" w:cs="Times New Roman CYR"/>
          <w:sz w:val="28"/>
          <w:szCs w:val="28"/>
        </w:rPr>
        <w:t xml:space="preserve">р. Препараты можжевельника применяют обычно в комплексной терапии, сочетая их с другими лекарственными растениями, обладающими противовоспалительными, диуретическими и бактерицидными свойствами. </w:t>
      </w:r>
    </w:p>
    <w:p w14:paraId="0600A54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можжевельника назначают в комплексе с другими растител</w:t>
      </w:r>
      <w:r>
        <w:rPr>
          <w:rFonts w:ascii="Times New Roman CYR" w:hAnsi="Times New Roman CYR" w:cs="Times New Roman CYR"/>
          <w:sz w:val="28"/>
          <w:szCs w:val="28"/>
        </w:rPr>
        <w:t>ьными средствами при хронических заболеваниях дыхательных путей (трахеиты, ларингиты, бронхиты) для разжижения мокроты и улучшения ее отхаркивания. Кроме того, препараты можжевельника применяют для возбуждения аппетита, усиления желчеобразования, улучшения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пищеварения и моторики кишечника. Их используют при гастроэнтеритах, гепатопатиях, связанных с застоем желчи; при наклонности к образованию камней в желчном пузыре. </w:t>
      </w:r>
    </w:p>
    <w:p w14:paraId="61D06C2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можжевельника, как правило, назначают в составе различных сборов и лечебных чаев (м</w:t>
      </w:r>
      <w:r>
        <w:rPr>
          <w:rFonts w:ascii="Times New Roman CYR" w:hAnsi="Times New Roman CYR" w:cs="Times New Roman CYR"/>
          <w:sz w:val="28"/>
          <w:szCs w:val="28"/>
        </w:rPr>
        <w:t>очегонные сборы N 2, 3, 4, 6), так как при индивидуальном использовании галеновых форм растения наблюдается раздражение почечной паренхимы. Плоды можжевельника противопоказаны при острых воспалительных заболеваниях почек (нефриты, нефрозонефриты). Препарат</w:t>
      </w:r>
      <w:r>
        <w:rPr>
          <w:rFonts w:ascii="Times New Roman CYR" w:hAnsi="Times New Roman CYR" w:cs="Times New Roman CYR"/>
          <w:sz w:val="28"/>
          <w:szCs w:val="28"/>
        </w:rPr>
        <w:t xml:space="preserve">ы, в состав которых входят плоды растения, не следует назначать на длительный срок. </w:t>
      </w:r>
    </w:p>
    <w:p w14:paraId="13D10CB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0F94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ПОЧЕЧНЫЙ ЧАЙ (ORTHOSIPHON STAМINEUS BENTH.)</w:t>
      </w:r>
    </w:p>
    <w:p w14:paraId="32C8193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7C5FE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Травянистый вечнозеленый тропический полукустарник высотой до 50-70 см, семейства губоцветных (Labiatae). Родина почечного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ая - Юго-Восточная Азия и Северная Австралия. В России почечный чай культивируется на Кавказе. С лечебными целями используют листья и верхушки побегов с листьями, называемые флешами. </w:t>
      </w:r>
    </w:p>
    <w:p w14:paraId="5B78ADC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Листья почечного чая содержат гликозид ортосифонин, т</w:t>
      </w:r>
      <w:r>
        <w:rPr>
          <w:rFonts w:ascii="Times New Roman CYR" w:hAnsi="Times New Roman CYR" w:cs="Times New Roman CYR"/>
          <w:sz w:val="28"/>
          <w:szCs w:val="28"/>
        </w:rPr>
        <w:t xml:space="preserve">ритерпеновые сапонины, дубильные вещества, ситостерин, много калиевых солей, жирное и эфирное масла, органические кислоты (винная, лимонная, фенолкарбоновая, розмариновая). </w:t>
      </w:r>
    </w:p>
    <w:p w14:paraId="3FAEE13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Фармаколоrnческие свойства. Почечный чай в виде настоя обладает мочегонными свойст</w:t>
      </w:r>
      <w:r>
        <w:rPr>
          <w:rFonts w:ascii="Times New Roman CYR" w:hAnsi="Times New Roman CYR" w:cs="Times New Roman CYR"/>
          <w:sz w:val="28"/>
          <w:szCs w:val="28"/>
        </w:rPr>
        <w:t>вами; этот эффект сопровождается выведением с мочой из организма хлоридов, мочевины и мочевой кислоты. Галеновые препараты почечного чая оказывают спазмолитическое действие на гладкомышечные органы и повышают секреторную активность слизистой оболочки желуд</w:t>
      </w:r>
      <w:r>
        <w:rPr>
          <w:rFonts w:ascii="Times New Roman CYR" w:hAnsi="Times New Roman CYR" w:cs="Times New Roman CYR"/>
          <w:sz w:val="28"/>
          <w:szCs w:val="28"/>
        </w:rPr>
        <w:t xml:space="preserve">ка и содержание свободной хлористоводородной кислоты в желудочном соке. Сочетание мягкого диуретическото действия и некоторого спазмолитического эффекта наиболее выражено в эксперименте при значительных водных нагрузках. </w:t>
      </w:r>
    </w:p>
    <w:p w14:paraId="3301D5F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Почечный ча</w:t>
      </w:r>
      <w:r>
        <w:rPr>
          <w:rFonts w:ascii="Times New Roman CYR" w:hAnsi="Times New Roman CYR" w:cs="Times New Roman CYR"/>
          <w:sz w:val="28"/>
          <w:szCs w:val="28"/>
        </w:rPr>
        <w:t>й применяют при острых и хронических заболеваниях почек, сопровождающихся отеками, aльбуминурией, азотемией и образованием мочевых камней; при циститах и уретритах, подагре, сахарном диабете, желчекаменной болезни и холециститах, при различных заболеваниях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сердечно-сосудистой системы с отеками.</w:t>
      </w:r>
    </w:p>
    <w:p w14:paraId="687B25C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хроническими и острыми холециститами и желчекаменной болезнью под влиянием почечного чая уменьшаются боли, улучшается аппетит, уменьшается количество слизи и лейкоцитов в желчи, повышается секреция желудочн</w:t>
      </w:r>
      <w:r>
        <w:rPr>
          <w:rFonts w:ascii="Times New Roman CYR" w:hAnsi="Times New Roman CYR" w:cs="Times New Roman CYR"/>
          <w:sz w:val="28"/>
          <w:szCs w:val="28"/>
        </w:rPr>
        <w:t>ого сока и свободной хлористоводородной кислоты.</w:t>
      </w:r>
    </w:p>
    <w:p w14:paraId="5765E99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Почечный чай эффективен при длительном (в течение 4-6 месяцев) применении с перерывами ежемесячно на 5-6 дней. Побочного действия при этом обычно не отмечается. Противопоказаний к применению галеновых форм р</w:t>
      </w:r>
      <w:r>
        <w:rPr>
          <w:rFonts w:ascii="Times New Roman CYR" w:hAnsi="Times New Roman CYR" w:cs="Times New Roman CYR"/>
          <w:sz w:val="28"/>
          <w:szCs w:val="28"/>
        </w:rPr>
        <w:t>астения не выявлено.</w:t>
      </w:r>
    </w:p>
    <w:p w14:paraId="7BBFF21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Лучшие результаты получены у больных при сочетанном назначении травы почечного чая с другими лекарственными растениями, обладающими диуретическими и противоспалительными свойствами (хвощ полевой, береза повислая, лист брусники и толокн</w:t>
      </w:r>
      <w:r>
        <w:rPr>
          <w:rFonts w:ascii="Times New Roman CYR" w:hAnsi="Times New Roman CYR" w:cs="Times New Roman CYR"/>
          <w:sz w:val="28"/>
          <w:szCs w:val="28"/>
        </w:rPr>
        <w:t>янки).</w:t>
      </w:r>
    </w:p>
    <w:p w14:paraId="0DB7563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256C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 ОБЫКНОВЕННЫЙ (LINUM USITATISSIMUM L.)</w:t>
      </w:r>
    </w:p>
    <w:p w14:paraId="3677633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24F4F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травянистое растение семейства льновых (Linaceae). Широко культивируется в средней полосе и на севере Европейской части России, в Сибири. Для медицинских целей используют семена и масло льняное.</w:t>
      </w:r>
    </w:p>
    <w:p w14:paraId="2DD5867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Семена льна содержат жирное масло, в состав которого входят глицериды линолевой, линоленовой, олеиновой, пальмитиновой и стеариновой кислот. Кроме масла, в семенах обнаружены белок, витамин А, углеводы, органические кислоты, ферменты, с</w:t>
      </w:r>
      <w:r>
        <w:rPr>
          <w:rFonts w:ascii="Times New Roman CYR" w:hAnsi="Times New Roman CYR" w:cs="Times New Roman CYR"/>
          <w:sz w:val="28"/>
          <w:szCs w:val="28"/>
        </w:rPr>
        <w:t xml:space="preserve">лизь, гликозид линамарин. </w:t>
      </w:r>
    </w:p>
    <w:p w14:paraId="7395211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Обволакивающее действие семян льна обусловлено большим содержанием слизи и гликозида линамарина. При приеме внутрь обволакивающие вещества защищают от раздражения чувствительные нервные окончания слизи</w:t>
      </w:r>
      <w:r>
        <w:rPr>
          <w:rFonts w:ascii="Times New Roman CYR" w:hAnsi="Times New Roman CYR" w:cs="Times New Roman CYR"/>
          <w:sz w:val="28"/>
          <w:szCs w:val="28"/>
        </w:rPr>
        <w:t>стой оболочки желудочно-кишечного тракта и используются как противовоспалительные средства при гастритах и энтероколитах. Препятствуя возникновению рефлексов со слизистой оболочки желудка и кишечника, обволакивающие вещества оказывают и болеутоляющее 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вие. Под влиянием обволакивающих средств понижается также всасывание из кишечника инфекционных токсинов, вызывающих явления общей интоксикации организма. </w:t>
      </w:r>
    </w:p>
    <w:p w14:paraId="3B22FAE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Семена льна содержат также большое количество жирного масла, оказывающего мягчительное, противовоспал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ительное и усиливающее регенерацию тканей действие. Из льняного масла выделен линетол, содержащий смесь этиловых эфиров ненасыщенных жирных кислот, олеиновой, линолевой и линоленовой. </w:t>
      </w:r>
    </w:p>
    <w:p w14:paraId="47FFFC2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экспериментах на животных, которым вводили в рацион большое количеств</w:t>
      </w:r>
      <w:r>
        <w:rPr>
          <w:rFonts w:ascii="Times New Roman CYR" w:hAnsi="Times New Roman CYR" w:cs="Times New Roman CYR"/>
          <w:sz w:val="28"/>
          <w:szCs w:val="28"/>
        </w:rPr>
        <w:t xml:space="preserve">о животных жиров, содержащих насыщенные жирные кислоты, наблюдалось развитие экспериментального атеросклероза. При введении линетола этим животным отмечали снижение уровня холестерина· в сыворотке крови, содержания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 xml:space="preserve">липопротеидов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глобулинов, уменьшени</w:t>
      </w:r>
      <w:r>
        <w:rPr>
          <w:rFonts w:ascii="Times New Roman CYR" w:hAnsi="Times New Roman CYR" w:cs="Times New Roman CYR"/>
          <w:sz w:val="28"/>
          <w:szCs w:val="28"/>
        </w:rPr>
        <w:t>е коэффициента холестерин/фосфолипиды, повышение уровня альбуминов. Существенное значение в этом действии линетола имеют линолевая и линоленовая кислоты, содержащие соответственно две и три двойные связи. Они играют важную роль в обмене липидов в организме</w:t>
      </w:r>
      <w:r>
        <w:rPr>
          <w:rFonts w:ascii="Times New Roman CYR" w:hAnsi="Times New Roman CYR" w:cs="Times New Roman CYR"/>
          <w:sz w:val="28"/>
          <w:szCs w:val="28"/>
        </w:rPr>
        <w:t>. Имеются сведения, что эти кислоты являются биогенными предшественниками простагландинов. Возможно, что введение в организм ненасыщенных жирных кислот может привести к стимуляции биосинтеза простагландинов и усилению их влияния на физиологические процессы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786F2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Семена льна богаты слизью, оказыающей обволакивающее действие. Водные экстракты из семян, приготовленные холодным способом (мацерация) или в виде отвара и принятые внутрь, покрывают тонким слоем слизистую оболочку пищевода и желудк</w:t>
      </w:r>
      <w:r>
        <w:rPr>
          <w:rFonts w:ascii="Times New Roman CYR" w:hAnsi="Times New Roman CYR" w:cs="Times New Roman CYR"/>
          <w:sz w:val="28"/>
          <w:szCs w:val="28"/>
        </w:rPr>
        <w:t>а, предохраняя их от раздражения. Это особенно важно при пептической язве желудка, которая обычно сопровождается гиперсекрецией. Слой слизи удерживается довольно долго без изменения вязкости, так как является стойким к гидролизирующим факторам. Слизь оказы</w:t>
      </w:r>
      <w:r>
        <w:rPr>
          <w:rFonts w:ascii="Times New Roman CYR" w:hAnsi="Times New Roman CYR" w:cs="Times New Roman CYR"/>
          <w:sz w:val="28"/>
          <w:szCs w:val="28"/>
        </w:rPr>
        <w:t xml:space="preserve">вает защитное и успокаивающее действие при воспалении пищевода, язвенной болезни желудка и двенадцатиперстной кишки, энтеритах и колитах. </w:t>
      </w:r>
    </w:p>
    <w:p w14:paraId="214C297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Принятые внутрь набухшие в воде семена обладают, кроме обволакивающего, и слабительным действием. Семена льна, попада</w:t>
      </w:r>
      <w:r>
        <w:rPr>
          <w:rFonts w:ascii="Times New Roman CYR" w:hAnsi="Times New Roman CYR" w:cs="Times New Roman CYR"/>
          <w:sz w:val="28"/>
          <w:szCs w:val="28"/>
        </w:rPr>
        <w:t xml:space="preserve">я в толстый кишечник, продолжают набухать, разрыхляют его содержимое и облегчают продвижение каловых масс, что положительно сказывается при атонических запорах и ожирении. </w:t>
      </w:r>
    </w:p>
    <w:p w14:paraId="01DFAA5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Благоприятно действует и содержащееся в семенах жирное масло, так как оно покрывает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стенки кишечника тонким слоем и усиливает скольжение каловых масс. Из льняного масла приготовляют зеленое мыло и мыльный спирт, которые применяют наружно при заболеваниях кожи. </w:t>
      </w:r>
    </w:p>
    <w:p w14:paraId="7C9601C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Линетол, полученный из льняного масла, дает противосклеротический эффект. У б</w:t>
      </w:r>
      <w:r>
        <w:rPr>
          <w:rFonts w:ascii="Times New Roman CYR" w:hAnsi="Times New Roman CYR" w:cs="Times New Roman CYR"/>
          <w:sz w:val="28"/>
          <w:szCs w:val="28"/>
        </w:rPr>
        <w:t xml:space="preserve">ольных атеросклерозом линетол снижает содержание холестерина, повышает уровень фосфолипидов и уменьшает коэффициент холестерин/фосфолипиды. Уменьшается содержание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липопротеидов, глобулинов, повышается уровень альбуминов в сыворотке крови. Лечение эффекти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 при длительном непрерывном применении линетола или назначении его курсами по 1-1,5 месяца с перерывами 2-4 недели. </w:t>
      </w:r>
    </w:p>
    <w:p w14:paraId="21CFF28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Линетол применяют также наружно при лучевых поражениях кожи, термических ожогах. Препарат оказывает болеутоляющее действие и ускоряет ре</w:t>
      </w:r>
      <w:r>
        <w:rPr>
          <w:rFonts w:ascii="Times New Roman CYR" w:hAnsi="Times New Roman CYR" w:cs="Times New Roman CYR"/>
          <w:sz w:val="28"/>
          <w:szCs w:val="28"/>
        </w:rPr>
        <w:t>генерацию пораженных тканей. При диффузной десквамации эпидермиса на отдельных участках кожи линетол наносят ровным слоем ежедневно с последующим наложением повязки с эмульсией из рыбьего жира. Повязки меняют ежедневно, удаляя верхние слои марли. Нижние 1-</w:t>
      </w:r>
      <w:r>
        <w:rPr>
          <w:rFonts w:ascii="Times New Roman CYR" w:hAnsi="Times New Roman CYR" w:cs="Times New Roman CYR"/>
          <w:sz w:val="28"/>
          <w:szCs w:val="28"/>
        </w:rPr>
        <w:t>2 слоя не снимают во избежание травмирования эпителия. Эти слои каждый раз пропитываются линетолом и накладывают сверху свежую повязку. При островковой десквамации эпидермиса линетол наносят на пораженную поверхность кожи ровным слоем 1 раз в день без повя</w:t>
      </w:r>
      <w:r>
        <w:rPr>
          <w:rFonts w:ascii="Times New Roman CYR" w:hAnsi="Times New Roman CYR" w:cs="Times New Roman CYR"/>
          <w:sz w:val="28"/>
          <w:szCs w:val="28"/>
        </w:rPr>
        <w:t xml:space="preserve">зок. </w:t>
      </w:r>
    </w:p>
    <w:p w14:paraId="4198534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явления: иногда при приеме внутрь наблюдаются диспепсические явления (тошнота), в первые дни кашицеобразный стул. Противопоказания: острые нарушения функции кишечника (поносы), усиление болей при холецистите.</w:t>
      </w:r>
    </w:p>
    <w:p w14:paraId="0BBEA42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C473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ПОДОРОЖНИК БОЛЬШОЙ (PLANTAGO MA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JOR L.)</w:t>
      </w:r>
    </w:p>
    <w:p w14:paraId="0B348A5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AB9CB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растение, высотой до 40 см, семейства подорожниковых (Рlаntaginасеае). Широко распространен по всей территории России. С лечебными целями используют листья.</w:t>
      </w:r>
    </w:p>
    <w:p w14:paraId="47A72CE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листьях подорожника большого найдены гликози</w:t>
      </w:r>
      <w:r>
        <w:rPr>
          <w:rFonts w:ascii="Times New Roman CYR" w:hAnsi="Times New Roman CYR" w:cs="Times New Roman CYR"/>
          <w:sz w:val="28"/>
          <w:szCs w:val="28"/>
        </w:rPr>
        <w:t xml:space="preserve">д аукубин, расщепляющийся при гидролизе на аукубигенин и глюкозу, флавоноиды, витамин К, аскорбиновая кислота, дубильные вещества, горечи, следы алкалоидов, полисахариды и т. д. </w:t>
      </w:r>
    </w:p>
    <w:p w14:paraId="7371BA3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При фармакологическом исследовании галеновых преп</w:t>
      </w:r>
      <w:r>
        <w:rPr>
          <w:rFonts w:ascii="Times New Roman CYR" w:hAnsi="Times New Roman CYR" w:cs="Times New Roman CYR"/>
          <w:sz w:val="28"/>
          <w:szCs w:val="28"/>
        </w:rPr>
        <w:t>аратов из листьев подорожника установлена их широкая биологическая активность. Сок из свежих листьев подорожника эффективен при лечении ран роговицы. Экстракт из листьев оказывает седативное и гипотензивное действие. Водный настой из листьев подорожника ус</w:t>
      </w:r>
      <w:r>
        <w:rPr>
          <w:rFonts w:ascii="Times New Roman CYR" w:hAnsi="Times New Roman CYR" w:cs="Times New Roman CYR"/>
          <w:sz w:val="28"/>
          <w:szCs w:val="28"/>
        </w:rPr>
        <w:t>иливает активность ресничек мерцательного эпителия дыхательных путей, что ведет к усилению секреции бронхиальной слизи, вследствие чего мокрота разжижается и облегчается ее выделение при кашле. Экстракт из листьев подорожника оказывает кровоостанавливающее</w:t>
      </w:r>
      <w:r>
        <w:rPr>
          <w:rFonts w:ascii="Times New Roman CYR" w:hAnsi="Times New Roman CYR" w:cs="Times New Roman CYR"/>
          <w:sz w:val="28"/>
          <w:szCs w:val="28"/>
        </w:rPr>
        <w:t xml:space="preserve">, ранозаживляющее и бактериостатическое действие при лечении экспериментальных ран. У опытных животных уменьшается гнойное отделяемое, ускоряется рост грануляций и эпителизация по сравнению с контрольными животными. </w:t>
      </w:r>
    </w:p>
    <w:p w14:paraId="6D026B5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водного экстракта листьев подорожник</w:t>
      </w:r>
      <w:r>
        <w:rPr>
          <w:rFonts w:ascii="Times New Roman CYR" w:hAnsi="Times New Roman CYR" w:cs="Times New Roman CYR"/>
          <w:sz w:val="28"/>
          <w:szCs w:val="28"/>
        </w:rPr>
        <w:t>а получен препарат «Плантаглюцид», который оказывает противоязвенное и ранозаживляющее действие у животных с экспериментальными язвами желудка, стимулирует выделение желудочного сока, повышает его свободную и общую кислотность. Однако препарат не влияет на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протеолитическую активность желудочного сока. В опытах на животных с изолированным кишечником было установлено, что плантаглюцид обладает спазмолитическими свойствами. </w:t>
      </w:r>
    </w:p>
    <w:p w14:paraId="10DD811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медицине. Настой из листьев подорожника оказывает отхаркивающее действие </w:t>
      </w:r>
      <w:r>
        <w:rPr>
          <w:rFonts w:ascii="Times New Roman CYR" w:hAnsi="Times New Roman CYR" w:cs="Times New Roman CYR"/>
          <w:sz w:val="28"/>
          <w:szCs w:val="28"/>
        </w:rPr>
        <w:t>и используется как вспомогательное средство при бронхитах, коклюше, бронхиальной астме, туберкулезе. Сок из свежих листьев подорожника эффективен при хронических гастритах, язвенной болезни желудка и двенадцатиперстной кишки с нормальной или пониженной кис</w:t>
      </w:r>
      <w:r>
        <w:rPr>
          <w:rFonts w:ascii="Times New Roman CYR" w:hAnsi="Times New Roman CYR" w:cs="Times New Roman CYR"/>
          <w:sz w:val="28"/>
          <w:szCs w:val="28"/>
        </w:rPr>
        <w:t>лотностью желудочного сока. Больные отмечают при лечении соком из листьев подорожника уменьшение или исчезновение болей и диспепсических явлений, улучшение аппетита. К концу курса лечения исчезают напряжение мышц и болезненность брюшной стенки при пальпаци</w:t>
      </w:r>
      <w:r>
        <w:rPr>
          <w:rFonts w:ascii="Times New Roman CYR" w:hAnsi="Times New Roman CYR" w:cs="Times New Roman CYR"/>
          <w:sz w:val="28"/>
          <w:szCs w:val="28"/>
        </w:rPr>
        <w:t xml:space="preserve">и, спастические явления в толстом кишечнике, повышается кислотность желудочного сока. </w:t>
      </w:r>
    </w:p>
    <w:p w14:paraId="1CAD182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фитонцидов в растении обусловливает антимикробное действие препаратов. Водный настой и свежий сок из листьев растения способствуют быстрому очищению и заживлению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ран. Применяют эти препараты в виде примочек и промываний при ушибах, свежих порезах и ранениях, при хронических язвах, свищах, нарывах, фурункулах. Кроме того, при гнойных ранах, фурункулезе хорошо промытые свежие листья используют в виде компресса. </w:t>
      </w:r>
    </w:p>
    <w:p w14:paraId="37848C1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МАШКА АПТЕЧНАЯ (МATRICARIA CHAМOMILLA L.)</w:t>
      </w:r>
    </w:p>
    <w:p w14:paraId="72FF858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376B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растение высотой 20-40 см, семейства сложноцветных (Compositae). Растет во всех районах Европейской части России, на Украине, в Молдавии и в Крыму. Для медицинских нужд культивируется главным образом на</w:t>
      </w:r>
      <w:r>
        <w:rPr>
          <w:rFonts w:ascii="Times New Roman CYR" w:hAnsi="Times New Roman CYR" w:cs="Times New Roman CYR"/>
          <w:sz w:val="28"/>
          <w:szCs w:val="28"/>
        </w:rPr>
        <w:t xml:space="preserve"> Украине и в Белоруссии. Заготавливают соцветия ромашки. </w:t>
      </w:r>
    </w:p>
    <w:p w14:paraId="32DD69E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Соцветия ромашки содержат эфирное масло, состоящее из основного биологически активного вещества - хамазулена, его предшественника - прохамазулена и других монотерпенов и сесквитер</w:t>
      </w:r>
      <w:r>
        <w:rPr>
          <w:rFonts w:ascii="Times New Roman CYR" w:hAnsi="Times New Roman CYR" w:cs="Times New Roman CYR"/>
          <w:sz w:val="28"/>
          <w:szCs w:val="28"/>
        </w:rPr>
        <w:t>пенов. Из сесквитерпенов важнейшее значение имеют лактоны матрицин и матрикарин, так как в процессе переработки сырья из них также образуется хамазулен. В эфирном масле найдены сесквитерпеновые углеводороды (фарнезен и кадинен), сесквитерпеновые спирты (би</w:t>
      </w:r>
      <w:r>
        <w:rPr>
          <w:rFonts w:ascii="Times New Roman CYR" w:hAnsi="Times New Roman CYR" w:cs="Times New Roman CYR"/>
          <w:sz w:val="28"/>
          <w:szCs w:val="28"/>
        </w:rPr>
        <w:t>заболол, бизабололоксид, кетоспирт), каприловая кислота. В цветках растения содержатся флавоноиды, кумарины, ситостерин, холин, каротин, аскорбиновая кислота, изовалериановая и другие органические кислоты и полисахариды.</w:t>
      </w:r>
    </w:p>
    <w:p w14:paraId="7334713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препаратов ромашки на организм обусловлено комплексом фармакологических свойств, содержащихся в растении физиологически активных веществ (эфирное масло, азулен, флавоноиды, полисахариды, витамины и др.). Препараты ромашки оказывают спазмолитическое, 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вовоспалительное, антисептическое, седативное и некоторое обезболивающее действие; уменьшают у животных спазм изолированного кишечника, усиливают желчеотделение, уменьшают экспериментальные отеки, оказывают выраженное противоязвенное действие, стимулируют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процессы регенерации и заживления тканей у животных с экспериментальными язвами желудка. </w:t>
      </w:r>
    </w:p>
    <w:p w14:paraId="3DE87B4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цветков ромашки при приеме внутрь повышает секрецию пищеварительных желез, оказывает желчегонное действие, уменьшает процессы брожения, снимает спазмы кишечник</w:t>
      </w:r>
      <w:r>
        <w:rPr>
          <w:rFonts w:ascii="Times New Roman CYR" w:hAnsi="Times New Roman CYR" w:cs="Times New Roman CYR"/>
          <w:sz w:val="28"/>
          <w:szCs w:val="28"/>
        </w:rPr>
        <w:t xml:space="preserve">а. Механизм спазмолитического действия объясняется м-холинолитическими свойствами гликозидов растения. Эфирное масло ромашки несколько усиливает и углубляет дыхание, учащает ритм сердечных сокращений, расширяет сосуды головного мозга. </w:t>
      </w:r>
    </w:p>
    <w:p w14:paraId="1ACE88C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е. Цветки ромашки применяют в виде настоя или в сложных сборах для лечения многих заболеваний. Так, настой ромашки используют в качестве противовоспалительного, антисептического и обезболивающего средства при заболеваниях полости рта (стоматиты, гингивиты </w:t>
      </w:r>
      <w:r>
        <w:rPr>
          <w:rFonts w:ascii="Times New Roman CYR" w:hAnsi="Times New Roman CYR" w:cs="Times New Roman CYR"/>
          <w:sz w:val="28"/>
          <w:szCs w:val="28"/>
        </w:rPr>
        <w:t xml:space="preserve">и т. д.), тонзилитах и ангине. </w:t>
      </w:r>
    </w:p>
    <w:p w14:paraId="0062B57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Ромашку назначают при острых и хронических гастритах, язвенной болезни желудка и двенадцатиперстной кишки, при колитах и энтероколитах. Лучшие результаты наблюдаются при сочетании ромашки с календулой и тысячелистником. При </w:t>
      </w:r>
      <w:r>
        <w:rPr>
          <w:rFonts w:ascii="Times New Roman CYR" w:hAnsi="Times New Roman CYR" w:cs="Times New Roman CYR"/>
          <w:sz w:val="28"/>
          <w:szCs w:val="28"/>
        </w:rPr>
        <w:t>этом у больных исчезают боли, отрыжка, метеоризм, улучшается общее самочувствие. Комплексное назначение этих растений усиливает противовоспалительное, спазмолитическое, ранозаживляющее их действие, а тысячелистник, кроме того, повышает свертываемость крови</w:t>
      </w:r>
      <w:r>
        <w:rPr>
          <w:rFonts w:ascii="Times New Roman CYR" w:hAnsi="Times New Roman CYR" w:cs="Times New Roman CYR"/>
          <w:sz w:val="28"/>
          <w:szCs w:val="28"/>
        </w:rPr>
        <w:t xml:space="preserve">, обладает сосудорасширяющим и обезболивающим свойствами. При заболеваниях печени и желчных путей препараты ромашки снимают спазм желчных протоков, усиливают желчеотделение, уменьшают воспалительные явления. </w:t>
      </w:r>
    </w:p>
    <w:p w14:paraId="65D7F79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спазмах кишечника и метеоризме назначают ус</w:t>
      </w:r>
      <w:r>
        <w:rPr>
          <w:rFonts w:ascii="Times New Roman CYR" w:hAnsi="Times New Roman CYR" w:cs="Times New Roman CYR"/>
          <w:sz w:val="28"/>
          <w:szCs w:val="28"/>
        </w:rPr>
        <w:t xml:space="preserve">покоительный чай, состоящий из цветков ромашки, корня валерианы, листьев мяты, плодов тмина и фенхеля поровну. Весьма популярен ветрогонный сбор (чай), в состав которого входят цветки ромашки, корень валерианы и плоды тмина. </w:t>
      </w:r>
    </w:p>
    <w:p w14:paraId="2942042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Хамазулен и его синтетические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аналоги применяют при бронхиальной астме, ревматизме, аллергических гастритах и колитах, экземе, лучевых ожогах и других заболеваниях. </w:t>
      </w:r>
    </w:p>
    <w:p w14:paraId="64A6C33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сведения о положительном действии ромашки при болезненных менструациях, а ромашки и тысячелистника - при маточны</w:t>
      </w:r>
      <w:r>
        <w:rPr>
          <w:rFonts w:ascii="Times New Roman CYR" w:hAnsi="Times New Roman CYR" w:cs="Times New Roman CYR"/>
          <w:sz w:val="28"/>
          <w:szCs w:val="28"/>
        </w:rPr>
        <w:t>х кровотечениях. Настой ромашки, календулы и тысячелистника применяют в микроклизмах при геморрое, колитах и энтероколитах. Большие дозы эфирного масла ромашки вызывают головную боль и общую слабость. В парфюмерии цветки ромашки используют при изготовлении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питательных кремов, лосьонов и шампуней.</w:t>
      </w:r>
    </w:p>
    <w:p w14:paraId="6C9B9D1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E5AD0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СУШЕНИЦА ТОПЯНАЯ (GNAPНALIUM ULIGINOSUM L.)</w:t>
      </w:r>
    </w:p>
    <w:p w14:paraId="0E2CD31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AC085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травянистое растение высотой 20-25 см, семейство сложноцветных (Cornpositae). Повсеместно произрастает в средней полосе России. Для медицинских целей заготав</w:t>
      </w:r>
      <w:r>
        <w:rPr>
          <w:rFonts w:ascii="Times New Roman CYR" w:hAnsi="Times New Roman CYR" w:cs="Times New Roman CYR"/>
          <w:sz w:val="28"/>
          <w:szCs w:val="28"/>
        </w:rPr>
        <w:t xml:space="preserve">ливают надземную часть растения - траву (в июне - августе). </w:t>
      </w:r>
    </w:p>
    <w:p w14:paraId="2AC9587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состав. Трава сушеницы топяной содержит эфирное масло, флавоноиды, алкалоиды, смолы, фитостерины, дубильные вещества, а также витамин А, каротин и аскорбиновую кислоту. </w:t>
      </w:r>
    </w:p>
    <w:p w14:paraId="095372B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свойства. Препараты сушеницы топяной обладают противовоспалительными, вяжущими и антибактериальными свойствами. Сушеница ускоряет процессы репарации, регенерации и эпителизации раневых и язвенных поверхностей кожи и слизистых оболочек. </w:t>
      </w:r>
    </w:p>
    <w:p w14:paraId="6163E99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фармакологи</w:t>
      </w:r>
      <w:r>
        <w:rPr>
          <w:rFonts w:ascii="Times New Roman CYR" w:hAnsi="Times New Roman CYR" w:cs="Times New Roman CYR"/>
          <w:sz w:val="28"/>
          <w:szCs w:val="28"/>
        </w:rPr>
        <w:t>ческих исследованиях обнаружены сосудорасширяющие и гипотензивные свойства растения. Настои растения усиливают перистальтику кишечника, повышают свертываемость крови. Препараты сушеницы замедляют ритм сердечных сокращений и оказывают седативное действие.</w:t>
      </w:r>
    </w:p>
    <w:p w14:paraId="5105E26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рименение в медицине. Настои и отвары сушеницы самостоятельно или в сочетании с препаратами синюхи голубой применяют при язвенной болезни желудка и двенадцатиперстной кишки. У большинства больных при лечении этими средствами довольно быстро прекращается бо</w:t>
      </w:r>
      <w:r>
        <w:rPr>
          <w:rFonts w:ascii="Times New Roman CYR" w:hAnsi="Times New Roman CYR" w:cs="Times New Roman CYR"/>
          <w:sz w:val="28"/>
          <w:szCs w:val="28"/>
        </w:rPr>
        <w:t xml:space="preserve">левой синдром, улучшается общее самочувствие, при рентгенологическом исследовании у отдельных больных исчезал симптом ниши. </w:t>
      </w:r>
    </w:p>
    <w:p w14:paraId="69CC913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изучение препаратов сушеницы при наружном применении было проведено в хирургических клиниках с целью выявления терапевт</w:t>
      </w:r>
      <w:r>
        <w:rPr>
          <w:rFonts w:ascii="Times New Roman CYR" w:hAnsi="Times New Roman CYR" w:cs="Times New Roman CYR"/>
          <w:sz w:val="28"/>
          <w:szCs w:val="28"/>
        </w:rPr>
        <w:t>ической эффективности растения при лечении больных, страдающих гнойными, длительно не заживающими ранами, трофическими язвами, ожогами кожи. Препараты сушеницы, применяемые в виде орошений и повязок, способствовали более быстрому заживлению раневых, язвенн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и ожоговых поверхностей по сравнению с другими лекарственными средствами. </w:t>
      </w:r>
    </w:p>
    <w:p w14:paraId="67EBE37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Сушеница используется у больных с начальными стадиями гипертонической болезни и стенокардии. Длительный прием настоев или отваров сушеницы не вызывает у больных отрицательных поб</w:t>
      </w:r>
      <w:r>
        <w:rPr>
          <w:rFonts w:ascii="Times New Roman CYR" w:hAnsi="Times New Roman CYR" w:cs="Times New Roman CYR"/>
          <w:sz w:val="28"/>
          <w:szCs w:val="28"/>
        </w:rPr>
        <w:t xml:space="preserve">очных явлений. </w:t>
      </w:r>
    </w:p>
    <w:p w14:paraId="5F82291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E4D0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ТЫСЯЧЕЛИСТНИК ОБЫКНОВЕННЫЙ (ACHILLEA MILLEFOLIUM L.)</w:t>
      </w:r>
    </w:p>
    <w:p w14:paraId="658E46A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38921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высотой до 60-80 см, семейства сложноцветных (Compositae). Распространен почти по всей территории России, за исключением северных районов Сибири и Даль</w:t>
      </w:r>
      <w:r>
        <w:rPr>
          <w:rFonts w:ascii="Times New Roman CYR" w:hAnsi="Times New Roman CYR" w:cs="Times New Roman CYR"/>
          <w:sz w:val="28"/>
          <w:szCs w:val="28"/>
        </w:rPr>
        <w:t>него Востока, пустынных и полупустынных районов Средней Азии, Казахстана и Нижнего Поволжья. Для медицинских целей заготавливают траву тысячелистника.</w:t>
      </w:r>
    </w:p>
    <w:p w14:paraId="7B48482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Листья растения содержат алкалоид ахиллеин, эфирное масло, в состав которого входит ха</w:t>
      </w:r>
      <w:r>
        <w:rPr>
          <w:rFonts w:ascii="Times New Roman CYR" w:hAnsi="Times New Roman CYR" w:cs="Times New Roman CYR"/>
          <w:sz w:val="28"/>
          <w:szCs w:val="28"/>
        </w:rPr>
        <w:t>мазулен; сложные эфиры, камфору, туйон, борнеол, цинеол, гликозиды - апигенин и лютеолин, дубильные вещества, смолы, аминокислоты, органические кислоты, каротин, витамин К, аскорбиновую кислоту, горькие вещества.</w:t>
      </w:r>
    </w:p>
    <w:p w14:paraId="1F04DFE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Трава тысячелис</w:t>
      </w:r>
      <w:r>
        <w:rPr>
          <w:rFonts w:ascii="Times New Roman CYR" w:hAnsi="Times New Roman CYR" w:cs="Times New Roman CYR"/>
          <w:sz w:val="28"/>
          <w:szCs w:val="28"/>
        </w:rPr>
        <w:t>тника обладает многосторонними фармакологическими свойствами, обусловленными присутствием в лекарственном сырье различных биологически активных соединений. Галеновые формы травы тысячелистника оказывает спазмолитическое действие на гладкие мышцы кишечника,</w:t>
      </w:r>
      <w:r>
        <w:rPr>
          <w:rFonts w:ascii="Times New Roman CYR" w:hAnsi="Times New Roman CYR" w:cs="Times New Roman CYR"/>
          <w:sz w:val="28"/>
          <w:szCs w:val="28"/>
        </w:rPr>
        <w:t xml:space="preserve"> мочевыводящих и желчных путей, в связи, с чем расширяют желчные протоки и увеличивают желчеотделение, а также повышают диурез и могут купировать боль вызванную спазмами в кишечнике. Эти свойства препаратов растения связывают с содержанием в нем флавоноидо</w:t>
      </w:r>
      <w:r>
        <w:rPr>
          <w:rFonts w:ascii="Times New Roman CYR" w:hAnsi="Times New Roman CYR" w:cs="Times New Roman CYR"/>
          <w:sz w:val="28"/>
          <w:szCs w:val="28"/>
        </w:rPr>
        <w:t>в и эфирных масел. В связи с горьким вкусом ахиллеина тысячелистник раздражает окончания вкусовых нервов и усиливает секрецию желудочного сока. Трава тысячелистника, кроме того, уменьшает метеоризм.</w:t>
      </w:r>
    </w:p>
    <w:p w14:paraId="190F665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Содержанием в растении дубильных веществ, эфирного масла </w:t>
      </w:r>
      <w:r>
        <w:rPr>
          <w:rFonts w:ascii="Times New Roman CYR" w:hAnsi="Times New Roman CYR" w:cs="Times New Roman CYR"/>
          <w:sz w:val="28"/>
          <w:szCs w:val="28"/>
        </w:rPr>
        <w:t>и хамазулена обусловлены противовоспалительные, бактерицидные, антиаллергические и ранозаживляющие свойства тысячелистника обыкновенного.</w:t>
      </w:r>
    </w:p>
    <w:p w14:paraId="7ED59F8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на собаках при введении 10% настоя тысячелистника через 30 минут наблюдается урежение сердечных сокраще</w:t>
      </w:r>
      <w:r>
        <w:rPr>
          <w:rFonts w:ascii="Times New Roman CYR" w:hAnsi="Times New Roman CYR" w:cs="Times New Roman CYR"/>
          <w:sz w:val="28"/>
          <w:szCs w:val="28"/>
        </w:rPr>
        <w:t>ний. Кроме того, содержащиеся в растении флавоноиды обладают гипотензивным свойством.</w:t>
      </w:r>
    </w:p>
    <w:p w14:paraId="6456A17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тысячелистника повышает свертываемость крови, что проявляется в укорочении времени рекальцификации оксалатной плазмы, повышении толерантности плазмы к гепарину, ум</w:t>
      </w:r>
      <w:r>
        <w:rPr>
          <w:rFonts w:ascii="Times New Roman CYR" w:hAnsi="Times New Roman CYR" w:cs="Times New Roman CYR"/>
          <w:sz w:val="28"/>
          <w:szCs w:val="28"/>
        </w:rPr>
        <w:t xml:space="preserve">еньшении гепаринового времени. </w:t>
      </w:r>
    </w:p>
    <w:p w14:paraId="6A7C2EF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кровоостанавливающего действия препаратов тысячелистника несколько напоминает участие ионов кальция в процессе свертывания крови. Препараты тысячелистника активируют действие фибрина, но никогда не приводят к образо</w:t>
      </w:r>
      <w:r>
        <w:rPr>
          <w:rFonts w:ascii="Times New Roman CYR" w:hAnsi="Times New Roman CYR" w:cs="Times New Roman CYR"/>
          <w:sz w:val="28"/>
          <w:szCs w:val="28"/>
        </w:rPr>
        <w:t>ванию тромбов. Влияние галеновых форм тысячелистника на процесс гемокоагуляции выражено умеренно и проявляется лишь при длительном применении. В основе кровоостанавливающего эффекта тысячелистника лежит увеличение числа тромбоцитов и укорочение времени ост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ановки кровотечения. </w:t>
      </w:r>
    </w:p>
    <w:p w14:paraId="3922751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Сочетание кровоостанавливающих свойств и способности усиливать сокращения маточной мускулатуры определяет эффективность тысячелистника при маточных кровотечениях. </w:t>
      </w:r>
    </w:p>
    <w:p w14:paraId="79F22E5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Галеновые препараты из тысячелистника широко пр</w:t>
      </w:r>
      <w:r>
        <w:rPr>
          <w:rFonts w:ascii="Times New Roman CYR" w:hAnsi="Times New Roman CYR" w:cs="Times New Roman CYR"/>
          <w:sz w:val="28"/>
          <w:szCs w:val="28"/>
        </w:rPr>
        <w:t>именяют при заболеваниях желудочно-кишечного тракта как в нативном виде, так и в комплексе с другими растениями в виде сборов, чаев или комплексных настоек. Их используют при гастритах с пониженной секрецией желудочного сока, язвенной болезни желудка и две</w:t>
      </w:r>
      <w:r>
        <w:rPr>
          <w:rFonts w:ascii="Times New Roman CYR" w:hAnsi="Times New Roman CYR" w:cs="Times New Roman CYR"/>
          <w:sz w:val="28"/>
          <w:szCs w:val="28"/>
        </w:rPr>
        <w:t xml:space="preserve">надцатиперстной кишки, язвенных спастических колитах, метеоризме и геморрое. </w:t>
      </w:r>
    </w:p>
    <w:p w14:paraId="5AE8DB0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систематическом применении галеновых препаратов растения у больных нормализуется секреция и моторика пищеварительного тракта, улучшаются желчеотделение и ceкреторная активнос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поджелудочной железы, повышается аппетит; исчезают боли. </w:t>
      </w:r>
    </w:p>
    <w:p w14:paraId="3226AB1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Кровоостанавливающие свойства растения используют при желудочно-кишечных, геморроидальных кровотечениях. При клиническом изучении настоя травы тысячелистника отмечена высокая терапевтическая эффе</w:t>
      </w:r>
      <w:r>
        <w:rPr>
          <w:rFonts w:ascii="Times New Roman CYR" w:hAnsi="Times New Roman CYR" w:cs="Times New Roman CYR"/>
          <w:sz w:val="28"/>
          <w:szCs w:val="28"/>
        </w:rPr>
        <w:t>ктивность его у больных, особенно в комплексе с другими лекарственными растениями, обладающими противовоспалительными и спазмолитическими свойствами (ромашка аптечная, календула лекарственная, подорожник большой, мята перечная и др.). Хорошие результаты да</w:t>
      </w:r>
      <w:r>
        <w:rPr>
          <w:rFonts w:ascii="Times New Roman CYR" w:hAnsi="Times New Roman CYR" w:cs="Times New Roman CYR"/>
          <w:sz w:val="28"/>
          <w:szCs w:val="28"/>
        </w:rPr>
        <w:t>ют клизмы с настоем тысячелистника при геморрое. Тысячелистник применяют как кровоостанавливающее средство при носовых, маточных, легочных кровотечениях. Особенно эффективны жидкий экстракт и настой травы растения при маточных кровотечениях на почве воспал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ительных процессов, фибромиом, при обильных менструациях. </w:t>
      </w:r>
    </w:p>
    <w:p w14:paraId="107DDF7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Наружное использование настоев или жидкого экстракта тысячелистника базируется в основном на противовоспалительных свойствах растения. Повязки, смоченные экстрактом растения, накладывают на раны, п</w:t>
      </w:r>
      <w:r>
        <w:rPr>
          <w:rFonts w:ascii="Times New Roman CYR" w:hAnsi="Times New Roman CYR" w:cs="Times New Roman CYR"/>
          <w:sz w:val="28"/>
          <w:szCs w:val="28"/>
        </w:rPr>
        <w:t xml:space="preserve">орезы, язвы. Настоем тысячелистника промывают раны. </w:t>
      </w:r>
    </w:p>
    <w:p w14:paraId="47F2400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F330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ШИПОВНИК КОРИЧНЫЙ (ROSA CINNAМOMEA L.)</w:t>
      </w:r>
    </w:p>
    <w:p w14:paraId="17A6196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29F15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Кустарник семейства розоцветных (Rosaceae), достигающий 2,5-3 м высоты. Произрастает в Европейской части России, в Сибири, на Кавказе. Для медицинских целей загот</w:t>
      </w:r>
      <w:r>
        <w:rPr>
          <w:rFonts w:ascii="Times New Roman CYR" w:hAnsi="Times New Roman CYR" w:cs="Times New Roman CYR"/>
          <w:sz w:val="28"/>
          <w:szCs w:val="28"/>
        </w:rPr>
        <w:t xml:space="preserve">авливают плоды растения как для применения в нативном виде, так и для производства различных фитопрепаратов. </w:t>
      </w:r>
    </w:p>
    <w:p w14:paraId="161C7DC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Плоды растения содержат сахара, пектины, дубильные вещества, органические кислоты (яблочная, лимонная, олеиновая, линолевая, ли</w:t>
      </w:r>
      <w:r>
        <w:rPr>
          <w:rFonts w:ascii="Times New Roman CYR" w:hAnsi="Times New Roman CYR" w:cs="Times New Roman CYR"/>
          <w:sz w:val="28"/>
          <w:szCs w:val="28"/>
        </w:rPr>
        <w:t xml:space="preserve">ноленовая), флавоноиды (кверцетин, изокверцитин, кемпферол, рубиксантин, ликопин и др.), жирное масло, аскорбиновую кислоту, витамины В1, В2, Р и РР, К, каротин (провитамин А), токоферолы (витамин Е), соли железа, марганца, фосфора, магния и кальция. </w:t>
      </w:r>
    </w:p>
    <w:p w14:paraId="5E12401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</w:t>
      </w:r>
      <w:r>
        <w:rPr>
          <w:rFonts w:ascii="Times New Roman CYR" w:hAnsi="Times New Roman CYR" w:cs="Times New Roman CYR"/>
          <w:sz w:val="28"/>
          <w:szCs w:val="28"/>
        </w:rPr>
        <w:t xml:space="preserve">акологические свойства. Препараты из плодов шиповника обладают разнообразной фармакологической активностью, зависящей главным образом от содержания в растении комплекса витаминов. Аскорбиновая кислота по существу определяет биологическую активность плодов </w:t>
      </w:r>
      <w:r>
        <w:rPr>
          <w:rFonts w:ascii="Times New Roman CYR" w:hAnsi="Times New Roman CYR" w:cs="Times New Roman CYR"/>
          <w:sz w:val="28"/>
          <w:szCs w:val="28"/>
        </w:rPr>
        <w:t xml:space="preserve">растения. Плоды шиповника и лечебные препараты из них оказывают противоцинготное действие, значительно повышают окислительно-восстановительные процессы в организме, так как аскорбиновая кислота и дегидроаскорбиновая кислота, образующаяся при ее окислении, </w:t>
      </w:r>
      <w:r>
        <w:rPr>
          <w:rFonts w:ascii="Times New Roman CYR" w:hAnsi="Times New Roman CYR" w:cs="Times New Roman CYR"/>
          <w:sz w:val="28"/>
          <w:szCs w:val="28"/>
        </w:rPr>
        <w:t>участвуют в окислительном дезаминировании ароматических аминокислот, активируют ряд ферментных систем, стабилизируют содержание адреналина и других катехоламинов, стимулируют сопротивляемость организма к вредным воздействиям внешней среды, инфекциям и друг</w:t>
      </w:r>
      <w:r>
        <w:rPr>
          <w:rFonts w:ascii="Times New Roman CYR" w:hAnsi="Times New Roman CYR" w:cs="Times New Roman CYR"/>
          <w:sz w:val="28"/>
          <w:szCs w:val="28"/>
        </w:rPr>
        <w:t xml:space="preserve">им неблагоприятным факторам. </w:t>
      </w:r>
    </w:p>
    <w:p w14:paraId="7D30A0E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настоящее время экспериментально доказано противосклеротическое действие аскорбиновой кислоты, которое проявляется в снижении концентрации холестерина в крови и в ингибировании отложения атероматозных масс в стен</w:t>
      </w:r>
      <w:r>
        <w:rPr>
          <w:rFonts w:ascii="Times New Roman CYR" w:hAnsi="Times New Roman CYR" w:cs="Times New Roman CYR"/>
          <w:sz w:val="28"/>
          <w:szCs w:val="28"/>
        </w:rPr>
        <w:t xml:space="preserve">ках кровеносных сосудов. </w:t>
      </w:r>
    </w:p>
    <w:p w14:paraId="4D9A41E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фармакологические свойства препаратов из плодов шиповника потенцируются благодаря сочетанному содержанию в плодах растения аскорбиновой кислоты и рутина (витамин Р). Наличие в плодах растения витаминов В, Е и каротин</w:t>
      </w:r>
      <w:r>
        <w:rPr>
          <w:rFonts w:ascii="Times New Roman CYR" w:hAnsi="Times New Roman CYR" w:cs="Times New Roman CYR"/>
          <w:sz w:val="28"/>
          <w:szCs w:val="28"/>
        </w:rPr>
        <w:t>а придает этому растительному витаминному комплексу полноценную завершенность, т. е. фитопрепараты шиповника приобретают недостающие звенья стимулирующего воздействия на анаэробное декарбоксилирование пировиноградной кислоты с последующей активацией фермен</w:t>
      </w:r>
      <w:r>
        <w:rPr>
          <w:rFonts w:ascii="Times New Roman CYR" w:hAnsi="Times New Roman CYR" w:cs="Times New Roman CYR"/>
          <w:sz w:val="28"/>
          <w:szCs w:val="28"/>
        </w:rPr>
        <w:t>тных систем. Плоды шиповника, кроме того, усиливают регенерацию тканей, синтез гормонов, благоприятно влияют на углеводный обмен, проницаемость сосудов и т. д. Обладают они также противовоспалительными, желчегонными и диуретическими свойствами.</w:t>
      </w:r>
    </w:p>
    <w:p w14:paraId="31DFB99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</w:t>
      </w:r>
      <w:r>
        <w:rPr>
          <w:rFonts w:ascii="Times New Roman CYR" w:hAnsi="Times New Roman CYR" w:cs="Times New Roman CYR"/>
          <w:sz w:val="28"/>
          <w:szCs w:val="28"/>
        </w:rPr>
        <w:t>в медицине. Плоды шиповника используют главным образом с целью профилактики и лечения гипо- и авитаминозов С и Р, которые проявляются нарушением проницаемости стенок сосудов, снижением сопротивляемости организма к вредным эндогенным и экзогенным факторам в</w:t>
      </w:r>
      <w:r>
        <w:rPr>
          <w:rFonts w:ascii="Times New Roman CYR" w:hAnsi="Times New Roman CYR" w:cs="Times New Roman CYR"/>
          <w:sz w:val="28"/>
          <w:szCs w:val="28"/>
        </w:rPr>
        <w:t xml:space="preserve">оздействия. Дефицит аскорбиновой кислоты наблюдается у людей, испытывающих длительное физическое и нервно-психическое напряжение. Это относится и к больным, перенесшим хирургическую операцию, травму, беременным и женщинам в период лактации. </w:t>
      </w:r>
    </w:p>
    <w:p w14:paraId="6EE00BA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шипо</w:t>
      </w:r>
      <w:r>
        <w:rPr>
          <w:rFonts w:ascii="Times New Roman CYR" w:hAnsi="Times New Roman CYR" w:cs="Times New Roman CYR"/>
          <w:sz w:val="28"/>
          <w:szCs w:val="28"/>
        </w:rPr>
        <w:t>вника назначают при острых и хронических инфекциях, при атеросклерозе, нефритах, острых и хронических заболеваниях печени, кишечника, при язвенной болезни, геморрагических диатезах, гемофилии, кровотечениях (легочных, маточных), при передозировке антикоагу</w:t>
      </w:r>
      <w:r>
        <w:rPr>
          <w:rFonts w:ascii="Times New Roman CYR" w:hAnsi="Times New Roman CYR" w:cs="Times New Roman CYR"/>
          <w:sz w:val="28"/>
          <w:szCs w:val="28"/>
        </w:rPr>
        <w:t xml:space="preserve">лянтов, гипертиреозе и недостаточности надпочечников, травматическом шоке. </w:t>
      </w:r>
    </w:p>
    <w:p w14:paraId="242B12A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Шиповник применяют при пневмонии, бронхопневмонии, бронхоэктазах. Витамины, содержащиеся в плодах шиповника, повышают защитные свойства организма больного и облегчают течение болез</w:t>
      </w:r>
      <w:r>
        <w:rPr>
          <w:rFonts w:ascii="Times New Roman CYR" w:hAnsi="Times New Roman CYR" w:cs="Times New Roman CYR"/>
          <w:sz w:val="28"/>
          <w:szCs w:val="28"/>
        </w:rPr>
        <w:t>ни. Поскольку аскорбиновая кислота играет важную роль в питании тканей глаза человека (особенно много аскорбиновой кислоты обнаружено в хрусталике глаза, содержание ее уменьшается при развитии катаракты), препараты шиповника эффективны при лечении заболева</w:t>
      </w:r>
      <w:r>
        <w:rPr>
          <w:rFonts w:ascii="Times New Roman CYR" w:hAnsi="Times New Roman CYR" w:cs="Times New Roman CYR"/>
          <w:sz w:val="28"/>
          <w:szCs w:val="28"/>
        </w:rPr>
        <w:t xml:space="preserve">ний глаз, вызванных сосудистыми нарушениями (геморрагический ретинит, хориоидит, кровоизлияние в стекловидное тело). </w:t>
      </w:r>
    </w:p>
    <w:p w14:paraId="2377718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шиповника используют и при лечении бронхиальной астмы, лечебный эффект основан на уменьшении в сыворотке крови содержания фибриноген</w:t>
      </w:r>
      <w:r>
        <w:rPr>
          <w:rFonts w:ascii="Times New Roman CYR" w:hAnsi="Times New Roman CYR" w:cs="Times New Roman CYR"/>
          <w:sz w:val="28"/>
          <w:szCs w:val="28"/>
        </w:rPr>
        <w:t xml:space="preserve">а и глобулинов, количество которых увеличивается в ответ на поступление в организм чужеродных белков. Желчегонные свойства шиповника используют при холециститах, гепатитах. </w:t>
      </w:r>
    </w:p>
    <w:p w14:paraId="384C02B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семян шиповника получают масло, которое содержит ненасыщенные и насыщенные жир</w:t>
      </w:r>
      <w:r>
        <w:rPr>
          <w:rFonts w:ascii="Times New Roman CYR" w:hAnsi="Times New Roman CYR" w:cs="Times New Roman CYR"/>
          <w:sz w:val="28"/>
          <w:szCs w:val="28"/>
        </w:rPr>
        <w:t>ные кислоты, каротиноиды и токоферолы. Масло шиповника используется наружно как ранозаживляющее средство в стоматологической практике при гингивитах, стоматитах, а также при трещинах сосков, пролежнях, трофических язвах голени, дерматозах. При неспецифичес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ком язвенном колите его назначают в виде микроклизм. </w:t>
      </w:r>
    </w:p>
    <w:p w14:paraId="571208A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3533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БАДАН ТОЛСТОЛИСТНЫЙ (BERGENIA CRASSIFOLIA L.)</w:t>
      </w:r>
    </w:p>
    <w:p w14:paraId="50FBA58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09988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Невысокое многолетнее травянистое растение высотой до 50-70 см, семейства камнеломковых (Saxifragaceae). Бадан распространен в Восточной Сибири, на Алтае </w:t>
      </w:r>
      <w:r>
        <w:rPr>
          <w:rFonts w:ascii="Times New Roman CYR" w:hAnsi="Times New Roman CYR" w:cs="Times New Roman CYR"/>
          <w:sz w:val="28"/>
          <w:szCs w:val="28"/>
        </w:rPr>
        <w:t xml:space="preserve">и в Саянах, введен в промышленную культуру. Для медицинских целей заготавливают корневища с корнями растения. </w:t>
      </w:r>
    </w:p>
    <w:p w14:paraId="482E9D7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Корни и корневища бадана толстолистного содержат дубильные вещества, относящиеся преимущественно к пирогалловой группе, и своб</w:t>
      </w:r>
      <w:r>
        <w:rPr>
          <w:rFonts w:ascii="Times New Roman CYR" w:hAnsi="Times New Roman CYR" w:cs="Times New Roman CYR"/>
          <w:sz w:val="28"/>
          <w:szCs w:val="28"/>
        </w:rPr>
        <w:t xml:space="preserve">одные полифенолы. Из растения выделены также гликозид бергенин, сахара, крахмал, фитонциды и аскорбиновая кислота. </w:t>
      </w:r>
    </w:p>
    <w:p w14:paraId="3F5B86D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При помощи экспериментальных исследований установлено, что препараты бадана обладают противовоспалительными, вяж</w:t>
      </w:r>
      <w:r>
        <w:rPr>
          <w:rFonts w:ascii="Times New Roman CYR" w:hAnsi="Times New Roman CYR" w:cs="Times New Roman CYR"/>
          <w:sz w:val="28"/>
          <w:szCs w:val="28"/>
        </w:rPr>
        <w:t xml:space="preserve">ущими, кровоостанавливающими и бактерицидными свойствами. Препараты укрепляют стенку капилляров и оказывают местное сосудосуживающее действие. Они понижают АД и несколько увеличивают частоту сердечных сокращений. </w:t>
      </w:r>
    </w:p>
    <w:p w14:paraId="3550D12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медицине. Жидкий экстракт из </w:t>
      </w:r>
      <w:r>
        <w:rPr>
          <w:rFonts w:ascii="Times New Roman CYR" w:hAnsi="Times New Roman CYR" w:cs="Times New Roman CYR"/>
          <w:sz w:val="28"/>
          <w:szCs w:val="28"/>
        </w:rPr>
        <w:t xml:space="preserve">корневищ бадана применяют в гинекологической практике при обильных менструациях и кровотечениях после аборта, иногда при фиброме матки. Местно в виде спринцевания или ванночки бадан назначают при эрозиях шейки матки и кольпитах. Галеновые препараты бадана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используют при колитах недизентерийной этиологии; при дизентерии их назначают в комбинации с антибиотиками и сульфаниламидами. </w:t>
      </w:r>
    </w:p>
    <w:p w14:paraId="78759AD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стоматологической практике препараты бадана применяют при хронических воспалительных процессах в полости рта. </w:t>
      </w:r>
    </w:p>
    <w:p w14:paraId="52C20EB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C1A0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БАРБАРИС ОБЫКН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ОВЕННЫЙ (BERBERIS VULGARIS L.)</w:t>
      </w:r>
    </w:p>
    <w:p w14:paraId="403FC00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5E69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Колючий кустарник высотой до 1,5-2 м, семейства барбарисовых (Вerberidaceae). Распространен в Европейской части России, в Крыму, на Кавказе и широко культивируется как декоративное растение. Для медицинских целей используют </w:t>
      </w:r>
      <w:r>
        <w:rPr>
          <w:rFonts w:ascii="Times New Roman CYR" w:hAnsi="Times New Roman CYR" w:cs="Times New Roman CYR"/>
          <w:sz w:val="28"/>
          <w:szCs w:val="28"/>
        </w:rPr>
        <w:t xml:space="preserve">корни растения. </w:t>
      </w:r>
    </w:p>
    <w:p w14:paraId="255B1A5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Все органы растения содержат алкалоиды. Основным алкалоидом, выделенным из корней барбариса обыкновенного, является берберин. Кроме берберина, в корнях растения содержатся пальматин, леонтин, колумбамин, ятрорицин, бербе</w:t>
      </w:r>
      <w:r>
        <w:rPr>
          <w:rFonts w:ascii="Times New Roman CYR" w:hAnsi="Times New Roman CYR" w:cs="Times New Roman CYR"/>
          <w:sz w:val="28"/>
          <w:szCs w:val="28"/>
        </w:rPr>
        <w:t xml:space="preserve">ррубин и оксиакантин. В плодах барбариса найдены яблочная, лимонная, винная и другие органические кислоты, сахара, пектиновые вещества, аскорбиновая кислота. </w:t>
      </w:r>
    </w:p>
    <w:p w14:paraId="330EA1B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Галеновые лекарственные формы из корней барбариса в больших дозах угн</w:t>
      </w:r>
      <w:r>
        <w:rPr>
          <w:rFonts w:ascii="Times New Roman CYR" w:hAnsi="Times New Roman CYR" w:cs="Times New Roman CYR"/>
          <w:sz w:val="28"/>
          <w:szCs w:val="28"/>
        </w:rPr>
        <w:t>етают у животных ЦНС, нарушают координацию движений и расслабляют мышцы при сохранении рефлекторной деятельности. Препараты из корней барбариса усиливают сокращения изолированного рога матки морской свинки, стимулируют желчеотделение у животных в хроническ</w:t>
      </w:r>
      <w:r>
        <w:rPr>
          <w:rFonts w:ascii="Times New Roman CYR" w:hAnsi="Times New Roman CYR" w:cs="Times New Roman CYR"/>
          <w:sz w:val="28"/>
          <w:szCs w:val="28"/>
        </w:rPr>
        <w:t>их опытах с фистулой желчного пузыря, вызывают гипотензию у кроликов, повышают свертывание крови. Настойка барбариса обладает спазмолитическими свойствами, проявляющимися в снижении тонуса желчного пузыря и в урежении ритма его сокращения. Это улучшает отт</w:t>
      </w:r>
      <w:r>
        <w:rPr>
          <w:rFonts w:ascii="Times New Roman CYR" w:hAnsi="Times New Roman CYR" w:cs="Times New Roman CYR"/>
          <w:sz w:val="28"/>
          <w:szCs w:val="28"/>
        </w:rPr>
        <w:t xml:space="preserve">ок желчи и создает благоприятные условия для ликвидации воспалительного процесса в желчных протоках и в желчном пузыре. </w:t>
      </w:r>
    </w:p>
    <w:p w14:paraId="535F046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экспериментальном изучении фармакологических свойств индивидуального алкалоида растения - берберина бисульфата установлено, что в с</w:t>
      </w:r>
      <w:r>
        <w:rPr>
          <w:rFonts w:ascii="Times New Roman CYR" w:hAnsi="Times New Roman CYR" w:cs="Times New Roman CYR"/>
          <w:sz w:val="28"/>
          <w:szCs w:val="28"/>
        </w:rPr>
        <w:t xml:space="preserve">убтоксических дозах он так же как и настойка растения, вызывает некоторое повышение двигательной активности, сменяющееся затем состоянием общего угнетения, воспалительными процессами, при субинволюции матки, энометриозах. </w:t>
      </w:r>
    </w:p>
    <w:p w14:paraId="7F39E21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берберина бисульфата б</w:t>
      </w:r>
      <w:r>
        <w:rPr>
          <w:rFonts w:ascii="Times New Roman CYR" w:hAnsi="Times New Roman CYR" w:cs="Times New Roman CYR"/>
          <w:sz w:val="28"/>
          <w:szCs w:val="28"/>
        </w:rPr>
        <w:t>ез других лечебных препаратов и физиотерапевтических процедур у больных с неосложненными формами холецистита приводит к уменьшению или исчезновению болей в правом подреберье и диспепсических явлений, нормализации стула и температуры. При исследовании дуоде</w:t>
      </w:r>
      <w:r>
        <w:rPr>
          <w:rFonts w:ascii="Times New Roman CYR" w:hAnsi="Times New Roman CYR" w:cs="Times New Roman CYR"/>
          <w:sz w:val="28"/>
          <w:szCs w:val="28"/>
        </w:rPr>
        <w:t>нального содержимого после лечения берберином количество выделяемой пузырной желчи увеличивается, уменьшается относительная плотность ее, что объясняется уменьшением застойных явлений в желчном пузыре. Концентрация билирубина в пузырной желчи понижается. П</w:t>
      </w:r>
      <w:r>
        <w:rPr>
          <w:rFonts w:ascii="Times New Roman CYR" w:hAnsi="Times New Roman CYR" w:cs="Times New Roman CYR"/>
          <w:sz w:val="28"/>
          <w:szCs w:val="28"/>
        </w:rPr>
        <w:t xml:space="preserve">обочных явлений у больных при лечении берберином не отмечается. </w:t>
      </w:r>
    </w:p>
    <w:p w14:paraId="6AA2E53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результаты дает берберин и при обострении хронических холециститов, осложненных вторичным гепатитом. Улучшается функциональное состояние печени, уменьшается число лейкоцитов в ж</w:t>
      </w:r>
      <w:r>
        <w:rPr>
          <w:rFonts w:ascii="Times New Roman CYR" w:hAnsi="Times New Roman CYR" w:cs="Times New Roman CYR"/>
          <w:sz w:val="28"/>
          <w:szCs w:val="28"/>
        </w:rPr>
        <w:t>елчи. При хронических гепатитах различной этиологии лечебный эффект берберина выражается в уменьшении размеров печени, улучшении показателей функциональных проб, уменьшении болевых ощущений. У больных хроническим гепатитом с переходом в цирроз, а также при</w:t>
      </w:r>
      <w:r>
        <w:rPr>
          <w:rFonts w:ascii="Times New Roman CYR" w:hAnsi="Times New Roman CYR" w:cs="Times New Roman CYR"/>
          <w:sz w:val="28"/>
          <w:szCs w:val="28"/>
        </w:rPr>
        <w:t xml:space="preserve"> желчно каменной болезни с вторичным гепатитом, тяжелых токсических гепатитах с дискинезией желчных путей берберин неэффективен. </w:t>
      </w:r>
    </w:p>
    <w:p w14:paraId="06415C8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8960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БЕССМЕРТНИК ПЕСЧАНЫЙ (HELICHRYSUM ARENARIUM L.) </w:t>
      </w:r>
    </w:p>
    <w:p w14:paraId="56F0F16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69A1E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Многолетнее травянистое растение высотой 30-40 см, семейства сложноцветных </w:t>
      </w:r>
      <w:r>
        <w:rPr>
          <w:rFonts w:ascii="Times New Roman CYR" w:hAnsi="Times New Roman CYR" w:cs="Times New Roman CYR"/>
          <w:sz w:val="28"/>
          <w:szCs w:val="28"/>
        </w:rPr>
        <w:t>(Compositae). Произрастает в средней и южной полосе Европейской части России, реже встречается на юге Западной Сибири и в Казахстане. Для лечебных целей заготавливают цветки растения.</w:t>
      </w:r>
    </w:p>
    <w:p w14:paraId="13742E0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Соцветия бессмертника содержат эфирное масло, флавоно</w:t>
      </w:r>
      <w:r>
        <w:rPr>
          <w:rFonts w:ascii="Times New Roman CYR" w:hAnsi="Times New Roman CYR" w:cs="Times New Roman CYR"/>
          <w:sz w:val="28"/>
          <w:szCs w:val="28"/>
        </w:rPr>
        <w:t>идныe гликозиды (салипурпурозид, кемпферол и изосалипурпурозид), флавоноиды (нарингенин и апигенин), а также несколько неидентифицированных красящих веществ фенольного характера, витамины (аскорбиновая кислота и витамин К). Кроме того, в соцветиях бессмерт</w:t>
      </w:r>
      <w:r>
        <w:rPr>
          <w:rFonts w:ascii="Times New Roman CYR" w:hAnsi="Times New Roman CYR" w:cs="Times New Roman CYR"/>
          <w:sz w:val="28"/>
          <w:szCs w:val="28"/>
        </w:rPr>
        <w:t xml:space="preserve">ника песчаного обнаружены фталиды, высокомолекулярные спирты, стероидные соединения, эфирное масло, инозит, дубильные вещества, жирные кислоты, минеральные соли и микроэлементы. </w:t>
      </w:r>
    </w:p>
    <w:p w14:paraId="6B175F3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Галеновые формы бессмертника улучшают желчеотделе</w:t>
      </w:r>
      <w:r>
        <w:rPr>
          <w:rFonts w:ascii="Times New Roman CYR" w:hAnsi="Times New Roman CYR" w:cs="Times New Roman CYR"/>
          <w:sz w:val="28"/>
          <w:szCs w:val="28"/>
        </w:rPr>
        <w:t>ние, уменьшают концентрацию желчных кислот, повышают содержание холатов и билирубина в желчи. Препараты бессмертника повышают холатохолестериновый коэффициент и тонус желчного пузыря. Экстракт бессмертника оказывает спазмолитическое действие на гладкие мыш</w:t>
      </w:r>
      <w:r>
        <w:rPr>
          <w:rFonts w:ascii="Times New Roman CYR" w:hAnsi="Times New Roman CYR" w:cs="Times New Roman CYR"/>
          <w:sz w:val="28"/>
          <w:szCs w:val="28"/>
        </w:rPr>
        <w:t xml:space="preserve">цы кишечника, желчных путей, желчного пузыря и кровеносных сосудов. Эти свойства обусловлены присутствием в бессмертнике флавоноидных соединений. Кроме того, препараты бессмертника стимулируют секрецию желудочного сока и активируют секреторную способность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поджелудочной железы, увеличивают диурез. В эксперименте обнаружена также антибактериальная активность цветков бессмертника. Препараты бессмертника малотоксичны, однако, при длительном применении могут вызывать застойные явления в печени. </w:t>
      </w:r>
    </w:p>
    <w:p w14:paraId="7AABDD0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ицине. Желчегонные, противовоспалительные, антибактериальныe и спазмолитические свойства растения используют при различных заболеваниях печени и желчевыводящих путей. </w:t>
      </w:r>
    </w:p>
    <w:p w14:paraId="2E4B23B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бессмертника при холециститах, холецистоангиохолитах, желчнокаменной болезни и</w:t>
      </w:r>
      <w:r>
        <w:rPr>
          <w:rFonts w:ascii="Times New Roman CYR" w:hAnsi="Times New Roman CYR" w:cs="Times New Roman CYR"/>
          <w:sz w:val="28"/>
          <w:szCs w:val="28"/>
        </w:rPr>
        <w:t xml:space="preserve"> гепатитах усиливают секрецию желчи, изменяют ее химический состав, увеличивают содержание холатов, снижают уровень билирубина и холестерина в крови. У больных улучшается общее состояние, исчезают боли, диспепсические явления. </w:t>
      </w:r>
    </w:p>
    <w:p w14:paraId="13A5288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Усиливая секрецию желчи и ок</w:t>
      </w:r>
      <w:r>
        <w:rPr>
          <w:rFonts w:ascii="Times New Roman CYR" w:hAnsi="Times New Roman CYR" w:cs="Times New Roman CYR"/>
          <w:sz w:val="28"/>
          <w:szCs w:val="28"/>
        </w:rPr>
        <w:t>азывая выраженное спазмолитическое действие, препараты бессмертника способствуют вымыванию песка и мелких камней при хроническом калькулезном холецистите. Кроме того, усиливая желчеотделение, препараты бессмертника препятствуют застою желчи, улучшают метаб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олическую функцию печени, уменьшают вязкость желчи и относительную плотность ее, понижают концентрацию в ней билирубина и холестерина. </w:t>
      </w:r>
    </w:p>
    <w:p w14:paraId="421073B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542C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КУКУРУЗА (ZEA MAYS L.)</w:t>
      </w:r>
    </w:p>
    <w:p w14:paraId="724F7E5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EDCB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растение высотой до 3 м, семейства злаковых (Gramineae). Растение в основном культи</w:t>
      </w:r>
      <w:r>
        <w:rPr>
          <w:rFonts w:ascii="Times New Roman CYR" w:hAnsi="Times New Roman CYR" w:cs="Times New Roman CYR"/>
          <w:sz w:val="28"/>
          <w:szCs w:val="28"/>
        </w:rPr>
        <w:t>вируется как злаковое. Для медицинских целей заготавливают кукурузные столбики с рыльцами.</w:t>
      </w:r>
    </w:p>
    <w:p w14:paraId="455573B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состав. Кукурузные столбики с рыльцами содержат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ситостерин, жирное масло, горечи, эфирное масло, хлорофилл, камеди, смолы, гликозиды, сапонины, сахарист</w:t>
      </w:r>
      <w:r>
        <w:rPr>
          <w:rFonts w:ascii="Times New Roman CYR" w:hAnsi="Times New Roman CYR" w:cs="Times New Roman CYR"/>
          <w:sz w:val="28"/>
          <w:szCs w:val="28"/>
        </w:rPr>
        <w:t xml:space="preserve">ые вещества, алкалоиды, витамины К, B1, В2, В6, D, Е, аскорбиновую кислоту. </w:t>
      </w:r>
    </w:p>
    <w:p w14:paraId="7A448E8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Кукурузные столбики с рыльцами обладают выраженными желчегонными свойствами, обусловленными как кукурузным маслом, так и другими биологически активными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соединениями. Кукурузные рыльца в эксперименте на собаках увеличивают секрецию желчи и ее поступление в кишечник, причем отделяемая желчь имеет меньшую вязкость и относительную плотность за счет уменьшения в ней концентрации сухого остатка. </w:t>
      </w:r>
    </w:p>
    <w:p w14:paraId="331D2F4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Кукурузное ма</w:t>
      </w:r>
      <w:r>
        <w:rPr>
          <w:rFonts w:ascii="Times New Roman CYR" w:hAnsi="Times New Roman CYR" w:cs="Times New Roman CYR"/>
          <w:sz w:val="28"/>
          <w:szCs w:val="28"/>
        </w:rPr>
        <w:t>сло в эксперименте понижает тонус желчного пузыря с последующим стойким его повышением; усиливает сокращение стенок желчного пузыря, регулирует деятельность сфинктера печеночно-поджелудочной ампулы. В значительной степени этот эффект кукурузного масла инги</w:t>
      </w:r>
      <w:r>
        <w:rPr>
          <w:rFonts w:ascii="Times New Roman CYR" w:hAnsi="Times New Roman CYR" w:cs="Times New Roman CYR"/>
          <w:sz w:val="28"/>
          <w:szCs w:val="28"/>
        </w:rPr>
        <w:t xml:space="preserve">бируется атропином. Вероятно, изменение моторной функции желчевыделительной системы осуществляется с участием блуждающего нерва. </w:t>
      </w:r>
    </w:p>
    <w:p w14:paraId="01ABAD6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Жидкий экстракт и настой кукурузных рылец повышают секрецию желчи, уменьшают ее вязкость, относительную плотность и 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билирубина, ускоряют процесс свертывания крови, повышают диурез. Кукурузные рыльца обладают также гипогликемическими свойствами. </w:t>
      </w:r>
    </w:p>
    <w:p w14:paraId="322836D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Препараты кукурузных рылец обычно используют в качестве желчегонных, мочегонных средств. Отвар и насто</w:t>
      </w:r>
      <w:r>
        <w:rPr>
          <w:rFonts w:ascii="Times New Roman CYR" w:hAnsi="Times New Roman CYR" w:cs="Times New Roman CYR"/>
          <w:sz w:val="28"/>
          <w:szCs w:val="28"/>
        </w:rPr>
        <w:t>й из кукурузных рылец назначают при холангитах, гепатитах, холециститах, энтероколитах и других заболеваниях желудочно-кишечного тракта, при отеках, связанных с заболеваниями сердечнососудистой системы и болезнями почек. Длительный прием препаратов кукуруз</w:t>
      </w:r>
      <w:r>
        <w:rPr>
          <w:rFonts w:ascii="Times New Roman CYR" w:hAnsi="Times New Roman CYR" w:cs="Times New Roman CYR"/>
          <w:sz w:val="28"/>
          <w:szCs w:val="28"/>
        </w:rPr>
        <w:t xml:space="preserve">ных рылец способствует растворению камней (карбонаты, ураты и фосфаты) в мочеточниках и почках. Препараты кукурузы в качестве кровоостанавливающих средств могут быть использованы при геморрагических диатезах и маточных кровотечениях различной этиологии. </w:t>
      </w:r>
    </w:p>
    <w:p w14:paraId="4BCD8C1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линическое изучение препаратов кукурузных рылец в качестве желчегонного средства при лечении больных хроническими холециститами, холангитами, холангиогепатитами дало положительный результат. Особенно эффективны они при застое желчи. При систематическом наз</w:t>
      </w:r>
      <w:r>
        <w:rPr>
          <w:rFonts w:ascii="Times New Roman CYR" w:hAnsi="Times New Roman CYR" w:cs="Times New Roman CYR"/>
          <w:sz w:val="28"/>
          <w:szCs w:val="28"/>
        </w:rPr>
        <w:t>начении этих препаратов у больных постепенно исчезали чувство тяжести и боли в области печени, прекращались тошнота, рвота, уменьшались размеры печени. Терапевтический эффект имел стойкий характер. При желчно каменной болезни препараты не купируют острые п</w:t>
      </w:r>
      <w:r>
        <w:rPr>
          <w:rFonts w:ascii="Times New Roman CYR" w:hAnsi="Times New Roman CYR" w:cs="Times New Roman CYR"/>
          <w:sz w:val="28"/>
          <w:szCs w:val="28"/>
        </w:rPr>
        <w:t xml:space="preserve">еченочные приступы, однако длительное, в течение 3-5 недель применение кукурузных рылец нередко приводит к заметному улучшению общего состояния. </w:t>
      </w:r>
    </w:p>
    <w:p w14:paraId="278403A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Кукурузное масло, получаемое из зародышей кукурузных семян, благоприятно действует на липидный обмен и снижает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холестерина в крови. Применяется для лечения и профилактики атеросклероза, широко используется для приготовления диетических блюд. Кукурузное масло обладает также выраженными желчегонными свойствами, близкими по действию яичному желтку. </w:t>
      </w:r>
    </w:p>
    <w:p w14:paraId="0E8C16F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содержанию в кукурузном масле витамина Е его рекомендуют при гиповитаминозах Е и заболеваниях, связанных с дефицитом этого витамина. Кукурузное масло используют для лечения кожных заболеваний. </w:t>
      </w:r>
    </w:p>
    <w:p w14:paraId="2F592B7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отходов кукурузы получают глутаминовую кислоту, которую на</w:t>
      </w:r>
      <w:r>
        <w:rPr>
          <w:rFonts w:ascii="Times New Roman CYR" w:hAnsi="Times New Roman CYR" w:cs="Times New Roman CYR"/>
          <w:sz w:val="28"/>
          <w:szCs w:val="28"/>
        </w:rPr>
        <w:t xml:space="preserve">значают при различных заболеваниях ЦНС (реактивные состояния, психозы, депрессии, эпилепсия и др.), прогрессивной мышечной дистрофии. В детской практике препарат назначают при болезни Дауна, полиомиелите и других заболеваниях нервной системы. </w:t>
      </w:r>
    </w:p>
    <w:p w14:paraId="0AE631A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0AB17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ОДУВАНЧИК 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ЕКАРСТВЕННЫЙ (TARAXACUM OFFICINALE WIGG.)</w:t>
      </w:r>
    </w:p>
    <w:p w14:paraId="014658F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F49C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высотой до 50-60 см, семейства сложноцветных (Compositae). Произрастает почти во всех районах России, кроме Арктики, высокогорной и пустынной зоны. Лекарственным сырьем служат корн</w:t>
      </w:r>
      <w:r>
        <w:rPr>
          <w:rFonts w:ascii="Times New Roman CYR" w:hAnsi="Times New Roman CYR" w:cs="Times New Roman CYR"/>
          <w:sz w:val="28"/>
          <w:szCs w:val="28"/>
        </w:rPr>
        <w:t>и одуванчика.</w:t>
      </w:r>
    </w:p>
    <w:p w14:paraId="654D450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состав. Корни растения содержат тритерпеновые соединения, стерины, холин, никотиновую кислоту, никотиамид, каучук, смолы, воск, инулин, жирное масло, органические кислоты (олеаноловая, линолевая, пальмитиновая и др.). </w:t>
      </w:r>
    </w:p>
    <w:p w14:paraId="605E3A0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</w:t>
      </w:r>
      <w:r>
        <w:rPr>
          <w:rFonts w:ascii="Times New Roman CYR" w:hAnsi="Times New Roman CYR" w:cs="Times New Roman CYR"/>
          <w:sz w:val="28"/>
          <w:szCs w:val="28"/>
        </w:rPr>
        <w:t>еские свойства. Одуванчик относится к лекарственным растениям, содержащим горечи. Применяют его для возбуждения аппетита и улучшения пищеварения. Рефлекторное действие препаратов одуванчика осуществляется путем раздражения вкусовых рецепторов языка и слизи</w:t>
      </w:r>
      <w:r>
        <w:rPr>
          <w:rFonts w:ascii="Times New Roman CYR" w:hAnsi="Times New Roman CYR" w:cs="Times New Roman CYR"/>
          <w:sz w:val="28"/>
          <w:szCs w:val="28"/>
        </w:rPr>
        <w:t xml:space="preserve">стой оболочки ротовой полости, что ведет к возбуждению пищевого центра, а затем к усилению секреции желудочного сока и секреции других пищеварительных желез. </w:t>
      </w:r>
    </w:p>
    <w:p w14:paraId="19E5024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 активные вещества одуванчика лекарственного обладают также некоторыми желчегонными, </w:t>
      </w:r>
      <w:r>
        <w:rPr>
          <w:rFonts w:ascii="Times New Roman CYR" w:hAnsi="Times New Roman CYR" w:cs="Times New Roman CYR"/>
          <w:sz w:val="28"/>
          <w:szCs w:val="28"/>
        </w:rPr>
        <w:t xml:space="preserve">диуретическими, спазмолитическими слабительными свойствами. </w:t>
      </w:r>
    </w:p>
    <w:p w14:paraId="01950835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Галеновые препараты из корней одуванчика применяют как самостоятельно, так и в смеси с другими желчегонными растениями при холециститах, гепатохолециститах, анацидных гастр</w:t>
      </w:r>
      <w:r>
        <w:rPr>
          <w:rFonts w:ascii="Times New Roman CYR" w:hAnsi="Times New Roman CYR" w:cs="Times New Roman CYR"/>
          <w:sz w:val="28"/>
          <w:szCs w:val="28"/>
        </w:rPr>
        <w:t xml:space="preserve">итах, осложненных патологией гепатобилиарной системы и хроническими запорами. </w:t>
      </w:r>
    </w:p>
    <w:p w14:paraId="4D68856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одуванчика или свежие корни растения используют для возбуждения аппетита, улучшения секреторной и моторной деятельности желудка и кишечника, повышения желчеотделения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секреции пищеварительных желез. </w:t>
      </w:r>
    </w:p>
    <w:p w14:paraId="3DD2004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Корни одуванчика входят в состав аппетитных чаев, желудочных и мочегонных сборов. Имеется опыт клинического применения галеновых препаратов растения для профилактики общего атеросклероза. </w:t>
      </w:r>
    </w:p>
    <w:p w14:paraId="3C619CE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CC2B9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ОЛЬХА СЕРАЯ (ALNUS INCANA L.)</w:t>
      </w:r>
    </w:p>
    <w:p w14:paraId="3EB1477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FE45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рупный кустарник или дерево высотой до 20 м, семейства березовых (Betulaceae) . В большом количестве ольха произрастает в средней и северной зонах Европейской части России. Для медицинских целей заготавливают соплодия ольхи (ольховые шишки). </w:t>
      </w:r>
    </w:p>
    <w:p w14:paraId="26B6DED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</w:t>
      </w:r>
      <w:r>
        <w:rPr>
          <w:rFonts w:ascii="Times New Roman CYR" w:hAnsi="Times New Roman CYR" w:cs="Times New Roman CYR"/>
          <w:sz w:val="28"/>
          <w:szCs w:val="28"/>
        </w:rPr>
        <w:t xml:space="preserve">остав. Ольховые шишки содержат дубильные вещества пирогалловой группы, в состав которых входят танин (до 2,5%) и галловая кислота (около 4%). В растении имеются также гликозиды, органические кислоты, алкалоиды и флавоноиды. </w:t>
      </w:r>
    </w:p>
    <w:p w14:paraId="508F37F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Соп</w:t>
      </w:r>
      <w:r>
        <w:rPr>
          <w:rFonts w:ascii="Times New Roman CYR" w:hAnsi="Times New Roman CYR" w:cs="Times New Roman CYR"/>
          <w:sz w:val="28"/>
          <w:szCs w:val="28"/>
        </w:rPr>
        <w:t>лодия ольхи благодаря наличию в них дубильных веществ обладают выраженными вяжущими и дезинфицирующими свойствами. В последние годы в экспериментах на животных установлено, что ольховые шишки оказывают также противовоспалительное, десенсибилизирующее и кро</w:t>
      </w:r>
      <w:r>
        <w:rPr>
          <w:rFonts w:ascii="Times New Roman CYR" w:hAnsi="Times New Roman CYR" w:cs="Times New Roman CYR"/>
          <w:sz w:val="28"/>
          <w:szCs w:val="28"/>
        </w:rPr>
        <w:t xml:space="preserve">воостанавливающее действие. </w:t>
      </w:r>
    </w:p>
    <w:p w14:paraId="2162ED7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медицине. Водный настой и спиртовую настойку соплодий ольхи серой применяют как вяжущее и кровоостанавливающее средство. Отвары и настои эффективны при энтеритах, диспепсии, энтероколитах, дизентерии и хроническом </w:t>
      </w:r>
      <w:r>
        <w:rPr>
          <w:rFonts w:ascii="Times New Roman CYR" w:hAnsi="Times New Roman CYR" w:cs="Times New Roman CYR"/>
          <w:sz w:val="28"/>
          <w:szCs w:val="28"/>
        </w:rPr>
        <w:t>колите. Имеются клинические наблюдения о положительных результатах при лечении шишками ольхи язвенной болезни желудка и двенадцатиперстной кишки. Ольховые шишки используют обычно в сочетании с другими лекарственными растениями, влияющими на различные звень</w:t>
      </w:r>
      <w:r>
        <w:rPr>
          <w:rFonts w:ascii="Times New Roman CYR" w:hAnsi="Times New Roman CYR" w:cs="Times New Roman CYR"/>
          <w:sz w:val="28"/>
          <w:szCs w:val="28"/>
        </w:rPr>
        <w:t xml:space="preserve">я патогенеза желудочно-кишечных заболеваний. </w:t>
      </w:r>
    </w:p>
    <w:p w14:paraId="6B3D26A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Отвары ольховых шишек используют при ревматическом полиартрите и простудных заболеваниях. Ванны с листьями ольхи снимают чувство усталости в ногах при длительной ходьбе. </w:t>
      </w:r>
    </w:p>
    <w:p w14:paraId="23FFC90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Соплодия ольхи с корневищами горца змеи</w:t>
      </w:r>
      <w:r>
        <w:rPr>
          <w:rFonts w:ascii="Times New Roman CYR" w:hAnsi="Times New Roman CYR" w:cs="Times New Roman CYR"/>
          <w:sz w:val="28"/>
          <w:szCs w:val="28"/>
        </w:rPr>
        <w:t>ного входят в состав желудочного чая вяжущего действия. Отвар соплодий нередко применяют наружно при ожогах, некоторых дерматитах в виде примочек; при кровотечении из десен и носа. Противопоказаний к применению препаратов из ольхи не установлено. Побочного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препараты не оказывают. </w:t>
      </w:r>
    </w:p>
    <w:p w14:paraId="26CEEF0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ТМИН ОБЫКНОВЕННЫЙ (CARUM CARVI L.)</w:t>
      </w:r>
    </w:p>
    <w:p w14:paraId="6BB493D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8971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или двухлетнее травянистое растение высотой до 70-90 см, семейства зонтичных (Umbelliferae). В дикорастущем виде распространен во многих климатических зонах России,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культивируется как эфиромасличное и лекарственное растение. Для медицинских целей заготавливают плоды тмина. </w:t>
      </w:r>
    </w:p>
    <w:p w14:paraId="3DE839A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Плоды тмина содержат жирное масло, белки, флавоноиды (кверцетин), дубильные вещества, а также большое количество эфирного масл</w:t>
      </w:r>
      <w:r>
        <w:rPr>
          <w:rFonts w:ascii="Times New Roman CYR" w:hAnsi="Times New Roman CYR" w:cs="Times New Roman CYR"/>
          <w:sz w:val="28"/>
          <w:szCs w:val="28"/>
        </w:rPr>
        <w:t xml:space="preserve">а, содержащего сильнопахнущие соединения (лимонен, карвон, дигидрокарвон, карвакрол и дигидрокарвакрол). </w:t>
      </w:r>
    </w:p>
    <w:p w14:paraId="10F954CD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Водные и масляные извлечения из плодов тмина обладают пряным вкусом. Как и вся группа растительных горечей, они возбуждают</w:t>
      </w:r>
      <w:r>
        <w:rPr>
          <w:rFonts w:ascii="Times New Roman CYR" w:hAnsi="Times New Roman CYR" w:cs="Times New Roman CYR"/>
          <w:sz w:val="28"/>
          <w:szCs w:val="28"/>
        </w:rPr>
        <w:t xml:space="preserve"> аппетит. Повышают секреторную и моторную деятельность желудка, несколько усиливают желчеотделение. Однако основными фармакологическими свойствами плодов растения являются спазмолитическое действие на гладкие мышцы желудочно-кишечного тракта и способность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ингибировать ферментативные процессы при желудочно-кишечной патологии. </w:t>
      </w:r>
    </w:p>
    <w:p w14:paraId="483703B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плоды тмина оказывают диуретическое и лактогенное (у кормящих матерей) действие, способствуют отделению слизи и мокроты. </w:t>
      </w:r>
    </w:p>
    <w:p w14:paraId="0196ECD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Галеновые препараты из тмин</w:t>
      </w:r>
      <w:r>
        <w:rPr>
          <w:rFonts w:ascii="Times New Roman CYR" w:hAnsi="Times New Roman CYR" w:cs="Times New Roman CYR"/>
          <w:sz w:val="28"/>
          <w:szCs w:val="28"/>
        </w:rPr>
        <w:t>а применяют при спастических состояниях и нарушениях функции кишечника (диспепсии различной этиологии, энтериты, колиты с метеоризмом, запоры). Особенно широко плоды тмина используют у детей и больных пожилого возраста.</w:t>
      </w:r>
    </w:p>
    <w:p w14:paraId="16078CC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Плоды тмина улучшают отделение желчи</w:t>
      </w:r>
      <w:r>
        <w:rPr>
          <w:rFonts w:ascii="Times New Roman CYR" w:hAnsi="Times New Roman CYR" w:cs="Times New Roman CYR"/>
          <w:sz w:val="28"/>
          <w:szCs w:val="28"/>
        </w:rPr>
        <w:t>, желудочного и панкреатического сока. Их назначают при гастритах, холециститах, панкреатитах. Тмин используют при воспалительных заболеваниях органов дыхания. Обычно плоды тмина назначают в комбинации с другими лекарственными растениями. Так, плоды растен</w:t>
      </w:r>
      <w:r>
        <w:rPr>
          <w:rFonts w:ascii="Times New Roman CYR" w:hAnsi="Times New Roman CYR" w:cs="Times New Roman CYR"/>
          <w:sz w:val="28"/>
          <w:szCs w:val="28"/>
        </w:rPr>
        <w:t xml:space="preserve">ия входят в состав многих лекарственных сборов: желудочного, ветрогонного, аппетитного, слабительного и седативного. Тмин широко используют при изготовлении хлебных, кондитерских, кулинарных изделий. </w:t>
      </w:r>
    </w:p>
    <w:p w14:paraId="3AB178E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771E0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ПЕРВОЦВЕТ ВЕСЕННИЙ (PRIMULA VERIS L.)</w:t>
      </w:r>
    </w:p>
    <w:p w14:paraId="05C6C87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04FDE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</w:t>
      </w:r>
      <w:r>
        <w:rPr>
          <w:rFonts w:ascii="Times New Roman CYR" w:hAnsi="Times New Roman CYR" w:cs="Times New Roman CYR"/>
          <w:sz w:val="28"/>
          <w:szCs w:val="28"/>
        </w:rPr>
        <w:t xml:space="preserve">вянистое растение высотой 20-25 см, семейства первоцветных (Primulaceae). Растение широко распространено в Европейской части России. Лекарственным сырьем служат корневища, корни и листья первоцвета. </w:t>
      </w:r>
    </w:p>
    <w:p w14:paraId="788D791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корневищах и корнях первоцвета соде</w:t>
      </w:r>
      <w:r>
        <w:rPr>
          <w:rFonts w:ascii="Times New Roman CYR" w:hAnsi="Times New Roman CYR" w:cs="Times New Roman CYR"/>
          <w:sz w:val="28"/>
          <w:szCs w:val="28"/>
        </w:rPr>
        <w:t xml:space="preserve">ржатся гликозиды (примулаверин, примверин и др.), сапонины, эфирные масла и витамины (аскорбиновая кислота и каротин). </w:t>
      </w:r>
    </w:p>
    <w:p w14:paraId="666BFA1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Галеновые препараты первоцвета оказывают отхаркивающее действие и несколько усиливают секреторную активность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слизистых оболочек верхних дыхательных путей и бронхов. Отхаркивающие свойства препаратов обусловлены содержанием в корнях первоцвета тритерпеновых гликозидов, по действию близких к гликозидам сенеги. Кроме того, первоцвет повышает активность реснитчатого</w:t>
      </w:r>
      <w:r>
        <w:rPr>
          <w:rFonts w:ascii="Times New Roman CYR" w:hAnsi="Times New Roman CYR" w:cs="Times New Roman CYR"/>
          <w:sz w:val="28"/>
          <w:szCs w:val="28"/>
        </w:rPr>
        <w:t xml:space="preserve"> эпителия и ускоряет эвакуацию секрета из дыхательных путей; обладает незначительными спазмолитическими свойствами. Настои и настойки первоцвета в эксперименте на животных не оказывают существенного токсического действия при введении внутрь. </w:t>
      </w:r>
    </w:p>
    <w:p w14:paraId="57672DB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</w:t>
      </w:r>
      <w:r>
        <w:rPr>
          <w:rFonts w:ascii="Times New Roman CYR" w:hAnsi="Times New Roman CYR" w:cs="Times New Roman CYR"/>
          <w:sz w:val="28"/>
          <w:szCs w:val="28"/>
        </w:rPr>
        <w:t>медицине. Препараты первоцвета назначают в качестве отхаркивающего средства при катарах верхних дыхательных путей, хронических трахеитах и бронхитах, при бронхопневмониях.</w:t>
      </w:r>
    </w:p>
    <w:p w14:paraId="2C52612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опыт применения корней растения в галеновых формах невелик, первоцвет обычно </w:t>
      </w:r>
      <w:r>
        <w:rPr>
          <w:rFonts w:ascii="Times New Roman CYR" w:hAnsi="Times New Roman CYR" w:cs="Times New Roman CYR"/>
          <w:sz w:val="28"/>
          <w:szCs w:val="28"/>
        </w:rPr>
        <w:t>назначают в составе различных противовоспалительных и отхаркивающих сборов для лечения заболеваний органов дыхания. Первоцвет применяют в сочетании с ромашкой аптечной, календулой лекарственной, дягилем лекарственными и анисом обыкновенным. Благодаря сапон</w:t>
      </w:r>
      <w:r>
        <w:rPr>
          <w:rFonts w:ascii="Times New Roman CYR" w:hAnsi="Times New Roman CYR" w:cs="Times New Roman CYR"/>
          <w:sz w:val="28"/>
          <w:szCs w:val="28"/>
        </w:rPr>
        <w:t xml:space="preserve">инам первоцвет дает также некоторый противокашлевой, потогонный и мочегонный эффект. </w:t>
      </w:r>
    </w:p>
    <w:p w14:paraId="6F662FE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в растении аскорбиновой кислоты и витамина А позволяет использовать первоцвет при недостаточности этих витаминов. </w:t>
      </w:r>
    </w:p>
    <w:p w14:paraId="3E48416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приеме препаратов растения побоч</w:t>
      </w:r>
      <w:r>
        <w:rPr>
          <w:rFonts w:ascii="Times New Roman CYR" w:hAnsi="Times New Roman CYR" w:cs="Times New Roman CYR"/>
          <w:sz w:val="28"/>
          <w:szCs w:val="28"/>
        </w:rPr>
        <w:t>ных явлений и противопоказаний не выявлено.</w:t>
      </w:r>
    </w:p>
    <w:p w14:paraId="7501E4C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1C63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ГОРЕЦ ПЕРЕЧНЫЙ, ВОДЯНОЙ ПЕРЕЦ (POLYGONUM HYDROPIPER L.)</w:t>
      </w:r>
    </w:p>
    <w:p w14:paraId="130ECB0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8FC69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Однолетнее травянистое растение высотой 50-70 см, семейства гречишных (Polygonaceae). Произрастает всюду, за исключением Крайнего Севера. Для медицинских </w:t>
      </w:r>
      <w:r>
        <w:rPr>
          <w:rFonts w:ascii="Times New Roman CYR" w:hAnsi="Times New Roman CYR" w:cs="Times New Roman CYR"/>
          <w:sz w:val="28"/>
          <w:szCs w:val="28"/>
        </w:rPr>
        <w:t xml:space="preserve">целей заготовляют надземную часть растения - траву. </w:t>
      </w:r>
    </w:p>
    <w:p w14:paraId="5BC1D8F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Трава горца перечного содержит флавоноиды (гиперозид, кверцетин, кверцитрин, рутин, кемпферол, рамназин и изорамнетин), дубильные вещества, витамины А, D, Е, К, аскорбиновую кислоту</w:t>
      </w:r>
      <w:r>
        <w:rPr>
          <w:rFonts w:ascii="Times New Roman CYR" w:hAnsi="Times New Roman CYR" w:cs="Times New Roman CYR"/>
          <w:sz w:val="28"/>
          <w:szCs w:val="28"/>
        </w:rPr>
        <w:t xml:space="preserve">, органические кислоты (муравьиная, уксусная), гликозид политопинерин. </w:t>
      </w:r>
    </w:p>
    <w:p w14:paraId="36ADFE6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Галеновые препараты горца перечного обладают кровоостанавливающими свойствами. Соединение, действующее антигеморрагически, в траве растения до настоящего вр</w:t>
      </w:r>
      <w:r>
        <w:rPr>
          <w:rFonts w:ascii="Times New Roman CYR" w:hAnsi="Times New Roman CYR" w:cs="Times New Roman CYR"/>
          <w:sz w:val="28"/>
          <w:szCs w:val="28"/>
        </w:rPr>
        <w:t>емени не идентифицировано; известно лишь, что это свойство потенцируется дубильными веществами и некоторыми полифенольными соединениями, которые взаимодействуют с белками плазмы, закупоривают поврежденные мелкие сосуды и капилляры в желудочно-кишечном трак</w:t>
      </w:r>
      <w:r>
        <w:rPr>
          <w:rFonts w:ascii="Times New Roman CYR" w:hAnsi="Times New Roman CYR" w:cs="Times New Roman CYR"/>
          <w:sz w:val="28"/>
          <w:szCs w:val="28"/>
        </w:rPr>
        <w:t>те и тормозят кровотечение, а также несколько повышают свертываемость крови. Кроме того, летучее эфирное масло незначительно понижает АД. Флавоноидные соединения уменьшают проницаемость сосудистой стенки артериол и капилляров. Кровоостанавливающее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горца перечного сочетается со способностью стимулировать сокращения мускулатуры матки подобно спорынье, однако эти свойства у горца перечного проявляются значительно слабее. </w:t>
      </w:r>
    </w:p>
    <w:p w14:paraId="4C04D05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содержанию в растении дубильных веществ наблюдается незначительное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тивопоносное и антимикробное действие галеновых препаратов, однако она не имеет существенного значения. Галеновые пpeпараты растения обладают также некоторым кардиотоническим и мочегонным свойствам и несколько повышают тонус периферических сосудов. </w:t>
      </w:r>
    </w:p>
    <w:p w14:paraId="6FB9722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</w:t>
      </w:r>
      <w:r>
        <w:rPr>
          <w:rFonts w:ascii="Times New Roman CYR" w:hAnsi="Times New Roman CYR" w:cs="Times New Roman CYR"/>
          <w:sz w:val="28"/>
          <w:szCs w:val="28"/>
        </w:rPr>
        <w:t>ение в медицине. Галеновые формы горца перечного с успехом применяют в акушерско-гинекологической практике при маточных послеродовых кровотечениях, при субинвалюции матки, продолжительных и обильных менструациях. Кроме того, настои и экстракты растения наз</w:t>
      </w:r>
      <w:r>
        <w:rPr>
          <w:rFonts w:ascii="Times New Roman CYR" w:hAnsi="Times New Roman CYR" w:cs="Times New Roman CYR"/>
          <w:sz w:val="28"/>
          <w:szCs w:val="28"/>
        </w:rPr>
        <w:t xml:space="preserve">начают при кровотечениях из мелких сосудов и капилляров желудка, кишечника, а также при необильных геморроидальных кровотечениях. </w:t>
      </w:r>
    </w:p>
    <w:p w14:paraId="385DD04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самостоятельно препараты горца перечного в настоящее время применяются редко. Обычно их используют в качестве вспомога</w:t>
      </w:r>
      <w:r>
        <w:rPr>
          <w:rFonts w:ascii="Times New Roman CYR" w:hAnsi="Times New Roman CYR" w:cs="Times New Roman CYR"/>
          <w:sz w:val="28"/>
          <w:szCs w:val="28"/>
        </w:rPr>
        <w:t>тельного средства в комплексной терапии при маточных и внутренних кровотечениях. Траву горца перечного иногда применяют при поносе и энтерокалитах в сочетании с различными лекарственными растениями. В комплексных сборах траву горца перечного назначают боль</w:t>
      </w:r>
      <w:r>
        <w:rPr>
          <w:rFonts w:ascii="Times New Roman CYR" w:hAnsi="Times New Roman CYR" w:cs="Times New Roman CYR"/>
          <w:sz w:val="28"/>
          <w:szCs w:val="28"/>
        </w:rPr>
        <w:t xml:space="preserve">ным хроническим колитом, сопровождающимся эрозивноязвенным поражением слизистой оболочки, а также для лечения геморроя. Траву горца перечного в составе сбора из лекарственных растений используют для приготовления ванночек при наружном лечении геморроя. </w:t>
      </w:r>
    </w:p>
    <w:p w14:paraId="020C535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ОРЕЦ ПОЧЕЧУЙНЫЙ (POLYGONUM PERSICARIA L.)</w:t>
      </w:r>
    </w:p>
    <w:p w14:paraId="2DE5194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06896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Однолетнее травянистое растение высотой до 40-60 см, семейства гречишных (Polygonaceae). Растение широко распространено повсеместно, включая Дальний Восток, Сибирь, Среднюю Азию и Кавказ. Лечебным сырьем служит на</w:t>
      </w:r>
      <w:r>
        <w:rPr>
          <w:rFonts w:ascii="Times New Roman CYR" w:hAnsi="Times New Roman CYR" w:cs="Times New Roman CYR"/>
          <w:sz w:val="28"/>
          <w:szCs w:val="28"/>
        </w:rPr>
        <w:t xml:space="preserve">дземная часть растения. </w:t>
      </w:r>
    </w:p>
    <w:p w14:paraId="1AD1835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траве горца почечуйного содержатся дубильные вещества, состоящие из танина и других соединений, сахара, витамины (аскорбиновая кислота, рутин), органические кислоты (уксусная, галловая, масляная), слизи, эфирно</w:t>
      </w:r>
      <w:r>
        <w:rPr>
          <w:rFonts w:ascii="Times New Roman CYR" w:hAnsi="Times New Roman CYR" w:cs="Times New Roman CYR"/>
          <w:sz w:val="28"/>
          <w:szCs w:val="28"/>
        </w:rPr>
        <w:t xml:space="preserve">е масло, флобафены и флавоноиды (гиперозид, кверцитрин и авикулярин). </w:t>
      </w:r>
    </w:p>
    <w:p w14:paraId="72A87B6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Экспериментальные исследования показали, что отвары и настои горца почечуйного обладают выраженными кровоостанавливающими свойствами, проявляющимися в повыше</w:t>
      </w:r>
      <w:r>
        <w:rPr>
          <w:rFonts w:ascii="Times New Roman CYR" w:hAnsi="Times New Roman CYR" w:cs="Times New Roman CYR"/>
          <w:sz w:val="28"/>
          <w:szCs w:val="28"/>
        </w:rPr>
        <w:t>нии вязкости и свертываемости крови, а также заметно повышают сократительную способность гладкомышечных органов, в основном матки и кишечника животных. Кроме того, препараты растения оказывают слабительное, мочегонное и незначительное противовоспалительное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действие, обладают сосудорасширяющими свойствами. </w:t>
      </w:r>
    </w:p>
    <w:p w14:paraId="4493976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Галеновые препараты горца почечуйного назначают при различных гинекологических заболеваниях, связанных с воспалительным процессом и сопровождающихся маточным кровотечением (атония м</w:t>
      </w:r>
      <w:r>
        <w:rPr>
          <w:rFonts w:ascii="Times New Roman CYR" w:hAnsi="Times New Roman CYR" w:cs="Times New Roman CYR"/>
          <w:sz w:val="28"/>
          <w:szCs w:val="28"/>
        </w:rPr>
        <w:t>атки, обильные менструации). Кровоостанавливающие и противовоспалительные свойства растения используют при геморроидальных кровотечениях. Лечебный эффект препаратов горца почечуйного при геморрое обусловлен также слабительными свойствами растения и способн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 усиливать моторику кишечника. </w:t>
      </w:r>
    </w:p>
    <w:p w14:paraId="6D243B0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горца почечуйного используют в комплексной терапии больных с атоническими запорами. </w:t>
      </w:r>
    </w:p>
    <w:p w14:paraId="21F9A25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ЗАЙЦЕГУБ ОПЬЯНЯЮЩИЙ, ЛАГОХИЛУС ОПЬЯНЯЮЩИЙ (LAGOCHILUS INEBRIANS BUNGE)</w:t>
      </w:r>
    </w:p>
    <w:p w14:paraId="00D57D9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407E4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Многолетний полукустарник высотой до 45-50 см, семе</w:t>
      </w:r>
      <w:r>
        <w:rPr>
          <w:rFonts w:ascii="Times New Roman CYR" w:hAnsi="Times New Roman CYR" w:cs="Times New Roman CYR"/>
          <w:sz w:val="28"/>
          <w:szCs w:val="28"/>
        </w:rPr>
        <w:t xml:space="preserve">йства губоцветных (Labiatae). В России зайцегуб опьяняющий распространен на Алтае, а также в Узбекистане и Таджикистане. В лечебных целях используют надземную часть растения. </w:t>
      </w:r>
    </w:p>
    <w:p w14:paraId="5A390A8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траве растения содержатся дубильные вещества, сахара, эфирн</w:t>
      </w:r>
      <w:r>
        <w:rPr>
          <w:rFonts w:ascii="Times New Roman CYR" w:hAnsi="Times New Roman CYR" w:cs="Times New Roman CYR"/>
          <w:sz w:val="28"/>
          <w:szCs w:val="28"/>
        </w:rPr>
        <w:t xml:space="preserve">ое масло, лагохилин (четырехатомный спирт), аскорбиновая кислота и каротин. </w:t>
      </w:r>
    </w:p>
    <w:p w14:paraId="59561D9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Большой объем экспериментальных исследований, проведенный с галеновыми и неогаленовыми формами зайцегуба опьяняющего, позволил выявить высокую гемостат</w:t>
      </w:r>
      <w:r>
        <w:rPr>
          <w:rFonts w:ascii="Times New Roman CYR" w:hAnsi="Times New Roman CYR" w:cs="Times New Roman CYR"/>
          <w:sz w:val="28"/>
          <w:szCs w:val="28"/>
        </w:rPr>
        <w:t>ическую активность растения. Препараты лагохилуса повышают коагуляционную способность крови как путем активации плазменных и клеточных факторов свертывания, так и за счет депрессии противосвертывающей системы. Наибольшей активностью обладают отвар и настой</w:t>
      </w:r>
      <w:r>
        <w:rPr>
          <w:rFonts w:ascii="Times New Roman CYR" w:hAnsi="Times New Roman CYR" w:cs="Times New Roman CYR"/>
          <w:sz w:val="28"/>
          <w:szCs w:val="28"/>
        </w:rPr>
        <w:t xml:space="preserve"> растения.</w:t>
      </w:r>
    </w:p>
    <w:p w14:paraId="57B94C7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 и экстракт лагохилуса, а также препарат «Лагохилен» in vitro и при внутривенном введении животным угнетают фибринолитическую активность крови за счет активации плазменных ингибиторов и подавления активности проактиваторов фибринолиза.</w:t>
      </w:r>
    </w:p>
    <w:p w14:paraId="7AB8718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</w:t>
      </w:r>
      <w:r>
        <w:rPr>
          <w:rFonts w:ascii="Times New Roman CYR" w:hAnsi="Times New Roman CYR" w:cs="Times New Roman CYR"/>
          <w:sz w:val="28"/>
          <w:szCs w:val="28"/>
        </w:rPr>
        <w:t>ме гемостатической и антифибринолитической активности, у препаратов лагохилуса были обнаружены и другие свойства. Например, водные экстракты лагохилуса обладают седативной, гипотензивной и гипосенсибилизирующей активностью, а также стимулируют сократительн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ую способность гладкой мускулатуры матки, сократительную и моторную функцию желудка и кишечника. Кроме того, препараты лагохилуса ингибируют экспериментальный карбохолиновый спазм кишечника, предупреждают развитие или облегчают течение шока. </w:t>
      </w:r>
    </w:p>
    <w:p w14:paraId="10E886F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опытах на т</w:t>
      </w:r>
      <w:r>
        <w:rPr>
          <w:rFonts w:ascii="Times New Roman CYR" w:hAnsi="Times New Roman CYR" w:cs="Times New Roman CYR"/>
          <w:sz w:val="28"/>
          <w:szCs w:val="28"/>
        </w:rPr>
        <w:t>еплокровных животных было показано, что ежедневное подкожное введение настоя лагохилуса после одно кратного рентгеновского облучения в сублетальной дозе способствует более быстрому восстановлению жизнедеятельности и работоспособности организма.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 лагохилуса оказывают выраженный седативный эффект и усиливают процессы торможения в коре головного мозга, а также способствуют выведению животных из состояния экспериментального невроза, оказывают выраженное противосудорожное действие после введ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 таких стимуляторов, как стрихнин, кофеин и др. В экспериментах на различных видах животных было установлено, что при действии препаратов лагохилуса наблюдается заметное снижение проницаемости сосудистых стенок артериол и капилляров. </w:t>
      </w:r>
    </w:p>
    <w:p w14:paraId="438E5E5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цине. Препараты лагохилуса применяют как эффективное кровоостанавливающее средство при легочных, носовых, геморроидальных, маточных, травматических кровотечениях, а также для предупреждения повышенной кровоточивости при хирургических операциях. </w:t>
      </w:r>
    </w:p>
    <w:p w14:paraId="47C4FFD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ении спиртовой настойки лагохилуса детям, больным гемофилией А, отмечено ускорение свертывания крови и значительное увеличение содержания антигемофильного глобулина. Настой и сухой экстракт лагохилуса также эффективны при гемофилии. Клинические наблюдения </w:t>
      </w:r>
      <w:r>
        <w:rPr>
          <w:rFonts w:ascii="Times New Roman CYR" w:hAnsi="Times New Roman CYR" w:cs="Times New Roman CYR"/>
          <w:sz w:val="28"/>
          <w:szCs w:val="28"/>
        </w:rPr>
        <w:t>показали, что при лечении больных гемофилией препаратами лагохилуса улучшается их общее состояние, увеличиваются периоды ремиссии, укорачивается время кровотечения и ослабляется его интенсивность, сокращаются сроки рассасывания гематом и гемартрозов, умень</w:t>
      </w:r>
      <w:r>
        <w:rPr>
          <w:rFonts w:ascii="Times New Roman CYR" w:hAnsi="Times New Roman CYR" w:cs="Times New Roman CYR"/>
          <w:sz w:val="28"/>
          <w:szCs w:val="28"/>
        </w:rPr>
        <w:t xml:space="preserve">шается болезненность пораженных органов. При местном применении настой и настойка лагохилуса также оказывают гемостатическое действие. </w:t>
      </w:r>
    </w:p>
    <w:p w14:paraId="6B97168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галеновые препараты лагохилуса применяют при функциональных заболеваниях ЦНС, гипертонической болезни, аллер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гических заболеваниях кожи, при геморрагических диатезах, глаукоме, язвенной болезни желудка и двенадцатиперстной кишки. </w:t>
      </w:r>
    </w:p>
    <w:p w14:paraId="1E48CAFC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применении препаратов лaгoхилуса побочных явлений не установлено. При учащении пульса следует уменьшить дозу препарата. </w:t>
      </w:r>
    </w:p>
    <w:p w14:paraId="699FDC0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887A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КРАПИВА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ДВУДОМНАЯ (URTICA DIOICA L.)</w:t>
      </w:r>
    </w:p>
    <w:p w14:paraId="0C09EC3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7B0D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Многолетнее травянистое растение высотой до 100-120 см, семейства крапивных (Urticaceae). Распространена крапива повсеместно как сорное растение. Для медицинских целей заготовляют листья растения. </w:t>
      </w:r>
    </w:p>
    <w:p w14:paraId="69078D5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листья</w:t>
      </w:r>
      <w:r>
        <w:rPr>
          <w:rFonts w:ascii="Times New Roman CYR" w:hAnsi="Times New Roman CYR" w:cs="Times New Roman CYR"/>
          <w:sz w:val="28"/>
          <w:szCs w:val="28"/>
        </w:rPr>
        <w:t xml:space="preserve">х крапивы содержатся дубильные и белковые вещества, муравьиная кислота, гликозид уртицин, витамин К и аскорбиновая кислота, пантотеновая кислота, каротиноиды, хлорофилл, ситостерин, гистамин, виолаксантин, соли железа и воск. </w:t>
      </w:r>
    </w:p>
    <w:p w14:paraId="61C6BBE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С</w:t>
      </w:r>
      <w:r>
        <w:rPr>
          <w:rFonts w:ascii="Times New Roman CYR" w:hAnsi="Times New Roman CYR" w:cs="Times New Roman CYR"/>
          <w:sz w:val="28"/>
          <w:szCs w:val="28"/>
        </w:rPr>
        <w:t>умма действующих веществ, главным образом витамины и соли железа, содержащиеся в крапиве, нормализуют в организме липидный обмен и оказывают стимулирующее действие на эритропоэз. Препараты крапивы обладают выраженными гемостатическими свойствами, что связа</w:t>
      </w:r>
      <w:r>
        <w:rPr>
          <w:rFonts w:ascii="Times New Roman CYR" w:hAnsi="Times New Roman CYR" w:cs="Times New Roman CYR"/>
          <w:sz w:val="28"/>
          <w:szCs w:val="28"/>
        </w:rPr>
        <w:t>но с наличием в листьях растения витамина К, который стимулирует выработку в печени одного из важнейших факторов свертывания крови - протромбина. Кроме того, лекарственные формы крапивы обладают желчегонными и противовоспалительными свойствами и повышают п</w:t>
      </w:r>
      <w:r>
        <w:rPr>
          <w:rFonts w:ascii="Times New Roman CYR" w:hAnsi="Times New Roman CYR" w:cs="Times New Roman CYR"/>
          <w:sz w:val="28"/>
          <w:szCs w:val="28"/>
        </w:rPr>
        <w:t>роцессы регенерации слизистых· оболочек желудочно-кишечного тракта.</w:t>
      </w:r>
    </w:p>
    <w:p w14:paraId="2022FFE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гемостатических свойств, крапива обладает сосудосуживающим влиянием. Гале новые препараты крапивы повышают сократительную способность гладкой мускулатуры матки подобно препаратам сп</w:t>
      </w:r>
      <w:r>
        <w:rPr>
          <w:rFonts w:ascii="Times New Roman CYR" w:hAnsi="Times New Roman CYR" w:cs="Times New Roman CYR"/>
          <w:sz w:val="28"/>
          <w:szCs w:val="28"/>
        </w:rPr>
        <w:t xml:space="preserve">орыньи. </w:t>
      </w:r>
    </w:p>
    <w:p w14:paraId="79BF43B6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экспериментальным данным, содержащийся в значительном количестве в крапиве хлорофилл оказывает стимулирующее и тонизирующее действие, усиливает основной обмен веществ, а также повышает мышечный тонус матки и кишечника, улучшает деятельность сер</w:t>
      </w:r>
      <w:r>
        <w:rPr>
          <w:rFonts w:ascii="Times New Roman CYR" w:hAnsi="Times New Roman CYR" w:cs="Times New Roman CYR"/>
          <w:sz w:val="28"/>
          <w:szCs w:val="28"/>
        </w:rPr>
        <w:t xml:space="preserve">дечно-сосудистой системы и дыхательного центра; стимулирует грануляцию и эпителизацию пораженных тканей. </w:t>
      </w:r>
    </w:p>
    <w:p w14:paraId="3995895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Крапиву издавна использовали в лечении многих заболеваний человека. Настой и жидкий экстракт крапивы двудомной применяют в каче</w:t>
      </w:r>
      <w:r>
        <w:rPr>
          <w:rFonts w:ascii="Times New Roman CYR" w:hAnsi="Times New Roman CYR" w:cs="Times New Roman CYR"/>
          <w:sz w:val="28"/>
          <w:szCs w:val="28"/>
        </w:rPr>
        <w:t xml:space="preserve">стве кровоостанавливающего средства при легочных, почечных, маточных и кишечных кровотечениях. Галеновые препараты крапивы оказывают избирательное действие на сократительную способность матки. Имеются клинические наблюдения по применению у родильниц малых </w:t>
      </w:r>
      <w:r>
        <w:rPr>
          <w:rFonts w:ascii="Times New Roman CYR" w:hAnsi="Times New Roman CYR" w:cs="Times New Roman CYR"/>
          <w:sz w:val="28"/>
          <w:szCs w:val="28"/>
        </w:rPr>
        <w:t>доз водного настоя крапивы в послеродовом периоде. При назначении препарата в послеродовом периоде по 1 столовой ложке 3-4 раза в день в течение 3-5 дней отмечалось усиление сокращений мускулатуры матки, уменьшение кровянистых выделений, нормализация лохий</w:t>
      </w:r>
      <w:r>
        <w:rPr>
          <w:rFonts w:ascii="Times New Roman CYR" w:hAnsi="Times New Roman CYR" w:cs="Times New Roman CYR"/>
          <w:sz w:val="28"/>
          <w:szCs w:val="28"/>
        </w:rPr>
        <w:t>, что ускоряло процесс эпителизации слизистой оболочки матки и благотворно сказывалось на общем состоянии.</w:t>
      </w:r>
    </w:p>
    <w:p w14:paraId="38C1A6FE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Крапива применяется также при атеросклерозе, железодифицитной анемии, холециститах, гастритах, язвенной болезни желудка и двенадцатиперстной кишки.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эпителизирующих средств галеновые формы крапивы используются местно в виде примочек при трофических язвах, себорейных дерматитах, экземе, при ожогах и ранах. Листья крапивы включены в состав витаминных, желудочных и кровоостанавливающих сборов. П</w:t>
      </w:r>
      <w:r>
        <w:rPr>
          <w:rFonts w:ascii="Times New Roman CYR" w:hAnsi="Times New Roman CYR" w:cs="Times New Roman CYR"/>
          <w:sz w:val="28"/>
          <w:szCs w:val="28"/>
        </w:rPr>
        <w:t>ри использовании галеновых препаратов крапивы в терапевтических дозах осложнений не выявлено.</w:t>
      </w:r>
    </w:p>
    <w:p w14:paraId="78302B7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FB81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БАРАНЕЦ ОБЫКНОВЕННЫЙ (HUPERZIA SELAGO L.)</w:t>
      </w:r>
    </w:p>
    <w:p w14:paraId="6F451D3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DE9D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вечнозеленое травянистое растение высотой до 40-50 см, семейства плауновых (Lycopodiaceae). Произрастает в</w:t>
      </w:r>
      <w:r>
        <w:rPr>
          <w:rFonts w:ascii="Times New Roman CYR" w:hAnsi="Times New Roman CYR" w:cs="Times New Roman CYR"/>
          <w:sz w:val="28"/>
          <w:szCs w:val="28"/>
        </w:rPr>
        <w:t xml:space="preserve"> хвойных лесах Европейской части России, Западной и Восточной Сибири и на Дальнем Востоке. С лечебными целями используют надземную часть растения. </w:t>
      </w:r>
    </w:p>
    <w:p w14:paraId="7E80E5D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Трава баранца обыкновенного содержит флавоноиды, смолы, слизи, алкалоиды (ликоподин, нико</w:t>
      </w:r>
      <w:r>
        <w:rPr>
          <w:rFonts w:ascii="Times New Roman CYR" w:hAnsi="Times New Roman CYR" w:cs="Times New Roman CYR"/>
          <w:sz w:val="28"/>
          <w:szCs w:val="28"/>
        </w:rPr>
        <w:t>тин, клаватин, псевдоселагин, акрифолин), пектиновые и тритерпеновые соединения, органические кислоты и жирное масло, состоящее из глицеридов олеиновой, пальмитиновой и других кислот.</w:t>
      </w:r>
    </w:p>
    <w:p w14:paraId="31FEA2A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Галеновые формы травы баранца обладают рвотн</w:t>
      </w:r>
      <w:r>
        <w:rPr>
          <w:rFonts w:ascii="Times New Roman CYR" w:hAnsi="Times New Roman CYR" w:cs="Times New Roman CYR"/>
          <w:sz w:val="28"/>
          <w:szCs w:val="28"/>
        </w:rPr>
        <w:t>ым, мочегонным и послабляющим свойствами. В эксперименте на животных установлено, что на фоне предварительного внутрижелудочного введения спирта рвотный эффект травы баранца заметно усиливается и начинает проявляться при введении значительно меньших доз. Э</w:t>
      </w:r>
      <w:r>
        <w:rPr>
          <w:rFonts w:ascii="Times New Roman CYR" w:hAnsi="Times New Roman CYR" w:cs="Times New Roman CYR"/>
          <w:sz w:val="28"/>
          <w:szCs w:val="28"/>
        </w:rPr>
        <w:t xml:space="preserve">то послужило поводом для использования баранца в качестве противоалкогольного средства. </w:t>
      </w:r>
    </w:p>
    <w:p w14:paraId="10B1CA7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Отвар травы баранца применяют для лечения больных хроническим алкоголизмом. Поскольку трава баранца очень токсична, лечение препаратами растения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лишь в специализированных лечебных учреждениях. Прием 5% отвара травы баранца вызывает общее тягостное состояние, сильную повторную (до 5-8 раз) рвоту, слюноотделение, потливость, фибрилляцию мышц, снижение АД, аритмию, урежение дыхания. При пр</w:t>
      </w:r>
      <w:r>
        <w:rPr>
          <w:rFonts w:ascii="Times New Roman CYR" w:hAnsi="Times New Roman CYR" w:cs="Times New Roman CYR"/>
          <w:sz w:val="28"/>
          <w:szCs w:val="28"/>
        </w:rPr>
        <w:t xml:space="preserve">иеме алкоголя или курении табака тошнота, вызываемая баранцом, усиливается. Эти сочетания приводят к выработке условнорефлекторного отвращения к алкоголю. </w:t>
      </w:r>
    </w:p>
    <w:p w14:paraId="0FAFFD4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лечению отваром баранца: сахарный диабет, тиреотоксикоз, выраженный кардиосклероз</w:t>
      </w:r>
      <w:r>
        <w:rPr>
          <w:rFonts w:ascii="Times New Roman CYR" w:hAnsi="Times New Roman CYR" w:cs="Times New Roman CYR"/>
          <w:sz w:val="28"/>
          <w:szCs w:val="28"/>
        </w:rPr>
        <w:t>, аневризма аорты, коронарная недостаточность, гипертоническая болезнь II и III стадии, бронхиальная астма, туберкулез легких с кровохарканьем, кровоточащая язва желудка или двенадцатиперстной кишки, болезни печени и почек, эпилепсия, инфекционные заболева</w:t>
      </w:r>
      <w:r>
        <w:rPr>
          <w:rFonts w:ascii="Times New Roman CYR" w:hAnsi="Times New Roman CYR" w:cs="Times New Roman CYR"/>
          <w:sz w:val="28"/>
          <w:szCs w:val="28"/>
        </w:rPr>
        <w:t xml:space="preserve">ния, беременность, глаукома и др. </w:t>
      </w:r>
    </w:p>
    <w:p w14:paraId="6D93AD4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ПСОРАЛЕЯ КОСТЯНКОВАЯ (PSORALEA DRUPACEA BGE.)</w:t>
      </w:r>
    </w:p>
    <w:p w14:paraId="556AA67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1669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Многолетнее травянистое растение высотой до 1-1,5 м, семейства бобовых (Leguminosae). Произрастает в южных районах, преимущественно в республиках Средней Азии. Заготавливают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плоды и корни растения, из которых медицинская промышленность производит лечебный препарат «псорален». В нативном виде псоралея костянковая в медицинской практике не используется. </w:t>
      </w:r>
    </w:p>
    <w:p w14:paraId="3A48B71F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В плодах и корнях псоралеи костянковой содержатся фурок</w:t>
      </w:r>
      <w:r>
        <w:rPr>
          <w:rFonts w:ascii="Times New Roman CYR" w:hAnsi="Times New Roman CYR" w:cs="Times New Roman CYR"/>
          <w:sz w:val="28"/>
          <w:szCs w:val="28"/>
        </w:rPr>
        <w:t xml:space="preserve">умарины псорален и изопсорален, стимулирующие образование в коже пигмента при облучении ультрафиолетовыми лучами. </w:t>
      </w:r>
    </w:p>
    <w:p w14:paraId="12A5F03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Фармакологические свойства. Псорален, так же как бероксан и аммифурин, обладает фотосенсибилизирующими свойствами. По своей фотосенсибилизиру</w:t>
      </w:r>
      <w:r>
        <w:rPr>
          <w:rFonts w:ascii="Times New Roman CYR" w:hAnsi="Times New Roman CYR" w:cs="Times New Roman CYR"/>
          <w:sz w:val="28"/>
          <w:szCs w:val="28"/>
        </w:rPr>
        <w:t xml:space="preserve">ющей активности псорален уступает бероксану и аммифурину, но несколько превосходит терапевтическую эффективность меладинина. </w:t>
      </w:r>
    </w:p>
    <w:p w14:paraId="02FD1A31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Псорален характеризуется сравнительно невысокой острой токсичностью и несущественным влиянием препарата на сердечнососудистую сист</w:t>
      </w:r>
      <w:r>
        <w:rPr>
          <w:rFonts w:ascii="Times New Roman CYR" w:hAnsi="Times New Roman CYR" w:cs="Times New Roman CYR"/>
          <w:sz w:val="28"/>
          <w:szCs w:val="28"/>
        </w:rPr>
        <w:t>ему и органы с гладкомышечной мускулатурой. Однако имеются данные о наличии у псоралена заметных гипогликемических свойств.</w:t>
      </w:r>
    </w:p>
    <w:p w14:paraId="42E283B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В основном псорален назначают при гнездном и тотальном облысении, при витилиго в комбинации с ультрафиолетовы</w:t>
      </w:r>
      <w:r>
        <w:rPr>
          <w:rFonts w:ascii="Times New Roman CYR" w:hAnsi="Times New Roman CYR" w:cs="Times New Roman CYR"/>
          <w:sz w:val="28"/>
          <w:szCs w:val="28"/>
        </w:rPr>
        <w:t xml:space="preserve">м облучением. Побочные явления и противопоказания аналогичны таковым при применении аммифурина и бероксана. </w:t>
      </w:r>
    </w:p>
    <w:p w14:paraId="06E4135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6FE3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ТЫКВА ОБЫКНОВЕННАЯ (CUCURBITA РЕРО L.)</w:t>
      </w:r>
    </w:p>
    <w:p w14:paraId="4B138FB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D7CE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Однолетнее травянистое стелющееся растение, достигающее 6-8 м длины, семейства тыквенных (Cucurbitaceae). </w:t>
      </w:r>
      <w:r>
        <w:rPr>
          <w:rFonts w:ascii="Times New Roman CYR" w:hAnsi="Times New Roman CYR" w:cs="Times New Roman CYR"/>
          <w:sz w:val="28"/>
          <w:szCs w:val="28"/>
        </w:rPr>
        <w:t xml:space="preserve">Тыква широко культивируется в средней и южной полосе России. В медицине используют семена и мякоть плодов. </w:t>
      </w:r>
    </w:p>
    <w:p w14:paraId="112D9BD0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состав. Семена тыквы содержат жирное масло. состоящее из линолевой, олеиновой, пальмитиновой и стеариновой кислот, ситостерин (кукурбитол</w:t>
      </w:r>
      <w:r>
        <w:rPr>
          <w:rFonts w:ascii="Times New Roman CYR" w:hAnsi="Times New Roman CYR" w:cs="Times New Roman CYR"/>
          <w:sz w:val="28"/>
          <w:szCs w:val="28"/>
        </w:rPr>
        <w:t xml:space="preserve">), а также смолистые вещества (оксицеротиновая кислота), витамины группы В, аскорбиновую кислоту, каротиноиды, органические кислоты. Мякоть плодов содержит сахара, аскорбиновую кислоту, каротин, витамины В1, В2, никотиновую кислоту, каротиноиды. </w:t>
      </w:r>
    </w:p>
    <w:p w14:paraId="1DBF31A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огические свойства. Семена тыквы оказывают противоглистное действие. Мякоть плодов тыквы обладает мочегонными, желчегонными и послабляющими свойствами. </w:t>
      </w:r>
    </w:p>
    <w:p w14:paraId="4AE00119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медицине. Семена тыквы обыкновенной и голосемянной используют для дегельминтизации и профи</w:t>
      </w:r>
      <w:r>
        <w:rPr>
          <w:rFonts w:ascii="Times New Roman CYR" w:hAnsi="Times New Roman CYR" w:cs="Times New Roman CYR"/>
          <w:sz w:val="28"/>
          <w:szCs w:val="28"/>
        </w:rPr>
        <w:t>лактики паразитоносительства различных ленточных глистов. По активности семена тыквы уступают препаратам мужского папоротника, но они не оказывают характерного для папоротника побочного действия. В связи с этим семена тыквы можно назначать детям, беременны</w:t>
      </w:r>
      <w:r>
        <w:rPr>
          <w:rFonts w:ascii="Times New Roman CYR" w:hAnsi="Times New Roman CYR" w:cs="Times New Roman CYR"/>
          <w:sz w:val="28"/>
          <w:szCs w:val="28"/>
        </w:rPr>
        <w:t xml:space="preserve">м и лицам пожилого возраста. </w:t>
      </w:r>
    </w:p>
    <w:p w14:paraId="0E96EF7B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Мякоть тыквы и сок улучшают функцию кишечника при запорах, усиливают выделение хлоридов из организма, повышают диурез, не оказывая раздражающего влияния на почечную ткань. Мякоть плодов тыквы назначают при заболеваниях печени,</w:t>
      </w:r>
      <w:r>
        <w:rPr>
          <w:rFonts w:ascii="Times New Roman CYR" w:hAnsi="Times New Roman CYR" w:cs="Times New Roman CYR"/>
          <w:sz w:val="28"/>
          <w:szCs w:val="28"/>
        </w:rPr>
        <w:t xml:space="preserve"> почек, при подагре, используют также в витаминной промышленности для получения каротина. </w:t>
      </w:r>
    </w:p>
    <w:p w14:paraId="4F6DFB87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Список литературы</w:t>
      </w:r>
    </w:p>
    <w:p w14:paraId="49574C93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177C6" w14:textId="77777777" w:rsidR="00000000" w:rsidRDefault="00952642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Абрамчук А.В., Мингалев С.К. Культивируемые лекарственные растения. - Екатеринбург: Изд-во УрГСХА, 2004.</w:t>
      </w:r>
    </w:p>
    <w:p w14:paraId="5FFCAEA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Соколов С.Я., Замотаев И.П. Справ</w:t>
      </w:r>
      <w:r>
        <w:rPr>
          <w:rFonts w:ascii="Times New Roman CYR" w:hAnsi="Times New Roman CYR" w:cs="Times New Roman CYR"/>
          <w:sz w:val="28"/>
          <w:szCs w:val="28"/>
        </w:rPr>
        <w:t>очник по лекарственным растениям (фитотерапия). -2-изд., стереотипное. - М.: Недра, 1987, 512 с.</w:t>
      </w:r>
    </w:p>
    <w:p w14:paraId="7BC47688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Артамонов В.И, Редкие и исчезающие растения (По страницам Красной книги СССР): Кн.1. - М.: Агропромиздат, 1989. - 383 с.</w:t>
      </w:r>
    </w:p>
    <w:p w14:paraId="3B043F02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Афанасьева Л.Ф., Мордовской Г.Я., </w:t>
      </w:r>
      <w:r>
        <w:rPr>
          <w:rFonts w:ascii="Times New Roman CYR" w:hAnsi="Times New Roman CYR" w:cs="Times New Roman CYR"/>
          <w:sz w:val="28"/>
          <w:szCs w:val="28"/>
        </w:rPr>
        <w:t>Нешта И.Д. Зеленая аптека. Свердловск, Средне-Уральское кн. изд-во, 1981. - 160 с.</w:t>
      </w:r>
    </w:p>
    <w:p w14:paraId="2CF21674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Интернет-ресурс - Сайт о лекарственных растениях - &lt;http://www.fitolekarstvo.ru&gt;</w:t>
      </w:r>
    </w:p>
    <w:p w14:paraId="5E543B1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Интернет-ресурс - Сайт о лекарственных растениях - &lt;http://www.lekar-trava.ru&gt;</w:t>
      </w:r>
    </w:p>
    <w:p w14:paraId="606C41EA" w14:textId="77777777" w:rsidR="00000000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</w:t>
      </w:r>
      <w:r>
        <w:rPr>
          <w:rFonts w:ascii="Times New Roman CYR" w:hAnsi="Times New Roman CYR" w:cs="Times New Roman CYR"/>
          <w:sz w:val="28"/>
          <w:szCs w:val="28"/>
        </w:rPr>
        <w:t>т-ресурс - Сайт о лекарственных растениях - &lt;http://www.medunica.info&gt;</w:t>
      </w:r>
    </w:p>
    <w:p w14:paraId="3429964F" w14:textId="77777777" w:rsidR="00952642" w:rsidRDefault="009526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526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71"/>
    <w:rsid w:val="00952642"/>
    <w:rsid w:val="00B7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84027"/>
  <w14:defaultImageDpi w14:val="0"/>
  <w15:docId w15:val="{24AC5C62-9B41-4150-9057-76331374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15671</Words>
  <Characters>89328</Characters>
  <Application>Microsoft Office Word</Application>
  <DocSecurity>0</DocSecurity>
  <Lines>744</Lines>
  <Paragraphs>209</Paragraphs>
  <ScaleCrop>false</ScaleCrop>
  <Company/>
  <LinksUpToDate>false</LinksUpToDate>
  <CharactersWithSpaces>104790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2025-02-01T18:08:00Z</dcterms:created>
  <dcterms:modified xsi:type="dcterms:W3CDTF">2025-02-01T18:08:00Z</dcterms:modified>
</cp:coreProperties>
</file>