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1F3D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11BD4593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2522C6C9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4230D134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65D69CF8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7550B134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33AB134C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45102ABE" w14:textId="77777777" w:rsidR="00920AE1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18449697" w14:textId="77777777" w:rsidR="00513B89" w:rsidRDefault="00513B89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1A51D0FC" w14:textId="77777777" w:rsidR="00513B89" w:rsidRDefault="00513B89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4FCB1AE1" w14:textId="77777777" w:rsidR="00513B89" w:rsidRPr="00513B89" w:rsidRDefault="00513B89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3DD30095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  <w:lang w:val="en-US"/>
        </w:rPr>
      </w:pPr>
    </w:p>
    <w:p w14:paraId="62CA1B9C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513B89">
        <w:rPr>
          <w:b/>
          <w:color w:val="000000" w:themeColor="text1"/>
          <w:sz w:val="28"/>
          <w:szCs w:val="32"/>
        </w:rPr>
        <w:t>РЕФЕРАТ</w:t>
      </w:r>
    </w:p>
    <w:p w14:paraId="7E921472" w14:textId="77777777" w:rsidR="00920AE1" w:rsidRPr="00513B89" w:rsidRDefault="000A3724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513B89">
        <w:rPr>
          <w:b/>
          <w:color w:val="000000" w:themeColor="text1"/>
          <w:sz w:val="28"/>
          <w:szCs w:val="32"/>
        </w:rPr>
        <w:t>На тему:</w:t>
      </w:r>
    </w:p>
    <w:p w14:paraId="45276561" w14:textId="77777777" w:rsidR="00920AE1" w:rsidRPr="00513B89" w:rsidRDefault="000A3724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513B89">
        <w:rPr>
          <w:b/>
          <w:color w:val="000000" w:themeColor="text1"/>
          <w:sz w:val="28"/>
          <w:szCs w:val="32"/>
        </w:rPr>
        <w:t xml:space="preserve">Нетрадиційні </w:t>
      </w:r>
      <w:r w:rsidR="00920AE1" w:rsidRPr="00513B89">
        <w:rPr>
          <w:b/>
          <w:color w:val="000000" w:themeColor="text1"/>
          <w:sz w:val="28"/>
          <w:szCs w:val="32"/>
        </w:rPr>
        <w:t>та екстремальні види туризму в Криму</w:t>
      </w:r>
    </w:p>
    <w:p w14:paraId="13691FC5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14:paraId="42F480C3" w14:textId="77777777" w:rsidR="00920AE1" w:rsidRPr="00513B89" w:rsidRDefault="00513B89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20AE1" w:rsidRPr="00513B89">
        <w:rPr>
          <w:b/>
          <w:color w:val="000000" w:themeColor="text1"/>
          <w:sz w:val="28"/>
          <w:szCs w:val="28"/>
        </w:rPr>
        <w:lastRenderedPageBreak/>
        <w:t>ЗМІСТ</w:t>
      </w:r>
    </w:p>
    <w:p w14:paraId="38FC9B85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DE71F9F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ВСТУП</w:t>
      </w:r>
    </w:p>
    <w:p w14:paraId="36B4FC97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aps/>
          <w:color w:val="000000" w:themeColor="text1"/>
          <w:sz w:val="28"/>
          <w:szCs w:val="28"/>
        </w:rPr>
      </w:pPr>
      <w:r w:rsidRPr="00513B89">
        <w:rPr>
          <w:caps/>
          <w:color w:val="000000" w:themeColor="text1"/>
          <w:sz w:val="28"/>
          <w:szCs w:val="28"/>
        </w:rPr>
        <w:t>1 Екстремальний туризм</w:t>
      </w:r>
    </w:p>
    <w:p w14:paraId="584B00ED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2 ЕТНОГРАФІЧНИЙ ТУРИЗМ</w:t>
      </w:r>
    </w:p>
    <w:p w14:paraId="506F564B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3 СІЛЬСЬКИЙ ТУРИЗМ</w:t>
      </w:r>
    </w:p>
    <w:p w14:paraId="5A4E5F0D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 xml:space="preserve">4 </w:t>
      </w:r>
      <w:r w:rsidR="00513B89">
        <w:rPr>
          <w:color w:val="000000" w:themeColor="text1"/>
          <w:sz w:val="28"/>
          <w:szCs w:val="28"/>
        </w:rPr>
        <w:t>І</w:t>
      </w:r>
      <w:r w:rsidRPr="00513B89">
        <w:rPr>
          <w:color w:val="000000" w:themeColor="text1"/>
          <w:sz w:val="28"/>
          <w:szCs w:val="28"/>
        </w:rPr>
        <w:t>НТИМ ТУРИЗМ</w:t>
      </w:r>
    </w:p>
    <w:p w14:paraId="0BA14D78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5 ВИННІ ТУРИ</w:t>
      </w:r>
    </w:p>
    <w:p w14:paraId="46259C9B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6 НАУКОВИЙ ТУРИЗМ</w:t>
      </w:r>
    </w:p>
    <w:p w14:paraId="2BF5C000" w14:textId="77777777" w:rsidR="00920AE1" w:rsidRPr="00513B89" w:rsidRDefault="000A3724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  <w:lang w:val="en-US"/>
        </w:rPr>
        <w:t>ВИСНОВКИ</w:t>
      </w:r>
    </w:p>
    <w:p w14:paraId="0DD383BD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СПИСОК ЛІТЕРАТУРИ</w:t>
      </w:r>
    </w:p>
    <w:p w14:paraId="0671A4EF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</w:p>
    <w:p w14:paraId="50D10BF0" w14:textId="77777777" w:rsidR="00920AE1" w:rsidRPr="00513B89" w:rsidRDefault="00513B89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20AE1" w:rsidRPr="00513B89">
        <w:rPr>
          <w:b/>
          <w:color w:val="000000" w:themeColor="text1"/>
          <w:sz w:val="28"/>
          <w:szCs w:val="28"/>
        </w:rPr>
        <w:lastRenderedPageBreak/>
        <w:t>ВСТУП</w:t>
      </w:r>
    </w:p>
    <w:p w14:paraId="7EC3C8FB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8023A5F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Понад 100 років Крим виступає як регіон розвиненого туризму. Сотні тисяч відпочиваючих їдуть сюди, щоб зануритися в ласкаві води Чорного моря, щоб піднятися з рюкзаком у гори. Але є люди, які їдуть на півострів, не за солоно</w:t>
      </w:r>
      <w:r w:rsidR="000A3724" w:rsidRPr="00513B89">
        <w:rPr>
          <w:color w:val="000000" w:themeColor="text1"/>
          <w:sz w:val="28"/>
          <w:szCs w:val="28"/>
        </w:rPr>
        <w:t>ю</w:t>
      </w:r>
      <w:r w:rsidRPr="00513B89">
        <w:rPr>
          <w:color w:val="000000" w:themeColor="text1"/>
          <w:sz w:val="28"/>
          <w:szCs w:val="28"/>
        </w:rPr>
        <w:t xml:space="preserve"> чорноморсько</w:t>
      </w:r>
      <w:r w:rsidR="000A3724" w:rsidRPr="00513B89">
        <w:rPr>
          <w:color w:val="000000" w:themeColor="text1"/>
          <w:sz w:val="28"/>
          <w:szCs w:val="28"/>
        </w:rPr>
        <w:t>ю</w:t>
      </w:r>
      <w:r w:rsidRPr="00513B89">
        <w:rPr>
          <w:color w:val="000000" w:themeColor="text1"/>
          <w:sz w:val="28"/>
          <w:szCs w:val="28"/>
        </w:rPr>
        <w:t xml:space="preserve"> водою і не за зустріччю світанку на Ай-Петрі. Вони їдуть, щоб тут, у Криму, увігнати в свою кров кінську дозу адреналіну, щоб випробувати тяготи і злигодні, щоб зануритися в таємниці кримської землі і населяють її народів, збагатитися під час відпочинку не засмагою, а інтелектом. Це - любителі специфічних видів туризму: екстремального та нетрадиційного.</w:t>
      </w:r>
    </w:p>
    <w:p w14:paraId="48862BA6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Екстремальний й нетрадиційний туризм отримав розвиток на території Криму порівняно недавно. У спрощеному вигляді, нетрадиційні види туризму - це такі види рекреаційної діяльності, які не типові для даної місцевості. Екстремальні ж види туризму - це такі види рекреаційної діяльності, які пов'язані із загрозою життя для людини.</w:t>
      </w:r>
    </w:p>
    <w:p w14:paraId="5E4550AD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Поряд з існуючими та широко поширеними в регіоні видами туризму з'явилися менш розвинені, але з давніми традиціями. У Криму є всі необхідні умови і фактори для організації нетрадиційних видів туризму, які могли б, з одного боку, згладити прояви сезонності кримського туризму, послужити освоєння менш рекреаційно-завантажених територій, а з іншого боку, частково вирішити проблеми зайнятості населення в цілому і в міжсезоння. Це спортивний, навчальний, науковий, промисловий, етнографічний, паломницький туризм, етнічний туризм, військово-історичний, зелений туризм та ін</w:t>
      </w:r>
    </w:p>
    <w:p w14:paraId="2434E0BB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Перспективний розвиток туризму в унікальному за своїм географічним положенням і рекреаційним можливостям Криму визначено самою природою.</w:t>
      </w:r>
    </w:p>
    <w:p w14:paraId="1B9E1E48" w14:textId="77777777" w:rsid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 xml:space="preserve">Наявність туристичних ресурсів, особливості вже наявної інфраструктури дають можливість розвивати в Криму нетрадиційні форми туризму: спелеологічний, скелелазіння, кінний, велосипедний, </w:t>
      </w:r>
      <w:r w:rsidRPr="00513B89">
        <w:rPr>
          <w:color w:val="000000" w:themeColor="text1"/>
          <w:sz w:val="28"/>
          <w:szCs w:val="28"/>
        </w:rPr>
        <w:lastRenderedPageBreak/>
        <w:t xml:space="preserve">дельтапланеризм і </w:t>
      </w:r>
      <w:r w:rsidR="00BA112B" w:rsidRPr="00513B89">
        <w:rPr>
          <w:color w:val="000000" w:themeColor="text1"/>
          <w:sz w:val="28"/>
          <w:szCs w:val="28"/>
        </w:rPr>
        <w:t>пара планеризм</w:t>
      </w:r>
      <w:r w:rsidRPr="00513B89">
        <w:rPr>
          <w:color w:val="000000" w:themeColor="text1"/>
          <w:sz w:val="28"/>
          <w:szCs w:val="28"/>
        </w:rPr>
        <w:t>, гірничо-пішохідний, винні та мисливські тури, скаутинг, дайвінг, екологічний, автотуризм, сільський, етнічний туризм і т.д.</w:t>
      </w:r>
    </w:p>
    <w:p w14:paraId="1BFC7A6A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FF0E835" w14:textId="77777777" w:rsidR="00920AE1" w:rsidRPr="00513B89" w:rsidRDefault="00513B89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20AE1" w:rsidRPr="00513B89">
        <w:rPr>
          <w:b/>
          <w:color w:val="000000" w:themeColor="text1"/>
          <w:sz w:val="28"/>
          <w:szCs w:val="28"/>
        </w:rPr>
        <w:lastRenderedPageBreak/>
        <w:t>1 Екстремальний туризм</w:t>
      </w:r>
    </w:p>
    <w:p w14:paraId="18091FD5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116FB68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Останнім часом все більше людей прагнуть побачити краси підводного світу, спуститися по гірському схилу на лижах і навіть стрибнути з парашутом. Це їм дозволяє зробити екстремальний вид туризму. Найгарячіші точки Украї</w:t>
      </w:r>
      <w:r w:rsidR="00513B89">
        <w:rPr>
          <w:color w:val="000000" w:themeColor="text1"/>
          <w:sz w:val="28"/>
          <w:szCs w:val="28"/>
        </w:rPr>
        <w:t>ни зосереджені</w:t>
      </w:r>
      <w:r w:rsidRPr="00513B89">
        <w:rPr>
          <w:color w:val="000000" w:themeColor="text1"/>
          <w:sz w:val="28"/>
          <w:szCs w:val="28"/>
        </w:rPr>
        <w:t>. Тут є всі умови для дайвінгу, спелеотур</w:t>
      </w:r>
      <w:r w:rsidR="000A3724" w:rsidRPr="00513B89">
        <w:rPr>
          <w:color w:val="000000" w:themeColor="text1"/>
          <w:sz w:val="28"/>
          <w:szCs w:val="28"/>
        </w:rPr>
        <w:t>ів</w:t>
      </w:r>
      <w:r w:rsidRPr="00513B89">
        <w:rPr>
          <w:color w:val="000000" w:themeColor="text1"/>
          <w:sz w:val="28"/>
          <w:szCs w:val="28"/>
        </w:rPr>
        <w:t xml:space="preserve">, пара - і дельтапланеризму, а також піших походів. У минулому році були розчищені Боткінська і Штангентская стежки, похід </w:t>
      </w:r>
      <w:r w:rsidR="000A3724" w:rsidRPr="00513B89">
        <w:rPr>
          <w:color w:val="000000" w:themeColor="text1"/>
          <w:sz w:val="28"/>
          <w:szCs w:val="28"/>
        </w:rPr>
        <w:t>по яких</w:t>
      </w:r>
      <w:r w:rsidRPr="00513B89">
        <w:rPr>
          <w:color w:val="000000" w:themeColor="text1"/>
          <w:sz w:val="28"/>
          <w:szCs w:val="28"/>
        </w:rPr>
        <w:t xml:space="preserve"> замінює місяць імунотерапії. Розширилася інфраструктура кінного туризму, також зросла популярність дігер-турів по підземному Севастополю. Інтерес викликають і вертолітні екскурсії.</w:t>
      </w:r>
    </w:p>
    <w:p w14:paraId="59B79421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Кримські гори рясніють значним числом найрізноманітніших (по рельєфу, породу, висоті, крутизні та іншим параметрам) скель, що представляють інтерес для спортсменів-скелелазів і скельних стін, є об'єктом для спортивних сходжень. Скелі ПБК традиційно є місцем проведення величезного числа різних змагань - від міських до міжнародних тренувальних занять скелелазів. По стінах гірського Криму прокладено сотні маршрутів самої різної складності. Проте організація в гірському Криму скельних турів пов'язана з необхідністю обладнання, відповідно до міжнародних вимог, скельних і стінних маршрутів стаціонарними страхувальними крюками (у Криму існує єдиний тренажер - штучні скелі в Севастопольському Державному університеті). Проведення цих робіт потребує певних фінансових витрат. Але якщо проект буде реалізовано, і відповідним чином розрекламований в країнах ближнього і далекого зарубіжжя, то на ПБК будуть приїжджати альпіністи - від новачків до майстрів. Це тільки один вид екзотичних подорожей, які можна організувати на ПБК.</w:t>
      </w:r>
    </w:p>
    <w:p w14:paraId="72BA9D89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 xml:space="preserve">Не менш перспективні спелеотури - відвідування карстових печер і печерних міст. У Криму нараховується понад 850 карстових печер, шахт, колодязів. Найбільша з печер - Кизил-Коба (Червона) має шість поверхів, </w:t>
      </w:r>
      <w:r w:rsidRPr="00513B89">
        <w:rPr>
          <w:color w:val="000000" w:themeColor="text1"/>
          <w:sz w:val="28"/>
          <w:szCs w:val="28"/>
        </w:rPr>
        <w:lastRenderedPageBreak/>
        <w:t>підземну річку, озера, її довжину більше 14 кілометрів. Печера "Червона", "Мармурова", "Еміне</w:t>
      </w:r>
      <w:r w:rsidR="00BA112B" w:rsidRPr="00513B89">
        <w:rPr>
          <w:color w:val="000000" w:themeColor="text1"/>
          <w:sz w:val="28"/>
          <w:szCs w:val="28"/>
          <w:lang w:val="ru-RU"/>
        </w:rPr>
        <w:t xml:space="preserve"> </w:t>
      </w:r>
      <w:r w:rsidR="00BA112B" w:rsidRPr="00513B89">
        <w:rPr>
          <w:color w:val="000000" w:themeColor="text1"/>
          <w:sz w:val="28"/>
          <w:szCs w:val="28"/>
        </w:rPr>
        <w:t>–</w:t>
      </w:r>
      <w:r w:rsidR="00BA112B" w:rsidRPr="00513B89">
        <w:rPr>
          <w:color w:val="000000" w:themeColor="text1"/>
          <w:sz w:val="28"/>
          <w:szCs w:val="28"/>
          <w:lang w:val="ru-RU"/>
        </w:rPr>
        <w:t xml:space="preserve"> </w:t>
      </w:r>
      <w:r w:rsidRPr="00513B89">
        <w:rPr>
          <w:color w:val="000000" w:themeColor="text1"/>
          <w:sz w:val="28"/>
          <w:szCs w:val="28"/>
        </w:rPr>
        <w:t>Баїр</w:t>
      </w:r>
      <w:r w:rsidR="00BA112B" w:rsidRPr="00513B89">
        <w:rPr>
          <w:color w:val="000000" w:themeColor="text1"/>
          <w:sz w:val="28"/>
          <w:szCs w:val="28"/>
          <w:lang w:val="ru-RU"/>
        </w:rPr>
        <w:t xml:space="preserve"> </w:t>
      </w:r>
      <w:r w:rsidR="00BA112B" w:rsidRPr="00513B89">
        <w:rPr>
          <w:color w:val="000000" w:themeColor="text1"/>
          <w:sz w:val="28"/>
          <w:szCs w:val="28"/>
        </w:rPr>
        <w:t>–</w:t>
      </w:r>
      <w:r w:rsidR="00BA112B" w:rsidRPr="00513B89">
        <w:rPr>
          <w:color w:val="000000" w:themeColor="text1"/>
          <w:sz w:val="28"/>
          <w:szCs w:val="28"/>
          <w:lang w:val="ru-RU"/>
        </w:rPr>
        <w:t xml:space="preserve"> </w:t>
      </w:r>
      <w:r w:rsidRPr="00513B89">
        <w:rPr>
          <w:color w:val="000000" w:themeColor="text1"/>
          <w:sz w:val="28"/>
          <w:szCs w:val="28"/>
        </w:rPr>
        <w:t>Хосар", "Триока" обладнані і використовуються для масового відвідування. У Мармуровій печері декілька років з успіхом проходять підземні концерти класичної і джазової музики, зльоти бардівської пісні. У печері Еміне- Баїр-Хосар організований підземний палеонтологічний музей.</w:t>
      </w:r>
    </w:p>
    <w:p w14:paraId="7C3A9204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Із завидною швидкістю розвивається на кримському узбережжі дайвінг (пірнання з аквалангом). Бажаючих відвідати світ Нептуна, завжди було, хоч відбавляй. Але, на жаль, більша частина фірмочок, що займаються прокатом аквалангів, не має право на початок підводних робіт, не пройшла акредитацію і діє нелегально. Через це трапляються нещасні випадки, нерідко з летальним результатом.</w:t>
      </w:r>
    </w:p>
    <w:p w14:paraId="6E00B064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Одним із найпопулярніших кримських турів є Ралі по Демерджі.</w:t>
      </w:r>
    </w:p>
    <w:p w14:paraId="2B7BDFCB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Маршрут цієї подорожі пролягає по місцях Великої Ялти, Алушти, Сонячногірське, водоспаду Джур-Джур, села Генеральське, хребта Демерджі, фортеці Фауна.</w:t>
      </w:r>
    </w:p>
    <w:p w14:paraId="4A454523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 xml:space="preserve">Перед початком ралі покладається інструктаж, укладання договору та оформлення страховки. Мандрівникам пропонується </w:t>
      </w:r>
      <w:r w:rsidR="00BA112B" w:rsidRPr="00513B89">
        <w:rPr>
          <w:color w:val="000000" w:themeColor="text1"/>
          <w:sz w:val="28"/>
          <w:szCs w:val="28"/>
        </w:rPr>
        <w:t>позашляховик</w:t>
      </w:r>
      <w:r w:rsidRPr="00513B89">
        <w:rPr>
          <w:color w:val="000000" w:themeColor="text1"/>
          <w:sz w:val="28"/>
          <w:szCs w:val="28"/>
        </w:rPr>
        <w:t xml:space="preserve"> Шаман (у нього помістяться 15 пасажирів: 5 - у кабіні, інші на борту) або джип Suzuki Samurai (3-4 людини).</w:t>
      </w:r>
    </w:p>
    <w:p w14:paraId="5E7A3A1D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Брати участь у ралі можна не тільки на правах пасажира. Ті, хто пред'являть водійські права, можуть сісти і за кермо. Тривалість такого ралі - вісім годин.</w:t>
      </w:r>
    </w:p>
    <w:p w14:paraId="121441AE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Досвідчені гонщики можуть взяти участь в професійних змаганнях. Так в 2005 році по гірських дорогах Криму пройшов перший етап чемпіонату України з авторалі Yalta life rally 2005.</w:t>
      </w:r>
    </w:p>
    <w:p w14:paraId="2E286D34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 xml:space="preserve">За три дні гонщики проїхали близько 600 км, траса була прокладена по дорогах загального користування. У зв'язку з цим, безпеку забезпечували понад 300 співробітників МВС. Крім того, на ралі був присутній </w:t>
      </w:r>
      <w:r w:rsidRPr="00513B89">
        <w:rPr>
          <w:color w:val="000000" w:themeColor="text1"/>
          <w:sz w:val="28"/>
          <w:szCs w:val="28"/>
        </w:rPr>
        <w:lastRenderedPageBreak/>
        <w:t>міжнародний спостерігач, за оцінками якого Україна і це ралі отримали звання українського етапу Кубка Європи.</w:t>
      </w:r>
    </w:p>
    <w:p w14:paraId="5FF2382F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Подібні ралі допомагають туристичного розвитку Криму, бо в такі дні півострів приймає додатково десятки тисяч людей, незважаючи на закінчення курортного сезону в Криму.</w:t>
      </w:r>
    </w:p>
    <w:p w14:paraId="6A624A2C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 xml:space="preserve">Розвиток деяких видів туризму відклало відбиток на зовнішній вигляд окремих населених пунктів і цілих регіонів Криму, сприяло формуванню їх іміджу за його межами. Окрім добре </w:t>
      </w:r>
      <w:r w:rsidR="00BA112B" w:rsidRPr="00513B89">
        <w:rPr>
          <w:color w:val="000000" w:themeColor="text1"/>
          <w:sz w:val="28"/>
          <w:szCs w:val="28"/>
        </w:rPr>
        <w:t>в пізнаваних</w:t>
      </w:r>
      <w:r w:rsidRPr="00513B89">
        <w:rPr>
          <w:color w:val="000000" w:themeColor="text1"/>
          <w:sz w:val="28"/>
          <w:szCs w:val="28"/>
        </w:rPr>
        <w:t xml:space="preserve"> приморських </w:t>
      </w:r>
      <w:r w:rsidR="00BA112B" w:rsidRPr="00513B89">
        <w:rPr>
          <w:color w:val="000000" w:themeColor="text1"/>
          <w:sz w:val="28"/>
          <w:szCs w:val="28"/>
        </w:rPr>
        <w:t>південно бережних</w:t>
      </w:r>
      <w:r w:rsidRPr="00513B89">
        <w:rPr>
          <w:color w:val="000000" w:themeColor="text1"/>
          <w:sz w:val="28"/>
          <w:szCs w:val="28"/>
        </w:rPr>
        <w:t xml:space="preserve"> населених пунктів тут можна назвати такі регіони, як узбережжі Тарханкуту і Казантипу - центрів розвитку туризму, пов'язаного з підводними видами спорту (підводне плавання, аквалангізм, підводне орієнтування, підводне полювання, підводний малюнок). Справедливості заради треба відзначити, що ці регіони в майбутньому можуть стати центрами розвитку серфінгу та вітрильних видів спорту, чому сприяють кліматичні та гідрологічні умови.</w:t>
      </w:r>
    </w:p>
    <w:p w14:paraId="57C477CA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По гірській частині Криму і Південному березі Криму в свій час було прокладено 56 всесоюзних і республіканських пішохідних та автобусних маршрутів і понад 400 екскурсійних маршрутів. У перед</w:t>
      </w:r>
      <w:r w:rsidR="00BA112B" w:rsidRPr="00513B89">
        <w:rPr>
          <w:color w:val="000000" w:themeColor="text1"/>
          <w:sz w:val="28"/>
          <w:szCs w:val="28"/>
          <w:lang w:val="ru-RU"/>
        </w:rPr>
        <w:t xml:space="preserve"> </w:t>
      </w:r>
      <w:r w:rsidR="00BA112B" w:rsidRPr="00513B89">
        <w:rPr>
          <w:color w:val="000000" w:themeColor="text1"/>
          <w:sz w:val="28"/>
          <w:szCs w:val="28"/>
        </w:rPr>
        <w:t>перебудовни</w:t>
      </w:r>
      <w:r w:rsidR="00BA112B" w:rsidRPr="00513B89">
        <w:rPr>
          <w:color w:val="000000" w:themeColor="text1"/>
          <w:sz w:val="28"/>
          <w:szCs w:val="28"/>
          <w:lang w:val="ru-RU"/>
        </w:rPr>
        <w:t>й</w:t>
      </w:r>
      <w:r w:rsidR="00513B89">
        <w:rPr>
          <w:color w:val="000000" w:themeColor="text1"/>
          <w:sz w:val="28"/>
          <w:szCs w:val="28"/>
          <w:lang w:val="ru-RU"/>
        </w:rPr>
        <w:t xml:space="preserve"> </w:t>
      </w:r>
      <w:r w:rsidRPr="00513B89">
        <w:rPr>
          <w:color w:val="000000" w:themeColor="text1"/>
          <w:sz w:val="28"/>
          <w:szCs w:val="28"/>
        </w:rPr>
        <w:t>період по спортивних пішохідним маршрутам в плановому порядку проходило близько 300000 чоловік у рік і ще близько 50000 чоловік у складі самодіяльних спортивних груп. Близько 8 млн. чоловік в рік отримували екскурсійне обслуговування. Ці цифри відображають потенційні можливості спортивно-туристичної та екскурсійної інфраструктури і можуть виступати в якості орієнтовних показників її початкової (вихідної) ємності.</w:t>
      </w:r>
    </w:p>
    <w:p w14:paraId="27345940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E50B010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13B89">
        <w:rPr>
          <w:b/>
          <w:color w:val="000000" w:themeColor="text1"/>
          <w:sz w:val="28"/>
          <w:szCs w:val="28"/>
        </w:rPr>
        <w:t>2 ЕТНОГРАФІЧНИЙ ТУРИЗМ</w:t>
      </w:r>
    </w:p>
    <w:p w14:paraId="187F180D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ECA7413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 xml:space="preserve">Перспективи етнографічного туризму в Криму надзвичайно великі. Крим - особливе місце. Тут проживають народи, які сформувалися безпосередньо в Криму: кримські татари, кримські караїми та кримчаки. А </w:t>
      </w:r>
      <w:r w:rsidRPr="00513B89">
        <w:rPr>
          <w:color w:val="000000" w:themeColor="text1"/>
          <w:sz w:val="28"/>
          <w:szCs w:val="28"/>
        </w:rPr>
        <w:lastRenderedPageBreak/>
        <w:t>також народи, здавна проживають на півострові і мають своєрідні культуру та історію - греки, болгари, вірмени, слов'яни, італійці ... етнотуризму в Криму привабливий і для широкої публіки, і для фахівців - етнологів, етнографів, антропологів, для викладачів відповідних дисциплін та студентів , їх вивчають.</w:t>
      </w:r>
    </w:p>
    <w:p w14:paraId="17D3F670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Під етнографічним туризмом розуміється вид пізнавального туризму, основною метою якого є відвідування етнографічного об'єкта для пізнання культури, архітектури, побуту того чи іншого народу (етносу), що проживає зараз або проживав коли-небудь на даній території. Іншими словами, етнографічний туризм виступає формою пізнання історико-літературної спадщини регіону.</w:t>
      </w:r>
    </w:p>
    <w:p w14:paraId="39A1F1FE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Розвиватися етнографічн</w:t>
      </w:r>
      <w:r w:rsidR="000A3724" w:rsidRPr="00513B89">
        <w:rPr>
          <w:color w:val="000000" w:themeColor="text1"/>
          <w:sz w:val="28"/>
          <w:szCs w:val="28"/>
        </w:rPr>
        <w:t>о</w:t>
      </w:r>
      <w:r w:rsidRPr="00513B89">
        <w:rPr>
          <w:color w:val="000000" w:themeColor="text1"/>
          <w:sz w:val="28"/>
          <w:szCs w:val="28"/>
        </w:rPr>
        <w:t>м</w:t>
      </w:r>
      <w:r w:rsidR="000A3724" w:rsidRPr="00513B89">
        <w:rPr>
          <w:color w:val="000000" w:themeColor="text1"/>
          <w:sz w:val="28"/>
          <w:szCs w:val="28"/>
        </w:rPr>
        <w:t>у</w:t>
      </w:r>
      <w:r w:rsidRPr="00513B89">
        <w:rPr>
          <w:color w:val="000000" w:themeColor="text1"/>
          <w:sz w:val="28"/>
          <w:szCs w:val="28"/>
        </w:rPr>
        <w:t xml:space="preserve"> туризму допомагають різноманітні виставки, присвячені культурі, архітектурі, побуті кримських народів. Прикладом таких виставок може послужити, нещодавно проведена в Керчі виставка Кримського етнографічного музею під назвою "Хоровод фарб в убранні болгар", що демонструє елементи побуту, національного одягу, історії болгарського народу, адже болгарська громада є однією з найактивніших. У даній виставці розповідалося про розселення болгар в Криму, особливості національних свят і традицій. Крім експозиції, відвідувачі змогли побачити фільми про природу, культуру та історію Болгарії. Я вважаю, що подібні виставки потрібно організовувати якомога частіше, тим більше що їх може відвідати будь-який бажаючий, тому що вхід - безкоштовний.</w:t>
      </w:r>
    </w:p>
    <w:p w14:paraId="14CD65CF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14:paraId="26C76315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13B89">
        <w:rPr>
          <w:b/>
          <w:color w:val="000000" w:themeColor="text1"/>
          <w:sz w:val="28"/>
          <w:szCs w:val="28"/>
        </w:rPr>
        <w:t>3 СІЛЬСЬКИЙ ТУРИЗМ</w:t>
      </w:r>
    </w:p>
    <w:p w14:paraId="4A30EEE6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249D854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 xml:space="preserve">Останнім часом в Криму став активно розвиватися сільський туризм. Поряд з відпочинком біля моря він упевнено зайняв провідні позиції в кримській </w:t>
      </w:r>
      <w:r w:rsidR="00BA112B" w:rsidRPr="00513B89">
        <w:rPr>
          <w:color w:val="000000" w:themeColor="text1"/>
          <w:sz w:val="28"/>
          <w:szCs w:val="28"/>
        </w:rPr>
        <w:t>тур індустрії</w:t>
      </w:r>
      <w:r w:rsidRPr="00513B89">
        <w:rPr>
          <w:color w:val="000000" w:themeColor="text1"/>
          <w:sz w:val="28"/>
          <w:szCs w:val="28"/>
        </w:rPr>
        <w:t>. Цьому сприяє унікальний природний ландшафт півострова і багатонаціональний склад населення автономії.</w:t>
      </w:r>
    </w:p>
    <w:p w14:paraId="75FCE222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lastRenderedPageBreak/>
        <w:t>Спілка сприяння розвитку сільського зеленого туризму в Криму існує з 1998 року і вже об'єднує більше 50 господарів сільських садиб в різних регіонах Криму, а також приватні підприємства у сфері народних промислів і фахівців близько 20 культурно-етнографічних центрів. Наприклад, у селі Пожарському Сімферопольського району, де існує український етнографічний центр "Явір", відтворений традиційний побут українського села. У сусідньому селі Кольчугіно - етнічний центр кримських німців "Кроненталь". Цікаві напрямки сільського зеленого туризму розвиваються в Бахчисарайському районі, де привабливими для туристів є печерні міста і монастирі.</w:t>
      </w:r>
    </w:p>
    <w:p w14:paraId="017C2778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У Європі сільський зелений туризм сьогодні вважається одним із найбільш "рейтингових". Приміром, у Польщі сільських жителів стимулюють до виходу на туристичний ринок - вони звільняються від ПДВ. В Угорщині господарі тур-садиб і зовсім звільнені від податків, що дозволило країні буквально за кілька років голосно заявити про себе на ринку сільського туризму.</w:t>
      </w:r>
    </w:p>
    <w:p w14:paraId="1302D67A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Я вважаю, що ми повинні наслідувати приклад наших європейських сусідів, тим більше що сільський туризм в нашій країні має не малий потенціал.</w:t>
      </w:r>
    </w:p>
    <w:p w14:paraId="6EEABC6B" w14:textId="77777777" w:rsidR="00513B89" w:rsidRPr="00513B89" w:rsidRDefault="00513B89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E4B3FC2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13B89">
        <w:rPr>
          <w:b/>
          <w:color w:val="000000" w:themeColor="text1"/>
          <w:sz w:val="28"/>
          <w:szCs w:val="28"/>
        </w:rPr>
        <w:t xml:space="preserve">4 </w:t>
      </w:r>
      <w:r w:rsidR="00513B89">
        <w:rPr>
          <w:b/>
          <w:color w:val="000000" w:themeColor="text1"/>
          <w:sz w:val="28"/>
          <w:szCs w:val="28"/>
        </w:rPr>
        <w:t>І</w:t>
      </w:r>
      <w:r w:rsidRPr="00513B89">
        <w:rPr>
          <w:b/>
          <w:color w:val="000000" w:themeColor="text1"/>
          <w:sz w:val="28"/>
          <w:szCs w:val="28"/>
        </w:rPr>
        <w:t>НТИМ-ТУРИЗМ</w:t>
      </w:r>
    </w:p>
    <w:p w14:paraId="67D9C07A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27BA01B5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Поїздки, основна мета яких - еротичні враження, отримання інтимних послуг, підкорення сердець, нарешті, медовий місяць або навіть сватання в чужих краях, викрадення наречених у минулому, а зараз оглядини тих же наречених після віртуального знайомства в Інтернет - все це можна об'єднати в один туристичний продукт.</w:t>
      </w:r>
    </w:p>
    <w:p w14:paraId="25E03A1F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 xml:space="preserve">Своєрідна аура відпочинку, любові і розкріпачення, супутня Кримським ландшафтам, може виступати полем інтим-туризму. Тут об'єктами інтим-туризму можуть виступати палацові опочивальні, місця </w:t>
      </w:r>
      <w:r w:rsidRPr="00513B89">
        <w:rPr>
          <w:color w:val="000000" w:themeColor="text1"/>
          <w:sz w:val="28"/>
          <w:szCs w:val="28"/>
        </w:rPr>
        <w:lastRenderedPageBreak/>
        <w:t>любовних зустрічей сузір'я російських письменників, поетів і художників, місця зйомки відомих "любовних" фільмів. Еротичні асоціації викликають деякі об'єкти природ</w:t>
      </w:r>
      <w:r w:rsidR="00BA112B" w:rsidRPr="00513B89">
        <w:rPr>
          <w:color w:val="000000" w:themeColor="text1"/>
          <w:sz w:val="28"/>
          <w:szCs w:val="28"/>
        </w:rPr>
        <w:t>и та архітектури: фаллосоподобні</w:t>
      </w:r>
      <w:r w:rsidRPr="00513B89">
        <w:rPr>
          <w:color w:val="000000" w:themeColor="text1"/>
          <w:sz w:val="28"/>
          <w:szCs w:val="28"/>
        </w:rPr>
        <w:t xml:space="preserve"> стовпи Долини Привидів на Демерджи, входи кримських печер та курганів , башти Кримської обсерваторії та ін Відомий фестиваль КАЗАНТИП заснований на принципах вільного кохання, а туди з'їжджається </w:t>
      </w:r>
      <w:r w:rsidR="009169BD" w:rsidRPr="00513B89">
        <w:rPr>
          <w:color w:val="000000" w:themeColor="text1"/>
          <w:sz w:val="28"/>
          <w:szCs w:val="28"/>
        </w:rPr>
        <w:t>багатотисячна</w:t>
      </w:r>
      <w:r w:rsidRPr="00513B89">
        <w:rPr>
          <w:color w:val="000000" w:themeColor="text1"/>
          <w:sz w:val="28"/>
          <w:szCs w:val="28"/>
        </w:rPr>
        <w:t xml:space="preserve"> армія молодих, готових до любові юнаків і дівчат зі всього СНД і навіть Європи, часто не тільки через музику, а через те, щоб віддатися сексуальному веселощам. Значить інтим-туризм в Криму має шанси на розвиток!</w:t>
      </w:r>
    </w:p>
    <w:p w14:paraId="26228809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5C993C5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13B89">
        <w:rPr>
          <w:b/>
          <w:color w:val="000000" w:themeColor="text1"/>
          <w:sz w:val="28"/>
          <w:szCs w:val="28"/>
        </w:rPr>
        <w:t>5 ВИННІ ТУРИ</w:t>
      </w:r>
    </w:p>
    <w:p w14:paraId="71369F84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7927892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Кримські вина у всьому різноманітті їх самих і тих історій і міфів, що навколо них складені, багато в чому визначають інтерес туристів до літнього відпочинку в нашому благодатному краю. Спеціальні екскурсії у виноробні господарства, відвідування музеїв і дегустації давно стали приємною складової не тільки відпочинку або туризму, але й курортного лікування - адже багато вина володіють і дієтичним, і лікувальну дію.</w:t>
      </w:r>
    </w:p>
    <w:p w14:paraId="29286F5A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Крим цілком дозрів для того, щоб подорожі по виноробним господарствам та участь у винних фестивалях розвивалися системно. Задоволення в туризмі це ж завжди в більшій мірі тільки насолоду інформацією, найчастіше міфічною. Задоволення від вина - це настрій у компанії, цікава бесіда, нові враження.</w:t>
      </w:r>
    </w:p>
    <w:p w14:paraId="0F44A245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Щоб бути ближче до практичних потреб екскурсоводів, власників міні-готелів і всіх, чия робота - створювати гарний настрій, кожний розділ побудований як дегустація вин 6-8 від сухих до десертних. Підібрані вони таким чином, щоб розкривати або особливості історичної епохи, або яскраві риси історичних особистостей, або унікальні риси природи районів свого народження.</w:t>
      </w:r>
    </w:p>
    <w:p w14:paraId="5711EAFC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lastRenderedPageBreak/>
        <w:t>Так як Крим здавна славився своїми виноградниками і мистецтвом виноробства, у нас є всі можливості, для того, щоб активно розвивати цей вид туризму.</w:t>
      </w:r>
    </w:p>
    <w:p w14:paraId="6570AF0B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2EF82F9C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13B89">
        <w:rPr>
          <w:b/>
          <w:color w:val="000000" w:themeColor="text1"/>
          <w:sz w:val="28"/>
          <w:szCs w:val="28"/>
        </w:rPr>
        <w:t>6 НАУКОВИЙ ТУРИЗМ</w:t>
      </w:r>
    </w:p>
    <w:p w14:paraId="02473BC2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1CC2AEB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Науковий туризм також розвивається і має розвиватися в Криму. Приїжджаючи до нас, зарубіжні вчені та фахівці зазвичай цікавляться науковими організаціями і прагнуть відвідати їх. Багато хто з них добре знають науковий потенціал республіки по спільних робіт, за контактами з кримськими вченими.</w:t>
      </w:r>
    </w:p>
    <w:p w14:paraId="109717A6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Останнім часом з'явилися широкі перспективи у орнітологічного туризму</w:t>
      </w:r>
      <w:r w:rsidR="000A3724" w:rsidRPr="00513B89">
        <w:rPr>
          <w:color w:val="000000" w:themeColor="text1"/>
          <w:sz w:val="28"/>
          <w:szCs w:val="28"/>
        </w:rPr>
        <w:t xml:space="preserve">. </w:t>
      </w:r>
      <w:r w:rsidRPr="00513B89">
        <w:rPr>
          <w:color w:val="000000" w:themeColor="text1"/>
          <w:sz w:val="28"/>
          <w:szCs w:val="28"/>
        </w:rPr>
        <w:t>Феодосійське управління з питань курортів налагодило зв'язок з "Українським товариством охорони птахів", щоб розвивати цей вид туризм. У цьому році став розроблятися тур: Феодосія - Керч - Євпаторія для залучення іноземних орнітологів: адже ні для кого не секрет, що це дуже дорогий туризм, їм захоплюються, в основному, люди дуже самовіддані, захоплені і досить забезпечені.</w:t>
      </w:r>
    </w:p>
    <w:p w14:paraId="0F72EE1B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Розвитку наукового туризму сприяють різні дослідження і винаходи в сфері туризму. Одним з таких винаходів стала перша в історії України туристична підводний човен, яка успішно пройшла випробування в Балаклавській бухті. Вже в цьому сезоні будь-яка людина без спеціального спорядження зможе побувати на глибині 100 м і поспостерігати через ілюмінатори за підводним світом. Для пригод у стилі Жака</w:t>
      </w:r>
      <w:r w:rsidR="00513B89">
        <w:rPr>
          <w:color w:val="000000" w:themeColor="text1"/>
          <w:sz w:val="28"/>
          <w:szCs w:val="28"/>
        </w:rPr>
        <w:t xml:space="preserve"> </w:t>
      </w:r>
      <w:r w:rsidR="009169BD" w:rsidRPr="00513B89">
        <w:rPr>
          <w:color w:val="000000" w:themeColor="text1"/>
          <w:sz w:val="28"/>
          <w:szCs w:val="28"/>
        </w:rPr>
        <w:t xml:space="preserve">Іва </w:t>
      </w:r>
      <w:r w:rsidRPr="00513B89">
        <w:rPr>
          <w:color w:val="000000" w:themeColor="text1"/>
          <w:sz w:val="28"/>
          <w:szCs w:val="28"/>
        </w:rPr>
        <w:t xml:space="preserve">Кусто кримські професіонали-гідронавти відтворили багатоцільовий керований підводний апарат "Омар" (довжина - 5,6 м, діаметр міцного корпусу у вигляді кулі - 2,3 м, вага - 9,5 т: автономний хід - до 8 </w:t>
      </w:r>
      <w:r w:rsidR="009169BD" w:rsidRPr="00513B89">
        <w:rPr>
          <w:color w:val="000000" w:themeColor="text1"/>
          <w:sz w:val="28"/>
          <w:szCs w:val="28"/>
        </w:rPr>
        <w:t>год.</w:t>
      </w:r>
      <w:r w:rsidRPr="00513B89">
        <w:rPr>
          <w:color w:val="000000" w:themeColor="text1"/>
          <w:sz w:val="28"/>
          <w:szCs w:val="28"/>
        </w:rPr>
        <w:t xml:space="preserve">). Перша партія туристів зможе побувати на екскурсії в підводному музеї "Морські катастрофи" в травні нинішнього року. Човен розрахована на трьох пасажирів і пілота, вартість квитка для екскурсантів складатиме близько 70 доларів. Музей </w:t>
      </w:r>
      <w:r w:rsidRPr="00513B89">
        <w:rPr>
          <w:color w:val="000000" w:themeColor="text1"/>
          <w:sz w:val="28"/>
          <w:szCs w:val="28"/>
        </w:rPr>
        <w:lastRenderedPageBreak/>
        <w:t>створюють співробітники департаменту підводної спадщини Інституту археології Академії наук України, за проектом він буде розділений на кілька частин, що представляють різні епохи: античність, середньовіччя і сучасність. На дні можна буде побачити старовинні якорі, амфори, гармати, збиті літаки, частини кораблів і багато інших предметів, назавжди кинувши в чорноморські води. "Омар" використовуватиметься не тільки для туристичних прогулянок, але й для проведення науково-дослідних, геологічних і археологічних робіт під водою, а також для підводної кіно - і фотозйомки.</w:t>
      </w:r>
    </w:p>
    <w:p w14:paraId="47253381" w14:textId="77777777" w:rsidR="00513B89" w:rsidRDefault="00513B89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935BE42" w14:textId="77777777" w:rsidR="00920AE1" w:rsidRPr="00513B89" w:rsidRDefault="00513B89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A3724" w:rsidRPr="00513B89">
        <w:rPr>
          <w:b/>
          <w:color w:val="000000" w:themeColor="text1"/>
          <w:sz w:val="28"/>
          <w:szCs w:val="28"/>
        </w:rPr>
        <w:lastRenderedPageBreak/>
        <w:t>ВИСНОВОК</w:t>
      </w:r>
    </w:p>
    <w:p w14:paraId="1DD0F545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745E2551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Роль і значення розвитку нетрадиційних видів туризму у загальному економічному балансі АРК можна визначити і оцінити, лише враховуючи всі доходи і витрати, пов'язані з їх розвитком. Крім валютно-фінансових надходжень характеризувати перспективність розвитку нетрадиційних та екстремальних видів туризму можна лише з огляду на цілий комплекс додаткових показників.</w:t>
      </w:r>
    </w:p>
    <w:p w14:paraId="5ACA78AE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На відміну від купальні-оздоровчого туризму, такі види туризму, як спортивний туризм, промисловий туризм, навчально-пізнавальний, сільський в меншій мірі схильні до сезонності, що робить їх розвиток дуже привабливим і актуальним з точки зору зайнятості обслуговуючого персоналу і використання матеріально-технічної бази всього курортно-рекреаційного комплексу.</w:t>
      </w:r>
    </w:p>
    <w:p w14:paraId="2484868D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Розвиток нових видів туризму в Криму спричинить за собою формування цілої "індустрії" туризму, яка представляє собою сукупність виробничих, транспортних і торгових підприємств, що виробляють і реалізують туристичні послуги і товари туристичного попиту.</w:t>
      </w:r>
    </w:p>
    <w:p w14:paraId="0B2A92D0" w14:textId="77777777" w:rsidR="00513B89" w:rsidRDefault="00513B89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B4EE2E4" w14:textId="77777777" w:rsidR="00920AE1" w:rsidRPr="00513B89" w:rsidRDefault="00513B89" w:rsidP="00513B89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20AE1" w:rsidRPr="00513B89">
        <w:rPr>
          <w:b/>
          <w:color w:val="000000" w:themeColor="text1"/>
          <w:sz w:val="28"/>
          <w:szCs w:val="28"/>
        </w:rPr>
        <w:t>СПИСОК ЛІТЕРАТУРИ</w:t>
      </w:r>
    </w:p>
    <w:p w14:paraId="1C6340E9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6BDFCB1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1. Гуляєв В.Г. Організація туристської діяльності. Нолідж, М., 1998р.</w:t>
      </w:r>
    </w:p>
    <w:p w14:paraId="6193E82B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2. Газета "ТЕРРА ТАВРИКА", березень 2004, 5 (99)</w:t>
      </w:r>
    </w:p>
    <w:p w14:paraId="023E999C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3. Газета "Новини Криму і туризму", 13 вересня 2005 (випуск 214)</w:t>
      </w:r>
    </w:p>
    <w:p w14:paraId="36979CEF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4. Газета "Таврійські відомості", Олена Панкеєва, Іван Коваленко</w:t>
      </w:r>
    </w:p>
    <w:p w14:paraId="716C5D8E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5. Газета "Кримські вісті" № 185 (3415) 6 жовтня 2005</w:t>
      </w:r>
    </w:p>
    <w:p w14:paraId="654E1488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6. Газета "ТЕРРА ТАВРИКА" листопад 2004 № 13 (107)</w:t>
      </w:r>
    </w:p>
    <w:p w14:paraId="7F76A0A9" w14:textId="77777777" w:rsidR="00920AE1" w:rsidRPr="00513B89" w:rsidRDefault="00920AE1" w:rsidP="00513B89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513B89">
        <w:rPr>
          <w:color w:val="000000" w:themeColor="text1"/>
          <w:sz w:val="28"/>
          <w:szCs w:val="28"/>
        </w:rPr>
        <w:t>7. Газета "Кримські вісті" № 199 (3429) 26 жовтня 2005</w:t>
      </w:r>
    </w:p>
    <w:sectPr w:rsidR="00920AE1" w:rsidRPr="00513B89" w:rsidSect="00513B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E1"/>
    <w:rsid w:val="000A3724"/>
    <w:rsid w:val="00513B89"/>
    <w:rsid w:val="00532840"/>
    <w:rsid w:val="009169BD"/>
    <w:rsid w:val="00920AE1"/>
    <w:rsid w:val="00B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D7393"/>
  <w14:defaultImageDpi w14:val="0"/>
  <w15:docId w15:val="{6008356B-376A-45DB-8791-14FE408E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2452</Words>
  <Characters>13978</Characters>
  <Application>Microsoft Office Word</Application>
  <DocSecurity>0</DocSecurity>
  <Lines>116</Lines>
  <Paragraphs>32</Paragraphs>
  <ScaleCrop>false</ScaleCrop>
  <Company>Microsoft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ocT1H</dc:creator>
  <cp:keywords/>
  <dc:description/>
  <cp:lastModifiedBy>Igor</cp:lastModifiedBy>
  <cp:revision>2</cp:revision>
  <dcterms:created xsi:type="dcterms:W3CDTF">2025-02-16T11:20:00Z</dcterms:created>
  <dcterms:modified xsi:type="dcterms:W3CDTF">2025-02-16T11:20:00Z</dcterms:modified>
</cp:coreProperties>
</file>