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27DA" w14:textId="77777777" w:rsidR="00E80153" w:rsidRPr="00103B6A" w:rsidRDefault="00E80153" w:rsidP="0012317D">
      <w:pPr>
        <w:spacing w:line="360" w:lineRule="auto"/>
        <w:ind w:firstLine="709"/>
        <w:jc w:val="center"/>
        <w:rPr>
          <w:sz w:val="28"/>
          <w:szCs w:val="28"/>
        </w:rPr>
      </w:pPr>
      <w:r w:rsidRPr="00103B6A">
        <w:rPr>
          <w:sz w:val="28"/>
          <w:szCs w:val="28"/>
        </w:rPr>
        <w:t>МИНИСТЕРСТВА ОБРАЗОВАНИЯ И НАУКИ УКРАИНЫ</w:t>
      </w:r>
    </w:p>
    <w:p w14:paraId="29768FAB" w14:textId="77777777" w:rsidR="00E80153" w:rsidRPr="00103B6A" w:rsidRDefault="00E80153" w:rsidP="0012317D">
      <w:pPr>
        <w:spacing w:line="360" w:lineRule="auto"/>
        <w:ind w:firstLine="709"/>
        <w:jc w:val="center"/>
        <w:rPr>
          <w:sz w:val="28"/>
          <w:szCs w:val="28"/>
        </w:rPr>
      </w:pPr>
      <w:r w:rsidRPr="00103B6A">
        <w:rPr>
          <w:sz w:val="28"/>
          <w:szCs w:val="28"/>
        </w:rPr>
        <w:t>ОДЕСКИЙ ГОСУДАРСТВЕННЫЙ ЭКОНОМИЧЕСКИЙ УНИВЕРСИТЕТ</w:t>
      </w:r>
    </w:p>
    <w:p w14:paraId="447252CF" w14:textId="77777777" w:rsidR="00E80153" w:rsidRPr="00103B6A" w:rsidRDefault="00E80153" w:rsidP="00103B6A">
      <w:pPr>
        <w:spacing w:line="360" w:lineRule="auto"/>
        <w:ind w:firstLine="709"/>
        <w:jc w:val="both"/>
        <w:rPr>
          <w:sz w:val="28"/>
          <w:szCs w:val="28"/>
        </w:rPr>
      </w:pPr>
    </w:p>
    <w:p w14:paraId="70DFB82C" w14:textId="77777777" w:rsidR="00E80153" w:rsidRPr="00103B6A" w:rsidRDefault="00E80153" w:rsidP="00103B6A">
      <w:pPr>
        <w:spacing w:line="360" w:lineRule="auto"/>
        <w:ind w:firstLine="709"/>
        <w:jc w:val="both"/>
        <w:rPr>
          <w:sz w:val="28"/>
          <w:szCs w:val="28"/>
        </w:rPr>
      </w:pPr>
    </w:p>
    <w:p w14:paraId="51A95C2E" w14:textId="77777777" w:rsidR="00E80153" w:rsidRPr="00103B6A" w:rsidRDefault="00E80153" w:rsidP="00103B6A">
      <w:pPr>
        <w:spacing w:line="360" w:lineRule="auto"/>
        <w:ind w:firstLine="709"/>
        <w:jc w:val="both"/>
        <w:rPr>
          <w:sz w:val="28"/>
          <w:szCs w:val="28"/>
        </w:rPr>
      </w:pPr>
    </w:p>
    <w:p w14:paraId="694235A3" w14:textId="77777777" w:rsidR="00E80153" w:rsidRPr="00103B6A" w:rsidRDefault="00E80153" w:rsidP="00103B6A">
      <w:pPr>
        <w:spacing w:line="360" w:lineRule="auto"/>
        <w:ind w:firstLine="709"/>
        <w:jc w:val="both"/>
        <w:rPr>
          <w:sz w:val="28"/>
          <w:szCs w:val="28"/>
        </w:rPr>
      </w:pPr>
    </w:p>
    <w:p w14:paraId="2C10A1C1" w14:textId="77777777" w:rsidR="00E80153" w:rsidRPr="00103B6A" w:rsidRDefault="00E80153" w:rsidP="00103B6A">
      <w:pPr>
        <w:spacing w:line="360" w:lineRule="auto"/>
        <w:ind w:firstLine="709"/>
        <w:jc w:val="right"/>
        <w:rPr>
          <w:sz w:val="28"/>
          <w:szCs w:val="28"/>
        </w:rPr>
      </w:pPr>
      <w:r w:rsidRPr="00103B6A">
        <w:rPr>
          <w:sz w:val="28"/>
          <w:szCs w:val="28"/>
        </w:rPr>
        <w:t>Кафедра экономики и</w:t>
      </w:r>
    </w:p>
    <w:p w14:paraId="151A4667" w14:textId="77777777" w:rsidR="00E80153" w:rsidRPr="00103B6A" w:rsidRDefault="00E80153" w:rsidP="00103B6A">
      <w:pPr>
        <w:spacing w:line="360" w:lineRule="auto"/>
        <w:ind w:firstLine="709"/>
        <w:jc w:val="right"/>
        <w:rPr>
          <w:sz w:val="28"/>
          <w:szCs w:val="28"/>
        </w:rPr>
      </w:pPr>
      <w:r w:rsidRPr="00103B6A">
        <w:rPr>
          <w:sz w:val="28"/>
          <w:szCs w:val="28"/>
        </w:rPr>
        <w:t>управление туризмом</w:t>
      </w:r>
    </w:p>
    <w:p w14:paraId="2C0B965D" w14:textId="77777777" w:rsidR="00E80153" w:rsidRPr="00103B6A" w:rsidRDefault="00E80153" w:rsidP="00103B6A">
      <w:pPr>
        <w:spacing w:line="360" w:lineRule="auto"/>
        <w:ind w:firstLine="709"/>
        <w:jc w:val="both"/>
        <w:rPr>
          <w:sz w:val="28"/>
          <w:szCs w:val="28"/>
        </w:rPr>
      </w:pPr>
    </w:p>
    <w:p w14:paraId="5394496C" w14:textId="77777777" w:rsidR="00E80153" w:rsidRPr="00103B6A" w:rsidRDefault="00E80153" w:rsidP="00103B6A">
      <w:pPr>
        <w:spacing w:line="360" w:lineRule="auto"/>
        <w:ind w:firstLine="709"/>
        <w:jc w:val="both"/>
        <w:rPr>
          <w:sz w:val="28"/>
          <w:szCs w:val="28"/>
        </w:rPr>
      </w:pPr>
    </w:p>
    <w:p w14:paraId="7AD193B1" w14:textId="77777777" w:rsidR="00E80153" w:rsidRPr="00103B6A" w:rsidRDefault="00E80153" w:rsidP="00103B6A">
      <w:pPr>
        <w:spacing w:line="360" w:lineRule="auto"/>
        <w:ind w:firstLine="709"/>
        <w:jc w:val="both"/>
        <w:rPr>
          <w:sz w:val="28"/>
          <w:szCs w:val="28"/>
        </w:rPr>
      </w:pPr>
    </w:p>
    <w:p w14:paraId="551BD6E0" w14:textId="77777777" w:rsidR="00E80153" w:rsidRPr="00103B6A" w:rsidRDefault="00E80153" w:rsidP="00103B6A">
      <w:pPr>
        <w:spacing w:line="360" w:lineRule="auto"/>
        <w:ind w:firstLine="709"/>
        <w:jc w:val="both"/>
        <w:rPr>
          <w:sz w:val="28"/>
          <w:szCs w:val="28"/>
        </w:rPr>
      </w:pPr>
    </w:p>
    <w:p w14:paraId="280F26AB" w14:textId="77777777" w:rsidR="00E80153" w:rsidRPr="00103B6A" w:rsidRDefault="00E80153" w:rsidP="00103B6A">
      <w:pPr>
        <w:spacing w:line="360" w:lineRule="auto"/>
        <w:ind w:firstLine="709"/>
        <w:jc w:val="both"/>
        <w:rPr>
          <w:sz w:val="28"/>
          <w:szCs w:val="28"/>
        </w:rPr>
      </w:pPr>
    </w:p>
    <w:p w14:paraId="684B390C" w14:textId="77777777" w:rsidR="00E80153" w:rsidRPr="00103B6A" w:rsidRDefault="00E80153" w:rsidP="0012317D">
      <w:pPr>
        <w:spacing w:line="360" w:lineRule="auto"/>
        <w:ind w:firstLine="709"/>
        <w:jc w:val="center"/>
        <w:rPr>
          <w:sz w:val="28"/>
          <w:szCs w:val="28"/>
        </w:rPr>
      </w:pPr>
      <w:r w:rsidRPr="00103B6A">
        <w:rPr>
          <w:sz w:val="28"/>
          <w:szCs w:val="28"/>
        </w:rPr>
        <w:t>Тема: ”Нумизматические музеи г. Одессы”</w:t>
      </w:r>
    </w:p>
    <w:p w14:paraId="28D873C7" w14:textId="77777777" w:rsidR="00E80153" w:rsidRPr="00103B6A" w:rsidRDefault="00E80153" w:rsidP="00103B6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2DE5AC9" w14:textId="77777777" w:rsidR="00E80153" w:rsidRPr="00103B6A" w:rsidRDefault="00E80153" w:rsidP="00103B6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74D7B0D" w14:textId="77777777" w:rsidR="00E80153" w:rsidRPr="00103B6A" w:rsidRDefault="00E80153" w:rsidP="00103B6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2769E1A" w14:textId="77777777" w:rsidR="00E80153" w:rsidRPr="00103B6A" w:rsidRDefault="00E80153" w:rsidP="00103B6A">
      <w:pPr>
        <w:spacing w:line="360" w:lineRule="auto"/>
        <w:ind w:firstLine="709"/>
        <w:jc w:val="right"/>
        <w:rPr>
          <w:sz w:val="28"/>
          <w:szCs w:val="28"/>
        </w:rPr>
      </w:pPr>
      <w:r w:rsidRPr="00103B6A">
        <w:rPr>
          <w:sz w:val="28"/>
          <w:szCs w:val="28"/>
        </w:rPr>
        <w:t>Выполнила</w:t>
      </w:r>
    </w:p>
    <w:p w14:paraId="4B9C395D" w14:textId="77777777" w:rsidR="00E80153" w:rsidRPr="00103B6A" w:rsidRDefault="00E80153" w:rsidP="00103B6A">
      <w:pPr>
        <w:spacing w:line="360" w:lineRule="auto"/>
        <w:ind w:firstLine="709"/>
        <w:jc w:val="right"/>
        <w:rPr>
          <w:sz w:val="28"/>
          <w:szCs w:val="28"/>
        </w:rPr>
      </w:pPr>
      <w:r w:rsidRPr="00103B6A">
        <w:rPr>
          <w:sz w:val="28"/>
          <w:szCs w:val="28"/>
        </w:rPr>
        <w:t>Полякова М.Ю.</w:t>
      </w:r>
    </w:p>
    <w:p w14:paraId="4351909B" w14:textId="77777777" w:rsidR="00E80153" w:rsidRPr="00103B6A" w:rsidRDefault="00E80153" w:rsidP="00103B6A">
      <w:pPr>
        <w:spacing w:line="360" w:lineRule="auto"/>
        <w:ind w:firstLine="709"/>
        <w:jc w:val="right"/>
        <w:rPr>
          <w:sz w:val="28"/>
          <w:szCs w:val="28"/>
        </w:rPr>
      </w:pPr>
      <w:r w:rsidRPr="00103B6A">
        <w:rPr>
          <w:sz w:val="28"/>
          <w:szCs w:val="28"/>
        </w:rPr>
        <w:t>ФМЭ 37гр.</w:t>
      </w:r>
    </w:p>
    <w:p w14:paraId="2B2572C3" w14:textId="77777777" w:rsidR="00E80153" w:rsidRPr="00103B6A" w:rsidRDefault="00E80153" w:rsidP="00103B6A">
      <w:pPr>
        <w:spacing w:line="360" w:lineRule="auto"/>
        <w:ind w:firstLine="709"/>
        <w:jc w:val="right"/>
        <w:rPr>
          <w:sz w:val="28"/>
          <w:szCs w:val="28"/>
        </w:rPr>
      </w:pPr>
      <w:r w:rsidRPr="00103B6A">
        <w:rPr>
          <w:sz w:val="28"/>
          <w:szCs w:val="28"/>
        </w:rPr>
        <w:t>Проверил</w:t>
      </w:r>
    </w:p>
    <w:p w14:paraId="56B05E42" w14:textId="77777777" w:rsidR="00E80153" w:rsidRPr="00103B6A" w:rsidRDefault="00E80153" w:rsidP="00103B6A">
      <w:pPr>
        <w:spacing w:line="360" w:lineRule="auto"/>
        <w:ind w:firstLine="709"/>
        <w:jc w:val="right"/>
        <w:rPr>
          <w:sz w:val="28"/>
          <w:szCs w:val="28"/>
        </w:rPr>
      </w:pPr>
      <w:r w:rsidRPr="00103B6A">
        <w:rPr>
          <w:sz w:val="28"/>
          <w:szCs w:val="28"/>
        </w:rPr>
        <w:t>ст. преп. Нездойминов С.Г.</w:t>
      </w:r>
    </w:p>
    <w:p w14:paraId="471CE564" w14:textId="77777777" w:rsidR="00E80153" w:rsidRPr="00103B6A" w:rsidRDefault="00E80153" w:rsidP="00103B6A">
      <w:pPr>
        <w:spacing w:line="360" w:lineRule="auto"/>
        <w:ind w:firstLine="709"/>
        <w:jc w:val="both"/>
        <w:rPr>
          <w:sz w:val="28"/>
          <w:szCs w:val="28"/>
        </w:rPr>
      </w:pPr>
    </w:p>
    <w:p w14:paraId="3A98F7E2" w14:textId="77777777" w:rsidR="00E80153" w:rsidRPr="00103B6A" w:rsidRDefault="00E80153" w:rsidP="00103B6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96A68AE" w14:textId="77777777" w:rsidR="00E80153" w:rsidRPr="00103B6A" w:rsidRDefault="00E80153" w:rsidP="00103B6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23E8AF1" w14:textId="77777777" w:rsidR="00E80153" w:rsidRPr="00103B6A" w:rsidRDefault="00E80153" w:rsidP="00103B6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4650E13" w14:textId="77777777" w:rsidR="00E80153" w:rsidRPr="00103B6A" w:rsidRDefault="00E80153" w:rsidP="00103B6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3D9D687" w14:textId="77777777" w:rsidR="00103B6A" w:rsidRDefault="00E80153" w:rsidP="00103B6A">
      <w:pPr>
        <w:spacing w:line="360" w:lineRule="auto"/>
        <w:ind w:firstLine="709"/>
        <w:jc w:val="center"/>
        <w:rPr>
          <w:sz w:val="28"/>
          <w:szCs w:val="28"/>
        </w:rPr>
      </w:pPr>
      <w:r w:rsidRPr="00103B6A">
        <w:rPr>
          <w:sz w:val="28"/>
          <w:szCs w:val="28"/>
        </w:rPr>
        <w:t xml:space="preserve">Одесса </w:t>
      </w:r>
      <w:r w:rsidR="00103B6A">
        <w:rPr>
          <w:sz w:val="28"/>
          <w:szCs w:val="28"/>
        </w:rPr>
        <w:t>–</w:t>
      </w:r>
      <w:r w:rsidRPr="00103B6A">
        <w:rPr>
          <w:sz w:val="28"/>
          <w:szCs w:val="28"/>
        </w:rPr>
        <w:t xml:space="preserve"> 2009</w:t>
      </w:r>
    </w:p>
    <w:p w14:paraId="1707DAE7" w14:textId="77777777" w:rsidR="005D17DC" w:rsidRPr="00103B6A" w:rsidRDefault="00103B6A" w:rsidP="00103B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D17DC" w:rsidRPr="00103B6A">
        <w:rPr>
          <w:sz w:val="28"/>
          <w:szCs w:val="28"/>
        </w:rPr>
        <w:lastRenderedPageBreak/>
        <w:t>Вводная часть</w:t>
      </w:r>
    </w:p>
    <w:p w14:paraId="23658BF0" w14:textId="77777777" w:rsidR="00103B6A" w:rsidRDefault="00103B6A" w:rsidP="00103B6A">
      <w:pPr>
        <w:spacing w:line="360" w:lineRule="auto"/>
        <w:ind w:firstLine="709"/>
        <w:jc w:val="both"/>
        <w:rPr>
          <w:sz w:val="28"/>
          <w:szCs w:val="28"/>
        </w:rPr>
      </w:pPr>
    </w:p>
    <w:p w14:paraId="09B63CA0" w14:textId="77777777" w:rsidR="00064EE9" w:rsidRPr="00103B6A" w:rsidRDefault="00064EE9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 xml:space="preserve">Тема экскурсии </w:t>
      </w:r>
      <w:r w:rsidR="00103B6A">
        <w:rPr>
          <w:sz w:val="28"/>
          <w:szCs w:val="28"/>
        </w:rPr>
        <w:t xml:space="preserve">- </w:t>
      </w:r>
      <w:r w:rsidRPr="00103B6A">
        <w:rPr>
          <w:sz w:val="28"/>
          <w:szCs w:val="28"/>
        </w:rPr>
        <w:t xml:space="preserve">нумизматический музей в городе Одессе. Историческое происхождение музея, его история, также история экспонатов находящихся в музеи. Происхождение экспонатов, их значение в истории Цель экскурсии заключается в познании древнейших форм денег, античной керамики, культовых изделий и т. д. Также изучение истории происхождения монет, керамики. </w:t>
      </w:r>
      <w:r w:rsidR="001554AE" w:rsidRPr="00103B6A">
        <w:rPr>
          <w:sz w:val="28"/>
          <w:szCs w:val="28"/>
        </w:rPr>
        <w:t>Вследствие</w:t>
      </w:r>
      <w:r w:rsidRPr="00103B6A">
        <w:rPr>
          <w:sz w:val="28"/>
          <w:szCs w:val="28"/>
        </w:rPr>
        <w:t xml:space="preserve"> чего является задачей изучить историю монет, экспонатов и их происхождения. </w:t>
      </w:r>
    </w:p>
    <w:p w14:paraId="2F406FB6" w14:textId="77777777" w:rsidR="00064EE9" w:rsidRPr="00103B6A" w:rsidRDefault="00064EE9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Для каждого государства значение денег и денежного оборота очень важно для экономики страны, развития. История рассказывает нам все о государстве, о его возможностях</w:t>
      </w:r>
      <w:r w:rsidR="003D7FD3" w:rsidRPr="00103B6A">
        <w:rPr>
          <w:sz w:val="28"/>
          <w:szCs w:val="28"/>
        </w:rPr>
        <w:t xml:space="preserve">, превосходстве и недостатков. Таким </w:t>
      </w:r>
      <w:r w:rsidR="001554AE" w:rsidRPr="00103B6A">
        <w:rPr>
          <w:sz w:val="28"/>
          <w:szCs w:val="28"/>
        </w:rPr>
        <w:t>образом,</w:t>
      </w:r>
      <w:r w:rsidR="003D7FD3" w:rsidRPr="00103B6A">
        <w:rPr>
          <w:sz w:val="28"/>
          <w:szCs w:val="28"/>
        </w:rPr>
        <w:t xml:space="preserve"> знание истории происхождения монет очень значимо для государства. В изучении начала существования монет, денег можно увидеть, какая страна имеет свою денежную единицу, когда она была создана и что значит как для экономики и развития страны в целом, но и значение её на мировом рынке. История денег рассказывает нам многое о стране. Так как для каждой страны капитал одна из важнейших составляющих развития страны, знание истории денег и монет может говорить о начале существования страны как самостоятельного государства, независимого, свободного и развивающегося. Следовательно, музей нумизматики в той или иной стране, городе, играет важную роль. </w:t>
      </w:r>
    </w:p>
    <w:p w14:paraId="560A6BB0" w14:textId="77777777" w:rsidR="00E80153" w:rsidRPr="00103B6A" w:rsidRDefault="00E80153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 xml:space="preserve">Одесский музей нумизматики - это первый в Украине исторический музей нового типа, чьим профилем стало изучение истории монетного дела и денежного обращения Украинского государства, а также сохранение и показ важнейших исторических памятников, относящихся к древней истории и культуре Северного Причерноморья и Руси-Украины. В сентябре </w:t>
      </w:r>
      <w:smartTag w:uri="urn:schemas-microsoft-com:office:smarttags" w:element="metricconverter">
        <w:smartTagPr>
          <w:attr w:name="ProductID" w:val="1994 ã"/>
        </w:smartTagPr>
        <w:r w:rsidRPr="00103B6A">
          <w:rPr>
            <w:sz w:val="28"/>
            <w:szCs w:val="28"/>
          </w:rPr>
          <w:t>1994 г</w:t>
        </w:r>
      </w:smartTag>
      <w:r w:rsidRPr="00103B6A">
        <w:rPr>
          <w:sz w:val="28"/>
          <w:szCs w:val="28"/>
        </w:rPr>
        <w:t xml:space="preserve">., когда Одесса отмечала своё 200-летие, в городе была открыта постоянно действующая нумизматическая выставка. В январе </w:t>
      </w:r>
      <w:smartTag w:uri="urn:schemas-microsoft-com:office:smarttags" w:element="metricconverter">
        <w:smartTagPr>
          <w:attr w:name="ProductID" w:val="1999 ã"/>
        </w:smartTagPr>
        <w:r w:rsidRPr="00103B6A">
          <w:rPr>
            <w:sz w:val="28"/>
            <w:szCs w:val="28"/>
          </w:rPr>
          <w:t>1999 г</w:t>
        </w:r>
      </w:smartTag>
      <w:r w:rsidRPr="00103B6A">
        <w:rPr>
          <w:sz w:val="28"/>
          <w:szCs w:val="28"/>
        </w:rPr>
        <w:t xml:space="preserve">. она была реорганизована в Одесский музей нумизматики. </w:t>
      </w:r>
    </w:p>
    <w:p w14:paraId="68D21F38" w14:textId="77777777" w:rsidR="00E80153" w:rsidRPr="00103B6A" w:rsidRDefault="00E80153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lastRenderedPageBreak/>
        <w:t>Музей имеет два филиала, расположенные в центральной части города:</w:t>
      </w:r>
    </w:p>
    <w:p w14:paraId="600490D7" w14:textId="77777777" w:rsidR="00E80153" w:rsidRPr="00103B6A" w:rsidRDefault="00E80153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ул. Греческая, 33 - экспозиция античных и средневековых монет, старых и современных бумажных денег Украины;</w:t>
      </w:r>
    </w:p>
    <w:p w14:paraId="2A357EB8" w14:textId="77777777" w:rsidR="00E80153" w:rsidRPr="00103B6A" w:rsidRDefault="00E80153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 xml:space="preserve">ул. Дерибасовская, 16 - галерея "Монетный двор" - экспозиция античных монет и керамики Северного Причерноморья, денег и мелкой художественной пластики Киевской Руси, современные монеты и суррогаты денег Украины. </w:t>
      </w:r>
    </w:p>
    <w:p w14:paraId="614B20EC" w14:textId="77777777" w:rsidR="00E80153" w:rsidRPr="00103B6A" w:rsidRDefault="00E80153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Музейная коллекция насчитывает свыше 2,5 тысяч монет и других экспонатов, относящихся к различным историческим эпохам: античной, средневековой, новому и новейшему времени, включая период независимого развития Украинской державы.</w:t>
      </w:r>
    </w:p>
    <w:p w14:paraId="1A3AF3E6" w14:textId="77777777" w:rsidR="008504E1" w:rsidRPr="00103B6A" w:rsidRDefault="008504E1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Сердцевину музейных фондов составляют монеты, чеканившиеся различными городами-государствами, Боспорским и Скифским царствами, созданными в период с VII по IV в.в. до н.э. в Северном Причерноморье и существовавшими в течение почти тысячи лет.</w:t>
      </w:r>
    </w:p>
    <w:p w14:paraId="62AB8330" w14:textId="77777777" w:rsidR="008504E1" w:rsidRPr="00103B6A" w:rsidRDefault="008504E1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Наряду с выставочно-экспозиционной деятельностью Одесский музей нумизматики проводит и значительную научно-исследовательскую работу, публикуя неизвестные ранее типы монет, тем самым запуская их в научный оборот и пополняя Корпус античных монет Северного Причерноморья. Музей издает собственный научно-практический сборник — "Вестник Одесского музея нумизматики". Кроме него музей выпускает общественно-публицистический сборник "Альманах".</w:t>
      </w:r>
    </w:p>
    <w:p w14:paraId="68D4B0F6" w14:textId="77777777" w:rsidR="008504E1" w:rsidRPr="00103B6A" w:rsidRDefault="008504E1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Музей поддерживает связи с различными культурно- историческими учреждениями, организациями и отдельными коллекционерами из более чем 150 стран мира.</w:t>
      </w:r>
    </w:p>
    <w:p w14:paraId="4295B61E" w14:textId="77777777" w:rsidR="008504E1" w:rsidRPr="00103B6A" w:rsidRDefault="008504E1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Фундатором музея нумизматики и автором проекта виртуального музея является известный нумизмат и исследователь, депутат Одесского горсовета Лобода Петр Григорьевич.</w:t>
      </w:r>
    </w:p>
    <w:p w14:paraId="04787432" w14:textId="77777777" w:rsidR="008504E1" w:rsidRPr="00103B6A" w:rsidRDefault="008504E1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Учредителем музея является старейшая в Одессе общественная организация — Одесское городское общество коллекционеров.</w:t>
      </w:r>
    </w:p>
    <w:p w14:paraId="1C0E46BB" w14:textId="77777777" w:rsidR="00FA4129" w:rsidRPr="00103B6A" w:rsidRDefault="00FA4129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lastRenderedPageBreak/>
        <w:t>Помимо основной выставочно-экспозиционной деятельности Одесский музей нумизматики ежегодно разрабатывает и осуществляет популярные телевизионные и публицистические проекты по истории Украины и Одессы.</w:t>
      </w:r>
    </w:p>
    <w:p w14:paraId="6ABC3FFC" w14:textId="77777777" w:rsidR="00FA4129" w:rsidRPr="00103B6A" w:rsidRDefault="00FA4129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В 1999-2000 гг. был создан телесериал "Галерея "Старая Одесса", посвященный старой архитектуре города.</w:t>
      </w:r>
    </w:p>
    <w:p w14:paraId="52EF8E66" w14:textId="77777777" w:rsidR="00FA4129" w:rsidRPr="00103B6A" w:rsidRDefault="00FA4129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В 2000-2001 гг. на 38-м канале Одесского телевидения демонстрировался другой сериал - "В мире коллекций". Он был посвящен наиболее интересным и посещаемым выставкам, проведенным в Одесском музее нумизматики.</w:t>
      </w:r>
    </w:p>
    <w:p w14:paraId="4B36AF74" w14:textId="77777777" w:rsidR="00FA4129" w:rsidRPr="00103B6A" w:rsidRDefault="00FA4129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 xml:space="preserve">Большой популярностью у детей и школьников пользовался телевизионный проект "Клуб филопутешествий", созданный в </w:t>
      </w:r>
      <w:smartTag w:uri="urn:schemas-microsoft-com:office:smarttags" w:element="metricconverter">
        <w:smartTagPr>
          <w:attr w:name="ProductID" w:val="2002 ã"/>
        </w:smartTagPr>
        <w:r w:rsidRPr="00103B6A">
          <w:rPr>
            <w:sz w:val="28"/>
            <w:szCs w:val="28"/>
          </w:rPr>
          <w:t>2002 г</w:t>
        </w:r>
      </w:smartTag>
      <w:r w:rsidRPr="00103B6A">
        <w:rPr>
          <w:sz w:val="28"/>
          <w:szCs w:val="28"/>
        </w:rPr>
        <w:t>. сотрудниками музея совместно с коллективом творческой студии "Лад" Одесского телевидения.</w:t>
      </w:r>
    </w:p>
    <w:p w14:paraId="0BF5CB29" w14:textId="77777777" w:rsidR="00FA4129" w:rsidRPr="00103B6A" w:rsidRDefault="00FA4129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 xml:space="preserve">Проект "О чем рассказала монета", появившийся в </w:t>
      </w:r>
      <w:smartTag w:uri="urn:schemas-microsoft-com:office:smarttags" w:element="metricconverter">
        <w:smartTagPr>
          <w:attr w:name="ProductID" w:val="2003 ã"/>
        </w:smartTagPr>
        <w:r w:rsidRPr="00103B6A">
          <w:rPr>
            <w:sz w:val="28"/>
            <w:szCs w:val="28"/>
          </w:rPr>
          <w:t>2003 г</w:t>
        </w:r>
      </w:smartTag>
      <w:r w:rsidRPr="00103B6A">
        <w:rPr>
          <w:sz w:val="28"/>
          <w:szCs w:val="28"/>
        </w:rPr>
        <w:t>., был реализован в двух вариантах - телесериале и выпусках общественно-публицистического сборника "Альманах". Это проект посвящен истории Украины с древнейших времен до нынешнего периода. История эта раскрывается посредством монет - важнейших культурных и исторических памятников.</w:t>
      </w:r>
    </w:p>
    <w:p w14:paraId="6F7FAB73" w14:textId="77777777" w:rsidR="00FA4129" w:rsidRPr="00103B6A" w:rsidRDefault="00FA4129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В 2003-2004 гг. был создан телесериал "Галерея портретов на монетах Северного Причерноморья", а в 2004-2005 гг. другой сериал - "Проекция времени".</w:t>
      </w:r>
    </w:p>
    <w:p w14:paraId="0FE14687" w14:textId="77777777" w:rsidR="00FA4129" w:rsidRPr="00103B6A" w:rsidRDefault="00FA4129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В 2006-2007 гг. был создан цикл телевизионных передач "Памятники прошлого", посвященный старой архитектуре Одессы, которая со временем была утеряна.</w:t>
      </w:r>
    </w:p>
    <w:p w14:paraId="505B6450" w14:textId="77777777" w:rsidR="00FA4129" w:rsidRPr="00103B6A" w:rsidRDefault="00FA4129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Телесериал "Пантеон греческих богов на античных монетах" стал очередным музейным проектом в 2008-2009 гг. и посвящался 10-й годовщине Одесского музея нумизматики.</w:t>
      </w:r>
    </w:p>
    <w:p w14:paraId="5D241E89" w14:textId="77777777" w:rsidR="00E91096" w:rsidRPr="00103B6A" w:rsidRDefault="00FA4129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Большинство этих телевизионных проектов записаны на DVD, которые можно заказать и приобрести в музее.</w:t>
      </w:r>
    </w:p>
    <w:p w14:paraId="4DB466EE" w14:textId="77777777" w:rsidR="00F74ABB" w:rsidRPr="00103B6A" w:rsidRDefault="00F74ABB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lastRenderedPageBreak/>
        <w:t>Основатель и директор музея - ЛОБОДА Петр Григорьевич</w:t>
      </w:r>
      <w:r w:rsidR="00612AEA" w:rsidRPr="00103B6A">
        <w:rPr>
          <w:sz w:val="28"/>
          <w:szCs w:val="28"/>
        </w:rPr>
        <w:t xml:space="preserve"> </w:t>
      </w:r>
      <w:r w:rsidRPr="00103B6A">
        <w:rPr>
          <w:sz w:val="28"/>
          <w:szCs w:val="28"/>
        </w:rPr>
        <w:t xml:space="preserve">Родился 25 марта </w:t>
      </w:r>
      <w:smartTag w:uri="urn:schemas-microsoft-com:office:smarttags" w:element="metricconverter">
        <w:smartTagPr>
          <w:attr w:name="ProductID" w:val="1949 ã"/>
        </w:smartTagPr>
        <w:r w:rsidRPr="00103B6A">
          <w:rPr>
            <w:sz w:val="28"/>
            <w:szCs w:val="28"/>
          </w:rPr>
          <w:t>1949 г</w:t>
        </w:r>
      </w:smartTag>
      <w:r w:rsidRPr="00103B6A">
        <w:rPr>
          <w:sz w:val="28"/>
          <w:szCs w:val="28"/>
        </w:rPr>
        <w:t>. в Одессе. Потомственный нумизмат, продолжатель традиций известной одесской семьи Лобода - семьи воинов, моряков и коллекционеров. Нумизматикой активно занимается с 60-х годов XX столетия. Особое внимание уделяет античным монетам Северного Причерноморья.</w:t>
      </w:r>
    </w:p>
    <w:p w14:paraId="1CDD874A" w14:textId="77777777" w:rsidR="00F74ABB" w:rsidRPr="00103B6A" w:rsidRDefault="00F74ABB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Выпускник Одесской морской академии. Морской офицер. Участник боевых действий. Более двадцати пяти лет работал на судах заграничного плавания Черноморского морского пароходства.</w:t>
      </w:r>
    </w:p>
    <w:p w14:paraId="799BD8A7" w14:textId="77777777" w:rsidR="00F74ABB" w:rsidRPr="00103B6A" w:rsidRDefault="00F74ABB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Автор ряда книг и многочисленных статей по нумизматике. Участник и докладчик многих научных конференций. Основатель Одесского музея нумизматики (1999) и его филиала - Галереи "Монетный двор" (2004). Передал в дар музею свою коллекцию.</w:t>
      </w:r>
    </w:p>
    <w:p w14:paraId="6AD37667" w14:textId="77777777" w:rsidR="00F74ABB" w:rsidRPr="00103B6A" w:rsidRDefault="00F74ABB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Активный участник общественно-политической жизни города. Председатель правления Одесского городского общества коллекционеров (с 1991). Депутат Одесского горсовета (1994-2002), советник Одесского горсовета по вопросам культуры (2002-2009). Председатель попечительского совета областной научной библиотеки им. М.Грушевского (1997-2000). Член попечительского совета музея "Христианская Одесса" (с 2004).</w:t>
      </w:r>
    </w:p>
    <w:p w14:paraId="4D723172" w14:textId="77777777" w:rsidR="00F74ABB" w:rsidRPr="00103B6A" w:rsidRDefault="00F74ABB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Автор и ведущий популярных телевизионных сериалов на историческую тематику: "В мире коллекций", "О чем рассказала монета", "Проекция времени", а также популярной молодежной передачи "Клуб филопутешествий". Регулярно встречается и проводит беседы со школьниками и студентами по вопросам истории Украинской державы и города-героя Одессы. За активную просветительскую и гуманитарную деятельность отмечен наградами Украинской Православной Церкви, различных казацких и общественных организаций.</w:t>
      </w:r>
    </w:p>
    <w:p w14:paraId="30DFCF23" w14:textId="77777777" w:rsidR="00F74ABB" w:rsidRPr="00103B6A" w:rsidRDefault="00F74ABB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 xml:space="preserve">Имеет правительственные награды Украины, России, СНГ. Лауреат конкурса "Твои имена, Одесса" (2003), награжден почетным знаком отличия Одесского городского головы "Знак почета" (2009). Награждён Почётной </w:t>
      </w:r>
      <w:r w:rsidRPr="00103B6A">
        <w:rPr>
          <w:sz w:val="28"/>
          <w:szCs w:val="28"/>
        </w:rPr>
        <w:lastRenderedPageBreak/>
        <w:t xml:space="preserve">Грамотой Верховной Рады Украины "За особые заслуги перед Украинским народом" (2004). Почетное звание "Заслуженный работник культуры Украины" (2009). В </w:t>
      </w:r>
      <w:smartTag w:uri="urn:schemas-microsoft-com:office:smarttags" w:element="metricconverter">
        <w:smartTagPr>
          <w:attr w:name="ProductID" w:val="2009 ã"/>
        </w:smartTagPr>
        <w:r w:rsidRPr="00103B6A">
          <w:rPr>
            <w:sz w:val="28"/>
            <w:szCs w:val="28"/>
          </w:rPr>
          <w:t>2009 г</w:t>
        </w:r>
      </w:smartTag>
      <w:r w:rsidRPr="00103B6A">
        <w:rPr>
          <w:sz w:val="28"/>
          <w:szCs w:val="28"/>
        </w:rPr>
        <w:t>. отметил два важных события - 10-летие создания Одесского музея нумизматики и свой 60-летний юбилей.</w:t>
      </w:r>
    </w:p>
    <w:p w14:paraId="151A3AB3" w14:textId="77777777" w:rsidR="00F74ABB" w:rsidRPr="00103B6A" w:rsidRDefault="00F74ABB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Заместитель директора музея - МАКАНДАРОВ Григорий Иванович,</w:t>
      </w:r>
      <w:r w:rsidR="00612AEA" w:rsidRPr="00103B6A">
        <w:rPr>
          <w:sz w:val="28"/>
          <w:szCs w:val="28"/>
        </w:rPr>
        <w:t xml:space="preserve"> </w:t>
      </w:r>
      <w:r w:rsidRPr="00103B6A">
        <w:rPr>
          <w:sz w:val="28"/>
          <w:szCs w:val="28"/>
        </w:rPr>
        <w:t>нумизмат, член Одесского археологического общества. Руководит выставочно-экспозиционной работой в музее и его филиале. Формирует музейную библиотеку. Участник многих научных конференций. Автор Сводного каталога монет города Тира.</w:t>
      </w:r>
    </w:p>
    <w:p w14:paraId="2A4A955C" w14:textId="77777777" w:rsidR="00F74ABB" w:rsidRPr="00103B6A" w:rsidRDefault="00F74ABB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Председатель экспертного совета — АЛЕКСЕЕВ Владимир Петрович,</w:t>
      </w:r>
      <w:r w:rsidR="00612AEA" w:rsidRPr="00103B6A">
        <w:rPr>
          <w:sz w:val="28"/>
          <w:szCs w:val="28"/>
        </w:rPr>
        <w:t xml:space="preserve"> </w:t>
      </w:r>
      <w:r w:rsidRPr="00103B6A">
        <w:rPr>
          <w:sz w:val="28"/>
          <w:szCs w:val="28"/>
        </w:rPr>
        <w:t>нумизмат, доцент, член Одесского археологического общества, автор многих научных статей по античной нумизматики Северного Причерноморья.</w:t>
      </w:r>
    </w:p>
    <w:p w14:paraId="0A50A3F8" w14:textId="77777777" w:rsidR="00F74ABB" w:rsidRPr="00103B6A" w:rsidRDefault="00F74ABB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Смотритель музея - МОТОРНЫЙ Анатолий Миронович,</w:t>
      </w:r>
      <w:r w:rsidR="00612AEA" w:rsidRPr="00103B6A">
        <w:rPr>
          <w:sz w:val="28"/>
          <w:szCs w:val="28"/>
        </w:rPr>
        <w:t xml:space="preserve"> </w:t>
      </w:r>
      <w:r w:rsidRPr="00103B6A">
        <w:rPr>
          <w:sz w:val="28"/>
          <w:szCs w:val="28"/>
        </w:rPr>
        <w:t>член Одесского археологического общества. Обеспечивает выставочно-экспозиционную работу в музее и его филиале. Регулярно проводит беседы со школьниками и студентами по вопросам истории Украины и города Одессы.</w:t>
      </w:r>
    </w:p>
    <w:p w14:paraId="52AF27C0" w14:textId="77777777" w:rsidR="00F74ABB" w:rsidRPr="00103B6A" w:rsidRDefault="00F74ABB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Смотритель музея - ЗОЛОТУХИН Виктор Семенович,</w:t>
      </w:r>
      <w:r w:rsidR="00612AEA" w:rsidRPr="00103B6A">
        <w:rPr>
          <w:sz w:val="28"/>
          <w:szCs w:val="28"/>
        </w:rPr>
        <w:t xml:space="preserve"> </w:t>
      </w:r>
      <w:r w:rsidRPr="00103B6A">
        <w:rPr>
          <w:sz w:val="28"/>
          <w:szCs w:val="28"/>
        </w:rPr>
        <w:t xml:space="preserve">член Одесского общества коллекционеров. Ветеран Черноморского морского пароходства. Офицер. Участник боевых действий. Обеспечивал выставочно-экспозиционную работу и регулярно проводил беседы со школьниками и студентами по вопросам истории Украины и города Одессы. Умер в феврале </w:t>
      </w:r>
      <w:smartTag w:uri="urn:schemas-microsoft-com:office:smarttags" w:element="metricconverter">
        <w:smartTagPr>
          <w:attr w:name="ProductID" w:val="2008 ã"/>
        </w:smartTagPr>
        <w:r w:rsidRPr="00103B6A">
          <w:rPr>
            <w:sz w:val="28"/>
            <w:szCs w:val="28"/>
          </w:rPr>
          <w:t>2008 г</w:t>
        </w:r>
      </w:smartTag>
      <w:r w:rsidRPr="00103B6A">
        <w:rPr>
          <w:sz w:val="28"/>
          <w:szCs w:val="28"/>
        </w:rPr>
        <w:t>.</w:t>
      </w:r>
    </w:p>
    <w:p w14:paraId="2494D59B" w14:textId="77777777" w:rsidR="00F74ABB" w:rsidRPr="00103B6A" w:rsidRDefault="00F74ABB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Смотритель музея - КАЗАКОВ Константин Львович,</w:t>
      </w:r>
      <w:r w:rsidR="00612AEA" w:rsidRPr="00103B6A">
        <w:rPr>
          <w:sz w:val="28"/>
          <w:szCs w:val="28"/>
        </w:rPr>
        <w:t xml:space="preserve"> </w:t>
      </w:r>
      <w:r w:rsidRPr="00103B6A">
        <w:rPr>
          <w:sz w:val="28"/>
          <w:szCs w:val="28"/>
        </w:rPr>
        <w:t xml:space="preserve">член Одесского общества коллекционеров. Ветеран Черноморского морского пароходства. Офицер. Участник боевых действий. Обеспечивал выставочно-экспозиционную работу и регулярно проводил беседы со школьниками и студентами по вопросам истории Украины и города Одессы. Умер в ноябре </w:t>
      </w:r>
      <w:smartTag w:uri="urn:schemas-microsoft-com:office:smarttags" w:element="metricconverter">
        <w:smartTagPr>
          <w:attr w:name="ProductID" w:val="2008 ã"/>
        </w:smartTagPr>
        <w:r w:rsidRPr="00103B6A">
          <w:rPr>
            <w:sz w:val="28"/>
            <w:szCs w:val="28"/>
          </w:rPr>
          <w:t>2008 г</w:t>
        </w:r>
      </w:smartTag>
      <w:r w:rsidRPr="00103B6A">
        <w:rPr>
          <w:sz w:val="28"/>
          <w:szCs w:val="28"/>
        </w:rPr>
        <w:t>.</w:t>
      </w:r>
    </w:p>
    <w:p w14:paraId="7CD36183" w14:textId="77777777" w:rsidR="00C550F5" w:rsidRPr="00103B6A" w:rsidRDefault="00103B6A" w:rsidP="00103B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550F5" w:rsidRPr="00103B6A">
        <w:rPr>
          <w:sz w:val="28"/>
          <w:szCs w:val="28"/>
        </w:rPr>
        <w:lastRenderedPageBreak/>
        <w:t>Экскурсия по музею</w:t>
      </w:r>
    </w:p>
    <w:p w14:paraId="5450E65C" w14:textId="77777777" w:rsidR="00C550F5" w:rsidRPr="00103B6A" w:rsidRDefault="006F5226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Музейная коллекция насчитывает свыше 2,5 тысяч монет и других экспонатов, относящихся к различным историческим эпохам: античной, средневековой, новому и новейшему времени, включая период независимого развития Украинской державы. Сердцевину музейных фондов составляют монеты, чеканившиеся различными городами-государствами и Боспорским царством, существовавшими в античное время в Северном Причерноморье на протяжении почти тысячи лет. Особый интерес для нумизматической науки представляет немалое количество неопубликованных уникальных и редких экземпляров.</w:t>
      </w:r>
    </w:p>
    <w:p w14:paraId="3EA2365B" w14:textId="77777777" w:rsidR="006F5226" w:rsidRPr="00103B6A" w:rsidRDefault="006F5226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Кроме обширной нумизматической коллекции в собрании музея хорошо представлены и другие ценнейшие памятники, относящиеся к древней истории Северного Причерноморья и Киевской Руси: античная керамика и древнерусская мелкая пластика. Средневековая мелкая пластика Киевского государства составляет отдельную музейную коллекцию, отображающую многообразие видов древнерусского декоративно-прикладного искусства в его историческом развитии : от предметов украшения и декора, относящихся к дохристианскому периоду Руси (подвески, лунницы, амулеты, перстни и др.), до культовых православных древностей (нагрудные иконы, кресты, энколпионы).</w:t>
      </w:r>
    </w:p>
    <w:p w14:paraId="700C2037" w14:textId="77777777" w:rsidR="006F5226" w:rsidRPr="00103B6A" w:rsidRDefault="006F5226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Металлические нагрудные подвески-жетоны со знаками княжеской власти дома Рюриковичей (двузубец и трезубец) выдавались киевскими князьями своим воеводам и наместникам как символ власти в X—XIII вв.</w:t>
      </w:r>
    </w:p>
    <w:p w14:paraId="1C3CD20C" w14:textId="77777777" w:rsidR="00EC3280" w:rsidRPr="00103B6A" w:rsidRDefault="00EC3280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Небольшая, но выразительная коллекция античной керамики дает представление о разнообразии посуды, использовавшейся жителями античного Северного Причерноморья, и уровне развития ремесла её изготовления. Местная керамика не достигла таких высот как греческая, но оставила свой след в искусстве производства керамики в крае.</w:t>
      </w:r>
    </w:p>
    <w:p w14:paraId="6452D7C5" w14:textId="77777777" w:rsidR="006B4B54" w:rsidRPr="00103B6A" w:rsidRDefault="006B4B54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 xml:space="preserve">Результаты научно-исследовательской работы музея воплощаются в выпусках собственного печатного органа — Вестнике Одесского музея </w:t>
      </w:r>
      <w:r w:rsidRPr="00103B6A">
        <w:rPr>
          <w:sz w:val="28"/>
          <w:szCs w:val="28"/>
        </w:rPr>
        <w:lastRenderedPageBreak/>
        <w:t>нумизматики. Его выпуски представляют собой материалы, в которых публикуются уникальные и редкие монеты античных городов Северного Причерноморья, а также средневековые монеты, чеканившиеся и обращавшиеся на Руси-Украине, анализируются особенности этих памятников — типология, семантика изображений, хронология, весовые данные, тип и характеристики металла, — в синтезе с историческими событиями, экономикой и мировоззрением того времени. Подобными публикациями включаются в научный оборот неизвестные ранее экземпляры и пополняется Корпус монет данного региона . Своими исследованиями Одесский музей нумизматики продолжает традиции известных одесских учёных-нумизматов, существующие почти двести лет, и вносит свою лепту в изучение древней истории Северного Причерноморья .</w:t>
      </w:r>
    </w:p>
    <w:p w14:paraId="592C905C" w14:textId="77777777" w:rsidR="006B4B54" w:rsidRPr="00103B6A" w:rsidRDefault="006B4B54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4 ã"/>
        </w:smartTagPr>
        <w:r w:rsidRPr="00103B6A">
          <w:rPr>
            <w:sz w:val="28"/>
            <w:szCs w:val="28"/>
          </w:rPr>
          <w:t>2004 г</w:t>
        </w:r>
      </w:smartTag>
      <w:r w:rsidRPr="00103B6A">
        <w:rPr>
          <w:sz w:val="28"/>
          <w:szCs w:val="28"/>
        </w:rPr>
        <w:t>. был издан «Сборник статей по нумизматике Северного Причерноморья», в него вошли 19 выпусков «Вестника» как результат научно -исследовательской деятельности музея за пять лет. Необходимость издания этой книги была обусловлена двумя обстоятельствами: постоянно растущим интересом к древней нумизматике Северного Причерноморья как на Украине, так и за её пределами, а также тем фактом, что все выпуски «Вестников» реализовывались как не коммерческие проекты, издавались небольшими тиражами и к настоящему времени стали библиографической редкостью. В таблицах «Сборника» приведены изображения 363 монет, большинство из которых относится к числу редких и уникальных экземпляров.</w:t>
      </w:r>
    </w:p>
    <w:p w14:paraId="1DAAF390" w14:textId="77777777" w:rsidR="006B4B54" w:rsidRPr="00103B6A" w:rsidRDefault="006B4B54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Полностью музейная коллекция опубликована в «Каталоге собрания Одесского музея нумизматики». Издано четыре тома «Каталога». Все книги выпущены в двух языковых версиях — русской и английской.</w:t>
      </w:r>
    </w:p>
    <w:p w14:paraId="424EA27F" w14:textId="77777777" w:rsidR="006B4B54" w:rsidRPr="00103B6A" w:rsidRDefault="006B4B54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На базе музейной коллекции готовятся рефераты и доклады на различных научных конференциях, лекции и выступления перед учащейся молодёжью и студентами, а также другие публикации. В частности, статьи для альманаха «О чем рассказала монета».</w:t>
      </w:r>
    </w:p>
    <w:p w14:paraId="5DBCAB0A" w14:textId="77777777" w:rsidR="008741C3" w:rsidRPr="00103B6A" w:rsidRDefault="008741C3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lastRenderedPageBreak/>
        <w:t>Ежегодно в музее проводятся десятки выставок и экспозиций с показом старинных и современных монет и банкнот, а также других ценнейших памятников, относящихся к древней истории Украины: античная керамика, средневековая мелкая пластика и др. Информация о наиболее интересных из них регулярно появляется на музейном сайте.</w:t>
      </w:r>
    </w:p>
    <w:p w14:paraId="29FA94B9" w14:textId="77777777" w:rsidR="008741C3" w:rsidRPr="00103B6A" w:rsidRDefault="008741C3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Помимо основной выставочно-экспозиционной деятельности Одесский музей нумизматики ежегодно разрабатывает и осуществляет популярные телевизионные и публицистические проекты, посвященные истории Украины и Одессы.</w:t>
      </w:r>
    </w:p>
    <w:p w14:paraId="0D283AE0" w14:textId="77777777" w:rsidR="008741C3" w:rsidRPr="00103B6A" w:rsidRDefault="008741C3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В начале 1970-х г.г. в Одессе появился новый музей «Старая Одесса». В первые годы существования он размещался в Сторожевой башне старой разрушенной крепости, расположенной в парке Шевченко. Впоследствии музей располагался в других частях города, но неизменными оставались его главные цель и задача — посредством старинных открыток, гравюр и архивных документов рассказывать об истории Одессы, её замечательных памятниках архитектуры и, конечно же, о людях, принесших городу славу и известность. Организатором и директором музея стал известный одесский краевед и коллекционер Рудольф Михаилович Ципоркис. Он был настоящим энциклопедистом в вопросах истории Одессы. Одних старинных открыток в его коллекции насчитывалось более 1,5 тысяч. Рудольф Михайлович прожил долгую и интересную жизнь и умер в 1999 году в возрасте 90 лет. Отдавая дань памяти замечательному одесситу, а также продолжая начатое им дело, Одесский музей нумизматики в 1999 году организовал экспозицию старинных открыток, получившую название галерея «Старая Одесса». На базе этих материалов снято немало телевизионных передач, посвященных Одессе, её истории и культуре.</w:t>
      </w:r>
    </w:p>
    <w:p w14:paraId="5B6769A8" w14:textId="77777777" w:rsidR="00B21972" w:rsidRPr="00103B6A" w:rsidRDefault="00B21972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 xml:space="preserve">28-30 октября </w:t>
      </w:r>
      <w:smartTag w:uri="urn:schemas-microsoft-com:office:smarttags" w:element="metricconverter">
        <w:smartTagPr>
          <w:attr w:name="ProductID" w:val="2000 ã"/>
        </w:smartTagPr>
        <w:r w:rsidRPr="00103B6A">
          <w:rPr>
            <w:sz w:val="28"/>
            <w:szCs w:val="28"/>
          </w:rPr>
          <w:t>2000 г</w:t>
        </w:r>
      </w:smartTag>
      <w:r w:rsidRPr="00103B6A">
        <w:rPr>
          <w:sz w:val="28"/>
          <w:szCs w:val="28"/>
        </w:rPr>
        <w:t xml:space="preserve">. в городе Верона (Италия) состоялась конференция, организованная Международной академией геральдики княжеского дома Свевиев. В ней приняли участие итальянские и зарубежные специалисты в области геральдики, фалеристики и нумизматики. На </w:t>
      </w:r>
      <w:r w:rsidRPr="00103B6A">
        <w:rPr>
          <w:sz w:val="28"/>
          <w:szCs w:val="28"/>
        </w:rPr>
        <w:lastRenderedPageBreak/>
        <w:t>конференцию были приглашены руководители Одесского музея нумизматики Лобода П.Г. и Макандаров Г.И. Директор музея Лобода П.Г. сделал сообщение на тему "Несколько новых украинских ауреусов-донативов черняховского периода". По окончании конференции руководители музея за большой личный вклад в развитие международных гуманитарных и научных отношений были произведены в рыцари и награждены орденом Святого Гереона. Награждение произвел принц дома Свевиев Антонио Франческо Калабрия.</w:t>
      </w:r>
    </w:p>
    <w:p w14:paraId="294D3A68" w14:textId="77777777" w:rsidR="00B32413" w:rsidRPr="00103B6A" w:rsidRDefault="00B32413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"Несколько новых украинских ауреусов-донативов черняховского периода".</w:t>
      </w:r>
    </w:p>
    <w:p w14:paraId="12C68299" w14:textId="77777777" w:rsidR="009D7BC9" w:rsidRPr="00103B6A" w:rsidRDefault="00B32413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Представлены 3 редкие золотые монеты, имитирующие римские ауреусы, и один подлинный ауреус периода Черняховской культуры (II-IV вв.н.э.). Поскольку в наши дни типы варварских монет получают наименование по месту их основных находок, автор предлагает определять эти эмиссии термином "украинский ауреус". Он считает, что эти монеты не предназначались для денежного обращения, а служили донативами, которыми римская власть отмечала вождей и знать варварских племен. Автор предполагает, что все эти монеты не только были найдены, но и чеканились на территории современной Украины.</w:t>
      </w:r>
    </w:p>
    <w:p w14:paraId="648CE0C0" w14:textId="77777777" w:rsidR="00870A8B" w:rsidRPr="00103B6A" w:rsidRDefault="00870A8B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 xml:space="preserve">14-15 мая </w:t>
      </w:r>
      <w:smartTag w:uri="urn:schemas-microsoft-com:office:smarttags" w:element="metricconverter">
        <w:smartTagPr>
          <w:attr w:name="ProductID" w:val="2004 ã"/>
        </w:smartTagPr>
        <w:r w:rsidRPr="00103B6A">
          <w:rPr>
            <w:sz w:val="28"/>
            <w:szCs w:val="28"/>
          </w:rPr>
          <w:t>2004 г</w:t>
        </w:r>
      </w:smartTag>
      <w:r w:rsidRPr="00103B6A">
        <w:rPr>
          <w:sz w:val="28"/>
          <w:szCs w:val="28"/>
        </w:rPr>
        <w:t xml:space="preserve">. во Львове состоялась представительная международная конференция "Денежное обращение и банковское дело в Украине: прошлое и настоящее". </w:t>
      </w:r>
    </w:p>
    <w:p w14:paraId="0B97164C" w14:textId="77777777" w:rsidR="00870A8B" w:rsidRPr="00103B6A" w:rsidRDefault="00870A8B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С интересными научными докладами на ней выступили видные ученые Роман Шуст и Николай Котляр (Украина), Станислав Суходольский и Веслав Копицкий (Польша), Валентин Рябцевич (Беларусь), Збишек Шустек (Словакия), Витаутас Аляксеюнас (Литва) и многие другие.</w:t>
      </w:r>
    </w:p>
    <w:p w14:paraId="3E3F0E58" w14:textId="77777777" w:rsidR="00B32413" w:rsidRPr="00103B6A" w:rsidRDefault="00870A8B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Одесский музей нумизматики также сделал свой доклад.</w:t>
      </w:r>
    </w:p>
    <w:p w14:paraId="14160A4E" w14:textId="77777777" w:rsidR="00870A8B" w:rsidRPr="00103B6A" w:rsidRDefault="00870A8B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"Новые материалы к древней нумизматике Украины".</w:t>
      </w:r>
    </w:p>
    <w:p w14:paraId="2C961EFD" w14:textId="77777777" w:rsidR="00B32413" w:rsidRPr="00103B6A" w:rsidRDefault="00870A8B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Представлены 3 новых варианта древнерусских гривен и уникальный сребреник Тмутараканского княжества.</w:t>
      </w:r>
    </w:p>
    <w:p w14:paraId="162FA2C9" w14:textId="77777777" w:rsidR="00870A8B" w:rsidRPr="00103B6A" w:rsidRDefault="00865C44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 xml:space="preserve">21-23 октября </w:t>
      </w:r>
      <w:smartTag w:uri="urn:schemas-microsoft-com:office:smarttags" w:element="metricconverter">
        <w:smartTagPr>
          <w:attr w:name="ProductID" w:val="2005 ã"/>
        </w:smartTagPr>
        <w:r w:rsidRPr="00103B6A">
          <w:rPr>
            <w:sz w:val="28"/>
            <w:szCs w:val="28"/>
          </w:rPr>
          <w:t>2005 г</w:t>
        </w:r>
      </w:smartTag>
      <w:r w:rsidRPr="00103B6A">
        <w:rPr>
          <w:sz w:val="28"/>
          <w:szCs w:val="28"/>
        </w:rPr>
        <w:t>. в Одессе состоялась VIII Международная конференция "Н.К.Рерих и его современники. Коллекции и коллекционеры". В ней приняли участие научные сотрудники многих известных музеев из Украины, России, Молдовы и других стран. С интересными докладами выступили Надежда Полунина (Государственный исторический музей, г.</w:t>
      </w:r>
      <w:r w:rsidR="0076327C" w:rsidRPr="00103B6A">
        <w:rPr>
          <w:sz w:val="28"/>
          <w:szCs w:val="28"/>
        </w:rPr>
        <w:t xml:space="preserve"> </w:t>
      </w:r>
      <w:r w:rsidRPr="00103B6A">
        <w:rPr>
          <w:sz w:val="28"/>
          <w:szCs w:val="28"/>
        </w:rPr>
        <w:t>Москва), Юрий Линник (профессор Петрозаводского педагогического института), Татьяна Шапаренко (Днепропетровский исторический музей), Екатерина Зуева (Киевский музей искусств) и многие другие участники. Одесский музей нумизматики представил свой доклад на конференции.</w:t>
      </w:r>
    </w:p>
    <w:p w14:paraId="3C84A873" w14:textId="77777777" w:rsidR="00865C44" w:rsidRPr="00103B6A" w:rsidRDefault="00865C44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"Коллекция античных монет Боспорского царства II в.н.э. с изображением подвигов Геракла".</w:t>
      </w:r>
    </w:p>
    <w:p w14:paraId="483F1CCB" w14:textId="77777777" w:rsidR="00865C44" w:rsidRPr="00103B6A" w:rsidRDefault="00865C44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Представлены редкие монеты боспорского царя Савромата II, на которых изображены подвиги Геракла. В их числе уникальная монета (двойной денарий), изображающий четвертый подвиг античного героя - пленение керинейской лани. Боспорская серия монет Савромата II с изображением подвигов Геракла была далеким праобразом современных памятных монет.</w:t>
      </w:r>
    </w:p>
    <w:p w14:paraId="3840697E" w14:textId="77777777" w:rsidR="0076327C" w:rsidRPr="00103B6A" w:rsidRDefault="0076327C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Греко-скифский период VII в. до н.э. - I в.н.э.</w:t>
      </w:r>
    </w:p>
    <w:p w14:paraId="1A1BE722" w14:textId="77777777" w:rsidR="0076327C" w:rsidRPr="00103B6A" w:rsidRDefault="0076327C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Денежное обращение на южной территории современной Украины зарождается в эпоху переселения сюда греков из Малой Азии и развития торговых отношений между ними и остальным греческим миром, а также местными скифскими племенами.</w:t>
      </w:r>
    </w:p>
    <w:p w14:paraId="3B7ECD75" w14:textId="77777777" w:rsidR="0076327C" w:rsidRPr="00103B6A" w:rsidRDefault="0076327C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Конец VII - VI в.в. до н.э. Первым эквивалентом денег в Северном Причерноморье становятся наконечники стрел с тупыми и закругленными концами, другими конфигурациями , исключающими их использование как оружие. Они выпускались в Скифском государстве, а также в греческих поселениях на острове Березань и в Ольвии. В VI в. до н.э. в Ольвии появлются литые монеты в виде "дельфинов" и "рыб". В конце этого же века начинает выпуск серебряных монет Пантикапей.</w:t>
      </w:r>
    </w:p>
    <w:p w14:paraId="0A9CCDA2" w14:textId="77777777" w:rsidR="0076327C" w:rsidRPr="00103B6A" w:rsidRDefault="0076327C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V в. до н.э. Ольвия осуществляет выпуск бронзовых литых монет - "ассов" круглой формы с изображениями Афины, Горгоны, а позже и Деметры, а также их фракций. В Керкинитиде первыми монетами также становятся литые монеты "стрелки" и "рыбы". Никоний выпускает серию литых монет с именем покровителя города - скифского царя Скила. Им также выпускаются литые подражания монетам города Истрия. Продолжает чеканить монету Пантикапей, начинает чеканку храм Аполлона.</w:t>
      </w:r>
    </w:p>
    <w:p w14:paraId="3C89884F" w14:textId="77777777" w:rsidR="0076327C" w:rsidRPr="00103B6A" w:rsidRDefault="0076327C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Конец V - IV в.в. до н.э. Почти все основные греческие города Северного Причерноморья переходят к чеканке собственных монет из серебра и меди :</w:t>
      </w:r>
    </w:p>
    <w:p w14:paraId="033F0AFB" w14:textId="77777777" w:rsidR="0076327C" w:rsidRPr="00103B6A" w:rsidRDefault="0076327C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Синдская Гавань, Нимфей, Феодосия, Херсонес, Тира, Фанагория. Ольвия и Пантикапей чеканят также и золотые монеты. Выпускаются скифские подражания серебряным драхмам македонского царя Филиппа II. В денежное обращение Северного Причерноморья начинают включаются монеты Западного и Южного Понта, других греческих городов-государств.</w:t>
      </w:r>
    </w:p>
    <w:p w14:paraId="2494EF37" w14:textId="77777777" w:rsidR="0076327C" w:rsidRPr="00103B6A" w:rsidRDefault="0076327C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III в. до н.э. Продолжают выпуск монет города-полисы Ольвия, Тира, Херсонес, Пантикапей. Прекращается чеканка в Феодосии и Керкинитиде. Феодосия была подчинена и включена в состав Боспорского государства, а Керкинитида - в состав Херсонесского полиса. Кельтские племена, населявшие Приднестровье и придунайские области, чеканят собственные статеры из золота и серебра.</w:t>
      </w:r>
    </w:p>
    <w:p w14:paraId="00A9D506" w14:textId="77777777" w:rsidR="0076327C" w:rsidRPr="00103B6A" w:rsidRDefault="0076327C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II в. до н.э. Денежное обращение в Северном Причерноморье остается без серьезных изменений. Продолжаются выпуски монетных дворов Пантикапея, Ольвии, Тиры и Херсонеса. Ольвия попадает под влияние Скифского царства и чеканит монеты с именами скифских царей Скилура и Акроссы.</w:t>
      </w:r>
    </w:p>
    <w:p w14:paraId="0E5DE89A" w14:textId="77777777" w:rsidR="0076327C" w:rsidRPr="00103B6A" w:rsidRDefault="0076327C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I в. до н.э. Понтийский царь Митридат VI Евпатор включает в состав своей державы все основные города-полисы Северного Причерноморья. Это вызвало приток монет понтийских городов Синопы, Амиса, Амастрии и других в Северное Причерноморье и их частичный перечекан на местных монетных дворах. В середине I в . до н.э. Ольвия и Тира подвергаются гетскому нашествию и на определенное время перестают чеканить монету.</w:t>
      </w:r>
    </w:p>
    <w:p w14:paraId="43B10FDF" w14:textId="77777777" w:rsidR="00227A4B" w:rsidRPr="00103B6A" w:rsidRDefault="00227A4B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Древнейшие формы денег (премонеты)</w:t>
      </w:r>
    </w:p>
    <w:p w14:paraId="7ABABEA1" w14:textId="77777777" w:rsidR="00227A4B" w:rsidRPr="00103B6A" w:rsidRDefault="00227A4B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Ежегодно в музее проводятся десятки выставок и экспозиций с показом старинных и современных монет и банкнот, а также других ценнейших памятников, относящихся к древней истории Украины: античная керамика, средневековая мелкая пластика и др. Информация о наиболее интересных из них будет регулярно появляться на нашем ресурсе.</w:t>
      </w:r>
    </w:p>
    <w:p w14:paraId="69301C20" w14:textId="77777777" w:rsidR="00227A4B" w:rsidRPr="00103B6A" w:rsidRDefault="00227A4B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Первым эквивалентом денег в Северном Причерноморье были наконечники стрел с тупыми и закругленными концами, другими конфигурациями, исключающими их использование как оружие. В VII-VI в.в. до н.э. в Скифском государстве, а также в греческих поселениях на острове Березань, в Ольвии и Керкинитиде в форме древнейших денег стали использоваться монеты-стрелки. В VI в. до н.э. в Ольвии, а столетием позже в Керкинитиде появились литые монеты-дельфины и монеты-рыбы, а в Борисфениде гибридные монеты стрело-рыбы.</w:t>
      </w:r>
    </w:p>
    <w:p w14:paraId="75B3D85B" w14:textId="77777777" w:rsidR="00227A4B" w:rsidRPr="00103B6A" w:rsidRDefault="00227A4B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Редкие монеты Северного Причерноморья.</w:t>
      </w:r>
    </w:p>
    <w:p w14:paraId="0F800802" w14:textId="77777777" w:rsidR="00227A4B" w:rsidRPr="00103B6A" w:rsidRDefault="00227A4B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В период конец V - IV в.в. до н.э. почти все основные греческие города-полисы Северного Причерноморья переходят к чеканке собственных монет из серебра и меди, а Ольвия и Пантикапей чеканят также и золотые монеты. Чеканка полисной монеты продолжалась до второй половины III в. н.э.</w:t>
      </w:r>
    </w:p>
    <w:p w14:paraId="3DBFEC66" w14:textId="77777777" w:rsidR="0076327C" w:rsidRPr="00103B6A" w:rsidRDefault="0076327C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Римско - сарматский период I - V в.в. н.э.</w:t>
      </w:r>
    </w:p>
    <w:p w14:paraId="06DCDD53" w14:textId="77777777" w:rsidR="0076327C" w:rsidRPr="00103B6A" w:rsidRDefault="0076327C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I в. н.э. Денежное обращение активно функционирует на всей причерноморской территории современной Украины. Боспорское царство попадает под влияние Римской империи и с начала I в. н.э. чеканит золотую и медную монету с портретами римских императоров и боспорских царей. Город Тира становится римским провинциальным городом и также чеканит монеты с изображениями римских императоров. В денежном обращении Северного Причерноморья активно участвуют монеты Римской империи и ее провинций. После гетского разгрома возрождается чеканка медных монет в Ольвии, которая также чеканит золотую и серебряную монеты с именами сарматских царей Фарзоя и Иненсимея.</w:t>
      </w:r>
    </w:p>
    <w:p w14:paraId="62236B94" w14:textId="77777777" w:rsidR="0076327C" w:rsidRPr="00103B6A" w:rsidRDefault="0076327C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II в. н.э. Продолжается городская чеканка в Ольвии и Херсонесе, а Боспорское государство и Тира продолжают чеканку, находясь под протекторатом Рима. В денежном обращении активно участвуют римские денарии.</w:t>
      </w:r>
    </w:p>
    <w:p w14:paraId="03E2EFFA" w14:textId="77777777" w:rsidR="0076327C" w:rsidRPr="00103B6A" w:rsidRDefault="0076327C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III в. н.э. В первой четверти этого столетия под влияние Римской империи попадают Ольвия и Херсонес и начинают чеканить монеты с портретами римских императоров. Однако с середины столетия перестают чеканить монеты, возможно, в связи с их захватом варварскими племенами. Скифо-сарматские и готские племена чеканят подражания римских денариям в серебре и меди. В денежном обращении также участвуют фракийские подражания римским медным монетам.</w:t>
      </w:r>
    </w:p>
    <w:p w14:paraId="341CE9D1" w14:textId="77777777" w:rsidR="0076327C" w:rsidRPr="00103B6A" w:rsidRDefault="0076327C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IV - V в.в. В первой половине IV в. прекращается чеканка монет в Боспорском государстве. Монетные дворы Ольвии, Тиры и Пантикапея находятся в упадке. Общий кризис античной системы усугубился для Северного Причерноморья опустошительным набегом гуннов в 80-х г.г. IV столетия. Продолжает чеканку только Херсонес, попавший под влияние Восточной Римской империи, и выпускавший монеты с портретами римских императоров Феодосия II, Льва I, Зенона и других.</w:t>
      </w:r>
    </w:p>
    <w:p w14:paraId="5442BFE8" w14:textId="77777777" w:rsidR="00227A4B" w:rsidRPr="00103B6A" w:rsidRDefault="00227A4B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Монеты варварских племён Северного Причерноморья</w:t>
      </w:r>
    </w:p>
    <w:p w14:paraId="1FC8FDFA" w14:textId="77777777" w:rsidR="00227A4B" w:rsidRPr="00103B6A" w:rsidRDefault="00227A4B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Денежное обращение на южной территории современной Украины зарождается в эпоху переселения сюда греков из Малой Азии и развития торговых отношений между ними и остальным греческим миром, а также местными скифскими и другими варварскими племенами (кельты, фракийцы, сарматы и др.). Многие варварские племена Северного Причерноморья чеканили собственную монету, как подражания греческим и римским монетам. К продукции варварских монетных дворов и мастерских периода Черняховской культуры (II - IV в.в.) относятся и т.н. украинские ауреусы.</w:t>
      </w:r>
    </w:p>
    <w:p w14:paraId="7CC4195D" w14:textId="77777777" w:rsidR="00227A4B" w:rsidRPr="00103B6A" w:rsidRDefault="00227A4B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Античная керамика Северного Причерноморья.</w:t>
      </w:r>
    </w:p>
    <w:p w14:paraId="0A0DF1CF" w14:textId="77777777" w:rsidR="00227A4B" w:rsidRPr="00103B6A" w:rsidRDefault="00227A4B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Небольшая, но выразительная коллекция античной керамики дает представление о разнообразии посуды, использовавшейся жителями античного Северного Причерноморья, и уровне развития ремесла ее изготовления. Местная керамика не достигла таких высот как греческая, но оставила свой след в искусстве производства керамики в крае.</w:t>
      </w:r>
    </w:p>
    <w:p w14:paraId="540250C3" w14:textId="77777777" w:rsidR="0076327C" w:rsidRPr="00103B6A" w:rsidRDefault="0076327C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Арабо - византийский период VI - X в.в.</w:t>
      </w:r>
    </w:p>
    <w:p w14:paraId="77E13C60" w14:textId="77777777" w:rsidR="0076327C" w:rsidRPr="00103B6A" w:rsidRDefault="0076327C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VI - VII в.в. Из северо-причерноморских городов чеканку монет осуществляет только Херсонес. Монеты чеканятся от имени императоров Юстиниана I, Юстина II, Маврикия, Ираклия. В денежном обращении активно участвуют монеты Византийской империи. На всей остальной территории современной Украины денежное обращение практически замирает. Возможно, это связано с какими-то военными действиями или межплеменной борьбой.</w:t>
      </w:r>
    </w:p>
    <w:p w14:paraId="16D63287" w14:textId="77777777" w:rsidR="0076327C" w:rsidRPr="00103B6A" w:rsidRDefault="0076327C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VIII - IX в.в. На юге современной Украины по-прежнему господствуют византийские монеты и литые монеты Херсонеса (славянское название - Корсунь), выпущенные от имени императоров Михаила III, Василия I, Льва IV и Александра. В конце VIII в. на территорию Украины начинают поступать сасанидские драхмы и куфические дирхемы различных восточных государств - Омейядов, Аббасидов, Саманидов и другие.</w:t>
      </w:r>
    </w:p>
    <w:p w14:paraId="325D1E11" w14:textId="77777777" w:rsidR="0076327C" w:rsidRPr="00103B6A" w:rsidRDefault="0076327C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X в. На всей территории Киевской Руси господствуют восточные монеты и подражания им, а также "резаны" - обрезки куфических дирхемов. На юге в основном обращаются византийские монеты и литые монеты Херсонеса с инициалами императоров Константина Багрянородного, Романа II, Иоанна Цимисхия и другие. В связи с проникновением христианства и развитием торговли в Киевской Руси в конце X в. великий князь Владимир начал чеканить первые древнерусские монеты из серебра и золота - "сребреники" и "златники". На Кубани возникает Тмутараканское княжество, подчинявшееся Киевской Руси. Со второй половины X в. это княжество начинает выпускать медные и серебряные подражания византийским миллиарисиям.</w:t>
      </w:r>
    </w:p>
    <w:p w14:paraId="39572E6B" w14:textId="77777777" w:rsidR="0076327C" w:rsidRPr="00103B6A" w:rsidRDefault="0076327C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Киевско - европейский период X - XIII в.в.</w:t>
      </w:r>
    </w:p>
    <w:p w14:paraId="609C9A35" w14:textId="77777777" w:rsidR="0076327C" w:rsidRPr="00103B6A" w:rsidRDefault="0076327C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X - XI в.в. В Киевской Руси продолжают выпускаться златники и сребреники князей Владимира Великого, Святополка, Ярослава Мудрого и других. Быстрое прекращение чеканки древнерусских сребреников возможно связано с тем, что они, в основном, имели низкую пробу серебра и плохо принимались рынком, на котором привыкли к высокопробным куфическим дирхемам. Возможно, также, что это произошло из-за обильного проникновения на древнерусский рынок высокопробных серебряных монет европейских государств - денариев -, а также византийских золотых, серебряных и медных монет. Кроме того, в обращении все еще оставалось значительное количество восточных дирхемов. С середины XI в. в Киевской Руси начинает выпускаться литая серебряная монета - гривна -, которая становится основной денежной единицей Руси, а также ее рубленные части - рубли. В первой половине XI в. прекращает свои выпуски Херсонес. Его последние монеты вышли с инициалами византийского императора Романа IV.</w:t>
      </w:r>
    </w:p>
    <w:p w14:paraId="72D4CD33" w14:textId="77777777" w:rsidR="0076327C" w:rsidRPr="00103B6A" w:rsidRDefault="0076327C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 xml:space="preserve">XII - начало XIII в.в. Основной денежной единицей Киевской Руси остаются серебряные слитки - гривни. Кроме Киева их выпускают Чернигов, Новгород, а также Литва. В обращении присутствуют европейские денарии, византийские серебряные и медные монеты, а также монеты мусульманских государств Востока. Из-за постоянных войн с половцами и междуусобицы князей денежное обращение начинает постепенно затухать и подменяться товарообменом. После нашествия монголо-татар в </w:t>
      </w:r>
      <w:smartTag w:uri="urn:schemas-microsoft-com:office:smarttags" w:element="metricconverter">
        <w:smartTagPr>
          <w:attr w:name="ProductID" w:val="1240 ã"/>
        </w:smartTagPr>
        <w:r w:rsidRPr="00103B6A">
          <w:rPr>
            <w:sz w:val="28"/>
            <w:szCs w:val="28"/>
          </w:rPr>
          <w:t>1240 г</w:t>
        </w:r>
      </w:smartTag>
      <w:r w:rsidRPr="00103B6A">
        <w:rPr>
          <w:sz w:val="28"/>
          <w:szCs w:val="28"/>
        </w:rPr>
        <w:t>. денежное обращение на территории Киевской Руси - Украины замирает.</w:t>
      </w:r>
    </w:p>
    <w:p w14:paraId="68D11795" w14:textId="77777777" w:rsidR="005749C3" w:rsidRPr="00103B6A" w:rsidRDefault="005749C3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Средневековые монеты Киевской Руси – Украины.</w:t>
      </w:r>
    </w:p>
    <w:p w14:paraId="3882AB49" w14:textId="77777777" w:rsidR="005749C3" w:rsidRPr="00103B6A" w:rsidRDefault="005749C3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В конце VIII в. на территорию современной Украины начинают поступать сасанидские драхмы и куффические дирхемы различных восточных государств (Омейяды, Аббасиды, Саманиды и др.), а также "резаны" - обрезки куфических дирхемов. С Х в. происходит обильное проникновение на древнерусский рынок высокопробных серебряных монет европейских государств - денариев. На монетных дворах Киева, Чернигова и других крупных городов Киевской Руси выпускаются монеты-подражания дирхемам и денариям. В X - XI в.в. В Киевской Руси выпускаются собственные деньги : златники, сребреники, а также литая серебряная монета - гривна. Собственную монету чеканили Тмутараканское княжество, подчинявшееся Киевской Руси, и крымский город Херсонес (Корсунь).</w:t>
      </w:r>
    </w:p>
    <w:p w14:paraId="07F1E88A" w14:textId="77777777" w:rsidR="005749C3" w:rsidRPr="00103B6A" w:rsidRDefault="005749C3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Культовые изделия Черняховской культуры и Киевской Руси.</w:t>
      </w:r>
    </w:p>
    <w:p w14:paraId="6672A184" w14:textId="77777777" w:rsidR="005749C3" w:rsidRPr="00103B6A" w:rsidRDefault="005749C3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Кроме нумизматической коллекции в собрании музея достаточно полно представлены различные культовые, ювелирные и религиозные нагрудные изделия периодов Черняховской культуры (II - IV века) и Киевской Руси (X - XIII столетия): языческие лунницы, подвески, христианские кресты, энколпионы, иконы и др.</w:t>
      </w:r>
    </w:p>
    <w:p w14:paraId="56AB254F" w14:textId="77777777" w:rsidR="0076327C" w:rsidRPr="00103B6A" w:rsidRDefault="0076327C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 xml:space="preserve">Монголо - татарский и Польско - литовский периоды </w:t>
      </w:r>
    </w:p>
    <w:p w14:paraId="7EC3382A" w14:textId="77777777" w:rsidR="0076327C" w:rsidRPr="00103B6A" w:rsidRDefault="0076327C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Середина XIII - конец XVIII в.в.</w:t>
      </w:r>
    </w:p>
    <w:p w14:paraId="224E95C0" w14:textId="77777777" w:rsidR="0076327C" w:rsidRPr="00103B6A" w:rsidRDefault="0076327C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Середина XIII - XIV в.в. Под ударами полчищ хана Батыя в середине XIII в. пала Киевская Русь. Земли Украины были поделены между захватчиками и крупными соседними государствами. Литва захватила Киевщину, Подолию, другие центральные и северные украинские земли, а также большую часть Волыни. Польша овладела Галицкой землей и частью Западной Волыни. К молдавскому княжеству отошла Буковина. Под владычеством Венгрии осталось Закарпатье, захваченное ею еще в XI в. Соответственно основная часть современной Украины в вопросах денежного обращения делилась на три сферы влияния - монголо-татарскую, литовскую и польскую. На южных землях Украины, вошедших в состав Золотой Орды, в обращении находились джучидские серебряные дирхемы и медные пулы, которые поступали из районов Волги, либо чеканились на монетных дворах Крыма. В северных и центральных районах Украины, вошедших в состав Литовского княжества, для платежей использовалась литовская монета. А в современной Западной Украине, попавшей под влияние Польского королевства, обращалась польская монета. Собственную чеканку монет в этот период осуществлял город Львов, а также Киев в годы правления князя Владимира Ольгердовича и Волынское княжество во время правления Фёдора Любартовича.</w:t>
      </w:r>
    </w:p>
    <w:p w14:paraId="3BD3AF35" w14:textId="77777777" w:rsidR="0076327C" w:rsidRPr="00103B6A" w:rsidRDefault="0076327C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XV - XVI в.в. На развалинах Золотой Орды на юге Украины возникло Крымское ханство, которое стало чеканить собственную монету от имени ханов династии Гиреев. В середине XV в. в Крыму образовался автономный генуэзско-татарский город Каффа (совр. Феодосия), который также выпускал свои серебряные и медные монеты. Город Аспрокастро (совр.Белгород-Днестровский на Одесщине), попавший под влияние Молдавского княжества, выпускает медную монету и надчеканивает серебряные золотоордынские дирхемы. Молдавские монеты имеют широкое хождение в юго-западных землях Украины. После захвата турками Константинополя и крушения Византийской империи в середине XV в. на украинскую территорию начинают проникать турецкие монеты.</w:t>
      </w:r>
    </w:p>
    <w:p w14:paraId="42F55088" w14:textId="77777777" w:rsidR="0076327C" w:rsidRPr="00103B6A" w:rsidRDefault="0076327C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XVII - конец XVIII в.в. На всей территории современной Украины очень широкое распространение имели монеты Речи Посполитой, а также ее вассалов и других европейских государств - Силезии, Риги, Данцига, Чехии, Венгрии, Швеции. Со второй половины XVII в. на Левобережную Украину в большом количестве стали проникать серебряные копейки Московского государства, а также "ефимки" - европейские талеры, надчеканенные в Москве. В XVIII в. в Левобережной Украине российская монета стала господствующей. На юге Украины по-прежнему обращаются монеты Крымского ханства и Османской империи вплоть до конца XVIII в., когда Россия полностью освободила от турок юг Украины и перестало существовать Крымское ханство.</w:t>
      </w:r>
    </w:p>
    <w:p w14:paraId="581F47CC" w14:textId="77777777" w:rsidR="00AC4F63" w:rsidRPr="00103B6A" w:rsidRDefault="00AC4F63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Монеты Золотой Орды и Крымского ханства.</w:t>
      </w:r>
    </w:p>
    <w:p w14:paraId="43124782" w14:textId="77777777" w:rsidR="00AC4F63" w:rsidRPr="00103B6A" w:rsidRDefault="00AC4F63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Под ударами полчищ хана Батыя в середине XIII в. пала Киевская Русь. Денежное обращение на территории Киевской Руси - Украины замирает. На южных землях Украины, вошедших в состав Золотой Орды, в обращении находились джучидские серебряные дирхемы и медные пулы, которые поступали из районов Волги, либо чеканились на монетных дворах Крыма. В XV - XVI в.в. на развалинах Золотой Орды на юге Украины возникло Крымское ханство, которое стало чеканить собственную монету от имени ханов династии Гиреев. В середине XV в. в Крыму образовался автономный генуэзско-татарский город Каффа (совр. Феодосия), который также выпускал свои серебряные и медные монеты.</w:t>
      </w:r>
    </w:p>
    <w:p w14:paraId="2F4E1D5F" w14:textId="77777777" w:rsidR="0076327C" w:rsidRPr="00103B6A" w:rsidRDefault="0076327C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 xml:space="preserve">Российско - советский период конец XVIII - </w:t>
      </w:r>
      <w:smartTag w:uri="urn:schemas-microsoft-com:office:smarttags" w:element="metricconverter">
        <w:smartTagPr>
          <w:attr w:name="ProductID" w:val="1991 ã"/>
        </w:smartTagPr>
        <w:r w:rsidRPr="00103B6A">
          <w:rPr>
            <w:sz w:val="28"/>
            <w:szCs w:val="28"/>
          </w:rPr>
          <w:t>1991 г</w:t>
        </w:r>
      </w:smartTag>
      <w:r w:rsidRPr="00103B6A">
        <w:rPr>
          <w:sz w:val="28"/>
          <w:szCs w:val="28"/>
        </w:rPr>
        <w:t>.</w:t>
      </w:r>
    </w:p>
    <w:p w14:paraId="62C98280" w14:textId="77777777" w:rsidR="0076327C" w:rsidRPr="00103B6A" w:rsidRDefault="0076327C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Конец XVIII - XIX в.в. К концу XVIII в. практически на всей территории Украины обращались монеты Российской империи, а также в незначительных количествах монеты Польши, большая часть которой была присоединена к империи. В мизерных количествах сюда стали проникать монеты государств временно или постоянно включенных в состав Российской империи : Восточная Пруссия, Ливония, Молдавия-Валахия, Финляндия, Грузия и другие. В западных землях Украины, включенных в состав Австро-Венгерской империи, обращались, в основном, австрийские и венгерские монеты. В начале XVIII в. в крепости западно-украинского города Мукачево, ставшего оплотом восстания князя Ракоци, чеканились монеты восставших венгров и украинцев.</w:t>
      </w:r>
    </w:p>
    <w:p w14:paraId="67A06328" w14:textId="77777777" w:rsidR="0076327C" w:rsidRPr="00103B6A" w:rsidRDefault="0076327C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 xml:space="preserve">ХХ в.в. В годы I-й Мировой войны на территории Украины кроме российских и австро-венгерской монет имели частичное хождение монеты Германской империи, а также временные деньги и металлические боны, выпущенные для оккупированных территорий. В 1918 - </w:t>
      </w:r>
      <w:smartTag w:uri="urn:schemas-microsoft-com:office:smarttags" w:element="metricconverter">
        <w:smartTagPr>
          <w:attr w:name="ProductID" w:val="1920 ã"/>
        </w:smartTagPr>
        <w:r w:rsidRPr="00103B6A">
          <w:rPr>
            <w:sz w:val="28"/>
            <w:szCs w:val="28"/>
          </w:rPr>
          <w:t>1920 г</w:t>
        </w:r>
      </w:smartTag>
      <w:r w:rsidRPr="00103B6A">
        <w:rPr>
          <w:sz w:val="28"/>
          <w:szCs w:val="28"/>
        </w:rPr>
        <w:t xml:space="preserve">.г. Украина, провозгласившая свою независимость, успела сделать несколько выпусков собственных бумажных денег, но до чеканки монет дело не дошло. С </w:t>
      </w:r>
      <w:smartTag w:uri="urn:schemas-microsoft-com:office:smarttags" w:element="metricconverter">
        <w:smartTagPr>
          <w:attr w:name="ProductID" w:val="1922 ã"/>
        </w:smartTagPr>
        <w:r w:rsidRPr="00103B6A">
          <w:rPr>
            <w:sz w:val="28"/>
            <w:szCs w:val="28"/>
          </w:rPr>
          <w:t>1922 г</w:t>
        </w:r>
      </w:smartTag>
      <w:r w:rsidRPr="00103B6A">
        <w:rPr>
          <w:sz w:val="28"/>
          <w:szCs w:val="28"/>
        </w:rPr>
        <w:t>. Украина входила в состав СССР и на всей ее территории исключительное хождение имели общегосударственные советские монеты - регулярного обращения и коммеморативные. В первые послереволюционные годы в связи с сильной инфляцией отдельные украинские учреждения выпускали денежные суррогаты - металлические боны, - имевшие ограниченное применение. В годы II-й Мировой войны и временной оккупации Украины на ее отдельных территориях имели хождение немецкие, румынские, венгерские деньги.</w:t>
      </w:r>
    </w:p>
    <w:p w14:paraId="0F08DCA3" w14:textId="77777777" w:rsidR="0076327C" w:rsidRPr="00103B6A" w:rsidRDefault="0076327C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 xml:space="preserve">Независимый период с </w:t>
      </w:r>
      <w:smartTag w:uri="urn:schemas-microsoft-com:office:smarttags" w:element="metricconverter">
        <w:smartTagPr>
          <w:attr w:name="ProductID" w:val="1991 ã"/>
        </w:smartTagPr>
        <w:r w:rsidRPr="00103B6A">
          <w:rPr>
            <w:sz w:val="28"/>
            <w:szCs w:val="28"/>
          </w:rPr>
          <w:t>1991 г</w:t>
        </w:r>
      </w:smartTag>
      <w:r w:rsidRPr="00103B6A">
        <w:rPr>
          <w:sz w:val="28"/>
          <w:szCs w:val="28"/>
        </w:rPr>
        <w:t>.</w:t>
      </w:r>
    </w:p>
    <w:p w14:paraId="62050A4B" w14:textId="77777777" w:rsidR="00B32413" w:rsidRPr="00103B6A" w:rsidRDefault="0076327C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 xml:space="preserve">Август </w:t>
      </w:r>
      <w:smartTag w:uri="urn:schemas-microsoft-com:office:smarttags" w:element="metricconverter">
        <w:smartTagPr>
          <w:attr w:name="ProductID" w:val="1991 ã"/>
        </w:smartTagPr>
        <w:r w:rsidRPr="00103B6A">
          <w:rPr>
            <w:sz w:val="28"/>
            <w:szCs w:val="28"/>
          </w:rPr>
          <w:t>1991 г</w:t>
        </w:r>
      </w:smartTag>
      <w:r w:rsidRPr="00103B6A">
        <w:rPr>
          <w:sz w:val="28"/>
          <w:szCs w:val="28"/>
        </w:rPr>
        <w:t xml:space="preserve">. Украина стала новой независимой европейской державой с населением свыше 50 млн. человек. Как и ее историческая предшественница Киевская Русь, которая еще в X - XI в.в. задекларировала свой суверенитет цивилизованному христианскому миру собственными монетами, Украина с 1995 года чеканит свою монету. Ее первая юбилейная монета, поступившая в обращение 7 мая </w:t>
      </w:r>
      <w:smartTag w:uri="urn:schemas-microsoft-com:office:smarttags" w:element="metricconverter">
        <w:smartTagPr>
          <w:attr w:name="ProductID" w:val="1995 ã"/>
        </w:smartTagPr>
        <w:r w:rsidRPr="00103B6A">
          <w:rPr>
            <w:sz w:val="28"/>
            <w:szCs w:val="28"/>
          </w:rPr>
          <w:t>1995 г</w:t>
        </w:r>
      </w:smartTag>
      <w:r w:rsidRPr="00103B6A">
        <w:rPr>
          <w:sz w:val="28"/>
          <w:szCs w:val="28"/>
        </w:rPr>
        <w:t xml:space="preserve">., была посвящена 50-летию Победы в Великой Отечественной войне. Как и первые златники и сребреники, отчеканенные во времена князей Владимира Великого и Ярослава Мудрого, украинские монеты несут на себе древний герб-тризуб Киевской Руси. В </w:t>
      </w:r>
      <w:smartTag w:uri="urn:schemas-microsoft-com:office:smarttags" w:element="metricconverter">
        <w:smartTagPr>
          <w:attr w:name="ProductID" w:val="1996 ã"/>
        </w:smartTagPr>
        <w:r w:rsidRPr="00103B6A">
          <w:rPr>
            <w:sz w:val="28"/>
            <w:szCs w:val="28"/>
          </w:rPr>
          <w:t>1996 г</w:t>
        </w:r>
      </w:smartTag>
      <w:r w:rsidRPr="00103B6A">
        <w:rPr>
          <w:sz w:val="28"/>
          <w:szCs w:val="28"/>
        </w:rPr>
        <w:t xml:space="preserve">. в Украине была проведена денежная реформа и в обращение была введена новая национальная валюта с традиционным названием -- гривна. Следующий </w:t>
      </w:r>
      <w:smartTag w:uri="urn:schemas-microsoft-com:office:smarttags" w:element="metricconverter">
        <w:smartTagPr>
          <w:attr w:name="ProductID" w:val="1997 ã"/>
        </w:smartTagPr>
        <w:r w:rsidRPr="00103B6A">
          <w:rPr>
            <w:sz w:val="28"/>
            <w:szCs w:val="28"/>
          </w:rPr>
          <w:t>1997 г</w:t>
        </w:r>
      </w:smartTag>
      <w:r w:rsidRPr="00103B6A">
        <w:rPr>
          <w:sz w:val="28"/>
          <w:szCs w:val="28"/>
        </w:rPr>
        <w:t>. ознаменовался введением в оборот первых украинских золотых монет. В том же году был открыт новый киевский Монетный двор, который на базе современных технологий чеканит памятные и юбилейные монеты из золота, серебра и других металлов, а также монеты для регулярного обращения, медали, государственные награды.</w:t>
      </w:r>
    </w:p>
    <w:p w14:paraId="7668B81C" w14:textId="77777777" w:rsidR="00AC4F63" w:rsidRPr="00103B6A" w:rsidRDefault="00AC4F63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Первые металлические боны Украины.</w:t>
      </w:r>
    </w:p>
    <w:p w14:paraId="2A6BF459" w14:textId="77777777" w:rsidR="00AC4F63" w:rsidRPr="00103B6A" w:rsidRDefault="00AC4F63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Первые металлические боны появились на территории Украины во второй половине XIX столетия. В первые годы после революции 1917 года в связи с сильной инфляцией отдельные украинские учреждения также выпускали денежные суррогаты - металлические боны, - имевшие ограниченное применение.</w:t>
      </w:r>
    </w:p>
    <w:p w14:paraId="0A89BCA6" w14:textId="77777777" w:rsidR="00AC4F63" w:rsidRPr="00103B6A" w:rsidRDefault="00AC4F63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Первые монеты Украины начали чеканить в 1992 году на Луганском машиностроительном заводе. Они были введены в обращение только в 1996 году при проведении денежной реформы. В первые годы чеканки наряду со стандартными монетами на Луганском заводе были изготовлены монеты не стандартного образца - бракованные, экспериментальные (отличались от стандартных монет своим металлом, размерами, весом, годом выпуска), а также пробные монеты, выпущенные по проектам, но не утвержденные в последующем к выпуску (шаги, 15 копеек). Подобные нестандартные монеты сохранились в незначительных количествах и нынче представляют особый интерес для нумизматов.</w:t>
      </w:r>
    </w:p>
    <w:p w14:paraId="6116D643" w14:textId="77777777" w:rsidR="00A53CD7" w:rsidRPr="00103B6A" w:rsidRDefault="0012317D" w:rsidP="00103B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53CD7" w:rsidRPr="00103B6A">
        <w:rPr>
          <w:sz w:val="28"/>
          <w:szCs w:val="28"/>
        </w:rPr>
        <w:t>Технологическая карта экскурсии</w:t>
      </w:r>
    </w:p>
    <w:p w14:paraId="4426BDC1" w14:textId="77777777" w:rsidR="00A53CD7" w:rsidRPr="00103B6A" w:rsidRDefault="00A53CD7" w:rsidP="00103B6A">
      <w:pPr>
        <w:spacing w:line="360" w:lineRule="auto"/>
        <w:ind w:firstLine="709"/>
        <w:jc w:val="both"/>
        <w:rPr>
          <w:sz w:val="28"/>
          <w:szCs w:val="28"/>
        </w:rPr>
      </w:pPr>
    </w:p>
    <w:p w14:paraId="1D4A60CB" w14:textId="77777777" w:rsidR="00A53CD7" w:rsidRPr="00103B6A" w:rsidRDefault="003C17C6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 xml:space="preserve">- </w:t>
      </w:r>
      <w:r w:rsidR="00A53CD7" w:rsidRPr="00103B6A">
        <w:rPr>
          <w:sz w:val="28"/>
          <w:szCs w:val="28"/>
        </w:rPr>
        <w:t>Участки (этапы) перемещения</w:t>
      </w:r>
      <w:r w:rsidR="00103B6A">
        <w:rPr>
          <w:sz w:val="28"/>
          <w:szCs w:val="28"/>
        </w:rPr>
        <w:t xml:space="preserve"> </w:t>
      </w:r>
      <w:r w:rsidR="00065202" w:rsidRPr="00103B6A">
        <w:rPr>
          <w:sz w:val="28"/>
          <w:szCs w:val="28"/>
        </w:rPr>
        <w:t>-</w:t>
      </w:r>
      <w:r w:rsidR="00103B6A">
        <w:rPr>
          <w:sz w:val="28"/>
          <w:szCs w:val="28"/>
        </w:rPr>
        <w:t xml:space="preserve"> </w:t>
      </w:r>
      <w:r w:rsidR="00065202" w:rsidRPr="00103B6A">
        <w:rPr>
          <w:sz w:val="28"/>
          <w:szCs w:val="28"/>
        </w:rPr>
        <w:t>Греческая, 33</w:t>
      </w:r>
    </w:p>
    <w:p w14:paraId="497010C1" w14:textId="77777777" w:rsidR="00A53CD7" w:rsidRPr="00103B6A" w:rsidRDefault="00A53CD7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по маршруту</w:t>
      </w:r>
    </w:p>
    <w:p w14:paraId="6B3FA11D" w14:textId="77777777" w:rsidR="00A53CD7" w:rsidRPr="00103B6A" w:rsidRDefault="00A53CD7" w:rsidP="00103B6A">
      <w:pPr>
        <w:spacing w:line="360" w:lineRule="auto"/>
        <w:ind w:firstLine="709"/>
        <w:jc w:val="both"/>
        <w:rPr>
          <w:sz w:val="28"/>
          <w:szCs w:val="28"/>
        </w:rPr>
      </w:pPr>
    </w:p>
    <w:p w14:paraId="0314D00C" w14:textId="77777777" w:rsidR="00A53CD7" w:rsidRPr="00103B6A" w:rsidRDefault="003C17C6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 xml:space="preserve">- </w:t>
      </w:r>
      <w:r w:rsidR="00A53CD7" w:rsidRPr="00103B6A">
        <w:rPr>
          <w:sz w:val="28"/>
          <w:szCs w:val="28"/>
        </w:rPr>
        <w:t xml:space="preserve">Места остановок </w:t>
      </w:r>
      <w:r w:rsidR="00065202" w:rsidRPr="00103B6A">
        <w:rPr>
          <w:sz w:val="28"/>
          <w:szCs w:val="28"/>
        </w:rPr>
        <w:t>-</w:t>
      </w:r>
      <w:r w:rsidR="00103B6A">
        <w:rPr>
          <w:sz w:val="28"/>
          <w:szCs w:val="28"/>
        </w:rPr>
        <w:t xml:space="preserve"> </w:t>
      </w:r>
      <w:r w:rsidR="00065202" w:rsidRPr="00103B6A">
        <w:rPr>
          <w:sz w:val="28"/>
          <w:szCs w:val="28"/>
        </w:rPr>
        <w:t>Греческая, 33</w:t>
      </w:r>
    </w:p>
    <w:p w14:paraId="507E0F3C" w14:textId="77777777" w:rsidR="00A53CD7" w:rsidRPr="00103B6A" w:rsidRDefault="00A53CD7" w:rsidP="00103B6A">
      <w:pPr>
        <w:spacing w:line="360" w:lineRule="auto"/>
        <w:ind w:firstLine="709"/>
        <w:jc w:val="both"/>
        <w:rPr>
          <w:sz w:val="28"/>
          <w:szCs w:val="28"/>
        </w:rPr>
      </w:pPr>
    </w:p>
    <w:p w14:paraId="0F1B5774" w14:textId="77777777" w:rsidR="00A53CD7" w:rsidRPr="00103B6A" w:rsidRDefault="003C17C6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 xml:space="preserve">- </w:t>
      </w:r>
      <w:r w:rsidR="00A53CD7" w:rsidRPr="00103B6A">
        <w:rPr>
          <w:sz w:val="28"/>
          <w:szCs w:val="28"/>
        </w:rPr>
        <w:t xml:space="preserve">Объект показа </w:t>
      </w:r>
      <w:r w:rsidR="00065202" w:rsidRPr="00103B6A">
        <w:rPr>
          <w:sz w:val="28"/>
          <w:szCs w:val="28"/>
        </w:rPr>
        <w:t>-</w:t>
      </w:r>
      <w:r w:rsidR="00103B6A">
        <w:rPr>
          <w:sz w:val="28"/>
          <w:szCs w:val="28"/>
        </w:rPr>
        <w:t xml:space="preserve"> </w:t>
      </w:r>
      <w:r w:rsidR="00065202" w:rsidRPr="00103B6A">
        <w:rPr>
          <w:sz w:val="28"/>
          <w:szCs w:val="28"/>
        </w:rPr>
        <w:t>Нумизматический музей</w:t>
      </w:r>
    </w:p>
    <w:p w14:paraId="26F6C1C7" w14:textId="77777777" w:rsidR="00A53CD7" w:rsidRPr="00103B6A" w:rsidRDefault="00A53CD7" w:rsidP="00103B6A">
      <w:pPr>
        <w:spacing w:line="360" w:lineRule="auto"/>
        <w:ind w:firstLine="709"/>
        <w:jc w:val="both"/>
        <w:rPr>
          <w:sz w:val="28"/>
          <w:szCs w:val="28"/>
        </w:rPr>
      </w:pPr>
    </w:p>
    <w:p w14:paraId="6374B174" w14:textId="77777777" w:rsidR="00A53CD7" w:rsidRPr="00103B6A" w:rsidRDefault="003C17C6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 xml:space="preserve">- </w:t>
      </w:r>
      <w:r w:rsidR="00A53CD7" w:rsidRPr="00103B6A">
        <w:rPr>
          <w:sz w:val="28"/>
          <w:szCs w:val="28"/>
        </w:rPr>
        <w:t xml:space="preserve">Продолжительность </w:t>
      </w:r>
      <w:r w:rsidR="00065202" w:rsidRPr="00103B6A">
        <w:rPr>
          <w:sz w:val="28"/>
          <w:szCs w:val="28"/>
        </w:rPr>
        <w:t>-</w:t>
      </w:r>
      <w:r w:rsidR="00103B6A">
        <w:rPr>
          <w:sz w:val="28"/>
          <w:szCs w:val="28"/>
        </w:rPr>
        <w:t xml:space="preserve"> </w:t>
      </w:r>
      <w:r w:rsidR="00065202" w:rsidRPr="00103B6A">
        <w:rPr>
          <w:sz w:val="28"/>
          <w:szCs w:val="28"/>
        </w:rPr>
        <w:t>3 часа</w:t>
      </w:r>
    </w:p>
    <w:p w14:paraId="0EC897E5" w14:textId="77777777" w:rsidR="00A53CD7" w:rsidRPr="00103B6A" w:rsidRDefault="00A53CD7" w:rsidP="00103B6A">
      <w:pPr>
        <w:spacing w:line="360" w:lineRule="auto"/>
        <w:ind w:firstLine="709"/>
        <w:jc w:val="both"/>
        <w:rPr>
          <w:sz w:val="28"/>
          <w:szCs w:val="28"/>
        </w:rPr>
      </w:pPr>
    </w:p>
    <w:p w14:paraId="4077DD1F" w14:textId="77777777" w:rsidR="00A53CD7" w:rsidRPr="00103B6A" w:rsidRDefault="003C17C6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 xml:space="preserve">- </w:t>
      </w:r>
      <w:r w:rsidR="00A53CD7" w:rsidRPr="00103B6A">
        <w:rPr>
          <w:sz w:val="28"/>
          <w:szCs w:val="28"/>
        </w:rPr>
        <w:t>Основное содержание информации</w:t>
      </w:r>
      <w:r w:rsidR="00103B6A">
        <w:rPr>
          <w:sz w:val="28"/>
          <w:szCs w:val="28"/>
        </w:rPr>
        <w:t xml:space="preserve"> </w:t>
      </w:r>
      <w:r w:rsidR="00065202" w:rsidRPr="00103B6A">
        <w:rPr>
          <w:sz w:val="28"/>
          <w:szCs w:val="28"/>
        </w:rPr>
        <w:t>-</w:t>
      </w:r>
      <w:r w:rsidR="00103B6A">
        <w:rPr>
          <w:sz w:val="28"/>
          <w:szCs w:val="28"/>
        </w:rPr>
        <w:t xml:space="preserve"> </w:t>
      </w:r>
      <w:r w:rsidR="00065202" w:rsidRPr="00103B6A">
        <w:rPr>
          <w:sz w:val="28"/>
          <w:szCs w:val="28"/>
        </w:rPr>
        <w:t>история нумизматического музея, история экспонатов, их происхождение и значение в истории.</w:t>
      </w:r>
    </w:p>
    <w:p w14:paraId="516AB930" w14:textId="77777777" w:rsidR="00A53CD7" w:rsidRPr="00103B6A" w:rsidRDefault="00A53CD7" w:rsidP="00103B6A">
      <w:pPr>
        <w:spacing w:line="360" w:lineRule="auto"/>
        <w:ind w:firstLine="709"/>
        <w:jc w:val="both"/>
        <w:rPr>
          <w:sz w:val="28"/>
          <w:szCs w:val="28"/>
        </w:rPr>
      </w:pPr>
    </w:p>
    <w:p w14:paraId="064F58DB" w14:textId="77777777" w:rsidR="00A53CD7" w:rsidRPr="00103B6A" w:rsidRDefault="003C17C6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 xml:space="preserve">- </w:t>
      </w:r>
      <w:r w:rsidR="00A53CD7" w:rsidRPr="00103B6A">
        <w:rPr>
          <w:sz w:val="28"/>
          <w:szCs w:val="28"/>
        </w:rPr>
        <w:t>Тема экскурсии</w:t>
      </w:r>
      <w:r w:rsidR="00103B6A">
        <w:rPr>
          <w:sz w:val="28"/>
          <w:szCs w:val="28"/>
        </w:rPr>
        <w:t xml:space="preserve"> </w:t>
      </w:r>
      <w:r w:rsidR="00065202" w:rsidRPr="00103B6A">
        <w:rPr>
          <w:sz w:val="28"/>
          <w:szCs w:val="28"/>
        </w:rPr>
        <w:t>-</w:t>
      </w:r>
      <w:r w:rsidR="00103B6A">
        <w:rPr>
          <w:sz w:val="28"/>
          <w:szCs w:val="28"/>
        </w:rPr>
        <w:t xml:space="preserve"> </w:t>
      </w:r>
      <w:r w:rsidR="00065202" w:rsidRPr="00103B6A">
        <w:rPr>
          <w:sz w:val="28"/>
          <w:szCs w:val="28"/>
        </w:rPr>
        <w:t>Нумизматический музей</w:t>
      </w:r>
    </w:p>
    <w:p w14:paraId="2D108B0C" w14:textId="77777777" w:rsidR="00065202" w:rsidRPr="00103B6A" w:rsidRDefault="00065202" w:rsidP="00103B6A">
      <w:pPr>
        <w:spacing w:line="360" w:lineRule="auto"/>
        <w:ind w:firstLine="709"/>
        <w:jc w:val="both"/>
        <w:rPr>
          <w:sz w:val="28"/>
          <w:szCs w:val="28"/>
        </w:rPr>
      </w:pPr>
    </w:p>
    <w:p w14:paraId="6EB31BC1" w14:textId="77777777" w:rsidR="00A53CD7" w:rsidRPr="00103B6A" w:rsidRDefault="003C17C6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 xml:space="preserve">- </w:t>
      </w:r>
      <w:r w:rsidR="00A53CD7" w:rsidRPr="00103B6A">
        <w:rPr>
          <w:sz w:val="28"/>
          <w:szCs w:val="28"/>
        </w:rPr>
        <w:t>Продолжительность (час)</w:t>
      </w:r>
      <w:r w:rsidR="00103B6A">
        <w:rPr>
          <w:sz w:val="28"/>
          <w:szCs w:val="28"/>
        </w:rPr>
        <w:t xml:space="preserve"> </w:t>
      </w:r>
      <w:r w:rsidR="00065202" w:rsidRPr="00103B6A">
        <w:rPr>
          <w:sz w:val="28"/>
          <w:szCs w:val="28"/>
        </w:rPr>
        <w:t>-</w:t>
      </w:r>
      <w:r w:rsidR="00103B6A">
        <w:rPr>
          <w:sz w:val="28"/>
          <w:szCs w:val="28"/>
        </w:rPr>
        <w:t xml:space="preserve"> </w:t>
      </w:r>
      <w:r w:rsidR="00065202" w:rsidRPr="00103B6A">
        <w:rPr>
          <w:sz w:val="28"/>
          <w:szCs w:val="28"/>
        </w:rPr>
        <w:t>3 часа</w:t>
      </w:r>
    </w:p>
    <w:p w14:paraId="683CB77E" w14:textId="77777777" w:rsidR="00065202" w:rsidRPr="00103B6A" w:rsidRDefault="00065202" w:rsidP="00103B6A">
      <w:pPr>
        <w:spacing w:line="360" w:lineRule="auto"/>
        <w:ind w:firstLine="709"/>
        <w:jc w:val="both"/>
        <w:rPr>
          <w:sz w:val="28"/>
          <w:szCs w:val="28"/>
        </w:rPr>
      </w:pPr>
    </w:p>
    <w:p w14:paraId="7C584AB1" w14:textId="77777777" w:rsidR="00A53CD7" w:rsidRPr="00103B6A" w:rsidRDefault="003C17C6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 xml:space="preserve">- </w:t>
      </w:r>
      <w:r w:rsidR="00A53CD7" w:rsidRPr="00103B6A">
        <w:rPr>
          <w:sz w:val="28"/>
          <w:szCs w:val="28"/>
        </w:rPr>
        <w:t>Протяженность (км)</w:t>
      </w:r>
      <w:r w:rsidR="00103B6A">
        <w:rPr>
          <w:sz w:val="28"/>
          <w:szCs w:val="28"/>
        </w:rPr>
        <w:t xml:space="preserve"> </w:t>
      </w:r>
      <w:r w:rsidR="00065202" w:rsidRPr="00103B6A">
        <w:rPr>
          <w:sz w:val="28"/>
          <w:szCs w:val="28"/>
        </w:rPr>
        <w:t>-</w:t>
      </w:r>
      <w:r w:rsidR="00103B6A">
        <w:rPr>
          <w:sz w:val="28"/>
          <w:szCs w:val="28"/>
        </w:rPr>
        <w:t xml:space="preserve"> </w:t>
      </w:r>
      <w:r w:rsidR="00065202" w:rsidRPr="00103B6A">
        <w:rPr>
          <w:sz w:val="28"/>
          <w:szCs w:val="28"/>
        </w:rPr>
        <w:t>-</w:t>
      </w:r>
    </w:p>
    <w:p w14:paraId="6236540C" w14:textId="77777777" w:rsidR="00065202" w:rsidRPr="00103B6A" w:rsidRDefault="00065202" w:rsidP="00103B6A">
      <w:pPr>
        <w:spacing w:line="360" w:lineRule="auto"/>
        <w:ind w:firstLine="709"/>
        <w:jc w:val="both"/>
        <w:rPr>
          <w:sz w:val="28"/>
          <w:szCs w:val="28"/>
        </w:rPr>
      </w:pPr>
    </w:p>
    <w:p w14:paraId="594331FD" w14:textId="77777777" w:rsidR="00A53CD7" w:rsidRPr="00103B6A" w:rsidRDefault="003C17C6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 xml:space="preserve">- </w:t>
      </w:r>
      <w:r w:rsidR="00A53CD7" w:rsidRPr="00103B6A">
        <w:rPr>
          <w:sz w:val="28"/>
          <w:szCs w:val="28"/>
        </w:rPr>
        <w:t>Автор-разработчик, автор, коллектив авторов, предприятие</w:t>
      </w:r>
      <w:r w:rsidR="00103B6A">
        <w:rPr>
          <w:sz w:val="28"/>
          <w:szCs w:val="28"/>
        </w:rPr>
        <w:t xml:space="preserve"> </w:t>
      </w:r>
      <w:r w:rsidR="00065202" w:rsidRPr="00103B6A">
        <w:rPr>
          <w:sz w:val="28"/>
          <w:szCs w:val="28"/>
        </w:rPr>
        <w:t>-</w:t>
      </w:r>
      <w:r w:rsidR="00103B6A">
        <w:rPr>
          <w:sz w:val="28"/>
          <w:szCs w:val="28"/>
        </w:rPr>
        <w:t xml:space="preserve"> </w:t>
      </w:r>
      <w:r w:rsidR="00065202" w:rsidRPr="00103B6A">
        <w:rPr>
          <w:sz w:val="28"/>
          <w:szCs w:val="28"/>
        </w:rPr>
        <w:t>ООО «Туристическая фирма»</w:t>
      </w:r>
    </w:p>
    <w:p w14:paraId="01E1AAC1" w14:textId="77777777" w:rsidR="00065202" w:rsidRPr="00103B6A" w:rsidRDefault="00065202" w:rsidP="00103B6A">
      <w:pPr>
        <w:spacing w:line="360" w:lineRule="auto"/>
        <w:ind w:firstLine="709"/>
        <w:jc w:val="both"/>
        <w:rPr>
          <w:sz w:val="28"/>
          <w:szCs w:val="28"/>
        </w:rPr>
      </w:pPr>
    </w:p>
    <w:p w14:paraId="49605A8C" w14:textId="77777777" w:rsidR="00A53CD7" w:rsidRPr="00103B6A" w:rsidRDefault="003C17C6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 xml:space="preserve">- </w:t>
      </w:r>
      <w:r w:rsidR="00A53CD7" w:rsidRPr="00103B6A">
        <w:rPr>
          <w:sz w:val="28"/>
          <w:szCs w:val="28"/>
        </w:rPr>
        <w:t>Содержание экскурсии</w:t>
      </w:r>
      <w:r w:rsidR="00103B6A">
        <w:rPr>
          <w:sz w:val="28"/>
          <w:szCs w:val="28"/>
        </w:rPr>
        <w:t xml:space="preserve"> </w:t>
      </w:r>
      <w:r w:rsidR="00065202" w:rsidRPr="00103B6A">
        <w:rPr>
          <w:sz w:val="28"/>
          <w:szCs w:val="28"/>
        </w:rPr>
        <w:t>-</w:t>
      </w:r>
      <w:r w:rsidR="00103B6A">
        <w:rPr>
          <w:sz w:val="28"/>
          <w:szCs w:val="28"/>
        </w:rPr>
        <w:t xml:space="preserve"> </w:t>
      </w:r>
      <w:r w:rsidR="00065202" w:rsidRPr="00103B6A">
        <w:rPr>
          <w:sz w:val="28"/>
          <w:szCs w:val="28"/>
        </w:rPr>
        <w:t>история нумизматического музея, история экспонатов, их происхождение и значение в истории.</w:t>
      </w:r>
    </w:p>
    <w:p w14:paraId="107E7BB1" w14:textId="77777777" w:rsidR="00861C74" w:rsidRPr="00103B6A" w:rsidRDefault="0012317D" w:rsidP="00103B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33160" w:rsidRPr="00103B6A">
        <w:rPr>
          <w:sz w:val="28"/>
          <w:szCs w:val="28"/>
        </w:rPr>
        <w:t>Материалы портфеля экскурсовода</w:t>
      </w:r>
    </w:p>
    <w:p w14:paraId="5F5BDCB6" w14:textId="77777777" w:rsidR="00233160" w:rsidRPr="00103B6A" w:rsidRDefault="00233160" w:rsidP="00103B6A">
      <w:pPr>
        <w:spacing w:line="360" w:lineRule="auto"/>
        <w:ind w:firstLine="709"/>
        <w:jc w:val="both"/>
        <w:rPr>
          <w:sz w:val="28"/>
          <w:szCs w:val="28"/>
        </w:rPr>
      </w:pPr>
    </w:p>
    <w:p w14:paraId="622F20C9" w14:textId="77777777" w:rsidR="00233160" w:rsidRPr="00103B6A" w:rsidRDefault="00233160" w:rsidP="00103B6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 xml:space="preserve"> Фотографии музея и экспонатов</w:t>
      </w:r>
    </w:p>
    <w:p w14:paraId="4509A3B9" w14:textId="77777777" w:rsidR="00233160" w:rsidRPr="00103B6A" w:rsidRDefault="00233160" w:rsidP="00103B6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 xml:space="preserve"> Карта музея </w:t>
      </w:r>
    </w:p>
    <w:p w14:paraId="1DDACED8" w14:textId="77777777" w:rsidR="00233160" w:rsidRPr="00103B6A" w:rsidRDefault="00233160" w:rsidP="00103B6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 xml:space="preserve"> Схема размещения экспонатов</w:t>
      </w:r>
    </w:p>
    <w:p w14:paraId="6E3DF7C0" w14:textId="77777777" w:rsidR="00233160" w:rsidRPr="00103B6A" w:rsidRDefault="00233160" w:rsidP="00103B6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 xml:space="preserve"> Пособия</w:t>
      </w:r>
    </w:p>
    <w:p w14:paraId="5A56854C" w14:textId="77777777" w:rsidR="00233160" w:rsidRPr="00103B6A" w:rsidRDefault="00233160" w:rsidP="00103B6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 xml:space="preserve"> </w:t>
      </w:r>
      <w:r w:rsidR="00B52DB6" w:rsidRPr="00103B6A">
        <w:rPr>
          <w:sz w:val="28"/>
          <w:szCs w:val="28"/>
        </w:rPr>
        <w:t>Фотографии исторических особ, создавших монеты</w:t>
      </w:r>
    </w:p>
    <w:p w14:paraId="44449AE3" w14:textId="77777777" w:rsidR="00B52DB6" w:rsidRPr="00103B6A" w:rsidRDefault="00B52DB6" w:rsidP="00103B6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 xml:space="preserve"> Брашуры с фотографиями музея и экспонатов</w:t>
      </w:r>
    </w:p>
    <w:p w14:paraId="16F6CDFC" w14:textId="77777777" w:rsidR="00B52DB6" w:rsidRPr="00103B6A" w:rsidRDefault="00B52DB6" w:rsidP="00103B6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Материал с расписанием выставок</w:t>
      </w:r>
    </w:p>
    <w:p w14:paraId="1548F605" w14:textId="77777777" w:rsidR="001554AE" w:rsidRPr="00103B6A" w:rsidRDefault="0012317D" w:rsidP="00103B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54AE" w:rsidRPr="00103B6A">
        <w:rPr>
          <w:sz w:val="28"/>
          <w:szCs w:val="28"/>
        </w:rPr>
        <w:t>Заключение</w:t>
      </w:r>
    </w:p>
    <w:p w14:paraId="2B12DD82" w14:textId="77777777" w:rsidR="0012317D" w:rsidRDefault="0012317D" w:rsidP="00103B6A">
      <w:pPr>
        <w:spacing w:line="360" w:lineRule="auto"/>
        <w:ind w:firstLine="709"/>
        <w:jc w:val="both"/>
        <w:rPr>
          <w:sz w:val="28"/>
          <w:szCs w:val="28"/>
        </w:rPr>
      </w:pPr>
    </w:p>
    <w:p w14:paraId="0DC886D7" w14:textId="77777777" w:rsidR="001554AE" w:rsidRPr="00103B6A" w:rsidRDefault="001554AE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На сегодняшний день тема экскурсии по музею нумизматики очень актуальна т.к. для каждого государства значение денег и денежного оборота очень важно для экономики страны, развития. История рассказывает нам все о государстве, о его возможностях, превосходстве и недостатков. Таким образом, знание истории происхождения монет очень значимо для государства. В изучении начала существования монет, денег можно увидеть, какая страна имеет свою денежную единицу, когда она была создана и что значит как для экономики и развития страны в целом, но и значение её на мировом рынке. История денег рассказывает нам многое о стране. Так как для каждой страны капитал одна из важнейших составляющих развития страны, знание истории денег и монет может говорить о начале существования страны как самостоятельного государства, независимого, свободного и развивающегося. Следовательно, музей нумизматики в той или иной стране, городе, играет важную роль.</w:t>
      </w:r>
      <w:r w:rsidR="00CB76E7" w:rsidRPr="00103B6A">
        <w:rPr>
          <w:sz w:val="28"/>
          <w:szCs w:val="28"/>
        </w:rPr>
        <w:t xml:space="preserve"> </w:t>
      </w:r>
    </w:p>
    <w:p w14:paraId="60E9ABF0" w14:textId="77777777" w:rsidR="00F0265D" w:rsidRPr="00103B6A" w:rsidRDefault="00F0265D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Музейная коллекция насчитывает свыше 2,5 тысяч монет и других экспонатов, относящихся к различным историческим эпохам: античной, средневековой, новому и новейшему времени, включая период независимого развития Украинской державы. Сердцевину музейных фондов составляют монеты, чеканившиеся различными городами-государствами и Боспорским царством, существовавшими в античное время в Северном Причерноморье на протяжении почти тысячи лет. Особый интерес для нумизматической науки представляет немалое количество неопубликованных уникальных и редких экземпляров.</w:t>
      </w:r>
    </w:p>
    <w:p w14:paraId="7F75FB1D" w14:textId="77777777" w:rsidR="00F0265D" w:rsidRPr="00103B6A" w:rsidRDefault="00F0265D" w:rsidP="00103B6A">
      <w:pPr>
        <w:spacing w:line="360" w:lineRule="auto"/>
        <w:ind w:firstLine="709"/>
        <w:jc w:val="both"/>
        <w:rPr>
          <w:sz w:val="28"/>
          <w:szCs w:val="28"/>
        </w:rPr>
      </w:pPr>
      <w:r w:rsidRPr="00103B6A">
        <w:rPr>
          <w:sz w:val="28"/>
          <w:szCs w:val="28"/>
        </w:rPr>
        <w:t>Кроме обширной нумизматической коллекции в собрании музея хорошо представлены и другие ценнейшие памятники, относящиеся к древней истории Северного Причерноморья и Киевской Руси: античная керамика и древнерусская мелкая пластика. Средневековая мелкая пластика Киевского государства составляет отдельную музейную коллекцию, отображающую многообразие видов древнерусского декоративно-прикладного искусства в его историческом развитии : от предметов украшения и декора, относящихся к дохристианскому периоду Руси (подвески, лунницы, амулеты, перстни и др.), до культовых православных древностей (нагрудные иконы, кресты, энколпионы).</w:t>
      </w:r>
    </w:p>
    <w:p w14:paraId="6C2F7B12" w14:textId="77777777" w:rsidR="00A53CD7" w:rsidRPr="0012317D" w:rsidRDefault="0012317D" w:rsidP="0012317D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D18BC" w:rsidRPr="0012317D">
        <w:rPr>
          <w:sz w:val="28"/>
          <w:szCs w:val="28"/>
        </w:rPr>
        <w:t>Список литературы</w:t>
      </w:r>
    </w:p>
    <w:p w14:paraId="74916556" w14:textId="77777777" w:rsidR="00FD18BC" w:rsidRPr="0012317D" w:rsidRDefault="00FD18BC" w:rsidP="0012317D">
      <w:pPr>
        <w:tabs>
          <w:tab w:val="left" w:pos="284"/>
        </w:tabs>
        <w:spacing w:line="360" w:lineRule="auto"/>
        <w:rPr>
          <w:sz w:val="28"/>
          <w:szCs w:val="28"/>
        </w:rPr>
      </w:pPr>
    </w:p>
    <w:p w14:paraId="08E98191" w14:textId="77777777" w:rsidR="00FD18BC" w:rsidRPr="0012317D" w:rsidRDefault="00FD18BC" w:rsidP="0012317D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12317D">
        <w:rPr>
          <w:sz w:val="28"/>
          <w:szCs w:val="28"/>
        </w:rPr>
        <w:t xml:space="preserve">Сайт </w:t>
      </w:r>
      <w:r w:rsidRPr="0012317D">
        <w:rPr>
          <w:sz w:val="28"/>
          <w:szCs w:val="28"/>
          <w:lang w:val="en-US"/>
        </w:rPr>
        <w:t>today</w:t>
      </w:r>
      <w:r w:rsidRPr="0012317D">
        <w:rPr>
          <w:sz w:val="28"/>
          <w:szCs w:val="28"/>
        </w:rPr>
        <w:t>.</w:t>
      </w:r>
      <w:r w:rsidRPr="0012317D">
        <w:rPr>
          <w:sz w:val="28"/>
          <w:szCs w:val="28"/>
          <w:lang w:val="en-US"/>
        </w:rPr>
        <w:t>od</w:t>
      </w:r>
      <w:r w:rsidRPr="0012317D">
        <w:rPr>
          <w:sz w:val="28"/>
          <w:szCs w:val="28"/>
        </w:rPr>
        <w:t>.</w:t>
      </w:r>
      <w:r w:rsidRPr="0012317D">
        <w:rPr>
          <w:sz w:val="28"/>
          <w:szCs w:val="28"/>
          <w:lang w:val="en-US"/>
        </w:rPr>
        <w:t>ua</w:t>
      </w:r>
      <w:r w:rsidRPr="0012317D">
        <w:rPr>
          <w:sz w:val="28"/>
          <w:szCs w:val="28"/>
        </w:rPr>
        <w:t xml:space="preserve">: </w:t>
      </w:r>
      <w:hyperlink r:id="rId7" w:history="1">
        <w:r w:rsidRPr="0012317D">
          <w:rPr>
            <w:rStyle w:val="a7"/>
            <w:color w:val="auto"/>
            <w:sz w:val="28"/>
            <w:szCs w:val="28"/>
            <w:u w:val="none"/>
            <w:lang w:val="en-US"/>
          </w:rPr>
          <w:t>http://today.od.ua/Odesskij_muzej_numizmitiki/</w:t>
        </w:r>
      </w:hyperlink>
    </w:p>
    <w:p w14:paraId="011C4BC1" w14:textId="77777777" w:rsidR="00FD18BC" w:rsidRPr="0012317D" w:rsidRDefault="00FD18BC" w:rsidP="0012317D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12317D">
        <w:rPr>
          <w:sz w:val="28"/>
          <w:szCs w:val="28"/>
        </w:rPr>
        <w:t xml:space="preserve">Алексеев В. П., Лобода П. Г. Материалы по нумизматике и археологии древнего Северного Причерноморья / Одесский музей нумизматики. — О., 2008. — Текст на рус. яз.. — Библиогр.: с. 287. : ил. — </w:t>
      </w:r>
      <w:r w:rsidRPr="0012317D">
        <w:rPr>
          <w:sz w:val="28"/>
          <w:szCs w:val="28"/>
          <w:lang w:val="en-US"/>
        </w:rPr>
        <w:t>ISBN</w:t>
      </w:r>
      <w:r w:rsidRPr="0012317D">
        <w:rPr>
          <w:sz w:val="28"/>
          <w:szCs w:val="28"/>
        </w:rPr>
        <w:t xml:space="preserve"> 978-966-2106-22-0. </w:t>
      </w:r>
      <w:r w:rsidRPr="0012317D">
        <w:rPr>
          <w:sz w:val="28"/>
          <w:szCs w:val="28"/>
          <w:lang w:val="en-US"/>
        </w:rPr>
        <w:t>Т221(0)32 л61 С10352</w:t>
      </w:r>
    </w:p>
    <w:p w14:paraId="3592E7CE" w14:textId="77777777" w:rsidR="00FD18BC" w:rsidRPr="0012317D" w:rsidRDefault="00FD18BC" w:rsidP="0012317D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12317D">
        <w:rPr>
          <w:sz w:val="28"/>
          <w:szCs w:val="28"/>
        </w:rPr>
        <w:t>Алексеев В. П., Лобода П. Г. "Новые материалы к нумизматике Ольвии". Международный журнал по археологии и культурной антропологии "</w:t>
      </w:r>
      <w:r w:rsidRPr="0012317D">
        <w:rPr>
          <w:sz w:val="28"/>
          <w:szCs w:val="28"/>
          <w:lang w:val="en-US"/>
        </w:rPr>
        <w:t>Stratum</w:t>
      </w:r>
      <w:r w:rsidRPr="0012317D">
        <w:rPr>
          <w:sz w:val="28"/>
          <w:szCs w:val="28"/>
        </w:rPr>
        <w:t xml:space="preserve"> </w:t>
      </w:r>
      <w:r w:rsidRPr="0012317D">
        <w:rPr>
          <w:sz w:val="28"/>
          <w:szCs w:val="28"/>
          <w:lang w:val="en-US"/>
        </w:rPr>
        <w:t>plus</w:t>
      </w:r>
      <w:r w:rsidRPr="0012317D">
        <w:rPr>
          <w:sz w:val="28"/>
          <w:szCs w:val="28"/>
        </w:rPr>
        <w:t xml:space="preserve">". </w:t>
      </w:r>
      <w:r w:rsidRPr="0012317D">
        <w:rPr>
          <w:sz w:val="28"/>
          <w:szCs w:val="28"/>
          <w:lang w:val="en-US"/>
        </w:rPr>
        <w:t>No</w:t>
      </w:r>
      <w:r w:rsidRPr="0012317D">
        <w:rPr>
          <w:sz w:val="28"/>
          <w:szCs w:val="28"/>
        </w:rPr>
        <w:t xml:space="preserve">.6, 2009 , сс. 271-286. </w:t>
      </w:r>
      <w:r w:rsidRPr="0012317D">
        <w:rPr>
          <w:sz w:val="28"/>
          <w:szCs w:val="28"/>
          <w:lang w:val="en-US"/>
        </w:rPr>
        <w:t>Издается университетом "Высшая антропологическая школа". Кишинёв. Республика Молдова. ISSN 1608-9057.</w:t>
      </w:r>
    </w:p>
    <w:p w14:paraId="5FD3A89F" w14:textId="77777777" w:rsidR="00FD18BC" w:rsidRPr="0012317D" w:rsidRDefault="00FD18BC" w:rsidP="0012317D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12317D">
        <w:rPr>
          <w:sz w:val="28"/>
          <w:szCs w:val="28"/>
        </w:rPr>
        <w:t xml:space="preserve">Википедия: </w:t>
      </w:r>
      <w:hyperlink r:id="rId8" w:history="1">
        <w:r w:rsidRPr="0012317D">
          <w:rPr>
            <w:rStyle w:val="a7"/>
            <w:color w:val="auto"/>
            <w:sz w:val="28"/>
            <w:szCs w:val="28"/>
            <w:u w:val="none"/>
          </w:rPr>
          <w:t>http://ru.wikipedia.org/wiki/Одесский_музей_нумизматики</w:t>
        </w:r>
      </w:hyperlink>
    </w:p>
    <w:p w14:paraId="55F8B872" w14:textId="77777777" w:rsidR="00FD18BC" w:rsidRPr="0012317D" w:rsidRDefault="00FD18BC" w:rsidP="0012317D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12317D">
        <w:rPr>
          <w:sz w:val="28"/>
          <w:szCs w:val="28"/>
        </w:rPr>
        <w:t xml:space="preserve">Сайт Одесского музея нумизматики: </w:t>
      </w:r>
      <w:hyperlink r:id="rId9" w:history="1">
        <w:r w:rsidRPr="0012317D">
          <w:rPr>
            <w:rStyle w:val="a7"/>
            <w:color w:val="auto"/>
            <w:sz w:val="28"/>
            <w:szCs w:val="28"/>
            <w:u w:val="none"/>
          </w:rPr>
          <w:t>http://www.museum.com.ua/</w:t>
        </w:r>
      </w:hyperlink>
    </w:p>
    <w:p w14:paraId="41C8E1B4" w14:textId="77777777" w:rsidR="00FD18BC" w:rsidRPr="0012317D" w:rsidRDefault="00FD18BC" w:rsidP="0012317D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12317D">
        <w:rPr>
          <w:sz w:val="28"/>
          <w:szCs w:val="28"/>
        </w:rPr>
        <w:t xml:space="preserve">Сайт Аренда Одесса </w:t>
      </w:r>
      <w:hyperlink r:id="rId10" w:history="1">
        <w:r w:rsidRPr="0012317D">
          <w:rPr>
            <w:rStyle w:val="a7"/>
            <w:color w:val="auto"/>
            <w:sz w:val="28"/>
            <w:szCs w:val="28"/>
            <w:u w:val="none"/>
          </w:rPr>
          <w:t>http://www.arenda-odessa.com/karta.html</w:t>
        </w:r>
      </w:hyperlink>
    </w:p>
    <w:p w14:paraId="52878CA2" w14:textId="77777777" w:rsidR="00FD18BC" w:rsidRPr="0012317D" w:rsidRDefault="00FD18BC" w:rsidP="0012317D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12317D">
        <w:rPr>
          <w:sz w:val="28"/>
          <w:szCs w:val="28"/>
        </w:rPr>
        <w:t xml:space="preserve">Сайт «Моё море» </w:t>
      </w:r>
      <w:hyperlink r:id="rId11" w:history="1">
        <w:r w:rsidRPr="0012317D">
          <w:rPr>
            <w:rStyle w:val="a7"/>
            <w:color w:val="auto"/>
            <w:sz w:val="28"/>
            <w:szCs w:val="28"/>
            <w:u w:val="none"/>
          </w:rPr>
          <w:t>http://www.moemore.od.ua/Museum_of_numismatics.html</w:t>
        </w:r>
      </w:hyperlink>
    </w:p>
    <w:sectPr w:rsidR="00FD18BC" w:rsidRPr="0012317D" w:rsidSect="00103B6A">
      <w:footerReference w:type="even" r:id="rId12"/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E529C" w14:textId="77777777" w:rsidR="00461D3C" w:rsidRDefault="00461D3C">
      <w:r>
        <w:separator/>
      </w:r>
    </w:p>
  </w:endnote>
  <w:endnote w:type="continuationSeparator" w:id="0">
    <w:p w14:paraId="1341BFE5" w14:textId="77777777" w:rsidR="00461D3C" w:rsidRDefault="0046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1325" w14:textId="77777777" w:rsidR="001C3E3D" w:rsidRDefault="001C3E3D" w:rsidP="006E2D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D15259" w14:textId="77777777" w:rsidR="001C3E3D" w:rsidRDefault="001C3E3D" w:rsidP="00AC4F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1A8D" w14:textId="77777777" w:rsidR="001C3E3D" w:rsidRDefault="001C3E3D" w:rsidP="006E2D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1622">
      <w:rPr>
        <w:rStyle w:val="a5"/>
        <w:noProof/>
      </w:rPr>
      <w:t>3</w:t>
    </w:r>
    <w:r>
      <w:rPr>
        <w:rStyle w:val="a5"/>
      </w:rPr>
      <w:fldChar w:fldCharType="end"/>
    </w:r>
  </w:p>
  <w:p w14:paraId="2B59596F" w14:textId="77777777" w:rsidR="001C3E3D" w:rsidRDefault="001C3E3D" w:rsidP="00AC4F6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D09F9" w14:textId="77777777" w:rsidR="00461D3C" w:rsidRDefault="00461D3C">
      <w:r>
        <w:separator/>
      </w:r>
    </w:p>
  </w:footnote>
  <w:footnote w:type="continuationSeparator" w:id="0">
    <w:p w14:paraId="4F10EBC6" w14:textId="77777777" w:rsidR="00461D3C" w:rsidRDefault="00461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47A5"/>
    <w:multiLevelType w:val="hybridMultilevel"/>
    <w:tmpl w:val="B6C0594A"/>
    <w:lvl w:ilvl="0" w:tplc="1CC885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22E14DD3"/>
    <w:multiLevelType w:val="hybridMultilevel"/>
    <w:tmpl w:val="BA9680D4"/>
    <w:lvl w:ilvl="0" w:tplc="E06E621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4ED46F45"/>
    <w:multiLevelType w:val="hybridMultilevel"/>
    <w:tmpl w:val="79F4FE74"/>
    <w:lvl w:ilvl="0" w:tplc="EFECC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B05AB4"/>
    <w:multiLevelType w:val="hybridMultilevel"/>
    <w:tmpl w:val="FD0EB58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3"/>
    <w:rsid w:val="00064EE9"/>
    <w:rsid w:val="00065202"/>
    <w:rsid w:val="00095C2B"/>
    <w:rsid w:val="000B0855"/>
    <w:rsid w:val="00103B6A"/>
    <w:rsid w:val="0012317D"/>
    <w:rsid w:val="001554AE"/>
    <w:rsid w:val="00157489"/>
    <w:rsid w:val="001C3E3D"/>
    <w:rsid w:val="00227A4B"/>
    <w:rsid w:val="00233160"/>
    <w:rsid w:val="003C17C6"/>
    <w:rsid w:val="003D4916"/>
    <w:rsid w:val="003D7FD3"/>
    <w:rsid w:val="00425655"/>
    <w:rsid w:val="00461D3C"/>
    <w:rsid w:val="0052521F"/>
    <w:rsid w:val="00537AA7"/>
    <w:rsid w:val="005749C3"/>
    <w:rsid w:val="005D17DC"/>
    <w:rsid w:val="00612AEA"/>
    <w:rsid w:val="006B4B54"/>
    <w:rsid w:val="006C54A4"/>
    <w:rsid w:val="006E2D8A"/>
    <w:rsid w:val="006F5226"/>
    <w:rsid w:val="00726C1D"/>
    <w:rsid w:val="0076327C"/>
    <w:rsid w:val="008504E1"/>
    <w:rsid w:val="00861C74"/>
    <w:rsid w:val="00865C44"/>
    <w:rsid w:val="00870A8B"/>
    <w:rsid w:val="008741C3"/>
    <w:rsid w:val="00895DE8"/>
    <w:rsid w:val="009200C1"/>
    <w:rsid w:val="009D7BC9"/>
    <w:rsid w:val="00A01622"/>
    <w:rsid w:val="00A53CD7"/>
    <w:rsid w:val="00A56F94"/>
    <w:rsid w:val="00AC4F63"/>
    <w:rsid w:val="00AE5137"/>
    <w:rsid w:val="00B21972"/>
    <w:rsid w:val="00B32413"/>
    <w:rsid w:val="00B52DB6"/>
    <w:rsid w:val="00C550F5"/>
    <w:rsid w:val="00CB76E7"/>
    <w:rsid w:val="00D4292D"/>
    <w:rsid w:val="00D61293"/>
    <w:rsid w:val="00DD3339"/>
    <w:rsid w:val="00E16EBB"/>
    <w:rsid w:val="00E672D4"/>
    <w:rsid w:val="00E80153"/>
    <w:rsid w:val="00E91096"/>
    <w:rsid w:val="00EC3280"/>
    <w:rsid w:val="00F0265D"/>
    <w:rsid w:val="00F74ABB"/>
    <w:rsid w:val="00FA4129"/>
    <w:rsid w:val="00F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9B5E15"/>
  <w14:defaultImageDpi w14:val="0"/>
  <w15:docId w15:val="{C43AB33F-7291-4E11-A792-FF796BE9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C4F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AC4F63"/>
    <w:rPr>
      <w:rFonts w:cs="Times New Roman"/>
    </w:rPr>
  </w:style>
  <w:style w:type="table" w:styleId="a6">
    <w:name w:val="Table Grid"/>
    <w:basedOn w:val="a1"/>
    <w:uiPriority w:val="39"/>
    <w:rsid w:val="00095C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FD18B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54;&#1076;&#1077;&#1089;&#1089;&#1082;&#1080;&#1081;_&#1084;&#1091;&#1079;&#1077;&#1081;_&#1085;&#1091;&#1084;&#1080;&#1079;&#1084;&#1072;&#1090;&#1080;&#1082;&#1080;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today.od.ua/Odesskij_muzej_numizmitiki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emore.od.ua/Museum_of_numismatics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renda-odessa.com/kart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eum.com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5909</Words>
  <Characters>33682</Characters>
  <Application>Microsoft Office Word</Application>
  <DocSecurity>0</DocSecurity>
  <Lines>280</Lines>
  <Paragraphs>79</Paragraphs>
  <ScaleCrop>false</ScaleCrop>
  <Company>222</Company>
  <LinksUpToDate>false</LinksUpToDate>
  <CharactersWithSpaces>39512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ÌÈÍÈÑÒÅÐÑÒÂÀ ÎÁÐÀÇÎÂÀÍÈß È ÍÀÓÊÈ ÓÊÐÀÈÍÛ</dc:title>
  <dc:subject/>
  <dc:creator>111</dc:creator>
  <cp:keywords/>
  <dc:description/>
  <cp:lastModifiedBy>Igor</cp:lastModifiedBy>
  <cp:revision>3</cp:revision>
  <cp:lastPrinted>2009-12-16T21:22:00Z</cp:lastPrinted>
  <dcterms:created xsi:type="dcterms:W3CDTF">2025-02-16T11:19:00Z</dcterms:created>
  <dcterms:modified xsi:type="dcterms:W3CDTF">2025-02-16T11:19:00Z</dcterms:modified>
</cp:coreProperties>
</file>