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AAF7" w14:textId="77777777" w:rsidR="00B64163" w:rsidRDefault="00B64163" w:rsidP="00B20E5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57059082" w14:textId="77777777" w:rsidR="000F4942" w:rsidRDefault="000F4942" w:rsidP="00B20E5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0B85AFB5" w14:textId="77777777" w:rsidR="000F4942" w:rsidRDefault="000F4942" w:rsidP="00B20E5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22B27C7C" w14:textId="77777777" w:rsidR="000F4942" w:rsidRDefault="000F4942" w:rsidP="00B20E5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345E70B2" w14:textId="77777777" w:rsidR="000F4942" w:rsidRDefault="000F4942" w:rsidP="00B20E5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261639BA" w14:textId="77777777" w:rsidR="000F4942" w:rsidRPr="00B20E51" w:rsidRDefault="000F4942" w:rsidP="00B20E5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3DB15EF9" w14:textId="77777777" w:rsidR="00B64163" w:rsidRPr="00B20E51" w:rsidRDefault="00B64163" w:rsidP="00B20E5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58955E75" w14:textId="77777777" w:rsidR="00B64163" w:rsidRPr="00B20E51" w:rsidRDefault="00B64163" w:rsidP="00B20E5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75558CD6" w14:textId="77777777" w:rsidR="00B64163" w:rsidRPr="00B20E51" w:rsidRDefault="00B64163" w:rsidP="00B20E5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6E08E1E1" w14:textId="77777777" w:rsidR="00B64163" w:rsidRPr="00B20E51" w:rsidRDefault="00B64163" w:rsidP="00B20E5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65CE638E" w14:textId="77777777" w:rsidR="00B64163" w:rsidRPr="00B20E51" w:rsidRDefault="00B64163" w:rsidP="00B20E5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39CE314D" w14:textId="77777777" w:rsidR="00B64163" w:rsidRPr="00B20E51" w:rsidRDefault="00B64163" w:rsidP="00B20E5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36463456" w14:textId="77777777" w:rsidR="00B64163" w:rsidRPr="00B20E51" w:rsidRDefault="00B64163" w:rsidP="00B20E5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3E528728" w14:textId="77777777" w:rsidR="00B64163" w:rsidRPr="00B20E51" w:rsidRDefault="00B64163" w:rsidP="000F4942">
      <w:pPr>
        <w:spacing w:line="360" w:lineRule="auto"/>
        <w:jc w:val="center"/>
        <w:rPr>
          <w:b/>
          <w:color w:val="000000"/>
          <w:sz w:val="28"/>
        </w:rPr>
      </w:pPr>
      <w:r w:rsidRPr="00B20E51">
        <w:rPr>
          <w:b/>
          <w:color w:val="000000"/>
          <w:sz w:val="28"/>
        </w:rPr>
        <w:t>РЕФЕРАТ</w:t>
      </w:r>
    </w:p>
    <w:p w14:paraId="7F17E10B" w14:textId="77777777" w:rsidR="00B64163" w:rsidRPr="00B20E51" w:rsidRDefault="00B64163" w:rsidP="000F4942">
      <w:pPr>
        <w:spacing w:line="360" w:lineRule="auto"/>
        <w:jc w:val="center"/>
        <w:rPr>
          <w:b/>
          <w:color w:val="000000"/>
          <w:sz w:val="28"/>
        </w:rPr>
      </w:pPr>
      <w:r w:rsidRPr="00B20E51">
        <w:rPr>
          <w:b/>
          <w:color w:val="000000"/>
          <w:sz w:val="28"/>
        </w:rPr>
        <w:t>Тема:</w:t>
      </w:r>
      <w:r w:rsidR="00B20E51">
        <w:rPr>
          <w:b/>
          <w:color w:val="000000"/>
          <w:sz w:val="28"/>
        </w:rPr>
        <w:t xml:space="preserve"> </w:t>
      </w:r>
      <w:r w:rsidR="000F4942">
        <w:rPr>
          <w:b/>
          <w:color w:val="000000"/>
          <w:sz w:val="28"/>
        </w:rPr>
        <w:t>"</w:t>
      </w:r>
      <w:r w:rsidRPr="00B20E51">
        <w:rPr>
          <w:b/>
          <w:color w:val="000000"/>
          <w:sz w:val="28"/>
        </w:rPr>
        <w:t>Общефизическая подготовка</w:t>
      </w:r>
      <w:r w:rsidR="000F4942">
        <w:rPr>
          <w:b/>
          <w:color w:val="000000"/>
          <w:sz w:val="28"/>
        </w:rPr>
        <w:t>"</w:t>
      </w:r>
    </w:p>
    <w:p w14:paraId="52216931" w14:textId="77777777" w:rsidR="00B64163" w:rsidRPr="00B20E51" w:rsidRDefault="00B64163" w:rsidP="00B20E5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66CD62ED" w14:textId="77777777" w:rsidR="00B64163" w:rsidRPr="00B20E51" w:rsidRDefault="00B64163" w:rsidP="00B20E5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70590E0A" w14:textId="77777777" w:rsidR="00821F77" w:rsidRPr="00B20E51" w:rsidRDefault="000F4942" w:rsidP="000F4942">
      <w:pPr>
        <w:pStyle w:val="1"/>
        <w:spacing w:before="0" w:after="0" w:line="360" w:lineRule="auto"/>
        <w:ind w:left="0" w:right="0" w:firstLine="709"/>
        <w:jc w:val="both"/>
      </w:pPr>
      <w:r>
        <w:br w:type="page"/>
      </w:r>
      <w:r w:rsidR="00821F77" w:rsidRPr="000F4942">
        <w:rPr>
          <w:sz w:val="28"/>
          <w:szCs w:val="28"/>
        </w:rPr>
        <w:lastRenderedPageBreak/>
        <w:t>Содержание</w:t>
      </w:r>
    </w:p>
    <w:p w14:paraId="237C7DB6" w14:textId="77777777" w:rsidR="00B20E51" w:rsidRDefault="00B20E51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EF6E21" w14:textId="77777777" w:rsidR="00AA2B83" w:rsidRPr="00B20E51" w:rsidRDefault="00821F77" w:rsidP="000F4942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14:paraId="7160DEF9" w14:textId="77777777" w:rsidR="00AA2B83" w:rsidRPr="00B20E51" w:rsidRDefault="00AA2B83" w:rsidP="000F4942">
      <w:pPr>
        <w:pStyle w:val="HTML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Организация физической подготовки</w:t>
      </w:r>
    </w:p>
    <w:p w14:paraId="2C56E162" w14:textId="77777777" w:rsidR="00137E0A" w:rsidRPr="00B20E51" w:rsidRDefault="00137E0A" w:rsidP="000F4942">
      <w:pPr>
        <w:pStyle w:val="HTML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Распределение учебных часов на освоение программы</w:t>
      </w:r>
    </w:p>
    <w:p w14:paraId="1C1127DF" w14:textId="77777777" w:rsidR="00137E0A" w:rsidRPr="00B20E51" w:rsidRDefault="00137E0A" w:rsidP="000F4942">
      <w:pPr>
        <w:pStyle w:val="HTML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Структура учебного процесса</w:t>
      </w:r>
    </w:p>
    <w:p w14:paraId="5933637D" w14:textId="77777777" w:rsidR="00137E0A" w:rsidRPr="00B20E51" w:rsidRDefault="00137E0A" w:rsidP="000F4942">
      <w:pPr>
        <w:pStyle w:val="HTML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Порядок проверки и оценки физической подготовленности</w:t>
      </w:r>
    </w:p>
    <w:p w14:paraId="237C8535" w14:textId="77777777" w:rsidR="00593482" w:rsidRPr="00B20E51" w:rsidRDefault="00137E0A" w:rsidP="000F4942">
      <w:pPr>
        <w:pStyle w:val="HTML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Тактика применения приемов</w:t>
      </w:r>
    </w:p>
    <w:p w14:paraId="7B0F1113" w14:textId="77777777" w:rsidR="00593482" w:rsidRPr="00B20E51" w:rsidRDefault="00593482" w:rsidP="000F4942">
      <w:pPr>
        <w:pStyle w:val="HTML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Преследование и ускоренное передвижение</w:t>
      </w:r>
    </w:p>
    <w:p w14:paraId="0C0F0968" w14:textId="77777777" w:rsidR="00593482" w:rsidRPr="00B20E51" w:rsidRDefault="00593482" w:rsidP="000F4942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14:paraId="37E885DE" w14:textId="77777777" w:rsidR="00593482" w:rsidRPr="00B20E51" w:rsidRDefault="00593482" w:rsidP="000F4942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</w:p>
    <w:p w14:paraId="6E645A21" w14:textId="77777777" w:rsidR="00FE43BB" w:rsidRPr="00B20E51" w:rsidRDefault="00FE43BB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AE2A4F1" w14:textId="77777777" w:rsidR="00FE43BB" w:rsidRPr="00B20E51" w:rsidRDefault="00FE43BB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3DE7C42" w14:textId="77777777" w:rsidR="00B20E51" w:rsidRDefault="000F4942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EF3C96" w:rsidRPr="00B20E5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14:paraId="0951A721" w14:textId="77777777" w:rsidR="000F4942" w:rsidRDefault="000F4942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85447A" w14:textId="77777777" w:rsidR="00B20E51" w:rsidRDefault="00EF3C96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Физическая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составной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частью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профессиональной подготовки сотрудников органов внутренних дел.</w:t>
      </w:r>
    </w:p>
    <w:p w14:paraId="3FA0CB98" w14:textId="77777777" w:rsidR="00B20E51" w:rsidRDefault="00EF3C96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Целью физической подготовки является формирование физической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психологической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готовности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успешному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выполнению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оперативно-служебных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задач,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умелому применению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физической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силы,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боевых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приемов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борьбы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пресечении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противоправных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действий,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высокой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работоспособности в процессе служебной деятельности.</w:t>
      </w:r>
      <w:r w:rsidR="00B62E9D"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>Достижение поставленной цели предусматривает решение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>задач:</w:t>
      </w:r>
    </w:p>
    <w:p w14:paraId="16AF66CE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- подготовка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 действиям, связанным с использованием специальных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средств, табельного оружия, боевых приемов борьбы;</w:t>
      </w:r>
    </w:p>
    <w:p w14:paraId="6207A57B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- подготовка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преследованию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правонарушителей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длительному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ускоренному передвижению на местности;</w:t>
      </w:r>
    </w:p>
    <w:p w14:paraId="5A6445CF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- овладение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системой практических умений и навыков самозащиты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личной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экстремальных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служебной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деятельности сотрудников;</w:t>
      </w:r>
    </w:p>
    <w:p w14:paraId="53D70624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- формирование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необходимых интеллектуальных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профессионально-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психологических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качеств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личности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(смелость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решительность,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гуманность,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самодисциплина, бдительность, внимание, самообладание, настойчивость и другие).</w:t>
      </w:r>
    </w:p>
    <w:p w14:paraId="7B137B26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Успешное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перечисленных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возможно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оптимального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подбора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средств, методов и форм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обучения;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высокого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уровня практической и методической подготовленности инструкторов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проведения учебных занятий;</w:t>
      </w:r>
      <w:r w:rsidR="00690350"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воспроизведения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занятиях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физической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подготовке различных заданий, ситуаций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условий,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максимально приближенных к реальным; решения различных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вводных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тактике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личной безопасности и правомерному применению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средств, боевых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приемов борьбы; создания учебно-материальной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базы;</w:t>
      </w:r>
      <w:r w:rsidR="00B62E9D"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обеспечения должного контроля за выполнением учебной программы.</w:t>
      </w:r>
    </w:p>
    <w:p w14:paraId="35686C79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Образовательные,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воспитательные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развивающие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физической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реализуются 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специализированной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обучения,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предусматривающей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организацию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применительно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оперативно-служебной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сотрудников.</w:t>
      </w:r>
    </w:p>
    <w:p w14:paraId="0216279E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Такая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организация занятий предусматривает формирование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прикладных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двигательных умений и навыков, обучение сотрудников эффективному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правомерному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решению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практических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правоохранительной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(длительный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поиск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быстрое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преследование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правонарушителя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местности;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задержание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правонарушителей,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оказывающих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неповиновение или сопротивление, силовое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единоборство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 вооруженным или невооруженным правонарушителем и другие).</w:t>
      </w:r>
    </w:p>
    <w:p w14:paraId="26FA7AB8" w14:textId="77777777" w:rsidR="00AE2007" w:rsidRP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429FA9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C218A1" w:rsidRPr="00B20E5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</w:t>
      </w:r>
      <w:r w:rsidR="00BA58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физической подготовки</w:t>
      </w:r>
    </w:p>
    <w:p w14:paraId="00F41DCB" w14:textId="77777777" w:rsidR="00BA5858" w:rsidRDefault="00BA5858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27B0EA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Физическая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организуется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профессиональной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Положением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 службе в органах внутренних дел Российской Федерации,</w:t>
      </w:r>
      <w:r w:rsidR="00137E0A"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утвержденным Постановлением Верховного Совета Российской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Федерации от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23 декабря 1992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20E51" w:rsidRPr="00B20E5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20E51" w:rsidRPr="00B20E5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202-1</w:t>
      </w:r>
      <w:r w:rsidR="00C218A1"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 Ведомости Съезда народных депутатов Российской Федерации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8A1"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8A1" w:rsidRPr="00B20E51">
        <w:rPr>
          <w:rFonts w:ascii="Times New Roman" w:hAnsi="Times New Roman" w:cs="Times New Roman"/>
          <w:color w:val="000000"/>
          <w:sz w:val="28"/>
          <w:szCs w:val="28"/>
        </w:rPr>
        <w:t>Верховного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8A1" w:rsidRPr="00B20E51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8A1" w:rsidRPr="00B20E5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8A1" w:rsidRPr="00B20E51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8A1" w:rsidRPr="00B20E51">
        <w:rPr>
          <w:rFonts w:ascii="Times New Roman" w:hAnsi="Times New Roman" w:cs="Times New Roman"/>
          <w:color w:val="000000"/>
          <w:sz w:val="28"/>
          <w:szCs w:val="28"/>
        </w:rPr>
        <w:t>1993,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B20E51" w:rsidRPr="00B20E5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218A1" w:rsidRPr="00B20E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8A1" w:rsidRPr="00B20E51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20E51" w:rsidRPr="00B20E5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218A1" w:rsidRPr="00B20E51">
        <w:rPr>
          <w:rFonts w:ascii="Times New Roman" w:hAnsi="Times New Roman" w:cs="Times New Roman"/>
          <w:color w:val="000000"/>
          <w:sz w:val="28"/>
          <w:szCs w:val="28"/>
        </w:rPr>
        <w:t>0; Собрание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8A1" w:rsidRPr="00B20E51">
        <w:rPr>
          <w:rFonts w:ascii="Times New Roman" w:hAnsi="Times New Roman" w:cs="Times New Roman"/>
          <w:color w:val="000000"/>
          <w:sz w:val="28"/>
          <w:szCs w:val="28"/>
        </w:rPr>
        <w:t>актов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8A1" w:rsidRPr="00B20E51">
        <w:rPr>
          <w:rFonts w:ascii="Times New Roman" w:hAnsi="Times New Roman" w:cs="Times New Roman"/>
          <w:color w:val="000000"/>
          <w:sz w:val="28"/>
          <w:szCs w:val="28"/>
        </w:rPr>
        <w:t>Президента и Правительства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8A1" w:rsidRPr="00B20E5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8A1"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1993, 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20E51" w:rsidRPr="00B20E5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218A1" w:rsidRPr="00B20E51">
        <w:rPr>
          <w:rFonts w:ascii="Times New Roman" w:hAnsi="Times New Roman" w:cs="Times New Roman"/>
          <w:color w:val="000000"/>
          <w:sz w:val="28"/>
          <w:szCs w:val="28"/>
        </w:rPr>
        <w:t>2, ст.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20E51" w:rsidRPr="00B20E5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218A1" w:rsidRPr="00B20E51">
        <w:rPr>
          <w:rFonts w:ascii="Times New Roman" w:hAnsi="Times New Roman" w:cs="Times New Roman"/>
          <w:color w:val="000000"/>
          <w:sz w:val="28"/>
          <w:szCs w:val="28"/>
        </w:rPr>
        <w:t>086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, а также нормативными правовыми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актами МВД России.</w:t>
      </w:r>
    </w:p>
    <w:p w14:paraId="7DBAD560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Сотрудники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ежегодно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проходить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медицинское освидетельствование,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 соответствии с которым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допускаются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занятиям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физической подготовке и распределяются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возрастные группы:</w:t>
      </w:r>
    </w:p>
    <w:p w14:paraId="0398BD73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Мужчины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Женщины</w:t>
      </w:r>
    </w:p>
    <w:p w14:paraId="15A8A080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1 группа до 30 лет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до 25 лет</w:t>
      </w:r>
    </w:p>
    <w:p w14:paraId="0121F910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2 группа от 30 до 35 лет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от 25 до 30 лет</w:t>
      </w:r>
    </w:p>
    <w:p w14:paraId="0F5C94E3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3 группа от 35 до 40 лет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от 30 до 35 лет</w:t>
      </w:r>
    </w:p>
    <w:p w14:paraId="6DC8732C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4 группа от 40 до 45 лет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от 35 до 40 лет</w:t>
      </w:r>
    </w:p>
    <w:p w14:paraId="3DF758DB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5 группа от 45 до 50 лет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от 40 до 45 лет</w:t>
      </w:r>
    </w:p>
    <w:p w14:paraId="5518A126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6 группа 50 лет и старше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45 лет и старше.</w:t>
      </w:r>
    </w:p>
    <w:p w14:paraId="2CEB159C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Сотрудники,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состоянию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быть допущены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занятиям по физической подготовке, временно занимаются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лечебной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физической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культурой</w:t>
      </w:r>
      <w:r w:rsidR="00821F77"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 (Далее - "ЛФК")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руководством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специалистов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ЛФК,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сотрудников,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прошедших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соответствующую подготовку на специальных курсах.</w:t>
      </w:r>
    </w:p>
    <w:p w14:paraId="51A8BD3D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физической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дифференцированный подход к обучению сотрудников 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зависимости от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оперативн</w:t>
      </w:r>
      <w:r w:rsidR="00137E0A" w:rsidRPr="00B20E51">
        <w:rPr>
          <w:rFonts w:ascii="Times New Roman" w:hAnsi="Times New Roman" w:cs="Times New Roman"/>
          <w:color w:val="000000"/>
          <w:sz w:val="28"/>
          <w:szCs w:val="28"/>
        </w:rPr>
        <w:t>о-служебной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7E0A" w:rsidRPr="00B20E51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три уровня физической подготовленности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рядового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начальствующего состава органов внутренних дел:</w:t>
      </w:r>
    </w:p>
    <w:p w14:paraId="5170B682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1-й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уровень - базовая физическая подготовка (предназначена для</w:t>
      </w:r>
      <w:r w:rsidR="00BA5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всех сотрудников).</w:t>
      </w:r>
    </w:p>
    <w:p w14:paraId="6C1681E6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2-й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усиленная физическая подготовка (предназначена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подразде</w:t>
      </w:r>
      <w:r w:rsidR="00137E0A" w:rsidRPr="00B20E51">
        <w:rPr>
          <w:rFonts w:ascii="Times New Roman" w:hAnsi="Times New Roman" w:cs="Times New Roman"/>
          <w:color w:val="000000"/>
          <w:sz w:val="28"/>
          <w:szCs w:val="28"/>
        </w:rPr>
        <w:t>лений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7E0A" w:rsidRPr="00B20E51">
        <w:rPr>
          <w:rFonts w:ascii="Times New Roman" w:hAnsi="Times New Roman" w:cs="Times New Roman"/>
          <w:color w:val="000000"/>
          <w:sz w:val="28"/>
          <w:szCs w:val="28"/>
        </w:rPr>
        <w:t>криминальной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7E0A" w:rsidRPr="00B20E51">
        <w:rPr>
          <w:rFonts w:ascii="Times New Roman" w:hAnsi="Times New Roman" w:cs="Times New Roman"/>
          <w:color w:val="000000"/>
          <w:sz w:val="28"/>
          <w:szCs w:val="28"/>
        </w:rPr>
        <w:t>милиции,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предварительного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следствия,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подразделений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патрульно-постовой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службы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милиции,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дорожно-патрульной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службы</w:t>
      </w:r>
      <w:r w:rsidR="00137E0A"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ГИБДД,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подразделений милиции вневедомственной охраны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органах</w:t>
      </w:r>
      <w:r w:rsidR="00137E0A"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внутренних дел, участковых уполномоченных милиции).</w:t>
      </w:r>
    </w:p>
    <w:p w14:paraId="36824B3E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3-й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уровень - специальная физическая подготовка (предназначена</w:t>
      </w:r>
      <w:r w:rsidR="00137E0A"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отрядов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(отделов)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быстрого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реагирования,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отрядов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особого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назначения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отрядов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милиции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1F77" w:rsidRPr="00B20E51">
        <w:rPr>
          <w:rFonts w:ascii="Times New Roman" w:hAnsi="Times New Roman" w:cs="Times New Roman"/>
          <w:color w:val="000000"/>
          <w:sz w:val="28"/>
          <w:szCs w:val="28"/>
        </w:rPr>
        <w:t>специального назначения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8D5893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физической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специальных подразделений разрабатываются ГУК МВД России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совместно с заинтересованными подразделениями Министерства.</w:t>
      </w:r>
    </w:p>
    <w:p w14:paraId="2C8BCB15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Физическая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организуется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группах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месту службы в рабочее время из расчета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часов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год.</w:t>
      </w:r>
    </w:p>
    <w:p w14:paraId="09FAA9A4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уровней физической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подготовки,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материальной базы занятия по физической подготовке проводятся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раза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неделю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общей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продолжительностью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часа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(продолжительность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занятия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определяться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академических часах).</w:t>
      </w:r>
    </w:p>
    <w:p w14:paraId="704AB737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Занятия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проводятся инспекторским составом отделов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(отделений) по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кадровой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воспитательной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работе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подразделений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внутренних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дел,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преподавателями соответствующих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кафедр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(циклов)</w:t>
      </w:r>
      <w:r w:rsidR="00137E0A"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учреждений МВД России,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внештатными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инструкторами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рядового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 начальствующего состава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внутренних</w:t>
      </w:r>
      <w:r w:rsidR="00137E0A"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 дел,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прошедшими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соответствующее обучение 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имеющими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необходимую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подготовку.</w:t>
      </w:r>
    </w:p>
    <w:p w14:paraId="7D63B37C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Физическая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использованием разнообразных форм учебных и внеучебных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занятий на протяжении всего периода службы в органах внутренних дел.</w:t>
      </w:r>
    </w:p>
    <w:p w14:paraId="74E99BA6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Учебные занятия проводятся в форме:</w:t>
      </w:r>
    </w:p>
    <w:p w14:paraId="41051608" w14:textId="77777777" w:rsidR="00B20E51" w:rsidRDefault="00821F7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>практических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>контрольных занятий,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>заступлением на службу;</w:t>
      </w:r>
    </w:p>
    <w:p w14:paraId="7B2B0BF1" w14:textId="77777777" w:rsidR="00B20E51" w:rsidRDefault="00821F7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>групповых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>дополнительных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>руководством инс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труктора;</w:t>
      </w:r>
    </w:p>
    <w:p w14:paraId="3D7610FD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практических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занятиях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осваивается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учебный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материал,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определенный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1F77" w:rsidRPr="00B20E5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рограммой,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физическая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подготовка. Эти занятия организуются 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приспособленных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проведения местах. Контрольные занятия проводятся с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состояния </w:t>
      </w:r>
      <w:r w:rsidR="00C218A1" w:rsidRPr="00B20E51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изической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подготовленности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сотрудников, получения текущей и итоговой </w:t>
      </w:r>
      <w:r w:rsidR="000D261E" w:rsidRPr="00B20E51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 об уровне их пригодности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действиям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условиях, связанных с применением физической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силы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специальных средств.</w:t>
      </w:r>
    </w:p>
    <w:p w14:paraId="75769E3C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нарядов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патрульно-постовой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службы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милиции,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дорожно-патрульной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службы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ГИБДД,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подразделений милиции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вневедомственной охраны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органах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внутренних дел перед заступлением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службу</w:t>
      </w:r>
      <w:r w:rsidR="00137E0A"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организуются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занятия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продолжительностью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приспособленных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местах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руководством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штатных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внештатных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инспекторов.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закрепление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навыков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боевых приемов борьбы, в том числе с помощью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резиновой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палки,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а также отработка двигательных навыков </w:t>
      </w:r>
      <w:r w:rsidR="000D261E" w:rsidRPr="00B20E51">
        <w:rPr>
          <w:rFonts w:ascii="Times New Roman" w:hAnsi="Times New Roman" w:cs="Times New Roman"/>
          <w:color w:val="000000"/>
          <w:sz w:val="28"/>
          <w:szCs w:val="28"/>
        </w:rPr>
        <w:t>быстрой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 изготовки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стрельбе.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Занятия проводятся в повседневной форме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одежды,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0D26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(например,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касок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(защитных шлемов), бронежилетов, защитных жилетов).</w:t>
      </w:r>
    </w:p>
    <w:p w14:paraId="62A16C50" w14:textId="77777777" w:rsidR="00137E0A" w:rsidRP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Индивидуальные или групповые дополнительные занятия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проводятся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сотрудников, не выполняющих нормативы по физической подготовке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 слабо владеющих боевыми приемами борьбы.</w:t>
      </w:r>
    </w:p>
    <w:p w14:paraId="65C53777" w14:textId="77777777" w:rsidR="00C218A1" w:rsidRP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b/>
          <w:color w:val="000000"/>
          <w:sz w:val="28"/>
          <w:szCs w:val="28"/>
        </w:rPr>
        <w:t>Внеучебные занятия организуются в форме:</w:t>
      </w:r>
    </w:p>
    <w:p w14:paraId="59EDBA7A" w14:textId="77777777" w:rsidR="00B20E51" w:rsidRDefault="00C218A1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физических упражнений во время дежурства и в процессе служебной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(утренняя ф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>изическая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>зарядка,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>физкультурные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>паузы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>продолжительностью 5 - 10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20E51" w:rsidRPr="00B20E51">
        <w:rPr>
          <w:rFonts w:ascii="Times New Roman" w:hAnsi="Times New Roman" w:cs="Times New Roman"/>
          <w:color w:val="000000"/>
          <w:sz w:val="28"/>
          <w:szCs w:val="28"/>
        </w:rPr>
        <w:t>мин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>.);</w:t>
      </w:r>
    </w:p>
    <w:p w14:paraId="1017C9E4" w14:textId="77777777" w:rsidR="00B20E51" w:rsidRDefault="00C218A1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>самостоятельных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>физическими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>упражнениями, спортом,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>туризмом в спортивных клубах, секциях, группах по интересам;</w:t>
      </w:r>
    </w:p>
    <w:p w14:paraId="7BA8F50F" w14:textId="77777777" w:rsidR="00AE2007" w:rsidRPr="00B20E51" w:rsidRDefault="00C218A1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 массовых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>оздоровительных,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>физкультурных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07" w:rsidRPr="00B20E51">
        <w:rPr>
          <w:rFonts w:ascii="Times New Roman" w:hAnsi="Times New Roman" w:cs="Times New Roman"/>
          <w:color w:val="000000"/>
          <w:sz w:val="28"/>
          <w:szCs w:val="28"/>
        </w:rPr>
        <w:t>спортивных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</w:p>
    <w:p w14:paraId="1BCE3A5C" w14:textId="77777777" w:rsidR="000D261E" w:rsidRDefault="000D261E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A1A347" w14:textId="77777777" w:rsidR="00B20E51" w:rsidRDefault="00C218A1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0D26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E2007" w:rsidRPr="00B20E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Распределение учебных часов на освоение </w:t>
      </w:r>
      <w:r w:rsidRPr="00B20E51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AE2007" w:rsidRPr="00B20E51">
        <w:rPr>
          <w:rFonts w:ascii="Times New Roman" w:hAnsi="Times New Roman" w:cs="Times New Roman"/>
          <w:b/>
          <w:color w:val="000000"/>
          <w:sz w:val="28"/>
          <w:szCs w:val="28"/>
        </w:rPr>
        <w:t>рограммы</w:t>
      </w:r>
    </w:p>
    <w:p w14:paraId="4101BC0D" w14:textId="77777777" w:rsidR="00B20E51" w:rsidRDefault="00B20E51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A980FB8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Учебный материал Программы представлен тремя разделами, которые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соответствуют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специальным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задачам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физической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сотрудников.</w:t>
      </w:r>
    </w:p>
    <w:p w14:paraId="369FED3F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Раздел 1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20E51" w:rsidRPr="00B20E51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Боевые приемы борьбы" обеспечивает овладение техникой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тактикой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применения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приемов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самозащиты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задержания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правонарушителей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боевых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приемов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борьбы,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специальных и подручных средств, табельного оружия.</w:t>
      </w:r>
    </w:p>
    <w:p w14:paraId="305D56D7" w14:textId="77777777" w:rsid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20E51" w:rsidRPr="00B20E51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Преследование и ускоренное передвижение" содействует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достижению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должного уровня готовности сотрудников к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преследованию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правонарушителя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на коротких, средних и длинных дистанциях,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преодолением водных преград, естественных и искусственных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препятствий.</w:t>
      </w:r>
    </w:p>
    <w:p w14:paraId="07D93E7D" w14:textId="77777777" w:rsidR="007A1C79" w:rsidRPr="00B20E51" w:rsidRDefault="00AE200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20E51" w:rsidRPr="00B20E51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Учебно-боевая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практика" формирует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поддерживает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целостную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действиям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экстремальных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ситуациях,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пресечению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противоправных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действий,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поиску,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преследованию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задержанию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активно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сопротивляющихся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правонарушителей.</w:t>
      </w:r>
    </w:p>
    <w:p w14:paraId="343F06B8" w14:textId="77777777" w:rsidR="000D261E" w:rsidRDefault="000D261E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F19B5B" w14:textId="77777777" w:rsidR="00B20E51" w:rsidRDefault="00F075E3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7A1C79" w:rsidRPr="00B20E51">
        <w:rPr>
          <w:rFonts w:ascii="Times New Roman" w:hAnsi="Times New Roman" w:cs="Times New Roman"/>
          <w:b/>
          <w:color w:val="000000"/>
          <w:sz w:val="28"/>
          <w:szCs w:val="28"/>
        </w:rPr>
        <w:t>Структура учебного процесса по физической подготовке</w:t>
      </w:r>
    </w:p>
    <w:p w14:paraId="7FE1DC14" w14:textId="77777777" w:rsidR="00B20E51" w:rsidRDefault="00B20E51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C4EC5F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структурную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единицу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физической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принимается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полугодовой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промежуток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времени.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Именно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такая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продолжительность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физической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дает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целостного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формирования на заданном уровне готовности к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служебной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</w:p>
    <w:p w14:paraId="1BACAACB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каждом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календарном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году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выделяются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самостоятельных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периода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примерной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структурой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учебного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процесса по физической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подготовке,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и оценки подготовленности сотрудников </w:t>
      </w:r>
    </w:p>
    <w:p w14:paraId="4A20DCA7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Выделенные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полугодовые периоды в свою очередь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разделяются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этапа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подготовки,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каждый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предусматривает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формирование отдельных профессионально важных физических качеств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овладение боевыми приемами борьбы.</w:t>
      </w:r>
    </w:p>
    <w:p w14:paraId="69BDC144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Первый этап продолжительностью два месяца направлен на развитие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скорости,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взрывной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абсолютной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силы,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обеспечивающих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быстрое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преследование, превосходство в силовом противодействии.</w:t>
      </w:r>
    </w:p>
    <w:p w14:paraId="2FAC3C4C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Второй этап продолжительностью два месяца направлен на развитие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общей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силовой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выносливости,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обеспечивающей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высокую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работоспособность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течение рабочего дня, 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длительному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поиску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преследованию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правонарушителя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непосредственному единоборству в режиме рукопашной схватки.</w:t>
      </w:r>
    </w:p>
    <w:p w14:paraId="7D920D57" w14:textId="77777777" w:rsidR="00137E0A" w:rsidRP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Третий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этап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продолжительностью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месяца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предусматривает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специальной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работоспособности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сотрудников,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характеризуется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единовременным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проявлением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профессионально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значимых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физических качеств и обеспечивает эффективность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 схеме: "поиск - преследование - задержание правонарушителя". Одновременно с развитием физических качеств на каждом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этапов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формируется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технико-тактический потенциал,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обеспечивающий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задержанию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правонарушителя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боевых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приемов борьбы и специальных средств. </w:t>
      </w:r>
    </w:p>
    <w:p w14:paraId="6716CBB9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В результате этого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каждом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полугодии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первых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этапах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силовой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конкретным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боевым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приемам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борьбы</w:t>
      </w:r>
      <w:r w:rsidR="000D26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одновременно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развитием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абсолютной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силы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скоростно-силовых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качеств.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вторых этапах общей и силовой выносливости осваиваются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комбинации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приемов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способы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применения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фоне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утомления.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третьих этапах учебно-боевой практики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моделируются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ситуации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поиска,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преследования и единоборства с правонарушителем, с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всего арсенала изученных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приемов,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условиях,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максимально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приближенных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реальным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ситуациям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пресечения</w:t>
      </w:r>
      <w:r w:rsidR="00137E0A"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противоправных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(например: учебно-тренировочные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поединки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полосах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препятствий,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спарринги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боксу,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рукопашному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бою,</w:t>
      </w:r>
      <w:r w:rsidR="000D26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борьбе самбо).</w:t>
      </w:r>
    </w:p>
    <w:p w14:paraId="709261A1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оценки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физической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подготовленности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обусловлена сроками и содержанием текущего,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этапного,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рубежного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итогового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контроля.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Наименование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контрольных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упражнений, предлагаемых к тестированию после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каждого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этапов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физической подготовки, приведены 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приложении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B20E51" w:rsidRPr="00B20E5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Программе.</w:t>
      </w:r>
    </w:p>
    <w:p w14:paraId="3AB84D22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Рубежный контроль проводится по окончании первых двух этапов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оценкой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конкретных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физических качеств (силы или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выносливости)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степени владения боевыми приемами борьбы.</w:t>
      </w:r>
    </w:p>
    <w:p w14:paraId="4B73DDB4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Итоговый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конце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каждого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полугодия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выставлением сотрудникам итоговой оценки по физической подготовке.</w:t>
      </w:r>
    </w:p>
    <w:p w14:paraId="370D1FC1" w14:textId="77777777" w:rsidR="007A1C79" w:rsidRP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87EF08" w14:textId="77777777" w:rsidR="00B20E51" w:rsidRDefault="00F075E3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7A1C79" w:rsidRPr="00B20E51">
        <w:rPr>
          <w:rFonts w:ascii="Times New Roman" w:hAnsi="Times New Roman" w:cs="Times New Roman"/>
          <w:b/>
          <w:color w:val="000000"/>
          <w:sz w:val="28"/>
          <w:szCs w:val="28"/>
        </w:rPr>
        <w:t>Порядок проверки и оценки физической подготовленности</w:t>
      </w:r>
    </w:p>
    <w:p w14:paraId="32E9B70F" w14:textId="77777777" w:rsidR="00B20E51" w:rsidRDefault="00B20E51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209A48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физической подготовленности сотрудников проверяется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оценивается:</w:t>
      </w:r>
    </w:p>
    <w:p w14:paraId="3CCBA236" w14:textId="77777777" w:rsidR="00B20E51" w:rsidRDefault="00137E0A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 на учебных занятиях (каждый раз при выполнении упражнений);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контрольных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занятиях с целью определения степени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усвоения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 отдельных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упражнений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разделов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(по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итогам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определенный период времени);</w:t>
      </w:r>
    </w:p>
    <w:p w14:paraId="6B1AB43A" w14:textId="77777777" w:rsidR="00B20E51" w:rsidRDefault="00137E0A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инспектированиях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проверках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(подразделения,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учреждения) внутренних дел;</w:t>
      </w:r>
    </w:p>
    <w:p w14:paraId="7A810143" w14:textId="77777777" w:rsidR="00B20E51" w:rsidRDefault="00137E0A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испытаний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присвоение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(подтверждение)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квалификационных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званий,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испытаний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пригодность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действиям,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связанным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применением 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физической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color w:val="000000"/>
          <w:sz w:val="28"/>
          <w:szCs w:val="28"/>
        </w:rPr>
        <w:t>силы, специальных средств.</w:t>
      </w:r>
    </w:p>
    <w:p w14:paraId="421A72A2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Проверка индивидуальной физической подготовленности сотрудников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не менее чем по двум общефизическим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упражнениям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одному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служебно-прикладному (боевые приемы борьбы,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преодоление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полосы препятствий).</w:t>
      </w:r>
    </w:p>
    <w:p w14:paraId="0BAC7E1B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Индивидуальная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физической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подготовленности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курсантов</w:t>
      </w:r>
    </w:p>
    <w:p w14:paraId="736E8FB2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(слушателей)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образовательных учреждений МВД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слагается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оценок,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полученных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контрольных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упражнений,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согласно рабочей программе для соответствующего года обучения.</w:t>
      </w:r>
    </w:p>
    <w:p w14:paraId="738BA136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 проверке образовательного учреждения МВД России проверяется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процентов рядового и начальствующего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менее 25 процентов курсантов (слушателей) каждого года обучения.</w:t>
      </w:r>
    </w:p>
    <w:p w14:paraId="4EB49711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Органам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(подразделениям,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учреждениям)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внутренних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дел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предоставляется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оценивать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индивидуальную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физическую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подготовленность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моделирования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служебных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сотрудника в виде комплексного квалификационного задания: "кросс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преодоление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полосы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препятствий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единоборство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задержание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правонарушителя".</w:t>
      </w:r>
    </w:p>
    <w:p w14:paraId="01144A29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 проведении проверок повторное выполнение упражнений с целью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улучшения полученной оценки не допускается.</w:t>
      </w:r>
    </w:p>
    <w:p w14:paraId="026DB85A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боевые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приемы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борьбы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выставляется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демонстрации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пяти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приемов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несопротивляющемся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партнере</w:t>
      </w:r>
      <w:r w:rsidR="00137E0A" w:rsidRPr="00B20E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4603AD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боевых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приемов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борьбы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заканчиваться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задержанием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сопровождением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партнера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команды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проверяющего</w:t>
      </w:r>
      <w:r w:rsidR="00137E0A" w:rsidRPr="00B20E5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"Отпустить захват!".</w:t>
      </w:r>
    </w:p>
    <w:p w14:paraId="0707E4EB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проверке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 решению проверяющего оценка за боевые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приемы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борьбы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может проводиться по правилам рукопашного боя на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поединка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или по результатам решения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типовой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задачи,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имитирующей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единоборство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задержание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сопротивляющегося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правонарушителя.</w:t>
      </w:r>
    </w:p>
    <w:p w14:paraId="54E5C72A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В проверяемом органе (подразделении, учреждении) внутренних дел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выполнению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контрольных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упражнений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привлекаются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процентов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списочного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сотрудников.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(подразделений,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учреждений) внутренних дел 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процент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привлечения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сотрудников к проверке, определяются проверяющим в соответствии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служебным заданием.</w:t>
      </w:r>
    </w:p>
    <w:p w14:paraId="0E166E27" w14:textId="77777777" w:rsidR="007A1C79" w:rsidRP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Сотрудникам, назначенным к проверке, но не явившимся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сдачу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нормативов, выставляется неудовлетворительная оценка. Сотрудникам,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представленным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проверке,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принимавшим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выполнении одного или более контрольных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упражнений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физической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подготовке,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каждому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проверке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упражнений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выставляется оценка "неудовлетворительно",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чего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индивидуальная оценка выводится на общих основаниях.</w:t>
      </w:r>
    </w:p>
    <w:p w14:paraId="0D8C841F" w14:textId="77777777" w:rsidR="000D261E" w:rsidRDefault="000D261E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2B54458" w14:textId="77777777" w:rsidR="00B20E51" w:rsidRDefault="00F075E3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0D26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A1C79" w:rsidRPr="00B20E51">
        <w:rPr>
          <w:rFonts w:ascii="Times New Roman" w:hAnsi="Times New Roman" w:cs="Times New Roman"/>
          <w:b/>
          <w:color w:val="000000"/>
          <w:sz w:val="28"/>
          <w:szCs w:val="28"/>
        </w:rPr>
        <w:t>Тактика применения приемов</w:t>
      </w:r>
    </w:p>
    <w:p w14:paraId="5F0BCED1" w14:textId="77777777" w:rsidR="00B20E51" w:rsidRDefault="00B20E51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30A0283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Пресечение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пассивного 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активного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неповиновения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правонарушителей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Задержание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сотрудником с применением боевых приемов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борьбы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резиновой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палки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правонарушителей,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оказывающих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пассивное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активное неповиновение.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Пассивное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неповиновение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уклонение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правонарушителя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от</w:t>
      </w:r>
    </w:p>
    <w:p w14:paraId="120F4C96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физического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принуждения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сотрудника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намерения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побега.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Характеризуется следующими признаками: правонарушитель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выполняет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устные распоряжения и требования сотрудника; не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атакует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ударами,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захватами;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уклоняется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физических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воздействий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сотрудника, при этом темп его действий и прикладываемые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усилия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превосходят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темпа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усилий,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прикладываемых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сотрудником;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правонарушитель произвольно не садится и не ложится на землю.</w:t>
      </w:r>
    </w:p>
    <w:p w14:paraId="6FF9C6AB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Активное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неповиновение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уклонение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правонарушителя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физического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принуждения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сотрудника.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Характеризуется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следующими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признаками: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правонарушитель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выполняет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устные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требования сотрудника; не атакует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ударами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захватами;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активно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противодействует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действиям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физического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принуждения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сотрудника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(срывает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захваты,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освобождается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сковывания,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произвольно садится или ложится на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землю),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стремится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убежать.</w:t>
      </w:r>
    </w:p>
    <w:p w14:paraId="5C478674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Задержать правонарушителя, который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находится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активном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исходном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положении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оказывает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пассивное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неповиновение: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занимает указанного положения,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предъявляет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документы, не выполняет требования наружного осмотра.</w:t>
      </w:r>
    </w:p>
    <w:p w14:paraId="3EFE058E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активном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исходном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положении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защищающийся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(правонарушитель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сотрудник) ожидает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видит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первой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атаки,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находится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 произвольной стойке, оружие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боевом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скрытом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положении.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проводить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упреждающие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(перемещение,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атака),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защищаться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контратаковать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начала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первой атаки, контратаковать в ответ после принятия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первой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атаки нападающего.</w:t>
      </w:r>
    </w:p>
    <w:p w14:paraId="3227E444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Задержать правонарушителя, который находится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людей, удерживающих друг друга в групповом захвате ("цепью" или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"в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кольцо"),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 положении стоя (сидя, лежа). Перенести правонарушителя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других сотрудников на </w:t>
      </w:r>
      <w:smartTag w:uri="urn:schemas-microsoft-com:office:smarttags" w:element="metricconverter">
        <w:smartTagPr>
          <w:attr w:name="ProductID" w:val="5 метров"/>
        </w:smartTagPr>
        <w:r w:rsidRPr="00B20E51">
          <w:rPr>
            <w:rFonts w:ascii="Times New Roman" w:hAnsi="Times New Roman" w:cs="Times New Roman"/>
            <w:color w:val="000000"/>
            <w:sz w:val="28"/>
            <w:szCs w:val="28"/>
          </w:rPr>
          <w:t>5 метров</w:t>
        </w:r>
      </w:smartTag>
      <w:r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 и посадить в автомашину.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Задержать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сотрудника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правонарушителя,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находится в пассивном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положении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оказывает активное неповиновение.</w:t>
      </w:r>
    </w:p>
    <w:p w14:paraId="3F6CC9B6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пассивном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исходном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положении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защищающийся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(правонарушитель или сотрудник) не видит первую атаку, находится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естественной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стойке,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оружие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произвольном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положении.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квалификационных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заданиях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пассивное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исходное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обеспечивается первой атакой при подходе сзади, атакой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темноте,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накидки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на голову защищающегося.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Последний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проводить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защиты, контратаки только после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первой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атаки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нападающего либо его угрозы голосом.</w:t>
      </w:r>
    </w:p>
    <w:p w14:paraId="4B83301F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Задержать правонарушителя, который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находится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активном исходном положении и оказывает активное неповиновение.</w:t>
      </w:r>
    </w:p>
    <w:p w14:paraId="02D9E969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Самозащита</w:t>
      </w:r>
      <w:r w:rsidR="00821F77" w:rsidRPr="00B20E5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CDC13F1" w14:textId="77777777" w:rsidR="007A1C79" w:rsidRP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Пресечение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сотрудником,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находящимся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пассивном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исходном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положении, неожиданного нападения правонарушителя.</w:t>
      </w:r>
    </w:p>
    <w:p w14:paraId="21F60A9A" w14:textId="77777777" w:rsidR="000D261E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Задержание правонарушителя, неожиданно атакующего</w:t>
      </w:r>
      <w:r w:rsidR="00821F77" w:rsidRPr="00B20E5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сотрудника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ударами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рукой,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ногой,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ножом,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предметами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(палка,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бутылка).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исходном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положении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(после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поворота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противнику) сотрудник видит начало первой атаки правонарушителя.</w:t>
      </w:r>
    </w:p>
    <w:p w14:paraId="77017EB3" w14:textId="77777777" w:rsidR="007A1C79" w:rsidRP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Задержание правонарушителя, неожиданно атакующего</w:t>
      </w:r>
      <w:r w:rsidR="00821F77" w:rsidRPr="00B20E5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D26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сотрудника в захвате (захваты, обхваты, броски, удержания,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болевые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 удушающие приемы в стойке и в положении лежа).</w:t>
      </w:r>
    </w:p>
    <w:p w14:paraId="0F66812E" w14:textId="77777777" w:rsidR="000D261E" w:rsidRDefault="000D261E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A7687C4" w14:textId="77777777" w:rsidR="00B20E51" w:rsidRDefault="00F075E3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="007A1C79" w:rsidRPr="00B20E51">
        <w:rPr>
          <w:rFonts w:ascii="Times New Roman" w:hAnsi="Times New Roman" w:cs="Times New Roman"/>
          <w:b/>
          <w:color w:val="000000"/>
          <w:sz w:val="28"/>
          <w:szCs w:val="28"/>
        </w:rPr>
        <w:t>Преследование и ускоренное передвижение</w:t>
      </w:r>
    </w:p>
    <w:p w14:paraId="60436409" w14:textId="77777777" w:rsidR="00B20E51" w:rsidRDefault="00B20E51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619473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Бег (кросс)</w:t>
      </w:r>
      <w:r w:rsidR="00821F77" w:rsidRPr="00B20E5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E88B7D2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Бег (кросс), ускоренное передвижение (марш-бросок) на средние 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длинные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дистанции. Техника бега по скользкому грунту, в гору,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уклон,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преодолением препятствий (канавы, ручьи, кочки, изгороди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 другие). Основные методы: равномерный, переменный, повторный.</w:t>
      </w:r>
    </w:p>
    <w:p w14:paraId="5E00EE65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Преодоление препятствий</w:t>
      </w:r>
      <w:r w:rsidR="00821F77" w:rsidRPr="00B20E5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4C68350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Преодоление заборов различной высоты, передвижение по узкой или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качающейся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опоре,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залезание в окно, прыжки с различной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высоты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др. Основной метод: повторный.</w:t>
      </w:r>
    </w:p>
    <w:p w14:paraId="2EA8801C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Ходьба на лыжах</w:t>
      </w:r>
      <w:r w:rsidR="00821F77" w:rsidRPr="00B20E5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147892B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Передвижение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на лыжах на средние и длинные дистанции.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Техника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лыжных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ходов, подъемов и спусков на лыжах в горы. Основные методы: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равномерный, переменный.</w:t>
      </w:r>
    </w:p>
    <w:p w14:paraId="0065E5AE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Плавание</w:t>
      </w:r>
      <w:r w:rsidR="00821F77" w:rsidRPr="00B20E5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028FA62" w14:textId="77777777" w:rsid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Плавание вольным стилем. Прикладное плавание (способы переправы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вплавь,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ныряние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 глубину, транспортировка утопающего).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методы: равномерный и повторный.</w:t>
      </w:r>
    </w:p>
    <w:p w14:paraId="1F1A67F5" w14:textId="77777777" w:rsidR="00821F77" w:rsidRPr="00B20E51" w:rsidRDefault="00821F77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12E883" w14:textId="77777777" w:rsidR="007A1C79" w:rsidRPr="00B20E51" w:rsidRDefault="007A1C79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6EC082" w14:textId="77777777" w:rsidR="00690350" w:rsidRPr="00B20E51" w:rsidRDefault="000D261E" w:rsidP="00B20E5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1650CF" w:rsidRPr="00B20E51">
        <w:rPr>
          <w:b/>
          <w:color w:val="000000"/>
          <w:sz w:val="28"/>
          <w:szCs w:val="28"/>
        </w:rPr>
        <w:t>Заключение</w:t>
      </w:r>
    </w:p>
    <w:p w14:paraId="0EDC09AE" w14:textId="77777777" w:rsidR="00B20E51" w:rsidRDefault="00B20E51" w:rsidP="00B20E5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2A6C1282" w14:textId="77777777" w:rsidR="00B20E51" w:rsidRDefault="00690350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органах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подразделениях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внутренних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дел,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научно-исследовательских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учреждениях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МВД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 xml:space="preserve">России разрабатываются рабочие программы. </w:t>
      </w:r>
    </w:p>
    <w:p w14:paraId="0F0EC4D8" w14:textId="77777777" w:rsidR="00690350" w:rsidRPr="00B20E51" w:rsidRDefault="00690350" w:rsidP="00B20E5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E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вноситься изменения и дополнения, касающиеся форм 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методов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учебного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процесса,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учебного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материала,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подведения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итогов обучения с учетом специфики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служебной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обучающихся, региональных особенностей и материально-технических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условий,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наличия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квалификации</w:t>
      </w:r>
      <w:r w:rsidR="00B20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E51">
        <w:rPr>
          <w:rFonts w:ascii="Times New Roman" w:hAnsi="Times New Roman" w:cs="Times New Roman"/>
          <w:color w:val="000000"/>
          <w:sz w:val="28"/>
          <w:szCs w:val="28"/>
        </w:rPr>
        <w:t>инструкторско-педагогических кадров.</w:t>
      </w:r>
    </w:p>
    <w:sectPr w:rsidR="00690350" w:rsidRPr="00B20E51" w:rsidSect="00B20E51">
      <w:footerReference w:type="even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E2F3" w14:textId="77777777" w:rsidR="006F49D9" w:rsidRDefault="006F49D9">
      <w:r>
        <w:separator/>
      </w:r>
    </w:p>
  </w:endnote>
  <w:endnote w:type="continuationSeparator" w:id="0">
    <w:p w14:paraId="5D18DB18" w14:textId="77777777" w:rsidR="006F49D9" w:rsidRDefault="006F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C996" w14:textId="77777777" w:rsidR="000F4942" w:rsidRDefault="000F4942" w:rsidP="009A63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5E3BA9" w14:textId="77777777" w:rsidR="000F4942" w:rsidRDefault="000F49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7827" w14:textId="77777777" w:rsidR="006F49D9" w:rsidRDefault="006F49D9">
      <w:r>
        <w:separator/>
      </w:r>
    </w:p>
  </w:footnote>
  <w:footnote w:type="continuationSeparator" w:id="0">
    <w:p w14:paraId="762F9177" w14:textId="77777777" w:rsidR="006F49D9" w:rsidRDefault="006F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47DF9"/>
    <w:multiLevelType w:val="hybridMultilevel"/>
    <w:tmpl w:val="4E7A0C74"/>
    <w:lvl w:ilvl="0" w:tplc="298C5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" w15:restartNumberingAfterBreak="0">
    <w:nsid w:val="4643342A"/>
    <w:multiLevelType w:val="hybridMultilevel"/>
    <w:tmpl w:val="6B7A921E"/>
    <w:lvl w:ilvl="0" w:tplc="8E74606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96"/>
    <w:rsid w:val="00022369"/>
    <w:rsid w:val="000D261E"/>
    <w:rsid w:val="000F4942"/>
    <w:rsid w:val="00137E0A"/>
    <w:rsid w:val="001650CF"/>
    <w:rsid w:val="00593482"/>
    <w:rsid w:val="00594C57"/>
    <w:rsid w:val="005A57D5"/>
    <w:rsid w:val="00690350"/>
    <w:rsid w:val="006E055D"/>
    <w:rsid w:val="006F49D9"/>
    <w:rsid w:val="00775C85"/>
    <w:rsid w:val="007A1C79"/>
    <w:rsid w:val="00821F77"/>
    <w:rsid w:val="008403B5"/>
    <w:rsid w:val="0084763D"/>
    <w:rsid w:val="009A63F4"/>
    <w:rsid w:val="00A76B9A"/>
    <w:rsid w:val="00AA2B83"/>
    <w:rsid w:val="00AE2007"/>
    <w:rsid w:val="00B20E51"/>
    <w:rsid w:val="00B62E9D"/>
    <w:rsid w:val="00B63117"/>
    <w:rsid w:val="00B64163"/>
    <w:rsid w:val="00B665A1"/>
    <w:rsid w:val="00BA5858"/>
    <w:rsid w:val="00C218A1"/>
    <w:rsid w:val="00D95BBD"/>
    <w:rsid w:val="00E04BEA"/>
    <w:rsid w:val="00EF3C96"/>
    <w:rsid w:val="00F075E3"/>
    <w:rsid w:val="00FE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104667"/>
  <w14:defaultImageDpi w14:val="0"/>
  <w15:docId w15:val="{0075EB2B-125B-4BA1-814C-B773B7D9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E2007"/>
    <w:pPr>
      <w:spacing w:before="50" w:after="50"/>
      <w:ind w:left="50" w:right="50"/>
      <w:jc w:val="center"/>
      <w:outlineLvl w:val="0"/>
    </w:pPr>
    <w:rPr>
      <w:b/>
      <w:bCs/>
      <w:kern w:val="36"/>
    </w:rPr>
  </w:style>
  <w:style w:type="paragraph" w:styleId="2">
    <w:name w:val="heading 2"/>
    <w:basedOn w:val="a"/>
    <w:next w:val="a"/>
    <w:link w:val="20"/>
    <w:uiPriority w:val="99"/>
    <w:qFormat/>
    <w:rsid w:val="000223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rsid w:val="00EF3C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AE20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AE2007"/>
    <w:rPr>
      <w:rFonts w:cs="Times New Roman"/>
    </w:rPr>
  </w:style>
  <w:style w:type="paragraph" w:styleId="a6">
    <w:name w:val="header"/>
    <w:basedOn w:val="a"/>
    <w:link w:val="a7"/>
    <w:uiPriority w:val="99"/>
    <w:rsid w:val="00775C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2919</Words>
  <Characters>16641</Characters>
  <Application>Microsoft Office Word</Application>
  <DocSecurity>0</DocSecurity>
  <Lines>138</Lines>
  <Paragraphs>39</Paragraphs>
  <ScaleCrop>false</ScaleCrop>
  <Company>БМ</Company>
  <LinksUpToDate>false</LinksUpToDate>
  <CharactersWithSpaces>19521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Вольхин</dc:creator>
  <cp:keywords/>
  <dc:description/>
  <cp:lastModifiedBy>Igor</cp:lastModifiedBy>
  <cp:revision>2</cp:revision>
  <dcterms:created xsi:type="dcterms:W3CDTF">2025-02-14T09:55:00Z</dcterms:created>
  <dcterms:modified xsi:type="dcterms:W3CDTF">2025-02-14T09:55:00Z</dcterms:modified>
</cp:coreProperties>
</file>