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DAC" w:rsidRPr="008459BC" w:rsidRDefault="006A1DAC" w:rsidP="006A1DA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459BC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149. </w:t>
      </w:r>
      <w:bookmarkStart w:id="0" w:name="_GoBack"/>
      <w:r w:rsidRPr="008459BC">
        <w:rPr>
          <w:rFonts w:ascii="Times New Roman" w:hAnsi="Times New Roman"/>
          <w:b/>
          <w:sz w:val="24"/>
          <w:szCs w:val="24"/>
          <w:u w:val="single"/>
        </w:rPr>
        <w:t xml:space="preserve">Осложнения после </w:t>
      </w:r>
      <w:proofErr w:type="gramStart"/>
      <w:r w:rsidRPr="008459BC">
        <w:rPr>
          <w:rFonts w:ascii="Times New Roman" w:hAnsi="Times New Roman"/>
          <w:b/>
          <w:sz w:val="24"/>
          <w:szCs w:val="24"/>
          <w:u w:val="single"/>
        </w:rPr>
        <w:t>хирургических</w:t>
      </w:r>
      <w:proofErr w:type="gramEnd"/>
      <w:r w:rsidRPr="008459BC">
        <w:rPr>
          <w:rFonts w:ascii="Times New Roman" w:hAnsi="Times New Roman"/>
          <w:b/>
          <w:sz w:val="24"/>
          <w:szCs w:val="24"/>
          <w:u w:val="single"/>
        </w:rPr>
        <w:t xml:space="preserve"> операции на щитовидной железе по поводу рака  ЩЖ.</w:t>
      </w:r>
    </w:p>
    <w:bookmarkEnd w:id="0"/>
    <w:p w:rsidR="006A1DAC" w:rsidRDefault="006A1DAC" w:rsidP="006A1D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>Существует небольшой процент послеоперационных осложнений. Если операция проводилась в специализированном эндокринологическом отделении, то вероятность составляет 1-2%, а если в общем, то она увеличивается до 5-10%.</w:t>
      </w:r>
    </w:p>
    <w:p w:rsidR="006A1DAC" w:rsidRPr="008459BC" w:rsidRDefault="006A1DAC" w:rsidP="006A1D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i/>
          <w:iCs/>
          <w:sz w:val="24"/>
          <w:szCs w:val="24"/>
        </w:rPr>
        <w:t>Неспецифические осложнения</w:t>
      </w:r>
      <w:r w:rsidRPr="008459BC">
        <w:rPr>
          <w:rFonts w:ascii="Times New Roman" w:hAnsi="Times New Roman"/>
          <w:sz w:val="24"/>
          <w:szCs w:val="24"/>
        </w:rPr>
        <w:t>, которые могут возникнуть после любой операции. Это кровотечение, сильный отек или нагноение раны. Врачи легко с ними справляется с помощью антибиотиков. К тому же вероятность их появления меньше 1%. Возникают эти осложнения в первые сутки после операции. Поэтому если этого не произошло в больнице, значит, опасность миновала.</w:t>
      </w:r>
    </w:p>
    <w:p w:rsidR="006A1DAC" w:rsidRPr="008459BC" w:rsidRDefault="006A1DAC" w:rsidP="006A1D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i/>
          <w:iCs/>
          <w:sz w:val="24"/>
          <w:szCs w:val="24"/>
        </w:rPr>
        <w:t>Специфические осложнения</w:t>
      </w:r>
      <w:r w:rsidRPr="008459BC">
        <w:rPr>
          <w:rFonts w:ascii="Times New Roman" w:hAnsi="Times New Roman"/>
          <w:sz w:val="24"/>
          <w:szCs w:val="24"/>
        </w:rPr>
        <w:t xml:space="preserve"> возникают только после операции на щитовидной железе. Это повреждение нервов, которые отвечают за работу голосовых связок и нарушение работы паращитовидных желез.</w:t>
      </w:r>
    </w:p>
    <w:p w:rsidR="006A1DAC" w:rsidRPr="008459BC" w:rsidRDefault="006A1DAC" w:rsidP="006A1D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>Гортанные возвратные нервы проходят очень близко к щитовидной железе. Для того чтобы их не повредить, врачи пользуются высокоточным электрическим инструментом. Но в некоторых случаях травмы избежать не удается. Возникает осиплость или потеря голоса, покашливание. Часто это явление временное, но иногда последствия могут остаться на всю жизнь.</w:t>
      </w:r>
    </w:p>
    <w:p w:rsidR="006A1DAC" w:rsidRPr="008459BC" w:rsidRDefault="006A1DAC" w:rsidP="006A1D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 xml:space="preserve">При нарушениях в работе паращитовидных желез возникает </w:t>
      </w:r>
      <w:proofErr w:type="spellStart"/>
      <w:r w:rsidRPr="008459BC">
        <w:rPr>
          <w:rFonts w:ascii="Times New Roman" w:hAnsi="Times New Roman"/>
          <w:sz w:val="24"/>
          <w:szCs w:val="24"/>
        </w:rPr>
        <w:t>гипопаратиреоз</w:t>
      </w:r>
      <w:proofErr w:type="spellEnd"/>
      <w:r w:rsidRPr="008459BC">
        <w:rPr>
          <w:rFonts w:ascii="Times New Roman" w:hAnsi="Times New Roman"/>
          <w:sz w:val="24"/>
          <w:szCs w:val="24"/>
        </w:rPr>
        <w:t>. Это состояние связано с нехваткой кальция в организме. Оно проявляется в мышечных болях и судорогах мышц конечностей и лица, жжении и покалывании в губах и кончиках пальцев. Чтобы исправить ситуацию нужно принимать препараты кальция.</w:t>
      </w:r>
    </w:p>
    <w:p w:rsidR="006A1DAC" w:rsidRPr="008459BC" w:rsidRDefault="006A1DAC" w:rsidP="006A1D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29E1" w:rsidRDefault="00F129E1"/>
    <w:sectPr w:rsidR="00F129E1" w:rsidSect="006A1DAC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AC"/>
    <w:rsid w:val="006A1DAC"/>
    <w:rsid w:val="00F1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Company>Microsoft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2014-06-12T09:29:00Z</dcterms:created>
  <dcterms:modified xsi:type="dcterms:W3CDTF">2014-06-12T09:32:00Z</dcterms:modified>
</cp:coreProperties>
</file>