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48D0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ИвГМА Росздрава</w:t>
      </w:r>
    </w:p>
    <w:p w14:paraId="3DFB2B4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факультет</w:t>
      </w:r>
    </w:p>
    <w:p w14:paraId="67B91DB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акушерства и гинекологии</w:t>
      </w:r>
    </w:p>
    <w:p w14:paraId="43B5A8C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19D0F0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71427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0F4FFB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7C22FC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56C601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F717DD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Учебно-исследовательская работа</w:t>
      </w:r>
    </w:p>
    <w:p w14:paraId="185B61AA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14:paraId="04BE6B4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рационального питания беременных</w:t>
      </w:r>
    </w:p>
    <w:p w14:paraId="18268FA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620C7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84919C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D2F4D8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08073D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AAA4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32DD53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61A534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4 курса 2 группы</w:t>
      </w:r>
    </w:p>
    <w:p w14:paraId="0C0B6C86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Федотова Анастасия Валерьевна</w:t>
      </w:r>
    </w:p>
    <w:p w14:paraId="2D4EFFBC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</w:t>
      </w:r>
    </w:p>
    <w:p w14:paraId="4AB5ABD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Ельникова О</w:t>
      </w:r>
      <w:r>
        <w:rPr>
          <w:rFonts w:ascii="Times New Roman CYR" w:hAnsi="Times New Roman CYR" w:cs="Times New Roman CYR"/>
          <w:sz w:val="28"/>
          <w:szCs w:val="28"/>
        </w:rPr>
        <w:t>льга Александровна</w:t>
      </w:r>
    </w:p>
    <w:p w14:paraId="368DF0BB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59146A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712896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2EC28F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EAA70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17023A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Иваново - 2011</w:t>
      </w:r>
    </w:p>
    <w:p w14:paraId="44BD2B9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283DDC08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EDDC5" w14:textId="77777777" w:rsidR="00000000" w:rsidRDefault="004E39B1">
      <w:pPr>
        <w:widowControl w:val="0"/>
        <w:tabs>
          <w:tab w:val="left" w:pos="882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8FEB79D" w14:textId="77777777" w:rsidR="00000000" w:rsidRDefault="004E39B1">
      <w:pPr>
        <w:widowControl w:val="0"/>
        <w:tabs>
          <w:tab w:val="left" w:pos="284"/>
          <w:tab w:val="left" w:pos="720"/>
          <w:tab w:val="left" w:pos="882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рационального питания, его цель и задачи</w:t>
      </w:r>
    </w:p>
    <w:p w14:paraId="0ED6F534" w14:textId="77777777" w:rsidR="00000000" w:rsidRDefault="004E3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Питание при планировании беременности</w:t>
      </w:r>
    </w:p>
    <w:p w14:paraId="67898655" w14:textId="77777777" w:rsidR="00000000" w:rsidRDefault="004E3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Подбор рациона беременной женщины с учётом изменения обмена веществ на разных сроках беременности</w:t>
      </w:r>
    </w:p>
    <w:p w14:paraId="21F35ECC" w14:textId="77777777" w:rsidR="00000000" w:rsidRDefault="004E3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Факто</w:t>
      </w:r>
      <w:r>
        <w:rPr>
          <w:rFonts w:ascii="Times New Roman CYR" w:hAnsi="Times New Roman CYR" w:cs="Times New Roman CYR"/>
          <w:sz w:val="28"/>
          <w:szCs w:val="28"/>
        </w:rPr>
        <w:t>ры, влияющие на составление рациона беременной</w:t>
      </w:r>
    </w:p>
    <w:p w14:paraId="10886B83" w14:textId="77777777" w:rsidR="00000000" w:rsidRDefault="004E3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Ассортимент продуктов для беременной женщины и способы их приготовления</w:t>
      </w:r>
    </w:p>
    <w:p w14:paraId="5C914B4B" w14:textId="77777777" w:rsidR="00000000" w:rsidRDefault="004E3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Пищевые добавки - за или против?</w:t>
      </w:r>
    </w:p>
    <w:p w14:paraId="4D0259C2" w14:textId="77777777" w:rsidR="00000000" w:rsidRDefault="004E39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Питание рожениц и кормящих матерей</w:t>
      </w:r>
    </w:p>
    <w:p w14:paraId="6E3A3553" w14:textId="77777777" w:rsidR="00000000" w:rsidRDefault="004E39B1">
      <w:pPr>
        <w:widowControl w:val="0"/>
        <w:tabs>
          <w:tab w:val="left" w:pos="882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A1CA6CA" w14:textId="77777777" w:rsidR="00000000" w:rsidRDefault="004E39B1">
      <w:pPr>
        <w:widowControl w:val="0"/>
        <w:tabs>
          <w:tab w:val="left" w:pos="882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837741D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E697C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0D17192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EB85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</w:t>
      </w:r>
      <w:r>
        <w:rPr>
          <w:rFonts w:ascii="Times New Roman CYR" w:hAnsi="Times New Roman CYR" w:cs="Times New Roman CYR"/>
          <w:sz w:val="28"/>
          <w:szCs w:val="28"/>
        </w:rPr>
        <w:t xml:space="preserve">нная жена, как скоро почувствует, что в утробе зачала, сугубо обязывается всячески соблюдать добропорядочную жизнь и благоповедение во всем ее состоянию приличное; ибо она должна пещися не токмо о предохранении собственного здравия, но еще иметь попечение </w:t>
      </w:r>
      <w:r>
        <w:rPr>
          <w:rFonts w:ascii="Times New Roman CYR" w:hAnsi="Times New Roman CYR" w:cs="Times New Roman CYR"/>
          <w:sz w:val="28"/>
          <w:szCs w:val="28"/>
        </w:rPr>
        <w:t>и о соблюдении носимого ею утробного плода. Н.М. Максимович (Амбодик), профессор Санкт-петербургского повивального института, «Искусство повивания» (1784-1786).</w:t>
      </w:r>
    </w:p>
    <w:p w14:paraId="5FF3CF2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будущей мамы - это один из способов ее общения с растущим в ее «животике» малышом (неда</w:t>
      </w:r>
      <w:r>
        <w:rPr>
          <w:rFonts w:ascii="Times New Roman CYR" w:hAnsi="Times New Roman CYR" w:cs="Times New Roman CYR"/>
          <w:sz w:val="28"/>
          <w:szCs w:val="28"/>
        </w:rPr>
        <w:t>ром «питание» и «воспитание» - слова однокоренные). С одной стороны, мама «воспитывает» малыша, добросовестно и своевременно приспосабливая свою диету к потребностям растущего ребенка; с другой - малыш нередко существенно влияет на пищевые пристрастия мамы</w:t>
      </w:r>
      <w:r>
        <w:rPr>
          <w:rFonts w:ascii="Times New Roman CYR" w:hAnsi="Times New Roman CYR" w:cs="Times New Roman CYR"/>
          <w:sz w:val="28"/>
          <w:szCs w:val="28"/>
        </w:rPr>
        <w:t>. Таким образом, поиск баланса между вкусами мамы и потребностями малыша - главная задача при составлении рациона женщины при подготовке к беременности, во время беременности и в период лактации.</w:t>
      </w:r>
    </w:p>
    <w:p w14:paraId="275FFA3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я постаралась отразить наиболее важные момен</w:t>
      </w:r>
      <w:r>
        <w:rPr>
          <w:rFonts w:ascii="Times New Roman CYR" w:hAnsi="Times New Roman CYR" w:cs="Times New Roman CYR"/>
          <w:sz w:val="28"/>
          <w:szCs w:val="28"/>
        </w:rPr>
        <w:t>ты при составлении рациона, с учётом физиологических особенностей женщины во время беременности, факторов, влияющих на женщину во время беременности и потребностей плода, а так же рассмотрела наиболее ценные для беременной продукты питания с учётом содержа</w:t>
      </w:r>
      <w:r>
        <w:rPr>
          <w:rFonts w:ascii="Times New Roman CYR" w:hAnsi="Times New Roman CYR" w:cs="Times New Roman CYR"/>
          <w:sz w:val="28"/>
          <w:szCs w:val="28"/>
        </w:rPr>
        <w:t>ния в них полезных микроэлементов.</w:t>
      </w:r>
    </w:p>
    <w:p w14:paraId="280FF0E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9948E7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рационального питания, его цель и задачи</w:t>
      </w:r>
    </w:p>
    <w:p w14:paraId="418E72E0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D9D49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Рациональное питание </w:t>
      </w:r>
      <w:r>
        <w:rPr>
          <w:rFonts w:ascii="Times New Roman CYR" w:hAnsi="Times New Roman CYR" w:cs="Times New Roman CYR"/>
          <w:sz w:val="28"/>
          <w:szCs w:val="28"/>
        </w:rPr>
        <w:t xml:space="preserve">(от латинского слова rationalis - разумный) - это физиологически полноценное питание здоровых людей с учетом их пола, возраста, характера труда </w:t>
      </w:r>
      <w:r>
        <w:rPr>
          <w:rFonts w:ascii="Times New Roman CYR" w:hAnsi="Times New Roman CYR" w:cs="Times New Roman CYR"/>
          <w:sz w:val="28"/>
          <w:szCs w:val="28"/>
        </w:rPr>
        <w:t>и других факторов.</w:t>
      </w:r>
    </w:p>
    <w:p w14:paraId="0FBE71B1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рационального питания - сохранение здоровья, сопротивляемости вредным факторам окружающей среды, высокой физической и умственной работоспособности организма.</w:t>
      </w:r>
    </w:p>
    <w:p w14:paraId="181C40EF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рациональному питанию слагаются из требований к пищевому раци</w:t>
      </w:r>
      <w:r>
        <w:rPr>
          <w:rFonts w:ascii="Times New Roman CYR" w:hAnsi="Times New Roman CYR" w:cs="Times New Roman CYR"/>
          <w:sz w:val="28"/>
          <w:szCs w:val="28"/>
        </w:rPr>
        <w:t>ону, режиму питания и условиям приема пищи.</w:t>
      </w:r>
    </w:p>
    <w:p w14:paraId="0EF3DC0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рационального питания - сделать пищу человека энергетически полноценной, легко усвояемой и удобоваримой.</w:t>
      </w:r>
    </w:p>
    <w:p w14:paraId="3C4DC6A6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требования рационального питания по отношению к беременной женщине несколько иные.</w:t>
      </w:r>
    </w:p>
    <w:p w14:paraId="0ECAA5AD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</w:t>
      </w:r>
      <w:r>
        <w:rPr>
          <w:rFonts w:ascii="Times New Roman CYR" w:hAnsi="Times New Roman CYR" w:cs="Times New Roman CYR"/>
          <w:sz w:val="28"/>
          <w:szCs w:val="28"/>
        </w:rPr>
        <w:t>редь она должна обеспечить всеми необходимыми веществами плод, особенно в первом триместре беременности, когда недостаток витаминов и микроэлементов может сказаться на биосинтезе белка жизненно важных органов плода. Во-вторых питание беременной должно обес</w:t>
      </w:r>
      <w:r>
        <w:rPr>
          <w:rFonts w:ascii="Times New Roman CYR" w:hAnsi="Times New Roman CYR" w:cs="Times New Roman CYR"/>
          <w:sz w:val="28"/>
          <w:szCs w:val="28"/>
        </w:rPr>
        <w:t>печить приток микроэлементов и самой женщине, чтобы исключить неприятные осложнения со стороны обмена веществ. И наконец, питание беременной должно быть безопасным как для матери, так и для плода, а также по возможности гипоаллергенным, чтобы предотвратить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гестоза или снизить его интенсивность.</w:t>
      </w:r>
    </w:p>
    <w:p w14:paraId="0F428962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Неотъемлемым условием рационального питания беременной женщины является соблюдение определенного режима приема пищи. Нарушение режима питания наносит вред не только организму матери, но и нормальному развити</w:t>
      </w:r>
      <w:r>
        <w:rPr>
          <w:rFonts w:ascii="Times New Roman CYR" w:hAnsi="Times New Roman CYR" w:cs="Times New Roman CYR"/>
          <w:sz w:val="28"/>
          <w:szCs w:val="28"/>
        </w:rPr>
        <w:t>ю плода и новорожденного.</w:t>
      </w:r>
    </w:p>
    <w:p w14:paraId="069D3C8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2815A1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1D2B4BA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Питание при планировании беременности</w:t>
      </w:r>
    </w:p>
    <w:p w14:paraId="3B6C2B5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C7BED6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питание будущих родителей еще до зачатия ребенка. Если у женщины есть возможность и желание планировать беременность, то необходимо обратить внимание на то, что о</w:t>
      </w:r>
      <w:r>
        <w:rPr>
          <w:rFonts w:ascii="Times New Roman CYR" w:hAnsi="Times New Roman CYR" w:cs="Times New Roman CYR"/>
          <w:sz w:val="28"/>
          <w:szCs w:val="28"/>
        </w:rPr>
        <w:t>т состояния здоровья родителей в период зачатия ребенка во многом зависит его здоровье. Поэтому подготовка к беременности должна касаться не только диагностики и лечения инфекционных заболеваний матери и отца, не только выявления риска передачи генетически</w:t>
      </w:r>
      <w:r>
        <w:rPr>
          <w:rFonts w:ascii="Times New Roman CYR" w:hAnsi="Times New Roman CYR" w:cs="Times New Roman CYR"/>
          <w:sz w:val="28"/>
          <w:szCs w:val="28"/>
        </w:rPr>
        <w:t>х заболеваний и иммунологической несовместимости, но и выработки здоровых привычек в питании и образе жизни.</w:t>
      </w:r>
    </w:p>
    <w:p w14:paraId="6CF0F8D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образование и созревание сперматозоидов в семеннике занимает около трех месяцев, поэтому если за три месяца до зачатия мужчина перест</w:t>
      </w:r>
      <w:r>
        <w:rPr>
          <w:rFonts w:ascii="Times New Roman CYR" w:hAnsi="Times New Roman CYR" w:cs="Times New Roman CYR"/>
          <w:sz w:val="28"/>
          <w:szCs w:val="28"/>
        </w:rPr>
        <w:t>ает подвергать свой организм различного рода вредным воздействиям, отказывается от употребления алкоголя, курения, придерживается диеты с достаточным количествам белков, обилием овощей и фруктов (не помешает дополнительный прием витаминов), то «качество» е</w:t>
      </w:r>
      <w:r>
        <w:rPr>
          <w:rFonts w:ascii="Times New Roman CYR" w:hAnsi="Times New Roman CYR" w:cs="Times New Roman CYR"/>
          <w:sz w:val="28"/>
          <w:szCs w:val="28"/>
        </w:rPr>
        <w:t xml:space="preserve">го сперматозоидов значительно улучшается. Соответственно, увеличиваются шансы зачать здорового ребенка. Женщина, готовящаяся к зачатию, должна привести в норму свой вес: с одной стороны, во время беременности ей совсем не нужны лишние килограммы, с другой </w:t>
      </w:r>
      <w:r>
        <w:rPr>
          <w:rFonts w:ascii="Times New Roman CYR" w:hAnsi="Times New Roman CYR" w:cs="Times New Roman CYR"/>
          <w:sz w:val="28"/>
          <w:szCs w:val="28"/>
        </w:rPr>
        <w:t>- ребенок использует «материнские запасы» для своего роста и развития, поэтому истощенная диетами для похудания дама мало подходит для исполнения ответственной материнской роли. Кроме того, необходимо уже на этапе подготовки к зачатию отказаться от тех про</w:t>
      </w:r>
      <w:r>
        <w:rPr>
          <w:rFonts w:ascii="Times New Roman CYR" w:hAnsi="Times New Roman CYR" w:cs="Times New Roman CYR"/>
          <w:sz w:val="28"/>
          <w:szCs w:val="28"/>
        </w:rPr>
        <w:t>дуктов, которые не рекомендуется употреблять во время беременности (о них я расскажу чуть позже). Естественно, женщине не следует забывать о витаминах - лучше начать сразу с тех, которые рекомендованы для приема во время беременности. Они отличаются повыше</w:t>
      </w:r>
      <w:r>
        <w:rPr>
          <w:rFonts w:ascii="Times New Roman CYR" w:hAnsi="Times New Roman CYR" w:cs="Times New Roman CYR"/>
          <w:sz w:val="28"/>
          <w:szCs w:val="28"/>
        </w:rPr>
        <w:t xml:space="preserve">нным содержанием фолиевой кислоты,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недостаток которой в организме беременной женщины на ранних сроках беременности, как известно, приводит к развитию пороков нервной системы.</w:t>
      </w:r>
    </w:p>
    <w:p w14:paraId="73878641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65B5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Подбор рациона беременной женщины с учётом изменения обмена веществ на разных </w:t>
      </w:r>
      <w:r>
        <w:rPr>
          <w:rFonts w:ascii="Times New Roman CYR" w:hAnsi="Times New Roman CYR" w:cs="Times New Roman CYR"/>
          <w:sz w:val="28"/>
          <w:szCs w:val="28"/>
        </w:rPr>
        <w:t>сроках беременности</w:t>
      </w:r>
    </w:p>
    <w:p w14:paraId="0D5A9F21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9760E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в первые 3 месяца беременности потребность в энергии и пищевых веществах соответствует таковой для здоровых трудоспособных женщин различных групп интенсивности труда, а на 4-м месяце беременности потребность в энер</w:t>
      </w:r>
      <w:r>
        <w:rPr>
          <w:rFonts w:ascii="Times New Roman CYR" w:hAnsi="Times New Roman CYR" w:cs="Times New Roman CYR"/>
          <w:sz w:val="28"/>
          <w:szCs w:val="28"/>
        </w:rPr>
        <w:t>гии возрастает на 150 ккал/сут. Однако имеются данные о повышении потребности в энергии на 100- 150 ккал/сут уже в первые месяцы беременности, когда происходит закладка органов плода.</w:t>
      </w:r>
    </w:p>
    <w:p w14:paraId="126D1BF8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триместре плод практически не нуждается в увеличении калорийно</w:t>
      </w:r>
      <w:r>
        <w:rPr>
          <w:rFonts w:ascii="Times New Roman CYR" w:hAnsi="Times New Roman CYR" w:cs="Times New Roman CYR"/>
          <w:sz w:val="28"/>
          <w:szCs w:val="28"/>
        </w:rPr>
        <w:t xml:space="preserve">сти рациона женщины. В это время происходит закладка всех систем ребенка, и основной упор стоит сделать на качестве пищи. Особенно это касается белков (ведь из каждых трех граммов белка, съедаемого беременной женщиной, один грамм идет на построение тканей </w:t>
      </w:r>
      <w:r>
        <w:rPr>
          <w:rFonts w:ascii="Times New Roman CYR" w:hAnsi="Times New Roman CYR" w:cs="Times New Roman CYR"/>
          <w:sz w:val="28"/>
          <w:szCs w:val="28"/>
        </w:rPr>
        <w:t>плода) и витаминов.</w:t>
      </w:r>
    </w:p>
    <w:p w14:paraId="7ED6A65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 наиболее рационально в I половине беременности пятиразовое питание: первый завтрак - в 8-9 ч (около 30% энергетической ценности суточного рациона), второй завтрак - в 11-12 ч (20%), обед - в 14-15 ч (до 30%) и ужин - в 19</w:t>
      </w:r>
      <w:r>
        <w:rPr>
          <w:rFonts w:ascii="Times New Roman CYR" w:hAnsi="Times New Roman CYR" w:cs="Times New Roman CYR"/>
          <w:sz w:val="28"/>
          <w:szCs w:val="28"/>
        </w:rPr>
        <w:t>-20 ч (20%) и в 22 ч - 1 стакан кефира, йогурт или яблоко. Не следует беременной женщине после приема пищи отдыхать лёжа. Отдых должен быть активным, лучше в течение 30-40 минут посидеть или даже походить.</w:t>
      </w:r>
    </w:p>
    <w:p w14:paraId="0BB89973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2-й половине беременности (5-9 мес.) дополнител</w:t>
      </w:r>
      <w:r>
        <w:rPr>
          <w:rFonts w:ascii="Times New Roman CYR" w:hAnsi="Times New Roman CYR" w:cs="Times New Roman CYR"/>
          <w:sz w:val="28"/>
          <w:szCs w:val="28"/>
        </w:rPr>
        <w:t>ьная потребность в энергии возрастает на 300-500 ккал/сут., достигая суммарно 2500-2700 ккал/сут. для женщин I -II группы интенсивности труда. Для женщин, работа которых связана с физическим трудом, потребность в энергии может быть выше.</w:t>
      </w:r>
    </w:p>
    <w:p w14:paraId="43E380A8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 втором и третье</w:t>
      </w:r>
      <w:r>
        <w:rPr>
          <w:rFonts w:ascii="Times New Roman CYR" w:hAnsi="Times New Roman CYR" w:cs="Times New Roman CYR"/>
          <w:sz w:val="28"/>
          <w:szCs w:val="28"/>
        </w:rPr>
        <w:t>м триместрах беременности - вплоть до 32 недели - необходимо увеличить калорийность рациона. Ребенок активно растет, набирает массу и беременная матка, потому и белков, и жиров, и углеводов в рационе будущей мамы должно стать больше. Во второй половине бер</w:t>
      </w:r>
      <w:r>
        <w:rPr>
          <w:rFonts w:ascii="Times New Roman CYR" w:hAnsi="Times New Roman CYR" w:cs="Times New Roman CYR"/>
          <w:sz w:val="28"/>
          <w:szCs w:val="28"/>
        </w:rPr>
        <w:t>еменности повышается потребность в кальции, витамине D, железе, магнии, цинке и других микроэлементах.</w:t>
      </w:r>
    </w:p>
    <w:p w14:paraId="09CB897F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беременности целесообразно принимая пищу дробно, 5-6 раз в день, распределить её таким образом, чтобы максимальное количество приходил</w:t>
      </w:r>
      <w:r>
        <w:rPr>
          <w:rFonts w:ascii="Times New Roman CYR" w:hAnsi="Times New Roman CYR" w:cs="Times New Roman CYR"/>
          <w:sz w:val="28"/>
          <w:szCs w:val="28"/>
        </w:rPr>
        <w:t>ось на первую половину дня. Завтрак должен составлять 30% энергетической ценности суточного рациона, второй завтрак - 15%, обед - 30%, полдник - 5% и ужин - 20%.</w:t>
      </w:r>
    </w:p>
    <w:p w14:paraId="60668628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32 недели беременности, как правило, физическая активность будущей мамы снижается, она больш</w:t>
      </w:r>
      <w:r>
        <w:rPr>
          <w:rFonts w:ascii="Times New Roman CYR" w:hAnsi="Times New Roman CYR" w:cs="Times New Roman CYR"/>
          <w:sz w:val="28"/>
          <w:szCs w:val="28"/>
        </w:rPr>
        <w:t>е отдыхает (работающая беременная уходит в дородовой отпуск), и калорийность пищи целесообразно уменьшить, только не за счет белка (это признанное мнение многих практикующих перинатологов и акушеров-гинекологов, которым приходится сталкиваться с различными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осложнениями в последний месяц беременности и в первые месяцы жизни ребенка, связанными с тем, что мама совсем отказалась от мяса за месяц до родов). Можно снизить калорийность своего меню за счет легкоусвояемых углеводов - то есть кондитерских изделий, в</w:t>
      </w:r>
      <w:r>
        <w:rPr>
          <w:rFonts w:ascii="Times New Roman CYR" w:hAnsi="Times New Roman CYR" w:cs="Times New Roman CYR"/>
          <w:sz w:val="28"/>
          <w:szCs w:val="28"/>
        </w:rPr>
        <w:t>аренья, других сладостей, так как именно они способствуют рождению младенцев с избыточным весом и ожирению у беременных.</w:t>
      </w:r>
    </w:p>
    <w:p w14:paraId="58358F23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организма в жидкости составляет около 35 г на 1 кг массы тела, то есть при массе 60 кг - около 2 л. Значительная ч</w:t>
      </w:r>
      <w:r>
        <w:rPr>
          <w:rFonts w:ascii="Times New Roman CYR" w:hAnsi="Times New Roman CYR" w:cs="Times New Roman CYR"/>
          <w:sz w:val="28"/>
          <w:szCs w:val="28"/>
        </w:rPr>
        <w:t>асть этого количества содержится в пищевых продуктах. Поэтому при рациональном питании жидкость в виде чая, молока, киселя, компота, сока, супа должна составлять в рационе не более 1-1,2 л.</w:t>
      </w:r>
    </w:p>
    <w:p w14:paraId="19C10D0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Потребление поваренной соли ограничивают во 2-й половине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беременно</w:t>
      </w:r>
      <w:r>
        <w:rPr>
          <w:rFonts w:ascii="Times New Roman CYR" w:hAnsi="Times New Roman CYR" w:cs="Times New Roman CYR"/>
          <w:sz w:val="28"/>
          <w:szCs w:val="28"/>
        </w:rPr>
        <w:t>сти до 8-10 г (исключают очень соленые продукты), а в последние 1-2 мес. - до 6-7 г в сутки (пищу недосаливают). Параллельно ограничивают также свободную жидкость - до 1-1,2 л в день, а в последние 1-2 мес. беременности - до 0,8-0,9 л. Источником свободной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жидкости должны быть, прежде всего, соки фруктов и ягод, молоко и кисломолочные напитки. Ограничение поваренной соли и свободной жидкости особенно важно при наклонности беременных к отекам и артериальной гипертонии.</w:t>
      </w:r>
    </w:p>
    <w:p w14:paraId="1E1E95AC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0BB2F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Факторы, влияющие на составление рац</w:t>
      </w:r>
      <w:r>
        <w:rPr>
          <w:rFonts w:ascii="Times New Roman CYR" w:hAnsi="Times New Roman CYR" w:cs="Times New Roman CYR"/>
          <w:sz w:val="28"/>
          <w:szCs w:val="28"/>
        </w:rPr>
        <w:t>иона беременной</w:t>
      </w:r>
    </w:p>
    <w:p w14:paraId="17F9A96F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5B301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течения беременности</w:t>
      </w:r>
    </w:p>
    <w:p w14:paraId="0A11299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если женщина страдает от обычных для беременных недомоганий в первом триместре (тошнота и т.п.), может помочь изменение режима питания. Лучше есть пять-шесть раз в день, маленькими порциями.</w:t>
      </w:r>
      <w:r>
        <w:rPr>
          <w:rFonts w:ascii="Times New Roman CYR" w:hAnsi="Times New Roman CYR" w:cs="Times New Roman CYR"/>
          <w:sz w:val="28"/>
          <w:szCs w:val="28"/>
        </w:rPr>
        <w:t xml:space="preserve"> При развитии осложнений второй половины беременности, нарушении функции почек, повышении артериального давления лечащий врач обязательно порекомендует женщине ограничить потребление жидкости и соли, исключить жареное, острое и т.п., и его рекомендаций нуж</w:t>
      </w:r>
      <w:r>
        <w:rPr>
          <w:rFonts w:ascii="Times New Roman CYR" w:hAnsi="Times New Roman CYR" w:cs="Times New Roman CYR"/>
          <w:sz w:val="28"/>
          <w:szCs w:val="28"/>
        </w:rPr>
        <w:t>но строго придерживаться. При угрозе невынашивания тоже необходимо, согласовав с врачом, ввести в рацион женщины определенные группы витаминов (витамины группы В, Е и др.). Если женщина вынашивает не одного ребенка, а двоих (троих и т.д.), естественно, пот</w:t>
      </w:r>
      <w:r>
        <w:rPr>
          <w:rFonts w:ascii="Times New Roman CYR" w:hAnsi="Times New Roman CYR" w:cs="Times New Roman CYR"/>
          <w:sz w:val="28"/>
          <w:szCs w:val="28"/>
        </w:rPr>
        <w:t>ребность в питательных веществах возрастает - соответственно, нужно изменить рацион.</w:t>
      </w:r>
    </w:p>
    <w:p w14:paraId="4F758C34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конституции</w:t>
      </w:r>
    </w:p>
    <w:p w14:paraId="6B907484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уже упоминалось о так называемых «материнских запасах». Понятно, если женщина отличаетеся субтильным телосложением (особенно если врачи гово</w:t>
      </w:r>
      <w:r>
        <w:rPr>
          <w:rFonts w:ascii="Times New Roman CYR" w:hAnsi="Times New Roman CYR" w:cs="Times New Roman CYR"/>
          <w:sz w:val="28"/>
          <w:szCs w:val="28"/>
        </w:rPr>
        <w:t xml:space="preserve">рят о дефиците массы тела), то калорийность питания должна быть выше, чем у беременной с повышенной массой тела, у которой как раз есть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даже шанс похудеть за время беременности. Кроме калорийности, большое значение имеет и ассортимент продуктов, влияющий н</w:t>
      </w:r>
      <w:r>
        <w:rPr>
          <w:rFonts w:ascii="Times New Roman CYR" w:hAnsi="Times New Roman CYR" w:cs="Times New Roman CYR"/>
          <w:sz w:val="28"/>
          <w:szCs w:val="28"/>
        </w:rPr>
        <w:t>а обмен веществ. К примеру, тучным женщинам целесообразно избегать легкоусвояемых углеводов, используя чаще белки животного происхождения (мясо) в сочетании с продуктами, содержащими аскорбиновую кислоту. Худеньким женщинам, напротив, противопоказано увлек</w:t>
      </w:r>
      <w:r>
        <w:rPr>
          <w:rFonts w:ascii="Times New Roman CYR" w:hAnsi="Times New Roman CYR" w:cs="Times New Roman CYR"/>
          <w:sz w:val="28"/>
          <w:szCs w:val="28"/>
        </w:rPr>
        <w:t>аться аскорбиновой кислотой.</w:t>
      </w:r>
    </w:p>
    <w:p w14:paraId="1FD2CCB0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Физические нагрузки</w:t>
      </w:r>
    </w:p>
    <w:p w14:paraId="75034298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работа или образ жизни женщины связаны с интенсивными физическими нагрузками и, соответственно, она тратит много энергии, ее следует восполнять за счет увеличения калорийности питания. С другой сторон</w:t>
      </w:r>
      <w:r>
        <w:rPr>
          <w:rFonts w:ascii="Times New Roman CYR" w:hAnsi="Times New Roman CYR" w:cs="Times New Roman CYR"/>
          <w:sz w:val="28"/>
          <w:szCs w:val="28"/>
        </w:rPr>
        <w:t>ы, если по каким-то причинам женщина находитеся на постельном режиме, то калорийность пищи целесообразно снизить.</w:t>
      </w:r>
    </w:p>
    <w:p w14:paraId="191EA613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Географические условия</w:t>
      </w:r>
    </w:p>
    <w:p w14:paraId="47D5ED43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женщина живет на севере, следует учитывать, что в этих условиях рекомендуется увеличить калорийность рациона (на</w:t>
      </w:r>
      <w:r>
        <w:rPr>
          <w:rFonts w:ascii="Times New Roman CYR" w:hAnsi="Times New Roman CYR" w:cs="Times New Roman CYR"/>
          <w:sz w:val="28"/>
          <w:szCs w:val="28"/>
        </w:rPr>
        <w:t xml:space="preserve"> 10-15%). На юге калорийность рациона, напротив, снижается (на 5%).</w:t>
      </w:r>
    </w:p>
    <w:p w14:paraId="74FBEC51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года</w:t>
      </w:r>
    </w:p>
    <w:p w14:paraId="7FA5DC7A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летнее время необходимо следить за количеством выпитой за день жидкости. Это связано с тем, что во время беременности, особенно во второй ее половине, легко наступает обезво</w:t>
      </w:r>
      <w:r>
        <w:rPr>
          <w:rFonts w:ascii="Times New Roman CYR" w:hAnsi="Times New Roman CYR" w:cs="Times New Roman CYR"/>
          <w:sz w:val="28"/>
          <w:szCs w:val="28"/>
        </w:rPr>
        <w:t>живание организма. В условиях нормально протекающей беременности летом (особенно в жаркую погоду) пейте можно столько, сколько женщине хочется.</w:t>
      </w:r>
    </w:p>
    <w:p w14:paraId="19083AAB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Вегетарианство</w:t>
      </w:r>
    </w:p>
    <w:p w14:paraId="6BBF7FD2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вегетарианок есть все возможности выносить и родить здорового ребенка, если, конечно, они вкл</w:t>
      </w:r>
      <w:r>
        <w:rPr>
          <w:rFonts w:ascii="Times New Roman CYR" w:hAnsi="Times New Roman CYR" w:cs="Times New Roman CYR"/>
          <w:sz w:val="28"/>
          <w:szCs w:val="28"/>
        </w:rPr>
        <w:t xml:space="preserve">ючат в свой рацион творог и молочные продукты, а также грамотно - и непременно вместе с врачом - подберут поливитаминно-минеральный комплекс (содержащий витамин В12 и фолиевую кислоту, железо). Беременным женщинам противопоказано соблюдение постов.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 в пр</w:t>
      </w:r>
      <w:r>
        <w:rPr>
          <w:rFonts w:ascii="Times New Roman CYR" w:hAnsi="Times New Roman CYR" w:cs="Times New Roman CYR"/>
          <w:sz w:val="28"/>
          <w:szCs w:val="28"/>
        </w:rPr>
        <w:t>авославии, ни в мусульманстве от беременных женщин этого и не требуется.</w:t>
      </w:r>
    </w:p>
    <w:p w14:paraId="2C9782F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 Ассортимент продуктов для беременной женщины и способы их приготовления</w:t>
      </w:r>
    </w:p>
    <w:p w14:paraId="4B890CBC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A668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необходимые белки, жиры, углеводы и витамины можно получить из самых разных продуктов питания. Од</w:t>
      </w:r>
      <w:r>
        <w:rPr>
          <w:rFonts w:ascii="Times New Roman CYR" w:hAnsi="Times New Roman CYR" w:cs="Times New Roman CYR"/>
          <w:sz w:val="28"/>
          <w:szCs w:val="28"/>
        </w:rPr>
        <w:t>нако во время беременности немалое значение приобретает ассортимент продуктов и способы их приготовления. Необходимо обратить внимание на то, что:</w:t>
      </w:r>
    </w:p>
    <w:p w14:paraId="00FD42C3" w14:textId="77777777" w:rsidR="00000000" w:rsidRDefault="004E39B1">
      <w:pPr>
        <w:widowControl w:val="0"/>
        <w:tabs>
          <w:tab w:val="left" w:pos="360"/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источники животного белка во время беременности должны быть разнообразны - чередуйте в вашем рационе мясо</w:t>
      </w:r>
      <w:r>
        <w:rPr>
          <w:rFonts w:ascii="Times New Roman CYR" w:hAnsi="Times New Roman CYR" w:cs="Times New Roman CYR"/>
          <w:sz w:val="28"/>
          <w:szCs w:val="28"/>
        </w:rPr>
        <w:t>, молочные продукты (молоко, творог, сыр и т.д.), рыбу;</w:t>
      </w:r>
    </w:p>
    <w:p w14:paraId="0EF6D8E8" w14:textId="77777777" w:rsidR="00000000" w:rsidRDefault="004E3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всех сортов мяса во время беременности особенно подойдет нежирная говядина, крольчатина, куриное и индюшачье белое мясо;</w:t>
      </w:r>
    </w:p>
    <w:p w14:paraId="2EEBFA40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мясо вареное, чем тушеное, запеченное или жареное: запеканки из отва</w:t>
      </w:r>
      <w:r>
        <w:rPr>
          <w:rFonts w:ascii="Times New Roman CYR" w:hAnsi="Times New Roman CYR" w:cs="Times New Roman CYR"/>
          <w:sz w:val="28"/>
          <w:szCs w:val="28"/>
        </w:rPr>
        <w:t>рного мяса, тефтели, фрикадельки, просто отварное мясо;</w:t>
      </w:r>
    </w:p>
    <w:p w14:paraId="2DEC308C" w14:textId="77777777" w:rsidR="00000000" w:rsidRDefault="004E39B1">
      <w:pPr>
        <w:widowControl w:val="0"/>
        <w:tabs>
          <w:tab w:val="left" w:pos="360"/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рыба - хороший источник кальция и фосфора, но нужно стараться использовать нежирную рыбу и есть ее один раз в неделю;</w:t>
      </w:r>
    </w:p>
    <w:p w14:paraId="590F2B09" w14:textId="77777777" w:rsidR="00000000" w:rsidRDefault="004E3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жиры в рационе должны быть представлены в основном растительными маслами (олив</w:t>
      </w:r>
      <w:r>
        <w:rPr>
          <w:rFonts w:ascii="Times New Roman CYR" w:hAnsi="Times New Roman CYR" w:cs="Times New Roman CYR"/>
          <w:sz w:val="28"/>
          <w:szCs w:val="28"/>
        </w:rPr>
        <w:t>ковым, кукурузным, подсолнечным); нельзя забывать, что животные жиры обязательно содержатся в мясе, рыбе, молочных продуктах;</w:t>
      </w:r>
    </w:p>
    <w:p w14:paraId="35F2D4FF" w14:textId="77777777" w:rsidR="00000000" w:rsidRDefault="004E3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углеводы лучше получать из продуктов, содержащих растительную клетчатку (хлеб из муки грубого помола, с отрубями, из цельных зер</w:t>
      </w:r>
      <w:r>
        <w:rPr>
          <w:rFonts w:ascii="Times New Roman CYR" w:hAnsi="Times New Roman CYR" w:cs="Times New Roman CYR"/>
          <w:sz w:val="28"/>
          <w:szCs w:val="28"/>
        </w:rPr>
        <w:t>ен; крупы - гречневая, овсяная, рисовая; овощи, фрукты);</w:t>
      </w:r>
    </w:p>
    <w:p w14:paraId="3FE1F8D4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обычную поваренную соль можно во время беременности заменить солью йодированной; пить желательно минеральную воду, травяные чаи, зеленый чай</w:t>
      </w:r>
    </w:p>
    <w:p w14:paraId="5B13ADB6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здоровых беременных женщин нет запрещенных продуктов, </w:t>
      </w:r>
      <w:r>
        <w:rPr>
          <w:rFonts w:ascii="Times New Roman CYR" w:hAnsi="Times New Roman CYR" w:cs="Times New Roman CYR"/>
          <w:sz w:val="28"/>
          <w:szCs w:val="28"/>
        </w:rPr>
        <w:t xml:space="preserve">а только более или менее предпочтительные. Следует учитывать национальные традиции в питании, личные безвредные привычки, возможность изменений вкусовых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ощущений при беременности. Даже при нормальной беременности может снижаться двигательная функция кишечн</w:t>
      </w:r>
      <w:r>
        <w:rPr>
          <w:rFonts w:ascii="Times New Roman CYR" w:hAnsi="Times New Roman CYR" w:cs="Times New Roman CYR"/>
          <w:sz w:val="28"/>
          <w:szCs w:val="28"/>
        </w:rPr>
        <w:t>ика, что сопровождается запорами. Поэтому рацион должен обогащаться пищевыми волокнами за счет овощей и плодов, хлеба из муки грубого помола, гречневой, овсяной и других круп. Во 2-й половине беременности надо уменьшить потребление сахара, кондитерских изд</w:t>
      </w:r>
      <w:r>
        <w:rPr>
          <w:rFonts w:ascii="Times New Roman CYR" w:hAnsi="Times New Roman CYR" w:cs="Times New Roman CYR"/>
          <w:sz w:val="28"/>
          <w:szCs w:val="28"/>
        </w:rPr>
        <w:t>елий, а также изделий из муки высшего сорта, риса, манной крупы. Легкоусвояемые углеводы способствуют излишнему увеличению массы тела беременной и плода.</w:t>
      </w:r>
    </w:p>
    <w:p w14:paraId="1CFC1103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месяцы беременности печень и почки функционируют с напряжением в связи с обезвреживанием и</w:t>
      </w:r>
      <w:r>
        <w:rPr>
          <w:rFonts w:ascii="Times New Roman CYR" w:hAnsi="Times New Roman CYR" w:cs="Times New Roman CYR"/>
          <w:sz w:val="28"/>
          <w:szCs w:val="28"/>
        </w:rPr>
        <w:t xml:space="preserve"> выведением продуктов обмена веществ плода. Поэтому следует ограничить в питании пряности, приправы, экстрактивные вещества мяса и рыбы (крепкие бульоны и соусы). Мясо и рыбу лучше использовать в отварном виде, можно с последующим легким обжариванием. Неже</w:t>
      </w:r>
      <w:r>
        <w:rPr>
          <w:rFonts w:ascii="Times New Roman CYR" w:hAnsi="Times New Roman CYR" w:cs="Times New Roman CYR"/>
          <w:sz w:val="28"/>
          <w:szCs w:val="28"/>
        </w:rPr>
        <w:t>лательны копченые мясные и рыбные продукты.</w:t>
      </w:r>
    </w:p>
    <w:p w14:paraId="0D25572A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 противопоказаны все алкогольные напитки. В 1-й половине беременности рекомендуется 4-разовое питание, во 2-й - 5-разовое с исключением обильных (более 30-35 % суточной энергоценности и массы рациона) пр</w:t>
      </w:r>
      <w:r>
        <w:rPr>
          <w:rFonts w:ascii="Times New Roman CYR" w:hAnsi="Times New Roman CYR" w:cs="Times New Roman CYR"/>
          <w:sz w:val="28"/>
          <w:szCs w:val="28"/>
        </w:rPr>
        <w:t>иемов пищи. После еды не следует лежать, отдых должен быть активным. В последние 1-2 мес беременности желателен 6-разовый режим питания.</w:t>
      </w:r>
    </w:p>
    <w:p w14:paraId="6C8DAD23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8117A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Пищевые добавки - за или против?</w:t>
      </w:r>
    </w:p>
    <w:p w14:paraId="0C032F3E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3820A8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широко рекламируются пищевые добавки для беременных и кормящих женщин - в к</w:t>
      </w:r>
      <w:r>
        <w:rPr>
          <w:rFonts w:ascii="Times New Roman CYR" w:hAnsi="Times New Roman CYR" w:cs="Times New Roman CYR"/>
          <w:sz w:val="28"/>
          <w:szCs w:val="28"/>
        </w:rPr>
        <w:t>ачестве источника витаминов и минералов. Не стоит считать их волшебным средством, «оптимизирующим» любую беременность. При их назначении врач непременно учитывает характер течения беременности, здоровье и конституцию будущей мамы, возможный риск для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а.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последние годы появились сложные комплексные препараты, содержащие не только необходимый женщине набор витаминов, но и специально подобранный спектр микроэлементов. Дозу их часто определяют в зависимости от срока беременности. Можно сказать одно - ни </w:t>
      </w:r>
      <w:r>
        <w:rPr>
          <w:rFonts w:ascii="Times New Roman CYR" w:hAnsi="Times New Roman CYR" w:cs="Times New Roman CYR"/>
          <w:sz w:val="28"/>
          <w:szCs w:val="28"/>
        </w:rPr>
        <w:t>поливитамины, ни пищевые добавки нельзя употреблять бесконтрольно. Иначе можно получить обратный эффект.</w:t>
      </w:r>
    </w:p>
    <w:p w14:paraId="1149C3A5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следует понимать, что полностью заменить препаратами суточную потребность организма в витаминах и микроэлементах невозможно, они лишь дополняют п</w:t>
      </w:r>
      <w:r>
        <w:rPr>
          <w:rFonts w:ascii="Times New Roman CYR" w:hAnsi="Times New Roman CYR" w:cs="Times New Roman CYR"/>
          <w:sz w:val="28"/>
          <w:szCs w:val="28"/>
        </w:rPr>
        <w:t>оступление веществ из продуктов питания, поэтому нужно внимательно относиться к выбору продуктов, к их свежести и качеству, а также проводить по возможности щадящую термическую обработку. Лучше всего готовить все продукты на пару.</w:t>
      </w:r>
    </w:p>
    <w:p w14:paraId="55E3591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помнить, чт</w:t>
      </w:r>
      <w:r>
        <w:rPr>
          <w:rFonts w:ascii="Times New Roman CYR" w:hAnsi="Times New Roman CYR" w:cs="Times New Roman CYR"/>
          <w:sz w:val="28"/>
          <w:szCs w:val="28"/>
        </w:rPr>
        <w:t>о избыточное потребление витаминных препаратов, в частности витаминов А и D, вредно для беременных и плода.</w:t>
      </w:r>
    </w:p>
    <w:p w14:paraId="0DDDEADA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несмотря на отсутствие менструаций и, следовательно, потерь железа с кровью, потребность в железе увеличивается до 20 мг в сутки. Недостаточ</w:t>
      </w:r>
      <w:r>
        <w:rPr>
          <w:rFonts w:ascii="Times New Roman CYR" w:hAnsi="Times New Roman CYR" w:cs="Times New Roman CYR"/>
          <w:sz w:val="28"/>
          <w:szCs w:val="28"/>
        </w:rPr>
        <w:t>ное потребление пищевых источников легкоусвояемого железа, витаминов, в частности витамина С, полноценных белков нередко ведет у беременных к железо-дефицитной анемии, что неблагоприятно влияет на состояние беременной женщины, а также на плод и здоровье но</w:t>
      </w:r>
      <w:r>
        <w:rPr>
          <w:rFonts w:ascii="Times New Roman CYR" w:hAnsi="Times New Roman CYR" w:cs="Times New Roman CYR"/>
          <w:sz w:val="28"/>
          <w:szCs w:val="28"/>
        </w:rPr>
        <w:t>ворожденного ребенка. Поэтому питание следует дополнять препаратами железа.</w:t>
      </w:r>
    </w:p>
    <w:p w14:paraId="15876DB6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8A1A8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Питание рожениц и кормящих матерей</w:t>
      </w:r>
    </w:p>
    <w:p w14:paraId="1FAE68E6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B023F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рожениц</w:t>
      </w:r>
    </w:p>
    <w:p w14:paraId="3891D153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Энерготраты при родах составляют в сутки 3500 ккал и более. Прием пищи при нормальном течении родов необязателен, а иногда д</w:t>
      </w:r>
      <w:r>
        <w:rPr>
          <w:rFonts w:ascii="Times New Roman CYR" w:hAnsi="Times New Roman CYR" w:cs="Times New Roman CYR"/>
          <w:sz w:val="28"/>
          <w:szCs w:val="28"/>
        </w:rPr>
        <w:t xml:space="preserve">аже ухудшает состояние рожениц. Питание организуют при длящихся более 15-16 ч родах. Рацион должен состоять из рекомендуемого для родильных домов продуктового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набора и пищевой надбавки, включающей легкоусвояемые углеводы, полноценные белки, источники витам</w:t>
      </w:r>
      <w:r>
        <w:rPr>
          <w:rFonts w:ascii="Times New Roman CYR" w:hAnsi="Times New Roman CYR" w:cs="Times New Roman CYR"/>
          <w:sz w:val="28"/>
          <w:szCs w:val="28"/>
        </w:rPr>
        <w:t>инов и минеральных веществ. Пример пищевой надбавки: творог- 100 г, овсяная каша- 100 г, сахар - 50 г, сок фруктов или ягод - 200 г, отвар шиповника - 200 г.</w:t>
      </w:r>
    </w:p>
    <w:p w14:paraId="4D183DF6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питания кормящих матерей имеет большое значение для лактации и состава молока, а отсюда и</w:t>
      </w:r>
      <w:r>
        <w:rPr>
          <w:rFonts w:ascii="Times New Roman CYR" w:hAnsi="Times New Roman CYR" w:cs="Times New Roman CYR"/>
          <w:sz w:val="28"/>
          <w:szCs w:val="28"/>
        </w:rPr>
        <w:t xml:space="preserve"> для здоровья ребенка. Дополнительные энергозатраты при лактации включают содержание энергии в секретируемом молоке и энергию, необходимую для его продукции. Средний объем секреции молока - 750-850 мл в сутки в первые 6 мес лактации и 600 мл - в последующи</w:t>
      </w:r>
      <w:r>
        <w:rPr>
          <w:rFonts w:ascii="Times New Roman CYR" w:hAnsi="Times New Roman CYR" w:cs="Times New Roman CYR"/>
          <w:sz w:val="28"/>
          <w:szCs w:val="28"/>
        </w:rPr>
        <w:t>е 6 мес. По данным ВОЗ, средняя дополнительная потребность в энергии при лактации составляет 500 ккал в сутки. По сравнению со 2-й половиной беременности несколько увеличивается потребность в витаминах В1, В2, В6, РР, С и А и уменьшается - в фолате, а такж</w:t>
      </w:r>
      <w:r>
        <w:rPr>
          <w:rFonts w:ascii="Times New Roman CYR" w:hAnsi="Times New Roman CYR" w:cs="Times New Roman CYR"/>
          <w:sz w:val="28"/>
          <w:szCs w:val="28"/>
        </w:rPr>
        <w:t>е увеличивается потребность в минеральных веществах: кальций - 1200 мг, фосфор - 1800 мг, магний - 450 мг, железо - 25 мг, цинк - 25 мг, йод - 200 мг в сутки. Желательно, особенно в первые месяцы кормления грудью, дополнять рацион поливитаминами и витамино</w:t>
      </w:r>
      <w:r>
        <w:rPr>
          <w:rFonts w:ascii="Times New Roman CYR" w:hAnsi="Times New Roman CYR" w:cs="Times New Roman CYR"/>
          <w:sz w:val="28"/>
          <w:szCs w:val="28"/>
        </w:rPr>
        <w:t>-минеральными препаратами (гендевит, глутамевит и др.), препаратами железа. В рационе должно быть 2 л свободной жидкости, включая не менее 0,5 л молока или кисломолочных напитков. Прием пищи - 5-6 раз в день. Из рациона исключают крепкий чай и кофе, прянос</w:t>
      </w:r>
      <w:r>
        <w:rPr>
          <w:rFonts w:ascii="Times New Roman CYR" w:hAnsi="Times New Roman CYR" w:cs="Times New Roman CYR"/>
          <w:sz w:val="28"/>
          <w:szCs w:val="28"/>
        </w:rPr>
        <w:t>ти, любые алкогольные напитки, включая пиво.</w:t>
      </w:r>
    </w:p>
    <w:p w14:paraId="360DDF62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недостаточной лактации (гипогалактия) рацион дополняют в пределах его рекомендуемой энергоценности молоком, кисломолочными напитками, свежими соками фруктов и ягод без сахара, отваром шиповника, разбавленным</w:t>
      </w:r>
      <w:r>
        <w:rPr>
          <w:rFonts w:ascii="Times New Roman CYR" w:hAnsi="Times New Roman CYR" w:cs="Times New Roman CYR"/>
          <w:sz w:val="28"/>
          <w:szCs w:val="28"/>
        </w:rPr>
        <w:t>и пополам молоком какао и кофе, крепким зеленым чаем (кофеин и теобромин этих напитков стимулирует лактацию), медом, творогом, сметаной, сыром, грецкими орехами. Потребление свободной жидкости увеличивают до 2,5 л в сутки. Избыточная энергоценность рациона</w:t>
      </w:r>
      <w:r>
        <w:rPr>
          <w:rFonts w:ascii="Times New Roman CYR" w:hAnsi="Times New Roman CYR" w:cs="Times New Roman CYR"/>
          <w:sz w:val="28"/>
          <w:szCs w:val="28"/>
        </w:rPr>
        <w:t xml:space="preserve"> не влияет на количество молока, но ухудшает его жирнокислотный состав, а также может вести к ожирению.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питание беременный роженица кормящий</w:t>
      </w:r>
    </w:p>
    <w:p w14:paraId="4D3F8459" w14:textId="77777777" w:rsidR="00000000" w:rsidRDefault="004E39B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C52AB1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F039267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46BE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Многолетние исследования, посвященные вопросам питания беременных женщин, показали, что правильно сба</w:t>
      </w:r>
      <w:r>
        <w:rPr>
          <w:rFonts w:ascii="Times New Roman CYR" w:hAnsi="Times New Roman CYR" w:cs="Times New Roman CYR"/>
          <w:sz w:val="28"/>
          <w:szCs w:val="28"/>
        </w:rPr>
        <w:t>лансированный пищевой рацион положительно действует на состояние беременных, показатели обменных процессов, течение беременности и родов, рост и развитие плода. Рациональное питание беременных способствует значительному снижению рождения детей крупной масс</w:t>
      </w:r>
      <w:r>
        <w:rPr>
          <w:rFonts w:ascii="Times New Roman CYR" w:hAnsi="Times New Roman CYR" w:cs="Times New Roman CYR"/>
          <w:sz w:val="28"/>
          <w:szCs w:val="28"/>
        </w:rPr>
        <w:t>ы, а также уменьшению числа детей, родившихся травмированными.</w:t>
      </w:r>
    </w:p>
    <w:p w14:paraId="557C921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женщина вела более или менее здоровый образ жизни до беременности, то вполне может во время беременности рассчитывать на свое чутье и интуицию - организм подскажет, на какие продукты 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обратить особое внимание, а от чего следует воздержаться.</w:t>
      </w:r>
    </w:p>
    <w:p w14:paraId="26FDBBB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сомнительном случае следует проконсультироваться с врачом. Сейчас в женских консультациях работают врачи-перинатологи, дающие рекомендации беременным по сохранению здоровья ребенка до родов</w:t>
      </w:r>
      <w:r>
        <w:rPr>
          <w:rFonts w:ascii="Times New Roman CYR" w:hAnsi="Times New Roman CYR" w:cs="Times New Roman CYR"/>
          <w:sz w:val="28"/>
          <w:szCs w:val="28"/>
        </w:rPr>
        <w:t xml:space="preserve"> - рекомендации, направленные на снижение осложнений беременности и формирование у плода адекватных защитных реакций организма. В их компетенцию входит также сбор семейного анамнеза, позволяющего учитывать в рекомендациях особенности каждой конкретной семь</w:t>
      </w:r>
      <w:r>
        <w:rPr>
          <w:rFonts w:ascii="Times New Roman CYR" w:hAnsi="Times New Roman CYR" w:cs="Times New Roman CYR"/>
          <w:sz w:val="28"/>
          <w:szCs w:val="28"/>
        </w:rPr>
        <w:t>и. В отечественном акушерстве и перинатологии применяются самые современные и эффективные методы контроля и самоконтроля за течением беременности.</w:t>
      </w:r>
    </w:p>
    <w:p w14:paraId="6F177E99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609DFA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5C997D53" w14:textId="77777777" w:rsidR="00000000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9BC96" w14:textId="77777777" w:rsidR="004E39B1" w:rsidRDefault="004E39B1">
      <w:pPr>
        <w:widowControl w:val="0"/>
        <w:tabs>
          <w:tab w:val="left" w:pos="8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Ресурсы Интернет:://www.art-med.ru/articles/list/art99.asp://www.9months.</w:t>
      </w:r>
      <w:r>
        <w:rPr>
          <w:rFonts w:ascii="Times New Roman CYR" w:hAnsi="Times New Roman CYR" w:cs="Times New Roman CYR"/>
          <w:sz w:val="28"/>
          <w:szCs w:val="28"/>
        </w:rPr>
        <w:t>ru/pitanie/332://www.drdautov.ru/pitanie/10_2.htm://www.gen.su/node/14168://www.beautynet.ru/nutrition/1157.html://www.drdautov.ru/op/index.htm</w:t>
      </w:r>
    </w:p>
    <w:sectPr w:rsidR="004E39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2F"/>
    <w:rsid w:val="004E39B1"/>
    <w:rsid w:val="007A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E8E4F"/>
  <w14:defaultImageDpi w14:val="0"/>
  <w15:docId w15:val="{3D5FD541-67D9-4395-8781-99DF66B8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3115</Words>
  <Characters>17757</Characters>
  <Application>Microsoft Office Word</Application>
  <DocSecurity>0</DocSecurity>
  <Lines>147</Lines>
  <Paragraphs>41</Paragraphs>
  <ScaleCrop>false</ScaleCrop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2025-02-05T20:07:00Z</dcterms:created>
  <dcterms:modified xsi:type="dcterms:W3CDTF">2025-02-05T20:07:00Z</dcterms:modified>
</cp:coreProperties>
</file>