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D767" w14:textId="77777777" w:rsidR="00623AF8" w:rsidRDefault="00623AF8" w:rsidP="00623AF8">
      <w:pPr>
        <w:pStyle w:val="afa"/>
      </w:pPr>
      <w:bookmarkStart w:id="0" w:name="_Toc249941904"/>
    </w:p>
    <w:p w14:paraId="5155891F" w14:textId="77777777" w:rsidR="00623AF8" w:rsidRDefault="00623AF8" w:rsidP="00623AF8">
      <w:pPr>
        <w:pStyle w:val="afa"/>
      </w:pPr>
    </w:p>
    <w:p w14:paraId="597A4A18" w14:textId="77777777" w:rsidR="00623AF8" w:rsidRDefault="00623AF8" w:rsidP="00623AF8">
      <w:pPr>
        <w:pStyle w:val="afa"/>
      </w:pPr>
    </w:p>
    <w:p w14:paraId="437960C5" w14:textId="77777777" w:rsidR="00623AF8" w:rsidRDefault="00623AF8" w:rsidP="00623AF8">
      <w:pPr>
        <w:pStyle w:val="afa"/>
      </w:pPr>
    </w:p>
    <w:p w14:paraId="22824E8B" w14:textId="77777777" w:rsidR="00623AF8" w:rsidRDefault="00623AF8" w:rsidP="00623AF8">
      <w:pPr>
        <w:pStyle w:val="afa"/>
      </w:pPr>
    </w:p>
    <w:p w14:paraId="7C0BF053" w14:textId="77777777" w:rsidR="00623AF8" w:rsidRDefault="00623AF8" w:rsidP="00623AF8">
      <w:pPr>
        <w:pStyle w:val="afa"/>
      </w:pPr>
    </w:p>
    <w:p w14:paraId="710FAB71" w14:textId="77777777" w:rsidR="00623AF8" w:rsidRDefault="00623AF8" w:rsidP="00623AF8">
      <w:pPr>
        <w:pStyle w:val="afa"/>
      </w:pPr>
    </w:p>
    <w:p w14:paraId="013101AB" w14:textId="77777777" w:rsidR="00623AF8" w:rsidRDefault="00623AF8" w:rsidP="00623AF8">
      <w:pPr>
        <w:pStyle w:val="afa"/>
      </w:pPr>
    </w:p>
    <w:p w14:paraId="5019BB16" w14:textId="77777777" w:rsidR="00623AF8" w:rsidRDefault="00623AF8" w:rsidP="00623AF8">
      <w:pPr>
        <w:pStyle w:val="afa"/>
      </w:pPr>
    </w:p>
    <w:p w14:paraId="062B1D27" w14:textId="77777777" w:rsidR="00623AF8" w:rsidRDefault="00623AF8" w:rsidP="00623AF8">
      <w:pPr>
        <w:pStyle w:val="afa"/>
      </w:pPr>
    </w:p>
    <w:p w14:paraId="3F0A1E29" w14:textId="77777777" w:rsidR="00623AF8" w:rsidRDefault="00623AF8" w:rsidP="00623AF8">
      <w:pPr>
        <w:pStyle w:val="afa"/>
      </w:pPr>
    </w:p>
    <w:p w14:paraId="0233DF31" w14:textId="77777777" w:rsidR="00623AF8" w:rsidRDefault="00623AF8" w:rsidP="00623AF8">
      <w:pPr>
        <w:pStyle w:val="afa"/>
      </w:pPr>
    </w:p>
    <w:p w14:paraId="1B061B8B" w14:textId="77777777" w:rsidR="00623AF8" w:rsidRDefault="00623AF8" w:rsidP="00623AF8">
      <w:pPr>
        <w:pStyle w:val="afa"/>
      </w:pPr>
    </w:p>
    <w:p w14:paraId="545B5493" w14:textId="77777777" w:rsidR="00331440" w:rsidRPr="00623AF8" w:rsidRDefault="00331440" w:rsidP="00623AF8">
      <w:pPr>
        <w:pStyle w:val="afa"/>
      </w:pPr>
      <w:r w:rsidRPr="00623AF8">
        <w:t>Тема</w:t>
      </w:r>
      <w:r w:rsidR="00623AF8" w:rsidRPr="00623AF8">
        <w:t xml:space="preserve">: </w:t>
      </w:r>
      <w:r w:rsidRPr="00623AF8">
        <w:t>Основные</w:t>
      </w:r>
      <w:r w:rsidR="00623AF8" w:rsidRPr="00623AF8">
        <w:t xml:space="preserve"> </w:t>
      </w:r>
      <w:r w:rsidRPr="00623AF8">
        <w:t>средства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их</w:t>
      </w:r>
      <w:r w:rsidR="00623AF8" w:rsidRPr="00623AF8">
        <w:t xml:space="preserve"> </w:t>
      </w:r>
      <w:r w:rsidRPr="00623AF8">
        <w:t>влияние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здоровье</w:t>
      </w:r>
      <w:r w:rsidR="00623AF8" w:rsidRPr="00623AF8">
        <w:t xml:space="preserve"> </w:t>
      </w:r>
      <w:r w:rsidRPr="00623AF8">
        <w:t>человека</w:t>
      </w:r>
    </w:p>
    <w:p w14:paraId="4EC87B45" w14:textId="77777777" w:rsidR="00623AF8" w:rsidRPr="00623AF8" w:rsidRDefault="00331440" w:rsidP="00623AF8">
      <w:pPr>
        <w:pStyle w:val="af7"/>
      </w:pPr>
      <w:r w:rsidRPr="00623AF8">
        <w:br w:type="page"/>
      </w:r>
      <w:r w:rsidRPr="00623AF8">
        <w:lastRenderedPageBreak/>
        <w:t>Содержание</w:t>
      </w:r>
    </w:p>
    <w:p w14:paraId="7C2DE72C" w14:textId="77777777" w:rsidR="00623AF8" w:rsidRDefault="00623AF8" w:rsidP="00623AF8">
      <w:pPr>
        <w:pStyle w:val="1"/>
      </w:pPr>
    </w:p>
    <w:p w14:paraId="080A6C6A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2430959" w:history="1">
        <w:r w:rsidRPr="009928D3">
          <w:rPr>
            <w:rStyle w:val="ae"/>
            <w:noProof/>
          </w:rPr>
          <w:t>Введение</w:t>
        </w:r>
      </w:hyperlink>
    </w:p>
    <w:p w14:paraId="12EDC181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430960" w:history="1">
        <w:r w:rsidRPr="009928D3">
          <w:rPr>
            <w:rStyle w:val="ae"/>
            <w:noProof/>
          </w:rPr>
          <w:t>1. Физические упражнения</w:t>
        </w:r>
      </w:hyperlink>
    </w:p>
    <w:p w14:paraId="46251EAC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430961" w:history="1">
        <w:r w:rsidRPr="009928D3">
          <w:rPr>
            <w:rStyle w:val="ae"/>
            <w:noProof/>
          </w:rPr>
          <w:t>1.1 Гимнастика</w:t>
        </w:r>
      </w:hyperlink>
    </w:p>
    <w:p w14:paraId="191677CA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430962" w:history="1">
        <w:r w:rsidRPr="009928D3">
          <w:rPr>
            <w:rStyle w:val="ae"/>
            <w:noProof/>
          </w:rPr>
          <w:t>1.2 Игра</w:t>
        </w:r>
      </w:hyperlink>
    </w:p>
    <w:p w14:paraId="0DFE48EB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430963" w:history="1">
        <w:r w:rsidRPr="009928D3">
          <w:rPr>
            <w:rStyle w:val="ae"/>
            <w:noProof/>
          </w:rPr>
          <w:t>1.3 Туризм</w:t>
        </w:r>
      </w:hyperlink>
    </w:p>
    <w:p w14:paraId="6F400C40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430964" w:history="1">
        <w:r w:rsidRPr="009928D3">
          <w:rPr>
            <w:rStyle w:val="ae"/>
            <w:noProof/>
          </w:rPr>
          <w:t>1.4 Спорт</w:t>
        </w:r>
      </w:hyperlink>
    </w:p>
    <w:p w14:paraId="0722EBE3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430965" w:history="1">
        <w:r w:rsidRPr="009928D3">
          <w:rPr>
            <w:rStyle w:val="ae"/>
            <w:noProof/>
          </w:rPr>
          <w:t>2. Гигиенические факторы</w:t>
        </w:r>
      </w:hyperlink>
    </w:p>
    <w:p w14:paraId="61C02806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430966" w:history="1">
        <w:r w:rsidRPr="009928D3">
          <w:rPr>
            <w:rStyle w:val="ae"/>
            <w:noProof/>
          </w:rPr>
          <w:t>Заключение</w:t>
        </w:r>
      </w:hyperlink>
    </w:p>
    <w:p w14:paraId="23CC4FBD" w14:textId="77777777" w:rsidR="00623AF8" w:rsidRDefault="00623AF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430967" w:history="1">
        <w:r w:rsidRPr="009928D3">
          <w:rPr>
            <w:rStyle w:val="ae"/>
            <w:noProof/>
          </w:rPr>
          <w:t>Список литературы</w:t>
        </w:r>
      </w:hyperlink>
    </w:p>
    <w:p w14:paraId="701BCC2A" w14:textId="77777777" w:rsidR="00331440" w:rsidRDefault="00623AF8" w:rsidP="00623AF8">
      <w:pPr>
        <w:pStyle w:val="1"/>
      </w:pPr>
      <w:r>
        <w:fldChar w:fldCharType="end"/>
      </w:r>
      <w:r w:rsidR="00331440" w:rsidRPr="00623AF8">
        <w:br w:type="page"/>
      </w:r>
      <w:bookmarkStart w:id="1" w:name="_Toc256691668"/>
      <w:bookmarkStart w:id="2" w:name="_Toc282430959"/>
      <w:r w:rsidR="00331440" w:rsidRPr="00623AF8">
        <w:lastRenderedPageBreak/>
        <w:t>Введение</w:t>
      </w:r>
      <w:bookmarkEnd w:id="0"/>
      <w:bookmarkEnd w:id="1"/>
      <w:bookmarkEnd w:id="2"/>
    </w:p>
    <w:p w14:paraId="75746489" w14:textId="77777777" w:rsidR="00623AF8" w:rsidRPr="00623AF8" w:rsidRDefault="00623AF8" w:rsidP="00623AF8">
      <w:pPr>
        <w:rPr>
          <w:lang w:eastAsia="en-US"/>
        </w:rPr>
      </w:pPr>
    </w:p>
    <w:p w14:paraId="0D41D096" w14:textId="77777777" w:rsidR="00623AF8" w:rsidRPr="00623AF8" w:rsidRDefault="00331440" w:rsidP="00623AF8">
      <w:pPr>
        <w:tabs>
          <w:tab w:val="left" w:pos="726"/>
        </w:tabs>
      </w:pPr>
      <w:r w:rsidRPr="00623AF8">
        <w:t>К</w:t>
      </w:r>
      <w:r w:rsidR="00623AF8" w:rsidRPr="00623AF8">
        <w:t xml:space="preserve"> </w:t>
      </w:r>
      <w:r w:rsidRPr="00623AF8">
        <w:t>настоящему</w:t>
      </w:r>
      <w:r w:rsidR="00623AF8" w:rsidRPr="00623AF8">
        <w:t xml:space="preserve"> </w:t>
      </w:r>
      <w:r w:rsidRPr="00623AF8">
        <w:t>времени</w:t>
      </w:r>
      <w:r w:rsidR="00623AF8" w:rsidRPr="00623AF8">
        <w:t xml:space="preserve"> </w:t>
      </w:r>
      <w:r w:rsidRPr="00623AF8">
        <w:t>человечество</w:t>
      </w:r>
      <w:r w:rsidR="00623AF8" w:rsidRPr="00623AF8">
        <w:t xml:space="preserve"> </w:t>
      </w:r>
      <w:r w:rsidRPr="00623AF8">
        <w:t>накопило</w:t>
      </w:r>
      <w:r w:rsidR="00623AF8" w:rsidRPr="00623AF8">
        <w:t xml:space="preserve"> </w:t>
      </w:r>
      <w:r w:rsidRPr="00623AF8">
        <w:t>солидный</w:t>
      </w:r>
      <w:r w:rsidR="00623AF8" w:rsidRPr="00623AF8">
        <w:t xml:space="preserve"> </w:t>
      </w:r>
      <w:r w:rsidRPr="00623AF8">
        <w:t>опыт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различных</w:t>
      </w:r>
      <w:r w:rsidR="00623AF8" w:rsidRPr="00623AF8">
        <w:t xml:space="preserve"> </w:t>
      </w:r>
      <w:r w:rsidRPr="00623AF8">
        <w:t>направлениях</w:t>
      </w:r>
      <w:r w:rsidR="00623AF8" w:rsidRPr="00623AF8">
        <w:t xml:space="preserve"> </w:t>
      </w:r>
      <w:r w:rsidRPr="00623AF8">
        <w:t>самосовершенствования</w:t>
      </w:r>
      <w:r w:rsidR="00623AF8" w:rsidRPr="00623AF8">
        <w:t xml:space="preserve">. </w:t>
      </w:r>
      <w:r w:rsidRPr="00623AF8">
        <w:t>Если</w:t>
      </w:r>
      <w:r w:rsidR="00623AF8" w:rsidRPr="00623AF8">
        <w:t xml:space="preserve"> </w:t>
      </w:r>
      <w:r w:rsidRPr="00623AF8">
        <w:t>судить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времени,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течение</w:t>
      </w:r>
      <w:r w:rsidR="00623AF8" w:rsidRPr="00623AF8">
        <w:t xml:space="preserve"> </w:t>
      </w:r>
      <w:r w:rsidRPr="00623AF8">
        <w:t>которого</w:t>
      </w:r>
      <w:r w:rsidR="00623AF8" w:rsidRPr="00623AF8">
        <w:t xml:space="preserve"> </w:t>
      </w:r>
      <w:r w:rsidRPr="00623AF8">
        <w:t>создавались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хранились</w:t>
      </w:r>
      <w:r w:rsidR="00623AF8" w:rsidRPr="00623AF8">
        <w:t xml:space="preserve"> </w:t>
      </w:r>
      <w:r w:rsidRPr="00623AF8">
        <w:t>знания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умения,</w:t>
      </w:r>
      <w:r w:rsidR="00623AF8" w:rsidRPr="00623AF8">
        <w:t xml:space="preserve"> </w:t>
      </w:r>
      <w:r w:rsidRPr="00623AF8">
        <w:t>то</w:t>
      </w:r>
      <w:r w:rsidR="00623AF8" w:rsidRPr="00623AF8">
        <w:t xml:space="preserve"> </w:t>
      </w:r>
      <w:r w:rsidRPr="00623AF8">
        <w:t>физическое</w:t>
      </w:r>
      <w:r w:rsidR="00623AF8" w:rsidRPr="00623AF8">
        <w:t xml:space="preserve"> </w:t>
      </w:r>
      <w:r w:rsidRPr="00623AF8">
        <w:t>воспитание</w:t>
      </w:r>
      <w:r w:rsidR="00623AF8" w:rsidRPr="00623AF8">
        <w:t xml:space="preserve"> </w:t>
      </w:r>
      <w:r w:rsidRPr="00623AF8">
        <w:t>занимает</w:t>
      </w:r>
      <w:r w:rsidR="00623AF8" w:rsidRPr="00623AF8">
        <w:t xml:space="preserve"> </w:t>
      </w:r>
      <w:r w:rsidRPr="00623AF8">
        <w:t>среди</w:t>
      </w:r>
      <w:r w:rsidR="00623AF8" w:rsidRPr="00623AF8">
        <w:t xml:space="preserve"> </w:t>
      </w:r>
      <w:r w:rsidRPr="00623AF8">
        <w:t>прочих</w:t>
      </w:r>
      <w:r w:rsidR="00623AF8" w:rsidRPr="00623AF8">
        <w:t xml:space="preserve"> </w:t>
      </w:r>
      <w:r w:rsidRPr="00623AF8">
        <w:t>заметно</w:t>
      </w:r>
      <w:r w:rsidR="00623AF8" w:rsidRPr="00623AF8">
        <w:t xml:space="preserve"> </w:t>
      </w:r>
      <w:r w:rsidRPr="00623AF8">
        <w:t>превалирующие</w:t>
      </w:r>
      <w:r w:rsidR="00623AF8" w:rsidRPr="00623AF8">
        <w:t xml:space="preserve"> </w:t>
      </w:r>
      <w:r w:rsidRPr="00623AF8">
        <w:t>положение</w:t>
      </w:r>
      <w:r w:rsidR="00623AF8" w:rsidRPr="00623AF8">
        <w:t xml:space="preserve">. </w:t>
      </w:r>
      <w:r w:rsidRPr="00623AF8">
        <w:t>Ведь</w:t>
      </w:r>
      <w:r w:rsidR="00623AF8" w:rsidRPr="00623AF8">
        <w:t xml:space="preserve"> </w:t>
      </w:r>
      <w:r w:rsidRPr="00623AF8">
        <w:t>факт</w:t>
      </w:r>
      <w:r w:rsidR="00623AF8" w:rsidRPr="00623AF8">
        <w:t xml:space="preserve"> </w:t>
      </w:r>
      <w:r w:rsidRPr="00623AF8">
        <w:t>его</w:t>
      </w:r>
      <w:r w:rsidR="00623AF8" w:rsidRPr="00623AF8">
        <w:t xml:space="preserve"> </w:t>
      </w:r>
      <w:r w:rsidRPr="00623AF8">
        <w:t>возникновения</w:t>
      </w:r>
      <w:r w:rsidR="00623AF8" w:rsidRPr="00623AF8">
        <w:t xml:space="preserve"> </w:t>
      </w:r>
      <w:r w:rsidRPr="00623AF8">
        <w:t>специалисты</w:t>
      </w:r>
      <w:r w:rsidR="00623AF8" w:rsidRPr="00623AF8">
        <w:t xml:space="preserve"> </w:t>
      </w:r>
      <w:r w:rsidRPr="00623AF8">
        <w:t>относят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самому</w:t>
      </w:r>
      <w:r w:rsidR="00623AF8" w:rsidRPr="00623AF8">
        <w:t xml:space="preserve"> </w:t>
      </w:r>
      <w:r w:rsidRPr="00623AF8">
        <w:t>раннему,</w:t>
      </w:r>
      <w:r w:rsidR="00623AF8" w:rsidRPr="00623AF8">
        <w:t xml:space="preserve"> </w:t>
      </w:r>
      <w:r w:rsidRPr="00623AF8">
        <w:t>дорелигиозному</w:t>
      </w:r>
      <w:r w:rsidR="00623AF8" w:rsidRPr="00623AF8">
        <w:t xml:space="preserve"> </w:t>
      </w:r>
      <w:r w:rsidRPr="00623AF8">
        <w:t>периоду</w:t>
      </w:r>
      <w:r w:rsidR="00623AF8" w:rsidRPr="00623AF8">
        <w:t xml:space="preserve"> </w:t>
      </w:r>
      <w:r w:rsidRPr="00623AF8">
        <w:t>истории,</w:t>
      </w:r>
      <w:r w:rsidR="00623AF8" w:rsidRPr="00623AF8">
        <w:t xml:space="preserve"> </w:t>
      </w:r>
      <w:r w:rsidR="00623AF8">
        <w:t>т.е.</w:t>
      </w:r>
      <w:r w:rsidR="00623AF8" w:rsidRPr="00623AF8">
        <w:t xml:space="preserve"> </w:t>
      </w:r>
      <w:r w:rsidRPr="00623AF8">
        <w:t>еще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первобытному</w:t>
      </w:r>
      <w:r w:rsidR="00623AF8" w:rsidRPr="00623AF8">
        <w:t xml:space="preserve"> </w:t>
      </w:r>
      <w:r w:rsidRPr="00623AF8">
        <w:t>обществу</w:t>
      </w:r>
      <w:r w:rsidR="00623AF8" w:rsidRPr="00623AF8">
        <w:t xml:space="preserve">. </w:t>
      </w:r>
      <w:r w:rsidRPr="00623AF8">
        <w:t>Именно</w:t>
      </w:r>
      <w:r w:rsidR="00623AF8" w:rsidRPr="00623AF8">
        <w:t xml:space="preserve"> </w:t>
      </w:r>
      <w:r w:rsidRPr="00623AF8">
        <w:t>тогда</w:t>
      </w:r>
      <w:r w:rsidR="00623AF8" w:rsidRPr="00623AF8">
        <w:t xml:space="preserve"> </w:t>
      </w:r>
      <w:r w:rsidRPr="00623AF8">
        <w:t>человек</w:t>
      </w:r>
      <w:r w:rsidR="00623AF8" w:rsidRPr="00623AF8">
        <w:t xml:space="preserve"> </w:t>
      </w:r>
      <w:r w:rsidRPr="00623AF8">
        <w:t>самой</w:t>
      </w:r>
      <w:r w:rsidR="00623AF8" w:rsidRPr="00623AF8">
        <w:t xml:space="preserve"> </w:t>
      </w:r>
      <w:r w:rsidRPr="00623AF8">
        <w:t>жизнью</w:t>
      </w:r>
      <w:r w:rsidR="00623AF8" w:rsidRPr="00623AF8">
        <w:t xml:space="preserve"> </w:t>
      </w:r>
      <w:r w:rsidRPr="00623AF8">
        <w:t>был</w:t>
      </w:r>
      <w:r w:rsidR="00623AF8" w:rsidRPr="00623AF8">
        <w:t xml:space="preserve"> </w:t>
      </w:r>
      <w:r w:rsidRPr="00623AF8">
        <w:t>поставлен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условия,</w:t>
      </w:r>
      <w:r w:rsidR="00623AF8" w:rsidRPr="00623AF8">
        <w:t xml:space="preserve"> </w:t>
      </w:r>
      <w:r w:rsidRPr="00623AF8">
        <w:t>требующие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него</w:t>
      </w:r>
      <w:r w:rsidR="00623AF8" w:rsidRPr="00623AF8">
        <w:t xml:space="preserve"> </w:t>
      </w:r>
      <w:r w:rsidRPr="00623AF8">
        <w:t>высоких</w:t>
      </w:r>
      <w:r w:rsidR="00623AF8" w:rsidRPr="00623AF8">
        <w:t xml:space="preserve"> </w:t>
      </w:r>
      <w:r w:rsidRPr="00623AF8">
        <w:t>физических</w:t>
      </w:r>
      <w:r w:rsidR="00623AF8" w:rsidRPr="00623AF8">
        <w:t xml:space="preserve"> </w:t>
      </w:r>
      <w:r w:rsidRPr="00623AF8">
        <w:t>кондиций</w:t>
      </w:r>
      <w:r w:rsidR="00623AF8" w:rsidRPr="00623AF8">
        <w:t xml:space="preserve">. </w:t>
      </w:r>
      <w:r w:rsidRPr="00623AF8">
        <w:t>Слабое</w:t>
      </w:r>
      <w:r w:rsidR="00623AF8" w:rsidRPr="00623AF8">
        <w:t xml:space="preserve"> </w:t>
      </w:r>
      <w:r w:rsidRPr="00623AF8">
        <w:t>физическое</w:t>
      </w:r>
      <w:r w:rsidR="00623AF8" w:rsidRPr="00623AF8">
        <w:t xml:space="preserve"> </w:t>
      </w:r>
      <w:r w:rsidRPr="00623AF8">
        <w:t>развитие</w:t>
      </w:r>
      <w:r w:rsidR="00623AF8" w:rsidRPr="00623AF8">
        <w:t xml:space="preserve"> </w:t>
      </w:r>
      <w:r w:rsidRPr="00623AF8">
        <w:t>грозило</w:t>
      </w:r>
      <w:r w:rsidR="00623AF8" w:rsidRPr="00623AF8">
        <w:t xml:space="preserve"> </w:t>
      </w:r>
      <w:r w:rsidRPr="00623AF8">
        <w:t>гибелью</w:t>
      </w:r>
      <w:r w:rsidR="00623AF8" w:rsidRPr="00623AF8">
        <w:t xml:space="preserve">. </w:t>
      </w:r>
      <w:r w:rsidRPr="00623AF8">
        <w:t>И</w:t>
      </w:r>
      <w:r w:rsidR="00623AF8" w:rsidRPr="00623AF8">
        <w:t xml:space="preserve"> </w:t>
      </w:r>
      <w:r w:rsidRPr="00623AF8">
        <w:t>физические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заняли</w:t>
      </w:r>
      <w:r w:rsidR="00623AF8" w:rsidRPr="00623AF8">
        <w:t xml:space="preserve"> </w:t>
      </w:r>
      <w:r w:rsidRPr="00623AF8">
        <w:t>ведущее</w:t>
      </w:r>
      <w:r w:rsidR="00623AF8" w:rsidRPr="00623AF8">
        <w:t xml:space="preserve"> </w:t>
      </w:r>
      <w:r w:rsidRPr="00623AF8">
        <w:t>место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числе</w:t>
      </w:r>
      <w:r w:rsidR="00623AF8" w:rsidRPr="00623AF8">
        <w:t xml:space="preserve"> </w:t>
      </w:r>
      <w:r w:rsidRPr="00623AF8">
        <w:t>прочих</w:t>
      </w:r>
      <w:r w:rsidR="00623AF8" w:rsidRPr="00623AF8">
        <w:t xml:space="preserve"> </w:t>
      </w:r>
      <w:r w:rsidRPr="00623AF8">
        <w:t>жизненно</w:t>
      </w:r>
      <w:r w:rsidR="00623AF8" w:rsidRPr="00623AF8">
        <w:t xml:space="preserve"> </w:t>
      </w:r>
      <w:r w:rsidRPr="00623AF8">
        <w:t>необходимых</w:t>
      </w:r>
      <w:r w:rsidR="00623AF8" w:rsidRPr="00623AF8">
        <w:t xml:space="preserve"> </w:t>
      </w:r>
      <w:r w:rsidRPr="00623AF8">
        <w:t>атрибутов</w:t>
      </w:r>
      <w:r w:rsidR="00623AF8" w:rsidRPr="00623AF8">
        <w:t xml:space="preserve"> </w:t>
      </w:r>
      <w:r w:rsidRPr="00623AF8">
        <w:t>нашего</w:t>
      </w:r>
      <w:r w:rsidR="00623AF8" w:rsidRPr="00623AF8">
        <w:t xml:space="preserve"> </w:t>
      </w:r>
      <w:r w:rsidRPr="00623AF8">
        <w:t>далекого</w:t>
      </w:r>
      <w:r w:rsidR="00623AF8" w:rsidRPr="00623AF8">
        <w:t xml:space="preserve"> </w:t>
      </w:r>
      <w:r w:rsidRPr="00623AF8">
        <w:t>предка</w:t>
      </w:r>
      <w:r w:rsidR="00623AF8" w:rsidRPr="00623AF8">
        <w:t>.</w:t>
      </w:r>
    </w:p>
    <w:p w14:paraId="30EBC4DD" w14:textId="77777777" w:rsidR="00623AF8" w:rsidRPr="00623AF8" w:rsidRDefault="00331440" w:rsidP="00623AF8">
      <w:pPr>
        <w:tabs>
          <w:tab w:val="left" w:pos="726"/>
        </w:tabs>
      </w:pPr>
      <w:r w:rsidRPr="00623AF8">
        <w:t>С</w:t>
      </w:r>
      <w:r w:rsidR="00623AF8" w:rsidRPr="00623AF8">
        <w:t xml:space="preserve"> </w:t>
      </w:r>
      <w:r w:rsidRPr="00623AF8">
        <w:t>тех</w:t>
      </w:r>
      <w:r w:rsidR="00623AF8" w:rsidRPr="00623AF8">
        <w:t xml:space="preserve"> </w:t>
      </w:r>
      <w:r w:rsidRPr="00623AF8">
        <w:t>пор</w:t>
      </w:r>
      <w:r w:rsidR="00623AF8" w:rsidRPr="00623AF8">
        <w:t xml:space="preserve"> </w:t>
      </w:r>
      <w:r w:rsidRPr="00623AF8">
        <w:t>человек</w:t>
      </w:r>
      <w:r w:rsidR="00623AF8" w:rsidRPr="00623AF8">
        <w:t xml:space="preserve"> </w:t>
      </w:r>
      <w:r w:rsidRPr="00623AF8">
        <w:t>отбирает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хранит</w:t>
      </w:r>
      <w:r w:rsidR="00623AF8" w:rsidRPr="00623AF8">
        <w:t xml:space="preserve"> </w:t>
      </w:r>
      <w:r w:rsidRPr="00623AF8">
        <w:t>все,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помогает</w:t>
      </w:r>
      <w:r w:rsidR="00623AF8" w:rsidRPr="00623AF8">
        <w:t xml:space="preserve"> </w:t>
      </w:r>
      <w:r w:rsidRPr="00623AF8">
        <w:t>ему</w:t>
      </w:r>
      <w:r w:rsidR="00623AF8" w:rsidRPr="00623AF8">
        <w:t xml:space="preserve"> </w:t>
      </w:r>
      <w:r w:rsidRPr="00623AF8">
        <w:t>быть</w:t>
      </w:r>
      <w:r w:rsidR="00623AF8" w:rsidRPr="00623AF8">
        <w:t xml:space="preserve"> </w:t>
      </w:r>
      <w:r w:rsidRPr="00623AF8">
        <w:t>здоровым,</w:t>
      </w:r>
      <w:r w:rsidR="00623AF8" w:rsidRPr="00623AF8">
        <w:t xml:space="preserve"> </w:t>
      </w:r>
      <w:r w:rsidRPr="00623AF8">
        <w:t>крепким</w:t>
      </w:r>
      <w:r w:rsidR="00623AF8" w:rsidRPr="00623AF8">
        <w:t xml:space="preserve"> </w:t>
      </w:r>
      <w:r w:rsidRPr="00623AF8">
        <w:t>красивым</w:t>
      </w:r>
      <w:r w:rsidR="00623AF8" w:rsidRPr="00623AF8">
        <w:t>.</w:t>
      </w:r>
    </w:p>
    <w:p w14:paraId="5FEC18DE" w14:textId="77777777" w:rsidR="00623AF8" w:rsidRPr="00623AF8" w:rsidRDefault="00331440" w:rsidP="00623AF8">
      <w:pPr>
        <w:tabs>
          <w:tab w:val="left" w:pos="726"/>
        </w:tabs>
      </w:pPr>
      <w:r w:rsidRPr="00623AF8">
        <w:t>Естественно,</w:t>
      </w:r>
      <w:r w:rsidR="00623AF8" w:rsidRPr="00623AF8">
        <w:t xml:space="preserve"> </w:t>
      </w:r>
      <w:r w:rsidRPr="00623AF8">
        <w:t>время,</w:t>
      </w:r>
      <w:r w:rsidR="00623AF8" w:rsidRPr="00623AF8">
        <w:t xml:space="preserve"> </w:t>
      </w:r>
      <w:r w:rsidRPr="00623AF8">
        <w:t>социальные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экономические</w:t>
      </w:r>
      <w:r w:rsidR="00623AF8" w:rsidRPr="00623AF8">
        <w:t xml:space="preserve"> </w:t>
      </w:r>
      <w:r w:rsidRPr="00623AF8">
        <w:t>стороны</w:t>
      </w:r>
      <w:r w:rsidR="00623AF8" w:rsidRPr="00623AF8">
        <w:t xml:space="preserve"> </w:t>
      </w:r>
      <w:r w:rsidRPr="00623AF8">
        <w:t>бытия,</w:t>
      </w:r>
      <w:r w:rsidR="00623AF8" w:rsidRPr="00623AF8">
        <w:t xml:space="preserve"> </w:t>
      </w:r>
      <w:r w:rsidRPr="00623AF8">
        <w:t>природные</w:t>
      </w:r>
      <w:r w:rsidR="00623AF8" w:rsidRPr="00623AF8">
        <w:t xml:space="preserve"> </w:t>
      </w:r>
      <w:r w:rsidRPr="00623AF8">
        <w:t>условия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географическая</w:t>
      </w:r>
      <w:r w:rsidR="00623AF8" w:rsidRPr="00623AF8">
        <w:t xml:space="preserve"> </w:t>
      </w:r>
      <w:r w:rsidRPr="00623AF8">
        <w:t>среда</w:t>
      </w:r>
      <w:r w:rsidR="00623AF8" w:rsidRPr="00623AF8">
        <w:t xml:space="preserve"> </w:t>
      </w:r>
      <w:r w:rsidRPr="00623AF8">
        <w:t>накладывали</w:t>
      </w:r>
      <w:r w:rsidR="00623AF8" w:rsidRPr="00623AF8">
        <w:t xml:space="preserve"> </w:t>
      </w:r>
      <w:r w:rsidRPr="00623AF8">
        <w:t>свои</w:t>
      </w:r>
      <w:r w:rsidR="00623AF8" w:rsidRPr="00623AF8">
        <w:t xml:space="preserve"> </w:t>
      </w:r>
      <w:r w:rsidRPr="00623AF8">
        <w:t>отпечатки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содержание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формы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</w:t>
      </w:r>
      <w:r w:rsidR="00623AF8" w:rsidRPr="00623AF8">
        <w:t xml:space="preserve"> </w:t>
      </w:r>
      <w:r w:rsidRPr="00623AF8">
        <w:t>человека</w:t>
      </w:r>
      <w:r w:rsidR="00623AF8" w:rsidRPr="00623AF8">
        <w:t xml:space="preserve">. </w:t>
      </w:r>
      <w:r w:rsidRPr="00623AF8">
        <w:t>Одни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основу</w:t>
      </w:r>
      <w:r w:rsidR="00623AF8" w:rsidRPr="00623AF8">
        <w:t xml:space="preserve"> </w:t>
      </w:r>
      <w:r w:rsidRPr="00623AF8">
        <w:t>своих</w:t>
      </w:r>
      <w:r w:rsidR="00623AF8" w:rsidRPr="00623AF8">
        <w:t xml:space="preserve"> </w:t>
      </w:r>
      <w:r w:rsidRPr="00623AF8">
        <w:t>систем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совершенствования</w:t>
      </w:r>
      <w:r w:rsidR="00623AF8" w:rsidRPr="00623AF8">
        <w:t xml:space="preserve"> </w:t>
      </w:r>
      <w:r w:rsidRPr="00623AF8">
        <w:t>клали</w:t>
      </w:r>
      <w:r w:rsidR="00623AF8" w:rsidRPr="00623AF8">
        <w:t xml:space="preserve"> </w:t>
      </w:r>
      <w:r w:rsidRPr="00623AF8">
        <w:t>потребность</w:t>
      </w:r>
      <w:r w:rsidR="00623AF8" w:rsidRPr="00623AF8">
        <w:t xml:space="preserve"> </w:t>
      </w:r>
      <w:r w:rsidRPr="00623AF8">
        <w:t>лучше</w:t>
      </w:r>
      <w:r w:rsidR="00623AF8" w:rsidRPr="00623AF8">
        <w:t xml:space="preserve"> </w:t>
      </w:r>
      <w:r w:rsidRPr="00623AF8">
        <w:t>трудиться,</w:t>
      </w:r>
      <w:r w:rsidR="00623AF8" w:rsidRPr="00623AF8">
        <w:t xml:space="preserve"> </w:t>
      </w:r>
      <w:r w:rsidRPr="00623AF8">
        <w:t>другие</w:t>
      </w:r>
      <w:r w:rsidR="00623AF8" w:rsidRPr="00623AF8">
        <w:t xml:space="preserve"> - </w:t>
      </w:r>
      <w:r w:rsidRPr="00623AF8">
        <w:t>охотиться,</w:t>
      </w:r>
      <w:r w:rsidR="00623AF8" w:rsidRPr="00623AF8">
        <w:t xml:space="preserve"> </w:t>
      </w:r>
      <w:r w:rsidRPr="00623AF8">
        <w:t>третьи</w:t>
      </w:r>
      <w:r w:rsidR="00623AF8" w:rsidRPr="00623AF8">
        <w:t xml:space="preserve"> - </w:t>
      </w:r>
      <w:r w:rsidRPr="00623AF8">
        <w:t>нападать,</w:t>
      </w:r>
      <w:r w:rsidR="00623AF8" w:rsidRPr="00623AF8">
        <w:t xml:space="preserve"> </w:t>
      </w:r>
      <w:r w:rsidRPr="00623AF8">
        <w:t>четвертые</w:t>
      </w:r>
      <w:r w:rsidR="00623AF8" w:rsidRPr="00623AF8">
        <w:t xml:space="preserve"> - </w:t>
      </w:r>
      <w:r w:rsidRPr="00623AF8">
        <w:t>защищаться</w:t>
      </w:r>
      <w:r w:rsidR="00623AF8" w:rsidRPr="00623AF8">
        <w:t xml:space="preserve">. </w:t>
      </w:r>
      <w:r w:rsidRPr="00623AF8">
        <w:t>И</w:t>
      </w:r>
      <w:r w:rsidR="00623AF8" w:rsidRPr="00623AF8">
        <w:t xml:space="preserve"> </w:t>
      </w:r>
      <w:r w:rsidRPr="00623AF8">
        <w:t>так</w:t>
      </w:r>
      <w:r w:rsidR="00623AF8" w:rsidRPr="00623AF8">
        <w:t xml:space="preserve"> </w:t>
      </w:r>
      <w:r w:rsidRPr="00623AF8">
        <w:t>далее,</w:t>
      </w:r>
      <w:r w:rsidR="00623AF8" w:rsidRPr="00623AF8">
        <w:t xml:space="preserve"> </w:t>
      </w:r>
      <w:r w:rsidRPr="00623AF8">
        <w:t>до</w:t>
      </w:r>
      <w:r w:rsidR="00623AF8" w:rsidRPr="00623AF8">
        <w:t xml:space="preserve"> </w:t>
      </w:r>
      <w:r w:rsidRPr="00623AF8">
        <w:t>сего</w:t>
      </w:r>
      <w:r w:rsidR="00623AF8" w:rsidRPr="00623AF8">
        <w:t xml:space="preserve"> </w:t>
      </w:r>
      <w:r w:rsidRPr="00623AF8">
        <w:t>дня</w:t>
      </w:r>
      <w:r w:rsidR="00623AF8" w:rsidRPr="00623AF8">
        <w:t xml:space="preserve"> - </w:t>
      </w:r>
      <w:r w:rsidRPr="00623AF8">
        <w:t>времени,</w:t>
      </w:r>
      <w:r w:rsidR="00623AF8" w:rsidRPr="00623AF8">
        <w:t xml:space="preserve"> </w:t>
      </w:r>
      <w:r w:rsidRPr="00623AF8">
        <w:t>когда</w:t>
      </w:r>
      <w:r w:rsidR="00623AF8" w:rsidRPr="00623AF8">
        <w:t xml:space="preserve"> </w:t>
      </w:r>
      <w:r w:rsidRPr="00623AF8">
        <w:t>быть</w:t>
      </w:r>
      <w:r w:rsidR="00623AF8" w:rsidRPr="00623AF8">
        <w:t xml:space="preserve"> </w:t>
      </w:r>
      <w:r w:rsidRPr="00623AF8">
        <w:t>хорошо</w:t>
      </w:r>
      <w:r w:rsidR="00623AF8" w:rsidRPr="00623AF8">
        <w:t xml:space="preserve"> </w:t>
      </w:r>
      <w:r w:rsidRPr="00623AF8">
        <w:t>физически</w:t>
      </w:r>
      <w:r w:rsidR="00623AF8" w:rsidRPr="00623AF8">
        <w:t xml:space="preserve"> </w:t>
      </w:r>
      <w:r w:rsidRPr="00623AF8">
        <w:t>подготовленным</w:t>
      </w:r>
      <w:r w:rsidR="00623AF8" w:rsidRPr="00623AF8">
        <w:t xml:space="preserve"> </w:t>
      </w:r>
      <w:r w:rsidRPr="00623AF8">
        <w:t>нужно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того,</w:t>
      </w:r>
      <w:r w:rsidR="00623AF8" w:rsidRPr="00623AF8">
        <w:t xml:space="preserve"> </w:t>
      </w:r>
      <w:r w:rsidRPr="00623AF8">
        <w:t>чтобы</w:t>
      </w:r>
      <w:r w:rsidR="00623AF8" w:rsidRPr="00623AF8">
        <w:t xml:space="preserve"> </w:t>
      </w:r>
      <w:r w:rsidRPr="00623AF8">
        <w:t>просто</w:t>
      </w:r>
      <w:r w:rsidR="00623AF8" w:rsidRPr="00623AF8">
        <w:t xml:space="preserve"> </w:t>
      </w:r>
      <w:r w:rsidRPr="00623AF8">
        <w:t>лучше</w:t>
      </w:r>
      <w:r w:rsidR="00623AF8" w:rsidRPr="00623AF8">
        <w:t xml:space="preserve"> </w:t>
      </w:r>
      <w:r w:rsidRPr="00623AF8">
        <w:t>жить</w:t>
      </w:r>
      <w:r w:rsidR="00623AF8" w:rsidRPr="00623AF8">
        <w:t>.</w:t>
      </w:r>
    </w:p>
    <w:p w14:paraId="7F82DA88" w14:textId="77777777" w:rsidR="00623AF8" w:rsidRPr="00623AF8" w:rsidRDefault="00331440" w:rsidP="00623AF8">
      <w:pPr>
        <w:tabs>
          <w:tab w:val="left" w:pos="726"/>
        </w:tabs>
      </w:pPr>
      <w:r w:rsidRPr="00623AF8">
        <w:t>Объективно</w:t>
      </w:r>
      <w:r w:rsidR="00623AF8" w:rsidRPr="00623AF8">
        <w:t xml:space="preserve"> </w:t>
      </w:r>
      <w:r w:rsidRPr="00623AF8">
        <w:t>обоснованно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уже</w:t>
      </w:r>
      <w:r w:rsidR="00623AF8" w:rsidRPr="00623AF8">
        <w:t xml:space="preserve"> </w:t>
      </w:r>
      <w:r w:rsidRPr="00623AF8">
        <w:t>традиционно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основным</w:t>
      </w:r>
      <w:r w:rsidR="00623AF8" w:rsidRPr="00623AF8">
        <w:t xml:space="preserve"> </w:t>
      </w:r>
      <w:r w:rsidRPr="00623AF8">
        <w:t>средствам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</w:t>
      </w:r>
      <w:r w:rsidR="00623AF8" w:rsidRPr="00623AF8">
        <w:t xml:space="preserve"> </w:t>
      </w:r>
      <w:r w:rsidRPr="00623AF8">
        <w:t>относят</w:t>
      </w:r>
      <w:r w:rsidR="00623AF8" w:rsidRPr="00623AF8">
        <w:t>:</w:t>
      </w:r>
    </w:p>
    <w:p w14:paraId="5A068419" w14:textId="77777777" w:rsidR="00623AF8" w:rsidRPr="00623AF8" w:rsidRDefault="00331440" w:rsidP="00623AF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623AF8">
        <w:t>физические</w:t>
      </w:r>
      <w:r w:rsidR="00623AF8" w:rsidRPr="00623AF8">
        <w:t xml:space="preserve"> </w:t>
      </w:r>
      <w:r w:rsidRPr="00623AF8">
        <w:t>упражнения</w:t>
      </w:r>
      <w:r w:rsidR="00623AF8" w:rsidRPr="00623AF8">
        <w:t>;</w:t>
      </w:r>
    </w:p>
    <w:p w14:paraId="4706941D" w14:textId="77777777" w:rsidR="00623AF8" w:rsidRPr="00623AF8" w:rsidRDefault="00331440" w:rsidP="00623AF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623AF8">
        <w:t>гигиенические</w:t>
      </w:r>
      <w:r w:rsidR="00623AF8" w:rsidRPr="00623AF8">
        <w:t xml:space="preserve"> </w:t>
      </w:r>
      <w:r w:rsidRPr="00623AF8">
        <w:t>факторы</w:t>
      </w:r>
      <w:r w:rsidR="00623AF8" w:rsidRPr="00623AF8">
        <w:t>.</w:t>
      </w:r>
    </w:p>
    <w:p w14:paraId="626CFEFD" w14:textId="77777777" w:rsidR="00623AF8" w:rsidRPr="00623AF8" w:rsidRDefault="00331440" w:rsidP="00623AF8">
      <w:pPr>
        <w:tabs>
          <w:tab w:val="left" w:pos="726"/>
        </w:tabs>
      </w:pPr>
      <w:r w:rsidRPr="00623AF8">
        <w:t>Различными</w:t>
      </w:r>
      <w:r w:rsidR="00623AF8" w:rsidRPr="00623AF8">
        <w:t xml:space="preserve"> </w:t>
      </w:r>
      <w:r w:rsidRPr="00623AF8">
        <w:t>комплексами</w:t>
      </w:r>
      <w:r w:rsidR="00623AF8" w:rsidRPr="00623AF8">
        <w:t xml:space="preserve"> </w:t>
      </w:r>
      <w:r w:rsidRPr="00623AF8">
        <w:t>данных</w:t>
      </w:r>
      <w:r w:rsidR="00623AF8" w:rsidRPr="00623AF8">
        <w:t xml:space="preserve"> </w:t>
      </w:r>
      <w:r w:rsidRPr="00623AF8">
        <w:t>средств,</w:t>
      </w:r>
      <w:r w:rsidR="00623AF8" w:rsidRPr="00623AF8">
        <w:t xml:space="preserve"> </w:t>
      </w:r>
      <w:r w:rsidRPr="00623AF8">
        <w:t>многообразных</w:t>
      </w:r>
      <w:r w:rsidR="00623AF8" w:rsidRPr="00623AF8">
        <w:t xml:space="preserve"> </w:t>
      </w:r>
      <w:r w:rsidRPr="00623AF8">
        <w:t>формами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методами</w:t>
      </w:r>
      <w:r w:rsidR="00623AF8" w:rsidRPr="00623AF8">
        <w:t xml:space="preserve"> </w:t>
      </w:r>
      <w:r w:rsidRPr="00623AF8">
        <w:t>их</w:t>
      </w:r>
      <w:r w:rsidR="00623AF8" w:rsidRPr="00623AF8">
        <w:t xml:space="preserve"> </w:t>
      </w:r>
      <w:r w:rsidRPr="00623AF8">
        <w:t>использования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принято</w:t>
      </w:r>
      <w:r w:rsidR="00623AF8" w:rsidRPr="00623AF8">
        <w:t xml:space="preserve"> </w:t>
      </w:r>
      <w:r w:rsidRPr="00623AF8">
        <w:t>добиваться</w:t>
      </w:r>
      <w:r w:rsidR="00623AF8" w:rsidRPr="00623AF8">
        <w:t xml:space="preserve"> </w:t>
      </w:r>
      <w:r w:rsidRPr="00623AF8">
        <w:t>нужного</w:t>
      </w:r>
      <w:r w:rsidR="00623AF8" w:rsidRPr="00623AF8">
        <w:t xml:space="preserve"> </w:t>
      </w:r>
      <w:r w:rsidRPr="00623AF8">
        <w:t>тренировочного</w:t>
      </w:r>
      <w:r w:rsidR="00623AF8" w:rsidRPr="00623AF8">
        <w:t xml:space="preserve"> </w:t>
      </w:r>
      <w:r w:rsidRPr="00623AF8">
        <w:t>эффекта</w:t>
      </w:r>
      <w:r w:rsidR="00623AF8" w:rsidRPr="00623AF8">
        <w:t>.</w:t>
      </w:r>
    </w:p>
    <w:p w14:paraId="0A7F23AE" w14:textId="77777777" w:rsidR="00331440" w:rsidRDefault="00331440" w:rsidP="00623AF8">
      <w:pPr>
        <w:pStyle w:val="1"/>
      </w:pPr>
      <w:bookmarkStart w:id="3" w:name="_Toc249941905"/>
      <w:r w:rsidRPr="00623AF8">
        <w:br w:type="page"/>
      </w:r>
      <w:bookmarkStart w:id="4" w:name="_Toc256691669"/>
      <w:bookmarkStart w:id="5" w:name="_Toc282430960"/>
      <w:r w:rsidR="00623AF8">
        <w:t xml:space="preserve">1. </w:t>
      </w:r>
      <w:r w:rsidRPr="00623AF8">
        <w:t>Физические</w:t>
      </w:r>
      <w:r w:rsidR="00623AF8" w:rsidRPr="00623AF8">
        <w:t xml:space="preserve"> </w:t>
      </w:r>
      <w:r w:rsidRPr="00623AF8">
        <w:t>упражнения</w:t>
      </w:r>
      <w:bookmarkEnd w:id="3"/>
      <w:bookmarkEnd w:id="4"/>
      <w:bookmarkEnd w:id="5"/>
    </w:p>
    <w:p w14:paraId="4A886FAD" w14:textId="77777777" w:rsidR="00623AF8" w:rsidRPr="00623AF8" w:rsidRDefault="00623AF8" w:rsidP="00623AF8">
      <w:pPr>
        <w:rPr>
          <w:lang w:eastAsia="en-US"/>
        </w:rPr>
      </w:pPr>
    </w:p>
    <w:p w14:paraId="6F3112CA" w14:textId="77777777" w:rsidR="00623AF8" w:rsidRPr="00623AF8" w:rsidRDefault="00331440" w:rsidP="00623AF8">
      <w:pPr>
        <w:tabs>
          <w:tab w:val="left" w:pos="726"/>
        </w:tabs>
      </w:pPr>
      <w:r w:rsidRPr="00623AF8">
        <w:t>Физические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представляют</w:t>
      </w:r>
      <w:r w:rsidR="00623AF8" w:rsidRPr="00623AF8">
        <w:t xml:space="preserve"> </w:t>
      </w:r>
      <w:r w:rsidRPr="00623AF8">
        <w:t>собой</w:t>
      </w:r>
      <w:r w:rsidR="00623AF8" w:rsidRPr="00623AF8">
        <w:t xml:space="preserve"> </w:t>
      </w:r>
      <w:r w:rsidRPr="00623AF8">
        <w:t>двигательные</w:t>
      </w:r>
      <w:r w:rsidR="00623AF8" w:rsidRPr="00623AF8">
        <w:t xml:space="preserve"> </w:t>
      </w:r>
      <w:r w:rsidRPr="00623AF8">
        <w:t>действия</w:t>
      </w:r>
      <w:r w:rsidR="00623AF8" w:rsidRPr="00623AF8">
        <w:t xml:space="preserve"> </w:t>
      </w:r>
      <w:r w:rsidRPr="00623AF8">
        <w:t>человека,</w:t>
      </w:r>
      <w:r w:rsidR="00623AF8" w:rsidRPr="00623AF8">
        <w:t xml:space="preserve"> </w:t>
      </w:r>
      <w:r w:rsidRPr="00623AF8">
        <w:t>выполняемые</w:t>
      </w:r>
      <w:r w:rsidR="00623AF8" w:rsidRPr="00623AF8">
        <w:t xml:space="preserve"> </w:t>
      </w:r>
      <w:r w:rsidRPr="00623AF8">
        <w:t>так,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это</w:t>
      </w:r>
      <w:r w:rsidR="00623AF8" w:rsidRPr="00623AF8">
        <w:t xml:space="preserve"> </w:t>
      </w:r>
      <w:r w:rsidRPr="00623AF8">
        <w:t>необходимо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решения</w:t>
      </w:r>
      <w:r w:rsidR="00623AF8" w:rsidRPr="00623AF8">
        <w:t xml:space="preserve"> </w:t>
      </w:r>
      <w:r w:rsidRPr="00623AF8">
        <w:t>задач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</w:t>
      </w:r>
      <w:r w:rsidR="00623AF8" w:rsidRPr="00623AF8">
        <w:t xml:space="preserve">. </w:t>
      </w:r>
      <w:r w:rsidRPr="00623AF8">
        <w:t>Или,</w:t>
      </w:r>
      <w:r w:rsidR="00623AF8" w:rsidRPr="00623AF8">
        <w:t xml:space="preserve"> </w:t>
      </w:r>
      <w:r w:rsidRPr="00623AF8">
        <w:t>иначе</w:t>
      </w:r>
      <w:r w:rsidR="00623AF8" w:rsidRPr="00623AF8">
        <w:t xml:space="preserve"> </w:t>
      </w:r>
      <w:r w:rsidRPr="00623AF8">
        <w:t>говоря,</w:t>
      </w:r>
      <w:r w:rsidR="00623AF8" w:rsidRPr="00623AF8">
        <w:t xml:space="preserve"> </w:t>
      </w:r>
      <w:r w:rsidRPr="00623AF8">
        <w:t>это</w:t>
      </w:r>
      <w:r w:rsidR="00623AF8" w:rsidRPr="00623AF8">
        <w:t xml:space="preserve"> </w:t>
      </w:r>
      <w:r w:rsidRPr="00623AF8">
        <w:t>есть</w:t>
      </w:r>
      <w:r w:rsidR="00623AF8" w:rsidRPr="00623AF8">
        <w:t xml:space="preserve"> </w:t>
      </w:r>
      <w:r w:rsidRPr="00623AF8">
        <w:t>двигательная</w:t>
      </w:r>
      <w:r w:rsidR="00623AF8" w:rsidRPr="00623AF8">
        <w:t xml:space="preserve"> </w:t>
      </w:r>
      <w:r w:rsidRPr="00623AF8">
        <w:t>активность</w:t>
      </w:r>
      <w:r w:rsidR="00623AF8" w:rsidRPr="00623AF8">
        <w:t xml:space="preserve"> </w:t>
      </w:r>
      <w:r w:rsidRPr="00623AF8">
        <w:t>человека,</w:t>
      </w:r>
      <w:r w:rsidR="00623AF8" w:rsidRPr="00623AF8">
        <w:t xml:space="preserve"> </w:t>
      </w:r>
      <w:r w:rsidRPr="00623AF8">
        <w:t>организованная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соответствии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закономерностями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</w:t>
      </w:r>
      <w:r w:rsidRPr="00623AF8">
        <w:rPr>
          <w:rStyle w:val="ad"/>
          <w:color w:val="000000"/>
        </w:rPr>
        <w:footnoteReference w:id="1"/>
      </w:r>
      <w:r w:rsidR="00623AF8" w:rsidRPr="00623AF8">
        <w:t>.</w:t>
      </w:r>
    </w:p>
    <w:p w14:paraId="48AAD282" w14:textId="77777777" w:rsidR="00623AF8" w:rsidRPr="00623AF8" w:rsidRDefault="00331440" w:rsidP="00623AF8">
      <w:pPr>
        <w:tabs>
          <w:tab w:val="left" w:pos="726"/>
        </w:tabs>
      </w:pPr>
      <w:r w:rsidRPr="00623AF8">
        <w:t>Далеко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все</w:t>
      </w:r>
      <w:r w:rsidR="00623AF8" w:rsidRPr="00623AF8">
        <w:t xml:space="preserve"> </w:t>
      </w:r>
      <w:r w:rsidRPr="00623AF8">
        <w:t>действия</w:t>
      </w:r>
      <w:r w:rsidR="00623AF8" w:rsidRPr="00623AF8">
        <w:t xml:space="preserve"> </w:t>
      </w:r>
      <w:r w:rsidRPr="00623AF8">
        <w:t>могут</w:t>
      </w:r>
      <w:r w:rsidR="00623AF8" w:rsidRPr="00623AF8">
        <w:t xml:space="preserve"> </w:t>
      </w:r>
      <w:r w:rsidRPr="00623AF8">
        <w:t>быть</w:t>
      </w:r>
      <w:r w:rsidR="00623AF8" w:rsidRPr="00623AF8">
        <w:t xml:space="preserve"> </w:t>
      </w:r>
      <w:r w:rsidRPr="00623AF8">
        <w:t>названы</w:t>
      </w:r>
      <w:r w:rsidR="00623AF8" w:rsidRPr="00623AF8">
        <w:t xml:space="preserve"> </w:t>
      </w:r>
      <w:r w:rsidRPr="00623AF8">
        <w:t>физическими</w:t>
      </w:r>
      <w:r w:rsidR="00623AF8" w:rsidRPr="00623AF8">
        <w:t xml:space="preserve"> </w:t>
      </w:r>
      <w:r w:rsidRPr="00623AF8">
        <w:t>упражнениями</w:t>
      </w:r>
      <w:r w:rsidR="00623AF8" w:rsidRPr="00623AF8">
        <w:t xml:space="preserve">. </w:t>
      </w:r>
      <w:r w:rsidRPr="00623AF8">
        <w:t>Главный</w:t>
      </w:r>
      <w:r w:rsidR="00623AF8" w:rsidRPr="00623AF8">
        <w:t xml:space="preserve"> </w:t>
      </w:r>
      <w:r w:rsidRPr="00623AF8">
        <w:t>отличительный</w:t>
      </w:r>
      <w:r w:rsidR="00623AF8" w:rsidRPr="00623AF8">
        <w:t xml:space="preserve"> </w:t>
      </w:r>
      <w:r w:rsidRPr="00623AF8">
        <w:t>признак</w:t>
      </w:r>
      <w:r w:rsidR="00623AF8" w:rsidRPr="00623AF8">
        <w:t xml:space="preserve"> </w:t>
      </w:r>
      <w:r w:rsidRPr="00623AF8">
        <w:t>последних</w:t>
      </w:r>
      <w:r w:rsidR="00623AF8" w:rsidRPr="00623AF8">
        <w:t xml:space="preserve"> - </w:t>
      </w:r>
      <w:r w:rsidRPr="00623AF8">
        <w:t>соответствие</w:t>
      </w:r>
      <w:r w:rsidR="00623AF8" w:rsidRPr="00623AF8">
        <w:t xml:space="preserve"> </w:t>
      </w:r>
      <w:r w:rsidRPr="00623AF8">
        <w:t>формы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содержания</w:t>
      </w:r>
      <w:r w:rsidR="00623AF8" w:rsidRPr="00623AF8">
        <w:t xml:space="preserve"> </w:t>
      </w:r>
      <w:r w:rsidRPr="00623AF8">
        <w:t>действий</w:t>
      </w:r>
      <w:r w:rsidR="00623AF8" w:rsidRPr="00623AF8">
        <w:t xml:space="preserve"> </w:t>
      </w:r>
      <w:r w:rsidRPr="00623AF8">
        <w:t>сущности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воспитания,</w:t>
      </w:r>
      <w:r w:rsidR="00623AF8" w:rsidRPr="00623AF8">
        <w:t xml:space="preserve"> </w:t>
      </w:r>
      <w:r w:rsidR="00623AF8">
        <w:t>т.е.</w:t>
      </w:r>
      <w:r w:rsidR="00623AF8" w:rsidRPr="00623AF8">
        <w:t xml:space="preserve"> </w:t>
      </w:r>
      <w:r w:rsidRPr="00623AF8">
        <w:t>они</w:t>
      </w:r>
      <w:r w:rsidR="00623AF8" w:rsidRPr="00623AF8">
        <w:t xml:space="preserve"> </w:t>
      </w:r>
      <w:r w:rsidRPr="00623AF8">
        <w:t>должны</w:t>
      </w:r>
      <w:r w:rsidR="00623AF8" w:rsidRPr="00623AF8">
        <w:t xml:space="preserve"> </w:t>
      </w:r>
      <w:r w:rsidRPr="00623AF8">
        <w:t>учить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развивать</w:t>
      </w:r>
      <w:r w:rsidR="00623AF8" w:rsidRPr="00623AF8">
        <w:t xml:space="preserve"> </w:t>
      </w:r>
      <w:r w:rsidRPr="00623AF8">
        <w:t>физически</w:t>
      </w:r>
      <w:r w:rsidR="00623AF8" w:rsidRPr="00623AF8">
        <w:t xml:space="preserve">. </w:t>
      </w:r>
      <w:r w:rsidRPr="00623AF8">
        <w:t>Так,</w:t>
      </w:r>
      <w:r w:rsidR="00623AF8" w:rsidRPr="00623AF8">
        <w:t xml:space="preserve"> </w:t>
      </w:r>
      <w:r w:rsidRPr="00623AF8">
        <w:t>ходьба</w:t>
      </w:r>
      <w:r w:rsidR="00623AF8" w:rsidRPr="00623AF8">
        <w:t xml:space="preserve"> </w:t>
      </w:r>
      <w:r w:rsidRPr="00623AF8">
        <w:t>является</w:t>
      </w:r>
      <w:r w:rsidR="00623AF8" w:rsidRPr="00623AF8">
        <w:t xml:space="preserve"> </w:t>
      </w:r>
      <w:r w:rsidRPr="00623AF8">
        <w:t>физическими</w:t>
      </w:r>
      <w:r w:rsidR="00623AF8" w:rsidRPr="00623AF8">
        <w:t xml:space="preserve"> </w:t>
      </w:r>
      <w:r w:rsidRPr="00623AF8">
        <w:t>упражнением</w:t>
      </w:r>
      <w:r w:rsidR="00623AF8" w:rsidRPr="00623AF8">
        <w:t xml:space="preserve"> </w:t>
      </w:r>
      <w:r w:rsidRPr="00623AF8">
        <w:t>только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том</w:t>
      </w:r>
      <w:r w:rsidR="00623AF8" w:rsidRPr="00623AF8">
        <w:t xml:space="preserve"> </w:t>
      </w:r>
      <w:r w:rsidRPr="00623AF8">
        <w:t>случае,</w:t>
      </w:r>
      <w:r w:rsidR="00623AF8" w:rsidRPr="00623AF8">
        <w:t xml:space="preserve"> </w:t>
      </w:r>
      <w:r w:rsidRPr="00623AF8">
        <w:t>если</w:t>
      </w:r>
      <w:r w:rsidR="00623AF8" w:rsidRPr="00623AF8">
        <w:t xml:space="preserve"> </w:t>
      </w:r>
      <w:r w:rsidRPr="00623AF8">
        <w:t>выполняется</w:t>
      </w:r>
      <w:r w:rsidR="00623AF8" w:rsidRPr="00623AF8">
        <w:t xml:space="preserve"> </w:t>
      </w:r>
      <w:r w:rsidRPr="00623AF8">
        <w:t>правильно,</w:t>
      </w:r>
      <w:r w:rsidR="00623AF8" w:rsidRPr="00623AF8">
        <w:t xml:space="preserve"> </w:t>
      </w:r>
      <w:r w:rsidRPr="00623AF8">
        <w:t>а</w:t>
      </w:r>
      <w:r w:rsidR="00623AF8" w:rsidRPr="00623AF8">
        <w:t xml:space="preserve"> </w:t>
      </w:r>
      <w:r w:rsidRPr="00623AF8">
        <w:t>нагрузка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ее</w:t>
      </w:r>
      <w:r w:rsidR="00623AF8" w:rsidRPr="00623AF8">
        <w:t xml:space="preserve"> </w:t>
      </w:r>
      <w:r w:rsidRPr="00623AF8">
        <w:t>выполнения</w:t>
      </w:r>
      <w:r w:rsidR="00623AF8" w:rsidRPr="00623AF8">
        <w:t xml:space="preserve"> </w:t>
      </w:r>
      <w:r w:rsidRPr="00623AF8">
        <w:t>способствует</w:t>
      </w:r>
      <w:r w:rsidR="00623AF8" w:rsidRPr="00623AF8">
        <w:t xml:space="preserve"> </w:t>
      </w:r>
      <w:r w:rsidRPr="00623AF8">
        <w:t>улучшению</w:t>
      </w:r>
      <w:r w:rsidR="00623AF8" w:rsidRPr="00623AF8">
        <w:t xml:space="preserve"> </w:t>
      </w:r>
      <w:r w:rsidRPr="00623AF8">
        <w:t>физических</w:t>
      </w:r>
      <w:r w:rsidR="00623AF8" w:rsidRPr="00623AF8">
        <w:t xml:space="preserve"> </w:t>
      </w:r>
      <w:r w:rsidRPr="00623AF8">
        <w:t>возможностей</w:t>
      </w:r>
      <w:r w:rsidR="00623AF8" w:rsidRPr="00623AF8">
        <w:t>.</w:t>
      </w:r>
    </w:p>
    <w:p w14:paraId="5C5A9A45" w14:textId="77777777" w:rsidR="00623AF8" w:rsidRPr="00623AF8" w:rsidRDefault="00331440" w:rsidP="00623AF8">
      <w:pPr>
        <w:tabs>
          <w:tab w:val="left" w:pos="726"/>
        </w:tabs>
      </w:pPr>
      <w:r w:rsidRPr="00623AF8">
        <w:t>Физических</w:t>
      </w:r>
      <w:r w:rsidR="00623AF8" w:rsidRPr="00623AF8">
        <w:t xml:space="preserve"> </w:t>
      </w:r>
      <w:r w:rsidRPr="00623AF8">
        <w:t>упражнений</w:t>
      </w:r>
      <w:r w:rsidR="00623AF8" w:rsidRPr="00623AF8">
        <w:t xml:space="preserve"> </w:t>
      </w:r>
      <w:r w:rsidRPr="00623AF8">
        <w:t>много</w:t>
      </w:r>
      <w:r w:rsidR="00623AF8" w:rsidRPr="00623AF8">
        <w:t xml:space="preserve">. </w:t>
      </w:r>
      <w:r w:rsidRPr="00623AF8">
        <w:t>Чтобы</w:t>
      </w:r>
      <w:r w:rsidR="00623AF8" w:rsidRPr="00623AF8">
        <w:t xml:space="preserve"> </w:t>
      </w:r>
      <w:r w:rsidRPr="00623AF8">
        <w:t>правильно</w:t>
      </w:r>
      <w:r w:rsidR="00623AF8" w:rsidRPr="00623AF8">
        <w:t xml:space="preserve"> </w:t>
      </w:r>
      <w:r w:rsidRPr="00623AF8">
        <w:t>их</w:t>
      </w:r>
      <w:r w:rsidR="00623AF8" w:rsidRPr="00623AF8">
        <w:t xml:space="preserve"> </w:t>
      </w:r>
      <w:r w:rsidRPr="00623AF8">
        <w:t>использовать,</w:t>
      </w:r>
      <w:r w:rsidR="00623AF8" w:rsidRPr="00623AF8">
        <w:t xml:space="preserve"> </w:t>
      </w:r>
      <w:r w:rsidRPr="00623AF8">
        <w:t>нужно</w:t>
      </w:r>
      <w:r w:rsidR="00623AF8" w:rsidRPr="00623AF8">
        <w:t xml:space="preserve"> </w:t>
      </w:r>
      <w:r w:rsidRPr="00623AF8">
        <w:t>классифицировать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какому-либо</w:t>
      </w:r>
      <w:r w:rsidR="00623AF8" w:rsidRPr="00623AF8">
        <w:t xml:space="preserve"> </w:t>
      </w:r>
      <w:r w:rsidRPr="00623AF8">
        <w:t>признаку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истории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</w:t>
      </w:r>
      <w:r w:rsidR="00623AF8" w:rsidRPr="00623AF8">
        <w:t xml:space="preserve"> </w:t>
      </w:r>
      <w:r w:rsidRPr="00623AF8">
        <w:t>известны</w:t>
      </w:r>
      <w:r w:rsidR="00623AF8" w:rsidRPr="00623AF8">
        <w:t xml:space="preserve"> </w:t>
      </w:r>
      <w:r w:rsidRPr="00623AF8">
        <w:t>различные</w:t>
      </w:r>
      <w:r w:rsidR="00623AF8" w:rsidRPr="00623AF8">
        <w:t xml:space="preserve"> </w:t>
      </w:r>
      <w:r w:rsidRPr="00623AF8">
        <w:t>классификации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некоторых</w:t>
      </w:r>
      <w:r w:rsidR="00623AF8" w:rsidRPr="00623AF8">
        <w:t xml:space="preserve"> </w:t>
      </w:r>
      <w:r w:rsidRPr="00623AF8">
        <w:t>из</w:t>
      </w:r>
      <w:r w:rsidR="00623AF8" w:rsidRPr="00623AF8">
        <w:t xml:space="preserve"> </w:t>
      </w:r>
      <w:r w:rsidRPr="00623AF8">
        <w:t>них</w:t>
      </w:r>
      <w:r w:rsidR="00623AF8" w:rsidRPr="00623AF8">
        <w:t xml:space="preserve"> </w:t>
      </w:r>
      <w:r w:rsidRPr="00623AF8">
        <w:t>за</w:t>
      </w:r>
      <w:r w:rsidR="00623AF8" w:rsidRPr="00623AF8">
        <w:t xml:space="preserve"> </w:t>
      </w:r>
      <w:r w:rsidRPr="00623AF8">
        <w:t>основу</w:t>
      </w:r>
      <w:r w:rsidR="00623AF8" w:rsidRPr="00623AF8">
        <w:t xml:space="preserve"> </w:t>
      </w:r>
      <w:r w:rsidRPr="00623AF8">
        <w:t>классификации</w:t>
      </w:r>
      <w:r w:rsidR="00623AF8" w:rsidRPr="00623AF8">
        <w:t xml:space="preserve"> </w:t>
      </w:r>
      <w:r w:rsidRPr="00623AF8">
        <w:t>принимались</w:t>
      </w:r>
      <w:r w:rsidR="00623AF8" w:rsidRPr="00623AF8">
        <w:t xml:space="preserve"> </w:t>
      </w:r>
      <w:r w:rsidRPr="00623AF8">
        <w:t>формальные</w:t>
      </w:r>
      <w:r w:rsidR="00623AF8" w:rsidRPr="00623AF8">
        <w:t xml:space="preserve"> </w:t>
      </w:r>
      <w:r w:rsidRPr="00623AF8">
        <w:t>признаки</w:t>
      </w:r>
      <w:r w:rsidR="00623AF8" w:rsidRPr="00623AF8">
        <w:t xml:space="preserve"> - </w:t>
      </w:r>
      <w:r w:rsidRPr="00623AF8">
        <w:t>упражнения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анатомическому</w:t>
      </w:r>
      <w:r w:rsidR="00623AF8" w:rsidRPr="00623AF8">
        <w:t xml:space="preserve"> </w:t>
      </w:r>
      <w:r w:rsidRPr="00623AF8">
        <w:t>признаку,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шведской</w:t>
      </w:r>
      <w:r w:rsidR="00623AF8" w:rsidRPr="00623AF8">
        <w:t xml:space="preserve"> </w:t>
      </w:r>
      <w:r w:rsidRPr="00623AF8">
        <w:t>гимнастике</w:t>
      </w:r>
      <w:r w:rsidR="00623AF8" w:rsidRPr="00623AF8">
        <w:t xml:space="preserve"> </w:t>
      </w:r>
      <w:r w:rsidRPr="00623AF8">
        <w:rPr>
          <w:lang w:val="en-US"/>
        </w:rPr>
        <w:t>XIX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., </w:t>
      </w:r>
      <w:r w:rsidRPr="00623AF8">
        <w:t>и</w:t>
      </w:r>
      <w:r w:rsidR="00623AF8" w:rsidRPr="00623AF8">
        <w:t xml:space="preserve"> </w:t>
      </w:r>
      <w:r w:rsidR="00623AF8">
        <w:t>т.д.</w:t>
      </w:r>
      <w:r w:rsidR="00623AF8" w:rsidRPr="00623AF8">
        <w:t xml:space="preserve"> </w:t>
      </w:r>
      <w:r w:rsidRPr="00623AF8">
        <w:t>Но</w:t>
      </w:r>
      <w:r w:rsidR="00623AF8" w:rsidRPr="00623AF8">
        <w:t xml:space="preserve"> </w:t>
      </w:r>
      <w:r w:rsidRPr="00623AF8">
        <w:t>путей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подходов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классификации</w:t>
      </w:r>
      <w:r w:rsidR="00623AF8" w:rsidRPr="00623AF8">
        <w:t xml:space="preserve"> </w:t>
      </w:r>
      <w:r w:rsidRPr="00623AF8">
        <w:t>физических</w:t>
      </w:r>
      <w:r w:rsidR="00623AF8" w:rsidRPr="00623AF8">
        <w:t xml:space="preserve"> </w:t>
      </w:r>
      <w:r w:rsidRPr="00623AF8">
        <w:t>упражнений</w:t>
      </w:r>
      <w:r w:rsidR="00623AF8" w:rsidRPr="00623AF8">
        <w:t xml:space="preserve"> </w:t>
      </w:r>
      <w:r w:rsidRPr="00623AF8">
        <w:t>тоже</w:t>
      </w:r>
      <w:r w:rsidR="00623AF8" w:rsidRPr="00623AF8">
        <w:t xml:space="preserve"> </w:t>
      </w:r>
      <w:r w:rsidRPr="00623AF8">
        <w:t>немало</w:t>
      </w:r>
      <w:r w:rsidR="00623AF8" w:rsidRPr="00623AF8">
        <w:t xml:space="preserve">. </w:t>
      </w:r>
      <w:r w:rsidRPr="00623AF8">
        <w:t>Единственная</w:t>
      </w:r>
      <w:r w:rsidR="00623AF8" w:rsidRPr="00623AF8">
        <w:t xml:space="preserve"> </w:t>
      </w:r>
      <w:r w:rsidRPr="00623AF8">
        <w:t>сложность</w:t>
      </w:r>
      <w:r w:rsidR="00623AF8" w:rsidRPr="00623AF8">
        <w:t xml:space="preserve"> </w:t>
      </w:r>
      <w:r w:rsidRPr="00623AF8">
        <w:t>здесь,</w:t>
      </w:r>
      <w:r w:rsidR="00623AF8" w:rsidRPr="00623AF8">
        <w:t xml:space="preserve"> </w:t>
      </w:r>
      <w:r w:rsidRPr="00623AF8">
        <w:t>способная</w:t>
      </w:r>
      <w:r w:rsidR="00623AF8" w:rsidRPr="00623AF8">
        <w:t xml:space="preserve"> </w:t>
      </w:r>
      <w:r w:rsidRPr="00623AF8">
        <w:t>превратиться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серьезную</w:t>
      </w:r>
      <w:r w:rsidR="00623AF8" w:rsidRPr="00623AF8">
        <w:t xml:space="preserve"> </w:t>
      </w:r>
      <w:r w:rsidRPr="00623AF8">
        <w:t>преграду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пути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здоровью,</w:t>
      </w:r>
      <w:r w:rsidR="00623AF8" w:rsidRPr="00623AF8">
        <w:t xml:space="preserve"> </w:t>
      </w:r>
      <w:r w:rsidRPr="00623AF8">
        <w:t>это</w:t>
      </w:r>
      <w:r w:rsidR="00623AF8" w:rsidRPr="00623AF8">
        <w:t xml:space="preserve"> - </w:t>
      </w:r>
      <w:r w:rsidRPr="00623AF8">
        <w:t>незнание,</w:t>
      </w:r>
      <w:r w:rsidR="00623AF8" w:rsidRPr="00623AF8">
        <w:t xml:space="preserve"> </w:t>
      </w:r>
      <w:r w:rsidRPr="00623AF8">
        <w:t>неумение</w:t>
      </w:r>
      <w:r w:rsidR="00623AF8" w:rsidRPr="00623AF8">
        <w:t xml:space="preserve"> </w:t>
      </w:r>
      <w:r w:rsidRPr="00623AF8">
        <w:t>подобрать</w:t>
      </w:r>
      <w:r w:rsidR="00623AF8" w:rsidRPr="00623AF8">
        <w:t xml:space="preserve"> </w:t>
      </w:r>
      <w:r w:rsidRPr="00623AF8">
        <w:t>то,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человеку</w:t>
      </w:r>
      <w:r w:rsidR="00623AF8" w:rsidRPr="00623AF8">
        <w:t xml:space="preserve"> </w:t>
      </w:r>
      <w:r w:rsidRPr="00623AF8">
        <w:t>лучшим</w:t>
      </w:r>
      <w:r w:rsidR="00623AF8" w:rsidRPr="00623AF8">
        <w:t xml:space="preserve"> </w:t>
      </w:r>
      <w:r w:rsidRPr="00623AF8">
        <w:t>образом</w:t>
      </w:r>
      <w:r w:rsidR="00623AF8" w:rsidRPr="00623AF8">
        <w:t xml:space="preserve"> </w:t>
      </w:r>
      <w:r w:rsidRPr="00623AF8">
        <w:t>подходит</w:t>
      </w:r>
      <w:r w:rsidR="00623AF8" w:rsidRPr="00623AF8">
        <w:t>.</w:t>
      </w:r>
    </w:p>
    <w:p w14:paraId="1ADD2921" w14:textId="77777777" w:rsidR="00623AF8" w:rsidRPr="00623AF8" w:rsidRDefault="00331440" w:rsidP="00623AF8">
      <w:pPr>
        <w:tabs>
          <w:tab w:val="left" w:pos="726"/>
        </w:tabs>
      </w:pPr>
      <w:r w:rsidRPr="00623AF8">
        <w:t>Памятуя,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главная</w:t>
      </w:r>
      <w:r w:rsidR="00623AF8" w:rsidRPr="00623AF8">
        <w:t xml:space="preserve"> </w:t>
      </w:r>
      <w:r w:rsidRPr="00623AF8">
        <w:t>задача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данном</w:t>
      </w:r>
      <w:r w:rsidR="00623AF8" w:rsidRPr="00623AF8">
        <w:t xml:space="preserve"> </w:t>
      </w:r>
      <w:r w:rsidRPr="00623AF8">
        <w:t>случае</w:t>
      </w:r>
      <w:r w:rsidR="00623AF8" w:rsidRPr="00623AF8">
        <w:t xml:space="preserve"> - </w:t>
      </w:r>
      <w:r w:rsidRPr="00623AF8">
        <w:t>оздоровительная</w:t>
      </w:r>
      <w:r w:rsidR="00623AF8" w:rsidRPr="00623AF8">
        <w:t xml:space="preserve"> - </w:t>
      </w:r>
      <w:r w:rsidRPr="00623AF8">
        <w:t>наиболее</w:t>
      </w:r>
      <w:r w:rsidR="00623AF8" w:rsidRPr="00623AF8">
        <w:t xml:space="preserve"> </w:t>
      </w:r>
      <w:r w:rsidRPr="00623AF8">
        <w:t>удачной</w:t>
      </w:r>
      <w:r w:rsidR="00623AF8" w:rsidRPr="00623AF8">
        <w:t xml:space="preserve"> </w:t>
      </w:r>
      <w:r w:rsidRPr="00623AF8">
        <w:t>следует</w:t>
      </w:r>
      <w:r w:rsidR="00623AF8" w:rsidRPr="00623AF8">
        <w:t xml:space="preserve"> </w:t>
      </w:r>
      <w:r w:rsidRPr="00623AF8">
        <w:t>считать</w:t>
      </w:r>
      <w:r w:rsidR="00623AF8" w:rsidRPr="00623AF8">
        <w:t xml:space="preserve"> </w:t>
      </w:r>
      <w:r w:rsidRPr="00623AF8">
        <w:t>классификацию,</w:t>
      </w:r>
      <w:r w:rsidR="00623AF8" w:rsidRPr="00623AF8">
        <w:t xml:space="preserve"> </w:t>
      </w:r>
      <w:r w:rsidRPr="00623AF8">
        <w:t>принятую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теории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воспитания,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которой</w:t>
      </w:r>
      <w:r w:rsidR="00623AF8" w:rsidRPr="00623AF8">
        <w:t xml:space="preserve"> </w:t>
      </w:r>
      <w:r w:rsidRPr="00623AF8">
        <w:t>все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группируются</w:t>
      </w:r>
      <w:r w:rsidR="00623AF8" w:rsidRPr="00623AF8">
        <w:t xml:space="preserve"> </w:t>
      </w:r>
      <w:r w:rsidRPr="00623AF8">
        <w:t>в</w:t>
      </w:r>
      <w:r w:rsidRPr="00623AF8">
        <w:rPr>
          <w:rStyle w:val="ad"/>
          <w:color w:val="000000"/>
        </w:rPr>
        <w:footnoteReference w:id="2"/>
      </w:r>
      <w:r w:rsidR="00623AF8" w:rsidRPr="00623AF8">
        <w:t>:</w:t>
      </w:r>
    </w:p>
    <w:p w14:paraId="317F8538" w14:textId="77777777" w:rsidR="00623AF8" w:rsidRPr="00623AF8" w:rsidRDefault="00331440" w:rsidP="00623AF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23AF8">
        <w:t>гимнастику,</w:t>
      </w:r>
    </w:p>
    <w:p w14:paraId="042691F6" w14:textId="77777777" w:rsidR="00623AF8" w:rsidRPr="00623AF8" w:rsidRDefault="00331440" w:rsidP="00623AF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23AF8">
        <w:t>игры,</w:t>
      </w:r>
    </w:p>
    <w:p w14:paraId="56BA2AF6" w14:textId="77777777" w:rsidR="00331440" w:rsidRPr="00623AF8" w:rsidRDefault="00331440" w:rsidP="00623AF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23AF8">
        <w:t>туризм,</w:t>
      </w:r>
    </w:p>
    <w:p w14:paraId="3F0EF9BB" w14:textId="77777777" w:rsidR="00331440" w:rsidRPr="00623AF8" w:rsidRDefault="00331440" w:rsidP="00623AF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23AF8">
        <w:t>спорт</w:t>
      </w:r>
      <w:r w:rsidR="00623AF8" w:rsidRPr="00623AF8">
        <w:t xml:space="preserve">. </w:t>
      </w:r>
    </w:p>
    <w:p w14:paraId="3C8F5705" w14:textId="77777777" w:rsidR="00623AF8" w:rsidRDefault="00623AF8" w:rsidP="00623AF8">
      <w:bookmarkStart w:id="6" w:name="_Toc256691670"/>
    </w:p>
    <w:p w14:paraId="620A3DB8" w14:textId="77777777" w:rsidR="00331440" w:rsidRPr="00623AF8" w:rsidRDefault="00623AF8" w:rsidP="00623AF8">
      <w:pPr>
        <w:pStyle w:val="1"/>
      </w:pPr>
      <w:bookmarkStart w:id="7" w:name="_Toc282430961"/>
      <w:r>
        <w:t xml:space="preserve">1.1 </w:t>
      </w:r>
      <w:r w:rsidR="00331440" w:rsidRPr="00623AF8">
        <w:t>Гимнастика</w:t>
      </w:r>
      <w:bookmarkEnd w:id="6"/>
      <w:bookmarkEnd w:id="7"/>
    </w:p>
    <w:p w14:paraId="3DEEB30E" w14:textId="77777777" w:rsidR="00623AF8" w:rsidRDefault="00623AF8" w:rsidP="00623AF8">
      <w:pPr>
        <w:tabs>
          <w:tab w:val="left" w:pos="726"/>
        </w:tabs>
      </w:pPr>
    </w:p>
    <w:p w14:paraId="0957F98E" w14:textId="77777777" w:rsidR="00623AF8" w:rsidRPr="00623AF8" w:rsidRDefault="00331440" w:rsidP="00623AF8">
      <w:pPr>
        <w:tabs>
          <w:tab w:val="left" w:pos="726"/>
        </w:tabs>
      </w:pPr>
      <w:r w:rsidRPr="00623AF8">
        <w:t>Гимнастика,</w:t>
      </w:r>
      <w:r w:rsidR="00623AF8" w:rsidRPr="00623AF8">
        <w:rPr>
          <w:b/>
        </w:rPr>
        <w:t xml:space="preserve"> </w:t>
      </w:r>
      <w:r w:rsidRPr="00623AF8">
        <w:t>сложившаяся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основном</w:t>
      </w:r>
      <w:r w:rsidR="00623AF8" w:rsidRPr="00623AF8">
        <w:t xml:space="preserve"> </w:t>
      </w:r>
      <w:r w:rsidRPr="00623AF8">
        <w:t>за</w:t>
      </w:r>
      <w:r w:rsidR="00623AF8" w:rsidRPr="00623AF8">
        <w:t xml:space="preserve"> </w:t>
      </w:r>
      <w:r w:rsidRPr="00623AF8">
        <w:t>последние</w:t>
      </w:r>
      <w:r w:rsidR="00623AF8" w:rsidRPr="00623AF8">
        <w:t xml:space="preserve"> </w:t>
      </w:r>
      <w:r w:rsidRPr="00623AF8">
        <w:t>два</w:t>
      </w:r>
      <w:r w:rsidR="00623AF8" w:rsidRPr="00623AF8">
        <w:t xml:space="preserve"> </w:t>
      </w:r>
      <w:r w:rsidRPr="00623AF8">
        <w:t>столетия,</w:t>
      </w:r>
      <w:r w:rsidR="00623AF8" w:rsidRPr="00623AF8">
        <w:t xml:space="preserve"> </w:t>
      </w:r>
      <w:r w:rsidRPr="00623AF8">
        <w:t>представляет</w:t>
      </w:r>
      <w:r w:rsidR="00623AF8" w:rsidRPr="00623AF8">
        <w:t xml:space="preserve"> </w:t>
      </w:r>
      <w:r w:rsidRPr="00623AF8">
        <w:t>собой</w:t>
      </w:r>
      <w:r w:rsidR="00623AF8" w:rsidRPr="00623AF8">
        <w:t xml:space="preserve"> </w:t>
      </w:r>
      <w:r w:rsidRPr="00623AF8">
        <w:t>один</w:t>
      </w:r>
      <w:r w:rsidR="00623AF8" w:rsidRPr="00623AF8">
        <w:t xml:space="preserve"> </w:t>
      </w:r>
      <w:r w:rsidRPr="00623AF8">
        <w:t>из</w:t>
      </w:r>
      <w:r w:rsidR="00623AF8" w:rsidRPr="00623AF8">
        <w:t xml:space="preserve"> </w:t>
      </w:r>
      <w:r w:rsidRPr="00623AF8">
        <w:t>видов</w:t>
      </w:r>
      <w:r w:rsidR="00623AF8" w:rsidRPr="00623AF8">
        <w:t xml:space="preserve"> </w:t>
      </w:r>
      <w:r w:rsidRPr="00623AF8">
        <w:t>двигательной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 xml:space="preserve"> </w:t>
      </w:r>
      <w:r w:rsidRPr="00623AF8">
        <w:t>человека</w:t>
      </w:r>
      <w:r w:rsidR="00623AF8" w:rsidRPr="00623AF8">
        <w:t xml:space="preserve">. </w:t>
      </w:r>
      <w:r w:rsidRPr="00623AF8">
        <w:t>Отличает</w:t>
      </w:r>
      <w:r w:rsidR="00623AF8" w:rsidRPr="00623AF8">
        <w:t xml:space="preserve"> </w:t>
      </w:r>
      <w:r w:rsidRPr="00623AF8">
        <w:t>ее</w:t>
      </w:r>
      <w:r w:rsidR="00623AF8" w:rsidRPr="00623AF8">
        <w:t xml:space="preserve"> </w:t>
      </w:r>
      <w:r w:rsidRPr="00623AF8">
        <w:t>то,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наряду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решением</w:t>
      </w:r>
      <w:r w:rsidR="00623AF8" w:rsidRPr="00623AF8">
        <w:t xml:space="preserve"> </w:t>
      </w:r>
      <w:r w:rsidRPr="00623AF8">
        <w:t>общих</w:t>
      </w:r>
      <w:r w:rsidR="00623AF8" w:rsidRPr="00623AF8">
        <w:t xml:space="preserve"> </w:t>
      </w:r>
      <w:r w:rsidRPr="00623AF8">
        <w:t>задач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воспитания,</w:t>
      </w:r>
      <w:r w:rsidR="00623AF8" w:rsidRPr="00623AF8">
        <w:t xml:space="preserve"> </w:t>
      </w:r>
      <w:r w:rsidRPr="00623AF8">
        <w:t>укрепления</w:t>
      </w:r>
      <w:r w:rsidR="00623AF8" w:rsidRPr="00623AF8">
        <w:t xml:space="preserve"> </w:t>
      </w:r>
      <w:r w:rsidRPr="00623AF8">
        <w:t>здоровья,</w:t>
      </w:r>
      <w:r w:rsidR="00623AF8" w:rsidRPr="00623AF8">
        <w:t xml:space="preserve"> </w:t>
      </w:r>
      <w:r w:rsidRPr="00623AF8">
        <w:t>развития</w:t>
      </w:r>
      <w:r w:rsidR="00623AF8" w:rsidRPr="00623AF8">
        <w:t xml:space="preserve"> </w:t>
      </w:r>
      <w:r w:rsidRPr="00623AF8">
        <w:t>двигательных,</w:t>
      </w:r>
      <w:r w:rsidR="00623AF8" w:rsidRPr="00623AF8">
        <w:t xml:space="preserve"> </w:t>
      </w:r>
      <w:r w:rsidRPr="00623AF8">
        <w:t>волевых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моральных</w:t>
      </w:r>
      <w:r w:rsidR="00623AF8" w:rsidRPr="00623AF8">
        <w:t xml:space="preserve"> </w:t>
      </w:r>
      <w:r w:rsidRPr="00623AF8">
        <w:t>качеств</w:t>
      </w:r>
      <w:r w:rsidR="00623AF8" w:rsidRPr="00623AF8">
        <w:t xml:space="preserve"> </w:t>
      </w:r>
      <w:r w:rsidRPr="00623AF8">
        <w:t>она</w:t>
      </w:r>
      <w:r w:rsidR="00623AF8" w:rsidRPr="00623AF8">
        <w:t xml:space="preserve"> </w:t>
      </w:r>
      <w:r w:rsidRPr="00623AF8">
        <w:t>выполняет</w:t>
      </w:r>
      <w:r w:rsidR="00623AF8" w:rsidRPr="00623AF8">
        <w:t xml:space="preserve"> </w:t>
      </w:r>
      <w:r w:rsidRPr="00623AF8">
        <w:t>повышенную</w:t>
      </w:r>
      <w:r w:rsidR="00623AF8" w:rsidRPr="00623AF8">
        <w:t xml:space="preserve"> </w:t>
      </w:r>
      <w:r w:rsidRPr="00623AF8">
        <w:t>относительно</w:t>
      </w:r>
      <w:r w:rsidR="00623AF8" w:rsidRPr="00623AF8">
        <w:t xml:space="preserve"> </w:t>
      </w:r>
      <w:r w:rsidRPr="00623AF8">
        <w:t>других</w:t>
      </w:r>
      <w:r w:rsidR="00623AF8" w:rsidRPr="00623AF8">
        <w:t xml:space="preserve"> </w:t>
      </w:r>
      <w:r w:rsidRPr="00623AF8">
        <w:t>средств</w:t>
      </w:r>
      <w:r w:rsidR="00623AF8" w:rsidRPr="00623AF8">
        <w:t xml:space="preserve"> </w:t>
      </w:r>
      <w:r w:rsidRPr="00623AF8">
        <w:t>физвоспитания,</w:t>
      </w:r>
      <w:r w:rsidR="00623AF8" w:rsidRPr="00623AF8">
        <w:t xml:space="preserve"> </w:t>
      </w:r>
      <w:r w:rsidRPr="00623AF8">
        <w:t>обучающую</w:t>
      </w:r>
      <w:r w:rsidR="00623AF8" w:rsidRPr="00623AF8">
        <w:t xml:space="preserve"> </w:t>
      </w:r>
      <w:r w:rsidRPr="00623AF8">
        <w:t>функцию</w:t>
      </w:r>
      <w:r w:rsidR="00623AF8" w:rsidRPr="00623AF8">
        <w:t xml:space="preserve"> - </w:t>
      </w:r>
      <w:r w:rsidRPr="00623AF8">
        <w:t>учит</w:t>
      </w:r>
      <w:r w:rsidR="00623AF8" w:rsidRPr="00623AF8">
        <w:t xml:space="preserve"> </w:t>
      </w:r>
      <w:r w:rsidRPr="00623AF8">
        <w:t>человека</w:t>
      </w:r>
      <w:r w:rsidR="00623AF8" w:rsidRPr="00623AF8">
        <w:t xml:space="preserve"> </w:t>
      </w:r>
      <w:r w:rsidRPr="00623AF8">
        <w:t>правильно</w:t>
      </w:r>
      <w:r w:rsidR="00623AF8" w:rsidRPr="00623AF8">
        <w:t xml:space="preserve"> </w:t>
      </w:r>
      <w:r w:rsidRPr="00623AF8">
        <w:t>двигаться</w:t>
      </w:r>
      <w:r w:rsidR="00623AF8" w:rsidRPr="00623AF8">
        <w:t>.</w:t>
      </w:r>
    </w:p>
    <w:p w14:paraId="0F0D6B6B" w14:textId="77777777" w:rsidR="00623AF8" w:rsidRPr="00623AF8" w:rsidRDefault="00331440" w:rsidP="00623AF8">
      <w:pPr>
        <w:tabs>
          <w:tab w:val="left" w:pos="726"/>
        </w:tabs>
      </w:pPr>
      <w:r w:rsidRPr="00623AF8">
        <w:t>Виды</w:t>
      </w:r>
      <w:r w:rsidR="00623AF8" w:rsidRPr="00623AF8">
        <w:t xml:space="preserve"> </w:t>
      </w:r>
      <w:r w:rsidRPr="00623AF8">
        <w:t>гимнастики</w:t>
      </w:r>
      <w:r w:rsidRPr="00623AF8">
        <w:rPr>
          <w:rStyle w:val="ad"/>
          <w:color w:val="000000"/>
        </w:rPr>
        <w:footnoteReference w:id="3"/>
      </w:r>
      <w:r w:rsidR="00623AF8" w:rsidRPr="00623AF8">
        <w:t>:</w:t>
      </w:r>
    </w:p>
    <w:p w14:paraId="10DEAF81" w14:textId="77777777" w:rsidR="00623AF8" w:rsidRPr="00623AF8" w:rsidRDefault="00331440" w:rsidP="00623AF8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23AF8">
        <w:t>основная</w:t>
      </w:r>
      <w:r w:rsidR="00623AF8" w:rsidRPr="00623AF8">
        <w:t xml:space="preserve"> </w:t>
      </w:r>
      <w:r w:rsidRPr="00623AF8">
        <w:t>гимнастика</w:t>
      </w:r>
      <w:r w:rsidR="00623AF8">
        <w:t xml:space="preserve"> (</w:t>
      </w:r>
      <w:r w:rsidRPr="00623AF8">
        <w:t>и</w:t>
      </w:r>
      <w:r w:rsidR="00623AF8" w:rsidRPr="00623AF8">
        <w:t xml:space="preserve"> </w:t>
      </w:r>
      <w:r w:rsidRPr="00623AF8">
        <w:t>ее</w:t>
      </w:r>
      <w:r w:rsidR="00623AF8" w:rsidRPr="00623AF8">
        <w:t xml:space="preserve"> </w:t>
      </w:r>
      <w:r w:rsidRPr="00623AF8">
        <w:t>разновидность</w:t>
      </w:r>
      <w:r w:rsidR="00623AF8" w:rsidRPr="00623AF8">
        <w:t xml:space="preserve"> - </w:t>
      </w:r>
      <w:r w:rsidRPr="00623AF8">
        <w:t>гигиеническая</w:t>
      </w:r>
      <w:r w:rsidR="00623AF8" w:rsidRPr="00623AF8">
        <w:t>);</w:t>
      </w:r>
    </w:p>
    <w:p w14:paraId="49FFB437" w14:textId="77777777" w:rsidR="00623AF8" w:rsidRPr="00623AF8" w:rsidRDefault="00331440" w:rsidP="00623AF8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23AF8">
        <w:t>спортивная</w:t>
      </w:r>
      <w:r w:rsidR="00623AF8" w:rsidRPr="00623AF8">
        <w:t xml:space="preserve"> </w:t>
      </w:r>
      <w:r w:rsidRPr="00623AF8">
        <w:t>гимнастика</w:t>
      </w:r>
      <w:r w:rsidR="00623AF8">
        <w:t xml:space="preserve"> (</w:t>
      </w:r>
      <w:r w:rsidRPr="00623AF8">
        <w:t>собственно</w:t>
      </w:r>
      <w:r w:rsidR="00623AF8" w:rsidRPr="00623AF8">
        <w:t xml:space="preserve"> </w:t>
      </w:r>
      <w:r w:rsidRPr="00623AF8">
        <w:t>спортивная,</w:t>
      </w:r>
      <w:r w:rsidR="00623AF8" w:rsidRPr="00623AF8">
        <w:t xml:space="preserve"> </w:t>
      </w:r>
      <w:r w:rsidRPr="00623AF8">
        <w:t>акробатика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художественная</w:t>
      </w:r>
      <w:r w:rsidR="00623AF8" w:rsidRPr="00623AF8">
        <w:t>);</w:t>
      </w:r>
    </w:p>
    <w:p w14:paraId="71B17F57" w14:textId="77777777" w:rsidR="00623AF8" w:rsidRPr="00623AF8" w:rsidRDefault="00331440" w:rsidP="00623AF8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23AF8">
        <w:t>вспомогательная</w:t>
      </w:r>
      <w:r w:rsidR="00623AF8" w:rsidRPr="00623AF8">
        <w:t xml:space="preserve"> </w:t>
      </w:r>
      <w:r w:rsidRPr="00623AF8">
        <w:t>гимнастика</w:t>
      </w:r>
      <w:r w:rsidR="00623AF8">
        <w:t xml:space="preserve"> (</w:t>
      </w:r>
      <w:r w:rsidRPr="00623AF8">
        <w:t>спортивно-вспомогательная,</w:t>
      </w:r>
      <w:r w:rsidR="00623AF8" w:rsidRPr="00623AF8">
        <w:t xml:space="preserve"> </w:t>
      </w:r>
      <w:r w:rsidRPr="00623AF8">
        <w:t>производственная,</w:t>
      </w:r>
      <w:r w:rsidR="00623AF8" w:rsidRPr="00623AF8">
        <w:t xml:space="preserve"> </w:t>
      </w:r>
      <w:r w:rsidRPr="00623AF8">
        <w:t>лечебная</w:t>
      </w:r>
      <w:r w:rsidR="00623AF8" w:rsidRPr="00623AF8">
        <w:t>).</w:t>
      </w:r>
    </w:p>
    <w:p w14:paraId="416F12E2" w14:textId="77777777" w:rsidR="00623AF8" w:rsidRPr="00623AF8" w:rsidRDefault="00331440" w:rsidP="00623AF8">
      <w:pPr>
        <w:tabs>
          <w:tab w:val="left" w:pos="726"/>
        </w:tabs>
      </w:pPr>
      <w:r w:rsidRPr="00623AF8">
        <w:t>Для</w:t>
      </w:r>
      <w:r w:rsidR="00623AF8" w:rsidRPr="00623AF8">
        <w:t xml:space="preserve"> </w:t>
      </w:r>
      <w:r w:rsidRPr="00623AF8">
        <w:t>гимнастики</w:t>
      </w:r>
      <w:r w:rsidR="00623AF8" w:rsidRPr="00623AF8">
        <w:t xml:space="preserve"> </w:t>
      </w:r>
      <w:r w:rsidRPr="00623AF8">
        <w:t>характерно,</w:t>
      </w:r>
      <w:r w:rsidR="00623AF8" w:rsidRPr="00623AF8">
        <w:t xml:space="preserve"> </w:t>
      </w:r>
      <w:r w:rsidRPr="00623AF8">
        <w:t>во-первых,</w:t>
      </w:r>
      <w:r w:rsidR="00623AF8" w:rsidRPr="00623AF8">
        <w:t xml:space="preserve"> </w:t>
      </w:r>
      <w:r w:rsidRPr="00623AF8">
        <w:t>решение</w:t>
      </w:r>
      <w:r w:rsidR="00623AF8" w:rsidRPr="00623AF8">
        <w:t xml:space="preserve"> </w:t>
      </w:r>
      <w:r w:rsidRPr="00623AF8">
        <w:t>конкретных</w:t>
      </w:r>
      <w:r w:rsidR="00623AF8" w:rsidRPr="00623AF8">
        <w:t xml:space="preserve"> </w:t>
      </w:r>
      <w:r w:rsidRPr="00623AF8">
        <w:t>образовательно-оздоровительных</w:t>
      </w:r>
      <w:r w:rsidR="00623AF8" w:rsidRPr="00623AF8">
        <w:t xml:space="preserve"> </w:t>
      </w:r>
      <w:r w:rsidRPr="00623AF8">
        <w:t>задач,</w:t>
      </w:r>
      <w:r w:rsidR="00623AF8" w:rsidRPr="00623AF8">
        <w:t xml:space="preserve"> </w:t>
      </w:r>
      <w:r w:rsidRPr="00623AF8">
        <w:t>во-вторых,</w:t>
      </w:r>
      <w:r w:rsidR="00623AF8" w:rsidRPr="00623AF8">
        <w:t xml:space="preserve"> </w:t>
      </w:r>
      <w:r w:rsidRPr="00623AF8">
        <w:t>возможность</w:t>
      </w:r>
      <w:r w:rsidR="00623AF8" w:rsidRPr="00623AF8">
        <w:t xml:space="preserve"> </w:t>
      </w:r>
      <w:r w:rsidRPr="00623AF8">
        <w:t>дифференцированного</w:t>
      </w:r>
      <w:r w:rsidR="00623AF8" w:rsidRPr="00623AF8">
        <w:t xml:space="preserve"> </w:t>
      </w:r>
      <w:r w:rsidRPr="00623AF8">
        <w:t>овладения</w:t>
      </w:r>
      <w:r w:rsidR="00623AF8" w:rsidRPr="00623AF8">
        <w:t xml:space="preserve"> </w:t>
      </w:r>
      <w:r w:rsidRPr="00623AF8">
        <w:t>техникой</w:t>
      </w:r>
      <w:r w:rsidR="00623AF8" w:rsidRPr="00623AF8">
        <w:t xml:space="preserve"> </w:t>
      </w:r>
      <w:r w:rsidRPr="00623AF8">
        <w:t>движения,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обеспечивает</w:t>
      </w:r>
      <w:r w:rsidR="00623AF8" w:rsidRPr="00623AF8">
        <w:t xml:space="preserve"> </w:t>
      </w:r>
      <w:r w:rsidRPr="00623AF8">
        <w:t>правильное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корректируемое</w:t>
      </w:r>
      <w:r w:rsidR="00623AF8">
        <w:t xml:space="preserve"> (</w:t>
      </w:r>
      <w:r w:rsidRPr="00623AF8">
        <w:t>соответственно</w:t>
      </w:r>
      <w:r w:rsidR="00623AF8" w:rsidRPr="00623AF8">
        <w:t xml:space="preserve"> </w:t>
      </w:r>
      <w:r w:rsidRPr="00623AF8">
        <w:t>условиям</w:t>
      </w:r>
      <w:r w:rsidR="00623AF8" w:rsidRPr="00623AF8">
        <w:t xml:space="preserve">) </w:t>
      </w:r>
      <w:r w:rsidRPr="00623AF8">
        <w:t>его</w:t>
      </w:r>
      <w:r w:rsidR="00623AF8" w:rsidRPr="00623AF8">
        <w:t xml:space="preserve"> </w:t>
      </w:r>
      <w:r w:rsidRPr="00623AF8">
        <w:t>выполнение,</w:t>
      </w:r>
      <w:r w:rsidR="00623AF8" w:rsidRPr="00623AF8">
        <w:t xml:space="preserve"> </w:t>
      </w:r>
      <w:r w:rsidRPr="00623AF8">
        <w:t>в-третьих,</w:t>
      </w:r>
      <w:r w:rsidR="00623AF8" w:rsidRPr="00623AF8">
        <w:t xml:space="preserve"> </w:t>
      </w:r>
      <w:r w:rsidRPr="00623AF8">
        <w:t>возможность</w:t>
      </w:r>
      <w:r w:rsidR="00623AF8" w:rsidRPr="00623AF8">
        <w:t xml:space="preserve"> </w:t>
      </w:r>
      <w:r w:rsidRPr="00623AF8">
        <w:t>избирательного</w:t>
      </w:r>
      <w:r w:rsidR="00623AF8" w:rsidRPr="00623AF8">
        <w:t xml:space="preserve"> </w:t>
      </w:r>
      <w:r w:rsidRPr="00623AF8">
        <w:t>воздействия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строение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функции</w:t>
      </w:r>
      <w:r w:rsidR="00623AF8" w:rsidRPr="00623AF8">
        <w:t xml:space="preserve"> </w:t>
      </w:r>
      <w:r w:rsidRPr="00623AF8">
        <w:t>организма</w:t>
      </w:r>
      <w:r w:rsidR="00623AF8" w:rsidRPr="00623AF8">
        <w:t xml:space="preserve"> </w:t>
      </w:r>
      <w:r w:rsidRPr="00623AF8">
        <w:t>человека,</w:t>
      </w:r>
      <w:r w:rsidR="00623AF8" w:rsidRPr="00623AF8">
        <w:t xml:space="preserve"> </w:t>
      </w:r>
      <w:r w:rsidRPr="00623AF8">
        <w:t>в-четвертых,</w:t>
      </w:r>
      <w:r w:rsidR="00623AF8" w:rsidRPr="00623AF8">
        <w:t xml:space="preserve"> </w:t>
      </w:r>
      <w:r w:rsidRPr="00623AF8">
        <w:t>отвлеченные</w:t>
      </w:r>
      <w:r w:rsidR="00623AF8" w:rsidRPr="00623AF8">
        <w:t xml:space="preserve"> </w:t>
      </w:r>
      <w:r w:rsidRPr="00623AF8">
        <w:t>формы</w:t>
      </w:r>
      <w:r w:rsidR="00623AF8" w:rsidRPr="00623AF8">
        <w:t xml:space="preserve"> </w:t>
      </w:r>
      <w:r w:rsidRPr="00623AF8">
        <w:t>движений,</w:t>
      </w:r>
      <w:r w:rsidR="00623AF8" w:rsidRPr="00623AF8">
        <w:t xml:space="preserve"> </w:t>
      </w:r>
      <w:r w:rsidRPr="00623AF8">
        <w:t>которые,</w:t>
      </w:r>
      <w:r w:rsidR="00623AF8" w:rsidRPr="00623AF8">
        <w:t xml:space="preserve"> </w:t>
      </w:r>
      <w:r w:rsidRPr="00623AF8">
        <w:t>придавая</w:t>
      </w:r>
      <w:r w:rsidR="00623AF8" w:rsidRPr="00623AF8">
        <w:t xml:space="preserve"> </w:t>
      </w:r>
      <w:r w:rsidRPr="00623AF8">
        <w:t>им</w:t>
      </w:r>
      <w:r w:rsidR="00623AF8" w:rsidRPr="00623AF8">
        <w:t xml:space="preserve"> </w:t>
      </w:r>
      <w:r w:rsidRPr="00623AF8">
        <w:t>стандартность,</w:t>
      </w:r>
      <w:r w:rsidR="00623AF8" w:rsidRPr="00623AF8">
        <w:t xml:space="preserve"> </w:t>
      </w:r>
      <w:r w:rsidRPr="00623AF8">
        <w:t>обеспечивают</w:t>
      </w:r>
      <w:r w:rsidR="00623AF8" w:rsidRPr="00623AF8">
        <w:t xml:space="preserve"> </w:t>
      </w:r>
      <w:r w:rsidRPr="00623AF8">
        <w:t>качественный</w:t>
      </w:r>
      <w:r w:rsidR="00623AF8" w:rsidRPr="00623AF8">
        <w:t xml:space="preserve"> </w:t>
      </w:r>
      <w:r w:rsidRPr="00623AF8">
        <w:t>контроль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оценку</w:t>
      </w:r>
      <w:r w:rsidR="00623AF8" w:rsidRPr="00623AF8">
        <w:t>.</w:t>
      </w:r>
    </w:p>
    <w:p w14:paraId="5D343FB1" w14:textId="77777777" w:rsidR="00623AF8" w:rsidRPr="00623AF8" w:rsidRDefault="00331440" w:rsidP="00623AF8">
      <w:pPr>
        <w:tabs>
          <w:tab w:val="left" w:pos="726"/>
        </w:tabs>
      </w:pPr>
      <w:r w:rsidRPr="00623AF8">
        <w:t>Основная</w:t>
      </w:r>
      <w:r w:rsidR="00623AF8" w:rsidRPr="00623AF8">
        <w:t xml:space="preserve"> </w:t>
      </w:r>
      <w:r w:rsidRPr="00623AF8">
        <w:t>гимнастика</w:t>
      </w:r>
      <w:r w:rsidR="00623AF8" w:rsidRPr="00623AF8">
        <w:t xml:space="preserve"> </w:t>
      </w:r>
      <w:r w:rsidRPr="00623AF8">
        <w:t>является</w:t>
      </w:r>
      <w:r w:rsidR="00623AF8" w:rsidRPr="00623AF8">
        <w:t xml:space="preserve"> </w:t>
      </w:r>
      <w:r w:rsidRPr="00623AF8">
        <w:t>наиболее</w:t>
      </w:r>
      <w:r w:rsidR="00623AF8" w:rsidRPr="00623AF8">
        <w:t xml:space="preserve"> </w:t>
      </w:r>
      <w:r w:rsidRPr="00623AF8">
        <w:t>богатым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разнообразным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содержанию</w:t>
      </w:r>
      <w:r w:rsidR="00623AF8" w:rsidRPr="00623AF8">
        <w:t xml:space="preserve"> </w:t>
      </w:r>
      <w:r w:rsidRPr="00623AF8">
        <w:t>видом</w:t>
      </w:r>
      <w:r w:rsidR="00623AF8" w:rsidRPr="00623AF8">
        <w:t xml:space="preserve"> </w:t>
      </w:r>
      <w:r w:rsidRPr="00623AF8">
        <w:t>гимнастики</w:t>
      </w:r>
      <w:r w:rsidR="00623AF8" w:rsidRPr="00623AF8">
        <w:t xml:space="preserve">. </w:t>
      </w:r>
      <w:r w:rsidRPr="00623AF8">
        <w:t>Она</w:t>
      </w:r>
      <w:r w:rsidR="00623AF8" w:rsidRPr="00623AF8">
        <w:t xml:space="preserve"> </w:t>
      </w:r>
      <w:r w:rsidRPr="00623AF8">
        <w:t>обеспечивает</w:t>
      </w:r>
      <w:r w:rsidR="00623AF8" w:rsidRPr="00623AF8">
        <w:t xml:space="preserve"> </w:t>
      </w:r>
      <w:r w:rsidRPr="00623AF8">
        <w:t>широкую</w:t>
      </w:r>
      <w:r w:rsidR="00623AF8" w:rsidRPr="00623AF8">
        <w:t xml:space="preserve"> </w:t>
      </w:r>
      <w:r w:rsidRPr="00623AF8">
        <w:t>общую</w:t>
      </w:r>
      <w:r w:rsidR="00623AF8" w:rsidRPr="00623AF8">
        <w:t xml:space="preserve"> </w:t>
      </w:r>
      <w:r w:rsidRPr="00623AF8">
        <w:t>физическую</w:t>
      </w:r>
      <w:r w:rsidR="00623AF8" w:rsidRPr="00623AF8">
        <w:t xml:space="preserve"> </w:t>
      </w:r>
      <w:r w:rsidRPr="00623AF8">
        <w:t>подготовку</w:t>
      </w:r>
      <w:r w:rsidR="00623AF8" w:rsidRPr="00623AF8">
        <w:t xml:space="preserve"> </w:t>
      </w:r>
      <w:r w:rsidRPr="00623AF8">
        <w:t>человека</w:t>
      </w:r>
      <w:r w:rsidR="00623AF8" w:rsidRPr="00623AF8">
        <w:t xml:space="preserve"> </w:t>
      </w:r>
      <w:r w:rsidRPr="00623AF8">
        <w:t>ко</w:t>
      </w:r>
      <w:r w:rsidR="00623AF8" w:rsidRPr="00623AF8">
        <w:t xml:space="preserve"> </w:t>
      </w:r>
      <w:r w:rsidRPr="00623AF8">
        <w:t>всякой</w:t>
      </w:r>
      <w:r w:rsidR="00623AF8" w:rsidRPr="00623AF8">
        <w:t xml:space="preserve"> </w:t>
      </w:r>
      <w:r w:rsidRPr="00623AF8">
        <w:t>двигательной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>.</w:t>
      </w:r>
    </w:p>
    <w:p w14:paraId="387C501A" w14:textId="77777777" w:rsidR="00623AF8" w:rsidRPr="00623AF8" w:rsidRDefault="00331440" w:rsidP="00623AF8">
      <w:pPr>
        <w:tabs>
          <w:tab w:val="left" w:pos="726"/>
        </w:tabs>
      </w:pPr>
      <w:r w:rsidRPr="00623AF8">
        <w:t>Упражнения</w:t>
      </w:r>
      <w:r w:rsidR="00623AF8" w:rsidRPr="00623AF8">
        <w:t xml:space="preserve"> </w:t>
      </w:r>
      <w:r w:rsidRPr="00623AF8">
        <w:t>основной</w:t>
      </w:r>
      <w:r w:rsidR="00623AF8" w:rsidRPr="00623AF8">
        <w:t xml:space="preserve"> </w:t>
      </w:r>
      <w:r w:rsidRPr="00623AF8">
        <w:t>гимнастики</w:t>
      </w:r>
      <w:r w:rsidRPr="00623AF8">
        <w:rPr>
          <w:rStyle w:val="ad"/>
          <w:color w:val="000000"/>
        </w:rPr>
        <w:footnoteReference w:id="4"/>
      </w:r>
      <w:r w:rsidR="00623AF8" w:rsidRPr="00623AF8">
        <w:t>:</w:t>
      </w:r>
    </w:p>
    <w:p w14:paraId="1419D761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порядковые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строевые</w:t>
      </w:r>
      <w:r w:rsidR="00623AF8" w:rsidRPr="00623AF8">
        <w:t xml:space="preserve"> </w:t>
      </w:r>
      <w:r w:rsidRPr="00623AF8">
        <w:t>приемы</w:t>
      </w:r>
      <w:r w:rsidR="00623AF8" w:rsidRPr="00623AF8">
        <w:t>;</w:t>
      </w:r>
    </w:p>
    <w:p w14:paraId="3E686739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общеразвивающие</w:t>
      </w:r>
      <w:r w:rsidR="00623AF8" w:rsidRPr="00623AF8">
        <w:t xml:space="preserve"> </w:t>
      </w:r>
      <w:r w:rsidRPr="00623AF8">
        <w:t>упражнения</w:t>
      </w:r>
      <w:r w:rsidR="00623AF8">
        <w:t xml:space="preserve"> (</w:t>
      </w:r>
      <w:r w:rsidRPr="00623AF8">
        <w:t>выполняемые</w:t>
      </w:r>
      <w:r w:rsidR="00623AF8" w:rsidRPr="00623AF8">
        <w:t xml:space="preserve"> </w:t>
      </w:r>
      <w:r w:rsidRPr="00623AF8">
        <w:t>без</w:t>
      </w:r>
      <w:r w:rsidR="00623AF8" w:rsidRPr="00623AF8">
        <w:t xml:space="preserve"> </w:t>
      </w:r>
      <w:r w:rsidRPr="00623AF8">
        <w:t>снарядов,</w:t>
      </w:r>
      <w:r w:rsidR="00623AF8" w:rsidRPr="00623AF8">
        <w:t xml:space="preserve"> </w:t>
      </w:r>
      <w:r w:rsidRPr="00623AF8">
        <w:t>со</w:t>
      </w:r>
      <w:r w:rsidR="00623AF8" w:rsidRPr="00623AF8">
        <w:t xml:space="preserve"> </w:t>
      </w:r>
      <w:r w:rsidRPr="00623AF8">
        <w:t>снарядами,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снарядах</w:t>
      </w:r>
      <w:r w:rsidR="00623AF8" w:rsidRPr="00623AF8">
        <w:t>);</w:t>
      </w:r>
    </w:p>
    <w:p w14:paraId="464CDE62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общеподготовительные</w:t>
      </w:r>
      <w:r w:rsidR="00623AF8" w:rsidRPr="00623AF8">
        <w:t xml:space="preserve"> </w:t>
      </w:r>
      <w:r w:rsidRPr="00623AF8">
        <w:t>вольные</w:t>
      </w:r>
      <w:r w:rsidR="00623AF8" w:rsidRPr="00623AF8">
        <w:t xml:space="preserve"> </w:t>
      </w:r>
      <w:r w:rsidRPr="00623AF8">
        <w:t>предложения</w:t>
      </w:r>
      <w:r w:rsidR="00623AF8">
        <w:t xml:space="preserve"> (</w:t>
      </w:r>
      <w:r w:rsidRPr="00623AF8">
        <w:t>элементарные</w:t>
      </w:r>
      <w:r w:rsidR="00623AF8" w:rsidRPr="00623AF8">
        <w:t xml:space="preserve"> </w:t>
      </w:r>
      <w:r w:rsidRPr="00623AF8">
        <w:t>движения,</w:t>
      </w:r>
      <w:r w:rsidR="00623AF8" w:rsidRPr="00623AF8">
        <w:t xml:space="preserve"> </w:t>
      </w:r>
      <w:r w:rsidRPr="00623AF8">
        <w:t>учебные</w:t>
      </w:r>
      <w:r w:rsidR="00623AF8" w:rsidRPr="00623AF8">
        <w:t xml:space="preserve"> </w:t>
      </w:r>
      <w:r w:rsidRPr="00623AF8">
        <w:t>комбинации</w:t>
      </w:r>
      <w:r w:rsidR="00623AF8" w:rsidRPr="00623AF8">
        <w:t xml:space="preserve"> </w:t>
      </w:r>
      <w:r w:rsidRPr="00623AF8">
        <w:t>упражнений</w:t>
      </w:r>
      <w:r w:rsidR="00623AF8" w:rsidRPr="00623AF8">
        <w:t xml:space="preserve"> </w:t>
      </w:r>
      <w:r w:rsidRPr="00623AF8">
        <w:t>без</w:t>
      </w:r>
      <w:r w:rsidR="00623AF8" w:rsidRPr="00623AF8">
        <w:t xml:space="preserve"> </w:t>
      </w:r>
      <w:r w:rsidRPr="00623AF8">
        <w:t>предметов,</w:t>
      </w:r>
      <w:r w:rsidR="00623AF8" w:rsidRPr="00623AF8">
        <w:t xml:space="preserve"> </w:t>
      </w:r>
      <w:r w:rsidRPr="00623AF8">
        <w:t>вольные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предметами</w:t>
      </w:r>
      <w:r w:rsidR="00623AF8" w:rsidRPr="00623AF8">
        <w:t>);</w:t>
      </w:r>
    </w:p>
    <w:p w14:paraId="0DFC25EE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аналитические</w:t>
      </w:r>
      <w:r w:rsidR="00623AF8" w:rsidRPr="00623AF8">
        <w:t xml:space="preserve"> </w:t>
      </w:r>
      <w:r w:rsidRPr="00623AF8">
        <w:t>формы</w:t>
      </w:r>
      <w:r w:rsidR="00623AF8" w:rsidRPr="00623AF8">
        <w:t xml:space="preserve"> </w:t>
      </w:r>
      <w:r w:rsidRPr="00623AF8">
        <w:t>естественных</w:t>
      </w:r>
      <w:r w:rsidR="00623AF8" w:rsidRPr="00623AF8">
        <w:t xml:space="preserve"> </w:t>
      </w:r>
      <w:r w:rsidRPr="00623AF8">
        <w:t>движений</w:t>
      </w:r>
      <w:r w:rsidR="00623AF8">
        <w:t xml:space="preserve"> (</w:t>
      </w:r>
      <w:r w:rsidRPr="00623AF8">
        <w:t>ходьбы,</w:t>
      </w:r>
      <w:r w:rsidR="00623AF8" w:rsidRPr="00623AF8">
        <w:t xml:space="preserve"> </w:t>
      </w:r>
      <w:r w:rsidRPr="00623AF8">
        <w:t>бега,</w:t>
      </w:r>
      <w:r w:rsidR="00623AF8" w:rsidRPr="00623AF8">
        <w:t xml:space="preserve"> </w:t>
      </w:r>
      <w:r w:rsidRPr="00623AF8">
        <w:t>метаний,</w:t>
      </w:r>
      <w:r w:rsidR="00623AF8" w:rsidRPr="00623AF8">
        <w:t xml:space="preserve"> </w:t>
      </w:r>
      <w:r w:rsidRPr="00623AF8">
        <w:t>борьбы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="00623AF8">
        <w:t>т.д.</w:t>
      </w:r>
      <w:r w:rsidR="00623AF8" w:rsidRPr="00623AF8">
        <w:t>);</w:t>
      </w:r>
    </w:p>
    <w:p w14:paraId="1D47C426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прикладные</w:t>
      </w:r>
      <w:r w:rsidR="00623AF8" w:rsidRPr="00623AF8">
        <w:t xml:space="preserve"> </w:t>
      </w:r>
      <w:r w:rsidRPr="00623AF8">
        <w:t>упражнения</w:t>
      </w:r>
      <w:r w:rsidR="00623AF8">
        <w:t xml:space="preserve"> (</w:t>
      </w:r>
      <w:r w:rsidRPr="00623AF8">
        <w:t>бег,</w:t>
      </w:r>
      <w:r w:rsidR="00623AF8" w:rsidRPr="00623AF8">
        <w:t xml:space="preserve"> </w:t>
      </w:r>
      <w:r w:rsidRPr="00623AF8">
        <w:t>прыжки,</w:t>
      </w:r>
      <w:r w:rsidR="00623AF8" w:rsidRPr="00623AF8">
        <w:t xml:space="preserve"> </w:t>
      </w:r>
      <w:r w:rsidRPr="00623AF8">
        <w:t>лазания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т</w:t>
      </w:r>
      <w:r w:rsidR="00623AF8" w:rsidRPr="00623AF8">
        <w:t xml:space="preserve">. </w:t>
      </w:r>
      <w:r w:rsidRPr="00623AF8">
        <w:t>д</w:t>
      </w:r>
      <w:r w:rsidR="00623AF8" w:rsidRPr="00623AF8">
        <w:t>);</w:t>
      </w:r>
    </w:p>
    <w:p w14:paraId="653CB17B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общеподготовительные</w:t>
      </w:r>
      <w:r w:rsidR="00623AF8" w:rsidRPr="00623AF8">
        <w:t xml:space="preserve"> </w:t>
      </w:r>
      <w:r w:rsidRPr="00623AF8">
        <w:t>акробатические</w:t>
      </w:r>
      <w:r w:rsidR="00623AF8" w:rsidRPr="00623AF8">
        <w:t xml:space="preserve"> </w:t>
      </w:r>
      <w:r w:rsidRPr="00623AF8">
        <w:t>упражнения</w:t>
      </w:r>
      <w:r w:rsidR="00623AF8">
        <w:t xml:space="preserve"> (</w:t>
      </w:r>
      <w:r w:rsidRPr="00623AF8">
        <w:t>кувырки,</w:t>
      </w:r>
      <w:r w:rsidR="00623AF8" w:rsidRPr="00623AF8">
        <w:t xml:space="preserve"> </w:t>
      </w:r>
      <w:r w:rsidRPr="00623AF8">
        <w:t>перекаты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др</w:t>
      </w:r>
      <w:r w:rsidR="00623AF8" w:rsidRPr="00623AF8">
        <w:t>.);</w:t>
      </w:r>
    </w:p>
    <w:p w14:paraId="6471A70E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общеподготовительные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снарядах</w:t>
      </w:r>
      <w:r w:rsidR="00623AF8">
        <w:t xml:space="preserve"> (</w:t>
      </w:r>
      <w:r w:rsidRPr="00623AF8">
        <w:t>перекладине,</w:t>
      </w:r>
      <w:r w:rsidR="00623AF8" w:rsidRPr="00623AF8">
        <w:t xml:space="preserve"> </w:t>
      </w:r>
      <w:r w:rsidRPr="00623AF8">
        <w:t>брусьях,</w:t>
      </w:r>
      <w:r w:rsidR="00623AF8" w:rsidRPr="00623AF8">
        <w:t xml:space="preserve"> </w:t>
      </w:r>
      <w:r w:rsidRPr="00623AF8">
        <w:t>кольцах,</w:t>
      </w:r>
      <w:r w:rsidR="00623AF8" w:rsidRPr="00623AF8">
        <w:t xml:space="preserve"> </w:t>
      </w:r>
      <w:r w:rsidRPr="00623AF8">
        <w:t>коне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др</w:t>
      </w:r>
      <w:r w:rsidR="00623AF8" w:rsidRPr="00623AF8">
        <w:t xml:space="preserve">.) </w:t>
      </w:r>
      <w:r w:rsidRPr="00623AF8">
        <w:t>и</w:t>
      </w:r>
      <w:r w:rsidR="00623AF8" w:rsidRPr="00623AF8">
        <w:t xml:space="preserve"> </w:t>
      </w:r>
      <w:r w:rsidRPr="00623AF8">
        <w:t>гимнастические</w:t>
      </w:r>
      <w:r w:rsidR="00623AF8" w:rsidRPr="00623AF8">
        <w:t xml:space="preserve"> </w:t>
      </w:r>
      <w:r w:rsidRPr="00623AF8">
        <w:t>прыжки</w:t>
      </w:r>
      <w:r w:rsidR="00623AF8" w:rsidRPr="00623AF8">
        <w:t>;</w:t>
      </w:r>
    </w:p>
    <w:p w14:paraId="7722A916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общеподготовительные</w:t>
      </w:r>
      <w:r w:rsidR="00623AF8" w:rsidRPr="00623AF8">
        <w:t xml:space="preserve"> </w:t>
      </w:r>
      <w:r w:rsidRPr="00623AF8">
        <w:t>танцевальные</w:t>
      </w:r>
      <w:r w:rsidR="00623AF8" w:rsidRPr="00623AF8">
        <w:t xml:space="preserve"> </w:t>
      </w:r>
      <w:r w:rsidRPr="00623AF8">
        <w:t>формы</w:t>
      </w:r>
      <w:r w:rsidR="00623AF8" w:rsidRPr="00623AF8">
        <w:t xml:space="preserve"> </w:t>
      </w:r>
      <w:r w:rsidRPr="00623AF8">
        <w:t>движения</w:t>
      </w:r>
      <w:r w:rsidR="00623AF8" w:rsidRPr="00623AF8">
        <w:t>;</w:t>
      </w:r>
    </w:p>
    <w:p w14:paraId="07BDAB81" w14:textId="77777777" w:rsidR="00623AF8" w:rsidRPr="00623AF8" w:rsidRDefault="00331440" w:rsidP="00623AF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23AF8">
        <w:t>подвижные</w:t>
      </w:r>
      <w:r w:rsidR="00623AF8" w:rsidRPr="00623AF8">
        <w:t xml:space="preserve"> </w:t>
      </w:r>
      <w:r w:rsidRPr="00623AF8">
        <w:t>игры</w:t>
      </w:r>
      <w:r w:rsidR="00623AF8" w:rsidRPr="00623AF8">
        <w:t>.</w:t>
      </w:r>
    </w:p>
    <w:p w14:paraId="126926BE" w14:textId="77777777" w:rsidR="00623AF8" w:rsidRPr="00623AF8" w:rsidRDefault="00331440" w:rsidP="00623AF8">
      <w:pPr>
        <w:tabs>
          <w:tab w:val="left" w:pos="726"/>
        </w:tabs>
      </w:pPr>
      <w:r w:rsidRPr="00623AF8">
        <w:t>Основная</w:t>
      </w:r>
      <w:r w:rsidR="00623AF8" w:rsidRPr="00623AF8">
        <w:t xml:space="preserve"> </w:t>
      </w:r>
      <w:r w:rsidRPr="00623AF8">
        <w:t>гимнастика</w:t>
      </w:r>
      <w:r w:rsidR="00623AF8" w:rsidRPr="00623AF8">
        <w:t xml:space="preserve"> </w:t>
      </w:r>
      <w:r w:rsidRPr="00623AF8">
        <w:t>молодежи</w:t>
      </w:r>
      <w:r w:rsidR="00623AF8" w:rsidRPr="00623AF8">
        <w:t xml:space="preserve"> </w:t>
      </w:r>
      <w:r w:rsidRPr="00623AF8">
        <w:t>представляет</w:t>
      </w:r>
      <w:r w:rsidR="00623AF8" w:rsidRPr="00623AF8">
        <w:t xml:space="preserve"> </w:t>
      </w:r>
      <w:r w:rsidRPr="00623AF8">
        <w:t>собой</w:t>
      </w:r>
      <w:r w:rsidR="00623AF8" w:rsidRPr="00623AF8">
        <w:t xml:space="preserve"> </w:t>
      </w:r>
      <w:r w:rsidRPr="00623AF8">
        <w:t>подобранные</w:t>
      </w:r>
      <w:r w:rsidR="00623AF8" w:rsidRPr="00623AF8">
        <w:t xml:space="preserve"> </w:t>
      </w:r>
      <w:r w:rsidRPr="00623AF8">
        <w:t>сообразно</w:t>
      </w:r>
      <w:r w:rsidR="00623AF8" w:rsidRPr="00623AF8">
        <w:t xml:space="preserve"> </w:t>
      </w:r>
      <w:r w:rsidRPr="00623AF8">
        <w:t>цели</w:t>
      </w:r>
      <w:r w:rsidR="00623AF8" w:rsidRPr="00623AF8">
        <w:t xml:space="preserve"> </w:t>
      </w:r>
      <w:r w:rsidRPr="00623AF8">
        <w:t>занятий</w:t>
      </w:r>
      <w:r w:rsidR="00623AF8" w:rsidRPr="00623AF8">
        <w:t xml:space="preserve"> </w:t>
      </w:r>
      <w:r w:rsidRPr="00623AF8">
        <w:t>комплексы</w:t>
      </w:r>
      <w:r w:rsidR="00623AF8" w:rsidRPr="00623AF8">
        <w:t xml:space="preserve"> </w:t>
      </w:r>
      <w:r w:rsidRPr="00623AF8">
        <w:t>из</w:t>
      </w:r>
      <w:r w:rsidR="00623AF8" w:rsidRPr="00623AF8">
        <w:t xml:space="preserve"> </w:t>
      </w:r>
      <w:r w:rsidRPr="00623AF8">
        <w:t>перечисленных</w:t>
      </w:r>
      <w:r w:rsidR="00623AF8" w:rsidRPr="00623AF8">
        <w:t xml:space="preserve"> </w:t>
      </w:r>
      <w:r w:rsidRPr="00623AF8">
        <w:t>упражнений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нормированием</w:t>
      </w:r>
      <w:r w:rsidR="00623AF8" w:rsidRPr="00623AF8">
        <w:t xml:space="preserve"> </w:t>
      </w:r>
      <w:r w:rsidRPr="00623AF8">
        <w:t>интенсивности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объема</w:t>
      </w:r>
      <w:r w:rsidR="00623AF8" w:rsidRPr="00623AF8">
        <w:t xml:space="preserve"> </w:t>
      </w:r>
      <w:r w:rsidRPr="00623AF8">
        <w:t>нагрузки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соответствии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подготовленностью</w:t>
      </w:r>
      <w:r w:rsidR="00623AF8" w:rsidRPr="00623AF8">
        <w:t xml:space="preserve"> </w:t>
      </w:r>
      <w:r w:rsidRPr="00623AF8">
        <w:t>занимающихся</w:t>
      </w:r>
      <w:r w:rsidR="00623AF8" w:rsidRPr="00623AF8">
        <w:t>.</w:t>
      </w:r>
    </w:p>
    <w:p w14:paraId="6700074F" w14:textId="77777777" w:rsidR="00623AF8" w:rsidRPr="00623AF8" w:rsidRDefault="00331440" w:rsidP="00623AF8">
      <w:pPr>
        <w:tabs>
          <w:tab w:val="left" w:pos="726"/>
        </w:tabs>
      </w:pPr>
      <w:r w:rsidRPr="00623AF8">
        <w:t>Гигиеническая</w:t>
      </w:r>
      <w:r w:rsidR="00623AF8" w:rsidRPr="00623AF8">
        <w:t xml:space="preserve"> </w:t>
      </w:r>
      <w:r w:rsidRPr="00623AF8">
        <w:t>гимнастика</w:t>
      </w:r>
      <w:r w:rsidR="00623AF8" w:rsidRPr="00623AF8">
        <w:t xml:space="preserve"> </w:t>
      </w:r>
      <w:r w:rsidRPr="00623AF8">
        <w:t>является</w:t>
      </w:r>
      <w:r w:rsidR="00623AF8" w:rsidRPr="00623AF8">
        <w:t xml:space="preserve"> </w:t>
      </w:r>
      <w:r w:rsidRPr="00623AF8">
        <w:t>разновидностью</w:t>
      </w:r>
      <w:r w:rsidR="00623AF8" w:rsidRPr="00623AF8">
        <w:t xml:space="preserve"> </w:t>
      </w:r>
      <w:r w:rsidRPr="00623AF8">
        <w:t>основной</w:t>
      </w:r>
      <w:r w:rsidR="00623AF8" w:rsidRPr="00623AF8">
        <w:t xml:space="preserve">. </w:t>
      </w:r>
      <w:r w:rsidRPr="00623AF8">
        <w:t>Она</w:t>
      </w:r>
      <w:r w:rsidR="00623AF8" w:rsidRPr="00623AF8">
        <w:t xml:space="preserve"> </w:t>
      </w:r>
      <w:r w:rsidRPr="00623AF8">
        <w:t>дополняет</w:t>
      </w:r>
      <w:r w:rsidR="00623AF8" w:rsidRPr="00623AF8">
        <w:t xml:space="preserve"> </w:t>
      </w:r>
      <w:r w:rsidRPr="00623AF8">
        <w:t>основную</w:t>
      </w:r>
      <w:r w:rsidR="00623AF8" w:rsidRPr="00623AF8">
        <w:t xml:space="preserve"> </w:t>
      </w:r>
      <w:r w:rsidRPr="00623AF8">
        <w:t>гимнастику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режиме</w:t>
      </w:r>
      <w:r w:rsidR="00623AF8" w:rsidRPr="00623AF8">
        <w:t xml:space="preserve"> </w:t>
      </w:r>
      <w:r w:rsidRPr="00623AF8">
        <w:t>дня,</w:t>
      </w:r>
      <w:r w:rsidR="00623AF8" w:rsidRPr="00623AF8">
        <w:t xml:space="preserve"> </w:t>
      </w:r>
      <w:r w:rsidRPr="00623AF8">
        <w:t>а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преклонном</w:t>
      </w:r>
      <w:r w:rsidR="00623AF8" w:rsidRPr="00623AF8">
        <w:t xml:space="preserve"> </w:t>
      </w:r>
      <w:r w:rsidRPr="00623AF8">
        <w:t>возрасте</w:t>
      </w:r>
      <w:r w:rsidR="00623AF8" w:rsidRPr="00623AF8">
        <w:t xml:space="preserve"> </w:t>
      </w:r>
      <w:r w:rsidRPr="00623AF8">
        <w:t>может</w:t>
      </w:r>
      <w:r w:rsidR="00623AF8" w:rsidRPr="00623AF8">
        <w:t xml:space="preserve"> </w:t>
      </w:r>
      <w:r w:rsidRPr="00623AF8">
        <w:t>заменить</w:t>
      </w:r>
      <w:r w:rsidR="00623AF8" w:rsidRPr="00623AF8">
        <w:t xml:space="preserve"> </w:t>
      </w:r>
      <w:r w:rsidRPr="00623AF8">
        <w:t>ее</w:t>
      </w:r>
      <w:r w:rsidR="00623AF8" w:rsidRPr="00623AF8">
        <w:t xml:space="preserve">. </w:t>
      </w:r>
      <w:r w:rsidRPr="00623AF8">
        <w:t>Утренняя</w:t>
      </w:r>
      <w:r w:rsidR="00623AF8" w:rsidRPr="00623AF8">
        <w:t xml:space="preserve"> </w:t>
      </w:r>
      <w:r w:rsidRPr="00623AF8">
        <w:t>зарядка</w:t>
      </w:r>
      <w:r w:rsidR="00623AF8" w:rsidRPr="00623AF8">
        <w:t xml:space="preserve"> </w:t>
      </w:r>
      <w:r w:rsidRPr="00623AF8">
        <w:t>обеспечивает</w:t>
      </w:r>
      <w:r w:rsidR="00623AF8" w:rsidRPr="00623AF8">
        <w:t xml:space="preserve"> </w:t>
      </w:r>
      <w:r w:rsidRPr="00623AF8">
        <w:t>регулярные</w:t>
      </w:r>
      <w:r w:rsidR="00623AF8" w:rsidRPr="00623AF8">
        <w:t xml:space="preserve"> </w:t>
      </w:r>
      <w:r w:rsidRPr="00623AF8">
        <w:t>воздействия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организм,</w:t>
      </w:r>
      <w:r w:rsidR="00623AF8" w:rsidRPr="00623AF8">
        <w:t xml:space="preserve"> </w:t>
      </w:r>
      <w:r w:rsidRPr="00623AF8">
        <w:t>постоянную</w:t>
      </w:r>
      <w:r w:rsidR="00623AF8" w:rsidRPr="00623AF8">
        <w:t xml:space="preserve"> </w:t>
      </w:r>
      <w:r w:rsidRPr="00623AF8">
        <w:t>активизацию</w:t>
      </w:r>
      <w:r w:rsidR="00623AF8" w:rsidRPr="00623AF8">
        <w:t xml:space="preserve"> </w:t>
      </w:r>
      <w:r w:rsidRPr="00623AF8">
        <w:t>его</w:t>
      </w:r>
      <w:r w:rsidR="00623AF8" w:rsidRPr="00623AF8">
        <w:t xml:space="preserve"> </w:t>
      </w:r>
      <w:r w:rsidRPr="00623AF8">
        <w:t>функций,</w:t>
      </w:r>
      <w:r w:rsidR="00623AF8" w:rsidRPr="00623AF8">
        <w:t xml:space="preserve"> </w:t>
      </w:r>
      <w:r w:rsidRPr="00623AF8">
        <w:t>поддержание</w:t>
      </w:r>
      <w:r w:rsidR="00623AF8" w:rsidRPr="00623AF8">
        <w:t xml:space="preserve"> </w:t>
      </w:r>
      <w:r w:rsidRPr="00623AF8">
        <w:t>здоровья,</w:t>
      </w:r>
      <w:r w:rsidR="00623AF8" w:rsidRPr="00623AF8">
        <w:t xml:space="preserve"> </w:t>
      </w:r>
      <w:r w:rsidRPr="00623AF8">
        <w:t>улучшение</w:t>
      </w:r>
      <w:r w:rsidR="00623AF8" w:rsidRPr="00623AF8">
        <w:t xml:space="preserve"> </w:t>
      </w:r>
      <w:r w:rsidRPr="00623AF8">
        <w:t>самочувствия,</w:t>
      </w:r>
      <w:r w:rsidR="00623AF8" w:rsidRPr="00623AF8">
        <w:t xml:space="preserve"> </w:t>
      </w:r>
      <w:r w:rsidRPr="00623AF8">
        <w:t>бодрость</w:t>
      </w:r>
      <w:r w:rsidR="00623AF8" w:rsidRPr="00623AF8">
        <w:t xml:space="preserve"> </w:t>
      </w:r>
      <w:r w:rsidRPr="00623AF8">
        <w:t>свежесть</w:t>
      </w:r>
      <w:r w:rsidR="00623AF8" w:rsidRPr="00623AF8">
        <w:t>.</w:t>
      </w:r>
    </w:p>
    <w:p w14:paraId="07255C10" w14:textId="77777777" w:rsidR="00623AF8" w:rsidRPr="00623AF8" w:rsidRDefault="00331440" w:rsidP="00623AF8">
      <w:pPr>
        <w:tabs>
          <w:tab w:val="left" w:pos="726"/>
        </w:tabs>
      </w:pPr>
      <w:r w:rsidRPr="00623AF8">
        <w:t>Наиболее</w:t>
      </w:r>
      <w:r w:rsidR="00623AF8" w:rsidRPr="00623AF8">
        <w:t xml:space="preserve"> </w:t>
      </w:r>
      <w:r w:rsidRPr="00623AF8">
        <w:t>распространенной</w:t>
      </w:r>
      <w:r w:rsidR="00623AF8" w:rsidRPr="00623AF8">
        <w:t xml:space="preserve"> </w:t>
      </w:r>
      <w:r w:rsidRPr="00623AF8">
        <w:t>формой</w:t>
      </w:r>
      <w:r w:rsidR="00623AF8" w:rsidRPr="00623AF8">
        <w:t xml:space="preserve"> </w:t>
      </w:r>
      <w:r w:rsidRPr="00623AF8">
        <w:t>гигиенической</w:t>
      </w:r>
      <w:r w:rsidR="00623AF8" w:rsidRPr="00623AF8">
        <w:t xml:space="preserve"> </w:t>
      </w:r>
      <w:r w:rsidRPr="00623AF8">
        <w:t>гимнастики</w:t>
      </w:r>
      <w:r w:rsidR="00623AF8" w:rsidRPr="00623AF8">
        <w:t xml:space="preserve"> </w:t>
      </w:r>
      <w:r w:rsidRPr="00623AF8">
        <w:t>является</w:t>
      </w:r>
      <w:r w:rsidR="00623AF8" w:rsidRPr="00623AF8">
        <w:t xml:space="preserve"> </w:t>
      </w:r>
      <w:r w:rsidRPr="00623AF8">
        <w:t>индивидуальная,</w:t>
      </w:r>
      <w:r w:rsidR="00623AF8" w:rsidRPr="00623AF8">
        <w:t xml:space="preserve"> </w:t>
      </w:r>
      <w:r w:rsidRPr="00623AF8">
        <w:t>выполняемая</w:t>
      </w:r>
      <w:r w:rsidR="00623AF8" w:rsidRPr="00623AF8">
        <w:t xml:space="preserve"> </w:t>
      </w:r>
      <w:r w:rsidRPr="00623AF8">
        <w:t>утром</w:t>
      </w:r>
      <w:r w:rsidR="00623AF8" w:rsidRPr="00623AF8">
        <w:t xml:space="preserve"> </w:t>
      </w:r>
      <w:r w:rsidRPr="00623AF8">
        <w:t>дома</w:t>
      </w:r>
      <w:r w:rsidR="00623AF8" w:rsidRPr="00623AF8">
        <w:t xml:space="preserve">. </w:t>
      </w:r>
      <w:r w:rsidRPr="00623AF8">
        <w:t>Гимнастика</w:t>
      </w:r>
      <w:r w:rsidR="00623AF8" w:rsidRPr="00623AF8">
        <w:t xml:space="preserve"> </w:t>
      </w:r>
      <w:r w:rsidRPr="00623AF8">
        <w:t>особенно</w:t>
      </w:r>
      <w:r w:rsidR="00623AF8" w:rsidRPr="00623AF8">
        <w:t xml:space="preserve"> </w:t>
      </w:r>
      <w:r w:rsidRPr="00623AF8">
        <w:t>ценна,</w:t>
      </w:r>
      <w:r w:rsidR="00623AF8" w:rsidRPr="00623AF8">
        <w:t xml:space="preserve"> </w:t>
      </w:r>
      <w:r w:rsidRPr="00623AF8">
        <w:t>когда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содержанию,</w:t>
      </w:r>
      <w:r w:rsidR="00623AF8" w:rsidRPr="00623AF8">
        <w:t xml:space="preserve"> </w:t>
      </w:r>
      <w:r w:rsidRPr="00623AF8">
        <w:t>нагрузке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времени</w:t>
      </w:r>
      <w:r w:rsidR="00623AF8" w:rsidRPr="00623AF8">
        <w:t xml:space="preserve"> </w:t>
      </w:r>
      <w:r w:rsidRPr="00623AF8">
        <w:t>она</w:t>
      </w:r>
      <w:r w:rsidR="00623AF8" w:rsidRPr="00623AF8">
        <w:t xml:space="preserve"> </w:t>
      </w:r>
      <w:r w:rsidRPr="00623AF8">
        <w:t>отвечает</w:t>
      </w:r>
      <w:r w:rsidR="00623AF8" w:rsidRPr="00623AF8">
        <w:t xml:space="preserve"> </w:t>
      </w:r>
      <w:r w:rsidRPr="00623AF8">
        <w:t>индивидуальным</w:t>
      </w:r>
      <w:r w:rsidR="00623AF8" w:rsidRPr="00623AF8">
        <w:t xml:space="preserve"> </w:t>
      </w:r>
      <w:r w:rsidRPr="00623AF8">
        <w:t>особенностями</w:t>
      </w:r>
      <w:r w:rsidR="00623AF8" w:rsidRPr="00623AF8">
        <w:t xml:space="preserve"> </w:t>
      </w:r>
      <w:r w:rsidRPr="00623AF8">
        <w:t>занимающихся</w:t>
      </w:r>
      <w:r w:rsidR="00623AF8" w:rsidRPr="00623AF8">
        <w:t>.</w:t>
      </w:r>
    </w:p>
    <w:p w14:paraId="3F4976AD" w14:textId="77777777" w:rsidR="00623AF8" w:rsidRPr="00623AF8" w:rsidRDefault="00331440" w:rsidP="00623AF8">
      <w:pPr>
        <w:tabs>
          <w:tab w:val="left" w:pos="726"/>
        </w:tabs>
      </w:pPr>
      <w:r w:rsidRPr="00623AF8">
        <w:t>Вспомогательная</w:t>
      </w:r>
      <w:r w:rsidR="00623AF8" w:rsidRPr="00623AF8">
        <w:t xml:space="preserve"> </w:t>
      </w:r>
      <w:r w:rsidRPr="00623AF8">
        <w:t>гимнастика</w:t>
      </w:r>
      <w:r w:rsidR="00623AF8" w:rsidRPr="00623AF8">
        <w:t xml:space="preserve"> </w:t>
      </w:r>
      <w:r w:rsidRPr="00623AF8">
        <w:t>включает</w:t>
      </w:r>
      <w:r w:rsidRPr="00623AF8">
        <w:rPr>
          <w:rStyle w:val="ad"/>
          <w:color w:val="000000"/>
        </w:rPr>
        <w:footnoteReference w:id="5"/>
      </w:r>
      <w:r w:rsidR="00623AF8" w:rsidRPr="00623AF8">
        <w:t>:</w:t>
      </w:r>
    </w:p>
    <w:p w14:paraId="005AB2C7" w14:textId="77777777" w:rsidR="00623AF8" w:rsidRPr="00623AF8" w:rsidRDefault="00331440" w:rsidP="00623AF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23AF8">
        <w:t>спортивно-вспомогательную</w:t>
      </w:r>
      <w:r w:rsidR="00623AF8" w:rsidRPr="00623AF8">
        <w:t xml:space="preserve"> </w:t>
      </w:r>
      <w:r w:rsidRPr="00623AF8">
        <w:t>гимнастику,</w:t>
      </w:r>
    </w:p>
    <w:p w14:paraId="32892D4C" w14:textId="77777777" w:rsidR="00623AF8" w:rsidRPr="00623AF8" w:rsidRDefault="00331440" w:rsidP="00623AF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23AF8">
        <w:t>производственную</w:t>
      </w:r>
      <w:r w:rsidR="00623AF8" w:rsidRPr="00623AF8">
        <w:t xml:space="preserve"> </w:t>
      </w:r>
      <w:r w:rsidRPr="00623AF8">
        <w:t>гимнастику,</w:t>
      </w:r>
    </w:p>
    <w:p w14:paraId="539B8E82" w14:textId="77777777" w:rsidR="00623AF8" w:rsidRPr="00623AF8" w:rsidRDefault="00331440" w:rsidP="00623AF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23AF8">
        <w:t>лечебную</w:t>
      </w:r>
      <w:r w:rsidR="00623AF8" w:rsidRPr="00623AF8">
        <w:t xml:space="preserve"> </w:t>
      </w:r>
      <w:r w:rsidRPr="00623AF8">
        <w:t>гимнастику</w:t>
      </w:r>
      <w:r w:rsidR="00623AF8" w:rsidRPr="00623AF8">
        <w:t>.</w:t>
      </w:r>
    </w:p>
    <w:p w14:paraId="11B6E78C" w14:textId="77777777" w:rsidR="00623AF8" w:rsidRPr="00623AF8" w:rsidRDefault="00331440" w:rsidP="00623AF8">
      <w:pPr>
        <w:tabs>
          <w:tab w:val="left" w:pos="726"/>
        </w:tabs>
      </w:pPr>
      <w:r w:rsidRPr="00623AF8">
        <w:t>Спортивно-вспомогательная</w:t>
      </w:r>
      <w:r w:rsidR="00623AF8" w:rsidRPr="00623AF8">
        <w:t xml:space="preserve"> </w:t>
      </w:r>
      <w:r w:rsidRPr="00623AF8">
        <w:t>гимнастика</w:t>
      </w:r>
      <w:r w:rsidR="00623AF8" w:rsidRPr="00623AF8">
        <w:t xml:space="preserve"> </w:t>
      </w:r>
      <w:r w:rsidRPr="00623AF8">
        <w:t>применяется</w:t>
      </w:r>
      <w:r w:rsidR="00623AF8" w:rsidRPr="00623AF8">
        <w:t xml:space="preserve"> </w:t>
      </w:r>
      <w:r w:rsidRPr="00623AF8">
        <w:t>занимающимися</w:t>
      </w:r>
      <w:r w:rsidR="00623AF8" w:rsidRPr="00623AF8">
        <w:t xml:space="preserve"> </w:t>
      </w:r>
      <w:r w:rsidRPr="00623AF8">
        <w:t>спортом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виде</w:t>
      </w:r>
      <w:r w:rsidR="00623AF8" w:rsidRPr="00623AF8">
        <w:t xml:space="preserve"> </w:t>
      </w:r>
      <w:r w:rsidRPr="00623AF8">
        <w:t>комплексов</w:t>
      </w:r>
      <w:r w:rsidR="00623AF8" w:rsidRPr="00623AF8">
        <w:t xml:space="preserve"> </w:t>
      </w:r>
      <w:r w:rsidRPr="00623AF8">
        <w:t>упражнений,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содержанию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формам</w:t>
      </w:r>
      <w:r w:rsidR="00623AF8" w:rsidRPr="00623AF8">
        <w:t xml:space="preserve"> </w:t>
      </w:r>
      <w:r w:rsidRPr="00623AF8">
        <w:t>максимально</w:t>
      </w:r>
      <w:r w:rsidR="00623AF8" w:rsidRPr="00623AF8">
        <w:t xml:space="preserve"> </w:t>
      </w:r>
      <w:r w:rsidRPr="00623AF8">
        <w:t>приближенных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конкретной</w:t>
      </w:r>
      <w:r w:rsidR="00623AF8" w:rsidRPr="00623AF8">
        <w:t xml:space="preserve"> </w:t>
      </w:r>
      <w:r w:rsidRPr="00623AF8">
        <w:t>спортивной</w:t>
      </w:r>
      <w:r w:rsidR="00623AF8" w:rsidRPr="00623AF8">
        <w:t xml:space="preserve"> </w:t>
      </w:r>
      <w:r w:rsidRPr="00623AF8">
        <w:t>специальности</w:t>
      </w:r>
      <w:r w:rsidR="00623AF8">
        <w:t xml:space="preserve"> (</w:t>
      </w:r>
      <w:r w:rsidRPr="00623AF8">
        <w:t>например,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футболу</w:t>
      </w:r>
      <w:r w:rsidR="00623AF8" w:rsidRPr="00623AF8">
        <w:t xml:space="preserve"> </w:t>
      </w:r>
      <w:r w:rsidRPr="00623AF8">
        <w:t>или</w:t>
      </w:r>
      <w:r w:rsidR="00623AF8" w:rsidRPr="00623AF8">
        <w:t xml:space="preserve"> </w:t>
      </w:r>
      <w:r w:rsidRPr="00623AF8">
        <w:t>плаванию</w:t>
      </w:r>
      <w:r w:rsidR="00623AF8" w:rsidRPr="00623AF8">
        <w:t xml:space="preserve">). </w:t>
      </w:r>
      <w:r w:rsidRPr="00623AF8">
        <w:t>Такие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включаются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разминку</w:t>
      </w:r>
      <w:r w:rsidR="00623AF8" w:rsidRPr="00623AF8">
        <w:t xml:space="preserve"> </w:t>
      </w:r>
      <w:r w:rsidRPr="00623AF8">
        <w:t>или</w:t>
      </w:r>
      <w:r w:rsidR="00623AF8" w:rsidRPr="00623AF8">
        <w:t xml:space="preserve"> </w:t>
      </w:r>
      <w:r w:rsidRPr="00623AF8">
        <w:t>непосредственно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основную</w:t>
      </w:r>
      <w:r w:rsidR="00623AF8" w:rsidRPr="00623AF8">
        <w:t xml:space="preserve"> </w:t>
      </w:r>
      <w:r w:rsidRPr="00623AF8">
        <w:t>часть</w:t>
      </w:r>
      <w:r w:rsidR="00623AF8" w:rsidRPr="00623AF8">
        <w:t xml:space="preserve"> </w:t>
      </w:r>
      <w:r w:rsidRPr="00623AF8">
        <w:t>специального</w:t>
      </w:r>
      <w:r w:rsidR="00623AF8" w:rsidRPr="00623AF8">
        <w:t xml:space="preserve"> </w:t>
      </w:r>
      <w:r w:rsidRPr="00623AF8">
        <w:t>тренировочного</w:t>
      </w:r>
      <w:r w:rsidR="00623AF8" w:rsidRPr="00623AF8">
        <w:t xml:space="preserve"> </w:t>
      </w:r>
      <w:r w:rsidRPr="00623AF8">
        <w:t>занятия</w:t>
      </w:r>
      <w:r w:rsidR="00623AF8" w:rsidRPr="00623AF8">
        <w:t>.</w:t>
      </w:r>
    </w:p>
    <w:p w14:paraId="30DDA2ED" w14:textId="77777777" w:rsidR="00623AF8" w:rsidRPr="00623AF8" w:rsidRDefault="00331440" w:rsidP="00623AF8">
      <w:pPr>
        <w:tabs>
          <w:tab w:val="left" w:pos="726"/>
        </w:tabs>
      </w:pPr>
      <w:r w:rsidRPr="00623AF8">
        <w:t>Производственная</w:t>
      </w:r>
      <w:r w:rsidR="00623AF8" w:rsidRPr="00623AF8">
        <w:t xml:space="preserve"> </w:t>
      </w:r>
      <w:r w:rsidRPr="00623AF8">
        <w:t>гимнастика</w:t>
      </w:r>
      <w:r w:rsidR="00623AF8" w:rsidRPr="00623AF8">
        <w:t xml:space="preserve"> </w:t>
      </w:r>
      <w:r w:rsidRPr="00623AF8">
        <w:t>применяется</w:t>
      </w:r>
      <w:r w:rsidR="00623AF8" w:rsidRPr="00623AF8">
        <w:t xml:space="preserve"> </w:t>
      </w:r>
      <w:r w:rsidRPr="00623AF8">
        <w:t>рабочими,</w:t>
      </w:r>
      <w:r w:rsidR="00623AF8" w:rsidRPr="00623AF8">
        <w:t xml:space="preserve"> </w:t>
      </w:r>
      <w:r w:rsidRPr="00623AF8">
        <w:t>служащими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учащимися</w:t>
      </w:r>
      <w:r w:rsidR="00623AF8" w:rsidRPr="00623AF8">
        <w:t xml:space="preserve">. </w:t>
      </w:r>
      <w:r w:rsidRPr="00623AF8">
        <w:t>Она</w:t>
      </w:r>
      <w:r w:rsidR="00623AF8" w:rsidRPr="00623AF8">
        <w:t xml:space="preserve"> </w:t>
      </w:r>
      <w:r w:rsidRPr="00623AF8">
        <w:t>должна</w:t>
      </w:r>
      <w:r w:rsidR="00623AF8" w:rsidRPr="00623AF8">
        <w:t xml:space="preserve"> </w:t>
      </w:r>
      <w:r w:rsidRPr="00623AF8">
        <w:t>способствовать</w:t>
      </w:r>
      <w:r w:rsidR="00623AF8" w:rsidRPr="00623AF8">
        <w:t xml:space="preserve"> </w:t>
      </w:r>
      <w:r w:rsidRPr="00623AF8">
        <w:t>повышению</w:t>
      </w:r>
      <w:r w:rsidR="00623AF8" w:rsidRPr="00623AF8">
        <w:t xml:space="preserve"> </w:t>
      </w:r>
      <w:r w:rsidRPr="00623AF8">
        <w:t>профессиональной</w:t>
      </w:r>
      <w:r w:rsidR="00623AF8" w:rsidRPr="00623AF8">
        <w:t xml:space="preserve"> </w:t>
      </w:r>
      <w:r w:rsidRPr="00623AF8">
        <w:t>работоспособности,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достигается,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правило,</w:t>
      </w:r>
      <w:r w:rsidR="00623AF8" w:rsidRPr="00623AF8">
        <w:t xml:space="preserve"> </w:t>
      </w:r>
      <w:r w:rsidRPr="00623AF8">
        <w:t>если</w:t>
      </w:r>
      <w:r w:rsidR="00623AF8" w:rsidRPr="00623AF8">
        <w:t xml:space="preserve"> </w:t>
      </w:r>
      <w:r w:rsidRPr="00623AF8">
        <w:t>содержание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методика</w:t>
      </w:r>
      <w:r w:rsidR="00623AF8" w:rsidRPr="00623AF8">
        <w:t xml:space="preserve"> </w:t>
      </w:r>
      <w:r w:rsidRPr="00623AF8">
        <w:t>подобраны</w:t>
      </w:r>
      <w:r w:rsidR="00623AF8" w:rsidRPr="00623AF8">
        <w:t xml:space="preserve"> </w:t>
      </w:r>
      <w:r w:rsidRPr="00623AF8">
        <w:t>грамотно</w:t>
      </w:r>
      <w:r w:rsidR="00623AF8" w:rsidRPr="00623AF8">
        <w:t xml:space="preserve"> - </w:t>
      </w:r>
      <w:r w:rsidRPr="00623AF8">
        <w:t>с</w:t>
      </w:r>
      <w:r w:rsidR="00623AF8" w:rsidRPr="00623AF8">
        <w:t xml:space="preserve"> </w:t>
      </w:r>
      <w:r w:rsidRPr="00623AF8">
        <w:t>учетом</w:t>
      </w:r>
      <w:r w:rsidR="00623AF8" w:rsidRPr="00623AF8">
        <w:t xml:space="preserve"> </w:t>
      </w:r>
      <w:r w:rsidRPr="00623AF8">
        <w:t>специфики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условий</w:t>
      </w:r>
      <w:r w:rsidR="00623AF8" w:rsidRPr="00623AF8">
        <w:t xml:space="preserve"> </w:t>
      </w:r>
      <w:r w:rsidRPr="00623AF8">
        <w:t>труда</w:t>
      </w:r>
      <w:r w:rsidR="00623AF8" w:rsidRPr="00623AF8">
        <w:t>.</w:t>
      </w:r>
    </w:p>
    <w:p w14:paraId="41C0395C" w14:textId="77777777" w:rsidR="00623AF8" w:rsidRPr="00623AF8" w:rsidRDefault="00331440" w:rsidP="00623AF8">
      <w:pPr>
        <w:tabs>
          <w:tab w:val="left" w:pos="726"/>
        </w:tabs>
      </w:pPr>
      <w:r w:rsidRPr="00623AF8">
        <w:t>Лечебная</w:t>
      </w:r>
      <w:r w:rsidR="00623AF8" w:rsidRPr="00623AF8">
        <w:t xml:space="preserve"> </w:t>
      </w:r>
      <w:r w:rsidRPr="00623AF8">
        <w:t>гимнастика</w:t>
      </w:r>
      <w:r w:rsidR="00623AF8" w:rsidRPr="00623AF8">
        <w:t xml:space="preserve"> </w:t>
      </w:r>
      <w:r w:rsidRPr="00623AF8">
        <w:t>применяется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лечебных</w:t>
      </w:r>
      <w:r w:rsidR="00623AF8" w:rsidRPr="00623AF8">
        <w:t xml:space="preserve"> </w:t>
      </w:r>
      <w:r w:rsidRPr="00623AF8">
        <w:t>учреждениях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самостоятельно</w:t>
      </w:r>
      <w:r w:rsidR="00623AF8" w:rsidRPr="00623AF8">
        <w:t xml:space="preserve">. </w:t>
      </w:r>
      <w:r w:rsidRPr="00623AF8">
        <w:t>Она</w:t>
      </w:r>
      <w:r w:rsidR="00623AF8" w:rsidRPr="00623AF8">
        <w:t xml:space="preserve"> </w:t>
      </w:r>
      <w:r w:rsidRPr="00623AF8">
        <w:t>должна</w:t>
      </w:r>
      <w:r w:rsidR="00623AF8" w:rsidRPr="00623AF8">
        <w:t xml:space="preserve"> </w:t>
      </w:r>
      <w:r w:rsidRPr="00623AF8">
        <w:t>способствовать</w:t>
      </w:r>
      <w:r w:rsidR="00623AF8" w:rsidRPr="00623AF8">
        <w:t xml:space="preserve"> </w:t>
      </w:r>
      <w:r w:rsidRPr="00623AF8">
        <w:t>восстановлению</w:t>
      </w:r>
      <w:r w:rsidR="00623AF8" w:rsidRPr="00623AF8">
        <w:t xml:space="preserve"> </w:t>
      </w:r>
      <w:r w:rsidRPr="00623AF8">
        <w:t>нарушенного</w:t>
      </w:r>
      <w:r w:rsidR="00623AF8" w:rsidRPr="00623AF8">
        <w:t xml:space="preserve"> </w:t>
      </w:r>
      <w:r w:rsidRPr="00623AF8">
        <w:t>здоровья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связи</w:t>
      </w:r>
      <w:r w:rsidR="00623AF8" w:rsidRPr="00623AF8">
        <w:t xml:space="preserve"> </w:t>
      </w:r>
      <w:r w:rsidRPr="00623AF8">
        <w:t>я</w:t>
      </w:r>
      <w:r w:rsidR="00623AF8" w:rsidRPr="00623AF8">
        <w:t xml:space="preserve"> </w:t>
      </w:r>
      <w:r w:rsidRPr="00623AF8">
        <w:t>этим</w:t>
      </w:r>
      <w:r w:rsidR="00623AF8" w:rsidRPr="00623AF8">
        <w:t xml:space="preserve"> </w:t>
      </w:r>
      <w:r w:rsidRPr="00623AF8">
        <w:t>лечебная</w:t>
      </w:r>
      <w:r w:rsidR="00623AF8" w:rsidRPr="00623AF8">
        <w:t xml:space="preserve"> </w:t>
      </w:r>
      <w:r w:rsidRPr="00623AF8">
        <w:t>гимнастика</w:t>
      </w:r>
      <w:r w:rsidR="00623AF8" w:rsidRPr="00623AF8">
        <w:t xml:space="preserve"> </w:t>
      </w:r>
      <w:r w:rsidRPr="00623AF8">
        <w:t>имеет</w:t>
      </w:r>
      <w:r w:rsidR="00623AF8" w:rsidRPr="00623AF8">
        <w:t xml:space="preserve"> </w:t>
      </w:r>
      <w:r w:rsidRPr="00623AF8">
        <w:t>очень</w:t>
      </w:r>
      <w:r w:rsidR="00623AF8" w:rsidRPr="00623AF8">
        <w:t xml:space="preserve"> </w:t>
      </w:r>
      <w:r w:rsidRPr="00623AF8">
        <w:t>дифференцированный</w:t>
      </w:r>
      <w:r w:rsidR="00623AF8" w:rsidRPr="00623AF8">
        <w:t xml:space="preserve"> </w:t>
      </w:r>
      <w:r w:rsidRPr="00623AF8">
        <w:t>характер</w:t>
      </w:r>
      <w:r w:rsidR="00623AF8">
        <w:t xml:space="preserve"> (</w:t>
      </w:r>
      <w:r w:rsidRPr="00623AF8">
        <w:t>узкого</w:t>
      </w:r>
      <w:r w:rsidR="00623AF8" w:rsidRPr="00623AF8">
        <w:t xml:space="preserve"> </w:t>
      </w:r>
      <w:r w:rsidRPr="00623AF8">
        <w:t>воздействия</w:t>
      </w:r>
      <w:r w:rsidR="00623AF8" w:rsidRPr="00623AF8">
        <w:t xml:space="preserve">) </w:t>
      </w:r>
      <w:r w:rsidRPr="00623AF8">
        <w:t>и</w:t>
      </w:r>
      <w:r w:rsidR="00623AF8" w:rsidRPr="00623AF8">
        <w:t xml:space="preserve"> </w:t>
      </w:r>
      <w:r w:rsidRPr="00623AF8">
        <w:t>соответствует</w:t>
      </w:r>
      <w:r w:rsidR="00623AF8" w:rsidRPr="00623AF8">
        <w:t xml:space="preserve"> </w:t>
      </w:r>
      <w:r w:rsidRPr="00623AF8">
        <w:t>имеющимся</w:t>
      </w:r>
      <w:r w:rsidR="00623AF8" w:rsidRPr="00623AF8">
        <w:t xml:space="preserve"> </w:t>
      </w:r>
      <w:r w:rsidRPr="00623AF8">
        <w:t>нарушениям,</w:t>
      </w:r>
      <w:r w:rsidR="00623AF8" w:rsidRPr="00623AF8">
        <w:t xml:space="preserve"> </w:t>
      </w:r>
      <w:r w:rsidRPr="00623AF8">
        <w:t>индивидуальным</w:t>
      </w:r>
      <w:r w:rsidR="00623AF8" w:rsidRPr="00623AF8">
        <w:t xml:space="preserve"> </w:t>
      </w:r>
      <w:r w:rsidRPr="00623AF8">
        <w:t>особенностям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условиям</w:t>
      </w:r>
      <w:r w:rsidR="00623AF8" w:rsidRPr="00623AF8">
        <w:t xml:space="preserve"> </w:t>
      </w:r>
      <w:r w:rsidRPr="00623AF8">
        <w:t>лечения</w:t>
      </w:r>
      <w:r w:rsidR="00623AF8" w:rsidRPr="00623AF8">
        <w:t>.</w:t>
      </w:r>
    </w:p>
    <w:p w14:paraId="06656168" w14:textId="77777777" w:rsidR="00331440" w:rsidRPr="00623AF8" w:rsidRDefault="00331440" w:rsidP="00623AF8">
      <w:pPr>
        <w:tabs>
          <w:tab w:val="left" w:pos="726"/>
        </w:tabs>
      </w:pPr>
    </w:p>
    <w:p w14:paraId="7A56843B" w14:textId="77777777" w:rsidR="00331440" w:rsidRDefault="00623AF8" w:rsidP="00623AF8">
      <w:pPr>
        <w:pStyle w:val="1"/>
      </w:pPr>
      <w:bookmarkStart w:id="8" w:name="_Toc256691671"/>
      <w:bookmarkStart w:id="9" w:name="_Toc282430962"/>
      <w:r w:rsidRPr="00623AF8">
        <w:t xml:space="preserve">1.2 </w:t>
      </w:r>
      <w:r w:rsidR="00331440" w:rsidRPr="00623AF8">
        <w:t>Игра</w:t>
      </w:r>
      <w:bookmarkEnd w:id="8"/>
      <w:bookmarkEnd w:id="9"/>
    </w:p>
    <w:p w14:paraId="641BC723" w14:textId="77777777" w:rsidR="00623AF8" w:rsidRPr="00623AF8" w:rsidRDefault="00623AF8" w:rsidP="00623AF8">
      <w:pPr>
        <w:rPr>
          <w:lang w:eastAsia="en-US"/>
        </w:rPr>
      </w:pPr>
    </w:p>
    <w:p w14:paraId="18B385B9" w14:textId="77777777" w:rsidR="00623AF8" w:rsidRPr="00623AF8" w:rsidRDefault="00331440" w:rsidP="00623AF8">
      <w:pPr>
        <w:tabs>
          <w:tab w:val="left" w:pos="726"/>
        </w:tabs>
      </w:pPr>
      <w:bookmarkStart w:id="10" w:name="_Toc256673470"/>
      <w:bookmarkStart w:id="11" w:name="_Toc256691672"/>
      <w:r w:rsidRPr="00623AF8">
        <w:rPr>
          <w:b/>
          <w:i/>
        </w:rPr>
        <w:t>Игра</w:t>
      </w:r>
      <w:bookmarkEnd w:id="10"/>
      <w:bookmarkEnd w:id="11"/>
      <w:r w:rsidR="00623AF8" w:rsidRPr="00623AF8">
        <w:rPr>
          <w:b/>
        </w:rPr>
        <w:t xml:space="preserve"> </w:t>
      </w:r>
      <w:r w:rsidRPr="00623AF8">
        <w:t>является</w:t>
      </w:r>
      <w:r w:rsidR="00623AF8" w:rsidRPr="00623AF8">
        <w:t xml:space="preserve"> </w:t>
      </w:r>
      <w:r w:rsidRPr="00623AF8">
        <w:t>одной</w:t>
      </w:r>
      <w:r w:rsidR="00623AF8" w:rsidRPr="00623AF8">
        <w:t xml:space="preserve"> </w:t>
      </w:r>
      <w:r w:rsidRPr="00623AF8">
        <w:t>из</w:t>
      </w:r>
      <w:r w:rsidR="00623AF8" w:rsidRPr="00623AF8">
        <w:t xml:space="preserve"> </w:t>
      </w:r>
      <w:r w:rsidRPr="00623AF8">
        <w:t>типичных</w:t>
      </w:r>
      <w:r w:rsidR="00623AF8" w:rsidRPr="00623AF8">
        <w:t xml:space="preserve"> </w:t>
      </w:r>
      <w:r w:rsidRPr="00623AF8">
        <w:t>форм</w:t>
      </w:r>
      <w:r w:rsidR="00623AF8" w:rsidRPr="00623AF8">
        <w:t xml:space="preserve"> </w:t>
      </w:r>
      <w:r w:rsidRPr="00623AF8">
        <w:t>сознательной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 xml:space="preserve"> </w:t>
      </w:r>
      <w:r w:rsidRPr="00623AF8">
        <w:t>человека</w:t>
      </w:r>
      <w:r w:rsidR="00623AF8" w:rsidRPr="00623AF8">
        <w:t xml:space="preserve">. </w:t>
      </w:r>
      <w:r w:rsidRPr="00623AF8">
        <w:t>Одной</w:t>
      </w:r>
      <w:r w:rsidR="00623AF8" w:rsidRPr="00623AF8">
        <w:t xml:space="preserve"> </w:t>
      </w:r>
      <w:r w:rsidRPr="00623AF8">
        <w:t>из</w:t>
      </w:r>
      <w:r w:rsidR="00623AF8" w:rsidRPr="00623AF8">
        <w:t xml:space="preserve"> </w:t>
      </w:r>
      <w:r w:rsidRPr="00623AF8">
        <w:t>важных</w:t>
      </w:r>
      <w:r w:rsidR="00623AF8" w:rsidRPr="00623AF8">
        <w:t xml:space="preserve"> </w:t>
      </w:r>
      <w:r w:rsidRPr="00623AF8">
        <w:t>характеристик</w:t>
      </w:r>
      <w:r w:rsidR="00623AF8" w:rsidRPr="00623AF8">
        <w:t xml:space="preserve"> </w:t>
      </w:r>
      <w:r w:rsidRPr="00623AF8">
        <w:t>игровой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 xml:space="preserve"> </w:t>
      </w:r>
      <w:r w:rsidRPr="00623AF8">
        <w:t>является</w:t>
      </w:r>
      <w:r w:rsidR="00623AF8" w:rsidRPr="00623AF8">
        <w:t xml:space="preserve"> </w:t>
      </w:r>
      <w:r w:rsidRPr="00623AF8">
        <w:t>ее</w:t>
      </w:r>
      <w:r w:rsidR="00623AF8" w:rsidRPr="00623AF8">
        <w:t xml:space="preserve"> </w:t>
      </w:r>
      <w:r w:rsidRPr="00623AF8">
        <w:t>относительная</w:t>
      </w:r>
      <w:r w:rsidR="00623AF8" w:rsidRPr="00623AF8">
        <w:t xml:space="preserve"> </w:t>
      </w:r>
      <w:r w:rsidRPr="00623AF8">
        <w:t>независимость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чисто</w:t>
      </w:r>
      <w:r w:rsidR="00623AF8" w:rsidRPr="00623AF8">
        <w:t xml:space="preserve"> </w:t>
      </w:r>
      <w:r w:rsidRPr="00623AF8">
        <w:t>практической</w:t>
      </w:r>
      <w:r w:rsidR="00623AF8" w:rsidRPr="00623AF8">
        <w:t xml:space="preserve"> </w:t>
      </w:r>
      <w:r w:rsidRPr="00623AF8">
        <w:t>потребности</w:t>
      </w:r>
      <w:r w:rsidR="00623AF8" w:rsidRPr="00623AF8">
        <w:t xml:space="preserve"> </w:t>
      </w:r>
      <w:r w:rsidRPr="00623AF8">
        <w:t>жизни</w:t>
      </w:r>
      <w:r w:rsidR="00623AF8" w:rsidRPr="00623AF8">
        <w:t xml:space="preserve"> </w:t>
      </w:r>
      <w:r w:rsidRPr="00623AF8">
        <w:t>и,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правило,</w:t>
      </w:r>
      <w:r w:rsidR="00623AF8" w:rsidRPr="00623AF8">
        <w:t xml:space="preserve"> </w:t>
      </w:r>
      <w:r w:rsidRPr="00623AF8">
        <w:t>многовариантность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непредсказуемость</w:t>
      </w:r>
      <w:r w:rsidR="00623AF8" w:rsidRPr="00623AF8">
        <w:t xml:space="preserve"> </w:t>
      </w:r>
      <w:r w:rsidRPr="00623AF8">
        <w:t>решений</w:t>
      </w:r>
      <w:r w:rsidR="00623AF8" w:rsidRPr="00623AF8">
        <w:t xml:space="preserve">. </w:t>
      </w:r>
      <w:r w:rsidRPr="00623AF8">
        <w:t>При</w:t>
      </w:r>
      <w:r w:rsidR="00623AF8" w:rsidRPr="00623AF8">
        <w:t xml:space="preserve"> </w:t>
      </w:r>
      <w:r w:rsidRPr="00623AF8">
        <w:t>этом</w:t>
      </w:r>
      <w:r w:rsidR="00623AF8" w:rsidRPr="00623AF8">
        <w:t xml:space="preserve"> </w:t>
      </w:r>
      <w:r w:rsidRPr="00623AF8">
        <w:t>главным</w:t>
      </w:r>
      <w:r w:rsidR="00623AF8" w:rsidRPr="00623AF8">
        <w:t xml:space="preserve"> </w:t>
      </w:r>
      <w:r w:rsidRPr="00623AF8">
        <w:t>побуждающим</w:t>
      </w:r>
      <w:r w:rsidR="00623AF8" w:rsidRPr="00623AF8">
        <w:t xml:space="preserve"> </w:t>
      </w:r>
      <w:r w:rsidRPr="00623AF8">
        <w:t>мотивом</w:t>
      </w:r>
      <w:r w:rsidR="00623AF8" w:rsidRPr="00623AF8">
        <w:t xml:space="preserve"> </w:t>
      </w:r>
      <w:r w:rsidRPr="00623AF8">
        <w:t>становится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столько</w:t>
      </w:r>
      <w:r w:rsidR="00623AF8" w:rsidRPr="00623AF8">
        <w:t xml:space="preserve"> </w:t>
      </w:r>
      <w:r w:rsidRPr="00623AF8">
        <w:t>проявление</w:t>
      </w:r>
      <w:r w:rsidR="00623AF8" w:rsidRPr="00623AF8">
        <w:t xml:space="preserve"> </w:t>
      </w:r>
      <w:r w:rsidRPr="00623AF8">
        <w:t>двигательных</w:t>
      </w:r>
      <w:r w:rsidR="00623AF8" w:rsidRPr="00623AF8">
        <w:t xml:space="preserve"> </w:t>
      </w:r>
      <w:r w:rsidRPr="00623AF8">
        <w:t>возможностей,</w:t>
      </w:r>
      <w:r w:rsidR="00623AF8" w:rsidRPr="00623AF8">
        <w:t xml:space="preserve"> </w:t>
      </w:r>
      <w:r w:rsidRPr="00623AF8">
        <w:t>сколько</w:t>
      </w:r>
      <w:r w:rsidR="00623AF8" w:rsidRPr="00623AF8">
        <w:t xml:space="preserve"> </w:t>
      </w:r>
      <w:r w:rsidRPr="00623AF8">
        <w:t>эмоциональная</w:t>
      </w:r>
      <w:r w:rsidR="00623AF8" w:rsidRPr="00623AF8">
        <w:t xml:space="preserve"> </w:t>
      </w:r>
      <w:r w:rsidRPr="00623AF8">
        <w:t>активность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процессе</w:t>
      </w:r>
      <w:r w:rsidR="00623AF8" w:rsidRPr="00623AF8">
        <w:t xml:space="preserve">. </w:t>
      </w:r>
      <w:r w:rsidRPr="00623AF8">
        <w:t>Кроме</w:t>
      </w:r>
      <w:r w:rsidR="00623AF8" w:rsidRPr="00623AF8">
        <w:t xml:space="preserve"> </w:t>
      </w:r>
      <w:r w:rsidRPr="00623AF8">
        <w:t>того,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игры</w:t>
      </w:r>
      <w:r w:rsidR="00623AF8" w:rsidRPr="00623AF8">
        <w:t xml:space="preserve"> </w:t>
      </w:r>
      <w:r w:rsidRPr="00623AF8">
        <w:t>характерно</w:t>
      </w:r>
      <w:r w:rsidR="00623AF8" w:rsidRPr="00623AF8">
        <w:t xml:space="preserve"> </w:t>
      </w:r>
      <w:r w:rsidRPr="00623AF8">
        <w:t>наличие</w:t>
      </w:r>
      <w:r w:rsidR="00623AF8" w:rsidRPr="00623AF8">
        <w:t xml:space="preserve"> </w:t>
      </w:r>
      <w:r w:rsidRPr="00623AF8">
        <w:t>взаимоотношений</w:t>
      </w:r>
      <w:r w:rsidR="00623AF8" w:rsidRPr="00623AF8">
        <w:t xml:space="preserve"> </w:t>
      </w:r>
      <w:r w:rsidRPr="00623AF8">
        <w:t>между</w:t>
      </w:r>
      <w:r w:rsidR="00623AF8" w:rsidRPr="00623AF8">
        <w:t xml:space="preserve"> </w:t>
      </w:r>
      <w:r w:rsidRPr="00623AF8">
        <w:t>людьми,</w:t>
      </w:r>
      <w:r w:rsidR="00623AF8" w:rsidRPr="00623AF8">
        <w:t xml:space="preserve"> </w:t>
      </w:r>
      <w:r w:rsidRPr="00623AF8">
        <w:t>посильное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участников</w:t>
      </w:r>
      <w:r w:rsidR="00623AF8" w:rsidRPr="00623AF8">
        <w:t xml:space="preserve"> </w:t>
      </w:r>
      <w:r w:rsidRPr="00623AF8">
        <w:t>игры</w:t>
      </w:r>
      <w:r w:rsidR="00623AF8" w:rsidRPr="00623AF8">
        <w:t xml:space="preserve"> </w:t>
      </w:r>
      <w:r w:rsidRPr="00623AF8">
        <w:t>упражнение,</w:t>
      </w:r>
      <w:r w:rsidR="00623AF8" w:rsidRPr="00623AF8">
        <w:t xml:space="preserve"> </w:t>
      </w:r>
      <w:r w:rsidRPr="00623AF8">
        <w:t>высокая</w:t>
      </w:r>
      <w:r w:rsidR="00623AF8" w:rsidRPr="00623AF8">
        <w:t xml:space="preserve"> </w:t>
      </w:r>
      <w:r w:rsidRPr="00623AF8">
        <w:t>переменность</w:t>
      </w:r>
      <w:r w:rsidR="00623AF8" w:rsidRPr="00623AF8">
        <w:t xml:space="preserve"> </w:t>
      </w:r>
      <w:r w:rsidRPr="00623AF8">
        <w:t>условий</w:t>
      </w:r>
      <w:r w:rsidR="00623AF8" w:rsidRPr="00623AF8">
        <w:t xml:space="preserve"> </w:t>
      </w:r>
      <w:r w:rsidRPr="00623AF8">
        <w:t>игровой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>.</w:t>
      </w:r>
    </w:p>
    <w:p w14:paraId="3A1DD549" w14:textId="77777777" w:rsidR="00623AF8" w:rsidRPr="00623AF8" w:rsidRDefault="00331440" w:rsidP="00623AF8">
      <w:pPr>
        <w:tabs>
          <w:tab w:val="left" w:pos="726"/>
        </w:tabs>
      </w:pPr>
      <w:r w:rsidRPr="00623AF8">
        <w:t>Имитационные</w:t>
      </w:r>
      <w:r w:rsidR="00623AF8" w:rsidRPr="00623AF8">
        <w:t xml:space="preserve"> </w:t>
      </w:r>
      <w:r w:rsidRPr="00623AF8">
        <w:t>игры</w:t>
      </w:r>
      <w:r w:rsidR="00623AF8" w:rsidRPr="00623AF8">
        <w:t xml:space="preserve"> </w:t>
      </w:r>
      <w:r w:rsidRPr="00623AF8">
        <w:t>характеризуются</w:t>
      </w:r>
      <w:r w:rsidR="00623AF8" w:rsidRPr="00623AF8">
        <w:t xml:space="preserve"> </w:t>
      </w:r>
      <w:r w:rsidRPr="00623AF8">
        <w:t>тем,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них</w:t>
      </w:r>
      <w:r w:rsidR="00623AF8" w:rsidRPr="00623AF8">
        <w:t xml:space="preserve"> </w:t>
      </w:r>
      <w:r w:rsidRPr="00623AF8">
        <w:t>отражаются</w:t>
      </w:r>
      <w:r w:rsidR="00623AF8" w:rsidRPr="00623AF8">
        <w:t xml:space="preserve"> </w:t>
      </w:r>
      <w:r w:rsidRPr="00623AF8">
        <w:t>реальные</w:t>
      </w:r>
      <w:r w:rsidR="00623AF8" w:rsidRPr="00623AF8">
        <w:t xml:space="preserve"> </w:t>
      </w:r>
      <w:r w:rsidRPr="00623AF8">
        <w:t>явления</w:t>
      </w:r>
      <w:r w:rsidR="00623AF8" w:rsidRPr="00623AF8">
        <w:t xml:space="preserve"> </w:t>
      </w:r>
      <w:r w:rsidRPr="00623AF8">
        <w:t>окружающей</w:t>
      </w:r>
      <w:r w:rsidR="00623AF8" w:rsidRPr="00623AF8">
        <w:t xml:space="preserve"> </w:t>
      </w:r>
      <w:r w:rsidRPr="00623AF8">
        <w:t>действительности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этих</w:t>
      </w:r>
      <w:r w:rsidR="00623AF8" w:rsidRPr="00623AF8">
        <w:t xml:space="preserve"> </w:t>
      </w:r>
      <w:r w:rsidRPr="00623AF8">
        <w:t>играх</w:t>
      </w:r>
      <w:r w:rsidR="00623AF8" w:rsidRPr="00623AF8">
        <w:t xml:space="preserve"> </w:t>
      </w:r>
      <w:r w:rsidRPr="00623AF8">
        <w:t>каждый</w:t>
      </w:r>
      <w:r w:rsidR="00623AF8" w:rsidRPr="00623AF8">
        <w:t xml:space="preserve"> </w:t>
      </w:r>
      <w:r w:rsidRPr="00623AF8">
        <w:t>играющий</w:t>
      </w:r>
      <w:r w:rsidR="00623AF8" w:rsidRPr="00623AF8">
        <w:t xml:space="preserve"> </w:t>
      </w:r>
      <w:r w:rsidRPr="00623AF8">
        <w:t>выполняет</w:t>
      </w:r>
      <w:r w:rsidR="00623AF8" w:rsidRPr="00623AF8">
        <w:t xml:space="preserve"> </w:t>
      </w:r>
      <w:r w:rsidRPr="00623AF8">
        <w:t>какую-либо</w:t>
      </w:r>
      <w:r w:rsidR="00623AF8" w:rsidRPr="00623AF8">
        <w:t xml:space="preserve"> </w:t>
      </w:r>
      <w:r w:rsidRPr="00623AF8">
        <w:t>роль</w:t>
      </w:r>
      <w:r w:rsidR="00623AF8" w:rsidRPr="00623AF8">
        <w:t xml:space="preserve"> </w:t>
      </w:r>
      <w:r w:rsidRPr="00623AF8">
        <w:t>из</w:t>
      </w:r>
      <w:r w:rsidR="00623AF8" w:rsidRPr="00623AF8">
        <w:t xml:space="preserve"> </w:t>
      </w:r>
      <w:r w:rsidRPr="00623AF8">
        <w:t>ряда</w:t>
      </w:r>
      <w:r w:rsidR="00623AF8" w:rsidRPr="00623AF8">
        <w:t xml:space="preserve"> </w:t>
      </w:r>
      <w:r w:rsidRPr="00623AF8">
        <w:t>персонажей</w:t>
      </w:r>
      <w:r w:rsidR="00623AF8" w:rsidRPr="00623AF8">
        <w:t xml:space="preserve"> </w:t>
      </w:r>
      <w:r w:rsidRPr="00623AF8">
        <w:t>разыгрываемого</w:t>
      </w:r>
      <w:r w:rsidR="00623AF8" w:rsidRPr="00623AF8">
        <w:t xml:space="preserve"> </w:t>
      </w:r>
      <w:r w:rsidRPr="00623AF8">
        <w:t>сюжета</w:t>
      </w:r>
      <w:r w:rsidR="00623AF8">
        <w:t xml:space="preserve"> ("</w:t>
      </w:r>
      <w:r w:rsidRPr="00623AF8">
        <w:t>Гуси-лебеди</w:t>
      </w:r>
      <w:r w:rsidR="00623AF8">
        <w:t>"</w:t>
      </w:r>
      <w:r w:rsidRPr="00623AF8">
        <w:t>,</w:t>
      </w:r>
      <w:r w:rsidR="00623AF8">
        <w:t xml:space="preserve"> "</w:t>
      </w:r>
      <w:r w:rsidRPr="00623AF8">
        <w:t>Охотник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зайцы</w:t>
      </w:r>
      <w:r w:rsidR="00623AF8">
        <w:t xml:space="preserve">" </w:t>
      </w:r>
      <w:r w:rsidRPr="00623AF8">
        <w:t>и</w:t>
      </w:r>
      <w:r w:rsidR="00623AF8" w:rsidRPr="00623AF8">
        <w:t xml:space="preserve"> </w:t>
      </w:r>
      <w:r w:rsidR="00623AF8">
        <w:t>т.п.</w:t>
      </w:r>
      <w:r w:rsidR="00623AF8" w:rsidRPr="00623AF8">
        <w:t xml:space="preserve">). </w:t>
      </w:r>
      <w:r w:rsidRPr="00623AF8">
        <w:t>Эти</w:t>
      </w:r>
      <w:r w:rsidR="00623AF8" w:rsidRPr="00623AF8">
        <w:t xml:space="preserve"> </w:t>
      </w:r>
      <w:r w:rsidRPr="00623AF8">
        <w:t>игры</w:t>
      </w:r>
      <w:r w:rsidR="00623AF8" w:rsidRPr="00623AF8">
        <w:t xml:space="preserve"> </w:t>
      </w:r>
      <w:r w:rsidRPr="00623AF8">
        <w:t>свойственны</w:t>
      </w:r>
      <w:r w:rsidR="00623AF8" w:rsidRPr="00623AF8">
        <w:t xml:space="preserve"> </w:t>
      </w:r>
      <w:r w:rsidRPr="00623AF8">
        <w:t>детям</w:t>
      </w:r>
      <w:r w:rsidR="00623AF8" w:rsidRPr="00623AF8">
        <w:t xml:space="preserve"> </w:t>
      </w:r>
      <w:r w:rsidRPr="00623AF8">
        <w:t>дошкольного</w:t>
      </w:r>
      <w:r w:rsidR="00623AF8" w:rsidRPr="00623AF8">
        <w:t xml:space="preserve"> </w:t>
      </w:r>
      <w:r w:rsidRPr="00623AF8">
        <w:t>возраста</w:t>
      </w:r>
      <w:r w:rsidR="00623AF8" w:rsidRPr="00623AF8">
        <w:t xml:space="preserve">. </w:t>
      </w:r>
      <w:r w:rsidRPr="00623AF8">
        <w:t>Однако</w:t>
      </w:r>
      <w:r w:rsidR="00623AF8" w:rsidRPr="00623AF8">
        <w:t xml:space="preserve"> </w:t>
      </w:r>
      <w:r w:rsidRPr="00623AF8">
        <w:t>практикуются</w:t>
      </w:r>
      <w:r w:rsidR="00623AF8" w:rsidRPr="00623AF8">
        <w:t xml:space="preserve"> </w:t>
      </w:r>
      <w:r w:rsidRPr="00623AF8">
        <w:t>они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взрослыми</w:t>
      </w:r>
      <w:r w:rsidR="00623AF8" w:rsidRPr="00623AF8">
        <w:t>.</w:t>
      </w:r>
    </w:p>
    <w:p w14:paraId="258C2B83" w14:textId="77777777" w:rsidR="00623AF8" w:rsidRPr="00623AF8" w:rsidRDefault="00331440" w:rsidP="00623AF8">
      <w:pPr>
        <w:tabs>
          <w:tab w:val="left" w:pos="726"/>
        </w:tabs>
      </w:pPr>
      <w:r w:rsidRPr="00623AF8">
        <w:t>Элементарно-спортивные</w:t>
      </w:r>
      <w:r w:rsidR="00623AF8" w:rsidRPr="00623AF8">
        <w:t xml:space="preserve"> </w:t>
      </w:r>
      <w:r w:rsidRPr="00623AF8">
        <w:t>игры</w:t>
      </w:r>
      <w:r w:rsidR="00623AF8" w:rsidRPr="00623AF8">
        <w:t xml:space="preserve"> </w:t>
      </w:r>
      <w:r w:rsidRPr="00623AF8">
        <w:t>используются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работе</w:t>
      </w:r>
      <w:r w:rsidR="00623AF8" w:rsidRPr="00623AF8">
        <w:t xml:space="preserve"> </w:t>
      </w:r>
      <w:r w:rsidRPr="00623AF8">
        <w:t>группами</w:t>
      </w:r>
      <w:r w:rsidR="00623AF8" w:rsidRPr="00623AF8">
        <w:t xml:space="preserve"> </w:t>
      </w:r>
      <w:r w:rsidRPr="00623AF8">
        <w:t>здоровья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виде</w:t>
      </w:r>
      <w:r w:rsidR="00623AF8" w:rsidRPr="00623AF8">
        <w:t xml:space="preserve"> </w:t>
      </w:r>
      <w:r w:rsidRPr="00623AF8">
        <w:t>несложных</w:t>
      </w:r>
      <w:r w:rsidR="00623AF8" w:rsidRPr="00623AF8">
        <w:t xml:space="preserve"> </w:t>
      </w:r>
      <w:r w:rsidRPr="00623AF8">
        <w:t>эстафет,</w:t>
      </w:r>
      <w:r w:rsidR="00623AF8" w:rsidRPr="00623AF8">
        <w:t xml:space="preserve"> </w:t>
      </w:r>
      <w:r w:rsidRPr="00623AF8">
        <w:t>включающих</w:t>
      </w:r>
      <w:r w:rsidR="00623AF8" w:rsidRPr="00623AF8">
        <w:t xml:space="preserve"> </w:t>
      </w:r>
      <w:r w:rsidRPr="00623AF8">
        <w:t>последовательность</w:t>
      </w:r>
      <w:r w:rsidR="00623AF8" w:rsidRPr="00623AF8">
        <w:t xml:space="preserve"> </w:t>
      </w:r>
      <w:r w:rsidRPr="00623AF8">
        <w:t>разнообразных</w:t>
      </w:r>
      <w:r w:rsidR="00623AF8" w:rsidRPr="00623AF8">
        <w:t xml:space="preserve"> </w:t>
      </w:r>
      <w:r w:rsidRPr="00623AF8">
        <w:t>заданий</w:t>
      </w:r>
      <w:r w:rsidR="00623AF8" w:rsidRPr="00623AF8">
        <w:t xml:space="preserve">. </w:t>
      </w:r>
      <w:r w:rsidRPr="00623AF8">
        <w:t>Подбирать</w:t>
      </w:r>
      <w:r w:rsidR="00623AF8" w:rsidRPr="00623AF8">
        <w:t xml:space="preserve"> </w:t>
      </w:r>
      <w:r w:rsidRPr="00623AF8">
        <w:t>их</w:t>
      </w:r>
      <w:r w:rsidR="00623AF8" w:rsidRPr="00623AF8">
        <w:t xml:space="preserve"> </w:t>
      </w:r>
      <w:r w:rsidRPr="00623AF8">
        <w:t>нужно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зависимости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возраста,</w:t>
      </w:r>
      <w:r w:rsidR="00623AF8" w:rsidRPr="00623AF8">
        <w:t xml:space="preserve"> </w:t>
      </w:r>
      <w:r w:rsidRPr="00623AF8">
        <w:t>подготовленности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индивидуальных</w:t>
      </w:r>
      <w:r w:rsidR="00623AF8" w:rsidRPr="00623AF8">
        <w:t xml:space="preserve"> </w:t>
      </w:r>
      <w:r w:rsidRPr="00623AF8">
        <w:t>задач</w:t>
      </w:r>
      <w:r w:rsidR="00623AF8" w:rsidRPr="00623AF8">
        <w:t xml:space="preserve"> </w:t>
      </w:r>
      <w:r w:rsidRPr="00623AF8">
        <w:t>занимающихся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этом</w:t>
      </w:r>
      <w:r w:rsidR="00623AF8" w:rsidRPr="00623AF8">
        <w:t xml:space="preserve"> </w:t>
      </w:r>
      <w:r w:rsidRPr="00623AF8">
        <w:t>случае</w:t>
      </w:r>
      <w:r w:rsidR="00623AF8" w:rsidRPr="00623AF8">
        <w:t xml:space="preserve"> </w:t>
      </w:r>
      <w:r w:rsidRPr="00623AF8">
        <w:t>полезность</w:t>
      </w:r>
      <w:r w:rsidR="00623AF8" w:rsidRPr="00623AF8">
        <w:t xml:space="preserve"> </w:t>
      </w:r>
      <w:r w:rsidRPr="00623AF8">
        <w:t>их</w:t>
      </w:r>
      <w:r w:rsidR="00623AF8" w:rsidRPr="00623AF8">
        <w:t xml:space="preserve"> </w:t>
      </w:r>
      <w:r w:rsidRPr="00623AF8">
        <w:t>резко</w:t>
      </w:r>
      <w:r w:rsidR="00623AF8" w:rsidRPr="00623AF8">
        <w:t xml:space="preserve"> </w:t>
      </w:r>
      <w:r w:rsidRPr="00623AF8">
        <w:t>возрастает</w:t>
      </w:r>
      <w:r w:rsidR="00623AF8" w:rsidRPr="00623AF8">
        <w:t>.</w:t>
      </w:r>
    </w:p>
    <w:p w14:paraId="0D6DF9D7" w14:textId="77777777" w:rsidR="00623AF8" w:rsidRPr="00623AF8" w:rsidRDefault="00331440" w:rsidP="00623AF8">
      <w:pPr>
        <w:tabs>
          <w:tab w:val="left" w:pos="726"/>
        </w:tabs>
      </w:pPr>
      <w:r w:rsidRPr="00623AF8">
        <w:t>Спортивные</w:t>
      </w:r>
      <w:r w:rsidR="00623AF8" w:rsidRPr="00623AF8">
        <w:t xml:space="preserve"> </w:t>
      </w:r>
      <w:r w:rsidRPr="00623AF8">
        <w:t>игры</w:t>
      </w:r>
      <w:r w:rsidR="00623AF8" w:rsidRPr="00623AF8">
        <w:t xml:space="preserve"> </w:t>
      </w:r>
      <w:r w:rsidRPr="00623AF8">
        <w:t>выполняются</w:t>
      </w:r>
      <w:r w:rsidR="00623AF8" w:rsidRPr="00623AF8">
        <w:t xml:space="preserve"> </w:t>
      </w:r>
      <w:r w:rsidRPr="00623AF8">
        <w:t>частично</w:t>
      </w:r>
      <w:r w:rsidR="00623AF8" w:rsidRPr="00623AF8">
        <w:t xml:space="preserve"> </w:t>
      </w:r>
      <w:r w:rsidRPr="00623AF8">
        <w:t>или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существенной</w:t>
      </w:r>
      <w:r w:rsidR="00623AF8" w:rsidRPr="00623AF8">
        <w:t xml:space="preserve"> </w:t>
      </w:r>
      <w:r w:rsidRPr="00623AF8">
        <w:t>мере</w:t>
      </w:r>
      <w:r w:rsidR="00623AF8" w:rsidRPr="00623AF8">
        <w:t xml:space="preserve"> </w:t>
      </w:r>
      <w:r w:rsidRPr="00623AF8">
        <w:t>функции</w:t>
      </w:r>
      <w:r w:rsidR="00623AF8" w:rsidRPr="00623AF8">
        <w:t xml:space="preserve"> </w:t>
      </w:r>
      <w:r w:rsidRPr="00623AF8">
        <w:t>спорта,</w:t>
      </w:r>
      <w:r w:rsidR="00623AF8" w:rsidRPr="00623AF8">
        <w:t xml:space="preserve"> </w:t>
      </w:r>
      <w:r w:rsidRPr="00623AF8">
        <w:t>соревнования</w:t>
      </w:r>
      <w:r w:rsidR="00623AF8" w:rsidRPr="00623AF8">
        <w:t xml:space="preserve">. </w:t>
      </w:r>
      <w:r w:rsidRPr="00623AF8">
        <w:t>При</w:t>
      </w:r>
      <w:r w:rsidR="00623AF8" w:rsidRPr="00623AF8">
        <w:t xml:space="preserve"> </w:t>
      </w:r>
      <w:r w:rsidRPr="00623AF8">
        <w:t>оздоровительной</w:t>
      </w:r>
      <w:r w:rsidR="00623AF8" w:rsidRPr="00623AF8">
        <w:t xml:space="preserve"> </w:t>
      </w:r>
      <w:r w:rsidRPr="00623AF8">
        <w:t>направленности</w:t>
      </w:r>
      <w:r w:rsidR="00623AF8" w:rsidRPr="00623AF8">
        <w:t xml:space="preserve"> </w:t>
      </w:r>
      <w:r w:rsidRPr="00623AF8">
        <w:t>занятий</w:t>
      </w:r>
      <w:r w:rsidR="00623AF8" w:rsidRPr="00623AF8">
        <w:t xml:space="preserve"> </w:t>
      </w:r>
      <w:r w:rsidRPr="00623AF8">
        <w:t>спортивные</w:t>
      </w:r>
      <w:r w:rsidR="00623AF8" w:rsidRPr="00623AF8">
        <w:t xml:space="preserve"> </w:t>
      </w:r>
      <w:r w:rsidRPr="00623AF8">
        <w:t>игры</w:t>
      </w:r>
      <w:r w:rsidR="00623AF8" w:rsidRPr="00623AF8">
        <w:t xml:space="preserve"> </w:t>
      </w:r>
      <w:r w:rsidRPr="00623AF8">
        <w:t>применяются</w:t>
      </w:r>
      <w:r w:rsidR="00623AF8" w:rsidRPr="00623AF8">
        <w:t xml:space="preserve"> </w:t>
      </w:r>
      <w:r w:rsidRPr="00623AF8">
        <w:t>без</w:t>
      </w:r>
      <w:r w:rsidR="00623AF8" w:rsidRPr="00623AF8">
        <w:t xml:space="preserve"> </w:t>
      </w:r>
      <w:r w:rsidRPr="00623AF8">
        <w:t>установки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результат</w:t>
      </w:r>
      <w:r w:rsidR="00623AF8" w:rsidRPr="00623AF8">
        <w:t xml:space="preserve"> </w:t>
      </w:r>
      <w:r w:rsidRPr="00623AF8">
        <w:t>или</w:t>
      </w:r>
      <w:r w:rsidR="00623AF8" w:rsidRPr="00623AF8">
        <w:t xml:space="preserve"> </w:t>
      </w:r>
      <w:r w:rsidRPr="00623AF8">
        <w:t>победу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таких</w:t>
      </w:r>
      <w:r w:rsidR="00623AF8" w:rsidRPr="00623AF8">
        <w:t xml:space="preserve"> </w:t>
      </w:r>
      <w:r w:rsidRPr="00623AF8">
        <w:t>случаях</w:t>
      </w:r>
      <w:r w:rsidR="00623AF8" w:rsidRPr="00623AF8">
        <w:t xml:space="preserve"> </w:t>
      </w:r>
      <w:r w:rsidRPr="00623AF8">
        <w:t>они</w:t>
      </w:r>
      <w:r w:rsidR="00623AF8" w:rsidRPr="00623AF8">
        <w:t xml:space="preserve"> </w:t>
      </w:r>
      <w:r w:rsidRPr="00623AF8">
        <w:t>становятся</w:t>
      </w:r>
      <w:r w:rsidR="00623AF8" w:rsidRPr="00623AF8">
        <w:t xml:space="preserve"> </w:t>
      </w:r>
      <w:r w:rsidRPr="00623AF8">
        <w:t>неоценимым</w:t>
      </w:r>
      <w:r w:rsidR="00623AF8" w:rsidRPr="00623AF8">
        <w:t xml:space="preserve"> </w:t>
      </w:r>
      <w:r w:rsidRPr="00623AF8">
        <w:t>средством</w:t>
      </w:r>
      <w:r w:rsidR="00623AF8" w:rsidRPr="00623AF8">
        <w:t xml:space="preserve"> </w:t>
      </w:r>
      <w:r w:rsidRPr="00623AF8">
        <w:t>активного</w:t>
      </w:r>
      <w:r w:rsidR="00623AF8" w:rsidRPr="00623AF8">
        <w:t xml:space="preserve"> </w:t>
      </w:r>
      <w:r w:rsidRPr="00623AF8">
        <w:t>отдыха,</w:t>
      </w:r>
      <w:r w:rsidR="00623AF8" w:rsidRPr="00623AF8">
        <w:t xml:space="preserve"> </w:t>
      </w:r>
      <w:r w:rsidRPr="00623AF8">
        <w:t>развлечений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всесторонней</w:t>
      </w:r>
      <w:r w:rsidR="00623AF8" w:rsidRPr="00623AF8">
        <w:t xml:space="preserve"> </w:t>
      </w:r>
      <w:r w:rsidRPr="00623AF8">
        <w:t>подготовки</w:t>
      </w:r>
      <w:r w:rsidR="00623AF8" w:rsidRPr="00623AF8">
        <w:t>.</w:t>
      </w:r>
    </w:p>
    <w:p w14:paraId="4F1657E4" w14:textId="77777777" w:rsidR="00331440" w:rsidRPr="00623AF8" w:rsidRDefault="00331440" w:rsidP="00623AF8">
      <w:pPr>
        <w:tabs>
          <w:tab w:val="left" w:pos="726"/>
        </w:tabs>
      </w:pPr>
      <w:bookmarkStart w:id="12" w:name="_Toc249941908"/>
    </w:p>
    <w:p w14:paraId="273694CE" w14:textId="77777777" w:rsidR="00331440" w:rsidRDefault="00623AF8" w:rsidP="00623AF8">
      <w:pPr>
        <w:pStyle w:val="1"/>
      </w:pPr>
      <w:bookmarkStart w:id="13" w:name="_Toc256691673"/>
      <w:bookmarkStart w:id="14" w:name="_Toc282430963"/>
      <w:r w:rsidRPr="00623AF8">
        <w:t xml:space="preserve">1.3 </w:t>
      </w:r>
      <w:r w:rsidR="00331440" w:rsidRPr="00623AF8">
        <w:t>Туризм</w:t>
      </w:r>
      <w:bookmarkEnd w:id="13"/>
      <w:bookmarkEnd w:id="14"/>
    </w:p>
    <w:p w14:paraId="73F7678B" w14:textId="77777777" w:rsidR="00623AF8" w:rsidRPr="00623AF8" w:rsidRDefault="00623AF8" w:rsidP="00623AF8">
      <w:pPr>
        <w:rPr>
          <w:lang w:eastAsia="en-US"/>
        </w:rPr>
      </w:pPr>
    </w:p>
    <w:p w14:paraId="754C2EFD" w14:textId="77777777" w:rsidR="00623AF8" w:rsidRPr="00623AF8" w:rsidRDefault="00331440" w:rsidP="00623AF8">
      <w:pPr>
        <w:tabs>
          <w:tab w:val="left" w:pos="726"/>
        </w:tabs>
      </w:pPr>
      <w:r w:rsidRPr="00623AF8">
        <w:t>Т</w:t>
      </w:r>
      <w:bookmarkEnd w:id="12"/>
      <w:r w:rsidRPr="00623AF8">
        <w:t>уризм</w:t>
      </w:r>
      <w:r w:rsidR="00623AF8" w:rsidRPr="00623AF8">
        <w:rPr>
          <w:b/>
        </w:rPr>
        <w:t xml:space="preserve"> - </w:t>
      </w:r>
      <w:r w:rsidRPr="00623AF8">
        <w:t>это</w:t>
      </w:r>
      <w:r w:rsidR="00623AF8" w:rsidRPr="00623AF8">
        <w:t xml:space="preserve"> </w:t>
      </w:r>
      <w:r w:rsidRPr="00623AF8">
        <w:t>разнообразная</w:t>
      </w:r>
      <w:r w:rsidR="00623AF8" w:rsidRPr="00623AF8">
        <w:t xml:space="preserve"> </w:t>
      </w:r>
      <w:r w:rsidRPr="00623AF8">
        <w:t>двигательная</w:t>
      </w:r>
      <w:r w:rsidR="00623AF8" w:rsidRPr="00623AF8">
        <w:t xml:space="preserve"> </w:t>
      </w:r>
      <w:r w:rsidRPr="00623AF8">
        <w:t>деятельность,</w:t>
      </w:r>
      <w:r w:rsidR="00623AF8" w:rsidRPr="00623AF8">
        <w:t xml:space="preserve"> </w:t>
      </w:r>
      <w:r w:rsidRPr="00623AF8">
        <w:t>естественная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своему</w:t>
      </w:r>
      <w:r w:rsidR="00623AF8" w:rsidRPr="00623AF8">
        <w:t xml:space="preserve"> </w:t>
      </w:r>
      <w:r w:rsidRPr="00623AF8">
        <w:t>характеру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осуществляемая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природных</w:t>
      </w:r>
      <w:r w:rsidR="00623AF8" w:rsidRPr="00623AF8">
        <w:t xml:space="preserve"> </w:t>
      </w:r>
      <w:r w:rsidRPr="00623AF8">
        <w:t>условиях</w:t>
      </w:r>
      <w:r w:rsidR="00623AF8" w:rsidRPr="00623AF8">
        <w:t xml:space="preserve">. </w:t>
      </w:r>
      <w:r w:rsidRPr="00623AF8">
        <w:t>Хорошо</w:t>
      </w:r>
      <w:r w:rsidR="00623AF8" w:rsidRPr="00623AF8">
        <w:t xml:space="preserve"> </w:t>
      </w:r>
      <w:r w:rsidRPr="00623AF8">
        <w:t>организованный</w:t>
      </w:r>
      <w:r w:rsidR="00623AF8" w:rsidRPr="00623AF8">
        <w:t xml:space="preserve"> </w:t>
      </w:r>
      <w:r w:rsidRPr="00623AF8">
        <w:t>туризм</w:t>
      </w:r>
      <w:r w:rsidR="00623AF8" w:rsidRPr="00623AF8">
        <w:t xml:space="preserve"> </w:t>
      </w:r>
      <w:r w:rsidRPr="00623AF8">
        <w:t>открывает</w:t>
      </w:r>
      <w:r w:rsidR="00623AF8" w:rsidRPr="00623AF8">
        <w:t xml:space="preserve"> </w:t>
      </w:r>
      <w:r w:rsidRPr="00623AF8">
        <w:t>большие</w:t>
      </w:r>
      <w:r w:rsidR="00623AF8" w:rsidRPr="00623AF8">
        <w:t xml:space="preserve"> </w:t>
      </w:r>
      <w:r w:rsidRPr="00623AF8">
        <w:t>возможности</w:t>
      </w:r>
      <w:r w:rsidR="00623AF8" w:rsidRPr="00623AF8">
        <w:t xml:space="preserve"> </w:t>
      </w:r>
      <w:r w:rsidRPr="00623AF8">
        <w:t>приобретения</w:t>
      </w:r>
      <w:r w:rsidR="00623AF8" w:rsidRPr="00623AF8">
        <w:t xml:space="preserve"> </w:t>
      </w:r>
      <w:r w:rsidRPr="00623AF8">
        <w:t>важных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жизни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трудовой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 xml:space="preserve"> </w:t>
      </w:r>
      <w:r w:rsidRPr="00623AF8">
        <w:t>знаний,</w:t>
      </w:r>
      <w:r w:rsidR="00623AF8" w:rsidRPr="00623AF8">
        <w:t xml:space="preserve"> </w:t>
      </w:r>
      <w:r w:rsidRPr="00623AF8">
        <w:t>различных</w:t>
      </w:r>
      <w:r w:rsidR="00623AF8" w:rsidRPr="00623AF8">
        <w:t xml:space="preserve"> </w:t>
      </w:r>
      <w:r w:rsidRPr="00623AF8">
        <w:t>двигательных</w:t>
      </w:r>
      <w:r w:rsidR="00623AF8" w:rsidRPr="00623AF8">
        <w:t xml:space="preserve"> </w:t>
      </w:r>
      <w:r w:rsidRPr="00623AF8">
        <w:t>умений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навыков,</w:t>
      </w:r>
      <w:r w:rsidR="00623AF8" w:rsidRPr="00623AF8">
        <w:t xml:space="preserve"> </w:t>
      </w:r>
      <w:r w:rsidRPr="00623AF8">
        <w:t>способствует</w:t>
      </w:r>
      <w:r w:rsidR="00623AF8" w:rsidRPr="00623AF8">
        <w:t xml:space="preserve"> </w:t>
      </w:r>
      <w:r w:rsidRPr="00623AF8">
        <w:t>укреплению</w:t>
      </w:r>
      <w:r w:rsidR="00623AF8" w:rsidRPr="00623AF8">
        <w:t xml:space="preserve"> </w:t>
      </w:r>
      <w:r w:rsidRPr="00623AF8">
        <w:t>здоровья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разностороннему</w:t>
      </w:r>
      <w:r w:rsidR="00623AF8" w:rsidRPr="00623AF8">
        <w:t xml:space="preserve"> </w:t>
      </w:r>
      <w:r w:rsidRPr="00623AF8">
        <w:t>формированию</w:t>
      </w:r>
      <w:r w:rsidR="00623AF8" w:rsidRPr="00623AF8">
        <w:t xml:space="preserve"> </w:t>
      </w:r>
      <w:r w:rsidRPr="00623AF8">
        <w:t>личности</w:t>
      </w:r>
      <w:r w:rsidR="00623AF8" w:rsidRPr="00623AF8">
        <w:t>.</w:t>
      </w:r>
    </w:p>
    <w:p w14:paraId="06B3848B" w14:textId="77777777" w:rsidR="00623AF8" w:rsidRPr="00623AF8" w:rsidRDefault="00331440" w:rsidP="00623AF8">
      <w:pPr>
        <w:tabs>
          <w:tab w:val="left" w:pos="726"/>
        </w:tabs>
      </w:pPr>
      <w:r w:rsidRPr="00623AF8">
        <w:t>Немаловажное</w:t>
      </w:r>
      <w:r w:rsidR="00623AF8" w:rsidRPr="00623AF8">
        <w:t xml:space="preserve"> </w:t>
      </w:r>
      <w:r w:rsidRPr="00623AF8">
        <w:t>значение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туристической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 xml:space="preserve"> </w:t>
      </w:r>
      <w:r w:rsidRPr="00623AF8">
        <w:t>имеет</w:t>
      </w:r>
      <w:r w:rsidR="00623AF8" w:rsidRPr="00623AF8">
        <w:t xml:space="preserve"> </w:t>
      </w:r>
      <w:r w:rsidRPr="00623AF8">
        <w:t>организационная</w:t>
      </w:r>
      <w:r w:rsidR="00623AF8" w:rsidRPr="00623AF8">
        <w:t xml:space="preserve"> </w:t>
      </w:r>
      <w:r w:rsidRPr="00623AF8">
        <w:t>сторона</w:t>
      </w:r>
      <w:r w:rsidR="00623AF8" w:rsidRPr="00623AF8">
        <w:t xml:space="preserve"> </w:t>
      </w:r>
      <w:r w:rsidRPr="00623AF8">
        <w:t>передвижения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условиях</w:t>
      </w:r>
      <w:r w:rsidR="00623AF8" w:rsidRPr="00623AF8">
        <w:t xml:space="preserve"> </w:t>
      </w:r>
      <w:r w:rsidRPr="00623AF8">
        <w:t>местности</w:t>
      </w:r>
      <w:r w:rsidR="00623AF8" w:rsidRPr="00623AF8">
        <w:t xml:space="preserve"> </w:t>
      </w:r>
      <w:r w:rsidRPr="00623AF8">
        <w:t>маршрута,</w:t>
      </w:r>
      <w:r w:rsidR="00623AF8" w:rsidRPr="00623AF8">
        <w:t xml:space="preserve"> </w:t>
      </w:r>
      <w:r w:rsidRPr="00623AF8">
        <w:t>способа</w:t>
      </w:r>
      <w:r w:rsidR="00623AF8" w:rsidRPr="00623AF8">
        <w:t xml:space="preserve"> </w:t>
      </w:r>
      <w:r w:rsidRPr="00623AF8">
        <w:t>движения,</w:t>
      </w:r>
      <w:r w:rsidR="00623AF8" w:rsidRPr="00623AF8">
        <w:t xml:space="preserve"> </w:t>
      </w:r>
      <w:r w:rsidRPr="00623AF8">
        <w:t>времени</w:t>
      </w:r>
      <w:r w:rsidR="00623AF8" w:rsidRPr="00623AF8">
        <w:t xml:space="preserve"> </w:t>
      </w:r>
      <w:r w:rsidRPr="00623AF8">
        <w:t>года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погоды</w:t>
      </w:r>
      <w:r w:rsidR="00623AF8" w:rsidRPr="00623AF8">
        <w:t xml:space="preserve">. </w:t>
      </w:r>
      <w:r w:rsidRPr="00623AF8">
        <w:t>Все</w:t>
      </w:r>
      <w:r w:rsidR="00623AF8" w:rsidRPr="00623AF8">
        <w:t xml:space="preserve"> </w:t>
      </w:r>
      <w:r w:rsidRPr="00623AF8">
        <w:t>это</w:t>
      </w:r>
      <w:r w:rsidR="00623AF8" w:rsidRPr="00623AF8">
        <w:t xml:space="preserve"> </w:t>
      </w:r>
      <w:r w:rsidRPr="00623AF8">
        <w:t>заставляет</w:t>
      </w:r>
      <w:r w:rsidR="00623AF8" w:rsidRPr="00623AF8">
        <w:t xml:space="preserve"> </w:t>
      </w:r>
      <w:r w:rsidRPr="00623AF8">
        <w:t>решать</w:t>
      </w:r>
      <w:r w:rsidR="00623AF8" w:rsidRPr="00623AF8">
        <w:t xml:space="preserve"> </w:t>
      </w:r>
      <w:r w:rsidRPr="00623AF8">
        <w:t>весьма</w:t>
      </w:r>
      <w:r w:rsidR="00623AF8" w:rsidRPr="00623AF8">
        <w:t xml:space="preserve"> </w:t>
      </w:r>
      <w:r w:rsidRPr="00623AF8">
        <w:t>ответственные</w:t>
      </w:r>
      <w:r w:rsidR="00623AF8" w:rsidRPr="00623AF8">
        <w:t xml:space="preserve"> </w:t>
      </w:r>
      <w:r w:rsidRPr="00623AF8">
        <w:t>задачи</w:t>
      </w:r>
      <w:r w:rsidR="00623AF8" w:rsidRPr="00623AF8">
        <w:t>.</w:t>
      </w:r>
    </w:p>
    <w:p w14:paraId="2FF079E0" w14:textId="77777777" w:rsidR="00623AF8" w:rsidRPr="00623AF8" w:rsidRDefault="00331440" w:rsidP="00623AF8">
      <w:pPr>
        <w:tabs>
          <w:tab w:val="left" w:pos="726"/>
        </w:tabs>
      </w:pPr>
      <w:r w:rsidRPr="00623AF8">
        <w:t>В</w:t>
      </w:r>
      <w:r w:rsidR="00623AF8" w:rsidRPr="00623AF8">
        <w:t xml:space="preserve"> </w:t>
      </w:r>
      <w:r w:rsidRPr="00623AF8">
        <w:t>связи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тем,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любом</w:t>
      </w:r>
      <w:r w:rsidR="00623AF8" w:rsidRPr="00623AF8">
        <w:t xml:space="preserve"> </w:t>
      </w:r>
      <w:r w:rsidRPr="00623AF8">
        <w:t>случае</w:t>
      </w:r>
      <w:r w:rsidR="00623AF8" w:rsidRPr="00623AF8">
        <w:t xml:space="preserve"> </w:t>
      </w:r>
      <w:r w:rsidRPr="00623AF8">
        <w:t>туристу</w:t>
      </w:r>
      <w:r w:rsidR="00623AF8" w:rsidRPr="00623AF8">
        <w:t xml:space="preserve"> </w:t>
      </w:r>
      <w:r w:rsidRPr="00623AF8">
        <w:t>требуется</w:t>
      </w:r>
      <w:r w:rsidR="00623AF8" w:rsidRPr="00623AF8">
        <w:t xml:space="preserve"> </w:t>
      </w:r>
      <w:r w:rsidRPr="00623AF8">
        <w:t>преодолевать</w:t>
      </w:r>
      <w:r w:rsidR="00623AF8" w:rsidRPr="00623AF8">
        <w:t xml:space="preserve"> </w:t>
      </w:r>
      <w:r w:rsidRPr="00623AF8">
        <w:t>какое-то</w:t>
      </w:r>
      <w:r w:rsidR="00623AF8" w:rsidRPr="00623AF8">
        <w:t xml:space="preserve"> </w:t>
      </w:r>
      <w:r w:rsidRPr="00623AF8">
        <w:t>расстояние</w:t>
      </w:r>
      <w:r w:rsidR="00623AF8" w:rsidRPr="00623AF8">
        <w:t xml:space="preserve"> </w:t>
      </w:r>
      <w:r w:rsidRPr="00623AF8">
        <w:t>посредством</w:t>
      </w:r>
      <w:r w:rsidR="00623AF8" w:rsidRPr="00623AF8">
        <w:t xml:space="preserve"> </w:t>
      </w:r>
      <w:r w:rsidRPr="00623AF8">
        <w:t>мышечных</w:t>
      </w:r>
      <w:r w:rsidR="00623AF8" w:rsidRPr="00623AF8">
        <w:t xml:space="preserve"> </w:t>
      </w:r>
      <w:r w:rsidRPr="00623AF8">
        <w:t>усилий,</w:t>
      </w:r>
      <w:r w:rsidR="00623AF8" w:rsidRPr="00623AF8">
        <w:t xml:space="preserve"> </w:t>
      </w:r>
      <w:r w:rsidRPr="00623AF8">
        <w:t>оздоровительные</w:t>
      </w:r>
      <w:r w:rsidR="00623AF8" w:rsidRPr="00623AF8">
        <w:t xml:space="preserve"> </w:t>
      </w:r>
      <w:r w:rsidRPr="00623AF8">
        <w:t>задачи</w:t>
      </w:r>
      <w:r w:rsidR="00623AF8" w:rsidRPr="00623AF8">
        <w:t xml:space="preserve"> </w:t>
      </w:r>
      <w:r w:rsidRPr="00623AF8">
        <w:t>решаются</w:t>
      </w:r>
      <w:r w:rsidR="00623AF8" w:rsidRPr="00623AF8">
        <w:t xml:space="preserve"> </w:t>
      </w:r>
      <w:r w:rsidRPr="00623AF8">
        <w:t>во</w:t>
      </w:r>
      <w:r w:rsidR="00623AF8" w:rsidRPr="00623AF8">
        <w:t xml:space="preserve"> </w:t>
      </w:r>
      <w:r w:rsidRPr="00623AF8">
        <w:t>всех</w:t>
      </w:r>
      <w:r w:rsidR="00623AF8" w:rsidRPr="00623AF8">
        <w:t xml:space="preserve"> </w:t>
      </w:r>
      <w:r w:rsidRPr="00623AF8">
        <w:t>видах</w:t>
      </w:r>
      <w:r w:rsidRPr="00623AF8">
        <w:rPr>
          <w:rStyle w:val="ad"/>
          <w:color w:val="000000"/>
        </w:rPr>
        <w:footnoteReference w:id="6"/>
      </w:r>
      <w:r w:rsidR="00623AF8" w:rsidRPr="00623AF8">
        <w:t>:</w:t>
      </w:r>
    </w:p>
    <w:p w14:paraId="378054C0" w14:textId="77777777" w:rsidR="00623AF8" w:rsidRPr="00623AF8" w:rsidRDefault="00331440" w:rsidP="00623AF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623AF8">
        <w:t>прогулки</w:t>
      </w:r>
      <w:r w:rsidR="00623AF8" w:rsidRPr="00623AF8">
        <w:t>;</w:t>
      </w:r>
    </w:p>
    <w:p w14:paraId="51402370" w14:textId="77777777" w:rsidR="00623AF8" w:rsidRPr="00623AF8" w:rsidRDefault="00331440" w:rsidP="00623AF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623AF8">
        <w:t>экскурсии</w:t>
      </w:r>
      <w:r w:rsidR="00623AF8" w:rsidRPr="00623AF8">
        <w:t>;</w:t>
      </w:r>
    </w:p>
    <w:p w14:paraId="249C69CA" w14:textId="77777777" w:rsidR="00623AF8" w:rsidRPr="00623AF8" w:rsidRDefault="00331440" w:rsidP="00623AF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623AF8">
        <w:t>туристические</w:t>
      </w:r>
      <w:r w:rsidR="00623AF8" w:rsidRPr="00623AF8">
        <w:t xml:space="preserve"> </w:t>
      </w:r>
      <w:r w:rsidRPr="00623AF8">
        <w:t>подходы</w:t>
      </w:r>
      <w:r w:rsidR="00623AF8" w:rsidRPr="00623AF8">
        <w:t>.</w:t>
      </w:r>
    </w:p>
    <w:p w14:paraId="1F9325A7" w14:textId="77777777" w:rsidR="00623AF8" w:rsidRPr="00623AF8" w:rsidRDefault="00331440" w:rsidP="00623AF8">
      <w:pPr>
        <w:tabs>
          <w:tab w:val="left" w:pos="726"/>
        </w:tabs>
      </w:pPr>
      <w:r w:rsidRPr="00623AF8">
        <w:t>Прогулки</w:t>
      </w:r>
      <w:r w:rsidR="00623AF8" w:rsidRPr="00623AF8">
        <w:t xml:space="preserve"> </w:t>
      </w:r>
      <w:r w:rsidRPr="00623AF8">
        <w:t>служат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развлечения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активного</w:t>
      </w:r>
      <w:r w:rsidR="00623AF8" w:rsidRPr="00623AF8">
        <w:t xml:space="preserve"> </w:t>
      </w:r>
      <w:r w:rsidRPr="00623AF8">
        <w:t>отдыха,</w:t>
      </w:r>
      <w:r w:rsidR="00623AF8" w:rsidRPr="00623AF8">
        <w:t xml:space="preserve"> </w:t>
      </w:r>
      <w:r w:rsidRPr="00623AF8">
        <w:t>укрепления</w:t>
      </w:r>
      <w:r w:rsidR="00623AF8" w:rsidRPr="00623AF8">
        <w:t xml:space="preserve"> </w:t>
      </w:r>
      <w:r w:rsidRPr="00623AF8">
        <w:t>здоровья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повышения</w:t>
      </w:r>
      <w:r w:rsidR="00623AF8" w:rsidRPr="00623AF8">
        <w:t xml:space="preserve"> </w:t>
      </w:r>
      <w:r w:rsidRPr="00623AF8">
        <w:t>работоспособности</w:t>
      </w:r>
      <w:r w:rsidR="00623AF8" w:rsidRPr="00623AF8">
        <w:t xml:space="preserve">. </w:t>
      </w:r>
      <w:r w:rsidRPr="00623AF8">
        <w:t>Проводиться</w:t>
      </w:r>
      <w:r w:rsidR="00623AF8" w:rsidRPr="00623AF8">
        <w:t xml:space="preserve"> </w:t>
      </w:r>
      <w:r w:rsidRPr="00623AF8">
        <w:t>они</w:t>
      </w:r>
      <w:r w:rsidR="00623AF8" w:rsidRPr="00623AF8">
        <w:t xml:space="preserve"> </w:t>
      </w:r>
      <w:r w:rsidRPr="00623AF8">
        <w:t>должны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возможности</w:t>
      </w:r>
      <w:r w:rsidR="00623AF8" w:rsidRPr="00623AF8">
        <w:t xml:space="preserve"> </w:t>
      </w:r>
      <w:r w:rsidRPr="00623AF8">
        <w:t>за</w:t>
      </w:r>
      <w:r w:rsidR="00623AF8" w:rsidRPr="00623AF8">
        <w:t xml:space="preserve"> </w:t>
      </w:r>
      <w:r w:rsidRPr="00623AF8">
        <w:t>пределами</w:t>
      </w:r>
      <w:r w:rsidR="00623AF8" w:rsidRPr="00623AF8">
        <w:t xml:space="preserve"> </w:t>
      </w:r>
      <w:r w:rsidRPr="00623AF8">
        <w:t>населенных</w:t>
      </w:r>
      <w:r w:rsidR="00623AF8" w:rsidRPr="00623AF8">
        <w:t xml:space="preserve"> </w:t>
      </w:r>
      <w:r w:rsidRPr="00623AF8">
        <w:t>пунктов</w:t>
      </w:r>
      <w:r w:rsidR="00623AF8" w:rsidRPr="00623AF8">
        <w:t xml:space="preserve">. </w:t>
      </w:r>
      <w:r w:rsidRPr="00623AF8">
        <w:t>Средства</w:t>
      </w:r>
      <w:r w:rsidR="00623AF8" w:rsidRPr="00623AF8">
        <w:t xml:space="preserve"> </w:t>
      </w:r>
      <w:r w:rsidRPr="00623AF8">
        <w:t>передвижения</w:t>
      </w:r>
      <w:r w:rsidR="00623AF8" w:rsidRPr="00623AF8">
        <w:t xml:space="preserve"> </w:t>
      </w:r>
      <w:r w:rsidRPr="00623AF8">
        <w:t>самые</w:t>
      </w:r>
      <w:r w:rsidR="00623AF8" w:rsidRPr="00623AF8">
        <w:t xml:space="preserve"> </w:t>
      </w:r>
      <w:r w:rsidRPr="00623AF8">
        <w:t>разнообразные</w:t>
      </w:r>
      <w:r w:rsidR="00623AF8" w:rsidRPr="00623AF8">
        <w:t xml:space="preserve">: </w:t>
      </w:r>
      <w:r w:rsidRPr="00623AF8">
        <w:t>пешком,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лыжах,</w:t>
      </w:r>
      <w:r w:rsidR="00623AF8" w:rsidRPr="00623AF8">
        <w:t xml:space="preserve"> </w:t>
      </w:r>
      <w:r w:rsidRPr="00623AF8">
        <w:t>коньках,</w:t>
      </w:r>
      <w:r w:rsidR="00623AF8" w:rsidRPr="00623AF8">
        <w:t xml:space="preserve"> </w:t>
      </w:r>
      <w:r w:rsidRPr="00623AF8">
        <w:t>санках,</w:t>
      </w:r>
      <w:r w:rsidR="00623AF8" w:rsidRPr="00623AF8">
        <w:t xml:space="preserve"> </w:t>
      </w:r>
      <w:r w:rsidRPr="00623AF8">
        <w:t>велосипеде,</w:t>
      </w:r>
      <w:r w:rsidR="00623AF8" w:rsidRPr="00623AF8">
        <w:t xml:space="preserve"> </w:t>
      </w:r>
      <w:r w:rsidRPr="00623AF8">
        <w:t>лодках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="00623AF8">
        <w:t>т.п.</w:t>
      </w:r>
      <w:r w:rsidR="00623AF8" w:rsidRPr="00623AF8">
        <w:t xml:space="preserve"> </w:t>
      </w:r>
      <w:r w:rsidRPr="00623AF8">
        <w:t>Бывают</w:t>
      </w:r>
      <w:r w:rsidR="00623AF8" w:rsidRPr="00623AF8">
        <w:t xml:space="preserve"> </w:t>
      </w:r>
      <w:r w:rsidRPr="00623AF8">
        <w:t>прогулки</w:t>
      </w:r>
      <w:r w:rsidR="00623AF8" w:rsidRPr="00623AF8">
        <w:t xml:space="preserve"> </w:t>
      </w:r>
      <w:r w:rsidRPr="00623AF8">
        <w:t>выходного</w:t>
      </w:r>
      <w:r w:rsidR="00623AF8" w:rsidRPr="00623AF8">
        <w:t xml:space="preserve"> </w:t>
      </w:r>
      <w:r w:rsidRPr="00623AF8">
        <w:t>дня</w:t>
      </w:r>
      <w:r w:rsidR="00623AF8">
        <w:t xml:space="preserve"> (</w:t>
      </w:r>
      <w:r w:rsidRPr="00623AF8">
        <w:t>с</w:t>
      </w:r>
      <w:r w:rsidR="00623AF8" w:rsidRPr="00623AF8">
        <w:t xml:space="preserve"> </w:t>
      </w:r>
      <w:r w:rsidRPr="00623AF8">
        <w:t>ночевкой</w:t>
      </w:r>
      <w:r w:rsidR="00623AF8" w:rsidRPr="00623AF8">
        <w:t xml:space="preserve">), </w:t>
      </w:r>
      <w:r w:rsidRPr="00623AF8">
        <w:t>спортивно</w:t>
      </w:r>
      <w:r w:rsidR="00623AF8" w:rsidRPr="00623AF8">
        <w:t xml:space="preserve"> - </w:t>
      </w:r>
      <w:r w:rsidRPr="00623AF8">
        <w:t>вспомогательные</w:t>
      </w:r>
      <w:r w:rsidR="00623AF8">
        <w:t xml:space="preserve"> (</w:t>
      </w:r>
      <w:r w:rsidRPr="00623AF8">
        <w:t>как</w:t>
      </w:r>
      <w:r w:rsidR="00623AF8" w:rsidRPr="00623AF8">
        <w:t xml:space="preserve"> </w:t>
      </w:r>
      <w:r w:rsidRPr="00623AF8">
        <w:t>часть</w:t>
      </w:r>
      <w:r w:rsidR="00623AF8" w:rsidRPr="00623AF8">
        <w:t xml:space="preserve"> </w:t>
      </w:r>
      <w:r w:rsidRPr="00623AF8">
        <w:t>системы</w:t>
      </w:r>
      <w:r w:rsidR="00623AF8" w:rsidRPr="00623AF8">
        <w:t xml:space="preserve"> </w:t>
      </w:r>
      <w:r w:rsidRPr="00623AF8">
        <w:t>спортивных</w:t>
      </w:r>
      <w:r w:rsidR="00623AF8" w:rsidRPr="00623AF8">
        <w:t xml:space="preserve"> </w:t>
      </w:r>
      <w:r w:rsidRPr="00623AF8">
        <w:t>занятий</w:t>
      </w:r>
      <w:r w:rsidR="00623AF8" w:rsidRPr="00623AF8">
        <w:t xml:space="preserve">) </w:t>
      </w:r>
      <w:r w:rsidRPr="00623AF8">
        <w:t>и</w:t>
      </w:r>
      <w:r w:rsidR="00623AF8" w:rsidRPr="00623AF8">
        <w:t xml:space="preserve"> </w:t>
      </w:r>
      <w:r w:rsidRPr="00623AF8">
        <w:t>гигиенические</w:t>
      </w:r>
      <w:r w:rsidR="00623AF8">
        <w:t xml:space="preserve"> (</w:t>
      </w:r>
      <w:r w:rsidRPr="00623AF8">
        <w:t>от</w:t>
      </w:r>
      <w:r w:rsidR="00623AF8" w:rsidRPr="00623AF8">
        <w:t xml:space="preserve"> </w:t>
      </w:r>
      <w:r w:rsidRPr="00623AF8">
        <w:t>получаса</w:t>
      </w:r>
      <w:r w:rsidR="00623AF8" w:rsidRPr="00623AF8">
        <w:t xml:space="preserve"> </w:t>
      </w:r>
      <w:r w:rsidRPr="00623AF8">
        <w:t>до</w:t>
      </w:r>
      <w:r w:rsidR="00623AF8" w:rsidRPr="00623AF8">
        <w:t xml:space="preserve"> </w:t>
      </w:r>
      <w:r w:rsidRPr="00623AF8">
        <w:t>2-3</w:t>
      </w:r>
      <w:r w:rsidR="00623AF8" w:rsidRPr="00623AF8">
        <w:t xml:space="preserve"> </w:t>
      </w:r>
      <w:r w:rsidRPr="00623AF8">
        <w:t>часов</w:t>
      </w:r>
      <w:r w:rsidR="00623AF8" w:rsidRPr="00623AF8">
        <w:t xml:space="preserve">). </w:t>
      </w:r>
      <w:r w:rsidRPr="00623AF8">
        <w:t>Все</w:t>
      </w:r>
      <w:r w:rsidR="00623AF8" w:rsidRPr="00623AF8">
        <w:t xml:space="preserve"> </w:t>
      </w:r>
      <w:r w:rsidRPr="00623AF8">
        <w:t>они</w:t>
      </w:r>
      <w:r w:rsidR="00623AF8" w:rsidRPr="00623AF8">
        <w:t xml:space="preserve"> - </w:t>
      </w:r>
      <w:r w:rsidRPr="00623AF8">
        <w:t>очень</w:t>
      </w:r>
      <w:r w:rsidR="00623AF8" w:rsidRPr="00623AF8">
        <w:t xml:space="preserve"> </w:t>
      </w:r>
      <w:r w:rsidRPr="00623AF8">
        <w:t>ценное</w:t>
      </w:r>
      <w:r w:rsidR="00623AF8" w:rsidRPr="00623AF8">
        <w:t xml:space="preserve"> </w:t>
      </w:r>
      <w:r w:rsidRPr="00623AF8">
        <w:t>средство</w:t>
      </w:r>
      <w:r w:rsidR="00623AF8" w:rsidRPr="00623AF8">
        <w:t xml:space="preserve"> </w:t>
      </w:r>
      <w:r w:rsidRPr="00623AF8">
        <w:t>укрепления</w:t>
      </w:r>
      <w:r w:rsidR="00623AF8" w:rsidRPr="00623AF8">
        <w:t xml:space="preserve"> </w:t>
      </w:r>
      <w:r w:rsidRPr="00623AF8">
        <w:t>здоровья,</w:t>
      </w:r>
      <w:r w:rsidR="00623AF8" w:rsidRPr="00623AF8">
        <w:t xml:space="preserve"> </w:t>
      </w:r>
      <w:r w:rsidRPr="00623AF8">
        <w:t>поддержания</w:t>
      </w:r>
      <w:r w:rsidR="00623AF8" w:rsidRPr="00623AF8">
        <w:t xml:space="preserve"> </w:t>
      </w:r>
      <w:r w:rsidRPr="00623AF8">
        <w:t>бодрого</w:t>
      </w:r>
      <w:r w:rsidR="00623AF8" w:rsidRPr="00623AF8">
        <w:t xml:space="preserve"> </w:t>
      </w:r>
      <w:r w:rsidRPr="00623AF8">
        <w:t>настроения,</w:t>
      </w:r>
      <w:r w:rsidR="00623AF8" w:rsidRPr="00623AF8">
        <w:t xml:space="preserve"> </w:t>
      </w:r>
      <w:r w:rsidRPr="00623AF8">
        <w:t>жизнерадостности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высокой</w:t>
      </w:r>
      <w:r w:rsidR="00623AF8" w:rsidRPr="00623AF8">
        <w:t xml:space="preserve"> </w:t>
      </w:r>
      <w:r w:rsidRPr="00623AF8">
        <w:t>работоспособности</w:t>
      </w:r>
      <w:r w:rsidR="00623AF8" w:rsidRPr="00623AF8">
        <w:t>.</w:t>
      </w:r>
    </w:p>
    <w:p w14:paraId="6B184524" w14:textId="77777777" w:rsidR="00623AF8" w:rsidRPr="00623AF8" w:rsidRDefault="00331440" w:rsidP="00623AF8">
      <w:pPr>
        <w:tabs>
          <w:tab w:val="left" w:pos="726"/>
        </w:tabs>
      </w:pPr>
      <w:r w:rsidRPr="00623AF8">
        <w:t>Экскурсии</w:t>
      </w:r>
      <w:r w:rsidR="00623AF8" w:rsidRPr="00623AF8">
        <w:t xml:space="preserve"> </w:t>
      </w:r>
      <w:r w:rsidRPr="00623AF8">
        <w:t>выполняют</w:t>
      </w:r>
      <w:r w:rsidR="00623AF8" w:rsidRPr="00623AF8">
        <w:t xml:space="preserve"> </w:t>
      </w:r>
      <w:r w:rsidRPr="00623AF8">
        <w:t>главным</w:t>
      </w:r>
      <w:r w:rsidR="00623AF8" w:rsidRPr="00623AF8">
        <w:t xml:space="preserve"> </w:t>
      </w:r>
      <w:r w:rsidRPr="00623AF8">
        <w:t>образом</w:t>
      </w:r>
      <w:r w:rsidR="00623AF8" w:rsidRPr="00623AF8">
        <w:t xml:space="preserve"> </w:t>
      </w:r>
      <w:r w:rsidRPr="00623AF8">
        <w:t>познавательные</w:t>
      </w:r>
      <w:r w:rsidR="00623AF8" w:rsidRPr="00623AF8">
        <w:t xml:space="preserve"> </w:t>
      </w:r>
      <w:r w:rsidRPr="00623AF8">
        <w:t>задачи</w:t>
      </w:r>
      <w:r w:rsidR="00623AF8" w:rsidRPr="00623AF8">
        <w:t xml:space="preserve">. </w:t>
      </w:r>
      <w:r w:rsidRPr="00623AF8">
        <w:t>Так,</w:t>
      </w:r>
      <w:r w:rsidR="00623AF8" w:rsidRPr="00623AF8">
        <w:t xml:space="preserve"> </w:t>
      </w:r>
      <w:r w:rsidRPr="00623AF8">
        <w:t>экскурсии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местности</w:t>
      </w:r>
      <w:r w:rsidR="00623AF8" w:rsidRPr="00623AF8">
        <w:t xml:space="preserve"> </w:t>
      </w:r>
      <w:r w:rsidRPr="00623AF8">
        <w:t>служат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изучения</w:t>
      </w:r>
      <w:r w:rsidR="00623AF8" w:rsidRPr="00623AF8">
        <w:t xml:space="preserve"> </w:t>
      </w:r>
      <w:r w:rsidRPr="00623AF8">
        <w:t>объектов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условий</w:t>
      </w:r>
      <w:r w:rsidR="00623AF8" w:rsidRPr="00623AF8">
        <w:t xml:space="preserve"> </w:t>
      </w:r>
      <w:r w:rsidRPr="00623AF8">
        <w:t>местности,</w:t>
      </w:r>
      <w:r w:rsidR="00623AF8" w:rsidRPr="00623AF8">
        <w:t xml:space="preserve"> </w:t>
      </w:r>
      <w:r w:rsidRPr="00623AF8">
        <w:t>овладения</w:t>
      </w:r>
      <w:r w:rsidR="00623AF8" w:rsidRPr="00623AF8">
        <w:t xml:space="preserve"> </w:t>
      </w:r>
      <w:r w:rsidRPr="00623AF8">
        <w:t>умениями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навыками</w:t>
      </w:r>
      <w:r w:rsidR="00623AF8" w:rsidRPr="00623AF8">
        <w:t xml:space="preserve"> </w:t>
      </w:r>
      <w:r w:rsidRPr="00623AF8">
        <w:t>ориентации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естественных</w:t>
      </w:r>
      <w:r w:rsidR="00623AF8" w:rsidRPr="00623AF8">
        <w:t xml:space="preserve"> </w:t>
      </w:r>
      <w:r w:rsidRPr="00623AF8">
        <w:t>условиях,</w:t>
      </w:r>
      <w:r w:rsidR="00623AF8" w:rsidRPr="00623AF8">
        <w:t xml:space="preserve"> </w:t>
      </w:r>
      <w:r w:rsidRPr="00623AF8">
        <w:t>ознакомления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азами</w:t>
      </w:r>
      <w:r w:rsidR="00623AF8" w:rsidRPr="00623AF8">
        <w:t xml:space="preserve"> </w:t>
      </w:r>
      <w:r w:rsidRPr="00623AF8">
        <w:t>туризма</w:t>
      </w:r>
      <w:r w:rsidR="00623AF8" w:rsidRPr="00623AF8">
        <w:t>.</w:t>
      </w:r>
    </w:p>
    <w:p w14:paraId="1D216F3D" w14:textId="77777777" w:rsidR="00623AF8" w:rsidRPr="00623AF8" w:rsidRDefault="00331440" w:rsidP="00623AF8">
      <w:pPr>
        <w:tabs>
          <w:tab w:val="left" w:pos="726"/>
        </w:tabs>
      </w:pPr>
      <w:r w:rsidRPr="00623AF8">
        <w:t>Подготовительные</w:t>
      </w:r>
      <w:r w:rsidR="00623AF8" w:rsidRPr="00623AF8">
        <w:t xml:space="preserve"> </w:t>
      </w:r>
      <w:r w:rsidRPr="00623AF8">
        <w:t>подходы</w:t>
      </w:r>
      <w:r w:rsidR="00623AF8" w:rsidRPr="00623AF8">
        <w:t xml:space="preserve"> </w:t>
      </w:r>
      <w:r w:rsidRPr="00623AF8">
        <w:t>служат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основном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обучения</w:t>
      </w:r>
      <w:r w:rsidR="00623AF8" w:rsidRPr="00623AF8">
        <w:t xml:space="preserve"> </w:t>
      </w:r>
      <w:r w:rsidRPr="00623AF8">
        <w:t>начинающих</w:t>
      </w:r>
      <w:r w:rsidR="00623AF8" w:rsidRPr="00623AF8">
        <w:t xml:space="preserve"> </w:t>
      </w:r>
      <w:r w:rsidRPr="00623AF8">
        <w:t>туристов</w:t>
      </w:r>
      <w:r w:rsidR="00623AF8" w:rsidRPr="00623AF8">
        <w:t xml:space="preserve"> </w:t>
      </w:r>
      <w:r w:rsidRPr="00623AF8">
        <w:t>подходному</w:t>
      </w:r>
      <w:r w:rsidR="00623AF8" w:rsidRPr="00623AF8">
        <w:t xml:space="preserve"> </w:t>
      </w:r>
      <w:r w:rsidRPr="00623AF8">
        <w:t>движению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подготовке</w:t>
      </w:r>
      <w:r w:rsidR="00623AF8" w:rsidRPr="00623AF8">
        <w:t xml:space="preserve"> </w:t>
      </w:r>
      <w:r w:rsidRPr="00623AF8">
        <w:t>организма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повышенным</w:t>
      </w:r>
      <w:r w:rsidR="00623AF8" w:rsidRPr="00623AF8">
        <w:t xml:space="preserve"> </w:t>
      </w:r>
      <w:r w:rsidRPr="00623AF8">
        <w:t>подходным</w:t>
      </w:r>
      <w:r w:rsidR="00623AF8" w:rsidRPr="00623AF8">
        <w:t xml:space="preserve"> </w:t>
      </w:r>
      <w:r w:rsidRPr="00623AF8">
        <w:t>нагрузкам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подходы</w:t>
      </w:r>
      <w:r w:rsidR="00623AF8" w:rsidRPr="00623AF8">
        <w:t xml:space="preserve"> </w:t>
      </w:r>
      <w:r w:rsidRPr="00623AF8">
        <w:t>этой</w:t>
      </w:r>
      <w:r w:rsidR="00623AF8" w:rsidRPr="00623AF8">
        <w:t xml:space="preserve"> </w:t>
      </w:r>
      <w:r w:rsidRPr="00623AF8">
        <w:t>формы</w:t>
      </w:r>
      <w:r w:rsidR="00623AF8" w:rsidRPr="00623AF8">
        <w:t xml:space="preserve"> </w:t>
      </w:r>
      <w:r w:rsidRPr="00623AF8">
        <w:t>целесообразно</w:t>
      </w:r>
      <w:r w:rsidR="00623AF8" w:rsidRPr="00623AF8">
        <w:t xml:space="preserve"> </w:t>
      </w:r>
      <w:r w:rsidRPr="00623AF8">
        <w:t>включать</w:t>
      </w:r>
      <w:r w:rsidR="00623AF8" w:rsidRPr="00623AF8">
        <w:t xml:space="preserve"> </w:t>
      </w:r>
      <w:r w:rsidRPr="00623AF8">
        <w:t>элементы</w:t>
      </w:r>
      <w:r w:rsidR="00623AF8" w:rsidRPr="00623AF8">
        <w:t xml:space="preserve"> </w:t>
      </w:r>
      <w:r w:rsidRPr="00623AF8">
        <w:t>экскурсий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прогулок</w:t>
      </w:r>
      <w:r w:rsidR="00623AF8" w:rsidRPr="00623AF8">
        <w:t>.</w:t>
      </w:r>
    </w:p>
    <w:p w14:paraId="26B54610" w14:textId="77777777" w:rsidR="00623AF8" w:rsidRPr="00623AF8" w:rsidRDefault="00331440" w:rsidP="00623AF8">
      <w:pPr>
        <w:tabs>
          <w:tab w:val="left" w:pos="726"/>
        </w:tabs>
      </w:pPr>
      <w:r w:rsidRPr="00623AF8">
        <w:t>Собственно</w:t>
      </w:r>
      <w:r w:rsidR="00623AF8" w:rsidRPr="00623AF8">
        <w:t xml:space="preserve"> </w:t>
      </w:r>
      <w:r w:rsidRPr="00623AF8">
        <w:t>туристические</w:t>
      </w:r>
      <w:r w:rsidR="00623AF8" w:rsidRPr="00623AF8">
        <w:t xml:space="preserve"> </w:t>
      </w:r>
      <w:r w:rsidRPr="00623AF8">
        <w:t>подходы</w:t>
      </w:r>
      <w:r w:rsidR="00623AF8" w:rsidRPr="00623AF8">
        <w:t xml:space="preserve"> </w:t>
      </w:r>
      <w:r w:rsidRPr="00623AF8">
        <w:t>являются</w:t>
      </w:r>
      <w:r w:rsidR="00623AF8" w:rsidRPr="00623AF8">
        <w:t xml:space="preserve"> </w:t>
      </w:r>
      <w:r w:rsidRPr="00623AF8">
        <w:t>самой</w:t>
      </w:r>
      <w:r w:rsidR="00623AF8" w:rsidRPr="00623AF8">
        <w:t xml:space="preserve"> </w:t>
      </w:r>
      <w:r w:rsidRPr="00623AF8">
        <w:t>типичной</w:t>
      </w:r>
      <w:r w:rsidR="00623AF8" w:rsidRPr="00623AF8">
        <w:t xml:space="preserve"> </w:t>
      </w:r>
      <w:r w:rsidRPr="00623AF8">
        <w:t>формой</w:t>
      </w:r>
      <w:r w:rsidR="00623AF8" w:rsidRPr="00623AF8">
        <w:t xml:space="preserve"> </w:t>
      </w:r>
      <w:r w:rsidRPr="00623AF8">
        <w:t>туризма</w:t>
      </w:r>
      <w:r w:rsidR="00623AF8" w:rsidRPr="00623AF8">
        <w:t xml:space="preserve">. </w:t>
      </w:r>
      <w:r w:rsidRPr="00623AF8">
        <w:t>Осуществляются</w:t>
      </w:r>
      <w:r w:rsidR="00623AF8" w:rsidRPr="00623AF8">
        <w:t xml:space="preserve"> </w:t>
      </w:r>
      <w:r w:rsidRPr="00623AF8">
        <w:t>походы</w:t>
      </w:r>
      <w:r w:rsidR="00623AF8" w:rsidRPr="00623AF8">
        <w:t xml:space="preserve"> </w:t>
      </w:r>
      <w:r w:rsidRPr="00623AF8">
        <w:t>небольшими</w:t>
      </w:r>
      <w:r w:rsidR="00623AF8" w:rsidRPr="00623AF8">
        <w:t xml:space="preserve"> </w:t>
      </w:r>
      <w:r w:rsidRPr="00623AF8">
        <w:t>группами,</w:t>
      </w:r>
      <w:r w:rsidR="00623AF8" w:rsidRPr="00623AF8">
        <w:t xml:space="preserve"> </w:t>
      </w:r>
      <w:r w:rsidRPr="00623AF8">
        <w:t>члены</w:t>
      </w:r>
      <w:r w:rsidR="00623AF8" w:rsidRPr="00623AF8">
        <w:t xml:space="preserve"> </w:t>
      </w:r>
      <w:r w:rsidRPr="00623AF8">
        <w:t>которых</w:t>
      </w:r>
      <w:r w:rsidR="00623AF8" w:rsidRPr="00623AF8">
        <w:t xml:space="preserve"> </w:t>
      </w:r>
      <w:r w:rsidRPr="00623AF8">
        <w:t>объединены</w:t>
      </w:r>
      <w:r w:rsidR="00623AF8" w:rsidRPr="00623AF8">
        <w:t xml:space="preserve"> </w:t>
      </w:r>
      <w:r w:rsidRPr="00623AF8">
        <w:t>общностью</w:t>
      </w:r>
      <w:r w:rsidR="00623AF8" w:rsidRPr="00623AF8">
        <w:t xml:space="preserve"> </w:t>
      </w:r>
      <w:r w:rsidRPr="00623AF8">
        <w:t>интересов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физических</w:t>
      </w:r>
      <w:r w:rsidR="00623AF8" w:rsidRPr="00623AF8">
        <w:t xml:space="preserve"> </w:t>
      </w:r>
      <w:r w:rsidRPr="00623AF8">
        <w:t>возможностей</w:t>
      </w:r>
      <w:r w:rsidR="00623AF8" w:rsidRPr="00623AF8">
        <w:t xml:space="preserve">. </w:t>
      </w:r>
      <w:r w:rsidRPr="00623AF8">
        <w:t>Путешествия</w:t>
      </w:r>
      <w:r w:rsidR="00623AF8" w:rsidRPr="00623AF8">
        <w:t xml:space="preserve"> </w:t>
      </w:r>
      <w:r w:rsidRPr="00623AF8">
        <w:t>отличаются</w:t>
      </w:r>
      <w:r w:rsidR="00623AF8" w:rsidRPr="00623AF8">
        <w:t xml:space="preserve"> </w:t>
      </w:r>
      <w:r w:rsidRPr="00623AF8">
        <w:t>значительной</w:t>
      </w:r>
      <w:r w:rsidR="00623AF8" w:rsidRPr="00623AF8">
        <w:t xml:space="preserve"> </w:t>
      </w:r>
      <w:r w:rsidRPr="00623AF8">
        <w:t>продолжительностью</w:t>
      </w:r>
      <w:r w:rsidR="00623AF8">
        <w:t xml:space="preserve"> (</w:t>
      </w:r>
      <w:r w:rsidRPr="00623AF8">
        <w:t>от</w:t>
      </w:r>
      <w:r w:rsidR="00623AF8" w:rsidRPr="00623AF8">
        <w:t xml:space="preserve"> </w:t>
      </w:r>
      <w:r w:rsidRPr="00623AF8">
        <w:t>недели</w:t>
      </w:r>
      <w:r w:rsidR="00623AF8" w:rsidRPr="00623AF8">
        <w:t xml:space="preserve"> </w:t>
      </w:r>
      <w:r w:rsidRPr="00623AF8">
        <w:t>до</w:t>
      </w:r>
      <w:r w:rsidR="00623AF8" w:rsidRPr="00623AF8">
        <w:t xml:space="preserve"> </w:t>
      </w:r>
      <w:r w:rsidRPr="00623AF8">
        <w:t>одного</w:t>
      </w:r>
      <w:r w:rsidR="00623AF8" w:rsidRPr="00623AF8">
        <w:t>-</w:t>
      </w:r>
      <w:r w:rsidRPr="00623AF8">
        <w:t>двух</w:t>
      </w:r>
      <w:r w:rsidR="00623AF8" w:rsidRPr="00623AF8">
        <w:t xml:space="preserve"> </w:t>
      </w:r>
      <w:r w:rsidRPr="00623AF8">
        <w:t>месяцев</w:t>
      </w:r>
      <w:r w:rsidR="00623AF8" w:rsidRPr="00623AF8">
        <w:t xml:space="preserve">), </w:t>
      </w:r>
      <w:r w:rsidRPr="00623AF8">
        <w:t>разнообразием</w:t>
      </w:r>
      <w:r w:rsidR="00623AF8" w:rsidRPr="00623AF8">
        <w:t xml:space="preserve"> </w:t>
      </w:r>
      <w:r w:rsidRPr="00623AF8">
        <w:t>маршрутов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способа</w:t>
      </w:r>
      <w:r w:rsidR="00623AF8" w:rsidRPr="00623AF8">
        <w:t xml:space="preserve"> </w:t>
      </w:r>
      <w:r w:rsidRPr="00623AF8">
        <w:t>передвижения</w:t>
      </w:r>
      <w:r w:rsidR="00623AF8" w:rsidRPr="00623AF8">
        <w:t xml:space="preserve">. </w:t>
      </w:r>
      <w:r w:rsidRPr="00623AF8">
        <w:t>Путешествия</w:t>
      </w:r>
      <w:r w:rsidR="00623AF8" w:rsidRPr="00623AF8">
        <w:t xml:space="preserve"> </w:t>
      </w:r>
      <w:r w:rsidRPr="00623AF8">
        <w:t>могут</w:t>
      </w:r>
      <w:r w:rsidR="00623AF8" w:rsidRPr="00623AF8">
        <w:t xml:space="preserve"> </w:t>
      </w:r>
      <w:r w:rsidRPr="00623AF8">
        <w:t>быть</w:t>
      </w:r>
      <w:r w:rsidR="00623AF8" w:rsidRPr="00623AF8">
        <w:t xml:space="preserve"> </w:t>
      </w:r>
      <w:r w:rsidRPr="00623AF8">
        <w:t>организованными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самодеятельными</w:t>
      </w:r>
      <w:r w:rsidR="00623AF8" w:rsidRPr="00623AF8">
        <w:t xml:space="preserve">; </w:t>
      </w:r>
      <w:r w:rsidRPr="00623AF8">
        <w:t>второе</w:t>
      </w:r>
      <w:r w:rsidR="00623AF8" w:rsidRPr="00623AF8">
        <w:t xml:space="preserve"> </w:t>
      </w:r>
      <w:r w:rsidRPr="00623AF8">
        <w:t>делает</w:t>
      </w:r>
      <w:r w:rsidR="00623AF8" w:rsidRPr="00623AF8">
        <w:t xml:space="preserve"> </w:t>
      </w:r>
      <w:r w:rsidRPr="00623AF8">
        <w:t>их</w:t>
      </w:r>
      <w:r w:rsidR="00623AF8" w:rsidRPr="00623AF8">
        <w:t xml:space="preserve"> </w:t>
      </w:r>
      <w:r w:rsidRPr="00623AF8">
        <w:t>массовым</w:t>
      </w:r>
      <w:r w:rsidR="00623AF8" w:rsidRPr="00623AF8">
        <w:t xml:space="preserve"> </w:t>
      </w:r>
      <w:r w:rsidRPr="00623AF8">
        <w:t>явлением</w:t>
      </w:r>
      <w:r w:rsidR="00623AF8" w:rsidRPr="00623AF8">
        <w:t>.</w:t>
      </w:r>
    </w:p>
    <w:p w14:paraId="134D918E" w14:textId="77777777" w:rsidR="00331440" w:rsidRPr="00623AF8" w:rsidRDefault="00331440" w:rsidP="00623AF8">
      <w:pPr>
        <w:tabs>
          <w:tab w:val="left" w:pos="726"/>
        </w:tabs>
      </w:pPr>
      <w:bookmarkStart w:id="15" w:name="_Toc249941909"/>
    </w:p>
    <w:p w14:paraId="21D5C1D7" w14:textId="77777777" w:rsidR="00331440" w:rsidRDefault="00623AF8" w:rsidP="00623AF8">
      <w:pPr>
        <w:pStyle w:val="1"/>
      </w:pPr>
      <w:bookmarkStart w:id="16" w:name="_Toc256691674"/>
      <w:bookmarkStart w:id="17" w:name="_Toc282430964"/>
      <w:r w:rsidRPr="00623AF8">
        <w:t xml:space="preserve">1.4 </w:t>
      </w:r>
      <w:r w:rsidR="00331440" w:rsidRPr="00623AF8">
        <w:t>Спорт</w:t>
      </w:r>
      <w:bookmarkEnd w:id="16"/>
      <w:bookmarkEnd w:id="17"/>
    </w:p>
    <w:p w14:paraId="207A1300" w14:textId="77777777" w:rsidR="00623AF8" w:rsidRPr="00623AF8" w:rsidRDefault="00623AF8" w:rsidP="00623AF8">
      <w:pPr>
        <w:rPr>
          <w:lang w:eastAsia="en-US"/>
        </w:rPr>
      </w:pPr>
    </w:p>
    <w:p w14:paraId="06379BD4" w14:textId="77777777" w:rsidR="00623AF8" w:rsidRPr="00623AF8" w:rsidRDefault="00331440" w:rsidP="00623AF8">
      <w:pPr>
        <w:tabs>
          <w:tab w:val="left" w:pos="726"/>
        </w:tabs>
      </w:pPr>
      <w:r w:rsidRPr="00623AF8">
        <w:t>С</w:t>
      </w:r>
      <w:bookmarkEnd w:id="15"/>
      <w:r w:rsidRPr="00623AF8">
        <w:t>порт</w:t>
      </w:r>
      <w:r w:rsidR="00623AF8" w:rsidRPr="00623AF8">
        <w:t xml:space="preserve"> - </w:t>
      </w:r>
      <w:r w:rsidRPr="00623AF8">
        <w:t>это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сути</w:t>
      </w:r>
      <w:r w:rsidR="00623AF8" w:rsidRPr="00623AF8">
        <w:t xml:space="preserve"> </w:t>
      </w:r>
      <w:r w:rsidRPr="00623AF8">
        <w:t>состязание,</w:t>
      </w:r>
      <w:r w:rsidR="00623AF8" w:rsidRPr="00623AF8">
        <w:t xml:space="preserve"> </w:t>
      </w:r>
      <w:r w:rsidRPr="00623AF8">
        <w:t>соревновательная</w:t>
      </w:r>
      <w:r w:rsidR="00623AF8" w:rsidRPr="00623AF8">
        <w:t xml:space="preserve"> </w:t>
      </w:r>
      <w:r w:rsidRPr="00623AF8">
        <w:t>деятельность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специальная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ней</w:t>
      </w:r>
      <w:r w:rsidR="00623AF8" w:rsidRPr="00623AF8">
        <w:t xml:space="preserve"> </w:t>
      </w:r>
      <w:r w:rsidRPr="00623AF8">
        <w:t>подготовка</w:t>
      </w:r>
      <w:r w:rsidR="00623AF8" w:rsidRPr="00623AF8">
        <w:t xml:space="preserve">. </w:t>
      </w:r>
      <w:r w:rsidRPr="00623AF8">
        <w:t>Непосредственная</w:t>
      </w:r>
      <w:r w:rsidR="00623AF8" w:rsidRPr="00623AF8">
        <w:t xml:space="preserve"> </w:t>
      </w:r>
      <w:r w:rsidRPr="00623AF8">
        <w:t>цель</w:t>
      </w:r>
      <w:r w:rsidR="00623AF8" w:rsidRPr="00623AF8">
        <w:t xml:space="preserve"> </w:t>
      </w:r>
      <w:r w:rsidRPr="00623AF8">
        <w:t>соревновательной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 xml:space="preserve"> - </w:t>
      </w:r>
      <w:r w:rsidRPr="00623AF8">
        <w:t>достижение</w:t>
      </w:r>
      <w:r w:rsidR="00623AF8" w:rsidRPr="00623AF8">
        <w:t xml:space="preserve"> </w:t>
      </w:r>
      <w:r w:rsidRPr="00623AF8">
        <w:t>возможно</w:t>
      </w:r>
      <w:r w:rsidR="00623AF8" w:rsidRPr="00623AF8">
        <w:t xml:space="preserve"> </w:t>
      </w:r>
      <w:r w:rsidRPr="00623AF8">
        <w:t>высокого</w:t>
      </w:r>
      <w:r w:rsidR="00623AF8" w:rsidRPr="00623AF8">
        <w:t xml:space="preserve"> </w:t>
      </w:r>
      <w:r w:rsidRPr="00623AF8">
        <w:t>результата,</w:t>
      </w:r>
      <w:r w:rsidR="00623AF8" w:rsidRPr="00623AF8">
        <w:t xml:space="preserve"> </w:t>
      </w:r>
      <w:r w:rsidRPr="00623AF8">
        <w:t>установление</w:t>
      </w:r>
      <w:r w:rsidR="00623AF8" w:rsidRPr="00623AF8">
        <w:t xml:space="preserve"> </w:t>
      </w:r>
      <w:r w:rsidRPr="00623AF8">
        <w:t>рекорда,</w:t>
      </w:r>
      <w:r w:rsidR="00623AF8" w:rsidRPr="00623AF8">
        <w:t xml:space="preserve"> </w:t>
      </w:r>
      <w:r w:rsidRPr="00623AF8">
        <w:t>победа</w:t>
      </w:r>
      <w:r w:rsidR="00623AF8" w:rsidRPr="00623AF8">
        <w:t xml:space="preserve"> </w:t>
      </w:r>
      <w:r w:rsidRPr="00623AF8">
        <w:t>над</w:t>
      </w:r>
      <w:r w:rsidR="00623AF8" w:rsidRPr="00623AF8">
        <w:t xml:space="preserve"> </w:t>
      </w:r>
      <w:r w:rsidRPr="00623AF8">
        <w:t>соперником</w:t>
      </w:r>
      <w:r w:rsidR="00623AF8" w:rsidRPr="00623AF8">
        <w:t>.</w:t>
      </w:r>
    </w:p>
    <w:p w14:paraId="1E61C9AB" w14:textId="77777777" w:rsidR="00623AF8" w:rsidRPr="00623AF8" w:rsidRDefault="00331440" w:rsidP="00623AF8">
      <w:pPr>
        <w:tabs>
          <w:tab w:val="left" w:pos="726"/>
        </w:tabs>
      </w:pPr>
      <w:r w:rsidRPr="00623AF8">
        <w:t>Первое,</w:t>
      </w:r>
      <w:r w:rsidR="00623AF8" w:rsidRPr="00623AF8">
        <w:t xml:space="preserve"> </w:t>
      </w:r>
      <w:r w:rsidRPr="00623AF8">
        <w:t>пожалуй,</w:t>
      </w:r>
      <w:r w:rsidR="00623AF8" w:rsidRPr="00623AF8">
        <w:t xml:space="preserve"> </w:t>
      </w:r>
      <w:r w:rsidRPr="00623AF8">
        <w:t>главное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разговоре</w:t>
      </w:r>
      <w:r w:rsidR="00623AF8" w:rsidRPr="00623AF8">
        <w:t xml:space="preserve"> </w:t>
      </w:r>
      <w:r w:rsidRPr="00623AF8">
        <w:t>о</w:t>
      </w:r>
      <w:r w:rsidR="00623AF8" w:rsidRPr="00623AF8">
        <w:t xml:space="preserve"> </w:t>
      </w:r>
      <w:r w:rsidRPr="00623AF8">
        <w:t>массовом</w:t>
      </w:r>
      <w:r w:rsidR="00623AF8" w:rsidRPr="00623AF8">
        <w:t xml:space="preserve"> </w:t>
      </w:r>
      <w:r w:rsidRPr="00623AF8">
        <w:t>спорте</w:t>
      </w:r>
      <w:r w:rsidR="00623AF8" w:rsidRPr="00623AF8">
        <w:t xml:space="preserve"> - </w:t>
      </w:r>
      <w:r w:rsidRPr="00623AF8">
        <w:t>использование</w:t>
      </w:r>
      <w:r w:rsidR="00623AF8" w:rsidRPr="00623AF8">
        <w:t xml:space="preserve"> </w:t>
      </w:r>
      <w:r w:rsidRPr="00623AF8">
        <w:t>всего</w:t>
      </w:r>
      <w:r w:rsidR="00623AF8" w:rsidRPr="00623AF8">
        <w:t xml:space="preserve"> </w:t>
      </w:r>
      <w:r w:rsidRPr="00623AF8">
        <w:t>двигательно-эмоционального</w:t>
      </w:r>
      <w:r w:rsidR="00623AF8" w:rsidRPr="00623AF8">
        <w:t xml:space="preserve"> </w:t>
      </w:r>
      <w:r w:rsidRPr="00623AF8">
        <w:t>разнообразия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четким</w:t>
      </w:r>
      <w:r w:rsidR="00623AF8" w:rsidRPr="00623AF8">
        <w:t xml:space="preserve"> </w:t>
      </w:r>
      <w:r w:rsidRPr="00623AF8">
        <w:t>ориентированием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здоровье</w:t>
      </w:r>
      <w:r w:rsidR="00623AF8" w:rsidRPr="00623AF8">
        <w:t xml:space="preserve">. </w:t>
      </w:r>
      <w:r w:rsidRPr="00623AF8">
        <w:t>При</w:t>
      </w:r>
      <w:r w:rsidR="00623AF8" w:rsidRPr="00623AF8">
        <w:t xml:space="preserve"> </w:t>
      </w:r>
      <w:r w:rsidRPr="00623AF8">
        <w:t>успехе</w:t>
      </w:r>
      <w:r w:rsidR="00623AF8" w:rsidRPr="00623AF8">
        <w:t xml:space="preserve"> </w:t>
      </w:r>
      <w:r w:rsidRPr="00623AF8">
        <w:t>это</w:t>
      </w:r>
      <w:r w:rsidR="00623AF8" w:rsidRPr="00623AF8">
        <w:t xml:space="preserve"> </w:t>
      </w:r>
      <w:r w:rsidRPr="00623AF8">
        <w:t>нужно</w:t>
      </w:r>
      <w:r w:rsidR="00623AF8" w:rsidRPr="00623AF8">
        <w:t xml:space="preserve"> </w:t>
      </w:r>
      <w:r w:rsidRPr="00623AF8">
        <w:t>расценивать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рекорд,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высокое</w:t>
      </w:r>
      <w:r w:rsidR="00623AF8" w:rsidRPr="00623AF8">
        <w:t xml:space="preserve"> </w:t>
      </w:r>
      <w:r w:rsidRPr="00623AF8">
        <w:t>достижение,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победу</w:t>
      </w:r>
      <w:r w:rsidR="00623AF8" w:rsidRPr="00623AF8">
        <w:t xml:space="preserve"> </w:t>
      </w:r>
      <w:r w:rsidRPr="00623AF8">
        <w:t>над</w:t>
      </w:r>
      <w:r w:rsidR="00623AF8" w:rsidRPr="00623AF8">
        <w:t xml:space="preserve"> </w:t>
      </w:r>
      <w:r w:rsidRPr="00623AF8">
        <w:t>своеобразным</w:t>
      </w:r>
      <w:r w:rsidR="00623AF8" w:rsidRPr="00623AF8">
        <w:t xml:space="preserve"> </w:t>
      </w:r>
      <w:r w:rsidRPr="00623AF8">
        <w:t>противником</w:t>
      </w:r>
      <w:r w:rsidR="00623AF8" w:rsidRPr="00623AF8">
        <w:t xml:space="preserve"> - </w:t>
      </w:r>
      <w:r w:rsidRPr="00623AF8">
        <w:t>болезнями,</w:t>
      </w:r>
      <w:r w:rsidR="00623AF8" w:rsidRPr="00623AF8">
        <w:t xml:space="preserve"> </w:t>
      </w:r>
      <w:r w:rsidR="00623AF8">
        <w:t>т.е.</w:t>
      </w:r>
      <w:r w:rsidR="00623AF8" w:rsidRPr="00623AF8">
        <w:t xml:space="preserve"> </w:t>
      </w:r>
      <w:r w:rsidRPr="00623AF8">
        <w:t>все,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свойственно</w:t>
      </w:r>
      <w:r w:rsidR="00623AF8" w:rsidRPr="00623AF8">
        <w:t xml:space="preserve"> </w:t>
      </w:r>
      <w:r w:rsidRPr="00623AF8">
        <w:t>спорту,</w:t>
      </w:r>
      <w:r w:rsidR="00623AF8" w:rsidRPr="00623AF8">
        <w:t xml:space="preserve"> </w:t>
      </w:r>
      <w:r w:rsidRPr="00623AF8">
        <w:t>имеется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тут</w:t>
      </w:r>
      <w:r w:rsidR="00623AF8" w:rsidRPr="00623AF8">
        <w:t xml:space="preserve"> - </w:t>
      </w:r>
      <w:r w:rsidRPr="00623AF8">
        <w:t>в</w:t>
      </w:r>
      <w:r w:rsidR="00623AF8" w:rsidRPr="00623AF8">
        <w:t xml:space="preserve"> </w:t>
      </w:r>
      <w:r w:rsidRPr="00623AF8">
        <w:t>спорте</w:t>
      </w:r>
      <w:r w:rsidR="00623AF8" w:rsidRPr="00623AF8">
        <w:t xml:space="preserve"> </w:t>
      </w:r>
      <w:r w:rsidRPr="00623AF8">
        <w:t>миллионов</w:t>
      </w:r>
      <w:r w:rsidR="00623AF8" w:rsidRPr="00623AF8">
        <w:t>.</w:t>
      </w:r>
    </w:p>
    <w:p w14:paraId="28825AB2" w14:textId="77777777" w:rsidR="00623AF8" w:rsidRPr="00623AF8" w:rsidRDefault="00331440" w:rsidP="00623AF8">
      <w:pPr>
        <w:tabs>
          <w:tab w:val="left" w:pos="726"/>
        </w:tabs>
      </w:pPr>
      <w:r w:rsidRPr="00623AF8">
        <w:t>Второе</w:t>
      </w:r>
      <w:r w:rsidR="00623AF8" w:rsidRPr="00623AF8">
        <w:t xml:space="preserve">. </w:t>
      </w:r>
      <w:r w:rsidRPr="00623AF8">
        <w:t>Эффективность</w:t>
      </w:r>
      <w:r w:rsidR="00623AF8" w:rsidRPr="00623AF8">
        <w:t xml:space="preserve"> </w:t>
      </w:r>
      <w:r w:rsidRPr="00623AF8">
        <w:t>тренировочного</w:t>
      </w:r>
      <w:r w:rsidR="00623AF8" w:rsidRPr="00623AF8">
        <w:t xml:space="preserve"> </w:t>
      </w:r>
      <w:r w:rsidRPr="00623AF8">
        <w:t>процесса</w:t>
      </w:r>
      <w:r w:rsidR="00623AF8" w:rsidRPr="00623AF8">
        <w:t xml:space="preserve"> </w:t>
      </w:r>
      <w:r w:rsidRPr="00623AF8">
        <w:t>спортсмена</w:t>
      </w:r>
      <w:r w:rsidR="00623AF8" w:rsidRPr="00623AF8">
        <w:t xml:space="preserve"> </w:t>
      </w:r>
      <w:r w:rsidRPr="00623AF8">
        <w:t>оценивается,</w:t>
      </w:r>
      <w:r w:rsidR="00623AF8" w:rsidRPr="00623AF8">
        <w:t xml:space="preserve"> </w:t>
      </w:r>
      <w:r w:rsidRPr="00623AF8">
        <w:t>насколько</w:t>
      </w:r>
      <w:r w:rsidR="00623AF8" w:rsidRPr="00623AF8">
        <w:t xml:space="preserve"> </w:t>
      </w:r>
      <w:r w:rsidRPr="00623AF8">
        <w:t>качественно</w:t>
      </w:r>
      <w:r w:rsidR="00623AF8" w:rsidRPr="00623AF8">
        <w:t xml:space="preserve"> </w:t>
      </w:r>
      <w:r w:rsidRPr="00623AF8">
        <w:t>решаются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течение</w:t>
      </w:r>
      <w:r w:rsidR="00623AF8" w:rsidRPr="00623AF8">
        <w:t xml:space="preserve"> </w:t>
      </w:r>
      <w:r w:rsidRPr="00623AF8">
        <w:t>его</w:t>
      </w:r>
      <w:r w:rsidR="00623AF8" w:rsidRPr="00623AF8">
        <w:t xml:space="preserve"> </w:t>
      </w:r>
      <w:r w:rsidRPr="00623AF8">
        <w:t>образовательные,</w:t>
      </w:r>
      <w:r w:rsidR="00623AF8" w:rsidRPr="00623AF8">
        <w:t xml:space="preserve"> </w:t>
      </w:r>
      <w:r w:rsidRPr="00623AF8">
        <w:t>воспитательные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оздоровительные</w:t>
      </w:r>
      <w:r w:rsidR="00623AF8" w:rsidRPr="00623AF8">
        <w:t xml:space="preserve"> </w:t>
      </w:r>
      <w:r w:rsidRPr="00623AF8">
        <w:t>задачи</w:t>
      </w:r>
      <w:r w:rsidR="00623AF8" w:rsidRPr="00623AF8">
        <w:t xml:space="preserve">. </w:t>
      </w:r>
      <w:r w:rsidRPr="00623AF8">
        <w:t>Те</w:t>
      </w:r>
      <w:r w:rsidR="00623AF8" w:rsidRPr="00623AF8">
        <w:t xml:space="preserve"> </w:t>
      </w:r>
      <w:r w:rsidRPr="00623AF8">
        <w:t>же</w:t>
      </w:r>
      <w:r w:rsidR="00623AF8" w:rsidRPr="00623AF8">
        <w:t xml:space="preserve"> </w:t>
      </w:r>
      <w:r w:rsidRPr="00623AF8">
        <w:t>задачи</w:t>
      </w:r>
      <w:r w:rsidR="00623AF8" w:rsidRPr="00623AF8">
        <w:t xml:space="preserve"> </w:t>
      </w:r>
      <w:r w:rsidRPr="00623AF8">
        <w:t>решаются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массовом</w:t>
      </w:r>
      <w:r w:rsidR="00623AF8" w:rsidRPr="00623AF8">
        <w:t xml:space="preserve"> </w:t>
      </w:r>
      <w:r w:rsidRPr="00623AF8">
        <w:t>спорте</w:t>
      </w:r>
      <w:r w:rsidR="00623AF8" w:rsidRPr="00623AF8">
        <w:t xml:space="preserve">. </w:t>
      </w:r>
      <w:r w:rsidRPr="00623AF8">
        <w:t>Нужно</w:t>
      </w:r>
      <w:r w:rsidR="00623AF8" w:rsidRPr="00623AF8">
        <w:t xml:space="preserve"> </w:t>
      </w:r>
      <w:r w:rsidRPr="00623AF8">
        <w:t>только</w:t>
      </w:r>
      <w:r w:rsidR="00623AF8" w:rsidRPr="00623AF8">
        <w:t xml:space="preserve"> </w:t>
      </w:r>
      <w:r w:rsidRPr="00623AF8">
        <w:t>переставить</w:t>
      </w:r>
      <w:r w:rsidR="00623AF8" w:rsidRPr="00623AF8">
        <w:t xml:space="preserve"> </w:t>
      </w:r>
      <w:r w:rsidRPr="00623AF8">
        <w:t>их</w:t>
      </w:r>
      <w:r w:rsidR="00623AF8" w:rsidRPr="00623AF8">
        <w:t xml:space="preserve"> </w:t>
      </w:r>
      <w:r w:rsidRPr="00623AF8">
        <w:t>местами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соответственным</w:t>
      </w:r>
      <w:r w:rsidR="00623AF8" w:rsidRPr="00623AF8">
        <w:t xml:space="preserve"> </w:t>
      </w:r>
      <w:r w:rsidRPr="00623AF8">
        <w:t>перераспределением</w:t>
      </w:r>
      <w:r w:rsidR="00623AF8" w:rsidRPr="00623AF8">
        <w:t xml:space="preserve"> </w:t>
      </w:r>
      <w:r w:rsidRPr="00623AF8">
        <w:t>внимания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времени,</w:t>
      </w:r>
      <w:r w:rsidR="00623AF8" w:rsidRPr="00623AF8">
        <w:t xml:space="preserve"> </w:t>
      </w:r>
      <w:r w:rsidRPr="00623AF8">
        <w:t>отводимых</w:t>
      </w:r>
      <w:r w:rsidR="00623AF8" w:rsidRPr="00623AF8">
        <w:t xml:space="preserve"> </w:t>
      </w:r>
      <w:r w:rsidRPr="00623AF8">
        <w:t>каждой</w:t>
      </w:r>
      <w:r w:rsidR="00623AF8" w:rsidRPr="00623AF8">
        <w:t xml:space="preserve">: </w:t>
      </w:r>
      <w:r w:rsidRPr="00623AF8">
        <w:t>сначала</w:t>
      </w:r>
      <w:r w:rsidR="00623AF8" w:rsidRPr="00623AF8">
        <w:t xml:space="preserve"> - </w:t>
      </w:r>
      <w:r w:rsidRPr="00623AF8">
        <w:t>оздоровительные</w:t>
      </w:r>
      <w:r w:rsidR="00623AF8" w:rsidRPr="00623AF8">
        <w:t xml:space="preserve"> </w:t>
      </w:r>
      <w:r w:rsidRPr="00623AF8">
        <w:t>процессы,</w:t>
      </w:r>
      <w:r w:rsidR="00623AF8" w:rsidRPr="00623AF8">
        <w:t xml:space="preserve"> </w:t>
      </w:r>
      <w:r w:rsidRPr="00623AF8">
        <w:t>далее</w:t>
      </w:r>
      <w:r w:rsidR="00623AF8" w:rsidRPr="00623AF8">
        <w:t xml:space="preserve"> - </w:t>
      </w:r>
      <w:r w:rsidRPr="00623AF8">
        <w:t>не</w:t>
      </w:r>
      <w:r w:rsidR="00623AF8" w:rsidRPr="00623AF8">
        <w:t xml:space="preserve"> </w:t>
      </w:r>
      <w:r w:rsidRPr="00623AF8">
        <w:t>забывать</w:t>
      </w:r>
      <w:r w:rsidR="00623AF8" w:rsidRPr="00623AF8">
        <w:t xml:space="preserve"> </w:t>
      </w:r>
      <w:r w:rsidRPr="00623AF8">
        <w:t>воспитательную</w:t>
      </w:r>
      <w:r w:rsidR="00623AF8" w:rsidRPr="00623AF8">
        <w:t xml:space="preserve"> </w:t>
      </w:r>
      <w:r w:rsidRPr="00623AF8">
        <w:t>сторону</w:t>
      </w:r>
      <w:r w:rsidR="00623AF8" w:rsidRPr="00623AF8">
        <w:t xml:space="preserve"> </w:t>
      </w:r>
      <w:r w:rsidRPr="00623AF8">
        <w:t>дела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совсем</w:t>
      </w:r>
      <w:r w:rsidR="00623AF8" w:rsidRPr="00623AF8">
        <w:t xml:space="preserve"> </w:t>
      </w:r>
      <w:r w:rsidRPr="00623AF8">
        <w:t>неплохо,</w:t>
      </w:r>
      <w:r w:rsidR="00623AF8" w:rsidRPr="00623AF8">
        <w:t xml:space="preserve"> </w:t>
      </w:r>
      <w:r w:rsidRPr="00623AF8">
        <w:t>если</w:t>
      </w:r>
      <w:r w:rsidR="00623AF8" w:rsidRPr="00623AF8">
        <w:t xml:space="preserve"> </w:t>
      </w:r>
      <w:r w:rsidRPr="00623AF8">
        <w:t>при</w:t>
      </w:r>
      <w:r w:rsidR="00623AF8" w:rsidRPr="00623AF8">
        <w:t xml:space="preserve"> </w:t>
      </w:r>
      <w:r w:rsidRPr="00623AF8">
        <w:t>этом</w:t>
      </w:r>
      <w:r w:rsidR="00623AF8" w:rsidRPr="00623AF8">
        <w:t xml:space="preserve"> </w:t>
      </w:r>
      <w:r w:rsidRPr="00623AF8">
        <w:t>пополняется</w:t>
      </w:r>
      <w:r w:rsidR="00623AF8" w:rsidRPr="00623AF8">
        <w:t xml:space="preserve"> </w:t>
      </w:r>
      <w:r w:rsidRPr="00623AF8">
        <w:t>двигательный</w:t>
      </w:r>
      <w:r w:rsidR="00623AF8" w:rsidRPr="00623AF8">
        <w:t xml:space="preserve"> </w:t>
      </w:r>
      <w:r w:rsidRPr="00623AF8">
        <w:t>багаж</w:t>
      </w:r>
      <w:r w:rsidR="00623AF8" w:rsidRPr="00623AF8">
        <w:t>.</w:t>
      </w:r>
    </w:p>
    <w:p w14:paraId="2BDE33A2" w14:textId="77777777" w:rsidR="00623AF8" w:rsidRPr="00623AF8" w:rsidRDefault="00331440" w:rsidP="00623AF8">
      <w:pPr>
        <w:tabs>
          <w:tab w:val="left" w:pos="726"/>
        </w:tabs>
      </w:pPr>
      <w:r w:rsidRPr="00623AF8">
        <w:t>В</w:t>
      </w:r>
      <w:r w:rsidR="00623AF8" w:rsidRPr="00623AF8">
        <w:t xml:space="preserve"> </w:t>
      </w:r>
      <w:r w:rsidRPr="00623AF8">
        <w:t>настоящее</w:t>
      </w:r>
      <w:r w:rsidR="00623AF8" w:rsidRPr="00623AF8">
        <w:t xml:space="preserve"> </w:t>
      </w:r>
      <w:r w:rsidRPr="00623AF8">
        <w:t>время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России</w:t>
      </w:r>
      <w:r w:rsidR="00623AF8" w:rsidRPr="00623AF8">
        <w:t xml:space="preserve"> </w:t>
      </w:r>
      <w:r w:rsidRPr="00623AF8">
        <w:t>официально</w:t>
      </w:r>
      <w:r w:rsidR="00623AF8" w:rsidRPr="00623AF8">
        <w:t xml:space="preserve"> </w:t>
      </w:r>
      <w:r w:rsidRPr="00623AF8">
        <w:t>культивируется</w:t>
      </w:r>
      <w:r w:rsidR="00623AF8" w:rsidRPr="00623AF8">
        <w:t xml:space="preserve"> </w:t>
      </w:r>
      <w:r w:rsidRPr="00623AF8">
        <w:t>52</w:t>
      </w:r>
      <w:r w:rsidR="00623AF8" w:rsidRPr="00623AF8">
        <w:t xml:space="preserve"> </w:t>
      </w:r>
      <w:r w:rsidRPr="00623AF8">
        <w:t>вида</w:t>
      </w:r>
      <w:r w:rsidR="00623AF8" w:rsidRPr="00623AF8">
        <w:t xml:space="preserve"> </w:t>
      </w:r>
      <w:r w:rsidRPr="00623AF8">
        <w:t>спорта</w:t>
      </w:r>
      <w:r w:rsidR="00623AF8" w:rsidRPr="00623AF8">
        <w:t xml:space="preserve">. </w:t>
      </w:r>
      <w:r w:rsidRPr="00623AF8">
        <w:t>Сюда</w:t>
      </w:r>
      <w:r w:rsidR="00623AF8" w:rsidRPr="00623AF8">
        <w:t xml:space="preserve"> </w:t>
      </w:r>
      <w:r w:rsidRPr="00623AF8">
        <w:t>же</w:t>
      </w:r>
      <w:r w:rsidR="00623AF8" w:rsidRPr="00623AF8">
        <w:t xml:space="preserve"> </w:t>
      </w:r>
      <w:r w:rsidRPr="00623AF8">
        <w:t>следует</w:t>
      </w:r>
      <w:r w:rsidR="00623AF8" w:rsidRPr="00623AF8">
        <w:t xml:space="preserve"> </w:t>
      </w:r>
      <w:r w:rsidRPr="00623AF8">
        <w:t>добавить</w:t>
      </w:r>
      <w:r w:rsidR="00623AF8" w:rsidRPr="00623AF8">
        <w:t xml:space="preserve"> </w:t>
      </w:r>
      <w:r w:rsidRPr="00623AF8">
        <w:t>множество</w:t>
      </w:r>
      <w:r w:rsidR="00623AF8" w:rsidRPr="00623AF8">
        <w:t xml:space="preserve"> </w:t>
      </w:r>
      <w:r w:rsidRPr="00623AF8">
        <w:t>национальных</w:t>
      </w:r>
      <w:r w:rsidR="00623AF8" w:rsidRPr="00623AF8">
        <w:t xml:space="preserve"> </w:t>
      </w:r>
      <w:r w:rsidRPr="00623AF8">
        <w:t>видов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такие,</w:t>
      </w:r>
      <w:r w:rsidR="00623AF8" w:rsidRPr="00623AF8">
        <w:t xml:space="preserve"> </w:t>
      </w:r>
      <w:r w:rsidRPr="00623AF8">
        <w:t>которые</w:t>
      </w:r>
      <w:r w:rsidR="00623AF8" w:rsidRPr="00623AF8">
        <w:t xml:space="preserve"> </w:t>
      </w:r>
      <w:r w:rsidRPr="00623AF8">
        <w:t>давно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заслуженно</w:t>
      </w:r>
      <w:r w:rsidR="00623AF8" w:rsidRPr="00623AF8">
        <w:t xml:space="preserve"> </w:t>
      </w:r>
      <w:r w:rsidRPr="00623AF8">
        <w:t>пользуются</w:t>
      </w:r>
      <w:r w:rsidR="00623AF8" w:rsidRPr="00623AF8">
        <w:t xml:space="preserve"> </w:t>
      </w:r>
      <w:r w:rsidRPr="00623AF8">
        <w:t>признанием</w:t>
      </w:r>
      <w:r w:rsidR="00623AF8" w:rsidRPr="00623AF8">
        <w:t xml:space="preserve"> </w:t>
      </w:r>
      <w:r w:rsidRPr="00623AF8">
        <w:t>многих</w:t>
      </w:r>
      <w:r w:rsidR="00623AF8" w:rsidRPr="00623AF8">
        <w:t xml:space="preserve">. </w:t>
      </w:r>
      <w:r w:rsidRPr="00623AF8">
        <w:t>Весь</w:t>
      </w:r>
      <w:r w:rsidR="00623AF8" w:rsidRPr="00623AF8">
        <w:t xml:space="preserve"> </w:t>
      </w:r>
      <w:r w:rsidRPr="00623AF8">
        <w:t>этот</w:t>
      </w:r>
      <w:r w:rsidR="00623AF8" w:rsidRPr="00623AF8">
        <w:t xml:space="preserve"> </w:t>
      </w:r>
      <w:r w:rsidRPr="00623AF8">
        <w:t>двигательный</w:t>
      </w:r>
      <w:r w:rsidR="00623AF8" w:rsidRPr="00623AF8">
        <w:t xml:space="preserve"> </w:t>
      </w:r>
      <w:r w:rsidRPr="00623AF8">
        <w:t>клад</w:t>
      </w:r>
      <w:r w:rsidR="00623AF8" w:rsidRPr="00623AF8">
        <w:t xml:space="preserve"> </w:t>
      </w:r>
      <w:r w:rsidRPr="00623AF8">
        <w:t>человечества</w:t>
      </w:r>
      <w:r w:rsidR="00623AF8" w:rsidRPr="00623AF8">
        <w:t xml:space="preserve"> </w:t>
      </w:r>
      <w:r w:rsidRPr="00623AF8">
        <w:t>можно</w:t>
      </w:r>
      <w:r w:rsidR="00623AF8" w:rsidRPr="00623AF8">
        <w:t xml:space="preserve"> </w:t>
      </w:r>
      <w:r w:rsidRPr="00623AF8">
        <w:t>классифицировать</w:t>
      </w:r>
      <w:r w:rsidR="00623AF8" w:rsidRPr="00623AF8">
        <w:t xml:space="preserve"> </w:t>
      </w:r>
      <w:r w:rsidRPr="00623AF8">
        <w:t>так,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предлагается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таблице</w:t>
      </w:r>
      <w:r w:rsidR="00623AF8" w:rsidRPr="00623AF8">
        <w:t xml:space="preserve"> </w:t>
      </w:r>
      <w:r w:rsidRPr="00623AF8">
        <w:t>1</w:t>
      </w:r>
      <w:r w:rsidRPr="00623AF8">
        <w:rPr>
          <w:rStyle w:val="ad"/>
          <w:color w:val="000000"/>
        </w:rPr>
        <w:footnoteReference w:id="7"/>
      </w:r>
      <w:r w:rsidR="00623AF8" w:rsidRPr="00623AF8">
        <w:t>.</w:t>
      </w:r>
    </w:p>
    <w:p w14:paraId="066FA6F2" w14:textId="77777777" w:rsidR="00331440" w:rsidRPr="00623AF8" w:rsidRDefault="00331440" w:rsidP="00623AF8">
      <w:pPr>
        <w:tabs>
          <w:tab w:val="left" w:pos="726"/>
        </w:tabs>
      </w:pPr>
    </w:p>
    <w:p w14:paraId="04644445" w14:textId="77777777" w:rsidR="00331440" w:rsidRPr="00623AF8" w:rsidRDefault="00331440" w:rsidP="00623AF8">
      <w:pPr>
        <w:tabs>
          <w:tab w:val="left" w:pos="726"/>
        </w:tabs>
      </w:pPr>
      <w:r w:rsidRPr="00623AF8">
        <w:t>Таблица</w:t>
      </w:r>
      <w:r w:rsidR="00623AF8" w:rsidRPr="00623AF8">
        <w:t xml:space="preserve"> </w:t>
      </w:r>
      <w:r w:rsidRPr="00623AF8">
        <w:t>1</w:t>
      </w:r>
    </w:p>
    <w:p w14:paraId="159BC0F1" w14:textId="77777777" w:rsidR="00331440" w:rsidRPr="00623AF8" w:rsidRDefault="00331440" w:rsidP="00623AF8">
      <w:pPr>
        <w:tabs>
          <w:tab w:val="left" w:pos="726"/>
        </w:tabs>
        <w:rPr>
          <w:b/>
        </w:rPr>
      </w:pPr>
      <w:r w:rsidRPr="00623AF8">
        <w:rPr>
          <w:b/>
        </w:rPr>
        <w:t>Классификация</w:t>
      </w:r>
      <w:r w:rsidR="00623AF8" w:rsidRPr="00623AF8">
        <w:rPr>
          <w:b/>
        </w:rPr>
        <w:t xml:space="preserve"> </w:t>
      </w:r>
      <w:r w:rsidRPr="00623AF8">
        <w:rPr>
          <w:b/>
        </w:rPr>
        <w:t>видов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920"/>
        <w:gridCol w:w="2813"/>
        <w:gridCol w:w="3145"/>
      </w:tblGrid>
      <w:tr w:rsidR="00331440" w:rsidRPr="00623AF8" w14:paraId="611FB6FC" w14:textId="77777777" w:rsidTr="0026596E">
        <w:tc>
          <w:tcPr>
            <w:tcW w:w="3132" w:type="dxa"/>
          </w:tcPr>
          <w:p w14:paraId="1345A808" w14:textId="77777777" w:rsidR="00331440" w:rsidRPr="00623AF8" w:rsidRDefault="00331440" w:rsidP="00623AF8">
            <w:pPr>
              <w:pStyle w:val="af9"/>
            </w:pPr>
            <w:r w:rsidRPr="00623AF8">
              <w:t>Классы</w:t>
            </w:r>
          </w:p>
        </w:tc>
        <w:tc>
          <w:tcPr>
            <w:tcW w:w="3066" w:type="dxa"/>
          </w:tcPr>
          <w:p w14:paraId="724C0382" w14:textId="77777777" w:rsidR="00331440" w:rsidRPr="00623AF8" w:rsidRDefault="00331440" w:rsidP="00623AF8">
            <w:pPr>
              <w:pStyle w:val="af9"/>
            </w:pPr>
            <w:r w:rsidRPr="00623AF8">
              <w:t>Группы</w:t>
            </w:r>
          </w:p>
        </w:tc>
        <w:tc>
          <w:tcPr>
            <w:tcW w:w="3373" w:type="dxa"/>
          </w:tcPr>
          <w:p w14:paraId="692F92CD" w14:textId="77777777" w:rsidR="00331440" w:rsidRPr="00623AF8" w:rsidRDefault="00331440" w:rsidP="00623AF8">
            <w:pPr>
              <w:pStyle w:val="af9"/>
            </w:pPr>
            <w:r w:rsidRPr="00623AF8">
              <w:t>Подгруппы</w:t>
            </w:r>
            <w:r w:rsidR="00623AF8" w:rsidRPr="00623AF8">
              <w:t xml:space="preserve"> </w:t>
            </w:r>
            <w:r w:rsidRPr="00623AF8">
              <w:t>и</w:t>
            </w:r>
            <w:r w:rsidR="00623AF8" w:rsidRPr="00623AF8">
              <w:t xml:space="preserve"> </w:t>
            </w:r>
            <w:r w:rsidRPr="00623AF8">
              <w:t>виды</w:t>
            </w:r>
          </w:p>
        </w:tc>
      </w:tr>
      <w:tr w:rsidR="00331440" w:rsidRPr="00623AF8" w14:paraId="00758110" w14:textId="77777777" w:rsidTr="0026596E">
        <w:tc>
          <w:tcPr>
            <w:tcW w:w="3132" w:type="dxa"/>
            <w:vMerge w:val="restart"/>
          </w:tcPr>
          <w:p w14:paraId="18BBCCB2" w14:textId="77777777" w:rsidR="00331440" w:rsidRPr="00623AF8" w:rsidRDefault="00331440" w:rsidP="00623AF8">
            <w:pPr>
              <w:pStyle w:val="af9"/>
            </w:pPr>
            <w:r w:rsidRPr="00623AF8">
              <w:t>Моноструктурные</w:t>
            </w:r>
            <w:r w:rsidR="00623AF8" w:rsidRPr="00623AF8">
              <w:t xml:space="preserve"> </w:t>
            </w:r>
            <w:r w:rsidRPr="00623AF8">
              <w:t>упражнения</w:t>
            </w:r>
          </w:p>
          <w:p w14:paraId="77A898C2" w14:textId="77777777" w:rsidR="00331440" w:rsidRPr="00623AF8" w:rsidRDefault="00331440" w:rsidP="00623AF8">
            <w:pPr>
              <w:pStyle w:val="af9"/>
            </w:pPr>
          </w:p>
        </w:tc>
        <w:tc>
          <w:tcPr>
            <w:tcW w:w="3066" w:type="dxa"/>
          </w:tcPr>
          <w:p w14:paraId="19F9515A" w14:textId="77777777" w:rsidR="00331440" w:rsidRPr="00623AF8" w:rsidRDefault="00331440" w:rsidP="00623AF8">
            <w:pPr>
              <w:pStyle w:val="af9"/>
            </w:pPr>
            <w:r w:rsidRPr="00623AF8">
              <w:t>Скоростно-силовые</w:t>
            </w:r>
            <w:r w:rsidR="00623AF8" w:rsidRPr="00623AF8">
              <w:t xml:space="preserve"> </w:t>
            </w:r>
            <w:r w:rsidRPr="00623AF8">
              <w:t>упражнения</w:t>
            </w:r>
          </w:p>
          <w:p w14:paraId="0CB29B60" w14:textId="77777777" w:rsidR="00331440" w:rsidRPr="00623AF8" w:rsidRDefault="00331440" w:rsidP="00623AF8">
            <w:pPr>
              <w:pStyle w:val="af9"/>
            </w:pPr>
          </w:p>
        </w:tc>
        <w:tc>
          <w:tcPr>
            <w:tcW w:w="3373" w:type="dxa"/>
          </w:tcPr>
          <w:p w14:paraId="3AFF75C3" w14:textId="77777777" w:rsidR="00331440" w:rsidRPr="00623AF8" w:rsidRDefault="00331440" w:rsidP="00623AF8">
            <w:pPr>
              <w:pStyle w:val="af9"/>
            </w:pPr>
            <w:r w:rsidRPr="00623AF8">
              <w:t>прыжки</w:t>
            </w:r>
          </w:p>
          <w:p w14:paraId="7555830B" w14:textId="77777777" w:rsidR="00331440" w:rsidRPr="00623AF8" w:rsidRDefault="00331440" w:rsidP="00623AF8">
            <w:pPr>
              <w:pStyle w:val="af9"/>
            </w:pPr>
            <w:r w:rsidRPr="00623AF8">
              <w:t>метания</w:t>
            </w:r>
          </w:p>
          <w:p w14:paraId="6C912897" w14:textId="77777777" w:rsidR="00331440" w:rsidRPr="00623AF8" w:rsidRDefault="00331440" w:rsidP="00623AF8">
            <w:pPr>
              <w:pStyle w:val="af9"/>
            </w:pPr>
            <w:r w:rsidRPr="00623AF8">
              <w:t>поднимание</w:t>
            </w:r>
            <w:r w:rsidR="00623AF8" w:rsidRPr="00623AF8">
              <w:t xml:space="preserve"> </w:t>
            </w:r>
            <w:r w:rsidRPr="00623AF8">
              <w:t>тяжестей</w:t>
            </w:r>
          </w:p>
          <w:p w14:paraId="17CF22C4" w14:textId="77777777" w:rsidR="00331440" w:rsidRPr="00623AF8" w:rsidRDefault="00331440" w:rsidP="00623AF8">
            <w:pPr>
              <w:pStyle w:val="af9"/>
            </w:pPr>
            <w:r w:rsidRPr="00623AF8">
              <w:rPr>
                <w:lang w:val="en-US"/>
              </w:rPr>
              <w:t>c</w:t>
            </w:r>
            <w:r w:rsidRPr="00623AF8">
              <w:t>принт</w:t>
            </w:r>
          </w:p>
        </w:tc>
      </w:tr>
      <w:tr w:rsidR="00331440" w:rsidRPr="00623AF8" w14:paraId="7CA61E45" w14:textId="77777777" w:rsidTr="0026596E">
        <w:tc>
          <w:tcPr>
            <w:tcW w:w="3132" w:type="dxa"/>
            <w:vMerge/>
          </w:tcPr>
          <w:p w14:paraId="36E4FDB5" w14:textId="77777777" w:rsidR="00331440" w:rsidRPr="00623AF8" w:rsidRDefault="00331440" w:rsidP="00623AF8">
            <w:pPr>
              <w:pStyle w:val="af9"/>
            </w:pPr>
          </w:p>
        </w:tc>
        <w:tc>
          <w:tcPr>
            <w:tcW w:w="3066" w:type="dxa"/>
          </w:tcPr>
          <w:p w14:paraId="09E5D9C2" w14:textId="77777777" w:rsidR="00331440" w:rsidRPr="00623AF8" w:rsidRDefault="00331440" w:rsidP="00623AF8">
            <w:pPr>
              <w:pStyle w:val="af9"/>
            </w:pPr>
            <w:r w:rsidRPr="00623AF8">
              <w:t>Циклические</w:t>
            </w:r>
            <w:r w:rsidR="00623AF8" w:rsidRPr="00623AF8">
              <w:t xml:space="preserve"> </w:t>
            </w:r>
            <w:r w:rsidRPr="00623AF8">
              <w:t>упражнения</w:t>
            </w:r>
          </w:p>
        </w:tc>
        <w:tc>
          <w:tcPr>
            <w:tcW w:w="3373" w:type="dxa"/>
          </w:tcPr>
          <w:p w14:paraId="51DF8D9D" w14:textId="77777777" w:rsidR="00331440" w:rsidRPr="00623AF8" w:rsidRDefault="00331440" w:rsidP="00623AF8">
            <w:pPr>
              <w:pStyle w:val="af9"/>
            </w:pPr>
            <w:r w:rsidRPr="00623AF8">
              <w:rPr>
                <w:lang w:val="en-US"/>
              </w:rPr>
              <w:t>c</w:t>
            </w:r>
            <w:r w:rsidRPr="00623AF8">
              <w:t>убмаксимальной</w:t>
            </w:r>
            <w:r w:rsidR="00623AF8" w:rsidRPr="00623AF8">
              <w:t xml:space="preserve"> </w:t>
            </w:r>
            <w:r w:rsidRPr="00623AF8">
              <w:t>мощности</w:t>
            </w:r>
          </w:p>
          <w:p w14:paraId="0848AB56" w14:textId="77777777" w:rsidR="00331440" w:rsidRPr="00623AF8" w:rsidRDefault="00331440" w:rsidP="00623AF8">
            <w:pPr>
              <w:pStyle w:val="af9"/>
            </w:pPr>
            <w:r w:rsidRPr="00623AF8">
              <w:t>игры</w:t>
            </w:r>
            <w:r w:rsidR="00623AF8" w:rsidRPr="00623AF8">
              <w:t xml:space="preserve"> </w:t>
            </w:r>
            <w:r w:rsidRPr="00623AF8">
              <w:t>повышенной</w:t>
            </w:r>
            <w:r w:rsidR="00623AF8" w:rsidRPr="00623AF8">
              <w:t xml:space="preserve"> </w:t>
            </w:r>
            <w:r w:rsidRPr="00623AF8">
              <w:t>продолжительности</w:t>
            </w:r>
          </w:p>
          <w:p w14:paraId="66E1B9E9" w14:textId="77777777" w:rsidR="00331440" w:rsidRPr="00623AF8" w:rsidRDefault="00331440" w:rsidP="00623AF8">
            <w:pPr>
              <w:pStyle w:val="af9"/>
            </w:pPr>
            <w:r w:rsidRPr="00623AF8">
              <w:t>скоростной</w:t>
            </w:r>
            <w:r w:rsidR="00623AF8" w:rsidRPr="00623AF8">
              <w:t xml:space="preserve"> </w:t>
            </w:r>
            <w:r w:rsidRPr="00623AF8">
              <w:t>спуск</w:t>
            </w:r>
            <w:r w:rsidR="00623AF8" w:rsidRPr="00623AF8">
              <w:t xml:space="preserve"> </w:t>
            </w:r>
            <w:r w:rsidRPr="00623AF8">
              <w:t>на</w:t>
            </w:r>
            <w:r w:rsidR="00623AF8" w:rsidRPr="00623AF8">
              <w:t xml:space="preserve"> </w:t>
            </w:r>
            <w:r w:rsidRPr="00623AF8">
              <w:t>лыжах</w:t>
            </w:r>
            <w:r w:rsidR="00623AF8" w:rsidRPr="00623AF8">
              <w:t xml:space="preserve">. </w:t>
            </w:r>
          </w:p>
        </w:tc>
      </w:tr>
      <w:tr w:rsidR="00331440" w:rsidRPr="00623AF8" w14:paraId="37968890" w14:textId="77777777" w:rsidTr="0026596E">
        <w:tc>
          <w:tcPr>
            <w:tcW w:w="3132" w:type="dxa"/>
          </w:tcPr>
          <w:p w14:paraId="0BE43C39" w14:textId="77777777" w:rsidR="00331440" w:rsidRPr="00623AF8" w:rsidRDefault="00331440" w:rsidP="00623AF8">
            <w:pPr>
              <w:pStyle w:val="af9"/>
            </w:pPr>
            <w:r w:rsidRPr="00623AF8">
              <w:t>Полиструктурные</w:t>
            </w:r>
            <w:r w:rsidR="00623AF8" w:rsidRPr="00623AF8">
              <w:t xml:space="preserve"> </w:t>
            </w:r>
            <w:r w:rsidRPr="00623AF8">
              <w:t>упражнения</w:t>
            </w:r>
          </w:p>
        </w:tc>
        <w:tc>
          <w:tcPr>
            <w:tcW w:w="3066" w:type="dxa"/>
          </w:tcPr>
          <w:p w14:paraId="4DE713A0" w14:textId="77777777" w:rsidR="00331440" w:rsidRPr="00623AF8" w:rsidRDefault="00331440" w:rsidP="00623AF8">
            <w:pPr>
              <w:pStyle w:val="af9"/>
            </w:pPr>
            <w:r w:rsidRPr="00623AF8">
              <w:t>Горнолыжный</w:t>
            </w:r>
            <w:r w:rsidR="00623AF8" w:rsidRPr="00623AF8">
              <w:t xml:space="preserve"> </w:t>
            </w:r>
            <w:r w:rsidRPr="00623AF8">
              <w:t>спорт,</w:t>
            </w:r>
          </w:p>
          <w:p w14:paraId="34E8AE74" w14:textId="77777777" w:rsidR="00331440" w:rsidRPr="00623AF8" w:rsidRDefault="00331440" w:rsidP="00623AF8">
            <w:pPr>
              <w:pStyle w:val="af9"/>
            </w:pPr>
            <w:r w:rsidRPr="00623AF8">
              <w:t>спортивные</w:t>
            </w:r>
            <w:r w:rsidR="00623AF8" w:rsidRPr="00623AF8">
              <w:t xml:space="preserve"> </w:t>
            </w:r>
            <w:r w:rsidRPr="00623AF8">
              <w:t>игры</w:t>
            </w:r>
          </w:p>
        </w:tc>
        <w:tc>
          <w:tcPr>
            <w:tcW w:w="3373" w:type="dxa"/>
          </w:tcPr>
          <w:p w14:paraId="5D795D00" w14:textId="77777777" w:rsidR="00331440" w:rsidRPr="00623AF8" w:rsidRDefault="00331440" w:rsidP="00623AF8">
            <w:pPr>
              <w:pStyle w:val="af9"/>
            </w:pPr>
            <w:r w:rsidRPr="00623AF8">
              <w:t>фехтование</w:t>
            </w:r>
          </w:p>
          <w:p w14:paraId="13F1A012" w14:textId="77777777" w:rsidR="00331440" w:rsidRPr="00623AF8" w:rsidRDefault="00331440" w:rsidP="00623AF8">
            <w:pPr>
              <w:pStyle w:val="af9"/>
              <w:rPr>
                <w:lang w:val="en-US"/>
              </w:rPr>
            </w:pPr>
            <w:r w:rsidRPr="00623AF8">
              <w:t>бокс,</w:t>
            </w:r>
            <w:r w:rsidR="00623AF8" w:rsidRPr="00623AF8">
              <w:t xml:space="preserve"> </w:t>
            </w:r>
            <w:r w:rsidRPr="00623AF8">
              <w:t>виды</w:t>
            </w:r>
            <w:r w:rsidR="00623AF8" w:rsidRPr="00623AF8">
              <w:t xml:space="preserve"> </w:t>
            </w:r>
            <w:r w:rsidRPr="00623AF8">
              <w:t>борьбы</w:t>
            </w:r>
          </w:p>
        </w:tc>
      </w:tr>
      <w:tr w:rsidR="00331440" w:rsidRPr="00623AF8" w14:paraId="166DD988" w14:textId="77777777" w:rsidTr="0026596E">
        <w:tc>
          <w:tcPr>
            <w:tcW w:w="3132" w:type="dxa"/>
            <w:vMerge w:val="restart"/>
          </w:tcPr>
          <w:p w14:paraId="2501D4BB" w14:textId="77777777" w:rsidR="00331440" w:rsidRPr="00623AF8" w:rsidRDefault="00331440" w:rsidP="00623AF8">
            <w:pPr>
              <w:pStyle w:val="af9"/>
              <w:rPr>
                <w:lang w:val="en-US"/>
              </w:rPr>
            </w:pPr>
            <w:r w:rsidRPr="00623AF8">
              <w:t>Комплексы</w:t>
            </w:r>
            <w:r w:rsidR="00623AF8" w:rsidRPr="00623AF8">
              <w:t xml:space="preserve"> </w:t>
            </w:r>
            <w:r w:rsidRPr="00623AF8">
              <w:t>сореновательных</w:t>
            </w:r>
            <w:r w:rsidR="00623AF8" w:rsidRPr="00623AF8">
              <w:t xml:space="preserve"> </w:t>
            </w:r>
            <w:r w:rsidRPr="00623AF8">
              <w:t>упражнений</w:t>
            </w:r>
          </w:p>
        </w:tc>
        <w:tc>
          <w:tcPr>
            <w:tcW w:w="3066" w:type="dxa"/>
          </w:tcPr>
          <w:p w14:paraId="524ACA4C" w14:textId="77777777" w:rsidR="00331440" w:rsidRPr="00623AF8" w:rsidRDefault="00331440" w:rsidP="00623AF8">
            <w:pPr>
              <w:pStyle w:val="af9"/>
            </w:pPr>
            <w:r w:rsidRPr="00623AF8">
              <w:t>Спортивные</w:t>
            </w:r>
            <w:r w:rsidR="00623AF8" w:rsidRPr="00623AF8">
              <w:t xml:space="preserve"> </w:t>
            </w:r>
            <w:r w:rsidRPr="00623AF8">
              <w:t>единоборства</w:t>
            </w:r>
            <w:r w:rsidR="00623AF8" w:rsidRPr="00623AF8">
              <w:t xml:space="preserve"> </w:t>
            </w:r>
            <w:r w:rsidRPr="00623AF8">
              <w:t>стабильного</w:t>
            </w:r>
            <w:r w:rsidR="00623AF8" w:rsidRPr="00623AF8">
              <w:t xml:space="preserve"> </w:t>
            </w:r>
            <w:r w:rsidRPr="00623AF8">
              <w:t>содержания</w:t>
            </w:r>
          </w:p>
        </w:tc>
        <w:tc>
          <w:tcPr>
            <w:tcW w:w="3373" w:type="dxa"/>
          </w:tcPr>
          <w:p w14:paraId="1A3FA093" w14:textId="77777777" w:rsidR="00331440" w:rsidRPr="00623AF8" w:rsidRDefault="00331440" w:rsidP="00623AF8">
            <w:pPr>
              <w:pStyle w:val="af9"/>
            </w:pPr>
            <w:r w:rsidRPr="00623AF8">
              <w:t>однородные</w:t>
            </w:r>
            <w:r w:rsidR="00623AF8" w:rsidRPr="00623AF8">
              <w:t xml:space="preserve"> </w:t>
            </w:r>
            <w:r w:rsidRPr="00623AF8">
              <w:t>многоборья</w:t>
            </w:r>
          </w:p>
          <w:p w14:paraId="15FFEE83" w14:textId="77777777" w:rsidR="00331440" w:rsidRPr="00623AF8" w:rsidRDefault="00331440" w:rsidP="00623AF8">
            <w:pPr>
              <w:pStyle w:val="af9"/>
              <w:rPr>
                <w:lang w:val="en-US"/>
              </w:rPr>
            </w:pPr>
            <w:r w:rsidRPr="00623AF8">
              <w:t>разнообразные</w:t>
            </w:r>
            <w:r w:rsidR="00623AF8" w:rsidRPr="00623AF8">
              <w:t xml:space="preserve"> </w:t>
            </w:r>
            <w:r w:rsidRPr="00623AF8">
              <w:t>многоборья</w:t>
            </w:r>
          </w:p>
        </w:tc>
      </w:tr>
      <w:tr w:rsidR="00331440" w:rsidRPr="00623AF8" w14:paraId="1E8D4CDF" w14:textId="77777777" w:rsidTr="0026596E">
        <w:tc>
          <w:tcPr>
            <w:tcW w:w="3132" w:type="dxa"/>
            <w:vMerge/>
          </w:tcPr>
          <w:p w14:paraId="0F3EE3E4" w14:textId="77777777" w:rsidR="00331440" w:rsidRPr="00623AF8" w:rsidRDefault="00331440" w:rsidP="00623AF8">
            <w:pPr>
              <w:pStyle w:val="af9"/>
            </w:pPr>
          </w:p>
        </w:tc>
        <w:tc>
          <w:tcPr>
            <w:tcW w:w="3066" w:type="dxa"/>
          </w:tcPr>
          <w:p w14:paraId="7AB95F1E" w14:textId="77777777" w:rsidR="00331440" w:rsidRPr="00623AF8" w:rsidRDefault="00331440" w:rsidP="00623AF8">
            <w:pPr>
              <w:pStyle w:val="af9"/>
              <w:rPr>
                <w:lang w:val="en-US"/>
              </w:rPr>
            </w:pPr>
            <w:r w:rsidRPr="00623AF8">
              <w:t>Обновляемые</w:t>
            </w:r>
            <w:r w:rsidR="00623AF8" w:rsidRPr="00623AF8">
              <w:t xml:space="preserve"> </w:t>
            </w:r>
            <w:r w:rsidRPr="00623AF8">
              <w:t>ожидания</w:t>
            </w:r>
          </w:p>
        </w:tc>
        <w:tc>
          <w:tcPr>
            <w:tcW w:w="3373" w:type="dxa"/>
          </w:tcPr>
          <w:p w14:paraId="3482F211" w14:textId="77777777" w:rsidR="00331440" w:rsidRPr="00623AF8" w:rsidRDefault="00623AF8" w:rsidP="00623AF8">
            <w:pPr>
              <w:pStyle w:val="af9"/>
            </w:pPr>
            <w:r>
              <w:t>"</w:t>
            </w:r>
            <w:r w:rsidR="00331440" w:rsidRPr="00623AF8">
              <w:t>спортивные</w:t>
            </w:r>
            <w:r w:rsidRPr="00623AF8">
              <w:t xml:space="preserve"> </w:t>
            </w:r>
            <w:r w:rsidR="00331440" w:rsidRPr="00623AF8">
              <w:t>искусства</w:t>
            </w:r>
            <w:r>
              <w:t>"</w:t>
            </w:r>
          </w:p>
        </w:tc>
      </w:tr>
    </w:tbl>
    <w:p w14:paraId="2DCAC08F" w14:textId="77777777" w:rsidR="00331440" w:rsidRPr="00623AF8" w:rsidRDefault="00331440" w:rsidP="00623AF8">
      <w:pPr>
        <w:shd w:val="clear" w:color="auto" w:fill="FFFFFF"/>
        <w:tabs>
          <w:tab w:val="left" w:pos="726"/>
        </w:tabs>
        <w:rPr>
          <w:lang w:val="en-US"/>
        </w:rPr>
      </w:pPr>
    </w:p>
    <w:p w14:paraId="5649F49B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Комплексное</w:t>
      </w:r>
      <w:r w:rsidR="00623AF8" w:rsidRPr="00623AF8">
        <w:t xml:space="preserve"> </w:t>
      </w:r>
      <w:r w:rsidRPr="00623AF8">
        <w:t>использование</w:t>
      </w:r>
      <w:r w:rsidR="00623AF8" w:rsidRPr="00623AF8">
        <w:t xml:space="preserve"> </w:t>
      </w:r>
      <w:r w:rsidRPr="00623AF8">
        <w:t>средств</w:t>
      </w:r>
      <w:r w:rsidR="00623AF8" w:rsidRPr="00623AF8">
        <w:t xml:space="preserve"> </w:t>
      </w:r>
      <w:r w:rsidRPr="00623AF8">
        <w:t>нескольких</w:t>
      </w:r>
      <w:r w:rsidR="00623AF8" w:rsidRPr="00623AF8">
        <w:t xml:space="preserve"> </w:t>
      </w:r>
      <w:r w:rsidRPr="00623AF8">
        <w:t>видов</w:t>
      </w:r>
      <w:r w:rsidR="00623AF8" w:rsidRPr="00623AF8">
        <w:t xml:space="preserve"> </w:t>
      </w:r>
      <w:r w:rsidRPr="00623AF8">
        <w:t>спорта</w:t>
      </w:r>
      <w:r w:rsidR="00623AF8" w:rsidRPr="00623AF8">
        <w:t xml:space="preserve"> - </w:t>
      </w:r>
      <w:r w:rsidRPr="00623AF8">
        <w:t>самый</w:t>
      </w:r>
      <w:r w:rsidR="00623AF8" w:rsidRPr="00623AF8">
        <w:t xml:space="preserve"> </w:t>
      </w:r>
      <w:r w:rsidRPr="00623AF8">
        <w:t>типичный</w:t>
      </w:r>
      <w:r w:rsidR="00623AF8" w:rsidRPr="00623AF8">
        <w:t xml:space="preserve"> </w:t>
      </w:r>
      <w:r w:rsidRPr="00623AF8">
        <w:t>случай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практике</w:t>
      </w:r>
      <w:r w:rsidR="00623AF8" w:rsidRPr="00623AF8">
        <w:t xml:space="preserve"> </w:t>
      </w:r>
      <w:r w:rsidRPr="00623AF8">
        <w:t>любого</w:t>
      </w:r>
      <w:r w:rsidR="00623AF8" w:rsidRPr="00623AF8">
        <w:t xml:space="preserve"> </w:t>
      </w:r>
      <w:r w:rsidRPr="00623AF8">
        <w:t>физкультурника</w:t>
      </w:r>
      <w:r w:rsidR="00623AF8" w:rsidRPr="00623AF8">
        <w:t xml:space="preserve">. </w:t>
      </w:r>
      <w:r w:rsidRPr="00623AF8">
        <w:t>Это</w:t>
      </w:r>
      <w:r w:rsidR="00623AF8" w:rsidRPr="00623AF8">
        <w:t xml:space="preserve"> </w:t>
      </w:r>
      <w:r w:rsidRPr="00623AF8">
        <w:t>бег,</w:t>
      </w:r>
      <w:r w:rsidR="00623AF8" w:rsidRPr="00623AF8">
        <w:t xml:space="preserve"> </w:t>
      </w:r>
      <w:r w:rsidRPr="00623AF8">
        <w:t>плаванье,</w:t>
      </w:r>
      <w:r w:rsidR="00623AF8" w:rsidRPr="00623AF8">
        <w:t xml:space="preserve"> </w:t>
      </w:r>
      <w:r w:rsidRPr="00623AF8">
        <w:t>велосипед</w:t>
      </w:r>
      <w:r w:rsidR="00623AF8" w:rsidRPr="00623AF8">
        <w:t xml:space="preserve"> - </w:t>
      </w:r>
      <w:r w:rsidRPr="00623AF8">
        <w:t>летом,</w:t>
      </w:r>
      <w:r w:rsidR="00623AF8" w:rsidRPr="00623AF8">
        <w:t xml:space="preserve"> </w:t>
      </w:r>
      <w:r w:rsidRPr="00623AF8">
        <w:t>лыжи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коньки</w:t>
      </w:r>
      <w:r w:rsidR="00623AF8" w:rsidRPr="00623AF8">
        <w:t xml:space="preserve"> - </w:t>
      </w:r>
      <w:r w:rsidRPr="00623AF8">
        <w:t>зимой</w:t>
      </w:r>
      <w:r w:rsidR="00623AF8" w:rsidRPr="00623AF8">
        <w:t xml:space="preserve">. </w:t>
      </w:r>
      <w:r w:rsidRPr="00623AF8">
        <w:t>Правда</w:t>
      </w:r>
      <w:r w:rsidR="00623AF8" w:rsidRPr="00623AF8">
        <w:t xml:space="preserve"> </w:t>
      </w:r>
      <w:r w:rsidRPr="00623AF8">
        <w:t>такие</w:t>
      </w:r>
      <w:r w:rsidR="00623AF8">
        <w:t xml:space="preserve"> "</w:t>
      </w:r>
      <w:r w:rsidRPr="00623AF8">
        <w:t>многоборья</w:t>
      </w:r>
      <w:r w:rsidR="00623AF8">
        <w:t xml:space="preserve">" </w:t>
      </w:r>
      <w:r w:rsidRPr="00623AF8">
        <w:t>не</w:t>
      </w:r>
      <w:r w:rsidR="00623AF8" w:rsidRPr="00623AF8">
        <w:t xml:space="preserve"> </w:t>
      </w:r>
      <w:r w:rsidRPr="00623AF8">
        <w:t>укладываются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общественные</w:t>
      </w:r>
      <w:r w:rsidR="00623AF8" w:rsidRPr="00623AF8">
        <w:t xml:space="preserve"> </w:t>
      </w:r>
      <w:r w:rsidRPr="00623AF8">
        <w:t>рамки</w:t>
      </w:r>
      <w:r w:rsidR="00623AF8" w:rsidRPr="00623AF8">
        <w:t>.</w:t>
      </w:r>
    </w:p>
    <w:p w14:paraId="6E39C329" w14:textId="77777777" w:rsidR="00331440" w:rsidRDefault="00623AF8" w:rsidP="00623AF8">
      <w:pPr>
        <w:pStyle w:val="1"/>
      </w:pPr>
      <w:bookmarkStart w:id="18" w:name="_Toc249941911"/>
      <w:bookmarkStart w:id="19" w:name="_Toc256691675"/>
      <w:r>
        <w:br w:type="page"/>
      </w:r>
      <w:bookmarkStart w:id="20" w:name="_Toc282430965"/>
      <w:r>
        <w:t xml:space="preserve">2. </w:t>
      </w:r>
      <w:r w:rsidR="00331440" w:rsidRPr="00623AF8">
        <w:t>Гигиенические</w:t>
      </w:r>
      <w:r w:rsidRPr="00623AF8">
        <w:t xml:space="preserve"> </w:t>
      </w:r>
      <w:r w:rsidR="00331440" w:rsidRPr="00623AF8">
        <w:t>факторы</w:t>
      </w:r>
      <w:bookmarkEnd w:id="18"/>
      <w:bookmarkEnd w:id="19"/>
      <w:bookmarkEnd w:id="20"/>
    </w:p>
    <w:p w14:paraId="3900E877" w14:textId="77777777" w:rsidR="00623AF8" w:rsidRPr="00623AF8" w:rsidRDefault="00623AF8" w:rsidP="00623AF8">
      <w:pPr>
        <w:rPr>
          <w:lang w:eastAsia="en-US"/>
        </w:rPr>
      </w:pPr>
    </w:p>
    <w:p w14:paraId="72E2FEB6" w14:textId="77777777" w:rsidR="00623AF8" w:rsidRPr="00623AF8" w:rsidRDefault="00331440" w:rsidP="00623AF8">
      <w:pPr>
        <w:shd w:val="clear" w:color="auto" w:fill="FFFFFF"/>
        <w:tabs>
          <w:tab w:val="left" w:pos="726"/>
        </w:tabs>
        <w:rPr>
          <w:bCs/>
        </w:rPr>
      </w:pPr>
      <w:r w:rsidRPr="00623AF8">
        <w:rPr>
          <w:bCs/>
        </w:rPr>
        <w:t>Гигиенические</w:t>
      </w:r>
      <w:r w:rsidR="00623AF8" w:rsidRPr="00623AF8">
        <w:rPr>
          <w:bCs/>
        </w:rPr>
        <w:t xml:space="preserve"> </w:t>
      </w:r>
      <w:r w:rsidRPr="00623AF8">
        <w:rPr>
          <w:bCs/>
        </w:rPr>
        <w:t>факторы</w:t>
      </w:r>
      <w:r w:rsidR="00623AF8" w:rsidRPr="00623AF8">
        <w:rPr>
          <w:bCs/>
        </w:rPr>
        <w:t xml:space="preserve"> </w:t>
      </w:r>
      <w:r w:rsidRPr="00623AF8">
        <w:rPr>
          <w:bCs/>
        </w:rPr>
        <w:t>в</w:t>
      </w:r>
      <w:r w:rsidR="00623AF8" w:rsidRPr="00623AF8">
        <w:rPr>
          <w:bCs/>
        </w:rPr>
        <w:t xml:space="preserve"> </w:t>
      </w:r>
      <w:r w:rsidRPr="00623AF8">
        <w:rPr>
          <w:bCs/>
        </w:rPr>
        <w:t>роли</w:t>
      </w:r>
      <w:r w:rsidR="00623AF8" w:rsidRPr="00623AF8">
        <w:rPr>
          <w:bCs/>
        </w:rPr>
        <w:t xml:space="preserve"> </w:t>
      </w:r>
      <w:r w:rsidRPr="00623AF8">
        <w:rPr>
          <w:bCs/>
        </w:rPr>
        <w:t>средств</w:t>
      </w:r>
      <w:r w:rsidR="00623AF8" w:rsidRPr="00623AF8">
        <w:rPr>
          <w:bCs/>
        </w:rPr>
        <w:t xml:space="preserve"> </w:t>
      </w:r>
      <w:r w:rsidRPr="00623AF8">
        <w:rPr>
          <w:bCs/>
        </w:rPr>
        <w:t>физического</w:t>
      </w:r>
      <w:r w:rsidR="00623AF8" w:rsidRPr="00623AF8">
        <w:rPr>
          <w:bCs/>
        </w:rPr>
        <w:t xml:space="preserve"> </w:t>
      </w:r>
      <w:r w:rsidRPr="00623AF8">
        <w:rPr>
          <w:bCs/>
        </w:rPr>
        <w:t>воспитания</w:t>
      </w:r>
      <w:r w:rsidR="00623AF8" w:rsidRPr="00623AF8">
        <w:rPr>
          <w:bCs/>
        </w:rPr>
        <w:t xml:space="preserve"> </w:t>
      </w:r>
      <w:r w:rsidRPr="00623AF8">
        <w:rPr>
          <w:bCs/>
        </w:rPr>
        <w:t>обеспечиваются</w:t>
      </w:r>
      <w:r w:rsidR="00623AF8" w:rsidRPr="00623AF8">
        <w:rPr>
          <w:bCs/>
        </w:rPr>
        <w:t xml:space="preserve"> </w:t>
      </w:r>
      <w:r w:rsidRPr="00623AF8">
        <w:rPr>
          <w:bCs/>
        </w:rPr>
        <w:t>реализацией</w:t>
      </w:r>
      <w:r w:rsidR="00623AF8" w:rsidRPr="00623AF8">
        <w:rPr>
          <w:bCs/>
        </w:rPr>
        <w:t xml:space="preserve"> </w:t>
      </w:r>
      <w:r w:rsidRPr="00623AF8">
        <w:rPr>
          <w:bCs/>
        </w:rPr>
        <w:t>специальных</w:t>
      </w:r>
      <w:r w:rsidR="00623AF8" w:rsidRPr="00623AF8">
        <w:rPr>
          <w:bCs/>
        </w:rPr>
        <w:t xml:space="preserve"> </w:t>
      </w:r>
      <w:r w:rsidRPr="00623AF8">
        <w:rPr>
          <w:bCs/>
        </w:rPr>
        <w:t>норм</w:t>
      </w:r>
      <w:r w:rsidR="00623AF8" w:rsidRPr="00623AF8">
        <w:rPr>
          <w:bCs/>
        </w:rPr>
        <w:t xml:space="preserve"> </w:t>
      </w:r>
      <w:r w:rsidRPr="00623AF8">
        <w:rPr>
          <w:bCs/>
        </w:rPr>
        <w:t>и</w:t>
      </w:r>
      <w:r w:rsidR="00623AF8" w:rsidRPr="00623AF8">
        <w:rPr>
          <w:bCs/>
        </w:rPr>
        <w:t xml:space="preserve"> </w:t>
      </w:r>
      <w:r w:rsidRPr="00623AF8">
        <w:rPr>
          <w:bCs/>
        </w:rPr>
        <w:t>требований</w:t>
      </w:r>
      <w:r w:rsidR="00623AF8" w:rsidRPr="00623AF8">
        <w:rPr>
          <w:bCs/>
        </w:rPr>
        <w:t xml:space="preserve"> </w:t>
      </w:r>
      <w:r w:rsidRPr="00623AF8">
        <w:rPr>
          <w:bCs/>
        </w:rPr>
        <w:t>по</w:t>
      </w:r>
      <w:r w:rsidR="00623AF8" w:rsidRPr="00623AF8">
        <w:rPr>
          <w:bCs/>
        </w:rPr>
        <w:t xml:space="preserve"> </w:t>
      </w:r>
      <w:r w:rsidRPr="00623AF8">
        <w:rPr>
          <w:bCs/>
        </w:rPr>
        <w:t>личной</w:t>
      </w:r>
      <w:r w:rsidR="00623AF8" w:rsidRPr="00623AF8">
        <w:rPr>
          <w:bCs/>
        </w:rPr>
        <w:t xml:space="preserve"> </w:t>
      </w:r>
      <w:r w:rsidRPr="00623AF8">
        <w:rPr>
          <w:bCs/>
        </w:rPr>
        <w:t>и</w:t>
      </w:r>
      <w:r w:rsidR="00623AF8" w:rsidRPr="00623AF8">
        <w:rPr>
          <w:bCs/>
        </w:rPr>
        <w:t xml:space="preserve"> </w:t>
      </w:r>
      <w:r w:rsidRPr="00623AF8">
        <w:rPr>
          <w:bCs/>
        </w:rPr>
        <w:t>общественной</w:t>
      </w:r>
      <w:r w:rsidR="00623AF8" w:rsidRPr="00623AF8">
        <w:rPr>
          <w:bCs/>
        </w:rPr>
        <w:t xml:space="preserve"> </w:t>
      </w:r>
      <w:r w:rsidRPr="00623AF8">
        <w:rPr>
          <w:bCs/>
        </w:rPr>
        <w:t>гигиене</w:t>
      </w:r>
      <w:r w:rsidR="00623AF8" w:rsidRPr="00623AF8">
        <w:rPr>
          <w:bCs/>
        </w:rPr>
        <w:t xml:space="preserve"> </w:t>
      </w:r>
      <w:r w:rsidRPr="00623AF8">
        <w:rPr>
          <w:bCs/>
        </w:rPr>
        <w:t>труда,</w:t>
      </w:r>
      <w:r w:rsidR="00623AF8" w:rsidRPr="00623AF8">
        <w:rPr>
          <w:bCs/>
        </w:rPr>
        <w:t xml:space="preserve"> </w:t>
      </w:r>
      <w:r w:rsidRPr="00623AF8">
        <w:rPr>
          <w:bCs/>
        </w:rPr>
        <w:t>отдыха,</w:t>
      </w:r>
      <w:r w:rsidR="00623AF8" w:rsidRPr="00623AF8">
        <w:rPr>
          <w:bCs/>
        </w:rPr>
        <w:t xml:space="preserve"> </w:t>
      </w:r>
      <w:r w:rsidRPr="00623AF8">
        <w:rPr>
          <w:bCs/>
        </w:rPr>
        <w:t>питания,</w:t>
      </w:r>
      <w:r w:rsidR="00623AF8" w:rsidRPr="00623AF8">
        <w:rPr>
          <w:bCs/>
        </w:rPr>
        <w:t xml:space="preserve"> </w:t>
      </w:r>
      <w:r w:rsidRPr="00623AF8">
        <w:rPr>
          <w:bCs/>
        </w:rPr>
        <w:t>физкультурных</w:t>
      </w:r>
      <w:r w:rsidR="00623AF8" w:rsidRPr="00623AF8">
        <w:rPr>
          <w:bCs/>
        </w:rPr>
        <w:t xml:space="preserve"> </w:t>
      </w:r>
      <w:r w:rsidRPr="00623AF8">
        <w:rPr>
          <w:bCs/>
        </w:rPr>
        <w:t>занятий</w:t>
      </w:r>
      <w:r w:rsidR="00623AF8" w:rsidRPr="00623AF8">
        <w:rPr>
          <w:bCs/>
        </w:rPr>
        <w:t xml:space="preserve"> </w:t>
      </w:r>
      <w:r w:rsidRPr="00623AF8">
        <w:rPr>
          <w:bCs/>
        </w:rPr>
        <w:t>и</w:t>
      </w:r>
      <w:r w:rsidR="00623AF8" w:rsidRPr="00623AF8">
        <w:rPr>
          <w:bCs/>
        </w:rPr>
        <w:t xml:space="preserve"> </w:t>
      </w:r>
      <w:r w:rsidRPr="00623AF8">
        <w:rPr>
          <w:bCs/>
        </w:rPr>
        <w:t>т</w:t>
      </w:r>
      <w:r w:rsidR="00623AF8" w:rsidRPr="00623AF8">
        <w:rPr>
          <w:bCs/>
        </w:rPr>
        <w:t xml:space="preserve">. </w:t>
      </w:r>
      <w:r w:rsidRPr="00623AF8">
        <w:rPr>
          <w:bCs/>
        </w:rPr>
        <w:t>п</w:t>
      </w:r>
      <w:r w:rsidRPr="00623AF8">
        <w:rPr>
          <w:rStyle w:val="ad"/>
          <w:bCs/>
          <w:color w:val="000000"/>
        </w:rPr>
        <w:footnoteReference w:id="8"/>
      </w:r>
      <w:r w:rsidR="00623AF8" w:rsidRPr="00623AF8">
        <w:rPr>
          <w:bCs/>
        </w:rPr>
        <w:t>.</w:t>
      </w:r>
    </w:p>
    <w:p w14:paraId="09527206" w14:textId="77777777" w:rsidR="00623AF8" w:rsidRPr="00623AF8" w:rsidRDefault="00331440" w:rsidP="00623AF8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623AF8">
        <w:rPr>
          <w:bCs/>
        </w:rPr>
        <w:t>Личная</w:t>
      </w:r>
      <w:r w:rsidR="00623AF8" w:rsidRPr="00623AF8">
        <w:rPr>
          <w:bCs/>
        </w:rPr>
        <w:t xml:space="preserve"> </w:t>
      </w:r>
      <w:r w:rsidRPr="00623AF8">
        <w:rPr>
          <w:bCs/>
        </w:rPr>
        <w:t>гигиена</w:t>
      </w:r>
      <w:r w:rsidR="00623AF8" w:rsidRPr="00623AF8">
        <w:rPr>
          <w:bCs/>
        </w:rPr>
        <w:t xml:space="preserve">. </w:t>
      </w:r>
      <w:r w:rsidRPr="00623AF8">
        <w:rPr>
          <w:bCs/>
        </w:rPr>
        <w:t>Выполнение</w:t>
      </w:r>
      <w:r w:rsidR="00623AF8" w:rsidRPr="00623AF8">
        <w:rPr>
          <w:bCs/>
        </w:rPr>
        <w:t xml:space="preserve"> </w:t>
      </w:r>
      <w:r w:rsidRPr="00623AF8">
        <w:rPr>
          <w:bCs/>
        </w:rPr>
        <w:t>требований</w:t>
      </w:r>
      <w:r w:rsidR="00623AF8" w:rsidRPr="00623AF8">
        <w:rPr>
          <w:bCs/>
        </w:rPr>
        <w:t xml:space="preserve"> </w:t>
      </w:r>
      <w:r w:rsidRPr="00623AF8">
        <w:rPr>
          <w:bCs/>
        </w:rPr>
        <w:t>личной</w:t>
      </w:r>
      <w:r w:rsidR="00623AF8" w:rsidRPr="00623AF8">
        <w:rPr>
          <w:bCs/>
        </w:rPr>
        <w:t xml:space="preserve"> </w:t>
      </w:r>
      <w:r w:rsidRPr="00623AF8">
        <w:rPr>
          <w:bCs/>
        </w:rPr>
        <w:t>гигиены</w:t>
      </w:r>
      <w:r w:rsidR="00623AF8" w:rsidRPr="00623AF8">
        <w:rPr>
          <w:bCs/>
        </w:rPr>
        <w:t xml:space="preserve"> </w:t>
      </w:r>
      <w:r w:rsidRPr="00623AF8">
        <w:rPr>
          <w:bCs/>
        </w:rPr>
        <w:t>имеет</w:t>
      </w:r>
      <w:r w:rsidR="00623AF8" w:rsidRPr="00623AF8">
        <w:rPr>
          <w:bCs/>
        </w:rPr>
        <w:t xml:space="preserve"> </w:t>
      </w:r>
      <w:r w:rsidRPr="00623AF8">
        <w:rPr>
          <w:bCs/>
        </w:rPr>
        <w:t>большое</w:t>
      </w:r>
      <w:r w:rsidR="00623AF8" w:rsidRPr="00623AF8">
        <w:rPr>
          <w:bCs/>
        </w:rPr>
        <w:t xml:space="preserve"> </w:t>
      </w:r>
      <w:r w:rsidRPr="00623AF8">
        <w:rPr>
          <w:bCs/>
        </w:rPr>
        <w:t>значение</w:t>
      </w:r>
      <w:r w:rsidR="00623AF8" w:rsidRPr="00623AF8">
        <w:rPr>
          <w:bCs/>
        </w:rPr>
        <w:t xml:space="preserve"> </w:t>
      </w:r>
      <w:r w:rsidRPr="00623AF8">
        <w:rPr>
          <w:bCs/>
        </w:rPr>
        <w:t>для</w:t>
      </w:r>
      <w:r w:rsidR="00623AF8" w:rsidRPr="00623AF8">
        <w:rPr>
          <w:bCs/>
        </w:rPr>
        <w:t xml:space="preserve"> </w:t>
      </w:r>
      <w:r w:rsidRPr="00623AF8">
        <w:rPr>
          <w:bCs/>
        </w:rPr>
        <w:t>сохранения</w:t>
      </w:r>
      <w:r w:rsidR="00623AF8" w:rsidRPr="00623AF8">
        <w:rPr>
          <w:bCs/>
        </w:rPr>
        <w:t xml:space="preserve"> </w:t>
      </w:r>
      <w:r w:rsidRPr="00623AF8">
        <w:rPr>
          <w:bCs/>
        </w:rPr>
        <w:t>как</w:t>
      </w:r>
      <w:r w:rsidR="00623AF8" w:rsidRPr="00623AF8">
        <w:rPr>
          <w:bCs/>
        </w:rPr>
        <w:t xml:space="preserve"> </w:t>
      </w:r>
      <w:r w:rsidRPr="00623AF8">
        <w:rPr>
          <w:bCs/>
        </w:rPr>
        <w:t>собственного</w:t>
      </w:r>
      <w:r w:rsidR="00623AF8" w:rsidRPr="00623AF8">
        <w:rPr>
          <w:bCs/>
        </w:rPr>
        <w:t xml:space="preserve"> </w:t>
      </w:r>
      <w:r w:rsidRPr="00623AF8">
        <w:rPr>
          <w:bCs/>
        </w:rPr>
        <w:t>здоровья,</w:t>
      </w:r>
      <w:r w:rsidR="00623AF8" w:rsidRPr="00623AF8">
        <w:rPr>
          <w:bCs/>
        </w:rPr>
        <w:t xml:space="preserve"> </w:t>
      </w:r>
      <w:r w:rsidRPr="00623AF8">
        <w:rPr>
          <w:bCs/>
        </w:rPr>
        <w:t>так</w:t>
      </w:r>
      <w:r w:rsidR="00623AF8" w:rsidRPr="00623AF8">
        <w:rPr>
          <w:bCs/>
        </w:rPr>
        <w:t xml:space="preserve"> </w:t>
      </w:r>
      <w:r w:rsidRPr="00623AF8">
        <w:rPr>
          <w:bCs/>
        </w:rPr>
        <w:t>и</w:t>
      </w:r>
      <w:r w:rsidR="00623AF8" w:rsidRPr="00623AF8">
        <w:rPr>
          <w:bCs/>
        </w:rPr>
        <w:t xml:space="preserve"> </w:t>
      </w:r>
      <w:r w:rsidRPr="00623AF8">
        <w:rPr>
          <w:bCs/>
        </w:rPr>
        <w:t>здоровья</w:t>
      </w:r>
      <w:r w:rsidR="00623AF8" w:rsidRPr="00623AF8">
        <w:rPr>
          <w:bCs/>
        </w:rPr>
        <w:t xml:space="preserve"> </w:t>
      </w:r>
      <w:r w:rsidRPr="00623AF8">
        <w:rPr>
          <w:bCs/>
        </w:rPr>
        <w:t>окружающих,</w:t>
      </w:r>
      <w:r w:rsidR="00623AF8" w:rsidRPr="00623AF8">
        <w:rPr>
          <w:bCs/>
        </w:rPr>
        <w:t xml:space="preserve"> </w:t>
      </w:r>
      <w:r w:rsidRPr="00623AF8">
        <w:rPr>
          <w:bCs/>
        </w:rPr>
        <w:t>а</w:t>
      </w:r>
      <w:r w:rsidR="00623AF8" w:rsidRPr="00623AF8">
        <w:rPr>
          <w:bCs/>
        </w:rPr>
        <w:t xml:space="preserve"> </w:t>
      </w:r>
      <w:r w:rsidRPr="00623AF8">
        <w:rPr>
          <w:bCs/>
        </w:rPr>
        <w:t>также</w:t>
      </w:r>
      <w:r w:rsidR="00623AF8" w:rsidRPr="00623AF8">
        <w:rPr>
          <w:bCs/>
        </w:rPr>
        <w:t xml:space="preserve"> </w:t>
      </w:r>
      <w:r w:rsidRPr="00623AF8">
        <w:rPr>
          <w:bCs/>
        </w:rPr>
        <w:t>для</w:t>
      </w:r>
      <w:r w:rsidR="00623AF8" w:rsidRPr="00623AF8">
        <w:rPr>
          <w:bCs/>
        </w:rPr>
        <w:t xml:space="preserve"> </w:t>
      </w:r>
      <w:r w:rsidRPr="00623AF8">
        <w:rPr>
          <w:bCs/>
        </w:rPr>
        <w:t>предупреждения</w:t>
      </w:r>
      <w:r w:rsidR="00623AF8" w:rsidRPr="00623AF8">
        <w:rPr>
          <w:bCs/>
        </w:rPr>
        <w:t xml:space="preserve"> </w:t>
      </w:r>
      <w:r w:rsidRPr="00623AF8">
        <w:rPr>
          <w:bCs/>
        </w:rPr>
        <w:t>возможности</w:t>
      </w:r>
      <w:r w:rsidR="00623AF8" w:rsidRPr="00623AF8">
        <w:rPr>
          <w:bCs/>
        </w:rPr>
        <w:t xml:space="preserve"> </w:t>
      </w:r>
      <w:r w:rsidRPr="00623AF8">
        <w:rPr>
          <w:bCs/>
        </w:rPr>
        <w:t>распространения</w:t>
      </w:r>
      <w:r w:rsidR="00623AF8" w:rsidRPr="00623AF8">
        <w:rPr>
          <w:bCs/>
        </w:rPr>
        <w:t xml:space="preserve"> </w:t>
      </w:r>
      <w:r w:rsidRPr="00623AF8">
        <w:rPr>
          <w:bCs/>
        </w:rPr>
        <w:t>инфекционных</w:t>
      </w:r>
      <w:r w:rsidR="00623AF8" w:rsidRPr="00623AF8">
        <w:rPr>
          <w:bCs/>
        </w:rPr>
        <w:t xml:space="preserve"> </w:t>
      </w:r>
      <w:r w:rsidRPr="00623AF8">
        <w:rPr>
          <w:bCs/>
        </w:rPr>
        <w:t>и</w:t>
      </w:r>
      <w:r w:rsidR="00623AF8" w:rsidRPr="00623AF8">
        <w:rPr>
          <w:bCs/>
        </w:rPr>
        <w:t xml:space="preserve"> </w:t>
      </w:r>
      <w:r w:rsidRPr="00623AF8">
        <w:rPr>
          <w:bCs/>
        </w:rPr>
        <w:t>других</w:t>
      </w:r>
      <w:r w:rsidR="00623AF8" w:rsidRPr="00623AF8">
        <w:rPr>
          <w:bCs/>
        </w:rPr>
        <w:t xml:space="preserve"> </w:t>
      </w:r>
      <w:r w:rsidRPr="00623AF8">
        <w:rPr>
          <w:bCs/>
        </w:rPr>
        <w:t>заболеваний</w:t>
      </w:r>
      <w:r w:rsidRPr="00623AF8">
        <w:rPr>
          <w:rStyle w:val="ad"/>
          <w:bCs/>
          <w:color w:val="000000"/>
        </w:rPr>
        <w:footnoteReference w:id="9"/>
      </w:r>
      <w:r w:rsidR="00623AF8" w:rsidRPr="00623AF8">
        <w:rPr>
          <w:bCs/>
          <w:i/>
          <w:iCs/>
        </w:rPr>
        <w:t>.</w:t>
      </w:r>
    </w:p>
    <w:p w14:paraId="3AED04DB" w14:textId="77777777" w:rsidR="00623AF8" w:rsidRPr="00623AF8" w:rsidRDefault="00331440" w:rsidP="00623AF8">
      <w:pPr>
        <w:tabs>
          <w:tab w:val="left" w:pos="726"/>
        </w:tabs>
      </w:pPr>
      <w:r w:rsidRPr="00623AF8">
        <w:t>Поддержание</w:t>
      </w:r>
      <w:r w:rsidR="00623AF8" w:rsidRPr="00623AF8">
        <w:t xml:space="preserve"> </w:t>
      </w:r>
      <w:r w:rsidRPr="00623AF8">
        <w:t>чистоты</w:t>
      </w:r>
      <w:r w:rsidR="00623AF8" w:rsidRPr="00623AF8">
        <w:t xml:space="preserve"> </w:t>
      </w:r>
      <w:r w:rsidRPr="00623AF8">
        <w:t>кожи</w:t>
      </w:r>
      <w:r w:rsidR="00623AF8" w:rsidRPr="00623AF8">
        <w:t xml:space="preserve"> </w:t>
      </w:r>
      <w:r w:rsidRPr="00623AF8">
        <w:t>достигается</w:t>
      </w:r>
      <w:r w:rsidR="00623AF8" w:rsidRPr="00623AF8">
        <w:t xml:space="preserve"> </w:t>
      </w:r>
      <w:r w:rsidRPr="00623AF8">
        <w:t>регулярным</w:t>
      </w:r>
      <w:r w:rsidR="00623AF8" w:rsidRPr="00623AF8">
        <w:t xml:space="preserve"> </w:t>
      </w:r>
      <w:r w:rsidRPr="00623AF8">
        <w:t>мытьем</w:t>
      </w:r>
      <w:r w:rsidR="00623AF8" w:rsidRPr="00623AF8">
        <w:t xml:space="preserve"> </w:t>
      </w:r>
      <w:r w:rsidRPr="00623AF8">
        <w:t>тела</w:t>
      </w:r>
      <w:r w:rsidR="00623AF8" w:rsidRPr="00623AF8">
        <w:t xml:space="preserve"> </w:t>
      </w:r>
      <w:r w:rsidRPr="00623AF8">
        <w:t>горячей</w:t>
      </w:r>
      <w:r w:rsidR="00623AF8" w:rsidRPr="00623AF8">
        <w:t xml:space="preserve"> </w:t>
      </w:r>
      <w:r w:rsidRPr="00623AF8">
        <w:t>водой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мылом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дополнительном</w:t>
      </w:r>
      <w:r w:rsidR="00623AF8" w:rsidRPr="00623AF8">
        <w:t xml:space="preserve"> </w:t>
      </w:r>
      <w:r w:rsidRPr="00623AF8">
        <w:t>уходе</w:t>
      </w:r>
      <w:r w:rsidR="00623AF8" w:rsidRPr="00623AF8">
        <w:t xml:space="preserve"> </w:t>
      </w:r>
      <w:r w:rsidRPr="00623AF8">
        <w:t>нуждаются</w:t>
      </w:r>
      <w:r w:rsidR="00623AF8" w:rsidRPr="00623AF8">
        <w:t xml:space="preserve"> </w:t>
      </w:r>
      <w:r w:rsidRPr="00623AF8">
        <w:t>наиболее</w:t>
      </w:r>
      <w:r w:rsidR="00623AF8" w:rsidRPr="00623AF8">
        <w:t xml:space="preserve"> </w:t>
      </w:r>
      <w:r w:rsidRPr="00623AF8">
        <w:t>загрязняющиеся</w:t>
      </w:r>
      <w:r w:rsidR="00623AF8" w:rsidRPr="00623AF8">
        <w:t xml:space="preserve"> </w:t>
      </w:r>
      <w:r w:rsidRPr="00623AF8">
        <w:t>части</w:t>
      </w:r>
      <w:r w:rsidR="00623AF8" w:rsidRPr="00623AF8">
        <w:t xml:space="preserve"> </w:t>
      </w:r>
      <w:r w:rsidRPr="00623AF8">
        <w:t>тела</w:t>
      </w:r>
      <w:r w:rsidR="00623AF8" w:rsidRPr="00623AF8">
        <w:t xml:space="preserve">: </w:t>
      </w:r>
      <w:r w:rsidRPr="00623AF8">
        <w:t>лицо,</w:t>
      </w:r>
      <w:r w:rsidR="00623AF8" w:rsidRPr="00623AF8">
        <w:t xml:space="preserve"> </w:t>
      </w:r>
      <w:r w:rsidRPr="00623AF8">
        <w:t>шея,</w:t>
      </w:r>
      <w:r w:rsidR="00623AF8" w:rsidRPr="00623AF8">
        <w:t xml:space="preserve"> </w:t>
      </w:r>
      <w:r w:rsidRPr="00623AF8">
        <w:t>руки</w:t>
      </w:r>
      <w:r w:rsidR="00623AF8" w:rsidRPr="00623AF8">
        <w:t xml:space="preserve">. </w:t>
      </w:r>
      <w:r w:rsidRPr="00623AF8">
        <w:t>Лицо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шею</w:t>
      </w:r>
      <w:r w:rsidR="00623AF8" w:rsidRPr="00623AF8">
        <w:t xml:space="preserve"> </w:t>
      </w:r>
      <w:r w:rsidRPr="00623AF8">
        <w:t>достаточно</w:t>
      </w:r>
      <w:r w:rsidR="00623AF8" w:rsidRPr="00623AF8">
        <w:t xml:space="preserve"> </w:t>
      </w:r>
      <w:r w:rsidRPr="00623AF8">
        <w:t>мыть</w:t>
      </w:r>
      <w:r w:rsidR="00623AF8" w:rsidRPr="00623AF8">
        <w:t xml:space="preserve"> </w:t>
      </w:r>
      <w:r w:rsidRPr="00623AF8">
        <w:t>утром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вечером</w:t>
      </w:r>
      <w:r w:rsidR="00623AF8" w:rsidRPr="00623AF8">
        <w:t xml:space="preserve"> </w:t>
      </w:r>
      <w:r w:rsidRPr="00623AF8">
        <w:t>перед</w:t>
      </w:r>
      <w:r w:rsidR="00623AF8" w:rsidRPr="00623AF8">
        <w:t xml:space="preserve"> </w:t>
      </w:r>
      <w:r w:rsidRPr="00623AF8">
        <w:t>сном</w:t>
      </w:r>
      <w:r w:rsidR="00623AF8" w:rsidRPr="00623AF8">
        <w:t xml:space="preserve">. </w:t>
      </w:r>
      <w:r w:rsidRPr="00623AF8">
        <w:t>Руки</w:t>
      </w:r>
      <w:r w:rsidR="00623AF8" w:rsidRPr="00623AF8">
        <w:t xml:space="preserve"> </w:t>
      </w:r>
      <w:r w:rsidRPr="00623AF8">
        <w:t>следует</w:t>
      </w:r>
      <w:r w:rsidR="00623AF8" w:rsidRPr="00623AF8">
        <w:t xml:space="preserve"> </w:t>
      </w:r>
      <w:r w:rsidRPr="00623AF8">
        <w:t>мыть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мере</w:t>
      </w:r>
      <w:r w:rsidR="00623AF8" w:rsidRPr="00623AF8">
        <w:t xml:space="preserve"> </w:t>
      </w:r>
      <w:r w:rsidRPr="00623AF8">
        <w:t>загрязнения,</w:t>
      </w:r>
      <w:r w:rsidR="00623AF8" w:rsidRPr="00623AF8">
        <w:t xml:space="preserve"> </w:t>
      </w:r>
      <w:r w:rsidRPr="00623AF8">
        <w:t>но</w:t>
      </w:r>
      <w:r w:rsidR="00623AF8" w:rsidRPr="00623AF8">
        <w:t xml:space="preserve"> </w:t>
      </w:r>
      <w:r w:rsidRPr="00623AF8">
        <w:t>обязательно</w:t>
      </w:r>
      <w:r w:rsidR="00623AF8" w:rsidRPr="00623AF8">
        <w:t xml:space="preserve"> </w:t>
      </w:r>
      <w:r w:rsidRPr="00623AF8">
        <w:t>перед</w:t>
      </w:r>
      <w:r w:rsidR="00623AF8" w:rsidRPr="00623AF8">
        <w:t xml:space="preserve"> </w:t>
      </w:r>
      <w:r w:rsidRPr="00623AF8">
        <w:t>каждым</w:t>
      </w:r>
      <w:r w:rsidR="00623AF8" w:rsidRPr="00623AF8">
        <w:t xml:space="preserve"> </w:t>
      </w:r>
      <w:r w:rsidRPr="00623AF8">
        <w:t>приемом</w:t>
      </w:r>
      <w:r w:rsidR="00623AF8" w:rsidRPr="00623AF8">
        <w:t xml:space="preserve"> </w:t>
      </w:r>
      <w:r w:rsidRPr="00623AF8">
        <w:t>пищи</w:t>
      </w:r>
      <w:r w:rsidR="00623AF8" w:rsidRPr="00623AF8">
        <w:t xml:space="preserve">. </w:t>
      </w:r>
      <w:r w:rsidRPr="00623AF8">
        <w:t>Ноги</w:t>
      </w:r>
      <w:r w:rsidR="00623AF8" w:rsidRPr="00623AF8">
        <w:t xml:space="preserve"> </w:t>
      </w:r>
      <w:r w:rsidRPr="00623AF8">
        <w:t>тоже</w:t>
      </w:r>
      <w:r w:rsidR="00623AF8" w:rsidRPr="00623AF8">
        <w:t xml:space="preserve"> </w:t>
      </w:r>
      <w:r w:rsidRPr="00623AF8">
        <w:t>требуют</w:t>
      </w:r>
      <w:r w:rsidR="00623AF8" w:rsidRPr="00623AF8">
        <w:t xml:space="preserve"> </w:t>
      </w:r>
      <w:r w:rsidRPr="00623AF8">
        <w:t>повседневного</w:t>
      </w:r>
      <w:r w:rsidR="00623AF8" w:rsidRPr="00623AF8">
        <w:t xml:space="preserve"> </w:t>
      </w:r>
      <w:r w:rsidRPr="00623AF8">
        <w:t>ухода,</w:t>
      </w:r>
      <w:r w:rsidR="00623AF8" w:rsidRPr="00623AF8">
        <w:t xml:space="preserve"> </w:t>
      </w:r>
      <w:r w:rsidRPr="00623AF8">
        <w:t>особенно</w:t>
      </w:r>
      <w:r w:rsidR="00623AF8" w:rsidRPr="00623AF8">
        <w:t xml:space="preserve"> </w:t>
      </w:r>
      <w:r w:rsidRPr="00623AF8">
        <w:t>при</w:t>
      </w:r>
      <w:r w:rsidR="00623AF8" w:rsidRPr="00623AF8">
        <w:t xml:space="preserve"> </w:t>
      </w:r>
      <w:r w:rsidRPr="00623AF8">
        <w:t>повышенной</w:t>
      </w:r>
      <w:r w:rsidR="00623AF8" w:rsidRPr="00623AF8">
        <w:t xml:space="preserve"> </w:t>
      </w:r>
      <w:r w:rsidRPr="00623AF8">
        <w:t>потливости</w:t>
      </w:r>
      <w:r w:rsidR="00623AF8" w:rsidRPr="00623AF8">
        <w:t xml:space="preserve">. </w:t>
      </w:r>
      <w:r w:rsidRPr="00623AF8">
        <w:t>Раз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неделю</w:t>
      </w:r>
      <w:r w:rsidR="00623AF8" w:rsidRPr="00623AF8">
        <w:t xml:space="preserve"> </w:t>
      </w:r>
      <w:r w:rsidRPr="00623AF8">
        <w:t>следует</w:t>
      </w:r>
      <w:r w:rsidR="00623AF8" w:rsidRPr="00623AF8">
        <w:t xml:space="preserve"> </w:t>
      </w:r>
      <w:r w:rsidRPr="00623AF8">
        <w:t>посещать</w:t>
      </w:r>
      <w:r w:rsidR="00623AF8" w:rsidRPr="00623AF8">
        <w:t xml:space="preserve"> </w:t>
      </w:r>
      <w:r w:rsidRPr="00623AF8">
        <w:t>баню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парильном</w:t>
      </w:r>
      <w:r w:rsidR="00623AF8" w:rsidRPr="00623AF8">
        <w:t xml:space="preserve"> </w:t>
      </w:r>
      <w:r w:rsidRPr="00623AF8">
        <w:t>помещении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рекомендуется</w:t>
      </w:r>
      <w:r w:rsidR="00623AF8" w:rsidRPr="00623AF8">
        <w:t xml:space="preserve"> </w:t>
      </w:r>
      <w:r w:rsidRPr="00623AF8">
        <w:t>находиться</w:t>
      </w:r>
      <w:r w:rsidR="00623AF8" w:rsidRPr="00623AF8">
        <w:t xml:space="preserve"> </w:t>
      </w:r>
      <w:r w:rsidRPr="00623AF8">
        <w:t>более</w:t>
      </w:r>
      <w:r w:rsidR="00623AF8" w:rsidRPr="00623AF8">
        <w:t xml:space="preserve"> </w:t>
      </w:r>
      <w:r w:rsidRPr="00623AF8">
        <w:t>5</w:t>
      </w:r>
      <w:r w:rsidR="00623AF8" w:rsidRPr="00623AF8">
        <w:t>-</w:t>
      </w:r>
      <w:r w:rsidRPr="00623AF8">
        <w:t>8</w:t>
      </w:r>
      <w:r w:rsidR="00623AF8" w:rsidRPr="00623AF8">
        <w:t xml:space="preserve"> </w:t>
      </w:r>
      <w:r w:rsidRPr="00623AF8">
        <w:t>мин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более</w:t>
      </w:r>
      <w:r w:rsidR="00623AF8" w:rsidRPr="00623AF8">
        <w:t xml:space="preserve"> </w:t>
      </w:r>
      <w:r w:rsidRPr="00623AF8">
        <w:t>двух</w:t>
      </w:r>
      <w:r w:rsidR="00623AF8" w:rsidRPr="00623AF8">
        <w:t xml:space="preserve"> </w:t>
      </w:r>
      <w:r w:rsidRPr="00623AF8">
        <w:t>раз</w:t>
      </w:r>
      <w:r w:rsidR="00623AF8" w:rsidRPr="00623AF8">
        <w:t>.</w:t>
      </w:r>
    </w:p>
    <w:p w14:paraId="31E013A3" w14:textId="77777777" w:rsidR="00623AF8" w:rsidRPr="00623AF8" w:rsidRDefault="00331440" w:rsidP="00623AF8">
      <w:pPr>
        <w:tabs>
          <w:tab w:val="left" w:pos="726"/>
        </w:tabs>
      </w:pPr>
      <w:r w:rsidRPr="00623AF8">
        <w:t>Чистка</w:t>
      </w:r>
      <w:r w:rsidR="00623AF8" w:rsidRPr="00623AF8">
        <w:t xml:space="preserve"> </w:t>
      </w:r>
      <w:r w:rsidRPr="00623AF8">
        <w:t>зубов</w:t>
      </w:r>
      <w:r w:rsidR="00623AF8" w:rsidRPr="00623AF8">
        <w:t xml:space="preserve"> </w:t>
      </w:r>
      <w:r w:rsidRPr="00623AF8">
        <w:t>производится</w:t>
      </w:r>
      <w:r w:rsidR="00623AF8" w:rsidRPr="00623AF8">
        <w:t xml:space="preserve"> </w:t>
      </w:r>
      <w:r w:rsidRPr="00623AF8">
        <w:t>1</w:t>
      </w:r>
      <w:r w:rsidR="00623AF8" w:rsidRPr="00623AF8">
        <w:t>-</w:t>
      </w:r>
      <w:r w:rsidRPr="00623AF8">
        <w:t>2</w:t>
      </w:r>
      <w:r w:rsidR="00623AF8" w:rsidRPr="00623AF8">
        <w:t xml:space="preserve"> </w:t>
      </w:r>
      <w:r w:rsidRPr="00623AF8">
        <w:t>раза</w:t>
      </w:r>
      <w:r w:rsidR="00623AF8">
        <w:t xml:space="preserve"> (</w:t>
      </w:r>
      <w:r w:rsidRPr="00623AF8">
        <w:t>утром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вечером</w:t>
      </w:r>
      <w:r w:rsidR="00623AF8" w:rsidRPr="00623AF8">
        <w:t xml:space="preserve"> </w:t>
      </w:r>
      <w:r w:rsidRPr="00623AF8">
        <w:t>или</w:t>
      </w:r>
      <w:r w:rsidR="00623AF8" w:rsidRPr="00623AF8">
        <w:t xml:space="preserve"> </w:t>
      </w:r>
      <w:r w:rsidRPr="00623AF8">
        <w:t>только</w:t>
      </w:r>
      <w:r w:rsidR="00623AF8" w:rsidRPr="00623AF8">
        <w:t xml:space="preserve"> </w:t>
      </w:r>
      <w:r w:rsidRPr="00623AF8">
        <w:t>утром</w:t>
      </w:r>
      <w:r w:rsidR="00623AF8" w:rsidRPr="00623AF8">
        <w:t xml:space="preserve">) </w:t>
      </w:r>
      <w:r w:rsidRPr="00623AF8">
        <w:t>пропаренной</w:t>
      </w:r>
      <w:r w:rsidR="00623AF8" w:rsidRPr="00623AF8">
        <w:t xml:space="preserve"> </w:t>
      </w:r>
      <w:r w:rsidRPr="00623AF8">
        <w:t>щеткой</w:t>
      </w:r>
      <w:r w:rsidR="00623AF8" w:rsidRPr="00623AF8">
        <w:t xml:space="preserve">. </w:t>
      </w:r>
      <w:r w:rsidRPr="00623AF8">
        <w:t>Сразу</w:t>
      </w:r>
      <w:r w:rsidR="00623AF8" w:rsidRPr="00623AF8">
        <w:t xml:space="preserve"> </w:t>
      </w:r>
      <w:r w:rsidRPr="00623AF8">
        <w:t>прополаскивать</w:t>
      </w:r>
      <w:r w:rsidR="00623AF8" w:rsidRPr="00623AF8">
        <w:t xml:space="preserve"> </w:t>
      </w:r>
      <w:r w:rsidRPr="00623AF8">
        <w:t>полость</w:t>
      </w:r>
      <w:r w:rsidR="00623AF8" w:rsidRPr="00623AF8">
        <w:t xml:space="preserve"> </w:t>
      </w:r>
      <w:r w:rsidRPr="00623AF8">
        <w:t>рта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следует</w:t>
      </w:r>
      <w:r w:rsidR="00623AF8" w:rsidRPr="00623AF8">
        <w:t xml:space="preserve">: </w:t>
      </w:r>
      <w:r w:rsidRPr="00623AF8">
        <w:t>полезнее</w:t>
      </w:r>
      <w:r w:rsidR="00623AF8" w:rsidRPr="00623AF8">
        <w:t xml:space="preserve"> </w:t>
      </w:r>
      <w:r w:rsidRPr="00623AF8">
        <w:t>некоторое</w:t>
      </w:r>
      <w:r w:rsidR="00623AF8" w:rsidRPr="00623AF8">
        <w:t xml:space="preserve"> </w:t>
      </w:r>
      <w:r w:rsidRPr="00623AF8">
        <w:t>время</w:t>
      </w:r>
      <w:r w:rsidR="00623AF8" w:rsidRPr="00623AF8">
        <w:t xml:space="preserve"> </w:t>
      </w:r>
      <w:r w:rsidRPr="00623AF8">
        <w:t>подержать</w:t>
      </w:r>
      <w:r w:rsidR="00623AF8" w:rsidRPr="00623AF8">
        <w:t xml:space="preserve"> </w:t>
      </w:r>
      <w:r w:rsidRPr="00623AF8">
        <w:t>раствор</w:t>
      </w:r>
      <w:r w:rsidR="00623AF8" w:rsidRPr="00623AF8">
        <w:t xml:space="preserve"> </w:t>
      </w:r>
      <w:r w:rsidRPr="00623AF8">
        <w:t>во</w:t>
      </w:r>
      <w:r w:rsidR="00623AF8" w:rsidRPr="00623AF8">
        <w:t xml:space="preserve"> </w:t>
      </w:r>
      <w:r w:rsidRPr="00623AF8">
        <w:t>рту</w:t>
      </w:r>
      <w:r w:rsidR="00623AF8" w:rsidRPr="00623AF8">
        <w:t xml:space="preserve"> - </w:t>
      </w:r>
      <w:r w:rsidRPr="00623AF8">
        <w:t>это</w:t>
      </w:r>
      <w:r w:rsidR="00623AF8" w:rsidRPr="00623AF8">
        <w:t xml:space="preserve"> </w:t>
      </w:r>
      <w:r w:rsidRPr="00623AF8">
        <w:t>способствует</w:t>
      </w:r>
      <w:r w:rsidR="00623AF8" w:rsidRPr="00623AF8">
        <w:t xml:space="preserve"> </w:t>
      </w:r>
      <w:r w:rsidRPr="00623AF8">
        <w:t>лучшему</w:t>
      </w:r>
      <w:r w:rsidR="00623AF8" w:rsidRPr="00623AF8">
        <w:t xml:space="preserve"> </w:t>
      </w:r>
      <w:r w:rsidRPr="00623AF8">
        <w:t>очищению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дезинфекции</w:t>
      </w:r>
      <w:r w:rsidR="00623AF8" w:rsidRPr="00623AF8">
        <w:t xml:space="preserve"> </w:t>
      </w:r>
      <w:r w:rsidRPr="00623AF8">
        <w:t>зубов</w:t>
      </w:r>
      <w:r w:rsidR="00623AF8" w:rsidRPr="00623AF8">
        <w:t>.</w:t>
      </w:r>
    </w:p>
    <w:p w14:paraId="7C5E1207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Сон</w:t>
      </w:r>
      <w:r w:rsidR="00623AF8" w:rsidRPr="00623AF8">
        <w:t xml:space="preserve">. </w:t>
      </w:r>
      <w:r w:rsidRPr="00623AF8">
        <w:t>Продолжительность</w:t>
      </w:r>
      <w:r w:rsidR="00623AF8" w:rsidRPr="00623AF8">
        <w:t xml:space="preserve"> </w:t>
      </w:r>
      <w:r w:rsidRPr="00623AF8">
        <w:t>сна</w:t>
      </w:r>
      <w:r w:rsidR="00623AF8" w:rsidRPr="00623AF8">
        <w:t xml:space="preserve"> </w:t>
      </w:r>
      <w:r w:rsidRPr="00623AF8">
        <w:t>взрослого</w:t>
      </w:r>
      <w:r w:rsidR="00623AF8" w:rsidRPr="00623AF8">
        <w:t xml:space="preserve"> </w:t>
      </w:r>
      <w:r w:rsidRPr="00623AF8">
        <w:t>человека</w:t>
      </w:r>
      <w:r w:rsidR="00623AF8" w:rsidRPr="00623AF8">
        <w:t xml:space="preserve"> </w:t>
      </w:r>
      <w:r w:rsidRPr="00623AF8">
        <w:t>должна</w:t>
      </w:r>
      <w:r w:rsidR="00623AF8" w:rsidRPr="00623AF8">
        <w:t xml:space="preserve"> </w:t>
      </w:r>
      <w:r w:rsidRPr="00623AF8">
        <w:t>быть</w:t>
      </w:r>
      <w:r w:rsidR="00623AF8" w:rsidRPr="00623AF8">
        <w:t xml:space="preserve"> </w:t>
      </w:r>
      <w:r w:rsidRPr="00623AF8">
        <w:t>7</w:t>
      </w:r>
      <w:r w:rsidR="00623AF8" w:rsidRPr="00623AF8">
        <w:t>-</w:t>
      </w:r>
      <w:r w:rsidRPr="00623AF8">
        <w:t>8</w:t>
      </w:r>
      <w:r w:rsidR="00623AF8" w:rsidRPr="00623AF8">
        <w:t xml:space="preserve"> </w:t>
      </w:r>
      <w:r w:rsidRPr="00623AF8">
        <w:t>ч</w:t>
      </w:r>
      <w:r w:rsidR="00623AF8">
        <w:t xml:space="preserve"> (</w:t>
      </w:r>
      <w:r w:rsidRPr="00623AF8">
        <w:t>с</w:t>
      </w:r>
      <w:r w:rsidR="00623AF8" w:rsidRPr="00623AF8">
        <w:t xml:space="preserve"> </w:t>
      </w:r>
      <w:r w:rsidRPr="00623AF8">
        <w:t>23</w:t>
      </w:r>
      <w:r w:rsidR="00623AF8" w:rsidRPr="00623AF8">
        <w:t>-</w:t>
      </w:r>
      <w:r w:rsidRPr="00623AF8">
        <w:t>24</w:t>
      </w:r>
      <w:r w:rsidR="00623AF8" w:rsidRPr="00623AF8">
        <w:t xml:space="preserve"> </w:t>
      </w:r>
      <w:r w:rsidRPr="00623AF8">
        <w:t>до</w:t>
      </w:r>
      <w:r w:rsidR="00623AF8" w:rsidRPr="00623AF8">
        <w:t xml:space="preserve"> </w:t>
      </w:r>
      <w:r w:rsidRPr="00623AF8">
        <w:t>7</w:t>
      </w:r>
      <w:r w:rsidR="00623AF8" w:rsidRPr="00623AF8">
        <w:t>-</w:t>
      </w:r>
      <w:r w:rsidRPr="00623AF8">
        <w:t>8</w:t>
      </w:r>
      <w:r w:rsidR="00623AF8" w:rsidRPr="00623AF8">
        <w:t xml:space="preserve"> </w:t>
      </w:r>
      <w:r w:rsidRPr="00623AF8">
        <w:t>часов</w:t>
      </w:r>
      <w:r w:rsidR="00623AF8" w:rsidRPr="00623AF8">
        <w:t xml:space="preserve"> </w:t>
      </w:r>
      <w:r w:rsidRPr="00623AF8">
        <w:t>утра</w:t>
      </w:r>
      <w:r w:rsidR="00623AF8" w:rsidRPr="00623AF8">
        <w:t xml:space="preserve">). </w:t>
      </w:r>
      <w:r w:rsidRPr="00623AF8">
        <w:t>Этого</w:t>
      </w:r>
      <w:r w:rsidR="00623AF8" w:rsidRPr="00623AF8">
        <w:t xml:space="preserve"> </w:t>
      </w:r>
      <w:r w:rsidRPr="00623AF8">
        <w:t>времени,</w:t>
      </w:r>
      <w:r w:rsidR="00623AF8" w:rsidRPr="00623AF8">
        <w:t xml:space="preserve"> </w:t>
      </w:r>
      <w:r w:rsidRPr="00623AF8">
        <w:t>как</w:t>
      </w:r>
      <w:r w:rsidR="00623AF8" w:rsidRPr="00623AF8">
        <w:t xml:space="preserve"> </w:t>
      </w:r>
      <w:r w:rsidRPr="00623AF8">
        <w:t>правило,</w:t>
      </w:r>
      <w:r w:rsidR="00623AF8" w:rsidRPr="00623AF8">
        <w:t xml:space="preserve"> </w:t>
      </w:r>
      <w:r w:rsidRPr="00623AF8">
        <w:t>достаточно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восстановления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дневной</w:t>
      </w:r>
      <w:r w:rsidR="00623AF8" w:rsidRPr="00623AF8">
        <w:t xml:space="preserve"> </w:t>
      </w:r>
      <w:r w:rsidRPr="00623AF8">
        <w:t>нагрузки</w:t>
      </w:r>
      <w:r w:rsidR="00623AF8" w:rsidRPr="00623AF8">
        <w:t xml:space="preserve">. </w:t>
      </w:r>
      <w:r w:rsidRPr="00623AF8">
        <w:t>Условиями</w:t>
      </w:r>
      <w:r w:rsidR="00623AF8" w:rsidRPr="00623AF8">
        <w:t xml:space="preserve"> </w:t>
      </w:r>
      <w:r w:rsidRPr="00623AF8">
        <w:t>нормального</w:t>
      </w:r>
      <w:r w:rsidR="00623AF8" w:rsidRPr="00623AF8">
        <w:t xml:space="preserve"> </w:t>
      </w:r>
      <w:r w:rsidRPr="00623AF8">
        <w:t>отдыха</w:t>
      </w:r>
      <w:r w:rsidR="00623AF8" w:rsidRPr="00623AF8">
        <w:t xml:space="preserve"> </w:t>
      </w:r>
      <w:r w:rsidRPr="00623AF8">
        <w:t>являются</w:t>
      </w:r>
      <w:r w:rsidR="00623AF8" w:rsidRPr="00623AF8">
        <w:t xml:space="preserve"> </w:t>
      </w:r>
      <w:r w:rsidRPr="00623AF8">
        <w:t>тишина,</w:t>
      </w:r>
      <w:r w:rsidR="00623AF8" w:rsidRPr="00623AF8">
        <w:t xml:space="preserve"> </w:t>
      </w:r>
      <w:r w:rsidRPr="00623AF8">
        <w:t>полумрак,</w:t>
      </w:r>
      <w:r w:rsidR="00623AF8" w:rsidRPr="00623AF8">
        <w:t xml:space="preserve"> </w:t>
      </w:r>
      <w:r w:rsidRPr="00623AF8">
        <w:t>чистый,</w:t>
      </w:r>
      <w:r w:rsidR="00623AF8" w:rsidRPr="00623AF8">
        <w:t xml:space="preserve"> </w:t>
      </w:r>
      <w:r w:rsidRPr="00623AF8">
        <w:t>отвечающий</w:t>
      </w:r>
      <w:r w:rsidR="00623AF8" w:rsidRPr="00623AF8">
        <w:t xml:space="preserve"> </w:t>
      </w:r>
      <w:r w:rsidRPr="00623AF8">
        <w:t>требованиям</w:t>
      </w:r>
      <w:r w:rsidR="00623AF8" w:rsidRPr="00623AF8">
        <w:t xml:space="preserve"> </w:t>
      </w:r>
      <w:r w:rsidRPr="00623AF8">
        <w:t>гигиены</w:t>
      </w:r>
      <w:r w:rsidR="00623AF8" w:rsidRPr="00623AF8">
        <w:t xml:space="preserve"> </w:t>
      </w:r>
      <w:r w:rsidRPr="00623AF8">
        <w:t>воздух</w:t>
      </w:r>
      <w:r w:rsidR="00623AF8">
        <w:t xml:space="preserve"> (</w:t>
      </w:r>
      <w:r w:rsidRPr="00623AF8">
        <w:t>температура</w:t>
      </w:r>
      <w:r w:rsidR="00623AF8" w:rsidRPr="00623AF8">
        <w:t xml:space="preserve"> </w:t>
      </w:r>
      <w:r w:rsidRPr="00623AF8">
        <w:t>16</w:t>
      </w:r>
      <w:r w:rsidR="00623AF8" w:rsidRPr="00623AF8">
        <w:t>-</w:t>
      </w:r>
      <w:r w:rsidRPr="00623AF8">
        <w:t>18°</w:t>
      </w:r>
      <w:r w:rsidR="00623AF8" w:rsidRPr="00623AF8">
        <w:t xml:space="preserve">), </w:t>
      </w:r>
      <w:r w:rsidRPr="00623AF8">
        <w:t>удобная</w:t>
      </w:r>
      <w:r w:rsidR="00623AF8" w:rsidRPr="00623AF8">
        <w:t xml:space="preserve"> </w:t>
      </w:r>
      <w:r w:rsidRPr="00623AF8">
        <w:t>постель</w:t>
      </w:r>
      <w:r w:rsidR="00623AF8" w:rsidRPr="00623AF8">
        <w:t>.</w:t>
      </w:r>
    </w:p>
    <w:p w14:paraId="3FE69120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Освещенность</w:t>
      </w:r>
      <w:r w:rsidR="00623AF8" w:rsidRPr="00623AF8">
        <w:t xml:space="preserve"> - </w:t>
      </w:r>
      <w:r w:rsidRPr="00623AF8">
        <w:t>очень</w:t>
      </w:r>
      <w:r w:rsidR="00623AF8" w:rsidRPr="00623AF8">
        <w:t xml:space="preserve"> </w:t>
      </w:r>
      <w:r w:rsidRPr="00623AF8">
        <w:t>важный</w:t>
      </w:r>
      <w:r w:rsidR="00623AF8" w:rsidRPr="00623AF8">
        <w:t xml:space="preserve"> </w:t>
      </w:r>
      <w:r w:rsidRPr="00623AF8">
        <w:t>гигиенический</w:t>
      </w:r>
      <w:r w:rsidR="00623AF8" w:rsidRPr="00623AF8">
        <w:t xml:space="preserve"> </w:t>
      </w:r>
      <w:r w:rsidRPr="00623AF8">
        <w:t>показатель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нормирования</w:t>
      </w:r>
      <w:r w:rsidR="00623AF8" w:rsidRPr="00623AF8">
        <w:t xml:space="preserve"> </w:t>
      </w:r>
      <w:r w:rsidRPr="00623AF8">
        <w:t>работы</w:t>
      </w:r>
      <w:r w:rsidR="00623AF8" w:rsidRPr="00623AF8">
        <w:t xml:space="preserve"> </w:t>
      </w:r>
      <w:r w:rsidRPr="00623AF8">
        <w:t>очень</w:t>
      </w:r>
      <w:r w:rsidR="00623AF8" w:rsidRPr="00623AF8">
        <w:t xml:space="preserve"> </w:t>
      </w:r>
      <w:r w:rsidRPr="00623AF8">
        <w:t>значимого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умственном</w:t>
      </w:r>
      <w:r w:rsidR="00623AF8" w:rsidRPr="00623AF8">
        <w:t xml:space="preserve"> </w:t>
      </w:r>
      <w:r w:rsidRPr="00623AF8">
        <w:t>труде</w:t>
      </w:r>
      <w:r w:rsidR="00623AF8" w:rsidRPr="00623AF8">
        <w:t xml:space="preserve"> </w:t>
      </w:r>
      <w:r w:rsidRPr="00623AF8">
        <w:t>зрительного</w:t>
      </w:r>
      <w:r w:rsidR="00623AF8" w:rsidRPr="00623AF8">
        <w:t xml:space="preserve"> </w:t>
      </w:r>
      <w:r w:rsidRPr="00623AF8">
        <w:t>анализатора</w:t>
      </w:r>
      <w:r w:rsidR="00623AF8" w:rsidRPr="00623AF8">
        <w:t>.</w:t>
      </w:r>
    </w:p>
    <w:p w14:paraId="0B5A58C3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Нормы</w:t>
      </w:r>
      <w:r w:rsidR="00623AF8" w:rsidRPr="00623AF8">
        <w:t xml:space="preserve"> </w:t>
      </w:r>
      <w:r w:rsidRPr="00623AF8">
        <w:t>освещенности</w:t>
      </w:r>
      <w:r w:rsidR="00623AF8" w:rsidRPr="00623AF8">
        <w:t xml:space="preserve"> </w:t>
      </w:r>
      <w:r w:rsidRPr="00623AF8">
        <w:t>определены</w:t>
      </w:r>
      <w:r w:rsidR="00623AF8" w:rsidRPr="00623AF8">
        <w:t xml:space="preserve"> </w:t>
      </w:r>
      <w:r w:rsidRPr="00623AF8">
        <w:t>гигиенистами</w:t>
      </w:r>
      <w:r w:rsidR="00623AF8" w:rsidRPr="00623AF8">
        <w:t xml:space="preserve"> </w:t>
      </w:r>
      <w:r w:rsidRPr="00623AF8">
        <w:t>достаток</w:t>
      </w:r>
      <w:r w:rsidR="00623AF8" w:rsidRPr="00623AF8">
        <w:t xml:space="preserve"> </w:t>
      </w:r>
      <w:r w:rsidRPr="00623AF8">
        <w:t>но</w:t>
      </w:r>
      <w:r w:rsidR="00623AF8" w:rsidRPr="00623AF8">
        <w:t xml:space="preserve"> </w:t>
      </w:r>
      <w:r w:rsidRPr="00623AF8">
        <w:t>четко</w:t>
      </w:r>
      <w:r w:rsidR="00623AF8" w:rsidRPr="00623AF8">
        <w:t xml:space="preserve">. </w:t>
      </w:r>
      <w:r w:rsidRPr="00623AF8">
        <w:t>Они</w:t>
      </w:r>
      <w:r w:rsidR="00623AF8" w:rsidRPr="00623AF8">
        <w:t xml:space="preserve"> </w:t>
      </w:r>
      <w:r w:rsidRPr="00623AF8">
        <w:t>составляют</w:t>
      </w:r>
      <w:r w:rsidR="00623AF8" w:rsidRPr="00623AF8">
        <w:t>:</w:t>
      </w:r>
    </w:p>
    <w:p w14:paraId="240BE60A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Гигиена</w:t>
      </w:r>
      <w:r w:rsidR="00623AF8" w:rsidRPr="00623AF8">
        <w:t xml:space="preserve"> </w:t>
      </w:r>
      <w:r w:rsidRPr="00623AF8">
        <w:t>физкультурных</w:t>
      </w:r>
      <w:r w:rsidR="00623AF8" w:rsidRPr="00623AF8">
        <w:t xml:space="preserve"> </w:t>
      </w:r>
      <w:r w:rsidRPr="00623AF8">
        <w:t>занятий</w:t>
      </w:r>
      <w:r w:rsidR="00623AF8" w:rsidRPr="00623AF8">
        <w:t xml:space="preserve"> </w:t>
      </w:r>
      <w:r w:rsidRPr="00623AF8">
        <w:t>предполагает</w:t>
      </w:r>
      <w:r w:rsidR="00623AF8" w:rsidRPr="00623AF8">
        <w:t xml:space="preserve"> </w:t>
      </w:r>
      <w:r w:rsidRPr="00623AF8">
        <w:t>контроль</w:t>
      </w:r>
      <w:r w:rsidR="00623AF8" w:rsidRPr="00623AF8">
        <w:t xml:space="preserve"> </w:t>
      </w:r>
      <w:r w:rsidRPr="00623AF8">
        <w:t>за</w:t>
      </w:r>
      <w:r w:rsidR="00623AF8" w:rsidRPr="00623AF8">
        <w:t xml:space="preserve"> </w:t>
      </w:r>
      <w:r w:rsidRPr="00623AF8">
        <w:t>одеждой,</w:t>
      </w:r>
      <w:r w:rsidR="00623AF8" w:rsidRPr="00623AF8">
        <w:t xml:space="preserve"> </w:t>
      </w:r>
      <w:r w:rsidRPr="00623AF8">
        <w:t>обувью</w:t>
      </w:r>
      <w:r w:rsidR="00623AF8" w:rsidRPr="00623AF8">
        <w:t xml:space="preserve"> </w:t>
      </w:r>
      <w:r w:rsidRPr="00623AF8">
        <w:t>физкультурника,</w:t>
      </w:r>
      <w:r w:rsidR="00623AF8" w:rsidRPr="00623AF8">
        <w:t xml:space="preserve"> </w:t>
      </w:r>
      <w:r w:rsidRPr="00623AF8">
        <w:t>условиями</w:t>
      </w:r>
      <w:r w:rsidR="00623AF8" w:rsidRPr="00623AF8">
        <w:t xml:space="preserve"> </w:t>
      </w:r>
      <w:r w:rsidRPr="00623AF8">
        <w:t>занятий,</w:t>
      </w:r>
      <w:r w:rsidR="00623AF8" w:rsidRPr="00623AF8">
        <w:t xml:space="preserve"> </w:t>
      </w:r>
      <w:r w:rsidRPr="00623AF8">
        <w:t>нагрузкой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т</w:t>
      </w:r>
      <w:r w:rsidR="00623AF8" w:rsidRPr="00623AF8">
        <w:t xml:space="preserve">. </w:t>
      </w:r>
      <w:r w:rsidRPr="00623AF8">
        <w:t>п</w:t>
      </w:r>
      <w:r w:rsidRPr="00623AF8">
        <w:rPr>
          <w:rStyle w:val="ad"/>
          <w:color w:val="000000"/>
        </w:rPr>
        <w:footnoteReference w:id="10"/>
      </w:r>
      <w:r w:rsidR="00623AF8" w:rsidRPr="00623AF8">
        <w:t>.</w:t>
      </w:r>
    </w:p>
    <w:p w14:paraId="7784E61F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Снаряжение</w:t>
      </w:r>
      <w:r w:rsidR="00623AF8" w:rsidRPr="00623AF8">
        <w:t xml:space="preserve"> </w:t>
      </w:r>
      <w:r w:rsidRPr="00623AF8">
        <w:t>должно</w:t>
      </w:r>
      <w:r w:rsidR="00623AF8" w:rsidRPr="00623AF8">
        <w:t xml:space="preserve"> </w:t>
      </w:r>
      <w:r w:rsidRPr="00623AF8">
        <w:t>подбираться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зависимости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предстоящей</w:t>
      </w:r>
      <w:r w:rsidR="00623AF8" w:rsidRPr="00623AF8">
        <w:t xml:space="preserve"> </w:t>
      </w:r>
      <w:r w:rsidRPr="00623AF8">
        <w:t>нагрузки</w:t>
      </w:r>
      <w:r w:rsidR="00623AF8" w:rsidRPr="00623AF8">
        <w:t xml:space="preserve">: </w:t>
      </w:r>
      <w:r w:rsidRPr="00623AF8">
        <w:t>для</w:t>
      </w:r>
      <w:r w:rsidR="00623AF8" w:rsidRPr="00623AF8">
        <w:t xml:space="preserve"> </w:t>
      </w:r>
      <w:r w:rsidRPr="00623AF8">
        <w:t>10-15-минутной</w:t>
      </w:r>
      <w:r w:rsidR="00623AF8" w:rsidRPr="00623AF8">
        <w:t xml:space="preserve"> </w:t>
      </w:r>
      <w:r w:rsidRPr="00623AF8">
        <w:t>зарядки</w:t>
      </w:r>
      <w:r w:rsidR="00623AF8" w:rsidRPr="00623AF8">
        <w:t xml:space="preserve"> </w:t>
      </w:r>
      <w:r w:rsidRPr="00623AF8">
        <w:t>одеться</w:t>
      </w:r>
      <w:r w:rsidR="00623AF8" w:rsidRPr="00623AF8">
        <w:t xml:space="preserve"> </w:t>
      </w:r>
      <w:r w:rsidRPr="00623AF8">
        <w:t>нужно</w:t>
      </w:r>
      <w:r w:rsidR="00623AF8" w:rsidRPr="00623AF8">
        <w:t xml:space="preserve"> </w:t>
      </w:r>
      <w:r w:rsidRPr="00623AF8">
        <w:t>теплее</w:t>
      </w:r>
      <w:r w:rsidR="00623AF8" w:rsidRPr="00623AF8">
        <w:t xml:space="preserve">; </w:t>
      </w:r>
      <w:r w:rsidRPr="00623AF8">
        <w:t>если</w:t>
      </w:r>
      <w:r w:rsidR="00623AF8" w:rsidRPr="00623AF8">
        <w:t xml:space="preserve"> </w:t>
      </w:r>
      <w:r w:rsidRPr="00623AF8">
        <w:t>впереди</w:t>
      </w:r>
      <w:r w:rsidR="00623AF8" w:rsidRPr="00623AF8">
        <w:t xml:space="preserve"> </w:t>
      </w:r>
      <w:r w:rsidRPr="00623AF8">
        <w:t>длительная</w:t>
      </w:r>
      <w:r w:rsidR="00623AF8" w:rsidRPr="00623AF8">
        <w:t xml:space="preserve"> </w:t>
      </w:r>
      <w:r w:rsidRPr="00623AF8">
        <w:t>двигательная</w:t>
      </w:r>
      <w:r w:rsidR="00623AF8" w:rsidRPr="00623AF8">
        <w:t xml:space="preserve"> </w:t>
      </w:r>
      <w:r w:rsidRPr="00623AF8">
        <w:t>нагрузка</w:t>
      </w:r>
      <w:r w:rsidR="00623AF8" w:rsidRPr="00623AF8">
        <w:t xml:space="preserve"> - </w:t>
      </w:r>
      <w:r w:rsidRPr="00623AF8">
        <w:t>легче</w:t>
      </w:r>
      <w:r w:rsidR="00623AF8" w:rsidRPr="00623AF8">
        <w:t xml:space="preserve">. </w:t>
      </w:r>
      <w:r w:rsidRPr="00623AF8">
        <w:t>Но</w:t>
      </w:r>
      <w:r w:rsidR="00623AF8" w:rsidRPr="00623AF8">
        <w:t xml:space="preserve"> </w:t>
      </w:r>
      <w:r w:rsidRPr="00623AF8">
        <w:t>во</w:t>
      </w:r>
      <w:r w:rsidR="00623AF8" w:rsidRPr="00623AF8">
        <w:t xml:space="preserve"> </w:t>
      </w:r>
      <w:r w:rsidRPr="00623AF8">
        <w:t>всех</w:t>
      </w:r>
      <w:r w:rsidR="00623AF8" w:rsidRPr="00623AF8">
        <w:t xml:space="preserve"> </w:t>
      </w:r>
      <w:r w:rsidRPr="00623AF8">
        <w:t>случаях</w:t>
      </w:r>
      <w:r w:rsidR="00623AF8" w:rsidRPr="00623AF8">
        <w:t xml:space="preserve"> </w:t>
      </w:r>
      <w:r w:rsidRPr="00623AF8">
        <w:t>одежда</w:t>
      </w:r>
      <w:r w:rsidR="00623AF8" w:rsidRPr="00623AF8">
        <w:t xml:space="preserve"> </w:t>
      </w:r>
      <w:r w:rsidRPr="00623AF8">
        <w:t>должна</w:t>
      </w:r>
      <w:r w:rsidR="00623AF8" w:rsidRPr="00623AF8">
        <w:t xml:space="preserve"> </w:t>
      </w:r>
      <w:r w:rsidRPr="00623AF8">
        <w:t>быть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возможности</w:t>
      </w:r>
      <w:r w:rsidR="00623AF8" w:rsidRPr="00623AF8">
        <w:t xml:space="preserve"> </w:t>
      </w:r>
      <w:r w:rsidRPr="00623AF8">
        <w:t>свободной,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стесняющей</w:t>
      </w:r>
      <w:r w:rsidR="00623AF8" w:rsidRPr="00623AF8">
        <w:t xml:space="preserve"> </w:t>
      </w:r>
      <w:r w:rsidRPr="00623AF8">
        <w:t>движений,</w:t>
      </w:r>
      <w:r w:rsidR="00623AF8" w:rsidRPr="00623AF8">
        <w:t xml:space="preserve"> </w:t>
      </w:r>
      <w:r w:rsidRPr="00623AF8">
        <w:t>нетяжелой</w:t>
      </w:r>
      <w:r w:rsidR="00623AF8" w:rsidRPr="00623AF8">
        <w:t xml:space="preserve">. </w:t>
      </w:r>
      <w:r w:rsidRPr="00623AF8">
        <w:t>Ясно,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одеваться</w:t>
      </w:r>
      <w:r w:rsidR="00623AF8" w:rsidRPr="00623AF8">
        <w:t xml:space="preserve"> </w:t>
      </w:r>
      <w:r w:rsidRPr="00623AF8">
        <w:t>нужно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только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сезону,</w:t>
      </w:r>
      <w:r w:rsidR="00623AF8" w:rsidRPr="00623AF8">
        <w:t xml:space="preserve"> </w:t>
      </w:r>
      <w:r w:rsidRPr="00623AF8">
        <w:t>но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по</w:t>
      </w:r>
      <w:r w:rsidR="00623AF8" w:rsidRPr="00623AF8">
        <w:t xml:space="preserve"> </w:t>
      </w:r>
      <w:r w:rsidRPr="00623AF8">
        <w:t>погоде,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учетом</w:t>
      </w:r>
      <w:r w:rsidR="00623AF8" w:rsidRPr="00623AF8">
        <w:t xml:space="preserve"> </w:t>
      </w:r>
      <w:r w:rsidRPr="00623AF8">
        <w:t>температуры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влажности</w:t>
      </w:r>
      <w:r w:rsidR="00623AF8" w:rsidRPr="00623AF8">
        <w:t xml:space="preserve"> </w:t>
      </w:r>
      <w:r w:rsidRPr="00623AF8">
        <w:t>воздуха,</w:t>
      </w:r>
      <w:r w:rsidR="00623AF8" w:rsidRPr="00623AF8">
        <w:t xml:space="preserve"> </w:t>
      </w:r>
      <w:r w:rsidRPr="00623AF8">
        <w:t>силы</w:t>
      </w:r>
      <w:r w:rsidR="00623AF8" w:rsidRPr="00623AF8">
        <w:t xml:space="preserve"> </w:t>
      </w:r>
      <w:r w:rsidRPr="00623AF8">
        <w:t>ветра,</w:t>
      </w:r>
      <w:r w:rsidR="00623AF8" w:rsidRPr="00623AF8">
        <w:t xml:space="preserve"> </w:t>
      </w:r>
      <w:r w:rsidRPr="00623AF8">
        <w:t>а</w:t>
      </w:r>
      <w:r w:rsidR="00623AF8" w:rsidRPr="00623AF8">
        <w:t xml:space="preserve"> </w:t>
      </w:r>
      <w:r w:rsidRPr="00623AF8">
        <w:t>также</w:t>
      </w:r>
      <w:r w:rsidR="00623AF8" w:rsidRPr="00623AF8">
        <w:t xml:space="preserve"> </w:t>
      </w:r>
      <w:r w:rsidRPr="00623AF8">
        <w:t>пола,</w:t>
      </w:r>
      <w:r w:rsidR="00623AF8" w:rsidRPr="00623AF8">
        <w:t xml:space="preserve"> </w:t>
      </w:r>
      <w:r w:rsidRPr="00623AF8">
        <w:t>возраста,</w:t>
      </w:r>
      <w:r w:rsidR="00623AF8" w:rsidRPr="00623AF8">
        <w:t xml:space="preserve"> </w:t>
      </w:r>
      <w:r w:rsidRPr="00623AF8">
        <w:t>состояния</w:t>
      </w:r>
      <w:r w:rsidR="00623AF8" w:rsidRPr="00623AF8">
        <w:t xml:space="preserve"> </w:t>
      </w:r>
      <w:r w:rsidRPr="00623AF8">
        <w:t>здоровья,</w:t>
      </w:r>
      <w:r w:rsidR="00623AF8" w:rsidRPr="00623AF8">
        <w:t xml:space="preserve"> </w:t>
      </w:r>
      <w:r w:rsidRPr="00623AF8">
        <w:t>степени</w:t>
      </w:r>
      <w:r w:rsidR="00623AF8" w:rsidRPr="00623AF8">
        <w:t xml:space="preserve"> </w:t>
      </w:r>
      <w:r w:rsidRPr="00623AF8">
        <w:t>закаленности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других</w:t>
      </w:r>
      <w:r w:rsidR="00623AF8" w:rsidRPr="00623AF8">
        <w:t xml:space="preserve"> </w:t>
      </w:r>
      <w:r w:rsidRPr="00623AF8">
        <w:t>индивидуальных</w:t>
      </w:r>
      <w:r w:rsidR="00623AF8" w:rsidRPr="00623AF8">
        <w:t xml:space="preserve"> </w:t>
      </w:r>
      <w:r w:rsidRPr="00623AF8">
        <w:t>особенностей</w:t>
      </w:r>
      <w:r w:rsidR="00623AF8" w:rsidRPr="00623AF8">
        <w:t xml:space="preserve"> </w:t>
      </w:r>
      <w:r w:rsidRPr="00623AF8">
        <w:t>физкультурника</w:t>
      </w:r>
      <w:r w:rsidR="00623AF8" w:rsidRPr="00623AF8">
        <w:t xml:space="preserve">. </w:t>
      </w:r>
      <w:r w:rsidRPr="00623AF8">
        <w:t>Обувь</w:t>
      </w:r>
      <w:r w:rsidR="00623AF8" w:rsidRPr="00623AF8">
        <w:t xml:space="preserve"> </w:t>
      </w:r>
      <w:r w:rsidRPr="00623AF8">
        <w:t>имеет</w:t>
      </w:r>
      <w:r w:rsidR="00623AF8" w:rsidRPr="00623AF8">
        <w:t xml:space="preserve"> </w:t>
      </w:r>
      <w:r w:rsidRPr="00623AF8">
        <w:t>очень</w:t>
      </w:r>
      <w:r w:rsidR="00623AF8" w:rsidRPr="00623AF8">
        <w:t xml:space="preserve"> </w:t>
      </w:r>
      <w:r w:rsidRPr="00623AF8">
        <w:t>большое</w:t>
      </w:r>
      <w:r w:rsidR="00623AF8" w:rsidRPr="00623AF8">
        <w:t xml:space="preserve"> </w:t>
      </w:r>
      <w:r w:rsidRPr="00623AF8">
        <w:t>значение</w:t>
      </w:r>
      <w:r w:rsidR="00623AF8" w:rsidRPr="00623AF8">
        <w:t xml:space="preserve">. </w:t>
      </w:r>
      <w:r w:rsidRPr="00623AF8">
        <w:t>Подбирать</w:t>
      </w:r>
      <w:r w:rsidR="00623AF8" w:rsidRPr="00623AF8">
        <w:t xml:space="preserve"> </w:t>
      </w:r>
      <w:r w:rsidRPr="00623AF8">
        <w:t>ее</w:t>
      </w:r>
      <w:r w:rsidR="00623AF8" w:rsidRPr="00623AF8">
        <w:t xml:space="preserve"> </w:t>
      </w:r>
      <w:r w:rsidRPr="00623AF8">
        <w:t>нужно</w:t>
      </w:r>
      <w:r w:rsidR="00623AF8" w:rsidRPr="00623AF8">
        <w:t xml:space="preserve"> </w:t>
      </w:r>
      <w:r w:rsidRPr="00623AF8">
        <w:t>тщательно,</w:t>
      </w:r>
      <w:r w:rsidR="00623AF8" w:rsidRPr="00623AF8">
        <w:t xml:space="preserve"> </w:t>
      </w:r>
      <w:r w:rsidRPr="00623AF8">
        <w:t>чтобы</w:t>
      </w:r>
      <w:r w:rsidR="00623AF8" w:rsidRPr="00623AF8">
        <w:t xml:space="preserve"> </w:t>
      </w:r>
      <w:r w:rsidRPr="00623AF8">
        <w:t>она</w:t>
      </w:r>
      <w:r w:rsidR="00623AF8" w:rsidRPr="00623AF8">
        <w:t xml:space="preserve"> </w:t>
      </w:r>
      <w:r w:rsidRPr="00623AF8">
        <w:t>была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слишком</w:t>
      </w:r>
      <w:r w:rsidR="00623AF8" w:rsidRPr="00623AF8">
        <w:t xml:space="preserve"> </w:t>
      </w:r>
      <w:r w:rsidRPr="00623AF8">
        <w:t>тесной,</w:t>
      </w:r>
      <w:r w:rsidR="00623AF8" w:rsidRPr="00623AF8">
        <w:t xml:space="preserve"> </w:t>
      </w:r>
      <w:r w:rsidRPr="00623AF8">
        <w:t>но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совсем</w:t>
      </w:r>
      <w:r w:rsidR="00623AF8" w:rsidRPr="00623AF8">
        <w:t xml:space="preserve"> </w:t>
      </w:r>
      <w:r w:rsidRPr="00623AF8">
        <w:t>свободной</w:t>
      </w:r>
      <w:r w:rsidR="00623AF8" w:rsidRPr="00623AF8">
        <w:t xml:space="preserve">; </w:t>
      </w:r>
      <w:r w:rsidRPr="00623AF8">
        <w:t>обувь</w:t>
      </w:r>
      <w:r w:rsidR="00623AF8" w:rsidRPr="00623AF8">
        <w:t xml:space="preserve"> </w:t>
      </w:r>
      <w:r w:rsidRPr="00623AF8">
        <w:t>должна</w:t>
      </w:r>
      <w:r w:rsidR="00623AF8" w:rsidRPr="00623AF8">
        <w:t xml:space="preserve"> </w:t>
      </w:r>
      <w:r w:rsidRPr="00623AF8">
        <w:t>пропускать</w:t>
      </w:r>
      <w:r w:rsidR="00623AF8" w:rsidRPr="00623AF8">
        <w:t xml:space="preserve"> </w:t>
      </w:r>
      <w:r w:rsidRPr="00623AF8">
        <w:t>воздух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пропускать</w:t>
      </w:r>
      <w:r w:rsidR="00623AF8" w:rsidRPr="00623AF8">
        <w:t xml:space="preserve"> </w:t>
      </w:r>
      <w:r w:rsidRPr="00623AF8">
        <w:t>наружную</w:t>
      </w:r>
      <w:r w:rsidR="00623AF8" w:rsidRPr="00623AF8">
        <w:t xml:space="preserve"> </w:t>
      </w:r>
      <w:r w:rsidRPr="00623AF8">
        <w:t>влагу,</w:t>
      </w:r>
      <w:r w:rsidR="00623AF8" w:rsidRPr="00623AF8">
        <w:t xml:space="preserve"> </w:t>
      </w:r>
      <w:r w:rsidRPr="00623AF8">
        <w:t>защищать</w:t>
      </w:r>
      <w:r w:rsidR="00623AF8" w:rsidRPr="00623AF8">
        <w:t xml:space="preserve"> </w:t>
      </w:r>
      <w:r w:rsidRPr="00623AF8">
        <w:t>стопу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холода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жары,</w:t>
      </w:r>
      <w:r w:rsidR="00623AF8" w:rsidRPr="00623AF8">
        <w:t xml:space="preserve"> </w:t>
      </w:r>
      <w:r w:rsidRPr="00623AF8">
        <w:t>соответствовать</w:t>
      </w:r>
      <w:r w:rsidR="00623AF8" w:rsidRPr="00623AF8">
        <w:t xml:space="preserve"> </w:t>
      </w:r>
      <w:r w:rsidRPr="00623AF8">
        <w:t>характеру</w:t>
      </w:r>
      <w:r w:rsidR="00623AF8" w:rsidRPr="00623AF8">
        <w:t xml:space="preserve"> </w:t>
      </w:r>
      <w:r w:rsidRPr="00623AF8">
        <w:t>нагрузки,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предохранять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повреждений</w:t>
      </w:r>
      <w:r w:rsidR="00623AF8" w:rsidRPr="00623AF8">
        <w:t xml:space="preserve">. </w:t>
      </w:r>
      <w:r w:rsidRPr="00623AF8">
        <w:t>Снаряжение</w:t>
      </w:r>
      <w:r w:rsidR="00623AF8" w:rsidRPr="00623AF8">
        <w:t xml:space="preserve"> </w:t>
      </w:r>
      <w:r w:rsidRPr="00623AF8">
        <w:t>физкультурника</w:t>
      </w:r>
      <w:r w:rsidR="00623AF8" w:rsidRPr="00623AF8">
        <w:t xml:space="preserve"> </w:t>
      </w:r>
      <w:r w:rsidRPr="00623AF8">
        <w:t>требует</w:t>
      </w:r>
      <w:r w:rsidR="00623AF8" w:rsidRPr="00623AF8">
        <w:t xml:space="preserve"> </w:t>
      </w:r>
      <w:r w:rsidRPr="00623AF8">
        <w:t>постоянного</w:t>
      </w:r>
      <w:r w:rsidR="00623AF8" w:rsidRPr="00623AF8">
        <w:t xml:space="preserve"> </w:t>
      </w:r>
      <w:r w:rsidRPr="00623AF8">
        <w:t>ухода</w:t>
      </w:r>
      <w:r w:rsidR="00623AF8" w:rsidRPr="00623AF8">
        <w:t xml:space="preserve">: </w:t>
      </w:r>
      <w:r w:rsidRPr="00623AF8">
        <w:t>одежду</w:t>
      </w:r>
      <w:r w:rsidR="00623AF8" w:rsidRPr="00623AF8">
        <w:t xml:space="preserve"> </w:t>
      </w:r>
      <w:r w:rsidRPr="00623AF8">
        <w:t>следует</w:t>
      </w:r>
      <w:r w:rsidR="00623AF8" w:rsidRPr="00623AF8">
        <w:t xml:space="preserve"> </w:t>
      </w:r>
      <w:r w:rsidRPr="00623AF8">
        <w:t>своевременно</w:t>
      </w:r>
      <w:r w:rsidR="00623AF8" w:rsidRPr="00623AF8">
        <w:t xml:space="preserve"> </w:t>
      </w:r>
      <w:r w:rsidRPr="00623AF8">
        <w:t>стирать,</w:t>
      </w:r>
      <w:r w:rsidR="00623AF8" w:rsidRPr="00623AF8">
        <w:t xml:space="preserve"> </w:t>
      </w:r>
      <w:r w:rsidRPr="00623AF8">
        <w:t>обувь</w:t>
      </w:r>
      <w:r w:rsidR="00623AF8" w:rsidRPr="00623AF8">
        <w:t xml:space="preserve"> - </w:t>
      </w:r>
      <w:r w:rsidRPr="00623AF8">
        <w:t>мыть,</w:t>
      </w:r>
      <w:r w:rsidR="00623AF8" w:rsidRPr="00623AF8">
        <w:t xml:space="preserve"> </w:t>
      </w:r>
      <w:r w:rsidRPr="00623AF8">
        <w:t>смазывать,</w:t>
      </w:r>
      <w:r w:rsidR="00623AF8" w:rsidRPr="00623AF8">
        <w:t xml:space="preserve"> </w:t>
      </w:r>
      <w:r w:rsidRPr="00623AF8">
        <w:t>просушивать</w:t>
      </w:r>
      <w:r w:rsidR="00623AF8" w:rsidRPr="00623AF8">
        <w:t>.</w:t>
      </w:r>
    </w:p>
    <w:p w14:paraId="407D20F5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Показатели,</w:t>
      </w:r>
      <w:r w:rsidR="00623AF8" w:rsidRPr="00623AF8">
        <w:t xml:space="preserve"> </w:t>
      </w:r>
      <w:r w:rsidRPr="00623AF8">
        <w:t>требующие</w:t>
      </w:r>
      <w:r w:rsidR="00623AF8" w:rsidRPr="00623AF8">
        <w:t xml:space="preserve"> </w:t>
      </w:r>
      <w:r w:rsidRPr="00623AF8">
        <w:t>постоянного</w:t>
      </w:r>
      <w:r w:rsidR="00623AF8" w:rsidRPr="00623AF8">
        <w:t xml:space="preserve"> </w:t>
      </w:r>
      <w:r w:rsidRPr="00623AF8">
        <w:t>гигиенического</w:t>
      </w:r>
      <w:r w:rsidR="00623AF8" w:rsidRPr="00623AF8">
        <w:t xml:space="preserve"> </w:t>
      </w:r>
      <w:r w:rsidRPr="00623AF8">
        <w:t>контроля</w:t>
      </w:r>
      <w:r w:rsidR="00623AF8">
        <w:t xml:space="preserve"> (</w:t>
      </w:r>
      <w:r w:rsidRPr="00623AF8">
        <w:t>для</w:t>
      </w:r>
      <w:r w:rsidR="00623AF8" w:rsidRPr="00623AF8">
        <w:t xml:space="preserve"> </w:t>
      </w:r>
      <w:r w:rsidRPr="00623AF8">
        <w:t>физкультурника</w:t>
      </w:r>
      <w:r w:rsidR="00623AF8" w:rsidRPr="00623AF8">
        <w:t xml:space="preserve">), </w:t>
      </w:r>
      <w:r w:rsidRPr="00623AF8">
        <w:t>такие</w:t>
      </w:r>
      <w:r w:rsidRPr="00623AF8">
        <w:rPr>
          <w:rStyle w:val="ad"/>
          <w:color w:val="000000"/>
        </w:rPr>
        <w:footnoteReference w:id="11"/>
      </w:r>
      <w:r w:rsidR="00623AF8" w:rsidRPr="00623AF8">
        <w:t>:</w:t>
      </w:r>
    </w:p>
    <w:p w14:paraId="1B662DD9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при</w:t>
      </w:r>
      <w:r w:rsidR="00623AF8" w:rsidRPr="00623AF8">
        <w:t xml:space="preserve"> </w:t>
      </w:r>
      <w:r w:rsidRPr="00623AF8">
        <w:t>занятиях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открытом</w:t>
      </w:r>
      <w:r w:rsidR="00623AF8" w:rsidRPr="00623AF8">
        <w:t xml:space="preserve"> </w:t>
      </w:r>
      <w:r w:rsidRPr="00623AF8">
        <w:t>воздухе</w:t>
      </w:r>
      <w:r w:rsidR="00623AF8" w:rsidRPr="00623AF8">
        <w:t>:</w:t>
      </w:r>
    </w:p>
    <w:p w14:paraId="39F9A550" w14:textId="77777777" w:rsidR="00623AF8" w:rsidRPr="00623AF8" w:rsidRDefault="00331440" w:rsidP="00623AF8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623AF8">
        <w:t>температура</w:t>
      </w:r>
      <w:r w:rsidR="00623AF8" w:rsidRPr="00623AF8">
        <w:t xml:space="preserve"> </w:t>
      </w:r>
      <w:r w:rsidRPr="00623AF8">
        <w:t>воздуха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ниже</w:t>
      </w:r>
      <w:r w:rsidR="00623AF8" w:rsidRPr="00623AF8">
        <w:t xml:space="preserve"> - </w:t>
      </w:r>
      <w:r w:rsidRPr="00623AF8">
        <w:t>20</w:t>
      </w:r>
      <w:r w:rsidR="00623AF8" w:rsidRPr="00623AF8">
        <w:t xml:space="preserve"> </w:t>
      </w:r>
      <w:r w:rsidRPr="00623AF8">
        <w:t>9при</w:t>
      </w:r>
      <w:r w:rsidR="00623AF8" w:rsidRPr="00623AF8">
        <w:t xml:space="preserve"> </w:t>
      </w:r>
      <w:r w:rsidRPr="00623AF8">
        <w:t>сильном</w:t>
      </w:r>
      <w:r w:rsidR="00623AF8" w:rsidRPr="00623AF8">
        <w:t xml:space="preserve"> </w:t>
      </w:r>
      <w:r w:rsidRPr="00623AF8">
        <w:t>ветре</w:t>
      </w:r>
      <w:r w:rsidR="00623AF8" w:rsidRPr="00623AF8">
        <w:t xml:space="preserve"> - </w:t>
      </w:r>
      <w:r w:rsidRPr="00623AF8">
        <w:t>12</w:t>
      </w:r>
      <w:r w:rsidR="00623AF8">
        <w:t xml:space="preserve">. - </w:t>
      </w:r>
      <w:r w:rsidRPr="00623AF8">
        <w:t>15</w:t>
      </w:r>
      <w:r w:rsidR="00623AF8" w:rsidRPr="00623AF8">
        <w:t xml:space="preserve">), </w:t>
      </w:r>
      <w:r w:rsidRPr="00623AF8">
        <w:t>не</w:t>
      </w:r>
      <w:r w:rsidR="00623AF8" w:rsidRPr="00623AF8">
        <w:t xml:space="preserve"> </w:t>
      </w:r>
      <w:r w:rsidRPr="00623AF8">
        <w:t>выше</w:t>
      </w:r>
      <w:r w:rsidR="00623AF8" w:rsidRPr="00623AF8">
        <w:t xml:space="preserve"> </w:t>
      </w:r>
      <w:r w:rsidRPr="00623AF8">
        <w:t>+28-30</w:t>
      </w:r>
      <w:r w:rsidR="00623AF8" w:rsidRPr="00623AF8">
        <w:t>;</w:t>
      </w:r>
    </w:p>
    <w:p w14:paraId="3947D2D7" w14:textId="77777777" w:rsidR="00623AF8" w:rsidRPr="00623AF8" w:rsidRDefault="00331440" w:rsidP="0026596E">
      <w:r w:rsidRPr="00623AF8">
        <w:t>освещенность</w:t>
      </w:r>
      <w:r w:rsidR="00623AF8" w:rsidRPr="00623AF8">
        <w:t xml:space="preserve"> </w:t>
      </w:r>
      <w:r w:rsidRPr="00623AF8">
        <w:t>должна</w:t>
      </w:r>
      <w:r w:rsidR="00623AF8" w:rsidRPr="00623AF8">
        <w:t xml:space="preserve"> </w:t>
      </w:r>
      <w:r w:rsidRPr="00623AF8">
        <w:t>быть</w:t>
      </w:r>
      <w:r w:rsidR="00623AF8" w:rsidRPr="00623AF8">
        <w:t xml:space="preserve"> </w:t>
      </w:r>
      <w:r w:rsidRPr="00623AF8">
        <w:t>достаточной</w:t>
      </w:r>
      <w:r w:rsidR="00623AF8">
        <w:t xml:space="preserve"> (</w:t>
      </w:r>
      <w:r w:rsidRPr="00623AF8">
        <w:t>не</w:t>
      </w:r>
      <w:r w:rsidR="00623AF8" w:rsidRPr="00623AF8">
        <w:t xml:space="preserve"> </w:t>
      </w:r>
      <w:r w:rsidRPr="00623AF8">
        <w:t>менее</w:t>
      </w:r>
      <w:r w:rsidR="00623AF8" w:rsidRPr="00623AF8">
        <w:t xml:space="preserve"> </w:t>
      </w:r>
      <w:r w:rsidRPr="00623AF8">
        <w:t>200</w:t>
      </w:r>
      <w:r w:rsidR="00623AF8" w:rsidRPr="00623AF8">
        <w:t xml:space="preserve"> </w:t>
      </w:r>
      <w:r w:rsidRPr="00623AF8">
        <w:t>лк</w:t>
      </w:r>
      <w:r w:rsidR="00623AF8" w:rsidRPr="00623AF8">
        <w:t xml:space="preserve">) </w:t>
      </w:r>
      <w:r w:rsidRPr="00623AF8">
        <w:t>и</w:t>
      </w:r>
      <w:r w:rsidR="00623AF8" w:rsidRPr="00623AF8">
        <w:t xml:space="preserve"> </w:t>
      </w:r>
      <w:r w:rsidR="0026596E">
        <w:t>е</w:t>
      </w:r>
      <w:r w:rsidRPr="00623AF8">
        <w:t>стественной</w:t>
      </w:r>
      <w:r w:rsidR="00623AF8" w:rsidRPr="00623AF8">
        <w:t>;</w:t>
      </w:r>
    </w:p>
    <w:p w14:paraId="137067B6" w14:textId="77777777" w:rsidR="00331440" w:rsidRPr="00623AF8" w:rsidRDefault="00331440" w:rsidP="00623AF8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623AF8">
        <w:t>в</w:t>
      </w:r>
      <w:r w:rsidR="00623AF8" w:rsidRPr="00623AF8">
        <w:t xml:space="preserve"> </w:t>
      </w:r>
      <w:r w:rsidRPr="00623AF8">
        <w:t>солнечное</w:t>
      </w:r>
      <w:r w:rsidR="00623AF8" w:rsidRPr="00623AF8">
        <w:t xml:space="preserve"> </w:t>
      </w:r>
      <w:r w:rsidRPr="00623AF8">
        <w:t>время</w:t>
      </w:r>
      <w:r w:rsidR="00623AF8" w:rsidRPr="00623AF8">
        <w:t xml:space="preserve"> </w:t>
      </w:r>
      <w:r w:rsidRPr="00623AF8">
        <w:t>обязательна</w:t>
      </w:r>
      <w:r w:rsidR="00623AF8" w:rsidRPr="00623AF8">
        <w:t xml:space="preserve"> </w:t>
      </w:r>
      <w:r w:rsidRPr="00623AF8">
        <w:t>защита</w:t>
      </w:r>
      <w:r w:rsidR="00623AF8" w:rsidRPr="00623AF8">
        <w:t xml:space="preserve"> </w:t>
      </w:r>
      <w:r w:rsidRPr="00623AF8">
        <w:t>головы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прямых</w:t>
      </w:r>
      <w:r w:rsidR="00623AF8" w:rsidRPr="00623AF8">
        <w:t xml:space="preserve"> </w:t>
      </w:r>
      <w:r w:rsidRPr="00623AF8">
        <w:t>лучей</w:t>
      </w:r>
    </w:p>
    <w:p w14:paraId="5A477048" w14:textId="77777777" w:rsidR="00623AF8" w:rsidRPr="00623AF8" w:rsidRDefault="00331440" w:rsidP="00623AF8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623AF8">
        <w:t>при</w:t>
      </w:r>
      <w:r w:rsidR="00623AF8" w:rsidRPr="00623AF8">
        <w:t xml:space="preserve"> </w:t>
      </w:r>
      <w:r w:rsidRPr="00623AF8">
        <w:t>занятиях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непривычных</w:t>
      </w:r>
      <w:r w:rsidR="00623AF8" w:rsidRPr="00623AF8">
        <w:t xml:space="preserve"> </w:t>
      </w:r>
      <w:r w:rsidRPr="00623AF8">
        <w:t>климатических</w:t>
      </w:r>
      <w:r w:rsidR="00623AF8" w:rsidRPr="00623AF8">
        <w:t xml:space="preserve"> </w:t>
      </w:r>
      <w:r w:rsidRPr="00623AF8">
        <w:t>условиях</w:t>
      </w:r>
      <w:r w:rsidR="00623AF8" w:rsidRPr="00623AF8">
        <w:t xml:space="preserve"> </w:t>
      </w:r>
      <w:r w:rsidRPr="00623AF8">
        <w:t>необходим</w:t>
      </w:r>
      <w:r w:rsidR="00623AF8" w:rsidRPr="00623AF8">
        <w:t xml:space="preserve"> </w:t>
      </w:r>
      <w:r w:rsidRPr="00623AF8">
        <w:t>двухнедельный</w:t>
      </w:r>
      <w:r w:rsidR="00623AF8" w:rsidRPr="00623AF8">
        <w:t xml:space="preserve"> </w:t>
      </w:r>
      <w:r w:rsidRPr="00623AF8">
        <w:t>период</w:t>
      </w:r>
      <w:r w:rsidR="00623AF8" w:rsidRPr="00623AF8">
        <w:t xml:space="preserve"> </w:t>
      </w:r>
      <w:r w:rsidRPr="00623AF8">
        <w:t>акклиматизации</w:t>
      </w:r>
      <w:r w:rsidR="00623AF8" w:rsidRPr="00623AF8">
        <w:t>;</w:t>
      </w:r>
    </w:p>
    <w:p w14:paraId="01AB58B8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при</w:t>
      </w:r>
      <w:r w:rsidR="00623AF8" w:rsidRPr="00623AF8">
        <w:t xml:space="preserve"> </w:t>
      </w:r>
      <w:r w:rsidRPr="00623AF8">
        <w:t>занятиях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крытых</w:t>
      </w:r>
      <w:r w:rsidR="00623AF8" w:rsidRPr="00623AF8">
        <w:t xml:space="preserve"> </w:t>
      </w:r>
      <w:r w:rsidRPr="00623AF8">
        <w:t>сооружениях</w:t>
      </w:r>
      <w:r w:rsidR="00623AF8" w:rsidRPr="00623AF8">
        <w:t>:</w:t>
      </w:r>
    </w:p>
    <w:p w14:paraId="2577472A" w14:textId="77777777" w:rsidR="00623AF8" w:rsidRPr="00623AF8" w:rsidRDefault="00331440" w:rsidP="00623AF8">
      <w:pPr>
        <w:numPr>
          <w:ilvl w:val="0"/>
          <w:numId w:val="9"/>
        </w:numPr>
        <w:shd w:val="clear" w:color="auto" w:fill="FFFFFF"/>
        <w:tabs>
          <w:tab w:val="left" w:pos="726"/>
        </w:tabs>
        <w:ind w:left="0" w:firstLine="709"/>
      </w:pPr>
      <w:r w:rsidRPr="00623AF8">
        <w:t>температура</w:t>
      </w:r>
      <w:r w:rsidR="00623AF8" w:rsidRPr="00623AF8">
        <w:t xml:space="preserve"> </w:t>
      </w:r>
      <w:r w:rsidRPr="00623AF8">
        <w:t>воздуха</w:t>
      </w:r>
      <w:r w:rsidR="00623AF8" w:rsidRPr="00623AF8">
        <w:t xml:space="preserve"> </w:t>
      </w:r>
      <w:r w:rsidRPr="00623AF8">
        <w:t>+15-16</w:t>
      </w:r>
      <w:r w:rsidR="00623AF8" w:rsidRPr="00623AF8">
        <w:t>;</w:t>
      </w:r>
    </w:p>
    <w:p w14:paraId="6BF1D233" w14:textId="77777777" w:rsidR="00623AF8" w:rsidRPr="00623AF8" w:rsidRDefault="00331440" w:rsidP="00623AF8">
      <w:pPr>
        <w:numPr>
          <w:ilvl w:val="0"/>
          <w:numId w:val="9"/>
        </w:numPr>
        <w:shd w:val="clear" w:color="auto" w:fill="FFFFFF"/>
        <w:tabs>
          <w:tab w:val="left" w:pos="726"/>
        </w:tabs>
        <w:ind w:left="0" w:firstLine="709"/>
      </w:pPr>
      <w:r w:rsidRPr="00623AF8">
        <w:t>освещенность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уровне</w:t>
      </w:r>
      <w:r w:rsidR="00623AF8" w:rsidRPr="00623AF8">
        <w:t xml:space="preserve"> </w:t>
      </w:r>
      <w:r w:rsidRPr="00623AF8">
        <w:t>пола</w:t>
      </w:r>
      <w:r w:rsidR="00623AF8" w:rsidRPr="00623AF8">
        <w:t xml:space="preserve"> </w:t>
      </w:r>
      <w:r w:rsidRPr="00623AF8">
        <w:t>при</w:t>
      </w:r>
      <w:r w:rsidR="00623AF8" w:rsidRPr="00623AF8">
        <w:t xml:space="preserve"> </w:t>
      </w:r>
      <w:r w:rsidRPr="00623AF8">
        <w:t>люминесцентных</w:t>
      </w:r>
      <w:r w:rsidR="00623AF8" w:rsidRPr="00623AF8">
        <w:t xml:space="preserve"> </w:t>
      </w:r>
      <w:r w:rsidRPr="00623AF8">
        <w:t>лампах</w:t>
      </w:r>
      <w:r w:rsidR="00623AF8" w:rsidRPr="00623AF8">
        <w:t xml:space="preserve"> - </w:t>
      </w:r>
      <w:r w:rsidRPr="00623AF8">
        <w:t>не</w:t>
      </w:r>
      <w:r w:rsidR="00623AF8" w:rsidRPr="00623AF8">
        <w:t xml:space="preserve"> </w:t>
      </w:r>
      <w:r w:rsidRPr="00623AF8">
        <w:t>менее</w:t>
      </w:r>
      <w:r w:rsidR="00623AF8" w:rsidRPr="00623AF8">
        <w:t xml:space="preserve"> </w:t>
      </w:r>
      <w:r w:rsidRPr="00623AF8">
        <w:t>150</w:t>
      </w:r>
      <w:r w:rsidR="00623AF8" w:rsidRPr="00623AF8">
        <w:t xml:space="preserve"> </w:t>
      </w:r>
      <w:r w:rsidRPr="00623AF8">
        <w:t>лк,</w:t>
      </w:r>
      <w:r w:rsidR="00623AF8" w:rsidRPr="00623AF8">
        <w:t xml:space="preserve"> </w:t>
      </w:r>
      <w:r w:rsidRPr="00623AF8">
        <w:t>при</w:t>
      </w:r>
      <w:r w:rsidR="00623AF8" w:rsidRPr="00623AF8">
        <w:t xml:space="preserve"> </w:t>
      </w:r>
      <w:r w:rsidRPr="00623AF8">
        <w:t>лампах</w:t>
      </w:r>
      <w:r w:rsidR="00623AF8" w:rsidRPr="00623AF8">
        <w:t xml:space="preserve"> </w:t>
      </w:r>
      <w:r w:rsidRPr="00623AF8">
        <w:t>накаливания</w:t>
      </w:r>
      <w:r w:rsidR="00623AF8" w:rsidRPr="00623AF8">
        <w:t xml:space="preserve"> - </w:t>
      </w:r>
      <w:r w:rsidRPr="00623AF8">
        <w:t>75</w:t>
      </w:r>
      <w:r w:rsidR="00623AF8" w:rsidRPr="00623AF8">
        <w:t xml:space="preserve"> </w:t>
      </w:r>
      <w:r w:rsidRPr="00623AF8">
        <w:t>лк</w:t>
      </w:r>
      <w:r w:rsidR="00623AF8" w:rsidRPr="00623AF8">
        <w:t>;</w:t>
      </w:r>
    </w:p>
    <w:p w14:paraId="3719EB5C" w14:textId="77777777" w:rsidR="00623AF8" w:rsidRPr="00623AF8" w:rsidRDefault="00331440" w:rsidP="00623AF8">
      <w:pPr>
        <w:numPr>
          <w:ilvl w:val="0"/>
          <w:numId w:val="9"/>
        </w:numPr>
        <w:shd w:val="clear" w:color="auto" w:fill="FFFFFF"/>
        <w:tabs>
          <w:tab w:val="left" w:pos="726"/>
        </w:tabs>
        <w:ind w:left="0" w:firstLine="709"/>
      </w:pPr>
      <w:r w:rsidRPr="00623AF8">
        <w:t>полезная</w:t>
      </w:r>
      <w:r w:rsidR="00623AF8" w:rsidRPr="00623AF8">
        <w:t xml:space="preserve"> </w:t>
      </w:r>
      <w:r w:rsidRPr="00623AF8">
        <w:t>площадь</w:t>
      </w:r>
      <w:r w:rsidR="00623AF8" w:rsidRPr="00623AF8">
        <w:t xml:space="preserve"> - </w:t>
      </w:r>
      <w:r w:rsidRPr="00623AF8">
        <w:t>6-</w:t>
      </w:r>
      <w:smartTag w:uri="urn:schemas-microsoft-com:office:smarttags" w:element="metricconverter">
        <w:smartTagPr>
          <w:attr w:name="ProductID" w:val="8 м2"/>
        </w:smartTagPr>
        <w:r w:rsidRPr="00623AF8">
          <w:t>8</w:t>
        </w:r>
        <w:r w:rsidR="00623AF8" w:rsidRPr="00623AF8">
          <w:t xml:space="preserve"> </w:t>
        </w:r>
        <w:r w:rsidRPr="00623AF8">
          <w:t>м</w:t>
        </w:r>
        <w:r w:rsidRPr="00623AF8">
          <w:rPr>
            <w:vertAlign w:val="superscript"/>
          </w:rPr>
          <w:t>2</w:t>
        </w:r>
      </w:smartTag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одного</w:t>
      </w:r>
      <w:r w:rsidR="00623AF8" w:rsidRPr="00623AF8">
        <w:t xml:space="preserve"> </w:t>
      </w:r>
      <w:r w:rsidRPr="00623AF8">
        <w:t>занимающегося</w:t>
      </w:r>
      <w:r w:rsidR="00623AF8" w:rsidRPr="00623AF8">
        <w:t>.</w:t>
      </w:r>
    </w:p>
    <w:p w14:paraId="7866F392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Гигиенический</w:t>
      </w:r>
      <w:r w:rsidR="00623AF8" w:rsidRPr="00623AF8">
        <w:t xml:space="preserve"> </w:t>
      </w:r>
      <w:r w:rsidRPr="00623AF8">
        <w:t>контроль</w:t>
      </w:r>
      <w:r w:rsidR="00623AF8" w:rsidRPr="00623AF8">
        <w:t xml:space="preserve"> </w:t>
      </w:r>
      <w:r w:rsidRPr="00623AF8">
        <w:t>нагрузки</w:t>
      </w:r>
      <w:r w:rsidR="00623AF8" w:rsidRPr="00623AF8">
        <w:t xml:space="preserve"> </w:t>
      </w:r>
      <w:r w:rsidRPr="00623AF8">
        <w:t>означает</w:t>
      </w:r>
      <w:r w:rsidR="00623AF8" w:rsidRPr="00623AF8">
        <w:t xml:space="preserve"> </w:t>
      </w:r>
      <w:r w:rsidRPr="00623AF8">
        <w:t>контроль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целью</w:t>
      </w:r>
      <w:r w:rsidR="00623AF8" w:rsidRPr="00623AF8">
        <w:t xml:space="preserve"> </w:t>
      </w:r>
      <w:r w:rsidRPr="00623AF8">
        <w:t>улучшения</w:t>
      </w:r>
      <w:r w:rsidR="00623AF8" w:rsidRPr="00623AF8">
        <w:t xml:space="preserve"> </w:t>
      </w:r>
      <w:r w:rsidRPr="00623AF8">
        <w:t>состояния</w:t>
      </w:r>
      <w:r w:rsidR="00623AF8" w:rsidRPr="00623AF8">
        <w:t xml:space="preserve"> </w:t>
      </w:r>
      <w:r w:rsidRPr="00623AF8">
        <w:t>здоровья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развития</w:t>
      </w:r>
      <w:r w:rsidR="00623AF8" w:rsidRPr="00623AF8">
        <w:t>.</w:t>
      </w:r>
    </w:p>
    <w:p w14:paraId="209B2F5D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Не</w:t>
      </w:r>
      <w:r w:rsidR="00623AF8" w:rsidRPr="00623AF8">
        <w:t xml:space="preserve"> </w:t>
      </w:r>
      <w:r w:rsidRPr="00623AF8">
        <w:t>может</w:t>
      </w:r>
      <w:r w:rsidR="00623AF8" w:rsidRPr="00623AF8">
        <w:t xml:space="preserve"> </w:t>
      </w:r>
      <w:r w:rsidRPr="00623AF8">
        <w:t>действовать</w:t>
      </w:r>
      <w:r w:rsidR="00623AF8" w:rsidRPr="00623AF8">
        <w:t xml:space="preserve"> </w:t>
      </w:r>
      <w:r w:rsidRPr="00623AF8">
        <w:t>сходным</w:t>
      </w:r>
      <w:r w:rsidR="00623AF8" w:rsidRPr="00623AF8">
        <w:t xml:space="preserve"> </w:t>
      </w:r>
      <w:r w:rsidRPr="00623AF8">
        <w:t>образом</w:t>
      </w:r>
      <w:r w:rsidR="00623AF8" w:rsidRPr="00623AF8">
        <w:t xml:space="preserve"> </w:t>
      </w:r>
      <w:r w:rsidRPr="00623AF8">
        <w:t>одна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та</w:t>
      </w:r>
      <w:r w:rsidR="00623AF8" w:rsidRPr="00623AF8">
        <w:t xml:space="preserve"> </w:t>
      </w:r>
      <w:r w:rsidRPr="00623AF8">
        <w:t>же</w:t>
      </w:r>
      <w:r w:rsidR="00623AF8" w:rsidRPr="00623AF8">
        <w:t xml:space="preserve"> </w:t>
      </w:r>
      <w:r w:rsidRPr="00623AF8">
        <w:t>нагрузка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два</w:t>
      </w:r>
      <w:r w:rsidR="00623AF8" w:rsidRPr="00623AF8">
        <w:t xml:space="preserve"> </w:t>
      </w:r>
      <w:r w:rsidRPr="00623AF8">
        <w:t>разных</w:t>
      </w:r>
      <w:r w:rsidR="00623AF8" w:rsidRPr="00623AF8">
        <w:t xml:space="preserve"> </w:t>
      </w:r>
      <w:r w:rsidRPr="00623AF8">
        <w:t>организма</w:t>
      </w:r>
      <w:r w:rsidR="00623AF8" w:rsidRPr="00623AF8">
        <w:t xml:space="preserve">. </w:t>
      </w:r>
      <w:r w:rsidRPr="00623AF8">
        <w:t>Одному</w:t>
      </w:r>
      <w:r w:rsidR="00623AF8" w:rsidRPr="00623AF8">
        <w:t xml:space="preserve"> </w:t>
      </w:r>
      <w:r w:rsidRPr="00623AF8">
        <w:t>лучше</w:t>
      </w:r>
      <w:r w:rsidR="00623AF8" w:rsidRPr="00623AF8">
        <w:t xml:space="preserve"> </w:t>
      </w:r>
      <w:r w:rsidRPr="00623AF8">
        <w:t>это,</w:t>
      </w:r>
      <w:r w:rsidR="00623AF8" w:rsidRPr="00623AF8">
        <w:t xml:space="preserve"> </w:t>
      </w:r>
      <w:r w:rsidRPr="00623AF8">
        <w:t>другому</w:t>
      </w:r>
      <w:r w:rsidR="00623AF8" w:rsidRPr="00623AF8">
        <w:t xml:space="preserve"> - </w:t>
      </w:r>
      <w:r w:rsidRPr="00623AF8">
        <w:t>другое</w:t>
      </w:r>
      <w:r w:rsidR="00623AF8" w:rsidRPr="00623AF8">
        <w:t xml:space="preserve">. </w:t>
      </w:r>
      <w:r w:rsidRPr="00623AF8">
        <w:t>И</w:t>
      </w:r>
      <w:r w:rsidR="00623AF8" w:rsidRPr="00623AF8">
        <w:t xml:space="preserve"> </w:t>
      </w:r>
      <w:r w:rsidRPr="00623AF8">
        <w:t>пусть</w:t>
      </w:r>
      <w:r w:rsidR="00623AF8" w:rsidRPr="00623AF8">
        <w:t xml:space="preserve"> </w:t>
      </w:r>
      <w:r w:rsidRPr="00623AF8">
        <w:t>различие</w:t>
      </w:r>
      <w:r w:rsidR="00623AF8" w:rsidRPr="00623AF8">
        <w:t xml:space="preserve"> </w:t>
      </w:r>
      <w:r w:rsidRPr="00623AF8">
        <w:t>будет</w:t>
      </w:r>
      <w:r w:rsidR="00623AF8" w:rsidRPr="00623AF8">
        <w:t xml:space="preserve"> </w:t>
      </w:r>
      <w:r w:rsidRPr="00623AF8">
        <w:t>потому,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оно</w:t>
      </w:r>
      <w:r w:rsidR="00623AF8" w:rsidRPr="00623AF8">
        <w:t xml:space="preserve"> </w:t>
      </w:r>
      <w:r w:rsidRPr="00623AF8">
        <w:t>должно</w:t>
      </w:r>
      <w:r w:rsidR="00623AF8" w:rsidRPr="00623AF8">
        <w:t xml:space="preserve"> </w:t>
      </w:r>
      <w:r w:rsidRPr="00623AF8">
        <w:t>быть</w:t>
      </w:r>
      <w:r w:rsidR="00623AF8" w:rsidRPr="00623AF8">
        <w:t>.</w:t>
      </w:r>
    </w:p>
    <w:p w14:paraId="7C74B80E" w14:textId="77777777" w:rsidR="00331440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Это</w:t>
      </w:r>
      <w:r w:rsidR="00623AF8" w:rsidRPr="00623AF8">
        <w:t xml:space="preserve"> </w:t>
      </w:r>
      <w:r w:rsidRPr="00623AF8">
        <w:t>мысль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нова</w:t>
      </w:r>
      <w:r w:rsidR="00623AF8" w:rsidRPr="00623AF8">
        <w:t xml:space="preserve">. </w:t>
      </w:r>
      <w:r w:rsidRPr="00623AF8">
        <w:t>Относительно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</w:t>
      </w:r>
      <w:r w:rsidR="00623AF8" w:rsidRPr="00623AF8">
        <w:t xml:space="preserve"> </w:t>
      </w:r>
      <w:r w:rsidRPr="00623AF8">
        <w:t>П</w:t>
      </w:r>
      <w:r w:rsidR="00623AF8">
        <w:t xml:space="preserve">.Ф. </w:t>
      </w:r>
      <w:r w:rsidRPr="00623AF8">
        <w:t>Лесгафт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smartTag w:uri="urn:schemas-microsoft-com:office:smarttags" w:element="metricconverter">
        <w:smartTagPr>
          <w:attr w:name="ProductID" w:val="1901 г"/>
        </w:smartTagPr>
        <w:r w:rsidRPr="00623AF8">
          <w:t>1901</w:t>
        </w:r>
        <w:r w:rsidR="00623AF8" w:rsidRPr="00623AF8">
          <w:t xml:space="preserve"> </w:t>
        </w:r>
        <w:r w:rsidRPr="00623AF8">
          <w:t>г</w:t>
        </w:r>
      </w:smartTag>
      <w:r w:rsidR="00623AF8" w:rsidRPr="00623AF8">
        <w:t xml:space="preserve">. </w:t>
      </w:r>
      <w:r w:rsidRPr="00623AF8">
        <w:t>Сформулировал</w:t>
      </w:r>
      <w:r w:rsidR="00623AF8" w:rsidRPr="00623AF8">
        <w:t xml:space="preserve"> </w:t>
      </w:r>
      <w:r w:rsidRPr="00623AF8">
        <w:t>ее</w:t>
      </w:r>
      <w:r w:rsidR="00623AF8" w:rsidRPr="00623AF8">
        <w:t xml:space="preserve"> </w:t>
      </w:r>
      <w:r w:rsidRPr="00623AF8">
        <w:t>так</w:t>
      </w:r>
      <w:r w:rsidR="00623AF8">
        <w:t xml:space="preserve"> "</w:t>
      </w:r>
      <w:r w:rsidRPr="00623AF8">
        <w:t>…следует</w:t>
      </w:r>
      <w:r w:rsidR="00623AF8" w:rsidRPr="00623AF8">
        <w:t xml:space="preserve"> </w:t>
      </w:r>
      <w:r w:rsidRPr="00623AF8">
        <w:t>применять</w:t>
      </w:r>
      <w:r w:rsidR="00623AF8" w:rsidRPr="00623AF8">
        <w:t xml:space="preserve"> </w:t>
      </w:r>
      <w:r w:rsidRPr="00623AF8">
        <w:t>физические</w:t>
      </w:r>
      <w:r w:rsidR="00623AF8" w:rsidRPr="00623AF8">
        <w:t xml:space="preserve"> </w:t>
      </w:r>
      <w:r w:rsidRPr="00623AF8">
        <w:t>упражнения</w:t>
      </w:r>
      <w:r w:rsidR="00623AF8" w:rsidRPr="00623AF8">
        <w:t xml:space="preserve"> </w:t>
      </w:r>
      <w:r w:rsidRPr="00623AF8">
        <w:t>с</w:t>
      </w:r>
      <w:r w:rsidR="00623AF8" w:rsidRPr="00623AF8">
        <w:t xml:space="preserve"> </w:t>
      </w:r>
      <w:r w:rsidRPr="00623AF8">
        <w:t>большой</w:t>
      </w:r>
      <w:r w:rsidR="00623AF8" w:rsidRPr="00623AF8">
        <w:t xml:space="preserve"> </w:t>
      </w:r>
      <w:r w:rsidRPr="00623AF8">
        <w:t>постепенностью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последовательностью,</w:t>
      </w:r>
      <w:r w:rsidR="00623AF8" w:rsidRPr="00623AF8">
        <w:t xml:space="preserve"> </w:t>
      </w:r>
      <w:r w:rsidRPr="00623AF8">
        <w:t>постоянно</w:t>
      </w:r>
      <w:r w:rsidR="00623AF8" w:rsidRPr="00623AF8">
        <w:t xml:space="preserve"> </w:t>
      </w:r>
      <w:r w:rsidRPr="00623AF8">
        <w:t>применяясь</w:t>
      </w:r>
      <w:r w:rsidR="00623AF8" w:rsidRPr="00623AF8">
        <w:t xml:space="preserve"> </w:t>
      </w:r>
      <w:r w:rsidRPr="00623AF8">
        <w:t>к</w:t>
      </w:r>
      <w:r w:rsidR="00623AF8" w:rsidRPr="00623AF8">
        <w:t xml:space="preserve"> </w:t>
      </w:r>
      <w:r w:rsidRPr="00623AF8">
        <w:t>индивидуальным</w:t>
      </w:r>
      <w:r w:rsidR="00623AF8" w:rsidRPr="00623AF8">
        <w:t xml:space="preserve"> </w:t>
      </w:r>
      <w:r w:rsidRPr="00623AF8">
        <w:t>качествам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средствам</w:t>
      </w:r>
      <w:r w:rsidR="00623AF8" w:rsidRPr="00623AF8">
        <w:t xml:space="preserve"> </w:t>
      </w:r>
      <w:r w:rsidRPr="00623AF8">
        <w:t>занимающихся</w:t>
      </w:r>
      <w:r w:rsidR="00623AF8">
        <w:t>"</w:t>
      </w:r>
    </w:p>
    <w:p w14:paraId="24C5F6E9" w14:textId="77777777" w:rsidR="00331440" w:rsidRPr="00623AF8" w:rsidRDefault="00623AF8" w:rsidP="00623AF8">
      <w:pPr>
        <w:pStyle w:val="1"/>
      </w:pPr>
      <w:bookmarkStart w:id="21" w:name="_Toc256691676"/>
      <w:r>
        <w:br w:type="page"/>
      </w:r>
      <w:bookmarkStart w:id="22" w:name="_Toc282430966"/>
      <w:r w:rsidR="00331440" w:rsidRPr="00623AF8">
        <w:t>Заключение</w:t>
      </w:r>
      <w:bookmarkEnd w:id="21"/>
      <w:bookmarkEnd w:id="22"/>
    </w:p>
    <w:p w14:paraId="599E0C01" w14:textId="77777777" w:rsidR="00623AF8" w:rsidRDefault="00623AF8" w:rsidP="00623AF8">
      <w:pPr>
        <w:shd w:val="clear" w:color="auto" w:fill="FFFFFF"/>
        <w:tabs>
          <w:tab w:val="left" w:pos="726"/>
        </w:tabs>
      </w:pPr>
    </w:p>
    <w:p w14:paraId="1F3F6785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Всякий</w:t>
      </w:r>
      <w:r w:rsidR="00623AF8" w:rsidRPr="00623AF8">
        <w:t xml:space="preserve"> </w:t>
      </w:r>
      <w:r w:rsidRPr="00623AF8">
        <w:t>знает,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затрачивая</w:t>
      </w:r>
      <w:r w:rsidR="00623AF8" w:rsidRPr="00623AF8">
        <w:t xml:space="preserve"> </w:t>
      </w:r>
      <w:r w:rsidRPr="00623AF8">
        <w:t>часть</w:t>
      </w:r>
      <w:r w:rsidR="00623AF8" w:rsidRPr="00623AF8">
        <w:t xml:space="preserve"> </w:t>
      </w:r>
      <w:r w:rsidRPr="00623AF8">
        <w:t>имеющейся</w:t>
      </w:r>
      <w:r w:rsidR="00623AF8" w:rsidRPr="00623AF8">
        <w:t xml:space="preserve"> </w:t>
      </w:r>
      <w:r w:rsidRPr="00623AF8">
        <w:t>энергии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двигательную</w:t>
      </w:r>
      <w:r w:rsidR="00623AF8" w:rsidRPr="00623AF8">
        <w:t xml:space="preserve"> </w:t>
      </w:r>
      <w:r w:rsidRPr="00623AF8">
        <w:t>деятельность,</w:t>
      </w:r>
      <w:r w:rsidR="00623AF8" w:rsidRPr="00623AF8">
        <w:t xml:space="preserve"> </w:t>
      </w:r>
      <w:r w:rsidRPr="00623AF8">
        <w:t>он</w:t>
      </w:r>
      <w:r w:rsidR="00623AF8" w:rsidRPr="00623AF8">
        <w:t xml:space="preserve"> </w:t>
      </w:r>
      <w:r w:rsidRPr="00623AF8">
        <w:t>укрепляет</w:t>
      </w:r>
      <w:r w:rsidR="00623AF8" w:rsidRPr="00623AF8">
        <w:t xml:space="preserve"> </w:t>
      </w:r>
      <w:r w:rsidRPr="00623AF8">
        <w:t>свое</w:t>
      </w:r>
      <w:r w:rsidR="00623AF8" w:rsidRPr="00623AF8">
        <w:t xml:space="preserve"> </w:t>
      </w:r>
      <w:r w:rsidRPr="00623AF8">
        <w:t>здоровье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тем</w:t>
      </w:r>
      <w:r w:rsidR="00623AF8" w:rsidRPr="00623AF8">
        <w:t xml:space="preserve"> </w:t>
      </w:r>
      <w:r w:rsidRPr="00623AF8">
        <w:t>самым</w:t>
      </w:r>
      <w:r w:rsidR="00623AF8" w:rsidRPr="00623AF8">
        <w:t xml:space="preserve"> </w:t>
      </w:r>
      <w:r w:rsidRPr="00623AF8">
        <w:t>увеличивает</w:t>
      </w:r>
      <w:r w:rsidR="00623AF8" w:rsidRPr="00623AF8">
        <w:t xml:space="preserve"> </w:t>
      </w:r>
      <w:r w:rsidRPr="00623AF8">
        <w:t>жизненный</w:t>
      </w:r>
      <w:r w:rsidR="00623AF8" w:rsidRPr="00623AF8">
        <w:t xml:space="preserve"> </w:t>
      </w:r>
      <w:r w:rsidRPr="00623AF8">
        <w:t>потенциал</w:t>
      </w:r>
      <w:r w:rsidR="00623AF8" w:rsidRPr="00623AF8">
        <w:t xml:space="preserve">. </w:t>
      </w:r>
      <w:r w:rsidRPr="00623AF8">
        <w:t>Но</w:t>
      </w:r>
      <w:r w:rsidR="00623AF8" w:rsidRPr="00623AF8">
        <w:t xml:space="preserve"> </w:t>
      </w:r>
      <w:r w:rsidRPr="00623AF8">
        <w:t>почему</w:t>
      </w:r>
      <w:r w:rsidR="00623AF8" w:rsidRPr="00623AF8">
        <w:t xml:space="preserve"> </w:t>
      </w:r>
      <w:r w:rsidRPr="00623AF8">
        <w:t>нужно</w:t>
      </w:r>
      <w:r w:rsidR="00623AF8" w:rsidRPr="00623AF8">
        <w:t xml:space="preserve"> </w:t>
      </w:r>
      <w:r w:rsidRPr="00623AF8">
        <w:t>тратить</w:t>
      </w:r>
      <w:r w:rsidR="00623AF8" w:rsidRPr="00623AF8">
        <w:t xml:space="preserve"> </w:t>
      </w:r>
      <w:r w:rsidRPr="00623AF8">
        <w:t>энергию</w:t>
      </w:r>
      <w:r w:rsidR="00623AF8" w:rsidRPr="00623AF8">
        <w:t xml:space="preserve"> </w:t>
      </w:r>
      <w:r w:rsidRPr="00623AF8">
        <w:t>именно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движение</w:t>
      </w:r>
      <w:r w:rsidR="00623AF8" w:rsidRPr="00623AF8">
        <w:t>?</w:t>
      </w:r>
    </w:p>
    <w:p w14:paraId="5E731508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Во-первых,</w:t>
      </w:r>
      <w:r w:rsidR="00623AF8" w:rsidRPr="00623AF8">
        <w:t xml:space="preserve"> </w:t>
      </w:r>
      <w:r w:rsidRPr="00623AF8">
        <w:t>человек</w:t>
      </w:r>
      <w:r w:rsidR="00623AF8" w:rsidRPr="00623AF8">
        <w:t xml:space="preserve"> </w:t>
      </w:r>
      <w:r w:rsidRPr="00623AF8">
        <w:t>есть</w:t>
      </w:r>
      <w:r w:rsidR="00623AF8" w:rsidRPr="00623AF8">
        <w:t xml:space="preserve"> </w:t>
      </w:r>
      <w:r w:rsidRPr="00623AF8">
        <w:t>создание</w:t>
      </w:r>
      <w:r w:rsidR="00623AF8" w:rsidRPr="00623AF8">
        <w:t xml:space="preserve"> </w:t>
      </w:r>
      <w:r w:rsidRPr="00623AF8">
        <w:t>прежде</w:t>
      </w:r>
      <w:r w:rsidR="00623AF8" w:rsidRPr="00623AF8">
        <w:t xml:space="preserve"> </w:t>
      </w:r>
      <w:r w:rsidRPr="00623AF8">
        <w:t>всего</w:t>
      </w:r>
      <w:r w:rsidR="00623AF8" w:rsidRPr="00623AF8">
        <w:t xml:space="preserve"> </w:t>
      </w:r>
      <w:r w:rsidRPr="00623AF8">
        <w:t>двигающееся</w:t>
      </w:r>
      <w:r w:rsidR="00623AF8" w:rsidRPr="00623AF8">
        <w:t xml:space="preserve">. </w:t>
      </w:r>
      <w:r w:rsidRPr="00623AF8">
        <w:t>Доказано,</w:t>
      </w:r>
      <w:r w:rsidR="00623AF8" w:rsidRPr="00623AF8">
        <w:t xml:space="preserve"> </w:t>
      </w:r>
      <w:r w:rsidRPr="00623AF8">
        <w:t>что</w:t>
      </w:r>
      <w:r w:rsidR="00623AF8" w:rsidRPr="00623AF8">
        <w:t xml:space="preserve"> </w:t>
      </w:r>
      <w:r w:rsidRPr="00623AF8">
        <w:t>отсутствие</w:t>
      </w:r>
      <w:r w:rsidR="00623AF8" w:rsidRPr="00623AF8">
        <w:t xml:space="preserve"> </w:t>
      </w:r>
      <w:r w:rsidRPr="00623AF8">
        <w:t>двигательной</w:t>
      </w:r>
      <w:r w:rsidR="00623AF8" w:rsidRPr="00623AF8">
        <w:t xml:space="preserve"> </w:t>
      </w:r>
      <w:r w:rsidRPr="00623AF8">
        <w:t>активности</w:t>
      </w:r>
      <w:r w:rsidR="00623AF8" w:rsidRPr="00623AF8">
        <w:t xml:space="preserve"> </w:t>
      </w:r>
      <w:r w:rsidRPr="00623AF8">
        <w:t>п</w:t>
      </w:r>
      <w:r w:rsidR="0026596E">
        <w:t>р</w:t>
      </w:r>
      <w:r w:rsidRPr="00623AF8">
        <w:t>и</w:t>
      </w:r>
      <w:r w:rsidR="00623AF8" w:rsidRPr="00623AF8">
        <w:t xml:space="preserve"> </w:t>
      </w:r>
      <w:r w:rsidRPr="00623AF8">
        <w:t>ограничени</w:t>
      </w:r>
      <w:r w:rsidR="0026596E">
        <w:t>и</w:t>
      </w:r>
      <w:r w:rsidR="00623AF8" w:rsidRPr="00623AF8">
        <w:t xml:space="preserve"> </w:t>
      </w:r>
      <w:r w:rsidRPr="00623AF8">
        <w:t>ее</w:t>
      </w:r>
      <w:r w:rsidR="00623AF8" w:rsidRPr="00623AF8">
        <w:t xml:space="preserve"> </w:t>
      </w:r>
      <w:r w:rsidRPr="00623AF8">
        <w:t>отрицательно</w:t>
      </w:r>
      <w:r w:rsidR="00623AF8" w:rsidRPr="00623AF8">
        <w:t xml:space="preserve"> </w:t>
      </w:r>
      <w:r w:rsidRPr="00623AF8">
        <w:t>влияют</w:t>
      </w:r>
      <w:r w:rsidR="00623AF8" w:rsidRPr="00623AF8">
        <w:t xml:space="preserve"> </w:t>
      </w:r>
      <w:r w:rsidRPr="00623AF8">
        <w:t>на</w:t>
      </w:r>
      <w:r w:rsidR="00623AF8" w:rsidRPr="00623AF8">
        <w:t xml:space="preserve"> </w:t>
      </w:r>
      <w:r w:rsidRPr="00623AF8">
        <w:t>живой</w:t>
      </w:r>
      <w:r w:rsidR="00623AF8" w:rsidRPr="00623AF8">
        <w:t xml:space="preserve"> </w:t>
      </w:r>
      <w:r w:rsidRPr="00623AF8">
        <w:t>организм</w:t>
      </w:r>
      <w:r w:rsidR="00623AF8" w:rsidRPr="00623AF8">
        <w:t>.</w:t>
      </w:r>
    </w:p>
    <w:p w14:paraId="7FFACB30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Во-вторых,</w:t>
      </w:r>
      <w:r w:rsidR="00623AF8" w:rsidRPr="00623AF8">
        <w:t xml:space="preserve"> </w:t>
      </w:r>
      <w:r w:rsidRPr="00623AF8">
        <w:t>движение</w:t>
      </w:r>
      <w:r w:rsidR="00623AF8" w:rsidRPr="00623AF8">
        <w:t xml:space="preserve"> </w:t>
      </w:r>
      <w:r w:rsidRPr="00623AF8">
        <w:t>является</w:t>
      </w:r>
      <w:r w:rsidR="00623AF8" w:rsidRPr="00623AF8">
        <w:t xml:space="preserve"> </w:t>
      </w:r>
      <w:r w:rsidRPr="00623AF8">
        <w:t>одним</w:t>
      </w:r>
      <w:r w:rsidR="00623AF8" w:rsidRPr="00623AF8">
        <w:t xml:space="preserve"> </w:t>
      </w:r>
      <w:r w:rsidRPr="00623AF8">
        <w:t>из</w:t>
      </w:r>
      <w:r w:rsidR="00623AF8" w:rsidRPr="00623AF8">
        <w:t xml:space="preserve"> </w:t>
      </w:r>
      <w:r w:rsidRPr="00623AF8">
        <w:t>самых</w:t>
      </w:r>
      <w:r w:rsidR="00623AF8" w:rsidRPr="00623AF8">
        <w:t xml:space="preserve"> </w:t>
      </w:r>
      <w:r w:rsidRPr="00623AF8">
        <w:t>сложных</w:t>
      </w:r>
      <w:r w:rsidR="00623AF8" w:rsidRPr="00623AF8">
        <w:t xml:space="preserve"> </w:t>
      </w:r>
      <w:r w:rsidRPr="00623AF8">
        <w:t>видов</w:t>
      </w:r>
      <w:r w:rsidR="00623AF8" w:rsidRPr="00623AF8">
        <w:t xml:space="preserve"> </w:t>
      </w:r>
      <w:r w:rsidRPr="00623AF8">
        <w:t>деятельности</w:t>
      </w:r>
      <w:r w:rsidR="00623AF8" w:rsidRPr="00623AF8">
        <w:t xml:space="preserve"> </w:t>
      </w:r>
      <w:r w:rsidRPr="00623AF8">
        <w:t>человеческого</w:t>
      </w:r>
      <w:r w:rsidR="00623AF8" w:rsidRPr="00623AF8">
        <w:t xml:space="preserve"> </w:t>
      </w:r>
      <w:r w:rsidRPr="00623AF8">
        <w:t>организма</w:t>
      </w:r>
      <w:r w:rsidR="00623AF8" w:rsidRPr="00623AF8">
        <w:t xml:space="preserve">. </w:t>
      </w:r>
      <w:r w:rsidRPr="00623AF8">
        <w:t>В</w:t>
      </w:r>
      <w:r w:rsidR="00623AF8" w:rsidRPr="00623AF8">
        <w:t xml:space="preserve"> </w:t>
      </w:r>
      <w:r w:rsidRPr="00623AF8">
        <w:t>его</w:t>
      </w:r>
      <w:r w:rsidR="00623AF8" w:rsidRPr="00623AF8">
        <w:t xml:space="preserve"> </w:t>
      </w:r>
      <w:r w:rsidRPr="00623AF8">
        <w:t>выполнении</w:t>
      </w:r>
      <w:r w:rsidR="00623AF8" w:rsidRPr="00623AF8">
        <w:t xml:space="preserve"> </w:t>
      </w:r>
      <w:r w:rsidRPr="00623AF8">
        <w:t>участвуют</w:t>
      </w:r>
      <w:r w:rsidR="00623AF8" w:rsidRPr="00623AF8">
        <w:t xml:space="preserve"> </w:t>
      </w:r>
      <w:r w:rsidRPr="00623AF8">
        <w:t>не</w:t>
      </w:r>
      <w:r w:rsidR="00623AF8" w:rsidRPr="00623AF8">
        <w:t xml:space="preserve"> </w:t>
      </w:r>
      <w:r w:rsidRPr="00623AF8">
        <w:t>только</w:t>
      </w:r>
      <w:r w:rsidR="00623AF8" w:rsidRPr="00623AF8">
        <w:t xml:space="preserve"> </w:t>
      </w:r>
      <w:r w:rsidRPr="00623AF8">
        <w:t>мышцы</w:t>
      </w:r>
      <w:r w:rsidR="00623AF8" w:rsidRPr="00623AF8">
        <w:t xml:space="preserve"> - </w:t>
      </w:r>
      <w:r w:rsidRPr="00623AF8">
        <w:t>работает</w:t>
      </w:r>
      <w:r w:rsidR="00623AF8" w:rsidRPr="00623AF8">
        <w:t xml:space="preserve"> </w:t>
      </w:r>
      <w:r w:rsidRPr="00623AF8">
        <w:t>весь</w:t>
      </w:r>
      <w:r w:rsidR="00623AF8" w:rsidRPr="00623AF8">
        <w:t xml:space="preserve"> </w:t>
      </w:r>
      <w:r w:rsidRPr="00623AF8">
        <w:t>организм</w:t>
      </w:r>
      <w:r w:rsidR="00623AF8" w:rsidRPr="00623AF8">
        <w:t>.</w:t>
      </w:r>
    </w:p>
    <w:p w14:paraId="5351F73C" w14:textId="77777777" w:rsidR="00623AF8" w:rsidRPr="00623AF8" w:rsidRDefault="00331440" w:rsidP="00623AF8">
      <w:pPr>
        <w:shd w:val="clear" w:color="auto" w:fill="FFFFFF"/>
        <w:tabs>
          <w:tab w:val="left" w:pos="726"/>
        </w:tabs>
      </w:pPr>
      <w:r w:rsidRPr="00623AF8">
        <w:t>Таким</w:t>
      </w:r>
      <w:r w:rsidR="00623AF8" w:rsidRPr="00623AF8">
        <w:t xml:space="preserve"> </w:t>
      </w:r>
      <w:r w:rsidRPr="00623AF8">
        <w:t>образом,</w:t>
      </w:r>
      <w:r w:rsidR="00623AF8" w:rsidRPr="00623AF8">
        <w:t xml:space="preserve"> </w:t>
      </w:r>
      <w:r w:rsidRPr="00623AF8">
        <w:t>двигаясь,</w:t>
      </w:r>
      <w:r w:rsidR="00623AF8" w:rsidRPr="00623AF8">
        <w:t xml:space="preserve"> </w:t>
      </w:r>
      <w:r w:rsidRPr="00623AF8">
        <w:t>человек</w:t>
      </w:r>
      <w:r w:rsidR="00623AF8" w:rsidRPr="00623AF8">
        <w:t xml:space="preserve"> </w:t>
      </w:r>
      <w:r w:rsidRPr="00623AF8">
        <w:t>активизирует</w:t>
      </w:r>
      <w:r w:rsidR="00623AF8" w:rsidRPr="00623AF8">
        <w:t xml:space="preserve"> </w:t>
      </w:r>
      <w:r w:rsidRPr="00623AF8">
        <w:t>практически</w:t>
      </w:r>
      <w:r w:rsidR="00623AF8" w:rsidRPr="00623AF8">
        <w:t xml:space="preserve"> </w:t>
      </w:r>
      <w:r w:rsidRPr="00623AF8">
        <w:t>все</w:t>
      </w:r>
      <w:r w:rsidR="00623AF8" w:rsidRPr="00623AF8">
        <w:t xml:space="preserve"> </w:t>
      </w:r>
      <w:r w:rsidRPr="00623AF8">
        <w:t>системы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процессы,</w:t>
      </w:r>
      <w:r w:rsidR="00623AF8" w:rsidRPr="00623AF8">
        <w:t xml:space="preserve"> </w:t>
      </w:r>
      <w:r w:rsidRPr="00623AF8">
        <w:t>происходящие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его</w:t>
      </w:r>
      <w:r w:rsidR="00623AF8" w:rsidRPr="00623AF8">
        <w:t xml:space="preserve"> </w:t>
      </w:r>
      <w:r w:rsidRPr="00623AF8">
        <w:t>организме</w:t>
      </w:r>
      <w:r w:rsidR="00623AF8" w:rsidRPr="00623AF8">
        <w:t xml:space="preserve">. </w:t>
      </w:r>
      <w:r w:rsidRPr="00623AF8">
        <w:t>Активизирует</w:t>
      </w:r>
      <w:r w:rsidR="00623AF8" w:rsidRPr="00623AF8">
        <w:t xml:space="preserve"> - </w:t>
      </w:r>
      <w:r w:rsidRPr="00623AF8">
        <w:t>значит,</w:t>
      </w:r>
      <w:r w:rsidR="00623AF8" w:rsidRPr="00623AF8">
        <w:t xml:space="preserve"> </w:t>
      </w:r>
      <w:r w:rsidRPr="00623AF8">
        <w:t>заставляет</w:t>
      </w:r>
      <w:r w:rsidR="00623AF8" w:rsidRPr="00623AF8">
        <w:t xml:space="preserve"> </w:t>
      </w:r>
      <w:r w:rsidRPr="00623AF8">
        <w:t>работать,</w:t>
      </w:r>
      <w:r w:rsidR="00623AF8" w:rsidRPr="00623AF8">
        <w:t xml:space="preserve"> </w:t>
      </w:r>
      <w:r w:rsidRPr="00623AF8">
        <w:t>быть</w:t>
      </w:r>
      <w:r w:rsidR="00623AF8" w:rsidRPr="00623AF8">
        <w:t xml:space="preserve"> </w:t>
      </w:r>
      <w:r w:rsidRPr="00623AF8">
        <w:t>постоянно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рабочем</w:t>
      </w:r>
      <w:r w:rsidR="00623AF8" w:rsidRPr="00623AF8">
        <w:t xml:space="preserve"> </w:t>
      </w:r>
      <w:r w:rsidRPr="00623AF8">
        <w:t>состоянии</w:t>
      </w:r>
      <w:r w:rsidR="00623AF8" w:rsidRPr="00623AF8">
        <w:t xml:space="preserve">. </w:t>
      </w:r>
      <w:r w:rsidRPr="00623AF8">
        <w:t>что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сумме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слагается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организм</w:t>
      </w:r>
      <w:r w:rsidR="00623AF8" w:rsidRPr="00623AF8">
        <w:t xml:space="preserve"> </w:t>
      </w:r>
      <w:r w:rsidRPr="00623AF8">
        <w:t>без</w:t>
      </w:r>
      <w:r w:rsidR="00623AF8" w:rsidRPr="00623AF8">
        <w:t xml:space="preserve"> </w:t>
      </w:r>
      <w:r w:rsidRPr="00623AF8">
        <w:t>отклонений</w:t>
      </w:r>
      <w:r w:rsidR="00623AF8" w:rsidRPr="00623AF8">
        <w:t xml:space="preserve"> </w:t>
      </w:r>
      <w:r w:rsidRPr="00623AF8">
        <w:t>показателей</w:t>
      </w:r>
      <w:r w:rsidR="00623AF8" w:rsidRPr="00623AF8">
        <w:t xml:space="preserve"> </w:t>
      </w:r>
      <w:r w:rsidRPr="00623AF8">
        <w:t>жизнедеятельности</w:t>
      </w:r>
      <w:r w:rsidR="00623AF8" w:rsidRPr="00623AF8">
        <w:t xml:space="preserve"> </w:t>
      </w:r>
      <w:r w:rsidRPr="00623AF8">
        <w:t>от</w:t>
      </w:r>
      <w:r w:rsidR="00623AF8" w:rsidRPr="00623AF8">
        <w:t xml:space="preserve"> </w:t>
      </w:r>
      <w:r w:rsidRPr="00623AF8">
        <w:t>нормы</w:t>
      </w:r>
      <w:r w:rsidR="00623AF8" w:rsidRPr="00623AF8">
        <w:t xml:space="preserve"> </w:t>
      </w:r>
      <w:r w:rsidRPr="00623AF8">
        <w:t>в</w:t>
      </w:r>
      <w:r w:rsidR="00623AF8" w:rsidRPr="00623AF8">
        <w:t xml:space="preserve"> </w:t>
      </w:r>
      <w:r w:rsidRPr="00623AF8">
        <w:t>здоровый</w:t>
      </w:r>
      <w:r w:rsidR="00623AF8" w:rsidRPr="00623AF8">
        <w:t xml:space="preserve"> </w:t>
      </w:r>
      <w:r w:rsidRPr="00623AF8">
        <w:t>организм</w:t>
      </w:r>
      <w:r w:rsidR="00623AF8" w:rsidRPr="00623AF8">
        <w:t>.</w:t>
      </w:r>
    </w:p>
    <w:p w14:paraId="0A8689F3" w14:textId="77777777" w:rsidR="00331440" w:rsidRDefault="00331440" w:rsidP="00623AF8">
      <w:pPr>
        <w:pStyle w:val="1"/>
      </w:pPr>
      <w:r w:rsidRPr="00623AF8">
        <w:br w:type="page"/>
      </w:r>
      <w:bookmarkStart w:id="23" w:name="_Toc256691677"/>
      <w:bookmarkStart w:id="24" w:name="_Toc282430967"/>
      <w:r w:rsidRPr="00623AF8">
        <w:t>Список</w:t>
      </w:r>
      <w:r w:rsidR="00623AF8" w:rsidRPr="00623AF8">
        <w:t xml:space="preserve"> </w:t>
      </w:r>
      <w:r w:rsidRPr="00623AF8">
        <w:t>литературы</w:t>
      </w:r>
      <w:bookmarkEnd w:id="23"/>
      <w:bookmarkEnd w:id="24"/>
    </w:p>
    <w:p w14:paraId="6666D7E3" w14:textId="77777777" w:rsidR="00623AF8" w:rsidRPr="00623AF8" w:rsidRDefault="00623AF8" w:rsidP="00623AF8">
      <w:pPr>
        <w:rPr>
          <w:lang w:eastAsia="en-US"/>
        </w:rPr>
      </w:pPr>
    </w:p>
    <w:p w14:paraId="12750A8A" w14:textId="77777777" w:rsidR="00623AF8" w:rsidRPr="00623AF8" w:rsidRDefault="00331440" w:rsidP="00623AF8">
      <w:pPr>
        <w:pStyle w:val="a"/>
      </w:pPr>
      <w:r w:rsidRPr="00623AF8">
        <w:t>Виленчик</w:t>
      </w:r>
      <w:r w:rsidR="00623AF8" w:rsidRPr="00623AF8">
        <w:t xml:space="preserve"> </w:t>
      </w:r>
      <w:r w:rsidRPr="00623AF8">
        <w:t>В</w:t>
      </w:r>
      <w:r w:rsidR="00623AF8">
        <w:t xml:space="preserve">.М. </w:t>
      </w:r>
      <w:r w:rsidRPr="00623AF8">
        <w:t>Биологические</w:t>
      </w:r>
      <w:r w:rsidR="00623AF8" w:rsidRPr="00623AF8">
        <w:t xml:space="preserve"> </w:t>
      </w:r>
      <w:r w:rsidRPr="00623AF8">
        <w:t>основы</w:t>
      </w:r>
      <w:r w:rsidR="00623AF8" w:rsidRPr="00623AF8">
        <w:t xml:space="preserve"> </w:t>
      </w:r>
      <w:r w:rsidRPr="00623AF8">
        <w:t>старения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долголетия</w:t>
      </w:r>
      <w:r w:rsidR="00623AF8">
        <w:t xml:space="preserve">. - </w:t>
      </w:r>
      <w:r w:rsidRPr="00623AF8">
        <w:t>М</w:t>
      </w:r>
      <w:r w:rsidR="00623AF8" w:rsidRPr="00623AF8">
        <w:t xml:space="preserve">.: </w:t>
      </w:r>
      <w:r w:rsidRPr="00623AF8">
        <w:t>Знание,</w:t>
      </w:r>
      <w:r w:rsidR="00623AF8" w:rsidRPr="00623AF8">
        <w:t xml:space="preserve"> </w:t>
      </w:r>
      <w:r w:rsidRPr="00623AF8">
        <w:t>1976</w:t>
      </w:r>
      <w:r w:rsidR="00623AF8" w:rsidRPr="00623AF8">
        <w:t>.</w:t>
      </w:r>
    </w:p>
    <w:p w14:paraId="2F221944" w14:textId="77777777" w:rsidR="00623AF8" w:rsidRPr="00623AF8" w:rsidRDefault="00331440" w:rsidP="00623AF8">
      <w:pPr>
        <w:pStyle w:val="a"/>
      </w:pPr>
      <w:r w:rsidRPr="00623AF8">
        <w:t>Виноградов</w:t>
      </w:r>
      <w:r w:rsidR="00623AF8" w:rsidRPr="00623AF8">
        <w:t xml:space="preserve"> </w:t>
      </w:r>
      <w:r w:rsidRPr="00623AF8">
        <w:t>П</w:t>
      </w:r>
      <w:r w:rsidR="00623AF8">
        <w:t xml:space="preserve">.А. </w:t>
      </w:r>
      <w:r w:rsidRPr="00623AF8">
        <w:t>Физическая</w:t>
      </w:r>
      <w:r w:rsidR="00623AF8" w:rsidRPr="00623AF8">
        <w:t xml:space="preserve"> </w:t>
      </w:r>
      <w:r w:rsidRPr="00623AF8">
        <w:t>культура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здоровый</w:t>
      </w:r>
      <w:r w:rsidR="00623AF8" w:rsidRPr="00623AF8">
        <w:t xml:space="preserve"> </w:t>
      </w:r>
      <w:r w:rsidRPr="00623AF8">
        <w:t>образ</w:t>
      </w:r>
      <w:r w:rsidR="00623AF8" w:rsidRPr="00623AF8">
        <w:t xml:space="preserve"> </w:t>
      </w:r>
      <w:r w:rsidRPr="00623AF8">
        <w:t>жизни</w:t>
      </w:r>
      <w:r w:rsidR="00623AF8">
        <w:t xml:space="preserve">. - </w:t>
      </w:r>
      <w:r w:rsidRPr="00623AF8">
        <w:t>М</w:t>
      </w:r>
      <w:r w:rsidR="00623AF8" w:rsidRPr="00623AF8">
        <w:t xml:space="preserve">.: </w:t>
      </w:r>
      <w:r w:rsidRPr="00623AF8">
        <w:t>Мысль,</w:t>
      </w:r>
      <w:r w:rsidR="00623AF8" w:rsidRPr="00623AF8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623AF8">
          <w:t>1990</w:t>
        </w:r>
        <w:r w:rsidR="00623AF8" w:rsidRPr="00623AF8">
          <w:t xml:space="preserve"> </w:t>
        </w:r>
        <w:r w:rsidRPr="00623AF8">
          <w:t>г</w:t>
        </w:r>
      </w:smartTag>
      <w:r w:rsidR="00623AF8" w:rsidRPr="00623AF8">
        <w:t>.</w:t>
      </w:r>
    </w:p>
    <w:p w14:paraId="4A3003F8" w14:textId="77777777" w:rsidR="00623AF8" w:rsidRPr="00623AF8" w:rsidRDefault="00331440" w:rsidP="00623AF8">
      <w:pPr>
        <w:pStyle w:val="a"/>
      </w:pPr>
      <w:r w:rsidRPr="00623AF8">
        <w:t>Гришин</w:t>
      </w:r>
      <w:r w:rsidR="00623AF8" w:rsidRPr="00623AF8">
        <w:t xml:space="preserve"> </w:t>
      </w:r>
      <w:r w:rsidRPr="00623AF8">
        <w:t>М</w:t>
      </w:r>
      <w:r w:rsidR="00623AF8">
        <w:t xml:space="preserve">.Ф. </w:t>
      </w:r>
      <w:r w:rsidRPr="00623AF8">
        <w:t>Организация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содержание</w:t>
      </w:r>
      <w:r w:rsidR="00623AF8" w:rsidRPr="00623AF8">
        <w:t xml:space="preserve"> </w:t>
      </w:r>
      <w:r w:rsidRPr="00623AF8">
        <w:t>самостоятельных</w:t>
      </w:r>
      <w:r w:rsidR="00623AF8" w:rsidRPr="00623AF8">
        <w:t xml:space="preserve"> </w:t>
      </w:r>
      <w:r w:rsidRPr="00623AF8">
        <w:t>занятий</w:t>
      </w:r>
      <w:r w:rsidR="00623AF8" w:rsidRPr="00623AF8">
        <w:t xml:space="preserve"> </w:t>
      </w:r>
      <w:r w:rsidRPr="00623AF8">
        <w:t>физической</w:t>
      </w:r>
      <w:r w:rsidR="00623AF8" w:rsidRPr="00623AF8">
        <w:t xml:space="preserve"> </w:t>
      </w:r>
      <w:r w:rsidRPr="00623AF8">
        <w:t>культурой</w:t>
      </w:r>
      <w:r w:rsidR="00623AF8" w:rsidRPr="00623AF8">
        <w:t xml:space="preserve"> - </w:t>
      </w:r>
      <w:r w:rsidRPr="00623AF8">
        <w:t>Л</w:t>
      </w:r>
      <w:r w:rsidR="00623AF8" w:rsidRPr="00623AF8">
        <w:t xml:space="preserve">.: </w:t>
      </w:r>
      <w:r w:rsidRPr="00623AF8">
        <w:t>1986</w:t>
      </w:r>
      <w:r w:rsidR="00623AF8" w:rsidRPr="00623AF8">
        <w:t>.</w:t>
      </w:r>
    </w:p>
    <w:p w14:paraId="2F1518C3" w14:textId="77777777" w:rsidR="00623AF8" w:rsidRPr="00623AF8" w:rsidRDefault="00331440" w:rsidP="00623AF8">
      <w:pPr>
        <w:pStyle w:val="a"/>
      </w:pPr>
      <w:r w:rsidRPr="00623AF8">
        <w:t>Гришин</w:t>
      </w:r>
      <w:r w:rsidR="00623AF8" w:rsidRPr="00623AF8">
        <w:t xml:space="preserve"> </w:t>
      </w:r>
      <w:r w:rsidRPr="00623AF8">
        <w:t>М</w:t>
      </w:r>
      <w:r w:rsidR="00623AF8">
        <w:t xml:space="preserve">.Ф., </w:t>
      </w:r>
      <w:r w:rsidRPr="00623AF8">
        <w:t>Ширяев</w:t>
      </w:r>
      <w:r w:rsidR="00623AF8" w:rsidRPr="00623AF8">
        <w:t xml:space="preserve"> </w:t>
      </w:r>
      <w:r w:rsidRPr="00623AF8">
        <w:t>А</w:t>
      </w:r>
      <w:r w:rsidR="00623AF8">
        <w:t xml:space="preserve">.Г. </w:t>
      </w:r>
      <w:r w:rsidRPr="00623AF8">
        <w:t>Средства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методы</w:t>
      </w:r>
      <w:r w:rsidR="00623AF8" w:rsidRPr="00623AF8">
        <w:t xml:space="preserve"> </w:t>
      </w:r>
      <w:r w:rsidRPr="00623AF8">
        <w:t>физического</w:t>
      </w:r>
      <w:r w:rsidR="00623AF8" w:rsidRPr="00623AF8">
        <w:t xml:space="preserve"> </w:t>
      </w:r>
      <w:r w:rsidRPr="00623AF8">
        <w:t>воспитания</w:t>
      </w:r>
      <w:r w:rsidR="00623AF8" w:rsidRPr="00623AF8">
        <w:t xml:space="preserve"> - </w:t>
      </w:r>
      <w:r w:rsidRPr="00623AF8">
        <w:t>Л</w:t>
      </w:r>
      <w:r w:rsidR="00623AF8" w:rsidRPr="00623AF8">
        <w:t xml:space="preserve">.: </w:t>
      </w:r>
      <w:r w:rsidRPr="00623AF8">
        <w:t>1986г</w:t>
      </w:r>
      <w:r w:rsidR="00623AF8" w:rsidRPr="00623AF8">
        <w:t>.</w:t>
      </w:r>
    </w:p>
    <w:p w14:paraId="5763B83F" w14:textId="77777777" w:rsidR="00623AF8" w:rsidRPr="00623AF8" w:rsidRDefault="00331440" w:rsidP="00623AF8">
      <w:pPr>
        <w:pStyle w:val="a"/>
      </w:pPr>
      <w:r w:rsidRPr="00623AF8">
        <w:t>Косицкий</w:t>
      </w:r>
      <w:r w:rsidR="00623AF8" w:rsidRPr="00623AF8">
        <w:t xml:space="preserve"> </w:t>
      </w:r>
      <w:r w:rsidRPr="00623AF8">
        <w:t>Г</w:t>
      </w:r>
      <w:r w:rsidR="00623AF8">
        <w:t xml:space="preserve">.И. </w:t>
      </w:r>
      <w:r w:rsidRPr="00623AF8">
        <w:t>Цивилизация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сердце</w:t>
      </w:r>
      <w:r w:rsidR="00623AF8">
        <w:t xml:space="preserve">. - </w:t>
      </w:r>
      <w:r w:rsidRPr="00623AF8">
        <w:t>М</w:t>
      </w:r>
      <w:r w:rsidR="00623AF8" w:rsidRPr="00623AF8">
        <w:t xml:space="preserve">:. </w:t>
      </w:r>
      <w:r w:rsidRPr="00623AF8">
        <w:t>Медицина,</w:t>
      </w:r>
      <w:r w:rsidR="00623AF8" w:rsidRPr="00623AF8">
        <w:t xml:space="preserve"> </w:t>
      </w:r>
      <w:r w:rsidRPr="00623AF8">
        <w:t>1971</w:t>
      </w:r>
      <w:r w:rsidR="00623AF8" w:rsidRPr="00623AF8">
        <w:t>.</w:t>
      </w:r>
    </w:p>
    <w:p w14:paraId="27A026B3" w14:textId="77777777" w:rsidR="00623AF8" w:rsidRPr="00623AF8" w:rsidRDefault="00331440" w:rsidP="00623AF8">
      <w:pPr>
        <w:pStyle w:val="a"/>
      </w:pPr>
      <w:r w:rsidRPr="00623AF8">
        <w:t>Минх</w:t>
      </w:r>
      <w:r w:rsidR="00623AF8" w:rsidRPr="00623AF8">
        <w:t xml:space="preserve"> </w:t>
      </w:r>
      <w:r w:rsidRPr="00623AF8">
        <w:t>А</w:t>
      </w:r>
      <w:r w:rsidR="00623AF8">
        <w:t xml:space="preserve">.А. </w:t>
      </w:r>
      <w:r w:rsidRPr="00623AF8">
        <w:t>Очерки</w:t>
      </w:r>
      <w:r w:rsidR="00623AF8" w:rsidRPr="00623AF8">
        <w:t xml:space="preserve"> </w:t>
      </w:r>
      <w:r w:rsidRPr="00623AF8">
        <w:t>о</w:t>
      </w:r>
      <w:r w:rsidR="00623AF8" w:rsidRPr="00623AF8">
        <w:t xml:space="preserve"> </w:t>
      </w:r>
      <w:r w:rsidRPr="00623AF8">
        <w:t>гигиене</w:t>
      </w:r>
      <w:r w:rsidR="00623AF8" w:rsidRPr="00623AF8">
        <w:t xml:space="preserve"> </w:t>
      </w:r>
      <w:r w:rsidRPr="00623AF8">
        <w:t>физических</w:t>
      </w:r>
      <w:r w:rsidR="00623AF8" w:rsidRPr="00623AF8">
        <w:t xml:space="preserve"> </w:t>
      </w:r>
      <w:r w:rsidRPr="00623AF8">
        <w:t>упражнений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спорта</w:t>
      </w:r>
      <w:r w:rsidR="00623AF8">
        <w:t xml:space="preserve">. - </w:t>
      </w:r>
      <w:r w:rsidRPr="00623AF8">
        <w:t>М</w:t>
      </w:r>
      <w:r w:rsidR="00623AF8" w:rsidRPr="00623AF8">
        <w:t xml:space="preserve">:. </w:t>
      </w:r>
      <w:r w:rsidRPr="00623AF8">
        <w:t>Медицина</w:t>
      </w:r>
      <w:r w:rsidR="00623AF8" w:rsidRPr="00623AF8">
        <w:t xml:space="preserve"> </w:t>
      </w:r>
      <w:r w:rsidRPr="00623AF8">
        <w:t>1986</w:t>
      </w:r>
      <w:r w:rsidR="00623AF8" w:rsidRPr="00623AF8">
        <w:t>.</w:t>
      </w:r>
    </w:p>
    <w:p w14:paraId="45F96463" w14:textId="77777777" w:rsidR="00623AF8" w:rsidRPr="00623AF8" w:rsidRDefault="00331440" w:rsidP="00623AF8">
      <w:pPr>
        <w:pStyle w:val="a"/>
      </w:pPr>
      <w:r w:rsidRPr="00623AF8">
        <w:t>Руденко</w:t>
      </w:r>
      <w:r w:rsidR="00623AF8" w:rsidRPr="00623AF8">
        <w:t xml:space="preserve"> </w:t>
      </w:r>
      <w:r w:rsidRPr="00623AF8">
        <w:t>Г</w:t>
      </w:r>
      <w:r w:rsidR="00623AF8">
        <w:t xml:space="preserve">.В. </w:t>
      </w:r>
      <w:r w:rsidRPr="00623AF8">
        <w:t>Выбор</w:t>
      </w:r>
      <w:r w:rsidR="00623AF8" w:rsidRPr="00623AF8">
        <w:t xml:space="preserve"> </w:t>
      </w:r>
      <w:r w:rsidRPr="00623AF8">
        <w:t>средств</w:t>
      </w:r>
      <w:r w:rsidR="00623AF8" w:rsidRPr="00623AF8">
        <w:t xml:space="preserve"> </w:t>
      </w:r>
      <w:r w:rsidRPr="00623AF8">
        <w:t>для</w:t>
      </w:r>
      <w:r w:rsidR="00623AF8" w:rsidRPr="00623AF8">
        <w:t xml:space="preserve"> </w:t>
      </w:r>
      <w:r w:rsidRPr="00623AF8">
        <w:t>самостоятельных</w:t>
      </w:r>
      <w:r w:rsidR="00623AF8" w:rsidRPr="00623AF8">
        <w:t xml:space="preserve"> </w:t>
      </w:r>
      <w:r w:rsidRPr="00623AF8">
        <w:t>занятий</w:t>
      </w:r>
      <w:r w:rsidR="00623AF8" w:rsidRPr="00623AF8">
        <w:t xml:space="preserve"> </w:t>
      </w:r>
      <w:r w:rsidRPr="00623AF8">
        <w:t>физической</w:t>
      </w:r>
      <w:r w:rsidR="00623AF8" w:rsidRPr="00623AF8">
        <w:t xml:space="preserve"> </w:t>
      </w:r>
      <w:r w:rsidRPr="00623AF8">
        <w:t>культурой</w:t>
      </w:r>
      <w:r w:rsidR="00623AF8" w:rsidRPr="00623AF8">
        <w:t xml:space="preserve">. </w:t>
      </w:r>
      <w:r w:rsidRPr="00623AF8">
        <w:t>С-Пб,</w:t>
      </w:r>
      <w:r w:rsidR="00623AF8" w:rsidRPr="00623AF8">
        <w:t xml:space="preserve"> </w:t>
      </w:r>
      <w:r w:rsidRPr="00623AF8">
        <w:t>2009</w:t>
      </w:r>
      <w:r w:rsidR="00623AF8" w:rsidRPr="00623AF8">
        <w:t>.</w:t>
      </w:r>
    </w:p>
    <w:p w14:paraId="0B8D0F1F" w14:textId="77777777" w:rsidR="00623AF8" w:rsidRPr="00623AF8" w:rsidRDefault="00331440" w:rsidP="00623AF8">
      <w:pPr>
        <w:pStyle w:val="a"/>
      </w:pPr>
      <w:r w:rsidRPr="00623AF8">
        <w:t>Ширяев</w:t>
      </w:r>
      <w:r w:rsidR="00623AF8" w:rsidRPr="00623AF8">
        <w:t xml:space="preserve"> </w:t>
      </w:r>
      <w:r w:rsidRPr="00623AF8">
        <w:t>А</w:t>
      </w:r>
      <w:r w:rsidR="00623AF8">
        <w:t xml:space="preserve">.Г., </w:t>
      </w:r>
      <w:r w:rsidRPr="00623AF8">
        <w:t>Ульянов</w:t>
      </w:r>
      <w:r w:rsidR="00623AF8" w:rsidRPr="00623AF8">
        <w:t xml:space="preserve"> </w:t>
      </w:r>
      <w:r w:rsidRPr="00623AF8">
        <w:t>А</w:t>
      </w:r>
      <w:r w:rsidR="00623AF8">
        <w:t xml:space="preserve">.В. </w:t>
      </w:r>
      <w:r w:rsidRPr="00623AF8">
        <w:t>Как</w:t>
      </w:r>
      <w:r w:rsidR="00623AF8" w:rsidRPr="00623AF8">
        <w:t xml:space="preserve"> </w:t>
      </w:r>
      <w:r w:rsidRPr="00623AF8">
        <w:t>организовать</w:t>
      </w:r>
      <w:r w:rsidR="00623AF8" w:rsidRPr="00623AF8">
        <w:t xml:space="preserve"> </w:t>
      </w:r>
      <w:r w:rsidRPr="00623AF8">
        <w:t>свой</w:t>
      </w:r>
      <w:r w:rsidR="00623AF8" w:rsidRPr="00623AF8">
        <w:t xml:space="preserve"> </w:t>
      </w:r>
      <w:r w:rsidRPr="00623AF8">
        <w:t>труд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отдых</w:t>
      </w:r>
      <w:r w:rsidR="00623AF8" w:rsidRPr="00623AF8">
        <w:t xml:space="preserve">., - </w:t>
      </w:r>
      <w:r w:rsidRPr="00623AF8">
        <w:t>Л</w:t>
      </w:r>
      <w:r w:rsidR="00623AF8" w:rsidRPr="00623AF8">
        <w:t xml:space="preserve">.: </w:t>
      </w:r>
      <w:r w:rsidRPr="00623AF8">
        <w:t>1984</w:t>
      </w:r>
      <w:r w:rsidR="00623AF8" w:rsidRPr="00623AF8">
        <w:t>.</w:t>
      </w:r>
    </w:p>
    <w:p w14:paraId="3D89D3FB" w14:textId="77777777" w:rsidR="00623AF8" w:rsidRPr="00623AF8" w:rsidRDefault="00331440" w:rsidP="00623AF8">
      <w:pPr>
        <w:pStyle w:val="a"/>
      </w:pPr>
      <w:r w:rsidRPr="00623AF8">
        <w:t>Шубик</w:t>
      </w:r>
      <w:r w:rsidR="00623AF8" w:rsidRPr="00623AF8">
        <w:t xml:space="preserve"> </w:t>
      </w:r>
      <w:r w:rsidRPr="00623AF8">
        <w:t>В</w:t>
      </w:r>
      <w:r w:rsidR="00623AF8">
        <w:t xml:space="preserve">.М., </w:t>
      </w:r>
      <w:r w:rsidRPr="00623AF8">
        <w:t>Левин</w:t>
      </w:r>
      <w:r w:rsidR="00623AF8" w:rsidRPr="00623AF8">
        <w:t xml:space="preserve"> </w:t>
      </w:r>
      <w:r w:rsidRPr="00623AF8">
        <w:t>М</w:t>
      </w:r>
      <w:r w:rsidR="00623AF8">
        <w:t xml:space="preserve">.Я. </w:t>
      </w:r>
      <w:r w:rsidRPr="00623AF8">
        <w:t>Иммунитет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здоровье</w:t>
      </w:r>
      <w:r w:rsidR="00623AF8" w:rsidRPr="00623AF8">
        <w:t xml:space="preserve"> </w:t>
      </w:r>
      <w:r w:rsidRPr="00623AF8">
        <w:t>спортсменов</w:t>
      </w:r>
      <w:r w:rsidR="00623AF8">
        <w:t xml:space="preserve">. - </w:t>
      </w:r>
      <w:r w:rsidRPr="00623AF8">
        <w:t>М</w:t>
      </w:r>
      <w:r w:rsidR="00623AF8" w:rsidRPr="00623AF8">
        <w:t xml:space="preserve">.: </w:t>
      </w:r>
      <w:r w:rsidRPr="00623AF8">
        <w:t>Физкультура</w:t>
      </w:r>
      <w:r w:rsidR="00623AF8" w:rsidRPr="00623AF8">
        <w:t xml:space="preserve"> </w:t>
      </w:r>
      <w:r w:rsidRPr="00623AF8">
        <w:t>и</w:t>
      </w:r>
      <w:r w:rsidR="00623AF8" w:rsidRPr="00623AF8">
        <w:t xml:space="preserve"> </w:t>
      </w:r>
      <w:r w:rsidRPr="00623AF8">
        <w:t>спорт,</w:t>
      </w:r>
      <w:r w:rsidR="00623AF8" w:rsidRPr="00623AF8">
        <w:t xml:space="preserve"> </w:t>
      </w:r>
      <w:r w:rsidRPr="00623AF8">
        <w:t>1985</w:t>
      </w:r>
      <w:r w:rsidR="00623AF8" w:rsidRPr="00623AF8">
        <w:t>.</w:t>
      </w:r>
    </w:p>
    <w:p w14:paraId="6B96151B" w14:textId="77777777" w:rsidR="00331440" w:rsidRPr="00623AF8" w:rsidRDefault="00331440" w:rsidP="00623AF8">
      <w:pPr>
        <w:pStyle w:val="a"/>
      </w:pPr>
      <w:r w:rsidRPr="00623AF8">
        <w:t>Эльштейн</w:t>
      </w:r>
      <w:r w:rsidR="00623AF8" w:rsidRPr="00623AF8">
        <w:t xml:space="preserve"> </w:t>
      </w:r>
      <w:r w:rsidRPr="00623AF8">
        <w:t>Н</w:t>
      </w:r>
      <w:r w:rsidR="00623AF8">
        <w:t xml:space="preserve">.В. </w:t>
      </w:r>
      <w:r w:rsidRPr="00623AF8">
        <w:t>Диалог</w:t>
      </w:r>
      <w:r w:rsidR="00623AF8" w:rsidRPr="00623AF8">
        <w:t xml:space="preserve"> </w:t>
      </w:r>
      <w:r w:rsidRPr="00623AF8">
        <w:t>о</w:t>
      </w:r>
      <w:r w:rsidR="00623AF8" w:rsidRPr="00623AF8">
        <w:t xml:space="preserve"> </w:t>
      </w:r>
      <w:r w:rsidRPr="00623AF8">
        <w:t>медицине</w:t>
      </w:r>
      <w:r w:rsidR="00623AF8">
        <w:t xml:space="preserve">. - </w:t>
      </w:r>
      <w:r w:rsidRPr="00623AF8">
        <w:t>Таллин</w:t>
      </w:r>
      <w:r w:rsidR="00623AF8" w:rsidRPr="00623AF8">
        <w:t xml:space="preserve">: </w:t>
      </w:r>
      <w:r w:rsidRPr="00623AF8">
        <w:t>Валгус,</w:t>
      </w:r>
      <w:r w:rsidR="00623AF8" w:rsidRPr="00623AF8">
        <w:t xml:space="preserve"> </w:t>
      </w:r>
      <w:r w:rsidRPr="00623AF8">
        <w:t>1990</w:t>
      </w:r>
      <w:r w:rsidR="00623AF8" w:rsidRPr="00623AF8">
        <w:t>.</w:t>
      </w:r>
    </w:p>
    <w:sectPr w:rsidR="00331440" w:rsidRPr="00623AF8" w:rsidSect="00623AF8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4CB7" w14:textId="77777777" w:rsidR="001F6747" w:rsidRDefault="001F6747" w:rsidP="00402C9D">
      <w:r>
        <w:separator/>
      </w:r>
    </w:p>
  </w:endnote>
  <w:endnote w:type="continuationSeparator" w:id="0">
    <w:p w14:paraId="352A3A94" w14:textId="77777777" w:rsidR="001F6747" w:rsidRDefault="001F6747" w:rsidP="0040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82F0" w14:textId="77777777" w:rsidR="00623AF8" w:rsidRDefault="00623AF8" w:rsidP="00623AF8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3997" w14:textId="77777777" w:rsidR="001F6747" w:rsidRDefault="001F6747" w:rsidP="00402C9D">
      <w:r>
        <w:separator/>
      </w:r>
    </w:p>
  </w:footnote>
  <w:footnote w:type="continuationSeparator" w:id="0">
    <w:p w14:paraId="4F65EFA7" w14:textId="77777777" w:rsidR="001F6747" w:rsidRDefault="001F6747" w:rsidP="00402C9D">
      <w:r>
        <w:continuationSeparator/>
      </w:r>
    </w:p>
  </w:footnote>
  <w:footnote w:id="1">
    <w:p w14:paraId="6B746AF5" w14:textId="77777777" w:rsidR="00000000" w:rsidRDefault="00623AF8" w:rsidP="00623AF8">
      <w:pPr>
        <w:pStyle w:val="a4"/>
      </w:pPr>
      <w:r w:rsidRPr="00BD0B99">
        <w:rPr>
          <w:rStyle w:val="ad"/>
          <w:sz w:val="20"/>
        </w:rPr>
        <w:footnoteRef/>
      </w:r>
      <w:r w:rsidRPr="00BD0B99">
        <w:t xml:space="preserve"> Косицкий Г.И. Цивилизация и сердце. – М:. Медицина, 1971.</w:t>
      </w:r>
    </w:p>
  </w:footnote>
  <w:footnote w:id="2">
    <w:p w14:paraId="6C383934" w14:textId="77777777" w:rsidR="00000000" w:rsidRDefault="00623AF8" w:rsidP="00623AF8">
      <w:pPr>
        <w:pStyle w:val="a4"/>
      </w:pPr>
      <w:r w:rsidRPr="00BD0B99">
        <w:rPr>
          <w:rStyle w:val="ad"/>
          <w:sz w:val="20"/>
        </w:rPr>
        <w:footnoteRef/>
      </w:r>
      <w:r w:rsidRPr="00BD0B99">
        <w:t>Минх А.А. Очерки о гигиене физических упражнений и спорта. – М:. Медицина 1986.</w:t>
      </w:r>
    </w:p>
  </w:footnote>
  <w:footnote w:id="3">
    <w:p w14:paraId="43F77800" w14:textId="77777777" w:rsidR="00000000" w:rsidRDefault="00623AF8" w:rsidP="00623AF8">
      <w:pPr>
        <w:pStyle w:val="a4"/>
      </w:pPr>
      <w:r w:rsidRPr="00BD0B99">
        <w:rPr>
          <w:rStyle w:val="ad"/>
          <w:sz w:val="20"/>
        </w:rPr>
        <w:footnoteRef/>
      </w:r>
      <w:r w:rsidRPr="00BD0B99">
        <w:t xml:space="preserve"> Виноградов П.А. Физическая культура и здоровый образ жизни. –М.: Мысль, </w:t>
      </w:r>
      <w:smartTag w:uri="urn:schemas-microsoft-com:office:smarttags" w:element="metricconverter">
        <w:smartTagPr>
          <w:attr w:name="ProductID" w:val="1990 г"/>
        </w:smartTagPr>
        <w:r w:rsidRPr="00BD0B99">
          <w:t>1990 г</w:t>
        </w:r>
      </w:smartTag>
      <w:r w:rsidRPr="00BD0B99">
        <w:t>.</w:t>
      </w:r>
    </w:p>
  </w:footnote>
  <w:footnote w:id="4">
    <w:p w14:paraId="07C37870" w14:textId="77777777" w:rsidR="00000000" w:rsidRDefault="00623AF8" w:rsidP="00623AF8">
      <w:pPr>
        <w:pStyle w:val="a4"/>
      </w:pPr>
      <w:r w:rsidRPr="00BD0B99">
        <w:rPr>
          <w:rStyle w:val="ad"/>
          <w:sz w:val="20"/>
        </w:rPr>
        <w:footnoteRef/>
      </w:r>
      <w:r w:rsidRPr="00BD0B99">
        <w:t xml:space="preserve"> Гришин М.Ф. Организация и содержание самостоятельных занятий физической культурой – Л.:1986.</w:t>
      </w:r>
    </w:p>
  </w:footnote>
  <w:footnote w:id="5">
    <w:p w14:paraId="70F00B65" w14:textId="77777777" w:rsidR="00000000" w:rsidRDefault="00623AF8" w:rsidP="00623AF8">
      <w:pPr>
        <w:pStyle w:val="a4"/>
      </w:pPr>
      <w:r>
        <w:rPr>
          <w:rStyle w:val="ad"/>
          <w:sz w:val="20"/>
        </w:rPr>
        <w:footnoteRef/>
      </w:r>
      <w:r>
        <w:t xml:space="preserve"> </w:t>
      </w:r>
      <w:r w:rsidRPr="00BD0B99">
        <w:t>Руденко Г. В. Выбор средств для самостоятельных занятий физической культурой. С-Пб, 2009.</w:t>
      </w:r>
    </w:p>
  </w:footnote>
  <w:footnote w:id="6">
    <w:p w14:paraId="43F21010" w14:textId="77777777" w:rsidR="00000000" w:rsidRDefault="00623AF8" w:rsidP="00623AF8">
      <w:pPr>
        <w:pStyle w:val="a4"/>
      </w:pPr>
      <w:r>
        <w:rPr>
          <w:rStyle w:val="ad"/>
          <w:sz w:val="20"/>
        </w:rPr>
        <w:footnoteRef/>
      </w:r>
      <w:r>
        <w:t xml:space="preserve"> </w:t>
      </w:r>
      <w:r w:rsidRPr="00BD0B99">
        <w:t>Эльштейн Н.В. Диалог о медицине. – Таллин: Валгус, 1990.</w:t>
      </w:r>
    </w:p>
  </w:footnote>
  <w:footnote w:id="7">
    <w:p w14:paraId="385EFEB8" w14:textId="77777777" w:rsidR="00000000" w:rsidRDefault="00623AF8" w:rsidP="00623AF8">
      <w:pPr>
        <w:pStyle w:val="a4"/>
      </w:pPr>
      <w:r>
        <w:rPr>
          <w:rStyle w:val="ad"/>
          <w:sz w:val="20"/>
        </w:rPr>
        <w:footnoteRef/>
      </w:r>
      <w:r>
        <w:t xml:space="preserve"> </w:t>
      </w:r>
      <w:r w:rsidRPr="00BD0B99">
        <w:t>Ширяев А.Г., Ульянов А.В. Как организовать свой труд и отдых., -Л.: 1984.</w:t>
      </w:r>
    </w:p>
  </w:footnote>
  <w:footnote w:id="8">
    <w:p w14:paraId="2F5EA892" w14:textId="77777777" w:rsidR="00000000" w:rsidRDefault="00623AF8" w:rsidP="00623AF8">
      <w:pPr>
        <w:pStyle w:val="a4"/>
      </w:pPr>
      <w:r>
        <w:rPr>
          <w:rStyle w:val="ad"/>
          <w:sz w:val="20"/>
        </w:rPr>
        <w:footnoteRef/>
      </w:r>
      <w:r>
        <w:t xml:space="preserve"> </w:t>
      </w:r>
      <w:r w:rsidRPr="00BD0B99">
        <w:t>Ширяев А.Г., Ульянов А.В. Как организовать свой труд и отдых., -Л.: 1984.</w:t>
      </w:r>
    </w:p>
  </w:footnote>
  <w:footnote w:id="9">
    <w:p w14:paraId="5D75A6B4" w14:textId="77777777" w:rsidR="00000000" w:rsidRDefault="00623AF8" w:rsidP="00623AF8">
      <w:pPr>
        <w:pStyle w:val="a4"/>
      </w:pPr>
      <w:r w:rsidRPr="00BD0B99">
        <w:rPr>
          <w:rStyle w:val="ad"/>
          <w:sz w:val="20"/>
        </w:rPr>
        <w:footnoteRef/>
      </w:r>
      <w:r w:rsidRPr="00BD0B99">
        <w:t xml:space="preserve"> Шубик В.М., Левин М.Я. Иммунитет и здоровье спортсменов. –М.: Физкультура и спорт, 1985.</w:t>
      </w:r>
    </w:p>
  </w:footnote>
  <w:footnote w:id="10">
    <w:p w14:paraId="0589340A" w14:textId="77777777" w:rsidR="00000000" w:rsidRDefault="00623AF8" w:rsidP="00623AF8">
      <w:pPr>
        <w:pStyle w:val="a4"/>
      </w:pPr>
      <w:r>
        <w:rPr>
          <w:rStyle w:val="ad"/>
          <w:sz w:val="20"/>
        </w:rPr>
        <w:footnoteRef/>
      </w:r>
      <w:r>
        <w:t xml:space="preserve"> </w:t>
      </w:r>
      <w:r w:rsidRPr="00BD0B99">
        <w:t>Гришин М.Ф., Ширяев А.Г. Средства и методы физического воспитания – Л.:1986г.</w:t>
      </w:r>
    </w:p>
  </w:footnote>
  <w:footnote w:id="11">
    <w:p w14:paraId="7B9E25A4" w14:textId="77777777" w:rsidR="00000000" w:rsidRDefault="00623AF8" w:rsidP="00623AF8">
      <w:pPr>
        <w:pStyle w:val="a4"/>
      </w:pPr>
      <w:r w:rsidRPr="00BD0B99">
        <w:rPr>
          <w:rStyle w:val="ad"/>
          <w:sz w:val="20"/>
        </w:rPr>
        <w:footnoteRef/>
      </w:r>
      <w:r w:rsidRPr="00BD0B99">
        <w:t xml:space="preserve"> Косицкий Г.И. Цивилизация и сердце. – М:. Медицина, 1971.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EE1D" w14:textId="77777777" w:rsidR="00623AF8" w:rsidRDefault="00623AF8" w:rsidP="00623AF8">
    <w:pPr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3D3804A" w14:textId="77777777" w:rsidR="00623AF8" w:rsidRDefault="00623AF8" w:rsidP="00623AF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54BE" w14:textId="77777777" w:rsidR="00623AF8" w:rsidRDefault="00623AF8" w:rsidP="0026596E">
    <w:pPr>
      <w:framePr w:h="460" w:hRule="exact" w:wrap="around" w:vAnchor="text" w:hAnchor="margin" w:xAlign="right" w:yAlign="top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6596E">
      <w:rPr>
        <w:rStyle w:val="af1"/>
        <w:noProof/>
      </w:rPr>
      <w:t>3</w:t>
    </w:r>
    <w:r>
      <w:rPr>
        <w:rStyle w:val="af1"/>
      </w:rPr>
      <w:fldChar w:fldCharType="end"/>
    </w:r>
  </w:p>
  <w:p w14:paraId="677EE8FE" w14:textId="77777777" w:rsidR="00623AF8" w:rsidRDefault="00623AF8" w:rsidP="00623AF8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B79"/>
    <w:multiLevelType w:val="hybridMultilevel"/>
    <w:tmpl w:val="318EA4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7A8640C"/>
    <w:multiLevelType w:val="hybridMultilevel"/>
    <w:tmpl w:val="DB502A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68349B3"/>
    <w:multiLevelType w:val="hybridMultilevel"/>
    <w:tmpl w:val="37A88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79722C"/>
    <w:multiLevelType w:val="hybridMultilevel"/>
    <w:tmpl w:val="89A4F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4800DC"/>
    <w:multiLevelType w:val="hybridMultilevel"/>
    <w:tmpl w:val="44F4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55B2A"/>
    <w:multiLevelType w:val="multilevel"/>
    <w:tmpl w:val="222EC5B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532909F0"/>
    <w:multiLevelType w:val="hybridMultilevel"/>
    <w:tmpl w:val="FA5E6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E64827"/>
    <w:multiLevelType w:val="hybridMultilevel"/>
    <w:tmpl w:val="A36CF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6903C7"/>
    <w:multiLevelType w:val="hybridMultilevel"/>
    <w:tmpl w:val="440603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947058B"/>
    <w:multiLevelType w:val="hybridMultilevel"/>
    <w:tmpl w:val="3656D3E0"/>
    <w:lvl w:ilvl="0" w:tplc="C6067C7C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11" w15:restartNumberingAfterBreak="0">
    <w:nsid w:val="69C322D3"/>
    <w:multiLevelType w:val="hybridMultilevel"/>
    <w:tmpl w:val="C118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CF44D5"/>
    <w:multiLevelType w:val="hybridMultilevel"/>
    <w:tmpl w:val="CB9E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9D"/>
    <w:rsid w:val="0008094A"/>
    <w:rsid w:val="00080C50"/>
    <w:rsid w:val="001F6747"/>
    <w:rsid w:val="0026596E"/>
    <w:rsid w:val="00331440"/>
    <w:rsid w:val="00395D74"/>
    <w:rsid w:val="00402C9D"/>
    <w:rsid w:val="00415251"/>
    <w:rsid w:val="004B2A6E"/>
    <w:rsid w:val="004C08E7"/>
    <w:rsid w:val="005079F3"/>
    <w:rsid w:val="00553D49"/>
    <w:rsid w:val="00614CCC"/>
    <w:rsid w:val="00623AF8"/>
    <w:rsid w:val="00815A98"/>
    <w:rsid w:val="00972320"/>
    <w:rsid w:val="0099192F"/>
    <w:rsid w:val="009928D3"/>
    <w:rsid w:val="00AB1EB0"/>
    <w:rsid w:val="00BD0B99"/>
    <w:rsid w:val="00CE46E3"/>
    <w:rsid w:val="00D203DC"/>
    <w:rsid w:val="00D57D84"/>
    <w:rsid w:val="00D723CF"/>
    <w:rsid w:val="00E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3A5690"/>
  <w14:defaultImageDpi w14:val="0"/>
  <w15:docId w15:val="{59812DCB-AD44-41D6-AD6F-E4A2387B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623AF8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23AF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23AF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23AF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623AF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623AF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623AF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623AF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623AF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623A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623AF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623AF8"/>
    <w:rPr>
      <w:color w:val="auto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locked/>
    <w:rsid w:val="00623AF8"/>
    <w:rPr>
      <w:rFonts w:cs="Times New Roman"/>
      <w:lang w:val="ru-RU" w:eastAsia="ru-RU" w:bidi="ar-SA"/>
    </w:rPr>
  </w:style>
  <w:style w:type="paragraph" w:styleId="a6">
    <w:name w:val="header"/>
    <w:basedOn w:val="a0"/>
    <w:next w:val="a7"/>
    <w:link w:val="11"/>
    <w:autoRedefine/>
    <w:uiPriority w:val="99"/>
    <w:rsid w:val="00623AF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a8">
    <w:name w:val="Table Grid"/>
    <w:basedOn w:val="a2"/>
    <w:uiPriority w:val="99"/>
    <w:rsid w:val="00402C9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link w:val="a9"/>
    <w:uiPriority w:val="99"/>
    <w:rsid w:val="00623AF8"/>
  </w:style>
  <w:style w:type="character" w:customStyle="1" w:styleId="a9">
    <w:name w:val="Основной текст Знак"/>
    <w:basedOn w:val="a1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1">
    <w:name w:val="Верхний колонтитул Знак1"/>
    <w:basedOn w:val="a1"/>
    <w:link w:val="a6"/>
    <w:uiPriority w:val="99"/>
    <w:semiHidden/>
    <w:locked/>
    <w:rsid w:val="00623AF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endnote text"/>
    <w:basedOn w:val="a0"/>
    <w:link w:val="ab"/>
    <w:autoRedefine/>
    <w:uiPriority w:val="99"/>
    <w:semiHidden/>
    <w:rsid w:val="00623AF8"/>
    <w:rPr>
      <w:sz w:val="20"/>
      <w:szCs w:val="20"/>
    </w:rPr>
  </w:style>
  <w:style w:type="character" w:customStyle="1" w:styleId="ab">
    <w:name w:val="Текст концевой сноски Знак"/>
    <w:basedOn w:val="a1"/>
    <w:link w:val="aa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styleId="ac">
    <w:name w:val="endnote reference"/>
    <w:basedOn w:val="a1"/>
    <w:uiPriority w:val="99"/>
    <w:semiHidden/>
    <w:rsid w:val="00623AF8"/>
    <w:rPr>
      <w:rFonts w:cs="Times New Roman"/>
      <w:vertAlign w:val="superscript"/>
    </w:rPr>
  </w:style>
  <w:style w:type="character" w:styleId="ad">
    <w:name w:val="footnote reference"/>
    <w:basedOn w:val="a1"/>
    <w:uiPriority w:val="99"/>
    <w:semiHidden/>
    <w:rsid w:val="00623AF8"/>
    <w:rPr>
      <w:rFonts w:cs="Times New Roman"/>
      <w:color w:val="auto"/>
      <w:sz w:val="28"/>
      <w:szCs w:val="28"/>
      <w:vertAlign w:val="superscript"/>
    </w:rPr>
  </w:style>
  <w:style w:type="paragraph" w:styleId="31">
    <w:name w:val="toc 3"/>
    <w:basedOn w:val="a0"/>
    <w:next w:val="a0"/>
    <w:autoRedefine/>
    <w:uiPriority w:val="99"/>
    <w:rsid w:val="00415251"/>
    <w:pPr>
      <w:spacing w:after="100"/>
      <w:ind w:left="480"/>
    </w:pPr>
  </w:style>
  <w:style w:type="paragraph" w:styleId="21">
    <w:name w:val="toc 2"/>
    <w:basedOn w:val="a0"/>
    <w:next w:val="a0"/>
    <w:autoRedefine/>
    <w:uiPriority w:val="99"/>
    <w:rsid w:val="00415251"/>
    <w:pPr>
      <w:spacing w:after="100"/>
      <w:ind w:left="240"/>
    </w:pPr>
  </w:style>
  <w:style w:type="character" w:styleId="ae">
    <w:name w:val="Hyperlink"/>
    <w:basedOn w:val="a1"/>
    <w:uiPriority w:val="99"/>
    <w:rsid w:val="00415251"/>
    <w:rPr>
      <w:rFonts w:cs="Times New Roman"/>
      <w:color w:val="0000FF"/>
      <w:u w:val="single"/>
    </w:rPr>
  </w:style>
  <w:style w:type="character" w:customStyle="1" w:styleId="af">
    <w:name w:val="Верхний колонтитул Знак"/>
    <w:basedOn w:val="a1"/>
    <w:uiPriority w:val="99"/>
    <w:rsid w:val="00623AF8"/>
    <w:rPr>
      <w:rFonts w:cs="Times New Roman"/>
      <w:kern w:val="16"/>
      <w:sz w:val="28"/>
      <w:szCs w:val="28"/>
    </w:rPr>
  </w:style>
  <w:style w:type="paragraph" w:customStyle="1" w:styleId="a">
    <w:name w:val="лит"/>
    <w:autoRedefine/>
    <w:uiPriority w:val="99"/>
    <w:rsid w:val="00623AF8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623AF8"/>
    <w:pPr>
      <w:ind w:firstLine="0"/>
    </w:pPr>
    <w:rPr>
      <w:iCs/>
    </w:rPr>
  </w:style>
  <w:style w:type="character" w:styleId="af1">
    <w:name w:val="page number"/>
    <w:basedOn w:val="a1"/>
    <w:uiPriority w:val="99"/>
    <w:rsid w:val="00623AF8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623AF8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623AF8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623AF8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623AF8"/>
    <w:pPr>
      <w:ind w:firstLine="0"/>
      <w:jc w:val="left"/>
    </w:pPr>
    <w:rPr>
      <w:smallCaps/>
    </w:rPr>
  </w:style>
  <w:style w:type="paragraph" w:styleId="af5">
    <w:name w:val="Body Text Indent"/>
    <w:basedOn w:val="a0"/>
    <w:link w:val="af6"/>
    <w:uiPriority w:val="99"/>
    <w:rsid w:val="00623AF8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7">
    <w:name w:val="содержание"/>
    <w:uiPriority w:val="99"/>
    <w:rsid w:val="00623AF8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623AF8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623AF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623AF8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a">
    <w:name w:val="титут"/>
    <w:autoRedefine/>
    <w:uiPriority w:val="99"/>
    <w:rsid w:val="00623AF8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26596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2832</Words>
  <Characters>16143</Characters>
  <Application>Microsoft Office Word</Application>
  <DocSecurity>0</DocSecurity>
  <Lines>134</Lines>
  <Paragraphs>37</Paragraphs>
  <ScaleCrop>false</ScaleCrop>
  <Company>Grizli777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Основные средства физического воспитания и их влияние на здоровье человека</dc:title>
  <dc:subject/>
  <dc:creator>User</dc:creator>
  <cp:keywords/>
  <dc:description/>
  <cp:lastModifiedBy>Igor</cp:lastModifiedBy>
  <cp:revision>2</cp:revision>
  <cp:lastPrinted>2010-03-18T14:06:00Z</cp:lastPrinted>
  <dcterms:created xsi:type="dcterms:W3CDTF">2025-02-11T08:21:00Z</dcterms:created>
  <dcterms:modified xsi:type="dcterms:W3CDTF">2025-02-11T08:21:00Z</dcterms:modified>
</cp:coreProperties>
</file>