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27B4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ВВЕДЕНИЕ</w:t>
      </w:r>
    </w:p>
    <w:p w14:paraId="411CEECB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0E01C9C0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Автобусные туры по Европе — сравнительно молодой вид туризма, который появился только в 1972 году. С тех пор многие туристы оценили возможность путешествовать автобусом — автобусные туры по Европе пользуются большой популярностью. Путешествия на автобусе обладают рядом особенностей. Это довольно-таки специфические поездки, и они, как правило, собирают, туристов с похожим складом характера и близкими интересами.</w:t>
      </w:r>
    </w:p>
    <w:p w14:paraId="75A582B8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Многие думают, что автобусные туры — это студенческий вариант путешествовать, когда не хватает денег на авиа перелет. Однако стоит отметить, что студенты — это всего лишь небольшой процент людей, которые ездят в автобусные туры по Европе. Возможность сэкономить на билете на самолет — это далеко не главный аргумент для тех, кто предпочитает узнавать мир с помощью автобусных туров. Гораздо важнее то, что у многих путешественников существует страх полетов (по статистике, так называемой «аэрофобией» — боязнью перелетов — страдают около трети всех людей). Именно это и привлекает туристов среднего возраста.</w:t>
      </w:r>
    </w:p>
    <w:p w14:paraId="6994C0FB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8057C4">
        <w:rPr>
          <w:sz w:val="28"/>
          <w:szCs w:val="28"/>
        </w:rPr>
        <w:lastRenderedPageBreak/>
        <w:t>1.ЧТО ТАКОЕ АВТОБУСНЫЙ ТУР</w:t>
      </w:r>
    </w:p>
    <w:p w14:paraId="0ABC4C02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74BC8EA3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Как известно, одним из самых лучших способов отдохнуть от поднадоевшей действительности считается поездка в какую-нибудь заморскую страну. И дело здесь не столько в смене обстановки, сколько в том, что путешествие - это другая, можно сказать, вторая жизнь, когда оставляешь все повседневные проблемы дома и полностью погружаешься в новый мир. Беда лишь только в том, что действительность надоедает невероятно быстро. Во всяком случае, гораздо чаще, чем это может выдержать любой бюджет. Вот вам и тяжелая зависимость, а еще говорят, что не в деньгах счастье. Может быть, и не в деньгах, но тогда, как выбраться из этого замкнутого круга, ведь, возможность потратиться на хорошее путешествие появляется нечасто. Но выход есть, и он, как и все гениальное, прост - это автобусный тур.</w:t>
      </w:r>
    </w:p>
    <w:p w14:paraId="00B8FFF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Считается, что главное преимущество автобусных туров - их сравнительно низкая стоимость. При этом можно запросто посетить и посмотреть до 8 стран (поездка в Европу), а в каждом посещаемом городе проводятся разнообразные экскурсии, уже включенные в стоимость тура. Более того, появляется уникальная возможность организовывать маршруты по интересным местам в удобные для туристов сроки, так как автобусные путешествия мобильны и относительно не зависят от транспортных коммуникаций и расписаний.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Если кто думает, что автобусный тур - занятие утомительное, то глубоко ошибается. Большинство турфирм предлагают комфортабельные автобусы, имеющие категорию ****. Это значит, что в автобусе есть видео, аудиоаппаратура, кипятильник, мини кухня, биотуалет, кондиционер, удобные откидывающиеся назад и в стороны кресла. Надо заметить, что расстояние между сидениями в автобусе равняется 87 см. В общем, приятное скольжение по идеальной поверхности западноевропейских автобанов и беззаботное созерцание изумительных пейзажей каждой из пересекаемых стран вам обеспечены.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 xml:space="preserve">Как правило, автобусный тур включает </w:t>
      </w:r>
      <w:r w:rsidRPr="008057C4">
        <w:rPr>
          <w:sz w:val="28"/>
          <w:szCs w:val="28"/>
        </w:rPr>
        <w:lastRenderedPageBreak/>
        <w:t>в себя проезд на комфортабельном автобусе, проживание в отеле в двухместном номере с завтраком (отели, обычно, 2-3-х звезд) и медицинскую страховку. Стоимость виз в путевку не входит. На цену могут также повлиять выбранные вами места - на первый этаж и на второй в первом ряду билеты обойдутся на 20 долларов дороже.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Кстати говоря, всегда следите за тем, чтобы в вашей программе было поменьше ночных переездов, которые очень здорово утомляют, хотя с другой стороны они также значительно снижают стоимость тура.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Организаторы автобусных путешествий советуют туристам брать с собой небольшую подушечку, плед и удобную обувь. Что касается багажа, то его лучше разложить в несколько сумок: с продуктами, с вещами необходимыми в автобусе и с вещами, которые  понадобятся только в гостинице. В поездке очень удобно иметь при себе влажные спиртовые салфетки и индивидуальную аптечку.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Необходимо заметить, что существуют некоторые правила поведения, которые следует соблюдать во время движения. Так, например, во время пути нельзя ходить по салону без необходимости или заговаривать с водителем. Биотуалетом разрешается пользоваться только во время движения автобуса (рассчитан на 40-50 посещений).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 автобусе запрещено курить и распивать спиртные напитки. В автобусе имеется кипятильник, емкость которого ограничена (обычно 5л). Во избежание травм кипяток раздается или во время стоянки, или за 5-10 минут перед стоянкой. Кроме того, учитывайте, что перерывы между остановками могут достигать 4-5 часов, так что запасайтесь терпением.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Во время поездки туристов на всем маршруте сопровождает опытный представитель фирмы, руководитель маршрута, который решает все технические и организационные вопросы, например, помогает вам пройти границы, разместиться в отеле, а также знакомит туристов со всеми достопримечательностями или обеспечивает встречи с гидами. Свободное время в городах дается для осмотра достопримечательностей, поэтому не увлекайтесь шопингом, а самое главное - не заблудитесь.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Итак, автобусные путешествия являются одним из самых недорогих видов туризма.</w:t>
      </w:r>
    </w:p>
    <w:p w14:paraId="5440B791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057C4">
        <w:rPr>
          <w:sz w:val="28"/>
          <w:szCs w:val="28"/>
        </w:rPr>
        <w:t>. ПОЛОЖИТЕЛЬНАЯ СТОРОНА АВТОБУСНОГО ТУРИЗМА</w:t>
      </w:r>
    </w:p>
    <w:p w14:paraId="51CF13C9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1036F0B8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Во-первых, это возможность увидеть сразу несколько стран, столиц и городов за одну поездку. Отправляясь в тур автобусом по Европе, вы пересечете несколько границ, увидите разные города и достопримечательности нескольких столиц: Париж, Берлин, Рим, Вена, Прага. Главное преимущество здесь — это возможность увидеть Европу за очень короткий срок. Как правило, туристы едут сначала в обзорный автобусный тур, а в следующий раз — именно в ту страну, которая им больше понравилась, но уже на более длительный срок.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Во-вторых, автобусные туры стоят намного меньше, чем другие туры. Этого получается достичь в том числе и из-за экономии на стоимости авиабилетов.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В-третьих, неоспоримое преимущество автобусных туров  — это «доставка от двери до двери»: путешественникам приходится ходить совсем мало: автобус привезет и на экскурсию, и в торговый центр, и заберет прямо от дверей отеля.</w:t>
      </w:r>
    </w:p>
    <w:p w14:paraId="26BD8F7F" w14:textId="77777777" w:rsidR="000B49E5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В-четвертых, это общение с попутчиками: очень много времени придется проводить с теми, кто путешествует с вами в одном автобусе. Благодаря тому, что туристы, предпочитающие автобусные туры, как правило, это люди, комфортные в общении и готовые к переменам, скучать не придется.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Автобусный тур предполагает быстрый переезд между городами и странами. А ведь это очень удобно.</w:t>
      </w:r>
    </w:p>
    <w:p w14:paraId="5136CE02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Автобусный туризм экономит ваше время. Он дает возможность за минимальный срок посетить много городов, а иногда и стран и увидеть очень много интересного.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Стоимость автобусных туров немного ниже, чем остальных.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Автобусный туризм дает возможность посмотреть, как живут местные жители страны, которую вы посещаете. Увидеть быт и обычаи, познакомиться, хотя бы через окно автобуса с природой, чего вам не удастся сделать, если вы будете лететь на самолете.</w:t>
      </w:r>
    </w:p>
    <w:p w14:paraId="3E89F885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Идеальный транспорт для тех, кто боится авиаперелетов.</w:t>
      </w:r>
    </w:p>
    <w:p w14:paraId="4E0FDF55" w14:textId="77777777" w:rsidR="000B49E5" w:rsidRPr="008057C4" w:rsidRDefault="001C5AD9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9E5">
        <w:rPr>
          <w:sz w:val="28"/>
          <w:szCs w:val="28"/>
        </w:rPr>
        <w:lastRenderedPageBreak/>
        <w:t>3</w:t>
      </w:r>
      <w:r w:rsidR="000B49E5" w:rsidRPr="008057C4">
        <w:rPr>
          <w:sz w:val="28"/>
          <w:szCs w:val="28"/>
        </w:rPr>
        <w:t>. ОТРИЦАТЕЛЬНАЯ СТОРОНА АВТОБУСНОГО ТУРИЗМА</w:t>
      </w:r>
    </w:p>
    <w:p w14:paraId="51F791A0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219A877C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Автобусный экскурсионный туризм в два раза опасней железнодорожного и в четыре раза – авиационного.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 дороге могут случаться неожиданности. Например, поломка автобуса.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Иногда возникают организационные неточности. Например, недочет мест в гостинице. Но это случается не чаще, чем в обычных турах.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Как правило, в стоимость путешествия из питания входят только завтраки в гостиницах – обедать и ужинать приходится в попутных кафе и ресторанах. Поэтому с собой нужно взять необходимую вам для нормального питания сумму денег. В любом случае, стоит понимать, что, выбирая автобусный тур по Европе, вы получаете детальный и идеально прописанный маршрут, где вас в любой момент будет сопровождать гид, к которому можно обратиться с любыми интересующими вас вопросами. А благодаря насыщенности экскурсии, автобусный тур по странам Европы станет  источником множества новых впечатлений.</w:t>
      </w:r>
    </w:p>
    <w:p w14:paraId="404C6A27" w14:textId="77777777" w:rsidR="000B49E5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4E91264B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57C4">
        <w:rPr>
          <w:sz w:val="28"/>
          <w:szCs w:val="28"/>
        </w:rPr>
        <w:t>КУДА МОЖНО ПОЕХАТЬ</w:t>
      </w:r>
    </w:p>
    <w:p w14:paraId="3176FA11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3C642A74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Сегодня на туристических автобусах можно добраться до большинства европейских стран. Поездки в Прагу или Париж стали классикой. Автобусы с туристами едут в Норвегию, Португалию, Швейцарию, Великобританию, Германию, Италию, Грецию, Испанию, заезжают на Лазурный берег. Летом турфирмы предлагают совместить поездку с отдыхом у моря, зимой - с празднованием Нового года и посещением европейских карнавалов. Чехия – настоящий рай для автобусного туризма. По этому направлению можно найти наибольшее количество путевок. Дороги тут хорошие, а места живописные. Есть что посмотреть. Можно посмотреть на настоящую жизнь чехов, посетить Прагу, покататься на теплоходе по романтической реке Влтаваю. Королевский пивзавод "Крушовице" - одновременно выставочный </w:t>
      </w:r>
      <w:r w:rsidRPr="008057C4">
        <w:rPr>
          <w:sz w:val="28"/>
          <w:szCs w:val="28"/>
        </w:rPr>
        <w:lastRenderedPageBreak/>
        <w:t>зал и чаны с кипящим пивом, которое можно продегустировать.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Карловы Вары – город обширных парков, прекрасной архитектуры, город который прославился производством фарфора, хрусталем марки "Мозер", ликером "Бехеровки", курортными вафлями, но, в первую очередь - горячими минеральными источниками. Он никого не оставляет равнодушным. Размещение в отеле категории 3*. Стоимость тура 180 евро. Оплачивается дополнительно: чешская виза, проезд в общественном транспорте, факультативные экскурсии; входные билеты, экскурсия в Карловы Вары.</w:t>
      </w:r>
    </w:p>
    <w:p w14:paraId="69BD7A88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Европейское турне</w:t>
      </w:r>
    </w:p>
    <w:p w14:paraId="25129DCE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Путешествовать по Европе очень интересно. Маршрут Венгрия – Австрия – Италия – Испания воистину впечатляет. Самые прекрасные европейские страны откроют в одночасье перед вами двери. Вена поразит вас прекрасным зданием Венской оперы, которая помнит волшебные звуки Штрауса. Также вы сможете посетить город Верону – родину знаменитых Ромео и Джульетты.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Во Флоренции – родине Возрождения вы можете насладиться церковью Сан-Лоренцо, площадью Синьории с великолепным Давидом, главным Собором города – св.Марии с цветком, Старым рынком, мостом ювелиров Понте Веккио. Ну, а Рим – просто вне всякой конкуренции. Любой уважающий себя путешественник просто обязан побывать в этом старинном городе.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Помимо этого Италия полна чудесными городами с очень интересной и древней историей – это Пиза, Неаполь, Венеция, Сиена. Испания – не менее привлекательная страна. Здесь, многовековая история тоже оставила массу памяток. Франция, знаменитая своим вином, покажет свою жемчужину – Ниццу. Хотя и стоимость таких туров немалая – 1270$.</w:t>
      </w:r>
    </w:p>
    <w:p w14:paraId="563CBEF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7377602C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57C4">
        <w:rPr>
          <w:sz w:val="28"/>
          <w:szCs w:val="28"/>
        </w:rPr>
        <w:t>. ОБЩИИ ЦЕНЫ И ГЕОГРАФИЯ</w:t>
      </w:r>
    </w:p>
    <w:p w14:paraId="45B172A4" w14:textId="77777777" w:rsidR="000B49E5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4387E4C1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Обнаруживаем, что самыми дешевыми являются туры в Польшу, Чехию, Венгрию, страны Балтии и Северной Европы - Финляндию, Швецию. Западная Европа подороже. Правда, и здесь есть исключения: самый </w:t>
      </w:r>
      <w:r w:rsidRPr="008057C4">
        <w:rPr>
          <w:sz w:val="28"/>
          <w:szCs w:val="28"/>
        </w:rPr>
        <w:lastRenderedPageBreak/>
        <w:t>массовый автобусный продукт - туры в Париж через территорию Польши, Германии и Бенилюкс - сопоставимы по цене с поездками по бывшему соцлагерю.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Автобусные программы можно разделить на три ценовые группы. Цена самых дешевых туров не превышает ?300 - марш-бросок дней на 10-12 с минимумом комфорта. Нужно быть готовым к одному-двум ночным переездам протяженностью 500-700 км каждый. Не стоит обольщаться насчет свободного времени в городах - его будет очень немного, и рассчитывать на жилье в хороших гостиницах - ночевать придется в дешевых мотелях на городских окраинах. Спрос на эти программы по-прежнему очень высок. Для тех, кто впервые выезжает за границу, такие туры остаются самыми привлекательными.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 xml:space="preserve">Вторая группа - туры стоимостью до 700. Заплатив такую сумму, можно рассчитывать на то, что утомительные ночные переезды турфирма заменит на проживание в отелях категории "три" или даже "четыре звезды", что в программу будет включено больше экскурсий, за которые не придется доплачивать, и что у вас будет гораздо больше свободного времени для самостоятельных прогулок. К месту отправления экскурсионного автобуса туристов также доставляют со всеми удобствами </w:t>
      </w:r>
      <w:r>
        <w:rPr>
          <w:sz w:val="28"/>
          <w:szCs w:val="28"/>
        </w:rPr>
        <w:t xml:space="preserve">- </w:t>
      </w:r>
      <w:r w:rsidRPr="008057C4">
        <w:rPr>
          <w:sz w:val="28"/>
          <w:szCs w:val="28"/>
        </w:rPr>
        <w:t>скажем, в купе поезда или самолетом.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Автобусные путешествия дороже 700 считаются эксклюзивным предложением. Таких программ относительно немного, и проводятся они нечасто - один-два раза в год. Как правило, их покупают люди, которые не раз бывали за границей и которым надоели стандартные программы. К дорогим вариантам можно, к примеру, отнести посещение Швейцарии, южных провинций Франции или автобусные туры на карнавалы. Есть даже 20-дневные туры. Такая путевка стоит почти ?900, не считая стоимости проезда до Берлина и оформления визы (это потянет еще на ?250). Впрочем, если поделить полученную сумму на 23 города в шести европейских странах, через территорию которых проходит маршрут, получится не так уж и дорого - всего $50 за город.</w:t>
      </w:r>
    </w:p>
    <w:p w14:paraId="4F5F9E86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Северо-Западное отделение Российского союза туриндустрии (СЗРО РСТ) разработало единый стандарт организации автобусных туров. В новых </w:t>
      </w:r>
      <w:r w:rsidRPr="008057C4">
        <w:rPr>
          <w:sz w:val="28"/>
          <w:szCs w:val="28"/>
        </w:rPr>
        <w:lastRenderedPageBreak/>
        <w:t>правилах организации автобусных туров отражены профессиональные стандарты, разработанные на основе многолетнего практического опыта туроператоров. Документ уже прошел читку в Обществе защиты прав потребителей и теперь ждет согласования с Роспотребнадзором.</w:t>
      </w:r>
    </w:p>
    <w:p w14:paraId="22514F6D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В документе отмечено право туроператора на отмену тура в случае недобора группы, прописаны условия его действий в таких ситуациях. В числе других правил: туроператор при перевозке туристов поездами действует исключительно в соответствии с правилами перевозок российских железных дорог; туроператор соблюдает правила, установленные посольствами зарубежных стран (например, компания вправе изменить срок выезда тургруппы в связи с поздним визированием документов); туроператор вправе изменить маршрут, если к этому его вынуждают обстоятельства, и т.п. Прописаны будут и действия партнеров в случае поломки автобуса. Не останутся без внимания и обязанности туриста, в частности, его ответственность за порчу имущества или за опоздание к отправке автобуса. </w:t>
      </w:r>
    </w:p>
    <w:p w14:paraId="2460CCC9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309CF9BC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57C4">
        <w:rPr>
          <w:sz w:val="28"/>
          <w:szCs w:val="28"/>
        </w:rPr>
        <w:t>. ТОНКОСТИ АВТОБУСНЫХ ТУРОВ</w:t>
      </w:r>
    </w:p>
    <w:p w14:paraId="11257C6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66229D30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Подбирая варианты автобусных туров, важно не ошибиться в выборе маршрута. Какие варианты лучше подходят для тех, кто впервые отправляется в автобусный тур, а какие — для опытных приверженцев «туров на колёсах»? Тем, кто впервые отправляется в автобусный тур, нужно искать непродолжительные туры с минимальным количеством ночных переездов. Идеальный вариант — доступный по цене «экспресс-тур», охватывающий заметное количество стран. Автобусные путешественники «со стажем», как правило, интересуют более подробные варианты с «нераскрученными» новыми городами. При этом ночные переезды для многих опытных туристов уже не проблема, а наоборот — заметный «плюс», поскольку оставляют больше</w:t>
      </w:r>
      <w:r>
        <w:rPr>
          <w:sz w:val="28"/>
          <w:szCs w:val="28"/>
        </w:rPr>
        <w:t xml:space="preserve"> времени для дневных экскурсий.</w:t>
      </w:r>
    </w:p>
    <w:p w14:paraId="58F51A7F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Кто едет или ваши соседи по автобусу</w:t>
      </w:r>
    </w:p>
    <w:p w14:paraId="4E064EBB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lastRenderedPageBreak/>
        <w:t>Едут абсолютно разные категории туристов. Кто-то едет с детьми, кто-то собирается небольшой компанией. Путешествуют молодежь, пенсионеры и студенты. Общее у них то, что это любознательные, энергичные и получающие удовольствие от всего нового и интересного люди — независимо от возраста. Если взглянуть более детально, то возраст туристов, которые отправляются в автобусные путешествия, зависит от сезона. В период школьных каникул: октябрь, январь и март клиентами автобусных фирм становятся юные путешественники. А в сезон отпусков, с мая по сентябрь, за впечатлениями отправляются труженики офисов и предприятий, то есть туристы среднего возраста. В последнее время из-за растущей «авиафобии» к потенциальным клиентам автобусных туров прибавляется и более солидный контингент. Разный уровень доходов туристов, разумеется, влияет на их предпочтения в выборе тура. Однако стоимость тура не всегда является показателем достатка туриста: нередко весной дружная туристическая семья едет в тур «Австрия — Швейцария» стоимостью от 600 EUR, а зимой они же отправляются в небольшое путешествие по Финляндии и Швеции с базовой стоимостью около 200 EUR. Очень часто, познакомившись в поездке, туристы договариваются между собой о дальнейших путешествиях и бронируют следующий тур вместе. Особенности отельной базы или на какой сервис стоит/не стоит рассчитывать?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 xml:space="preserve">В автобусных турах обычно предлагаются гостиницы «туристического класса» и отели 2-4*, все номера — обязательно «с удобствами». Питание — «континентальные завтраки» (в «двушках») или «шведский стол» (в отелях уровнем повыше). Важный нюанс: операторы-автобусники часто бронируют отели не в центре города. Это связано (помимо стоимости размещения) с тем, что гостиницы на окраинах более вместительные, в них много «твинов» — номеров с отдельными кроватями (именно это размещение наиболее популярно в автобусных турах), есть просторные столовые для одновременного завтрака всей группы и несколько лифтов (важное условие </w:t>
      </w:r>
      <w:r w:rsidRPr="008057C4">
        <w:rPr>
          <w:sz w:val="28"/>
          <w:szCs w:val="28"/>
        </w:rPr>
        <w:lastRenderedPageBreak/>
        <w:t>быстрого расселения). Наконец, к таким отелям проще подогнать автобус — прямо к дверям.</w:t>
      </w:r>
    </w:p>
    <w:p w14:paraId="6307388B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Особенности сервиса и обслуживания</w:t>
      </w:r>
    </w:p>
    <w:p w14:paraId="271119D1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Все автобусы для туров снабжены кондиционером, биотуалетом и умывальником. Плюс, в подавляющем большинстве случаев, ещё и мини-кухней, прибором для подачи кипятка, аудио- и видеосистемами. У автобусных туров всегда ярко выраженный экскурсионный «уклон», поэтому туристов обеспечивают немалым количеством информационных материалов — путеводителями, картами, разговорниками, схемами музеев и т.п. Вообще, в автобусных турах основной упор всегда делается на насыщенность экскурсионной программы, а не «звёздность» отеля (в отличие от «пляжных» туров), а также качество транспорта, профессионализм гида, объём и </w:t>
      </w:r>
      <w:r>
        <w:rPr>
          <w:sz w:val="28"/>
          <w:szCs w:val="28"/>
        </w:rPr>
        <w:t>качество подаваемой информации.</w:t>
      </w:r>
    </w:p>
    <w:p w14:paraId="5618414A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Основные причины претензий</w:t>
      </w:r>
    </w:p>
    <w:p w14:paraId="7B8D8FF7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В длительных автобусных путешествиях бывает всякое: и пробки на дорогах, и опоздавшие к месту сбора после экскурсий туристы, и проколы колеса... Кроме того, не следует забывать, что автобусное путешествие — это не индивидуальная поездка, а путешествие в составе группы. Поэтому особенно важно ещё до покупки тура досконально изучить его программу, описания отелей, ТТХ автобуса и перечень включённых в стоимость путёвки услуг — ни один добросовестный туроператор не станет делать тайны ни из одного из этих пунктов. Чем подробнее информация, тем.</w:t>
      </w:r>
    </w:p>
    <w:p w14:paraId="00D90001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1FE1D0D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057C4">
        <w:rPr>
          <w:sz w:val="28"/>
          <w:szCs w:val="28"/>
        </w:rPr>
        <w:t>. ВЕРСИЯ СОБСТВЕННОГО ТУРА</w:t>
      </w:r>
    </w:p>
    <w:p w14:paraId="3515EE4C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2563BA4E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Я предлагаю устроить путешествие в Германию.</w:t>
      </w:r>
    </w:p>
    <w:p w14:paraId="7DEF189D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Посещение следующих мероприятий, предлагаемого</w:t>
      </w:r>
      <w:r w:rsidRPr="008057C4">
        <w:rPr>
          <w:sz w:val="28"/>
          <w:szCs w:val="28"/>
        </w:rPr>
        <w:tab/>
        <w:t xml:space="preserve"> мной отдыха оставит для туристов массу впечатлений.</w:t>
      </w:r>
    </w:p>
    <w:p w14:paraId="58903229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Тропики под Берлином</w:t>
      </w:r>
    </w:p>
    <w:p w14:paraId="2EE13F83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lastRenderedPageBreak/>
        <w:t>В 60 км от Берлина на территории самой большей в бывшей ГДР военной авиабазы расположен крупнейший в Европе аквапарк Tropical Islands. Аквапарк расположен в бывшем громадном ангаре, который поражает своими размерами. Длина – 360 метров, ширина – 210, высота – 107. Внутри могут разместиться восемь футбольных полей, американская статуя Свободы (93 м.) «стоя», а парижская Эйфелева башня (322 м.) «лежа».</w:t>
      </w:r>
    </w:p>
    <w:p w14:paraId="124E5EA8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На «тропических островах» под Берлином достаточно места для семи тысяч отдыхающих. Тропический курорт под Берлином принадлежит Колину Ау, бизнесмену из Малайзии, который руководит крупнейшей в Юго-Восточной Азии круизной компанией Star Cruises. Собираясь приобрести четыре новых лайнера, он приехал поздней осенью в Германию и оказался очень не доволен погодой. Так появилась идея создать искусственный тропический оазис в Германии. Цена вопроса составила около 70 млн. евро. Летом 2002 г. ангар был выкуплен у компании CargoLifter-Airship, которая ранее потратила на его строительство 240 млн. евро. Здесь собирались делать дирижабли. Но проект не пошел и было решено ангар продать. Чтобы превратить его в крупнейший аквапарк Европы понадобилось менее трех лет. </w:t>
      </w:r>
    </w:p>
    <w:p w14:paraId="6392133E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Уникальный комплекс образуют тропический лес «Цветочный мир», бассейн «Южное море» с двумя островами, бассейн «Лагуна Бали», водопады, джакузи, песчаный пляж (860 кв.м.), площадки для пляжного волейбола, восточный базар и тропическая деревня, состоящая из нескольких тематических зон: «Таиланд», «Малайзия/Борнео», «Бали», «Полинезия», «Конго» и «Амазонка».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 каждой из них есть кафе, где подаются блюда национальной кухни. Плюс «бистро» на 700 мест и ресторан «Banquet dinner», где могут разместиться одновременно 1600 человек. В аквапарке создан тропический климат. Здесь поддерживается температура воздуха не ниже 25 градусов, воды – 28 градусов. Влажность в разных местах от 40 до 60%. Отметим, однако, что в стремлении к безопасности авторы проекта немного перестарались. Максимальная глубина бассейнов – 1 m.35 sm.</w:t>
      </w:r>
    </w:p>
    <w:p w14:paraId="75F924E9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Каждые 2 часа в «тропической деревне» с получасовой программой выступают певцы, музыканты и танцоры из экзотических стран. А по вечерам на островах «Южного моря», которые служат также и сценой, разыгрывается грандиозное представление на воде.</w:t>
      </w:r>
    </w:p>
    <w:p w14:paraId="7209F45B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Боденское озеро</w:t>
      </w:r>
    </w:p>
    <w:p w14:paraId="02F02EB0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Казалось бы, все европейские столицы давно облюбованы и изрыты траншеями вследствие бегов между музеями и бутиками. Что ещё мы там не видели?! “Необыкновенную красоту природы!” – отвечу я. Милости прошу на Боденское озеро, жемчужину Германии. Боденский округ является одним из самых известных, а также самых красивых курортов Германии. Особенность Боденского озера заключается в его размерах (это самое большое озеро в Германии) и расположении (находится в Предальпах на границе Германии, Австрии, Швейцарии и Лихтенштейна). Боденское озеро славится кристально чистой водой, которую местные жители гордо зовут питьевой, а не озёрной, и отменной форелью, а также возможностью прокатиться на пароме, све</w:t>
      </w:r>
      <w:r>
        <w:rPr>
          <w:sz w:val="28"/>
          <w:szCs w:val="28"/>
        </w:rPr>
        <w:t xml:space="preserve">рхсовременном катере или яхте. </w:t>
      </w:r>
      <w:r w:rsidRPr="008057C4">
        <w:rPr>
          <w:sz w:val="28"/>
          <w:szCs w:val="28"/>
        </w:rPr>
        <w:t>Пассажирские перевозки по озеру осуществляются немецкими, австрийскими и швейцарскими пароходствами – все вместе они известны как “Белый флот Боденского озера”. На берегах этого озера расположено, как нигде в Германии, множество красивейших городков. Самые популярные из них – Констанц и относящийся к нему “остров цветов” Майнау, Фридрихсхафен, Линдау и Меерсбург.</w:t>
      </w:r>
    </w:p>
    <w:p w14:paraId="533BD181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Констанц</w:t>
      </w:r>
    </w:p>
    <w:p w14:paraId="38E12B37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 xml:space="preserve">Констанц – главный город Боденского округа. Он расположен у истоков Рейна из Боденского озера. Изначально город был сравнительно небольшим кельтским рыбачьим поселением, которое во времена правления римлян получило название Constantia. </w:t>
      </w:r>
    </w:p>
    <w:p w14:paraId="3143B64C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Однако нынешняя “картинка” города была сформирована в большей мере в эпоху Средневековья, и, к счастью миллионов туристов, ни одна из войн внешнего вида городка не затронула.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С городом Констанцем связано множество исторических событий и имен. Именно здесь с 1414 по 1418 год заседал знаменитый Констанцский собор, во время которого был избран Папа Римский, а заодно и приговорён к смерти за ересь реформатор Ян Гус. Бывший доминиканский монастырь, более известный среди местного населения как темница Гуса (тут бедняга провел свои последние дни), – сегодня комфортабельный отель, который с радостью приютит голодных к истории туристов, желающих переночевать в “пятизвездочной” камере Гуса.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Среди знаменитых жителей Констанца стоит упомянуть Наполеона III , он провёл своё детство в замке Арененберг, который ныне находится на территории Швейцарии, а также изобретателя дирижаблей графа Цеппелина.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 xml:space="preserve">Боденское озеро и Констанц – рай для любителей прокатиться с ветерком под парусами. На новеньких катерах Fridolin и Constanze можно добраться до города дирижаблей Фридрихсхафен, где, кстати, находится и ближайший аэропорт. А прогулочный паром “Белого флота” без проблем доставит вас в любую точку Боде </w:t>
      </w:r>
    </w:p>
    <w:p w14:paraId="0DB548DF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Крепость Меерсбург</w:t>
      </w:r>
    </w:p>
    <w:p w14:paraId="7EB93C85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На крутом склоне над кристально чистыми водами Боденского озера возвышается величественная крепость Меерсбург, датируемая концом X века н. э. Хотя Меерсбург и самый старый замок в Германии, он вес ещё считается пригодным для проживания. Крепость Меерсбург – яркий пример архитектуры поздней готики и барокко. Начиная с XIX века, когда доступ к замку был открыт общественности, Меерсбург стал одним из самых популярных по посещаемости туристами местом в Боденском округе. Замок открывает любопытному взору туриста более 30 оборудованных помещений: банкетный зал, столовую, опочивальню, оружейную комнату, рыцарский зал, подземелье, старинную кухню, конюшню и многое другое. Именно Меерсбургская крепость и стала визитной карточкой одноимённого городка у берегов Боденского озера. Однако это далеко не единственная его достопримечательность.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Клише о том, что национальная немецкая кухня – это пиво, сосиски и квашеная капуста, в Меерсбурге разбивается вдребезги. Шикарное рыбное меню и качественные вина местного производства убедят вас в том, что и немецкая кухня способна удивить любого гурмана. Придя на обед или ужин в один из многочисленных уютных ресторанчиков Меерсбурга, непременно закажите одну из разновидностей форели, которая водится только в Боденском озере, – Bodenseefelchen, запить эту великолепную на вкус рыбу можно местным вином Grau Burgunder. В Меерсбурге не будут скучать не только почитатели истории и турманы, здесь также есть чем заняться любителям активного отдыха. В городе существует множество возможностей для занятий водным спортом: открытый бассейн на берегу Боденского озера, спортивный бассейн, различные водные аттракционы, два детских бассейна, работает также площадка для занятий пляжным волейболом. Действуют в Меерсбурге клубы парусного и моторного спорта, сёрфинга, гребли, подводного плавания (последний предлагает познакомиться с уникальным подводным миром Боденского озера). А широкая веллнесс-программа в SPA-клубе Meersburg Therme поможет расслабиться после такой насыщенной программы. Вы сможете искупаться в бассейне с целебной водой минеральных источников, насладиться массажем, порезвиться на разнообразных водных аттракционах, позагорать в солярии, попариться в сауне и многое другое</w:t>
      </w:r>
      <w:r>
        <w:rPr>
          <w:sz w:val="28"/>
          <w:szCs w:val="28"/>
        </w:rPr>
        <w:t>.</w:t>
      </w:r>
    </w:p>
    <w:p w14:paraId="2353AC49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Замки Германии</w:t>
      </w:r>
    </w:p>
    <w:p w14:paraId="5C052AA2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Это старинные средневековые крепости, обиталища рыцарей и великих героев Европы, резиденции князей</w:t>
      </w:r>
      <w:r>
        <w:rPr>
          <w:sz w:val="28"/>
          <w:szCs w:val="28"/>
        </w:rPr>
        <w:t xml:space="preserve"> и королей немецких государств… </w:t>
      </w:r>
      <w:r w:rsidRPr="008057C4">
        <w:rPr>
          <w:sz w:val="28"/>
          <w:szCs w:val="28"/>
        </w:rPr>
        <w:t>Саксонские и баварские, тюрингийские и померанские замки – это совсем не те напыщенные и затейливые французские дворцы, не строгие и мрачные английские башни, не русские кремли. Замки Германии обладают своим неповторимым очарованием, противостоять которому очень тяжело.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Несомненно, самыми романтичными, самыми привлекательными являются замки Баварии. Несмотря на то, что многие из них были построены в XIX веке по желанию короля Людвига II, они возвращают нас в стародавние времена, когда сказочные гномы и величественные боги жили бок о бок с человеком.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Все замки Германии красивы. Но самым удивительным, пожалуй, является Нойшванштайн, тот первый замок, построенный по указу короля-романтика. Совершенно невообразимое сочетание готики и барокко, византийских и европейских стилей, роскоши и самых современных на тот момент систем водопровода и отопления здесь настолько органично, что порой не верится, что это XIX, а не XV век.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Линдерхоф производит не меньшее впечатление. Возвышается он в «волшебном» парке, где находит свое пристанище сама богиня любви (в Храме Венеры), где руками умельцев воссоздана искусственная пещера и подземное озеро, по которому плавает прекрасный челн-лебедь.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Задумки Людвига II воплощались в жизнь очень медленно, они требовали много средств и много людей, которых частенько не хватало. Именно поэтому и не был достроен последний сказочный замок этого короля – «Версаль», намного более роскошная (по планам короля) копия Версаля французского.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Баварские замки Германии, конечно же, больше похожи на аттракцион и театральные декорации, нежели на памятники истории. Тем, кто хочет ощутить дух истинного Средневековья и Ренессанса, стоит съездить в Саксонию и Померанию. В этих краях возвышаются настоящие древние замки.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Один из них находится в Дрездене. Это замок-резиденция, где проживали немецкие князья и короли. Основанная еще в XIII столетии крепость не раз перестраивалась и приняла современный облик лишь к началу прошлого века. Сейчас в этом замке расположено несколько музеев, в просторных выставочных залах проходят экспозиции современных художников.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Кроме него в Дрездене есть и другие замки. Это Альбрехтсберг, Экберг и Лингнера, построенные, как и творения Людвига II, лишь в XIX веке. Лингнера и Альбрехтсберг были созданы по указу принца Пруссии Альбрехта. Сейчас в них открыты гостиницы.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Один из древнейших замков Германии – Харбург. Построили его на исходе XI века, и с того времени он не раз переходил от одних владельцев к другим, подвергалс</w:t>
      </w:r>
      <w:r>
        <w:rPr>
          <w:sz w:val="28"/>
          <w:szCs w:val="28"/>
        </w:rPr>
        <w:t xml:space="preserve">я многочисленным перестройкам. </w:t>
      </w:r>
      <w:r w:rsidRPr="008057C4">
        <w:rPr>
          <w:sz w:val="28"/>
          <w:szCs w:val="28"/>
        </w:rPr>
        <w:t>На данный момент самая древняя часть замка – Башня Воров XII века. Сам Харбург сегодня представляет собой несколько построек стилей, относящихся к разным векам. А это и XII, и XV, и XVI века. Сейчас Харбург превращен в огромный музей с художественными и историческими коллекциями, своим отелем и рестораном.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Конечно, не все туристы могут самостоятельно выбирать себе маршрут, не все имеют достаточно средств, чтобы осмотреть все замки Германии. Но для как можно более интересного и обширного путешествия лучше всего выбрать дорогу замков, которая проходит через всю страну. Этот экскурсионный маршрут позволит туристам посетить все значимые замки, крепости и дворцы Германии, увидеть постройки разных эпох и архитектурных стилей, отдохнуть в романтической обстановке.</w:t>
      </w:r>
      <w:r>
        <w:rPr>
          <w:sz w:val="28"/>
          <w:szCs w:val="28"/>
        </w:rPr>
        <w:t xml:space="preserve"> </w:t>
      </w:r>
      <w:r w:rsidRPr="008057C4">
        <w:rPr>
          <w:sz w:val="28"/>
          <w:szCs w:val="28"/>
        </w:rPr>
        <w:t>Какой бы маршрут, какую бы часть страны и какой бы замок для посещения вы ни выбрали, замки Германии не оставят вас разочарованными.</w:t>
      </w:r>
    </w:p>
    <w:p w14:paraId="4D4178F2" w14:textId="77777777" w:rsidR="000B49E5" w:rsidRPr="000B49E5" w:rsidRDefault="000B49E5" w:rsidP="000B49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B49E5">
        <w:rPr>
          <w:sz w:val="28"/>
          <w:szCs w:val="28"/>
          <w:u w:val="single"/>
        </w:rPr>
        <w:t>Шопинг в Кельне</w:t>
      </w:r>
    </w:p>
    <w:p w14:paraId="63C9AB90" w14:textId="77777777" w:rsidR="000B49E5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У студентов и молодежи самой популярной торговой улицей считается Эренштрассе, в ее духе мебель в стиле китч, одежда в стиле ретро, бутики пока неизвестных, но подающих большие надежды, молодых дизайнеров и модельеров. Магазины, кафе и бары здесь всегда наполнены жизнерадостными молодыми людьми, студентами и туристами. Прогулка по торговым улицам Кельна оставляет самые приятные впечатления об этом городе и покупках в нем совершенных. Уютная и непринужденная атмосфера, приятная музыка, виртуозно исполняемая уличными музыкантами и отличный выбор самых разнообразных товаров – вам не захочется уезжать отсюда. В магазинах и бутиках вы найдете одежду, обувь, аксессуары, ювелирные украшения всех известных мировых брендов. Если вы предпочитаете длительным прогулкам по магазинам – оперативный шопинг в пределах большого торгового центра, то сразу отправляйтесь в самый посещаемый центр немецкой торговли – Schildergasse. Этот мега – торговый центр ежечасно посещает 17,5 тысяч покупателей! Соответственно, выбрать здесь можно все что угодно: начиная от мебели и посуды и заканчивая сувенирной продукцией. Вас наверняка удивит и поразит торговый центр «Peek&amp;Cloppenburg», знаменитый своим футуристическим архитектурным решением. Магазины находятся в абсолютно прозрачном здании в форме яйца с общей площадью остекления около 5000 кв. м. Шопинг в Кельне невероятно оживляется в конце января и в конце июля – в это время здесь проходят масштабные распродажи фирменных вещей. Скидки, достигающие порой 80 %, создают на торговых улицах города нескончаемый поток приезжи</w:t>
      </w:r>
      <w:r>
        <w:rPr>
          <w:sz w:val="28"/>
          <w:szCs w:val="28"/>
        </w:rPr>
        <w:t xml:space="preserve">х, туристов и местных жителей. </w:t>
      </w:r>
      <w:r w:rsidRPr="008057C4">
        <w:rPr>
          <w:sz w:val="28"/>
          <w:szCs w:val="28"/>
        </w:rPr>
        <w:t>Шопинг в Кельне привлекателен для туристов и таким немаловажным обстоятельством как достаточно длительное рабочее время магазинов по сравнению с другими европейскими странами и даже немецкими городами. Магазины и торговые центры работают с 9.00 утра и до 20.00 – 21.00 вечера. В выходные и праздничные дни время работы сокращено. Делая покупки, не забывайте о весьма удобной системе для иностранных туристов – «tax-free». Она позволяет, выезжая из Германии, вернуть уплаченную сумму НДС в размере 19 %. Для этого необходимо просто заполнить соответствующую декларацию и предъявить ее вместе с чеком на товар на таможенном пункте. Шопинг в Кельне оставит у вас самые приятные и теплые воспоминания: здесь вы всегда сможете сделать все необходимые покупки и выбрать запоминающиеся и интересные подарки для своих близких и друзей. Вам обязательно захочется вернуться сюда еще и вновь пройтись по магазинам и бутикам на торговых улицах этого замечательного города.</w:t>
      </w:r>
    </w:p>
    <w:p w14:paraId="4AC79060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Путешествия в таком режиме, посетив все эти замечательные места, каждый будет помнить это дивное путешествие лучшим в своей жизни!!!</w:t>
      </w:r>
    </w:p>
    <w:p w14:paraId="64FA7D47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57C4">
        <w:rPr>
          <w:sz w:val="28"/>
          <w:szCs w:val="28"/>
        </w:rPr>
        <w:t>ВЫВОД</w:t>
      </w:r>
    </w:p>
    <w:p w14:paraId="78A4F4C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6B4FEE14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 w:rsidRPr="008057C4">
        <w:rPr>
          <w:sz w:val="28"/>
          <w:szCs w:val="28"/>
        </w:rPr>
        <w:t>Автобусные туры пользуются популярностью у молодежи, людей среднего возраста, так и у пенсионеров. Причина этому доступные цены и большой ассортимент разнообразных туров: спортивных, религиозных, экскурсионных, насыщенные многообразными развлекательными программами. Автобусы удобны для длительных поездок, так как они оборудованы туалетом, кухней, удобными сиденьями. Благодаря таким турам многие люди, которые никогда не бывали в других странах, позволили себе это удовольствие. Автобусный тур настоящая находка для людей, страдающих боязнью лететь на самолете. Но такие туры имеют свои недостатки: поломка автобуса, дешевые отели, ночные переезды, дорога есть дорога, на ней может произойти все что угодно. Поехать можно в любую страну Европы. Лучше всего первый раз выбирать тур, который позволит увидеть как можно больше стран, и я думаю можно после определить, где больше всего понравилось и в следующее турне поехать именно туда.  Автобусные путешественники, как правило, интересуют более подробные варианты с  новыми городами. При этом ночные переезды для многих опытных туристов уже не проблема, а наоборот — заметный «плюс», поскольку оставляют больше времени для дневных экскурсий. Я думаю, что  в будущем появятся новые идеи, туры которые привлекут</w:t>
      </w:r>
      <w:r>
        <w:rPr>
          <w:sz w:val="28"/>
          <w:szCs w:val="28"/>
        </w:rPr>
        <w:t xml:space="preserve"> еще более больше туристов. </w:t>
      </w:r>
      <w:r w:rsidRPr="008057C4">
        <w:rPr>
          <w:sz w:val="28"/>
          <w:szCs w:val="28"/>
        </w:rPr>
        <w:t>Автобусные туры  внушают перспективу своими всевозможными поездками так как можно благодаря своей фантазии разработать множество привлекательных туров.</w:t>
      </w:r>
    </w:p>
    <w:p w14:paraId="746D697A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57C4">
        <w:rPr>
          <w:sz w:val="28"/>
          <w:szCs w:val="28"/>
        </w:rPr>
        <w:t>СПИСОК ЛИТЕРАТУРЫ</w:t>
      </w:r>
    </w:p>
    <w:p w14:paraId="24746309" w14:textId="77777777" w:rsidR="000B49E5" w:rsidRPr="008057C4" w:rsidRDefault="000B49E5" w:rsidP="000B49E5">
      <w:pPr>
        <w:spacing w:line="360" w:lineRule="auto"/>
        <w:ind w:firstLine="709"/>
        <w:jc w:val="both"/>
        <w:rPr>
          <w:sz w:val="28"/>
          <w:szCs w:val="28"/>
        </w:rPr>
      </w:pPr>
    </w:p>
    <w:p w14:paraId="20081189" w14:textId="77777777" w:rsidR="000B49E5" w:rsidRPr="008057C4" w:rsidRDefault="000B49E5" w:rsidP="000B49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WWW.VT-E.COM</w:t>
      </w:r>
    </w:p>
    <w:p w14:paraId="70957043" w14:textId="77777777" w:rsidR="000B49E5" w:rsidRPr="000B49E5" w:rsidRDefault="000B49E5" w:rsidP="000B49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9E5">
        <w:rPr>
          <w:sz w:val="28"/>
          <w:szCs w:val="28"/>
          <w:lang w:val="en-GB"/>
        </w:rPr>
        <w:t>WWW</w:t>
      </w:r>
      <w:r w:rsidRPr="000B49E5">
        <w:rPr>
          <w:sz w:val="28"/>
          <w:szCs w:val="28"/>
        </w:rPr>
        <w:t>.14</w:t>
      </w:r>
      <w:r w:rsidRPr="000B49E5">
        <w:rPr>
          <w:sz w:val="28"/>
          <w:szCs w:val="28"/>
          <w:lang w:val="en-GB"/>
        </w:rPr>
        <w:t>deny</w:t>
      </w:r>
      <w:r w:rsidRPr="000B49E5">
        <w:rPr>
          <w:sz w:val="28"/>
          <w:szCs w:val="28"/>
        </w:rPr>
        <w:t>.</w:t>
      </w:r>
      <w:r w:rsidRPr="000B49E5">
        <w:rPr>
          <w:sz w:val="28"/>
          <w:szCs w:val="28"/>
          <w:lang w:val="en-GB"/>
        </w:rPr>
        <w:t>ru</w:t>
      </w:r>
    </w:p>
    <w:p w14:paraId="30009CB9" w14:textId="77777777" w:rsidR="000B49E5" w:rsidRPr="000B49E5" w:rsidRDefault="000B49E5" w:rsidP="000B49E5">
      <w:pPr>
        <w:spacing w:line="360" w:lineRule="auto"/>
        <w:jc w:val="both"/>
        <w:rPr>
          <w:sz w:val="28"/>
          <w:szCs w:val="28"/>
          <w:lang w:val="en-GB"/>
        </w:rPr>
      </w:pPr>
      <w:r w:rsidRPr="000B49E5">
        <w:rPr>
          <w:sz w:val="28"/>
          <w:szCs w:val="28"/>
          <w:lang w:val="en-GB"/>
        </w:rPr>
        <w:t xml:space="preserve">3. </w:t>
      </w:r>
      <w:r w:rsidRPr="008057C4">
        <w:rPr>
          <w:sz w:val="28"/>
          <w:szCs w:val="28"/>
          <w:lang w:val="en-GB"/>
        </w:rPr>
        <w:t>WWW</w:t>
      </w:r>
      <w:r w:rsidRPr="000B49E5">
        <w:rPr>
          <w:sz w:val="28"/>
          <w:szCs w:val="28"/>
          <w:lang w:val="en-GB"/>
        </w:rPr>
        <w:t>.</w:t>
      </w:r>
      <w:r w:rsidRPr="008057C4">
        <w:rPr>
          <w:sz w:val="28"/>
          <w:szCs w:val="28"/>
          <w:lang w:val="en-GB"/>
        </w:rPr>
        <w:t>KOMMERSANT</w:t>
      </w:r>
      <w:r w:rsidRPr="000B49E5">
        <w:rPr>
          <w:sz w:val="28"/>
          <w:szCs w:val="28"/>
          <w:lang w:val="en-GB"/>
        </w:rPr>
        <w:t>.</w:t>
      </w:r>
      <w:r w:rsidRPr="008057C4">
        <w:rPr>
          <w:sz w:val="28"/>
          <w:szCs w:val="28"/>
          <w:lang w:val="en-GB"/>
        </w:rPr>
        <w:t>RU</w:t>
      </w:r>
    </w:p>
    <w:p w14:paraId="22892BB7" w14:textId="77777777" w:rsidR="000B49E5" w:rsidRPr="000B49E5" w:rsidRDefault="000B49E5" w:rsidP="000B49E5">
      <w:pPr>
        <w:spacing w:line="360" w:lineRule="auto"/>
        <w:jc w:val="both"/>
        <w:rPr>
          <w:sz w:val="28"/>
          <w:szCs w:val="28"/>
          <w:lang w:val="en-GB"/>
        </w:rPr>
      </w:pPr>
      <w:r w:rsidRPr="000B49E5">
        <w:rPr>
          <w:sz w:val="28"/>
          <w:szCs w:val="28"/>
          <w:lang w:val="en-GB"/>
        </w:rPr>
        <w:t xml:space="preserve">4. </w:t>
      </w:r>
      <w:r w:rsidRPr="008057C4">
        <w:rPr>
          <w:sz w:val="28"/>
          <w:szCs w:val="28"/>
          <w:lang w:val="en-GB"/>
        </w:rPr>
        <w:t>HTTP</w:t>
      </w:r>
      <w:r w:rsidRPr="000B49E5">
        <w:rPr>
          <w:sz w:val="28"/>
          <w:szCs w:val="28"/>
          <w:lang w:val="en-GB"/>
        </w:rPr>
        <w:t>://</w:t>
      </w:r>
      <w:r w:rsidRPr="008057C4">
        <w:rPr>
          <w:sz w:val="28"/>
          <w:szCs w:val="28"/>
          <w:lang w:val="en-GB"/>
        </w:rPr>
        <w:t>EUGUDE</w:t>
      </w:r>
      <w:r w:rsidRPr="000B49E5">
        <w:rPr>
          <w:sz w:val="28"/>
          <w:szCs w:val="28"/>
          <w:lang w:val="en-GB"/>
        </w:rPr>
        <w:t>.</w:t>
      </w:r>
      <w:r w:rsidRPr="008057C4">
        <w:rPr>
          <w:sz w:val="28"/>
          <w:szCs w:val="28"/>
          <w:lang w:val="en-GB"/>
        </w:rPr>
        <w:t>RU</w:t>
      </w:r>
      <w:r>
        <w:rPr>
          <w:sz w:val="28"/>
          <w:szCs w:val="28"/>
          <w:lang w:val="en-GB"/>
        </w:rPr>
        <w:t>/</w:t>
      </w:r>
    </w:p>
    <w:sectPr w:rsidR="000B49E5" w:rsidRPr="000B49E5" w:rsidSect="000B49E5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7E71" w14:textId="77777777" w:rsidR="00A511B8" w:rsidRDefault="00A511B8">
      <w:r>
        <w:separator/>
      </w:r>
    </w:p>
  </w:endnote>
  <w:endnote w:type="continuationSeparator" w:id="0">
    <w:p w14:paraId="4821CA8A" w14:textId="77777777" w:rsidR="00A511B8" w:rsidRDefault="00A5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0240" w14:textId="77777777" w:rsidR="00887EAF" w:rsidRDefault="00887EAF" w:rsidP="00471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8D1A15" w14:textId="77777777" w:rsidR="00887EAF" w:rsidRDefault="00887EAF" w:rsidP="000B49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77C0" w14:textId="77777777" w:rsidR="00887EAF" w:rsidRDefault="00887EAF" w:rsidP="00471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AD9">
      <w:rPr>
        <w:rStyle w:val="a5"/>
        <w:noProof/>
      </w:rPr>
      <w:t>17</w:t>
    </w:r>
    <w:r>
      <w:rPr>
        <w:rStyle w:val="a5"/>
      </w:rPr>
      <w:fldChar w:fldCharType="end"/>
    </w:r>
  </w:p>
  <w:p w14:paraId="40E2ED06" w14:textId="77777777" w:rsidR="00887EAF" w:rsidRDefault="00887EAF" w:rsidP="000B4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74B3" w14:textId="77777777" w:rsidR="00A511B8" w:rsidRDefault="00A511B8">
      <w:r>
        <w:separator/>
      </w:r>
    </w:p>
  </w:footnote>
  <w:footnote w:type="continuationSeparator" w:id="0">
    <w:p w14:paraId="55313FD6" w14:textId="77777777" w:rsidR="00A511B8" w:rsidRDefault="00A5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E5"/>
    <w:rsid w:val="000B49E5"/>
    <w:rsid w:val="00132D82"/>
    <w:rsid w:val="001C5AD9"/>
    <w:rsid w:val="00313FED"/>
    <w:rsid w:val="004717B4"/>
    <w:rsid w:val="00510426"/>
    <w:rsid w:val="006341DC"/>
    <w:rsid w:val="008057C4"/>
    <w:rsid w:val="00887EAF"/>
    <w:rsid w:val="00A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A79C1"/>
  <w14:defaultImageDpi w14:val="0"/>
  <w15:docId w15:val="{73451319-955A-47C1-8EC2-0A343BF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9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B49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4851</Words>
  <Characters>27656</Characters>
  <Application>Microsoft Office Word</Application>
  <DocSecurity>0</DocSecurity>
  <Lines>230</Lines>
  <Paragraphs>64</Paragraphs>
  <ScaleCrop>false</ScaleCrop>
  <Company/>
  <LinksUpToDate>false</LinksUpToDate>
  <CharactersWithSpaces>32443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HELENA</dc:creator>
  <cp:keywords/>
  <dc:description/>
  <cp:lastModifiedBy>Igor</cp:lastModifiedBy>
  <cp:revision>2</cp:revision>
  <dcterms:created xsi:type="dcterms:W3CDTF">2025-02-14T09:55:00Z</dcterms:created>
  <dcterms:modified xsi:type="dcterms:W3CDTF">2025-02-14T09:55:00Z</dcterms:modified>
</cp:coreProperties>
</file>