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9549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ЭТИКИ СПЕЦИАЛИСТОВ ВЕТЕРИНАРНОЙ МЕДИЦИНЫ</w:t>
      </w:r>
    </w:p>
    <w:p w14:paraId="5F921BE9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ветеринарный медицина специалист этика</w:t>
      </w:r>
    </w:p>
    <w:p w14:paraId="0345A65F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круга обязанностей врача ветеринарной медицины, специфики его работы и людей, с которыми ему приходится общаться в процессе работы, профессиональная этика</w:t>
      </w:r>
      <w:r>
        <w:rPr>
          <w:rFonts w:ascii="Times New Roman CYR" w:hAnsi="Times New Roman CYR" w:cs="Times New Roman CYR"/>
          <w:sz w:val="28"/>
          <w:szCs w:val="28"/>
        </w:rPr>
        <w:t xml:space="preserve"> врача ветеринарной медицины имеет свои особенности, которые пока что не обоснованы теоретически и не проработаны практически.</w:t>
      </w:r>
    </w:p>
    <w:p w14:paraId="220C2D21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главными задачами специалистов ветеринарной медицины, определенными Законом о ветеринарной медицине, являются:</w:t>
      </w:r>
    </w:p>
    <w:p w14:paraId="482C21AF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</w:t>
      </w:r>
      <w:r>
        <w:rPr>
          <w:rFonts w:ascii="Times New Roman CYR" w:hAnsi="Times New Roman CYR" w:cs="Times New Roman CYR"/>
          <w:sz w:val="28"/>
          <w:szCs w:val="28"/>
        </w:rPr>
        <w:t>отвращение заразных болезней животных и их ликвидация в коллективных предприятиях, совхозах и других сельскохозяйственных предприятиях, подсобных хозяйствах граждан;</w:t>
      </w:r>
    </w:p>
    <w:p w14:paraId="6015071F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обеспечение производства доброкачественных в ветеринарно-санитарном отношении продуктов и </w:t>
      </w:r>
      <w:r>
        <w:rPr>
          <w:rFonts w:ascii="Times New Roman CYR" w:hAnsi="Times New Roman CYR" w:cs="Times New Roman CYR"/>
          <w:sz w:val="28"/>
          <w:szCs w:val="28"/>
        </w:rPr>
        <w:t>сырья животного происхождения;</w:t>
      </w:r>
    </w:p>
    <w:p w14:paraId="21BF1438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населения от болезней, общих для людей и животных;</w:t>
      </w:r>
    </w:p>
    <w:p w14:paraId="3A7767A9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территории страны от занесения из других государств заразных болезней животных.</w:t>
      </w:r>
    </w:p>
    <w:p w14:paraId="11D08488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Обязанности ветеринарной медицины - охранять, качественно улучшать и увеличивать</w:t>
      </w:r>
      <w:r>
        <w:rPr>
          <w:rFonts w:ascii="Times New Roman CYR" w:hAnsi="Times New Roman CYR" w:cs="Times New Roman CYR"/>
          <w:sz w:val="28"/>
          <w:szCs w:val="28"/>
        </w:rPr>
        <w:t xml:space="preserve"> поголовье животных и птицы, содействовать росту производства продуктов животноводства при одновременном снижении их себестоимости и повышении качества. </w:t>
      </w:r>
    </w:p>
    <w:p w14:paraId="0779097C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деятельность специалистов ветеринарной медицины многогранна и направлена на предотвраще</w:t>
      </w:r>
      <w:r>
        <w:rPr>
          <w:rFonts w:ascii="Times New Roman CYR" w:hAnsi="Times New Roman CYR" w:cs="Times New Roman CYR"/>
          <w:sz w:val="28"/>
          <w:szCs w:val="28"/>
        </w:rPr>
        <w:t>ние болезней животных и обеспечение надежной охраны населения от зооантропонозов. Этого достигают не только предотвращением и ликвидацией болезней, которые передаются человеку от животных, но и производством биологически полноценных и доброкачественных в с</w:t>
      </w:r>
      <w:r>
        <w:rPr>
          <w:rFonts w:ascii="Times New Roman CYR" w:hAnsi="Times New Roman CYR" w:cs="Times New Roman CYR"/>
          <w:sz w:val="28"/>
          <w:szCs w:val="28"/>
        </w:rPr>
        <w:t>анитарном отношении продуктов животноводства.</w:t>
      </w:r>
    </w:p>
    <w:p w14:paraId="496D96BD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Выполнению отмеченных задач подчинена деятельность большого количества специалистов ветеринарной медицины. В процессе работы они, конечно, руководствуются Законом о ветеринарной медицине. Но в некоторых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приходится руководствоваться не уставными, а моральными принципами, которые в последнее время в коллективах являются доминирующими.</w:t>
      </w:r>
    </w:p>
    <w:p w14:paraId="0C3CAF73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 деятельности врача ветеринарной медицины слишком широкое. Он может работать в районных государственных предприятиях, с</w:t>
      </w:r>
      <w:r>
        <w:rPr>
          <w:rFonts w:ascii="Times New Roman CYR" w:hAnsi="Times New Roman CYR" w:cs="Times New Roman CYR"/>
          <w:sz w:val="28"/>
          <w:szCs w:val="28"/>
        </w:rPr>
        <w:t>пециализированных лабораториях по болезням животных, районных государственных лабораториях ветеринарной медицины, лабораториях ветеринарно-санитарной экспертизы на рынках, в сельскохозяйственных предприятиях различных форм собственности, на государственных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и частных мясоперерабатывающих предприятиях, в учреждениях государственной ветеринарной медицины, на всех видах транспорта и государственной границе с подчиненными ему приграничными контрольными пунктами ветеринарной медицины, на биофабриках, в аптеках ве</w:t>
      </w:r>
      <w:r>
        <w:rPr>
          <w:rFonts w:ascii="Times New Roman CYR" w:hAnsi="Times New Roman CYR" w:cs="Times New Roman CYR"/>
          <w:sz w:val="28"/>
          <w:szCs w:val="28"/>
        </w:rPr>
        <w:t>теринарной медицины, на ипподромах и др. Но где бы ни работал врач, свои знания и опыт он направляет на улучшение благосостояния людей.</w:t>
      </w:r>
    </w:p>
    <w:p w14:paraId="0F2379A4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Сегодня, по-видимому, нет человека, который бы не пользовался, прямо или косвенно, результатами деятельности ветеринарно</w:t>
      </w:r>
      <w:r>
        <w:rPr>
          <w:rFonts w:ascii="Times New Roman CYR" w:hAnsi="Times New Roman CYR" w:cs="Times New Roman CYR"/>
          <w:sz w:val="28"/>
          <w:szCs w:val="28"/>
        </w:rPr>
        <w:t xml:space="preserve">го специалиста. И не только в селе, но и в городе. Городские люди, все больше обращаясь к природе, содержат в своих жилищах собак, котов, декоративных птиц. Поэтому очень часто такие хозяева нуждаются в помощи специалистов ветеринарной медицины по уходу и </w:t>
      </w:r>
      <w:r>
        <w:rPr>
          <w:rFonts w:ascii="Times New Roman CYR" w:hAnsi="Times New Roman CYR" w:cs="Times New Roman CYR"/>
          <w:sz w:val="28"/>
          <w:szCs w:val="28"/>
        </w:rPr>
        <w:t>кормлению домашних животных, а также их лечению.</w:t>
      </w:r>
    </w:p>
    <w:p w14:paraId="5EFE3828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выполнения своих многогранных служебных обязанностей специалисты ветеринарной медицины выступают то в роли врача, то организатора, пропагандиста, исследователя, государственного контролера и т.д. </w:t>
      </w:r>
      <w:r>
        <w:rPr>
          <w:rFonts w:ascii="Times New Roman CYR" w:hAnsi="Times New Roman CYR" w:cs="Times New Roman CYR"/>
          <w:sz w:val="28"/>
          <w:szCs w:val="28"/>
        </w:rPr>
        <w:t xml:space="preserve">Поэтому им часто приходится общаться не только со своими коллегами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специальности, но и с руководителями предприятий, подразделений, специалистами других отраслей, животноводами хозяйств и владельцами животных, органами милиции и прокуратуры, работниками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районных или областных органов, а также со многими людьми других учреждений. В процессе работы у врача формируются с этими людьми не только уставные отношения, но и этические нормы. Поэтому этика специалистов ветеринарной медицины - это специфическое проя</w:t>
      </w:r>
      <w:r>
        <w:rPr>
          <w:rFonts w:ascii="Times New Roman CYR" w:hAnsi="Times New Roman CYR" w:cs="Times New Roman CYR"/>
          <w:sz w:val="28"/>
          <w:szCs w:val="28"/>
        </w:rPr>
        <w:t>вление общей этики в конкретных условиях его деятельности.</w:t>
      </w:r>
    </w:p>
    <w:p w14:paraId="59BD3D7B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Врачебная этика является сборником писаных и неписаных правил поведения специалистов ветеринарной медицины, отношения их не только к своему делу, но и между собой, к владельцу животного, животновод</w:t>
      </w:r>
      <w:r>
        <w:rPr>
          <w:rFonts w:ascii="Times New Roman CYR" w:hAnsi="Times New Roman CYR" w:cs="Times New Roman CYR"/>
          <w:sz w:val="28"/>
          <w:szCs w:val="28"/>
        </w:rPr>
        <w:t>ству в целом, общественному производству. Она, как врачебная мораль, трактует систему норм и требований к поведению и моральному лицу врача, а также моральным чувством, которые реализуются в процессе работы.</w:t>
      </w:r>
    </w:p>
    <w:p w14:paraId="4BEC878D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Этика специалистов ветеринарной медицины изучает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закономерности возникновения и развития профессиональной морали в конкретных условиях, специфические проблемы и понятия, а также условия формирования профессиональной деятельности в сфере общих моральных отношений. Она изучает:</w:t>
      </w:r>
    </w:p>
    <w:p w14:paraId="4C190D54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общественные задачи и цель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деятельности, их роль в социальном прогрессе;</w:t>
      </w:r>
    </w:p>
    <w:p w14:paraId="782138F0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специальных принципов и проблем при выполнении врачебных обязанностей;</w:t>
      </w:r>
    </w:p>
    <w:p w14:paraId="2D923ED5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влияния моральных принципов на практику профессиональных отношений.</w:t>
      </w:r>
    </w:p>
    <w:p w14:paraId="5E813DBB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этики врача ветеринарной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медицины является изучение взаимоотношений между врачом и работниками животноводства коллективных предприятий и других форм ведения хозяйства, владельцами животных, между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врачом и специалистами других отраслей, врачом и руководителем хозяйства, взаимоотно</w:t>
      </w:r>
      <w:r>
        <w:rPr>
          <w:rFonts w:ascii="Times New Roman CYR" w:hAnsi="Times New Roman CYR" w:cs="Times New Roman CYR"/>
          <w:sz w:val="28"/>
          <w:szCs w:val="28"/>
        </w:rPr>
        <w:t>шений в среде специалистов ветеринарной медицины.</w:t>
      </w:r>
    </w:p>
    <w:p w14:paraId="1F2A0C4C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Врачебная этика включает также и общепринятые этические категории долга, чести и достоинства, совести, счастья. Они всегда проявляются в отношении специалиста ветеринарной медицины к своей работе, профессии</w:t>
      </w:r>
      <w:r>
        <w:rPr>
          <w:rFonts w:ascii="Times New Roman CYR" w:hAnsi="Times New Roman CYR" w:cs="Times New Roman CYR"/>
          <w:sz w:val="28"/>
          <w:szCs w:val="28"/>
        </w:rPr>
        <w:t>, к обществу, трудовому коллективу, государству в целом.</w:t>
      </w:r>
    </w:p>
    <w:p w14:paraId="2B267F86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этика специалистов ветеринарной медицины определяется в первую очередь их задачей в развитии животноводства.</w:t>
      </w:r>
    </w:p>
    <w:p w14:paraId="7EF70F31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медицине этика трактуется как принцип поведения медицинского персонала,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направленного на максимальное повышение эффективности лечения больных.</w:t>
      </w:r>
    </w:p>
    <w:p w14:paraId="670ED0FF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Деонтологические принципы в гуманитарной и ветеринарной медицине, имея много общего, все же существенно отличаются между собой. Если в гуманитарной медицине главной задачей этики являе</w:t>
      </w:r>
      <w:r>
        <w:rPr>
          <w:rFonts w:ascii="Times New Roman CYR" w:hAnsi="Times New Roman CYR" w:cs="Times New Roman CYR"/>
          <w:sz w:val="28"/>
          <w:szCs w:val="28"/>
        </w:rPr>
        <w:t>тся охрана психики больного для достижения наиболее полного его выздоровления и реабилитации, то в ветеринарной - осуществление комплекса мероприятий, направленных на выполнение основного задачи животноводов - повышение продуктивности животных путем своевр</w:t>
      </w:r>
      <w:r>
        <w:rPr>
          <w:rFonts w:ascii="Times New Roman CYR" w:hAnsi="Times New Roman CYR" w:cs="Times New Roman CYR"/>
          <w:sz w:val="28"/>
          <w:szCs w:val="28"/>
        </w:rPr>
        <w:t>еменного лечения больных и предотвращения заболеваний в хозяйствах. Т.е., если в гуманитарной медицине деонтология направляет усилия и умения врача на применение своих знаний и опыта исключительно в интересах больного человека, то в ветеринарной медицине д</w:t>
      </w:r>
      <w:r>
        <w:rPr>
          <w:rFonts w:ascii="Times New Roman CYR" w:hAnsi="Times New Roman CYR" w:cs="Times New Roman CYR"/>
          <w:sz w:val="28"/>
          <w:szCs w:val="28"/>
        </w:rPr>
        <w:t>еонтологические принципы используются в интересах как животных, так и их владельцев.</w:t>
      </w:r>
    </w:p>
    <w:p w14:paraId="3E74ACC4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особенно возрастает роль морального фактора в жизни общества, в работе и поведении каждого человека. Это также касается и специалистов ветеринарной медицины, робот</w:t>
      </w:r>
      <w:r>
        <w:rPr>
          <w:rFonts w:ascii="Times New Roman CYR" w:hAnsi="Times New Roman CYR" w:cs="Times New Roman CYR"/>
          <w:sz w:val="28"/>
          <w:szCs w:val="28"/>
        </w:rPr>
        <w:t xml:space="preserve">а которых сложная, беспокойная и никогда не регламентируется рамками обычного рабочего дня. Ведь болезни у животных возникают в любые дни, в любое время года. Леча больных животных, врач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считается со временем. А сколько силы отдает врач ветеринарной мед</w:t>
      </w:r>
      <w:r>
        <w:rPr>
          <w:rFonts w:ascii="Times New Roman CYR" w:hAnsi="Times New Roman CYR" w:cs="Times New Roman CYR"/>
          <w:sz w:val="28"/>
          <w:szCs w:val="28"/>
        </w:rPr>
        <w:t>ицины, чтобы не допустить на территорию хозяйства или в село инфекционных болезней? Это стало возможным не только благодаря знаниям врача, но и в результате соблюдения им морально-этических принципов. Поэтому ветеринарная деонтология предусматривает наличи</w:t>
      </w:r>
      <w:r>
        <w:rPr>
          <w:rFonts w:ascii="Times New Roman CYR" w:hAnsi="Times New Roman CYR" w:cs="Times New Roman CYR"/>
          <w:sz w:val="28"/>
          <w:szCs w:val="28"/>
        </w:rPr>
        <w:t>я у врача как глубоких специальных знаний, правильное понимание и выполнение им своего профессионального долга, а также и формирование у него многих гражданских и личных качеств, обусловленных общепринятыми этическими категориями долга, чести, совести, дос</w:t>
      </w:r>
      <w:r>
        <w:rPr>
          <w:rFonts w:ascii="Times New Roman CYR" w:hAnsi="Times New Roman CYR" w:cs="Times New Roman CYR"/>
          <w:sz w:val="28"/>
          <w:szCs w:val="28"/>
        </w:rPr>
        <w:t>тоинства.</w:t>
      </w:r>
    </w:p>
    <w:p w14:paraId="1D14A4C9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Ветеринарную этику следует рассматривать как специфическое проявление общей этики в деятельности персонала ветеринарной медицины. Она рассматривает проблемы долга, чести и совести специалистов ветеринарной медицины в процессе профилактики болезне</w:t>
      </w:r>
      <w:r>
        <w:rPr>
          <w:rFonts w:ascii="Times New Roman CYR" w:hAnsi="Times New Roman CYR" w:cs="Times New Roman CYR"/>
          <w:sz w:val="28"/>
          <w:szCs w:val="28"/>
        </w:rPr>
        <w:t xml:space="preserve">й и лечения животных. Охватывая при этом широкий круг вопросов, этика отражает моральные нормы в таких системах, как врач - руководитель - работники животноводства; врач - животное - его владелец; врач - коллектив ветеринарных работников; врач - агроном - </w:t>
      </w:r>
      <w:r>
        <w:rPr>
          <w:rFonts w:ascii="Times New Roman CYR" w:hAnsi="Times New Roman CYR" w:cs="Times New Roman CYR"/>
          <w:sz w:val="28"/>
          <w:szCs w:val="28"/>
        </w:rPr>
        <w:t xml:space="preserve">зооинженер и др. </w:t>
      </w:r>
    </w:p>
    <w:p w14:paraId="3C0274BB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выделения ветеринарной этики определяется особенностями профессиональной деятельности врача. Сегодня ветеринарная этика приобрела новые особенности: изменились условия кормления и содержания животных, ведения хозяйства, сниз</w:t>
      </w:r>
      <w:r>
        <w:rPr>
          <w:rFonts w:ascii="Times New Roman CYR" w:hAnsi="Times New Roman CYR" w:cs="Times New Roman CYR"/>
          <w:sz w:val="28"/>
          <w:szCs w:val="28"/>
        </w:rPr>
        <w:t>илась в связи с этим резистентность организма. Возникли новые хлопоты - как в таких условиях сберечь здоровье животных, предотвратить возникновение антропозоонозов, не допустить загрязнения окружающей среды отходами животноводства. И, что слишком сложно, к</w:t>
      </w:r>
      <w:r>
        <w:rPr>
          <w:rFonts w:ascii="Times New Roman CYR" w:hAnsi="Times New Roman CYR" w:cs="Times New Roman CYR"/>
          <w:sz w:val="28"/>
          <w:szCs w:val="28"/>
        </w:rPr>
        <w:t>ак ввести все эти меры в технологию производства продуктов животноводства при минимальных дополнительных затратах сил и средств. А такие задачи можно выполнить только при тесном взаимопонимании и взаимодействии специалистов ветеринарной медицины и других о</w:t>
      </w:r>
      <w:r>
        <w:rPr>
          <w:rFonts w:ascii="Times New Roman CYR" w:hAnsi="Times New Roman CYR" w:cs="Times New Roman CYR"/>
          <w:sz w:val="28"/>
          <w:szCs w:val="28"/>
        </w:rPr>
        <w:t xml:space="preserve">траслей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знаний.</w:t>
      </w:r>
    </w:p>
    <w:p w14:paraId="45450F3D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Ветеринарная этика, конечно, связана с компетентностью, уровнем знаний, квалификацией специалистов ветеринарии. Но не сами по себе моральные качества, а в сочетании с профессиональными знаниями, навыками, опытом, создают ту доминанту, котор</w:t>
      </w:r>
      <w:r>
        <w:rPr>
          <w:rFonts w:ascii="Times New Roman CYR" w:hAnsi="Times New Roman CYR" w:cs="Times New Roman CYR"/>
          <w:sz w:val="28"/>
          <w:szCs w:val="28"/>
        </w:rPr>
        <w:t>ая реализуется при выполнении врачебного долга.</w:t>
      </w:r>
    </w:p>
    <w:p w14:paraId="056660D2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прав и обязанностей врача ветеринарной медицины стоят близко к деонтологии, но требуют и морального, и государственного регулирования. И все же разделить моральные и правовые нормы часто просто невоз</w:t>
      </w:r>
      <w:r>
        <w:rPr>
          <w:rFonts w:ascii="Times New Roman CYR" w:hAnsi="Times New Roman CYR" w:cs="Times New Roman CYR"/>
          <w:sz w:val="28"/>
          <w:szCs w:val="28"/>
        </w:rPr>
        <w:t xml:space="preserve">можно. Например, право использования новых, еще недостаточно апробированных методов диагностики и лечения является скорее моральным, поскольку в сложных ситуациях врач может от них отказаться. И в то же время служебный долг требует от него применения всех </w:t>
      </w:r>
      <w:r>
        <w:rPr>
          <w:rFonts w:ascii="Times New Roman CYR" w:hAnsi="Times New Roman CYR" w:cs="Times New Roman CYR"/>
          <w:sz w:val="28"/>
          <w:szCs w:val="28"/>
        </w:rPr>
        <w:t>возможных мероприятия для предоставления помощи животному, особенно высокоценному.</w:t>
      </w:r>
    </w:p>
    <w:p w14:paraId="439CFA9B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у специалистов ветеринарной медицины многоплановая и требует определенной специализации. Это и работник коллективного предприятия ветлаборатории, станции ветсанэкспер</w:t>
      </w:r>
      <w:r>
        <w:rPr>
          <w:rFonts w:ascii="Times New Roman CYR" w:hAnsi="Times New Roman CYR" w:cs="Times New Roman CYR"/>
          <w:sz w:val="28"/>
          <w:szCs w:val="28"/>
        </w:rPr>
        <w:t>тизы, руководитель службы ветеринарной медицины и т.д. И в каждом случае, кроме общих моральных принципов, человек для успешного выполнения своего долга пользуется своими специфическими для данного вида работы этическими правилами.</w:t>
      </w:r>
    </w:p>
    <w:p w14:paraId="7846ED7D" w14:textId="77777777" w:rsidR="00000000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успешная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 врача ветеринарной медицины зависит от качества подготовки его в вузе. В обучении и воспитании студента участвуют преподаватели различных кафедр и специальностей. Их важной задачей, особенно преподавателей клинических дисциплин, является изучение общих и </w:t>
      </w:r>
      <w:r>
        <w:rPr>
          <w:rFonts w:ascii="Times New Roman CYR" w:hAnsi="Times New Roman CYR" w:cs="Times New Roman CYR"/>
          <w:sz w:val="28"/>
          <w:szCs w:val="28"/>
        </w:rPr>
        <w:t>специальных положений этики специалиста ветеринарной медицины с учетом задач и потребностей каждой дисциплины. Пропаганда деонтологических принципов должна стать неотъемлемой составляющей ветеринарного образования.</w:t>
      </w:r>
    </w:p>
    <w:p w14:paraId="5411C4CD" w14:textId="77777777" w:rsidR="009631AE" w:rsidRDefault="009631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631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3E"/>
    <w:rsid w:val="004D6E3E"/>
    <w:rsid w:val="0096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61E36"/>
  <w14:defaultImageDpi w14:val="0"/>
  <w15:docId w15:val="{93208EE9-4142-403D-B2F1-4464D447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2025-02-05T20:25:00Z</dcterms:created>
  <dcterms:modified xsi:type="dcterms:W3CDTF">2025-02-05T20:25:00Z</dcterms:modified>
</cp:coreProperties>
</file>