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0B96" w14:textId="77777777" w:rsidR="00C76E3C" w:rsidRPr="005B2D7D" w:rsidRDefault="00C76E3C" w:rsidP="005B2D7D">
      <w:pPr>
        <w:pStyle w:val="ab"/>
        <w:jc w:val="center"/>
      </w:pPr>
      <w:r w:rsidRPr="005B2D7D">
        <w:t>Министерство образования и науки Российской Федерации</w:t>
      </w:r>
    </w:p>
    <w:p w14:paraId="0E3F6A0A" w14:textId="77777777" w:rsidR="00C76E3C" w:rsidRPr="005B2D7D" w:rsidRDefault="00C76E3C" w:rsidP="005B2D7D">
      <w:pPr>
        <w:pStyle w:val="ab"/>
        <w:jc w:val="center"/>
      </w:pPr>
    </w:p>
    <w:p w14:paraId="31D3AE84" w14:textId="77777777" w:rsidR="00C76E3C" w:rsidRPr="005B2D7D" w:rsidRDefault="00C76E3C" w:rsidP="005B2D7D">
      <w:pPr>
        <w:pStyle w:val="ab"/>
        <w:jc w:val="center"/>
      </w:pPr>
    </w:p>
    <w:p w14:paraId="20DAD03A" w14:textId="77777777" w:rsidR="00C76E3C" w:rsidRPr="005B2D7D" w:rsidRDefault="00C76E3C" w:rsidP="005B2D7D">
      <w:pPr>
        <w:pStyle w:val="ab"/>
        <w:jc w:val="center"/>
      </w:pPr>
    </w:p>
    <w:p w14:paraId="0573057C" w14:textId="77777777" w:rsidR="00C76E3C" w:rsidRDefault="00C76E3C" w:rsidP="005B2D7D">
      <w:pPr>
        <w:pStyle w:val="ab"/>
        <w:jc w:val="center"/>
      </w:pPr>
    </w:p>
    <w:p w14:paraId="28A6134E" w14:textId="77777777" w:rsidR="005B2D7D" w:rsidRDefault="005B2D7D" w:rsidP="005B2D7D">
      <w:pPr>
        <w:pStyle w:val="ab"/>
        <w:jc w:val="center"/>
      </w:pPr>
    </w:p>
    <w:p w14:paraId="063F6617" w14:textId="77777777" w:rsidR="005B2D7D" w:rsidRDefault="005B2D7D" w:rsidP="005B2D7D">
      <w:pPr>
        <w:pStyle w:val="ab"/>
        <w:jc w:val="center"/>
      </w:pPr>
    </w:p>
    <w:p w14:paraId="493C3029" w14:textId="77777777" w:rsidR="005B2D7D" w:rsidRDefault="005B2D7D" w:rsidP="005B2D7D">
      <w:pPr>
        <w:pStyle w:val="ab"/>
        <w:jc w:val="center"/>
      </w:pPr>
    </w:p>
    <w:p w14:paraId="25106A64" w14:textId="77777777" w:rsidR="005B2D7D" w:rsidRDefault="005B2D7D" w:rsidP="005B2D7D">
      <w:pPr>
        <w:pStyle w:val="ab"/>
        <w:jc w:val="center"/>
      </w:pPr>
    </w:p>
    <w:p w14:paraId="01CE3B79" w14:textId="77777777" w:rsidR="005B2D7D" w:rsidRPr="005B2D7D" w:rsidRDefault="005B2D7D" w:rsidP="005B2D7D">
      <w:pPr>
        <w:pStyle w:val="ab"/>
        <w:jc w:val="center"/>
      </w:pPr>
    </w:p>
    <w:p w14:paraId="5FCC4CD3" w14:textId="77777777" w:rsidR="00C76E3C" w:rsidRPr="005B2D7D" w:rsidRDefault="00C76E3C" w:rsidP="005B2D7D">
      <w:pPr>
        <w:pStyle w:val="ab"/>
        <w:jc w:val="center"/>
      </w:pPr>
    </w:p>
    <w:p w14:paraId="3BAC1984" w14:textId="77777777" w:rsidR="00C76E3C" w:rsidRPr="005B2D7D" w:rsidRDefault="00C76E3C" w:rsidP="005B2D7D">
      <w:pPr>
        <w:pStyle w:val="ab"/>
        <w:jc w:val="center"/>
      </w:pPr>
      <w:r w:rsidRPr="005B2D7D">
        <w:t>Реферат</w:t>
      </w:r>
    </w:p>
    <w:p w14:paraId="545BA5C8" w14:textId="77777777" w:rsidR="00C76E3C" w:rsidRPr="005B2D7D" w:rsidRDefault="00C76E3C" w:rsidP="005B2D7D">
      <w:pPr>
        <w:pStyle w:val="ab"/>
        <w:jc w:val="center"/>
      </w:pPr>
      <w:r w:rsidRPr="005B2D7D">
        <w:t>Особенности физической нагрузки при сколиозе и остеохондрозе</w:t>
      </w:r>
    </w:p>
    <w:p w14:paraId="5AF3D8C6" w14:textId="77777777" w:rsidR="00C76E3C" w:rsidRPr="005B2D7D" w:rsidRDefault="00C76E3C" w:rsidP="005B2D7D">
      <w:pPr>
        <w:pStyle w:val="ab"/>
        <w:jc w:val="center"/>
      </w:pPr>
    </w:p>
    <w:p w14:paraId="57D00C14" w14:textId="77777777" w:rsidR="00C76E3C" w:rsidRPr="005B2D7D" w:rsidRDefault="00C76E3C" w:rsidP="005B2D7D">
      <w:pPr>
        <w:pStyle w:val="ab"/>
        <w:jc w:val="center"/>
      </w:pPr>
    </w:p>
    <w:p w14:paraId="636C4789" w14:textId="77777777" w:rsidR="00C76E3C" w:rsidRPr="005B2D7D" w:rsidRDefault="00C76E3C" w:rsidP="005B2D7D">
      <w:pPr>
        <w:pStyle w:val="ab"/>
        <w:jc w:val="center"/>
      </w:pPr>
    </w:p>
    <w:p w14:paraId="4C013EAA" w14:textId="77777777" w:rsidR="00C76E3C" w:rsidRPr="005B2D7D" w:rsidRDefault="00C76E3C" w:rsidP="005B2D7D">
      <w:pPr>
        <w:pStyle w:val="ab"/>
      </w:pPr>
      <w:r w:rsidRPr="005B2D7D">
        <w:t>Выполнил:</w:t>
      </w:r>
    </w:p>
    <w:p w14:paraId="66CDEF2D" w14:textId="77777777" w:rsidR="00C76E3C" w:rsidRPr="005B2D7D" w:rsidRDefault="00C76E3C" w:rsidP="005B2D7D">
      <w:pPr>
        <w:pStyle w:val="ab"/>
      </w:pPr>
      <w:r w:rsidRPr="005B2D7D">
        <w:t>Проверила:</w:t>
      </w:r>
    </w:p>
    <w:p w14:paraId="055D6F03" w14:textId="77777777" w:rsidR="00C76E3C" w:rsidRPr="005B2D7D" w:rsidRDefault="00C76E3C" w:rsidP="005B2D7D">
      <w:pPr>
        <w:pStyle w:val="ab"/>
        <w:jc w:val="center"/>
      </w:pPr>
    </w:p>
    <w:p w14:paraId="6C787B83" w14:textId="77777777" w:rsidR="00C76E3C" w:rsidRPr="005B2D7D" w:rsidRDefault="00C76E3C" w:rsidP="005B2D7D">
      <w:pPr>
        <w:pStyle w:val="ab"/>
        <w:jc w:val="center"/>
      </w:pPr>
    </w:p>
    <w:p w14:paraId="65273DFC" w14:textId="77777777" w:rsidR="00C76E3C" w:rsidRPr="005B2D7D" w:rsidRDefault="00C76E3C" w:rsidP="005B2D7D">
      <w:pPr>
        <w:pStyle w:val="ab"/>
        <w:jc w:val="center"/>
      </w:pPr>
    </w:p>
    <w:p w14:paraId="2D81CDE1" w14:textId="77777777" w:rsidR="00C76E3C" w:rsidRDefault="00C76E3C" w:rsidP="005B2D7D">
      <w:pPr>
        <w:pStyle w:val="ab"/>
        <w:jc w:val="center"/>
      </w:pPr>
    </w:p>
    <w:p w14:paraId="67C408B4" w14:textId="77777777" w:rsidR="005B2D7D" w:rsidRDefault="005B2D7D" w:rsidP="005B2D7D">
      <w:pPr>
        <w:pStyle w:val="ab"/>
        <w:jc w:val="center"/>
      </w:pPr>
    </w:p>
    <w:p w14:paraId="668EC4AB" w14:textId="77777777" w:rsidR="00EA69F1" w:rsidRDefault="00EA69F1" w:rsidP="005B2D7D">
      <w:pPr>
        <w:pStyle w:val="ab"/>
        <w:jc w:val="center"/>
      </w:pPr>
    </w:p>
    <w:p w14:paraId="0E1BC7D0" w14:textId="77777777" w:rsidR="005B2D7D" w:rsidRDefault="005B2D7D" w:rsidP="005B2D7D">
      <w:pPr>
        <w:pStyle w:val="ab"/>
        <w:jc w:val="center"/>
      </w:pPr>
    </w:p>
    <w:p w14:paraId="5ACD3B6C" w14:textId="77777777" w:rsidR="00C76E3C" w:rsidRPr="005B2D7D" w:rsidRDefault="00C76E3C" w:rsidP="005B2D7D">
      <w:pPr>
        <w:pStyle w:val="ab"/>
        <w:jc w:val="center"/>
      </w:pPr>
    </w:p>
    <w:p w14:paraId="0E6D754E" w14:textId="77777777" w:rsidR="00C76E3C" w:rsidRPr="005B2D7D" w:rsidRDefault="00C76E3C" w:rsidP="005B2D7D">
      <w:pPr>
        <w:pStyle w:val="ab"/>
        <w:jc w:val="center"/>
      </w:pPr>
    </w:p>
    <w:p w14:paraId="1839E75D" w14:textId="77777777" w:rsidR="00C76E3C" w:rsidRPr="005B2D7D" w:rsidRDefault="00C76E3C" w:rsidP="005B2D7D">
      <w:pPr>
        <w:pStyle w:val="ab"/>
        <w:jc w:val="center"/>
      </w:pPr>
    </w:p>
    <w:p w14:paraId="006D8CD7" w14:textId="77777777" w:rsidR="005248A1" w:rsidRPr="005B2D7D" w:rsidRDefault="00C76E3C" w:rsidP="005B2D7D">
      <w:pPr>
        <w:pStyle w:val="ab"/>
        <w:jc w:val="center"/>
      </w:pPr>
      <w:r w:rsidRPr="005B2D7D">
        <w:t>Рязань 2007</w:t>
      </w:r>
    </w:p>
    <w:p w14:paraId="05C0D479" w14:textId="77777777" w:rsidR="005B2D7D" w:rsidRDefault="005B2D7D">
      <w:pPr>
        <w:rPr>
          <w:rFonts w:ascii="Times New Roman" w:hAnsi="Times New Roman"/>
          <w:sz w:val="28"/>
          <w:szCs w:val="20"/>
        </w:rPr>
      </w:pPr>
      <w:r>
        <w:br w:type="page"/>
      </w:r>
    </w:p>
    <w:p w14:paraId="51A3DA8F" w14:textId="77777777" w:rsidR="00200347" w:rsidRDefault="00200347" w:rsidP="005B2D7D">
      <w:pPr>
        <w:pStyle w:val="ab"/>
      </w:pPr>
      <w:r w:rsidRPr="005B2D7D">
        <w:lastRenderedPageBreak/>
        <w:t>Содержание</w:t>
      </w:r>
    </w:p>
    <w:p w14:paraId="1604728E" w14:textId="77777777" w:rsidR="005B2D7D" w:rsidRPr="005B2D7D" w:rsidRDefault="005B2D7D" w:rsidP="005B2D7D">
      <w:pPr>
        <w:pStyle w:val="ab"/>
      </w:pPr>
    </w:p>
    <w:p w14:paraId="43AB7A91" w14:textId="77777777" w:rsidR="005B2D7D" w:rsidRPr="005B2D7D" w:rsidRDefault="005B2D7D" w:rsidP="005B2D7D">
      <w:pPr>
        <w:pStyle w:val="ac"/>
      </w:pPr>
      <w:r w:rsidRPr="005B2D7D">
        <w:t>Шейный остеохондроз</w:t>
      </w:r>
    </w:p>
    <w:p w14:paraId="2489E35F" w14:textId="77777777" w:rsidR="005B2D7D" w:rsidRPr="005B2D7D" w:rsidRDefault="005B2D7D" w:rsidP="005B2D7D">
      <w:pPr>
        <w:pStyle w:val="ac"/>
      </w:pPr>
      <w:r w:rsidRPr="005B2D7D">
        <w:t>Комплекс упражнений при шейном остеохондрозе</w:t>
      </w:r>
    </w:p>
    <w:p w14:paraId="58E46D0E" w14:textId="77777777" w:rsidR="005B2D7D" w:rsidRPr="005B2D7D" w:rsidRDefault="005B2D7D" w:rsidP="005B2D7D">
      <w:pPr>
        <w:pStyle w:val="ac"/>
      </w:pPr>
      <w:r w:rsidRPr="005B2D7D">
        <w:t>Грудной сколиоз</w:t>
      </w:r>
    </w:p>
    <w:p w14:paraId="4E389F1B" w14:textId="77777777" w:rsidR="005B2D7D" w:rsidRPr="005B2D7D" w:rsidRDefault="005B2D7D" w:rsidP="005B2D7D">
      <w:pPr>
        <w:pStyle w:val="ac"/>
      </w:pPr>
      <w:r w:rsidRPr="005B2D7D">
        <w:t>Упражнения для коррекции шейно-грудного и грудного сколиоза</w:t>
      </w:r>
    </w:p>
    <w:p w14:paraId="6D3CB3A9" w14:textId="77777777" w:rsidR="005B2D7D" w:rsidRPr="005B2D7D" w:rsidRDefault="005B2D7D" w:rsidP="005B2D7D">
      <w:pPr>
        <w:pStyle w:val="ac"/>
      </w:pPr>
      <w:r w:rsidRPr="005B2D7D">
        <w:t>Упражнения для коррекции поясничного и пояснично-грудного сколиоза</w:t>
      </w:r>
    </w:p>
    <w:p w14:paraId="4CC546F7" w14:textId="77777777" w:rsidR="005B2D7D" w:rsidRPr="005B2D7D" w:rsidRDefault="005B2D7D" w:rsidP="005B2D7D">
      <w:pPr>
        <w:pStyle w:val="ac"/>
      </w:pPr>
      <w:r w:rsidRPr="005B2D7D">
        <w:t>Упражнения для коррекции комбинированного сколиоза</w:t>
      </w:r>
    </w:p>
    <w:p w14:paraId="47405336" w14:textId="77777777" w:rsidR="005B2D7D" w:rsidRPr="005B2D7D" w:rsidRDefault="005B2D7D" w:rsidP="005B2D7D">
      <w:pPr>
        <w:pStyle w:val="ac"/>
      </w:pPr>
      <w:r w:rsidRPr="005B2D7D">
        <w:t>Список литературы</w:t>
      </w:r>
    </w:p>
    <w:p w14:paraId="09C52486" w14:textId="77777777" w:rsidR="005B2D7D" w:rsidRPr="005B2D7D" w:rsidRDefault="005B2D7D" w:rsidP="005B2D7D">
      <w:pPr>
        <w:pStyle w:val="ab"/>
      </w:pPr>
    </w:p>
    <w:p w14:paraId="6B16DD5A" w14:textId="77777777" w:rsidR="005B2D7D" w:rsidRDefault="005B2D7D">
      <w:pPr>
        <w:rPr>
          <w:rFonts w:ascii="Times New Roman" w:hAnsi="Times New Roman"/>
          <w:sz w:val="28"/>
          <w:szCs w:val="20"/>
        </w:rPr>
      </w:pPr>
      <w:r>
        <w:br w:type="page"/>
      </w:r>
    </w:p>
    <w:p w14:paraId="6736BA22" w14:textId="77777777" w:rsidR="000E709A" w:rsidRDefault="005B2D7D" w:rsidP="005B2D7D">
      <w:pPr>
        <w:pStyle w:val="ab"/>
      </w:pPr>
      <w:r>
        <w:lastRenderedPageBreak/>
        <w:t>Шейный остеохондроз</w:t>
      </w:r>
    </w:p>
    <w:p w14:paraId="398F8EAE" w14:textId="77777777" w:rsidR="005B2D7D" w:rsidRPr="005B2D7D" w:rsidRDefault="005B2D7D" w:rsidP="005B2D7D">
      <w:pPr>
        <w:pStyle w:val="ab"/>
      </w:pPr>
    </w:p>
    <w:p w14:paraId="53618B5E" w14:textId="77777777" w:rsidR="00D304C9" w:rsidRPr="005B2D7D" w:rsidRDefault="00D304C9" w:rsidP="005B2D7D">
      <w:pPr>
        <w:pStyle w:val="ab"/>
      </w:pPr>
      <w:r w:rsidRPr="005B2D7D">
        <w:t>Остеохондроз – заболевание позвоночника, характеризующееся дегенерацией межпозвонкового диска со значительным снижением его высоты, склерозированием дисковых поверхностей позвонков и реактивным разрастанием краевых остеофитов.</w:t>
      </w:r>
    </w:p>
    <w:p w14:paraId="602C6D0A" w14:textId="77777777" w:rsidR="00D304C9" w:rsidRPr="005B2D7D" w:rsidRDefault="00D304C9" w:rsidP="005B2D7D">
      <w:pPr>
        <w:pStyle w:val="ab"/>
      </w:pPr>
      <w:r w:rsidRPr="005B2D7D">
        <w:t>Причины, вызывающие изменения в межпозвонковых дисках, до конца не изучены. Люди начинают чувствовать проявления остеохондроза чаще всего после 35 лет. Развитию и обострению остеохондроза позвоночника способствуют различные травмы спины, статические и динамические перегрузки, а также вибрация. Чем старше человек, тем больше у него проявлений остеохондроза. Но в последние годы все больше людей в возрасте от 18 до 30 лет обращаются с жалобами на боли в спине. Причин для раннего проявления заболевания немало: слабая физическая подготовка, нарушение осанки и искривление позвоночника, плоскостопие и излишний вес.</w:t>
      </w:r>
    </w:p>
    <w:p w14:paraId="235FF4F2" w14:textId="77777777" w:rsidR="00D304C9" w:rsidRPr="005B2D7D" w:rsidRDefault="00D304C9" w:rsidP="005B2D7D">
      <w:pPr>
        <w:pStyle w:val="ab"/>
      </w:pPr>
      <w:r w:rsidRPr="005B2D7D">
        <w:t>Больные, страдающие остеохондрозом, жалуются на постоянные ноющие боли в спине, к которым нередко присоединяется онемение и чувство ломоты в конечностях. При отсутствии адекватного лечения, происходит похудание и атрофия конечностей.</w:t>
      </w:r>
    </w:p>
    <w:p w14:paraId="3344B95D" w14:textId="77777777" w:rsidR="005B2D7D" w:rsidRDefault="005B2D7D" w:rsidP="005B2D7D">
      <w:pPr>
        <w:pStyle w:val="ab"/>
      </w:pPr>
    </w:p>
    <w:p w14:paraId="6E87E944" w14:textId="77777777" w:rsidR="00D304C9" w:rsidRPr="005B2D7D" w:rsidRDefault="00D304C9" w:rsidP="005B2D7D">
      <w:pPr>
        <w:pStyle w:val="ab"/>
      </w:pPr>
      <w:r w:rsidRPr="005B2D7D">
        <w:t>Комплекс упражнений при шейном остеохондрозе</w:t>
      </w:r>
    </w:p>
    <w:p w14:paraId="6F0CD6A7" w14:textId="77777777" w:rsidR="005B2D7D" w:rsidRDefault="005B2D7D" w:rsidP="005B2D7D">
      <w:pPr>
        <w:pStyle w:val="ab"/>
      </w:pPr>
    </w:p>
    <w:p w14:paraId="5A93B5BC" w14:textId="77777777" w:rsidR="00D304C9" w:rsidRPr="005B2D7D" w:rsidRDefault="00D304C9" w:rsidP="005B2D7D">
      <w:pPr>
        <w:pStyle w:val="ab"/>
      </w:pPr>
      <w:r w:rsidRPr="005B2D7D">
        <w:t>Комплекс предназначен для профилактики остеохондроза различных отделов позвоночника. Ежедневное выполнение физических упражнений поможет укрепить мышцы, сохранить позвоночник гибким и подвижным. Комплекс служит дополнением к регулярным занятиям силовыми упражнениями, направленными на укрепление и поддержание мышечного корсета.</w:t>
      </w:r>
    </w:p>
    <w:p w14:paraId="6FAFCAE1" w14:textId="77777777" w:rsidR="00D304C9" w:rsidRPr="005B2D7D" w:rsidRDefault="00D304C9" w:rsidP="005B2D7D">
      <w:pPr>
        <w:pStyle w:val="ab"/>
      </w:pPr>
      <w:r w:rsidRPr="005B2D7D">
        <w:t>Помните!</w:t>
      </w:r>
    </w:p>
    <w:p w14:paraId="460714EC" w14:textId="77777777" w:rsidR="005B2D7D" w:rsidRDefault="00D304C9" w:rsidP="005B2D7D">
      <w:pPr>
        <w:pStyle w:val="ab"/>
      </w:pPr>
      <w:r w:rsidRPr="005B2D7D">
        <w:lastRenderedPageBreak/>
        <w:t>Физические упражнения способствуют поддержанию полного объема движений в руках, ногах и туловище, нормализуют тонус, силу и трофику мышц, улучшают кровообращение и лимфообращение в околопозвоночных тканях.</w:t>
      </w:r>
    </w:p>
    <w:p w14:paraId="18BA6CE4" w14:textId="77777777" w:rsidR="005B2D7D" w:rsidRDefault="00D304C9" w:rsidP="005B2D7D">
      <w:pPr>
        <w:pStyle w:val="ab"/>
      </w:pPr>
      <w:r w:rsidRPr="005B2D7D">
        <w:t>В занятиях соблюдайте следующие правила:</w:t>
      </w:r>
    </w:p>
    <w:p w14:paraId="42F0216C" w14:textId="77777777" w:rsidR="005B2D7D" w:rsidRDefault="00D304C9" w:rsidP="005B2D7D">
      <w:pPr>
        <w:pStyle w:val="ab"/>
      </w:pPr>
      <w:r w:rsidRPr="005B2D7D">
        <w:t>Занятия проводите в проветренном помещении.</w:t>
      </w:r>
    </w:p>
    <w:p w14:paraId="113F07BA" w14:textId="77777777" w:rsidR="005B2D7D" w:rsidRDefault="00D304C9" w:rsidP="005B2D7D">
      <w:pPr>
        <w:pStyle w:val="ab"/>
      </w:pPr>
      <w:r w:rsidRPr="005B2D7D">
        <w:t>Соблюдайте постепенность и последовательность нагрузки, не забывайте чередовать их с дыхательными упражнениями для расслабления мышц.</w:t>
      </w:r>
    </w:p>
    <w:p w14:paraId="3A1815BB" w14:textId="77777777" w:rsidR="005B2D7D" w:rsidRDefault="00D304C9" w:rsidP="005B2D7D">
      <w:pPr>
        <w:pStyle w:val="ab"/>
      </w:pPr>
      <w:r w:rsidRPr="005B2D7D">
        <w:t>Выполняйте движения плавно и в умеренном темпе.</w:t>
      </w:r>
    </w:p>
    <w:p w14:paraId="49067263" w14:textId="77777777" w:rsidR="005B2D7D" w:rsidRDefault="00D304C9" w:rsidP="005B2D7D">
      <w:pPr>
        <w:pStyle w:val="ab"/>
      </w:pPr>
      <w:r w:rsidRPr="005B2D7D">
        <w:t>Нагрузку увеличивайте числом повторений и амплитудой движений.</w:t>
      </w:r>
    </w:p>
    <w:p w14:paraId="175F166F" w14:textId="77777777" w:rsidR="005B2D7D" w:rsidRDefault="00D304C9" w:rsidP="005B2D7D">
      <w:pPr>
        <w:pStyle w:val="ab"/>
      </w:pPr>
      <w:r w:rsidRPr="005B2D7D">
        <w:t>Для увеличения нагрузки применяйте отягощения: гимнастические палки, мячи, гантели.</w:t>
      </w:r>
    </w:p>
    <w:p w14:paraId="35EC6B54" w14:textId="77777777" w:rsidR="005B2D7D" w:rsidRDefault="00D304C9" w:rsidP="005B2D7D">
      <w:pPr>
        <w:pStyle w:val="ab"/>
      </w:pPr>
      <w:r w:rsidRPr="005B2D7D">
        <w:t>При проведении занятий контролируйте частоту пульса, ритм дыхания и изменения артериального давления.</w:t>
      </w:r>
    </w:p>
    <w:p w14:paraId="49DE4889" w14:textId="77777777" w:rsidR="005B2D7D" w:rsidRDefault="00D304C9" w:rsidP="005B2D7D">
      <w:pPr>
        <w:pStyle w:val="ab"/>
      </w:pPr>
      <w:r w:rsidRPr="005B2D7D">
        <w:t>Занятия желательно проводить ежедневно, в утренние часы, до принятия пищи.</w:t>
      </w:r>
    </w:p>
    <w:p w14:paraId="6F91937F" w14:textId="77777777" w:rsidR="00D304C9" w:rsidRPr="005B2D7D" w:rsidRDefault="00D304C9" w:rsidP="005B2D7D">
      <w:pPr>
        <w:pStyle w:val="ab"/>
      </w:pPr>
      <w:r w:rsidRPr="005B2D7D">
        <w:t>Длительность занятий лечебной гимнастикой 20-30-40 минут, зависит от числа</w:t>
      </w:r>
      <w:r w:rsidR="00F230AB" w:rsidRPr="005B2D7D">
        <w:t xml:space="preserve"> повторений упражнений.</w:t>
      </w:r>
    </w:p>
    <w:p w14:paraId="3ED46646" w14:textId="77777777" w:rsidR="00D304C9" w:rsidRPr="005B2D7D" w:rsidRDefault="00D304C9" w:rsidP="005B2D7D">
      <w:pPr>
        <w:pStyle w:val="ab"/>
      </w:pPr>
      <w:r w:rsidRPr="005B2D7D">
        <w:t>Комплекс специальной лечебной гимнастики при шейном остеохондрозе:</w:t>
      </w:r>
    </w:p>
    <w:p w14:paraId="75645E13" w14:textId="77777777" w:rsidR="00D304C9" w:rsidRDefault="00D304C9" w:rsidP="005B2D7D">
      <w:pPr>
        <w:pStyle w:val="ab"/>
      </w:pPr>
      <w:r w:rsidRPr="005B2D7D">
        <w:t>Исходное положение (И. П.) — лежа на спине, под шею положить мягкий ватно-марлевый валик. Руки вдоль туловища, ноги выпрямлены.</w:t>
      </w:r>
    </w:p>
    <w:p w14:paraId="2679E628" w14:textId="77777777" w:rsidR="005B2D7D" w:rsidRPr="005B2D7D" w:rsidRDefault="005B2D7D" w:rsidP="005B2D7D">
      <w:pPr>
        <w:pStyle w:val="ab"/>
      </w:pPr>
    </w:p>
    <w:tbl>
      <w:tblPr>
        <w:tblStyle w:val="a4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D304C9" w:rsidRPr="005B2D7D" w14:paraId="7F65CF62" w14:textId="77777777" w:rsidTr="005B2D7D">
        <w:trPr>
          <w:trHeight w:val="1551"/>
        </w:trPr>
        <w:tc>
          <w:tcPr>
            <w:tcW w:w="2977" w:type="dxa"/>
          </w:tcPr>
          <w:p w14:paraId="2D7F4BB2" w14:textId="77777777" w:rsidR="00D304C9" w:rsidRPr="005B2D7D" w:rsidRDefault="00F54D1D" w:rsidP="005B2D7D">
            <w:pPr>
              <w:pStyle w:val="ad"/>
            </w:pPr>
            <w:r w:rsidRPr="00605035">
              <w:rPr>
                <w:noProof/>
              </w:rPr>
              <w:drawing>
                <wp:inline distT="0" distB="0" distL="0" distR="0" wp14:anchorId="1AF335BF" wp14:editId="7F61926F">
                  <wp:extent cx="1352550" cy="962025"/>
                  <wp:effectExtent l="0" t="0" r="0" b="0"/>
                  <wp:docPr id="1" name="Рисунок 1" descr="D:\Физкультура\8_w200_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Физкультура\8_w200_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0787CA3A" w14:textId="77777777" w:rsidR="00D304C9" w:rsidRPr="005B2D7D" w:rsidRDefault="00EE14BF" w:rsidP="005B2D7D">
            <w:pPr>
              <w:pStyle w:val="ad"/>
            </w:pPr>
            <w:r w:rsidRPr="005B2D7D">
              <w:t>Одновременный подъем надплечий вверх с вдохом и опускание с выдохом (6-8 раз).</w:t>
            </w:r>
          </w:p>
        </w:tc>
      </w:tr>
      <w:tr w:rsidR="00D304C9" w:rsidRPr="005B2D7D" w14:paraId="10D87457" w14:textId="77777777" w:rsidTr="005B2D7D">
        <w:tc>
          <w:tcPr>
            <w:tcW w:w="2977" w:type="dxa"/>
          </w:tcPr>
          <w:p w14:paraId="7FD1EB44" w14:textId="77777777" w:rsidR="00D304C9" w:rsidRPr="005B2D7D" w:rsidRDefault="00F54D1D" w:rsidP="005B2D7D">
            <w:pPr>
              <w:pStyle w:val="ad"/>
            </w:pPr>
            <w:r w:rsidRPr="00605035">
              <w:rPr>
                <w:noProof/>
              </w:rPr>
              <w:lastRenderedPageBreak/>
              <w:drawing>
                <wp:inline distT="0" distB="0" distL="0" distR="0" wp14:anchorId="5D3BB96A" wp14:editId="5744F28B">
                  <wp:extent cx="1466850" cy="847725"/>
                  <wp:effectExtent l="0" t="0" r="0" b="0"/>
                  <wp:docPr id="2" name="Рисунок 2" descr="D:\Физкультура\9_w200_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:\Физкультура\9_w200_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333B9BE5" w14:textId="77777777" w:rsidR="00D304C9" w:rsidRPr="005B2D7D" w:rsidRDefault="00EE14BF" w:rsidP="005B2D7D">
            <w:pPr>
              <w:pStyle w:val="ad"/>
            </w:pPr>
            <w:r w:rsidRPr="005B2D7D">
              <w:t>Сгибание и разгибание пальцев рук (8-10 раз). Дыхание произвольное</w:t>
            </w:r>
          </w:p>
        </w:tc>
      </w:tr>
      <w:tr w:rsidR="00D304C9" w:rsidRPr="005B2D7D" w14:paraId="43AE0E59" w14:textId="77777777" w:rsidTr="005B2D7D">
        <w:tc>
          <w:tcPr>
            <w:tcW w:w="2977" w:type="dxa"/>
          </w:tcPr>
          <w:p w14:paraId="5AF3E068" w14:textId="77777777" w:rsidR="00D304C9" w:rsidRPr="005B2D7D" w:rsidRDefault="00F54D1D" w:rsidP="005B2D7D">
            <w:pPr>
              <w:pStyle w:val="ad"/>
            </w:pPr>
            <w:r w:rsidRPr="00605035">
              <w:rPr>
                <w:noProof/>
              </w:rPr>
              <w:drawing>
                <wp:inline distT="0" distB="0" distL="0" distR="0" wp14:anchorId="0B19B2F0" wp14:editId="73F25F00">
                  <wp:extent cx="1314450" cy="752475"/>
                  <wp:effectExtent l="0" t="0" r="0" b="0"/>
                  <wp:docPr id="3" name="Рисунок 3" descr="D:\Физкультура\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:\Физкультура\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58F4D577" w14:textId="77777777" w:rsidR="00D304C9" w:rsidRPr="005B2D7D" w:rsidRDefault="00EE14BF" w:rsidP="005B2D7D">
            <w:pPr>
              <w:pStyle w:val="ad"/>
            </w:pPr>
            <w:r w:rsidRPr="005B2D7D">
              <w:t>Сгибание рук в локтевых суставах на вдохе, разгибание рук на выдохе (6-8 раз).</w:t>
            </w:r>
          </w:p>
        </w:tc>
      </w:tr>
      <w:tr w:rsidR="00D304C9" w:rsidRPr="005B2D7D" w14:paraId="701C6749" w14:textId="77777777" w:rsidTr="005B2D7D">
        <w:tc>
          <w:tcPr>
            <w:tcW w:w="2977" w:type="dxa"/>
          </w:tcPr>
          <w:p w14:paraId="07693730" w14:textId="77777777" w:rsidR="00D304C9" w:rsidRPr="005B2D7D" w:rsidRDefault="00F54D1D" w:rsidP="005B2D7D">
            <w:pPr>
              <w:pStyle w:val="ad"/>
            </w:pPr>
            <w:r w:rsidRPr="00605035">
              <w:rPr>
                <w:noProof/>
              </w:rPr>
              <w:drawing>
                <wp:inline distT="0" distB="0" distL="0" distR="0" wp14:anchorId="34337D95" wp14:editId="36659D43">
                  <wp:extent cx="1276350" cy="695325"/>
                  <wp:effectExtent l="0" t="0" r="0" b="0"/>
                  <wp:docPr id="4" name="Рисунок 4" descr="D:\Физкультура\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D:\Физкультура\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6A76F185" w14:textId="77777777" w:rsidR="00D304C9" w:rsidRPr="005B2D7D" w:rsidRDefault="00EE14BF" w:rsidP="005B2D7D">
            <w:pPr>
              <w:pStyle w:val="ad"/>
            </w:pPr>
            <w:r w:rsidRPr="005B2D7D">
              <w:t>Круговые движения в лучезапястных суставах, пальцы рук сжаты в кулак (8-10 раз). Дыхание произвольное.</w:t>
            </w:r>
          </w:p>
        </w:tc>
      </w:tr>
      <w:tr w:rsidR="00D304C9" w:rsidRPr="005B2D7D" w14:paraId="575DF673" w14:textId="77777777" w:rsidTr="005B2D7D">
        <w:tc>
          <w:tcPr>
            <w:tcW w:w="2977" w:type="dxa"/>
          </w:tcPr>
          <w:p w14:paraId="0CB351E9" w14:textId="77777777" w:rsidR="00D304C9" w:rsidRPr="005B2D7D" w:rsidRDefault="00F54D1D" w:rsidP="005B2D7D">
            <w:pPr>
              <w:pStyle w:val="ad"/>
            </w:pPr>
            <w:r w:rsidRPr="00605035">
              <w:rPr>
                <w:noProof/>
              </w:rPr>
              <w:drawing>
                <wp:inline distT="0" distB="0" distL="0" distR="0" wp14:anchorId="734EEEE6" wp14:editId="362FEC69">
                  <wp:extent cx="1504950" cy="942975"/>
                  <wp:effectExtent l="0" t="0" r="0" b="0"/>
                  <wp:docPr id="5" name="Рисунок 5" descr="D:\Физкультура\12_w200_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D:\Физкультура\12_w200_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565A0AD2" w14:textId="77777777" w:rsidR="00D304C9" w:rsidRPr="005B2D7D" w:rsidRDefault="00EE14BF" w:rsidP="005B2D7D">
            <w:pPr>
              <w:pStyle w:val="ad"/>
            </w:pPr>
            <w:r w:rsidRPr="005B2D7D">
              <w:t>Одновременное разведение в стороны согнутых в локтевых суставах рук на вдохе и приведение их на выдохе (6-8 раз).</w:t>
            </w:r>
          </w:p>
        </w:tc>
      </w:tr>
      <w:tr w:rsidR="00D304C9" w:rsidRPr="005B2D7D" w14:paraId="1B2D7E88" w14:textId="77777777" w:rsidTr="005B2D7D">
        <w:tc>
          <w:tcPr>
            <w:tcW w:w="2977" w:type="dxa"/>
          </w:tcPr>
          <w:p w14:paraId="4AC483A7" w14:textId="77777777" w:rsidR="00D304C9" w:rsidRPr="005B2D7D" w:rsidRDefault="00F54D1D" w:rsidP="005B2D7D">
            <w:pPr>
              <w:pStyle w:val="ad"/>
            </w:pPr>
            <w:r w:rsidRPr="00605035">
              <w:rPr>
                <w:noProof/>
              </w:rPr>
              <w:drawing>
                <wp:inline distT="0" distB="0" distL="0" distR="0" wp14:anchorId="678D3F8D" wp14:editId="30CBE209">
                  <wp:extent cx="1276350" cy="962025"/>
                  <wp:effectExtent l="0" t="0" r="0" b="0"/>
                  <wp:docPr id="6" name="Рисунок 6" descr="D:\Физкультура\13_w200_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D:\Физкультура\13_w200_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6FFB6A64" w14:textId="77777777" w:rsidR="00D304C9" w:rsidRPr="005B2D7D" w:rsidRDefault="00EE14BF" w:rsidP="005B2D7D">
            <w:pPr>
              <w:pStyle w:val="ad"/>
            </w:pPr>
            <w:r w:rsidRPr="005B2D7D">
              <w:t>И. П. - пальцы рук скрещены в «замок». Подъем прямых рук вверх на вдохе и опускание на выдохе (6-8 раз).</w:t>
            </w:r>
          </w:p>
        </w:tc>
      </w:tr>
      <w:tr w:rsidR="00D304C9" w:rsidRPr="005B2D7D" w14:paraId="01495E27" w14:textId="77777777" w:rsidTr="005B2D7D">
        <w:tc>
          <w:tcPr>
            <w:tcW w:w="2977" w:type="dxa"/>
          </w:tcPr>
          <w:p w14:paraId="3B5BF927" w14:textId="77777777" w:rsidR="00D304C9" w:rsidRPr="005B2D7D" w:rsidRDefault="00F54D1D" w:rsidP="005B2D7D">
            <w:pPr>
              <w:pStyle w:val="ad"/>
            </w:pPr>
            <w:r w:rsidRPr="00605035">
              <w:rPr>
                <w:noProof/>
              </w:rPr>
              <w:drawing>
                <wp:inline distT="0" distB="0" distL="0" distR="0" wp14:anchorId="18AB36A2" wp14:editId="7B5BA3A3">
                  <wp:extent cx="1114425" cy="904875"/>
                  <wp:effectExtent l="0" t="0" r="0" b="0"/>
                  <wp:docPr id="7" name="Рисунок 7" descr="D:\Физкультура\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D:\Физкультура\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52722D86" w14:textId="77777777" w:rsidR="00D304C9" w:rsidRPr="005B2D7D" w:rsidRDefault="00EE14BF" w:rsidP="005B2D7D">
            <w:pPr>
              <w:pStyle w:val="ad"/>
            </w:pPr>
            <w:r w:rsidRPr="005B2D7D">
              <w:t>Одновременное отведение прямых рук в стороны, скользя ладонями по плоскости на вдохе и приведение рук к туловищу на выдохе (6-8 раз).</w:t>
            </w:r>
          </w:p>
        </w:tc>
      </w:tr>
      <w:tr w:rsidR="00D304C9" w:rsidRPr="005B2D7D" w14:paraId="2F21320C" w14:textId="77777777" w:rsidTr="005B2D7D">
        <w:tc>
          <w:tcPr>
            <w:tcW w:w="2977" w:type="dxa"/>
          </w:tcPr>
          <w:p w14:paraId="76ADA3EE" w14:textId="77777777" w:rsidR="00D304C9" w:rsidRPr="005B2D7D" w:rsidRDefault="00F54D1D" w:rsidP="005B2D7D">
            <w:pPr>
              <w:pStyle w:val="ad"/>
            </w:pPr>
            <w:r w:rsidRPr="00605035">
              <w:rPr>
                <w:noProof/>
              </w:rPr>
              <w:drawing>
                <wp:inline distT="0" distB="0" distL="0" distR="0" wp14:anchorId="05A1ACAA" wp14:editId="2669A065">
                  <wp:extent cx="1619250" cy="781050"/>
                  <wp:effectExtent l="0" t="0" r="0" b="0"/>
                  <wp:docPr id="8" name="Рисунок 8" descr="D:\Физкультура\15_w200_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D:\Физкультура\15_w200_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7E76D047" w14:textId="77777777" w:rsidR="00D304C9" w:rsidRPr="005B2D7D" w:rsidRDefault="00EE14BF" w:rsidP="005B2D7D">
            <w:pPr>
              <w:pStyle w:val="ad"/>
            </w:pPr>
            <w:r w:rsidRPr="005B2D7D">
              <w:t>Осторожные повороты головы вправо и влево, не отрывая головы от поверхности ковра, по 3 раза в одну сторону.</w:t>
            </w:r>
          </w:p>
        </w:tc>
      </w:tr>
      <w:tr w:rsidR="00EE14BF" w:rsidRPr="005B2D7D" w14:paraId="1A25BC34" w14:textId="77777777" w:rsidTr="005B2D7D">
        <w:trPr>
          <w:trHeight w:val="788"/>
        </w:trPr>
        <w:tc>
          <w:tcPr>
            <w:tcW w:w="2977" w:type="dxa"/>
          </w:tcPr>
          <w:p w14:paraId="2789D2BF" w14:textId="77777777" w:rsidR="00EE14BF" w:rsidRPr="005B2D7D" w:rsidRDefault="00F54D1D" w:rsidP="005B2D7D">
            <w:pPr>
              <w:pStyle w:val="ad"/>
            </w:pPr>
            <w:r w:rsidRPr="00605035">
              <w:rPr>
                <w:noProof/>
              </w:rPr>
              <w:drawing>
                <wp:inline distT="0" distB="0" distL="0" distR="0" wp14:anchorId="3D3B03BB" wp14:editId="1C0AE9E3">
                  <wp:extent cx="1543050" cy="314325"/>
                  <wp:effectExtent l="0" t="0" r="0" b="0"/>
                  <wp:docPr id="9" name="Рисунок 10" descr="D:\Физкультура\9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D:\Физкультура\9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6D66C1CD" w14:textId="77777777" w:rsidR="00EE14BF" w:rsidRPr="005B2D7D" w:rsidRDefault="00EE14BF" w:rsidP="005B2D7D">
            <w:pPr>
              <w:pStyle w:val="ad"/>
            </w:pPr>
            <w:r w:rsidRPr="005B2D7D">
              <w:t>Диафрагмальное дыхание.</w:t>
            </w:r>
          </w:p>
        </w:tc>
      </w:tr>
      <w:tr w:rsidR="00EE14BF" w:rsidRPr="005B2D7D" w14:paraId="2BFEA2AF" w14:textId="77777777" w:rsidTr="005B2D7D">
        <w:tc>
          <w:tcPr>
            <w:tcW w:w="2977" w:type="dxa"/>
          </w:tcPr>
          <w:p w14:paraId="34B1CB91" w14:textId="77777777" w:rsidR="00EE14BF" w:rsidRPr="005B2D7D" w:rsidRDefault="00F54D1D" w:rsidP="005B2D7D">
            <w:pPr>
              <w:pStyle w:val="ad"/>
            </w:pPr>
            <w:r w:rsidRPr="00605035">
              <w:rPr>
                <w:noProof/>
              </w:rPr>
              <w:drawing>
                <wp:inline distT="0" distB="0" distL="0" distR="0" wp14:anchorId="69BB71D8" wp14:editId="570B5724">
                  <wp:extent cx="1581150" cy="657225"/>
                  <wp:effectExtent l="0" t="0" r="0" b="0"/>
                  <wp:docPr id="10" name="Рисунок 11" descr="D:\Физкультура\18_w200_1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D:\Физкультура\18_w200_1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DB47C1" w14:textId="77777777" w:rsidR="00EE14BF" w:rsidRPr="005B2D7D" w:rsidRDefault="00EE14BF" w:rsidP="005B2D7D">
            <w:pPr>
              <w:pStyle w:val="ad"/>
            </w:pPr>
          </w:p>
        </w:tc>
        <w:tc>
          <w:tcPr>
            <w:tcW w:w="6095" w:type="dxa"/>
          </w:tcPr>
          <w:p w14:paraId="2E5C74EE" w14:textId="77777777" w:rsidR="00EE14BF" w:rsidRPr="005B2D7D" w:rsidRDefault="00EE14BF" w:rsidP="005B2D7D">
            <w:pPr>
              <w:pStyle w:val="ad"/>
            </w:pPr>
            <w:r w:rsidRPr="005B2D7D">
              <w:t>В И.П. сделать вдох, навыдохе слегка приподнять голову от ковра (3 раза).</w:t>
            </w:r>
          </w:p>
        </w:tc>
      </w:tr>
    </w:tbl>
    <w:p w14:paraId="62B3CD58" w14:textId="77777777" w:rsidR="005B2D7D" w:rsidRDefault="005B2D7D" w:rsidP="005B2D7D">
      <w:pPr>
        <w:pStyle w:val="ab"/>
      </w:pPr>
    </w:p>
    <w:p w14:paraId="26D98488" w14:textId="77777777" w:rsidR="00D304C9" w:rsidRDefault="00EE14BF" w:rsidP="005B2D7D">
      <w:pPr>
        <w:pStyle w:val="ab"/>
      </w:pPr>
      <w:r w:rsidRPr="005B2D7D">
        <w:t>Основное И. П. — сидя на стуле, плечи расправлены, спина прямая, ноги в тазобедренных, коленных и голеностопных суставах согнуты под углом 90°, руки вдоль тела максимально расслаблены.</w:t>
      </w:r>
    </w:p>
    <w:p w14:paraId="01BE2DE7" w14:textId="77777777" w:rsidR="005B2D7D" w:rsidRDefault="005B2D7D" w:rsidP="005B2D7D">
      <w:pPr>
        <w:pStyle w:val="ab"/>
        <w:sectPr w:rsidR="005B2D7D" w:rsidSect="005B2D7D">
          <w:footerReference w:type="default" r:id="rId17"/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8788" w:type="dxa"/>
        <w:tblInd w:w="392" w:type="dxa"/>
        <w:tblLook w:val="04A0" w:firstRow="1" w:lastRow="0" w:firstColumn="1" w:lastColumn="0" w:noHBand="0" w:noVBand="1"/>
      </w:tblPr>
      <w:tblGrid>
        <w:gridCol w:w="3246"/>
        <w:gridCol w:w="5542"/>
      </w:tblGrid>
      <w:tr w:rsidR="00EE14BF" w:rsidRPr="005B2D7D" w14:paraId="1D5CD330" w14:textId="77777777" w:rsidTr="005B2D7D">
        <w:tc>
          <w:tcPr>
            <w:tcW w:w="3246" w:type="dxa"/>
          </w:tcPr>
          <w:p w14:paraId="77F397E2" w14:textId="77777777" w:rsidR="00EE14BF" w:rsidRPr="005B2D7D" w:rsidRDefault="00F54D1D" w:rsidP="005B2D7D">
            <w:pPr>
              <w:pStyle w:val="ad"/>
            </w:pPr>
            <w:r w:rsidRPr="00605035">
              <w:rPr>
                <w:noProof/>
              </w:rPr>
              <w:lastRenderedPageBreak/>
              <w:drawing>
                <wp:inline distT="0" distB="0" distL="0" distR="0" wp14:anchorId="691ADA97" wp14:editId="4640BCE1">
                  <wp:extent cx="1047750" cy="866775"/>
                  <wp:effectExtent l="0" t="0" r="0" b="0"/>
                  <wp:docPr id="11" name="Рисунок 12" descr="D:\Физкультура\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D:\Физкультура\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2" w:type="dxa"/>
          </w:tcPr>
          <w:p w14:paraId="5716B64F" w14:textId="77777777" w:rsidR="00EE14BF" w:rsidRPr="005B2D7D" w:rsidRDefault="00A51762" w:rsidP="005B2D7D">
            <w:pPr>
              <w:pStyle w:val="ad"/>
            </w:pPr>
            <w:r w:rsidRPr="005B2D7D">
              <w:t>И. П. - пальцы рук сжаты в кулак, руки отведены в стороны. Круговые движения в лучезапястных суставах (8-10 раз). Дыхание произвольное.</w:t>
            </w:r>
          </w:p>
        </w:tc>
      </w:tr>
      <w:tr w:rsidR="00EE14BF" w:rsidRPr="005B2D7D" w14:paraId="6A9280DD" w14:textId="77777777" w:rsidTr="005B2D7D">
        <w:tc>
          <w:tcPr>
            <w:tcW w:w="3246" w:type="dxa"/>
          </w:tcPr>
          <w:p w14:paraId="0D1E8DCA" w14:textId="77777777" w:rsidR="00EE14BF" w:rsidRPr="005B2D7D" w:rsidRDefault="00F54D1D" w:rsidP="005B2D7D">
            <w:pPr>
              <w:pStyle w:val="ad"/>
            </w:pPr>
            <w:r w:rsidRPr="00605035">
              <w:rPr>
                <w:noProof/>
              </w:rPr>
              <w:drawing>
                <wp:inline distT="0" distB="0" distL="0" distR="0" wp14:anchorId="3C9ADE67" wp14:editId="1C52E704">
                  <wp:extent cx="1619250" cy="609600"/>
                  <wp:effectExtent l="0" t="0" r="0" b="0"/>
                  <wp:docPr id="12" name="Рисунок 13" descr="D:\Физкультура\20_w200_2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D:\Физкультура\20_w200_2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2" w:type="dxa"/>
          </w:tcPr>
          <w:p w14:paraId="68323E72" w14:textId="77777777" w:rsidR="00EE14BF" w:rsidRPr="005B2D7D" w:rsidRDefault="00A51762" w:rsidP="005B2D7D">
            <w:pPr>
              <w:pStyle w:val="ad"/>
            </w:pPr>
            <w:r w:rsidRPr="005B2D7D">
              <w:t>И. П. - пальцы рук сжаты в кулак, руки отведены в стороны. «Круговые» движения в локтевых суставах (6-8 раз). Дыхание произвольное.</w:t>
            </w:r>
          </w:p>
        </w:tc>
      </w:tr>
      <w:tr w:rsidR="00EE14BF" w:rsidRPr="005B2D7D" w14:paraId="066BDD4D" w14:textId="77777777" w:rsidTr="005B2D7D">
        <w:tc>
          <w:tcPr>
            <w:tcW w:w="3246" w:type="dxa"/>
          </w:tcPr>
          <w:p w14:paraId="11669C3E" w14:textId="77777777" w:rsidR="00EE14BF" w:rsidRPr="005B2D7D" w:rsidRDefault="00F54D1D" w:rsidP="005B2D7D">
            <w:pPr>
              <w:pStyle w:val="ad"/>
            </w:pPr>
            <w:r w:rsidRPr="00605035">
              <w:rPr>
                <w:noProof/>
              </w:rPr>
              <w:drawing>
                <wp:inline distT="0" distB="0" distL="0" distR="0" wp14:anchorId="337556E0" wp14:editId="3792A1B9">
                  <wp:extent cx="1200150" cy="885825"/>
                  <wp:effectExtent l="0" t="0" r="0" b="0"/>
                  <wp:docPr id="13" name="Рисунок 14" descr="D:\Физкультура\3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D:\Физкультура\3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2" w:type="dxa"/>
          </w:tcPr>
          <w:p w14:paraId="2884B6F7" w14:textId="77777777" w:rsidR="00EE14BF" w:rsidRPr="005B2D7D" w:rsidRDefault="00A51762" w:rsidP="005B2D7D">
            <w:pPr>
              <w:pStyle w:val="ad"/>
            </w:pPr>
            <w:r w:rsidRPr="005B2D7D">
              <w:t>Подъем прямых рук вперед вверх на вдохе, встряхивая опустить их на выдохе (3 раза).</w:t>
            </w:r>
          </w:p>
        </w:tc>
      </w:tr>
      <w:tr w:rsidR="00EE14BF" w:rsidRPr="005B2D7D" w14:paraId="4FBAA39C" w14:textId="77777777" w:rsidTr="005B2D7D">
        <w:tc>
          <w:tcPr>
            <w:tcW w:w="3246" w:type="dxa"/>
          </w:tcPr>
          <w:p w14:paraId="731595F5" w14:textId="77777777" w:rsidR="00EE14BF" w:rsidRPr="005B2D7D" w:rsidRDefault="00F54D1D" w:rsidP="005B2D7D">
            <w:pPr>
              <w:pStyle w:val="ad"/>
            </w:pPr>
            <w:r w:rsidRPr="00605035">
              <w:rPr>
                <w:noProof/>
              </w:rPr>
              <w:drawing>
                <wp:inline distT="0" distB="0" distL="0" distR="0" wp14:anchorId="0F530197" wp14:editId="7E70A6FD">
                  <wp:extent cx="714375" cy="838200"/>
                  <wp:effectExtent l="0" t="0" r="0" b="0"/>
                  <wp:docPr id="14" name="Рисунок 15" descr="D:\Физкультура\4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D:\Физкультура\4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2" w:type="dxa"/>
          </w:tcPr>
          <w:p w14:paraId="1E26C0AE" w14:textId="77777777" w:rsidR="00EE14BF" w:rsidRPr="005B2D7D" w:rsidRDefault="00A51762" w:rsidP="005B2D7D">
            <w:pPr>
              <w:pStyle w:val="ad"/>
            </w:pPr>
            <w:r w:rsidRPr="005B2D7D">
              <w:t>И. П. - пальцы рук сцеплены в «замок», руки за спиной. Описывание окружности «замком» по 6-8 раз в каждую сторону. Дыхание произвольное.</w:t>
            </w:r>
          </w:p>
        </w:tc>
      </w:tr>
      <w:tr w:rsidR="00EE14BF" w:rsidRPr="005B2D7D" w14:paraId="5A2C4B4E" w14:textId="77777777" w:rsidTr="005B2D7D">
        <w:tc>
          <w:tcPr>
            <w:tcW w:w="3246" w:type="dxa"/>
          </w:tcPr>
          <w:p w14:paraId="46236DB1" w14:textId="77777777" w:rsidR="00EE14BF" w:rsidRPr="005B2D7D" w:rsidRDefault="00F54D1D" w:rsidP="005B2D7D">
            <w:pPr>
              <w:pStyle w:val="ad"/>
            </w:pPr>
            <w:r w:rsidRPr="00605035">
              <w:rPr>
                <w:noProof/>
              </w:rPr>
              <w:drawing>
                <wp:inline distT="0" distB="0" distL="0" distR="0" wp14:anchorId="42C32D66" wp14:editId="54B174B3">
                  <wp:extent cx="714375" cy="971550"/>
                  <wp:effectExtent l="0" t="0" r="0" b="0"/>
                  <wp:docPr id="15" name="Рисунок 16" descr="D:\Физкультура\5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D:\Физкультура\5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2" w:type="dxa"/>
          </w:tcPr>
          <w:p w14:paraId="5833E6DB" w14:textId="77777777" w:rsidR="00EE14BF" w:rsidRPr="005B2D7D" w:rsidRDefault="00A51762" w:rsidP="005B2D7D">
            <w:pPr>
              <w:pStyle w:val="ad"/>
            </w:pPr>
            <w:r w:rsidRPr="005B2D7D">
              <w:t>И. П. - сложить руки перед грудью, ладони соединены, локти отведены в стороны. Интенсивно подавить ладонями друг на друга в течение 2-5 секунд; затем руки расслабить. Упражнение повторить 3 раза. Дыхание произвольное.</w:t>
            </w:r>
          </w:p>
        </w:tc>
      </w:tr>
      <w:tr w:rsidR="00EE14BF" w:rsidRPr="005B2D7D" w14:paraId="5132EB0E" w14:textId="77777777" w:rsidTr="005B2D7D">
        <w:tc>
          <w:tcPr>
            <w:tcW w:w="3246" w:type="dxa"/>
          </w:tcPr>
          <w:p w14:paraId="7051D0D1" w14:textId="77777777" w:rsidR="00EE14BF" w:rsidRPr="005B2D7D" w:rsidRDefault="00F54D1D" w:rsidP="005B2D7D">
            <w:pPr>
              <w:pStyle w:val="ad"/>
            </w:pPr>
            <w:r w:rsidRPr="00605035">
              <w:rPr>
                <w:noProof/>
              </w:rPr>
              <w:drawing>
                <wp:inline distT="0" distB="0" distL="0" distR="0" wp14:anchorId="36D6DE48" wp14:editId="6C1A2F2B">
                  <wp:extent cx="1447800" cy="571500"/>
                  <wp:effectExtent l="0" t="0" r="0" b="0"/>
                  <wp:docPr id="16" name="Рисунок 17" descr="D:\Физкультура\24_w200_6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D:\Физкультура\24_w200_6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2" w:type="dxa"/>
          </w:tcPr>
          <w:p w14:paraId="0DC4C7D5" w14:textId="77777777" w:rsidR="00EE14BF" w:rsidRPr="005B2D7D" w:rsidRDefault="00A51762" w:rsidP="005B2D7D">
            <w:pPr>
              <w:pStyle w:val="ad"/>
            </w:pPr>
            <w:r w:rsidRPr="005B2D7D">
              <w:t>И. П. - основное. Плавные повороты головы вправо и влево на вдохе, возвращение в исходное положение на выдохе, по 3 раза в каждую сторону.</w:t>
            </w:r>
          </w:p>
        </w:tc>
      </w:tr>
      <w:tr w:rsidR="00EE14BF" w:rsidRPr="005B2D7D" w14:paraId="6B24E81F" w14:textId="77777777" w:rsidTr="005B2D7D">
        <w:tc>
          <w:tcPr>
            <w:tcW w:w="3246" w:type="dxa"/>
          </w:tcPr>
          <w:p w14:paraId="2970462A" w14:textId="77777777" w:rsidR="00EE14BF" w:rsidRPr="005B2D7D" w:rsidRDefault="00F54D1D" w:rsidP="005B2D7D">
            <w:pPr>
              <w:pStyle w:val="ad"/>
            </w:pPr>
            <w:r w:rsidRPr="00605035">
              <w:rPr>
                <w:noProof/>
              </w:rPr>
              <w:drawing>
                <wp:inline distT="0" distB="0" distL="0" distR="0" wp14:anchorId="43907B9B" wp14:editId="18E2D43C">
                  <wp:extent cx="371475" cy="962025"/>
                  <wp:effectExtent l="0" t="0" r="0" b="0"/>
                  <wp:docPr id="17" name="Рисунок 18" descr="D:\Физкультура\7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D:\Физкультура\7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2" w:type="dxa"/>
          </w:tcPr>
          <w:p w14:paraId="53407713" w14:textId="77777777" w:rsidR="00EE14BF" w:rsidRPr="005B2D7D" w:rsidRDefault="00A51762" w:rsidP="005B2D7D">
            <w:pPr>
              <w:pStyle w:val="ad"/>
            </w:pPr>
            <w:r w:rsidRPr="005B2D7D">
              <w:t>И. П. - соединить ладони над головой, локти отведены в стороны. Интенсивно надавить ладонями друг на друга в течении 2-5 секунд; затем руки расслабить. Упражнение повторить 3 раза. Дыхание произвольное.</w:t>
            </w:r>
          </w:p>
        </w:tc>
      </w:tr>
      <w:tr w:rsidR="00EE14BF" w:rsidRPr="005B2D7D" w14:paraId="2BE3B0FA" w14:textId="77777777" w:rsidTr="005B2D7D">
        <w:tc>
          <w:tcPr>
            <w:tcW w:w="3246" w:type="dxa"/>
          </w:tcPr>
          <w:p w14:paraId="01E9CD66" w14:textId="77777777" w:rsidR="00EE14BF" w:rsidRPr="005B2D7D" w:rsidRDefault="00F54D1D" w:rsidP="005B2D7D">
            <w:pPr>
              <w:pStyle w:val="ad"/>
            </w:pPr>
            <w:r w:rsidRPr="00605035">
              <w:rPr>
                <w:noProof/>
              </w:rPr>
              <w:drawing>
                <wp:inline distT="0" distB="0" distL="0" distR="0" wp14:anchorId="50F4BCFD" wp14:editId="580322C8">
                  <wp:extent cx="1123950" cy="838200"/>
                  <wp:effectExtent l="0" t="0" r="0" b="0"/>
                  <wp:docPr id="18" name="Рисунок 20" descr="D:\Физкультура\12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D:\Физкультура\12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2" w:type="dxa"/>
          </w:tcPr>
          <w:p w14:paraId="01797755" w14:textId="77777777" w:rsidR="00EE14BF" w:rsidRPr="005B2D7D" w:rsidRDefault="00A51762" w:rsidP="005B2D7D">
            <w:pPr>
              <w:pStyle w:val="ad"/>
            </w:pPr>
            <w:r w:rsidRPr="005B2D7D">
              <w:t>Диафрагмальное дыхание.</w:t>
            </w:r>
          </w:p>
        </w:tc>
      </w:tr>
      <w:tr w:rsidR="00EE14BF" w:rsidRPr="005B2D7D" w14:paraId="3CADFB3D" w14:textId="77777777" w:rsidTr="005B2D7D">
        <w:tc>
          <w:tcPr>
            <w:tcW w:w="3246" w:type="dxa"/>
          </w:tcPr>
          <w:p w14:paraId="59094107" w14:textId="77777777" w:rsidR="00EE14BF" w:rsidRPr="005B2D7D" w:rsidRDefault="00F54D1D" w:rsidP="005B2D7D">
            <w:pPr>
              <w:pStyle w:val="ad"/>
            </w:pPr>
            <w:r w:rsidRPr="00605035">
              <w:rPr>
                <w:noProof/>
              </w:rPr>
              <w:drawing>
                <wp:inline distT="0" distB="0" distL="0" distR="0" wp14:anchorId="0B5A2994" wp14:editId="1CF9BADB">
                  <wp:extent cx="962025" cy="990600"/>
                  <wp:effectExtent l="0" t="0" r="0" b="0"/>
                  <wp:docPr id="19" name="Рисунок 19" descr="D:\Физкультура\8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D:\Физкультура\8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2" w:type="dxa"/>
          </w:tcPr>
          <w:p w14:paraId="53108AE9" w14:textId="77777777" w:rsidR="00EE14BF" w:rsidRPr="005B2D7D" w:rsidRDefault="00A51762" w:rsidP="005B2D7D">
            <w:pPr>
              <w:pStyle w:val="ad"/>
            </w:pPr>
            <w:r w:rsidRPr="005B2D7D">
              <w:t>И. П. - основное. Плавные наклоны головы назад на вдохе, вперед на выдохе (3 раза). Медленные наклоны головы влево - вправо на вдохе, возвращение в исходное положение на выдохе (по 3 раза в каждую сторону).</w:t>
            </w:r>
          </w:p>
        </w:tc>
      </w:tr>
      <w:tr w:rsidR="00EE14BF" w:rsidRPr="005B2D7D" w14:paraId="3B6A6457" w14:textId="77777777" w:rsidTr="005B2D7D">
        <w:tc>
          <w:tcPr>
            <w:tcW w:w="3246" w:type="dxa"/>
          </w:tcPr>
          <w:p w14:paraId="798C30E4" w14:textId="77777777" w:rsidR="00EE14BF" w:rsidRPr="005B2D7D" w:rsidRDefault="00F54D1D" w:rsidP="005B2D7D">
            <w:pPr>
              <w:pStyle w:val="ad"/>
            </w:pPr>
            <w:r w:rsidRPr="00605035">
              <w:rPr>
                <w:noProof/>
              </w:rPr>
              <w:drawing>
                <wp:inline distT="0" distB="0" distL="0" distR="0" wp14:anchorId="33821DDB" wp14:editId="21C01A2D">
                  <wp:extent cx="1200150" cy="857250"/>
                  <wp:effectExtent l="0" t="0" r="0" b="0"/>
                  <wp:docPr id="20" name="Рисунок 21" descr="D:\Физкультура\14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D:\Физкультура\14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2" w:type="dxa"/>
          </w:tcPr>
          <w:p w14:paraId="123CA3F3" w14:textId="77777777" w:rsidR="00EE14BF" w:rsidRPr="005B2D7D" w:rsidRDefault="00A51762" w:rsidP="005B2D7D">
            <w:pPr>
              <w:pStyle w:val="ad"/>
            </w:pPr>
            <w:r w:rsidRPr="005B2D7D">
              <w:t>И. П. - основное. Вытягивать шею вверх на вдохе, плечи одновременно опускать вниз, руки свободно опущены вдоль туловища. Затем на выдохе мышцы расслабить. Повторить 3 раза.</w:t>
            </w:r>
          </w:p>
        </w:tc>
      </w:tr>
    </w:tbl>
    <w:p w14:paraId="7B9826E2" w14:textId="77777777" w:rsidR="00EE14BF" w:rsidRDefault="00230D95" w:rsidP="005B2D7D">
      <w:pPr>
        <w:pStyle w:val="ab"/>
      </w:pPr>
      <w:r w:rsidRPr="005B2D7D">
        <w:lastRenderedPageBreak/>
        <w:t>Грудной с</w:t>
      </w:r>
      <w:r w:rsidR="005A1858" w:rsidRPr="005B2D7D">
        <w:t>колиоз</w:t>
      </w:r>
    </w:p>
    <w:p w14:paraId="17189EAB" w14:textId="77777777" w:rsidR="005B2D7D" w:rsidRPr="005B2D7D" w:rsidRDefault="005B2D7D" w:rsidP="005B2D7D">
      <w:pPr>
        <w:pStyle w:val="ab"/>
      </w:pPr>
    </w:p>
    <w:p w14:paraId="268BD59F" w14:textId="77777777" w:rsidR="005A1858" w:rsidRPr="005B2D7D" w:rsidRDefault="005A1858" w:rsidP="005B2D7D">
      <w:pPr>
        <w:pStyle w:val="ab"/>
      </w:pPr>
      <w:r w:rsidRPr="005B2D7D">
        <w:t>Сколиоз проявляется сложной деформацией позвоночника, характеризующейся, в первую очередь искривлением его во фронтальной плоскости (собственно сколиоз), с последующей торсией и искривлением в сагиттальной плоскости (увеличением физиологических изгибов - грудного кифоза, шейного и поясничного лордоза). Прогрессирование сколиоза приводит к вторичной деформации грудной клетки и таза, нарушению функции легких, сердца и тазовых органов, развитию ранних дегенеративно-дистрофических изменений.</w:t>
      </w:r>
    </w:p>
    <w:p w14:paraId="5D8F03E2" w14:textId="77777777" w:rsidR="005B2D7D" w:rsidRDefault="005A1858" w:rsidP="005B2D7D">
      <w:pPr>
        <w:pStyle w:val="ab"/>
      </w:pPr>
      <w:r w:rsidRPr="005B2D7D">
        <w:t>Профилактика и лечение сколиоза должны быть комплексными и включать:</w:t>
      </w:r>
    </w:p>
    <w:p w14:paraId="5294EE1C" w14:textId="77777777" w:rsidR="005B2D7D" w:rsidRDefault="005A1858" w:rsidP="005B2D7D">
      <w:pPr>
        <w:pStyle w:val="ab"/>
      </w:pPr>
      <w:r w:rsidRPr="005B2D7D">
        <w:t>Сон на жесткой постели в положении лежа на животе или спине;</w:t>
      </w:r>
    </w:p>
    <w:p w14:paraId="367F8F6D" w14:textId="77777777" w:rsidR="005B2D7D" w:rsidRDefault="005A1858" w:rsidP="005B2D7D">
      <w:pPr>
        <w:pStyle w:val="ab"/>
      </w:pPr>
      <w:r w:rsidRPr="005B2D7D">
        <w:t>Правильная и точная коррекция обуви:</w:t>
      </w:r>
    </w:p>
    <w:p w14:paraId="56AE079C" w14:textId="77777777" w:rsidR="005B2D7D" w:rsidRDefault="005A1858" w:rsidP="005B2D7D">
      <w:pPr>
        <w:pStyle w:val="ab"/>
      </w:pPr>
      <w:r w:rsidRPr="005B2D7D">
        <w:t>Устранение функционального укорочения конечности, возникающее за счет нарушений осанки в области таза, и выравнивающая уровень подвздошных костей;</w:t>
      </w:r>
    </w:p>
    <w:p w14:paraId="6D66E2A8" w14:textId="77777777" w:rsidR="005B2D7D" w:rsidRDefault="005A1858" w:rsidP="005B2D7D">
      <w:pPr>
        <w:pStyle w:val="ab"/>
      </w:pPr>
      <w:r w:rsidRPr="005B2D7D">
        <w:t>Компенсирующая дефекты стопы (плоскостопие, косолапость);</w:t>
      </w:r>
    </w:p>
    <w:p w14:paraId="1F1231F5" w14:textId="77777777" w:rsidR="005B2D7D" w:rsidRDefault="005A1858" w:rsidP="005B2D7D">
      <w:pPr>
        <w:pStyle w:val="ab"/>
      </w:pPr>
      <w:r w:rsidRPr="005B2D7D">
        <w:t>Организация и строгое соблюдение правильного режима дня (время сна, бодрствования, питания и т.д.):</w:t>
      </w:r>
    </w:p>
    <w:p w14:paraId="18133F46" w14:textId="77777777" w:rsidR="005B2D7D" w:rsidRDefault="005A1858" w:rsidP="005B2D7D">
      <w:pPr>
        <w:pStyle w:val="ab"/>
      </w:pPr>
      <w:r w:rsidRPr="005B2D7D">
        <w:t>Постоянная двигательная активность, включающая прогулки, занятия физическими упражнениями при сколиозе спортом, туризмом, плаванием ;</w:t>
      </w:r>
    </w:p>
    <w:p w14:paraId="356F2DE8" w14:textId="77777777" w:rsidR="005B2D7D" w:rsidRDefault="005A1858" w:rsidP="005B2D7D">
      <w:pPr>
        <w:pStyle w:val="ab"/>
      </w:pPr>
      <w:r w:rsidRPr="005B2D7D">
        <w:t>Отказ от таких вредных привычек, как стояние на одной ноге, неправильное положение тела во время сидения (за партой, рабочим столом, дома в кресле и т.д.);</w:t>
      </w:r>
    </w:p>
    <w:p w14:paraId="0540F015" w14:textId="77777777" w:rsidR="005B2D7D" w:rsidRDefault="005A1858" w:rsidP="005B2D7D">
      <w:pPr>
        <w:pStyle w:val="ab"/>
      </w:pPr>
      <w:r w:rsidRPr="005B2D7D">
        <w:t>Контроль за правильной, равномерной нагрузкой на позвоночник при ношении рюкзаков, сумок, портфелей и др.;</w:t>
      </w:r>
    </w:p>
    <w:p w14:paraId="2746FE18" w14:textId="77777777" w:rsidR="005A1858" w:rsidRPr="005B2D7D" w:rsidRDefault="005A1858" w:rsidP="005B2D7D">
      <w:pPr>
        <w:pStyle w:val="ab"/>
      </w:pPr>
      <w:r w:rsidRPr="005B2D7D">
        <w:t>Плавание, лечебное плавание.</w:t>
      </w:r>
    </w:p>
    <w:p w14:paraId="698E957D" w14:textId="77777777" w:rsidR="00EF4DDC" w:rsidRDefault="00EF4DDC">
      <w:pPr>
        <w:rPr>
          <w:rFonts w:ascii="Times New Roman" w:hAnsi="Times New Roman"/>
          <w:sz w:val="28"/>
          <w:szCs w:val="20"/>
        </w:rPr>
      </w:pPr>
      <w:r>
        <w:br w:type="page"/>
      </w:r>
    </w:p>
    <w:p w14:paraId="1E09D426" w14:textId="77777777" w:rsidR="005A1858" w:rsidRDefault="005A1858" w:rsidP="005B2D7D">
      <w:pPr>
        <w:pStyle w:val="ab"/>
      </w:pPr>
      <w:r w:rsidRPr="005B2D7D">
        <w:lastRenderedPageBreak/>
        <w:t>Упражнения для коррекции шейно-грудного и грудного сколиоза</w:t>
      </w:r>
    </w:p>
    <w:p w14:paraId="7A1C7351" w14:textId="77777777" w:rsidR="005B2D7D" w:rsidRPr="005B2D7D" w:rsidRDefault="005B2D7D" w:rsidP="005B2D7D">
      <w:pPr>
        <w:pStyle w:val="ab"/>
      </w:pPr>
    </w:p>
    <w:p w14:paraId="3080EF80" w14:textId="77777777" w:rsidR="005A1858" w:rsidRPr="005B2D7D" w:rsidRDefault="005A1858" w:rsidP="005B2D7D">
      <w:pPr>
        <w:pStyle w:val="ab"/>
      </w:pPr>
      <w:r w:rsidRPr="005B2D7D">
        <w:t>Предлагаемые упражнения предназначены для коррекции правостороннего сколиоза. При левостороннем сколиозе надо соответственно изменять исходное положение (и. п.)</w:t>
      </w:r>
    </w:p>
    <w:p w14:paraId="5D70CBC1" w14:textId="77777777" w:rsidR="005A1858" w:rsidRPr="005B2D7D" w:rsidRDefault="005A1858" w:rsidP="005B2D7D">
      <w:pPr>
        <w:pStyle w:val="ab"/>
      </w:pPr>
      <w:r w:rsidRPr="005B2D7D">
        <w:t>I. И.п. - лежа на животе, рука со стороны вогнутости (левая) вытянута вперед, другая рука согнута в локте, кисть находится под подбородком.</w:t>
      </w:r>
    </w:p>
    <w:p w14:paraId="4B45852D" w14:textId="77777777" w:rsidR="005A1858" w:rsidRPr="005B2D7D" w:rsidRDefault="005A1858" w:rsidP="005B2D7D">
      <w:pPr>
        <w:pStyle w:val="ab"/>
      </w:pPr>
      <w:r w:rsidRPr="005B2D7D">
        <w:t>Тянуть левую руку вперед, перебирая пальцами по полу, в течение 10с.</w:t>
      </w:r>
    </w:p>
    <w:p w14:paraId="4512F5ED" w14:textId="77777777" w:rsidR="005A1858" w:rsidRPr="005B2D7D" w:rsidRDefault="005A1858" w:rsidP="005B2D7D">
      <w:pPr>
        <w:pStyle w:val="ab"/>
      </w:pPr>
      <w:r w:rsidRPr="005B2D7D">
        <w:t>Расслабиться в течение 4с.</w:t>
      </w:r>
    </w:p>
    <w:p w14:paraId="03715221" w14:textId="77777777" w:rsidR="005A1858" w:rsidRPr="005B2D7D" w:rsidRDefault="005A1858" w:rsidP="005B2D7D">
      <w:pPr>
        <w:pStyle w:val="ab"/>
      </w:pPr>
      <w:r w:rsidRPr="005B2D7D">
        <w:t>Поднять максимально выпрямленную левую руку, удерживать такое положение 10с.</w:t>
      </w:r>
    </w:p>
    <w:p w14:paraId="2D6864FA" w14:textId="77777777" w:rsidR="005A1858" w:rsidRPr="005B2D7D" w:rsidRDefault="005A1858" w:rsidP="005B2D7D">
      <w:pPr>
        <w:pStyle w:val="ab"/>
      </w:pPr>
      <w:r w:rsidRPr="005B2D7D">
        <w:t>И.п., расслабиться в течение 4 с. Повторить упражнение дважды.</w:t>
      </w:r>
    </w:p>
    <w:p w14:paraId="18F68C03" w14:textId="77777777" w:rsidR="005A1858" w:rsidRPr="005B2D7D" w:rsidRDefault="005A1858" w:rsidP="005B2D7D">
      <w:pPr>
        <w:pStyle w:val="ab"/>
      </w:pPr>
      <w:r w:rsidRPr="005B2D7D">
        <w:t>Исходное положение этого же упражнения для коррекции левостороннего</w:t>
      </w:r>
      <w:r w:rsidR="005B2D7D">
        <w:t xml:space="preserve"> </w:t>
      </w:r>
      <w:r w:rsidRPr="005B2D7D">
        <w:t>грудного сколиоза: вперед вытягивается рука вогнутой правой стороны, а рука выпуклой левой стороны согнута в локте; кисть под подбородком.</w:t>
      </w:r>
    </w:p>
    <w:p w14:paraId="4566039D" w14:textId="77777777" w:rsidR="005A1858" w:rsidRPr="005B2D7D" w:rsidRDefault="005A1858" w:rsidP="005B2D7D">
      <w:pPr>
        <w:pStyle w:val="ab"/>
      </w:pPr>
      <w:r w:rsidRPr="005B2D7D">
        <w:t>II. И. п. - лежа на животе, руки, держащие палку, находятся впереди, ноги разведены, подбородок прижат к груди.</w:t>
      </w:r>
    </w:p>
    <w:p w14:paraId="75A58489" w14:textId="77777777" w:rsidR="005A1858" w:rsidRPr="005B2D7D" w:rsidRDefault="005A1858" w:rsidP="005B2D7D">
      <w:pPr>
        <w:pStyle w:val="ab"/>
      </w:pPr>
      <w:r w:rsidRPr="005B2D7D">
        <w:t>Тянуться вперед макушкой головы, а кончиками пальцев катать вперед палку в течение 10с.</w:t>
      </w:r>
    </w:p>
    <w:p w14:paraId="69DA6830" w14:textId="77777777" w:rsidR="005A1858" w:rsidRPr="005B2D7D" w:rsidRDefault="005A1858" w:rsidP="005B2D7D">
      <w:pPr>
        <w:pStyle w:val="ab"/>
      </w:pPr>
      <w:r w:rsidRPr="005B2D7D">
        <w:t>Руки согнуты в локтях, на кисти сложенных рук положить подбородок, поочередно сгибать и разгибать в коленях ноги в течение 6с. Повторить упражнение четыре раза.</w:t>
      </w:r>
    </w:p>
    <w:p w14:paraId="7ADBF358" w14:textId="77777777" w:rsidR="005A1858" w:rsidRPr="005B2D7D" w:rsidRDefault="005A1858" w:rsidP="005B2D7D">
      <w:pPr>
        <w:pStyle w:val="ab"/>
      </w:pPr>
      <w:r w:rsidRPr="005B2D7D">
        <w:t>III. И. п. - лежа на животе, широко разведенные руки, держащие палку, находятся впереди.</w:t>
      </w:r>
    </w:p>
    <w:p w14:paraId="6313651D" w14:textId="77777777" w:rsidR="005A1858" w:rsidRPr="005B2D7D" w:rsidRDefault="005A1858" w:rsidP="005B2D7D">
      <w:pPr>
        <w:pStyle w:val="ab"/>
      </w:pPr>
      <w:r w:rsidRPr="005B2D7D">
        <w:t>Поднять голову, грудь, палку горизонтально - как можно выше, руки выпрямлены, живот прижат к полу. Удерживать позу и течение 5-6с.</w:t>
      </w:r>
    </w:p>
    <w:p w14:paraId="7A1AE3F8" w14:textId="77777777" w:rsidR="005A1858" w:rsidRPr="005B2D7D" w:rsidRDefault="005A1858" w:rsidP="005B2D7D">
      <w:pPr>
        <w:pStyle w:val="ab"/>
      </w:pPr>
      <w:r w:rsidRPr="005B2D7D">
        <w:t>И. п., расслабиться и течение 1с. Повторить упражнение шесть раз</w:t>
      </w:r>
    </w:p>
    <w:p w14:paraId="74A8AA82" w14:textId="77777777" w:rsidR="005A1858" w:rsidRPr="005B2D7D" w:rsidRDefault="005A1858" w:rsidP="005B2D7D">
      <w:pPr>
        <w:pStyle w:val="ab"/>
      </w:pPr>
      <w:r w:rsidRPr="005B2D7D">
        <w:t>IV. И. п. - лежа па спине, левую руку со стороны вогнутости позвоночника вытянуть вверх, правую вдоль туловища.</w:t>
      </w:r>
    </w:p>
    <w:p w14:paraId="05A24287" w14:textId="77777777" w:rsidR="005A1858" w:rsidRPr="005B2D7D" w:rsidRDefault="005A1858" w:rsidP="005B2D7D">
      <w:pPr>
        <w:pStyle w:val="ab"/>
      </w:pPr>
      <w:r w:rsidRPr="005B2D7D">
        <w:lastRenderedPageBreak/>
        <w:t>Правой рукой стремиться дотянуться до колена, туловище изогнуть вправо, левую руку над головой тянуть вправо в течение 6с.</w:t>
      </w:r>
    </w:p>
    <w:p w14:paraId="3CDEEDEA" w14:textId="77777777" w:rsidR="005A1858" w:rsidRPr="005B2D7D" w:rsidRDefault="005A1858" w:rsidP="005B2D7D">
      <w:pPr>
        <w:pStyle w:val="ab"/>
      </w:pPr>
      <w:r w:rsidRPr="005B2D7D">
        <w:t>И. п., расслабиться в течение 4с. Повторить упражнение шесть раз.</w:t>
      </w:r>
    </w:p>
    <w:p w14:paraId="4F59FEAD" w14:textId="77777777" w:rsidR="005A1858" w:rsidRPr="005B2D7D" w:rsidRDefault="005A1858" w:rsidP="005B2D7D">
      <w:pPr>
        <w:pStyle w:val="ab"/>
      </w:pPr>
      <w:r w:rsidRPr="005B2D7D">
        <w:t>V. И. п. - лежа на спине, руки развести в стороны ладонями вверх, ноги врозь (таз и ноги прижаты к полу).</w:t>
      </w:r>
    </w:p>
    <w:p w14:paraId="4A8C166D" w14:textId="77777777" w:rsidR="005A1858" w:rsidRPr="005B2D7D" w:rsidRDefault="005A1858" w:rsidP="005B2D7D">
      <w:pPr>
        <w:pStyle w:val="ab"/>
      </w:pPr>
      <w:r w:rsidRPr="005B2D7D">
        <w:t>Повернуть туловище вправо, стремясь левой ладонью накрыть правую. Позу удерживать 6с.</w:t>
      </w:r>
    </w:p>
    <w:p w14:paraId="7B453CCB" w14:textId="77777777" w:rsidR="005A1858" w:rsidRPr="005B2D7D" w:rsidRDefault="005A1858" w:rsidP="005B2D7D">
      <w:pPr>
        <w:pStyle w:val="ab"/>
      </w:pPr>
      <w:r w:rsidRPr="005B2D7D">
        <w:t>И. п., расслабиться в течение 4с. Повторить упражнение шесть раз.</w:t>
      </w:r>
    </w:p>
    <w:p w14:paraId="2A3A38D9" w14:textId="77777777" w:rsidR="00CC226B" w:rsidRPr="005B2D7D" w:rsidRDefault="00CC226B" w:rsidP="005B2D7D">
      <w:pPr>
        <w:pStyle w:val="ab"/>
      </w:pPr>
    </w:p>
    <w:p w14:paraId="16A3B57A" w14:textId="77777777" w:rsidR="005A1858" w:rsidRDefault="005A1858" w:rsidP="005B2D7D">
      <w:pPr>
        <w:pStyle w:val="ab"/>
      </w:pPr>
      <w:r w:rsidRPr="005B2D7D">
        <w:t>Упражнения для коррекции поясничного и пояснично-грудного сколиоза</w:t>
      </w:r>
    </w:p>
    <w:p w14:paraId="2175B83A" w14:textId="77777777" w:rsidR="005B2D7D" w:rsidRPr="005B2D7D" w:rsidRDefault="005B2D7D" w:rsidP="005B2D7D">
      <w:pPr>
        <w:pStyle w:val="ab"/>
      </w:pPr>
    </w:p>
    <w:p w14:paraId="3C2957AC" w14:textId="77777777" w:rsidR="005B2D7D" w:rsidRDefault="005A1858" w:rsidP="005B2D7D">
      <w:pPr>
        <w:pStyle w:val="ab"/>
      </w:pPr>
      <w:r w:rsidRPr="005B2D7D">
        <w:t>I. И. п. - лежа на животе, подбородок положить на сомкнутые кисти рук.</w:t>
      </w:r>
    </w:p>
    <w:p w14:paraId="191529B8" w14:textId="77777777" w:rsidR="005A1858" w:rsidRPr="005B2D7D" w:rsidRDefault="005A1858" w:rsidP="005B2D7D">
      <w:pPr>
        <w:pStyle w:val="ab"/>
      </w:pPr>
      <w:r w:rsidRPr="005B2D7D">
        <w:t>Медленно отвести ногу в сторону со стороны выпуклости, держать 5-6с.</w:t>
      </w:r>
    </w:p>
    <w:p w14:paraId="5BEE2F37" w14:textId="77777777" w:rsidR="005A1858" w:rsidRPr="005B2D7D" w:rsidRDefault="005A1858" w:rsidP="005B2D7D">
      <w:pPr>
        <w:pStyle w:val="ab"/>
      </w:pPr>
      <w:r w:rsidRPr="005B2D7D">
        <w:t>И. п., расслабиться. Повторить упражнение десять раз.</w:t>
      </w:r>
    </w:p>
    <w:p w14:paraId="5B9633BC" w14:textId="77777777" w:rsidR="005A1858" w:rsidRPr="005B2D7D" w:rsidRDefault="005A1858" w:rsidP="005B2D7D">
      <w:pPr>
        <w:pStyle w:val="ab"/>
      </w:pPr>
      <w:r w:rsidRPr="005B2D7D">
        <w:t>II. И. п. - лежа па животе, ногу со стороны выпуклости в поясничном отделе отвести в сторону, руки сомкнуть на затылке.</w:t>
      </w:r>
    </w:p>
    <w:p w14:paraId="2C4B9C93" w14:textId="77777777" w:rsidR="005A1858" w:rsidRPr="005B2D7D" w:rsidRDefault="005A1858" w:rsidP="005B2D7D">
      <w:pPr>
        <w:pStyle w:val="ab"/>
      </w:pPr>
      <w:r w:rsidRPr="005B2D7D">
        <w:t>Развести локти в стороны, слегка прогнув позвоночник, сделать вдох и удерживать позу 5-6с.</w:t>
      </w:r>
    </w:p>
    <w:p w14:paraId="6BC26EBE" w14:textId="77777777" w:rsidR="005A1858" w:rsidRPr="005B2D7D" w:rsidRDefault="005A1858" w:rsidP="005B2D7D">
      <w:pPr>
        <w:pStyle w:val="ab"/>
      </w:pPr>
      <w:r w:rsidRPr="005B2D7D">
        <w:t>И. п., медленно выдохнуть, расслабиться. Повторить упражнение четыре-шесть раз.</w:t>
      </w:r>
    </w:p>
    <w:p w14:paraId="1D1F69D5" w14:textId="77777777" w:rsidR="005A1858" w:rsidRPr="005B2D7D" w:rsidRDefault="005A1858" w:rsidP="005B2D7D">
      <w:pPr>
        <w:pStyle w:val="ab"/>
      </w:pPr>
      <w:r w:rsidRPr="005B2D7D">
        <w:t>III. И. п. - лежа па боку, дуга искривления позвоночника обращена вверх.</w:t>
      </w:r>
    </w:p>
    <w:p w14:paraId="592BDF21" w14:textId="77777777" w:rsidR="005A1858" w:rsidRPr="005B2D7D" w:rsidRDefault="005A1858" w:rsidP="005B2D7D">
      <w:pPr>
        <w:pStyle w:val="ab"/>
      </w:pPr>
      <w:r w:rsidRPr="005B2D7D">
        <w:t>Поднять ногу вверх, удерживать позу на вдохе 5-6с.</w:t>
      </w:r>
    </w:p>
    <w:p w14:paraId="031BCB29" w14:textId="77777777" w:rsidR="005A1858" w:rsidRPr="005B2D7D" w:rsidRDefault="005A1858" w:rsidP="005B2D7D">
      <w:pPr>
        <w:pStyle w:val="ab"/>
      </w:pPr>
      <w:r w:rsidRPr="005B2D7D">
        <w:t>И. п., медленно выдохнуть и расслабиться в течение 5с.</w:t>
      </w:r>
    </w:p>
    <w:p w14:paraId="5C4D9306" w14:textId="77777777" w:rsidR="005A1858" w:rsidRPr="005B2D7D" w:rsidRDefault="005A1858" w:rsidP="005B2D7D">
      <w:pPr>
        <w:pStyle w:val="ab"/>
      </w:pPr>
      <w:r w:rsidRPr="005B2D7D">
        <w:t>Глубоко вдохнуть, поднять две ноги и удерживать позу в течение 5-6с.</w:t>
      </w:r>
    </w:p>
    <w:p w14:paraId="270E30B0" w14:textId="77777777" w:rsidR="005A1858" w:rsidRPr="005B2D7D" w:rsidRDefault="005A1858" w:rsidP="005B2D7D">
      <w:pPr>
        <w:pStyle w:val="ab"/>
      </w:pPr>
      <w:r w:rsidRPr="005B2D7D">
        <w:t>И. п., медленно выдохнуть и расслабиться в течение 4с. Повторить упражнение четыре раза.</w:t>
      </w:r>
    </w:p>
    <w:p w14:paraId="666EA2CE" w14:textId="77777777" w:rsidR="005A1858" w:rsidRPr="005B2D7D" w:rsidRDefault="005A1858" w:rsidP="005B2D7D">
      <w:pPr>
        <w:pStyle w:val="ab"/>
      </w:pPr>
      <w:r w:rsidRPr="005B2D7D">
        <w:lastRenderedPageBreak/>
        <w:t>IV. И. п. - стоя на четвереньках.</w:t>
      </w:r>
    </w:p>
    <w:p w14:paraId="3D68B4FE" w14:textId="77777777" w:rsidR="005A1858" w:rsidRPr="005B2D7D" w:rsidRDefault="005A1858" w:rsidP="005B2D7D">
      <w:pPr>
        <w:pStyle w:val="ab"/>
      </w:pPr>
      <w:r w:rsidRPr="005B2D7D">
        <w:t>Вытянуть руку вперед с вогнутой стороны искривления в грудном отделе и одновременно - ногу назад с вогнутой стороны искривления в поясничном отделе, держать 5-6с.</w:t>
      </w:r>
    </w:p>
    <w:p w14:paraId="74F44D49" w14:textId="77777777" w:rsidR="005A1858" w:rsidRPr="005B2D7D" w:rsidRDefault="005A1858" w:rsidP="005B2D7D">
      <w:pPr>
        <w:pStyle w:val="ab"/>
      </w:pPr>
      <w:r w:rsidRPr="005B2D7D">
        <w:t>И. п., повторить упражнение три-пять раз.</w:t>
      </w:r>
    </w:p>
    <w:p w14:paraId="5B45E1A1" w14:textId="77777777" w:rsidR="00CC226B" w:rsidRPr="005B2D7D" w:rsidRDefault="00CC226B" w:rsidP="005B2D7D">
      <w:pPr>
        <w:pStyle w:val="ab"/>
      </w:pPr>
    </w:p>
    <w:p w14:paraId="22EDBDEC" w14:textId="77777777" w:rsidR="00CC226B" w:rsidRDefault="00CC226B" w:rsidP="005B2D7D">
      <w:pPr>
        <w:pStyle w:val="ab"/>
      </w:pPr>
      <w:r w:rsidRPr="005B2D7D">
        <w:t>Упражнения для коррекции комбинированного сколиоза</w:t>
      </w:r>
    </w:p>
    <w:p w14:paraId="159BD7CF" w14:textId="77777777" w:rsidR="005B2D7D" w:rsidRPr="005B2D7D" w:rsidRDefault="005B2D7D" w:rsidP="005B2D7D">
      <w:pPr>
        <w:pStyle w:val="ab"/>
      </w:pPr>
    </w:p>
    <w:p w14:paraId="16B2E835" w14:textId="77777777" w:rsidR="00CC226B" w:rsidRPr="005B2D7D" w:rsidRDefault="00CC226B" w:rsidP="005B2D7D">
      <w:pPr>
        <w:pStyle w:val="ab"/>
      </w:pPr>
      <w:r w:rsidRPr="005B2D7D">
        <w:t>I. И. п. - лежа па спине.</w:t>
      </w:r>
    </w:p>
    <w:p w14:paraId="68830215" w14:textId="77777777" w:rsidR="00CC226B" w:rsidRPr="005B2D7D" w:rsidRDefault="00CC226B" w:rsidP="005B2D7D">
      <w:pPr>
        <w:pStyle w:val="ab"/>
      </w:pPr>
      <w:r w:rsidRPr="005B2D7D">
        <w:t>Отвести в сторону напряженные прямые ногу (со стороны вогнутости позвоночника в поясничном отделе) и руку (со стороны вогнутости грудного отдела). Удерживать позу в течение 5-6с.</w:t>
      </w:r>
    </w:p>
    <w:p w14:paraId="04F3CEC0" w14:textId="77777777" w:rsidR="00CC226B" w:rsidRPr="005B2D7D" w:rsidRDefault="00CC226B" w:rsidP="005B2D7D">
      <w:pPr>
        <w:pStyle w:val="ab"/>
      </w:pPr>
      <w:r w:rsidRPr="005B2D7D">
        <w:t>И. п., расслабиться, повторить упражнение шесть раз.</w:t>
      </w:r>
    </w:p>
    <w:p w14:paraId="184F5D8A" w14:textId="77777777" w:rsidR="00CC226B" w:rsidRPr="005B2D7D" w:rsidRDefault="00CC226B" w:rsidP="005B2D7D">
      <w:pPr>
        <w:pStyle w:val="ab"/>
      </w:pPr>
      <w:r w:rsidRPr="005B2D7D">
        <w:t>II. И. п. - лежа на спине, руки развести в стороны.</w:t>
      </w:r>
    </w:p>
    <w:p w14:paraId="37C43D0B" w14:textId="77777777" w:rsidR="00CC226B" w:rsidRPr="005B2D7D" w:rsidRDefault="00CC226B" w:rsidP="005B2D7D">
      <w:pPr>
        <w:pStyle w:val="ab"/>
      </w:pPr>
      <w:r w:rsidRPr="005B2D7D">
        <w:t>Стопой ноги со стороны выгнутости позвоночника медленно скользить по голени другой ноги, бедро разворачивать наружу.</w:t>
      </w:r>
    </w:p>
    <w:p w14:paraId="7E669487" w14:textId="77777777" w:rsidR="00CC226B" w:rsidRPr="005B2D7D" w:rsidRDefault="00CC226B" w:rsidP="005B2D7D">
      <w:pPr>
        <w:pStyle w:val="ab"/>
      </w:pPr>
      <w:r w:rsidRPr="005B2D7D">
        <w:t>И. п., расслабиться, повторить шесть раз.</w:t>
      </w:r>
    </w:p>
    <w:p w14:paraId="405CEE76" w14:textId="77777777" w:rsidR="00CC226B" w:rsidRPr="005B2D7D" w:rsidRDefault="00CC226B" w:rsidP="005B2D7D">
      <w:pPr>
        <w:pStyle w:val="ab"/>
      </w:pPr>
      <w:r w:rsidRPr="005B2D7D">
        <w:t>III. И. п. - лежа па спине, руки развести в стороны ладонями вверх, ноги - врозь пошире.</w:t>
      </w:r>
    </w:p>
    <w:p w14:paraId="4835029A" w14:textId="77777777" w:rsidR="00CC226B" w:rsidRPr="005B2D7D" w:rsidRDefault="00CC226B" w:rsidP="005B2D7D">
      <w:pPr>
        <w:pStyle w:val="ab"/>
      </w:pPr>
      <w:r w:rsidRPr="005B2D7D">
        <w:t>Повернуть туловище в сторону выпуклости позвоночника в грудном отделе, таз и ноги прижать к полу, стремиться соединить ладони.</w:t>
      </w:r>
    </w:p>
    <w:p w14:paraId="34B1B0B4" w14:textId="77777777" w:rsidR="00CC226B" w:rsidRPr="005B2D7D" w:rsidRDefault="00CC226B" w:rsidP="005B2D7D">
      <w:pPr>
        <w:pStyle w:val="ab"/>
      </w:pPr>
      <w:r w:rsidRPr="005B2D7D">
        <w:t>И. п., расслабиться, повторить упражнение шесть раз.</w:t>
      </w:r>
    </w:p>
    <w:p w14:paraId="1FD4AC4E" w14:textId="77777777" w:rsidR="00CC226B" w:rsidRPr="005B2D7D" w:rsidRDefault="00CC226B" w:rsidP="005B2D7D">
      <w:pPr>
        <w:pStyle w:val="ab"/>
      </w:pPr>
      <w:r w:rsidRPr="005B2D7D">
        <w:t>IV. И. п. - лежа па животе, руку со стороны выпуклости позвоночника в грудном отделе отвести в сторону ладонью вниз (давить па пол), вторую руку вытянуть вверх и вперед.</w:t>
      </w:r>
    </w:p>
    <w:p w14:paraId="3CE2E7AE" w14:textId="77777777" w:rsidR="00CC226B" w:rsidRPr="005B2D7D" w:rsidRDefault="00CC226B" w:rsidP="005B2D7D">
      <w:pPr>
        <w:pStyle w:val="ab"/>
      </w:pPr>
      <w:r w:rsidRPr="005B2D7D">
        <w:t>Ногу со стороны выпуклости позвоночника в поясничном отделе отвести максимально в сторону, руку со стороны вогнутости в грудном отделе тянуть вверх. Удерживать позу в течение 6с.</w:t>
      </w:r>
    </w:p>
    <w:p w14:paraId="67DED2A7" w14:textId="77777777" w:rsidR="00CC226B" w:rsidRPr="005B2D7D" w:rsidRDefault="00CC226B" w:rsidP="005B2D7D">
      <w:pPr>
        <w:pStyle w:val="ab"/>
      </w:pPr>
      <w:r w:rsidRPr="005B2D7D">
        <w:t>И. п., расслабиться, повторить упражнение шесть раз.</w:t>
      </w:r>
    </w:p>
    <w:p w14:paraId="6A4445B4" w14:textId="77777777" w:rsidR="005B2D7D" w:rsidRDefault="005B2D7D">
      <w:pPr>
        <w:rPr>
          <w:rFonts w:ascii="Times New Roman" w:hAnsi="Times New Roman"/>
          <w:sz w:val="28"/>
          <w:szCs w:val="20"/>
        </w:rPr>
      </w:pPr>
      <w:r>
        <w:br w:type="page"/>
      </w:r>
    </w:p>
    <w:p w14:paraId="5832FFF4" w14:textId="77777777" w:rsidR="00F96D1C" w:rsidRPr="005B2D7D" w:rsidRDefault="005248A1" w:rsidP="005B2D7D">
      <w:pPr>
        <w:pStyle w:val="ab"/>
      </w:pPr>
      <w:r w:rsidRPr="005B2D7D">
        <w:lastRenderedPageBreak/>
        <w:t>Список литературы</w:t>
      </w:r>
    </w:p>
    <w:p w14:paraId="37920D41" w14:textId="77777777" w:rsidR="00F96D1C" w:rsidRPr="005B2D7D" w:rsidRDefault="00F96D1C" w:rsidP="005B2D7D">
      <w:pPr>
        <w:pStyle w:val="ab"/>
      </w:pPr>
    </w:p>
    <w:p w14:paraId="791359BE" w14:textId="77777777" w:rsidR="00F96D1C" w:rsidRPr="005B2D7D" w:rsidRDefault="00F96D1C" w:rsidP="005B2D7D">
      <w:pPr>
        <w:pStyle w:val="ab"/>
        <w:numPr>
          <w:ilvl w:val="0"/>
          <w:numId w:val="35"/>
        </w:numPr>
        <w:ind w:left="0" w:firstLine="0"/>
        <w:jc w:val="left"/>
      </w:pPr>
      <w:r w:rsidRPr="005B2D7D">
        <w:t>Н.В Романовская и А.А. Романовский «Как победить остеохондроз»2000 г.</w:t>
      </w:r>
    </w:p>
    <w:p w14:paraId="7666B3C6" w14:textId="77777777" w:rsidR="00F96D1C" w:rsidRPr="005B2D7D" w:rsidRDefault="00F96D1C" w:rsidP="005B2D7D">
      <w:pPr>
        <w:pStyle w:val="ab"/>
        <w:numPr>
          <w:ilvl w:val="0"/>
          <w:numId w:val="35"/>
        </w:numPr>
        <w:ind w:left="0" w:firstLine="0"/>
        <w:jc w:val="left"/>
      </w:pPr>
      <w:r w:rsidRPr="005B2D7D">
        <w:t>Н.В. Романовская «Лечение боле в спине» 1999 г.</w:t>
      </w:r>
    </w:p>
    <w:p w14:paraId="5D0BA68B" w14:textId="77777777" w:rsidR="00F96D1C" w:rsidRPr="005B2D7D" w:rsidRDefault="00F96D1C" w:rsidP="005B2D7D">
      <w:pPr>
        <w:pStyle w:val="ab"/>
        <w:numPr>
          <w:ilvl w:val="0"/>
          <w:numId w:val="35"/>
        </w:numPr>
        <w:ind w:left="0" w:firstLine="0"/>
        <w:jc w:val="left"/>
      </w:pPr>
      <w:r w:rsidRPr="005B2D7D">
        <w:t>Н.А. Чудновский «Блокада и дерецепция шейных дисков в лечении синдромов шейного остеохондроза» 1988 г.</w:t>
      </w:r>
    </w:p>
    <w:p w14:paraId="230106D4" w14:textId="77777777" w:rsidR="00F96D1C" w:rsidRPr="005B2D7D" w:rsidRDefault="00F96D1C" w:rsidP="005B2D7D">
      <w:pPr>
        <w:pStyle w:val="ab"/>
        <w:numPr>
          <w:ilvl w:val="0"/>
          <w:numId w:val="35"/>
        </w:numPr>
        <w:ind w:left="0" w:firstLine="0"/>
        <w:jc w:val="left"/>
      </w:pPr>
      <w:r w:rsidRPr="005B2D7D">
        <w:t>Д. Соколов «Секреты вашего здоровья»</w:t>
      </w:r>
    </w:p>
    <w:p w14:paraId="796FAECE" w14:textId="77777777" w:rsidR="00F96D1C" w:rsidRPr="005B2D7D" w:rsidRDefault="00F96D1C" w:rsidP="005B2D7D">
      <w:pPr>
        <w:pStyle w:val="ab"/>
        <w:numPr>
          <w:ilvl w:val="0"/>
          <w:numId w:val="35"/>
        </w:numPr>
        <w:ind w:left="0" w:firstLine="0"/>
        <w:jc w:val="left"/>
      </w:pPr>
      <w:r w:rsidRPr="005B2D7D">
        <w:t>А. Г. Кривцов «Старинные народные и современные методы лечения спины»,1990г., Ростов -на-Дону</w:t>
      </w:r>
    </w:p>
    <w:p w14:paraId="4C921317" w14:textId="77777777" w:rsidR="00F96D1C" w:rsidRPr="005B2D7D" w:rsidRDefault="00F96D1C" w:rsidP="005B2D7D">
      <w:pPr>
        <w:pStyle w:val="ab"/>
        <w:numPr>
          <w:ilvl w:val="0"/>
          <w:numId w:val="35"/>
        </w:numPr>
        <w:ind w:left="0" w:firstLine="0"/>
        <w:jc w:val="left"/>
      </w:pPr>
      <w:r w:rsidRPr="005B2D7D">
        <w:t>Напалков П.Н. Смирнов А.В. Шрай</w:t>
      </w:r>
      <w:r w:rsidR="005B2D7D">
        <w:t>бер М.Г., Хирургические болезни</w:t>
      </w:r>
    </w:p>
    <w:sectPr w:rsidR="00F96D1C" w:rsidRPr="005B2D7D" w:rsidSect="005B2D7D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FF460" w14:textId="77777777" w:rsidR="007C0636" w:rsidRDefault="007C0636" w:rsidP="005248A1">
      <w:pPr>
        <w:spacing w:after="0" w:line="240" w:lineRule="auto"/>
      </w:pPr>
      <w:r>
        <w:separator/>
      </w:r>
    </w:p>
  </w:endnote>
  <w:endnote w:type="continuationSeparator" w:id="0">
    <w:p w14:paraId="2C0439A1" w14:textId="77777777" w:rsidR="007C0636" w:rsidRDefault="007C0636" w:rsidP="0052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EC17" w14:textId="77777777" w:rsidR="005248A1" w:rsidRDefault="00E853D6" w:rsidP="005B2D7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4DDC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EBF1D" w14:textId="77777777" w:rsidR="007C0636" w:rsidRDefault="007C0636" w:rsidP="005248A1">
      <w:pPr>
        <w:spacing w:after="0" w:line="240" w:lineRule="auto"/>
      </w:pPr>
      <w:r>
        <w:separator/>
      </w:r>
    </w:p>
  </w:footnote>
  <w:footnote w:type="continuationSeparator" w:id="0">
    <w:p w14:paraId="7036F851" w14:textId="77777777" w:rsidR="007C0636" w:rsidRDefault="007C0636" w:rsidP="00524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374"/>
    <w:multiLevelType w:val="hybridMultilevel"/>
    <w:tmpl w:val="9F060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183B81"/>
    <w:multiLevelType w:val="hybridMultilevel"/>
    <w:tmpl w:val="149C2B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DC6762"/>
    <w:multiLevelType w:val="hybridMultilevel"/>
    <w:tmpl w:val="ECB45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B9075B"/>
    <w:multiLevelType w:val="hybridMultilevel"/>
    <w:tmpl w:val="D5628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096C2B"/>
    <w:multiLevelType w:val="hybridMultilevel"/>
    <w:tmpl w:val="E392032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F696528"/>
    <w:multiLevelType w:val="hybridMultilevel"/>
    <w:tmpl w:val="CA78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602FBA"/>
    <w:multiLevelType w:val="hybridMultilevel"/>
    <w:tmpl w:val="729089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253446"/>
    <w:multiLevelType w:val="hybridMultilevel"/>
    <w:tmpl w:val="1A72C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3E32E4"/>
    <w:multiLevelType w:val="hybridMultilevel"/>
    <w:tmpl w:val="A1F0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DB101C"/>
    <w:multiLevelType w:val="hybridMultilevel"/>
    <w:tmpl w:val="8BB0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183247"/>
    <w:multiLevelType w:val="hybridMultilevel"/>
    <w:tmpl w:val="10F6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670082"/>
    <w:multiLevelType w:val="hybridMultilevel"/>
    <w:tmpl w:val="FC944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090558"/>
    <w:multiLevelType w:val="hybridMultilevel"/>
    <w:tmpl w:val="59E88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3F1417"/>
    <w:multiLevelType w:val="hybridMultilevel"/>
    <w:tmpl w:val="B5646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BF0223"/>
    <w:multiLevelType w:val="hybridMultilevel"/>
    <w:tmpl w:val="6FC0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E86D40"/>
    <w:multiLevelType w:val="hybridMultilevel"/>
    <w:tmpl w:val="EDC08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4672D9"/>
    <w:multiLevelType w:val="hybridMultilevel"/>
    <w:tmpl w:val="79F8B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AE6735"/>
    <w:multiLevelType w:val="hybridMultilevel"/>
    <w:tmpl w:val="E8F2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002991"/>
    <w:multiLevelType w:val="hybridMultilevel"/>
    <w:tmpl w:val="65F6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4F3EE4"/>
    <w:multiLevelType w:val="hybridMultilevel"/>
    <w:tmpl w:val="E8246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EE3F22"/>
    <w:multiLevelType w:val="hybridMultilevel"/>
    <w:tmpl w:val="F0DC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607DD5"/>
    <w:multiLevelType w:val="hybridMultilevel"/>
    <w:tmpl w:val="597A1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BC1F7B"/>
    <w:multiLevelType w:val="hybridMultilevel"/>
    <w:tmpl w:val="E2EAD69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4D3E06FB"/>
    <w:multiLevelType w:val="hybridMultilevel"/>
    <w:tmpl w:val="D0ACF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F476F3"/>
    <w:multiLevelType w:val="hybridMultilevel"/>
    <w:tmpl w:val="482C0E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6E777D"/>
    <w:multiLevelType w:val="hybridMultilevel"/>
    <w:tmpl w:val="EA4C2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330C5A"/>
    <w:multiLevelType w:val="hybridMultilevel"/>
    <w:tmpl w:val="36A4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2593AD3"/>
    <w:multiLevelType w:val="hybridMultilevel"/>
    <w:tmpl w:val="E49CF3E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170D5D"/>
    <w:multiLevelType w:val="hybridMultilevel"/>
    <w:tmpl w:val="9CF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2BE2EAB"/>
    <w:multiLevelType w:val="hybridMultilevel"/>
    <w:tmpl w:val="B91A9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C50F04"/>
    <w:multiLevelType w:val="hybridMultilevel"/>
    <w:tmpl w:val="2670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0D7EAE"/>
    <w:multiLevelType w:val="hybridMultilevel"/>
    <w:tmpl w:val="6CE6251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785057D0"/>
    <w:multiLevelType w:val="hybridMultilevel"/>
    <w:tmpl w:val="3BD84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222BAA"/>
    <w:multiLevelType w:val="hybridMultilevel"/>
    <w:tmpl w:val="B8C27340"/>
    <w:lvl w:ilvl="0" w:tplc="11D8CD2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DB7211F"/>
    <w:multiLevelType w:val="hybridMultilevel"/>
    <w:tmpl w:val="A6A2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34"/>
  </w:num>
  <w:num w:numId="5">
    <w:abstractNumId w:val="25"/>
  </w:num>
  <w:num w:numId="6">
    <w:abstractNumId w:val="9"/>
  </w:num>
  <w:num w:numId="7">
    <w:abstractNumId w:val="14"/>
  </w:num>
  <w:num w:numId="8">
    <w:abstractNumId w:val="23"/>
  </w:num>
  <w:num w:numId="9">
    <w:abstractNumId w:val="11"/>
  </w:num>
  <w:num w:numId="10">
    <w:abstractNumId w:val="3"/>
  </w:num>
  <w:num w:numId="11">
    <w:abstractNumId w:val="13"/>
  </w:num>
  <w:num w:numId="12">
    <w:abstractNumId w:val="12"/>
  </w:num>
  <w:num w:numId="13">
    <w:abstractNumId w:val="26"/>
  </w:num>
  <w:num w:numId="14">
    <w:abstractNumId w:val="2"/>
  </w:num>
  <w:num w:numId="15">
    <w:abstractNumId w:val="18"/>
  </w:num>
  <w:num w:numId="16">
    <w:abstractNumId w:val="1"/>
  </w:num>
  <w:num w:numId="17">
    <w:abstractNumId w:val="30"/>
  </w:num>
  <w:num w:numId="18">
    <w:abstractNumId w:val="0"/>
  </w:num>
  <w:num w:numId="19">
    <w:abstractNumId w:val="5"/>
  </w:num>
  <w:num w:numId="20">
    <w:abstractNumId w:val="16"/>
  </w:num>
  <w:num w:numId="21">
    <w:abstractNumId w:val="33"/>
  </w:num>
  <w:num w:numId="22">
    <w:abstractNumId w:val="21"/>
  </w:num>
  <w:num w:numId="23">
    <w:abstractNumId w:val="29"/>
  </w:num>
  <w:num w:numId="24">
    <w:abstractNumId w:val="28"/>
  </w:num>
  <w:num w:numId="25">
    <w:abstractNumId w:val="10"/>
  </w:num>
  <w:num w:numId="26">
    <w:abstractNumId w:val="15"/>
  </w:num>
  <w:num w:numId="27">
    <w:abstractNumId w:val="8"/>
  </w:num>
  <w:num w:numId="28">
    <w:abstractNumId w:val="32"/>
  </w:num>
  <w:num w:numId="29">
    <w:abstractNumId w:val="20"/>
  </w:num>
  <w:num w:numId="30">
    <w:abstractNumId w:val="6"/>
  </w:num>
  <w:num w:numId="31">
    <w:abstractNumId w:val="27"/>
  </w:num>
  <w:num w:numId="32">
    <w:abstractNumId w:val="19"/>
  </w:num>
  <w:num w:numId="33">
    <w:abstractNumId w:val="7"/>
  </w:num>
  <w:num w:numId="34">
    <w:abstractNumId w:val="2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C9"/>
    <w:rsid w:val="000E709A"/>
    <w:rsid w:val="00200347"/>
    <w:rsid w:val="00230D95"/>
    <w:rsid w:val="00334331"/>
    <w:rsid w:val="005248A1"/>
    <w:rsid w:val="005A1858"/>
    <w:rsid w:val="005B2D7D"/>
    <w:rsid w:val="00605035"/>
    <w:rsid w:val="0066068A"/>
    <w:rsid w:val="006B1339"/>
    <w:rsid w:val="007C0636"/>
    <w:rsid w:val="007C49B2"/>
    <w:rsid w:val="009A29BC"/>
    <w:rsid w:val="00A51762"/>
    <w:rsid w:val="00A534B8"/>
    <w:rsid w:val="00A70D63"/>
    <w:rsid w:val="00B679E8"/>
    <w:rsid w:val="00B808EF"/>
    <w:rsid w:val="00C24863"/>
    <w:rsid w:val="00C63668"/>
    <w:rsid w:val="00C76E3C"/>
    <w:rsid w:val="00C95BE1"/>
    <w:rsid w:val="00C965B5"/>
    <w:rsid w:val="00CC226B"/>
    <w:rsid w:val="00D304C9"/>
    <w:rsid w:val="00D628FD"/>
    <w:rsid w:val="00E853D6"/>
    <w:rsid w:val="00EA69F1"/>
    <w:rsid w:val="00EE14BF"/>
    <w:rsid w:val="00EF4DDC"/>
    <w:rsid w:val="00F230AB"/>
    <w:rsid w:val="00F54D1D"/>
    <w:rsid w:val="00F770A9"/>
    <w:rsid w:val="00F96D1C"/>
    <w:rsid w:val="00FA5068"/>
    <w:rsid w:val="00FC2CB7"/>
    <w:rsid w:val="00FD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86448"/>
  <w14:defaultImageDpi w14:val="0"/>
  <w15:docId w15:val="{ACF6CB64-E931-48C2-A600-7453D26F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4C9"/>
    <w:pPr>
      <w:ind w:left="720"/>
      <w:contextualSpacing/>
    </w:pPr>
  </w:style>
  <w:style w:type="table" w:styleId="a4">
    <w:name w:val="Table Grid"/>
    <w:basedOn w:val="a1"/>
    <w:uiPriority w:val="59"/>
    <w:rsid w:val="00D30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14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24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248A1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524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248A1"/>
    <w:rPr>
      <w:rFonts w:cs="Times New Roman"/>
    </w:rPr>
  </w:style>
  <w:style w:type="paragraph" w:customStyle="1" w:styleId="ab">
    <w:name w:val="А"/>
    <w:basedOn w:val="a"/>
    <w:qFormat/>
    <w:rsid w:val="005B2D7D"/>
    <w:pPr>
      <w:spacing w:after="0" w:line="360" w:lineRule="auto"/>
      <w:ind w:firstLine="720"/>
      <w:contextualSpacing/>
      <w:jc w:val="both"/>
    </w:pPr>
    <w:rPr>
      <w:rFonts w:ascii="Times New Roman" w:hAnsi="Times New Roman"/>
      <w:sz w:val="28"/>
      <w:szCs w:val="20"/>
    </w:rPr>
  </w:style>
  <w:style w:type="paragraph" w:customStyle="1" w:styleId="ac">
    <w:name w:val="ааПЛАН"/>
    <w:basedOn w:val="ab"/>
    <w:qFormat/>
    <w:rsid w:val="005B2D7D"/>
    <w:pPr>
      <w:tabs>
        <w:tab w:val="left" w:leader="dot" w:pos="9072"/>
      </w:tabs>
      <w:ind w:firstLine="0"/>
      <w:jc w:val="left"/>
    </w:pPr>
  </w:style>
  <w:style w:type="paragraph" w:customStyle="1" w:styleId="ad">
    <w:name w:val="Б"/>
    <w:basedOn w:val="ab"/>
    <w:qFormat/>
    <w:rsid w:val="005B2D7D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1763</Words>
  <Characters>10052</Characters>
  <Application>Microsoft Office Word</Application>
  <DocSecurity>0</DocSecurity>
  <Lines>83</Lines>
  <Paragraphs>23</Paragraphs>
  <ScaleCrop>false</ScaleCrop>
  <Company>South Park</Company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Cartman</dc:creator>
  <cp:keywords/>
  <dc:description/>
  <cp:lastModifiedBy>Igor</cp:lastModifiedBy>
  <cp:revision>2</cp:revision>
  <cp:lastPrinted>2008-05-13T19:51:00Z</cp:lastPrinted>
  <dcterms:created xsi:type="dcterms:W3CDTF">2025-02-14T09:40:00Z</dcterms:created>
  <dcterms:modified xsi:type="dcterms:W3CDTF">2025-02-14T09:40:00Z</dcterms:modified>
</cp:coreProperties>
</file>