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BB6A" w14:textId="77777777" w:rsidR="00F219DE" w:rsidRDefault="00F219DE" w:rsidP="00F219DE">
      <w:pPr>
        <w:pStyle w:val="afc"/>
      </w:pPr>
    </w:p>
    <w:p w14:paraId="3B09AB92" w14:textId="77777777" w:rsidR="00F219DE" w:rsidRDefault="00F219DE" w:rsidP="00F219DE">
      <w:pPr>
        <w:pStyle w:val="afc"/>
      </w:pPr>
    </w:p>
    <w:p w14:paraId="7D07E69D" w14:textId="77777777" w:rsidR="00F219DE" w:rsidRDefault="00F219DE" w:rsidP="00F219DE">
      <w:pPr>
        <w:pStyle w:val="afc"/>
      </w:pPr>
    </w:p>
    <w:p w14:paraId="3327086D" w14:textId="77777777" w:rsidR="00F219DE" w:rsidRDefault="00F219DE" w:rsidP="00F219DE">
      <w:pPr>
        <w:pStyle w:val="afc"/>
      </w:pPr>
    </w:p>
    <w:p w14:paraId="7B7B0CF2" w14:textId="77777777" w:rsidR="00F219DE" w:rsidRDefault="00F219DE" w:rsidP="00F219DE">
      <w:pPr>
        <w:pStyle w:val="afc"/>
      </w:pPr>
    </w:p>
    <w:p w14:paraId="3AAC8777" w14:textId="77777777" w:rsidR="00F219DE" w:rsidRDefault="00F219DE" w:rsidP="00F219DE">
      <w:pPr>
        <w:pStyle w:val="afc"/>
      </w:pPr>
    </w:p>
    <w:p w14:paraId="07D5BB46" w14:textId="77777777" w:rsidR="00F219DE" w:rsidRDefault="00F219DE" w:rsidP="00F219DE">
      <w:pPr>
        <w:pStyle w:val="afc"/>
      </w:pPr>
    </w:p>
    <w:p w14:paraId="2D7E1425" w14:textId="77777777" w:rsidR="00F219DE" w:rsidRDefault="00F219DE" w:rsidP="00F219DE">
      <w:pPr>
        <w:pStyle w:val="afc"/>
      </w:pPr>
    </w:p>
    <w:p w14:paraId="58D78D42" w14:textId="77777777" w:rsidR="00F219DE" w:rsidRDefault="00F219DE" w:rsidP="00F219DE">
      <w:pPr>
        <w:pStyle w:val="afc"/>
      </w:pPr>
    </w:p>
    <w:p w14:paraId="6052F132" w14:textId="77777777" w:rsidR="00F219DE" w:rsidRDefault="00F219DE" w:rsidP="00F219DE">
      <w:pPr>
        <w:pStyle w:val="afc"/>
      </w:pPr>
    </w:p>
    <w:p w14:paraId="68FBEB4B" w14:textId="77777777" w:rsidR="00F219DE" w:rsidRPr="00F219DE" w:rsidRDefault="000A4054" w:rsidP="00F219DE">
      <w:pPr>
        <w:pStyle w:val="afc"/>
      </w:pPr>
      <w:r w:rsidRPr="00F219DE">
        <w:t>Реферат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тему</w:t>
      </w:r>
    </w:p>
    <w:p w14:paraId="237E9E2C" w14:textId="77777777" w:rsidR="00F219DE" w:rsidRDefault="000A4054" w:rsidP="00F219DE">
      <w:pPr>
        <w:pStyle w:val="afc"/>
        <w:rPr>
          <w:szCs w:val="44"/>
        </w:rPr>
      </w:pPr>
      <w:r w:rsidRPr="00F219DE">
        <w:rPr>
          <w:szCs w:val="44"/>
        </w:rPr>
        <w:t>“Особенности</w:t>
      </w:r>
      <w:r w:rsidR="00F219DE" w:rsidRPr="00F219DE">
        <w:rPr>
          <w:szCs w:val="44"/>
        </w:rPr>
        <w:t xml:space="preserve"> </w:t>
      </w:r>
      <w:r w:rsidRPr="00F219DE">
        <w:rPr>
          <w:szCs w:val="44"/>
        </w:rPr>
        <w:t>режиссуры</w:t>
      </w:r>
      <w:r w:rsidR="00F219DE" w:rsidRPr="00F219DE">
        <w:rPr>
          <w:szCs w:val="44"/>
        </w:rPr>
        <w:t xml:space="preserve"> </w:t>
      </w:r>
      <w:r w:rsidRPr="00F219DE">
        <w:rPr>
          <w:szCs w:val="44"/>
        </w:rPr>
        <w:t>спортивных</w:t>
      </w:r>
      <w:r w:rsidR="00F219DE" w:rsidRPr="00F219DE">
        <w:rPr>
          <w:szCs w:val="44"/>
        </w:rPr>
        <w:t xml:space="preserve"> </w:t>
      </w:r>
      <w:r w:rsidRPr="00F219DE">
        <w:rPr>
          <w:szCs w:val="44"/>
        </w:rPr>
        <w:t>праздников”</w:t>
      </w:r>
    </w:p>
    <w:p w14:paraId="4B86D679" w14:textId="77777777" w:rsidR="00F219DE" w:rsidRDefault="00F219DE" w:rsidP="00F219DE">
      <w:pPr>
        <w:pStyle w:val="afc"/>
        <w:rPr>
          <w:szCs w:val="44"/>
        </w:rPr>
      </w:pPr>
    </w:p>
    <w:p w14:paraId="0EDECDA8" w14:textId="77777777" w:rsidR="00F219DE" w:rsidRDefault="00F219DE" w:rsidP="00F219DE">
      <w:pPr>
        <w:pStyle w:val="afc"/>
        <w:rPr>
          <w:szCs w:val="44"/>
        </w:rPr>
      </w:pPr>
    </w:p>
    <w:p w14:paraId="14845683" w14:textId="77777777" w:rsidR="00F219DE" w:rsidRDefault="00F219DE" w:rsidP="00F219DE">
      <w:pPr>
        <w:pStyle w:val="afc"/>
        <w:rPr>
          <w:szCs w:val="44"/>
        </w:rPr>
      </w:pPr>
    </w:p>
    <w:p w14:paraId="33F7A713" w14:textId="77777777" w:rsidR="00F219DE" w:rsidRPr="00F219DE" w:rsidRDefault="00F219DE" w:rsidP="00F219DE">
      <w:pPr>
        <w:pStyle w:val="afc"/>
        <w:rPr>
          <w:szCs w:val="44"/>
        </w:rPr>
      </w:pPr>
    </w:p>
    <w:p w14:paraId="3ED14251" w14:textId="77777777" w:rsidR="000A4054" w:rsidRPr="00F219DE" w:rsidRDefault="000A4054" w:rsidP="00F219DE">
      <w:pPr>
        <w:pStyle w:val="afc"/>
        <w:jc w:val="left"/>
      </w:pPr>
      <w:r w:rsidRPr="00F219DE">
        <w:t>Студента</w:t>
      </w:r>
      <w:r w:rsidR="00F219DE" w:rsidRPr="00F219DE">
        <w:t xml:space="preserve"> </w:t>
      </w:r>
      <w:r w:rsidR="0020619A" w:rsidRPr="00F219DE">
        <w:rPr>
          <w:lang w:val="en-US"/>
        </w:rPr>
        <w:t>V</w:t>
      </w:r>
      <w:r w:rsidR="00F219DE" w:rsidRPr="00F219DE">
        <w:t xml:space="preserve"> </w:t>
      </w:r>
      <w:r w:rsidRPr="00F219DE">
        <w:t>курса</w:t>
      </w:r>
    </w:p>
    <w:p w14:paraId="7CEA0306" w14:textId="77777777" w:rsidR="000A4054" w:rsidRPr="00F219DE" w:rsidRDefault="000A4054" w:rsidP="00F219DE">
      <w:pPr>
        <w:pStyle w:val="afc"/>
        <w:jc w:val="left"/>
      </w:pPr>
      <w:r w:rsidRPr="00F219DE">
        <w:t>группы</w:t>
      </w:r>
      <w:r w:rsidR="00F219DE" w:rsidRPr="00F219DE">
        <w:t xml:space="preserve"> </w:t>
      </w:r>
      <w:r w:rsidRPr="00F219DE">
        <w:t>_________</w:t>
      </w:r>
    </w:p>
    <w:p w14:paraId="38830912" w14:textId="77777777" w:rsidR="00F219DE" w:rsidRDefault="00A536B0" w:rsidP="00F219DE">
      <w:pPr>
        <w:pStyle w:val="afc"/>
        <w:jc w:val="left"/>
      </w:pPr>
      <w:r w:rsidRPr="00F219DE">
        <w:t>Пушкина</w:t>
      </w:r>
      <w:r w:rsidR="00F219DE" w:rsidRPr="00F219DE">
        <w:t xml:space="preserve"> </w:t>
      </w:r>
      <w:r w:rsidR="000A4054" w:rsidRPr="00F219DE">
        <w:t>Алексея</w:t>
      </w:r>
    </w:p>
    <w:p w14:paraId="15FFD62D" w14:textId="77777777" w:rsidR="00F219DE" w:rsidRDefault="00F219DE" w:rsidP="00F219DE">
      <w:pPr>
        <w:pStyle w:val="afc"/>
      </w:pPr>
    </w:p>
    <w:p w14:paraId="12C83FA3" w14:textId="77777777" w:rsidR="00F219DE" w:rsidRDefault="00F219DE" w:rsidP="00F219DE">
      <w:pPr>
        <w:pStyle w:val="afc"/>
      </w:pPr>
    </w:p>
    <w:p w14:paraId="273E080A" w14:textId="77777777" w:rsidR="00F219DE" w:rsidRDefault="00F219DE" w:rsidP="00F219DE">
      <w:pPr>
        <w:pStyle w:val="afc"/>
      </w:pPr>
    </w:p>
    <w:p w14:paraId="11C7277A" w14:textId="77777777" w:rsidR="00F219DE" w:rsidRDefault="00F219DE" w:rsidP="00F219DE">
      <w:pPr>
        <w:pStyle w:val="afc"/>
      </w:pPr>
    </w:p>
    <w:p w14:paraId="20421D82" w14:textId="77777777" w:rsidR="00F219DE" w:rsidRDefault="00F219DE" w:rsidP="00F219DE">
      <w:pPr>
        <w:pStyle w:val="afc"/>
      </w:pPr>
    </w:p>
    <w:p w14:paraId="2372C1D2" w14:textId="77777777" w:rsidR="00F219DE" w:rsidRDefault="00F219DE" w:rsidP="00F219DE">
      <w:pPr>
        <w:pStyle w:val="afc"/>
      </w:pPr>
    </w:p>
    <w:p w14:paraId="0482549C" w14:textId="77777777" w:rsidR="00F219DE" w:rsidRDefault="00F219DE" w:rsidP="00F219DE">
      <w:pPr>
        <w:pStyle w:val="afc"/>
      </w:pPr>
    </w:p>
    <w:p w14:paraId="16F48472" w14:textId="77777777" w:rsidR="00F219DE" w:rsidRDefault="00F219DE" w:rsidP="00F219DE">
      <w:pPr>
        <w:pStyle w:val="afc"/>
      </w:pPr>
    </w:p>
    <w:p w14:paraId="3D89BD7D" w14:textId="77777777" w:rsidR="00F219DE" w:rsidRPr="00F219DE" w:rsidRDefault="00F219DE" w:rsidP="00F219DE">
      <w:pPr>
        <w:pStyle w:val="afc"/>
      </w:pPr>
    </w:p>
    <w:p w14:paraId="68374777" w14:textId="77777777" w:rsidR="000A4054" w:rsidRPr="00F219DE" w:rsidRDefault="001D21A0" w:rsidP="00F219DE">
      <w:pPr>
        <w:pStyle w:val="afc"/>
      </w:pPr>
      <w:r w:rsidRPr="00F219DE">
        <w:t>Ижевск</w:t>
      </w:r>
      <w:r w:rsidR="00F219DE" w:rsidRPr="00F219DE">
        <w:t xml:space="preserve"> </w:t>
      </w:r>
      <w:r w:rsidR="000A4054" w:rsidRPr="00F219DE">
        <w:t>20</w:t>
      </w:r>
      <w:r w:rsidRPr="00F219DE">
        <w:t>10</w:t>
      </w:r>
    </w:p>
    <w:p w14:paraId="2BBD7F04" w14:textId="77777777" w:rsidR="00761890" w:rsidRDefault="00F219DE" w:rsidP="00F219DE">
      <w:pPr>
        <w:pStyle w:val="af7"/>
      </w:pPr>
      <w:r>
        <w:br w:type="page"/>
      </w:r>
      <w:r w:rsidR="00761890" w:rsidRPr="00F219DE">
        <w:lastRenderedPageBreak/>
        <w:t>Содержание</w:t>
      </w:r>
    </w:p>
    <w:p w14:paraId="1FBE8DAD" w14:textId="77777777" w:rsidR="00F219DE" w:rsidRPr="00F219DE" w:rsidRDefault="00F219DE" w:rsidP="00F219DE">
      <w:pPr>
        <w:pStyle w:val="af7"/>
      </w:pPr>
    </w:p>
    <w:p w14:paraId="6C4DFBCA" w14:textId="77777777" w:rsidR="00F219DE" w:rsidRDefault="00F219D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b/>
          <w:i/>
          <w:smallCaps w:val="0"/>
          <w:lang w:eastAsia="ru-RU"/>
        </w:rPr>
        <w:fldChar w:fldCharType="begin"/>
      </w:r>
      <w:r>
        <w:rPr>
          <w:b/>
          <w:i/>
          <w:smallCaps w:val="0"/>
          <w:lang w:eastAsia="ru-RU"/>
        </w:rPr>
        <w:instrText xml:space="preserve"> TOC \o "1-1" \n \h \z \u </w:instrText>
      </w:r>
      <w:r>
        <w:rPr>
          <w:b/>
          <w:i/>
          <w:smallCaps w:val="0"/>
          <w:lang w:eastAsia="ru-RU"/>
        </w:rPr>
        <w:fldChar w:fldCharType="separate"/>
      </w:r>
      <w:hyperlink w:anchor="_Toc286405601" w:history="1">
        <w:r w:rsidRPr="005E0DDD">
          <w:rPr>
            <w:rStyle w:val="afd"/>
            <w:noProof/>
          </w:rPr>
          <w:t>Введение</w:t>
        </w:r>
      </w:hyperlink>
    </w:p>
    <w:p w14:paraId="06C15B57" w14:textId="77777777" w:rsidR="00F219DE" w:rsidRDefault="00F219D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6405602" w:history="1">
        <w:r w:rsidRPr="005E0DDD">
          <w:rPr>
            <w:rStyle w:val="afd"/>
            <w:noProof/>
          </w:rPr>
          <w:t>1. Место спортивного праздника в системе зрелищных мероприятий</w:t>
        </w:r>
      </w:hyperlink>
    </w:p>
    <w:p w14:paraId="42D9BBE6" w14:textId="77777777" w:rsidR="00F219DE" w:rsidRDefault="00F219D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6405603" w:history="1">
        <w:r w:rsidRPr="005E0DDD">
          <w:rPr>
            <w:rStyle w:val="afd"/>
            <w:noProof/>
          </w:rPr>
          <w:t>2. Структура спортивного праздника</w:t>
        </w:r>
      </w:hyperlink>
    </w:p>
    <w:p w14:paraId="360A2F3C" w14:textId="77777777" w:rsidR="00F219DE" w:rsidRDefault="00F219D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6405604" w:history="1">
        <w:r w:rsidRPr="005E0DDD">
          <w:rPr>
            <w:rStyle w:val="afd"/>
            <w:noProof/>
          </w:rPr>
          <w:t>3. Система внешних и внутренних связей при подготовке праздника</w:t>
        </w:r>
      </w:hyperlink>
    </w:p>
    <w:p w14:paraId="3FC2F1FB" w14:textId="77777777" w:rsidR="00F219DE" w:rsidRDefault="00F219D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6405605" w:history="1">
        <w:r w:rsidRPr="005E0DDD">
          <w:rPr>
            <w:rStyle w:val="afd"/>
            <w:noProof/>
          </w:rPr>
          <w:t>4. Основные функции спортивного режиссера</w:t>
        </w:r>
      </w:hyperlink>
    </w:p>
    <w:p w14:paraId="34C9F437" w14:textId="77777777" w:rsidR="00F219DE" w:rsidRDefault="00F219D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6405606" w:history="1">
        <w:r w:rsidRPr="005E0DDD">
          <w:rPr>
            <w:rStyle w:val="afd"/>
            <w:noProof/>
          </w:rPr>
          <w:t>5. Специфика работы спортивного режиссера</w:t>
        </w:r>
      </w:hyperlink>
    </w:p>
    <w:p w14:paraId="42AAA724" w14:textId="77777777" w:rsidR="00F219DE" w:rsidRDefault="00F219D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6405607" w:history="1">
        <w:r w:rsidRPr="005E0DDD">
          <w:rPr>
            <w:rStyle w:val="afd"/>
            <w:noProof/>
          </w:rPr>
          <w:t>6. Особенности постановки массовых сцен</w:t>
        </w:r>
      </w:hyperlink>
    </w:p>
    <w:p w14:paraId="27DADCA8" w14:textId="77777777" w:rsidR="00F219DE" w:rsidRDefault="00F219D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6405608" w:history="1">
        <w:r w:rsidRPr="005E0DDD">
          <w:rPr>
            <w:rStyle w:val="afd"/>
            <w:noProof/>
          </w:rPr>
          <w:t>Заключение</w:t>
        </w:r>
      </w:hyperlink>
    </w:p>
    <w:p w14:paraId="124FE4F0" w14:textId="77777777" w:rsidR="00F219DE" w:rsidRDefault="00F219D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6405609" w:history="1">
        <w:r w:rsidRPr="005E0DDD">
          <w:rPr>
            <w:rStyle w:val="afd"/>
            <w:noProof/>
          </w:rPr>
          <w:t>Список использованной литературы</w:t>
        </w:r>
      </w:hyperlink>
    </w:p>
    <w:p w14:paraId="1E0E7EBE" w14:textId="77777777" w:rsidR="003E7B89" w:rsidRDefault="00F219DE" w:rsidP="00F219DE">
      <w:pPr>
        <w:pStyle w:val="1"/>
      </w:pPr>
      <w:r>
        <w:rPr>
          <w:b w:val="0"/>
          <w:i w:val="0"/>
          <w:smallCaps w:val="0"/>
          <w:lang w:eastAsia="ru-RU"/>
        </w:rPr>
        <w:fldChar w:fldCharType="end"/>
      </w:r>
      <w:r>
        <w:br w:type="page"/>
      </w:r>
      <w:bookmarkStart w:id="0" w:name="_Toc286405601"/>
      <w:r w:rsidR="003E7B89" w:rsidRPr="00F219DE">
        <w:lastRenderedPageBreak/>
        <w:t>Введение</w:t>
      </w:r>
      <w:bookmarkEnd w:id="0"/>
    </w:p>
    <w:p w14:paraId="2D20F14D" w14:textId="77777777" w:rsidR="00F219DE" w:rsidRPr="00F219DE" w:rsidRDefault="00F219DE" w:rsidP="00F219DE">
      <w:pPr>
        <w:rPr>
          <w:lang w:eastAsia="en-US"/>
        </w:rPr>
      </w:pPr>
    </w:p>
    <w:p w14:paraId="63D5EC3D" w14:textId="77777777" w:rsidR="00F219DE" w:rsidRPr="00F219DE" w:rsidRDefault="003C74EC" w:rsidP="00F219DE">
      <w:pPr>
        <w:tabs>
          <w:tab w:val="left" w:pos="726"/>
        </w:tabs>
        <w:autoSpaceDE w:val="0"/>
        <w:autoSpaceDN w:val="0"/>
        <w:adjustRightInd w:val="0"/>
      </w:pPr>
      <w:r w:rsidRPr="00F219DE">
        <w:t>Для</w:t>
      </w:r>
      <w:r w:rsidR="00F219DE" w:rsidRPr="00F219DE">
        <w:t xml:space="preserve"> </w:t>
      </w:r>
      <w:r w:rsidRPr="00F219DE">
        <w:t>каждого</w:t>
      </w:r>
      <w:r w:rsidR="00F219DE" w:rsidRPr="00F219DE">
        <w:t xml:space="preserve"> </w:t>
      </w:r>
      <w:r w:rsidRPr="00F219DE">
        <w:t>любителя</w:t>
      </w:r>
      <w:r w:rsidR="00F219DE" w:rsidRPr="00F219DE">
        <w:t xml:space="preserve"> </w:t>
      </w:r>
      <w:r w:rsidRPr="00F219DE">
        <w:t>спорта</w:t>
      </w:r>
      <w:r w:rsidR="00F219DE" w:rsidRPr="00F219DE">
        <w:t xml:space="preserve"> </w:t>
      </w:r>
      <w:r w:rsidRPr="00F219DE">
        <w:rPr>
          <w:b/>
        </w:rPr>
        <w:t>спортивное</w:t>
      </w:r>
      <w:r w:rsidR="00F219DE" w:rsidRPr="00F219DE">
        <w:rPr>
          <w:b/>
        </w:rPr>
        <w:t xml:space="preserve"> </w:t>
      </w:r>
      <w:r w:rsidRPr="00F219DE">
        <w:rPr>
          <w:b/>
        </w:rPr>
        <w:t>мероприятие</w:t>
      </w:r>
      <w:r w:rsidR="00F219DE" w:rsidRPr="00F219DE">
        <w:t xml:space="preserve"> - </w:t>
      </w:r>
      <w:r w:rsidRPr="00F219DE">
        <w:t>это</w:t>
      </w:r>
      <w:r w:rsidR="00F219DE" w:rsidRPr="00F219DE">
        <w:t xml:space="preserve"> </w:t>
      </w:r>
      <w:r w:rsidRPr="00F219DE">
        <w:t>всегда</w:t>
      </w:r>
      <w:r w:rsidR="00F219DE" w:rsidRPr="00F219DE">
        <w:t xml:space="preserve"> </w:t>
      </w:r>
      <w:r w:rsidRPr="00F219DE">
        <w:rPr>
          <w:b/>
        </w:rPr>
        <w:t>праздник</w:t>
      </w:r>
      <w:r w:rsidR="00F219DE" w:rsidRPr="00F219DE">
        <w:rPr>
          <w:b/>
        </w:rPr>
        <w:t xml:space="preserve">. </w:t>
      </w:r>
      <w:r w:rsidRPr="00F219DE">
        <w:t>Праздник</w:t>
      </w:r>
      <w:r w:rsidR="00F219DE" w:rsidRPr="00F219DE">
        <w:t xml:space="preserve"> </w:t>
      </w:r>
      <w:r w:rsidRPr="00F219DE">
        <w:t>этот</w:t>
      </w:r>
      <w:r w:rsidR="00F219DE" w:rsidRPr="00F219DE">
        <w:t xml:space="preserve"> </w:t>
      </w:r>
      <w:r w:rsidRPr="00F219DE">
        <w:t>одинаково</w:t>
      </w:r>
      <w:r w:rsidR="00F219DE" w:rsidRPr="00F219DE">
        <w:t xml:space="preserve"> </w:t>
      </w:r>
      <w:r w:rsidRPr="00F219DE">
        <w:t>важен</w:t>
      </w:r>
      <w:r w:rsidR="00F219DE" w:rsidRPr="00F219DE">
        <w:t xml:space="preserve"> </w:t>
      </w:r>
      <w:r w:rsidRPr="00F219DE">
        <w:t>для</w:t>
      </w:r>
      <w:r w:rsidR="00F219DE" w:rsidRPr="00F219DE">
        <w:t xml:space="preserve"> </w:t>
      </w:r>
      <w:r w:rsidRPr="00F219DE">
        <w:t>всех</w:t>
      </w:r>
      <w:r w:rsidR="00F219DE" w:rsidRPr="00F219DE">
        <w:t xml:space="preserve"> </w:t>
      </w:r>
      <w:r w:rsidRPr="00F219DE">
        <w:t>его</w:t>
      </w:r>
      <w:r w:rsidR="00F219DE" w:rsidRPr="00F219DE">
        <w:t xml:space="preserve"> </w:t>
      </w:r>
      <w:r w:rsidRPr="00F219DE">
        <w:t>участников</w:t>
      </w:r>
      <w:r w:rsidR="00F219DE" w:rsidRPr="00F219DE">
        <w:t xml:space="preserve">: </w:t>
      </w:r>
      <w:r w:rsidRPr="00F219DE">
        <w:t>и</w:t>
      </w:r>
      <w:r w:rsidR="00F219DE" w:rsidRPr="00F219DE">
        <w:t xml:space="preserve"> </w:t>
      </w:r>
      <w:r w:rsidRPr="00F219DE">
        <w:t>для</w:t>
      </w:r>
      <w:r w:rsidR="00F219DE" w:rsidRPr="00F219DE">
        <w:t xml:space="preserve"> </w:t>
      </w:r>
      <w:r w:rsidRPr="00F219DE">
        <w:t>зрителей</w:t>
      </w:r>
      <w:r w:rsidR="00F219DE" w:rsidRPr="00F219DE">
        <w:t xml:space="preserve"> </w:t>
      </w:r>
      <w:r w:rsidRPr="00F219DE">
        <w:t>турнира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для</w:t>
      </w:r>
      <w:r w:rsidR="00F219DE" w:rsidRPr="00F219DE">
        <w:t xml:space="preserve"> </w:t>
      </w:r>
      <w:r w:rsidRPr="00F219DE">
        <w:t>самих</w:t>
      </w:r>
      <w:r w:rsidR="00F219DE" w:rsidRPr="00F219DE">
        <w:t xml:space="preserve"> </w:t>
      </w:r>
      <w:r w:rsidRPr="00F219DE">
        <w:t>спортсменов</w:t>
      </w:r>
      <w:r w:rsidR="00F219DE" w:rsidRPr="00F219DE">
        <w:t xml:space="preserve">. </w:t>
      </w:r>
      <w:r w:rsidRPr="00F219DE">
        <w:t>Организация</w:t>
      </w:r>
      <w:r w:rsidR="00F219DE" w:rsidRPr="00F219DE">
        <w:t xml:space="preserve"> </w:t>
      </w:r>
      <w:r w:rsidRPr="00F219DE">
        <w:t>спортивного</w:t>
      </w:r>
      <w:r w:rsidR="00F219DE" w:rsidRPr="00F219DE">
        <w:t xml:space="preserve"> </w:t>
      </w:r>
      <w:r w:rsidRPr="00F219DE">
        <w:t>мероприятия</w:t>
      </w:r>
      <w:r w:rsidR="00F219DE" w:rsidRPr="00F219DE">
        <w:t xml:space="preserve"> </w:t>
      </w:r>
      <w:r w:rsidRPr="00F219DE">
        <w:t>проводится</w:t>
      </w:r>
      <w:r w:rsidR="00F219DE" w:rsidRPr="00F219DE">
        <w:t xml:space="preserve"> </w:t>
      </w:r>
      <w:r w:rsidRPr="00F219DE">
        <w:t>для</w:t>
      </w:r>
      <w:r w:rsidR="00F219DE" w:rsidRPr="00F219DE">
        <w:t xml:space="preserve"> </w:t>
      </w:r>
      <w:r w:rsidRPr="00F219DE">
        <w:t>того,</w:t>
      </w:r>
      <w:r w:rsidR="00F219DE" w:rsidRPr="00F219DE">
        <w:t xml:space="preserve"> </w:t>
      </w:r>
      <w:r w:rsidRPr="00F219DE">
        <w:t>чтобы</w:t>
      </w:r>
      <w:r w:rsidR="00F219DE" w:rsidRPr="00F219DE">
        <w:t xml:space="preserve"> </w:t>
      </w:r>
      <w:r w:rsidRPr="00F219DE">
        <w:t>спортсмены</w:t>
      </w:r>
      <w:r w:rsidR="00F219DE" w:rsidRPr="00F219DE">
        <w:t xml:space="preserve"> </w:t>
      </w:r>
      <w:r w:rsidRPr="00F219DE">
        <w:t>могли</w:t>
      </w:r>
      <w:r w:rsidR="00F219DE" w:rsidRPr="00F219DE">
        <w:t xml:space="preserve"> </w:t>
      </w:r>
      <w:r w:rsidRPr="00F219DE">
        <w:t>продемонстрировать</w:t>
      </w:r>
      <w:r w:rsidR="00F219DE" w:rsidRPr="00F219DE">
        <w:t xml:space="preserve"> </w:t>
      </w:r>
      <w:r w:rsidRPr="00F219DE">
        <w:t>свои</w:t>
      </w:r>
      <w:r w:rsidR="00F219DE" w:rsidRPr="00F219DE">
        <w:t xml:space="preserve"> </w:t>
      </w:r>
      <w:r w:rsidRPr="00F219DE">
        <w:t>достижения,</w:t>
      </w:r>
      <w:r w:rsidR="00F219DE" w:rsidRPr="00F219DE">
        <w:t xml:space="preserve"> </w:t>
      </w:r>
      <w:r w:rsidRPr="00F219DE">
        <w:t>ради</w:t>
      </w:r>
      <w:r w:rsidR="00F219DE" w:rsidRPr="00F219DE">
        <w:t xml:space="preserve"> </w:t>
      </w:r>
      <w:r w:rsidRPr="00F219DE">
        <w:t>которых</w:t>
      </w:r>
      <w:r w:rsidR="00F219DE" w:rsidRPr="00F219DE">
        <w:t xml:space="preserve"> </w:t>
      </w:r>
      <w:r w:rsidRPr="00F219DE">
        <w:t>они</w:t>
      </w:r>
      <w:r w:rsidR="00F219DE" w:rsidRPr="00F219DE">
        <w:t xml:space="preserve"> </w:t>
      </w:r>
      <w:r w:rsidRPr="00F219DE">
        <w:t>тренировались</w:t>
      </w:r>
      <w:r w:rsidR="00F219DE" w:rsidRPr="00F219DE">
        <w:t xml:space="preserve"> </w:t>
      </w:r>
      <w:r w:rsidRPr="00F219DE">
        <w:t>годами,</w:t>
      </w:r>
      <w:r w:rsidR="00F219DE" w:rsidRPr="00F219DE">
        <w:t xml:space="preserve"> </w:t>
      </w:r>
      <w:r w:rsidRPr="00F219DE">
        <w:t>а</w:t>
      </w:r>
      <w:r w:rsidR="00F219DE" w:rsidRPr="00F219DE">
        <w:t xml:space="preserve"> </w:t>
      </w:r>
      <w:r w:rsidRPr="00F219DE">
        <w:t>поклонники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любители</w:t>
      </w:r>
      <w:r w:rsidR="00F219DE" w:rsidRPr="00F219DE">
        <w:t xml:space="preserve"> </w:t>
      </w:r>
      <w:r w:rsidRPr="00F219DE">
        <w:t>спорта</w:t>
      </w:r>
      <w:r w:rsidR="00F219DE" w:rsidRPr="00F219DE">
        <w:t xml:space="preserve"> - </w:t>
      </w:r>
      <w:r w:rsidRPr="00F219DE">
        <w:t>получить</w:t>
      </w:r>
      <w:r w:rsidR="00F219DE" w:rsidRPr="00F219DE">
        <w:t xml:space="preserve"> </w:t>
      </w:r>
      <w:r w:rsidRPr="00F219DE">
        <w:t>удовольствие</w:t>
      </w:r>
      <w:r w:rsidR="00F219DE" w:rsidRPr="00F219DE">
        <w:t xml:space="preserve"> </w:t>
      </w:r>
      <w:r w:rsidRPr="00F219DE">
        <w:t>от</w:t>
      </w:r>
      <w:r w:rsidR="00F219DE" w:rsidRPr="00F219DE">
        <w:t xml:space="preserve"> </w:t>
      </w:r>
      <w:r w:rsidRPr="00F219DE">
        <w:t>зрелища</w:t>
      </w:r>
      <w:r w:rsidR="00F219DE" w:rsidRPr="00F219DE">
        <w:t xml:space="preserve">. </w:t>
      </w:r>
      <w:r w:rsidRPr="00F219DE">
        <w:t>В</w:t>
      </w:r>
      <w:r w:rsidR="00F219DE" w:rsidRPr="00F219DE">
        <w:t xml:space="preserve"> </w:t>
      </w:r>
      <w:r w:rsidRPr="00F219DE">
        <w:t>эмоциональном</w:t>
      </w:r>
      <w:r w:rsidR="00F219DE" w:rsidRPr="00F219DE">
        <w:t xml:space="preserve"> </w:t>
      </w:r>
      <w:r w:rsidRPr="00F219DE">
        <w:t>плане</w:t>
      </w:r>
      <w:r w:rsidR="00F219DE" w:rsidRPr="00F219DE">
        <w:t xml:space="preserve"> </w:t>
      </w:r>
      <w:r w:rsidRPr="00F219DE">
        <w:t>спортивный</w:t>
      </w:r>
      <w:r w:rsidR="00F219DE" w:rsidRPr="00F219DE">
        <w:t xml:space="preserve"> </w:t>
      </w:r>
      <w:r w:rsidRPr="00F219DE">
        <w:t>праздник</w:t>
      </w:r>
      <w:r w:rsidR="00F219DE" w:rsidRPr="00F219DE">
        <w:t xml:space="preserve"> </w:t>
      </w:r>
      <w:r w:rsidRPr="00F219DE">
        <w:t>влияет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душевное</w:t>
      </w:r>
      <w:r w:rsidR="00F219DE" w:rsidRPr="00F219DE">
        <w:t xml:space="preserve"> </w:t>
      </w:r>
      <w:r w:rsidRPr="00F219DE">
        <w:t>состояние</w:t>
      </w:r>
      <w:r w:rsidR="00F219DE" w:rsidRPr="00F219DE">
        <w:t xml:space="preserve"> </w:t>
      </w:r>
      <w:r w:rsidRPr="00F219DE">
        <w:t>человека,</w:t>
      </w:r>
      <w:r w:rsidR="00F219DE" w:rsidRPr="00F219DE">
        <w:t xml:space="preserve"> </w:t>
      </w:r>
      <w:r w:rsidRPr="00F219DE">
        <w:t>принося</w:t>
      </w:r>
      <w:r w:rsidR="00F219DE" w:rsidRPr="00F219DE">
        <w:t xml:space="preserve"> </w:t>
      </w:r>
      <w:r w:rsidRPr="00F219DE">
        <w:t>ему</w:t>
      </w:r>
      <w:r w:rsidR="00F219DE" w:rsidRPr="00F219DE">
        <w:t xml:space="preserve"> </w:t>
      </w:r>
      <w:r w:rsidRPr="00F219DE">
        <w:t>раскрепощение,</w:t>
      </w:r>
      <w:r w:rsidR="00F219DE" w:rsidRPr="00F219DE">
        <w:t xml:space="preserve"> </w:t>
      </w:r>
      <w:r w:rsidRPr="00F219DE">
        <w:t>сброс</w:t>
      </w:r>
      <w:r w:rsidR="00F219DE" w:rsidRPr="00F219DE">
        <w:t xml:space="preserve"> </w:t>
      </w:r>
      <w:r w:rsidRPr="00F219DE">
        <w:t>отрицательной</w:t>
      </w:r>
      <w:r w:rsidR="00F219DE" w:rsidRPr="00F219DE">
        <w:t xml:space="preserve"> </w:t>
      </w:r>
      <w:r w:rsidRPr="00F219DE">
        <w:t>энергии,</w:t>
      </w:r>
      <w:r w:rsidR="00F219DE" w:rsidRPr="00F219DE">
        <w:t xml:space="preserve"> </w:t>
      </w:r>
      <w:r w:rsidRPr="00F219DE">
        <w:t>дарит</w:t>
      </w:r>
      <w:r w:rsidR="00F219DE" w:rsidRPr="00F219DE">
        <w:t xml:space="preserve"> </w:t>
      </w:r>
      <w:r w:rsidRPr="00F219DE">
        <w:t>хорошее</w:t>
      </w:r>
      <w:r w:rsidR="00F219DE" w:rsidRPr="00F219DE">
        <w:t xml:space="preserve"> </w:t>
      </w:r>
      <w:r w:rsidRPr="00F219DE">
        <w:t>настроение,</w:t>
      </w:r>
      <w:r w:rsidR="00F219DE" w:rsidRPr="00F219DE">
        <w:t xml:space="preserve"> </w:t>
      </w:r>
      <w:r w:rsidRPr="00F219DE">
        <w:t>возможность</w:t>
      </w:r>
      <w:r w:rsidR="00F219DE" w:rsidRPr="00F219DE">
        <w:t xml:space="preserve"> </w:t>
      </w:r>
      <w:r w:rsidRPr="00F219DE">
        <w:t>проявления</w:t>
      </w:r>
      <w:r w:rsidR="00F219DE" w:rsidRPr="00F219DE">
        <w:t xml:space="preserve"> </w:t>
      </w:r>
      <w:r w:rsidRPr="00F219DE">
        <w:t>индивидуальных</w:t>
      </w:r>
      <w:r w:rsidR="00F219DE" w:rsidRPr="00F219DE">
        <w:t xml:space="preserve"> </w:t>
      </w:r>
      <w:r w:rsidRPr="00F219DE">
        <w:t>способностей,</w:t>
      </w:r>
      <w:r w:rsidR="00F219DE" w:rsidRPr="00F219DE">
        <w:t xml:space="preserve"> </w:t>
      </w:r>
      <w:r w:rsidRPr="00F219DE">
        <w:t>помогает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реализации</w:t>
      </w:r>
      <w:r w:rsidR="00F219DE" w:rsidRPr="00F219DE">
        <w:t xml:space="preserve"> </w:t>
      </w:r>
      <w:r w:rsidRPr="00F219DE">
        <w:t>присущей</w:t>
      </w:r>
      <w:r w:rsidR="00F219DE" w:rsidRPr="00F219DE">
        <w:t xml:space="preserve"> </w:t>
      </w:r>
      <w:r w:rsidRPr="00F219DE">
        <w:t>всем</w:t>
      </w:r>
      <w:r w:rsidR="00F219DE" w:rsidRPr="00F219DE">
        <w:t xml:space="preserve"> </w:t>
      </w:r>
      <w:r w:rsidRPr="00F219DE">
        <w:t>потребности</w:t>
      </w:r>
      <w:r w:rsidR="00F219DE" w:rsidRPr="00F219DE">
        <w:t xml:space="preserve"> </w:t>
      </w:r>
      <w:r w:rsidRPr="00F219DE">
        <w:t>быть</w:t>
      </w:r>
      <w:r w:rsidR="00F219DE" w:rsidRPr="00F219DE">
        <w:t xml:space="preserve"> </w:t>
      </w:r>
      <w:r w:rsidRPr="00F219DE">
        <w:t>привлекательным,</w:t>
      </w:r>
      <w:r w:rsidR="00F219DE" w:rsidRPr="00F219DE">
        <w:t xml:space="preserve"> </w:t>
      </w:r>
      <w:r w:rsidRPr="00F219DE">
        <w:t>потребности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общении,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приятном</w:t>
      </w:r>
      <w:r w:rsidR="00F219DE" w:rsidRPr="00F219DE">
        <w:t xml:space="preserve"> </w:t>
      </w:r>
      <w:r w:rsidRPr="00F219DE">
        <w:t>отдыхе,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ощущении</w:t>
      </w:r>
      <w:r w:rsidR="00F219DE" w:rsidRPr="00F219DE">
        <w:t xml:space="preserve"> </w:t>
      </w:r>
      <w:r w:rsidRPr="00F219DE">
        <w:t>счастья</w:t>
      </w:r>
      <w:r w:rsidR="00F219DE" w:rsidRPr="00F219DE">
        <w:t xml:space="preserve">. </w:t>
      </w:r>
      <w:r w:rsidRPr="00F219DE">
        <w:t>Исследованиями</w:t>
      </w:r>
      <w:r w:rsidR="00F219DE" w:rsidRPr="00F219DE">
        <w:t xml:space="preserve"> </w:t>
      </w:r>
      <w:r w:rsidRPr="00F219DE">
        <w:t>установлено</w:t>
      </w:r>
      <w:r w:rsidR="00F219DE" w:rsidRPr="00F219DE">
        <w:t xml:space="preserve"> [</w:t>
      </w:r>
      <w:r w:rsidRPr="00F219DE">
        <w:t>6</w:t>
      </w:r>
      <w:r w:rsidR="00F219DE" w:rsidRPr="00F219DE">
        <w:t xml:space="preserve">], </w:t>
      </w:r>
      <w:r w:rsidRPr="00F219DE">
        <w:t>что</w:t>
      </w:r>
      <w:r w:rsidR="00F219DE" w:rsidRPr="00F219DE">
        <w:t xml:space="preserve"> </w:t>
      </w:r>
      <w:r w:rsidRPr="00F219DE">
        <w:t>любой</w:t>
      </w:r>
      <w:r w:rsidR="00F219DE" w:rsidRPr="00F219DE">
        <w:t xml:space="preserve"> </w:t>
      </w:r>
      <w:r w:rsidRPr="00F219DE">
        <w:t>праздник</w:t>
      </w:r>
      <w:r w:rsidR="00F219DE" w:rsidRPr="00F219DE">
        <w:t xml:space="preserve"> </w:t>
      </w:r>
      <w:r w:rsidRPr="00F219DE">
        <w:t>вызывает</w:t>
      </w:r>
      <w:r w:rsidR="00F219DE" w:rsidRPr="00F219DE">
        <w:t xml:space="preserve"> </w:t>
      </w:r>
      <w:r w:rsidRPr="00F219DE">
        <w:t>у</w:t>
      </w:r>
      <w:r w:rsidR="00F219DE" w:rsidRPr="00F219DE">
        <w:t xml:space="preserve"> </w:t>
      </w:r>
      <w:r w:rsidRPr="00F219DE">
        <w:t>человека</w:t>
      </w:r>
      <w:r w:rsidR="00F219DE" w:rsidRPr="00F219DE">
        <w:t xml:space="preserve"> </w:t>
      </w:r>
      <w:r w:rsidRPr="00F219DE">
        <w:t>желание</w:t>
      </w:r>
      <w:r w:rsidR="00F219DE" w:rsidRPr="00F219DE">
        <w:t xml:space="preserve"> </w:t>
      </w:r>
      <w:r w:rsidRPr="00F219DE">
        <w:t>сделать</w:t>
      </w:r>
      <w:r w:rsidR="00F219DE" w:rsidRPr="00F219DE">
        <w:t xml:space="preserve"> </w:t>
      </w:r>
      <w:r w:rsidRPr="00F219DE">
        <w:t>что-либо</w:t>
      </w:r>
      <w:r w:rsidR="00F219DE" w:rsidRPr="00F219DE">
        <w:t xml:space="preserve"> </w:t>
      </w:r>
      <w:r w:rsidRPr="00F219DE">
        <w:t>приятное</w:t>
      </w:r>
      <w:r w:rsidR="00F219DE" w:rsidRPr="00F219DE">
        <w:t xml:space="preserve"> </w:t>
      </w:r>
      <w:r w:rsidRPr="00F219DE">
        <w:t>близким</w:t>
      </w:r>
      <w:r w:rsidR="00F219DE" w:rsidRPr="00F219DE">
        <w:t xml:space="preserve"> </w:t>
      </w:r>
      <w:r w:rsidRPr="00F219DE">
        <w:t>людям,</w:t>
      </w:r>
      <w:r w:rsidR="00F219DE" w:rsidRPr="00F219DE">
        <w:t xml:space="preserve"> </w:t>
      </w:r>
      <w:r w:rsidRPr="00F219DE">
        <w:t>доброе</w:t>
      </w:r>
      <w:r w:rsidR="00F219DE" w:rsidRPr="00F219DE">
        <w:t xml:space="preserve"> </w:t>
      </w:r>
      <w:r w:rsidRPr="00F219DE">
        <w:t>для</w:t>
      </w:r>
      <w:r w:rsidR="00F219DE" w:rsidRPr="00F219DE">
        <w:t xml:space="preserve"> </w:t>
      </w:r>
      <w:r w:rsidRPr="00F219DE">
        <w:t>семьи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="00F219DE">
        <w:t>т.д.</w:t>
      </w:r>
    </w:p>
    <w:p w14:paraId="20D4D520" w14:textId="77777777" w:rsidR="00F219DE" w:rsidRPr="00F219DE" w:rsidRDefault="0032592C" w:rsidP="00F219DE">
      <w:pPr>
        <w:tabs>
          <w:tab w:val="left" w:pos="726"/>
        </w:tabs>
        <w:autoSpaceDE w:val="0"/>
        <w:autoSpaceDN w:val="0"/>
        <w:adjustRightInd w:val="0"/>
      </w:pPr>
      <w:r w:rsidRPr="00F219DE">
        <w:t>В</w:t>
      </w:r>
      <w:r w:rsidR="00760F3A" w:rsidRPr="00F219DE">
        <w:t>сем</w:t>
      </w:r>
      <w:r w:rsidR="00F219DE" w:rsidRPr="00F219DE">
        <w:t xml:space="preserve"> </w:t>
      </w:r>
      <w:r w:rsidR="00760F3A" w:rsidRPr="00F219DE">
        <w:t>обрядам</w:t>
      </w:r>
      <w:r w:rsidR="00F219DE" w:rsidRPr="00F219DE">
        <w:t xml:space="preserve"> </w:t>
      </w:r>
      <w:r w:rsidR="00760F3A" w:rsidRPr="00F219DE">
        <w:t>и</w:t>
      </w:r>
      <w:r w:rsidR="00F219DE" w:rsidRPr="00F219DE">
        <w:t xml:space="preserve"> </w:t>
      </w:r>
      <w:r w:rsidR="00760F3A" w:rsidRPr="00F219DE">
        <w:t>праздникам</w:t>
      </w:r>
      <w:r w:rsidR="00F219DE" w:rsidRPr="00F219DE">
        <w:t xml:space="preserve"> </w:t>
      </w:r>
      <w:r w:rsidR="00760F3A" w:rsidRPr="00F219DE">
        <w:t>присуще</w:t>
      </w:r>
      <w:r w:rsidR="00F219DE" w:rsidRPr="00F219DE">
        <w:t xml:space="preserve"> </w:t>
      </w:r>
      <w:r w:rsidR="00760F3A" w:rsidRPr="00F219DE">
        <w:t>стремление</w:t>
      </w:r>
      <w:r w:rsidR="00F219DE" w:rsidRPr="00F219DE">
        <w:t xml:space="preserve"> </w:t>
      </w:r>
      <w:r w:rsidR="00760F3A" w:rsidRPr="00F219DE">
        <w:t>к</w:t>
      </w:r>
      <w:r w:rsidR="00F219DE" w:rsidRPr="00F219DE">
        <w:t xml:space="preserve"> </w:t>
      </w:r>
      <w:r w:rsidR="00760F3A" w:rsidRPr="00F219DE">
        <w:t>зрелищности,</w:t>
      </w:r>
      <w:r w:rsidR="00F219DE" w:rsidRPr="00F219DE">
        <w:t xml:space="preserve"> </w:t>
      </w:r>
      <w:r w:rsidR="00760F3A" w:rsidRPr="00F219DE">
        <w:t>к</w:t>
      </w:r>
      <w:r w:rsidR="00F219DE" w:rsidRPr="00F219DE">
        <w:t xml:space="preserve"> </w:t>
      </w:r>
      <w:r w:rsidR="00760F3A" w:rsidRPr="00F219DE">
        <w:t>наибольшей</w:t>
      </w:r>
      <w:r w:rsidR="00F219DE" w:rsidRPr="00F219DE">
        <w:t xml:space="preserve"> </w:t>
      </w:r>
      <w:r w:rsidR="00760F3A" w:rsidRPr="00F219DE">
        <w:t>эмоциональной</w:t>
      </w:r>
      <w:r w:rsidR="00F219DE" w:rsidRPr="00F219DE">
        <w:t xml:space="preserve"> </w:t>
      </w:r>
      <w:r w:rsidR="00760F3A" w:rsidRPr="00F219DE">
        <w:t>выразительности</w:t>
      </w:r>
      <w:r w:rsidR="00F219DE" w:rsidRPr="00F219DE">
        <w:t xml:space="preserve"> </w:t>
      </w:r>
      <w:r w:rsidR="00760F3A" w:rsidRPr="00F219DE">
        <w:t>и</w:t>
      </w:r>
      <w:r w:rsidR="00F219DE" w:rsidRPr="00F219DE">
        <w:t xml:space="preserve"> </w:t>
      </w:r>
      <w:r w:rsidR="00760F3A" w:rsidRPr="00F219DE">
        <w:t>желанию</w:t>
      </w:r>
      <w:r w:rsidR="00F219DE" w:rsidRPr="00F219DE">
        <w:t xml:space="preserve"> </w:t>
      </w:r>
      <w:r w:rsidR="00760F3A" w:rsidRPr="00F219DE">
        <w:t>обнародовать</w:t>
      </w:r>
      <w:r w:rsidR="00F219DE" w:rsidRPr="00F219DE">
        <w:t xml:space="preserve"> </w:t>
      </w:r>
      <w:r w:rsidR="00760F3A" w:rsidRPr="00F219DE">
        <w:t>событие</w:t>
      </w:r>
      <w:r w:rsidR="00F219DE" w:rsidRPr="00F219DE">
        <w:t xml:space="preserve"> </w:t>
      </w:r>
      <w:r w:rsidR="00E03B82" w:rsidRPr="00F219DE">
        <w:t>в</w:t>
      </w:r>
      <w:r w:rsidR="00F219DE" w:rsidRPr="00F219DE">
        <w:t xml:space="preserve"> </w:t>
      </w:r>
      <w:r w:rsidRPr="00F219DE">
        <w:t>наиболее</w:t>
      </w:r>
      <w:r w:rsidR="00F219DE" w:rsidRPr="00F219DE">
        <w:t xml:space="preserve"> </w:t>
      </w:r>
      <w:r w:rsidRPr="00F219DE">
        <w:t>яркой,</w:t>
      </w:r>
      <w:r w:rsidR="00F219DE" w:rsidRPr="00F219DE">
        <w:t xml:space="preserve"> </w:t>
      </w:r>
      <w:r w:rsidRPr="00F219DE">
        <w:t>запоминающейся</w:t>
      </w:r>
      <w:r w:rsidR="00F219DE" w:rsidRPr="00F219DE">
        <w:t xml:space="preserve"> </w:t>
      </w:r>
      <w:r w:rsidRPr="00F219DE">
        <w:t>форме</w:t>
      </w:r>
      <w:r w:rsidR="00F219DE" w:rsidRPr="00F219DE">
        <w:t xml:space="preserve">. </w:t>
      </w:r>
      <w:r w:rsidR="00760F3A" w:rsidRPr="00F219DE">
        <w:t>Праздник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жизни</w:t>
      </w:r>
      <w:r w:rsidR="00F219DE" w:rsidRPr="00F219DE">
        <w:t xml:space="preserve"> </w:t>
      </w:r>
      <w:r w:rsidRPr="00F219DE">
        <w:t>человека</w:t>
      </w:r>
      <w:r w:rsidR="00F219DE" w:rsidRPr="00F219DE">
        <w:t xml:space="preserve"> - </w:t>
      </w:r>
      <w:r w:rsidR="00760F3A" w:rsidRPr="00F219DE">
        <w:t>явление</w:t>
      </w:r>
      <w:r w:rsidR="00F219DE" w:rsidRPr="00F219DE">
        <w:t xml:space="preserve"> </w:t>
      </w:r>
      <w:r w:rsidR="00760F3A" w:rsidRPr="00F219DE">
        <w:t>многогранное</w:t>
      </w:r>
      <w:r w:rsidR="00F219DE" w:rsidRPr="00F219DE">
        <w:t xml:space="preserve">. </w:t>
      </w:r>
      <w:r w:rsidR="00760F3A" w:rsidRPr="00F219DE">
        <w:t>Оно</w:t>
      </w:r>
      <w:r w:rsidR="00F219DE" w:rsidRPr="00F219DE">
        <w:t xml:space="preserve"> </w:t>
      </w:r>
      <w:r w:rsidR="00F374B2" w:rsidRPr="00F219DE">
        <w:t>является</w:t>
      </w:r>
      <w:r w:rsidR="00F219DE" w:rsidRPr="00F219DE">
        <w:t xml:space="preserve"> </w:t>
      </w:r>
      <w:r w:rsidR="00F374B2" w:rsidRPr="00F219DE">
        <w:t>неотъемлемой,</w:t>
      </w:r>
      <w:r w:rsidR="00F219DE" w:rsidRPr="00F219DE">
        <w:t xml:space="preserve"> </w:t>
      </w:r>
      <w:r w:rsidR="00F374B2" w:rsidRPr="00F219DE">
        <w:t>органической</w:t>
      </w:r>
      <w:r w:rsidR="00F219DE" w:rsidRPr="00F219DE">
        <w:t xml:space="preserve"> </w:t>
      </w:r>
      <w:r w:rsidR="00F374B2" w:rsidRPr="00F219DE">
        <w:t>частью</w:t>
      </w:r>
      <w:r w:rsidR="00F219DE" w:rsidRPr="00F219DE">
        <w:t xml:space="preserve"> </w:t>
      </w:r>
      <w:r w:rsidR="00F374B2" w:rsidRPr="00F219DE">
        <w:t>всей</w:t>
      </w:r>
      <w:r w:rsidR="00F219DE" w:rsidRPr="00F219DE">
        <w:t xml:space="preserve"> </w:t>
      </w:r>
      <w:r w:rsidR="00F374B2" w:rsidRPr="00F219DE">
        <w:t>жизнедеятельности</w:t>
      </w:r>
      <w:r w:rsidR="00F219DE" w:rsidRPr="00F219DE">
        <w:t xml:space="preserve"> </w:t>
      </w:r>
      <w:r w:rsidR="00325401" w:rsidRPr="00F219DE">
        <w:t>человека</w:t>
      </w:r>
      <w:r w:rsidR="00F219DE" w:rsidRPr="00F219DE">
        <w:t xml:space="preserve"> </w:t>
      </w:r>
      <w:r w:rsidR="00F374B2" w:rsidRPr="00F219DE">
        <w:t>и</w:t>
      </w:r>
      <w:r w:rsidR="00F219DE" w:rsidRPr="00F219DE">
        <w:t xml:space="preserve"> </w:t>
      </w:r>
      <w:r w:rsidR="00760F3A" w:rsidRPr="00F219DE">
        <w:t>охватывает</w:t>
      </w:r>
      <w:r w:rsidR="00F219DE" w:rsidRPr="00F219DE">
        <w:t xml:space="preserve"> </w:t>
      </w:r>
      <w:r w:rsidR="00760F3A" w:rsidRPr="00F219DE">
        <w:t>все</w:t>
      </w:r>
      <w:r w:rsidR="00F219DE" w:rsidRPr="00F219DE">
        <w:t xml:space="preserve"> </w:t>
      </w:r>
      <w:r w:rsidR="00760F3A" w:rsidRPr="00F219DE">
        <w:t>стороны</w:t>
      </w:r>
      <w:r w:rsidR="00F219DE" w:rsidRPr="00F219DE">
        <w:t xml:space="preserve"> </w:t>
      </w:r>
      <w:r w:rsidR="00325401" w:rsidRPr="00F219DE">
        <w:t>его</w:t>
      </w:r>
      <w:r w:rsidR="00F219DE" w:rsidRPr="00F219DE">
        <w:t xml:space="preserve"> </w:t>
      </w:r>
      <w:r w:rsidR="00760F3A" w:rsidRPr="00F219DE">
        <w:t>жизни</w:t>
      </w:r>
      <w:r w:rsidR="00F219DE" w:rsidRPr="00F219DE">
        <w:t xml:space="preserve">. </w:t>
      </w:r>
      <w:r w:rsidR="00760F3A" w:rsidRPr="00F219DE">
        <w:t>Народные</w:t>
      </w:r>
      <w:r w:rsidR="00F219DE" w:rsidRPr="00F219DE">
        <w:t xml:space="preserve"> </w:t>
      </w:r>
      <w:r w:rsidR="00F374B2" w:rsidRPr="00F219DE">
        <w:t>гулянья</w:t>
      </w:r>
      <w:r w:rsidR="00F219DE" w:rsidRPr="00F219DE">
        <w:t xml:space="preserve"> </w:t>
      </w:r>
      <w:r w:rsidR="00760F3A" w:rsidRPr="00F219DE">
        <w:t>и</w:t>
      </w:r>
      <w:r w:rsidR="00F219DE" w:rsidRPr="00F219DE">
        <w:t xml:space="preserve"> </w:t>
      </w:r>
      <w:r w:rsidR="009309FE" w:rsidRPr="00F219DE">
        <w:t>массовые</w:t>
      </w:r>
      <w:r w:rsidR="00F219DE" w:rsidRPr="00F219DE">
        <w:t xml:space="preserve"> </w:t>
      </w:r>
      <w:r w:rsidRPr="00F219DE">
        <w:t>спортивные</w:t>
      </w:r>
      <w:r w:rsidR="00F219DE" w:rsidRPr="00F219DE">
        <w:t xml:space="preserve"> </w:t>
      </w:r>
      <w:r w:rsidR="009309FE" w:rsidRPr="00F219DE">
        <w:t>зрелища</w:t>
      </w:r>
      <w:r w:rsidR="00F219DE" w:rsidRPr="00F219DE">
        <w:t xml:space="preserve"> - </w:t>
      </w:r>
      <w:r w:rsidR="009309FE" w:rsidRPr="00F219DE">
        <w:t>это</w:t>
      </w:r>
      <w:r w:rsidR="00F219DE" w:rsidRPr="00F219DE">
        <w:t xml:space="preserve"> </w:t>
      </w:r>
      <w:r w:rsidR="009309FE" w:rsidRPr="00F219DE">
        <w:t>вы</w:t>
      </w:r>
      <w:r w:rsidR="00760F3A" w:rsidRPr="00F219DE">
        <w:t>ражение</w:t>
      </w:r>
      <w:r w:rsidR="00F219DE" w:rsidRPr="00F219DE">
        <w:t xml:space="preserve"> </w:t>
      </w:r>
      <w:r w:rsidR="00F374B2" w:rsidRPr="00F219DE">
        <w:t>эмоций,</w:t>
      </w:r>
      <w:r w:rsidR="00F219DE" w:rsidRPr="00F219DE">
        <w:t xml:space="preserve"> </w:t>
      </w:r>
      <w:r w:rsidR="00760F3A" w:rsidRPr="00F219DE">
        <w:t>чувств,</w:t>
      </w:r>
      <w:r w:rsidR="00F219DE" w:rsidRPr="00F219DE">
        <w:t xml:space="preserve"> </w:t>
      </w:r>
      <w:r w:rsidR="00F374B2" w:rsidRPr="00F219DE">
        <w:t>и</w:t>
      </w:r>
      <w:r w:rsidR="00F219DE" w:rsidRPr="00F219DE">
        <w:t xml:space="preserve"> </w:t>
      </w:r>
      <w:r w:rsidR="00760F3A" w:rsidRPr="00F219DE">
        <w:t>настроения,</w:t>
      </w:r>
      <w:r w:rsidR="00F219DE" w:rsidRPr="00F219DE">
        <w:t xml:space="preserve"> </w:t>
      </w:r>
      <w:r w:rsidR="00760F3A" w:rsidRPr="00F219DE">
        <w:t>особенно</w:t>
      </w:r>
      <w:r w:rsidR="00F219DE" w:rsidRPr="00F219DE">
        <w:t xml:space="preserve"> </w:t>
      </w:r>
      <w:r w:rsidR="00760F3A" w:rsidRPr="00F219DE">
        <w:t>в</w:t>
      </w:r>
      <w:r w:rsidR="00F219DE" w:rsidRPr="00F219DE">
        <w:t xml:space="preserve"> </w:t>
      </w:r>
      <w:r w:rsidR="00760F3A" w:rsidRPr="00F219DE">
        <w:t>момент</w:t>
      </w:r>
      <w:r w:rsidR="00F219DE" w:rsidRPr="00F219DE">
        <w:t xml:space="preserve"> </w:t>
      </w:r>
      <w:r w:rsidR="00760F3A" w:rsidRPr="00F219DE">
        <w:t>единения</w:t>
      </w:r>
      <w:r w:rsidR="00F219DE" w:rsidRPr="00F219DE">
        <w:t xml:space="preserve"> </w:t>
      </w:r>
      <w:r w:rsidR="00F374B2" w:rsidRPr="00F219DE">
        <w:t>тех</w:t>
      </w:r>
      <w:r w:rsidR="00F219DE" w:rsidRPr="00F219DE">
        <w:t xml:space="preserve"> </w:t>
      </w:r>
      <w:r w:rsidR="00F374B2" w:rsidRPr="00F219DE">
        <w:t>или</w:t>
      </w:r>
      <w:r w:rsidR="00F219DE" w:rsidRPr="00F219DE">
        <w:t xml:space="preserve"> </w:t>
      </w:r>
      <w:r w:rsidR="00F374B2" w:rsidRPr="00F219DE">
        <w:t>иных</w:t>
      </w:r>
      <w:r w:rsidR="00F219DE" w:rsidRPr="00F219DE">
        <w:t xml:space="preserve"> </w:t>
      </w:r>
      <w:r w:rsidR="00F374B2" w:rsidRPr="00F219DE">
        <w:t>сообществ</w:t>
      </w:r>
      <w:r w:rsidR="00760F3A" w:rsidRPr="00F219DE">
        <w:t>,</w:t>
      </w:r>
      <w:r w:rsidR="00F219DE" w:rsidRPr="00F219DE">
        <w:t xml:space="preserve"> </w:t>
      </w:r>
      <w:r w:rsidR="00760F3A" w:rsidRPr="00F219DE">
        <w:t>осознание</w:t>
      </w:r>
      <w:r w:rsidR="00F219DE" w:rsidRPr="00F219DE">
        <w:t xml:space="preserve"> </w:t>
      </w:r>
      <w:r w:rsidR="00760F3A" w:rsidRPr="00F219DE">
        <w:t>своей</w:t>
      </w:r>
      <w:r w:rsidR="00F219DE" w:rsidRPr="00F219DE">
        <w:t xml:space="preserve"> </w:t>
      </w:r>
      <w:r w:rsidR="00760F3A" w:rsidRPr="00F219DE">
        <w:t>значимости</w:t>
      </w:r>
      <w:r w:rsidR="00F374B2" w:rsidRPr="00F219DE">
        <w:t>,</w:t>
      </w:r>
      <w:r w:rsidR="00F219DE" w:rsidRPr="00F219DE">
        <w:t xml:space="preserve"> </w:t>
      </w:r>
      <w:r w:rsidR="00760F3A" w:rsidRPr="00F219DE">
        <w:t>демонстрация</w:t>
      </w:r>
      <w:r w:rsidR="00F219DE" w:rsidRPr="00F219DE">
        <w:t xml:space="preserve"> </w:t>
      </w:r>
      <w:r w:rsidR="00760F3A" w:rsidRPr="00F219DE">
        <w:t>красоты</w:t>
      </w:r>
      <w:r w:rsidR="00F219DE" w:rsidRPr="00F219DE">
        <w:t xml:space="preserve"> </w:t>
      </w:r>
      <w:r w:rsidR="009309FE" w:rsidRPr="00F219DE">
        <w:t>т</w:t>
      </w:r>
      <w:r w:rsidR="00760F3A" w:rsidRPr="00F219DE">
        <w:t>ела,</w:t>
      </w:r>
      <w:r w:rsidR="00F219DE" w:rsidRPr="00F219DE">
        <w:t xml:space="preserve"> </w:t>
      </w:r>
      <w:r w:rsidR="00760F3A" w:rsidRPr="00F219DE">
        <w:t>силы</w:t>
      </w:r>
      <w:r w:rsidR="00F219DE" w:rsidRPr="00F219DE">
        <w:t xml:space="preserve"> </w:t>
      </w:r>
      <w:r w:rsidR="00760F3A" w:rsidRPr="00F219DE">
        <w:t>духа</w:t>
      </w:r>
      <w:r w:rsidR="00F219DE" w:rsidRPr="00F219DE">
        <w:t xml:space="preserve"> </w:t>
      </w:r>
      <w:r w:rsidR="00760F3A" w:rsidRPr="00F219DE">
        <w:t>и</w:t>
      </w:r>
      <w:r w:rsidR="00F219DE" w:rsidRPr="00F219DE">
        <w:t xml:space="preserve"> </w:t>
      </w:r>
      <w:r w:rsidR="00760F3A" w:rsidRPr="00F219DE">
        <w:t>чувства</w:t>
      </w:r>
      <w:r w:rsidR="00F219DE" w:rsidRPr="00F219DE">
        <w:t xml:space="preserve"> </w:t>
      </w:r>
      <w:r w:rsidR="00760F3A" w:rsidRPr="00F219DE">
        <w:t>собственного</w:t>
      </w:r>
      <w:r w:rsidR="00F219DE" w:rsidRPr="00F219DE">
        <w:t xml:space="preserve"> </w:t>
      </w:r>
      <w:r w:rsidR="00760F3A" w:rsidRPr="00F219DE">
        <w:t>достоинства</w:t>
      </w:r>
      <w:r w:rsidR="00F219DE">
        <w:t xml:space="preserve"> (</w:t>
      </w:r>
      <w:r w:rsidRPr="00F219DE">
        <w:t>например,</w:t>
      </w:r>
      <w:r w:rsidR="00F219DE" w:rsidRPr="00F219DE">
        <w:t xml:space="preserve"> </w:t>
      </w:r>
      <w:r w:rsidRPr="00F219DE">
        <w:t>празднества</w:t>
      </w:r>
      <w:r w:rsidR="00F219DE" w:rsidRPr="00F219DE">
        <w:t xml:space="preserve"> </w:t>
      </w:r>
      <w:r w:rsidRPr="00F219DE">
        <w:t>Древней</w:t>
      </w:r>
      <w:r w:rsidR="00F219DE" w:rsidRPr="00F219DE">
        <w:t xml:space="preserve"> </w:t>
      </w:r>
      <w:r w:rsidRPr="00F219DE">
        <w:t>Греции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Риме</w:t>
      </w:r>
      <w:r w:rsidR="00F219DE" w:rsidRPr="00F219DE">
        <w:t>).</w:t>
      </w:r>
    </w:p>
    <w:p w14:paraId="2000F4DC" w14:textId="77777777" w:rsidR="00F219DE" w:rsidRPr="00F219DE" w:rsidRDefault="00754FA1" w:rsidP="00F219DE">
      <w:pPr>
        <w:tabs>
          <w:tab w:val="left" w:pos="726"/>
        </w:tabs>
        <w:autoSpaceDE w:val="0"/>
        <w:autoSpaceDN w:val="0"/>
        <w:adjustRightInd w:val="0"/>
      </w:pPr>
      <w:r w:rsidRPr="00F219DE">
        <w:t>С</w:t>
      </w:r>
      <w:r w:rsidR="00F219DE" w:rsidRPr="00F219DE">
        <w:t xml:space="preserve"> </w:t>
      </w:r>
      <w:r w:rsidR="003C74EC" w:rsidRPr="00F219DE">
        <w:t>укреплением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российском</w:t>
      </w:r>
      <w:r w:rsidR="00F219DE" w:rsidRPr="00F219DE">
        <w:t xml:space="preserve"> </w:t>
      </w:r>
      <w:r w:rsidRPr="00F219DE">
        <w:t>обществе</w:t>
      </w:r>
      <w:r w:rsidR="00F219DE" w:rsidRPr="00F219DE">
        <w:t xml:space="preserve"> </w:t>
      </w:r>
      <w:r w:rsidRPr="00F219DE">
        <w:t>рыночных</w:t>
      </w:r>
      <w:r w:rsidR="00F219DE" w:rsidRPr="00F219DE">
        <w:t xml:space="preserve"> </w:t>
      </w:r>
      <w:r w:rsidRPr="00F219DE">
        <w:t>отношений</w:t>
      </w:r>
      <w:r w:rsidR="00F219DE" w:rsidRPr="00F219DE">
        <w:t xml:space="preserve"> </w:t>
      </w:r>
      <w:r w:rsidR="003C74EC" w:rsidRPr="00F219DE">
        <w:t>и</w:t>
      </w:r>
      <w:r w:rsidR="00F219DE" w:rsidRPr="00F219DE">
        <w:t xml:space="preserve"> </w:t>
      </w:r>
      <w:r w:rsidR="003C74EC" w:rsidRPr="00F219DE">
        <w:t>глобальным</w:t>
      </w:r>
      <w:r w:rsidR="00F219DE" w:rsidRPr="00F219DE">
        <w:t xml:space="preserve"> </w:t>
      </w:r>
      <w:r w:rsidR="003C74EC" w:rsidRPr="00F219DE">
        <w:t>влиянием</w:t>
      </w:r>
      <w:r w:rsidR="00F219DE" w:rsidRPr="00F219DE">
        <w:t xml:space="preserve"> </w:t>
      </w:r>
      <w:r w:rsidR="003C74EC" w:rsidRPr="00F219DE">
        <w:t>массовой</w:t>
      </w:r>
      <w:r w:rsidR="00F219DE" w:rsidRPr="00F219DE">
        <w:t xml:space="preserve"> </w:t>
      </w:r>
      <w:r w:rsidR="003C74EC" w:rsidRPr="00F219DE">
        <w:t>культуры</w:t>
      </w:r>
      <w:r w:rsidR="00F219DE" w:rsidRPr="00F219DE">
        <w:t xml:space="preserve"> </w:t>
      </w:r>
      <w:r w:rsidR="003C74EC" w:rsidRPr="00F219DE">
        <w:t>на</w:t>
      </w:r>
      <w:r w:rsidR="00F219DE" w:rsidRPr="00F219DE">
        <w:t xml:space="preserve"> </w:t>
      </w:r>
      <w:r w:rsidR="003C74EC" w:rsidRPr="00F219DE">
        <w:t>сознание</w:t>
      </w:r>
      <w:r w:rsidR="00F219DE" w:rsidRPr="00F219DE">
        <w:t xml:space="preserve"> </w:t>
      </w:r>
      <w:r w:rsidR="003C74EC" w:rsidRPr="00F219DE">
        <w:t>людей</w:t>
      </w:r>
      <w:r w:rsidR="00F219DE" w:rsidRPr="00F219DE">
        <w:t xml:space="preserve"> </w:t>
      </w:r>
      <w:r w:rsidRPr="00F219DE">
        <w:t>любое</w:t>
      </w:r>
      <w:r w:rsidR="00F219DE" w:rsidRPr="00F219DE">
        <w:t xml:space="preserve"> </w:t>
      </w:r>
      <w:r w:rsidRPr="00F219DE">
        <w:t>массовое</w:t>
      </w:r>
      <w:r w:rsidR="00F219DE" w:rsidRPr="00F219DE">
        <w:t xml:space="preserve"> </w:t>
      </w:r>
      <w:r w:rsidRPr="00F219DE">
        <w:t>зрелищное</w:t>
      </w:r>
      <w:r w:rsidR="00F219DE" w:rsidRPr="00F219DE">
        <w:t xml:space="preserve"> </w:t>
      </w:r>
      <w:r w:rsidRPr="00F219DE">
        <w:t>мероприятие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той</w:t>
      </w:r>
      <w:r w:rsidR="00F219DE" w:rsidRPr="00F219DE">
        <w:t xml:space="preserve"> </w:t>
      </w:r>
      <w:r w:rsidRPr="00F219DE">
        <w:t>или</w:t>
      </w:r>
      <w:r w:rsidR="00F219DE" w:rsidRPr="00F219DE">
        <w:t xml:space="preserve"> </w:t>
      </w:r>
      <w:r w:rsidRPr="00F219DE">
        <w:t>иной</w:t>
      </w:r>
      <w:r w:rsidR="00F219DE" w:rsidRPr="00F219DE">
        <w:t xml:space="preserve"> </w:t>
      </w:r>
      <w:r w:rsidRPr="00F219DE">
        <w:t>степени</w:t>
      </w:r>
      <w:r w:rsidR="00F219DE" w:rsidRPr="00F219DE">
        <w:t xml:space="preserve"> </w:t>
      </w:r>
      <w:r w:rsidRPr="00F219DE">
        <w:t>должно</w:t>
      </w:r>
      <w:r w:rsidR="00F219DE" w:rsidRPr="00F219DE">
        <w:t xml:space="preserve"> </w:t>
      </w:r>
      <w:r w:rsidRPr="00F219DE">
        <w:t>объективно</w:t>
      </w:r>
      <w:r w:rsidR="00F219DE" w:rsidRPr="00F219DE">
        <w:t xml:space="preserve"> </w:t>
      </w:r>
      <w:r w:rsidRPr="00F219DE">
        <w:t>рассматривается</w:t>
      </w:r>
      <w:r w:rsidR="00F219DE" w:rsidRPr="00F219DE">
        <w:t xml:space="preserve"> </w:t>
      </w:r>
      <w:r w:rsidRPr="00F219DE">
        <w:t>с</w:t>
      </w:r>
      <w:r w:rsidR="00F219DE" w:rsidRPr="00F219DE">
        <w:t xml:space="preserve"> </w:t>
      </w:r>
      <w:r w:rsidRPr="00F219DE">
        <w:t>позиций</w:t>
      </w:r>
      <w:r w:rsidR="00F219DE" w:rsidRPr="00F219DE">
        <w:t xml:space="preserve"> </w:t>
      </w:r>
      <w:r w:rsidRPr="00F219DE">
        <w:t>шоу-бизнеса</w:t>
      </w:r>
      <w:r w:rsidR="00F219DE" w:rsidRPr="00F219DE">
        <w:t xml:space="preserve">. </w:t>
      </w:r>
      <w:r w:rsidR="00706718" w:rsidRPr="00F219DE">
        <w:t>Шоу-бизнес</w:t>
      </w:r>
      <w:r w:rsidR="00F219DE" w:rsidRPr="00F219DE">
        <w:t xml:space="preserve"> - </w:t>
      </w:r>
      <w:r w:rsidR="00706718" w:rsidRPr="00F219DE">
        <w:t>это</w:t>
      </w:r>
      <w:r w:rsidR="00F219DE" w:rsidRPr="00F219DE">
        <w:t xml:space="preserve"> </w:t>
      </w:r>
      <w:r w:rsidR="00706718" w:rsidRPr="00F219DE">
        <w:lastRenderedPageBreak/>
        <w:t>крупная</w:t>
      </w:r>
      <w:r w:rsidR="00F219DE" w:rsidRPr="00F219DE">
        <w:t xml:space="preserve"> </w:t>
      </w:r>
      <w:r w:rsidR="00706718" w:rsidRPr="00F219DE">
        <w:t>и</w:t>
      </w:r>
      <w:r w:rsidR="00F219DE" w:rsidRPr="00F219DE">
        <w:t xml:space="preserve"> </w:t>
      </w:r>
      <w:r w:rsidR="00706718" w:rsidRPr="00F219DE">
        <w:t>быстро</w:t>
      </w:r>
      <w:r w:rsidR="00F219DE" w:rsidRPr="00F219DE">
        <w:t xml:space="preserve"> </w:t>
      </w:r>
      <w:r w:rsidR="00706718" w:rsidRPr="00F219DE">
        <w:t>развивающаяся</w:t>
      </w:r>
      <w:r w:rsidR="00F219DE" w:rsidRPr="00F219DE">
        <w:t xml:space="preserve"> </w:t>
      </w:r>
      <w:r w:rsidR="00706718" w:rsidRPr="00F219DE">
        <w:t>сфера</w:t>
      </w:r>
      <w:r w:rsidR="00F219DE" w:rsidRPr="00F219DE">
        <w:t xml:space="preserve"> </w:t>
      </w:r>
      <w:r w:rsidR="00706718" w:rsidRPr="00F219DE">
        <w:t>мировой</w:t>
      </w:r>
      <w:r w:rsidR="00F219DE" w:rsidRPr="00F219DE">
        <w:t xml:space="preserve"> </w:t>
      </w:r>
      <w:r w:rsidR="00706718" w:rsidRPr="00F219DE">
        <w:t>экономики,</w:t>
      </w:r>
      <w:r w:rsidR="00F219DE" w:rsidRPr="00F219DE">
        <w:t xml:space="preserve"> </w:t>
      </w:r>
      <w:r w:rsidR="00706718" w:rsidRPr="00F219DE">
        <w:t>приносящая</w:t>
      </w:r>
      <w:r w:rsidR="00F219DE" w:rsidRPr="00F219DE">
        <w:t xml:space="preserve"> </w:t>
      </w:r>
      <w:r w:rsidR="00706718" w:rsidRPr="00F219DE">
        <w:t>многомиллиардные</w:t>
      </w:r>
      <w:r w:rsidR="00F219DE" w:rsidRPr="00F219DE">
        <w:t xml:space="preserve"> </w:t>
      </w:r>
      <w:r w:rsidR="00706718" w:rsidRPr="00F219DE">
        <w:t>доходы</w:t>
      </w:r>
      <w:r w:rsidR="00706718" w:rsidRPr="00F219DE">
        <w:footnoteReference w:id="1"/>
      </w:r>
      <w:r w:rsidR="00F219DE" w:rsidRPr="00F219DE">
        <w:t>. [</w:t>
      </w:r>
      <w:r w:rsidR="00706718" w:rsidRPr="00F219DE">
        <w:t>17</w:t>
      </w:r>
      <w:r w:rsidR="00F219DE" w:rsidRPr="00F219DE">
        <w:t xml:space="preserve">] </w:t>
      </w:r>
      <w:r w:rsidR="00706718" w:rsidRPr="00F219DE">
        <w:t>Привлекательность</w:t>
      </w:r>
      <w:r w:rsidR="00F219DE" w:rsidRPr="00F219DE">
        <w:t xml:space="preserve"> </w:t>
      </w:r>
      <w:r w:rsidR="00706718" w:rsidRPr="00F219DE">
        <w:t>и</w:t>
      </w:r>
      <w:r w:rsidR="00F219DE" w:rsidRPr="00F219DE">
        <w:t xml:space="preserve"> </w:t>
      </w:r>
      <w:r w:rsidR="00706718" w:rsidRPr="00F219DE">
        <w:t>прибыльность</w:t>
      </w:r>
      <w:r w:rsidR="00F219DE" w:rsidRPr="00F219DE">
        <w:t xml:space="preserve"> </w:t>
      </w:r>
      <w:r w:rsidR="00706718" w:rsidRPr="00F219DE">
        <w:t>шоу-бизнеса</w:t>
      </w:r>
      <w:r w:rsidR="00F219DE" w:rsidRPr="00F219DE">
        <w:t xml:space="preserve"> </w:t>
      </w:r>
      <w:r w:rsidR="00706718" w:rsidRPr="00F219DE">
        <w:t>в</w:t>
      </w:r>
      <w:r w:rsidR="00F219DE" w:rsidRPr="00F219DE">
        <w:t xml:space="preserve"> </w:t>
      </w:r>
      <w:r w:rsidR="00706718" w:rsidRPr="00F219DE">
        <w:t>развитых</w:t>
      </w:r>
      <w:r w:rsidR="00F219DE" w:rsidRPr="00F219DE">
        <w:t xml:space="preserve"> </w:t>
      </w:r>
      <w:r w:rsidR="00706718" w:rsidRPr="00F219DE">
        <w:t>странах</w:t>
      </w:r>
      <w:r w:rsidR="00F219DE" w:rsidRPr="00F219DE">
        <w:t xml:space="preserve"> </w:t>
      </w:r>
      <w:r w:rsidR="00706718" w:rsidRPr="00F219DE">
        <w:t>мира</w:t>
      </w:r>
      <w:r w:rsidR="00F219DE" w:rsidRPr="00F219DE">
        <w:t xml:space="preserve"> </w:t>
      </w:r>
      <w:r w:rsidR="00706718" w:rsidRPr="00F219DE">
        <w:t>обусловлены</w:t>
      </w:r>
      <w:r w:rsidR="00F219DE" w:rsidRPr="00F219DE">
        <w:t xml:space="preserve"> </w:t>
      </w:r>
      <w:r w:rsidR="00706718" w:rsidRPr="00F219DE">
        <w:t>быстрым</w:t>
      </w:r>
      <w:r w:rsidR="00F219DE" w:rsidRPr="00F219DE">
        <w:t xml:space="preserve"> </w:t>
      </w:r>
      <w:r w:rsidR="00706718" w:rsidRPr="00F219DE">
        <w:t>расширением</w:t>
      </w:r>
      <w:r w:rsidR="00F219DE" w:rsidRPr="00F219DE">
        <w:t xml:space="preserve"> </w:t>
      </w:r>
      <w:r w:rsidR="00706718" w:rsidRPr="00F219DE">
        <w:t>сферы</w:t>
      </w:r>
      <w:r w:rsidR="00F219DE" w:rsidRPr="00F219DE">
        <w:t xml:space="preserve"> </w:t>
      </w:r>
      <w:r w:rsidR="00706718" w:rsidRPr="00F219DE">
        <w:t>услуг</w:t>
      </w:r>
      <w:r w:rsidR="00F219DE" w:rsidRPr="00F219DE">
        <w:t xml:space="preserve"> </w:t>
      </w:r>
      <w:r w:rsidR="00706718" w:rsidRPr="00F219DE">
        <w:t>в</w:t>
      </w:r>
      <w:r w:rsidR="00F219DE" w:rsidRPr="00F219DE">
        <w:t xml:space="preserve"> </w:t>
      </w:r>
      <w:r w:rsidR="00706718" w:rsidRPr="00F219DE">
        <w:t>целом,</w:t>
      </w:r>
      <w:r w:rsidR="00F219DE" w:rsidRPr="00F219DE">
        <w:t xml:space="preserve"> </w:t>
      </w:r>
      <w:r w:rsidR="00706718" w:rsidRPr="00F219DE">
        <w:t>растущими</w:t>
      </w:r>
      <w:r w:rsidR="00F219DE" w:rsidRPr="00F219DE">
        <w:t xml:space="preserve"> </w:t>
      </w:r>
      <w:r w:rsidR="00706718" w:rsidRPr="00F219DE">
        <w:t>потребностями</w:t>
      </w:r>
      <w:r w:rsidR="00F219DE" w:rsidRPr="00F219DE">
        <w:t xml:space="preserve"> </w:t>
      </w:r>
      <w:r w:rsidR="00706718" w:rsidRPr="00F219DE">
        <w:t>населения</w:t>
      </w:r>
      <w:r w:rsidR="00F219DE" w:rsidRPr="00F219DE">
        <w:t xml:space="preserve"> </w:t>
      </w:r>
      <w:r w:rsidR="00706718" w:rsidRPr="00F219DE">
        <w:t>в</w:t>
      </w:r>
      <w:r w:rsidR="00F219DE" w:rsidRPr="00F219DE">
        <w:t xml:space="preserve"> </w:t>
      </w:r>
      <w:r w:rsidR="00706718" w:rsidRPr="00F219DE">
        <w:t>услугах</w:t>
      </w:r>
      <w:r w:rsidR="00F219DE" w:rsidRPr="00F219DE">
        <w:t xml:space="preserve"> </w:t>
      </w:r>
      <w:r w:rsidR="00706718" w:rsidRPr="00F219DE">
        <w:t>индустрии</w:t>
      </w:r>
      <w:r w:rsidR="00F219DE" w:rsidRPr="00F219DE">
        <w:t xml:space="preserve"> </w:t>
      </w:r>
      <w:r w:rsidR="00706718" w:rsidRPr="00F219DE">
        <w:t>развлечений,</w:t>
      </w:r>
      <w:r w:rsidR="00F219DE" w:rsidRPr="00F219DE">
        <w:t xml:space="preserve"> </w:t>
      </w:r>
      <w:r w:rsidR="00706718" w:rsidRPr="00F219DE">
        <w:t>стремительным</w:t>
      </w:r>
      <w:r w:rsidR="00F219DE" w:rsidRPr="00F219DE">
        <w:t xml:space="preserve"> </w:t>
      </w:r>
      <w:r w:rsidR="00706718" w:rsidRPr="00F219DE">
        <w:t>развитием</w:t>
      </w:r>
      <w:r w:rsidR="00F219DE" w:rsidRPr="00F219DE">
        <w:t xml:space="preserve"> </w:t>
      </w:r>
      <w:r w:rsidR="00706718" w:rsidRPr="00F219DE">
        <w:t>научно-технического</w:t>
      </w:r>
      <w:r w:rsidR="00F219DE" w:rsidRPr="00F219DE">
        <w:t xml:space="preserve"> </w:t>
      </w:r>
      <w:r w:rsidR="00706718" w:rsidRPr="00F219DE">
        <w:t>прогресса</w:t>
      </w:r>
      <w:r w:rsidR="00F219DE" w:rsidRPr="00F219DE">
        <w:t xml:space="preserve"> </w:t>
      </w:r>
      <w:r w:rsidR="00706718" w:rsidRPr="00F219DE">
        <w:t>и</w:t>
      </w:r>
      <w:r w:rsidR="00F219DE" w:rsidRPr="00F219DE">
        <w:t xml:space="preserve"> </w:t>
      </w:r>
      <w:r w:rsidR="00706718" w:rsidRPr="00F219DE">
        <w:t>технологий,</w:t>
      </w:r>
      <w:r w:rsidR="00F219DE" w:rsidRPr="00F219DE">
        <w:t xml:space="preserve"> </w:t>
      </w:r>
      <w:r w:rsidR="00706718" w:rsidRPr="00F219DE">
        <w:t>глобализацией</w:t>
      </w:r>
      <w:r w:rsidR="00F219DE" w:rsidRPr="00F219DE">
        <w:t xml:space="preserve"> </w:t>
      </w:r>
      <w:r w:rsidR="00706718" w:rsidRPr="00F219DE">
        <w:t>рынков</w:t>
      </w:r>
      <w:r w:rsidR="00F219DE" w:rsidRPr="00F219DE">
        <w:t>.</w:t>
      </w:r>
    </w:p>
    <w:p w14:paraId="5FBE534B" w14:textId="77777777" w:rsidR="00F219DE" w:rsidRDefault="003C74EC" w:rsidP="00F219DE">
      <w:pPr>
        <w:tabs>
          <w:tab w:val="left" w:pos="726"/>
        </w:tabs>
      </w:pPr>
      <w:r w:rsidRPr="00F219DE">
        <w:t>Популярность</w:t>
      </w:r>
      <w:r w:rsidR="00F219DE" w:rsidRPr="00F219DE">
        <w:t xml:space="preserve"> </w:t>
      </w:r>
      <w:r w:rsidRPr="00F219DE">
        <w:t>спортивных</w:t>
      </w:r>
      <w:r w:rsidR="00F219DE" w:rsidRPr="00F219DE">
        <w:t xml:space="preserve"> </w:t>
      </w:r>
      <w:r w:rsidRPr="00F219DE">
        <w:t>шоу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России,</w:t>
      </w:r>
      <w:r w:rsidR="00F219DE" w:rsidRPr="00F219DE">
        <w:t xml:space="preserve"> </w:t>
      </w:r>
      <w:r w:rsidRPr="00F219DE">
        <w:t>как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во</w:t>
      </w:r>
      <w:r w:rsidR="00F219DE" w:rsidRPr="00F219DE">
        <w:t xml:space="preserve"> </w:t>
      </w:r>
      <w:r w:rsidRPr="00F219DE">
        <w:t>всем</w:t>
      </w:r>
      <w:r w:rsidR="00F219DE" w:rsidRPr="00F219DE">
        <w:t xml:space="preserve"> </w:t>
      </w:r>
      <w:r w:rsidRPr="00F219DE">
        <w:t>мире,</w:t>
      </w:r>
      <w:r w:rsidR="00F219DE" w:rsidRPr="00F219DE">
        <w:t xml:space="preserve"> </w:t>
      </w:r>
      <w:r w:rsidRPr="00F219DE">
        <w:t>необычайно</w:t>
      </w:r>
      <w:r w:rsidR="00F219DE" w:rsidRPr="00F219DE">
        <w:t xml:space="preserve"> </w:t>
      </w:r>
      <w:r w:rsidRPr="00F219DE">
        <w:t>велика,</w:t>
      </w:r>
      <w:r w:rsidR="00F219DE" w:rsidRPr="00F219DE">
        <w:t xml:space="preserve"> </w:t>
      </w:r>
      <w:r w:rsidRPr="00F219DE">
        <w:t>поскольку</w:t>
      </w:r>
      <w:r w:rsidR="00F219DE" w:rsidRPr="00F219DE">
        <w:t xml:space="preserve"> </w:t>
      </w:r>
      <w:r w:rsidRPr="00F219DE">
        <w:t>ни</w:t>
      </w:r>
      <w:r w:rsidR="00F219DE" w:rsidRPr="00F219DE">
        <w:t xml:space="preserve"> </w:t>
      </w:r>
      <w:r w:rsidRPr="00F219DE">
        <w:t>одно</w:t>
      </w:r>
      <w:r w:rsidR="00F219DE" w:rsidRPr="00F219DE">
        <w:t xml:space="preserve"> </w:t>
      </w:r>
      <w:r w:rsidRPr="00F219DE">
        <w:t>другое</w:t>
      </w:r>
      <w:r w:rsidR="00F219DE" w:rsidRPr="00F219DE">
        <w:t xml:space="preserve"> </w:t>
      </w:r>
      <w:r w:rsidRPr="00F219DE">
        <w:t>шоу</w:t>
      </w:r>
      <w:r w:rsidR="00F219DE" w:rsidRPr="00F219DE">
        <w:t xml:space="preserve"> </w:t>
      </w:r>
      <w:r w:rsidRPr="00F219DE">
        <w:t>не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состоянии</w:t>
      </w:r>
      <w:r w:rsidR="00F219DE" w:rsidRPr="00F219DE">
        <w:t xml:space="preserve"> </w:t>
      </w:r>
      <w:r w:rsidRPr="00F219DE">
        <w:t>вызывать</w:t>
      </w:r>
      <w:r w:rsidR="00F219DE" w:rsidRPr="00F219DE">
        <w:t xml:space="preserve"> </w:t>
      </w:r>
      <w:r w:rsidRPr="00F219DE">
        <w:t>столь</w:t>
      </w:r>
      <w:r w:rsidR="00F219DE" w:rsidRPr="00F219DE">
        <w:t xml:space="preserve"> </w:t>
      </w:r>
      <w:r w:rsidRPr="00F219DE">
        <w:t>сильные</w:t>
      </w:r>
      <w:r w:rsidR="00F219DE" w:rsidRPr="00F219DE">
        <w:t xml:space="preserve"> </w:t>
      </w:r>
      <w:r w:rsidRPr="00F219DE">
        <w:t>эмоции,</w:t>
      </w:r>
      <w:r w:rsidR="00F219DE" w:rsidRPr="00F219DE">
        <w:t xml:space="preserve"> </w:t>
      </w:r>
      <w:r w:rsidRPr="00F219DE">
        <w:t>как</w:t>
      </w:r>
      <w:r w:rsidR="00F219DE" w:rsidRPr="00F219DE">
        <w:t xml:space="preserve"> </w:t>
      </w:r>
      <w:r w:rsidRPr="00F219DE">
        <w:t>у</w:t>
      </w:r>
      <w:r w:rsidR="00F219DE" w:rsidRPr="00F219DE">
        <w:t xml:space="preserve"> </w:t>
      </w:r>
      <w:r w:rsidRPr="00F219DE">
        <w:t>зрителей,</w:t>
      </w:r>
      <w:r w:rsidR="00F219DE" w:rsidRPr="00F219DE">
        <w:t xml:space="preserve"> </w:t>
      </w:r>
      <w:r w:rsidRPr="00F219DE">
        <w:t>так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у</w:t>
      </w:r>
      <w:r w:rsidR="00F219DE" w:rsidRPr="00F219DE">
        <w:t xml:space="preserve"> </w:t>
      </w:r>
      <w:r w:rsidRPr="00F219DE">
        <w:t>спортсменов</w:t>
      </w:r>
      <w:r w:rsidR="00F219DE" w:rsidRPr="00F219DE">
        <w:t xml:space="preserve">. </w:t>
      </w:r>
      <w:r w:rsidRPr="00F219DE">
        <w:t>По</w:t>
      </w:r>
      <w:r w:rsidR="00F219DE" w:rsidRPr="00F219DE">
        <w:t xml:space="preserve"> </w:t>
      </w:r>
      <w:r w:rsidRPr="00F219DE">
        <w:t>этой</w:t>
      </w:r>
      <w:r w:rsidR="00F219DE" w:rsidRPr="00F219DE">
        <w:t xml:space="preserve"> </w:t>
      </w:r>
      <w:r w:rsidRPr="00F219DE">
        <w:t>причине</w:t>
      </w:r>
      <w:r w:rsidR="00F219DE" w:rsidRPr="00F219DE">
        <w:t xml:space="preserve"> </w:t>
      </w:r>
      <w:r w:rsidRPr="00F219DE">
        <w:t>из</w:t>
      </w:r>
      <w:r w:rsidR="00F219DE" w:rsidRPr="00F219DE">
        <w:t xml:space="preserve"> </w:t>
      </w:r>
      <w:r w:rsidRPr="00F219DE">
        <w:t>года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год</w:t>
      </w:r>
      <w:r w:rsidR="00F219DE" w:rsidRPr="00F219DE">
        <w:t xml:space="preserve"> </w:t>
      </w:r>
      <w:r w:rsidRPr="00F219DE">
        <w:t>возрастает</w:t>
      </w:r>
      <w:r w:rsidR="00F219DE" w:rsidRPr="00F219DE">
        <w:t xml:space="preserve"> </w:t>
      </w:r>
      <w:r w:rsidRPr="00F219DE">
        <w:t>внимание</w:t>
      </w:r>
      <w:r w:rsidR="00F219DE" w:rsidRPr="00F219DE">
        <w:t xml:space="preserve"> </w:t>
      </w:r>
      <w:r w:rsidR="004E7905" w:rsidRPr="00F219DE">
        <w:t>к</w:t>
      </w:r>
      <w:r w:rsidR="00F219DE" w:rsidRPr="00F219DE">
        <w:t xml:space="preserve"> </w:t>
      </w:r>
      <w:r w:rsidR="004E7905" w:rsidRPr="00F219DE">
        <w:t>качеству</w:t>
      </w:r>
      <w:r w:rsidR="00F219DE" w:rsidRPr="00F219DE">
        <w:t xml:space="preserve"> </w:t>
      </w:r>
      <w:r w:rsidR="004E7905" w:rsidRPr="00F219DE">
        <w:t>подготовки</w:t>
      </w:r>
      <w:r w:rsidR="00F219DE" w:rsidRPr="00F219DE">
        <w:t xml:space="preserve"> </w:t>
      </w:r>
      <w:r w:rsidR="004E7905" w:rsidRPr="00F219DE">
        <w:t>спортивных</w:t>
      </w:r>
      <w:r w:rsidR="00F219DE" w:rsidRPr="00F219DE">
        <w:t xml:space="preserve"> </w:t>
      </w:r>
      <w:r w:rsidR="004E7905" w:rsidRPr="00F219DE">
        <w:t>шоу,</w:t>
      </w:r>
      <w:r w:rsidR="00F219DE" w:rsidRPr="00F219DE">
        <w:t xml:space="preserve"> </w:t>
      </w:r>
      <w:r w:rsidR="004E7905" w:rsidRPr="00F219DE">
        <w:t>а</w:t>
      </w:r>
      <w:r w:rsidR="00F219DE" w:rsidRPr="00F219DE">
        <w:t xml:space="preserve"> </w:t>
      </w:r>
      <w:r w:rsidR="004E7905" w:rsidRPr="00F219DE">
        <w:t>также</w:t>
      </w:r>
      <w:r w:rsidR="00F219DE" w:rsidRPr="00F219DE">
        <w:t xml:space="preserve"> </w:t>
      </w:r>
      <w:r w:rsidR="004E7905" w:rsidRPr="00F219DE">
        <w:t>методам</w:t>
      </w:r>
      <w:r w:rsidR="00F219DE" w:rsidRPr="00F219DE">
        <w:t xml:space="preserve"> </w:t>
      </w:r>
      <w:r w:rsidR="004E7905" w:rsidRPr="00F219DE">
        <w:t>воздействия</w:t>
      </w:r>
      <w:r w:rsidR="00F219DE" w:rsidRPr="00F219DE">
        <w:t xml:space="preserve"> </w:t>
      </w:r>
      <w:r w:rsidR="004E7905" w:rsidRPr="00F219DE">
        <w:t>на</w:t>
      </w:r>
      <w:r w:rsidR="00F219DE" w:rsidRPr="00F219DE">
        <w:t xml:space="preserve"> </w:t>
      </w:r>
      <w:r w:rsidR="004E7905" w:rsidRPr="00F219DE">
        <w:t>целевую</w:t>
      </w:r>
      <w:r w:rsidR="00F219DE" w:rsidRPr="00F219DE">
        <w:t xml:space="preserve"> </w:t>
      </w:r>
      <w:r w:rsidR="004E7905" w:rsidRPr="00F219DE">
        <w:t>аудиторию</w:t>
      </w:r>
      <w:r w:rsidR="00F219DE" w:rsidRPr="00F219DE">
        <w:t xml:space="preserve"> </w:t>
      </w:r>
      <w:r w:rsidR="004E7905" w:rsidRPr="00F219DE">
        <w:t>потребителей</w:t>
      </w:r>
      <w:r w:rsidR="00F219DE" w:rsidRPr="00F219DE">
        <w:t xml:space="preserve"> </w:t>
      </w:r>
      <w:r w:rsidR="004E7905" w:rsidRPr="00F219DE">
        <w:t>данного</w:t>
      </w:r>
      <w:r w:rsidR="00F219DE" w:rsidRPr="00F219DE">
        <w:t xml:space="preserve"> </w:t>
      </w:r>
      <w:r w:rsidR="004E7905" w:rsidRPr="00F219DE">
        <w:t>вида</w:t>
      </w:r>
      <w:r w:rsidR="00F219DE" w:rsidRPr="00F219DE">
        <w:t xml:space="preserve"> </w:t>
      </w:r>
      <w:r w:rsidR="004E7905" w:rsidRPr="00F219DE">
        <w:t>услуг</w:t>
      </w:r>
      <w:r w:rsidR="00F219DE" w:rsidRPr="00F219DE">
        <w:t>.</w:t>
      </w:r>
    </w:p>
    <w:p w14:paraId="238E4701" w14:textId="77777777" w:rsidR="00325401" w:rsidRDefault="00F219DE" w:rsidP="00F219DE">
      <w:pPr>
        <w:pStyle w:val="1"/>
      </w:pPr>
      <w:r>
        <w:br w:type="page"/>
      </w:r>
      <w:bookmarkStart w:id="1" w:name="_Toc286405602"/>
      <w:r>
        <w:t xml:space="preserve">1. </w:t>
      </w:r>
      <w:r w:rsidR="00325401" w:rsidRPr="00F219DE">
        <w:t>Место</w:t>
      </w:r>
      <w:r w:rsidRPr="00F219DE">
        <w:t xml:space="preserve"> </w:t>
      </w:r>
      <w:r w:rsidR="00325401" w:rsidRPr="00F219DE">
        <w:t>спортивного</w:t>
      </w:r>
      <w:r w:rsidRPr="00F219DE">
        <w:t xml:space="preserve"> </w:t>
      </w:r>
      <w:r w:rsidR="00325401" w:rsidRPr="00F219DE">
        <w:t>праздника</w:t>
      </w:r>
      <w:r w:rsidRPr="00F219DE">
        <w:t xml:space="preserve"> </w:t>
      </w:r>
      <w:r w:rsidR="00325401" w:rsidRPr="00F219DE">
        <w:t>в</w:t>
      </w:r>
      <w:r w:rsidRPr="00F219DE">
        <w:t xml:space="preserve"> </w:t>
      </w:r>
      <w:r w:rsidR="00325401" w:rsidRPr="00F219DE">
        <w:t>системе</w:t>
      </w:r>
      <w:r w:rsidRPr="00F219DE">
        <w:t xml:space="preserve"> </w:t>
      </w:r>
      <w:r w:rsidR="00325401" w:rsidRPr="00F219DE">
        <w:t>зрелищных</w:t>
      </w:r>
      <w:r w:rsidRPr="00F219DE">
        <w:t xml:space="preserve"> </w:t>
      </w:r>
      <w:r w:rsidR="00325401" w:rsidRPr="00F219DE">
        <w:t>мероприятий</w:t>
      </w:r>
      <w:bookmarkEnd w:id="1"/>
    </w:p>
    <w:p w14:paraId="2446B447" w14:textId="77777777" w:rsidR="00F219DE" w:rsidRPr="00F219DE" w:rsidRDefault="00F219DE" w:rsidP="00F219DE">
      <w:pPr>
        <w:rPr>
          <w:lang w:eastAsia="en-US"/>
        </w:rPr>
      </w:pPr>
    </w:p>
    <w:p w14:paraId="477EC323" w14:textId="77777777" w:rsidR="00F219DE" w:rsidRPr="00F219DE" w:rsidRDefault="003C74EC" w:rsidP="00F219DE">
      <w:pPr>
        <w:tabs>
          <w:tab w:val="left" w:pos="726"/>
        </w:tabs>
        <w:autoSpaceDE w:val="0"/>
        <w:autoSpaceDN w:val="0"/>
        <w:adjustRightInd w:val="0"/>
      </w:pPr>
      <w:r w:rsidRPr="00F219DE">
        <w:t>Известный</w:t>
      </w:r>
      <w:r w:rsidR="00F219DE" w:rsidRPr="00F219DE">
        <w:t xml:space="preserve"> </w:t>
      </w:r>
      <w:r w:rsidRPr="00F219DE">
        <w:t>американский</w:t>
      </w:r>
      <w:r w:rsidR="00F219DE" w:rsidRPr="00F219DE">
        <w:t xml:space="preserve"> </w:t>
      </w:r>
      <w:r w:rsidRPr="00F219DE">
        <w:t>исследователь</w:t>
      </w:r>
      <w:r w:rsidR="00F219DE" w:rsidRPr="00F219DE">
        <w:t xml:space="preserve"> </w:t>
      </w:r>
      <w:r w:rsidRPr="00F219DE">
        <w:t>спорта</w:t>
      </w:r>
      <w:r w:rsidR="00F219DE" w:rsidRPr="00F219DE">
        <w:t xml:space="preserve"> </w:t>
      </w:r>
      <w:r w:rsidRPr="00F219DE">
        <w:t>Р</w:t>
      </w:r>
      <w:r w:rsidR="00F219DE" w:rsidRPr="00F219DE">
        <w:t xml:space="preserve">. </w:t>
      </w:r>
      <w:r w:rsidRPr="00F219DE">
        <w:t>Браш</w:t>
      </w:r>
      <w:r w:rsidR="00F219DE" w:rsidRPr="00F219DE">
        <w:t xml:space="preserve"> [</w:t>
      </w:r>
      <w:r w:rsidRPr="00F219DE">
        <w:t>6</w:t>
      </w:r>
      <w:r w:rsidR="00F219DE" w:rsidRPr="00F219DE">
        <w:t xml:space="preserve">] </w:t>
      </w:r>
      <w:r w:rsidRPr="00F219DE">
        <w:t>считает</w:t>
      </w:r>
      <w:r w:rsidR="00F219DE" w:rsidRPr="00F219DE">
        <w:t xml:space="preserve"> </w:t>
      </w:r>
      <w:r w:rsidRPr="00F219DE">
        <w:t>спорт</w:t>
      </w:r>
      <w:r w:rsidR="00F219DE" w:rsidRPr="00F219DE">
        <w:t xml:space="preserve"> </w:t>
      </w:r>
      <w:r w:rsidRPr="00F219DE">
        <w:t>сущностной</w:t>
      </w:r>
      <w:r w:rsidR="00F219DE" w:rsidRPr="00F219DE">
        <w:t xml:space="preserve"> </w:t>
      </w:r>
      <w:r w:rsidRPr="00F219DE">
        <w:t>чертой</w:t>
      </w:r>
      <w:r w:rsidR="00F219DE" w:rsidRPr="00F219DE">
        <w:t xml:space="preserve"> </w:t>
      </w:r>
      <w:r w:rsidRPr="00F219DE">
        <w:t>человеческого</w:t>
      </w:r>
      <w:r w:rsidR="00F219DE" w:rsidRPr="00F219DE">
        <w:t xml:space="preserve"> </w:t>
      </w:r>
      <w:r w:rsidRPr="00F219DE">
        <w:t>бытия</w:t>
      </w:r>
      <w:r w:rsidR="00F219DE" w:rsidRPr="00F219DE">
        <w:t xml:space="preserve">. </w:t>
      </w:r>
      <w:r w:rsidRPr="00F219DE">
        <w:t>По</w:t>
      </w:r>
      <w:r w:rsidR="00F219DE" w:rsidRPr="00F219DE">
        <w:t xml:space="preserve"> </w:t>
      </w:r>
      <w:r w:rsidRPr="00F219DE">
        <w:t>мнению</w:t>
      </w:r>
      <w:r w:rsidR="00F219DE" w:rsidRPr="00F219DE">
        <w:t xml:space="preserve"> </w:t>
      </w:r>
      <w:r w:rsidRPr="00F219DE">
        <w:t>Р</w:t>
      </w:r>
      <w:r w:rsidR="00F219DE" w:rsidRPr="00F219DE">
        <w:t xml:space="preserve">. </w:t>
      </w:r>
      <w:r w:rsidRPr="00F219DE">
        <w:t>Браша</w:t>
      </w:r>
      <w:r w:rsidR="00F219DE" w:rsidRPr="00F219DE">
        <w:t>:</w:t>
      </w:r>
      <w:r w:rsidR="00F219DE">
        <w:t xml:space="preserve"> "</w:t>
      </w:r>
      <w:r w:rsidRPr="00F219DE">
        <w:t>Спорт</w:t>
      </w:r>
      <w:r w:rsidR="00F219DE" w:rsidRPr="00F219DE">
        <w:t xml:space="preserve"> </w:t>
      </w:r>
      <w:r w:rsidRPr="00F219DE">
        <w:t>был</w:t>
      </w:r>
      <w:r w:rsidR="00F219DE" w:rsidRPr="00F219DE">
        <w:t xml:space="preserve"> </w:t>
      </w:r>
      <w:r w:rsidRPr="00F219DE">
        <w:t>естественным</w:t>
      </w:r>
      <w:r w:rsidR="00F219DE" w:rsidRPr="00F219DE">
        <w:t xml:space="preserve"> </w:t>
      </w:r>
      <w:r w:rsidRPr="00F219DE">
        <w:t>результатом</w:t>
      </w:r>
      <w:r w:rsidR="00F219DE" w:rsidRPr="00F219DE">
        <w:t xml:space="preserve"> </w:t>
      </w:r>
      <w:r w:rsidRPr="00F219DE">
        <w:t>всеобщей</w:t>
      </w:r>
      <w:r w:rsidR="00F219DE" w:rsidRPr="00F219DE">
        <w:t xml:space="preserve"> </w:t>
      </w:r>
      <w:r w:rsidRPr="00F219DE">
        <w:t>любви</w:t>
      </w:r>
      <w:r w:rsidR="00F219DE" w:rsidRPr="00F219DE">
        <w:t xml:space="preserve"> </w:t>
      </w:r>
      <w:r w:rsidRPr="00F219DE">
        <w:t>к</w:t>
      </w:r>
      <w:r w:rsidR="00F219DE" w:rsidRPr="00F219DE">
        <w:t xml:space="preserve"> </w:t>
      </w:r>
      <w:r w:rsidRPr="00F219DE">
        <w:t>игре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изначально</w:t>
      </w:r>
      <w:r w:rsidR="00F219DE" w:rsidRPr="00F219DE">
        <w:t xml:space="preserve"> </w:t>
      </w:r>
      <w:r w:rsidRPr="00F219DE">
        <w:t>присущего</w:t>
      </w:r>
      <w:r w:rsidR="00F219DE" w:rsidRPr="00F219DE">
        <w:t xml:space="preserve"> </w:t>
      </w:r>
      <w:r w:rsidRPr="00F219DE">
        <w:t>человеку</w:t>
      </w:r>
      <w:r w:rsidR="00F219DE" w:rsidRPr="00F219DE">
        <w:t xml:space="preserve"> </w:t>
      </w:r>
      <w:r w:rsidRPr="00F219DE">
        <w:t>стремления</w:t>
      </w:r>
      <w:r w:rsidR="00F219DE" w:rsidRPr="00F219DE">
        <w:t xml:space="preserve"> </w:t>
      </w:r>
      <w:r w:rsidRPr="00F219DE">
        <w:t>к</w:t>
      </w:r>
      <w:r w:rsidR="00F219DE" w:rsidRPr="00F219DE">
        <w:t xml:space="preserve"> </w:t>
      </w:r>
      <w:r w:rsidRPr="00F219DE">
        <w:t>соперничеству</w:t>
      </w:r>
      <w:r w:rsidR="00F219DE" w:rsidRPr="00F219DE">
        <w:t xml:space="preserve"> </w:t>
      </w:r>
      <w:r w:rsidRPr="00F219DE">
        <w:t>с</w:t>
      </w:r>
      <w:r w:rsidR="00F219DE" w:rsidRPr="00F219DE">
        <w:t xml:space="preserve"> </w:t>
      </w:r>
      <w:r w:rsidRPr="00F219DE">
        <w:t>другими</w:t>
      </w:r>
      <w:r w:rsidR="00F219DE" w:rsidRPr="00F219DE">
        <w:t xml:space="preserve"> </w:t>
      </w:r>
      <w:r w:rsidRPr="00F219DE">
        <w:t>людьми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к</w:t>
      </w:r>
      <w:r w:rsidR="00F219DE" w:rsidRPr="00F219DE">
        <w:t xml:space="preserve"> </w:t>
      </w:r>
      <w:r w:rsidRPr="00F219DE">
        <w:t>превосходству,</w:t>
      </w:r>
      <w:r w:rsidR="00F219DE" w:rsidRPr="00F219DE">
        <w:t xml:space="preserve"> </w:t>
      </w:r>
      <w:r w:rsidRPr="00F219DE">
        <w:t>если</w:t>
      </w:r>
      <w:r w:rsidR="00F219DE" w:rsidRPr="00F219DE">
        <w:t xml:space="preserve"> </w:t>
      </w:r>
      <w:r w:rsidRPr="00F219DE">
        <w:t>не</w:t>
      </w:r>
      <w:r w:rsidR="00F219DE" w:rsidRPr="00F219DE">
        <w:t xml:space="preserve"> </w:t>
      </w:r>
      <w:r w:rsidRPr="00F219DE">
        <w:t>господству</w:t>
      </w:r>
      <w:r w:rsidR="00F219DE" w:rsidRPr="00F219DE">
        <w:t xml:space="preserve"> </w:t>
      </w:r>
      <w:r w:rsidRPr="00F219DE">
        <w:t>над</w:t>
      </w:r>
      <w:r w:rsidR="00F219DE" w:rsidRPr="00F219DE">
        <w:t xml:space="preserve"> </w:t>
      </w:r>
      <w:r w:rsidRPr="00F219DE">
        <w:t>ними</w:t>
      </w:r>
      <w:r w:rsidR="00F219DE">
        <w:t>"</w:t>
      </w:r>
      <w:r w:rsidR="00F219DE" w:rsidRPr="00F219DE">
        <w:t>.</w:t>
      </w:r>
      <w:r w:rsidR="00F219DE">
        <w:t xml:space="preserve"> "</w:t>
      </w:r>
      <w:r w:rsidRPr="00F219DE">
        <w:t>Игра</w:t>
      </w:r>
      <w:r w:rsidR="00F219DE" w:rsidRPr="00F219DE">
        <w:t xml:space="preserve"> </w:t>
      </w:r>
      <w:r w:rsidRPr="00F219DE">
        <w:t>помогала</w:t>
      </w:r>
      <w:r w:rsidR="00F219DE" w:rsidRPr="00F219DE">
        <w:t xml:space="preserve"> </w:t>
      </w:r>
      <w:r w:rsidRPr="00F219DE">
        <w:t>первобытному</w:t>
      </w:r>
      <w:r w:rsidR="00F219DE" w:rsidRPr="00F219DE">
        <w:t xml:space="preserve"> </w:t>
      </w:r>
      <w:r w:rsidRPr="00F219DE">
        <w:t>человеку</w:t>
      </w:r>
      <w:r w:rsidR="00F219DE" w:rsidRPr="00F219DE">
        <w:t xml:space="preserve"> </w:t>
      </w:r>
      <w:r w:rsidRPr="00F219DE">
        <w:t>освободиться</w:t>
      </w:r>
      <w:r w:rsidR="00F219DE" w:rsidRPr="00F219DE">
        <w:t xml:space="preserve"> </w:t>
      </w:r>
      <w:r w:rsidRPr="00F219DE">
        <w:t>от</w:t>
      </w:r>
      <w:r w:rsidR="00F219DE" w:rsidRPr="00F219DE">
        <w:t xml:space="preserve"> </w:t>
      </w:r>
      <w:r w:rsidRPr="00F219DE">
        <w:t>агрессивности,</w:t>
      </w:r>
      <w:r w:rsidR="00F219DE" w:rsidRPr="00F219DE">
        <w:t xml:space="preserve"> </w:t>
      </w:r>
      <w:r w:rsidRPr="00F219DE">
        <w:t>снимала</w:t>
      </w:r>
      <w:r w:rsidR="00F219DE" w:rsidRPr="00F219DE">
        <w:t xml:space="preserve"> </w:t>
      </w:r>
      <w:r w:rsidRPr="00F219DE">
        <w:t>напряжение,</w:t>
      </w:r>
      <w:r w:rsidR="00F219DE" w:rsidRPr="00F219DE">
        <w:t xml:space="preserve"> </w:t>
      </w:r>
      <w:r w:rsidRPr="00F219DE">
        <w:t>а</w:t>
      </w:r>
      <w:r w:rsidR="00F219DE" w:rsidRPr="00F219DE">
        <w:t xml:space="preserve"> </w:t>
      </w:r>
      <w:r w:rsidRPr="00F219DE">
        <w:t>также</w:t>
      </w:r>
      <w:r w:rsidR="00F219DE" w:rsidRPr="00F219DE">
        <w:t xml:space="preserve"> </w:t>
      </w:r>
      <w:r w:rsidRPr="00F219DE">
        <w:t>служила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качестве</w:t>
      </w:r>
      <w:r w:rsidR="00F219DE" w:rsidRPr="00F219DE">
        <w:t xml:space="preserve"> </w:t>
      </w:r>
      <w:r w:rsidRPr="00F219DE">
        <w:t>отдушины,</w:t>
      </w:r>
      <w:r w:rsidR="00F219DE" w:rsidRPr="00F219DE">
        <w:t xml:space="preserve"> </w:t>
      </w:r>
      <w:r w:rsidRPr="00F219DE">
        <w:t>обезвреживавшей</w:t>
      </w:r>
      <w:r w:rsidR="00F219DE" w:rsidRPr="00F219DE">
        <w:t xml:space="preserve"> </w:t>
      </w:r>
      <w:r w:rsidRPr="00F219DE">
        <w:t>его</w:t>
      </w:r>
      <w:r w:rsidR="00F219DE" w:rsidRPr="00F219DE">
        <w:t xml:space="preserve"> </w:t>
      </w:r>
      <w:r w:rsidRPr="00F219DE">
        <w:t>опасные</w:t>
      </w:r>
      <w:r w:rsidR="00F219DE" w:rsidRPr="00F219DE">
        <w:t xml:space="preserve"> </w:t>
      </w:r>
      <w:r w:rsidRPr="00F219DE">
        <w:t>побуждения</w:t>
      </w:r>
      <w:r w:rsidR="00F219DE">
        <w:t>"</w:t>
      </w:r>
      <w:r w:rsidRPr="00F219DE">
        <w:footnoteReference w:id="2"/>
      </w:r>
      <w:r w:rsidR="00F219DE" w:rsidRPr="00F219DE">
        <w:t>.</w:t>
      </w:r>
    </w:p>
    <w:p w14:paraId="6510EA28" w14:textId="77777777" w:rsidR="00F219DE" w:rsidRPr="00F219DE" w:rsidRDefault="00C32D36" w:rsidP="00F219DE">
      <w:pPr>
        <w:tabs>
          <w:tab w:val="left" w:pos="726"/>
        </w:tabs>
        <w:autoSpaceDE w:val="0"/>
        <w:autoSpaceDN w:val="0"/>
        <w:adjustRightInd w:val="0"/>
      </w:pPr>
      <w:r w:rsidRPr="00F219DE">
        <w:t>Как</w:t>
      </w:r>
      <w:r w:rsidR="00F219DE" w:rsidRPr="00F219DE">
        <w:t xml:space="preserve"> </w:t>
      </w:r>
      <w:r w:rsidRPr="00F219DE">
        <w:t>известно</w:t>
      </w:r>
      <w:r w:rsidR="00F219DE" w:rsidRPr="00F219DE">
        <w:t xml:space="preserve"> [</w:t>
      </w:r>
      <w:r w:rsidRPr="00F219DE">
        <w:t>4,</w:t>
      </w:r>
      <w:r w:rsidR="00F219DE" w:rsidRPr="00F219DE">
        <w:t xml:space="preserve"> </w:t>
      </w:r>
      <w:r w:rsidRPr="00F219DE">
        <w:t>11</w:t>
      </w:r>
      <w:r w:rsidR="00F219DE" w:rsidRPr="00F219DE">
        <w:t xml:space="preserve">] </w:t>
      </w:r>
      <w:r w:rsidR="007E1BC3" w:rsidRPr="00F219DE">
        <w:t>праздник</w:t>
      </w:r>
      <w:r w:rsidR="00F219DE" w:rsidRPr="00F219DE">
        <w:t xml:space="preserve"> - </w:t>
      </w:r>
      <w:r w:rsidR="007E1BC3" w:rsidRPr="00F219DE">
        <w:t>это</w:t>
      </w:r>
      <w:r w:rsidR="00F219DE" w:rsidRPr="00F219DE">
        <w:t xml:space="preserve"> </w:t>
      </w:r>
      <w:r w:rsidRPr="00F219DE">
        <w:t>всегда</w:t>
      </w:r>
      <w:r w:rsidR="00F219DE" w:rsidRPr="00F219DE">
        <w:t xml:space="preserve"> </w:t>
      </w:r>
      <w:r w:rsidR="007E1BC3" w:rsidRPr="00F219DE">
        <w:t>явление</w:t>
      </w:r>
      <w:r w:rsidR="00F219DE" w:rsidRPr="00F219DE">
        <w:t xml:space="preserve"> </w:t>
      </w:r>
      <w:r w:rsidR="007E1BC3" w:rsidRPr="00F219DE">
        <w:t>конкретно-историческое</w:t>
      </w:r>
      <w:r w:rsidR="00F219DE" w:rsidRPr="00F219DE">
        <w:t xml:space="preserve">. </w:t>
      </w:r>
      <w:r w:rsidR="002F29EE" w:rsidRPr="00F219DE">
        <w:t>Успех</w:t>
      </w:r>
      <w:r w:rsidR="00F219DE" w:rsidRPr="00F219DE">
        <w:t xml:space="preserve"> </w:t>
      </w:r>
      <w:r w:rsidR="002F29EE" w:rsidRPr="00F219DE">
        <w:t>любого</w:t>
      </w:r>
      <w:r w:rsidR="00F219DE" w:rsidRPr="00F219DE">
        <w:t xml:space="preserve"> </w:t>
      </w:r>
      <w:r w:rsidR="002F29EE" w:rsidRPr="00F219DE">
        <w:t>праздника</w:t>
      </w:r>
      <w:r w:rsidR="00F219DE" w:rsidRPr="00F219DE">
        <w:t xml:space="preserve"> </w:t>
      </w:r>
      <w:r w:rsidR="007E1BC3" w:rsidRPr="00F219DE">
        <w:t>зависит</w:t>
      </w:r>
      <w:r w:rsidR="00F219DE" w:rsidRPr="00F219DE">
        <w:t xml:space="preserve"> </w:t>
      </w:r>
      <w:r w:rsidR="007E1BC3" w:rsidRPr="00F219DE">
        <w:t>от</w:t>
      </w:r>
      <w:r w:rsidR="00F219DE" w:rsidRPr="00F219DE">
        <w:t xml:space="preserve"> </w:t>
      </w:r>
      <w:r w:rsidR="007E1BC3" w:rsidRPr="00F219DE">
        <w:t>множества</w:t>
      </w:r>
      <w:r w:rsidR="00F219DE" w:rsidRPr="00F219DE">
        <w:t xml:space="preserve"> </w:t>
      </w:r>
      <w:r w:rsidR="007E1BC3" w:rsidRPr="00F219DE">
        <w:t>факторов</w:t>
      </w:r>
      <w:r w:rsidR="00F219DE" w:rsidRPr="00F219DE">
        <w:t xml:space="preserve"> - </w:t>
      </w:r>
      <w:r w:rsidR="007E1BC3" w:rsidRPr="00F219DE">
        <w:t>политических,</w:t>
      </w:r>
      <w:r w:rsidR="00F219DE" w:rsidRPr="00F219DE">
        <w:t xml:space="preserve"> </w:t>
      </w:r>
      <w:r w:rsidR="007E1BC3" w:rsidRPr="00F219DE">
        <w:t>экономических,</w:t>
      </w:r>
      <w:r w:rsidR="00F219DE" w:rsidRPr="00F219DE">
        <w:t xml:space="preserve"> </w:t>
      </w:r>
      <w:r w:rsidR="007E1BC3" w:rsidRPr="00F219DE">
        <w:t>социальных</w:t>
      </w:r>
      <w:r w:rsidR="00F219DE" w:rsidRPr="00F219DE">
        <w:t xml:space="preserve"> </w:t>
      </w:r>
      <w:r w:rsidR="007E1BC3" w:rsidRPr="00F219DE">
        <w:t>и</w:t>
      </w:r>
      <w:r w:rsidR="00F219DE" w:rsidRPr="00F219DE">
        <w:t xml:space="preserve"> </w:t>
      </w:r>
      <w:r w:rsidR="00F219DE">
        <w:t>т.д.</w:t>
      </w:r>
      <w:r w:rsidR="00F219DE" w:rsidRPr="00F219DE">
        <w:t xml:space="preserve"> </w:t>
      </w:r>
      <w:r w:rsidR="007E1BC3" w:rsidRPr="00F219DE">
        <w:t>В</w:t>
      </w:r>
      <w:r w:rsidR="00F219DE" w:rsidRPr="00F219DE">
        <w:t xml:space="preserve"> </w:t>
      </w:r>
      <w:r w:rsidR="007E1BC3" w:rsidRPr="00F219DE">
        <w:t>разные</w:t>
      </w:r>
      <w:r w:rsidR="00F219DE" w:rsidRPr="00F219DE">
        <w:t xml:space="preserve"> </w:t>
      </w:r>
      <w:r w:rsidR="007E1BC3" w:rsidRPr="00F219DE">
        <w:t>исторические</w:t>
      </w:r>
      <w:r w:rsidR="00F219DE" w:rsidRPr="00F219DE">
        <w:t xml:space="preserve"> </w:t>
      </w:r>
      <w:r w:rsidR="008873A2" w:rsidRPr="00F219DE">
        <w:t>эпохи</w:t>
      </w:r>
      <w:r w:rsidR="00F219DE" w:rsidRPr="00F219DE">
        <w:t xml:space="preserve"> </w:t>
      </w:r>
      <w:r w:rsidRPr="00F219DE">
        <w:t>может</w:t>
      </w:r>
      <w:r w:rsidR="00F219DE" w:rsidRPr="00F219DE">
        <w:t xml:space="preserve"> </w:t>
      </w:r>
      <w:r w:rsidR="008873A2" w:rsidRPr="00F219DE">
        <w:t>происходит</w:t>
      </w:r>
      <w:r w:rsidRPr="00F219DE">
        <w:t>ь</w:t>
      </w:r>
      <w:r w:rsidR="00F219DE" w:rsidRPr="00F219DE">
        <w:t xml:space="preserve"> </w:t>
      </w:r>
      <w:r w:rsidR="008873A2" w:rsidRPr="00F219DE">
        <w:t>смещение</w:t>
      </w:r>
      <w:r w:rsidR="00F219DE" w:rsidRPr="00F219DE">
        <w:t xml:space="preserve"> </w:t>
      </w:r>
      <w:r w:rsidR="008873A2" w:rsidRPr="00F219DE">
        <w:t>акцен</w:t>
      </w:r>
      <w:r w:rsidR="007E1BC3" w:rsidRPr="00F219DE">
        <w:t>тов</w:t>
      </w:r>
      <w:r w:rsidR="00F219DE" w:rsidRPr="00F219DE">
        <w:t xml:space="preserve"> </w:t>
      </w:r>
      <w:r w:rsidR="007E1BC3" w:rsidRPr="00F219DE">
        <w:t>в</w:t>
      </w:r>
      <w:r w:rsidR="00F219DE" w:rsidRPr="00F219DE">
        <w:t xml:space="preserve"> </w:t>
      </w:r>
      <w:r w:rsidR="007E1BC3" w:rsidRPr="00F219DE">
        <w:t>содержании</w:t>
      </w:r>
      <w:r w:rsidR="00F219DE" w:rsidRPr="00F219DE">
        <w:t xml:space="preserve"> </w:t>
      </w:r>
      <w:r w:rsidR="007E1BC3" w:rsidRPr="00F219DE">
        <w:t>праздничной</w:t>
      </w:r>
      <w:r w:rsidR="00F219DE" w:rsidRPr="00F219DE">
        <w:t xml:space="preserve"> </w:t>
      </w:r>
      <w:r w:rsidR="008873A2" w:rsidRPr="00F219DE">
        <w:t>и</w:t>
      </w:r>
      <w:r w:rsidR="00F219DE" w:rsidRPr="00F219DE">
        <w:t xml:space="preserve"> </w:t>
      </w:r>
      <w:r w:rsidR="008873A2" w:rsidRPr="00F219DE">
        <w:t>обрядовой</w:t>
      </w:r>
      <w:r w:rsidR="00F219DE" w:rsidRPr="00F219DE">
        <w:t xml:space="preserve"> </w:t>
      </w:r>
      <w:r w:rsidR="008873A2" w:rsidRPr="00F219DE">
        <w:t>культуры</w:t>
      </w:r>
      <w:r w:rsidR="00F219DE" w:rsidRPr="00F219DE">
        <w:t xml:space="preserve"> </w:t>
      </w:r>
      <w:r w:rsidRPr="00F219DE">
        <w:t>того</w:t>
      </w:r>
      <w:r w:rsidR="00F219DE" w:rsidRPr="00F219DE">
        <w:t xml:space="preserve"> </w:t>
      </w:r>
      <w:r w:rsidRPr="00F219DE">
        <w:t>или</w:t>
      </w:r>
      <w:r w:rsidR="00F219DE" w:rsidRPr="00F219DE">
        <w:t xml:space="preserve"> </w:t>
      </w:r>
      <w:r w:rsidRPr="00F219DE">
        <w:t>иного</w:t>
      </w:r>
      <w:r w:rsidR="00F219DE" w:rsidRPr="00F219DE">
        <w:t xml:space="preserve"> </w:t>
      </w:r>
      <w:r w:rsidR="008873A2" w:rsidRPr="00F219DE">
        <w:t>народа,</w:t>
      </w:r>
      <w:r w:rsidR="00F219DE" w:rsidRPr="00F219DE">
        <w:t xml:space="preserve"> </w:t>
      </w:r>
      <w:r w:rsidR="008873A2" w:rsidRPr="00F219DE">
        <w:t>ха</w:t>
      </w:r>
      <w:r w:rsidR="007E1BC3" w:rsidRPr="00F219DE">
        <w:t>рактер</w:t>
      </w:r>
      <w:r w:rsidR="00F219DE" w:rsidRPr="00F219DE">
        <w:t xml:space="preserve"> </w:t>
      </w:r>
      <w:r w:rsidR="007E1BC3" w:rsidRPr="00F219DE">
        <w:t>ее</w:t>
      </w:r>
      <w:r w:rsidR="00F219DE" w:rsidRPr="00F219DE">
        <w:t xml:space="preserve"> </w:t>
      </w:r>
      <w:r w:rsidR="007E1BC3" w:rsidRPr="00F219DE">
        <w:t>проявления</w:t>
      </w:r>
      <w:r w:rsidR="00F219DE" w:rsidRPr="00F219DE">
        <w:t xml:space="preserve"> </w:t>
      </w:r>
      <w:r w:rsidRPr="00F219DE">
        <w:t>со</w:t>
      </w:r>
      <w:r w:rsidR="00F219DE" w:rsidRPr="00F219DE">
        <w:t xml:space="preserve"> </w:t>
      </w:r>
      <w:r w:rsidRPr="00F219DE">
        <w:t>временем</w:t>
      </w:r>
      <w:r w:rsidR="00F219DE" w:rsidRPr="00F219DE">
        <w:t xml:space="preserve"> </w:t>
      </w:r>
      <w:r w:rsidR="007E1BC3" w:rsidRPr="00F219DE">
        <w:t>меняется,</w:t>
      </w:r>
      <w:r w:rsidR="00F219DE" w:rsidRPr="00F219DE">
        <w:t xml:space="preserve"> </w:t>
      </w:r>
      <w:r w:rsidR="007E1BC3" w:rsidRPr="00F219DE">
        <w:t>она</w:t>
      </w:r>
      <w:r w:rsidR="00F219DE" w:rsidRPr="00F219DE">
        <w:t xml:space="preserve"> </w:t>
      </w:r>
      <w:r w:rsidR="007E1BC3" w:rsidRPr="00F219DE">
        <w:t>может</w:t>
      </w:r>
      <w:r w:rsidR="00F219DE" w:rsidRPr="00F219DE">
        <w:t xml:space="preserve"> </w:t>
      </w:r>
      <w:r w:rsidR="007E1BC3" w:rsidRPr="00F219DE">
        <w:t>принимать</w:t>
      </w:r>
      <w:r w:rsidR="00F219DE" w:rsidRPr="00F219DE">
        <w:t xml:space="preserve"> </w:t>
      </w:r>
      <w:r w:rsidR="007E1BC3" w:rsidRPr="00F219DE">
        <w:t>разные</w:t>
      </w:r>
      <w:r w:rsidR="00F219DE" w:rsidRPr="00F219DE">
        <w:t xml:space="preserve"> </w:t>
      </w:r>
      <w:r w:rsidR="007E1BC3" w:rsidRPr="00F219DE">
        <w:t>формы,</w:t>
      </w:r>
      <w:r w:rsidR="00F219DE" w:rsidRPr="00F219DE">
        <w:t xml:space="preserve"> </w:t>
      </w:r>
      <w:r w:rsidR="007E1BC3" w:rsidRPr="00F219DE">
        <w:t>но</w:t>
      </w:r>
      <w:r w:rsidR="00F219DE" w:rsidRPr="00F219DE">
        <w:t xml:space="preserve"> </w:t>
      </w:r>
      <w:r w:rsidRPr="00F219DE">
        <w:t>тем</w:t>
      </w:r>
      <w:r w:rsidR="00F219DE" w:rsidRPr="00F219DE">
        <w:t xml:space="preserve"> </w:t>
      </w:r>
      <w:r w:rsidRPr="00F219DE">
        <w:t>не</w:t>
      </w:r>
      <w:r w:rsidR="00F219DE" w:rsidRPr="00F219DE">
        <w:t xml:space="preserve"> </w:t>
      </w:r>
      <w:r w:rsidRPr="00F219DE">
        <w:t>менее</w:t>
      </w:r>
      <w:r w:rsidR="00F219DE" w:rsidRPr="00F219DE">
        <w:t xml:space="preserve"> </w:t>
      </w:r>
      <w:r w:rsidRPr="00F219DE">
        <w:t>никогда</w:t>
      </w:r>
      <w:r w:rsidR="00F219DE" w:rsidRPr="00F219DE">
        <w:t xml:space="preserve"> </w:t>
      </w:r>
      <w:r w:rsidRPr="00F219DE">
        <w:t>не</w:t>
      </w:r>
      <w:r w:rsidR="00F219DE" w:rsidRPr="00F219DE">
        <w:t xml:space="preserve"> </w:t>
      </w:r>
      <w:r w:rsidR="007E1BC3" w:rsidRPr="00F219DE">
        <w:t>исчез</w:t>
      </w:r>
      <w:r w:rsidRPr="00F219DE">
        <w:t>ает</w:t>
      </w:r>
      <w:r w:rsidR="00F219DE" w:rsidRPr="00F219DE">
        <w:t xml:space="preserve">. </w:t>
      </w:r>
      <w:r w:rsidR="007E1BC3" w:rsidRPr="00F219DE">
        <w:t>Поэтому</w:t>
      </w:r>
      <w:r w:rsidR="00F219DE" w:rsidRPr="00F219DE">
        <w:t xml:space="preserve"> </w:t>
      </w:r>
      <w:r w:rsidR="007E1BC3" w:rsidRPr="00F219DE">
        <w:t>для</w:t>
      </w:r>
      <w:r w:rsidR="00F219DE" w:rsidRPr="00F219DE">
        <w:t xml:space="preserve"> </w:t>
      </w:r>
      <w:r w:rsidR="008873A2" w:rsidRPr="00F219DE">
        <w:t>режиссера</w:t>
      </w:r>
      <w:r w:rsidR="00F219DE" w:rsidRPr="00F219DE">
        <w:t xml:space="preserve"> </w:t>
      </w:r>
      <w:r w:rsidR="008873A2" w:rsidRPr="00F219DE">
        <w:t>театрализованных</w:t>
      </w:r>
      <w:r w:rsidR="00F219DE" w:rsidRPr="00F219DE">
        <w:t xml:space="preserve"> </w:t>
      </w:r>
      <w:r w:rsidR="008873A2" w:rsidRPr="00F219DE">
        <w:t>пред</w:t>
      </w:r>
      <w:r w:rsidR="007E1BC3" w:rsidRPr="00F219DE">
        <w:t>ставлений</w:t>
      </w:r>
      <w:r w:rsidR="00F219DE" w:rsidRPr="00F219DE">
        <w:t xml:space="preserve"> </w:t>
      </w:r>
      <w:r w:rsidR="007E1BC3" w:rsidRPr="00F219DE">
        <w:t>и</w:t>
      </w:r>
      <w:r w:rsidR="00F219DE" w:rsidRPr="00F219DE">
        <w:t xml:space="preserve"> </w:t>
      </w:r>
      <w:r w:rsidR="007E1BC3" w:rsidRPr="00F219DE">
        <w:t>праздников</w:t>
      </w:r>
      <w:r w:rsidR="002F29EE" w:rsidRPr="00F219DE">
        <w:t>,</w:t>
      </w:r>
      <w:r w:rsidR="00F219DE" w:rsidRPr="00F219DE">
        <w:t xml:space="preserve"> </w:t>
      </w:r>
      <w:r w:rsidR="002F29EE" w:rsidRPr="00F219DE">
        <w:t>в</w:t>
      </w:r>
      <w:r w:rsidR="00F219DE" w:rsidRPr="00F219DE">
        <w:t xml:space="preserve"> </w:t>
      </w:r>
      <w:r w:rsidR="002F29EE" w:rsidRPr="00F219DE">
        <w:t>том</w:t>
      </w:r>
      <w:r w:rsidR="00F219DE" w:rsidRPr="00F219DE">
        <w:t xml:space="preserve"> </w:t>
      </w:r>
      <w:r w:rsidR="002F29EE" w:rsidRPr="00F219DE">
        <w:t>числе</w:t>
      </w:r>
      <w:r w:rsidR="00F219DE" w:rsidRPr="00F219DE">
        <w:t xml:space="preserve"> </w:t>
      </w:r>
      <w:r w:rsidR="002F29EE" w:rsidRPr="00F219DE">
        <w:t>и</w:t>
      </w:r>
      <w:r w:rsidR="00F219DE" w:rsidRPr="00F219DE">
        <w:t xml:space="preserve"> </w:t>
      </w:r>
      <w:r w:rsidR="002F29EE" w:rsidRPr="00F219DE">
        <w:t>спортивных,</w:t>
      </w:r>
      <w:r w:rsidR="00F219DE" w:rsidRPr="00F219DE">
        <w:t xml:space="preserve"> </w:t>
      </w:r>
      <w:r w:rsidR="00E86B89" w:rsidRPr="00F219DE">
        <w:t>очень</w:t>
      </w:r>
      <w:r w:rsidR="00F219DE" w:rsidRPr="00F219DE">
        <w:t xml:space="preserve"> </w:t>
      </w:r>
      <w:r w:rsidR="00E86B89" w:rsidRPr="00F219DE">
        <w:t>важно</w:t>
      </w:r>
      <w:r w:rsidR="00F219DE" w:rsidRPr="00F219DE">
        <w:t xml:space="preserve"> </w:t>
      </w:r>
      <w:r w:rsidR="007E1BC3" w:rsidRPr="00F219DE">
        <w:t>умение</w:t>
      </w:r>
      <w:r w:rsidR="00F219DE" w:rsidRPr="00F219DE">
        <w:t xml:space="preserve"> </w:t>
      </w:r>
      <w:r w:rsidR="008873A2" w:rsidRPr="00F219DE">
        <w:t>работать</w:t>
      </w:r>
      <w:r w:rsidR="00F219DE" w:rsidRPr="00F219DE">
        <w:t xml:space="preserve"> </w:t>
      </w:r>
      <w:r w:rsidR="008873A2" w:rsidRPr="00F219DE">
        <w:t>с</w:t>
      </w:r>
      <w:r w:rsidR="00F219DE" w:rsidRPr="00F219DE">
        <w:t xml:space="preserve"> </w:t>
      </w:r>
      <w:r w:rsidR="008873A2" w:rsidRPr="00F219DE">
        <w:t>научно-исследователь</w:t>
      </w:r>
      <w:r w:rsidR="007E1BC3" w:rsidRPr="00F219DE">
        <w:t>ским</w:t>
      </w:r>
      <w:r w:rsidR="00F219DE" w:rsidRPr="00F219DE">
        <w:t xml:space="preserve"> </w:t>
      </w:r>
      <w:r w:rsidR="007E1BC3" w:rsidRPr="00F219DE">
        <w:t>материалом,</w:t>
      </w:r>
      <w:r w:rsidR="00F219DE" w:rsidRPr="00F219DE">
        <w:t xml:space="preserve"> </w:t>
      </w:r>
      <w:r w:rsidR="007E1BC3" w:rsidRPr="00F219DE">
        <w:t>историческ</w:t>
      </w:r>
      <w:r w:rsidR="008873A2" w:rsidRPr="00F219DE">
        <w:t>ими,</w:t>
      </w:r>
      <w:r w:rsidR="00F219DE" w:rsidRPr="00F219DE">
        <w:t xml:space="preserve"> </w:t>
      </w:r>
      <w:r w:rsidR="008873A2" w:rsidRPr="00F219DE">
        <w:t>этнографическими</w:t>
      </w:r>
      <w:r w:rsidR="00F219DE" w:rsidRPr="00F219DE">
        <w:t xml:space="preserve"> </w:t>
      </w:r>
      <w:r w:rsidR="008873A2" w:rsidRPr="00F219DE">
        <w:t>источника</w:t>
      </w:r>
      <w:r w:rsidR="007E1BC3" w:rsidRPr="00F219DE">
        <w:t>ми,</w:t>
      </w:r>
      <w:r w:rsidR="00F219DE" w:rsidRPr="00F219DE">
        <w:t xml:space="preserve"> </w:t>
      </w:r>
      <w:r w:rsidR="007E1BC3" w:rsidRPr="00F219DE">
        <w:t>находить</w:t>
      </w:r>
      <w:r w:rsidR="00F219DE" w:rsidRPr="00F219DE">
        <w:t xml:space="preserve"> </w:t>
      </w:r>
      <w:r w:rsidR="007E1BC3" w:rsidRPr="00F219DE">
        <w:t>общий</w:t>
      </w:r>
      <w:r w:rsidR="00F219DE" w:rsidRPr="00F219DE">
        <w:t xml:space="preserve"> </w:t>
      </w:r>
      <w:r w:rsidR="007E1BC3" w:rsidRPr="00F219DE">
        <w:t>язык</w:t>
      </w:r>
      <w:r w:rsidR="00F219DE" w:rsidRPr="00F219DE">
        <w:t xml:space="preserve"> </w:t>
      </w:r>
      <w:r w:rsidR="007E1BC3" w:rsidRPr="00F219DE">
        <w:t>и</w:t>
      </w:r>
      <w:r w:rsidR="00F219DE" w:rsidRPr="00F219DE">
        <w:t xml:space="preserve"> </w:t>
      </w:r>
      <w:r w:rsidR="007E1BC3" w:rsidRPr="00F219DE">
        <w:t>пу</w:t>
      </w:r>
      <w:r w:rsidR="008873A2" w:rsidRPr="00F219DE">
        <w:t>ти</w:t>
      </w:r>
      <w:r w:rsidR="00F219DE" w:rsidRPr="00F219DE">
        <w:t xml:space="preserve"> </w:t>
      </w:r>
      <w:r w:rsidR="008873A2" w:rsidRPr="00F219DE">
        <w:t>совместной</w:t>
      </w:r>
      <w:r w:rsidR="00F219DE" w:rsidRPr="00F219DE">
        <w:t xml:space="preserve"> </w:t>
      </w:r>
      <w:r w:rsidR="008873A2" w:rsidRPr="00F219DE">
        <w:t>деятельности</w:t>
      </w:r>
      <w:r w:rsidR="00F219DE" w:rsidRPr="00F219DE">
        <w:t xml:space="preserve"> </w:t>
      </w:r>
      <w:r w:rsidR="008873A2" w:rsidRPr="00F219DE">
        <w:t>с</w:t>
      </w:r>
      <w:r w:rsidR="00F219DE" w:rsidRPr="00F219DE">
        <w:t xml:space="preserve"> </w:t>
      </w:r>
      <w:r w:rsidR="008873A2" w:rsidRPr="00F219DE">
        <w:t>со</w:t>
      </w:r>
      <w:r w:rsidR="007E1BC3" w:rsidRPr="00F219DE">
        <w:t>циологами,</w:t>
      </w:r>
      <w:r w:rsidR="00F219DE" w:rsidRPr="00F219DE">
        <w:t xml:space="preserve"> </w:t>
      </w:r>
      <w:r w:rsidR="007E1BC3" w:rsidRPr="00F219DE">
        <w:t>психологами,</w:t>
      </w:r>
      <w:r w:rsidR="00F219DE" w:rsidRPr="00F219DE">
        <w:t xml:space="preserve"> </w:t>
      </w:r>
      <w:r w:rsidR="007E1BC3" w:rsidRPr="00F219DE">
        <w:t>политологами</w:t>
      </w:r>
      <w:r w:rsidR="00F219DE" w:rsidRPr="00F219DE">
        <w:t xml:space="preserve">. </w:t>
      </w:r>
      <w:r w:rsidR="002F29EE" w:rsidRPr="00F219DE">
        <w:t>Глубокое</w:t>
      </w:r>
      <w:r w:rsidR="00F219DE" w:rsidRPr="00F219DE">
        <w:t xml:space="preserve"> </w:t>
      </w:r>
      <w:r w:rsidR="002F29EE" w:rsidRPr="00F219DE">
        <w:t>п</w:t>
      </w:r>
      <w:r w:rsidR="007E1BC3" w:rsidRPr="00F219DE">
        <w:t>онимание</w:t>
      </w:r>
      <w:r w:rsidR="00F219DE" w:rsidRPr="00F219DE">
        <w:t xml:space="preserve"> </w:t>
      </w:r>
      <w:r w:rsidR="007E1BC3" w:rsidRPr="00F219DE">
        <w:t>сущности</w:t>
      </w:r>
      <w:r w:rsidR="00F219DE" w:rsidRPr="00F219DE">
        <w:t xml:space="preserve"> </w:t>
      </w:r>
      <w:r w:rsidR="007E1BC3" w:rsidRPr="00F219DE">
        <w:t>праздника</w:t>
      </w:r>
      <w:r w:rsidR="00F219DE" w:rsidRPr="00F219DE">
        <w:t xml:space="preserve"> </w:t>
      </w:r>
      <w:r w:rsidR="007E1BC3" w:rsidRPr="00F219DE">
        <w:t>и</w:t>
      </w:r>
      <w:r w:rsidR="00F219DE" w:rsidRPr="00F219DE">
        <w:t xml:space="preserve"> </w:t>
      </w:r>
      <w:r w:rsidR="008873A2" w:rsidRPr="00F219DE">
        <w:t>анализ</w:t>
      </w:r>
      <w:r w:rsidR="00F219DE" w:rsidRPr="00F219DE">
        <w:t xml:space="preserve"> </w:t>
      </w:r>
      <w:r w:rsidR="008873A2" w:rsidRPr="00F219DE">
        <w:t>интересов</w:t>
      </w:r>
      <w:r w:rsidR="00F219DE" w:rsidRPr="00F219DE">
        <w:t xml:space="preserve"> </w:t>
      </w:r>
      <w:r w:rsidR="008873A2" w:rsidRPr="00F219DE">
        <w:t>и</w:t>
      </w:r>
      <w:r w:rsidR="00F219DE" w:rsidRPr="00F219DE">
        <w:t xml:space="preserve"> </w:t>
      </w:r>
      <w:r w:rsidR="008873A2" w:rsidRPr="00F219DE">
        <w:t>потребностей</w:t>
      </w:r>
      <w:r w:rsidR="00F219DE" w:rsidRPr="00F219DE">
        <w:t xml:space="preserve"> </w:t>
      </w:r>
      <w:r w:rsidR="008873A2" w:rsidRPr="00F219DE">
        <w:t>совре</w:t>
      </w:r>
      <w:r w:rsidR="007E1BC3" w:rsidRPr="00F219DE">
        <w:t>менного</w:t>
      </w:r>
      <w:r w:rsidR="00F219DE" w:rsidRPr="00F219DE">
        <w:t xml:space="preserve"> </w:t>
      </w:r>
      <w:r w:rsidR="007E1BC3" w:rsidRPr="00F219DE">
        <w:t>человека</w:t>
      </w:r>
      <w:r w:rsidR="00F219DE" w:rsidRPr="00F219DE">
        <w:t xml:space="preserve"> - </w:t>
      </w:r>
      <w:r w:rsidR="007E1BC3" w:rsidRPr="00F219DE">
        <w:t>необходимое</w:t>
      </w:r>
      <w:r w:rsidR="00F219DE" w:rsidRPr="00F219DE">
        <w:t xml:space="preserve"> </w:t>
      </w:r>
      <w:r w:rsidR="007E1BC3" w:rsidRPr="00F219DE">
        <w:t>условие</w:t>
      </w:r>
      <w:r w:rsidR="00F219DE" w:rsidRPr="00F219DE">
        <w:t xml:space="preserve"> </w:t>
      </w:r>
      <w:r w:rsidR="007E1BC3" w:rsidRPr="00F219DE">
        <w:t>для</w:t>
      </w:r>
      <w:r w:rsidR="00F219DE" w:rsidRPr="00F219DE">
        <w:t xml:space="preserve"> </w:t>
      </w:r>
      <w:r w:rsidR="002F29EE" w:rsidRPr="00F219DE">
        <w:t>успешной</w:t>
      </w:r>
      <w:r w:rsidR="00F219DE" w:rsidRPr="00F219DE">
        <w:t xml:space="preserve"> </w:t>
      </w:r>
      <w:r w:rsidR="007E1BC3" w:rsidRPr="00F219DE">
        <w:t>реализации</w:t>
      </w:r>
      <w:r w:rsidR="00F219DE" w:rsidRPr="00F219DE">
        <w:t xml:space="preserve"> </w:t>
      </w:r>
      <w:r w:rsidR="007E1BC3" w:rsidRPr="00F219DE">
        <w:t>любой</w:t>
      </w:r>
      <w:r w:rsidR="00F219DE" w:rsidRPr="00F219DE">
        <w:t xml:space="preserve"> </w:t>
      </w:r>
      <w:r w:rsidR="007E1BC3" w:rsidRPr="00F219DE">
        <w:t>творческой</w:t>
      </w:r>
      <w:r w:rsidR="00F219DE" w:rsidRPr="00F219DE">
        <w:t xml:space="preserve"> </w:t>
      </w:r>
      <w:r w:rsidR="007E1BC3" w:rsidRPr="00F219DE">
        <w:t>задумки</w:t>
      </w:r>
      <w:r w:rsidR="00F219DE" w:rsidRPr="00F219DE">
        <w:t>.</w:t>
      </w:r>
    </w:p>
    <w:p w14:paraId="54F3F591" w14:textId="77777777" w:rsidR="00F219DE" w:rsidRPr="00F219DE" w:rsidRDefault="00D049CB" w:rsidP="00F219DE">
      <w:pPr>
        <w:tabs>
          <w:tab w:val="left" w:pos="726"/>
        </w:tabs>
      </w:pPr>
      <w:r w:rsidRPr="00F219DE">
        <w:t>Массовые</w:t>
      </w:r>
      <w:r w:rsidR="00F219DE" w:rsidRPr="00F219DE">
        <w:t xml:space="preserve"> </w:t>
      </w:r>
      <w:r w:rsidRPr="00F219DE">
        <w:t>спортивно-художественные</w:t>
      </w:r>
      <w:r w:rsidR="00F219DE" w:rsidRPr="00F219DE">
        <w:t xml:space="preserve"> </w:t>
      </w:r>
      <w:r w:rsidRPr="00F219DE">
        <w:t>представления,</w:t>
      </w:r>
      <w:r w:rsidR="00F219DE" w:rsidRPr="00F219DE">
        <w:t xml:space="preserve"> </w:t>
      </w:r>
      <w:r w:rsidRPr="00F219DE">
        <w:t>как</w:t>
      </w:r>
      <w:r w:rsidR="00F219DE" w:rsidRPr="00F219DE">
        <w:t xml:space="preserve"> </w:t>
      </w:r>
      <w:r w:rsidRPr="00F219DE">
        <w:t>составная</w:t>
      </w:r>
      <w:r w:rsidR="00F219DE" w:rsidRPr="00F219DE">
        <w:t xml:space="preserve"> </w:t>
      </w:r>
      <w:r w:rsidRPr="00F219DE">
        <w:t>часть</w:t>
      </w:r>
      <w:r w:rsidR="00F219DE" w:rsidRPr="00F219DE">
        <w:t xml:space="preserve"> </w:t>
      </w:r>
      <w:r w:rsidRPr="00F219DE">
        <w:t>массовых</w:t>
      </w:r>
      <w:r w:rsidR="00F219DE" w:rsidRPr="00F219DE">
        <w:t xml:space="preserve"> </w:t>
      </w:r>
      <w:r w:rsidRPr="00F219DE">
        <w:t>праздников,</w:t>
      </w:r>
      <w:r w:rsidR="00F219DE" w:rsidRPr="00F219DE">
        <w:t xml:space="preserve"> </w:t>
      </w:r>
      <w:r w:rsidRPr="00F219DE">
        <w:t>являются</w:t>
      </w:r>
      <w:r w:rsidR="00F219DE" w:rsidRPr="00F219DE">
        <w:t xml:space="preserve"> </w:t>
      </w:r>
      <w:r w:rsidRPr="00F219DE">
        <w:t>для</w:t>
      </w:r>
      <w:r w:rsidR="00F219DE" w:rsidRPr="00F219DE">
        <w:t xml:space="preserve"> </w:t>
      </w:r>
      <w:r w:rsidRPr="00F219DE">
        <w:t>современного</w:t>
      </w:r>
      <w:r w:rsidR="00F219DE" w:rsidRPr="00F219DE">
        <w:t xml:space="preserve"> </w:t>
      </w:r>
      <w:r w:rsidRPr="00F219DE">
        <w:t>человека</w:t>
      </w:r>
      <w:r w:rsidR="00F219DE" w:rsidRPr="00F219DE">
        <w:t xml:space="preserve"> </w:t>
      </w:r>
      <w:r w:rsidRPr="00F219DE">
        <w:t>относительно</w:t>
      </w:r>
      <w:r w:rsidR="00F219DE" w:rsidRPr="00F219DE">
        <w:t xml:space="preserve"> </w:t>
      </w:r>
      <w:r w:rsidRPr="00F219DE">
        <w:t>новым</w:t>
      </w:r>
      <w:r w:rsidR="00F219DE" w:rsidRPr="00F219DE">
        <w:t xml:space="preserve"> </w:t>
      </w:r>
      <w:r w:rsidRPr="00F219DE">
        <w:t>жанром</w:t>
      </w:r>
      <w:r w:rsidR="00F219DE" w:rsidRPr="00F219DE">
        <w:t xml:space="preserve"> </w:t>
      </w:r>
      <w:r w:rsidRPr="00F219DE">
        <w:t>зрелищного</w:t>
      </w:r>
      <w:r w:rsidR="00F219DE" w:rsidRPr="00F219DE">
        <w:t xml:space="preserve"> </w:t>
      </w:r>
      <w:r w:rsidRPr="00F219DE">
        <w:t>искусства</w:t>
      </w:r>
      <w:r w:rsidR="00F219DE" w:rsidRPr="00F219DE">
        <w:t xml:space="preserve">. </w:t>
      </w:r>
      <w:r w:rsidRPr="00F219DE">
        <w:t>Спортивные</w:t>
      </w:r>
      <w:r w:rsidR="00F219DE" w:rsidRPr="00F219DE">
        <w:t xml:space="preserve"> </w:t>
      </w:r>
      <w:r w:rsidRPr="00F219DE">
        <w:t>праздники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выступления</w:t>
      </w:r>
      <w:r w:rsidR="00F219DE" w:rsidRPr="00F219DE">
        <w:t xml:space="preserve"> </w:t>
      </w:r>
      <w:r w:rsidRPr="00F219DE">
        <w:t>выполняют</w:t>
      </w:r>
      <w:r w:rsidR="00F219DE" w:rsidRPr="00F219DE">
        <w:t xml:space="preserve"> </w:t>
      </w:r>
      <w:r w:rsidRPr="00F219DE">
        <w:t>не</w:t>
      </w:r>
      <w:r w:rsidR="00F219DE" w:rsidRPr="00F219DE">
        <w:t xml:space="preserve"> </w:t>
      </w:r>
      <w:r w:rsidRPr="00F219DE">
        <w:t>только</w:t>
      </w:r>
      <w:r w:rsidR="00F219DE" w:rsidRPr="00F219DE">
        <w:t xml:space="preserve"> </w:t>
      </w:r>
      <w:r w:rsidRPr="00F219DE">
        <w:t>рекреационные</w:t>
      </w:r>
      <w:r w:rsidRPr="00F219DE">
        <w:footnoteReference w:id="3"/>
      </w:r>
      <w:r w:rsidRPr="00F219DE">
        <w:t>,</w:t>
      </w:r>
      <w:r w:rsidR="00F219DE" w:rsidRPr="00F219DE">
        <w:t xml:space="preserve"> </w:t>
      </w:r>
      <w:r w:rsidRPr="00F219DE">
        <w:t>но</w:t>
      </w:r>
      <w:r w:rsidR="00F219DE" w:rsidRPr="00F219DE">
        <w:t xml:space="preserve"> </w:t>
      </w:r>
      <w:r w:rsidRPr="00F219DE">
        <w:t>воспитательные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образовательные</w:t>
      </w:r>
      <w:r w:rsidR="00F219DE" w:rsidRPr="00F219DE">
        <w:t xml:space="preserve"> </w:t>
      </w:r>
      <w:r w:rsidRPr="00F219DE">
        <w:t>функции</w:t>
      </w:r>
      <w:r w:rsidR="00F219DE" w:rsidRPr="00F219DE">
        <w:t xml:space="preserve">. </w:t>
      </w:r>
      <w:r w:rsidRPr="00F219DE">
        <w:t>Развитие</w:t>
      </w:r>
      <w:r w:rsidR="00F219DE" w:rsidRPr="00F219DE">
        <w:t xml:space="preserve"> </w:t>
      </w:r>
      <w:r w:rsidRPr="00F219DE">
        <w:t>спортивного</w:t>
      </w:r>
      <w:r w:rsidR="00F219DE" w:rsidRPr="00F219DE">
        <w:t xml:space="preserve"> </w:t>
      </w:r>
      <w:r w:rsidRPr="00F219DE">
        <w:t>шоу-бизнеса</w:t>
      </w:r>
      <w:r w:rsidR="00F219DE" w:rsidRPr="00F219DE">
        <w:t xml:space="preserve"> </w:t>
      </w:r>
      <w:r w:rsidRPr="00F219DE">
        <w:t>сегодня</w:t>
      </w:r>
      <w:r w:rsidR="00F219DE" w:rsidRPr="00F219DE">
        <w:t xml:space="preserve"> </w:t>
      </w:r>
      <w:r w:rsidRPr="00F219DE">
        <w:t>является</w:t>
      </w:r>
      <w:r w:rsidR="00F219DE" w:rsidRPr="00F219DE">
        <w:t xml:space="preserve"> </w:t>
      </w:r>
      <w:r w:rsidRPr="00F219DE">
        <w:t>перспективным</w:t>
      </w:r>
      <w:r w:rsidR="00F219DE" w:rsidRPr="00F219DE">
        <w:t xml:space="preserve"> </w:t>
      </w:r>
      <w:r w:rsidRPr="00F219DE">
        <w:t>направлением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деле</w:t>
      </w:r>
      <w:r w:rsidR="00F219DE" w:rsidRPr="00F219DE">
        <w:t xml:space="preserve"> </w:t>
      </w:r>
      <w:r w:rsidRPr="00F219DE">
        <w:t>пропаганды</w:t>
      </w:r>
      <w:r w:rsidR="00F219DE" w:rsidRPr="00F219DE">
        <w:t xml:space="preserve"> </w:t>
      </w:r>
      <w:r w:rsidRPr="00F219DE">
        <w:t>физической</w:t>
      </w:r>
      <w:r w:rsidR="00F219DE" w:rsidRPr="00F219DE">
        <w:t xml:space="preserve"> </w:t>
      </w:r>
      <w:r w:rsidRPr="00F219DE">
        <w:t>культуры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спорта</w:t>
      </w:r>
      <w:r w:rsidR="00F219DE" w:rsidRPr="00F219DE">
        <w:t xml:space="preserve">. </w:t>
      </w:r>
      <w:r w:rsidR="004E7905" w:rsidRPr="00F219DE">
        <w:t>П</w:t>
      </w:r>
      <w:r w:rsidRPr="00F219DE">
        <w:t>оследнее</w:t>
      </w:r>
      <w:r w:rsidR="00F219DE" w:rsidRPr="00F219DE">
        <w:t xml:space="preserve"> </w:t>
      </w:r>
      <w:r w:rsidRPr="00F219DE">
        <w:t>десятилетие</w:t>
      </w:r>
      <w:r w:rsidR="00F219DE" w:rsidRPr="00F219DE">
        <w:t xml:space="preserve"> </w:t>
      </w:r>
      <w:r w:rsidRPr="00F219DE">
        <w:t>характеризуется</w:t>
      </w:r>
      <w:r w:rsidR="00F219DE" w:rsidRPr="00F219DE">
        <w:t xml:space="preserve"> </w:t>
      </w:r>
      <w:r w:rsidRPr="00F219DE">
        <w:t>значительным</w:t>
      </w:r>
      <w:r w:rsidR="00F219DE" w:rsidRPr="00F219DE">
        <w:t xml:space="preserve"> </w:t>
      </w:r>
      <w:r w:rsidRPr="00F219DE">
        <w:t>увеличением</w:t>
      </w:r>
      <w:r w:rsidR="00F219DE" w:rsidRPr="00F219DE">
        <w:t xml:space="preserve"> </w:t>
      </w:r>
      <w:r w:rsidRPr="00F219DE">
        <w:t>числа</w:t>
      </w:r>
      <w:r w:rsidR="00F219DE" w:rsidRPr="00F219DE">
        <w:t xml:space="preserve"> </w:t>
      </w:r>
      <w:r w:rsidRPr="00F219DE">
        <w:t>проводимых</w:t>
      </w:r>
      <w:r w:rsidR="00F219DE" w:rsidRPr="00F219DE">
        <w:t xml:space="preserve"> </w:t>
      </w:r>
      <w:r w:rsidRPr="00F219DE">
        <w:t>спортивных</w:t>
      </w:r>
      <w:r w:rsidR="00F219DE" w:rsidRPr="00F219DE">
        <w:t xml:space="preserve"> </w:t>
      </w:r>
      <w:r w:rsidRPr="00F219DE">
        <w:t>соревнований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культурно-зрелищных</w:t>
      </w:r>
      <w:r w:rsidR="00F219DE" w:rsidRPr="00F219DE">
        <w:t xml:space="preserve"> </w:t>
      </w:r>
      <w:r w:rsidRPr="00F219DE">
        <w:t>мероприятий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стадионах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других</w:t>
      </w:r>
      <w:r w:rsidR="00F219DE" w:rsidRPr="00F219DE">
        <w:t xml:space="preserve"> </w:t>
      </w:r>
      <w:r w:rsidRPr="00F219DE">
        <w:t>спортивных</w:t>
      </w:r>
      <w:r w:rsidR="00F219DE" w:rsidRPr="00F219DE">
        <w:t xml:space="preserve"> </w:t>
      </w:r>
      <w:r w:rsidRPr="00F219DE">
        <w:t>сооружениях</w:t>
      </w:r>
      <w:r w:rsidR="00F219DE" w:rsidRPr="00F219DE">
        <w:t xml:space="preserve">. </w:t>
      </w:r>
      <w:r w:rsidRPr="00F219DE">
        <w:t>Это</w:t>
      </w:r>
      <w:r w:rsidR="00F219DE" w:rsidRPr="00F219DE">
        <w:t xml:space="preserve"> </w:t>
      </w:r>
      <w:r w:rsidRPr="00F219DE">
        <w:t>можно</w:t>
      </w:r>
      <w:r w:rsidR="00F219DE" w:rsidRPr="00F219DE">
        <w:t xml:space="preserve"> </w:t>
      </w:r>
      <w:r w:rsidRPr="00F219DE">
        <w:t>проиллюстрировать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примере</w:t>
      </w:r>
      <w:r w:rsidR="00F219DE" w:rsidRPr="00F219DE">
        <w:t xml:space="preserve"> </w:t>
      </w:r>
      <w:r w:rsidRPr="00F219DE">
        <w:t>количества</w:t>
      </w:r>
      <w:r w:rsidR="00F219DE" w:rsidRPr="00F219DE">
        <w:t xml:space="preserve"> </w:t>
      </w:r>
      <w:r w:rsidRPr="00F219DE">
        <w:t>проводимых</w:t>
      </w:r>
      <w:r w:rsidR="00F219DE" w:rsidRPr="00F219DE">
        <w:t xml:space="preserve"> </w:t>
      </w:r>
      <w:r w:rsidRPr="00F219DE">
        <w:t>спортивных</w:t>
      </w:r>
      <w:r w:rsidR="00F219DE" w:rsidRPr="00F219DE">
        <w:t xml:space="preserve"> </w:t>
      </w:r>
      <w:r w:rsidRPr="00F219DE">
        <w:t>праздников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соревнований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г</w:t>
      </w:r>
      <w:r w:rsidR="00F219DE" w:rsidRPr="00F219DE">
        <w:t xml:space="preserve">. </w:t>
      </w:r>
      <w:r w:rsidRPr="00F219DE">
        <w:t>Санкт-Петербурге</w:t>
      </w:r>
      <w:r w:rsidR="00F219DE" w:rsidRPr="00F219DE">
        <w:t xml:space="preserve"> </w:t>
      </w:r>
      <w:r w:rsidRPr="00F219DE">
        <w:t>с</w:t>
      </w:r>
      <w:r w:rsidR="00F219DE" w:rsidRPr="00F219DE">
        <w:t xml:space="preserve"> </w:t>
      </w:r>
      <w:r w:rsidRPr="00F219DE">
        <w:t>использованием</w:t>
      </w:r>
      <w:r w:rsidR="00F219DE" w:rsidRPr="00F219DE">
        <w:t xml:space="preserve"> </w:t>
      </w:r>
      <w:r w:rsidRPr="00F219DE">
        <w:t>крупнейших</w:t>
      </w:r>
      <w:r w:rsidR="00F219DE" w:rsidRPr="00F219DE">
        <w:t xml:space="preserve"> </w:t>
      </w:r>
      <w:r w:rsidRPr="00F219DE">
        <w:t>спортивных</w:t>
      </w:r>
      <w:r w:rsidR="00F219DE" w:rsidRPr="00F219DE">
        <w:t xml:space="preserve"> </w:t>
      </w:r>
      <w:r w:rsidRPr="00F219DE">
        <w:t>сооружений</w:t>
      </w:r>
      <w:r w:rsidR="00F219DE" w:rsidRPr="00F219DE">
        <w:t xml:space="preserve"> </w:t>
      </w:r>
      <w:r w:rsidRPr="00F219DE">
        <w:t>города</w:t>
      </w:r>
      <w:r w:rsidR="00F219DE" w:rsidRPr="00F219DE">
        <w:t xml:space="preserve">. </w:t>
      </w:r>
      <w:r w:rsidRPr="00F219DE">
        <w:t>На</w:t>
      </w:r>
      <w:r w:rsidR="00F219DE" w:rsidRPr="00F219DE">
        <w:t xml:space="preserve"> </w:t>
      </w:r>
      <w:r w:rsidR="00D75DFB" w:rsidRPr="00F219DE">
        <w:t>рисунке</w:t>
      </w:r>
      <w:r w:rsidR="00F219DE" w:rsidRPr="00F219DE">
        <w:t xml:space="preserve"> </w:t>
      </w:r>
      <w:r w:rsidR="00D75DFB" w:rsidRPr="00F219DE">
        <w:t>1</w:t>
      </w:r>
      <w:r w:rsidR="00F219DE" w:rsidRPr="00F219DE">
        <w:t xml:space="preserve"> </w:t>
      </w:r>
      <w:r w:rsidRPr="00F219DE">
        <w:t>приведены</w:t>
      </w:r>
      <w:r w:rsidR="00F219DE" w:rsidRPr="00F219DE">
        <w:t xml:space="preserve"> </w:t>
      </w:r>
      <w:r w:rsidRPr="00F219DE">
        <w:t>данные</w:t>
      </w:r>
      <w:r w:rsidR="00F219DE" w:rsidRPr="00F219DE">
        <w:t xml:space="preserve"> [</w:t>
      </w:r>
      <w:r w:rsidR="00D75DFB" w:rsidRPr="00F219DE">
        <w:t>3</w:t>
      </w:r>
      <w:r w:rsidR="00F219DE" w:rsidRPr="00F219DE">
        <w:t xml:space="preserve">] </w:t>
      </w:r>
      <w:r w:rsidRPr="00F219DE">
        <w:t>за</w:t>
      </w:r>
      <w:r w:rsidR="00F219DE" w:rsidRPr="00F219DE">
        <w:t xml:space="preserve"> </w:t>
      </w:r>
      <w:r w:rsidRPr="00F219DE">
        <w:t>период</w:t>
      </w:r>
      <w:r w:rsidR="00F219DE" w:rsidRPr="00F219DE">
        <w:t xml:space="preserve"> </w:t>
      </w:r>
      <w:r w:rsidRPr="00F219DE">
        <w:t>2002-2005</w:t>
      </w:r>
      <w:r w:rsidR="00F219DE" w:rsidRPr="00F219DE">
        <w:t xml:space="preserve"> </w:t>
      </w:r>
      <w:r w:rsidRPr="00F219DE">
        <w:t>гг</w:t>
      </w:r>
      <w:r w:rsidR="00F219DE" w:rsidRPr="00F219DE">
        <w:t>.</w:t>
      </w:r>
    </w:p>
    <w:p w14:paraId="2E20B13D" w14:textId="77777777" w:rsidR="00D049CB" w:rsidRPr="00F219DE" w:rsidRDefault="00D049CB" w:rsidP="00F219DE">
      <w:pPr>
        <w:tabs>
          <w:tab w:val="left" w:pos="726"/>
        </w:tabs>
      </w:pPr>
    </w:p>
    <w:p w14:paraId="373C4AC6" w14:textId="3665039D" w:rsidR="00F219DE" w:rsidRDefault="00885E9C" w:rsidP="00F219DE">
      <w:pPr>
        <w:tabs>
          <w:tab w:val="left" w:pos="726"/>
        </w:tabs>
      </w:pPr>
      <w:r w:rsidRPr="00F219DE">
        <w:rPr>
          <w:noProof/>
        </w:rPr>
        <w:drawing>
          <wp:inline distT="0" distB="0" distL="0" distR="0" wp14:anchorId="40BA8D02" wp14:editId="280DD9B0">
            <wp:extent cx="4524375" cy="23336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F0D7110" w14:textId="77777777" w:rsidR="00F219DE" w:rsidRPr="00F219DE" w:rsidRDefault="00F219DE" w:rsidP="00F219DE">
      <w:pPr>
        <w:tabs>
          <w:tab w:val="left" w:pos="726"/>
        </w:tabs>
      </w:pPr>
      <w:r w:rsidRPr="00F219DE">
        <w:t>Рис</w:t>
      </w:r>
      <w:r>
        <w:t>.1</w:t>
      </w:r>
      <w:r w:rsidRPr="00F219DE">
        <w:t xml:space="preserve">. Количество спортивно-зрелищных мероприятий на крупных спортивных сооружениях г. Санкт-Петербурга в период 2002-2005 гг. </w:t>
      </w:r>
    </w:p>
    <w:p w14:paraId="61B73233" w14:textId="77777777" w:rsidR="00F219DE" w:rsidRDefault="00F219DE" w:rsidP="00F219DE">
      <w:pPr>
        <w:tabs>
          <w:tab w:val="left" w:pos="726"/>
        </w:tabs>
      </w:pPr>
    </w:p>
    <w:p w14:paraId="4C0DC1FE" w14:textId="77777777" w:rsidR="00F219DE" w:rsidRPr="00F219DE" w:rsidRDefault="000B05B9" w:rsidP="00F219DE">
      <w:pPr>
        <w:tabs>
          <w:tab w:val="left" w:pos="726"/>
        </w:tabs>
      </w:pPr>
      <w:r w:rsidRPr="00F219DE">
        <w:t>Для</w:t>
      </w:r>
      <w:r w:rsidR="00F219DE" w:rsidRPr="00F219DE">
        <w:t xml:space="preserve"> </w:t>
      </w:r>
      <w:r w:rsidRPr="00F219DE">
        <w:t>того</w:t>
      </w:r>
      <w:r w:rsidR="00F219DE" w:rsidRPr="00F219DE">
        <w:t xml:space="preserve"> </w:t>
      </w:r>
      <w:r w:rsidRPr="00F219DE">
        <w:t>чтобы</w:t>
      </w:r>
      <w:r w:rsidR="00F219DE" w:rsidRPr="00F219DE">
        <w:t xml:space="preserve"> </w:t>
      </w:r>
      <w:r w:rsidRPr="00F219DE">
        <w:t>спортивное</w:t>
      </w:r>
      <w:r w:rsidR="00F219DE" w:rsidRPr="00F219DE">
        <w:t xml:space="preserve"> </w:t>
      </w:r>
      <w:r w:rsidRPr="00F219DE">
        <w:t>представление,</w:t>
      </w:r>
      <w:r w:rsidR="00F219DE" w:rsidRPr="00F219DE">
        <w:t xml:space="preserve"> </w:t>
      </w:r>
      <w:r w:rsidR="006F5122" w:rsidRPr="00F219DE">
        <w:t>стало</w:t>
      </w:r>
      <w:r w:rsidR="00F219DE" w:rsidRPr="00F219DE">
        <w:t xml:space="preserve"> </w:t>
      </w:r>
      <w:r w:rsidRPr="00F219DE">
        <w:t>настоящи</w:t>
      </w:r>
      <w:r w:rsidR="006F5122" w:rsidRPr="00F219DE">
        <w:t>м</w:t>
      </w:r>
      <w:r w:rsidR="00F219DE" w:rsidRPr="00F219DE">
        <w:t xml:space="preserve"> </w:t>
      </w:r>
      <w:r w:rsidRPr="00F219DE">
        <w:t>праздник</w:t>
      </w:r>
      <w:r w:rsidR="006F5122" w:rsidRPr="00F219DE">
        <w:t>ом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превратилось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красочное</w:t>
      </w:r>
      <w:r w:rsidR="00F219DE" w:rsidRPr="00F219DE">
        <w:t xml:space="preserve"> </w:t>
      </w:r>
      <w:r w:rsidRPr="00F219DE">
        <w:t>шоу,</w:t>
      </w:r>
      <w:r w:rsidR="00F219DE" w:rsidRPr="00F219DE">
        <w:t xml:space="preserve"> </w:t>
      </w:r>
      <w:r w:rsidRPr="00F219DE">
        <w:t>оно</w:t>
      </w:r>
      <w:r w:rsidR="00F219DE" w:rsidRPr="00F219DE">
        <w:t xml:space="preserve"> </w:t>
      </w:r>
      <w:r w:rsidRPr="00F219DE">
        <w:t>должно</w:t>
      </w:r>
      <w:r w:rsidR="00F219DE" w:rsidRPr="00F219DE">
        <w:t xml:space="preserve"> </w:t>
      </w:r>
      <w:r w:rsidRPr="00F219DE">
        <w:t>быть</w:t>
      </w:r>
      <w:r w:rsidR="00F219DE" w:rsidRPr="00F219DE">
        <w:t xml:space="preserve"> </w:t>
      </w:r>
      <w:r w:rsidRPr="00F219DE">
        <w:t>построено</w:t>
      </w:r>
      <w:r w:rsidR="00F219DE" w:rsidRPr="00F219DE">
        <w:t xml:space="preserve"> </w:t>
      </w:r>
      <w:r w:rsidRPr="00F219DE">
        <w:t>с</w:t>
      </w:r>
      <w:r w:rsidR="00F219DE" w:rsidRPr="00F219DE">
        <w:t xml:space="preserve"> </w:t>
      </w:r>
      <w:r w:rsidRPr="00F219DE">
        <w:t>использованием</w:t>
      </w:r>
      <w:r w:rsidR="00F219DE" w:rsidRPr="00F219DE">
        <w:t xml:space="preserve"> </w:t>
      </w:r>
      <w:r w:rsidRPr="00F219DE">
        <w:t>декораций,</w:t>
      </w:r>
      <w:r w:rsidR="00F219DE" w:rsidRPr="00F219DE">
        <w:t xml:space="preserve"> </w:t>
      </w:r>
      <w:r w:rsidRPr="00F219DE">
        <w:t>костюмов,</w:t>
      </w:r>
      <w:r w:rsidR="00F219DE" w:rsidRPr="00F219DE">
        <w:t xml:space="preserve"> </w:t>
      </w:r>
      <w:r w:rsidRPr="00F219DE">
        <w:t>спецэффектов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="00F219DE">
        <w:t>т.п.</w:t>
      </w:r>
      <w:r w:rsidR="00F219DE" w:rsidRPr="00F219DE">
        <w:t xml:space="preserve"> </w:t>
      </w:r>
      <w:r w:rsidRPr="00F219DE">
        <w:t>зрелищность,</w:t>
      </w:r>
      <w:r w:rsidR="00F219DE" w:rsidRPr="00F219DE">
        <w:t xml:space="preserve"> </w:t>
      </w:r>
      <w:r w:rsidRPr="00F219DE">
        <w:t>яркость,</w:t>
      </w:r>
      <w:r w:rsidR="00F219DE" w:rsidRPr="00F219DE">
        <w:t xml:space="preserve"> </w:t>
      </w:r>
      <w:r w:rsidRPr="00F219DE">
        <w:t>красочность,</w:t>
      </w:r>
      <w:r w:rsidR="00F219DE" w:rsidRPr="00F219DE">
        <w:t xml:space="preserve"> </w:t>
      </w:r>
      <w:r w:rsidRPr="00F219DE">
        <w:t>обилие</w:t>
      </w:r>
      <w:r w:rsidR="00F219DE" w:rsidRPr="00F219DE">
        <w:t xml:space="preserve"> </w:t>
      </w:r>
      <w:r w:rsidRPr="00F219DE">
        <w:t>световых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звуковых</w:t>
      </w:r>
      <w:r w:rsidR="00F219DE" w:rsidRPr="00F219DE">
        <w:t xml:space="preserve"> </w:t>
      </w:r>
      <w:r w:rsidRPr="00F219DE">
        <w:t>эффектов,</w:t>
      </w:r>
      <w:r w:rsidR="00F219DE" w:rsidRPr="00F219DE">
        <w:t xml:space="preserve"> </w:t>
      </w:r>
      <w:r w:rsidRPr="00F219DE">
        <w:t>превращений</w:t>
      </w:r>
      <w:r w:rsidR="00F219DE" w:rsidRPr="00F219DE">
        <w:t xml:space="preserve"> - </w:t>
      </w:r>
      <w:r w:rsidRPr="00F219DE">
        <w:t>непременные</w:t>
      </w:r>
      <w:r w:rsidR="00F219DE" w:rsidRPr="00F219DE">
        <w:t xml:space="preserve"> </w:t>
      </w:r>
      <w:r w:rsidRPr="00F219DE">
        <w:t>признаки</w:t>
      </w:r>
      <w:r w:rsidR="00F219DE" w:rsidRPr="00F219DE">
        <w:t xml:space="preserve"> </w:t>
      </w:r>
      <w:r w:rsidRPr="00F219DE">
        <w:t>услуг</w:t>
      </w:r>
      <w:r w:rsidR="00F219DE" w:rsidRPr="00F219DE">
        <w:t xml:space="preserve"> </w:t>
      </w:r>
      <w:r w:rsidRPr="00F219DE">
        <w:t>сферы</w:t>
      </w:r>
      <w:r w:rsidR="00F219DE" w:rsidRPr="00F219DE">
        <w:t xml:space="preserve"> </w:t>
      </w:r>
      <w:r w:rsidRPr="00F219DE">
        <w:t>шоу-бизнеса</w:t>
      </w:r>
      <w:r w:rsidR="00F219DE" w:rsidRPr="00F219DE">
        <w:t xml:space="preserve">. </w:t>
      </w:r>
      <w:r w:rsidRPr="00F219DE">
        <w:t>Качество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зрелищность</w:t>
      </w:r>
      <w:r w:rsidR="00F219DE" w:rsidRPr="00F219DE">
        <w:t xml:space="preserve"> </w:t>
      </w:r>
      <w:r w:rsidRPr="00F219DE">
        <w:t>таких</w:t>
      </w:r>
      <w:r w:rsidR="00F219DE" w:rsidRPr="00F219DE">
        <w:t xml:space="preserve"> </w:t>
      </w:r>
      <w:r w:rsidRPr="00F219DE">
        <w:t>эффектов</w:t>
      </w:r>
      <w:r w:rsidR="00F219DE" w:rsidRPr="00F219DE">
        <w:t xml:space="preserve"> </w:t>
      </w:r>
      <w:r w:rsidRPr="00F219DE">
        <w:t>со</w:t>
      </w:r>
      <w:r w:rsidR="00F219DE" w:rsidRPr="00F219DE">
        <w:t xml:space="preserve"> </w:t>
      </w:r>
      <w:r w:rsidRPr="00F219DE">
        <w:t>временем</w:t>
      </w:r>
      <w:r w:rsidR="00F219DE" w:rsidRPr="00F219DE">
        <w:t xml:space="preserve"> </w:t>
      </w:r>
      <w:r w:rsidRPr="00F219DE">
        <w:t>будут</w:t>
      </w:r>
      <w:r w:rsidR="00F219DE" w:rsidRPr="00F219DE">
        <w:t xml:space="preserve"> </w:t>
      </w:r>
      <w:r w:rsidRPr="00F219DE">
        <w:t>постоянно</w:t>
      </w:r>
      <w:r w:rsidR="00F219DE" w:rsidRPr="00F219DE">
        <w:t xml:space="preserve"> </w:t>
      </w:r>
      <w:r w:rsidRPr="00F219DE">
        <w:t>возрастать,</w:t>
      </w:r>
      <w:r w:rsidR="00F219DE" w:rsidRPr="00F219DE">
        <w:t xml:space="preserve"> </w:t>
      </w:r>
      <w:r w:rsidRPr="00F219DE">
        <w:t>что</w:t>
      </w:r>
      <w:r w:rsidR="00F219DE" w:rsidRPr="00F219DE">
        <w:t xml:space="preserve"> </w:t>
      </w:r>
      <w:r w:rsidRPr="00F219DE">
        <w:t>связано</w:t>
      </w:r>
      <w:r w:rsidR="00F219DE" w:rsidRPr="00F219DE">
        <w:t xml:space="preserve"> </w:t>
      </w:r>
      <w:r w:rsidRPr="00F219DE">
        <w:t>с</w:t>
      </w:r>
      <w:r w:rsidR="00F219DE" w:rsidRPr="00F219DE">
        <w:t xml:space="preserve"> </w:t>
      </w:r>
      <w:r w:rsidRPr="00F219DE">
        <w:t>постоянным</w:t>
      </w:r>
      <w:r w:rsidR="00F219DE" w:rsidRPr="00F219DE">
        <w:t xml:space="preserve"> </w:t>
      </w:r>
      <w:r w:rsidRPr="00F219DE">
        <w:t>развитием</w:t>
      </w:r>
      <w:r w:rsidR="00F219DE" w:rsidRPr="00F219DE">
        <w:t xml:space="preserve"> </w:t>
      </w:r>
      <w:r w:rsidRPr="00F219DE">
        <w:t>технологической</w:t>
      </w:r>
      <w:r w:rsidR="00F219DE" w:rsidRPr="00F219DE">
        <w:t xml:space="preserve"> </w:t>
      </w:r>
      <w:r w:rsidRPr="00F219DE">
        <w:t>базы</w:t>
      </w:r>
      <w:r w:rsidR="00F219DE" w:rsidRPr="00F219DE">
        <w:t xml:space="preserve"> </w:t>
      </w:r>
      <w:r w:rsidRPr="00F219DE">
        <w:t>шоу-бизнеса</w:t>
      </w:r>
      <w:r w:rsidR="00F219DE" w:rsidRPr="00F219DE">
        <w:t xml:space="preserve">. </w:t>
      </w:r>
      <w:r w:rsidR="00F12B11" w:rsidRPr="00F219DE">
        <w:t>Задача</w:t>
      </w:r>
      <w:r w:rsidR="00F219DE" w:rsidRPr="00F219DE">
        <w:t xml:space="preserve"> </w:t>
      </w:r>
      <w:r w:rsidR="00F12B11" w:rsidRPr="00F219DE">
        <w:t>организаторов</w:t>
      </w:r>
      <w:r w:rsidR="00F219DE" w:rsidRPr="00F219DE">
        <w:t xml:space="preserve"> </w:t>
      </w:r>
      <w:r w:rsidR="00F12B11" w:rsidRPr="00F219DE">
        <w:t>спортивного</w:t>
      </w:r>
      <w:r w:rsidR="00F219DE" w:rsidRPr="00F219DE">
        <w:t xml:space="preserve"> </w:t>
      </w:r>
      <w:r w:rsidR="00F12B11" w:rsidRPr="00F219DE">
        <w:t>представления</w:t>
      </w:r>
      <w:r w:rsidR="00F219DE" w:rsidRPr="00F219DE">
        <w:t xml:space="preserve"> - </w:t>
      </w:r>
      <w:r w:rsidR="00F12B11" w:rsidRPr="00F219DE">
        <w:t>вовлечение</w:t>
      </w:r>
      <w:r w:rsidR="00F219DE" w:rsidRPr="00F219DE">
        <w:t xml:space="preserve"> </w:t>
      </w:r>
      <w:r w:rsidR="00F12B11" w:rsidRPr="00F219DE">
        <w:t>всех</w:t>
      </w:r>
      <w:r w:rsidR="00F219DE" w:rsidRPr="00F219DE">
        <w:t xml:space="preserve"> </w:t>
      </w:r>
      <w:r w:rsidR="00F12B11" w:rsidRPr="00F219DE">
        <w:t>участников</w:t>
      </w:r>
      <w:r w:rsidR="00F219DE" w:rsidRPr="00F219DE">
        <w:t xml:space="preserve"> </w:t>
      </w:r>
      <w:r w:rsidR="00F12B11" w:rsidRPr="00F219DE">
        <w:t>в</w:t>
      </w:r>
      <w:r w:rsidR="00F219DE" w:rsidRPr="00F219DE">
        <w:t xml:space="preserve"> </w:t>
      </w:r>
      <w:r w:rsidR="00F12B11" w:rsidRPr="00F219DE">
        <w:t>ситуацию</w:t>
      </w:r>
      <w:r w:rsidR="00F219DE" w:rsidRPr="00F219DE">
        <w:t xml:space="preserve"> </w:t>
      </w:r>
      <w:r w:rsidR="00F12B11" w:rsidRPr="00F219DE">
        <w:t>праздника,</w:t>
      </w:r>
      <w:r w:rsidR="00F219DE" w:rsidRPr="00F219DE">
        <w:t xml:space="preserve"> </w:t>
      </w:r>
      <w:r w:rsidR="00F12B11" w:rsidRPr="00F219DE">
        <w:t>ведь</w:t>
      </w:r>
      <w:r w:rsidR="00F219DE" w:rsidRPr="00F219DE">
        <w:t xml:space="preserve"> </w:t>
      </w:r>
      <w:r w:rsidR="00F12B11" w:rsidRPr="00F219DE">
        <w:t>процесс</w:t>
      </w:r>
      <w:r w:rsidR="00F219DE" w:rsidRPr="00F219DE">
        <w:t xml:space="preserve"> </w:t>
      </w:r>
      <w:r w:rsidR="00F12B11" w:rsidRPr="00F219DE">
        <w:t>раскрепощения,</w:t>
      </w:r>
      <w:r w:rsidR="00F219DE" w:rsidRPr="00F219DE">
        <w:t xml:space="preserve"> </w:t>
      </w:r>
      <w:r w:rsidR="00F12B11" w:rsidRPr="00F219DE">
        <w:t>заражения</w:t>
      </w:r>
      <w:r w:rsidR="00F219DE" w:rsidRPr="00F219DE">
        <w:t xml:space="preserve"> </w:t>
      </w:r>
      <w:r w:rsidR="00F12B11" w:rsidRPr="00F219DE">
        <w:t>зрителя</w:t>
      </w:r>
      <w:r w:rsidR="00F219DE" w:rsidRPr="00F219DE">
        <w:t xml:space="preserve"> </w:t>
      </w:r>
      <w:r w:rsidR="00F12B11" w:rsidRPr="00F219DE">
        <w:t>действием</w:t>
      </w:r>
      <w:r w:rsidR="00F219DE" w:rsidRPr="00F219DE">
        <w:t xml:space="preserve"> </w:t>
      </w:r>
      <w:r w:rsidR="00F12B11" w:rsidRPr="00F219DE">
        <w:t>тоже</w:t>
      </w:r>
      <w:r w:rsidR="00F219DE" w:rsidRPr="00F219DE">
        <w:t xml:space="preserve"> </w:t>
      </w:r>
      <w:r w:rsidR="00F12B11" w:rsidRPr="00F219DE">
        <w:t>имеют</w:t>
      </w:r>
      <w:r w:rsidR="00F219DE" w:rsidRPr="00F219DE">
        <w:t xml:space="preserve"> </w:t>
      </w:r>
      <w:r w:rsidR="00F12B11" w:rsidRPr="00F219DE">
        <w:t>свою</w:t>
      </w:r>
      <w:r w:rsidR="00F219DE" w:rsidRPr="00F219DE">
        <w:t xml:space="preserve"> </w:t>
      </w:r>
      <w:r w:rsidR="00F12B11" w:rsidRPr="00F219DE">
        <w:t>логику</w:t>
      </w:r>
      <w:r w:rsidR="00F219DE" w:rsidRPr="00F219DE">
        <w:t xml:space="preserve"> </w:t>
      </w:r>
      <w:r w:rsidR="00F12B11" w:rsidRPr="00F219DE">
        <w:t>развития,</w:t>
      </w:r>
      <w:r w:rsidR="00F219DE" w:rsidRPr="00F219DE">
        <w:t xml:space="preserve"> </w:t>
      </w:r>
      <w:r w:rsidR="00F12B11" w:rsidRPr="00F219DE">
        <w:t>свое</w:t>
      </w:r>
      <w:r w:rsidR="00F219DE" w:rsidRPr="00F219DE">
        <w:t xml:space="preserve"> </w:t>
      </w:r>
      <w:r w:rsidR="00F12B11" w:rsidRPr="00F219DE">
        <w:t>начало</w:t>
      </w:r>
      <w:r w:rsidR="00F219DE" w:rsidRPr="00F219DE">
        <w:t xml:space="preserve"> </w:t>
      </w:r>
      <w:r w:rsidR="00F12B11" w:rsidRPr="00F219DE">
        <w:t>и</w:t>
      </w:r>
      <w:r w:rsidR="00F219DE" w:rsidRPr="00F219DE">
        <w:t xml:space="preserve"> </w:t>
      </w:r>
      <w:r w:rsidR="00F12B11" w:rsidRPr="00F219DE">
        <w:t>свой</w:t>
      </w:r>
      <w:r w:rsidR="00F219DE" w:rsidRPr="00F219DE">
        <w:t xml:space="preserve"> </w:t>
      </w:r>
      <w:r w:rsidR="00F12B11" w:rsidRPr="00F219DE">
        <w:t>наивысший</w:t>
      </w:r>
      <w:r w:rsidR="00F219DE" w:rsidRPr="00F219DE">
        <w:t xml:space="preserve"> </w:t>
      </w:r>
      <w:r w:rsidR="00F12B11" w:rsidRPr="00F219DE">
        <w:t>эмоциональный</w:t>
      </w:r>
      <w:r w:rsidR="00F219DE" w:rsidRPr="00F219DE">
        <w:t xml:space="preserve"> </w:t>
      </w:r>
      <w:r w:rsidR="00F12B11" w:rsidRPr="00F219DE">
        <w:t>всплеск</w:t>
      </w:r>
      <w:r w:rsidR="00F219DE" w:rsidRPr="00F219DE">
        <w:t>.</w:t>
      </w:r>
    </w:p>
    <w:p w14:paraId="46D80397" w14:textId="77777777" w:rsidR="00F219DE" w:rsidRPr="00F219DE" w:rsidRDefault="00F12B11" w:rsidP="00F219DE">
      <w:pPr>
        <w:tabs>
          <w:tab w:val="left" w:pos="726"/>
        </w:tabs>
      </w:pPr>
      <w:r w:rsidRPr="00F219DE">
        <w:t>Массовый</w:t>
      </w:r>
      <w:r w:rsidR="00F219DE" w:rsidRPr="00F219DE">
        <w:t xml:space="preserve"> </w:t>
      </w:r>
      <w:r w:rsidRPr="00F219DE">
        <w:t>спортивный</w:t>
      </w:r>
      <w:r w:rsidR="00F219DE" w:rsidRPr="00F219DE">
        <w:t xml:space="preserve"> </w:t>
      </w:r>
      <w:r w:rsidRPr="00F219DE">
        <w:t>праздник,</w:t>
      </w:r>
      <w:r w:rsidR="00F219DE" w:rsidRPr="00F219DE">
        <w:t xml:space="preserve"> </w:t>
      </w:r>
      <w:r w:rsidRPr="00F219DE">
        <w:t>как</w:t>
      </w:r>
      <w:r w:rsidR="00F219DE" w:rsidRPr="00F219DE">
        <w:t xml:space="preserve"> </w:t>
      </w:r>
      <w:r w:rsidRPr="00F219DE">
        <w:t>один</w:t>
      </w:r>
      <w:r w:rsidR="00F219DE" w:rsidRPr="00F219DE">
        <w:t xml:space="preserve"> </w:t>
      </w:r>
      <w:r w:rsidRPr="00F219DE">
        <w:t>из</w:t>
      </w:r>
      <w:r w:rsidR="00F219DE" w:rsidRPr="00F219DE">
        <w:t xml:space="preserve"> </w:t>
      </w:r>
      <w:r w:rsidRPr="00F219DE">
        <w:t>наиболее</w:t>
      </w:r>
      <w:r w:rsidR="00F219DE" w:rsidRPr="00F219DE">
        <w:t xml:space="preserve"> </w:t>
      </w:r>
      <w:r w:rsidRPr="00F219DE">
        <w:t>востребованных</w:t>
      </w:r>
      <w:r w:rsidR="00F219DE" w:rsidRPr="00F219DE">
        <w:t xml:space="preserve"> </w:t>
      </w:r>
      <w:r w:rsidRPr="00F219DE">
        <w:t>видов</w:t>
      </w:r>
      <w:r w:rsidR="00F219DE" w:rsidRPr="00F219DE">
        <w:t xml:space="preserve"> </w:t>
      </w:r>
      <w:r w:rsidRPr="00F219DE">
        <w:t>шоу,</w:t>
      </w:r>
      <w:r w:rsidR="00F219DE" w:rsidRPr="00F219DE">
        <w:t xml:space="preserve"> </w:t>
      </w:r>
      <w:r w:rsidRPr="00F219DE">
        <w:t>вобрал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себя</w:t>
      </w:r>
      <w:r w:rsidR="00F219DE" w:rsidRPr="00F219DE">
        <w:t xml:space="preserve"> </w:t>
      </w:r>
      <w:r w:rsidRPr="00F219DE">
        <w:t>весь</w:t>
      </w:r>
      <w:r w:rsidR="00F219DE" w:rsidRPr="00F219DE">
        <w:t xml:space="preserve"> </w:t>
      </w:r>
      <w:r w:rsidRPr="00F219DE">
        <w:t>арсенал</w:t>
      </w:r>
      <w:r w:rsidR="00F219DE" w:rsidRPr="00F219DE">
        <w:t xml:space="preserve"> </w:t>
      </w:r>
      <w:r w:rsidRPr="00F219DE">
        <w:t>выразительных</w:t>
      </w:r>
      <w:r w:rsidR="00F219DE" w:rsidRPr="00F219DE">
        <w:t xml:space="preserve"> </w:t>
      </w:r>
      <w:r w:rsidRPr="00F219DE">
        <w:t>средств,</w:t>
      </w:r>
      <w:r w:rsidR="00F219DE" w:rsidRPr="00F219DE">
        <w:t xml:space="preserve"> </w:t>
      </w:r>
      <w:r w:rsidRPr="00F219DE">
        <w:t>творческих</w:t>
      </w:r>
      <w:r w:rsidR="00F219DE" w:rsidRPr="00F219DE">
        <w:t xml:space="preserve"> </w:t>
      </w:r>
      <w:r w:rsidRPr="00F219DE">
        <w:t>принципов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методов,</w:t>
      </w:r>
      <w:r w:rsidR="00F219DE" w:rsidRPr="00F219DE">
        <w:t xml:space="preserve"> </w:t>
      </w:r>
      <w:r w:rsidRPr="00F219DE">
        <w:t>рожденных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различных</w:t>
      </w:r>
      <w:r w:rsidR="00F219DE" w:rsidRPr="00F219DE">
        <w:t xml:space="preserve"> </w:t>
      </w:r>
      <w:r w:rsidRPr="00F219DE">
        <w:t>видах</w:t>
      </w:r>
      <w:r w:rsidR="00F219DE" w:rsidRPr="00F219DE">
        <w:t xml:space="preserve"> </w:t>
      </w:r>
      <w:r w:rsidRPr="00F219DE">
        <w:t>искусства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воплощенных</w:t>
      </w:r>
      <w:r w:rsidR="00F219DE" w:rsidRPr="00F219DE">
        <w:t xml:space="preserve"> </w:t>
      </w:r>
      <w:r w:rsidRPr="00F219DE">
        <w:t>великими</w:t>
      </w:r>
      <w:r w:rsidR="00F219DE" w:rsidRPr="00F219DE">
        <w:t xml:space="preserve"> </w:t>
      </w:r>
      <w:r w:rsidRPr="00F219DE">
        <w:t>мастерами</w:t>
      </w:r>
      <w:r w:rsidR="00F219DE" w:rsidRPr="00F219DE">
        <w:t>.</w:t>
      </w:r>
      <w:r w:rsidR="00F219DE">
        <w:t xml:space="preserve"> "</w:t>
      </w:r>
      <w:r w:rsidRPr="00F219DE">
        <w:t>Много</w:t>
      </w:r>
      <w:r w:rsidR="00F219DE" w:rsidRPr="00F219DE">
        <w:t xml:space="preserve"> </w:t>
      </w:r>
      <w:r w:rsidRPr="00F219DE">
        <w:t>света,</w:t>
      </w:r>
      <w:r w:rsidR="00F219DE" w:rsidRPr="00F219DE">
        <w:t xml:space="preserve"> </w:t>
      </w:r>
      <w:r w:rsidRPr="00F219DE">
        <w:t>радости,</w:t>
      </w:r>
      <w:r w:rsidR="00F219DE" w:rsidRPr="00F219DE">
        <w:t xml:space="preserve"> </w:t>
      </w:r>
      <w:r w:rsidRPr="00F219DE">
        <w:t>грандиозности,</w:t>
      </w:r>
      <w:r w:rsidR="00F219DE" w:rsidRPr="00F219DE">
        <w:t xml:space="preserve"> </w:t>
      </w:r>
      <w:r w:rsidRPr="00F219DE">
        <w:t>заражаемости,</w:t>
      </w:r>
      <w:r w:rsidR="00F219DE" w:rsidRPr="00F219DE">
        <w:t xml:space="preserve"> </w:t>
      </w:r>
      <w:r w:rsidRPr="00F219DE">
        <w:t>вовлечение</w:t>
      </w:r>
      <w:r w:rsidR="00F219DE" w:rsidRPr="00F219DE">
        <w:t xml:space="preserve"> </w:t>
      </w:r>
      <w:r w:rsidRPr="00F219DE">
        <w:t>публики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действие</w:t>
      </w:r>
      <w:r w:rsidR="00F219DE">
        <w:t xml:space="preserve">." </w:t>
      </w:r>
      <w:r w:rsidRPr="00F219DE">
        <w:t>Как</w:t>
      </w:r>
      <w:r w:rsidR="00F219DE" w:rsidRPr="00F219DE">
        <w:t xml:space="preserve"> </w:t>
      </w:r>
      <w:r w:rsidRPr="00F219DE">
        <w:t>близки</w:t>
      </w:r>
      <w:r w:rsidR="00F219DE" w:rsidRPr="00F219DE">
        <w:t xml:space="preserve"> </w:t>
      </w:r>
      <w:r w:rsidRPr="00F219DE">
        <w:t>нам</w:t>
      </w:r>
      <w:r w:rsidR="00F219DE" w:rsidRPr="00F219DE">
        <w:t xml:space="preserve"> </w:t>
      </w:r>
      <w:r w:rsidRPr="00F219DE">
        <w:t>эти</w:t>
      </w:r>
      <w:r w:rsidR="00F219DE" w:rsidRPr="00F219DE">
        <w:t xml:space="preserve"> </w:t>
      </w:r>
      <w:r w:rsidRPr="00F219DE">
        <w:t>задачи</w:t>
      </w:r>
      <w:r w:rsidR="00F219DE" w:rsidRPr="00F219DE">
        <w:t xml:space="preserve">! </w:t>
      </w:r>
      <w:r w:rsidRPr="00F219DE">
        <w:t>Это</w:t>
      </w:r>
      <w:r w:rsidR="00F219DE" w:rsidRPr="00F219DE">
        <w:t xml:space="preserve"> </w:t>
      </w:r>
      <w:r w:rsidRPr="00F219DE">
        <w:t>писал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. </w:t>
      </w:r>
      <w:r w:rsidRPr="00F219DE">
        <w:t>Мейерхольд</w:t>
      </w:r>
      <w:r w:rsidR="00F219DE" w:rsidRPr="00F219DE">
        <w:t xml:space="preserve"> </w:t>
      </w:r>
      <w:r w:rsidRPr="00F219DE">
        <w:t>о</w:t>
      </w:r>
      <w:r w:rsidR="00F219DE" w:rsidRPr="00F219DE">
        <w:t xml:space="preserve"> </w:t>
      </w:r>
      <w:r w:rsidRPr="00F219DE">
        <w:t>своей</w:t>
      </w:r>
      <w:r w:rsidR="00F219DE" w:rsidRPr="00F219DE">
        <w:t xml:space="preserve"> </w:t>
      </w:r>
      <w:r w:rsidRPr="00F219DE">
        <w:t>театральной</w:t>
      </w:r>
      <w:r w:rsidR="00F219DE" w:rsidRPr="00F219DE">
        <w:t xml:space="preserve"> </w:t>
      </w:r>
      <w:r w:rsidRPr="00F219DE">
        <w:t>программе,</w:t>
      </w:r>
      <w:r w:rsidR="00F219DE" w:rsidRPr="00F219DE">
        <w:t xml:space="preserve"> </w:t>
      </w:r>
      <w:r w:rsidRPr="00F219DE">
        <w:t>которая</w:t>
      </w:r>
      <w:r w:rsidR="00F219DE" w:rsidRPr="00F219DE">
        <w:t xml:space="preserve"> </w:t>
      </w:r>
      <w:r w:rsidRPr="00F219DE">
        <w:t>предполагала</w:t>
      </w:r>
      <w:r w:rsidR="00F219DE" w:rsidRPr="00F219DE">
        <w:t xml:space="preserve"> </w:t>
      </w:r>
      <w:r w:rsidRPr="00F219DE">
        <w:t>массовость</w:t>
      </w:r>
      <w:r w:rsidR="00F219DE" w:rsidRPr="00F219DE">
        <w:t xml:space="preserve"> </w:t>
      </w:r>
      <w:r w:rsidRPr="00F219DE">
        <w:t>действия</w:t>
      </w:r>
      <w:r w:rsidR="00F219DE" w:rsidRPr="00F219DE">
        <w:t xml:space="preserve">. </w:t>
      </w:r>
      <w:r w:rsidRPr="00F219DE">
        <w:t>Великий</w:t>
      </w:r>
      <w:r w:rsidR="00F219DE" w:rsidRPr="00F219DE">
        <w:t xml:space="preserve"> </w:t>
      </w:r>
      <w:r w:rsidRPr="00F219DE">
        <w:t>мастер</w:t>
      </w:r>
      <w:r w:rsidR="00F219DE" w:rsidRPr="00F219DE">
        <w:t xml:space="preserve"> </w:t>
      </w:r>
      <w:r w:rsidRPr="00F219DE">
        <w:t>сцены</w:t>
      </w:r>
      <w:r w:rsidR="00F219DE" w:rsidRPr="00F219DE">
        <w:t xml:space="preserve"> </w:t>
      </w:r>
      <w:r w:rsidRPr="00F219DE">
        <w:t>стремился</w:t>
      </w:r>
      <w:r w:rsidR="00F219DE" w:rsidRPr="00F219DE">
        <w:t xml:space="preserve"> </w:t>
      </w:r>
      <w:r w:rsidRPr="00F219DE">
        <w:t>к</w:t>
      </w:r>
      <w:r w:rsidR="00F219DE" w:rsidRPr="00F219DE">
        <w:t xml:space="preserve"> </w:t>
      </w:r>
      <w:r w:rsidRPr="00F219DE">
        <w:t>ее</w:t>
      </w:r>
      <w:r w:rsidR="00F219DE" w:rsidRPr="00F219DE">
        <w:t xml:space="preserve"> </w:t>
      </w:r>
      <w:r w:rsidRPr="00F219DE">
        <w:t>реализации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поиске</w:t>
      </w:r>
      <w:r w:rsidR="00F219DE" w:rsidRPr="00F219DE">
        <w:t xml:space="preserve"> </w:t>
      </w:r>
      <w:r w:rsidRPr="00F219DE">
        <w:t>самых</w:t>
      </w:r>
      <w:r w:rsidR="00F219DE" w:rsidRPr="00F219DE">
        <w:t xml:space="preserve"> </w:t>
      </w:r>
      <w:r w:rsidRPr="00F219DE">
        <w:t>разных</w:t>
      </w:r>
      <w:r w:rsidR="00F219DE" w:rsidRPr="00F219DE">
        <w:t xml:space="preserve"> </w:t>
      </w:r>
      <w:r w:rsidRPr="00F219DE">
        <w:t>выразительных</w:t>
      </w:r>
      <w:r w:rsidR="00F219DE" w:rsidRPr="00F219DE">
        <w:t xml:space="preserve"> </w:t>
      </w:r>
      <w:r w:rsidRPr="00F219DE">
        <w:t>средств</w:t>
      </w:r>
      <w:r w:rsidR="00F219DE" w:rsidRPr="00F219DE">
        <w:t xml:space="preserve">. </w:t>
      </w:r>
      <w:r w:rsidRPr="00F219DE">
        <w:t>Концертные</w:t>
      </w:r>
      <w:r w:rsidR="00F219DE" w:rsidRPr="00F219DE">
        <w:t xml:space="preserve"> </w:t>
      </w:r>
      <w:r w:rsidRPr="00F219DE">
        <w:t>номера,</w:t>
      </w:r>
      <w:r w:rsidR="00F219DE" w:rsidRPr="00F219DE">
        <w:t xml:space="preserve"> </w:t>
      </w:r>
      <w:r w:rsidRPr="00F219DE">
        <w:t>цирковые</w:t>
      </w:r>
      <w:r w:rsidR="00F219DE" w:rsidRPr="00F219DE">
        <w:t xml:space="preserve"> </w:t>
      </w:r>
      <w:r w:rsidRPr="00F219DE">
        <w:t>трюки,</w:t>
      </w:r>
      <w:r w:rsidR="00F219DE" w:rsidRPr="00F219DE">
        <w:t xml:space="preserve"> </w:t>
      </w:r>
      <w:r w:rsidRPr="00F219DE">
        <w:t>песни,</w:t>
      </w:r>
      <w:r w:rsidR="00F219DE" w:rsidRPr="00F219DE">
        <w:t xml:space="preserve"> </w:t>
      </w:r>
      <w:r w:rsidRPr="00F219DE">
        <w:t>пляски,</w:t>
      </w:r>
      <w:r w:rsidR="00F219DE" w:rsidRPr="00F219DE">
        <w:t xml:space="preserve"> </w:t>
      </w:r>
      <w:r w:rsidRPr="00F219DE">
        <w:t>музыка,</w:t>
      </w:r>
      <w:r w:rsidR="00F219DE" w:rsidRPr="00F219DE">
        <w:t xml:space="preserve"> </w:t>
      </w:r>
      <w:r w:rsidRPr="00F219DE">
        <w:t>пластика,</w:t>
      </w:r>
      <w:r w:rsidR="00F219DE" w:rsidRPr="00F219DE">
        <w:t xml:space="preserve"> </w:t>
      </w:r>
      <w:r w:rsidRPr="00F219DE">
        <w:t>свет,</w:t>
      </w:r>
      <w:r w:rsidR="00F219DE" w:rsidRPr="00F219DE">
        <w:t xml:space="preserve"> </w:t>
      </w:r>
      <w:r w:rsidRPr="00F219DE">
        <w:t>цвет</w:t>
      </w:r>
      <w:r w:rsidR="00F219DE" w:rsidRPr="00F219DE">
        <w:t xml:space="preserve"> - </w:t>
      </w:r>
      <w:r w:rsidRPr="00F219DE">
        <w:t>казалось,</w:t>
      </w:r>
      <w:r w:rsidR="00F219DE" w:rsidRPr="00F219DE">
        <w:t xml:space="preserve"> </w:t>
      </w:r>
      <w:r w:rsidRPr="00F219DE">
        <w:t>он</w:t>
      </w:r>
      <w:r w:rsidR="00F219DE" w:rsidRPr="00F219DE">
        <w:t xml:space="preserve"> </w:t>
      </w:r>
      <w:r w:rsidRPr="00F219DE">
        <w:t>пробовал</w:t>
      </w:r>
      <w:r w:rsidR="00F219DE" w:rsidRPr="00F219DE">
        <w:t xml:space="preserve"> </w:t>
      </w:r>
      <w:r w:rsidRPr="00F219DE">
        <w:t>все,</w:t>
      </w:r>
      <w:r w:rsidR="00F219DE" w:rsidRPr="00F219DE">
        <w:t xml:space="preserve"> </w:t>
      </w:r>
      <w:r w:rsidRPr="00F219DE">
        <w:t>лишь</w:t>
      </w:r>
      <w:r w:rsidR="00F219DE" w:rsidRPr="00F219DE">
        <w:t xml:space="preserve"> </w:t>
      </w:r>
      <w:r w:rsidRPr="00F219DE">
        <w:t>бы</w:t>
      </w:r>
      <w:r w:rsidR="00F219DE" w:rsidRPr="00F219DE">
        <w:t xml:space="preserve"> </w:t>
      </w:r>
      <w:r w:rsidRPr="00F219DE">
        <w:t>достичь</w:t>
      </w:r>
      <w:r w:rsidR="00F219DE" w:rsidRPr="00F219DE">
        <w:t xml:space="preserve"> </w:t>
      </w:r>
      <w:r w:rsidRPr="00F219DE">
        <w:t>того</w:t>
      </w:r>
      <w:r w:rsidR="00F219DE" w:rsidRPr="00F219DE">
        <w:t xml:space="preserve"> </w:t>
      </w:r>
      <w:r w:rsidRPr="00F219DE">
        <w:t>драгоценного</w:t>
      </w:r>
      <w:r w:rsidR="00F219DE" w:rsidRPr="00F219DE">
        <w:t xml:space="preserve"> </w:t>
      </w:r>
      <w:r w:rsidRPr="00F219DE">
        <w:t>эффекта</w:t>
      </w:r>
      <w:r w:rsidR="00F219DE" w:rsidRPr="00F219DE">
        <w:t xml:space="preserve"> -</w:t>
      </w:r>
      <w:r w:rsidR="00F219DE">
        <w:t xml:space="preserve"> "</w:t>
      </w:r>
      <w:r w:rsidRPr="00F219DE">
        <w:t>возбуждения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зрителях</w:t>
      </w:r>
      <w:r w:rsidR="00F219DE" w:rsidRPr="00F219DE">
        <w:t xml:space="preserve"> </w:t>
      </w:r>
      <w:r w:rsidRPr="00F219DE">
        <w:t>радости</w:t>
      </w:r>
      <w:r w:rsidR="00F219DE" w:rsidRPr="00F219DE">
        <w:t xml:space="preserve"> </w:t>
      </w:r>
      <w:r w:rsidRPr="00F219DE">
        <w:t>бытия</w:t>
      </w:r>
      <w:r w:rsidR="00F219DE">
        <w:t>"</w:t>
      </w:r>
      <w:r w:rsidRPr="00F219DE">
        <w:footnoteReference w:id="4"/>
      </w:r>
      <w:r w:rsidR="00F219DE" w:rsidRPr="00F219DE">
        <w:t>.</w:t>
      </w:r>
    </w:p>
    <w:p w14:paraId="680E9B48" w14:textId="77777777" w:rsidR="00F219DE" w:rsidRDefault="006008B6" w:rsidP="00F219DE">
      <w:pPr>
        <w:tabs>
          <w:tab w:val="left" w:pos="726"/>
        </w:tabs>
        <w:autoSpaceDE w:val="0"/>
        <w:autoSpaceDN w:val="0"/>
        <w:adjustRightInd w:val="0"/>
      </w:pPr>
      <w:r w:rsidRPr="00F219DE">
        <w:t>При</w:t>
      </w:r>
      <w:r w:rsidR="00F219DE" w:rsidRPr="00F219DE">
        <w:t xml:space="preserve"> </w:t>
      </w:r>
      <w:r w:rsidRPr="00F219DE">
        <w:t>организации</w:t>
      </w:r>
      <w:r w:rsidR="00F219DE" w:rsidRPr="00F219DE">
        <w:t xml:space="preserve"> </w:t>
      </w:r>
      <w:r w:rsidR="00F12B11" w:rsidRPr="00F219DE">
        <w:t>любого</w:t>
      </w:r>
      <w:r w:rsidR="00F219DE" w:rsidRPr="00F219DE">
        <w:t xml:space="preserve"> </w:t>
      </w:r>
      <w:r w:rsidR="00F12B11" w:rsidRPr="00F219DE">
        <w:t>шоу-действия,</w:t>
      </w:r>
      <w:r w:rsidR="00F219DE" w:rsidRPr="00F219DE">
        <w:t xml:space="preserve"> </w:t>
      </w:r>
      <w:r w:rsidR="00F12B11" w:rsidRPr="00F219DE">
        <w:t>а</w:t>
      </w:r>
      <w:r w:rsidR="00F219DE" w:rsidRPr="00F219DE">
        <w:t xml:space="preserve"> </w:t>
      </w:r>
      <w:r w:rsidR="00F12B11" w:rsidRPr="00F219DE">
        <w:t>спортивные</w:t>
      </w:r>
      <w:r w:rsidR="00F219DE" w:rsidRPr="00F219DE">
        <w:t xml:space="preserve"> </w:t>
      </w:r>
      <w:r w:rsidR="00F12B11" w:rsidRPr="00F219DE">
        <w:t>праздники</w:t>
      </w:r>
      <w:r w:rsidR="00F219DE" w:rsidRPr="00F219DE">
        <w:t xml:space="preserve"> </w:t>
      </w:r>
      <w:r w:rsidR="00F12B11" w:rsidRPr="00F219DE">
        <w:t>относятся</w:t>
      </w:r>
      <w:r w:rsidR="00F219DE" w:rsidRPr="00F219DE">
        <w:t xml:space="preserve"> </w:t>
      </w:r>
      <w:r w:rsidR="00F12B11" w:rsidRPr="00F219DE">
        <w:t>именно</w:t>
      </w:r>
      <w:r w:rsidR="00F219DE" w:rsidRPr="00F219DE">
        <w:t xml:space="preserve"> </w:t>
      </w:r>
      <w:r w:rsidR="00F12B11" w:rsidRPr="00F219DE">
        <w:t>к</w:t>
      </w:r>
      <w:r w:rsidR="00F219DE" w:rsidRPr="00F219DE">
        <w:t xml:space="preserve"> </w:t>
      </w:r>
      <w:r w:rsidR="00F12B11" w:rsidRPr="00F219DE">
        <w:t>такой</w:t>
      </w:r>
      <w:r w:rsidR="00F219DE" w:rsidRPr="00F219DE">
        <w:t xml:space="preserve"> </w:t>
      </w:r>
      <w:r w:rsidR="00F12B11" w:rsidRPr="00F219DE">
        <w:t>категории,</w:t>
      </w:r>
      <w:r w:rsidR="00F219DE" w:rsidRPr="00F219DE">
        <w:t xml:space="preserve"> </w:t>
      </w:r>
      <w:r w:rsidR="00F12B11" w:rsidRPr="00F219DE">
        <w:t>следует</w:t>
      </w:r>
      <w:r w:rsidR="00F219DE" w:rsidRPr="00F219DE">
        <w:t xml:space="preserve"> </w:t>
      </w:r>
      <w:r w:rsidR="00F12B11" w:rsidRPr="00F219DE">
        <w:t>учитывать</w:t>
      </w:r>
      <w:r w:rsidR="00F219DE" w:rsidRPr="00F219DE">
        <w:t xml:space="preserve"> </w:t>
      </w:r>
      <w:r w:rsidR="00F12B11" w:rsidRPr="00F219DE">
        <w:t>закономерности</w:t>
      </w:r>
      <w:r w:rsidR="00F219DE" w:rsidRPr="00F219DE">
        <w:t xml:space="preserve"> </w:t>
      </w:r>
      <w:r w:rsidR="00F12B11" w:rsidRPr="00F219DE">
        <w:t>работы</w:t>
      </w:r>
      <w:r w:rsidR="00F219DE" w:rsidRPr="00F219DE">
        <w:t xml:space="preserve"> </w:t>
      </w:r>
      <w:r w:rsidR="00F12B11" w:rsidRPr="00F219DE">
        <w:t>с</w:t>
      </w:r>
      <w:r w:rsidR="00F219DE" w:rsidRPr="00F219DE">
        <w:t xml:space="preserve"> </w:t>
      </w:r>
      <w:r w:rsidRPr="00F219DE">
        <w:t>массовым</w:t>
      </w:r>
      <w:r w:rsidR="00F219DE" w:rsidRPr="00F219DE">
        <w:t xml:space="preserve"> </w:t>
      </w:r>
      <w:r w:rsidR="00F12B11" w:rsidRPr="00F219DE">
        <w:t>зрителем</w:t>
      </w:r>
      <w:r w:rsidR="00F219DE" w:rsidRPr="00F219DE">
        <w:t xml:space="preserve">. </w:t>
      </w:r>
      <w:r w:rsidR="004E7905" w:rsidRPr="00F219DE">
        <w:t>Известно,</w:t>
      </w:r>
      <w:r w:rsidR="00F219DE" w:rsidRPr="00F219DE">
        <w:t xml:space="preserve"> </w:t>
      </w:r>
      <w:r w:rsidR="004E7905" w:rsidRPr="00F219DE">
        <w:t>что</w:t>
      </w:r>
      <w:r w:rsidR="00F219DE" w:rsidRPr="00F219DE">
        <w:t xml:space="preserve"> </w:t>
      </w:r>
      <w:r w:rsidR="004E7905" w:rsidRPr="00F219DE">
        <w:t>о</w:t>
      </w:r>
      <w:r w:rsidR="000B05B9" w:rsidRPr="00F219DE">
        <w:t>бъектом</w:t>
      </w:r>
      <w:r w:rsidR="00F219DE" w:rsidRPr="00F219DE">
        <w:t xml:space="preserve"> </w:t>
      </w:r>
      <w:r w:rsidR="000B05B9" w:rsidRPr="00F219DE">
        <w:t>в</w:t>
      </w:r>
      <w:r w:rsidR="00F219DE" w:rsidRPr="00F219DE">
        <w:t xml:space="preserve"> </w:t>
      </w:r>
      <w:r w:rsidR="000B05B9" w:rsidRPr="00F219DE">
        <w:t>системе</w:t>
      </w:r>
      <w:r w:rsidR="00F219DE" w:rsidRPr="00F219DE">
        <w:t xml:space="preserve"> </w:t>
      </w:r>
      <w:r w:rsidR="000B05B9" w:rsidRPr="00F219DE">
        <w:t>шоу-бизнеса</w:t>
      </w:r>
      <w:r w:rsidR="00F219DE" w:rsidRPr="00F219DE">
        <w:t xml:space="preserve"> </w:t>
      </w:r>
      <w:r w:rsidR="000B05B9" w:rsidRPr="00F219DE">
        <w:t>выступает</w:t>
      </w:r>
      <w:r w:rsidR="00F219DE" w:rsidRPr="00F219DE">
        <w:t xml:space="preserve"> </w:t>
      </w:r>
      <w:r w:rsidR="000B05B9" w:rsidRPr="00F219DE">
        <w:t>услуга</w:t>
      </w:r>
      <w:r w:rsidR="00F219DE" w:rsidRPr="00F219DE">
        <w:t xml:space="preserve">. </w:t>
      </w:r>
      <w:r w:rsidR="000B05B9" w:rsidRPr="00F219DE">
        <w:t>Услугой</w:t>
      </w:r>
      <w:r w:rsidR="00F219DE" w:rsidRPr="00F219DE">
        <w:t xml:space="preserve"> </w:t>
      </w:r>
      <w:r w:rsidR="000B05B9" w:rsidRPr="00F219DE">
        <w:t>в</w:t>
      </w:r>
      <w:r w:rsidR="00F219DE" w:rsidRPr="00F219DE">
        <w:t xml:space="preserve"> </w:t>
      </w:r>
      <w:r w:rsidR="004E7905" w:rsidRPr="00F219DE">
        <w:t>данном</w:t>
      </w:r>
      <w:r w:rsidR="00F219DE" w:rsidRPr="00F219DE">
        <w:t xml:space="preserve"> </w:t>
      </w:r>
      <w:r w:rsidR="004E7905" w:rsidRPr="00F219DE">
        <w:t>случае</w:t>
      </w:r>
      <w:r w:rsidR="00F219DE" w:rsidRPr="00F219DE">
        <w:t xml:space="preserve"> </w:t>
      </w:r>
      <w:r w:rsidR="000B05B9" w:rsidRPr="00F219DE">
        <w:t>является</w:t>
      </w:r>
      <w:r w:rsidR="00F219DE" w:rsidRPr="00F219DE">
        <w:t xml:space="preserve"> </w:t>
      </w:r>
      <w:r w:rsidR="000B05B9" w:rsidRPr="00F219DE">
        <w:t>зрелище,</w:t>
      </w:r>
      <w:r w:rsidR="00F219DE" w:rsidRPr="00F219DE">
        <w:t xml:space="preserve"> </w:t>
      </w:r>
      <w:r w:rsidR="000B05B9" w:rsidRPr="00F219DE">
        <w:t>удовлетворяющее</w:t>
      </w:r>
      <w:r w:rsidR="00F219DE" w:rsidRPr="00F219DE">
        <w:t xml:space="preserve"> </w:t>
      </w:r>
      <w:r w:rsidR="000B05B9" w:rsidRPr="00F219DE">
        <w:t>потребности</w:t>
      </w:r>
      <w:r w:rsidR="00F219DE" w:rsidRPr="00F219DE">
        <w:t xml:space="preserve"> </w:t>
      </w:r>
      <w:r w:rsidR="000B05B9" w:rsidRPr="00F219DE">
        <w:t>массового</w:t>
      </w:r>
      <w:r w:rsidR="00F219DE" w:rsidRPr="00F219DE">
        <w:t xml:space="preserve"> </w:t>
      </w:r>
      <w:r w:rsidR="000B05B9" w:rsidRPr="00F219DE">
        <w:t>зрителя</w:t>
      </w:r>
      <w:r w:rsidR="00F219DE" w:rsidRPr="00F219DE">
        <w:t xml:space="preserve"> </w:t>
      </w:r>
      <w:r w:rsidR="000B05B9" w:rsidRPr="00F219DE">
        <w:t>в</w:t>
      </w:r>
      <w:r w:rsidR="00F219DE" w:rsidRPr="00F219DE">
        <w:t xml:space="preserve"> </w:t>
      </w:r>
      <w:r w:rsidR="000B05B9" w:rsidRPr="00F219DE">
        <w:t>развлечении</w:t>
      </w:r>
      <w:r w:rsidR="00F219DE" w:rsidRPr="00F219DE">
        <w:t xml:space="preserve">. </w:t>
      </w:r>
      <w:r w:rsidR="000B05B9" w:rsidRPr="00F219DE">
        <w:t>Услуги</w:t>
      </w:r>
      <w:r w:rsidR="00F219DE" w:rsidRPr="00F219DE">
        <w:t xml:space="preserve"> </w:t>
      </w:r>
      <w:r w:rsidR="000B05B9" w:rsidRPr="00F219DE">
        <w:t>в</w:t>
      </w:r>
      <w:r w:rsidR="00F219DE" w:rsidRPr="00F219DE">
        <w:t xml:space="preserve"> </w:t>
      </w:r>
      <w:r w:rsidR="000B05B9" w:rsidRPr="00F219DE">
        <w:t>сфере</w:t>
      </w:r>
      <w:r w:rsidR="00F219DE" w:rsidRPr="00F219DE">
        <w:t xml:space="preserve"> </w:t>
      </w:r>
      <w:r w:rsidR="000B05B9" w:rsidRPr="00F219DE">
        <w:t>шоу-бизнеса</w:t>
      </w:r>
      <w:r w:rsidR="00F219DE" w:rsidRPr="00F219DE">
        <w:t xml:space="preserve"> </w:t>
      </w:r>
      <w:r w:rsidR="000B05B9" w:rsidRPr="00F219DE">
        <w:t>всегда</w:t>
      </w:r>
      <w:r w:rsidR="00F219DE" w:rsidRPr="00F219DE">
        <w:t xml:space="preserve"> </w:t>
      </w:r>
      <w:r w:rsidR="000B05B9" w:rsidRPr="00F219DE">
        <w:t>нацелены</w:t>
      </w:r>
      <w:r w:rsidR="00F219DE" w:rsidRPr="00F219DE">
        <w:t xml:space="preserve"> </w:t>
      </w:r>
      <w:r w:rsidR="000B05B9" w:rsidRPr="00F219DE">
        <w:t>на</w:t>
      </w:r>
      <w:r w:rsidR="00F219DE" w:rsidRPr="00F219DE">
        <w:t xml:space="preserve"> </w:t>
      </w:r>
      <w:r w:rsidR="000B05B9" w:rsidRPr="00F219DE">
        <w:t>привлечение</w:t>
      </w:r>
      <w:r w:rsidR="00F219DE" w:rsidRPr="00F219DE">
        <w:t xml:space="preserve"> </w:t>
      </w:r>
      <w:r w:rsidR="000B05B9" w:rsidRPr="00F219DE">
        <w:t>максимально</w:t>
      </w:r>
      <w:r w:rsidR="00F219DE" w:rsidRPr="00F219DE">
        <w:t xml:space="preserve"> </w:t>
      </w:r>
      <w:r w:rsidR="000B05B9" w:rsidRPr="00F219DE">
        <w:t>широкой</w:t>
      </w:r>
      <w:r w:rsidR="00F219DE" w:rsidRPr="00F219DE">
        <w:t xml:space="preserve"> </w:t>
      </w:r>
      <w:r w:rsidR="000B05B9" w:rsidRPr="00F219DE">
        <w:t>зрительской</w:t>
      </w:r>
      <w:r w:rsidR="00F219DE" w:rsidRPr="00F219DE">
        <w:t xml:space="preserve"> </w:t>
      </w:r>
      <w:r w:rsidR="000B05B9" w:rsidRPr="00F219DE">
        <w:t>аудитории</w:t>
      </w:r>
      <w:r w:rsidR="00F219DE" w:rsidRPr="00F219DE">
        <w:t xml:space="preserve">. </w:t>
      </w:r>
      <w:r w:rsidR="000B05B9" w:rsidRPr="00F219DE">
        <w:t>Для</w:t>
      </w:r>
      <w:r w:rsidR="00F219DE" w:rsidRPr="00F219DE">
        <w:t xml:space="preserve"> </w:t>
      </w:r>
      <w:r w:rsidR="000B05B9" w:rsidRPr="00F219DE">
        <w:t>этого</w:t>
      </w:r>
      <w:r w:rsidR="00F219DE" w:rsidRPr="00F219DE">
        <w:t xml:space="preserve"> </w:t>
      </w:r>
      <w:r w:rsidR="000B05B9" w:rsidRPr="00F219DE">
        <w:t>организаторам</w:t>
      </w:r>
      <w:r w:rsidR="00F219DE" w:rsidRPr="00F219DE">
        <w:t xml:space="preserve"> </w:t>
      </w:r>
      <w:r w:rsidR="000B05B9" w:rsidRPr="00F219DE">
        <w:t>спортивного</w:t>
      </w:r>
      <w:r w:rsidR="00F219DE" w:rsidRPr="00F219DE">
        <w:t xml:space="preserve"> </w:t>
      </w:r>
      <w:r w:rsidR="000B05B9" w:rsidRPr="00F219DE">
        <w:t>праздника</w:t>
      </w:r>
      <w:r w:rsidR="004E7905" w:rsidRPr="00F219DE">
        <w:t>,</w:t>
      </w:r>
      <w:r w:rsidR="00F219DE" w:rsidRPr="00F219DE">
        <w:t xml:space="preserve"> </w:t>
      </w:r>
      <w:r w:rsidR="004E7905" w:rsidRPr="00F219DE">
        <w:t>как</w:t>
      </w:r>
      <w:r w:rsidR="00F219DE" w:rsidRPr="00F219DE">
        <w:t xml:space="preserve"> </w:t>
      </w:r>
      <w:r w:rsidR="004E7905" w:rsidRPr="00F219DE">
        <w:t>и</w:t>
      </w:r>
      <w:r w:rsidR="00F219DE" w:rsidRPr="00F219DE">
        <w:t xml:space="preserve"> </w:t>
      </w:r>
      <w:r w:rsidR="004E7905" w:rsidRPr="00F219DE">
        <w:t>любого</w:t>
      </w:r>
      <w:r w:rsidR="00F219DE" w:rsidRPr="00F219DE">
        <w:t xml:space="preserve"> </w:t>
      </w:r>
      <w:r w:rsidR="004E7905" w:rsidRPr="00F219DE">
        <w:t>другого</w:t>
      </w:r>
      <w:r w:rsidR="00F219DE" w:rsidRPr="00F219DE">
        <w:t xml:space="preserve"> </w:t>
      </w:r>
      <w:r w:rsidR="004E7905" w:rsidRPr="00F219DE">
        <w:t>массового</w:t>
      </w:r>
      <w:r w:rsidR="00F219DE" w:rsidRPr="00F219DE">
        <w:t xml:space="preserve"> </w:t>
      </w:r>
      <w:r w:rsidR="004E7905" w:rsidRPr="00F219DE">
        <w:t>зрелища,</w:t>
      </w:r>
      <w:r w:rsidR="00F219DE" w:rsidRPr="00F219DE">
        <w:t xml:space="preserve"> </w:t>
      </w:r>
      <w:r w:rsidR="000B05B9" w:rsidRPr="00F219DE">
        <w:t>с</w:t>
      </w:r>
      <w:r w:rsidR="00F219DE" w:rsidRPr="00F219DE">
        <w:t xml:space="preserve"> </w:t>
      </w:r>
      <w:r w:rsidR="000B05B9" w:rsidRPr="00F219DE">
        <w:t>коммерческой</w:t>
      </w:r>
      <w:r w:rsidR="00F219DE" w:rsidRPr="00F219DE">
        <w:t xml:space="preserve"> </w:t>
      </w:r>
      <w:r w:rsidR="000B05B9" w:rsidRPr="00F219DE">
        <w:t>точки</w:t>
      </w:r>
      <w:r w:rsidR="00F219DE" w:rsidRPr="00F219DE">
        <w:t xml:space="preserve"> </w:t>
      </w:r>
      <w:r w:rsidR="000B05B9" w:rsidRPr="00F219DE">
        <w:t>зрения</w:t>
      </w:r>
      <w:r w:rsidR="00F219DE" w:rsidRPr="00F219DE">
        <w:t xml:space="preserve"> </w:t>
      </w:r>
      <w:r w:rsidR="000B05B9" w:rsidRPr="00F219DE">
        <w:t>необходимо</w:t>
      </w:r>
      <w:r w:rsidR="00F219DE" w:rsidRPr="00F219DE">
        <w:t xml:space="preserve"> </w:t>
      </w:r>
      <w:r w:rsidR="000B05B9" w:rsidRPr="00F219DE">
        <w:t>обеспечить</w:t>
      </w:r>
      <w:r w:rsidR="00F219DE" w:rsidRPr="00F219DE">
        <w:t xml:space="preserve"> </w:t>
      </w:r>
      <w:r w:rsidR="000B05B9" w:rsidRPr="00F219DE">
        <w:t>выполнение</w:t>
      </w:r>
      <w:r w:rsidR="00F219DE" w:rsidRPr="00F219DE">
        <w:t xml:space="preserve"> </w:t>
      </w:r>
      <w:r w:rsidR="000B05B9" w:rsidRPr="00F219DE">
        <w:t>двух</w:t>
      </w:r>
      <w:r w:rsidR="00F219DE" w:rsidRPr="00F219DE">
        <w:t xml:space="preserve"> </w:t>
      </w:r>
      <w:r w:rsidR="000B05B9" w:rsidRPr="00F219DE">
        <w:t>основных</w:t>
      </w:r>
      <w:r w:rsidR="00F219DE" w:rsidRPr="00F219DE">
        <w:t xml:space="preserve"> </w:t>
      </w:r>
      <w:r w:rsidR="000B05B9" w:rsidRPr="00F219DE">
        <w:t>условий</w:t>
      </w:r>
      <w:r w:rsidR="000B05B9" w:rsidRPr="00F219DE">
        <w:footnoteReference w:id="5"/>
      </w:r>
      <w:r w:rsidR="00F219DE" w:rsidRPr="00F219DE">
        <w:t xml:space="preserve"> [</w:t>
      </w:r>
      <w:r w:rsidR="006F5122" w:rsidRPr="00F219DE">
        <w:t>15</w:t>
      </w:r>
      <w:r w:rsidR="00F219DE" w:rsidRPr="00F219DE">
        <w:t>]:</w:t>
      </w:r>
    </w:p>
    <w:p w14:paraId="13681AC9" w14:textId="77777777" w:rsidR="00D93DA2" w:rsidRPr="00D93DA2" w:rsidRDefault="00D93DA2" w:rsidP="00D93DA2">
      <w:pPr>
        <w:pStyle w:val="af6"/>
      </w:pPr>
      <w:r w:rsidRPr="00D93DA2">
        <w:t>режиссер спортивный праздник массовый</w:t>
      </w:r>
    </w:p>
    <w:p w14:paraId="1BD84DA4" w14:textId="77777777" w:rsidR="00F219DE" w:rsidRPr="00F219DE" w:rsidRDefault="000B05B9" w:rsidP="00F219DE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F219DE">
        <w:t>услуга</w:t>
      </w:r>
      <w:r w:rsidR="00F219DE" w:rsidRPr="00F219DE">
        <w:t xml:space="preserve"> </w:t>
      </w:r>
      <w:r w:rsidRPr="00F219DE">
        <w:t>должна</w:t>
      </w:r>
      <w:r w:rsidR="00F219DE" w:rsidRPr="00F219DE">
        <w:t xml:space="preserve"> </w:t>
      </w:r>
      <w:r w:rsidRPr="00F219DE">
        <w:t>быть</w:t>
      </w:r>
      <w:r w:rsidR="00F219DE" w:rsidRPr="00F219DE">
        <w:t xml:space="preserve"> </w:t>
      </w:r>
      <w:r w:rsidRPr="00F219DE">
        <w:t>проста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понятна</w:t>
      </w:r>
      <w:r w:rsidR="00F219DE" w:rsidRPr="00F219DE">
        <w:t xml:space="preserve"> </w:t>
      </w:r>
      <w:r w:rsidRPr="00F219DE">
        <w:t>большинству</w:t>
      </w:r>
      <w:r w:rsidR="00F219DE" w:rsidRPr="00F219DE">
        <w:t xml:space="preserve"> </w:t>
      </w:r>
      <w:r w:rsidRPr="00F219DE">
        <w:t>потенциальных</w:t>
      </w:r>
      <w:r w:rsidR="00F219DE" w:rsidRPr="00F219DE">
        <w:t xml:space="preserve"> </w:t>
      </w:r>
      <w:r w:rsidRPr="00F219DE">
        <w:t>потребителей,</w:t>
      </w:r>
      <w:r w:rsidR="00F219DE" w:rsidRPr="00F219DE">
        <w:t xml:space="preserve"> </w:t>
      </w:r>
      <w:r w:rsidRPr="00F219DE">
        <w:t>то</w:t>
      </w:r>
      <w:r w:rsidR="00F219DE" w:rsidRPr="00F219DE">
        <w:t xml:space="preserve"> </w:t>
      </w:r>
      <w:r w:rsidRPr="00F219DE">
        <w:t>есть</w:t>
      </w:r>
      <w:r w:rsidR="00F219DE" w:rsidRPr="00F219DE">
        <w:t xml:space="preserve"> </w:t>
      </w:r>
      <w:r w:rsidRPr="00F219DE">
        <w:t>зрелищные</w:t>
      </w:r>
      <w:r w:rsidR="00F219DE" w:rsidRPr="00F219DE">
        <w:t xml:space="preserve"> </w:t>
      </w:r>
      <w:r w:rsidRPr="00F219DE">
        <w:t>продукты</w:t>
      </w:r>
      <w:r w:rsidR="00F219DE" w:rsidRPr="00F219DE">
        <w:t xml:space="preserve"> </w:t>
      </w:r>
      <w:r w:rsidRPr="00F219DE">
        <w:t>должны</w:t>
      </w:r>
      <w:r w:rsidR="00F219DE" w:rsidRPr="00F219DE">
        <w:t xml:space="preserve"> </w:t>
      </w:r>
      <w:r w:rsidRPr="00F219DE">
        <w:t>подчиняться</w:t>
      </w:r>
      <w:r w:rsidR="00F219DE" w:rsidRPr="00F219DE">
        <w:t xml:space="preserve"> </w:t>
      </w:r>
      <w:r w:rsidRPr="00F219DE">
        <w:t>вкусам</w:t>
      </w:r>
      <w:r w:rsidR="00F219DE" w:rsidRPr="00F219DE">
        <w:t xml:space="preserve"> </w:t>
      </w:r>
      <w:r w:rsidRPr="00F219DE">
        <w:t>большинства</w:t>
      </w:r>
      <w:r w:rsidR="00F219DE" w:rsidRPr="00F219DE">
        <w:t>;</w:t>
      </w:r>
    </w:p>
    <w:p w14:paraId="54273E08" w14:textId="77777777" w:rsidR="00F219DE" w:rsidRPr="00F219DE" w:rsidRDefault="000B05B9" w:rsidP="00F219DE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F219DE">
        <w:t>услуга</w:t>
      </w:r>
      <w:r w:rsidR="00F219DE" w:rsidRPr="00F219DE">
        <w:t xml:space="preserve"> </w:t>
      </w:r>
      <w:r w:rsidRPr="00F219DE">
        <w:t>должна</w:t>
      </w:r>
      <w:r w:rsidR="00F219DE" w:rsidRPr="00F219DE">
        <w:t xml:space="preserve"> </w:t>
      </w:r>
      <w:r w:rsidRPr="00F219DE">
        <w:t>быть</w:t>
      </w:r>
      <w:r w:rsidR="00F219DE" w:rsidRPr="00F219DE">
        <w:t xml:space="preserve"> </w:t>
      </w:r>
      <w:r w:rsidRPr="00F219DE">
        <w:t>легкодоступна</w:t>
      </w:r>
      <w:r w:rsidR="00F219DE" w:rsidRPr="00F219DE">
        <w:t xml:space="preserve"> </w:t>
      </w:r>
      <w:r w:rsidRPr="00F219DE">
        <w:t>как</w:t>
      </w:r>
      <w:r w:rsidR="00F219DE" w:rsidRPr="00F219DE">
        <w:t xml:space="preserve"> </w:t>
      </w:r>
      <w:r w:rsidRPr="00F219DE">
        <w:t>с</w:t>
      </w:r>
      <w:r w:rsidR="00F219DE" w:rsidRPr="00F219DE">
        <w:t xml:space="preserve"> </w:t>
      </w:r>
      <w:r w:rsidRPr="00F219DE">
        <w:t>помощью</w:t>
      </w:r>
      <w:r w:rsidR="00F219DE" w:rsidRPr="00F219DE">
        <w:t xml:space="preserve"> </w:t>
      </w:r>
      <w:r w:rsidRPr="00F219DE">
        <w:t>организаций,</w:t>
      </w:r>
      <w:r w:rsidR="00F219DE" w:rsidRPr="00F219DE">
        <w:t xml:space="preserve"> </w:t>
      </w:r>
      <w:r w:rsidRPr="00F219DE">
        <w:t>непосредственно</w:t>
      </w:r>
      <w:r w:rsidR="00F219DE" w:rsidRPr="00F219DE">
        <w:t xml:space="preserve"> </w:t>
      </w:r>
      <w:r w:rsidRPr="00F219DE">
        <w:t>осуществляющих</w:t>
      </w:r>
      <w:r w:rsidR="00F219DE" w:rsidRPr="00F219DE">
        <w:t xml:space="preserve"> </w:t>
      </w:r>
      <w:r w:rsidRPr="00F219DE">
        <w:t>показ</w:t>
      </w:r>
      <w:r w:rsidR="00F219DE" w:rsidRPr="00F219DE">
        <w:t xml:space="preserve"> </w:t>
      </w:r>
      <w:r w:rsidRPr="00F219DE">
        <w:t>зрелищ,</w:t>
      </w:r>
      <w:r w:rsidR="00F219DE" w:rsidRPr="00F219DE">
        <w:t xml:space="preserve"> </w:t>
      </w:r>
      <w:r w:rsidRPr="00F219DE">
        <w:t>так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с</w:t>
      </w:r>
      <w:r w:rsidR="00F219DE" w:rsidRPr="00F219DE">
        <w:t xml:space="preserve"> </w:t>
      </w:r>
      <w:r w:rsidRPr="00F219DE">
        <w:t>помощью</w:t>
      </w:r>
      <w:r w:rsidR="00F219DE" w:rsidRPr="00F219DE">
        <w:t xml:space="preserve"> </w:t>
      </w:r>
      <w:r w:rsidRPr="00F219DE">
        <w:t>средств</w:t>
      </w:r>
      <w:r w:rsidR="00F219DE" w:rsidRPr="00F219DE">
        <w:t xml:space="preserve"> </w:t>
      </w:r>
      <w:r w:rsidRPr="00F219DE">
        <w:t>коммуникации</w:t>
      </w:r>
      <w:r w:rsidR="00F219DE" w:rsidRPr="00F219DE">
        <w:t xml:space="preserve">. </w:t>
      </w:r>
      <w:r w:rsidRPr="00F219DE">
        <w:t>При</w:t>
      </w:r>
      <w:r w:rsidR="00F219DE" w:rsidRPr="00F219DE">
        <w:t xml:space="preserve"> </w:t>
      </w:r>
      <w:r w:rsidRPr="00F219DE">
        <w:t>этом</w:t>
      </w:r>
      <w:r w:rsidR="00F219DE" w:rsidRPr="00F219DE">
        <w:t xml:space="preserve"> </w:t>
      </w:r>
      <w:r w:rsidRPr="00F219DE">
        <w:t>круг</w:t>
      </w:r>
      <w:r w:rsidR="00F219DE" w:rsidRPr="00F219DE">
        <w:t xml:space="preserve"> </w:t>
      </w:r>
      <w:r w:rsidRPr="00F219DE">
        <w:t>людей,</w:t>
      </w:r>
      <w:r w:rsidR="00F219DE" w:rsidRPr="00F219DE">
        <w:t xml:space="preserve"> </w:t>
      </w:r>
      <w:r w:rsidRPr="00F219DE">
        <w:t>обращающихся</w:t>
      </w:r>
      <w:r w:rsidR="00F219DE" w:rsidRPr="00F219DE">
        <w:t xml:space="preserve"> </w:t>
      </w:r>
      <w:r w:rsidRPr="00F219DE">
        <w:t>к</w:t>
      </w:r>
      <w:r w:rsidR="00F219DE" w:rsidRPr="00F219DE">
        <w:t xml:space="preserve"> </w:t>
      </w:r>
      <w:r w:rsidRPr="00F219DE">
        <w:t>средствам</w:t>
      </w:r>
      <w:r w:rsidR="00F219DE" w:rsidRPr="00F219DE">
        <w:t xml:space="preserve"> </w:t>
      </w:r>
      <w:r w:rsidRPr="00F219DE">
        <w:t>массовой</w:t>
      </w:r>
      <w:r w:rsidR="00F219DE" w:rsidRPr="00F219DE">
        <w:t xml:space="preserve"> </w:t>
      </w:r>
      <w:r w:rsidRPr="00F219DE">
        <w:t>информации,</w:t>
      </w:r>
      <w:r w:rsidR="00F219DE" w:rsidRPr="00F219DE">
        <w:t xml:space="preserve"> </w:t>
      </w:r>
      <w:r w:rsidRPr="00F219DE">
        <w:t>как</w:t>
      </w:r>
      <w:r w:rsidR="00F219DE" w:rsidRPr="00F219DE">
        <w:t xml:space="preserve"> </w:t>
      </w:r>
      <w:r w:rsidRPr="00F219DE">
        <w:t>правило,</w:t>
      </w:r>
      <w:r w:rsidR="00F219DE" w:rsidRPr="00F219DE">
        <w:t xml:space="preserve"> </w:t>
      </w:r>
      <w:r w:rsidRPr="00F219DE">
        <w:t>гораздо</w:t>
      </w:r>
      <w:r w:rsidR="00F219DE" w:rsidRPr="00F219DE">
        <w:t xml:space="preserve"> </w:t>
      </w:r>
      <w:r w:rsidRPr="00F219DE">
        <w:t>больше,</w:t>
      </w:r>
      <w:r w:rsidR="00F219DE" w:rsidRPr="00F219DE">
        <w:t xml:space="preserve"> </w:t>
      </w:r>
      <w:r w:rsidRPr="00F219DE">
        <w:t>чем</w:t>
      </w:r>
      <w:r w:rsidR="00F219DE" w:rsidRPr="00F219DE">
        <w:t xml:space="preserve"> </w:t>
      </w:r>
      <w:r w:rsidRPr="00F219DE">
        <w:t>тех,</w:t>
      </w:r>
      <w:r w:rsidR="00F219DE" w:rsidRPr="00F219DE">
        <w:t xml:space="preserve"> </w:t>
      </w:r>
      <w:r w:rsidRPr="00F219DE">
        <w:t>кто</w:t>
      </w:r>
      <w:r w:rsidR="00F219DE" w:rsidRPr="00F219DE">
        <w:t xml:space="preserve"> </w:t>
      </w:r>
      <w:r w:rsidRPr="00F219DE">
        <w:t>пользуется</w:t>
      </w:r>
      <w:r w:rsidR="00F219DE" w:rsidRPr="00F219DE">
        <w:t xml:space="preserve"> </w:t>
      </w:r>
      <w:r w:rsidRPr="00F219DE">
        <w:t>услугами</w:t>
      </w:r>
      <w:r w:rsidR="00F219DE" w:rsidRPr="00F219DE">
        <w:t xml:space="preserve"> </w:t>
      </w:r>
      <w:r w:rsidRPr="00F219DE">
        <w:t>соответствующей</w:t>
      </w:r>
      <w:r w:rsidR="00F219DE" w:rsidRPr="00F219DE">
        <w:t xml:space="preserve"> </w:t>
      </w:r>
      <w:r w:rsidRPr="00F219DE">
        <w:t>организации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сфере</w:t>
      </w:r>
      <w:r w:rsidR="00F219DE" w:rsidRPr="00F219DE">
        <w:t xml:space="preserve"> </w:t>
      </w:r>
      <w:r w:rsidRPr="00F219DE">
        <w:t>шоу-бизнеса</w:t>
      </w:r>
      <w:r w:rsidR="00F219DE" w:rsidRPr="00F219DE">
        <w:t>.</w:t>
      </w:r>
    </w:p>
    <w:p w14:paraId="00838E41" w14:textId="77777777" w:rsidR="00F219DE" w:rsidRDefault="00F219DE" w:rsidP="00F219DE">
      <w:pPr>
        <w:tabs>
          <w:tab w:val="left" w:pos="726"/>
        </w:tabs>
        <w:rPr>
          <w:b/>
        </w:rPr>
      </w:pPr>
    </w:p>
    <w:p w14:paraId="51F502D1" w14:textId="77777777" w:rsidR="0064221A" w:rsidRDefault="00761890" w:rsidP="00F219DE">
      <w:pPr>
        <w:pStyle w:val="1"/>
      </w:pPr>
      <w:bookmarkStart w:id="2" w:name="_Toc286405603"/>
      <w:r w:rsidRPr="00F219DE">
        <w:t>2</w:t>
      </w:r>
      <w:r w:rsidR="00F219DE" w:rsidRPr="00F219DE">
        <w:t xml:space="preserve">. </w:t>
      </w:r>
      <w:r w:rsidR="0064221A" w:rsidRPr="00F219DE">
        <w:t>Структура</w:t>
      </w:r>
      <w:r w:rsidR="00F219DE" w:rsidRPr="00F219DE">
        <w:t xml:space="preserve"> </w:t>
      </w:r>
      <w:r w:rsidR="0064221A" w:rsidRPr="00F219DE">
        <w:t>спортивного</w:t>
      </w:r>
      <w:r w:rsidR="00F219DE" w:rsidRPr="00F219DE">
        <w:t xml:space="preserve"> </w:t>
      </w:r>
      <w:r w:rsidR="0064221A" w:rsidRPr="00F219DE">
        <w:t>праздника</w:t>
      </w:r>
      <w:bookmarkEnd w:id="2"/>
    </w:p>
    <w:p w14:paraId="3F79F667" w14:textId="77777777" w:rsidR="00F219DE" w:rsidRPr="00F219DE" w:rsidRDefault="00F219DE" w:rsidP="00F219DE">
      <w:pPr>
        <w:rPr>
          <w:lang w:eastAsia="en-US"/>
        </w:rPr>
      </w:pPr>
    </w:p>
    <w:p w14:paraId="44EE90A1" w14:textId="77777777" w:rsidR="00F219DE" w:rsidRPr="00F219DE" w:rsidRDefault="0064221A" w:rsidP="00F219DE">
      <w:pPr>
        <w:tabs>
          <w:tab w:val="left" w:pos="726"/>
        </w:tabs>
      </w:pPr>
      <w:r w:rsidRPr="00F219DE">
        <w:t>Структура</w:t>
      </w:r>
      <w:r w:rsidR="00F219DE" w:rsidRPr="00F219DE">
        <w:rPr>
          <w:i/>
        </w:rPr>
        <w:t xml:space="preserve"> </w:t>
      </w:r>
      <w:r w:rsidRPr="00F219DE">
        <w:t>спортивного</w:t>
      </w:r>
      <w:r w:rsidR="00F219DE" w:rsidRPr="00F219DE">
        <w:t xml:space="preserve"> </w:t>
      </w:r>
      <w:r w:rsidRPr="00F219DE">
        <w:t>праздника</w:t>
      </w:r>
      <w:r w:rsidR="00F219DE" w:rsidRPr="00F219DE">
        <w:t xml:space="preserve"> </w:t>
      </w:r>
      <w:r w:rsidRPr="00F219DE">
        <w:t>складывается</w:t>
      </w:r>
      <w:r w:rsidR="00F219DE" w:rsidRPr="00F219DE">
        <w:t xml:space="preserve"> </w:t>
      </w:r>
      <w:r w:rsidRPr="00F219DE">
        <w:t>из</w:t>
      </w:r>
      <w:r w:rsidR="00F219DE" w:rsidRPr="00F219DE">
        <w:t xml:space="preserve"> </w:t>
      </w:r>
      <w:r w:rsidRPr="00F219DE">
        <w:t>трех</w:t>
      </w:r>
      <w:r w:rsidR="00F219DE" w:rsidRPr="00F219DE">
        <w:t xml:space="preserve"> </w:t>
      </w:r>
      <w:r w:rsidRPr="00F219DE">
        <w:t>основных</w:t>
      </w:r>
      <w:r w:rsidR="00F219DE" w:rsidRPr="00F219DE">
        <w:t xml:space="preserve"> </w:t>
      </w:r>
      <w:r w:rsidRPr="00F219DE">
        <w:t>элементов</w:t>
      </w:r>
      <w:r w:rsidR="00F219DE" w:rsidRPr="00F219DE">
        <w:t>:</w:t>
      </w:r>
    </w:p>
    <w:p w14:paraId="0F2F47B5" w14:textId="77777777" w:rsidR="00F219DE" w:rsidRPr="00F219DE" w:rsidRDefault="00FD51CF" w:rsidP="00F219DE">
      <w:pPr>
        <w:numPr>
          <w:ilvl w:val="0"/>
          <w:numId w:val="19"/>
        </w:numPr>
        <w:tabs>
          <w:tab w:val="clear" w:pos="0"/>
          <w:tab w:val="left" w:pos="726"/>
        </w:tabs>
        <w:ind w:left="0" w:firstLine="709"/>
      </w:pPr>
      <w:r w:rsidRPr="00F219DE">
        <w:t>з</w:t>
      </w:r>
      <w:r w:rsidR="0064221A" w:rsidRPr="00F219DE">
        <w:t>аказчик</w:t>
      </w:r>
      <w:r w:rsidR="00634EBE" w:rsidRPr="00F219DE">
        <w:t>а</w:t>
      </w:r>
      <w:r w:rsidR="00F219DE" w:rsidRPr="00F219DE">
        <w:t xml:space="preserve"> - </w:t>
      </w:r>
      <w:r w:rsidR="00634EBE" w:rsidRPr="00F219DE">
        <w:t>того,</w:t>
      </w:r>
      <w:r w:rsidR="00F219DE" w:rsidRPr="00F219DE">
        <w:t xml:space="preserve"> </w:t>
      </w:r>
      <w:r w:rsidR="0064221A" w:rsidRPr="00F219DE">
        <w:t>кто</w:t>
      </w:r>
      <w:r w:rsidR="00F219DE" w:rsidRPr="00F219DE">
        <w:t xml:space="preserve"> </w:t>
      </w:r>
      <w:r w:rsidR="0064221A" w:rsidRPr="00F219DE">
        <w:t>диктует</w:t>
      </w:r>
      <w:r w:rsidR="00F219DE" w:rsidRPr="00F219DE">
        <w:t xml:space="preserve"> </w:t>
      </w:r>
      <w:r w:rsidR="0064221A" w:rsidRPr="00F219DE">
        <w:t>условия</w:t>
      </w:r>
      <w:r w:rsidR="00F219DE" w:rsidRPr="00F219DE">
        <w:t>;</w:t>
      </w:r>
    </w:p>
    <w:p w14:paraId="23DEAEB7" w14:textId="77777777" w:rsidR="00F219DE" w:rsidRPr="00F219DE" w:rsidRDefault="00FD51CF" w:rsidP="00F219DE">
      <w:pPr>
        <w:numPr>
          <w:ilvl w:val="0"/>
          <w:numId w:val="19"/>
        </w:numPr>
        <w:tabs>
          <w:tab w:val="clear" w:pos="0"/>
          <w:tab w:val="left" w:pos="726"/>
        </w:tabs>
        <w:ind w:left="0" w:firstLine="709"/>
      </w:pPr>
      <w:r w:rsidRPr="00F219DE">
        <w:t>собственно</w:t>
      </w:r>
      <w:r w:rsidR="00F219DE" w:rsidRPr="00F219DE">
        <w:t xml:space="preserve"> </w:t>
      </w:r>
      <w:r w:rsidR="0064221A" w:rsidRPr="00F219DE">
        <w:t>праздник</w:t>
      </w:r>
      <w:r w:rsidRPr="00F219DE">
        <w:t>а</w:t>
      </w:r>
      <w:r w:rsidR="0064221A" w:rsidRPr="00F219DE">
        <w:t>,</w:t>
      </w:r>
      <w:r w:rsidR="00F219DE" w:rsidRPr="00F219DE">
        <w:t xml:space="preserve"> </w:t>
      </w:r>
      <w:r w:rsidR="0064221A" w:rsidRPr="00F219DE">
        <w:t>который</w:t>
      </w:r>
      <w:r w:rsidR="00F219DE" w:rsidRPr="00F219DE">
        <w:t xml:space="preserve"> </w:t>
      </w:r>
      <w:r w:rsidR="0064221A" w:rsidRPr="00F219DE">
        <w:t>проводят</w:t>
      </w:r>
      <w:r w:rsidR="00F219DE" w:rsidRPr="00F219DE">
        <w:t xml:space="preserve"> </w:t>
      </w:r>
      <w:r w:rsidR="0064221A" w:rsidRPr="00F219DE">
        <w:t>те,</w:t>
      </w:r>
      <w:r w:rsidR="00F219DE" w:rsidRPr="00F219DE">
        <w:t xml:space="preserve"> </w:t>
      </w:r>
      <w:r w:rsidR="0064221A" w:rsidRPr="00F219DE">
        <w:t>кто</w:t>
      </w:r>
      <w:r w:rsidR="00F219DE" w:rsidRPr="00F219DE">
        <w:t xml:space="preserve"> </w:t>
      </w:r>
      <w:r w:rsidR="0064221A" w:rsidRPr="00F219DE">
        <w:t>создает,</w:t>
      </w:r>
      <w:r w:rsidR="00F219DE" w:rsidRPr="00F219DE">
        <w:t xml:space="preserve"> </w:t>
      </w:r>
      <w:r w:rsidR="0064221A" w:rsidRPr="00F219DE">
        <w:t>воплощает</w:t>
      </w:r>
      <w:r w:rsidR="00F219DE" w:rsidRPr="00F219DE">
        <w:t xml:space="preserve"> </w:t>
      </w:r>
      <w:r w:rsidR="0064221A" w:rsidRPr="00F219DE">
        <w:t>идеи</w:t>
      </w:r>
      <w:r w:rsidR="00F219DE" w:rsidRPr="00F219DE">
        <w:t xml:space="preserve"> </w:t>
      </w:r>
      <w:r w:rsidR="0064221A" w:rsidRPr="00F219DE">
        <w:t>заказчика</w:t>
      </w:r>
      <w:r w:rsidR="00F219DE">
        <w:t xml:space="preserve"> (</w:t>
      </w:r>
      <w:r w:rsidR="0064221A" w:rsidRPr="00F219DE">
        <w:t>постановочная</w:t>
      </w:r>
      <w:r w:rsidR="00F219DE" w:rsidRPr="00F219DE">
        <w:t xml:space="preserve"> </w:t>
      </w:r>
      <w:r w:rsidR="0064221A" w:rsidRPr="00F219DE">
        <w:t>группа,</w:t>
      </w:r>
      <w:r w:rsidR="00F219DE" w:rsidRPr="00F219DE">
        <w:t xml:space="preserve"> </w:t>
      </w:r>
      <w:r w:rsidR="0064221A" w:rsidRPr="00F219DE">
        <w:t>спортсмены</w:t>
      </w:r>
      <w:r w:rsidR="00F219DE" w:rsidRPr="00F219DE">
        <w:t xml:space="preserve"> </w:t>
      </w:r>
      <w:r w:rsidR="0064221A" w:rsidRPr="00F219DE">
        <w:t>и</w:t>
      </w:r>
      <w:r w:rsidR="00F219DE" w:rsidRPr="00F219DE">
        <w:t xml:space="preserve"> </w:t>
      </w:r>
      <w:r w:rsidR="0064221A" w:rsidRPr="00F219DE">
        <w:t>артисты</w:t>
      </w:r>
      <w:r w:rsidR="00F219DE" w:rsidRPr="00F219DE">
        <w:t xml:space="preserve"> </w:t>
      </w:r>
      <w:r w:rsidR="0064221A" w:rsidRPr="00F219DE">
        <w:t>со</w:t>
      </w:r>
      <w:r w:rsidR="00F219DE" w:rsidRPr="00F219DE">
        <w:t xml:space="preserve"> </w:t>
      </w:r>
      <w:r w:rsidR="0064221A" w:rsidRPr="00F219DE">
        <w:t>своими</w:t>
      </w:r>
      <w:r w:rsidR="00F219DE" w:rsidRPr="00F219DE">
        <w:t xml:space="preserve"> </w:t>
      </w:r>
      <w:r w:rsidR="0064221A" w:rsidRPr="00F219DE">
        <w:t>новейшими</w:t>
      </w:r>
      <w:r w:rsidR="00F219DE" w:rsidRPr="00F219DE">
        <w:t xml:space="preserve"> </w:t>
      </w:r>
      <w:r w:rsidR="0064221A" w:rsidRPr="00F219DE">
        <w:t>технологиями,</w:t>
      </w:r>
      <w:r w:rsidR="00F219DE" w:rsidRPr="00F219DE">
        <w:t xml:space="preserve"> </w:t>
      </w:r>
      <w:r w:rsidR="0064221A" w:rsidRPr="00F219DE">
        <w:t>спортивные</w:t>
      </w:r>
      <w:r w:rsidR="00F219DE" w:rsidRPr="00F219DE">
        <w:t xml:space="preserve"> </w:t>
      </w:r>
      <w:r w:rsidR="0064221A" w:rsidRPr="00F219DE">
        <w:t>сооружения,</w:t>
      </w:r>
      <w:r w:rsidR="00F219DE" w:rsidRPr="00F219DE">
        <w:t xml:space="preserve"> </w:t>
      </w:r>
      <w:r w:rsidR="0064221A" w:rsidRPr="00F219DE">
        <w:t>спонсоры</w:t>
      </w:r>
      <w:r w:rsidR="00F219DE" w:rsidRPr="00F219DE">
        <w:t>);</w:t>
      </w:r>
    </w:p>
    <w:p w14:paraId="30E172A8" w14:textId="77777777" w:rsidR="00F219DE" w:rsidRPr="00F219DE" w:rsidRDefault="00FD51CF" w:rsidP="00F219DE">
      <w:pPr>
        <w:numPr>
          <w:ilvl w:val="0"/>
          <w:numId w:val="19"/>
        </w:numPr>
        <w:tabs>
          <w:tab w:val="clear" w:pos="0"/>
          <w:tab w:val="left" w:pos="726"/>
        </w:tabs>
        <w:ind w:left="0" w:firstLine="709"/>
      </w:pPr>
      <w:r w:rsidRPr="00F219DE">
        <w:t>з</w:t>
      </w:r>
      <w:r w:rsidR="0064221A" w:rsidRPr="00F219DE">
        <w:t>рител</w:t>
      </w:r>
      <w:r w:rsidRPr="00F219DE">
        <w:t>ей</w:t>
      </w:r>
      <w:r w:rsidR="00F219DE" w:rsidRPr="00F219DE">
        <w:t xml:space="preserve"> - </w:t>
      </w:r>
      <w:r w:rsidR="0064221A" w:rsidRPr="00F219DE">
        <w:t>воспринимающ</w:t>
      </w:r>
      <w:r w:rsidRPr="00F219DE">
        <w:t>ей</w:t>
      </w:r>
      <w:r w:rsidR="00F219DE" w:rsidRPr="00F219DE">
        <w:t xml:space="preserve"> </w:t>
      </w:r>
      <w:r w:rsidR="0064221A" w:rsidRPr="00F219DE">
        <w:t>сторон</w:t>
      </w:r>
      <w:r w:rsidRPr="00F219DE">
        <w:t>ы</w:t>
      </w:r>
      <w:r w:rsidR="00F219DE" w:rsidRPr="00F219DE">
        <w:t>.</w:t>
      </w:r>
    </w:p>
    <w:p w14:paraId="53F85825" w14:textId="77777777" w:rsidR="00F219DE" w:rsidRPr="00F219DE" w:rsidRDefault="00A74334" w:rsidP="00F219DE">
      <w:pPr>
        <w:tabs>
          <w:tab w:val="left" w:pos="726"/>
        </w:tabs>
      </w:pPr>
      <w:r w:rsidRPr="00F219DE">
        <w:t>Такая</w:t>
      </w:r>
      <w:r w:rsidR="00F219DE" w:rsidRPr="00F219DE">
        <w:t xml:space="preserve"> </w:t>
      </w:r>
      <w:r w:rsidR="0064221A" w:rsidRPr="00F219DE">
        <w:t>структура</w:t>
      </w:r>
      <w:r w:rsidR="00F219DE" w:rsidRPr="00F219DE">
        <w:t xml:space="preserve"> </w:t>
      </w:r>
      <w:r w:rsidR="0028792C" w:rsidRPr="00F219DE">
        <w:t>предложена</w:t>
      </w:r>
      <w:r w:rsidR="00F219DE" w:rsidRPr="00F219DE">
        <w:t xml:space="preserve"> </w:t>
      </w:r>
      <w:r w:rsidR="0028792C" w:rsidRPr="00F219DE">
        <w:t>в</w:t>
      </w:r>
      <w:r w:rsidR="00F219DE" w:rsidRPr="00F219DE">
        <w:t xml:space="preserve"> </w:t>
      </w:r>
      <w:r w:rsidR="0028792C" w:rsidRPr="00F219DE">
        <w:t>работе</w:t>
      </w:r>
      <w:r w:rsidR="00F219DE" w:rsidRPr="00F219DE">
        <w:t xml:space="preserve"> [</w:t>
      </w:r>
      <w:r w:rsidR="0028792C" w:rsidRPr="00F219DE">
        <w:t>3</w:t>
      </w:r>
      <w:r w:rsidR="00F219DE" w:rsidRPr="00F219DE">
        <w:t xml:space="preserve">] </w:t>
      </w:r>
      <w:r w:rsidR="0028792C" w:rsidRPr="00F219DE">
        <w:t>и</w:t>
      </w:r>
      <w:r w:rsidR="00F219DE" w:rsidRPr="00F219DE">
        <w:t xml:space="preserve"> </w:t>
      </w:r>
      <w:r w:rsidR="0064221A" w:rsidRPr="00F219DE">
        <w:t>представлена</w:t>
      </w:r>
      <w:r w:rsidR="00F219DE" w:rsidRPr="00F219DE">
        <w:t xml:space="preserve"> </w:t>
      </w:r>
      <w:r w:rsidR="0064221A" w:rsidRPr="00F219DE">
        <w:t>схематично</w:t>
      </w:r>
      <w:r w:rsidR="00F219DE" w:rsidRPr="00F219DE">
        <w:t xml:space="preserve"> </w:t>
      </w:r>
      <w:r w:rsidR="0064221A" w:rsidRPr="00F219DE">
        <w:t>на</w:t>
      </w:r>
      <w:r w:rsidR="00F219DE" w:rsidRPr="00F219DE">
        <w:t xml:space="preserve"> </w:t>
      </w:r>
      <w:r w:rsidR="0064221A" w:rsidRPr="00F219DE">
        <w:t>рис</w:t>
      </w:r>
      <w:r w:rsidR="00F219DE">
        <w:t>.2</w:t>
      </w:r>
      <w:r w:rsidR="00F219DE" w:rsidRPr="00F219DE">
        <w:t>.</w:t>
      </w:r>
    </w:p>
    <w:p w14:paraId="795A575C" w14:textId="77777777" w:rsidR="0064221A" w:rsidRPr="00F219DE" w:rsidRDefault="0064221A" w:rsidP="00F219DE">
      <w:pPr>
        <w:tabs>
          <w:tab w:val="left" w:pos="726"/>
        </w:tabs>
      </w:pPr>
    </w:p>
    <w:p w14:paraId="19D64F0C" w14:textId="6C5CF233" w:rsidR="00F219DE" w:rsidRPr="00F219DE" w:rsidRDefault="00885E9C" w:rsidP="00F219DE">
      <w:pPr>
        <w:tabs>
          <w:tab w:val="left" w:pos="726"/>
        </w:tabs>
      </w:pPr>
      <w:r w:rsidRPr="00F219DE">
        <w:rPr>
          <w:noProof/>
        </w:rPr>
        <w:drawing>
          <wp:inline distT="0" distB="0" distL="0" distR="0" wp14:anchorId="4FC06EED" wp14:editId="07B2AB29">
            <wp:extent cx="2438400" cy="1647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3451E" w14:textId="77777777" w:rsidR="00F219DE" w:rsidRPr="00F219DE" w:rsidRDefault="00F219DE" w:rsidP="00F219DE">
      <w:pPr>
        <w:tabs>
          <w:tab w:val="left" w:pos="726"/>
        </w:tabs>
      </w:pPr>
      <w:r w:rsidRPr="00F219DE">
        <w:t>Рис</w:t>
      </w:r>
      <w:r>
        <w:t>.2</w:t>
      </w:r>
      <w:r w:rsidRPr="00F219DE">
        <w:t>. Структура спортивно-художественного праздника</w:t>
      </w:r>
    </w:p>
    <w:p w14:paraId="0B9F6DDD" w14:textId="77777777" w:rsidR="0064221A" w:rsidRPr="00F219DE" w:rsidRDefault="0064221A" w:rsidP="00F219DE">
      <w:pPr>
        <w:tabs>
          <w:tab w:val="left" w:pos="726"/>
        </w:tabs>
      </w:pPr>
    </w:p>
    <w:p w14:paraId="7E466237" w14:textId="77777777" w:rsidR="00F219DE" w:rsidRPr="00F219DE" w:rsidRDefault="0064221A" w:rsidP="00F219DE">
      <w:pPr>
        <w:tabs>
          <w:tab w:val="left" w:pos="726"/>
        </w:tabs>
      </w:pPr>
      <w:r w:rsidRPr="00F219DE">
        <w:t>Подготовка</w:t>
      </w:r>
      <w:r w:rsidR="00F219DE" w:rsidRPr="00F219DE">
        <w:t xml:space="preserve"> </w:t>
      </w:r>
      <w:r w:rsidRPr="00F219DE">
        <w:t>к</w:t>
      </w:r>
      <w:r w:rsidR="00F219DE" w:rsidRPr="00F219DE">
        <w:t xml:space="preserve"> </w:t>
      </w:r>
      <w:r w:rsidRPr="00F219DE">
        <w:t>спортивному</w:t>
      </w:r>
      <w:r w:rsidR="00F219DE" w:rsidRPr="00F219DE">
        <w:t xml:space="preserve"> </w:t>
      </w:r>
      <w:r w:rsidRPr="00F219DE">
        <w:t>празднику</w:t>
      </w:r>
      <w:r w:rsidR="00F219DE" w:rsidRPr="00F219DE">
        <w:t xml:space="preserve"> </w:t>
      </w:r>
      <w:r w:rsidRPr="00F219DE">
        <w:t>начинается</w:t>
      </w:r>
      <w:r w:rsidR="00F219DE" w:rsidRPr="00F219DE">
        <w:t xml:space="preserve"> </w:t>
      </w:r>
      <w:r w:rsidRPr="00F219DE">
        <w:t>задолго</w:t>
      </w:r>
      <w:r w:rsidR="00F219DE" w:rsidRPr="00F219DE">
        <w:t xml:space="preserve"> </w:t>
      </w:r>
      <w:r w:rsidRPr="00F219DE">
        <w:t>до</w:t>
      </w:r>
      <w:r w:rsidR="00F219DE" w:rsidRPr="00F219DE">
        <w:t xml:space="preserve"> </w:t>
      </w:r>
      <w:r w:rsidRPr="00F219DE">
        <w:t>проведения</w:t>
      </w:r>
      <w:r w:rsidR="00F219DE" w:rsidRPr="00F219DE">
        <w:t xml:space="preserve"> </w:t>
      </w:r>
      <w:r w:rsidRPr="00F219DE">
        <w:t>самого</w:t>
      </w:r>
      <w:r w:rsidR="00F219DE" w:rsidRPr="00F219DE">
        <w:t xml:space="preserve"> </w:t>
      </w:r>
      <w:r w:rsidRPr="00F219DE">
        <w:t>мероприятия</w:t>
      </w:r>
      <w:r w:rsidR="00F219DE" w:rsidRPr="00F219DE">
        <w:t xml:space="preserve">. </w:t>
      </w:r>
      <w:r w:rsidRPr="00F219DE">
        <w:t>Эти</w:t>
      </w:r>
      <w:r w:rsidR="00F219DE" w:rsidRPr="00F219DE">
        <w:t xml:space="preserve"> </w:t>
      </w:r>
      <w:r w:rsidRPr="00F219DE">
        <w:t>периоды</w:t>
      </w:r>
      <w:r w:rsidR="00F219DE" w:rsidRPr="00F219DE">
        <w:t xml:space="preserve"> </w:t>
      </w:r>
      <w:r w:rsidRPr="00F219DE">
        <w:t>условно</w:t>
      </w:r>
      <w:r w:rsidR="00F219DE" w:rsidRPr="00F219DE">
        <w:t xml:space="preserve"> </w:t>
      </w:r>
      <w:r w:rsidRPr="00F219DE">
        <w:t>можно</w:t>
      </w:r>
      <w:r w:rsidR="00F219DE" w:rsidRPr="00F219DE">
        <w:t xml:space="preserve"> </w:t>
      </w:r>
      <w:r w:rsidRPr="00F219DE">
        <w:t>разделить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несколько</w:t>
      </w:r>
      <w:r w:rsidR="00F219DE" w:rsidRPr="00F219DE">
        <w:t xml:space="preserve"> </w:t>
      </w:r>
      <w:r w:rsidRPr="00F219DE">
        <w:t>этапов</w:t>
      </w:r>
      <w:r w:rsidR="00F219DE" w:rsidRPr="00F219DE">
        <w:t xml:space="preserve">. </w:t>
      </w:r>
      <w:r w:rsidRPr="00F219DE">
        <w:t>Исходя</w:t>
      </w:r>
      <w:r w:rsidR="00F219DE" w:rsidRPr="00F219DE">
        <w:t xml:space="preserve"> </w:t>
      </w:r>
      <w:r w:rsidRPr="00F219DE">
        <w:t>из</w:t>
      </w:r>
      <w:r w:rsidR="00F219DE" w:rsidRPr="00F219DE">
        <w:t xml:space="preserve"> </w:t>
      </w:r>
      <w:r w:rsidRPr="00F219DE">
        <w:t>анализа</w:t>
      </w:r>
      <w:r w:rsidR="00F219DE" w:rsidRPr="00F219DE">
        <w:t xml:space="preserve"> </w:t>
      </w:r>
      <w:r w:rsidRPr="00F219DE">
        <w:t>теоретических</w:t>
      </w:r>
      <w:r w:rsidR="00F219DE" w:rsidRPr="00F219DE">
        <w:t xml:space="preserve"> </w:t>
      </w:r>
      <w:r w:rsidRPr="00F219DE">
        <w:t>трудов,</w:t>
      </w:r>
      <w:r w:rsidR="00F219DE" w:rsidRPr="00F219DE">
        <w:t xml:space="preserve"> </w:t>
      </w:r>
      <w:r w:rsidRPr="00F219DE">
        <w:t>педагогических</w:t>
      </w:r>
      <w:r w:rsidR="00F219DE" w:rsidRPr="00F219DE">
        <w:t xml:space="preserve"> </w:t>
      </w:r>
      <w:r w:rsidRPr="00F219DE">
        <w:t>наблюдений,</w:t>
      </w:r>
      <w:r w:rsidR="00F219DE" w:rsidRPr="00F219DE">
        <w:t xml:space="preserve"> </w:t>
      </w:r>
      <w:r w:rsidRPr="00F219DE">
        <w:t>опроса</w:t>
      </w:r>
      <w:r w:rsidR="00F219DE" w:rsidRPr="00F219DE">
        <w:t xml:space="preserve"> </w:t>
      </w:r>
      <w:r w:rsidRPr="00F219DE">
        <w:t>специалистов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личного</w:t>
      </w:r>
      <w:r w:rsidR="00F219DE" w:rsidRPr="00F219DE">
        <w:t xml:space="preserve"> </w:t>
      </w:r>
      <w:r w:rsidRPr="00F219DE">
        <w:t>опыта</w:t>
      </w:r>
      <w:r w:rsidR="00F219DE" w:rsidRPr="00F219DE">
        <w:t xml:space="preserve"> </w:t>
      </w:r>
      <w:r w:rsidRPr="00F219DE">
        <w:t>соискателя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организации</w:t>
      </w:r>
      <w:r w:rsidR="00F219DE" w:rsidRPr="00F219DE">
        <w:t xml:space="preserve"> </w:t>
      </w:r>
      <w:r w:rsidRPr="00F219DE">
        <w:t>спортивно-художественных</w:t>
      </w:r>
      <w:r w:rsidR="00F219DE" w:rsidRPr="00F219DE">
        <w:t xml:space="preserve"> </w:t>
      </w:r>
      <w:r w:rsidRPr="00F219DE">
        <w:t>праздников,</w:t>
      </w:r>
      <w:r w:rsidR="00F219DE" w:rsidRPr="00F219DE">
        <w:t xml:space="preserve"> </w:t>
      </w:r>
      <w:r w:rsidRPr="00F219DE">
        <w:t>было</w:t>
      </w:r>
      <w:r w:rsidR="00F219DE" w:rsidRPr="00F219DE">
        <w:t xml:space="preserve"> </w:t>
      </w:r>
      <w:r w:rsidRPr="00F219DE">
        <w:t>выделено</w:t>
      </w:r>
      <w:r w:rsidR="00F219DE" w:rsidRPr="00F219DE">
        <w:t xml:space="preserve"> </w:t>
      </w:r>
      <w:r w:rsidRPr="00F219DE">
        <w:t>четыре</w:t>
      </w:r>
      <w:r w:rsidR="00F219DE" w:rsidRPr="00F219DE">
        <w:t xml:space="preserve"> </w:t>
      </w:r>
      <w:r w:rsidRPr="00F219DE">
        <w:t>этапа</w:t>
      </w:r>
      <w:r w:rsidR="00F219DE" w:rsidRPr="00F219DE">
        <w:t>:</w:t>
      </w:r>
    </w:p>
    <w:p w14:paraId="6D32DB41" w14:textId="77777777" w:rsidR="00F219DE" w:rsidRPr="00F219DE" w:rsidRDefault="007D32A7" w:rsidP="00F219DE">
      <w:pPr>
        <w:numPr>
          <w:ilvl w:val="0"/>
          <w:numId w:val="20"/>
        </w:numPr>
        <w:tabs>
          <w:tab w:val="clear" w:pos="360"/>
          <w:tab w:val="left" w:pos="726"/>
        </w:tabs>
        <w:ind w:left="0" w:firstLine="709"/>
      </w:pPr>
      <w:r w:rsidRPr="00F219DE">
        <w:t>П</w:t>
      </w:r>
      <w:r w:rsidR="0064221A" w:rsidRPr="00F219DE">
        <w:t>одготовительный</w:t>
      </w:r>
      <w:r w:rsidR="00F219DE" w:rsidRPr="00F219DE">
        <w:t>.</w:t>
      </w:r>
    </w:p>
    <w:p w14:paraId="53122F71" w14:textId="77777777" w:rsidR="007D32A7" w:rsidRPr="00F219DE" w:rsidRDefault="007D32A7" w:rsidP="00F219DE">
      <w:pPr>
        <w:numPr>
          <w:ilvl w:val="0"/>
          <w:numId w:val="20"/>
        </w:numPr>
        <w:tabs>
          <w:tab w:val="clear" w:pos="360"/>
          <w:tab w:val="left" w:pos="726"/>
        </w:tabs>
        <w:ind w:left="0" w:firstLine="709"/>
      </w:pPr>
      <w:r w:rsidRPr="00F219DE">
        <w:t>О</w:t>
      </w:r>
      <w:r w:rsidR="0064221A" w:rsidRPr="00F219DE">
        <w:t>рганизационный</w:t>
      </w:r>
    </w:p>
    <w:p w14:paraId="7BB2F25D" w14:textId="77777777" w:rsidR="00F219DE" w:rsidRPr="00F219DE" w:rsidRDefault="007D32A7" w:rsidP="00F219DE">
      <w:pPr>
        <w:numPr>
          <w:ilvl w:val="0"/>
          <w:numId w:val="20"/>
        </w:numPr>
        <w:tabs>
          <w:tab w:val="clear" w:pos="360"/>
          <w:tab w:val="left" w:pos="726"/>
        </w:tabs>
        <w:ind w:left="0" w:firstLine="709"/>
      </w:pPr>
      <w:r w:rsidRPr="00F219DE">
        <w:t>Э</w:t>
      </w:r>
      <w:r w:rsidR="0064221A" w:rsidRPr="00F219DE">
        <w:t>тап</w:t>
      </w:r>
      <w:r w:rsidR="00F219DE" w:rsidRPr="00F219DE">
        <w:t xml:space="preserve"> </w:t>
      </w:r>
      <w:r w:rsidR="0064221A" w:rsidRPr="00F219DE">
        <w:t>проведения</w:t>
      </w:r>
      <w:r w:rsidR="00F219DE" w:rsidRPr="00F219DE">
        <w:t>.</w:t>
      </w:r>
    </w:p>
    <w:p w14:paraId="1B08E4B4" w14:textId="77777777" w:rsidR="00F219DE" w:rsidRPr="00F219DE" w:rsidRDefault="007D32A7" w:rsidP="00F219DE">
      <w:pPr>
        <w:numPr>
          <w:ilvl w:val="0"/>
          <w:numId w:val="20"/>
        </w:numPr>
        <w:tabs>
          <w:tab w:val="clear" w:pos="360"/>
          <w:tab w:val="left" w:pos="726"/>
        </w:tabs>
        <w:ind w:left="0" w:firstLine="709"/>
      </w:pPr>
      <w:r w:rsidRPr="00F219DE">
        <w:t>З</w:t>
      </w:r>
      <w:r w:rsidR="0064221A" w:rsidRPr="00F219DE">
        <w:t>аключительный</w:t>
      </w:r>
      <w:r w:rsidR="00F219DE" w:rsidRPr="00F219DE">
        <w:t xml:space="preserve"> </w:t>
      </w:r>
      <w:r w:rsidR="0064221A" w:rsidRPr="00F219DE">
        <w:t>этап</w:t>
      </w:r>
      <w:r w:rsidR="00F219DE" w:rsidRPr="00F219DE">
        <w:t>.</w:t>
      </w:r>
    </w:p>
    <w:p w14:paraId="3F3A9E3D" w14:textId="77777777" w:rsidR="00F219DE" w:rsidRPr="00F219DE" w:rsidRDefault="0064221A" w:rsidP="00F219DE">
      <w:pPr>
        <w:tabs>
          <w:tab w:val="left" w:pos="726"/>
        </w:tabs>
      </w:pPr>
      <w:r w:rsidRPr="00F219DE">
        <w:t>На</w:t>
      </w:r>
      <w:r w:rsidR="00F219DE" w:rsidRPr="00F219DE">
        <w:t xml:space="preserve"> </w:t>
      </w:r>
      <w:r w:rsidRPr="00F219DE">
        <w:t>каждом</w:t>
      </w:r>
      <w:r w:rsidR="00F219DE" w:rsidRPr="00F219DE">
        <w:t xml:space="preserve"> </w:t>
      </w:r>
      <w:r w:rsidRPr="00F219DE">
        <w:t>из</w:t>
      </w:r>
      <w:r w:rsidR="00F219DE" w:rsidRPr="00F219DE">
        <w:t xml:space="preserve"> </w:t>
      </w:r>
      <w:r w:rsidRPr="00F219DE">
        <w:t>этапов</w:t>
      </w:r>
      <w:r w:rsidR="00F219DE" w:rsidRPr="00F219DE">
        <w:t xml:space="preserve"> </w:t>
      </w:r>
      <w:r w:rsidRPr="00F219DE">
        <w:t>выполняются</w:t>
      </w:r>
      <w:r w:rsidR="00F219DE" w:rsidRPr="00F219DE">
        <w:t xml:space="preserve"> </w:t>
      </w:r>
      <w:r w:rsidRPr="00F219DE">
        <w:t>различные</w:t>
      </w:r>
      <w:r w:rsidR="00F219DE" w:rsidRPr="00F219DE">
        <w:t xml:space="preserve"> </w:t>
      </w:r>
      <w:r w:rsidRPr="00F219DE">
        <w:t>виды</w:t>
      </w:r>
      <w:r w:rsidR="00F219DE" w:rsidRPr="00F219DE">
        <w:t xml:space="preserve"> </w:t>
      </w:r>
      <w:r w:rsidRPr="00F219DE">
        <w:t>деятельности</w:t>
      </w:r>
      <w:r w:rsidR="00F219DE" w:rsidRPr="00F219DE">
        <w:t xml:space="preserve"> </w:t>
      </w:r>
      <w:r w:rsidR="00AA7957" w:rsidRPr="00F219DE">
        <w:t>силами</w:t>
      </w:r>
      <w:r w:rsidR="00F219DE" w:rsidRPr="00F219DE">
        <w:t xml:space="preserve"> </w:t>
      </w:r>
      <w:r w:rsidRPr="00F219DE">
        <w:t>специалист</w:t>
      </w:r>
      <w:r w:rsidR="00AA7957" w:rsidRPr="00F219DE">
        <w:t>ов</w:t>
      </w:r>
      <w:r w:rsidRPr="00F219DE">
        <w:t>,</w:t>
      </w:r>
      <w:r w:rsidR="00F219DE" w:rsidRPr="00F219DE">
        <w:t xml:space="preserve"> </w:t>
      </w:r>
      <w:r w:rsidR="00AA7957" w:rsidRPr="00F219DE">
        <w:t>ответственных</w:t>
      </w:r>
      <w:r w:rsidR="00F219DE" w:rsidRPr="00F219DE">
        <w:t xml:space="preserve"> </w:t>
      </w:r>
      <w:r w:rsidRPr="00F219DE">
        <w:t>за</w:t>
      </w:r>
      <w:r w:rsidR="00F219DE" w:rsidRPr="00F219DE">
        <w:t xml:space="preserve"> </w:t>
      </w:r>
      <w:r w:rsidRPr="00F219DE">
        <w:t>эти</w:t>
      </w:r>
      <w:r w:rsidR="00F219DE" w:rsidRPr="00F219DE">
        <w:t xml:space="preserve"> </w:t>
      </w:r>
      <w:r w:rsidRPr="00F219DE">
        <w:t>виды</w:t>
      </w:r>
      <w:r w:rsidR="00F219DE" w:rsidRPr="00F219DE">
        <w:t xml:space="preserve"> </w:t>
      </w:r>
      <w:r w:rsidRPr="00F219DE">
        <w:t>работ</w:t>
      </w:r>
      <w:r w:rsidR="00F219DE" w:rsidRPr="00F219DE">
        <w:t xml:space="preserve">. </w:t>
      </w:r>
      <w:r w:rsidRPr="00F219DE">
        <w:t>Общее</w:t>
      </w:r>
      <w:r w:rsidR="00F219DE" w:rsidRPr="00F219DE">
        <w:t xml:space="preserve"> </w:t>
      </w:r>
      <w:r w:rsidRPr="00F219DE">
        <w:t>количество,</w:t>
      </w:r>
      <w:r w:rsidR="00F219DE" w:rsidRPr="00F219DE">
        <w:t xml:space="preserve"> </w:t>
      </w:r>
      <w:r w:rsidRPr="00F219DE">
        <w:t>длительность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содержание</w:t>
      </w:r>
      <w:r w:rsidR="00F219DE" w:rsidRPr="00F219DE">
        <w:t xml:space="preserve"> </w:t>
      </w:r>
      <w:r w:rsidRPr="00F219DE">
        <w:t>этапов</w:t>
      </w:r>
      <w:r w:rsidR="00F219DE" w:rsidRPr="00F219DE">
        <w:t xml:space="preserve"> </w:t>
      </w:r>
      <w:r w:rsidRPr="00F219DE">
        <w:t>спортивного</w:t>
      </w:r>
      <w:r w:rsidR="00F219DE" w:rsidRPr="00F219DE">
        <w:t xml:space="preserve"> </w:t>
      </w:r>
      <w:r w:rsidRPr="00F219DE">
        <w:t>праздника</w:t>
      </w:r>
      <w:r w:rsidR="00F219DE" w:rsidRPr="00F219DE">
        <w:t xml:space="preserve"> </w:t>
      </w:r>
      <w:r w:rsidRPr="00F219DE">
        <w:t>зависит</w:t>
      </w:r>
      <w:r w:rsidR="00F219DE" w:rsidRPr="00F219DE">
        <w:t xml:space="preserve"> </w:t>
      </w:r>
      <w:r w:rsidRPr="00F219DE">
        <w:t>от</w:t>
      </w:r>
      <w:r w:rsidR="00F219DE" w:rsidRPr="00F219DE">
        <w:t xml:space="preserve"> </w:t>
      </w:r>
      <w:r w:rsidRPr="00F219DE">
        <w:t>масштабов</w:t>
      </w:r>
      <w:r w:rsidR="00F219DE" w:rsidRPr="00F219DE">
        <w:t xml:space="preserve"> </w:t>
      </w:r>
      <w:r w:rsidRPr="00F219DE">
        <w:t>проводимого</w:t>
      </w:r>
      <w:r w:rsidR="00F219DE" w:rsidRPr="00F219DE">
        <w:t xml:space="preserve"> </w:t>
      </w:r>
      <w:r w:rsidRPr="00F219DE">
        <w:t>мероприятия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возможностей</w:t>
      </w:r>
      <w:r w:rsidR="00F219DE" w:rsidRPr="00F219DE">
        <w:t xml:space="preserve"> </w:t>
      </w:r>
      <w:r w:rsidRPr="00F219DE">
        <w:t>материально-технической</w:t>
      </w:r>
      <w:r w:rsidR="00F219DE" w:rsidRPr="00F219DE">
        <w:t xml:space="preserve"> </w:t>
      </w:r>
      <w:r w:rsidRPr="00F219DE">
        <w:t>базы</w:t>
      </w:r>
      <w:r w:rsidR="00F219DE" w:rsidRPr="00F219DE">
        <w:t xml:space="preserve">. </w:t>
      </w:r>
      <w:r w:rsidRPr="00F219DE">
        <w:t>Например,</w:t>
      </w:r>
      <w:r w:rsidR="00F219DE" w:rsidRPr="00F219DE">
        <w:t xml:space="preserve"> </w:t>
      </w:r>
      <w:r w:rsidRPr="00F219DE">
        <w:t>при</w:t>
      </w:r>
      <w:r w:rsidR="00F219DE" w:rsidRPr="00F219DE">
        <w:t xml:space="preserve"> </w:t>
      </w:r>
      <w:r w:rsidRPr="00F219DE">
        <w:t>подготовке</w:t>
      </w:r>
      <w:r w:rsidR="00F219DE" w:rsidRPr="00F219DE">
        <w:t xml:space="preserve"> </w:t>
      </w:r>
      <w:r w:rsidRPr="00F219DE">
        <w:t>чемпионатов</w:t>
      </w:r>
      <w:r w:rsidR="00F219DE" w:rsidRPr="00F219DE">
        <w:t xml:space="preserve"> </w:t>
      </w:r>
      <w:r w:rsidRPr="00F219DE">
        <w:t>мира</w:t>
      </w:r>
      <w:r w:rsidR="00F219DE" w:rsidRPr="00F219DE">
        <w:t xml:space="preserve"> </w:t>
      </w:r>
      <w:r w:rsidRPr="00F219DE">
        <w:t>подготовительный</w:t>
      </w:r>
      <w:r w:rsidR="00F219DE" w:rsidRPr="00F219DE">
        <w:t xml:space="preserve"> </w:t>
      </w:r>
      <w:r w:rsidRPr="00F219DE">
        <w:t>этап</w:t>
      </w:r>
      <w:r w:rsidR="00F219DE" w:rsidRPr="00F219DE">
        <w:t xml:space="preserve"> </w:t>
      </w:r>
      <w:r w:rsidRPr="00F219DE">
        <w:t>занимает</w:t>
      </w:r>
      <w:r w:rsidR="00F219DE" w:rsidRPr="00F219DE">
        <w:t xml:space="preserve"> </w:t>
      </w:r>
      <w:r w:rsidRPr="00F219DE">
        <w:t>от</w:t>
      </w:r>
      <w:r w:rsidR="00F219DE" w:rsidRPr="00F219DE">
        <w:t xml:space="preserve"> </w:t>
      </w:r>
      <w:r w:rsidRPr="00F219DE">
        <w:t>одной</w:t>
      </w:r>
      <w:r w:rsidR="00F219DE" w:rsidRPr="00F219DE">
        <w:t xml:space="preserve"> </w:t>
      </w:r>
      <w:r w:rsidRPr="00F219DE">
        <w:t>до</w:t>
      </w:r>
      <w:r w:rsidR="00F219DE" w:rsidRPr="00F219DE">
        <w:t xml:space="preserve"> </w:t>
      </w:r>
      <w:r w:rsidRPr="00F219DE">
        <w:t>двух</w:t>
      </w:r>
      <w:r w:rsidR="00F219DE" w:rsidRPr="00F219DE">
        <w:t xml:space="preserve"> </w:t>
      </w:r>
      <w:r w:rsidRPr="00F219DE">
        <w:t>недель,</w:t>
      </w:r>
      <w:r w:rsidR="00F219DE" w:rsidRPr="00F219DE">
        <w:t xml:space="preserve"> </w:t>
      </w:r>
      <w:r w:rsidRPr="00F219DE">
        <w:t>организационный</w:t>
      </w:r>
      <w:r w:rsidR="00F219DE" w:rsidRPr="00F219DE">
        <w:t xml:space="preserve"> - </w:t>
      </w:r>
      <w:r w:rsidRPr="00F219DE">
        <w:t>от</w:t>
      </w:r>
      <w:r w:rsidR="00F219DE" w:rsidRPr="00F219DE">
        <w:t xml:space="preserve"> </w:t>
      </w:r>
      <w:r w:rsidRPr="00F219DE">
        <w:t>месяца</w:t>
      </w:r>
      <w:r w:rsidR="00F219DE" w:rsidRPr="00F219DE">
        <w:t xml:space="preserve"> </w:t>
      </w:r>
      <w:r w:rsidRPr="00F219DE">
        <w:t>до</w:t>
      </w:r>
      <w:r w:rsidR="00F219DE" w:rsidRPr="00F219DE">
        <w:t xml:space="preserve"> </w:t>
      </w:r>
      <w:r w:rsidRPr="00F219DE">
        <w:t>полугода,</w:t>
      </w:r>
      <w:r w:rsidR="00F219DE" w:rsidRPr="00F219DE">
        <w:t xml:space="preserve"> </w:t>
      </w:r>
      <w:r w:rsidRPr="00F219DE">
        <w:t>этап</w:t>
      </w:r>
      <w:r w:rsidR="00F219DE" w:rsidRPr="00F219DE">
        <w:t xml:space="preserve"> </w:t>
      </w:r>
      <w:r w:rsidRPr="00F219DE">
        <w:t>проведения</w:t>
      </w:r>
      <w:r w:rsidR="00F219DE" w:rsidRPr="00F219DE">
        <w:t xml:space="preserve"> - </w:t>
      </w:r>
      <w:r w:rsidRPr="00F219DE">
        <w:t>1</w:t>
      </w:r>
      <w:r w:rsidR="00855395" w:rsidRPr="00F219DE">
        <w:t>…</w:t>
      </w:r>
      <w:r w:rsidRPr="00F219DE">
        <w:t>7</w:t>
      </w:r>
      <w:r w:rsidR="00F219DE" w:rsidRPr="00F219DE">
        <w:t xml:space="preserve"> </w:t>
      </w:r>
      <w:r w:rsidRPr="00F219DE">
        <w:t>дней,</w:t>
      </w:r>
      <w:r w:rsidR="00F219DE" w:rsidRPr="00F219DE">
        <w:t xml:space="preserve"> </w:t>
      </w:r>
      <w:r w:rsidRPr="00F219DE">
        <w:t>заключительный</w:t>
      </w:r>
      <w:r w:rsidR="00F219DE" w:rsidRPr="00F219DE">
        <w:t xml:space="preserve"> </w:t>
      </w:r>
      <w:r w:rsidRPr="00F219DE">
        <w:t>этап</w:t>
      </w:r>
      <w:r w:rsidR="00F219DE" w:rsidRPr="00F219DE">
        <w:t xml:space="preserve"> - </w:t>
      </w:r>
      <w:r w:rsidRPr="00F219DE">
        <w:t>от</w:t>
      </w:r>
      <w:r w:rsidR="00F219DE" w:rsidRPr="00F219DE">
        <w:t xml:space="preserve"> </w:t>
      </w:r>
      <w:r w:rsidRPr="00F219DE">
        <w:t>недели</w:t>
      </w:r>
      <w:r w:rsidR="00F219DE" w:rsidRPr="00F219DE">
        <w:t xml:space="preserve"> </w:t>
      </w:r>
      <w:r w:rsidRPr="00F219DE">
        <w:t>до</w:t>
      </w:r>
      <w:r w:rsidR="00F219DE" w:rsidRPr="00F219DE">
        <w:t xml:space="preserve"> </w:t>
      </w:r>
      <w:r w:rsidRPr="00F219DE">
        <w:t>месяца</w:t>
      </w:r>
      <w:r w:rsidR="00F219DE" w:rsidRPr="00F219DE">
        <w:t>.</w:t>
      </w:r>
    </w:p>
    <w:p w14:paraId="46D563A0" w14:textId="77777777" w:rsidR="00F219DE" w:rsidRPr="00F219DE" w:rsidRDefault="00F518DC" w:rsidP="00F219DE">
      <w:pPr>
        <w:tabs>
          <w:tab w:val="left" w:pos="726"/>
        </w:tabs>
      </w:pPr>
      <w:r w:rsidRPr="00F219DE">
        <w:t>Анализ</w:t>
      </w:r>
      <w:r w:rsidR="00F219DE" w:rsidRPr="00F219DE">
        <w:t xml:space="preserve"> </w:t>
      </w:r>
      <w:r w:rsidRPr="00F219DE">
        <w:t>поэтапной</w:t>
      </w:r>
      <w:r w:rsidR="00F219DE" w:rsidRPr="00F219DE">
        <w:t xml:space="preserve"> </w:t>
      </w:r>
      <w:r w:rsidRPr="00F219DE">
        <w:t>подготовки</w:t>
      </w:r>
      <w:r w:rsidR="0028792C" w:rsidRPr="00F219DE">
        <w:t>,</w:t>
      </w:r>
      <w:r w:rsidR="00F219DE" w:rsidRPr="00F219DE">
        <w:t xml:space="preserve"> </w:t>
      </w:r>
      <w:r w:rsidR="0028792C" w:rsidRPr="00F219DE">
        <w:t>сделанный</w:t>
      </w:r>
      <w:r w:rsidR="00F219DE" w:rsidRPr="00F219DE">
        <w:t xml:space="preserve"> </w:t>
      </w:r>
      <w:r w:rsidR="0028792C" w:rsidRPr="00F219DE">
        <w:t>в</w:t>
      </w:r>
      <w:r w:rsidR="00F219DE" w:rsidRPr="00F219DE">
        <w:t xml:space="preserve"> </w:t>
      </w:r>
      <w:r w:rsidR="0028792C" w:rsidRPr="00F219DE">
        <w:t>ряде</w:t>
      </w:r>
      <w:r w:rsidR="00F219DE" w:rsidRPr="00F219DE">
        <w:t xml:space="preserve"> </w:t>
      </w:r>
      <w:r w:rsidR="0028792C" w:rsidRPr="00F219DE">
        <w:t>отечественных</w:t>
      </w:r>
      <w:r w:rsidR="00F219DE" w:rsidRPr="00F219DE">
        <w:t xml:space="preserve"> </w:t>
      </w:r>
      <w:r w:rsidR="0028792C" w:rsidRPr="00F219DE">
        <w:t>исследований</w:t>
      </w:r>
      <w:r w:rsidR="00F219DE" w:rsidRPr="00F219DE">
        <w:t xml:space="preserve"> [</w:t>
      </w:r>
      <w:r w:rsidR="0028792C" w:rsidRPr="00F219DE">
        <w:t>3,</w:t>
      </w:r>
      <w:r w:rsidR="00F219DE" w:rsidRPr="00F219DE">
        <w:t xml:space="preserve"> </w:t>
      </w:r>
      <w:r w:rsidR="0028792C" w:rsidRPr="00F219DE">
        <w:t>10,</w:t>
      </w:r>
      <w:r w:rsidR="00F219DE" w:rsidRPr="00F219DE">
        <w:t xml:space="preserve"> </w:t>
      </w:r>
      <w:r w:rsidR="0028792C" w:rsidRPr="00F219DE">
        <w:t>13</w:t>
      </w:r>
      <w:r w:rsidR="00F219DE" w:rsidRPr="00F219DE">
        <w:t xml:space="preserve">], </w:t>
      </w:r>
      <w:r w:rsidR="0028792C" w:rsidRPr="00F219DE">
        <w:t>а</w:t>
      </w:r>
      <w:r w:rsidR="00F219DE" w:rsidRPr="00F219DE">
        <w:t xml:space="preserve"> </w:t>
      </w:r>
      <w:r w:rsidR="0028792C" w:rsidRPr="00F219DE">
        <w:t>также</w:t>
      </w:r>
      <w:r w:rsidR="00F219DE" w:rsidRPr="00F219DE">
        <w:t xml:space="preserve"> </w:t>
      </w:r>
      <w:r w:rsidR="0028792C" w:rsidRPr="00F219DE">
        <w:t>анализ</w:t>
      </w:r>
      <w:r w:rsidR="00F219DE" w:rsidRPr="00F219DE">
        <w:t xml:space="preserve"> </w:t>
      </w:r>
      <w:r w:rsidR="0028792C" w:rsidRPr="00F219DE">
        <w:t>результатов</w:t>
      </w:r>
      <w:r w:rsidR="00F219DE" w:rsidRPr="00F219DE">
        <w:t xml:space="preserve"> </w:t>
      </w:r>
      <w:r w:rsidRPr="00F219DE">
        <w:t>проведения</w:t>
      </w:r>
      <w:r w:rsidR="00F219DE" w:rsidRPr="00F219DE">
        <w:t xml:space="preserve"> </w:t>
      </w:r>
      <w:r w:rsidRPr="00F219DE">
        <w:t>спортивн</w:t>
      </w:r>
      <w:r w:rsidR="0028792C" w:rsidRPr="00F219DE">
        <w:t>ых</w:t>
      </w:r>
      <w:r w:rsidR="00F219DE" w:rsidRPr="00F219DE">
        <w:t xml:space="preserve"> </w:t>
      </w:r>
      <w:r w:rsidRPr="00F219DE">
        <w:t>праздник</w:t>
      </w:r>
      <w:r w:rsidR="0028792C" w:rsidRPr="00F219DE">
        <w:t>ов</w:t>
      </w:r>
      <w:r w:rsidR="00F219DE" w:rsidRPr="00F219DE">
        <w:t xml:space="preserve"> </w:t>
      </w:r>
      <w:r w:rsidR="0028792C" w:rsidRPr="00F219DE">
        <w:t>за</w:t>
      </w:r>
      <w:r w:rsidR="00F219DE" w:rsidRPr="00F219DE">
        <w:t xml:space="preserve"> </w:t>
      </w:r>
      <w:r w:rsidR="0028792C" w:rsidRPr="00F219DE">
        <w:t>последнее</w:t>
      </w:r>
      <w:r w:rsidR="00F219DE" w:rsidRPr="00F219DE">
        <w:t xml:space="preserve"> </w:t>
      </w:r>
      <w:r w:rsidR="0028792C" w:rsidRPr="00F219DE">
        <w:t>десятилетие</w:t>
      </w:r>
      <w:r w:rsidR="00F219DE" w:rsidRPr="00F219DE">
        <w:t xml:space="preserve"> </w:t>
      </w:r>
      <w:r w:rsidRPr="00F219DE">
        <w:t>позвол</w:t>
      </w:r>
      <w:r w:rsidR="0028792C" w:rsidRPr="00F219DE">
        <w:t>ил</w:t>
      </w:r>
      <w:r w:rsidR="00F219DE" w:rsidRPr="00F219DE">
        <w:t xml:space="preserve"> </w:t>
      </w:r>
      <w:r w:rsidRPr="00F219DE">
        <w:t>определить</w:t>
      </w:r>
      <w:r w:rsidR="00F219DE" w:rsidRPr="00F219DE">
        <w:t xml:space="preserve"> </w:t>
      </w:r>
      <w:r w:rsidRPr="00F219DE">
        <w:t>затраты</w:t>
      </w:r>
      <w:r w:rsidR="00F219DE" w:rsidRPr="00F219DE">
        <w:t xml:space="preserve"> </w:t>
      </w:r>
      <w:r w:rsidRPr="00F219DE">
        <w:t>времени</w:t>
      </w:r>
      <w:r w:rsidR="00F219DE" w:rsidRPr="00F219DE">
        <w:t xml:space="preserve"> </w:t>
      </w:r>
      <w:r w:rsidRPr="00F219DE">
        <w:t>спортивного</w:t>
      </w:r>
      <w:r w:rsidR="00F219DE" w:rsidRPr="00F219DE">
        <w:t xml:space="preserve"> </w:t>
      </w:r>
      <w:r w:rsidRPr="00F219DE">
        <w:t>режиссера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основные</w:t>
      </w:r>
      <w:r w:rsidR="00F219DE" w:rsidRPr="00F219DE">
        <w:t xml:space="preserve"> </w:t>
      </w:r>
      <w:r w:rsidRPr="00F219DE">
        <w:t>виды</w:t>
      </w:r>
      <w:r w:rsidR="00F219DE" w:rsidRPr="00F219DE">
        <w:t xml:space="preserve"> </w:t>
      </w:r>
      <w:r w:rsidRPr="00F219DE">
        <w:t>деятельности</w:t>
      </w:r>
      <w:r w:rsidR="00F219DE" w:rsidRPr="00F219DE">
        <w:t xml:space="preserve">: </w:t>
      </w:r>
      <w:r w:rsidRPr="00F219DE">
        <w:t>творческую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организационную</w:t>
      </w:r>
      <w:r w:rsidR="00F219DE">
        <w:t xml:space="preserve"> (</w:t>
      </w:r>
      <w:r w:rsidRPr="00F219DE">
        <w:t>табл</w:t>
      </w:r>
      <w:r w:rsidR="00F219DE">
        <w:t>.3</w:t>
      </w:r>
      <w:r w:rsidR="00F219DE" w:rsidRPr="00F219DE">
        <w:t>).</w:t>
      </w:r>
    </w:p>
    <w:p w14:paraId="035BC653" w14:textId="77777777" w:rsidR="00F219DE" w:rsidRDefault="00F219DE" w:rsidP="00F219DE">
      <w:pPr>
        <w:tabs>
          <w:tab w:val="left" w:pos="726"/>
        </w:tabs>
      </w:pPr>
    </w:p>
    <w:p w14:paraId="72D3FF6B" w14:textId="77777777" w:rsidR="00F518DC" w:rsidRPr="00F219DE" w:rsidRDefault="00F518DC" w:rsidP="007B4858">
      <w:pPr>
        <w:tabs>
          <w:tab w:val="left" w:pos="726"/>
        </w:tabs>
        <w:ind w:left="709" w:firstLine="0"/>
      </w:pPr>
      <w:r w:rsidRPr="00F219DE">
        <w:t>Таблица</w:t>
      </w:r>
      <w:r w:rsidR="00F219DE" w:rsidRPr="00F219DE">
        <w:t xml:space="preserve"> </w:t>
      </w:r>
      <w:r w:rsidRPr="00F219DE">
        <w:t>3</w:t>
      </w:r>
      <w:r w:rsidR="007B4858">
        <w:t xml:space="preserve">. </w:t>
      </w:r>
      <w:r w:rsidRPr="00F219DE">
        <w:t>Соотношение</w:t>
      </w:r>
      <w:r w:rsidR="00F219DE" w:rsidRPr="00F219DE">
        <w:t xml:space="preserve"> </w:t>
      </w:r>
      <w:r w:rsidRPr="00F219DE">
        <w:t>творческой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организационной</w:t>
      </w:r>
      <w:r w:rsidR="00F219DE" w:rsidRPr="00F219DE">
        <w:t xml:space="preserve"> </w:t>
      </w:r>
      <w:r w:rsidRPr="00F219DE">
        <w:t>сторон</w:t>
      </w:r>
      <w:r w:rsidR="00F219DE" w:rsidRPr="00F219DE">
        <w:t xml:space="preserve"> </w:t>
      </w:r>
      <w:r w:rsidRPr="00F219DE">
        <w:t>деятельности</w:t>
      </w:r>
      <w:r w:rsidR="00F219DE" w:rsidRPr="00F219DE">
        <w:t xml:space="preserve"> </w:t>
      </w:r>
      <w:r w:rsidRPr="00F219DE">
        <w:t>режиссера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процессе</w:t>
      </w:r>
      <w:r w:rsidR="00F219DE" w:rsidRPr="00F219DE">
        <w:t xml:space="preserve"> </w:t>
      </w:r>
      <w:r w:rsidRPr="00F219DE">
        <w:t>подготовки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проведения</w:t>
      </w:r>
      <w:r w:rsidR="00F219DE" w:rsidRPr="00F219DE">
        <w:t xml:space="preserve"> </w:t>
      </w:r>
      <w:r w:rsidRPr="00F219DE">
        <w:t>спортивно-художественного</w:t>
      </w:r>
      <w:r w:rsidR="00F219DE" w:rsidRPr="00F219DE">
        <w:t xml:space="preserve"> </w:t>
      </w:r>
      <w:r w:rsidRPr="00F219DE">
        <w:t>праздника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3725"/>
        <w:gridCol w:w="2250"/>
        <w:gridCol w:w="2903"/>
      </w:tblGrid>
      <w:tr w:rsidR="00F518DC" w:rsidRPr="00F219DE" w14:paraId="576F02CE" w14:textId="77777777" w:rsidTr="00F219DE">
        <w:trPr>
          <w:trHeight w:val="450"/>
        </w:trPr>
        <w:tc>
          <w:tcPr>
            <w:tcW w:w="3933" w:type="dxa"/>
          </w:tcPr>
          <w:p w14:paraId="49FA9E96" w14:textId="77777777" w:rsidR="00F518DC" w:rsidRPr="00F219DE" w:rsidRDefault="00F518DC" w:rsidP="00F219DE">
            <w:pPr>
              <w:pStyle w:val="af9"/>
            </w:pPr>
            <w:r w:rsidRPr="00F219DE">
              <w:t>Этапы</w:t>
            </w:r>
          </w:p>
        </w:tc>
        <w:tc>
          <w:tcPr>
            <w:tcW w:w="2340" w:type="dxa"/>
          </w:tcPr>
          <w:p w14:paraId="2EA2BDEE" w14:textId="77777777" w:rsidR="00F219DE" w:rsidRDefault="00F518DC" w:rsidP="00F219DE">
            <w:pPr>
              <w:pStyle w:val="af9"/>
            </w:pPr>
            <w:r w:rsidRPr="00F219DE">
              <w:t>Творческая</w:t>
            </w:r>
            <w:r w:rsidR="00F219DE" w:rsidRPr="00F219DE">
              <w:t xml:space="preserve"> </w:t>
            </w:r>
            <w:r w:rsidRPr="00F219DE">
              <w:t>составляющая</w:t>
            </w:r>
          </w:p>
          <w:p w14:paraId="345D1A58" w14:textId="77777777" w:rsidR="00F518DC" w:rsidRPr="00F219DE" w:rsidRDefault="00F219DE" w:rsidP="00F219DE">
            <w:pPr>
              <w:pStyle w:val="af9"/>
            </w:pPr>
            <w:r>
              <w:t>(</w:t>
            </w:r>
            <w:r w:rsidR="00F518DC" w:rsidRPr="00F219DE">
              <w:t>%</w:t>
            </w:r>
            <w:r w:rsidRPr="00F219DE">
              <w:t xml:space="preserve"> </w:t>
            </w:r>
            <w:r w:rsidR="00F518DC" w:rsidRPr="00F219DE">
              <w:t>от</w:t>
            </w:r>
            <w:r w:rsidRPr="00F219DE">
              <w:t xml:space="preserve"> </w:t>
            </w:r>
            <w:r w:rsidR="00F518DC" w:rsidRPr="00F219DE">
              <w:t>общего</w:t>
            </w:r>
            <w:r w:rsidRPr="00F219DE">
              <w:t xml:space="preserve"> </w:t>
            </w:r>
            <w:r w:rsidR="00F518DC" w:rsidRPr="00F219DE">
              <w:t>времени</w:t>
            </w:r>
            <w:r w:rsidRPr="00F219DE">
              <w:t xml:space="preserve"> </w:t>
            </w:r>
            <w:r w:rsidR="00F518DC" w:rsidRPr="00F219DE">
              <w:t>этапа</w:t>
            </w:r>
            <w:r w:rsidRPr="00F219DE">
              <w:t xml:space="preserve">) </w:t>
            </w:r>
          </w:p>
        </w:tc>
        <w:tc>
          <w:tcPr>
            <w:tcW w:w="3034" w:type="dxa"/>
          </w:tcPr>
          <w:p w14:paraId="72C8755C" w14:textId="77777777" w:rsidR="00F219DE" w:rsidRDefault="00F518DC" w:rsidP="00F219DE">
            <w:pPr>
              <w:pStyle w:val="af9"/>
            </w:pPr>
            <w:r w:rsidRPr="00F219DE">
              <w:t>Организационная</w:t>
            </w:r>
            <w:r w:rsidR="00F219DE" w:rsidRPr="00F219DE">
              <w:t xml:space="preserve"> </w:t>
            </w:r>
            <w:r w:rsidRPr="00F219DE">
              <w:t>составляющая</w:t>
            </w:r>
          </w:p>
          <w:p w14:paraId="0F4B50FF" w14:textId="77777777" w:rsidR="00F518DC" w:rsidRPr="00F219DE" w:rsidRDefault="00F219DE" w:rsidP="00F219DE">
            <w:pPr>
              <w:pStyle w:val="af9"/>
            </w:pPr>
            <w:r>
              <w:t>(</w:t>
            </w:r>
            <w:r w:rsidR="00F518DC" w:rsidRPr="00F219DE">
              <w:t>%</w:t>
            </w:r>
            <w:r w:rsidRPr="00F219DE">
              <w:t xml:space="preserve"> </w:t>
            </w:r>
            <w:r w:rsidR="00F518DC" w:rsidRPr="00F219DE">
              <w:t>от</w:t>
            </w:r>
            <w:r w:rsidRPr="00F219DE">
              <w:t xml:space="preserve"> </w:t>
            </w:r>
            <w:r w:rsidR="00F518DC" w:rsidRPr="00F219DE">
              <w:t>общего</w:t>
            </w:r>
            <w:r w:rsidRPr="00F219DE">
              <w:t xml:space="preserve"> </w:t>
            </w:r>
            <w:r w:rsidR="00F518DC" w:rsidRPr="00F219DE">
              <w:t>времени</w:t>
            </w:r>
            <w:r w:rsidRPr="00F219DE">
              <w:t xml:space="preserve"> </w:t>
            </w:r>
            <w:r w:rsidR="00F518DC" w:rsidRPr="00F219DE">
              <w:t>этапа</w:t>
            </w:r>
            <w:r w:rsidRPr="00F219DE">
              <w:t xml:space="preserve">) </w:t>
            </w:r>
          </w:p>
        </w:tc>
      </w:tr>
      <w:tr w:rsidR="00F518DC" w:rsidRPr="00F219DE" w14:paraId="3391C22E" w14:textId="77777777" w:rsidTr="00F219DE">
        <w:trPr>
          <w:trHeight w:val="375"/>
        </w:trPr>
        <w:tc>
          <w:tcPr>
            <w:tcW w:w="3933" w:type="dxa"/>
          </w:tcPr>
          <w:p w14:paraId="58CB6D34" w14:textId="77777777" w:rsidR="00F518DC" w:rsidRPr="00F219DE" w:rsidRDefault="00F518DC" w:rsidP="00F219DE">
            <w:pPr>
              <w:pStyle w:val="af9"/>
            </w:pPr>
            <w:r w:rsidRPr="00F219DE">
              <w:t>Подготовительный</w:t>
            </w:r>
          </w:p>
        </w:tc>
        <w:tc>
          <w:tcPr>
            <w:tcW w:w="2340" w:type="dxa"/>
          </w:tcPr>
          <w:p w14:paraId="0F2951F7" w14:textId="77777777" w:rsidR="00F518DC" w:rsidRPr="00F219DE" w:rsidRDefault="00F518DC" w:rsidP="00F219DE">
            <w:pPr>
              <w:pStyle w:val="af9"/>
            </w:pPr>
            <w:r w:rsidRPr="00F219DE">
              <w:t>25</w:t>
            </w:r>
          </w:p>
        </w:tc>
        <w:tc>
          <w:tcPr>
            <w:tcW w:w="3034" w:type="dxa"/>
          </w:tcPr>
          <w:p w14:paraId="3F3A1DB0" w14:textId="77777777" w:rsidR="00F518DC" w:rsidRPr="00F219DE" w:rsidRDefault="00F518DC" w:rsidP="00F219DE">
            <w:pPr>
              <w:pStyle w:val="af9"/>
            </w:pPr>
            <w:r w:rsidRPr="00F219DE">
              <w:t>75</w:t>
            </w:r>
          </w:p>
        </w:tc>
      </w:tr>
      <w:tr w:rsidR="00F518DC" w:rsidRPr="00F219DE" w14:paraId="0F0E8916" w14:textId="77777777" w:rsidTr="00F219DE">
        <w:trPr>
          <w:trHeight w:val="420"/>
        </w:trPr>
        <w:tc>
          <w:tcPr>
            <w:tcW w:w="3933" w:type="dxa"/>
          </w:tcPr>
          <w:p w14:paraId="79D31EFF" w14:textId="77777777" w:rsidR="00F518DC" w:rsidRPr="00F219DE" w:rsidRDefault="00F518DC" w:rsidP="00F219DE">
            <w:pPr>
              <w:pStyle w:val="af9"/>
            </w:pPr>
            <w:r w:rsidRPr="00F219DE">
              <w:t>Организационный</w:t>
            </w:r>
          </w:p>
        </w:tc>
        <w:tc>
          <w:tcPr>
            <w:tcW w:w="2340" w:type="dxa"/>
          </w:tcPr>
          <w:p w14:paraId="335916FF" w14:textId="77777777" w:rsidR="00F518DC" w:rsidRPr="00F219DE" w:rsidRDefault="00F518DC" w:rsidP="00F219DE">
            <w:pPr>
              <w:pStyle w:val="af9"/>
            </w:pPr>
            <w:r w:rsidRPr="00F219DE">
              <w:t>15</w:t>
            </w:r>
          </w:p>
        </w:tc>
        <w:tc>
          <w:tcPr>
            <w:tcW w:w="3034" w:type="dxa"/>
          </w:tcPr>
          <w:p w14:paraId="7BD3FFF0" w14:textId="77777777" w:rsidR="00F518DC" w:rsidRPr="00F219DE" w:rsidRDefault="00F518DC" w:rsidP="00F219DE">
            <w:pPr>
              <w:pStyle w:val="af9"/>
            </w:pPr>
            <w:r w:rsidRPr="00F219DE">
              <w:t>85</w:t>
            </w:r>
          </w:p>
        </w:tc>
      </w:tr>
      <w:tr w:rsidR="00F518DC" w:rsidRPr="00F219DE" w14:paraId="2EBC401A" w14:textId="77777777" w:rsidTr="00F219DE">
        <w:trPr>
          <w:trHeight w:val="465"/>
        </w:trPr>
        <w:tc>
          <w:tcPr>
            <w:tcW w:w="3933" w:type="dxa"/>
          </w:tcPr>
          <w:p w14:paraId="3BADBDE0" w14:textId="77777777" w:rsidR="00F518DC" w:rsidRPr="00F219DE" w:rsidRDefault="00F518DC" w:rsidP="00F219DE">
            <w:pPr>
              <w:pStyle w:val="af9"/>
            </w:pPr>
            <w:r w:rsidRPr="00F219DE">
              <w:t>Этап</w:t>
            </w:r>
            <w:r w:rsidR="00F219DE" w:rsidRPr="00F219DE">
              <w:t xml:space="preserve"> </w:t>
            </w:r>
            <w:r w:rsidRPr="00F219DE">
              <w:t>проведения</w:t>
            </w:r>
          </w:p>
        </w:tc>
        <w:tc>
          <w:tcPr>
            <w:tcW w:w="2340" w:type="dxa"/>
          </w:tcPr>
          <w:p w14:paraId="135A0CA6" w14:textId="77777777" w:rsidR="00F518DC" w:rsidRPr="00F219DE" w:rsidRDefault="00F518DC" w:rsidP="00F219DE">
            <w:pPr>
              <w:pStyle w:val="af9"/>
            </w:pPr>
            <w:r w:rsidRPr="00F219DE">
              <w:t>5</w:t>
            </w:r>
          </w:p>
        </w:tc>
        <w:tc>
          <w:tcPr>
            <w:tcW w:w="3034" w:type="dxa"/>
          </w:tcPr>
          <w:p w14:paraId="00A400B8" w14:textId="77777777" w:rsidR="00F518DC" w:rsidRPr="00F219DE" w:rsidRDefault="00F518DC" w:rsidP="00F219DE">
            <w:pPr>
              <w:pStyle w:val="af9"/>
            </w:pPr>
            <w:r w:rsidRPr="00F219DE">
              <w:t>95</w:t>
            </w:r>
          </w:p>
        </w:tc>
      </w:tr>
      <w:tr w:rsidR="00F518DC" w:rsidRPr="00F219DE" w14:paraId="24A76046" w14:textId="77777777" w:rsidTr="00F219DE">
        <w:trPr>
          <w:trHeight w:val="483"/>
        </w:trPr>
        <w:tc>
          <w:tcPr>
            <w:tcW w:w="3933" w:type="dxa"/>
          </w:tcPr>
          <w:p w14:paraId="06F3F433" w14:textId="77777777" w:rsidR="00F518DC" w:rsidRPr="00F219DE" w:rsidRDefault="00F518DC" w:rsidP="00F219DE">
            <w:pPr>
              <w:pStyle w:val="af9"/>
            </w:pPr>
            <w:r w:rsidRPr="00F219DE">
              <w:t>Заключительный</w:t>
            </w:r>
          </w:p>
        </w:tc>
        <w:tc>
          <w:tcPr>
            <w:tcW w:w="2340" w:type="dxa"/>
          </w:tcPr>
          <w:p w14:paraId="57EC03D5" w14:textId="77777777" w:rsidR="00F518DC" w:rsidRPr="00F219DE" w:rsidRDefault="00F518DC" w:rsidP="00F219DE">
            <w:pPr>
              <w:pStyle w:val="af9"/>
            </w:pPr>
            <w:r w:rsidRPr="00F219DE">
              <w:t>10</w:t>
            </w:r>
          </w:p>
        </w:tc>
        <w:tc>
          <w:tcPr>
            <w:tcW w:w="3034" w:type="dxa"/>
          </w:tcPr>
          <w:p w14:paraId="145BE686" w14:textId="77777777" w:rsidR="00F518DC" w:rsidRPr="00F219DE" w:rsidRDefault="00F518DC" w:rsidP="00F219DE">
            <w:pPr>
              <w:pStyle w:val="af9"/>
            </w:pPr>
            <w:r w:rsidRPr="00F219DE">
              <w:t>90</w:t>
            </w:r>
          </w:p>
        </w:tc>
      </w:tr>
    </w:tbl>
    <w:p w14:paraId="44251CBF" w14:textId="77777777" w:rsidR="00F518DC" w:rsidRPr="00F219DE" w:rsidRDefault="00F518DC" w:rsidP="00F219DE">
      <w:pPr>
        <w:tabs>
          <w:tab w:val="left" w:pos="726"/>
        </w:tabs>
      </w:pPr>
    </w:p>
    <w:p w14:paraId="5ECC9185" w14:textId="77777777" w:rsidR="00F219DE" w:rsidRPr="00F219DE" w:rsidRDefault="00F518DC" w:rsidP="00F219DE">
      <w:pPr>
        <w:tabs>
          <w:tab w:val="left" w:pos="726"/>
        </w:tabs>
      </w:pPr>
      <w:r w:rsidRPr="00F219DE">
        <w:t>Полученные</w:t>
      </w:r>
      <w:r w:rsidR="00F219DE" w:rsidRPr="00F219DE">
        <w:t xml:space="preserve"> </w:t>
      </w:r>
      <w:r w:rsidRPr="00F219DE">
        <w:t>данные</w:t>
      </w:r>
      <w:r w:rsidR="00F219DE" w:rsidRPr="00F219DE">
        <w:t xml:space="preserve"> </w:t>
      </w:r>
      <w:r w:rsidRPr="00F219DE">
        <w:t>говорят</w:t>
      </w:r>
      <w:r w:rsidR="00F219DE" w:rsidRPr="00F219DE">
        <w:t xml:space="preserve"> </w:t>
      </w:r>
      <w:r w:rsidRPr="00F219DE">
        <w:t>о</w:t>
      </w:r>
      <w:r w:rsidR="00F219DE" w:rsidRPr="00F219DE">
        <w:t xml:space="preserve"> </w:t>
      </w:r>
      <w:r w:rsidRPr="00F219DE">
        <w:t>том,</w:t>
      </w:r>
      <w:r w:rsidR="00F219DE" w:rsidRPr="00F219DE">
        <w:t xml:space="preserve"> </w:t>
      </w:r>
      <w:r w:rsidRPr="00F219DE">
        <w:t>что</w:t>
      </w:r>
      <w:r w:rsidR="00F219DE" w:rsidRPr="00F219DE">
        <w:t xml:space="preserve"> </w:t>
      </w:r>
      <w:r w:rsidRPr="00F219DE">
        <w:t>при</w:t>
      </w:r>
      <w:r w:rsidR="00F219DE" w:rsidRPr="00F219DE">
        <w:t xml:space="preserve"> </w:t>
      </w:r>
      <w:r w:rsidRPr="00F219DE">
        <w:t>подготовке</w:t>
      </w:r>
      <w:r w:rsidR="00F219DE" w:rsidRPr="00F219DE">
        <w:t xml:space="preserve"> </w:t>
      </w:r>
      <w:r w:rsidRPr="00F219DE">
        <w:t>специалистов</w:t>
      </w:r>
      <w:r w:rsidR="00F219DE" w:rsidRPr="00F219DE">
        <w:t xml:space="preserve"> </w:t>
      </w:r>
      <w:r w:rsidRPr="00F219DE">
        <w:t>по</w:t>
      </w:r>
      <w:r w:rsidR="00F219DE" w:rsidRPr="00F219DE">
        <w:t xml:space="preserve"> </w:t>
      </w:r>
      <w:r w:rsidRPr="00F219DE">
        <w:t>спортивной</w:t>
      </w:r>
      <w:r w:rsidR="00F219DE" w:rsidRPr="00F219DE">
        <w:t xml:space="preserve"> </w:t>
      </w:r>
      <w:r w:rsidRPr="00F219DE">
        <w:t>режиссуре,</w:t>
      </w:r>
      <w:r w:rsidR="00F219DE" w:rsidRPr="00F219DE">
        <w:t xml:space="preserve"> </w:t>
      </w:r>
      <w:r w:rsidRPr="00F219DE">
        <w:t>процесс</w:t>
      </w:r>
      <w:r w:rsidR="00F219DE" w:rsidRPr="00F219DE">
        <w:t xml:space="preserve"> </w:t>
      </w:r>
      <w:r w:rsidR="0028792C" w:rsidRPr="00F219DE">
        <w:t>овладения</w:t>
      </w:r>
      <w:r w:rsidR="00F219DE" w:rsidRPr="00F219DE">
        <w:t xml:space="preserve"> </w:t>
      </w:r>
      <w:r w:rsidR="0028792C" w:rsidRPr="00F219DE">
        <w:t>мастерством</w:t>
      </w:r>
      <w:r w:rsidR="00F219DE" w:rsidRPr="00F219DE">
        <w:t xml:space="preserve"> </w:t>
      </w:r>
      <w:r w:rsidR="0028792C" w:rsidRPr="00F219DE">
        <w:t>режиссуры</w:t>
      </w:r>
      <w:r w:rsidR="00F219DE" w:rsidRPr="00F219DE">
        <w:t xml:space="preserve"> </w:t>
      </w:r>
      <w:r w:rsidRPr="00F219DE">
        <w:t>должен</w:t>
      </w:r>
      <w:r w:rsidR="00F219DE" w:rsidRPr="00F219DE">
        <w:t xml:space="preserve"> </w:t>
      </w:r>
      <w:r w:rsidRPr="00F219DE">
        <w:t>быть</w:t>
      </w:r>
      <w:r w:rsidR="00F219DE" w:rsidRPr="00F219DE">
        <w:t xml:space="preserve"> </w:t>
      </w:r>
      <w:r w:rsidRPr="00F219DE">
        <w:t>направлен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приобретение</w:t>
      </w:r>
      <w:r w:rsidR="00F219DE" w:rsidRPr="00F219DE">
        <w:t xml:space="preserve"> </w:t>
      </w:r>
      <w:r w:rsidRPr="00F219DE">
        <w:t>ключевых</w:t>
      </w:r>
      <w:r w:rsidR="00F219DE" w:rsidRPr="00F219DE">
        <w:t xml:space="preserve"> </w:t>
      </w:r>
      <w:r w:rsidRPr="00F219DE">
        <w:t>профессиональных</w:t>
      </w:r>
      <w:r w:rsidR="00F219DE" w:rsidRPr="00F219DE">
        <w:t xml:space="preserve"> </w:t>
      </w:r>
      <w:r w:rsidRPr="00F219DE">
        <w:t>компетенций,</w:t>
      </w:r>
      <w:r w:rsidR="00F219DE" w:rsidRPr="00F219DE">
        <w:t xml:space="preserve"> </w:t>
      </w:r>
      <w:r w:rsidRPr="00F219DE">
        <w:t>связанных</w:t>
      </w:r>
      <w:r w:rsidR="00F219DE" w:rsidRPr="00F219DE">
        <w:t xml:space="preserve"> </w:t>
      </w:r>
      <w:r w:rsidRPr="00F219DE">
        <w:t>с</w:t>
      </w:r>
      <w:r w:rsidR="00F219DE" w:rsidRPr="00F219DE">
        <w:t xml:space="preserve"> </w:t>
      </w:r>
      <w:r w:rsidRPr="00F219DE">
        <w:t>подготовкой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проведением</w:t>
      </w:r>
      <w:r w:rsidR="00F219DE" w:rsidRPr="00F219DE">
        <w:t xml:space="preserve"> </w:t>
      </w:r>
      <w:r w:rsidRPr="00F219DE">
        <w:t>праздника,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развитие</w:t>
      </w:r>
      <w:r w:rsidR="00F219DE" w:rsidRPr="00F219DE">
        <w:t xml:space="preserve"> </w:t>
      </w:r>
      <w:r w:rsidRPr="00F219DE">
        <w:t>организационных,</w:t>
      </w:r>
      <w:r w:rsidR="00F219DE" w:rsidRPr="00F219DE">
        <w:t xml:space="preserve"> </w:t>
      </w:r>
      <w:r w:rsidRPr="00F219DE">
        <w:t>административно</w:t>
      </w:r>
      <w:r w:rsidR="00F219DE" w:rsidRPr="00F219DE">
        <w:t xml:space="preserve"> - </w:t>
      </w:r>
      <w:r w:rsidRPr="00F219DE">
        <w:t>управленческих</w:t>
      </w:r>
      <w:r w:rsidR="00F219DE" w:rsidRPr="00F219DE">
        <w:t xml:space="preserve"> </w:t>
      </w:r>
      <w:r w:rsidRPr="00F219DE">
        <w:t>умений,</w:t>
      </w:r>
      <w:r w:rsidR="00F219DE" w:rsidRPr="00F219DE">
        <w:t xml:space="preserve"> </w:t>
      </w:r>
      <w:r w:rsidRPr="00F219DE">
        <w:t>способностей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не</w:t>
      </w:r>
      <w:r w:rsidR="00F219DE" w:rsidRPr="00F219DE">
        <w:t xml:space="preserve"> </w:t>
      </w:r>
      <w:r w:rsidRPr="00F219DE">
        <w:t>меньшей</w:t>
      </w:r>
      <w:r w:rsidR="00F219DE" w:rsidRPr="00F219DE">
        <w:t xml:space="preserve"> </w:t>
      </w:r>
      <w:r w:rsidRPr="00F219DE">
        <w:t>мере,</w:t>
      </w:r>
      <w:r w:rsidR="00F219DE" w:rsidRPr="00F219DE">
        <w:t xml:space="preserve"> </w:t>
      </w:r>
      <w:r w:rsidRPr="00F219DE">
        <w:t>а</w:t>
      </w:r>
      <w:r w:rsidR="00F219DE" w:rsidRPr="00F219DE">
        <w:t xml:space="preserve"> </w:t>
      </w:r>
      <w:r w:rsidRPr="00F219DE">
        <w:t>может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большей,</w:t>
      </w:r>
      <w:r w:rsidR="00F219DE" w:rsidRPr="00F219DE">
        <w:t xml:space="preserve"> </w:t>
      </w:r>
      <w:r w:rsidRPr="00F219DE">
        <w:t>чем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развитие</w:t>
      </w:r>
      <w:r w:rsidR="00F219DE" w:rsidRPr="00F219DE">
        <w:t xml:space="preserve"> </w:t>
      </w:r>
      <w:r w:rsidRPr="00F219DE">
        <w:t>творчества</w:t>
      </w:r>
      <w:r w:rsidR="00F219DE" w:rsidRPr="00F219DE">
        <w:t>.</w:t>
      </w:r>
    </w:p>
    <w:p w14:paraId="68F775C1" w14:textId="77777777" w:rsidR="00F219DE" w:rsidRDefault="00F219DE" w:rsidP="00F219DE">
      <w:pPr>
        <w:tabs>
          <w:tab w:val="left" w:pos="726"/>
        </w:tabs>
        <w:rPr>
          <w:b/>
        </w:rPr>
      </w:pPr>
    </w:p>
    <w:p w14:paraId="786D502A" w14:textId="77777777" w:rsidR="00295D4B" w:rsidRPr="00F219DE" w:rsidRDefault="0079361D" w:rsidP="00F219DE">
      <w:pPr>
        <w:pStyle w:val="1"/>
      </w:pPr>
      <w:bookmarkStart w:id="3" w:name="_Toc286405604"/>
      <w:r w:rsidRPr="00F219DE">
        <w:t>3</w:t>
      </w:r>
      <w:r w:rsidR="00F219DE" w:rsidRPr="00F219DE">
        <w:t xml:space="preserve">. </w:t>
      </w:r>
      <w:r w:rsidR="00295D4B" w:rsidRPr="00F219DE">
        <w:t>Система</w:t>
      </w:r>
      <w:r w:rsidR="00F219DE" w:rsidRPr="00F219DE">
        <w:t xml:space="preserve"> </w:t>
      </w:r>
      <w:r w:rsidR="00295D4B" w:rsidRPr="00F219DE">
        <w:t>внешних</w:t>
      </w:r>
      <w:r w:rsidR="00F219DE" w:rsidRPr="00F219DE">
        <w:t xml:space="preserve"> </w:t>
      </w:r>
      <w:r w:rsidR="00295D4B" w:rsidRPr="00F219DE">
        <w:t>и</w:t>
      </w:r>
      <w:r w:rsidR="00F219DE" w:rsidRPr="00F219DE">
        <w:t xml:space="preserve"> </w:t>
      </w:r>
      <w:r w:rsidR="00295D4B" w:rsidRPr="00F219DE">
        <w:t>внутренних</w:t>
      </w:r>
      <w:r w:rsidR="00F219DE" w:rsidRPr="00F219DE">
        <w:t xml:space="preserve"> </w:t>
      </w:r>
      <w:r w:rsidR="00295D4B" w:rsidRPr="00F219DE">
        <w:t>связей</w:t>
      </w:r>
      <w:r w:rsidR="00F219DE" w:rsidRPr="00F219DE">
        <w:t xml:space="preserve"> </w:t>
      </w:r>
      <w:r w:rsidR="00295D4B" w:rsidRPr="00F219DE">
        <w:t>при</w:t>
      </w:r>
      <w:r w:rsidR="00F219DE" w:rsidRPr="00F219DE">
        <w:t xml:space="preserve"> </w:t>
      </w:r>
      <w:r w:rsidR="00295D4B" w:rsidRPr="00F219DE">
        <w:t>подготовке</w:t>
      </w:r>
      <w:r w:rsidR="00F219DE" w:rsidRPr="00F219DE">
        <w:t xml:space="preserve"> </w:t>
      </w:r>
      <w:r w:rsidR="00295D4B" w:rsidRPr="00F219DE">
        <w:t>праздника</w:t>
      </w:r>
      <w:bookmarkEnd w:id="3"/>
    </w:p>
    <w:p w14:paraId="14A96069" w14:textId="77777777" w:rsidR="00F219DE" w:rsidRDefault="00F219DE" w:rsidP="00F219DE">
      <w:pPr>
        <w:tabs>
          <w:tab w:val="left" w:pos="726"/>
        </w:tabs>
      </w:pPr>
    </w:p>
    <w:p w14:paraId="40E44714" w14:textId="77777777" w:rsidR="00F219DE" w:rsidRPr="00F219DE" w:rsidRDefault="00295D4B" w:rsidP="00F219DE">
      <w:pPr>
        <w:tabs>
          <w:tab w:val="left" w:pos="726"/>
        </w:tabs>
      </w:pPr>
      <w:r w:rsidRPr="00F219DE">
        <w:t>Массовые</w:t>
      </w:r>
      <w:r w:rsidR="00F219DE" w:rsidRPr="00F219DE">
        <w:t xml:space="preserve"> </w:t>
      </w:r>
      <w:r w:rsidRPr="00F219DE">
        <w:t>спортивно-художественные</w:t>
      </w:r>
      <w:r w:rsidR="00F219DE" w:rsidRPr="00F219DE">
        <w:t xml:space="preserve"> </w:t>
      </w:r>
      <w:r w:rsidRPr="00F219DE">
        <w:t>праздники</w:t>
      </w:r>
      <w:r w:rsidR="00F219DE" w:rsidRPr="00F219DE">
        <w:t xml:space="preserve"> </w:t>
      </w:r>
      <w:r w:rsidRPr="00F219DE">
        <w:t>требуют</w:t>
      </w:r>
      <w:r w:rsidR="00F219DE" w:rsidRPr="00F219DE">
        <w:t xml:space="preserve"> </w:t>
      </w:r>
      <w:r w:rsidRPr="00F219DE">
        <w:t>высокой</w:t>
      </w:r>
      <w:r w:rsidR="00F219DE" w:rsidRPr="00F219DE">
        <w:t xml:space="preserve"> </w:t>
      </w:r>
      <w:r w:rsidRPr="00F219DE">
        <w:t>ответственности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самостоятельности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деятельности</w:t>
      </w:r>
      <w:r w:rsidR="00F219DE" w:rsidRPr="00F219DE">
        <w:t xml:space="preserve"> </w:t>
      </w:r>
      <w:r w:rsidRPr="00F219DE">
        <w:t>каждого</w:t>
      </w:r>
      <w:r w:rsidR="00F219DE" w:rsidRPr="00F219DE">
        <w:t xml:space="preserve"> </w:t>
      </w:r>
      <w:r w:rsidRPr="00F219DE">
        <w:t>участника</w:t>
      </w:r>
      <w:r w:rsidR="00F219DE" w:rsidRPr="00F219DE">
        <w:t xml:space="preserve"> </w:t>
      </w:r>
      <w:r w:rsidRPr="00F219DE">
        <w:t>данного</w:t>
      </w:r>
      <w:r w:rsidR="00F219DE" w:rsidRPr="00F219DE">
        <w:t xml:space="preserve"> </w:t>
      </w:r>
      <w:r w:rsidRPr="00F219DE">
        <w:t>мероприятия</w:t>
      </w:r>
      <w:r w:rsidR="00F219DE" w:rsidRPr="00F219DE">
        <w:t xml:space="preserve">. </w:t>
      </w:r>
      <w:r w:rsidRPr="00F219DE">
        <w:t>Но</w:t>
      </w:r>
      <w:r w:rsidR="00F219DE" w:rsidRPr="00F219DE">
        <w:t xml:space="preserve"> </w:t>
      </w:r>
      <w:r w:rsidRPr="00F219DE">
        <w:t>при</w:t>
      </w:r>
      <w:r w:rsidR="00F219DE" w:rsidRPr="00F219DE">
        <w:t xml:space="preserve"> </w:t>
      </w:r>
      <w:r w:rsidRPr="00F219DE">
        <w:t>этом</w:t>
      </w:r>
      <w:r w:rsidR="00F219DE" w:rsidRPr="00F219DE">
        <w:t xml:space="preserve"> </w:t>
      </w:r>
      <w:r w:rsidRPr="00F219DE">
        <w:t>основная</w:t>
      </w:r>
      <w:r w:rsidR="00F219DE" w:rsidRPr="00F219DE">
        <w:t xml:space="preserve"> </w:t>
      </w:r>
      <w:r w:rsidRPr="00F219DE">
        <w:t>ответственность</w:t>
      </w:r>
      <w:r w:rsidR="00F219DE" w:rsidRPr="00F219DE">
        <w:t xml:space="preserve"> </w:t>
      </w:r>
      <w:r w:rsidRPr="00F219DE">
        <w:t>ложится</w:t>
      </w:r>
      <w:r w:rsidR="00F219DE" w:rsidRPr="00F219DE">
        <w:t xml:space="preserve"> </w:t>
      </w:r>
      <w:r w:rsidRPr="00F219DE">
        <w:t>именно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режиссера,</w:t>
      </w:r>
      <w:r w:rsidR="00F219DE" w:rsidRPr="00F219DE">
        <w:t xml:space="preserve"> </w:t>
      </w:r>
      <w:r w:rsidRPr="00F219DE">
        <w:t>решающего</w:t>
      </w:r>
      <w:r w:rsidR="00F219DE" w:rsidRPr="00F219DE">
        <w:t xml:space="preserve"> </w:t>
      </w:r>
      <w:r w:rsidRPr="00F219DE">
        <w:t>творческие,</w:t>
      </w:r>
      <w:r w:rsidR="00F219DE" w:rsidRPr="00F219DE">
        <w:t xml:space="preserve"> </w:t>
      </w:r>
      <w:r w:rsidRPr="00F219DE">
        <w:t>организационные,</w:t>
      </w:r>
      <w:r w:rsidR="00F219DE" w:rsidRPr="00F219DE">
        <w:t xml:space="preserve"> </w:t>
      </w:r>
      <w:r w:rsidRPr="00F219DE">
        <w:t>административно-хозяйственные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финансовые</w:t>
      </w:r>
      <w:r w:rsidR="00F219DE" w:rsidRPr="00F219DE">
        <w:t xml:space="preserve"> </w:t>
      </w:r>
      <w:r w:rsidRPr="00F219DE">
        <w:t>вопросы</w:t>
      </w:r>
      <w:r w:rsidR="00F219DE" w:rsidRPr="00F219DE">
        <w:t>.</w:t>
      </w:r>
    </w:p>
    <w:p w14:paraId="1087A72E" w14:textId="77777777" w:rsidR="00F219DE" w:rsidRPr="00F219DE" w:rsidRDefault="00F67808" w:rsidP="00F219DE">
      <w:pPr>
        <w:tabs>
          <w:tab w:val="left" w:pos="726"/>
        </w:tabs>
      </w:pPr>
      <w:r w:rsidRPr="00F219DE">
        <w:t>К</w:t>
      </w:r>
      <w:r w:rsidR="00F219DE" w:rsidRPr="00F219DE">
        <w:t xml:space="preserve"> </w:t>
      </w:r>
      <w:r w:rsidRPr="00F219DE">
        <w:t>настоящему</w:t>
      </w:r>
      <w:r w:rsidR="00F219DE" w:rsidRPr="00F219DE">
        <w:t xml:space="preserve"> </w:t>
      </w:r>
      <w:r w:rsidRPr="00F219DE">
        <w:t>времени</w:t>
      </w:r>
      <w:r w:rsidR="00F219DE" w:rsidRPr="00F219DE">
        <w:t xml:space="preserve"> </w:t>
      </w:r>
      <w:r w:rsidRPr="00F219DE">
        <w:t>сложилась</w:t>
      </w:r>
      <w:r w:rsidR="00F219DE" w:rsidRPr="00F219DE">
        <w:t xml:space="preserve"> [</w:t>
      </w:r>
      <w:r w:rsidRPr="00F219DE">
        <w:t>3</w:t>
      </w:r>
      <w:r w:rsidR="00F219DE" w:rsidRPr="00F219DE">
        <w:t xml:space="preserve">] </w:t>
      </w:r>
      <w:r w:rsidRPr="00F219DE">
        <w:t>определенная</w:t>
      </w:r>
      <w:r w:rsidR="00F219DE" w:rsidRPr="00F219DE">
        <w:t xml:space="preserve"> </w:t>
      </w:r>
      <w:r w:rsidRPr="00F219DE">
        <w:t>система</w:t>
      </w:r>
      <w:r w:rsidR="00F219DE" w:rsidRPr="00F219DE">
        <w:t xml:space="preserve"> </w:t>
      </w:r>
      <w:r w:rsidRPr="00F219DE">
        <w:t>видов</w:t>
      </w:r>
      <w:r w:rsidR="00F219DE" w:rsidRPr="00F219DE">
        <w:t xml:space="preserve"> </w:t>
      </w:r>
      <w:r w:rsidRPr="00F219DE">
        <w:t>выполняемых</w:t>
      </w:r>
      <w:r w:rsidR="00F219DE" w:rsidRPr="00F219DE">
        <w:t xml:space="preserve"> </w:t>
      </w:r>
      <w:r w:rsidRPr="00F219DE">
        <w:t>работ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ответственных</w:t>
      </w:r>
      <w:r w:rsidR="00F219DE" w:rsidRPr="00F219DE">
        <w:t xml:space="preserve"> </w:t>
      </w:r>
      <w:r w:rsidRPr="00F219DE">
        <w:t>за</w:t>
      </w:r>
      <w:r w:rsidR="00F219DE" w:rsidRPr="00F219DE">
        <w:t xml:space="preserve"> </w:t>
      </w:r>
      <w:r w:rsidRPr="00F219DE">
        <w:t>ее</w:t>
      </w:r>
      <w:r w:rsidR="00F219DE" w:rsidRPr="00F219DE">
        <w:t xml:space="preserve"> </w:t>
      </w:r>
      <w:r w:rsidRPr="00F219DE">
        <w:t>выполнение</w:t>
      </w:r>
      <w:r w:rsidR="00F219DE" w:rsidRPr="00F219DE">
        <w:t xml:space="preserve"> </w:t>
      </w:r>
      <w:r w:rsidRPr="00F219DE">
        <w:t>лиц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каждом</w:t>
      </w:r>
      <w:r w:rsidR="00F219DE" w:rsidRPr="00F219DE">
        <w:t xml:space="preserve"> </w:t>
      </w:r>
      <w:r w:rsidRPr="00F219DE">
        <w:t>этапе</w:t>
      </w:r>
      <w:r w:rsidR="00F219DE" w:rsidRPr="00F219DE">
        <w:t xml:space="preserve"> </w:t>
      </w:r>
      <w:r w:rsidRPr="00F219DE">
        <w:t>спортивных</w:t>
      </w:r>
      <w:r w:rsidR="00F219DE" w:rsidRPr="00F219DE">
        <w:t xml:space="preserve"> </w:t>
      </w:r>
      <w:r w:rsidRPr="00F219DE">
        <w:t>праздников</w:t>
      </w:r>
      <w:r w:rsidR="00F219DE" w:rsidRPr="00F219DE">
        <w:t>.</w:t>
      </w:r>
    </w:p>
    <w:p w14:paraId="3F254C2E" w14:textId="77777777" w:rsidR="00F219DE" w:rsidRDefault="00F67808" w:rsidP="00F219DE">
      <w:pPr>
        <w:tabs>
          <w:tab w:val="left" w:pos="726"/>
        </w:tabs>
      </w:pPr>
      <w:r w:rsidRPr="00F219DE">
        <w:t>Подготовка</w:t>
      </w:r>
      <w:r w:rsidR="00F219DE" w:rsidRPr="00F219DE">
        <w:t xml:space="preserve"> </w:t>
      </w:r>
      <w:r w:rsidRPr="00F219DE">
        <w:t>спортивно-художественного</w:t>
      </w:r>
      <w:r w:rsidR="00F219DE" w:rsidRPr="00F219DE">
        <w:t xml:space="preserve"> </w:t>
      </w:r>
      <w:r w:rsidRPr="00F219DE">
        <w:t>праздника</w:t>
      </w:r>
      <w:r w:rsidR="00F219DE" w:rsidRPr="00F219DE">
        <w:t xml:space="preserve"> </w:t>
      </w:r>
      <w:r w:rsidRPr="00F219DE">
        <w:t>требует</w:t>
      </w:r>
      <w:r w:rsidR="00F219DE" w:rsidRPr="00F219DE">
        <w:t xml:space="preserve"> </w:t>
      </w:r>
      <w:r w:rsidRPr="00F219DE">
        <w:t>обстоятельной</w:t>
      </w:r>
      <w:r w:rsidR="00F219DE" w:rsidRPr="00F219DE">
        <w:t xml:space="preserve"> </w:t>
      </w:r>
      <w:r w:rsidRPr="00F219DE">
        <w:t>разноплановой,</w:t>
      </w:r>
      <w:r w:rsidR="00F219DE" w:rsidRPr="00F219DE">
        <w:t xml:space="preserve"> </w:t>
      </w:r>
      <w:r w:rsidRPr="00F219DE">
        <w:t>целенаправленной</w:t>
      </w:r>
      <w:r w:rsidR="00F219DE" w:rsidRPr="00F219DE">
        <w:t xml:space="preserve"> </w:t>
      </w:r>
      <w:r w:rsidRPr="00F219DE">
        <w:t>работы</w:t>
      </w:r>
      <w:r w:rsidR="00F219DE" w:rsidRPr="00F219DE">
        <w:t xml:space="preserve"> </w:t>
      </w:r>
      <w:r w:rsidRPr="00F219DE">
        <w:t>главного</w:t>
      </w:r>
      <w:r w:rsidR="00F219DE" w:rsidRPr="00F219DE">
        <w:t xml:space="preserve"> </w:t>
      </w:r>
      <w:r w:rsidRPr="00F219DE">
        <w:t>режиссера</w:t>
      </w:r>
      <w:r w:rsidR="00F219DE" w:rsidRPr="00F219DE">
        <w:t xml:space="preserve">. </w:t>
      </w:r>
      <w:r w:rsidRPr="00F219DE">
        <w:t>И</w:t>
      </w:r>
      <w:r w:rsidR="00F219DE" w:rsidRPr="00F219DE">
        <w:t xml:space="preserve"> </w:t>
      </w:r>
      <w:r w:rsidRPr="00F219DE">
        <w:t>чем</w:t>
      </w:r>
      <w:r w:rsidR="00F219DE" w:rsidRPr="00F219DE">
        <w:t xml:space="preserve"> </w:t>
      </w:r>
      <w:r w:rsidRPr="00F219DE">
        <w:t>более</w:t>
      </w:r>
      <w:r w:rsidR="00F219DE" w:rsidRPr="00F219DE">
        <w:t xml:space="preserve"> </w:t>
      </w:r>
      <w:r w:rsidRPr="00F219DE">
        <w:t>мелкого</w:t>
      </w:r>
      <w:r w:rsidR="00F219DE" w:rsidRPr="00F219DE">
        <w:t xml:space="preserve"> </w:t>
      </w:r>
      <w:r w:rsidRPr="00F219DE">
        <w:t>масштаба</w:t>
      </w:r>
      <w:r w:rsidR="00F219DE" w:rsidRPr="00F219DE">
        <w:t xml:space="preserve"> </w:t>
      </w:r>
      <w:r w:rsidRPr="00F219DE">
        <w:t>проводится</w:t>
      </w:r>
      <w:r w:rsidR="00F219DE" w:rsidRPr="00F219DE">
        <w:t xml:space="preserve"> </w:t>
      </w:r>
      <w:r w:rsidRPr="00F219DE">
        <w:t>мероприятие,</w:t>
      </w:r>
      <w:r w:rsidR="00F219DE" w:rsidRPr="00F219DE">
        <w:t xml:space="preserve"> </w:t>
      </w:r>
      <w:r w:rsidRPr="00F219DE">
        <w:t>тем</w:t>
      </w:r>
      <w:r w:rsidR="00F219DE" w:rsidRPr="00F219DE">
        <w:t xml:space="preserve"> </w:t>
      </w:r>
      <w:r w:rsidRPr="00F219DE">
        <w:t>больше</w:t>
      </w:r>
      <w:r w:rsidR="00F219DE" w:rsidRPr="00F219DE">
        <w:t xml:space="preserve"> </w:t>
      </w:r>
      <w:r w:rsidRPr="00F219DE">
        <w:t>функций</w:t>
      </w:r>
      <w:r w:rsidR="00F219DE" w:rsidRPr="00F219DE">
        <w:t xml:space="preserve"> </w:t>
      </w:r>
      <w:r w:rsidRPr="00F219DE">
        <w:t>возлагается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главного</w:t>
      </w:r>
      <w:r w:rsidR="00F219DE" w:rsidRPr="00F219DE">
        <w:t xml:space="preserve"> </w:t>
      </w:r>
      <w:r w:rsidRPr="00F219DE">
        <w:t>режиссера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директора</w:t>
      </w:r>
      <w:r w:rsidR="00F219DE" w:rsidRPr="00F219DE">
        <w:t xml:space="preserve"> </w:t>
      </w:r>
      <w:r w:rsidRPr="00F219DE">
        <w:t>мероприятия</w:t>
      </w:r>
      <w:r w:rsidR="00F219DE">
        <w:t xml:space="preserve"> (</w:t>
      </w:r>
      <w:r w:rsidRPr="00F219DE">
        <w:t>иногда</w:t>
      </w:r>
      <w:r w:rsidR="00F219DE" w:rsidRPr="00F219DE">
        <w:t xml:space="preserve"> </w:t>
      </w:r>
      <w:r w:rsidRPr="00F219DE">
        <w:t>ответственным</w:t>
      </w:r>
      <w:r w:rsidR="00F219DE" w:rsidRPr="00F219DE">
        <w:t xml:space="preserve"> </w:t>
      </w:r>
      <w:r w:rsidRPr="00F219DE">
        <w:t>является</w:t>
      </w:r>
      <w:r w:rsidR="00F219DE" w:rsidRPr="00F219DE">
        <w:t xml:space="preserve"> </w:t>
      </w:r>
      <w:r w:rsidRPr="00F219DE">
        <w:t>одно</w:t>
      </w:r>
      <w:r w:rsidR="00F219DE" w:rsidRPr="00F219DE">
        <w:t xml:space="preserve"> </w:t>
      </w:r>
      <w:r w:rsidRPr="00F219DE">
        <w:t>лицо</w:t>
      </w:r>
      <w:r w:rsidR="00F219DE" w:rsidRPr="00F219DE">
        <w:t xml:space="preserve"> - </w:t>
      </w:r>
      <w:r w:rsidRPr="00F219DE">
        <w:t>главный</w:t>
      </w:r>
      <w:r w:rsidR="00F219DE" w:rsidRPr="00F219DE">
        <w:t xml:space="preserve"> </w:t>
      </w:r>
      <w:r w:rsidRPr="00F219DE">
        <w:t>режиссер</w:t>
      </w:r>
      <w:r w:rsidR="00F219DE" w:rsidRPr="00F219DE">
        <w:t>).</w:t>
      </w:r>
    </w:p>
    <w:p w14:paraId="14E84A98" w14:textId="77777777" w:rsidR="00F219DE" w:rsidRPr="00F219DE" w:rsidRDefault="00F219DE" w:rsidP="00F219DE">
      <w:pPr>
        <w:tabs>
          <w:tab w:val="left" w:pos="726"/>
        </w:tabs>
      </w:pPr>
    </w:p>
    <w:p w14:paraId="2E826071" w14:textId="40E4F9EF" w:rsidR="00F219DE" w:rsidRPr="00F219DE" w:rsidRDefault="00885E9C" w:rsidP="00F219DE">
      <w:pPr>
        <w:pStyle w:val="afc"/>
      </w:pPr>
      <w:r w:rsidRPr="00F219DE">
        <w:drawing>
          <wp:inline distT="0" distB="0" distL="0" distR="0" wp14:anchorId="246C54D6" wp14:editId="092DE633">
            <wp:extent cx="5553075" cy="6934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AA3DE" w14:textId="77777777" w:rsidR="00F219DE" w:rsidRPr="00F219DE" w:rsidRDefault="00295D4B" w:rsidP="00F219DE">
      <w:pPr>
        <w:tabs>
          <w:tab w:val="left" w:pos="726"/>
        </w:tabs>
      </w:pPr>
      <w:r w:rsidRPr="00F219DE">
        <w:rPr>
          <w:bCs/>
        </w:rPr>
        <w:t>Рис</w:t>
      </w:r>
      <w:r w:rsidR="00F219DE">
        <w:rPr>
          <w:bCs/>
        </w:rPr>
        <w:t>.4</w:t>
      </w:r>
      <w:r w:rsidR="00F219DE" w:rsidRPr="00F219DE">
        <w:rPr>
          <w:b/>
          <w:bCs/>
        </w:rPr>
        <w:t xml:space="preserve">. </w:t>
      </w:r>
      <w:r w:rsidRPr="00F219DE">
        <w:rPr>
          <w:bCs/>
        </w:rPr>
        <w:t>Система</w:t>
      </w:r>
      <w:r w:rsidR="00F219DE" w:rsidRPr="00F219DE">
        <w:rPr>
          <w:bCs/>
        </w:rPr>
        <w:t xml:space="preserve"> </w:t>
      </w:r>
      <w:r w:rsidRPr="00F219DE">
        <w:rPr>
          <w:bCs/>
        </w:rPr>
        <w:t>внешних</w:t>
      </w:r>
      <w:r w:rsidR="00F219DE" w:rsidRPr="00F219DE">
        <w:rPr>
          <w:bCs/>
        </w:rPr>
        <w:t xml:space="preserve"> </w:t>
      </w:r>
      <w:r w:rsidRPr="00F219DE">
        <w:rPr>
          <w:bCs/>
        </w:rPr>
        <w:t>и</w:t>
      </w:r>
      <w:r w:rsidR="00F219DE" w:rsidRPr="00F219DE">
        <w:rPr>
          <w:bCs/>
        </w:rPr>
        <w:t xml:space="preserve"> </w:t>
      </w:r>
      <w:r w:rsidRPr="00F219DE">
        <w:rPr>
          <w:bCs/>
        </w:rPr>
        <w:t>внутренних</w:t>
      </w:r>
      <w:r w:rsidR="00F219DE" w:rsidRPr="00F219DE">
        <w:rPr>
          <w:bCs/>
        </w:rPr>
        <w:t xml:space="preserve"> </w:t>
      </w:r>
      <w:r w:rsidRPr="00F219DE">
        <w:rPr>
          <w:bCs/>
        </w:rPr>
        <w:t>связей</w:t>
      </w:r>
      <w:r w:rsidR="00F219DE" w:rsidRPr="00F219DE">
        <w:rPr>
          <w:bCs/>
        </w:rPr>
        <w:t xml:space="preserve"> </w:t>
      </w:r>
      <w:r w:rsidRPr="00F219DE">
        <w:t>при</w:t>
      </w:r>
      <w:r w:rsidR="00F219DE" w:rsidRPr="00F219DE">
        <w:t xml:space="preserve"> </w:t>
      </w:r>
      <w:r w:rsidRPr="00F219DE">
        <w:t>подготовке</w:t>
      </w:r>
      <w:r w:rsidR="00F219DE" w:rsidRPr="00F219DE">
        <w:t xml:space="preserve"> </w:t>
      </w:r>
      <w:r w:rsidRPr="00F219DE">
        <w:t>спортивно-художественного</w:t>
      </w:r>
      <w:r w:rsidR="00F219DE" w:rsidRPr="00F219DE">
        <w:t xml:space="preserve"> </w:t>
      </w:r>
      <w:r w:rsidRPr="00F219DE">
        <w:t>праздника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спортивном</w:t>
      </w:r>
      <w:r w:rsidR="00F219DE" w:rsidRPr="00F219DE">
        <w:t xml:space="preserve"> </w:t>
      </w:r>
      <w:r w:rsidRPr="00F219DE">
        <w:t>сооружении</w:t>
      </w:r>
    </w:p>
    <w:p w14:paraId="452D6D2A" w14:textId="77777777" w:rsidR="006D76FD" w:rsidRDefault="00F219DE" w:rsidP="00F219DE">
      <w:pPr>
        <w:pStyle w:val="1"/>
      </w:pPr>
      <w:r>
        <w:br w:type="page"/>
      </w:r>
      <w:bookmarkStart w:id="4" w:name="_Toc286405605"/>
      <w:r>
        <w:t xml:space="preserve">4. </w:t>
      </w:r>
      <w:r w:rsidR="006D76FD" w:rsidRPr="00F219DE">
        <w:t>Основные</w:t>
      </w:r>
      <w:r w:rsidRPr="00F219DE">
        <w:t xml:space="preserve"> </w:t>
      </w:r>
      <w:r w:rsidR="006D76FD" w:rsidRPr="00F219DE">
        <w:t>функции</w:t>
      </w:r>
      <w:r w:rsidRPr="00F219DE">
        <w:t xml:space="preserve"> </w:t>
      </w:r>
      <w:r w:rsidR="006D76FD" w:rsidRPr="00F219DE">
        <w:t>спортивного</w:t>
      </w:r>
      <w:r w:rsidRPr="00F219DE">
        <w:t xml:space="preserve"> </w:t>
      </w:r>
      <w:r w:rsidR="006D76FD" w:rsidRPr="00F219DE">
        <w:t>режиссера</w:t>
      </w:r>
      <w:bookmarkEnd w:id="4"/>
    </w:p>
    <w:p w14:paraId="7AC1C536" w14:textId="77777777" w:rsidR="00F219DE" w:rsidRPr="00F219DE" w:rsidRDefault="00F219DE" w:rsidP="00F219DE">
      <w:pPr>
        <w:rPr>
          <w:lang w:eastAsia="en-US"/>
        </w:rPr>
      </w:pPr>
    </w:p>
    <w:p w14:paraId="76B7AA77" w14:textId="77777777" w:rsidR="00F219DE" w:rsidRPr="00F219DE" w:rsidRDefault="000B05B9" w:rsidP="00F219DE">
      <w:pPr>
        <w:tabs>
          <w:tab w:val="left" w:pos="726"/>
        </w:tabs>
        <w:autoSpaceDE w:val="0"/>
        <w:autoSpaceDN w:val="0"/>
        <w:adjustRightInd w:val="0"/>
      </w:pPr>
      <w:r w:rsidRPr="00F219DE">
        <w:t>В</w:t>
      </w:r>
      <w:r w:rsidR="007E1BC3" w:rsidRPr="00F219DE">
        <w:t>озможности</w:t>
      </w:r>
      <w:r w:rsidR="00F219DE" w:rsidRPr="00F219DE">
        <w:t xml:space="preserve"> </w:t>
      </w:r>
      <w:r w:rsidR="007E1BC3" w:rsidRPr="00F219DE">
        <w:t>режиссера</w:t>
      </w:r>
      <w:r w:rsidR="00F219DE" w:rsidRPr="00F219DE">
        <w:t xml:space="preserve"> </w:t>
      </w:r>
      <w:r w:rsidR="007E1BC3" w:rsidRPr="00F219DE">
        <w:t>массовых</w:t>
      </w:r>
      <w:r w:rsidR="00F219DE" w:rsidRPr="00F219DE">
        <w:t xml:space="preserve"> </w:t>
      </w:r>
      <w:r w:rsidR="007E1BC3" w:rsidRPr="00F219DE">
        <w:t>праздников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зрелищ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плане</w:t>
      </w:r>
      <w:r w:rsidR="00F219DE" w:rsidRPr="00F219DE">
        <w:t xml:space="preserve"> </w:t>
      </w:r>
      <w:r w:rsidRPr="00F219DE">
        <w:t>формы</w:t>
      </w:r>
      <w:r w:rsidR="00F219DE" w:rsidRPr="00F219DE">
        <w:t xml:space="preserve"> </w:t>
      </w:r>
      <w:r w:rsidRPr="00F219DE">
        <w:t>их</w:t>
      </w:r>
      <w:r w:rsidR="00F219DE" w:rsidRPr="00F219DE">
        <w:t xml:space="preserve"> </w:t>
      </w:r>
      <w:r w:rsidRPr="00F219DE">
        <w:t>воплощения</w:t>
      </w:r>
      <w:r w:rsidR="00F219DE" w:rsidRPr="00F219DE">
        <w:t xml:space="preserve"> </w:t>
      </w:r>
      <w:r w:rsidR="007E1BC3" w:rsidRPr="00F219DE">
        <w:t>безграничны</w:t>
      </w:r>
      <w:r w:rsidR="00F219DE" w:rsidRPr="00F219DE">
        <w:t xml:space="preserve">. </w:t>
      </w:r>
      <w:r w:rsidR="007E1BC3" w:rsidRPr="00F219DE">
        <w:t>Если</w:t>
      </w:r>
      <w:r w:rsidR="00F219DE" w:rsidRPr="00F219DE">
        <w:t xml:space="preserve"> </w:t>
      </w:r>
      <w:r w:rsidR="007E1BC3" w:rsidRPr="00F219DE">
        <w:t>в</w:t>
      </w:r>
      <w:r w:rsidR="00F219DE" w:rsidRPr="00F219DE">
        <w:t xml:space="preserve"> </w:t>
      </w:r>
      <w:r w:rsidR="007E1BC3" w:rsidRPr="00F219DE">
        <w:t>режиссуре</w:t>
      </w:r>
      <w:r w:rsidR="00F219DE" w:rsidRPr="00F219DE">
        <w:t xml:space="preserve"> </w:t>
      </w:r>
      <w:r w:rsidR="007E1BC3" w:rsidRPr="00F219DE">
        <w:t>театра</w:t>
      </w:r>
      <w:r w:rsidR="00F219DE" w:rsidRPr="00F219DE">
        <w:t xml:space="preserve"> </w:t>
      </w:r>
      <w:r w:rsidR="007E1BC3" w:rsidRPr="00F219DE">
        <w:t>главное</w:t>
      </w:r>
      <w:r w:rsidR="00F219DE" w:rsidRPr="00F219DE">
        <w:t xml:space="preserve"> </w:t>
      </w:r>
      <w:r w:rsidR="007E1BC3" w:rsidRPr="00F219DE">
        <w:t>выразительное</w:t>
      </w:r>
      <w:r w:rsidR="00F219DE" w:rsidRPr="00F219DE">
        <w:t xml:space="preserve"> </w:t>
      </w:r>
      <w:r w:rsidR="007E1BC3" w:rsidRPr="00F219DE">
        <w:t>средство</w:t>
      </w:r>
      <w:r w:rsidR="00F219DE" w:rsidRPr="00F219DE">
        <w:t xml:space="preserve"> - </w:t>
      </w:r>
      <w:r w:rsidR="007E1BC3" w:rsidRPr="00F219DE">
        <w:t>актер,</w:t>
      </w:r>
      <w:r w:rsidR="00F219DE" w:rsidRPr="00F219DE">
        <w:t xml:space="preserve"> </w:t>
      </w:r>
      <w:r w:rsidR="007E1BC3" w:rsidRPr="00F219DE">
        <w:t>его</w:t>
      </w:r>
      <w:r w:rsidR="00F219DE" w:rsidRPr="00F219DE">
        <w:t xml:space="preserve"> </w:t>
      </w:r>
      <w:r w:rsidR="007E1BC3" w:rsidRPr="00F219DE">
        <w:t>пластика</w:t>
      </w:r>
      <w:r w:rsidR="00F219DE" w:rsidRPr="00F219DE">
        <w:t xml:space="preserve"> </w:t>
      </w:r>
      <w:r w:rsidR="007E1BC3" w:rsidRPr="00F219DE">
        <w:t>и</w:t>
      </w:r>
      <w:r w:rsidR="00F219DE" w:rsidRPr="00F219DE">
        <w:t xml:space="preserve"> </w:t>
      </w:r>
      <w:r w:rsidR="007E1BC3" w:rsidRPr="00F219DE">
        <w:t>слово,</w:t>
      </w:r>
      <w:r w:rsidR="00F219DE" w:rsidRPr="00F219DE">
        <w:t xml:space="preserve"> </w:t>
      </w:r>
      <w:r w:rsidR="007E1BC3" w:rsidRPr="00F219DE">
        <w:t>а</w:t>
      </w:r>
      <w:r w:rsidR="00F219DE" w:rsidRPr="00F219DE">
        <w:t xml:space="preserve"> </w:t>
      </w:r>
      <w:r w:rsidR="007E1BC3" w:rsidRPr="00F219DE">
        <w:t>музыка,</w:t>
      </w:r>
      <w:r w:rsidR="00F219DE" w:rsidRPr="00F219DE">
        <w:t xml:space="preserve"> </w:t>
      </w:r>
      <w:r w:rsidR="007E1BC3" w:rsidRPr="00F219DE">
        <w:t>свет,</w:t>
      </w:r>
      <w:r w:rsidR="00F219DE" w:rsidRPr="00F219DE">
        <w:t xml:space="preserve"> </w:t>
      </w:r>
      <w:r w:rsidR="007E1BC3" w:rsidRPr="00F219DE">
        <w:t>звук</w:t>
      </w:r>
      <w:r w:rsidR="00F219DE" w:rsidRPr="00F219DE">
        <w:t xml:space="preserve"> </w:t>
      </w:r>
      <w:r w:rsidR="007E1BC3" w:rsidRPr="00F219DE">
        <w:t>играют</w:t>
      </w:r>
      <w:r w:rsidR="00F219DE" w:rsidRPr="00F219DE">
        <w:t xml:space="preserve"> </w:t>
      </w:r>
      <w:r w:rsidR="007E1BC3" w:rsidRPr="00F219DE">
        <w:t>вспомогательную</w:t>
      </w:r>
      <w:r w:rsidR="00F219DE" w:rsidRPr="00F219DE">
        <w:t xml:space="preserve"> </w:t>
      </w:r>
      <w:r w:rsidR="007E1BC3" w:rsidRPr="00F219DE">
        <w:t>роль</w:t>
      </w:r>
      <w:r w:rsidR="00F219DE" w:rsidRPr="00F219DE">
        <w:t xml:space="preserve"> </w:t>
      </w:r>
      <w:r w:rsidR="007E1BC3" w:rsidRPr="00F219DE">
        <w:t>в</w:t>
      </w:r>
      <w:r w:rsidR="00F219DE" w:rsidRPr="00F219DE">
        <w:t xml:space="preserve"> </w:t>
      </w:r>
      <w:r w:rsidR="007E1BC3" w:rsidRPr="00F219DE">
        <w:t>создании</w:t>
      </w:r>
      <w:r w:rsidR="00F219DE" w:rsidRPr="00F219DE">
        <w:t xml:space="preserve"> </w:t>
      </w:r>
      <w:r w:rsidR="007E1BC3" w:rsidRPr="00F219DE">
        <w:t>художественного</w:t>
      </w:r>
      <w:r w:rsidR="00F219DE" w:rsidRPr="00F219DE">
        <w:t xml:space="preserve"> </w:t>
      </w:r>
      <w:r w:rsidR="007E1BC3" w:rsidRPr="00F219DE">
        <w:t>образа,</w:t>
      </w:r>
      <w:r w:rsidR="00F219DE" w:rsidRPr="00F219DE">
        <w:t xml:space="preserve"> </w:t>
      </w:r>
      <w:r w:rsidR="007E1BC3" w:rsidRPr="00F219DE">
        <w:t>то</w:t>
      </w:r>
      <w:r w:rsidR="00F219DE" w:rsidRPr="00F219DE">
        <w:t xml:space="preserve"> </w:t>
      </w:r>
      <w:r w:rsidR="007E1BC3" w:rsidRPr="00F219DE">
        <w:t>в</w:t>
      </w:r>
      <w:r w:rsidR="00F219DE" w:rsidRPr="00F219DE">
        <w:t xml:space="preserve"> </w:t>
      </w:r>
      <w:r w:rsidR="007E1BC3" w:rsidRPr="00F219DE">
        <w:t>режиссуре</w:t>
      </w:r>
      <w:r w:rsidR="00F219DE" w:rsidRPr="00F219DE">
        <w:t xml:space="preserve"> </w:t>
      </w:r>
      <w:r w:rsidR="00015F3F" w:rsidRPr="00F219DE">
        <w:t>т</w:t>
      </w:r>
      <w:r w:rsidR="007E1BC3" w:rsidRPr="00F219DE">
        <w:t>еатрализованного</w:t>
      </w:r>
      <w:r w:rsidR="00F219DE" w:rsidRPr="00F219DE">
        <w:t xml:space="preserve"> </w:t>
      </w:r>
      <w:r w:rsidR="007E1BC3" w:rsidRPr="00F219DE">
        <w:t>зрелища</w:t>
      </w:r>
      <w:r w:rsidR="00F219DE" w:rsidRPr="00F219DE">
        <w:t xml:space="preserve"> </w:t>
      </w:r>
      <w:r w:rsidR="007E1BC3" w:rsidRPr="00F219DE">
        <w:t>равноправными</w:t>
      </w:r>
      <w:r w:rsidR="00F219DE" w:rsidRPr="00F219DE">
        <w:t xml:space="preserve"> </w:t>
      </w:r>
      <w:r w:rsidR="007E1BC3" w:rsidRPr="00F219DE">
        <w:t>компонентами</w:t>
      </w:r>
      <w:r w:rsidR="00F219DE" w:rsidRPr="00F219DE">
        <w:t xml:space="preserve"> </w:t>
      </w:r>
      <w:r w:rsidR="007E1BC3" w:rsidRPr="00F219DE">
        <w:t>построения</w:t>
      </w:r>
      <w:r w:rsidR="00F219DE" w:rsidRPr="00F219DE">
        <w:t xml:space="preserve"> </w:t>
      </w:r>
      <w:r w:rsidR="007E1BC3" w:rsidRPr="00F219DE">
        <w:t>действия</w:t>
      </w:r>
      <w:r w:rsidR="00F219DE" w:rsidRPr="00F219DE">
        <w:t xml:space="preserve"> </w:t>
      </w:r>
      <w:r w:rsidR="007E1BC3" w:rsidRPr="00F219DE">
        <w:t>могут</w:t>
      </w:r>
      <w:r w:rsidR="00F219DE" w:rsidRPr="00F219DE">
        <w:t xml:space="preserve"> </w:t>
      </w:r>
      <w:r w:rsidR="007E1BC3" w:rsidRPr="00F219DE">
        <w:t>быть</w:t>
      </w:r>
      <w:r w:rsidR="00F219DE" w:rsidRPr="00F219DE">
        <w:t xml:space="preserve"> </w:t>
      </w:r>
      <w:r w:rsidR="007E1BC3" w:rsidRPr="00F219DE">
        <w:t>абсолютно</w:t>
      </w:r>
      <w:r w:rsidR="00F219DE" w:rsidRPr="00F219DE">
        <w:t xml:space="preserve"> </w:t>
      </w:r>
      <w:r w:rsidR="007E1BC3" w:rsidRPr="00F219DE">
        <w:t>все</w:t>
      </w:r>
      <w:r w:rsidR="00F219DE" w:rsidRPr="00F219DE">
        <w:t xml:space="preserve"> </w:t>
      </w:r>
      <w:r w:rsidR="007E1BC3" w:rsidRPr="00F219DE">
        <w:t>виды</w:t>
      </w:r>
      <w:r w:rsidR="00F219DE" w:rsidRPr="00F219DE">
        <w:t xml:space="preserve"> </w:t>
      </w:r>
      <w:r w:rsidR="007E1BC3" w:rsidRPr="00F219DE">
        <w:t>искусств</w:t>
      </w:r>
      <w:r w:rsidR="00F219DE" w:rsidRPr="00F219DE">
        <w:t xml:space="preserve">: </w:t>
      </w:r>
      <w:r w:rsidR="007E1BC3" w:rsidRPr="00F219DE">
        <w:t>литература,</w:t>
      </w:r>
      <w:r w:rsidR="00F219DE" w:rsidRPr="00F219DE">
        <w:t xml:space="preserve"> </w:t>
      </w:r>
      <w:r w:rsidR="007E1BC3" w:rsidRPr="00F219DE">
        <w:t>музыка,</w:t>
      </w:r>
      <w:r w:rsidR="00F219DE" w:rsidRPr="00F219DE">
        <w:t xml:space="preserve"> </w:t>
      </w:r>
      <w:r w:rsidR="007E1BC3" w:rsidRPr="00F219DE">
        <w:t>хореография,</w:t>
      </w:r>
      <w:r w:rsidR="00F219DE" w:rsidRPr="00F219DE">
        <w:t xml:space="preserve"> </w:t>
      </w:r>
      <w:r w:rsidR="007E1BC3" w:rsidRPr="00F219DE">
        <w:t>цирк,</w:t>
      </w:r>
      <w:r w:rsidR="00F219DE" w:rsidRPr="00F219DE">
        <w:t xml:space="preserve"> </w:t>
      </w:r>
      <w:r w:rsidR="007E1BC3" w:rsidRPr="00F219DE">
        <w:t>кино,</w:t>
      </w:r>
      <w:r w:rsidR="00F219DE" w:rsidRPr="00F219DE">
        <w:t xml:space="preserve"> </w:t>
      </w:r>
      <w:r w:rsidR="007E1BC3" w:rsidRPr="00F219DE">
        <w:t>живопись,</w:t>
      </w:r>
      <w:r w:rsidR="00F219DE" w:rsidRPr="00F219DE">
        <w:t xml:space="preserve"> </w:t>
      </w:r>
      <w:r w:rsidR="007E1BC3" w:rsidRPr="00F219DE">
        <w:t>архитектура,</w:t>
      </w:r>
      <w:r w:rsidR="00F219DE" w:rsidRPr="00F219DE">
        <w:t xml:space="preserve"> </w:t>
      </w:r>
      <w:r w:rsidR="007E1BC3" w:rsidRPr="00F219DE">
        <w:t>скульптура</w:t>
      </w:r>
      <w:r w:rsidR="00F219DE" w:rsidRPr="00F219DE">
        <w:t xml:space="preserve"> </w:t>
      </w:r>
      <w:r w:rsidR="007E1BC3" w:rsidRPr="00F219DE">
        <w:t>и</w:t>
      </w:r>
      <w:r w:rsidR="00F219DE" w:rsidRPr="00F219DE">
        <w:t xml:space="preserve"> </w:t>
      </w:r>
      <w:r w:rsidR="00F219DE">
        <w:t>т.д.</w:t>
      </w:r>
    </w:p>
    <w:p w14:paraId="7F138F30" w14:textId="77777777" w:rsidR="00F219DE" w:rsidRPr="00F219DE" w:rsidRDefault="007E1BC3" w:rsidP="00F219DE">
      <w:pPr>
        <w:tabs>
          <w:tab w:val="left" w:pos="726"/>
        </w:tabs>
        <w:autoSpaceDE w:val="0"/>
        <w:autoSpaceDN w:val="0"/>
        <w:adjustRightInd w:val="0"/>
      </w:pPr>
      <w:r w:rsidRPr="00F219DE">
        <w:t>В</w:t>
      </w:r>
      <w:r w:rsidR="00F219DE" w:rsidRPr="00F219DE">
        <w:t xml:space="preserve"> </w:t>
      </w:r>
      <w:r w:rsidRPr="00F219DE">
        <w:t>арсенал</w:t>
      </w:r>
      <w:r w:rsidR="00F219DE" w:rsidRPr="00F219DE">
        <w:t xml:space="preserve"> </w:t>
      </w:r>
      <w:r w:rsidRPr="00F219DE">
        <w:t>выразительных</w:t>
      </w:r>
      <w:r w:rsidR="00F219DE" w:rsidRPr="00F219DE">
        <w:t xml:space="preserve"> </w:t>
      </w:r>
      <w:r w:rsidRPr="00F219DE">
        <w:t>средств</w:t>
      </w:r>
      <w:r w:rsidR="00F219DE" w:rsidRPr="00F219DE">
        <w:t xml:space="preserve"> </w:t>
      </w:r>
      <w:r w:rsidRPr="00F219DE">
        <w:t>режиссуры</w:t>
      </w:r>
      <w:r w:rsidR="00F219DE" w:rsidRPr="00F219DE">
        <w:t xml:space="preserve"> </w:t>
      </w:r>
      <w:r w:rsidRPr="00F219DE">
        <w:t>зрелища</w:t>
      </w:r>
      <w:r w:rsidR="00F219DE" w:rsidRPr="00F219DE">
        <w:t xml:space="preserve"> </w:t>
      </w:r>
      <w:r w:rsidRPr="00F219DE">
        <w:t>входит</w:t>
      </w:r>
      <w:r w:rsidR="00F219DE" w:rsidRPr="00F219DE">
        <w:t xml:space="preserve"> </w:t>
      </w:r>
      <w:r w:rsidR="003E1E3D" w:rsidRPr="00F219DE">
        <w:t>и</w:t>
      </w:r>
      <w:r w:rsidR="00F219DE" w:rsidRPr="00F219DE">
        <w:t xml:space="preserve"> </w:t>
      </w:r>
      <w:r w:rsidRPr="00F219DE">
        <w:t>место</w:t>
      </w:r>
      <w:r w:rsidR="00F219DE" w:rsidRPr="00F219DE">
        <w:t xml:space="preserve"> </w:t>
      </w:r>
      <w:r w:rsidRPr="00F219DE">
        <w:t>действия</w:t>
      </w:r>
      <w:r w:rsidR="00F219DE" w:rsidRPr="00F219DE">
        <w:t xml:space="preserve">: </w:t>
      </w:r>
      <w:r w:rsidRPr="00F219DE">
        <w:t>природный</w:t>
      </w:r>
      <w:r w:rsidR="00F219DE" w:rsidRPr="00F219DE">
        <w:t xml:space="preserve"> </w:t>
      </w:r>
      <w:r w:rsidRPr="00F219DE">
        <w:t>ландшафт</w:t>
      </w:r>
      <w:r w:rsidR="00F219DE" w:rsidRPr="00F219DE">
        <w:t xml:space="preserve"> - </w:t>
      </w:r>
      <w:r w:rsidRPr="00F219DE">
        <w:t>открытая</w:t>
      </w:r>
      <w:r w:rsidR="00F219DE" w:rsidRPr="00F219DE">
        <w:t xml:space="preserve"> </w:t>
      </w:r>
      <w:r w:rsidRPr="00F219DE">
        <w:t>местность,</w:t>
      </w:r>
      <w:r w:rsidR="00F219DE" w:rsidRPr="00F219DE">
        <w:t xml:space="preserve"> </w:t>
      </w:r>
      <w:r w:rsidRPr="00F219DE">
        <w:t>лес,</w:t>
      </w:r>
      <w:r w:rsidR="00F219DE" w:rsidRPr="00F219DE">
        <w:t xml:space="preserve"> </w:t>
      </w:r>
      <w:r w:rsidRPr="00F219DE">
        <w:t>горы,</w:t>
      </w:r>
      <w:r w:rsidR="00F219DE" w:rsidRPr="00F219DE">
        <w:t xml:space="preserve"> </w:t>
      </w:r>
      <w:r w:rsidRPr="00F219DE">
        <w:t>скалы,</w:t>
      </w:r>
      <w:r w:rsidR="00F219DE" w:rsidRPr="00F219DE">
        <w:t xml:space="preserve"> </w:t>
      </w:r>
      <w:r w:rsidRPr="00F219DE">
        <w:t>водная</w:t>
      </w:r>
      <w:r w:rsidR="00F219DE" w:rsidRPr="00F219DE">
        <w:t xml:space="preserve"> </w:t>
      </w:r>
      <w:r w:rsidRPr="00F219DE">
        <w:t>акватория,</w:t>
      </w:r>
      <w:r w:rsidR="00F219DE" w:rsidRPr="00F219DE">
        <w:t xml:space="preserve"> </w:t>
      </w:r>
      <w:r w:rsidR="003E1E3D" w:rsidRPr="00F219DE">
        <w:t>стадион,</w:t>
      </w:r>
      <w:r w:rsidR="00F219DE" w:rsidRPr="00F219DE">
        <w:t xml:space="preserve"> </w:t>
      </w:r>
      <w:r w:rsidR="003E1E3D" w:rsidRPr="00F219DE">
        <w:t>спортивный</w:t>
      </w:r>
      <w:r w:rsidR="00F219DE" w:rsidRPr="00F219DE">
        <w:t xml:space="preserve"> </w:t>
      </w:r>
      <w:r w:rsidR="003E1E3D" w:rsidRPr="00F219DE">
        <w:t>дворец,</w:t>
      </w:r>
      <w:r w:rsidR="00F219DE" w:rsidRPr="00F219DE">
        <w:t xml:space="preserve"> </w:t>
      </w:r>
      <w:r w:rsidRPr="00F219DE">
        <w:t>воздушное</w:t>
      </w:r>
      <w:r w:rsidR="00F219DE" w:rsidRPr="00F219DE">
        <w:t xml:space="preserve"> </w:t>
      </w:r>
      <w:r w:rsidRPr="00F219DE">
        <w:t>пространство</w:t>
      </w:r>
      <w:r w:rsidR="00F219DE" w:rsidRPr="00F219DE">
        <w:t xml:space="preserve">; </w:t>
      </w:r>
      <w:r w:rsidRPr="00F219DE">
        <w:t>специальные</w:t>
      </w:r>
      <w:r w:rsidR="00F219DE" w:rsidRPr="00F219DE">
        <w:t xml:space="preserve"> </w:t>
      </w:r>
      <w:r w:rsidRPr="00F219DE">
        <w:t>сконструированные</w:t>
      </w:r>
      <w:r w:rsidR="00F219DE" w:rsidRPr="00F219DE">
        <w:t xml:space="preserve"> </w:t>
      </w:r>
      <w:r w:rsidRPr="00F219DE">
        <w:t>или</w:t>
      </w:r>
      <w:r w:rsidR="00F219DE" w:rsidRPr="00F219DE">
        <w:t xml:space="preserve"> </w:t>
      </w:r>
      <w:r w:rsidRPr="00F219DE">
        <w:t>передвижные</w:t>
      </w:r>
      <w:r w:rsidR="00F219DE" w:rsidRPr="00F219DE">
        <w:t xml:space="preserve"> </w:t>
      </w:r>
      <w:r w:rsidRPr="00F219DE">
        <w:t>площадки</w:t>
      </w:r>
      <w:r w:rsidR="00F219DE" w:rsidRPr="00F219DE">
        <w:t xml:space="preserve"> [</w:t>
      </w:r>
      <w:r w:rsidR="007F3AB7" w:rsidRPr="00F219DE">
        <w:t>14</w:t>
      </w:r>
      <w:r w:rsidR="00F219DE" w:rsidRPr="00F219DE">
        <w:t>].</w:t>
      </w:r>
    </w:p>
    <w:p w14:paraId="2C691D4C" w14:textId="77777777" w:rsidR="00F219DE" w:rsidRPr="00F219DE" w:rsidRDefault="007E1BC3" w:rsidP="00F219DE">
      <w:pPr>
        <w:tabs>
          <w:tab w:val="left" w:pos="726"/>
        </w:tabs>
        <w:autoSpaceDE w:val="0"/>
        <w:autoSpaceDN w:val="0"/>
        <w:adjustRightInd w:val="0"/>
      </w:pPr>
      <w:r w:rsidRPr="00F219DE">
        <w:t>Яркими,</w:t>
      </w:r>
      <w:r w:rsidR="00F219DE" w:rsidRPr="00F219DE">
        <w:t xml:space="preserve"> </w:t>
      </w:r>
      <w:r w:rsidRPr="00F219DE">
        <w:t>сильно</w:t>
      </w:r>
      <w:r w:rsidR="00F219DE" w:rsidRPr="00F219DE">
        <w:t xml:space="preserve"> </w:t>
      </w:r>
      <w:r w:rsidRPr="00F219DE">
        <w:t>воздействующими</w:t>
      </w:r>
      <w:r w:rsidR="00F219DE" w:rsidRPr="00F219DE">
        <w:t xml:space="preserve"> </w:t>
      </w:r>
      <w:r w:rsidRPr="00F219DE">
        <w:t>художественными</w:t>
      </w:r>
      <w:r w:rsidR="00F219DE" w:rsidRPr="00F219DE">
        <w:t xml:space="preserve"> </w:t>
      </w:r>
      <w:r w:rsidRPr="00F219DE">
        <w:t>средствами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руках</w:t>
      </w:r>
      <w:r w:rsidR="00F219DE" w:rsidRPr="00F219DE">
        <w:t xml:space="preserve"> </w:t>
      </w:r>
      <w:r w:rsidRPr="00F219DE">
        <w:t>режиссера</w:t>
      </w:r>
      <w:r w:rsidR="00F219DE" w:rsidRPr="00F219DE">
        <w:t xml:space="preserve"> </w:t>
      </w:r>
      <w:r w:rsidRPr="00F219DE">
        <w:t>становятся</w:t>
      </w:r>
      <w:r w:rsidR="00F219DE" w:rsidRPr="00F219DE">
        <w:t xml:space="preserve"> </w:t>
      </w:r>
      <w:r w:rsidRPr="00F219DE">
        <w:t>технические</w:t>
      </w:r>
      <w:r w:rsidR="00F219DE" w:rsidRPr="00F219DE">
        <w:t xml:space="preserve"> </w:t>
      </w:r>
      <w:r w:rsidRPr="00F219DE">
        <w:t>средства,</w:t>
      </w:r>
      <w:r w:rsidR="00F219DE" w:rsidRPr="00F219DE">
        <w:t xml:space="preserve"> </w:t>
      </w:r>
      <w:r w:rsidRPr="00F219DE">
        <w:t>новые</w:t>
      </w:r>
      <w:r w:rsidR="00F219DE" w:rsidRPr="00F219DE">
        <w:t xml:space="preserve"> </w:t>
      </w:r>
      <w:r w:rsidRPr="00F219DE">
        <w:t>световые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звуковые</w:t>
      </w:r>
      <w:r w:rsidR="00F219DE" w:rsidRPr="00F219DE">
        <w:t xml:space="preserve"> </w:t>
      </w:r>
      <w:r w:rsidRPr="00F219DE">
        <w:t>эффекты</w:t>
      </w:r>
      <w:r w:rsidR="00F219DE">
        <w:t xml:space="preserve"> (</w:t>
      </w:r>
      <w:r w:rsidRPr="00F219DE">
        <w:t>машины,</w:t>
      </w:r>
      <w:r w:rsidR="00F219DE" w:rsidRPr="00F219DE">
        <w:t xml:space="preserve"> </w:t>
      </w:r>
      <w:r w:rsidRPr="00F219DE">
        <w:t>самолеты,</w:t>
      </w:r>
      <w:r w:rsidR="00F219DE" w:rsidRPr="00F219DE">
        <w:t xml:space="preserve"> </w:t>
      </w:r>
      <w:r w:rsidRPr="00F219DE">
        <w:t>пароходы,</w:t>
      </w:r>
      <w:r w:rsidR="00F219DE" w:rsidRPr="00F219DE">
        <w:t xml:space="preserve"> </w:t>
      </w:r>
      <w:r w:rsidRPr="00F219DE">
        <w:t>пиротехника,</w:t>
      </w:r>
      <w:r w:rsidR="00F219DE" w:rsidRPr="00F219DE">
        <w:t xml:space="preserve"> </w:t>
      </w:r>
      <w:r w:rsidRPr="00F219DE">
        <w:t>лазерные</w:t>
      </w:r>
      <w:r w:rsidR="00F219DE" w:rsidRPr="00F219DE">
        <w:t xml:space="preserve"> </w:t>
      </w:r>
      <w:r w:rsidRPr="00F219DE">
        <w:t>установки,</w:t>
      </w:r>
      <w:r w:rsidR="00F219DE" w:rsidRPr="00F219DE">
        <w:t xml:space="preserve"> </w:t>
      </w:r>
      <w:r w:rsidRPr="00F219DE">
        <w:t>система</w:t>
      </w:r>
      <w:r w:rsidR="00F219DE" w:rsidRPr="00F219DE">
        <w:t xml:space="preserve"> </w:t>
      </w:r>
      <w:r w:rsidRPr="00F219DE">
        <w:t>фонтанов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многое</w:t>
      </w:r>
      <w:r w:rsidR="00F219DE" w:rsidRPr="00F219DE">
        <w:t xml:space="preserve"> </w:t>
      </w:r>
      <w:r w:rsidRPr="00F219DE">
        <w:t>другое</w:t>
      </w:r>
      <w:r w:rsidR="00F219DE" w:rsidRPr="00F219DE">
        <w:t xml:space="preserve">). </w:t>
      </w:r>
      <w:r w:rsidR="00C81C5B" w:rsidRPr="00F219DE">
        <w:t>Сценарий</w:t>
      </w:r>
      <w:r w:rsidR="00F219DE" w:rsidRPr="00F219DE">
        <w:t xml:space="preserve"> </w:t>
      </w:r>
      <w:r w:rsidR="00C81C5B" w:rsidRPr="00F219DE">
        <w:t>театрализованного</w:t>
      </w:r>
      <w:r w:rsidR="00F219DE" w:rsidRPr="00F219DE">
        <w:t xml:space="preserve"> </w:t>
      </w:r>
      <w:r w:rsidR="00C81C5B" w:rsidRPr="00F219DE">
        <w:t>представления</w:t>
      </w:r>
      <w:r w:rsidR="00F219DE" w:rsidRPr="00F219DE">
        <w:t xml:space="preserve"> </w:t>
      </w:r>
      <w:r w:rsidR="00C81C5B" w:rsidRPr="00F219DE">
        <w:t>и</w:t>
      </w:r>
      <w:r w:rsidR="00F219DE" w:rsidRPr="00F219DE">
        <w:t xml:space="preserve"> </w:t>
      </w:r>
      <w:r w:rsidR="00C81C5B" w:rsidRPr="00F219DE">
        <w:t>праздника</w:t>
      </w:r>
      <w:r w:rsidR="00F219DE" w:rsidRPr="00F219DE">
        <w:t xml:space="preserve"> - </w:t>
      </w:r>
      <w:r w:rsidR="00C81C5B" w:rsidRPr="00F219DE">
        <w:t>это</w:t>
      </w:r>
      <w:r w:rsidR="00F219DE" w:rsidRPr="00F219DE">
        <w:t xml:space="preserve"> </w:t>
      </w:r>
      <w:r w:rsidR="00C81C5B" w:rsidRPr="00F219DE">
        <w:t>четкая</w:t>
      </w:r>
      <w:r w:rsidR="00F219DE" w:rsidRPr="00F219DE">
        <w:t xml:space="preserve"> </w:t>
      </w:r>
      <w:r w:rsidR="00C81C5B" w:rsidRPr="00F219DE">
        <w:t>фиксация</w:t>
      </w:r>
      <w:r w:rsidR="00F219DE" w:rsidRPr="00F219DE">
        <w:t xml:space="preserve"> </w:t>
      </w:r>
      <w:r w:rsidR="00C81C5B" w:rsidRPr="00F219DE">
        <w:t>действия</w:t>
      </w:r>
      <w:r w:rsidR="00F219DE" w:rsidRPr="00F219DE">
        <w:t xml:space="preserve"> </w:t>
      </w:r>
      <w:r w:rsidR="00C81C5B" w:rsidRPr="00F219DE">
        <w:t>и</w:t>
      </w:r>
      <w:r w:rsidR="00F219DE" w:rsidRPr="00F219DE">
        <w:t xml:space="preserve"> </w:t>
      </w:r>
      <w:r w:rsidR="00C81C5B" w:rsidRPr="00F219DE">
        <w:t>сопровождающих</w:t>
      </w:r>
      <w:r w:rsidR="00F219DE" w:rsidRPr="00F219DE">
        <w:t xml:space="preserve"> </w:t>
      </w:r>
      <w:r w:rsidR="00C81C5B" w:rsidRPr="00F219DE">
        <w:t>его</w:t>
      </w:r>
      <w:r w:rsidR="00F219DE" w:rsidRPr="00F219DE">
        <w:t xml:space="preserve"> </w:t>
      </w:r>
      <w:r w:rsidR="00C81C5B" w:rsidRPr="00F219DE">
        <w:t>постановочных</w:t>
      </w:r>
      <w:r w:rsidR="00F219DE" w:rsidRPr="00F219DE">
        <w:t xml:space="preserve"> </w:t>
      </w:r>
      <w:r w:rsidR="00C81C5B" w:rsidRPr="00F219DE">
        <w:t>приемов</w:t>
      </w:r>
      <w:r w:rsidR="00F219DE" w:rsidRPr="00F219DE">
        <w:t xml:space="preserve"> [</w:t>
      </w:r>
      <w:r w:rsidR="007F3AB7" w:rsidRPr="00F219DE">
        <w:t>12</w:t>
      </w:r>
      <w:r w:rsidR="00F219DE" w:rsidRPr="00F219DE">
        <w:t>].</w:t>
      </w:r>
    </w:p>
    <w:p w14:paraId="5795C5FF" w14:textId="77777777" w:rsidR="00F219DE" w:rsidRDefault="00526AD5" w:rsidP="00F219DE">
      <w:pPr>
        <w:tabs>
          <w:tab w:val="left" w:pos="726"/>
        </w:tabs>
      </w:pPr>
      <w:r w:rsidRPr="00F219DE">
        <w:t>В</w:t>
      </w:r>
      <w:r w:rsidR="00F219DE" w:rsidRPr="00F219DE">
        <w:t xml:space="preserve"> </w:t>
      </w:r>
      <w:r w:rsidRPr="00F219DE">
        <w:t>результате</w:t>
      </w:r>
      <w:r w:rsidR="00F219DE" w:rsidRPr="00F219DE">
        <w:t xml:space="preserve"> </w:t>
      </w:r>
      <w:r w:rsidRPr="00F219DE">
        <w:t>социологических</w:t>
      </w:r>
      <w:r w:rsidR="00F219DE" w:rsidRPr="00F219DE">
        <w:t xml:space="preserve"> </w:t>
      </w:r>
      <w:r w:rsidRPr="00F219DE">
        <w:t>опросов,</w:t>
      </w:r>
      <w:r w:rsidR="00F219DE" w:rsidRPr="00F219DE">
        <w:t xml:space="preserve"> </w:t>
      </w:r>
      <w:r w:rsidRPr="00F219DE">
        <w:t>проведенных</w:t>
      </w:r>
      <w:r w:rsidR="00F219DE" w:rsidRPr="00F219DE">
        <w:t xml:space="preserve"> </w:t>
      </w:r>
      <w:r w:rsidRPr="00F219DE">
        <w:t>исследователями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период</w:t>
      </w:r>
      <w:r w:rsidR="00F219DE" w:rsidRPr="00F219DE">
        <w:t xml:space="preserve"> </w:t>
      </w:r>
      <w:r w:rsidRPr="00F219DE">
        <w:t>проведения</w:t>
      </w:r>
      <w:r w:rsidR="00F219DE" w:rsidRPr="00F219DE">
        <w:t xml:space="preserve"> </w:t>
      </w:r>
      <w:r w:rsidRPr="00F219DE">
        <w:t>крупных</w:t>
      </w:r>
      <w:r w:rsidR="00F219DE" w:rsidRPr="00F219DE">
        <w:t xml:space="preserve"> </w:t>
      </w:r>
      <w:r w:rsidRPr="00F219DE">
        <w:t>спортивных</w:t>
      </w:r>
      <w:r w:rsidR="00F219DE" w:rsidRPr="00F219DE">
        <w:t xml:space="preserve"> </w:t>
      </w:r>
      <w:r w:rsidRPr="00F219DE">
        <w:t>мероприятий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Санкт-Петербурге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="008A4433" w:rsidRPr="00F219DE">
        <w:t>в</w:t>
      </w:r>
      <w:r w:rsidR="00F219DE" w:rsidRPr="00F219DE">
        <w:t xml:space="preserve"> </w:t>
      </w:r>
      <w:r w:rsidR="008A4433" w:rsidRPr="00F219DE">
        <w:t>целом</w:t>
      </w:r>
      <w:r w:rsidR="00F219DE" w:rsidRPr="00F219DE">
        <w:t xml:space="preserve"> </w:t>
      </w:r>
      <w:r w:rsidR="008A4433" w:rsidRPr="00F219DE">
        <w:t>по</w:t>
      </w:r>
      <w:r w:rsidR="00F219DE" w:rsidRPr="00F219DE">
        <w:t xml:space="preserve"> </w:t>
      </w:r>
      <w:r w:rsidRPr="00F219DE">
        <w:t>России</w:t>
      </w:r>
      <w:r w:rsidR="00F219DE">
        <w:t xml:space="preserve"> (</w:t>
      </w:r>
      <w:r w:rsidRPr="00F219DE">
        <w:t>2002-2006</w:t>
      </w:r>
      <w:r w:rsidR="00F219DE" w:rsidRPr="00F219DE">
        <w:t xml:space="preserve"> </w:t>
      </w:r>
      <w:r w:rsidRPr="00F219DE">
        <w:t>гг</w:t>
      </w:r>
      <w:r w:rsidR="00F219DE" w:rsidRPr="00F219DE">
        <w:t xml:space="preserve">.) </w:t>
      </w:r>
      <w:r w:rsidRPr="00F219DE">
        <w:t>было</w:t>
      </w:r>
      <w:r w:rsidR="00F219DE" w:rsidRPr="00F219DE">
        <w:t xml:space="preserve"> </w:t>
      </w:r>
      <w:r w:rsidR="008A4433" w:rsidRPr="00F219DE">
        <w:t>определен</w:t>
      </w:r>
      <w:r w:rsidR="00F219DE" w:rsidRPr="00F219DE">
        <w:t xml:space="preserve"> </w:t>
      </w:r>
      <w:r w:rsidRPr="00F219DE">
        <w:t>ряд</w:t>
      </w:r>
      <w:r w:rsidR="00F219DE" w:rsidRPr="00F219DE">
        <w:t xml:space="preserve"> </w:t>
      </w:r>
      <w:r w:rsidRPr="00F219DE">
        <w:t>наиболее</w:t>
      </w:r>
      <w:r w:rsidR="00F219DE" w:rsidRPr="00F219DE">
        <w:t xml:space="preserve"> </w:t>
      </w:r>
      <w:r w:rsidRPr="00F219DE">
        <w:t>важных</w:t>
      </w:r>
      <w:r w:rsidR="00F219DE" w:rsidRPr="00F219DE">
        <w:t xml:space="preserve"> </w:t>
      </w:r>
      <w:r w:rsidRPr="00F219DE">
        <w:t>функций,</w:t>
      </w:r>
      <w:r w:rsidR="00F219DE" w:rsidRPr="00F219DE">
        <w:t xml:space="preserve"> </w:t>
      </w:r>
      <w:r w:rsidRPr="00F219DE">
        <w:t>выполняемых</w:t>
      </w:r>
      <w:r w:rsidR="00F219DE" w:rsidRPr="00F219DE">
        <w:t xml:space="preserve"> </w:t>
      </w:r>
      <w:r w:rsidRPr="00F219DE">
        <w:t>спортивным</w:t>
      </w:r>
      <w:r w:rsidR="00F219DE" w:rsidRPr="00F219DE">
        <w:t xml:space="preserve"> </w:t>
      </w:r>
      <w:r w:rsidRPr="00F219DE">
        <w:t>режиссером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процессе</w:t>
      </w:r>
      <w:r w:rsidR="00F219DE" w:rsidRPr="00F219DE">
        <w:t xml:space="preserve"> </w:t>
      </w:r>
      <w:r w:rsidRPr="00F219DE">
        <w:t>подготовки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проведения</w:t>
      </w:r>
      <w:r w:rsidR="00F219DE" w:rsidRPr="00F219DE">
        <w:t xml:space="preserve"> </w:t>
      </w:r>
      <w:r w:rsidRPr="00F219DE">
        <w:t>спортивного</w:t>
      </w:r>
      <w:r w:rsidR="00F219DE" w:rsidRPr="00F219DE">
        <w:t xml:space="preserve"> </w:t>
      </w:r>
      <w:r w:rsidRPr="00F219DE">
        <w:t>праздника</w:t>
      </w:r>
      <w:r w:rsidR="00F219DE" w:rsidRPr="00F219DE">
        <w:t xml:space="preserve"> [</w:t>
      </w:r>
      <w:r w:rsidR="00855395" w:rsidRPr="00F219DE">
        <w:t>3</w:t>
      </w:r>
      <w:r w:rsidR="00F219DE" w:rsidRPr="00F219DE">
        <w:t xml:space="preserve">]. </w:t>
      </w:r>
      <w:r w:rsidR="00855395" w:rsidRPr="00F219DE">
        <w:t>На</w:t>
      </w:r>
      <w:r w:rsidR="00F219DE" w:rsidRPr="00F219DE">
        <w:t xml:space="preserve"> </w:t>
      </w:r>
      <w:r w:rsidR="00855395" w:rsidRPr="00F219DE">
        <w:t>рисунке</w:t>
      </w:r>
      <w:r w:rsidR="00F219DE" w:rsidRPr="00F219DE">
        <w:t xml:space="preserve"> </w:t>
      </w:r>
      <w:r w:rsidR="00F518DC" w:rsidRPr="00F219DE">
        <w:t>5</w:t>
      </w:r>
      <w:r w:rsidR="00F219DE" w:rsidRPr="00F219DE">
        <w:t xml:space="preserve"> </w:t>
      </w:r>
      <w:r w:rsidR="00855395" w:rsidRPr="00F219DE">
        <w:t>показаны</w:t>
      </w:r>
      <w:r w:rsidR="00F219DE" w:rsidRPr="00F219DE">
        <w:t xml:space="preserve"> </w:t>
      </w:r>
      <w:r w:rsidR="00855395" w:rsidRPr="00F219DE">
        <w:t>основные</w:t>
      </w:r>
      <w:r w:rsidR="00F219DE" w:rsidRPr="00F219DE">
        <w:t xml:space="preserve"> </w:t>
      </w:r>
      <w:r w:rsidR="00855395" w:rsidRPr="00F219DE">
        <w:t>функции</w:t>
      </w:r>
      <w:r w:rsidR="00F219DE" w:rsidRPr="00F219DE">
        <w:t xml:space="preserve"> </w:t>
      </w:r>
      <w:r w:rsidR="00855395" w:rsidRPr="00F219DE">
        <w:t>спортивного</w:t>
      </w:r>
      <w:r w:rsidR="00F219DE" w:rsidRPr="00F219DE">
        <w:t xml:space="preserve"> </w:t>
      </w:r>
      <w:r w:rsidR="00855395" w:rsidRPr="00F219DE">
        <w:t>режиссера</w:t>
      </w:r>
      <w:r w:rsidR="00F219DE" w:rsidRPr="00F219DE">
        <w:t>.</w:t>
      </w:r>
    </w:p>
    <w:p w14:paraId="27D9BC3A" w14:textId="77777777" w:rsidR="00F219DE" w:rsidRPr="00F219DE" w:rsidRDefault="00F219DE" w:rsidP="00F219DE">
      <w:pPr>
        <w:tabs>
          <w:tab w:val="left" w:pos="726"/>
        </w:tabs>
      </w:pPr>
    </w:p>
    <w:p w14:paraId="6716C8D2" w14:textId="77777777" w:rsidR="00526AD5" w:rsidRPr="00F219DE" w:rsidRDefault="00915146" w:rsidP="00F219DE">
      <w:pPr>
        <w:tabs>
          <w:tab w:val="left" w:pos="726"/>
        </w:tabs>
      </w:pPr>
      <w:r>
        <w:object w:dxaOrig="9045" w:dyaOrig="5414" w14:anchorId="6AFF6E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80.25pt;height:227.25pt" o:ole="">
            <v:imagedata r:id="rId10" o:title=""/>
          </v:shape>
          <o:OLEObject Type="Embed" ProgID="Word.Picture.8" ShapeID="_x0000_i1028" DrawAspect="Content" ObjectID="_1800520398" r:id="rId11"/>
        </w:object>
      </w:r>
    </w:p>
    <w:p w14:paraId="702312A1" w14:textId="77777777" w:rsidR="00F219DE" w:rsidRPr="00F219DE" w:rsidRDefault="00526AD5" w:rsidP="00F219DE">
      <w:pPr>
        <w:tabs>
          <w:tab w:val="left" w:pos="726"/>
        </w:tabs>
      </w:pPr>
      <w:r w:rsidRPr="00F219DE">
        <w:t>Рис</w:t>
      </w:r>
      <w:r w:rsidR="00F219DE">
        <w:t>.5</w:t>
      </w:r>
      <w:r w:rsidR="00F219DE" w:rsidRPr="00F219DE">
        <w:t xml:space="preserve"> </w:t>
      </w:r>
      <w:r w:rsidRPr="00F219DE">
        <w:t>Основные</w:t>
      </w:r>
      <w:r w:rsidR="00F219DE" w:rsidRPr="00F219DE">
        <w:t xml:space="preserve"> </w:t>
      </w:r>
      <w:r w:rsidRPr="00F219DE">
        <w:t>функции</w:t>
      </w:r>
      <w:r w:rsidR="00F219DE" w:rsidRPr="00F219DE">
        <w:t xml:space="preserve"> </w:t>
      </w:r>
      <w:r w:rsidRPr="00F219DE">
        <w:t>спортивного</w:t>
      </w:r>
      <w:r w:rsidR="00F219DE" w:rsidRPr="00F219DE">
        <w:t xml:space="preserve"> </w:t>
      </w:r>
      <w:r w:rsidRPr="00F219DE">
        <w:t>режиссера</w:t>
      </w:r>
    </w:p>
    <w:p w14:paraId="0C8E8B60" w14:textId="77777777" w:rsidR="00F219DE" w:rsidRDefault="00F219DE" w:rsidP="00F219DE">
      <w:pPr>
        <w:tabs>
          <w:tab w:val="left" w:pos="726"/>
        </w:tabs>
      </w:pPr>
    </w:p>
    <w:p w14:paraId="5385901B" w14:textId="77777777" w:rsidR="00F219DE" w:rsidRPr="00F219DE" w:rsidRDefault="006E2E51" w:rsidP="00F219DE">
      <w:pPr>
        <w:tabs>
          <w:tab w:val="left" w:pos="726"/>
        </w:tabs>
      </w:pPr>
      <w:r w:rsidRPr="00F219DE">
        <w:t>Исследования</w:t>
      </w:r>
      <w:r w:rsidR="00F219DE" w:rsidRPr="00F219DE">
        <w:t xml:space="preserve"> [</w:t>
      </w:r>
      <w:r w:rsidRPr="00F219DE">
        <w:t>3,</w:t>
      </w:r>
      <w:r w:rsidR="00F219DE" w:rsidRPr="00F219DE">
        <w:t xml:space="preserve"> </w:t>
      </w:r>
      <w:r w:rsidRPr="00F219DE">
        <w:t>8,</w:t>
      </w:r>
      <w:r w:rsidR="00F219DE" w:rsidRPr="00F219DE">
        <w:t xml:space="preserve"> </w:t>
      </w:r>
      <w:r w:rsidRPr="00F219DE">
        <w:t>9</w:t>
      </w:r>
      <w:r w:rsidR="00F219DE" w:rsidRPr="00F219DE">
        <w:t xml:space="preserve">] </w:t>
      </w:r>
      <w:r w:rsidR="00526AD5" w:rsidRPr="00F219DE">
        <w:t>деятельности</w:t>
      </w:r>
      <w:r w:rsidR="00F219DE" w:rsidRPr="00F219DE">
        <w:t xml:space="preserve"> </w:t>
      </w:r>
      <w:r w:rsidR="00526AD5" w:rsidRPr="00F219DE">
        <w:t>спортивного</w:t>
      </w:r>
      <w:r w:rsidR="00F219DE" w:rsidRPr="00F219DE">
        <w:t xml:space="preserve"> </w:t>
      </w:r>
      <w:r w:rsidR="00526AD5" w:rsidRPr="00F219DE">
        <w:t>режиссера</w:t>
      </w:r>
      <w:r w:rsidR="00F219DE" w:rsidRPr="00F219DE">
        <w:t xml:space="preserve"> </w:t>
      </w:r>
      <w:r w:rsidR="00526AD5" w:rsidRPr="00F219DE">
        <w:t>показал</w:t>
      </w:r>
      <w:r w:rsidR="00795AAF" w:rsidRPr="00F219DE">
        <w:t>и</w:t>
      </w:r>
      <w:r w:rsidR="00F219DE" w:rsidRPr="00F219DE">
        <w:t xml:space="preserve"> </w:t>
      </w:r>
      <w:r w:rsidR="00526AD5" w:rsidRPr="00F219DE">
        <w:t>ее</w:t>
      </w:r>
      <w:r w:rsidR="00F219DE" w:rsidRPr="00F219DE">
        <w:t xml:space="preserve"> </w:t>
      </w:r>
      <w:r w:rsidR="0026775C" w:rsidRPr="00F219DE">
        <w:t>много</w:t>
      </w:r>
      <w:r w:rsidR="00526AD5" w:rsidRPr="00F219DE">
        <w:t>функциональность</w:t>
      </w:r>
      <w:r w:rsidR="00F219DE" w:rsidRPr="00F219DE">
        <w:t xml:space="preserve">. </w:t>
      </w:r>
      <w:r w:rsidR="001A7E5A" w:rsidRPr="00F219DE">
        <w:t>Вышеперечисленные</w:t>
      </w:r>
      <w:r w:rsidR="00F219DE" w:rsidRPr="00F219DE">
        <w:t xml:space="preserve"> </w:t>
      </w:r>
      <w:r w:rsidR="00526AD5" w:rsidRPr="00F219DE">
        <w:t>функции</w:t>
      </w:r>
      <w:r w:rsidR="00F219DE" w:rsidRPr="00F219DE">
        <w:t xml:space="preserve"> </w:t>
      </w:r>
      <w:r w:rsidR="00526AD5" w:rsidRPr="00F219DE">
        <w:t>спортивного</w:t>
      </w:r>
      <w:r w:rsidR="00F219DE" w:rsidRPr="00F219DE">
        <w:t xml:space="preserve"> </w:t>
      </w:r>
      <w:r w:rsidR="00526AD5" w:rsidRPr="00F219DE">
        <w:t>режиссера</w:t>
      </w:r>
      <w:r w:rsidR="00F219DE" w:rsidRPr="00F219DE">
        <w:t xml:space="preserve"> </w:t>
      </w:r>
      <w:r w:rsidR="001A7E5A" w:rsidRPr="00F219DE">
        <w:t>неразрывно</w:t>
      </w:r>
      <w:r w:rsidR="00F219DE" w:rsidRPr="00F219DE">
        <w:t xml:space="preserve"> </w:t>
      </w:r>
      <w:r w:rsidR="001A7E5A" w:rsidRPr="00F219DE">
        <w:t>связаны</w:t>
      </w:r>
      <w:r w:rsidR="00F219DE" w:rsidRPr="00F219DE">
        <w:t xml:space="preserve"> </w:t>
      </w:r>
      <w:r w:rsidR="00526AD5" w:rsidRPr="00F219DE">
        <w:t>в</w:t>
      </w:r>
      <w:r w:rsidR="00F219DE" w:rsidRPr="00F219DE">
        <w:t xml:space="preserve"> </w:t>
      </w:r>
      <w:r w:rsidR="00526AD5" w:rsidRPr="00F219DE">
        <w:t>единое</w:t>
      </w:r>
      <w:r w:rsidR="00F219DE" w:rsidRPr="00F219DE">
        <w:t xml:space="preserve"> </w:t>
      </w:r>
      <w:r w:rsidR="00526AD5" w:rsidRPr="00F219DE">
        <w:t>целое</w:t>
      </w:r>
      <w:r w:rsidR="00F219DE" w:rsidRPr="00F219DE">
        <w:t xml:space="preserve"> </w:t>
      </w:r>
      <w:r w:rsidR="001A7E5A" w:rsidRPr="00F219DE">
        <w:t>и</w:t>
      </w:r>
      <w:r w:rsidR="00F219DE" w:rsidRPr="00F219DE">
        <w:t xml:space="preserve"> </w:t>
      </w:r>
      <w:r w:rsidR="00526AD5" w:rsidRPr="00F219DE">
        <w:t>составля</w:t>
      </w:r>
      <w:r w:rsidR="001A7E5A" w:rsidRPr="00F219DE">
        <w:t>ют</w:t>
      </w:r>
      <w:r w:rsidR="00F219DE" w:rsidRPr="00F219DE">
        <w:t xml:space="preserve"> </w:t>
      </w:r>
      <w:r w:rsidR="00526AD5" w:rsidRPr="00F219DE">
        <w:t>структуру</w:t>
      </w:r>
      <w:r w:rsidR="00F219DE" w:rsidRPr="00F219DE">
        <w:t xml:space="preserve"> </w:t>
      </w:r>
      <w:r w:rsidR="00526AD5" w:rsidRPr="00F219DE">
        <w:t>его</w:t>
      </w:r>
      <w:r w:rsidR="00F219DE" w:rsidRPr="00F219DE">
        <w:t xml:space="preserve"> </w:t>
      </w:r>
      <w:r w:rsidR="00526AD5" w:rsidRPr="00F219DE">
        <w:t>деятельности</w:t>
      </w:r>
      <w:r w:rsidR="00F219DE" w:rsidRPr="00F219DE">
        <w:t xml:space="preserve">. </w:t>
      </w:r>
      <w:r w:rsidR="00526AD5" w:rsidRPr="00F219DE">
        <w:t>Каждый</w:t>
      </w:r>
      <w:r w:rsidR="00F219DE" w:rsidRPr="00F219DE">
        <w:t xml:space="preserve"> </w:t>
      </w:r>
      <w:r w:rsidR="00526AD5" w:rsidRPr="00F219DE">
        <w:t>и</w:t>
      </w:r>
      <w:r w:rsidR="001A7E5A" w:rsidRPr="00F219DE">
        <w:t>з</w:t>
      </w:r>
      <w:r w:rsidR="00F219DE" w:rsidRPr="00F219DE">
        <w:t xml:space="preserve"> </w:t>
      </w:r>
      <w:r w:rsidR="00526AD5" w:rsidRPr="00F219DE">
        <w:t>аспектов</w:t>
      </w:r>
      <w:r w:rsidR="00F219DE" w:rsidRPr="00F219DE">
        <w:t xml:space="preserve"> </w:t>
      </w:r>
      <w:r w:rsidR="00526AD5" w:rsidRPr="00F219DE">
        <w:t>деятельности</w:t>
      </w:r>
      <w:r w:rsidR="00F219DE" w:rsidRPr="00F219DE">
        <w:t xml:space="preserve"> </w:t>
      </w:r>
      <w:r w:rsidR="00526AD5" w:rsidRPr="00F219DE">
        <w:t>связан</w:t>
      </w:r>
      <w:r w:rsidR="00F219DE" w:rsidRPr="00F219DE">
        <w:t xml:space="preserve"> </w:t>
      </w:r>
      <w:r w:rsidR="00526AD5" w:rsidRPr="00F219DE">
        <w:t>с</w:t>
      </w:r>
      <w:r w:rsidR="00F219DE" w:rsidRPr="00F219DE">
        <w:t xml:space="preserve"> </w:t>
      </w:r>
      <w:r w:rsidR="00526AD5" w:rsidRPr="00F219DE">
        <w:t>другими</w:t>
      </w:r>
      <w:r w:rsidR="00F219DE" w:rsidRPr="00F219DE">
        <w:t xml:space="preserve"> </w:t>
      </w:r>
      <w:r w:rsidR="001A7E5A" w:rsidRPr="00F219DE">
        <w:t>и</w:t>
      </w:r>
      <w:r w:rsidR="00F219DE" w:rsidRPr="00F219DE">
        <w:t xml:space="preserve"> </w:t>
      </w:r>
      <w:r w:rsidR="00526AD5" w:rsidRPr="00F219DE">
        <w:t>требует</w:t>
      </w:r>
      <w:r w:rsidR="00F219DE" w:rsidRPr="00F219DE">
        <w:t xml:space="preserve"> </w:t>
      </w:r>
      <w:r w:rsidR="00526AD5" w:rsidRPr="00F219DE">
        <w:t>от</w:t>
      </w:r>
      <w:r w:rsidR="00F219DE" w:rsidRPr="00F219DE">
        <w:t xml:space="preserve"> </w:t>
      </w:r>
      <w:r w:rsidR="00526AD5" w:rsidRPr="00F219DE">
        <w:t>специалиста</w:t>
      </w:r>
      <w:r w:rsidR="00F219DE" w:rsidRPr="00F219DE">
        <w:t xml:space="preserve"> </w:t>
      </w:r>
      <w:r w:rsidR="00526AD5" w:rsidRPr="00F219DE">
        <w:t>по</w:t>
      </w:r>
      <w:r w:rsidR="00F219DE" w:rsidRPr="00F219DE">
        <w:t xml:space="preserve"> </w:t>
      </w:r>
      <w:r w:rsidR="00526AD5" w:rsidRPr="00F219DE">
        <w:t>спортивной</w:t>
      </w:r>
      <w:r w:rsidR="00F219DE" w:rsidRPr="00F219DE">
        <w:t xml:space="preserve"> </w:t>
      </w:r>
      <w:r w:rsidR="00526AD5" w:rsidRPr="00F219DE">
        <w:t>режиссуре</w:t>
      </w:r>
      <w:r w:rsidR="00F219DE" w:rsidRPr="00F219DE">
        <w:t xml:space="preserve"> </w:t>
      </w:r>
      <w:r w:rsidR="00526AD5" w:rsidRPr="00F219DE">
        <w:t>большего</w:t>
      </w:r>
      <w:r w:rsidR="00F219DE" w:rsidRPr="00F219DE">
        <w:t xml:space="preserve"> </w:t>
      </w:r>
      <w:r w:rsidR="00526AD5" w:rsidRPr="00F219DE">
        <w:t>или</w:t>
      </w:r>
      <w:r w:rsidR="00F219DE" w:rsidRPr="00F219DE">
        <w:t xml:space="preserve"> </w:t>
      </w:r>
      <w:r w:rsidR="00526AD5" w:rsidRPr="00F219DE">
        <w:t>меньшего</w:t>
      </w:r>
      <w:r w:rsidR="00F219DE" w:rsidRPr="00F219DE">
        <w:t xml:space="preserve"> </w:t>
      </w:r>
      <w:r w:rsidR="00526AD5" w:rsidRPr="00F219DE">
        <w:t>внимания</w:t>
      </w:r>
      <w:r w:rsidR="00F219DE" w:rsidRPr="00F219DE">
        <w:t xml:space="preserve"> </w:t>
      </w:r>
      <w:r w:rsidR="00526AD5" w:rsidRPr="00F219DE">
        <w:t>и</w:t>
      </w:r>
      <w:r w:rsidR="00F219DE" w:rsidRPr="00F219DE">
        <w:t xml:space="preserve"> </w:t>
      </w:r>
      <w:r w:rsidR="00526AD5" w:rsidRPr="00F219DE">
        <w:t>напряжения</w:t>
      </w:r>
      <w:r w:rsidR="00F219DE" w:rsidRPr="00F219DE">
        <w:t xml:space="preserve"> </w:t>
      </w:r>
      <w:r w:rsidR="00526AD5" w:rsidRPr="00F219DE">
        <w:t>в</w:t>
      </w:r>
      <w:r w:rsidR="00F219DE" w:rsidRPr="00F219DE">
        <w:t xml:space="preserve"> </w:t>
      </w:r>
      <w:r w:rsidR="00526AD5" w:rsidRPr="00F219DE">
        <w:t>зависимости</w:t>
      </w:r>
      <w:r w:rsidR="00F219DE" w:rsidRPr="00F219DE">
        <w:t xml:space="preserve"> </w:t>
      </w:r>
      <w:r w:rsidR="00526AD5" w:rsidRPr="00F219DE">
        <w:t>от</w:t>
      </w:r>
      <w:r w:rsidR="00F219DE" w:rsidRPr="00F219DE">
        <w:t xml:space="preserve"> </w:t>
      </w:r>
      <w:r w:rsidR="00526AD5" w:rsidRPr="00F219DE">
        <w:t>уровня</w:t>
      </w:r>
      <w:r w:rsidR="00F219DE" w:rsidRPr="00F219DE">
        <w:t xml:space="preserve"> </w:t>
      </w:r>
      <w:r w:rsidR="00526AD5" w:rsidRPr="00F219DE">
        <w:t>подготовленности</w:t>
      </w:r>
      <w:r w:rsidR="00F219DE" w:rsidRPr="00F219DE">
        <w:t xml:space="preserve"> </w:t>
      </w:r>
      <w:r w:rsidR="00526AD5" w:rsidRPr="00F219DE">
        <w:t>и</w:t>
      </w:r>
      <w:r w:rsidR="00F219DE" w:rsidRPr="00F219DE">
        <w:t xml:space="preserve"> </w:t>
      </w:r>
      <w:r w:rsidR="00526AD5" w:rsidRPr="00F219DE">
        <w:t>мастерства</w:t>
      </w:r>
      <w:r w:rsidR="00F219DE" w:rsidRPr="00F219DE">
        <w:t>.</w:t>
      </w:r>
    </w:p>
    <w:p w14:paraId="45F6386C" w14:textId="77777777" w:rsidR="00F219DE" w:rsidRPr="00F219DE" w:rsidRDefault="00526AD5" w:rsidP="00F219DE">
      <w:pPr>
        <w:tabs>
          <w:tab w:val="left" w:pos="726"/>
        </w:tabs>
      </w:pPr>
      <w:r w:rsidRPr="00F219DE">
        <w:t>Основными</w:t>
      </w:r>
      <w:r w:rsidR="00F219DE" w:rsidRPr="00F219DE">
        <w:t xml:space="preserve"> </w:t>
      </w:r>
      <w:r w:rsidRPr="00F219DE">
        <w:t>задачами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деятельности</w:t>
      </w:r>
      <w:r w:rsidR="00F219DE" w:rsidRPr="00F219DE">
        <w:t xml:space="preserve"> </w:t>
      </w:r>
      <w:r w:rsidRPr="00F219DE">
        <w:t>спортивного</w:t>
      </w:r>
      <w:r w:rsidR="00F219DE" w:rsidRPr="00F219DE">
        <w:t xml:space="preserve"> </w:t>
      </w:r>
      <w:r w:rsidRPr="00F219DE">
        <w:t>режиссера</w:t>
      </w:r>
      <w:r w:rsidR="00F219DE" w:rsidRPr="00F219DE">
        <w:t xml:space="preserve"> </w:t>
      </w:r>
      <w:r w:rsidRPr="00F219DE">
        <w:t>является</w:t>
      </w:r>
      <w:r w:rsidR="00F219DE" w:rsidRPr="00F219DE">
        <w:t xml:space="preserve"> </w:t>
      </w:r>
      <w:r w:rsidRPr="00F219DE">
        <w:t>создание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проведение</w:t>
      </w:r>
      <w:r w:rsidR="00F219DE" w:rsidRPr="00F219DE">
        <w:t xml:space="preserve"> </w:t>
      </w:r>
      <w:r w:rsidRPr="00F219DE">
        <w:t>спортивно-художественного</w:t>
      </w:r>
      <w:r w:rsidR="00F219DE" w:rsidRPr="00F219DE">
        <w:t xml:space="preserve"> </w:t>
      </w:r>
      <w:r w:rsidRPr="00F219DE">
        <w:t>представления</w:t>
      </w:r>
      <w:r w:rsidR="00F219DE" w:rsidRPr="00F219DE">
        <w:t xml:space="preserve">. </w:t>
      </w:r>
      <w:r w:rsidRPr="00F219DE">
        <w:t>Их</w:t>
      </w:r>
      <w:r w:rsidR="00F219DE" w:rsidRPr="00F219DE">
        <w:t xml:space="preserve"> </w:t>
      </w:r>
      <w:r w:rsidRPr="00F219DE">
        <w:t>решение</w:t>
      </w:r>
      <w:r w:rsidR="00F219DE" w:rsidRPr="00F219DE">
        <w:t xml:space="preserve"> </w:t>
      </w:r>
      <w:r w:rsidRPr="00F219DE">
        <w:t>осуществляется</w:t>
      </w:r>
      <w:r w:rsidR="00F219DE" w:rsidRPr="00F219DE">
        <w:t xml:space="preserve"> </w:t>
      </w:r>
      <w:r w:rsidRPr="00F219DE">
        <w:t>посредством</w:t>
      </w:r>
      <w:r w:rsidR="00F219DE" w:rsidRPr="00F219DE">
        <w:t xml:space="preserve"> </w:t>
      </w:r>
      <w:r w:rsidRPr="00F219DE">
        <w:t>выполнения</w:t>
      </w:r>
      <w:r w:rsidR="00F219DE" w:rsidRPr="00F219DE">
        <w:t xml:space="preserve"> </w:t>
      </w:r>
      <w:r w:rsidRPr="00F219DE">
        <w:t>режиссером</w:t>
      </w:r>
      <w:r w:rsidR="00F219DE" w:rsidRPr="00F219DE">
        <w:t xml:space="preserve"> </w:t>
      </w:r>
      <w:r w:rsidRPr="00F219DE">
        <w:t>частных</w:t>
      </w:r>
      <w:r w:rsidR="00F219DE" w:rsidRPr="00F219DE">
        <w:t xml:space="preserve"> </w:t>
      </w:r>
      <w:r w:rsidRPr="00F219DE">
        <w:t>функций,</w:t>
      </w:r>
      <w:r w:rsidR="00F219DE" w:rsidRPr="00F219DE">
        <w:t xml:space="preserve"> </w:t>
      </w:r>
      <w:r w:rsidRPr="00F219DE">
        <w:t>которые</w:t>
      </w:r>
      <w:r w:rsidR="00F219DE" w:rsidRPr="00F219DE">
        <w:t xml:space="preserve"> </w:t>
      </w:r>
      <w:r w:rsidRPr="00F219DE">
        <w:t>перечислены</w:t>
      </w:r>
      <w:r w:rsidR="00F219DE" w:rsidRPr="00F219DE">
        <w:t xml:space="preserve"> </w:t>
      </w:r>
      <w:r w:rsidRPr="00F219DE">
        <w:t>выше</w:t>
      </w:r>
      <w:r w:rsidR="00F219DE" w:rsidRPr="00F219DE">
        <w:t>.</w:t>
      </w:r>
    </w:p>
    <w:p w14:paraId="11DF4E32" w14:textId="77777777" w:rsidR="00F219DE" w:rsidRPr="00F219DE" w:rsidRDefault="001A7E5A" w:rsidP="00F219DE">
      <w:pPr>
        <w:tabs>
          <w:tab w:val="left" w:pos="726"/>
        </w:tabs>
      </w:pPr>
      <w:r w:rsidRPr="00F219DE">
        <w:t>Экспертная</w:t>
      </w:r>
      <w:r w:rsidR="00F219DE" w:rsidRPr="00F219DE">
        <w:t xml:space="preserve"> </w:t>
      </w:r>
      <w:r w:rsidRPr="00F219DE">
        <w:t>оценка</w:t>
      </w:r>
      <w:r w:rsidR="00F219DE" w:rsidRPr="00F219DE">
        <w:t xml:space="preserve"> </w:t>
      </w:r>
      <w:r w:rsidRPr="00F219DE">
        <w:t>деятельности</w:t>
      </w:r>
      <w:r w:rsidR="00F219DE" w:rsidRPr="00F219DE">
        <w:t xml:space="preserve"> </w:t>
      </w:r>
      <w:r w:rsidR="00526AD5" w:rsidRPr="00F219DE">
        <w:t>ведущих</w:t>
      </w:r>
      <w:r w:rsidR="00F219DE" w:rsidRPr="00F219DE">
        <w:t xml:space="preserve"> </w:t>
      </w:r>
      <w:r w:rsidR="00526AD5" w:rsidRPr="00F219DE">
        <w:t>режиссеров</w:t>
      </w:r>
      <w:r w:rsidR="00F219DE" w:rsidRPr="00F219DE">
        <w:t xml:space="preserve"> </w:t>
      </w:r>
      <w:r w:rsidR="00526AD5" w:rsidRPr="00F219DE">
        <w:t>массовых</w:t>
      </w:r>
      <w:r w:rsidR="00F219DE" w:rsidRPr="00F219DE">
        <w:t xml:space="preserve"> </w:t>
      </w:r>
      <w:r w:rsidR="00526AD5" w:rsidRPr="00F219DE">
        <w:t>представлений</w:t>
      </w:r>
      <w:r w:rsidR="00F219DE" w:rsidRPr="00F219DE">
        <w:t xml:space="preserve"> </w:t>
      </w:r>
      <w:r w:rsidR="00526AD5" w:rsidRPr="00F219DE">
        <w:t>и</w:t>
      </w:r>
      <w:r w:rsidR="00F219DE" w:rsidRPr="00F219DE">
        <w:t xml:space="preserve"> </w:t>
      </w:r>
      <w:r w:rsidR="00526AD5" w:rsidRPr="00F219DE">
        <w:t>праздников,</w:t>
      </w:r>
      <w:r w:rsidR="00F219DE" w:rsidRPr="00F219DE">
        <w:t xml:space="preserve"> </w:t>
      </w:r>
      <w:r w:rsidRPr="00F219DE">
        <w:t>проведенные</w:t>
      </w:r>
      <w:r w:rsidR="00F219DE" w:rsidRPr="00F219DE">
        <w:t xml:space="preserve"> </w:t>
      </w:r>
      <w:r w:rsidR="003E1E3D" w:rsidRPr="00F219DE">
        <w:t>российскими</w:t>
      </w:r>
      <w:r w:rsidR="00F219DE" w:rsidRPr="00F219DE">
        <w:t xml:space="preserve"> </w:t>
      </w:r>
      <w:r w:rsidRPr="00F219DE">
        <w:t>исследователями</w:t>
      </w:r>
      <w:r w:rsidR="00F219DE" w:rsidRPr="00F219DE">
        <w:t xml:space="preserve"> [</w:t>
      </w:r>
      <w:r w:rsidRPr="00F219DE">
        <w:t>3,</w:t>
      </w:r>
      <w:r w:rsidR="00F219DE" w:rsidRPr="00F219DE">
        <w:t xml:space="preserve"> </w:t>
      </w:r>
      <w:r w:rsidRPr="00F219DE">
        <w:t>10</w:t>
      </w:r>
      <w:r w:rsidR="00F219DE" w:rsidRPr="00F219DE">
        <w:t xml:space="preserve">], </w:t>
      </w:r>
      <w:r w:rsidRPr="00F219DE">
        <w:t>позволили</w:t>
      </w:r>
      <w:r w:rsidR="00F219DE" w:rsidRPr="00F219DE">
        <w:t xml:space="preserve"> </w:t>
      </w:r>
      <w:r w:rsidRPr="00F219DE">
        <w:t>выявить</w:t>
      </w:r>
      <w:r w:rsidR="00F219DE" w:rsidRPr="00F219DE">
        <w:t xml:space="preserve"> </w:t>
      </w:r>
      <w:r w:rsidRPr="00F219DE">
        <w:t>определяющие</w:t>
      </w:r>
      <w:r w:rsidR="00F219DE" w:rsidRPr="00F219DE">
        <w:t xml:space="preserve"> </w:t>
      </w:r>
      <w:r w:rsidRPr="00F219DE">
        <w:t>виды</w:t>
      </w:r>
      <w:r w:rsidR="00F219DE" w:rsidRPr="00F219DE">
        <w:t xml:space="preserve"> </w:t>
      </w:r>
      <w:r w:rsidR="00526AD5" w:rsidRPr="00F219DE">
        <w:t>его</w:t>
      </w:r>
      <w:r w:rsidR="00F219DE" w:rsidRPr="00F219DE">
        <w:t xml:space="preserve"> </w:t>
      </w:r>
      <w:r w:rsidR="00526AD5" w:rsidRPr="00F219DE">
        <w:t>деятельности</w:t>
      </w:r>
      <w:r w:rsidR="00F219DE" w:rsidRPr="00F219DE">
        <w:t xml:space="preserve"> - </w:t>
      </w:r>
      <w:r w:rsidR="00526AD5" w:rsidRPr="00F219DE">
        <w:t>творческую</w:t>
      </w:r>
      <w:r w:rsidR="00F219DE" w:rsidRPr="00F219DE">
        <w:t xml:space="preserve"> </w:t>
      </w:r>
      <w:r w:rsidR="00526AD5" w:rsidRPr="00F219DE">
        <w:t>и</w:t>
      </w:r>
      <w:r w:rsidR="00F219DE" w:rsidRPr="00F219DE">
        <w:t xml:space="preserve"> </w:t>
      </w:r>
      <w:r w:rsidR="00526AD5" w:rsidRPr="00F219DE">
        <w:t>организационную</w:t>
      </w:r>
      <w:r w:rsidR="00F219DE" w:rsidRPr="00F219DE">
        <w:t xml:space="preserve">. </w:t>
      </w:r>
      <w:r w:rsidR="00526AD5" w:rsidRPr="00F219DE">
        <w:t>Так</w:t>
      </w:r>
      <w:r w:rsidR="00F219DE" w:rsidRPr="00F219DE">
        <w:t xml:space="preserve"> </w:t>
      </w:r>
      <w:r w:rsidR="00526AD5" w:rsidRPr="00F219DE">
        <w:t>62,5%</w:t>
      </w:r>
      <w:r w:rsidR="00F219DE" w:rsidRPr="00F219DE">
        <w:t xml:space="preserve"> </w:t>
      </w:r>
      <w:r w:rsidR="00526AD5" w:rsidRPr="00F219DE">
        <w:t>респондентов</w:t>
      </w:r>
      <w:r w:rsidR="00F219DE" w:rsidRPr="00F219DE">
        <w:t xml:space="preserve"> </w:t>
      </w:r>
      <w:r w:rsidR="00526AD5" w:rsidRPr="00F219DE">
        <w:t>поставили</w:t>
      </w:r>
      <w:r w:rsidR="00F219DE" w:rsidRPr="00F219DE">
        <w:t xml:space="preserve"> </w:t>
      </w:r>
      <w:r w:rsidR="00526AD5" w:rsidRPr="00F219DE">
        <w:t>на</w:t>
      </w:r>
      <w:r w:rsidR="00F219DE" w:rsidRPr="00F219DE">
        <w:t xml:space="preserve"> </w:t>
      </w:r>
      <w:r w:rsidR="00526AD5" w:rsidRPr="00F219DE">
        <w:t>первое</w:t>
      </w:r>
      <w:r w:rsidR="00F219DE" w:rsidRPr="00F219DE">
        <w:t xml:space="preserve"> </w:t>
      </w:r>
      <w:r w:rsidR="00526AD5" w:rsidRPr="00F219DE">
        <w:t>место</w:t>
      </w:r>
      <w:r w:rsidR="00F219DE" w:rsidRPr="00F219DE">
        <w:t xml:space="preserve"> </w:t>
      </w:r>
      <w:r w:rsidR="00526AD5" w:rsidRPr="00F219DE">
        <w:t>творческую</w:t>
      </w:r>
      <w:r w:rsidR="00F219DE" w:rsidRPr="00F219DE">
        <w:t xml:space="preserve"> </w:t>
      </w:r>
      <w:r w:rsidR="00526AD5" w:rsidRPr="00F219DE">
        <w:t>функцию,</w:t>
      </w:r>
      <w:r w:rsidR="00F219DE" w:rsidRPr="00F219DE">
        <w:t xml:space="preserve"> </w:t>
      </w:r>
      <w:r w:rsidR="00526AD5" w:rsidRPr="00F219DE">
        <w:t>а</w:t>
      </w:r>
      <w:r w:rsidR="00F219DE" w:rsidRPr="00F219DE">
        <w:t xml:space="preserve"> </w:t>
      </w:r>
      <w:r w:rsidR="00526AD5" w:rsidRPr="00F219DE">
        <w:t>37,5%</w:t>
      </w:r>
      <w:r w:rsidR="00F219DE" w:rsidRPr="00F219DE">
        <w:t xml:space="preserve"> - </w:t>
      </w:r>
      <w:r w:rsidR="00526AD5" w:rsidRPr="00F219DE">
        <w:t>организационную</w:t>
      </w:r>
      <w:r w:rsidR="00F219DE" w:rsidRPr="00F219DE">
        <w:t xml:space="preserve">. </w:t>
      </w:r>
      <w:r w:rsidR="00526AD5" w:rsidRPr="00F219DE">
        <w:t>При</w:t>
      </w:r>
      <w:r w:rsidR="00F219DE" w:rsidRPr="00F219DE">
        <w:t xml:space="preserve"> </w:t>
      </w:r>
      <w:r w:rsidR="00526AD5" w:rsidRPr="00F219DE">
        <w:t>этом</w:t>
      </w:r>
      <w:r w:rsidR="00F219DE" w:rsidRPr="00F219DE">
        <w:t xml:space="preserve"> </w:t>
      </w:r>
      <w:r w:rsidR="00526AD5" w:rsidRPr="00F219DE">
        <w:t>все</w:t>
      </w:r>
      <w:r w:rsidR="00F219DE" w:rsidRPr="00F219DE">
        <w:t xml:space="preserve"> </w:t>
      </w:r>
      <w:r w:rsidR="00526AD5" w:rsidRPr="00F219DE">
        <w:t>респонденты</w:t>
      </w:r>
      <w:r w:rsidR="00F219DE" w:rsidRPr="00F219DE">
        <w:t xml:space="preserve"> </w:t>
      </w:r>
      <w:r w:rsidR="00526AD5" w:rsidRPr="00F219DE">
        <w:t>отметили</w:t>
      </w:r>
      <w:r w:rsidR="00F219DE" w:rsidRPr="00F219DE">
        <w:t xml:space="preserve"> </w:t>
      </w:r>
      <w:r w:rsidR="00526AD5" w:rsidRPr="00F219DE">
        <w:t>необходимость</w:t>
      </w:r>
      <w:r w:rsidR="00F219DE" w:rsidRPr="00F219DE">
        <w:t xml:space="preserve"> </w:t>
      </w:r>
      <w:r w:rsidR="00526AD5" w:rsidRPr="00F219DE">
        <w:t>постоянного</w:t>
      </w:r>
      <w:r w:rsidR="00F219DE" w:rsidRPr="00F219DE">
        <w:t xml:space="preserve"> </w:t>
      </w:r>
      <w:r w:rsidR="00526AD5" w:rsidRPr="00F219DE">
        <w:t>развития</w:t>
      </w:r>
      <w:r w:rsidR="00F219DE" w:rsidRPr="00F219DE">
        <w:t xml:space="preserve"> </w:t>
      </w:r>
      <w:r w:rsidR="00526AD5" w:rsidRPr="00F219DE">
        <w:t>и</w:t>
      </w:r>
      <w:r w:rsidR="00F219DE" w:rsidRPr="00F219DE">
        <w:t xml:space="preserve"> </w:t>
      </w:r>
      <w:r w:rsidR="00526AD5" w:rsidRPr="00F219DE">
        <w:t>совершенствования</w:t>
      </w:r>
      <w:r w:rsidR="00F219DE" w:rsidRPr="00F219DE">
        <w:t xml:space="preserve"> </w:t>
      </w:r>
      <w:r w:rsidR="00526AD5" w:rsidRPr="00F219DE">
        <w:t>организаторских</w:t>
      </w:r>
      <w:r w:rsidR="00F219DE" w:rsidRPr="00F219DE">
        <w:t xml:space="preserve"> </w:t>
      </w:r>
      <w:r w:rsidR="00526AD5" w:rsidRPr="00F219DE">
        <w:t>умений</w:t>
      </w:r>
      <w:r w:rsidR="00F219DE" w:rsidRPr="00F219DE">
        <w:t xml:space="preserve"> </w:t>
      </w:r>
      <w:r w:rsidR="00526AD5" w:rsidRPr="00F219DE">
        <w:t>и</w:t>
      </w:r>
      <w:r w:rsidR="00F219DE" w:rsidRPr="00F219DE">
        <w:t xml:space="preserve"> </w:t>
      </w:r>
      <w:r w:rsidR="00526AD5" w:rsidRPr="00F219DE">
        <w:t>способностей</w:t>
      </w:r>
      <w:r w:rsidR="00F219DE" w:rsidRPr="00F219DE">
        <w:t xml:space="preserve"> </w:t>
      </w:r>
      <w:r w:rsidRPr="00F219DE">
        <w:t>режиссера</w:t>
      </w:r>
      <w:r w:rsidR="00F219DE" w:rsidRPr="00F219DE">
        <w:t>.</w:t>
      </w:r>
    </w:p>
    <w:p w14:paraId="3EC7882A" w14:textId="77777777" w:rsidR="00F219DE" w:rsidRPr="00F219DE" w:rsidRDefault="003D28C8" w:rsidP="00F219DE">
      <w:pPr>
        <w:tabs>
          <w:tab w:val="left" w:pos="726"/>
        </w:tabs>
      </w:pPr>
      <w:r w:rsidRPr="00F219DE">
        <w:t>В</w:t>
      </w:r>
      <w:r w:rsidR="00F219DE" w:rsidRPr="00F219DE">
        <w:t xml:space="preserve"> </w:t>
      </w:r>
      <w:r w:rsidRPr="00F219DE">
        <w:t>таблице</w:t>
      </w:r>
      <w:r w:rsidR="00F219DE" w:rsidRPr="00F219DE">
        <w:t xml:space="preserve"> </w:t>
      </w:r>
      <w:r w:rsidR="00F518DC" w:rsidRPr="00F219DE">
        <w:t>6</w:t>
      </w:r>
      <w:r w:rsidR="00F219DE" w:rsidRPr="00F219DE">
        <w:t xml:space="preserve"> </w:t>
      </w:r>
      <w:r w:rsidR="00485276" w:rsidRPr="00F219DE">
        <w:t>приведены</w:t>
      </w:r>
      <w:r w:rsidR="00F219DE" w:rsidRPr="00F219DE">
        <w:t xml:space="preserve"> </w:t>
      </w:r>
      <w:r w:rsidR="00485276" w:rsidRPr="00F219DE">
        <w:t>результаты</w:t>
      </w:r>
      <w:r w:rsidR="00F219DE" w:rsidRPr="00F219DE">
        <w:t xml:space="preserve"> </w:t>
      </w:r>
      <w:r w:rsidR="00485276" w:rsidRPr="00F219DE">
        <w:t>опроса</w:t>
      </w:r>
      <w:r w:rsidR="00F219DE" w:rsidRPr="00F219DE">
        <w:t xml:space="preserve"> </w:t>
      </w:r>
      <w:r w:rsidR="001A7E5A" w:rsidRPr="00F219DE">
        <w:t>участников</w:t>
      </w:r>
      <w:r w:rsidR="00F219DE" w:rsidRPr="00F219DE">
        <w:t xml:space="preserve"> </w:t>
      </w:r>
      <w:r w:rsidR="003E1E3D" w:rsidRPr="00F219DE">
        <w:t>нескольких</w:t>
      </w:r>
      <w:r w:rsidR="00F219DE" w:rsidRPr="00F219DE">
        <w:t xml:space="preserve"> </w:t>
      </w:r>
      <w:r w:rsidR="003E1E3D" w:rsidRPr="00F219DE">
        <w:t>спортивных</w:t>
      </w:r>
      <w:r w:rsidR="00F219DE" w:rsidRPr="00F219DE">
        <w:t xml:space="preserve"> </w:t>
      </w:r>
      <w:r w:rsidR="001A7E5A" w:rsidRPr="00F219DE">
        <w:t>праздник</w:t>
      </w:r>
      <w:r w:rsidR="003E1E3D" w:rsidRPr="00F219DE">
        <w:t>ов</w:t>
      </w:r>
      <w:r w:rsidR="00F219DE">
        <w:t xml:space="preserve"> (</w:t>
      </w:r>
      <w:r w:rsidR="001A7E5A" w:rsidRPr="00F219DE">
        <w:t>режиссеров,</w:t>
      </w:r>
      <w:r w:rsidR="00F219DE" w:rsidRPr="00F219DE">
        <w:t xml:space="preserve"> </w:t>
      </w:r>
      <w:r w:rsidR="001A7E5A" w:rsidRPr="00F219DE">
        <w:t>руководителей</w:t>
      </w:r>
      <w:r w:rsidR="00F219DE" w:rsidRPr="00F219DE">
        <w:t xml:space="preserve"> </w:t>
      </w:r>
      <w:r w:rsidR="001A7E5A" w:rsidRPr="00F219DE">
        <w:t>спортивных</w:t>
      </w:r>
      <w:r w:rsidR="00F219DE" w:rsidRPr="00F219DE">
        <w:t xml:space="preserve"> </w:t>
      </w:r>
      <w:r w:rsidR="001A7E5A" w:rsidRPr="00F219DE">
        <w:t>сооружений,</w:t>
      </w:r>
      <w:r w:rsidR="00F219DE" w:rsidRPr="00F219DE">
        <w:t xml:space="preserve"> </w:t>
      </w:r>
      <w:r w:rsidR="001A7E5A" w:rsidRPr="00F219DE">
        <w:t>заказчиков,</w:t>
      </w:r>
      <w:r w:rsidR="00F219DE" w:rsidRPr="00F219DE">
        <w:t xml:space="preserve"> </w:t>
      </w:r>
      <w:r w:rsidR="001A7E5A" w:rsidRPr="00F219DE">
        <w:t>студентов</w:t>
      </w:r>
      <w:r w:rsidR="00F219DE" w:rsidRPr="00F219DE">
        <w:t xml:space="preserve"> - </w:t>
      </w:r>
      <w:r w:rsidR="001A7E5A" w:rsidRPr="00F219DE">
        <w:t>будущих</w:t>
      </w:r>
      <w:r w:rsidR="00F219DE" w:rsidRPr="00F219DE">
        <w:t xml:space="preserve"> </w:t>
      </w:r>
      <w:r w:rsidR="001A7E5A" w:rsidRPr="00F219DE">
        <w:t>режиссеров</w:t>
      </w:r>
      <w:r w:rsidR="00F219DE" w:rsidRPr="00F219DE">
        <w:t xml:space="preserve">) </w:t>
      </w:r>
      <w:r w:rsidR="001A7E5A" w:rsidRPr="00F219DE">
        <w:t>об</w:t>
      </w:r>
      <w:r w:rsidR="00F219DE" w:rsidRPr="00F219DE">
        <w:t xml:space="preserve"> </w:t>
      </w:r>
      <w:r w:rsidR="001A7E5A" w:rsidRPr="00F219DE">
        <w:t>аспектах,</w:t>
      </w:r>
      <w:r w:rsidR="00F219DE" w:rsidRPr="00F219DE">
        <w:t xml:space="preserve"> </w:t>
      </w:r>
      <w:r w:rsidR="001A7E5A" w:rsidRPr="00F219DE">
        <w:t>которые</w:t>
      </w:r>
      <w:r w:rsidR="00F219DE" w:rsidRPr="00F219DE">
        <w:t xml:space="preserve"> </w:t>
      </w:r>
      <w:r w:rsidR="001A7E5A" w:rsidRPr="00F219DE">
        <w:t>в</w:t>
      </w:r>
      <w:r w:rsidR="00F219DE" w:rsidRPr="00F219DE">
        <w:t xml:space="preserve"> </w:t>
      </w:r>
      <w:r w:rsidR="001A7E5A" w:rsidRPr="00F219DE">
        <w:t>большей</w:t>
      </w:r>
      <w:r w:rsidR="00F219DE" w:rsidRPr="00F219DE">
        <w:t xml:space="preserve"> </w:t>
      </w:r>
      <w:r w:rsidR="001A7E5A" w:rsidRPr="00F219DE">
        <w:t>степени</w:t>
      </w:r>
      <w:r w:rsidR="00F219DE" w:rsidRPr="00F219DE">
        <w:t xml:space="preserve"> </w:t>
      </w:r>
      <w:r w:rsidR="001A7E5A" w:rsidRPr="00F219DE">
        <w:t>влияют</w:t>
      </w:r>
      <w:r w:rsidR="00F219DE" w:rsidRPr="00F219DE">
        <w:t xml:space="preserve"> </w:t>
      </w:r>
      <w:r w:rsidR="001A7E5A" w:rsidRPr="00F219DE">
        <w:t>на</w:t>
      </w:r>
      <w:r w:rsidR="00F219DE" w:rsidRPr="00F219DE">
        <w:t xml:space="preserve"> </w:t>
      </w:r>
      <w:r w:rsidR="001A7E5A" w:rsidRPr="00F219DE">
        <w:t>успех</w:t>
      </w:r>
      <w:r w:rsidR="00F219DE" w:rsidRPr="00F219DE">
        <w:t xml:space="preserve"> </w:t>
      </w:r>
      <w:r w:rsidR="001A7E5A" w:rsidRPr="00F219DE">
        <w:t>проводимого</w:t>
      </w:r>
      <w:r w:rsidR="00F219DE" w:rsidRPr="00F219DE">
        <w:t xml:space="preserve"> </w:t>
      </w:r>
      <w:r w:rsidR="001A7E5A" w:rsidRPr="00F219DE">
        <w:t>мероприятия</w:t>
      </w:r>
      <w:r w:rsidR="00F219DE" w:rsidRPr="00F219DE">
        <w:t>.</w:t>
      </w:r>
    </w:p>
    <w:p w14:paraId="07BF8F59" w14:textId="77777777" w:rsidR="00F219DE" w:rsidRDefault="00F219DE" w:rsidP="00F219DE">
      <w:pPr>
        <w:tabs>
          <w:tab w:val="left" w:pos="726"/>
        </w:tabs>
      </w:pPr>
    </w:p>
    <w:p w14:paraId="5AEB05DF" w14:textId="77777777" w:rsidR="00F219DE" w:rsidRPr="00F219DE" w:rsidRDefault="001A7E5A" w:rsidP="00F219DE">
      <w:pPr>
        <w:tabs>
          <w:tab w:val="left" w:pos="726"/>
        </w:tabs>
      </w:pPr>
      <w:r w:rsidRPr="00F219DE">
        <w:t>Таблица</w:t>
      </w:r>
      <w:r w:rsidR="00F219DE" w:rsidRPr="00F219DE">
        <w:t xml:space="preserve"> </w:t>
      </w:r>
      <w:r w:rsidR="00F518DC" w:rsidRPr="00F219DE">
        <w:t>6</w:t>
      </w:r>
    </w:p>
    <w:p w14:paraId="054D333A" w14:textId="77777777" w:rsidR="00F219DE" w:rsidRPr="00F219DE" w:rsidRDefault="00485276" w:rsidP="00F219DE">
      <w:pPr>
        <w:tabs>
          <w:tab w:val="left" w:pos="726"/>
        </w:tabs>
      </w:pPr>
      <w:r w:rsidRPr="00F219DE">
        <w:t>Факторы,</w:t>
      </w:r>
      <w:r w:rsidR="00F219DE" w:rsidRPr="00F219DE">
        <w:t xml:space="preserve"> </w:t>
      </w:r>
      <w:r w:rsidRPr="00F219DE">
        <w:t>влияющие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успех</w:t>
      </w:r>
      <w:r w:rsidR="00F219DE" w:rsidRPr="00F219DE">
        <w:t xml:space="preserve"> </w:t>
      </w:r>
      <w:r w:rsidR="001A7E5A" w:rsidRPr="00F219DE">
        <w:t>спортивно-художественного</w:t>
      </w:r>
      <w:r w:rsidR="00F219DE" w:rsidRPr="00F219DE">
        <w:t xml:space="preserve"> </w:t>
      </w:r>
      <w:r w:rsidR="001A7E5A" w:rsidRPr="00F219DE">
        <w:t>праздника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2027"/>
        <w:gridCol w:w="951"/>
        <w:gridCol w:w="1748"/>
        <w:gridCol w:w="1877"/>
        <w:gridCol w:w="2275"/>
      </w:tblGrid>
      <w:tr w:rsidR="001A7E5A" w:rsidRPr="00F219DE" w14:paraId="60CE250A" w14:textId="77777777" w:rsidTr="00F219DE">
        <w:trPr>
          <w:trHeight w:val="465"/>
        </w:trPr>
        <w:tc>
          <w:tcPr>
            <w:tcW w:w="2112" w:type="dxa"/>
            <w:vMerge w:val="restart"/>
          </w:tcPr>
          <w:p w14:paraId="7DB2EB2B" w14:textId="77777777" w:rsidR="001A7E5A" w:rsidRPr="00F219DE" w:rsidRDefault="001A7E5A" w:rsidP="00F219DE">
            <w:pPr>
              <w:pStyle w:val="af9"/>
            </w:pPr>
            <w:r w:rsidRPr="00F219DE">
              <w:t>Участники</w:t>
            </w:r>
          </w:p>
          <w:p w14:paraId="53F4CC2D" w14:textId="77777777" w:rsidR="001A7E5A" w:rsidRPr="00F219DE" w:rsidRDefault="001A7E5A" w:rsidP="00F219DE">
            <w:pPr>
              <w:pStyle w:val="af9"/>
            </w:pPr>
            <w:r w:rsidRPr="00F219DE">
              <w:t>опроса</w:t>
            </w:r>
          </w:p>
        </w:tc>
        <w:tc>
          <w:tcPr>
            <w:tcW w:w="1004" w:type="dxa"/>
            <w:vMerge w:val="restart"/>
            <w:textDirection w:val="btLr"/>
          </w:tcPr>
          <w:p w14:paraId="7149C86A" w14:textId="77777777" w:rsidR="001A7E5A" w:rsidRPr="00F219DE" w:rsidRDefault="00485276" w:rsidP="00F219DE">
            <w:pPr>
              <w:pStyle w:val="af9"/>
            </w:pPr>
            <w:r w:rsidRPr="00F219DE">
              <w:t>Кол-во,</w:t>
            </w:r>
            <w:r w:rsidR="00F219DE" w:rsidRPr="00F219DE">
              <w:t xml:space="preserve"> </w:t>
            </w:r>
            <w:r w:rsidRPr="00F219DE">
              <w:t>чел</w:t>
            </w:r>
          </w:p>
        </w:tc>
        <w:tc>
          <w:tcPr>
            <w:tcW w:w="6158" w:type="dxa"/>
            <w:gridSpan w:val="3"/>
          </w:tcPr>
          <w:p w14:paraId="369A8431" w14:textId="77777777" w:rsidR="001A7E5A" w:rsidRPr="00F219DE" w:rsidRDefault="001A7E5A" w:rsidP="00F219DE">
            <w:pPr>
              <w:pStyle w:val="af9"/>
            </w:pPr>
            <w:r w:rsidRPr="00F219DE">
              <w:t>Компоненты</w:t>
            </w:r>
          </w:p>
        </w:tc>
      </w:tr>
      <w:tr w:rsidR="001A7E5A" w:rsidRPr="00F219DE" w14:paraId="0417F408" w14:textId="77777777" w:rsidTr="00F219DE">
        <w:trPr>
          <w:trHeight w:val="465"/>
        </w:trPr>
        <w:tc>
          <w:tcPr>
            <w:tcW w:w="2112" w:type="dxa"/>
            <w:vMerge/>
          </w:tcPr>
          <w:p w14:paraId="5F6FD748" w14:textId="77777777" w:rsidR="001A7E5A" w:rsidRPr="00F219DE" w:rsidRDefault="001A7E5A" w:rsidP="00F219DE">
            <w:pPr>
              <w:pStyle w:val="af9"/>
            </w:pPr>
          </w:p>
        </w:tc>
        <w:tc>
          <w:tcPr>
            <w:tcW w:w="1004" w:type="dxa"/>
            <w:vMerge/>
          </w:tcPr>
          <w:p w14:paraId="60A2DF83" w14:textId="77777777" w:rsidR="001A7E5A" w:rsidRPr="00F219DE" w:rsidRDefault="001A7E5A" w:rsidP="00F219DE">
            <w:pPr>
              <w:pStyle w:val="af9"/>
            </w:pPr>
          </w:p>
        </w:tc>
        <w:tc>
          <w:tcPr>
            <w:tcW w:w="1831" w:type="dxa"/>
          </w:tcPr>
          <w:p w14:paraId="6365962E" w14:textId="77777777" w:rsidR="001A7E5A" w:rsidRPr="00F219DE" w:rsidRDefault="001A7E5A" w:rsidP="00F219DE">
            <w:pPr>
              <w:pStyle w:val="af9"/>
            </w:pPr>
            <w:r w:rsidRPr="00F219DE">
              <w:t>творчество</w:t>
            </w:r>
          </w:p>
        </w:tc>
        <w:tc>
          <w:tcPr>
            <w:tcW w:w="1962" w:type="dxa"/>
          </w:tcPr>
          <w:p w14:paraId="4B3F4AA3" w14:textId="77777777" w:rsidR="001A7E5A" w:rsidRPr="00F219DE" w:rsidRDefault="001A7E5A" w:rsidP="00F219DE">
            <w:pPr>
              <w:pStyle w:val="af9"/>
            </w:pPr>
            <w:r w:rsidRPr="00F219DE">
              <w:t>организация</w:t>
            </w:r>
          </w:p>
        </w:tc>
        <w:tc>
          <w:tcPr>
            <w:tcW w:w="2365" w:type="dxa"/>
          </w:tcPr>
          <w:p w14:paraId="561F2695" w14:textId="77777777" w:rsidR="001A7E5A" w:rsidRPr="00F219DE" w:rsidRDefault="001A7E5A" w:rsidP="00F219DE">
            <w:pPr>
              <w:pStyle w:val="af9"/>
            </w:pPr>
            <w:r w:rsidRPr="00F219DE">
              <w:t>финансирование</w:t>
            </w:r>
          </w:p>
        </w:tc>
      </w:tr>
      <w:tr w:rsidR="001A7E5A" w:rsidRPr="00F219DE" w14:paraId="04D86543" w14:textId="77777777" w:rsidTr="00F219DE">
        <w:trPr>
          <w:trHeight w:val="341"/>
        </w:trPr>
        <w:tc>
          <w:tcPr>
            <w:tcW w:w="2112" w:type="dxa"/>
            <w:vMerge/>
          </w:tcPr>
          <w:p w14:paraId="25F9787A" w14:textId="77777777" w:rsidR="001A7E5A" w:rsidRPr="00F219DE" w:rsidRDefault="001A7E5A" w:rsidP="00F219DE">
            <w:pPr>
              <w:pStyle w:val="af9"/>
            </w:pPr>
          </w:p>
        </w:tc>
        <w:tc>
          <w:tcPr>
            <w:tcW w:w="1004" w:type="dxa"/>
            <w:vMerge/>
          </w:tcPr>
          <w:p w14:paraId="6E8FA22E" w14:textId="77777777" w:rsidR="001A7E5A" w:rsidRPr="00F219DE" w:rsidRDefault="001A7E5A" w:rsidP="00F219DE">
            <w:pPr>
              <w:pStyle w:val="af9"/>
            </w:pPr>
          </w:p>
        </w:tc>
        <w:tc>
          <w:tcPr>
            <w:tcW w:w="6158" w:type="dxa"/>
            <w:gridSpan w:val="3"/>
          </w:tcPr>
          <w:p w14:paraId="174DB1F4" w14:textId="77777777" w:rsidR="00F219DE" w:rsidRDefault="006D00B6" w:rsidP="00F219DE">
            <w:pPr>
              <w:pStyle w:val="af9"/>
            </w:pPr>
            <w:r w:rsidRPr="00F219DE">
              <w:t>приоритет</w:t>
            </w:r>
          </w:p>
          <w:p w14:paraId="1AB09F35" w14:textId="77777777" w:rsidR="001A7E5A" w:rsidRPr="00F219DE" w:rsidRDefault="00F219DE" w:rsidP="00F219DE">
            <w:pPr>
              <w:pStyle w:val="af9"/>
            </w:pPr>
            <w:r>
              <w:t>(</w:t>
            </w:r>
            <w:r w:rsidR="001A7E5A" w:rsidRPr="00F219DE">
              <w:t>проценты</w:t>
            </w:r>
            <w:r w:rsidRPr="00F219DE">
              <w:t xml:space="preserve">) </w:t>
            </w:r>
          </w:p>
        </w:tc>
      </w:tr>
      <w:tr w:rsidR="001A7E5A" w:rsidRPr="00F219DE" w14:paraId="7A45DE54" w14:textId="77777777" w:rsidTr="00F219DE">
        <w:trPr>
          <w:trHeight w:val="327"/>
        </w:trPr>
        <w:tc>
          <w:tcPr>
            <w:tcW w:w="2112" w:type="dxa"/>
          </w:tcPr>
          <w:p w14:paraId="7CB166DF" w14:textId="77777777" w:rsidR="00F219DE" w:rsidRPr="00F219DE" w:rsidRDefault="001A7E5A" w:rsidP="00F219DE">
            <w:pPr>
              <w:pStyle w:val="af9"/>
            </w:pPr>
            <w:r w:rsidRPr="00F219DE">
              <w:t>Ведущие</w:t>
            </w:r>
          </w:p>
          <w:p w14:paraId="3CC4674F" w14:textId="77777777" w:rsidR="001A7E5A" w:rsidRPr="00F219DE" w:rsidRDefault="001A7E5A" w:rsidP="00F219DE">
            <w:pPr>
              <w:pStyle w:val="af9"/>
              <w:rPr>
                <w:lang w:val="en-US"/>
              </w:rPr>
            </w:pPr>
            <w:r w:rsidRPr="00F219DE">
              <w:t>Режиссеры</w:t>
            </w:r>
          </w:p>
        </w:tc>
        <w:tc>
          <w:tcPr>
            <w:tcW w:w="1004" w:type="dxa"/>
          </w:tcPr>
          <w:p w14:paraId="55BC038F" w14:textId="77777777" w:rsidR="001A7E5A" w:rsidRPr="00F219DE" w:rsidRDefault="001A7E5A" w:rsidP="00F219DE">
            <w:pPr>
              <w:pStyle w:val="af9"/>
              <w:rPr>
                <w:lang w:val="en-US"/>
              </w:rPr>
            </w:pPr>
            <w:r w:rsidRPr="00F219DE">
              <w:rPr>
                <w:lang w:val="en-US"/>
              </w:rPr>
              <w:t>8</w:t>
            </w:r>
          </w:p>
        </w:tc>
        <w:tc>
          <w:tcPr>
            <w:tcW w:w="1831" w:type="dxa"/>
          </w:tcPr>
          <w:p w14:paraId="28E17831" w14:textId="77777777" w:rsidR="00F219DE" w:rsidRDefault="001A7E5A" w:rsidP="00F219DE">
            <w:pPr>
              <w:pStyle w:val="af9"/>
            </w:pPr>
            <w:r w:rsidRPr="00F219DE">
              <w:t>2</w:t>
            </w:r>
          </w:p>
          <w:p w14:paraId="6CCCB136" w14:textId="77777777" w:rsidR="001A7E5A" w:rsidRPr="00F219DE" w:rsidRDefault="00F219DE" w:rsidP="00F219DE">
            <w:pPr>
              <w:pStyle w:val="af9"/>
            </w:pPr>
            <w:r>
              <w:t>(</w:t>
            </w:r>
            <w:r w:rsidR="001A7E5A" w:rsidRPr="00F219DE">
              <w:t>28%</w:t>
            </w:r>
            <w:r w:rsidRPr="00F219DE">
              <w:t xml:space="preserve">) </w:t>
            </w:r>
          </w:p>
        </w:tc>
        <w:tc>
          <w:tcPr>
            <w:tcW w:w="1962" w:type="dxa"/>
          </w:tcPr>
          <w:p w14:paraId="03B7546A" w14:textId="77777777" w:rsidR="00F219DE" w:rsidRDefault="001A7E5A" w:rsidP="00F219DE">
            <w:pPr>
              <w:pStyle w:val="af9"/>
            </w:pPr>
            <w:r w:rsidRPr="00F219DE">
              <w:t>1</w:t>
            </w:r>
          </w:p>
          <w:p w14:paraId="2B2E1A49" w14:textId="77777777" w:rsidR="001A7E5A" w:rsidRPr="00F219DE" w:rsidRDefault="00F219DE" w:rsidP="00F219DE">
            <w:pPr>
              <w:pStyle w:val="af9"/>
            </w:pPr>
            <w:r>
              <w:t>(</w:t>
            </w:r>
            <w:r w:rsidR="001A7E5A" w:rsidRPr="00F219DE">
              <w:t>49%</w:t>
            </w:r>
            <w:r w:rsidRPr="00F219DE">
              <w:t xml:space="preserve">) </w:t>
            </w:r>
          </w:p>
        </w:tc>
        <w:tc>
          <w:tcPr>
            <w:tcW w:w="2365" w:type="dxa"/>
          </w:tcPr>
          <w:p w14:paraId="22B329B4" w14:textId="77777777" w:rsidR="00F219DE" w:rsidRDefault="006D00B6" w:rsidP="00F219DE">
            <w:pPr>
              <w:pStyle w:val="af9"/>
            </w:pPr>
            <w:r w:rsidRPr="00F219DE">
              <w:t>3</w:t>
            </w:r>
          </w:p>
          <w:p w14:paraId="4E53A74C" w14:textId="77777777" w:rsidR="001A7E5A" w:rsidRPr="00F219DE" w:rsidRDefault="00F219DE" w:rsidP="00F219DE">
            <w:pPr>
              <w:pStyle w:val="af9"/>
            </w:pPr>
            <w:r>
              <w:t>(</w:t>
            </w:r>
            <w:r w:rsidR="001A7E5A" w:rsidRPr="00F219DE">
              <w:t>23%</w:t>
            </w:r>
            <w:r w:rsidRPr="00F219DE">
              <w:t xml:space="preserve">) </w:t>
            </w:r>
          </w:p>
        </w:tc>
      </w:tr>
      <w:tr w:rsidR="001A7E5A" w:rsidRPr="00F219DE" w14:paraId="3C7A1CCE" w14:textId="77777777" w:rsidTr="00F219DE">
        <w:trPr>
          <w:trHeight w:val="435"/>
        </w:trPr>
        <w:tc>
          <w:tcPr>
            <w:tcW w:w="2112" w:type="dxa"/>
          </w:tcPr>
          <w:p w14:paraId="656F46E8" w14:textId="77777777" w:rsidR="001A7E5A" w:rsidRPr="00F219DE" w:rsidRDefault="001A7E5A" w:rsidP="00F219DE">
            <w:pPr>
              <w:pStyle w:val="af9"/>
              <w:rPr>
                <w:lang w:val="en-US"/>
              </w:rPr>
            </w:pPr>
            <w:r w:rsidRPr="00F219DE">
              <w:t>Студенты</w:t>
            </w:r>
            <w:r w:rsidR="00F219DE" w:rsidRPr="00F219DE">
              <w:t xml:space="preserve"> </w:t>
            </w:r>
            <w:r w:rsidRPr="00F219DE">
              <w:t>спец</w:t>
            </w:r>
            <w:r w:rsidR="00485276" w:rsidRPr="00F219DE">
              <w:t>иальных</w:t>
            </w:r>
            <w:r w:rsidR="00F219DE" w:rsidRPr="00F219DE">
              <w:t xml:space="preserve"> </w:t>
            </w:r>
            <w:r w:rsidRPr="00F219DE">
              <w:t>В</w:t>
            </w:r>
            <w:r w:rsidR="00485276" w:rsidRPr="00F219DE">
              <w:t>УЗ</w:t>
            </w:r>
            <w:r w:rsidRPr="00F219DE">
              <w:t>ов</w:t>
            </w:r>
          </w:p>
        </w:tc>
        <w:tc>
          <w:tcPr>
            <w:tcW w:w="1004" w:type="dxa"/>
          </w:tcPr>
          <w:p w14:paraId="79001F00" w14:textId="77777777" w:rsidR="001A7E5A" w:rsidRPr="00F219DE" w:rsidRDefault="001A7E5A" w:rsidP="00F219DE">
            <w:pPr>
              <w:pStyle w:val="af9"/>
              <w:rPr>
                <w:lang w:val="en-US"/>
              </w:rPr>
            </w:pPr>
            <w:r w:rsidRPr="00F219DE">
              <w:rPr>
                <w:lang w:val="en-US"/>
              </w:rPr>
              <w:t>25</w:t>
            </w:r>
          </w:p>
        </w:tc>
        <w:tc>
          <w:tcPr>
            <w:tcW w:w="1831" w:type="dxa"/>
          </w:tcPr>
          <w:p w14:paraId="14B23259" w14:textId="77777777" w:rsidR="001A7E5A" w:rsidRPr="00F219DE" w:rsidRDefault="001A7E5A" w:rsidP="00F219DE">
            <w:pPr>
              <w:pStyle w:val="af9"/>
            </w:pPr>
            <w:r w:rsidRPr="00F219DE">
              <w:t>1</w:t>
            </w:r>
            <w:r w:rsidR="00F219DE">
              <w:t xml:space="preserve"> (</w:t>
            </w:r>
            <w:r w:rsidRPr="00F219DE">
              <w:t>43,75%</w:t>
            </w:r>
            <w:r w:rsidR="00F219DE" w:rsidRPr="00F219DE">
              <w:t xml:space="preserve">) </w:t>
            </w:r>
          </w:p>
        </w:tc>
        <w:tc>
          <w:tcPr>
            <w:tcW w:w="1962" w:type="dxa"/>
          </w:tcPr>
          <w:p w14:paraId="134230D0" w14:textId="77777777" w:rsidR="00F219DE" w:rsidRDefault="001A7E5A" w:rsidP="00F219DE">
            <w:pPr>
              <w:pStyle w:val="af9"/>
            </w:pPr>
            <w:r w:rsidRPr="00F219DE">
              <w:t>3</w:t>
            </w:r>
          </w:p>
          <w:p w14:paraId="6D57630B" w14:textId="77777777" w:rsidR="001A7E5A" w:rsidRPr="00F219DE" w:rsidRDefault="00F219DE" w:rsidP="00F219DE">
            <w:pPr>
              <w:pStyle w:val="af9"/>
            </w:pPr>
            <w:r>
              <w:t>(</w:t>
            </w:r>
            <w:r w:rsidR="001A7E5A" w:rsidRPr="00F219DE">
              <w:t>18,75%</w:t>
            </w:r>
            <w:r w:rsidRPr="00F219DE">
              <w:t xml:space="preserve">) </w:t>
            </w:r>
          </w:p>
        </w:tc>
        <w:tc>
          <w:tcPr>
            <w:tcW w:w="2365" w:type="dxa"/>
          </w:tcPr>
          <w:p w14:paraId="4C7F81C6" w14:textId="77777777" w:rsidR="00F219DE" w:rsidRDefault="001A7E5A" w:rsidP="00F219DE">
            <w:pPr>
              <w:pStyle w:val="af9"/>
            </w:pPr>
            <w:r w:rsidRPr="00F219DE">
              <w:t>2</w:t>
            </w:r>
          </w:p>
          <w:p w14:paraId="52A26E9B" w14:textId="77777777" w:rsidR="001A7E5A" w:rsidRPr="00F219DE" w:rsidRDefault="00F219DE" w:rsidP="00F219DE">
            <w:pPr>
              <w:pStyle w:val="af9"/>
            </w:pPr>
            <w:r>
              <w:t>(</w:t>
            </w:r>
            <w:r w:rsidR="001A7E5A" w:rsidRPr="00F219DE">
              <w:t>37,5%</w:t>
            </w:r>
            <w:r w:rsidRPr="00F219DE">
              <w:t xml:space="preserve">) </w:t>
            </w:r>
          </w:p>
        </w:tc>
      </w:tr>
      <w:tr w:rsidR="001A7E5A" w:rsidRPr="00F219DE" w14:paraId="45574847" w14:textId="77777777" w:rsidTr="00F219DE">
        <w:trPr>
          <w:trHeight w:val="480"/>
        </w:trPr>
        <w:tc>
          <w:tcPr>
            <w:tcW w:w="2112" w:type="dxa"/>
          </w:tcPr>
          <w:p w14:paraId="33AFE547" w14:textId="77777777" w:rsidR="001A7E5A" w:rsidRPr="00F219DE" w:rsidRDefault="001A7E5A" w:rsidP="00F219DE">
            <w:pPr>
              <w:pStyle w:val="af9"/>
              <w:rPr>
                <w:lang w:val="en-US"/>
              </w:rPr>
            </w:pPr>
            <w:r w:rsidRPr="00F219DE">
              <w:t>Руководители</w:t>
            </w:r>
            <w:r w:rsidR="00F219DE" w:rsidRPr="00F219DE">
              <w:t xml:space="preserve"> </w:t>
            </w:r>
            <w:r w:rsidRPr="00F219DE">
              <w:t>спорт</w:t>
            </w:r>
            <w:r w:rsidR="00485276" w:rsidRPr="00F219DE">
              <w:t>ивных</w:t>
            </w:r>
            <w:r w:rsidR="00F219DE" w:rsidRPr="00F219DE">
              <w:t xml:space="preserve"> </w:t>
            </w:r>
            <w:r w:rsidRPr="00F219DE">
              <w:t>сооружен</w:t>
            </w:r>
            <w:r w:rsidR="00485276" w:rsidRPr="00F219DE">
              <w:t>ий</w:t>
            </w:r>
          </w:p>
        </w:tc>
        <w:tc>
          <w:tcPr>
            <w:tcW w:w="1004" w:type="dxa"/>
          </w:tcPr>
          <w:p w14:paraId="7DFB917B" w14:textId="77777777" w:rsidR="001A7E5A" w:rsidRPr="00F219DE" w:rsidRDefault="001A7E5A" w:rsidP="00F219DE">
            <w:pPr>
              <w:pStyle w:val="af9"/>
              <w:rPr>
                <w:lang w:val="en-US"/>
              </w:rPr>
            </w:pPr>
            <w:r w:rsidRPr="00F219DE">
              <w:rPr>
                <w:lang w:val="en-US"/>
              </w:rPr>
              <w:t>12</w:t>
            </w:r>
          </w:p>
        </w:tc>
        <w:tc>
          <w:tcPr>
            <w:tcW w:w="1831" w:type="dxa"/>
          </w:tcPr>
          <w:p w14:paraId="370920D5" w14:textId="77777777" w:rsidR="00F219DE" w:rsidRDefault="001A7E5A" w:rsidP="00F219DE">
            <w:pPr>
              <w:pStyle w:val="af9"/>
            </w:pPr>
            <w:r w:rsidRPr="00F219DE">
              <w:t>1</w:t>
            </w:r>
          </w:p>
          <w:p w14:paraId="743D5CAC" w14:textId="77777777" w:rsidR="001A7E5A" w:rsidRPr="00F219DE" w:rsidRDefault="00F219DE" w:rsidP="00F219DE">
            <w:pPr>
              <w:pStyle w:val="af9"/>
            </w:pPr>
            <w:r>
              <w:t>(</w:t>
            </w:r>
            <w:r w:rsidR="001A7E5A" w:rsidRPr="00F219DE">
              <w:t>62,3%</w:t>
            </w:r>
            <w:r w:rsidRPr="00F219DE">
              <w:t xml:space="preserve">) </w:t>
            </w:r>
          </w:p>
        </w:tc>
        <w:tc>
          <w:tcPr>
            <w:tcW w:w="1962" w:type="dxa"/>
          </w:tcPr>
          <w:p w14:paraId="711935C2" w14:textId="77777777" w:rsidR="00F219DE" w:rsidRDefault="001A7E5A" w:rsidP="00F219DE">
            <w:pPr>
              <w:pStyle w:val="af9"/>
            </w:pPr>
            <w:r w:rsidRPr="00F219DE">
              <w:t>2</w:t>
            </w:r>
          </w:p>
          <w:p w14:paraId="6F30364E" w14:textId="77777777" w:rsidR="001A7E5A" w:rsidRPr="00F219DE" w:rsidRDefault="00F219DE" w:rsidP="00F219DE">
            <w:pPr>
              <w:pStyle w:val="af9"/>
            </w:pPr>
            <w:r>
              <w:t>(</w:t>
            </w:r>
            <w:r w:rsidR="001A7E5A" w:rsidRPr="00F219DE">
              <w:t>23,5%</w:t>
            </w:r>
            <w:r w:rsidRPr="00F219DE">
              <w:t xml:space="preserve">) </w:t>
            </w:r>
          </w:p>
        </w:tc>
        <w:tc>
          <w:tcPr>
            <w:tcW w:w="2365" w:type="dxa"/>
          </w:tcPr>
          <w:p w14:paraId="27A03EA8" w14:textId="77777777" w:rsidR="00F219DE" w:rsidRDefault="006D00B6" w:rsidP="00F219DE">
            <w:pPr>
              <w:pStyle w:val="af9"/>
            </w:pPr>
            <w:r w:rsidRPr="00F219DE">
              <w:t>3</w:t>
            </w:r>
          </w:p>
          <w:p w14:paraId="4990714C" w14:textId="77777777" w:rsidR="001A7E5A" w:rsidRPr="00F219DE" w:rsidRDefault="00F219DE" w:rsidP="00F219DE">
            <w:pPr>
              <w:pStyle w:val="af9"/>
            </w:pPr>
            <w:r>
              <w:t>(</w:t>
            </w:r>
            <w:r w:rsidR="001A7E5A" w:rsidRPr="00F219DE">
              <w:t>14,2%</w:t>
            </w:r>
            <w:r w:rsidRPr="00F219DE">
              <w:t xml:space="preserve">) </w:t>
            </w:r>
          </w:p>
        </w:tc>
      </w:tr>
      <w:tr w:rsidR="001A7E5A" w:rsidRPr="00F219DE" w14:paraId="2B7D0081" w14:textId="77777777" w:rsidTr="00F219DE">
        <w:trPr>
          <w:trHeight w:val="345"/>
        </w:trPr>
        <w:tc>
          <w:tcPr>
            <w:tcW w:w="2112" w:type="dxa"/>
          </w:tcPr>
          <w:p w14:paraId="407C9333" w14:textId="77777777" w:rsidR="001A7E5A" w:rsidRPr="00F219DE" w:rsidRDefault="001A7E5A" w:rsidP="00F219DE">
            <w:pPr>
              <w:pStyle w:val="af9"/>
              <w:rPr>
                <w:lang w:val="en-US"/>
              </w:rPr>
            </w:pPr>
            <w:r w:rsidRPr="00F219DE">
              <w:t>Заказчики</w:t>
            </w:r>
            <w:r w:rsidR="00F219DE" w:rsidRPr="00F219DE">
              <w:t xml:space="preserve"> </w:t>
            </w:r>
            <w:r w:rsidRPr="00F219DE">
              <w:t>праздника</w:t>
            </w:r>
          </w:p>
        </w:tc>
        <w:tc>
          <w:tcPr>
            <w:tcW w:w="1004" w:type="dxa"/>
          </w:tcPr>
          <w:p w14:paraId="0627E957" w14:textId="77777777" w:rsidR="001A7E5A" w:rsidRPr="00F219DE" w:rsidRDefault="001A7E5A" w:rsidP="00F219DE">
            <w:pPr>
              <w:pStyle w:val="af9"/>
              <w:rPr>
                <w:lang w:val="en-US"/>
              </w:rPr>
            </w:pPr>
            <w:r w:rsidRPr="00F219DE">
              <w:rPr>
                <w:lang w:val="en-US"/>
              </w:rPr>
              <w:t>28</w:t>
            </w:r>
          </w:p>
        </w:tc>
        <w:tc>
          <w:tcPr>
            <w:tcW w:w="1831" w:type="dxa"/>
          </w:tcPr>
          <w:p w14:paraId="442F71F7" w14:textId="77777777" w:rsidR="001A7E5A" w:rsidRPr="00F219DE" w:rsidRDefault="001A7E5A" w:rsidP="00F219DE">
            <w:pPr>
              <w:pStyle w:val="af9"/>
            </w:pPr>
            <w:r w:rsidRPr="00F219DE">
              <w:t>1</w:t>
            </w:r>
            <w:r w:rsidR="00F219DE">
              <w:t xml:space="preserve"> (</w:t>
            </w:r>
            <w:r w:rsidRPr="00F219DE">
              <w:t>51,52%</w:t>
            </w:r>
            <w:r w:rsidR="00F219DE" w:rsidRPr="00F219DE">
              <w:t xml:space="preserve">) </w:t>
            </w:r>
          </w:p>
        </w:tc>
        <w:tc>
          <w:tcPr>
            <w:tcW w:w="1962" w:type="dxa"/>
          </w:tcPr>
          <w:p w14:paraId="6B33F5E2" w14:textId="77777777" w:rsidR="00F219DE" w:rsidRDefault="001A7E5A" w:rsidP="00F219DE">
            <w:pPr>
              <w:pStyle w:val="af9"/>
            </w:pPr>
            <w:r w:rsidRPr="00F219DE">
              <w:t>3</w:t>
            </w:r>
          </w:p>
          <w:p w14:paraId="436CC12F" w14:textId="77777777" w:rsidR="001A7E5A" w:rsidRPr="00F219DE" w:rsidRDefault="00F219DE" w:rsidP="00F219DE">
            <w:pPr>
              <w:pStyle w:val="af9"/>
            </w:pPr>
            <w:r>
              <w:t>(</w:t>
            </w:r>
            <w:r w:rsidR="001A7E5A" w:rsidRPr="00F219DE">
              <w:t>15,15%</w:t>
            </w:r>
            <w:r w:rsidRPr="00F219DE">
              <w:t xml:space="preserve">) </w:t>
            </w:r>
          </w:p>
        </w:tc>
        <w:tc>
          <w:tcPr>
            <w:tcW w:w="2365" w:type="dxa"/>
          </w:tcPr>
          <w:p w14:paraId="3E3BF912" w14:textId="77777777" w:rsidR="00F219DE" w:rsidRDefault="001A7E5A" w:rsidP="00F219DE">
            <w:pPr>
              <w:pStyle w:val="af9"/>
            </w:pPr>
            <w:r w:rsidRPr="00F219DE">
              <w:t>2</w:t>
            </w:r>
          </w:p>
          <w:p w14:paraId="1DCF0EF1" w14:textId="77777777" w:rsidR="001A7E5A" w:rsidRPr="00F219DE" w:rsidRDefault="00F219DE" w:rsidP="00F219DE">
            <w:pPr>
              <w:pStyle w:val="af9"/>
            </w:pPr>
            <w:r>
              <w:t>(</w:t>
            </w:r>
            <w:r w:rsidR="001A7E5A" w:rsidRPr="00F219DE">
              <w:t>21,21%</w:t>
            </w:r>
            <w:r w:rsidRPr="00F219DE">
              <w:t xml:space="preserve">) </w:t>
            </w:r>
          </w:p>
        </w:tc>
      </w:tr>
    </w:tbl>
    <w:p w14:paraId="75891D3E" w14:textId="77777777" w:rsidR="001A7E5A" w:rsidRPr="00F219DE" w:rsidRDefault="001A7E5A" w:rsidP="00F219DE">
      <w:pPr>
        <w:tabs>
          <w:tab w:val="left" w:pos="726"/>
        </w:tabs>
      </w:pPr>
    </w:p>
    <w:p w14:paraId="2833BF32" w14:textId="77777777" w:rsidR="00F219DE" w:rsidRPr="00F219DE" w:rsidRDefault="00BC04C5" w:rsidP="00F219DE">
      <w:pPr>
        <w:tabs>
          <w:tab w:val="left" w:pos="726"/>
        </w:tabs>
      </w:pPr>
      <w:r w:rsidRPr="00F219DE">
        <w:t>Приведенные</w:t>
      </w:r>
      <w:r w:rsidR="00F219DE" w:rsidRPr="00F219DE">
        <w:t xml:space="preserve"> </w:t>
      </w:r>
      <w:r w:rsidR="001A7E5A" w:rsidRPr="00F219DE">
        <w:t>результаты</w:t>
      </w:r>
      <w:r w:rsidR="00F219DE" w:rsidRPr="00F219DE">
        <w:t xml:space="preserve"> </w:t>
      </w:r>
      <w:r w:rsidR="001A7E5A" w:rsidRPr="00F219DE">
        <w:t>наглядно</w:t>
      </w:r>
      <w:r w:rsidR="00F219DE" w:rsidRPr="00F219DE">
        <w:t xml:space="preserve"> </w:t>
      </w:r>
      <w:r w:rsidR="001A7E5A" w:rsidRPr="00F219DE">
        <w:t>демонстрируют,</w:t>
      </w:r>
      <w:r w:rsidR="00F219DE" w:rsidRPr="00F219DE">
        <w:t xml:space="preserve"> </w:t>
      </w:r>
      <w:r w:rsidR="001A7E5A" w:rsidRPr="00F219DE">
        <w:t>что</w:t>
      </w:r>
      <w:r w:rsidR="00F219DE" w:rsidRPr="00F219DE">
        <w:t xml:space="preserve"> </w:t>
      </w:r>
      <w:r w:rsidR="001A7E5A" w:rsidRPr="00F219DE">
        <w:t>при</w:t>
      </w:r>
      <w:r w:rsidR="00F219DE" w:rsidRPr="00F219DE">
        <w:t xml:space="preserve"> </w:t>
      </w:r>
      <w:r w:rsidR="001A7E5A" w:rsidRPr="00F219DE">
        <w:t>огромной</w:t>
      </w:r>
      <w:r w:rsidR="00F219DE" w:rsidRPr="00F219DE">
        <w:t xml:space="preserve"> </w:t>
      </w:r>
      <w:r w:rsidR="003E1E3D" w:rsidRPr="00F219DE">
        <w:t>р</w:t>
      </w:r>
      <w:r w:rsidR="001A7E5A" w:rsidRPr="00F219DE">
        <w:t>оли</w:t>
      </w:r>
      <w:r w:rsidR="00F219DE" w:rsidRPr="00F219DE">
        <w:t xml:space="preserve"> </w:t>
      </w:r>
      <w:r w:rsidR="001A7E5A" w:rsidRPr="00F219DE">
        <w:t>творческого</w:t>
      </w:r>
      <w:r w:rsidR="00F219DE" w:rsidRPr="00F219DE">
        <w:t xml:space="preserve"> </w:t>
      </w:r>
      <w:r w:rsidR="001A7E5A" w:rsidRPr="00F219DE">
        <w:t>начала</w:t>
      </w:r>
      <w:r w:rsidR="00F219DE" w:rsidRPr="00F219DE">
        <w:t xml:space="preserve"> - </w:t>
      </w:r>
      <w:r w:rsidR="001A7E5A" w:rsidRPr="00F219DE">
        <w:t>зрелищной</w:t>
      </w:r>
      <w:r w:rsidR="00F219DE" w:rsidRPr="00F219DE">
        <w:t xml:space="preserve"> </w:t>
      </w:r>
      <w:r w:rsidR="001A7E5A" w:rsidRPr="00F219DE">
        <w:t>части</w:t>
      </w:r>
      <w:r w:rsidR="00F219DE" w:rsidRPr="00F219DE">
        <w:t xml:space="preserve"> </w:t>
      </w:r>
      <w:r w:rsidR="001A7E5A" w:rsidRPr="00F219DE">
        <w:t>мероприятия,</w:t>
      </w:r>
      <w:r w:rsidR="00F219DE" w:rsidRPr="00F219DE">
        <w:t xml:space="preserve"> </w:t>
      </w:r>
      <w:r w:rsidR="001A7E5A" w:rsidRPr="00F219DE">
        <w:t>его</w:t>
      </w:r>
      <w:r w:rsidR="00F219DE" w:rsidRPr="00F219DE">
        <w:t xml:space="preserve"> </w:t>
      </w:r>
      <w:r w:rsidR="001A7E5A" w:rsidRPr="00F219DE">
        <w:t>организационная</w:t>
      </w:r>
      <w:r w:rsidR="00F219DE" w:rsidRPr="00F219DE">
        <w:t xml:space="preserve"> </w:t>
      </w:r>
      <w:r w:rsidR="001A7E5A" w:rsidRPr="00F219DE">
        <w:t>и</w:t>
      </w:r>
      <w:r w:rsidR="00F219DE" w:rsidRPr="00F219DE">
        <w:t xml:space="preserve"> </w:t>
      </w:r>
      <w:r w:rsidR="001A7E5A" w:rsidRPr="00F219DE">
        <w:t>финансовая</w:t>
      </w:r>
      <w:r w:rsidR="00F219DE" w:rsidRPr="00F219DE">
        <w:t xml:space="preserve"> </w:t>
      </w:r>
      <w:r w:rsidR="001A7E5A" w:rsidRPr="00F219DE">
        <w:t>сторона</w:t>
      </w:r>
      <w:r w:rsidR="00F219DE" w:rsidRPr="00F219DE">
        <w:t xml:space="preserve"> </w:t>
      </w:r>
      <w:r w:rsidR="001A7E5A" w:rsidRPr="00F219DE">
        <w:t>оказывают</w:t>
      </w:r>
      <w:r w:rsidR="00F219DE" w:rsidRPr="00F219DE">
        <w:t xml:space="preserve"> </w:t>
      </w:r>
      <w:r w:rsidR="001A7E5A" w:rsidRPr="00F219DE">
        <w:t>существенное</w:t>
      </w:r>
      <w:r w:rsidR="00F219DE" w:rsidRPr="00F219DE">
        <w:t xml:space="preserve"> </w:t>
      </w:r>
      <w:r w:rsidR="001A7E5A" w:rsidRPr="00F219DE">
        <w:t>влияние</w:t>
      </w:r>
      <w:r w:rsidR="00F219DE" w:rsidRPr="00F219DE">
        <w:t xml:space="preserve"> </w:t>
      </w:r>
      <w:r w:rsidR="001A7E5A" w:rsidRPr="00F219DE">
        <w:t>на</w:t>
      </w:r>
      <w:r w:rsidR="00F219DE" w:rsidRPr="00F219DE">
        <w:t xml:space="preserve"> </w:t>
      </w:r>
      <w:r w:rsidR="001A7E5A" w:rsidRPr="00F219DE">
        <w:t>успешность</w:t>
      </w:r>
      <w:r w:rsidR="00F219DE" w:rsidRPr="00F219DE">
        <w:t xml:space="preserve"> </w:t>
      </w:r>
      <w:r w:rsidR="001A7E5A" w:rsidRPr="00F219DE">
        <w:t>всего</w:t>
      </w:r>
      <w:r w:rsidR="00F219DE" w:rsidRPr="00F219DE">
        <w:t xml:space="preserve"> </w:t>
      </w:r>
      <w:r w:rsidR="001A7E5A" w:rsidRPr="00F219DE">
        <w:t>мероприятия</w:t>
      </w:r>
      <w:r w:rsidR="00F219DE" w:rsidRPr="00F219DE">
        <w:t xml:space="preserve"> </w:t>
      </w:r>
      <w:r w:rsidR="001A7E5A" w:rsidRPr="00F219DE">
        <w:t>в</w:t>
      </w:r>
      <w:r w:rsidR="00F219DE" w:rsidRPr="00F219DE">
        <w:t xml:space="preserve"> </w:t>
      </w:r>
      <w:r w:rsidR="001A7E5A" w:rsidRPr="00F219DE">
        <w:t>целом,</w:t>
      </w:r>
      <w:r w:rsidR="00F219DE" w:rsidRPr="00F219DE">
        <w:t xml:space="preserve"> </w:t>
      </w:r>
      <w:r w:rsidR="001A7E5A" w:rsidRPr="00F219DE">
        <w:t>а,</w:t>
      </w:r>
      <w:r w:rsidR="00F219DE" w:rsidRPr="00F219DE">
        <w:t xml:space="preserve"> </w:t>
      </w:r>
      <w:r w:rsidR="001A7E5A" w:rsidRPr="00F219DE">
        <w:t>по</w:t>
      </w:r>
      <w:r w:rsidR="00F219DE" w:rsidRPr="00F219DE">
        <w:t xml:space="preserve"> </w:t>
      </w:r>
      <w:r w:rsidR="001A7E5A" w:rsidRPr="00F219DE">
        <w:t>мнению</w:t>
      </w:r>
      <w:r w:rsidR="00F219DE" w:rsidRPr="00F219DE">
        <w:t xml:space="preserve"> </w:t>
      </w:r>
      <w:r w:rsidR="001A7E5A" w:rsidRPr="00F219DE">
        <w:t>ведущих</w:t>
      </w:r>
      <w:r w:rsidR="00F219DE" w:rsidRPr="00F219DE">
        <w:t xml:space="preserve"> </w:t>
      </w:r>
      <w:r w:rsidR="001A7E5A" w:rsidRPr="00F219DE">
        <w:t>режиссеров</w:t>
      </w:r>
      <w:r w:rsidR="00F219DE">
        <w:t xml:space="preserve"> (</w:t>
      </w:r>
      <w:r w:rsidR="001A7E5A" w:rsidRPr="00F219DE">
        <w:t>49%</w:t>
      </w:r>
      <w:r w:rsidR="00F219DE" w:rsidRPr="00F219DE">
        <w:t xml:space="preserve"> </w:t>
      </w:r>
      <w:r w:rsidR="001A7E5A" w:rsidRPr="00F219DE">
        <w:t>ответов</w:t>
      </w:r>
      <w:r w:rsidR="00F219DE" w:rsidRPr="00F219DE">
        <w:t xml:space="preserve">), </w:t>
      </w:r>
      <w:r w:rsidR="001A7E5A" w:rsidRPr="00F219DE">
        <w:t>именно</w:t>
      </w:r>
      <w:r w:rsidR="00F219DE" w:rsidRPr="00F219DE">
        <w:t xml:space="preserve"> </w:t>
      </w:r>
      <w:r w:rsidR="001A7E5A" w:rsidRPr="00F219DE">
        <w:t>организационная</w:t>
      </w:r>
      <w:r w:rsidR="00F219DE" w:rsidRPr="00F219DE">
        <w:t xml:space="preserve"> </w:t>
      </w:r>
      <w:r w:rsidR="001A7E5A" w:rsidRPr="00F219DE">
        <w:t>сторона,</w:t>
      </w:r>
      <w:r w:rsidR="00F219DE" w:rsidRPr="00F219DE">
        <w:t xml:space="preserve"> </w:t>
      </w:r>
      <w:r w:rsidR="001A7E5A" w:rsidRPr="00F219DE">
        <w:t>в</w:t>
      </w:r>
      <w:r w:rsidR="00F219DE" w:rsidRPr="00F219DE">
        <w:t xml:space="preserve"> </w:t>
      </w:r>
      <w:r w:rsidR="001A7E5A" w:rsidRPr="00F219DE">
        <w:t>первую</w:t>
      </w:r>
      <w:r w:rsidR="00F219DE" w:rsidRPr="00F219DE">
        <w:t xml:space="preserve"> </w:t>
      </w:r>
      <w:r w:rsidR="001A7E5A" w:rsidRPr="00F219DE">
        <w:t>очередь,</w:t>
      </w:r>
      <w:r w:rsidR="00F219DE" w:rsidRPr="00F219DE">
        <w:t xml:space="preserve"> </w:t>
      </w:r>
      <w:r w:rsidR="001A7E5A" w:rsidRPr="00F219DE">
        <w:t>влияет</w:t>
      </w:r>
      <w:r w:rsidR="00F219DE" w:rsidRPr="00F219DE">
        <w:t xml:space="preserve"> </w:t>
      </w:r>
      <w:r w:rsidR="001A7E5A" w:rsidRPr="00F219DE">
        <w:t>на</w:t>
      </w:r>
      <w:r w:rsidR="00F219DE" w:rsidRPr="00F219DE">
        <w:t xml:space="preserve"> </w:t>
      </w:r>
      <w:r w:rsidR="001A7E5A" w:rsidRPr="00F219DE">
        <w:t>успешность</w:t>
      </w:r>
      <w:r w:rsidR="00F219DE" w:rsidRPr="00F219DE">
        <w:t xml:space="preserve"> </w:t>
      </w:r>
      <w:r w:rsidR="001A7E5A" w:rsidRPr="00F219DE">
        <w:t>проводимого</w:t>
      </w:r>
      <w:r w:rsidR="00F219DE" w:rsidRPr="00F219DE">
        <w:t xml:space="preserve"> </w:t>
      </w:r>
      <w:r w:rsidR="001A7E5A" w:rsidRPr="00F219DE">
        <w:t>мероприятия</w:t>
      </w:r>
      <w:r w:rsidR="00F219DE" w:rsidRPr="00F219DE">
        <w:t xml:space="preserve">. </w:t>
      </w:r>
      <w:r w:rsidR="001A7E5A" w:rsidRPr="00F219DE">
        <w:t>Недаром</w:t>
      </w:r>
      <w:r w:rsidR="00F219DE" w:rsidRPr="00F219DE">
        <w:t xml:space="preserve"> </w:t>
      </w:r>
      <w:r w:rsidR="001A7E5A" w:rsidRPr="00F219DE">
        <w:t>слово</w:t>
      </w:r>
      <w:r w:rsidR="00F219DE">
        <w:t xml:space="preserve"> "</w:t>
      </w:r>
      <w:r w:rsidR="001A7E5A" w:rsidRPr="00F219DE">
        <w:t>режиссер</w:t>
      </w:r>
      <w:r w:rsidR="00F219DE">
        <w:t>" (</w:t>
      </w:r>
      <w:r w:rsidR="001A7E5A" w:rsidRPr="00F219DE">
        <w:t>от</w:t>
      </w:r>
      <w:r w:rsidR="00F219DE" w:rsidRPr="00F219DE">
        <w:t xml:space="preserve"> </w:t>
      </w:r>
      <w:r w:rsidR="001A7E5A" w:rsidRPr="00F219DE">
        <w:t>лат</w:t>
      </w:r>
      <w:r w:rsidR="00F219DE" w:rsidRPr="00F219DE">
        <w:t xml:space="preserve">. </w:t>
      </w:r>
      <w:r w:rsidR="00795AAF" w:rsidRPr="00F219DE">
        <w:rPr>
          <w:i/>
        </w:rPr>
        <w:t>r</w:t>
      </w:r>
      <w:r w:rsidR="001A7E5A" w:rsidRPr="00F219DE">
        <w:rPr>
          <w:i/>
          <w:lang w:val="en-US"/>
        </w:rPr>
        <w:t>egere</w:t>
      </w:r>
      <w:r w:rsidR="00F219DE" w:rsidRPr="00F219DE">
        <w:t xml:space="preserve">) </w:t>
      </w:r>
      <w:r w:rsidR="001A7E5A" w:rsidRPr="00F219DE">
        <w:t>означает</w:t>
      </w:r>
      <w:r w:rsidR="00F219DE" w:rsidRPr="00F219DE">
        <w:t xml:space="preserve"> - </w:t>
      </w:r>
      <w:r w:rsidR="001A7E5A" w:rsidRPr="00F219DE">
        <w:t>организовывать,</w:t>
      </w:r>
      <w:r w:rsidR="00F219DE" w:rsidRPr="00F219DE">
        <w:t xml:space="preserve"> </w:t>
      </w:r>
      <w:r w:rsidR="001A7E5A" w:rsidRPr="00F219DE">
        <w:t>управлять</w:t>
      </w:r>
      <w:r w:rsidR="00F219DE" w:rsidRPr="00F219DE">
        <w:t>.</w:t>
      </w:r>
    </w:p>
    <w:p w14:paraId="643ABBC0" w14:textId="77777777" w:rsidR="00F219DE" w:rsidRPr="00F219DE" w:rsidRDefault="00526AD5" w:rsidP="00F219DE">
      <w:pPr>
        <w:tabs>
          <w:tab w:val="left" w:pos="726"/>
        </w:tabs>
      </w:pPr>
      <w:r w:rsidRPr="00F219DE">
        <w:t>Полученные</w:t>
      </w:r>
      <w:r w:rsidR="00F219DE" w:rsidRPr="00F219DE">
        <w:t xml:space="preserve"> </w:t>
      </w:r>
      <w:r w:rsidRPr="00F219DE">
        <w:t>данные</w:t>
      </w:r>
      <w:r w:rsidR="00F219DE" w:rsidRPr="00F219DE">
        <w:t xml:space="preserve"> </w:t>
      </w:r>
      <w:r w:rsidRPr="00F219DE">
        <w:t>позволяют</w:t>
      </w:r>
      <w:r w:rsidR="00F219DE" w:rsidRPr="00F219DE">
        <w:t xml:space="preserve"> </w:t>
      </w:r>
      <w:r w:rsidRPr="00F219DE">
        <w:t>сделать</w:t>
      </w:r>
      <w:r w:rsidR="00F219DE" w:rsidRPr="00F219DE">
        <w:t xml:space="preserve"> </w:t>
      </w:r>
      <w:r w:rsidRPr="00F219DE">
        <w:t>заключение,</w:t>
      </w:r>
      <w:r w:rsidR="00F219DE" w:rsidRPr="00F219DE">
        <w:t xml:space="preserve"> </w:t>
      </w:r>
      <w:r w:rsidRPr="00F219DE">
        <w:t>что</w:t>
      </w:r>
      <w:r w:rsidR="00F219DE" w:rsidRPr="00F219DE">
        <w:t xml:space="preserve"> </w:t>
      </w:r>
      <w:r w:rsidRPr="00F219DE">
        <w:t>современному</w:t>
      </w:r>
      <w:r w:rsidR="00F219DE" w:rsidRPr="00F219DE">
        <w:t xml:space="preserve"> </w:t>
      </w:r>
      <w:r w:rsidRPr="00F219DE">
        <w:t>спортивному</w:t>
      </w:r>
      <w:r w:rsidR="00F219DE" w:rsidRPr="00F219DE">
        <w:t xml:space="preserve"> </w:t>
      </w:r>
      <w:r w:rsidRPr="00F219DE">
        <w:t>режиссеру</w:t>
      </w:r>
      <w:r w:rsidR="00F219DE" w:rsidRPr="00F219DE">
        <w:t xml:space="preserve"> </w:t>
      </w:r>
      <w:r w:rsidRPr="00F219DE">
        <w:t>для</w:t>
      </w:r>
      <w:r w:rsidR="00F219DE" w:rsidRPr="00F219DE">
        <w:t xml:space="preserve"> </w:t>
      </w:r>
      <w:r w:rsidRPr="00F219DE">
        <w:t>успешного</w:t>
      </w:r>
      <w:r w:rsidR="00F219DE" w:rsidRPr="00F219DE">
        <w:t xml:space="preserve"> </w:t>
      </w:r>
      <w:r w:rsidRPr="00F219DE">
        <w:t>проведения</w:t>
      </w:r>
      <w:r w:rsidR="00F219DE" w:rsidRPr="00F219DE">
        <w:t xml:space="preserve"> </w:t>
      </w:r>
      <w:r w:rsidRPr="00F219DE">
        <w:t>спортивно-художественного</w:t>
      </w:r>
      <w:r w:rsidR="00F219DE" w:rsidRPr="00F219DE">
        <w:t xml:space="preserve"> </w:t>
      </w:r>
      <w:r w:rsidRPr="00F219DE">
        <w:t>представления</w:t>
      </w:r>
      <w:r w:rsidR="00F219DE" w:rsidRPr="00F219DE">
        <w:t xml:space="preserve"> </w:t>
      </w:r>
      <w:r w:rsidRPr="00F219DE">
        <w:t>необходимо</w:t>
      </w:r>
      <w:r w:rsidR="00F219DE" w:rsidRPr="00F219DE">
        <w:t xml:space="preserve"> </w:t>
      </w:r>
      <w:r w:rsidRPr="00F219DE">
        <w:t>обладать</w:t>
      </w:r>
      <w:r w:rsidR="00F219DE" w:rsidRPr="00F219DE">
        <w:t>:</w:t>
      </w:r>
    </w:p>
    <w:p w14:paraId="3C41A5BE" w14:textId="77777777" w:rsidR="00F219DE" w:rsidRPr="00F219DE" w:rsidRDefault="00526AD5" w:rsidP="00F219DE">
      <w:pPr>
        <w:numPr>
          <w:ilvl w:val="0"/>
          <w:numId w:val="22"/>
        </w:numPr>
        <w:tabs>
          <w:tab w:val="clear" w:pos="360"/>
          <w:tab w:val="left" w:pos="726"/>
        </w:tabs>
        <w:ind w:left="0" w:firstLine="709"/>
      </w:pPr>
      <w:r w:rsidRPr="00F219DE">
        <w:t>творческим</w:t>
      </w:r>
      <w:r w:rsidR="00F219DE" w:rsidRPr="00F219DE">
        <w:t xml:space="preserve"> </w:t>
      </w:r>
      <w:r w:rsidRPr="00F219DE">
        <w:t>началом,</w:t>
      </w:r>
      <w:r w:rsidR="00F219DE" w:rsidRPr="00F219DE">
        <w:t xml:space="preserve"> </w:t>
      </w:r>
      <w:r w:rsidR="00BC04C5" w:rsidRPr="00F219DE">
        <w:t>то</w:t>
      </w:r>
      <w:r w:rsidR="00F219DE" w:rsidRPr="00F219DE">
        <w:t xml:space="preserve"> </w:t>
      </w:r>
      <w:r w:rsidR="00BC04C5" w:rsidRPr="00F219DE">
        <w:t>есть</w:t>
      </w:r>
      <w:r w:rsidR="00F219DE" w:rsidRPr="00F219DE">
        <w:t xml:space="preserve"> </w:t>
      </w:r>
      <w:r w:rsidRPr="00F219DE">
        <w:t>креативными</w:t>
      </w:r>
      <w:r w:rsidR="00F219DE" w:rsidRPr="00F219DE">
        <w:t xml:space="preserve"> </w:t>
      </w:r>
      <w:r w:rsidRPr="00F219DE">
        <w:t>способностями,</w:t>
      </w:r>
      <w:r w:rsidR="00F219DE" w:rsidRPr="00F219DE">
        <w:t xml:space="preserve"> </w:t>
      </w:r>
      <w:r w:rsidRPr="00F219DE">
        <w:t>чтобы</w:t>
      </w:r>
      <w:r w:rsidR="00F219DE" w:rsidRPr="00F219DE">
        <w:t xml:space="preserve"> </w:t>
      </w:r>
      <w:r w:rsidRPr="00F219DE">
        <w:t>создавать</w:t>
      </w:r>
      <w:r w:rsidR="00F219DE">
        <w:t xml:space="preserve"> "</w:t>
      </w:r>
      <w:r w:rsidRPr="00F219DE">
        <w:t>идею</w:t>
      </w:r>
      <w:r w:rsidR="00F219DE">
        <w:t xml:space="preserve">" </w:t>
      </w:r>
      <w:r w:rsidRPr="00F219DE">
        <w:t>праздника,</w:t>
      </w:r>
      <w:r w:rsidR="00F219DE" w:rsidRPr="00F219DE">
        <w:t xml:space="preserve"> </w:t>
      </w:r>
      <w:r w:rsidRPr="00F219DE">
        <w:t>сделать</w:t>
      </w:r>
      <w:r w:rsidR="00F219DE" w:rsidRPr="00F219DE">
        <w:t xml:space="preserve"> </w:t>
      </w:r>
      <w:r w:rsidRPr="00F219DE">
        <w:t>его</w:t>
      </w:r>
      <w:r w:rsidR="00F219DE" w:rsidRPr="00F219DE">
        <w:t xml:space="preserve"> </w:t>
      </w:r>
      <w:r w:rsidRPr="00F219DE">
        <w:t>зрелищным</w:t>
      </w:r>
      <w:r w:rsidR="00F219DE" w:rsidRPr="00F219DE">
        <w:t>;</w:t>
      </w:r>
    </w:p>
    <w:p w14:paraId="3D804091" w14:textId="77777777" w:rsidR="00F219DE" w:rsidRPr="00F219DE" w:rsidRDefault="00526AD5" w:rsidP="00F219DE">
      <w:pPr>
        <w:numPr>
          <w:ilvl w:val="0"/>
          <w:numId w:val="22"/>
        </w:numPr>
        <w:tabs>
          <w:tab w:val="clear" w:pos="360"/>
          <w:tab w:val="left" w:pos="726"/>
        </w:tabs>
        <w:ind w:left="0" w:firstLine="709"/>
      </w:pPr>
      <w:r w:rsidRPr="00F219DE">
        <w:t>организаторскими</w:t>
      </w:r>
      <w:r w:rsidR="00F219DE" w:rsidRPr="00F219DE">
        <w:t xml:space="preserve"> </w:t>
      </w:r>
      <w:r w:rsidRPr="00F219DE">
        <w:t>способностями,</w:t>
      </w:r>
      <w:r w:rsidR="00F219DE" w:rsidRPr="00F219DE">
        <w:t xml:space="preserve"> </w:t>
      </w:r>
      <w:r w:rsidRPr="00F219DE">
        <w:t>чтобы</w:t>
      </w:r>
      <w:r w:rsidR="00F219DE" w:rsidRPr="00F219DE">
        <w:t xml:space="preserve"> </w:t>
      </w:r>
      <w:r w:rsidRPr="00F219DE">
        <w:t>организовать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успешно</w:t>
      </w:r>
      <w:r w:rsidR="00F219DE" w:rsidRPr="00F219DE">
        <w:t xml:space="preserve"> </w:t>
      </w:r>
      <w:r w:rsidRPr="00F219DE">
        <w:t>провести</w:t>
      </w:r>
      <w:r w:rsidR="00F219DE" w:rsidRPr="00F219DE">
        <w:t xml:space="preserve"> </w:t>
      </w:r>
      <w:r w:rsidRPr="00F219DE">
        <w:t>праздник</w:t>
      </w:r>
      <w:r w:rsidR="00F219DE" w:rsidRPr="00F219DE">
        <w:t>;</w:t>
      </w:r>
    </w:p>
    <w:p w14:paraId="7C39CCA5" w14:textId="77777777" w:rsidR="00F219DE" w:rsidRPr="00F219DE" w:rsidRDefault="00526AD5" w:rsidP="00F219DE">
      <w:pPr>
        <w:numPr>
          <w:ilvl w:val="0"/>
          <w:numId w:val="22"/>
        </w:numPr>
        <w:tabs>
          <w:tab w:val="clear" w:pos="360"/>
          <w:tab w:val="left" w:pos="726"/>
        </w:tabs>
        <w:ind w:left="0" w:firstLine="709"/>
      </w:pPr>
      <w:r w:rsidRPr="00F219DE">
        <w:t>осведомленностью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экономических</w:t>
      </w:r>
      <w:r w:rsidR="00F219DE" w:rsidRPr="00F219DE">
        <w:t xml:space="preserve"> </w:t>
      </w:r>
      <w:r w:rsidRPr="00F219DE">
        <w:t>вопросах,</w:t>
      </w:r>
      <w:r w:rsidR="00F219DE" w:rsidRPr="00F219DE">
        <w:t xml:space="preserve"> </w:t>
      </w:r>
      <w:r w:rsidRPr="00F219DE">
        <w:t>финансовом</w:t>
      </w:r>
      <w:r w:rsidR="00F219DE" w:rsidRPr="00F219DE">
        <w:t xml:space="preserve"> </w:t>
      </w:r>
      <w:r w:rsidRPr="00F219DE">
        <w:t>планировании,</w:t>
      </w:r>
      <w:r w:rsidR="00F219DE" w:rsidRPr="00F219DE">
        <w:t xml:space="preserve"> </w:t>
      </w:r>
      <w:r w:rsidRPr="00F219DE">
        <w:t>материально-техническом</w:t>
      </w:r>
      <w:r w:rsidR="00F219DE" w:rsidRPr="00F219DE">
        <w:t xml:space="preserve"> </w:t>
      </w:r>
      <w:r w:rsidRPr="00F219DE">
        <w:t>обеспечении,</w:t>
      </w:r>
      <w:r w:rsidR="00F219DE" w:rsidRPr="00F219DE">
        <w:t xml:space="preserve"> </w:t>
      </w:r>
      <w:r w:rsidRPr="00F219DE">
        <w:t>чтобы</w:t>
      </w:r>
      <w:r w:rsidR="00F219DE">
        <w:t xml:space="preserve"> "</w:t>
      </w:r>
      <w:r w:rsidRPr="00F219DE">
        <w:t>продать</w:t>
      </w:r>
      <w:r w:rsidR="00F219DE">
        <w:t xml:space="preserve">" </w:t>
      </w:r>
      <w:r w:rsidRPr="00F219DE">
        <w:t>праздник</w:t>
      </w:r>
      <w:r w:rsidR="00F219DE" w:rsidRPr="00F219DE">
        <w:t xml:space="preserve"> </w:t>
      </w:r>
      <w:r w:rsidRPr="00F219DE">
        <w:t>заказчику,</w:t>
      </w:r>
      <w:r w:rsidR="00F219DE" w:rsidRPr="00F219DE">
        <w:t xml:space="preserve"> </w:t>
      </w:r>
      <w:r w:rsidR="00BC04C5" w:rsidRPr="00F219DE">
        <w:t>рас</w:t>
      </w:r>
      <w:r w:rsidRPr="00F219DE">
        <w:t>считать</w:t>
      </w:r>
      <w:r w:rsidR="00F219DE" w:rsidRPr="00F219DE">
        <w:t xml:space="preserve"> </w:t>
      </w:r>
      <w:r w:rsidRPr="00F219DE">
        <w:t>экономический</w:t>
      </w:r>
      <w:r w:rsidR="00F219DE" w:rsidRPr="00F219DE">
        <w:t xml:space="preserve"> </w:t>
      </w:r>
      <w:r w:rsidRPr="00F219DE">
        <w:t>эффект</w:t>
      </w:r>
      <w:r w:rsidR="00F219DE" w:rsidRPr="00F219DE">
        <w:t xml:space="preserve"> </w:t>
      </w:r>
      <w:r w:rsidRPr="00F219DE">
        <w:t>мероприятия</w:t>
      </w:r>
      <w:r w:rsidR="00F219DE" w:rsidRPr="00F219DE">
        <w:t>.</w:t>
      </w:r>
    </w:p>
    <w:p w14:paraId="506CCB34" w14:textId="77777777" w:rsidR="00F219DE" w:rsidRPr="00F219DE" w:rsidRDefault="00526AD5" w:rsidP="00F219DE">
      <w:pPr>
        <w:tabs>
          <w:tab w:val="left" w:pos="726"/>
        </w:tabs>
      </w:pPr>
      <w:r w:rsidRPr="00F219DE">
        <w:t>Деятельность</w:t>
      </w:r>
      <w:r w:rsidR="00F219DE" w:rsidRPr="00F219DE">
        <w:t xml:space="preserve"> </w:t>
      </w:r>
      <w:r w:rsidRPr="00F219DE">
        <w:t>современного</w:t>
      </w:r>
      <w:r w:rsidR="00F219DE" w:rsidRPr="00F219DE">
        <w:t xml:space="preserve"> </w:t>
      </w:r>
      <w:r w:rsidRPr="00F219DE">
        <w:t>спортивного</w:t>
      </w:r>
      <w:r w:rsidR="00F219DE" w:rsidRPr="00F219DE">
        <w:t xml:space="preserve"> </w:t>
      </w:r>
      <w:r w:rsidRPr="00F219DE">
        <w:t>режиссера</w:t>
      </w:r>
      <w:r w:rsidR="00F219DE" w:rsidRPr="00F219DE">
        <w:t xml:space="preserve"> - </w:t>
      </w:r>
      <w:r w:rsidRPr="00F219DE">
        <w:t>это</w:t>
      </w:r>
      <w:r w:rsidR="00F219DE" w:rsidRPr="00F219DE">
        <w:t xml:space="preserve"> </w:t>
      </w:r>
      <w:r w:rsidRPr="00F219DE">
        <w:t>сложный</w:t>
      </w:r>
      <w:r w:rsidR="00F219DE" w:rsidRPr="00F219DE">
        <w:t xml:space="preserve"> </w:t>
      </w:r>
      <w:r w:rsidRPr="00F219DE">
        <w:t>комплекс</w:t>
      </w:r>
      <w:r w:rsidR="00F219DE" w:rsidRPr="00F219DE">
        <w:t xml:space="preserve"> </w:t>
      </w:r>
      <w:r w:rsidR="00FF62AA" w:rsidRPr="00F219DE">
        <w:t>работ</w:t>
      </w:r>
      <w:r w:rsidRPr="00F219DE">
        <w:t>,</w:t>
      </w:r>
      <w:r w:rsidR="00F219DE" w:rsidRPr="00F219DE">
        <w:t xml:space="preserve"> </w:t>
      </w:r>
      <w:r w:rsidRPr="00F219DE">
        <w:t>включающий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себя</w:t>
      </w:r>
      <w:r w:rsidR="00F219DE" w:rsidRPr="00F219DE">
        <w:t xml:space="preserve"> </w:t>
      </w:r>
      <w:r w:rsidRPr="00F219DE">
        <w:t>творческую</w:t>
      </w:r>
      <w:r w:rsidR="00F219DE" w:rsidRPr="00F219DE">
        <w:t xml:space="preserve"> </w:t>
      </w:r>
      <w:r w:rsidRPr="00F219DE">
        <w:t>составляющую</w:t>
      </w:r>
      <w:r w:rsidR="00F219DE">
        <w:t xml:space="preserve"> (</w:t>
      </w:r>
      <w:r w:rsidRPr="00F219DE">
        <w:t>креативные</w:t>
      </w:r>
      <w:r w:rsidR="00F219DE" w:rsidRPr="00F219DE">
        <w:t xml:space="preserve"> </w:t>
      </w:r>
      <w:r w:rsidRPr="00F219DE">
        <w:t>способности,</w:t>
      </w:r>
      <w:r w:rsidR="00F219DE" w:rsidRPr="00F219DE">
        <w:t xml:space="preserve"> </w:t>
      </w:r>
      <w:r w:rsidRPr="00F219DE">
        <w:t>инновационное</w:t>
      </w:r>
      <w:r w:rsidR="00F219DE" w:rsidRPr="00F219DE">
        <w:t xml:space="preserve"> </w:t>
      </w:r>
      <w:r w:rsidRPr="00F219DE">
        <w:t>мышление,</w:t>
      </w:r>
      <w:r w:rsidR="00F219DE" w:rsidRPr="00F219DE">
        <w:t xml:space="preserve"> </w:t>
      </w:r>
      <w:r w:rsidRPr="00F219DE">
        <w:t>владение</w:t>
      </w:r>
      <w:r w:rsidR="00F219DE" w:rsidRPr="00F219DE">
        <w:t xml:space="preserve"> </w:t>
      </w:r>
      <w:r w:rsidRPr="00F219DE">
        <w:t>современными</w:t>
      </w:r>
      <w:r w:rsidR="00F219DE" w:rsidRPr="00F219DE">
        <w:t xml:space="preserve"> </w:t>
      </w:r>
      <w:r w:rsidRPr="00F219DE">
        <w:t>технологиями</w:t>
      </w:r>
      <w:r w:rsidR="00F219DE" w:rsidRPr="00F219DE">
        <w:t xml:space="preserve"> </w:t>
      </w:r>
      <w:r w:rsidRPr="00F219DE">
        <w:t>услуг</w:t>
      </w:r>
      <w:r w:rsidR="00F219DE" w:rsidRPr="00F219DE">
        <w:t xml:space="preserve"> </w:t>
      </w:r>
      <w:r w:rsidR="00FF62AA" w:rsidRPr="00F219DE">
        <w:t>шоу-бизнеса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="00F219DE">
        <w:t>т.д.</w:t>
      </w:r>
      <w:r w:rsidR="00F219DE" w:rsidRPr="00F219DE">
        <w:t xml:space="preserve">) </w:t>
      </w:r>
      <w:r w:rsidRPr="00F219DE">
        <w:t>и</w:t>
      </w:r>
      <w:r w:rsidR="00F219DE" w:rsidRPr="00F219DE">
        <w:t xml:space="preserve"> </w:t>
      </w:r>
      <w:r w:rsidRPr="00F219DE">
        <w:t>управленческую</w:t>
      </w:r>
      <w:r w:rsidR="00F219DE" w:rsidRPr="00F219DE">
        <w:t xml:space="preserve"> </w:t>
      </w:r>
      <w:r w:rsidRPr="00F219DE">
        <w:t>составляющую</w:t>
      </w:r>
      <w:r w:rsidR="00F219DE">
        <w:t xml:space="preserve"> (</w:t>
      </w:r>
      <w:r w:rsidRPr="00F219DE">
        <w:t>включающую</w:t>
      </w:r>
      <w:r w:rsidR="00F219DE" w:rsidRPr="00F219DE">
        <w:t xml:space="preserve"> </w:t>
      </w:r>
      <w:r w:rsidRPr="00F219DE">
        <w:t>все</w:t>
      </w:r>
      <w:r w:rsidR="00F219DE" w:rsidRPr="00F219DE">
        <w:t xml:space="preserve"> </w:t>
      </w:r>
      <w:r w:rsidRPr="00F219DE">
        <w:t>организационные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административно-управленческие</w:t>
      </w:r>
      <w:r w:rsidR="00F219DE" w:rsidRPr="00F219DE">
        <w:t xml:space="preserve"> </w:t>
      </w:r>
      <w:r w:rsidRPr="00F219DE">
        <w:t>функции</w:t>
      </w:r>
      <w:r w:rsidR="00F219DE" w:rsidRPr="00F219DE">
        <w:t xml:space="preserve">). </w:t>
      </w:r>
      <w:r w:rsidRPr="00F219DE">
        <w:t>Режиссер</w:t>
      </w:r>
      <w:r w:rsidR="00F219DE" w:rsidRPr="00F219DE">
        <w:t xml:space="preserve"> </w:t>
      </w:r>
      <w:r w:rsidRPr="00F219DE">
        <w:t>является</w:t>
      </w:r>
      <w:r w:rsidR="00F219DE" w:rsidRPr="00F219DE">
        <w:t xml:space="preserve"> </w:t>
      </w:r>
      <w:r w:rsidRPr="00F219DE">
        <w:t>не</w:t>
      </w:r>
      <w:r w:rsidR="00F219DE" w:rsidRPr="00F219DE">
        <w:t xml:space="preserve"> </w:t>
      </w:r>
      <w:r w:rsidRPr="00F219DE">
        <w:t>только</w:t>
      </w:r>
      <w:r w:rsidR="00F219DE" w:rsidRPr="00F219DE">
        <w:t xml:space="preserve"> </w:t>
      </w:r>
      <w:r w:rsidRPr="00F219DE">
        <w:t>постановщиком</w:t>
      </w:r>
      <w:r w:rsidR="00F219DE" w:rsidRPr="00F219DE">
        <w:t xml:space="preserve"> </w:t>
      </w:r>
      <w:r w:rsidRPr="00F219DE">
        <w:t>представления,</w:t>
      </w:r>
      <w:r w:rsidR="00F219DE" w:rsidRPr="00F219DE">
        <w:t xml:space="preserve"> </w:t>
      </w:r>
      <w:r w:rsidRPr="00F219DE">
        <w:t>но</w:t>
      </w:r>
      <w:r w:rsidR="00F219DE" w:rsidRPr="00F219DE">
        <w:t xml:space="preserve"> </w:t>
      </w:r>
      <w:r w:rsidR="00FF62AA" w:rsidRPr="00F219DE">
        <w:t>также</w:t>
      </w:r>
      <w:r w:rsidR="00F219DE" w:rsidRPr="00F219DE">
        <w:t xml:space="preserve"> </w:t>
      </w:r>
      <w:r w:rsidRPr="00F219DE">
        <w:t>организатором</w:t>
      </w:r>
      <w:r w:rsidR="00F219DE" w:rsidRPr="00F219DE">
        <w:t xml:space="preserve"> </w:t>
      </w:r>
      <w:r w:rsidRPr="00F219DE">
        <w:t>и</w:t>
      </w:r>
      <w:r w:rsidR="00F219DE">
        <w:t xml:space="preserve"> "</w:t>
      </w:r>
      <w:r w:rsidRPr="00F219DE">
        <w:t>продавцом</w:t>
      </w:r>
      <w:r w:rsidR="00F219DE">
        <w:t xml:space="preserve">" </w:t>
      </w:r>
      <w:r w:rsidRPr="00F219DE">
        <w:t>своего</w:t>
      </w:r>
      <w:r w:rsidR="00F219DE" w:rsidRPr="00F219DE">
        <w:t xml:space="preserve"> </w:t>
      </w:r>
      <w:r w:rsidRPr="00F219DE">
        <w:t>праздника,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него</w:t>
      </w:r>
      <w:r w:rsidR="00F219DE" w:rsidRPr="00F219DE">
        <w:t xml:space="preserve"> </w:t>
      </w:r>
      <w:r w:rsidRPr="00F219DE">
        <w:t>ложится</w:t>
      </w:r>
      <w:r w:rsidR="00F219DE" w:rsidRPr="00F219DE">
        <w:t xml:space="preserve"> </w:t>
      </w:r>
      <w:r w:rsidRPr="00F219DE">
        <w:t>много</w:t>
      </w:r>
      <w:r w:rsidR="00F219DE" w:rsidRPr="00F219DE">
        <w:t xml:space="preserve"> </w:t>
      </w:r>
      <w:r w:rsidRPr="00F219DE">
        <w:t>дополнительных,</w:t>
      </w:r>
      <w:r w:rsidR="00F219DE" w:rsidRPr="00F219DE">
        <w:t xml:space="preserve"> </w:t>
      </w:r>
      <w:r w:rsidRPr="00F219DE">
        <w:t>порой</w:t>
      </w:r>
      <w:r w:rsidR="00F219DE" w:rsidRPr="00F219DE">
        <w:t xml:space="preserve"> </w:t>
      </w:r>
      <w:r w:rsidRPr="00F219DE">
        <w:t>несвойственных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непредвиденных</w:t>
      </w:r>
      <w:r w:rsidR="00F219DE" w:rsidRPr="00F219DE">
        <w:t xml:space="preserve"> </w:t>
      </w:r>
      <w:r w:rsidRPr="00F219DE">
        <w:t>обязанностей</w:t>
      </w:r>
      <w:r w:rsidR="00F219DE" w:rsidRPr="00F219DE">
        <w:t xml:space="preserve">. </w:t>
      </w:r>
      <w:r w:rsidRPr="00F219DE">
        <w:t>Все</w:t>
      </w:r>
      <w:r w:rsidR="00F219DE" w:rsidRPr="00F219DE">
        <w:t xml:space="preserve"> </w:t>
      </w:r>
      <w:r w:rsidRPr="00F219DE">
        <w:t>это</w:t>
      </w:r>
      <w:r w:rsidR="00F219DE" w:rsidRPr="00F219DE">
        <w:t xml:space="preserve"> </w:t>
      </w:r>
      <w:r w:rsidR="00395779" w:rsidRPr="00F219DE">
        <w:t>вызывает</w:t>
      </w:r>
      <w:r w:rsidR="00F219DE" w:rsidRPr="00F219DE">
        <w:t xml:space="preserve"> </w:t>
      </w:r>
      <w:r w:rsidRPr="00F219DE">
        <w:t>большого</w:t>
      </w:r>
      <w:r w:rsidR="00F219DE" w:rsidRPr="00F219DE">
        <w:t xml:space="preserve"> </w:t>
      </w:r>
      <w:r w:rsidRPr="00F219DE">
        <w:t>количества</w:t>
      </w:r>
      <w:r w:rsidR="00F219DE" w:rsidRPr="00F219DE">
        <w:t xml:space="preserve"> </w:t>
      </w:r>
      <w:r w:rsidR="00FF62AA" w:rsidRPr="00F219DE">
        <w:t>сложностей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его</w:t>
      </w:r>
      <w:r w:rsidR="00F219DE" w:rsidRPr="00F219DE">
        <w:t xml:space="preserve"> </w:t>
      </w:r>
      <w:r w:rsidRPr="00F219DE">
        <w:t>работе</w:t>
      </w:r>
      <w:r w:rsidR="00F219DE" w:rsidRPr="00F219DE">
        <w:t xml:space="preserve">. </w:t>
      </w:r>
      <w:r w:rsidR="005E044E" w:rsidRPr="00F219DE">
        <w:t>Результаты</w:t>
      </w:r>
      <w:r w:rsidR="00F219DE" w:rsidRPr="00F219DE">
        <w:t xml:space="preserve"> </w:t>
      </w:r>
      <w:r w:rsidR="005E044E" w:rsidRPr="00F219DE">
        <w:t>статистического</w:t>
      </w:r>
      <w:r w:rsidR="00F219DE" w:rsidRPr="00F219DE">
        <w:t xml:space="preserve"> </w:t>
      </w:r>
      <w:r w:rsidR="005E044E" w:rsidRPr="00F219DE">
        <w:t>исследования</w:t>
      </w:r>
      <w:r w:rsidR="00F219DE" w:rsidRPr="00F219DE">
        <w:t xml:space="preserve"> [</w:t>
      </w:r>
      <w:r w:rsidR="005E044E" w:rsidRPr="00F219DE">
        <w:t>3</w:t>
      </w:r>
      <w:r w:rsidR="00F219DE" w:rsidRPr="00F219DE">
        <w:t xml:space="preserve">] </w:t>
      </w:r>
      <w:r w:rsidR="005E044E" w:rsidRPr="00F219DE">
        <w:t>приведены</w:t>
      </w:r>
      <w:r w:rsidR="00F219DE" w:rsidRPr="00F219DE">
        <w:t xml:space="preserve"> </w:t>
      </w:r>
      <w:r w:rsidR="005E044E" w:rsidRPr="00F219DE">
        <w:t>в</w:t>
      </w:r>
      <w:r w:rsidR="00F219DE" w:rsidRPr="00F219DE">
        <w:t xml:space="preserve"> </w:t>
      </w:r>
      <w:r w:rsidRPr="00F219DE">
        <w:t>табл</w:t>
      </w:r>
      <w:r w:rsidR="005E044E" w:rsidRPr="00F219DE">
        <w:t>ице</w:t>
      </w:r>
      <w:r w:rsidR="00F219DE" w:rsidRPr="00F219DE">
        <w:t xml:space="preserve"> </w:t>
      </w:r>
      <w:r w:rsidR="00F518DC" w:rsidRPr="00F219DE">
        <w:t>7</w:t>
      </w:r>
      <w:r w:rsidR="00F219DE" w:rsidRPr="00F219DE">
        <w:t>.</w:t>
      </w:r>
    </w:p>
    <w:p w14:paraId="78BC6E11" w14:textId="77777777" w:rsidR="00F219DE" w:rsidRDefault="00F219DE" w:rsidP="00F219DE">
      <w:pPr>
        <w:tabs>
          <w:tab w:val="left" w:pos="726"/>
        </w:tabs>
      </w:pPr>
    </w:p>
    <w:p w14:paraId="6FD77CC2" w14:textId="77777777" w:rsidR="00FF62AA" w:rsidRPr="00F219DE" w:rsidRDefault="00FF62AA" w:rsidP="00F219DE">
      <w:pPr>
        <w:tabs>
          <w:tab w:val="left" w:pos="726"/>
        </w:tabs>
      </w:pPr>
      <w:r w:rsidRPr="00F219DE">
        <w:t>Таблица</w:t>
      </w:r>
      <w:r w:rsidR="00F219DE" w:rsidRPr="00F219DE">
        <w:t xml:space="preserve"> </w:t>
      </w:r>
      <w:r w:rsidR="00F518DC" w:rsidRPr="00F219DE">
        <w:t>7</w:t>
      </w:r>
    </w:p>
    <w:p w14:paraId="38D9FE9C" w14:textId="77777777" w:rsidR="00FF62AA" w:rsidRPr="00F219DE" w:rsidRDefault="00FF62AA" w:rsidP="00F219DE">
      <w:pPr>
        <w:tabs>
          <w:tab w:val="left" w:pos="726"/>
        </w:tabs>
      </w:pPr>
      <w:r w:rsidRPr="00F219DE">
        <w:t>Сложности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работе</w:t>
      </w:r>
      <w:r w:rsidR="00F219DE" w:rsidRPr="00F219DE">
        <w:t xml:space="preserve"> </w:t>
      </w:r>
      <w:r w:rsidRPr="00F219DE">
        <w:t>спортивного</w:t>
      </w:r>
      <w:r w:rsidR="00F219DE" w:rsidRPr="00F219DE">
        <w:t xml:space="preserve"> </w:t>
      </w:r>
      <w:r w:rsidRPr="00F219DE">
        <w:t>режиссера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7301"/>
        <w:gridCol w:w="1577"/>
      </w:tblGrid>
      <w:tr w:rsidR="00FF62AA" w:rsidRPr="00F219DE" w14:paraId="3682181B" w14:textId="77777777" w:rsidTr="00F219DE">
        <w:trPr>
          <w:trHeight w:val="1330"/>
        </w:trPr>
        <w:tc>
          <w:tcPr>
            <w:tcW w:w="7262" w:type="dxa"/>
          </w:tcPr>
          <w:p w14:paraId="1E098250" w14:textId="77777777" w:rsidR="00FF62AA" w:rsidRPr="00F219DE" w:rsidRDefault="00FF62AA" w:rsidP="00F219DE">
            <w:pPr>
              <w:pStyle w:val="af9"/>
            </w:pPr>
            <w:r w:rsidRPr="00F219DE">
              <w:t>Наименование</w:t>
            </w:r>
          </w:p>
        </w:tc>
        <w:tc>
          <w:tcPr>
            <w:tcW w:w="1569" w:type="dxa"/>
          </w:tcPr>
          <w:p w14:paraId="6DD8F028" w14:textId="77777777" w:rsidR="00FF62AA" w:rsidRPr="00F219DE" w:rsidRDefault="00FF62AA" w:rsidP="00F219DE">
            <w:pPr>
              <w:pStyle w:val="af9"/>
            </w:pPr>
            <w:r w:rsidRPr="00F219DE">
              <w:t>Частота</w:t>
            </w:r>
            <w:r w:rsidR="00F219DE" w:rsidRPr="00F219DE">
              <w:t xml:space="preserve"> </w:t>
            </w:r>
            <w:r w:rsidRPr="00F219DE">
              <w:t>проявления</w:t>
            </w:r>
          </w:p>
        </w:tc>
      </w:tr>
      <w:tr w:rsidR="00FF62AA" w:rsidRPr="00F219DE" w14:paraId="7A6ED1ED" w14:textId="77777777" w:rsidTr="00F219DE">
        <w:trPr>
          <w:trHeight w:val="391"/>
        </w:trPr>
        <w:tc>
          <w:tcPr>
            <w:tcW w:w="7262" w:type="dxa"/>
          </w:tcPr>
          <w:p w14:paraId="37E39B1A" w14:textId="77777777" w:rsidR="00FF62AA" w:rsidRPr="00F219DE" w:rsidRDefault="00FF62AA" w:rsidP="00F219DE">
            <w:pPr>
              <w:pStyle w:val="af9"/>
            </w:pPr>
            <w:r w:rsidRPr="00F219DE">
              <w:t>недостаток</w:t>
            </w:r>
            <w:r w:rsidR="00F219DE" w:rsidRPr="00F219DE">
              <w:t xml:space="preserve"> </w:t>
            </w:r>
            <w:r w:rsidRPr="00F219DE">
              <w:t>отведенного</w:t>
            </w:r>
            <w:r w:rsidR="00F219DE" w:rsidRPr="00F219DE">
              <w:t xml:space="preserve"> </w:t>
            </w:r>
            <w:r w:rsidRPr="00F219DE">
              <w:t>времени</w:t>
            </w:r>
            <w:r w:rsidR="00F219DE" w:rsidRPr="00F219DE">
              <w:t xml:space="preserve"> </w:t>
            </w:r>
            <w:r w:rsidRPr="00F219DE">
              <w:t>на</w:t>
            </w:r>
            <w:r w:rsidR="00F219DE" w:rsidRPr="00F219DE">
              <w:t xml:space="preserve"> </w:t>
            </w:r>
            <w:r w:rsidRPr="00F219DE">
              <w:t>подготовку</w:t>
            </w:r>
            <w:r w:rsidR="00F219DE" w:rsidRPr="00F219DE">
              <w:t xml:space="preserve"> </w:t>
            </w:r>
            <w:r w:rsidRPr="00F219DE">
              <w:t>праздника</w:t>
            </w:r>
          </w:p>
        </w:tc>
        <w:tc>
          <w:tcPr>
            <w:tcW w:w="1569" w:type="dxa"/>
          </w:tcPr>
          <w:p w14:paraId="31C1FF60" w14:textId="77777777" w:rsidR="00FF62AA" w:rsidRPr="00F219DE" w:rsidRDefault="00FF62AA" w:rsidP="00F219DE">
            <w:pPr>
              <w:pStyle w:val="af9"/>
            </w:pPr>
            <w:r w:rsidRPr="00F219DE">
              <w:t>100%</w:t>
            </w:r>
          </w:p>
        </w:tc>
      </w:tr>
      <w:tr w:rsidR="00FF62AA" w:rsidRPr="00F219DE" w14:paraId="721FAC9B" w14:textId="77777777" w:rsidTr="00F219DE">
        <w:trPr>
          <w:trHeight w:val="450"/>
        </w:trPr>
        <w:tc>
          <w:tcPr>
            <w:tcW w:w="7262" w:type="dxa"/>
          </w:tcPr>
          <w:p w14:paraId="087858F4" w14:textId="77777777" w:rsidR="00FF62AA" w:rsidRPr="00F219DE" w:rsidRDefault="00FF62AA" w:rsidP="00F219DE">
            <w:pPr>
              <w:pStyle w:val="af9"/>
            </w:pPr>
            <w:r w:rsidRPr="00F219DE">
              <w:t>недостаточное</w:t>
            </w:r>
            <w:r w:rsidR="00F219DE" w:rsidRPr="00F219DE">
              <w:t xml:space="preserve"> </w:t>
            </w:r>
            <w:r w:rsidRPr="00F219DE">
              <w:t>финансирование</w:t>
            </w:r>
          </w:p>
        </w:tc>
        <w:tc>
          <w:tcPr>
            <w:tcW w:w="1569" w:type="dxa"/>
          </w:tcPr>
          <w:p w14:paraId="0BF932D4" w14:textId="77777777" w:rsidR="00FF62AA" w:rsidRPr="00F219DE" w:rsidRDefault="00FF62AA" w:rsidP="00F219DE">
            <w:pPr>
              <w:pStyle w:val="af9"/>
            </w:pPr>
            <w:r w:rsidRPr="00F219DE">
              <w:t>92,3%</w:t>
            </w:r>
          </w:p>
        </w:tc>
      </w:tr>
      <w:tr w:rsidR="00FF62AA" w:rsidRPr="00F219DE" w14:paraId="5AD9034E" w14:textId="77777777" w:rsidTr="00F219DE">
        <w:trPr>
          <w:trHeight w:val="503"/>
        </w:trPr>
        <w:tc>
          <w:tcPr>
            <w:tcW w:w="7262" w:type="dxa"/>
          </w:tcPr>
          <w:p w14:paraId="442D9BFD" w14:textId="77777777" w:rsidR="00FF62AA" w:rsidRPr="00F219DE" w:rsidRDefault="00FF62AA" w:rsidP="00F219DE">
            <w:pPr>
              <w:pStyle w:val="af9"/>
            </w:pPr>
            <w:r w:rsidRPr="00F219DE">
              <w:t>защита</w:t>
            </w:r>
            <w:r w:rsidR="00F219DE" w:rsidRPr="00F219DE">
              <w:t xml:space="preserve"> </w:t>
            </w:r>
            <w:r w:rsidRPr="00F219DE">
              <w:t>сценарного</w:t>
            </w:r>
            <w:r w:rsidR="00F219DE" w:rsidRPr="00F219DE">
              <w:t xml:space="preserve"> </w:t>
            </w:r>
            <w:r w:rsidRPr="00F219DE">
              <w:t>плана</w:t>
            </w:r>
            <w:r w:rsidR="00F219DE" w:rsidRPr="00F219DE">
              <w:t xml:space="preserve"> </w:t>
            </w:r>
            <w:r w:rsidRPr="00F219DE">
              <w:t>перед</w:t>
            </w:r>
            <w:r w:rsidR="00F219DE" w:rsidRPr="00F219DE">
              <w:t xml:space="preserve"> </w:t>
            </w:r>
            <w:r w:rsidRPr="00F219DE">
              <w:t>заказчиком</w:t>
            </w:r>
          </w:p>
        </w:tc>
        <w:tc>
          <w:tcPr>
            <w:tcW w:w="1569" w:type="dxa"/>
          </w:tcPr>
          <w:p w14:paraId="24C5FF1F" w14:textId="77777777" w:rsidR="00FF62AA" w:rsidRPr="00F219DE" w:rsidRDefault="00FF62AA" w:rsidP="00F219DE">
            <w:pPr>
              <w:pStyle w:val="af9"/>
            </w:pPr>
            <w:r w:rsidRPr="00F219DE">
              <w:t>84,6</w:t>
            </w:r>
            <w:r w:rsidR="00F219DE" w:rsidRPr="00F219DE">
              <w:t xml:space="preserve"> </w:t>
            </w:r>
            <w:r w:rsidRPr="00F219DE">
              <w:t>%</w:t>
            </w:r>
          </w:p>
        </w:tc>
      </w:tr>
      <w:tr w:rsidR="00FF62AA" w:rsidRPr="00F219DE" w14:paraId="46F872C5" w14:textId="77777777" w:rsidTr="00F219DE">
        <w:trPr>
          <w:trHeight w:val="459"/>
        </w:trPr>
        <w:tc>
          <w:tcPr>
            <w:tcW w:w="7262" w:type="dxa"/>
          </w:tcPr>
          <w:p w14:paraId="5260A645" w14:textId="77777777" w:rsidR="00FF62AA" w:rsidRPr="00F219DE" w:rsidRDefault="00FF62AA" w:rsidP="00F219DE">
            <w:pPr>
              <w:pStyle w:val="af9"/>
            </w:pPr>
            <w:r w:rsidRPr="00F219DE">
              <w:t>ограниченные</w:t>
            </w:r>
            <w:r w:rsidR="00F219DE" w:rsidRPr="00F219DE">
              <w:t xml:space="preserve"> </w:t>
            </w:r>
            <w:r w:rsidRPr="00F219DE">
              <w:t>возможности</w:t>
            </w:r>
            <w:r w:rsidR="00F219DE" w:rsidRPr="00F219DE">
              <w:t xml:space="preserve"> </w:t>
            </w:r>
            <w:r w:rsidRPr="00F219DE">
              <w:t>репетиционных</w:t>
            </w:r>
            <w:r w:rsidR="00F219DE" w:rsidRPr="00F219DE">
              <w:t xml:space="preserve"> </w:t>
            </w:r>
            <w:r w:rsidRPr="00F219DE">
              <w:t>баз</w:t>
            </w:r>
          </w:p>
        </w:tc>
        <w:tc>
          <w:tcPr>
            <w:tcW w:w="1569" w:type="dxa"/>
          </w:tcPr>
          <w:p w14:paraId="60D78439" w14:textId="77777777" w:rsidR="00FF62AA" w:rsidRPr="00F219DE" w:rsidRDefault="00FF62AA" w:rsidP="00F219DE">
            <w:pPr>
              <w:pStyle w:val="af9"/>
            </w:pPr>
            <w:r w:rsidRPr="00F219DE">
              <w:t>84,6</w:t>
            </w:r>
            <w:r w:rsidR="00F219DE" w:rsidRPr="00F219DE">
              <w:t xml:space="preserve"> </w:t>
            </w:r>
            <w:r w:rsidRPr="00F219DE">
              <w:t>%</w:t>
            </w:r>
          </w:p>
        </w:tc>
      </w:tr>
      <w:tr w:rsidR="00FF62AA" w:rsidRPr="00F219DE" w14:paraId="4BEDFD4D" w14:textId="77777777" w:rsidTr="00F219DE">
        <w:trPr>
          <w:trHeight w:val="360"/>
        </w:trPr>
        <w:tc>
          <w:tcPr>
            <w:tcW w:w="7262" w:type="dxa"/>
          </w:tcPr>
          <w:p w14:paraId="4457D744" w14:textId="77777777" w:rsidR="00FF62AA" w:rsidRPr="00F219DE" w:rsidRDefault="00FF62AA" w:rsidP="00F219DE">
            <w:pPr>
              <w:pStyle w:val="af9"/>
            </w:pPr>
            <w:r w:rsidRPr="00F219DE">
              <w:t>работа</w:t>
            </w:r>
            <w:r w:rsidR="00F219DE" w:rsidRPr="00F219DE">
              <w:t xml:space="preserve"> </w:t>
            </w:r>
            <w:r w:rsidRPr="00F219DE">
              <w:t>со</w:t>
            </w:r>
            <w:r w:rsidR="00F219DE" w:rsidRPr="00F219DE">
              <w:t xml:space="preserve"> </w:t>
            </w:r>
            <w:r w:rsidRPr="00F219DE">
              <w:t>спонсорами</w:t>
            </w:r>
          </w:p>
        </w:tc>
        <w:tc>
          <w:tcPr>
            <w:tcW w:w="1569" w:type="dxa"/>
          </w:tcPr>
          <w:p w14:paraId="78EA3486" w14:textId="77777777" w:rsidR="00FF62AA" w:rsidRPr="00F219DE" w:rsidRDefault="00FF62AA" w:rsidP="00F219DE">
            <w:pPr>
              <w:pStyle w:val="af9"/>
            </w:pPr>
            <w:r w:rsidRPr="00F219DE">
              <w:t>76,9</w:t>
            </w:r>
            <w:r w:rsidR="00F219DE" w:rsidRPr="00F219DE">
              <w:t xml:space="preserve"> </w:t>
            </w:r>
            <w:r w:rsidRPr="00F219DE">
              <w:t>%</w:t>
            </w:r>
          </w:p>
        </w:tc>
      </w:tr>
      <w:tr w:rsidR="00FF62AA" w:rsidRPr="00F219DE" w14:paraId="15ACF7C3" w14:textId="77777777" w:rsidTr="00F219DE">
        <w:trPr>
          <w:trHeight w:val="360"/>
        </w:trPr>
        <w:tc>
          <w:tcPr>
            <w:tcW w:w="7262" w:type="dxa"/>
          </w:tcPr>
          <w:p w14:paraId="041B604C" w14:textId="77777777" w:rsidR="00FF62AA" w:rsidRPr="00F219DE" w:rsidRDefault="00FF62AA" w:rsidP="00F219DE">
            <w:pPr>
              <w:pStyle w:val="af9"/>
            </w:pPr>
            <w:r w:rsidRPr="00F219DE">
              <w:t>творческое</w:t>
            </w:r>
            <w:r w:rsidR="00F219DE" w:rsidRPr="00F219DE">
              <w:t xml:space="preserve"> </w:t>
            </w:r>
            <w:r w:rsidRPr="00F219DE">
              <w:t>решение</w:t>
            </w:r>
            <w:r w:rsidR="00F219DE" w:rsidRPr="00F219DE">
              <w:t xml:space="preserve"> </w:t>
            </w:r>
            <w:r w:rsidRPr="00F219DE">
              <w:t>праздника</w:t>
            </w:r>
          </w:p>
        </w:tc>
        <w:tc>
          <w:tcPr>
            <w:tcW w:w="1569" w:type="dxa"/>
          </w:tcPr>
          <w:p w14:paraId="2949F79C" w14:textId="77777777" w:rsidR="00FF62AA" w:rsidRPr="00F219DE" w:rsidRDefault="00FF62AA" w:rsidP="00F219DE">
            <w:pPr>
              <w:pStyle w:val="af9"/>
            </w:pPr>
            <w:r w:rsidRPr="00F219DE">
              <w:t>69</w:t>
            </w:r>
            <w:r w:rsidR="00F219DE" w:rsidRPr="00F219DE">
              <w:t xml:space="preserve"> </w:t>
            </w:r>
            <w:r w:rsidRPr="00F219DE">
              <w:t>%</w:t>
            </w:r>
          </w:p>
        </w:tc>
      </w:tr>
      <w:tr w:rsidR="00FF62AA" w:rsidRPr="00F219DE" w14:paraId="4446C53E" w14:textId="77777777" w:rsidTr="00F219DE">
        <w:trPr>
          <w:trHeight w:val="360"/>
        </w:trPr>
        <w:tc>
          <w:tcPr>
            <w:tcW w:w="7262" w:type="dxa"/>
          </w:tcPr>
          <w:p w14:paraId="27A9B062" w14:textId="77777777" w:rsidR="00FF62AA" w:rsidRPr="00F219DE" w:rsidRDefault="00FF62AA" w:rsidP="00F219DE">
            <w:pPr>
              <w:pStyle w:val="af9"/>
            </w:pPr>
            <w:r w:rsidRPr="00F219DE">
              <w:t>разработка</w:t>
            </w:r>
            <w:r w:rsidR="00F219DE" w:rsidRPr="00F219DE">
              <w:t xml:space="preserve"> </w:t>
            </w:r>
            <w:r w:rsidRPr="00F219DE">
              <w:t>сметы</w:t>
            </w:r>
            <w:r w:rsidR="00F219DE" w:rsidRPr="00F219DE">
              <w:t xml:space="preserve"> </w:t>
            </w:r>
            <w:r w:rsidRPr="00F219DE">
              <w:t>праздника</w:t>
            </w:r>
          </w:p>
        </w:tc>
        <w:tc>
          <w:tcPr>
            <w:tcW w:w="1569" w:type="dxa"/>
          </w:tcPr>
          <w:p w14:paraId="33E07073" w14:textId="77777777" w:rsidR="00FF62AA" w:rsidRPr="00F219DE" w:rsidRDefault="00FF62AA" w:rsidP="00F219DE">
            <w:pPr>
              <w:pStyle w:val="af9"/>
            </w:pPr>
            <w:r w:rsidRPr="00F219DE">
              <w:t>61,5%</w:t>
            </w:r>
          </w:p>
        </w:tc>
      </w:tr>
      <w:tr w:rsidR="00FF62AA" w:rsidRPr="00F219DE" w14:paraId="2EAEF6AC" w14:textId="77777777" w:rsidTr="00F219DE">
        <w:trPr>
          <w:trHeight w:val="360"/>
        </w:trPr>
        <w:tc>
          <w:tcPr>
            <w:tcW w:w="7262" w:type="dxa"/>
          </w:tcPr>
          <w:p w14:paraId="6A09B0B7" w14:textId="77777777" w:rsidR="00FF62AA" w:rsidRPr="00F219DE" w:rsidRDefault="00FF62AA" w:rsidP="00F219DE">
            <w:pPr>
              <w:pStyle w:val="af9"/>
            </w:pPr>
            <w:r w:rsidRPr="00F219DE">
              <w:t>отбор</w:t>
            </w:r>
            <w:r w:rsidR="00F219DE" w:rsidRPr="00F219DE">
              <w:t xml:space="preserve"> </w:t>
            </w:r>
            <w:r w:rsidRPr="00F219DE">
              <w:t>специфических</w:t>
            </w:r>
            <w:r w:rsidR="00F219DE" w:rsidRPr="00F219DE">
              <w:t xml:space="preserve"> </w:t>
            </w:r>
            <w:r w:rsidRPr="00F219DE">
              <w:t>средств</w:t>
            </w:r>
          </w:p>
        </w:tc>
        <w:tc>
          <w:tcPr>
            <w:tcW w:w="1569" w:type="dxa"/>
          </w:tcPr>
          <w:p w14:paraId="10CD4A7A" w14:textId="77777777" w:rsidR="00FF62AA" w:rsidRPr="00F219DE" w:rsidRDefault="00FF62AA" w:rsidP="00F219DE">
            <w:pPr>
              <w:pStyle w:val="af9"/>
            </w:pPr>
            <w:r w:rsidRPr="00F219DE">
              <w:t>61,5%</w:t>
            </w:r>
          </w:p>
        </w:tc>
      </w:tr>
      <w:tr w:rsidR="00FF62AA" w:rsidRPr="00F219DE" w14:paraId="02FAF3E8" w14:textId="77777777" w:rsidTr="00F219DE">
        <w:trPr>
          <w:trHeight w:val="180"/>
        </w:trPr>
        <w:tc>
          <w:tcPr>
            <w:tcW w:w="7262" w:type="dxa"/>
          </w:tcPr>
          <w:p w14:paraId="093A01D9" w14:textId="77777777" w:rsidR="00FF62AA" w:rsidRPr="00F219DE" w:rsidRDefault="00FF62AA" w:rsidP="00F219DE">
            <w:pPr>
              <w:pStyle w:val="af9"/>
            </w:pPr>
            <w:r w:rsidRPr="00F219DE">
              <w:t>разработка</w:t>
            </w:r>
            <w:r w:rsidR="00F219DE" w:rsidRPr="00F219DE">
              <w:t xml:space="preserve"> </w:t>
            </w:r>
            <w:r w:rsidRPr="00F219DE">
              <w:t>сценарного</w:t>
            </w:r>
            <w:r w:rsidR="00F219DE" w:rsidRPr="00F219DE">
              <w:t xml:space="preserve"> </w:t>
            </w:r>
            <w:r w:rsidRPr="00F219DE">
              <w:t>плана</w:t>
            </w:r>
          </w:p>
        </w:tc>
        <w:tc>
          <w:tcPr>
            <w:tcW w:w="1569" w:type="dxa"/>
          </w:tcPr>
          <w:p w14:paraId="1165A1C0" w14:textId="77777777" w:rsidR="00FF62AA" w:rsidRPr="00F219DE" w:rsidRDefault="00FF62AA" w:rsidP="00F219DE">
            <w:pPr>
              <w:pStyle w:val="af9"/>
            </w:pPr>
            <w:r w:rsidRPr="00F219DE">
              <w:t>53,8</w:t>
            </w:r>
            <w:r w:rsidR="00F219DE" w:rsidRPr="00F219DE">
              <w:t xml:space="preserve"> </w:t>
            </w:r>
            <w:r w:rsidRPr="00F219DE">
              <w:t>%</w:t>
            </w:r>
          </w:p>
        </w:tc>
      </w:tr>
      <w:tr w:rsidR="00FF62AA" w:rsidRPr="00F219DE" w14:paraId="3901BB87" w14:textId="77777777" w:rsidTr="00F219DE">
        <w:trPr>
          <w:trHeight w:val="360"/>
        </w:trPr>
        <w:tc>
          <w:tcPr>
            <w:tcW w:w="7262" w:type="dxa"/>
          </w:tcPr>
          <w:p w14:paraId="706BC4C0" w14:textId="77777777" w:rsidR="00FF62AA" w:rsidRPr="00F219DE" w:rsidRDefault="00FF62AA" w:rsidP="00F219DE">
            <w:pPr>
              <w:pStyle w:val="af9"/>
            </w:pPr>
            <w:r w:rsidRPr="00F219DE">
              <w:t>проведение</w:t>
            </w:r>
            <w:r w:rsidR="00F219DE" w:rsidRPr="00F219DE">
              <w:t xml:space="preserve"> </w:t>
            </w:r>
            <w:r w:rsidRPr="00F219DE">
              <w:t>репетиций</w:t>
            </w:r>
            <w:r w:rsidR="00F219DE" w:rsidRPr="00F219DE">
              <w:t xml:space="preserve"> </w:t>
            </w:r>
            <w:r w:rsidRPr="00F219DE">
              <w:t>со</w:t>
            </w:r>
            <w:r w:rsidR="00F219DE" w:rsidRPr="00F219DE">
              <w:t xml:space="preserve"> </w:t>
            </w:r>
            <w:r w:rsidRPr="00F219DE">
              <w:t>спортсменами</w:t>
            </w:r>
          </w:p>
        </w:tc>
        <w:tc>
          <w:tcPr>
            <w:tcW w:w="1569" w:type="dxa"/>
          </w:tcPr>
          <w:p w14:paraId="7167DFCD" w14:textId="77777777" w:rsidR="00FF62AA" w:rsidRPr="00F219DE" w:rsidRDefault="00FF62AA" w:rsidP="00F219DE">
            <w:pPr>
              <w:pStyle w:val="af9"/>
            </w:pPr>
            <w:r w:rsidRPr="00F219DE">
              <w:t>46,1%</w:t>
            </w:r>
          </w:p>
        </w:tc>
      </w:tr>
      <w:tr w:rsidR="00FF62AA" w:rsidRPr="00F219DE" w14:paraId="0119D778" w14:textId="77777777" w:rsidTr="00F219DE">
        <w:trPr>
          <w:trHeight w:val="345"/>
        </w:trPr>
        <w:tc>
          <w:tcPr>
            <w:tcW w:w="7262" w:type="dxa"/>
          </w:tcPr>
          <w:p w14:paraId="1283EDDB" w14:textId="77777777" w:rsidR="00FF62AA" w:rsidRPr="00F219DE" w:rsidRDefault="00FF62AA" w:rsidP="00F219DE">
            <w:pPr>
              <w:pStyle w:val="af9"/>
            </w:pPr>
            <w:r w:rsidRPr="00F219DE">
              <w:t>поиск</w:t>
            </w:r>
            <w:r w:rsidR="00F219DE" w:rsidRPr="00F219DE">
              <w:t xml:space="preserve"> </w:t>
            </w:r>
            <w:r w:rsidRPr="00F219DE">
              <w:t>субподрядчиков</w:t>
            </w:r>
            <w:r w:rsidR="00F219DE" w:rsidRPr="00F219DE">
              <w:t xml:space="preserve"> </w:t>
            </w:r>
            <w:r w:rsidRPr="00F219DE">
              <w:t>и</w:t>
            </w:r>
            <w:r w:rsidR="00F219DE" w:rsidRPr="00F219DE">
              <w:t xml:space="preserve"> </w:t>
            </w:r>
            <w:r w:rsidRPr="00F219DE">
              <w:t>работа</w:t>
            </w:r>
            <w:r w:rsidR="00F219DE" w:rsidRPr="00F219DE">
              <w:t xml:space="preserve"> </w:t>
            </w:r>
            <w:r w:rsidRPr="00F219DE">
              <w:t>с</w:t>
            </w:r>
            <w:r w:rsidR="00F219DE" w:rsidRPr="00F219DE">
              <w:t xml:space="preserve"> </w:t>
            </w:r>
            <w:r w:rsidRPr="00F219DE">
              <w:t>ними</w:t>
            </w:r>
          </w:p>
        </w:tc>
        <w:tc>
          <w:tcPr>
            <w:tcW w:w="1569" w:type="dxa"/>
          </w:tcPr>
          <w:p w14:paraId="6A48ACCB" w14:textId="77777777" w:rsidR="00FF62AA" w:rsidRPr="00F219DE" w:rsidRDefault="00FF62AA" w:rsidP="00F219DE">
            <w:pPr>
              <w:pStyle w:val="af9"/>
            </w:pPr>
            <w:r w:rsidRPr="00F219DE">
              <w:t>46,1%</w:t>
            </w:r>
          </w:p>
        </w:tc>
      </w:tr>
      <w:tr w:rsidR="00FF62AA" w:rsidRPr="00F219DE" w14:paraId="5498BA33" w14:textId="77777777" w:rsidTr="00F219DE">
        <w:trPr>
          <w:trHeight w:val="450"/>
        </w:trPr>
        <w:tc>
          <w:tcPr>
            <w:tcW w:w="7262" w:type="dxa"/>
          </w:tcPr>
          <w:p w14:paraId="576BC366" w14:textId="77777777" w:rsidR="00FF62AA" w:rsidRPr="00F219DE" w:rsidRDefault="00FF62AA" w:rsidP="00F219DE">
            <w:pPr>
              <w:pStyle w:val="af9"/>
            </w:pPr>
            <w:r w:rsidRPr="00F219DE">
              <w:t>соблюдение</w:t>
            </w:r>
            <w:r w:rsidR="00F219DE" w:rsidRPr="00F219DE">
              <w:t xml:space="preserve"> </w:t>
            </w:r>
            <w:r w:rsidRPr="00F219DE">
              <w:t>графика</w:t>
            </w:r>
            <w:r w:rsidR="00F219DE" w:rsidRPr="00F219DE">
              <w:t xml:space="preserve"> </w:t>
            </w:r>
            <w:r w:rsidRPr="00F219DE">
              <w:t>тренировок</w:t>
            </w:r>
            <w:r w:rsidR="00F219DE" w:rsidRPr="00F219DE">
              <w:t xml:space="preserve"> </w:t>
            </w:r>
            <w:r w:rsidRPr="00F219DE">
              <w:t>и</w:t>
            </w:r>
            <w:r w:rsidR="00F219DE" w:rsidRPr="00F219DE">
              <w:t xml:space="preserve"> </w:t>
            </w:r>
            <w:r w:rsidRPr="00F219DE">
              <w:t>репетиций</w:t>
            </w:r>
          </w:p>
        </w:tc>
        <w:tc>
          <w:tcPr>
            <w:tcW w:w="1569" w:type="dxa"/>
          </w:tcPr>
          <w:p w14:paraId="5C3411B8" w14:textId="77777777" w:rsidR="00FF62AA" w:rsidRPr="00F219DE" w:rsidRDefault="00FF62AA" w:rsidP="00F219DE">
            <w:pPr>
              <w:pStyle w:val="af9"/>
            </w:pPr>
            <w:r w:rsidRPr="00F219DE">
              <w:t>38,5%</w:t>
            </w:r>
          </w:p>
        </w:tc>
      </w:tr>
      <w:tr w:rsidR="00FF62AA" w:rsidRPr="00F219DE" w14:paraId="2BD5EC06" w14:textId="77777777" w:rsidTr="00F219DE">
        <w:trPr>
          <w:trHeight w:val="343"/>
        </w:trPr>
        <w:tc>
          <w:tcPr>
            <w:tcW w:w="7262" w:type="dxa"/>
          </w:tcPr>
          <w:p w14:paraId="022C281F" w14:textId="77777777" w:rsidR="00FF62AA" w:rsidRPr="00F219DE" w:rsidRDefault="00FF62AA" w:rsidP="00F219DE">
            <w:pPr>
              <w:pStyle w:val="af9"/>
            </w:pPr>
            <w:r w:rsidRPr="00F219DE">
              <w:t>взаимодействие</w:t>
            </w:r>
            <w:r w:rsidR="00F219DE" w:rsidRPr="00F219DE">
              <w:t xml:space="preserve"> </w:t>
            </w:r>
            <w:r w:rsidRPr="00F219DE">
              <w:t>с</w:t>
            </w:r>
            <w:r w:rsidR="00F219DE" w:rsidRPr="00F219DE">
              <w:t xml:space="preserve"> </w:t>
            </w:r>
            <w:r w:rsidRPr="00F219DE">
              <w:t>работниками</w:t>
            </w:r>
            <w:r w:rsidR="00F219DE" w:rsidRPr="00F219DE">
              <w:t xml:space="preserve"> </w:t>
            </w:r>
            <w:r w:rsidRPr="00F219DE">
              <w:t>спортивного</w:t>
            </w:r>
            <w:r w:rsidR="00F219DE" w:rsidRPr="00F219DE">
              <w:t xml:space="preserve"> </w:t>
            </w:r>
            <w:r w:rsidRPr="00F219DE">
              <w:t>сооружения</w:t>
            </w:r>
          </w:p>
        </w:tc>
        <w:tc>
          <w:tcPr>
            <w:tcW w:w="1569" w:type="dxa"/>
          </w:tcPr>
          <w:p w14:paraId="730BEED2" w14:textId="77777777" w:rsidR="00FF62AA" w:rsidRPr="00F219DE" w:rsidRDefault="00FF62AA" w:rsidP="00F219DE">
            <w:pPr>
              <w:pStyle w:val="af9"/>
            </w:pPr>
            <w:r w:rsidRPr="00F219DE">
              <w:t>38,5%</w:t>
            </w:r>
          </w:p>
        </w:tc>
      </w:tr>
      <w:tr w:rsidR="00FF62AA" w:rsidRPr="00F219DE" w14:paraId="0D6863B3" w14:textId="77777777" w:rsidTr="00F219DE">
        <w:trPr>
          <w:trHeight w:val="323"/>
        </w:trPr>
        <w:tc>
          <w:tcPr>
            <w:tcW w:w="7262" w:type="dxa"/>
          </w:tcPr>
          <w:p w14:paraId="48CC64CA" w14:textId="77777777" w:rsidR="00FF62AA" w:rsidRPr="00F219DE" w:rsidRDefault="00FF62AA" w:rsidP="00F219DE">
            <w:pPr>
              <w:pStyle w:val="af9"/>
            </w:pPr>
            <w:r w:rsidRPr="00F219DE">
              <w:t>составление</w:t>
            </w:r>
            <w:r w:rsidR="00F219DE" w:rsidRPr="00F219DE">
              <w:t xml:space="preserve"> </w:t>
            </w:r>
            <w:r w:rsidRPr="00F219DE">
              <w:t>окончательного</w:t>
            </w:r>
            <w:r w:rsidR="00F219DE" w:rsidRPr="00F219DE">
              <w:t xml:space="preserve"> </w:t>
            </w:r>
            <w:r w:rsidRPr="00F219DE">
              <w:t>финансового</w:t>
            </w:r>
            <w:r w:rsidR="00F219DE" w:rsidRPr="00F219DE">
              <w:t xml:space="preserve"> </w:t>
            </w:r>
            <w:r w:rsidRPr="00F219DE">
              <w:t>отчета</w:t>
            </w:r>
          </w:p>
        </w:tc>
        <w:tc>
          <w:tcPr>
            <w:tcW w:w="1569" w:type="dxa"/>
          </w:tcPr>
          <w:p w14:paraId="64438594" w14:textId="77777777" w:rsidR="00FF62AA" w:rsidRPr="00F219DE" w:rsidRDefault="00FF62AA" w:rsidP="00F219DE">
            <w:pPr>
              <w:pStyle w:val="af9"/>
            </w:pPr>
            <w:r w:rsidRPr="00F219DE">
              <w:t>23</w:t>
            </w:r>
            <w:r w:rsidR="00F219DE" w:rsidRPr="00F219DE">
              <w:t xml:space="preserve"> </w:t>
            </w:r>
            <w:r w:rsidRPr="00F219DE">
              <w:t>%</w:t>
            </w:r>
          </w:p>
        </w:tc>
      </w:tr>
      <w:tr w:rsidR="00FF62AA" w:rsidRPr="00F219DE" w14:paraId="524F6CB6" w14:textId="77777777" w:rsidTr="00F219DE">
        <w:trPr>
          <w:trHeight w:val="497"/>
        </w:trPr>
        <w:tc>
          <w:tcPr>
            <w:tcW w:w="7262" w:type="dxa"/>
          </w:tcPr>
          <w:p w14:paraId="78C570D6" w14:textId="77777777" w:rsidR="00FF62AA" w:rsidRPr="00F219DE" w:rsidRDefault="00FF62AA" w:rsidP="00F219DE">
            <w:pPr>
              <w:pStyle w:val="af9"/>
            </w:pPr>
            <w:r w:rsidRPr="00F219DE">
              <w:t>непосредственный</w:t>
            </w:r>
            <w:r w:rsidR="00F219DE" w:rsidRPr="00F219DE">
              <w:t xml:space="preserve"> </w:t>
            </w:r>
            <w:r w:rsidRPr="00F219DE">
              <w:t>контроль</w:t>
            </w:r>
            <w:r w:rsidR="00F219DE" w:rsidRPr="00F219DE">
              <w:t xml:space="preserve"> </w:t>
            </w:r>
            <w:r w:rsidRPr="00F219DE">
              <w:t>за</w:t>
            </w:r>
            <w:r w:rsidR="00F219DE" w:rsidRPr="00F219DE">
              <w:t xml:space="preserve"> </w:t>
            </w:r>
            <w:r w:rsidRPr="00F219DE">
              <w:t>ходом</w:t>
            </w:r>
            <w:r w:rsidR="00F219DE" w:rsidRPr="00F219DE">
              <w:t xml:space="preserve"> </w:t>
            </w:r>
            <w:r w:rsidRPr="00F219DE">
              <w:t>праздника</w:t>
            </w:r>
          </w:p>
        </w:tc>
        <w:tc>
          <w:tcPr>
            <w:tcW w:w="1569" w:type="dxa"/>
          </w:tcPr>
          <w:p w14:paraId="4986C564" w14:textId="77777777" w:rsidR="00FF62AA" w:rsidRPr="00F219DE" w:rsidRDefault="00FF62AA" w:rsidP="00F219DE">
            <w:pPr>
              <w:pStyle w:val="af9"/>
            </w:pPr>
            <w:r w:rsidRPr="00F219DE">
              <w:t>23%</w:t>
            </w:r>
          </w:p>
        </w:tc>
      </w:tr>
      <w:tr w:rsidR="00FF62AA" w:rsidRPr="00F219DE" w14:paraId="7AD40671" w14:textId="77777777" w:rsidTr="00F219DE">
        <w:trPr>
          <w:trHeight w:val="505"/>
        </w:trPr>
        <w:tc>
          <w:tcPr>
            <w:tcW w:w="7262" w:type="dxa"/>
          </w:tcPr>
          <w:p w14:paraId="4C0A64B9" w14:textId="77777777" w:rsidR="00FF62AA" w:rsidRPr="00F219DE" w:rsidRDefault="00FF62AA" w:rsidP="00F219DE">
            <w:pPr>
              <w:pStyle w:val="af9"/>
            </w:pPr>
            <w:r w:rsidRPr="00F219DE">
              <w:t>подбор</w:t>
            </w:r>
            <w:r w:rsidR="00F219DE" w:rsidRPr="00F219DE">
              <w:t xml:space="preserve"> </w:t>
            </w:r>
            <w:r w:rsidRPr="00F219DE">
              <w:t>административно-постановочной</w:t>
            </w:r>
            <w:r w:rsidR="00F219DE" w:rsidRPr="00F219DE">
              <w:t xml:space="preserve"> </w:t>
            </w:r>
            <w:r w:rsidRPr="00F219DE">
              <w:t>группы</w:t>
            </w:r>
          </w:p>
        </w:tc>
        <w:tc>
          <w:tcPr>
            <w:tcW w:w="1569" w:type="dxa"/>
          </w:tcPr>
          <w:p w14:paraId="45C6E88B" w14:textId="77777777" w:rsidR="00FF62AA" w:rsidRPr="00F219DE" w:rsidRDefault="00FF62AA" w:rsidP="00F219DE">
            <w:pPr>
              <w:pStyle w:val="af9"/>
            </w:pPr>
            <w:r w:rsidRPr="00F219DE">
              <w:t>15,3%</w:t>
            </w:r>
          </w:p>
        </w:tc>
      </w:tr>
      <w:tr w:rsidR="00FF62AA" w:rsidRPr="00F219DE" w14:paraId="2AC076BF" w14:textId="77777777" w:rsidTr="00F219DE">
        <w:trPr>
          <w:trHeight w:val="319"/>
        </w:trPr>
        <w:tc>
          <w:tcPr>
            <w:tcW w:w="7262" w:type="dxa"/>
          </w:tcPr>
          <w:p w14:paraId="3308171C" w14:textId="77777777" w:rsidR="00FF62AA" w:rsidRPr="00F219DE" w:rsidRDefault="00FF62AA" w:rsidP="00F219DE">
            <w:pPr>
              <w:pStyle w:val="af9"/>
            </w:pPr>
            <w:r w:rsidRPr="00F219DE">
              <w:t>представление</w:t>
            </w:r>
            <w:r w:rsidR="00F219DE" w:rsidRPr="00F219DE">
              <w:t xml:space="preserve"> </w:t>
            </w:r>
            <w:r w:rsidRPr="00F219DE">
              <w:t>отчета</w:t>
            </w:r>
            <w:r w:rsidR="00F219DE" w:rsidRPr="00F219DE">
              <w:t xml:space="preserve"> </w:t>
            </w:r>
            <w:r w:rsidRPr="00F219DE">
              <w:t>заказчику</w:t>
            </w:r>
          </w:p>
        </w:tc>
        <w:tc>
          <w:tcPr>
            <w:tcW w:w="1569" w:type="dxa"/>
          </w:tcPr>
          <w:p w14:paraId="586B62F7" w14:textId="77777777" w:rsidR="00FF62AA" w:rsidRPr="00F219DE" w:rsidRDefault="00FF62AA" w:rsidP="00F219DE">
            <w:pPr>
              <w:pStyle w:val="af9"/>
            </w:pPr>
            <w:r w:rsidRPr="00F219DE">
              <w:t>15,3%</w:t>
            </w:r>
          </w:p>
        </w:tc>
      </w:tr>
    </w:tbl>
    <w:p w14:paraId="34984F22" w14:textId="77777777" w:rsidR="00526AD5" w:rsidRPr="00F219DE" w:rsidRDefault="00526AD5" w:rsidP="00F219DE">
      <w:pPr>
        <w:pStyle w:val="21"/>
        <w:tabs>
          <w:tab w:val="left" w:pos="726"/>
        </w:tabs>
        <w:spacing w:after="0" w:line="360" w:lineRule="auto"/>
        <w:ind w:left="0"/>
      </w:pPr>
    </w:p>
    <w:p w14:paraId="5220ABB5" w14:textId="77777777" w:rsidR="00F219DE" w:rsidRPr="00F219DE" w:rsidRDefault="00A70D3B" w:rsidP="00F219DE">
      <w:pPr>
        <w:pStyle w:val="21"/>
        <w:tabs>
          <w:tab w:val="left" w:pos="726"/>
        </w:tabs>
        <w:spacing w:after="0" w:line="360" w:lineRule="auto"/>
        <w:ind w:left="0"/>
      </w:pPr>
      <w:r w:rsidRPr="00F219DE">
        <w:t>Среди</w:t>
      </w:r>
      <w:r w:rsidR="00F219DE" w:rsidRPr="00F219DE">
        <w:t xml:space="preserve"> </w:t>
      </w:r>
      <w:r w:rsidR="00526AD5" w:rsidRPr="00F219DE">
        <w:t>перечисленных</w:t>
      </w:r>
      <w:r w:rsidR="00F219DE" w:rsidRPr="00F219DE">
        <w:t xml:space="preserve"> </w:t>
      </w:r>
      <w:r w:rsidRPr="00F219DE">
        <w:t>сложностей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первом</w:t>
      </w:r>
      <w:r w:rsidR="00F219DE" w:rsidRPr="00F219DE">
        <w:t xml:space="preserve"> </w:t>
      </w:r>
      <w:r w:rsidRPr="00F219DE">
        <w:t>месте</w:t>
      </w:r>
      <w:r w:rsidR="00F219DE" w:rsidRPr="00F219DE">
        <w:t xml:space="preserve"> </w:t>
      </w:r>
      <w:r w:rsidR="00526AD5" w:rsidRPr="00F219DE">
        <w:t>оказалась</w:t>
      </w:r>
      <w:r w:rsidR="00F219DE" w:rsidRPr="00F219DE">
        <w:t xml:space="preserve"> </w:t>
      </w:r>
      <w:r w:rsidR="00526AD5" w:rsidRPr="00F219DE">
        <w:t>нехватка</w:t>
      </w:r>
      <w:r w:rsidR="00F219DE" w:rsidRPr="00F219DE">
        <w:t xml:space="preserve"> </w:t>
      </w:r>
      <w:r w:rsidR="00526AD5" w:rsidRPr="00F219DE">
        <w:t>отведенного</w:t>
      </w:r>
      <w:r w:rsidR="00F219DE" w:rsidRPr="00F219DE">
        <w:t xml:space="preserve"> </w:t>
      </w:r>
      <w:r w:rsidR="00526AD5" w:rsidRPr="00F219DE">
        <w:t>времени</w:t>
      </w:r>
      <w:r w:rsidR="00F219DE" w:rsidRPr="00F219DE">
        <w:t xml:space="preserve"> </w:t>
      </w:r>
      <w:r w:rsidR="00526AD5" w:rsidRPr="00F219DE">
        <w:t>на</w:t>
      </w:r>
      <w:r w:rsidR="00F219DE" w:rsidRPr="00F219DE">
        <w:t xml:space="preserve"> </w:t>
      </w:r>
      <w:r w:rsidR="00526AD5" w:rsidRPr="00F219DE">
        <w:t>подготовку</w:t>
      </w:r>
      <w:r w:rsidR="00F219DE" w:rsidRPr="00F219DE">
        <w:t xml:space="preserve"> </w:t>
      </w:r>
      <w:r w:rsidR="00526AD5" w:rsidRPr="00F219DE">
        <w:t>спортивного</w:t>
      </w:r>
      <w:r w:rsidR="00F219DE" w:rsidRPr="00F219DE">
        <w:t xml:space="preserve"> </w:t>
      </w:r>
      <w:r w:rsidR="00526AD5" w:rsidRPr="00F219DE">
        <w:t>праздника</w:t>
      </w:r>
      <w:r w:rsidR="00F219DE" w:rsidRPr="00F219DE">
        <w:t xml:space="preserve">. </w:t>
      </w:r>
      <w:r w:rsidR="00526AD5" w:rsidRPr="00F219DE">
        <w:t>В</w:t>
      </w:r>
      <w:r w:rsidR="00F219DE" w:rsidRPr="00F219DE">
        <w:t xml:space="preserve"> </w:t>
      </w:r>
      <w:r w:rsidR="00526AD5" w:rsidRPr="00F219DE">
        <w:t>такой</w:t>
      </w:r>
      <w:r w:rsidR="00F219DE" w:rsidRPr="00F219DE">
        <w:t xml:space="preserve"> </w:t>
      </w:r>
      <w:r w:rsidR="00526AD5" w:rsidRPr="00F219DE">
        <w:t>ситуации</w:t>
      </w:r>
      <w:r w:rsidR="00F219DE" w:rsidRPr="00F219DE">
        <w:t xml:space="preserve"> </w:t>
      </w:r>
      <w:r w:rsidR="00F11EBE" w:rsidRPr="00F219DE">
        <w:t>режиссеру</w:t>
      </w:r>
      <w:r w:rsidR="00F219DE" w:rsidRPr="00F219DE">
        <w:t xml:space="preserve"> </w:t>
      </w:r>
      <w:r w:rsidR="00F11EBE" w:rsidRPr="00F219DE">
        <w:t>приходится</w:t>
      </w:r>
      <w:r w:rsidR="00F219DE" w:rsidRPr="00F219DE">
        <w:t xml:space="preserve"> </w:t>
      </w:r>
      <w:r w:rsidR="00526AD5" w:rsidRPr="00F219DE">
        <w:t>мобилизовать</w:t>
      </w:r>
      <w:r w:rsidR="00F219DE" w:rsidRPr="00F219DE">
        <w:t xml:space="preserve"> </w:t>
      </w:r>
      <w:r w:rsidR="00526AD5" w:rsidRPr="00F219DE">
        <w:t>все</w:t>
      </w:r>
      <w:r w:rsidR="00F219DE" w:rsidRPr="00F219DE">
        <w:t xml:space="preserve"> </w:t>
      </w:r>
      <w:r w:rsidR="00526AD5" w:rsidRPr="00F219DE">
        <w:t>свои</w:t>
      </w:r>
      <w:r w:rsidR="00F219DE" w:rsidRPr="00F219DE">
        <w:t xml:space="preserve"> </w:t>
      </w:r>
      <w:r w:rsidR="00526AD5" w:rsidRPr="00F219DE">
        <w:t>не</w:t>
      </w:r>
      <w:r w:rsidR="00F219DE" w:rsidRPr="00F219DE">
        <w:t xml:space="preserve"> </w:t>
      </w:r>
      <w:r w:rsidR="00526AD5" w:rsidRPr="00F219DE">
        <w:t>только</w:t>
      </w:r>
      <w:r w:rsidR="00F219DE" w:rsidRPr="00F219DE">
        <w:t xml:space="preserve"> </w:t>
      </w:r>
      <w:r w:rsidR="00526AD5" w:rsidRPr="00F219DE">
        <w:t>творческие,</w:t>
      </w:r>
      <w:r w:rsidR="00F219DE" w:rsidRPr="00F219DE">
        <w:t xml:space="preserve"> </w:t>
      </w:r>
      <w:r w:rsidR="00526AD5" w:rsidRPr="00F219DE">
        <w:t>но,</w:t>
      </w:r>
      <w:r w:rsidR="00F219DE" w:rsidRPr="00F219DE">
        <w:t xml:space="preserve"> </w:t>
      </w:r>
      <w:r w:rsidR="00526AD5" w:rsidRPr="00F219DE">
        <w:t>в</w:t>
      </w:r>
      <w:r w:rsidR="00F219DE" w:rsidRPr="00F219DE">
        <w:t xml:space="preserve"> </w:t>
      </w:r>
      <w:r w:rsidR="00526AD5" w:rsidRPr="00F219DE">
        <w:t>большей</w:t>
      </w:r>
      <w:r w:rsidR="00F219DE" w:rsidRPr="00F219DE">
        <w:t xml:space="preserve"> </w:t>
      </w:r>
      <w:r w:rsidR="00526AD5" w:rsidRPr="00F219DE">
        <w:t>мере,</w:t>
      </w:r>
      <w:r w:rsidR="00F219DE" w:rsidRPr="00F219DE">
        <w:t xml:space="preserve"> </w:t>
      </w:r>
      <w:r w:rsidR="00526AD5" w:rsidRPr="00F219DE">
        <w:t>организаторские</w:t>
      </w:r>
      <w:r w:rsidR="00F219DE" w:rsidRPr="00F219DE">
        <w:t xml:space="preserve"> </w:t>
      </w:r>
      <w:r w:rsidR="00526AD5" w:rsidRPr="00F219DE">
        <w:t>способности,</w:t>
      </w:r>
      <w:r w:rsidR="00F219DE" w:rsidRPr="00F219DE">
        <w:t xml:space="preserve"> </w:t>
      </w:r>
      <w:r w:rsidR="00526AD5" w:rsidRPr="00F219DE">
        <w:t>чтобы</w:t>
      </w:r>
      <w:r w:rsidR="00F219DE" w:rsidRPr="00F219DE">
        <w:t xml:space="preserve"> </w:t>
      </w:r>
      <w:r w:rsidR="00526AD5" w:rsidRPr="00F219DE">
        <w:t>своевременно</w:t>
      </w:r>
      <w:r w:rsidR="00F219DE" w:rsidRPr="00F219DE">
        <w:t xml:space="preserve"> </w:t>
      </w:r>
      <w:r w:rsidR="00526AD5" w:rsidRPr="00F219DE">
        <w:t>подготовить</w:t>
      </w:r>
      <w:r w:rsidR="00F219DE" w:rsidRPr="00F219DE">
        <w:t xml:space="preserve"> </w:t>
      </w:r>
      <w:r w:rsidR="00526AD5" w:rsidRPr="00F219DE">
        <w:t>и</w:t>
      </w:r>
      <w:r w:rsidR="00F219DE" w:rsidRPr="00F219DE">
        <w:t xml:space="preserve"> </w:t>
      </w:r>
      <w:r w:rsidR="00526AD5" w:rsidRPr="00F219DE">
        <w:t>провести</w:t>
      </w:r>
      <w:r w:rsidR="00F219DE" w:rsidRPr="00F219DE">
        <w:t xml:space="preserve"> </w:t>
      </w:r>
      <w:r w:rsidR="00526AD5" w:rsidRPr="00F219DE">
        <w:t>праздник</w:t>
      </w:r>
      <w:r w:rsidR="00F219DE" w:rsidRPr="00F219DE">
        <w:t xml:space="preserve">. </w:t>
      </w:r>
      <w:r w:rsidR="00526AD5" w:rsidRPr="00F219DE">
        <w:t>С</w:t>
      </w:r>
      <w:r w:rsidR="00F219DE" w:rsidRPr="00F219DE">
        <w:t xml:space="preserve"> </w:t>
      </w:r>
      <w:r w:rsidR="00526AD5" w:rsidRPr="00F219DE">
        <w:t>необходимостью</w:t>
      </w:r>
      <w:r w:rsidR="00F219DE" w:rsidRPr="00F219DE">
        <w:t xml:space="preserve"> </w:t>
      </w:r>
      <w:r w:rsidR="00526AD5" w:rsidRPr="00F219DE">
        <w:t>реализовать</w:t>
      </w:r>
      <w:r w:rsidR="00F219DE" w:rsidRPr="00F219DE">
        <w:t xml:space="preserve"> </w:t>
      </w:r>
      <w:r w:rsidR="00526AD5" w:rsidRPr="00F219DE">
        <w:t>свои</w:t>
      </w:r>
      <w:r w:rsidR="00F219DE" w:rsidRPr="00F219DE">
        <w:t xml:space="preserve"> </w:t>
      </w:r>
      <w:r w:rsidR="00526AD5" w:rsidRPr="00F219DE">
        <w:t>орга</w:t>
      </w:r>
      <w:r w:rsidR="00F11EBE" w:rsidRPr="00F219DE">
        <w:t>низаторские</w:t>
      </w:r>
      <w:r w:rsidR="00F219DE" w:rsidRPr="00F219DE">
        <w:t xml:space="preserve"> </w:t>
      </w:r>
      <w:r w:rsidR="00F11EBE" w:rsidRPr="00F219DE">
        <w:t>способности</w:t>
      </w:r>
      <w:r w:rsidR="00BA3F38" w:rsidRPr="00F219DE">
        <w:t>,</w:t>
      </w:r>
      <w:r w:rsidR="00F219DE" w:rsidRPr="00F219DE">
        <w:t xml:space="preserve"> </w:t>
      </w:r>
      <w:r w:rsidR="00BA3F38" w:rsidRPr="00F219DE">
        <w:t>связан</w:t>
      </w:r>
      <w:r w:rsidR="00F219DE" w:rsidRPr="00F219DE">
        <w:t xml:space="preserve"> </w:t>
      </w:r>
      <w:r w:rsidR="00F11EBE" w:rsidRPr="00F219DE">
        <w:t>также</w:t>
      </w:r>
      <w:r w:rsidR="00F219DE" w:rsidRPr="00F219DE">
        <w:t xml:space="preserve"> </w:t>
      </w:r>
      <w:r w:rsidR="00526AD5" w:rsidRPr="00F219DE">
        <w:t>ряд</w:t>
      </w:r>
      <w:r w:rsidR="00F219DE" w:rsidRPr="00F219DE">
        <w:t xml:space="preserve"> </w:t>
      </w:r>
      <w:r w:rsidR="00526AD5" w:rsidRPr="00F219DE">
        <w:t>других</w:t>
      </w:r>
      <w:r w:rsidR="00F219DE" w:rsidRPr="00F219DE">
        <w:t xml:space="preserve"> </w:t>
      </w:r>
      <w:r w:rsidR="00526AD5" w:rsidRPr="00F219DE">
        <w:t>трудностей,</w:t>
      </w:r>
      <w:r w:rsidR="00F219DE" w:rsidRPr="00F219DE">
        <w:t xml:space="preserve"> </w:t>
      </w:r>
      <w:r w:rsidR="00526AD5" w:rsidRPr="00F219DE">
        <w:t>перечисленных</w:t>
      </w:r>
      <w:r w:rsidR="00F219DE" w:rsidRPr="00F219DE">
        <w:t xml:space="preserve"> </w:t>
      </w:r>
      <w:r w:rsidR="00526AD5" w:rsidRPr="00F219DE">
        <w:t>в</w:t>
      </w:r>
      <w:r w:rsidR="00F219DE" w:rsidRPr="00F219DE">
        <w:t xml:space="preserve"> </w:t>
      </w:r>
      <w:r w:rsidR="00526AD5" w:rsidRPr="00F219DE">
        <w:t>таблице</w:t>
      </w:r>
      <w:r w:rsidR="00F219DE" w:rsidRPr="00F219DE">
        <w:t xml:space="preserve"> </w:t>
      </w:r>
      <w:r w:rsidR="00F518DC" w:rsidRPr="00F219DE">
        <w:t>7</w:t>
      </w:r>
      <w:r w:rsidR="00F219DE" w:rsidRPr="00F219DE">
        <w:t>:</w:t>
      </w:r>
    </w:p>
    <w:p w14:paraId="4A682F39" w14:textId="77777777" w:rsidR="00F219DE" w:rsidRPr="00F219DE" w:rsidRDefault="00526AD5" w:rsidP="00F219DE">
      <w:pPr>
        <w:pStyle w:val="21"/>
        <w:numPr>
          <w:ilvl w:val="0"/>
          <w:numId w:val="14"/>
        </w:numPr>
        <w:tabs>
          <w:tab w:val="clear" w:pos="360"/>
          <w:tab w:val="left" w:pos="726"/>
        </w:tabs>
        <w:spacing w:after="0" w:line="360" w:lineRule="auto"/>
        <w:ind w:left="0" w:firstLine="709"/>
      </w:pPr>
      <w:r w:rsidRPr="00F219DE">
        <w:t>ограниченные</w:t>
      </w:r>
      <w:r w:rsidR="00F219DE" w:rsidRPr="00F219DE">
        <w:t xml:space="preserve"> </w:t>
      </w:r>
      <w:r w:rsidRPr="00F219DE">
        <w:t>возможности</w:t>
      </w:r>
      <w:r w:rsidR="00F219DE" w:rsidRPr="00F219DE">
        <w:t xml:space="preserve"> </w:t>
      </w:r>
      <w:r w:rsidR="00A70D3B" w:rsidRPr="00F219DE">
        <w:t>снятия</w:t>
      </w:r>
      <w:r w:rsidR="00F219DE" w:rsidRPr="00F219DE">
        <w:t xml:space="preserve"> </w:t>
      </w:r>
      <w:r w:rsidRPr="00F219DE">
        <w:t>репетиционных</w:t>
      </w:r>
      <w:r w:rsidR="00F219DE" w:rsidRPr="00F219DE">
        <w:t xml:space="preserve"> </w:t>
      </w:r>
      <w:r w:rsidRPr="00F219DE">
        <w:t>баз</w:t>
      </w:r>
      <w:r w:rsidR="00F219DE" w:rsidRPr="00F219DE">
        <w:t>;</w:t>
      </w:r>
    </w:p>
    <w:p w14:paraId="19E869D6" w14:textId="77777777" w:rsidR="00F219DE" w:rsidRPr="00F219DE" w:rsidRDefault="00A70D3B" w:rsidP="00F219DE">
      <w:pPr>
        <w:pStyle w:val="21"/>
        <w:numPr>
          <w:ilvl w:val="0"/>
          <w:numId w:val="14"/>
        </w:numPr>
        <w:tabs>
          <w:tab w:val="clear" w:pos="360"/>
          <w:tab w:val="left" w:pos="726"/>
        </w:tabs>
        <w:spacing w:after="0" w:line="360" w:lineRule="auto"/>
        <w:ind w:left="0" w:firstLine="709"/>
      </w:pPr>
      <w:r w:rsidRPr="00F219DE">
        <w:t>привлечение</w:t>
      </w:r>
      <w:r w:rsidR="00F219DE" w:rsidRPr="00F219DE">
        <w:t xml:space="preserve"> </w:t>
      </w:r>
      <w:r w:rsidRPr="00F219DE">
        <w:t>к</w:t>
      </w:r>
      <w:r w:rsidR="00F219DE" w:rsidRPr="00F219DE">
        <w:t xml:space="preserve"> </w:t>
      </w:r>
      <w:r w:rsidR="00526AD5" w:rsidRPr="00F219DE">
        <w:t>репетици</w:t>
      </w:r>
      <w:r w:rsidRPr="00F219DE">
        <w:t>ям</w:t>
      </w:r>
      <w:r w:rsidR="00F219DE" w:rsidRPr="00F219DE">
        <w:t xml:space="preserve"> </w:t>
      </w:r>
      <w:r w:rsidR="00526AD5" w:rsidRPr="00F219DE">
        <w:t>спортсмен</w:t>
      </w:r>
      <w:r w:rsidRPr="00F219DE">
        <w:t>ов</w:t>
      </w:r>
      <w:r w:rsidR="00F219DE" w:rsidRPr="00F219DE">
        <w:t>;</w:t>
      </w:r>
    </w:p>
    <w:p w14:paraId="0430FF34" w14:textId="77777777" w:rsidR="00F219DE" w:rsidRPr="00F219DE" w:rsidRDefault="00526AD5" w:rsidP="00F219DE">
      <w:pPr>
        <w:pStyle w:val="21"/>
        <w:numPr>
          <w:ilvl w:val="0"/>
          <w:numId w:val="14"/>
        </w:numPr>
        <w:tabs>
          <w:tab w:val="clear" w:pos="360"/>
          <w:tab w:val="left" w:pos="726"/>
        </w:tabs>
        <w:spacing w:after="0" w:line="360" w:lineRule="auto"/>
        <w:ind w:left="0" w:firstLine="709"/>
      </w:pPr>
      <w:r w:rsidRPr="00F219DE">
        <w:t>поиск</w:t>
      </w:r>
      <w:r w:rsidR="00F219DE" w:rsidRPr="00F219DE">
        <w:t xml:space="preserve"> </w:t>
      </w:r>
      <w:r w:rsidRPr="00F219DE">
        <w:t>субподрядчиков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работа</w:t>
      </w:r>
      <w:r w:rsidR="00F219DE" w:rsidRPr="00F219DE">
        <w:t xml:space="preserve"> </w:t>
      </w:r>
      <w:r w:rsidRPr="00F219DE">
        <w:t>с</w:t>
      </w:r>
      <w:r w:rsidR="00F219DE" w:rsidRPr="00F219DE">
        <w:t xml:space="preserve"> </w:t>
      </w:r>
      <w:r w:rsidRPr="00F219DE">
        <w:t>ними</w:t>
      </w:r>
      <w:r w:rsidR="00F219DE" w:rsidRPr="00F219DE">
        <w:t>;</w:t>
      </w:r>
    </w:p>
    <w:p w14:paraId="66BB13CD" w14:textId="77777777" w:rsidR="00F219DE" w:rsidRPr="00F219DE" w:rsidRDefault="00526AD5" w:rsidP="00F219DE">
      <w:pPr>
        <w:pStyle w:val="21"/>
        <w:numPr>
          <w:ilvl w:val="0"/>
          <w:numId w:val="14"/>
        </w:numPr>
        <w:tabs>
          <w:tab w:val="clear" w:pos="360"/>
          <w:tab w:val="left" w:pos="726"/>
        </w:tabs>
        <w:spacing w:after="0" w:line="360" w:lineRule="auto"/>
        <w:ind w:left="0" w:firstLine="709"/>
      </w:pPr>
      <w:r w:rsidRPr="00F219DE">
        <w:t>составление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соблюдение</w:t>
      </w:r>
      <w:r w:rsidR="00F219DE" w:rsidRPr="00F219DE">
        <w:t xml:space="preserve"> </w:t>
      </w:r>
      <w:r w:rsidRPr="00F219DE">
        <w:t>графика</w:t>
      </w:r>
      <w:r w:rsidR="00F219DE" w:rsidRPr="00F219DE">
        <w:t xml:space="preserve"> </w:t>
      </w:r>
      <w:r w:rsidRPr="00F219DE">
        <w:t>тренировок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репетиций</w:t>
      </w:r>
      <w:r w:rsidR="00F219DE" w:rsidRPr="00F219DE">
        <w:t>;</w:t>
      </w:r>
    </w:p>
    <w:p w14:paraId="31F39C3B" w14:textId="77777777" w:rsidR="00F219DE" w:rsidRPr="00F219DE" w:rsidRDefault="00526AD5" w:rsidP="00F219DE">
      <w:pPr>
        <w:pStyle w:val="21"/>
        <w:numPr>
          <w:ilvl w:val="0"/>
          <w:numId w:val="14"/>
        </w:numPr>
        <w:tabs>
          <w:tab w:val="clear" w:pos="360"/>
          <w:tab w:val="left" w:pos="726"/>
        </w:tabs>
        <w:spacing w:after="0" w:line="360" w:lineRule="auto"/>
        <w:ind w:left="0" w:firstLine="709"/>
      </w:pPr>
      <w:r w:rsidRPr="00F219DE">
        <w:t>подбор</w:t>
      </w:r>
      <w:r w:rsidR="00F219DE" w:rsidRPr="00F219DE">
        <w:t xml:space="preserve"> </w:t>
      </w:r>
      <w:r w:rsidRPr="00F219DE">
        <w:t>административно-постановочной</w:t>
      </w:r>
      <w:r w:rsidR="00F219DE" w:rsidRPr="00F219DE">
        <w:t xml:space="preserve"> </w:t>
      </w:r>
      <w:r w:rsidRPr="00F219DE">
        <w:t>группы</w:t>
      </w:r>
      <w:r w:rsidR="00F219DE" w:rsidRPr="00F219DE">
        <w:t>;</w:t>
      </w:r>
    </w:p>
    <w:p w14:paraId="69BD4777" w14:textId="77777777" w:rsidR="00F219DE" w:rsidRPr="00F219DE" w:rsidRDefault="00A70D3B" w:rsidP="00F219DE">
      <w:pPr>
        <w:pStyle w:val="21"/>
        <w:numPr>
          <w:ilvl w:val="0"/>
          <w:numId w:val="14"/>
        </w:numPr>
        <w:tabs>
          <w:tab w:val="clear" w:pos="360"/>
          <w:tab w:val="left" w:pos="726"/>
        </w:tabs>
        <w:spacing w:after="0" w:line="360" w:lineRule="auto"/>
        <w:ind w:left="0" w:firstLine="709"/>
      </w:pPr>
      <w:r w:rsidRPr="00F219DE">
        <w:t>постоянный</w:t>
      </w:r>
      <w:r w:rsidR="00F219DE" w:rsidRPr="00F219DE">
        <w:t xml:space="preserve"> </w:t>
      </w:r>
      <w:r w:rsidR="00526AD5" w:rsidRPr="00F219DE">
        <w:t>контроль</w:t>
      </w:r>
      <w:r w:rsidR="00F219DE" w:rsidRPr="00F219DE">
        <w:t xml:space="preserve"> </w:t>
      </w:r>
      <w:r w:rsidR="00526AD5" w:rsidRPr="00F219DE">
        <w:t>за</w:t>
      </w:r>
      <w:r w:rsidR="00F219DE" w:rsidRPr="00F219DE">
        <w:t xml:space="preserve"> </w:t>
      </w:r>
      <w:r w:rsidR="00526AD5" w:rsidRPr="00F219DE">
        <w:t>ходом</w:t>
      </w:r>
      <w:r w:rsidR="00F219DE" w:rsidRPr="00F219DE">
        <w:t xml:space="preserve"> </w:t>
      </w:r>
      <w:r w:rsidRPr="00F219DE">
        <w:t>организации</w:t>
      </w:r>
      <w:r w:rsidR="00F219DE" w:rsidRPr="00F219DE">
        <w:t xml:space="preserve"> </w:t>
      </w:r>
      <w:r w:rsidR="00526AD5" w:rsidRPr="00F219DE">
        <w:t>праздника</w:t>
      </w:r>
      <w:r w:rsidR="00F219DE" w:rsidRPr="00F219DE">
        <w:t>.</w:t>
      </w:r>
    </w:p>
    <w:p w14:paraId="1D6B9DBD" w14:textId="77777777" w:rsidR="00F219DE" w:rsidRPr="00F219DE" w:rsidRDefault="007577FA" w:rsidP="00F219DE">
      <w:pPr>
        <w:pStyle w:val="21"/>
        <w:tabs>
          <w:tab w:val="left" w:pos="726"/>
        </w:tabs>
        <w:spacing w:after="0" w:line="360" w:lineRule="auto"/>
        <w:ind w:left="0"/>
      </w:pPr>
      <w:r w:rsidRPr="00F219DE">
        <w:t>Большое</w:t>
      </w:r>
      <w:r w:rsidR="00F219DE" w:rsidRPr="00F219DE">
        <w:t xml:space="preserve"> </w:t>
      </w:r>
      <w:r w:rsidRPr="00F219DE">
        <w:t>количество</w:t>
      </w:r>
      <w:r w:rsidR="00F219DE" w:rsidRPr="00F219DE">
        <w:t xml:space="preserve"> </w:t>
      </w:r>
      <w:r w:rsidR="003867D7" w:rsidRPr="00F219DE">
        <w:t>сложностей</w:t>
      </w:r>
      <w:r w:rsidR="00F219DE" w:rsidRPr="00F219DE">
        <w:t xml:space="preserve"> </w:t>
      </w:r>
      <w:r w:rsidR="00526AD5" w:rsidRPr="00F219DE">
        <w:t>у</w:t>
      </w:r>
      <w:r w:rsidR="00F219DE" w:rsidRPr="00F219DE">
        <w:t xml:space="preserve"> </w:t>
      </w:r>
      <w:r w:rsidR="00526AD5" w:rsidRPr="00F219DE">
        <w:t>спортивного</w:t>
      </w:r>
      <w:r w:rsidR="00F219DE" w:rsidRPr="00F219DE">
        <w:t xml:space="preserve"> </w:t>
      </w:r>
      <w:r w:rsidR="00526AD5" w:rsidRPr="00F219DE">
        <w:t>режиссера</w:t>
      </w:r>
      <w:r w:rsidR="00F219DE" w:rsidRPr="00F219DE">
        <w:t xml:space="preserve"> </w:t>
      </w:r>
      <w:r w:rsidR="00526AD5" w:rsidRPr="00F219DE">
        <w:t>возникает</w:t>
      </w:r>
      <w:r w:rsidR="00F219DE" w:rsidRPr="00F219DE">
        <w:t xml:space="preserve"> </w:t>
      </w:r>
      <w:r w:rsidR="00526AD5" w:rsidRPr="00F219DE">
        <w:t>и</w:t>
      </w:r>
      <w:r w:rsidR="00F219DE" w:rsidRPr="00F219DE">
        <w:t xml:space="preserve"> </w:t>
      </w:r>
      <w:r w:rsidR="00526AD5" w:rsidRPr="00F219DE">
        <w:t>при</w:t>
      </w:r>
      <w:r w:rsidR="00F219DE" w:rsidRPr="00F219DE">
        <w:t xml:space="preserve"> </w:t>
      </w:r>
      <w:r w:rsidR="00526AD5" w:rsidRPr="00F219DE">
        <w:t>решении</w:t>
      </w:r>
      <w:r w:rsidR="00F219DE" w:rsidRPr="00F219DE">
        <w:t xml:space="preserve"> </w:t>
      </w:r>
      <w:r w:rsidR="00526AD5" w:rsidRPr="00F219DE">
        <w:t>вопросов</w:t>
      </w:r>
      <w:r w:rsidR="00F219DE" w:rsidRPr="00F219DE">
        <w:t xml:space="preserve"> </w:t>
      </w:r>
      <w:r w:rsidR="00526AD5" w:rsidRPr="00F219DE">
        <w:t>финансово-экономического</w:t>
      </w:r>
      <w:r w:rsidR="00F219DE" w:rsidRPr="00F219DE">
        <w:t xml:space="preserve"> </w:t>
      </w:r>
      <w:r w:rsidR="00526AD5" w:rsidRPr="00F219DE">
        <w:t>характера</w:t>
      </w:r>
      <w:r w:rsidR="00F219DE">
        <w:t xml:space="preserve"> (</w:t>
      </w:r>
      <w:r w:rsidR="00526AD5" w:rsidRPr="00F219DE">
        <w:t>недостаточное</w:t>
      </w:r>
      <w:r w:rsidR="00F219DE" w:rsidRPr="00F219DE">
        <w:t xml:space="preserve"> </w:t>
      </w:r>
      <w:r w:rsidR="00526AD5" w:rsidRPr="00F219DE">
        <w:t>финансирование,</w:t>
      </w:r>
      <w:r w:rsidR="00F219DE" w:rsidRPr="00F219DE">
        <w:t xml:space="preserve"> </w:t>
      </w:r>
      <w:r w:rsidR="00526AD5" w:rsidRPr="00F219DE">
        <w:t>работа</w:t>
      </w:r>
      <w:r w:rsidR="00F219DE" w:rsidRPr="00F219DE">
        <w:t xml:space="preserve"> </w:t>
      </w:r>
      <w:r w:rsidR="00526AD5" w:rsidRPr="00F219DE">
        <w:t>со</w:t>
      </w:r>
      <w:r w:rsidR="00F219DE" w:rsidRPr="00F219DE">
        <w:t xml:space="preserve"> </w:t>
      </w:r>
      <w:r w:rsidR="00526AD5" w:rsidRPr="00F219DE">
        <w:t>спонсорами,</w:t>
      </w:r>
      <w:r w:rsidR="00F219DE" w:rsidRPr="00F219DE">
        <w:t xml:space="preserve"> </w:t>
      </w:r>
      <w:r w:rsidR="00526AD5" w:rsidRPr="00F219DE">
        <w:t>разработка</w:t>
      </w:r>
      <w:r w:rsidR="00F219DE" w:rsidRPr="00F219DE">
        <w:t xml:space="preserve"> </w:t>
      </w:r>
      <w:r w:rsidR="00526AD5" w:rsidRPr="00F219DE">
        <w:t>сметы</w:t>
      </w:r>
      <w:r w:rsidR="00F219DE" w:rsidRPr="00F219DE">
        <w:t xml:space="preserve"> </w:t>
      </w:r>
      <w:r w:rsidR="00526AD5" w:rsidRPr="00F219DE">
        <w:t>праздника</w:t>
      </w:r>
      <w:r w:rsidR="00F219DE" w:rsidRPr="00F219DE">
        <w:t xml:space="preserve"> </w:t>
      </w:r>
      <w:r w:rsidR="00526AD5" w:rsidRPr="00F219DE">
        <w:t>и</w:t>
      </w:r>
      <w:r w:rsidR="00F219DE" w:rsidRPr="00F219DE">
        <w:t xml:space="preserve"> </w:t>
      </w:r>
      <w:r w:rsidR="00F219DE">
        <w:t>т.д.</w:t>
      </w:r>
      <w:r w:rsidR="00F219DE" w:rsidRPr="00F219DE">
        <w:t>).</w:t>
      </w:r>
    </w:p>
    <w:p w14:paraId="448F18A7" w14:textId="77777777" w:rsidR="00F219DE" w:rsidRPr="00F219DE" w:rsidRDefault="006F13AE" w:rsidP="00F219DE">
      <w:pPr>
        <w:pStyle w:val="21"/>
        <w:tabs>
          <w:tab w:val="left" w:pos="726"/>
        </w:tabs>
        <w:spacing w:after="0" w:line="360" w:lineRule="auto"/>
        <w:ind w:left="0"/>
      </w:pPr>
      <w:r w:rsidRPr="00F219DE">
        <w:t>В</w:t>
      </w:r>
      <w:r w:rsidR="00F219DE" w:rsidRPr="00F219DE">
        <w:t xml:space="preserve"> </w:t>
      </w:r>
      <w:r w:rsidRPr="00F219DE">
        <w:t>проведенных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Санкт-Петербурге</w:t>
      </w:r>
      <w:r w:rsidR="00F219DE" w:rsidRPr="00F219DE">
        <w:t xml:space="preserve"> </w:t>
      </w:r>
      <w:r w:rsidRPr="00F219DE">
        <w:t>исследованиях</w:t>
      </w:r>
      <w:r w:rsidR="00F219DE" w:rsidRPr="00F219DE">
        <w:t xml:space="preserve"> [</w:t>
      </w:r>
      <w:r w:rsidRPr="00F219DE">
        <w:t>3</w:t>
      </w:r>
      <w:r w:rsidR="00F219DE" w:rsidRPr="00F219DE">
        <w:t xml:space="preserve">] </w:t>
      </w:r>
      <w:r w:rsidRPr="00F219DE">
        <w:t>с</w:t>
      </w:r>
      <w:r w:rsidR="004D26D4" w:rsidRPr="00F219DE">
        <w:t>реди</w:t>
      </w:r>
      <w:r w:rsidR="00F219DE" w:rsidRPr="00F219DE">
        <w:t xml:space="preserve"> </w:t>
      </w:r>
      <w:r w:rsidR="004D26D4" w:rsidRPr="00F219DE">
        <w:t>о</w:t>
      </w:r>
      <w:r w:rsidR="00526AD5" w:rsidRPr="00F219DE">
        <w:t>сновны</w:t>
      </w:r>
      <w:r w:rsidR="004D26D4" w:rsidRPr="00F219DE">
        <w:t>х</w:t>
      </w:r>
      <w:r w:rsidR="00F219DE" w:rsidRPr="00F219DE">
        <w:t xml:space="preserve"> </w:t>
      </w:r>
      <w:r w:rsidR="00526AD5" w:rsidRPr="00F219DE">
        <w:t>причин</w:t>
      </w:r>
      <w:r w:rsidR="00F219DE" w:rsidRPr="00F219DE">
        <w:t xml:space="preserve"> </w:t>
      </w:r>
      <w:r w:rsidR="00526AD5" w:rsidRPr="00F219DE">
        <w:t>возникающих</w:t>
      </w:r>
      <w:r w:rsidR="00F219DE" w:rsidRPr="00F219DE">
        <w:t xml:space="preserve"> </w:t>
      </w:r>
      <w:r w:rsidR="004D26D4" w:rsidRPr="00F219DE">
        <w:t>сложностей</w:t>
      </w:r>
      <w:r w:rsidR="00F219DE" w:rsidRPr="00F219DE">
        <w:t xml:space="preserve"> </w:t>
      </w:r>
      <w:r w:rsidR="004D26D4" w:rsidRPr="00F219DE">
        <w:t>сами</w:t>
      </w:r>
      <w:r w:rsidR="00F219DE" w:rsidRPr="00F219DE">
        <w:t xml:space="preserve"> </w:t>
      </w:r>
      <w:r w:rsidR="00526AD5" w:rsidRPr="00F219DE">
        <w:t>режиссер</w:t>
      </w:r>
      <w:r w:rsidR="004D26D4" w:rsidRPr="00F219DE">
        <w:t>ы</w:t>
      </w:r>
      <w:r w:rsidR="00F219DE" w:rsidRPr="00F219DE">
        <w:t xml:space="preserve"> </w:t>
      </w:r>
      <w:r w:rsidR="00526AD5" w:rsidRPr="00F219DE">
        <w:t>назва</w:t>
      </w:r>
      <w:r w:rsidR="004D26D4" w:rsidRPr="00F219DE">
        <w:t>ли</w:t>
      </w:r>
      <w:r w:rsidR="00F219DE" w:rsidRPr="00F219DE">
        <w:t>:</w:t>
      </w:r>
    </w:p>
    <w:p w14:paraId="40B192F6" w14:textId="77777777" w:rsidR="00F219DE" w:rsidRPr="00F219DE" w:rsidRDefault="00526AD5" w:rsidP="00F219DE">
      <w:pPr>
        <w:pStyle w:val="21"/>
        <w:numPr>
          <w:ilvl w:val="0"/>
          <w:numId w:val="15"/>
        </w:numPr>
        <w:tabs>
          <w:tab w:val="clear" w:pos="360"/>
          <w:tab w:val="left" w:pos="726"/>
        </w:tabs>
        <w:spacing w:after="0" w:line="360" w:lineRule="auto"/>
        <w:ind w:left="0" w:firstLine="709"/>
      </w:pPr>
      <w:r w:rsidRPr="00F219DE">
        <w:t>одновременн</w:t>
      </w:r>
      <w:r w:rsidR="004D26D4" w:rsidRPr="00F219DE">
        <w:t>ую</w:t>
      </w:r>
      <w:r w:rsidR="00F219DE" w:rsidRPr="00F219DE">
        <w:t xml:space="preserve"> </w:t>
      </w:r>
      <w:r w:rsidRPr="00F219DE">
        <w:t>загруженность</w:t>
      </w:r>
      <w:r w:rsidR="00F219DE" w:rsidRPr="00F219DE">
        <w:t xml:space="preserve"> </w:t>
      </w:r>
      <w:r w:rsidRPr="00F219DE">
        <w:t>несколькими</w:t>
      </w:r>
      <w:r w:rsidR="00F219DE" w:rsidRPr="00F219DE">
        <w:t xml:space="preserve"> </w:t>
      </w:r>
      <w:r w:rsidRPr="00F219DE">
        <w:t>проектами</w:t>
      </w:r>
      <w:r w:rsidR="00F219DE" w:rsidRPr="00F219DE">
        <w:t xml:space="preserve"> - </w:t>
      </w:r>
      <w:r w:rsidRPr="00F219DE">
        <w:t>60%</w:t>
      </w:r>
      <w:r w:rsidR="00F219DE" w:rsidRPr="00F219DE">
        <w:t xml:space="preserve"> </w:t>
      </w:r>
      <w:r w:rsidRPr="00F219DE">
        <w:t>ответов</w:t>
      </w:r>
      <w:r w:rsidR="00F219DE" w:rsidRPr="00F219DE">
        <w:t>;</w:t>
      </w:r>
    </w:p>
    <w:p w14:paraId="775FCE77" w14:textId="77777777" w:rsidR="00F219DE" w:rsidRPr="00F219DE" w:rsidRDefault="00526AD5" w:rsidP="00F219DE">
      <w:pPr>
        <w:pStyle w:val="21"/>
        <w:numPr>
          <w:ilvl w:val="0"/>
          <w:numId w:val="15"/>
        </w:numPr>
        <w:tabs>
          <w:tab w:val="clear" w:pos="360"/>
          <w:tab w:val="left" w:pos="726"/>
        </w:tabs>
        <w:spacing w:after="0" w:line="360" w:lineRule="auto"/>
        <w:ind w:left="0" w:firstLine="709"/>
      </w:pPr>
      <w:r w:rsidRPr="00F219DE">
        <w:t>недостаток</w:t>
      </w:r>
      <w:r w:rsidR="00F219DE" w:rsidRPr="00F219DE">
        <w:t xml:space="preserve"> </w:t>
      </w:r>
      <w:r w:rsidRPr="00F219DE">
        <w:t>опыта</w:t>
      </w:r>
      <w:r w:rsidR="00F219DE" w:rsidRPr="00F219DE">
        <w:t xml:space="preserve"> </w:t>
      </w:r>
      <w:r w:rsidRPr="00F219DE">
        <w:t>при</w:t>
      </w:r>
      <w:r w:rsidR="00F219DE" w:rsidRPr="00F219DE">
        <w:t xml:space="preserve"> </w:t>
      </w:r>
      <w:r w:rsidRPr="00F219DE">
        <w:t>принятии</w:t>
      </w:r>
      <w:r w:rsidR="00F219DE" w:rsidRPr="00F219DE">
        <w:t xml:space="preserve"> </w:t>
      </w:r>
      <w:r w:rsidRPr="00F219DE">
        <w:t>финансово-экономических</w:t>
      </w:r>
      <w:r w:rsidR="00F219DE" w:rsidRPr="00F219DE">
        <w:t xml:space="preserve"> </w:t>
      </w:r>
      <w:r w:rsidRPr="00F219DE">
        <w:t>решений</w:t>
      </w:r>
      <w:r w:rsidR="00F219DE">
        <w:t xml:space="preserve"> (</w:t>
      </w:r>
      <w:r w:rsidRPr="00F219DE">
        <w:t>60%</w:t>
      </w:r>
      <w:r w:rsidR="00F219DE" w:rsidRPr="00F219DE">
        <w:t xml:space="preserve">), </w:t>
      </w:r>
      <w:r w:rsidRPr="00F219DE">
        <w:t>и</w:t>
      </w:r>
      <w:r w:rsidR="00F219DE" w:rsidRPr="00F219DE">
        <w:t xml:space="preserve"> </w:t>
      </w:r>
      <w:r w:rsidRPr="00F219DE">
        <w:t>недостаток</w:t>
      </w:r>
      <w:r w:rsidR="00F219DE" w:rsidRPr="00F219DE">
        <w:t xml:space="preserve"> </w:t>
      </w:r>
      <w:r w:rsidRPr="00F219DE">
        <w:t>знаний</w:t>
      </w:r>
      <w:r w:rsidR="00F219DE" w:rsidRPr="00F219DE">
        <w:t xml:space="preserve"> </w:t>
      </w:r>
      <w:r w:rsidRPr="00F219DE">
        <w:t>по</w:t>
      </w:r>
      <w:r w:rsidR="00F219DE" w:rsidRPr="00F219DE">
        <w:t xml:space="preserve"> </w:t>
      </w:r>
      <w:r w:rsidRPr="00F219DE">
        <w:t>данным</w:t>
      </w:r>
      <w:r w:rsidR="00F219DE" w:rsidRPr="00F219DE">
        <w:t xml:space="preserve"> </w:t>
      </w:r>
      <w:r w:rsidRPr="00F219DE">
        <w:t>вопросам</w:t>
      </w:r>
      <w:r w:rsidR="00F219DE">
        <w:t xml:space="preserve"> (</w:t>
      </w:r>
      <w:r w:rsidRPr="00F219DE">
        <w:t>80%</w:t>
      </w:r>
      <w:r w:rsidR="00F219DE" w:rsidRPr="00F219DE">
        <w:t>);</w:t>
      </w:r>
    </w:p>
    <w:p w14:paraId="3180A909" w14:textId="77777777" w:rsidR="00F219DE" w:rsidRPr="00F219DE" w:rsidRDefault="00526AD5" w:rsidP="00F219DE">
      <w:pPr>
        <w:pStyle w:val="21"/>
        <w:numPr>
          <w:ilvl w:val="0"/>
          <w:numId w:val="15"/>
        </w:numPr>
        <w:tabs>
          <w:tab w:val="clear" w:pos="360"/>
          <w:tab w:val="left" w:pos="726"/>
        </w:tabs>
        <w:spacing w:after="0" w:line="360" w:lineRule="auto"/>
        <w:ind w:left="0" w:firstLine="709"/>
      </w:pPr>
      <w:r w:rsidRPr="00F219DE">
        <w:t>недостаточные</w:t>
      </w:r>
      <w:r w:rsidR="00F219DE" w:rsidRPr="00F219DE">
        <w:t xml:space="preserve"> </w:t>
      </w:r>
      <w:r w:rsidRPr="00F219DE">
        <w:t>знания</w:t>
      </w:r>
      <w:r w:rsidR="00F219DE" w:rsidRPr="00F219DE">
        <w:t xml:space="preserve"> </w:t>
      </w:r>
      <w:r w:rsidRPr="00F219DE">
        <w:t>по</w:t>
      </w:r>
      <w:r w:rsidR="00F219DE" w:rsidRPr="00F219DE">
        <w:t xml:space="preserve"> </w:t>
      </w:r>
      <w:r w:rsidRPr="00F219DE">
        <w:t>вопросам</w:t>
      </w:r>
      <w:r w:rsidR="00F219DE" w:rsidRPr="00F219DE">
        <w:t xml:space="preserve"> </w:t>
      </w:r>
      <w:r w:rsidRPr="00F219DE">
        <w:t>технического</w:t>
      </w:r>
      <w:r w:rsidR="00F219DE" w:rsidRPr="00F219DE">
        <w:t xml:space="preserve"> </w:t>
      </w:r>
      <w:r w:rsidRPr="00F219DE">
        <w:t>оснащения</w:t>
      </w:r>
      <w:r w:rsidR="00F219DE" w:rsidRPr="00F219DE">
        <w:t xml:space="preserve"> </w:t>
      </w:r>
      <w:r w:rsidRPr="00F219DE">
        <w:t>праздника</w:t>
      </w:r>
      <w:r w:rsidR="00F219DE">
        <w:t xml:space="preserve"> (</w:t>
      </w:r>
      <w:r w:rsidRPr="00F219DE">
        <w:t>60%</w:t>
      </w:r>
      <w:r w:rsidR="00F219DE" w:rsidRPr="00F219DE">
        <w:t xml:space="preserve"> </w:t>
      </w:r>
      <w:r w:rsidRPr="00F219DE">
        <w:t>ответов</w:t>
      </w:r>
      <w:r w:rsidR="00F219DE" w:rsidRPr="00F219DE">
        <w:t>);</w:t>
      </w:r>
    </w:p>
    <w:p w14:paraId="2FE19736" w14:textId="77777777" w:rsidR="00F219DE" w:rsidRPr="00F219DE" w:rsidRDefault="00526AD5" w:rsidP="00F219DE">
      <w:pPr>
        <w:pStyle w:val="21"/>
        <w:numPr>
          <w:ilvl w:val="0"/>
          <w:numId w:val="15"/>
        </w:numPr>
        <w:tabs>
          <w:tab w:val="clear" w:pos="360"/>
          <w:tab w:val="left" w:pos="726"/>
        </w:tabs>
        <w:spacing w:after="0" w:line="360" w:lineRule="auto"/>
        <w:ind w:left="0" w:firstLine="709"/>
      </w:pPr>
      <w:r w:rsidRPr="00F219DE">
        <w:t>недостаточный</w:t>
      </w:r>
      <w:r w:rsidR="00F219DE" w:rsidRPr="00F219DE">
        <w:t xml:space="preserve"> </w:t>
      </w:r>
      <w:r w:rsidRPr="00F219DE">
        <w:t>опыт</w:t>
      </w:r>
      <w:r w:rsidR="00F219DE" w:rsidRPr="00F219DE">
        <w:t xml:space="preserve"> </w:t>
      </w:r>
      <w:r w:rsidRPr="00F219DE">
        <w:t>при</w:t>
      </w:r>
      <w:r w:rsidR="00F219DE" w:rsidRPr="00F219DE">
        <w:t xml:space="preserve"> </w:t>
      </w:r>
      <w:r w:rsidRPr="00F219DE">
        <w:t>решении</w:t>
      </w:r>
      <w:r w:rsidR="00F219DE" w:rsidRPr="00F219DE">
        <w:t xml:space="preserve"> </w:t>
      </w:r>
      <w:r w:rsidRPr="00F219DE">
        <w:t>организационных</w:t>
      </w:r>
      <w:r w:rsidR="00F219DE" w:rsidRPr="00F219DE">
        <w:t xml:space="preserve"> </w:t>
      </w:r>
      <w:r w:rsidRPr="00F219DE">
        <w:t>вопросов</w:t>
      </w:r>
      <w:r w:rsidR="00F219DE">
        <w:t xml:space="preserve"> (</w:t>
      </w:r>
      <w:r w:rsidR="004D26D4" w:rsidRPr="00F219DE">
        <w:t>30%</w:t>
      </w:r>
      <w:r w:rsidR="00F219DE" w:rsidRPr="00F219DE">
        <w:t>);</w:t>
      </w:r>
    </w:p>
    <w:p w14:paraId="7C72BD64" w14:textId="77777777" w:rsidR="00F219DE" w:rsidRPr="00F219DE" w:rsidRDefault="00526AD5" w:rsidP="00F219DE">
      <w:pPr>
        <w:pStyle w:val="21"/>
        <w:numPr>
          <w:ilvl w:val="0"/>
          <w:numId w:val="15"/>
        </w:numPr>
        <w:tabs>
          <w:tab w:val="clear" w:pos="360"/>
          <w:tab w:val="left" w:pos="726"/>
        </w:tabs>
        <w:spacing w:after="0" w:line="360" w:lineRule="auto"/>
        <w:ind w:left="0" w:firstLine="709"/>
      </w:pPr>
      <w:r w:rsidRPr="00F219DE">
        <w:t>недостаточный</w:t>
      </w:r>
      <w:r w:rsidR="00F219DE" w:rsidRPr="00F219DE">
        <w:t xml:space="preserve"> </w:t>
      </w:r>
      <w:r w:rsidRPr="00F219DE">
        <w:t>уровень</w:t>
      </w:r>
      <w:r w:rsidR="00F219DE" w:rsidRPr="00F219DE">
        <w:t xml:space="preserve"> </w:t>
      </w:r>
      <w:r w:rsidRPr="00F219DE">
        <w:t>культурного</w:t>
      </w:r>
      <w:r w:rsidR="00F219DE" w:rsidRPr="00F219DE">
        <w:t xml:space="preserve"> </w:t>
      </w:r>
      <w:r w:rsidRPr="00F219DE">
        <w:t>кругозора</w:t>
      </w:r>
      <w:r w:rsidR="00F219DE">
        <w:t xml:space="preserve"> (</w:t>
      </w:r>
      <w:r w:rsidRPr="00F219DE">
        <w:t>отслеживание</w:t>
      </w:r>
      <w:r w:rsidR="00F219DE" w:rsidRPr="00F219DE">
        <w:t xml:space="preserve"> </w:t>
      </w:r>
      <w:r w:rsidRPr="00F219DE">
        <w:t>современных</w:t>
      </w:r>
      <w:r w:rsidR="00F219DE" w:rsidRPr="00F219DE">
        <w:t xml:space="preserve"> </w:t>
      </w:r>
      <w:r w:rsidRPr="00F219DE">
        <w:t>тенденций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мире</w:t>
      </w:r>
      <w:r w:rsidR="00F219DE" w:rsidRPr="00F219DE">
        <w:t xml:space="preserve"> </w:t>
      </w:r>
      <w:r w:rsidRPr="00F219DE">
        <w:t>кино,</w:t>
      </w:r>
      <w:r w:rsidR="00F219DE" w:rsidRPr="00F219DE">
        <w:t xml:space="preserve"> </w:t>
      </w:r>
      <w:r w:rsidRPr="00F219DE">
        <w:t>музыки,</w:t>
      </w:r>
      <w:r w:rsidR="00F219DE" w:rsidRPr="00F219DE">
        <w:t xml:space="preserve"> </w:t>
      </w:r>
      <w:r w:rsidRPr="00F219DE">
        <w:t>хореографии,</w:t>
      </w:r>
      <w:r w:rsidR="00F219DE" w:rsidRPr="00F219DE">
        <w:t xml:space="preserve"> </w:t>
      </w:r>
      <w:r w:rsidRPr="00F219DE">
        <w:t>драматургии,</w:t>
      </w:r>
      <w:r w:rsidR="00F219DE" w:rsidRPr="00F219DE">
        <w:t xml:space="preserve"> </w:t>
      </w:r>
      <w:r w:rsidRPr="00F219DE">
        <w:t>литературе,</w:t>
      </w:r>
      <w:r w:rsidR="00F219DE" w:rsidRPr="00F219DE">
        <w:t xml:space="preserve"> </w:t>
      </w:r>
      <w:r w:rsidRPr="00F219DE">
        <w:t>живописи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новых</w:t>
      </w:r>
      <w:r w:rsidR="00F219DE" w:rsidRPr="00F219DE">
        <w:t xml:space="preserve"> </w:t>
      </w:r>
      <w:r w:rsidRPr="00F219DE">
        <w:t>видах</w:t>
      </w:r>
      <w:r w:rsidR="00F219DE" w:rsidRPr="00F219DE">
        <w:t xml:space="preserve"> </w:t>
      </w:r>
      <w:r w:rsidRPr="00F219DE">
        <w:t>спорта</w:t>
      </w:r>
      <w:r w:rsidR="00F219DE">
        <w:t xml:space="preserve"> (</w:t>
      </w:r>
      <w:r w:rsidRPr="00F219DE">
        <w:t>30%</w:t>
      </w:r>
      <w:r w:rsidR="00F219DE" w:rsidRPr="00F219DE">
        <w:t>);</w:t>
      </w:r>
    </w:p>
    <w:p w14:paraId="58D8B02B" w14:textId="77777777" w:rsidR="00F219DE" w:rsidRPr="00F219DE" w:rsidRDefault="00526AD5" w:rsidP="00F219DE">
      <w:pPr>
        <w:pStyle w:val="21"/>
        <w:numPr>
          <w:ilvl w:val="0"/>
          <w:numId w:val="15"/>
        </w:numPr>
        <w:tabs>
          <w:tab w:val="clear" w:pos="360"/>
          <w:tab w:val="left" w:pos="726"/>
        </w:tabs>
        <w:spacing w:after="0" w:line="360" w:lineRule="auto"/>
        <w:ind w:left="0" w:firstLine="709"/>
      </w:pPr>
      <w:r w:rsidRPr="00F219DE">
        <w:t>недостаточность</w:t>
      </w:r>
      <w:r w:rsidR="00F219DE" w:rsidRPr="00F219DE">
        <w:t xml:space="preserve"> </w:t>
      </w:r>
      <w:r w:rsidRPr="00F219DE">
        <w:t>знаний</w:t>
      </w:r>
      <w:r w:rsidR="00F219DE" w:rsidRPr="00F219DE">
        <w:t xml:space="preserve"> </w:t>
      </w:r>
      <w:r w:rsidRPr="00F219DE">
        <w:t>по</w:t>
      </w:r>
      <w:r w:rsidR="00F219DE" w:rsidRPr="00F219DE">
        <w:t xml:space="preserve"> </w:t>
      </w:r>
      <w:r w:rsidRPr="00F219DE">
        <w:t>вопросам</w:t>
      </w:r>
      <w:r w:rsidR="00F219DE" w:rsidRPr="00F219DE">
        <w:t xml:space="preserve"> </w:t>
      </w:r>
      <w:r w:rsidRPr="00F219DE">
        <w:t>драматургии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сценарного</w:t>
      </w:r>
      <w:r w:rsidR="00F219DE" w:rsidRPr="00F219DE">
        <w:t xml:space="preserve"> </w:t>
      </w:r>
      <w:r w:rsidRPr="00F219DE">
        <w:t>мастерства</w:t>
      </w:r>
      <w:r w:rsidR="00F219DE">
        <w:t xml:space="preserve"> (</w:t>
      </w:r>
      <w:r w:rsidRPr="00F219DE">
        <w:t>30%</w:t>
      </w:r>
      <w:r w:rsidR="00F219DE" w:rsidRPr="00F219DE">
        <w:t>);</w:t>
      </w:r>
    </w:p>
    <w:p w14:paraId="0BEB51CB" w14:textId="77777777" w:rsidR="00F219DE" w:rsidRPr="00F219DE" w:rsidRDefault="00526AD5" w:rsidP="00F219DE">
      <w:pPr>
        <w:pStyle w:val="21"/>
        <w:numPr>
          <w:ilvl w:val="0"/>
          <w:numId w:val="15"/>
        </w:numPr>
        <w:tabs>
          <w:tab w:val="clear" w:pos="360"/>
          <w:tab w:val="left" w:pos="726"/>
        </w:tabs>
        <w:spacing w:after="0" w:line="360" w:lineRule="auto"/>
        <w:ind w:left="0" w:firstLine="709"/>
      </w:pPr>
      <w:r w:rsidRPr="00F219DE">
        <w:t>несобранность</w:t>
      </w:r>
      <w:r w:rsidR="00F219DE" w:rsidRPr="00F219DE">
        <w:t xml:space="preserve"> </w:t>
      </w:r>
      <w:r w:rsidR="004D26D4" w:rsidRPr="00F219DE">
        <w:t>в</w:t>
      </w:r>
      <w:r w:rsidR="00F219DE" w:rsidRPr="00F219DE">
        <w:t xml:space="preserve"> </w:t>
      </w:r>
      <w:r w:rsidR="004D26D4" w:rsidRPr="00F219DE">
        <w:t>работе</w:t>
      </w:r>
      <w:r w:rsidRPr="00F219DE">
        <w:t>,</w:t>
      </w:r>
      <w:r w:rsidR="00F219DE" w:rsidRPr="00F219DE">
        <w:t xml:space="preserve"> </w:t>
      </w:r>
      <w:r w:rsidRPr="00F219DE">
        <w:t>отсутствие</w:t>
      </w:r>
      <w:r w:rsidR="00F219DE" w:rsidRPr="00F219DE">
        <w:t xml:space="preserve"> </w:t>
      </w:r>
      <w:r w:rsidRPr="00F219DE">
        <w:t>твердой</w:t>
      </w:r>
      <w:r w:rsidR="00F219DE" w:rsidRPr="00F219DE">
        <w:t xml:space="preserve"> </w:t>
      </w:r>
      <w:r w:rsidRPr="00F219DE">
        <w:t>воли</w:t>
      </w:r>
      <w:r w:rsidR="00F219DE">
        <w:t xml:space="preserve"> (</w:t>
      </w:r>
      <w:r w:rsidRPr="00F219DE">
        <w:t>30%</w:t>
      </w:r>
      <w:r w:rsidR="00F219DE" w:rsidRPr="00F219DE">
        <w:t xml:space="preserve">) </w:t>
      </w:r>
      <w:r w:rsidRPr="00F219DE">
        <w:t>и</w:t>
      </w:r>
      <w:r w:rsidR="00F219DE" w:rsidRPr="00F219DE">
        <w:t xml:space="preserve"> </w:t>
      </w:r>
      <w:r w:rsidRPr="00F219DE">
        <w:t>др</w:t>
      </w:r>
      <w:r w:rsidR="00F219DE" w:rsidRPr="00F219DE">
        <w:t>.</w:t>
      </w:r>
    </w:p>
    <w:p w14:paraId="5DAD8900" w14:textId="77777777" w:rsidR="00F219DE" w:rsidRDefault="00F219DE" w:rsidP="00F219DE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14:paraId="656D9DF0" w14:textId="77777777" w:rsidR="00102007" w:rsidRDefault="0079361D" w:rsidP="00F219DE">
      <w:pPr>
        <w:pStyle w:val="1"/>
      </w:pPr>
      <w:bookmarkStart w:id="5" w:name="_Toc286405606"/>
      <w:r w:rsidRPr="00F219DE">
        <w:t>5</w:t>
      </w:r>
      <w:r w:rsidR="00F219DE" w:rsidRPr="00F219DE">
        <w:t xml:space="preserve">. </w:t>
      </w:r>
      <w:r w:rsidR="003D0472" w:rsidRPr="00F219DE">
        <w:t>Специфика</w:t>
      </w:r>
      <w:r w:rsidR="00F219DE" w:rsidRPr="00F219DE">
        <w:t xml:space="preserve"> </w:t>
      </w:r>
      <w:r w:rsidR="003D0472" w:rsidRPr="00F219DE">
        <w:t>работы</w:t>
      </w:r>
      <w:r w:rsidR="00F219DE" w:rsidRPr="00F219DE">
        <w:t xml:space="preserve"> </w:t>
      </w:r>
      <w:r w:rsidR="003D0472" w:rsidRPr="00F219DE">
        <w:t>спортивного</w:t>
      </w:r>
      <w:r w:rsidR="00F219DE" w:rsidRPr="00F219DE">
        <w:t xml:space="preserve"> </w:t>
      </w:r>
      <w:r w:rsidR="003D0472" w:rsidRPr="00F219DE">
        <w:t>режиссера</w:t>
      </w:r>
      <w:bookmarkEnd w:id="5"/>
    </w:p>
    <w:p w14:paraId="3950F154" w14:textId="77777777" w:rsidR="00F219DE" w:rsidRPr="00F219DE" w:rsidRDefault="00F219DE" w:rsidP="00F219DE">
      <w:pPr>
        <w:rPr>
          <w:lang w:eastAsia="en-US"/>
        </w:rPr>
      </w:pPr>
    </w:p>
    <w:p w14:paraId="714707FE" w14:textId="77777777" w:rsidR="00F219DE" w:rsidRPr="00F219DE" w:rsidRDefault="003D0472" w:rsidP="00F219DE">
      <w:pPr>
        <w:tabs>
          <w:tab w:val="left" w:pos="726"/>
        </w:tabs>
      </w:pPr>
      <w:r w:rsidRPr="00F219DE">
        <w:t>Постановка</w:t>
      </w:r>
      <w:r w:rsidR="00F219DE" w:rsidRPr="00F219DE">
        <w:t xml:space="preserve"> </w:t>
      </w:r>
      <w:r w:rsidRPr="00F219DE">
        <w:t>сценического</w:t>
      </w:r>
      <w:r w:rsidR="00F219DE" w:rsidRPr="00F219DE">
        <w:t xml:space="preserve"> </w:t>
      </w:r>
      <w:r w:rsidRPr="00F219DE">
        <w:t>произведения</w:t>
      </w:r>
      <w:r w:rsidR="00F219DE" w:rsidRPr="00F219DE">
        <w:t xml:space="preserve"> - </w:t>
      </w:r>
      <w:r w:rsidRPr="00F219DE">
        <w:t>зрелища</w:t>
      </w:r>
      <w:r w:rsidR="00F219DE" w:rsidRPr="00F219DE">
        <w:t xml:space="preserve"> - </w:t>
      </w:r>
      <w:r w:rsidRPr="00F219DE">
        <w:t>это</w:t>
      </w:r>
      <w:r w:rsidR="00F219DE" w:rsidRPr="00F219DE">
        <w:t xml:space="preserve"> </w:t>
      </w:r>
      <w:r w:rsidRPr="00F219DE">
        <w:t>конкретный</w:t>
      </w:r>
      <w:r w:rsidR="00F219DE" w:rsidRPr="00F219DE">
        <w:t xml:space="preserve"> </w:t>
      </w:r>
      <w:r w:rsidRPr="00F219DE">
        <w:t>акт</w:t>
      </w:r>
      <w:r w:rsidR="00F219DE" w:rsidRPr="00F219DE">
        <w:t xml:space="preserve"> </w:t>
      </w:r>
      <w:r w:rsidRPr="00F219DE">
        <w:t>личного</w:t>
      </w:r>
      <w:r w:rsidR="00F219DE" w:rsidRPr="00F219DE">
        <w:t xml:space="preserve"> </w:t>
      </w:r>
      <w:r w:rsidRPr="00F219DE">
        <w:t>творчества,</w:t>
      </w:r>
      <w:r w:rsidR="00F219DE" w:rsidRPr="00F219DE">
        <w:t xml:space="preserve"> </w:t>
      </w:r>
      <w:r w:rsidRPr="00F219DE">
        <w:t>за</w:t>
      </w:r>
      <w:r w:rsidR="00F219DE" w:rsidRPr="00F219DE">
        <w:t xml:space="preserve"> </w:t>
      </w:r>
      <w:r w:rsidRPr="00F219DE">
        <w:t>итоги</w:t>
      </w:r>
      <w:r w:rsidR="00F219DE" w:rsidRPr="00F219DE">
        <w:t xml:space="preserve"> </w:t>
      </w:r>
      <w:r w:rsidRPr="00F219DE">
        <w:t>которого</w:t>
      </w:r>
      <w:r w:rsidR="00F219DE" w:rsidRPr="00F219DE">
        <w:t xml:space="preserve"> </w:t>
      </w:r>
      <w:r w:rsidRPr="00F219DE">
        <w:t>несет</w:t>
      </w:r>
      <w:r w:rsidR="00F219DE" w:rsidRPr="00F219DE">
        <w:t xml:space="preserve"> </w:t>
      </w:r>
      <w:r w:rsidRPr="00F219DE">
        <w:t>полную</w:t>
      </w:r>
      <w:r w:rsidR="00F219DE" w:rsidRPr="00F219DE">
        <w:t xml:space="preserve"> </w:t>
      </w:r>
      <w:r w:rsidRPr="00F219DE">
        <w:t>ответственность</w:t>
      </w:r>
      <w:r w:rsidR="00F219DE" w:rsidRPr="00F219DE">
        <w:t xml:space="preserve"> </w:t>
      </w:r>
      <w:r w:rsidRPr="00F219DE">
        <w:t>создатель</w:t>
      </w:r>
      <w:r w:rsidR="00F219DE" w:rsidRPr="00F219DE">
        <w:t xml:space="preserve">. </w:t>
      </w:r>
      <w:r w:rsidRPr="00F219DE">
        <w:t>Мастерство</w:t>
      </w:r>
      <w:r w:rsidR="00F219DE" w:rsidRPr="00F219DE">
        <w:t xml:space="preserve"> </w:t>
      </w:r>
      <w:r w:rsidRPr="00F219DE">
        <w:t>людей</w:t>
      </w:r>
      <w:r w:rsidR="00F219DE" w:rsidRPr="00F219DE">
        <w:t xml:space="preserve"> </w:t>
      </w:r>
      <w:r w:rsidRPr="00F219DE">
        <w:t>творческих</w:t>
      </w:r>
      <w:r w:rsidR="00F219DE" w:rsidRPr="00F219DE">
        <w:t xml:space="preserve"> </w:t>
      </w:r>
      <w:r w:rsidRPr="00F219DE">
        <w:t>профессий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большей</w:t>
      </w:r>
      <w:r w:rsidR="00F219DE" w:rsidRPr="00F219DE">
        <w:t xml:space="preserve"> </w:t>
      </w:r>
      <w:r w:rsidRPr="00F219DE">
        <w:t>степени</w:t>
      </w:r>
      <w:r w:rsidR="00F219DE" w:rsidRPr="00F219DE">
        <w:t xml:space="preserve"> </w:t>
      </w:r>
      <w:r w:rsidRPr="00F219DE">
        <w:t>зависит</w:t>
      </w:r>
      <w:r w:rsidR="00F219DE" w:rsidRPr="00F219DE">
        <w:t xml:space="preserve"> </w:t>
      </w:r>
      <w:r w:rsidRPr="00F219DE">
        <w:t>от</w:t>
      </w:r>
      <w:r w:rsidR="00F219DE" w:rsidRPr="00F219DE">
        <w:t xml:space="preserve"> </w:t>
      </w:r>
      <w:r w:rsidRPr="00F219DE">
        <w:t>величины</w:t>
      </w:r>
      <w:r w:rsidR="00F219DE" w:rsidRPr="00F219DE">
        <w:t xml:space="preserve"> </w:t>
      </w:r>
      <w:r w:rsidRPr="00F219DE">
        <w:t>креативности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их</w:t>
      </w:r>
      <w:r w:rsidR="00F219DE" w:rsidRPr="00F219DE">
        <w:t xml:space="preserve"> </w:t>
      </w:r>
      <w:r w:rsidRPr="00F219DE">
        <w:t>мышлении,</w:t>
      </w:r>
      <w:r w:rsidR="00F219DE" w:rsidRPr="00F219DE">
        <w:t xml:space="preserve"> </w:t>
      </w:r>
      <w:r w:rsidRPr="00F219DE">
        <w:t>а</w:t>
      </w:r>
      <w:r w:rsidR="00F219DE" w:rsidRPr="00F219DE">
        <w:t xml:space="preserve"> </w:t>
      </w:r>
      <w:r w:rsidRPr="00F219DE">
        <w:t>масштаб</w:t>
      </w:r>
      <w:r w:rsidR="00F219DE" w:rsidRPr="00F219DE">
        <w:t xml:space="preserve"> </w:t>
      </w:r>
      <w:r w:rsidRPr="00F219DE">
        <w:t>творчества</w:t>
      </w:r>
      <w:r w:rsidR="00F219DE" w:rsidRPr="00F219DE">
        <w:t xml:space="preserve"> - </w:t>
      </w:r>
      <w:r w:rsidRPr="00F219DE">
        <w:t>объективно</w:t>
      </w:r>
      <w:r w:rsidR="00F219DE" w:rsidRPr="00F219DE">
        <w:t xml:space="preserve"> </w:t>
      </w:r>
      <w:r w:rsidRPr="00F219DE">
        <w:t>пропорционален</w:t>
      </w:r>
      <w:r w:rsidR="00F219DE" w:rsidRPr="00F219DE">
        <w:t xml:space="preserve"> </w:t>
      </w:r>
      <w:r w:rsidRPr="00F219DE">
        <w:t>этой</w:t>
      </w:r>
      <w:r w:rsidR="00F219DE" w:rsidRPr="00F219DE">
        <w:t xml:space="preserve"> </w:t>
      </w:r>
      <w:r w:rsidRPr="00F219DE">
        <w:t>величине</w:t>
      </w:r>
      <w:r w:rsidR="00F219DE" w:rsidRPr="00F219DE">
        <w:t xml:space="preserve">. </w:t>
      </w:r>
      <w:r w:rsidRPr="00F219DE">
        <w:t>Развитие</w:t>
      </w:r>
      <w:r w:rsidR="00F219DE" w:rsidRPr="00F219DE">
        <w:t xml:space="preserve"> </w:t>
      </w:r>
      <w:r w:rsidRPr="00F219DE">
        <w:t>креативных</w:t>
      </w:r>
      <w:r w:rsidR="00F219DE" w:rsidRPr="00F219DE">
        <w:t xml:space="preserve"> </w:t>
      </w:r>
      <w:r w:rsidRPr="00F219DE">
        <w:t>способностей</w:t>
      </w:r>
      <w:r w:rsidR="00F219DE" w:rsidRPr="00F219DE">
        <w:t xml:space="preserve"> </w:t>
      </w:r>
      <w:r w:rsidRPr="00F219DE">
        <w:t>достаточно</w:t>
      </w:r>
      <w:r w:rsidR="00F219DE" w:rsidRPr="00F219DE">
        <w:t xml:space="preserve"> </w:t>
      </w:r>
      <w:r w:rsidRPr="00F219DE">
        <w:t>актуально</w:t>
      </w:r>
      <w:r w:rsidR="00F219DE" w:rsidRPr="00F219DE">
        <w:t xml:space="preserve"> </w:t>
      </w:r>
      <w:r w:rsidRPr="00F219DE">
        <w:t>для</w:t>
      </w:r>
      <w:r w:rsidR="00F219DE" w:rsidRPr="00F219DE">
        <w:t xml:space="preserve"> </w:t>
      </w:r>
      <w:r w:rsidRPr="00F219DE">
        <w:t>режиссеров</w:t>
      </w:r>
      <w:r w:rsidR="00F219DE" w:rsidRPr="00F219DE">
        <w:t xml:space="preserve"> </w:t>
      </w:r>
      <w:r w:rsidRPr="00F219DE">
        <w:t>шоу-бизнеса,</w:t>
      </w:r>
      <w:r w:rsidR="00F219DE" w:rsidRPr="00F219DE">
        <w:t xml:space="preserve"> </w:t>
      </w:r>
      <w:r w:rsidRPr="00F219DE">
        <w:t>чья</w:t>
      </w:r>
      <w:r w:rsidR="00F219DE" w:rsidRPr="00F219DE">
        <w:t xml:space="preserve"> </w:t>
      </w:r>
      <w:r w:rsidRPr="00F219DE">
        <w:t>деятельность</w:t>
      </w:r>
      <w:r w:rsidR="00F219DE" w:rsidRPr="00F219DE">
        <w:t xml:space="preserve"> </w:t>
      </w:r>
      <w:r w:rsidRPr="00F219DE">
        <w:t>связана</w:t>
      </w:r>
      <w:r w:rsidR="00F219DE" w:rsidRPr="00F219DE">
        <w:t xml:space="preserve"> </w:t>
      </w:r>
      <w:r w:rsidRPr="00F219DE">
        <w:t>с</w:t>
      </w:r>
      <w:r w:rsidR="00F219DE" w:rsidRPr="00F219DE">
        <w:t xml:space="preserve"> </w:t>
      </w:r>
      <w:r w:rsidRPr="00F219DE">
        <w:t>нестандартным,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большей</w:t>
      </w:r>
      <w:r w:rsidR="00F219DE" w:rsidRPr="00F219DE">
        <w:t xml:space="preserve"> </w:t>
      </w:r>
      <w:r w:rsidRPr="00F219DE">
        <w:t>мере,</w:t>
      </w:r>
      <w:r w:rsidR="00F219DE" w:rsidRPr="00F219DE">
        <w:t xml:space="preserve"> </w:t>
      </w:r>
      <w:r w:rsidRPr="00F219DE">
        <w:t>творческим</w:t>
      </w:r>
      <w:r w:rsidR="00F219DE" w:rsidRPr="00F219DE">
        <w:t xml:space="preserve"> </w:t>
      </w:r>
      <w:r w:rsidRPr="00F219DE">
        <w:t>подходом</w:t>
      </w:r>
      <w:r w:rsidR="00F219DE" w:rsidRPr="00F219DE">
        <w:t xml:space="preserve"> </w:t>
      </w:r>
      <w:r w:rsidRPr="00F219DE">
        <w:t>к</w:t>
      </w:r>
      <w:r w:rsidR="00F219DE" w:rsidRPr="00F219DE">
        <w:t xml:space="preserve"> </w:t>
      </w:r>
      <w:r w:rsidRPr="00F219DE">
        <w:t>решению</w:t>
      </w:r>
      <w:r w:rsidR="00F219DE" w:rsidRPr="00F219DE">
        <w:t xml:space="preserve"> </w:t>
      </w:r>
      <w:r w:rsidRPr="00F219DE">
        <w:t>профессиональных</w:t>
      </w:r>
      <w:r w:rsidR="00F219DE" w:rsidRPr="00F219DE">
        <w:t xml:space="preserve"> </w:t>
      </w:r>
      <w:r w:rsidRPr="00F219DE">
        <w:t>задач,</w:t>
      </w:r>
      <w:r w:rsidR="00F219DE" w:rsidRPr="00F219DE">
        <w:t xml:space="preserve"> </w:t>
      </w:r>
      <w:r w:rsidRPr="00F219DE">
        <w:t>поиску</w:t>
      </w:r>
      <w:r w:rsidR="00F219DE" w:rsidRPr="00F219DE">
        <w:t xml:space="preserve"> </w:t>
      </w:r>
      <w:r w:rsidRPr="00F219DE">
        <w:t>всевозможных</w:t>
      </w:r>
      <w:r w:rsidR="00F219DE" w:rsidRPr="00F219DE">
        <w:t xml:space="preserve"> </w:t>
      </w:r>
      <w:r w:rsidRPr="00F219DE">
        <w:t>альтернатив,</w:t>
      </w:r>
      <w:r w:rsidR="00F219DE" w:rsidRPr="00F219DE">
        <w:t xml:space="preserve"> </w:t>
      </w:r>
      <w:r w:rsidRPr="00F219DE">
        <w:t>генерирования</w:t>
      </w:r>
      <w:r w:rsidR="00F219DE" w:rsidRPr="00F219DE">
        <w:t xml:space="preserve"> </w:t>
      </w:r>
      <w:r w:rsidRPr="00F219DE">
        <w:t>идей,</w:t>
      </w:r>
      <w:r w:rsidR="00F219DE" w:rsidRPr="00F219DE">
        <w:t xml:space="preserve"> </w:t>
      </w:r>
      <w:r w:rsidRPr="00F219DE">
        <w:t>формирования</w:t>
      </w:r>
      <w:r w:rsidR="00F219DE" w:rsidRPr="00F219DE">
        <w:t xml:space="preserve"> </w:t>
      </w:r>
      <w:r w:rsidRPr="00F219DE">
        <w:t>гипотез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созидания</w:t>
      </w:r>
      <w:r w:rsidR="00F219DE" w:rsidRPr="00F219DE">
        <w:t xml:space="preserve"> </w:t>
      </w:r>
      <w:r w:rsidRPr="00F219DE">
        <w:t>нового</w:t>
      </w:r>
      <w:r w:rsidR="00F219DE" w:rsidRPr="00F219DE">
        <w:t xml:space="preserve">. </w:t>
      </w:r>
      <w:r w:rsidRPr="00F219DE">
        <w:t>Режиссеров</w:t>
      </w:r>
      <w:r w:rsidR="00F219DE" w:rsidRPr="00F219DE">
        <w:t xml:space="preserve"> </w:t>
      </w:r>
      <w:r w:rsidRPr="00F219DE">
        <w:t>массовых</w:t>
      </w:r>
      <w:r w:rsidR="00F219DE" w:rsidRPr="00F219DE">
        <w:t xml:space="preserve"> </w:t>
      </w:r>
      <w:r w:rsidRPr="00F219DE">
        <w:t>спортивно-художественных</w:t>
      </w:r>
      <w:r w:rsidR="00F219DE" w:rsidRPr="00F219DE">
        <w:t xml:space="preserve"> </w:t>
      </w:r>
      <w:r w:rsidRPr="00F219DE">
        <w:t>постановок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мероприятий</w:t>
      </w:r>
      <w:r w:rsidR="00F219DE" w:rsidRPr="00F219DE">
        <w:t xml:space="preserve"> </w:t>
      </w:r>
      <w:r w:rsidRPr="00F219DE">
        <w:t>относят</w:t>
      </w:r>
      <w:r w:rsidR="00F219DE" w:rsidRPr="00F219DE">
        <w:t xml:space="preserve"> </w:t>
      </w:r>
      <w:r w:rsidRPr="00F219DE">
        <w:t>к</w:t>
      </w:r>
      <w:r w:rsidR="00F219DE" w:rsidRPr="00F219DE">
        <w:t xml:space="preserve"> </w:t>
      </w:r>
      <w:r w:rsidRPr="00F219DE">
        <w:t>специалистам</w:t>
      </w:r>
      <w:r w:rsidR="00F219DE" w:rsidRPr="00F219DE">
        <w:t xml:space="preserve"> </w:t>
      </w:r>
      <w:r w:rsidRPr="00F219DE">
        <w:t>творческих</w:t>
      </w:r>
      <w:r w:rsidR="00F219DE" w:rsidRPr="00F219DE">
        <w:t xml:space="preserve"> </w:t>
      </w:r>
      <w:r w:rsidRPr="00F219DE">
        <w:t>профессий</w:t>
      </w:r>
      <w:r w:rsidR="00F219DE" w:rsidRPr="00F219DE">
        <w:t xml:space="preserve">. </w:t>
      </w:r>
      <w:r w:rsidRPr="00F219DE">
        <w:t>Им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своей</w:t>
      </w:r>
      <w:r w:rsidR="00F219DE" w:rsidRPr="00F219DE">
        <w:t xml:space="preserve"> </w:t>
      </w:r>
      <w:r w:rsidRPr="00F219DE">
        <w:t>деятельности</w:t>
      </w:r>
      <w:r w:rsidR="00F219DE" w:rsidRPr="00F219DE">
        <w:t xml:space="preserve"> </w:t>
      </w:r>
      <w:r w:rsidRPr="00F219DE">
        <w:t>приходится</w:t>
      </w:r>
      <w:r w:rsidR="00F219DE" w:rsidRPr="00F219DE">
        <w:t xml:space="preserve"> </w:t>
      </w:r>
      <w:r w:rsidRPr="00F219DE">
        <w:t>решать</w:t>
      </w:r>
      <w:r w:rsidR="00F219DE" w:rsidRPr="00F219DE">
        <w:t xml:space="preserve"> </w:t>
      </w:r>
      <w:r w:rsidRPr="00F219DE">
        <w:t>профессиональные</w:t>
      </w:r>
      <w:r w:rsidR="00F219DE" w:rsidRPr="00F219DE">
        <w:t xml:space="preserve"> </w:t>
      </w:r>
      <w:r w:rsidRPr="00F219DE">
        <w:t>задачи,</w:t>
      </w:r>
      <w:r w:rsidR="00F219DE" w:rsidRPr="00F219DE">
        <w:t xml:space="preserve"> </w:t>
      </w:r>
      <w:r w:rsidRPr="00F219DE">
        <w:t>большинство</w:t>
      </w:r>
      <w:r w:rsidR="00F219DE" w:rsidRPr="00F219DE">
        <w:t xml:space="preserve"> </w:t>
      </w:r>
      <w:r w:rsidRPr="00F219DE">
        <w:t>из</w:t>
      </w:r>
      <w:r w:rsidR="00F219DE" w:rsidRPr="00F219DE">
        <w:t xml:space="preserve"> </w:t>
      </w:r>
      <w:r w:rsidRPr="00F219DE">
        <w:t>которых</w:t>
      </w:r>
      <w:r w:rsidR="00F219DE" w:rsidRPr="00F219DE">
        <w:t xml:space="preserve"> </w:t>
      </w:r>
      <w:r w:rsidRPr="00F219DE">
        <w:t>требуют</w:t>
      </w:r>
      <w:r w:rsidR="00F219DE" w:rsidRPr="00F219DE">
        <w:t xml:space="preserve"> </w:t>
      </w:r>
      <w:r w:rsidRPr="00F219DE">
        <w:t>творческого</w:t>
      </w:r>
      <w:r w:rsidR="00F219DE" w:rsidRPr="00F219DE">
        <w:t xml:space="preserve"> </w:t>
      </w:r>
      <w:r w:rsidRPr="00F219DE">
        <w:t>подхода,</w:t>
      </w:r>
      <w:r w:rsidR="00F219DE" w:rsidRPr="00F219DE">
        <w:t xml:space="preserve"> </w:t>
      </w:r>
      <w:r w:rsidRPr="00F219DE">
        <w:t>как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постановочном,</w:t>
      </w:r>
      <w:r w:rsidR="00F219DE" w:rsidRPr="00F219DE">
        <w:t xml:space="preserve"> </w:t>
      </w:r>
      <w:r w:rsidRPr="00F219DE">
        <w:t>так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организационном</w:t>
      </w:r>
      <w:r w:rsidR="00F219DE" w:rsidRPr="00F219DE">
        <w:t xml:space="preserve"> </w:t>
      </w:r>
      <w:r w:rsidRPr="00F219DE">
        <w:t>плане</w:t>
      </w:r>
      <w:r w:rsidR="00F219DE" w:rsidRPr="00F219DE">
        <w:t xml:space="preserve"> </w:t>
      </w:r>
      <w:r w:rsidRPr="00F219DE">
        <w:t>с</w:t>
      </w:r>
      <w:r w:rsidR="00F219DE" w:rsidRPr="00F219DE">
        <w:t xml:space="preserve"> </w:t>
      </w:r>
      <w:r w:rsidRPr="00F219DE">
        <w:t>использованием</w:t>
      </w:r>
      <w:r w:rsidR="00F219DE" w:rsidRPr="00F219DE">
        <w:t xml:space="preserve"> </w:t>
      </w:r>
      <w:r w:rsidRPr="00F219DE">
        <w:t>всех</w:t>
      </w:r>
      <w:r w:rsidR="00F219DE" w:rsidRPr="00F219DE">
        <w:t xml:space="preserve"> </w:t>
      </w:r>
      <w:r w:rsidRPr="00F219DE">
        <w:t>основных</w:t>
      </w:r>
      <w:r w:rsidR="00F219DE" w:rsidRPr="00F219DE">
        <w:t xml:space="preserve"> </w:t>
      </w:r>
      <w:r w:rsidRPr="00F219DE">
        <w:t>характерологических</w:t>
      </w:r>
      <w:r w:rsidR="00F219DE" w:rsidRPr="00F219DE">
        <w:t xml:space="preserve"> </w:t>
      </w:r>
      <w:r w:rsidRPr="00F219DE">
        <w:t>параметров</w:t>
      </w:r>
      <w:r w:rsidR="00F219DE" w:rsidRPr="00F219DE">
        <w:t xml:space="preserve"> </w:t>
      </w:r>
      <w:r w:rsidRPr="00F219DE">
        <w:t>творчества</w:t>
      </w:r>
      <w:r w:rsidR="00F219DE" w:rsidRPr="00F219DE">
        <w:t xml:space="preserve"> [</w:t>
      </w:r>
      <w:r w:rsidR="007F3AB7" w:rsidRPr="00F219DE">
        <w:t>7</w:t>
      </w:r>
      <w:r w:rsidR="00F219DE" w:rsidRPr="00F219DE">
        <w:t>].</w:t>
      </w:r>
    </w:p>
    <w:p w14:paraId="4D0A8B5E" w14:textId="77777777" w:rsidR="00F219DE" w:rsidRPr="00F219DE" w:rsidRDefault="003D0472" w:rsidP="00F219DE">
      <w:pPr>
        <w:tabs>
          <w:tab w:val="left" w:pos="726"/>
        </w:tabs>
      </w:pPr>
      <w:r w:rsidRPr="00F219DE">
        <w:t>Постановка</w:t>
      </w:r>
      <w:r w:rsidR="00F219DE" w:rsidRPr="00F219DE">
        <w:t xml:space="preserve"> </w:t>
      </w:r>
      <w:r w:rsidRPr="00F219DE">
        <w:t>массовых</w:t>
      </w:r>
      <w:r w:rsidR="00F219DE" w:rsidRPr="00F219DE">
        <w:t xml:space="preserve"> </w:t>
      </w:r>
      <w:r w:rsidRPr="00F219DE">
        <w:t>спортивно-художественных</w:t>
      </w:r>
      <w:r w:rsidR="00F219DE" w:rsidRPr="00F219DE">
        <w:t xml:space="preserve"> </w:t>
      </w:r>
      <w:r w:rsidRPr="00F219DE">
        <w:t>представлений</w:t>
      </w:r>
      <w:r w:rsidR="00F219DE" w:rsidRPr="00F219DE">
        <w:t xml:space="preserve"> </w:t>
      </w:r>
      <w:r w:rsidRPr="00F219DE">
        <w:t>требует</w:t>
      </w:r>
      <w:r w:rsidR="00F219DE" w:rsidRPr="00F219DE">
        <w:t xml:space="preserve"> </w:t>
      </w:r>
      <w:r w:rsidRPr="00F219DE">
        <w:t>от</w:t>
      </w:r>
      <w:r w:rsidR="00F219DE" w:rsidRPr="00F219DE">
        <w:t xml:space="preserve"> </w:t>
      </w:r>
      <w:r w:rsidRPr="00F219DE">
        <w:t>ее</w:t>
      </w:r>
      <w:r w:rsidR="00F219DE" w:rsidRPr="00F219DE">
        <w:t xml:space="preserve"> </w:t>
      </w:r>
      <w:r w:rsidRPr="00F219DE">
        <w:t>режиссера</w:t>
      </w:r>
      <w:r w:rsidR="00F219DE" w:rsidRPr="00F219DE">
        <w:t xml:space="preserve"> </w:t>
      </w:r>
      <w:r w:rsidRPr="00F219DE">
        <w:t>наличия</w:t>
      </w:r>
      <w:r w:rsidR="00F219DE" w:rsidRPr="00F219DE">
        <w:t xml:space="preserve"> </w:t>
      </w:r>
      <w:r w:rsidRPr="00F219DE">
        <w:t>не</w:t>
      </w:r>
      <w:r w:rsidR="00F219DE" w:rsidRPr="00F219DE">
        <w:t xml:space="preserve"> </w:t>
      </w:r>
      <w:r w:rsidRPr="00F219DE">
        <w:t>только</w:t>
      </w:r>
      <w:r w:rsidR="00F219DE" w:rsidRPr="00F219DE">
        <w:t xml:space="preserve"> </w:t>
      </w:r>
      <w:r w:rsidRPr="00F219DE">
        <w:t>огромного</w:t>
      </w:r>
      <w:r w:rsidR="00F219DE" w:rsidRPr="00F219DE">
        <w:t xml:space="preserve"> </w:t>
      </w:r>
      <w:r w:rsidRPr="00F219DE">
        <w:t>творческого</w:t>
      </w:r>
      <w:r w:rsidR="00F219DE" w:rsidRPr="00F219DE">
        <w:t xml:space="preserve"> </w:t>
      </w:r>
      <w:r w:rsidRPr="00F219DE">
        <w:t>таланта,</w:t>
      </w:r>
      <w:r w:rsidR="00F219DE" w:rsidRPr="00F219DE">
        <w:t xml:space="preserve"> </w:t>
      </w:r>
      <w:r w:rsidRPr="00F219DE">
        <w:t>но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выдающихся</w:t>
      </w:r>
      <w:r w:rsidR="00F219DE" w:rsidRPr="00F219DE">
        <w:t xml:space="preserve"> </w:t>
      </w:r>
      <w:r w:rsidRPr="00F219DE">
        <w:t>организаторских</w:t>
      </w:r>
      <w:r w:rsidR="00F219DE" w:rsidRPr="00F219DE">
        <w:t xml:space="preserve"> </w:t>
      </w:r>
      <w:r w:rsidRPr="00F219DE">
        <w:t>способностей</w:t>
      </w:r>
      <w:r w:rsidR="00F219DE" w:rsidRPr="00F219DE">
        <w:t xml:space="preserve">. </w:t>
      </w:r>
      <w:r w:rsidRPr="00F219DE">
        <w:t>Организацией</w:t>
      </w:r>
      <w:r w:rsidR="00F219DE" w:rsidRPr="00F219DE">
        <w:t xml:space="preserve"> </w:t>
      </w:r>
      <w:r w:rsidRPr="00F219DE">
        <w:t>спортивных</w:t>
      </w:r>
      <w:r w:rsidR="00F219DE" w:rsidRPr="00F219DE">
        <w:t xml:space="preserve"> </w:t>
      </w:r>
      <w:r w:rsidRPr="00F219DE">
        <w:t>соревнований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спортивных</w:t>
      </w:r>
      <w:r w:rsidR="00F219DE" w:rsidRPr="00F219DE">
        <w:t xml:space="preserve"> </w:t>
      </w:r>
      <w:r w:rsidRPr="00F219DE">
        <w:t>праздников</w:t>
      </w:r>
      <w:r w:rsidR="00F219DE" w:rsidRPr="00F219DE">
        <w:t xml:space="preserve"> </w:t>
      </w:r>
      <w:r w:rsidRPr="00F219DE">
        <w:t>сегодня</w:t>
      </w:r>
      <w:r w:rsidR="00F219DE" w:rsidRPr="00F219DE">
        <w:t xml:space="preserve"> </w:t>
      </w:r>
      <w:r w:rsidRPr="00F219DE">
        <w:t>занимаются</w:t>
      </w:r>
      <w:r w:rsidR="00F219DE" w:rsidRPr="00F219DE">
        <w:t xml:space="preserve"> </w:t>
      </w:r>
      <w:r w:rsidRPr="00F219DE">
        <w:t>люди</w:t>
      </w:r>
      <w:r w:rsidR="00F219DE" w:rsidRPr="00F219DE">
        <w:t xml:space="preserve"> </w:t>
      </w:r>
      <w:r w:rsidRPr="00F219DE">
        <w:t>самых</w:t>
      </w:r>
      <w:r w:rsidR="00F219DE" w:rsidRPr="00F219DE">
        <w:t xml:space="preserve"> </w:t>
      </w:r>
      <w:r w:rsidRPr="00F219DE">
        <w:t>разных</w:t>
      </w:r>
      <w:r w:rsidR="00F219DE" w:rsidRPr="00F219DE">
        <w:t xml:space="preserve"> </w:t>
      </w:r>
      <w:r w:rsidRPr="00F219DE">
        <w:t>профессий</w:t>
      </w:r>
      <w:r w:rsidR="00F219DE" w:rsidRPr="00F219DE">
        <w:t xml:space="preserve"> - </w:t>
      </w:r>
      <w:r w:rsidRPr="00F219DE">
        <w:t>спортсмены,</w:t>
      </w:r>
      <w:r w:rsidR="00F219DE" w:rsidRPr="00F219DE">
        <w:t xml:space="preserve"> </w:t>
      </w:r>
      <w:r w:rsidRPr="00F219DE">
        <w:t>режиссеры,</w:t>
      </w:r>
      <w:r w:rsidR="00F219DE" w:rsidRPr="00F219DE">
        <w:t xml:space="preserve"> </w:t>
      </w:r>
      <w:r w:rsidRPr="00F219DE">
        <w:t>актеры,</w:t>
      </w:r>
      <w:r w:rsidR="00F219DE" w:rsidRPr="00F219DE">
        <w:t xml:space="preserve"> </w:t>
      </w:r>
      <w:r w:rsidRPr="00F219DE">
        <w:t>представители</w:t>
      </w:r>
      <w:r w:rsidR="00F219DE" w:rsidRPr="00F219DE">
        <w:t xml:space="preserve"> </w:t>
      </w:r>
      <w:r w:rsidRPr="00F219DE">
        <w:t>административного</w:t>
      </w:r>
      <w:r w:rsidR="00F219DE" w:rsidRPr="00F219DE">
        <w:t xml:space="preserve"> </w:t>
      </w:r>
      <w:r w:rsidRPr="00F219DE">
        <w:t>аппарата,</w:t>
      </w:r>
      <w:r w:rsidR="00F219DE" w:rsidRPr="00F219DE">
        <w:t xml:space="preserve"> </w:t>
      </w:r>
      <w:r w:rsidRPr="00F219DE">
        <w:t>менеджеры,</w:t>
      </w:r>
      <w:r w:rsidR="00F219DE" w:rsidRPr="00F219DE">
        <w:t xml:space="preserve"> </w:t>
      </w:r>
      <w:r w:rsidRPr="00F219DE">
        <w:t>что</w:t>
      </w:r>
      <w:r w:rsidR="00F219DE" w:rsidRPr="00F219DE">
        <w:t xml:space="preserve"> </w:t>
      </w:r>
      <w:r w:rsidRPr="00F219DE">
        <w:t>приводит</w:t>
      </w:r>
      <w:r w:rsidR="00F219DE" w:rsidRPr="00F219DE">
        <w:t xml:space="preserve"> </w:t>
      </w:r>
      <w:r w:rsidRPr="00F219DE">
        <w:t>к</w:t>
      </w:r>
      <w:r w:rsidR="00F219DE" w:rsidRPr="00F219DE">
        <w:t xml:space="preserve"> </w:t>
      </w:r>
      <w:r w:rsidRPr="00F219DE">
        <w:t>многочисленным</w:t>
      </w:r>
      <w:r w:rsidR="00F219DE" w:rsidRPr="00F219DE">
        <w:t xml:space="preserve"> </w:t>
      </w:r>
      <w:r w:rsidRPr="00F219DE">
        <w:t>подходам</w:t>
      </w:r>
      <w:r w:rsidR="00F219DE" w:rsidRPr="00F219DE">
        <w:t xml:space="preserve"> </w:t>
      </w:r>
      <w:r w:rsidRPr="00F219DE">
        <w:t>при</w:t>
      </w:r>
      <w:r w:rsidR="00F219DE" w:rsidRPr="00F219DE">
        <w:t xml:space="preserve"> </w:t>
      </w:r>
      <w:r w:rsidRPr="00F219DE">
        <w:t>решении</w:t>
      </w:r>
      <w:r w:rsidR="00F219DE" w:rsidRPr="00F219DE">
        <w:t xml:space="preserve"> </w:t>
      </w:r>
      <w:r w:rsidRPr="00F219DE">
        <w:t>вопросов</w:t>
      </w:r>
      <w:r w:rsidR="00F219DE" w:rsidRPr="00F219DE">
        <w:t xml:space="preserve"> </w:t>
      </w:r>
      <w:r w:rsidRPr="00F219DE">
        <w:t>организации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проведения</w:t>
      </w:r>
      <w:r w:rsidR="00F219DE" w:rsidRPr="00F219DE">
        <w:t xml:space="preserve"> </w:t>
      </w:r>
      <w:r w:rsidRPr="00F219DE">
        <w:t>данных</w:t>
      </w:r>
      <w:r w:rsidR="00F219DE" w:rsidRPr="00F219DE">
        <w:t xml:space="preserve"> </w:t>
      </w:r>
      <w:r w:rsidRPr="00F219DE">
        <w:t>мероприятий</w:t>
      </w:r>
      <w:r w:rsidR="00F219DE" w:rsidRPr="00F219DE">
        <w:t xml:space="preserve">. </w:t>
      </w:r>
      <w:r w:rsidRPr="00F219DE">
        <w:t>Отсутствие</w:t>
      </w:r>
      <w:r w:rsidR="00F219DE" w:rsidRPr="00F219DE">
        <w:t xml:space="preserve"> </w:t>
      </w:r>
      <w:r w:rsidRPr="00F219DE">
        <w:t>четко</w:t>
      </w:r>
      <w:r w:rsidR="00F219DE" w:rsidRPr="00F219DE">
        <w:t xml:space="preserve"> </w:t>
      </w:r>
      <w:r w:rsidRPr="00F219DE">
        <w:t>сформулированных,</w:t>
      </w:r>
      <w:r w:rsidR="00F219DE" w:rsidRPr="00F219DE">
        <w:t xml:space="preserve"> </w:t>
      </w:r>
      <w:r w:rsidRPr="00F219DE">
        <w:t>логически</w:t>
      </w:r>
      <w:r w:rsidR="00F219DE" w:rsidRPr="00F219DE">
        <w:t xml:space="preserve"> </w:t>
      </w:r>
      <w:r w:rsidRPr="00F219DE">
        <w:t>завершённых</w:t>
      </w:r>
      <w:r w:rsidR="00F219DE" w:rsidRPr="00F219DE">
        <w:t xml:space="preserve"> </w:t>
      </w:r>
      <w:r w:rsidRPr="00F219DE">
        <w:t>организационных</w:t>
      </w:r>
      <w:r w:rsidR="00F219DE" w:rsidRPr="00F219DE">
        <w:t xml:space="preserve"> </w:t>
      </w:r>
      <w:r w:rsidRPr="00F219DE">
        <w:t>структур</w:t>
      </w:r>
      <w:r w:rsidR="00F219DE" w:rsidRPr="00F219DE">
        <w:t xml:space="preserve"> </w:t>
      </w:r>
      <w:r w:rsidRPr="00F219DE">
        <w:t>снижает</w:t>
      </w:r>
      <w:r w:rsidR="00F219DE" w:rsidRPr="00F219DE">
        <w:t xml:space="preserve"> </w:t>
      </w:r>
      <w:r w:rsidRPr="00F219DE">
        <w:t>эффективность</w:t>
      </w:r>
      <w:r w:rsidR="00F219DE" w:rsidRPr="00F219DE">
        <w:t xml:space="preserve"> </w:t>
      </w:r>
      <w:r w:rsidRPr="00F219DE">
        <w:t>работы</w:t>
      </w:r>
      <w:r w:rsidR="00F219DE" w:rsidRPr="00F219DE">
        <w:t xml:space="preserve"> </w:t>
      </w:r>
      <w:r w:rsidRPr="00F219DE">
        <w:t>при</w:t>
      </w:r>
      <w:r w:rsidR="00F219DE" w:rsidRPr="00F219DE">
        <w:t xml:space="preserve"> </w:t>
      </w:r>
      <w:r w:rsidRPr="00F219DE">
        <w:t>создании</w:t>
      </w:r>
      <w:r w:rsidR="00F219DE" w:rsidRPr="00F219DE">
        <w:t xml:space="preserve"> </w:t>
      </w:r>
      <w:r w:rsidRPr="00F219DE">
        <w:t>спортивно-художественного</w:t>
      </w:r>
      <w:r w:rsidR="00F219DE" w:rsidRPr="00F219DE">
        <w:t xml:space="preserve"> </w:t>
      </w:r>
      <w:r w:rsidRPr="00F219DE">
        <w:t>представления</w:t>
      </w:r>
      <w:r w:rsidR="00F219DE" w:rsidRPr="00F219DE">
        <w:t xml:space="preserve">. </w:t>
      </w:r>
      <w:r w:rsidRPr="00F219DE">
        <w:t>Проведение</w:t>
      </w:r>
      <w:r w:rsidR="00F219DE" w:rsidRPr="00F219DE">
        <w:t xml:space="preserve"> </w:t>
      </w:r>
      <w:r w:rsidRPr="00F219DE">
        <w:t>такого</w:t>
      </w:r>
      <w:r w:rsidR="00F219DE" w:rsidRPr="00F219DE">
        <w:t xml:space="preserve"> </w:t>
      </w:r>
      <w:r w:rsidRPr="00F219DE">
        <w:t>представления</w:t>
      </w:r>
      <w:r w:rsidR="00F219DE" w:rsidRPr="00F219DE">
        <w:t xml:space="preserve"> </w:t>
      </w:r>
      <w:r w:rsidRPr="00F219DE">
        <w:t>требует</w:t>
      </w:r>
      <w:r w:rsidR="00F219DE" w:rsidRPr="00F219DE">
        <w:t xml:space="preserve"> </w:t>
      </w:r>
      <w:r w:rsidRPr="00F219DE">
        <w:t>высококвалифицированной</w:t>
      </w:r>
      <w:r w:rsidR="00F219DE" w:rsidRPr="00F219DE">
        <w:t xml:space="preserve"> </w:t>
      </w:r>
      <w:r w:rsidRPr="00F219DE">
        <w:t>работы</w:t>
      </w:r>
      <w:r w:rsidR="00F219DE" w:rsidRPr="00F219DE">
        <w:t xml:space="preserve"> </w:t>
      </w:r>
      <w:r w:rsidRPr="00F219DE">
        <w:t>специалиста</w:t>
      </w:r>
      <w:r w:rsidR="00F219DE" w:rsidRPr="00F219DE">
        <w:t xml:space="preserve"> - </w:t>
      </w:r>
      <w:r w:rsidRPr="00F219DE">
        <w:t>спортивного</w:t>
      </w:r>
      <w:r w:rsidR="00F219DE" w:rsidRPr="00F219DE">
        <w:t xml:space="preserve"> </w:t>
      </w:r>
      <w:r w:rsidRPr="00F219DE">
        <w:t>режиссера</w:t>
      </w:r>
      <w:r w:rsidR="00F219DE" w:rsidRPr="00F219DE">
        <w:t>.</w:t>
      </w:r>
    </w:p>
    <w:p w14:paraId="289164CD" w14:textId="77777777" w:rsidR="00F219DE" w:rsidRDefault="00F219DE" w:rsidP="00F219DE">
      <w:pPr>
        <w:tabs>
          <w:tab w:val="left" w:pos="726"/>
        </w:tabs>
        <w:rPr>
          <w:b/>
        </w:rPr>
      </w:pPr>
    </w:p>
    <w:p w14:paraId="6CD4C32B" w14:textId="77777777" w:rsidR="00754FA1" w:rsidRDefault="0079361D" w:rsidP="00F219DE">
      <w:pPr>
        <w:pStyle w:val="1"/>
      </w:pPr>
      <w:bookmarkStart w:id="6" w:name="_Toc286405607"/>
      <w:r w:rsidRPr="00F219DE">
        <w:t>6</w:t>
      </w:r>
      <w:r w:rsidR="00F219DE" w:rsidRPr="00F219DE">
        <w:t xml:space="preserve">. </w:t>
      </w:r>
      <w:r w:rsidR="00754FA1" w:rsidRPr="00F219DE">
        <w:t>Особенности</w:t>
      </w:r>
      <w:r w:rsidR="00F219DE" w:rsidRPr="00F219DE">
        <w:t xml:space="preserve"> </w:t>
      </w:r>
      <w:r w:rsidR="00754FA1" w:rsidRPr="00F219DE">
        <w:t>постановки</w:t>
      </w:r>
      <w:r w:rsidR="00F219DE" w:rsidRPr="00F219DE">
        <w:t xml:space="preserve"> </w:t>
      </w:r>
      <w:r w:rsidR="00754FA1" w:rsidRPr="00F219DE">
        <w:t>массовых</w:t>
      </w:r>
      <w:r w:rsidR="00F219DE" w:rsidRPr="00F219DE">
        <w:t xml:space="preserve"> </w:t>
      </w:r>
      <w:r w:rsidR="00754FA1" w:rsidRPr="00F219DE">
        <w:t>сцен</w:t>
      </w:r>
      <w:bookmarkEnd w:id="6"/>
    </w:p>
    <w:p w14:paraId="39503964" w14:textId="77777777" w:rsidR="00F219DE" w:rsidRPr="00F219DE" w:rsidRDefault="00F219DE" w:rsidP="00F219DE">
      <w:pPr>
        <w:rPr>
          <w:lang w:eastAsia="en-US"/>
        </w:rPr>
      </w:pPr>
    </w:p>
    <w:p w14:paraId="55B6730A" w14:textId="77777777" w:rsidR="00F219DE" w:rsidRPr="00F219DE" w:rsidRDefault="00754FA1" w:rsidP="00F219DE">
      <w:pPr>
        <w:tabs>
          <w:tab w:val="left" w:pos="726"/>
        </w:tabs>
      </w:pPr>
      <w:r w:rsidRPr="00F219DE">
        <w:t>Перед</w:t>
      </w:r>
      <w:r w:rsidR="00F219DE" w:rsidRPr="00F219DE">
        <w:t xml:space="preserve"> </w:t>
      </w:r>
      <w:r w:rsidRPr="00F219DE">
        <w:t>постановщиком</w:t>
      </w:r>
      <w:r w:rsidR="00F219DE" w:rsidRPr="00F219DE">
        <w:t xml:space="preserve"> </w:t>
      </w:r>
      <w:r w:rsidR="005D179F" w:rsidRPr="00F219DE">
        <w:t>массового</w:t>
      </w:r>
      <w:r w:rsidR="00F219DE" w:rsidRPr="00F219DE">
        <w:t xml:space="preserve"> </w:t>
      </w:r>
      <w:r w:rsidR="005D179F" w:rsidRPr="00F219DE">
        <w:t>спортивного</w:t>
      </w:r>
      <w:r w:rsidR="00F219DE" w:rsidRPr="00F219DE">
        <w:t xml:space="preserve"> </w:t>
      </w:r>
      <w:r w:rsidRPr="00F219DE">
        <w:t>представления</w:t>
      </w:r>
      <w:r w:rsidR="00F219DE" w:rsidRPr="00F219DE">
        <w:t xml:space="preserve"> </w:t>
      </w:r>
      <w:r w:rsidR="005D179F" w:rsidRPr="00F219DE">
        <w:t>всегда</w:t>
      </w:r>
      <w:r w:rsidR="00F219DE" w:rsidRPr="00F219DE">
        <w:t xml:space="preserve"> </w:t>
      </w:r>
      <w:r w:rsidRPr="00F219DE">
        <w:t>встает</w:t>
      </w:r>
      <w:r w:rsidR="00F219DE" w:rsidRPr="00F219DE">
        <w:t xml:space="preserve"> </w:t>
      </w:r>
      <w:r w:rsidRPr="00F219DE">
        <w:t>одна</w:t>
      </w:r>
      <w:r w:rsidR="00F219DE" w:rsidRPr="00F219DE">
        <w:t xml:space="preserve"> </w:t>
      </w:r>
      <w:r w:rsidRPr="00F219DE">
        <w:t>из</w:t>
      </w:r>
      <w:r w:rsidR="00F219DE" w:rsidRPr="00F219DE">
        <w:t xml:space="preserve"> </w:t>
      </w:r>
      <w:r w:rsidRPr="00F219DE">
        <w:t>сложнейших</w:t>
      </w:r>
      <w:r w:rsidR="00F219DE" w:rsidRPr="00F219DE">
        <w:t xml:space="preserve"> </w:t>
      </w:r>
      <w:r w:rsidRPr="00F219DE">
        <w:t>технологических</w:t>
      </w:r>
      <w:r w:rsidR="00F219DE" w:rsidRPr="00F219DE">
        <w:t xml:space="preserve"> </w:t>
      </w:r>
      <w:r w:rsidRPr="00F219DE">
        <w:t>задач</w:t>
      </w:r>
      <w:r w:rsidR="00F219DE" w:rsidRPr="00F219DE">
        <w:t xml:space="preserve"> </w:t>
      </w:r>
      <w:r w:rsidRPr="00F219DE">
        <w:t>режиссуры</w:t>
      </w:r>
      <w:r w:rsidR="00F219DE" w:rsidRPr="00F219DE">
        <w:t xml:space="preserve"> - </w:t>
      </w:r>
      <w:r w:rsidRPr="00F219DE">
        <w:t>создание</w:t>
      </w:r>
      <w:r w:rsidR="00F219DE" w:rsidRPr="00F219DE">
        <w:t xml:space="preserve"> </w:t>
      </w:r>
      <w:r w:rsidRPr="00F219DE">
        <w:t>силами</w:t>
      </w:r>
      <w:r w:rsidR="00F219DE" w:rsidRPr="00F219DE">
        <w:t xml:space="preserve"> </w:t>
      </w:r>
      <w:r w:rsidRPr="00F219DE">
        <w:t>большого</w:t>
      </w:r>
      <w:r w:rsidR="00F219DE" w:rsidRPr="00F219DE">
        <w:t xml:space="preserve"> </w:t>
      </w:r>
      <w:r w:rsidRPr="00F219DE">
        <w:t>количества</w:t>
      </w:r>
      <w:r w:rsidR="00F219DE" w:rsidRPr="00F219DE">
        <w:t xml:space="preserve"> </w:t>
      </w:r>
      <w:r w:rsidRPr="00F219DE">
        <w:t>исполнителей</w:t>
      </w:r>
      <w:r w:rsidR="00F219DE" w:rsidRPr="00F219DE">
        <w:t xml:space="preserve"> </w:t>
      </w:r>
      <w:r w:rsidRPr="00F219DE">
        <w:t>художественного</w:t>
      </w:r>
      <w:r w:rsidR="00F219DE" w:rsidRPr="00F219DE">
        <w:t xml:space="preserve"> </w:t>
      </w:r>
      <w:r w:rsidRPr="00F219DE">
        <w:t>образа</w:t>
      </w:r>
      <w:r w:rsidR="00F219DE" w:rsidRPr="00F219DE">
        <w:t>.</w:t>
      </w:r>
      <w:r w:rsidR="00F219DE">
        <w:t xml:space="preserve"> "</w:t>
      </w:r>
      <w:r w:rsidRPr="00F219DE">
        <w:t>Постановка</w:t>
      </w:r>
      <w:r w:rsidR="00F219DE" w:rsidRPr="00F219DE">
        <w:t xml:space="preserve"> </w:t>
      </w:r>
      <w:r w:rsidRPr="00F219DE">
        <w:t>народной</w:t>
      </w:r>
      <w:r w:rsidR="00F219DE" w:rsidRPr="00F219DE">
        <w:t xml:space="preserve"> </w:t>
      </w:r>
      <w:r w:rsidRPr="00F219DE">
        <w:t>сцены</w:t>
      </w:r>
      <w:r w:rsidR="00F219DE" w:rsidRPr="00F219DE">
        <w:t xml:space="preserve"> </w:t>
      </w:r>
      <w:r w:rsidRPr="00F219DE">
        <w:t>по</w:t>
      </w:r>
      <w:r w:rsidR="00F219DE" w:rsidRPr="00F219DE">
        <w:t xml:space="preserve"> </w:t>
      </w:r>
      <w:r w:rsidRPr="00F219DE">
        <w:t>трудоемкости,</w:t>
      </w:r>
      <w:r w:rsidR="00F219DE" w:rsidRPr="00F219DE">
        <w:t xml:space="preserve"> </w:t>
      </w:r>
      <w:r w:rsidRPr="00F219DE">
        <w:t>по</w:t>
      </w:r>
      <w:r w:rsidR="00F219DE" w:rsidRPr="00F219DE">
        <w:t xml:space="preserve"> </w:t>
      </w:r>
      <w:r w:rsidRPr="00F219DE">
        <w:t>тому,</w:t>
      </w:r>
      <w:r w:rsidR="00F219DE" w:rsidRPr="00F219DE">
        <w:t xml:space="preserve"> </w:t>
      </w:r>
      <w:r w:rsidRPr="00F219DE">
        <w:t>какого</w:t>
      </w:r>
      <w:r w:rsidR="00F219DE" w:rsidRPr="00F219DE">
        <w:t xml:space="preserve"> </w:t>
      </w:r>
      <w:r w:rsidRPr="00F219DE">
        <w:t>опыта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культуры</w:t>
      </w:r>
      <w:r w:rsidR="00F219DE" w:rsidRPr="00F219DE">
        <w:t xml:space="preserve"> </w:t>
      </w:r>
      <w:r w:rsidRPr="00F219DE">
        <w:t>она</w:t>
      </w:r>
      <w:r w:rsidR="00F219DE" w:rsidRPr="00F219DE">
        <w:t xml:space="preserve"> </w:t>
      </w:r>
      <w:r w:rsidRPr="00F219DE">
        <w:t>требует</w:t>
      </w:r>
      <w:r w:rsidR="00F219DE" w:rsidRPr="00F219DE">
        <w:t xml:space="preserve"> </w:t>
      </w:r>
      <w:r w:rsidRPr="00F219DE">
        <w:t>от</w:t>
      </w:r>
      <w:r w:rsidR="00F219DE" w:rsidRPr="00F219DE">
        <w:t xml:space="preserve"> </w:t>
      </w:r>
      <w:r w:rsidRPr="00F219DE">
        <w:t>режиссера,</w:t>
      </w:r>
      <w:r w:rsidR="00F219DE" w:rsidRPr="00F219DE">
        <w:t xml:space="preserve"> </w:t>
      </w:r>
      <w:r w:rsidRPr="00F219DE">
        <w:t>всегда</w:t>
      </w:r>
      <w:r w:rsidR="00F219DE" w:rsidRPr="00F219DE">
        <w:t xml:space="preserve"> </w:t>
      </w:r>
      <w:r w:rsidRPr="00F219DE">
        <w:t>считалась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считается</w:t>
      </w:r>
      <w:r w:rsidR="00F219DE" w:rsidRPr="00F219DE">
        <w:t xml:space="preserve"> </w:t>
      </w:r>
      <w:r w:rsidRPr="00F219DE">
        <w:t>экзаменом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полную</w:t>
      </w:r>
      <w:r w:rsidR="00F219DE" w:rsidRPr="00F219DE">
        <w:t xml:space="preserve"> </w:t>
      </w:r>
      <w:r w:rsidRPr="00F219DE">
        <w:t>зрелость</w:t>
      </w:r>
      <w:r w:rsidR="00F219DE" w:rsidRPr="00F219DE">
        <w:t xml:space="preserve"> </w:t>
      </w:r>
      <w:r w:rsidRPr="00F219DE">
        <w:t>режиссерского</w:t>
      </w:r>
      <w:r w:rsidR="00F219DE" w:rsidRPr="00F219DE">
        <w:t xml:space="preserve"> </w:t>
      </w:r>
      <w:r w:rsidRPr="00F219DE">
        <w:t>мастерства</w:t>
      </w:r>
      <w:r w:rsidR="00F219DE">
        <w:t>"</w:t>
      </w:r>
      <w:r w:rsidRPr="00F219DE">
        <w:footnoteReference w:id="6"/>
      </w:r>
      <w:r w:rsidRPr="00F219DE">
        <w:t>,</w:t>
      </w:r>
      <w:r w:rsidR="00F219DE" w:rsidRPr="00F219DE">
        <w:t xml:space="preserve"> - </w:t>
      </w:r>
      <w:r w:rsidRPr="00F219DE">
        <w:t>писал</w:t>
      </w:r>
      <w:r w:rsidR="00F219DE" w:rsidRPr="00F219DE">
        <w:t xml:space="preserve"> </w:t>
      </w:r>
      <w:r w:rsidRPr="00F219DE">
        <w:t>А</w:t>
      </w:r>
      <w:r w:rsidR="00F219DE">
        <w:t xml:space="preserve">.Д. </w:t>
      </w:r>
      <w:r w:rsidRPr="00F219DE">
        <w:t>Попов</w:t>
      </w:r>
      <w:r w:rsidR="00F219DE" w:rsidRPr="00F219DE">
        <w:t xml:space="preserve"> [</w:t>
      </w:r>
      <w:r w:rsidR="00BF193A" w:rsidRPr="00F219DE">
        <w:t>18</w:t>
      </w:r>
      <w:r w:rsidR="00F219DE" w:rsidRPr="00F219DE">
        <w:t xml:space="preserve">]. </w:t>
      </w:r>
      <w:r w:rsidRPr="00F219DE">
        <w:t>Подробная</w:t>
      </w:r>
      <w:r w:rsidR="00F219DE" w:rsidRPr="00F219DE">
        <w:t xml:space="preserve"> </w:t>
      </w:r>
      <w:r w:rsidRPr="00F219DE">
        <w:t>разработка</w:t>
      </w:r>
      <w:r w:rsidR="00F219DE" w:rsidRPr="00F219DE">
        <w:t xml:space="preserve"> </w:t>
      </w:r>
      <w:r w:rsidRPr="00F219DE">
        <w:t>массовых</w:t>
      </w:r>
      <w:r w:rsidR="00F219DE" w:rsidRPr="00F219DE">
        <w:t xml:space="preserve"> </w:t>
      </w:r>
      <w:r w:rsidRPr="00F219DE">
        <w:t>сцен,</w:t>
      </w:r>
      <w:r w:rsidR="00F219DE" w:rsidRPr="00F219DE">
        <w:t xml:space="preserve"> </w:t>
      </w:r>
      <w:r w:rsidRPr="00F219DE">
        <w:t>создание</w:t>
      </w:r>
      <w:r w:rsidR="00F219DE" w:rsidRPr="00F219DE">
        <w:t xml:space="preserve"> </w:t>
      </w:r>
      <w:r w:rsidRPr="00F219DE">
        <w:t>точной</w:t>
      </w:r>
      <w:r w:rsidR="00F219DE" w:rsidRPr="00F219DE">
        <w:t xml:space="preserve"> </w:t>
      </w:r>
      <w:r w:rsidRPr="00F219DE">
        <w:t>партитуры</w:t>
      </w:r>
      <w:r w:rsidR="00F219DE" w:rsidRPr="00F219DE">
        <w:t xml:space="preserve"> </w:t>
      </w:r>
      <w:r w:rsidRPr="00F219DE">
        <w:t>движения</w:t>
      </w:r>
      <w:r w:rsidR="00F219DE" w:rsidRPr="00F219DE">
        <w:t xml:space="preserve"> </w:t>
      </w:r>
      <w:r w:rsidRPr="00F219DE">
        <w:t>больших</w:t>
      </w:r>
      <w:r w:rsidR="00F219DE" w:rsidRPr="00F219DE">
        <w:t xml:space="preserve"> </w:t>
      </w:r>
      <w:r w:rsidRPr="00F219DE">
        <w:t>групп</w:t>
      </w:r>
      <w:r w:rsidR="00F219DE" w:rsidRPr="00F219DE">
        <w:t xml:space="preserve"> </w:t>
      </w:r>
      <w:r w:rsidRPr="00F219DE">
        <w:t>людей,</w:t>
      </w:r>
      <w:r w:rsidR="00F219DE" w:rsidRPr="00F219DE">
        <w:t xml:space="preserve"> </w:t>
      </w:r>
      <w:r w:rsidRPr="00F219DE">
        <w:t>репетиций,</w:t>
      </w:r>
      <w:r w:rsidR="00F219DE" w:rsidRPr="00F219DE">
        <w:t xml:space="preserve"> </w:t>
      </w:r>
      <w:r w:rsidRPr="00F219DE">
        <w:t>построение</w:t>
      </w:r>
      <w:r w:rsidR="00F219DE" w:rsidRPr="00F219DE">
        <w:t xml:space="preserve"> </w:t>
      </w:r>
      <w:r w:rsidRPr="00F219DE">
        <w:t>выразительного</w:t>
      </w:r>
      <w:r w:rsidR="00F219DE" w:rsidRPr="00F219DE">
        <w:t xml:space="preserve"> </w:t>
      </w:r>
      <w:r w:rsidRPr="00F219DE">
        <w:t>рисунка</w:t>
      </w:r>
      <w:r w:rsidR="00F219DE" w:rsidRPr="00F219DE">
        <w:t xml:space="preserve"> </w:t>
      </w:r>
      <w:r w:rsidRPr="00F219DE">
        <w:t>массовых</w:t>
      </w:r>
      <w:r w:rsidR="00F219DE" w:rsidRPr="00F219DE">
        <w:t xml:space="preserve"> </w:t>
      </w:r>
      <w:r w:rsidRPr="00F219DE">
        <w:t>мизансцен</w:t>
      </w:r>
      <w:r w:rsidR="00F219DE" w:rsidRPr="00F219DE">
        <w:t xml:space="preserve"> - </w:t>
      </w:r>
      <w:r w:rsidRPr="00F219DE">
        <w:t>вот</w:t>
      </w:r>
      <w:r w:rsidR="00F219DE" w:rsidRPr="00F219DE">
        <w:t xml:space="preserve"> </w:t>
      </w:r>
      <w:r w:rsidRPr="00F219DE">
        <w:t>далеко</w:t>
      </w:r>
      <w:r w:rsidR="00F219DE" w:rsidRPr="00F219DE">
        <w:t xml:space="preserve"> </w:t>
      </w:r>
      <w:r w:rsidRPr="00F219DE">
        <w:t>не</w:t>
      </w:r>
      <w:r w:rsidR="00F219DE" w:rsidRPr="00F219DE">
        <w:t xml:space="preserve"> </w:t>
      </w:r>
      <w:r w:rsidRPr="00F219DE">
        <w:t>полный</w:t>
      </w:r>
      <w:r w:rsidR="00F219DE" w:rsidRPr="00F219DE">
        <w:t xml:space="preserve"> </w:t>
      </w:r>
      <w:r w:rsidRPr="00F219DE">
        <w:t>перечень</w:t>
      </w:r>
      <w:r w:rsidR="00F219DE" w:rsidRPr="00F219DE">
        <w:t xml:space="preserve"> </w:t>
      </w:r>
      <w:r w:rsidRPr="00F219DE">
        <w:t>специфических</w:t>
      </w:r>
      <w:r w:rsidR="00F219DE" w:rsidRPr="00F219DE">
        <w:t xml:space="preserve"> </w:t>
      </w:r>
      <w:r w:rsidRPr="00F219DE">
        <w:t>трудностей,</w:t>
      </w:r>
      <w:r w:rsidR="00F219DE" w:rsidRPr="00F219DE">
        <w:t xml:space="preserve"> </w:t>
      </w:r>
      <w:r w:rsidRPr="00F219DE">
        <w:t>с</w:t>
      </w:r>
      <w:r w:rsidR="00F219DE" w:rsidRPr="00F219DE">
        <w:t xml:space="preserve"> </w:t>
      </w:r>
      <w:r w:rsidRPr="00F219DE">
        <w:t>которыми</w:t>
      </w:r>
      <w:r w:rsidR="00F219DE" w:rsidRPr="00F219DE">
        <w:t xml:space="preserve"> </w:t>
      </w:r>
      <w:r w:rsidRPr="00F219DE">
        <w:t>сталкивается</w:t>
      </w:r>
      <w:r w:rsidR="00F219DE" w:rsidRPr="00F219DE">
        <w:t xml:space="preserve"> </w:t>
      </w:r>
      <w:r w:rsidRPr="00F219DE">
        <w:t>режиссер</w:t>
      </w:r>
      <w:r w:rsidR="00F219DE" w:rsidRPr="00F219DE">
        <w:t xml:space="preserve">. </w:t>
      </w:r>
      <w:r w:rsidRPr="00F219DE">
        <w:t>В</w:t>
      </w:r>
      <w:r w:rsidR="00F219DE" w:rsidRPr="00F219DE">
        <w:t xml:space="preserve"> </w:t>
      </w:r>
      <w:r w:rsidRPr="00F219DE">
        <w:t>процессе</w:t>
      </w:r>
      <w:r w:rsidR="00F219DE" w:rsidRPr="00F219DE">
        <w:t xml:space="preserve"> </w:t>
      </w:r>
      <w:r w:rsidRPr="00F219DE">
        <w:t>преодоления</w:t>
      </w:r>
      <w:r w:rsidR="00F219DE" w:rsidRPr="00F219DE">
        <w:t xml:space="preserve"> </w:t>
      </w:r>
      <w:r w:rsidRPr="00F219DE">
        <w:t>этих</w:t>
      </w:r>
      <w:r w:rsidR="00F219DE" w:rsidRPr="00F219DE">
        <w:t xml:space="preserve"> </w:t>
      </w:r>
      <w:r w:rsidRPr="00F219DE">
        <w:t>трудностей</w:t>
      </w:r>
      <w:r w:rsidR="00F219DE" w:rsidRPr="00F219DE">
        <w:t xml:space="preserve"> </w:t>
      </w:r>
      <w:r w:rsidRPr="00F219DE">
        <w:t>рождается</w:t>
      </w:r>
      <w:r w:rsidR="00F219DE" w:rsidRPr="00F219DE">
        <w:t xml:space="preserve"> </w:t>
      </w:r>
      <w:r w:rsidRPr="00F219DE">
        <w:t>яркий,</w:t>
      </w:r>
      <w:r w:rsidR="00F219DE" w:rsidRPr="00F219DE">
        <w:t xml:space="preserve"> </w:t>
      </w:r>
      <w:r w:rsidRPr="00F219DE">
        <w:t>впечатляющий</w:t>
      </w:r>
      <w:r w:rsidR="00F219DE" w:rsidRPr="00F219DE">
        <w:t xml:space="preserve"> </w:t>
      </w:r>
      <w:r w:rsidRPr="00F219DE">
        <w:t>образ</w:t>
      </w:r>
      <w:r w:rsidR="00F219DE" w:rsidRPr="00F219DE">
        <w:t xml:space="preserve"> </w:t>
      </w:r>
      <w:r w:rsidRPr="00F219DE">
        <w:t>людской</w:t>
      </w:r>
      <w:r w:rsidR="00F219DE" w:rsidRPr="00F219DE">
        <w:t xml:space="preserve"> </w:t>
      </w:r>
      <w:r w:rsidRPr="00F219DE">
        <w:t>массы,</w:t>
      </w:r>
      <w:r w:rsidR="00F219DE" w:rsidRPr="00F219DE">
        <w:t xml:space="preserve"> </w:t>
      </w:r>
      <w:r w:rsidRPr="00F219DE">
        <w:t>действующей</w:t>
      </w:r>
      <w:r w:rsidR="00F219DE" w:rsidRPr="00F219DE">
        <w:t xml:space="preserve"> </w:t>
      </w:r>
      <w:r w:rsidRPr="00F219DE">
        <w:t>ритмично,</w:t>
      </w:r>
      <w:r w:rsidR="00F219DE" w:rsidRPr="00F219DE">
        <w:t xml:space="preserve"> </w:t>
      </w:r>
      <w:r w:rsidRPr="00F219DE">
        <w:t>синхронно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четко,</w:t>
      </w:r>
      <w:r w:rsidR="00F219DE" w:rsidRPr="00F219DE">
        <w:t xml:space="preserve"> </w:t>
      </w:r>
      <w:r w:rsidRPr="00F219DE">
        <w:t>как</w:t>
      </w:r>
      <w:r w:rsidR="00F219DE" w:rsidRPr="00F219DE">
        <w:t xml:space="preserve"> </w:t>
      </w:r>
      <w:r w:rsidRPr="00F219DE">
        <w:t>один</w:t>
      </w:r>
      <w:r w:rsidR="00F219DE" w:rsidRPr="00F219DE">
        <w:t xml:space="preserve"> </w:t>
      </w:r>
      <w:r w:rsidRPr="00F219DE">
        <w:t>человек</w:t>
      </w:r>
      <w:r w:rsidR="00F219DE" w:rsidRPr="00F219DE">
        <w:t xml:space="preserve">. </w:t>
      </w:r>
      <w:r w:rsidRPr="00F219DE">
        <w:t>Здесь</w:t>
      </w:r>
      <w:r w:rsidR="00F219DE" w:rsidRPr="00F219DE">
        <w:t xml:space="preserve"> </w:t>
      </w:r>
      <w:r w:rsidRPr="00F219DE">
        <w:t>каждый</w:t>
      </w:r>
      <w:r w:rsidR="00F219DE" w:rsidRPr="00F219DE">
        <w:t xml:space="preserve"> </w:t>
      </w:r>
      <w:r w:rsidRPr="00F219DE">
        <w:t>отдельный</w:t>
      </w:r>
      <w:r w:rsidR="00F219DE" w:rsidRPr="00F219DE">
        <w:t xml:space="preserve"> </w:t>
      </w:r>
      <w:r w:rsidRPr="00F219DE">
        <w:t>исполнитель</w:t>
      </w:r>
      <w:r w:rsidR="00F219DE" w:rsidRPr="00F219DE">
        <w:t xml:space="preserve"> - </w:t>
      </w:r>
      <w:r w:rsidRPr="00F219DE">
        <w:t>деталь</w:t>
      </w:r>
      <w:r w:rsidR="00F219DE" w:rsidRPr="00F219DE">
        <w:t xml:space="preserve"> </w:t>
      </w:r>
      <w:r w:rsidRPr="00F219DE">
        <w:t>огромной,</w:t>
      </w:r>
      <w:r w:rsidR="00F219DE" w:rsidRPr="00F219DE">
        <w:t xml:space="preserve"> </w:t>
      </w:r>
      <w:r w:rsidRPr="00F219DE">
        <w:t>хорошо</w:t>
      </w:r>
      <w:r w:rsidR="00F219DE" w:rsidRPr="00F219DE">
        <w:t xml:space="preserve"> </w:t>
      </w:r>
      <w:r w:rsidRPr="00F219DE">
        <w:t>отлаженной</w:t>
      </w:r>
      <w:r w:rsidR="00F219DE" w:rsidRPr="00F219DE">
        <w:t xml:space="preserve"> </w:t>
      </w:r>
      <w:r w:rsidRPr="00F219DE">
        <w:t>машины</w:t>
      </w:r>
      <w:r w:rsidR="00F219DE" w:rsidRPr="00F219DE">
        <w:t>.</w:t>
      </w:r>
    </w:p>
    <w:p w14:paraId="53682BEF" w14:textId="77777777" w:rsidR="00F219DE" w:rsidRPr="00F219DE" w:rsidRDefault="00F219DE" w:rsidP="00F219DE">
      <w:pPr>
        <w:tabs>
          <w:tab w:val="left" w:pos="726"/>
        </w:tabs>
      </w:pPr>
      <w:r>
        <w:t>"</w:t>
      </w:r>
      <w:r w:rsidR="00754FA1" w:rsidRPr="00F219DE">
        <w:t>Условия,</w:t>
      </w:r>
      <w:r w:rsidRPr="00F219DE">
        <w:t xml:space="preserve"> </w:t>
      </w:r>
      <w:r w:rsidR="00754FA1" w:rsidRPr="00F219DE">
        <w:t>в</w:t>
      </w:r>
      <w:r w:rsidRPr="00F219DE">
        <w:t xml:space="preserve"> </w:t>
      </w:r>
      <w:r w:rsidR="00754FA1" w:rsidRPr="00F219DE">
        <w:t>которых</w:t>
      </w:r>
      <w:r w:rsidRPr="00F219DE">
        <w:t xml:space="preserve"> </w:t>
      </w:r>
      <w:r w:rsidR="00754FA1" w:rsidRPr="00F219DE">
        <w:t>рождаются</w:t>
      </w:r>
      <w:r w:rsidRPr="00F219DE">
        <w:t xml:space="preserve"> </w:t>
      </w:r>
      <w:r w:rsidR="00754FA1" w:rsidRPr="00F219DE">
        <w:t>массовые</w:t>
      </w:r>
      <w:r w:rsidRPr="00F219DE">
        <w:t xml:space="preserve"> </w:t>
      </w:r>
      <w:r w:rsidR="00754FA1" w:rsidRPr="00F219DE">
        <w:t>зрелища,</w:t>
      </w:r>
      <w:r w:rsidRPr="00F219DE">
        <w:t xml:space="preserve"> </w:t>
      </w:r>
      <w:r w:rsidR="00754FA1" w:rsidRPr="00F219DE">
        <w:t>не</w:t>
      </w:r>
      <w:r w:rsidRPr="00F219DE">
        <w:t xml:space="preserve"> </w:t>
      </w:r>
      <w:r w:rsidR="00754FA1" w:rsidRPr="00F219DE">
        <w:t>дают</w:t>
      </w:r>
      <w:r w:rsidRPr="00F219DE">
        <w:t xml:space="preserve"> </w:t>
      </w:r>
      <w:r w:rsidR="00754FA1" w:rsidRPr="00F219DE">
        <w:t>практической</w:t>
      </w:r>
      <w:r w:rsidRPr="00F219DE">
        <w:t xml:space="preserve"> </w:t>
      </w:r>
      <w:r w:rsidR="003E1E3D" w:rsidRPr="00F219DE">
        <w:t>в</w:t>
      </w:r>
      <w:r w:rsidR="00754FA1" w:rsidRPr="00F219DE">
        <w:t>озможности</w:t>
      </w:r>
      <w:r w:rsidRPr="00F219DE">
        <w:t xml:space="preserve"> </w:t>
      </w:r>
      <w:r w:rsidR="00754FA1" w:rsidRPr="00F219DE">
        <w:t>сделать</w:t>
      </w:r>
      <w:r w:rsidRPr="00F219DE">
        <w:t xml:space="preserve"> </w:t>
      </w:r>
      <w:r w:rsidR="00754FA1" w:rsidRPr="00F219DE">
        <w:t>всех</w:t>
      </w:r>
      <w:r w:rsidRPr="00F219DE">
        <w:t xml:space="preserve"> </w:t>
      </w:r>
      <w:r w:rsidR="00754FA1" w:rsidRPr="00F219DE">
        <w:t>исполнителей</w:t>
      </w:r>
      <w:r w:rsidRPr="00F219DE">
        <w:t xml:space="preserve"> </w:t>
      </w:r>
      <w:r w:rsidR="00754FA1" w:rsidRPr="00F219DE">
        <w:t>участниками</w:t>
      </w:r>
      <w:r w:rsidRPr="00F219DE">
        <w:t xml:space="preserve"> </w:t>
      </w:r>
      <w:r w:rsidR="00754FA1" w:rsidRPr="00F219DE">
        <w:t>творческого</w:t>
      </w:r>
      <w:r w:rsidRPr="00F219DE">
        <w:t xml:space="preserve"> </w:t>
      </w:r>
      <w:r w:rsidR="00754FA1" w:rsidRPr="00F219DE">
        <w:t>процесса,</w:t>
      </w:r>
      <w:r w:rsidRPr="00F219DE">
        <w:t xml:space="preserve"> </w:t>
      </w:r>
      <w:r w:rsidR="00754FA1" w:rsidRPr="00F219DE">
        <w:t>потому</w:t>
      </w:r>
      <w:r w:rsidRPr="00F219DE">
        <w:t xml:space="preserve"> </w:t>
      </w:r>
      <w:r w:rsidR="00754FA1" w:rsidRPr="00F219DE">
        <w:t>что</w:t>
      </w:r>
      <w:r w:rsidRPr="00F219DE">
        <w:t xml:space="preserve"> </w:t>
      </w:r>
      <w:r w:rsidR="00754FA1" w:rsidRPr="00F219DE">
        <w:t>масштаб</w:t>
      </w:r>
      <w:r w:rsidRPr="00F219DE">
        <w:t xml:space="preserve"> </w:t>
      </w:r>
      <w:r w:rsidR="00754FA1" w:rsidRPr="00F219DE">
        <w:t>их</w:t>
      </w:r>
      <w:r w:rsidRPr="00F219DE">
        <w:t xml:space="preserve"> </w:t>
      </w:r>
      <w:r w:rsidR="00754FA1" w:rsidRPr="00F219DE">
        <w:t>использования</w:t>
      </w:r>
      <w:r w:rsidRPr="00F219DE">
        <w:t xml:space="preserve"> </w:t>
      </w:r>
      <w:r w:rsidR="00754FA1" w:rsidRPr="00F219DE">
        <w:t>громадный</w:t>
      </w:r>
      <w:r>
        <w:t>"</w:t>
      </w:r>
      <w:r w:rsidR="00754FA1" w:rsidRPr="00F219DE">
        <w:footnoteReference w:id="7"/>
      </w:r>
      <w:r w:rsidRPr="00F219DE">
        <w:t xml:space="preserve"> [</w:t>
      </w:r>
      <w:r w:rsidR="00BF193A" w:rsidRPr="00F219DE">
        <w:t>19</w:t>
      </w:r>
      <w:r w:rsidRPr="00F219DE">
        <w:t xml:space="preserve">]. </w:t>
      </w:r>
      <w:r w:rsidR="005D179F" w:rsidRPr="00F219DE">
        <w:t>О</w:t>
      </w:r>
      <w:r w:rsidR="00754FA1" w:rsidRPr="00F219DE">
        <w:t>т</w:t>
      </w:r>
      <w:r w:rsidRPr="00F219DE">
        <w:t xml:space="preserve"> </w:t>
      </w:r>
      <w:r w:rsidR="00754FA1" w:rsidRPr="00F219DE">
        <w:t>участников</w:t>
      </w:r>
      <w:r w:rsidRPr="00F219DE">
        <w:t xml:space="preserve"> </w:t>
      </w:r>
      <w:r w:rsidR="00754FA1" w:rsidRPr="00F219DE">
        <w:t>массовых</w:t>
      </w:r>
      <w:r w:rsidRPr="00F219DE">
        <w:t xml:space="preserve"> </w:t>
      </w:r>
      <w:r w:rsidR="00754FA1" w:rsidRPr="00F219DE">
        <w:t>сцен</w:t>
      </w:r>
      <w:r w:rsidRPr="00F219DE">
        <w:t xml:space="preserve"> </w:t>
      </w:r>
      <w:r w:rsidR="005D179F" w:rsidRPr="00F219DE">
        <w:t>бесполезно</w:t>
      </w:r>
      <w:r w:rsidRPr="00F219DE">
        <w:t xml:space="preserve"> </w:t>
      </w:r>
      <w:r w:rsidR="005D179F" w:rsidRPr="00F219DE">
        <w:t>добиваться</w:t>
      </w:r>
      <w:r w:rsidRPr="00F219DE">
        <w:t xml:space="preserve"> </w:t>
      </w:r>
      <w:r w:rsidR="00754FA1" w:rsidRPr="00F219DE">
        <w:t>правдивого</w:t>
      </w:r>
      <w:r w:rsidRPr="00F219DE">
        <w:t xml:space="preserve"> </w:t>
      </w:r>
      <w:r w:rsidR="00754FA1" w:rsidRPr="00F219DE">
        <w:t>психологического</w:t>
      </w:r>
      <w:r w:rsidRPr="00F219DE">
        <w:t xml:space="preserve"> </w:t>
      </w:r>
      <w:r w:rsidR="00754FA1" w:rsidRPr="00F219DE">
        <w:t>перевоплощения</w:t>
      </w:r>
      <w:r w:rsidRPr="00F219DE">
        <w:t xml:space="preserve"> </w:t>
      </w:r>
      <w:r w:rsidR="00754FA1" w:rsidRPr="00F219DE">
        <w:t>в</w:t>
      </w:r>
      <w:r w:rsidRPr="00F219DE">
        <w:t xml:space="preserve"> </w:t>
      </w:r>
      <w:r w:rsidR="00754FA1" w:rsidRPr="00F219DE">
        <w:t>образ,</w:t>
      </w:r>
      <w:r w:rsidRPr="00F219DE">
        <w:t xml:space="preserve"> </w:t>
      </w:r>
      <w:r w:rsidR="00754FA1" w:rsidRPr="00F219DE">
        <w:t>если</w:t>
      </w:r>
      <w:r w:rsidRPr="00F219DE">
        <w:t xml:space="preserve"> </w:t>
      </w:r>
      <w:r w:rsidR="00754FA1" w:rsidRPr="00F219DE">
        <w:t>это</w:t>
      </w:r>
      <w:r w:rsidRPr="00F219DE">
        <w:t xml:space="preserve"> </w:t>
      </w:r>
      <w:r w:rsidR="00754FA1" w:rsidRPr="00F219DE">
        <w:t>многотысячная</w:t>
      </w:r>
      <w:r w:rsidRPr="00F219DE">
        <w:t xml:space="preserve"> </w:t>
      </w:r>
      <w:r w:rsidR="00754FA1" w:rsidRPr="00F219DE">
        <w:t>масса</w:t>
      </w:r>
      <w:r w:rsidRPr="00F219DE">
        <w:t xml:space="preserve"> </w:t>
      </w:r>
      <w:r w:rsidR="00754FA1" w:rsidRPr="00F219DE">
        <w:t>непрофессиональных</w:t>
      </w:r>
      <w:r w:rsidRPr="00F219DE">
        <w:t xml:space="preserve"> </w:t>
      </w:r>
      <w:r w:rsidR="00754FA1" w:rsidRPr="00F219DE">
        <w:t>участников</w:t>
      </w:r>
      <w:r w:rsidRPr="00F219DE">
        <w:t xml:space="preserve">. </w:t>
      </w:r>
      <w:r w:rsidR="005D179F" w:rsidRPr="00F219DE">
        <w:t>В</w:t>
      </w:r>
      <w:r w:rsidRPr="00F219DE">
        <w:t xml:space="preserve"> </w:t>
      </w:r>
      <w:r w:rsidR="005D179F" w:rsidRPr="00F219DE">
        <w:t>случае</w:t>
      </w:r>
      <w:r w:rsidRPr="00F219DE">
        <w:t xml:space="preserve"> </w:t>
      </w:r>
      <w:r w:rsidR="005D179F" w:rsidRPr="00F219DE">
        <w:t>спортивного</w:t>
      </w:r>
      <w:r w:rsidRPr="00F219DE">
        <w:t xml:space="preserve"> </w:t>
      </w:r>
      <w:r w:rsidR="005D179F" w:rsidRPr="00F219DE">
        <w:t>праздника</w:t>
      </w:r>
      <w:r w:rsidRPr="00F219DE">
        <w:t xml:space="preserve"> </w:t>
      </w:r>
      <w:r w:rsidR="005D179F" w:rsidRPr="00F219DE">
        <w:t>речь</w:t>
      </w:r>
      <w:r w:rsidRPr="00F219DE">
        <w:t xml:space="preserve"> </w:t>
      </w:r>
      <w:r w:rsidR="005D179F" w:rsidRPr="00F219DE">
        <w:t>может</w:t>
      </w:r>
      <w:r w:rsidRPr="00F219DE">
        <w:t xml:space="preserve"> </w:t>
      </w:r>
      <w:r w:rsidR="005D179F" w:rsidRPr="00F219DE">
        <w:t>идти</w:t>
      </w:r>
      <w:r w:rsidRPr="00F219DE">
        <w:t xml:space="preserve"> </w:t>
      </w:r>
      <w:r w:rsidR="005D179F" w:rsidRPr="00F219DE">
        <w:t>т</w:t>
      </w:r>
      <w:r w:rsidR="00754FA1" w:rsidRPr="00F219DE">
        <w:t>олько</w:t>
      </w:r>
      <w:r w:rsidRPr="00F219DE">
        <w:t xml:space="preserve"> </w:t>
      </w:r>
      <w:r w:rsidR="00754FA1" w:rsidRPr="00F219DE">
        <w:t>о</w:t>
      </w:r>
      <w:r w:rsidRPr="00F219DE">
        <w:t xml:space="preserve"> </w:t>
      </w:r>
      <w:r w:rsidR="00754FA1" w:rsidRPr="00F219DE">
        <w:t>ярком</w:t>
      </w:r>
      <w:r w:rsidRPr="00F219DE">
        <w:t xml:space="preserve"> </w:t>
      </w:r>
      <w:r w:rsidR="00754FA1" w:rsidRPr="00F219DE">
        <w:t>пластическом</w:t>
      </w:r>
      <w:r w:rsidRPr="00F219DE">
        <w:t xml:space="preserve"> </w:t>
      </w:r>
      <w:r w:rsidR="00754FA1" w:rsidRPr="00F219DE">
        <w:t>образе,</w:t>
      </w:r>
      <w:r w:rsidRPr="00F219DE">
        <w:t xml:space="preserve"> </w:t>
      </w:r>
      <w:r w:rsidR="00754FA1" w:rsidRPr="00F219DE">
        <w:t>для</w:t>
      </w:r>
      <w:r w:rsidRPr="00F219DE">
        <w:t xml:space="preserve"> </w:t>
      </w:r>
      <w:r w:rsidR="00754FA1" w:rsidRPr="00F219DE">
        <w:t>создания</w:t>
      </w:r>
      <w:r w:rsidRPr="00F219DE">
        <w:t xml:space="preserve"> </w:t>
      </w:r>
      <w:r w:rsidR="00754FA1" w:rsidRPr="00F219DE">
        <w:t>которого</w:t>
      </w:r>
      <w:r w:rsidRPr="00F219DE">
        <w:t xml:space="preserve"> </w:t>
      </w:r>
      <w:r w:rsidR="00754FA1" w:rsidRPr="00F219DE">
        <w:t>нужна</w:t>
      </w:r>
      <w:r w:rsidRPr="00F219DE">
        <w:t xml:space="preserve"> </w:t>
      </w:r>
      <w:r w:rsidR="00754FA1" w:rsidRPr="00F219DE">
        <w:t>в</w:t>
      </w:r>
      <w:r w:rsidRPr="00F219DE">
        <w:t xml:space="preserve"> </w:t>
      </w:r>
      <w:r w:rsidR="00754FA1" w:rsidRPr="00F219DE">
        <w:t>первую</w:t>
      </w:r>
      <w:r w:rsidRPr="00F219DE">
        <w:t xml:space="preserve"> </w:t>
      </w:r>
      <w:r w:rsidR="00754FA1" w:rsidRPr="00F219DE">
        <w:t>очередь</w:t>
      </w:r>
      <w:r>
        <w:t xml:space="preserve"> "</w:t>
      </w:r>
      <w:r w:rsidR="00754FA1" w:rsidRPr="00F219DE">
        <w:t>солдатская</w:t>
      </w:r>
      <w:r w:rsidRPr="00F219DE">
        <w:t xml:space="preserve"> </w:t>
      </w:r>
      <w:r w:rsidR="00754FA1" w:rsidRPr="00F219DE">
        <w:t>дисциплина</w:t>
      </w:r>
      <w:r>
        <w:t>"</w:t>
      </w:r>
      <w:r w:rsidR="00754FA1" w:rsidRPr="00F219DE">
        <w:footnoteReference w:id="8"/>
      </w:r>
      <w:r w:rsidRPr="00F219DE">
        <w:t xml:space="preserve"> </w:t>
      </w:r>
      <w:r w:rsidR="00754FA1" w:rsidRPr="00F219DE">
        <w:t>всех</w:t>
      </w:r>
      <w:r w:rsidRPr="00F219DE">
        <w:t xml:space="preserve"> </w:t>
      </w:r>
      <w:r w:rsidR="00754FA1" w:rsidRPr="00F219DE">
        <w:t>участников</w:t>
      </w:r>
      <w:r w:rsidRPr="00F219DE">
        <w:t xml:space="preserve"> </w:t>
      </w:r>
      <w:r w:rsidR="00754FA1" w:rsidRPr="00F219DE">
        <w:t>и</w:t>
      </w:r>
      <w:r w:rsidRPr="00F219DE">
        <w:t xml:space="preserve"> </w:t>
      </w:r>
      <w:r w:rsidR="00754FA1" w:rsidRPr="00F219DE">
        <w:t>точная</w:t>
      </w:r>
      <w:r w:rsidRPr="00F219DE">
        <w:t xml:space="preserve"> </w:t>
      </w:r>
      <w:r w:rsidR="00754FA1" w:rsidRPr="00F219DE">
        <w:t>режиссерская</w:t>
      </w:r>
      <w:r w:rsidRPr="00F219DE">
        <w:t xml:space="preserve"> </w:t>
      </w:r>
      <w:r w:rsidR="00754FA1" w:rsidRPr="00F219DE">
        <w:t>партитура</w:t>
      </w:r>
      <w:r w:rsidRPr="00F219DE">
        <w:t xml:space="preserve"> </w:t>
      </w:r>
      <w:r w:rsidR="00754FA1" w:rsidRPr="00F219DE">
        <w:t>перестроений</w:t>
      </w:r>
      <w:r w:rsidRPr="00F219DE">
        <w:t>.</w:t>
      </w:r>
    </w:p>
    <w:p w14:paraId="5E6A5FD7" w14:textId="77777777" w:rsidR="00F219DE" w:rsidRPr="00F219DE" w:rsidRDefault="005D179F" w:rsidP="00F219DE">
      <w:pPr>
        <w:tabs>
          <w:tab w:val="left" w:pos="726"/>
        </w:tabs>
      </w:pPr>
      <w:r w:rsidRPr="00F219DE">
        <w:t>Участник</w:t>
      </w:r>
      <w:r w:rsidR="00F219DE" w:rsidRPr="00F219DE">
        <w:t xml:space="preserve"> </w:t>
      </w:r>
      <w:r w:rsidR="00754FA1" w:rsidRPr="00F219DE">
        <w:t>массово</w:t>
      </w:r>
      <w:r w:rsidRPr="00F219DE">
        <w:t>го</w:t>
      </w:r>
      <w:r w:rsidR="00F219DE" w:rsidRPr="00F219DE">
        <w:t xml:space="preserve"> </w:t>
      </w:r>
      <w:r w:rsidRPr="00F219DE">
        <w:t>спортивного</w:t>
      </w:r>
      <w:r w:rsidR="00F219DE" w:rsidRPr="00F219DE">
        <w:t xml:space="preserve"> </w:t>
      </w:r>
      <w:r w:rsidR="00754FA1" w:rsidRPr="00F219DE">
        <w:t>представлени</w:t>
      </w:r>
      <w:r w:rsidRPr="00F219DE">
        <w:t>я</w:t>
      </w:r>
      <w:r w:rsidR="00F219DE" w:rsidRPr="00F219DE">
        <w:t xml:space="preserve"> </w:t>
      </w:r>
      <w:r w:rsidR="00754FA1" w:rsidRPr="00F219DE">
        <w:t>чаще</w:t>
      </w:r>
      <w:r w:rsidR="00F219DE" w:rsidRPr="00F219DE">
        <w:t xml:space="preserve"> </w:t>
      </w:r>
      <w:r w:rsidR="00754FA1" w:rsidRPr="00F219DE">
        <w:t>всего</w:t>
      </w:r>
      <w:r w:rsidR="00F219DE" w:rsidRPr="00F219DE">
        <w:t xml:space="preserve"> </w:t>
      </w:r>
      <w:r w:rsidR="00754FA1" w:rsidRPr="00F219DE">
        <w:t>используется</w:t>
      </w:r>
      <w:r w:rsidR="00F219DE" w:rsidRPr="00F219DE">
        <w:t xml:space="preserve"> </w:t>
      </w:r>
      <w:r w:rsidR="00754FA1" w:rsidRPr="00F219DE">
        <w:t>чисто</w:t>
      </w:r>
      <w:r w:rsidR="00F219DE" w:rsidRPr="00F219DE">
        <w:t xml:space="preserve"> </w:t>
      </w:r>
      <w:r w:rsidR="00754FA1" w:rsidRPr="00F219DE">
        <w:t>функционально</w:t>
      </w:r>
      <w:r w:rsidR="00F219DE" w:rsidRPr="00F219DE">
        <w:t xml:space="preserve"> - </w:t>
      </w:r>
      <w:r w:rsidR="00754FA1" w:rsidRPr="00F219DE">
        <w:t>в</w:t>
      </w:r>
      <w:r w:rsidR="00F219DE" w:rsidRPr="00F219DE">
        <w:t xml:space="preserve"> </w:t>
      </w:r>
      <w:r w:rsidR="00754FA1" w:rsidRPr="00F219DE">
        <w:t>качестве</w:t>
      </w:r>
      <w:r w:rsidR="00F219DE" w:rsidRPr="00F219DE">
        <w:t xml:space="preserve"> </w:t>
      </w:r>
      <w:r w:rsidR="00754FA1" w:rsidRPr="00F219DE">
        <w:t>статиста,</w:t>
      </w:r>
      <w:r w:rsidR="00F219DE" w:rsidRPr="00F219DE">
        <w:t xml:space="preserve"> </w:t>
      </w:r>
      <w:r w:rsidR="00754FA1" w:rsidRPr="00F219DE">
        <w:t>в</w:t>
      </w:r>
      <w:r w:rsidR="00F219DE" w:rsidRPr="00F219DE">
        <w:t xml:space="preserve"> </w:t>
      </w:r>
      <w:r w:rsidR="00754FA1" w:rsidRPr="00F219DE">
        <w:t>качестве</w:t>
      </w:r>
      <w:r w:rsidR="00F219DE" w:rsidRPr="00F219DE">
        <w:t xml:space="preserve"> </w:t>
      </w:r>
      <w:r w:rsidR="00754FA1" w:rsidRPr="00F219DE">
        <w:t>дублера,</w:t>
      </w:r>
      <w:r w:rsidR="00F219DE" w:rsidRPr="00F219DE">
        <w:t xml:space="preserve"> </w:t>
      </w:r>
      <w:r w:rsidR="00754FA1" w:rsidRPr="00F219DE">
        <w:t>в</w:t>
      </w:r>
      <w:r w:rsidR="00F219DE" w:rsidRPr="00F219DE">
        <w:t xml:space="preserve"> </w:t>
      </w:r>
      <w:r w:rsidR="00754FA1" w:rsidRPr="00F219DE">
        <w:t>качестве</w:t>
      </w:r>
      <w:r w:rsidR="00F219DE" w:rsidRPr="00F219DE">
        <w:t xml:space="preserve"> </w:t>
      </w:r>
      <w:r w:rsidR="00754FA1" w:rsidRPr="00F219DE">
        <w:t>носителя</w:t>
      </w:r>
      <w:r w:rsidR="00F219DE" w:rsidRPr="00F219DE">
        <w:t xml:space="preserve"> </w:t>
      </w:r>
      <w:r w:rsidR="00754FA1" w:rsidRPr="00F219DE">
        <w:t>условного</w:t>
      </w:r>
      <w:r w:rsidR="00F219DE" w:rsidRPr="00F219DE">
        <w:t xml:space="preserve"> </w:t>
      </w:r>
      <w:r w:rsidR="00754FA1" w:rsidRPr="00F219DE">
        <w:t>образа</w:t>
      </w:r>
      <w:r w:rsidR="00F219DE" w:rsidRPr="00F219DE">
        <w:t xml:space="preserve"> - </w:t>
      </w:r>
      <w:r w:rsidR="00754FA1" w:rsidRPr="00F219DE">
        <w:t>маски,</w:t>
      </w:r>
      <w:r w:rsidR="00F219DE" w:rsidRPr="00F219DE">
        <w:t xml:space="preserve"> </w:t>
      </w:r>
      <w:r w:rsidR="00754FA1" w:rsidRPr="00F219DE">
        <w:t>необходимого</w:t>
      </w:r>
      <w:r w:rsidR="00F219DE" w:rsidRPr="00F219DE">
        <w:t xml:space="preserve"> </w:t>
      </w:r>
      <w:r w:rsidR="00754FA1" w:rsidRPr="00F219DE">
        <w:t>по</w:t>
      </w:r>
      <w:r w:rsidR="00F219DE" w:rsidRPr="00F219DE">
        <w:t xml:space="preserve"> </w:t>
      </w:r>
      <w:r w:rsidR="00754FA1" w:rsidRPr="00F219DE">
        <w:t>сценарию</w:t>
      </w:r>
      <w:r w:rsidR="00F219DE" w:rsidRPr="00F219DE">
        <w:t xml:space="preserve">. </w:t>
      </w:r>
      <w:r w:rsidR="00754FA1" w:rsidRPr="00F219DE">
        <w:t>Отдельно</w:t>
      </w:r>
      <w:r w:rsidR="00F219DE" w:rsidRPr="00F219DE">
        <w:t xml:space="preserve"> </w:t>
      </w:r>
      <w:r w:rsidR="00754FA1" w:rsidRPr="00F219DE">
        <w:t>выступающий,</w:t>
      </w:r>
      <w:r w:rsidR="00F219DE" w:rsidRPr="00F219DE">
        <w:t xml:space="preserve"> </w:t>
      </w:r>
      <w:r w:rsidR="00754FA1" w:rsidRPr="00F219DE">
        <w:t>солирующий</w:t>
      </w:r>
      <w:r w:rsidR="00F219DE" w:rsidRPr="00F219DE">
        <w:t xml:space="preserve"> </w:t>
      </w:r>
      <w:r w:rsidR="00754FA1" w:rsidRPr="00F219DE">
        <w:t>актер</w:t>
      </w:r>
      <w:r w:rsidR="00F219DE" w:rsidRPr="00F219DE">
        <w:t xml:space="preserve"> </w:t>
      </w:r>
      <w:r w:rsidR="00754FA1" w:rsidRPr="00F219DE">
        <w:t>является</w:t>
      </w:r>
      <w:r w:rsidR="00F219DE" w:rsidRPr="00F219DE">
        <w:t xml:space="preserve"> </w:t>
      </w:r>
      <w:r w:rsidR="00754FA1" w:rsidRPr="00F219DE">
        <w:t>только</w:t>
      </w:r>
      <w:r w:rsidR="00F219DE" w:rsidRPr="00F219DE">
        <w:t xml:space="preserve"> </w:t>
      </w:r>
      <w:r w:rsidR="00754FA1" w:rsidRPr="00F219DE">
        <w:t>представителем</w:t>
      </w:r>
      <w:r w:rsidR="00F219DE" w:rsidRPr="00F219DE">
        <w:t xml:space="preserve"> </w:t>
      </w:r>
      <w:r w:rsidR="00754FA1" w:rsidRPr="00F219DE">
        <w:t>массы,</w:t>
      </w:r>
      <w:r w:rsidR="00F219DE" w:rsidRPr="00F219DE">
        <w:t xml:space="preserve"> </w:t>
      </w:r>
      <w:r w:rsidR="00754FA1" w:rsidRPr="00F219DE">
        <w:t>выразителем</w:t>
      </w:r>
      <w:r w:rsidR="00F219DE" w:rsidRPr="00F219DE">
        <w:t xml:space="preserve"> </w:t>
      </w:r>
      <w:r w:rsidR="00754FA1" w:rsidRPr="00F219DE">
        <w:t>взглядов</w:t>
      </w:r>
      <w:r w:rsidR="00F219DE" w:rsidRPr="00F219DE">
        <w:t xml:space="preserve"> </w:t>
      </w:r>
      <w:r w:rsidR="00754FA1" w:rsidRPr="00F219DE">
        <w:t>какой</w:t>
      </w:r>
      <w:r w:rsidR="00F219DE" w:rsidRPr="00F219DE">
        <w:t>-</w:t>
      </w:r>
      <w:r w:rsidR="00754FA1" w:rsidRPr="00F219DE">
        <w:t>то</w:t>
      </w:r>
      <w:r w:rsidR="00F219DE" w:rsidRPr="00F219DE">
        <w:t xml:space="preserve"> </w:t>
      </w:r>
      <w:r w:rsidR="00754FA1" w:rsidRPr="00F219DE">
        <w:t>большой</w:t>
      </w:r>
      <w:r w:rsidR="00F219DE" w:rsidRPr="00F219DE">
        <w:t xml:space="preserve"> </w:t>
      </w:r>
      <w:r w:rsidR="00754FA1" w:rsidRPr="00F219DE">
        <w:t>группы</w:t>
      </w:r>
      <w:r w:rsidR="00F219DE" w:rsidRPr="00F219DE">
        <w:t xml:space="preserve"> </w:t>
      </w:r>
      <w:r w:rsidR="00754FA1" w:rsidRPr="00F219DE">
        <w:t>людей</w:t>
      </w:r>
      <w:r w:rsidR="00F219DE" w:rsidRPr="00F219DE">
        <w:t xml:space="preserve"> </w:t>
      </w:r>
      <w:r w:rsidR="00754FA1" w:rsidRPr="00F219DE">
        <w:t>или</w:t>
      </w:r>
      <w:r w:rsidR="00F219DE" w:rsidRPr="00F219DE">
        <w:t xml:space="preserve"> </w:t>
      </w:r>
      <w:r w:rsidR="00754FA1" w:rsidRPr="00F219DE">
        <w:t>типичным</w:t>
      </w:r>
      <w:r w:rsidR="00F219DE">
        <w:t xml:space="preserve"> (</w:t>
      </w:r>
      <w:r w:rsidR="00754FA1" w:rsidRPr="00F219DE">
        <w:t>почти</w:t>
      </w:r>
      <w:r w:rsidR="00F219DE" w:rsidRPr="00F219DE">
        <w:t xml:space="preserve"> </w:t>
      </w:r>
      <w:r w:rsidR="00754FA1" w:rsidRPr="00F219DE">
        <w:t>типажным</w:t>
      </w:r>
      <w:r w:rsidR="00F219DE" w:rsidRPr="00F219DE">
        <w:t xml:space="preserve">), </w:t>
      </w:r>
      <w:r w:rsidR="00754FA1" w:rsidRPr="00F219DE">
        <w:t>легко</w:t>
      </w:r>
      <w:r w:rsidR="00F219DE" w:rsidRPr="00F219DE">
        <w:t xml:space="preserve"> </w:t>
      </w:r>
      <w:r w:rsidR="00754FA1" w:rsidRPr="00F219DE">
        <w:t>узнаваемым</w:t>
      </w:r>
      <w:r w:rsidR="00F219DE">
        <w:t xml:space="preserve"> "</w:t>
      </w:r>
      <w:r w:rsidR="00754FA1" w:rsidRPr="00F219DE">
        <w:t>героем</w:t>
      </w:r>
      <w:r w:rsidR="00F219DE" w:rsidRPr="00F219DE">
        <w:t xml:space="preserve"> </w:t>
      </w:r>
      <w:r w:rsidR="00754FA1" w:rsidRPr="00F219DE">
        <w:t>своего</w:t>
      </w:r>
      <w:r w:rsidR="00F219DE" w:rsidRPr="00F219DE">
        <w:t xml:space="preserve"> </w:t>
      </w:r>
      <w:r w:rsidR="00754FA1" w:rsidRPr="00F219DE">
        <w:t>времени</w:t>
      </w:r>
      <w:r w:rsidR="00F219DE">
        <w:t>"</w:t>
      </w:r>
      <w:r w:rsidR="00F219DE" w:rsidRPr="00F219DE">
        <w:t xml:space="preserve">. </w:t>
      </w:r>
      <w:r w:rsidR="00754FA1" w:rsidRPr="00F219DE">
        <w:t>Но</w:t>
      </w:r>
      <w:r w:rsidR="00F219DE" w:rsidRPr="00F219DE">
        <w:t xml:space="preserve"> </w:t>
      </w:r>
      <w:r w:rsidR="00754FA1" w:rsidRPr="00F219DE">
        <w:t>в</w:t>
      </w:r>
      <w:r w:rsidR="00F219DE" w:rsidRPr="00F219DE">
        <w:t xml:space="preserve"> </w:t>
      </w:r>
      <w:r w:rsidR="00754FA1" w:rsidRPr="00F219DE">
        <w:t>этом</w:t>
      </w:r>
      <w:r w:rsidR="00F219DE" w:rsidRPr="00F219DE">
        <w:t xml:space="preserve"> </w:t>
      </w:r>
      <w:r w:rsidR="00754FA1" w:rsidRPr="00F219DE">
        <w:t>случае</w:t>
      </w:r>
      <w:r w:rsidR="00F219DE" w:rsidRPr="00F219DE">
        <w:t xml:space="preserve"> </w:t>
      </w:r>
      <w:r w:rsidR="00754FA1" w:rsidRPr="00F219DE">
        <w:t>лучше</w:t>
      </w:r>
      <w:r w:rsidR="00F219DE" w:rsidRPr="00F219DE">
        <w:t xml:space="preserve"> </w:t>
      </w:r>
      <w:r w:rsidR="00754FA1" w:rsidRPr="00F219DE">
        <w:t>приглашать</w:t>
      </w:r>
      <w:r w:rsidR="00F219DE" w:rsidRPr="00F219DE">
        <w:t xml:space="preserve"> </w:t>
      </w:r>
      <w:r w:rsidR="00754FA1" w:rsidRPr="00F219DE">
        <w:t>участвовать</w:t>
      </w:r>
      <w:r w:rsidR="00F219DE" w:rsidRPr="00F219DE">
        <w:t xml:space="preserve"> </w:t>
      </w:r>
      <w:r w:rsidR="00754FA1" w:rsidRPr="00F219DE">
        <w:t>в</w:t>
      </w:r>
      <w:r w:rsidR="00F219DE" w:rsidRPr="00F219DE">
        <w:t xml:space="preserve"> </w:t>
      </w:r>
      <w:r w:rsidR="00754FA1" w:rsidRPr="00F219DE">
        <w:t>представлении</w:t>
      </w:r>
      <w:r w:rsidR="00F219DE" w:rsidRPr="00F219DE">
        <w:t xml:space="preserve"> </w:t>
      </w:r>
      <w:r w:rsidR="00754FA1" w:rsidRPr="00F219DE">
        <w:t>подлинного</w:t>
      </w:r>
      <w:r w:rsidR="00F219DE" w:rsidRPr="00F219DE">
        <w:t xml:space="preserve"> </w:t>
      </w:r>
      <w:r w:rsidR="00754FA1" w:rsidRPr="00F219DE">
        <w:t>героя</w:t>
      </w:r>
      <w:r w:rsidR="00F219DE" w:rsidRPr="00F219DE">
        <w:t xml:space="preserve"> </w:t>
      </w:r>
      <w:r w:rsidR="00754FA1" w:rsidRPr="00F219DE">
        <w:t>событий,</w:t>
      </w:r>
      <w:r w:rsidR="00F219DE">
        <w:t xml:space="preserve"> "</w:t>
      </w:r>
      <w:r w:rsidR="00754FA1" w:rsidRPr="00F219DE">
        <w:t>живого</w:t>
      </w:r>
      <w:r w:rsidR="00F219DE">
        <w:t xml:space="preserve">" </w:t>
      </w:r>
      <w:r w:rsidR="00754FA1" w:rsidRPr="00F219DE">
        <w:t>человека,</w:t>
      </w:r>
      <w:r w:rsidR="00F219DE" w:rsidRPr="00F219DE">
        <w:t xml:space="preserve"> </w:t>
      </w:r>
      <w:r w:rsidR="00754FA1" w:rsidRPr="00F219DE">
        <w:t>а</w:t>
      </w:r>
      <w:r w:rsidR="00F219DE" w:rsidRPr="00F219DE">
        <w:t xml:space="preserve"> </w:t>
      </w:r>
      <w:r w:rsidR="00754FA1" w:rsidRPr="00F219DE">
        <w:t>не</w:t>
      </w:r>
      <w:r w:rsidR="00F219DE">
        <w:t xml:space="preserve"> "</w:t>
      </w:r>
      <w:r w:rsidR="00754FA1" w:rsidRPr="00F219DE">
        <w:t>исполнителя</w:t>
      </w:r>
      <w:r w:rsidR="00F219DE" w:rsidRPr="00F219DE">
        <w:t xml:space="preserve"> </w:t>
      </w:r>
      <w:r w:rsidR="00754FA1" w:rsidRPr="00F219DE">
        <w:t>роли</w:t>
      </w:r>
      <w:r w:rsidR="00F219DE">
        <w:t>"</w:t>
      </w:r>
      <w:r w:rsidR="00F219DE" w:rsidRPr="00F219DE">
        <w:t xml:space="preserve">. </w:t>
      </w:r>
      <w:r w:rsidRPr="00F219DE">
        <w:t>В</w:t>
      </w:r>
      <w:r w:rsidR="00F219DE" w:rsidRPr="00F219DE">
        <w:t xml:space="preserve"> </w:t>
      </w:r>
      <w:r w:rsidRPr="00F219DE">
        <w:t>случае</w:t>
      </w:r>
      <w:r w:rsidR="00F219DE" w:rsidRPr="00F219DE">
        <w:t xml:space="preserve"> </w:t>
      </w:r>
      <w:r w:rsidR="008B3AD6" w:rsidRPr="00F219DE">
        <w:t>спортивного</w:t>
      </w:r>
      <w:r w:rsidR="00F219DE" w:rsidRPr="00F219DE">
        <w:t xml:space="preserve"> </w:t>
      </w:r>
      <w:r w:rsidR="008B3AD6" w:rsidRPr="00F219DE">
        <w:t>праздника</w:t>
      </w:r>
      <w:r w:rsidRPr="00F219DE">
        <w:t>,</w:t>
      </w:r>
      <w:r w:rsidR="00F219DE" w:rsidRPr="00F219DE">
        <w:t xml:space="preserve"> </w:t>
      </w:r>
      <w:r w:rsidRPr="00F219DE">
        <w:t>например,</w:t>
      </w:r>
      <w:r w:rsidR="00F219DE" w:rsidRPr="00F219DE">
        <w:t xml:space="preserve"> </w:t>
      </w:r>
      <w:r w:rsidRPr="00F219DE">
        <w:t>олимпийского</w:t>
      </w:r>
      <w:r w:rsidR="00F219DE" w:rsidRPr="00F219DE">
        <w:t xml:space="preserve"> </w:t>
      </w:r>
      <w:r w:rsidRPr="00F219DE">
        <w:t>чемпиона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="00F219DE">
        <w:t>т.д.</w:t>
      </w:r>
    </w:p>
    <w:p w14:paraId="31EBAA26" w14:textId="77777777" w:rsidR="00F219DE" w:rsidRPr="00F219DE" w:rsidRDefault="00F219DE" w:rsidP="00F219DE">
      <w:pPr>
        <w:tabs>
          <w:tab w:val="left" w:pos="726"/>
        </w:tabs>
      </w:pPr>
      <w:r>
        <w:t>"</w:t>
      </w:r>
      <w:r w:rsidR="00754FA1" w:rsidRPr="00F219DE">
        <w:t>Массовое</w:t>
      </w:r>
      <w:r w:rsidRPr="00F219DE">
        <w:t xml:space="preserve"> </w:t>
      </w:r>
      <w:r w:rsidR="005D179F" w:rsidRPr="00F219DE">
        <w:t>спортивное</w:t>
      </w:r>
      <w:r w:rsidRPr="00F219DE">
        <w:t xml:space="preserve"> </w:t>
      </w:r>
      <w:r w:rsidR="00754FA1" w:rsidRPr="00F219DE">
        <w:t>театрализованное</w:t>
      </w:r>
      <w:r w:rsidRPr="00F219DE">
        <w:t xml:space="preserve"> </w:t>
      </w:r>
      <w:r w:rsidR="00754FA1" w:rsidRPr="00F219DE">
        <w:t>представление</w:t>
      </w:r>
      <w:r w:rsidRPr="00F219DE">
        <w:t xml:space="preserve"> </w:t>
      </w:r>
      <w:r w:rsidR="00754FA1" w:rsidRPr="00F219DE">
        <w:t>в</w:t>
      </w:r>
      <w:r w:rsidRPr="00F219DE">
        <w:t xml:space="preserve"> </w:t>
      </w:r>
      <w:r w:rsidR="00754FA1" w:rsidRPr="00F219DE">
        <w:t>гораздо</w:t>
      </w:r>
      <w:r w:rsidRPr="00F219DE">
        <w:t xml:space="preserve"> </w:t>
      </w:r>
      <w:r w:rsidR="00754FA1" w:rsidRPr="00F219DE">
        <w:t>большей</w:t>
      </w:r>
      <w:r w:rsidRPr="00F219DE">
        <w:t xml:space="preserve"> </w:t>
      </w:r>
      <w:r w:rsidR="00754FA1" w:rsidRPr="00F219DE">
        <w:t>степени,</w:t>
      </w:r>
      <w:r w:rsidRPr="00F219DE">
        <w:t xml:space="preserve"> </w:t>
      </w:r>
      <w:r w:rsidR="00754FA1" w:rsidRPr="00F219DE">
        <w:t>нежели</w:t>
      </w:r>
      <w:r w:rsidRPr="00F219DE">
        <w:t xml:space="preserve"> </w:t>
      </w:r>
      <w:r w:rsidR="00754FA1" w:rsidRPr="00F219DE">
        <w:t>драматический</w:t>
      </w:r>
      <w:r w:rsidRPr="00F219DE">
        <w:t xml:space="preserve"> </w:t>
      </w:r>
      <w:r w:rsidR="00754FA1" w:rsidRPr="00F219DE">
        <w:t>спектакль</w:t>
      </w:r>
      <w:r w:rsidRPr="00F219DE">
        <w:t xml:space="preserve"> </w:t>
      </w:r>
      <w:r w:rsidR="00754FA1" w:rsidRPr="00F219DE">
        <w:t>или</w:t>
      </w:r>
      <w:r w:rsidRPr="00F219DE">
        <w:t xml:space="preserve"> </w:t>
      </w:r>
      <w:r w:rsidR="00754FA1" w:rsidRPr="00F219DE">
        <w:t>даже</w:t>
      </w:r>
      <w:r w:rsidRPr="00F219DE">
        <w:t xml:space="preserve"> </w:t>
      </w:r>
      <w:r w:rsidR="00754FA1" w:rsidRPr="00F219DE">
        <w:t>опера,</w:t>
      </w:r>
      <w:r w:rsidRPr="00F219DE">
        <w:t xml:space="preserve"> </w:t>
      </w:r>
      <w:r w:rsidR="00754FA1" w:rsidRPr="00F219DE">
        <w:t>подчиняется</w:t>
      </w:r>
      <w:r w:rsidRPr="00F219DE">
        <w:t xml:space="preserve"> </w:t>
      </w:r>
      <w:r w:rsidR="00754FA1" w:rsidRPr="00F219DE">
        <w:t>требованиям</w:t>
      </w:r>
      <w:r w:rsidRPr="00F219DE">
        <w:t xml:space="preserve"> </w:t>
      </w:r>
      <w:r w:rsidR="00754FA1" w:rsidRPr="00F219DE">
        <w:t>пластической</w:t>
      </w:r>
      <w:r w:rsidRPr="00F219DE">
        <w:t xml:space="preserve"> </w:t>
      </w:r>
      <w:r w:rsidR="00754FA1" w:rsidRPr="00F219DE">
        <w:t>организованности</w:t>
      </w:r>
      <w:r w:rsidRPr="00F219DE">
        <w:t xml:space="preserve"> </w:t>
      </w:r>
      <w:r w:rsidR="00754FA1" w:rsidRPr="00F219DE">
        <w:t>действия</w:t>
      </w:r>
      <w:r w:rsidRPr="00F219DE">
        <w:t xml:space="preserve">. </w:t>
      </w:r>
      <w:r w:rsidR="00754FA1" w:rsidRPr="00F219DE">
        <w:t>Если</w:t>
      </w:r>
      <w:r w:rsidRPr="00F219DE">
        <w:t xml:space="preserve"> </w:t>
      </w:r>
      <w:r w:rsidR="00754FA1" w:rsidRPr="00F219DE">
        <w:t>многочисленные</w:t>
      </w:r>
      <w:r w:rsidRPr="00F219DE">
        <w:t xml:space="preserve"> </w:t>
      </w:r>
      <w:r w:rsidR="00754FA1" w:rsidRPr="00F219DE">
        <w:t>участники</w:t>
      </w:r>
      <w:r w:rsidRPr="00F219DE">
        <w:t xml:space="preserve"> </w:t>
      </w:r>
      <w:r w:rsidR="00754FA1" w:rsidRPr="00F219DE">
        <w:t>тех</w:t>
      </w:r>
      <w:r w:rsidRPr="00F219DE">
        <w:t xml:space="preserve"> </w:t>
      </w:r>
      <w:r w:rsidR="00754FA1" w:rsidRPr="00F219DE">
        <w:t>или</w:t>
      </w:r>
      <w:r w:rsidRPr="00F219DE">
        <w:t xml:space="preserve"> </w:t>
      </w:r>
      <w:r w:rsidR="00754FA1" w:rsidRPr="00F219DE">
        <w:t>иных</w:t>
      </w:r>
      <w:r w:rsidRPr="00F219DE">
        <w:t xml:space="preserve"> </w:t>
      </w:r>
      <w:r w:rsidR="00754FA1" w:rsidRPr="00F219DE">
        <w:t>эпизодов</w:t>
      </w:r>
      <w:r w:rsidRPr="00F219DE">
        <w:t xml:space="preserve"> </w:t>
      </w:r>
      <w:r w:rsidR="00754FA1" w:rsidRPr="00F219DE">
        <w:t>представления</w:t>
      </w:r>
      <w:r w:rsidRPr="00F219DE">
        <w:t xml:space="preserve"> </w:t>
      </w:r>
      <w:r w:rsidR="00754FA1" w:rsidRPr="00F219DE">
        <w:t>не</w:t>
      </w:r>
      <w:r w:rsidRPr="00F219DE">
        <w:t xml:space="preserve"> </w:t>
      </w:r>
      <w:r w:rsidR="00754FA1" w:rsidRPr="00F219DE">
        <w:t>проникнутся</w:t>
      </w:r>
      <w:r w:rsidRPr="00F219DE">
        <w:t xml:space="preserve"> </w:t>
      </w:r>
      <w:r w:rsidR="00754FA1" w:rsidRPr="00F219DE">
        <w:t>единым</w:t>
      </w:r>
      <w:r w:rsidRPr="00F219DE">
        <w:t xml:space="preserve"> </w:t>
      </w:r>
      <w:r w:rsidR="00754FA1" w:rsidRPr="00F219DE">
        <w:t>чувством</w:t>
      </w:r>
      <w:r w:rsidRPr="00F219DE">
        <w:t xml:space="preserve"> </w:t>
      </w:r>
      <w:r w:rsidR="00754FA1" w:rsidRPr="00F219DE">
        <w:t>ритма,</w:t>
      </w:r>
      <w:r w:rsidRPr="00F219DE">
        <w:t xml:space="preserve"> </w:t>
      </w:r>
      <w:r w:rsidR="00754FA1" w:rsidRPr="00F219DE">
        <w:t>общим</w:t>
      </w:r>
      <w:r w:rsidRPr="00F219DE">
        <w:t xml:space="preserve"> </w:t>
      </w:r>
      <w:r w:rsidR="00754FA1" w:rsidRPr="00F219DE">
        <w:t>пониманием</w:t>
      </w:r>
      <w:r w:rsidRPr="00F219DE">
        <w:t xml:space="preserve"> </w:t>
      </w:r>
      <w:r w:rsidR="00754FA1" w:rsidRPr="00F219DE">
        <w:t>задачи,</w:t>
      </w:r>
      <w:r w:rsidRPr="00F219DE">
        <w:t xml:space="preserve"> </w:t>
      </w:r>
      <w:r w:rsidR="00754FA1" w:rsidRPr="00F219DE">
        <w:t>если</w:t>
      </w:r>
      <w:r w:rsidRPr="00F219DE">
        <w:t xml:space="preserve"> </w:t>
      </w:r>
      <w:r w:rsidR="00754FA1" w:rsidRPr="00F219DE">
        <w:t>они</w:t>
      </w:r>
      <w:r w:rsidRPr="00F219DE">
        <w:t xml:space="preserve"> </w:t>
      </w:r>
      <w:r w:rsidR="00754FA1" w:rsidRPr="00F219DE">
        <w:t>не</w:t>
      </w:r>
      <w:r w:rsidRPr="00F219DE">
        <w:t xml:space="preserve"> </w:t>
      </w:r>
      <w:r w:rsidR="00754FA1" w:rsidRPr="00F219DE">
        <w:t>будут</w:t>
      </w:r>
      <w:r w:rsidRPr="00F219DE">
        <w:t xml:space="preserve"> </w:t>
      </w:r>
      <w:r w:rsidR="00754FA1" w:rsidRPr="00F219DE">
        <w:t>способны</w:t>
      </w:r>
      <w:r w:rsidRPr="00F219DE">
        <w:t xml:space="preserve"> </w:t>
      </w:r>
      <w:r w:rsidR="00754FA1" w:rsidRPr="00F219DE">
        <w:t>к</w:t>
      </w:r>
      <w:r w:rsidRPr="00F219DE">
        <w:t xml:space="preserve"> </w:t>
      </w:r>
      <w:r w:rsidR="00754FA1" w:rsidRPr="00F219DE">
        <w:t>синхронному</w:t>
      </w:r>
      <w:r w:rsidRPr="00F219DE">
        <w:t xml:space="preserve"> </w:t>
      </w:r>
      <w:r w:rsidR="00754FA1" w:rsidRPr="00F219DE">
        <w:t>движению</w:t>
      </w:r>
      <w:r w:rsidRPr="00F219DE">
        <w:t xml:space="preserve"> </w:t>
      </w:r>
      <w:r w:rsidR="00754FA1" w:rsidRPr="00F219DE">
        <w:t>или</w:t>
      </w:r>
      <w:r w:rsidRPr="00F219DE">
        <w:t xml:space="preserve"> </w:t>
      </w:r>
      <w:r w:rsidR="00754FA1" w:rsidRPr="00F219DE">
        <w:t>не</w:t>
      </w:r>
      <w:r w:rsidRPr="00F219DE">
        <w:t xml:space="preserve"> </w:t>
      </w:r>
      <w:r w:rsidR="00754FA1" w:rsidRPr="00F219DE">
        <w:t>сумеют</w:t>
      </w:r>
      <w:r w:rsidRPr="00F219DE">
        <w:t xml:space="preserve"> </w:t>
      </w:r>
      <w:r w:rsidR="00754FA1" w:rsidRPr="00F219DE">
        <w:t>существовать</w:t>
      </w:r>
      <w:r w:rsidRPr="00F219DE">
        <w:t xml:space="preserve"> </w:t>
      </w:r>
      <w:r w:rsidR="00754FA1" w:rsidRPr="00F219DE">
        <w:t>в</w:t>
      </w:r>
      <w:r w:rsidRPr="00F219DE">
        <w:t xml:space="preserve"> </w:t>
      </w:r>
      <w:r w:rsidR="00754FA1" w:rsidRPr="00F219DE">
        <w:t>особо</w:t>
      </w:r>
      <w:r w:rsidRPr="00F219DE">
        <w:t xml:space="preserve"> </w:t>
      </w:r>
      <w:r w:rsidR="00754FA1" w:rsidRPr="00F219DE">
        <w:t>сложных</w:t>
      </w:r>
      <w:r w:rsidRPr="00F219DE">
        <w:t xml:space="preserve"> </w:t>
      </w:r>
      <w:r w:rsidR="00754FA1" w:rsidRPr="00F219DE">
        <w:t>по</w:t>
      </w:r>
      <w:r w:rsidRPr="00F219DE">
        <w:t xml:space="preserve"> </w:t>
      </w:r>
      <w:r w:rsidR="00754FA1" w:rsidRPr="00F219DE">
        <w:t>внутренней</w:t>
      </w:r>
      <w:r w:rsidRPr="00F219DE">
        <w:t xml:space="preserve"> </w:t>
      </w:r>
      <w:r w:rsidR="00754FA1" w:rsidRPr="00F219DE">
        <w:t>организации</w:t>
      </w:r>
      <w:r w:rsidRPr="00F219DE">
        <w:t xml:space="preserve"> </w:t>
      </w:r>
      <w:r w:rsidR="00754FA1" w:rsidRPr="00F219DE">
        <w:t>условиях</w:t>
      </w:r>
      <w:r w:rsidRPr="00F219DE">
        <w:t xml:space="preserve"> </w:t>
      </w:r>
      <w:r w:rsidR="00754FA1" w:rsidRPr="00F219DE">
        <w:t>полиритмии,</w:t>
      </w:r>
      <w:r w:rsidRPr="00F219DE">
        <w:t xml:space="preserve"> </w:t>
      </w:r>
      <w:r w:rsidR="00754FA1" w:rsidRPr="00F219DE">
        <w:t>никакой</w:t>
      </w:r>
      <w:r w:rsidRPr="00F219DE">
        <w:t xml:space="preserve"> </w:t>
      </w:r>
      <w:r w:rsidR="00754FA1" w:rsidRPr="00F219DE">
        <w:t>режиссер</w:t>
      </w:r>
      <w:r w:rsidRPr="00F219DE">
        <w:t xml:space="preserve"> </w:t>
      </w:r>
      <w:r w:rsidR="00754FA1" w:rsidRPr="00F219DE">
        <w:t>не</w:t>
      </w:r>
      <w:r w:rsidRPr="00F219DE">
        <w:t xml:space="preserve"> </w:t>
      </w:r>
      <w:r w:rsidR="00754FA1" w:rsidRPr="00F219DE">
        <w:t>добьется</w:t>
      </w:r>
      <w:r w:rsidRPr="00F219DE">
        <w:t xml:space="preserve"> </w:t>
      </w:r>
      <w:r w:rsidR="00754FA1" w:rsidRPr="00F219DE">
        <w:t>впечатляющего</w:t>
      </w:r>
      <w:r w:rsidRPr="00F219DE">
        <w:t xml:space="preserve"> </w:t>
      </w:r>
      <w:r w:rsidR="00754FA1" w:rsidRPr="00F219DE">
        <w:t>результата</w:t>
      </w:r>
      <w:r>
        <w:t>"</w:t>
      </w:r>
      <w:r w:rsidR="00754FA1" w:rsidRPr="00F219DE">
        <w:footnoteReference w:id="9"/>
      </w:r>
      <w:r w:rsidRPr="00F219DE">
        <w:t xml:space="preserve"> [</w:t>
      </w:r>
      <w:r w:rsidR="005D179F" w:rsidRPr="00F219DE">
        <w:t>20</w:t>
      </w:r>
      <w:r w:rsidRPr="00F219DE">
        <w:t>].</w:t>
      </w:r>
    </w:p>
    <w:p w14:paraId="38EB54FD" w14:textId="77777777" w:rsidR="00754FA1" w:rsidRPr="00F219DE" w:rsidRDefault="00754FA1" w:rsidP="00F219DE">
      <w:pPr>
        <w:tabs>
          <w:tab w:val="left" w:pos="726"/>
        </w:tabs>
      </w:pPr>
      <w:r w:rsidRPr="00F219DE">
        <w:t>Репети</w:t>
      </w:r>
      <w:r w:rsidR="005D179F" w:rsidRPr="00F219DE">
        <w:t>ции</w:t>
      </w:r>
      <w:r w:rsidR="00F219DE" w:rsidRPr="00F219DE">
        <w:t xml:space="preserve"> </w:t>
      </w:r>
      <w:r w:rsidR="005D179F" w:rsidRPr="00F219DE">
        <w:t>проводят</w:t>
      </w:r>
      <w:r w:rsidR="00F219DE" w:rsidRPr="00F219DE">
        <w:t xml:space="preserve"> </w:t>
      </w:r>
      <w:r w:rsidR="005D179F" w:rsidRPr="00F219DE">
        <w:t>обычно</w:t>
      </w:r>
      <w:r w:rsidR="00F219DE" w:rsidRPr="00F219DE">
        <w:t xml:space="preserve"> </w:t>
      </w:r>
      <w:r w:rsidRPr="00F219DE">
        <w:t>с</w:t>
      </w:r>
      <w:r w:rsidR="00F219DE" w:rsidRPr="00F219DE">
        <w:t xml:space="preserve"> </w:t>
      </w:r>
      <w:r w:rsidRPr="00F219DE">
        <w:t>отдельными</w:t>
      </w:r>
      <w:r w:rsidR="00F219DE" w:rsidRPr="00F219DE">
        <w:t xml:space="preserve"> </w:t>
      </w:r>
      <w:r w:rsidRPr="00F219DE">
        <w:t>группами</w:t>
      </w:r>
      <w:r w:rsidR="00F219DE" w:rsidRPr="00F219DE">
        <w:t xml:space="preserve"> </w:t>
      </w:r>
      <w:r w:rsidRPr="00F219DE">
        <w:t>исполнителей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по</w:t>
      </w:r>
      <w:r w:rsidR="00F219DE" w:rsidRPr="00F219DE">
        <w:t xml:space="preserve"> </w:t>
      </w:r>
      <w:r w:rsidRPr="00F219DE">
        <w:t>фрагментам</w:t>
      </w:r>
      <w:r w:rsidR="00F219DE" w:rsidRPr="00F219DE">
        <w:t xml:space="preserve"> </w:t>
      </w:r>
      <w:r w:rsidRPr="00F219DE">
        <w:t>всей</w:t>
      </w:r>
      <w:r w:rsidR="00F219DE" w:rsidRPr="00F219DE">
        <w:t xml:space="preserve"> </w:t>
      </w:r>
      <w:r w:rsidRPr="00F219DE">
        <w:t>пластической</w:t>
      </w:r>
      <w:r w:rsidR="00F219DE" w:rsidRPr="00F219DE">
        <w:t xml:space="preserve"> </w:t>
      </w:r>
      <w:r w:rsidRPr="00F219DE">
        <w:t>композиции</w:t>
      </w:r>
      <w:r w:rsidR="00F219DE" w:rsidRPr="00F219DE">
        <w:t xml:space="preserve">. </w:t>
      </w:r>
      <w:r w:rsidRPr="00F219DE">
        <w:t>Для</w:t>
      </w:r>
      <w:r w:rsidR="00F219DE" w:rsidRPr="00F219DE">
        <w:t xml:space="preserve"> </w:t>
      </w:r>
      <w:r w:rsidRPr="00F219DE">
        <w:t>этого</w:t>
      </w:r>
      <w:r w:rsidR="00F219DE" w:rsidRPr="00F219DE">
        <w:t xml:space="preserve"> </w:t>
      </w:r>
      <w:r w:rsidRPr="00F219DE">
        <w:t>вся</w:t>
      </w:r>
      <w:r w:rsidR="00F219DE" w:rsidRPr="00F219DE">
        <w:t xml:space="preserve"> </w:t>
      </w:r>
      <w:r w:rsidRPr="00F219DE">
        <w:t>масса</w:t>
      </w:r>
      <w:r w:rsidR="00F219DE" w:rsidRPr="00F219DE">
        <w:t xml:space="preserve"> </w:t>
      </w:r>
      <w:r w:rsidRPr="00F219DE">
        <w:t>исполнителей</w:t>
      </w:r>
      <w:r w:rsidR="00F219DE" w:rsidRPr="00F219DE">
        <w:t xml:space="preserve"> </w:t>
      </w:r>
      <w:r w:rsidRPr="00F219DE">
        <w:t>делится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группы</w:t>
      </w:r>
      <w:r w:rsidR="00F219DE">
        <w:t xml:space="preserve"> (</w:t>
      </w:r>
      <w:r w:rsidRPr="00F219DE">
        <w:t>технически</w:t>
      </w:r>
      <w:r w:rsidR="00F219DE" w:rsidRPr="00F219DE">
        <w:t xml:space="preserve"> </w:t>
      </w:r>
      <w:r w:rsidRPr="00F219DE">
        <w:t>лучше</w:t>
      </w:r>
      <w:r w:rsidR="00F219DE" w:rsidRPr="00F219DE">
        <w:t xml:space="preserve"> </w:t>
      </w:r>
      <w:r w:rsidRPr="00F219DE">
        <w:t>всего</w:t>
      </w:r>
      <w:r w:rsidR="00F219DE" w:rsidRPr="00F219DE">
        <w:t xml:space="preserve"> </w:t>
      </w:r>
      <w:r w:rsidRPr="00F219DE">
        <w:t>эти</w:t>
      </w:r>
      <w:r w:rsidR="00F219DE" w:rsidRPr="00F219DE">
        <w:t xml:space="preserve"> </w:t>
      </w:r>
      <w:r w:rsidRPr="00F219DE">
        <w:t>группы</w:t>
      </w:r>
      <w:r w:rsidR="00F219DE" w:rsidRPr="00F219DE">
        <w:t xml:space="preserve"> </w:t>
      </w:r>
      <w:r w:rsidRPr="00F219DE">
        <w:t>определять</w:t>
      </w:r>
      <w:r w:rsidR="00F219DE" w:rsidRPr="00F219DE">
        <w:t xml:space="preserve"> </w:t>
      </w:r>
      <w:r w:rsidRPr="00F219DE">
        <w:t>по</w:t>
      </w:r>
      <w:r w:rsidR="00F219DE" w:rsidRPr="00F219DE">
        <w:t xml:space="preserve"> </w:t>
      </w:r>
      <w:r w:rsidRPr="00F219DE">
        <w:t>территориально-производственному</w:t>
      </w:r>
      <w:r w:rsidR="00F219DE" w:rsidRPr="00F219DE">
        <w:t xml:space="preserve"> </w:t>
      </w:r>
      <w:r w:rsidRPr="00F219DE">
        <w:t>признаку</w:t>
      </w:r>
      <w:r w:rsidR="00F219DE" w:rsidRPr="00F219DE">
        <w:t xml:space="preserve">). </w:t>
      </w:r>
      <w:r w:rsidRPr="00F219DE">
        <w:t>В</w:t>
      </w:r>
      <w:r w:rsidR="00F219DE" w:rsidRPr="00F219DE">
        <w:t xml:space="preserve"> </w:t>
      </w:r>
      <w:r w:rsidRPr="00F219DE">
        <w:t>каждой</w:t>
      </w:r>
      <w:r w:rsidR="00F219DE" w:rsidRPr="00F219DE">
        <w:t xml:space="preserve"> </w:t>
      </w:r>
      <w:r w:rsidRPr="00F219DE">
        <w:t>группе</w:t>
      </w:r>
      <w:r w:rsidR="00F219DE" w:rsidRPr="00F219DE">
        <w:t xml:space="preserve"> </w:t>
      </w:r>
      <w:r w:rsidRPr="00F219DE">
        <w:t>назначается</w:t>
      </w:r>
      <w:r w:rsidR="00F219DE" w:rsidRPr="00F219DE">
        <w:t xml:space="preserve"> </w:t>
      </w:r>
      <w:r w:rsidRPr="00F219DE">
        <w:t>руководитель,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к</w:t>
      </w:r>
      <w:r w:rsidR="00F219DE" w:rsidRPr="00F219DE">
        <w:t xml:space="preserve"> </w:t>
      </w:r>
      <w:r w:rsidRPr="00F219DE">
        <w:t>каждой</w:t>
      </w:r>
      <w:r w:rsidR="00F219DE" w:rsidRPr="00F219DE">
        <w:t xml:space="preserve"> </w:t>
      </w:r>
      <w:r w:rsidRPr="00F219DE">
        <w:t>группе</w:t>
      </w:r>
      <w:r w:rsidR="00F219DE" w:rsidRPr="00F219DE">
        <w:t xml:space="preserve"> </w:t>
      </w:r>
      <w:r w:rsidRPr="00F219DE">
        <w:t>прикрепляется</w:t>
      </w:r>
      <w:r w:rsidR="00F219DE" w:rsidRPr="00F219DE">
        <w:t xml:space="preserve"> </w:t>
      </w:r>
      <w:r w:rsidRPr="00F219DE">
        <w:t>режиссер</w:t>
      </w:r>
      <w:r w:rsidR="00F219DE" w:rsidRPr="00F219DE">
        <w:t xml:space="preserve"> - </w:t>
      </w:r>
      <w:r w:rsidRPr="00F219DE">
        <w:t>ассистент</w:t>
      </w:r>
      <w:r w:rsidR="00F219DE" w:rsidRPr="00F219DE">
        <w:t xml:space="preserve">. </w:t>
      </w:r>
      <w:r w:rsidRPr="00F219DE">
        <w:t>Желательно,</w:t>
      </w:r>
      <w:r w:rsidR="00F219DE" w:rsidRPr="00F219DE">
        <w:t xml:space="preserve"> </w:t>
      </w:r>
      <w:r w:rsidRPr="00F219DE">
        <w:t>чтобы</w:t>
      </w:r>
      <w:r w:rsidR="00F219DE" w:rsidRPr="00F219DE">
        <w:t xml:space="preserve"> </w:t>
      </w:r>
      <w:r w:rsidRPr="00F219DE">
        <w:t>это</w:t>
      </w:r>
      <w:r w:rsidR="00F219DE" w:rsidRPr="00F219DE">
        <w:t xml:space="preserve"> </w:t>
      </w:r>
      <w:r w:rsidRPr="00F219DE">
        <w:t>был</w:t>
      </w:r>
      <w:r w:rsidR="00F219DE" w:rsidRPr="00F219DE">
        <w:t xml:space="preserve"> </w:t>
      </w:r>
      <w:r w:rsidRPr="00F219DE">
        <w:t>специалист</w:t>
      </w:r>
      <w:r w:rsidR="00F219DE" w:rsidRPr="00F219DE">
        <w:t xml:space="preserve"> </w:t>
      </w:r>
      <w:r w:rsidRPr="00F219DE">
        <w:t>по</w:t>
      </w:r>
      <w:r w:rsidR="00F219DE" w:rsidRPr="00F219DE">
        <w:t xml:space="preserve"> </w:t>
      </w:r>
      <w:r w:rsidRPr="00F219DE">
        <w:t>какому-то</w:t>
      </w:r>
      <w:r w:rsidR="00F219DE" w:rsidRPr="00F219DE">
        <w:t xml:space="preserve"> </w:t>
      </w:r>
      <w:r w:rsidRPr="00F219DE">
        <w:t>из</w:t>
      </w:r>
      <w:r w:rsidR="00F219DE" w:rsidRPr="00F219DE">
        <w:t xml:space="preserve"> </w:t>
      </w:r>
      <w:r w:rsidRPr="00F219DE">
        <w:t>видов</w:t>
      </w:r>
      <w:r w:rsidR="00F219DE" w:rsidRPr="00F219DE">
        <w:t xml:space="preserve"> </w:t>
      </w:r>
      <w:r w:rsidRPr="00F219DE">
        <w:t>сценического</w:t>
      </w:r>
      <w:r w:rsidR="00F219DE" w:rsidRPr="00F219DE">
        <w:t xml:space="preserve"> </w:t>
      </w:r>
      <w:r w:rsidRPr="00F219DE">
        <w:t>движения</w:t>
      </w:r>
      <w:r w:rsidR="00F219DE" w:rsidRPr="00F219DE">
        <w:t xml:space="preserve"> - </w:t>
      </w:r>
      <w:r w:rsidRPr="00F219DE">
        <w:t>танцу,</w:t>
      </w:r>
      <w:r w:rsidR="00F219DE" w:rsidRPr="00F219DE">
        <w:t xml:space="preserve"> </w:t>
      </w:r>
      <w:r w:rsidRPr="00F219DE">
        <w:t>пантомиме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="00F219DE">
        <w:t>т.д.</w:t>
      </w:r>
      <w:r w:rsidR="00F219DE" w:rsidRPr="00F219DE">
        <w:t xml:space="preserve"> </w:t>
      </w:r>
      <w:r w:rsidRPr="00F219DE">
        <w:t>С</w:t>
      </w:r>
      <w:r w:rsidR="00F219DE" w:rsidRPr="00F219DE">
        <w:t xml:space="preserve"> </w:t>
      </w:r>
      <w:r w:rsidRPr="00F219DE">
        <w:t>руководителем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ассистентом</w:t>
      </w:r>
      <w:r w:rsidR="00F219DE" w:rsidRPr="00F219DE">
        <w:t xml:space="preserve"> </w:t>
      </w:r>
      <w:r w:rsidRPr="00F219DE">
        <w:t>подробно</w:t>
      </w:r>
      <w:r w:rsidR="00F219DE" w:rsidRPr="00F219DE">
        <w:t xml:space="preserve"> </w:t>
      </w:r>
      <w:r w:rsidRPr="00F219DE">
        <w:t>оговаривается</w:t>
      </w:r>
      <w:r w:rsidR="00F219DE" w:rsidRPr="00F219DE">
        <w:t xml:space="preserve"> </w:t>
      </w:r>
      <w:r w:rsidRPr="00F219DE">
        <w:t>задача</w:t>
      </w:r>
      <w:r w:rsidR="00F219DE" w:rsidRPr="00F219DE">
        <w:t xml:space="preserve"> </w:t>
      </w:r>
      <w:r w:rsidRPr="00F219DE">
        <w:t>группы,</w:t>
      </w:r>
      <w:r w:rsidR="00F219DE" w:rsidRPr="00F219DE">
        <w:t xml:space="preserve"> </w:t>
      </w:r>
      <w:r w:rsidRPr="00F219DE">
        <w:t>рисунок</w:t>
      </w:r>
      <w:r w:rsidR="00F219DE" w:rsidRPr="00F219DE">
        <w:t xml:space="preserve"> </w:t>
      </w:r>
      <w:r w:rsidRPr="00F219DE">
        <w:t>движения,</w:t>
      </w:r>
      <w:r w:rsidR="00F219DE" w:rsidRPr="00F219DE">
        <w:t xml:space="preserve"> </w:t>
      </w:r>
      <w:r w:rsidRPr="00F219DE">
        <w:t>ритм</w:t>
      </w:r>
      <w:r w:rsidR="00F219DE" w:rsidRPr="00F219DE">
        <w:t xml:space="preserve">. </w:t>
      </w:r>
      <w:r w:rsidRPr="00F219DE">
        <w:t>В</w:t>
      </w:r>
      <w:r w:rsidR="00F219DE" w:rsidRPr="00F219DE">
        <w:t xml:space="preserve"> </w:t>
      </w:r>
      <w:r w:rsidRPr="00F219DE">
        <w:t>массовом</w:t>
      </w:r>
      <w:r w:rsidR="00F219DE" w:rsidRPr="00F219DE">
        <w:t xml:space="preserve"> </w:t>
      </w:r>
      <w:r w:rsidRPr="00F219DE">
        <w:t>представлении</w:t>
      </w:r>
      <w:r w:rsidR="00F219DE" w:rsidRPr="00F219DE">
        <w:t xml:space="preserve"> </w:t>
      </w:r>
      <w:r w:rsidRPr="00F219DE">
        <w:t>режиссер-постановщик</w:t>
      </w:r>
      <w:r w:rsidR="00F219DE" w:rsidRPr="00F219DE">
        <w:t xml:space="preserve"> </w:t>
      </w:r>
      <w:r w:rsidRPr="00F219DE">
        <w:t>практически</w:t>
      </w:r>
      <w:r w:rsidR="00F219DE" w:rsidRPr="00F219DE">
        <w:t xml:space="preserve"> </w:t>
      </w:r>
      <w:r w:rsidRPr="00F219DE">
        <w:t>не</w:t>
      </w:r>
      <w:r w:rsidR="00F219DE" w:rsidRPr="00F219DE">
        <w:t xml:space="preserve"> </w:t>
      </w:r>
      <w:r w:rsidRPr="00F219DE">
        <w:t>может</w:t>
      </w:r>
      <w:r w:rsidR="00F219DE" w:rsidRPr="00F219DE">
        <w:t xml:space="preserve"> </w:t>
      </w:r>
      <w:r w:rsidRPr="00F219DE">
        <w:t>позволить</w:t>
      </w:r>
      <w:r w:rsidR="00F219DE" w:rsidRPr="00F219DE">
        <w:t xml:space="preserve"> </w:t>
      </w:r>
      <w:r w:rsidRPr="00F219DE">
        <w:t>себе</w:t>
      </w:r>
      <w:r w:rsidR="00F219DE" w:rsidRPr="00F219DE">
        <w:t xml:space="preserve"> </w:t>
      </w:r>
      <w:r w:rsidRPr="00F219DE">
        <w:t>творческих</w:t>
      </w:r>
      <w:r w:rsidR="00F219DE" w:rsidRPr="00F219DE">
        <w:t xml:space="preserve"> </w:t>
      </w:r>
      <w:r w:rsidRPr="00F219DE">
        <w:t>поисков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площадке,</w:t>
      </w:r>
      <w:r w:rsidR="00F219DE" w:rsidRPr="00F219DE">
        <w:t xml:space="preserve"> </w:t>
      </w:r>
      <w:r w:rsidRPr="00F219DE">
        <w:t>изменений</w:t>
      </w:r>
      <w:r w:rsidR="00F219DE" w:rsidRPr="00F219DE">
        <w:t xml:space="preserve"> </w:t>
      </w:r>
      <w:r w:rsidRPr="00F219DE">
        <w:t>рисунка</w:t>
      </w:r>
      <w:r w:rsidR="00F219DE" w:rsidRPr="00F219DE">
        <w:t xml:space="preserve"> </w:t>
      </w:r>
      <w:r w:rsidRPr="00F219DE">
        <w:t>или</w:t>
      </w:r>
      <w:r w:rsidR="00F219DE" w:rsidRPr="00F219DE">
        <w:t xml:space="preserve"> </w:t>
      </w:r>
      <w:r w:rsidRPr="00F219DE">
        <w:t>ритма</w:t>
      </w:r>
      <w:r w:rsidR="00F219DE" w:rsidRPr="00F219DE">
        <w:t xml:space="preserve">. </w:t>
      </w:r>
      <w:r w:rsidRPr="00F219DE">
        <w:t>Все</w:t>
      </w:r>
      <w:r w:rsidR="00F219DE" w:rsidRPr="00F219DE">
        <w:t xml:space="preserve"> </w:t>
      </w:r>
      <w:r w:rsidRPr="00F219DE">
        <w:t>должно</w:t>
      </w:r>
      <w:r w:rsidR="00F219DE" w:rsidRPr="00F219DE">
        <w:t xml:space="preserve"> </w:t>
      </w:r>
      <w:r w:rsidRPr="00F219DE">
        <w:t>быть</w:t>
      </w:r>
      <w:r w:rsidR="00F219DE" w:rsidRPr="00F219DE">
        <w:t xml:space="preserve"> </w:t>
      </w:r>
      <w:r w:rsidRPr="00F219DE">
        <w:t>четко</w:t>
      </w:r>
      <w:r w:rsidR="00F219DE" w:rsidRPr="00F219DE">
        <w:t xml:space="preserve"> </w:t>
      </w:r>
      <w:r w:rsidRPr="00F219DE">
        <w:t>продумано</w:t>
      </w:r>
      <w:r w:rsidR="00F219DE" w:rsidRPr="00F219DE">
        <w:t xml:space="preserve"> </w:t>
      </w:r>
      <w:r w:rsidRPr="00F219DE">
        <w:t>заранее,</w:t>
      </w:r>
      <w:r w:rsidR="00F219DE" w:rsidRPr="00F219DE">
        <w:t xml:space="preserve"> </w:t>
      </w:r>
      <w:r w:rsidRPr="00F219DE">
        <w:t>выверено</w:t>
      </w:r>
      <w:r w:rsidR="00F219DE" w:rsidRPr="00F219DE">
        <w:t xml:space="preserve"> </w:t>
      </w:r>
      <w:r w:rsidRPr="00F219DE">
        <w:t>с</w:t>
      </w:r>
      <w:r w:rsidR="00F219DE" w:rsidRPr="00F219DE">
        <w:t xml:space="preserve"> </w:t>
      </w:r>
      <w:r w:rsidRPr="00F219DE">
        <w:t>музыкальным</w:t>
      </w:r>
      <w:r w:rsidR="00F219DE" w:rsidRPr="00F219DE">
        <w:t xml:space="preserve"> </w:t>
      </w:r>
      <w:r w:rsidRPr="00F219DE">
        <w:t>руководителем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ассистентами,</w:t>
      </w:r>
      <w:r w:rsidR="00F219DE" w:rsidRPr="00F219DE">
        <w:t xml:space="preserve"> </w:t>
      </w:r>
      <w:r w:rsidRPr="00F219DE">
        <w:t>расчерчено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плане,</w:t>
      </w:r>
      <w:r w:rsidR="00F219DE" w:rsidRPr="00F219DE">
        <w:t xml:space="preserve"> </w:t>
      </w:r>
      <w:r w:rsidRPr="00F219DE">
        <w:t>расписано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партитуре</w:t>
      </w:r>
      <w:r w:rsidR="00F219DE" w:rsidRPr="00F219DE">
        <w:t xml:space="preserve">. </w:t>
      </w:r>
      <w:r w:rsidRPr="00F219DE">
        <w:t>Исполнителю</w:t>
      </w:r>
      <w:r w:rsidR="00F219DE" w:rsidRPr="00F219DE">
        <w:t xml:space="preserve"> </w:t>
      </w:r>
      <w:r w:rsidRPr="00F219DE">
        <w:t>массовой</w:t>
      </w:r>
      <w:r w:rsidR="00F219DE" w:rsidRPr="00F219DE">
        <w:t xml:space="preserve"> </w:t>
      </w:r>
      <w:r w:rsidRPr="00F219DE">
        <w:t>сцены</w:t>
      </w:r>
      <w:r w:rsidR="00F219DE" w:rsidRPr="00F219DE">
        <w:t xml:space="preserve"> </w:t>
      </w:r>
      <w:r w:rsidRPr="00F219DE">
        <w:t>нет</w:t>
      </w:r>
      <w:r w:rsidR="00F219DE" w:rsidRPr="00F219DE">
        <w:t xml:space="preserve"> </w:t>
      </w:r>
      <w:r w:rsidRPr="00F219DE">
        <w:t>необходимости</w:t>
      </w:r>
      <w:r w:rsidR="00F219DE" w:rsidRPr="00F219DE">
        <w:t xml:space="preserve"> </w:t>
      </w:r>
      <w:r w:rsidRPr="00F219DE">
        <w:t>знать</w:t>
      </w:r>
      <w:r w:rsidR="00F219DE" w:rsidRPr="00F219DE">
        <w:t xml:space="preserve"> </w:t>
      </w:r>
      <w:r w:rsidRPr="00F219DE">
        <w:t>весь</w:t>
      </w:r>
      <w:r w:rsidR="00F219DE" w:rsidRPr="00F219DE">
        <w:t xml:space="preserve"> </w:t>
      </w:r>
      <w:r w:rsidRPr="00F219DE">
        <w:t>замысел</w:t>
      </w:r>
      <w:r w:rsidR="00F219DE" w:rsidRPr="00F219DE">
        <w:t xml:space="preserve"> </w:t>
      </w:r>
      <w:r w:rsidRPr="00F219DE">
        <w:t>композиции</w:t>
      </w:r>
      <w:r w:rsidR="00F219DE" w:rsidRPr="00F219DE">
        <w:t>.</w:t>
      </w:r>
      <w:r w:rsidR="00F219DE">
        <w:t xml:space="preserve"> (</w:t>
      </w:r>
      <w:r w:rsidRPr="00F219DE">
        <w:t>Хотя</w:t>
      </w:r>
      <w:r w:rsidR="00F219DE" w:rsidRPr="00F219DE">
        <w:t xml:space="preserve"> </w:t>
      </w:r>
      <w:r w:rsidRPr="00F219DE">
        <w:t>с</w:t>
      </w:r>
      <w:r w:rsidR="00F219DE" w:rsidRPr="00F219DE">
        <w:t xml:space="preserve"> </w:t>
      </w:r>
      <w:r w:rsidRPr="00F219DE">
        <w:t>общей</w:t>
      </w:r>
      <w:r w:rsidR="00F219DE" w:rsidRPr="00F219DE">
        <w:t xml:space="preserve"> </w:t>
      </w:r>
      <w:r w:rsidRPr="00F219DE">
        <w:t>задачей</w:t>
      </w:r>
      <w:r w:rsidR="00F219DE" w:rsidRPr="00F219DE">
        <w:t xml:space="preserve"> </w:t>
      </w:r>
      <w:r w:rsidRPr="00F219DE">
        <w:t>всего</w:t>
      </w:r>
      <w:r w:rsidR="00F219DE" w:rsidRPr="00F219DE">
        <w:t xml:space="preserve"> </w:t>
      </w:r>
      <w:r w:rsidRPr="00F219DE">
        <w:t>представления</w:t>
      </w:r>
      <w:r w:rsidR="00F219DE" w:rsidRPr="00F219DE">
        <w:t xml:space="preserve"> </w:t>
      </w:r>
      <w:r w:rsidRPr="00F219DE">
        <w:t>участники</w:t>
      </w:r>
      <w:r w:rsidR="00F219DE" w:rsidRPr="00F219DE">
        <w:t xml:space="preserve"> </w:t>
      </w:r>
      <w:r w:rsidRPr="00F219DE">
        <w:t>должны</w:t>
      </w:r>
      <w:r w:rsidR="00F219DE" w:rsidRPr="00F219DE">
        <w:t xml:space="preserve"> </w:t>
      </w:r>
      <w:r w:rsidRPr="00F219DE">
        <w:t>быть</w:t>
      </w:r>
      <w:r w:rsidR="00F219DE" w:rsidRPr="00F219DE">
        <w:t xml:space="preserve"> </w:t>
      </w:r>
      <w:r w:rsidRPr="00F219DE">
        <w:t>знакомы</w:t>
      </w:r>
      <w:r w:rsidR="00F219DE" w:rsidRPr="00F219DE">
        <w:t xml:space="preserve">). </w:t>
      </w:r>
      <w:r w:rsidRPr="00F219DE">
        <w:t>Он</w:t>
      </w:r>
      <w:r w:rsidR="00F219DE" w:rsidRPr="00F219DE">
        <w:t xml:space="preserve"> </w:t>
      </w:r>
      <w:r w:rsidRPr="00F219DE">
        <w:t>должен</w:t>
      </w:r>
      <w:r w:rsidR="00F219DE" w:rsidRPr="00F219DE">
        <w:t xml:space="preserve"> </w:t>
      </w:r>
      <w:r w:rsidRPr="00F219DE">
        <w:t>лишь</w:t>
      </w:r>
      <w:r w:rsidR="00F219DE" w:rsidRPr="00F219DE">
        <w:t xml:space="preserve"> </w:t>
      </w:r>
      <w:r w:rsidRPr="00F219DE">
        <w:t>твердо</w:t>
      </w:r>
      <w:r w:rsidR="00F219DE" w:rsidRPr="00F219DE">
        <w:t xml:space="preserve"> </w:t>
      </w:r>
      <w:r w:rsidRPr="00F219DE">
        <w:t>помнить,</w:t>
      </w:r>
      <w:r w:rsidR="00F219DE" w:rsidRPr="00F219DE">
        <w:t xml:space="preserve"> </w:t>
      </w:r>
      <w:r w:rsidRPr="00F219DE">
        <w:t>по</w:t>
      </w:r>
      <w:r w:rsidR="00F219DE" w:rsidRPr="00F219DE">
        <w:t xml:space="preserve"> </w:t>
      </w:r>
      <w:r w:rsidRPr="00F219DE">
        <w:t>какой</w:t>
      </w:r>
      <w:r w:rsidR="00F219DE" w:rsidRPr="00F219DE">
        <w:t xml:space="preserve"> </w:t>
      </w:r>
      <w:r w:rsidRPr="00F219DE">
        <w:t>реплике</w:t>
      </w:r>
      <w:r w:rsidR="00F219DE">
        <w:t xml:space="preserve"> (</w:t>
      </w:r>
      <w:r w:rsidRPr="00F219DE">
        <w:t>сигналу,</w:t>
      </w:r>
      <w:r w:rsidR="00F219DE" w:rsidRPr="00F219DE">
        <w:t xml:space="preserve"> </w:t>
      </w:r>
      <w:r w:rsidRPr="00F219DE">
        <w:t>музыкальной</w:t>
      </w:r>
      <w:r w:rsidR="00F219DE" w:rsidRPr="00F219DE">
        <w:t xml:space="preserve"> </w:t>
      </w:r>
      <w:r w:rsidRPr="00F219DE">
        <w:t>фразе</w:t>
      </w:r>
      <w:r w:rsidR="00F219DE" w:rsidRPr="00F219DE">
        <w:t xml:space="preserve">) </w:t>
      </w:r>
      <w:r w:rsidRPr="00F219DE">
        <w:t>куда</w:t>
      </w:r>
      <w:r w:rsidR="00F219DE" w:rsidRPr="00F219DE">
        <w:t xml:space="preserve"> </w:t>
      </w:r>
      <w:r w:rsidRPr="00F219DE">
        <w:t>он</w:t>
      </w:r>
      <w:r w:rsidR="00F219DE" w:rsidRPr="00F219DE">
        <w:t xml:space="preserve"> </w:t>
      </w:r>
      <w:r w:rsidRPr="00F219DE">
        <w:t>идет,</w:t>
      </w:r>
      <w:r w:rsidR="00F219DE" w:rsidRPr="00F219DE">
        <w:t xml:space="preserve"> </w:t>
      </w:r>
      <w:r w:rsidRPr="00F219DE">
        <w:t>что</w:t>
      </w:r>
      <w:r w:rsidR="00F219DE" w:rsidRPr="00F219DE">
        <w:t xml:space="preserve"> </w:t>
      </w:r>
      <w:r w:rsidRPr="00F219DE">
        <w:t>делает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каком</w:t>
      </w:r>
      <w:r w:rsidR="00F219DE" w:rsidRPr="00F219DE">
        <w:t xml:space="preserve"> </w:t>
      </w:r>
      <w:r w:rsidRPr="00F219DE">
        <w:t>ритме</w:t>
      </w:r>
      <w:r w:rsidR="00F219DE" w:rsidRPr="00F219DE">
        <w:t xml:space="preserve">. </w:t>
      </w:r>
      <w:r w:rsidRPr="00F219DE">
        <w:t>На</w:t>
      </w:r>
      <w:r w:rsidR="00F219DE" w:rsidRPr="00F219DE">
        <w:t xml:space="preserve"> </w:t>
      </w:r>
      <w:r w:rsidRPr="00F219DE">
        <w:t>репетиции</w:t>
      </w:r>
      <w:r w:rsidR="00F219DE" w:rsidRPr="00F219DE">
        <w:t xml:space="preserve"> </w:t>
      </w:r>
      <w:r w:rsidRPr="00F219DE">
        <w:t>с</w:t>
      </w:r>
      <w:r w:rsidR="00F219DE" w:rsidRPr="00F219DE">
        <w:t xml:space="preserve"> </w:t>
      </w:r>
      <w:r w:rsidRPr="00F219DE">
        <w:t>руководителями</w:t>
      </w:r>
      <w:r w:rsidR="00F219DE" w:rsidRPr="00F219DE">
        <w:t xml:space="preserve"> </w:t>
      </w:r>
      <w:r w:rsidRPr="00F219DE">
        <w:t>группы</w:t>
      </w:r>
      <w:r w:rsidR="00F219DE" w:rsidRPr="00F219DE">
        <w:t xml:space="preserve"> </w:t>
      </w:r>
      <w:r w:rsidRPr="00F219DE">
        <w:t>надо</w:t>
      </w:r>
      <w:r w:rsidR="00F219DE" w:rsidRPr="00F219DE">
        <w:t xml:space="preserve"> </w:t>
      </w:r>
      <w:r w:rsidRPr="00F219DE">
        <w:t>несколько</w:t>
      </w:r>
      <w:r w:rsidR="00F219DE" w:rsidRPr="00F219DE">
        <w:t xml:space="preserve"> </w:t>
      </w:r>
      <w:r w:rsidRPr="00F219DE">
        <w:t>раз</w:t>
      </w:r>
      <w:r w:rsidR="00F219DE" w:rsidRPr="00F219DE">
        <w:t xml:space="preserve"> </w:t>
      </w:r>
      <w:r w:rsidRPr="00F219DE">
        <w:t>прослушать</w:t>
      </w:r>
      <w:r w:rsidR="00F219DE" w:rsidRPr="00F219DE">
        <w:t xml:space="preserve"> </w:t>
      </w:r>
      <w:r w:rsidRPr="00F219DE">
        <w:t>фонограмму,</w:t>
      </w:r>
      <w:r w:rsidR="00F219DE" w:rsidRPr="00F219DE">
        <w:t xml:space="preserve"> </w:t>
      </w:r>
      <w:r w:rsidRPr="00F219DE">
        <w:t>разложить</w:t>
      </w:r>
      <w:r w:rsidR="00F219DE" w:rsidRPr="00F219DE">
        <w:t xml:space="preserve"> </w:t>
      </w:r>
      <w:r w:rsidRPr="00F219DE">
        <w:t>музыку,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такты,</w:t>
      </w:r>
      <w:r w:rsidR="00F219DE" w:rsidRPr="00F219DE">
        <w:t xml:space="preserve"> </w:t>
      </w:r>
      <w:r w:rsidRPr="00F219DE">
        <w:t>пройти</w:t>
      </w:r>
      <w:r w:rsidR="00F219DE" w:rsidRPr="00F219DE">
        <w:t xml:space="preserve"> </w:t>
      </w:r>
      <w:r w:rsidRPr="00F219DE">
        <w:t>схему</w:t>
      </w:r>
      <w:r w:rsidR="00F219DE" w:rsidRPr="00F219DE">
        <w:t xml:space="preserve"> </w:t>
      </w:r>
      <w:r w:rsidRPr="00F219DE">
        <w:t>движения</w:t>
      </w:r>
      <w:r w:rsidR="00F219DE" w:rsidRPr="00F219DE">
        <w:t xml:space="preserve"> </w:t>
      </w:r>
      <w:r w:rsidRPr="00F219DE">
        <w:t>под</w:t>
      </w:r>
      <w:r w:rsidR="00F219DE" w:rsidRPr="00F219DE">
        <w:t xml:space="preserve"> </w:t>
      </w:r>
      <w:r w:rsidRPr="00F219DE">
        <w:t>музыку,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под</w:t>
      </w:r>
      <w:r w:rsidR="00F219DE" w:rsidRPr="00F219DE">
        <w:t xml:space="preserve"> </w:t>
      </w:r>
      <w:r w:rsidRPr="00F219DE">
        <w:t>счет,</w:t>
      </w:r>
      <w:r w:rsidR="00F219DE" w:rsidRPr="00F219DE">
        <w:t xml:space="preserve"> </w:t>
      </w:r>
      <w:r w:rsidRPr="00F219DE">
        <w:t>прорепетировать</w:t>
      </w:r>
      <w:r w:rsidR="00F219DE" w:rsidRPr="00F219DE">
        <w:t xml:space="preserve"> </w:t>
      </w:r>
      <w:r w:rsidRPr="00F219DE">
        <w:t>рисунок</w:t>
      </w:r>
      <w:r w:rsidR="00F219DE" w:rsidRPr="00F219DE">
        <w:t xml:space="preserve"> </w:t>
      </w:r>
      <w:r w:rsidRPr="00F219DE">
        <w:t>перестроений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плане,</w:t>
      </w:r>
      <w:r w:rsidR="00F219DE" w:rsidRPr="00F219DE">
        <w:t xml:space="preserve"> </w:t>
      </w:r>
      <w:r w:rsidRPr="00F219DE">
        <w:t>а</w:t>
      </w:r>
      <w:r w:rsidR="00F219DE" w:rsidRPr="00F219DE">
        <w:t xml:space="preserve"> </w:t>
      </w:r>
      <w:r w:rsidRPr="00F219DE">
        <w:t>если</w:t>
      </w:r>
      <w:r w:rsidR="00F219DE" w:rsidRPr="00F219DE">
        <w:t xml:space="preserve"> </w:t>
      </w:r>
      <w:r w:rsidRPr="00F219DE">
        <w:t>возможно,</w:t>
      </w:r>
      <w:r w:rsidR="00F219DE" w:rsidRPr="00F219DE">
        <w:t xml:space="preserve"> </w:t>
      </w:r>
      <w:r w:rsidRPr="00F219DE">
        <w:t>то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площадке</w:t>
      </w:r>
      <w:r w:rsidR="00F219DE" w:rsidRPr="00F219DE">
        <w:t xml:space="preserve">. </w:t>
      </w:r>
      <w:r w:rsidRPr="00F219DE">
        <w:t>Затем</w:t>
      </w:r>
      <w:r w:rsidR="00F219DE" w:rsidRPr="00F219DE">
        <w:t xml:space="preserve"> </w:t>
      </w:r>
      <w:r w:rsidRPr="00F219DE">
        <w:t>руководители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ассистенты</w:t>
      </w:r>
      <w:r w:rsidR="00F219DE" w:rsidRPr="00F219DE">
        <w:t xml:space="preserve"> </w:t>
      </w:r>
      <w:r w:rsidRPr="00F219DE">
        <w:t>репетируют</w:t>
      </w:r>
      <w:r w:rsidR="00F219DE" w:rsidRPr="00F219DE">
        <w:t xml:space="preserve"> </w:t>
      </w:r>
      <w:r w:rsidRPr="00F219DE">
        <w:t>каждый</w:t>
      </w:r>
      <w:r w:rsidR="00F219DE" w:rsidRPr="00F219DE">
        <w:t xml:space="preserve"> </w:t>
      </w:r>
      <w:r w:rsidRPr="00F219DE">
        <w:t>со</w:t>
      </w:r>
      <w:r w:rsidR="00F219DE" w:rsidRPr="00F219DE">
        <w:t xml:space="preserve"> </w:t>
      </w:r>
      <w:r w:rsidRPr="00F219DE">
        <w:t>своей</w:t>
      </w:r>
      <w:r w:rsidR="00F219DE" w:rsidRPr="00F219DE">
        <w:t xml:space="preserve"> </w:t>
      </w:r>
      <w:r w:rsidRPr="00F219DE">
        <w:t>группой</w:t>
      </w:r>
      <w:r w:rsidR="00F219DE" w:rsidRPr="00F219DE">
        <w:t xml:space="preserve">. </w:t>
      </w:r>
      <w:r w:rsidRPr="00F219DE">
        <w:t>Желательно,</w:t>
      </w:r>
      <w:r w:rsidR="00F219DE" w:rsidRPr="00F219DE">
        <w:t xml:space="preserve"> </w:t>
      </w:r>
      <w:r w:rsidRPr="00F219DE">
        <w:t>чтобы</w:t>
      </w:r>
      <w:r w:rsidR="00F219DE" w:rsidRPr="00F219DE">
        <w:t xml:space="preserve"> </w:t>
      </w:r>
      <w:r w:rsidRPr="00F219DE">
        <w:t>у</w:t>
      </w:r>
      <w:r w:rsidR="00F219DE" w:rsidRPr="00F219DE">
        <w:t xml:space="preserve"> </w:t>
      </w:r>
      <w:r w:rsidRPr="00F219DE">
        <w:t>них</w:t>
      </w:r>
      <w:r w:rsidR="00F219DE" w:rsidRPr="00F219DE">
        <w:t xml:space="preserve"> </w:t>
      </w:r>
      <w:r w:rsidRPr="00F219DE">
        <w:t>был</w:t>
      </w:r>
      <w:r w:rsidR="00F219DE" w:rsidRPr="00F219DE">
        <w:t xml:space="preserve"> </w:t>
      </w:r>
      <w:r w:rsidRPr="00F219DE">
        <w:t>магнитофон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фонограмма</w:t>
      </w:r>
      <w:r w:rsidR="00F219DE" w:rsidRPr="00F219DE">
        <w:t xml:space="preserve"> </w:t>
      </w:r>
      <w:r w:rsidRPr="00F219DE">
        <w:t>номера,</w:t>
      </w:r>
      <w:r w:rsidR="00F219DE" w:rsidRPr="00F219DE">
        <w:t xml:space="preserve"> </w:t>
      </w:r>
      <w:r w:rsidRPr="00F219DE">
        <w:t>но</w:t>
      </w:r>
      <w:r w:rsidR="00F219DE" w:rsidRPr="00F219DE">
        <w:t xml:space="preserve"> </w:t>
      </w:r>
      <w:r w:rsidRPr="00F219DE">
        <w:t>начинать</w:t>
      </w:r>
      <w:r w:rsidR="00F219DE" w:rsidRPr="00F219DE">
        <w:t xml:space="preserve"> </w:t>
      </w:r>
      <w:r w:rsidRPr="00F219DE">
        <w:t>репетиции</w:t>
      </w:r>
      <w:r w:rsidR="00F219DE" w:rsidRPr="00F219DE">
        <w:t xml:space="preserve"> </w:t>
      </w:r>
      <w:r w:rsidRPr="00F219DE">
        <w:t>все</w:t>
      </w:r>
      <w:r w:rsidR="00F219DE" w:rsidRPr="00F219DE">
        <w:t xml:space="preserve"> </w:t>
      </w:r>
      <w:r w:rsidRPr="00F219DE">
        <w:t>равно</w:t>
      </w:r>
      <w:r w:rsidR="00F219DE" w:rsidRPr="00F219DE">
        <w:t xml:space="preserve"> </w:t>
      </w:r>
      <w:r w:rsidRPr="00F219DE">
        <w:t>лучше</w:t>
      </w:r>
      <w:r w:rsidR="00F219DE" w:rsidRPr="00F219DE">
        <w:t xml:space="preserve"> </w:t>
      </w:r>
      <w:r w:rsidRPr="00F219DE">
        <w:t>под</w:t>
      </w:r>
      <w:r w:rsidR="00F219DE" w:rsidRPr="00F219DE">
        <w:t xml:space="preserve"> </w:t>
      </w:r>
      <w:r w:rsidRPr="00F219DE">
        <w:t>счет</w:t>
      </w:r>
      <w:r w:rsidR="00F219DE" w:rsidRPr="00F219DE">
        <w:t xml:space="preserve">. </w:t>
      </w:r>
      <w:r w:rsidRPr="00F219DE">
        <w:t>Репетировать</w:t>
      </w:r>
      <w:r w:rsidR="00F219DE" w:rsidRPr="00F219DE">
        <w:t xml:space="preserve"> </w:t>
      </w:r>
      <w:r w:rsidRPr="00F219DE">
        <w:t>надо</w:t>
      </w:r>
      <w:r w:rsidR="00F219DE" w:rsidRPr="00F219DE">
        <w:t xml:space="preserve"> </w:t>
      </w:r>
      <w:r w:rsidRPr="00F219DE">
        <w:t>по</w:t>
      </w:r>
      <w:r w:rsidR="00F219DE" w:rsidRPr="00F219DE">
        <w:t xml:space="preserve"> </w:t>
      </w:r>
      <w:r w:rsidRPr="00F219DE">
        <w:t>фрагментам</w:t>
      </w:r>
      <w:r w:rsidR="00F219DE" w:rsidRPr="00F219DE">
        <w:t xml:space="preserve">: </w:t>
      </w:r>
      <w:r w:rsidRPr="00F219DE">
        <w:t>выход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исходную</w:t>
      </w:r>
      <w:r w:rsidR="00F219DE" w:rsidRPr="00F219DE">
        <w:t xml:space="preserve"> </w:t>
      </w:r>
      <w:r w:rsidRPr="00F219DE">
        <w:t>позицию</w:t>
      </w:r>
      <w:r w:rsidR="00F219DE" w:rsidRPr="00F219DE">
        <w:t xml:space="preserve"> - </w:t>
      </w:r>
      <w:r w:rsidRPr="00F219DE">
        <w:t>точка</w:t>
      </w:r>
      <w:r w:rsidR="00F219DE" w:rsidRPr="00F219DE">
        <w:t xml:space="preserve"> - </w:t>
      </w:r>
      <w:r w:rsidRPr="00F219DE">
        <w:t>перестроение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первую</w:t>
      </w:r>
      <w:r w:rsidR="00F219DE" w:rsidRPr="00F219DE">
        <w:t xml:space="preserve"> </w:t>
      </w:r>
      <w:r w:rsidRPr="00F219DE">
        <w:t>позицию</w:t>
      </w:r>
      <w:r w:rsidR="00F219DE" w:rsidRPr="00F219DE">
        <w:t xml:space="preserve"> - </w:t>
      </w:r>
      <w:r w:rsidRPr="00F219DE">
        <w:t>точка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="00F219DE">
        <w:t>т.д.</w:t>
      </w:r>
      <w:r w:rsidR="00F219DE" w:rsidRPr="00F219DE">
        <w:t xml:space="preserve"> </w:t>
      </w:r>
      <w:r w:rsidRPr="00F219DE">
        <w:t>Режиссер-постановщик</w:t>
      </w:r>
      <w:r w:rsidR="00F219DE" w:rsidRPr="00F219DE">
        <w:t xml:space="preserve"> </w:t>
      </w:r>
      <w:r w:rsidRPr="00F219DE">
        <w:t>может</w:t>
      </w:r>
      <w:r w:rsidR="00F219DE" w:rsidRPr="00F219DE">
        <w:t xml:space="preserve"> </w:t>
      </w:r>
      <w:r w:rsidRPr="00F219DE">
        <w:t>контролировать</w:t>
      </w:r>
      <w:r w:rsidR="00F219DE" w:rsidRPr="00F219DE">
        <w:t xml:space="preserve"> </w:t>
      </w:r>
      <w:r w:rsidRPr="00F219DE">
        <w:t>работу,</w:t>
      </w:r>
      <w:r w:rsidR="00F219DE" w:rsidRPr="00F219DE">
        <w:t xml:space="preserve"> </w:t>
      </w:r>
      <w:r w:rsidRPr="00F219DE">
        <w:t>но,</w:t>
      </w:r>
      <w:r w:rsidR="00F219DE" w:rsidRPr="00F219DE">
        <w:t xml:space="preserve"> </w:t>
      </w:r>
      <w:r w:rsidRPr="00F219DE">
        <w:t>как</w:t>
      </w:r>
      <w:r w:rsidR="00F219DE" w:rsidRPr="00F219DE">
        <w:t xml:space="preserve"> </w:t>
      </w:r>
      <w:r w:rsidRPr="00F219DE">
        <w:t>правило,</w:t>
      </w:r>
      <w:r w:rsidR="00F219DE" w:rsidRPr="00F219DE">
        <w:t xml:space="preserve"> </w:t>
      </w:r>
      <w:r w:rsidRPr="00F219DE">
        <w:t>всю</w:t>
      </w:r>
      <w:r w:rsidR="00F219DE" w:rsidRPr="00F219DE">
        <w:t xml:space="preserve"> </w:t>
      </w:r>
      <w:r w:rsidRPr="00F219DE">
        <w:t>массу</w:t>
      </w:r>
      <w:r w:rsidR="00F219DE" w:rsidRPr="00F219DE">
        <w:t xml:space="preserve"> </w:t>
      </w:r>
      <w:r w:rsidRPr="00F219DE">
        <w:t>исполнителей</w:t>
      </w:r>
      <w:r w:rsidR="00F219DE" w:rsidRPr="00F219DE">
        <w:t xml:space="preserve"> </w:t>
      </w:r>
      <w:r w:rsidRPr="00F219DE">
        <w:t>он</w:t>
      </w:r>
      <w:r w:rsidR="00F219DE" w:rsidRPr="00F219DE">
        <w:t xml:space="preserve"> </w:t>
      </w:r>
      <w:r w:rsidRPr="00F219DE">
        <w:t>видит</w:t>
      </w:r>
      <w:r w:rsidR="00F219DE" w:rsidRPr="00F219DE">
        <w:t xml:space="preserve"> </w:t>
      </w:r>
      <w:r w:rsidRPr="00F219DE">
        <w:t>впервые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сводной</w:t>
      </w:r>
      <w:r w:rsidR="00F219DE" w:rsidRPr="00F219DE">
        <w:t xml:space="preserve"> </w:t>
      </w:r>
      <w:r w:rsidRPr="00F219DE">
        <w:t>репетиции</w:t>
      </w:r>
      <w:r w:rsidR="00F219DE" w:rsidRPr="00F219DE">
        <w:t xml:space="preserve">. </w:t>
      </w:r>
      <w:r w:rsidRPr="00F219DE">
        <w:t>Здесь</w:t>
      </w:r>
      <w:r w:rsidR="00F219DE" w:rsidRPr="00F219DE">
        <w:t xml:space="preserve"> </w:t>
      </w:r>
      <w:r w:rsidRPr="00F219DE">
        <w:t>уже</w:t>
      </w:r>
      <w:r w:rsidR="00F219DE" w:rsidRPr="00F219DE">
        <w:t xml:space="preserve"> </w:t>
      </w:r>
      <w:r w:rsidRPr="00F219DE">
        <w:t>не</w:t>
      </w:r>
      <w:r w:rsidR="00F219DE" w:rsidRPr="00F219DE">
        <w:t xml:space="preserve"> </w:t>
      </w:r>
      <w:r w:rsidRPr="00F219DE">
        <w:t>до</w:t>
      </w:r>
      <w:r w:rsidR="00F219DE" w:rsidRPr="00F219DE">
        <w:t xml:space="preserve"> </w:t>
      </w:r>
      <w:r w:rsidRPr="00F219DE">
        <w:t>отдельных</w:t>
      </w:r>
      <w:r w:rsidR="00F219DE" w:rsidRPr="00F219DE">
        <w:t xml:space="preserve"> </w:t>
      </w:r>
      <w:r w:rsidRPr="00F219DE">
        <w:t>движений,</w:t>
      </w:r>
      <w:r w:rsidR="00F219DE" w:rsidRPr="00F219DE">
        <w:t xml:space="preserve"> </w:t>
      </w:r>
      <w:r w:rsidRPr="00F219DE">
        <w:t>необходимо</w:t>
      </w:r>
      <w:r w:rsidR="00F219DE" w:rsidRPr="00F219DE">
        <w:t xml:space="preserve"> </w:t>
      </w:r>
      <w:r w:rsidRPr="00F219DE">
        <w:t>свести</w:t>
      </w:r>
      <w:r w:rsidR="00F219DE" w:rsidRPr="00F219DE">
        <w:t xml:space="preserve"> </w:t>
      </w:r>
      <w:r w:rsidRPr="00F219DE">
        <w:t>воедино</w:t>
      </w:r>
      <w:r w:rsidR="00F219DE" w:rsidRPr="00F219DE">
        <w:t xml:space="preserve"> </w:t>
      </w:r>
      <w:r w:rsidRPr="00F219DE">
        <w:t>все</w:t>
      </w:r>
      <w:r w:rsidR="00F219DE" w:rsidRPr="00F219DE">
        <w:t xml:space="preserve"> </w:t>
      </w:r>
      <w:r w:rsidRPr="00F219DE">
        <w:t>группы,</w:t>
      </w:r>
      <w:r w:rsidR="00F219DE" w:rsidRPr="00F219DE">
        <w:t xml:space="preserve"> </w:t>
      </w:r>
      <w:r w:rsidRPr="00F219DE">
        <w:t>добиться</w:t>
      </w:r>
      <w:r w:rsidR="00F219DE" w:rsidRPr="00F219DE">
        <w:t xml:space="preserve"> </w:t>
      </w:r>
      <w:r w:rsidRPr="00F219DE">
        <w:t>полной</w:t>
      </w:r>
      <w:r w:rsidR="00F219DE" w:rsidRPr="00F219DE">
        <w:t xml:space="preserve"> </w:t>
      </w:r>
      <w:r w:rsidRPr="00F219DE">
        <w:t>синхронности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четкости</w:t>
      </w:r>
      <w:r w:rsidR="00F219DE" w:rsidRPr="00F219DE">
        <w:t xml:space="preserve">. </w:t>
      </w:r>
      <w:r w:rsidRPr="00F219DE">
        <w:t>Ни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коем</w:t>
      </w:r>
      <w:r w:rsidR="00F219DE" w:rsidRPr="00F219DE">
        <w:t xml:space="preserve"> </w:t>
      </w:r>
      <w:r w:rsidRPr="00F219DE">
        <w:t>случае</w:t>
      </w:r>
      <w:r w:rsidR="00F219DE" w:rsidRPr="00F219DE">
        <w:t xml:space="preserve"> </w:t>
      </w:r>
      <w:r w:rsidRPr="00F219DE">
        <w:t>не</w:t>
      </w:r>
      <w:r w:rsidR="00F219DE" w:rsidRPr="00F219DE">
        <w:t xml:space="preserve"> </w:t>
      </w:r>
      <w:r w:rsidRPr="00F219DE">
        <w:t>следует</w:t>
      </w:r>
      <w:r w:rsidR="00F219DE" w:rsidRPr="00F219DE">
        <w:t xml:space="preserve"> </w:t>
      </w:r>
      <w:r w:rsidRPr="00F219DE">
        <w:t>давать</w:t>
      </w:r>
      <w:r w:rsidR="00F219DE" w:rsidRPr="00F219DE">
        <w:t xml:space="preserve"> </w:t>
      </w:r>
      <w:r w:rsidRPr="00F219DE">
        <w:t>исполнителям</w:t>
      </w:r>
      <w:r w:rsidR="00F219DE" w:rsidRPr="00F219DE">
        <w:t xml:space="preserve"> </w:t>
      </w:r>
      <w:r w:rsidRPr="00F219DE">
        <w:t>сложных</w:t>
      </w:r>
      <w:r w:rsidR="00F219DE" w:rsidRPr="00F219DE">
        <w:t xml:space="preserve"> </w:t>
      </w:r>
      <w:r w:rsidRPr="00F219DE">
        <w:t>движений,</w:t>
      </w:r>
      <w:r w:rsidR="00F219DE" w:rsidRPr="00F219DE">
        <w:t xml:space="preserve"> </w:t>
      </w:r>
      <w:r w:rsidRPr="00F219DE">
        <w:t>тем</w:t>
      </w:r>
      <w:r w:rsidR="00F219DE" w:rsidRPr="00F219DE">
        <w:t xml:space="preserve"> </w:t>
      </w:r>
      <w:r w:rsidRPr="00F219DE">
        <w:t>паче</w:t>
      </w:r>
      <w:r w:rsidR="00F219DE" w:rsidRPr="00F219DE">
        <w:t xml:space="preserve"> </w:t>
      </w:r>
      <w:r w:rsidRPr="00F219DE">
        <w:t>трюковых</w:t>
      </w:r>
      <w:r w:rsidR="00F219DE" w:rsidRPr="00F219DE">
        <w:t xml:space="preserve">. </w:t>
      </w:r>
      <w:r w:rsidRPr="00F219DE">
        <w:t>Сложным</w:t>
      </w:r>
      <w:r w:rsidR="00F219DE" w:rsidRPr="00F219DE">
        <w:t xml:space="preserve"> </w:t>
      </w:r>
      <w:r w:rsidRPr="00F219DE">
        <w:t>может</w:t>
      </w:r>
      <w:r w:rsidR="00F219DE" w:rsidRPr="00F219DE">
        <w:t xml:space="preserve"> </w:t>
      </w:r>
      <w:r w:rsidRPr="00F219DE">
        <w:t>быть</w:t>
      </w:r>
      <w:r w:rsidR="00F219DE" w:rsidRPr="00F219DE">
        <w:t xml:space="preserve"> </w:t>
      </w:r>
      <w:r w:rsidRPr="00F219DE">
        <w:t>только</w:t>
      </w:r>
      <w:r w:rsidR="00F219DE" w:rsidRPr="00F219DE">
        <w:t xml:space="preserve"> </w:t>
      </w:r>
      <w:r w:rsidRPr="00F219DE">
        <w:t>общий</w:t>
      </w:r>
      <w:r w:rsidR="00F219DE" w:rsidRPr="00F219DE">
        <w:t xml:space="preserve"> </w:t>
      </w:r>
      <w:r w:rsidRPr="00F219DE">
        <w:t>рисунок</w:t>
      </w:r>
      <w:r w:rsidR="00F219DE" w:rsidRPr="00F219DE">
        <w:t xml:space="preserve"> </w:t>
      </w:r>
      <w:r w:rsidRPr="00F219DE">
        <w:t>перестроения</w:t>
      </w:r>
      <w:r w:rsidR="00F219DE" w:rsidRPr="00F219DE">
        <w:t xml:space="preserve"> </w:t>
      </w:r>
      <w:r w:rsidRPr="00F219DE">
        <w:t>массы</w:t>
      </w:r>
      <w:r w:rsidR="00F219DE">
        <w:t xml:space="preserve"> (</w:t>
      </w:r>
      <w:r w:rsidRPr="00F219DE">
        <w:t>в</w:t>
      </w:r>
      <w:r w:rsidR="00F219DE" w:rsidRPr="00F219DE">
        <w:t xml:space="preserve"> </w:t>
      </w:r>
      <w:r w:rsidRPr="00F219DE">
        <w:t>котором</w:t>
      </w:r>
      <w:r w:rsidR="00F219DE" w:rsidRPr="00F219DE">
        <w:t xml:space="preserve"> </w:t>
      </w:r>
      <w:r w:rsidRPr="00F219DE">
        <w:t>каждая</w:t>
      </w:r>
      <w:r w:rsidR="00F219DE" w:rsidRPr="00F219DE">
        <w:t xml:space="preserve"> </w:t>
      </w:r>
      <w:r w:rsidRPr="00F219DE">
        <w:t>группа</w:t>
      </w:r>
      <w:r w:rsidR="00F219DE" w:rsidRPr="00F219DE">
        <w:t xml:space="preserve"> </w:t>
      </w:r>
      <w:r w:rsidRPr="00F219DE">
        <w:t>имеет</w:t>
      </w:r>
      <w:r w:rsidR="00F219DE" w:rsidRPr="00F219DE">
        <w:t xml:space="preserve"> </w:t>
      </w:r>
      <w:r w:rsidRPr="00F219DE">
        <w:t>достаточно</w:t>
      </w:r>
      <w:r w:rsidR="00F219DE" w:rsidRPr="00F219DE">
        <w:t xml:space="preserve"> </w:t>
      </w:r>
      <w:r w:rsidRPr="00F219DE">
        <w:t>простой</w:t>
      </w:r>
      <w:r w:rsidR="00F219DE" w:rsidRPr="00F219DE">
        <w:t xml:space="preserve"> </w:t>
      </w:r>
      <w:r w:rsidRPr="00F219DE">
        <w:t>рисунок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каждом</w:t>
      </w:r>
      <w:r w:rsidR="00F219DE" w:rsidRPr="00F219DE">
        <w:t xml:space="preserve"> </w:t>
      </w:r>
      <w:r w:rsidRPr="00F219DE">
        <w:t>отдельном</w:t>
      </w:r>
      <w:r w:rsidR="00F219DE" w:rsidRPr="00F219DE">
        <w:t xml:space="preserve"> </w:t>
      </w:r>
      <w:r w:rsidRPr="00F219DE">
        <w:t>фрагменте</w:t>
      </w:r>
      <w:r w:rsidR="00F219DE" w:rsidRPr="00F219DE">
        <w:t xml:space="preserve">), </w:t>
      </w:r>
      <w:r w:rsidRPr="00F219DE">
        <w:t>а</w:t>
      </w:r>
      <w:r w:rsidR="00F219DE" w:rsidRPr="00F219DE">
        <w:t xml:space="preserve"> </w:t>
      </w:r>
      <w:r w:rsidRPr="00F219DE">
        <w:t>движения</w:t>
      </w:r>
      <w:r w:rsidR="00F219DE" w:rsidRPr="00F219DE">
        <w:t xml:space="preserve"> </w:t>
      </w:r>
      <w:r w:rsidRPr="00F219DE">
        <w:t>каждого</w:t>
      </w:r>
      <w:r w:rsidR="00F219DE" w:rsidRPr="00F219DE">
        <w:t xml:space="preserve"> </w:t>
      </w:r>
      <w:r w:rsidRPr="00F219DE">
        <w:t>человека</w:t>
      </w:r>
      <w:r w:rsidR="00F219DE" w:rsidRPr="00F219DE">
        <w:t xml:space="preserve"> </w:t>
      </w:r>
      <w:r w:rsidRPr="00F219DE">
        <w:t>должны</w:t>
      </w:r>
      <w:r w:rsidR="00F219DE" w:rsidRPr="00F219DE">
        <w:t xml:space="preserve"> </w:t>
      </w:r>
      <w:r w:rsidRPr="00F219DE">
        <w:t>быть</w:t>
      </w:r>
      <w:r w:rsidR="00F219DE" w:rsidRPr="00F219DE">
        <w:t xml:space="preserve"> </w:t>
      </w:r>
      <w:r w:rsidRPr="00F219DE">
        <w:t>предельно</w:t>
      </w:r>
      <w:r w:rsidR="00F219DE" w:rsidRPr="00F219DE">
        <w:t xml:space="preserve"> </w:t>
      </w:r>
      <w:r w:rsidRPr="00F219DE">
        <w:t>просты</w:t>
      </w:r>
      <w:r w:rsidR="00F219DE" w:rsidRPr="00F219DE">
        <w:t xml:space="preserve">. </w:t>
      </w:r>
      <w:r w:rsidRPr="00F219DE">
        <w:t>И</w:t>
      </w:r>
      <w:r w:rsidR="00F219DE" w:rsidRPr="00F219DE">
        <w:t xml:space="preserve"> </w:t>
      </w:r>
      <w:r w:rsidRPr="00F219DE">
        <w:t>жест</w:t>
      </w:r>
      <w:r w:rsidR="00F219DE" w:rsidRPr="00F219DE">
        <w:t xml:space="preserve"> </w:t>
      </w:r>
      <w:r w:rsidRPr="00F219DE">
        <w:t>при</w:t>
      </w:r>
      <w:r w:rsidR="00F219DE" w:rsidRPr="00F219DE">
        <w:t xml:space="preserve"> </w:t>
      </w:r>
      <w:r w:rsidRPr="00F219DE">
        <w:t>этом</w:t>
      </w:r>
      <w:r w:rsidR="00F219DE" w:rsidRPr="00F219DE">
        <w:t xml:space="preserve"> </w:t>
      </w:r>
      <w:r w:rsidRPr="00F219DE">
        <w:t>должен</w:t>
      </w:r>
      <w:r w:rsidR="00F219DE" w:rsidRPr="00F219DE">
        <w:t xml:space="preserve"> </w:t>
      </w:r>
      <w:r w:rsidRPr="00F219DE">
        <w:t>быть</w:t>
      </w:r>
      <w:r w:rsidR="00F219DE" w:rsidRPr="00F219DE">
        <w:t xml:space="preserve"> </w:t>
      </w:r>
      <w:r w:rsidRPr="00F219DE">
        <w:t>не</w:t>
      </w:r>
      <w:r w:rsidR="00F219DE" w:rsidRPr="00F219DE">
        <w:t xml:space="preserve"> </w:t>
      </w:r>
      <w:r w:rsidRPr="00F219DE">
        <w:t>бытовым,</w:t>
      </w:r>
      <w:r w:rsidR="00F219DE" w:rsidRPr="00F219DE">
        <w:t xml:space="preserve"> </w:t>
      </w:r>
      <w:r w:rsidRPr="00F219DE">
        <w:t>достоверным,</w:t>
      </w:r>
      <w:r w:rsidR="00F219DE" w:rsidRPr="00F219DE">
        <w:t xml:space="preserve"> </w:t>
      </w:r>
      <w:r w:rsidRPr="00F219DE">
        <w:t>а</w:t>
      </w:r>
      <w:r w:rsidR="00F219DE" w:rsidRPr="00F219DE">
        <w:t xml:space="preserve"> </w:t>
      </w:r>
      <w:r w:rsidRPr="00F219DE">
        <w:t>условно-спортивным,</w:t>
      </w:r>
      <w:r w:rsidR="00F219DE" w:rsidRPr="00F219DE">
        <w:t xml:space="preserve"> </w:t>
      </w:r>
      <w:r w:rsidRPr="00F219DE">
        <w:t>четким</w:t>
      </w:r>
      <w:r w:rsidR="00F219DE" w:rsidRPr="00F219DE">
        <w:t xml:space="preserve">. </w:t>
      </w:r>
      <w:r w:rsidRPr="00F219DE">
        <w:t>Здесь</w:t>
      </w:r>
      <w:r w:rsidR="00F219DE" w:rsidRPr="00F219DE">
        <w:t xml:space="preserve"> </w:t>
      </w:r>
      <w:r w:rsidRPr="00F219DE">
        <w:t>весь</w:t>
      </w:r>
      <w:r w:rsidR="00F219DE" w:rsidRPr="00F219DE">
        <w:t xml:space="preserve"> </w:t>
      </w:r>
      <w:r w:rsidR="008B3AD6" w:rsidRPr="00F219DE">
        <w:t>эффект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одновременности,</w:t>
      </w:r>
      <w:r w:rsidR="00F219DE" w:rsidRPr="00F219DE">
        <w:t xml:space="preserve"> </w:t>
      </w:r>
      <w:r w:rsidRPr="00F219DE">
        <w:t>синхронности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четкости</w:t>
      </w:r>
      <w:r w:rsidR="00F219DE" w:rsidRPr="00F219DE">
        <w:t xml:space="preserve"> </w:t>
      </w:r>
      <w:r w:rsidRPr="00F219DE">
        <w:t>выполнения</w:t>
      </w:r>
      <w:r w:rsidR="00F219DE" w:rsidRPr="00F219DE">
        <w:t>:</w:t>
      </w:r>
      <w:r w:rsidR="00F219DE">
        <w:t xml:space="preserve"> "</w:t>
      </w:r>
      <w:r w:rsidR="00E61928" w:rsidRPr="00F219DE">
        <w:t>с</w:t>
      </w:r>
      <w:r w:rsidRPr="00F219DE">
        <w:t>ледует</w:t>
      </w:r>
      <w:r w:rsidR="00F219DE" w:rsidRPr="00F219DE">
        <w:t xml:space="preserve"> </w:t>
      </w:r>
      <w:r w:rsidRPr="00F219DE">
        <w:t>иметь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виду,</w:t>
      </w:r>
      <w:r w:rsidR="00F219DE" w:rsidRPr="00F219DE">
        <w:t xml:space="preserve"> </w:t>
      </w:r>
      <w:r w:rsidRPr="00F219DE">
        <w:t>что</w:t>
      </w:r>
      <w:r w:rsidR="00F219DE" w:rsidRPr="00F219DE">
        <w:t xml:space="preserve"> </w:t>
      </w:r>
      <w:r w:rsidRPr="00F219DE">
        <w:t>зритель</w:t>
      </w:r>
      <w:r w:rsidR="00F219DE" w:rsidRPr="00F219DE">
        <w:t xml:space="preserve"> </w:t>
      </w:r>
      <w:r w:rsidRPr="00F219DE">
        <w:t>воспринимает</w:t>
      </w:r>
      <w:r w:rsidR="00F219DE" w:rsidRPr="00F219DE">
        <w:t xml:space="preserve"> </w:t>
      </w:r>
      <w:r w:rsidRPr="00F219DE">
        <w:t>массу</w:t>
      </w:r>
      <w:r w:rsidR="00F219DE" w:rsidRPr="00F219DE">
        <w:t xml:space="preserve"> </w:t>
      </w:r>
      <w:r w:rsidRPr="00F219DE">
        <w:t>исполнителей</w:t>
      </w:r>
      <w:r w:rsidR="00F219DE">
        <w:t xml:space="preserve"> "</w:t>
      </w:r>
      <w:r w:rsidRPr="00F219DE">
        <w:t>суммарно</w:t>
      </w:r>
      <w:r w:rsidR="00F219DE">
        <w:t>"</w:t>
      </w:r>
      <w:r w:rsidRPr="00F219DE">
        <w:t>,</w:t>
      </w:r>
      <w:r w:rsidR="00F219DE" w:rsidRPr="00F219DE">
        <w:t xml:space="preserve"> </w:t>
      </w:r>
      <w:r w:rsidRPr="00F219DE">
        <w:t>не</w:t>
      </w:r>
      <w:r w:rsidR="00F219DE" w:rsidRPr="00F219DE">
        <w:t xml:space="preserve"> </w:t>
      </w:r>
      <w:r w:rsidRPr="00F219DE">
        <w:t>замечая</w:t>
      </w:r>
      <w:r w:rsidR="00F219DE" w:rsidRPr="00F219DE">
        <w:t xml:space="preserve"> </w:t>
      </w:r>
      <w:r w:rsidRPr="00F219DE">
        <w:t>деталей</w:t>
      </w:r>
      <w:r w:rsidR="00F219DE">
        <w:t>"</w:t>
      </w:r>
      <w:r w:rsidRPr="00F219DE">
        <w:footnoteReference w:id="10"/>
      </w:r>
    </w:p>
    <w:p w14:paraId="372837F1" w14:textId="77777777" w:rsidR="00F219DE" w:rsidRPr="00F219DE" w:rsidRDefault="00110009" w:rsidP="00F219DE">
      <w:pPr>
        <w:tabs>
          <w:tab w:val="left" w:pos="726"/>
        </w:tabs>
      </w:pPr>
      <w:r w:rsidRPr="00F219DE">
        <w:t>Движения</w:t>
      </w:r>
      <w:r w:rsidR="00F219DE" w:rsidRPr="00F219DE">
        <w:t xml:space="preserve"> </w:t>
      </w:r>
      <w:r w:rsidRPr="00F219DE">
        <w:t>каждого</w:t>
      </w:r>
      <w:r w:rsidR="00F219DE" w:rsidRPr="00F219DE">
        <w:t xml:space="preserve"> </w:t>
      </w:r>
      <w:r w:rsidRPr="00F219DE">
        <w:t>спортсмена</w:t>
      </w:r>
      <w:r w:rsidR="00F219DE" w:rsidRPr="00F219DE">
        <w:t xml:space="preserve"> </w:t>
      </w:r>
      <w:r w:rsidR="00754FA1" w:rsidRPr="00F219DE">
        <w:t>элементарны</w:t>
      </w:r>
      <w:r w:rsidR="00F219DE" w:rsidRPr="00F219DE">
        <w:t xml:space="preserve">: </w:t>
      </w:r>
      <w:r w:rsidR="00754FA1" w:rsidRPr="00F219DE">
        <w:t>присел,</w:t>
      </w:r>
      <w:r w:rsidR="00F219DE" w:rsidRPr="00F219DE">
        <w:t xml:space="preserve"> </w:t>
      </w:r>
      <w:r w:rsidR="00754FA1" w:rsidRPr="00F219DE">
        <w:t>встал,</w:t>
      </w:r>
      <w:r w:rsidR="00F219DE" w:rsidRPr="00F219DE">
        <w:t xml:space="preserve"> </w:t>
      </w:r>
      <w:r w:rsidR="00754FA1" w:rsidRPr="00F219DE">
        <w:t>поднял</w:t>
      </w:r>
      <w:r w:rsidR="00F219DE" w:rsidRPr="00F219DE">
        <w:t xml:space="preserve"> </w:t>
      </w:r>
      <w:r w:rsidR="00754FA1" w:rsidRPr="00F219DE">
        <w:t>правую</w:t>
      </w:r>
      <w:r w:rsidR="00F219DE" w:rsidRPr="00F219DE">
        <w:t xml:space="preserve"> </w:t>
      </w:r>
      <w:r w:rsidR="00754FA1" w:rsidRPr="00F219DE">
        <w:t>руку,</w:t>
      </w:r>
      <w:r w:rsidR="00F219DE" w:rsidRPr="00F219DE">
        <w:t xml:space="preserve"> </w:t>
      </w:r>
      <w:r w:rsidR="00754FA1" w:rsidRPr="00F219DE">
        <w:t>вытянул</w:t>
      </w:r>
      <w:r w:rsidR="00F219DE" w:rsidRPr="00F219DE">
        <w:t xml:space="preserve"> </w:t>
      </w:r>
      <w:r w:rsidR="00754FA1" w:rsidRPr="00F219DE">
        <w:t>левую,</w:t>
      </w:r>
      <w:r w:rsidR="00F219DE" w:rsidRPr="00F219DE">
        <w:t xml:space="preserve"> </w:t>
      </w:r>
      <w:r w:rsidR="00754FA1" w:rsidRPr="00F219DE">
        <w:t>поменялся</w:t>
      </w:r>
      <w:r w:rsidR="00F219DE" w:rsidRPr="00F219DE">
        <w:t xml:space="preserve"> </w:t>
      </w:r>
      <w:r w:rsidR="00754FA1" w:rsidRPr="00F219DE">
        <w:t>местами</w:t>
      </w:r>
      <w:r w:rsidR="00F219DE" w:rsidRPr="00F219DE">
        <w:t xml:space="preserve"> </w:t>
      </w:r>
      <w:r w:rsidR="00754FA1" w:rsidRPr="00F219DE">
        <w:t>с</w:t>
      </w:r>
      <w:r w:rsidR="00F219DE" w:rsidRPr="00F219DE">
        <w:t xml:space="preserve"> </w:t>
      </w:r>
      <w:r w:rsidR="00754FA1" w:rsidRPr="00F219DE">
        <w:t>партнером,</w:t>
      </w:r>
      <w:r w:rsidR="00F219DE" w:rsidRPr="00F219DE">
        <w:t xml:space="preserve"> </w:t>
      </w:r>
      <w:r w:rsidR="00754FA1" w:rsidRPr="00F219DE">
        <w:t>перебежал</w:t>
      </w:r>
      <w:r w:rsidR="00F219DE" w:rsidRPr="00F219DE">
        <w:t xml:space="preserve"> </w:t>
      </w:r>
      <w:r w:rsidR="00754FA1" w:rsidRPr="00F219DE">
        <w:t>с</w:t>
      </w:r>
      <w:r w:rsidR="00F219DE" w:rsidRPr="00F219DE">
        <w:t xml:space="preserve"> </w:t>
      </w:r>
      <w:r w:rsidR="00754FA1" w:rsidRPr="00F219DE">
        <w:t>одной</w:t>
      </w:r>
      <w:r w:rsidR="00F219DE" w:rsidRPr="00F219DE">
        <w:t xml:space="preserve"> </w:t>
      </w:r>
      <w:r w:rsidR="00754FA1" w:rsidRPr="00F219DE">
        <w:t>точки</w:t>
      </w:r>
      <w:r w:rsidR="00F219DE" w:rsidRPr="00F219DE">
        <w:t xml:space="preserve"> </w:t>
      </w:r>
      <w:r w:rsidR="00754FA1" w:rsidRPr="00F219DE">
        <w:t>на</w:t>
      </w:r>
      <w:r w:rsidR="00F219DE" w:rsidRPr="00F219DE">
        <w:t xml:space="preserve"> </w:t>
      </w:r>
      <w:r w:rsidR="00754FA1" w:rsidRPr="00F219DE">
        <w:t>другую</w:t>
      </w:r>
      <w:r w:rsidR="00F219DE">
        <w:t>. (</w:t>
      </w:r>
      <w:r w:rsidR="00754FA1" w:rsidRPr="00F219DE">
        <w:t>Все</w:t>
      </w:r>
      <w:r w:rsidR="00F219DE" w:rsidRPr="00F219DE">
        <w:t xml:space="preserve"> </w:t>
      </w:r>
      <w:r w:rsidR="00754FA1" w:rsidRPr="00F219DE">
        <w:t>поле</w:t>
      </w:r>
      <w:r w:rsidR="00F219DE" w:rsidRPr="00F219DE">
        <w:t xml:space="preserve"> </w:t>
      </w:r>
      <w:r w:rsidR="00754FA1" w:rsidRPr="00F219DE">
        <w:t>стадиона,</w:t>
      </w:r>
      <w:r w:rsidR="00F219DE" w:rsidRPr="00F219DE">
        <w:t xml:space="preserve"> </w:t>
      </w:r>
      <w:r w:rsidR="00754FA1" w:rsidRPr="00F219DE">
        <w:t>как</w:t>
      </w:r>
      <w:r w:rsidR="00F219DE" w:rsidRPr="00F219DE">
        <w:t xml:space="preserve"> </w:t>
      </w:r>
      <w:r w:rsidR="00754FA1" w:rsidRPr="00F219DE">
        <w:t>и</w:t>
      </w:r>
      <w:r w:rsidR="00F219DE" w:rsidRPr="00F219DE">
        <w:t xml:space="preserve"> </w:t>
      </w:r>
      <w:r w:rsidR="00754FA1" w:rsidRPr="00F219DE">
        <w:t>всякая</w:t>
      </w:r>
      <w:r w:rsidR="00F219DE" w:rsidRPr="00F219DE">
        <w:t xml:space="preserve"> </w:t>
      </w:r>
      <w:r w:rsidR="00754FA1" w:rsidRPr="00F219DE">
        <w:t>другая</w:t>
      </w:r>
      <w:r w:rsidR="00F219DE" w:rsidRPr="00F219DE">
        <w:t xml:space="preserve"> </w:t>
      </w:r>
      <w:r w:rsidR="00754FA1" w:rsidRPr="00F219DE">
        <w:t>большая</w:t>
      </w:r>
      <w:r w:rsidR="00F219DE" w:rsidRPr="00F219DE">
        <w:t xml:space="preserve"> </w:t>
      </w:r>
      <w:r w:rsidR="00754FA1" w:rsidRPr="00F219DE">
        <w:t>площадка</w:t>
      </w:r>
      <w:r w:rsidR="00F219DE" w:rsidRPr="00F219DE">
        <w:t xml:space="preserve"> </w:t>
      </w:r>
      <w:r w:rsidR="00754FA1" w:rsidRPr="00F219DE">
        <w:t>для</w:t>
      </w:r>
      <w:r w:rsidR="00F219DE" w:rsidRPr="00F219DE">
        <w:t xml:space="preserve"> </w:t>
      </w:r>
      <w:r w:rsidR="00754FA1" w:rsidRPr="00F219DE">
        <w:t>массовых</w:t>
      </w:r>
      <w:r w:rsidR="00F219DE" w:rsidRPr="00F219DE">
        <w:t xml:space="preserve"> </w:t>
      </w:r>
      <w:r w:rsidR="00754FA1" w:rsidRPr="00F219DE">
        <w:t>выступлений,</w:t>
      </w:r>
      <w:r w:rsidR="00F219DE" w:rsidRPr="00F219DE">
        <w:t xml:space="preserve"> </w:t>
      </w:r>
      <w:r w:rsidR="00754FA1" w:rsidRPr="00F219DE">
        <w:t>должно</w:t>
      </w:r>
      <w:r w:rsidR="00F219DE" w:rsidRPr="00F219DE">
        <w:t xml:space="preserve"> </w:t>
      </w:r>
      <w:r w:rsidR="00754FA1" w:rsidRPr="00F219DE">
        <w:t>быть</w:t>
      </w:r>
      <w:r w:rsidR="00F219DE" w:rsidRPr="00F219DE">
        <w:t xml:space="preserve"> </w:t>
      </w:r>
      <w:r w:rsidR="00754FA1" w:rsidRPr="00F219DE">
        <w:t>размечено</w:t>
      </w:r>
      <w:r w:rsidR="00F219DE" w:rsidRPr="00F219DE">
        <w:t xml:space="preserve"> </w:t>
      </w:r>
      <w:r w:rsidR="00754FA1" w:rsidRPr="00F219DE">
        <w:t>по</w:t>
      </w:r>
      <w:r w:rsidR="00F219DE" w:rsidRPr="00F219DE">
        <w:t xml:space="preserve"> </w:t>
      </w:r>
      <w:r w:rsidR="00754FA1" w:rsidRPr="00F219DE">
        <w:t>фронту</w:t>
      </w:r>
      <w:r w:rsidR="00F219DE" w:rsidRPr="00F219DE">
        <w:t xml:space="preserve"> </w:t>
      </w:r>
      <w:r w:rsidR="00754FA1" w:rsidRPr="00F219DE">
        <w:t>и</w:t>
      </w:r>
      <w:r w:rsidR="00F219DE" w:rsidRPr="00F219DE">
        <w:t xml:space="preserve"> </w:t>
      </w:r>
      <w:r w:rsidR="00754FA1" w:rsidRPr="00F219DE">
        <w:t>в</w:t>
      </w:r>
      <w:r w:rsidR="00F219DE" w:rsidRPr="00F219DE">
        <w:t xml:space="preserve"> </w:t>
      </w:r>
      <w:r w:rsidR="00754FA1" w:rsidRPr="00F219DE">
        <w:t>глубину</w:t>
      </w:r>
      <w:r w:rsidR="00F219DE" w:rsidRPr="00F219DE">
        <w:t xml:space="preserve"> </w:t>
      </w:r>
      <w:r w:rsidR="00754FA1" w:rsidRPr="00F219DE">
        <w:t>специальными</w:t>
      </w:r>
      <w:r w:rsidR="00F219DE">
        <w:t xml:space="preserve"> "</w:t>
      </w:r>
      <w:r w:rsidR="00754FA1" w:rsidRPr="00F219DE">
        <w:t>кнопками</w:t>
      </w:r>
      <w:r w:rsidR="00F219DE">
        <w:t xml:space="preserve">" </w:t>
      </w:r>
      <w:r w:rsidR="00754FA1" w:rsidRPr="00F219DE">
        <w:t>или</w:t>
      </w:r>
      <w:r w:rsidR="00F219DE" w:rsidRPr="00F219DE">
        <w:t xml:space="preserve"> </w:t>
      </w:r>
      <w:r w:rsidR="00754FA1" w:rsidRPr="00F219DE">
        <w:t>краской</w:t>
      </w:r>
      <w:r w:rsidR="00F219DE" w:rsidRPr="00F219DE">
        <w:t xml:space="preserve"> </w:t>
      </w:r>
      <w:r w:rsidR="00754FA1" w:rsidRPr="00F219DE">
        <w:t>через</w:t>
      </w:r>
      <w:r w:rsidR="00F219DE" w:rsidRPr="00F219DE">
        <w:t xml:space="preserve"> </w:t>
      </w:r>
      <w:r w:rsidR="00754FA1" w:rsidRPr="00F219DE">
        <w:t>каждые</w:t>
      </w:r>
      <w:r w:rsidR="00F219DE" w:rsidRPr="00F219DE">
        <w:t xml:space="preserve"> </w:t>
      </w:r>
      <w:smartTag w:uri="urn:schemas-microsoft-com:office:smarttags" w:element="metricconverter">
        <w:smartTagPr>
          <w:attr w:name="ProductID" w:val="2,8 м"/>
        </w:smartTagPr>
        <w:r w:rsidR="00754FA1" w:rsidRPr="00F219DE">
          <w:t>2,8</w:t>
        </w:r>
        <w:r w:rsidR="00F219DE" w:rsidRPr="00F219DE">
          <w:t xml:space="preserve"> </w:t>
        </w:r>
        <w:r w:rsidR="00754FA1" w:rsidRPr="00F219DE">
          <w:t>м</w:t>
        </w:r>
      </w:smartTag>
      <w:r w:rsidR="00754FA1" w:rsidRPr="00F219DE">
        <w:t>,</w:t>
      </w:r>
      <w:r w:rsidR="00F219DE" w:rsidRPr="00F219DE">
        <w:t xml:space="preserve"> </w:t>
      </w:r>
      <w:r w:rsidR="00754FA1" w:rsidRPr="00F219DE">
        <w:t>что</w:t>
      </w:r>
      <w:r w:rsidR="00F219DE" w:rsidRPr="00F219DE">
        <w:t xml:space="preserve"> </w:t>
      </w:r>
      <w:r w:rsidR="00754FA1" w:rsidRPr="00F219DE">
        <w:t>соответствует</w:t>
      </w:r>
      <w:r w:rsidR="00F219DE" w:rsidRPr="00F219DE">
        <w:t xml:space="preserve"> </w:t>
      </w:r>
      <w:r w:rsidR="00754FA1" w:rsidRPr="00F219DE">
        <w:t>четырем</w:t>
      </w:r>
      <w:r w:rsidR="00F219DE" w:rsidRPr="00F219DE">
        <w:t xml:space="preserve"> </w:t>
      </w:r>
      <w:r w:rsidR="00754FA1" w:rsidRPr="00F219DE">
        <w:t>шагам</w:t>
      </w:r>
      <w:r w:rsidR="00F219DE" w:rsidRPr="00F219DE">
        <w:t xml:space="preserve">.) </w:t>
      </w:r>
      <w:r w:rsidR="00754FA1" w:rsidRPr="00F219DE">
        <w:t>А</w:t>
      </w:r>
      <w:r w:rsidR="00F219DE" w:rsidRPr="00F219DE">
        <w:t xml:space="preserve"> </w:t>
      </w:r>
      <w:r w:rsidR="00754FA1" w:rsidRPr="00F219DE">
        <w:t>на</w:t>
      </w:r>
      <w:r w:rsidR="00F219DE" w:rsidRPr="00F219DE">
        <w:t xml:space="preserve"> </w:t>
      </w:r>
      <w:r w:rsidR="00754FA1" w:rsidRPr="00F219DE">
        <w:t>трибуне,</w:t>
      </w:r>
      <w:r w:rsidR="00F219DE" w:rsidRPr="00F219DE">
        <w:t xml:space="preserve"> </w:t>
      </w:r>
      <w:r w:rsidR="00754FA1" w:rsidRPr="00F219DE">
        <w:t>где</w:t>
      </w:r>
      <w:r w:rsidR="00F219DE" w:rsidRPr="00F219DE">
        <w:t xml:space="preserve"> </w:t>
      </w:r>
      <w:r w:rsidR="00754FA1" w:rsidRPr="00F219DE">
        <w:t>люди</w:t>
      </w:r>
      <w:r w:rsidR="00F219DE" w:rsidRPr="00F219DE">
        <w:t xml:space="preserve"> </w:t>
      </w:r>
      <w:r w:rsidR="00754FA1" w:rsidRPr="00F219DE">
        <w:t>создают</w:t>
      </w:r>
      <w:r w:rsidR="00F219DE" w:rsidRPr="00F219DE">
        <w:t xml:space="preserve"> </w:t>
      </w:r>
      <w:r w:rsidR="00754FA1" w:rsidRPr="00F219DE">
        <w:t>цветной</w:t>
      </w:r>
      <w:r w:rsidR="00F219DE" w:rsidRPr="00F219DE">
        <w:t xml:space="preserve"> </w:t>
      </w:r>
      <w:r w:rsidR="00754FA1" w:rsidRPr="00F219DE">
        <w:t>декорационный</w:t>
      </w:r>
      <w:r w:rsidR="00F219DE" w:rsidRPr="00F219DE">
        <w:t xml:space="preserve"> </w:t>
      </w:r>
      <w:r w:rsidR="00754FA1" w:rsidRPr="00F219DE">
        <w:t>фон</w:t>
      </w:r>
      <w:r w:rsidR="00F219DE" w:rsidRPr="00F219DE">
        <w:t xml:space="preserve">? </w:t>
      </w:r>
      <w:r w:rsidR="00754FA1" w:rsidRPr="00F219DE">
        <w:t>Вот</w:t>
      </w:r>
      <w:r w:rsidR="00F219DE" w:rsidRPr="00F219DE">
        <w:t xml:space="preserve"> </w:t>
      </w:r>
      <w:r w:rsidR="00754FA1" w:rsidRPr="00F219DE">
        <w:t>по</w:t>
      </w:r>
      <w:r w:rsidR="00F219DE" w:rsidRPr="00F219DE">
        <w:t xml:space="preserve"> </w:t>
      </w:r>
      <w:r w:rsidR="00754FA1" w:rsidRPr="00F219DE">
        <w:t>сигналу</w:t>
      </w:r>
      <w:r w:rsidR="00F219DE" w:rsidRPr="00F219DE">
        <w:t xml:space="preserve"> </w:t>
      </w:r>
      <w:r w:rsidR="00754FA1" w:rsidRPr="00F219DE">
        <w:t>с</w:t>
      </w:r>
      <w:r w:rsidR="00F219DE" w:rsidRPr="00F219DE">
        <w:t xml:space="preserve"> </w:t>
      </w:r>
      <w:r w:rsidR="00754FA1" w:rsidRPr="00F219DE">
        <w:t>противоположной</w:t>
      </w:r>
      <w:r w:rsidR="00F219DE" w:rsidRPr="00F219DE">
        <w:t xml:space="preserve"> </w:t>
      </w:r>
      <w:r w:rsidR="00754FA1" w:rsidRPr="00F219DE">
        <w:t>трибуны</w:t>
      </w:r>
      <w:r w:rsidR="00F219DE" w:rsidRPr="00F219DE">
        <w:t xml:space="preserve"> </w:t>
      </w:r>
      <w:r w:rsidR="00754FA1" w:rsidRPr="00F219DE">
        <w:t>каждый</w:t>
      </w:r>
      <w:r w:rsidR="00F219DE" w:rsidRPr="00F219DE">
        <w:t xml:space="preserve"> </w:t>
      </w:r>
      <w:r w:rsidR="00754FA1" w:rsidRPr="00F219DE">
        <w:t>участник</w:t>
      </w:r>
      <w:r w:rsidR="00F219DE" w:rsidRPr="00F219DE">
        <w:t xml:space="preserve"> </w:t>
      </w:r>
      <w:r w:rsidR="00754FA1" w:rsidRPr="00F219DE">
        <w:t>поднял</w:t>
      </w:r>
      <w:r w:rsidR="00F219DE" w:rsidRPr="00F219DE">
        <w:t xml:space="preserve"> </w:t>
      </w:r>
      <w:r w:rsidR="00754FA1" w:rsidRPr="00F219DE">
        <w:t>над</w:t>
      </w:r>
      <w:r w:rsidR="00F219DE" w:rsidRPr="00F219DE">
        <w:t xml:space="preserve"> </w:t>
      </w:r>
      <w:r w:rsidR="00754FA1" w:rsidRPr="00F219DE">
        <w:t>головой</w:t>
      </w:r>
      <w:r w:rsidR="00F219DE" w:rsidRPr="00F219DE">
        <w:t xml:space="preserve"> </w:t>
      </w:r>
      <w:r w:rsidR="00754FA1" w:rsidRPr="00F219DE">
        <w:t>лист</w:t>
      </w:r>
      <w:r w:rsidR="00F219DE" w:rsidRPr="00F219DE">
        <w:t xml:space="preserve"> </w:t>
      </w:r>
      <w:r w:rsidR="00754FA1" w:rsidRPr="00F219DE">
        <w:t>цветной</w:t>
      </w:r>
      <w:r w:rsidR="00F219DE" w:rsidRPr="00F219DE">
        <w:t xml:space="preserve"> </w:t>
      </w:r>
      <w:r w:rsidR="00754FA1" w:rsidRPr="00F219DE">
        <w:t>бумаги</w:t>
      </w:r>
      <w:r w:rsidR="00F219DE" w:rsidRPr="00F219DE">
        <w:t xml:space="preserve"> </w:t>
      </w:r>
      <w:r w:rsidR="00754FA1" w:rsidRPr="00F219DE">
        <w:t>или</w:t>
      </w:r>
      <w:r w:rsidR="00F219DE" w:rsidRPr="00F219DE">
        <w:t xml:space="preserve"> </w:t>
      </w:r>
      <w:r w:rsidR="00754FA1" w:rsidRPr="00F219DE">
        <w:t>флажок,</w:t>
      </w:r>
      <w:r w:rsidR="00F219DE" w:rsidRPr="00F219DE">
        <w:t xml:space="preserve"> </w:t>
      </w:r>
      <w:r w:rsidR="00754FA1" w:rsidRPr="00F219DE">
        <w:t>надел</w:t>
      </w:r>
      <w:r w:rsidR="00F219DE" w:rsidRPr="00F219DE">
        <w:t xml:space="preserve"> </w:t>
      </w:r>
      <w:r w:rsidR="00754FA1" w:rsidRPr="00F219DE">
        <w:t>или</w:t>
      </w:r>
      <w:r w:rsidR="00F219DE" w:rsidRPr="00F219DE">
        <w:t xml:space="preserve"> </w:t>
      </w:r>
      <w:r w:rsidR="00754FA1" w:rsidRPr="00F219DE">
        <w:t>снял</w:t>
      </w:r>
      <w:r w:rsidR="00F219DE" w:rsidRPr="00F219DE">
        <w:t xml:space="preserve"> </w:t>
      </w:r>
      <w:r w:rsidR="00754FA1" w:rsidRPr="00F219DE">
        <w:t>цветную</w:t>
      </w:r>
      <w:r w:rsidR="00F219DE" w:rsidRPr="00F219DE">
        <w:t xml:space="preserve"> </w:t>
      </w:r>
      <w:r w:rsidR="00754FA1" w:rsidRPr="00F219DE">
        <w:t>шапку</w:t>
      </w:r>
      <w:r w:rsidR="00F219DE" w:rsidRPr="00F219DE">
        <w:t xml:space="preserve"> </w:t>
      </w:r>
      <w:r w:rsidR="00754FA1" w:rsidRPr="00F219DE">
        <w:t>или</w:t>
      </w:r>
      <w:r w:rsidR="00F219DE" w:rsidRPr="00F219DE">
        <w:t xml:space="preserve"> </w:t>
      </w:r>
      <w:r w:rsidR="00754FA1" w:rsidRPr="00F219DE">
        <w:t>манишку,</w:t>
      </w:r>
      <w:r w:rsidR="00F219DE" w:rsidRPr="00F219DE">
        <w:t xml:space="preserve"> </w:t>
      </w:r>
      <w:r w:rsidR="00754FA1" w:rsidRPr="00F219DE">
        <w:t>по</w:t>
      </w:r>
      <w:r w:rsidR="00F219DE" w:rsidRPr="00F219DE">
        <w:t xml:space="preserve"> </w:t>
      </w:r>
      <w:r w:rsidR="00754FA1" w:rsidRPr="00F219DE">
        <w:t>второму</w:t>
      </w:r>
      <w:r w:rsidR="00F219DE" w:rsidRPr="00F219DE">
        <w:t xml:space="preserve"> </w:t>
      </w:r>
      <w:r w:rsidR="00754FA1" w:rsidRPr="00F219DE">
        <w:t>сигналу</w:t>
      </w:r>
      <w:r w:rsidR="00F219DE" w:rsidRPr="00F219DE">
        <w:t xml:space="preserve"> - </w:t>
      </w:r>
      <w:r w:rsidR="00754FA1" w:rsidRPr="00F219DE">
        <w:t>перевернул</w:t>
      </w:r>
      <w:r w:rsidR="00F219DE">
        <w:t>.</w:t>
      </w:r>
      <w:r w:rsidR="00F219DE" w:rsidRPr="00F219DE">
        <w:t xml:space="preserve"> </w:t>
      </w:r>
      <w:r w:rsidR="00754FA1" w:rsidRPr="00F219DE">
        <w:t>Чаще</w:t>
      </w:r>
      <w:r w:rsidR="00F219DE" w:rsidRPr="00F219DE">
        <w:t xml:space="preserve"> </w:t>
      </w:r>
      <w:r w:rsidR="00754FA1" w:rsidRPr="00F219DE">
        <w:t>всего</w:t>
      </w:r>
      <w:r w:rsidR="00F219DE" w:rsidRPr="00F219DE">
        <w:t xml:space="preserve"> </w:t>
      </w:r>
      <w:r w:rsidR="00754FA1" w:rsidRPr="00F219DE">
        <w:t>он</w:t>
      </w:r>
      <w:r w:rsidR="00F219DE" w:rsidRPr="00F219DE">
        <w:t xml:space="preserve"> </w:t>
      </w:r>
      <w:r w:rsidR="00754FA1" w:rsidRPr="00F219DE">
        <w:t>даже</w:t>
      </w:r>
      <w:r w:rsidR="00F219DE" w:rsidRPr="00F219DE">
        <w:t xml:space="preserve"> </w:t>
      </w:r>
      <w:r w:rsidR="00754FA1" w:rsidRPr="00F219DE">
        <w:t>не</w:t>
      </w:r>
      <w:r w:rsidR="00F219DE" w:rsidRPr="00F219DE">
        <w:t xml:space="preserve"> </w:t>
      </w:r>
      <w:r w:rsidR="00754FA1" w:rsidRPr="00F219DE">
        <w:t>представляет</w:t>
      </w:r>
      <w:r w:rsidR="00F219DE" w:rsidRPr="00F219DE">
        <w:t xml:space="preserve"> </w:t>
      </w:r>
      <w:r w:rsidR="00754FA1" w:rsidRPr="00F219DE">
        <w:t>себе,</w:t>
      </w:r>
      <w:r w:rsidR="00F219DE" w:rsidRPr="00F219DE">
        <w:t xml:space="preserve"> </w:t>
      </w:r>
      <w:r w:rsidR="00754FA1" w:rsidRPr="00F219DE">
        <w:t>какая</w:t>
      </w:r>
      <w:r w:rsidR="00F219DE" w:rsidRPr="00F219DE">
        <w:t xml:space="preserve"> </w:t>
      </w:r>
      <w:r w:rsidR="00754FA1" w:rsidRPr="00F219DE">
        <w:t>складывается</w:t>
      </w:r>
      <w:r w:rsidR="00F219DE" w:rsidRPr="00F219DE">
        <w:t xml:space="preserve"> </w:t>
      </w:r>
      <w:r w:rsidR="00754FA1" w:rsidRPr="00F219DE">
        <w:t>из</w:t>
      </w:r>
      <w:r w:rsidR="00F219DE" w:rsidRPr="00F219DE">
        <w:t xml:space="preserve"> </w:t>
      </w:r>
      <w:r w:rsidR="00754FA1" w:rsidRPr="00F219DE">
        <w:t>всего</w:t>
      </w:r>
      <w:r w:rsidR="00F219DE" w:rsidRPr="00F219DE">
        <w:t xml:space="preserve"> </w:t>
      </w:r>
      <w:r w:rsidR="00754FA1" w:rsidRPr="00F219DE">
        <w:t>этого</w:t>
      </w:r>
      <w:r w:rsidR="00F219DE" w:rsidRPr="00F219DE">
        <w:t xml:space="preserve"> </w:t>
      </w:r>
      <w:r w:rsidR="00754FA1" w:rsidRPr="00F219DE">
        <w:t>картина</w:t>
      </w:r>
      <w:r w:rsidR="00F219DE" w:rsidRPr="00F219DE">
        <w:t xml:space="preserve">. </w:t>
      </w:r>
      <w:r w:rsidR="00754FA1" w:rsidRPr="00F219DE">
        <w:t>Из</w:t>
      </w:r>
      <w:r w:rsidR="00F219DE" w:rsidRPr="00F219DE">
        <w:t xml:space="preserve"> </w:t>
      </w:r>
      <w:r w:rsidR="00754FA1" w:rsidRPr="00F219DE">
        <w:t>элементарных</w:t>
      </w:r>
      <w:r w:rsidR="00F219DE" w:rsidRPr="00F219DE">
        <w:t xml:space="preserve"> </w:t>
      </w:r>
      <w:r w:rsidR="00754FA1" w:rsidRPr="00F219DE">
        <w:t>отдельных</w:t>
      </w:r>
      <w:r w:rsidR="00F219DE" w:rsidRPr="00F219DE">
        <w:t xml:space="preserve"> </w:t>
      </w:r>
      <w:r w:rsidR="00754FA1" w:rsidRPr="00F219DE">
        <w:t>движений,</w:t>
      </w:r>
      <w:r w:rsidR="00F219DE" w:rsidRPr="00F219DE">
        <w:t xml:space="preserve"> </w:t>
      </w:r>
      <w:r w:rsidR="00754FA1" w:rsidRPr="00F219DE">
        <w:t>выполненных</w:t>
      </w:r>
      <w:r w:rsidR="00F219DE" w:rsidRPr="00F219DE">
        <w:t xml:space="preserve"> </w:t>
      </w:r>
      <w:r w:rsidR="00754FA1" w:rsidRPr="00F219DE">
        <w:t>синхронно</w:t>
      </w:r>
      <w:r w:rsidR="00F219DE" w:rsidRPr="00F219DE">
        <w:t xml:space="preserve"> </w:t>
      </w:r>
      <w:r w:rsidR="00754FA1" w:rsidRPr="00F219DE">
        <w:t>и</w:t>
      </w:r>
      <w:r w:rsidR="00F219DE" w:rsidRPr="00F219DE">
        <w:t xml:space="preserve"> </w:t>
      </w:r>
      <w:r w:rsidR="00754FA1" w:rsidRPr="00F219DE">
        <w:t>ритмично,</w:t>
      </w:r>
      <w:r w:rsidR="00F219DE" w:rsidRPr="00F219DE">
        <w:t xml:space="preserve"> </w:t>
      </w:r>
      <w:r w:rsidR="00754FA1" w:rsidRPr="00F219DE">
        <w:t>при</w:t>
      </w:r>
      <w:r w:rsidR="00F219DE" w:rsidRPr="00F219DE">
        <w:t xml:space="preserve"> </w:t>
      </w:r>
      <w:r w:rsidR="00754FA1" w:rsidRPr="00F219DE">
        <w:t>общем</w:t>
      </w:r>
      <w:r w:rsidR="00F219DE" w:rsidRPr="00F219DE">
        <w:t xml:space="preserve"> </w:t>
      </w:r>
      <w:r w:rsidR="00754FA1" w:rsidRPr="00F219DE">
        <w:t>сложном,</w:t>
      </w:r>
      <w:r w:rsidR="00F219DE" w:rsidRPr="00F219DE">
        <w:t xml:space="preserve"> </w:t>
      </w:r>
      <w:r w:rsidR="00754FA1" w:rsidRPr="00F219DE">
        <w:t>рисунке</w:t>
      </w:r>
      <w:r w:rsidR="00F219DE" w:rsidRPr="00F219DE">
        <w:t xml:space="preserve"> </w:t>
      </w:r>
      <w:r w:rsidR="00754FA1" w:rsidRPr="00F219DE">
        <w:t>перестроений</w:t>
      </w:r>
      <w:r w:rsidR="00F219DE" w:rsidRPr="00F219DE">
        <w:t xml:space="preserve"> </w:t>
      </w:r>
      <w:r w:rsidR="00754FA1" w:rsidRPr="00F219DE">
        <w:t>создаются</w:t>
      </w:r>
      <w:r w:rsidR="00F219DE">
        <w:t xml:space="preserve"> "</w:t>
      </w:r>
      <w:r w:rsidR="00754FA1" w:rsidRPr="00F219DE">
        <w:t>живые</w:t>
      </w:r>
      <w:r w:rsidR="00F219DE" w:rsidRPr="00F219DE">
        <w:t xml:space="preserve"> </w:t>
      </w:r>
      <w:r w:rsidR="00754FA1" w:rsidRPr="00F219DE">
        <w:t>картины</w:t>
      </w:r>
      <w:r w:rsidR="00F219DE">
        <w:t>"</w:t>
      </w:r>
      <w:r w:rsidR="00F219DE" w:rsidRPr="00F219DE">
        <w:t xml:space="preserve">: </w:t>
      </w:r>
      <w:r w:rsidR="00754FA1" w:rsidRPr="00F219DE">
        <w:t>моря</w:t>
      </w:r>
      <w:r w:rsidR="00F219DE" w:rsidRPr="00F219DE">
        <w:t xml:space="preserve"> </w:t>
      </w:r>
      <w:r w:rsidR="00754FA1" w:rsidRPr="00F219DE">
        <w:t>и</w:t>
      </w:r>
      <w:r w:rsidR="00F219DE" w:rsidRPr="00F219DE">
        <w:t xml:space="preserve"> </w:t>
      </w:r>
      <w:r w:rsidR="00754FA1" w:rsidRPr="00F219DE">
        <w:t>леса,</w:t>
      </w:r>
      <w:r w:rsidR="00F219DE" w:rsidRPr="00F219DE">
        <w:t xml:space="preserve"> </w:t>
      </w:r>
      <w:r w:rsidR="00754FA1" w:rsidRPr="00F219DE">
        <w:t>стройки</w:t>
      </w:r>
      <w:r w:rsidR="00F219DE" w:rsidRPr="00F219DE">
        <w:t xml:space="preserve"> </w:t>
      </w:r>
      <w:r w:rsidR="00754FA1" w:rsidRPr="00F219DE">
        <w:t>и</w:t>
      </w:r>
      <w:r w:rsidR="00F219DE" w:rsidRPr="00F219DE">
        <w:t xml:space="preserve"> </w:t>
      </w:r>
      <w:r w:rsidR="00754FA1" w:rsidRPr="00F219DE">
        <w:t>бои</w:t>
      </w:r>
      <w:r w:rsidR="00F219DE" w:rsidRPr="00F219DE">
        <w:t xml:space="preserve">. </w:t>
      </w:r>
      <w:r w:rsidR="00754FA1" w:rsidRPr="00F219DE">
        <w:t>Так</w:t>
      </w:r>
      <w:r w:rsidR="00F219DE" w:rsidRPr="00F219DE">
        <w:t xml:space="preserve"> </w:t>
      </w:r>
      <w:r w:rsidR="00754FA1" w:rsidRPr="00F219DE">
        <w:t>создается</w:t>
      </w:r>
      <w:r w:rsidR="00F219DE" w:rsidRPr="00F219DE">
        <w:t xml:space="preserve"> </w:t>
      </w:r>
      <w:r w:rsidR="00754FA1" w:rsidRPr="00F219DE">
        <w:t>образ</w:t>
      </w:r>
      <w:r w:rsidR="00F219DE" w:rsidRPr="00F219DE">
        <w:t xml:space="preserve"> </w:t>
      </w:r>
      <w:r w:rsidR="00754FA1" w:rsidRPr="00F219DE">
        <w:t>Героя-массы</w:t>
      </w:r>
      <w:r w:rsidR="00F219DE" w:rsidRPr="00F219DE">
        <w:t>.</w:t>
      </w:r>
    </w:p>
    <w:p w14:paraId="1CF6DDB6" w14:textId="77777777" w:rsidR="00754FA1" w:rsidRPr="00F219DE" w:rsidRDefault="00F219DE" w:rsidP="00F219DE">
      <w:pPr>
        <w:tabs>
          <w:tab w:val="left" w:pos="726"/>
        </w:tabs>
      </w:pPr>
      <w:r>
        <w:t>"</w:t>
      </w:r>
      <w:r w:rsidR="00754FA1" w:rsidRPr="00F219DE">
        <w:t>Законы</w:t>
      </w:r>
      <w:r w:rsidRPr="00F219DE">
        <w:t xml:space="preserve"> </w:t>
      </w:r>
      <w:r w:rsidR="00754FA1" w:rsidRPr="00F219DE">
        <w:t>зрелища</w:t>
      </w:r>
      <w:r w:rsidRPr="00F219DE">
        <w:t xml:space="preserve"> </w:t>
      </w:r>
      <w:r w:rsidR="00754FA1" w:rsidRPr="00F219DE">
        <w:t>на</w:t>
      </w:r>
      <w:r w:rsidRPr="00F219DE">
        <w:t xml:space="preserve"> </w:t>
      </w:r>
      <w:r w:rsidR="00754FA1" w:rsidRPr="00F219DE">
        <w:t>стадионе</w:t>
      </w:r>
      <w:r w:rsidRPr="00F219DE">
        <w:t xml:space="preserve"> </w:t>
      </w:r>
      <w:r w:rsidR="00754FA1" w:rsidRPr="00F219DE">
        <w:t>таковы,</w:t>
      </w:r>
      <w:r w:rsidRPr="00F219DE">
        <w:t xml:space="preserve"> - </w:t>
      </w:r>
      <w:r w:rsidR="00754FA1" w:rsidRPr="00F219DE">
        <w:t>пишет</w:t>
      </w:r>
      <w:r w:rsidRPr="00F219DE">
        <w:t xml:space="preserve"> </w:t>
      </w:r>
      <w:r w:rsidR="00754FA1" w:rsidRPr="00F219DE">
        <w:t>М</w:t>
      </w:r>
      <w:r>
        <w:t xml:space="preserve">.Д. </w:t>
      </w:r>
      <w:r w:rsidR="00754FA1" w:rsidRPr="00F219DE">
        <w:t>Сегал,</w:t>
      </w:r>
      <w:r w:rsidRPr="00F219DE">
        <w:t xml:space="preserve"> - </w:t>
      </w:r>
      <w:r w:rsidR="00754FA1" w:rsidRPr="00F219DE">
        <w:t>что</w:t>
      </w:r>
      <w:r w:rsidRPr="00F219DE">
        <w:t xml:space="preserve"> </w:t>
      </w:r>
      <w:r w:rsidR="00754FA1" w:rsidRPr="00F219DE">
        <w:t>отлично</w:t>
      </w:r>
      <w:r w:rsidRPr="00F219DE">
        <w:t xml:space="preserve"> </w:t>
      </w:r>
      <w:r w:rsidR="00754FA1" w:rsidRPr="00F219DE">
        <w:t>просматриваются</w:t>
      </w:r>
      <w:r w:rsidRPr="00F219DE">
        <w:t xml:space="preserve"> </w:t>
      </w:r>
      <w:r w:rsidR="00754FA1" w:rsidRPr="00F219DE">
        <w:t>как</w:t>
      </w:r>
      <w:r w:rsidRPr="00F219DE">
        <w:t xml:space="preserve"> </w:t>
      </w:r>
      <w:r w:rsidR="00754FA1" w:rsidRPr="00F219DE">
        <w:t>один</w:t>
      </w:r>
      <w:r w:rsidRPr="00F219DE">
        <w:t xml:space="preserve"> </w:t>
      </w:r>
      <w:r w:rsidR="00754FA1" w:rsidRPr="00F219DE">
        <w:t>артист,</w:t>
      </w:r>
      <w:r w:rsidRPr="00F219DE">
        <w:t xml:space="preserve"> </w:t>
      </w:r>
      <w:r w:rsidR="00754FA1" w:rsidRPr="00F219DE">
        <w:t>так</w:t>
      </w:r>
      <w:r w:rsidRPr="00F219DE">
        <w:t xml:space="preserve"> </w:t>
      </w:r>
      <w:r w:rsidR="00754FA1" w:rsidRPr="00F219DE">
        <w:t>и</w:t>
      </w:r>
      <w:r w:rsidRPr="00F219DE">
        <w:t xml:space="preserve"> </w:t>
      </w:r>
      <w:r w:rsidR="00754FA1" w:rsidRPr="00F219DE">
        <w:t>большие</w:t>
      </w:r>
      <w:r w:rsidRPr="00F219DE">
        <w:t xml:space="preserve"> </w:t>
      </w:r>
      <w:r w:rsidR="00754FA1" w:rsidRPr="00F219DE">
        <w:t>группы</w:t>
      </w:r>
      <w:r w:rsidRPr="00F219DE">
        <w:t xml:space="preserve"> </w:t>
      </w:r>
      <w:r w:rsidR="00754FA1" w:rsidRPr="00F219DE">
        <w:t>исполнителей,</w:t>
      </w:r>
      <w:r w:rsidRPr="00F219DE">
        <w:t xml:space="preserve"> </w:t>
      </w:r>
      <w:r w:rsidR="00754FA1" w:rsidRPr="00F219DE">
        <w:t>но</w:t>
      </w:r>
      <w:r w:rsidRPr="00F219DE">
        <w:t xml:space="preserve"> </w:t>
      </w:r>
      <w:r w:rsidR="00754FA1" w:rsidRPr="00F219DE">
        <w:t>небольшие</w:t>
      </w:r>
      <w:r w:rsidRPr="00F219DE">
        <w:t xml:space="preserve"> </w:t>
      </w:r>
      <w:r w:rsidR="00754FA1" w:rsidRPr="00F219DE">
        <w:t>группы</w:t>
      </w:r>
      <w:r w:rsidRPr="00F219DE">
        <w:t xml:space="preserve"> </w:t>
      </w:r>
      <w:r w:rsidR="00754FA1" w:rsidRPr="00F219DE">
        <w:t>в</w:t>
      </w:r>
      <w:r w:rsidRPr="00F219DE">
        <w:t xml:space="preserve"> </w:t>
      </w:r>
      <w:r w:rsidR="00754FA1" w:rsidRPr="00F219DE">
        <w:t>15</w:t>
      </w:r>
      <w:r w:rsidRPr="00F219DE">
        <w:t>-</w:t>
      </w:r>
      <w:r w:rsidR="00754FA1" w:rsidRPr="00F219DE">
        <w:t>20</w:t>
      </w:r>
      <w:r w:rsidRPr="00F219DE">
        <w:t xml:space="preserve"> </w:t>
      </w:r>
      <w:r w:rsidR="00754FA1" w:rsidRPr="00F219DE">
        <w:t>человек</w:t>
      </w:r>
      <w:r w:rsidRPr="00F219DE">
        <w:t xml:space="preserve"> </w:t>
      </w:r>
      <w:r w:rsidR="00754FA1" w:rsidRPr="00F219DE">
        <w:t>теряются</w:t>
      </w:r>
      <w:r>
        <w:t>"</w:t>
      </w:r>
      <w:r w:rsidR="00754FA1" w:rsidRPr="00F219DE">
        <w:footnoteReference w:id="11"/>
      </w:r>
    </w:p>
    <w:p w14:paraId="45A45BB2" w14:textId="77777777" w:rsidR="00F219DE" w:rsidRPr="00F219DE" w:rsidRDefault="00754FA1" w:rsidP="00F219DE">
      <w:pPr>
        <w:tabs>
          <w:tab w:val="left" w:pos="726"/>
        </w:tabs>
      </w:pPr>
      <w:r w:rsidRPr="00F219DE">
        <w:t>Исключительность</w:t>
      </w:r>
      <w:r w:rsidR="00F219DE" w:rsidRPr="00F219DE">
        <w:t xml:space="preserve"> </w:t>
      </w:r>
      <w:r w:rsidRPr="00F219DE">
        <w:t>солиста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массе</w:t>
      </w:r>
      <w:r w:rsidR="00F219DE" w:rsidRPr="00F219DE">
        <w:t xml:space="preserve"> </w:t>
      </w:r>
      <w:r w:rsidRPr="00F219DE">
        <w:t>подчеркивается</w:t>
      </w:r>
      <w:r w:rsidR="00F219DE" w:rsidRPr="00F219DE">
        <w:t xml:space="preserve">; </w:t>
      </w:r>
      <w:r w:rsidRPr="00F219DE">
        <w:t>опять</w:t>
      </w:r>
      <w:r w:rsidR="00F219DE" w:rsidRPr="00F219DE">
        <w:t xml:space="preserve"> </w:t>
      </w:r>
      <w:r w:rsidRPr="00F219DE">
        <w:t>же</w:t>
      </w:r>
      <w:r w:rsidR="00F219DE" w:rsidRPr="00F219DE">
        <w:t xml:space="preserve"> </w:t>
      </w:r>
      <w:r w:rsidRPr="00F219DE">
        <w:t>движением</w:t>
      </w:r>
      <w:r w:rsidR="00F219DE" w:rsidRPr="00F219DE">
        <w:t xml:space="preserve">. </w:t>
      </w:r>
      <w:r w:rsidRPr="00F219DE">
        <w:t>Все</w:t>
      </w:r>
      <w:r w:rsidR="00F219DE" w:rsidRPr="00F219DE">
        <w:t xml:space="preserve"> </w:t>
      </w:r>
      <w:r w:rsidRPr="00F219DE">
        <w:t>двигаются</w:t>
      </w:r>
      <w:r w:rsidR="00F219DE" w:rsidRPr="00F219DE">
        <w:t xml:space="preserve"> - </w:t>
      </w:r>
      <w:r w:rsidRPr="00F219DE">
        <w:t>один</w:t>
      </w:r>
      <w:r w:rsidR="00F219DE" w:rsidRPr="00F219DE">
        <w:t xml:space="preserve"> </w:t>
      </w:r>
      <w:r w:rsidRPr="00F219DE">
        <w:t>стоит,</w:t>
      </w:r>
      <w:r w:rsidR="00F219DE" w:rsidRPr="00F219DE">
        <w:t xml:space="preserve"> </w:t>
      </w:r>
      <w:r w:rsidRPr="00F219DE">
        <w:t>все</w:t>
      </w:r>
      <w:r w:rsidR="00F219DE" w:rsidRPr="00F219DE">
        <w:t xml:space="preserve"> </w:t>
      </w:r>
      <w:r w:rsidRPr="00F219DE">
        <w:t>замерли</w:t>
      </w:r>
      <w:r w:rsidR="00F219DE" w:rsidRPr="00F219DE">
        <w:t xml:space="preserve"> - </w:t>
      </w:r>
      <w:r w:rsidRPr="00F219DE">
        <w:t>один</w:t>
      </w:r>
      <w:r w:rsidR="00F219DE" w:rsidRPr="00F219DE">
        <w:t xml:space="preserve"> </w:t>
      </w:r>
      <w:r w:rsidRPr="00F219DE">
        <w:t>начал</w:t>
      </w:r>
      <w:r w:rsidR="00F219DE" w:rsidRPr="00F219DE">
        <w:t xml:space="preserve"> </w:t>
      </w:r>
      <w:r w:rsidRPr="00F219DE">
        <w:t>движение</w:t>
      </w:r>
      <w:r w:rsidR="00F219DE" w:rsidRPr="00F219DE">
        <w:t xml:space="preserve">. </w:t>
      </w:r>
      <w:r w:rsidRPr="00F219DE">
        <w:t>В</w:t>
      </w:r>
      <w:r w:rsidR="00F219DE" w:rsidRPr="00F219DE">
        <w:t xml:space="preserve"> </w:t>
      </w:r>
      <w:r w:rsidRPr="00F219DE">
        <w:t>обоих</w:t>
      </w:r>
      <w:r w:rsidR="00F219DE" w:rsidRPr="00F219DE">
        <w:t xml:space="preserve"> </w:t>
      </w:r>
      <w:r w:rsidRPr="00F219DE">
        <w:t>случаях</w:t>
      </w:r>
      <w:r w:rsidR="00F219DE" w:rsidRPr="00F219DE">
        <w:t xml:space="preserve"> </w:t>
      </w:r>
      <w:r w:rsidRPr="00F219DE">
        <w:t>мы</w:t>
      </w:r>
      <w:r w:rsidR="00F219DE" w:rsidRPr="00F219DE">
        <w:t xml:space="preserve"> </w:t>
      </w:r>
      <w:r w:rsidRPr="00F219DE">
        <w:t>сразу</w:t>
      </w:r>
      <w:r w:rsidR="00F219DE" w:rsidRPr="00F219DE">
        <w:t xml:space="preserve"> </w:t>
      </w:r>
      <w:r w:rsidRPr="00F219DE">
        <w:t>же</w:t>
      </w:r>
      <w:r w:rsidR="00F219DE" w:rsidRPr="00F219DE">
        <w:t xml:space="preserve"> </w:t>
      </w:r>
      <w:r w:rsidRPr="00F219DE">
        <w:t>обратим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него</w:t>
      </w:r>
      <w:r w:rsidR="00F219DE" w:rsidRPr="00F219DE">
        <w:t xml:space="preserve"> </w:t>
      </w:r>
      <w:r w:rsidRPr="00F219DE">
        <w:t>внимание</w:t>
      </w:r>
      <w:r w:rsidR="00F219DE" w:rsidRPr="00F219DE">
        <w:t xml:space="preserve">. </w:t>
      </w:r>
      <w:r w:rsidRPr="00F219DE">
        <w:t>Мало</w:t>
      </w:r>
      <w:r w:rsidR="00F219DE" w:rsidRPr="00F219DE">
        <w:t xml:space="preserve"> </w:t>
      </w:r>
      <w:r w:rsidRPr="00F219DE">
        <w:t>того,</w:t>
      </w:r>
      <w:r w:rsidR="00F219DE" w:rsidRPr="00F219DE">
        <w:t xml:space="preserve"> </w:t>
      </w:r>
      <w:r w:rsidRPr="00F219DE">
        <w:t>статика</w:t>
      </w:r>
      <w:r w:rsidR="00F219DE" w:rsidRPr="00F219DE">
        <w:t xml:space="preserve"> </w:t>
      </w:r>
      <w:r w:rsidRPr="00F219DE">
        <w:t>или</w:t>
      </w:r>
      <w:r w:rsidR="00F219DE" w:rsidRPr="00F219DE">
        <w:t xml:space="preserve"> </w:t>
      </w:r>
      <w:r w:rsidRPr="00F219DE">
        <w:t>динамика</w:t>
      </w:r>
      <w:r w:rsidR="00F219DE" w:rsidRPr="00F219DE">
        <w:t xml:space="preserve"> </w:t>
      </w:r>
      <w:r w:rsidRPr="00F219DE">
        <w:t>солиста</w:t>
      </w:r>
      <w:r w:rsidR="00F219DE" w:rsidRPr="00F219DE">
        <w:t xml:space="preserve"> </w:t>
      </w:r>
      <w:r w:rsidRPr="00F219DE">
        <w:t>будут</w:t>
      </w:r>
      <w:r w:rsidR="00F219DE" w:rsidRPr="00F219DE">
        <w:t xml:space="preserve"> </w:t>
      </w:r>
      <w:r w:rsidRPr="00F219DE">
        <w:t>еще</w:t>
      </w:r>
      <w:r w:rsidR="00F219DE" w:rsidRPr="00F219DE">
        <w:t xml:space="preserve"> </w:t>
      </w:r>
      <w:r w:rsidRPr="00F219DE">
        <w:t>более</w:t>
      </w:r>
      <w:r w:rsidR="00F219DE" w:rsidRPr="00F219DE">
        <w:t xml:space="preserve"> </w:t>
      </w:r>
      <w:r w:rsidRPr="00F219DE">
        <w:t>подчеркнуты</w:t>
      </w:r>
      <w:r w:rsidR="00F219DE" w:rsidRPr="00F219DE">
        <w:t xml:space="preserve"> </w:t>
      </w:r>
      <w:r w:rsidRPr="00F219DE">
        <w:t>противоположным</w:t>
      </w:r>
      <w:r w:rsidR="00F219DE" w:rsidRPr="00F219DE">
        <w:t xml:space="preserve"> </w:t>
      </w:r>
      <w:r w:rsidRPr="00F219DE">
        <w:t>движением</w:t>
      </w:r>
      <w:r w:rsidR="00F219DE" w:rsidRPr="00F219DE">
        <w:t xml:space="preserve"> </w:t>
      </w:r>
      <w:r w:rsidRPr="00F219DE">
        <w:t>массы,</w:t>
      </w:r>
      <w:r w:rsidR="00F219DE" w:rsidRPr="00F219DE">
        <w:t xml:space="preserve"> </w:t>
      </w:r>
      <w:r w:rsidRPr="00F219DE">
        <w:t>свобода</w:t>
      </w:r>
      <w:r w:rsidR="00F219DE" w:rsidRPr="00F219DE">
        <w:t xml:space="preserve"> </w:t>
      </w:r>
      <w:r w:rsidRPr="00F219DE">
        <w:t>его</w:t>
      </w:r>
      <w:r w:rsidR="00F219DE" w:rsidRPr="00F219DE">
        <w:t xml:space="preserve"> </w:t>
      </w:r>
      <w:r w:rsidRPr="00F219DE">
        <w:t>поведения</w:t>
      </w:r>
      <w:r w:rsidR="00F219DE" w:rsidRPr="00F219DE">
        <w:t xml:space="preserve"> - </w:t>
      </w:r>
      <w:r w:rsidRPr="00F219DE">
        <w:t>дисциплиной</w:t>
      </w:r>
      <w:r w:rsidR="00F219DE" w:rsidRPr="00F219DE">
        <w:t xml:space="preserve"> </w:t>
      </w:r>
      <w:r w:rsidRPr="00F219DE">
        <w:t>монолитной</w:t>
      </w:r>
      <w:r w:rsidR="00F219DE" w:rsidRPr="00F219DE">
        <w:t xml:space="preserve"> </w:t>
      </w:r>
      <w:r w:rsidRPr="00F219DE">
        <w:t>толпы</w:t>
      </w:r>
      <w:r w:rsidR="00F219DE" w:rsidRPr="00F219DE">
        <w:t xml:space="preserve">. </w:t>
      </w:r>
      <w:r w:rsidRPr="00F219DE">
        <w:t>Может</w:t>
      </w:r>
      <w:r w:rsidR="00F219DE" w:rsidRPr="00F219DE">
        <w:t xml:space="preserve"> </w:t>
      </w:r>
      <w:r w:rsidRPr="00F219DE">
        <w:t>быть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контраст</w:t>
      </w:r>
      <w:r w:rsidR="00F219DE" w:rsidRPr="00F219DE">
        <w:t xml:space="preserve"> </w:t>
      </w:r>
      <w:r w:rsidRPr="00F219DE">
        <w:t>встречного</w:t>
      </w:r>
      <w:r w:rsidR="00F219DE" w:rsidRPr="00F219DE">
        <w:t xml:space="preserve"> </w:t>
      </w:r>
      <w:r w:rsidRPr="00F219DE">
        <w:t>движения</w:t>
      </w:r>
      <w:r w:rsidR="00F219DE" w:rsidRPr="00F219DE">
        <w:t xml:space="preserve">: </w:t>
      </w:r>
      <w:r w:rsidRPr="00F219DE">
        <w:t>все</w:t>
      </w:r>
      <w:r w:rsidR="00F219DE" w:rsidRPr="00F219DE">
        <w:t xml:space="preserve"> </w:t>
      </w:r>
      <w:r w:rsidRPr="00F219DE">
        <w:t>присели</w:t>
      </w:r>
      <w:r w:rsidR="00F219DE" w:rsidRPr="00F219DE">
        <w:t xml:space="preserve"> - </w:t>
      </w:r>
      <w:r w:rsidRPr="00F219DE">
        <w:t>один</w:t>
      </w:r>
      <w:r w:rsidR="00F219DE" w:rsidRPr="00F219DE">
        <w:t xml:space="preserve"> </w:t>
      </w:r>
      <w:r w:rsidRPr="00F219DE">
        <w:t>встал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="00F219DE">
        <w:t>т.д.</w:t>
      </w:r>
      <w:r w:rsidR="00F219DE" w:rsidRPr="00F219DE">
        <w:t xml:space="preserve"> </w:t>
      </w:r>
      <w:r w:rsidRPr="00F219DE">
        <w:t>Если</w:t>
      </w:r>
      <w:r w:rsidR="00F219DE" w:rsidRPr="00F219DE">
        <w:t xml:space="preserve"> </w:t>
      </w:r>
      <w:r w:rsidRPr="00F219DE">
        <w:t>нам</w:t>
      </w:r>
      <w:r w:rsidR="00F219DE" w:rsidRPr="00F219DE">
        <w:t xml:space="preserve"> </w:t>
      </w:r>
      <w:r w:rsidRPr="00F219DE">
        <w:t>надо</w:t>
      </w:r>
      <w:r w:rsidR="00F219DE" w:rsidRPr="00F219DE">
        <w:t xml:space="preserve"> </w:t>
      </w:r>
      <w:r w:rsidRPr="00F219DE">
        <w:t>привлечь</w:t>
      </w:r>
      <w:r w:rsidR="00F219DE" w:rsidRPr="00F219DE">
        <w:t xml:space="preserve"> </w:t>
      </w:r>
      <w:r w:rsidRPr="00F219DE">
        <w:t>внимание</w:t>
      </w:r>
      <w:r w:rsidR="00F219DE" w:rsidRPr="00F219DE">
        <w:t xml:space="preserve"> </w:t>
      </w:r>
      <w:r w:rsidRPr="00F219DE">
        <w:t>зрителя</w:t>
      </w:r>
      <w:r w:rsidR="00F219DE" w:rsidRPr="00F219DE">
        <w:t xml:space="preserve"> </w:t>
      </w:r>
      <w:r w:rsidRPr="00F219DE">
        <w:t>к</w:t>
      </w:r>
      <w:r w:rsidR="00F219DE" w:rsidRPr="00F219DE">
        <w:t xml:space="preserve"> </w:t>
      </w:r>
      <w:r w:rsidRPr="00F219DE">
        <w:t>ведущему</w:t>
      </w:r>
      <w:r w:rsidR="00F219DE" w:rsidRPr="00F219DE">
        <w:t xml:space="preserve"> </w:t>
      </w:r>
      <w:r w:rsidRPr="00F219DE">
        <w:t>или</w:t>
      </w:r>
      <w:r w:rsidR="00F219DE" w:rsidRPr="00F219DE">
        <w:t xml:space="preserve"> </w:t>
      </w:r>
      <w:r w:rsidRPr="00F219DE">
        <w:t>солисту,</w:t>
      </w:r>
      <w:r w:rsidR="00F219DE" w:rsidRPr="00F219DE">
        <w:t xml:space="preserve"> </w:t>
      </w:r>
      <w:r w:rsidRPr="00F219DE">
        <w:t>находящемуся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гуще</w:t>
      </w:r>
      <w:r w:rsidR="00F219DE" w:rsidRPr="00F219DE">
        <w:t xml:space="preserve"> </w:t>
      </w:r>
      <w:r w:rsidRPr="00F219DE">
        <w:t>массы,</w:t>
      </w:r>
      <w:r w:rsidR="00F219DE" w:rsidRPr="00F219DE">
        <w:t xml:space="preserve"> </w:t>
      </w:r>
      <w:r w:rsidRPr="00F219DE">
        <w:t>то</w:t>
      </w:r>
      <w:r w:rsidR="00F219DE" w:rsidRPr="00F219DE">
        <w:t xml:space="preserve"> </w:t>
      </w:r>
      <w:r w:rsidRPr="00F219DE">
        <w:t>прежде,</w:t>
      </w:r>
      <w:r w:rsidR="00F219DE" w:rsidRPr="00F219DE">
        <w:t xml:space="preserve"> </w:t>
      </w:r>
      <w:r w:rsidRPr="00F219DE">
        <w:t>чем</w:t>
      </w:r>
      <w:r w:rsidR="00F219DE" w:rsidRPr="00F219DE">
        <w:t xml:space="preserve"> </w:t>
      </w:r>
      <w:r w:rsidRPr="00F219DE">
        <w:t>начать</w:t>
      </w:r>
      <w:r w:rsidR="00F219DE" w:rsidRPr="00F219DE">
        <w:t xml:space="preserve"> </w:t>
      </w:r>
      <w:r w:rsidRPr="00F219DE">
        <w:t>говорить</w:t>
      </w:r>
      <w:r w:rsidR="00F219DE" w:rsidRPr="00F219DE">
        <w:t xml:space="preserve"> </w:t>
      </w:r>
      <w:r w:rsidRPr="00F219DE">
        <w:t>или</w:t>
      </w:r>
      <w:r w:rsidR="00F219DE" w:rsidRPr="00F219DE">
        <w:t xml:space="preserve"> </w:t>
      </w:r>
      <w:r w:rsidRPr="00F219DE">
        <w:t>петь,</w:t>
      </w:r>
      <w:r w:rsidR="00F219DE" w:rsidRPr="00F219DE">
        <w:t xml:space="preserve"> </w:t>
      </w:r>
      <w:r w:rsidRPr="00F219DE">
        <w:t>он</w:t>
      </w:r>
      <w:r w:rsidR="00F219DE" w:rsidRPr="00F219DE">
        <w:t xml:space="preserve"> </w:t>
      </w:r>
      <w:r w:rsidRPr="00F219DE">
        <w:t>должен</w:t>
      </w:r>
      <w:r w:rsidR="00F219DE" w:rsidRPr="00F219DE">
        <w:t xml:space="preserve"> </w:t>
      </w:r>
      <w:r w:rsidRPr="00F219DE">
        <w:t>как-то</w:t>
      </w:r>
      <w:r w:rsidR="00F219DE" w:rsidRPr="00F219DE">
        <w:t xml:space="preserve"> </w:t>
      </w:r>
      <w:r w:rsidRPr="00F219DE">
        <w:t>выделиться</w:t>
      </w:r>
      <w:r w:rsidR="00F219DE" w:rsidRPr="00F219DE">
        <w:t xml:space="preserve"> </w:t>
      </w:r>
      <w:r w:rsidRPr="00F219DE">
        <w:t>пластически</w:t>
      </w:r>
      <w:r w:rsidR="00F219DE" w:rsidRPr="00F219DE">
        <w:t xml:space="preserve">. </w:t>
      </w:r>
      <w:r w:rsidRPr="00F219DE">
        <w:t>Допустим,</w:t>
      </w:r>
      <w:r w:rsidR="00F219DE" w:rsidRPr="00F219DE">
        <w:t xml:space="preserve"> </w:t>
      </w:r>
      <w:r w:rsidRPr="00F219DE">
        <w:t>все</w:t>
      </w:r>
      <w:r w:rsidR="00F219DE" w:rsidRPr="00F219DE">
        <w:t xml:space="preserve"> </w:t>
      </w:r>
      <w:r w:rsidRPr="00F219DE">
        <w:t>замерли,</w:t>
      </w:r>
      <w:r w:rsidR="00F219DE" w:rsidRPr="00F219DE">
        <w:t xml:space="preserve"> </w:t>
      </w:r>
      <w:r w:rsidRPr="00F219DE">
        <w:t>а</w:t>
      </w:r>
      <w:r w:rsidR="00F219DE" w:rsidRPr="00F219DE">
        <w:t xml:space="preserve"> </w:t>
      </w:r>
      <w:r w:rsidRPr="00F219DE">
        <w:t>он</w:t>
      </w:r>
      <w:r w:rsidR="00F219DE" w:rsidRPr="00F219DE">
        <w:t xml:space="preserve"> </w:t>
      </w:r>
      <w:r w:rsidRPr="00F219DE">
        <w:t>сделал</w:t>
      </w:r>
      <w:r w:rsidR="00F219DE" w:rsidRPr="00F219DE">
        <w:t xml:space="preserve"> </w:t>
      </w:r>
      <w:r w:rsidRPr="00F219DE">
        <w:t>шаг</w:t>
      </w:r>
      <w:r w:rsidR="00F219DE" w:rsidRPr="00F219DE">
        <w:t xml:space="preserve"> </w:t>
      </w:r>
      <w:r w:rsidRPr="00F219DE">
        <w:t>вперед,</w:t>
      </w:r>
      <w:r w:rsidR="00F219DE" w:rsidRPr="00F219DE">
        <w:t xml:space="preserve"> </w:t>
      </w:r>
      <w:r w:rsidRPr="00F219DE">
        <w:t>поднял</w:t>
      </w:r>
      <w:r w:rsidR="00F219DE" w:rsidRPr="00F219DE">
        <w:t xml:space="preserve"> </w:t>
      </w:r>
      <w:r w:rsidRPr="00F219DE">
        <w:t>руку,</w:t>
      </w:r>
      <w:r w:rsidR="00F219DE">
        <w:t xml:space="preserve"> "</w:t>
      </w:r>
      <w:r w:rsidRPr="00F219DE">
        <w:t>взял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себя</w:t>
      </w:r>
      <w:r w:rsidR="00F219DE" w:rsidRPr="00F219DE">
        <w:t xml:space="preserve"> </w:t>
      </w:r>
      <w:r w:rsidRPr="00F219DE">
        <w:t>внимание</w:t>
      </w:r>
      <w:r w:rsidR="00F219DE" w:rsidRPr="00F219DE">
        <w:t xml:space="preserve"> </w:t>
      </w:r>
      <w:r w:rsidRPr="00F219DE">
        <w:t>зала</w:t>
      </w:r>
      <w:r w:rsidR="00F219DE">
        <w:t>"</w:t>
      </w:r>
      <w:r w:rsidRPr="00F219DE">
        <w:t>,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лишь</w:t>
      </w:r>
      <w:r w:rsidR="00F219DE" w:rsidRPr="00F219DE">
        <w:t xml:space="preserve"> </w:t>
      </w:r>
      <w:r w:rsidRPr="00F219DE">
        <w:t>потом</w:t>
      </w:r>
      <w:r w:rsidR="00F219DE" w:rsidRPr="00F219DE">
        <w:t xml:space="preserve"> </w:t>
      </w:r>
      <w:r w:rsidRPr="00F219DE">
        <w:t>начал</w:t>
      </w:r>
      <w:r w:rsidR="00F219DE" w:rsidRPr="00F219DE">
        <w:t xml:space="preserve"> </w:t>
      </w:r>
      <w:r w:rsidRPr="00F219DE">
        <w:t>говорить</w:t>
      </w:r>
      <w:r w:rsidR="00F219DE" w:rsidRPr="00F219DE">
        <w:t xml:space="preserve">. </w:t>
      </w:r>
      <w:r w:rsidRPr="00F219DE">
        <w:t>Еще</w:t>
      </w:r>
      <w:r w:rsidR="00F219DE" w:rsidRPr="00F219DE">
        <w:t xml:space="preserve"> </w:t>
      </w:r>
      <w:r w:rsidRPr="00F219DE">
        <w:t>используется</w:t>
      </w:r>
      <w:r w:rsidR="00F219DE" w:rsidRPr="00F219DE">
        <w:t xml:space="preserve"> </w:t>
      </w:r>
      <w:r w:rsidRPr="00F219DE">
        <w:t>почерпнутый</w:t>
      </w:r>
      <w:r w:rsidR="00F219DE" w:rsidRPr="00F219DE">
        <w:t xml:space="preserve"> </w:t>
      </w:r>
      <w:r w:rsidRPr="00F219DE">
        <w:t>у</w:t>
      </w:r>
      <w:r w:rsidR="00F219DE" w:rsidRPr="00F219DE">
        <w:t xml:space="preserve"> </w:t>
      </w:r>
      <w:r w:rsidRPr="00F219DE">
        <w:t>кинематографа</w:t>
      </w:r>
      <w:r w:rsidR="00F219DE" w:rsidRPr="00F219DE">
        <w:t xml:space="preserve"> </w:t>
      </w:r>
      <w:r w:rsidRPr="00F219DE">
        <w:t>эффект</w:t>
      </w:r>
      <w:r w:rsidR="00F219DE">
        <w:t xml:space="preserve"> "</w:t>
      </w:r>
      <w:r w:rsidRPr="00F219DE">
        <w:t>замедленной</w:t>
      </w:r>
      <w:r w:rsidR="00F219DE" w:rsidRPr="00F219DE">
        <w:t xml:space="preserve"> </w:t>
      </w:r>
      <w:r w:rsidRPr="00F219DE">
        <w:t>или</w:t>
      </w:r>
      <w:r w:rsidR="00F219DE" w:rsidRPr="00F219DE">
        <w:t xml:space="preserve"> </w:t>
      </w:r>
      <w:r w:rsidRPr="00F219DE">
        <w:t>ускоренной</w:t>
      </w:r>
      <w:r w:rsidR="00F219DE" w:rsidRPr="00F219DE">
        <w:t xml:space="preserve"> </w:t>
      </w:r>
      <w:r w:rsidRPr="00F219DE">
        <w:t>съемки</w:t>
      </w:r>
      <w:r w:rsidR="00F219DE">
        <w:t>"</w:t>
      </w:r>
      <w:r w:rsidR="00F219DE" w:rsidRPr="00F219DE">
        <w:t xml:space="preserve">. </w:t>
      </w:r>
      <w:r w:rsidRPr="00F219DE">
        <w:t>Например,</w:t>
      </w:r>
      <w:r w:rsidR="00F219DE" w:rsidRPr="00F219DE">
        <w:t xml:space="preserve"> </w:t>
      </w:r>
      <w:r w:rsidRPr="00F219DE">
        <w:t>какое-то</w:t>
      </w:r>
      <w:r w:rsidR="00F219DE" w:rsidRPr="00F219DE">
        <w:t xml:space="preserve"> </w:t>
      </w:r>
      <w:r w:rsidRPr="00F219DE">
        <w:t>движение</w:t>
      </w:r>
      <w:r w:rsidR="00F219DE" w:rsidRPr="00F219DE">
        <w:t xml:space="preserve"> </w:t>
      </w:r>
      <w:r w:rsidRPr="00F219DE">
        <w:t>вся</w:t>
      </w:r>
      <w:r w:rsidR="00F219DE" w:rsidRPr="00F219DE">
        <w:t xml:space="preserve"> </w:t>
      </w:r>
      <w:r w:rsidRPr="00F219DE">
        <w:t>масса</w:t>
      </w:r>
      <w:r w:rsidR="00F219DE" w:rsidRPr="00F219DE">
        <w:t xml:space="preserve"> </w:t>
      </w:r>
      <w:r w:rsidRPr="00F219DE">
        <w:t>начинает</w:t>
      </w:r>
      <w:r w:rsidR="00F219DE" w:rsidRPr="00F219DE">
        <w:t xml:space="preserve"> </w:t>
      </w:r>
      <w:r w:rsidRPr="00F219DE">
        <w:t>выполнять</w:t>
      </w:r>
      <w:r w:rsidR="00F219DE" w:rsidRPr="00F219DE">
        <w:t xml:space="preserve"> </w:t>
      </w:r>
      <w:r w:rsidRPr="00F219DE">
        <w:t>нарочито</w:t>
      </w:r>
      <w:r w:rsidR="00F219DE" w:rsidRPr="00F219DE">
        <w:t xml:space="preserve"> </w:t>
      </w:r>
      <w:r w:rsidRPr="00F219DE">
        <w:t>замедленно,</w:t>
      </w:r>
      <w:r w:rsidR="00F219DE" w:rsidRPr="00F219DE">
        <w:t xml:space="preserve"> </w:t>
      </w:r>
      <w:r w:rsidRPr="00F219DE">
        <w:t>как</w:t>
      </w:r>
      <w:r w:rsidR="00F219DE" w:rsidRPr="00F219DE">
        <w:t xml:space="preserve"> </w:t>
      </w:r>
      <w:r w:rsidRPr="00F219DE">
        <w:t>во</w:t>
      </w:r>
      <w:r w:rsidR="00F219DE" w:rsidRPr="00F219DE">
        <w:t xml:space="preserve"> </w:t>
      </w:r>
      <w:r w:rsidRPr="00F219DE">
        <w:t>сне,</w:t>
      </w:r>
      <w:r w:rsidR="00F219DE" w:rsidRPr="00F219DE">
        <w:t xml:space="preserve"> </w:t>
      </w:r>
      <w:r w:rsidRPr="00F219DE">
        <w:t>а</w:t>
      </w:r>
      <w:r w:rsidR="00F219DE" w:rsidRPr="00F219DE">
        <w:t xml:space="preserve"> </w:t>
      </w:r>
      <w:r w:rsidRPr="00F219DE">
        <w:t>солист,</w:t>
      </w:r>
      <w:r w:rsidR="00F219DE" w:rsidRPr="00F219DE">
        <w:t xml:space="preserve"> </w:t>
      </w:r>
      <w:r w:rsidRPr="00F219DE">
        <w:t>наоборот,</w:t>
      </w:r>
      <w:r w:rsidR="00F219DE" w:rsidRPr="00F219DE">
        <w:t xml:space="preserve"> - </w:t>
      </w:r>
      <w:r w:rsidRPr="00F219DE">
        <w:t>лихорадочно</w:t>
      </w:r>
      <w:r w:rsidR="00F219DE" w:rsidRPr="00F219DE">
        <w:t xml:space="preserve"> </w:t>
      </w:r>
      <w:r w:rsidRPr="00F219DE">
        <w:t>быстро</w:t>
      </w:r>
      <w:r w:rsidR="00F219DE" w:rsidRPr="00F219DE">
        <w:t xml:space="preserve">. </w:t>
      </w:r>
      <w:r w:rsidRPr="00F219DE">
        <w:t>Очень</w:t>
      </w:r>
      <w:r w:rsidR="00F219DE" w:rsidRPr="00F219DE">
        <w:t xml:space="preserve"> </w:t>
      </w:r>
      <w:r w:rsidRPr="00F219DE">
        <w:t>эффектно</w:t>
      </w:r>
      <w:r w:rsidR="00F219DE" w:rsidRPr="00F219DE">
        <w:t xml:space="preserve"> </w:t>
      </w:r>
      <w:r w:rsidRPr="00F219DE">
        <w:t>также</w:t>
      </w:r>
      <w:r w:rsidR="00F219DE" w:rsidRPr="00F219DE">
        <w:t xml:space="preserve"> </w:t>
      </w:r>
      <w:r w:rsidRPr="00F219DE">
        <w:t>движение</w:t>
      </w:r>
      <w:r w:rsidR="00F219DE">
        <w:t xml:space="preserve"> "</w:t>
      </w:r>
      <w:r w:rsidRPr="00F219DE">
        <w:t>стоп-кадрами</w:t>
      </w:r>
      <w:r w:rsidR="00F219DE">
        <w:t xml:space="preserve">" </w:t>
      </w:r>
      <w:r w:rsidRPr="00F219DE">
        <w:t>как</w:t>
      </w:r>
      <w:r w:rsidR="00F219DE" w:rsidRPr="00F219DE">
        <w:t xml:space="preserve"> </w:t>
      </w:r>
      <w:r w:rsidRPr="00F219DE">
        <w:t>бы</w:t>
      </w:r>
      <w:r w:rsidR="00F219DE" w:rsidRPr="00F219DE">
        <w:t xml:space="preserve"> </w:t>
      </w:r>
      <w:r w:rsidRPr="00F219DE">
        <w:t>разложенное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отдельные</w:t>
      </w:r>
      <w:r w:rsidR="00F219DE" w:rsidRPr="00F219DE">
        <w:t xml:space="preserve"> </w:t>
      </w:r>
      <w:r w:rsidRPr="00F219DE">
        <w:t>элементы,</w:t>
      </w:r>
      <w:r w:rsidR="00F219DE" w:rsidRPr="00F219DE">
        <w:t xml:space="preserve"> </w:t>
      </w:r>
      <w:r w:rsidRPr="00F219DE">
        <w:t>между</w:t>
      </w:r>
      <w:r w:rsidR="00F219DE" w:rsidRPr="00F219DE">
        <w:t xml:space="preserve"> </w:t>
      </w:r>
      <w:r w:rsidRPr="00F219DE">
        <w:t>которыми</w:t>
      </w:r>
      <w:r w:rsidR="00F219DE" w:rsidRPr="00F219DE">
        <w:t xml:space="preserve"> - </w:t>
      </w:r>
      <w:r w:rsidRPr="00F219DE">
        <w:t>пауза</w:t>
      </w:r>
      <w:r w:rsidR="00F219DE" w:rsidRPr="00F219DE">
        <w:t xml:space="preserve">. </w:t>
      </w:r>
      <w:r w:rsidRPr="00F219DE">
        <w:t>Создается</w:t>
      </w:r>
      <w:r w:rsidR="00F219DE" w:rsidRPr="00F219DE">
        <w:t xml:space="preserve"> </w:t>
      </w:r>
      <w:r w:rsidRPr="00F219DE">
        <w:t>эффект</w:t>
      </w:r>
      <w:r w:rsidR="00F219DE" w:rsidRPr="00F219DE">
        <w:t xml:space="preserve"> </w:t>
      </w:r>
      <w:r w:rsidRPr="00F219DE">
        <w:t>механического,</w:t>
      </w:r>
      <w:r w:rsidR="00F219DE" w:rsidRPr="00F219DE">
        <w:t xml:space="preserve"> </w:t>
      </w:r>
      <w:r w:rsidRPr="00F219DE">
        <w:t>кукольного,</w:t>
      </w:r>
      <w:r w:rsidR="00F219DE" w:rsidRPr="00F219DE">
        <w:t xml:space="preserve"> </w:t>
      </w:r>
      <w:r w:rsidRPr="00F219DE">
        <w:t>мультипликационнoгo</w:t>
      </w:r>
      <w:r w:rsidR="00F219DE" w:rsidRPr="00F219DE">
        <w:t xml:space="preserve"> </w:t>
      </w:r>
      <w:r w:rsidRPr="00F219DE">
        <w:t>движения</w:t>
      </w:r>
      <w:r w:rsidR="00F219DE" w:rsidRPr="00F219DE">
        <w:t xml:space="preserve"> </w:t>
      </w:r>
      <w:r w:rsidRPr="00F219DE">
        <w:t>манекенов</w:t>
      </w:r>
      <w:r w:rsidR="00F219DE" w:rsidRPr="00F219DE">
        <w:t xml:space="preserve"> [</w:t>
      </w:r>
      <w:r w:rsidR="005248C4" w:rsidRPr="00F219DE">
        <w:t>1</w:t>
      </w:r>
      <w:r w:rsidR="00F219DE" w:rsidRPr="00F219DE">
        <w:t>].</w:t>
      </w:r>
    </w:p>
    <w:p w14:paraId="4D5E8791" w14:textId="77777777" w:rsidR="00F219DE" w:rsidRPr="00F219DE" w:rsidRDefault="00754FA1" w:rsidP="00F219DE">
      <w:pPr>
        <w:tabs>
          <w:tab w:val="left" w:pos="726"/>
        </w:tabs>
      </w:pPr>
      <w:r w:rsidRPr="00F219DE">
        <w:t>Когда</w:t>
      </w:r>
      <w:r w:rsidR="00F219DE" w:rsidRPr="00F219DE">
        <w:t xml:space="preserve"> </w:t>
      </w:r>
      <w:r w:rsidRPr="00F219DE">
        <w:t>исполни</w:t>
      </w:r>
      <w:r w:rsidR="00237E3E" w:rsidRPr="00F219DE">
        <w:t>те</w:t>
      </w:r>
      <w:r w:rsidRPr="00F219DE">
        <w:t>ли</w:t>
      </w:r>
      <w:r w:rsidR="00F219DE" w:rsidRPr="00F219DE">
        <w:t xml:space="preserve"> </w:t>
      </w:r>
      <w:r w:rsidRPr="00F219DE">
        <w:t>массовки</w:t>
      </w:r>
      <w:r w:rsidR="00F219DE" w:rsidRPr="00F219DE">
        <w:t xml:space="preserve"> </w:t>
      </w:r>
      <w:r w:rsidRPr="00F219DE">
        <w:t>понимают</w:t>
      </w:r>
      <w:r w:rsidR="00F219DE" w:rsidRPr="00F219DE">
        <w:t xml:space="preserve"> </w:t>
      </w:r>
      <w:r w:rsidRPr="00F219DE">
        <w:t>общий</w:t>
      </w:r>
      <w:r w:rsidR="00F219DE" w:rsidRPr="00F219DE">
        <w:t xml:space="preserve"> </w:t>
      </w:r>
      <w:r w:rsidRPr="00F219DE">
        <w:t>замысел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свою</w:t>
      </w:r>
      <w:r w:rsidR="00F219DE" w:rsidRPr="00F219DE">
        <w:t xml:space="preserve"> </w:t>
      </w:r>
      <w:r w:rsidRPr="00F219DE">
        <w:t>роль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нем,</w:t>
      </w:r>
      <w:r w:rsidR="00F219DE" w:rsidRPr="00F219DE">
        <w:t xml:space="preserve"> </w:t>
      </w:r>
      <w:r w:rsidRPr="00F219DE">
        <w:t>привыкают</w:t>
      </w:r>
      <w:r w:rsidR="00F219DE" w:rsidRPr="00F219DE">
        <w:t xml:space="preserve"> </w:t>
      </w:r>
      <w:r w:rsidRPr="00F219DE">
        <w:t>к</w:t>
      </w:r>
      <w:r w:rsidR="00F219DE" w:rsidRPr="00F219DE">
        <w:t xml:space="preserve"> </w:t>
      </w:r>
      <w:r w:rsidRPr="00F219DE">
        <w:t>рисунку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чувствуют</w:t>
      </w:r>
      <w:r w:rsidR="00F219DE" w:rsidRPr="00F219DE">
        <w:t xml:space="preserve"> </w:t>
      </w:r>
      <w:r w:rsidRPr="00F219DE">
        <w:t>себя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нем</w:t>
      </w:r>
      <w:r w:rsidR="00F219DE" w:rsidRPr="00F219DE">
        <w:t xml:space="preserve"> </w:t>
      </w:r>
      <w:r w:rsidRPr="00F219DE">
        <w:t>свободно,</w:t>
      </w:r>
      <w:r w:rsidR="00F219DE" w:rsidRPr="00F219DE">
        <w:t xml:space="preserve"> </w:t>
      </w:r>
      <w:r w:rsidRPr="00F219DE">
        <w:t>начинается</w:t>
      </w:r>
      <w:r w:rsidR="00F219DE" w:rsidRPr="00F219DE">
        <w:t xml:space="preserve"> </w:t>
      </w:r>
      <w:r w:rsidRPr="00F219DE">
        <w:t>творческая</w:t>
      </w:r>
      <w:r w:rsidR="00F219DE" w:rsidRPr="00F219DE">
        <w:t xml:space="preserve"> </w:t>
      </w:r>
      <w:r w:rsidRPr="00F219DE">
        <w:t>массовая</w:t>
      </w:r>
      <w:r w:rsidR="00F219DE" w:rsidRPr="00F219DE">
        <w:t xml:space="preserve"> </w:t>
      </w:r>
      <w:r w:rsidRPr="00F219DE">
        <w:t>импровизация</w:t>
      </w:r>
      <w:r w:rsidR="00F219DE" w:rsidRPr="00F219DE">
        <w:t xml:space="preserve">. </w:t>
      </w:r>
      <w:r w:rsidRPr="00F219DE">
        <w:t>Надо</w:t>
      </w:r>
      <w:r w:rsidR="00F219DE" w:rsidRPr="00F219DE">
        <w:t xml:space="preserve"> </w:t>
      </w:r>
      <w:r w:rsidRPr="00F219DE">
        <w:t>следить,</w:t>
      </w:r>
      <w:r w:rsidR="00F219DE" w:rsidRPr="00F219DE">
        <w:t xml:space="preserve"> </w:t>
      </w:r>
      <w:r w:rsidRPr="00F219DE">
        <w:t>чтобы</w:t>
      </w:r>
      <w:r w:rsidR="00F219DE" w:rsidRPr="00F219DE">
        <w:t xml:space="preserve"> </w:t>
      </w:r>
      <w:r w:rsidRPr="00F219DE">
        <w:t>это</w:t>
      </w:r>
      <w:r w:rsidR="00F219DE" w:rsidRPr="00F219DE">
        <w:t xml:space="preserve"> </w:t>
      </w:r>
      <w:r w:rsidRPr="00F219DE">
        <w:t>не</w:t>
      </w:r>
      <w:r w:rsidR="00F219DE" w:rsidRPr="00F219DE">
        <w:t xml:space="preserve"> </w:t>
      </w:r>
      <w:r w:rsidRPr="00F219DE">
        <w:t>сломало</w:t>
      </w:r>
      <w:r w:rsidR="00F219DE" w:rsidRPr="00F219DE">
        <w:t xml:space="preserve"> </w:t>
      </w:r>
      <w:r w:rsidRPr="00F219DE">
        <w:t>четкости</w:t>
      </w:r>
      <w:r w:rsidR="00F219DE" w:rsidRPr="00F219DE">
        <w:t xml:space="preserve"> </w:t>
      </w:r>
      <w:r w:rsidRPr="00F219DE">
        <w:t>режиссерского</w:t>
      </w:r>
      <w:r w:rsidR="00F219DE" w:rsidRPr="00F219DE">
        <w:t xml:space="preserve"> </w:t>
      </w:r>
      <w:r w:rsidRPr="00F219DE">
        <w:t>рисунка</w:t>
      </w:r>
      <w:r w:rsidR="00F219DE" w:rsidRPr="00F219DE">
        <w:t xml:space="preserve">. </w:t>
      </w:r>
      <w:r w:rsidRPr="00F219DE">
        <w:t>В</w:t>
      </w:r>
      <w:r w:rsidR="00F219DE" w:rsidRPr="00F219DE">
        <w:t xml:space="preserve"> </w:t>
      </w:r>
      <w:r w:rsidRPr="00F219DE">
        <w:t>процессе</w:t>
      </w:r>
      <w:r w:rsidR="00F219DE" w:rsidRPr="00F219DE">
        <w:t xml:space="preserve"> </w:t>
      </w:r>
      <w:r w:rsidRPr="00F219DE">
        <w:t>этой</w:t>
      </w:r>
      <w:r w:rsidR="00F219DE" w:rsidRPr="00F219DE">
        <w:t xml:space="preserve"> </w:t>
      </w:r>
      <w:r w:rsidRPr="00F219DE">
        <w:t>импровизации</w:t>
      </w:r>
      <w:r w:rsidR="00F219DE" w:rsidRPr="00F219DE">
        <w:t xml:space="preserve"> </w:t>
      </w:r>
      <w:r w:rsidRPr="00F219DE">
        <w:t>могут</w:t>
      </w:r>
      <w:r w:rsidR="00F219DE" w:rsidRPr="00F219DE">
        <w:t xml:space="preserve"> </w:t>
      </w:r>
      <w:r w:rsidRPr="00F219DE">
        <w:t>родиться</w:t>
      </w:r>
      <w:r w:rsidR="00F219DE" w:rsidRPr="00F219DE">
        <w:t xml:space="preserve"> </w:t>
      </w:r>
      <w:r w:rsidRPr="00F219DE">
        <w:t>неожиданные</w:t>
      </w:r>
      <w:r w:rsidR="00F219DE" w:rsidRPr="00F219DE">
        <w:t xml:space="preserve"> </w:t>
      </w:r>
      <w:r w:rsidRPr="00F219DE">
        <w:t>детали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приспособления,</w:t>
      </w:r>
      <w:r w:rsidR="00F219DE" w:rsidRPr="00F219DE">
        <w:t xml:space="preserve"> </w:t>
      </w:r>
      <w:r w:rsidRPr="00F219DE">
        <w:t>которые</w:t>
      </w:r>
      <w:r w:rsidR="00F219DE" w:rsidRPr="00F219DE">
        <w:t xml:space="preserve"> </w:t>
      </w:r>
      <w:r w:rsidRPr="00F219DE">
        <w:t>еще</w:t>
      </w:r>
      <w:r w:rsidR="00F219DE" w:rsidRPr="00F219DE">
        <w:t xml:space="preserve"> </w:t>
      </w:r>
      <w:r w:rsidRPr="00F219DE">
        <w:t>более</w:t>
      </w:r>
      <w:r w:rsidR="00F219DE" w:rsidRPr="00F219DE">
        <w:t xml:space="preserve"> </w:t>
      </w:r>
      <w:r w:rsidRPr="00F219DE">
        <w:t>оживят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украсят</w:t>
      </w:r>
      <w:r w:rsidR="00F219DE" w:rsidRPr="00F219DE">
        <w:t xml:space="preserve"> </w:t>
      </w:r>
      <w:r w:rsidRPr="00F219DE">
        <w:t>композицию</w:t>
      </w:r>
      <w:r w:rsidR="00F219DE" w:rsidRPr="00F219DE">
        <w:t>.</w:t>
      </w:r>
    </w:p>
    <w:p w14:paraId="3E839F97" w14:textId="77777777" w:rsidR="00F219DE" w:rsidRPr="00F219DE" w:rsidRDefault="00026787" w:rsidP="00F219DE">
      <w:pPr>
        <w:tabs>
          <w:tab w:val="left" w:pos="726"/>
        </w:tabs>
      </w:pPr>
      <w:r w:rsidRPr="00F219DE">
        <w:t>Каждый</w:t>
      </w:r>
      <w:r w:rsidR="00F219DE" w:rsidRPr="00F219DE">
        <w:t xml:space="preserve"> </w:t>
      </w:r>
      <w:r w:rsidRPr="00F219DE">
        <w:t>вид</w:t>
      </w:r>
      <w:r w:rsidR="00F219DE" w:rsidRPr="00F219DE">
        <w:t xml:space="preserve"> </w:t>
      </w:r>
      <w:r w:rsidRPr="00F219DE">
        <w:t>спорта</w:t>
      </w:r>
      <w:r w:rsidR="00F219DE" w:rsidRPr="00F219DE">
        <w:t xml:space="preserve"> </w:t>
      </w:r>
      <w:r w:rsidRPr="00F219DE">
        <w:t>имеет</w:t>
      </w:r>
      <w:r w:rsidR="00F219DE" w:rsidRPr="00F219DE">
        <w:t xml:space="preserve"> </w:t>
      </w:r>
      <w:r w:rsidRPr="00F219DE">
        <w:t>собственные</w:t>
      </w:r>
      <w:r w:rsidR="00F219DE" w:rsidRPr="00F219DE">
        <w:t xml:space="preserve"> </w:t>
      </w:r>
      <w:r w:rsidRPr="00F219DE">
        <w:t>традиции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ритуалы</w:t>
      </w:r>
      <w:r w:rsidR="00F219DE" w:rsidRPr="00F219DE">
        <w:t xml:space="preserve">. </w:t>
      </w:r>
      <w:r w:rsidRPr="00F219DE">
        <w:t>Поэтому</w:t>
      </w:r>
      <w:r w:rsidR="00F219DE" w:rsidRPr="00F219DE">
        <w:t xml:space="preserve"> </w:t>
      </w:r>
      <w:r w:rsidRPr="00F219DE">
        <w:t>при</w:t>
      </w:r>
      <w:r w:rsidR="00F219DE" w:rsidRPr="00F219DE">
        <w:t xml:space="preserve"> </w:t>
      </w:r>
      <w:r w:rsidRPr="00F219DE">
        <w:t>организации</w:t>
      </w:r>
      <w:r w:rsidR="00F219DE" w:rsidRPr="00F219DE">
        <w:t xml:space="preserve"> </w:t>
      </w:r>
      <w:r w:rsidRPr="00F219DE">
        <w:t>спортивного</w:t>
      </w:r>
      <w:r w:rsidR="00F219DE" w:rsidRPr="00F219DE">
        <w:t xml:space="preserve"> </w:t>
      </w:r>
      <w:r w:rsidRPr="00F219DE">
        <w:t>мероприятия</w:t>
      </w:r>
      <w:r w:rsidR="00F219DE" w:rsidRPr="00F219DE">
        <w:t xml:space="preserve"> </w:t>
      </w:r>
      <w:r w:rsidRPr="00F219DE">
        <w:t>это</w:t>
      </w:r>
      <w:r w:rsidR="00F219DE" w:rsidRPr="00F219DE">
        <w:t xml:space="preserve"> </w:t>
      </w:r>
      <w:r w:rsidRPr="00F219DE">
        <w:t>обстоятельство</w:t>
      </w:r>
      <w:r w:rsidR="00F219DE" w:rsidRPr="00F219DE">
        <w:t xml:space="preserve"> </w:t>
      </w:r>
      <w:r w:rsidRPr="00F219DE">
        <w:t>следует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обязательном</w:t>
      </w:r>
      <w:r w:rsidR="00F219DE" w:rsidRPr="00F219DE">
        <w:t xml:space="preserve"> </w:t>
      </w:r>
      <w:r w:rsidRPr="00F219DE">
        <w:t>порядке</w:t>
      </w:r>
      <w:r w:rsidR="00F219DE" w:rsidRPr="00F219DE">
        <w:t xml:space="preserve"> </w:t>
      </w:r>
      <w:r w:rsidRPr="00F219DE">
        <w:t>учитывать</w:t>
      </w:r>
      <w:r w:rsidR="00F219DE" w:rsidRPr="00F219DE">
        <w:t xml:space="preserve">. </w:t>
      </w:r>
      <w:r w:rsidRPr="00F219DE">
        <w:t>Режиссер,</w:t>
      </w:r>
      <w:r w:rsidR="00F219DE" w:rsidRPr="00F219DE">
        <w:t xml:space="preserve"> </w:t>
      </w:r>
      <w:r w:rsidRPr="00F219DE">
        <w:t>занимающийся</w:t>
      </w:r>
      <w:r w:rsidR="00F219DE" w:rsidRPr="00F219DE">
        <w:t xml:space="preserve"> </w:t>
      </w:r>
      <w:r w:rsidRPr="00F219DE">
        <w:t>организацией</w:t>
      </w:r>
      <w:r w:rsidR="00F219DE" w:rsidRPr="00F219DE">
        <w:t xml:space="preserve"> </w:t>
      </w:r>
      <w:r w:rsidRPr="00F219DE">
        <w:t>турнира,</w:t>
      </w:r>
      <w:r w:rsidR="00F219DE" w:rsidRPr="00F219DE">
        <w:t xml:space="preserve"> </w:t>
      </w:r>
      <w:r w:rsidRPr="00F219DE">
        <w:t>обязан</w:t>
      </w:r>
      <w:r w:rsidR="00F219DE" w:rsidRPr="00F219DE">
        <w:t xml:space="preserve"> </w:t>
      </w:r>
      <w:r w:rsidRPr="00F219DE">
        <w:t>уметь</w:t>
      </w:r>
      <w:r w:rsidR="00F219DE" w:rsidRPr="00F219DE">
        <w:t xml:space="preserve"> </w:t>
      </w:r>
      <w:r w:rsidR="008149B6" w:rsidRPr="00F219DE">
        <w:t>удачно</w:t>
      </w:r>
      <w:r w:rsidR="00F219DE" w:rsidRPr="00F219DE">
        <w:t xml:space="preserve"> </w:t>
      </w:r>
      <w:r w:rsidRPr="00F219DE">
        <w:t>расставить</w:t>
      </w:r>
      <w:r w:rsidR="00F219DE" w:rsidRPr="00F219DE">
        <w:t xml:space="preserve"> </w:t>
      </w:r>
      <w:r w:rsidRPr="00F219DE">
        <w:t>акценты,</w:t>
      </w:r>
      <w:r w:rsidR="00F219DE" w:rsidRPr="00F219DE">
        <w:t xml:space="preserve"> </w:t>
      </w:r>
      <w:r w:rsidRPr="00F219DE">
        <w:t>грамотно</w:t>
      </w:r>
      <w:r w:rsidR="00F219DE" w:rsidRPr="00F219DE">
        <w:t xml:space="preserve"> </w:t>
      </w:r>
      <w:r w:rsidRPr="00F219DE">
        <w:t>подчеркнуть</w:t>
      </w:r>
      <w:r w:rsidR="00F219DE" w:rsidRPr="00F219DE">
        <w:t xml:space="preserve"> </w:t>
      </w:r>
      <w:r w:rsidRPr="00F219DE">
        <w:t>достоинства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красоту</w:t>
      </w:r>
      <w:r w:rsidR="00F219DE" w:rsidRPr="00F219DE">
        <w:t xml:space="preserve"> </w:t>
      </w:r>
      <w:r w:rsidR="008149B6" w:rsidRPr="00F219DE">
        <w:t>определенного</w:t>
      </w:r>
      <w:r w:rsidR="00F219DE" w:rsidRPr="00F219DE">
        <w:t xml:space="preserve"> </w:t>
      </w:r>
      <w:r w:rsidRPr="00F219DE">
        <w:t>вида</w:t>
      </w:r>
      <w:r w:rsidR="00F219DE" w:rsidRPr="00F219DE">
        <w:t xml:space="preserve"> </w:t>
      </w:r>
      <w:r w:rsidRPr="00F219DE">
        <w:t>спорта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незаметно</w:t>
      </w:r>
      <w:r w:rsidR="00F219DE" w:rsidRPr="00F219DE">
        <w:t xml:space="preserve"> </w:t>
      </w:r>
      <w:r w:rsidRPr="00F219DE">
        <w:t>для</w:t>
      </w:r>
      <w:r w:rsidR="00F219DE" w:rsidRPr="00F219DE">
        <w:t xml:space="preserve"> </w:t>
      </w:r>
      <w:r w:rsidRPr="00F219DE">
        <w:t>зрителей</w:t>
      </w:r>
      <w:r w:rsidR="00F219DE">
        <w:t xml:space="preserve"> "</w:t>
      </w:r>
      <w:r w:rsidRPr="00F219DE">
        <w:t>убрать</w:t>
      </w:r>
      <w:r w:rsidR="00F219DE">
        <w:t xml:space="preserve">" </w:t>
      </w:r>
      <w:r w:rsidRPr="00F219DE">
        <w:t>в</w:t>
      </w:r>
      <w:r w:rsidR="00F219DE" w:rsidRPr="00F219DE">
        <w:t xml:space="preserve"> </w:t>
      </w:r>
      <w:r w:rsidRPr="00F219DE">
        <w:t>тень</w:t>
      </w:r>
      <w:r w:rsidR="00F219DE" w:rsidRPr="00F219DE">
        <w:t xml:space="preserve"> </w:t>
      </w:r>
      <w:r w:rsidR="008149B6" w:rsidRPr="00F219DE">
        <w:t>его</w:t>
      </w:r>
      <w:r w:rsidR="00F219DE" w:rsidRPr="00F219DE">
        <w:t xml:space="preserve"> </w:t>
      </w:r>
      <w:r w:rsidRPr="00F219DE">
        <w:t>недостатки</w:t>
      </w:r>
      <w:r w:rsidR="00F219DE" w:rsidRPr="00F219DE">
        <w:t xml:space="preserve">. </w:t>
      </w:r>
      <w:r w:rsidR="008149B6" w:rsidRPr="00F219DE">
        <w:t>Режиссер</w:t>
      </w:r>
      <w:r w:rsidR="00F219DE" w:rsidRPr="00F219DE">
        <w:t xml:space="preserve"> </w:t>
      </w:r>
      <w:r w:rsidR="008149B6" w:rsidRPr="00F219DE">
        <w:t>должен</w:t>
      </w:r>
      <w:r w:rsidR="00F219DE" w:rsidRPr="00F219DE">
        <w:t xml:space="preserve"> </w:t>
      </w:r>
      <w:r w:rsidRPr="00F219DE">
        <w:t>обладать</w:t>
      </w:r>
      <w:r w:rsidR="00F219DE" w:rsidRPr="00F219DE">
        <w:t xml:space="preserve"> </w:t>
      </w:r>
      <w:r w:rsidRPr="00F219DE">
        <w:t>умением</w:t>
      </w:r>
      <w:r w:rsidR="00F219DE" w:rsidRPr="00F219DE">
        <w:t xml:space="preserve"> </w:t>
      </w:r>
      <w:r w:rsidRPr="00F219DE">
        <w:t>превратить</w:t>
      </w:r>
      <w:r w:rsidR="00F219DE" w:rsidRPr="00F219DE">
        <w:t xml:space="preserve"> </w:t>
      </w:r>
      <w:r w:rsidRPr="00F219DE">
        <w:t>спортивное</w:t>
      </w:r>
      <w:r w:rsidR="00F219DE" w:rsidRPr="00F219DE">
        <w:t xml:space="preserve"> </w:t>
      </w:r>
      <w:r w:rsidRPr="00F219DE">
        <w:t>соревнование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шоу</w:t>
      </w:r>
      <w:r w:rsidR="00F219DE" w:rsidRPr="00F219DE">
        <w:t xml:space="preserve"> </w:t>
      </w:r>
      <w:r w:rsidR="008149B6" w:rsidRPr="00F219DE">
        <w:t>так</w:t>
      </w:r>
      <w:r w:rsidRPr="00F219DE">
        <w:t>,</w:t>
      </w:r>
      <w:r w:rsidR="00F219DE" w:rsidRPr="00F219DE">
        <w:t xml:space="preserve"> </w:t>
      </w:r>
      <w:r w:rsidRPr="00F219DE">
        <w:t>чтобы</w:t>
      </w:r>
      <w:r w:rsidR="00F219DE" w:rsidRPr="00F219DE">
        <w:t xml:space="preserve"> </w:t>
      </w:r>
      <w:r w:rsidRPr="00F219DE">
        <w:t>зритель</w:t>
      </w:r>
      <w:r w:rsidR="00F219DE" w:rsidRPr="00F219DE">
        <w:t xml:space="preserve"> </w:t>
      </w:r>
      <w:r w:rsidRPr="00F219DE">
        <w:t>ни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коем</w:t>
      </w:r>
      <w:r w:rsidR="00F219DE" w:rsidRPr="00F219DE">
        <w:t xml:space="preserve"> </w:t>
      </w:r>
      <w:r w:rsidRPr="00F219DE">
        <w:t>случае</w:t>
      </w:r>
      <w:r w:rsidR="00F219DE" w:rsidRPr="00F219DE">
        <w:t xml:space="preserve"> </w:t>
      </w:r>
      <w:r w:rsidRPr="00F219DE">
        <w:t>не</w:t>
      </w:r>
      <w:r w:rsidR="00F219DE" w:rsidRPr="00F219DE">
        <w:t xml:space="preserve"> </w:t>
      </w:r>
      <w:r w:rsidRPr="00F219DE">
        <w:t>имел</w:t>
      </w:r>
      <w:r w:rsidR="00F219DE" w:rsidRPr="00F219DE">
        <w:t xml:space="preserve"> </w:t>
      </w:r>
      <w:r w:rsidRPr="00F219DE">
        <w:t>повода</w:t>
      </w:r>
      <w:r w:rsidR="00F219DE" w:rsidRPr="00F219DE">
        <w:t xml:space="preserve"> </w:t>
      </w:r>
      <w:r w:rsidRPr="00F219DE">
        <w:t>заскучать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празднике</w:t>
      </w:r>
      <w:r w:rsidR="00F219DE" w:rsidRPr="00F219DE">
        <w:t xml:space="preserve"> </w:t>
      </w:r>
      <w:r w:rsidRPr="00F219DE">
        <w:t>спорта</w:t>
      </w:r>
      <w:r w:rsidR="00F219DE" w:rsidRPr="00F219DE">
        <w:t xml:space="preserve">. </w:t>
      </w:r>
      <w:r w:rsidRPr="00F219DE">
        <w:t>Однако</w:t>
      </w:r>
      <w:r w:rsidR="00F219DE" w:rsidRPr="00F219DE">
        <w:t xml:space="preserve"> </w:t>
      </w:r>
      <w:r w:rsidRPr="00F219DE">
        <w:t>существуют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исключения</w:t>
      </w:r>
      <w:r w:rsidR="00F219DE" w:rsidRPr="00F219DE">
        <w:t xml:space="preserve">. </w:t>
      </w:r>
      <w:r w:rsidRPr="00F219DE">
        <w:t>Есть</w:t>
      </w:r>
      <w:r w:rsidR="00F219DE" w:rsidRPr="00F219DE">
        <w:t xml:space="preserve"> </w:t>
      </w:r>
      <w:r w:rsidRPr="00F219DE">
        <w:t>такие</w:t>
      </w:r>
      <w:r w:rsidR="00F219DE" w:rsidRPr="00F219DE">
        <w:t xml:space="preserve"> </w:t>
      </w:r>
      <w:r w:rsidRPr="00F219DE">
        <w:t>спортивные</w:t>
      </w:r>
      <w:r w:rsidR="00F219DE" w:rsidRPr="00F219DE">
        <w:t xml:space="preserve"> </w:t>
      </w:r>
      <w:r w:rsidRPr="00F219DE">
        <w:t>турниры,</w:t>
      </w:r>
      <w:r w:rsidR="00F219DE" w:rsidRPr="00F219DE">
        <w:t xml:space="preserve"> </w:t>
      </w:r>
      <w:r w:rsidRPr="00F219DE">
        <w:t>для</w:t>
      </w:r>
      <w:r w:rsidR="00F219DE" w:rsidRPr="00F219DE">
        <w:t xml:space="preserve"> </w:t>
      </w:r>
      <w:r w:rsidRPr="00F219DE">
        <w:t>которых</w:t>
      </w:r>
      <w:r w:rsidR="00F219DE" w:rsidRPr="00F219DE">
        <w:t xml:space="preserve"> </w:t>
      </w:r>
      <w:r w:rsidRPr="00F219DE">
        <w:t>режиссёрские</w:t>
      </w:r>
      <w:r w:rsidR="00F219DE" w:rsidRPr="00F219DE">
        <w:t xml:space="preserve"> </w:t>
      </w:r>
      <w:r w:rsidRPr="00F219DE">
        <w:t>излишества</w:t>
      </w:r>
      <w:r w:rsidR="00F219DE" w:rsidRPr="00F219DE">
        <w:t xml:space="preserve"> </w:t>
      </w:r>
      <w:r w:rsidRPr="00F219DE">
        <w:t>послужат</w:t>
      </w:r>
      <w:r w:rsidR="00F219DE" w:rsidRPr="00F219DE">
        <w:t xml:space="preserve"> </w:t>
      </w:r>
      <w:r w:rsidRPr="00F219DE">
        <w:t>только</w:t>
      </w:r>
      <w:r w:rsidR="00F219DE" w:rsidRPr="00F219DE">
        <w:t xml:space="preserve"> </w:t>
      </w:r>
      <w:r w:rsidRPr="00F219DE">
        <w:t>помехой</w:t>
      </w:r>
      <w:r w:rsidR="00F219DE" w:rsidRPr="00F219DE">
        <w:t xml:space="preserve">. </w:t>
      </w:r>
      <w:r w:rsidRPr="00F219DE">
        <w:t>В</w:t>
      </w:r>
      <w:r w:rsidR="00F219DE" w:rsidRPr="00F219DE">
        <w:t xml:space="preserve"> </w:t>
      </w:r>
      <w:r w:rsidRPr="00F219DE">
        <w:t>этом</w:t>
      </w:r>
      <w:r w:rsidR="00F219DE" w:rsidRPr="00F219DE">
        <w:t xml:space="preserve"> </w:t>
      </w:r>
      <w:r w:rsidRPr="00F219DE">
        <w:t>состоит</w:t>
      </w:r>
      <w:r w:rsidR="00F219DE" w:rsidRPr="00F219DE">
        <w:t xml:space="preserve"> </w:t>
      </w:r>
      <w:r w:rsidRPr="00F219DE">
        <w:t>специфика</w:t>
      </w:r>
      <w:r w:rsidR="00F219DE" w:rsidRPr="00F219DE">
        <w:t xml:space="preserve"> </w:t>
      </w:r>
      <w:r w:rsidRPr="00F219DE">
        <w:t>работы</w:t>
      </w:r>
      <w:r w:rsidR="00F219DE" w:rsidRPr="00F219DE">
        <w:t xml:space="preserve"> </w:t>
      </w:r>
      <w:r w:rsidRPr="00F219DE">
        <w:t>спортивного</w:t>
      </w:r>
      <w:r w:rsidR="00F219DE" w:rsidRPr="00F219DE">
        <w:t xml:space="preserve"> </w:t>
      </w:r>
      <w:r w:rsidRPr="00F219DE">
        <w:t>режиссера</w:t>
      </w:r>
      <w:r w:rsidR="00F219DE" w:rsidRPr="00F219DE">
        <w:t xml:space="preserve">. </w:t>
      </w:r>
      <w:r w:rsidRPr="00F219DE">
        <w:t>Например,</w:t>
      </w:r>
      <w:r w:rsidR="00F219DE" w:rsidRPr="00F219DE">
        <w:t xml:space="preserve"> </w:t>
      </w:r>
      <w:r w:rsidR="008149B6" w:rsidRPr="00F219DE">
        <w:t>красочными</w:t>
      </w:r>
      <w:r w:rsidR="00F219DE" w:rsidRPr="00F219DE">
        <w:t xml:space="preserve"> </w:t>
      </w:r>
      <w:r w:rsidR="008149B6" w:rsidRPr="00F219DE">
        <w:t>и</w:t>
      </w:r>
      <w:r w:rsidR="00F219DE" w:rsidRPr="00F219DE">
        <w:t xml:space="preserve"> </w:t>
      </w:r>
      <w:r w:rsidR="008149B6" w:rsidRPr="00F219DE">
        <w:t>зрелищными</w:t>
      </w:r>
      <w:r w:rsidR="00F219DE" w:rsidRPr="00F219DE">
        <w:t xml:space="preserve"> </w:t>
      </w:r>
      <w:r w:rsidR="008149B6" w:rsidRPr="00F219DE">
        <w:t>сами</w:t>
      </w:r>
      <w:r w:rsidR="00F219DE" w:rsidRPr="00F219DE">
        <w:t xml:space="preserve"> </w:t>
      </w:r>
      <w:r w:rsidR="008149B6" w:rsidRPr="00F219DE">
        <w:t>по</w:t>
      </w:r>
      <w:r w:rsidR="00F219DE" w:rsidRPr="00F219DE">
        <w:t xml:space="preserve"> </w:t>
      </w:r>
      <w:r w:rsidR="008149B6" w:rsidRPr="00F219DE">
        <w:t>себе</w:t>
      </w:r>
      <w:r w:rsidR="00F219DE" w:rsidRPr="00F219DE">
        <w:t xml:space="preserve"> </w:t>
      </w:r>
      <w:r w:rsidR="008149B6" w:rsidRPr="00F219DE">
        <w:t>являются</w:t>
      </w:r>
      <w:r w:rsidR="00F219DE" w:rsidRPr="00F219DE">
        <w:t xml:space="preserve"> </w:t>
      </w:r>
      <w:r w:rsidRPr="00F219DE">
        <w:t>фигурное</w:t>
      </w:r>
      <w:r w:rsidR="00F219DE" w:rsidRPr="00F219DE">
        <w:t xml:space="preserve"> </w:t>
      </w:r>
      <w:r w:rsidRPr="00F219DE">
        <w:t>катание</w:t>
      </w:r>
      <w:r w:rsidR="00F219DE" w:rsidRPr="00F219DE">
        <w:t xml:space="preserve"> </w:t>
      </w:r>
      <w:r w:rsidRPr="00F219DE">
        <w:t>или</w:t>
      </w:r>
      <w:r w:rsidR="00F219DE" w:rsidRPr="00F219DE">
        <w:t xml:space="preserve"> </w:t>
      </w:r>
      <w:r w:rsidRPr="00F219DE">
        <w:t>бальные</w:t>
      </w:r>
      <w:r w:rsidR="00F219DE" w:rsidRPr="00F219DE">
        <w:t xml:space="preserve"> </w:t>
      </w:r>
      <w:r w:rsidRPr="00F219DE">
        <w:t>танцы</w:t>
      </w:r>
      <w:r w:rsidR="00F219DE" w:rsidRPr="00F219DE">
        <w:t xml:space="preserve"> </w:t>
      </w:r>
      <w:r w:rsidR="008149B6" w:rsidRPr="00F219DE">
        <w:t>и</w:t>
      </w:r>
      <w:r w:rsidR="00F219DE" w:rsidRPr="00F219DE">
        <w:t xml:space="preserve"> </w:t>
      </w:r>
      <w:r w:rsidRPr="00F219DE">
        <w:t>здесь</w:t>
      </w:r>
      <w:r w:rsidR="00F219DE" w:rsidRPr="00F219DE">
        <w:t xml:space="preserve"> </w:t>
      </w:r>
      <w:r w:rsidRPr="00F219DE">
        <w:t>самое</w:t>
      </w:r>
      <w:r w:rsidR="00F219DE" w:rsidRPr="00F219DE">
        <w:t xml:space="preserve"> </w:t>
      </w:r>
      <w:r w:rsidRPr="00F219DE">
        <w:t>важное</w:t>
      </w:r>
      <w:r w:rsidR="00F219DE" w:rsidRPr="00F219DE">
        <w:t xml:space="preserve"> - </w:t>
      </w:r>
      <w:r w:rsidRPr="00F219DE">
        <w:t>максимально</w:t>
      </w:r>
      <w:r w:rsidR="00F219DE" w:rsidRPr="00F219DE">
        <w:t xml:space="preserve"> </w:t>
      </w:r>
      <w:r w:rsidRPr="00F219DE">
        <w:t>привлечь</w:t>
      </w:r>
      <w:r w:rsidR="00F219DE" w:rsidRPr="00F219DE">
        <w:t xml:space="preserve"> </w:t>
      </w:r>
      <w:r w:rsidRPr="00F219DE">
        <w:t>внимание</w:t>
      </w:r>
      <w:r w:rsidR="00F219DE" w:rsidRPr="00F219DE">
        <w:t xml:space="preserve"> </w:t>
      </w:r>
      <w:r w:rsidRPr="00F219DE">
        <w:t>зрителя</w:t>
      </w:r>
      <w:r w:rsidR="00F219DE" w:rsidRPr="00F219DE">
        <w:t xml:space="preserve"> </w:t>
      </w:r>
      <w:r w:rsidRPr="00F219DE">
        <w:t>именно</w:t>
      </w:r>
      <w:r w:rsidR="00F219DE" w:rsidRPr="00F219DE">
        <w:t xml:space="preserve"> </w:t>
      </w:r>
      <w:r w:rsidR="008149B6" w:rsidRPr="00F219DE">
        <w:t>к</w:t>
      </w:r>
      <w:r w:rsidR="00F219DE" w:rsidRPr="00F219DE">
        <w:t xml:space="preserve"> </w:t>
      </w:r>
      <w:r w:rsidR="008149B6" w:rsidRPr="00F219DE">
        <w:t>спортивной</w:t>
      </w:r>
      <w:r w:rsidR="00F219DE" w:rsidRPr="00F219DE">
        <w:t xml:space="preserve"> </w:t>
      </w:r>
      <w:r w:rsidR="008149B6" w:rsidRPr="00F219DE">
        <w:t>части</w:t>
      </w:r>
      <w:r w:rsidR="00F219DE" w:rsidRPr="00F219DE">
        <w:t xml:space="preserve"> </w:t>
      </w:r>
      <w:r w:rsidR="008149B6" w:rsidRPr="00F219DE">
        <w:t>турнира,</w:t>
      </w:r>
      <w:r w:rsidR="00F219DE" w:rsidRPr="00F219DE">
        <w:t xml:space="preserve"> </w:t>
      </w:r>
      <w:r w:rsidR="008149B6" w:rsidRPr="00F219DE">
        <w:t>к</w:t>
      </w:r>
      <w:r w:rsidR="00F219DE" w:rsidRPr="00F219DE">
        <w:t xml:space="preserve"> </w:t>
      </w:r>
      <w:r w:rsidR="008149B6" w:rsidRPr="00F219DE">
        <w:t>выступлениям</w:t>
      </w:r>
      <w:r w:rsidR="00F219DE" w:rsidRPr="00F219DE">
        <w:t xml:space="preserve"> </w:t>
      </w:r>
      <w:r w:rsidR="008149B6" w:rsidRPr="00F219DE">
        <w:t>спортсменов</w:t>
      </w:r>
      <w:r w:rsidR="00F219DE" w:rsidRPr="00F219DE">
        <w:t xml:space="preserve"> [</w:t>
      </w:r>
      <w:r w:rsidR="007F3AB7" w:rsidRPr="00F219DE">
        <w:t>2</w:t>
      </w:r>
      <w:r w:rsidR="00F219DE" w:rsidRPr="00F219DE">
        <w:t>].</w:t>
      </w:r>
    </w:p>
    <w:p w14:paraId="5A8E3C7F" w14:textId="77777777" w:rsidR="00F219DE" w:rsidRPr="00F219DE" w:rsidRDefault="00434F70" w:rsidP="00F219DE">
      <w:pPr>
        <w:tabs>
          <w:tab w:val="left" w:pos="726"/>
        </w:tabs>
      </w:pPr>
      <w:r w:rsidRPr="00F219DE">
        <w:t>Особые</w:t>
      </w:r>
      <w:r w:rsidR="00F219DE" w:rsidRPr="00F219DE">
        <w:t xml:space="preserve"> </w:t>
      </w:r>
      <w:r w:rsidRPr="00F219DE">
        <w:t>требования</w:t>
      </w:r>
      <w:r w:rsidR="00F219DE" w:rsidRPr="00F219DE">
        <w:t xml:space="preserve"> </w:t>
      </w:r>
      <w:r w:rsidRPr="00F219DE">
        <w:t>предъявляются</w:t>
      </w:r>
      <w:r w:rsidR="00F219DE" w:rsidRPr="00F219DE">
        <w:t xml:space="preserve"> </w:t>
      </w:r>
      <w:r w:rsidRPr="00F219DE">
        <w:t>к</w:t>
      </w:r>
      <w:r w:rsidR="00F219DE" w:rsidRPr="00F219DE">
        <w:t xml:space="preserve"> </w:t>
      </w:r>
      <w:r w:rsidRPr="00F219DE">
        <w:t>умению</w:t>
      </w:r>
      <w:r w:rsidR="00F219DE" w:rsidRPr="00F219DE">
        <w:t xml:space="preserve"> </w:t>
      </w:r>
      <w:r w:rsidRPr="00F219DE">
        <w:t>организаторов</w:t>
      </w:r>
      <w:r w:rsidR="00F219DE" w:rsidRPr="00F219DE">
        <w:t xml:space="preserve"> </w:t>
      </w:r>
      <w:r w:rsidRPr="00F219DE">
        <w:t>руководить</w:t>
      </w:r>
      <w:r w:rsidR="00F219DE" w:rsidRPr="00F219DE">
        <w:t xml:space="preserve"> </w:t>
      </w:r>
      <w:r w:rsidRPr="00F219DE">
        <w:t>чувствами</w:t>
      </w:r>
      <w:r w:rsidR="00F219DE" w:rsidRPr="00F219DE">
        <w:t xml:space="preserve"> </w:t>
      </w:r>
      <w:r w:rsidRPr="00F219DE">
        <w:t>людей,</w:t>
      </w:r>
      <w:r w:rsidR="00F219DE" w:rsidRPr="00F219DE">
        <w:t xml:space="preserve"> </w:t>
      </w:r>
      <w:r w:rsidRPr="00F219DE">
        <w:t>ведь</w:t>
      </w:r>
      <w:r w:rsidR="00F219DE" w:rsidRPr="00F219DE">
        <w:t xml:space="preserve"> </w:t>
      </w:r>
      <w:r w:rsidRPr="00F219DE">
        <w:t>с</w:t>
      </w:r>
      <w:r w:rsidR="00026787" w:rsidRPr="00F219DE">
        <w:t>портивные</w:t>
      </w:r>
      <w:r w:rsidR="00F219DE" w:rsidRPr="00F219DE">
        <w:t xml:space="preserve"> </w:t>
      </w:r>
      <w:r w:rsidR="00026787" w:rsidRPr="00F219DE">
        <w:t>турниры</w:t>
      </w:r>
      <w:r w:rsidR="00F219DE" w:rsidRPr="00F219DE">
        <w:t xml:space="preserve"> </w:t>
      </w:r>
      <w:r w:rsidR="00026787" w:rsidRPr="00F219DE">
        <w:t>привлекают</w:t>
      </w:r>
      <w:r w:rsidR="00F219DE" w:rsidRPr="00F219DE">
        <w:t xml:space="preserve"> </w:t>
      </w:r>
      <w:r w:rsidR="00026787" w:rsidRPr="00F219DE">
        <w:t>зрителей</w:t>
      </w:r>
      <w:r w:rsidR="00F219DE" w:rsidRPr="00F219DE">
        <w:t xml:space="preserve"> </w:t>
      </w:r>
      <w:r w:rsidR="00026787" w:rsidRPr="00F219DE">
        <w:t>благодаря</w:t>
      </w:r>
      <w:r w:rsidR="00F219DE" w:rsidRPr="00F219DE">
        <w:t xml:space="preserve"> </w:t>
      </w:r>
      <w:r w:rsidR="00026787" w:rsidRPr="00F219DE">
        <w:t>царящей</w:t>
      </w:r>
      <w:r w:rsidR="00F219DE" w:rsidRPr="00F219DE">
        <w:t xml:space="preserve"> </w:t>
      </w:r>
      <w:r w:rsidR="00026787" w:rsidRPr="00F219DE">
        <w:t>на</w:t>
      </w:r>
      <w:r w:rsidR="00F219DE" w:rsidRPr="00F219DE">
        <w:t xml:space="preserve"> </w:t>
      </w:r>
      <w:r w:rsidR="00026787" w:rsidRPr="00F219DE">
        <w:t>них</w:t>
      </w:r>
      <w:r w:rsidR="00F219DE" w:rsidRPr="00F219DE">
        <w:t xml:space="preserve"> </w:t>
      </w:r>
      <w:r w:rsidR="00026787" w:rsidRPr="00F219DE">
        <w:t>атмосфере,</w:t>
      </w:r>
      <w:r w:rsidR="00F219DE" w:rsidRPr="00F219DE">
        <w:t xml:space="preserve"> </w:t>
      </w:r>
      <w:r w:rsidR="00026787" w:rsidRPr="00F219DE">
        <w:t>насыщенности</w:t>
      </w:r>
      <w:r w:rsidR="00F219DE" w:rsidRPr="00F219DE">
        <w:t xml:space="preserve"> </w:t>
      </w:r>
      <w:r w:rsidR="00026787" w:rsidRPr="00F219DE">
        <w:t>эмоциями</w:t>
      </w:r>
      <w:r w:rsidR="00F219DE" w:rsidRPr="00F219DE">
        <w:t xml:space="preserve">. </w:t>
      </w:r>
      <w:r w:rsidR="00026787" w:rsidRPr="00F219DE">
        <w:t>В</w:t>
      </w:r>
      <w:r w:rsidR="00F219DE" w:rsidRPr="00F219DE">
        <w:t xml:space="preserve"> </w:t>
      </w:r>
      <w:r w:rsidRPr="00F219DE">
        <w:t>определенный</w:t>
      </w:r>
      <w:r w:rsidR="00F219DE" w:rsidRPr="00F219DE">
        <w:t xml:space="preserve"> </w:t>
      </w:r>
      <w:r w:rsidR="00026787" w:rsidRPr="00F219DE">
        <w:t>момент</w:t>
      </w:r>
      <w:r w:rsidR="00F219DE" w:rsidRPr="00F219DE">
        <w:t xml:space="preserve"> </w:t>
      </w:r>
      <w:r w:rsidR="00026787" w:rsidRPr="00F219DE">
        <w:t>накал</w:t>
      </w:r>
      <w:r w:rsidR="00F219DE" w:rsidRPr="00F219DE">
        <w:t xml:space="preserve"> </w:t>
      </w:r>
      <w:r w:rsidR="00026787" w:rsidRPr="00F219DE">
        <w:t>эмоций</w:t>
      </w:r>
      <w:r w:rsidR="00F219DE" w:rsidRPr="00F219DE">
        <w:t xml:space="preserve"> </w:t>
      </w:r>
      <w:r w:rsidR="00026787" w:rsidRPr="00F219DE">
        <w:t>должен</w:t>
      </w:r>
      <w:r w:rsidR="00F219DE" w:rsidRPr="00F219DE">
        <w:t xml:space="preserve"> </w:t>
      </w:r>
      <w:r w:rsidR="00026787" w:rsidRPr="00F219DE">
        <w:t>достигать</w:t>
      </w:r>
      <w:r w:rsidR="00F219DE" w:rsidRPr="00F219DE">
        <w:t xml:space="preserve"> </w:t>
      </w:r>
      <w:r w:rsidRPr="00F219DE">
        <w:t>своего</w:t>
      </w:r>
      <w:r w:rsidR="00F219DE" w:rsidRPr="00F219DE">
        <w:t xml:space="preserve"> </w:t>
      </w:r>
      <w:r w:rsidR="00026787" w:rsidRPr="00F219DE">
        <w:t>пика,</w:t>
      </w:r>
      <w:r w:rsidR="00F219DE" w:rsidRPr="00F219DE">
        <w:t xml:space="preserve"> </w:t>
      </w:r>
      <w:r w:rsidR="00026787" w:rsidRPr="00F219DE">
        <w:t>но</w:t>
      </w:r>
      <w:r w:rsidR="00F219DE" w:rsidRPr="00F219DE">
        <w:t xml:space="preserve"> </w:t>
      </w:r>
      <w:r w:rsidR="00026787" w:rsidRPr="00F219DE">
        <w:t>также</w:t>
      </w:r>
      <w:r w:rsidR="00F219DE" w:rsidRPr="00F219DE">
        <w:t xml:space="preserve"> </w:t>
      </w:r>
      <w:r w:rsidR="00026787" w:rsidRPr="00F219DE">
        <w:t>вовремя</w:t>
      </w:r>
      <w:r w:rsidR="00F219DE" w:rsidRPr="00F219DE">
        <w:t xml:space="preserve"> </w:t>
      </w:r>
      <w:r w:rsidR="00026787" w:rsidRPr="00F219DE">
        <w:t>спадать,</w:t>
      </w:r>
      <w:r w:rsidR="00F219DE" w:rsidRPr="00F219DE">
        <w:t xml:space="preserve"> </w:t>
      </w:r>
      <w:r w:rsidR="00026787" w:rsidRPr="00F219DE">
        <w:t>давая</w:t>
      </w:r>
      <w:r w:rsidR="00F219DE" w:rsidRPr="00F219DE">
        <w:t xml:space="preserve"> </w:t>
      </w:r>
      <w:r w:rsidR="00026787" w:rsidRPr="00F219DE">
        <w:t>отдохнуть</w:t>
      </w:r>
      <w:r w:rsidR="00F219DE" w:rsidRPr="00F219DE">
        <w:t xml:space="preserve"> </w:t>
      </w:r>
      <w:r w:rsidR="00026787" w:rsidRPr="00F219DE">
        <w:t>от</w:t>
      </w:r>
      <w:r w:rsidR="00F219DE" w:rsidRPr="00F219DE">
        <w:t xml:space="preserve"> </w:t>
      </w:r>
      <w:r w:rsidR="00026787" w:rsidRPr="00F219DE">
        <w:t>впечатлений,</w:t>
      </w:r>
      <w:r w:rsidR="00F219DE" w:rsidRPr="00F219DE">
        <w:t xml:space="preserve"> </w:t>
      </w:r>
      <w:r w:rsidR="00026787" w:rsidRPr="00F219DE">
        <w:t>поскольку</w:t>
      </w:r>
      <w:r w:rsidR="00F219DE" w:rsidRPr="00F219DE">
        <w:t xml:space="preserve"> </w:t>
      </w:r>
      <w:r w:rsidR="00026787" w:rsidRPr="00F219DE">
        <w:t>постоянное</w:t>
      </w:r>
      <w:r w:rsidR="00F219DE" w:rsidRPr="00F219DE">
        <w:t xml:space="preserve"> </w:t>
      </w:r>
      <w:r w:rsidR="00026787" w:rsidRPr="00F219DE">
        <w:t>напряжение</w:t>
      </w:r>
      <w:r w:rsidR="00F219DE" w:rsidRPr="00F219DE">
        <w:t xml:space="preserve"> </w:t>
      </w:r>
      <w:r w:rsidR="00026787" w:rsidRPr="00F219DE">
        <w:t>утомляет</w:t>
      </w:r>
      <w:r w:rsidRPr="00F219DE">
        <w:t>,</w:t>
      </w:r>
      <w:r w:rsidR="00F219DE" w:rsidRPr="00F219DE">
        <w:t xml:space="preserve"> </w:t>
      </w:r>
      <w:r w:rsidRPr="00F219DE">
        <w:t>а</w:t>
      </w:r>
      <w:r w:rsidR="00F219DE" w:rsidRPr="00F219DE">
        <w:t xml:space="preserve"> </w:t>
      </w:r>
      <w:r w:rsidRPr="00F219DE">
        <w:t>зачастую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раздражает,</w:t>
      </w:r>
      <w:r w:rsidR="00F219DE" w:rsidRPr="00F219DE">
        <w:t xml:space="preserve"> </w:t>
      </w:r>
      <w:r w:rsidRPr="00F219DE">
        <w:t>доводя</w:t>
      </w:r>
      <w:r w:rsidR="00F219DE" w:rsidRPr="00F219DE">
        <w:t xml:space="preserve"> </w:t>
      </w:r>
      <w:r w:rsidRPr="00F219DE">
        <w:t>зрителей</w:t>
      </w:r>
      <w:r w:rsidR="00F219DE" w:rsidRPr="00F219DE">
        <w:t xml:space="preserve"> </w:t>
      </w:r>
      <w:r w:rsidRPr="00F219DE">
        <w:t>до</w:t>
      </w:r>
      <w:r w:rsidR="00F219DE" w:rsidRPr="00F219DE">
        <w:t xml:space="preserve"> </w:t>
      </w:r>
      <w:r w:rsidRPr="00F219DE">
        <w:t>негативных</w:t>
      </w:r>
      <w:r w:rsidR="00F219DE" w:rsidRPr="00F219DE">
        <w:t xml:space="preserve"> </w:t>
      </w:r>
      <w:r w:rsidRPr="00F219DE">
        <w:t>эмоциональных</w:t>
      </w:r>
      <w:r w:rsidR="00F219DE" w:rsidRPr="00F219DE">
        <w:t xml:space="preserve"> </w:t>
      </w:r>
      <w:r w:rsidRPr="00F219DE">
        <w:t>всплесков</w:t>
      </w:r>
      <w:r w:rsidR="00F219DE" w:rsidRPr="00F219DE">
        <w:t xml:space="preserve">. </w:t>
      </w:r>
      <w:r w:rsidR="00026787" w:rsidRPr="00F219DE">
        <w:t>Грамотно</w:t>
      </w:r>
      <w:r w:rsidR="00F219DE" w:rsidRPr="00F219DE">
        <w:t xml:space="preserve"> </w:t>
      </w:r>
      <w:r w:rsidRPr="00F219DE">
        <w:t>управлять</w:t>
      </w:r>
      <w:r w:rsidR="00F219DE" w:rsidRPr="00F219DE">
        <w:t xml:space="preserve"> </w:t>
      </w:r>
      <w:r w:rsidR="00026787" w:rsidRPr="00F219DE">
        <w:t>вниманием</w:t>
      </w:r>
      <w:r w:rsidR="00F219DE" w:rsidRPr="00F219DE">
        <w:t xml:space="preserve"> </w:t>
      </w:r>
      <w:r w:rsidR="00026787" w:rsidRPr="00F219DE">
        <w:t>зрителей</w:t>
      </w:r>
      <w:r w:rsidR="00F219DE" w:rsidRPr="00F219DE">
        <w:t xml:space="preserve"> - </w:t>
      </w:r>
      <w:r w:rsidR="00026787" w:rsidRPr="00F219DE">
        <w:t>это</w:t>
      </w:r>
      <w:r w:rsidR="00F219DE" w:rsidRPr="00F219DE">
        <w:t xml:space="preserve"> </w:t>
      </w:r>
      <w:r w:rsidR="00026787" w:rsidRPr="00F219DE">
        <w:t>своеобразное</w:t>
      </w:r>
      <w:r w:rsidR="00F219DE" w:rsidRPr="00F219DE">
        <w:t xml:space="preserve"> </w:t>
      </w:r>
      <w:r w:rsidR="00026787" w:rsidRPr="00F219DE">
        <w:t>искусство,</w:t>
      </w:r>
      <w:r w:rsidR="00F219DE" w:rsidRPr="00F219DE">
        <w:t xml:space="preserve"> </w:t>
      </w:r>
      <w:r w:rsidR="000344D2" w:rsidRPr="00F219DE">
        <w:t>овладеть</w:t>
      </w:r>
      <w:r w:rsidR="00F219DE" w:rsidRPr="00F219DE">
        <w:t xml:space="preserve"> </w:t>
      </w:r>
      <w:r w:rsidR="000344D2" w:rsidRPr="00F219DE">
        <w:t>которым</w:t>
      </w:r>
      <w:r w:rsidR="00F219DE" w:rsidRPr="00F219DE">
        <w:t xml:space="preserve"> </w:t>
      </w:r>
      <w:r w:rsidR="000344D2" w:rsidRPr="00F219DE">
        <w:t>должен</w:t>
      </w:r>
      <w:r w:rsidR="00F219DE" w:rsidRPr="00F219DE">
        <w:t xml:space="preserve"> </w:t>
      </w:r>
      <w:r w:rsidR="000344D2" w:rsidRPr="00F219DE">
        <w:t>каждый</w:t>
      </w:r>
      <w:r w:rsidR="00F219DE" w:rsidRPr="00F219DE">
        <w:t xml:space="preserve"> </w:t>
      </w:r>
      <w:r w:rsidR="000344D2" w:rsidRPr="00F219DE">
        <w:t>успешный</w:t>
      </w:r>
      <w:r w:rsidR="00F219DE" w:rsidRPr="00F219DE">
        <w:t xml:space="preserve"> </w:t>
      </w:r>
      <w:r w:rsidR="000344D2" w:rsidRPr="00F219DE">
        <w:t>режиссер</w:t>
      </w:r>
      <w:r w:rsidR="00F219DE" w:rsidRPr="00F219DE">
        <w:t xml:space="preserve">. </w:t>
      </w:r>
      <w:r w:rsidR="000344D2" w:rsidRPr="00F219DE">
        <w:t>Это</w:t>
      </w:r>
      <w:r w:rsidR="00F219DE" w:rsidRPr="00F219DE">
        <w:t xml:space="preserve"> </w:t>
      </w:r>
      <w:r w:rsidR="000344D2" w:rsidRPr="00F219DE">
        <w:t>качество</w:t>
      </w:r>
      <w:r w:rsidR="00F219DE" w:rsidRPr="00F219DE">
        <w:t xml:space="preserve"> </w:t>
      </w:r>
      <w:r w:rsidR="000344D2" w:rsidRPr="00F219DE">
        <w:t>о</w:t>
      </w:r>
      <w:r w:rsidR="00026787" w:rsidRPr="00F219DE">
        <w:t>чень</w:t>
      </w:r>
      <w:r w:rsidR="00F219DE" w:rsidRPr="00F219DE">
        <w:t xml:space="preserve"> </w:t>
      </w:r>
      <w:r w:rsidR="00026787" w:rsidRPr="00F219DE">
        <w:t>важно</w:t>
      </w:r>
      <w:r w:rsidR="00F219DE" w:rsidRPr="00F219DE">
        <w:t xml:space="preserve"> </w:t>
      </w:r>
      <w:r w:rsidR="00026787" w:rsidRPr="00F219DE">
        <w:t>при</w:t>
      </w:r>
      <w:r w:rsidR="00F219DE" w:rsidRPr="00F219DE">
        <w:t xml:space="preserve"> </w:t>
      </w:r>
      <w:r w:rsidR="00026787" w:rsidRPr="00F219DE">
        <w:t>проведении</w:t>
      </w:r>
      <w:r w:rsidR="00F219DE" w:rsidRPr="00F219DE">
        <w:t xml:space="preserve"> </w:t>
      </w:r>
      <w:r w:rsidR="00026787" w:rsidRPr="00F219DE">
        <w:t>спортивных</w:t>
      </w:r>
      <w:r w:rsidR="00F219DE" w:rsidRPr="00F219DE">
        <w:t xml:space="preserve"> </w:t>
      </w:r>
      <w:r w:rsidR="00026787" w:rsidRPr="00F219DE">
        <w:t>мероприятий</w:t>
      </w:r>
      <w:r w:rsidR="00F219DE" w:rsidRPr="00F219DE">
        <w:t>.</w:t>
      </w:r>
    </w:p>
    <w:p w14:paraId="1DB3A968" w14:textId="77777777" w:rsidR="00F219DE" w:rsidRPr="00F219DE" w:rsidRDefault="00B95C95" w:rsidP="00F219DE">
      <w:pPr>
        <w:tabs>
          <w:tab w:val="left" w:pos="726"/>
        </w:tabs>
      </w:pPr>
      <w:r w:rsidRPr="00F219DE">
        <w:t>В</w:t>
      </w:r>
      <w:r w:rsidR="00F219DE" w:rsidRPr="00F219DE">
        <w:t xml:space="preserve"> </w:t>
      </w:r>
      <w:r w:rsidRPr="00F219DE">
        <w:t>качестве</w:t>
      </w:r>
      <w:r w:rsidR="00F219DE" w:rsidRPr="00F219DE">
        <w:t xml:space="preserve"> </w:t>
      </w:r>
      <w:r w:rsidRPr="00F219DE">
        <w:t>примера</w:t>
      </w:r>
      <w:r w:rsidR="00F219DE" w:rsidRPr="00F219DE">
        <w:t xml:space="preserve"> </w:t>
      </w:r>
      <w:r w:rsidRPr="00F219DE">
        <w:t>рассмотрим</w:t>
      </w:r>
      <w:r w:rsidR="00F219DE" w:rsidRPr="00F219DE">
        <w:t xml:space="preserve"> </w:t>
      </w:r>
      <w:r w:rsidR="00026787" w:rsidRPr="00F219DE">
        <w:rPr>
          <w:b/>
        </w:rPr>
        <w:t>организацию</w:t>
      </w:r>
      <w:r w:rsidR="00F219DE" w:rsidRPr="00F219DE">
        <w:rPr>
          <w:b/>
        </w:rPr>
        <w:t xml:space="preserve"> </w:t>
      </w:r>
      <w:r w:rsidR="00026787" w:rsidRPr="00F219DE">
        <w:rPr>
          <w:b/>
        </w:rPr>
        <w:t>турнира</w:t>
      </w:r>
      <w:r w:rsidR="00F219DE" w:rsidRPr="00F219DE">
        <w:t xml:space="preserve"> </w:t>
      </w:r>
      <w:r w:rsidR="00026787" w:rsidRPr="00F219DE">
        <w:t>по</w:t>
      </w:r>
      <w:r w:rsidR="00F219DE" w:rsidRPr="00F219DE">
        <w:t xml:space="preserve"> </w:t>
      </w:r>
      <w:r w:rsidR="00026787" w:rsidRPr="00F219DE">
        <w:t>боевым</w:t>
      </w:r>
      <w:r w:rsidR="00F219DE" w:rsidRPr="00F219DE">
        <w:t xml:space="preserve"> </w:t>
      </w:r>
      <w:r w:rsidR="00026787" w:rsidRPr="00F219DE">
        <w:t>искусствам</w:t>
      </w:r>
      <w:r w:rsidR="00F219DE" w:rsidRPr="00F219DE">
        <w:t xml:space="preserve">. </w:t>
      </w:r>
      <w:r w:rsidRPr="00F219DE">
        <w:t>Как</w:t>
      </w:r>
      <w:r w:rsidR="00F219DE" w:rsidRPr="00F219DE">
        <w:t xml:space="preserve"> </w:t>
      </w:r>
      <w:r w:rsidRPr="00F219DE">
        <w:t>показывает</w:t>
      </w:r>
      <w:r w:rsidR="00F219DE" w:rsidRPr="00F219DE">
        <w:t xml:space="preserve"> </w:t>
      </w:r>
      <w:r w:rsidRPr="00F219DE">
        <w:t>опыт,</w:t>
      </w:r>
      <w:r w:rsidR="00F219DE" w:rsidRPr="00F219DE">
        <w:t xml:space="preserve"> </w:t>
      </w:r>
      <w:r w:rsidR="00026787" w:rsidRPr="00F219DE">
        <w:t>много</w:t>
      </w:r>
      <w:r w:rsidR="00F219DE" w:rsidRPr="00F219DE">
        <w:t xml:space="preserve"> </w:t>
      </w:r>
      <w:r w:rsidR="00026787" w:rsidRPr="00F219DE">
        <w:t>для</w:t>
      </w:r>
      <w:r w:rsidR="00F219DE" w:rsidRPr="00F219DE">
        <w:t xml:space="preserve"> </w:t>
      </w:r>
      <w:r w:rsidR="00026787" w:rsidRPr="00F219DE">
        <w:t>подобных</w:t>
      </w:r>
      <w:r w:rsidR="00F219DE" w:rsidRPr="00F219DE">
        <w:t xml:space="preserve"> </w:t>
      </w:r>
      <w:r w:rsidR="00026787" w:rsidRPr="00F219DE">
        <w:t>мероприятий</w:t>
      </w:r>
      <w:r w:rsidR="00F219DE" w:rsidRPr="00F219DE">
        <w:t xml:space="preserve"> </w:t>
      </w:r>
      <w:r w:rsidR="00026787" w:rsidRPr="00F219DE">
        <w:t>значит</w:t>
      </w:r>
      <w:r w:rsidR="00F219DE" w:rsidRPr="00F219DE">
        <w:t xml:space="preserve"> </w:t>
      </w:r>
      <w:r w:rsidR="00026787" w:rsidRPr="00F219DE">
        <w:t>музыка</w:t>
      </w:r>
      <w:r w:rsidR="00F219DE" w:rsidRPr="00F219DE">
        <w:t xml:space="preserve">. </w:t>
      </w:r>
      <w:r w:rsidR="00026787" w:rsidRPr="00F219DE">
        <w:t>Ударные</w:t>
      </w:r>
      <w:r w:rsidR="00F219DE" w:rsidRPr="00F219DE">
        <w:t xml:space="preserve"> </w:t>
      </w:r>
      <w:r w:rsidR="00026787" w:rsidRPr="00F219DE">
        <w:t>инструменты</w:t>
      </w:r>
      <w:r w:rsidR="00F219DE" w:rsidRPr="00F219DE">
        <w:t xml:space="preserve"> </w:t>
      </w:r>
      <w:r w:rsidRPr="00F219DE">
        <w:t>очень</w:t>
      </w:r>
      <w:r w:rsidR="00F219DE" w:rsidRPr="00F219DE">
        <w:t xml:space="preserve"> </w:t>
      </w:r>
      <w:r w:rsidRPr="00F219DE">
        <w:t>активно</w:t>
      </w:r>
      <w:r w:rsidR="00F219DE" w:rsidRPr="00F219DE">
        <w:t xml:space="preserve"> </w:t>
      </w:r>
      <w:r w:rsidRPr="00F219DE">
        <w:t>влияют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эмоции</w:t>
      </w:r>
      <w:r w:rsidR="00F219DE" w:rsidRPr="00F219DE">
        <w:t xml:space="preserve"> </w:t>
      </w:r>
      <w:r w:rsidRPr="00F219DE">
        <w:t>зрителей</w:t>
      </w:r>
      <w:r w:rsidR="00026787" w:rsidRPr="00F219DE">
        <w:t>,</w:t>
      </w:r>
      <w:r w:rsidR="00F219DE" w:rsidRPr="00F219DE">
        <w:t xml:space="preserve"> </w:t>
      </w:r>
      <w:r w:rsidR="00026787" w:rsidRPr="00F219DE">
        <w:t>в</w:t>
      </w:r>
      <w:r w:rsidR="00F219DE" w:rsidRPr="00F219DE">
        <w:t xml:space="preserve"> </w:t>
      </w:r>
      <w:r w:rsidR="00026787" w:rsidRPr="00F219DE">
        <w:t>нужный</w:t>
      </w:r>
      <w:r w:rsidR="00F219DE" w:rsidRPr="00F219DE">
        <w:t xml:space="preserve"> </w:t>
      </w:r>
      <w:r w:rsidR="00026787" w:rsidRPr="00F219DE">
        <w:t>отрезок</w:t>
      </w:r>
      <w:r w:rsidR="00F219DE" w:rsidRPr="00F219DE">
        <w:t xml:space="preserve"> </w:t>
      </w:r>
      <w:r w:rsidR="00026787" w:rsidRPr="00F219DE">
        <w:t>времени,</w:t>
      </w:r>
      <w:r w:rsidR="00F219DE" w:rsidRPr="00F219DE">
        <w:t xml:space="preserve"> </w:t>
      </w:r>
      <w:r w:rsidR="00026787" w:rsidRPr="00F219DE">
        <w:t>нагнетая</w:t>
      </w:r>
      <w:r w:rsidR="00F219DE" w:rsidRPr="00F219DE">
        <w:t xml:space="preserve"> </w:t>
      </w:r>
      <w:r w:rsidRPr="00F219DE">
        <w:t>напряжение</w:t>
      </w:r>
      <w:r w:rsidR="00F219DE" w:rsidRPr="00F219DE">
        <w:t xml:space="preserve"> </w:t>
      </w:r>
      <w:r w:rsidR="00026787" w:rsidRPr="00F219DE">
        <w:t>или</w:t>
      </w:r>
      <w:r w:rsidR="00F219DE" w:rsidRPr="00F219DE">
        <w:t xml:space="preserve"> </w:t>
      </w:r>
      <w:r w:rsidR="00026787" w:rsidRPr="00F219DE">
        <w:t>позволяя</w:t>
      </w:r>
      <w:r w:rsidR="00F219DE" w:rsidRPr="00F219DE">
        <w:t xml:space="preserve"> </w:t>
      </w:r>
      <w:r w:rsidR="00026787" w:rsidRPr="00F219DE">
        <w:t>зрителям</w:t>
      </w:r>
      <w:r w:rsidR="00F219DE" w:rsidRPr="00F219DE">
        <w:t xml:space="preserve"> </w:t>
      </w:r>
      <w:r w:rsidR="00026787" w:rsidRPr="00F219DE">
        <w:t>расслабиться,</w:t>
      </w:r>
      <w:r w:rsidR="00F219DE" w:rsidRPr="00F219DE">
        <w:t xml:space="preserve"> </w:t>
      </w:r>
      <w:r w:rsidR="00026787" w:rsidRPr="00F219DE">
        <w:t>а</w:t>
      </w:r>
      <w:r w:rsidR="00F219DE" w:rsidRPr="00F219DE">
        <w:t xml:space="preserve"> </w:t>
      </w:r>
      <w:r w:rsidR="00026787" w:rsidRPr="00F219DE">
        <w:t>в</w:t>
      </w:r>
      <w:r w:rsidR="00F219DE" w:rsidRPr="00F219DE">
        <w:t xml:space="preserve"> </w:t>
      </w:r>
      <w:r w:rsidR="00026787" w:rsidRPr="00F219DE">
        <w:t>особенно</w:t>
      </w:r>
      <w:r w:rsidR="00F219DE" w:rsidRPr="00F219DE">
        <w:t xml:space="preserve"> </w:t>
      </w:r>
      <w:r w:rsidRPr="00F219DE">
        <w:t>драматические</w:t>
      </w:r>
      <w:r w:rsidR="00F219DE" w:rsidRPr="00F219DE">
        <w:t xml:space="preserve"> </w:t>
      </w:r>
      <w:r w:rsidRPr="00F219DE">
        <w:t>моменты</w:t>
      </w:r>
      <w:r w:rsidR="00026787" w:rsidRPr="00F219DE">
        <w:t>,</w:t>
      </w:r>
      <w:r w:rsidR="00F219DE" w:rsidRPr="00F219DE">
        <w:t xml:space="preserve"> </w:t>
      </w:r>
      <w:r w:rsidR="00026787" w:rsidRPr="00F219DE">
        <w:t>вызывая</w:t>
      </w:r>
      <w:r w:rsidR="00F219DE" w:rsidRPr="00F219DE">
        <w:t xml:space="preserve"> </w:t>
      </w:r>
      <w:r w:rsidR="00026787" w:rsidRPr="00F219DE">
        <w:t>взрыв</w:t>
      </w:r>
      <w:r w:rsidR="00F219DE" w:rsidRPr="00F219DE">
        <w:t xml:space="preserve"> </w:t>
      </w:r>
      <w:r w:rsidR="00146949" w:rsidRPr="00F219DE">
        <w:t>эмоций,</w:t>
      </w:r>
      <w:r w:rsidR="00F219DE" w:rsidRPr="00F219DE">
        <w:t xml:space="preserve"> </w:t>
      </w:r>
      <w:r w:rsidRPr="00F219DE">
        <w:t>как</w:t>
      </w:r>
      <w:r w:rsidR="00F219DE" w:rsidRPr="00F219DE">
        <w:t xml:space="preserve"> </w:t>
      </w:r>
      <w:r w:rsidR="00026787" w:rsidRPr="00F219DE">
        <w:t>у</w:t>
      </w:r>
      <w:r w:rsidR="00F219DE" w:rsidRPr="00F219DE">
        <w:t xml:space="preserve"> </w:t>
      </w:r>
      <w:r w:rsidR="00026787" w:rsidRPr="00F219DE">
        <w:t>публики</w:t>
      </w:r>
      <w:r w:rsidRPr="00F219DE">
        <w:t>,</w:t>
      </w:r>
      <w:r w:rsidR="00F219DE" w:rsidRPr="00F219DE">
        <w:t xml:space="preserve"> </w:t>
      </w:r>
      <w:r w:rsidRPr="00F219DE">
        <w:t>так</w:t>
      </w:r>
      <w:r w:rsidR="00F219DE" w:rsidRPr="00F219DE">
        <w:t xml:space="preserve"> </w:t>
      </w:r>
      <w:r w:rsidR="00026787" w:rsidRPr="00F219DE">
        <w:t>и</w:t>
      </w:r>
      <w:r w:rsidR="00F219DE" w:rsidRPr="00F219DE">
        <w:t xml:space="preserve"> </w:t>
      </w:r>
      <w:r w:rsidRPr="00F219DE">
        <w:t>у</w:t>
      </w:r>
      <w:r w:rsidR="00F219DE" w:rsidRPr="00F219DE">
        <w:t xml:space="preserve"> </w:t>
      </w:r>
      <w:r w:rsidR="00026787" w:rsidRPr="00F219DE">
        <w:t>спортсменов</w:t>
      </w:r>
      <w:r w:rsidR="00F219DE" w:rsidRPr="00F219DE">
        <w:t>.</w:t>
      </w:r>
    </w:p>
    <w:p w14:paraId="1076C962" w14:textId="77777777" w:rsidR="00F219DE" w:rsidRPr="00F219DE" w:rsidRDefault="007A7B73" w:rsidP="00F219DE">
      <w:pPr>
        <w:tabs>
          <w:tab w:val="left" w:pos="726"/>
        </w:tabs>
      </w:pPr>
      <w:r w:rsidRPr="00F219DE">
        <w:t>Распространенной</w:t>
      </w:r>
      <w:r w:rsidR="00F219DE" w:rsidRPr="00F219DE">
        <w:t xml:space="preserve"> </w:t>
      </w:r>
      <w:r w:rsidRPr="00F219DE">
        <w:t>ошибкой</w:t>
      </w:r>
      <w:r w:rsidR="00F219DE" w:rsidRPr="00F219DE">
        <w:t xml:space="preserve"> </w:t>
      </w:r>
      <w:r w:rsidR="00026787" w:rsidRPr="00F219DE">
        <w:t>в</w:t>
      </w:r>
      <w:r w:rsidR="00F219DE" w:rsidRPr="00F219DE">
        <w:t xml:space="preserve"> </w:t>
      </w:r>
      <w:r w:rsidR="00026787" w:rsidRPr="00F219DE">
        <w:t>деле</w:t>
      </w:r>
      <w:r w:rsidR="00F219DE" w:rsidRPr="00F219DE">
        <w:t xml:space="preserve"> </w:t>
      </w:r>
      <w:r w:rsidR="00026787" w:rsidRPr="00F219DE">
        <w:t>организации</w:t>
      </w:r>
      <w:r w:rsidR="00F219DE" w:rsidRPr="00F219DE">
        <w:t xml:space="preserve"> </w:t>
      </w:r>
      <w:r w:rsidR="00026787" w:rsidRPr="00F219DE">
        <w:t>спортивных</w:t>
      </w:r>
      <w:r w:rsidR="00F219DE" w:rsidRPr="00F219DE">
        <w:t xml:space="preserve"> </w:t>
      </w:r>
      <w:r w:rsidR="00026787" w:rsidRPr="00F219DE">
        <w:t>мероприятий</w:t>
      </w:r>
      <w:r w:rsidR="00F219DE" w:rsidRPr="00F219DE">
        <w:t xml:space="preserve"> </w:t>
      </w:r>
      <w:r w:rsidRPr="00F219DE">
        <w:t>является</w:t>
      </w:r>
      <w:r w:rsidR="00F219DE" w:rsidRPr="00F219DE">
        <w:t xml:space="preserve"> </w:t>
      </w:r>
      <w:r w:rsidRPr="00F219DE">
        <w:t>попытка</w:t>
      </w:r>
      <w:r w:rsidR="00F219DE" w:rsidRPr="00F219DE">
        <w:t xml:space="preserve"> </w:t>
      </w:r>
      <w:r w:rsidR="00026787" w:rsidRPr="00F219DE">
        <w:t>организовывать</w:t>
      </w:r>
      <w:r w:rsidR="00F219DE" w:rsidRPr="00F219DE">
        <w:t xml:space="preserve"> </w:t>
      </w:r>
      <w:r w:rsidR="00026787" w:rsidRPr="00F219DE">
        <w:t>спортивные</w:t>
      </w:r>
      <w:r w:rsidR="00F219DE" w:rsidRPr="00F219DE">
        <w:t xml:space="preserve"> </w:t>
      </w:r>
      <w:r w:rsidR="00026787" w:rsidRPr="00F219DE">
        <w:t>соревнования</w:t>
      </w:r>
      <w:r w:rsidR="00F219DE" w:rsidRPr="00F219DE">
        <w:t xml:space="preserve"> </w:t>
      </w:r>
      <w:r w:rsidRPr="00F219DE">
        <w:t>по</w:t>
      </w:r>
      <w:r w:rsidR="00F219DE" w:rsidRPr="00F219DE">
        <w:t xml:space="preserve"> </w:t>
      </w:r>
      <w:r w:rsidRPr="00F219DE">
        <w:t>шаблонам</w:t>
      </w:r>
      <w:r w:rsidR="00F219DE" w:rsidRPr="00F219DE">
        <w:t xml:space="preserve"> </w:t>
      </w:r>
      <w:r w:rsidRPr="00F219DE">
        <w:t>других</w:t>
      </w:r>
      <w:r w:rsidR="00F219DE" w:rsidRPr="00F219DE">
        <w:t xml:space="preserve"> </w:t>
      </w:r>
      <w:r w:rsidRPr="00F219DE">
        <w:t>зрелищных</w:t>
      </w:r>
      <w:r w:rsidR="00F219DE" w:rsidRPr="00F219DE">
        <w:t xml:space="preserve"> </w:t>
      </w:r>
      <w:r w:rsidRPr="00F219DE">
        <w:t>мероприятий</w:t>
      </w:r>
      <w:r w:rsidR="00F219DE" w:rsidRPr="00F219DE">
        <w:t xml:space="preserve">. </w:t>
      </w:r>
      <w:r w:rsidRPr="00F219DE">
        <w:t>Спортивные</w:t>
      </w:r>
      <w:r w:rsidR="00F219DE" w:rsidRPr="00F219DE">
        <w:t xml:space="preserve"> </w:t>
      </w:r>
      <w:r w:rsidRPr="00F219DE">
        <w:t>п</w:t>
      </w:r>
      <w:r w:rsidR="00026787" w:rsidRPr="00F219DE">
        <w:t>раздники,</w:t>
      </w:r>
      <w:r w:rsidR="00F219DE" w:rsidRPr="00F219DE">
        <w:t xml:space="preserve"> </w:t>
      </w:r>
      <w:r w:rsidR="00026787" w:rsidRPr="00F219DE">
        <w:t>основой</w:t>
      </w:r>
      <w:r w:rsidR="00F219DE" w:rsidRPr="00F219DE">
        <w:t xml:space="preserve"> </w:t>
      </w:r>
      <w:r w:rsidR="00026787" w:rsidRPr="00F219DE">
        <w:t>которых</w:t>
      </w:r>
      <w:r w:rsidR="00F219DE" w:rsidRPr="00F219DE">
        <w:t xml:space="preserve"> </w:t>
      </w:r>
      <w:r w:rsidR="00026787" w:rsidRPr="00F219DE">
        <w:t>являются</w:t>
      </w:r>
      <w:r w:rsidR="00F219DE" w:rsidRPr="00F219DE">
        <w:t xml:space="preserve"> </w:t>
      </w:r>
      <w:r w:rsidR="00026787" w:rsidRPr="00F219DE">
        <w:rPr>
          <w:b/>
        </w:rPr>
        <w:t>турниры</w:t>
      </w:r>
      <w:r w:rsidR="00026787" w:rsidRPr="00F219DE">
        <w:t>,</w:t>
      </w:r>
      <w:r w:rsidR="00F219DE" w:rsidRPr="00F219DE">
        <w:t xml:space="preserve"> </w:t>
      </w:r>
      <w:r w:rsidR="00026787" w:rsidRPr="00F219DE">
        <w:t>очень</w:t>
      </w:r>
      <w:r w:rsidR="00F219DE" w:rsidRPr="00F219DE">
        <w:t xml:space="preserve"> </w:t>
      </w:r>
      <w:r w:rsidR="00026787" w:rsidRPr="00F219DE">
        <w:t>специфичны</w:t>
      </w:r>
      <w:r w:rsidR="00F219DE" w:rsidRPr="00F219DE">
        <w:t xml:space="preserve">. </w:t>
      </w:r>
      <w:r w:rsidR="00026787" w:rsidRPr="00F219DE">
        <w:t>Спортсмен</w:t>
      </w:r>
      <w:r w:rsidR="00F219DE" w:rsidRPr="00F219DE">
        <w:t xml:space="preserve"> </w:t>
      </w:r>
      <w:r w:rsidRPr="00F219DE">
        <w:t>отличается</w:t>
      </w:r>
      <w:r w:rsidR="00F219DE" w:rsidRPr="00F219DE">
        <w:t xml:space="preserve"> </w:t>
      </w:r>
      <w:r w:rsidRPr="00F219DE">
        <w:t>от</w:t>
      </w:r>
      <w:r w:rsidR="00F219DE" w:rsidRPr="00F219DE">
        <w:t xml:space="preserve"> </w:t>
      </w:r>
      <w:r w:rsidRPr="00F219DE">
        <w:t>артиста</w:t>
      </w:r>
      <w:r w:rsidR="00F219DE" w:rsidRPr="00F219DE">
        <w:t xml:space="preserve">. </w:t>
      </w:r>
      <w:r w:rsidRPr="00F219DE">
        <w:t>Безусловно,</w:t>
      </w:r>
      <w:r w:rsidR="00F219DE" w:rsidRPr="00F219DE">
        <w:t xml:space="preserve"> </w:t>
      </w:r>
      <w:r w:rsidRPr="00F219DE">
        <w:t>он</w:t>
      </w:r>
      <w:r w:rsidR="00F219DE" w:rsidRPr="00F219DE">
        <w:t xml:space="preserve"> </w:t>
      </w:r>
      <w:r w:rsidRPr="00F219DE">
        <w:t>хочет</w:t>
      </w:r>
      <w:r w:rsidR="00F219DE" w:rsidRPr="00F219DE">
        <w:t xml:space="preserve"> </w:t>
      </w:r>
      <w:r w:rsidR="00026787" w:rsidRPr="00F219DE">
        <w:t>нравиться</w:t>
      </w:r>
      <w:r w:rsidR="00F219DE" w:rsidRPr="00F219DE">
        <w:t xml:space="preserve"> </w:t>
      </w:r>
      <w:r w:rsidR="00026787" w:rsidRPr="00F219DE">
        <w:t>зрителям</w:t>
      </w:r>
      <w:r w:rsidR="00F219DE" w:rsidRPr="00F219DE">
        <w:t xml:space="preserve"> </w:t>
      </w:r>
      <w:r w:rsidR="00026787" w:rsidRPr="00F219DE">
        <w:t>и</w:t>
      </w:r>
      <w:r w:rsidR="00F219DE" w:rsidRPr="00F219DE">
        <w:t xml:space="preserve"> </w:t>
      </w:r>
      <w:r w:rsidR="00026787" w:rsidRPr="00F219DE">
        <w:t>удивлять</w:t>
      </w:r>
      <w:r w:rsidR="00F219DE" w:rsidRPr="00F219DE">
        <w:t xml:space="preserve"> </w:t>
      </w:r>
      <w:r w:rsidR="00026787" w:rsidRPr="00F219DE">
        <w:t>их,</w:t>
      </w:r>
      <w:r w:rsidR="00F219DE" w:rsidRPr="00F219DE">
        <w:t xml:space="preserve"> </w:t>
      </w:r>
      <w:r w:rsidR="00026787" w:rsidRPr="00F219DE">
        <w:t>но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данном</w:t>
      </w:r>
      <w:r w:rsidR="00F219DE" w:rsidRPr="00F219DE">
        <w:t xml:space="preserve"> </w:t>
      </w:r>
      <w:r w:rsidRPr="00F219DE">
        <w:t>случае</w:t>
      </w:r>
      <w:r w:rsidR="00F219DE" w:rsidRPr="00F219DE">
        <w:t xml:space="preserve"> </w:t>
      </w:r>
      <w:r w:rsidR="00026787" w:rsidRPr="00F219DE">
        <w:t>это</w:t>
      </w:r>
      <w:r w:rsidR="00F219DE" w:rsidRPr="00F219DE">
        <w:t xml:space="preserve"> </w:t>
      </w:r>
      <w:r w:rsidR="00026787" w:rsidRPr="00F219DE">
        <w:t>не</w:t>
      </w:r>
      <w:r w:rsidR="00F219DE" w:rsidRPr="00F219DE">
        <w:t xml:space="preserve"> </w:t>
      </w:r>
      <w:r w:rsidR="00026787" w:rsidRPr="00F219DE">
        <w:t>главная</w:t>
      </w:r>
      <w:r w:rsidR="00F219DE" w:rsidRPr="00F219DE">
        <w:t xml:space="preserve"> </w:t>
      </w:r>
      <w:r w:rsidR="00026787" w:rsidRPr="00F219DE">
        <w:t>его</w:t>
      </w:r>
      <w:r w:rsidR="00F219DE" w:rsidRPr="00F219DE">
        <w:t xml:space="preserve"> </w:t>
      </w:r>
      <w:r w:rsidR="00026787" w:rsidRPr="00F219DE">
        <w:t>цель</w:t>
      </w:r>
      <w:r w:rsidR="00F219DE" w:rsidRPr="00F219DE">
        <w:t xml:space="preserve">. </w:t>
      </w:r>
      <w:r w:rsidRPr="00F219DE">
        <w:t>Задача</w:t>
      </w:r>
      <w:r w:rsidR="00F219DE" w:rsidRPr="00F219DE">
        <w:t xml:space="preserve"> </w:t>
      </w:r>
      <w:r w:rsidRPr="00F219DE">
        <w:t>организаторов</w:t>
      </w:r>
      <w:r w:rsidR="00F219DE" w:rsidRPr="00F219DE">
        <w:t xml:space="preserve"> - </w:t>
      </w:r>
      <w:r w:rsidR="00026787" w:rsidRPr="00F219DE">
        <w:t>в</w:t>
      </w:r>
      <w:r w:rsidR="00F219DE" w:rsidRPr="00F219DE">
        <w:t xml:space="preserve"> </w:t>
      </w:r>
      <w:r w:rsidR="00026787" w:rsidRPr="00F219DE">
        <w:t>первую</w:t>
      </w:r>
      <w:r w:rsidR="00F219DE" w:rsidRPr="00F219DE">
        <w:t xml:space="preserve"> </w:t>
      </w:r>
      <w:r w:rsidR="00026787" w:rsidRPr="00F219DE">
        <w:t>очередь</w:t>
      </w:r>
      <w:r w:rsidR="00F219DE" w:rsidRPr="00F219DE">
        <w:t xml:space="preserve"> </w:t>
      </w:r>
      <w:r w:rsidR="00026787" w:rsidRPr="00F219DE">
        <w:t>сделать</w:t>
      </w:r>
      <w:r w:rsidR="00F219DE" w:rsidRPr="00F219DE">
        <w:t xml:space="preserve"> </w:t>
      </w:r>
      <w:r w:rsidR="00026787" w:rsidRPr="00F219DE">
        <w:t>шоу</w:t>
      </w:r>
      <w:r w:rsidR="00F219DE" w:rsidRPr="00F219DE">
        <w:t xml:space="preserve">: </w:t>
      </w:r>
      <w:r w:rsidRPr="00F219DE">
        <w:t>обеспечить</w:t>
      </w:r>
      <w:r w:rsidR="00F219DE" w:rsidRPr="00F219DE">
        <w:t xml:space="preserve"> </w:t>
      </w:r>
      <w:r w:rsidRPr="00F219DE">
        <w:t>режиссуру</w:t>
      </w:r>
      <w:r w:rsidR="00F219DE" w:rsidRPr="00F219DE">
        <w:t xml:space="preserve"> </w:t>
      </w:r>
      <w:r w:rsidR="00026787" w:rsidRPr="00F219DE">
        <w:t>открыти</w:t>
      </w:r>
      <w:r w:rsidRPr="00F219DE">
        <w:t>я</w:t>
      </w:r>
      <w:r w:rsidR="00F219DE" w:rsidRPr="00F219DE">
        <w:t xml:space="preserve"> </w:t>
      </w:r>
      <w:r w:rsidR="00026787" w:rsidRPr="00F219DE">
        <w:t>и</w:t>
      </w:r>
      <w:r w:rsidR="00F219DE" w:rsidRPr="00F219DE">
        <w:t xml:space="preserve"> </w:t>
      </w:r>
      <w:r w:rsidR="00026787" w:rsidRPr="00F219DE">
        <w:t>закрыти</w:t>
      </w:r>
      <w:r w:rsidRPr="00F219DE">
        <w:t>я</w:t>
      </w:r>
      <w:r w:rsidR="00F219DE" w:rsidRPr="00F219DE">
        <w:t xml:space="preserve"> </w:t>
      </w:r>
      <w:r w:rsidR="00026787" w:rsidRPr="00F219DE">
        <w:t>спортивного</w:t>
      </w:r>
      <w:r w:rsidR="00F219DE" w:rsidRPr="00F219DE">
        <w:t xml:space="preserve"> </w:t>
      </w:r>
      <w:r w:rsidR="00026787" w:rsidRPr="00F219DE">
        <w:t>турнира,</w:t>
      </w:r>
      <w:r w:rsidR="00F219DE" w:rsidRPr="00F219DE">
        <w:t xml:space="preserve"> </w:t>
      </w:r>
      <w:r w:rsidR="00026787" w:rsidRPr="00F219DE">
        <w:t>награждение</w:t>
      </w:r>
      <w:r w:rsidR="00F219DE" w:rsidRPr="00F219DE">
        <w:t xml:space="preserve"> </w:t>
      </w:r>
      <w:r w:rsidR="00026787" w:rsidRPr="00F219DE">
        <w:t>победителей</w:t>
      </w:r>
      <w:r w:rsidR="00F219DE" w:rsidRPr="00F219DE">
        <w:t xml:space="preserve"> </w:t>
      </w:r>
      <w:r w:rsidR="00026787" w:rsidRPr="00F219DE">
        <w:t>и</w:t>
      </w:r>
      <w:r w:rsidR="00F219DE" w:rsidRPr="00F219DE">
        <w:t xml:space="preserve"> </w:t>
      </w:r>
      <w:r w:rsidR="00F219DE">
        <w:t>т.д.</w:t>
      </w:r>
      <w:r w:rsidR="00F219DE" w:rsidRPr="00F219DE">
        <w:t xml:space="preserve"> [</w:t>
      </w:r>
      <w:r w:rsidR="007F3AB7" w:rsidRPr="00F219DE">
        <w:t>5</w:t>
      </w:r>
      <w:r w:rsidR="00F219DE" w:rsidRPr="00F219DE">
        <w:t>].</w:t>
      </w:r>
    </w:p>
    <w:p w14:paraId="38187CD5" w14:textId="77777777" w:rsidR="00F219DE" w:rsidRPr="00F219DE" w:rsidRDefault="007A7B73" w:rsidP="00F219DE">
      <w:pPr>
        <w:tabs>
          <w:tab w:val="left" w:pos="726"/>
        </w:tabs>
      </w:pPr>
      <w:r w:rsidRPr="00F219DE">
        <w:t>Удачная</w:t>
      </w:r>
      <w:r w:rsidR="00F219DE" w:rsidRPr="00F219DE">
        <w:t xml:space="preserve"> </w:t>
      </w:r>
      <w:r w:rsidR="00026787" w:rsidRPr="00F219DE">
        <w:t>организация</w:t>
      </w:r>
      <w:r w:rsidR="00F219DE" w:rsidRPr="00F219DE">
        <w:t xml:space="preserve"> </w:t>
      </w:r>
      <w:r w:rsidR="00026787" w:rsidRPr="00F219DE">
        <w:t>спортивного</w:t>
      </w:r>
      <w:r w:rsidR="00F219DE" w:rsidRPr="00F219DE">
        <w:t xml:space="preserve"> </w:t>
      </w:r>
      <w:r w:rsidR="00026787" w:rsidRPr="00F219DE">
        <w:t>мероприятия</w:t>
      </w:r>
      <w:r w:rsidR="00F219DE" w:rsidRPr="00F219DE">
        <w:t xml:space="preserve"> </w:t>
      </w:r>
      <w:r w:rsidR="00026787" w:rsidRPr="00F219DE">
        <w:t>должна</w:t>
      </w:r>
      <w:r w:rsidR="00F219DE" w:rsidRPr="00F219DE">
        <w:t xml:space="preserve"> </w:t>
      </w:r>
      <w:r w:rsidR="00026787" w:rsidRPr="00F219DE">
        <w:t>включать</w:t>
      </w:r>
      <w:r w:rsidR="00F219DE" w:rsidRPr="00F219DE">
        <w:t xml:space="preserve"> </w:t>
      </w:r>
      <w:r w:rsidR="00026787" w:rsidRPr="00F219DE">
        <w:t>в</w:t>
      </w:r>
      <w:r w:rsidR="00F219DE" w:rsidRPr="00F219DE">
        <w:t xml:space="preserve"> </w:t>
      </w:r>
      <w:r w:rsidR="00026787" w:rsidRPr="00F219DE">
        <w:t>себя</w:t>
      </w:r>
      <w:r w:rsidR="00F219DE" w:rsidRPr="00F219DE">
        <w:t xml:space="preserve"> </w:t>
      </w:r>
      <w:r w:rsidR="00026787" w:rsidRPr="00F219DE">
        <w:t>и</w:t>
      </w:r>
      <w:r w:rsidR="00F219DE" w:rsidRPr="00F219DE">
        <w:t xml:space="preserve"> </w:t>
      </w:r>
      <w:r w:rsidR="00026787" w:rsidRPr="00F219DE">
        <w:t>спорт</w:t>
      </w:r>
      <w:r w:rsidRPr="00F219DE">
        <w:t>,</w:t>
      </w:r>
      <w:r w:rsidR="00F219DE" w:rsidRPr="00F219DE">
        <w:t xml:space="preserve"> </w:t>
      </w:r>
      <w:r w:rsidR="00026787" w:rsidRPr="00F219DE">
        <w:t>как</w:t>
      </w:r>
      <w:r w:rsidR="00F219DE" w:rsidRPr="00F219DE">
        <w:t xml:space="preserve"> </w:t>
      </w:r>
      <w:r w:rsidR="00026787" w:rsidRPr="00F219DE">
        <w:t>демонстраци</w:t>
      </w:r>
      <w:r w:rsidRPr="00F219DE">
        <w:t>ю</w:t>
      </w:r>
      <w:r w:rsidR="00F219DE" w:rsidRPr="00F219DE">
        <w:t xml:space="preserve"> </w:t>
      </w:r>
      <w:r w:rsidR="00026787" w:rsidRPr="00F219DE">
        <w:t>человеческих</w:t>
      </w:r>
      <w:r w:rsidR="00F219DE" w:rsidRPr="00F219DE">
        <w:t xml:space="preserve"> </w:t>
      </w:r>
      <w:r w:rsidR="00026787" w:rsidRPr="00F219DE">
        <w:t>способностей,</w:t>
      </w:r>
      <w:r w:rsidR="00F219DE" w:rsidRPr="00F219DE">
        <w:t xml:space="preserve"> </w:t>
      </w:r>
      <w:r w:rsidR="00026787" w:rsidRPr="00F219DE">
        <w:t>искусство</w:t>
      </w:r>
      <w:r w:rsidR="00F219DE" w:rsidRPr="00F219DE">
        <w:t xml:space="preserve"> </w:t>
      </w:r>
      <w:r w:rsidR="00026787" w:rsidRPr="00F219DE">
        <w:t>владения</w:t>
      </w:r>
      <w:r w:rsidR="00F219DE" w:rsidRPr="00F219DE">
        <w:t xml:space="preserve"> </w:t>
      </w:r>
      <w:r w:rsidR="00026787" w:rsidRPr="00F219DE">
        <w:t>телом</w:t>
      </w:r>
      <w:r w:rsidRPr="00F219DE">
        <w:t>,</w:t>
      </w:r>
      <w:r w:rsidR="00F219DE" w:rsidRPr="00F219DE">
        <w:t xml:space="preserve"> </w:t>
      </w:r>
      <w:r w:rsidRPr="00F219DE">
        <w:t>а</w:t>
      </w:r>
      <w:r w:rsidR="00F219DE" w:rsidRPr="00F219DE">
        <w:t xml:space="preserve"> </w:t>
      </w:r>
      <w:r w:rsidRPr="00F219DE">
        <w:t>также</w:t>
      </w:r>
      <w:r w:rsidR="00F219DE" w:rsidRPr="00F219DE">
        <w:t xml:space="preserve"> </w:t>
      </w:r>
      <w:r w:rsidR="00026787" w:rsidRPr="00F219DE">
        <w:t>волевые</w:t>
      </w:r>
      <w:r w:rsidR="00F219DE" w:rsidRPr="00F219DE">
        <w:t xml:space="preserve"> </w:t>
      </w:r>
      <w:r w:rsidR="00026787" w:rsidRPr="00F219DE">
        <w:t>качества</w:t>
      </w:r>
      <w:r w:rsidR="00F219DE" w:rsidRPr="00F219DE">
        <w:t xml:space="preserve"> </w:t>
      </w:r>
      <w:r w:rsidR="00026787" w:rsidRPr="00F219DE">
        <w:t>спортсменов,</w:t>
      </w:r>
      <w:r w:rsidR="00F219DE" w:rsidRPr="00F219DE">
        <w:t xml:space="preserve"> </w:t>
      </w:r>
      <w:r w:rsidR="00026787" w:rsidRPr="00F219DE">
        <w:t>и</w:t>
      </w:r>
      <w:r w:rsidR="00F219DE" w:rsidRPr="00F219DE">
        <w:t xml:space="preserve"> </w:t>
      </w:r>
      <w:r w:rsidR="00026787" w:rsidRPr="00F219DE">
        <w:t>одновременно</w:t>
      </w:r>
      <w:r w:rsidR="00F219DE" w:rsidRPr="00F219DE">
        <w:t xml:space="preserve"> </w:t>
      </w:r>
      <w:r w:rsidRPr="00F219DE">
        <w:t>красочное</w:t>
      </w:r>
      <w:r w:rsidR="00F219DE" w:rsidRPr="00F219DE">
        <w:t xml:space="preserve"> </w:t>
      </w:r>
      <w:r w:rsidR="00026787" w:rsidRPr="00F219DE">
        <w:t>шоу,</w:t>
      </w:r>
      <w:r w:rsidR="00F219DE" w:rsidRPr="00F219DE">
        <w:t xml:space="preserve"> </w:t>
      </w:r>
      <w:r w:rsidRPr="00F219DE">
        <w:t>поскольку</w:t>
      </w:r>
      <w:r w:rsidR="00F219DE" w:rsidRPr="00F219DE">
        <w:t xml:space="preserve"> </w:t>
      </w:r>
      <w:r w:rsidRPr="00F219DE">
        <w:t>только</w:t>
      </w:r>
      <w:r w:rsidR="00F219DE" w:rsidRPr="00F219DE">
        <w:t xml:space="preserve"> </w:t>
      </w:r>
      <w:r w:rsidRPr="00F219DE">
        <w:t>так</w:t>
      </w:r>
      <w:r w:rsidR="00F219DE" w:rsidRPr="00F219DE">
        <w:t xml:space="preserve"> </w:t>
      </w:r>
      <w:r w:rsidR="00026787" w:rsidRPr="00F219DE">
        <w:t>можно</w:t>
      </w:r>
      <w:r w:rsidR="00F219DE" w:rsidRPr="00F219DE">
        <w:t xml:space="preserve"> </w:t>
      </w:r>
      <w:r w:rsidR="00026787" w:rsidRPr="00F219DE">
        <w:t>привлечь</w:t>
      </w:r>
      <w:r w:rsidR="00F219DE" w:rsidRPr="00F219DE">
        <w:t xml:space="preserve"> </w:t>
      </w:r>
      <w:r w:rsidR="00026787" w:rsidRPr="00F219DE">
        <w:t>зрителя</w:t>
      </w:r>
      <w:r w:rsidR="00F219DE" w:rsidRPr="00F219DE">
        <w:t xml:space="preserve"> </w:t>
      </w:r>
      <w:r w:rsidR="00026787" w:rsidRPr="00F219DE">
        <w:t>на</w:t>
      </w:r>
      <w:r w:rsidR="00F219DE" w:rsidRPr="00F219DE">
        <w:t xml:space="preserve"> </w:t>
      </w:r>
      <w:r w:rsidR="00026787" w:rsidRPr="00F219DE">
        <w:t>спортивные</w:t>
      </w:r>
      <w:r w:rsidR="00F219DE" w:rsidRPr="00F219DE">
        <w:t xml:space="preserve"> </w:t>
      </w:r>
      <w:r w:rsidR="00026787" w:rsidRPr="00F219DE">
        <w:t>турниры</w:t>
      </w:r>
      <w:r w:rsidRPr="00F219DE">
        <w:t>,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особенности</w:t>
      </w:r>
      <w:r w:rsidR="00F219DE" w:rsidRPr="00F219DE">
        <w:t xml:space="preserve"> </w:t>
      </w:r>
      <w:r w:rsidR="00026787" w:rsidRPr="00F219DE">
        <w:t>по</w:t>
      </w:r>
      <w:r w:rsidR="00F219DE" w:rsidRPr="00F219DE">
        <w:t xml:space="preserve"> </w:t>
      </w:r>
      <w:r w:rsidR="00026787" w:rsidRPr="00F219DE">
        <w:t>малоизвестным</w:t>
      </w:r>
      <w:r w:rsidR="00F219DE" w:rsidRPr="00F219DE">
        <w:t xml:space="preserve"> </w:t>
      </w:r>
      <w:r w:rsidR="00026787" w:rsidRPr="00F219DE">
        <w:t>направлениям</w:t>
      </w:r>
      <w:r w:rsidR="00F219DE" w:rsidRPr="00F219DE">
        <w:t xml:space="preserve">. </w:t>
      </w:r>
      <w:r w:rsidR="00026787" w:rsidRPr="00F219DE">
        <w:t>Спортсмены</w:t>
      </w:r>
      <w:r w:rsidR="00F219DE" w:rsidRPr="00F219DE">
        <w:t xml:space="preserve"> </w:t>
      </w:r>
      <w:r w:rsidR="00026787" w:rsidRPr="00F219DE">
        <w:t>в</w:t>
      </w:r>
      <w:r w:rsidR="00F219DE" w:rsidRPr="00F219DE">
        <w:t xml:space="preserve"> </w:t>
      </w:r>
      <w:r w:rsidR="00026787" w:rsidRPr="00F219DE">
        <w:t>глазах</w:t>
      </w:r>
      <w:r w:rsidR="00F219DE" w:rsidRPr="00F219DE">
        <w:t xml:space="preserve"> </w:t>
      </w:r>
      <w:r w:rsidR="00026787" w:rsidRPr="00F219DE">
        <w:t>публики</w:t>
      </w:r>
      <w:r w:rsidR="00F219DE" w:rsidRPr="00F219DE">
        <w:t xml:space="preserve"> </w:t>
      </w:r>
      <w:r w:rsidR="00026787" w:rsidRPr="00F219DE">
        <w:t>должны</w:t>
      </w:r>
      <w:r w:rsidR="00F219DE" w:rsidRPr="00F219DE">
        <w:t xml:space="preserve"> </w:t>
      </w:r>
      <w:r w:rsidR="00026787" w:rsidRPr="00F219DE">
        <w:t>становиться</w:t>
      </w:r>
      <w:r w:rsidR="00F219DE" w:rsidRPr="00F219DE">
        <w:t xml:space="preserve"> </w:t>
      </w:r>
      <w:r w:rsidR="00026787" w:rsidRPr="00F219DE">
        <w:t>звёздами</w:t>
      </w:r>
      <w:r w:rsidR="00F219DE" w:rsidRPr="00F219DE">
        <w:t xml:space="preserve">. </w:t>
      </w:r>
      <w:r w:rsidRPr="00F219DE">
        <w:t>В</w:t>
      </w:r>
      <w:r w:rsidR="00F219DE" w:rsidRPr="00F219DE">
        <w:t xml:space="preserve"> </w:t>
      </w:r>
      <w:r w:rsidRPr="00F219DE">
        <w:t>этом</w:t>
      </w:r>
      <w:r w:rsidR="00F219DE" w:rsidRPr="00F219DE">
        <w:t xml:space="preserve"> </w:t>
      </w:r>
      <w:r w:rsidRPr="00F219DE">
        <w:t>состоит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воспитательный</w:t>
      </w:r>
      <w:r w:rsidR="00F219DE" w:rsidRPr="00F219DE">
        <w:t xml:space="preserve"> </w:t>
      </w:r>
      <w:r w:rsidRPr="00F219DE">
        <w:t>момент</w:t>
      </w:r>
      <w:r w:rsidR="00F219DE" w:rsidRPr="00F219DE">
        <w:t xml:space="preserve"> </w:t>
      </w:r>
      <w:r w:rsidRPr="00F219DE">
        <w:t>для</w:t>
      </w:r>
      <w:r w:rsidR="00F219DE" w:rsidRPr="00F219DE">
        <w:t xml:space="preserve"> </w:t>
      </w:r>
      <w:r w:rsidRPr="00F219DE">
        <w:t>молодежи</w:t>
      </w:r>
      <w:r w:rsidR="00F219DE" w:rsidRPr="00F219DE">
        <w:t xml:space="preserve">. </w:t>
      </w:r>
      <w:r w:rsidRPr="00F219DE">
        <w:t>П</w:t>
      </w:r>
      <w:r w:rsidR="00026787" w:rsidRPr="00F219DE">
        <w:t>одрастающему</w:t>
      </w:r>
      <w:r w:rsidR="00F219DE" w:rsidRPr="00F219DE">
        <w:t xml:space="preserve"> </w:t>
      </w:r>
      <w:r w:rsidR="00026787" w:rsidRPr="00F219DE">
        <w:t>поколению</w:t>
      </w:r>
      <w:r w:rsidR="00F219DE" w:rsidRPr="00F219DE">
        <w:t xml:space="preserve"> </w:t>
      </w:r>
      <w:r w:rsidR="00026787" w:rsidRPr="00F219DE">
        <w:t>нужны</w:t>
      </w:r>
      <w:r w:rsidR="00F219DE" w:rsidRPr="00F219DE">
        <w:t xml:space="preserve"> </w:t>
      </w:r>
      <w:r w:rsidR="00026787" w:rsidRPr="00F219DE">
        <w:t>герои,</w:t>
      </w:r>
      <w:r w:rsidR="00F219DE" w:rsidRPr="00F219DE">
        <w:t xml:space="preserve"> </w:t>
      </w:r>
      <w:r w:rsidR="00026787" w:rsidRPr="00F219DE">
        <w:t>на</w:t>
      </w:r>
      <w:r w:rsidR="00F219DE" w:rsidRPr="00F219DE">
        <w:t xml:space="preserve"> </w:t>
      </w:r>
      <w:r w:rsidR="00026787" w:rsidRPr="00F219DE">
        <w:t>которых</w:t>
      </w:r>
      <w:r w:rsidR="00F219DE" w:rsidRPr="00F219DE">
        <w:t xml:space="preserve"> </w:t>
      </w:r>
      <w:r w:rsidRPr="00F219DE">
        <w:t>следует</w:t>
      </w:r>
      <w:r w:rsidR="00F219DE" w:rsidRPr="00F219DE">
        <w:t xml:space="preserve"> </w:t>
      </w:r>
      <w:r w:rsidR="00026787" w:rsidRPr="00F219DE">
        <w:t>равняться</w:t>
      </w:r>
      <w:r w:rsidR="00F219DE" w:rsidRPr="00F219DE">
        <w:t>.</w:t>
      </w:r>
    </w:p>
    <w:p w14:paraId="1E79D51E" w14:textId="77777777" w:rsidR="00F219DE" w:rsidRPr="00F219DE" w:rsidRDefault="008D29DA" w:rsidP="00F219DE">
      <w:pPr>
        <w:tabs>
          <w:tab w:val="left" w:pos="726"/>
        </w:tabs>
      </w:pPr>
      <w:r w:rsidRPr="00F219DE">
        <w:t>Кроме</w:t>
      </w:r>
      <w:r w:rsidR="00F219DE" w:rsidRPr="00F219DE">
        <w:t xml:space="preserve"> </w:t>
      </w:r>
      <w:r w:rsidRPr="00F219DE">
        <w:t>того,</w:t>
      </w:r>
      <w:r w:rsidR="00F219DE" w:rsidRPr="00F219DE">
        <w:t xml:space="preserve"> </w:t>
      </w:r>
      <w:r w:rsidR="00026787" w:rsidRPr="00F219DE">
        <w:t>чтобы</w:t>
      </w:r>
      <w:r w:rsidR="00F219DE" w:rsidRPr="00F219DE">
        <w:t xml:space="preserve"> </w:t>
      </w:r>
      <w:r w:rsidR="00026787" w:rsidRPr="00F219DE">
        <w:t>спортивно</w:t>
      </w:r>
      <w:r w:rsidRPr="00F219DE">
        <w:t>е</w:t>
      </w:r>
      <w:r w:rsidR="00F219DE" w:rsidRPr="00F219DE">
        <w:t xml:space="preserve"> </w:t>
      </w:r>
      <w:r w:rsidR="00026787" w:rsidRPr="00F219DE">
        <w:t>мероприяти</w:t>
      </w:r>
      <w:r w:rsidRPr="00F219DE">
        <w:t>е</w:t>
      </w:r>
      <w:r w:rsidR="00F219DE" w:rsidRPr="00F219DE">
        <w:t xml:space="preserve"> </w:t>
      </w:r>
      <w:r w:rsidR="00026787" w:rsidRPr="00F219DE">
        <w:t>имел</w:t>
      </w:r>
      <w:r w:rsidRPr="00F219DE">
        <w:t>о</w:t>
      </w:r>
      <w:r w:rsidR="00F219DE" w:rsidRPr="00F219DE">
        <w:t xml:space="preserve"> </w:t>
      </w:r>
      <w:r w:rsidR="00026787" w:rsidRPr="00F219DE">
        <w:t>успех,</w:t>
      </w:r>
      <w:r w:rsidR="00F219DE" w:rsidRPr="00F219DE">
        <w:t xml:space="preserve"> </w:t>
      </w:r>
      <w:r w:rsidRPr="00F219DE">
        <w:t>его</w:t>
      </w:r>
      <w:r w:rsidR="00F219DE" w:rsidRPr="00F219DE">
        <w:t xml:space="preserve"> </w:t>
      </w:r>
      <w:r w:rsidRPr="00F219DE">
        <w:t>организаторы</w:t>
      </w:r>
      <w:r w:rsidR="00F219DE" w:rsidRPr="00F219DE">
        <w:t xml:space="preserve"> </w:t>
      </w:r>
      <w:r w:rsidR="00026787" w:rsidRPr="00F219DE">
        <w:t>должн</w:t>
      </w:r>
      <w:r w:rsidRPr="00F219DE">
        <w:t>ы</w:t>
      </w:r>
      <w:r w:rsidR="00F219DE" w:rsidRPr="00F219DE">
        <w:t xml:space="preserve"> </w:t>
      </w:r>
      <w:r w:rsidR="00026787" w:rsidRPr="00F219DE">
        <w:t>учитывать</w:t>
      </w:r>
      <w:r w:rsidR="00F219DE" w:rsidRPr="00F219DE">
        <w:t xml:space="preserve"> </w:t>
      </w:r>
      <w:r w:rsidR="005248C4" w:rsidRPr="00F219DE">
        <w:t>пожелания,</w:t>
      </w:r>
      <w:r w:rsidR="00F219DE" w:rsidRPr="00F219DE">
        <w:t xml:space="preserve"> </w:t>
      </w:r>
      <w:r w:rsidR="000B5927" w:rsidRPr="00F219DE">
        <w:t>как</w:t>
      </w:r>
      <w:r w:rsidR="00F219DE" w:rsidRPr="00F219DE">
        <w:t xml:space="preserve"> </w:t>
      </w:r>
      <w:r w:rsidR="000B5927" w:rsidRPr="00F219DE">
        <w:t>зрителей,</w:t>
      </w:r>
      <w:r w:rsidR="00F219DE" w:rsidRPr="00F219DE">
        <w:t xml:space="preserve"> </w:t>
      </w:r>
      <w:r w:rsidR="000B5927" w:rsidRPr="00F219DE">
        <w:t>так</w:t>
      </w:r>
      <w:r w:rsidR="00F219DE" w:rsidRPr="00F219DE">
        <w:t xml:space="preserve"> </w:t>
      </w:r>
      <w:r w:rsidR="000B5927" w:rsidRPr="00F219DE">
        <w:t>и</w:t>
      </w:r>
      <w:r w:rsidR="00F219DE" w:rsidRPr="00F219DE">
        <w:t xml:space="preserve"> </w:t>
      </w:r>
      <w:r w:rsidR="000B5927" w:rsidRPr="00F219DE">
        <w:t>спортсменов</w:t>
      </w:r>
      <w:r w:rsidR="00026787" w:rsidRPr="00F219DE">
        <w:t>,</w:t>
      </w:r>
      <w:r w:rsidR="00F219DE" w:rsidRPr="00F219DE">
        <w:t xml:space="preserve"> </w:t>
      </w:r>
      <w:r w:rsidR="000B5927" w:rsidRPr="00F219DE">
        <w:t>а</w:t>
      </w:r>
      <w:r w:rsidR="00F219DE" w:rsidRPr="00F219DE">
        <w:t xml:space="preserve"> </w:t>
      </w:r>
      <w:r w:rsidR="000B5927" w:rsidRPr="00F219DE">
        <w:t>атмосфера</w:t>
      </w:r>
      <w:r w:rsidR="00F219DE" w:rsidRPr="00F219DE">
        <w:t xml:space="preserve"> </w:t>
      </w:r>
      <w:r w:rsidR="00026787" w:rsidRPr="00F219DE">
        <w:t>быть</w:t>
      </w:r>
      <w:r w:rsidR="00F219DE" w:rsidRPr="00F219DE">
        <w:t xml:space="preserve"> </w:t>
      </w:r>
      <w:r w:rsidR="00026787" w:rsidRPr="00F219DE">
        <w:t>комфортной</w:t>
      </w:r>
      <w:r w:rsidR="00F219DE" w:rsidRPr="00F219DE">
        <w:t xml:space="preserve"> </w:t>
      </w:r>
      <w:r w:rsidR="00026787" w:rsidRPr="00F219DE">
        <w:t>для</w:t>
      </w:r>
      <w:r w:rsidR="00F219DE" w:rsidRPr="00F219DE">
        <w:t xml:space="preserve"> </w:t>
      </w:r>
      <w:r w:rsidR="00026787" w:rsidRPr="00F219DE">
        <w:t>них</w:t>
      </w:r>
      <w:r w:rsidR="00F219DE" w:rsidRPr="00F219DE">
        <w:t xml:space="preserve">. </w:t>
      </w:r>
      <w:r w:rsidR="000B5927" w:rsidRPr="00F219DE">
        <w:t>В</w:t>
      </w:r>
      <w:r w:rsidR="00F219DE" w:rsidRPr="00F219DE">
        <w:t xml:space="preserve"> </w:t>
      </w:r>
      <w:r w:rsidR="000B5927" w:rsidRPr="00F219DE">
        <w:t>целом</w:t>
      </w:r>
      <w:r w:rsidR="00F219DE" w:rsidRPr="00F219DE">
        <w:t xml:space="preserve"> </w:t>
      </w:r>
      <w:r w:rsidR="000B5927" w:rsidRPr="00F219DE">
        <w:t>праздник</w:t>
      </w:r>
      <w:r w:rsidR="00F219DE" w:rsidRPr="00F219DE">
        <w:t xml:space="preserve"> </w:t>
      </w:r>
      <w:r w:rsidR="000B5927" w:rsidRPr="00F219DE">
        <w:t>должен</w:t>
      </w:r>
      <w:r w:rsidR="00F219DE" w:rsidRPr="00F219DE">
        <w:t xml:space="preserve"> </w:t>
      </w:r>
      <w:r w:rsidR="00026787" w:rsidRPr="00F219DE">
        <w:t>представлять</w:t>
      </w:r>
      <w:r w:rsidR="00F219DE" w:rsidRPr="00F219DE">
        <w:t xml:space="preserve"> </w:t>
      </w:r>
      <w:r w:rsidR="00026787" w:rsidRPr="00F219DE">
        <w:t>собой</w:t>
      </w:r>
      <w:r w:rsidR="00F219DE" w:rsidRPr="00F219DE">
        <w:t xml:space="preserve"> </w:t>
      </w:r>
      <w:r w:rsidR="00026787" w:rsidRPr="00F219DE">
        <w:t>яркое</w:t>
      </w:r>
      <w:r w:rsidR="00F219DE" w:rsidRPr="00F219DE">
        <w:t xml:space="preserve"> </w:t>
      </w:r>
      <w:r w:rsidR="00026787" w:rsidRPr="00F219DE">
        <w:t>и</w:t>
      </w:r>
      <w:r w:rsidR="00F219DE" w:rsidRPr="00F219DE">
        <w:t xml:space="preserve"> </w:t>
      </w:r>
      <w:r w:rsidR="00026787" w:rsidRPr="00F219DE">
        <w:t>зрелищное</w:t>
      </w:r>
      <w:r w:rsidR="00F219DE" w:rsidRPr="00F219DE">
        <w:t xml:space="preserve"> </w:t>
      </w:r>
      <w:r w:rsidR="00026787" w:rsidRPr="00F219DE">
        <w:t>шоу,</w:t>
      </w:r>
      <w:r w:rsidR="00F219DE" w:rsidRPr="00F219DE">
        <w:t xml:space="preserve"> </w:t>
      </w:r>
      <w:r w:rsidR="00026787" w:rsidRPr="00F219DE">
        <w:t>чтобы</w:t>
      </w:r>
      <w:r w:rsidR="00F219DE" w:rsidRPr="00F219DE">
        <w:t xml:space="preserve"> </w:t>
      </w:r>
      <w:r w:rsidR="00026787" w:rsidRPr="00F219DE">
        <w:t>зрители</w:t>
      </w:r>
      <w:r w:rsidR="00F219DE" w:rsidRPr="00F219DE">
        <w:t xml:space="preserve"> </w:t>
      </w:r>
      <w:r w:rsidR="00026787" w:rsidRPr="00F219DE">
        <w:t>не</w:t>
      </w:r>
      <w:r w:rsidR="00F219DE" w:rsidRPr="00F219DE">
        <w:t xml:space="preserve"> </w:t>
      </w:r>
      <w:r w:rsidR="00026787" w:rsidRPr="00F219DE">
        <w:t>были</w:t>
      </w:r>
      <w:r w:rsidR="00F219DE" w:rsidRPr="00F219DE">
        <w:t xml:space="preserve"> </w:t>
      </w:r>
      <w:r w:rsidR="00026787" w:rsidRPr="00F219DE">
        <w:t>обмануты</w:t>
      </w:r>
      <w:r w:rsidR="00F219DE" w:rsidRPr="00F219DE">
        <w:t xml:space="preserve"> </w:t>
      </w:r>
      <w:r w:rsidR="00026787" w:rsidRPr="00F219DE">
        <w:t>в</w:t>
      </w:r>
      <w:r w:rsidR="00F219DE" w:rsidRPr="00F219DE">
        <w:t xml:space="preserve"> </w:t>
      </w:r>
      <w:r w:rsidR="00026787" w:rsidRPr="00F219DE">
        <w:t>своих</w:t>
      </w:r>
      <w:r w:rsidR="00F219DE" w:rsidRPr="00F219DE">
        <w:t xml:space="preserve"> </w:t>
      </w:r>
      <w:r w:rsidR="00026787" w:rsidRPr="00F219DE">
        <w:t>ожиданиях</w:t>
      </w:r>
      <w:r w:rsidR="00F219DE" w:rsidRPr="00F219DE">
        <w:t xml:space="preserve">. </w:t>
      </w:r>
      <w:r w:rsidR="00026787" w:rsidRPr="00F219DE">
        <w:t>Только</w:t>
      </w:r>
      <w:r w:rsidR="00F219DE" w:rsidRPr="00F219DE">
        <w:t xml:space="preserve"> </w:t>
      </w:r>
      <w:r w:rsidR="00026787" w:rsidRPr="00F219DE">
        <w:t>тогда</w:t>
      </w:r>
      <w:r w:rsidR="00F219DE" w:rsidRPr="00F219DE">
        <w:t xml:space="preserve"> </w:t>
      </w:r>
      <w:r w:rsidR="000B5927" w:rsidRPr="00F219DE">
        <w:t>у</w:t>
      </w:r>
      <w:r w:rsidR="00F219DE" w:rsidRPr="00F219DE">
        <w:t xml:space="preserve"> </w:t>
      </w:r>
      <w:r w:rsidR="000B5927" w:rsidRPr="00F219DE">
        <w:t>всех</w:t>
      </w:r>
      <w:r w:rsidR="00F219DE" w:rsidRPr="00F219DE">
        <w:t xml:space="preserve"> </w:t>
      </w:r>
      <w:r w:rsidR="000B5927" w:rsidRPr="00F219DE">
        <w:t>участников</w:t>
      </w:r>
      <w:r w:rsidR="00F219DE" w:rsidRPr="00F219DE">
        <w:t xml:space="preserve">: </w:t>
      </w:r>
      <w:r w:rsidR="000B5927" w:rsidRPr="00F219DE">
        <w:t>и</w:t>
      </w:r>
      <w:r w:rsidR="00F219DE" w:rsidRPr="00F219DE">
        <w:t xml:space="preserve"> </w:t>
      </w:r>
      <w:r w:rsidR="00026787" w:rsidRPr="00F219DE">
        <w:t>спортсмен</w:t>
      </w:r>
      <w:r w:rsidR="000B5927" w:rsidRPr="00F219DE">
        <w:t>ов</w:t>
      </w:r>
      <w:r w:rsidR="00F219DE" w:rsidRPr="00F219DE">
        <w:t xml:space="preserve"> </w:t>
      </w:r>
      <w:r w:rsidR="00026787" w:rsidRPr="00F219DE">
        <w:t>и</w:t>
      </w:r>
      <w:r w:rsidR="00F219DE" w:rsidRPr="00F219DE">
        <w:t xml:space="preserve"> </w:t>
      </w:r>
      <w:r w:rsidR="000B5927" w:rsidRPr="00F219DE">
        <w:t>зрителей</w:t>
      </w:r>
      <w:r w:rsidR="00F219DE" w:rsidRPr="00F219DE">
        <w:t xml:space="preserve"> </w:t>
      </w:r>
      <w:r w:rsidR="000B5927" w:rsidRPr="00F219DE">
        <w:t>возникнет</w:t>
      </w:r>
      <w:r w:rsidR="00F219DE" w:rsidRPr="00F219DE">
        <w:t xml:space="preserve"> </w:t>
      </w:r>
      <w:r w:rsidR="000B5927" w:rsidRPr="00F219DE">
        <w:t>ощущение</w:t>
      </w:r>
      <w:r w:rsidR="00F219DE" w:rsidRPr="00F219DE">
        <w:t xml:space="preserve"> </w:t>
      </w:r>
      <w:r w:rsidR="000B5927" w:rsidRPr="00F219DE">
        <w:t>удовольствия</w:t>
      </w:r>
      <w:r w:rsidR="00F219DE" w:rsidRPr="00F219DE">
        <w:t xml:space="preserve"> </w:t>
      </w:r>
      <w:r w:rsidR="000B5927" w:rsidRPr="00F219DE">
        <w:t>от</w:t>
      </w:r>
      <w:r w:rsidR="00F219DE" w:rsidRPr="00F219DE">
        <w:t xml:space="preserve"> </w:t>
      </w:r>
      <w:r w:rsidR="000B5927" w:rsidRPr="00F219DE">
        <w:t>этого</w:t>
      </w:r>
      <w:r w:rsidR="00F219DE" w:rsidRPr="00F219DE">
        <w:t xml:space="preserve"> </w:t>
      </w:r>
      <w:r w:rsidR="000B5927" w:rsidRPr="00F219DE">
        <w:t>события</w:t>
      </w:r>
      <w:r w:rsidR="00F219DE" w:rsidRPr="00F219DE">
        <w:t>.</w:t>
      </w:r>
    </w:p>
    <w:p w14:paraId="42F19C4A" w14:textId="77777777" w:rsidR="00F219DE" w:rsidRPr="00F219DE" w:rsidRDefault="00B36187" w:rsidP="00F219DE">
      <w:pPr>
        <w:tabs>
          <w:tab w:val="left" w:pos="726"/>
        </w:tabs>
      </w:pPr>
      <w:r w:rsidRPr="00F219DE">
        <w:t>Еще</w:t>
      </w:r>
      <w:r w:rsidR="00F219DE" w:rsidRPr="00F219DE">
        <w:t xml:space="preserve"> </w:t>
      </w:r>
      <w:r w:rsidRPr="00F219DE">
        <w:t>одним</w:t>
      </w:r>
      <w:r w:rsidR="00F219DE" w:rsidRPr="00F219DE">
        <w:t xml:space="preserve"> </w:t>
      </w:r>
      <w:r w:rsidRPr="00F219DE">
        <w:t>важным</w:t>
      </w:r>
      <w:r w:rsidR="00F219DE" w:rsidRPr="00F219DE">
        <w:t xml:space="preserve"> </w:t>
      </w:r>
      <w:r w:rsidRPr="00F219DE">
        <w:t>моментом</w:t>
      </w:r>
      <w:r w:rsidR="00F219DE" w:rsidRPr="00F219DE">
        <w:t xml:space="preserve"> </w:t>
      </w:r>
      <w:r w:rsidRPr="00F219DE">
        <w:t>отличается</w:t>
      </w:r>
      <w:r w:rsidR="00F219DE" w:rsidRPr="00F219DE">
        <w:t xml:space="preserve"> </w:t>
      </w:r>
      <w:r w:rsidRPr="00F219DE">
        <w:t>работа</w:t>
      </w:r>
      <w:r w:rsidR="00F219DE" w:rsidRPr="00F219DE">
        <w:t xml:space="preserve"> </w:t>
      </w:r>
      <w:r w:rsidRPr="00F219DE">
        <w:t>режиссера</w:t>
      </w:r>
      <w:r w:rsidR="00F219DE" w:rsidRPr="00F219DE">
        <w:t xml:space="preserve"> </w:t>
      </w:r>
      <w:r w:rsidRPr="00F219DE">
        <w:t>спортивных</w:t>
      </w:r>
      <w:r w:rsidR="00F219DE" w:rsidRPr="00F219DE">
        <w:t xml:space="preserve"> </w:t>
      </w:r>
      <w:r w:rsidRPr="00F219DE">
        <w:t>праздников</w:t>
      </w:r>
      <w:r w:rsidR="00F219DE" w:rsidRPr="00F219DE">
        <w:t xml:space="preserve">. </w:t>
      </w:r>
      <w:r w:rsidRPr="00F219DE">
        <w:t>В</w:t>
      </w:r>
      <w:r w:rsidR="00F219DE" w:rsidRPr="00F219DE">
        <w:t xml:space="preserve"> </w:t>
      </w:r>
      <w:r w:rsidRPr="00F219DE">
        <w:t>условиях</w:t>
      </w:r>
      <w:r w:rsidR="00F219DE" w:rsidRPr="00F219DE">
        <w:t xml:space="preserve"> </w:t>
      </w:r>
      <w:r w:rsidRPr="00F219DE">
        <w:t>рыночных</w:t>
      </w:r>
      <w:r w:rsidR="00F219DE" w:rsidRPr="00F219DE">
        <w:t xml:space="preserve"> </w:t>
      </w:r>
      <w:r w:rsidRPr="00F219DE">
        <w:t>отношений</w:t>
      </w:r>
      <w:r w:rsidR="00F219DE" w:rsidRPr="00F219DE">
        <w:t xml:space="preserve"> </w:t>
      </w:r>
      <w:r w:rsidRPr="00F219DE">
        <w:t>руководителям</w:t>
      </w:r>
      <w:r w:rsidR="00F219DE" w:rsidRPr="00F219DE">
        <w:t xml:space="preserve"> </w:t>
      </w:r>
      <w:r w:rsidRPr="00F219DE">
        <w:t>крупных</w:t>
      </w:r>
      <w:r w:rsidR="00F219DE" w:rsidRPr="00F219DE">
        <w:t xml:space="preserve"> </w:t>
      </w:r>
      <w:r w:rsidRPr="00F219DE">
        <w:t>спортивных</w:t>
      </w:r>
      <w:r w:rsidR="00F219DE" w:rsidRPr="00F219DE">
        <w:t xml:space="preserve"> </w:t>
      </w:r>
      <w:r w:rsidRPr="00F219DE">
        <w:t>сооружений,</w:t>
      </w:r>
      <w:r w:rsidR="00F219DE" w:rsidRPr="00F219DE">
        <w:t xml:space="preserve"> </w:t>
      </w:r>
      <w:r w:rsidRPr="00F219DE">
        <w:t>представляющих</w:t>
      </w:r>
      <w:r w:rsidR="00F219DE" w:rsidRPr="00F219DE">
        <w:t xml:space="preserve"> </w:t>
      </w:r>
      <w:r w:rsidRPr="00F219DE">
        <w:t>материальную</w:t>
      </w:r>
      <w:r w:rsidR="00F219DE" w:rsidRPr="00F219DE">
        <w:t xml:space="preserve"> </w:t>
      </w:r>
      <w:r w:rsidRPr="00F219DE">
        <w:t>базу</w:t>
      </w:r>
      <w:r w:rsidR="00F219DE" w:rsidRPr="00F219DE">
        <w:t xml:space="preserve"> </w:t>
      </w:r>
      <w:r w:rsidRPr="00F219DE">
        <w:t>для</w:t>
      </w:r>
      <w:r w:rsidR="00F219DE" w:rsidRPr="00F219DE">
        <w:t xml:space="preserve"> </w:t>
      </w:r>
      <w:r w:rsidRPr="00F219DE">
        <w:t>проведения</w:t>
      </w:r>
      <w:r w:rsidR="00F219DE" w:rsidRPr="00F219DE">
        <w:t xml:space="preserve"> </w:t>
      </w:r>
      <w:r w:rsidRPr="00F219DE">
        <w:t>спортивных</w:t>
      </w:r>
      <w:r w:rsidR="00F219DE" w:rsidRPr="00F219DE">
        <w:t xml:space="preserve"> </w:t>
      </w:r>
      <w:r w:rsidRPr="00F219DE">
        <w:t>праздников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непосредственно</w:t>
      </w:r>
      <w:r w:rsidR="00F219DE" w:rsidRPr="00F219DE">
        <w:t xml:space="preserve"> </w:t>
      </w:r>
      <w:r w:rsidRPr="00F219DE">
        <w:t>организаторам</w:t>
      </w:r>
      <w:r w:rsidR="00F219DE" w:rsidRPr="00F219DE">
        <w:t xml:space="preserve"> </w:t>
      </w:r>
      <w:r w:rsidRPr="00F219DE">
        <w:t>этих</w:t>
      </w:r>
      <w:r w:rsidR="00F219DE" w:rsidRPr="00F219DE">
        <w:t xml:space="preserve"> </w:t>
      </w:r>
      <w:r w:rsidRPr="00F219DE">
        <w:t>мероприятий,</w:t>
      </w:r>
      <w:r w:rsidR="00F219DE" w:rsidRPr="00F219DE">
        <w:t xml:space="preserve"> </w:t>
      </w:r>
      <w:r w:rsidRPr="00F219DE">
        <w:t>приходится</w:t>
      </w:r>
      <w:r w:rsidR="00F219DE" w:rsidRPr="00F219DE">
        <w:t xml:space="preserve"> </w:t>
      </w:r>
      <w:r w:rsidRPr="00F219DE">
        <w:t>решать</w:t>
      </w:r>
      <w:r w:rsidR="00F219DE" w:rsidRPr="00F219DE">
        <w:t xml:space="preserve"> </w:t>
      </w:r>
      <w:r w:rsidRPr="00F219DE">
        <w:t>вопросы</w:t>
      </w:r>
      <w:r w:rsidR="00F219DE" w:rsidRPr="00F219DE">
        <w:t xml:space="preserve"> </w:t>
      </w:r>
      <w:r w:rsidRPr="00F219DE">
        <w:t>материально-технического</w:t>
      </w:r>
      <w:r w:rsidR="00F219DE" w:rsidRPr="00F219DE">
        <w:t xml:space="preserve"> </w:t>
      </w:r>
      <w:r w:rsidRPr="00F219DE">
        <w:t>обеспечения,</w:t>
      </w:r>
      <w:r w:rsidR="00F219DE" w:rsidRPr="00F219DE">
        <w:t xml:space="preserve"> </w:t>
      </w:r>
      <w:r w:rsidRPr="00F219DE">
        <w:t>поиска</w:t>
      </w:r>
      <w:r w:rsidR="00F219DE" w:rsidRPr="00F219DE">
        <w:t xml:space="preserve"> </w:t>
      </w:r>
      <w:r w:rsidRPr="00F219DE">
        <w:t>основных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дополнительных</w:t>
      </w:r>
      <w:r w:rsidR="00F219DE" w:rsidRPr="00F219DE">
        <w:t xml:space="preserve"> </w:t>
      </w:r>
      <w:r w:rsidRPr="00F219DE">
        <w:t>источников</w:t>
      </w:r>
      <w:r w:rsidR="00F219DE" w:rsidRPr="00F219DE">
        <w:t xml:space="preserve"> </w:t>
      </w:r>
      <w:r w:rsidRPr="00F219DE">
        <w:t>финансирования,</w:t>
      </w:r>
      <w:r w:rsidR="00F219DE" w:rsidRPr="00F219DE">
        <w:t xml:space="preserve"> </w:t>
      </w:r>
      <w:r w:rsidRPr="00F219DE">
        <w:t>новой</w:t>
      </w:r>
      <w:r w:rsidR="00F219DE" w:rsidRPr="00F219DE">
        <w:t xml:space="preserve"> </w:t>
      </w:r>
      <w:r w:rsidRPr="00F219DE">
        <w:t>системы</w:t>
      </w:r>
      <w:r w:rsidR="00F219DE" w:rsidRPr="00F219DE">
        <w:t xml:space="preserve"> </w:t>
      </w:r>
      <w:r w:rsidRPr="00F219DE">
        <w:t>организации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подготовки</w:t>
      </w:r>
      <w:r w:rsidR="00F219DE" w:rsidRPr="00F219DE">
        <w:t xml:space="preserve"> </w:t>
      </w:r>
      <w:r w:rsidRPr="00F219DE">
        <w:t>спортивно-зрелищных</w:t>
      </w:r>
      <w:r w:rsidR="00F219DE" w:rsidRPr="00F219DE">
        <w:t xml:space="preserve"> </w:t>
      </w:r>
      <w:r w:rsidRPr="00F219DE">
        <w:t>мероприятий</w:t>
      </w:r>
      <w:r w:rsidR="00F219DE" w:rsidRPr="00F219DE">
        <w:t xml:space="preserve">. </w:t>
      </w:r>
      <w:r w:rsidRPr="00F219DE">
        <w:t>Некомпетентность</w:t>
      </w:r>
      <w:r w:rsidR="00F219DE" w:rsidRPr="00F219DE">
        <w:t xml:space="preserve"> </w:t>
      </w:r>
      <w:r w:rsidRPr="00F219DE">
        <w:t>по</w:t>
      </w:r>
      <w:r w:rsidR="00F219DE" w:rsidRPr="00F219DE">
        <w:t xml:space="preserve"> </w:t>
      </w:r>
      <w:r w:rsidRPr="00F219DE">
        <w:t>данным</w:t>
      </w:r>
      <w:r w:rsidR="00F219DE" w:rsidRPr="00F219DE">
        <w:t xml:space="preserve"> </w:t>
      </w:r>
      <w:r w:rsidRPr="00F219DE">
        <w:t>вопросам</w:t>
      </w:r>
      <w:r w:rsidR="00F219DE" w:rsidRPr="00F219DE">
        <w:t xml:space="preserve"> </w:t>
      </w:r>
      <w:r w:rsidRPr="00F219DE">
        <w:t>главного</w:t>
      </w:r>
      <w:r w:rsidR="00F219DE" w:rsidRPr="00F219DE">
        <w:t xml:space="preserve"> </w:t>
      </w:r>
      <w:r w:rsidRPr="00F219DE">
        <w:t>режиссера</w:t>
      </w:r>
      <w:r w:rsidR="00F219DE" w:rsidRPr="00F219DE">
        <w:t xml:space="preserve"> </w:t>
      </w:r>
      <w:r w:rsidRPr="00F219DE">
        <w:t>спортивно-художественных</w:t>
      </w:r>
      <w:r w:rsidR="00F219DE" w:rsidRPr="00F219DE">
        <w:t xml:space="preserve"> </w:t>
      </w:r>
      <w:r w:rsidRPr="00F219DE">
        <w:t>представлений</w:t>
      </w:r>
      <w:r w:rsidR="00F219DE" w:rsidRPr="00F219DE">
        <w:t xml:space="preserve"> </w:t>
      </w:r>
      <w:r w:rsidRPr="00F219DE">
        <w:t>может</w:t>
      </w:r>
      <w:r w:rsidR="00F219DE" w:rsidRPr="00F219DE">
        <w:t xml:space="preserve"> </w:t>
      </w:r>
      <w:r w:rsidRPr="00F219DE">
        <w:t>привести</w:t>
      </w:r>
      <w:r w:rsidR="00F219DE" w:rsidRPr="00F219DE">
        <w:t xml:space="preserve"> </w:t>
      </w:r>
      <w:r w:rsidRPr="00F219DE">
        <w:t>к</w:t>
      </w:r>
      <w:r w:rsidR="00F219DE" w:rsidRPr="00F219DE">
        <w:t xml:space="preserve"> </w:t>
      </w:r>
      <w:r w:rsidRPr="00F219DE">
        <w:t>колоссальным</w:t>
      </w:r>
      <w:r w:rsidR="00F219DE" w:rsidRPr="00F219DE">
        <w:t xml:space="preserve"> </w:t>
      </w:r>
      <w:r w:rsidRPr="00F219DE">
        <w:t>трудностям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этапе</w:t>
      </w:r>
      <w:r w:rsidR="00F219DE" w:rsidRPr="00F219DE">
        <w:t xml:space="preserve"> </w:t>
      </w:r>
      <w:r w:rsidRPr="00F219DE">
        <w:t>подготовки</w:t>
      </w:r>
      <w:r w:rsidR="00F219DE" w:rsidRPr="00F219DE">
        <w:t xml:space="preserve"> </w:t>
      </w:r>
      <w:r w:rsidRPr="00F219DE">
        <w:t>представления</w:t>
      </w:r>
      <w:r w:rsidR="00F219DE" w:rsidRPr="00F219DE">
        <w:t>.</w:t>
      </w:r>
    </w:p>
    <w:p w14:paraId="4A05AC28" w14:textId="77777777" w:rsidR="00F219DE" w:rsidRPr="00F219DE" w:rsidRDefault="00FE042E" w:rsidP="00F219DE">
      <w:pPr>
        <w:tabs>
          <w:tab w:val="left" w:pos="726"/>
        </w:tabs>
      </w:pPr>
      <w:r w:rsidRPr="00F219DE">
        <w:t>Как</w:t>
      </w:r>
      <w:r w:rsidR="00F219DE" w:rsidRPr="00F219DE">
        <w:t xml:space="preserve"> </w:t>
      </w:r>
      <w:r w:rsidRPr="00F219DE">
        <w:t>показывает</w:t>
      </w:r>
      <w:r w:rsidR="00F219DE" w:rsidRPr="00F219DE">
        <w:t xml:space="preserve"> </w:t>
      </w:r>
      <w:r w:rsidRPr="00F219DE">
        <w:t>опыт,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сфере</w:t>
      </w:r>
      <w:r w:rsidR="00F219DE" w:rsidRPr="00F219DE">
        <w:t xml:space="preserve"> </w:t>
      </w:r>
      <w:r w:rsidRPr="00F219DE">
        <w:t>шоу-бизнеса</w:t>
      </w:r>
      <w:r w:rsidR="00F219DE" w:rsidRPr="00F219DE">
        <w:t xml:space="preserve"> </w:t>
      </w:r>
      <w:r w:rsidRPr="00F219DE">
        <w:t>вообще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спортивного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частности,</w:t>
      </w:r>
      <w:r w:rsidR="00F219DE" w:rsidRPr="00F219DE">
        <w:t xml:space="preserve"> </w:t>
      </w:r>
      <w:r w:rsidRPr="00F219DE">
        <w:t>преобладают</w:t>
      </w:r>
      <w:r w:rsidR="00F219DE" w:rsidRPr="00F219DE">
        <w:t xml:space="preserve"> </w:t>
      </w:r>
      <w:r w:rsidRPr="00F219DE">
        <w:t>услуги,</w:t>
      </w:r>
      <w:r w:rsidR="00F219DE" w:rsidRPr="00F219DE">
        <w:t xml:space="preserve"> </w:t>
      </w:r>
      <w:r w:rsidRPr="00F219DE">
        <w:t>для</w:t>
      </w:r>
      <w:r w:rsidR="00F219DE" w:rsidRPr="00F219DE">
        <w:t xml:space="preserve"> </w:t>
      </w:r>
      <w:r w:rsidRPr="00F219DE">
        <w:t>которых</w:t>
      </w:r>
      <w:r w:rsidR="00F219DE" w:rsidRPr="00F219DE">
        <w:t xml:space="preserve"> </w:t>
      </w:r>
      <w:r w:rsidRPr="00F219DE">
        <w:t>развлекательная</w:t>
      </w:r>
      <w:r w:rsidR="00F219DE" w:rsidRPr="00F219DE">
        <w:t xml:space="preserve"> </w:t>
      </w:r>
      <w:r w:rsidRPr="00F219DE">
        <w:t>функция</w:t>
      </w:r>
      <w:r w:rsidR="00F219DE" w:rsidRPr="00F219DE">
        <w:t xml:space="preserve"> </w:t>
      </w:r>
      <w:r w:rsidRPr="00F219DE">
        <w:t>является</w:t>
      </w:r>
      <w:r w:rsidR="00F219DE" w:rsidRPr="00F219DE">
        <w:t xml:space="preserve"> </w:t>
      </w:r>
      <w:r w:rsidRPr="00F219DE">
        <w:t>определяющей</w:t>
      </w:r>
      <w:r w:rsidR="00F219DE" w:rsidRPr="00F219DE">
        <w:t xml:space="preserve">. </w:t>
      </w:r>
      <w:r w:rsidRPr="00F219DE">
        <w:t>Можно</w:t>
      </w:r>
      <w:r w:rsidR="00F219DE" w:rsidRPr="00F219DE">
        <w:t xml:space="preserve"> </w:t>
      </w:r>
      <w:r w:rsidRPr="00F219DE">
        <w:t>выделить</w:t>
      </w:r>
      <w:r w:rsidR="00F219DE" w:rsidRPr="00F219DE">
        <w:t xml:space="preserve"> </w:t>
      </w:r>
      <w:r w:rsidRPr="00F219DE">
        <w:t>две</w:t>
      </w:r>
      <w:r w:rsidR="00F219DE" w:rsidRPr="00F219DE">
        <w:t xml:space="preserve"> </w:t>
      </w:r>
      <w:r w:rsidRPr="00F219DE">
        <w:t>группы</w:t>
      </w:r>
      <w:r w:rsidR="00F219DE" w:rsidRPr="00F219DE">
        <w:t xml:space="preserve"> </w:t>
      </w:r>
      <w:r w:rsidRPr="00F219DE">
        <w:t>функций</w:t>
      </w:r>
      <w:r w:rsidRPr="00F219DE">
        <w:footnoteReference w:id="12"/>
      </w:r>
      <w:r w:rsidR="00F219DE" w:rsidRPr="00F219DE">
        <w:t xml:space="preserve"> [</w:t>
      </w:r>
      <w:r w:rsidRPr="00F219DE">
        <w:t>16</w:t>
      </w:r>
      <w:r w:rsidR="00F219DE" w:rsidRPr="00F219DE">
        <w:t xml:space="preserve">], </w:t>
      </w:r>
      <w:r w:rsidRPr="00F219DE">
        <w:t>которые</w:t>
      </w:r>
      <w:r w:rsidR="00F219DE" w:rsidRPr="00F219DE">
        <w:t xml:space="preserve"> </w:t>
      </w:r>
      <w:r w:rsidRPr="00F219DE">
        <w:t>выполняет</w:t>
      </w:r>
      <w:r w:rsidR="00F219DE" w:rsidRPr="00F219DE">
        <w:t xml:space="preserve"> </w:t>
      </w:r>
      <w:r w:rsidRPr="00F219DE">
        <w:t>культура,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которые</w:t>
      </w:r>
      <w:r w:rsidR="00F219DE" w:rsidRPr="00F219DE">
        <w:t xml:space="preserve"> </w:t>
      </w:r>
      <w:r w:rsidRPr="00F219DE">
        <w:t>важны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данном</w:t>
      </w:r>
      <w:r w:rsidR="00F219DE" w:rsidRPr="00F219DE">
        <w:t xml:space="preserve"> </w:t>
      </w:r>
      <w:r w:rsidRPr="00F219DE">
        <w:t>конкретном</w:t>
      </w:r>
      <w:r w:rsidR="00F219DE" w:rsidRPr="00F219DE">
        <w:t xml:space="preserve"> </w:t>
      </w:r>
      <w:r w:rsidRPr="00F219DE">
        <w:t>аспекте</w:t>
      </w:r>
      <w:r w:rsidR="00F219DE" w:rsidRPr="00F219DE">
        <w:t>:</w:t>
      </w:r>
    </w:p>
    <w:p w14:paraId="56AA5C3D" w14:textId="77777777" w:rsidR="00F219DE" w:rsidRPr="00F219DE" w:rsidRDefault="00FE042E" w:rsidP="00F219DE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</w:pPr>
      <w:r w:rsidRPr="00F219DE">
        <w:t>с</w:t>
      </w:r>
      <w:r w:rsidR="00F219DE" w:rsidRPr="00F219DE">
        <w:t xml:space="preserve"> </w:t>
      </w:r>
      <w:r w:rsidRPr="00F219DE">
        <w:t>одной</w:t>
      </w:r>
      <w:r w:rsidR="00F219DE" w:rsidRPr="00F219DE">
        <w:t xml:space="preserve"> </w:t>
      </w:r>
      <w:r w:rsidRPr="00F219DE">
        <w:t>стороны,</w:t>
      </w:r>
      <w:r w:rsidR="00F219DE" w:rsidRPr="00F219DE">
        <w:t xml:space="preserve"> </w:t>
      </w:r>
      <w:r w:rsidRPr="00F219DE">
        <w:t>это</w:t>
      </w:r>
      <w:r w:rsidR="00F219DE" w:rsidRPr="00F219DE">
        <w:t xml:space="preserve"> </w:t>
      </w:r>
      <w:r w:rsidRPr="00F219DE">
        <w:t>удовлетворение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отдыхе,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физической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эмоциональной</w:t>
      </w:r>
      <w:r w:rsidR="00F219DE" w:rsidRPr="00F219DE">
        <w:t xml:space="preserve"> </w:t>
      </w:r>
      <w:r w:rsidRPr="00F219DE">
        <w:t>разрядке,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развлечении</w:t>
      </w:r>
      <w:r w:rsidR="00F219DE" w:rsidRPr="00F219DE">
        <w:t>;</w:t>
      </w:r>
    </w:p>
    <w:p w14:paraId="60A1649A" w14:textId="77777777" w:rsidR="00F219DE" w:rsidRPr="00F219DE" w:rsidRDefault="00FE042E" w:rsidP="00F219DE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</w:pPr>
      <w:r w:rsidRPr="00F219DE">
        <w:t>с</w:t>
      </w:r>
      <w:r w:rsidR="00F219DE" w:rsidRPr="00F219DE">
        <w:t xml:space="preserve"> </w:t>
      </w:r>
      <w:r w:rsidRPr="00F219DE">
        <w:t>другой</w:t>
      </w:r>
      <w:r w:rsidR="00F219DE" w:rsidRPr="00F219DE">
        <w:t xml:space="preserve"> </w:t>
      </w:r>
      <w:r w:rsidRPr="00F219DE">
        <w:t>стороны,</w:t>
      </w:r>
      <w:r w:rsidR="00F219DE" w:rsidRPr="00F219DE">
        <w:t xml:space="preserve"> </w:t>
      </w:r>
      <w:r w:rsidRPr="00F219DE">
        <w:t>удовлетворение</w:t>
      </w:r>
      <w:r w:rsidR="00F219DE" w:rsidRPr="00F219DE">
        <w:t xml:space="preserve"> </w:t>
      </w:r>
      <w:r w:rsidRPr="00F219DE">
        <w:t>потребности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духовном</w:t>
      </w:r>
      <w:r w:rsidR="00F219DE" w:rsidRPr="00F219DE">
        <w:t xml:space="preserve"> </w:t>
      </w:r>
      <w:r w:rsidRPr="00F219DE">
        <w:t>возвышении,</w:t>
      </w:r>
      <w:r w:rsidR="00F219DE" w:rsidRPr="00F219DE">
        <w:t xml:space="preserve"> </w:t>
      </w:r>
      <w:r w:rsidRPr="00F219DE">
        <w:t>во</w:t>
      </w:r>
      <w:r w:rsidR="00F219DE" w:rsidRPr="00F219DE">
        <w:t xml:space="preserve"> </w:t>
      </w:r>
      <w:r w:rsidRPr="00F219DE">
        <w:t>внутренней</w:t>
      </w:r>
      <w:r w:rsidR="00F219DE" w:rsidRPr="00F219DE">
        <w:t xml:space="preserve"> </w:t>
      </w:r>
      <w:r w:rsidRPr="00F219DE">
        <w:t>гармонии,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приобщении</w:t>
      </w:r>
      <w:r w:rsidR="00F219DE" w:rsidRPr="00F219DE">
        <w:t xml:space="preserve"> </w:t>
      </w:r>
      <w:r w:rsidRPr="00F219DE">
        <w:t>к</w:t>
      </w:r>
      <w:r w:rsidR="00F219DE" w:rsidRPr="00F219DE">
        <w:t xml:space="preserve"> </w:t>
      </w:r>
      <w:r w:rsidRPr="00F219DE">
        <w:t>прекрасному,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самопознании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познании</w:t>
      </w:r>
      <w:r w:rsidR="00F219DE" w:rsidRPr="00F219DE">
        <w:t xml:space="preserve"> </w:t>
      </w:r>
      <w:r w:rsidRPr="00F219DE">
        <w:t>окружающего</w:t>
      </w:r>
      <w:r w:rsidR="00F219DE" w:rsidRPr="00F219DE">
        <w:t xml:space="preserve"> </w:t>
      </w:r>
      <w:r w:rsidRPr="00F219DE">
        <w:t>мира</w:t>
      </w:r>
      <w:r w:rsidR="00F219DE" w:rsidRPr="00F219DE">
        <w:t>.</w:t>
      </w:r>
    </w:p>
    <w:p w14:paraId="2A9D5CFC" w14:textId="77777777" w:rsidR="00F219DE" w:rsidRDefault="00FE042E" w:rsidP="00F219DE">
      <w:pPr>
        <w:tabs>
          <w:tab w:val="left" w:pos="726"/>
        </w:tabs>
      </w:pPr>
      <w:r w:rsidRPr="00F219DE">
        <w:t>Тем</w:t>
      </w:r>
      <w:r w:rsidR="00F219DE" w:rsidRPr="00F219DE">
        <w:t xml:space="preserve"> </w:t>
      </w:r>
      <w:r w:rsidRPr="00F219DE">
        <w:t>не</w:t>
      </w:r>
      <w:r w:rsidR="00F219DE" w:rsidRPr="00F219DE">
        <w:t xml:space="preserve"> </w:t>
      </w:r>
      <w:r w:rsidRPr="00F219DE">
        <w:t>менее,</w:t>
      </w:r>
      <w:r w:rsidR="00F219DE" w:rsidRPr="00F219DE">
        <w:t xml:space="preserve"> </w:t>
      </w:r>
      <w:r w:rsidRPr="00F219DE">
        <w:t>к</w:t>
      </w:r>
      <w:r w:rsidR="00B36187" w:rsidRPr="00F219DE">
        <w:t>оммерческий</w:t>
      </w:r>
      <w:r w:rsidR="00F219DE" w:rsidRPr="00F219DE">
        <w:t xml:space="preserve"> </w:t>
      </w:r>
      <w:r w:rsidR="00B36187" w:rsidRPr="00F219DE">
        <w:t>характер</w:t>
      </w:r>
      <w:r w:rsidR="00F219DE" w:rsidRPr="00F219DE">
        <w:t xml:space="preserve"> </w:t>
      </w:r>
      <w:r w:rsidR="00B36187" w:rsidRPr="00F219DE">
        <w:t>деятельности</w:t>
      </w:r>
      <w:r w:rsidR="00F219DE" w:rsidRPr="00F219DE">
        <w:t xml:space="preserve"> </w:t>
      </w:r>
      <w:r w:rsidR="00B36187" w:rsidRPr="00F219DE">
        <w:t>предполагает,</w:t>
      </w:r>
      <w:r w:rsidR="00F219DE" w:rsidRPr="00F219DE">
        <w:t xml:space="preserve"> </w:t>
      </w:r>
      <w:r w:rsidR="00B36187" w:rsidRPr="00F219DE">
        <w:t>что</w:t>
      </w:r>
      <w:r w:rsidR="00F219DE" w:rsidRPr="00F219DE">
        <w:t xml:space="preserve"> </w:t>
      </w:r>
      <w:r w:rsidR="00B36187" w:rsidRPr="00F219DE">
        <w:t>основная</w:t>
      </w:r>
      <w:r w:rsidR="00F219DE" w:rsidRPr="00F219DE">
        <w:t xml:space="preserve"> </w:t>
      </w:r>
      <w:r w:rsidR="00B36187" w:rsidRPr="00F219DE">
        <w:t>цель</w:t>
      </w:r>
      <w:r w:rsidR="00F219DE" w:rsidRPr="00F219DE">
        <w:t xml:space="preserve"> </w:t>
      </w:r>
      <w:r w:rsidR="00B36187" w:rsidRPr="00F219DE">
        <w:t>любой</w:t>
      </w:r>
      <w:r w:rsidR="00F219DE" w:rsidRPr="00F219DE">
        <w:t xml:space="preserve"> </w:t>
      </w:r>
      <w:r w:rsidR="00B36187" w:rsidRPr="00F219DE">
        <w:t>организации</w:t>
      </w:r>
      <w:r w:rsidR="00F219DE" w:rsidRPr="00F219DE">
        <w:t xml:space="preserve"> </w:t>
      </w:r>
      <w:r w:rsidR="00B36187" w:rsidRPr="00F219DE">
        <w:t>в</w:t>
      </w:r>
      <w:r w:rsidR="00F219DE" w:rsidRPr="00F219DE">
        <w:t xml:space="preserve"> </w:t>
      </w:r>
      <w:r w:rsidR="00B36187" w:rsidRPr="00F219DE">
        <w:t>сфере</w:t>
      </w:r>
      <w:r w:rsidR="00F219DE" w:rsidRPr="00F219DE">
        <w:t xml:space="preserve"> </w:t>
      </w:r>
      <w:r w:rsidR="00B36187" w:rsidRPr="00F219DE">
        <w:t>шоу-бизнесе</w:t>
      </w:r>
      <w:r w:rsidR="00F219DE" w:rsidRPr="00F219DE">
        <w:t xml:space="preserve"> </w:t>
      </w:r>
      <w:r w:rsidR="00B36187" w:rsidRPr="00F219DE">
        <w:t>состоит</w:t>
      </w:r>
      <w:r w:rsidR="00F219DE" w:rsidRPr="00F219DE">
        <w:t xml:space="preserve"> </w:t>
      </w:r>
      <w:r w:rsidR="00B36187" w:rsidRPr="00F219DE">
        <w:t>в</w:t>
      </w:r>
      <w:r w:rsidR="00F219DE" w:rsidRPr="00F219DE">
        <w:t xml:space="preserve"> </w:t>
      </w:r>
      <w:r w:rsidR="00B36187" w:rsidRPr="00F219DE">
        <w:t>максимизации</w:t>
      </w:r>
      <w:r w:rsidR="00F219DE" w:rsidRPr="00F219DE">
        <w:t xml:space="preserve"> </w:t>
      </w:r>
      <w:r w:rsidR="00B36187" w:rsidRPr="00F219DE">
        <w:t>прибыли</w:t>
      </w:r>
      <w:r w:rsidR="00F219DE" w:rsidRPr="00F219DE">
        <w:t xml:space="preserve">. </w:t>
      </w:r>
      <w:r w:rsidR="00B36187" w:rsidRPr="00F219DE">
        <w:t>Безусловно,</w:t>
      </w:r>
      <w:r w:rsidR="00F219DE" w:rsidRPr="00F219DE">
        <w:t xml:space="preserve"> </w:t>
      </w:r>
      <w:r w:rsidR="00B36187" w:rsidRPr="00F219DE">
        <w:t>организации,</w:t>
      </w:r>
      <w:r w:rsidR="00F219DE" w:rsidRPr="00F219DE">
        <w:t xml:space="preserve"> </w:t>
      </w:r>
      <w:r w:rsidR="00B36187" w:rsidRPr="00F219DE">
        <w:t>относящиеся</w:t>
      </w:r>
      <w:r w:rsidR="00F219DE" w:rsidRPr="00F219DE">
        <w:t xml:space="preserve"> </w:t>
      </w:r>
      <w:r w:rsidR="00B36187" w:rsidRPr="00F219DE">
        <w:t>к</w:t>
      </w:r>
      <w:r w:rsidR="00F219DE" w:rsidRPr="00F219DE">
        <w:t xml:space="preserve"> </w:t>
      </w:r>
      <w:r w:rsidR="00B36187" w:rsidRPr="00F219DE">
        <w:t>сфере</w:t>
      </w:r>
      <w:r w:rsidR="00F219DE" w:rsidRPr="00F219DE">
        <w:t xml:space="preserve"> </w:t>
      </w:r>
      <w:r w:rsidR="00B36187" w:rsidRPr="00F219DE">
        <w:t>культуры</w:t>
      </w:r>
      <w:r w:rsidR="00F219DE" w:rsidRPr="00F219DE">
        <w:t xml:space="preserve"> </w:t>
      </w:r>
      <w:r w:rsidR="00B36187" w:rsidRPr="00F219DE">
        <w:t>и</w:t>
      </w:r>
      <w:r w:rsidR="00F219DE" w:rsidRPr="00F219DE">
        <w:t xml:space="preserve"> </w:t>
      </w:r>
      <w:r w:rsidR="00B36187" w:rsidRPr="00F219DE">
        <w:t>работающие</w:t>
      </w:r>
      <w:r w:rsidR="00F219DE" w:rsidRPr="00F219DE">
        <w:t xml:space="preserve"> </w:t>
      </w:r>
      <w:r w:rsidR="00B36187" w:rsidRPr="00F219DE">
        <w:t>в</w:t>
      </w:r>
      <w:r w:rsidR="00F219DE" w:rsidRPr="00F219DE">
        <w:t xml:space="preserve"> </w:t>
      </w:r>
      <w:r w:rsidR="00B36187" w:rsidRPr="00F219DE">
        <w:t>сфере</w:t>
      </w:r>
      <w:r w:rsidR="00F219DE" w:rsidRPr="00F219DE">
        <w:t xml:space="preserve"> </w:t>
      </w:r>
      <w:r w:rsidR="00B36187" w:rsidRPr="00F219DE">
        <w:t>шоу-бизнеса</w:t>
      </w:r>
      <w:r w:rsidR="00F219DE" w:rsidRPr="00F219DE">
        <w:t xml:space="preserve"> </w:t>
      </w:r>
      <w:r w:rsidR="00B36187" w:rsidRPr="00F219DE">
        <w:t>в</w:t>
      </w:r>
      <w:r w:rsidR="00F219DE" w:rsidRPr="00F219DE">
        <w:t xml:space="preserve"> </w:t>
      </w:r>
      <w:r w:rsidR="00B36187" w:rsidRPr="00F219DE">
        <w:t>процессе</w:t>
      </w:r>
      <w:r w:rsidR="00F219DE" w:rsidRPr="00F219DE">
        <w:t xml:space="preserve"> </w:t>
      </w:r>
      <w:r w:rsidR="00B36187" w:rsidRPr="00F219DE">
        <w:t>своей</w:t>
      </w:r>
      <w:r w:rsidR="00F219DE" w:rsidRPr="00F219DE">
        <w:t xml:space="preserve"> </w:t>
      </w:r>
      <w:r w:rsidR="00B36187" w:rsidRPr="00F219DE">
        <w:t>деятельности</w:t>
      </w:r>
      <w:r w:rsidR="00F219DE" w:rsidRPr="00F219DE">
        <w:t xml:space="preserve"> </w:t>
      </w:r>
      <w:r w:rsidR="00B36187" w:rsidRPr="00F219DE">
        <w:t>решают</w:t>
      </w:r>
      <w:r w:rsidR="00F219DE" w:rsidRPr="00F219DE">
        <w:t xml:space="preserve"> </w:t>
      </w:r>
      <w:r w:rsidR="00B36187" w:rsidRPr="00F219DE">
        <w:t>и</w:t>
      </w:r>
      <w:r w:rsidR="00F219DE" w:rsidRPr="00F219DE">
        <w:t xml:space="preserve"> </w:t>
      </w:r>
      <w:r w:rsidR="00B36187" w:rsidRPr="00F219DE">
        <w:t>определенные</w:t>
      </w:r>
      <w:r w:rsidR="00F219DE" w:rsidRPr="00F219DE">
        <w:t xml:space="preserve"> </w:t>
      </w:r>
      <w:r w:rsidR="00B36187" w:rsidRPr="00F219DE">
        <w:t>художественные</w:t>
      </w:r>
      <w:r w:rsidR="00F219DE" w:rsidRPr="00F219DE">
        <w:t xml:space="preserve"> </w:t>
      </w:r>
      <w:r w:rsidR="00B36187" w:rsidRPr="00F219DE">
        <w:t>задачи,</w:t>
      </w:r>
      <w:r w:rsidR="00F219DE" w:rsidRPr="00F219DE">
        <w:t xml:space="preserve"> </w:t>
      </w:r>
      <w:r w:rsidR="00B36187" w:rsidRPr="00F219DE">
        <w:t>однако</w:t>
      </w:r>
      <w:r w:rsidR="00F219DE" w:rsidRPr="00F219DE">
        <w:t xml:space="preserve"> </w:t>
      </w:r>
      <w:r w:rsidR="00B36187" w:rsidRPr="00F219DE">
        <w:t>их</w:t>
      </w:r>
      <w:r w:rsidR="00F219DE" w:rsidRPr="00F219DE">
        <w:t xml:space="preserve"> </w:t>
      </w:r>
      <w:r w:rsidR="00B36187" w:rsidRPr="00F219DE">
        <w:t>творческая</w:t>
      </w:r>
      <w:r w:rsidR="00F219DE" w:rsidRPr="00F219DE">
        <w:t xml:space="preserve"> </w:t>
      </w:r>
      <w:r w:rsidR="00B36187" w:rsidRPr="00F219DE">
        <w:t>деятельность</w:t>
      </w:r>
      <w:r w:rsidR="00F219DE" w:rsidRPr="00F219DE">
        <w:t xml:space="preserve"> </w:t>
      </w:r>
      <w:r w:rsidR="00B36187" w:rsidRPr="00F219DE">
        <w:t>в</w:t>
      </w:r>
      <w:r w:rsidR="00F219DE" w:rsidRPr="00F219DE">
        <w:t xml:space="preserve"> </w:t>
      </w:r>
      <w:r w:rsidR="00B36187" w:rsidRPr="00F219DE">
        <w:t>условиях</w:t>
      </w:r>
      <w:r w:rsidR="00F219DE" w:rsidRPr="00F219DE">
        <w:t xml:space="preserve"> </w:t>
      </w:r>
      <w:r w:rsidR="00B36187" w:rsidRPr="00F219DE">
        <w:t>рыночных</w:t>
      </w:r>
      <w:r w:rsidR="00F219DE" w:rsidRPr="00F219DE">
        <w:t xml:space="preserve"> </w:t>
      </w:r>
      <w:r w:rsidR="00B36187" w:rsidRPr="00F219DE">
        <w:t>отношений</w:t>
      </w:r>
      <w:r w:rsidR="00F219DE" w:rsidRPr="00F219DE">
        <w:t xml:space="preserve"> </w:t>
      </w:r>
      <w:r w:rsidR="00B36187" w:rsidRPr="00F219DE">
        <w:t>в</w:t>
      </w:r>
      <w:r w:rsidR="00F219DE" w:rsidRPr="00F219DE">
        <w:t xml:space="preserve"> </w:t>
      </w:r>
      <w:r w:rsidR="00B36187" w:rsidRPr="00F219DE">
        <w:t>большей</w:t>
      </w:r>
      <w:r w:rsidR="00F219DE" w:rsidRPr="00F219DE">
        <w:t xml:space="preserve"> </w:t>
      </w:r>
      <w:r w:rsidR="00B36187" w:rsidRPr="00F219DE">
        <w:t>степени</w:t>
      </w:r>
      <w:r w:rsidR="00F219DE" w:rsidRPr="00F219DE">
        <w:t xml:space="preserve"> </w:t>
      </w:r>
      <w:r w:rsidR="00B36187" w:rsidRPr="00F219DE">
        <w:t>подчинена</w:t>
      </w:r>
      <w:r w:rsidR="00F219DE" w:rsidRPr="00F219DE">
        <w:t xml:space="preserve"> </w:t>
      </w:r>
      <w:r w:rsidR="00B36187" w:rsidRPr="00F219DE">
        <w:t>цели</w:t>
      </w:r>
      <w:r w:rsidR="00F219DE" w:rsidRPr="00F219DE">
        <w:t xml:space="preserve"> </w:t>
      </w:r>
      <w:r w:rsidR="00B36187" w:rsidRPr="00F219DE">
        <w:t>извлечения</w:t>
      </w:r>
      <w:r w:rsidR="00F219DE" w:rsidRPr="00F219DE">
        <w:t xml:space="preserve"> </w:t>
      </w:r>
      <w:r w:rsidR="00B36187" w:rsidRPr="00F219DE">
        <w:t>прибыли</w:t>
      </w:r>
      <w:r w:rsidR="00F219DE" w:rsidRPr="00F219DE">
        <w:t>.</w:t>
      </w:r>
    </w:p>
    <w:p w14:paraId="7204FEBE" w14:textId="77777777" w:rsidR="00DD0D35" w:rsidRDefault="00F219DE" w:rsidP="00F219DE">
      <w:pPr>
        <w:pStyle w:val="1"/>
      </w:pPr>
      <w:r>
        <w:br w:type="page"/>
      </w:r>
      <w:bookmarkStart w:id="7" w:name="_Toc286405608"/>
      <w:r w:rsidR="00DD0D35" w:rsidRPr="00F219DE">
        <w:t>Заключение</w:t>
      </w:r>
      <w:bookmarkEnd w:id="7"/>
    </w:p>
    <w:p w14:paraId="44ADBF00" w14:textId="77777777" w:rsidR="00F219DE" w:rsidRPr="00F219DE" w:rsidRDefault="00F219DE" w:rsidP="00F219DE">
      <w:pPr>
        <w:rPr>
          <w:lang w:eastAsia="en-US"/>
        </w:rPr>
      </w:pPr>
    </w:p>
    <w:p w14:paraId="58854621" w14:textId="77777777" w:rsidR="00F219DE" w:rsidRPr="00F219DE" w:rsidRDefault="00467A3F" w:rsidP="00F219DE">
      <w:pPr>
        <w:tabs>
          <w:tab w:val="left" w:pos="726"/>
        </w:tabs>
        <w:autoSpaceDE w:val="0"/>
        <w:autoSpaceDN w:val="0"/>
        <w:adjustRightInd w:val="0"/>
      </w:pPr>
      <w:r w:rsidRPr="00F219DE">
        <w:t>С</w:t>
      </w:r>
      <w:r w:rsidR="00F219DE" w:rsidRPr="00F219DE">
        <w:t xml:space="preserve"> </w:t>
      </w:r>
      <w:r w:rsidRPr="00F219DE">
        <w:t>широким</w:t>
      </w:r>
      <w:r w:rsidR="00F219DE" w:rsidRPr="00F219DE">
        <w:t xml:space="preserve"> </w:t>
      </w:r>
      <w:r w:rsidRPr="00F219DE">
        <w:t>внедрением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="00725EA3" w:rsidRPr="00F219DE">
        <w:t>общественное</w:t>
      </w:r>
      <w:r w:rsidR="00F219DE" w:rsidRPr="00F219DE">
        <w:t xml:space="preserve"> </w:t>
      </w:r>
      <w:r w:rsidR="00725EA3" w:rsidRPr="00F219DE">
        <w:t>сознание</w:t>
      </w:r>
      <w:r w:rsidR="00F219DE" w:rsidRPr="00F219DE">
        <w:t xml:space="preserve"> </w:t>
      </w:r>
      <w:r w:rsidRPr="00F219DE">
        <w:t>принципов</w:t>
      </w:r>
      <w:r w:rsidR="00F219DE" w:rsidRPr="00F219DE">
        <w:t xml:space="preserve"> </w:t>
      </w:r>
      <w:r w:rsidRPr="00F219DE">
        <w:t>массовой</w:t>
      </w:r>
      <w:r w:rsidR="00F219DE" w:rsidRPr="00F219DE">
        <w:t xml:space="preserve"> </w:t>
      </w:r>
      <w:r w:rsidRPr="00F219DE">
        <w:t>культуры</w:t>
      </w:r>
      <w:r w:rsidR="00F219DE" w:rsidRPr="00F219DE">
        <w:t xml:space="preserve"> </w:t>
      </w:r>
      <w:r w:rsidRPr="00F219DE">
        <w:t>удовлетворения</w:t>
      </w:r>
      <w:r w:rsidR="00F219DE" w:rsidRPr="00F219DE">
        <w:t xml:space="preserve"> </w:t>
      </w:r>
      <w:r w:rsidRPr="00F219DE">
        <w:t>простой</w:t>
      </w:r>
      <w:r w:rsidR="00F219DE" w:rsidRPr="00F219DE">
        <w:t xml:space="preserve"> </w:t>
      </w:r>
      <w:r w:rsidRPr="00F219DE">
        <w:t>п</w:t>
      </w:r>
      <w:r w:rsidR="000448E2" w:rsidRPr="00F219DE">
        <w:t>отребност</w:t>
      </w:r>
      <w:r w:rsidRPr="00F219DE">
        <w:t>и</w:t>
      </w:r>
      <w:r w:rsidR="00F219DE" w:rsidRPr="00F219DE">
        <w:t xml:space="preserve"> </w:t>
      </w:r>
      <w:r w:rsidR="000448E2" w:rsidRPr="00F219DE">
        <w:t>в</w:t>
      </w:r>
      <w:r w:rsidR="00F219DE" w:rsidRPr="00F219DE">
        <w:t xml:space="preserve"> </w:t>
      </w:r>
      <w:r w:rsidRPr="00F219DE">
        <w:t>спортивном</w:t>
      </w:r>
      <w:r w:rsidR="00F219DE" w:rsidRPr="00F219DE">
        <w:t xml:space="preserve"> </w:t>
      </w:r>
      <w:r w:rsidRPr="00F219DE">
        <w:t>мероприятии</w:t>
      </w:r>
      <w:r w:rsidR="00F219DE" w:rsidRPr="00F219DE">
        <w:t xml:space="preserve"> </w:t>
      </w:r>
      <w:r w:rsidR="000448E2" w:rsidRPr="00F219DE">
        <w:t>в</w:t>
      </w:r>
      <w:r w:rsidR="00F219DE" w:rsidRPr="00F219DE">
        <w:t xml:space="preserve"> </w:t>
      </w:r>
      <w:r w:rsidR="000448E2" w:rsidRPr="00F219DE">
        <w:t>настоящее</w:t>
      </w:r>
      <w:r w:rsidR="00F219DE" w:rsidRPr="00F219DE">
        <w:t xml:space="preserve"> </w:t>
      </w:r>
      <w:r w:rsidR="000448E2" w:rsidRPr="00F219DE">
        <w:t>время</w:t>
      </w:r>
      <w:r w:rsidR="00F219DE" w:rsidRPr="00F219DE">
        <w:t xml:space="preserve"> </w:t>
      </w:r>
      <w:r w:rsidRPr="00F219DE">
        <w:t>уже</w:t>
      </w:r>
      <w:r w:rsidR="00F219DE" w:rsidRPr="00F219DE">
        <w:t xml:space="preserve"> </w:t>
      </w:r>
      <w:r w:rsidRPr="00F219DE">
        <w:t>не</w:t>
      </w:r>
      <w:r w:rsidR="00F219DE" w:rsidRPr="00F219DE">
        <w:t xml:space="preserve"> </w:t>
      </w:r>
      <w:r w:rsidRPr="00F219DE">
        <w:t>достаточно</w:t>
      </w:r>
      <w:r w:rsidR="00F219DE" w:rsidRPr="00F219DE">
        <w:t xml:space="preserve">. </w:t>
      </w:r>
      <w:r w:rsidRPr="00F219DE">
        <w:t>Современный</w:t>
      </w:r>
      <w:r w:rsidR="00F219DE" w:rsidRPr="00F219DE">
        <w:t xml:space="preserve"> </w:t>
      </w:r>
      <w:r w:rsidRPr="00F219DE">
        <w:t>зритель,</w:t>
      </w:r>
      <w:r w:rsidR="00F219DE" w:rsidRPr="00F219DE">
        <w:t xml:space="preserve"> </w:t>
      </w:r>
      <w:r w:rsidRPr="00F219DE">
        <w:t>живущий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условиях</w:t>
      </w:r>
      <w:r w:rsidR="00F219DE" w:rsidRPr="00F219DE">
        <w:t xml:space="preserve"> </w:t>
      </w:r>
      <w:r w:rsidRPr="00F219DE">
        <w:t>информационного</w:t>
      </w:r>
      <w:r w:rsidR="00F219DE" w:rsidRPr="00F219DE">
        <w:t xml:space="preserve"> </w:t>
      </w:r>
      <w:r w:rsidRPr="00F219DE">
        <w:t>общества,</w:t>
      </w:r>
      <w:r w:rsidR="00F219DE" w:rsidRPr="00F219DE">
        <w:t xml:space="preserve"> </w:t>
      </w:r>
      <w:r w:rsidRPr="00F219DE">
        <w:t>стал</w:t>
      </w:r>
      <w:r w:rsidR="00F219DE" w:rsidRPr="00F219DE">
        <w:t xml:space="preserve"> </w:t>
      </w:r>
      <w:r w:rsidRPr="00F219DE">
        <w:t>весьма</w:t>
      </w:r>
      <w:r w:rsidR="00F219DE" w:rsidRPr="00F219DE">
        <w:t xml:space="preserve"> </w:t>
      </w:r>
      <w:r w:rsidRPr="00F219DE">
        <w:t>взыскательным</w:t>
      </w:r>
      <w:r w:rsidR="00F219DE" w:rsidRPr="00F219DE">
        <w:t xml:space="preserve">. </w:t>
      </w:r>
      <w:r w:rsidRPr="00F219DE">
        <w:t>В</w:t>
      </w:r>
      <w:r w:rsidR="00F219DE" w:rsidRPr="00F219DE">
        <w:t xml:space="preserve"> </w:t>
      </w:r>
      <w:r w:rsidRPr="00F219DE">
        <w:t>этой</w:t>
      </w:r>
      <w:r w:rsidR="00F219DE" w:rsidRPr="00F219DE">
        <w:t xml:space="preserve"> </w:t>
      </w:r>
      <w:r w:rsidRPr="00F219DE">
        <w:t>связи</w:t>
      </w:r>
      <w:r w:rsidR="00F219DE" w:rsidRPr="00F219DE">
        <w:t xml:space="preserve"> </w:t>
      </w:r>
      <w:r w:rsidRPr="00F219DE">
        <w:t>д</w:t>
      </w:r>
      <w:r w:rsidR="00F12B11" w:rsidRPr="00F219DE">
        <w:t>ля</w:t>
      </w:r>
      <w:r w:rsidR="00F219DE" w:rsidRPr="00F219DE">
        <w:t xml:space="preserve"> </w:t>
      </w:r>
      <w:r w:rsidR="00F12B11" w:rsidRPr="00F219DE">
        <w:t>режиссера</w:t>
      </w:r>
      <w:r w:rsidR="00F219DE" w:rsidRPr="00F219DE">
        <w:t xml:space="preserve"> </w:t>
      </w:r>
      <w:r w:rsidR="00F12B11" w:rsidRPr="00F219DE">
        <w:t>театрализованных</w:t>
      </w:r>
      <w:r w:rsidR="00F219DE" w:rsidRPr="00F219DE">
        <w:t xml:space="preserve"> </w:t>
      </w:r>
      <w:r w:rsidRPr="00F219DE">
        <w:t>спортивных</w:t>
      </w:r>
      <w:r w:rsidR="00F219DE" w:rsidRPr="00F219DE">
        <w:t xml:space="preserve"> </w:t>
      </w:r>
      <w:r w:rsidR="00F12B11" w:rsidRPr="00F219DE">
        <w:t>праздников</w:t>
      </w:r>
      <w:r w:rsidR="00F219DE" w:rsidRPr="00F219DE">
        <w:t xml:space="preserve"> </w:t>
      </w:r>
      <w:r w:rsidR="00F12B11" w:rsidRPr="00F219DE">
        <w:t>очень</w:t>
      </w:r>
      <w:r w:rsidR="00F219DE" w:rsidRPr="00F219DE">
        <w:t xml:space="preserve"> </w:t>
      </w:r>
      <w:r w:rsidR="00F12B11" w:rsidRPr="00F219DE">
        <w:t>важно</w:t>
      </w:r>
      <w:r w:rsidR="00F219DE" w:rsidRPr="00F219DE">
        <w:t xml:space="preserve"> </w:t>
      </w:r>
      <w:r w:rsidR="00F12B11" w:rsidRPr="00F219DE">
        <w:t>умение</w:t>
      </w:r>
      <w:r w:rsidR="00F219DE" w:rsidRPr="00F219DE">
        <w:t xml:space="preserve"> </w:t>
      </w:r>
      <w:r w:rsidR="00F12B11" w:rsidRPr="00F219DE">
        <w:t>работать</w:t>
      </w:r>
      <w:r w:rsidR="00F219DE" w:rsidRPr="00F219DE">
        <w:t xml:space="preserve"> </w:t>
      </w:r>
      <w:r w:rsidR="00F12B11" w:rsidRPr="00F219DE">
        <w:t>с</w:t>
      </w:r>
      <w:r w:rsidR="00F219DE" w:rsidRPr="00F219DE">
        <w:t xml:space="preserve"> </w:t>
      </w:r>
      <w:r w:rsidRPr="00F219DE">
        <w:t>большим</w:t>
      </w:r>
      <w:r w:rsidR="00F219DE" w:rsidRPr="00F219DE">
        <w:t xml:space="preserve"> </w:t>
      </w:r>
      <w:r w:rsidRPr="00F219DE">
        <w:t>количеством</w:t>
      </w:r>
      <w:r w:rsidR="00F219DE" w:rsidRPr="00F219DE">
        <w:t xml:space="preserve"> </w:t>
      </w:r>
      <w:r w:rsidRPr="00F219DE">
        <w:t>разноплановых</w:t>
      </w:r>
      <w:r w:rsidR="00F219DE" w:rsidRPr="00F219DE">
        <w:t xml:space="preserve"> </w:t>
      </w:r>
      <w:r w:rsidRPr="00F219DE">
        <w:t>информационных</w:t>
      </w:r>
      <w:r w:rsidR="00F219DE" w:rsidRPr="00F219DE">
        <w:t xml:space="preserve"> </w:t>
      </w:r>
      <w:r w:rsidR="00F12B11" w:rsidRPr="00F219DE">
        <w:t>источниками,</w:t>
      </w:r>
      <w:r w:rsidR="00F219DE" w:rsidRPr="00F219DE">
        <w:t xml:space="preserve"> </w:t>
      </w:r>
      <w:r w:rsidR="00B60406" w:rsidRPr="00F219DE">
        <w:t>а</w:t>
      </w:r>
      <w:r w:rsidR="00F219DE" w:rsidRPr="00F219DE">
        <w:t xml:space="preserve"> </w:t>
      </w:r>
      <w:r w:rsidR="00B60406" w:rsidRPr="00F219DE">
        <w:t>также</w:t>
      </w:r>
      <w:r w:rsidR="00F219DE" w:rsidRPr="00F219DE">
        <w:t xml:space="preserve"> </w:t>
      </w:r>
      <w:r w:rsidR="00F12B11" w:rsidRPr="00F219DE">
        <w:t>находить</w:t>
      </w:r>
      <w:r w:rsidR="00F219DE" w:rsidRPr="00F219DE">
        <w:t xml:space="preserve"> </w:t>
      </w:r>
      <w:r w:rsidR="00F12B11" w:rsidRPr="00F219DE">
        <w:t>общий</w:t>
      </w:r>
      <w:r w:rsidR="00F219DE" w:rsidRPr="00F219DE">
        <w:t xml:space="preserve"> </w:t>
      </w:r>
      <w:r w:rsidR="00F12B11" w:rsidRPr="00F219DE">
        <w:t>язык</w:t>
      </w:r>
      <w:r w:rsidR="00F219DE" w:rsidRPr="00F219DE">
        <w:t xml:space="preserve"> </w:t>
      </w:r>
      <w:r w:rsidR="00F12B11" w:rsidRPr="00F219DE">
        <w:t>и</w:t>
      </w:r>
      <w:r w:rsidR="00F219DE" w:rsidRPr="00F219DE">
        <w:t xml:space="preserve"> </w:t>
      </w:r>
      <w:r w:rsidR="00F12B11" w:rsidRPr="00F219DE">
        <w:t>пути</w:t>
      </w:r>
      <w:r w:rsidR="00F219DE" w:rsidRPr="00F219DE">
        <w:t xml:space="preserve"> </w:t>
      </w:r>
      <w:r w:rsidR="00F12B11" w:rsidRPr="00F219DE">
        <w:t>совместной</w:t>
      </w:r>
      <w:r w:rsidR="00F219DE" w:rsidRPr="00F219DE">
        <w:t xml:space="preserve"> </w:t>
      </w:r>
      <w:r w:rsidR="00F12B11" w:rsidRPr="00F219DE">
        <w:t>деятельности</w:t>
      </w:r>
      <w:r w:rsidR="00F219DE" w:rsidRPr="00F219DE">
        <w:t xml:space="preserve"> </w:t>
      </w:r>
      <w:r w:rsidR="00F12B11" w:rsidRPr="00F219DE">
        <w:t>с</w:t>
      </w:r>
      <w:r w:rsidR="00F219DE" w:rsidRPr="00F219DE">
        <w:t xml:space="preserve"> </w:t>
      </w:r>
      <w:r w:rsidR="00F12B11" w:rsidRPr="00F219DE">
        <w:t>социологами,</w:t>
      </w:r>
      <w:r w:rsidR="00F219DE" w:rsidRPr="00F219DE">
        <w:t xml:space="preserve"> </w:t>
      </w:r>
      <w:r w:rsidR="00F12B11" w:rsidRPr="00F219DE">
        <w:t>психологами,</w:t>
      </w:r>
      <w:r w:rsidR="00F219DE" w:rsidRPr="00F219DE">
        <w:t xml:space="preserve"> </w:t>
      </w:r>
      <w:r w:rsidR="00F12B11" w:rsidRPr="00F219DE">
        <w:t>политологами</w:t>
      </w:r>
      <w:r w:rsidR="00F219DE" w:rsidRPr="00F219DE">
        <w:t xml:space="preserve">. </w:t>
      </w:r>
      <w:r w:rsidRPr="00F219DE">
        <w:t>П</w:t>
      </w:r>
      <w:r w:rsidR="00F12B11" w:rsidRPr="00F219DE">
        <w:t>онимание</w:t>
      </w:r>
      <w:r w:rsidR="00F219DE" w:rsidRPr="00F219DE">
        <w:t xml:space="preserve"> </w:t>
      </w:r>
      <w:r w:rsidR="00F12B11" w:rsidRPr="00F219DE">
        <w:t>сущности</w:t>
      </w:r>
      <w:r w:rsidR="00F219DE" w:rsidRPr="00F219DE">
        <w:t xml:space="preserve"> </w:t>
      </w:r>
      <w:r w:rsidR="00F12B11" w:rsidRPr="00F219DE">
        <w:t>праздника</w:t>
      </w:r>
      <w:r w:rsidRPr="00F219DE">
        <w:t>,</w:t>
      </w:r>
      <w:r w:rsidR="00F219DE" w:rsidRPr="00F219DE">
        <w:t xml:space="preserve"> </w:t>
      </w:r>
      <w:r w:rsidRPr="00F219DE">
        <w:t>ожиданий</w:t>
      </w:r>
      <w:r w:rsidR="00F219DE" w:rsidRPr="00F219DE">
        <w:t xml:space="preserve"> </w:t>
      </w:r>
      <w:r w:rsidR="00F12B11" w:rsidRPr="00F219DE">
        <w:t>и</w:t>
      </w:r>
      <w:r w:rsidR="00F219DE" w:rsidRPr="00F219DE">
        <w:t xml:space="preserve"> </w:t>
      </w:r>
      <w:r w:rsidR="00F12B11" w:rsidRPr="00F219DE">
        <w:t>потребностей</w:t>
      </w:r>
      <w:r w:rsidR="00F219DE" w:rsidRPr="00F219DE">
        <w:t xml:space="preserve"> </w:t>
      </w:r>
      <w:r w:rsidR="00F12B11" w:rsidRPr="00F219DE">
        <w:t>современного</w:t>
      </w:r>
      <w:r w:rsidR="00F219DE" w:rsidRPr="00F219DE">
        <w:t xml:space="preserve"> </w:t>
      </w:r>
      <w:r w:rsidRPr="00F219DE">
        <w:t>зрителя</w:t>
      </w:r>
      <w:r w:rsidR="00F219DE" w:rsidRPr="00F219DE">
        <w:t xml:space="preserve"> - </w:t>
      </w:r>
      <w:r w:rsidRPr="00F219DE">
        <w:t>важнейшее</w:t>
      </w:r>
      <w:r w:rsidR="00F219DE" w:rsidRPr="00F219DE">
        <w:t xml:space="preserve"> </w:t>
      </w:r>
      <w:r w:rsidR="00F12B11" w:rsidRPr="00F219DE">
        <w:t>условие</w:t>
      </w:r>
      <w:r w:rsidR="00F219DE" w:rsidRPr="00F219DE">
        <w:t xml:space="preserve"> </w:t>
      </w:r>
      <w:r w:rsidR="00F12B11" w:rsidRPr="00F219DE">
        <w:t>для</w:t>
      </w:r>
      <w:r w:rsidR="00F219DE" w:rsidRPr="00F219DE">
        <w:t xml:space="preserve"> </w:t>
      </w:r>
      <w:r w:rsidR="00F12B11" w:rsidRPr="00F219DE">
        <w:t>успешной</w:t>
      </w:r>
      <w:r w:rsidR="00F219DE" w:rsidRPr="00F219DE">
        <w:t xml:space="preserve"> </w:t>
      </w:r>
      <w:r w:rsidR="00F12B11" w:rsidRPr="00F219DE">
        <w:t>реализации</w:t>
      </w:r>
      <w:r w:rsidR="00F219DE" w:rsidRPr="00F219DE">
        <w:t xml:space="preserve"> </w:t>
      </w:r>
      <w:r w:rsidR="00F12B11" w:rsidRPr="00F219DE">
        <w:t>творческо</w:t>
      </w:r>
      <w:r w:rsidRPr="00F219DE">
        <w:t>го</w:t>
      </w:r>
      <w:r w:rsidR="00F219DE" w:rsidRPr="00F219DE">
        <w:t xml:space="preserve"> </w:t>
      </w:r>
      <w:r w:rsidRPr="00F219DE">
        <w:t>замысла</w:t>
      </w:r>
      <w:r w:rsidR="00F219DE" w:rsidRPr="00F219DE">
        <w:t xml:space="preserve"> </w:t>
      </w:r>
      <w:r w:rsidRPr="00F219DE">
        <w:t>режиссера</w:t>
      </w:r>
      <w:r w:rsidR="00F219DE" w:rsidRPr="00F219DE">
        <w:t>.</w:t>
      </w:r>
    </w:p>
    <w:p w14:paraId="0BE045BF" w14:textId="77777777" w:rsidR="00F219DE" w:rsidRPr="00F219DE" w:rsidRDefault="00725EA3" w:rsidP="00F219DE">
      <w:pPr>
        <w:tabs>
          <w:tab w:val="left" w:pos="726"/>
        </w:tabs>
      </w:pPr>
      <w:r w:rsidRPr="00F219DE">
        <w:t>Наряду</w:t>
      </w:r>
      <w:r w:rsidR="00F219DE" w:rsidRPr="00F219DE">
        <w:t xml:space="preserve"> </w:t>
      </w:r>
      <w:r w:rsidRPr="00F219DE">
        <w:t>с</w:t>
      </w:r>
      <w:r w:rsidR="00F219DE" w:rsidRPr="00F219DE">
        <w:t xml:space="preserve"> </w:t>
      </w:r>
      <w:r w:rsidRPr="00F219DE">
        <w:t>решением</w:t>
      </w:r>
      <w:r w:rsidR="00F219DE" w:rsidRPr="00F219DE">
        <w:t xml:space="preserve"> </w:t>
      </w:r>
      <w:r w:rsidRPr="00F219DE">
        <w:t>творческих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художественных</w:t>
      </w:r>
      <w:r w:rsidR="00F219DE" w:rsidRPr="00F219DE">
        <w:t xml:space="preserve"> </w:t>
      </w:r>
      <w:r w:rsidRPr="00F219DE">
        <w:t>замыслов</w:t>
      </w:r>
      <w:r w:rsidR="00F219DE" w:rsidRPr="00F219DE">
        <w:t xml:space="preserve"> </w:t>
      </w:r>
      <w:r w:rsidRPr="00F219DE">
        <w:t>важно</w:t>
      </w:r>
      <w:r w:rsidR="00F219DE" w:rsidRPr="00F219DE">
        <w:t xml:space="preserve"> </w:t>
      </w:r>
      <w:r w:rsidR="00B60406" w:rsidRPr="00F219DE">
        <w:t>учитывать</w:t>
      </w:r>
      <w:r w:rsidR="00F219DE" w:rsidRPr="00F219DE">
        <w:t xml:space="preserve"> </w:t>
      </w:r>
      <w:r w:rsidR="00B60406" w:rsidRPr="00F219DE">
        <w:t>специфику</w:t>
      </w:r>
      <w:r w:rsidR="00F219DE" w:rsidRPr="00F219DE">
        <w:t xml:space="preserve"> </w:t>
      </w:r>
      <w:r w:rsidR="00B60406" w:rsidRPr="00F219DE">
        <w:t>шоу-бизнеса</w:t>
      </w:r>
      <w:r w:rsidR="00F219DE" w:rsidRPr="00F219DE">
        <w:t xml:space="preserve">. </w:t>
      </w:r>
      <w:r w:rsidR="00B60406" w:rsidRPr="00F219DE">
        <w:t>Для</w:t>
      </w:r>
      <w:r w:rsidR="00F219DE" w:rsidRPr="00F219DE">
        <w:t xml:space="preserve"> </w:t>
      </w:r>
      <w:r w:rsidR="00B60406" w:rsidRPr="00F219DE">
        <w:t>чего</w:t>
      </w:r>
      <w:r w:rsidR="00F219DE" w:rsidRPr="00F219DE">
        <w:t xml:space="preserve"> </w:t>
      </w:r>
      <w:r w:rsidR="00F12B11" w:rsidRPr="00F219DE">
        <w:t>необходимо</w:t>
      </w:r>
      <w:r w:rsidR="00F219DE" w:rsidRPr="00F219DE">
        <w:t xml:space="preserve"> </w:t>
      </w:r>
      <w:r w:rsidR="00F12B11" w:rsidRPr="00F219DE">
        <w:t>обеспечить</w:t>
      </w:r>
      <w:r w:rsidR="00F219DE" w:rsidRPr="00F219DE">
        <w:t xml:space="preserve"> </w:t>
      </w:r>
      <w:r w:rsidR="00F12B11" w:rsidRPr="00F219DE">
        <w:t>выполнение</w:t>
      </w:r>
      <w:r w:rsidR="00F219DE" w:rsidRPr="00F219DE">
        <w:t xml:space="preserve"> </w:t>
      </w:r>
      <w:r w:rsidR="00B60406" w:rsidRPr="00F219DE">
        <w:t>определенных</w:t>
      </w:r>
      <w:r w:rsidR="00F219DE" w:rsidRPr="00F219DE">
        <w:t xml:space="preserve"> </w:t>
      </w:r>
      <w:r w:rsidR="00B60406" w:rsidRPr="00F219DE">
        <w:t>условий</w:t>
      </w:r>
      <w:r w:rsidR="00F219DE" w:rsidRPr="00F219DE">
        <w:t>:</w:t>
      </w:r>
    </w:p>
    <w:p w14:paraId="35E05720" w14:textId="77777777" w:rsidR="00F219DE" w:rsidRPr="00F219DE" w:rsidRDefault="00B60406" w:rsidP="00F219DE">
      <w:pPr>
        <w:numPr>
          <w:ilvl w:val="0"/>
          <w:numId w:val="30"/>
        </w:numPr>
        <w:tabs>
          <w:tab w:val="clear" w:pos="360"/>
          <w:tab w:val="left" w:pos="726"/>
        </w:tabs>
        <w:ind w:left="0" w:firstLine="709"/>
      </w:pPr>
      <w:r w:rsidRPr="00F219DE">
        <w:rPr>
          <w:b/>
          <w:i/>
        </w:rPr>
        <w:t>условия</w:t>
      </w:r>
      <w:r w:rsidR="00F219DE" w:rsidRPr="00F219DE">
        <w:rPr>
          <w:b/>
          <w:i/>
        </w:rPr>
        <w:t xml:space="preserve"> </w:t>
      </w:r>
      <w:r w:rsidRPr="00F219DE">
        <w:rPr>
          <w:b/>
          <w:i/>
        </w:rPr>
        <w:t>популярности</w:t>
      </w:r>
      <w:r w:rsidR="00F219DE">
        <w:rPr>
          <w:b/>
          <w:i/>
        </w:rPr>
        <w:t xml:space="preserve"> (</w:t>
      </w:r>
      <w:r w:rsidRPr="00F219DE">
        <w:t>праздник</w:t>
      </w:r>
      <w:r w:rsidR="00F219DE" w:rsidRPr="00F219DE">
        <w:t xml:space="preserve"> </w:t>
      </w:r>
      <w:r w:rsidRPr="00F219DE">
        <w:t>должен</w:t>
      </w:r>
      <w:r w:rsidR="00F219DE" w:rsidRPr="00F219DE">
        <w:t xml:space="preserve"> </w:t>
      </w:r>
      <w:r w:rsidR="00F12B11" w:rsidRPr="00F219DE">
        <w:t>быть</w:t>
      </w:r>
      <w:r w:rsidR="00F219DE" w:rsidRPr="00F219DE">
        <w:t xml:space="preserve"> </w:t>
      </w:r>
      <w:r w:rsidR="00F12B11" w:rsidRPr="00F219DE">
        <w:t>прост</w:t>
      </w:r>
      <w:r w:rsidRPr="00F219DE">
        <w:t>ым</w:t>
      </w:r>
      <w:r w:rsidR="00F219DE" w:rsidRPr="00F219DE">
        <w:t xml:space="preserve"> </w:t>
      </w:r>
      <w:r w:rsidR="00F12B11" w:rsidRPr="00F219DE">
        <w:t>и</w:t>
      </w:r>
      <w:r w:rsidR="00F219DE" w:rsidRPr="00F219DE">
        <w:t xml:space="preserve"> </w:t>
      </w:r>
      <w:r w:rsidR="00F12B11" w:rsidRPr="00F219DE">
        <w:t>понятн</w:t>
      </w:r>
      <w:r w:rsidRPr="00F219DE">
        <w:t>ым</w:t>
      </w:r>
      <w:r w:rsidR="00F219DE" w:rsidRPr="00F219DE">
        <w:t xml:space="preserve"> </w:t>
      </w:r>
      <w:r w:rsidR="00F12B11" w:rsidRPr="00F219DE">
        <w:t>большинству</w:t>
      </w:r>
      <w:r w:rsidR="00F219DE" w:rsidRPr="00F219DE">
        <w:t xml:space="preserve"> </w:t>
      </w:r>
      <w:r w:rsidR="00F12B11" w:rsidRPr="00F219DE">
        <w:t>потенциальных</w:t>
      </w:r>
      <w:r w:rsidR="00F219DE" w:rsidRPr="00F219DE">
        <w:t xml:space="preserve"> </w:t>
      </w:r>
      <w:r w:rsidR="00F12B11" w:rsidRPr="00F219DE">
        <w:t>потребителей,</w:t>
      </w:r>
      <w:r w:rsidR="00F219DE" w:rsidRPr="00F219DE">
        <w:t xml:space="preserve"> </w:t>
      </w:r>
      <w:r w:rsidR="00F12B11" w:rsidRPr="00F219DE">
        <w:t>то</w:t>
      </w:r>
      <w:r w:rsidR="00F219DE" w:rsidRPr="00F219DE">
        <w:t xml:space="preserve"> </w:t>
      </w:r>
      <w:r w:rsidR="00F12B11" w:rsidRPr="00F219DE">
        <w:t>есть</w:t>
      </w:r>
      <w:r w:rsidR="00F219DE" w:rsidRPr="00F219DE">
        <w:t xml:space="preserve"> </w:t>
      </w:r>
      <w:r w:rsidR="00F12B11" w:rsidRPr="00F219DE">
        <w:t>зрелищные</w:t>
      </w:r>
      <w:r w:rsidR="00F219DE" w:rsidRPr="00F219DE">
        <w:t xml:space="preserve"> </w:t>
      </w:r>
      <w:r w:rsidR="00F12B11" w:rsidRPr="00F219DE">
        <w:t>продукты</w:t>
      </w:r>
      <w:r w:rsidR="00F219DE" w:rsidRPr="00F219DE">
        <w:t xml:space="preserve"> </w:t>
      </w:r>
      <w:r w:rsidR="00F12B11" w:rsidRPr="00F219DE">
        <w:t>должны</w:t>
      </w:r>
      <w:r w:rsidR="00F219DE" w:rsidRPr="00F219DE">
        <w:t xml:space="preserve"> </w:t>
      </w:r>
      <w:r w:rsidR="00F12B11" w:rsidRPr="00F219DE">
        <w:t>подчиняться</w:t>
      </w:r>
      <w:r w:rsidR="00F219DE" w:rsidRPr="00F219DE">
        <w:t xml:space="preserve"> </w:t>
      </w:r>
      <w:r w:rsidR="00F12B11" w:rsidRPr="00F219DE">
        <w:t>вкусам</w:t>
      </w:r>
      <w:r w:rsidR="00F219DE" w:rsidRPr="00F219DE">
        <w:t xml:space="preserve"> </w:t>
      </w:r>
      <w:r w:rsidR="00F12B11" w:rsidRPr="00F219DE">
        <w:t>большинства</w:t>
      </w:r>
      <w:r w:rsidR="00F219DE" w:rsidRPr="00F219DE">
        <w:t>);</w:t>
      </w:r>
    </w:p>
    <w:p w14:paraId="7A7B3CF0" w14:textId="77777777" w:rsidR="00F219DE" w:rsidRPr="00F219DE" w:rsidRDefault="00B60406" w:rsidP="00F219DE">
      <w:pPr>
        <w:numPr>
          <w:ilvl w:val="0"/>
          <w:numId w:val="30"/>
        </w:numPr>
        <w:tabs>
          <w:tab w:val="clear" w:pos="360"/>
          <w:tab w:val="left" w:pos="726"/>
        </w:tabs>
        <w:ind w:left="0" w:firstLine="709"/>
      </w:pPr>
      <w:r w:rsidRPr="00F219DE">
        <w:rPr>
          <w:b/>
          <w:i/>
        </w:rPr>
        <w:t>условия</w:t>
      </w:r>
      <w:r w:rsidR="00F219DE" w:rsidRPr="00F219DE">
        <w:rPr>
          <w:b/>
          <w:i/>
        </w:rPr>
        <w:t xml:space="preserve"> </w:t>
      </w:r>
      <w:r w:rsidRPr="00F219DE">
        <w:rPr>
          <w:b/>
          <w:i/>
        </w:rPr>
        <w:t>коммуникативности</w:t>
      </w:r>
      <w:r w:rsidR="00F219DE">
        <w:t xml:space="preserve"> (</w:t>
      </w:r>
      <w:r w:rsidRPr="00F219DE">
        <w:t>спортивное</w:t>
      </w:r>
      <w:r w:rsidR="00F219DE" w:rsidRPr="00F219DE">
        <w:t xml:space="preserve"> </w:t>
      </w:r>
      <w:r w:rsidRPr="00F219DE">
        <w:t>действие</w:t>
      </w:r>
      <w:r w:rsidR="00F219DE" w:rsidRPr="00F219DE">
        <w:t xml:space="preserve"> </w:t>
      </w:r>
      <w:r w:rsidR="00F12B11" w:rsidRPr="00F219DE">
        <w:t>должн</w:t>
      </w:r>
      <w:r w:rsidRPr="00F219DE">
        <w:t>о</w:t>
      </w:r>
      <w:r w:rsidR="00F219DE" w:rsidRPr="00F219DE">
        <w:t xml:space="preserve"> </w:t>
      </w:r>
      <w:r w:rsidR="00F12B11" w:rsidRPr="00F219DE">
        <w:t>быть</w:t>
      </w:r>
      <w:r w:rsidR="00F219DE" w:rsidRPr="00F219DE">
        <w:t xml:space="preserve"> </w:t>
      </w:r>
      <w:r w:rsidR="00F12B11" w:rsidRPr="00F219DE">
        <w:t>легкодоступн</w:t>
      </w:r>
      <w:r w:rsidRPr="00F219DE">
        <w:t>о</w:t>
      </w:r>
      <w:r w:rsidR="00F219DE" w:rsidRPr="00F219DE">
        <w:t xml:space="preserve"> </w:t>
      </w:r>
      <w:r w:rsidR="00F12B11" w:rsidRPr="00F219DE">
        <w:t>как</w:t>
      </w:r>
      <w:r w:rsidR="00F219DE" w:rsidRPr="00F219DE">
        <w:t xml:space="preserve"> </w:t>
      </w:r>
      <w:r w:rsidR="00F12B11" w:rsidRPr="00F219DE">
        <w:t>с</w:t>
      </w:r>
      <w:r w:rsidR="00F219DE" w:rsidRPr="00F219DE">
        <w:t xml:space="preserve"> </w:t>
      </w:r>
      <w:r w:rsidR="00F12B11" w:rsidRPr="00F219DE">
        <w:t>помощью</w:t>
      </w:r>
      <w:r w:rsidR="00F219DE" w:rsidRPr="00F219DE">
        <w:t xml:space="preserve"> </w:t>
      </w:r>
      <w:r w:rsidR="00F12B11" w:rsidRPr="00F219DE">
        <w:t>организаций,</w:t>
      </w:r>
      <w:r w:rsidR="00F219DE" w:rsidRPr="00F219DE">
        <w:t xml:space="preserve"> </w:t>
      </w:r>
      <w:r w:rsidR="00F12B11" w:rsidRPr="00F219DE">
        <w:t>непосредственно</w:t>
      </w:r>
      <w:r w:rsidR="00F219DE" w:rsidRPr="00F219DE">
        <w:t xml:space="preserve"> </w:t>
      </w:r>
      <w:r w:rsidR="00F12B11" w:rsidRPr="00F219DE">
        <w:t>осуществляющих</w:t>
      </w:r>
      <w:r w:rsidR="00F219DE" w:rsidRPr="00F219DE">
        <w:t xml:space="preserve"> </w:t>
      </w:r>
      <w:r w:rsidRPr="00F219DE">
        <w:t>его</w:t>
      </w:r>
      <w:r w:rsidR="00F219DE" w:rsidRPr="00F219DE">
        <w:t xml:space="preserve"> </w:t>
      </w:r>
      <w:r w:rsidR="00F12B11" w:rsidRPr="00F219DE">
        <w:t>показ,</w:t>
      </w:r>
      <w:r w:rsidR="00F219DE" w:rsidRPr="00F219DE">
        <w:t xml:space="preserve"> </w:t>
      </w:r>
      <w:r w:rsidR="00F12B11" w:rsidRPr="00F219DE">
        <w:t>так</w:t>
      </w:r>
      <w:r w:rsidR="00F219DE" w:rsidRPr="00F219DE">
        <w:t xml:space="preserve"> </w:t>
      </w:r>
      <w:r w:rsidR="00F12B11" w:rsidRPr="00F219DE">
        <w:t>и</w:t>
      </w:r>
      <w:r w:rsidR="00F219DE" w:rsidRPr="00F219DE">
        <w:t xml:space="preserve"> </w:t>
      </w:r>
      <w:r w:rsidR="00F12B11" w:rsidRPr="00F219DE">
        <w:t>с</w:t>
      </w:r>
      <w:r w:rsidR="00F219DE" w:rsidRPr="00F219DE">
        <w:t xml:space="preserve"> </w:t>
      </w:r>
      <w:r w:rsidR="00F12B11" w:rsidRPr="00F219DE">
        <w:t>помощью</w:t>
      </w:r>
      <w:r w:rsidR="00F219DE" w:rsidRPr="00F219DE">
        <w:t xml:space="preserve"> </w:t>
      </w:r>
      <w:r w:rsidR="00F12B11" w:rsidRPr="00F219DE">
        <w:t>средств</w:t>
      </w:r>
      <w:r w:rsidR="00F219DE" w:rsidRPr="00F219DE">
        <w:t xml:space="preserve"> </w:t>
      </w:r>
      <w:r w:rsidR="00F12B11" w:rsidRPr="00F219DE">
        <w:t>коммуникации</w:t>
      </w:r>
      <w:r w:rsidRPr="00F219DE">
        <w:t>,</w:t>
      </w:r>
      <w:r w:rsidR="00F219DE" w:rsidRPr="00F219DE">
        <w:t xml:space="preserve"> </w:t>
      </w:r>
      <w:r w:rsidRPr="00F219DE">
        <w:t>осуществляющих</w:t>
      </w:r>
      <w:r w:rsidR="00F219DE" w:rsidRPr="00F219DE">
        <w:t xml:space="preserve"> </w:t>
      </w:r>
      <w:r w:rsidRPr="00F219DE">
        <w:t>его</w:t>
      </w:r>
      <w:r w:rsidR="00F219DE" w:rsidRPr="00F219DE">
        <w:t xml:space="preserve"> </w:t>
      </w:r>
      <w:r w:rsidRPr="00F219DE">
        <w:t>трансляцию</w:t>
      </w:r>
      <w:r w:rsidR="00F219DE" w:rsidRPr="00F219DE">
        <w:t xml:space="preserve"> </w:t>
      </w:r>
      <w:r w:rsidRPr="00F219DE">
        <w:t>по</w:t>
      </w:r>
      <w:r w:rsidR="00F219DE" w:rsidRPr="00F219DE">
        <w:t xml:space="preserve"> </w:t>
      </w:r>
      <w:r w:rsidRPr="00F219DE">
        <w:t>каналам</w:t>
      </w:r>
      <w:r w:rsidR="00F219DE" w:rsidRPr="00F219DE">
        <w:t xml:space="preserve"> </w:t>
      </w:r>
      <w:r w:rsidRPr="00F219DE">
        <w:t>телевидения,</w:t>
      </w:r>
      <w:r w:rsidR="00F219DE" w:rsidRPr="00F219DE">
        <w:t xml:space="preserve"> </w:t>
      </w:r>
      <w:r w:rsidRPr="00F219DE">
        <w:t>радио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="00F219DE">
        <w:t>т.п.</w:t>
      </w:r>
      <w:r w:rsidR="00F219DE" w:rsidRPr="00F219DE">
        <w:t>).</w:t>
      </w:r>
    </w:p>
    <w:p w14:paraId="64DDCCFB" w14:textId="77777777" w:rsidR="00F219DE" w:rsidRPr="00F219DE" w:rsidRDefault="006B34A2" w:rsidP="00F219DE">
      <w:pPr>
        <w:tabs>
          <w:tab w:val="left" w:pos="726"/>
        </w:tabs>
      </w:pPr>
      <w:r w:rsidRPr="00F219DE">
        <w:t>Одной</w:t>
      </w:r>
      <w:r w:rsidR="00F219DE" w:rsidRPr="00F219DE">
        <w:t xml:space="preserve"> </w:t>
      </w:r>
      <w:r w:rsidRPr="00F219DE">
        <w:t>из</w:t>
      </w:r>
      <w:r w:rsidR="00F219DE" w:rsidRPr="00F219DE">
        <w:t xml:space="preserve"> </w:t>
      </w:r>
      <w:r w:rsidRPr="00F219DE">
        <w:t>важных</w:t>
      </w:r>
      <w:r w:rsidR="00F219DE" w:rsidRPr="00F219DE">
        <w:t xml:space="preserve"> </w:t>
      </w:r>
      <w:r w:rsidRPr="00F219DE">
        <w:t>особенностей</w:t>
      </w:r>
      <w:r w:rsidR="00F219DE" w:rsidRPr="00F219DE">
        <w:t xml:space="preserve"> </w:t>
      </w:r>
      <w:r w:rsidRPr="00F219DE">
        <w:t>режиссуры</w:t>
      </w:r>
      <w:r w:rsidR="00F219DE" w:rsidRPr="00F219DE">
        <w:t xml:space="preserve"> </w:t>
      </w:r>
      <w:r w:rsidRPr="00F219DE">
        <w:t>спортивного</w:t>
      </w:r>
      <w:r w:rsidR="00F219DE" w:rsidRPr="00F219DE">
        <w:t xml:space="preserve"> </w:t>
      </w:r>
      <w:r w:rsidRPr="00F219DE">
        <w:t>праздника</w:t>
      </w:r>
      <w:r w:rsidR="00F219DE" w:rsidRPr="00F219DE">
        <w:t xml:space="preserve"> </w:t>
      </w:r>
      <w:r w:rsidRPr="00F219DE">
        <w:t>является</w:t>
      </w:r>
      <w:r w:rsidR="00F219DE" w:rsidRPr="00F219DE">
        <w:t xml:space="preserve"> </w:t>
      </w:r>
      <w:r w:rsidR="00EB6846" w:rsidRPr="00F219DE">
        <w:t>многопрофильность</w:t>
      </w:r>
      <w:r w:rsidR="00F219DE" w:rsidRPr="00F219DE">
        <w:t xml:space="preserve">. </w:t>
      </w:r>
      <w:r w:rsidRPr="00F219DE">
        <w:t>Р</w:t>
      </w:r>
      <w:r w:rsidR="006008B6" w:rsidRPr="00F219DE">
        <w:t>ежиссеру</w:t>
      </w:r>
      <w:r w:rsidR="00F219DE" w:rsidRPr="00F219DE">
        <w:t xml:space="preserve"> </w:t>
      </w:r>
      <w:r w:rsidR="006008B6" w:rsidRPr="00F219DE">
        <w:t>для</w:t>
      </w:r>
      <w:r w:rsidR="00F219DE" w:rsidRPr="00F219DE">
        <w:t xml:space="preserve"> </w:t>
      </w:r>
      <w:r w:rsidR="006008B6" w:rsidRPr="00F219DE">
        <w:t>успешного</w:t>
      </w:r>
      <w:r w:rsidR="00F219DE" w:rsidRPr="00F219DE">
        <w:t xml:space="preserve"> </w:t>
      </w:r>
      <w:r w:rsidR="006008B6" w:rsidRPr="00F219DE">
        <w:t>проведения</w:t>
      </w:r>
      <w:r w:rsidR="00F219DE" w:rsidRPr="00F219DE">
        <w:t xml:space="preserve"> </w:t>
      </w:r>
      <w:r w:rsidR="006008B6" w:rsidRPr="00F219DE">
        <w:t>спортивно-художественного</w:t>
      </w:r>
      <w:r w:rsidR="00F219DE" w:rsidRPr="00F219DE">
        <w:t xml:space="preserve"> </w:t>
      </w:r>
      <w:r w:rsidR="006008B6" w:rsidRPr="00F219DE">
        <w:t>представления</w:t>
      </w:r>
      <w:r w:rsidR="00F219DE" w:rsidRPr="00F219DE">
        <w:t xml:space="preserve"> </w:t>
      </w:r>
      <w:r w:rsidR="006008B6" w:rsidRPr="00F219DE">
        <w:t>необходимо</w:t>
      </w:r>
      <w:r w:rsidR="00F219DE" w:rsidRPr="00F219DE">
        <w:t xml:space="preserve"> </w:t>
      </w:r>
      <w:r w:rsidR="006008B6" w:rsidRPr="00F219DE">
        <w:t>обладать</w:t>
      </w:r>
      <w:r w:rsidR="00F219DE" w:rsidRPr="00F219DE">
        <w:t>:</w:t>
      </w:r>
    </w:p>
    <w:p w14:paraId="2C0D9486" w14:textId="77777777" w:rsidR="00F219DE" w:rsidRPr="00F219DE" w:rsidRDefault="006008B6" w:rsidP="00F219DE">
      <w:pPr>
        <w:numPr>
          <w:ilvl w:val="0"/>
          <w:numId w:val="22"/>
        </w:numPr>
        <w:tabs>
          <w:tab w:val="clear" w:pos="360"/>
          <w:tab w:val="left" w:pos="726"/>
        </w:tabs>
        <w:ind w:left="0" w:firstLine="709"/>
      </w:pPr>
      <w:r w:rsidRPr="00F219DE">
        <w:t>творческим</w:t>
      </w:r>
      <w:r w:rsidR="00F219DE" w:rsidRPr="00F219DE">
        <w:t xml:space="preserve"> </w:t>
      </w:r>
      <w:r w:rsidRPr="00F219DE">
        <w:t>началом,</w:t>
      </w:r>
      <w:r w:rsidR="00F219DE" w:rsidRPr="00F219DE">
        <w:t xml:space="preserve"> </w:t>
      </w:r>
      <w:r w:rsidRPr="00F219DE">
        <w:t>то</w:t>
      </w:r>
      <w:r w:rsidR="00F219DE" w:rsidRPr="00F219DE">
        <w:t xml:space="preserve"> </w:t>
      </w:r>
      <w:r w:rsidRPr="00F219DE">
        <w:t>есть</w:t>
      </w:r>
      <w:r w:rsidR="00F219DE" w:rsidRPr="00F219DE">
        <w:t xml:space="preserve"> </w:t>
      </w:r>
      <w:r w:rsidRPr="00F219DE">
        <w:t>креативными</w:t>
      </w:r>
      <w:r w:rsidR="00F219DE" w:rsidRPr="00F219DE">
        <w:t xml:space="preserve"> </w:t>
      </w:r>
      <w:r w:rsidRPr="00F219DE">
        <w:t>способностями,</w:t>
      </w:r>
      <w:r w:rsidR="00F219DE" w:rsidRPr="00F219DE">
        <w:t xml:space="preserve"> </w:t>
      </w:r>
      <w:r w:rsidRPr="00F219DE">
        <w:t>чтобы</w:t>
      </w:r>
      <w:r w:rsidR="00F219DE" w:rsidRPr="00F219DE">
        <w:t xml:space="preserve"> </w:t>
      </w:r>
      <w:r w:rsidRPr="00F219DE">
        <w:t>создавать</w:t>
      </w:r>
      <w:r w:rsidR="00F219DE">
        <w:t xml:space="preserve"> "</w:t>
      </w:r>
      <w:r w:rsidRPr="00F219DE">
        <w:t>идею</w:t>
      </w:r>
      <w:r w:rsidR="00F219DE">
        <w:t xml:space="preserve">" </w:t>
      </w:r>
      <w:r w:rsidRPr="00F219DE">
        <w:t>праздника,</w:t>
      </w:r>
      <w:r w:rsidR="00F219DE" w:rsidRPr="00F219DE">
        <w:t xml:space="preserve"> </w:t>
      </w:r>
      <w:r w:rsidRPr="00F219DE">
        <w:t>сделать</w:t>
      </w:r>
      <w:r w:rsidR="00F219DE" w:rsidRPr="00F219DE">
        <w:t xml:space="preserve"> </w:t>
      </w:r>
      <w:r w:rsidRPr="00F219DE">
        <w:t>его</w:t>
      </w:r>
      <w:r w:rsidR="00F219DE" w:rsidRPr="00F219DE">
        <w:t xml:space="preserve"> </w:t>
      </w:r>
      <w:r w:rsidRPr="00F219DE">
        <w:t>зрелищным</w:t>
      </w:r>
      <w:r w:rsidR="00F219DE" w:rsidRPr="00F219DE">
        <w:t>;</w:t>
      </w:r>
    </w:p>
    <w:p w14:paraId="20079C44" w14:textId="77777777" w:rsidR="00F219DE" w:rsidRPr="00F219DE" w:rsidRDefault="006008B6" w:rsidP="00F219DE">
      <w:pPr>
        <w:numPr>
          <w:ilvl w:val="0"/>
          <w:numId w:val="22"/>
        </w:numPr>
        <w:tabs>
          <w:tab w:val="clear" w:pos="360"/>
          <w:tab w:val="left" w:pos="726"/>
        </w:tabs>
        <w:ind w:left="0" w:firstLine="709"/>
      </w:pPr>
      <w:r w:rsidRPr="00F219DE">
        <w:t>организаторскими</w:t>
      </w:r>
      <w:r w:rsidR="00F219DE" w:rsidRPr="00F219DE">
        <w:t xml:space="preserve"> </w:t>
      </w:r>
      <w:r w:rsidRPr="00F219DE">
        <w:t>способностями,</w:t>
      </w:r>
      <w:r w:rsidR="00F219DE" w:rsidRPr="00F219DE">
        <w:t xml:space="preserve"> </w:t>
      </w:r>
      <w:r w:rsidRPr="00F219DE">
        <w:t>чтобы</w:t>
      </w:r>
      <w:r w:rsidR="00F219DE" w:rsidRPr="00F219DE">
        <w:t xml:space="preserve"> </w:t>
      </w:r>
      <w:r w:rsidRPr="00F219DE">
        <w:t>организовать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успешно</w:t>
      </w:r>
      <w:r w:rsidR="00F219DE" w:rsidRPr="00F219DE">
        <w:t xml:space="preserve"> </w:t>
      </w:r>
      <w:r w:rsidRPr="00F219DE">
        <w:t>провести</w:t>
      </w:r>
      <w:r w:rsidR="00F219DE" w:rsidRPr="00F219DE">
        <w:t xml:space="preserve"> </w:t>
      </w:r>
      <w:r w:rsidRPr="00F219DE">
        <w:t>праздник</w:t>
      </w:r>
      <w:r w:rsidR="00F219DE" w:rsidRPr="00F219DE">
        <w:t>;</w:t>
      </w:r>
    </w:p>
    <w:p w14:paraId="5F02B065" w14:textId="77777777" w:rsidR="00F219DE" w:rsidRPr="00F219DE" w:rsidRDefault="006008B6" w:rsidP="00F219DE">
      <w:pPr>
        <w:numPr>
          <w:ilvl w:val="0"/>
          <w:numId w:val="22"/>
        </w:numPr>
        <w:tabs>
          <w:tab w:val="clear" w:pos="360"/>
          <w:tab w:val="left" w:pos="726"/>
        </w:tabs>
        <w:ind w:left="0" w:firstLine="709"/>
      </w:pPr>
      <w:r w:rsidRPr="00F219DE">
        <w:t>осведомленностью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экономических</w:t>
      </w:r>
      <w:r w:rsidR="00F219DE" w:rsidRPr="00F219DE">
        <w:t xml:space="preserve"> </w:t>
      </w:r>
      <w:r w:rsidRPr="00F219DE">
        <w:t>вопросах,</w:t>
      </w:r>
      <w:r w:rsidR="00F219DE" w:rsidRPr="00F219DE">
        <w:t xml:space="preserve"> </w:t>
      </w:r>
      <w:r w:rsidRPr="00F219DE">
        <w:t>финансовом</w:t>
      </w:r>
      <w:r w:rsidR="00F219DE" w:rsidRPr="00F219DE">
        <w:t xml:space="preserve"> </w:t>
      </w:r>
      <w:r w:rsidRPr="00F219DE">
        <w:t>планировании,</w:t>
      </w:r>
      <w:r w:rsidR="00F219DE" w:rsidRPr="00F219DE">
        <w:t xml:space="preserve"> </w:t>
      </w:r>
      <w:r w:rsidRPr="00F219DE">
        <w:t>материально-техническом</w:t>
      </w:r>
      <w:r w:rsidR="00F219DE" w:rsidRPr="00F219DE">
        <w:t xml:space="preserve"> </w:t>
      </w:r>
      <w:r w:rsidRPr="00F219DE">
        <w:t>обеспечении,</w:t>
      </w:r>
      <w:r w:rsidR="00F219DE" w:rsidRPr="00F219DE">
        <w:t xml:space="preserve"> </w:t>
      </w:r>
      <w:r w:rsidRPr="00F219DE">
        <w:t>чтобы</w:t>
      </w:r>
      <w:r w:rsidR="00F219DE">
        <w:t xml:space="preserve"> "</w:t>
      </w:r>
      <w:r w:rsidRPr="00F219DE">
        <w:t>продать</w:t>
      </w:r>
      <w:r w:rsidR="00F219DE">
        <w:t xml:space="preserve">" </w:t>
      </w:r>
      <w:r w:rsidRPr="00F219DE">
        <w:t>праздник</w:t>
      </w:r>
      <w:r w:rsidR="00F219DE" w:rsidRPr="00F219DE">
        <w:t xml:space="preserve"> </w:t>
      </w:r>
      <w:r w:rsidRPr="00F219DE">
        <w:t>заказчику,</w:t>
      </w:r>
      <w:r w:rsidR="00F219DE" w:rsidRPr="00F219DE">
        <w:t xml:space="preserve"> </w:t>
      </w:r>
      <w:r w:rsidRPr="00F219DE">
        <w:t>рассчитать</w:t>
      </w:r>
      <w:r w:rsidR="00F219DE" w:rsidRPr="00F219DE">
        <w:t xml:space="preserve"> </w:t>
      </w:r>
      <w:r w:rsidRPr="00F219DE">
        <w:t>экономический</w:t>
      </w:r>
      <w:r w:rsidR="00F219DE" w:rsidRPr="00F219DE">
        <w:t xml:space="preserve"> </w:t>
      </w:r>
      <w:r w:rsidRPr="00F219DE">
        <w:t>эффект</w:t>
      </w:r>
      <w:r w:rsidR="00F219DE" w:rsidRPr="00F219DE">
        <w:t xml:space="preserve"> </w:t>
      </w:r>
      <w:r w:rsidRPr="00F219DE">
        <w:t>мероприятия</w:t>
      </w:r>
      <w:r w:rsidR="00F219DE" w:rsidRPr="00F219DE">
        <w:t>.</w:t>
      </w:r>
    </w:p>
    <w:p w14:paraId="05360EC7" w14:textId="77777777" w:rsidR="00F219DE" w:rsidRPr="00F219DE" w:rsidRDefault="00852E49" w:rsidP="00F219DE">
      <w:pPr>
        <w:tabs>
          <w:tab w:val="left" w:pos="726"/>
        </w:tabs>
      </w:pPr>
      <w:r w:rsidRPr="00F219DE">
        <w:t>Другой</w:t>
      </w:r>
      <w:r w:rsidR="00F219DE" w:rsidRPr="00F219DE">
        <w:t xml:space="preserve"> </w:t>
      </w:r>
      <w:r w:rsidRPr="00F219DE">
        <w:t>существенной</w:t>
      </w:r>
      <w:r w:rsidR="00F219DE" w:rsidRPr="00F219DE">
        <w:t xml:space="preserve"> </w:t>
      </w:r>
      <w:r w:rsidRPr="00F219DE">
        <w:t>особенностью</w:t>
      </w:r>
      <w:r w:rsidR="00F219DE" w:rsidRPr="00F219DE">
        <w:t xml:space="preserve"> </w:t>
      </w:r>
      <w:r w:rsidRPr="00F219DE">
        <w:t>спортивной</w:t>
      </w:r>
      <w:r w:rsidR="00F219DE" w:rsidRPr="00F219DE">
        <w:t xml:space="preserve"> </w:t>
      </w:r>
      <w:r w:rsidRPr="00F219DE">
        <w:t>режиссуры</w:t>
      </w:r>
      <w:r w:rsidR="00F219DE" w:rsidRPr="00F219DE">
        <w:t xml:space="preserve"> </w:t>
      </w:r>
      <w:r w:rsidRPr="00F219DE">
        <w:t>является</w:t>
      </w:r>
      <w:r w:rsidR="00F219DE" w:rsidRPr="00F219DE">
        <w:t xml:space="preserve"> </w:t>
      </w:r>
      <w:r w:rsidRPr="00F219DE">
        <w:t>постоянная</w:t>
      </w:r>
      <w:r w:rsidR="00F219DE" w:rsidRPr="00F219DE">
        <w:t xml:space="preserve"> </w:t>
      </w:r>
      <w:r w:rsidRPr="00F219DE">
        <w:t>нехватка</w:t>
      </w:r>
      <w:r w:rsidR="00F219DE" w:rsidRPr="00F219DE">
        <w:t xml:space="preserve"> </w:t>
      </w:r>
      <w:r w:rsidRPr="00F219DE">
        <w:t>времени</w:t>
      </w:r>
      <w:r w:rsidR="00F219DE">
        <w:t xml:space="preserve"> (</w:t>
      </w:r>
      <w:r w:rsidRPr="00F219DE">
        <w:t>работа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режиме</w:t>
      </w:r>
      <w:r w:rsidR="00F219DE">
        <w:t xml:space="preserve"> "</w:t>
      </w:r>
      <w:r w:rsidRPr="00F219DE">
        <w:t>цейтнота</w:t>
      </w:r>
      <w:r w:rsidR="00F219DE">
        <w:t>"</w:t>
      </w:r>
      <w:r w:rsidR="00F219DE" w:rsidRPr="00F219DE">
        <w:t xml:space="preserve">). </w:t>
      </w:r>
      <w:r w:rsidR="006008B6" w:rsidRPr="00F219DE">
        <w:t>В</w:t>
      </w:r>
      <w:r w:rsidR="00F219DE" w:rsidRPr="00F219DE">
        <w:t xml:space="preserve"> </w:t>
      </w:r>
      <w:r w:rsidR="006008B6" w:rsidRPr="00F219DE">
        <w:t>такой</w:t>
      </w:r>
      <w:r w:rsidR="00F219DE" w:rsidRPr="00F219DE">
        <w:t xml:space="preserve"> </w:t>
      </w:r>
      <w:r w:rsidR="006008B6" w:rsidRPr="00F219DE">
        <w:t>ситуации</w:t>
      </w:r>
      <w:r w:rsidR="00F219DE" w:rsidRPr="00F219DE">
        <w:t xml:space="preserve"> </w:t>
      </w:r>
      <w:r w:rsidR="002A1911" w:rsidRPr="00F219DE">
        <w:t>успешный</w:t>
      </w:r>
      <w:r w:rsidR="00F219DE" w:rsidRPr="00F219DE">
        <w:t xml:space="preserve"> </w:t>
      </w:r>
      <w:r w:rsidR="006008B6" w:rsidRPr="00F219DE">
        <w:t>режиссер</w:t>
      </w:r>
      <w:r w:rsidR="00F219DE" w:rsidRPr="00F219DE">
        <w:t xml:space="preserve"> </w:t>
      </w:r>
      <w:r w:rsidR="001F7E46" w:rsidRPr="00F219DE">
        <w:t>должен</w:t>
      </w:r>
      <w:r w:rsidR="00F219DE" w:rsidRPr="00F219DE">
        <w:t xml:space="preserve"> </w:t>
      </w:r>
      <w:r w:rsidR="001F7E46" w:rsidRPr="00F219DE">
        <w:t>воспитывать</w:t>
      </w:r>
      <w:r w:rsidR="00F219DE" w:rsidRPr="00F219DE">
        <w:t xml:space="preserve"> </w:t>
      </w:r>
      <w:r w:rsidR="001F7E46" w:rsidRPr="00F219DE">
        <w:t>в</w:t>
      </w:r>
      <w:r w:rsidR="00F219DE" w:rsidRPr="00F219DE">
        <w:t xml:space="preserve"> </w:t>
      </w:r>
      <w:r w:rsidR="001F7E46" w:rsidRPr="00F219DE">
        <w:t>себе</w:t>
      </w:r>
      <w:r w:rsidR="00F219DE" w:rsidRPr="00F219DE">
        <w:t xml:space="preserve"> </w:t>
      </w:r>
      <w:r w:rsidR="001F7E46" w:rsidRPr="00F219DE">
        <w:t>высокие</w:t>
      </w:r>
      <w:r w:rsidR="00F219DE" w:rsidRPr="00F219DE">
        <w:t xml:space="preserve"> </w:t>
      </w:r>
      <w:r w:rsidR="001F7E46" w:rsidRPr="00F219DE">
        <w:t>организаторские</w:t>
      </w:r>
      <w:r w:rsidR="00F219DE" w:rsidRPr="00F219DE">
        <w:t xml:space="preserve"> </w:t>
      </w:r>
      <w:r w:rsidR="001F7E46" w:rsidRPr="00F219DE">
        <w:t>способности</w:t>
      </w:r>
      <w:r w:rsidR="00F219DE" w:rsidRPr="00F219DE">
        <w:t xml:space="preserve">. </w:t>
      </w:r>
      <w:r w:rsidR="00E525F6" w:rsidRPr="00F219DE">
        <w:t>Это</w:t>
      </w:r>
      <w:r w:rsidR="00F219DE" w:rsidRPr="00F219DE">
        <w:t xml:space="preserve"> </w:t>
      </w:r>
      <w:r w:rsidR="00E525F6" w:rsidRPr="00F219DE">
        <w:t>тем</w:t>
      </w:r>
      <w:r w:rsidR="00F219DE" w:rsidRPr="00F219DE">
        <w:t xml:space="preserve"> </w:t>
      </w:r>
      <w:r w:rsidR="00E525F6" w:rsidRPr="00F219DE">
        <w:t>более</w:t>
      </w:r>
      <w:r w:rsidR="00F219DE" w:rsidRPr="00F219DE">
        <w:t xml:space="preserve"> </w:t>
      </w:r>
      <w:r w:rsidR="00E525F6" w:rsidRPr="00F219DE">
        <w:t>важно,</w:t>
      </w:r>
      <w:r w:rsidR="00F219DE" w:rsidRPr="00F219DE">
        <w:t xml:space="preserve"> </w:t>
      </w:r>
      <w:r w:rsidR="00E525F6" w:rsidRPr="00F219DE">
        <w:t>что</w:t>
      </w:r>
      <w:r w:rsidR="00F219DE" w:rsidRPr="00F219DE">
        <w:t xml:space="preserve"> </w:t>
      </w:r>
      <w:r w:rsidR="00E525F6" w:rsidRPr="00F219DE">
        <w:t>о</w:t>
      </w:r>
      <w:r w:rsidR="00CE526F" w:rsidRPr="00F219DE">
        <w:t>рганизацией</w:t>
      </w:r>
      <w:r w:rsidR="00F219DE" w:rsidRPr="00F219DE">
        <w:t xml:space="preserve"> </w:t>
      </w:r>
      <w:r w:rsidR="00CE526F" w:rsidRPr="00F219DE">
        <w:t>спортивных</w:t>
      </w:r>
      <w:r w:rsidR="00F219DE" w:rsidRPr="00F219DE">
        <w:t xml:space="preserve"> </w:t>
      </w:r>
      <w:r w:rsidR="00CE526F" w:rsidRPr="00F219DE">
        <w:t>соревнований</w:t>
      </w:r>
      <w:r w:rsidR="00F219DE" w:rsidRPr="00F219DE">
        <w:t xml:space="preserve"> </w:t>
      </w:r>
      <w:r w:rsidR="00CE526F" w:rsidRPr="00F219DE">
        <w:t>и</w:t>
      </w:r>
      <w:r w:rsidR="00F219DE" w:rsidRPr="00F219DE">
        <w:t xml:space="preserve"> </w:t>
      </w:r>
      <w:r w:rsidR="00CE526F" w:rsidRPr="00F219DE">
        <w:t>спортивных</w:t>
      </w:r>
      <w:r w:rsidR="00F219DE" w:rsidRPr="00F219DE">
        <w:t xml:space="preserve"> </w:t>
      </w:r>
      <w:r w:rsidR="00CE526F" w:rsidRPr="00F219DE">
        <w:t>праздников</w:t>
      </w:r>
      <w:r w:rsidR="00F219DE" w:rsidRPr="00F219DE">
        <w:t xml:space="preserve"> </w:t>
      </w:r>
      <w:r w:rsidR="00CE526F" w:rsidRPr="00F219DE">
        <w:t>сегодня</w:t>
      </w:r>
      <w:r w:rsidR="00F219DE" w:rsidRPr="00F219DE">
        <w:t xml:space="preserve"> </w:t>
      </w:r>
      <w:r w:rsidR="00CE526F" w:rsidRPr="00F219DE">
        <w:t>занимаются</w:t>
      </w:r>
      <w:r w:rsidR="00F219DE" w:rsidRPr="00F219DE">
        <w:t xml:space="preserve"> </w:t>
      </w:r>
      <w:r w:rsidR="00CE526F" w:rsidRPr="00F219DE">
        <w:t>люди</w:t>
      </w:r>
      <w:r w:rsidR="00F219DE" w:rsidRPr="00F219DE">
        <w:t xml:space="preserve"> </w:t>
      </w:r>
      <w:r w:rsidR="00CE526F" w:rsidRPr="00F219DE">
        <w:t>самых</w:t>
      </w:r>
      <w:r w:rsidR="00F219DE" w:rsidRPr="00F219DE">
        <w:t xml:space="preserve"> </w:t>
      </w:r>
      <w:r w:rsidR="00CE526F" w:rsidRPr="00F219DE">
        <w:t>разных</w:t>
      </w:r>
      <w:r w:rsidR="00F219DE" w:rsidRPr="00F219DE">
        <w:t xml:space="preserve"> </w:t>
      </w:r>
      <w:r w:rsidR="00CE526F" w:rsidRPr="00F219DE">
        <w:t>профессий</w:t>
      </w:r>
      <w:r w:rsidR="00F219DE" w:rsidRPr="00F219DE">
        <w:t xml:space="preserve"> - </w:t>
      </w:r>
      <w:r w:rsidR="00CE526F" w:rsidRPr="00F219DE">
        <w:t>спортсмены,</w:t>
      </w:r>
      <w:r w:rsidR="00F219DE" w:rsidRPr="00F219DE">
        <w:t xml:space="preserve"> </w:t>
      </w:r>
      <w:r w:rsidR="00CE526F" w:rsidRPr="00F219DE">
        <w:t>режиссеры,</w:t>
      </w:r>
      <w:r w:rsidR="00F219DE" w:rsidRPr="00F219DE">
        <w:t xml:space="preserve"> </w:t>
      </w:r>
      <w:r w:rsidR="00CE526F" w:rsidRPr="00F219DE">
        <w:t>актеры,</w:t>
      </w:r>
      <w:r w:rsidR="00F219DE" w:rsidRPr="00F219DE">
        <w:t xml:space="preserve"> </w:t>
      </w:r>
      <w:r w:rsidR="00CE526F" w:rsidRPr="00F219DE">
        <w:t>представители</w:t>
      </w:r>
      <w:r w:rsidR="00F219DE" w:rsidRPr="00F219DE">
        <w:t xml:space="preserve"> </w:t>
      </w:r>
      <w:r w:rsidR="00CE526F" w:rsidRPr="00F219DE">
        <w:t>административного</w:t>
      </w:r>
      <w:r w:rsidR="00F219DE" w:rsidRPr="00F219DE">
        <w:t xml:space="preserve"> </w:t>
      </w:r>
      <w:r w:rsidR="00CE526F" w:rsidRPr="00F219DE">
        <w:t>аппарата,</w:t>
      </w:r>
      <w:r w:rsidR="00F219DE" w:rsidRPr="00F219DE">
        <w:t xml:space="preserve"> </w:t>
      </w:r>
      <w:r w:rsidR="00CE526F" w:rsidRPr="00F219DE">
        <w:t>менеджеры,</w:t>
      </w:r>
      <w:r w:rsidR="00F219DE" w:rsidRPr="00F219DE">
        <w:t xml:space="preserve"> </w:t>
      </w:r>
      <w:r w:rsidR="00CE526F" w:rsidRPr="00F219DE">
        <w:t>что</w:t>
      </w:r>
      <w:r w:rsidR="00F219DE" w:rsidRPr="00F219DE">
        <w:t xml:space="preserve"> </w:t>
      </w:r>
      <w:r w:rsidR="00CE526F" w:rsidRPr="00F219DE">
        <w:t>приводит</w:t>
      </w:r>
      <w:r w:rsidR="00F219DE" w:rsidRPr="00F219DE">
        <w:t xml:space="preserve"> </w:t>
      </w:r>
      <w:r w:rsidR="00CE526F" w:rsidRPr="00F219DE">
        <w:t>к</w:t>
      </w:r>
      <w:r w:rsidR="00F219DE" w:rsidRPr="00F219DE">
        <w:t xml:space="preserve"> </w:t>
      </w:r>
      <w:r w:rsidR="00CE526F" w:rsidRPr="00F219DE">
        <w:t>многочисленным</w:t>
      </w:r>
      <w:r w:rsidR="00F219DE" w:rsidRPr="00F219DE">
        <w:t xml:space="preserve"> </w:t>
      </w:r>
      <w:r w:rsidR="00CE526F" w:rsidRPr="00F219DE">
        <w:t>подходам</w:t>
      </w:r>
      <w:r w:rsidR="00F219DE" w:rsidRPr="00F219DE">
        <w:t xml:space="preserve"> </w:t>
      </w:r>
      <w:r w:rsidR="00CE526F" w:rsidRPr="00F219DE">
        <w:t>при</w:t>
      </w:r>
      <w:r w:rsidR="00F219DE" w:rsidRPr="00F219DE">
        <w:t xml:space="preserve"> </w:t>
      </w:r>
      <w:r w:rsidR="00CE526F" w:rsidRPr="00F219DE">
        <w:t>решении</w:t>
      </w:r>
      <w:r w:rsidR="00F219DE" w:rsidRPr="00F219DE">
        <w:t xml:space="preserve"> </w:t>
      </w:r>
      <w:r w:rsidR="00CE526F" w:rsidRPr="00F219DE">
        <w:t>вопросов</w:t>
      </w:r>
      <w:r w:rsidR="00F219DE" w:rsidRPr="00F219DE">
        <w:t xml:space="preserve"> </w:t>
      </w:r>
      <w:r w:rsidR="00CE526F" w:rsidRPr="00F219DE">
        <w:t>организации</w:t>
      </w:r>
      <w:r w:rsidR="00F219DE" w:rsidRPr="00F219DE">
        <w:t xml:space="preserve"> </w:t>
      </w:r>
      <w:r w:rsidR="00CE526F" w:rsidRPr="00F219DE">
        <w:t>и</w:t>
      </w:r>
      <w:r w:rsidR="00F219DE" w:rsidRPr="00F219DE">
        <w:t xml:space="preserve"> </w:t>
      </w:r>
      <w:r w:rsidR="00CE526F" w:rsidRPr="00F219DE">
        <w:t>проведения</w:t>
      </w:r>
      <w:r w:rsidR="00F219DE" w:rsidRPr="00F219DE">
        <w:t xml:space="preserve"> </w:t>
      </w:r>
      <w:r w:rsidR="00CE526F" w:rsidRPr="00F219DE">
        <w:t>данных</w:t>
      </w:r>
      <w:r w:rsidR="00F219DE" w:rsidRPr="00F219DE">
        <w:t xml:space="preserve"> </w:t>
      </w:r>
      <w:r w:rsidR="00CE526F" w:rsidRPr="00F219DE">
        <w:t>мероприятий</w:t>
      </w:r>
      <w:r w:rsidR="00F219DE" w:rsidRPr="00F219DE">
        <w:t xml:space="preserve">. </w:t>
      </w:r>
      <w:r w:rsidR="00CE526F" w:rsidRPr="00F219DE">
        <w:t>Отсутствие</w:t>
      </w:r>
      <w:r w:rsidR="00F219DE" w:rsidRPr="00F219DE">
        <w:t xml:space="preserve"> </w:t>
      </w:r>
      <w:r w:rsidR="00CE526F" w:rsidRPr="00F219DE">
        <w:t>четко</w:t>
      </w:r>
      <w:r w:rsidR="00F219DE" w:rsidRPr="00F219DE">
        <w:t xml:space="preserve"> </w:t>
      </w:r>
      <w:r w:rsidR="00CE526F" w:rsidRPr="00F219DE">
        <w:t>сформулированных,</w:t>
      </w:r>
      <w:r w:rsidR="00F219DE" w:rsidRPr="00F219DE">
        <w:t xml:space="preserve"> </w:t>
      </w:r>
      <w:r w:rsidR="00CE526F" w:rsidRPr="00F219DE">
        <w:t>логически</w:t>
      </w:r>
      <w:r w:rsidR="00F219DE" w:rsidRPr="00F219DE">
        <w:t xml:space="preserve"> </w:t>
      </w:r>
      <w:r w:rsidR="00CE526F" w:rsidRPr="00F219DE">
        <w:t>завершённых</w:t>
      </w:r>
      <w:r w:rsidR="00F219DE" w:rsidRPr="00F219DE">
        <w:t xml:space="preserve"> </w:t>
      </w:r>
      <w:r w:rsidR="00CE526F" w:rsidRPr="00F219DE">
        <w:t>организационных</w:t>
      </w:r>
      <w:r w:rsidR="00F219DE" w:rsidRPr="00F219DE">
        <w:t xml:space="preserve"> </w:t>
      </w:r>
      <w:r w:rsidR="00CE526F" w:rsidRPr="00F219DE">
        <w:t>структур</w:t>
      </w:r>
      <w:r w:rsidR="00F219DE" w:rsidRPr="00F219DE">
        <w:t xml:space="preserve"> </w:t>
      </w:r>
      <w:r w:rsidR="00CE526F" w:rsidRPr="00F219DE">
        <w:t>снижает</w:t>
      </w:r>
      <w:r w:rsidR="00F219DE" w:rsidRPr="00F219DE">
        <w:t xml:space="preserve"> </w:t>
      </w:r>
      <w:r w:rsidR="00CE526F" w:rsidRPr="00F219DE">
        <w:t>эффективность</w:t>
      </w:r>
      <w:r w:rsidR="00F219DE" w:rsidRPr="00F219DE">
        <w:t xml:space="preserve"> </w:t>
      </w:r>
      <w:r w:rsidR="00CE526F" w:rsidRPr="00F219DE">
        <w:t>работы</w:t>
      </w:r>
      <w:r w:rsidR="00F219DE" w:rsidRPr="00F219DE">
        <w:t xml:space="preserve"> </w:t>
      </w:r>
      <w:r w:rsidR="00CE526F" w:rsidRPr="00F219DE">
        <w:t>при</w:t>
      </w:r>
      <w:r w:rsidR="00F219DE" w:rsidRPr="00F219DE">
        <w:t xml:space="preserve"> </w:t>
      </w:r>
      <w:r w:rsidR="00CE526F" w:rsidRPr="00F219DE">
        <w:t>создании</w:t>
      </w:r>
      <w:r w:rsidR="00F219DE" w:rsidRPr="00F219DE">
        <w:t xml:space="preserve"> </w:t>
      </w:r>
      <w:r w:rsidR="00CE526F" w:rsidRPr="00F219DE">
        <w:t>спортивно-художественного</w:t>
      </w:r>
      <w:r w:rsidR="00F219DE" w:rsidRPr="00F219DE">
        <w:t xml:space="preserve"> </w:t>
      </w:r>
      <w:r w:rsidR="00CE526F" w:rsidRPr="00F219DE">
        <w:t>представления</w:t>
      </w:r>
      <w:r w:rsidR="00F219DE" w:rsidRPr="00F219DE">
        <w:t>.</w:t>
      </w:r>
    </w:p>
    <w:p w14:paraId="05E193FB" w14:textId="77777777" w:rsidR="00F219DE" w:rsidRDefault="00E525F6" w:rsidP="00F219DE">
      <w:pPr>
        <w:tabs>
          <w:tab w:val="left" w:pos="726"/>
        </w:tabs>
      </w:pPr>
      <w:r w:rsidRPr="00F219DE">
        <w:t>Третья</w:t>
      </w:r>
      <w:r w:rsidR="00F219DE" w:rsidRPr="00F219DE">
        <w:t xml:space="preserve"> </w:t>
      </w:r>
      <w:r w:rsidRPr="00F219DE">
        <w:t>особенность</w:t>
      </w:r>
      <w:r w:rsidR="00F219DE" w:rsidRPr="00F219DE">
        <w:t xml:space="preserve"> </w:t>
      </w:r>
      <w:r w:rsidRPr="00F219DE">
        <w:t>состоит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том,</w:t>
      </w:r>
      <w:r w:rsidR="00F219DE" w:rsidRPr="00F219DE">
        <w:t xml:space="preserve"> </w:t>
      </w:r>
      <w:r w:rsidRPr="00F219DE">
        <w:t>что</w:t>
      </w:r>
      <w:r w:rsidR="00F219DE" w:rsidRPr="00F219DE">
        <w:t xml:space="preserve"> </w:t>
      </w:r>
      <w:r w:rsidRPr="00F219DE">
        <w:t>м</w:t>
      </w:r>
      <w:r w:rsidR="00CE526F" w:rsidRPr="00F219DE">
        <w:t>ассовое</w:t>
      </w:r>
      <w:r w:rsidR="00F219DE" w:rsidRPr="00F219DE">
        <w:t xml:space="preserve"> </w:t>
      </w:r>
      <w:r w:rsidR="00CE526F" w:rsidRPr="00F219DE">
        <w:t>спортивное</w:t>
      </w:r>
      <w:r w:rsidR="00F219DE" w:rsidRPr="00F219DE">
        <w:t xml:space="preserve"> </w:t>
      </w:r>
      <w:r w:rsidR="00CE526F" w:rsidRPr="00F219DE">
        <w:t>театрализованное</w:t>
      </w:r>
      <w:r w:rsidR="00F219DE" w:rsidRPr="00F219DE">
        <w:t xml:space="preserve"> </w:t>
      </w:r>
      <w:r w:rsidR="00CE526F" w:rsidRPr="00F219DE">
        <w:t>представление</w:t>
      </w:r>
      <w:r w:rsidR="00F219DE" w:rsidRPr="00F219DE">
        <w:t xml:space="preserve"> </w:t>
      </w:r>
      <w:r w:rsidR="00CE526F" w:rsidRPr="00F219DE">
        <w:t>в</w:t>
      </w:r>
      <w:r w:rsidR="00F219DE" w:rsidRPr="00F219DE">
        <w:t xml:space="preserve"> </w:t>
      </w:r>
      <w:r w:rsidR="00CE526F" w:rsidRPr="00F219DE">
        <w:t>гораздо</w:t>
      </w:r>
      <w:r w:rsidR="00F219DE" w:rsidRPr="00F219DE">
        <w:t xml:space="preserve"> </w:t>
      </w:r>
      <w:r w:rsidR="00CE526F" w:rsidRPr="00F219DE">
        <w:t>большей</w:t>
      </w:r>
      <w:r w:rsidR="00F219DE" w:rsidRPr="00F219DE">
        <w:t xml:space="preserve"> </w:t>
      </w:r>
      <w:r w:rsidR="00CE526F" w:rsidRPr="00F219DE">
        <w:t>степени,</w:t>
      </w:r>
      <w:r w:rsidR="00F219DE" w:rsidRPr="00F219DE">
        <w:t xml:space="preserve"> </w:t>
      </w:r>
      <w:r w:rsidR="00CE526F" w:rsidRPr="00F219DE">
        <w:t>нежели</w:t>
      </w:r>
      <w:r w:rsidR="00F219DE" w:rsidRPr="00F219DE">
        <w:t xml:space="preserve"> </w:t>
      </w:r>
      <w:r w:rsidR="00CE526F" w:rsidRPr="00F219DE">
        <w:t>драматический</w:t>
      </w:r>
      <w:r w:rsidR="00F219DE" w:rsidRPr="00F219DE">
        <w:t xml:space="preserve"> </w:t>
      </w:r>
      <w:r w:rsidR="00CE526F" w:rsidRPr="00F219DE">
        <w:t>спектакль</w:t>
      </w:r>
      <w:r w:rsidR="00F219DE" w:rsidRPr="00F219DE">
        <w:t xml:space="preserve"> </w:t>
      </w:r>
      <w:r w:rsidR="00CE526F" w:rsidRPr="00F219DE">
        <w:t>или</w:t>
      </w:r>
      <w:r w:rsidR="00F219DE" w:rsidRPr="00F219DE">
        <w:t xml:space="preserve"> </w:t>
      </w:r>
      <w:r w:rsidR="00CE526F" w:rsidRPr="00F219DE">
        <w:t>даже</w:t>
      </w:r>
      <w:r w:rsidR="00F219DE" w:rsidRPr="00F219DE">
        <w:t xml:space="preserve"> </w:t>
      </w:r>
      <w:r w:rsidR="00CE526F" w:rsidRPr="00F219DE">
        <w:t>опера,</w:t>
      </w:r>
      <w:r w:rsidR="00F219DE" w:rsidRPr="00F219DE">
        <w:t xml:space="preserve"> </w:t>
      </w:r>
      <w:r w:rsidR="00CE526F" w:rsidRPr="00F219DE">
        <w:t>подчиняется</w:t>
      </w:r>
      <w:r w:rsidR="00F219DE" w:rsidRPr="00F219DE">
        <w:t xml:space="preserve"> </w:t>
      </w:r>
      <w:r w:rsidR="00CE526F" w:rsidRPr="00F219DE">
        <w:t>требованиям</w:t>
      </w:r>
      <w:r w:rsidR="00F219DE" w:rsidRPr="00F219DE">
        <w:t xml:space="preserve"> </w:t>
      </w:r>
      <w:r w:rsidR="00CE526F" w:rsidRPr="00F219DE">
        <w:t>пластической</w:t>
      </w:r>
      <w:r w:rsidR="00F219DE" w:rsidRPr="00F219DE">
        <w:t xml:space="preserve"> </w:t>
      </w:r>
      <w:r w:rsidR="00CE526F" w:rsidRPr="00F219DE">
        <w:t>организованности</w:t>
      </w:r>
      <w:r w:rsidR="00F219DE" w:rsidRPr="00F219DE">
        <w:t xml:space="preserve"> </w:t>
      </w:r>
      <w:r w:rsidR="00CE526F" w:rsidRPr="00F219DE">
        <w:t>действия</w:t>
      </w:r>
      <w:r w:rsidR="00F219DE" w:rsidRPr="00F219DE">
        <w:t xml:space="preserve"> </w:t>
      </w:r>
      <w:r w:rsidRPr="00F219DE">
        <w:t>и</w:t>
      </w:r>
      <w:r w:rsidR="00F219DE">
        <w:t xml:space="preserve"> "</w:t>
      </w:r>
      <w:r w:rsidRPr="00F219DE">
        <w:t>железной</w:t>
      </w:r>
      <w:r w:rsidR="00F219DE" w:rsidRPr="00F219DE">
        <w:t xml:space="preserve"> </w:t>
      </w:r>
      <w:r w:rsidRPr="00F219DE">
        <w:t>дисциплине</w:t>
      </w:r>
      <w:r w:rsidR="00F219DE">
        <w:t xml:space="preserve">" </w:t>
      </w:r>
      <w:r w:rsidRPr="00F219DE">
        <w:t>каждого</w:t>
      </w:r>
      <w:r w:rsidR="00F219DE" w:rsidRPr="00F219DE">
        <w:t xml:space="preserve"> </w:t>
      </w:r>
      <w:r w:rsidRPr="00F219DE">
        <w:t>участника</w:t>
      </w:r>
      <w:r w:rsidR="00F219DE" w:rsidRPr="00F219DE">
        <w:t xml:space="preserve"> </w:t>
      </w:r>
      <w:r w:rsidRPr="00F219DE">
        <w:t>шоу</w:t>
      </w:r>
      <w:r w:rsidR="00F219DE" w:rsidRPr="00F219DE">
        <w:t>.</w:t>
      </w:r>
    </w:p>
    <w:p w14:paraId="39F6B3B0" w14:textId="77777777" w:rsidR="00805B4C" w:rsidRDefault="00F219DE" w:rsidP="00F219DE">
      <w:pPr>
        <w:pStyle w:val="1"/>
      </w:pPr>
      <w:r>
        <w:br w:type="page"/>
      </w:r>
      <w:bookmarkStart w:id="8" w:name="_Toc286405609"/>
      <w:r w:rsidR="00805B4C" w:rsidRPr="00F219DE">
        <w:t>Список</w:t>
      </w:r>
      <w:r w:rsidRPr="00F219DE">
        <w:t xml:space="preserve"> </w:t>
      </w:r>
      <w:r w:rsidR="00805B4C" w:rsidRPr="00F219DE">
        <w:t>использованной</w:t>
      </w:r>
      <w:r w:rsidRPr="00F219DE">
        <w:t xml:space="preserve"> </w:t>
      </w:r>
      <w:r w:rsidR="00805B4C" w:rsidRPr="00F219DE">
        <w:t>литературы</w:t>
      </w:r>
      <w:bookmarkEnd w:id="8"/>
    </w:p>
    <w:p w14:paraId="485846EC" w14:textId="77777777" w:rsidR="00F219DE" w:rsidRPr="00F219DE" w:rsidRDefault="00F219DE" w:rsidP="00F219DE">
      <w:pPr>
        <w:rPr>
          <w:lang w:eastAsia="en-US"/>
        </w:rPr>
      </w:pPr>
    </w:p>
    <w:p w14:paraId="7DA5995B" w14:textId="77777777" w:rsidR="00F219DE" w:rsidRPr="00F219DE" w:rsidRDefault="00805B4C" w:rsidP="00F219DE">
      <w:pPr>
        <w:pStyle w:val="a"/>
      </w:pPr>
      <w:r w:rsidRPr="00F219DE">
        <w:t>Болотов</w:t>
      </w:r>
      <w:r w:rsidR="00F219DE" w:rsidRPr="00F219DE">
        <w:t xml:space="preserve"> </w:t>
      </w:r>
      <w:r w:rsidRPr="00F219DE">
        <w:t>Г</w:t>
      </w:r>
      <w:r w:rsidR="00F219DE">
        <w:t xml:space="preserve">.П. </w:t>
      </w:r>
      <w:r w:rsidRPr="00F219DE">
        <w:rPr>
          <w:kern w:val="36"/>
        </w:rPr>
        <w:t>Сценарии</w:t>
      </w:r>
      <w:r w:rsidR="00F219DE" w:rsidRPr="00F219DE">
        <w:rPr>
          <w:kern w:val="36"/>
        </w:rPr>
        <w:t xml:space="preserve"> </w:t>
      </w:r>
      <w:r w:rsidRPr="00F219DE">
        <w:rPr>
          <w:kern w:val="36"/>
        </w:rPr>
        <w:t>спортивно-театрализованных</w:t>
      </w:r>
      <w:r w:rsidR="00F219DE" w:rsidRPr="00F219DE">
        <w:rPr>
          <w:kern w:val="36"/>
        </w:rPr>
        <w:t xml:space="preserve"> </w:t>
      </w:r>
      <w:r w:rsidRPr="00F219DE">
        <w:rPr>
          <w:kern w:val="36"/>
        </w:rPr>
        <w:t>праздников</w:t>
      </w:r>
      <w:r w:rsidR="00F219DE" w:rsidRPr="00F219DE">
        <w:rPr>
          <w:kern w:val="36"/>
        </w:rPr>
        <w:t xml:space="preserve">. </w:t>
      </w:r>
      <w:r w:rsidRPr="00F219DE">
        <w:rPr>
          <w:kern w:val="36"/>
        </w:rPr>
        <w:t>Книга</w:t>
      </w:r>
      <w:r w:rsidR="00F219DE" w:rsidRPr="00F219DE">
        <w:rPr>
          <w:kern w:val="36"/>
        </w:rPr>
        <w:t xml:space="preserve"> </w:t>
      </w:r>
      <w:r w:rsidRPr="00F219DE">
        <w:rPr>
          <w:kern w:val="36"/>
        </w:rPr>
        <w:t>1</w:t>
      </w:r>
      <w:r w:rsidR="00F219DE" w:rsidRPr="00F219DE">
        <w:rPr>
          <w:kern w:val="36"/>
        </w:rPr>
        <w:t xml:space="preserve"> - </w:t>
      </w:r>
      <w:r w:rsidRPr="00F219DE">
        <w:rPr>
          <w:kern w:val="36"/>
        </w:rPr>
        <w:t>М</w:t>
      </w:r>
      <w:r w:rsidR="00F219DE" w:rsidRPr="00F219DE">
        <w:rPr>
          <w:kern w:val="36"/>
        </w:rPr>
        <w:t xml:space="preserve">.: </w:t>
      </w:r>
      <w:r w:rsidRPr="00F219DE">
        <w:t>Школьная</w:t>
      </w:r>
      <w:r w:rsidR="00F219DE" w:rsidRPr="00F219DE">
        <w:t xml:space="preserve"> </w:t>
      </w:r>
      <w:r w:rsidRPr="00F219DE">
        <w:t>Пресса,</w:t>
      </w:r>
      <w:r w:rsidR="00F219DE" w:rsidRPr="00F219DE">
        <w:t xml:space="preserve"> </w:t>
      </w:r>
      <w:r w:rsidRPr="00F219DE">
        <w:t>2005</w:t>
      </w:r>
      <w:r w:rsidR="00F219DE" w:rsidRPr="00F219DE">
        <w:t xml:space="preserve"> - </w:t>
      </w:r>
      <w:r w:rsidRPr="00F219DE">
        <w:t>159</w:t>
      </w:r>
      <w:r w:rsidR="00F219DE" w:rsidRPr="00F219DE">
        <w:t xml:space="preserve"> </w:t>
      </w:r>
      <w:r w:rsidRPr="00F219DE">
        <w:t>с</w:t>
      </w:r>
      <w:r w:rsidR="00F219DE" w:rsidRPr="00F219DE">
        <w:t>.</w:t>
      </w:r>
    </w:p>
    <w:p w14:paraId="54F93F27" w14:textId="77777777" w:rsidR="00F219DE" w:rsidRPr="00F219DE" w:rsidRDefault="00805B4C" w:rsidP="00F219DE">
      <w:pPr>
        <w:pStyle w:val="a"/>
      </w:pPr>
      <w:r w:rsidRPr="00F219DE">
        <w:t>Генова</w:t>
      </w:r>
      <w:r w:rsidR="00F219DE" w:rsidRPr="00F219DE">
        <w:t xml:space="preserve"> </w:t>
      </w:r>
      <w:r w:rsidRPr="00F219DE">
        <w:t>Н</w:t>
      </w:r>
      <w:r w:rsidR="00F219DE">
        <w:t xml:space="preserve">.М., </w:t>
      </w:r>
      <w:r w:rsidRPr="00F219DE">
        <w:t>Паренчук</w:t>
      </w:r>
      <w:r w:rsidR="00F219DE" w:rsidRPr="00F219DE">
        <w:t xml:space="preserve"> </w:t>
      </w:r>
      <w:r w:rsidRPr="00F219DE">
        <w:t>Т</w:t>
      </w:r>
      <w:r w:rsidR="00F219DE">
        <w:t xml:space="preserve">.Н. </w:t>
      </w:r>
      <w:r w:rsidRPr="00F219DE">
        <w:t>Выпускная</w:t>
      </w:r>
      <w:r w:rsidR="00F219DE" w:rsidRPr="00F219DE">
        <w:t xml:space="preserve"> </w:t>
      </w:r>
      <w:r w:rsidRPr="00F219DE">
        <w:t>квалификационная</w:t>
      </w:r>
      <w:r w:rsidR="00F219DE" w:rsidRPr="00F219DE">
        <w:t xml:space="preserve"> </w:t>
      </w:r>
      <w:r w:rsidRPr="00F219DE">
        <w:t>работа</w:t>
      </w:r>
      <w:r w:rsidR="00F219DE" w:rsidRPr="00F219DE">
        <w:t xml:space="preserve">: </w:t>
      </w:r>
      <w:r w:rsidRPr="00F219DE">
        <w:t>Учебно-методическое</w:t>
      </w:r>
      <w:r w:rsidR="00F219DE" w:rsidRPr="00F219DE">
        <w:t xml:space="preserve"> </w:t>
      </w:r>
      <w:r w:rsidRPr="00F219DE">
        <w:t>пособие</w:t>
      </w:r>
      <w:r w:rsidR="00F219DE" w:rsidRPr="00F219DE">
        <w:t xml:space="preserve"> </w:t>
      </w:r>
      <w:r w:rsidRPr="00F219DE">
        <w:t>для</w:t>
      </w:r>
      <w:r w:rsidR="00F219DE" w:rsidRPr="00F219DE">
        <w:t xml:space="preserve"> </w:t>
      </w:r>
      <w:r w:rsidRPr="00F219DE">
        <w:t>студентов</w:t>
      </w:r>
      <w:r w:rsidR="00F219DE" w:rsidRPr="00F219DE">
        <w:t xml:space="preserve"> </w:t>
      </w:r>
      <w:r w:rsidRPr="00F219DE">
        <w:t>специальности</w:t>
      </w:r>
      <w:r w:rsidR="00F219DE" w:rsidRPr="00F219DE">
        <w:t xml:space="preserve"> </w:t>
      </w:r>
      <w:r w:rsidRPr="00F219DE">
        <w:t>053300</w:t>
      </w:r>
      <w:r w:rsidR="00F219DE" w:rsidRPr="00F219DE">
        <w:t xml:space="preserve"> -</w:t>
      </w:r>
      <w:r w:rsidR="00F219DE">
        <w:t xml:space="preserve"> "</w:t>
      </w:r>
      <w:r w:rsidRPr="00F219DE">
        <w:t>Режиссура</w:t>
      </w:r>
      <w:r w:rsidR="00F219DE" w:rsidRPr="00F219DE">
        <w:t xml:space="preserve"> </w:t>
      </w:r>
      <w:r w:rsidRPr="00F219DE">
        <w:t>театрализованных</w:t>
      </w:r>
      <w:r w:rsidR="00F219DE" w:rsidRPr="00F219DE">
        <w:t xml:space="preserve"> </w:t>
      </w:r>
      <w:r w:rsidRPr="00F219DE">
        <w:t>представлений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праздников</w:t>
      </w:r>
      <w:r w:rsidR="00F219DE">
        <w:t xml:space="preserve">". - </w:t>
      </w:r>
      <w:r w:rsidRPr="00F219DE">
        <w:t>Омск</w:t>
      </w:r>
      <w:r w:rsidR="00F219DE" w:rsidRPr="00F219DE">
        <w:t xml:space="preserve">: </w:t>
      </w:r>
      <w:r w:rsidRPr="00F219DE">
        <w:t>Изд-во</w:t>
      </w:r>
      <w:r w:rsidR="00F219DE" w:rsidRPr="00F219DE">
        <w:t xml:space="preserve"> </w:t>
      </w:r>
      <w:r w:rsidRPr="00F219DE">
        <w:t>ОмГУ,</w:t>
      </w:r>
      <w:r w:rsidR="00F219DE" w:rsidRPr="00F219DE">
        <w:t xml:space="preserve"> </w:t>
      </w:r>
      <w:r w:rsidRPr="00F219DE">
        <w:t>2005</w:t>
      </w:r>
      <w:r w:rsidR="00F219DE" w:rsidRPr="00F219DE">
        <w:t xml:space="preserve"> - </w:t>
      </w:r>
      <w:r w:rsidRPr="00F219DE">
        <w:t>104</w:t>
      </w:r>
      <w:r w:rsidR="00F219DE" w:rsidRPr="00F219DE">
        <w:t xml:space="preserve"> </w:t>
      </w:r>
      <w:r w:rsidRPr="00F219DE">
        <w:t>с</w:t>
      </w:r>
      <w:r w:rsidR="00F219DE" w:rsidRPr="00F219DE">
        <w:t>.</w:t>
      </w:r>
    </w:p>
    <w:p w14:paraId="78F8A82F" w14:textId="77777777" w:rsidR="00805B4C" w:rsidRPr="00F219DE" w:rsidRDefault="00805B4C" w:rsidP="00F219DE">
      <w:pPr>
        <w:pStyle w:val="a"/>
      </w:pPr>
      <w:r w:rsidRPr="00F219DE">
        <w:t>Кудашов</w:t>
      </w:r>
      <w:r w:rsidR="00F219DE" w:rsidRPr="00F219DE">
        <w:t xml:space="preserve"> </w:t>
      </w:r>
      <w:r w:rsidRPr="00F219DE">
        <w:t>В</w:t>
      </w:r>
      <w:r w:rsidR="00F219DE">
        <w:t xml:space="preserve">.Ф. </w:t>
      </w:r>
      <w:r w:rsidRPr="00F219DE">
        <w:t>Организация</w:t>
      </w:r>
      <w:r w:rsidR="00F219DE" w:rsidRPr="00F219DE">
        <w:t xml:space="preserve"> </w:t>
      </w:r>
      <w:r w:rsidRPr="00F219DE">
        <w:t>спортивно-зрелищных</w:t>
      </w:r>
      <w:r w:rsidR="00F219DE" w:rsidRPr="00F219DE">
        <w:t xml:space="preserve"> </w:t>
      </w:r>
      <w:r w:rsidRPr="00F219DE">
        <w:t>мероприятий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соревнований</w:t>
      </w:r>
      <w:r w:rsidR="00F219DE" w:rsidRPr="00F219DE">
        <w:t xml:space="preserve"> - </w:t>
      </w:r>
      <w:r w:rsidRPr="00F219DE">
        <w:t>одна</w:t>
      </w:r>
      <w:r w:rsidR="00F219DE" w:rsidRPr="00F219DE">
        <w:t xml:space="preserve"> </w:t>
      </w:r>
      <w:r w:rsidRPr="00F219DE">
        <w:t>из</w:t>
      </w:r>
      <w:r w:rsidR="00F219DE" w:rsidRPr="00F219DE">
        <w:t xml:space="preserve"> </w:t>
      </w:r>
      <w:r w:rsidRPr="00F219DE">
        <w:t>осно</w:t>
      </w:r>
      <w:r w:rsidRPr="00F219DE">
        <w:t>в</w:t>
      </w:r>
      <w:r w:rsidRPr="00F219DE">
        <w:t>ных</w:t>
      </w:r>
      <w:r w:rsidR="00F219DE" w:rsidRPr="00F219DE">
        <w:t xml:space="preserve"> </w:t>
      </w:r>
      <w:r w:rsidRPr="00F219DE">
        <w:t>функций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работе</w:t>
      </w:r>
      <w:r w:rsidR="00F219DE" w:rsidRPr="00F219DE">
        <w:t xml:space="preserve"> </w:t>
      </w:r>
      <w:r w:rsidRPr="00F219DE">
        <w:t>спортивного</w:t>
      </w:r>
      <w:r w:rsidR="00F219DE" w:rsidRPr="00F219DE">
        <w:t xml:space="preserve"> </w:t>
      </w:r>
      <w:r w:rsidRPr="00F219DE">
        <w:t>соор</w:t>
      </w:r>
      <w:r w:rsidRPr="00F219DE">
        <w:t>у</w:t>
      </w:r>
      <w:r w:rsidRPr="00F219DE">
        <w:t>жения</w:t>
      </w:r>
      <w:r w:rsidR="00F219DE">
        <w:t xml:space="preserve"> // </w:t>
      </w:r>
      <w:r w:rsidRPr="00F219DE">
        <w:t>Совр</w:t>
      </w:r>
      <w:r w:rsidRPr="00F219DE">
        <w:t>е</w:t>
      </w:r>
      <w:r w:rsidRPr="00F219DE">
        <w:t>менный</w:t>
      </w:r>
      <w:r w:rsidR="00F219DE" w:rsidRPr="00F219DE">
        <w:t xml:space="preserve"> </w:t>
      </w:r>
      <w:r w:rsidRPr="00F219DE">
        <w:t>спорт</w:t>
      </w:r>
      <w:r w:rsidR="00F219DE" w:rsidRPr="00F219DE">
        <w:t xml:space="preserve">: </w:t>
      </w:r>
      <w:r w:rsidRPr="00F219DE">
        <w:t>сооружения,</w:t>
      </w:r>
      <w:r w:rsidR="00F219DE" w:rsidRPr="00F219DE">
        <w:t xml:space="preserve"> </w:t>
      </w:r>
      <w:r w:rsidRPr="00F219DE">
        <w:t>инд</w:t>
      </w:r>
      <w:r w:rsidRPr="00F219DE">
        <w:t>у</w:t>
      </w:r>
      <w:r w:rsidRPr="00F219DE">
        <w:t>стрия,</w:t>
      </w:r>
      <w:r w:rsidR="00F219DE" w:rsidRPr="00F219DE">
        <w:t xml:space="preserve"> </w:t>
      </w:r>
      <w:r w:rsidRPr="00F219DE">
        <w:t>технологии</w:t>
      </w:r>
      <w:r w:rsidR="00F219DE" w:rsidRPr="00F219DE">
        <w:t xml:space="preserve">: </w:t>
      </w:r>
      <w:r w:rsidRPr="00F219DE">
        <w:t>мат</w:t>
      </w:r>
      <w:r w:rsidRPr="00F219DE">
        <w:t>е</w:t>
      </w:r>
      <w:r w:rsidRPr="00F219DE">
        <w:t>риалы</w:t>
      </w:r>
      <w:r w:rsidR="00F219DE" w:rsidRPr="00F219DE">
        <w:t xml:space="preserve"> </w:t>
      </w:r>
      <w:r w:rsidRPr="00F219DE">
        <w:t>Всероссийской</w:t>
      </w:r>
      <w:r w:rsidR="00F219DE" w:rsidRPr="00F219DE">
        <w:t xml:space="preserve"> </w:t>
      </w:r>
      <w:r w:rsidRPr="00F219DE">
        <w:t>научно-практической</w:t>
      </w:r>
      <w:r w:rsidR="00F219DE" w:rsidRPr="00F219DE">
        <w:t xml:space="preserve"> </w:t>
      </w:r>
      <w:r w:rsidRPr="00F219DE">
        <w:t>конференции</w:t>
      </w:r>
      <w:r w:rsidR="00F219DE" w:rsidRPr="00F219DE">
        <w:t xml:space="preserve">; </w:t>
      </w:r>
      <w:r w:rsidRPr="00F219DE">
        <w:t>Федеральное</w:t>
      </w:r>
      <w:r w:rsidR="00F219DE" w:rsidRPr="00F219DE">
        <w:t xml:space="preserve"> </w:t>
      </w:r>
      <w:r w:rsidRPr="00F219DE">
        <w:t>агентство</w:t>
      </w:r>
      <w:r w:rsidR="00F219DE" w:rsidRPr="00F219DE">
        <w:t xml:space="preserve"> </w:t>
      </w:r>
      <w:r w:rsidRPr="00F219DE">
        <w:t>по</w:t>
      </w:r>
      <w:r w:rsidR="00F219DE" w:rsidRPr="00F219DE">
        <w:t xml:space="preserve"> </w:t>
      </w:r>
      <w:r w:rsidRPr="00F219DE">
        <w:t>физической</w:t>
      </w:r>
      <w:r w:rsidR="00F219DE" w:rsidRPr="00F219DE">
        <w:t xml:space="preserve"> </w:t>
      </w:r>
      <w:r w:rsidRPr="00F219DE">
        <w:t>культуре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спорту</w:t>
      </w:r>
      <w:r w:rsidR="00F219DE" w:rsidRPr="00F219DE">
        <w:t xml:space="preserve">; </w:t>
      </w:r>
      <w:r w:rsidRPr="00F219DE">
        <w:t>СПб</w:t>
      </w:r>
      <w:r w:rsidR="00F219DE" w:rsidRPr="00F219DE">
        <w:t xml:space="preserve"> </w:t>
      </w:r>
      <w:r w:rsidRPr="00F219DE">
        <w:t>ГУФК</w:t>
      </w:r>
      <w:r w:rsidR="00F219DE" w:rsidRPr="00F219DE">
        <w:t xml:space="preserve"> </w:t>
      </w:r>
      <w:r w:rsidRPr="00F219DE">
        <w:t>им</w:t>
      </w:r>
      <w:r w:rsidR="00F219DE">
        <w:t xml:space="preserve">.П. </w:t>
      </w:r>
      <w:r w:rsidRPr="00F219DE">
        <w:t>Ф</w:t>
      </w:r>
      <w:r w:rsidR="00F219DE" w:rsidRPr="00F219DE">
        <w:t xml:space="preserve"> </w:t>
      </w:r>
      <w:r w:rsidRPr="00F219DE">
        <w:t>Лесгафта</w:t>
      </w:r>
      <w:r w:rsidR="00F219DE">
        <w:t xml:space="preserve">. - </w:t>
      </w:r>
      <w:r w:rsidRPr="00F219DE">
        <w:t>СПб</w:t>
      </w:r>
      <w:r w:rsidR="00F219DE" w:rsidRPr="00F219DE">
        <w:t xml:space="preserve">., </w:t>
      </w:r>
      <w:r w:rsidRPr="00F219DE">
        <w:t>2005,</w:t>
      </w:r>
      <w:r w:rsidR="00F219DE" w:rsidRPr="00F219DE">
        <w:t xml:space="preserve"> </w:t>
      </w:r>
      <w:r w:rsidRPr="00F219DE">
        <w:t>С</w:t>
      </w:r>
      <w:r w:rsidR="00F219DE">
        <w:t>.4</w:t>
      </w:r>
      <w:r w:rsidRPr="00F219DE">
        <w:t>5</w:t>
      </w:r>
      <w:r w:rsidR="00F219DE" w:rsidRPr="00F219DE">
        <w:t xml:space="preserve"> - </w:t>
      </w:r>
      <w:r w:rsidRPr="00F219DE">
        <w:t>50</w:t>
      </w:r>
    </w:p>
    <w:p w14:paraId="76591E4A" w14:textId="77777777" w:rsidR="00F219DE" w:rsidRPr="00F219DE" w:rsidRDefault="00805B4C" w:rsidP="00F219DE">
      <w:pPr>
        <w:pStyle w:val="a"/>
      </w:pPr>
      <w:r w:rsidRPr="00F219DE">
        <w:t>Левин</w:t>
      </w:r>
      <w:r w:rsidR="00F219DE" w:rsidRPr="00F219DE">
        <w:t xml:space="preserve"> </w:t>
      </w:r>
      <w:r w:rsidRPr="00F219DE">
        <w:t>М</w:t>
      </w:r>
      <w:r w:rsidR="00F219DE">
        <w:t xml:space="preserve">.В. </w:t>
      </w:r>
      <w:r w:rsidRPr="00F219DE">
        <w:t>И</w:t>
      </w:r>
      <w:r w:rsidR="00F219DE" w:rsidRPr="00F219DE">
        <w:t xml:space="preserve"> </w:t>
      </w:r>
      <w:r w:rsidRPr="00F219DE">
        <w:t>пришел</w:t>
      </w:r>
      <w:r w:rsidR="00F219DE" w:rsidRPr="00F219DE">
        <w:t xml:space="preserve"> </w:t>
      </w:r>
      <w:r w:rsidRPr="00F219DE">
        <w:t>на</w:t>
      </w:r>
      <w:r w:rsidR="00F219DE" w:rsidRPr="00F219DE">
        <w:t xml:space="preserve"> </w:t>
      </w:r>
      <w:r w:rsidRPr="00F219DE">
        <w:t>стадион</w:t>
      </w:r>
      <w:r w:rsidR="00F219DE" w:rsidRPr="00F219DE">
        <w:t xml:space="preserve"> </w:t>
      </w:r>
      <w:r w:rsidRPr="00F219DE">
        <w:t>праздник</w:t>
      </w:r>
      <w:r w:rsidR="00F219DE">
        <w:t xml:space="preserve">. - </w:t>
      </w:r>
      <w:r w:rsidRPr="00F219DE">
        <w:t>М</w:t>
      </w:r>
      <w:r w:rsidR="00F219DE" w:rsidRPr="00F219DE">
        <w:t xml:space="preserve">.: </w:t>
      </w:r>
      <w:r w:rsidRPr="00F219DE">
        <w:t>Просвещение,</w:t>
      </w:r>
      <w:r w:rsidR="00F219DE" w:rsidRPr="00F219DE">
        <w:t xml:space="preserve"> </w:t>
      </w:r>
      <w:r w:rsidRPr="00F219DE">
        <w:t>1998</w:t>
      </w:r>
      <w:r w:rsidR="00F219DE" w:rsidRPr="00F219DE">
        <w:t xml:space="preserve"> - </w:t>
      </w:r>
      <w:r w:rsidRPr="00F219DE">
        <w:t>205</w:t>
      </w:r>
      <w:r w:rsidR="00F219DE" w:rsidRPr="00F219DE">
        <w:t xml:space="preserve"> </w:t>
      </w:r>
      <w:r w:rsidRPr="00F219DE">
        <w:t>с</w:t>
      </w:r>
      <w:r w:rsidR="00F219DE" w:rsidRPr="00F219DE">
        <w:t>.</w:t>
      </w:r>
    </w:p>
    <w:p w14:paraId="53EBE99A" w14:textId="77777777" w:rsidR="00F219DE" w:rsidRPr="00F219DE" w:rsidRDefault="00805B4C" w:rsidP="00F219DE">
      <w:pPr>
        <w:pStyle w:val="a"/>
      </w:pPr>
      <w:hyperlink r:id="rId12" w:history="1">
        <w:r w:rsidRPr="00F219DE">
          <w:t>Мальцев</w:t>
        </w:r>
        <w:r w:rsidR="00F219DE" w:rsidRPr="00F219DE">
          <w:t xml:space="preserve"> </w:t>
        </w:r>
        <w:r w:rsidRPr="00F219DE">
          <w:t>А</w:t>
        </w:r>
        <w:r w:rsidR="00F219DE">
          <w:t xml:space="preserve">.И. </w:t>
        </w:r>
      </w:hyperlink>
      <w:r w:rsidR="00F219DE" w:rsidRPr="00F219DE">
        <w:t xml:space="preserve"> </w:t>
      </w:r>
      <w:hyperlink r:id="rId13" w:history="1">
        <w:r w:rsidRPr="00F219DE">
          <w:t>Сценарии</w:t>
        </w:r>
        <w:r w:rsidR="00F219DE" w:rsidRPr="00F219DE">
          <w:t xml:space="preserve"> </w:t>
        </w:r>
        <w:r w:rsidRPr="00F219DE">
          <w:t>спортивных</w:t>
        </w:r>
        <w:r w:rsidR="00F219DE" w:rsidRPr="00F219DE">
          <w:t xml:space="preserve"> </w:t>
        </w:r>
        <w:r w:rsidRPr="00F219DE">
          <w:t>праздников</w:t>
        </w:r>
        <w:r w:rsidR="00F219DE" w:rsidRPr="00F219DE">
          <w:t xml:space="preserve"> </w:t>
        </w:r>
        <w:r w:rsidRPr="00F219DE">
          <w:t>в</w:t>
        </w:r>
        <w:r w:rsidR="00F219DE" w:rsidRPr="00F219DE">
          <w:t xml:space="preserve"> </w:t>
        </w:r>
        <w:r w:rsidRPr="00F219DE">
          <w:t>школе</w:t>
        </w:r>
      </w:hyperlink>
      <w:r w:rsidR="00F219DE">
        <w:t xml:space="preserve">. - </w:t>
      </w:r>
      <w:r w:rsidRPr="00F219DE">
        <w:t>М</w:t>
      </w:r>
      <w:r w:rsidR="00F219DE" w:rsidRPr="00F219DE">
        <w:t xml:space="preserve">. </w:t>
      </w:r>
      <w:r w:rsidRPr="00F219DE">
        <w:t>Феникс</w:t>
      </w:r>
      <w:r w:rsidR="00F219DE" w:rsidRPr="00F219DE">
        <w:t xml:space="preserve"> - </w:t>
      </w:r>
      <w:r w:rsidRPr="00F219DE">
        <w:t>2005</w:t>
      </w:r>
      <w:r w:rsidR="00F219DE" w:rsidRPr="00F219DE">
        <w:t xml:space="preserve"> - </w:t>
      </w:r>
      <w:r w:rsidRPr="00F219DE">
        <w:t>219</w:t>
      </w:r>
      <w:r w:rsidR="00F219DE" w:rsidRPr="00F219DE">
        <w:t xml:space="preserve"> </w:t>
      </w:r>
      <w:r w:rsidRPr="00F219DE">
        <w:t>с</w:t>
      </w:r>
      <w:r w:rsidR="00F219DE" w:rsidRPr="00F219DE">
        <w:t>.</w:t>
      </w:r>
    </w:p>
    <w:p w14:paraId="1C6DA85E" w14:textId="77777777" w:rsidR="00F219DE" w:rsidRPr="00F219DE" w:rsidRDefault="00805B4C" w:rsidP="00F219DE">
      <w:pPr>
        <w:pStyle w:val="a"/>
      </w:pPr>
      <w:r w:rsidRPr="00F219DE">
        <w:t>Наклонов</w:t>
      </w:r>
      <w:r w:rsidR="00F219DE" w:rsidRPr="00F219DE">
        <w:t xml:space="preserve"> </w:t>
      </w:r>
      <w:r w:rsidRPr="00F219DE">
        <w:t>Ю</w:t>
      </w:r>
      <w:r w:rsidR="00F219DE">
        <w:t xml:space="preserve">.И., </w:t>
      </w:r>
      <w:r w:rsidRPr="00F219DE">
        <w:t>Быстрова</w:t>
      </w:r>
      <w:r w:rsidR="00F219DE" w:rsidRPr="00F219DE">
        <w:t xml:space="preserve"> </w:t>
      </w:r>
      <w:r w:rsidRPr="00F219DE">
        <w:t>И</w:t>
      </w:r>
      <w:r w:rsidR="00F219DE">
        <w:t xml:space="preserve">.В., </w:t>
      </w:r>
      <w:r w:rsidRPr="00F219DE">
        <w:t>Кудашов</w:t>
      </w:r>
      <w:r w:rsidR="00F219DE" w:rsidRPr="00F219DE">
        <w:t xml:space="preserve"> </w:t>
      </w:r>
      <w:r w:rsidRPr="00F219DE">
        <w:t>В</w:t>
      </w:r>
      <w:r w:rsidR="00F219DE">
        <w:t xml:space="preserve">.Ф. </w:t>
      </w:r>
      <w:r w:rsidRPr="00F219DE">
        <w:t>Режиссура</w:t>
      </w:r>
      <w:r w:rsidR="00F219DE" w:rsidRPr="00F219DE">
        <w:t xml:space="preserve"> </w:t>
      </w:r>
      <w:r w:rsidRPr="00F219DE">
        <w:t>спортивно-художественных</w:t>
      </w:r>
      <w:r w:rsidR="00F219DE" w:rsidRPr="00F219DE">
        <w:t xml:space="preserve"> </w:t>
      </w:r>
      <w:r w:rsidRPr="00F219DE">
        <w:t>представлений,</w:t>
      </w:r>
      <w:r w:rsidR="00F219DE" w:rsidRPr="00F219DE">
        <w:t xml:space="preserve"> </w:t>
      </w:r>
      <w:r w:rsidRPr="00F219DE">
        <w:t>показательных</w:t>
      </w:r>
      <w:r w:rsidR="00F219DE" w:rsidRPr="00F219DE">
        <w:t xml:space="preserve"> </w:t>
      </w:r>
      <w:r w:rsidRPr="00F219DE">
        <w:t>выступлений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праздников</w:t>
      </w:r>
      <w:r w:rsidR="00F219DE" w:rsidRPr="00F219DE">
        <w:t xml:space="preserve">. </w:t>
      </w:r>
      <w:r w:rsidRPr="00F219DE">
        <w:t>Глава</w:t>
      </w:r>
      <w:r w:rsidR="00F219DE" w:rsidRPr="00F219DE">
        <w:t xml:space="preserve"> </w:t>
      </w:r>
      <w:r w:rsidRPr="00F219DE">
        <w:t>16</w:t>
      </w:r>
      <w:r w:rsidR="00F219DE">
        <w:t xml:space="preserve"> // </w:t>
      </w:r>
      <w:r w:rsidRPr="00F219DE">
        <w:t>Художественная</w:t>
      </w:r>
      <w:r w:rsidR="00F219DE" w:rsidRPr="00F219DE">
        <w:t xml:space="preserve"> </w:t>
      </w:r>
      <w:r w:rsidRPr="00F219DE">
        <w:t>гимнастика</w:t>
      </w:r>
      <w:r w:rsidR="00F219DE" w:rsidRPr="00F219DE">
        <w:t xml:space="preserve">: </w:t>
      </w:r>
      <w:r w:rsidRPr="00F219DE">
        <w:t>учебник</w:t>
      </w:r>
      <w:r w:rsidR="00F219DE" w:rsidRPr="00F219DE">
        <w:t xml:space="preserve"> </w:t>
      </w:r>
      <w:r w:rsidRPr="00F219DE">
        <w:t>под</w:t>
      </w:r>
      <w:r w:rsidR="00F219DE" w:rsidRPr="00F219DE">
        <w:t xml:space="preserve"> </w:t>
      </w:r>
      <w:r w:rsidRPr="00F219DE">
        <w:t>общей</w:t>
      </w:r>
      <w:r w:rsidR="00F219DE" w:rsidRPr="00F219DE">
        <w:t xml:space="preserve"> </w:t>
      </w:r>
      <w:r w:rsidRPr="00F219DE">
        <w:t>редакцией</w:t>
      </w:r>
      <w:r w:rsidR="00F219DE" w:rsidRPr="00F219DE">
        <w:t xml:space="preserve"> </w:t>
      </w:r>
      <w:r w:rsidRPr="00F219DE">
        <w:t>профессора</w:t>
      </w:r>
      <w:r w:rsidR="00F219DE" w:rsidRPr="00F219DE">
        <w:t xml:space="preserve"> </w:t>
      </w:r>
      <w:r w:rsidRPr="00F219DE">
        <w:t>Л</w:t>
      </w:r>
      <w:r w:rsidR="00F219DE">
        <w:t xml:space="preserve">.А. </w:t>
      </w:r>
      <w:r w:rsidRPr="00F219DE">
        <w:t>Карпенко</w:t>
      </w:r>
      <w:r w:rsidR="00F219DE" w:rsidRPr="00F219DE">
        <w:t xml:space="preserve"> </w:t>
      </w:r>
      <w:r w:rsidRPr="00F219DE">
        <w:t>/Всерос</w:t>
      </w:r>
      <w:r w:rsidR="00F219DE" w:rsidRPr="00F219DE">
        <w:t xml:space="preserve">. </w:t>
      </w:r>
      <w:r w:rsidRPr="00F219DE">
        <w:t>федерация</w:t>
      </w:r>
      <w:r w:rsidR="00F219DE" w:rsidRPr="00F219DE">
        <w:t xml:space="preserve"> </w:t>
      </w:r>
      <w:r w:rsidRPr="00F219DE">
        <w:t>худож</w:t>
      </w:r>
      <w:r w:rsidR="00F219DE" w:rsidRPr="00F219DE">
        <w:t xml:space="preserve">. </w:t>
      </w:r>
      <w:r w:rsidRPr="00F219DE">
        <w:t>гимнастики</w:t>
      </w:r>
      <w:r w:rsidR="00F219DE" w:rsidRPr="00F219DE">
        <w:t xml:space="preserve">; </w:t>
      </w:r>
      <w:r w:rsidRPr="00F219DE">
        <w:t>СПбГАФК</w:t>
      </w:r>
      <w:r w:rsidR="00F219DE" w:rsidRPr="00F219DE">
        <w:t xml:space="preserve"> </w:t>
      </w:r>
      <w:r w:rsidRPr="00F219DE">
        <w:t>им</w:t>
      </w:r>
      <w:r w:rsidR="00F219DE" w:rsidRPr="00F219DE">
        <w:t xml:space="preserve">. </w:t>
      </w:r>
      <w:r w:rsidRPr="00F219DE">
        <w:t>П</w:t>
      </w:r>
      <w:r w:rsidR="00F219DE">
        <w:t xml:space="preserve">.Ф. </w:t>
      </w:r>
      <w:r w:rsidRPr="00F219DE">
        <w:t>Лесгафта</w:t>
      </w:r>
      <w:r w:rsidR="00F219DE">
        <w:t xml:space="preserve">. - </w:t>
      </w:r>
      <w:r w:rsidRPr="00F219DE">
        <w:t>М</w:t>
      </w:r>
      <w:r w:rsidR="00F219DE" w:rsidRPr="00F219DE">
        <w:t xml:space="preserve">., </w:t>
      </w:r>
      <w:r w:rsidRPr="00F219DE">
        <w:t>2003,</w:t>
      </w:r>
      <w:r w:rsidR="00F219DE" w:rsidRPr="00F219DE">
        <w:t xml:space="preserve"> </w:t>
      </w:r>
      <w:r w:rsidRPr="00F219DE">
        <w:t>С</w:t>
      </w:r>
      <w:r w:rsidR="00F219DE">
        <w:t>.2</w:t>
      </w:r>
      <w:r w:rsidRPr="00F219DE">
        <w:t>67</w:t>
      </w:r>
      <w:r w:rsidR="00F219DE" w:rsidRPr="00F219DE">
        <w:t xml:space="preserve"> - </w:t>
      </w:r>
      <w:r w:rsidRPr="00F219DE">
        <w:t>280</w:t>
      </w:r>
      <w:r w:rsidR="00F219DE" w:rsidRPr="00F219DE">
        <w:t>.</w:t>
      </w:r>
    </w:p>
    <w:p w14:paraId="35E0D572" w14:textId="77777777" w:rsidR="00805B4C" w:rsidRPr="00F219DE" w:rsidRDefault="00805B4C" w:rsidP="00F219DE">
      <w:pPr>
        <w:pStyle w:val="a"/>
      </w:pPr>
      <w:r w:rsidRPr="00F219DE">
        <w:t>Организация</w:t>
      </w:r>
      <w:r w:rsidR="00F219DE" w:rsidRPr="00F219DE">
        <w:t xml:space="preserve"> </w:t>
      </w:r>
      <w:r w:rsidRPr="00F219DE">
        <w:t>спортивных</w:t>
      </w:r>
      <w:r w:rsidR="00F219DE" w:rsidRPr="00F219DE">
        <w:t xml:space="preserve"> </w:t>
      </w:r>
      <w:r w:rsidRPr="00F219DE">
        <w:t>мероприятий</w:t>
      </w:r>
      <w:r w:rsidR="00F219DE" w:rsidRPr="00F219DE">
        <w:t xml:space="preserve">: </w:t>
      </w:r>
      <w:r w:rsidRPr="00F219DE">
        <w:t>Профессиональные</w:t>
      </w:r>
      <w:r w:rsidR="00F219DE" w:rsidRPr="00F219DE">
        <w:t xml:space="preserve"> </w:t>
      </w:r>
      <w:r w:rsidRPr="00F219DE">
        <w:t>спортивные</w:t>
      </w:r>
      <w:r w:rsidR="00F219DE" w:rsidRPr="00F219DE">
        <w:t xml:space="preserve"> </w:t>
      </w:r>
      <w:r w:rsidRPr="00F219DE">
        <w:t>турниры</w:t>
      </w:r>
      <w:r w:rsidR="00F219DE" w:rsidRPr="00F219DE">
        <w:t xml:space="preserve">. </w:t>
      </w:r>
      <w:r w:rsidRPr="00F219DE">
        <w:t>Интернет</w:t>
      </w:r>
      <w:r w:rsidR="00F219DE" w:rsidRPr="00F219DE">
        <w:t xml:space="preserve"> </w:t>
      </w:r>
      <w:r w:rsidRPr="00F219DE">
        <w:t>ресурс</w:t>
      </w:r>
      <w:r w:rsidR="00F219DE" w:rsidRPr="00F219DE">
        <w:t xml:space="preserve"> - </w:t>
      </w:r>
      <w:hyperlink r:id="rId14" w:history="1">
        <w:r w:rsidR="00F219DE">
          <w:t>http://</w:t>
        </w:r>
        <w:r w:rsidRPr="00F219DE">
          <w:t>idealprazdnik</w:t>
        </w:r>
        <w:r w:rsidR="00F219DE">
          <w:t>.ru</w:t>
        </w:r>
        <w:r w:rsidRPr="00F219DE">
          <w:t>/sps_1</w:t>
        </w:r>
        <w:r w:rsidR="00F219DE">
          <w:t>.html</w:t>
        </w:r>
      </w:hyperlink>
    </w:p>
    <w:p w14:paraId="0D695234" w14:textId="77777777" w:rsidR="00F219DE" w:rsidRPr="00F219DE" w:rsidRDefault="00805B4C" w:rsidP="00F219DE">
      <w:pPr>
        <w:pStyle w:val="a"/>
      </w:pPr>
      <w:r w:rsidRPr="00F219DE">
        <w:t>Петров</w:t>
      </w:r>
      <w:r w:rsidR="00F219DE" w:rsidRPr="00F219DE">
        <w:t xml:space="preserve"> </w:t>
      </w:r>
      <w:r w:rsidRPr="00F219DE">
        <w:t>Б</w:t>
      </w:r>
      <w:r w:rsidR="00F219DE">
        <w:t xml:space="preserve">.Н. </w:t>
      </w:r>
      <w:r w:rsidRPr="00F219DE">
        <w:t>Режиссура</w:t>
      </w:r>
      <w:r w:rsidR="00F219DE" w:rsidRPr="00F219DE">
        <w:t xml:space="preserve"> </w:t>
      </w:r>
      <w:r w:rsidRPr="00F219DE">
        <w:t>массовых</w:t>
      </w:r>
      <w:r w:rsidR="00F219DE" w:rsidRPr="00F219DE">
        <w:t xml:space="preserve"> </w:t>
      </w:r>
      <w:r w:rsidRPr="00F219DE">
        <w:t>спортивно-художественных</w:t>
      </w:r>
      <w:r w:rsidR="00F219DE" w:rsidRPr="00F219DE">
        <w:t xml:space="preserve"> </w:t>
      </w:r>
      <w:r w:rsidRPr="00F219DE">
        <w:t>представлений</w:t>
      </w:r>
      <w:r w:rsidR="00F219DE">
        <w:t xml:space="preserve">. - </w:t>
      </w:r>
      <w:r w:rsidRPr="00F219DE">
        <w:t>Л</w:t>
      </w:r>
      <w:r w:rsidR="00F219DE" w:rsidRPr="00F219DE">
        <w:t xml:space="preserve">.: </w:t>
      </w:r>
      <w:r w:rsidRPr="00F219DE">
        <w:t>Нева,</w:t>
      </w:r>
      <w:r w:rsidR="00F219DE" w:rsidRPr="00F219DE">
        <w:t xml:space="preserve"> </w:t>
      </w:r>
      <w:r w:rsidRPr="00F219DE">
        <w:t>1987</w:t>
      </w:r>
      <w:r w:rsidR="00F219DE" w:rsidRPr="00F219DE">
        <w:t xml:space="preserve"> - </w:t>
      </w:r>
      <w:r w:rsidRPr="00F219DE">
        <w:t>278</w:t>
      </w:r>
      <w:r w:rsidR="00F219DE" w:rsidRPr="00F219DE">
        <w:t xml:space="preserve"> </w:t>
      </w:r>
      <w:r w:rsidRPr="00F219DE">
        <w:t>с</w:t>
      </w:r>
      <w:r w:rsidR="00F219DE" w:rsidRPr="00F219DE">
        <w:t>.</w:t>
      </w:r>
    </w:p>
    <w:p w14:paraId="1C835BED" w14:textId="77777777" w:rsidR="00F219DE" w:rsidRPr="00F219DE" w:rsidRDefault="00805B4C" w:rsidP="00F219DE">
      <w:pPr>
        <w:pStyle w:val="a"/>
      </w:pPr>
      <w:r w:rsidRPr="00F219DE">
        <w:t>Петров</w:t>
      </w:r>
      <w:r w:rsidR="00F219DE" w:rsidRPr="00F219DE">
        <w:t xml:space="preserve"> </w:t>
      </w:r>
      <w:r w:rsidRPr="00F219DE">
        <w:t>Б</w:t>
      </w:r>
      <w:r w:rsidR="00F219DE">
        <w:t xml:space="preserve">.Н. </w:t>
      </w:r>
      <w:r w:rsidRPr="00F219DE">
        <w:t>Массовые</w:t>
      </w:r>
      <w:r w:rsidR="00F219DE" w:rsidRPr="00F219DE">
        <w:t xml:space="preserve"> </w:t>
      </w:r>
      <w:r w:rsidRPr="00F219DE">
        <w:t>спортивно</w:t>
      </w:r>
      <w:r w:rsidR="00F219DE" w:rsidRPr="00F219DE">
        <w:t xml:space="preserve"> - </w:t>
      </w:r>
      <w:r w:rsidRPr="00F219DE">
        <w:t>художественные</w:t>
      </w:r>
      <w:r w:rsidR="00F219DE" w:rsidRPr="00F219DE">
        <w:t xml:space="preserve"> </w:t>
      </w:r>
      <w:r w:rsidRPr="00F219DE">
        <w:t>представления</w:t>
      </w:r>
      <w:r w:rsidR="00F219DE">
        <w:t xml:space="preserve">. - </w:t>
      </w:r>
      <w:r w:rsidRPr="00F219DE">
        <w:t>М</w:t>
      </w:r>
      <w:r w:rsidR="00F219DE" w:rsidRPr="00F219DE">
        <w:t>.:</w:t>
      </w:r>
      <w:r w:rsidR="00F219DE">
        <w:t xml:space="preserve"> "</w:t>
      </w:r>
      <w:r w:rsidRPr="00F219DE">
        <w:t>Спорт</w:t>
      </w:r>
      <w:r w:rsidR="00F219DE" w:rsidRPr="00F219DE">
        <w:t xml:space="preserve"> </w:t>
      </w:r>
      <w:r w:rsidRPr="00F219DE">
        <w:t>Академ</w:t>
      </w:r>
      <w:r w:rsidR="00F219DE" w:rsidRPr="00F219DE">
        <w:t xml:space="preserve"> </w:t>
      </w:r>
      <w:r w:rsidRPr="00F219DE">
        <w:t>Пресс</w:t>
      </w:r>
      <w:r w:rsidR="00F219DE">
        <w:t>"</w:t>
      </w:r>
      <w:r w:rsidRPr="00F219DE">
        <w:t>,</w:t>
      </w:r>
      <w:r w:rsidR="00F219DE" w:rsidRPr="00F219DE">
        <w:t xml:space="preserve"> </w:t>
      </w:r>
      <w:r w:rsidRPr="00F219DE">
        <w:t>2001</w:t>
      </w:r>
      <w:r w:rsidR="00F219DE" w:rsidRPr="00F219DE">
        <w:t xml:space="preserve"> - </w:t>
      </w:r>
      <w:r w:rsidRPr="00F219DE">
        <w:t>256</w:t>
      </w:r>
      <w:r w:rsidR="00F219DE" w:rsidRPr="00F219DE">
        <w:t xml:space="preserve"> </w:t>
      </w:r>
      <w:r w:rsidRPr="00F219DE">
        <w:t>с</w:t>
      </w:r>
      <w:r w:rsidR="00F219DE" w:rsidRPr="00F219DE">
        <w:t>.</w:t>
      </w:r>
    </w:p>
    <w:p w14:paraId="766A4E10" w14:textId="77777777" w:rsidR="00F219DE" w:rsidRPr="00F219DE" w:rsidRDefault="00805B4C" w:rsidP="00F219DE">
      <w:pPr>
        <w:pStyle w:val="a"/>
      </w:pPr>
      <w:r w:rsidRPr="00F219DE">
        <w:t>Сегал</w:t>
      </w:r>
      <w:r w:rsidR="00F219DE" w:rsidRPr="00F219DE">
        <w:t xml:space="preserve"> </w:t>
      </w:r>
      <w:r w:rsidRPr="00F219DE">
        <w:t>М</w:t>
      </w:r>
      <w:r w:rsidR="00F219DE">
        <w:t xml:space="preserve">.Д. </w:t>
      </w:r>
      <w:r w:rsidRPr="00F219DE">
        <w:t>Физкультурные</w:t>
      </w:r>
      <w:r w:rsidR="00F219DE" w:rsidRPr="00F219DE">
        <w:t xml:space="preserve"> </w:t>
      </w:r>
      <w:r w:rsidRPr="00F219DE">
        <w:t>праздники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зрелища</w:t>
      </w:r>
      <w:r w:rsidR="00F219DE">
        <w:t xml:space="preserve">. - </w:t>
      </w:r>
      <w:r w:rsidRPr="00F219DE">
        <w:t>М</w:t>
      </w:r>
      <w:r w:rsidR="00F219DE" w:rsidRPr="00F219DE">
        <w:t xml:space="preserve">.: </w:t>
      </w:r>
      <w:r w:rsidRPr="00F219DE">
        <w:t>Советский</w:t>
      </w:r>
      <w:r w:rsidR="00F219DE" w:rsidRPr="00F219DE">
        <w:t xml:space="preserve"> </w:t>
      </w:r>
      <w:r w:rsidRPr="00F219DE">
        <w:t>спорт,</w:t>
      </w:r>
      <w:r w:rsidR="00F219DE" w:rsidRPr="00F219DE">
        <w:t xml:space="preserve"> </w:t>
      </w:r>
      <w:r w:rsidRPr="00F219DE">
        <w:t>1977</w:t>
      </w:r>
      <w:r w:rsidR="00F219DE" w:rsidRPr="00F219DE">
        <w:t xml:space="preserve"> - </w:t>
      </w:r>
      <w:r w:rsidRPr="00F219DE">
        <w:t>187</w:t>
      </w:r>
      <w:r w:rsidR="00F219DE" w:rsidRPr="00F219DE">
        <w:t xml:space="preserve"> </w:t>
      </w:r>
      <w:r w:rsidRPr="00F219DE">
        <w:t>с</w:t>
      </w:r>
      <w:r w:rsidR="00F219DE" w:rsidRPr="00F219DE">
        <w:t>.</w:t>
      </w:r>
    </w:p>
    <w:p w14:paraId="6741BA24" w14:textId="77777777" w:rsidR="00F219DE" w:rsidRPr="00F219DE" w:rsidRDefault="00805B4C" w:rsidP="00F219DE">
      <w:pPr>
        <w:pStyle w:val="a"/>
      </w:pPr>
      <w:r w:rsidRPr="00F219DE">
        <w:t>Туманов</w:t>
      </w:r>
      <w:r w:rsidR="00F219DE" w:rsidRPr="00F219DE">
        <w:t xml:space="preserve"> </w:t>
      </w:r>
      <w:r w:rsidRPr="00F219DE">
        <w:t>И</w:t>
      </w:r>
      <w:r w:rsidR="00F219DE">
        <w:t xml:space="preserve">.М. </w:t>
      </w:r>
      <w:r w:rsidRPr="00F219DE">
        <w:t>Режиссура</w:t>
      </w:r>
      <w:r w:rsidR="00F219DE" w:rsidRPr="00F219DE">
        <w:t xml:space="preserve"> </w:t>
      </w:r>
      <w:r w:rsidRPr="00F219DE">
        <w:t>массового</w:t>
      </w:r>
      <w:r w:rsidR="00F219DE" w:rsidRPr="00F219DE">
        <w:t xml:space="preserve"> </w:t>
      </w:r>
      <w:r w:rsidRPr="00F219DE">
        <w:t>праздника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театрализованного</w:t>
      </w:r>
      <w:r w:rsidR="00F219DE" w:rsidRPr="00F219DE">
        <w:t xml:space="preserve"> </w:t>
      </w:r>
      <w:r w:rsidRPr="00F219DE">
        <w:t>концерта</w:t>
      </w:r>
      <w:r w:rsidR="00F219DE">
        <w:t xml:space="preserve">. - </w:t>
      </w:r>
      <w:r w:rsidRPr="00F219DE">
        <w:t>М</w:t>
      </w:r>
      <w:r w:rsidR="00F219DE" w:rsidRPr="00F219DE">
        <w:t xml:space="preserve">.: </w:t>
      </w:r>
      <w:r w:rsidRPr="00F219DE">
        <w:t>Просвещение,</w:t>
      </w:r>
      <w:r w:rsidR="00F219DE" w:rsidRPr="00F219DE">
        <w:t xml:space="preserve"> </w:t>
      </w:r>
      <w:r w:rsidRPr="00F219DE">
        <w:t>1996</w:t>
      </w:r>
      <w:r w:rsidR="00F219DE" w:rsidRPr="00F219DE">
        <w:t xml:space="preserve"> - </w:t>
      </w:r>
      <w:r w:rsidRPr="00F219DE">
        <w:t>189</w:t>
      </w:r>
      <w:r w:rsidR="00F219DE" w:rsidRPr="00F219DE">
        <w:t xml:space="preserve"> </w:t>
      </w:r>
      <w:r w:rsidRPr="00F219DE">
        <w:t>с</w:t>
      </w:r>
      <w:r w:rsidR="00F219DE" w:rsidRPr="00F219DE">
        <w:t>.</w:t>
      </w:r>
    </w:p>
    <w:p w14:paraId="5F8EDA82" w14:textId="77777777" w:rsidR="00F219DE" w:rsidRPr="00F219DE" w:rsidRDefault="00805B4C" w:rsidP="00F219DE">
      <w:pPr>
        <w:pStyle w:val="a"/>
      </w:pPr>
      <w:r w:rsidRPr="00F219DE">
        <w:t>Чаленко</w:t>
      </w:r>
      <w:r w:rsidR="00F219DE" w:rsidRPr="00F219DE">
        <w:t xml:space="preserve"> </w:t>
      </w:r>
      <w:r w:rsidRPr="00F219DE">
        <w:t>И</w:t>
      </w:r>
      <w:r w:rsidR="00F219DE">
        <w:t xml:space="preserve">.А., </w:t>
      </w:r>
      <w:r w:rsidRPr="00F219DE">
        <w:t>Соловьева</w:t>
      </w:r>
      <w:r w:rsidR="00F219DE" w:rsidRPr="00F219DE">
        <w:t xml:space="preserve"> </w:t>
      </w:r>
      <w:r w:rsidRPr="00F219DE">
        <w:t>Н</w:t>
      </w:r>
      <w:r w:rsidR="00F219DE">
        <w:t xml:space="preserve">.И. </w:t>
      </w:r>
      <w:r w:rsidRPr="00F219DE">
        <w:t>Сценарии</w:t>
      </w:r>
      <w:r w:rsidR="00F219DE" w:rsidRPr="00F219DE">
        <w:t xml:space="preserve"> </w:t>
      </w:r>
      <w:r w:rsidRPr="00F219DE">
        <w:t>спортивно-театрализованных</w:t>
      </w:r>
      <w:r w:rsidR="00F219DE" w:rsidRPr="00F219DE">
        <w:t xml:space="preserve"> </w:t>
      </w:r>
      <w:r w:rsidRPr="00F219DE">
        <w:t>праздников,</w:t>
      </w:r>
      <w:r w:rsidR="00F219DE" w:rsidRPr="00F219DE">
        <w:t xml:space="preserve"> </w:t>
      </w:r>
      <w:r w:rsidRPr="00F219DE">
        <w:t>М</w:t>
      </w:r>
      <w:r w:rsidR="00F219DE" w:rsidRPr="00F219DE">
        <w:t xml:space="preserve">.: </w:t>
      </w:r>
      <w:r w:rsidRPr="00F219DE">
        <w:t>Школьная</w:t>
      </w:r>
      <w:r w:rsidR="00F219DE" w:rsidRPr="00F219DE">
        <w:t xml:space="preserve"> </w:t>
      </w:r>
      <w:r w:rsidRPr="00F219DE">
        <w:t>пресса</w:t>
      </w:r>
      <w:r w:rsidR="00F219DE" w:rsidRPr="00F219DE">
        <w:t xml:space="preserve"> - </w:t>
      </w:r>
      <w:r w:rsidRPr="00F219DE">
        <w:t>2008</w:t>
      </w:r>
      <w:r w:rsidR="00F219DE" w:rsidRPr="00F219DE">
        <w:t xml:space="preserve"> - </w:t>
      </w:r>
      <w:r w:rsidRPr="00F219DE">
        <w:t>95</w:t>
      </w:r>
      <w:r w:rsidR="00F219DE" w:rsidRPr="00F219DE">
        <w:t xml:space="preserve"> </w:t>
      </w:r>
      <w:r w:rsidRPr="00F219DE">
        <w:t>с</w:t>
      </w:r>
      <w:r w:rsidR="00F219DE" w:rsidRPr="00F219DE">
        <w:t>.</w:t>
      </w:r>
    </w:p>
    <w:p w14:paraId="0661887E" w14:textId="77777777" w:rsidR="00F219DE" w:rsidRPr="00F219DE" w:rsidRDefault="00805B4C" w:rsidP="00F219DE">
      <w:pPr>
        <w:pStyle w:val="a"/>
      </w:pPr>
      <w:r w:rsidRPr="00F219DE">
        <w:t>Черняк</w:t>
      </w:r>
      <w:r w:rsidR="00F219DE" w:rsidRPr="00F219DE">
        <w:t xml:space="preserve"> </w:t>
      </w:r>
      <w:r w:rsidRPr="00F219DE">
        <w:t>Ю</w:t>
      </w:r>
      <w:r w:rsidR="00F219DE">
        <w:t xml:space="preserve">.М. </w:t>
      </w:r>
      <w:r w:rsidRPr="00F219DE">
        <w:t>Режиссура</w:t>
      </w:r>
      <w:r w:rsidR="00F219DE" w:rsidRPr="00F219DE">
        <w:t xml:space="preserve"> </w:t>
      </w:r>
      <w:r w:rsidRPr="00F219DE">
        <w:t>праздников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зрелищ</w:t>
      </w:r>
      <w:r w:rsidR="00F219DE" w:rsidRPr="00F219DE">
        <w:t xml:space="preserve">. </w:t>
      </w:r>
      <w:r w:rsidRPr="00F219DE">
        <w:t>Издательство</w:t>
      </w:r>
      <w:r w:rsidR="00F219DE" w:rsidRPr="00F219DE">
        <w:t xml:space="preserve">: </w:t>
      </w:r>
      <w:hyperlink r:id="rId15" w:history="1">
        <w:r w:rsidRPr="00F219DE">
          <w:t>ТетраСистемс</w:t>
        </w:r>
      </w:hyperlink>
      <w:r w:rsidRPr="00F219DE">
        <w:t>,</w:t>
      </w:r>
      <w:r w:rsidR="00F219DE" w:rsidRPr="00F219DE">
        <w:t xml:space="preserve"> - </w:t>
      </w:r>
      <w:r w:rsidRPr="00F219DE">
        <w:t>М</w:t>
      </w:r>
      <w:r w:rsidR="00F219DE" w:rsidRPr="00F219DE">
        <w:t xml:space="preserve">.: </w:t>
      </w:r>
      <w:r w:rsidRPr="00F219DE">
        <w:t>2004</w:t>
      </w:r>
      <w:r w:rsidR="00F219DE" w:rsidRPr="00F219DE">
        <w:t xml:space="preserve"> - </w:t>
      </w:r>
      <w:r w:rsidRPr="00F219DE">
        <w:t>356</w:t>
      </w:r>
      <w:r w:rsidR="00F219DE" w:rsidRPr="00F219DE">
        <w:t xml:space="preserve"> </w:t>
      </w:r>
      <w:r w:rsidRPr="00F219DE">
        <w:t>с</w:t>
      </w:r>
      <w:r w:rsidR="00F219DE" w:rsidRPr="00F219DE">
        <w:t>.</w:t>
      </w:r>
    </w:p>
    <w:p w14:paraId="66BE0663" w14:textId="77777777" w:rsidR="00F219DE" w:rsidRPr="00F219DE" w:rsidRDefault="00805B4C" w:rsidP="00F219DE">
      <w:pPr>
        <w:pStyle w:val="a"/>
      </w:pPr>
      <w:r w:rsidRPr="00F219DE">
        <w:t>Штейнбах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. </w:t>
      </w:r>
      <w:r w:rsidRPr="00F219DE">
        <w:t>Век</w:t>
      </w:r>
      <w:r w:rsidR="00F219DE" w:rsidRPr="00F219DE">
        <w:t xml:space="preserve"> </w:t>
      </w:r>
      <w:r w:rsidRPr="00F219DE">
        <w:t>олимпийский</w:t>
      </w:r>
      <w:r w:rsidR="00F219DE" w:rsidRPr="00F219DE">
        <w:t xml:space="preserve">. </w:t>
      </w:r>
      <w:r w:rsidRPr="00F219DE">
        <w:t>Книга</w:t>
      </w:r>
      <w:r w:rsidR="00F219DE" w:rsidRPr="00F219DE">
        <w:t xml:space="preserve"> </w:t>
      </w:r>
      <w:r w:rsidRPr="00F219DE">
        <w:t>II</w:t>
      </w:r>
      <w:r w:rsidR="00F219DE" w:rsidRPr="00F219DE">
        <w:t xml:space="preserve">, </w:t>
      </w:r>
      <w:r w:rsidRPr="00F219DE">
        <w:t>М</w:t>
      </w:r>
      <w:r w:rsidR="00F219DE" w:rsidRPr="00F219DE">
        <w:t>.:</w:t>
      </w:r>
      <w:r w:rsidR="00F219DE">
        <w:t xml:space="preserve"> "</w:t>
      </w:r>
      <w:r w:rsidRPr="00F219DE">
        <w:t>Терра</w:t>
      </w:r>
      <w:r w:rsidR="00F219DE" w:rsidRPr="00F219DE">
        <w:t xml:space="preserve"> </w:t>
      </w:r>
      <w:r w:rsidRPr="00F219DE">
        <w:t>Спорт</w:t>
      </w:r>
      <w:r w:rsidR="00F219DE" w:rsidRPr="00F219DE">
        <w:t xml:space="preserve"> </w:t>
      </w:r>
      <w:r w:rsidRPr="00F219DE">
        <w:t>Олимпия</w:t>
      </w:r>
      <w:r w:rsidR="00F219DE" w:rsidRPr="00F219DE">
        <w:t xml:space="preserve"> </w:t>
      </w:r>
      <w:r w:rsidRPr="00F219DE">
        <w:t>Пресс</w:t>
      </w:r>
      <w:r w:rsidR="00F219DE">
        <w:t>"</w:t>
      </w:r>
      <w:r w:rsidRPr="00F219DE">
        <w:t>,</w:t>
      </w:r>
      <w:r w:rsidR="00F219DE" w:rsidRPr="00F219DE">
        <w:t xml:space="preserve"> </w:t>
      </w:r>
      <w:r w:rsidRPr="00F219DE">
        <w:t>2002</w:t>
      </w:r>
      <w:r w:rsidR="00F219DE" w:rsidRPr="00F219DE">
        <w:t xml:space="preserve"> - </w:t>
      </w:r>
      <w:r w:rsidRPr="00F219DE">
        <w:t>190</w:t>
      </w:r>
      <w:r w:rsidR="00F219DE" w:rsidRPr="00F219DE">
        <w:t xml:space="preserve"> </w:t>
      </w:r>
      <w:r w:rsidRPr="00F219DE">
        <w:t>с</w:t>
      </w:r>
      <w:r w:rsidR="00F219DE" w:rsidRPr="00F219DE">
        <w:t>.</w:t>
      </w:r>
    </w:p>
    <w:p w14:paraId="23080225" w14:textId="77777777" w:rsidR="00805B4C" w:rsidRPr="00F219DE" w:rsidRDefault="00805B4C" w:rsidP="00F219DE">
      <w:pPr>
        <w:pStyle w:val="a"/>
      </w:pPr>
      <w:r w:rsidRPr="00F219DE">
        <w:t>Коновалов</w:t>
      </w:r>
      <w:r w:rsidR="00F219DE" w:rsidRPr="00F219DE">
        <w:t xml:space="preserve"> </w:t>
      </w:r>
      <w:r w:rsidRPr="00F219DE">
        <w:t>А</w:t>
      </w:r>
      <w:r w:rsidR="00F219DE">
        <w:t xml:space="preserve">.В. </w:t>
      </w:r>
      <w:r w:rsidRPr="00F219DE">
        <w:t>Маленькие</w:t>
      </w:r>
      <w:r w:rsidR="00F219DE" w:rsidRPr="00F219DE">
        <w:t xml:space="preserve"> </w:t>
      </w:r>
      <w:r w:rsidRPr="00F219DE">
        <w:t>секреты</w:t>
      </w:r>
      <w:r w:rsidR="00F219DE" w:rsidRPr="00F219DE">
        <w:t xml:space="preserve"> </w:t>
      </w:r>
      <w:r w:rsidRPr="00F219DE">
        <w:t>большого</w:t>
      </w:r>
      <w:r w:rsidR="00F219DE" w:rsidRPr="00F219DE">
        <w:t xml:space="preserve"> </w:t>
      </w:r>
      <w:r w:rsidRPr="00F219DE">
        <w:t>шоу-бизнеса</w:t>
      </w:r>
      <w:r w:rsidR="00F219DE">
        <w:t xml:space="preserve">. - </w:t>
      </w:r>
      <w:r w:rsidRPr="00F219DE">
        <w:t>СПб</w:t>
      </w:r>
      <w:r w:rsidR="00F219DE" w:rsidRPr="00F219DE">
        <w:t xml:space="preserve">.: </w:t>
      </w:r>
      <w:r w:rsidRPr="00F219DE">
        <w:t>Питер,</w:t>
      </w:r>
      <w:r w:rsidR="00F219DE" w:rsidRPr="00F219DE">
        <w:t xml:space="preserve"> </w:t>
      </w:r>
      <w:r w:rsidRPr="00F219DE">
        <w:t>2005</w:t>
      </w:r>
    </w:p>
    <w:p w14:paraId="05471ACA" w14:textId="77777777" w:rsidR="00805B4C" w:rsidRPr="00F219DE" w:rsidRDefault="00805B4C" w:rsidP="00F219DE">
      <w:pPr>
        <w:pStyle w:val="a"/>
      </w:pPr>
      <w:r w:rsidRPr="00F219DE">
        <w:t>Апфельбаум</w:t>
      </w:r>
      <w:r w:rsidR="00F219DE" w:rsidRPr="00F219DE">
        <w:t xml:space="preserve"> </w:t>
      </w:r>
      <w:r w:rsidRPr="00F219DE">
        <w:t>С</w:t>
      </w:r>
      <w:r w:rsidR="00F219DE" w:rsidRPr="00F219DE">
        <w:t xml:space="preserve">., </w:t>
      </w:r>
      <w:r w:rsidRPr="00F219DE">
        <w:t>Игнатьева</w:t>
      </w:r>
      <w:r w:rsidR="00F219DE" w:rsidRPr="00F219DE">
        <w:t xml:space="preserve"> </w:t>
      </w:r>
      <w:r w:rsidRPr="00F219DE">
        <w:t>Е</w:t>
      </w:r>
      <w:r w:rsidR="00F219DE" w:rsidRPr="00F219DE">
        <w:t xml:space="preserve">. </w:t>
      </w:r>
      <w:r w:rsidRPr="00F219DE">
        <w:t>Связи</w:t>
      </w:r>
      <w:r w:rsidR="00F219DE" w:rsidRPr="00F219DE">
        <w:t xml:space="preserve"> </w:t>
      </w:r>
      <w:r w:rsidRPr="00F219DE">
        <w:t>с</w:t>
      </w:r>
      <w:r w:rsidR="00F219DE" w:rsidRPr="00F219DE">
        <w:t xml:space="preserve"> </w:t>
      </w:r>
      <w:r w:rsidRPr="00F219DE">
        <w:t>общественностью</w:t>
      </w:r>
      <w:r w:rsidR="00F219DE" w:rsidRPr="00F219DE">
        <w:t xml:space="preserve"> </w:t>
      </w:r>
      <w:r w:rsidRPr="00F219DE">
        <w:t>в</w:t>
      </w:r>
      <w:r w:rsidR="00F219DE" w:rsidRPr="00F219DE">
        <w:t xml:space="preserve"> </w:t>
      </w:r>
      <w:r w:rsidRPr="00F219DE">
        <w:t>сфере</w:t>
      </w:r>
      <w:r w:rsidR="00F219DE" w:rsidRPr="00F219DE">
        <w:t xml:space="preserve"> </w:t>
      </w:r>
      <w:r w:rsidRPr="00F219DE">
        <w:t>исполнительного</w:t>
      </w:r>
      <w:r w:rsidR="00F219DE" w:rsidRPr="00F219DE">
        <w:t xml:space="preserve"> </w:t>
      </w:r>
      <w:r w:rsidRPr="00F219DE">
        <w:t>искусства</w:t>
      </w:r>
      <w:r w:rsidR="00F219DE">
        <w:t xml:space="preserve">. - </w:t>
      </w:r>
      <w:r w:rsidRPr="00F219DE">
        <w:t>М</w:t>
      </w:r>
      <w:r w:rsidR="00F219DE" w:rsidRPr="00F219DE">
        <w:t xml:space="preserve">.: </w:t>
      </w:r>
      <w:r w:rsidRPr="00F219DE">
        <w:t>Классика-</w:t>
      </w:r>
      <w:r w:rsidRPr="00F219DE">
        <w:rPr>
          <w:lang w:val="en-US"/>
        </w:rPr>
        <w:t>XXI</w:t>
      </w:r>
      <w:r w:rsidRPr="00F219DE">
        <w:t>,</w:t>
      </w:r>
      <w:r w:rsidR="00F219DE" w:rsidRPr="00F219DE">
        <w:t xml:space="preserve"> </w:t>
      </w:r>
      <w:r w:rsidRPr="00F219DE">
        <w:t>2003</w:t>
      </w:r>
    </w:p>
    <w:p w14:paraId="13DB6697" w14:textId="77777777" w:rsidR="00805B4C" w:rsidRPr="00F219DE" w:rsidRDefault="00805B4C" w:rsidP="00F219DE">
      <w:pPr>
        <w:pStyle w:val="a"/>
      </w:pPr>
      <w:r w:rsidRPr="00F219DE">
        <w:t>Готовцев</w:t>
      </w:r>
      <w:r w:rsidR="00F219DE" w:rsidRPr="00F219DE">
        <w:t xml:space="preserve"> </w:t>
      </w:r>
      <w:r w:rsidRPr="00F219DE">
        <w:t>Л</w:t>
      </w:r>
      <w:r w:rsidR="00F219DE">
        <w:t xml:space="preserve">.И. </w:t>
      </w:r>
      <w:r w:rsidRPr="00F219DE">
        <w:t>Правда</w:t>
      </w:r>
      <w:r w:rsidR="00F219DE" w:rsidRPr="00F219DE">
        <w:t xml:space="preserve"> </w:t>
      </w:r>
      <w:r w:rsidRPr="00F219DE">
        <w:t>о</w:t>
      </w:r>
      <w:r w:rsidR="00F219DE" w:rsidRPr="00F219DE">
        <w:t xml:space="preserve"> </w:t>
      </w:r>
      <w:r w:rsidRPr="00F219DE">
        <w:t>шоу-бизнесе</w:t>
      </w:r>
      <w:r w:rsidR="00F219DE">
        <w:t xml:space="preserve">. - </w:t>
      </w:r>
      <w:r w:rsidRPr="00F219DE">
        <w:t>М</w:t>
      </w:r>
      <w:r w:rsidR="00F219DE" w:rsidRPr="00F219DE">
        <w:t xml:space="preserve">.: </w:t>
      </w:r>
      <w:r w:rsidRPr="00F219DE">
        <w:t>Рипол</w:t>
      </w:r>
      <w:r w:rsidR="00F219DE" w:rsidRPr="00F219DE">
        <w:t xml:space="preserve"> </w:t>
      </w:r>
      <w:r w:rsidRPr="00F219DE">
        <w:t>Классик,</w:t>
      </w:r>
      <w:r w:rsidR="00F219DE" w:rsidRPr="00F219DE">
        <w:t xml:space="preserve"> </w:t>
      </w:r>
      <w:r w:rsidRPr="00F219DE">
        <w:t>2004</w:t>
      </w:r>
    </w:p>
    <w:p w14:paraId="62FB72F7" w14:textId="77777777" w:rsidR="00805B4C" w:rsidRPr="00F219DE" w:rsidRDefault="00805B4C" w:rsidP="00F219DE">
      <w:pPr>
        <w:pStyle w:val="a"/>
      </w:pPr>
      <w:r w:rsidRPr="00F219DE">
        <w:t>Попов</w:t>
      </w:r>
      <w:r w:rsidR="00F219DE" w:rsidRPr="00F219DE">
        <w:t xml:space="preserve"> </w:t>
      </w:r>
      <w:r w:rsidRPr="00F219DE">
        <w:t>А</w:t>
      </w:r>
      <w:r w:rsidR="00F219DE">
        <w:t xml:space="preserve">.Д. </w:t>
      </w:r>
      <w:r w:rsidRPr="00F219DE">
        <w:t>Художественная</w:t>
      </w:r>
      <w:r w:rsidR="00F219DE" w:rsidRPr="00F219DE">
        <w:t xml:space="preserve"> </w:t>
      </w:r>
      <w:r w:rsidRPr="00F219DE">
        <w:t>целостность</w:t>
      </w:r>
      <w:r w:rsidR="00F219DE" w:rsidRPr="00F219DE">
        <w:t xml:space="preserve"> </w:t>
      </w:r>
      <w:r w:rsidRPr="00F219DE">
        <w:t>спектакля</w:t>
      </w:r>
      <w:r w:rsidR="00F219DE">
        <w:t xml:space="preserve">.М., </w:t>
      </w:r>
      <w:r w:rsidRPr="00F219DE">
        <w:t>ВТО,</w:t>
      </w:r>
      <w:r w:rsidR="00F219DE" w:rsidRPr="00F219DE">
        <w:t xml:space="preserve"> </w:t>
      </w:r>
      <w:r w:rsidRPr="00F219DE">
        <w:t>1959,</w:t>
      </w:r>
      <w:r w:rsidR="00F219DE" w:rsidRPr="00F219DE">
        <w:t xml:space="preserve"> </w:t>
      </w:r>
      <w:r w:rsidRPr="00F219DE">
        <w:t>с</w:t>
      </w:r>
      <w:r w:rsidR="00F219DE">
        <w:t>.1</w:t>
      </w:r>
      <w:r w:rsidRPr="00F219DE">
        <w:t>78</w:t>
      </w:r>
    </w:p>
    <w:p w14:paraId="63764BD7" w14:textId="77777777" w:rsidR="00805B4C" w:rsidRPr="00F219DE" w:rsidRDefault="00805B4C" w:rsidP="00F219DE">
      <w:pPr>
        <w:pStyle w:val="a"/>
      </w:pPr>
      <w:r w:rsidRPr="00F219DE">
        <w:t>Туманов</w:t>
      </w:r>
      <w:r w:rsidR="00F219DE" w:rsidRPr="00F219DE">
        <w:t xml:space="preserve"> </w:t>
      </w:r>
      <w:r w:rsidRPr="00F219DE">
        <w:t>И</w:t>
      </w:r>
      <w:r w:rsidR="00F219DE">
        <w:t xml:space="preserve">.М. </w:t>
      </w:r>
      <w:r w:rsidRPr="00F219DE">
        <w:t>Режиссура</w:t>
      </w:r>
      <w:r w:rsidR="00F219DE" w:rsidRPr="00F219DE">
        <w:t xml:space="preserve"> </w:t>
      </w:r>
      <w:r w:rsidRPr="00F219DE">
        <w:t>массового</w:t>
      </w:r>
      <w:r w:rsidR="00F219DE" w:rsidRPr="00F219DE">
        <w:t xml:space="preserve"> </w:t>
      </w:r>
      <w:r w:rsidRPr="00F219DE">
        <w:t>праздника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театрализованного</w:t>
      </w:r>
      <w:r w:rsidR="00F219DE" w:rsidRPr="00F219DE">
        <w:t xml:space="preserve"> </w:t>
      </w:r>
      <w:r w:rsidRPr="00F219DE">
        <w:t>концерта,</w:t>
      </w:r>
      <w:r w:rsidR="00F219DE" w:rsidRPr="00F219DE">
        <w:t xml:space="preserve"> </w:t>
      </w:r>
      <w:r w:rsidRPr="00F219DE">
        <w:t>с</w:t>
      </w:r>
      <w:r w:rsidR="00F219DE">
        <w:t>.1</w:t>
      </w:r>
      <w:r w:rsidRPr="00F219DE">
        <w:t>6</w:t>
      </w:r>
    </w:p>
    <w:p w14:paraId="4C485657" w14:textId="77777777" w:rsidR="00F219DE" w:rsidRDefault="00805B4C" w:rsidP="00F219DE">
      <w:pPr>
        <w:pStyle w:val="a"/>
      </w:pPr>
      <w:r w:rsidRPr="00F219DE">
        <w:t>Театрализованные</w:t>
      </w:r>
      <w:r w:rsidR="00F219DE" w:rsidRPr="00F219DE">
        <w:t xml:space="preserve"> </w:t>
      </w:r>
      <w:r w:rsidRPr="00F219DE">
        <w:t>праздники</w:t>
      </w:r>
      <w:r w:rsidR="00F219DE" w:rsidRPr="00F219DE">
        <w:t xml:space="preserve"> </w:t>
      </w:r>
      <w:r w:rsidRPr="00F219DE">
        <w:t>и</w:t>
      </w:r>
      <w:r w:rsidR="00F219DE" w:rsidRPr="00F219DE">
        <w:t xml:space="preserve"> </w:t>
      </w:r>
      <w:r w:rsidRPr="00F219DE">
        <w:t>зрелища</w:t>
      </w:r>
      <w:r w:rsidR="00F219DE" w:rsidRPr="00F219DE">
        <w:t xml:space="preserve"> </w:t>
      </w:r>
      <w:r w:rsidRPr="00F219DE">
        <w:t>1964-1972</w:t>
      </w:r>
      <w:r w:rsidR="00F219DE" w:rsidRPr="00F219DE">
        <w:t xml:space="preserve"> </w:t>
      </w:r>
      <w:r w:rsidRPr="00F219DE">
        <w:t>гг</w:t>
      </w:r>
      <w:r w:rsidR="00F219DE" w:rsidRPr="00F219DE">
        <w:t xml:space="preserve">. </w:t>
      </w:r>
      <w:r w:rsidRPr="00F219DE">
        <w:t>Сборник</w:t>
      </w:r>
      <w:r w:rsidR="00F219DE">
        <w:t>.</w:t>
      </w:r>
      <w:r w:rsidR="007B4858">
        <w:t xml:space="preserve"> </w:t>
      </w:r>
      <w:r w:rsidR="00F219DE">
        <w:t xml:space="preserve">М., </w:t>
      </w:r>
      <w:r w:rsidRPr="00F219DE">
        <w:t>Искусство,</w:t>
      </w:r>
      <w:r w:rsidR="00F219DE" w:rsidRPr="00F219DE">
        <w:t xml:space="preserve"> </w:t>
      </w:r>
      <w:r w:rsidRPr="00F219DE">
        <w:t>1976,</w:t>
      </w:r>
      <w:r w:rsidR="00F219DE" w:rsidRPr="00F219DE">
        <w:t xml:space="preserve"> </w:t>
      </w:r>
      <w:r w:rsidRPr="00F219DE">
        <w:t>с</w:t>
      </w:r>
      <w:r w:rsidR="00F219DE">
        <w:t>.6</w:t>
      </w:r>
      <w:r w:rsidRPr="00F219DE">
        <w:t>1</w:t>
      </w:r>
    </w:p>
    <w:p w14:paraId="0E251C47" w14:textId="77777777" w:rsidR="007B4858" w:rsidRPr="007B4858" w:rsidRDefault="007B4858" w:rsidP="007B4858">
      <w:pPr>
        <w:pStyle w:val="af6"/>
      </w:pPr>
      <w:r>
        <w:t xml:space="preserve"> </w:t>
      </w:r>
      <w:r>
        <w:rPr>
          <w:lang w:val="en-US"/>
        </w:rPr>
        <w:t>A</w:t>
      </w:r>
    </w:p>
    <w:sectPr w:rsidR="007B4858" w:rsidRPr="007B4858" w:rsidSect="00F219DE">
      <w:headerReference w:type="default" r:id="rId16"/>
      <w:footerReference w:type="even" r:id="rId17"/>
      <w:footerReference w:type="default" r:id="rId18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1719" w14:textId="77777777" w:rsidR="00813607" w:rsidRDefault="00813607">
      <w:r>
        <w:separator/>
      </w:r>
    </w:p>
  </w:endnote>
  <w:endnote w:type="continuationSeparator" w:id="0">
    <w:p w14:paraId="2325D5A6" w14:textId="77777777" w:rsidR="00813607" w:rsidRDefault="0081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5EC7" w14:textId="77777777" w:rsidR="00F219DE" w:rsidRDefault="00F219DE" w:rsidP="00E07296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A80F1C1" w14:textId="77777777" w:rsidR="00F219DE" w:rsidRDefault="00F219DE" w:rsidP="001A7E5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114E" w14:textId="77777777" w:rsidR="00F219DE" w:rsidRDefault="00F219DE" w:rsidP="00F219DE">
    <w:pPr>
      <w:pStyle w:val="a7"/>
      <w:ind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6FAF7" w14:textId="77777777" w:rsidR="00813607" w:rsidRDefault="00813607">
      <w:r>
        <w:separator/>
      </w:r>
    </w:p>
  </w:footnote>
  <w:footnote w:type="continuationSeparator" w:id="0">
    <w:p w14:paraId="735D5FBE" w14:textId="77777777" w:rsidR="00813607" w:rsidRDefault="00813607">
      <w:r>
        <w:continuationSeparator/>
      </w:r>
    </w:p>
  </w:footnote>
  <w:footnote w:id="1">
    <w:p w14:paraId="253E9885" w14:textId="77777777" w:rsidR="00000000" w:rsidRDefault="00F219DE" w:rsidP="00F219DE">
      <w:pPr>
        <w:pStyle w:val="ac"/>
      </w:pPr>
      <w:r w:rsidRPr="00A824D8">
        <w:footnoteRef/>
      </w:r>
      <w:r w:rsidR="007B4858">
        <w:t xml:space="preserve"> Готовцев Л.</w:t>
      </w:r>
      <w:r w:rsidRPr="00A824D8">
        <w:t>И. Правда о шоу-бизнесе. – М.: Рипол Классик, 2004</w:t>
      </w:r>
    </w:p>
  </w:footnote>
  <w:footnote w:id="2">
    <w:p w14:paraId="6D6DF164" w14:textId="77777777" w:rsidR="00000000" w:rsidRDefault="00F219DE" w:rsidP="007B4858">
      <w:pPr>
        <w:pStyle w:val="ac"/>
      </w:pPr>
      <w:r w:rsidRPr="007D3DCE">
        <w:rPr>
          <w:sz w:val="16"/>
          <w:szCs w:val="16"/>
        </w:rPr>
        <w:footnoteRef/>
      </w:r>
      <w:r w:rsidRPr="007D3DCE">
        <w:rPr>
          <w:sz w:val="16"/>
          <w:szCs w:val="16"/>
        </w:rPr>
        <w:t xml:space="preserve"> </w:t>
      </w:r>
      <w:r w:rsidRPr="007D3DCE">
        <w:t>Наклонов Ю.И., Быстрова И.В., Кудашов В.Ф.  Режиссура спортивно-художественных представлений, показательных выступлений и праздников. Глава 16 //Художественная гимнастика: учебник под общей редакцией профессора Л.А. Карпенко /</w:t>
      </w:r>
      <w:r w:rsidR="007B4858">
        <w:t xml:space="preserve"> </w:t>
      </w:r>
      <w:r w:rsidRPr="007D3DCE">
        <w:t>Всерос. федерация худож. гимнастики; СПбГАФК им. П.Ф.</w:t>
      </w:r>
      <w:r w:rsidR="007B4858">
        <w:t xml:space="preserve"> </w:t>
      </w:r>
      <w:r w:rsidRPr="007D3DCE">
        <w:t>Лесгафта.  - М., 2003, С.267</w:t>
      </w:r>
    </w:p>
  </w:footnote>
  <w:footnote w:id="3">
    <w:p w14:paraId="2DD289AF" w14:textId="77777777" w:rsidR="00000000" w:rsidRDefault="00F219DE" w:rsidP="00F219DE">
      <w:pPr>
        <w:pStyle w:val="ac"/>
      </w:pPr>
      <w:r>
        <w:footnoteRef/>
      </w:r>
      <w:r>
        <w:t xml:space="preserve"> </w:t>
      </w:r>
      <w:r>
        <w:rPr>
          <w:b/>
          <w:bCs/>
        </w:rPr>
        <w:t>Рекреа́</w:t>
      </w:r>
      <w:r>
        <w:rPr>
          <w:rFonts w:cs="Century Schoolbook"/>
          <w:b/>
          <w:bCs/>
        </w:rPr>
        <w:t>ция</w:t>
      </w:r>
      <w:r>
        <w:t xml:space="preserve"> — (от </w:t>
      </w:r>
      <w:r w:rsidRPr="00D049CB">
        <w:t>лат.</w:t>
      </w:r>
      <w:r>
        <w:t> </w:t>
      </w:r>
      <w:r>
        <w:rPr>
          <w:i/>
          <w:iCs/>
          <w:lang w:val="la-Latn"/>
        </w:rPr>
        <w:t>recreatio</w:t>
      </w:r>
      <w:r>
        <w:t> — восстановление) — комплекс оздоровительных мероприятий, осуществляемых с целью восстановления нормального самочувствия и работоспособности здорового, но утомленного человека.</w:t>
      </w:r>
    </w:p>
  </w:footnote>
  <w:footnote w:id="4">
    <w:p w14:paraId="00F8B7E6" w14:textId="77777777" w:rsidR="00000000" w:rsidRDefault="00F219DE" w:rsidP="00F219DE">
      <w:pPr>
        <w:pStyle w:val="ac"/>
      </w:pPr>
      <w:r w:rsidRPr="00336700">
        <w:rPr>
          <w:sz w:val="18"/>
          <w:szCs w:val="18"/>
        </w:rPr>
        <w:footnoteRef/>
      </w:r>
      <w:r w:rsidRPr="00336700">
        <w:rPr>
          <w:sz w:val="18"/>
          <w:szCs w:val="18"/>
        </w:rPr>
        <w:t xml:space="preserve"> Петров Б.Н. Режиссура массовых спортивно-художественных представлений. - Л.: Нева, 1987 – 278 с.</w:t>
      </w:r>
    </w:p>
  </w:footnote>
  <w:footnote w:id="5">
    <w:p w14:paraId="60B3A44E" w14:textId="77777777" w:rsidR="00000000" w:rsidRDefault="00F219DE" w:rsidP="00F219DE">
      <w:pPr>
        <w:pStyle w:val="ac"/>
      </w:pPr>
      <w:r>
        <w:footnoteRef/>
      </w:r>
      <w:r>
        <w:t xml:space="preserve"> Коновалов А.В. Маленькие секреты большого шоу-бизнеса. – СПб.: Питер, 2005</w:t>
      </w:r>
    </w:p>
  </w:footnote>
  <w:footnote w:id="6">
    <w:p w14:paraId="66B3358D" w14:textId="77777777" w:rsidR="00000000" w:rsidRDefault="00F219DE" w:rsidP="00F219DE">
      <w:pPr>
        <w:pStyle w:val="ac"/>
      </w:pPr>
      <w:r>
        <w:footnoteRef/>
      </w:r>
      <w:r>
        <w:t xml:space="preserve"> Попов А.Д. Художественная целостность спектакля. М., ВТО, 1959, с. 178</w:t>
      </w:r>
    </w:p>
  </w:footnote>
  <w:footnote w:id="7">
    <w:p w14:paraId="041A5923" w14:textId="77777777" w:rsidR="00000000" w:rsidRDefault="00F219DE" w:rsidP="00F219DE">
      <w:pPr>
        <w:pStyle w:val="ac"/>
      </w:pPr>
      <w:r>
        <w:footnoteRef/>
      </w:r>
      <w:r>
        <w:t xml:space="preserve"> Туманов И.М. Режиссура массового праздника и театрализованного концерта, с.16</w:t>
      </w:r>
    </w:p>
  </w:footnote>
  <w:footnote w:id="8">
    <w:p w14:paraId="01DA514F" w14:textId="77777777" w:rsidR="00000000" w:rsidRDefault="00F219DE" w:rsidP="00F219DE">
      <w:pPr>
        <w:pStyle w:val="ac"/>
      </w:pPr>
      <w:r>
        <w:footnoteRef/>
      </w:r>
      <w:r>
        <w:t xml:space="preserve"> Терминология К.С. Станиславского</w:t>
      </w:r>
    </w:p>
  </w:footnote>
  <w:footnote w:id="9">
    <w:p w14:paraId="2F6E0304" w14:textId="77777777" w:rsidR="00000000" w:rsidRDefault="00F219DE" w:rsidP="00F219DE">
      <w:pPr>
        <w:pStyle w:val="ac"/>
      </w:pPr>
      <w:r>
        <w:footnoteRef/>
      </w:r>
      <w:r>
        <w:t xml:space="preserve"> Театрализованные праздники и зрелища 1964-1972 гг. Сборник. М., Искусство, 1976, с. 61.</w:t>
      </w:r>
    </w:p>
  </w:footnote>
  <w:footnote w:id="10">
    <w:p w14:paraId="2A767697" w14:textId="77777777" w:rsidR="00000000" w:rsidRDefault="00F219DE" w:rsidP="00F219DE">
      <w:pPr>
        <w:pStyle w:val="ac"/>
      </w:pPr>
      <w:r w:rsidRPr="00110009">
        <w:footnoteRef/>
      </w:r>
      <w:r w:rsidRPr="00110009">
        <w:t xml:space="preserve"> Театрализованные праздники и зрелища 1964-1972 гг. Сборник. М., Искусство, 1976, с. 40</w:t>
      </w:r>
    </w:p>
  </w:footnote>
  <w:footnote w:id="11">
    <w:p w14:paraId="1DB049F0" w14:textId="77777777" w:rsidR="00000000" w:rsidRDefault="00F219DE" w:rsidP="00F219DE">
      <w:pPr>
        <w:pStyle w:val="ac"/>
      </w:pPr>
      <w:r w:rsidRPr="00110009">
        <w:footnoteRef/>
      </w:r>
      <w:r w:rsidRPr="00110009">
        <w:t xml:space="preserve"> Сегал М. Д. Физкультурные праздники и зрелища. – М.: Советский спорт, 1977 – 187 с.</w:t>
      </w:r>
    </w:p>
  </w:footnote>
  <w:footnote w:id="12">
    <w:p w14:paraId="0F112FD1" w14:textId="77777777" w:rsidR="00000000" w:rsidRDefault="00F219DE" w:rsidP="00F219DE">
      <w:pPr>
        <w:pStyle w:val="ac"/>
      </w:pPr>
      <w:r>
        <w:footnoteRef/>
      </w:r>
      <w:r>
        <w:t xml:space="preserve"> </w:t>
      </w:r>
      <w:r>
        <w:rPr>
          <w:color w:val="000000"/>
        </w:rPr>
        <w:t>Апфельбаум С., Игнатьева Е. Связи с общественностью в сфере исполнительного искусства. – М.: Классика-</w:t>
      </w:r>
      <w:r>
        <w:rPr>
          <w:color w:val="000000"/>
          <w:lang w:val="en-US"/>
        </w:rPr>
        <w:t>XXI</w:t>
      </w:r>
      <w:r>
        <w:rPr>
          <w:color w:val="000000"/>
        </w:rPr>
        <w:t>, 2003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F01AD" w14:textId="77777777" w:rsidR="00F219DE" w:rsidRDefault="00F219DE" w:rsidP="00F219DE">
    <w:pPr>
      <w:ind w:firstLine="0"/>
      <w:jc w:val="center"/>
    </w:pPr>
    <w:r>
      <w:t>Размещено на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17BB"/>
    <w:multiLevelType w:val="hybridMultilevel"/>
    <w:tmpl w:val="1F00B214"/>
    <w:lvl w:ilvl="0" w:tplc="1A2C69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AF91C21"/>
    <w:multiLevelType w:val="multilevel"/>
    <w:tmpl w:val="CBBEC5B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C775638"/>
    <w:multiLevelType w:val="hybridMultilevel"/>
    <w:tmpl w:val="B942BA56"/>
    <w:lvl w:ilvl="0" w:tplc="1DA81A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0292478"/>
    <w:multiLevelType w:val="multilevel"/>
    <w:tmpl w:val="2FD8F13A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6966B1"/>
    <w:multiLevelType w:val="hybridMultilevel"/>
    <w:tmpl w:val="279E5D60"/>
    <w:lvl w:ilvl="0" w:tplc="6CAEB7D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B617FF9"/>
    <w:multiLevelType w:val="hybridMultilevel"/>
    <w:tmpl w:val="70F04B1C"/>
    <w:lvl w:ilvl="0" w:tplc="9DE297BA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FC62B9"/>
    <w:multiLevelType w:val="multilevel"/>
    <w:tmpl w:val="2DC4248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191BD9"/>
    <w:multiLevelType w:val="multilevel"/>
    <w:tmpl w:val="CBBEC5B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5283821"/>
    <w:multiLevelType w:val="multilevel"/>
    <w:tmpl w:val="8BFA6F6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8DB135A"/>
    <w:multiLevelType w:val="hybridMultilevel"/>
    <w:tmpl w:val="2D742700"/>
    <w:lvl w:ilvl="0" w:tplc="7F6E25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03568"/>
    <w:multiLevelType w:val="multilevel"/>
    <w:tmpl w:val="D5D61C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06A6E5B"/>
    <w:multiLevelType w:val="hybridMultilevel"/>
    <w:tmpl w:val="D09EB7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29E71D4"/>
    <w:multiLevelType w:val="hybridMultilevel"/>
    <w:tmpl w:val="576AFC48"/>
    <w:lvl w:ilvl="0" w:tplc="B4548F94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D260CE"/>
    <w:multiLevelType w:val="hybridMultilevel"/>
    <w:tmpl w:val="37DC62CA"/>
    <w:lvl w:ilvl="0" w:tplc="7F6E25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B0E7D"/>
    <w:multiLevelType w:val="hybridMultilevel"/>
    <w:tmpl w:val="48C6212C"/>
    <w:lvl w:ilvl="0" w:tplc="15DE4C0C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27B00B9"/>
    <w:multiLevelType w:val="hybridMultilevel"/>
    <w:tmpl w:val="C582A5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89151C"/>
    <w:multiLevelType w:val="hybridMultilevel"/>
    <w:tmpl w:val="F2EE2F8A"/>
    <w:lvl w:ilvl="0" w:tplc="FDD0A3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41D3367"/>
    <w:multiLevelType w:val="multilevel"/>
    <w:tmpl w:val="70F04B1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1F6ED5"/>
    <w:multiLevelType w:val="hybridMultilevel"/>
    <w:tmpl w:val="74FEAC74"/>
    <w:lvl w:ilvl="0" w:tplc="7F6E25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3628F"/>
    <w:multiLevelType w:val="multilevel"/>
    <w:tmpl w:val="70F04B1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BB487F"/>
    <w:multiLevelType w:val="hybridMultilevel"/>
    <w:tmpl w:val="0C1ABF28"/>
    <w:lvl w:ilvl="0" w:tplc="A3C065F4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0CD6117"/>
    <w:multiLevelType w:val="hybridMultilevel"/>
    <w:tmpl w:val="C430FDF6"/>
    <w:lvl w:ilvl="0" w:tplc="6CAEB7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66E82B6E"/>
    <w:multiLevelType w:val="hybridMultilevel"/>
    <w:tmpl w:val="4684C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C74664D"/>
    <w:multiLevelType w:val="hybridMultilevel"/>
    <w:tmpl w:val="2FD8F13A"/>
    <w:lvl w:ilvl="0" w:tplc="CFCA1C9C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12D0D0E"/>
    <w:multiLevelType w:val="multilevel"/>
    <w:tmpl w:val="04A484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1E70B83"/>
    <w:multiLevelType w:val="hybridMultilevel"/>
    <w:tmpl w:val="B7945D32"/>
    <w:lvl w:ilvl="0" w:tplc="7F6E25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B7AC3"/>
    <w:multiLevelType w:val="multilevel"/>
    <w:tmpl w:val="CBBEC5B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3153CF4"/>
    <w:multiLevelType w:val="hybridMultilevel"/>
    <w:tmpl w:val="1CA2CD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76894606"/>
    <w:multiLevelType w:val="multilevel"/>
    <w:tmpl w:val="9A5E7B7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F122C85"/>
    <w:multiLevelType w:val="hybridMultilevel"/>
    <w:tmpl w:val="35DA42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30"/>
  </w:num>
  <w:num w:numId="5">
    <w:abstractNumId w:val="4"/>
  </w:num>
  <w:num w:numId="6">
    <w:abstractNumId w:val="12"/>
  </w:num>
  <w:num w:numId="7">
    <w:abstractNumId w:val="28"/>
  </w:num>
  <w:num w:numId="8">
    <w:abstractNumId w:val="27"/>
  </w:num>
  <w:num w:numId="9">
    <w:abstractNumId w:val="24"/>
  </w:num>
  <w:num w:numId="10">
    <w:abstractNumId w:val="19"/>
  </w:num>
  <w:num w:numId="11">
    <w:abstractNumId w:val="3"/>
  </w:num>
  <w:num w:numId="12">
    <w:abstractNumId w:val="15"/>
  </w:num>
  <w:num w:numId="13">
    <w:abstractNumId w:val="6"/>
  </w:num>
  <w:num w:numId="14">
    <w:abstractNumId w:val="10"/>
  </w:num>
  <w:num w:numId="15">
    <w:abstractNumId w:val="14"/>
  </w:num>
  <w:num w:numId="16">
    <w:abstractNumId w:val="7"/>
  </w:num>
  <w:num w:numId="17">
    <w:abstractNumId w:val="5"/>
  </w:num>
  <w:num w:numId="18">
    <w:abstractNumId w:val="20"/>
  </w:num>
  <w:num w:numId="19">
    <w:abstractNumId w:val="21"/>
  </w:num>
  <w:num w:numId="20">
    <w:abstractNumId w:val="23"/>
  </w:num>
  <w:num w:numId="21">
    <w:abstractNumId w:val="29"/>
  </w:num>
  <w:num w:numId="22">
    <w:abstractNumId w:val="26"/>
  </w:num>
  <w:num w:numId="23">
    <w:abstractNumId w:val="1"/>
  </w:num>
  <w:num w:numId="24">
    <w:abstractNumId w:val="18"/>
  </w:num>
  <w:num w:numId="25">
    <w:abstractNumId w:val="13"/>
  </w:num>
  <w:num w:numId="26">
    <w:abstractNumId w:val="9"/>
  </w:num>
  <w:num w:numId="27">
    <w:abstractNumId w:val="22"/>
  </w:num>
  <w:num w:numId="28">
    <w:abstractNumId w:val="11"/>
  </w:num>
  <w:num w:numId="29">
    <w:abstractNumId w:val="25"/>
  </w:num>
  <w:num w:numId="30">
    <w:abstractNumId w:val="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89"/>
    <w:rsid w:val="00015F3F"/>
    <w:rsid w:val="00026787"/>
    <w:rsid w:val="00026D2B"/>
    <w:rsid w:val="000344D2"/>
    <w:rsid w:val="000448E2"/>
    <w:rsid w:val="000A4054"/>
    <w:rsid w:val="000B05B9"/>
    <w:rsid w:val="000B5927"/>
    <w:rsid w:val="00102007"/>
    <w:rsid w:val="00110009"/>
    <w:rsid w:val="00146949"/>
    <w:rsid w:val="001A7E5A"/>
    <w:rsid w:val="001B2517"/>
    <w:rsid w:val="001D191F"/>
    <w:rsid w:val="001D21A0"/>
    <w:rsid w:val="001F7E46"/>
    <w:rsid w:val="0020619A"/>
    <w:rsid w:val="00237E3E"/>
    <w:rsid w:val="0026775C"/>
    <w:rsid w:val="0028792C"/>
    <w:rsid w:val="00291D81"/>
    <w:rsid w:val="00295D4B"/>
    <w:rsid w:val="002A1911"/>
    <w:rsid w:val="002A2016"/>
    <w:rsid w:val="002F29EE"/>
    <w:rsid w:val="0031299E"/>
    <w:rsid w:val="00325401"/>
    <w:rsid w:val="0032592C"/>
    <w:rsid w:val="00336700"/>
    <w:rsid w:val="003867D7"/>
    <w:rsid w:val="003878FA"/>
    <w:rsid w:val="00395779"/>
    <w:rsid w:val="003A5685"/>
    <w:rsid w:val="003C74EC"/>
    <w:rsid w:val="003D0472"/>
    <w:rsid w:val="003D28C8"/>
    <w:rsid w:val="003E1E3D"/>
    <w:rsid w:val="003E7B89"/>
    <w:rsid w:val="00400B26"/>
    <w:rsid w:val="004200E7"/>
    <w:rsid w:val="00434F70"/>
    <w:rsid w:val="00467A3F"/>
    <w:rsid w:val="00485276"/>
    <w:rsid w:val="004933AD"/>
    <w:rsid w:val="004D26D4"/>
    <w:rsid w:val="004E7905"/>
    <w:rsid w:val="005065CD"/>
    <w:rsid w:val="005248C4"/>
    <w:rsid w:val="00526AD5"/>
    <w:rsid w:val="005D179F"/>
    <w:rsid w:val="005E044E"/>
    <w:rsid w:val="005E0DDD"/>
    <w:rsid w:val="006008B6"/>
    <w:rsid w:val="00634EBE"/>
    <w:rsid w:val="0064221A"/>
    <w:rsid w:val="00653AD6"/>
    <w:rsid w:val="006B34A2"/>
    <w:rsid w:val="006D00B6"/>
    <w:rsid w:val="006D76FD"/>
    <w:rsid w:val="006E2E51"/>
    <w:rsid w:val="006F13AE"/>
    <w:rsid w:val="006F5122"/>
    <w:rsid w:val="00706718"/>
    <w:rsid w:val="0072217F"/>
    <w:rsid w:val="00725EA3"/>
    <w:rsid w:val="007358EC"/>
    <w:rsid w:val="00754FA1"/>
    <w:rsid w:val="007577FA"/>
    <w:rsid w:val="00757B78"/>
    <w:rsid w:val="00760F3A"/>
    <w:rsid w:val="00761890"/>
    <w:rsid w:val="0079361D"/>
    <w:rsid w:val="00795AAF"/>
    <w:rsid w:val="007A7B73"/>
    <w:rsid w:val="007B4858"/>
    <w:rsid w:val="007C1EC2"/>
    <w:rsid w:val="007C21EB"/>
    <w:rsid w:val="007D32A7"/>
    <w:rsid w:val="007D3DCE"/>
    <w:rsid w:val="007E1BC3"/>
    <w:rsid w:val="007F3AB7"/>
    <w:rsid w:val="00805B4C"/>
    <w:rsid w:val="00813607"/>
    <w:rsid w:val="008149B6"/>
    <w:rsid w:val="00814E74"/>
    <w:rsid w:val="00852E49"/>
    <w:rsid w:val="00855395"/>
    <w:rsid w:val="0085789C"/>
    <w:rsid w:val="008712D7"/>
    <w:rsid w:val="00885E9C"/>
    <w:rsid w:val="008873A2"/>
    <w:rsid w:val="008A4433"/>
    <w:rsid w:val="008B3AD6"/>
    <w:rsid w:val="008D29DA"/>
    <w:rsid w:val="00915146"/>
    <w:rsid w:val="009309FE"/>
    <w:rsid w:val="00943514"/>
    <w:rsid w:val="009F140E"/>
    <w:rsid w:val="00A03C19"/>
    <w:rsid w:val="00A42211"/>
    <w:rsid w:val="00A536B0"/>
    <w:rsid w:val="00A678E1"/>
    <w:rsid w:val="00A70D3B"/>
    <w:rsid w:val="00A74334"/>
    <w:rsid w:val="00A824D8"/>
    <w:rsid w:val="00A9061F"/>
    <w:rsid w:val="00AA7957"/>
    <w:rsid w:val="00AD17B6"/>
    <w:rsid w:val="00AE01A0"/>
    <w:rsid w:val="00B17E19"/>
    <w:rsid w:val="00B26591"/>
    <w:rsid w:val="00B36187"/>
    <w:rsid w:val="00B60406"/>
    <w:rsid w:val="00B95C95"/>
    <w:rsid w:val="00BA3F38"/>
    <w:rsid w:val="00BC04C5"/>
    <w:rsid w:val="00BF193A"/>
    <w:rsid w:val="00C10044"/>
    <w:rsid w:val="00C121EA"/>
    <w:rsid w:val="00C32D36"/>
    <w:rsid w:val="00C41E2D"/>
    <w:rsid w:val="00C81B72"/>
    <w:rsid w:val="00C81C5B"/>
    <w:rsid w:val="00CE3B84"/>
    <w:rsid w:val="00CE526F"/>
    <w:rsid w:val="00D049CB"/>
    <w:rsid w:val="00D06BE4"/>
    <w:rsid w:val="00D13C47"/>
    <w:rsid w:val="00D75DFB"/>
    <w:rsid w:val="00D93DA2"/>
    <w:rsid w:val="00DD0D35"/>
    <w:rsid w:val="00DF50A3"/>
    <w:rsid w:val="00E03B82"/>
    <w:rsid w:val="00E07296"/>
    <w:rsid w:val="00E34F80"/>
    <w:rsid w:val="00E525F6"/>
    <w:rsid w:val="00E61928"/>
    <w:rsid w:val="00E86B89"/>
    <w:rsid w:val="00EB6846"/>
    <w:rsid w:val="00F11EBE"/>
    <w:rsid w:val="00F12B11"/>
    <w:rsid w:val="00F219DE"/>
    <w:rsid w:val="00F374B2"/>
    <w:rsid w:val="00F518DC"/>
    <w:rsid w:val="00F608A2"/>
    <w:rsid w:val="00F67808"/>
    <w:rsid w:val="00FD51CF"/>
    <w:rsid w:val="00FE042E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769A53"/>
  <w14:defaultImageDpi w14:val="0"/>
  <w15:docId w15:val="{FD0531B0-181B-4D36-AF9C-F1323A89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F219DE"/>
    <w:pPr>
      <w:spacing w:after="0"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F219DE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F219D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F219D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F219D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F219D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F219D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F219D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F219D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F219D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99"/>
    <w:semiHidden/>
    <w:rsid w:val="00F219DE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F219D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7">
    <w:name w:val="footer"/>
    <w:basedOn w:val="a0"/>
    <w:link w:val="a8"/>
    <w:uiPriority w:val="99"/>
    <w:rsid w:val="001A7E5A"/>
    <w:pPr>
      <w:tabs>
        <w:tab w:val="center" w:pos="4677"/>
        <w:tab w:val="right" w:pos="9355"/>
      </w:tabs>
    </w:pPr>
  </w:style>
  <w:style w:type="paragraph" w:styleId="a5">
    <w:name w:val="Body Text"/>
    <w:basedOn w:val="a0"/>
    <w:link w:val="a9"/>
    <w:uiPriority w:val="99"/>
    <w:rsid w:val="00F219DE"/>
  </w:style>
  <w:style w:type="character" w:customStyle="1" w:styleId="a9">
    <w:name w:val="Основной текст Знак"/>
    <w:basedOn w:val="a1"/>
    <w:link w:val="a5"/>
    <w:uiPriority w:val="99"/>
    <w:semiHidden/>
    <w:rPr>
      <w:color w:val="000000"/>
      <w:sz w:val="28"/>
      <w:szCs w:val="28"/>
    </w:rPr>
  </w:style>
  <w:style w:type="paragraph" w:styleId="aa">
    <w:name w:val="Body Text Indent"/>
    <w:basedOn w:val="a0"/>
    <w:link w:val="ab"/>
    <w:uiPriority w:val="99"/>
    <w:rsid w:val="00F219DE"/>
    <w:pPr>
      <w:shd w:val="clear" w:color="auto" w:fill="FFFFFF"/>
      <w:spacing w:before="192"/>
      <w:ind w:right="-5" w:firstLine="360"/>
    </w:pPr>
  </w:style>
  <w:style w:type="character" w:customStyle="1" w:styleId="ab">
    <w:name w:val="Основной текст с отступом Знак"/>
    <w:basedOn w:val="a1"/>
    <w:link w:val="aa"/>
    <w:uiPriority w:val="99"/>
    <w:semiHidden/>
    <w:rPr>
      <w:color w:val="000000"/>
      <w:sz w:val="28"/>
      <w:szCs w:val="28"/>
    </w:rPr>
  </w:style>
  <w:style w:type="paragraph" w:styleId="21">
    <w:name w:val="Body Text Indent 2"/>
    <w:basedOn w:val="a0"/>
    <w:link w:val="22"/>
    <w:uiPriority w:val="99"/>
    <w:rsid w:val="00AD17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Pr>
      <w:color w:val="000000"/>
      <w:sz w:val="28"/>
      <w:szCs w:val="28"/>
    </w:rPr>
  </w:style>
  <w:style w:type="paragraph" w:styleId="ac">
    <w:name w:val="footnote text"/>
    <w:basedOn w:val="a0"/>
    <w:link w:val="ad"/>
    <w:autoRedefine/>
    <w:uiPriority w:val="99"/>
    <w:semiHidden/>
    <w:rsid w:val="00F219DE"/>
    <w:rPr>
      <w:color w:val="auto"/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locked/>
    <w:rsid w:val="00F219DE"/>
    <w:rPr>
      <w:rFonts w:cs="Times New Roman"/>
      <w:lang w:val="ru-RU" w:eastAsia="ru-RU" w:bidi="ar-SA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F219D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a8">
    <w:name w:val="Нижний колонтитул Знак"/>
    <w:basedOn w:val="a1"/>
    <w:link w:val="a7"/>
    <w:uiPriority w:val="99"/>
    <w:semiHidden/>
    <w:rPr>
      <w:color w:val="000000"/>
      <w:sz w:val="28"/>
      <w:szCs w:val="28"/>
    </w:rPr>
  </w:style>
  <w:style w:type="character" w:styleId="ae">
    <w:name w:val="page number"/>
    <w:basedOn w:val="a1"/>
    <w:uiPriority w:val="99"/>
    <w:rsid w:val="00F219DE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0"/>
    <w:link w:val="HTML0"/>
    <w:uiPriority w:val="99"/>
    <w:rsid w:val="000A4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styleId="af">
    <w:name w:val="endnote reference"/>
    <w:basedOn w:val="a1"/>
    <w:uiPriority w:val="99"/>
    <w:semiHidden/>
    <w:rsid w:val="00F219DE"/>
    <w:rPr>
      <w:rFonts w:cs="Times New Roman"/>
      <w:vertAlign w:val="superscript"/>
    </w:rPr>
  </w:style>
  <w:style w:type="character" w:styleId="af0">
    <w:name w:val="footnote reference"/>
    <w:basedOn w:val="a1"/>
    <w:uiPriority w:val="99"/>
    <w:semiHidden/>
    <w:rsid w:val="00F219D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219DE"/>
    <w:pPr>
      <w:numPr>
        <w:numId w:val="31"/>
      </w:numPr>
      <w:spacing w:after="0" w:line="360" w:lineRule="auto"/>
      <w:jc w:val="both"/>
    </w:pPr>
    <w:rPr>
      <w:sz w:val="28"/>
      <w:szCs w:val="28"/>
    </w:rPr>
  </w:style>
  <w:style w:type="paragraph" w:customStyle="1" w:styleId="af1">
    <w:name w:val="лит+нумерация"/>
    <w:basedOn w:val="a0"/>
    <w:next w:val="a0"/>
    <w:autoRedefine/>
    <w:uiPriority w:val="99"/>
    <w:rsid w:val="00F219DE"/>
    <w:pPr>
      <w:ind w:firstLine="0"/>
    </w:pPr>
    <w:rPr>
      <w:iCs/>
    </w:rPr>
  </w:style>
  <w:style w:type="paragraph" w:styleId="af2">
    <w:name w:val="caption"/>
    <w:basedOn w:val="a0"/>
    <w:next w:val="a0"/>
    <w:uiPriority w:val="99"/>
    <w:qFormat/>
    <w:rsid w:val="00F219DE"/>
    <w:rPr>
      <w:b/>
      <w:bCs/>
      <w:sz w:val="20"/>
      <w:szCs w:val="20"/>
    </w:rPr>
  </w:style>
  <w:style w:type="character" w:customStyle="1" w:styleId="af3">
    <w:name w:val="номер страницы"/>
    <w:basedOn w:val="a1"/>
    <w:uiPriority w:val="99"/>
    <w:rsid w:val="00F219DE"/>
    <w:rPr>
      <w:rFonts w:cs="Times New Roman"/>
      <w:sz w:val="28"/>
      <w:szCs w:val="28"/>
    </w:rPr>
  </w:style>
  <w:style w:type="paragraph" w:styleId="af4">
    <w:name w:val="Normal (Web)"/>
    <w:basedOn w:val="a0"/>
    <w:autoRedefine/>
    <w:uiPriority w:val="99"/>
    <w:rsid w:val="00F219DE"/>
    <w:rPr>
      <w:lang w:val="uk-UA" w:eastAsia="uk-UA"/>
    </w:rPr>
  </w:style>
  <w:style w:type="paragraph" w:customStyle="1" w:styleId="af5">
    <w:name w:val="Обычный +"/>
    <w:basedOn w:val="a0"/>
    <w:autoRedefine/>
    <w:uiPriority w:val="99"/>
    <w:rsid w:val="00F219DE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F219DE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6">
    <w:name w:val="размещено"/>
    <w:basedOn w:val="a0"/>
    <w:autoRedefine/>
    <w:uiPriority w:val="99"/>
    <w:rsid w:val="00F219DE"/>
    <w:rPr>
      <w:color w:val="FFFFFF"/>
    </w:rPr>
  </w:style>
  <w:style w:type="paragraph" w:customStyle="1" w:styleId="af7">
    <w:name w:val="содержание"/>
    <w:uiPriority w:val="99"/>
    <w:rsid w:val="00F219DE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F219DE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F219DE"/>
    <w:pPr>
      <w:spacing w:after="0" w:line="240" w:lineRule="auto"/>
      <w:jc w:val="center"/>
    </w:pPr>
    <w:rPr>
      <w:sz w:val="20"/>
      <w:szCs w:val="20"/>
    </w:rPr>
  </w:style>
  <w:style w:type="paragraph" w:customStyle="1" w:styleId="af9">
    <w:name w:val="ТАБЛИЦА"/>
    <w:next w:val="a0"/>
    <w:autoRedefine/>
    <w:uiPriority w:val="99"/>
    <w:rsid w:val="00F219DE"/>
    <w:pPr>
      <w:spacing w:after="0" w:line="360" w:lineRule="auto"/>
    </w:pPr>
    <w:rPr>
      <w:color w:val="000000"/>
      <w:sz w:val="20"/>
      <w:szCs w:val="20"/>
    </w:rPr>
  </w:style>
  <w:style w:type="paragraph" w:styleId="afa">
    <w:name w:val="endnote text"/>
    <w:basedOn w:val="a0"/>
    <w:link w:val="afb"/>
    <w:autoRedefine/>
    <w:uiPriority w:val="99"/>
    <w:semiHidden/>
    <w:rsid w:val="00F219DE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Pr>
      <w:color w:val="000000"/>
      <w:sz w:val="20"/>
      <w:szCs w:val="20"/>
    </w:rPr>
  </w:style>
  <w:style w:type="paragraph" w:customStyle="1" w:styleId="afc">
    <w:name w:val="титут"/>
    <w:autoRedefine/>
    <w:uiPriority w:val="99"/>
    <w:rsid w:val="00F219DE"/>
    <w:pPr>
      <w:spacing w:after="0" w:line="360" w:lineRule="auto"/>
      <w:jc w:val="center"/>
    </w:pPr>
    <w:rPr>
      <w:noProof/>
      <w:sz w:val="28"/>
      <w:szCs w:val="28"/>
    </w:rPr>
  </w:style>
  <w:style w:type="character" w:styleId="afd">
    <w:name w:val="Hyperlink"/>
    <w:basedOn w:val="a1"/>
    <w:uiPriority w:val="99"/>
    <w:rsid w:val="00F219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booksshop.ru/book/?book=349631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://booksshop.ru/author/?book=34963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yperlink" Target="http://www.bookshop.ua/asp/k_view_2.asp?Pr1=1&amp;PrG=0&amp;Pu=&#1058;&#1077;&#1090;&#1088;&#1072;&#1057;&#1080;&#1089;&#1090;&#1077;&#1084;&#1089;&amp;Title1=&#1058;&#1077;&#1090;&#1088;&#1072;&#1057;&#1080;&#1089;&#1090;&#1077;&#1084;&#1089;" TargetMode="Externa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://idealprazdnik.ru/sps_1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3"/>
      <c:hPercent val="64"/>
      <c:rotY val="38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1276595744680851"/>
          <c:y val="1.7021276595744681E-2"/>
          <c:w val="0.60851063829787233"/>
          <c:h val="0.7276595744680851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ДС "Юбилейный"</c:v>
                </c:pt>
              </c:strCache>
            </c:strRef>
          </c:tx>
          <c:spPr>
            <a:solidFill>
              <a:srgbClr val="FFFFFF"/>
            </a:solidFill>
            <a:ln w="1268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5106382978723402"/>
                  <c:y val="0.13191489361702127"/>
                </c:manualLayout>
              </c:layout>
              <c:spPr>
                <a:noFill/>
                <a:ln w="25374">
                  <a:noFill/>
                </a:ln>
              </c:spPr>
              <c:txPr>
                <a:bodyPr/>
                <a:lstStyle/>
                <a:p>
                  <a:pPr>
                    <a:defRPr sz="102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5D5-4593-A866-1D04B910B5CE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40425531914893614"/>
                  <c:y val="0.31489361702127661"/>
                </c:manualLayout>
              </c:layout>
              <c:spPr>
                <a:noFill/>
                <a:ln w="25374">
                  <a:noFill/>
                </a:ln>
              </c:spPr>
              <c:txPr>
                <a:bodyPr/>
                <a:lstStyle/>
                <a:p>
                  <a:pPr>
                    <a:defRPr sz="102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5D5-4593-A866-1D04B910B5CE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53404255319148941"/>
                  <c:y val="0.18723404255319148"/>
                </c:manualLayout>
              </c:layout>
              <c:spPr>
                <a:noFill/>
                <a:ln w="25374">
                  <a:noFill/>
                </a:ln>
              </c:spPr>
              <c:txPr>
                <a:bodyPr/>
                <a:lstStyle/>
                <a:p>
                  <a:pPr>
                    <a:defRPr sz="102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5D5-4593-A866-1D04B910B5CE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63617021276595742"/>
                  <c:y val="2.1276595744680851E-2"/>
                </c:manualLayout>
              </c:layout>
              <c:spPr>
                <a:noFill/>
                <a:ln w="25374">
                  <a:noFill/>
                </a:ln>
              </c:spPr>
              <c:txPr>
                <a:bodyPr/>
                <a:lstStyle/>
                <a:p>
                  <a:pPr>
                    <a:defRPr sz="102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5D5-4593-A866-1D04B910B5CE}"/>
                </c:ext>
              </c:extLst>
            </c:dLbl>
            <c:spPr>
              <a:noFill/>
              <a:ln w="2537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2002 г.</c:v>
                </c:pt>
                <c:pt idx="1">
                  <c:v>2003 г.</c:v>
                </c:pt>
                <c:pt idx="2">
                  <c:v>2004 г.</c:v>
                </c:pt>
                <c:pt idx="3">
                  <c:v>2005 г.</c:v>
                </c:pt>
              </c:strCache>
            </c:strRef>
          </c:cat>
          <c:val>
            <c:numRef>
              <c:f>Sheet1!$B$2:$E$2</c:f>
              <c:numCache>
                <c:formatCode>\О\с\н\о\в\н\о\й</c:formatCode>
                <c:ptCount val="4"/>
                <c:pt idx="0">
                  <c:v>110</c:v>
                </c:pt>
                <c:pt idx="1">
                  <c:v>67</c:v>
                </c:pt>
                <c:pt idx="2">
                  <c:v>95</c:v>
                </c:pt>
                <c:pt idx="3">
                  <c:v>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5D5-4593-A866-1D04B910B5C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СКК "Петербургский"</c:v>
                </c:pt>
              </c:strCache>
            </c:strRef>
          </c:tx>
          <c:spPr>
            <a:pattFill prst="dkVert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8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9361702127659572"/>
                  <c:y val="0.62553191489361704"/>
                </c:manualLayout>
              </c:layout>
              <c:spPr>
                <a:noFill/>
                <a:ln w="25374">
                  <a:noFill/>
                </a:ln>
              </c:spPr>
              <c:txPr>
                <a:bodyPr/>
                <a:lstStyle/>
                <a:p>
                  <a:pPr>
                    <a:defRPr sz="1024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5D5-4593-A866-1D04B910B5CE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42765957446808511"/>
                  <c:y val="0.62978723404255321"/>
                </c:manualLayout>
              </c:layout>
              <c:spPr>
                <a:noFill/>
                <a:ln w="25374">
                  <a:noFill/>
                </a:ln>
              </c:spPr>
              <c:txPr>
                <a:bodyPr/>
                <a:lstStyle/>
                <a:p>
                  <a:pPr>
                    <a:defRPr sz="1024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5D5-4593-A866-1D04B910B5CE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54893617021276597"/>
                  <c:y val="0.62978723404255321"/>
                </c:manualLayout>
              </c:layout>
              <c:spPr>
                <a:noFill/>
                <a:ln w="25374">
                  <a:noFill/>
                </a:ln>
              </c:spPr>
              <c:txPr>
                <a:bodyPr/>
                <a:lstStyle/>
                <a:p>
                  <a:pPr>
                    <a:defRPr sz="1024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5D5-4593-A866-1D04B910B5CE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68510638297872339"/>
                  <c:y val="0.62127659574468086"/>
                </c:manualLayout>
              </c:layout>
              <c:spPr>
                <a:noFill/>
                <a:ln w="25374">
                  <a:noFill/>
                </a:ln>
              </c:spPr>
              <c:txPr>
                <a:bodyPr/>
                <a:lstStyle/>
                <a:p>
                  <a:pPr>
                    <a:defRPr sz="1024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5D5-4593-A866-1D04B910B5CE}"/>
                </c:ext>
              </c:extLst>
            </c:dLbl>
            <c:spPr>
              <a:noFill/>
              <a:ln w="2537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4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2002 г.</c:v>
                </c:pt>
                <c:pt idx="1">
                  <c:v>2003 г.</c:v>
                </c:pt>
                <c:pt idx="2">
                  <c:v>2004 г.</c:v>
                </c:pt>
                <c:pt idx="3">
                  <c:v>2005 г.</c:v>
                </c:pt>
              </c:strCache>
            </c:strRef>
          </c:cat>
          <c:val>
            <c:numRef>
              <c:f>Sheet1!$B$3:$E$3</c:f>
              <c:numCache>
                <c:formatCode>\О\с\н\о\в\н\о\й</c:formatCode>
                <c:ptCount val="4"/>
                <c:pt idx="0">
                  <c:v>8</c:v>
                </c:pt>
                <c:pt idx="1">
                  <c:v>9</c:v>
                </c:pt>
                <c:pt idx="2">
                  <c:v>18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5D5-4593-A866-1D04B910B5C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Ледовый Дворец</c:v>
                </c:pt>
              </c:strCache>
            </c:strRef>
          </c:tx>
          <c:spPr>
            <a:solidFill>
              <a:srgbClr val="808080"/>
            </a:solidFill>
            <a:ln w="1268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32127659574468087"/>
                  <c:y val="0.48510638297872338"/>
                </c:manualLayout>
              </c:layout>
              <c:spPr>
                <a:noFill/>
                <a:ln w="25374">
                  <a:noFill/>
                </a:ln>
              </c:spPr>
              <c:txPr>
                <a:bodyPr/>
                <a:lstStyle/>
                <a:p>
                  <a:pPr>
                    <a:defRPr sz="102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5D5-4593-A866-1D04B910B5CE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46382978723404256"/>
                  <c:y val="0.43829787234042555"/>
                </c:manualLayout>
              </c:layout>
              <c:spPr>
                <a:noFill/>
                <a:ln w="25374">
                  <a:noFill/>
                </a:ln>
              </c:spPr>
              <c:txPr>
                <a:bodyPr/>
                <a:lstStyle/>
                <a:p>
                  <a:pPr>
                    <a:defRPr sz="102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5D5-4593-A866-1D04B910B5CE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59361702127659577"/>
                  <c:y val="0.4297872340425532"/>
                </c:manualLayout>
              </c:layout>
              <c:spPr>
                <a:noFill/>
                <a:ln w="25374">
                  <a:noFill/>
                </a:ln>
              </c:spPr>
              <c:txPr>
                <a:bodyPr/>
                <a:lstStyle/>
                <a:p>
                  <a:pPr>
                    <a:defRPr sz="1024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5D5-4593-A866-1D04B910B5CE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72978723404255319"/>
                  <c:y val="0.30638297872340425"/>
                </c:manualLayout>
              </c:layout>
              <c:tx>
                <c:rich>
                  <a:bodyPr/>
                  <a:lstStyle/>
                  <a:p>
                    <a:pPr>
                      <a:defRPr sz="1024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69</a:t>
                    </a:r>
                  </a:p>
                </c:rich>
              </c:tx>
              <c:spPr>
                <a:noFill/>
                <a:ln w="25374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85D5-4593-A866-1D04B910B5CE}"/>
                </c:ext>
              </c:extLst>
            </c:dLbl>
            <c:spPr>
              <a:noFill/>
              <a:ln w="2537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2002 г.</c:v>
                </c:pt>
                <c:pt idx="1">
                  <c:v>2003 г.</c:v>
                </c:pt>
                <c:pt idx="2">
                  <c:v>2004 г.</c:v>
                </c:pt>
                <c:pt idx="3">
                  <c:v>2005 г.</c:v>
                </c:pt>
              </c:strCache>
            </c:strRef>
          </c:cat>
          <c:val>
            <c:numRef>
              <c:f>Sheet1!$B$4:$E$4</c:f>
              <c:numCache>
                <c:formatCode>\О\с\н\о\в\н\о\й</c:formatCode>
                <c:ptCount val="4"/>
                <c:pt idx="0">
                  <c:v>31</c:v>
                </c:pt>
                <c:pt idx="1">
                  <c:v>40</c:v>
                </c:pt>
                <c:pt idx="2">
                  <c:v>41</c:v>
                </c:pt>
                <c:pt idx="3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85D5-4593-A866-1D04B910B5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46095327"/>
        <c:axId val="1"/>
        <c:axId val="0"/>
      </c:bar3DChart>
      <c:catAx>
        <c:axId val="104609532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50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46095327"/>
        <c:crosses val="autoZero"/>
        <c:crossBetween val="between"/>
        <c:majorUnit val="30"/>
      </c:valAx>
      <c:spPr>
        <a:noFill/>
        <a:ln w="25374">
          <a:noFill/>
        </a:ln>
      </c:spPr>
    </c:plotArea>
    <c:legend>
      <c:legendPos val="b"/>
      <c:layout>
        <c:manualLayout>
          <c:xMode val="edge"/>
          <c:yMode val="edge"/>
          <c:x val="3.6170212765957444E-2"/>
          <c:y val="0.8936170212765957"/>
          <c:w val="0.9"/>
          <c:h val="0.11063829787234042"/>
        </c:manualLayout>
      </c:layout>
      <c:overlay val="0"/>
      <c:spPr>
        <a:noFill/>
        <a:ln w="12687">
          <a:solidFill>
            <a:srgbClr val="FFFFFF"/>
          </a:solidFill>
          <a:prstDash val="solid"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5845</Words>
  <Characters>33321</Characters>
  <Application>Microsoft Office Word</Application>
  <DocSecurity>0</DocSecurity>
  <Lines>277</Lines>
  <Paragraphs>78</Paragraphs>
  <ScaleCrop>false</ScaleCrop>
  <Company/>
  <LinksUpToDate>false</LinksUpToDate>
  <CharactersWithSpaces>39088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</dc:title>
  <dc:subject/>
  <dc:creator>Виктор</dc:creator>
  <cp:keywords/>
  <dc:description/>
  <cp:lastModifiedBy>Igor</cp:lastModifiedBy>
  <cp:revision>3</cp:revision>
  <dcterms:created xsi:type="dcterms:W3CDTF">2025-02-08T08:47:00Z</dcterms:created>
  <dcterms:modified xsi:type="dcterms:W3CDTF">2025-02-08T08:47:00Z</dcterms:modified>
</cp:coreProperties>
</file>