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A1E8" w14:textId="77777777" w:rsidR="001E1B0B" w:rsidRDefault="001E1B0B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14:paraId="1081337A" w14:textId="77777777" w:rsidR="001E1B0B" w:rsidRDefault="001E1B0B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ИНСТИТУТ</w:t>
      </w:r>
    </w:p>
    <w:p w14:paraId="47A07BE7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2BE29AD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451CD1C" w14:textId="77777777" w:rsidR="001E1B0B" w:rsidRDefault="001E1B0B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1365701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CB4A52B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9313A5D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098D029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1768E95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C48D43B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10296B4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B5C44DE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DCACB72" w14:textId="77777777" w:rsidR="001E1B0B" w:rsidRDefault="001E1B0B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7EBA33D" w14:textId="77777777" w:rsidR="001E1B0B" w:rsidRDefault="001E1B0B">
      <w:pPr>
        <w:suppressLineNumbers/>
        <w:tabs>
          <w:tab w:val="left" w:pos="2070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05E2384D" w14:textId="77777777" w:rsidR="001E1B0B" w:rsidRDefault="001E1B0B">
      <w:pPr>
        <w:suppressLineNumbers/>
        <w:tabs>
          <w:tab w:val="left" w:pos="465"/>
          <w:tab w:val="center" w:pos="4677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Острая спаечная тонкокишечная непроходимость</w:t>
      </w:r>
    </w:p>
    <w:p w14:paraId="52968CFB" w14:textId="77777777" w:rsidR="001E1B0B" w:rsidRDefault="001E1B0B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4AB5D0F" w14:textId="77777777" w:rsidR="001E1B0B" w:rsidRDefault="001E1B0B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D1E0D85" w14:textId="77777777" w:rsidR="001E1B0B" w:rsidRDefault="001E1B0B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34F997EF" w14:textId="77777777" w:rsidR="001E1B0B" w:rsidRDefault="001E1B0B">
      <w:pPr>
        <w:suppressLineNumbers/>
        <w:suppressAutoHyphens/>
        <w:spacing w:line="360" w:lineRule="auto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>Куратор: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студентка 3 курса</w:t>
      </w:r>
    </w:p>
    <w:p w14:paraId="664685F6" w14:textId="77777777" w:rsidR="001E1B0B" w:rsidRDefault="001E1B0B">
      <w:pPr>
        <w:suppressLineNumbers/>
        <w:tabs>
          <w:tab w:val="left" w:pos="3440"/>
        </w:tabs>
        <w:suppressAutoHyphens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Время курации с 4.12 2008 г. по 12.12.2008 г.</w:t>
      </w:r>
    </w:p>
    <w:p w14:paraId="3A8E1BEA" w14:textId="77777777" w:rsidR="001E1B0B" w:rsidRDefault="001E1B0B">
      <w:pPr>
        <w:suppressLineNumbers/>
        <w:tabs>
          <w:tab w:val="left" w:pos="3440"/>
        </w:tabs>
        <w:suppressAutoHyphens/>
        <w:spacing w:line="360" w:lineRule="auto"/>
        <w:jc w:val="center"/>
        <w:rPr>
          <w:sz w:val="28"/>
          <w:szCs w:val="28"/>
        </w:rPr>
      </w:pPr>
    </w:p>
    <w:p w14:paraId="78D1A8E9" w14:textId="77777777" w:rsidR="001E1B0B" w:rsidRDefault="001E1B0B">
      <w:pPr>
        <w:pStyle w:val="2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1E49E8B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7231F7" w14:textId="77777777" w:rsidR="001E1B0B" w:rsidRDefault="001E1B0B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I. ПАСПОРТНАЯ ЧАСТЬ. ЖАЛОБЫ И ИХ ХАРАКТЕРИСТИКА. ИСТОРИЯ ЗАБОЛЕВАНИЯ (ANAMNESIS MORBI). ИСТОРИЯ ЖИЗНИ (ANAMNESIS VITAE). ОБЪЕКТИВНОЕ ИССЛЕДОВАНИЕ БОЛЬНОГО (STATUS PRAESENS). ПРЕДВАРИТЕЛЬНЫЙ ДИАГНОЗ И ЕГО ОБОСНОВАНИЕ. ПЛАН ОБСЛЕДОВАНИЯ. ДАННЫЕ ЛАБОРАТОРНЫХ И ИНСТРУМЕНТАЛЬНЫХ МЕТОДОВ ИССЛЕДОВАНИЯ. КЛИНИЧЕСКИЙ ДИАГНОЗ И ЕГО ОБОСНОВАНИЕ</w:t>
      </w:r>
    </w:p>
    <w:p w14:paraId="7BF39703" w14:textId="77777777" w:rsidR="001E1B0B" w:rsidRDefault="001E1B0B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Х. ЛЕЧЕНИЕ БОЛЬНОГО. ПРЕДОПЕРАЦИОННЫЙ ЭПИКРИЗ. ДНЕВНИКИ НАБЛЮДЕНИЯ. ПРОГНОЗ. ПРОФИЛАКТИКА ВОЗНИКНОВЕНИЯ И РЕЦИДИВОВ БОЛЕЗНИ. ВЫПИСНОЙ ЭПИКРИЗ</w:t>
      </w:r>
    </w:p>
    <w:p w14:paraId="4AF53677" w14:textId="77777777" w:rsidR="001E1B0B" w:rsidRDefault="001E1B0B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3C374E1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BCBB67" w14:textId="77777777" w:rsidR="001E1B0B" w:rsidRDefault="001E1B0B">
      <w:pPr>
        <w:suppressLineNumbers/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ПАСПОРТНАЯ ЧАСТЬ</w:t>
      </w:r>
    </w:p>
    <w:p w14:paraId="536E247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37A2FCA" w14:textId="77777777" w:rsidR="001E1B0B" w:rsidRDefault="001E1B0B">
      <w:pPr>
        <w:suppressLineNumbers/>
        <w:tabs>
          <w:tab w:val="left" w:pos="72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Фамилия, имя, отчество (больного) - </w:t>
      </w:r>
    </w:p>
    <w:p w14:paraId="41883F8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Пол - мужской</w:t>
      </w:r>
    </w:p>
    <w:p w14:paraId="22FB2F5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 - 1 ноября 1962 г. (46 лет)</w:t>
      </w:r>
    </w:p>
    <w:p w14:paraId="1954B12B" w14:textId="77777777" w:rsidR="00776F77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76F77">
        <w:rPr>
          <w:sz w:val="28"/>
          <w:szCs w:val="28"/>
        </w:rPr>
        <w:t xml:space="preserve">Постоянное место жительства – </w:t>
      </w:r>
    </w:p>
    <w:p w14:paraId="611D82C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Профессия - слесарь</w:t>
      </w:r>
    </w:p>
    <w:p w14:paraId="442FFDE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Дата поступления - 3 сентября 2008 г.</w:t>
      </w:r>
    </w:p>
    <w:p w14:paraId="002CD52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Дата курации - 4 декабря 2008 г. - 12 декабря 2008 г.</w:t>
      </w:r>
    </w:p>
    <w:p w14:paraId="52F8DB4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021F6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ЖАЛОБЫ И ИХ ХАРАКТЕРИСТИКА</w:t>
      </w:r>
    </w:p>
    <w:p w14:paraId="5C7B48AC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09FC64E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на боли.</w:t>
      </w:r>
    </w:p>
    <w:p w14:paraId="0C874D52" w14:textId="77777777" w:rsidR="001E1B0B" w:rsidRDefault="001E1B0B">
      <w:pPr>
        <w:suppressLineNumbers/>
        <w:tabs>
          <w:tab w:val="left" w:pos="3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предъявляет жалобы на периодические сжимающие боли, локализующиеся в области верхушки сердца, иррадирующие по левой половине грудной клетки, появляющиеся во время физической нагрузки и купирующиеся нитроспреем. Боли по интенсивности сильные, приступообразные, продолжительные, сопровождаются одышкой.</w:t>
      </w:r>
    </w:p>
    <w:p w14:paraId="3DADF1FF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общего характера.</w:t>
      </w:r>
    </w:p>
    <w:p w14:paraId="5529933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Отмечаются жалобы на слабость, повышенную утомляемость, сухость во рту.</w:t>
      </w:r>
    </w:p>
    <w:p w14:paraId="3702C4AF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 системного характера</w:t>
      </w:r>
    </w:p>
    <w:p w14:paraId="00403D87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Наблюдаются жалобы на сердцебиение.</w:t>
      </w:r>
    </w:p>
    <w:p w14:paraId="3B851040" w14:textId="77777777" w:rsidR="001E1B0B" w:rsidRDefault="001E1B0B">
      <w:pPr>
        <w:suppressLineNumbers/>
        <w:tabs>
          <w:tab w:val="left" w:pos="38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ACD4788" w14:textId="77777777" w:rsidR="001E1B0B" w:rsidRDefault="001E1B0B">
      <w:pPr>
        <w:suppressLineNumbers/>
        <w:tabs>
          <w:tab w:val="left" w:pos="38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ИСТОРИЯ ЗАБОЛЕВАНИЯ 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14:paraId="303E244B" w14:textId="77777777" w:rsidR="001E1B0B" w:rsidRDefault="001E1B0B">
      <w:pPr>
        <w:suppressLineNumbers/>
        <w:tabs>
          <w:tab w:val="left" w:pos="38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B031CB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Больным по поводу данного заболевания себя считает с 19.08.2008 г. Причиной, возникших болей, считает чрезмерную физическую нагрузку на </w:t>
      </w:r>
      <w:r>
        <w:rPr>
          <w:sz w:val="28"/>
          <w:szCs w:val="28"/>
        </w:rPr>
        <w:lastRenderedPageBreak/>
        <w:t xml:space="preserve">работе. Для уменьшения болевого симптома больной </w:t>
      </w:r>
      <w:r w:rsidR="00776F77">
        <w:rPr>
          <w:sz w:val="28"/>
          <w:szCs w:val="28"/>
        </w:rPr>
        <w:t>ФИО</w:t>
      </w:r>
      <w:r>
        <w:rPr>
          <w:sz w:val="28"/>
          <w:szCs w:val="28"/>
        </w:rPr>
        <w:t xml:space="preserve"> осуществлял ингаляцию нитроспреем до 3-5 раз в день, при вновь возникшем приступе. Приступообразные боли возникали каждый день. Поскольку боль не устранялась, больной обратился 28.08.2008. г. в свою участковую больницу, откуда был направлен в ПОКБ им. Бурденко, где и был госпитализирован 3.09.2008. г. в отделение кардиологии с диагнозом - острый инфаркт миокарда.</w:t>
      </w:r>
    </w:p>
    <w:p w14:paraId="2170D57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BB3425" w14:textId="77777777" w:rsidR="001E1B0B" w:rsidRDefault="001E1B0B">
      <w:pPr>
        <w:suppressLineNumbers/>
        <w:tabs>
          <w:tab w:val="left" w:pos="18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ИСТОРИЯ ЖИЗНИ 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14:paraId="28CC1C1A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95ECED0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Краткие биографические сведения:</w:t>
      </w:r>
    </w:p>
    <w:p w14:paraId="0530DDD7" w14:textId="77777777" w:rsidR="001E1B0B" w:rsidRDefault="00776F77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1E1B0B">
        <w:rPr>
          <w:sz w:val="28"/>
          <w:szCs w:val="28"/>
        </w:rPr>
        <w:t xml:space="preserve"> родился 1.11.1962 года в Самарской области - в хорошей климато-географической обстановке для проживания. Родители развелись в 1973 г., имеет 6 сестер. Матери 70 лет, еще работает, отец умер. Больной рос и развивался соответственно возрасту. Окончил среднюю общеобразовательную школу, после чего поступил в техникум. Получил диплом по специальности «Слесарь». С 1982- 1984 гг. служил в армии.</w:t>
      </w:r>
    </w:p>
    <w:p w14:paraId="3EBB3BDA" w14:textId="77777777" w:rsidR="001E1B0B" w:rsidRDefault="001E1B0B">
      <w:pPr>
        <w:suppressLineNumbers/>
        <w:tabs>
          <w:tab w:val="left" w:pos="249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Семейно-половой анамнез:</w:t>
      </w:r>
    </w:p>
    <w:p w14:paraId="2FF3DD42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Половую жизнь начал вести с 15 лет. В брак вступил в 1988 г. Имеет двух детей - дочь 20 лет и сына 14 лет.</w:t>
      </w:r>
    </w:p>
    <w:p w14:paraId="397BF642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Профессиональный анамнез:</w:t>
      </w:r>
    </w:p>
    <w:p w14:paraId="63A30E2D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учебы работал электриком. После окончания службы в армии стал работать слесарем. Имеет ночные смены. Среди неблагоприятных профессиональных факторов отмечается влияние длительного статического напряжения, физических нагрузок.</w:t>
      </w:r>
    </w:p>
    <w:p w14:paraId="0163CA24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Бытовой анамнез:</w:t>
      </w:r>
    </w:p>
    <w:p w14:paraId="6C4E68DE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Жилищно-коммунальные и санитарно-гигиенические условия нормальные. Проживает в 3-ех комнатной благоустроенной квартире с женой, дочерью, сыном.</w:t>
      </w:r>
    </w:p>
    <w:p w14:paraId="171A09C8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Питание:</w:t>
      </w:r>
    </w:p>
    <w:p w14:paraId="5CF609B5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в семье регулярное, полноценное, специальных диет не соблюдает.</w:t>
      </w:r>
    </w:p>
    <w:p w14:paraId="65DF4C9A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Вредные привычки:</w:t>
      </w:r>
    </w:p>
    <w:p w14:paraId="428AA6B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Курить начал с 16 лет, но 2 года назад бросил. Алкоголь начал употреблять с 18 лет, но уже в течение 18 лет не пьет.</w:t>
      </w:r>
    </w:p>
    <w:p w14:paraId="5C2A43C5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Перенесённые заболевания:</w:t>
      </w:r>
    </w:p>
    <w:p w14:paraId="5C76CA7C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инфекционных заболеваний в детском возрасте отрицает. Хирургических вмешательств не было. Является постоянным донором.</w:t>
      </w:r>
    </w:p>
    <w:p w14:paraId="5442E2CB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гемотрансфузий отрицает.</w:t>
      </w:r>
    </w:p>
    <w:p w14:paraId="2503673B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Наследственность:</w:t>
      </w:r>
    </w:p>
    <w:p w14:paraId="0E9C01F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 отягощена раковыми заболеваниями: отец умер от рака желудка, бабушка по материнской линии от рака молочной железы. Дедушка по материнской линии умер от инфаркта миокарда.</w:t>
      </w:r>
    </w:p>
    <w:p w14:paraId="1204887F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Эпидемиологический анамнез:</w:t>
      </w:r>
    </w:p>
    <w:p w14:paraId="52F53E36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Вирусный гепатит, туберкулёз, венерические заболевания, контакт с инфекционными и лихорадящими больными отрицает.</w:t>
      </w:r>
    </w:p>
    <w:p w14:paraId="256081CC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Аллергологический анамнез:</w:t>
      </w:r>
    </w:p>
    <w:p w14:paraId="0260435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не выявлен.</w:t>
      </w:r>
    </w:p>
    <w:p w14:paraId="4203CDA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F534DF" w14:textId="77777777" w:rsidR="001E1B0B" w:rsidRDefault="001E1B0B">
      <w:pPr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ОБЪЕКТИВНОЕ ИССЛЕДОВАНИЕ БОЛЬНОГО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PRAESENS</w:t>
      </w:r>
      <w:r>
        <w:rPr>
          <w:b/>
          <w:bCs/>
          <w:sz w:val="28"/>
          <w:szCs w:val="28"/>
        </w:rPr>
        <w:t>)</w:t>
      </w:r>
    </w:p>
    <w:p w14:paraId="27FA1825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спаечный тонкокишечный непроходимость хирургический</w:t>
      </w:r>
    </w:p>
    <w:p w14:paraId="407D01B5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Общий осмотр</w:t>
      </w:r>
    </w:p>
    <w:p w14:paraId="16B7546C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Общее состояние больного</w:t>
      </w:r>
      <w:r>
        <w:rPr>
          <w:sz w:val="28"/>
          <w:szCs w:val="28"/>
        </w:rPr>
        <w:t>: удовлетворительное.</w:t>
      </w:r>
    </w:p>
    <w:p w14:paraId="122E7AA5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Положение больного</w:t>
      </w:r>
      <w:r>
        <w:rPr>
          <w:sz w:val="28"/>
          <w:szCs w:val="28"/>
        </w:rPr>
        <w:t>: активное.</w:t>
      </w:r>
    </w:p>
    <w:p w14:paraId="1C23C364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Сознание больного</w:t>
      </w:r>
      <w:r>
        <w:rPr>
          <w:sz w:val="28"/>
          <w:szCs w:val="28"/>
        </w:rPr>
        <w:t>: ясное.</w:t>
      </w:r>
    </w:p>
    <w:p w14:paraId="230B96B1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Выражение лица</w:t>
      </w:r>
      <w:r>
        <w:rPr>
          <w:sz w:val="28"/>
          <w:szCs w:val="28"/>
        </w:rPr>
        <w:t>: спокойное</w:t>
      </w:r>
    </w:p>
    <w:p w14:paraId="0EA0C318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Тип телосложения</w:t>
      </w:r>
      <w:r>
        <w:rPr>
          <w:sz w:val="28"/>
          <w:szCs w:val="28"/>
        </w:rPr>
        <w:t>: нормостенический, рост 177 см, вес 76 кг.</w:t>
      </w:r>
    </w:p>
    <w:p w14:paraId="48692B70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Осанка</w:t>
      </w:r>
      <w:r>
        <w:rPr>
          <w:sz w:val="28"/>
          <w:szCs w:val="28"/>
        </w:rPr>
        <w:t>: сутуловатая.</w:t>
      </w:r>
    </w:p>
    <w:p w14:paraId="05B4389D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Температура тела</w:t>
      </w:r>
      <w:r>
        <w:rPr>
          <w:sz w:val="28"/>
          <w:szCs w:val="28"/>
        </w:rPr>
        <w:t xml:space="preserve"> 36,6 С.</w:t>
      </w:r>
    </w:p>
    <w:p w14:paraId="6DEC991A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Кожа и слизистые оболочки</w:t>
      </w:r>
      <w:r>
        <w:rPr>
          <w:sz w:val="28"/>
          <w:szCs w:val="28"/>
        </w:rPr>
        <w:t>: кожа бледно - розового цвета, депигментации нет. Кожные покровы без видимых травм и высыпаний, чистые. Кровоизлияния, сосудистые изменения, видимые опухоли, рубцы на коже и слизистых отсутствуют.</w:t>
      </w:r>
    </w:p>
    <w:p w14:paraId="28BA71E2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Тургор кожных покровов:</w:t>
      </w:r>
      <w:r>
        <w:rPr>
          <w:sz w:val="28"/>
          <w:szCs w:val="28"/>
        </w:rPr>
        <w:t xml:space="preserve"> несколько снижен, </w:t>
      </w:r>
      <w:r>
        <w:rPr>
          <w:sz w:val="28"/>
          <w:szCs w:val="28"/>
          <w:u w:val="single"/>
        </w:rPr>
        <w:t>влажность кожи</w:t>
      </w:r>
      <w:r>
        <w:rPr>
          <w:sz w:val="28"/>
          <w:szCs w:val="28"/>
        </w:rPr>
        <w:t xml:space="preserve"> повышенная (холодный липкий пот). </w:t>
      </w:r>
      <w:r>
        <w:rPr>
          <w:sz w:val="28"/>
          <w:szCs w:val="28"/>
          <w:u w:val="single"/>
        </w:rPr>
        <w:t>Оволоснение</w:t>
      </w:r>
      <w:r>
        <w:rPr>
          <w:sz w:val="28"/>
          <w:szCs w:val="28"/>
        </w:rPr>
        <w:t xml:space="preserve"> по мужскому типу.</w:t>
      </w:r>
    </w:p>
    <w:p w14:paraId="13AFB343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Ногтевые фаланги и ногтевые пластинки:</w:t>
      </w:r>
      <w:r>
        <w:rPr>
          <w:sz w:val="28"/>
          <w:szCs w:val="28"/>
        </w:rPr>
        <w:t xml:space="preserve"> без изменений.</w:t>
      </w:r>
    </w:p>
    <w:p w14:paraId="567CC1BE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Подкожно-жировая клетчатка:</w:t>
      </w:r>
      <w:r>
        <w:rPr>
          <w:sz w:val="28"/>
          <w:szCs w:val="28"/>
        </w:rPr>
        <w:t xml:space="preserve"> развита нормально. Кожная складка на уровне угла лопатки 1,5 см. </w:t>
      </w:r>
      <w:r>
        <w:rPr>
          <w:sz w:val="28"/>
          <w:szCs w:val="28"/>
          <w:u w:val="single"/>
        </w:rPr>
        <w:t>Отёки</w:t>
      </w:r>
      <w:r>
        <w:rPr>
          <w:sz w:val="28"/>
          <w:szCs w:val="28"/>
        </w:rPr>
        <w:t xml:space="preserve"> не выявлены.</w:t>
      </w:r>
    </w:p>
    <w:p w14:paraId="0B217CE7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визуальном осмотре регионарные </w:t>
      </w:r>
      <w:r>
        <w:rPr>
          <w:sz w:val="28"/>
          <w:szCs w:val="28"/>
          <w:u w:val="single"/>
        </w:rPr>
        <w:t>лимфатические узлы</w:t>
      </w:r>
      <w:r>
        <w:rPr>
          <w:sz w:val="28"/>
          <w:szCs w:val="28"/>
        </w:rPr>
        <w:t xml:space="preserve"> не изменены. При пальпации лимфатические узлы небольших размеров, безболезненные, мягкой консистенции, умеренно подвижные, не спаянные между собой и окружающими тканями.</w:t>
      </w:r>
    </w:p>
    <w:p w14:paraId="1EC16C75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Костно-мышечная система:</w:t>
      </w:r>
      <w:r>
        <w:rPr>
          <w:sz w:val="28"/>
          <w:szCs w:val="28"/>
        </w:rPr>
        <w:t xml:space="preserve"> развита удовлетворительно, атрофии мышц при осмотре не обнаружено, тонус мышц сохранен, безболезненны при пальпации. Кости при поколачивании - безболезненны. Форма костей не изменена, наличие деформаций и болезненности при пальпации не выявлено.</w:t>
      </w:r>
    </w:p>
    <w:p w14:paraId="7D6A835E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ощупывании и движении </w:t>
      </w:r>
      <w:r>
        <w:rPr>
          <w:sz w:val="28"/>
          <w:szCs w:val="28"/>
          <w:u w:val="single"/>
        </w:rPr>
        <w:t>грудной клетки</w:t>
      </w:r>
      <w:r>
        <w:rPr>
          <w:sz w:val="28"/>
          <w:szCs w:val="28"/>
        </w:rPr>
        <w:t xml:space="preserve"> болезненности не наблюдается.</w:t>
      </w:r>
    </w:p>
    <w:p w14:paraId="7A3E9632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Суставы: </w:t>
      </w:r>
      <w:r>
        <w:rPr>
          <w:sz w:val="28"/>
          <w:szCs w:val="28"/>
        </w:rPr>
        <w:t>правильной конфигурации, припухлости и болезненности при пальпации не выявлено. Болезненность, хруст при движениях в суставах отсутствуют. Объем пассивных и активных движений в суставах осуществляется в полной мере.</w:t>
      </w:r>
    </w:p>
    <w:p w14:paraId="4E14EF7A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Система органов дыхания</w:t>
      </w:r>
    </w:p>
    <w:p w14:paraId="14340A24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осмотре</w:t>
      </w:r>
      <w:r>
        <w:rPr>
          <w:sz w:val="28"/>
          <w:szCs w:val="28"/>
        </w:rPr>
        <w:t xml:space="preserve"> деформаций формы носа, гортани и шеи не выявлено. Дыхание через нос затруднено. Форма грудной клетки нормостеническая, с ровными, слегка сглаженными над - и подключичными пространствами, косонисходящим ходом рёберных дуг, межреберные промежутки умеренной ширины, лопатки плотно прилегают к задней поверхности грудной клетки, реберный угол прямой, соотношение переднезаднего и бокового размеров составляет примерно 2:3, грудная клетка симметрична. Позвоночник не искривлен. Тип дыхания смешанный, дыхательные движения симметричны. Дыхание средней глубины, ритмичное, частота дыхательных движений 16 в одну минуту. Соотношение вдоха и выдоха 2:3.</w:t>
      </w:r>
    </w:p>
    <w:p w14:paraId="2B75D35B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пальпации</w:t>
      </w:r>
      <w:r>
        <w:rPr>
          <w:sz w:val="28"/>
          <w:szCs w:val="28"/>
        </w:rPr>
        <w:t xml:space="preserve"> надключичной области, ключицы, подключичной области, грудины, а также над-, меж- и подлопаточных областей болезненности не выявлено. Грудная клетка эластичная. Голосовое дрожание на симметричных участках одинаковое.</w:t>
      </w:r>
    </w:p>
    <w:p w14:paraId="623A2073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сравнительной перкуссии</w:t>
      </w:r>
      <w:r>
        <w:rPr>
          <w:sz w:val="28"/>
          <w:szCs w:val="28"/>
        </w:rPr>
        <w:t xml:space="preserve"> над всей поверхностью легочной ткани отмечается ясный легочный перкуторный звук.</w:t>
      </w:r>
    </w:p>
    <w:p w14:paraId="6AFBC62C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7EE837D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- Топографическая перкуссия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400"/>
        <w:gridCol w:w="2400"/>
      </w:tblGrid>
      <w:tr w:rsidR="001E1B0B" w14:paraId="54C0F28B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5D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граница легких: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545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7D4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1E1B0B" w14:paraId="61C18AA0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B1F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стояния верхушек спереди и сзади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00B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см выше ключицы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1D0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см выше ключицы</w:t>
            </w:r>
          </w:p>
        </w:tc>
      </w:tr>
      <w:tr w:rsidR="001E1B0B" w14:paraId="7291DA91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FF4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465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см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514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см</w:t>
            </w:r>
          </w:p>
        </w:tc>
      </w:tr>
      <w:tr w:rsidR="001E1B0B" w14:paraId="628E7725" w14:textId="77777777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D01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граница легких:</w:t>
            </w:r>
          </w:p>
        </w:tc>
      </w:tr>
      <w:tr w:rsidR="001E1B0B" w14:paraId="0448F89B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B06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C007" w14:textId="77777777" w:rsidR="001E1B0B" w:rsidRDefault="001E1B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7BE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определяется</w:t>
            </w:r>
          </w:p>
        </w:tc>
      </w:tr>
      <w:tr w:rsidR="001E1B0B" w14:paraId="04E1A5A7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01C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срединно-ключичной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688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909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определяется</w:t>
            </w:r>
          </w:p>
        </w:tc>
      </w:tr>
      <w:tr w:rsidR="001E1B0B" w14:paraId="790F23DF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BA2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624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F80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1E1B0B" w14:paraId="1CA024F4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2CB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D79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CD9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1E1B0B" w14:paraId="6D09464E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767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задней подмышечной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743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682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1E1B0B" w14:paraId="08E33BBA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09A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69E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ребро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01B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ребро</w:t>
            </w:r>
          </w:p>
        </w:tc>
      </w:tr>
      <w:tr w:rsidR="001E1B0B" w14:paraId="7E40CF2D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0B6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A7D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B8A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 </w:t>
            </w:r>
          </w:p>
        </w:tc>
      </w:tr>
      <w:tr w:rsidR="001E1B0B" w14:paraId="4B20556B" w14:textId="77777777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F79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Дыхательная экскурсия нижнего края легких:</w:t>
            </w:r>
          </w:p>
        </w:tc>
      </w:tr>
      <w:tr w:rsidR="001E1B0B" w14:paraId="2F484BF6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CEB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срединно-ключичной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7BC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62B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см</w:t>
            </w:r>
          </w:p>
        </w:tc>
      </w:tr>
      <w:tr w:rsidR="001E1B0B" w14:paraId="2C52B109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FB8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37B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5BB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см</w:t>
            </w:r>
          </w:p>
        </w:tc>
      </w:tr>
      <w:tr w:rsidR="001E1B0B" w14:paraId="2777C051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5E3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3E4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D86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см</w:t>
            </w:r>
          </w:p>
        </w:tc>
      </w:tr>
    </w:tbl>
    <w:p w14:paraId="38199A6D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460783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 аускультации </w:t>
      </w:r>
      <w:r>
        <w:rPr>
          <w:sz w:val="28"/>
          <w:szCs w:val="28"/>
        </w:rPr>
        <w:t>над всей поверхностью легочных полей выслушивается нормальное везикулярное дыхание, хрипов нет. Бронхофония над симметричными участками грудной клетки одинакова с обеих сторон.</w:t>
      </w:r>
    </w:p>
    <w:p w14:paraId="1E9B041C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кровообращения</w:t>
      </w:r>
    </w:p>
    <w:p w14:paraId="3BF95FA4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осмотре</w:t>
      </w:r>
      <w:r>
        <w:rPr>
          <w:sz w:val="28"/>
          <w:szCs w:val="28"/>
        </w:rPr>
        <w:t xml:space="preserve"> сердечной области видимых изменений (сердечный горб), пульсаций яремных вен и сонных артерий не отмечается.</w:t>
      </w:r>
    </w:p>
    <w:p w14:paraId="68D6FCA1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пальпации</w:t>
      </w:r>
      <w:r>
        <w:rPr>
          <w:sz w:val="28"/>
          <w:szCs w:val="28"/>
        </w:rPr>
        <w:t xml:space="preserve"> верхушечный толчок определяется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на 2 см кнаружи от левой срединно-ключичной линии, усиленный, концентрический. Определяется сердечный толчок и эпигастральная пульсация - в норме.</w:t>
      </w:r>
    </w:p>
    <w:p w14:paraId="1AA69577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перкуссии</w:t>
      </w:r>
      <w:r>
        <w:rPr>
          <w:sz w:val="28"/>
          <w:szCs w:val="28"/>
        </w:rPr>
        <w:t xml:space="preserve"> сердца определили границы относительной тупости сердца. Данные показатели приведены в таблице 2.</w:t>
      </w:r>
    </w:p>
    <w:p w14:paraId="03C0BC11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FB96BE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Таблица 2. - Границы относительной тупости сердца при перкуссии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485"/>
        <w:gridCol w:w="4035"/>
      </w:tblGrid>
      <w:tr w:rsidR="001E1B0B" w14:paraId="6B3E05A6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C43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Границы относительной тупости сердца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B5C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Межреберье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CBE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топографической линии</w:t>
            </w:r>
          </w:p>
        </w:tc>
      </w:tr>
      <w:tr w:rsidR="001E1B0B" w14:paraId="75632E4F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90C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729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E37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см кнаружи от правого края грудины</w:t>
            </w:r>
          </w:p>
        </w:tc>
      </w:tr>
      <w:tr w:rsidR="001E1B0B" w14:paraId="2EF70BDB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83F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3AF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805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см внутри от левой среднеключичной линии</w:t>
            </w:r>
          </w:p>
        </w:tc>
      </w:tr>
      <w:tr w:rsidR="001E1B0B" w14:paraId="1417E66A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954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413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FFC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 кнаружи от левой грудинной линии</w:t>
            </w:r>
          </w:p>
        </w:tc>
      </w:tr>
    </w:tbl>
    <w:p w14:paraId="73EF37E9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40E9D2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 - нормальная, поперечник относительной тупости сердца 12 см. Ширина сосудистого пучка 5 см.</w:t>
      </w:r>
    </w:p>
    <w:p w14:paraId="4456E0A6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Границы абсолютной тупости сердца:</w:t>
      </w:r>
    </w:p>
    <w:p w14:paraId="53F52575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граница - по левому краю грудины;</w:t>
      </w:r>
    </w:p>
    <w:p w14:paraId="7EAADB95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граница - на 1,5 см внутри от левой границы относительной тупости сердца;</w:t>
      </w:r>
    </w:p>
    <w:p w14:paraId="7BB6DA69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граница - на уровне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ребра.</w:t>
      </w:r>
    </w:p>
    <w:p w14:paraId="30E5F4F1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Аускультация сердца</w:t>
      </w:r>
      <w:r>
        <w:rPr>
          <w:sz w:val="28"/>
          <w:szCs w:val="28"/>
        </w:rPr>
        <w:t>: тоны сердца громкие, ритмичные, третьего тона сердца не обнаружено, отсутствует акцент второго тона на основании сердца, шумов нет, экстракардиальные шумы (шум трения перикарда, плевроперикардиальный шум) не выслушиваются.</w:t>
      </w:r>
    </w:p>
    <w:p w14:paraId="00F292B4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сосудов</w:t>
      </w:r>
    </w:p>
    <w:p w14:paraId="74F2AC00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пульса на лучевых артериях: величина пульсовых волн на правой и левой лучевых артериях одинаковая. Артериальный пульс ритмичен, нормального напряжения и наполнения, частотой 85 ударов в минуту.</w:t>
      </w:r>
    </w:p>
    <w:p w14:paraId="1CBD6714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сонной и подключичной артерии выслушивается 2 тона, на бедренной артерии 1 тон. Шум Виноградова - Дюрозье и другие шумы не выслушиваются. Артериальное давление на плечевых артериях (по методу Короткова) на обеих руках 140/90 мм рт. ст.</w:t>
      </w:r>
    </w:p>
    <w:p w14:paraId="292818A6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Печень и желчные пути</w:t>
      </w:r>
    </w:p>
    <w:p w14:paraId="02465C7E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выпячивания и деформаций в области правого подреберья не наблюдается.</w:t>
      </w:r>
    </w:p>
    <w:p w14:paraId="60570C7D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Границы печени по Курлову:</w:t>
      </w:r>
    </w:p>
    <w:p w14:paraId="0686F287" w14:textId="77777777" w:rsidR="001E1B0B" w:rsidRDefault="001E1B0B">
      <w:pPr>
        <w:suppressLineNumbers/>
        <w:tabs>
          <w:tab w:val="left" w:pos="720"/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Верхняя граница абсолютной тупости: по правой срединно-ключичной линии 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ребро</w:t>
      </w:r>
    </w:p>
    <w:p w14:paraId="0212EABB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Нижняя граница абсолютной тупости печени:</w:t>
      </w:r>
    </w:p>
    <w:p w14:paraId="2AC3B890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- на уровне реберной дуги</w:t>
      </w:r>
    </w:p>
    <w:p w14:paraId="318C41BC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передней срединной линии - на границе верхней и средней трети расстояния от пупка до мечевидного отростка</w:t>
      </w:r>
    </w:p>
    <w:p w14:paraId="6CC29678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левой реберной дуге - на уровне левой парастернальной линии</w:t>
      </w:r>
    </w:p>
    <w:p w14:paraId="00137D3F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</w:t>
      </w:r>
    </w:p>
    <w:p w14:paraId="06B892E9" w14:textId="77777777" w:rsidR="001E1B0B" w:rsidRDefault="001E1B0B">
      <w:pPr>
        <w:suppressLineNumbers/>
        <w:tabs>
          <w:tab w:val="left" w:pos="360"/>
          <w:tab w:val="left" w:pos="720"/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 правой срединно-ключичной линии 9 см</w:t>
      </w:r>
    </w:p>
    <w:p w14:paraId="71E8B0E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 передней срединной линии 8 см</w:t>
      </w:r>
    </w:p>
    <w:p w14:paraId="06D6DD76" w14:textId="77777777" w:rsidR="001E1B0B" w:rsidRDefault="001E1B0B">
      <w:pPr>
        <w:suppressLineNumbers/>
        <w:tabs>
          <w:tab w:val="left" w:pos="720"/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 левой реберной дуге 7 см</w:t>
      </w:r>
    </w:p>
    <w:p w14:paraId="7BFAB5FB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 пальпации </w:t>
      </w:r>
      <w:r>
        <w:rPr>
          <w:sz w:val="28"/>
          <w:szCs w:val="28"/>
        </w:rPr>
        <w:t>печени нижний край острый, мягкий, безболезненный; поверхность печени гладкая. Желчный пузырь не пальпируется.</w:t>
      </w:r>
    </w:p>
    <w:p w14:paraId="5C244E46" w14:textId="77777777" w:rsidR="001E1B0B" w:rsidRDefault="001E1B0B">
      <w:pPr>
        <w:suppressLineNumbers/>
        <w:tabs>
          <w:tab w:val="left" w:pos="1300"/>
          <w:tab w:val="left" w:pos="3180"/>
          <w:tab w:val="center" w:pos="508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Селезенка</w:t>
      </w:r>
    </w:p>
    <w:p w14:paraId="77DBC970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визуальном осмотре</w:t>
      </w:r>
      <w:r>
        <w:rPr>
          <w:sz w:val="28"/>
          <w:szCs w:val="28"/>
        </w:rPr>
        <w:t xml:space="preserve"> выпячивания и деформаций в области левого подреберья нет.</w:t>
      </w:r>
    </w:p>
    <w:p w14:paraId="45CBD11D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перкуссии</w:t>
      </w:r>
      <w:r>
        <w:rPr>
          <w:sz w:val="28"/>
          <w:szCs w:val="28"/>
        </w:rPr>
        <w:t xml:space="preserve"> длинник селезенки, располагающийся по Х ребру, составляет 10 см, а поперечник - 6,5 см. </w:t>
      </w:r>
      <w:r>
        <w:rPr>
          <w:i/>
          <w:iCs/>
          <w:sz w:val="28"/>
          <w:szCs w:val="28"/>
        </w:rPr>
        <w:t>При пальпации</w:t>
      </w:r>
      <w:r>
        <w:rPr>
          <w:sz w:val="28"/>
          <w:szCs w:val="28"/>
        </w:rPr>
        <w:t xml:space="preserve"> селезенка не прощупывается. </w:t>
      </w:r>
      <w:r>
        <w:rPr>
          <w:i/>
          <w:iCs/>
          <w:sz w:val="28"/>
          <w:szCs w:val="28"/>
        </w:rPr>
        <w:t>При аускультации</w:t>
      </w:r>
      <w:r>
        <w:rPr>
          <w:sz w:val="28"/>
          <w:szCs w:val="28"/>
        </w:rPr>
        <w:t xml:space="preserve"> в области левого подреберья шума нет.</w:t>
      </w:r>
    </w:p>
    <w:p w14:paraId="37221017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мочеотделения</w:t>
      </w:r>
    </w:p>
    <w:p w14:paraId="30D011EE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осмотре</w:t>
      </w:r>
      <w:r>
        <w:rPr>
          <w:sz w:val="28"/>
          <w:szCs w:val="28"/>
        </w:rPr>
        <w:t xml:space="preserve"> области почек и мочевого пузыря гиперемии кожи, припухлости и выбухания не выявлено. Отеки отсутствуют.</w:t>
      </w:r>
    </w:p>
    <w:p w14:paraId="394CAD8E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пальпации</w:t>
      </w:r>
      <w:r>
        <w:rPr>
          <w:sz w:val="28"/>
          <w:szCs w:val="28"/>
        </w:rPr>
        <w:t xml:space="preserve"> реберно-позвоночной точки и мочеточниковых точек болезненности не наблюдается. Почки и мочевой пузырь не пальпируются.</w:t>
      </w:r>
    </w:p>
    <w:p w14:paraId="4DAAEF1C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перкуссии мочевого пузыря</w:t>
      </w:r>
      <w:r>
        <w:rPr>
          <w:sz w:val="28"/>
          <w:szCs w:val="28"/>
        </w:rPr>
        <w:t xml:space="preserve"> выявляется тимпанический перкуторный звук, при перкуссии почек симптом Пастернацкого отрицательный.</w:t>
      </w:r>
    </w:p>
    <w:p w14:paraId="31A3ECCD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Эндокринная система</w:t>
      </w:r>
    </w:p>
    <w:p w14:paraId="78C02FF6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Признаков патологического ожирения и нарушения питания не выявлено. Щитовидная железа при осмотре не видна. При пальпации боковые доли щитовидной железы не определяются, а перешеек прощупывается в виде поперечно лежащего, гладкого, безболезненного валика однородной консистенции. Ширина перешейка не превышает диаметр среднего пальца руки. Железа не спаяна с кожей и окружающими тканями, легко смещается при глотании. Расстройств со стороны эндокринной системы не выявлено.</w:t>
      </w:r>
    </w:p>
    <w:p w14:paraId="7FFCF91C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Нервная система</w:t>
      </w:r>
    </w:p>
    <w:p w14:paraId="26ED940B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Обоняние и вкус не нарушены. Орган зрения: острота -7,5, реакция зрачков на свет адекватна, косоглазие и нистагм не выявлены. Слух и вестибулярный аппарат в норме. Глотание и движение языка без патологии. Речевых расстройств не выявлено. Походка пациента обычная. Обнаружен шейный лордоз, остеохондроз, спондилоартроз шейного отдела позвоночника с нейропатией С7-С8 справа. Паравертебральные точки в области С7-С8 болезненны. Движения ограничены. Нарушений поверхностной и глубокой чувствительности не обнаружено.</w:t>
      </w:r>
    </w:p>
    <w:p w14:paraId="035540FE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CHIRURGICUM</w:t>
      </w:r>
      <w:r>
        <w:rPr>
          <w:b/>
          <w:bCs/>
          <w:sz w:val="28"/>
          <w:szCs w:val="28"/>
        </w:rPr>
        <w:t xml:space="preserve"> (ХИРУРГИЧЕСКИЙ СТАТУС).</w:t>
      </w:r>
    </w:p>
    <w:p w14:paraId="78AAFF53" w14:textId="77777777" w:rsidR="001E1B0B" w:rsidRDefault="001E1B0B">
      <w:pPr>
        <w:pStyle w:val="3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SYSTEMA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DIGESTORIUM</w:t>
      </w:r>
      <w:r>
        <w:rPr>
          <w:sz w:val="28"/>
          <w:szCs w:val="28"/>
        </w:rPr>
        <w:t xml:space="preserve"> (ПИЩЕВАРИТЕЛЬНАЯ СИСТЕМА).</w:t>
      </w:r>
    </w:p>
    <w:p w14:paraId="5312160E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осмотре</w:t>
      </w:r>
      <w:r>
        <w:rPr>
          <w:sz w:val="28"/>
          <w:szCs w:val="28"/>
        </w:rPr>
        <w:t xml:space="preserve"> полости рта: дёсна и зубы без изменений, язык сухой, покрыт жёлтым налётом, нормальной формы. Миндалины не увеличены. Живот вздут, симметрично участвует в акте дыхания. Рубцов и расширения подкожных вен на передней брюшной стенке не выявлено.</w:t>
      </w:r>
    </w:p>
    <w:p w14:paraId="77E4EE13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аускультации</w:t>
      </w:r>
      <w:r>
        <w:rPr>
          <w:sz w:val="28"/>
          <w:szCs w:val="28"/>
        </w:rPr>
        <w:t xml:space="preserve"> выслушивается периодическая усиленная перистальтика кишечника (урчание, переливание, бульканье, шум падающей капли), которая в момент перистальтической волны способствует усилению схваткообразных болей.</w:t>
      </w:r>
    </w:p>
    <w:p w14:paraId="248E4AB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перкуссии живота</w:t>
      </w:r>
      <w:r>
        <w:rPr>
          <w:sz w:val="28"/>
          <w:szCs w:val="28"/>
        </w:rPr>
        <w:t xml:space="preserve"> над всей поверхностью брюшной полости определяется тимпанический перкуторный звук. Над растянутыми кишечными петлями определяется высокий тимпанит. Толчкообразные движения руки над растянутыми кишечными петлями вызывают шум плеска, что свидетельствует о скоплении в приводящей петле жидкости и газа.</w:t>
      </w:r>
    </w:p>
    <w:p w14:paraId="01D3F81D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поверхностной пальпации</w:t>
      </w:r>
      <w:r>
        <w:rPr>
          <w:sz w:val="28"/>
          <w:szCs w:val="28"/>
        </w:rPr>
        <w:t xml:space="preserve"> передней брюшной стенки опухолевидных выпячиваний и расхождение мышц по белой линии живота не выявлено. Брюшная стенка напряженная, болезненная. Симптом Щеткина-Блюмберга - отрицательный.</w:t>
      </w:r>
    </w:p>
    <w:p w14:paraId="3BE23086" w14:textId="77777777" w:rsidR="001E1B0B" w:rsidRDefault="001E1B0B">
      <w:pPr>
        <w:suppressLineNumbers/>
        <w:tabs>
          <w:tab w:val="left" w:pos="180"/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глубокой скользящей пальпации</w:t>
      </w:r>
      <w:r>
        <w:rPr>
          <w:sz w:val="28"/>
          <w:szCs w:val="28"/>
        </w:rPr>
        <w:t xml:space="preserve"> по Образцову-Стражеско: сигмовидная кишка прощупывается в виде гладкого, плотного, безболезненного легко смещаемого цилиндра, размером около 2,5-3 см, урчания при пальпации не отмечается. Слепая кишка мягкой, эластичной консистенции, безболезненная, размером 3-5 см; поверхность гладкая. Поперечная ободочная кишка мягкой, эластичной консистенции, безболезненная, легко смещается, не урчит, размером около 5 см. Восходящий и нисходящий отделы ободочной кишки пальпируются в виде толстого, безболезненного эластичного цилиндра, размером 4 см, без урчания. Большая кривизна желудка пальпируется в виде мягкого, гладкого, эластичного валика, болезненна. Привратник не пальпируется, отмечается умеренная болезненность. При пальпации поджелудочной железы увеличения, болезненности и уплотнения не выявлено.</w:t>
      </w:r>
    </w:p>
    <w:p w14:paraId="6F6C632A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Местные изменения (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  <w:r>
        <w:rPr>
          <w:b/>
          <w:bCs/>
          <w:sz w:val="28"/>
          <w:szCs w:val="28"/>
        </w:rPr>
        <w:t>)</w:t>
      </w:r>
    </w:p>
    <w:p w14:paraId="2C2534F9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 осмотре </w:t>
      </w:r>
      <w:r>
        <w:rPr>
          <w:sz w:val="28"/>
          <w:szCs w:val="28"/>
        </w:rPr>
        <w:t>живот равномерный, без выпячиваний и втяжений, грыжи белой линии нет, живот участвует в дыхании.</w:t>
      </w:r>
    </w:p>
    <w:p w14:paraId="2A6E11E5" w14:textId="77777777" w:rsidR="001E1B0B" w:rsidRDefault="001E1B0B">
      <w:pPr>
        <w:suppressLineNumbers/>
        <w:tabs>
          <w:tab w:val="left" w:pos="360"/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пальпации</w:t>
      </w:r>
      <w:r>
        <w:rPr>
          <w:sz w:val="28"/>
          <w:szCs w:val="28"/>
        </w:rPr>
        <w:t xml:space="preserve"> живот напряжен, не вздут, болезненный во всех отделах</w:t>
      </w:r>
    </w:p>
    <w:p w14:paraId="5BB14512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перкуссии</w:t>
      </w:r>
      <w:r>
        <w:rPr>
          <w:sz w:val="28"/>
          <w:szCs w:val="28"/>
        </w:rPr>
        <w:t xml:space="preserve"> живота определяется неравномерность распределения тимпанита, характеризующегося над раздутыми участками более высоким звуком с металлическим тембром. При перкуссии с плессиметром одновременно с аускультацией можно выявить симптом Кивуля, перкуторный звук с ясным металлическим оттенком.</w:t>
      </w:r>
    </w:p>
    <w:p w14:paraId="3AB3BD4C" w14:textId="77777777" w:rsidR="001E1B0B" w:rsidRDefault="001E1B0B">
      <w:pPr>
        <w:suppressLineNumbers/>
        <w:tabs>
          <w:tab w:val="left" w:pos="180"/>
          <w:tab w:val="left" w:pos="1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 аускультации </w:t>
      </w:r>
      <w:r>
        <w:rPr>
          <w:sz w:val="28"/>
          <w:szCs w:val="28"/>
        </w:rPr>
        <w:t>выслушивается перистальтика.</w:t>
      </w:r>
    </w:p>
    <w:p w14:paraId="1C71ECD2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996F075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ПРЕДВАРИТЕЛЬНЫЙ ДИАГНОЗ И ЕГО ОБОСНОВАНИЕ</w:t>
      </w:r>
    </w:p>
    <w:p w14:paraId="0E938CE0" w14:textId="77777777" w:rsidR="001E1B0B" w:rsidRDefault="001E1B0B">
      <w:pPr>
        <w:suppressLineNumbers/>
        <w:tabs>
          <w:tab w:val="left" w:pos="13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90351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Основной диагноз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Острая (спаечная?) кишечная непроходимость.</w:t>
      </w:r>
    </w:p>
    <w:p w14:paraId="305139F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диагноз поставлен на основании жалоб больного, анамнеза заболевания и жизни, осмотра больного.</w:t>
      </w:r>
    </w:p>
    <w:p w14:paraId="3728F88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основании жалоб больного</w:t>
      </w:r>
      <w:r>
        <w:rPr>
          <w:sz w:val="28"/>
          <w:szCs w:val="28"/>
        </w:rPr>
        <w:t>:</w:t>
      </w:r>
    </w:p>
    <w:p w14:paraId="39D2C69B" w14:textId="77777777" w:rsidR="001E1B0B" w:rsidRDefault="001E1B0B">
      <w:pPr>
        <w:suppressLineNumbers/>
        <w:tabs>
          <w:tab w:val="left" w:pos="3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периодические схваткообразные боли, локализующиеся в эпигастральной области, иррадиирущие по всей поверхности живота, появляющиеся и временно (на несколько минут) стихающие. Боли по интенсивности сильные, невыносимые, мешающие сну. Усиливаются чаще в момент появления перистальтической волны, при движении, кашле. Отмечаются жалобы на слабость, рвоту, недомогание, повышенную утомляемость, сухость во рту, задержку стула и газов.</w:t>
      </w:r>
    </w:p>
    <w:p w14:paraId="6619FC4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основании анамнеза заболевания</w:t>
      </w:r>
      <w:r>
        <w:rPr>
          <w:sz w:val="28"/>
          <w:szCs w:val="28"/>
        </w:rPr>
        <w:t>:</w:t>
      </w:r>
    </w:p>
    <w:p w14:paraId="0DF10791" w14:textId="77777777" w:rsidR="001E1B0B" w:rsidRDefault="001E1B0B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болей в эпигастральной области приступообразного (схваткообразного) характера, рвота и задержка стула и газов. Причина возникших болей - съеденные 4 крупных яблока, которые больной съел накануне вечером. Была поставлена клизма, после чего начали отходить газы и стул, боли на несколько минут стихли, а затем снова стали нарастать, мешая сну.</w:t>
      </w:r>
    </w:p>
    <w:p w14:paraId="72BC073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основании анамнеза жизни</w:t>
      </w:r>
      <w:r>
        <w:rPr>
          <w:sz w:val="28"/>
          <w:szCs w:val="28"/>
        </w:rPr>
        <w:t>:</w:t>
      </w:r>
    </w:p>
    <w:p w14:paraId="326E8687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переезда в Рязань - питание ухудшилось, в связи с резкой переменой обстановки. Через несколько лет переехал в г. Пенза, хорошо обустроился и на нарушение обстановки не жалуется. Питание в семье регулярное, полноценное, специальных диет не соблюдает. Курит 35 лет.</w:t>
      </w:r>
    </w:p>
    <w:p w14:paraId="552BBB17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основании осмотра и жалоб больного</w:t>
      </w:r>
      <w:r>
        <w:rPr>
          <w:sz w:val="28"/>
          <w:szCs w:val="28"/>
        </w:rPr>
        <w:t>:</w:t>
      </w:r>
    </w:p>
    <w:p w14:paraId="09B5373A" w14:textId="77777777" w:rsidR="001E1B0B" w:rsidRDefault="001E1B0B">
      <w:pPr>
        <w:suppressLineNumbers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предъявляет жалобы на периодические схваткообразные боли, локализующиеся в эпигастральной области, иррадиирущие по всей поверхности живота, появляющиеся и временно (на несколько минут) стихающие. Боли по интенсивности сильные, невыносимые, мешающие сну. Усиливаются чаще в момент появления перистальтической волны, при движении, кашле. Отмечаются жалобы на слабость, недомогание, повышенную утомляемость, сухость во рту. Наблюдаются жалобы на рвоту, задержку стула и газов.</w:t>
      </w:r>
    </w:p>
    <w:p w14:paraId="081465B2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осмотре</w:t>
      </w:r>
      <w:r>
        <w:rPr>
          <w:sz w:val="28"/>
          <w:szCs w:val="28"/>
        </w:rPr>
        <w:t xml:space="preserve"> полости рта: дёсна и зубы без изменений, язык сухой, покрыт жёлтым налётом, нормальной формы. Миндалины не увеличены. Живот вздут, симметрично участвует в акте дыхания. Рубцов и расширения подкожных вен на передней брюшной стенке не выявлено.</w:t>
      </w:r>
    </w:p>
    <w:p w14:paraId="118E04EE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аускультации</w:t>
      </w:r>
      <w:r>
        <w:rPr>
          <w:sz w:val="28"/>
          <w:szCs w:val="28"/>
        </w:rPr>
        <w:t xml:space="preserve"> выслушивается периодическая усиленная перистальтика кишечника (урчание, переливание, бульканье, шум падающей капли), которая в момент перистальтической волны способствует усилению схваткообразных болей.</w:t>
      </w:r>
    </w:p>
    <w:p w14:paraId="105FD8D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перкуссии живота</w:t>
      </w:r>
      <w:r>
        <w:rPr>
          <w:sz w:val="28"/>
          <w:szCs w:val="28"/>
        </w:rPr>
        <w:t xml:space="preserve"> над всей поверхностью брюшной полости определяется тимпанический перкуторный звук. Над растянутыми кишечными петлями определяется высокий тимпанит. Толчкообразные движения руки над растянутыми кишечными петлями вызывают шум плеска, что свидетельствует о скоплении в приводящей петле жидкости и газа.</w:t>
      </w:r>
    </w:p>
    <w:p w14:paraId="480E29F6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поверхностной пальпации</w:t>
      </w:r>
      <w:r>
        <w:rPr>
          <w:sz w:val="28"/>
          <w:szCs w:val="28"/>
        </w:rPr>
        <w:t xml:space="preserve"> передней брюшной стенки опухолевидных выпячиваний и расхождение мышц по белой линии живота не выявлено. Брюшная стенка напряженная, болезненная. Симптом Щеткина-Блюмберга - отрицательный.</w:t>
      </w:r>
    </w:p>
    <w:p w14:paraId="626CA04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При глубокой скользящей пальпации</w:t>
      </w:r>
      <w:r>
        <w:rPr>
          <w:sz w:val="28"/>
          <w:szCs w:val="28"/>
        </w:rPr>
        <w:t xml:space="preserve"> по Образцову-Стражеско: сигмовидная кишка прощупывается в виде гладкого, плотного, безболезненного легко смещаемого цилиндра, размером около 2,5-3 см, урчания при пальпации не отмечается. Слепая кишка мягкой, эластичной консистенции, безболезненная, размером 3-5 см; поверхность гладкая. Поперечная ободочная кишка мягкой, эластичной консистенции, безболезненная, легко смещается, не урчит, размером около 5 см. Восходящий и нисходящий отделы ободочной кишки пальпируются в виде толстого, безболезненного эластичного цилиндра, размером 4 см, без урчания. Большая кривизна желудка пальпируется в виде мягкого, гладкого, эластичного валика, болезненна. Привратник не пальпируется, отмечается умеренная болезненность. При пальпации поджелудочной железы увеличения, болезненности и уплотнения не выявлено.</w:t>
      </w:r>
    </w:p>
    <w:p w14:paraId="7C4CA7F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3D3A99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ПЛАН ОБСЛЕДОВАНИЯ</w:t>
      </w:r>
    </w:p>
    <w:p w14:paraId="0A1D9BA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CE976C4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Лабораторные методы:</w:t>
      </w:r>
    </w:p>
    <w:p w14:paraId="137E04EA" w14:textId="77777777" w:rsidR="001E1B0B" w:rsidRDefault="001E1B0B">
      <w:pPr>
        <w:suppressLineNumbers/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Общий анализ крови.</w:t>
      </w:r>
    </w:p>
    <w:p w14:paraId="648F31F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Биохимический анализ крови.</w:t>
      </w:r>
    </w:p>
    <w:p w14:paraId="647CA9F8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группы крови и резус - фактора.</w:t>
      </w:r>
    </w:p>
    <w:p w14:paraId="1D9175B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мочи.</w:t>
      </w:r>
    </w:p>
    <w:p w14:paraId="705EF461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76F77">
        <w:rPr>
          <w:sz w:val="28"/>
          <w:szCs w:val="28"/>
        </w:rPr>
        <w:t>5.</w:t>
      </w:r>
      <w:r w:rsidRPr="00776F77">
        <w:rPr>
          <w:sz w:val="28"/>
          <w:szCs w:val="28"/>
        </w:rPr>
        <w:tab/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.</w:t>
      </w:r>
    </w:p>
    <w:p w14:paraId="05D21ED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ИФА крови на СПИД.</w:t>
      </w:r>
    </w:p>
    <w:p w14:paraId="68F592F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кала.</w:t>
      </w:r>
    </w:p>
    <w:p w14:paraId="3012FEEB" w14:textId="77777777" w:rsidR="001E1B0B" w:rsidRDefault="001E1B0B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Инструментальные методы исследования:</w:t>
      </w:r>
    </w:p>
    <w:p w14:paraId="63CA4F44" w14:textId="77777777" w:rsidR="001E1B0B" w:rsidRDefault="001E1B0B">
      <w:pPr>
        <w:suppressLineNumbers/>
        <w:tabs>
          <w:tab w:val="left" w:pos="8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Обзорная рентгенография органов брюшной полости.</w:t>
      </w:r>
    </w:p>
    <w:p w14:paraId="634FD1F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Рентгенологическое исследование с барием.</w:t>
      </w:r>
    </w:p>
    <w:p w14:paraId="08380BDE" w14:textId="77777777" w:rsidR="001E1B0B" w:rsidRDefault="001E1B0B">
      <w:pPr>
        <w:suppressLineNumbers/>
        <w:tabs>
          <w:tab w:val="left" w:pos="80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УЗИ органов брюшной полости</w:t>
      </w:r>
    </w:p>
    <w:p w14:paraId="692BEA29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Рентгенография грудной клетки</w:t>
      </w:r>
    </w:p>
    <w:p w14:paraId="54C30EAB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Электрокардиограмма.</w:t>
      </w:r>
    </w:p>
    <w:p w14:paraId="5A16A5E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E7DC2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6F77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ДАННЫЕ ЛАБОРАТОРНЫХ И ИНСТРУМЕНТАЛЬНЫХ МЕТОДОВ ИССЛЕДОВАНИЯ</w:t>
      </w:r>
    </w:p>
    <w:p w14:paraId="26F564F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F3006D1" w14:textId="77777777" w:rsidR="001E1B0B" w:rsidRDefault="001E1B0B">
      <w:pPr>
        <w:pStyle w:val="5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- Результаты общего анализа крови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057"/>
        <w:gridCol w:w="1080"/>
        <w:gridCol w:w="1080"/>
        <w:gridCol w:w="1080"/>
        <w:gridCol w:w="1560"/>
      </w:tblGrid>
      <w:tr w:rsidR="001E1B0B" w14:paraId="2AD393D7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4FA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исследования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775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E48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D10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F7E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2F7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Норма:</w:t>
            </w:r>
          </w:p>
        </w:tc>
      </w:tr>
      <w:tr w:rsidR="001E1B0B" w14:paraId="14F7B51D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6E0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Гемоглобин, г/л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007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C8D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EAB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968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3C7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118 - 166</w:t>
            </w:r>
          </w:p>
        </w:tc>
      </w:tr>
      <w:tr w:rsidR="001E1B0B" w14:paraId="2AAA5334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DFE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1D2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F7D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477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B7E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719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3,5-5,0*1012 л</w:t>
            </w:r>
          </w:p>
        </w:tc>
      </w:tr>
      <w:tr w:rsidR="001E1B0B" w14:paraId="4CA861FB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AA1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FC2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14F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915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6EC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D75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0,8-1,1</w:t>
            </w:r>
          </w:p>
        </w:tc>
      </w:tr>
      <w:tr w:rsidR="001E1B0B" w14:paraId="5685C546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A76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319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D61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8D6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2F8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7E8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4,0-9,0 * 10 9 л</w:t>
            </w:r>
          </w:p>
        </w:tc>
      </w:tr>
      <w:tr w:rsidR="001E1B0B" w14:paraId="5DAE37D8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E0E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BD6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52C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F91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3FD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0C0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1E1B0B" w14:paraId="7A28E51A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539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17A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6FD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DB7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DCF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D7E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47-72</w:t>
            </w:r>
          </w:p>
        </w:tc>
      </w:tr>
      <w:tr w:rsidR="001E1B0B" w14:paraId="5C457275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000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971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D81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297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D4F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BE7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0,5-5</w:t>
            </w:r>
          </w:p>
        </w:tc>
      </w:tr>
      <w:tr w:rsidR="001E1B0B" w14:paraId="3019153F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D82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493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0B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795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76D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0DB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</w:tr>
      <w:tr w:rsidR="001E1B0B" w14:paraId="2192395C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D27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5BD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8EC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91E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143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4B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18-40%</w:t>
            </w:r>
          </w:p>
        </w:tc>
      </w:tr>
      <w:tr w:rsidR="001E1B0B" w14:paraId="5C803CBC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469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898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2A9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707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6DD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73E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2-9%</w:t>
            </w:r>
          </w:p>
        </w:tc>
      </w:tr>
      <w:tr w:rsidR="001E1B0B" w14:paraId="0C2ED458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CDA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оседания эритроцитов, мм/ч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E22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8FE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E21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782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851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</w:tbl>
    <w:p w14:paraId="7B94F9A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3A52A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- Результаты биохимического анализа крови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560"/>
        <w:gridCol w:w="1680"/>
        <w:gridCol w:w="1680"/>
      </w:tblGrid>
      <w:tr w:rsidR="001E1B0B" w14:paraId="2AF77F6F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F2E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дата иссл-ния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D1F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F95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19.10.06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C40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Норма:</w:t>
            </w:r>
          </w:p>
        </w:tc>
      </w:tr>
      <w:tr w:rsidR="001E1B0B" w14:paraId="3D3A491A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7EB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37E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6C4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64,2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5F7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65-85 г/л </w:t>
            </w:r>
          </w:p>
        </w:tc>
      </w:tr>
      <w:tr w:rsidR="001E1B0B" w14:paraId="57F6B775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4C9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Альбумины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87D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F90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6D5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 г/л</w:t>
            </w:r>
          </w:p>
        </w:tc>
      </w:tr>
      <w:tr w:rsidR="001E1B0B" w14:paraId="122CC9AA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E71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F9D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11,2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14C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7,6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08A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2,5-8,3</w:t>
            </w:r>
          </w:p>
        </w:tc>
      </w:tr>
      <w:tr w:rsidR="001E1B0B" w14:paraId="3C710456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390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Креатинин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DB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EE0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993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44-132</w:t>
            </w:r>
          </w:p>
        </w:tc>
      </w:tr>
      <w:tr w:rsidR="001E1B0B" w14:paraId="32844583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2EF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47E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12,2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026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14,8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D35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8,5-20,5</w:t>
            </w:r>
          </w:p>
        </w:tc>
      </w:tr>
      <w:tr w:rsidR="001E1B0B" w14:paraId="53B766B1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801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В-липопротеиды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DEF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C54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384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1E1B0B" w14:paraId="7DF8AEEC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7F2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Холестерин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AF6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805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A05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3,6-6,7</w:t>
            </w:r>
          </w:p>
        </w:tc>
      </w:tr>
      <w:tr w:rsidR="001E1B0B" w14:paraId="28EF6F4D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8FF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D6D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B7D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6,6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D87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3,5-5,5</w:t>
            </w:r>
          </w:p>
        </w:tc>
      </w:tr>
      <w:tr w:rsidR="001E1B0B" w14:paraId="24C44A8E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B28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АСТ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429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126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721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25,2</w:t>
            </w:r>
          </w:p>
        </w:tc>
      </w:tr>
      <w:tr w:rsidR="001E1B0B" w14:paraId="1F41EB0D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EDC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83A6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10,7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2C0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EA2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25,2</w:t>
            </w:r>
          </w:p>
        </w:tc>
      </w:tr>
      <w:tr w:rsidR="001E1B0B" w14:paraId="26511FDC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1D4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FDB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0FD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BEA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</w:tr>
      <w:tr w:rsidR="001E1B0B" w14:paraId="6780CE2A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FE1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55B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7C1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0DF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130-140</w:t>
            </w:r>
          </w:p>
        </w:tc>
      </w:tr>
      <w:tr w:rsidR="001E1B0B" w14:paraId="5F9C7EBF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10C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Амилаза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7A6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21,6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B2E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25,7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35B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</w:t>
            </w:r>
          </w:p>
        </w:tc>
      </w:tr>
    </w:tbl>
    <w:p w14:paraId="11B74F1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62CA5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анализа кала от 3.10.2006 г.:</w:t>
      </w:r>
    </w:p>
    <w:p w14:paraId="28F8B43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Яйца гельминтов и цисты лямблий не обнаружены.</w:t>
      </w:r>
    </w:p>
    <w:p w14:paraId="682732B8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определения группы крови и резус-фактора от 19.09.2006 г.:</w:t>
      </w:r>
    </w:p>
    <w:p w14:paraId="42D19D47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моноклинальных антител (цоликлонов) установлена 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группа крови и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(+) положительный резус-фактор.</w:t>
      </w:r>
    </w:p>
    <w:p w14:paraId="7E8B7DD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6875A8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- Результаты общего анализа мочи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631"/>
        <w:gridCol w:w="1775"/>
        <w:gridCol w:w="1384"/>
      </w:tblGrid>
      <w:tr w:rsidR="001E1B0B" w14:paraId="3525D35D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76E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исследования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A4E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19.09.06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62A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D2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21.09.06</w:t>
            </w:r>
          </w:p>
        </w:tc>
      </w:tr>
      <w:tr w:rsidR="001E1B0B" w14:paraId="4775A81D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719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Физико-химические свойства: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DA1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7B1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815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1B0B" w14:paraId="6DCF6C11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3B3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551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73E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2EC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E1B0B" w14:paraId="2B3A1E36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ACB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Прозрачность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52C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мутная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9C1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мутная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267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мутная</w:t>
            </w:r>
          </w:p>
        </w:tc>
      </w:tr>
      <w:tr w:rsidR="001E1B0B" w14:paraId="6780EEA2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D10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Реакция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404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862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E77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</w:tr>
      <w:tr w:rsidR="001E1B0B" w14:paraId="15C2E159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9E1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692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7E0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792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1B0B" w14:paraId="1800008F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DE8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Желчные пигменты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FBE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97D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05C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1B0B" w14:paraId="708A2F60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302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6ACA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желтая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C0E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желтая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C2A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желтая</w:t>
            </w:r>
          </w:p>
        </w:tc>
      </w:tr>
      <w:tr w:rsidR="001E1B0B" w14:paraId="6DA8EFED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6F7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BA6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801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06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</w:tr>
      <w:tr w:rsidR="001E1B0B" w14:paraId="765AC44E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382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Белок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437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571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C03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1B0B" w14:paraId="041A4BA5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E07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Микроскопическое исследование: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1ADD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690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013E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1B0B" w14:paraId="4DB94697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9B2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Эпителий плоский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4B49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в п/з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E564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1E2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1B0B" w14:paraId="26FB1AF1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E91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Переходный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25B0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BC15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в п/з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681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в п/з</w:t>
            </w:r>
          </w:p>
        </w:tc>
      </w:tr>
      <w:tr w:rsidR="001E1B0B" w14:paraId="3691E4E0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483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Почечный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8C4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E2D3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A0BB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1B0B" w14:paraId="318753E6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2F08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Лейкоциты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0E9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в п/з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71AC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в п/з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C3E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в п/з</w:t>
            </w:r>
          </w:p>
        </w:tc>
      </w:tr>
      <w:tr w:rsidR="001E1B0B" w14:paraId="42DC53D8" w14:textId="77777777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6B22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Цилиндры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C341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6E87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09AF" w14:textId="77777777" w:rsidR="001E1B0B" w:rsidRDefault="001E1B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в п/з</w:t>
            </w:r>
          </w:p>
        </w:tc>
      </w:tr>
    </w:tbl>
    <w:p w14:paraId="19895412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6AFEC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анализов крови на </w:t>
      </w:r>
      <w:r>
        <w:rPr>
          <w:b/>
          <w:bCs/>
          <w:sz w:val="28"/>
          <w:szCs w:val="28"/>
          <w:lang w:val="en-US"/>
        </w:rPr>
        <w:t>RW</w:t>
      </w:r>
      <w:r>
        <w:rPr>
          <w:b/>
          <w:bCs/>
          <w:sz w:val="28"/>
          <w:szCs w:val="28"/>
        </w:rPr>
        <w:t xml:space="preserve"> и ВИЧ от 19.09.2006 г.:</w:t>
      </w:r>
    </w:p>
    <w:p w14:paraId="57BCA94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Экспресс - метод - отрицательный, ВИЧ 1 в ИФА - отрицательный, 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 xml:space="preserve"> в ИФА - отрицательный.</w:t>
      </w:r>
    </w:p>
    <w:p w14:paraId="7BB7D1BA" w14:textId="77777777" w:rsidR="001E1B0B" w:rsidRDefault="001E1B0B">
      <w:pPr>
        <w:suppressLineNumbers/>
        <w:tabs>
          <w:tab w:val="left" w:pos="3820"/>
          <w:tab w:val="center" w:pos="4677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электрокардиограммы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20.09.2006 г. :</w:t>
      </w:r>
    </w:p>
    <w:p w14:paraId="55F5B5D8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синусовый, правильный. Отклонение электрической оси сердца влево, угол альфа 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ЧСС - 75 уд/мин.</w:t>
      </w:r>
    </w:p>
    <w:p w14:paraId="4E4E0140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зубца Р - 0,06 с, а амплитуда = 2 мм;</w:t>
      </w:r>
    </w:p>
    <w:p w14:paraId="2192CFAA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интервала </w:t>
      </w:r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 - 0,14 с;</w:t>
      </w:r>
    </w:p>
    <w:p w14:paraId="18357750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Амплитуда зубца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- 2 мм, а продолжительность = 0,01 с;</w:t>
      </w:r>
    </w:p>
    <w:p w14:paraId="562F07A3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Амплитуда зубца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- 6 мм, а продолжительность = 0,03 с;</w:t>
      </w:r>
    </w:p>
    <w:p w14:paraId="6544CE4E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Амплитуда зубца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- 4 мм (в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), 20 мм (в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1), а продолжительность = 0,01 с;</w:t>
      </w:r>
    </w:p>
    <w:p w14:paraId="1BAB7B3A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Амплитуда зубца Т - 2 мм, а продолжительность = 0,16 с;</w:t>
      </w:r>
    </w:p>
    <w:p w14:paraId="1CA32156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интервала </w:t>
      </w:r>
      <w:r>
        <w:rPr>
          <w:sz w:val="28"/>
          <w:szCs w:val="28"/>
          <w:lang w:val="en-US"/>
        </w:rPr>
        <w:t>QT</w:t>
      </w:r>
      <w:r>
        <w:rPr>
          <w:sz w:val="28"/>
          <w:szCs w:val="28"/>
        </w:rPr>
        <w:t xml:space="preserve"> - 0,38 с;</w:t>
      </w:r>
    </w:p>
    <w:p w14:paraId="39429BBC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интервала </w:t>
      </w:r>
      <w:r>
        <w:rPr>
          <w:sz w:val="28"/>
          <w:szCs w:val="28"/>
          <w:lang w:val="en-US"/>
        </w:rPr>
        <w:t>RR</w:t>
      </w:r>
      <w:r>
        <w:rPr>
          <w:sz w:val="28"/>
          <w:szCs w:val="28"/>
        </w:rPr>
        <w:t xml:space="preserve"> - 0,86 с;</w:t>
      </w:r>
    </w:p>
    <w:p w14:paraId="4B5D5DAD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комплекса </w:t>
      </w:r>
      <w:r>
        <w:rPr>
          <w:sz w:val="28"/>
          <w:szCs w:val="28"/>
          <w:lang w:val="en-US"/>
        </w:rPr>
        <w:t>QRS</w:t>
      </w:r>
      <w:r>
        <w:rPr>
          <w:sz w:val="28"/>
          <w:szCs w:val="28"/>
        </w:rPr>
        <w:t xml:space="preserve"> - 0,08 с;</w:t>
      </w:r>
    </w:p>
    <w:p w14:paraId="57DFA2A4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сегмента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>- 0,1 с.</w:t>
      </w:r>
    </w:p>
    <w:p w14:paraId="396F63E4" w14:textId="77777777" w:rsidR="001E1B0B" w:rsidRDefault="001E1B0B">
      <w:pPr>
        <w:suppressLineNumbers/>
        <w:tabs>
          <w:tab w:val="left" w:pos="3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интервала </w:t>
      </w:r>
      <w:r>
        <w:rPr>
          <w:sz w:val="28"/>
          <w:szCs w:val="28"/>
          <w:lang w:val="en-US"/>
        </w:rPr>
        <w:t>PQ</w:t>
      </w:r>
      <w:r>
        <w:rPr>
          <w:sz w:val="28"/>
          <w:szCs w:val="28"/>
        </w:rPr>
        <w:t xml:space="preserve"> - 0,12 с.</w:t>
      </w:r>
    </w:p>
    <w:p w14:paraId="0157F467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Заключение:</w:t>
      </w:r>
      <w:r>
        <w:rPr>
          <w:sz w:val="28"/>
          <w:szCs w:val="28"/>
        </w:rPr>
        <w:t xml:space="preserve"> неполная блокада правой ножки пучка Гиса, нарушение внутрижелудочковой проводимости.</w:t>
      </w:r>
    </w:p>
    <w:p w14:paraId="2647CD57" w14:textId="77777777" w:rsidR="001E1B0B" w:rsidRDefault="001E1B0B">
      <w:pPr>
        <w:suppressLineNumbers/>
        <w:tabs>
          <w:tab w:val="center" w:pos="4677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 дооперационного рентгенологического исследования с барием:</w:t>
      </w:r>
    </w:p>
    <w:p w14:paraId="2B9D45B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>: Диагностирована тонкокишечная непроходимость: отмечено задерживание контрастного вещества, что дает возможность выявить изменения в приводящем отделе кишки.</w:t>
      </w:r>
    </w:p>
    <w:p w14:paraId="4B8965C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дооперационного УЗИ брюшной полости:</w:t>
      </w:r>
    </w:p>
    <w:p w14:paraId="711233A8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>: На момент осмотра свободной жидкости, дополнительных жидкостных образований в брюшной полости не выявлено. В левой половине живота - дилятированная петля кишки - 35 мм. в диаметре.</w:t>
      </w:r>
    </w:p>
    <w:p w14:paraId="6254AA91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дооперационной обзорной рентгенографии брюшной полости:</w:t>
      </w:r>
    </w:p>
    <w:p w14:paraId="6520644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>: При рентгенографии брюшной полости отмечается несколько мелких уровней и арок. Контроль за пассажем бария: барий в основном в желудке, следы бария в начальном отделе тощей кишки.</w:t>
      </w:r>
    </w:p>
    <w:p w14:paraId="26B4BFD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послеоперационной рентгенографии грудной клетки:</w:t>
      </w:r>
    </w:p>
    <w:p w14:paraId="7F300A6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>: Острой пневмонии и гидроторакса на момент обследования не выявлено. Отмечается свободный газ под куполом диафрагмы, как следствие оперативного вмешательства. Лёгочная ткань прозрачна. Умеренно выраженный пневмосклероз.</w:t>
      </w:r>
    </w:p>
    <w:p w14:paraId="710BB17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КЛИНИЧЕСКИЙ ДИАГНОЗ И ЕГО ОБОСНОВАНИЕ</w:t>
      </w:r>
    </w:p>
    <w:p w14:paraId="68A4D85B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70D1412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Клинический диагноз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острая спаечная тонкокишечная непроходимость.</w:t>
      </w:r>
    </w:p>
    <w:p w14:paraId="6BC7B76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диагноз, поставлен исходя из субъективных признаков (сбора жалоб, анамнеза жизни, анамнеза заболевания), а также на основании объективного исследования больного, с учётом результатов дополнительных лабораторно-инструментальных исследований. В результате получены следующие результаты:</w:t>
      </w:r>
    </w:p>
    <w:p w14:paraId="67D4B5F9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основании жалоб больного:</w:t>
      </w:r>
    </w:p>
    <w:p w14:paraId="66560884" w14:textId="77777777" w:rsidR="001E1B0B" w:rsidRDefault="001E1B0B">
      <w:pPr>
        <w:suppressLineNumbers/>
        <w:tabs>
          <w:tab w:val="left" w:pos="3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периодические схваткообразные боли, локализующиеся в эпигастральной области, иррадиирущие по всей поверхности живота, появляющиеся и временно (на несколько минут) стихающие. Боли по интенсивности сильные, невыносимые, мешающие сну. Усиливаются чаще в момент появления перистальтической волны, при движении, кашле.</w:t>
      </w:r>
    </w:p>
    <w:p w14:paraId="0D91A1D9" w14:textId="77777777" w:rsidR="001E1B0B" w:rsidRDefault="001E1B0B">
      <w:pPr>
        <w:suppressLineNumbers/>
        <w:tabs>
          <w:tab w:val="left" w:pos="3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Отмечаются жалобы на слабость, рвоту, недомогание, повышенную утомляемость, сухость во рту, задержку стула и газов.</w:t>
      </w:r>
    </w:p>
    <w:p w14:paraId="26FAB8E8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анамнеза заболевания:</w:t>
      </w:r>
    </w:p>
    <w:p w14:paraId="7B946329" w14:textId="77777777" w:rsidR="001E1B0B" w:rsidRDefault="001E1B0B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болей в эпигастральной области приступообразного (схваткообразного) характера, рвота и задержка стула и газов. Причина возникших болей - съеденные 4 крупных яблока, которые больной съел накануне вечером. Была поставлена клизма, после чего начали отходить газы и стул, боли на несколько минут стихли, а затем снова стали нарастать, мешая сну.</w:t>
      </w:r>
    </w:p>
    <w:p w14:paraId="06AD15A8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основании анамнеза жизни:</w:t>
      </w:r>
    </w:p>
    <w:p w14:paraId="392487F4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2005 году перенёс операцию - грыжесечение из-за правосторонней пахово-мошоночной грыжи, которая явилась фактором риска острой спаечной кишечной непроходимости, возникшей в данное время.</w:t>
      </w:r>
    </w:p>
    <w:p w14:paraId="49805EC7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основании объективного осмотра:</w:t>
      </w:r>
    </w:p>
    <w:p w14:paraId="5CC0C88A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осмотре</w:t>
      </w:r>
      <w:r>
        <w:rPr>
          <w:sz w:val="28"/>
          <w:szCs w:val="28"/>
        </w:rPr>
        <w:t xml:space="preserve"> полости рта: дёсна и зубы без изменений, язык сухой, покрыт жёлтым налётом, нормальной формы. Миндалины не увеличены. Живот вздут, симметрично участвует в акте дыхания. Рубцов и расширения подкожных вен на передней брюшной стенке не выявлено.</w:t>
      </w:r>
    </w:p>
    <w:p w14:paraId="6ADA4493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аускультации</w:t>
      </w:r>
      <w:r>
        <w:rPr>
          <w:sz w:val="28"/>
          <w:szCs w:val="28"/>
        </w:rPr>
        <w:t xml:space="preserve"> выслушивается периодическая усиленная перистальтика кишечника (урчание, переливание, бульканье, шум падающей капли), которая в момент перистальтической волны способствует усилению схваткообразных болей.</w:t>
      </w:r>
    </w:p>
    <w:p w14:paraId="5285B19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перкуссии живота</w:t>
      </w:r>
      <w:r>
        <w:rPr>
          <w:sz w:val="28"/>
          <w:szCs w:val="28"/>
        </w:rPr>
        <w:t xml:space="preserve"> над всей поверхностью брюшной полости определяется тимпанический перкуторный звук. Над растянутыми кишечными петлями определяется высокий тимпанит.</w:t>
      </w:r>
    </w:p>
    <w:p w14:paraId="6DF9CC62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Толчкообразные движения руки над растянутыми кишечными петлями вызывают шум плеска, что свидетельствует о скоплении в приводящей петле жидкости и газа.</w:t>
      </w:r>
    </w:p>
    <w:p w14:paraId="2322BB19" w14:textId="77777777" w:rsidR="001E1B0B" w:rsidRDefault="001E1B0B">
      <w:pPr>
        <w:suppressLineNumbers/>
        <w:tabs>
          <w:tab w:val="left" w:pos="1300"/>
          <w:tab w:val="left" w:pos="33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поверхностной пальпации</w:t>
      </w:r>
      <w:r>
        <w:rPr>
          <w:sz w:val="28"/>
          <w:szCs w:val="28"/>
        </w:rPr>
        <w:t xml:space="preserve"> передней брюшной стенки опухолевидных выпячиваний и расхождение мышц по белой линии живота не выявлено. Брюшная стенка напряженная, болезненная. Симптом Щеткина - Блюмберга - отрицательный.</w:t>
      </w:r>
    </w:p>
    <w:p w14:paraId="06706C5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При глубокой скользящей пальпации</w:t>
      </w:r>
      <w:r>
        <w:rPr>
          <w:sz w:val="28"/>
          <w:szCs w:val="28"/>
        </w:rPr>
        <w:t xml:space="preserve"> по Образцову - Стражеско: сигмовидная кишка прощупывается в виде гладкого, плотного, безболезненного легко смещаемого цилиндра, размером около 2,5-3 см, урчания при пальпации не отмечается. Слепая кишка мягкой, эластичной консистенции, безболезненная, размером 3-5 см; поверхность гладкая. Поперечная ободочная кишка мягкой, эластичной консистенции, безболезненная, легко смещается, не урчит, размером около 5 см. Восходящий и нисходящий отделы ободочной кишки пальпируются в виде толстого, безболезненного эластичного цилиндра, размером 4 см, без урчания. Большая кривизна желудка пальпируется в виде мягкого, гладкого, эластичного валика, болезненна. Привратник не пальпируется, отмечается умеренная болезненность. При пальпации поджелудочной железы увеличения, болезненности и уплотнения не выявлено.</w:t>
      </w:r>
    </w:p>
    <w:p w14:paraId="21F96A0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операции выявлено:</w:t>
      </w:r>
    </w:p>
    <w:p w14:paraId="78644967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ревизии в брюшной полости небольшое количество серозного выпота около 150 мл, в 90 см от связки Трейца тонкая кишка ангулирована и деформирована шнуровидной спайкой, странгуляционной борозды нет. Спайка рассечена, явления кишечной непроходимости тем самым ликвидированы. Выше препятствия тонкая кишка дилятирована до 5-5,5 см, сохранена вялая перистальтика, небольшой отек стенки кишки. В дистальном отделе кишка спавшаяся, наложенный ранее латеролатеральный анастомоз проходим.</w:t>
      </w:r>
    </w:p>
    <w:p w14:paraId="3A60F898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52DA29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ЛЕЧЕНИЕ БОЛЬНОГО</w:t>
      </w:r>
    </w:p>
    <w:p w14:paraId="32C2ECE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B07D57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План лечения пациента:</w:t>
      </w:r>
    </w:p>
    <w:p w14:paraId="7694940F" w14:textId="77777777" w:rsidR="001E1B0B" w:rsidRDefault="001E1B0B">
      <w:pPr>
        <w:suppressLineNumbers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Экстренное оперативное лечение (вмешательство).</w:t>
      </w:r>
    </w:p>
    <w:p w14:paraId="3D010A3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с целью постановки окончательного диагноза и устранения причины, которая привела к развитию данного состояния (заболевания).</w:t>
      </w:r>
    </w:p>
    <w:p w14:paraId="6BF2E408" w14:textId="77777777" w:rsidR="001E1B0B" w:rsidRDefault="001E1B0B">
      <w:pPr>
        <w:suppressLineNumbers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послеоперационном периоде терапия направлена на:</w:t>
      </w:r>
    </w:p>
    <w:p w14:paraId="6022FC3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борьбу с болью: назначают наркотические анальгетики, ненаркотические анальгетики, седативные средства перидуральная анестезия;</w:t>
      </w:r>
    </w:p>
    <w:p w14:paraId="3933C1B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восстановление функций сердечно-сосудистой системы и микроциркуляции;</w:t>
      </w:r>
    </w:p>
    <w:p w14:paraId="119C937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предупреждение и лечение дыхательной недостаточности;</w:t>
      </w:r>
    </w:p>
    <w:p w14:paraId="3ED1A587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коррекция водно-электролитного баланса;</w:t>
      </w:r>
    </w:p>
    <w:p w14:paraId="0BC8047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дезинтоксикационная терапия;</w:t>
      </w:r>
    </w:p>
    <w:p w14:paraId="135FE33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контроль функций выделительной системы.</w:t>
      </w:r>
    </w:p>
    <w:p w14:paraId="609D2965" w14:textId="77777777" w:rsidR="001E1B0B" w:rsidRDefault="001E1B0B">
      <w:pPr>
        <w:suppressLineNumbers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После перевода в хирургическое отделение проводят консервативное лечение:</w:t>
      </w:r>
    </w:p>
    <w:p w14:paraId="0849F52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инфузионная терапия;</w:t>
      </w:r>
    </w:p>
    <w:p w14:paraId="184F0E3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антибактериальная терапия;</w:t>
      </w:r>
    </w:p>
    <w:p w14:paraId="2BE0680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антиагрегантная терапия;</w:t>
      </w:r>
    </w:p>
    <w:p w14:paraId="5B02F861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симптоматическая терапия.</w:t>
      </w:r>
    </w:p>
    <w:p w14:paraId="1BFF9169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ЛЕЧЕНИЕ.</w:t>
      </w:r>
    </w:p>
    <w:p w14:paraId="367A1966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52D370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>. ПРЕДОПЕРАЦИОННЫЙ ЭПИКРИЗ</w:t>
      </w:r>
    </w:p>
    <w:p w14:paraId="32A39F6B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2789F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Госпитализирован пациент с клиникой острой кишечной непроходимости. В анамнезе больной оперирован по поводу правосторонней пахово-мошон. грыжи, 2005 г., в последующем оперирован по поводу некроза кишечника. Выполнена резекция тонкой кишки около 70 см. В анамнезе: инфаркт миокарда. Осмотрен терапевтом, лечение согласовано. При рентгенографии брюшной полости выявлено несколько мелких уровней и «арок» в тонком кишечнике. Контроль за пассажем бария: барий в основном в желудке, следы бария в начальном отделе тощей кишки. На фоне консервативной терапии без положительной динамики. В виду неэффективности консервативной терапии и сохраняющихся клинических проявлений острой кишечной непроходимости, пациенту показана экстренная операция. Планируется в условиях ЭТ наркоза лапаротомия, ликвидация непроходимости. Группа крови: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(+) положительный.</w:t>
      </w:r>
    </w:p>
    <w:p w14:paraId="69E578A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пациента на операцию получено.</w:t>
      </w:r>
    </w:p>
    <w:p w14:paraId="2351FB3B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ОПЕРАЦИИ</w:t>
      </w:r>
    </w:p>
    <w:p w14:paraId="1B1FBD22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19.09.2006</w:t>
      </w:r>
    </w:p>
    <w:p w14:paraId="2BA78BC2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начало: 13:00</w:t>
      </w:r>
    </w:p>
    <w:p w14:paraId="55A9531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конец: 14:00</w:t>
      </w:r>
    </w:p>
    <w:p w14:paraId="5BE65DD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Операция: лапаротомия, рассечение спаек, интубация кишечника</w:t>
      </w:r>
    </w:p>
    <w:p w14:paraId="2FAC01C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условиях ЭТ наркоза после обработки операционного поля дважды йодоперенолом и дважды хлоргексидином произведена срединная лапаротомия, при ревизии в брюшной полости небольшое количество серозного выпота около 150 мл, в 90 см от связки Трейца тонкая кишка ангулирована и деформирована шнуровидной спайкой, странгуляционной борозды нет. Спайка рассечена, явления острой спаечной кишечной непроходимости тем самым ликвидированы. Выше препятствия тонкая кишка дилятирована до 5-5,5 см, сохранена вялая перистальтика, небольшой отек стенки кишки. В дистальном отделе кишка спавшаяся, наложенный ранее латеролатеральный анастомоз проходим. Произведена трансназальная интубация тонкой кишки. Брюшная полость осушена, контроль гемостаза - сухо. Рана послойно ушита, в брюшную полость введен полиглюкин с целью уменьшения спайкообразования. Рана ушита, наложена йод-асептическая наклейка.</w:t>
      </w:r>
    </w:p>
    <w:p w14:paraId="74CD6AB0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82C6A5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>. ДНЕВНИКИ НАБЛЮДЕНИЯ</w:t>
      </w:r>
    </w:p>
    <w:p w14:paraId="3F0B6037" w14:textId="77777777" w:rsidR="001E1B0B" w:rsidRDefault="001E1B0B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76E144" w14:textId="77777777" w:rsidR="001E1B0B" w:rsidRDefault="001E1B0B">
      <w:pPr>
        <w:suppressLineNumbers/>
        <w:tabs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17.10.2006</w:t>
      </w:r>
      <w:r>
        <w:rPr>
          <w:sz w:val="28"/>
          <w:szCs w:val="28"/>
        </w:rPr>
        <w:t xml:space="preserve"> Общее состояние удовлетворительное. Сознание ясное. Положение активное. Сон не нарушен. Температура 36.6 С, ЧСС 83 уд. в мин. Пульс 83 уд. в мин. ритмичный, одинаковый на обеих конечностях. АД 130/85 мм.рт.ст. Тоны сердца приглушены, ритм правильный. В легких дыхание ослабленное везикулярное, выслушиваются побочные рассеянные сухие хрипы. Язык чистый, влажный. Живот мягкий, слегка болезненный, выслушивается перистальтика. Мочеиспускание безболезненное, свободное. Стул оформленный, регулярный, газы отходят.</w:t>
      </w:r>
    </w:p>
    <w:p w14:paraId="15ACCBE4" w14:textId="77777777" w:rsidR="001E1B0B" w:rsidRDefault="001E1B0B">
      <w:pPr>
        <w:suppressLineNumbers/>
        <w:tabs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Во время перевязки была осмотрена операционная рана. Сохраняются признаки асептического воспаления. Швы лежат ровно. Дренаж, установленный в брюшной полости, функционирует. Отделяемое серозное в небольшом количестве. Рана обработана дезинфектантами. Произведена смена повязки.</w:t>
      </w:r>
    </w:p>
    <w:p w14:paraId="2116A9AB" w14:textId="77777777" w:rsidR="001E1B0B" w:rsidRDefault="001E1B0B">
      <w:pPr>
        <w:suppressLineNumbers/>
        <w:tabs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18.10.2006 </w:t>
      </w:r>
      <w:r>
        <w:rPr>
          <w:sz w:val="28"/>
          <w:szCs w:val="28"/>
        </w:rPr>
        <w:t>Общее состояние удовлетворительное, настроение пациента приподнятое, что связано с хорошим самочувствием и скорой выпиской из больницы. Сознание ясное. Положение активное. Сон не нарушен. АД 135/85 мм.рт.ст., ЧД 23 уд. в мин. ЧСС 78 уд. в мин. Пульс 78 уд. в мин. ритмичный, одинаковый на обеих конечностях. Тоны сердца приглушены, ритм правильный, шумов нет. В легких дыхание ослабленное везикулярное. Живот мягкий, безболезненный, перистальтика сохранена. Мочеиспускание безболезненное, свободное. Стул оформленный, регулярный, газы отходят.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Во время перевязки была осмотрена операционная рана, отмечено что отрицательной динамики нет. Однако сохраняются признаки асептического воспаления. Швы лежат ровно. Дренаж, установленный в брюшной полости, функционирует. Отделяемое серозное в небольшом количестве. Рана обработана дезинфектантами. Произведена смена повязки.</w:t>
      </w:r>
    </w:p>
    <w:p w14:paraId="7D77D5AA" w14:textId="77777777" w:rsidR="001E1B0B" w:rsidRDefault="001E1B0B">
      <w:pPr>
        <w:suppressLineNumbers/>
        <w:tabs>
          <w:tab w:val="left" w:pos="180"/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19.10.2006</w:t>
      </w:r>
      <w:r>
        <w:rPr>
          <w:sz w:val="28"/>
          <w:szCs w:val="28"/>
        </w:rPr>
        <w:t xml:space="preserve"> Общее состояние удовлетворительное. Сознание ясное. Положение активное. Сон не нарушен. АД 130/85 мм.рт.ст., ЧД 24 уд. в мин. ЧСС 80 уд. в мин, пульс 80 уд. в мин. ритмичный, хорошего напряжения и наполнения, одинаковый на обеих конечностях. Тоны сердца приглушены, ритм правильный, шумов нет. В легких дыхание ослабленное везикулярное, выслушиваются побочные рассеянные сухие хрипы. Живот мягкий, безболезненный, перистальтика сохранена. Мочеиспускание безболезненное, свободное. Стул оформленный, регулярный, газы отходят.</w:t>
      </w:r>
    </w:p>
    <w:p w14:paraId="794CE513" w14:textId="77777777" w:rsidR="001E1B0B" w:rsidRDefault="001E1B0B">
      <w:pPr>
        <w:suppressLineNumbers/>
        <w:tabs>
          <w:tab w:val="left" w:pos="180"/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Во время перевязки была осмотрена операционная рана. Признаки асептического воспаления регрессируют. Швы лежат ровно, отёк раны отсутствует. Дренаж из брюшной полости удалён в связи с отсутствием отделяемого. Отделяемое раны серозного характера в небольшом количестве. Рана обработана дезинфектантами. Произведена смена повязки.</w:t>
      </w:r>
    </w:p>
    <w:p w14:paraId="15FCEFBC" w14:textId="77777777" w:rsidR="001E1B0B" w:rsidRDefault="001E1B0B">
      <w:pPr>
        <w:suppressLineNumbers/>
        <w:tabs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20.10.2006</w:t>
      </w:r>
      <w:r>
        <w:rPr>
          <w:sz w:val="28"/>
          <w:szCs w:val="28"/>
        </w:rPr>
        <w:t xml:space="preserve"> Общее состояние удовлетворительное. Сознание ясное. Положение активное. Сон не нарушен. Температура 36.6 С, ЧСС 83 уд. в мин. Пульс 83 уд. в мин. ритмичный, одинаковый на обеих конечностях. АД 130/85 мм.рт.ст. Тоны сердца приглушены, ритм правильный. В легких дыхание ослабленное везикулярное, выслушиваются побочные рассеянные сухие хрипы. Язык чистый, влажный. Живот мягкий, слегка болезненный, выслушивается перистальтика. Мочеиспускание безболезненное, свободное. Стул оформленный, регулярный, газы отходят.</w:t>
      </w:r>
    </w:p>
    <w:p w14:paraId="2385AD15" w14:textId="77777777" w:rsidR="001E1B0B" w:rsidRDefault="001E1B0B">
      <w:pPr>
        <w:suppressLineNumbers/>
        <w:tabs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Во время перевязки была осмотрена операционная рана. Признаки асептического воспаления отсутствуют. Швы сняты. Кожа обработана дезинфектантами. Произведена смена повязки. Даны рекомендации для наблюдения у хирурга поликлиники.</w:t>
      </w:r>
    </w:p>
    <w:p w14:paraId="5A4DB16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19CA8A4" w14:textId="77777777" w:rsidR="001E1B0B" w:rsidRDefault="001E1B0B">
      <w:pPr>
        <w:suppressLineNumbers/>
        <w:tabs>
          <w:tab w:val="left" w:pos="2595"/>
          <w:tab w:val="center" w:pos="4677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XIII</w:t>
      </w:r>
      <w:r>
        <w:rPr>
          <w:b/>
          <w:bCs/>
          <w:sz w:val="28"/>
          <w:szCs w:val="28"/>
        </w:rPr>
        <w:t>. ПРОГНОЗ</w:t>
      </w:r>
    </w:p>
    <w:p w14:paraId="21FE9A0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F68FC4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Прогноз продолжительности жизни - хороший.</w:t>
      </w:r>
    </w:p>
    <w:p w14:paraId="39A4016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Пациент вовремя обратился за помощью</w:t>
      </w:r>
    </w:p>
    <w:p w14:paraId="63D751D7" w14:textId="77777777" w:rsidR="001E1B0B" w:rsidRDefault="001E1B0B">
      <w:pPr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Вовремя был доставлен в стационар</w:t>
      </w:r>
    </w:p>
    <w:p w14:paraId="566B9B7E" w14:textId="77777777" w:rsidR="001E1B0B" w:rsidRDefault="001E1B0B">
      <w:pPr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Было вскоре проведено оперативное лечение, в результате которого была устранена причина заболевания.</w:t>
      </w:r>
    </w:p>
    <w:p w14:paraId="79390A4F" w14:textId="77777777" w:rsidR="001E1B0B" w:rsidRDefault="001E1B0B">
      <w:pPr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послеоперационных осложнений</w:t>
      </w:r>
    </w:p>
    <w:p w14:paraId="1C4D7B3A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Прогноз полного выздоровления: - сомнительный.</w:t>
      </w:r>
    </w:p>
    <w:p w14:paraId="637D23BB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Прогноз частичного выздоровления: - хороший.</w:t>
      </w:r>
    </w:p>
    <w:p w14:paraId="52D09799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Прогноз для работы: - не работает.</w:t>
      </w:r>
    </w:p>
    <w:p w14:paraId="27549A2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14:paraId="73ABA921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XIV</w:t>
      </w:r>
      <w:r>
        <w:rPr>
          <w:b/>
          <w:bCs/>
          <w:sz w:val="28"/>
          <w:szCs w:val="28"/>
        </w:rPr>
        <w:t>. ПРОФИЛАКТИКА ВОЗНИКНОВЕНИЯ И РЕЦИДИВОВ БОЛЕЗНИ</w:t>
      </w:r>
    </w:p>
    <w:p w14:paraId="1B844FB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DF2517B" w14:textId="77777777" w:rsidR="001E1B0B" w:rsidRDefault="001E1B0B">
      <w:pPr>
        <w:pStyle w:val="7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возникновения и рецидивов болезни включает соблюдение режима питания, ограничение растительной клетчатки, здоровый образ жизни, диспансерное наблюдение у врача - хирурга; полный отказ от курения и временный отказ от физической нагрузки.</w:t>
      </w:r>
    </w:p>
    <w:p w14:paraId="142CB227" w14:textId="77777777" w:rsidR="001E1B0B" w:rsidRDefault="001E1B0B">
      <w:pPr>
        <w:suppressLineNumbers/>
        <w:tabs>
          <w:tab w:val="left" w:pos="17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BB4D2D" w14:textId="77777777" w:rsidR="001E1B0B" w:rsidRDefault="001E1B0B">
      <w:pPr>
        <w:suppressLineNumbers/>
        <w:tabs>
          <w:tab w:val="left" w:pos="645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XV</w:t>
      </w:r>
      <w:r>
        <w:rPr>
          <w:b/>
          <w:bCs/>
          <w:sz w:val="28"/>
          <w:szCs w:val="28"/>
        </w:rPr>
        <w:t>. ВЫПИСНОЙ ЭПИКРИЗ</w:t>
      </w:r>
    </w:p>
    <w:p w14:paraId="598C6401" w14:textId="77777777" w:rsidR="001E1B0B" w:rsidRDefault="001E1B0B">
      <w:pPr>
        <w:suppressLineNumbers/>
        <w:tabs>
          <w:tab w:val="left" w:pos="645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9E55E17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госпитализирован 19.09.2006 г. с клиникой острой кишечной непроходимости и оперирован: лапаротомия, рассечение спаек, интубация кишечника. (В 2005 году оперирован по поводу паховой грыжи и некроза тонкой кишки. Выполнялась резекция тонкой кишки, грыжесечение).</w:t>
      </w:r>
    </w:p>
    <w:p w14:paraId="6F578F7D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послеоперационном периоде проводилась интенсивная терапия в условиях реанимации. После стабилизации состояния пациент переведен во 2 хирургическое отделение, где продолжена инфузионная, антибактериальная, антиагрегантная, симптоматическая терапия. Функция кишечника восстановилась. Интубационный зонд удален на 7-е сутки. Рана зажила первичным натяжением. Швы сняты. Проведен курс физиотерапевтическое лечение. В удовлетворительном состоянии выписывается на амбулаторное лечение и наблюдение по месту жительства.</w:t>
      </w:r>
    </w:p>
    <w:p w14:paraId="0D28A76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лабораторных и инструментальных методов исследования при выписке показатели приведены в норме (см. пункт №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).</w:t>
      </w:r>
    </w:p>
    <w:p w14:paraId="6BAB9B32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Заключительный клинический диагноз при выписке: </w:t>
      </w:r>
      <w:r>
        <w:rPr>
          <w:b/>
          <w:bCs/>
          <w:sz w:val="28"/>
          <w:szCs w:val="28"/>
        </w:rPr>
        <w:t>Острая спаечная тонкокишечная непроходимость</w:t>
      </w:r>
    </w:p>
    <w:p w14:paraId="316DB983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Сопутствующий диагноз: ИБС. Атеросклеротический постинфарктный кардиосклероз. Хронический бронхит.</w:t>
      </w:r>
    </w:p>
    <w:p w14:paraId="5972A33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пациенту:</w:t>
      </w:r>
    </w:p>
    <w:p w14:paraId="1DED5466" w14:textId="77777777" w:rsidR="001E1B0B" w:rsidRDefault="001E1B0B">
      <w:pPr>
        <w:suppressLineNumbers/>
        <w:tabs>
          <w:tab w:val="left" w:pos="90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Ограничение физической нагрузки в течение 2 месяцев</w:t>
      </w:r>
    </w:p>
    <w:p w14:paraId="34CB7C7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Соблюдение режима приема пищи (дробное питание)</w:t>
      </w:r>
    </w:p>
    <w:p w14:paraId="7D737A0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Ограничение растительной клетчатки</w:t>
      </w:r>
    </w:p>
    <w:p w14:paraId="521E898F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Наблюдение хирурга</w:t>
      </w:r>
    </w:p>
    <w:p w14:paraId="78901361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АД</w:t>
      </w:r>
    </w:p>
    <w:p w14:paraId="4A4467AC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Наблюдение кардиолога</w:t>
      </w:r>
    </w:p>
    <w:p w14:paraId="3D4A2001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BA9D21" w14:textId="77777777" w:rsidR="001E1B0B" w:rsidRDefault="001E1B0B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БИБЛИОГРАФИЧЕСКИЙ СПИСОК</w:t>
      </w:r>
    </w:p>
    <w:p w14:paraId="152AE1DE" w14:textId="77777777" w:rsidR="001E1B0B" w:rsidRDefault="001E1B0B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27C430" w14:textId="77777777" w:rsidR="001E1B0B" w:rsidRDefault="001E1B0B">
      <w:pPr>
        <w:pStyle w:val="3"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А.Г. Елисеев. Большая медицинская энциклопедия: учебник. - М.: ЭКСМО, 2006. - 864 с.</w:t>
      </w:r>
    </w:p>
    <w:p w14:paraId="759E244D" w14:textId="77777777" w:rsidR="001E1B0B" w:rsidRDefault="001E1B0B">
      <w:pPr>
        <w:pStyle w:val="3"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Ю.Ю. Елисеев. Справочник семейного доктора: учебник. - М.: ЭКСМО, 2005. - 1040 с.</w:t>
      </w:r>
    </w:p>
    <w:p w14:paraId="4EE38706" w14:textId="77777777" w:rsidR="001E1B0B" w:rsidRDefault="001E1B0B">
      <w:pPr>
        <w:pStyle w:val="3"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М.И. Кузин. Хирургические болезни: учебник. - М.: Медицина, 1986. - 704 с.</w:t>
      </w:r>
    </w:p>
    <w:p w14:paraId="09BFBE22" w14:textId="77777777" w:rsidR="001E1B0B" w:rsidRDefault="001E1B0B">
      <w:pPr>
        <w:pStyle w:val="3"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А.Н. Митрошин, П.В. Иванов, А.В. Нестеров. Академическая история болезни хирургического больного: учебно-методическое пособие. - Пенза: ИИЦ ПГУ, 2004. - 28 с.</w:t>
      </w:r>
    </w:p>
    <w:p w14:paraId="1BEDE6BC" w14:textId="77777777" w:rsidR="001E1B0B" w:rsidRDefault="001E1B0B">
      <w:pPr>
        <w:pStyle w:val="3"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А.Н. Митрошин, А.В. Нестеров, П.В. Иванов. Физикальные методы обследования хирургического больного: учебно-методическое пособие. - Пенза: ИИЦ ПГУ, 2004. - 162 с.</w:t>
      </w:r>
    </w:p>
    <w:p w14:paraId="10B97F9C" w14:textId="77777777" w:rsidR="001E1B0B" w:rsidRDefault="001E1B0B">
      <w:pPr>
        <w:pStyle w:val="3"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Оперативная хирургия. / Под общей редакцией проф. И. Литтманна. Будапешт. 1985. - 1175 с.</w:t>
      </w:r>
    </w:p>
    <w:p w14:paraId="376137D3" w14:textId="77777777" w:rsidR="001E1B0B" w:rsidRDefault="001E1B0B">
      <w:pPr>
        <w:pStyle w:val="3"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С.В. Петров. Общая хирургия: учебное пособие. - 3-е изд., перераб. и доп. - М.: ГЭОТАР - Медиа, 2005. - 768 с.</w:t>
      </w:r>
    </w:p>
    <w:sectPr w:rsidR="001E1B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77"/>
    <w:rsid w:val="001E1B0B"/>
    <w:rsid w:val="00413E80"/>
    <w:rsid w:val="007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3A0B9"/>
  <w14:defaultImageDpi w14:val="0"/>
  <w15:docId w15:val="{D92E2924-335A-4E41-8AFE-F478EBCE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5251</Words>
  <Characters>29931</Characters>
  <Application>Microsoft Office Word</Application>
  <DocSecurity>0</DocSecurity>
  <Lines>249</Lines>
  <Paragraphs>70</Paragraphs>
  <ScaleCrop>false</ScaleCrop>
  <Company/>
  <LinksUpToDate>false</LinksUpToDate>
  <CharactersWithSpaces>35112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2025-02-01T14:53:00Z</dcterms:created>
  <dcterms:modified xsi:type="dcterms:W3CDTF">2025-02-01T14:53:00Z</dcterms:modified>
</cp:coreProperties>
</file>