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F97B" w14:textId="77777777" w:rsidR="00D450B2" w:rsidRPr="00225C06" w:rsidRDefault="00D450B2" w:rsidP="00D450B2">
      <w:pPr>
        <w:pStyle w:val="afb"/>
      </w:pPr>
      <w:r w:rsidRPr="00225C06">
        <w:t>Запорожский государственный медицинский университет</w:t>
      </w:r>
    </w:p>
    <w:p w14:paraId="635B9C7A" w14:textId="77777777" w:rsidR="00D450B2" w:rsidRPr="00225C06" w:rsidRDefault="00D450B2" w:rsidP="00D450B2">
      <w:pPr>
        <w:pStyle w:val="afb"/>
      </w:pPr>
      <w:r w:rsidRPr="00225C06">
        <w:t>Кафедра факультетской хирургии</w:t>
      </w:r>
    </w:p>
    <w:p w14:paraId="4C8EE862" w14:textId="77777777" w:rsidR="00D450B2" w:rsidRPr="00225C06" w:rsidRDefault="00D450B2" w:rsidP="00D450B2">
      <w:pPr>
        <w:pStyle w:val="afb"/>
      </w:pPr>
      <w:r w:rsidRPr="00225C06">
        <w:t>зав. каф. - д. м. н., проф. Клименко В. Н.</w:t>
      </w:r>
    </w:p>
    <w:p w14:paraId="2175DF4E" w14:textId="77777777" w:rsidR="00D450B2" w:rsidRPr="00225C06" w:rsidRDefault="00D450B2" w:rsidP="00D450B2">
      <w:pPr>
        <w:pStyle w:val="afb"/>
      </w:pPr>
      <w:r w:rsidRPr="00225C06">
        <w:t>преподаватель - к. м. н., асс. Захарчук А. В.</w:t>
      </w:r>
    </w:p>
    <w:p w14:paraId="420475CC" w14:textId="77777777" w:rsidR="00D450B2" w:rsidRPr="00225C06" w:rsidRDefault="00D450B2" w:rsidP="00D450B2">
      <w:pPr>
        <w:pStyle w:val="afb"/>
        <w:rPr>
          <w:szCs w:val="40"/>
        </w:rPr>
      </w:pPr>
    </w:p>
    <w:p w14:paraId="4027F15F" w14:textId="77777777" w:rsidR="00D450B2" w:rsidRPr="00225C06" w:rsidRDefault="00D450B2" w:rsidP="00D450B2">
      <w:pPr>
        <w:pStyle w:val="afb"/>
        <w:rPr>
          <w:szCs w:val="40"/>
        </w:rPr>
      </w:pPr>
    </w:p>
    <w:p w14:paraId="57639051" w14:textId="77777777" w:rsidR="00D450B2" w:rsidRPr="00225C06" w:rsidRDefault="00D450B2" w:rsidP="00D450B2">
      <w:pPr>
        <w:pStyle w:val="afb"/>
        <w:rPr>
          <w:szCs w:val="40"/>
        </w:rPr>
      </w:pPr>
    </w:p>
    <w:p w14:paraId="21A46638" w14:textId="77777777" w:rsidR="00D450B2" w:rsidRPr="00225C06" w:rsidRDefault="00D450B2" w:rsidP="00D450B2">
      <w:pPr>
        <w:pStyle w:val="afb"/>
        <w:rPr>
          <w:szCs w:val="40"/>
        </w:rPr>
      </w:pPr>
    </w:p>
    <w:p w14:paraId="3AF2304F" w14:textId="77777777" w:rsidR="00D450B2" w:rsidRPr="00225C06" w:rsidRDefault="00D450B2" w:rsidP="00D450B2">
      <w:pPr>
        <w:pStyle w:val="afb"/>
        <w:rPr>
          <w:szCs w:val="40"/>
        </w:rPr>
      </w:pPr>
    </w:p>
    <w:p w14:paraId="783428DA" w14:textId="77777777" w:rsidR="00D450B2" w:rsidRPr="00225C06" w:rsidRDefault="00D450B2" w:rsidP="00D450B2">
      <w:pPr>
        <w:pStyle w:val="afb"/>
        <w:rPr>
          <w:szCs w:val="40"/>
        </w:rPr>
      </w:pPr>
    </w:p>
    <w:p w14:paraId="04103174" w14:textId="77777777" w:rsidR="00D450B2" w:rsidRPr="00225C06" w:rsidRDefault="00D450B2" w:rsidP="00D450B2">
      <w:pPr>
        <w:pStyle w:val="afb"/>
        <w:rPr>
          <w:szCs w:val="40"/>
        </w:rPr>
      </w:pPr>
      <w:r w:rsidRPr="00225C06">
        <w:rPr>
          <w:szCs w:val="40"/>
        </w:rPr>
        <w:t>История болезни</w:t>
      </w:r>
    </w:p>
    <w:p w14:paraId="7C45E529" w14:textId="77777777" w:rsidR="00D450B2" w:rsidRPr="00225C06" w:rsidRDefault="00225C06" w:rsidP="00D450B2">
      <w:pPr>
        <w:pStyle w:val="afb"/>
        <w:rPr>
          <w:szCs w:val="32"/>
        </w:rPr>
      </w:pPr>
      <w:r>
        <w:rPr>
          <w:szCs w:val="32"/>
          <w:lang w:val="uk-UA"/>
        </w:rPr>
        <w:t>О</w:t>
      </w:r>
      <w:r w:rsidR="00D450B2" w:rsidRPr="00225C06">
        <w:rPr>
          <w:szCs w:val="32"/>
        </w:rPr>
        <w:t>стрый гнойный ишиоректальный парапроктит</w:t>
      </w:r>
    </w:p>
    <w:p w14:paraId="207554AD" w14:textId="77777777" w:rsidR="00D450B2" w:rsidRPr="00225C06" w:rsidRDefault="00D450B2" w:rsidP="00D450B2">
      <w:pPr>
        <w:pStyle w:val="afb"/>
        <w:rPr>
          <w:szCs w:val="32"/>
        </w:rPr>
      </w:pPr>
    </w:p>
    <w:p w14:paraId="503E3136" w14:textId="77777777" w:rsidR="00D450B2" w:rsidRPr="00225C06" w:rsidRDefault="00D450B2" w:rsidP="00D450B2">
      <w:pPr>
        <w:pStyle w:val="afb"/>
        <w:rPr>
          <w:szCs w:val="32"/>
        </w:rPr>
      </w:pPr>
    </w:p>
    <w:p w14:paraId="7CF2BF94" w14:textId="77777777" w:rsidR="00D450B2" w:rsidRPr="00225C06" w:rsidRDefault="00D450B2" w:rsidP="00D450B2">
      <w:pPr>
        <w:pStyle w:val="afb"/>
        <w:rPr>
          <w:szCs w:val="32"/>
        </w:rPr>
      </w:pPr>
    </w:p>
    <w:p w14:paraId="07AC7E3D" w14:textId="77777777" w:rsidR="00D450B2" w:rsidRPr="00225C06" w:rsidRDefault="00D450B2" w:rsidP="00D450B2">
      <w:pPr>
        <w:pStyle w:val="afb"/>
        <w:rPr>
          <w:szCs w:val="32"/>
        </w:rPr>
      </w:pPr>
    </w:p>
    <w:p w14:paraId="7F73AC2B" w14:textId="77777777" w:rsidR="00D450B2" w:rsidRPr="00225C06" w:rsidRDefault="00D450B2" w:rsidP="00D450B2">
      <w:pPr>
        <w:pStyle w:val="afb"/>
        <w:rPr>
          <w:szCs w:val="32"/>
        </w:rPr>
      </w:pPr>
    </w:p>
    <w:p w14:paraId="13A0EECD" w14:textId="77777777" w:rsidR="00D450B2" w:rsidRPr="00225C06" w:rsidRDefault="00D450B2" w:rsidP="00D450B2">
      <w:pPr>
        <w:pStyle w:val="afb"/>
        <w:jc w:val="left"/>
      </w:pPr>
      <w:r w:rsidRPr="00225C06">
        <w:t>Куратор: студентка 4 курса</w:t>
      </w:r>
    </w:p>
    <w:p w14:paraId="1FF5E7A5" w14:textId="77777777" w:rsidR="00D450B2" w:rsidRPr="00225C06" w:rsidRDefault="00D450B2" w:rsidP="00D450B2">
      <w:pPr>
        <w:pStyle w:val="afb"/>
        <w:jc w:val="left"/>
      </w:pPr>
      <w:r w:rsidRPr="00225C06">
        <w:t>9 группы 1мед. ф-та</w:t>
      </w:r>
    </w:p>
    <w:p w14:paraId="37C46F1F" w14:textId="77777777" w:rsidR="00D450B2" w:rsidRPr="00225C06" w:rsidRDefault="00225C06" w:rsidP="00D450B2">
      <w:pPr>
        <w:pStyle w:val="afb"/>
        <w:jc w:val="left"/>
      </w:pPr>
      <w:r w:rsidRPr="00225C06">
        <w:t>Парнак Н.</w:t>
      </w:r>
      <w:r w:rsidR="00D450B2" w:rsidRPr="00225C06">
        <w:t>С.</w:t>
      </w:r>
    </w:p>
    <w:p w14:paraId="05E7CB5C" w14:textId="77777777" w:rsidR="00D450B2" w:rsidRPr="00225C06" w:rsidRDefault="00D450B2" w:rsidP="00D450B2">
      <w:pPr>
        <w:pStyle w:val="afb"/>
      </w:pPr>
    </w:p>
    <w:p w14:paraId="28714CC2" w14:textId="77777777" w:rsidR="00D450B2" w:rsidRPr="00225C06" w:rsidRDefault="00D450B2" w:rsidP="00D450B2">
      <w:pPr>
        <w:pStyle w:val="afb"/>
      </w:pPr>
    </w:p>
    <w:p w14:paraId="1D9A7B21" w14:textId="77777777" w:rsidR="00D450B2" w:rsidRPr="00225C06" w:rsidRDefault="00D450B2" w:rsidP="00D450B2">
      <w:pPr>
        <w:pStyle w:val="afb"/>
      </w:pPr>
    </w:p>
    <w:p w14:paraId="4A7273DC" w14:textId="77777777" w:rsidR="00D450B2" w:rsidRPr="00225C06" w:rsidRDefault="00D450B2" w:rsidP="00D450B2">
      <w:pPr>
        <w:pStyle w:val="afb"/>
      </w:pPr>
    </w:p>
    <w:p w14:paraId="23D394B8" w14:textId="77777777" w:rsidR="00D450B2" w:rsidRPr="00225C06" w:rsidRDefault="00D450B2" w:rsidP="00D450B2">
      <w:pPr>
        <w:pStyle w:val="afb"/>
      </w:pPr>
    </w:p>
    <w:p w14:paraId="06FD0980" w14:textId="77777777" w:rsidR="00D450B2" w:rsidRPr="00225C06" w:rsidRDefault="00D450B2" w:rsidP="00D450B2">
      <w:pPr>
        <w:pStyle w:val="afb"/>
      </w:pPr>
    </w:p>
    <w:p w14:paraId="34621EE2" w14:textId="77777777" w:rsidR="00D450B2" w:rsidRPr="00225C06" w:rsidRDefault="00D450B2" w:rsidP="00D450B2">
      <w:pPr>
        <w:pStyle w:val="afb"/>
      </w:pPr>
    </w:p>
    <w:p w14:paraId="3347A476" w14:textId="77777777" w:rsidR="00D450B2" w:rsidRPr="00225C06" w:rsidRDefault="00D450B2" w:rsidP="00D450B2">
      <w:pPr>
        <w:pStyle w:val="afb"/>
      </w:pPr>
      <w:r w:rsidRPr="00225C06">
        <w:t>г. Запорожье 2011</w:t>
      </w:r>
    </w:p>
    <w:p w14:paraId="5E7D0CF8" w14:textId="77777777" w:rsidR="00725B52" w:rsidRPr="00225C06" w:rsidRDefault="00D450B2" w:rsidP="00D450B2">
      <w:pPr>
        <w:tabs>
          <w:tab w:val="left" w:pos="726"/>
        </w:tabs>
        <w:rPr>
          <w:b/>
        </w:rPr>
      </w:pPr>
      <w:r w:rsidRPr="00225C06">
        <w:br w:type="page"/>
      </w:r>
      <w:r w:rsidR="00725B52" w:rsidRPr="00225C06">
        <w:rPr>
          <w:b/>
        </w:rPr>
        <w:lastRenderedPageBreak/>
        <w:t>Паспортная</w:t>
      </w:r>
      <w:r w:rsidRPr="00225C06">
        <w:rPr>
          <w:b/>
        </w:rPr>
        <w:t xml:space="preserve"> </w:t>
      </w:r>
      <w:r w:rsidR="00725B52" w:rsidRPr="00225C06">
        <w:rPr>
          <w:b/>
        </w:rPr>
        <w:t>часть</w:t>
      </w:r>
    </w:p>
    <w:p w14:paraId="7E677895" w14:textId="77777777" w:rsidR="00D450B2" w:rsidRPr="00225C06" w:rsidRDefault="00725B52" w:rsidP="00D450B2">
      <w:pPr>
        <w:tabs>
          <w:tab w:val="left" w:pos="726"/>
        </w:tabs>
      </w:pPr>
      <w:r w:rsidRPr="00225C06">
        <w:t>Ф</w:t>
      </w:r>
      <w:r w:rsidR="00D450B2" w:rsidRPr="00225C06">
        <w:t xml:space="preserve">.И. </w:t>
      </w:r>
      <w:r w:rsidRPr="00225C06">
        <w:t>О</w:t>
      </w:r>
      <w:r w:rsidR="00D450B2" w:rsidRPr="00225C06">
        <w:t xml:space="preserve">.: </w:t>
      </w:r>
    </w:p>
    <w:p w14:paraId="6289DAF2" w14:textId="77777777" w:rsidR="00D450B2" w:rsidRPr="00225C06" w:rsidRDefault="00725B52" w:rsidP="00D450B2">
      <w:pPr>
        <w:tabs>
          <w:tab w:val="left" w:pos="726"/>
        </w:tabs>
      </w:pPr>
      <w:r w:rsidRPr="00225C06">
        <w:t>Дата</w:t>
      </w:r>
      <w:r w:rsidR="00D450B2" w:rsidRPr="00225C06">
        <w:t xml:space="preserve"> </w:t>
      </w:r>
      <w:r w:rsidRPr="00225C06">
        <w:t>рождения</w:t>
      </w:r>
      <w:r w:rsidR="00D450B2" w:rsidRPr="00225C06">
        <w:t xml:space="preserve">: </w:t>
      </w:r>
      <w:r w:rsidRPr="00225C06">
        <w:t>9</w:t>
      </w:r>
      <w:r w:rsidR="00D450B2" w:rsidRPr="00225C06">
        <w:t>.1</w:t>
      </w:r>
      <w:r w:rsidRPr="00225C06">
        <w:t>2</w:t>
      </w:r>
      <w:r w:rsidR="00D450B2" w:rsidRPr="00225C06">
        <w:t>.7</w:t>
      </w:r>
      <w:r w:rsidRPr="00225C06">
        <w:t>8</w:t>
      </w:r>
      <w:r w:rsidR="00D450B2" w:rsidRPr="00225C06">
        <w:t xml:space="preserve"> </w:t>
      </w:r>
      <w:r w:rsidRPr="00225C06">
        <w:t>г</w:t>
      </w:r>
      <w:r w:rsidR="00D450B2" w:rsidRPr="00225C06">
        <w:t>.</w:t>
      </w:r>
    </w:p>
    <w:p w14:paraId="5DA168A1" w14:textId="77777777" w:rsidR="00725B52" w:rsidRPr="00225C06" w:rsidRDefault="00725B52" w:rsidP="00D450B2">
      <w:pPr>
        <w:tabs>
          <w:tab w:val="left" w:pos="726"/>
        </w:tabs>
      </w:pPr>
      <w:r w:rsidRPr="00225C06">
        <w:t>Пол</w:t>
      </w:r>
      <w:r w:rsidR="00D450B2" w:rsidRPr="00225C06">
        <w:t xml:space="preserve">: </w:t>
      </w:r>
      <w:r w:rsidRPr="00225C06">
        <w:t>мужской</w:t>
      </w:r>
    </w:p>
    <w:p w14:paraId="1437C5DA" w14:textId="77777777" w:rsidR="00D450B2" w:rsidRPr="00225C06" w:rsidRDefault="00725B52" w:rsidP="00D450B2">
      <w:pPr>
        <w:tabs>
          <w:tab w:val="left" w:pos="726"/>
        </w:tabs>
      </w:pPr>
      <w:r w:rsidRPr="00225C06">
        <w:t>Дата</w:t>
      </w:r>
      <w:r w:rsidR="00D450B2" w:rsidRPr="00225C06">
        <w:t xml:space="preserve"> </w:t>
      </w:r>
      <w:r w:rsidRPr="00225C06">
        <w:t>поступления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клинику</w:t>
      </w:r>
      <w:r w:rsidR="00D450B2" w:rsidRPr="00225C06">
        <w:t xml:space="preserve">: </w:t>
      </w:r>
      <w:r w:rsidRPr="00225C06">
        <w:t>5</w:t>
      </w:r>
      <w:r w:rsidR="00D450B2" w:rsidRPr="00225C06">
        <w:t>.0</w:t>
      </w:r>
      <w:r w:rsidRPr="00225C06">
        <w:t>2</w:t>
      </w:r>
      <w:r w:rsidR="00D450B2" w:rsidRPr="00225C06">
        <w:t>.1</w:t>
      </w:r>
      <w:r w:rsidRPr="00225C06">
        <w:t>1г</w:t>
      </w:r>
      <w:r w:rsidR="00D450B2" w:rsidRPr="00225C06">
        <w:t>.</w:t>
      </w:r>
    </w:p>
    <w:p w14:paraId="3AADFC1C" w14:textId="77777777" w:rsidR="00725B52" w:rsidRPr="00225C06" w:rsidRDefault="00725B52" w:rsidP="00D450B2">
      <w:pPr>
        <w:tabs>
          <w:tab w:val="left" w:pos="726"/>
        </w:tabs>
      </w:pPr>
      <w:r w:rsidRPr="00225C06">
        <w:t>Профессия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месть</w:t>
      </w:r>
      <w:r w:rsidR="00D450B2" w:rsidRPr="00225C06">
        <w:t xml:space="preserve"> </w:t>
      </w:r>
      <w:r w:rsidRPr="00225C06">
        <w:t>работы</w:t>
      </w:r>
      <w:r w:rsidR="00D450B2" w:rsidRPr="00225C06">
        <w:t xml:space="preserve">: </w:t>
      </w:r>
      <w:r w:rsidRPr="00225C06">
        <w:t>фитнес-цент</w:t>
      </w:r>
      <w:r w:rsidR="00D450B2" w:rsidRPr="00225C06">
        <w:t xml:space="preserve"> "</w:t>
      </w:r>
      <w:r w:rsidRPr="00225C06">
        <w:t>Сити-Джем</w:t>
      </w:r>
      <w:r w:rsidR="00D450B2" w:rsidRPr="00225C06">
        <w:t>"</w:t>
      </w:r>
      <w:r w:rsidRPr="00225C06">
        <w:t>,</w:t>
      </w:r>
      <w:r w:rsidR="00D450B2" w:rsidRPr="00225C06">
        <w:t xml:space="preserve"> </w:t>
      </w:r>
      <w:r w:rsidRPr="00225C06">
        <w:t>инструктор</w:t>
      </w:r>
    </w:p>
    <w:p w14:paraId="3FAD95B0" w14:textId="77777777" w:rsidR="00D450B2" w:rsidRPr="00225C06" w:rsidRDefault="00725B52" w:rsidP="00D450B2">
      <w:pPr>
        <w:tabs>
          <w:tab w:val="left" w:pos="726"/>
        </w:tabs>
      </w:pPr>
      <w:r w:rsidRPr="00225C06">
        <w:t>Место</w:t>
      </w:r>
      <w:r w:rsidR="00D450B2" w:rsidRPr="00225C06">
        <w:t xml:space="preserve"> </w:t>
      </w:r>
      <w:r w:rsidRPr="00225C06">
        <w:t>жительства</w:t>
      </w:r>
      <w:r w:rsidR="00D450B2" w:rsidRPr="00225C06">
        <w:t xml:space="preserve">: </w:t>
      </w:r>
    </w:p>
    <w:p w14:paraId="015460C6" w14:textId="77777777" w:rsidR="00725B52" w:rsidRPr="00225C06" w:rsidRDefault="00725B52" w:rsidP="00D450B2">
      <w:pPr>
        <w:tabs>
          <w:tab w:val="left" w:pos="726"/>
        </w:tabs>
      </w:pPr>
      <w:r w:rsidRPr="00225C06">
        <w:t>Госпитализирован</w:t>
      </w:r>
      <w:r w:rsidR="00D450B2" w:rsidRPr="00225C06">
        <w:t xml:space="preserve">: </w:t>
      </w:r>
      <w:r w:rsidRPr="00225C06">
        <w:t>по</w:t>
      </w:r>
      <w:r w:rsidR="00D450B2" w:rsidRPr="00225C06">
        <w:t xml:space="preserve"> </w:t>
      </w:r>
      <w:r w:rsidRPr="00225C06">
        <w:t>неотложным</w:t>
      </w:r>
      <w:r w:rsidR="00D450B2" w:rsidRPr="00225C06">
        <w:t xml:space="preserve"> </w:t>
      </w:r>
      <w:r w:rsidRPr="00225C06">
        <w:t>показаниям</w:t>
      </w:r>
    </w:p>
    <w:p w14:paraId="1D114B9F" w14:textId="77777777" w:rsidR="00725B52" w:rsidRPr="00225C06" w:rsidRDefault="00725B52" w:rsidP="00D450B2">
      <w:pPr>
        <w:tabs>
          <w:tab w:val="left" w:pos="726"/>
        </w:tabs>
      </w:pPr>
      <w:r w:rsidRPr="00225C06">
        <w:t>Диагноз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поступлении</w:t>
      </w:r>
      <w:r w:rsidR="00D450B2" w:rsidRPr="00225C06">
        <w:t xml:space="preserve">: </w:t>
      </w:r>
      <w:r w:rsidRPr="00225C06">
        <w:t>острый</w:t>
      </w:r>
      <w:r w:rsidR="00D450B2" w:rsidRPr="00225C06">
        <w:t xml:space="preserve"> </w:t>
      </w:r>
      <w:r w:rsidRPr="00225C06">
        <w:t>парапроктит</w:t>
      </w:r>
    </w:p>
    <w:p w14:paraId="3B8ED560" w14:textId="77777777" w:rsidR="00725B52" w:rsidRPr="00225C06" w:rsidRDefault="00725B52" w:rsidP="00D450B2">
      <w:pPr>
        <w:tabs>
          <w:tab w:val="left" w:pos="726"/>
        </w:tabs>
      </w:pPr>
      <w:r w:rsidRPr="00225C06">
        <w:t>Клинический</w:t>
      </w:r>
      <w:r w:rsidR="00D450B2" w:rsidRPr="00225C06">
        <w:t xml:space="preserve"> </w:t>
      </w:r>
      <w:r w:rsidRPr="00225C06">
        <w:t>диагноз</w:t>
      </w:r>
      <w:r w:rsidR="00D450B2" w:rsidRPr="00225C06">
        <w:t xml:space="preserve">: </w:t>
      </w:r>
      <w:r w:rsidRPr="00225C06">
        <w:t>острый</w:t>
      </w:r>
      <w:r w:rsidR="00D450B2" w:rsidRPr="00225C06">
        <w:t xml:space="preserve"> </w:t>
      </w:r>
      <w:r w:rsidRPr="00225C06">
        <w:t>гнойный</w:t>
      </w:r>
      <w:r w:rsidR="00D450B2" w:rsidRPr="00225C06">
        <w:t xml:space="preserve"> </w:t>
      </w:r>
      <w:r w:rsidRPr="00225C06">
        <w:t>ишиоректальный</w:t>
      </w:r>
      <w:r w:rsidR="00D450B2" w:rsidRPr="00225C06">
        <w:t xml:space="preserve"> </w:t>
      </w:r>
      <w:r w:rsidRPr="00225C06">
        <w:t>парапроктит</w:t>
      </w:r>
    </w:p>
    <w:p w14:paraId="719C9535" w14:textId="77777777" w:rsidR="00725B52" w:rsidRPr="00225C06" w:rsidRDefault="00725B52" w:rsidP="00D450B2">
      <w:pPr>
        <w:tabs>
          <w:tab w:val="left" w:pos="726"/>
        </w:tabs>
      </w:pPr>
      <w:r w:rsidRPr="00225C06">
        <w:t>Операция</w:t>
      </w:r>
      <w:r w:rsidR="00D450B2" w:rsidRPr="00225C06">
        <w:t xml:space="preserve">: </w:t>
      </w:r>
      <w:r w:rsidRPr="00225C06">
        <w:t>5</w:t>
      </w:r>
      <w:r w:rsidR="00D450B2" w:rsidRPr="00225C06">
        <w:t>.0</w:t>
      </w:r>
      <w:r w:rsidRPr="00225C06">
        <w:t>2</w:t>
      </w:r>
      <w:r w:rsidR="00D450B2" w:rsidRPr="00225C06">
        <w:t>.1</w:t>
      </w:r>
      <w:r w:rsidRPr="00225C06">
        <w:t>1</w:t>
      </w:r>
      <w:r w:rsidR="00225C06">
        <w:rPr>
          <w:lang w:val="uk-UA"/>
        </w:rPr>
        <w:t xml:space="preserve"> </w:t>
      </w:r>
      <w:r w:rsidRPr="00225C06">
        <w:t>г</w:t>
      </w:r>
      <w:r w:rsidR="00225C06">
        <w:rPr>
          <w:lang w:val="uk-UA"/>
        </w:rPr>
        <w:t>.</w:t>
      </w:r>
      <w:r w:rsidR="00D450B2" w:rsidRPr="00225C06">
        <w:t xml:space="preserve"> </w:t>
      </w:r>
      <w:r w:rsidRPr="00225C06">
        <w:t>вскрытие,</w:t>
      </w:r>
      <w:r w:rsidR="00D450B2" w:rsidRPr="00225C06">
        <w:t xml:space="preserve"> </w:t>
      </w:r>
      <w:r w:rsidRPr="00225C06">
        <w:t>санация,</w:t>
      </w:r>
      <w:r w:rsidR="00D450B2" w:rsidRPr="00225C06">
        <w:t xml:space="preserve"> </w:t>
      </w:r>
      <w:r w:rsidRPr="00225C06">
        <w:t>дренирование</w:t>
      </w:r>
      <w:r w:rsidR="00D450B2" w:rsidRPr="00225C06">
        <w:t xml:space="preserve"> </w:t>
      </w:r>
      <w:r w:rsidRPr="00225C06">
        <w:t>гнойника</w:t>
      </w:r>
    </w:p>
    <w:p w14:paraId="1F1505CC" w14:textId="77777777" w:rsidR="00725B52" w:rsidRPr="00225C06" w:rsidRDefault="00725B52" w:rsidP="00D450B2">
      <w:pPr>
        <w:tabs>
          <w:tab w:val="left" w:pos="726"/>
        </w:tabs>
      </w:pPr>
      <w:r w:rsidRPr="00225C06">
        <w:t>Обезболивание</w:t>
      </w:r>
      <w:r w:rsidR="00D450B2" w:rsidRPr="00225C06">
        <w:t xml:space="preserve">: </w:t>
      </w:r>
      <w:r w:rsidRPr="00225C06">
        <w:t>в/в</w:t>
      </w:r>
    </w:p>
    <w:p w14:paraId="048C1A30" w14:textId="77777777" w:rsidR="00D450B2" w:rsidRPr="00225C06" w:rsidRDefault="00725B52" w:rsidP="00D450B2">
      <w:pPr>
        <w:tabs>
          <w:tab w:val="left" w:pos="726"/>
        </w:tabs>
      </w:pPr>
      <w:r w:rsidRPr="00225C06">
        <w:t>Исход</w:t>
      </w:r>
      <w:r w:rsidR="00D450B2" w:rsidRPr="00225C06">
        <w:t xml:space="preserve">: </w:t>
      </w:r>
      <w:r w:rsidRPr="00225C06">
        <w:t>улучшение</w:t>
      </w:r>
      <w:r w:rsidR="00D450B2" w:rsidRPr="00225C06">
        <w:t xml:space="preserve"> </w:t>
      </w:r>
      <w:r w:rsidRPr="00225C06">
        <w:t>состояния</w:t>
      </w:r>
    </w:p>
    <w:p w14:paraId="0DD543F6" w14:textId="77777777" w:rsidR="00D450B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Основные</w:t>
      </w:r>
      <w:r w:rsidR="00D450B2" w:rsidRPr="00225C06">
        <w:rPr>
          <w:b/>
        </w:rPr>
        <w:t xml:space="preserve"> </w:t>
      </w:r>
      <w:r w:rsidRPr="00225C06">
        <w:rPr>
          <w:b/>
        </w:rPr>
        <w:t>жалобы</w:t>
      </w:r>
      <w:r w:rsidR="00D450B2" w:rsidRPr="00225C06">
        <w:rPr>
          <w:b/>
        </w:rPr>
        <w:t xml:space="preserve"> </w:t>
      </w:r>
      <w:r w:rsidRPr="00225C06">
        <w:rPr>
          <w:b/>
        </w:rPr>
        <w:t>больного</w:t>
      </w:r>
    </w:p>
    <w:p w14:paraId="499CE166" w14:textId="77777777" w:rsidR="00D450B2" w:rsidRPr="00225C06" w:rsidRDefault="00725B52" w:rsidP="00D450B2">
      <w:pPr>
        <w:tabs>
          <w:tab w:val="left" w:pos="726"/>
        </w:tabs>
      </w:pPr>
      <w:r w:rsidRPr="00225C06">
        <w:t>Больной</w:t>
      </w:r>
      <w:r w:rsidR="00D450B2" w:rsidRPr="00225C06">
        <w:t xml:space="preserve"> </w:t>
      </w:r>
      <w:r w:rsidRPr="00225C06">
        <w:t>предъявляет</w:t>
      </w:r>
      <w:r w:rsidR="00D450B2" w:rsidRPr="00225C06">
        <w:t xml:space="preserve"> </w:t>
      </w:r>
      <w:r w:rsidRPr="00225C06">
        <w:t>жалобы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пульсирующую,</w:t>
      </w:r>
      <w:r w:rsidR="00D450B2" w:rsidRPr="00225C06">
        <w:t xml:space="preserve"> </w:t>
      </w:r>
      <w:r w:rsidRPr="00225C06">
        <w:t>тянущую</w:t>
      </w:r>
      <w:r w:rsidR="00D450B2" w:rsidRPr="00225C06">
        <w:t xml:space="preserve"> </w:t>
      </w:r>
      <w:r w:rsidRPr="00225C06">
        <w:t>боль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промежности,</w:t>
      </w:r>
      <w:r w:rsidR="00D450B2" w:rsidRPr="00225C06">
        <w:t xml:space="preserve"> </w:t>
      </w:r>
      <w:r w:rsidRPr="00225C06">
        <w:t>усиливающуюся</w:t>
      </w:r>
      <w:r w:rsidR="00D450B2" w:rsidRPr="00225C06">
        <w:t xml:space="preserve"> </w:t>
      </w:r>
      <w:r w:rsidRPr="00225C06">
        <w:t>к</w:t>
      </w:r>
      <w:r w:rsidR="00D450B2" w:rsidRPr="00225C06">
        <w:t xml:space="preserve"> </w:t>
      </w:r>
      <w:r w:rsidRPr="00225C06">
        <w:t>вечеру,</w:t>
      </w:r>
      <w:r w:rsidR="00D450B2" w:rsidRPr="00225C06">
        <w:t xml:space="preserve"> </w:t>
      </w:r>
      <w:r w:rsidRPr="00225C06">
        <w:t>повышение</w:t>
      </w:r>
      <w:r w:rsidR="00D450B2" w:rsidRPr="00225C06">
        <w:t xml:space="preserve"> </w:t>
      </w:r>
      <w:r w:rsidRPr="00225C06">
        <w:t>температуры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38,3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течение</w:t>
      </w:r>
      <w:r w:rsidR="00D450B2" w:rsidRPr="00225C06">
        <w:t xml:space="preserve"> </w:t>
      </w:r>
      <w:r w:rsidRPr="00225C06">
        <w:t>недели,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общую</w:t>
      </w:r>
      <w:r w:rsidR="00D450B2" w:rsidRPr="00225C06">
        <w:t xml:space="preserve"> </w:t>
      </w:r>
      <w:r w:rsidRPr="00225C06">
        <w:t>слабость,</w:t>
      </w:r>
      <w:r w:rsidR="00D450B2" w:rsidRPr="00225C06">
        <w:t xml:space="preserve"> </w:t>
      </w:r>
      <w:r w:rsidRPr="00225C06">
        <w:t>озноб,</w:t>
      </w:r>
      <w:r w:rsidR="00D450B2" w:rsidRPr="00225C06">
        <w:t xml:space="preserve"> </w:t>
      </w:r>
      <w:r w:rsidRPr="00225C06">
        <w:t>потерю</w:t>
      </w:r>
      <w:r w:rsidR="00D450B2" w:rsidRPr="00225C06">
        <w:t xml:space="preserve"> </w:t>
      </w:r>
      <w:r w:rsidRPr="00225C06">
        <w:t>аппетита</w:t>
      </w:r>
      <w:r w:rsidR="00D450B2" w:rsidRPr="00225C06">
        <w:t>.</w:t>
      </w:r>
    </w:p>
    <w:p w14:paraId="227FE644" w14:textId="77777777" w:rsidR="00D450B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Анамнез</w:t>
      </w:r>
      <w:r w:rsidR="00D450B2" w:rsidRPr="00225C06">
        <w:rPr>
          <w:b/>
        </w:rPr>
        <w:t xml:space="preserve"> </w:t>
      </w:r>
      <w:r w:rsidRPr="00225C06">
        <w:rPr>
          <w:b/>
        </w:rPr>
        <w:t>настоящего</w:t>
      </w:r>
      <w:r w:rsidR="00D450B2" w:rsidRPr="00225C06">
        <w:rPr>
          <w:b/>
        </w:rPr>
        <w:t xml:space="preserve"> </w:t>
      </w:r>
      <w:r w:rsidRPr="00225C06">
        <w:rPr>
          <w:b/>
        </w:rPr>
        <w:t>заболевания</w:t>
      </w:r>
    </w:p>
    <w:p w14:paraId="1FB17ADF" w14:textId="77777777" w:rsidR="00D450B2" w:rsidRPr="00225C06" w:rsidRDefault="00725B52" w:rsidP="00D450B2">
      <w:pPr>
        <w:tabs>
          <w:tab w:val="left" w:pos="726"/>
        </w:tabs>
      </w:pPr>
      <w:r w:rsidRPr="00225C06">
        <w:t>Считает</w:t>
      </w:r>
      <w:r w:rsidR="00D450B2" w:rsidRPr="00225C06">
        <w:t xml:space="preserve"> </w:t>
      </w:r>
      <w:r w:rsidRPr="00225C06">
        <w:t>себя</w:t>
      </w:r>
      <w:r w:rsidR="00D450B2" w:rsidRPr="00225C06">
        <w:t xml:space="preserve"> </w:t>
      </w:r>
      <w:r w:rsidRPr="00225C06">
        <w:t>больным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2009</w:t>
      </w:r>
      <w:r w:rsidR="00D450B2" w:rsidRPr="00225C06">
        <w:t xml:space="preserve"> </w:t>
      </w:r>
      <w:r w:rsidRPr="00225C06">
        <w:t>года,</w:t>
      </w:r>
      <w:r w:rsidR="00D450B2" w:rsidRPr="00225C06">
        <w:t xml:space="preserve"> </w:t>
      </w:r>
      <w:r w:rsidRPr="00225C06">
        <w:t>когда</w:t>
      </w:r>
      <w:r w:rsidR="00D450B2" w:rsidRPr="00225C06">
        <w:t xml:space="preserve"> </w:t>
      </w:r>
      <w:r w:rsidRPr="00225C06">
        <w:t>впервые</w:t>
      </w:r>
      <w:r w:rsidR="00D450B2" w:rsidRPr="00225C06">
        <w:t xml:space="preserve"> </w:t>
      </w:r>
      <w:r w:rsidRPr="00225C06">
        <w:t>заметил</w:t>
      </w:r>
      <w:r w:rsidR="00D450B2" w:rsidRPr="00225C06">
        <w:t xml:space="preserve"> </w:t>
      </w:r>
      <w:r w:rsidRPr="00225C06">
        <w:t>уплотнение</w:t>
      </w:r>
      <w:r w:rsidR="00D450B2" w:rsidRPr="00225C06">
        <w:t xml:space="preserve"> </w:t>
      </w:r>
      <w:r w:rsidRPr="00225C06">
        <w:t>возле</w:t>
      </w:r>
      <w:r w:rsidR="00D450B2" w:rsidRPr="00225C06">
        <w:t xml:space="preserve"> </w:t>
      </w:r>
      <w:r w:rsidRPr="00225C06">
        <w:t>промежности,</w:t>
      </w:r>
      <w:r w:rsidR="00D450B2" w:rsidRPr="00225C06">
        <w:t xml:space="preserve"> </w:t>
      </w:r>
      <w:r w:rsidRPr="00225C06">
        <w:t>которое</w:t>
      </w:r>
      <w:r w:rsidR="00D450B2" w:rsidRPr="00225C06">
        <w:t xml:space="preserve"> </w:t>
      </w:r>
      <w:r w:rsidRPr="00225C06">
        <w:t>периодически</w:t>
      </w:r>
      <w:r w:rsidR="00D450B2" w:rsidRPr="00225C06">
        <w:t xml:space="preserve"> " </w:t>
      </w:r>
      <w:r w:rsidRPr="00225C06">
        <w:t>надувалось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спадало</w:t>
      </w:r>
      <w:r w:rsidR="00D450B2" w:rsidRPr="00225C06">
        <w:t>".</w:t>
      </w:r>
    </w:p>
    <w:p w14:paraId="76C39161" w14:textId="77777777" w:rsidR="00D450B2" w:rsidRPr="00225C06" w:rsidRDefault="00725B52" w:rsidP="00D450B2">
      <w:pPr>
        <w:tabs>
          <w:tab w:val="left" w:pos="726"/>
        </w:tabs>
      </w:pPr>
      <w:r w:rsidRPr="00225C06">
        <w:t>1</w:t>
      </w:r>
      <w:r w:rsidR="00D450B2" w:rsidRPr="00225C06">
        <w:t xml:space="preserve"> </w:t>
      </w:r>
      <w:r w:rsidRPr="00225C06">
        <w:t>февраля</w:t>
      </w:r>
      <w:r w:rsidR="00D450B2" w:rsidRPr="00225C06">
        <w:t xml:space="preserve"> </w:t>
      </w:r>
      <w:r w:rsidRPr="00225C06">
        <w:t>больной</w:t>
      </w:r>
      <w:r w:rsidR="00D450B2" w:rsidRPr="00225C06">
        <w:t xml:space="preserve"> </w:t>
      </w:r>
      <w:r w:rsidRPr="00225C06">
        <w:t>ощутил</w:t>
      </w:r>
      <w:r w:rsidR="00D450B2" w:rsidRPr="00225C06">
        <w:t xml:space="preserve"> </w:t>
      </w:r>
      <w:r w:rsidRPr="00225C06">
        <w:t>ноющие</w:t>
      </w:r>
      <w:r w:rsidR="00D450B2" w:rsidRPr="00225C06">
        <w:t xml:space="preserve"> </w:t>
      </w:r>
      <w:r w:rsidRPr="00225C06">
        <w:t>средней</w:t>
      </w:r>
      <w:r w:rsidR="00D450B2" w:rsidRPr="00225C06">
        <w:t xml:space="preserve"> </w:t>
      </w:r>
      <w:r w:rsidRPr="00225C06">
        <w:t>интенсивности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заднего</w:t>
      </w:r>
      <w:r w:rsidR="00D450B2" w:rsidRPr="00225C06">
        <w:t xml:space="preserve"> </w:t>
      </w:r>
      <w:r w:rsidRPr="00225C06">
        <w:t>прохода</w:t>
      </w:r>
      <w:r w:rsidR="00D450B2" w:rsidRPr="00225C06">
        <w:t xml:space="preserve"> </w:t>
      </w:r>
      <w:r w:rsidRPr="00225C06">
        <w:t>без</w:t>
      </w:r>
      <w:r w:rsidR="00D450B2" w:rsidRPr="00225C06">
        <w:t xml:space="preserve"> </w:t>
      </w:r>
      <w:r w:rsidRPr="00225C06">
        <w:t>иррадиации</w:t>
      </w:r>
      <w:r w:rsidR="00D450B2" w:rsidRPr="00225C06">
        <w:t xml:space="preserve">. </w:t>
      </w:r>
      <w:r w:rsidRPr="00225C06">
        <w:t>Больной</w:t>
      </w:r>
      <w:r w:rsidR="00D450B2" w:rsidRPr="00225C06">
        <w:t xml:space="preserve"> </w:t>
      </w:r>
      <w:r w:rsidRPr="00225C06">
        <w:t>принял</w:t>
      </w:r>
      <w:r w:rsidR="00D450B2" w:rsidRPr="00225C06">
        <w:t xml:space="preserve"> </w:t>
      </w:r>
      <w:r w:rsidRPr="00225C06">
        <w:t>обезболивающее</w:t>
      </w:r>
      <w:r w:rsidR="00D450B2" w:rsidRPr="00225C06">
        <w:t xml:space="preserve"> (</w:t>
      </w:r>
      <w:r w:rsidRPr="00225C06">
        <w:t>таблетку</w:t>
      </w:r>
      <w:r w:rsidR="00D450B2" w:rsidRPr="00225C06">
        <w:t xml:space="preserve"> </w:t>
      </w:r>
      <w:r w:rsidRPr="00225C06">
        <w:t>аспирина</w:t>
      </w:r>
      <w:r w:rsidR="00D450B2" w:rsidRPr="00225C06">
        <w:t xml:space="preserve">) </w:t>
      </w:r>
      <w:r w:rsidRPr="00225C06">
        <w:t>и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стихли</w:t>
      </w:r>
      <w:r w:rsidR="00D450B2" w:rsidRPr="00225C06">
        <w:t xml:space="preserve">. </w:t>
      </w:r>
      <w:r w:rsidRPr="00225C06">
        <w:t>Своё</w:t>
      </w:r>
      <w:r w:rsidR="00D450B2" w:rsidRPr="00225C06">
        <w:t xml:space="preserve"> </w:t>
      </w:r>
      <w:r w:rsidRPr="00225C06">
        <w:t>заболевание</w:t>
      </w:r>
      <w:r w:rsidR="00D450B2" w:rsidRPr="00225C06">
        <w:t xml:space="preserve"> </w:t>
      </w:r>
      <w:r w:rsidRPr="00225C06">
        <w:t>пациент</w:t>
      </w:r>
      <w:r w:rsidR="00D450B2" w:rsidRPr="00225C06">
        <w:t xml:space="preserve"> </w:t>
      </w:r>
      <w:r w:rsidRPr="00225C06">
        <w:t>связывает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переохлаждением</w:t>
      </w:r>
      <w:r w:rsidR="00D450B2" w:rsidRPr="00225C06">
        <w:t xml:space="preserve"> </w:t>
      </w:r>
      <w:r w:rsidRPr="00225C06">
        <w:t>во</w:t>
      </w:r>
      <w:r w:rsidR="00D450B2" w:rsidRPr="00225C06">
        <w:t xml:space="preserve"> </w:t>
      </w:r>
      <w:r w:rsidRPr="00225C06">
        <w:t>время</w:t>
      </w:r>
      <w:r w:rsidR="00D450B2" w:rsidRPr="00225C06">
        <w:t xml:space="preserve"> </w:t>
      </w:r>
      <w:r w:rsidRPr="00225C06">
        <w:t>работы</w:t>
      </w:r>
      <w:r w:rsidR="00D450B2" w:rsidRPr="00225C06">
        <w:t xml:space="preserve">. </w:t>
      </w:r>
      <w:r w:rsidRPr="00225C06">
        <w:t>Боли</w:t>
      </w:r>
      <w:r w:rsidR="00D450B2" w:rsidRPr="00225C06">
        <w:t xml:space="preserve"> </w:t>
      </w:r>
      <w:r w:rsidRPr="00225C06">
        <w:t>повторились</w:t>
      </w:r>
      <w:r w:rsidR="00D450B2" w:rsidRPr="00225C06">
        <w:t xml:space="preserve"> </w:t>
      </w:r>
      <w:r w:rsidRPr="00225C06">
        <w:t>утром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февраля,</w:t>
      </w:r>
      <w:r w:rsidR="00D450B2" w:rsidRPr="00225C06">
        <w:t xml:space="preserve"> </w:t>
      </w:r>
      <w:r w:rsidRPr="00225C06">
        <w:t>но</w:t>
      </w:r>
      <w:r w:rsidR="00D450B2" w:rsidRPr="00225C06">
        <w:t xml:space="preserve"> </w:t>
      </w:r>
      <w:r w:rsidRPr="00225C06">
        <w:t>также</w:t>
      </w:r>
      <w:r w:rsidR="00D450B2" w:rsidRPr="00225C06">
        <w:t xml:space="preserve"> </w:t>
      </w:r>
      <w:r w:rsidRPr="00225C06">
        <w:t>снимались</w:t>
      </w:r>
      <w:r w:rsidR="00D450B2" w:rsidRPr="00225C06">
        <w:t xml:space="preserve"> </w:t>
      </w:r>
      <w:r w:rsidRPr="00225C06">
        <w:t>двумя</w:t>
      </w:r>
      <w:r w:rsidR="00D450B2" w:rsidRPr="00225C06">
        <w:t xml:space="preserve"> </w:t>
      </w:r>
      <w:r w:rsidRPr="00225C06">
        <w:t>таблетками</w:t>
      </w:r>
      <w:r w:rsidR="00D450B2" w:rsidRPr="00225C06">
        <w:t xml:space="preserve"> </w:t>
      </w:r>
      <w:r w:rsidRPr="00225C06">
        <w:t>аспирина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таблеткой</w:t>
      </w:r>
      <w:r w:rsidR="00D450B2" w:rsidRPr="00225C06">
        <w:t xml:space="preserve"> </w:t>
      </w:r>
      <w:r w:rsidRPr="00225C06">
        <w:t>парацетамола</w:t>
      </w:r>
      <w:r w:rsidR="00D450B2" w:rsidRPr="00225C06">
        <w:t xml:space="preserve">. </w:t>
      </w:r>
      <w:r w:rsidRPr="00225C06">
        <w:t>Вечером</w:t>
      </w:r>
      <w:r w:rsidR="00D450B2" w:rsidRPr="00225C06">
        <w:t xml:space="preserve"> </w:t>
      </w:r>
      <w:r w:rsidRPr="00225C06">
        <w:t>3</w:t>
      </w:r>
      <w:r w:rsidR="00D450B2" w:rsidRPr="00225C06">
        <w:t xml:space="preserve"> </w:t>
      </w:r>
      <w:r w:rsidRPr="00225C06">
        <w:t>февраля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возобновились,</w:t>
      </w:r>
      <w:r w:rsidR="00D450B2" w:rsidRPr="00225C06">
        <w:t xml:space="preserve"> </w:t>
      </w:r>
      <w:r w:rsidRPr="00225C06">
        <w:t>поднялась</w:t>
      </w:r>
      <w:r w:rsidR="00D450B2" w:rsidRPr="00225C06">
        <w:t xml:space="preserve"> </w:t>
      </w:r>
      <w:r w:rsidRPr="00225C06">
        <w:t>температура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37є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. </w:t>
      </w:r>
      <w:r w:rsidRPr="00225C06">
        <w:t>Боли</w:t>
      </w:r>
      <w:r w:rsidR="00D450B2" w:rsidRPr="00225C06">
        <w:t xml:space="preserve"> </w:t>
      </w:r>
      <w:r w:rsidRPr="00225C06">
        <w:t>продолжались</w:t>
      </w:r>
      <w:r w:rsidR="00D450B2" w:rsidRPr="00225C06">
        <w:t xml:space="preserve"> </w:t>
      </w:r>
      <w:r w:rsidRPr="00225C06">
        <w:t>следующих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дня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аспирином</w:t>
      </w:r>
      <w:r w:rsidR="00D450B2" w:rsidRPr="00225C06">
        <w:t xml:space="preserve"> </w:t>
      </w:r>
      <w:r w:rsidRPr="00225C06">
        <w:t>уже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снимались,</w:t>
      </w:r>
      <w:r w:rsidR="00D450B2" w:rsidRPr="00225C06">
        <w:t xml:space="preserve"> </w:t>
      </w:r>
      <w:r w:rsidRPr="00225C06">
        <w:t>а</w:t>
      </w:r>
      <w:r w:rsidR="00D450B2" w:rsidRPr="00225C06">
        <w:t xml:space="preserve"> </w:t>
      </w:r>
      <w:r w:rsidRPr="00225C06">
        <w:t>только</w:t>
      </w:r>
      <w:r w:rsidR="00D450B2" w:rsidRPr="00225C06">
        <w:t xml:space="preserve"> </w:t>
      </w:r>
      <w:r w:rsidRPr="00225C06">
        <w:t>немного</w:t>
      </w:r>
      <w:r w:rsidR="00D450B2" w:rsidRPr="00225C06">
        <w:t xml:space="preserve"> </w:t>
      </w:r>
      <w:r w:rsidRPr="00225C06">
        <w:t>уменьшалась</w:t>
      </w:r>
      <w:r w:rsidR="00D450B2" w:rsidRPr="00225C06">
        <w:t xml:space="preserve"> </w:t>
      </w:r>
      <w:r w:rsidRPr="00225C06">
        <w:t>их</w:t>
      </w:r>
      <w:r w:rsidR="00D450B2" w:rsidRPr="00225C06">
        <w:t xml:space="preserve"> </w:t>
      </w:r>
      <w:r w:rsidRPr="00225C06">
        <w:t>интенсивность</w:t>
      </w:r>
      <w:r w:rsidR="00D450B2" w:rsidRPr="00225C06">
        <w:t xml:space="preserve">. </w:t>
      </w:r>
      <w:r w:rsidRPr="00225C06">
        <w:t>Температура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эти</w:t>
      </w:r>
      <w:r w:rsidR="00D450B2" w:rsidRPr="00225C06">
        <w:t xml:space="preserve"> </w:t>
      </w:r>
      <w:r w:rsidRPr="00225C06">
        <w:t>дни</w:t>
      </w:r>
      <w:r w:rsidR="00D450B2" w:rsidRPr="00225C06">
        <w:t xml:space="preserve"> </w:t>
      </w:r>
      <w:r w:rsidRPr="00225C06">
        <w:t>держалась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уровне</w:t>
      </w:r>
      <w:r w:rsidR="00D450B2" w:rsidRPr="00225C06">
        <w:t xml:space="preserve"> </w:t>
      </w:r>
      <w:r w:rsidRPr="00225C06">
        <w:t>38,3є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. </w:t>
      </w:r>
      <w:r w:rsidRPr="00225C06">
        <w:t>Для</w:t>
      </w:r>
      <w:r w:rsidR="00D450B2" w:rsidRPr="00225C06">
        <w:t xml:space="preserve"> </w:t>
      </w:r>
      <w:r w:rsidRPr="00225C06">
        <w:t>того,</w:t>
      </w:r>
      <w:r w:rsidR="00D450B2" w:rsidRPr="00225C06">
        <w:t xml:space="preserve"> </w:t>
      </w:r>
      <w:r w:rsidRPr="00225C06">
        <w:t>чтобы</w:t>
      </w:r>
      <w:r w:rsidR="00D450B2" w:rsidRPr="00225C06">
        <w:t xml:space="preserve"> </w:t>
      </w:r>
      <w:r w:rsidRPr="00225C06">
        <w:t>снизить</w:t>
      </w:r>
      <w:r w:rsidR="00D450B2" w:rsidRPr="00225C06">
        <w:t xml:space="preserve"> </w:t>
      </w:r>
      <w:r w:rsidRPr="00225C06">
        <w:t>температуру</w:t>
      </w:r>
      <w:r w:rsidR="00D450B2" w:rsidRPr="00225C06">
        <w:t xml:space="preserve"> </w:t>
      </w:r>
      <w:r w:rsidRPr="00225C06">
        <w:t>больной</w:t>
      </w:r>
      <w:r w:rsidR="00D450B2" w:rsidRPr="00225C06">
        <w:t xml:space="preserve"> </w:t>
      </w:r>
      <w:r w:rsidRPr="00225C06">
        <w:t>принимал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одной</w:t>
      </w:r>
      <w:r w:rsidR="00D450B2" w:rsidRPr="00225C06">
        <w:t xml:space="preserve"> </w:t>
      </w:r>
      <w:r w:rsidRPr="00225C06">
        <w:t>таблетке</w:t>
      </w:r>
      <w:r w:rsidR="00D450B2" w:rsidRPr="00225C06">
        <w:t xml:space="preserve"> </w:t>
      </w:r>
      <w:r w:rsidRPr="00225C06">
        <w:t>парацетамола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раза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сутки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одной</w:t>
      </w:r>
      <w:r w:rsidR="00D450B2" w:rsidRPr="00225C06">
        <w:t xml:space="preserve"> </w:t>
      </w:r>
      <w:r w:rsidRPr="00225C06">
        <w:t>таблетке</w:t>
      </w:r>
      <w:r w:rsidR="00D450B2" w:rsidRPr="00225C06">
        <w:t xml:space="preserve"> </w:t>
      </w:r>
      <w:r w:rsidRPr="00225C06">
        <w:lastRenderedPageBreak/>
        <w:t>аспирина</w:t>
      </w:r>
      <w:r w:rsidR="00D450B2" w:rsidRPr="00225C06">
        <w:t xml:space="preserve">. </w:t>
      </w:r>
      <w:r w:rsidRPr="00225C06">
        <w:t>Приём</w:t>
      </w:r>
      <w:r w:rsidR="00D450B2" w:rsidRPr="00225C06">
        <w:t xml:space="preserve"> </w:t>
      </w:r>
      <w:r w:rsidRPr="00225C06">
        <w:t>таблеток</w:t>
      </w:r>
      <w:r w:rsidR="00D450B2" w:rsidRPr="00225C06">
        <w:t xml:space="preserve"> </w:t>
      </w:r>
      <w:r w:rsidRPr="00225C06">
        <w:t>результата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давал,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температура</w:t>
      </w:r>
      <w:r w:rsidR="00D450B2" w:rsidRPr="00225C06">
        <w:t xml:space="preserve"> </w:t>
      </w:r>
      <w:r w:rsidRPr="00225C06">
        <w:t>ниже</w:t>
      </w:r>
      <w:r w:rsidR="00D450B2" w:rsidRPr="00225C06">
        <w:t xml:space="preserve"> </w:t>
      </w:r>
      <w:r w:rsidRPr="00225C06">
        <w:t>38,3є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опускалась</w:t>
      </w:r>
      <w:r w:rsidR="00D450B2" w:rsidRPr="00225C06">
        <w:t xml:space="preserve">. </w:t>
      </w:r>
      <w:r w:rsidRPr="00225C06">
        <w:t>Утром</w:t>
      </w:r>
      <w:r w:rsidR="00D450B2" w:rsidRPr="00225C06">
        <w:t xml:space="preserve"> </w:t>
      </w:r>
      <w:r w:rsidRPr="00225C06">
        <w:t>5</w:t>
      </w:r>
      <w:r w:rsidR="00D450B2" w:rsidRPr="00225C06">
        <w:t xml:space="preserve"> </w:t>
      </w:r>
      <w:r w:rsidRPr="00225C06">
        <w:t>февраля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причине</w:t>
      </w:r>
      <w:r w:rsidR="00D450B2" w:rsidRPr="00225C06">
        <w:t xml:space="preserve"> </w:t>
      </w:r>
      <w:r w:rsidRPr="00225C06">
        <w:t>того,</w:t>
      </w:r>
      <w:r w:rsidR="00D450B2" w:rsidRPr="00225C06">
        <w:t xml:space="preserve"> </w:t>
      </w:r>
      <w:r w:rsidRPr="00225C06">
        <w:t>что</w:t>
      </w:r>
      <w:r w:rsidR="00D450B2" w:rsidRPr="00225C06">
        <w:t xml:space="preserve"> </w:t>
      </w:r>
      <w:r w:rsidRPr="00225C06">
        <w:t>состояние</w:t>
      </w:r>
      <w:r w:rsidR="00D450B2" w:rsidRPr="00225C06">
        <w:t xml:space="preserve"> </w:t>
      </w:r>
      <w:r w:rsidRPr="00225C06">
        <w:t>больного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улучшается,</w:t>
      </w:r>
      <w:r w:rsidR="00D450B2" w:rsidRPr="00225C06">
        <w:t xml:space="preserve"> </w:t>
      </w:r>
      <w:r w:rsidRPr="00225C06">
        <w:t>а</w:t>
      </w:r>
      <w:r w:rsidR="00D450B2" w:rsidRPr="00225C06">
        <w:t xml:space="preserve"> </w:t>
      </w:r>
      <w:r w:rsidRPr="00225C06">
        <w:t>приём</w:t>
      </w:r>
      <w:r w:rsidR="00D450B2" w:rsidRPr="00225C06">
        <w:t xml:space="preserve"> </w:t>
      </w:r>
      <w:r w:rsidRPr="00225C06">
        <w:t>лекарств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оказывает</w:t>
      </w:r>
      <w:r w:rsidR="00D450B2" w:rsidRPr="00225C06">
        <w:t xml:space="preserve"> </w:t>
      </w:r>
      <w:r w:rsidRPr="00225C06">
        <w:t>эффекта,</w:t>
      </w:r>
      <w:r w:rsidR="00D450B2" w:rsidRPr="00225C06">
        <w:t xml:space="preserve"> </w:t>
      </w:r>
      <w:r w:rsidRPr="00225C06">
        <w:t>больной</w:t>
      </w:r>
      <w:r w:rsidR="00D450B2" w:rsidRPr="00225C06">
        <w:t xml:space="preserve"> </w:t>
      </w:r>
      <w:r w:rsidRPr="00225C06">
        <w:t>обратился</w:t>
      </w:r>
      <w:r w:rsidR="00D450B2" w:rsidRPr="00225C06">
        <w:t xml:space="preserve"> </w:t>
      </w:r>
      <w:r w:rsidRPr="00225C06">
        <w:t>к</w:t>
      </w:r>
      <w:r w:rsidR="00D450B2" w:rsidRPr="00225C06">
        <w:t xml:space="preserve"> </w:t>
      </w:r>
      <w:r w:rsidRPr="00225C06">
        <w:t>дежурному</w:t>
      </w:r>
      <w:r w:rsidR="00D450B2" w:rsidRPr="00225C06">
        <w:t xml:space="preserve"> </w:t>
      </w:r>
      <w:r w:rsidRPr="00225C06">
        <w:t>хирургу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больнице</w:t>
      </w:r>
      <w:r w:rsidR="00D450B2" w:rsidRPr="00225C06">
        <w:t xml:space="preserve"> " </w:t>
      </w:r>
      <w:r w:rsidRPr="00225C06">
        <w:t>Вита</w:t>
      </w:r>
      <w:r w:rsidR="00D450B2" w:rsidRPr="00225C06">
        <w:t xml:space="preserve"> - </w:t>
      </w:r>
      <w:r w:rsidRPr="00225C06">
        <w:t>Центр</w:t>
      </w:r>
      <w:r w:rsidR="00D450B2" w:rsidRPr="00225C06">
        <w:t>"</w:t>
      </w:r>
      <w:r w:rsidRPr="00225C06">
        <w:t>,</w:t>
      </w:r>
      <w:r w:rsidR="00D450B2" w:rsidRPr="00225C06">
        <w:t xml:space="preserve"> </w:t>
      </w:r>
      <w:r w:rsidRPr="00225C06">
        <w:t>куда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был</w:t>
      </w:r>
      <w:r w:rsidR="00D450B2" w:rsidRPr="00225C06">
        <w:t xml:space="preserve"> </w:t>
      </w:r>
      <w:r w:rsidRPr="00225C06">
        <w:t>госпитализирован</w:t>
      </w:r>
      <w:r w:rsidR="00D450B2" w:rsidRPr="00225C06">
        <w:t>.</w:t>
      </w:r>
    </w:p>
    <w:p w14:paraId="47AD244F" w14:textId="77777777" w:rsidR="00D450B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Анамнез</w:t>
      </w:r>
      <w:r w:rsidR="00D450B2" w:rsidRPr="00225C06">
        <w:rPr>
          <w:b/>
        </w:rPr>
        <w:t xml:space="preserve"> </w:t>
      </w:r>
      <w:r w:rsidRPr="00225C06">
        <w:rPr>
          <w:b/>
        </w:rPr>
        <w:t>жизни</w:t>
      </w:r>
    </w:p>
    <w:p w14:paraId="5856BE18" w14:textId="77777777" w:rsidR="00D450B2" w:rsidRPr="00225C06" w:rsidRDefault="00725B52" w:rsidP="00D450B2">
      <w:pPr>
        <w:tabs>
          <w:tab w:val="left" w:pos="726"/>
        </w:tabs>
      </w:pPr>
      <w:r w:rsidRPr="00225C06">
        <w:t>Больной</w:t>
      </w:r>
      <w:r w:rsidR="00D450B2" w:rsidRPr="00225C06">
        <w:t xml:space="preserve"> </w:t>
      </w:r>
      <w:r w:rsidRPr="00225C06">
        <w:t>родился</w:t>
      </w:r>
      <w:r w:rsidR="00D450B2" w:rsidRPr="00225C06">
        <w:t xml:space="preserve"> </w:t>
      </w:r>
      <w:r w:rsidRPr="00225C06">
        <w:t>9</w:t>
      </w:r>
      <w:r w:rsidR="00D450B2" w:rsidRPr="00225C06">
        <w:t>.1</w:t>
      </w:r>
      <w:r w:rsidRPr="00225C06">
        <w:t>2</w:t>
      </w:r>
      <w:r w:rsidR="00D450B2" w:rsidRPr="00225C06">
        <w:t>.7</w:t>
      </w:r>
      <w:r w:rsidRPr="00225C06">
        <w:t>8г</w:t>
      </w:r>
      <w:r w:rsidR="00D450B2" w:rsidRPr="00225C06">
        <w:t xml:space="preserve">. </w:t>
      </w:r>
      <w:r w:rsidRPr="00225C06">
        <w:t>в</w:t>
      </w:r>
      <w:r w:rsidR="00D450B2" w:rsidRPr="00225C06">
        <w:t xml:space="preserve"> </w:t>
      </w:r>
      <w:r w:rsidRPr="00225C06">
        <w:t>г</w:t>
      </w:r>
      <w:r w:rsidR="00D450B2" w:rsidRPr="00225C06">
        <w:t xml:space="preserve">. </w:t>
      </w:r>
      <w:r w:rsidRPr="00225C06">
        <w:t>Запорожье,</w:t>
      </w:r>
      <w:r w:rsidR="00D450B2" w:rsidRPr="00225C06">
        <w:t xml:space="preserve"> </w:t>
      </w:r>
      <w:r w:rsidRPr="00225C06">
        <w:t>первым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счету</w:t>
      </w:r>
      <w:r w:rsidR="00D450B2" w:rsidRPr="00225C06">
        <w:t xml:space="preserve"> </w:t>
      </w:r>
      <w:r w:rsidRPr="00225C06">
        <w:t>ребенком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семье</w:t>
      </w:r>
      <w:r w:rsidR="00D450B2" w:rsidRPr="00225C06">
        <w:t xml:space="preserve">. </w:t>
      </w:r>
      <w:r w:rsidRPr="00225C06">
        <w:t>Рос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развивался</w:t>
      </w:r>
      <w:r w:rsidR="00D450B2" w:rsidRPr="00225C06">
        <w:t xml:space="preserve"> </w:t>
      </w:r>
      <w:r w:rsidRPr="00225C06">
        <w:t>нормально,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школу</w:t>
      </w:r>
      <w:r w:rsidR="00D450B2" w:rsidRPr="00225C06">
        <w:t xml:space="preserve"> </w:t>
      </w:r>
      <w:r w:rsidRPr="00225C06">
        <w:t>пошел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7</w:t>
      </w:r>
      <w:r w:rsidR="00D450B2" w:rsidRPr="00225C06">
        <w:t xml:space="preserve"> </w:t>
      </w:r>
      <w:r w:rsidRPr="00225C06">
        <w:t>лет</w:t>
      </w:r>
      <w:r w:rsidR="00D450B2" w:rsidRPr="00225C06">
        <w:t xml:space="preserve">. </w:t>
      </w:r>
      <w:r w:rsidRPr="00225C06">
        <w:t>Образование</w:t>
      </w:r>
      <w:r w:rsidR="00D450B2" w:rsidRPr="00225C06">
        <w:t xml:space="preserve"> </w:t>
      </w:r>
      <w:r w:rsidRPr="00225C06">
        <w:t>неполное</w:t>
      </w:r>
      <w:r w:rsidR="00D450B2" w:rsidRPr="00225C06">
        <w:t xml:space="preserve"> </w:t>
      </w:r>
      <w:r w:rsidRPr="00225C06">
        <w:t>высшее</w:t>
      </w:r>
      <w:r w:rsidR="00D450B2" w:rsidRPr="00225C06">
        <w:t xml:space="preserve">. </w:t>
      </w:r>
      <w:r w:rsidRPr="00225C06">
        <w:t>Работает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течение</w:t>
      </w:r>
      <w:r w:rsidR="00D450B2" w:rsidRPr="00225C06">
        <w:t xml:space="preserve"> </w:t>
      </w:r>
      <w:r w:rsidRPr="00225C06">
        <w:t>9</w:t>
      </w:r>
      <w:r w:rsidR="00D450B2" w:rsidRPr="00225C06">
        <w:t xml:space="preserve"> </w:t>
      </w:r>
      <w:r w:rsidRPr="00225C06">
        <w:t>лет</w:t>
      </w:r>
      <w:r w:rsidR="00D450B2" w:rsidRPr="00225C06">
        <w:t xml:space="preserve"> </w:t>
      </w:r>
      <w:r w:rsidRPr="00225C06">
        <w:t>инструктором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фитнес-центре</w:t>
      </w:r>
      <w:r w:rsidR="00D450B2" w:rsidRPr="00225C06">
        <w:t xml:space="preserve">. </w:t>
      </w:r>
      <w:r w:rsidRPr="00225C06">
        <w:t>Материально-бытовые</w:t>
      </w:r>
      <w:r w:rsidR="00D450B2" w:rsidRPr="00225C06">
        <w:t xml:space="preserve"> </w:t>
      </w:r>
      <w:r w:rsidRPr="00225C06">
        <w:t>условия</w:t>
      </w:r>
      <w:r w:rsidR="00D450B2" w:rsidRPr="00225C06">
        <w:t xml:space="preserve"> </w:t>
      </w:r>
      <w:r w:rsidRPr="00225C06">
        <w:t>считает</w:t>
      </w:r>
      <w:r w:rsidR="00D450B2" w:rsidRPr="00225C06">
        <w:t xml:space="preserve"> </w:t>
      </w:r>
      <w:r w:rsidRPr="00225C06">
        <w:t>удовлетворительными</w:t>
      </w:r>
      <w:r w:rsidR="00D450B2" w:rsidRPr="00225C06">
        <w:t>.</w:t>
      </w:r>
    </w:p>
    <w:p w14:paraId="12C77EEE" w14:textId="77777777" w:rsidR="00D450B2" w:rsidRPr="00225C06" w:rsidRDefault="00725B52" w:rsidP="00D450B2">
      <w:pPr>
        <w:tabs>
          <w:tab w:val="left" w:pos="726"/>
        </w:tabs>
      </w:pPr>
      <w:r w:rsidRPr="00225C06">
        <w:t>Из</w:t>
      </w:r>
      <w:r w:rsidR="00D450B2" w:rsidRPr="00225C06">
        <w:t xml:space="preserve"> </w:t>
      </w:r>
      <w:r w:rsidRPr="00225C06">
        <w:t>перенесенных</w:t>
      </w:r>
      <w:r w:rsidR="00D450B2" w:rsidRPr="00225C06">
        <w:t xml:space="preserve"> </w:t>
      </w:r>
      <w:r w:rsidRPr="00225C06">
        <w:t>ранее</w:t>
      </w:r>
      <w:r w:rsidR="00D450B2" w:rsidRPr="00225C06">
        <w:t xml:space="preserve"> </w:t>
      </w:r>
      <w:r w:rsidRPr="00225C06">
        <w:t>заболеваний</w:t>
      </w:r>
      <w:r w:rsidR="00D450B2" w:rsidRPr="00225C06">
        <w:t xml:space="preserve"> </w:t>
      </w:r>
      <w:r w:rsidRPr="00225C06">
        <w:t>отмечает</w:t>
      </w:r>
      <w:r w:rsidR="00D450B2" w:rsidRPr="00225C06">
        <w:t xml:space="preserve"> </w:t>
      </w:r>
      <w:r w:rsidRPr="00225C06">
        <w:t>простудные,</w:t>
      </w:r>
      <w:r w:rsidR="00D450B2" w:rsidRPr="00225C06">
        <w:t xml:space="preserve"> </w:t>
      </w:r>
      <w:r w:rsidRPr="00225C06">
        <w:t>вегето-сосудистую</w:t>
      </w:r>
      <w:r w:rsidR="00D450B2" w:rsidRPr="00225C06">
        <w:t xml:space="preserve"> </w:t>
      </w:r>
      <w:r w:rsidRPr="00225C06">
        <w:t>дистонию,</w:t>
      </w:r>
      <w:r w:rsidR="00D450B2" w:rsidRPr="00225C06">
        <w:t xml:space="preserve"> </w:t>
      </w:r>
      <w:r w:rsidRPr="00225C06">
        <w:t>страдает</w:t>
      </w:r>
      <w:r w:rsidR="00D450B2" w:rsidRPr="00225C06">
        <w:t xml:space="preserve"> </w:t>
      </w:r>
      <w:r w:rsidRPr="00225C06">
        <w:t>хроническим</w:t>
      </w:r>
      <w:r w:rsidR="00D450B2" w:rsidRPr="00225C06">
        <w:t xml:space="preserve"> </w:t>
      </w:r>
      <w:r w:rsidRPr="00225C06">
        <w:t>геморроем</w:t>
      </w:r>
      <w:r w:rsidR="00D450B2" w:rsidRPr="00225C06">
        <w:t>.</w:t>
      </w:r>
    </w:p>
    <w:p w14:paraId="0A5D2CA2" w14:textId="77777777" w:rsidR="00D450B2" w:rsidRPr="00225C06" w:rsidRDefault="00725B52" w:rsidP="00D450B2">
      <w:pPr>
        <w:tabs>
          <w:tab w:val="left" w:pos="726"/>
        </w:tabs>
      </w:pPr>
      <w:r w:rsidRPr="00225C06">
        <w:t>Венерические</w:t>
      </w:r>
      <w:r w:rsidR="00D450B2" w:rsidRPr="00225C06">
        <w:t xml:space="preserve"> </w:t>
      </w:r>
      <w:r w:rsidRPr="00225C06">
        <w:t>заболевания,</w:t>
      </w:r>
      <w:r w:rsidR="00D450B2" w:rsidRPr="00225C06">
        <w:t xml:space="preserve"> </w:t>
      </w:r>
      <w:r w:rsidRPr="00225C06">
        <w:t>туберкулез,</w:t>
      </w:r>
      <w:r w:rsidR="00D450B2" w:rsidRPr="00225C06">
        <w:t xml:space="preserve"> </w:t>
      </w:r>
      <w:r w:rsidRPr="00225C06">
        <w:t>гепатиты</w:t>
      </w:r>
      <w:r w:rsidR="00D450B2" w:rsidRPr="00225C06">
        <w:t xml:space="preserve"> - </w:t>
      </w:r>
      <w:r w:rsidRPr="00225C06">
        <w:t>отрицает</w:t>
      </w:r>
      <w:r w:rsidR="00D450B2" w:rsidRPr="00225C06">
        <w:t>.</w:t>
      </w:r>
    </w:p>
    <w:p w14:paraId="3385F0DC" w14:textId="77777777" w:rsidR="00D450B2" w:rsidRPr="00225C06" w:rsidRDefault="00725B52" w:rsidP="00D450B2">
      <w:pPr>
        <w:tabs>
          <w:tab w:val="left" w:pos="726"/>
        </w:tabs>
      </w:pPr>
      <w:r w:rsidRPr="00225C06">
        <w:t>Вредных</w:t>
      </w:r>
      <w:r w:rsidR="00D450B2" w:rsidRPr="00225C06">
        <w:t xml:space="preserve"> </w:t>
      </w:r>
      <w:r w:rsidRPr="00225C06">
        <w:t>привычек</w:t>
      </w:r>
      <w:r w:rsidR="00D450B2" w:rsidRPr="00225C06">
        <w:t xml:space="preserve"> - </w:t>
      </w:r>
      <w:r w:rsidRPr="00225C06">
        <w:t>нет</w:t>
      </w:r>
      <w:r w:rsidR="00D450B2" w:rsidRPr="00225C06">
        <w:t>.</w:t>
      </w:r>
    </w:p>
    <w:p w14:paraId="3475EFA1" w14:textId="77777777" w:rsidR="00D450B2" w:rsidRPr="00225C06" w:rsidRDefault="00725B52" w:rsidP="00D450B2">
      <w:pPr>
        <w:tabs>
          <w:tab w:val="left" w:pos="726"/>
        </w:tabs>
      </w:pPr>
      <w:r w:rsidRPr="00225C06">
        <w:t>Наследственность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отягощена</w:t>
      </w:r>
      <w:r w:rsidR="00D450B2" w:rsidRPr="00225C06">
        <w:t xml:space="preserve">. </w:t>
      </w:r>
      <w:r w:rsidRPr="00225C06">
        <w:t>Гемотрансфузий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операций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было</w:t>
      </w:r>
      <w:r w:rsidR="00D450B2" w:rsidRPr="00225C06">
        <w:t>.</w:t>
      </w:r>
    </w:p>
    <w:p w14:paraId="2B76C6CF" w14:textId="77777777" w:rsidR="00D450B2" w:rsidRPr="00225C06" w:rsidRDefault="00725B52" w:rsidP="00D450B2">
      <w:pPr>
        <w:tabs>
          <w:tab w:val="left" w:pos="726"/>
        </w:tabs>
      </w:pPr>
      <w:r w:rsidRPr="00225C06">
        <w:t>Аллергологический</w:t>
      </w:r>
      <w:r w:rsidR="00D450B2" w:rsidRPr="00225C06">
        <w:t xml:space="preserve"> </w:t>
      </w:r>
      <w:r w:rsidRPr="00225C06">
        <w:t>анамнез</w:t>
      </w:r>
      <w:r w:rsidR="00D450B2" w:rsidRPr="00225C06">
        <w:t xml:space="preserve"> </w:t>
      </w:r>
      <w:r w:rsidRPr="00225C06">
        <w:t>отягощен</w:t>
      </w:r>
      <w:r w:rsidR="00D450B2" w:rsidRPr="00225C06">
        <w:t xml:space="preserve"> </w:t>
      </w:r>
      <w:r w:rsidRPr="00225C06">
        <w:t>неперносимостью</w:t>
      </w:r>
      <w:r w:rsidR="00D450B2" w:rsidRPr="00225C06">
        <w:t xml:space="preserve"> </w:t>
      </w:r>
      <w:r w:rsidRPr="00225C06">
        <w:t>антибиотиков</w:t>
      </w:r>
      <w:r w:rsidR="00D450B2" w:rsidRPr="00225C06">
        <w:t xml:space="preserve"> </w:t>
      </w:r>
      <w:r w:rsidRPr="00225C06">
        <w:t>пенициллинового</w:t>
      </w:r>
      <w:r w:rsidR="00D450B2" w:rsidRPr="00225C06">
        <w:t xml:space="preserve"> </w:t>
      </w:r>
      <w:r w:rsidRPr="00225C06">
        <w:t>ряда</w:t>
      </w:r>
      <w:r w:rsidR="00D450B2" w:rsidRPr="00225C06">
        <w:t>.</w:t>
      </w:r>
    </w:p>
    <w:p w14:paraId="06B5CC71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Настоящее</w:t>
      </w:r>
      <w:r w:rsidR="00D450B2" w:rsidRPr="00225C06">
        <w:rPr>
          <w:b/>
        </w:rPr>
        <w:t xml:space="preserve"> </w:t>
      </w:r>
      <w:r w:rsidRPr="00225C06">
        <w:rPr>
          <w:b/>
        </w:rPr>
        <w:t>состояние</w:t>
      </w:r>
      <w:r w:rsidR="00D450B2" w:rsidRPr="00225C06">
        <w:rPr>
          <w:b/>
        </w:rPr>
        <w:t xml:space="preserve"> </w:t>
      </w:r>
      <w:r w:rsidRPr="00225C06">
        <w:rPr>
          <w:b/>
        </w:rPr>
        <w:t>больного</w:t>
      </w:r>
    </w:p>
    <w:p w14:paraId="0770CB58" w14:textId="77777777" w:rsidR="00D450B2" w:rsidRPr="00225C06" w:rsidRDefault="00725B52" w:rsidP="00D450B2">
      <w:pPr>
        <w:tabs>
          <w:tab w:val="left" w:pos="726"/>
        </w:tabs>
      </w:pPr>
      <w:r w:rsidRPr="00225C06">
        <w:t>Общее</w:t>
      </w:r>
      <w:r w:rsidR="00D450B2" w:rsidRPr="00225C06">
        <w:t xml:space="preserve"> </w:t>
      </w:r>
      <w:r w:rsidRPr="00225C06">
        <w:t>состояние</w:t>
      </w:r>
      <w:r w:rsidR="00D450B2" w:rsidRPr="00225C06">
        <w:t xml:space="preserve"> </w:t>
      </w:r>
      <w:r w:rsidRPr="00225C06">
        <w:t>удовлетворительное</w:t>
      </w:r>
      <w:r w:rsidR="00D450B2" w:rsidRPr="00225C06">
        <w:t xml:space="preserve">. </w:t>
      </w:r>
      <w:r w:rsidRPr="00225C06">
        <w:t>Положение</w:t>
      </w:r>
      <w:r w:rsidR="00D450B2" w:rsidRPr="00225C06">
        <w:t xml:space="preserve"> </w:t>
      </w:r>
      <w:r w:rsidRPr="00225C06">
        <w:t>вынужденное</w:t>
      </w:r>
      <w:r w:rsidR="00D450B2" w:rsidRPr="00225C06">
        <w:t xml:space="preserve"> - </w:t>
      </w:r>
      <w:r w:rsidRPr="00225C06">
        <w:t>на</w:t>
      </w:r>
      <w:r w:rsidR="00D450B2" w:rsidRPr="00225C06">
        <w:t xml:space="preserve"> </w:t>
      </w:r>
      <w:r w:rsidRPr="00225C06">
        <w:t>левом</w:t>
      </w:r>
      <w:r w:rsidR="00D450B2" w:rsidRPr="00225C06">
        <w:t xml:space="preserve"> </w:t>
      </w:r>
      <w:r w:rsidRPr="00225C06">
        <w:t>боку,</w:t>
      </w:r>
      <w:r w:rsidR="00D450B2" w:rsidRPr="00225C06">
        <w:t xml:space="preserve"> </w:t>
      </w:r>
      <w:r w:rsidRPr="00225C06">
        <w:t>обусловлено</w:t>
      </w:r>
      <w:r w:rsidR="00D450B2" w:rsidRPr="00225C06">
        <w:t xml:space="preserve"> </w:t>
      </w:r>
      <w:r w:rsidRPr="00225C06">
        <w:t>болями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заднего</w:t>
      </w:r>
      <w:r w:rsidR="00D450B2" w:rsidRPr="00225C06">
        <w:t xml:space="preserve"> </w:t>
      </w:r>
      <w:r w:rsidRPr="00225C06">
        <w:t>прохода</w:t>
      </w:r>
      <w:r w:rsidR="00D450B2" w:rsidRPr="00225C06">
        <w:t xml:space="preserve">. </w:t>
      </w:r>
      <w:r w:rsidRPr="00225C06">
        <w:t>Сознание</w:t>
      </w:r>
      <w:r w:rsidR="00D450B2" w:rsidRPr="00225C06">
        <w:t xml:space="preserve"> </w:t>
      </w:r>
      <w:r w:rsidRPr="00225C06">
        <w:t>ясное,</w:t>
      </w:r>
      <w:r w:rsidR="00D450B2" w:rsidRPr="00225C06">
        <w:t xml:space="preserve"> </w:t>
      </w:r>
      <w:r w:rsidRPr="00225C06">
        <w:t>выражение</w:t>
      </w:r>
      <w:r w:rsidR="00D450B2" w:rsidRPr="00225C06">
        <w:t xml:space="preserve"> </w:t>
      </w:r>
      <w:r w:rsidRPr="00225C06">
        <w:t>лица</w:t>
      </w:r>
      <w:r w:rsidR="00D450B2" w:rsidRPr="00225C06">
        <w:t xml:space="preserve"> </w:t>
      </w:r>
      <w:r w:rsidRPr="00225C06">
        <w:t>спокойное,</w:t>
      </w:r>
      <w:r w:rsidR="00D450B2" w:rsidRPr="00225C06">
        <w:t xml:space="preserve"> </w:t>
      </w:r>
      <w:r w:rsidRPr="00225C06">
        <w:t>телосложение</w:t>
      </w:r>
      <w:r w:rsidR="00D450B2" w:rsidRPr="00225C06">
        <w:t xml:space="preserve"> </w:t>
      </w:r>
      <w:r w:rsidRPr="00225C06">
        <w:t>правильное,</w:t>
      </w:r>
      <w:r w:rsidR="00D450B2" w:rsidRPr="00225C06">
        <w:t xml:space="preserve"> </w:t>
      </w:r>
      <w:r w:rsidRPr="00225C06">
        <w:t>конституция</w:t>
      </w:r>
      <w:r w:rsidR="00D450B2" w:rsidRPr="00225C06">
        <w:t xml:space="preserve"> </w:t>
      </w:r>
      <w:r w:rsidRPr="00225C06">
        <w:t>нормостеническая,</w:t>
      </w:r>
      <w:r w:rsidR="00D450B2" w:rsidRPr="00225C06">
        <w:t xml:space="preserve"> </w:t>
      </w:r>
      <w:r w:rsidRPr="00225C06">
        <w:t>вес</w:t>
      </w:r>
      <w:r w:rsidR="00D450B2" w:rsidRPr="00225C06">
        <w:t xml:space="preserve"> </w:t>
      </w:r>
      <w:smartTag w:uri="urn:schemas-microsoft-com:office:smarttags" w:element="metricconverter">
        <w:smartTagPr>
          <w:attr w:name="ProductID" w:val="85 кг"/>
        </w:smartTagPr>
        <w:r w:rsidRPr="00225C06">
          <w:t>85</w:t>
        </w:r>
        <w:r w:rsidR="00D450B2" w:rsidRPr="00225C06">
          <w:t xml:space="preserve"> </w:t>
        </w:r>
        <w:r w:rsidRPr="00225C06">
          <w:t>кг</w:t>
        </w:r>
      </w:smartTag>
      <w:r w:rsidRPr="00225C06">
        <w:t>,</w:t>
      </w:r>
      <w:r w:rsidR="00D450B2" w:rsidRPr="00225C06">
        <w:t xml:space="preserve"> </w:t>
      </w:r>
      <w:r w:rsidRPr="00225C06">
        <w:t>рост</w:t>
      </w:r>
      <w:r w:rsidR="00D450B2" w:rsidRPr="00225C06">
        <w:t xml:space="preserve"> </w:t>
      </w:r>
      <w:smartTag w:uri="urn:schemas-microsoft-com:office:smarttags" w:element="metricconverter">
        <w:smartTagPr>
          <w:attr w:name="ProductID" w:val="180 см"/>
        </w:smartTagPr>
        <w:r w:rsidRPr="00225C06">
          <w:t>180</w:t>
        </w:r>
        <w:r w:rsidR="00D450B2" w:rsidRPr="00225C06">
          <w:t xml:space="preserve"> </w:t>
        </w:r>
        <w:r w:rsidRPr="00225C06">
          <w:t>см</w:t>
        </w:r>
      </w:smartTag>
      <w:r w:rsidRPr="00225C06">
        <w:t>,</w:t>
      </w:r>
      <w:r w:rsidR="00D450B2" w:rsidRPr="00225C06">
        <w:t xml:space="preserve"> </w:t>
      </w:r>
      <w:r w:rsidRPr="00225C06">
        <w:t>температура</w:t>
      </w:r>
      <w:r w:rsidR="00D450B2" w:rsidRPr="00225C06">
        <w:t xml:space="preserve"> </w:t>
      </w:r>
      <w:r w:rsidRPr="00225C06">
        <w:t>тела</w:t>
      </w:r>
      <w:r w:rsidR="00D450B2" w:rsidRPr="00225C06">
        <w:t xml:space="preserve"> </w:t>
      </w:r>
      <w:r w:rsidRPr="00225C06">
        <w:t>37,4є</w:t>
      </w:r>
      <w:r w:rsidR="00D450B2" w:rsidRPr="00225C06">
        <w:t xml:space="preserve"> </w:t>
      </w:r>
      <w:r w:rsidRPr="00225C06">
        <w:t>С</w:t>
      </w:r>
      <w:r w:rsidR="00D450B2" w:rsidRPr="00225C06">
        <w:t>.</w:t>
      </w:r>
    </w:p>
    <w:p w14:paraId="0D359C9A" w14:textId="77777777" w:rsidR="00D450B2" w:rsidRPr="00225C06" w:rsidRDefault="00725B52" w:rsidP="00D450B2">
      <w:pPr>
        <w:tabs>
          <w:tab w:val="left" w:pos="726"/>
        </w:tabs>
      </w:pPr>
      <w:r w:rsidRPr="00225C06">
        <w:t>Кожные</w:t>
      </w:r>
      <w:r w:rsidR="00D450B2" w:rsidRPr="00225C06">
        <w:t xml:space="preserve"> </w:t>
      </w:r>
      <w:r w:rsidRPr="00225C06">
        <w:t>покровы</w:t>
      </w:r>
      <w:r w:rsidR="00D450B2" w:rsidRPr="00225C06">
        <w:t xml:space="preserve"> </w:t>
      </w:r>
      <w:r w:rsidRPr="00225C06">
        <w:t>бледные,</w:t>
      </w:r>
      <w:r w:rsidR="00D450B2" w:rsidRPr="00225C06">
        <w:t xml:space="preserve"> </w:t>
      </w:r>
      <w:r w:rsidRPr="00225C06">
        <w:t>умеренно</w:t>
      </w:r>
      <w:r w:rsidR="00D450B2" w:rsidRPr="00225C06">
        <w:t xml:space="preserve"> </w:t>
      </w:r>
      <w:r w:rsidRPr="00225C06">
        <w:t>влажные,</w:t>
      </w:r>
      <w:r w:rsidR="00D450B2" w:rsidRPr="00225C06">
        <w:t xml:space="preserve"> </w:t>
      </w:r>
      <w:r w:rsidRPr="00225C06">
        <w:t>видимые</w:t>
      </w:r>
      <w:r w:rsidR="00D450B2" w:rsidRPr="00225C06">
        <w:t xml:space="preserve"> </w:t>
      </w:r>
      <w:r w:rsidRPr="00225C06">
        <w:t>сыпи,</w:t>
      </w:r>
      <w:r w:rsidR="00D450B2" w:rsidRPr="00225C06">
        <w:t xml:space="preserve"> </w:t>
      </w:r>
      <w:r w:rsidRPr="00225C06">
        <w:t>рубцы,</w:t>
      </w:r>
      <w:r w:rsidR="00D450B2" w:rsidRPr="00225C06">
        <w:t xml:space="preserve"> </w:t>
      </w:r>
      <w:r w:rsidRPr="00225C06">
        <w:t>опухоли</w:t>
      </w:r>
      <w:r w:rsidR="00D450B2" w:rsidRPr="00225C06">
        <w:t xml:space="preserve"> </w:t>
      </w:r>
      <w:r w:rsidRPr="00225C06">
        <w:t>отсутствуют</w:t>
      </w:r>
      <w:r w:rsidR="00D450B2" w:rsidRPr="00225C06">
        <w:t xml:space="preserve">. </w:t>
      </w:r>
      <w:r w:rsidRPr="00225C06">
        <w:t>Тургор</w:t>
      </w:r>
      <w:r w:rsidR="00D450B2" w:rsidRPr="00225C06">
        <w:t xml:space="preserve"> </w:t>
      </w:r>
      <w:r w:rsidRPr="00225C06">
        <w:t>тканей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эластичность</w:t>
      </w:r>
      <w:r w:rsidR="00D450B2" w:rsidRPr="00225C06">
        <w:t xml:space="preserve"> </w:t>
      </w:r>
      <w:r w:rsidRPr="00225C06">
        <w:t>кожи</w:t>
      </w:r>
      <w:r w:rsidR="00D450B2" w:rsidRPr="00225C06">
        <w:t xml:space="preserve"> </w:t>
      </w:r>
      <w:r w:rsidRPr="00225C06">
        <w:t>сохранены</w:t>
      </w:r>
      <w:r w:rsidR="00D450B2" w:rsidRPr="00225C06">
        <w:t>.</w:t>
      </w:r>
    </w:p>
    <w:p w14:paraId="5CC58B2C" w14:textId="77777777" w:rsidR="00D450B2" w:rsidRPr="00225C06" w:rsidRDefault="00725B52" w:rsidP="00D450B2">
      <w:pPr>
        <w:tabs>
          <w:tab w:val="left" w:pos="726"/>
        </w:tabs>
      </w:pPr>
      <w:r w:rsidRPr="00225C06">
        <w:t>Видимые</w:t>
      </w:r>
      <w:r w:rsidR="00D450B2" w:rsidRPr="00225C06">
        <w:t xml:space="preserve"> </w:t>
      </w:r>
      <w:r w:rsidRPr="00225C06">
        <w:t>слизистые</w:t>
      </w:r>
      <w:r w:rsidR="00D450B2" w:rsidRPr="00225C06">
        <w:t xml:space="preserve"> </w:t>
      </w:r>
      <w:r w:rsidRPr="00225C06">
        <w:t>бледно-розового</w:t>
      </w:r>
      <w:r w:rsidR="00D450B2" w:rsidRPr="00225C06">
        <w:t xml:space="preserve"> </w:t>
      </w:r>
      <w:r w:rsidRPr="00225C06">
        <w:t>цвета,</w:t>
      </w:r>
      <w:r w:rsidR="00D450B2" w:rsidRPr="00225C06">
        <w:t xml:space="preserve"> </w:t>
      </w:r>
      <w:r w:rsidRPr="00225C06">
        <w:t>влажные,</w:t>
      </w:r>
      <w:r w:rsidR="00D450B2" w:rsidRPr="00225C06">
        <w:t xml:space="preserve"> </w:t>
      </w:r>
      <w:r w:rsidRPr="00225C06">
        <w:t>без</w:t>
      </w:r>
      <w:r w:rsidR="00D450B2" w:rsidRPr="00225C06">
        <w:t xml:space="preserve"> </w:t>
      </w:r>
      <w:r w:rsidRPr="00225C06">
        <w:t>видимых</w:t>
      </w:r>
      <w:r w:rsidR="00D450B2" w:rsidRPr="00225C06">
        <w:t xml:space="preserve"> </w:t>
      </w:r>
      <w:r w:rsidRPr="00225C06">
        <w:t>высыпаний</w:t>
      </w:r>
      <w:r w:rsidR="00D450B2" w:rsidRPr="00225C06">
        <w:t>.</w:t>
      </w:r>
    </w:p>
    <w:p w14:paraId="2178FEE9" w14:textId="77777777" w:rsidR="00D450B2" w:rsidRPr="00225C06" w:rsidRDefault="00725B52" w:rsidP="00D450B2">
      <w:pPr>
        <w:tabs>
          <w:tab w:val="left" w:pos="726"/>
        </w:tabs>
      </w:pPr>
      <w:r w:rsidRPr="00225C06">
        <w:t>Подкожная</w:t>
      </w:r>
      <w:r w:rsidR="00D450B2" w:rsidRPr="00225C06">
        <w:t xml:space="preserve"> </w:t>
      </w:r>
      <w:r w:rsidRPr="00225C06">
        <w:t>клетчатка</w:t>
      </w:r>
      <w:r w:rsidR="00D450B2" w:rsidRPr="00225C06">
        <w:t xml:space="preserve"> </w:t>
      </w:r>
      <w:r w:rsidRPr="00225C06">
        <w:t>развита</w:t>
      </w:r>
      <w:r w:rsidR="00D450B2" w:rsidRPr="00225C06">
        <w:t xml:space="preserve"> </w:t>
      </w:r>
      <w:r w:rsidRPr="00225C06">
        <w:t>умеренно</w:t>
      </w:r>
      <w:r w:rsidR="00D450B2" w:rsidRPr="00225C06">
        <w:t xml:space="preserve"> (</w:t>
      </w:r>
      <w:r w:rsidRPr="00225C06">
        <w:t>толщина</w:t>
      </w:r>
      <w:r w:rsidR="00D450B2" w:rsidRPr="00225C06">
        <w:t xml:space="preserve"> </w:t>
      </w:r>
      <w:r w:rsidRPr="00225C06">
        <w:t>складки</w:t>
      </w:r>
      <w:r w:rsidR="00D450B2" w:rsidRPr="00225C06">
        <w:t xml:space="preserve"> </w:t>
      </w:r>
      <w:r w:rsidRPr="00225C06">
        <w:t>ниже</w:t>
      </w:r>
      <w:r w:rsidR="00D450B2" w:rsidRPr="00225C06">
        <w:t xml:space="preserve"> </w:t>
      </w:r>
      <w:r w:rsidRPr="00225C06">
        <w:t>угла</w:t>
      </w:r>
      <w:r w:rsidR="00D450B2" w:rsidRPr="00225C06">
        <w:t xml:space="preserve"> </w:t>
      </w:r>
      <w:r w:rsidRPr="00225C06">
        <w:t>лопатки</w:t>
      </w:r>
      <w:r w:rsidR="00D450B2" w:rsidRPr="00225C06"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225C06">
          <w:t>1</w:t>
        </w:r>
        <w:r w:rsidR="00D450B2" w:rsidRPr="00225C06">
          <w:t xml:space="preserve"> </w:t>
        </w:r>
        <w:r w:rsidRPr="00225C06">
          <w:t>см</w:t>
        </w:r>
      </w:smartTag>
      <w:r w:rsidR="00D450B2" w:rsidRPr="00225C06">
        <w:t xml:space="preserve">). </w:t>
      </w:r>
      <w:r w:rsidRPr="00225C06">
        <w:t>Видимые</w:t>
      </w:r>
      <w:r w:rsidR="00D450B2" w:rsidRPr="00225C06">
        <w:t xml:space="preserve"> </w:t>
      </w:r>
      <w:r w:rsidRPr="00225C06">
        <w:t>отёки</w:t>
      </w:r>
      <w:r w:rsidR="00D450B2" w:rsidRPr="00225C06">
        <w:t xml:space="preserve"> </w:t>
      </w:r>
      <w:r w:rsidRPr="00225C06">
        <w:t>отсутствуют,</w:t>
      </w:r>
      <w:r w:rsidR="00D450B2" w:rsidRPr="00225C06">
        <w:t xml:space="preserve"> </w:t>
      </w:r>
      <w:r w:rsidRPr="00225C06">
        <w:t>болезненность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пальпации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определяется</w:t>
      </w:r>
      <w:r w:rsidR="00D450B2" w:rsidRPr="00225C06">
        <w:t>.</w:t>
      </w:r>
    </w:p>
    <w:p w14:paraId="39D80803" w14:textId="77777777" w:rsidR="00D450B2" w:rsidRPr="00225C06" w:rsidRDefault="00725B52" w:rsidP="00D450B2">
      <w:pPr>
        <w:tabs>
          <w:tab w:val="left" w:pos="726"/>
        </w:tabs>
      </w:pPr>
      <w:r w:rsidRPr="00225C06">
        <w:lastRenderedPageBreak/>
        <w:t>Пальпируются</w:t>
      </w:r>
      <w:r w:rsidR="00D450B2" w:rsidRPr="00225C06">
        <w:t xml:space="preserve"> </w:t>
      </w:r>
      <w:r w:rsidRPr="00225C06">
        <w:t>паховые</w:t>
      </w:r>
      <w:r w:rsidR="00D450B2" w:rsidRPr="00225C06">
        <w:t xml:space="preserve"> </w:t>
      </w:r>
      <w:r w:rsidRPr="00225C06">
        <w:t>лимфатические</w:t>
      </w:r>
      <w:r w:rsidR="00D450B2" w:rsidRPr="00225C06">
        <w:t xml:space="preserve"> </w:t>
      </w:r>
      <w:r w:rsidRPr="00225C06">
        <w:t>узлы,</w:t>
      </w:r>
      <w:r w:rsidR="00D450B2" w:rsidRPr="00225C06">
        <w:t xml:space="preserve"> </w:t>
      </w:r>
      <w:r w:rsidRPr="00225C06">
        <w:t>размером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225C06">
          <w:t>1</w:t>
        </w:r>
        <w:r w:rsidR="00D450B2" w:rsidRPr="00225C06">
          <w:t xml:space="preserve"> </w:t>
        </w:r>
        <w:r w:rsidRPr="00225C06">
          <w:t>см</w:t>
        </w:r>
      </w:smartTag>
      <w:r w:rsidRPr="00225C06">
        <w:t>,</w:t>
      </w:r>
      <w:r w:rsidR="00D450B2" w:rsidRPr="00225C06">
        <w:t xml:space="preserve"> </w:t>
      </w:r>
      <w:r w:rsidRPr="00225C06">
        <w:t>овальной</w:t>
      </w:r>
      <w:r w:rsidR="00D450B2" w:rsidRPr="00225C06">
        <w:t xml:space="preserve"> </w:t>
      </w:r>
      <w:r w:rsidRPr="00225C06">
        <w:t>формы,</w:t>
      </w:r>
      <w:r w:rsidR="00D450B2" w:rsidRPr="00225C06">
        <w:t xml:space="preserve"> </w:t>
      </w:r>
      <w:r w:rsidRPr="00225C06">
        <w:t>эластичные,</w:t>
      </w:r>
      <w:r w:rsidR="00D450B2" w:rsidRPr="00225C06">
        <w:t xml:space="preserve"> </w:t>
      </w:r>
      <w:r w:rsidRPr="00225C06">
        <w:t>безболезненные,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сращённые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кожей,</w:t>
      </w:r>
      <w:r w:rsidR="00D450B2" w:rsidRPr="00225C06">
        <w:t xml:space="preserve"> </w:t>
      </w:r>
      <w:r w:rsidRPr="00225C06">
        <w:t>окружающими</w:t>
      </w:r>
      <w:r w:rsidR="00D450B2" w:rsidRPr="00225C06">
        <w:t xml:space="preserve"> </w:t>
      </w:r>
      <w:r w:rsidRPr="00225C06">
        <w:t>тканями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между</w:t>
      </w:r>
      <w:r w:rsidR="00D450B2" w:rsidRPr="00225C06">
        <w:t xml:space="preserve"> </w:t>
      </w:r>
      <w:r w:rsidRPr="00225C06">
        <w:t>собой</w:t>
      </w:r>
      <w:r w:rsidR="00D450B2" w:rsidRPr="00225C06">
        <w:t xml:space="preserve">; </w:t>
      </w:r>
      <w:r w:rsidRPr="00225C06">
        <w:t>кожа</w:t>
      </w:r>
      <w:r w:rsidR="00D450B2" w:rsidRPr="00225C06">
        <w:t xml:space="preserve"> </w:t>
      </w:r>
      <w:r w:rsidRPr="00225C06">
        <w:t>над</w:t>
      </w:r>
      <w:r w:rsidR="00D450B2" w:rsidRPr="00225C06">
        <w:t xml:space="preserve"> </w:t>
      </w:r>
      <w:r w:rsidRPr="00225C06">
        <w:t>ними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изменена</w:t>
      </w:r>
      <w:r w:rsidR="00D450B2" w:rsidRPr="00225C06">
        <w:t xml:space="preserve">. </w:t>
      </w:r>
      <w:r w:rsidRPr="00225C06">
        <w:t>Затылочные,</w:t>
      </w:r>
      <w:r w:rsidR="00D450B2" w:rsidRPr="00225C06">
        <w:t xml:space="preserve"> </w:t>
      </w:r>
      <w:r w:rsidRPr="00225C06">
        <w:t>околоушные,</w:t>
      </w:r>
      <w:r w:rsidR="00D450B2" w:rsidRPr="00225C06">
        <w:t xml:space="preserve"> </w:t>
      </w:r>
      <w:r w:rsidRPr="00225C06">
        <w:t>подбородочные,</w:t>
      </w:r>
      <w:r w:rsidR="00D450B2" w:rsidRPr="00225C06">
        <w:t xml:space="preserve"> </w:t>
      </w:r>
      <w:r w:rsidRPr="00225C06">
        <w:t>подчелюстные,</w:t>
      </w:r>
      <w:r w:rsidR="00D450B2" w:rsidRPr="00225C06">
        <w:t xml:space="preserve"> </w:t>
      </w:r>
      <w:r w:rsidRPr="00225C06">
        <w:t>шейные,</w:t>
      </w:r>
      <w:r w:rsidR="00D450B2" w:rsidRPr="00225C06">
        <w:t xml:space="preserve"> </w:t>
      </w:r>
      <w:r w:rsidRPr="00225C06">
        <w:t>подключичные,</w:t>
      </w:r>
      <w:r w:rsidR="00D450B2" w:rsidRPr="00225C06">
        <w:t xml:space="preserve"> </w:t>
      </w:r>
      <w:r w:rsidRPr="00225C06">
        <w:t>надключичные,</w:t>
      </w:r>
      <w:r w:rsidR="00D450B2" w:rsidRPr="00225C06">
        <w:t xml:space="preserve"> </w:t>
      </w:r>
      <w:r w:rsidRPr="00225C06">
        <w:t>подмышечные,</w:t>
      </w:r>
      <w:r w:rsidR="00D450B2" w:rsidRPr="00225C06">
        <w:t xml:space="preserve"> </w:t>
      </w:r>
      <w:r w:rsidRPr="00225C06">
        <w:t>локтевые,</w:t>
      </w:r>
      <w:r w:rsidR="00D450B2" w:rsidRPr="00225C06">
        <w:t xml:space="preserve"> </w:t>
      </w:r>
      <w:r w:rsidRPr="00225C06">
        <w:t>подколенные</w:t>
      </w:r>
      <w:r w:rsidR="00D450B2" w:rsidRPr="00225C06">
        <w:t xml:space="preserve"> </w:t>
      </w:r>
      <w:r w:rsidRPr="00225C06">
        <w:t>лимфоузлы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пальпируются</w:t>
      </w:r>
      <w:r w:rsidR="00D450B2" w:rsidRPr="00225C06">
        <w:t>.</w:t>
      </w:r>
    </w:p>
    <w:p w14:paraId="2FB82CFD" w14:textId="77777777" w:rsidR="00D450B2" w:rsidRPr="00225C06" w:rsidRDefault="00725B52" w:rsidP="00D450B2">
      <w:pPr>
        <w:tabs>
          <w:tab w:val="left" w:pos="726"/>
        </w:tabs>
      </w:pPr>
      <w:r w:rsidRPr="00225C06">
        <w:t>Мышцы</w:t>
      </w:r>
      <w:r w:rsidR="00D450B2" w:rsidRPr="00225C06">
        <w:t xml:space="preserve"> </w:t>
      </w:r>
      <w:r w:rsidRPr="00225C06">
        <w:t>развиты</w:t>
      </w:r>
      <w:r w:rsidR="00D450B2" w:rsidRPr="00225C06">
        <w:t xml:space="preserve"> </w:t>
      </w:r>
      <w:r w:rsidRPr="00225C06">
        <w:t>равномерно,</w:t>
      </w:r>
      <w:r w:rsidR="00D450B2" w:rsidRPr="00225C06">
        <w:t xml:space="preserve"> </w:t>
      </w:r>
      <w:r w:rsidRPr="00225C06">
        <w:t>тонус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мышечная</w:t>
      </w:r>
      <w:r w:rsidR="00D450B2" w:rsidRPr="00225C06">
        <w:t xml:space="preserve"> </w:t>
      </w:r>
      <w:r w:rsidRPr="00225C06">
        <w:t>сила</w:t>
      </w:r>
      <w:r w:rsidR="00D450B2" w:rsidRPr="00225C06">
        <w:t xml:space="preserve"> </w:t>
      </w:r>
      <w:r w:rsidRPr="00225C06">
        <w:t>сохранены,</w:t>
      </w:r>
      <w:r w:rsidR="00D450B2" w:rsidRPr="00225C06">
        <w:t xml:space="preserve"> </w:t>
      </w:r>
      <w:r w:rsidRPr="00225C06">
        <w:t>болезненность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пальпации</w:t>
      </w:r>
      <w:r w:rsidR="00D450B2" w:rsidRPr="00225C06">
        <w:t xml:space="preserve"> </w:t>
      </w:r>
      <w:r w:rsidRPr="00225C06">
        <w:t>отсутствуют,</w:t>
      </w:r>
      <w:r w:rsidR="00D450B2" w:rsidRPr="00225C06">
        <w:t xml:space="preserve"> </w:t>
      </w:r>
      <w:r w:rsidRPr="00225C06">
        <w:t>уплотнения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пальпируются</w:t>
      </w:r>
      <w:r w:rsidR="00D450B2" w:rsidRPr="00225C06">
        <w:t>.</w:t>
      </w:r>
    </w:p>
    <w:p w14:paraId="47A2ADD7" w14:textId="77777777" w:rsidR="00725B52" w:rsidRPr="00225C06" w:rsidRDefault="00725B52" w:rsidP="00D450B2">
      <w:pPr>
        <w:tabs>
          <w:tab w:val="left" w:pos="726"/>
        </w:tabs>
      </w:pPr>
      <w:r w:rsidRPr="00225C06">
        <w:t>Форма</w:t>
      </w:r>
      <w:r w:rsidR="00D450B2" w:rsidRPr="00225C06">
        <w:t xml:space="preserve"> </w:t>
      </w:r>
      <w:r w:rsidRPr="00225C06">
        <w:t>костей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изменена,</w:t>
      </w:r>
      <w:r w:rsidR="00D450B2" w:rsidRPr="00225C06">
        <w:t xml:space="preserve"> </w:t>
      </w:r>
      <w:r w:rsidRPr="00225C06">
        <w:t>ось</w:t>
      </w:r>
      <w:r w:rsidR="00D450B2" w:rsidRPr="00225C06">
        <w:t xml:space="preserve"> </w:t>
      </w:r>
      <w:r w:rsidRPr="00225C06">
        <w:t>верхней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нижней</w:t>
      </w:r>
      <w:r w:rsidR="00D450B2" w:rsidRPr="00225C06">
        <w:t xml:space="preserve"> </w:t>
      </w:r>
      <w:r w:rsidRPr="00225C06">
        <w:t>конечности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нарушена</w:t>
      </w:r>
    </w:p>
    <w:p w14:paraId="46F3F955" w14:textId="77777777" w:rsidR="00D450B2" w:rsidRPr="00225C06" w:rsidRDefault="00725B52" w:rsidP="00D450B2">
      <w:pPr>
        <w:tabs>
          <w:tab w:val="left" w:pos="726"/>
        </w:tabs>
      </w:pPr>
      <w:r w:rsidRPr="00225C06">
        <w:t>Конфигурация</w:t>
      </w:r>
      <w:r w:rsidR="00D450B2" w:rsidRPr="00225C06">
        <w:t xml:space="preserve"> </w:t>
      </w:r>
      <w:r w:rsidRPr="00225C06">
        <w:t>сустава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изменена,</w:t>
      </w:r>
      <w:r w:rsidR="00D450B2" w:rsidRPr="00225C06">
        <w:t xml:space="preserve"> </w:t>
      </w:r>
      <w:r w:rsidRPr="00225C06">
        <w:t>видимой</w:t>
      </w:r>
      <w:r w:rsidR="00D450B2" w:rsidRPr="00225C06">
        <w:t xml:space="preserve"> </w:t>
      </w:r>
      <w:r w:rsidRPr="00225C06">
        <w:t>припухлости</w:t>
      </w:r>
      <w:r w:rsidR="00D450B2" w:rsidRPr="00225C06">
        <w:t xml:space="preserve"> </w:t>
      </w:r>
      <w:r w:rsidRPr="00225C06">
        <w:t>нет,</w:t>
      </w:r>
      <w:r w:rsidR="00D450B2" w:rsidRPr="00225C06">
        <w:t xml:space="preserve"> </w:t>
      </w:r>
      <w:r w:rsidRPr="00225C06">
        <w:t>кожа</w:t>
      </w:r>
      <w:r w:rsidR="00D450B2" w:rsidRPr="00225C06">
        <w:t xml:space="preserve"> </w:t>
      </w:r>
      <w:r w:rsidRPr="00225C06">
        <w:t>над</w:t>
      </w:r>
      <w:r w:rsidR="00D450B2" w:rsidRPr="00225C06">
        <w:t xml:space="preserve"> </w:t>
      </w:r>
      <w:r w:rsidRPr="00225C06">
        <w:t>суставами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изменена,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ощупь</w:t>
      </w:r>
      <w:r w:rsidR="00D450B2" w:rsidRPr="00225C06">
        <w:t xml:space="preserve"> </w:t>
      </w:r>
      <w:r w:rsidRPr="00225C06">
        <w:t>тёплая,</w:t>
      </w:r>
      <w:r w:rsidR="00D450B2" w:rsidRPr="00225C06">
        <w:t xml:space="preserve"> </w:t>
      </w:r>
      <w:r w:rsidRPr="00225C06">
        <w:t>болезненность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пальпации</w:t>
      </w:r>
      <w:r w:rsidR="00D450B2" w:rsidRPr="00225C06">
        <w:t xml:space="preserve"> </w:t>
      </w:r>
      <w:r w:rsidRPr="00225C06">
        <w:t>суставов</w:t>
      </w:r>
      <w:r w:rsidR="00D450B2" w:rsidRPr="00225C06">
        <w:t xml:space="preserve"> </w:t>
      </w:r>
      <w:r w:rsidRPr="00225C06">
        <w:t>отсутствует</w:t>
      </w:r>
      <w:r w:rsidR="00D450B2" w:rsidRPr="00225C06">
        <w:t xml:space="preserve">. </w:t>
      </w:r>
      <w:r w:rsidRPr="00225C06">
        <w:t>Движения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тазобедренном</w:t>
      </w:r>
      <w:r w:rsidR="00D450B2" w:rsidRPr="00225C06">
        <w:t xml:space="preserve"> </w:t>
      </w:r>
      <w:r w:rsidRPr="00225C06">
        <w:t>суставе</w:t>
      </w:r>
      <w:r w:rsidR="00D450B2" w:rsidRPr="00225C06">
        <w:t xml:space="preserve"> </w:t>
      </w:r>
      <w:r w:rsidRPr="00225C06">
        <w:t>ограничены</w:t>
      </w:r>
      <w:r w:rsidR="00D450B2" w:rsidRPr="00225C06">
        <w:t xml:space="preserve"> </w:t>
      </w:r>
      <w:r w:rsidRPr="00225C06">
        <w:t>болью,</w:t>
      </w:r>
      <w:r w:rsidR="00D450B2" w:rsidRPr="00225C06">
        <w:t xml:space="preserve"> </w:t>
      </w:r>
      <w:r w:rsidRPr="00225C06">
        <w:t>возникающей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активных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пассивных</w:t>
      </w:r>
      <w:r w:rsidR="00D450B2" w:rsidRPr="00225C06">
        <w:t xml:space="preserve"> </w:t>
      </w:r>
      <w:r w:rsidRPr="00225C06">
        <w:t>движениях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этом</w:t>
      </w:r>
      <w:r w:rsidR="00D450B2" w:rsidRPr="00225C06">
        <w:t xml:space="preserve"> </w:t>
      </w:r>
      <w:r w:rsidRPr="00225C06">
        <w:t>суставе</w:t>
      </w:r>
      <w:r w:rsidR="00D450B2" w:rsidRPr="00225C06">
        <w:t xml:space="preserve">. </w:t>
      </w:r>
      <w:r w:rsidRPr="00225C06">
        <w:t>В</w:t>
      </w:r>
      <w:r w:rsidR="00D450B2" w:rsidRPr="00225C06">
        <w:t xml:space="preserve"> </w:t>
      </w:r>
      <w:r w:rsidRPr="00225C06">
        <w:t>других</w:t>
      </w:r>
      <w:r w:rsidR="00D450B2" w:rsidRPr="00225C06">
        <w:t xml:space="preserve"> </w:t>
      </w:r>
      <w:r w:rsidRPr="00225C06">
        <w:t>суставах</w:t>
      </w:r>
      <w:r w:rsidR="00D450B2" w:rsidRPr="00225C06">
        <w:t xml:space="preserve"> </w:t>
      </w:r>
      <w:r w:rsidRPr="00225C06">
        <w:t>движения</w:t>
      </w:r>
      <w:r w:rsidR="00D450B2" w:rsidRPr="00225C06">
        <w:t xml:space="preserve"> </w:t>
      </w:r>
      <w:r w:rsidRPr="00225C06">
        <w:t>активные,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полном</w:t>
      </w:r>
      <w:r w:rsidR="00D450B2" w:rsidRPr="00225C06">
        <w:t xml:space="preserve"> </w:t>
      </w:r>
      <w:r w:rsidRPr="00225C06">
        <w:t>объёме</w:t>
      </w:r>
      <w:r w:rsidR="00D450B2" w:rsidRPr="00225C06">
        <w:t>.</w:t>
      </w:r>
    </w:p>
    <w:p w14:paraId="18B0FEC2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Дыхательная</w:t>
      </w:r>
      <w:r w:rsidR="00D450B2" w:rsidRPr="00225C06">
        <w:rPr>
          <w:b/>
        </w:rPr>
        <w:t xml:space="preserve"> </w:t>
      </w:r>
      <w:r w:rsidRPr="00225C06">
        <w:rPr>
          <w:b/>
        </w:rPr>
        <w:t>система</w:t>
      </w:r>
    </w:p>
    <w:p w14:paraId="592A19E3" w14:textId="77777777" w:rsidR="00D450B2" w:rsidRPr="00225C06" w:rsidRDefault="00725B52" w:rsidP="00D450B2">
      <w:pPr>
        <w:tabs>
          <w:tab w:val="left" w:pos="726"/>
        </w:tabs>
      </w:pPr>
      <w:r w:rsidRPr="00225C06">
        <w:t>Дыхание</w:t>
      </w:r>
      <w:r w:rsidR="00D450B2" w:rsidRPr="00225C06">
        <w:t xml:space="preserve"> </w:t>
      </w:r>
      <w:r w:rsidRPr="00225C06">
        <w:t>через</w:t>
      </w:r>
      <w:r w:rsidR="00D450B2" w:rsidRPr="00225C06">
        <w:t xml:space="preserve"> </w:t>
      </w:r>
      <w:r w:rsidRPr="00225C06">
        <w:t>нос,</w:t>
      </w:r>
      <w:r w:rsidR="00D450B2" w:rsidRPr="00225C06">
        <w:t xml:space="preserve"> </w:t>
      </w:r>
      <w:r w:rsidRPr="00225C06">
        <w:t>свободное,</w:t>
      </w:r>
      <w:r w:rsidR="00D450B2" w:rsidRPr="00225C06">
        <w:t xml:space="preserve"> </w:t>
      </w:r>
      <w:r w:rsidRPr="00225C06">
        <w:t>придаточные</w:t>
      </w:r>
      <w:r w:rsidR="00D450B2" w:rsidRPr="00225C06">
        <w:t xml:space="preserve"> </w:t>
      </w:r>
      <w:r w:rsidRPr="00225C06">
        <w:t>пазухи</w:t>
      </w:r>
      <w:r w:rsidR="00D450B2" w:rsidRPr="00225C06">
        <w:t xml:space="preserve"> </w:t>
      </w:r>
      <w:r w:rsidRPr="00225C06">
        <w:t>носа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пальпации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перкуссии</w:t>
      </w:r>
      <w:r w:rsidR="00D450B2" w:rsidRPr="00225C06">
        <w:t xml:space="preserve"> </w:t>
      </w:r>
      <w:r w:rsidRPr="00225C06">
        <w:t>безболезненные,</w:t>
      </w:r>
      <w:r w:rsidR="00D450B2" w:rsidRPr="00225C06">
        <w:t xml:space="preserve"> </w:t>
      </w:r>
      <w:r w:rsidRPr="00225C06">
        <w:t>осиплости</w:t>
      </w:r>
      <w:r w:rsidR="00D450B2" w:rsidRPr="00225C06">
        <w:t xml:space="preserve"> </w:t>
      </w:r>
      <w:r w:rsidRPr="00225C06">
        <w:t>голоса</w:t>
      </w:r>
      <w:r w:rsidR="00D450B2" w:rsidRPr="00225C06">
        <w:t xml:space="preserve"> </w:t>
      </w:r>
      <w:r w:rsidRPr="00225C06">
        <w:t>нет</w:t>
      </w:r>
      <w:r w:rsidR="00D450B2" w:rsidRPr="00225C06">
        <w:t xml:space="preserve">. </w:t>
      </w:r>
      <w:r w:rsidRPr="00225C06">
        <w:t>Число</w:t>
      </w:r>
      <w:r w:rsidR="00D450B2" w:rsidRPr="00225C06">
        <w:t xml:space="preserve"> </w:t>
      </w:r>
      <w:r w:rsidRPr="00225C06">
        <w:t>дыхательных</w:t>
      </w:r>
      <w:r w:rsidR="00D450B2" w:rsidRPr="00225C06">
        <w:t xml:space="preserve"> </w:t>
      </w:r>
      <w:r w:rsidRPr="00225C06">
        <w:t>движений</w:t>
      </w:r>
      <w:r w:rsidR="00D450B2" w:rsidRPr="00225C06">
        <w:t xml:space="preserve"> - </w:t>
      </w:r>
      <w:r w:rsidRPr="00225C06">
        <w:t>16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минуту</w:t>
      </w:r>
      <w:r w:rsidR="00D450B2" w:rsidRPr="00225C06">
        <w:t xml:space="preserve">. </w:t>
      </w:r>
      <w:r w:rsidRPr="00225C06">
        <w:t>Тип</w:t>
      </w:r>
      <w:r w:rsidR="00D450B2" w:rsidRPr="00225C06">
        <w:t xml:space="preserve"> </w:t>
      </w:r>
      <w:r w:rsidRPr="00225C06">
        <w:t>дыхания</w:t>
      </w:r>
      <w:r w:rsidR="00D450B2" w:rsidRPr="00225C06">
        <w:t xml:space="preserve"> </w:t>
      </w:r>
      <w:r w:rsidRPr="00225C06">
        <w:t>брюшной</w:t>
      </w:r>
      <w:r w:rsidR="00D450B2" w:rsidRPr="00225C06">
        <w:t xml:space="preserve">. </w:t>
      </w:r>
      <w:r w:rsidRPr="00225C06">
        <w:t>Дыхание</w:t>
      </w:r>
      <w:r w:rsidR="00D450B2" w:rsidRPr="00225C06">
        <w:t xml:space="preserve"> </w:t>
      </w:r>
      <w:r w:rsidRPr="00225C06">
        <w:t>глубокое,</w:t>
      </w:r>
      <w:r w:rsidR="00D450B2" w:rsidRPr="00225C06">
        <w:t xml:space="preserve"> </w:t>
      </w:r>
      <w:r w:rsidRPr="00225C06">
        <w:t>ритмичное,</w:t>
      </w:r>
      <w:r w:rsidR="00D450B2" w:rsidRPr="00225C06">
        <w:t xml:space="preserve"> </w:t>
      </w:r>
      <w:r w:rsidRPr="00225C06">
        <w:t>одышки</w:t>
      </w:r>
      <w:r w:rsidR="00D450B2" w:rsidRPr="00225C06">
        <w:t xml:space="preserve"> </w:t>
      </w:r>
      <w:r w:rsidRPr="00225C06">
        <w:t>нет</w:t>
      </w:r>
      <w:r w:rsidR="00D450B2" w:rsidRPr="00225C06">
        <w:t xml:space="preserve">. </w:t>
      </w:r>
      <w:r w:rsidRPr="00225C06">
        <w:t>Грудная</w:t>
      </w:r>
      <w:r w:rsidR="00D450B2" w:rsidRPr="00225C06">
        <w:t xml:space="preserve"> </w:t>
      </w:r>
      <w:r w:rsidRPr="00225C06">
        <w:t>клетка</w:t>
      </w:r>
      <w:r w:rsidR="00D450B2" w:rsidRPr="00225C06">
        <w:t xml:space="preserve"> </w:t>
      </w:r>
      <w:r w:rsidRPr="00225C06">
        <w:t>правильной</w:t>
      </w:r>
      <w:r w:rsidR="00D450B2" w:rsidRPr="00225C06">
        <w:t xml:space="preserve"> </w:t>
      </w:r>
      <w:r w:rsidRPr="00225C06">
        <w:t>конфигурации,</w:t>
      </w:r>
      <w:r w:rsidR="00D450B2" w:rsidRPr="00225C06">
        <w:t xml:space="preserve"> </w:t>
      </w:r>
      <w:r w:rsidRPr="00225C06">
        <w:t>безболезненна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пальпации,</w:t>
      </w:r>
      <w:r w:rsidR="00D450B2" w:rsidRPr="00225C06">
        <w:t xml:space="preserve"> </w:t>
      </w:r>
      <w:r w:rsidRPr="00225C06">
        <w:t>резистентная</w:t>
      </w:r>
      <w:r w:rsidR="00D450B2" w:rsidRPr="00225C06">
        <w:t xml:space="preserve">. </w:t>
      </w:r>
      <w:r w:rsidRPr="00225C06">
        <w:t>Ширина</w:t>
      </w:r>
      <w:r w:rsidR="00D450B2" w:rsidRPr="00225C06">
        <w:t xml:space="preserve"> </w:t>
      </w:r>
      <w:r w:rsidRPr="00225C06">
        <w:t>межрёберных</w:t>
      </w:r>
      <w:r w:rsidR="00D450B2" w:rsidRPr="00225C06">
        <w:t xml:space="preserve"> </w:t>
      </w:r>
      <w:r w:rsidRPr="00225C06">
        <w:t>промежутков</w:t>
      </w:r>
      <w:r w:rsidR="00D450B2" w:rsidRPr="00225C06"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225C06">
          <w:t>1</w:t>
        </w:r>
        <w:r w:rsidR="00D450B2" w:rsidRPr="00225C06">
          <w:t xml:space="preserve"> </w:t>
        </w:r>
        <w:r w:rsidRPr="00225C06">
          <w:t>см</w:t>
        </w:r>
      </w:smartTag>
      <w:r w:rsidR="00D450B2" w:rsidRPr="00225C06">
        <w:t xml:space="preserve">. </w:t>
      </w:r>
      <w:r w:rsidRPr="00225C06">
        <w:t>Голосовое</w:t>
      </w:r>
      <w:r w:rsidR="00D450B2" w:rsidRPr="00225C06">
        <w:t xml:space="preserve"> </w:t>
      </w:r>
      <w:r w:rsidRPr="00225C06">
        <w:t>дрожание</w:t>
      </w:r>
      <w:r w:rsidR="00D450B2" w:rsidRPr="00225C06">
        <w:t xml:space="preserve"> </w:t>
      </w:r>
      <w:r w:rsidRPr="00225C06">
        <w:t>умеренное,</w:t>
      </w:r>
      <w:r w:rsidR="00D450B2" w:rsidRPr="00225C06">
        <w:t xml:space="preserve"> </w:t>
      </w:r>
      <w:r w:rsidRPr="00225C06">
        <w:t>проводится</w:t>
      </w:r>
      <w:r w:rsidR="00D450B2" w:rsidRPr="00225C06">
        <w:t xml:space="preserve"> </w:t>
      </w:r>
      <w:r w:rsidRPr="00225C06">
        <w:t>одинаково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обеих</w:t>
      </w:r>
      <w:r w:rsidR="00D450B2" w:rsidRPr="00225C06">
        <w:t xml:space="preserve"> </w:t>
      </w:r>
      <w:r w:rsidRPr="00225C06">
        <w:t>сторон</w:t>
      </w:r>
      <w:r w:rsidR="00D450B2" w:rsidRPr="00225C06">
        <w:t>.</w:t>
      </w:r>
    </w:p>
    <w:p w14:paraId="3F300942" w14:textId="77777777" w:rsidR="00D450B2" w:rsidRPr="00225C06" w:rsidRDefault="00725B52" w:rsidP="00D450B2">
      <w:pPr>
        <w:tabs>
          <w:tab w:val="left" w:pos="726"/>
        </w:tabs>
      </w:pPr>
      <w:r w:rsidRPr="00225C06">
        <w:t>При</w:t>
      </w:r>
      <w:r w:rsidR="00D450B2" w:rsidRPr="00225C06">
        <w:t xml:space="preserve"> </w:t>
      </w:r>
      <w:r w:rsidRPr="00225C06">
        <w:t>проведении</w:t>
      </w:r>
      <w:r w:rsidR="00D450B2" w:rsidRPr="00225C06">
        <w:t xml:space="preserve"> </w:t>
      </w:r>
      <w:r w:rsidRPr="00225C06">
        <w:t>сравнительной</w:t>
      </w:r>
      <w:r w:rsidR="00D450B2" w:rsidRPr="00225C06">
        <w:t xml:space="preserve"> </w:t>
      </w:r>
      <w:r w:rsidRPr="00225C06">
        <w:t>перкуссии</w:t>
      </w:r>
      <w:r w:rsidR="00D450B2" w:rsidRPr="00225C06">
        <w:t xml:space="preserve"> </w:t>
      </w:r>
      <w:r w:rsidRPr="00225C06">
        <w:t>над</w:t>
      </w:r>
      <w:r w:rsidR="00D450B2" w:rsidRPr="00225C06">
        <w:t xml:space="preserve"> </w:t>
      </w:r>
      <w:r w:rsidRPr="00225C06">
        <w:t>перкутируемой</w:t>
      </w:r>
      <w:r w:rsidR="00D450B2" w:rsidRPr="00225C06">
        <w:t xml:space="preserve"> </w:t>
      </w:r>
      <w:r w:rsidRPr="00225C06">
        <w:t>поверхностью</w:t>
      </w:r>
      <w:r w:rsidR="00D450B2" w:rsidRPr="00225C06">
        <w:t xml:space="preserve"> </w:t>
      </w:r>
      <w:r w:rsidRPr="00225C06">
        <w:t>лёгких</w:t>
      </w:r>
      <w:r w:rsidR="00D450B2" w:rsidRPr="00225C06">
        <w:t xml:space="preserve"> </w:t>
      </w:r>
      <w:r w:rsidRPr="00225C06">
        <w:t>перкуторный</w:t>
      </w:r>
      <w:r w:rsidR="00D450B2" w:rsidRPr="00225C06">
        <w:t xml:space="preserve"> </w:t>
      </w:r>
      <w:r w:rsidRPr="00225C06">
        <w:t>звук</w:t>
      </w:r>
      <w:r w:rsidR="00D450B2" w:rsidRPr="00225C06">
        <w:t xml:space="preserve"> </w:t>
      </w:r>
      <w:r w:rsidRPr="00225C06">
        <w:t>ясный,</w:t>
      </w:r>
      <w:r w:rsidR="00D450B2" w:rsidRPr="00225C06">
        <w:t xml:space="preserve"> </w:t>
      </w:r>
      <w:r w:rsidRPr="00225C06">
        <w:t>лёгочный</w:t>
      </w:r>
      <w:r w:rsidR="00D450B2" w:rsidRPr="00225C06">
        <w:t xml:space="preserve"> (</w:t>
      </w:r>
      <w:r w:rsidRPr="00225C06">
        <w:t>длительный,</w:t>
      </w:r>
      <w:r w:rsidR="00D450B2" w:rsidRPr="00225C06">
        <w:t xml:space="preserve"> </w:t>
      </w:r>
      <w:r w:rsidRPr="00225C06">
        <w:t>низкий,</w:t>
      </w:r>
      <w:r w:rsidR="00D450B2" w:rsidRPr="00225C06">
        <w:t xml:space="preserve"> </w:t>
      </w:r>
      <w:r w:rsidRPr="00225C06">
        <w:t>нетимпанический</w:t>
      </w:r>
      <w:r w:rsidR="00D450B2" w:rsidRPr="00225C06">
        <w:t xml:space="preserve">), </w:t>
      </w:r>
      <w:r w:rsidRPr="00225C06">
        <w:t>одинаковый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обеих</w:t>
      </w:r>
      <w:r w:rsidR="00D450B2" w:rsidRPr="00225C06">
        <w:t xml:space="preserve"> </w:t>
      </w:r>
      <w:r w:rsidRPr="00225C06">
        <w:t>сторон</w:t>
      </w:r>
    </w:p>
    <w:p w14:paraId="30E0031E" w14:textId="77777777" w:rsidR="00D450B2" w:rsidRPr="00225C06" w:rsidRDefault="00725B52" w:rsidP="00D450B2">
      <w:pPr>
        <w:tabs>
          <w:tab w:val="left" w:pos="726"/>
        </w:tabs>
      </w:pPr>
      <w:r w:rsidRPr="00225C06">
        <w:t>При</w:t>
      </w:r>
      <w:r w:rsidR="00D450B2" w:rsidRPr="00225C06">
        <w:t xml:space="preserve"> </w:t>
      </w:r>
      <w:r w:rsidRPr="00225C06">
        <w:t>аускультации</w:t>
      </w:r>
      <w:r w:rsidR="00D450B2" w:rsidRPr="00225C06">
        <w:t xml:space="preserve"> </w:t>
      </w:r>
      <w:r w:rsidRPr="00225C06">
        <w:t>лёгких</w:t>
      </w:r>
      <w:r w:rsidR="00D450B2" w:rsidRPr="00225C06">
        <w:t xml:space="preserve"> </w:t>
      </w:r>
      <w:r w:rsidRPr="00225C06">
        <w:t>выявлено</w:t>
      </w:r>
      <w:r w:rsidR="00D450B2" w:rsidRPr="00225C06">
        <w:t xml:space="preserve"> </w:t>
      </w:r>
      <w:r w:rsidRPr="00225C06">
        <w:t>везикулярное</w:t>
      </w:r>
      <w:r w:rsidR="00D450B2" w:rsidRPr="00225C06">
        <w:t xml:space="preserve"> </w:t>
      </w:r>
      <w:r w:rsidRPr="00225C06">
        <w:t>дыхание</w:t>
      </w:r>
      <w:r w:rsidR="00D450B2" w:rsidRPr="00225C06">
        <w:t xml:space="preserve"> </w:t>
      </w:r>
      <w:r w:rsidRPr="00225C06">
        <w:t>над</w:t>
      </w:r>
      <w:r w:rsidR="00D450B2" w:rsidRPr="00225C06">
        <w:t xml:space="preserve"> </w:t>
      </w:r>
      <w:r w:rsidRPr="00225C06">
        <w:t>всей</w:t>
      </w:r>
      <w:r w:rsidR="00D450B2" w:rsidRPr="00225C06">
        <w:t xml:space="preserve"> </w:t>
      </w:r>
      <w:r w:rsidRPr="00225C06">
        <w:t>исследуемой</w:t>
      </w:r>
      <w:r w:rsidR="00D450B2" w:rsidRPr="00225C06">
        <w:t xml:space="preserve"> </w:t>
      </w:r>
      <w:r w:rsidRPr="00225C06">
        <w:t>поверхностью,</w:t>
      </w:r>
      <w:r w:rsidR="00D450B2" w:rsidRPr="00225C06">
        <w:t xml:space="preserve"> </w:t>
      </w:r>
      <w:r w:rsidRPr="00225C06">
        <w:t>хрипы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шум</w:t>
      </w:r>
      <w:r w:rsidR="00D450B2" w:rsidRPr="00225C06">
        <w:t xml:space="preserve"> </w:t>
      </w:r>
      <w:r w:rsidRPr="00225C06">
        <w:t>трения</w:t>
      </w:r>
      <w:r w:rsidR="00D450B2" w:rsidRPr="00225C06">
        <w:t xml:space="preserve"> </w:t>
      </w:r>
      <w:r w:rsidRPr="00225C06">
        <w:t>плевры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выслушиваются</w:t>
      </w:r>
      <w:r w:rsidR="00D450B2" w:rsidRPr="00225C06">
        <w:t>.</w:t>
      </w:r>
    </w:p>
    <w:p w14:paraId="1CE45D15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Сердечно-сосудистая</w:t>
      </w:r>
      <w:r w:rsidR="00D450B2" w:rsidRPr="00225C06">
        <w:rPr>
          <w:b/>
        </w:rPr>
        <w:t xml:space="preserve"> </w:t>
      </w:r>
      <w:r w:rsidRPr="00225C06">
        <w:rPr>
          <w:b/>
        </w:rPr>
        <w:t>система</w:t>
      </w:r>
    </w:p>
    <w:p w14:paraId="7FD3B788" w14:textId="77777777" w:rsidR="00D450B2" w:rsidRPr="00225C06" w:rsidRDefault="00725B52" w:rsidP="00D450B2">
      <w:pPr>
        <w:tabs>
          <w:tab w:val="left" w:pos="726"/>
        </w:tabs>
      </w:pPr>
      <w:r w:rsidRPr="00225C06">
        <w:lastRenderedPageBreak/>
        <w:t>Видимая</w:t>
      </w:r>
      <w:r w:rsidR="00D450B2" w:rsidRPr="00225C06">
        <w:t xml:space="preserve"> </w:t>
      </w:r>
      <w:r w:rsidRPr="00225C06">
        <w:t>пульсация</w:t>
      </w:r>
      <w:r w:rsidR="00D450B2" w:rsidRPr="00225C06">
        <w:t xml:space="preserve"> </w:t>
      </w:r>
      <w:r w:rsidRPr="00225C06">
        <w:t>сосудов</w:t>
      </w:r>
      <w:r w:rsidR="00D450B2" w:rsidRPr="00225C06">
        <w:t xml:space="preserve"> </w:t>
      </w:r>
      <w:r w:rsidRPr="00225C06">
        <w:t>отсутствует</w:t>
      </w:r>
      <w:r w:rsidR="00D450B2" w:rsidRPr="00225C06">
        <w:t xml:space="preserve">. </w:t>
      </w:r>
      <w:r w:rsidRPr="00225C06">
        <w:t>При</w:t>
      </w:r>
      <w:r w:rsidR="00D450B2" w:rsidRPr="00225C06">
        <w:t xml:space="preserve"> </w:t>
      </w:r>
      <w:r w:rsidRPr="00225C06">
        <w:t>пальпации</w:t>
      </w:r>
      <w:r w:rsidR="00D450B2" w:rsidRPr="00225C06">
        <w:t xml:space="preserve"> </w:t>
      </w:r>
      <w:r w:rsidRPr="00225C06">
        <w:t>артерии</w:t>
      </w:r>
      <w:r w:rsidR="00D450B2" w:rsidRPr="00225C06">
        <w:t xml:space="preserve"> </w:t>
      </w:r>
      <w:r w:rsidRPr="00225C06">
        <w:t>плотные,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извитые</w:t>
      </w:r>
      <w:r w:rsidR="00D450B2" w:rsidRPr="00225C06">
        <w:t xml:space="preserve">. </w:t>
      </w:r>
      <w:r w:rsidRPr="00225C06">
        <w:t>Локализованный</w:t>
      </w:r>
      <w:r w:rsidR="00D450B2" w:rsidRPr="00225C06">
        <w:t xml:space="preserve"> </w:t>
      </w:r>
      <w:r w:rsidRPr="00225C06">
        <w:t>верхушечный</w:t>
      </w:r>
      <w:r w:rsidR="00D450B2" w:rsidRPr="00225C06">
        <w:t xml:space="preserve"> </w:t>
      </w:r>
      <w:r w:rsidRPr="00225C06">
        <w:t>толчок</w:t>
      </w:r>
      <w:r w:rsidR="00D450B2" w:rsidRPr="00225C06">
        <w:t xml:space="preserve"> </w:t>
      </w:r>
      <w:r w:rsidRPr="00225C06">
        <w:t>пальпируется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5</w:t>
      </w:r>
      <w:r w:rsidR="00D450B2" w:rsidRPr="00225C06">
        <w:t xml:space="preserve"> </w:t>
      </w:r>
      <w:r w:rsidRPr="00225C06">
        <w:t>межреберье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уровне</w:t>
      </w:r>
      <w:r w:rsidR="00D450B2" w:rsidRPr="00225C06">
        <w:t xml:space="preserve"> </w:t>
      </w:r>
      <w:r w:rsidRPr="00225C06">
        <w:t>левой</w:t>
      </w:r>
      <w:r w:rsidR="00D450B2" w:rsidRPr="00225C06">
        <w:t xml:space="preserve"> </w:t>
      </w:r>
      <w:r w:rsidRPr="00225C06">
        <w:t>срединно-ключичной</w:t>
      </w:r>
      <w:r w:rsidR="00D450B2" w:rsidRPr="00225C06">
        <w:t xml:space="preserve"> </w:t>
      </w:r>
      <w:r w:rsidRPr="00225C06">
        <w:t>линии,</w:t>
      </w:r>
      <w:r w:rsidR="00D450B2" w:rsidRPr="00225C06">
        <w:t xml:space="preserve"> </w:t>
      </w:r>
      <w:r w:rsidRPr="00225C06">
        <w:t>площадью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1,5</w:t>
      </w:r>
      <w:r w:rsidR="00D450B2" w:rsidRPr="00225C06">
        <w:t xml:space="preserve"> </w:t>
      </w:r>
      <w:r w:rsidRPr="00225C06">
        <w:t>смІ</w:t>
      </w:r>
      <w:r w:rsidR="00D450B2" w:rsidRPr="00225C06">
        <w:t xml:space="preserve">. </w:t>
      </w:r>
      <w:r w:rsidRPr="00225C06">
        <w:t>Систолическое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диастолическое</w:t>
      </w:r>
      <w:r w:rsidR="00D450B2" w:rsidRPr="00225C06">
        <w:t xml:space="preserve"> </w:t>
      </w:r>
      <w:r w:rsidRPr="00225C06">
        <w:t>дрожание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определяется</w:t>
      </w:r>
      <w:r w:rsidR="00D450B2" w:rsidRPr="00225C06">
        <w:t xml:space="preserve">. </w:t>
      </w:r>
      <w:r w:rsidRPr="00225C06">
        <w:t>На</w:t>
      </w:r>
      <w:r w:rsidR="00D450B2" w:rsidRPr="00225C06">
        <w:t xml:space="preserve"> </w:t>
      </w:r>
      <w:r w:rsidRPr="00225C06">
        <w:t>лучевых</w:t>
      </w:r>
      <w:r w:rsidR="00D450B2" w:rsidRPr="00225C06">
        <w:t xml:space="preserve"> </w:t>
      </w:r>
      <w:r w:rsidRPr="00225C06">
        <w:t>артериях</w:t>
      </w:r>
      <w:r w:rsidR="00D450B2" w:rsidRPr="00225C06">
        <w:t xml:space="preserve"> </w:t>
      </w:r>
      <w:r w:rsidRPr="00225C06">
        <w:t>пульс</w:t>
      </w:r>
      <w:r w:rsidR="00D450B2" w:rsidRPr="00225C06">
        <w:t xml:space="preserve"> </w:t>
      </w:r>
      <w:r w:rsidRPr="00225C06">
        <w:t>одинаковый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левой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правой</w:t>
      </w:r>
      <w:r w:rsidR="00D450B2" w:rsidRPr="00225C06">
        <w:t xml:space="preserve"> </w:t>
      </w:r>
      <w:r w:rsidRPr="00225C06">
        <w:t>руке,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частотой</w:t>
      </w:r>
      <w:r w:rsidR="00D450B2" w:rsidRPr="00225C06">
        <w:t xml:space="preserve"> </w:t>
      </w:r>
      <w:r w:rsidRPr="00225C06">
        <w:t>68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минуту,</w:t>
      </w:r>
      <w:r w:rsidR="00D450B2" w:rsidRPr="00225C06">
        <w:t xml:space="preserve"> </w:t>
      </w:r>
      <w:r w:rsidRPr="00225C06">
        <w:t>ритмичный,</w:t>
      </w:r>
      <w:r w:rsidR="00D450B2" w:rsidRPr="00225C06">
        <w:t xml:space="preserve"> </w:t>
      </w:r>
      <w:r w:rsidRPr="00225C06">
        <w:t>соответствует</w:t>
      </w:r>
      <w:r w:rsidR="00D450B2" w:rsidRPr="00225C06">
        <w:t xml:space="preserve"> </w:t>
      </w:r>
      <w:r w:rsidRPr="00225C06">
        <w:t>частоте</w:t>
      </w:r>
      <w:r w:rsidR="00D450B2" w:rsidRPr="00225C06">
        <w:t xml:space="preserve"> </w:t>
      </w:r>
      <w:r w:rsidRPr="00225C06">
        <w:t>сердечных</w:t>
      </w:r>
      <w:r w:rsidR="00D450B2" w:rsidRPr="00225C06">
        <w:t xml:space="preserve"> </w:t>
      </w:r>
      <w:r w:rsidRPr="00225C06">
        <w:t>сокращений,</w:t>
      </w:r>
      <w:r w:rsidR="00D450B2" w:rsidRPr="00225C06">
        <w:t xml:space="preserve"> </w:t>
      </w:r>
      <w:r w:rsidRPr="00225C06">
        <w:t>полный,</w:t>
      </w:r>
      <w:r w:rsidR="00D450B2" w:rsidRPr="00225C06">
        <w:t xml:space="preserve"> </w:t>
      </w:r>
      <w:r w:rsidRPr="00225C06">
        <w:t>напряжённый</w:t>
      </w:r>
      <w:r w:rsidR="00D450B2" w:rsidRPr="00225C06">
        <w:t xml:space="preserve">. </w:t>
      </w:r>
      <w:r w:rsidRPr="00225C06">
        <w:t>При</w:t>
      </w:r>
      <w:r w:rsidR="00D450B2" w:rsidRPr="00225C06">
        <w:t xml:space="preserve"> </w:t>
      </w:r>
      <w:r w:rsidRPr="00225C06">
        <w:t>аускультации</w:t>
      </w:r>
      <w:r w:rsidR="00D450B2" w:rsidRPr="00225C06">
        <w:t xml:space="preserve"> </w:t>
      </w:r>
      <w:r w:rsidRPr="00225C06">
        <w:t>артерий</w:t>
      </w:r>
      <w:r w:rsidR="00D450B2" w:rsidRPr="00225C06">
        <w:t xml:space="preserve"> </w:t>
      </w:r>
      <w:r w:rsidRPr="00225C06">
        <w:t>звуковых</w:t>
      </w:r>
      <w:r w:rsidR="00D450B2" w:rsidRPr="00225C06">
        <w:t xml:space="preserve"> </w:t>
      </w:r>
      <w:r w:rsidRPr="00225C06">
        <w:t>явлений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обнаружено</w:t>
      </w:r>
      <w:r w:rsidR="00D450B2" w:rsidRPr="00225C06">
        <w:t xml:space="preserve">. </w:t>
      </w:r>
      <w:r w:rsidRPr="00225C06">
        <w:t>Тоны</w:t>
      </w:r>
      <w:r w:rsidR="00D450B2" w:rsidRPr="00225C06">
        <w:t xml:space="preserve"> </w:t>
      </w:r>
      <w:r w:rsidRPr="00225C06">
        <w:t>сердца</w:t>
      </w:r>
      <w:r w:rsidR="00D450B2" w:rsidRPr="00225C06">
        <w:t xml:space="preserve"> </w:t>
      </w:r>
      <w:r w:rsidRPr="00225C06">
        <w:t>ясные,</w:t>
      </w:r>
      <w:r w:rsidR="00D450B2" w:rsidRPr="00225C06">
        <w:t xml:space="preserve"> </w:t>
      </w:r>
      <w:r w:rsidRPr="00225C06">
        <w:t>выслушивается</w:t>
      </w:r>
      <w:r w:rsidR="00D450B2" w:rsidRPr="00225C06">
        <w:t xml:space="preserve"> </w:t>
      </w:r>
      <w:r w:rsidRPr="00225C06">
        <w:t>акцент</w:t>
      </w:r>
      <w:r w:rsidR="00D450B2" w:rsidRPr="00225C06">
        <w:t xml:space="preserve"> </w:t>
      </w:r>
      <w:r w:rsidRPr="00225C06">
        <w:t>I</w:t>
      </w:r>
      <w:r w:rsidR="00D450B2" w:rsidRPr="00225C06">
        <w:t xml:space="preserve"> </w:t>
      </w:r>
      <w:r w:rsidRPr="00225C06">
        <w:t>тона</w:t>
      </w:r>
      <w:r w:rsidR="00D450B2" w:rsidRPr="00225C06">
        <w:t xml:space="preserve"> </w:t>
      </w:r>
      <w:r w:rsidRPr="00225C06">
        <w:t>над</w:t>
      </w:r>
      <w:r w:rsidR="00D450B2" w:rsidRPr="00225C06">
        <w:t xml:space="preserve"> </w:t>
      </w:r>
      <w:r w:rsidRPr="00225C06">
        <w:t>аортой,</w:t>
      </w:r>
      <w:r w:rsidR="00D450B2" w:rsidRPr="00225C06">
        <w:t xml:space="preserve"> </w:t>
      </w:r>
      <w:r w:rsidRPr="00225C06">
        <w:t>сердечные</w:t>
      </w:r>
      <w:r w:rsidR="00D450B2" w:rsidRPr="00225C06">
        <w:t xml:space="preserve"> </w:t>
      </w:r>
      <w:r w:rsidRPr="00225C06">
        <w:t>шумы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шум</w:t>
      </w:r>
      <w:r w:rsidR="00D450B2" w:rsidRPr="00225C06">
        <w:t xml:space="preserve"> </w:t>
      </w:r>
      <w:r w:rsidRPr="00225C06">
        <w:t>трения</w:t>
      </w:r>
      <w:r w:rsidR="00D450B2" w:rsidRPr="00225C06">
        <w:t xml:space="preserve"> </w:t>
      </w:r>
      <w:r w:rsidRPr="00225C06">
        <w:t>перикарда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выслушиваются</w:t>
      </w:r>
      <w:r w:rsidR="00D450B2" w:rsidRPr="00225C06">
        <w:t xml:space="preserve">. </w:t>
      </w:r>
      <w:r w:rsidRPr="00225C06">
        <w:t>Артериальное</w:t>
      </w:r>
      <w:r w:rsidR="00D450B2" w:rsidRPr="00225C06">
        <w:t xml:space="preserve"> </w:t>
      </w:r>
      <w:r w:rsidRPr="00225C06">
        <w:t>давление</w:t>
      </w:r>
      <w:r w:rsidR="00D450B2" w:rsidRPr="00225C06">
        <w:t xml:space="preserve"> </w:t>
      </w:r>
      <w:r w:rsidRPr="00225C06">
        <w:t>120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smartTag w:uri="urn:schemas-microsoft-com:office:smarttags" w:element="metricconverter">
        <w:smartTagPr>
          <w:attr w:name="ProductID" w:val="80 мм"/>
        </w:smartTagPr>
        <w:r w:rsidRPr="00225C06">
          <w:t>80</w:t>
        </w:r>
        <w:r w:rsidR="00D450B2" w:rsidRPr="00225C06">
          <w:t xml:space="preserve"> </w:t>
        </w:r>
        <w:r w:rsidRPr="00225C06">
          <w:t>мм</w:t>
        </w:r>
      </w:smartTag>
      <w:r w:rsidR="00D450B2" w:rsidRPr="00225C06">
        <w:t xml:space="preserve"> </w:t>
      </w:r>
      <w:r w:rsidRPr="00225C06">
        <w:t>ртутного</w:t>
      </w:r>
      <w:r w:rsidR="00D450B2" w:rsidRPr="00225C06">
        <w:t xml:space="preserve"> </w:t>
      </w:r>
      <w:r w:rsidRPr="00225C06">
        <w:t>столба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обеих</w:t>
      </w:r>
      <w:r w:rsidR="00D450B2" w:rsidRPr="00225C06">
        <w:t xml:space="preserve"> </w:t>
      </w:r>
      <w:r w:rsidRPr="00225C06">
        <w:t>руках</w:t>
      </w:r>
      <w:r w:rsidR="00D450B2" w:rsidRPr="00225C06">
        <w:t>.</w:t>
      </w:r>
    </w:p>
    <w:p w14:paraId="7834D27D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Пищеварительная</w:t>
      </w:r>
      <w:r w:rsidR="00D450B2" w:rsidRPr="00225C06">
        <w:rPr>
          <w:b/>
        </w:rPr>
        <w:t xml:space="preserve"> </w:t>
      </w:r>
      <w:r w:rsidRPr="00225C06">
        <w:rPr>
          <w:b/>
        </w:rPr>
        <w:t>система</w:t>
      </w:r>
    </w:p>
    <w:p w14:paraId="1D7C0FCE" w14:textId="77777777" w:rsidR="00D450B2" w:rsidRPr="00225C06" w:rsidRDefault="00725B52" w:rsidP="00D450B2">
      <w:pPr>
        <w:tabs>
          <w:tab w:val="left" w:pos="726"/>
        </w:tabs>
      </w:pPr>
      <w:r w:rsidRPr="00225C06">
        <w:t>Язык</w:t>
      </w:r>
      <w:r w:rsidR="00D450B2" w:rsidRPr="00225C06">
        <w:t xml:space="preserve"> </w:t>
      </w:r>
      <w:r w:rsidRPr="00225C06">
        <w:t>бледно-розовый,</w:t>
      </w:r>
      <w:r w:rsidR="00D450B2" w:rsidRPr="00225C06">
        <w:t xml:space="preserve"> </w:t>
      </w:r>
      <w:r w:rsidRPr="00225C06">
        <w:t>влажный,</w:t>
      </w:r>
      <w:r w:rsidR="00D450B2" w:rsidRPr="00225C06">
        <w:t xml:space="preserve"> </w:t>
      </w:r>
      <w:r w:rsidRPr="00225C06">
        <w:t>без</w:t>
      </w:r>
      <w:r w:rsidR="00D450B2" w:rsidRPr="00225C06">
        <w:t xml:space="preserve"> </w:t>
      </w:r>
      <w:r w:rsidRPr="00225C06">
        <w:t>налёта</w:t>
      </w:r>
      <w:r w:rsidR="00D450B2" w:rsidRPr="00225C06">
        <w:t xml:space="preserve">. </w:t>
      </w:r>
      <w:r w:rsidRPr="00225C06">
        <w:t>Кариозных</w:t>
      </w:r>
      <w:r w:rsidR="00D450B2" w:rsidRPr="00225C06">
        <w:t xml:space="preserve"> </w:t>
      </w:r>
      <w:r w:rsidRPr="00225C06">
        <w:t>изменений</w:t>
      </w:r>
      <w:r w:rsidR="00D450B2" w:rsidRPr="00225C06">
        <w:t xml:space="preserve"> </w:t>
      </w:r>
      <w:r w:rsidRPr="00225C06">
        <w:t>зубов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обнаружено,</w:t>
      </w:r>
      <w:r w:rsidR="00D450B2" w:rsidRPr="00225C06">
        <w:t xml:space="preserve"> </w:t>
      </w:r>
      <w:r w:rsidRPr="00225C06">
        <w:t>зубных</w:t>
      </w:r>
      <w:r w:rsidR="00D450B2" w:rsidRPr="00225C06">
        <w:t xml:space="preserve"> </w:t>
      </w:r>
      <w:r w:rsidRPr="00225C06">
        <w:t>протезов</w:t>
      </w:r>
      <w:r w:rsidR="00D450B2" w:rsidRPr="00225C06">
        <w:t xml:space="preserve"> </w:t>
      </w:r>
      <w:r w:rsidRPr="00225C06">
        <w:t>нет</w:t>
      </w:r>
      <w:r w:rsidR="00D450B2" w:rsidRPr="00225C06">
        <w:t xml:space="preserve">. </w:t>
      </w:r>
      <w:r w:rsidRPr="00225C06">
        <w:t>Десны</w:t>
      </w:r>
      <w:r w:rsidR="00D450B2" w:rsidRPr="00225C06">
        <w:t xml:space="preserve"> </w:t>
      </w:r>
      <w:r w:rsidRPr="00225C06">
        <w:t>розовые,</w:t>
      </w:r>
      <w:r w:rsidR="00D450B2" w:rsidRPr="00225C06">
        <w:t xml:space="preserve"> </w:t>
      </w:r>
      <w:r w:rsidRPr="00225C06">
        <w:t>плотные,</w:t>
      </w:r>
      <w:r w:rsidR="00D450B2" w:rsidRPr="00225C06">
        <w:t xml:space="preserve"> </w:t>
      </w:r>
      <w:r w:rsidRPr="00225C06">
        <w:t>без</w:t>
      </w:r>
      <w:r w:rsidR="00D450B2" w:rsidRPr="00225C06">
        <w:t xml:space="preserve"> </w:t>
      </w:r>
      <w:r w:rsidRPr="00225C06">
        <w:t>признаков</w:t>
      </w:r>
      <w:r w:rsidR="00D450B2" w:rsidRPr="00225C06">
        <w:t xml:space="preserve"> </w:t>
      </w:r>
      <w:r w:rsidRPr="00225C06">
        <w:t>кровоточивости</w:t>
      </w:r>
      <w:r w:rsidR="00D450B2" w:rsidRPr="00225C06">
        <w:t xml:space="preserve">. </w:t>
      </w:r>
      <w:r w:rsidRPr="00225C06">
        <w:t>Мягкое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твердое</w:t>
      </w:r>
      <w:r w:rsidR="00D450B2" w:rsidRPr="00225C06">
        <w:t xml:space="preserve"> </w:t>
      </w:r>
      <w:r w:rsidRPr="00225C06">
        <w:t>нёбо</w:t>
      </w:r>
      <w:r w:rsidR="00D450B2" w:rsidRPr="00225C06">
        <w:t xml:space="preserve"> </w:t>
      </w:r>
      <w:r w:rsidRPr="00225C06">
        <w:t>розовые,</w:t>
      </w:r>
      <w:r w:rsidR="00D450B2" w:rsidRPr="00225C06">
        <w:t xml:space="preserve"> </w:t>
      </w:r>
      <w:r w:rsidRPr="00225C06">
        <w:t>без</w:t>
      </w:r>
      <w:r w:rsidR="00D450B2" w:rsidRPr="00225C06">
        <w:t xml:space="preserve"> </w:t>
      </w:r>
      <w:r w:rsidRPr="00225C06">
        <w:t>налётов,</w:t>
      </w:r>
      <w:r w:rsidR="00D450B2" w:rsidRPr="00225C06">
        <w:t xml:space="preserve"> </w:t>
      </w:r>
      <w:r w:rsidRPr="00225C06">
        <w:t>изъязвлений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геморрагий</w:t>
      </w:r>
      <w:r w:rsidR="00D450B2" w:rsidRPr="00225C06">
        <w:t>.</w:t>
      </w:r>
    </w:p>
    <w:p w14:paraId="3B771832" w14:textId="77777777" w:rsidR="00D450B2" w:rsidRPr="00225C06" w:rsidRDefault="00725B52" w:rsidP="00D450B2">
      <w:pPr>
        <w:tabs>
          <w:tab w:val="left" w:pos="726"/>
        </w:tabs>
      </w:pPr>
      <w:r w:rsidRPr="00225C06">
        <w:t>Миндалины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увеличены,</w:t>
      </w:r>
      <w:r w:rsidR="00D450B2" w:rsidRPr="00225C06">
        <w:t xml:space="preserve"> </w:t>
      </w:r>
      <w:r w:rsidRPr="00225C06">
        <w:t>розовой</w:t>
      </w:r>
      <w:r w:rsidR="00D450B2" w:rsidRPr="00225C06">
        <w:t xml:space="preserve"> </w:t>
      </w:r>
      <w:r w:rsidRPr="00225C06">
        <w:t>окраски,</w:t>
      </w:r>
      <w:r w:rsidR="00D450B2" w:rsidRPr="00225C06">
        <w:t xml:space="preserve"> </w:t>
      </w:r>
      <w:r w:rsidRPr="00225C06">
        <w:t>лакуны</w:t>
      </w:r>
      <w:r w:rsidR="00D450B2" w:rsidRPr="00225C06">
        <w:t xml:space="preserve"> </w:t>
      </w:r>
      <w:r w:rsidRPr="00225C06">
        <w:t>чистые</w:t>
      </w:r>
      <w:r w:rsidR="00D450B2" w:rsidRPr="00225C06">
        <w:t>.</w:t>
      </w:r>
    </w:p>
    <w:p w14:paraId="62E7FF24" w14:textId="77777777" w:rsidR="00D450B2" w:rsidRPr="00225C06" w:rsidRDefault="00725B52" w:rsidP="00D450B2">
      <w:pPr>
        <w:tabs>
          <w:tab w:val="left" w:pos="726"/>
        </w:tabs>
      </w:pPr>
      <w:r w:rsidRPr="00225C06">
        <w:t>Запах</w:t>
      </w:r>
      <w:r w:rsidR="00D450B2" w:rsidRPr="00225C06">
        <w:t xml:space="preserve"> </w:t>
      </w:r>
      <w:r w:rsidRPr="00225C06">
        <w:t>изо</w:t>
      </w:r>
      <w:r w:rsidR="00D450B2" w:rsidRPr="00225C06">
        <w:t xml:space="preserve"> </w:t>
      </w:r>
      <w:r w:rsidRPr="00225C06">
        <w:t>рта</w:t>
      </w:r>
      <w:r w:rsidR="00D450B2" w:rsidRPr="00225C06">
        <w:t xml:space="preserve"> </w:t>
      </w:r>
      <w:r w:rsidRPr="00225C06">
        <w:t>отсутствует</w:t>
      </w:r>
      <w:r w:rsidR="00D450B2" w:rsidRPr="00225C06">
        <w:t>.</w:t>
      </w:r>
    </w:p>
    <w:p w14:paraId="79340521" w14:textId="77777777" w:rsidR="00D450B2" w:rsidRPr="00225C06" w:rsidRDefault="00725B52" w:rsidP="00D450B2">
      <w:pPr>
        <w:tabs>
          <w:tab w:val="left" w:pos="726"/>
        </w:tabs>
      </w:pPr>
      <w:r w:rsidRPr="00225C06">
        <w:t>Живот</w:t>
      </w:r>
      <w:r w:rsidR="00D450B2" w:rsidRPr="00225C06">
        <w:t xml:space="preserve"> </w:t>
      </w:r>
      <w:r w:rsidRPr="00225C06">
        <w:t>обычной</w:t>
      </w:r>
      <w:r w:rsidR="00D450B2" w:rsidRPr="00225C06">
        <w:t xml:space="preserve"> </w:t>
      </w:r>
      <w:r w:rsidRPr="00225C06">
        <w:t>конфигурации,</w:t>
      </w:r>
      <w:r w:rsidR="00D450B2" w:rsidRPr="00225C06">
        <w:t xml:space="preserve"> </w:t>
      </w:r>
      <w:r w:rsidRPr="00225C06">
        <w:t>симметричный,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вздут,</w:t>
      </w:r>
      <w:r w:rsidR="00D450B2" w:rsidRPr="00225C06">
        <w:t xml:space="preserve"> </w:t>
      </w:r>
      <w:r w:rsidRPr="00225C06">
        <w:t>выпячиваний,</w:t>
      </w:r>
      <w:r w:rsidR="00D450B2" w:rsidRPr="00225C06">
        <w:t xml:space="preserve"> </w:t>
      </w:r>
      <w:r w:rsidRPr="00225C06">
        <w:t>западений,</w:t>
      </w:r>
      <w:r w:rsidR="00D450B2" w:rsidRPr="00225C06">
        <w:t xml:space="preserve"> </w:t>
      </w:r>
      <w:r w:rsidRPr="00225C06">
        <w:t>видимых</w:t>
      </w:r>
      <w:r w:rsidR="00D450B2" w:rsidRPr="00225C06">
        <w:t xml:space="preserve"> </w:t>
      </w:r>
      <w:r w:rsidRPr="00225C06">
        <w:t>пульсаций</w:t>
      </w:r>
      <w:r w:rsidR="00D450B2" w:rsidRPr="00225C06">
        <w:t xml:space="preserve"> </w:t>
      </w:r>
      <w:r w:rsidRPr="00225C06">
        <w:t>нет,</w:t>
      </w:r>
      <w:r w:rsidR="00D450B2" w:rsidRPr="00225C06">
        <w:t xml:space="preserve"> </w:t>
      </w:r>
      <w:r w:rsidRPr="00225C06">
        <w:t>участвует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дыхании</w:t>
      </w:r>
      <w:r w:rsidR="00D450B2" w:rsidRPr="00225C06">
        <w:t xml:space="preserve">. </w:t>
      </w:r>
      <w:r w:rsidRPr="00225C06">
        <w:t>Видимой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глаз</w:t>
      </w:r>
      <w:r w:rsidR="00D450B2" w:rsidRPr="00225C06">
        <w:t xml:space="preserve"> </w:t>
      </w:r>
      <w:r w:rsidRPr="00225C06">
        <w:t>перистальтики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расширенных</w:t>
      </w:r>
      <w:r w:rsidR="00D450B2" w:rsidRPr="00225C06">
        <w:t xml:space="preserve"> </w:t>
      </w:r>
      <w:r w:rsidRPr="00225C06">
        <w:t>подкожных</w:t>
      </w:r>
      <w:r w:rsidR="00D450B2" w:rsidRPr="00225C06">
        <w:t xml:space="preserve"> </w:t>
      </w:r>
      <w:r w:rsidRPr="00225C06">
        <w:t>вен</w:t>
      </w:r>
      <w:r w:rsidR="00D450B2" w:rsidRPr="00225C06">
        <w:t xml:space="preserve"> </w:t>
      </w:r>
      <w:r w:rsidRPr="00225C06">
        <w:t>нет</w:t>
      </w:r>
      <w:r w:rsidR="00D450B2" w:rsidRPr="00225C06">
        <w:t>.</w:t>
      </w:r>
    </w:p>
    <w:p w14:paraId="5BB5C942" w14:textId="77777777" w:rsidR="00D450B2" w:rsidRPr="00225C06" w:rsidRDefault="00725B52" w:rsidP="00D450B2">
      <w:pPr>
        <w:tabs>
          <w:tab w:val="left" w:pos="726"/>
        </w:tabs>
      </w:pPr>
      <w:r w:rsidRPr="00225C06">
        <w:t>При</w:t>
      </w:r>
      <w:r w:rsidR="00D450B2" w:rsidRPr="00225C06">
        <w:t xml:space="preserve"> </w:t>
      </w:r>
      <w:r w:rsidRPr="00225C06">
        <w:t>перкуссии</w:t>
      </w:r>
      <w:r w:rsidR="00D450B2" w:rsidRPr="00225C06">
        <w:t xml:space="preserve"> </w:t>
      </w:r>
      <w:r w:rsidRPr="00225C06">
        <w:t>над</w:t>
      </w:r>
      <w:r w:rsidR="00D450B2" w:rsidRPr="00225C06">
        <w:t xml:space="preserve"> </w:t>
      </w:r>
      <w:r w:rsidRPr="00225C06">
        <w:t>границами</w:t>
      </w:r>
      <w:r w:rsidR="00D450B2" w:rsidRPr="00225C06">
        <w:t xml:space="preserve"> </w:t>
      </w:r>
      <w:r w:rsidRPr="00225C06">
        <w:t>брюшной</w:t>
      </w:r>
      <w:r w:rsidR="00D450B2" w:rsidRPr="00225C06">
        <w:t xml:space="preserve"> </w:t>
      </w:r>
      <w:r w:rsidRPr="00225C06">
        <w:t>полости</w:t>
      </w:r>
      <w:r w:rsidR="00D450B2" w:rsidRPr="00225C06">
        <w:t xml:space="preserve"> </w:t>
      </w:r>
      <w:r w:rsidRPr="00225C06">
        <w:t>определяется</w:t>
      </w:r>
      <w:r w:rsidR="00D450B2" w:rsidRPr="00225C06">
        <w:t xml:space="preserve"> </w:t>
      </w:r>
      <w:r w:rsidRPr="00225C06">
        <w:t>тимпанический</w:t>
      </w:r>
      <w:r w:rsidR="00D450B2" w:rsidRPr="00225C06">
        <w:t xml:space="preserve"> </w:t>
      </w:r>
      <w:r w:rsidRPr="00225C06">
        <w:t>перкуторный</w:t>
      </w:r>
      <w:r w:rsidR="00D450B2" w:rsidRPr="00225C06">
        <w:t xml:space="preserve"> </w:t>
      </w:r>
      <w:r w:rsidRPr="00225C06">
        <w:t>звук</w:t>
      </w:r>
      <w:r w:rsidR="00D450B2" w:rsidRPr="00225C06">
        <w:t xml:space="preserve"> </w:t>
      </w:r>
      <w:r w:rsidRPr="00225C06">
        <w:t>более</w:t>
      </w:r>
      <w:r w:rsidR="00D450B2" w:rsidRPr="00225C06">
        <w:t xml:space="preserve"> </w:t>
      </w:r>
      <w:r w:rsidRPr="00225C06">
        <w:t>высокий</w:t>
      </w:r>
      <w:r w:rsidR="00D450B2" w:rsidRPr="00225C06">
        <w:t xml:space="preserve"> </w:t>
      </w:r>
      <w:r w:rsidRPr="00225C06">
        <w:t>над</w:t>
      </w:r>
      <w:r w:rsidR="00D450B2" w:rsidRPr="00225C06">
        <w:t xml:space="preserve"> </w:t>
      </w:r>
      <w:r w:rsidRPr="00225C06">
        <w:t>кишечником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более</w:t>
      </w:r>
      <w:r w:rsidR="00D450B2" w:rsidRPr="00225C06">
        <w:t xml:space="preserve"> </w:t>
      </w:r>
      <w:r w:rsidRPr="00225C06">
        <w:t>низкий</w:t>
      </w:r>
      <w:r w:rsidR="00D450B2" w:rsidRPr="00225C06">
        <w:t xml:space="preserve"> </w:t>
      </w:r>
      <w:r w:rsidRPr="00225C06">
        <w:t>над</w:t>
      </w:r>
      <w:r w:rsidR="00D450B2" w:rsidRPr="00225C06">
        <w:t xml:space="preserve"> </w:t>
      </w:r>
      <w:r w:rsidRPr="00225C06">
        <w:t>желудком</w:t>
      </w:r>
      <w:r w:rsidR="00D450B2" w:rsidRPr="00225C06">
        <w:t>.</w:t>
      </w:r>
    </w:p>
    <w:p w14:paraId="67F6D5FF" w14:textId="77777777" w:rsidR="00D450B2" w:rsidRPr="00225C06" w:rsidRDefault="00725B52" w:rsidP="00D450B2">
      <w:pPr>
        <w:tabs>
          <w:tab w:val="left" w:pos="726"/>
        </w:tabs>
      </w:pPr>
      <w:r w:rsidRPr="00225C06">
        <w:t>При</w:t>
      </w:r>
      <w:r w:rsidR="00D450B2" w:rsidRPr="00225C06">
        <w:t xml:space="preserve"> </w:t>
      </w:r>
      <w:r w:rsidRPr="00225C06">
        <w:t>поверхностной</w:t>
      </w:r>
      <w:r w:rsidR="00D450B2" w:rsidRPr="00225C06">
        <w:t xml:space="preserve"> </w:t>
      </w:r>
      <w:r w:rsidRPr="00225C06">
        <w:t>пальпации</w:t>
      </w:r>
      <w:r w:rsidR="00D450B2" w:rsidRPr="00225C06">
        <w:t xml:space="preserve"> </w:t>
      </w:r>
      <w:r w:rsidRPr="00225C06">
        <w:t>напряжение</w:t>
      </w:r>
      <w:r w:rsidR="00D450B2" w:rsidRPr="00225C06">
        <w:t xml:space="preserve"> </w:t>
      </w:r>
      <w:r w:rsidRPr="00225C06">
        <w:t>передней</w:t>
      </w:r>
      <w:r w:rsidR="00D450B2" w:rsidRPr="00225C06">
        <w:t xml:space="preserve"> </w:t>
      </w:r>
      <w:r w:rsidRPr="00225C06">
        <w:t>брюшной</w:t>
      </w:r>
      <w:r w:rsidR="00D450B2" w:rsidRPr="00225C06">
        <w:t xml:space="preserve"> </w:t>
      </w:r>
      <w:r w:rsidRPr="00225C06">
        <w:t>стенки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выявлено</w:t>
      </w:r>
      <w:r w:rsidR="00D450B2" w:rsidRPr="00225C06">
        <w:t xml:space="preserve">. </w:t>
      </w:r>
      <w:r w:rsidRPr="00225C06">
        <w:t>Пальпация</w:t>
      </w:r>
      <w:r w:rsidR="00D450B2" w:rsidRPr="00225C06">
        <w:t xml:space="preserve"> </w:t>
      </w:r>
      <w:r w:rsidRPr="00225C06">
        <w:t>безболезненная</w:t>
      </w:r>
      <w:r w:rsidR="00D450B2" w:rsidRPr="00225C06">
        <w:t>.</w:t>
      </w:r>
    </w:p>
    <w:p w14:paraId="037C7C7F" w14:textId="77777777" w:rsidR="00D450B2" w:rsidRPr="00225C06" w:rsidRDefault="00725B52" w:rsidP="00D450B2">
      <w:pPr>
        <w:tabs>
          <w:tab w:val="left" w:pos="726"/>
        </w:tabs>
      </w:pPr>
      <w:r w:rsidRPr="00225C06">
        <w:t>Глубокая</w:t>
      </w:r>
      <w:r w:rsidR="00D450B2" w:rsidRPr="00225C06">
        <w:t xml:space="preserve"> </w:t>
      </w:r>
      <w:r w:rsidRPr="00225C06">
        <w:t>методическая</w:t>
      </w:r>
      <w:r w:rsidR="00D450B2" w:rsidRPr="00225C06">
        <w:t xml:space="preserve"> </w:t>
      </w:r>
      <w:r w:rsidRPr="00225C06">
        <w:t>скользящая</w:t>
      </w:r>
      <w:r w:rsidR="00D450B2" w:rsidRPr="00225C06">
        <w:t xml:space="preserve"> </w:t>
      </w:r>
      <w:r w:rsidRPr="00225C06">
        <w:t>топографическая</w:t>
      </w:r>
      <w:r w:rsidR="00D450B2" w:rsidRPr="00225C06">
        <w:t xml:space="preserve"> </w:t>
      </w:r>
      <w:r w:rsidRPr="00225C06">
        <w:t>пальпация</w:t>
      </w:r>
      <w:r w:rsidR="00D450B2" w:rsidRPr="00225C06">
        <w:t xml:space="preserve"> </w:t>
      </w:r>
      <w:r w:rsidRPr="00225C06">
        <w:t>кишечника</w:t>
      </w:r>
      <w:r w:rsidR="00D450B2" w:rsidRPr="00225C06">
        <w:t xml:space="preserve"> </w:t>
      </w:r>
      <w:r w:rsidRPr="00225C06">
        <w:t>по</w:t>
      </w:r>
      <w:r w:rsidR="00225C06" w:rsidRPr="00225C06">
        <w:t xml:space="preserve"> </w:t>
      </w:r>
      <w:r w:rsidRPr="00225C06">
        <w:t>Образцову-Стражеско</w:t>
      </w:r>
      <w:r w:rsidR="00D450B2" w:rsidRPr="00225C06">
        <w:t>:</w:t>
      </w:r>
    </w:p>
    <w:p w14:paraId="59C0B3FB" w14:textId="77777777" w:rsidR="00D450B2" w:rsidRPr="00225C06" w:rsidRDefault="00725B52" w:rsidP="00D450B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225C06">
        <w:t>Сигмовидная</w:t>
      </w:r>
      <w:r w:rsidR="00D450B2" w:rsidRPr="00225C06">
        <w:t xml:space="preserve"> </w:t>
      </w:r>
      <w:r w:rsidRPr="00225C06">
        <w:t>кишка</w:t>
      </w:r>
      <w:r w:rsidR="00D450B2" w:rsidRPr="00225C06">
        <w:t xml:space="preserve"> </w:t>
      </w:r>
      <w:r w:rsidRPr="00225C06">
        <w:t>пальпируется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левой</w:t>
      </w:r>
      <w:r w:rsidR="00D450B2" w:rsidRPr="00225C06">
        <w:t xml:space="preserve"> </w:t>
      </w:r>
      <w:r w:rsidRPr="00225C06">
        <w:t>подвздошной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виде</w:t>
      </w:r>
      <w:r w:rsidR="00D450B2" w:rsidRPr="00225C06">
        <w:t xml:space="preserve"> </w:t>
      </w:r>
      <w:r w:rsidRPr="00225C06">
        <w:t>гладкого,</w:t>
      </w:r>
      <w:r w:rsidR="00D450B2" w:rsidRPr="00225C06">
        <w:t xml:space="preserve"> </w:t>
      </w:r>
      <w:r w:rsidRPr="00225C06">
        <w:t>плотного</w:t>
      </w:r>
      <w:r w:rsidR="00D450B2" w:rsidRPr="00225C06">
        <w:t xml:space="preserve"> </w:t>
      </w:r>
      <w:r w:rsidRPr="00225C06">
        <w:t>тяжа,</w:t>
      </w:r>
      <w:r w:rsidR="00D450B2" w:rsidRPr="00225C06">
        <w:t xml:space="preserve"> </w:t>
      </w:r>
      <w:r w:rsidRPr="00225C06">
        <w:t>безболезненна,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урчит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пальпации,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пальпации</w:t>
      </w:r>
      <w:r w:rsidR="00D450B2" w:rsidRPr="00225C06">
        <w:t xml:space="preserve"> </w:t>
      </w:r>
      <w:r w:rsidRPr="00225C06">
        <w:t>подвижна</w:t>
      </w:r>
      <w:r w:rsidR="00D450B2" w:rsidRPr="00225C06">
        <w:t>.</w:t>
      </w:r>
    </w:p>
    <w:p w14:paraId="50C58597" w14:textId="77777777" w:rsidR="00725B52" w:rsidRPr="00225C06" w:rsidRDefault="00725B52" w:rsidP="00D450B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225C06">
        <w:t>Нисходящая</w:t>
      </w:r>
      <w:r w:rsidR="00D450B2" w:rsidRPr="00225C06">
        <w:t xml:space="preserve"> </w:t>
      </w:r>
      <w:r w:rsidRPr="00225C06">
        <w:t>часть</w:t>
      </w:r>
      <w:r w:rsidR="00D450B2" w:rsidRPr="00225C06">
        <w:t xml:space="preserve"> </w:t>
      </w:r>
      <w:r w:rsidRPr="00225C06">
        <w:t>ободочной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 - </w:t>
      </w:r>
      <w:r w:rsidRPr="00225C06">
        <w:t>пальпируется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левой</w:t>
      </w:r>
      <w:r w:rsidR="00D450B2" w:rsidRPr="00225C06">
        <w:t xml:space="preserve"> </w:t>
      </w:r>
      <w:r w:rsidRPr="00225C06">
        <w:t>подвздошной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виде</w:t>
      </w:r>
      <w:r w:rsidR="00D450B2" w:rsidRPr="00225C06">
        <w:t xml:space="preserve"> </w:t>
      </w:r>
      <w:r w:rsidRPr="00225C06">
        <w:t>тяжа</w:t>
      </w:r>
      <w:r w:rsidR="00D450B2" w:rsidRPr="00225C06">
        <w:t xml:space="preserve"> </w:t>
      </w:r>
      <w:r w:rsidRPr="00225C06">
        <w:t>эластичной</w:t>
      </w:r>
      <w:r w:rsidR="00D450B2" w:rsidRPr="00225C06">
        <w:t xml:space="preserve"> </w:t>
      </w:r>
      <w:r w:rsidRPr="00225C06">
        <w:t>консистенции,</w:t>
      </w:r>
      <w:r w:rsidR="00D450B2" w:rsidRPr="00225C06">
        <w:t xml:space="preserve"> </w:t>
      </w:r>
      <w:r w:rsidRPr="00225C06">
        <w:t>безболезненна,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урчит,</w:t>
      </w:r>
      <w:r w:rsidR="00D450B2" w:rsidRPr="00225C06">
        <w:t xml:space="preserve"> </w:t>
      </w:r>
      <w:r w:rsidRPr="00225C06">
        <w:t>подвижна</w:t>
      </w:r>
    </w:p>
    <w:p w14:paraId="44A2D0CA" w14:textId="77777777" w:rsidR="00725B52" w:rsidRPr="00225C06" w:rsidRDefault="00725B52" w:rsidP="00D450B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225C06">
        <w:t>Слепая</w:t>
      </w:r>
      <w:r w:rsidR="00D450B2" w:rsidRPr="00225C06">
        <w:t xml:space="preserve"> </w:t>
      </w:r>
      <w:r w:rsidRPr="00225C06">
        <w:t>кишка</w:t>
      </w:r>
      <w:r w:rsidR="00D450B2" w:rsidRPr="00225C06">
        <w:t xml:space="preserve"> </w:t>
      </w:r>
      <w:r w:rsidRPr="00225C06">
        <w:t>пальпируется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правой</w:t>
      </w:r>
      <w:r w:rsidR="00D450B2" w:rsidRPr="00225C06">
        <w:t xml:space="preserve"> </w:t>
      </w:r>
      <w:r w:rsidRPr="00225C06">
        <w:t>подвздошной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виде</w:t>
      </w:r>
      <w:r w:rsidR="00D450B2" w:rsidRPr="00225C06">
        <w:t xml:space="preserve"> </w:t>
      </w:r>
      <w:r w:rsidRPr="00225C06">
        <w:t>гладкого</w:t>
      </w:r>
      <w:r w:rsidR="00D450B2" w:rsidRPr="00225C06">
        <w:t xml:space="preserve"> </w:t>
      </w:r>
      <w:r w:rsidRPr="00225C06">
        <w:t>эластического</w:t>
      </w:r>
      <w:r w:rsidR="00D450B2" w:rsidRPr="00225C06">
        <w:t xml:space="preserve"> </w:t>
      </w:r>
      <w:r w:rsidRPr="00225C06">
        <w:t>цилиндра,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урчит,</w:t>
      </w:r>
      <w:r w:rsidR="00D450B2" w:rsidRPr="00225C06">
        <w:t xml:space="preserve"> </w:t>
      </w:r>
      <w:r w:rsidRPr="00225C06">
        <w:t>подвижна,</w:t>
      </w:r>
      <w:r w:rsidR="00D450B2" w:rsidRPr="00225C06">
        <w:t xml:space="preserve"> </w:t>
      </w:r>
      <w:r w:rsidRPr="00225C06">
        <w:t>аппендикс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пальпируется</w:t>
      </w:r>
    </w:p>
    <w:p w14:paraId="3530B48B" w14:textId="77777777" w:rsidR="00725B52" w:rsidRPr="00225C06" w:rsidRDefault="00725B52" w:rsidP="00D450B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225C06">
        <w:t>Восходящая</w:t>
      </w:r>
      <w:r w:rsidR="00D450B2" w:rsidRPr="00225C06">
        <w:t xml:space="preserve"> </w:t>
      </w:r>
      <w:r w:rsidRPr="00225C06">
        <w:t>часть</w:t>
      </w:r>
      <w:r w:rsidR="00D450B2" w:rsidRPr="00225C06">
        <w:t xml:space="preserve"> </w:t>
      </w:r>
      <w:r w:rsidRPr="00225C06">
        <w:t>ободочной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 </w:t>
      </w:r>
      <w:r w:rsidRPr="00225C06">
        <w:t>пальпируется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правой</w:t>
      </w:r>
      <w:r w:rsidR="00D450B2" w:rsidRPr="00225C06">
        <w:t xml:space="preserve"> </w:t>
      </w:r>
      <w:r w:rsidRPr="00225C06">
        <w:t>подвздошной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виде</w:t>
      </w:r>
      <w:r w:rsidR="00D450B2" w:rsidRPr="00225C06">
        <w:t xml:space="preserve"> </w:t>
      </w:r>
      <w:r w:rsidRPr="00225C06">
        <w:t>безболезненного</w:t>
      </w:r>
      <w:r w:rsidR="00D450B2" w:rsidRPr="00225C06">
        <w:t xml:space="preserve"> </w:t>
      </w:r>
      <w:r w:rsidRPr="00225C06">
        <w:t>тяжа,</w:t>
      </w:r>
      <w:r w:rsidR="00D450B2" w:rsidRPr="00225C06">
        <w:t xml:space="preserve"> </w:t>
      </w:r>
      <w:r w:rsidRPr="00225C06">
        <w:t>эластична,</w:t>
      </w:r>
      <w:r w:rsidR="00D450B2" w:rsidRPr="00225C06">
        <w:t xml:space="preserve"> </w:t>
      </w:r>
      <w:r w:rsidRPr="00225C06">
        <w:t>подвижна,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урчит</w:t>
      </w:r>
    </w:p>
    <w:p w14:paraId="288B0633" w14:textId="77777777" w:rsidR="00725B52" w:rsidRPr="00225C06" w:rsidRDefault="00725B52" w:rsidP="00D450B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225C06">
        <w:t>Большая</w:t>
      </w:r>
      <w:r w:rsidR="00D450B2" w:rsidRPr="00225C06">
        <w:t xml:space="preserve"> </w:t>
      </w:r>
      <w:r w:rsidRPr="00225C06">
        <w:t>кривизна</w:t>
      </w:r>
      <w:r w:rsidR="00D450B2" w:rsidRPr="00225C06">
        <w:t xml:space="preserve"> </w:t>
      </w:r>
      <w:r w:rsidRPr="00225C06">
        <w:t>желудка</w:t>
      </w:r>
      <w:r w:rsidR="00D450B2" w:rsidRPr="00225C06">
        <w:t xml:space="preserve"> </w:t>
      </w:r>
      <w:r w:rsidRPr="00225C06">
        <w:t>определяется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225C06">
          <w:t>4</w:t>
        </w:r>
        <w:r w:rsidR="00D450B2" w:rsidRPr="00225C06">
          <w:t xml:space="preserve"> </w:t>
        </w:r>
        <w:r w:rsidRPr="00225C06">
          <w:t>см</w:t>
        </w:r>
      </w:smartTag>
      <w:r w:rsidR="00D450B2" w:rsidRPr="00225C06">
        <w:t xml:space="preserve"> </w:t>
      </w:r>
      <w:r w:rsidRPr="00225C06">
        <w:t>выше</w:t>
      </w:r>
      <w:r w:rsidR="00D450B2" w:rsidRPr="00225C06">
        <w:t xml:space="preserve"> </w:t>
      </w:r>
      <w:r w:rsidRPr="00225C06">
        <w:t>пупка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виде</w:t>
      </w:r>
      <w:r w:rsidR="00D450B2" w:rsidRPr="00225C06">
        <w:t xml:space="preserve"> </w:t>
      </w:r>
      <w:r w:rsidRPr="00225C06">
        <w:t>валика</w:t>
      </w:r>
      <w:r w:rsidR="00D450B2" w:rsidRPr="00225C06">
        <w:t xml:space="preserve"> </w:t>
      </w:r>
      <w:r w:rsidRPr="00225C06">
        <w:t>эластичной</w:t>
      </w:r>
      <w:r w:rsidR="00D450B2" w:rsidRPr="00225C06">
        <w:t xml:space="preserve"> </w:t>
      </w:r>
      <w:r w:rsidRPr="00225C06">
        <w:t>консистенции,</w:t>
      </w:r>
      <w:r w:rsidR="00D450B2" w:rsidRPr="00225C06">
        <w:t xml:space="preserve"> </w:t>
      </w:r>
      <w:r w:rsidRPr="00225C06">
        <w:t>безболезненна,</w:t>
      </w:r>
      <w:r w:rsidR="00D450B2" w:rsidRPr="00225C06">
        <w:t xml:space="preserve"> </w:t>
      </w:r>
      <w:r w:rsidRPr="00225C06">
        <w:t>подвижна,</w:t>
      </w:r>
      <w:r w:rsidR="00D450B2" w:rsidRPr="00225C06">
        <w:t xml:space="preserve"> </w:t>
      </w:r>
      <w:r w:rsidRPr="00225C06">
        <w:t>привратник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пальпируется</w:t>
      </w:r>
    </w:p>
    <w:p w14:paraId="787993DD" w14:textId="77777777" w:rsidR="00725B52" w:rsidRPr="00225C06" w:rsidRDefault="00725B52" w:rsidP="00D450B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225C06">
        <w:t>Поперечная</w:t>
      </w:r>
      <w:r w:rsidR="00D450B2" w:rsidRPr="00225C06">
        <w:t xml:space="preserve"> </w:t>
      </w:r>
      <w:r w:rsidRPr="00225C06">
        <w:t>ободочная</w:t>
      </w:r>
      <w:r w:rsidR="00D450B2" w:rsidRPr="00225C06">
        <w:t xml:space="preserve"> </w:t>
      </w:r>
      <w:r w:rsidRPr="00225C06">
        <w:t>кишка</w:t>
      </w:r>
      <w:r w:rsidR="00D450B2" w:rsidRPr="00225C06">
        <w:t xml:space="preserve"> </w:t>
      </w:r>
      <w:r w:rsidRPr="00225C06">
        <w:t>пальпируется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левой</w:t>
      </w:r>
      <w:r w:rsidR="00D450B2" w:rsidRPr="00225C06">
        <w:t xml:space="preserve"> </w:t>
      </w:r>
      <w:r w:rsidRPr="00225C06">
        <w:t>подвздошной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виде</w:t>
      </w:r>
      <w:r w:rsidR="00D450B2" w:rsidRPr="00225C06">
        <w:t xml:space="preserve"> </w:t>
      </w:r>
      <w:r w:rsidRPr="00225C06">
        <w:t>цилиндра</w:t>
      </w:r>
      <w:r w:rsidR="00D450B2" w:rsidRPr="00225C06">
        <w:t xml:space="preserve"> </w:t>
      </w:r>
      <w:r w:rsidRPr="00225C06">
        <w:t>умеренной</w:t>
      </w:r>
      <w:r w:rsidR="00D450B2" w:rsidRPr="00225C06">
        <w:t xml:space="preserve"> </w:t>
      </w:r>
      <w:r w:rsidRPr="00225C06">
        <w:t>плотности,</w:t>
      </w:r>
      <w:r w:rsidR="00D450B2" w:rsidRPr="00225C06">
        <w:t xml:space="preserve"> </w:t>
      </w:r>
      <w:r w:rsidRPr="00225C06">
        <w:t>подвижна,</w:t>
      </w:r>
      <w:r w:rsidR="00D450B2" w:rsidRPr="00225C06">
        <w:t xml:space="preserve"> </w:t>
      </w:r>
      <w:r w:rsidRPr="00225C06">
        <w:t>безболезненна,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урчит</w:t>
      </w:r>
    </w:p>
    <w:p w14:paraId="6B2A6E1C" w14:textId="77777777" w:rsidR="00D450B2" w:rsidRPr="00225C06" w:rsidRDefault="00725B52" w:rsidP="00D450B2">
      <w:pPr>
        <w:tabs>
          <w:tab w:val="left" w:pos="726"/>
        </w:tabs>
      </w:pPr>
      <w:r w:rsidRPr="00225C06">
        <w:t>Симптом</w:t>
      </w:r>
      <w:r w:rsidR="00D450B2" w:rsidRPr="00225C06">
        <w:t xml:space="preserve"> </w:t>
      </w:r>
      <w:r w:rsidRPr="00225C06">
        <w:t>Щеткина-Блюмберга</w:t>
      </w:r>
      <w:r w:rsidR="00D450B2" w:rsidRPr="00225C06">
        <w:t xml:space="preserve"> </w:t>
      </w:r>
      <w:r w:rsidRPr="00225C06">
        <w:t>отрицателен</w:t>
      </w:r>
      <w:r w:rsidR="00D450B2" w:rsidRPr="00225C06">
        <w:t>.</w:t>
      </w:r>
    </w:p>
    <w:p w14:paraId="55CF0681" w14:textId="77777777" w:rsidR="00D450B2" w:rsidRPr="00225C06" w:rsidRDefault="00725B52" w:rsidP="00D450B2">
      <w:pPr>
        <w:tabs>
          <w:tab w:val="left" w:pos="726"/>
        </w:tabs>
      </w:pPr>
      <w:r w:rsidRPr="00225C06">
        <w:t>Расхождение</w:t>
      </w:r>
      <w:r w:rsidR="00D450B2" w:rsidRPr="00225C06">
        <w:t xml:space="preserve"> </w:t>
      </w:r>
      <w:r w:rsidRPr="00225C06">
        <w:t>мышц</w:t>
      </w:r>
      <w:r w:rsidR="00D450B2" w:rsidRPr="00225C06">
        <w:t xml:space="preserve"> </w:t>
      </w:r>
      <w:r w:rsidRPr="00225C06">
        <w:t>брюшного</w:t>
      </w:r>
      <w:r w:rsidR="00D450B2" w:rsidRPr="00225C06">
        <w:t xml:space="preserve"> </w:t>
      </w:r>
      <w:r w:rsidRPr="00225C06">
        <w:t>пресса,</w:t>
      </w:r>
      <w:r w:rsidR="00D450B2" w:rsidRPr="00225C06">
        <w:t xml:space="preserve"> </w:t>
      </w:r>
      <w:r w:rsidRPr="00225C06">
        <w:t>грыжи,</w:t>
      </w:r>
      <w:r w:rsidR="00D450B2" w:rsidRPr="00225C06">
        <w:t xml:space="preserve"> </w:t>
      </w:r>
      <w:r w:rsidRPr="00225C06">
        <w:t>поверхностно</w:t>
      </w:r>
      <w:r w:rsidR="00D450B2" w:rsidRPr="00225C06">
        <w:t xml:space="preserve"> </w:t>
      </w:r>
      <w:r w:rsidRPr="00225C06">
        <w:t>расположенные</w:t>
      </w:r>
      <w:r w:rsidR="00D450B2" w:rsidRPr="00225C06">
        <w:t xml:space="preserve"> </w:t>
      </w:r>
      <w:r w:rsidRPr="00225C06">
        <w:t>опухоли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определяются</w:t>
      </w:r>
      <w:r w:rsidR="00D450B2" w:rsidRPr="00225C06">
        <w:t>.</w:t>
      </w:r>
    </w:p>
    <w:p w14:paraId="02397715" w14:textId="77777777" w:rsidR="00D450B2" w:rsidRPr="00225C06" w:rsidRDefault="00725B52" w:rsidP="00D450B2">
      <w:pPr>
        <w:tabs>
          <w:tab w:val="left" w:pos="726"/>
        </w:tabs>
      </w:pPr>
      <w:r w:rsidRPr="00225C06">
        <w:t>Поджелудочная</w:t>
      </w:r>
      <w:r w:rsidR="00D450B2" w:rsidRPr="00225C06">
        <w:t xml:space="preserve"> </w:t>
      </w:r>
      <w:r w:rsidRPr="00225C06">
        <w:t>железа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пальпируется</w:t>
      </w:r>
      <w:r w:rsidR="00D450B2" w:rsidRPr="00225C06">
        <w:t>.</w:t>
      </w:r>
    </w:p>
    <w:p w14:paraId="719A0989" w14:textId="77777777" w:rsidR="00D450B2" w:rsidRPr="00225C06" w:rsidRDefault="00725B52" w:rsidP="00D450B2">
      <w:pPr>
        <w:tabs>
          <w:tab w:val="left" w:pos="726"/>
        </w:tabs>
      </w:pPr>
      <w:r w:rsidRPr="00225C06">
        <w:t>Печень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желчный</w:t>
      </w:r>
      <w:r w:rsidR="00D450B2" w:rsidRPr="00225C06">
        <w:t xml:space="preserve"> </w:t>
      </w:r>
      <w:r w:rsidRPr="00225C06">
        <w:t>пузырь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осмотре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увеличены</w:t>
      </w:r>
      <w:r w:rsidR="00D450B2" w:rsidRPr="00225C06">
        <w:t>.</w:t>
      </w:r>
    </w:p>
    <w:p w14:paraId="3D6CD3B8" w14:textId="77777777" w:rsidR="00D450B2" w:rsidRPr="00225C06" w:rsidRDefault="00725B52" w:rsidP="00D450B2">
      <w:pPr>
        <w:tabs>
          <w:tab w:val="left" w:pos="726"/>
        </w:tabs>
      </w:pPr>
      <w:r w:rsidRPr="00225C06">
        <w:t>Печень</w:t>
      </w:r>
      <w:r w:rsidR="00D450B2" w:rsidRPr="00225C06">
        <w:t xml:space="preserve"> </w:t>
      </w:r>
      <w:r w:rsidRPr="00225C06">
        <w:t>пальпируется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краю</w:t>
      </w:r>
      <w:r w:rsidR="00D450B2" w:rsidRPr="00225C06">
        <w:t xml:space="preserve"> </w:t>
      </w:r>
      <w:r w:rsidRPr="00225C06">
        <w:t>реберной</w:t>
      </w:r>
      <w:r w:rsidR="00D450B2" w:rsidRPr="00225C06">
        <w:t xml:space="preserve"> </w:t>
      </w:r>
      <w:r w:rsidRPr="00225C06">
        <w:t>дуги</w:t>
      </w:r>
      <w:r w:rsidR="00D450B2" w:rsidRPr="00225C06">
        <w:t xml:space="preserve">: </w:t>
      </w:r>
      <w:r w:rsidRPr="00225C06">
        <w:t>край</w:t>
      </w:r>
      <w:r w:rsidR="00D450B2" w:rsidRPr="00225C06">
        <w:t xml:space="preserve"> </w:t>
      </w:r>
      <w:r w:rsidRPr="00225C06">
        <w:t>острый,</w:t>
      </w:r>
      <w:r w:rsidR="00D450B2" w:rsidRPr="00225C06">
        <w:t xml:space="preserve"> </w:t>
      </w:r>
      <w:r w:rsidRPr="00225C06">
        <w:t>поверхность</w:t>
      </w:r>
      <w:r w:rsidR="00D450B2" w:rsidRPr="00225C06">
        <w:t xml:space="preserve"> </w:t>
      </w:r>
      <w:r w:rsidRPr="00225C06">
        <w:t>гладкая,</w:t>
      </w:r>
      <w:r w:rsidR="00D450B2" w:rsidRPr="00225C06">
        <w:t xml:space="preserve"> </w:t>
      </w:r>
      <w:r w:rsidRPr="00225C06">
        <w:t>безболезненная</w:t>
      </w:r>
      <w:r w:rsidR="00D450B2" w:rsidRPr="00225C06">
        <w:t xml:space="preserve">. </w:t>
      </w:r>
      <w:r w:rsidRPr="00225C06">
        <w:t>Перкуторно</w:t>
      </w:r>
      <w:r w:rsidR="00D450B2" w:rsidRPr="00225C06">
        <w:t xml:space="preserve"> </w:t>
      </w:r>
      <w:r w:rsidRPr="00225C06">
        <w:t>границы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изменены</w:t>
      </w:r>
      <w:r w:rsidR="00D450B2" w:rsidRPr="00225C06">
        <w:t>.</w:t>
      </w:r>
    </w:p>
    <w:p w14:paraId="1303097F" w14:textId="77777777" w:rsidR="00D450B2" w:rsidRPr="00225C06" w:rsidRDefault="00725B52" w:rsidP="00D450B2">
      <w:pPr>
        <w:tabs>
          <w:tab w:val="left" w:pos="726"/>
        </w:tabs>
      </w:pPr>
      <w:r w:rsidRPr="00225C06">
        <w:t>Размеры</w:t>
      </w:r>
      <w:r w:rsidR="00D450B2" w:rsidRPr="00225C06">
        <w:t xml:space="preserve"> </w:t>
      </w:r>
      <w:r w:rsidRPr="00225C06">
        <w:t>печени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Курлову</w:t>
      </w:r>
      <w:r w:rsidR="00D450B2" w:rsidRPr="00225C06">
        <w:t>:</w:t>
      </w:r>
    </w:p>
    <w:p w14:paraId="769003D5" w14:textId="77777777" w:rsidR="00725B52" w:rsidRPr="00225C06" w:rsidRDefault="00725B52" w:rsidP="00D450B2">
      <w:pPr>
        <w:tabs>
          <w:tab w:val="left" w:pos="726"/>
        </w:tabs>
      </w:pPr>
      <w:r w:rsidRPr="00225C06">
        <w:t>По</w:t>
      </w:r>
      <w:r w:rsidR="00D450B2" w:rsidRPr="00225C06">
        <w:t xml:space="preserve"> </w:t>
      </w:r>
      <w:r w:rsidRPr="00225C06">
        <w:t>правой</w:t>
      </w:r>
      <w:r w:rsidR="00D450B2" w:rsidRPr="00225C06">
        <w:t xml:space="preserve"> </w:t>
      </w:r>
      <w:r w:rsidRPr="00225C06">
        <w:t>среднеключичной</w:t>
      </w:r>
      <w:r w:rsidR="00D450B2" w:rsidRPr="00225C06">
        <w:t xml:space="preserve"> </w:t>
      </w:r>
      <w:r w:rsidRPr="00225C06">
        <w:t>линии</w:t>
      </w:r>
      <w:r w:rsidR="00D450B2" w:rsidRPr="00225C06">
        <w:t xml:space="preserve"> - </w:t>
      </w:r>
      <w:r w:rsidRPr="00225C06">
        <w:t>9см</w:t>
      </w:r>
    </w:p>
    <w:p w14:paraId="0DEFF326" w14:textId="77777777" w:rsidR="00725B52" w:rsidRPr="00225C06" w:rsidRDefault="00725B52" w:rsidP="00D450B2">
      <w:pPr>
        <w:tabs>
          <w:tab w:val="left" w:pos="726"/>
        </w:tabs>
      </w:pPr>
      <w:r w:rsidRPr="00225C06">
        <w:t>По</w:t>
      </w:r>
      <w:r w:rsidR="00D450B2" w:rsidRPr="00225C06">
        <w:t xml:space="preserve"> </w:t>
      </w:r>
      <w:r w:rsidRPr="00225C06">
        <w:t>передней</w:t>
      </w:r>
      <w:r w:rsidR="00D450B2" w:rsidRPr="00225C06">
        <w:t xml:space="preserve"> </w:t>
      </w:r>
      <w:r w:rsidRPr="00225C06">
        <w:t>срединной</w:t>
      </w:r>
      <w:r w:rsidR="00D450B2" w:rsidRPr="00225C06">
        <w:t xml:space="preserve"> </w:t>
      </w:r>
      <w:r w:rsidRPr="00225C06">
        <w:t>линии</w:t>
      </w:r>
      <w:r w:rsidR="00D450B2" w:rsidRPr="00225C06">
        <w:t xml:space="preserve"> - </w:t>
      </w:r>
      <w:r w:rsidRPr="00225C06">
        <w:t>8см</w:t>
      </w:r>
    </w:p>
    <w:p w14:paraId="494FBA84" w14:textId="77777777" w:rsidR="00D450B2" w:rsidRPr="00225C06" w:rsidRDefault="00725B52" w:rsidP="00D450B2">
      <w:pPr>
        <w:tabs>
          <w:tab w:val="left" w:pos="726"/>
        </w:tabs>
      </w:pPr>
      <w:r w:rsidRPr="00225C06">
        <w:t>По</w:t>
      </w:r>
      <w:r w:rsidR="00D450B2" w:rsidRPr="00225C06">
        <w:t xml:space="preserve"> </w:t>
      </w:r>
      <w:r w:rsidRPr="00225C06">
        <w:t>левой</w:t>
      </w:r>
      <w:r w:rsidR="00D450B2" w:rsidRPr="00225C06">
        <w:t xml:space="preserve"> </w:t>
      </w:r>
      <w:r w:rsidRPr="00225C06">
        <w:t>реберной</w:t>
      </w:r>
      <w:r w:rsidR="00D450B2" w:rsidRPr="00225C06">
        <w:t xml:space="preserve"> </w:t>
      </w:r>
      <w:r w:rsidRPr="00225C06">
        <w:t>дуге</w:t>
      </w:r>
      <w:r w:rsidR="00D450B2" w:rsidRPr="00225C06">
        <w:t xml:space="preserve"> - </w:t>
      </w:r>
      <w:r w:rsidRPr="00225C06">
        <w:t>7см</w:t>
      </w:r>
    </w:p>
    <w:p w14:paraId="12B33F42" w14:textId="77777777" w:rsidR="00D450B2" w:rsidRPr="00225C06" w:rsidRDefault="00725B52" w:rsidP="00D450B2">
      <w:pPr>
        <w:tabs>
          <w:tab w:val="left" w:pos="726"/>
        </w:tabs>
      </w:pPr>
      <w:r w:rsidRPr="00225C06">
        <w:t>При</w:t>
      </w:r>
      <w:r w:rsidR="00D450B2" w:rsidRPr="00225C06">
        <w:t xml:space="preserve"> </w:t>
      </w:r>
      <w:r w:rsidRPr="00225C06">
        <w:t>осмотре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проекции</w:t>
      </w:r>
      <w:r w:rsidR="00D450B2" w:rsidRPr="00225C06">
        <w:t xml:space="preserve"> </w:t>
      </w:r>
      <w:r w:rsidRPr="00225C06">
        <w:t>желчного</w:t>
      </w:r>
      <w:r w:rsidR="00D450B2" w:rsidRPr="00225C06">
        <w:t xml:space="preserve"> </w:t>
      </w:r>
      <w:r w:rsidRPr="00225C06">
        <w:t>пузыря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передней</w:t>
      </w:r>
      <w:r w:rsidR="00D450B2" w:rsidRPr="00225C06">
        <w:t xml:space="preserve"> </w:t>
      </w:r>
      <w:r w:rsidRPr="00225C06">
        <w:t>брюшной</w:t>
      </w:r>
      <w:r w:rsidR="00D450B2" w:rsidRPr="00225C06">
        <w:t xml:space="preserve"> </w:t>
      </w:r>
      <w:r w:rsidRPr="00225C06">
        <w:t>стенке</w:t>
      </w:r>
      <w:r w:rsidR="00D450B2" w:rsidRPr="00225C06">
        <w:t xml:space="preserve"> (</w:t>
      </w:r>
      <w:r w:rsidRPr="00225C06">
        <w:t>правое</w:t>
      </w:r>
      <w:r w:rsidR="00D450B2" w:rsidRPr="00225C06">
        <w:t xml:space="preserve"> </w:t>
      </w:r>
      <w:r w:rsidRPr="00225C06">
        <w:t>подреберье</w:t>
      </w:r>
      <w:r w:rsidR="00D450B2" w:rsidRPr="00225C06">
        <w:t xml:space="preserve">) </w:t>
      </w:r>
      <w:r w:rsidRPr="00225C06">
        <w:t>в</w:t>
      </w:r>
      <w:r w:rsidR="00D450B2" w:rsidRPr="00225C06">
        <w:t xml:space="preserve"> </w:t>
      </w:r>
      <w:r w:rsidRPr="00225C06">
        <w:t>фазе</w:t>
      </w:r>
      <w:r w:rsidR="00D450B2" w:rsidRPr="00225C06">
        <w:t xml:space="preserve"> </w:t>
      </w:r>
      <w:r w:rsidRPr="00225C06">
        <w:t>вдоха</w:t>
      </w:r>
      <w:r w:rsidR="00D450B2" w:rsidRPr="00225C06">
        <w:t xml:space="preserve"> </w:t>
      </w:r>
      <w:r w:rsidRPr="00225C06">
        <w:t>выпячиваний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фиксации</w:t>
      </w:r>
      <w:r w:rsidR="00D450B2" w:rsidRPr="00225C06">
        <w:t xml:space="preserve"> </w:t>
      </w:r>
      <w:r w:rsidRPr="00225C06">
        <w:t>его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обнаружено</w:t>
      </w:r>
      <w:r w:rsidR="00D450B2" w:rsidRPr="00225C06">
        <w:t xml:space="preserve">. </w:t>
      </w:r>
      <w:r w:rsidRPr="00225C06">
        <w:t>Желчный</w:t>
      </w:r>
      <w:r w:rsidR="00D450B2" w:rsidRPr="00225C06">
        <w:t xml:space="preserve"> </w:t>
      </w:r>
      <w:r w:rsidRPr="00225C06">
        <w:t>пузырь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пальпируется</w:t>
      </w:r>
      <w:r w:rsidR="00D450B2" w:rsidRPr="00225C06">
        <w:t>.</w:t>
      </w:r>
    </w:p>
    <w:p w14:paraId="018E90A3" w14:textId="77777777" w:rsidR="00D450B2" w:rsidRPr="00225C06" w:rsidRDefault="00725B52" w:rsidP="00D450B2">
      <w:pPr>
        <w:tabs>
          <w:tab w:val="left" w:pos="726"/>
        </w:tabs>
      </w:pPr>
      <w:r w:rsidRPr="00225C06">
        <w:t>Селезенка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пальпируется</w:t>
      </w:r>
    </w:p>
    <w:p w14:paraId="554F5F88" w14:textId="77777777" w:rsidR="00D450B2" w:rsidRPr="00225C06" w:rsidRDefault="00725B52" w:rsidP="00D450B2">
      <w:pPr>
        <w:tabs>
          <w:tab w:val="left" w:pos="726"/>
        </w:tabs>
      </w:pPr>
      <w:r w:rsidRPr="00225C06">
        <w:t>Стул</w:t>
      </w:r>
      <w:r w:rsidR="00D450B2" w:rsidRPr="00225C06">
        <w:t xml:space="preserve"> </w:t>
      </w:r>
      <w:r w:rsidRPr="00225C06">
        <w:t>регулярный,</w:t>
      </w:r>
      <w:r w:rsidR="00D450B2" w:rsidRPr="00225C06">
        <w:t xml:space="preserve"> </w:t>
      </w:r>
      <w:r w:rsidRPr="00225C06">
        <w:t>запоры,</w:t>
      </w:r>
      <w:r w:rsidR="00D450B2" w:rsidRPr="00225C06">
        <w:t xml:space="preserve"> </w:t>
      </w:r>
      <w:r w:rsidRPr="00225C06">
        <w:t>тенезмы,</w:t>
      </w:r>
      <w:r w:rsidR="00D450B2" w:rsidRPr="00225C06">
        <w:t xml:space="preserve"> </w:t>
      </w:r>
      <w:r w:rsidRPr="00225C06">
        <w:t>диарея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беспокоят</w:t>
      </w:r>
      <w:r w:rsidR="00D450B2" w:rsidRPr="00225C06">
        <w:t xml:space="preserve">. </w:t>
      </w:r>
      <w:r w:rsidRPr="00225C06">
        <w:t>Консистенция</w:t>
      </w:r>
      <w:r w:rsidR="00D450B2" w:rsidRPr="00225C06">
        <w:t xml:space="preserve"> </w:t>
      </w:r>
      <w:r w:rsidRPr="00225C06">
        <w:t>каловых</w:t>
      </w:r>
      <w:r w:rsidR="00D450B2" w:rsidRPr="00225C06">
        <w:t xml:space="preserve"> </w:t>
      </w:r>
      <w:r w:rsidRPr="00225C06">
        <w:t>масс</w:t>
      </w:r>
      <w:r w:rsidR="00D450B2" w:rsidRPr="00225C06">
        <w:t xml:space="preserve"> </w:t>
      </w:r>
      <w:r w:rsidRPr="00225C06">
        <w:t>зависит</w:t>
      </w:r>
      <w:r w:rsidR="00D450B2" w:rsidRPr="00225C06">
        <w:t xml:space="preserve"> </w:t>
      </w:r>
      <w:r w:rsidRPr="00225C06">
        <w:t>от</w:t>
      </w:r>
      <w:r w:rsidR="00D450B2" w:rsidRPr="00225C06">
        <w:t xml:space="preserve"> </w:t>
      </w:r>
      <w:r w:rsidRPr="00225C06">
        <w:t>характера</w:t>
      </w:r>
      <w:r w:rsidR="00D450B2" w:rsidRPr="00225C06">
        <w:t xml:space="preserve"> </w:t>
      </w:r>
      <w:r w:rsidRPr="00225C06">
        <w:t>принятой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кануне</w:t>
      </w:r>
      <w:r w:rsidR="00D450B2" w:rsidRPr="00225C06">
        <w:t xml:space="preserve"> </w:t>
      </w:r>
      <w:r w:rsidRPr="00225C06">
        <w:t>пищи</w:t>
      </w:r>
      <w:r w:rsidR="00D450B2" w:rsidRPr="00225C06">
        <w:t xml:space="preserve">. </w:t>
      </w:r>
      <w:r w:rsidRPr="00225C06">
        <w:t>Испражнения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обычным</w:t>
      </w:r>
      <w:r w:rsidR="00D450B2" w:rsidRPr="00225C06">
        <w:t xml:space="preserve"> </w:t>
      </w:r>
      <w:r w:rsidRPr="00225C06">
        <w:t>запахом,</w:t>
      </w:r>
      <w:r w:rsidR="00D450B2" w:rsidRPr="00225C06">
        <w:t xml:space="preserve"> </w:t>
      </w:r>
      <w:r w:rsidRPr="00225C06">
        <w:t>без</w:t>
      </w:r>
      <w:r w:rsidR="00D450B2" w:rsidRPr="00225C06">
        <w:t xml:space="preserve"> </w:t>
      </w:r>
      <w:r w:rsidR="00225C06" w:rsidRPr="00225C06">
        <w:t>приме</w:t>
      </w:r>
      <w:r w:rsidRPr="00225C06">
        <w:t>сей</w:t>
      </w:r>
      <w:r w:rsidR="00D450B2" w:rsidRPr="00225C06">
        <w:t xml:space="preserve"> </w:t>
      </w:r>
      <w:r w:rsidRPr="00225C06">
        <w:t>слизи,</w:t>
      </w:r>
      <w:r w:rsidR="00D450B2" w:rsidRPr="00225C06">
        <w:t xml:space="preserve"> </w:t>
      </w:r>
      <w:r w:rsidRPr="00225C06">
        <w:t>гноя,</w:t>
      </w:r>
      <w:r w:rsidR="00D450B2" w:rsidRPr="00225C06">
        <w:t xml:space="preserve"> </w:t>
      </w:r>
      <w:r w:rsidRPr="00225C06">
        <w:t>остатков</w:t>
      </w:r>
      <w:r w:rsidR="00D450B2" w:rsidRPr="00225C06">
        <w:t xml:space="preserve"> </w:t>
      </w:r>
      <w:r w:rsidRPr="00225C06">
        <w:t>непереваренной</w:t>
      </w:r>
      <w:r w:rsidR="00D450B2" w:rsidRPr="00225C06">
        <w:t xml:space="preserve"> </w:t>
      </w:r>
      <w:r w:rsidRPr="00225C06">
        <w:t>пищи</w:t>
      </w:r>
      <w:r w:rsidR="00D450B2" w:rsidRPr="00225C06">
        <w:t>.</w:t>
      </w:r>
    </w:p>
    <w:p w14:paraId="6110C596" w14:textId="77777777" w:rsidR="00D450B2" w:rsidRPr="00225C06" w:rsidRDefault="00725B52" w:rsidP="00D450B2">
      <w:pPr>
        <w:tabs>
          <w:tab w:val="left" w:pos="726"/>
        </w:tabs>
      </w:pPr>
      <w:r w:rsidRPr="00225C06">
        <w:t>Жжение,</w:t>
      </w:r>
      <w:r w:rsidR="00D450B2" w:rsidRPr="00225C06">
        <w:t xml:space="preserve"> </w:t>
      </w:r>
      <w:r w:rsidRPr="00225C06">
        <w:t>зуд,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заднего</w:t>
      </w:r>
      <w:r w:rsidR="00D450B2" w:rsidRPr="00225C06">
        <w:t xml:space="preserve"> </w:t>
      </w:r>
      <w:r w:rsidRPr="00225C06">
        <w:t>прохода</w:t>
      </w:r>
      <w:r w:rsidR="00D450B2" w:rsidRPr="00225C06">
        <w:t xml:space="preserve"> </w:t>
      </w:r>
      <w:r w:rsidRPr="00225C06">
        <w:t>периодически</w:t>
      </w:r>
      <w:r w:rsidR="00D450B2" w:rsidRPr="00225C06">
        <w:t xml:space="preserve"> </w:t>
      </w:r>
      <w:r w:rsidRPr="00225C06">
        <w:t>беспокоят,</w:t>
      </w:r>
      <w:r w:rsidR="00D450B2" w:rsidRPr="00225C06">
        <w:t xml:space="preserve"> </w:t>
      </w:r>
      <w:r w:rsidRPr="00225C06">
        <w:t>иногда</w:t>
      </w:r>
      <w:r w:rsidR="00D450B2" w:rsidRPr="00225C06">
        <w:t xml:space="preserve"> </w:t>
      </w:r>
      <w:r w:rsidRPr="00225C06">
        <w:t>выделяются</w:t>
      </w:r>
      <w:r w:rsidR="00D450B2" w:rsidRPr="00225C06">
        <w:t xml:space="preserve"> </w:t>
      </w:r>
      <w:r w:rsidRPr="00225C06">
        <w:t>капли</w:t>
      </w:r>
      <w:r w:rsidR="00D450B2" w:rsidRPr="00225C06">
        <w:t xml:space="preserve"> </w:t>
      </w:r>
      <w:r w:rsidRPr="00225C06">
        <w:t>крови</w:t>
      </w:r>
      <w:r w:rsidR="00D450B2" w:rsidRPr="00225C06">
        <w:t xml:space="preserve"> </w:t>
      </w:r>
      <w:r w:rsidRPr="00225C06">
        <w:t>из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>.</w:t>
      </w:r>
    </w:p>
    <w:p w14:paraId="5B790759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Мочеполовая</w:t>
      </w:r>
      <w:r w:rsidR="00D450B2" w:rsidRPr="00225C06">
        <w:rPr>
          <w:b/>
        </w:rPr>
        <w:t xml:space="preserve"> </w:t>
      </w:r>
      <w:r w:rsidRPr="00225C06">
        <w:rPr>
          <w:b/>
        </w:rPr>
        <w:t>система</w:t>
      </w:r>
    </w:p>
    <w:p w14:paraId="4D1BC4D6" w14:textId="77777777" w:rsidR="00D450B2" w:rsidRPr="00225C06" w:rsidRDefault="00725B52" w:rsidP="00D450B2">
      <w:pPr>
        <w:tabs>
          <w:tab w:val="left" w:pos="726"/>
        </w:tabs>
      </w:pPr>
      <w:r w:rsidRPr="00225C06">
        <w:t>Количество</w:t>
      </w:r>
      <w:r w:rsidR="00D450B2" w:rsidRPr="00225C06">
        <w:t xml:space="preserve"> </w:t>
      </w:r>
      <w:r w:rsidRPr="00225C06">
        <w:t>мочи</w:t>
      </w:r>
      <w:r w:rsidR="00D450B2" w:rsidRPr="00225C06">
        <w:t xml:space="preserve"> </w:t>
      </w:r>
      <w:r w:rsidRPr="00225C06">
        <w:t>за</w:t>
      </w:r>
      <w:r w:rsidR="00D450B2" w:rsidRPr="00225C06">
        <w:t xml:space="preserve"> </w:t>
      </w:r>
      <w:r w:rsidRPr="00225C06">
        <w:t>сутки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среднем</w:t>
      </w:r>
      <w:r w:rsidR="00D450B2" w:rsidRPr="00225C06">
        <w:t xml:space="preserve"> </w:t>
      </w:r>
      <w:r w:rsidRPr="00225C06">
        <w:t>≈</w:t>
      </w:r>
      <w:r w:rsidR="00D450B2" w:rsidRPr="00225C06">
        <w:t xml:space="preserve"> </w:t>
      </w:r>
      <w:r w:rsidRPr="00225C06">
        <w:t>1-</w:t>
      </w:r>
      <w:smartTag w:uri="urn:schemas-microsoft-com:office:smarttags" w:element="metricconverter">
        <w:smartTagPr>
          <w:attr w:name="ProductID" w:val="1.5 л"/>
        </w:smartTagPr>
        <w:r w:rsidRPr="00225C06">
          <w:t>1</w:t>
        </w:r>
        <w:r w:rsidR="00D450B2" w:rsidRPr="00225C06">
          <w:t xml:space="preserve">.5 </w:t>
        </w:r>
        <w:r w:rsidRPr="00225C06">
          <w:t>л</w:t>
        </w:r>
      </w:smartTag>
      <w:r w:rsidR="00D450B2" w:rsidRPr="00225C06">
        <w:t xml:space="preserve">. </w:t>
      </w:r>
      <w:r w:rsidRPr="00225C06">
        <w:t>Жалоб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болезненное</w:t>
      </w:r>
      <w:r w:rsidR="00D450B2" w:rsidRPr="00225C06">
        <w:t xml:space="preserve"> </w:t>
      </w:r>
      <w:r w:rsidRPr="00225C06">
        <w:t>мочеиспускание</w:t>
      </w:r>
      <w:r w:rsidR="00D450B2" w:rsidRPr="00225C06">
        <w:t xml:space="preserve"> </w:t>
      </w:r>
      <w:r w:rsidRPr="00225C06">
        <w:t>нет</w:t>
      </w:r>
      <w:r w:rsidR="00D450B2" w:rsidRPr="00225C06">
        <w:t xml:space="preserve">. </w:t>
      </w:r>
      <w:r w:rsidRPr="00225C06">
        <w:t>При</w:t>
      </w:r>
      <w:r w:rsidR="00D450B2" w:rsidRPr="00225C06">
        <w:t xml:space="preserve"> </w:t>
      </w:r>
      <w:r w:rsidRPr="00225C06">
        <w:t>нанесении</w:t>
      </w:r>
      <w:r w:rsidR="00D450B2" w:rsidRPr="00225C06">
        <w:t xml:space="preserve"> </w:t>
      </w:r>
      <w:r w:rsidRPr="00225C06">
        <w:t>коротких</w:t>
      </w:r>
      <w:r w:rsidR="00D450B2" w:rsidRPr="00225C06">
        <w:t xml:space="preserve"> </w:t>
      </w:r>
      <w:r w:rsidRPr="00225C06">
        <w:t>ударов</w:t>
      </w:r>
      <w:r w:rsidR="00D450B2" w:rsidRPr="00225C06">
        <w:t xml:space="preserve"> </w:t>
      </w:r>
      <w:r w:rsidRPr="00225C06">
        <w:t>боковой</w:t>
      </w:r>
      <w:r w:rsidR="00D450B2" w:rsidRPr="00225C06">
        <w:t xml:space="preserve"> </w:t>
      </w:r>
      <w:r w:rsidRPr="00225C06">
        <w:t>поверхностью</w:t>
      </w:r>
      <w:r w:rsidR="00D450B2" w:rsidRPr="00225C06">
        <w:t xml:space="preserve"> </w:t>
      </w:r>
      <w:r w:rsidRPr="00225C06">
        <w:t>кисти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поясничной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ниже</w:t>
      </w:r>
      <w:r w:rsidR="00D450B2" w:rsidRPr="00225C06">
        <w:t xml:space="preserve"> </w:t>
      </w:r>
      <w:r w:rsidRPr="00225C06">
        <w:t>XII</w:t>
      </w:r>
      <w:r w:rsidR="00D450B2" w:rsidRPr="00225C06">
        <w:t xml:space="preserve"> </w:t>
      </w:r>
      <w:r w:rsidRPr="00225C06">
        <w:t>ребра</w:t>
      </w:r>
      <w:r w:rsidR="00D450B2" w:rsidRPr="00225C06">
        <w:t xml:space="preserve"> </w:t>
      </w:r>
      <w:r w:rsidRPr="00225C06">
        <w:t>боль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возникает</w:t>
      </w:r>
      <w:r w:rsidR="00D450B2" w:rsidRPr="00225C06">
        <w:t xml:space="preserve"> - </w:t>
      </w:r>
      <w:r w:rsidRPr="00225C06">
        <w:t>отрицательный</w:t>
      </w:r>
      <w:r w:rsidR="00D450B2" w:rsidRPr="00225C06">
        <w:t xml:space="preserve"> </w:t>
      </w:r>
      <w:r w:rsidRPr="00225C06">
        <w:t>Симптом</w:t>
      </w:r>
      <w:r w:rsidR="00D450B2" w:rsidRPr="00225C06">
        <w:t xml:space="preserve"> </w:t>
      </w:r>
      <w:r w:rsidRPr="00225C06">
        <w:t>Пастернацкого</w:t>
      </w:r>
      <w:r w:rsidR="00D450B2" w:rsidRPr="00225C06">
        <w:t xml:space="preserve">. </w:t>
      </w:r>
      <w:r w:rsidRPr="00225C06">
        <w:t>Почки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пальпируются</w:t>
      </w:r>
      <w:r w:rsidR="00D450B2" w:rsidRPr="00225C06">
        <w:t xml:space="preserve">. </w:t>
      </w:r>
      <w:r w:rsidRPr="00225C06">
        <w:t>Мочевой</w:t>
      </w:r>
      <w:r w:rsidR="00D450B2" w:rsidRPr="00225C06">
        <w:t xml:space="preserve"> </w:t>
      </w:r>
      <w:r w:rsidRPr="00225C06">
        <w:t>пузырь</w:t>
      </w:r>
      <w:r w:rsidR="00D450B2" w:rsidRPr="00225C06">
        <w:t xml:space="preserve"> </w:t>
      </w:r>
      <w:r w:rsidRPr="00225C06">
        <w:t>без</w:t>
      </w:r>
      <w:r w:rsidR="00D450B2" w:rsidRPr="00225C06">
        <w:t xml:space="preserve"> </w:t>
      </w:r>
      <w:r w:rsidRPr="00225C06">
        <w:t>особенностей</w:t>
      </w:r>
      <w:r w:rsidR="00D450B2" w:rsidRPr="00225C06">
        <w:t>.</w:t>
      </w:r>
    </w:p>
    <w:p w14:paraId="3D5B27F9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Эндокринная</w:t>
      </w:r>
      <w:r w:rsidR="00D450B2" w:rsidRPr="00225C06">
        <w:rPr>
          <w:b/>
        </w:rPr>
        <w:t xml:space="preserve"> </w:t>
      </w:r>
      <w:r w:rsidRPr="00225C06">
        <w:rPr>
          <w:b/>
        </w:rPr>
        <w:t>система</w:t>
      </w:r>
    </w:p>
    <w:p w14:paraId="6D195A50" w14:textId="77777777" w:rsidR="00D450B2" w:rsidRPr="00225C06" w:rsidRDefault="00725B52" w:rsidP="00D450B2">
      <w:pPr>
        <w:tabs>
          <w:tab w:val="left" w:pos="726"/>
        </w:tabs>
      </w:pPr>
      <w:r w:rsidRPr="00225C06">
        <w:t>При</w:t>
      </w:r>
      <w:r w:rsidR="00D450B2" w:rsidRPr="00225C06">
        <w:t xml:space="preserve"> </w:t>
      </w:r>
      <w:r w:rsidRPr="00225C06">
        <w:t>осмотре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пальпации</w:t>
      </w:r>
      <w:r w:rsidR="00D450B2" w:rsidRPr="00225C06">
        <w:t xml:space="preserve"> </w:t>
      </w:r>
      <w:r w:rsidRPr="00225C06">
        <w:t>щитовидной</w:t>
      </w:r>
      <w:r w:rsidR="00D450B2" w:rsidRPr="00225C06">
        <w:t xml:space="preserve"> </w:t>
      </w:r>
      <w:r w:rsidRPr="00225C06">
        <w:t>железы</w:t>
      </w:r>
      <w:r w:rsidR="00D450B2" w:rsidRPr="00225C06">
        <w:t xml:space="preserve"> </w:t>
      </w:r>
      <w:r w:rsidRPr="00225C06">
        <w:t>увеличения</w:t>
      </w:r>
      <w:r w:rsidR="00D450B2" w:rsidRPr="00225C06">
        <w:t xml:space="preserve"> </w:t>
      </w:r>
      <w:r w:rsidRPr="00225C06">
        <w:t>размеров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выявлено</w:t>
      </w:r>
      <w:r w:rsidR="00D450B2" w:rsidRPr="00225C06">
        <w:t xml:space="preserve">. </w:t>
      </w:r>
      <w:r w:rsidRPr="00225C06">
        <w:t>Железа</w:t>
      </w:r>
      <w:r w:rsidR="00D450B2" w:rsidRPr="00225C06">
        <w:t xml:space="preserve"> </w:t>
      </w:r>
      <w:r w:rsidRPr="00225C06">
        <w:t>мягкой</w:t>
      </w:r>
      <w:r w:rsidR="00D450B2" w:rsidRPr="00225C06">
        <w:t xml:space="preserve"> </w:t>
      </w:r>
      <w:r w:rsidRPr="00225C06">
        <w:t>консистенции,</w:t>
      </w:r>
      <w:r w:rsidR="00D450B2" w:rsidRPr="00225C06">
        <w:t xml:space="preserve"> </w:t>
      </w:r>
      <w:r w:rsidRPr="00225C06">
        <w:t>безболезненна,</w:t>
      </w:r>
      <w:r w:rsidR="00D450B2" w:rsidRPr="00225C06">
        <w:t xml:space="preserve"> </w:t>
      </w:r>
      <w:r w:rsidRPr="00225C06">
        <w:t>подвижна</w:t>
      </w:r>
      <w:r w:rsidR="00D450B2" w:rsidRPr="00225C06">
        <w:t xml:space="preserve">. </w:t>
      </w:r>
      <w:r w:rsidRPr="00225C06">
        <w:t>Вторичные</w:t>
      </w:r>
      <w:r w:rsidR="00D450B2" w:rsidRPr="00225C06">
        <w:t xml:space="preserve"> </w:t>
      </w:r>
      <w:r w:rsidRPr="00225C06">
        <w:t>половые</w:t>
      </w:r>
      <w:r w:rsidR="00D450B2" w:rsidRPr="00225C06">
        <w:t xml:space="preserve"> </w:t>
      </w:r>
      <w:r w:rsidRPr="00225C06">
        <w:t>признаки</w:t>
      </w:r>
      <w:r w:rsidR="00D450B2" w:rsidRPr="00225C06">
        <w:t xml:space="preserve"> </w:t>
      </w:r>
      <w:r w:rsidRPr="00225C06">
        <w:t>выражены,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мужскому</w:t>
      </w:r>
      <w:r w:rsidR="00D450B2" w:rsidRPr="00225C06">
        <w:t xml:space="preserve"> </w:t>
      </w:r>
      <w:r w:rsidRPr="00225C06">
        <w:t>типу</w:t>
      </w:r>
    </w:p>
    <w:p w14:paraId="00AAAD9F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Нервная</w:t>
      </w:r>
      <w:r w:rsidR="00D450B2" w:rsidRPr="00225C06">
        <w:rPr>
          <w:b/>
        </w:rPr>
        <w:t xml:space="preserve"> </w:t>
      </w:r>
      <w:r w:rsidRPr="00225C06">
        <w:rPr>
          <w:b/>
        </w:rPr>
        <w:t>система</w:t>
      </w:r>
    </w:p>
    <w:p w14:paraId="2ED3584C" w14:textId="77777777" w:rsidR="00D450B2" w:rsidRPr="00225C06" w:rsidRDefault="00725B52" w:rsidP="00D450B2">
      <w:pPr>
        <w:tabs>
          <w:tab w:val="left" w:pos="726"/>
        </w:tabs>
      </w:pPr>
      <w:r w:rsidRPr="00225C06">
        <w:t>Обоняние,</w:t>
      </w:r>
      <w:r w:rsidR="00D450B2" w:rsidRPr="00225C06">
        <w:t xml:space="preserve"> </w:t>
      </w:r>
      <w:r w:rsidRPr="00225C06">
        <w:t>вкус</w:t>
      </w:r>
      <w:r w:rsidR="00D450B2" w:rsidRPr="00225C06">
        <w:t xml:space="preserve"> </w:t>
      </w:r>
      <w:r w:rsidRPr="00225C06">
        <w:t>выражены</w:t>
      </w:r>
      <w:r w:rsidR="00D450B2" w:rsidRPr="00225C06">
        <w:t xml:space="preserve">. </w:t>
      </w:r>
      <w:r w:rsidRPr="00225C06">
        <w:t>Зрение,</w:t>
      </w:r>
      <w:r w:rsidR="00D450B2" w:rsidRPr="00225C06">
        <w:t xml:space="preserve"> </w:t>
      </w:r>
      <w:r w:rsidRPr="00225C06">
        <w:t>слух,</w:t>
      </w:r>
      <w:r w:rsidR="00D450B2" w:rsidRPr="00225C06">
        <w:t xml:space="preserve"> </w:t>
      </w:r>
      <w:r w:rsidRPr="00225C06">
        <w:t>речь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нарушены</w:t>
      </w:r>
      <w:r w:rsidR="00D450B2" w:rsidRPr="00225C06">
        <w:t xml:space="preserve">. </w:t>
      </w:r>
      <w:r w:rsidRPr="00225C06">
        <w:t>Движения</w:t>
      </w:r>
      <w:r w:rsidR="00D450B2" w:rsidRPr="00225C06">
        <w:t xml:space="preserve"> </w:t>
      </w:r>
      <w:r w:rsidRPr="00225C06">
        <w:t>координированы</w:t>
      </w:r>
      <w:r w:rsidR="00D450B2" w:rsidRPr="00225C06">
        <w:t>.</w:t>
      </w:r>
    </w:p>
    <w:p w14:paraId="7CEF238A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Местный</w:t>
      </w:r>
      <w:r w:rsidR="00D450B2" w:rsidRPr="00225C06">
        <w:rPr>
          <w:b/>
        </w:rPr>
        <w:t xml:space="preserve"> </w:t>
      </w:r>
      <w:r w:rsidRPr="00225C06">
        <w:rPr>
          <w:b/>
        </w:rPr>
        <w:t>статус</w:t>
      </w:r>
    </w:p>
    <w:p w14:paraId="7D3358DB" w14:textId="77777777" w:rsidR="00D450B2" w:rsidRPr="00225C06" w:rsidRDefault="00725B52" w:rsidP="00D450B2">
      <w:pPr>
        <w:tabs>
          <w:tab w:val="left" w:pos="726"/>
        </w:tabs>
      </w:pPr>
      <w:r w:rsidRPr="00225C06">
        <w:t>В</w:t>
      </w:r>
      <w:r w:rsidR="00D450B2" w:rsidRPr="00225C06">
        <w:t xml:space="preserve"> </w:t>
      </w:r>
      <w:r w:rsidRPr="00225C06">
        <w:t>параректальной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левой</w:t>
      </w:r>
      <w:r w:rsidR="00D450B2" w:rsidRPr="00225C06">
        <w:t xml:space="preserve"> </w:t>
      </w:r>
      <w:r w:rsidRPr="00225C06">
        <w:t>стороны</w:t>
      </w:r>
      <w:r w:rsidR="00D450B2" w:rsidRPr="00225C06">
        <w:t xml:space="preserve"> </w:t>
      </w:r>
      <w:r w:rsidRPr="00225C06">
        <w:t>от</w:t>
      </w:r>
      <w:r w:rsidR="00D450B2" w:rsidRPr="00225C06">
        <w:t xml:space="preserve"> </w:t>
      </w:r>
      <w:r w:rsidRPr="00225C06">
        <w:t>анального</w:t>
      </w:r>
      <w:r w:rsidR="00D450B2" w:rsidRPr="00225C06">
        <w:t xml:space="preserve"> </w:t>
      </w:r>
      <w:r w:rsidRPr="00225C06">
        <w:t>отверстия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положении</w:t>
      </w:r>
      <w:r w:rsidR="00D450B2" w:rsidRPr="00225C06">
        <w:t xml:space="preserve"> </w:t>
      </w:r>
      <w:r w:rsidRPr="00225C06">
        <w:t>больного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спине</w:t>
      </w:r>
      <w:r w:rsidR="00D450B2" w:rsidRPr="00225C06">
        <w:t xml:space="preserve"> </w:t>
      </w:r>
      <w:r w:rsidRPr="00225C06">
        <w:t>имеется</w:t>
      </w:r>
      <w:r w:rsidR="00D450B2" w:rsidRPr="00225C06">
        <w:t xml:space="preserve"> </w:t>
      </w:r>
      <w:r w:rsidRPr="00225C06">
        <w:t>инфильтрат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диаметре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9см,</w:t>
      </w:r>
      <w:r w:rsidR="00D450B2" w:rsidRPr="00225C06">
        <w:t xml:space="preserve"> </w:t>
      </w:r>
      <w:r w:rsidRPr="00225C06">
        <w:t>плотный,</w:t>
      </w:r>
      <w:r w:rsidR="00D450B2" w:rsidRPr="00225C06">
        <w:t xml:space="preserve"> </w:t>
      </w:r>
      <w:r w:rsidRPr="00225C06">
        <w:t>резко</w:t>
      </w:r>
      <w:r w:rsidR="00D450B2" w:rsidRPr="00225C06">
        <w:t xml:space="preserve"> </w:t>
      </w:r>
      <w:r w:rsidRPr="00225C06">
        <w:t>болезненный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пальпации,</w:t>
      </w:r>
      <w:r w:rsidR="00D450B2" w:rsidRPr="00225C06">
        <w:t xml:space="preserve"> </w:t>
      </w:r>
      <w:r w:rsidRPr="00225C06">
        <w:t>кожа</w:t>
      </w:r>
      <w:r w:rsidR="00D450B2" w:rsidRPr="00225C06">
        <w:t xml:space="preserve"> </w:t>
      </w:r>
      <w:r w:rsidRPr="00225C06">
        <w:t>гиперемирована,</w:t>
      </w:r>
      <w:r w:rsidR="00D450B2" w:rsidRPr="00225C06">
        <w:t xml:space="preserve"> </w:t>
      </w:r>
      <w:r w:rsidRPr="00225C06">
        <w:t>отёчна,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центре</w:t>
      </w:r>
      <w:r w:rsidR="00D450B2" w:rsidRPr="00225C06">
        <w:t xml:space="preserve"> </w:t>
      </w:r>
      <w:r w:rsidRPr="00225C06">
        <w:t>инфильтрата</w:t>
      </w:r>
      <w:r w:rsidR="00D450B2" w:rsidRPr="00225C06">
        <w:t xml:space="preserve"> </w:t>
      </w:r>
      <w:r w:rsidRPr="00225C06">
        <w:t>размягчение,</w:t>
      </w:r>
      <w:r w:rsidR="00D450B2" w:rsidRPr="00225C06">
        <w:t xml:space="preserve"> </w:t>
      </w:r>
      <w:r w:rsidRPr="00225C06">
        <w:t>наблюдается</w:t>
      </w:r>
      <w:r w:rsidR="00D450B2" w:rsidRPr="00225C06">
        <w:t xml:space="preserve"> </w:t>
      </w:r>
      <w:r w:rsidRPr="00225C06">
        <w:t>местное</w:t>
      </w:r>
      <w:r w:rsidR="00D450B2" w:rsidRPr="00225C06">
        <w:t xml:space="preserve"> </w:t>
      </w:r>
      <w:r w:rsidRPr="00225C06">
        <w:t>повышение</w:t>
      </w:r>
      <w:r w:rsidR="00D450B2" w:rsidRPr="00225C06">
        <w:t xml:space="preserve"> </w:t>
      </w:r>
      <w:r w:rsidRPr="00225C06">
        <w:t>температуры</w:t>
      </w:r>
      <w:r w:rsidR="00D450B2" w:rsidRPr="00225C06">
        <w:t xml:space="preserve">. </w:t>
      </w:r>
      <w:r w:rsidRPr="00225C06">
        <w:t>Характерное</w:t>
      </w:r>
      <w:r w:rsidR="00D450B2" w:rsidRPr="00225C06">
        <w:t xml:space="preserve"> </w:t>
      </w:r>
      <w:r w:rsidRPr="00225C06">
        <w:t>нарушение</w:t>
      </w:r>
      <w:r w:rsidR="00D450B2" w:rsidRPr="00225C06">
        <w:t xml:space="preserve"> </w:t>
      </w:r>
      <w:r w:rsidRPr="00225C06">
        <w:t>функции</w:t>
      </w:r>
      <w:r w:rsidR="00D450B2" w:rsidRPr="00225C06">
        <w:t xml:space="preserve"> - </w:t>
      </w:r>
      <w:r w:rsidRPr="00225C06">
        <w:t>затруднение</w:t>
      </w:r>
      <w:r w:rsidR="00D450B2" w:rsidRPr="00225C06">
        <w:t xml:space="preserve"> </w:t>
      </w:r>
      <w:r w:rsidRPr="00225C06">
        <w:t>акта</w:t>
      </w:r>
      <w:r w:rsidR="00D450B2" w:rsidRPr="00225C06">
        <w:t xml:space="preserve"> </w:t>
      </w:r>
      <w:r w:rsidRPr="00225C06">
        <w:t>дефекации,</w:t>
      </w:r>
      <w:r w:rsidR="00D450B2" w:rsidRPr="00225C06">
        <w:t xml:space="preserve"> </w:t>
      </w:r>
      <w:r w:rsidRPr="00225C06">
        <w:t>связанное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резкой</w:t>
      </w:r>
      <w:r w:rsidR="00D450B2" w:rsidRPr="00225C06">
        <w:t xml:space="preserve"> </w:t>
      </w:r>
      <w:r w:rsidRPr="00225C06">
        <w:t>болью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промежности</w:t>
      </w:r>
      <w:r w:rsidR="00D450B2" w:rsidRPr="00225C06">
        <w:t xml:space="preserve">. </w:t>
      </w:r>
      <w:r w:rsidRPr="00225C06">
        <w:t>Исследование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 </w:t>
      </w:r>
      <w:r w:rsidRPr="00225C06">
        <w:t>невозможно</w:t>
      </w:r>
      <w:r w:rsidR="00D450B2" w:rsidRPr="00225C06">
        <w:t xml:space="preserve"> </w:t>
      </w:r>
      <w:r w:rsidRPr="00225C06">
        <w:t>из-за</w:t>
      </w:r>
      <w:r w:rsidR="00D450B2" w:rsidRPr="00225C06">
        <w:t xml:space="preserve"> </w:t>
      </w:r>
      <w:r w:rsidRPr="00225C06">
        <w:t>болезненности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деформации</w:t>
      </w:r>
      <w:r w:rsidR="00D450B2" w:rsidRPr="00225C06">
        <w:t xml:space="preserve"> </w:t>
      </w:r>
      <w:r w:rsidRPr="00225C06">
        <w:t>заднепроходного</w:t>
      </w:r>
      <w:r w:rsidR="00D450B2" w:rsidRPr="00225C06">
        <w:t xml:space="preserve"> </w:t>
      </w:r>
      <w:r w:rsidRPr="00225C06">
        <w:t>отверстия</w:t>
      </w:r>
      <w:r w:rsidR="00D450B2" w:rsidRPr="00225C06">
        <w:t xml:space="preserve"> </w:t>
      </w:r>
      <w:r w:rsidRPr="00225C06">
        <w:t>отеком</w:t>
      </w:r>
      <w:r w:rsidR="00D450B2" w:rsidRPr="00225C06">
        <w:t xml:space="preserve"> </w:t>
      </w:r>
      <w:r w:rsidRPr="00225C06">
        <w:t>тканей</w:t>
      </w:r>
      <w:r w:rsidR="00D450B2" w:rsidRPr="00225C06">
        <w:t>.</w:t>
      </w:r>
    </w:p>
    <w:p w14:paraId="35E4CB8F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Предварительный</w:t>
      </w:r>
      <w:r w:rsidR="00D450B2" w:rsidRPr="00225C06">
        <w:rPr>
          <w:b/>
        </w:rPr>
        <w:t xml:space="preserve"> </w:t>
      </w:r>
      <w:r w:rsidRPr="00225C06">
        <w:rPr>
          <w:b/>
        </w:rPr>
        <w:t>диагноз</w:t>
      </w:r>
    </w:p>
    <w:p w14:paraId="25620C7C" w14:textId="77777777" w:rsidR="00725B52" w:rsidRPr="00225C06" w:rsidRDefault="00725B52" w:rsidP="00D450B2">
      <w:pPr>
        <w:tabs>
          <w:tab w:val="left" w:pos="726"/>
        </w:tabs>
      </w:pPr>
      <w:r w:rsidRPr="00225C06">
        <w:t>На</w:t>
      </w:r>
      <w:r w:rsidR="00D450B2" w:rsidRPr="00225C06">
        <w:t xml:space="preserve"> </w:t>
      </w:r>
      <w:r w:rsidRPr="00225C06">
        <w:t>основании</w:t>
      </w:r>
      <w:r w:rsidR="00D450B2" w:rsidRPr="00225C06">
        <w:t xml:space="preserve"> </w:t>
      </w:r>
      <w:r w:rsidRPr="00225C06">
        <w:t>жалоб</w:t>
      </w:r>
      <w:r w:rsidR="00D450B2" w:rsidRPr="00225C06">
        <w:t xml:space="preserve"> </w:t>
      </w:r>
      <w:r w:rsidRPr="00225C06">
        <w:t>больного</w:t>
      </w:r>
      <w:r w:rsidR="00D450B2" w:rsidRPr="00225C06">
        <w:t xml:space="preserve"> - </w:t>
      </w:r>
      <w:r w:rsidRPr="00225C06">
        <w:t>на</w:t>
      </w:r>
      <w:r w:rsidR="00D450B2" w:rsidRPr="00225C06">
        <w:t xml:space="preserve"> </w:t>
      </w:r>
      <w:r w:rsidRPr="00225C06">
        <w:t>пульсирующую,</w:t>
      </w:r>
      <w:r w:rsidR="00D450B2" w:rsidRPr="00225C06">
        <w:t xml:space="preserve"> </w:t>
      </w:r>
      <w:r w:rsidRPr="00225C06">
        <w:t>тянущую</w:t>
      </w:r>
      <w:r w:rsidR="00D450B2" w:rsidRPr="00225C06">
        <w:t xml:space="preserve"> </w:t>
      </w:r>
      <w:r w:rsidRPr="00225C06">
        <w:t>боль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промежности,</w:t>
      </w:r>
      <w:r w:rsidR="00D450B2" w:rsidRPr="00225C06">
        <w:t xml:space="preserve"> </w:t>
      </w:r>
      <w:r w:rsidRPr="00225C06">
        <w:t>усиливающуюся</w:t>
      </w:r>
      <w:r w:rsidR="00D450B2" w:rsidRPr="00225C06">
        <w:t xml:space="preserve"> </w:t>
      </w:r>
      <w:r w:rsidRPr="00225C06">
        <w:t>к</w:t>
      </w:r>
      <w:r w:rsidR="00D450B2" w:rsidRPr="00225C06">
        <w:t xml:space="preserve"> </w:t>
      </w:r>
      <w:r w:rsidRPr="00225C06">
        <w:t>вечеру,</w:t>
      </w:r>
      <w:r w:rsidR="00D450B2" w:rsidRPr="00225C06">
        <w:t xml:space="preserve"> </w:t>
      </w:r>
      <w:r w:rsidRPr="00225C06">
        <w:t>повышение</w:t>
      </w:r>
      <w:r w:rsidR="00D450B2" w:rsidRPr="00225C06">
        <w:t xml:space="preserve"> </w:t>
      </w:r>
      <w:r w:rsidRPr="00225C06">
        <w:t>температуры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38,3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течение</w:t>
      </w:r>
      <w:r w:rsidR="00D450B2" w:rsidRPr="00225C06">
        <w:t xml:space="preserve"> </w:t>
      </w:r>
      <w:r w:rsidRPr="00225C06">
        <w:t>недели,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общую</w:t>
      </w:r>
      <w:r w:rsidR="00D450B2" w:rsidRPr="00225C06">
        <w:t xml:space="preserve"> </w:t>
      </w:r>
      <w:r w:rsidRPr="00225C06">
        <w:t>слабость,</w:t>
      </w:r>
      <w:r w:rsidR="00D450B2" w:rsidRPr="00225C06">
        <w:t xml:space="preserve"> </w:t>
      </w:r>
      <w:r w:rsidRPr="00225C06">
        <w:t>озноб,</w:t>
      </w:r>
      <w:r w:rsidR="00D450B2" w:rsidRPr="00225C06">
        <w:t xml:space="preserve"> </w:t>
      </w:r>
      <w:r w:rsidRPr="00225C06">
        <w:t>потерю</w:t>
      </w:r>
      <w:r w:rsidR="00D450B2" w:rsidRPr="00225C06">
        <w:t xml:space="preserve"> </w:t>
      </w:r>
      <w:r w:rsidRPr="00225C06">
        <w:t>аппетита</w:t>
      </w:r>
      <w:r w:rsidR="00225C06">
        <w:t>.</w:t>
      </w:r>
    </w:p>
    <w:p w14:paraId="3D85BB3A" w14:textId="77777777" w:rsidR="00D450B2" w:rsidRPr="00225C06" w:rsidRDefault="00725B52" w:rsidP="00D450B2">
      <w:pPr>
        <w:tabs>
          <w:tab w:val="left" w:pos="726"/>
        </w:tabs>
      </w:pPr>
      <w:r w:rsidRPr="00225C06">
        <w:t>На</w:t>
      </w:r>
      <w:r w:rsidR="00D450B2" w:rsidRPr="00225C06">
        <w:t xml:space="preserve"> </w:t>
      </w:r>
      <w:r w:rsidRPr="00225C06">
        <w:t>основании</w:t>
      </w:r>
      <w:r w:rsidR="00D450B2" w:rsidRPr="00225C06">
        <w:t xml:space="preserve"> </w:t>
      </w:r>
      <w:r w:rsidRPr="00225C06">
        <w:t>анамнеза</w:t>
      </w:r>
      <w:r w:rsidR="00D450B2" w:rsidRPr="00225C06">
        <w:t xml:space="preserve"> </w:t>
      </w:r>
      <w:r w:rsidRPr="00225C06">
        <w:t>заболевания</w:t>
      </w:r>
      <w:r w:rsidR="00D450B2" w:rsidRPr="00225C06">
        <w:t xml:space="preserve"> - </w:t>
      </w:r>
      <w:r w:rsidRPr="00225C06">
        <w:t>в</w:t>
      </w:r>
      <w:r w:rsidR="00D450B2" w:rsidRPr="00225C06">
        <w:t xml:space="preserve"> </w:t>
      </w:r>
      <w:r w:rsidRPr="00225C06">
        <w:t>2009г</w:t>
      </w:r>
      <w:r w:rsidR="00D450B2" w:rsidRPr="00225C06">
        <w:t xml:space="preserve">. </w:t>
      </w:r>
      <w:r w:rsidRPr="00225C06">
        <w:t>впервые</w:t>
      </w:r>
      <w:r w:rsidR="00D450B2" w:rsidRPr="00225C06">
        <w:t xml:space="preserve"> </w:t>
      </w:r>
      <w:r w:rsidRPr="00225C06">
        <w:t>заметил</w:t>
      </w:r>
      <w:r w:rsidR="00D450B2" w:rsidRPr="00225C06">
        <w:t xml:space="preserve"> </w:t>
      </w:r>
      <w:r w:rsidRPr="00225C06">
        <w:t>уплотнение</w:t>
      </w:r>
      <w:r w:rsidR="00D450B2" w:rsidRPr="00225C06">
        <w:t xml:space="preserve"> </w:t>
      </w:r>
      <w:r w:rsidRPr="00225C06">
        <w:t>возле</w:t>
      </w:r>
      <w:r w:rsidR="00D450B2" w:rsidRPr="00225C06">
        <w:t xml:space="preserve"> </w:t>
      </w:r>
      <w:r w:rsidRPr="00225C06">
        <w:t>промежности,</w:t>
      </w:r>
      <w:r w:rsidR="00D450B2" w:rsidRPr="00225C06">
        <w:t xml:space="preserve"> </w:t>
      </w:r>
      <w:r w:rsidRPr="00225C06">
        <w:t>которое</w:t>
      </w:r>
      <w:r w:rsidR="00D450B2" w:rsidRPr="00225C06">
        <w:t xml:space="preserve"> </w:t>
      </w:r>
      <w:r w:rsidRPr="00225C06">
        <w:t>периодически</w:t>
      </w:r>
      <w:r w:rsidR="00D450B2" w:rsidRPr="00225C06">
        <w:t xml:space="preserve"> " </w:t>
      </w:r>
      <w:r w:rsidRPr="00225C06">
        <w:t>надувалось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спадало</w:t>
      </w:r>
      <w:r w:rsidR="00D450B2" w:rsidRPr="00225C06">
        <w:t>".</w:t>
      </w:r>
    </w:p>
    <w:p w14:paraId="4E6C732A" w14:textId="77777777" w:rsidR="00D450B2" w:rsidRPr="00225C06" w:rsidRDefault="00725B52" w:rsidP="00D450B2">
      <w:pPr>
        <w:tabs>
          <w:tab w:val="left" w:pos="726"/>
        </w:tabs>
      </w:pPr>
      <w:r w:rsidRPr="00225C06">
        <w:t>1</w:t>
      </w:r>
      <w:r w:rsidR="00D450B2" w:rsidRPr="00225C06">
        <w:t xml:space="preserve"> </w:t>
      </w:r>
      <w:r w:rsidRPr="00225C06">
        <w:t>февраля</w:t>
      </w:r>
      <w:r w:rsidR="00D450B2" w:rsidRPr="00225C06">
        <w:t xml:space="preserve"> </w:t>
      </w:r>
      <w:r w:rsidRPr="00225C06">
        <w:t>больной</w:t>
      </w:r>
      <w:r w:rsidR="00D450B2" w:rsidRPr="00225C06">
        <w:t xml:space="preserve"> </w:t>
      </w:r>
      <w:r w:rsidRPr="00225C06">
        <w:t>ощутил</w:t>
      </w:r>
      <w:r w:rsidR="00D450B2" w:rsidRPr="00225C06">
        <w:t xml:space="preserve"> </w:t>
      </w:r>
      <w:r w:rsidRPr="00225C06">
        <w:t>ноющие</w:t>
      </w:r>
      <w:r w:rsidR="00D450B2" w:rsidRPr="00225C06">
        <w:t xml:space="preserve"> </w:t>
      </w:r>
      <w:r w:rsidRPr="00225C06">
        <w:t>средней</w:t>
      </w:r>
      <w:r w:rsidR="00D450B2" w:rsidRPr="00225C06">
        <w:t xml:space="preserve"> </w:t>
      </w:r>
      <w:r w:rsidRPr="00225C06">
        <w:t>интенсивности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заднего</w:t>
      </w:r>
      <w:r w:rsidR="00D450B2" w:rsidRPr="00225C06">
        <w:t xml:space="preserve"> </w:t>
      </w:r>
      <w:r w:rsidRPr="00225C06">
        <w:t>прохода</w:t>
      </w:r>
      <w:r w:rsidR="00D450B2" w:rsidRPr="00225C06">
        <w:t xml:space="preserve"> </w:t>
      </w:r>
      <w:r w:rsidRPr="00225C06">
        <w:t>без</w:t>
      </w:r>
      <w:r w:rsidR="00D450B2" w:rsidRPr="00225C06">
        <w:t xml:space="preserve"> </w:t>
      </w:r>
      <w:r w:rsidRPr="00225C06">
        <w:t>иррадиации</w:t>
      </w:r>
      <w:r w:rsidR="00D450B2" w:rsidRPr="00225C06">
        <w:t xml:space="preserve">. </w:t>
      </w:r>
      <w:r w:rsidRPr="00225C06">
        <w:t>Больной</w:t>
      </w:r>
      <w:r w:rsidR="00D450B2" w:rsidRPr="00225C06">
        <w:t xml:space="preserve"> </w:t>
      </w:r>
      <w:r w:rsidRPr="00225C06">
        <w:t>принял</w:t>
      </w:r>
      <w:r w:rsidR="00D450B2" w:rsidRPr="00225C06">
        <w:t xml:space="preserve"> </w:t>
      </w:r>
      <w:r w:rsidRPr="00225C06">
        <w:t>обезболивающее</w:t>
      </w:r>
      <w:r w:rsidR="00D450B2" w:rsidRPr="00225C06">
        <w:t xml:space="preserve"> (</w:t>
      </w:r>
      <w:r w:rsidRPr="00225C06">
        <w:t>таблетку</w:t>
      </w:r>
      <w:r w:rsidR="00D450B2" w:rsidRPr="00225C06">
        <w:t xml:space="preserve"> </w:t>
      </w:r>
      <w:r w:rsidRPr="00225C06">
        <w:t>аспирина</w:t>
      </w:r>
      <w:r w:rsidR="00D450B2" w:rsidRPr="00225C06">
        <w:t xml:space="preserve">) </w:t>
      </w:r>
      <w:r w:rsidRPr="00225C06">
        <w:t>и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стихли</w:t>
      </w:r>
      <w:r w:rsidR="00D450B2" w:rsidRPr="00225C06">
        <w:t xml:space="preserve">. </w:t>
      </w:r>
      <w:r w:rsidRPr="00225C06">
        <w:t>Своё</w:t>
      </w:r>
      <w:r w:rsidR="00D450B2" w:rsidRPr="00225C06">
        <w:t xml:space="preserve"> </w:t>
      </w:r>
      <w:r w:rsidRPr="00225C06">
        <w:t>заболевание</w:t>
      </w:r>
      <w:r w:rsidR="00D450B2" w:rsidRPr="00225C06">
        <w:t xml:space="preserve"> </w:t>
      </w:r>
      <w:r w:rsidRPr="00225C06">
        <w:t>пациент</w:t>
      </w:r>
      <w:r w:rsidR="00D450B2" w:rsidRPr="00225C06">
        <w:t xml:space="preserve"> </w:t>
      </w:r>
      <w:r w:rsidRPr="00225C06">
        <w:t>связывает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переохлаждением</w:t>
      </w:r>
      <w:r w:rsidR="00D450B2" w:rsidRPr="00225C06">
        <w:t xml:space="preserve"> </w:t>
      </w:r>
      <w:r w:rsidRPr="00225C06">
        <w:t>во</w:t>
      </w:r>
      <w:r w:rsidR="00D450B2" w:rsidRPr="00225C06">
        <w:t xml:space="preserve"> </w:t>
      </w:r>
      <w:r w:rsidRPr="00225C06">
        <w:t>время</w:t>
      </w:r>
      <w:r w:rsidR="00D450B2" w:rsidRPr="00225C06">
        <w:t xml:space="preserve"> </w:t>
      </w:r>
      <w:r w:rsidRPr="00225C06">
        <w:t>работы</w:t>
      </w:r>
      <w:r w:rsidR="00D450B2" w:rsidRPr="00225C06">
        <w:t xml:space="preserve">. </w:t>
      </w:r>
      <w:r w:rsidRPr="00225C06">
        <w:t>Боли</w:t>
      </w:r>
      <w:r w:rsidR="00D450B2" w:rsidRPr="00225C06">
        <w:t xml:space="preserve"> </w:t>
      </w:r>
      <w:r w:rsidRPr="00225C06">
        <w:t>повторились</w:t>
      </w:r>
      <w:r w:rsidR="00D450B2" w:rsidRPr="00225C06">
        <w:t xml:space="preserve"> </w:t>
      </w:r>
      <w:r w:rsidRPr="00225C06">
        <w:t>утром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февраля,</w:t>
      </w:r>
      <w:r w:rsidR="00D450B2" w:rsidRPr="00225C06">
        <w:t xml:space="preserve"> </w:t>
      </w:r>
      <w:r w:rsidRPr="00225C06">
        <w:t>но</w:t>
      </w:r>
      <w:r w:rsidR="00D450B2" w:rsidRPr="00225C06">
        <w:t xml:space="preserve"> </w:t>
      </w:r>
      <w:r w:rsidRPr="00225C06">
        <w:t>также</w:t>
      </w:r>
      <w:r w:rsidR="00D450B2" w:rsidRPr="00225C06">
        <w:t xml:space="preserve"> </w:t>
      </w:r>
      <w:r w:rsidRPr="00225C06">
        <w:t>снимались</w:t>
      </w:r>
      <w:r w:rsidR="00D450B2" w:rsidRPr="00225C06">
        <w:t xml:space="preserve"> </w:t>
      </w:r>
      <w:r w:rsidRPr="00225C06">
        <w:t>двумя</w:t>
      </w:r>
      <w:r w:rsidR="00D450B2" w:rsidRPr="00225C06">
        <w:t xml:space="preserve"> </w:t>
      </w:r>
      <w:r w:rsidRPr="00225C06">
        <w:t>таблетками</w:t>
      </w:r>
      <w:r w:rsidR="00D450B2" w:rsidRPr="00225C06">
        <w:t xml:space="preserve"> </w:t>
      </w:r>
      <w:r w:rsidRPr="00225C06">
        <w:t>аспирина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таблеткой</w:t>
      </w:r>
      <w:r w:rsidR="00D450B2" w:rsidRPr="00225C06">
        <w:t xml:space="preserve"> </w:t>
      </w:r>
      <w:r w:rsidRPr="00225C06">
        <w:t>парацетамола</w:t>
      </w:r>
      <w:r w:rsidR="00D450B2" w:rsidRPr="00225C06">
        <w:t xml:space="preserve">. </w:t>
      </w:r>
      <w:r w:rsidRPr="00225C06">
        <w:t>Вечером</w:t>
      </w:r>
      <w:r w:rsidR="00D450B2" w:rsidRPr="00225C06">
        <w:t xml:space="preserve"> </w:t>
      </w:r>
      <w:r w:rsidRPr="00225C06">
        <w:t>3</w:t>
      </w:r>
      <w:r w:rsidR="00D450B2" w:rsidRPr="00225C06">
        <w:t xml:space="preserve"> </w:t>
      </w:r>
      <w:r w:rsidRPr="00225C06">
        <w:t>февраля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возобновились,</w:t>
      </w:r>
      <w:r w:rsidR="00D450B2" w:rsidRPr="00225C06">
        <w:t xml:space="preserve"> </w:t>
      </w:r>
      <w:r w:rsidRPr="00225C06">
        <w:t>поднялась</w:t>
      </w:r>
      <w:r w:rsidR="00D450B2" w:rsidRPr="00225C06">
        <w:t xml:space="preserve"> </w:t>
      </w:r>
      <w:r w:rsidRPr="00225C06">
        <w:t>температура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37є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. </w:t>
      </w:r>
      <w:r w:rsidRPr="00225C06">
        <w:t>Боли</w:t>
      </w:r>
      <w:r w:rsidR="00D450B2" w:rsidRPr="00225C06">
        <w:t xml:space="preserve"> </w:t>
      </w:r>
      <w:r w:rsidRPr="00225C06">
        <w:t>продолжались</w:t>
      </w:r>
      <w:r w:rsidR="00D450B2" w:rsidRPr="00225C06">
        <w:t xml:space="preserve"> </w:t>
      </w:r>
      <w:r w:rsidRPr="00225C06">
        <w:t>следующих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дня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аспирином</w:t>
      </w:r>
      <w:r w:rsidR="00D450B2" w:rsidRPr="00225C06">
        <w:t xml:space="preserve"> </w:t>
      </w:r>
      <w:r w:rsidRPr="00225C06">
        <w:t>уже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снимались,</w:t>
      </w:r>
      <w:r w:rsidR="00D450B2" w:rsidRPr="00225C06">
        <w:t xml:space="preserve"> </w:t>
      </w:r>
      <w:r w:rsidRPr="00225C06">
        <w:t>а</w:t>
      </w:r>
      <w:r w:rsidR="00D450B2" w:rsidRPr="00225C06">
        <w:t xml:space="preserve"> </w:t>
      </w:r>
      <w:r w:rsidRPr="00225C06">
        <w:t>только</w:t>
      </w:r>
      <w:r w:rsidR="00D450B2" w:rsidRPr="00225C06">
        <w:t xml:space="preserve"> </w:t>
      </w:r>
      <w:r w:rsidRPr="00225C06">
        <w:t>немного</w:t>
      </w:r>
      <w:r w:rsidR="00D450B2" w:rsidRPr="00225C06">
        <w:t xml:space="preserve"> </w:t>
      </w:r>
      <w:r w:rsidRPr="00225C06">
        <w:t>уменьшалась</w:t>
      </w:r>
      <w:r w:rsidR="00D450B2" w:rsidRPr="00225C06">
        <w:t xml:space="preserve"> </w:t>
      </w:r>
      <w:r w:rsidRPr="00225C06">
        <w:t>их</w:t>
      </w:r>
      <w:r w:rsidR="00D450B2" w:rsidRPr="00225C06">
        <w:t xml:space="preserve"> </w:t>
      </w:r>
      <w:r w:rsidRPr="00225C06">
        <w:t>интенсивность</w:t>
      </w:r>
      <w:r w:rsidR="00D450B2" w:rsidRPr="00225C06">
        <w:t xml:space="preserve">. </w:t>
      </w:r>
      <w:r w:rsidRPr="00225C06">
        <w:t>Температура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эти</w:t>
      </w:r>
      <w:r w:rsidR="00D450B2" w:rsidRPr="00225C06">
        <w:t xml:space="preserve"> </w:t>
      </w:r>
      <w:r w:rsidRPr="00225C06">
        <w:t>дни</w:t>
      </w:r>
      <w:r w:rsidR="00D450B2" w:rsidRPr="00225C06">
        <w:t xml:space="preserve"> </w:t>
      </w:r>
      <w:r w:rsidRPr="00225C06">
        <w:t>держалась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уровне</w:t>
      </w:r>
      <w:r w:rsidR="00D450B2" w:rsidRPr="00225C06">
        <w:t xml:space="preserve"> </w:t>
      </w:r>
      <w:r w:rsidRPr="00225C06">
        <w:t>38,3є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. </w:t>
      </w:r>
      <w:r w:rsidRPr="00225C06">
        <w:t>Для</w:t>
      </w:r>
      <w:r w:rsidR="00D450B2" w:rsidRPr="00225C06">
        <w:t xml:space="preserve"> </w:t>
      </w:r>
      <w:r w:rsidRPr="00225C06">
        <w:t>того,</w:t>
      </w:r>
      <w:r w:rsidR="00D450B2" w:rsidRPr="00225C06">
        <w:t xml:space="preserve"> </w:t>
      </w:r>
      <w:r w:rsidRPr="00225C06">
        <w:t>чтобы</w:t>
      </w:r>
      <w:r w:rsidR="00D450B2" w:rsidRPr="00225C06">
        <w:t xml:space="preserve"> </w:t>
      </w:r>
      <w:r w:rsidRPr="00225C06">
        <w:t>снизить</w:t>
      </w:r>
      <w:r w:rsidR="00D450B2" w:rsidRPr="00225C06">
        <w:t xml:space="preserve"> </w:t>
      </w:r>
      <w:r w:rsidRPr="00225C06">
        <w:t>температуру</w:t>
      </w:r>
      <w:r w:rsidR="00D450B2" w:rsidRPr="00225C06">
        <w:t xml:space="preserve"> </w:t>
      </w:r>
      <w:r w:rsidRPr="00225C06">
        <w:t>больной</w:t>
      </w:r>
      <w:r w:rsidR="00D450B2" w:rsidRPr="00225C06">
        <w:t xml:space="preserve"> </w:t>
      </w:r>
      <w:r w:rsidRPr="00225C06">
        <w:t>принимал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одной</w:t>
      </w:r>
      <w:r w:rsidR="00D450B2" w:rsidRPr="00225C06">
        <w:t xml:space="preserve"> </w:t>
      </w:r>
      <w:r w:rsidRPr="00225C06">
        <w:t>таблетке</w:t>
      </w:r>
      <w:r w:rsidR="00D450B2" w:rsidRPr="00225C06">
        <w:t xml:space="preserve"> </w:t>
      </w:r>
      <w:r w:rsidRPr="00225C06">
        <w:t>парацетамола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раза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сутки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одной</w:t>
      </w:r>
      <w:r w:rsidR="00D450B2" w:rsidRPr="00225C06">
        <w:t xml:space="preserve"> </w:t>
      </w:r>
      <w:r w:rsidRPr="00225C06">
        <w:t>таблетке</w:t>
      </w:r>
      <w:r w:rsidR="00D450B2" w:rsidRPr="00225C06">
        <w:t xml:space="preserve"> </w:t>
      </w:r>
      <w:r w:rsidRPr="00225C06">
        <w:t>аспирина</w:t>
      </w:r>
      <w:r w:rsidR="00D450B2" w:rsidRPr="00225C06">
        <w:t xml:space="preserve">. </w:t>
      </w:r>
      <w:r w:rsidRPr="00225C06">
        <w:t>Приём</w:t>
      </w:r>
      <w:r w:rsidR="00D450B2" w:rsidRPr="00225C06">
        <w:t xml:space="preserve"> </w:t>
      </w:r>
      <w:r w:rsidRPr="00225C06">
        <w:t>таблеток</w:t>
      </w:r>
      <w:r w:rsidR="00D450B2" w:rsidRPr="00225C06">
        <w:t xml:space="preserve"> </w:t>
      </w:r>
      <w:r w:rsidRPr="00225C06">
        <w:t>результата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давал,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температура</w:t>
      </w:r>
      <w:r w:rsidR="00D450B2" w:rsidRPr="00225C06">
        <w:t xml:space="preserve"> </w:t>
      </w:r>
      <w:r w:rsidRPr="00225C06">
        <w:t>ниже</w:t>
      </w:r>
      <w:r w:rsidR="00D450B2" w:rsidRPr="00225C06">
        <w:t xml:space="preserve"> </w:t>
      </w:r>
      <w:r w:rsidRPr="00225C06">
        <w:t>38,3є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опускалась</w:t>
      </w:r>
      <w:r w:rsidR="00D450B2" w:rsidRPr="00225C06">
        <w:t xml:space="preserve">. </w:t>
      </w:r>
      <w:r w:rsidRPr="00225C06">
        <w:t>Утром</w:t>
      </w:r>
      <w:r w:rsidR="00D450B2" w:rsidRPr="00225C06">
        <w:t xml:space="preserve"> </w:t>
      </w:r>
      <w:r w:rsidRPr="00225C06">
        <w:t>5</w:t>
      </w:r>
      <w:r w:rsidR="00D450B2" w:rsidRPr="00225C06">
        <w:t xml:space="preserve"> </w:t>
      </w:r>
      <w:r w:rsidRPr="00225C06">
        <w:t>февраля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причине</w:t>
      </w:r>
      <w:r w:rsidR="00D450B2" w:rsidRPr="00225C06">
        <w:t xml:space="preserve"> </w:t>
      </w:r>
      <w:r w:rsidRPr="00225C06">
        <w:t>того,</w:t>
      </w:r>
      <w:r w:rsidR="00D450B2" w:rsidRPr="00225C06">
        <w:t xml:space="preserve"> </w:t>
      </w:r>
      <w:r w:rsidRPr="00225C06">
        <w:t>что</w:t>
      </w:r>
      <w:r w:rsidR="00D450B2" w:rsidRPr="00225C06">
        <w:t xml:space="preserve"> </w:t>
      </w:r>
      <w:r w:rsidRPr="00225C06">
        <w:t>состояние</w:t>
      </w:r>
      <w:r w:rsidR="00D450B2" w:rsidRPr="00225C06">
        <w:t xml:space="preserve"> </w:t>
      </w:r>
      <w:r w:rsidRPr="00225C06">
        <w:t>больного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улучшается,</w:t>
      </w:r>
      <w:r w:rsidR="00D450B2" w:rsidRPr="00225C06">
        <w:t xml:space="preserve"> </w:t>
      </w:r>
      <w:r w:rsidRPr="00225C06">
        <w:t>а</w:t>
      </w:r>
      <w:r w:rsidR="00D450B2" w:rsidRPr="00225C06">
        <w:t xml:space="preserve"> </w:t>
      </w:r>
      <w:r w:rsidRPr="00225C06">
        <w:t>приём</w:t>
      </w:r>
      <w:r w:rsidR="00D450B2" w:rsidRPr="00225C06">
        <w:t xml:space="preserve"> </w:t>
      </w:r>
      <w:r w:rsidRPr="00225C06">
        <w:t>лекарств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оказывает</w:t>
      </w:r>
      <w:r w:rsidR="00D450B2" w:rsidRPr="00225C06">
        <w:t xml:space="preserve"> </w:t>
      </w:r>
      <w:r w:rsidRPr="00225C06">
        <w:t>эффекта</w:t>
      </w:r>
      <w:r w:rsidR="00D450B2" w:rsidRPr="00225C06">
        <w:t>.</w:t>
      </w:r>
    </w:p>
    <w:p w14:paraId="318AFCF5" w14:textId="77777777" w:rsidR="00D450B2" w:rsidRPr="00225C06" w:rsidRDefault="00725B52" w:rsidP="00D450B2">
      <w:pPr>
        <w:tabs>
          <w:tab w:val="left" w:pos="726"/>
        </w:tabs>
      </w:pPr>
      <w:r w:rsidRPr="00225C06">
        <w:t>На</w:t>
      </w:r>
      <w:r w:rsidR="00D450B2" w:rsidRPr="00225C06">
        <w:t xml:space="preserve"> </w:t>
      </w:r>
      <w:r w:rsidRPr="00225C06">
        <w:t>основании</w:t>
      </w:r>
      <w:r w:rsidR="00D450B2" w:rsidRPr="00225C06">
        <w:t xml:space="preserve"> </w:t>
      </w:r>
      <w:r w:rsidRPr="00225C06">
        <w:t>местного</w:t>
      </w:r>
      <w:r w:rsidR="00D450B2" w:rsidRPr="00225C06">
        <w:t xml:space="preserve"> </w:t>
      </w:r>
      <w:r w:rsidRPr="00225C06">
        <w:t>статуса</w:t>
      </w:r>
      <w:r w:rsidR="00D450B2" w:rsidRPr="00225C06">
        <w:t xml:space="preserve"> - </w:t>
      </w:r>
      <w:r w:rsidR="00225C06">
        <w:t>в</w:t>
      </w:r>
      <w:r w:rsidR="00D450B2" w:rsidRPr="00225C06">
        <w:t xml:space="preserve"> </w:t>
      </w:r>
      <w:r w:rsidRPr="00225C06">
        <w:t>параректальной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левой</w:t>
      </w:r>
      <w:r w:rsidR="00D450B2" w:rsidRPr="00225C06">
        <w:t xml:space="preserve"> </w:t>
      </w:r>
      <w:r w:rsidRPr="00225C06">
        <w:t>стороны</w:t>
      </w:r>
      <w:r w:rsidR="00D450B2" w:rsidRPr="00225C06">
        <w:t xml:space="preserve"> </w:t>
      </w:r>
      <w:r w:rsidRPr="00225C06">
        <w:t>от</w:t>
      </w:r>
      <w:r w:rsidR="00D450B2" w:rsidRPr="00225C06">
        <w:t xml:space="preserve"> </w:t>
      </w:r>
      <w:r w:rsidRPr="00225C06">
        <w:t>анального</w:t>
      </w:r>
      <w:r w:rsidR="00D450B2" w:rsidRPr="00225C06">
        <w:t xml:space="preserve"> </w:t>
      </w:r>
      <w:r w:rsidRPr="00225C06">
        <w:t>отверстия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положении</w:t>
      </w:r>
      <w:r w:rsidR="00D450B2" w:rsidRPr="00225C06">
        <w:t xml:space="preserve"> </w:t>
      </w:r>
      <w:r w:rsidRPr="00225C06">
        <w:t>больного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спине</w:t>
      </w:r>
      <w:r w:rsidR="00D450B2" w:rsidRPr="00225C06">
        <w:t xml:space="preserve"> </w:t>
      </w:r>
      <w:r w:rsidRPr="00225C06">
        <w:t>имеется</w:t>
      </w:r>
      <w:r w:rsidR="00D450B2" w:rsidRPr="00225C06">
        <w:t xml:space="preserve"> </w:t>
      </w:r>
      <w:r w:rsidRPr="00225C06">
        <w:t>инфильтрат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диаметре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9см,</w:t>
      </w:r>
      <w:r w:rsidR="00D450B2" w:rsidRPr="00225C06">
        <w:t xml:space="preserve"> </w:t>
      </w:r>
      <w:r w:rsidRPr="00225C06">
        <w:t>плотный,</w:t>
      </w:r>
      <w:r w:rsidR="00D450B2" w:rsidRPr="00225C06">
        <w:t xml:space="preserve"> </w:t>
      </w:r>
      <w:r w:rsidRPr="00225C06">
        <w:t>резко</w:t>
      </w:r>
      <w:r w:rsidR="00D450B2" w:rsidRPr="00225C06">
        <w:t xml:space="preserve"> </w:t>
      </w:r>
      <w:r w:rsidRPr="00225C06">
        <w:t>болезненный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пальпации,</w:t>
      </w:r>
      <w:r w:rsidR="00D450B2" w:rsidRPr="00225C06">
        <w:t xml:space="preserve"> </w:t>
      </w:r>
      <w:r w:rsidRPr="00225C06">
        <w:t>кожа</w:t>
      </w:r>
      <w:r w:rsidR="00D450B2" w:rsidRPr="00225C06">
        <w:t xml:space="preserve"> </w:t>
      </w:r>
      <w:r w:rsidRPr="00225C06">
        <w:t>гиперемирована,</w:t>
      </w:r>
      <w:r w:rsidR="00D450B2" w:rsidRPr="00225C06">
        <w:t xml:space="preserve"> </w:t>
      </w:r>
      <w:r w:rsidRPr="00225C06">
        <w:t>отёчна,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центре</w:t>
      </w:r>
      <w:r w:rsidR="00D450B2" w:rsidRPr="00225C06">
        <w:t xml:space="preserve"> </w:t>
      </w:r>
      <w:r w:rsidRPr="00225C06">
        <w:t>инфильтрата</w:t>
      </w:r>
      <w:r w:rsidR="00D450B2" w:rsidRPr="00225C06">
        <w:t xml:space="preserve"> </w:t>
      </w:r>
      <w:r w:rsidRPr="00225C06">
        <w:t>размягчение,</w:t>
      </w:r>
      <w:r w:rsidR="00D450B2" w:rsidRPr="00225C06">
        <w:t xml:space="preserve"> </w:t>
      </w:r>
      <w:r w:rsidRPr="00225C06">
        <w:t>наблюдается</w:t>
      </w:r>
      <w:r w:rsidR="00D450B2" w:rsidRPr="00225C06">
        <w:t xml:space="preserve"> </w:t>
      </w:r>
      <w:r w:rsidRPr="00225C06">
        <w:t>местное</w:t>
      </w:r>
      <w:r w:rsidR="00D450B2" w:rsidRPr="00225C06">
        <w:t xml:space="preserve"> </w:t>
      </w:r>
      <w:r w:rsidRPr="00225C06">
        <w:t>повышение</w:t>
      </w:r>
      <w:r w:rsidR="00D450B2" w:rsidRPr="00225C06">
        <w:t xml:space="preserve"> </w:t>
      </w:r>
      <w:r w:rsidRPr="00225C06">
        <w:t>температуры</w:t>
      </w:r>
      <w:r w:rsidR="00D450B2" w:rsidRPr="00225C06">
        <w:t xml:space="preserve">. </w:t>
      </w:r>
      <w:r w:rsidRPr="00225C06">
        <w:t>Характерное</w:t>
      </w:r>
      <w:r w:rsidR="00D450B2" w:rsidRPr="00225C06">
        <w:t xml:space="preserve"> </w:t>
      </w:r>
      <w:r w:rsidRPr="00225C06">
        <w:t>нарушение</w:t>
      </w:r>
      <w:r w:rsidR="00D450B2" w:rsidRPr="00225C06">
        <w:t xml:space="preserve"> </w:t>
      </w:r>
      <w:r w:rsidRPr="00225C06">
        <w:t>функции</w:t>
      </w:r>
      <w:r w:rsidR="00D450B2" w:rsidRPr="00225C06">
        <w:t xml:space="preserve"> - </w:t>
      </w:r>
      <w:r w:rsidRPr="00225C06">
        <w:t>затруднение</w:t>
      </w:r>
      <w:r w:rsidR="00D450B2" w:rsidRPr="00225C06">
        <w:t xml:space="preserve"> </w:t>
      </w:r>
      <w:r w:rsidRPr="00225C06">
        <w:t>акта</w:t>
      </w:r>
      <w:r w:rsidR="00D450B2" w:rsidRPr="00225C06">
        <w:t xml:space="preserve"> </w:t>
      </w:r>
      <w:r w:rsidRPr="00225C06">
        <w:t>дефекации,</w:t>
      </w:r>
      <w:r w:rsidR="00D450B2" w:rsidRPr="00225C06">
        <w:t xml:space="preserve"> </w:t>
      </w:r>
      <w:r w:rsidRPr="00225C06">
        <w:t>связанное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резкой</w:t>
      </w:r>
      <w:r w:rsidR="00D450B2" w:rsidRPr="00225C06">
        <w:t xml:space="preserve"> </w:t>
      </w:r>
      <w:r w:rsidRPr="00225C06">
        <w:t>болью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промежности</w:t>
      </w:r>
      <w:r w:rsidR="00D450B2" w:rsidRPr="00225C06">
        <w:t xml:space="preserve">. </w:t>
      </w:r>
      <w:r w:rsidRPr="00225C06">
        <w:t>Исследование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 </w:t>
      </w:r>
      <w:r w:rsidRPr="00225C06">
        <w:t>невозможно</w:t>
      </w:r>
      <w:r w:rsidR="00D450B2" w:rsidRPr="00225C06">
        <w:t xml:space="preserve"> </w:t>
      </w:r>
      <w:r w:rsidRPr="00225C06">
        <w:t>из-за</w:t>
      </w:r>
      <w:r w:rsidR="00D450B2" w:rsidRPr="00225C06">
        <w:t xml:space="preserve"> </w:t>
      </w:r>
      <w:r w:rsidRPr="00225C06">
        <w:t>болезненности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деформации</w:t>
      </w:r>
      <w:r w:rsidR="00D450B2" w:rsidRPr="00225C06">
        <w:t xml:space="preserve"> </w:t>
      </w:r>
      <w:r w:rsidRPr="00225C06">
        <w:t>заднепроходного</w:t>
      </w:r>
      <w:r w:rsidR="00D450B2" w:rsidRPr="00225C06">
        <w:t xml:space="preserve"> </w:t>
      </w:r>
      <w:r w:rsidRPr="00225C06">
        <w:t>отверстия</w:t>
      </w:r>
      <w:r w:rsidR="00D450B2" w:rsidRPr="00225C06">
        <w:t xml:space="preserve"> </w:t>
      </w:r>
      <w:r w:rsidRPr="00225C06">
        <w:t>отеком</w:t>
      </w:r>
      <w:r w:rsidR="00D450B2" w:rsidRPr="00225C06">
        <w:t xml:space="preserve"> </w:t>
      </w:r>
      <w:r w:rsidRPr="00225C06">
        <w:t>тканей</w:t>
      </w:r>
      <w:r w:rsidR="00D450B2" w:rsidRPr="00225C06">
        <w:t>.</w:t>
      </w:r>
    </w:p>
    <w:p w14:paraId="3C170FA8" w14:textId="77777777" w:rsidR="00D450B2" w:rsidRPr="00225C06" w:rsidRDefault="00725B52" w:rsidP="00D450B2">
      <w:pPr>
        <w:tabs>
          <w:tab w:val="left" w:pos="726"/>
        </w:tabs>
      </w:pPr>
      <w:r w:rsidRPr="00225C06">
        <w:t>Можно</w:t>
      </w:r>
      <w:r w:rsidR="00D450B2" w:rsidRPr="00225C06">
        <w:t xml:space="preserve"> </w:t>
      </w:r>
      <w:r w:rsidRPr="00225C06">
        <w:t>предположить</w:t>
      </w:r>
      <w:r w:rsidR="00D450B2" w:rsidRPr="00225C06">
        <w:t xml:space="preserve"> </w:t>
      </w:r>
      <w:r w:rsidRPr="00225C06">
        <w:t>следующий</w:t>
      </w:r>
      <w:r w:rsidR="00D450B2" w:rsidRPr="00225C06">
        <w:t xml:space="preserve"> </w:t>
      </w:r>
      <w:r w:rsidRPr="00225C06">
        <w:t>диагноз</w:t>
      </w:r>
      <w:r w:rsidR="00D450B2" w:rsidRPr="00225C06">
        <w:t xml:space="preserve">: </w:t>
      </w:r>
      <w:r w:rsidRPr="00225C06">
        <w:t>острый</w:t>
      </w:r>
      <w:r w:rsidR="00D450B2" w:rsidRPr="00225C06">
        <w:t xml:space="preserve"> </w:t>
      </w:r>
      <w:r w:rsidRPr="00225C06">
        <w:t>парапроктит</w:t>
      </w:r>
    </w:p>
    <w:p w14:paraId="5BC072E7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План</w:t>
      </w:r>
      <w:r w:rsidR="00D450B2" w:rsidRPr="00225C06">
        <w:rPr>
          <w:b/>
        </w:rPr>
        <w:t xml:space="preserve"> </w:t>
      </w:r>
      <w:r w:rsidRPr="00225C06">
        <w:rPr>
          <w:b/>
        </w:rPr>
        <w:t>обследования</w:t>
      </w:r>
      <w:r w:rsidR="00D450B2" w:rsidRPr="00225C06">
        <w:rPr>
          <w:b/>
        </w:rPr>
        <w:t xml:space="preserve"> </w:t>
      </w:r>
      <w:r w:rsidRPr="00225C06">
        <w:rPr>
          <w:b/>
        </w:rPr>
        <w:t>больного</w:t>
      </w:r>
    </w:p>
    <w:p w14:paraId="0104DDB7" w14:textId="77777777" w:rsidR="00725B52" w:rsidRPr="00225C06" w:rsidRDefault="00725B52" w:rsidP="00D450B2">
      <w:pPr>
        <w:numPr>
          <w:ilvl w:val="0"/>
          <w:numId w:val="2"/>
        </w:numPr>
        <w:tabs>
          <w:tab w:val="left" w:pos="726"/>
        </w:tabs>
        <w:ind w:left="0" w:firstLine="709"/>
      </w:pPr>
      <w:r w:rsidRPr="00225C06">
        <w:t>Общий</w:t>
      </w:r>
      <w:r w:rsidR="00D450B2" w:rsidRPr="00225C06">
        <w:t xml:space="preserve"> </w:t>
      </w:r>
      <w:r w:rsidRPr="00225C06">
        <w:t>анализ</w:t>
      </w:r>
      <w:r w:rsidR="00D450B2" w:rsidRPr="00225C06">
        <w:t xml:space="preserve"> </w:t>
      </w:r>
      <w:r w:rsidRPr="00225C06">
        <w:t>крови</w:t>
      </w:r>
    </w:p>
    <w:p w14:paraId="32BA6822" w14:textId="77777777" w:rsidR="00725B52" w:rsidRPr="00225C06" w:rsidRDefault="00725B52" w:rsidP="00D450B2">
      <w:pPr>
        <w:numPr>
          <w:ilvl w:val="0"/>
          <w:numId w:val="2"/>
        </w:numPr>
        <w:tabs>
          <w:tab w:val="left" w:pos="726"/>
        </w:tabs>
        <w:ind w:left="0" w:firstLine="709"/>
      </w:pPr>
      <w:r w:rsidRPr="00225C06">
        <w:t>Общий</w:t>
      </w:r>
      <w:r w:rsidR="00D450B2" w:rsidRPr="00225C06">
        <w:t xml:space="preserve"> </w:t>
      </w:r>
      <w:r w:rsidRPr="00225C06">
        <w:t>анализ</w:t>
      </w:r>
      <w:r w:rsidR="00D450B2" w:rsidRPr="00225C06">
        <w:t xml:space="preserve"> </w:t>
      </w:r>
      <w:r w:rsidRPr="00225C06">
        <w:t>мочи</w:t>
      </w:r>
    </w:p>
    <w:p w14:paraId="3439B21A" w14:textId="77777777" w:rsidR="00725B52" w:rsidRPr="00225C06" w:rsidRDefault="00725B52" w:rsidP="00D450B2">
      <w:pPr>
        <w:numPr>
          <w:ilvl w:val="0"/>
          <w:numId w:val="2"/>
        </w:numPr>
        <w:tabs>
          <w:tab w:val="left" w:pos="726"/>
        </w:tabs>
        <w:ind w:left="0" w:firstLine="709"/>
      </w:pPr>
      <w:r w:rsidRPr="00225C06">
        <w:t>Анализ</w:t>
      </w:r>
      <w:r w:rsidR="00D450B2" w:rsidRPr="00225C06">
        <w:t xml:space="preserve"> </w:t>
      </w:r>
      <w:r w:rsidRPr="00225C06">
        <w:t>крови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сахар</w:t>
      </w:r>
    </w:p>
    <w:p w14:paraId="247254F1" w14:textId="77777777" w:rsidR="00725B52" w:rsidRPr="00225C06" w:rsidRDefault="00725B52" w:rsidP="00D450B2">
      <w:pPr>
        <w:numPr>
          <w:ilvl w:val="0"/>
          <w:numId w:val="2"/>
        </w:numPr>
        <w:tabs>
          <w:tab w:val="left" w:pos="726"/>
        </w:tabs>
        <w:ind w:left="0" w:firstLine="709"/>
      </w:pPr>
      <w:r w:rsidRPr="00225C06">
        <w:t>Анализ</w:t>
      </w:r>
      <w:r w:rsidR="00D450B2" w:rsidRPr="00225C06">
        <w:t xml:space="preserve"> </w:t>
      </w:r>
      <w:r w:rsidRPr="00225C06">
        <w:t>крови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свертываемость</w:t>
      </w:r>
    </w:p>
    <w:p w14:paraId="51317A4D" w14:textId="77777777" w:rsidR="00725B52" w:rsidRPr="00225C06" w:rsidRDefault="00725B52" w:rsidP="00D450B2">
      <w:pPr>
        <w:numPr>
          <w:ilvl w:val="0"/>
          <w:numId w:val="2"/>
        </w:numPr>
        <w:tabs>
          <w:tab w:val="left" w:pos="726"/>
        </w:tabs>
        <w:ind w:left="0" w:firstLine="709"/>
      </w:pPr>
      <w:r w:rsidRPr="00225C06">
        <w:t>Исследование</w:t>
      </w:r>
      <w:r w:rsidR="00D450B2" w:rsidRPr="00225C06">
        <w:t xml:space="preserve"> </w:t>
      </w:r>
      <w:r w:rsidRPr="00225C06">
        <w:t>крови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сифилис</w:t>
      </w:r>
    </w:p>
    <w:p w14:paraId="722DCEDF" w14:textId="77777777" w:rsidR="00725B52" w:rsidRPr="00225C06" w:rsidRDefault="00725B52" w:rsidP="00D450B2">
      <w:pPr>
        <w:numPr>
          <w:ilvl w:val="0"/>
          <w:numId w:val="2"/>
        </w:numPr>
        <w:tabs>
          <w:tab w:val="left" w:pos="726"/>
        </w:tabs>
        <w:ind w:left="0" w:firstLine="709"/>
      </w:pPr>
      <w:r w:rsidRPr="00225C06">
        <w:t>Забор</w:t>
      </w:r>
      <w:r w:rsidR="00D450B2" w:rsidRPr="00225C06">
        <w:t xml:space="preserve"> </w:t>
      </w:r>
      <w:r w:rsidRPr="00225C06">
        <w:t>КБА</w:t>
      </w:r>
    </w:p>
    <w:p w14:paraId="626642F0" w14:textId="77777777" w:rsidR="00725B52" w:rsidRPr="00225C06" w:rsidRDefault="00725B52" w:rsidP="00D450B2">
      <w:pPr>
        <w:numPr>
          <w:ilvl w:val="0"/>
          <w:numId w:val="2"/>
        </w:numPr>
        <w:tabs>
          <w:tab w:val="left" w:pos="726"/>
        </w:tabs>
        <w:ind w:left="0" w:firstLine="709"/>
      </w:pPr>
      <w:r w:rsidRPr="00225C06">
        <w:t>Ректальное</w:t>
      </w:r>
      <w:r w:rsidR="00D450B2" w:rsidRPr="00225C06">
        <w:t xml:space="preserve"> </w:t>
      </w:r>
      <w:r w:rsidRPr="00225C06">
        <w:t>исследование</w:t>
      </w:r>
    </w:p>
    <w:p w14:paraId="0822C9D5" w14:textId="77777777" w:rsidR="00725B52" w:rsidRPr="00225C06" w:rsidRDefault="00725B52" w:rsidP="00D450B2">
      <w:pPr>
        <w:numPr>
          <w:ilvl w:val="0"/>
          <w:numId w:val="2"/>
        </w:numPr>
        <w:tabs>
          <w:tab w:val="left" w:pos="726"/>
        </w:tabs>
        <w:ind w:left="0" w:firstLine="709"/>
      </w:pPr>
      <w:r w:rsidRPr="00225C06">
        <w:t>Колоноскопия</w:t>
      </w:r>
    </w:p>
    <w:p w14:paraId="39A59F49" w14:textId="77777777" w:rsidR="00725B52" w:rsidRPr="00225C06" w:rsidRDefault="00725B52" w:rsidP="00D450B2">
      <w:pPr>
        <w:numPr>
          <w:ilvl w:val="0"/>
          <w:numId w:val="2"/>
        </w:numPr>
        <w:tabs>
          <w:tab w:val="left" w:pos="726"/>
        </w:tabs>
        <w:ind w:left="0" w:firstLine="709"/>
      </w:pPr>
      <w:r w:rsidRPr="00225C06">
        <w:t>Трансректальная</w:t>
      </w:r>
      <w:r w:rsidR="00D450B2" w:rsidRPr="00225C06">
        <w:t xml:space="preserve"> </w:t>
      </w:r>
      <w:r w:rsidRPr="00225C06">
        <w:t>ультрасонография</w:t>
      </w:r>
    </w:p>
    <w:p w14:paraId="21DC821F" w14:textId="77777777" w:rsidR="00D450B2" w:rsidRPr="00225C06" w:rsidRDefault="00725B52" w:rsidP="00D450B2">
      <w:pPr>
        <w:numPr>
          <w:ilvl w:val="0"/>
          <w:numId w:val="2"/>
        </w:numPr>
        <w:tabs>
          <w:tab w:val="left" w:pos="726"/>
        </w:tabs>
        <w:ind w:left="0" w:firstLine="709"/>
      </w:pPr>
      <w:r w:rsidRPr="00225C06">
        <w:t>ЭКГ</w:t>
      </w:r>
    </w:p>
    <w:p w14:paraId="2378A77F" w14:textId="77777777" w:rsidR="00D450B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Данные</w:t>
      </w:r>
      <w:r w:rsidR="00D450B2" w:rsidRPr="00225C06">
        <w:rPr>
          <w:b/>
        </w:rPr>
        <w:t xml:space="preserve"> </w:t>
      </w:r>
      <w:r w:rsidRPr="00225C06">
        <w:rPr>
          <w:b/>
        </w:rPr>
        <w:t>лабораторных</w:t>
      </w:r>
      <w:r w:rsidR="00D450B2" w:rsidRPr="00225C06">
        <w:rPr>
          <w:b/>
        </w:rPr>
        <w:t xml:space="preserve"> </w:t>
      </w:r>
      <w:r w:rsidRPr="00225C06">
        <w:rPr>
          <w:b/>
        </w:rPr>
        <w:t>и</w:t>
      </w:r>
      <w:r w:rsidR="00D450B2" w:rsidRPr="00225C06">
        <w:rPr>
          <w:b/>
        </w:rPr>
        <w:t xml:space="preserve"> </w:t>
      </w:r>
      <w:r w:rsidRPr="00225C06">
        <w:rPr>
          <w:b/>
        </w:rPr>
        <w:t>дополнительных</w:t>
      </w:r>
      <w:r w:rsidR="00D450B2" w:rsidRPr="00225C06">
        <w:rPr>
          <w:b/>
        </w:rPr>
        <w:t xml:space="preserve"> </w:t>
      </w:r>
      <w:r w:rsidRPr="00225C06">
        <w:rPr>
          <w:b/>
        </w:rPr>
        <w:t>методов</w:t>
      </w:r>
      <w:r w:rsidR="00D450B2" w:rsidRPr="00225C06">
        <w:rPr>
          <w:b/>
        </w:rPr>
        <w:t xml:space="preserve"> </w:t>
      </w:r>
      <w:r w:rsidRPr="00225C06">
        <w:rPr>
          <w:b/>
        </w:rPr>
        <w:t>исследования</w:t>
      </w:r>
    </w:p>
    <w:p w14:paraId="66BE6A82" w14:textId="77777777" w:rsidR="00D450B2" w:rsidRPr="00225C06" w:rsidRDefault="00725B52" w:rsidP="00D450B2">
      <w:pPr>
        <w:tabs>
          <w:tab w:val="left" w:pos="726"/>
        </w:tabs>
      </w:pPr>
      <w:r w:rsidRPr="00225C06">
        <w:t>Анализ</w:t>
      </w:r>
      <w:r w:rsidR="00D450B2" w:rsidRPr="00225C06">
        <w:t xml:space="preserve"> </w:t>
      </w:r>
      <w:r w:rsidRPr="00225C06">
        <w:t>крови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глюкозу</w:t>
      </w:r>
      <w:r w:rsidR="00D450B2" w:rsidRPr="00225C06">
        <w:t xml:space="preserve"> </w:t>
      </w:r>
      <w:r w:rsidRPr="00225C06">
        <w:t>5</w:t>
      </w:r>
      <w:r w:rsidR="00D450B2" w:rsidRPr="00225C06">
        <w:t>.0</w:t>
      </w:r>
      <w:r w:rsidRPr="00225C06">
        <w:t>2</w:t>
      </w:r>
      <w:r w:rsidR="00D450B2" w:rsidRPr="00225C06">
        <w:t>.1</w:t>
      </w:r>
      <w:r w:rsidRPr="00225C06">
        <w:t>1г</w:t>
      </w:r>
    </w:p>
    <w:p w14:paraId="3208DFFC" w14:textId="77777777" w:rsidR="00725B52" w:rsidRPr="00225C06" w:rsidRDefault="00725B52" w:rsidP="00D450B2">
      <w:pPr>
        <w:tabs>
          <w:tab w:val="left" w:pos="726"/>
        </w:tabs>
      </w:pPr>
      <w:r w:rsidRPr="00225C06">
        <w:t>6,1</w:t>
      </w:r>
      <w:r w:rsidR="00D450B2" w:rsidRPr="00225C06">
        <w:t xml:space="preserve"> </w:t>
      </w:r>
      <w:r w:rsidRPr="00225C06">
        <w:t>ммоль/л</w:t>
      </w:r>
    </w:p>
    <w:p w14:paraId="19858976" w14:textId="77777777" w:rsidR="00D450B2" w:rsidRPr="00225C06" w:rsidRDefault="00725B52" w:rsidP="00D450B2">
      <w:pPr>
        <w:tabs>
          <w:tab w:val="left" w:pos="726"/>
        </w:tabs>
      </w:pPr>
      <w:r w:rsidRPr="00225C06">
        <w:t>В</w:t>
      </w:r>
      <w:r w:rsidR="00D450B2" w:rsidRPr="00225C06">
        <w:t xml:space="preserve"> </w:t>
      </w:r>
      <w:r w:rsidRPr="00225C06">
        <w:t>крови</w:t>
      </w:r>
      <w:r w:rsidR="00D450B2" w:rsidRPr="00225C06">
        <w:t xml:space="preserve"> </w:t>
      </w:r>
      <w:r w:rsidRPr="00225C06">
        <w:t>повышенное</w:t>
      </w:r>
      <w:r w:rsidR="00D450B2" w:rsidRPr="00225C06">
        <w:t xml:space="preserve"> </w:t>
      </w:r>
      <w:r w:rsidRPr="00225C06">
        <w:t>содержание</w:t>
      </w:r>
      <w:r w:rsidR="00D450B2" w:rsidRPr="00225C06">
        <w:t xml:space="preserve"> </w:t>
      </w:r>
      <w:r w:rsidRPr="00225C06">
        <w:t>глюкозы</w:t>
      </w:r>
    </w:p>
    <w:p w14:paraId="32F72F36" w14:textId="77777777" w:rsidR="00D450B2" w:rsidRPr="00225C06" w:rsidRDefault="00725B52" w:rsidP="00D450B2">
      <w:pPr>
        <w:tabs>
          <w:tab w:val="left" w:pos="726"/>
        </w:tabs>
      </w:pPr>
      <w:r w:rsidRPr="00225C06">
        <w:t>Анализ</w:t>
      </w:r>
      <w:r w:rsidR="00D450B2" w:rsidRPr="00225C06">
        <w:t xml:space="preserve"> </w:t>
      </w:r>
      <w:r w:rsidRPr="00225C06">
        <w:t>крови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свертываемость</w:t>
      </w:r>
      <w:r w:rsidR="00D450B2" w:rsidRPr="00225C06">
        <w:t>:</w:t>
      </w:r>
    </w:p>
    <w:p w14:paraId="4FDAFF10" w14:textId="77777777" w:rsidR="00725B52" w:rsidRPr="00225C06" w:rsidRDefault="00725B52" w:rsidP="00D450B2">
      <w:pPr>
        <w:tabs>
          <w:tab w:val="left" w:pos="726"/>
        </w:tabs>
      </w:pPr>
      <w:r w:rsidRPr="00225C06">
        <w:t>Протромбиновый</w:t>
      </w:r>
      <w:r w:rsidR="00D450B2" w:rsidRPr="00225C06">
        <w:t xml:space="preserve"> </w:t>
      </w:r>
      <w:r w:rsidRPr="00225C06">
        <w:t>индекс</w:t>
      </w:r>
      <w:r w:rsidR="00D450B2" w:rsidRPr="00225C06">
        <w:t xml:space="preserve"> - </w:t>
      </w:r>
      <w:r w:rsidRPr="00225C06">
        <w:t>86%</w:t>
      </w:r>
    </w:p>
    <w:p w14:paraId="1F77D77D" w14:textId="77777777" w:rsidR="00725B52" w:rsidRPr="00225C06" w:rsidRDefault="00725B52" w:rsidP="00D450B2">
      <w:pPr>
        <w:tabs>
          <w:tab w:val="left" w:pos="726"/>
        </w:tabs>
      </w:pPr>
      <w:r w:rsidRPr="00225C06">
        <w:t>Фибриноген</w:t>
      </w:r>
      <w:r w:rsidR="00D450B2" w:rsidRPr="00225C06">
        <w:t xml:space="preserve"> - </w:t>
      </w:r>
      <w:r w:rsidRPr="00225C06">
        <w:t>5,77</w:t>
      </w:r>
      <w:r w:rsidR="00D450B2" w:rsidRPr="00225C06">
        <w:t xml:space="preserve"> </w:t>
      </w:r>
      <w:r w:rsidRPr="00225C06">
        <w:t>г/л</w:t>
      </w:r>
    </w:p>
    <w:p w14:paraId="5392A59C" w14:textId="77777777" w:rsidR="00D450B2" w:rsidRPr="00225C06" w:rsidRDefault="00725B52" w:rsidP="00D450B2">
      <w:pPr>
        <w:tabs>
          <w:tab w:val="left" w:pos="726"/>
        </w:tabs>
      </w:pPr>
      <w:r w:rsidRPr="00225C06">
        <w:t>Фибриноген</w:t>
      </w:r>
      <w:r w:rsidR="00D450B2" w:rsidRPr="00225C06">
        <w:t xml:space="preserve"> "</w:t>
      </w:r>
      <w:r w:rsidRPr="00225C06">
        <w:t>В1</w:t>
      </w:r>
      <w:r w:rsidR="00D450B2" w:rsidRPr="00225C06">
        <w:t xml:space="preserve">" - </w:t>
      </w:r>
      <w:r w:rsidRPr="00225C06">
        <w:t>отриц</w:t>
      </w:r>
      <w:r w:rsidR="00D450B2" w:rsidRPr="00225C06">
        <w:t>.</w:t>
      </w:r>
    </w:p>
    <w:p w14:paraId="3BE82B49" w14:textId="77777777" w:rsidR="00725B52" w:rsidRPr="00225C06" w:rsidRDefault="00725B52" w:rsidP="00D450B2">
      <w:pPr>
        <w:tabs>
          <w:tab w:val="left" w:pos="726"/>
        </w:tabs>
      </w:pPr>
      <w:r w:rsidRPr="00225C06">
        <w:t>КА-103%</w:t>
      </w:r>
    </w:p>
    <w:p w14:paraId="54D172A6" w14:textId="77777777" w:rsidR="00725B52" w:rsidRPr="00225C06" w:rsidRDefault="00725B52" w:rsidP="00D450B2">
      <w:pPr>
        <w:tabs>
          <w:tab w:val="left" w:pos="726"/>
        </w:tabs>
      </w:pPr>
      <w:r w:rsidRPr="00225C06">
        <w:t>Связ</w:t>
      </w:r>
      <w:r w:rsidR="00D450B2" w:rsidRPr="00225C06">
        <w:t xml:space="preserve">. </w:t>
      </w:r>
      <w:r w:rsidRPr="00225C06">
        <w:t>гем</w:t>
      </w:r>
      <w:r w:rsidR="00D450B2" w:rsidRPr="00225C06">
        <w:t xml:space="preserve">. - </w:t>
      </w:r>
      <w:r w:rsidRPr="00225C06">
        <w:t>2*10*4</w:t>
      </w:r>
      <w:r w:rsidR="00D450B2" w:rsidRPr="00225C06">
        <w:t xml:space="preserve"> </w:t>
      </w:r>
      <w:r w:rsidRPr="00225C06">
        <w:t>г/л</w:t>
      </w:r>
    </w:p>
    <w:p w14:paraId="02283010" w14:textId="77777777" w:rsidR="00D450B2" w:rsidRPr="00225C06" w:rsidRDefault="00725B52" w:rsidP="00D450B2">
      <w:pPr>
        <w:tabs>
          <w:tab w:val="left" w:pos="726"/>
        </w:tabs>
      </w:pPr>
      <w:r w:rsidRPr="00225C06">
        <w:t>Показатели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норме</w:t>
      </w:r>
    </w:p>
    <w:p w14:paraId="5AC87C8D" w14:textId="77777777" w:rsidR="00725B52" w:rsidRPr="00225C06" w:rsidRDefault="00725B52" w:rsidP="00D450B2">
      <w:pPr>
        <w:tabs>
          <w:tab w:val="left" w:pos="726"/>
        </w:tabs>
      </w:pPr>
      <w:r w:rsidRPr="00225C06">
        <w:t>Общий</w:t>
      </w:r>
      <w:r w:rsidR="00D450B2" w:rsidRPr="00225C06">
        <w:t xml:space="preserve"> </w:t>
      </w:r>
      <w:r w:rsidRPr="00225C06">
        <w:t>анализ</w:t>
      </w:r>
      <w:r w:rsidR="00D450B2" w:rsidRPr="00225C06">
        <w:t xml:space="preserve"> </w:t>
      </w:r>
      <w:r w:rsidRPr="00225C06">
        <w:t>крови</w:t>
      </w:r>
    </w:p>
    <w:p w14:paraId="585F038B" w14:textId="77777777" w:rsidR="00725B52" w:rsidRPr="00225C06" w:rsidRDefault="00725B52" w:rsidP="00D450B2">
      <w:pPr>
        <w:tabs>
          <w:tab w:val="left" w:pos="726"/>
        </w:tabs>
      </w:pPr>
      <w:r w:rsidRPr="00225C06">
        <w:t>Гемоглобин</w:t>
      </w:r>
      <w:r w:rsidR="00D450B2" w:rsidRPr="00225C06">
        <w:t xml:space="preserve"> </w:t>
      </w:r>
      <w:r w:rsidRPr="00225C06">
        <w:t>148г/л</w:t>
      </w:r>
    </w:p>
    <w:p w14:paraId="5017BF91" w14:textId="77777777" w:rsidR="00725B52" w:rsidRPr="00225C06" w:rsidRDefault="00725B52" w:rsidP="00D450B2">
      <w:pPr>
        <w:tabs>
          <w:tab w:val="left" w:pos="726"/>
        </w:tabs>
      </w:pPr>
      <w:r w:rsidRPr="00225C06">
        <w:t>Эритроциты</w:t>
      </w:r>
      <w:r w:rsidR="00D450B2" w:rsidRPr="00225C06">
        <w:t xml:space="preserve"> </w:t>
      </w:r>
      <w:r w:rsidRPr="00225C06">
        <w:t>4,8*10</w:t>
      </w:r>
      <w:r w:rsidRPr="00225C06">
        <w:rPr>
          <w:vertAlign w:val="superscript"/>
        </w:rPr>
        <w:t>12</w:t>
      </w:r>
      <w:r w:rsidRPr="00225C06">
        <w:t>/л</w:t>
      </w:r>
    </w:p>
    <w:p w14:paraId="3A1CEFDF" w14:textId="77777777" w:rsidR="00725B52" w:rsidRPr="00225C06" w:rsidRDefault="00725B52" w:rsidP="00D450B2">
      <w:pPr>
        <w:tabs>
          <w:tab w:val="left" w:pos="726"/>
        </w:tabs>
      </w:pPr>
      <w:r w:rsidRPr="00225C06">
        <w:t>Ретикулоциты</w:t>
      </w:r>
      <w:r w:rsidR="00D450B2" w:rsidRPr="00225C06">
        <w:t xml:space="preserve"> </w:t>
      </w:r>
      <w:r w:rsidRPr="00225C06">
        <w:t>4,3%</w:t>
      </w:r>
    </w:p>
    <w:p w14:paraId="032B21D2" w14:textId="77777777" w:rsidR="00725B52" w:rsidRPr="00225C06" w:rsidRDefault="00725B52" w:rsidP="00D450B2">
      <w:pPr>
        <w:tabs>
          <w:tab w:val="left" w:pos="726"/>
        </w:tabs>
      </w:pPr>
      <w:r w:rsidRPr="00225C06">
        <w:t>Тромбоциты</w:t>
      </w:r>
      <w:r w:rsidR="00D450B2" w:rsidRPr="00225C06">
        <w:t xml:space="preserve"> </w:t>
      </w:r>
      <w:r w:rsidRPr="00225C06">
        <w:t>222</w:t>
      </w:r>
      <w:r w:rsidR="00D450B2" w:rsidRPr="00225C06">
        <w:t xml:space="preserve"> </w:t>
      </w:r>
      <w:r w:rsidRPr="00225C06">
        <w:t>*10</w:t>
      </w:r>
      <w:r w:rsidRPr="00225C06">
        <w:rPr>
          <w:vertAlign w:val="superscript"/>
        </w:rPr>
        <w:t>9</w:t>
      </w:r>
      <w:r w:rsidRPr="00225C06">
        <w:t>/л</w:t>
      </w:r>
    </w:p>
    <w:p w14:paraId="28BD26AB" w14:textId="77777777" w:rsidR="00725B52" w:rsidRPr="00225C06" w:rsidRDefault="00725B52" w:rsidP="00D450B2">
      <w:pPr>
        <w:tabs>
          <w:tab w:val="left" w:pos="726"/>
        </w:tabs>
      </w:pPr>
      <w:r w:rsidRPr="00225C06">
        <w:t>Лейкоциты</w:t>
      </w:r>
      <w:r w:rsidR="00D450B2" w:rsidRPr="00225C06">
        <w:t xml:space="preserve"> </w:t>
      </w:r>
      <w:r w:rsidRPr="00225C06">
        <w:t>17,9*10</w:t>
      </w:r>
      <w:r w:rsidRPr="00225C06">
        <w:rPr>
          <w:vertAlign w:val="superscript"/>
        </w:rPr>
        <w:t>9</w:t>
      </w:r>
      <w:r w:rsidRPr="00225C06">
        <w:t>/л</w:t>
      </w:r>
    </w:p>
    <w:p w14:paraId="7B813C7F" w14:textId="77777777" w:rsidR="00725B52" w:rsidRPr="00225C06" w:rsidRDefault="00725B52" w:rsidP="00D450B2">
      <w:pPr>
        <w:tabs>
          <w:tab w:val="left" w:pos="726"/>
        </w:tabs>
      </w:pPr>
      <w:r w:rsidRPr="00225C06">
        <w:t>СОЭ</w:t>
      </w:r>
      <w:r w:rsidR="00D450B2" w:rsidRPr="00225C06">
        <w:t xml:space="preserve"> </w:t>
      </w:r>
      <w:r w:rsidRPr="00225C06">
        <w:t>22</w:t>
      </w:r>
      <w:r w:rsidR="00D450B2" w:rsidRPr="00225C06">
        <w:t xml:space="preserve"> </w:t>
      </w:r>
      <w:r w:rsidRPr="00225C06">
        <w:t>мм/ч</w:t>
      </w:r>
    </w:p>
    <w:p w14:paraId="27FAC4D5" w14:textId="77777777" w:rsidR="00D450B2" w:rsidRPr="00225C06" w:rsidRDefault="00725B52" w:rsidP="00D450B2">
      <w:pPr>
        <w:tabs>
          <w:tab w:val="left" w:pos="726"/>
        </w:tabs>
      </w:pPr>
      <w:r w:rsidRPr="00225C06">
        <w:t>Нейтрофилы</w:t>
      </w:r>
      <w:r w:rsidR="00D450B2" w:rsidRPr="00225C06">
        <w:t>:</w:t>
      </w:r>
    </w:p>
    <w:p w14:paraId="5A5DDA0C" w14:textId="77777777" w:rsidR="00725B52" w:rsidRPr="00225C06" w:rsidRDefault="00725B52" w:rsidP="00D450B2">
      <w:pPr>
        <w:tabs>
          <w:tab w:val="left" w:pos="726"/>
        </w:tabs>
      </w:pPr>
      <w:r w:rsidRPr="00225C06">
        <w:t>Палочкоядерные</w:t>
      </w:r>
      <w:r w:rsidR="00D450B2" w:rsidRPr="00225C06">
        <w:t xml:space="preserve"> </w:t>
      </w:r>
      <w:r w:rsidRPr="00225C06">
        <w:t>5%</w:t>
      </w:r>
    </w:p>
    <w:p w14:paraId="5D82E0D0" w14:textId="77777777" w:rsidR="00725B52" w:rsidRPr="00225C06" w:rsidRDefault="00725B52" w:rsidP="00D450B2">
      <w:pPr>
        <w:tabs>
          <w:tab w:val="left" w:pos="726"/>
        </w:tabs>
      </w:pPr>
      <w:r w:rsidRPr="00225C06">
        <w:t>Сегментоядерные</w:t>
      </w:r>
      <w:r w:rsidR="00D450B2" w:rsidRPr="00225C06">
        <w:t xml:space="preserve"> </w:t>
      </w:r>
      <w:r w:rsidRPr="00225C06">
        <w:t>79%</w:t>
      </w:r>
    </w:p>
    <w:p w14:paraId="00F77F55" w14:textId="77777777" w:rsidR="00725B52" w:rsidRPr="00225C06" w:rsidRDefault="00725B52" w:rsidP="00D450B2">
      <w:pPr>
        <w:tabs>
          <w:tab w:val="left" w:pos="726"/>
        </w:tabs>
      </w:pPr>
      <w:r w:rsidRPr="00225C06">
        <w:t>Лимфоциты</w:t>
      </w:r>
      <w:r w:rsidR="00D450B2" w:rsidRPr="00225C06">
        <w:t xml:space="preserve"> </w:t>
      </w:r>
      <w:r w:rsidRPr="00225C06">
        <w:t>12%</w:t>
      </w:r>
    </w:p>
    <w:p w14:paraId="31DC8558" w14:textId="77777777" w:rsidR="00725B52" w:rsidRPr="00225C06" w:rsidRDefault="00725B52" w:rsidP="00D450B2">
      <w:pPr>
        <w:tabs>
          <w:tab w:val="left" w:pos="726"/>
        </w:tabs>
      </w:pPr>
      <w:r w:rsidRPr="00225C06">
        <w:t>Моноциты</w:t>
      </w:r>
      <w:r w:rsidR="00D450B2" w:rsidRPr="00225C06">
        <w:t xml:space="preserve"> </w:t>
      </w:r>
      <w:r w:rsidRPr="00225C06">
        <w:t>4%</w:t>
      </w:r>
    </w:p>
    <w:p w14:paraId="73F453EA" w14:textId="77777777" w:rsidR="00D450B2" w:rsidRPr="00225C06" w:rsidRDefault="00725B52" w:rsidP="00D450B2">
      <w:pPr>
        <w:tabs>
          <w:tab w:val="left" w:pos="726"/>
        </w:tabs>
      </w:pPr>
      <w:r w:rsidRPr="00225C06">
        <w:t>В</w:t>
      </w:r>
      <w:r w:rsidR="00D450B2" w:rsidRPr="00225C06">
        <w:t xml:space="preserve"> </w:t>
      </w:r>
      <w:r w:rsidRPr="00225C06">
        <w:t>анализе</w:t>
      </w:r>
      <w:r w:rsidR="00D450B2" w:rsidRPr="00225C06">
        <w:t xml:space="preserve"> </w:t>
      </w:r>
      <w:r w:rsidRPr="00225C06">
        <w:t>повышено</w:t>
      </w:r>
      <w:r w:rsidR="00D450B2" w:rsidRPr="00225C06">
        <w:t xml:space="preserve"> </w:t>
      </w:r>
      <w:r w:rsidRPr="00225C06">
        <w:t>содержание</w:t>
      </w:r>
      <w:r w:rsidR="00D450B2" w:rsidRPr="00225C06">
        <w:t xml:space="preserve"> </w:t>
      </w:r>
      <w:r w:rsidRPr="00225C06">
        <w:t>лейкоцитов,</w:t>
      </w:r>
      <w:r w:rsidR="00D450B2" w:rsidRPr="00225C06">
        <w:t xml:space="preserve"> </w:t>
      </w:r>
      <w:r w:rsidRPr="00225C06">
        <w:t>ретикулоцитов,</w:t>
      </w:r>
      <w:r w:rsidR="00D450B2" w:rsidRPr="00225C06">
        <w:t xml:space="preserve"> </w:t>
      </w:r>
      <w:r w:rsidRPr="00225C06">
        <w:t>сегметоядерных</w:t>
      </w:r>
      <w:r w:rsidR="00D450B2" w:rsidRPr="00225C06">
        <w:t xml:space="preserve"> </w:t>
      </w:r>
      <w:r w:rsidRPr="00225C06">
        <w:t>нейтрофилов,</w:t>
      </w:r>
      <w:r w:rsidR="00D450B2" w:rsidRPr="00225C06">
        <w:t xml:space="preserve"> </w:t>
      </w:r>
      <w:r w:rsidRPr="00225C06">
        <w:t>показатель</w:t>
      </w:r>
      <w:r w:rsidR="00D450B2" w:rsidRPr="00225C06">
        <w:t xml:space="preserve"> </w:t>
      </w:r>
      <w:r w:rsidRPr="00225C06">
        <w:t>СОЭ,</w:t>
      </w:r>
      <w:r w:rsidR="00D450B2" w:rsidRPr="00225C06">
        <w:t xml:space="preserve"> </w:t>
      </w:r>
      <w:r w:rsidRPr="00225C06">
        <w:t>что</w:t>
      </w:r>
      <w:r w:rsidR="00D450B2" w:rsidRPr="00225C06">
        <w:t xml:space="preserve"> </w:t>
      </w:r>
      <w:r w:rsidRPr="00225C06">
        <w:t>свидетельствут</w:t>
      </w:r>
      <w:r w:rsidR="00D450B2" w:rsidRPr="00225C06">
        <w:t xml:space="preserve"> </w:t>
      </w:r>
      <w:r w:rsidRPr="00225C06">
        <w:t>о</w:t>
      </w:r>
      <w:r w:rsidR="00D450B2" w:rsidRPr="00225C06">
        <w:t xml:space="preserve"> </w:t>
      </w:r>
      <w:r w:rsidRPr="00225C06">
        <w:t>наличии</w:t>
      </w:r>
      <w:r w:rsidR="00D450B2" w:rsidRPr="00225C06">
        <w:t xml:space="preserve"> </w:t>
      </w:r>
      <w:r w:rsidRPr="00225C06">
        <w:t>воспалительного</w:t>
      </w:r>
      <w:r w:rsidR="00D450B2" w:rsidRPr="00225C06">
        <w:t xml:space="preserve"> </w:t>
      </w:r>
      <w:r w:rsidRPr="00225C06">
        <w:t>процесса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организме</w:t>
      </w:r>
      <w:r w:rsidR="00D450B2" w:rsidRPr="00225C06">
        <w:t>.</w:t>
      </w:r>
    </w:p>
    <w:p w14:paraId="7F442044" w14:textId="77777777" w:rsidR="00725B52" w:rsidRPr="00225C06" w:rsidRDefault="00725B52" w:rsidP="00D450B2">
      <w:pPr>
        <w:tabs>
          <w:tab w:val="left" w:pos="726"/>
        </w:tabs>
      </w:pPr>
      <w:r w:rsidRPr="00225C06">
        <w:t>Общий</w:t>
      </w:r>
      <w:r w:rsidR="00D450B2" w:rsidRPr="00225C06">
        <w:t xml:space="preserve"> </w:t>
      </w:r>
      <w:r w:rsidRPr="00225C06">
        <w:t>анализ</w:t>
      </w:r>
      <w:r w:rsidR="00D450B2" w:rsidRPr="00225C06">
        <w:t xml:space="preserve"> </w:t>
      </w:r>
      <w:r w:rsidRPr="00225C06">
        <w:t>мочи</w:t>
      </w:r>
    </w:p>
    <w:p w14:paraId="7396DAA5" w14:textId="77777777" w:rsidR="00725B52" w:rsidRPr="00225C06" w:rsidRDefault="00725B52" w:rsidP="00D450B2">
      <w:pPr>
        <w:tabs>
          <w:tab w:val="left" w:pos="726"/>
        </w:tabs>
      </w:pPr>
      <w:r w:rsidRPr="00225C06">
        <w:t>Цв</w:t>
      </w:r>
      <w:r w:rsidR="00D450B2" w:rsidRPr="00225C06">
        <w:t xml:space="preserve"> </w:t>
      </w:r>
      <w:r w:rsidRPr="00225C06">
        <w:t>соломено-желтый</w:t>
      </w:r>
    </w:p>
    <w:p w14:paraId="7D4ED536" w14:textId="77777777" w:rsidR="00725B52" w:rsidRPr="00225C06" w:rsidRDefault="00725B52" w:rsidP="00D450B2">
      <w:pPr>
        <w:tabs>
          <w:tab w:val="left" w:pos="726"/>
        </w:tabs>
      </w:pPr>
      <w:r w:rsidRPr="00225C06">
        <w:t>Реакция</w:t>
      </w:r>
      <w:r w:rsidR="00D450B2" w:rsidRPr="00225C06">
        <w:t xml:space="preserve"> </w:t>
      </w:r>
      <w:r w:rsidRPr="00225C06">
        <w:t>кислая</w:t>
      </w:r>
    </w:p>
    <w:p w14:paraId="545680C3" w14:textId="77777777" w:rsidR="00725B52" w:rsidRPr="00225C06" w:rsidRDefault="00725B52" w:rsidP="00D450B2">
      <w:pPr>
        <w:tabs>
          <w:tab w:val="left" w:pos="726"/>
        </w:tabs>
      </w:pPr>
      <w:r w:rsidRPr="00225C06">
        <w:t>Удельный</w:t>
      </w:r>
      <w:r w:rsidR="00D450B2" w:rsidRPr="00225C06">
        <w:t xml:space="preserve"> </w:t>
      </w:r>
      <w:r w:rsidRPr="00225C06">
        <w:t>вес</w:t>
      </w:r>
      <w:r w:rsidR="00D450B2" w:rsidRPr="00225C06">
        <w:t xml:space="preserve"> </w:t>
      </w:r>
      <w:r w:rsidRPr="00225C06">
        <w:t>1010</w:t>
      </w:r>
    </w:p>
    <w:p w14:paraId="15969455" w14:textId="77777777" w:rsidR="00D450B2" w:rsidRPr="00225C06" w:rsidRDefault="00725B52" w:rsidP="00D450B2">
      <w:pPr>
        <w:tabs>
          <w:tab w:val="left" w:pos="726"/>
        </w:tabs>
      </w:pPr>
      <w:r w:rsidRPr="00225C06">
        <w:t>Эпителий</w:t>
      </w:r>
      <w:r w:rsidR="00D450B2" w:rsidRPr="00225C06">
        <w:t xml:space="preserve"> </w:t>
      </w:r>
      <w:r w:rsidRPr="00225C06">
        <w:t>плоский</w:t>
      </w:r>
      <w:r w:rsidR="00D450B2" w:rsidRPr="00225C06">
        <w:t xml:space="preserve"> </w:t>
      </w:r>
      <w:r w:rsidRPr="00225C06">
        <w:t>немного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</w:t>
      </w:r>
      <w:r w:rsidR="00D450B2" w:rsidRPr="00225C06">
        <w:t xml:space="preserve">. </w:t>
      </w:r>
      <w:r w:rsidRPr="00225C06">
        <w:t>зр</w:t>
      </w:r>
      <w:r w:rsidR="00D450B2" w:rsidRPr="00225C06">
        <w:t>.</w:t>
      </w:r>
    </w:p>
    <w:p w14:paraId="4CC52C0A" w14:textId="77777777" w:rsidR="00725B52" w:rsidRPr="00225C06" w:rsidRDefault="00725B52" w:rsidP="00D450B2">
      <w:pPr>
        <w:tabs>
          <w:tab w:val="left" w:pos="726"/>
        </w:tabs>
      </w:pPr>
      <w:r w:rsidRPr="00225C06">
        <w:t>Лейкоциты</w:t>
      </w:r>
      <w:r w:rsidR="00D450B2" w:rsidRPr="00225C06">
        <w:t xml:space="preserve"> </w:t>
      </w:r>
      <w:r w:rsidRPr="00225C06">
        <w:t>3-6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</w:t>
      </w:r>
      <w:r w:rsidR="00D450B2" w:rsidRPr="00225C06">
        <w:t xml:space="preserve">. </w:t>
      </w:r>
      <w:r w:rsidRPr="00225C06">
        <w:t>зр</w:t>
      </w:r>
    </w:p>
    <w:p w14:paraId="43374716" w14:textId="77777777" w:rsidR="00725B52" w:rsidRPr="00225C06" w:rsidRDefault="00725B52" w:rsidP="00D450B2">
      <w:pPr>
        <w:tabs>
          <w:tab w:val="left" w:pos="726"/>
        </w:tabs>
      </w:pPr>
      <w:r w:rsidRPr="00225C06">
        <w:t>Слизь</w:t>
      </w:r>
      <w:r w:rsidR="00D450B2" w:rsidRPr="00225C06">
        <w:t xml:space="preserve"> </w:t>
      </w:r>
      <w:r w:rsidRPr="00225C06">
        <w:t>+++</w:t>
      </w:r>
    </w:p>
    <w:p w14:paraId="3AAEED76" w14:textId="77777777" w:rsidR="00725B52" w:rsidRPr="00225C06" w:rsidRDefault="00725B52" w:rsidP="00D450B2">
      <w:pPr>
        <w:tabs>
          <w:tab w:val="left" w:pos="726"/>
        </w:tabs>
      </w:pPr>
      <w:r w:rsidRPr="00225C06">
        <w:t>Белок</w:t>
      </w:r>
      <w:r w:rsidR="00D450B2" w:rsidRPr="00225C06">
        <w:t xml:space="preserve"> </w:t>
      </w:r>
      <w:r w:rsidRPr="00225C06">
        <w:t>отрицателен</w:t>
      </w:r>
    </w:p>
    <w:p w14:paraId="63D892DE" w14:textId="77777777" w:rsidR="00D450B2" w:rsidRPr="00225C06" w:rsidRDefault="00725B52" w:rsidP="00D450B2">
      <w:pPr>
        <w:tabs>
          <w:tab w:val="left" w:pos="726"/>
        </w:tabs>
      </w:pPr>
      <w:r w:rsidRPr="00225C06">
        <w:t>Наличие</w:t>
      </w:r>
      <w:r w:rsidR="00D450B2" w:rsidRPr="00225C06">
        <w:t xml:space="preserve"> </w:t>
      </w:r>
      <w:r w:rsidRPr="00225C06">
        <w:t>повышенного</w:t>
      </w:r>
      <w:r w:rsidR="00D450B2" w:rsidRPr="00225C06">
        <w:t xml:space="preserve"> </w:t>
      </w:r>
      <w:r w:rsidRPr="00225C06">
        <w:t>количества</w:t>
      </w:r>
      <w:r w:rsidR="00D450B2" w:rsidRPr="00225C06">
        <w:t xml:space="preserve"> </w:t>
      </w:r>
      <w:r w:rsidRPr="00225C06">
        <w:t>лейкоцитов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поле</w:t>
      </w:r>
      <w:r w:rsidR="00D450B2" w:rsidRPr="00225C06">
        <w:t xml:space="preserve"> </w:t>
      </w:r>
      <w:r w:rsidRPr="00225C06">
        <w:t>зрения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слизи</w:t>
      </w:r>
      <w:r w:rsidR="00D450B2" w:rsidRPr="00225C06">
        <w:t xml:space="preserve"> </w:t>
      </w:r>
      <w:r w:rsidRPr="00225C06">
        <w:t>говорит</w:t>
      </w:r>
      <w:r w:rsidR="00D450B2" w:rsidRPr="00225C06">
        <w:t xml:space="preserve"> </w:t>
      </w:r>
      <w:r w:rsidRPr="00225C06">
        <w:t>о</w:t>
      </w:r>
      <w:r w:rsidR="00D450B2" w:rsidRPr="00225C06">
        <w:t xml:space="preserve"> </w:t>
      </w:r>
      <w:r w:rsidRPr="00225C06">
        <w:t>воспалительном</w:t>
      </w:r>
      <w:r w:rsidR="00D450B2" w:rsidRPr="00225C06">
        <w:t xml:space="preserve"> </w:t>
      </w:r>
      <w:r w:rsidRPr="00225C06">
        <w:t>процессе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организме</w:t>
      </w:r>
      <w:r w:rsidR="00D450B2" w:rsidRPr="00225C06">
        <w:t>.</w:t>
      </w:r>
    </w:p>
    <w:p w14:paraId="06874809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Дифференциальный</w:t>
      </w:r>
      <w:r w:rsidR="00D450B2" w:rsidRPr="00225C06">
        <w:rPr>
          <w:b/>
        </w:rPr>
        <w:t xml:space="preserve"> </w:t>
      </w:r>
      <w:r w:rsidRPr="00225C06">
        <w:rPr>
          <w:b/>
        </w:rPr>
        <w:t>диагноз</w:t>
      </w:r>
    </w:p>
    <w:p w14:paraId="0EE33EA4" w14:textId="77777777" w:rsidR="00D450B2" w:rsidRPr="00225C06" w:rsidRDefault="00725B52" w:rsidP="00D450B2">
      <w:pPr>
        <w:tabs>
          <w:tab w:val="left" w:pos="726"/>
        </w:tabs>
      </w:pPr>
      <w:r w:rsidRPr="00225C06">
        <w:t>Дифференциальный</w:t>
      </w:r>
      <w:r w:rsidR="00D450B2" w:rsidRPr="00225C06">
        <w:t xml:space="preserve"> </w:t>
      </w:r>
      <w:r w:rsidRPr="00225C06">
        <w:t>диагноз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остром</w:t>
      </w:r>
      <w:r w:rsidR="00D450B2" w:rsidRPr="00225C06">
        <w:t xml:space="preserve"> </w:t>
      </w:r>
      <w:r w:rsidRPr="00225C06">
        <w:t>проктите</w:t>
      </w:r>
      <w:r w:rsidR="00D450B2" w:rsidRPr="00225C06">
        <w:t xml:space="preserve"> </w:t>
      </w:r>
      <w:r w:rsidRPr="00225C06">
        <w:t>проводят</w:t>
      </w:r>
      <w:r w:rsidR="00D450B2" w:rsidRPr="00225C06">
        <w:t xml:space="preserve"> </w:t>
      </w:r>
      <w:r w:rsidRPr="00225C06">
        <w:t>с</w:t>
      </w:r>
      <w:r w:rsidR="00D450B2" w:rsidRPr="00225C06">
        <w:t>:</w:t>
      </w:r>
    </w:p>
    <w:p w14:paraId="3EE6C3FD" w14:textId="77777777" w:rsidR="00725B52" w:rsidRPr="00225C06" w:rsidRDefault="00725B52" w:rsidP="00D450B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225C06">
        <w:t>язвенным</w:t>
      </w:r>
      <w:r w:rsidR="00D450B2" w:rsidRPr="00225C06">
        <w:t xml:space="preserve"> </w:t>
      </w:r>
      <w:r w:rsidRPr="00225C06">
        <w:t>проктитом</w:t>
      </w:r>
    </w:p>
    <w:p w14:paraId="35F99368" w14:textId="77777777" w:rsidR="00725B52" w:rsidRPr="00225C06" w:rsidRDefault="00725B52" w:rsidP="00D450B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225C06">
        <w:t>абсцедирующим</w:t>
      </w:r>
      <w:r w:rsidR="00D450B2" w:rsidRPr="00225C06">
        <w:t xml:space="preserve"> </w:t>
      </w:r>
      <w:r w:rsidRPr="00225C06">
        <w:t>фурункулом</w:t>
      </w:r>
      <w:r w:rsidR="00D450B2" w:rsidRPr="00225C06">
        <w:t xml:space="preserve"> </w:t>
      </w:r>
      <w:r w:rsidRPr="00225C06">
        <w:t>промежности</w:t>
      </w:r>
    </w:p>
    <w:p w14:paraId="4298D619" w14:textId="77777777" w:rsidR="00D450B2" w:rsidRPr="00225C06" w:rsidRDefault="00725B52" w:rsidP="00D450B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225C06">
        <w:t>и</w:t>
      </w:r>
      <w:r w:rsidR="00D450B2" w:rsidRPr="00225C06">
        <w:t xml:space="preserve"> </w:t>
      </w:r>
      <w:r w:rsidRPr="00225C06">
        <w:t>раком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>.</w:t>
      </w:r>
    </w:p>
    <w:p w14:paraId="7C5A4456" w14:textId="77777777" w:rsidR="00D450B2" w:rsidRPr="00225C06" w:rsidRDefault="00725B52" w:rsidP="00D450B2">
      <w:pPr>
        <w:tabs>
          <w:tab w:val="left" w:pos="726"/>
        </w:tabs>
      </w:pPr>
      <w:r w:rsidRPr="00225C06">
        <w:t>Для</w:t>
      </w:r>
      <w:r w:rsidR="00D450B2" w:rsidRPr="00225C06">
        <w:t xml:space="preserve"> </w:t>
      </w:r>
      <w:r w:rsidRPr="00225C06">
        <w:t>язвенного</w:t>
      </w:r>
      <w:r w:rsidR="00D450B2" w:rsidRPr="00225C06">
        <w:t xml:space="preserve"> </w:t>
      </w:r>
      <w:r w:rsidRPr="00225C06">
        <w:t>проктита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острого</w:t>
      </w:r>
      <w:r w:rsidR="00D450B2" w:rsidRPr="00225C06">
        <w:t xml:space="preserve"> </w:t>
      </w:r>
      <w:r w:rsidRPr="00225C06">
        <w:t>парапроктита</w:t>
      </w:r>
      <w:r w:rsidR="00D450B2" w:rsidRPr="00225C06">
        <w:t xml:space="preserve"> </w:t>
      </w:r>
      <w:r w:rsidRPr="00225C06">
        <w:t>характерны</w:t>
      </w:r>
      <w:r w:rsidR="00D450B2" w:rsidRPr="00225C06">
        <w:t xml:space="preserve"> </w:t>
      </w:r>
      <w:r w:rsidRPr="00225C06">
        <w:t>следующие</w:t>
      </w:r>
      <w:r w:rsidR="00D450B2" w:rsidRPr="00225C06">
        <w:t xml:space="preserve"> </w:t>
      </w:r>
      <w:r w:rsidRPr="00225C06">
        <w:t>симптомы</w:t>
      </w:r>
      <w:r w:rsidR="00D450B2" w:rsidRPr="00225C06">
        <w:t xml:space="preserve">: </w:t>
      </w:r>
      <w:r w:rsidRPr="00225C06">
        <w:t>остро</w:t>
      </w:r>
      <w:r w:rsidR="00D450B2" w:rsidRPr="00225C06">
        <w:t xml:space="preserve"> </w:t>
      </w:r>
      <w:r w:rsidRPr="00225C06">
        <w:t>возникшие,</w:t>
      </w:r>
      <w:r w:rsidR="00D450B2" w:rsidRPr="00225C06">
        <w:t xml:space="preserve"> </w:t>
      </w:r>
      <w:r w:rsidRPr="00225C06">
        <w:t>нарастающие</w:t>
      </w:r>
      <w:r w:rsidR="00D450B2" w:rsidRPr="00225C06">
        <w:t xml:space="preserve"> </w:t>
      </w:r>
      <w:hyperlink r:id="rId7" w:history="1">
        <w:r w:rsidRPr="00225C06">
          <w:t>боли</w:t>
        </w:r>
        <w:r w:rsidR="00D450B2" w:rsidRPr="00225C06">
          <w:t xml:space="preserve"> </w:t>
        </w:r>
        <w:r w:rsidRPr="00225C06">
          <w:t>в</w:t>
        </w:r>
        <w:r w:rsidR="00D450B2" w:rsidRPr="00225C06">
          <w:t xml:space="preserve"> </w:t>
        </w:r>
        <w:r w:rsidRPr="00225C06">
          <w:t>прямой</w:t>
        </w:r>
        <w:r w:rsidR="00D450B2" w:rsidRPr="00225C06">
          <w:t xml:space="preserve"> </w:t>
        </w:r>
        <w:r w:rsidRPr="00225C06">
          <w:t>кишке</w:t>
        </w:r>
      </w:hyperlink>
      <w:r w:rsidRPr="00225C06">
        <w:t>,</w:t>
      </w:r>
      <w:r w:rsidR="00D450B2" w:rsidRPr="00225C06">
        <w:t xml:space="preserve"> </w:t>
      </w:r>
      <w:r w:rsidRPr="00225C06">
        <w:t>промежности,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таза,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сочетании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общим</w:t>
      </w:r>
      <w:r w:rsidR="00D450B2" w:rsidRPr="00225C06">
        <w:t xml:space="preserve"> </w:t>
      </w:r>
      <w:r w:rsidRPr="00225C06">
        <w:t>недомоганием,</w:t>
      </w:r>
      <w:r w:rsidR="00D450B2" w:rsidRPr="00225C06">
        <w:t xml:space="preserve"> </w:t>
      </w:r>
      <w:r w:rsidRPr="00225C06">
        <w:t>слабостью,</w:t>
      </w:r>
      <w:r w:rsidR="00D450B2" w:rsidRPr="00225C06">
        <w:t xml:space="preserve"> </w:t>
      </w:r>
      <w:r w:rsidRPr="00225C06">
        <w:t>головной</w:t>
      </w:r>
      <w:r w:rsidR="00D450B2" w:rsidRPr="00225C06">
        <w:t xml:space="preserve"> </w:t>
      </w:r>
      <w:r w:rsidRPr="00225C06">
        <w:t>болью,</w:t>
      </w:r>
      <w:r w:rsidR="00D450B2" w:rsidRPr="00225C06">
        <w:t xml:space="preserve"> </w:t>
      </w:r>
      <w:r w:rsidRPr="00225C06">
        <w:t>ознобом,</w:t>
      </w:r>
      <w:r w:rsidR="00D450B2" w:rsidRPr="00225C06">
        <w:t xml:space="preserve"> </w:t>
      </w:r>
      <w:r w:rsidRPr="00225C06">
        <w:t>лихорадкой</w:t>
      </w:r>
      <w:r w:rsidR="00D450B2" w:rsidRPr="00225C06">
        <w:t>.</w:t>
      </w:r>
    </w:p>
    <w:p w14:paraId="2DFC8D7B" w14:textId="77777777" w:rsidR="00D450B2" w:rsidRPr="00225C06" w:rsidRDefault="00725B52" w:rsidP="00D450B2">
      <w:pPr>
        <w:tabs>
          <w:tab w:val="left" w:pos="726"/>
        </w:tabs>
      </w:pPr>
      <w:r w:rsidRPr="00225C06">
        <w:t>Но</w:t>
      </w:r>
      <w:r w:rsidR="00D450B2" w:rsidRPr="00225C06">
        <w:t xml:space="preserve"> </w:t>
      </w:r>
      <w:r w:rsidRPr="00225C06">
        <w:t>правильный</w:t>
      </w:r>
      <w:r w:rsidR="00D450B2" w:rsidRPr="00225C06">
        <w:t xml:space="preserve"> </w:t>
      </w:r>
      <w:r w:rsidRPr="00225C06">
        <w:t>диагноз</w:t>
      </w:r>
      <w:r w:rsidR="00D450B2" w:rsidRPr="00225C06">
        <w:t xml:space="preserve"> </w:t>
      </w:r>
      <w:r w:rsidRPr="00225C06">
        <w:t>может</w:t>
      </w:r>
      <w:r w:rsidR="00D450B2" w:rsidRPr="00225C06">
        <w:t xml:space="preserve"> </w:t>
      </w:r>
      <w:r w:rsidRPr="00225C06">
        <w:t>быть</w:t>
      </w:r>
      <w:r w:rsidR="00D450B2" w:rsidRPr="00225C06">
        <w:t xml:space="preserve"> </w:t>
      </w:r>
      <w:r w:rsidRPr="00225C06">
        <w:t>установлен</w:t>
      </w:r>
      <w:r w:rsidR="00D450B2" w:rsidRPr="00225C06">
        <w:t xml:space="preserve"> </w:t>
      </w:r>
      <w:r w:rsidRPr="00225C06">
        <w:t>только</w:t>
      </w:r>
      <w:r w:rsidR="00D450B2" w:rsidRPr="00225C06">
        <w:t xml:space="preserve"> </w:t>
      </w:r>
      <w:r w:rsidRPr="00225C06">
        <w:t>после</w:t>
      </w:r>
      <w:r w:rsidR="00D450B2" w:rsidRPr="00225C06">
        <w:t xml:space="preserve"> </w:t>
      </w:r>
      <w:r w:rsidRPr="00225C06">
        <w:t>ректоскопии</w:t>
      </w:r>
      <w:r w:rsidR="00D450B2" w:rsidRPr="00225C06">
        <w:t>:</w:t>
      </w:r>
    </w:p>
    <w:p w14:paraId="4CCC7370" w14:textId="77777777" w:rsidR="00D450B2" w:rsidRPr="00225C06" w:rsidRDefault="00725B52" w:rsidP="00D450B2">
      <w:pPr>
        <w:tabs>
          <w:tab w:val="left" w:pos="726"/>
        </w:tabs>
      </w:pPr>
      <w:r w:rsidRPr="00225C06">
        <w:t>на</w:t>
      </w:r>
      <w:r w:rsidR="00D450B2" w:rsidRPr="00225C06">
        <w:t xml:space="preserve"> </w:t>
      </w:r>
      <w:r w:rsidRPr="00225C06">
        <w:t>всем</w:t>
      </w:r>
      <w:r w:rsidR="00D450B2" w:rsidRPr="00225C06">
        <w:t xml:space="preserve"> </w:t>
      </w:r>
      <w:r w:rsidRPr="00225C06">
        <w:t>протяжении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 </w:t>
      </w:r>
      <w:r w:rsidRPr="00225C06">
        <w:t>или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ограниченном</w:t>
      </w:r>
      <w:r w:rsidR="00D450B2" w:rsidRPr="00225C06">
        <w:t xml:space="preserve"> </w:t>
      </w:r>
      <w:r w:rsidRPr="00225C06">
        <w:t>ее</w:t>
      </w:r>
      <w:r w:rsidR="00D450B2" w:rsidRPr="00225C06">
        <w:t xml:space="preserve"> </w:t>
      </w:r>
      <w:r w:rsidRPr="00225C06">
        <w:t>отрезке</w:t>
      </w:r>
      <w:r w:rsidR="00D450B2" w:rsidRPr="00225C06">
        <w:t xml:space="preserve"> (</w:t>
      </w:r>
      <w:r w:rsidRPr="00225C06">
        <w:t>обычно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протяжении</w:t>
      </w:r>
      <w:r w:rsidR="00D450B2" w:rsidRPr="00225C06">
        <w:t xml:space="preserve"> </w:t>
      </w:r>
      <w:r w:rsidRPr="00225C06">
        <w:t>нижних</w:t>
      </w:r>
      <w:r w:rsidR="00D450B2" w:rsidRPr="00225C06"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225C06">
          <w:t>7</w:t>
        </w:r>
        <w:r w:rsidR="00D450B2" w:rsidRPr="00225C06">
          <w:t xml:space="preserve"> </w:t>
        </w:r>
        <w:r w:rsidRPr="00225C06">
          <w:t>см</w:t>
        </w:r>
      </w:smartTag>
      <w:r w:rsidR="00D450B2" w:rsidRPr="00225C06">
        <w:t xml:space="preserve">) </w:t>
      </w:r>
      <w:r w:rsidRPr="00225C06">
        <w:t>видна</w:t>
      </w:r>
      <w:r w:rsidR="00D450B2" w:rsidRPr="00225C06">
        <w:t xml:space="preserve"> </w:t>
      </w:r>
      <w:r w:rsidRPr="00225C06">
        <w:t>характерная</w:t>
      </w:r>
      <w:r w:rsidR="00D450B2" w:rsidRPr="00225C06">
        <w:t xml:space="preserve"> </w:t>
      </w:r>
      <w:r w:rsidRPr="00225C06">
        <w:t>зернистость</w:t>
      </w:r>
      <w:r w:rsidR="00D450B2" w:rsidRPr="00225C06">
        <w:t xml:space="preserve"> </w:t>
      </w:r>
      <w:r w:rsidRPr="00225C06">
        <w:t>слизистой</w:t>
      </w:r>
      <w:r w:rsidR="00D450B2" w:rsidRPr="00225C06">
        <w:t xml:space="preserve"> </w:t>
      </w:r>
      <w:r w:rsidRPr="00225C06">
        <w:t>оболочки</w:t>
      </w:r>
      <w:r w:rsidR="00D450B2" w:rsidRPr="00225C06">
        <w:t xml:space="preserve"> </w:t>
      </w:r>
      <w:r w:rsidRPr="00225C06">
        <w:t>ярко-малинового</w:t>
      </w:r>
      <w:r w:rsidR="00D450B2" w:rsidRPr="00225C06">
        <w:t xml:space="preserve"> </w:t>
      </w:r>
      <w:r w:rsidRPr="00225C06">
        <w:t>цвета,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множественными</w:t>
      </w:r>
      <w:r w:rsidR="00D450B2" w:rsidRPr="00225C06">
        <w:t xml:space="preserve"> </w:t>
      </w:r>
      <w:r w:rsidRPr="00225C06">
        <w:t>точечными</w:t>
      </w:r>
      <w:r w:rsidR="00D450B2" w:rsidRPr="00225C06">
        <w:t xml:space="preserve"> </w:t>
      </w:r>
      <w:r w:rsidRPr="00225C06">
        <w:t>геморрагиями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отечном</w:t>
      </w:r>
      <w:r w:rsidR="00D450B2" w:rsidRPr="00225C06">
        <w:t xml:space="preserve"> </w:t>
      </w:r>
      <w:r w:rsidRPr="00225C06">
        <w:t>фоне</w:t>
      </w:r>
      <w:r w:rsidR="00D450B2" w:rsidRPr="00225C06">
        <w:t xml:space="preserve">. </w:t>
      </w:r>
      <w:r w:rsidRPr="00225C06">
        <w:t>Легкое</w:t>
      </w:r>
      <w:r w:rsidR="00D450B2" w:rsidRPr="00225C06">
        <w:t xml:space="preserve"> </w:t>
      </w:r>
      <w:r w:rsidRPr="00225C06">
        <w:t>прикосновение</w:t>
      </w:r>
      <w:r w:rsidR="00D450B2" w:rsidRPr="00225C06">
        <w:t xml:space="preserve"> </w:t>
      </w:r>
      <w:r w:rsidRPr="00225C06">
        <w:t>к</w:t>
      </w:r>
      <w:r w:rsidR="00D450B2" w:rsidRPr="00225C06">
        <w:t xml:space="preserve"> </w:t>
      </w:r>
      <w:r w:rsidRPr="00225C06">
        <w:t>поверхности</w:t>
      </w:r>
      <w:r w:rsidR="00D450B2" w:rsidRPr="00225C06">
        <w:t xml:space="preserve"> </w:t>
      </w:r>
      <w:r w:rsidRPr="00225C06">
        <w:t>набухшей</w:t>
      </w:r>
      <w:r w:rsidR="00D450B2" w:rsidRPr="00225C06">
        <w:t xml:space="preserve"> </w:t>
      </w:r>
      <w:r w:rsidRPr="00225C06">
        <w:t>слизистой</w:t>
      </w:r>
      <w:r w:rsidR="00D450B2" w:rsidRPr="00225C06">
        <w:t xml:space="preserve"> </w:t>
      </w:r>
      <w:r w:rsidRPr="00225C06">
        <w:t>оболочки</w:t>
      </w:r>
      <w:r w:rsidR="00D450B2" w:rsidRPr="00225C06">
        <w:t xml:space="preserve"> </w:t>
      </w:r>
      <w:r w:rsidRPr="00225C06">
        <w:t>дает</w:t>
      </w:r>
      <w:r w:rsidR="00D450B2" w:rsidRPr="00225C06">
        <w:t xml:space="preserve"> </w:t>
      </w:r>
      <w:r w:rsidRPr="00225C06">
        <w:t>диффузную</w:t>
      </w:r>
      <w:r w:rsidR="00D450B2" w:rsidRPr="00225C06">
        <w:t xml:space="preserve"> </w:t>
      </w:r>
      <w:r w:rsidRPr="00225C06">
        <w:t>кровоточивость</w:t>
      </w:r>
      <w:r w:rsidR="00D450B2" w:rsidRPr="00225C06">
        <w:t xml:space="preserve">. </w:t>
      </w:r>
      <w:r w:rsidRPr="00225C06">
        <w:t>Нередко</w:t>
      </w:r>
      <w:r w:rsidR="00D450B2" w:rsidRPr="00225C06">
        <w:t xml:space="preserve"> </w:t>
      </w:r>
      <w:r w:rsidRPr="00225C06">
        <w:t>наблюдаются</w:t>
      </w:r>
      <w:r w:rsidR="00D450B2" w:rsidRPr="00225C06">
        <w:t xml:space="preserve"> </w:t>
      </w:r>
      <w:r w:rsidRPr="00225C06">
        <w:t>множественные</w:t>
      </w:r>
      <w:r w:rsidR="00D450B2" w:rsidRPr="00225C06">
        <w:t xml:space="preserve"> </w:t>
      </w:r>
      <w:r w:rsidRPr="00225C06">
        <w:t>эрозии,</w:t>
      </w:r>
      <w:r w:rsidR="00D450B2" w:rsidRPr="00225C06">
        <w:t xml:space="preserve"> </w:t>
      </w:r>
      <w:r w:rsidRPr="00225C06">
        <w:t>различной</w:t>
      </w:r>
      <w:r w:rsidR="00D450B2" w:rsidRPr="00225C06">
        <w:t xml:space="preserve"> </w:t>
      </w:r>
      <w:r w:rsidRPr="00225C06">
        <w:t>величины</w:t>
      </w:r>
      <w:r w:rsidR="00D450B2" w:rsidRPr="00225C06">
        <w:t xml:space="preserve"> </w:t>
      </w:r>
      <w:r w:rsidRPr="00225C06">
        <w:t>язвы,</w:t>
      </w:r>
      <w:r w:rsidR="00D450B2" w:rsidRPr="00225C06">
        <w:t xml:space="preserve"> </w:t>
      </w:r>
      <w:r w:rsidRPr="00225C06">
        <w:t>некротические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гнойные</w:t>
      </w:r>
      <w:r w:rsidR="00D450B2" w:rsidRPr="00225C06">
        <w:t xml:space="preserve"> </w:t>
      </w:r>
      <w:r w:rsidRPr="00225C06">
        <w:t>налеты</w:t>
      </w:r>
      <w:r w:rsidR="00D450B2" w:rsidRPr="00225C06">
        <w:t>.</w:t>
      </w:r>
    </w:p>
    <w:p w14:paraId="5A755BAA" w14:textId="77777777" w:rsidR="00D450B2" w:rsidRPr="00225C06" w:rsidRDefault="00725B52" w:rsidP="00D450B2">
      <w:pPr>
        <w:tabs>
          <w:tab w:val="left" w:pos="726"/>
        </w:tabs>
      </w:pPr>
      <w:r w:rsidRPr="00225C06">
        <w:t>Для</w:t>
      </w:r>
      <w:r w:rsidR="00D450B2" w:rsidRPr="00225C06">
        <w:t xml:space="preserve"> </w:t>
      </w:r>
      <w:r w:rsidRPr="00225C06">
        <w:t>рака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острого</w:t>
      </w:r>
      <w:r w:rsidR="00D450B2" w:rsidRPr="00225C06">
        <w:t xml:space="preserve"> </w:t>
      </w:r>
      <w:r w:rsidRPr="00225C06">
        <w:t>парапроктита</w:t>
      </w:r>
      <w:r w:rsidR="00D450B2" w:rsidRPr="00225C06">
        <w:t xml:space="preserve"> </w:t>
      </w:r>
      <w:r w:rsidRPr="00225C06">
        <w:t>характерны</w:t>
      </w:r>
      <w:r w:rsidR="00D450B2" w:rsidRPr="00225C06">
        <w:t xml:space="preserve"> </w:t>
      </w:r>
      <w:r w:rsidR="00225C06" w:rsidRPr="00225C06">
        <w:t>с</w:t>
      </w:r>
      <w:r w:rsidRPr="00225C06">
        <w:t>ледующие</w:t>
      </w:r>
      <w:r w:rsidR="00D450B2" w:rsidRPr="00225C06">
        <w:t xml:space="preserve"> </w:t>
      </w:r>
      <w:r w:rsidRPr="00225C06">
        <w:t>симптомы</w:t>
      </w:r>
      <w:r w:rsidR="00D450B2" w:rsidRPr="00225C06">
        <w:t xml:space="preserve">: </w:t>
      </w:r>
      <w:r w:rsidRPr="00225C06">
        <w:t>чувство</w:t>
      </w:r>
      <w:r w:rsidR="00D450B2" w:rsidRPr="00225C06">
        <w:t xml:space="preserve"> </w:t>
      </w:r>
      <w:r w:rsidRPr="00225C06">
        <w:t>дискомфорта,</w:t>
      </w:r>
      <w:r w:rsidR="00D450B2" w:rsidRPr="00225C06">
        <w:t xml:space="preserve"> </w:t>
      </w:r>
      <w:r w:rsidRPr="00225C06">
        <w:t>напряжения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заднем</w:t>
      </w:r>
      <w:r w:rsidR="00D450B2" w:rsidRPr="00225C06">
        <w:t xml:space="preserve"> </w:t>
      </w:r>
      <w:r w:rsidRPr="00225C06">
        <w:t>проходе,</w:t>
      </w:r>
      <w:r w:rsidR="00D450B2" w:rsidRPr="00225C06">
        <w:t xml:space="preserve"> </w:t>
      </w:r>
      <w:r w:rsidRPr="00225C06">
        <w:t>нарастание</w:t>
      </w:r>
      <w:r w:rsidR="00D450B2" w:rsidRPr="00225C06">
        <w:t xml:space="preserve"> </w:t>
      </w:r>
      <w:r w:rsidRPr="00225C06">
        <w:t>болевого</w:t>
      </w:r>
      <w:r w:rsidR="00D450B2" w:rsidRPr="00225C06">
        <w:t xml:space="preserve"> </w:t>
      </w:r>
      <w:r w:rsidRPr="00225C06">
        <w:t>синдрома,</w:t>
      </w:r>
      <w:r w:rsidR="00D450B2" w:rsidRPr="00225C06">
        <w:t xml:space="preserve"> </w:t>
      </w:r>
      <w:r w:rsidRPr="00225C06">
        <w:t>анальный</w:t>
      </w:r>
      <w:r w:rsidR="00D450B2" w:rsidRPr="00225C06">
        <w:t xml:space="preserve"> </w:t>
      </w:r>
      <w:r w:rsidRPr="00225C06">
        <w:t>зуд</w:t>
      </w:r>
      <w:r w:rsidR="00D450B2" w:rsidRPr="00225C06">
        <w:t>.</w:t>
      </w:r>
    </w:p>
    <w:p w14:paraId="634A69A3" w14:textId="77777777" w:rsidR="00D450B2" w:rsidRPr="00225C06" w:rsidRDefault="00725B52" w:rsidP="00D450B2">
      <w:pPr>
        <w:tabs>
          <w:tab w:val="left" w:pos="726"/>
        </w:tabs>
      </w:pPr>
      <w:r w:rsidRPr="00225C06">
        <w:t>При</w:t>
      </w:r>
      <w:r w:rsidR="00D450B2" w:rsidRPr="00225C06">
        <w:t xml:space="preserve"> </w:t>
      </w:r>
      <w:r w:rsidRPr="00225C06">
        <w:t>раке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 </w:t>
      </w:r>
      <w:r w:rsidRPr="00225C06">
        <w:t>наблюдаются</w:t>
      </w:r>
      <w:r w:rsidR="00D450B2" w:rsidRPr="00225C06">
        <w:t xml:space="preserve"> </w:t>
      </w:r>
      <w:r w:rsidRPr="00225C06">
        <w:t>примесь</w:t>
      </w:r>
      <w:r w:rsidR="00D450B2" w:rsidRPr="00225C06">
        <w:t xml:space="preserve"> </w:t>
      </w:r>
      <w:r w:rsidRPr="00225C06">
        <w:t>крови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стуле,</w:t>
      </w:r>
      <w:r w:rsidR="00D450B2" w:rsidRPr="00225C06">
        <w:t xml:space="preserve"> </w:t>
      </w:r>
      <w:r w:rsidRPr="00225C06">
        <w:t>чувство</w:t>
      </w:r>
      <w:r w:rsidR="00D450B2" w:rsidRPr="00225C06">
        <w:t xml:space="preserve"> </w:t>
      </w:r>
      <w:r w:rsidRPr="00225C06">
        <w:t>инородного</w:t>
      </w:r>
      <w:r w:rsidR="00D450B2" w:rsidRPr="00225C06">
        <w:t xml:space="preserve"> </w:t>
      </w:r>
      <w:r w:rsidRPr="00225C06">
        <w:t>тела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заднем</w:t>
      </w:r>
      <w:r w:rsidR="00D450B2" w:rsidRPr="00225C06">
        <w:t xml:space="preserve"> </w:t>
      </w:r>
      <w:r w:rsidRPr="00225C06">
        <w:t>проходе</w:t>
      </w:r>
      <w:r w:rsidR="00D450B2" w:rsidRPr="00225C06">
        <w:t xml:space="preserve"> </w:t>
      </w:r>
      <w:r w:rsidRPr="00225C06">
        <w:t>или</w:t>
      </w:r>
      <w:r w:rsidR="00D450B2" w:rsidRPr="00225C06">
        <w:t xml:space="preserve"> </w:t>
      </w:r>
      <w:r w:rsidRPr="00225C06">
        <w:t>около</w:t>
      </w:r>
      <w:r w:rsidR="00D450B2" w:rsidRPr="00225C06">
        <w:t xml:space="preserve"> </w:t>
      </w:r>
      <w:r w:rsidRPr="00225C06">
        <w:t>него</w:t>
      </w:r>
      <w:r w:rsidR="00D450B2" w:rsidRPr="00225C06">
        <w:t xml:space="preserve">. </w:t>
      </w:r>
      <w:r w:rsidRPr="00225C06">
        <w:t>Это</w:t>
      </w:r>
      <w:r w:rsidR="00D450B2" w:rsidRPr="00225C06">
        <w:t xml:space="preserve"> </w:t>
      </w:r>
      <w:r w:rsidRPr="00225C06">
        <w:t>обусловлено</w:t>
      </w:r>
      <w:r w:rsidR="00D450B2" w:rsidRPr="00225C06">
        <w:t xml:space="preserve"> </w:t>
      </w:r>
      <w:r w:rsidRPr="00225C06">
        <w:t>локализацией</w:t>
      </w:r>
      <w:r w:rsidR="00D450B2" w:rsidRPr="00225C06">
        <w:t xml:space="preserve"> </w:t>
      </w:r>
      <w:r w:rsidRPr="00225C06">
        <w:t>новообразования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анальном</w:t>
      </w:r>
      <w:r w:rsidR="00D450B2" w:rsidRPr="00225C06">
        <w:t xml:space="preserve"> </w:t>
      </w:r>
      <w:r w:rsidRPr="00225C06">
        <w:t>канале,</w:t>
      </w:r>
      <w:r w:rsidR="00D450B2" w:rsidRPr="00225C06">
        <w:t xml:space="preserve"> </w:t>
      </w:r>
      <w:r w:rsidRPr="00225C06">
        <w:t>имеющем</w:t>
      </w:r>
      <w:r w:rsidR="00D450B2" w:rsidRPr="00225C06">
        <w:t xml:space="preserve"> </w:t>
      </w:r>
      <w:r w:rsidRPr="00225C06">
        <w:t>богатую</w:t>
      </w:r>
      <w:r w:rsidR="00D450B2" w:rsidRPr="00225C06">
        <w:t xml:space="preserve"> </w:t>
      </w:r>
      <w:r w:rsidRPr="00225C06">
        <w:t>иннервацию</w:t>
      </w:r>
      <w:r w:rsidR="00D450B2" w:rsidRPr="00225C06">
        <w:t xml:space="preserve">. </w:t>
      </w:r>
      <w:r w:rsidRPr="00225C06">
        <w:t>Болевой</w:t>
      </w:r>
      <w:r w:rsidR="00D450B2" w:rsidRPr="00225C06">
        <w:t xml:space="preserve"> </w:t>
      </w:r>
      <w:r w:rsidRPr="00225C06">
        <w:t>синдром</w:t>
      </w:r>
      <w:r w:rsidR="00D450B2" w:rsidRPr="00225C06">
        <w:t xml:space="preserve"> </w:t>
      </w:r>
      <w:r w:rsidRPr="00225C06">
        <w:t>имеет</w:t>
      </w:r>
      <w:r w:rsidR="00D450B2" w:rsidRPr="00225C06">
        <w:t xml:space="preserve"> </w:t>
      </w:r>
      <w:r w:rsidRPr="00225C06">
        <w:t>тенденцию</w:t>
      </w:r>
      <w:r w:rsidR="00D450B2" w:rsidRPr="00225C06">
        <w:t xml:space="preserve"> </w:t>
      </w:r>
      <w:r w:rsidRPr="00225C06">
        <w:t>к</w:t>
      </w:r>
      <w:r w:rsidR="00D450B2" w:rsidRPr="00225C06">
        <w:t xml:space="preserve"> </w:t>
      </w:r>
      <w:r w:rsidRPr="00225C06">
        <w:t>усилению,</w:t>
      </w:r>
      <w:r w:rsidR="00D450B2" w:rsidRPr="00225C06">
        <w:t xml:space="preserve"> </w:t>
      </w:r>
      <w:r w:rsidRPr="00225C06">
        <w:t>что</w:t>
      </w:r>
      <w:r w:rsidR="00D450B2" w:rsidRPr="00225C06">
        <w:t xml:space="preserve"> </w:t>
      </w:r>
      <w:r w:rsidRPr="00225C06">
        <w:t>связано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дальнейшим</w:t>
      </w:r>
      <w:r w:rsidR="00D450B2" w:rsidRPr="00225C06">
        <w:t xml:space="preserve"> </w:t>
      </w:r>
      <w:r w:rsidRPr="00225C06">
        <w:t>ростом</w:t>
      </w:r>
      <w:r w:rsidR="00D450B2" w:rsidRPr="00225C06">
        <w:t xml:space="preserve"> </w:t>
      </w:r>
      <w:r w:rsidRPr="00225C06">
        <w:t>образования</w:t>
      </w:r>
      <w:r w:rsidR="00D450B2" w:rsidRPr="00225C06">
        <w:t xml:space="preserve">. </w:t>
      </w:r>
      <w:r w:rsidRPr="00225C06">
        <w:t>При</w:t>
      </w:r>
      <w:r w:rsidR="00D450B2" w:rsidRPr="00225C06">
        <w:t xml:space="preserve"> </w:t>
      </w:r>
      <w:r w:rsidRPr="00225C06">
        <w:t>проведении</w:t>
      </w:r>
      <w:r w:rsidR="00D450B2" w:rsidRPr="00225C06">
        <w:t xml:space="preserve"> </w:t>
      </w:r>
      <w:r w:rsidRPr="00225C06">
        <w:t>трансректальной</w:t>
      </w:r>
      <w:r w:rsidR="00D450B2" w:rsidRPr="00225C06">
        <w:t xml:space="preserve"> </w:t>
      </w:r>
      <w:r w:rsidRPr="00225C06">
        <w:t>ультрасонографии</w:t>
      </w:r>
      <w:r w:rsidR="00D450B2" w:rsidRPr="00225C06">
        <w:t xml:space="preserve"> </w:t>
      </w:r>
      <w:r w:rsidRPr="00225C06">
        <w:t>оценивают</w:t>
      </w:r>
      <w:r w:rsidR="00D450B2" w:rsidRPr="00225C06">
        <w:t xml:space="preserve"> </w:t>
      </w:r>
      <w:r w:rsidRPr="00225C06">
        <w:t>глубину</w:t>
      </w:r>
      <w:r w:rsidR="00D450B2" w:rsidRPr="00225C06">
        <w:t xml:space="preserve"> </w:t>
      </w:r>
      <w:r w:rsidRPr="00225C06">
        <w:t>инвазии</w:t>
      </w:r>
      <w:r w:rsidR="00D450B2" w:rsidRPr="00225C06">
        <w:t xml:space="preserve"> </w:t>
      </w:r>
      <w:r w:rsidRPr="00225C06">
        <w:t>первичной</w:t>
      </w:r>
      <w:r w:rsidR="00D450B2" w:rsidRPr="00225C06">
        <w:t xml:space="preserve"> </w:t>
      </w:r>
      <w:r w:rsidRPr="00225C06">
        <w:t>опухоли,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высокой</w:t>
      </w:r>
      <w:r w:rsidR="00D450B2" w:rsidRPr="00225C06">
        <w:t xml:space="preserve"> </w:t>
      </w:r>
      <w:r w:rsidRPr="00225C06">
        <w:t>точностью</w:t>
      </w:r>
      <w:r w:rsidR="00D450B2" w:rsidRPr="00225C06">
        <w:t xml:space="preserve"> </w:t>
      </w:r>
      <w:r w:rsidRPr="00225C06">
        <w:t>определяют</w:t>
      </w:r>
      <w:r w:rsidR="00D450B2" w:rsidRPr="00225C06">
        <w:t xml:space="preserve"> </w:t>
      </w:r>
      <w:r w:rsidRPr="00225C06">
        <w:t>размер</w:t>
      </w:r>
      <w:r w:rsidR="00D450B2" w:rsidRPr="00225C06">
        <w:t xml:space="preserve"> </w:t>
      </w:r>
      <w:r w:rsidRPr="00225C06">
        <w:t>образования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выявляют</w:t>
      </w:r>
      <w:r w:rsidR="00D450B2" w:rsidRPr="00225C06">
        <w:t xml:space="preserve"> </w:t>
      </w:r>
      <w:r w:rsidRPr="00225C06">
        <w:t>наличие</w:t>
      </w:r>
      <w:r w:rsidR="00D450B2" w:rsidRPr="00225C06">
        <w:t xml:space="preserve"> </w:t>
      </w:r>
      <w:r w:rsidRPr="00225C06">
        <w:t>увеличенных</w:t>
      </w:r>
      <w:r w:rsidR="00D450B2" w:rsidRPr="00225C06">
        <w:t xml:space="preserve"> </w:t>
      </w:r>
      <w:r w:rsidRPr="00225C06">
        <w:t>параректальных</w:t>
      </w:r>
      <w:r w:rsidR="00D450B2" w:rsidRPr="00225C06">
        <w:t xml:space="preserve"> </w:t>
      </w:r>
      <w:r w:rsidRPr="00225C06">
        <w:t>лимфатических</w:t>
      </w:r>
      <w:r w:rsidR="00D450B2" w:rsidRPr="00225C06">
        <w:t xml:space="preserve"> </w:t>
      </w:r>
      <w:r w:rsidRPr="00225C06">
        <w:t>узлов</w:t>
      </w:r>
      <w:r w:rsidR="00D450B2" w:rsidRPr="00225C06">
        <w:t>.</w:t>
      </w:r>
    </w:p>
    <w:p w14:paraId="38C38D19" w14:textId="77777777" w:rsidR="00D450B2" w:rsidRPr="00225C06" w:rsidRDefault="00725B52" w:rsidP="00D450B2">
      <w:pPr>
        <w:tabs>
          <w:tab w:val="left" w:pos="726"/>
        </w:tabs>
      </w:pPr>
      <w:r w:rsidRPr="00225C06">
        <w:t>Абсцедирующий</w:t>
      </w:r>
      <w:r w:rsidR="00D450B2" w:rsidRPr="00225C06">
        <w:t xml:space="preserve"> </w:t>
      </w:r>
      <w:r w:rsidRPr="00225C06">
        <w:t>фурункул</w:t>
      </w:r>
      <w:r w:rsidR="00D450B2" w:rsidRPr="00225C06">
        <w:t xml:space="preserve"> </w:t>
      </w:r>
      <w:r w:rsidRPr="00225C06">
        <w:t>промежности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острый</w:t>
      </w:r>
      <w:r w:rsidR="00D450B2" w:rsidRPr="00225C06">
        <w:t xml:space="preserve"> </w:t>
      </w:r>
      <w:r w:rsidRPr="00225C06">
        <w:t>парапроктит</w:t>
      </w:r>
      <w:r w:rsidR="00D450B2" w:rsidRPr="00225C06">
        <w:t xml:space="preserve"> </w:t>
      </w:r>
      <w:r w:rsidRPr="00225C06">
        <w:t>имеют</w:t>
      </w:r>
      <w:r w:rsidR="00D450B2" w:rsidRPr="00225C06">
        <w:t xml:space="preserve"> </w:t>
      </w:r>
      <w:r w:rsidRPr="00225C06">
        <w:t>общие</w:t>
      </w:r>
      <w:r w:rsidR="00D450B2" w:rsidRPr="00225C06">
        <w:t xml:space="preserve"> </w:t>
      </w:r>
      <w:r w:rsidRPr="00225C06">
        <w:t>признаки</w:t>
      </w:r>
      <w:r w:rsidR="00D450B2" w:rsidRPr="00225C06">
        <w:t xml:space="preserve">: </w:t>
      </w:r>
      <w:r w:rsidRPr="00225C06">
        <w:t>выраженный</w:t>
      </w:r>
      <w:r w:rsidR="00D450B2" w:rsidRPr="00225C06">
        <w:t xml:space="preserve"> </w:t>
      </w:r>
      <w:r w:rsidRPr="00225C06">
        <w:t>отек,</w:t>
      </w:r>
      <w:r w:rsidR="00D450B2" w:rsidRPr="00225C06">
        <w:t xml:space="preserve"> </w:t>
      </w:r>
      <w:r w:rsidRPr="00225C06">
        <w:t>гиперемия,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абсцесса,</w:t>
      </w:r>
      <w:r w:rsidR="00D450B2" w:rsidRPr="00225C06">
        <w:t xml:space="preserve"> </w:t>
      </w:r>
      <w:r w:rsidRPr="00225C06">
        <w:t>субфебрильная</w:t>
      </w:r>
      <w:r w:rsidR="00D450B2" w:rsidRPr="00225C06">
        <w:t xml:space="preserve"> </w:t>
      </w:r>
      <w:r w:rsidRPr="00225C06">
        <w:t>температура</w:t>
      </w:r>
      <w:r w:rsidR="00D450B2" w:rsidRPr="00225C06">
        <w:t xml:space="preserve"> </w:t>
      </w:r>
      <w:r w:rsidRPr="00225C06">
        <w:t>тела,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лабораторных</w:t>
      </w:r>
      <w:r w:rsidR="00D450B2" w:rsidRPr="00225C06">
        <w:t xml:space="preserve"> </w:t>
      </w:r>
      <w:r w:rsidRPr="00225C06">
        <w:t>показателях</w:t>
      </w:r>
      <w:r w:rsidR="00D450B2" w:rsidRPr="00225C06">
        <w:t xml:space="preserve"> </w:t>
      </w:r>
      <w:r w:rsidRPr="00225C06">
        <w:t>имеется</w:t>
      </w:r>
      <w:r w:rsidR="00D450B2" w:rsidRPr="00225C06">
        <w:t xml:space="preserve"> </w:t>
      </w:r>
      <w:r w:rsidRPr="00225C06">
        <w:t>сдвиг</w:t>
      </w:r>
      <w:r w:rsidR="00D450B2" w:rsidRPr="00225C06">
        <w:t xml:space="preserve"> </w:t>
      </w:r>
      <w:r w:rsidRPr="00225C06">
        <w:t>лейкоцитарной</w:t>
      </w:r>
      <w:r w:rsidR="00D450B2" w:rsidRPr="00225C06">
        <w:t xml:space="preserve"> </w:t>
      </w:r>
      <w:r w:rsidRPr="00225C06">
        <w:t>формулы</w:t>
      </w:r>
      <w:r w:rsidR="00D450B2" w:rsidRPr="00225C06">
        <w:t xml:space="preserve"> </w:t>
      </w:r>
      <w:r w:rsidRPr="00225C06">
        <w:t>влево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повышение</w:t>
      </w:r>
      <w:r w:rsidR="00D450B2" w:rsidRPr="00225C06">
        <w:t xml:space="preserve"> </w:t>
      </w:r>
      <w:r w:rsidRPr="00225C06">
        <w:t>СОЭ</w:t>
      </w:r>
      <w:r w:rsidR="00D450B2" w:rsidRPr="00225C06">
        <w:t>.</w:t>
      </w:r>
    </w:p>
    <w:p w14:paraId="4108CDBA" w14:textId="77777777" w:rsidR="00D450B2" w:rsidRPr="00225C06" w:rsidRDefault="00725B52" w:rsidP="00D450B2">
      <w:pPr>
        <w:tabs>
          <w:tab w:val="left" w:pos="726"/>
        </w:tabs>
      </w:pPr>
      <w:r w:rsidRPr="00225C06">
        <w:t>Но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отличие</w:t>
      </w:r>
      <w:r w:rsidR="00D450B2" w:rsidRPr="00225C06">
        <w:t xml:space="preserve"> </w:t>
      </w:r>
      <w:r w:rsidRPr="00225C06">
        <w:t>от</w:t>
      </w:r>
      <w:r w:rsidR="00D450B2" w:rsidRPr="00225C06">
        <w:t xml:space="preserve"> </w:t>
      </w:r>
      <w:r w:rsidRPr="00225C06">
        <w:t>парапроктита</w:t>
      </w:r>
      <w:r w:rsidR="00D450B2" w:rsidRPr="00225C06">
        <w:t xml:space="preserve"> </w:t>
      </w:r>
      <w:r w:rsidRPr="00225C06">
        <w:t>абсцедирующий</w:t>
      </w:r>
      <w:r w:rsidR="00D450B2" w:rsidRPr="00225C06">
        <w:t xml:space="preserve"> </w:t>
      </w:r>
      <w:r w:rsidRPr="00225C06">
        <w:t>фурункул</w:t>
      </w:r>
      <w:r w:rsidR="00D450B2" w:rsidRPr="00225C06">
        <w:t xml:space="preserve"> </w:t>
      </w:r>
      <w:r w:rsidRPr="00225C06">
        <w:t>промежности</w:t>
      </w:r>
      <w:r w:rsidR="00D450B2" w:rsidRPr="00225C06">
        <w:t xml:space="preserve"> - </w:t>
      </w:r>
      <w:r w:rsidRPr="00225C06">
        <w:t>это</w:t>
      </w:r>
      <w:r w:rsidR="00D450B2" w:rsidRPr="00225C06">
        <w:t xml:space="preserve"> </w:t>
      </w:r>
      <w:r w:rsidRPr="00225C06">
        <w:t>воспаление</w:t>
      </w:r>
      <w:r w:rsidR="00D450B2" w:rsidRPr="00225C06">
        <w:t xml:space="preserve"> </w:t>
      </w:r>
      <w:r w:rsidRPr="00225C06">
        <w:t>волосяного</w:t>
      </w:r>
      <w:r w:rsidR="00D450B2" w:rsidRPr="00225C06">
        <w:t xml:space="preserve"> </w:t>
      </w:r>
      <w:r w:rsidRPr="00225C06">
        <w:t>фоликула,</w:t>
      </w:r>
      <w:r w:rsidR="00D450B2" w:rsidRPr="00225C06">
        <w:t xml:space="preserve"> </w:t>
      </w:r>
      <w:r w:rsidRPr="00225C06">
        <w:t>он</w:t>
      </w:r>
      <w:r w:rsidR="00D450B2" w:rsidRPr="00225C06">
        <w:t xml:space="preserve"> </w:t>
      </w:r>
      <w:r w:rsidRPr="00225C06">
        <w:t>имеет</w:t>
      </w:r>
      <w:r w:rsidR="00D450B2" w:rsidRPr="00225C06">
        <w:t xml:space="preserve"> </w:t>
      </w:r>
      <w:r w:rsidRPr="00225C06">
        <w:t>гнойно-некротический</w:t>
      </w:r>
      <w:r w:rsidR="00D450B2" w:rsidRPr="00225C06">
        <w:t xml:space="preserve"> </w:t>
      </w:r>
      <w:r w:rsidRPr="00225C06">
        <w:t>стержень</w:t>
      </w:r>
      <w:r w:rsidR="00D450B2" w:rsidRPr="00225C06">
        <w:t>.</w:t>
      </w:r>
    </w:p>
    <w:p w14:paraId="09C923A7" w14:textId="77777777" w:rsidR="00D450B2" w:rsidRPr="00225C06" w:rsidRDefault="00725B52" w:rsidP="00D450B2">
      <w:pPr>
        <w:tabs>
          <w:tab w:val="left" w:pos="726"/>
        </w:tabs>
      </w:pPr>
      <w:r w:rsidRPr="00225C06">
        <w:t>Таким</w:t>
      </w:r>
      <w:r w:rsidR="00D450B2" w:rsidRPr="00225C06">
        <w:t xml:space="preserve"> </w:t>
      </w:r>
      <w:r w:rsidRPr="00225C06">
        <w:t>образом</w:t>
      </w:r>
      <w:r w:rsidR="00D450B2" w:rsidRPr="00225C06">
        <w:t xml:space="preserve"> </w:t>
      </w:r>
      <w:r w:rsidRPr="00225C06">
        <w:t>можно</w:t>
      </w:r>
      <w:r w:rsidR="00D450B2" w:rsidRPr="00225C06">
        <w:t xml:space="preserve"> </w:t>
      </w:r>
      <w:r w:rsidRPr="00225C06">
        <w:t>сделать</w:t>
      </w:r>
      <w:r w:rsidR="00D450B2" w:rsidRPr="00225C06">
        <w:t xml:space="preserve"> </w:t>
      </w:r>
      <w:r w:rsidRPr="00225C06">
        <w:t>вывод,</w:t>
      </w:r>
      <w:r w:rsidR="00D450B2" w:rsidRPr="00225C06">
        <w:t xml:space="preserve"> </w:t>
      </w:r>
      <w:r w:rsidRPr="00225C06">
        <w:t>что</w:t>
      </w:r>
      <w:r w:rsidR="00D450B2" w:rsidRPr="00225C06">
        <w:t xml:space="preserve"> </w:t>
      </w:r>
      <w:r w:rsidRPr="00225C06">
        <w:t>это</w:t>
      </w:r>
      <w:r w:rsidR="00D450B2" w:rsidRPr="00225C06">
        <w:t xml:space="preserve"> </w:t>
      </w:r>
      <w:r w:rsidRPr="00225C06">
        <w:t>острый</w:t>
      </w:r>
      <w:r w:rsidR="00D450B2" w:rsidRPr="00225C06">
        <w:t xml:space="preserve"> </w:t>
      </w:r>
      <w:r w:rsidRPr="00225C06">
        <w:t>парапроктит</w:t>
      </w:r>
      <w:r w:rsidR="00D450B2" w:rsidRPr="00225C06">
        <w:t>.</w:t>
      </w:r>
    </w:p>
    <w:p w14:paraId="0469714C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Окончательный</w:t>
      </w:r>
      <w:r w:rsidR="00D450B2" w:rsidRPr="00225C06">
        <w:rPr>
          <w:b/>
        </w:rPr>
        <w:t xml:space="preserve"> </w:t>
      </w:r>
      <w:r w:rsidRPr="00225C06">
        <w:rPr>
          <w:b/>
        </w:rPr>
        <w:t>диагноз</w:t>
      </w:r>
    </w:p>
    <w:p w14:paraId="5C2C29DA" w14:textId="77777777" w:rsidR="00D450B2" w:rsidRPr="00225C06" w:rsidRDefault="00725B52" w:rsidP="00D450B2">
      <w:pPr>
        <w:tabs>
          <w:tab w:val="left" w:pos="726"/>
        </w:tabs>
      </w:pPr>
      <w:r w:rsidRPr="00225C06">
        <w:t>На</w:t>
      </w:r>
      <w:r w:rsidR="00D450B2" w:rsidRPr="00225C06">
        <w:t xml:space="preserve"> </w:t>
      </w:r>
      <w:r w:rsidRPr="00225C06">
        <w:t>основании</w:t>
      </w:r>
      <w:r w:rsidR="00D450B2" w:rsidRPr="00225C06">
        <w:t xml:space="preserve"> </w:t>
      </w:r>
      <w:r w:rsidRPr="00225C06">
        <w:t>предварительного</w:t>
      </w:r>
      <w:r w:rsidR="00D450B2" w:rsidRPr="00225C06">
        <w:t xml:space="preserve"> </w:t>
      </w:r>
      <w:r w:rsidRPr="00225C06">
        <w:t>диагноза</w:t>
      </w:r>
      <w:r w:rsidR="00D450B2" w:rsidRPr="00225C06">
        <w:t>, н</w:t>
      </w:r>
      <w:r w:rsidRPr="00225C06">
        <w:t>а</w:t>
      </w:r>
      <w:r w:rsidR="00D450B2" w:rsidRPr="00225C06">
        <w:t xml:space="preserve"> </w:t>
      </w:r>
      <w:r w:rsidRPr="00225C06">
        <w:t>основании</w:t>
      </w:r>
      <w:r w:rsidR="00D450B2" w:rsidRPr="00225C06">
        <w:t xml:space="preserve"> </w:t>
      </w:r>
      <w:r w:rsidRPr="00225C06">
        <w:t>данных</w:t>
      </w:r>
      <w:r w:rsidR="00D450B2" w:rsidRPr="00225C06">
        <w:t xml:space="preserve"> </w:t>
      </w:r>
      <w:r w:rsidRPr="00225C06">
        <w:t>инструментального</w:t>
      </w:r>
      <w:r w:rsidR="00D450B2" w:rsidRPr="00225C06">
        <w:t xml:space="preserve"> </w:t>
      </w:r>
      <w:r w:rsidRPr="00225C06">
        <w:t>исследования</w:t>
      </w:r>
      <w:r w:rsidR="00D450B2" w:rsidRPr="00225C06">
        <w:t xml:space="preserve"> - </w:t>
      </w:r>
      <w:r w:rsidRPr="00225C06">
        <w:t>абсолютный</w:t>
      </w:r>
      <w:r w:rsidR="00D450B2" w:rsidRPr="00225C06">
        <w:t xml:space="preserve"> </w:t>
      </w:r>
      <w:r w:rsidRPr="00225C06">
        <w:t>нейтрофильный</w:t>
      </w:r>
      <w:r w:rsidR="00D450B2" w:rsidRPr="00225C06">
        <w:t xml:space="preserve"> </w:t>
      </w:r>
      <w:r w:rsidRPr="00225C06">
        <w:t>лейкоцитоз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регенераторным</w:t>
      </w:r>
      <w:r w:rsidR="00D450B2" w:rsidRPr="00225C06">
        <w:t xml:space="preserve"> </w:t>
      </w:r>
      <w:r w:rsidRPr="00225C06">
        <w:t>сдвигом</w:t>
      </w:r>
      <w:r w:rsidR="00D450B2" w:rsidRPr="00225C06">
        <w:t xml:space="preserve"> </w:t>
      </w:r>
      <w:r w:rsidRPr="00225C06">
        <w:t>влево</w:t>
      </w:r>
      <w:r w:rsidR="00D450B2" w:rsidRPr="00225C06">
        <w:t xml:space="preserve">; </w:t>
      </w:r>
      <w:r w:rsidRPr="00225C06">
        <w:t>увеличение</w:t>
      </w:r>
      <w:r w:rsidR="00D450B2" w:rsidRPr="00225C06">
        <w:t xml:space="preserve"> </w:t>
      </w:r>
      <w:r w:rsidRPr="00225C06">
        <w:t>СОЭ</w:t>
      </w:r>
      <w:r w:rsidR="00D450B2" w:rsidRPr="00225C06">
        <w:t xml:space="preserve">; </w:t>
      </w:r>
      <w:r w:rsidRPr="00225C06">
        <w:t>на</w:t>
      </w:r>
      <w:r w:rsidR="00D450B2" w:rsidRPr="00225C06">
        <w:t xml:space="preserve"> </w:t>
      </w:r>
      <w:r w:rsidRPr="00225C06">
        <w:t>основании</w:t>
      </w:r>
      <w:r w:rsidR="00D450B2" w:rsidRPr="00225C06">
        <w:t xml:space="preserve"> </w:t>
      </w:r>
      <w:r w:rsidRPr="00225C06">
        <w:t>проведенного</w:t>
      </w:r>
      <w:r w:rsidR="00D450B2" w:rsidRPr="00225C06">
        <w:t xml:space="preserve"> </w:t>
      </w:r>
      <w:r w:rsidRPr="00225C06">
        <w:t>дифференциального</w:t>
      </w:r>
      <w:r w:rsidR="00D450B2" w:rsidRPr="00225C06">
        <w:t xml:space="preserve"> </w:t>
      </w:r>
      <w:r w:rsidRPr="00225C06">
        <w:t>диагноза</w:t>
      </w:r>
      <w:r w:rsidR="00D450B2" w:rsidRPr="00225C06">
        <w:t xml:space="preserve"> - </w:t>
      </w:r>
      <w:r w:rsidRPr="00225C06">
        <w:t>можно</w:t>
      </w:r>
      <w:r w:rsidR="00D450B2" w:rsidRPr="00225C06">
        <w:t xml:space="preserve"> </w:t>
      </w:r>
      <w:r w:rsidRPr="00225C06">
        <w:t>поставить</w:t>
      </w:r>
      <w:r w:rsidR="00D450B2" w:rsidRPr="00225C06">
        <w:t xml:space="preserve"> </w:t>
      </w:r>
      <w:r w:rsidRPr="00225C06">
        <w:t>окончательный</w:t>
      </w:r>
      <w:r w:rsidR="00D450B2" w:rsidRPr="00225C06">
        <w:t xml:space="preserve"> </w:t>
      </w:r>
      <w:r w:rsidRPr="00225C06">
        <w:t>диагноз</w:t>
      </w:r>
      <w:r w:rsidR="00D450B2" w:rsidRPr="00225C06">
        <w:t>:</w:t>
      </w:r>
    </w:p>
    <w:p w14:paraId="254E87B5" w14:textId="77777777" w:rsidR="00D450B2" w:rsidRPr="00225C06" w:rsidRDefault="00725B52" w:rsidP="00D450B2">
      <w:pPr>
        <w:tabs>
          <w:tab w:val="left" w:pos="726"/>
        </w:tabs>
      </w:pPr>
      <w:r w:rsidRPr="00225C06">
        <w:t>Острый</w:t>
      </w:r>
      <w:r w:rsidR="00D450B2" w:rsidRPr="00225C06">
        <w:t xml:space="preserve"> </w:t>
      </w:r>
      <w:r w:rsidRPr="00225C06">
        <w:t>гнойный</w:t>
      </w:r>
      <w:r w:rsidR="00D450B2" w:rsidRPr="00225C06">
        <w:t xml:space="preserve"> </w:t>
      </w:r>
      <w:r w:rsidRPr="00225C06">
        <w:t>ишиоректальный</w:t>
      </w:r>
      <w:r w:rsidR="00D450B2" w:rsidRPr="00225C06">
        <w:t xml:space="preserve"> </w:t>
      </w:r>
      <w:r w:rsidRPr="00225C06">
        <w:t>парапроктит</w:t>
      </w:r>
      <w:r w:rsidR="00D450B2" w:rsidRPr="00225C06">
        <w:t>.</w:t>
      </w:r>
    </w:p>
    <w:p w14:paraId="50B8F9BA" w14:textId="77777777" w:rsidR="00D450B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Современное</w:t>
      </w:r>
      <w:r w:rsidR="00D450B2" w:rsidRPr="00225C06">
        <w:rPr>
          <w:b/>
        </w:rPr>
        <w:t xml:space="preserve"> </w:t>
      </w:r>
      <w:r w:rsidRPr="00225C06">
        <w:rPr>
          <w:b/>
        </w:rPr>
        <w:t>состояние</w:t>
      </w:r>
      <w:r w:rsidR="00D450B2" w:rsidRPr="00225C06">
        <w:rPr>
          <w:b/>
        </w:rPr>
        <w:t xml:space="preserve"> </w:t>
      </w:r>
      <w:r w:rsidRPr="00225C06">
        <w:rPr>
          <w:b/>
        </w:rPr>
        <w:t>вопроса</w:t>
      </w:r>
      <w:r w:rsidR="00D450B2" w:rsidRPr="00225C06">
        <w:rPr>
          <w:b/>
        </w:rPr>
        <w:t xml:space="preserve"> </w:t>
      </w:r>
      <w:r w:rsidRPr="00225C06">
        <w:rPr>
          <w:b/>
        </w:rPr>
        <w:t>по</w:t>
      </w:r>
      <w:r w:rsidR="00D450B2" w:rsidRPr="00225C06">
        <w:rPr>
          <w:b/>
        </w:rPr>
        <w:t xml:space="preserve"> </w:t>
      </w:r>
      <w:r w:rsidRPr="00225C06">
        <w:rPr>
          <w:b/>
        </w:rPr>
        <w:t>данным</w:t>
      </w:r>
      <w:r w:rsidR="00D450B2" w:rsidRPr="00225C06">
        <w:rPr>
          <w:b/>
        </w:rPr>
        <w:t xml:space="preserve"> </w:t>
      </w:r>
      <w:r w:rsidRPr="00225C06">
        <w:rPr>
          <w:b/>
        </w:rPr>
        <w:t>литературы</w:t>
      </w:r>
    </w:p>
    <w:p w14:paraId="63513FA4" w14:textId="77777777" w:rsidR="00D450B2" w:rsidRPr="00225C06" w:rsidRDefault="00725B52" w:rsidP="00D450B2">
      <w:pPr>
        <w:tabs>
          <w:tab w:val="left" w:pos="726"/>
        </w:tabs>
      </w:pPr>
      <w:r w:rsidRPr="00225C06">
        <w:rPr>
          <w:bCs/>
        </w:rPr>
        <w:t>Парапроктит</w:t>
      </w:r>
      <w:r w:rsidR="00D450B2" w:rsidRPr="00225C06">
        <w:t xml:space="preserve"> - </w:t>
      </w:r>
      <w:r w:rsidRPr="00225C06">
        <w:t>воспаление</w:t>
      </w:r>
      <w:r w:rsidR="00D450B2" w:rsidRPr="00225C06">
        <w:t xml:space="preserve"> </w:t>
      </w:r>
      <w:r w:rsidRPr="00225C06">
        <w:t>околопрямокишечной</w:t>
      </w:r>
      <w:r w:rsidR="00D450B2" w:rsidRPr="00225C06">
        <w:t xml:space="preserve"> </w:t>
      </w:r>
      <w:r w:rsidRPr="00225C06">
        <w:t>клетчатки</w:t>
      </w:r>
      <w:r w:rsidR="00D450B2" w:rsidRPr="00225C06">
        <w:t xml:space="preserve">. </w:t>
      </w:r>
      <w:r w:rsidRPr="00225C06">
        <w:t>При</w:t>
      </w:r>
      <w:r w:rsidR="00D450B2" w:rsidRPr="00225C06">
        <w:t xml:space="preserve"> </w:t>
      </w:r>
      <w:r w:rsidRPr="00225C06">
        <w:t>профилактических</w:t>
      </w:r>
      <w:r w:rsidR="00D450B2" w:rsidRPr="00225C06">
        <w:t xml:space="preserve"> </w:t>
      </w:r>
      <w:r w:rsidRPr="00225C06">
        <w:t>осмотрах</w:t>
      </w:r>
      <w:r w:rsidR="00D450B2" w:rsidRPr="00225C06">
        <w:t xml:space="preserve"> </w:t>
      </w:r>
      <w:r w:rsidRPr="00225C06">
        <w:t>населения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1000</w:t>
      </w:r>
      <w:r w:rsidR="00D450B2" w:rsidRPr="00225C06">
        <w:t xml:space="preserve"> </w:t>
      </w:r>
      <w:r w:rsidRPr="00225C06">
        <w:t>практически</w:t>
      </w:r>
      <w:r w:rsidR="00D450B2" w:rsidRPr="00225C06">
        <w:t xml:space="preserve"> </w:t>
      </w:r>
      <w:r w:rsidRPr="00225C06">
        <w:t>здоровых</w:t>
      </w:r>
      <w:r w:rsidR="00D450B2" w:rsidRPr="00225C06">
        <w:t xml:space="preserve"> </w:t>
      </w:r>
      <w:r w:rsidRPr="00225C06">
        <w:t>людей</w:t>
      </w:r>
      <w:r w:rsidR="00D450B2" w:rsidRPr="00225C06">
        <w:t xml:space="preserve"> </w:t>
      </w:r>
      <w:r w:rsidRPr="00225C06">
        <w:t>выявляют</w:t>
      </w:r>
      <w:r w:rsidR="00D450B2" w:rsidRPr="00225C06">
        <w:t xml:space="preserve"> </w:t>
      </w:r>
      <w:r w:rsidRPr="00225C06">
        <w:t>5</w:t>
      </w:r>
      <w:r w:rsidR="00D450B2" w:rsidRPr="00225C06">
        <w:t xml:space="preserve"> </w:t>
      </w:r>
      <w:r w:rsidRPr="00225C06">
        <w:t>больных</w:t>
      </w:r>
      <w:r w:rsidR="00D450B2" w:rsidRPr="00225C06">
        <w:t xml:space="preserve"> </w:t>
      </w:r>
      <w:r w:rsidRPr="00225C06">
        <w:t>со</w:t>
      </w:r>
      <w:r w:rsidR="00D450B2" w:rsidRPr="00225C06">
        <w:t xml:space="preserve"> </w:t>
      </w:r>
      <w:r w:rsidRPr="00225C06">
        <w:t>свищами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 (</w:t>
      </w:r>
      <w:r w:rsidRPr="00225C06">
        <w:t>0,5%</w:t>
      </w:r>
      <w:r w:rsidR="00D450B2" w:rsidRPr="00225C06">
        <w:t xml:space="preserve">). </w:t>
      </w:r>
      <w:r w:rsidRPr="00225C06">
        <w:t>Среди</w:t>
      </w:r>
      <w:r w:rsidR="00D450B2" w:rsidRPr="00225C06">
        <w:t xml:space="preserve"> </w:t>
      </w:r>
      <w:r w:rsidRPr="00225C06">
        <w:t>лиц</w:t>
      </w:r>
      <w:r w:rsidR="00D450B2" w:rsidRPr="00225C06">
        <w:t xml:space="preserve"> </w:t>
      </w:r>
      <w:r w:rsidRPr="00225C06">
        <w:t>трудоспособного</w:t>
      </w:r>
      <w:r w:rsidR="00D450B2" w:rsidRPr="00225C06">
        <w:t xml:space="preserve"> </w:t>
      </w:r>
      <w:r w:rsidRPr="00225C06">
        <w:t>возраста</w:t>
      </w:r>
      <w:r w:rsidR="00D450B2" w:rsidRPr="00225C06">
        <w:t xml:space="preserve"> </w:t>
      </w:r>
      <w:r w:rsidRPr="00225C06">
        <w:t>этот</w:t>
      </w:r>
      <w:r w:rsidR="00D450B2" w:rsidRPr="00225C06">
        <w:t xml:space="preserve"> </w:t>
      </w:r>
      <w:r w:rsidRPr="00225C06">
        <w:t>показатель</w:t>
      </w:r>
      <w:r w:rsidR="00D450B2" w:rsidRPr="00225C06">
        <w:t xml:space="preserve"> </w:t>
      </w:r>
      <w:r w:rsidRPr="00225C06">
        <w:t>колеблется</w:t>
      </w:r>
      <w:r w:rsidR="00D450B2" w:rsidRPr="00225C06">
        <w:t xml:space="preserve"> </w:t>
      </w:r>
      <w:r w:rsidRPr="00225C06">
        <w:t>от</w:t>
      </w:r>
      <w:r w:rsidR="00D450B2" w:rsidRPr="00225C06">
        <w:t xml:space="preserve"> </w:t>
      </w:r>
      <w:r w:rsidRPr="00225C06">
        <w:t>6,1%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22,4</w:t>
      </w:r>
      <w:r w:rsidR="00D450B2" w:rsidRPr="00225C06">
        <w:t xml:space="preserve"> </w:t>
      </w:r>
      <w:r w:rsidRPr="00225C06">
        <w:t>%</w:t>
      </w:r>
      <w:r w:rsidR="00D450B2" w:rsidRPr="00225C06">
        <w:t>.</w:t>
      </w:r>
    </w:p>
    <w:p w14:paraId="3F036612" w14:textId="77777777" w:rsidR="00D450B2" w:rsidRPr="00225C06" w:rsidRDefault="00725B52" w:rsidP="00D450B2">
      <w:pPr>
        <w:tabs>
          <w:tab w:val="left" w:pos="726"/>
        </w:tabs>
      </w:pPr>
      <w:r w:rsidRPr="00225C06">
        <w:t>С</w:t>
      </w:r>
      <w:r w:rsidR="00D450B2" w:rsidRPr="00225C06">
        <w:t xml:space="preserve"> </w:t>
      </w:r>
      <w:r w:rsidRPr="00225C06">
        <w:t>заболеваниями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 </w:t>
      </w:r>
      <w:r w:rsidRPr="00225C06">
        <w:t>больные</w:t>
      </w:r>
      <w:r w:rsidR="00D450B2" w:rsidRPr="00225C06">
        <w:t xml:space="preserve"> </w:t>
      </w:r>
      <w:r w:rsidRPr="00225C06">
        <w:t>со</w:t>
      </w:r>
      <w:r w:rsidR="00D450B2" w:rsidRPr="00225C06">
        <w:t xml:space="preserve"> </w:t>
      </w:r>
      <w:r w:rsidRPr="00225C06">
        <w:t>свищами</w:t>
      </w:r>
      <w:r w:rsidR="00D450B2" w:rsidRPr="00225C06">
        <w:t xml:space="preserve"> </w:t>
      </w:r>
      <w:r w:rsidRPr="00225C06">
        <w:t>составляют</w:t>
      </w:r>
      <w:r w:rsidR="00D450B2" w:rsidRPr="00225C06">
        <w:t xml:space="preserve"> </w:t>
      </w:r>
      <w:r w:rsidRPr="00225C06">
        <w:t>15,1%</w:t>
      </w:r>
      <w:r w:rsidR="00D450B2" w:rsidRPr="00225C06">
        <w:t xml:space="preserve">. </w:t>
      </w:r>
      <w:r w:rsidRPr="00225C06">
        <w:rPr>
          <w:bCs/>
        </w:rPr>
        <w:t>Парапроктит</w:t>
      </w:r>
      <w:r w:rsidR="00D450B2" w:rsidRPr="00225C06">
        <w:t xml:space="preserve"> - </w:t>
      </w:r>
      <w:r w:rsidRPr="00225C06">
        <w:t>это</w:t>
      </w:r>
      <w:r w:rsidR="00D450B2" w:rsidRPr="00225C06">
        <w:t xml:space="preserve"> </w:t>
      </w:r>
      <w:r w:rsidRPr="00225C06">
        <w:t>заболевание</w:t>
      </w:r>
      <w:r w:rsidR="00D450B2" w:rsidRPr="00225C06">
        <w:t xml:space="preserve"> </w:t>
      </w:r>
      <w:r w:rsidRPr="00225C06">
        <w:t>взрослых</w:t>
      </w:r>
      <w:r w:rsidR="00D450B2" w:rsidRPr="00225C06">
        <w:t xml:space="preserve">. </w:t>
      </w:r>
      <w:r w:rsidRPr="00225C06">
        <w:t>Возраст</w:t>
      </w:r>
      <w:r w:rsidR="00D450B2" w:rsidRPr="00225C06">
        <w:t xml:space="preserve"> </w:t>
      </w:r>
      <w:r w:rsidRPr="00225C06">
        <w:t>90%</w:t>
      </w:r>
      <w:r w:rsidR="00D450B2" w:rsidRPr="00225C06">
        <w:t xml:space="preserve"> </w:t>
      </w:r>
      <w:r w:rsidRPr="00225C06">
        <w:t>больных</w:t>
      </w:r>
      <w:r w:rsidR="00D450B2" w:rsidRPr="00225C06">
        <w:t xml:space="preserve"> </w:t>
      </w:r>
      <w:r w:rsidRPr="00225C06">
        <w:t>20-60</w:t>
      </w:r>
      <w:r w:rsidR="00D450B2" w:rsidRPr="00225C06">
        <w:t xml:space="preserve"> </w:t>
      </w:r>
      <w:r w:rsidRPr="00225C06">
        <w:t>лет</w:t>
      </w:r>
      <w:r w:rsidR="00D450B2" w:rsidRPr="00225C06">
        <w:t>.</w:t>
      </w:r>
    </w:p>
    <w:p w14:paraId="006FA52C" w14:textId="77777777" w:rsidR="00D450B2" w:rsidRPr="00225C06" w:rsidRDefault="00725B52" w:rsidP="00D450B2">
      <w:pPr>
        <w:tabs>
          <w:tab w:val="left" w:pos="726"/>
        </w:tabs>
      </w:pPr>
      <w:r w:rsidRPr="00225C06">
        <w:t>Мужчины</w:t>
      </w:r>
      <w:r w:rsidR="00D450B2" w:rsidRPr="00225C06">
        <w:t xml:space="preserve"> </w:t>
      </w:r>
      <w:r w:rsidRPr="00225C06">
        <w:t>болеют</w:t>
      </w:r>
      <w:r w:rsidR="00D450B2" w:rsidRPr="00225C06">
        <w:t xml:space="preserve"> </w:t>
      </w:r>
      <w:r w:rsidRPr="00225C06">
        <w:rPr>
          <w:bCs/>
        </w:rPr>
        <w:t>парапроктитом</w:t>
      </w:r>
      <w:r w:rsidR="00D450B2" w:rsidRPr="00225C06">
        <w:t xml:space="preserve"> </w:t>
      </w:r>
      <w:r w:rsidRPr="00225C06">
        <w:t>чаще</w:t>
      </w:r>
      <w:r w:rsidR="00D450B2" w:rsidRPr="00225C06">
        <w:t xml:space="preserve"> </w:t>
      </w:r>
      <w:r w:rsidRPr="00225C06">
        <w:t>чем</w:t>
      </w:r>
      <w:r w:rsidR="00D450B2" w:rsidRPr="00225C06">
        <w:t xml:space="preserve"> </w:t>
      </w:r>
      <w:r w:rsidRPr="00225C06">
        <w:t>женщины,</w:t>
      </w:r>
      <w:r w:rsidR="00D450B2" w:rsidRPr="00225C06">
        <w:t xml:space="preserve"> </w:t>
      </w:r>
      <w:r w:rsidRPr="00225C06">
        <w:t>это</w:t>
      </w:r>
      <w:r w:rsidR="00D450B2" w:rsidRPr="00225C06">
        <w:t xml:space="preserve"> </w:t>
      </w:r>
      <w:r w:rsidRPr="00225C06">
        <w:t>соотношение</w:t>
      </w:r>
      <w:r w:rsidR="00D450B2" w:rsidRPr="00225C06">
        <w:t xml:space="preserve"> </w:t>
      </w:r>
      <w:r w:rsidRPr="00225C06">
        <w:t>равно</w:t>
      </w:r>
      <w:r w:rsidR="00D450B2" w:rsidRPr="00225C06">
        <w:t xml:space="preserve"> </w:t>
      </w:r>
      <w:r w:rsidRPr="00225C06">
        <w:t>7</w:t>
      </w:r>
      <w:r w:rsidR="00D450B2" w:rsidRPr="00225C06">
        <w:t xml:space="preserve">: </w:t>
      </w:r>
      <w:r w:rsidRPr="00225C06">
        <w:t>3</w:t>
      </w:r>
      <w:r w:rsidR="00D450B2" w:rsidRPr="00225C06">
        <w:t>.</w:t>
      </w:r>
    </w:p>
    <w:p w14:paraId="56203A49" w14:textId="77777777" w:rsidR="00D450B2" w:rsidRPr="00225C06" w:rsidRDefault="00725B52" w:rsidP="00D450B2">
      <w:pPr>
        <w:tabs>
          <w:tab w:val="left" w:pos="726"/>
        </w:tabs>
      </w:pPr>
      <w:r w:rsidRPr="00225C06">
        <w:t>В</w:t>
      </w:r>
      <w:r w:rsidR="00D450B2" w:rsidRPr="00225C06">
        <w:t xml:space="preserve"> </w:t>
      </w:r>
      <w:r w:rsidRPr="00225C06">
        <w:t>этологии</w:t>
      </w:r>
      <w:r w:rsidR="00D450B2" w:rsidRPr="00225C06">
        <w:t xml:space="preserve"> </w:t>
      </w:r>
      <w:r w:rsidRPr="00225C06">
        <w:rPr>
          <w:bCs/>
        </w:rPr>
        <w:t>парапроктита</w:t>
      </w:r>
      <w:r w:rsidR="00D450B2" w:rsidRPr="00225C06">
        <w:t xml:space="preserve"> </w:t>
      </w:r>
      <w:r w:rsidRPr="00225C06">
        <w:t>ведущее</w:t>
      </w:r>
      <w:r w:rsidR="00D450B2" w:rsidRPr="00225C06">
        <w:t xml:space="preserve"> </w:t>
      </w:r>
      <w:r w:rsidRPr="00225C06">
        <w:t>значение</w:t>
      </w:r>
      <w:r w:rsidR="00D450B2" w:rsidRPr="00225C06">
        <w:t xml:space="preserve"> </w:t>
      </w:r>
      <w:r w:rsidRPr="00225C06">
        <w:t>имеет</w:t>
      </w:r>
      <w:r w:rsidR="00D450B2" w:rsidRPr="00225C06">
        <w:t xml:space="preserve"> </w:t>
      </w:r>
      <w:r w:rsidRPr="00225C06">
        <w:t>внедрение</w:t>
      </w:r>
      <w:r w:rsidR="00D450B2" w:rsidRPr="00225C06">
        <w:t xml:space="preserve"> </w:t>
      </w:r>
      <w:r w:rsidRPr="00225C06">
        <w:t>инфекции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параректальную</w:t>
      </w:r>
      <w:r w:rsidR="00D450B2" w:rsidRPr="00225C06">
        <w:t xml:space="preserve"> </w:t>
      </w:r>
      <w:r w:rsidRPr="00225C06">
        <w:t>клетчатку</w:t>
      </w:r>
      <w:r w:rsidR="00D450B2" w:rsidRPr="00225C06">
        <w:t xml:space="preserve">. </w:t>
      </w:r>
      <w:r w:rsidRPr="00225C06">
        <w:t>Характер</w:t>
      </w:r>
      <w:r w:rsidR="00D450B2" w:rsidRPr="00225C06">
        <w:t xml:space="preserve"> </w:t>
      </w:r>
      <w:r w:rsidRPr="00225C06">
        <w:t>реакции</w:t>
      </w:r>
      <w:r w:rsidR="00D450B2" w:rsidRPr="00225C06">
        <w:t xml:space="preserve"> </w:t>
      </w:r>
      <w:r w:rsidRPr="00225C06">
        <w:t>организма,</w:t>
      </w:r>
      <w:r w:rsidR="00D450B2" w:rsidRPr="00225C06">
        <w:t xml:space="preserve"> т.е. </w:t>
      </w:r>
      <w:r w:rsidRPr="00225C06">
        <w:t>клиническая</w:t>
      </w:r>
      <w:r w:rsidR="00D450B2" w:rsidRPr="00225C06">
        <w:t xml:space="preserve"> </w:t>
      </w:r>
      <w:r w:rsidRPr="00225C06">
        <w:t>картина</w:t>
      </w:r>
      <w:r w:rsidR="00D450B2" w:rsidRPr="00225C06">
        <w:t xml:space="preserve"> </w:t>
      </w:r>
      <w:r w:rsidRPr="00225C06">
        <w:t>заболевания</w:t>
      </w:r>
      <w:r w:rsidR="00D450B2" w:rsidRPr="00225C06">
        <w:t xml:space="preserve"> </w:t>
      </w:r>
      <w:r w:rsidRPr="00225C06">
        <w:t>зависит</w:t>
      </w:r>
      <w:r w:rsidR="00D450B2" w:rsidRPr="00225C06">
        <w:t xml:space="preserve"> </w:t>
      </w:r>
      <w:r w:rsidRPr="00225C06">
        <w:t>от</w:t>
      </w:r>
      <w:r w:rsidR="00D450B2" w:rsidRPr="00225C06">
        <w:t xml:space="preserve"> </w:t>
      </w:r>
      <w:r w:rsidRPr="00225C06">
        <w:t>вида</w:t>
      </w:r>
      <w:r w:rsidR="00D450B2" w:rsidRPr="00225C06">
        <w:t xml:space="preserve"> </w:t>
      </w:r>
      <w:r w:rsidRPr="00225C06">
        <w:t>бактерий,</w:t>
      </w:r>
      <w:r w:rsidR="00D450B2" w:rsidRPr="00225C06">
        <w:t xml:space="preserve"> </w:t>
      </w:r>
      <w:r w:rsidRPr="00225C06">
        <w:t>их</w:t>
      </w:r>
      <w:r w:rsidR="00D450B2" w:rsidRPr="00225C06">
        <w:t xml:space="preserve"> </w:t>
      </w:r>
      <w:r w:rsidRPr="00225C06">
        <w:t>вирулентности,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массивности</w:t>
      </w:r>
      <w:r w:rsidR="00D450B2" w:rsidRPr="00225C06">
        <w:t xml:space="preserve"> </w:t>
      </w:r>
      <w:r w:rsidRPr="00225C06">
        <w:t>инвазии,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одной</w:t>
      </w:r>
      <w:r w:rsidR="00D450B2" w:rsidRPr="00225C06">
        <w:t xml:space="preserve"> </w:t>
      </w:r>
      <w:r w:rsidRPr="00225C06">
        <w:t>стороны,</w:t>
      </w:r>
      <w:r w:rsidR="00D450B2" w:rsidRPr="00225C06">
        <w:t xml:space="preserve"> </w:t>
      </w:r>
      <w:r w:rsidRPr="00225C06">
        <w:t>состояния</w:t>
      </w:r>
      <w:r w:rsidR="00D450B2" w:rsidRPr="00225C06">
        <w:t xml:space="preserve"> </w:t>
      </w:r>
      <w:r w:rsidRPr="00225C06">
        <w:t>организма</w:t>
      </w:r>
      <w:r w:rsidR="00D450B2" w:rsidRPr="00225C06">
        <w:t xml:space="preserve"> </w:t>
      </w:r>
      <w:r w:rsidRPr="00225C06">
        <w:t>больного,</w:t>
      </w:r>
      <w:r w:rsidR="00D450B2" w:rsidRPr="00225C06">
        <w:t xml:space="preserve"> </w:t>
      </w:r>
      <w:r w:rsidRPr="00225C06">
        <w:t>его</w:t>
      </w:r>
      <w:r w:rsidR="00D450B2" w:rsidRPr="00225C06">
        <w:t xml:space="preserve"> </w:t>
      </w:r>
      <w:r w:rsidRPr="00225C06">
        <w:t>восприимчивости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сопротивляемости</w:t>
      </w:r>
      <w:r w:rsidR="00D450B2" w:rsidRPr="00225C06">
        <w:t xml:space="preserve"> - </w:t>
      </w:r>
      <w:r w:rsidRPr="00225C06">
        <w:t>с</w:t>
      </w:r>
      <w:r w:rsidR="00D450B2" w:rsidRPr="00225C06">
        <w:t xml:space="preserve"> </w:t>
      </w:r>
      <w:r w:rsidRPr="00225C06">
        <w:t>другой</w:t>
      </w:r>
      <w:r w:rsidR="00D450B2" w:rsidRPr="00225C06">
        <w:t xml:space="preserve">. </w:t>
      </w:r>
      <w:r w:rsidRPr="00225C06">
        <w:t>Внедрение</w:t>
      </w:r>
      <w:r w:rsidR="00D450B2" w:rsidRPr="00225C06">
        <w:t xml:space="preserve"> </w:t>
      </w:r>
      <w:r w:rsidRPr="00225C06">
        <w:t>ифекции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параректальную</w:t>
      </w:r>
      <w:r w:rsidR="00D450B2" w:rsidRPr="00225C06">
        <w:t xml:space="preserve"> </w:t>
      </w:r>
      <w:r w:rsidRPr="00225C06">
        <w:t>клетчатку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дальнейшее</w:t>
      </w:r>
      <w:r w:rsidR="00D450B2" w:rsidRPr="00225C06">
        <w:t xml:space="preserve"> </w:t>
      </w:r>
      <w:r w:rsidRPr="00225C06">
        <w:t>ее</w:t>
      </w:r>
      <w:r w:rsidR="00D450B2" w:rsidRPr="00225C06">
        <w:t xml:space="preserve"> </w:t>
      </w:r>
      <w:r w:rsidRPr="00225C06">
        <w:t>развитие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распространение</w:t>
      </w:r>
      <w:r w:rsidR="00D450B2" w:rsidRPr="00225C06">
        <w:t xml:space="preserve"> </w:t>
      </w:r>
      <w:r w:rsidRPr="00225C06">
        <w:t>являются</w:t>
      </w:r>
      <w:r w:rsidR="00D450B2" w:rsidRPr="00225C06">
        <w:t xml:space="preserve"> </w:t>
      </w:r>
      <w:r w:rsidRPr="00225C06">
        <w:t>патогенетическими</w:t>
      </w:r>
      <w:r w:rsidR="00D450B2" w:rsidRPr="00225C06">
        <w:t xml:space="preserve"> </w:t>
      </w:r>
      <w:r w:rsidRPr="00225C06">
        <w:t>факторами</w:t>
      </w:r>
      <w:r w:rsidR="00D450B2" w:rsidRPr="00225C06">
        <w:t xml:space="preserve"> </w:t>
      </w:r>
      <w:r w:rsidRPr="00225C06">
        <w:rPr>
          <w:bCs/>
        </w:rPr>
        <w:t>парапроктита</w:t>
      </w:r>
      <w:r w:rsidR="00D450B2" w:rsidRPr="00225C06">
        <w:t>.</w:t>
      </w:r>
    </w:p>
    <w:p w14:paraId="2D68F04B" w14:textId="77777777" w:rsidR="00D450B2" w:rsidRPr="00225C06" w:rsidRDefault="00725B52" w:rsidP="00D450B2">
      <w:pPr>
        <w:tabs>
          <w:tab w:val="left" w:pos="726"/>
        </w:tabs>
      </w:pPr>
      <w:r w:rsidRPr="00225C06">
        <w:t>Инфекция</w:t>
      </w:r>
      <w:r w:rsidR="00D450B2" w:rsidRPr="00225C06">
        <w:t xml:space="preserve"> </w:t>
      </w:r>
      <w:r w:rsidRPr="00225C06">
        <w:t>может</w:t>
      </w:r>
      <w:r w:rsidR="00D450B2" w:rsidRPr="00225C06">
        <w:t xml:space="preserve"> </w:t>
      </w:r>
      <w:r w:rsidRPr="00225C06">
        <w:t>проникать</w:t>
      </w:r>
      <w:r w:rsidR="00D450B2" w:rsidRPr="00225C06">
        <w:t xml:space="preserve"> </w:t>
      </w:r>
      <w:r w:rsidRPr="00225C06">
        <w:t>через</w:t>
      </w:r>
      <w:r w:rsidR="00D450B2" w:rsidRPr="00225C06">
        <w:t xml:space="preserve"> </w:t>
      </w:r>
      <w:r w:rsidRPr="00225C06">
        <w:t>анальные</w:t>
      </w:r>
      <w:r w:rsidR="00D450B2" w:rsidRPr="00225C06">
        <w:t xml:space="preserve"> </w:t>
      </w:r>
      <w:r w:rsidRPr="00225C06">
        <w:t>железы,</w:t>
      </w:r>
      <w:r w:rsidR="00D450B2" w:rsidRPr="00225C06">
        <w:t xml:space="preserve"> </w:t>
      </w:r>
      <w:r w:rsidRPr="00225C06">
        <w:t>поврежденную</w:t>
      </w:r>
      <w:r w:rsidR="00D450B2" w:rsidRPr="00225C06">
        <w:t xml:space="preserve"> </w:t>
      </w:r>
      <w:r w:rsidRPr="00225C06">
        <w:t>слизистую</w:t>
      </w:r>
      <w:r w:rsidR="00D450B2" w:rsidRPr="00225C06">
        <w:t xml:space="preserve"> </w:t>
      </w:r>
      <w:r w:rsidRPr="00225C06">
        <w:t>оболочку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кишки,</w:t>
      </w:r>
      <w:r w:rsidR="00D450B2" w:rsidRPr="00225C06">
        <w:t xml:space="preserve"> </w:t>
      </w:r>
      <w:r w:rsidRPr="00225C06">
        <w:t>а</w:t>
      </w:r>
      <w:r w:rsidR="00D450B2" w:rsidRPr="00225C06">
        <w:t xml:space="preserve"> </w:t>
      </w:r>
      <w:r w:rsidRPr="00225C06">
        <w:t>также</w:t>
      </w:r>
      <w:r w:rsidR="00D450B2" w:rsidRPr="00225C06">
        <w:t xml:space="preserve"> </w:t>
      </w:r>
      <w:r w:rsidRPr="00225C06">
        <w:t>гематогенным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лимфогенным</w:t>
      </w:r>
      <w:r w:rsidR="00D450B2" w:rsidRPr="00225C06">
        <w:t xml:space="preserve"> </w:t>
      </w:r>
      <w:r w:rsidRPr="00225C06">
        <w:t>путем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соседних</w:t>
      </w:r>
      <w:r w:rsidR="00D450B2" w:rsidRPr="00225C06">
        <w:t xml:space="preserve"> </w:t>
      </w:r>
      <w:r w:rsidRPr="00225C06">
        <w:t>органов,</w:t>
      </w:r>
      <w:r w:rsidR="00D450B2" w:rsidRPr="00225C06">
        <w:t xml:space="preserve"> </w:t>
      </w:r>
      <w:r w:rsidRPr="00225C06">
        <w:t>пораженных</w:t>
      </w:r>
      <w:r w:rsidR="00D450B2" w:rsidRPr="00225C06">
        <w:t xml:space="preserve"> </w:t>
      </w:r>
      <w:r w:rsidRPr="00225C06">
        <w:t>воспалительным</w:t>
      </w:r>
      <w:r w:rsidR="00D450B2" w:rsidRPr="00225C06">
        <w:t xml:space="preserve"> </w:t>
      </w:r>
      <w:r w:rsidRPr="00225C06">
        <w:t>процессом</w:t>
      </w:r>
      <w:r w:rsidR="00D450B2" w:rsidRPr="00225C06">
        <w:t xml:space="preserve">. </w:t>
      </w:r>
      <w:r w:rsidRPr="00225C06">
        <w:t>Большинство</w:t>
      </w:r>
      <w:r w:rsidR="00D450B2" w:rsidRPr="00225C06">
        <w:t xml:space="preserve"> </w:t>
      </w:r>
      <w:r w:rsidRPr="00225C06">
        <w:t>современных</w:t>
      </w:r>
      <w:r w:rsidR="00D450B2" w:rsidRPr="00225C06">
        <w:t xml:space="preserve"> </w:t>
      </w:r>
      <w:r w:rsidRPr="00225C06">
        <w:t>исследователей</w:t>
      </w:r>
      <w:r w:rsidR="00D450B2" w:rsidRPr="00225C06">
        <w:t xml:space="preserve"> </w:t>
      </w:r>
      <w:r w:rsidRPr="00225C06">
        <w:t>считают</w:t>
      </w:r>
      <w:r w:rsidR="00D450B2" w:rsidRPr="00225C06">
        <w:t xml:space="preserve"> </w:t>
      </w:r>
      <w:r w:rsidRPr="00225C06">
        <w:t>наиболее</w:t>
      </w:r>
      <w:r w:rsidR="00D450B2" w:rsidRPr="00225C06">
        <w:t xml:space="preserve"> </w:t>
      </w:r>
      <w:r w:rsidRPr="00225C06">
        <w:t>вероятным</w:t>
      </w:r>
      <w:r w:rsidR="00D450B2" w:rsidRPr="00225C06">
        <w:t xml:space="preserve"> </w:t>
      </w:r>
      <w:r w:rsidRPr="00225C06">
        <w:t>путем</w:t>
      </w:r>
      <w:r w:rsidR="00D450B2" w:rsidRPr="00225C06">
        <w:t xml:space="preserve"> </w:t>
      </w:r>
      <w:r w:rsidRPr="00225C06">
        <w:t>проникновения</w:t>
      </w:r>
      <w:r w:rsidR="00D450B2" w:rsidRPr="00225C06">
        <w:t xml:space="preserve"> </w:t>
      </w:r>
      <w:r w:rsidRPr="00225C06">
        <w:t>и</w:t>
      </w:r>
      <w:r w:rsidR="00225C06" w:rsidRPr="00225C06">
        <w:t>н</w:t>
      </w:r>
      <w:r w:rsidRPr="00225C06">
        <w:t>фекции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параректальную</w:t>
      </w:r>
      <w:r w:rsidR="00D450B2" w:rsidRPr="00225C06">
        <w:t xml:space="preserve"> </w:t>
      </w:r>
      <w:r w:rsidRPr="00225C06">
        <w:t>клетчатку</w:t>
      </w:r>
      <w:r w:rsidR="00D450B2" w:rsidRPr="00225C06">
        <w:t xml:space="preserve"> </w:t>
      </w:r>
      <w:r w:rsidRPr="00225C06">
        <w:t>через</w:t>
      </w:r>
      <w:r w:rsidR="00D450B2" w:rsidRPr="00225C06">
        <w:t xml:space="preserve"> </w:t>
      </w:r>
      <w:r w:rsidRPr="00225C06">
        <w:t>протоки</w:t>
      </w:r>
      <w:r w:rsidR="00D450B2" w:rsidRPr="00225C06">
        <w:t xml:space="preserve"> </w:t>
      </w:r>
      <w:r w:rsidRPr="00225C06">
        <w:t>анальных</w:t>
      </w:r>
      <w:r w:rsidR="00D450B2" w:rsidRPr="00225C06">
        <w:t xml:space="preserve"> </w:t>
      </w:r>
      <w:r w:rsidRPr="00225C06">
        <w:t>желез</w:t>
      </w:r>
      <w:r w:rsidR="00D450B2" w:rsidRPr="00225C06">
        <w:t>.</w:t>
      </w:r>
    </w:p>
    <w:p w14:paraId="2DD73029" w14:textId="77777777" w:rsidR="00D450B2" w:rsidRPr="00225C06" w:rsidRDefault="00725B52" w:rsidP="00D450B2">
      <w:pPr>
        <w:tabs>
          <w:tab w:val="left" w:pos="726"/>
        </w:tabs>
      </w:pPr>
      <w:r w:rsidRPr="00225C06">
        <w:t>В</w:t>
      </w:r>
      <w:r w:rsidR="00D450B2" w:rsidRPr="00225C06">
        <w:t xml:space="preserve"> </w:t>
      </w:r>
      <w:r w:rsidRPr="00225C06">
        <w:t>каждую</w:t>
      </w:r>
      <w:r w:rsidR="00D450B2" w:rsidRPr="00225C06">
        <w:t xml:space="preserve"> </w:t>
      </w:r>
      <w:r w:rsidRPr="00225C06">
        <w:t>анальную</w:t>
      </w:r>
      <w:r w:rsidR="00D450B2" w:rsidRPr="00225C06">
        <w:t xml:space="preserve"> </w:t>
      </w:r>
      <w:r w:rsidRPr="00225C06">
        <w:t>крипту</w:t>
      </w:r>
      <w:r w:rsidR="00D450B2" w:rsidRPr="00225C06">
        <w:t xml:space="preserve"> </w:t>
      </w:r>
      <w:r w:rsidRPr="00225C06">
        <w:t>открывается</w:t>
      </w:r>
      <w:r w:rsidR="00D450B2" w:rsidRPr="00225C06">
        <w:t xml:space="preserve"> </w:t>
      </w:r>
      <w:r w:rsidRPr="00225C06">
        <w:t>6-8</w:t>
      </w:r>
      <w:r w:rsidR="00D450B2" w:rsidRPr="00225C06">
        <w:t xml:space="preserve"> </w:t>
      </w:r>
      <w:r w:rsidRPr="00225C06">
        <w:t>анальных</w:t>
      </w:r>
      <w:r w:rsidR="00D450B2" w:rsidRPr="00225C06">
        <w:t xml:space="preserve"> </w:t>
      </w:r>
      <w:r w:rsidRPr="00225C06">
        <w:t>желез</w:t>
      </w:r>
      <w:r w:rsidR="00D450B2" w:rsidRPr="00225C06">
        <w:t xml:space="preserve">. </w:t>
      </w:r>
      <w:r w:rsidRPr="00225C06">
        <w:t>Предрасполагающим</w:t>
      </w:r>
      <w:r w:rsidR="00D450B2" w:rsidRPr="00225C06">
        <w:t xml:space="preserve"> </w:t>
      </w:r>
      <w:r w:rsidRPr="00225C06">
        <w:t>к</w:t>
      </w:r>
      <w:r w:rsidR="00D450B2" w:rsidRPr="00225C06">
        <w:t xml:space="preserve"> </w:t>
      </w:r>
      <w:r w:rsidRPr="00225C06">
        <w:t>нагноению</w:t>
      </w:r>
      <w:r w:rsidR="00D450B2" w:rsidRPr="00225C06">
        <w:t xml:space="preserve"> </w:t>
      </w:r>
      <w:r w:rsidRPr="00225C06">
        <w:t>анальной</w:t>
      </w:r>
      <w:r w:rsidR="00D450B2" w:rsidRPr="00225C06">
        <w:t xml:space="preserve"> </w:t>
      </w:r>
      <w:r w:rsidRPr="00225C06">
        <w:t>железы</w:t>
      </w:r>
      <w:r w:rsidR="00D450B2" w:rsidRPr="00225C06">
        <w:t xml:space="preserve"> </w:t>
      </w:r>
      <w:r w:rsidRPr="00225C06">
        <w:t>фактором</w:t>
      </w:r>
      <w:r w:rsidR="00D450B2" w:rsidRPr="00225C06">
        <w:t xml:space="preserve"> </w:t>
      </w:r>
      <w:r w:rsidRPr="00225C06">
        <w:t>является</w:t>
      </w:r>
      <w:r w:rsidR="00D450B2" w:rsidRPr="00225C06">
        <w:t xml:space="preserve"> </w:t>
      </w:r>
      <w:r w:rsidRPr="00225C06">
        <w:t>большая</w:t>
      </w:r>
      <w:r w:rsidR="00D450B2" w:rsidRPr="00225C06">
        <w:t xml:space="preserve"> </w:t>
      </w:r>
      <w:r w:rsidRPr="00225C06">
        <w:t>величина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глубина</w:t>
      </w:r>
      <w:r w:rsidR="00D450B2" w:rsidRPr="00225C06">
        <w:t xml:space="preserve"> </w:t>
      </w:r>
      <w:r w:rsidRPr="00225C06">
        <w:t>анальной</w:t>
      </w:r>
      <w:r w:rsidR="00D450B2" w:rsidRPr="00225C06">
        <w:t xml:space="preserve"> </w:t>
      </w:r>
      <w:r w:rsidRPr="00225C06">
        <w:t>крипты,</w:t>
      </w:r>
      <w:r w:rsidR="00D450B2" w:rsidRPr="00225C06">
        <w:t xml:space="preserve"> </w:t>
      </w:r>
      <w:r w:rsidRPr="00225C06">
        <w:t>которая</w:t>
      </w:r>
      <w:r w:rsidR="00D450B2" w:rsidRPr="00225C06">
        <w:t xml:space="preserve"> </w:t>
      </w:r>
      <w:r w:rsidRPr="00225C06">
        <w:t>служит</w:t>
      </w:r>
      <w:r w:rsidR="00D450B2" w:rsidRPr="00225C06">
        <w:t xml:space="preserve"> </w:t>
      </w:r>
      <w:r w:rsidRPr="00225C06">
        <w:t>входными</w:t>
      </w:r>
      <w:r w:rsidR="00D450B2" w:rsidRPr="00225C06">
        <w:t xml:space="preserve"> </w:t>
      </w:r>
      <w:r w:rsidRPr="00225C06">
        <w:t>воротами</w:t>
      </w:r>
      <w:r w:rsidR="00D450B2" w:rsidRPr="00225C06">
        <w:t xml:space="preserve"> </w:t>
      </w:r>
      <w:r w:rsidRPr="00225C06">
        <w:t>инфекции</w:t>
      </w:r>
      <w:r w:rsidR="00D450B2" w:rsidRPr="00225C06">
        <w:t>.</w:t>
      </w:r>
    </w:p>
    <w:p w14:paraId="335F503D" w14:textId="77777777" w:rsidR="00D450B2" w:rsidRPr="00225C06" w:rsidRDefault="00725B52" w:rsidP="00D450B2">
      <w:pPr>
        <w:tabs>
          <w:tab w:val="left" w:pos="726"/>
        </w:tabs>
      </w:pPr>
      <w:r w:rsidRPr="00225C06">
        <w:t>Возникают</w:t>
      </w:r>
      <w:r w:rsidR="00D450B2" w:rsidRPr="00225C06">
        <w:t xml:space="preserve"> </w:t>
      </w:r>
      <w:r w:rsidRPr="00225C06">
        <w:t>отек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закупорка</w:t>
      </w:r>
      <w:r w:rsidR="00D450B2" w:rsidRPr="00225C06">
        <w:t xml:space="preserve"> </w:t>
      </w:r>
      <w:r w:rsidRPr="00225C06">
        <w:t>протока,</w:t>
      </w:r>
      <w:r w:rsidR="00D450B2" w:rsidRPr="00225C06">
        <w:t xml:space="preserve"> </w:t>
      </w:r>
      <w:r w:rsidRPr="00225C06">
        <w:t>соединяющего</w:t>
      </w:r>
      <w:r w:rsidR="00D450B2" w:rsidRPr="00225C06">
        <w:t xml:space="preserve"> </w:t>
      </w:r>
      <w:r w:rsidRPr="00225C06">
        <w:t>анальную</w:t>
      </w:r>
      <w:r w:rsidR="00D450B2" w:rsidRPr="00225C06">
        <w:t xml:space="preserve"> </w:t>
      </w:r>
      <w:r w:rsidRPr="00225C06">
        <w:t>железу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анальной</w:t>
      </w:r>
      <w:r w:rsidR="00D450B2" w:rsidRPr="00225C06">
        <w:t xml:space="preserve"> </w:t>
      </w:r>
      <w:r w:rsidRPr="00225C06">
        <w:t>криптой</w:t>
      </w:r>
      <w:r w:rsidR="00D450B2" w:rsidRPr="00225C06">
        <w:t xml:space="preserve">. </w:t>
      </w:r>
      <w:r w:rsidRPr="00225C06">
        <w:t>В</w:t>
      </w:r>
      <w:r w:rsidR="00D450B2" w:rsidRPr="00225C06">
        <w:t xml:space="preserve"> </w:t>
      </w:r>
      <w:r w:rsidRPr="00225C06">
        <w:t>результате</w:t>
      </w:r>
      <w:r w:rsidR="00D450B2" w:rsidRPr="00225C06">
        <w:t xml:space="preserve"> </w:t>
      </w:r>
      <w:r w:rsidRPr="00225C06">
        <w:t>образуется</w:t>
      </w:r>
      <w:r w:rsidR="00D450B2" w:rsidRPr="00225C06">
        <w:t xml:space="preserve"> </w:t>
      </w:r>
      <w:r w:rsidRPr="00225C06">
        <w:t>нагноившаяся</w:t>
      </w:r>
      <w:r w:rsidR="00D450B2" w:rsidRPr="00225C06">
        <w:t xml:space="preserve"> </w:t>
      </w:r>
      <w:r w:rsidRPr="00225C06">
        <w:t>ретенционная</w:t>
      </w:r>
      <w:r w:rsidR="00D450B2" w:rsidRPr="00225C06">
        <w:t xml:space="preserve"> </w:t>
      </w:r>
      <w:r w:rsidRPr="00225C06">
        <w:t>киста,</w:t>
      </w:r>
      <w:r w:rsidR="00D450B2" w:rsidRPr="00225C06">
        <w:t xml:space="preserve"> </w:t>
      </w:r>
      <w:r w:rsidRPr="00225C06">
        <w:t>которая</w:t>
      </w:r>
      <w:r w:rsidR="00D450B2" w:rsidRPr="00225C06">
        <w:t xml:space="preserve"> </w:t>
      </w:r>
      <w:r w:rsidRPr="00225C06">
        <w:t>вскрывается,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инфекция</w:t>
      </w:r>
      <w:r w:rsidR="00D450B2" w:rsidRPr="00225C06">
        <w:t xml:space="preserve"> </w:t>
      </w:r>
      <w:r w:rsidRPr="00225C06">
        <w:t>попадает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перианальное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параректальное</w:t>
      </w:r>
      <w:r w:rsidR="00D450B2" w:rsidRPr="00225C06">
        <w:t xml:space="preserve"> </w:t>
      </w:r>
      <w:r w:rsidRPr="00225C06">
        <w:t>пространство</w:t>
      </w:r>
      <w:r w:rsidR="00D450B2" w:rsidRPr="00225C06">
        <w:t xml:space="preserve">. </w:t>
      </w:r>
      <w:r w:rsidRPr="00225C06">
        <w:t>Инфекция</w:t>
      </w:r>
      <w:r w:rsidR="00D450B2" w:rsidRPr="00225C06">
        <w:t xml:space="preserve"> </w:t>
      </w:r>
      <w:r w:rsidRPr="00225C06">
        <w:t>из</w:t>
      </w:r>
      <w:r w:rsidR="00D450B2" w:rsidRPr="00225C06">
        <w:t xml:space="preserve"> </w:t>
      </w:r>
      <w:r w:rsidRPr="00225C06">
        <w:t>этих</w:t>
      </w:r>
      <w:r w:rsidR="00D450B2" w:rsidRPr="00225C06">
        <w:t xml:space="preserve"> </w:t>
      </w:r>
      <w:r w:rsidRPr="00225C06">
        <w:t>нагноившихся</w:t>
      </w:r>
      <w:r w:rsidR="00D450B2" w:rsidRPr="00225C06">
        <w:t xml:space="preserve"> </w:t>
      </w:r>
      <w:r w:rsidRPr="00225C06">
        <w:t>кист</w:t>
      </w:r>
      <w:r w:rsidR="00D450B2" w:rsidRPr="00225C06">
        <w:t xml:space="preserve"> </w:t>
      </w:r>
      <w:r w:rsidRPr="00225C06">
        <w:t>может</w:t>
      </w:r>
      <w:r w:rsidR="00D450B2" w:rsidRPr="00225C06">
        <w:t xml:space="preserve"> </w:t>
      </w:r>
      <w:r w:rsidRPr="00225C06">
        <w:t>распространятся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только</w:t>
      </w:r>
      <w:r w:rsidR="00D450B2" w:rsidRPr="00225C06">
        <w:t xml:space="preserve"> </w:t>
      </w:r>
      <w:r w:rsidRPr="00225C06">
        <w:t>контактным,</w:t>
      </w:r>
      <w:r w:rsidR="00D450B2" w:rsidRPr="00225C06">
        <w:t xml:space="preserve"> </w:t>
      </w:r>
      <w:r w:rsidRPr="00225C06">
        <w:t>но</w:t>
      </w:r>
      <w:r w:rsidR="00D450B2" w:rsidRPr="00225C06">
        <w:t xml:space="preserve"> </w:t>
      </w:r>
      <w:r w:rsidRPr="00225C06">
        <w:t>гематогенным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лимфогенным</w:t>
      </w:r>
      <w:r w:rsidR="00D450B2" w:rsidRPr="00225C06">
        <w:t xml:space="preserve"> </w:t>
      </w:r>
      <w:r w:rsidRPr="00225C06">
        <w:t>путем,</w:t>
      </w:r>
      <w:r w:rsidR="00D450B2" w:rsidRPr="00225C06">
        <w:t xml:space="preserve"> </w:t>
      </w:r>
      <w:r w:rsidRPr="00225C06">
        <w:t>что</w:t>
      </w:r>
      <w:r w:rsidR="00D450B2" w:rsidRPr="00225C06">
        <w:t xml:space="preserve"> </w:t>
      </w:r>
      <w:r w:rsidRPr="00225C06">
        <w:t>также</w:t>
      </w:r>
      <w:r w:rsidR="00D450B2" w:rsidRPr="00225C06">
        <w:t xml:space="preserve"> </w:t>
      </w:r>
      <w:r w:rsidRPr="00225C06">
        <w:t>ведет</w:t>
      </w:r>
      <w:r w:rsidR="00D450B2" w:rsidRPr="00225C06">
        <w:t xml:space="preserve"> </w:t>
      </w:r>
      <w:r w:rsidRPr="00225C06">
        <w:t>к</w:t>
      </w:r>
      <w:r w:rsidR="00D450B2" w:rsidRPr="00225C06">
        <w:t xml:space="preserve"> </w:t>
      </w:r>
      <w:r w:rsidRPr="00225C06">
        <w:t>образованию</w:t>
      </w:r>
      <w:r w:rsidR="00D450B2" w:rsidRPr="00225C06">
        <w:t xml:space="preserve"> </w:t>
      </w:r>
      <w:r w:rsidRPr="00225C06">
        <w:t>абсцесса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параректальной</w:t>
      </w:r>
      <w:r w:rsidR="00D450B2" w:rsidRPr="00225C06">
        <w:t xml:space="preserve"> </w:t>
      </w:r>
      <w:r w:rsidRPr="00225C06">
        <w:t>клетчатке</w:t>
      </w:r>
      <w:r w:rsidR="00D450B2" w:rsidRPr="00225C06">
        <w:t xml:space="preserve">. </w:t>
      </w:r>
      <w:r w:rsidRPr="00225C06">
        <w:t>Эту</w:t>
      </w:r>
      <w:r w:rsidR="00D450B2" w:rsidRPr="00225C06">
        <w:t xml:space="preserve"> </w:t>
      </w:r>
      <w:r w:rsidRPr="00225C06">
        <w:t>теорию</w:t>
      </w:r>
      <w:r w:rsidR="00D450B2" w:rsidRPr="00225C06">
        <w:t xml:space="preserve"> </w:t>
      </w:r>
      <w:r w:rsidRPr="00225C06">
        <w:t>подтверждают</w:t>
      </w:r>
      <w:r w:rsidR="00D450B2" w:rsidRPr="00225C06">
        <w:t xml:space="preserve"> </w:t>
      </w:r>
      <w:r w:rsidRPr="00225C06">
        <w:t>находки</w:t>
      </w:r>
      <w:r w:rsidR="00D450B2" w:rsidRPr="00225C06">
        <w:t xml:space="preserve"> </w:t>
      </w:r>
      <w:r w:rsidRPr="00225C06">
        <w:t>железистого</w:t>
      </w:r>
      <w:r w:rsidR="00D450B2" w:rsidRPr="00225C06">
        <w:t xml:space="preserve"> </w:t>
      </w:r>
      <w:r w:rsidRPr="00225C06">
        <w:t>эпителия</w:t>
      </w:r>
      <w:r w:rsidR="00D450B2" w:rsidRPr="00225C06">
        <w:t xml:space="preserve"> </w:t>
      </w:r>
      <w:r w:rsidRPr="00225C06">
        <w:t>выстилающего</w:t>
      </w:r>
      <w:r w:rsidR="00D450B2" w:rsidRPr="00225C06">
        <w:t xml:space="preserve"> </w:t>
      </w:r>
      <w:r w:rsidRPr="00225C06">
        <w:t>свищевой</w:t>
      </w:r>
      <w:r w:rsidR="00D450B2" w:rsidRPr="00225C06">
        <w:t xml:space="preserve"> </w:t>
      </w:r>
      <w:r w:rsidRPr="00225C06">
        <w:t>ход</w:t>
      </w:r>
      <w:r w:rsidR="00D450B2" w:rsidRPr="00225C06">
        <w:t>.</w:t>
      </w:r>
    </w:p>
    <w:p w14:paraId="6A96089A" w14:textId="77777777" w:rsidR="00D450B2" w:rsidRPr="00225C06" w:rsidRDefault="00725B52" w:rsidP="00D450B2">
      <w:pPr>
        <w:pStyle w:val="ac"/>
        <w:tabs>
          <w:tab w:val="left" w:pos="726"/>
        </w:tabs>
        <w:rPr>
          <w:lang w:val="ru-RU"/>
        </w:rPr>
      </w:pPr>
      <w:r w:rsidRPr="00225C06">
        <w:rPr>
          <w:rStyle w:val="ab"/>
          <w:b w:val="0"/>
          <w:lang w:val="ru-RU"/>
        </w:rPr>
        <w:t>Острый</w:t>
      </w:r>
      <w:r w:rsidR="00D450B2" w:rsidRPr="00225C06">
        <w:rPr>
          <w:rStyle w:val="ab"/>
          <w:b w:val="0"/>
          <w:lang w:val="ru-RU"/>
        </w:rPr>
        <w:t xml:space="preserve"> </w:t>
      </w:r>
      <w:r w:rsidRPr="00225C06">
        <w:rPr>
          <w:rStyle w:val="ab"/>
          <w:b w:val="0"/>
          <w:lang w:val="ru-RU"/>
        </w:rPr>
        <w:t>парапроктит</w:t>
      </w:r>
      <w:r w:rsidR="00D450B2" w:rsidRPr="00225C06">
        <w:rPr>
          <w:lang w:val="ru-RU"/>
        </w:rPr>
        <w:t xml:space="preserve"> - </w:t>
      </w:r>
      <w:r w:rsidRPr="00225C06">
        <w:rPr>
          <w:lang w:val="ru-RU"/>
        </w:rPr>
        <w:t>острое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гнойное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воспаление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околопрямокишечной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клетчатки</w:t>
      </w:r>
      <w:r w:rsidR="00D450B2" w:rsidRPr="00225C06">
        <w:rPr>
          <w:lang w:val="ru-RU"/>
        </w:rPr>
        <w:t xml:space="preserve">. </w:t>
      </w:r>
      <w:r w:rsidRPr="00225C06">
        <w:rPr>
          <w:lang w:val="ru-RU"/>
        </w:rPr>
        <w:t>Острое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начало</w:t>
      </w:r>
      <w:r w:rsidR="00D450B2" w:rsidRPr="00225C06">
        <w:rPr>
          <w:lang w:val="ru-RU"/>
        </w:rPr>
        <w:t xml:space="preserve">. </w:t>
      </w:r>
      <w:r w:rsidRPr="00225C06">
        <w:rPr>
          <w:lang w:val="ru-RU"/>
        </w:rPr>
        <w:t>Вслед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за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коротким,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не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более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3-х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дней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продромальным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периодом,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выражающимся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недомогании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слабости,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головной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боли,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появляются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озноб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лихорадка,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нар</w:t>
      </w:r>
      <w:r w:rsidR="00225C06">
        <w:rPr>
          <w:lang w:val="ru-RU"/>
        </w:rPr>
        <w:t>а</w:t>
      </w:r>
      <w:r w:rsidRPr="00225C06">
        <w:rPr>
          <w:lang w:val="ru-RU"/>
        </w:rPr>
        <w:t>стают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боли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прямой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кишке,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промежности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или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тазе</w:t>
      </w:r>
      <w:r w:rsidR="00D450B2" w:rsidRPr="00225C06">
        <w:rPr>
          <w:lang w:val="ru-RU"/>
        </w:rPr>
        <w:t xml:space="preserve">. </w:t>
      </w:r>
      <w:r w:rsidRPr="00225C06">
        <w:rPr>
          <w:lang w:val="ru-RU"/>
        </w:rPr>
        <w:t>Это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наиболее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постоянные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симптомы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заболевания,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степень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выраженности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которых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может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быть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различной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зависимости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от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локализации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процесса,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вида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бактерий,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реактивности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организма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больного</w:t>
      </w:r>
      <w:r w:rsidR="00D450B2" w:rsidRPr="00225C06">
        <w:rPr>
          <w:lang w:val="ru-RU"/>
        </w:rPr>
        <w:t>.</w:t>
      </w:r>
    </w:p>
    <w:p w14:paraId="18D4F0FC" w14:textId="77777777" w:rsidR="00D450B2" w:rsidRPr="00225C06" w:rsidRDefault="00725B52" w:rsidP="00D450B2">
      <w:pPr>
        <w:pStyle w:val="ac"/>
        <w:tabs>
          <w:tab w:val="left" w:pos="726"/>
        </w:tabs>
        <w:rPr>
          <w:lang w:val="ru-RU"/>
        </w:rPr>
      </w:pPr>
      <w:r w:rsidRPr="00225C06">
        <w:rPr>
          <w:lang w:val="ru-RU"/>
        </w:rPr>
        <w:t>Порой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клинической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картине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преобладают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общие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симптомы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интоксикации,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а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местные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проявления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болезни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отходят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на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второй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план</w:t>
      </w:r>
      <w:r w:rsidR="00D450B2" w:rsidRPr="00225C06">
        <w:rPr>
          <w:lang w:val="ru-RU"/>
        </w:rPr>
        <w:t xml:space="preserve">. </w:t>
      </w:r>
      <w:r w:rsidRPr="00225C06">
        <w:rPr>
          <w:lang w:val="ru-RU"/>
        </w:rPr>
        <w:t>Так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бывает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тех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случаях,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когда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воспалительный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процесс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распространяется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клетчаточных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пространствах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таза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по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типу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флегмоны,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не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образуя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локализованного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гнойника</w:t>
      </w:r>
      <w:r w:rsidR="00D450B2" w:rsidRPr="00225C06">
        <w:rPr>
          <w:lang w:val="ru-RU"/>
        </w:rPr>
        <w:t xml:space="preserve">. </w:t>
      </w:r>
      <w:r w:rsidRPr="00225C06">
        <w:rPr>
          <w:lang w:val="ru-RU"/>
        </w:rPr>
        <w:t>Нередко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вторичные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признаки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заболевания</w:t>
      </w:r>
      <w:r w:rsidR="00D450B2" w:rsidRPr="00225C06">
        <w:rPr>
          <w:lang w:val="ru-RU"/>
        </w:rPr>
        <w:t xml:space="preserve"> - </w:t>
      </w:r>
      <w:r w:rsidRPr="00225C06">
        <w:rPr>
          <w:lang w:val="ru-RU"/>
        </w:rPr>
        <w:t>задержка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стула,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тенезмы,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дизурические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расстройства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могут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затушевывать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основные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симптомы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результате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чего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диагностика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затрудняется</w:t>
      </w:r>
      <w:r w:rsidR="00D450B2" w:rsidRPr="00225C06">
        <w:rPr>
          <w:lang w:val="ru-RU"/>
        </w:rPr>
        <w:t>.</w:t>
      </w:r>
    </w:p>
    <w:p w14:paraId="3C2DC2BF" w14:textId="77777777" w:rsidR="00D450B2" w:rsidRPr="00225C06" w:rsidRDefault="00725B52" w:rsidP="00D450B2">
      <w:pPr>
        <w:tabs>
          <w:tab w:val="left" w:pos="726"/>
        </w:tabs>
      </w:pPr>
      <w:r w:rsidRPr="00225C06">
        <w:rPr>
          <w:bCs/>
        </w:rPr>
        <w:t>Лечение</w:t>
      </w:r>
      <w:r w:rsidR="00D450B2" w:rsidRPr="00225C06">
        <w:rPr>
          <w:bCs/>
        </w:rPr>
        <w:t xml:space="preserve"> </w:t>
      </w:r>
      <w:r w:rsidRPr="00225C06">
        <w:rPr>
          <w:bCs/>
        </w:rPr>
        <w:t>острого</w:t>
      </w:r>
      <w:r w:rsidR="00D450B2" w:rsidRPr="00225C06">
        <w:rPr>
          <w:bCs/>
        </w:rPr>
        <w:t xml:space="preserve"> </w:t>
      </w:r>
      <w:r w:rsidRPr="00225C06">
        <w:rPr>
          <w:bCs/>
        </w:rPr>
        <w:t>парапроктита</w:t>
      </w:r>
      <w:r w:rsidR="00D450B2" w:rsidRPr="00225C06">
        <w:rPr>
          <w:bCs/>
        </w:rPr>
        <w:t xml:space="preserve"> </w:t>
      </w:r>
      <w:r w:rsidRPr="00225C06">
        <w:rPr>
          <w:bCs/>
        </w:rPr>
        <w:t>только</w:t>
      </w:r>
      <w:r w:rsidR="00D450B2" w:rsidRPr="00225C06">
        <w:rPr>
          <w:bCs/>
        </w:rPr>
        <w:t xml:space="preserve"> </w:t>
      </w:r>
      <w:r w:rsidRPr="00225C06">
        <w:rPr>
          <w:bCs/>
        </w:rPr>
        <w:t>оперативное</w:t>
      </w:r>
    </w:p>
    <w:p w14:paraId="4294F300" w14:textId="77777777" w:rsidR="00D450B2" w:rsidRPr="00225C06" w:rsidRDefault="00725B52" w:rsidP="00D450B2">
      <w:pPr>
        <w:tabs>
          <w:tab w:val="left" w:pos="726"/>
        </w:tabs>
      </w:pPr>
      <w:r w:rsidRPr="00225C06">
        <w:t>Основные</w:t>
      </w:r>
      <w:r w:rsidR="00D450B2" w:rsidRPr="00225C06">
        <w:t xml:space="preserve"> </w:t>
      </w:r>
      <w:r w:rsidRPr="00225C06">
        <w:t>принципы</w:t>
      </w:r>
      <w:r w:rsidR="00D450B2" w:rsidRPr="00225C06">
        <w:t xml:space="preserve"> </w:t>
      </w:r>
      <w:r w:rsidRPr="00225C06">
        <w:t>операции</w:t>
      </w:r>
      <w:r w:rsidR="00D450B2" w:rsidRPr="00225C06">
        <w:t>:</w:t>
      </w:r>
    </w:p>
    <w:p w14:paraId="673B2A21" w14:textId="77777777" w:rsidR="00D450B2" w:rsidRPr="00225C06" w:rsidRDefault="00725B52" w:rsidP="00D450B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25C06">
        <w:t>Вскрытие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дренирование</w:t>
      </w:r>
      <w:r w:rsidR="00D450B2" w:rsidRPr="00225C06">
        <w:t xml:space="preserve"> </w:t>
      </w:r>
      <w:r w:rsidRPr="00225C06">
        <w:t>гнойника</w:t>
      </w:r>
      <w:r w:rsidR="00D450B2" w:rsidRPr="00225C06">
        <w:t>.</w:t>
      </w:r>
    </w:p>
    <w:p w14:paraId="63CC19BD" w14:textId="77777777" w:rsidR="00D450B2" w:rsidRPr="00225C06" w:rsidRDefault="00725B52" w:rsidP="00D450B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25C06">
        <w:t>Ликвидация</w:t>
      </w:r>
      <w:r w:rsidR="00D450B2" w:rsidRPr="00225C06">
        <w:t xml:space="preserve"> </w:t>
      </w:r>
      <w:r w:rsidRPr="00225C06">
        <w:t>его</w:t>
      </w:r>
      <w:r w:rsidR="00D450B2" w:rsidRPr="00225C06">
        <w:t xml:space="preserve"> </w:t>
      </w:r>
      <w:r w:rsidRPr="00225C06">
        <w:t>внутреннего</w:t>
      </w:r>
      <w:r w:rsidR="00D450B2" w:rsidRPr="00225C06">
        <w:t xml:space="preserve"> </w:t>
      </w:r>
      <w:r w:rsidRPr="00225C06">
        <w:t>отверствия,</w:t>
      </w:r>
      <w:r w:rsidR="00D450B2" w:rsidRPr="00225C06">
        <w:t xml:space="preserve"> </w:t>
      </w:r>
      <w:r w:rsidRPr="00225C06">
        <w:t>через</w:t>
      </w:r>
      <w:r w:rsidR="00D450B2" w:rsidRPr="00225C06">
        <w:t xml:space="preserve"> </w:t>
      </w:r>
      <w:r w:rsidRPr="00225C06">
        <w:t>которое</w:t>
      </w:r>
      <w:r w:rsidR="00D450B2" w:rsidRPr="00225C06">
        <w:t xml:space="preserve"> </w:t>
      </w:r>
      <w:r w:rsidRPr="00225C06">
        <w:t>гнойная</w:t>
      </w:r>
      <w:r w:rsidR="00D450B2" w:rsidRPr="00225C06">
        <w:t xml:space="preserve"> </w:t>
      </w:r>
      <w:r w:rsidRPr="00225C06">
        <w:t>параректальная</w:t>
      </w:r>
      <w:r w:rsidR="00D450B2" w:rsidRPr="00225C06">
        <w:t xml:space="preserve"> </w:t>
      </w:r>
      <w:r w:rsidRPr="00225C06">
        <w:t>полость</w:t>
      </w:r>
      <w:r w:rsidR="00D450B2" w:rsidRPr="00225C06">
        <w:t xml:space="preserve"> </w:t>
      </w:r>
      <w:r w:rsidRPr="00225C06">
        <w:t>сообщается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кишкой</w:t>
      </w:r>
      <w:r w:rsidR="00D450B2" w:rsidRPr="00225C06">
        <w:t xml:space="preserve"> (</w:t>
      </w:r>
      <w:r w:rsidRPr="00225C06">
        <w:t>рассечение</w:t>
      </w:r>
      <w:r w:rsidR="00D450B2" w:rsidRPr="00225C06">
        <w:t xml:space="preserve"> </w:t>
      </w:r>
      <w:r w:rsidRPr="00225C06">
        <w:t>свищевого</w:t>
      </w:r>
      <w:r w:rsidR="00D450B2" w:rsidRPr="00225C06">
        <w:t xml:space="preserve"> </w:t>
      </w:r>
      <w:r w:rsidRPr="00225C06">
        <w:t>хода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просвет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, </w:t>
      </w:r>
      <w:r w:rsidRPr="00225C06">
        <w:t>лигатурный</w:t>
      </w:r>
      <w:r w:rsidR="00D450B2" w:rsidRPr="00225C06">
        <w:t xml:space="preserve"> </w:t>
      </w:r>
      <w:r w:rsidRPr="00225C06">
        <w:t>способ</w:t>
      </w:r>
      <w:r w:rsidR="00D450B2" w:rsidRPr="00225C06">
        <w:t>).</w:t>
      </w:r>
    </w:p>
    <w:p w14:paraId="28045B20" w14:textId="77777777" w:rsidR="00D450B2" w:rsidRPr="00225C06" w:rsidRDefault="00725B52" w:rsidP="00D450B2">
      <w:pPr>
        <w:pStyle w:val="ac"/>
        <w:tabs>
          <w:tab w:val="left" w:pos="726"/>
        </w:tabs>
        <w:rPr>
          <w:lang w:val="ru-RU"/>
        </w:rPr>
      </w:pPr>
      <w:r w:rsidRPr="00225C06">
        <w:rPr>
          <w:lang w:val="ru-RU"/>
        </w:rPr>
        <w:t>У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данного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больного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планируется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вскрытие,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санирование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дренирование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гнойника</w:t>
      </w:r>
      <w:r w:rsidR="00D450B2" w:rsidRPr="00225C06">
        <w:rPr>
          <w:lang w:val="ru-RU"/>
        </w:rPr>
        <w:t>.</w:t>
      </w:r>
    </w:p>
    <w:p w14:paraId="4A28B0F1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Показания</w:t>
      </w:r>
      <w:r w:rsidR="00D450B2" w:rsidRPr="00225C06">
        <w:rPr>
          <w:b/>
        </w:rPr>
        <w:t xml:space="preserve"> </w:t>
      </w:r>
      <w:r w:rsidRPr="00225C06">
        <w:rPr>
          <w:b/>
        </w:rPr>
        <w:t>к</w:t>
      </w:r>
      <w:r w:rsidR="00D450B2" w:rsidRPr="00225C06">
        <w:rPr>
          <w:b/>
        </w:rPr>
        <w:t xml:space="preserve"> </w:t>
      </w:r>
      <w:r w:rsidRPr="00225C06">
        <w:rPr>
          <w:b/>
        </w:rPr>
        <w:t>операции</w:t>
      </w:r>
    </w:p>
    <w:p w14:paraId="1618F0FC" w14:textId="77777777" w:rsidR="00725B52" w:rsidRPr="00225C06" w:rsidRDefault="00725B52" w:rsidP="00D450B2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25C06">
        <w:t>Острый</w:t>
      </w:r>
      <w:r w:rsidR="00D450B2" w:rsidRPr="00225C06">
        <w:t xml:space="preserve"> </w:t>
      </w:r>
      <w:r w:rsidRPr="00225C06">
        <w:t>гнойный</w:t>
      </w:r>
      <w:r w:rsidR="00D450B2" w:rsidRPr="00225C06">
        <w:t xml:space="preserve"> </w:t>
      </w:r>
      <w:r w:rsidRPr="00225C06">
        <w:t>процесс</w:t>
      </w:r>
    </w:p>
    <w:p w14:paraId="55E1A872" w14:textId="77777777" w:rsidR="00725B52" w:rsidRPr="00225C06" w:rsidRDefault="00725B52" w:rsidP="00D450B2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25C06">
        <w:t>Болевой</w:t>
      </w:r>
      <w:r w:rsidR="00D450B2" w:rsidRPr="00225C06">
        <w:t xml:space="preserve"> </w:t>
      </w:r>
      <w:r w:rsidRPr="00225C06">
        <w:t>синдром,</w:t>
      </w:r>
      <w:r w:rsidR="00D450B2" w:rsidRPr="00225C06">
        <w:t xml:space="preserve"> </w:t>
      </w:r>
      <w:r w:rsidRPr="00225C06">
        <w:t>общая</w:t>
      </w:r>
      <w:r w:rsidR="00D450B2" w:rsidRPr="00225C06">
        <w:t xml:space="preserve"> </w:t>
      </w:r>
      <w:r w:rsidRPr="00225C06">
        <w:t>интоксикация</w:t>
      </w:r>
    </w:p>
    <w:p w14:paraId="4D080065" w14:textId="77777777" w:rsidR="00725B52" w:rsidRPr="00225C06" w:rsidRDefault="00725B52" w:rsidP="00D450B2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25C06">
        <w:t>Нет</w:t>
      </w:r>
      <w:r w:rsidR="00D450B2" w:rsidRPr="00225C06">
        <w:t xml:space="preserve"> </w:t>
      </w:r>
      <w:r w:rsidRPr="00225C06">
        <w:t>эффекта</w:t>
      </w:r>
      <w:r w:rsidR="00D450B2" w:rsidRPr="00225C06">
        <w:t xml:space="preserve"> </w:t>
      </w:r>
      <w:r w:rsidRPr="00225C06">
        <w:t>от</w:t>
      </w:r>
      <w:r w:rsidR="00D450B2" w:rsidRPr="00225C06">
        <w:t xml:space="preserve"> </w:t>
      </w:r>
      <w:r w:rsidRPr="00225C06">
        <w:t>консервативной</w:t>
      </w:r>
      <w:r w:rsidR="00D450B2" w:rsidRPr="00225C06">
        <w:t xml:space="preserve"> </w:t>
      </w:r>
      <w:r w:rsidRPr="00225C06">
        <w:t>терапии</w:t>
      </w:r>
    </w:p>
    <w:p w14:paraId="4703FA82" w14:textId="77777777" w:rsidR="00D450B2" w:rsidRPr="00225C06" w:rsidRDefault="00725B52" w:rsidP="00D450B2">
      <w:pPr>
        <w:pStyle w:val="ac"/>
        <w:tabs>
          <w:tab w:val="left" w:pos="726"/>
        </w:tabs>
        <w:rPr>
          <w:lang w:val="ru-RU"/>
        </w:rPr>
      </w:pPr>
      <w:r w:rsidRPr="00225C06">
        <w:rPr>
          <w:lang w:val="ru-RU"/>
        </w:rPr>
        <w:t>Планируется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операция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радикальное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вскрытие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парапроктита,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его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санирование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и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дренирование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под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внутривенной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анестезией</w:t>
      </w:r>
      <w:r w:rsidR="00D450B2" w:rsidRPr="00225C06">
        <w:rPr>
          <w:lang w:val="ru-RU"/>
        </w:rPr>
        <w:t xml:space="preserve">. </w:t>
      </w:r>
      <w:r w:rsidRPr="00225C06">
        <w:rPr>
          <w:lang w:val="ru-RU"/>
        </w:rPr>
        <w:t>С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пациентом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согласованно</w:t>
      </w:r>
      <w:r w:rsidR="00D450B2" w:rsidRPr="00225C06">
        <w:rPr>
          <w:lang w:val="ru-RU"/>
        </w:rPr>
        <w:t xml:space="preserve">. </w:t>
      </w:r>
      <w:r w:rsidRPr="00225C06">
        <w:rPr>
          <w:lang w:val="ru-RU"/>
        </w:rPr>
        <w:t>Противопоказаний</w:t>
      </w:r>
      <w:r w:rsidR="00D450B2" w:rsidRPr="00225C06">
        <w:rPr>
          <w:lang w:val="ru-RU"/>
        </w:rPr>
        <w:t xml:space="preserve"> </w:t>
      </w:r>
      <w:r w:rsidRPr="00225C06">
        <w:rPr>
          <w:lang w:val="ru-RU"/>
        </w:rPr>
        <w:t>нет</w:t>
      </w:r>
      <w:r w:rsidR="00D450B2" w:rsidRPr="00225C06">
        <w:rPr>
          <w:lang w:val="ru-RU"/>
        </w:rPr>
        <w:t>.</w:t>
      </w:r>
    </w:p>
    <w:p w14:paraId="7EAE2291" w14:textId="77777777" w:rsidR="00D450B2" w:rsidRPr="00225C06" w:rsidRDefault="00725B52" w:rsidP="00D450B2">
      <w:pPr>
        <w:pStyle w:val="ac"/>
        <w:tabs>
          <w:tab w:val="left" w:pos="726"/>
        </w:tabs>
        <w:rPr>
          <w:b/>
          <w:lang w:val="ru-RU"/>
        </w:rPr>
      </w:pPr>
      <w:r w:rsidRPr="00225C06">
        <w:rPr>
          <w:b/>
          <w:lang w:val="ru-RU"/>
        </w:rPr>
        <w:t>Протокол</w:t>
      </w:r>
      <w:r w:rsidR="00D450B2" w:rsidRPr="00225C06">
        <w:rPr>
          <w:b/>
          <w:lang w:val="ru-RU"/>
        </w:rPr>
        <w:t xml:space="preserve"> </w:t>
      </w:r>
      <w:r w:rsidRPr="00225C06">
        <w:rPr>
          <w:b/>
          <w:lang w:val="ru-RU"/>
        </w:rPr>
        <w:t>операции</w:t>
      </w:r>
    </w:p>
    <w:p w14:paraId="7971109B" w14:textId="77777777" w:rsidR="00225C06" w:rsidRDefault="00725B52" w:rsidP="00D450B2">
      <w:pPr>
        <w:tabs>
          <w:tab w:val="left" w:pos="726"/>
        </w:tabs>
        <w:rPr>
          <w:lang w:val="uk-UA"/>
        </w:rPr>
      </w:pPr>
      <w:r w:rsidRPr="00225C06">
        <w:t>Больной</w:t>
      </w:r>
      <w:r w:rsidR="00D450B2" w:rsidRPr="00225C06">
        <w:t xml:space="preserve">: </w:t>
      </w:r>
    </w:p>
    <w:p w14:paraId="0196F4F0" w14:textId="77777777" w:rsidR="00725B52" w:rsidRPr="00225C06" w:rsidRDefault="00725B52" w:rsidP="00D450B2">
      <w:pPr>
        <w:tabs>
          <w:tab w:val="left" w:pos="726"/>
        </w:tabs>
      </w:pPr>
      <w:r w:rsidRPr="00225C06">
        <w:t>Диагноз</w:t>
      </w:r>
      <w:r w:rsidR="00D450B2" w:rsidRPr="00225C06">
        <w:t xml:space="preserve">: </w:t>
      </w:r>
      <w:r w:rsidRPr="00225C06">
        <w:t>острый</w:t>
      </w:r>
      <w:r w:rsidR="00D450B2" w:rsidRPr="00225C06">
        <w:t xml:space="preserve"> </w:t>
      </w:r>
      <w:r w:rsidRPr="00225C06">
        <w:t>гнойный</w:t>
      </w:r>
      <w:r w:rsidR="00D450B2" w:rsidRPr="00225C06">
        <w:t xml:space="preserve"> </w:t>
      </w:r>
      <w:r w:rsidRPr="00225C06">
        <w:t>ишиоректальный</w:t>
      </w:r>
      <w:r w:rsidR="00D450B2" w:rsidRPr="00225C06">
        <w:t xml:space="preserve"> </w:t>
      </w:r>
      <w:r w:rsidRPr="00225C06">
        <w:t>парапроктит</w:t>
      </w:r>
    </w:p>
    <w:p w14:paraId="173F3A96" w14:textId="77777777" w:rsidR="00D450B2" w:rsidRPr="00225C06" w:rsidRDefault="00725B52" w:rsidP="00D450B2">
      <w:pPr>
        <w:tabs>
          <w:tab w:val="left" w:pos="726"/>
        </w:tabs>
      </w:pPr>
      <w:r w:rsidRPr="00225C06">
        <w:t>Операция</w:t>
      </w:r>
      <w:r w:rsidR="00D450B2" w:rsidRPr="00225C06">
        <w:t xml:space="preserve">: </w:t>
      </w:r>
      <w:r w:rsidRPr="00225C06">
        <w:t>вскрытие,</w:t>
      </w:r>
      <w:r w:rsidR="00D450B2" w:rsidRPr="00225C06">
        <w:t xml:space="preserve"> </w:t>
      </w:r>
      <w:r w:rsidRPr="00225C06">
        <w:t>санация,</w:t>
      </w:r>
      <w:r w:rsidR="00D450B2" w:rsidRPr="00225C06">
        <w:t xml:space="preserve"> </w:t>
      </w:r>
      <w:r w:rsidRPr="00225C06">
        <w:t>дренирование</w:t>
      </w:r>
      <w:r w:rsidR="00D450B2" w:rsidRPr="00225C06">
        <w:t xml:space="preserve"> </w:t>
      </w:r>
      <w:r w:rsidRPr="00225C06">
        <w:t>гнойника</w:t>
      </w:r>
      <w:r w:rsidR="00D450B2" w:rsidRPr="00225C06">
        <w:t>.</w:t>
      </w:r>
    </w:p>
    <w:p w14:paraId="6FB74416" w14:textId="77777777" w:rsidR="00D450B2" w:rsidRPr="00225C06" w:rsidRDefault="00725B52" w:rsidP="00D450B2">
      <w:pPr>
        <w:tabs>
          <w:tab w:val="left" w:pos="726"/>
        </w:tabs>
      </w:pPr>
      <w:r w:rsidRPr="00225C06">
        <w:t>Оперировал</w:t>
      </w:r>
      <w:r w:rsidR="00D450B2" w:rsidRPr="00225C06">
        <w:t xml:space="preserve">: </w:t>
      </w:r>
    </w:p>
    <w:p w14:paraId="64BC0327" w14:textId="77777777" w:rsidR="00D450B2" w:rsidRPr="00225C06" w:rsidRDefault="00725B52" w:rsidP="00D450B2">
      <w:pPr>
        <w:tabs>
          <w:tab w:val="left" w:pos="726"/>
        </w:tabs>
      </w:pPr>
      <w:r w:rsidRPr="00225C06">
        <w:t>Анестезиолог</w:t>
      </w:r>
      <w:r w:rsidR="00D450B2" w:rsidRPr="00225C06">
        <w:t xml:space="preserve">: </w:t>
      </w:r>
    </w:p>
    <w:p w14:paraId="1BD1DAD8" w14:textId="77777777" w:rsidR="00725B52" w:rsidRPr="00225C06" w:rsidRDefault="00725B52" w:rsidP="00D450B2">
      <w:pPr>
        <w:tabs>
          <w:tab w:val="left" w:pos="726"/>
        </w:tabs>
      </w:pPr>
      <w:r w:rsidRPr="00225C06">
        <w:t>Анестезия</w:t>
      </w:r>
      <w:r w:rsidR="00D450B2" w:rsidRPr="00225C06">
        <w:t xml:space="preserve">: </w:t>
      </w:r>
      <w:r w:rsidRPr="00225C06">
        <w:t>в/в</w:t>
      </w:r>
    </w:p>
    <w:p w14:paraId="5CC5449E" w14:textId="77777777" w:rsidR="00D450B2" w:rsidRPr="00225C06" w:rsidRDefault="00725B52" w:rsidP="00D450B2">
      <w:pPr>
        <w:tabs>
          <w:tab w:val="left" w:pos="726"/>
        </w:tabs>
      </w:pPr>
      <w:r w:rsidRPr="00225C06">
        <w:t>Описание</w:t>
      </w:r>
      <w:r w:rsidR="00D450B2" w:rsidRPr="00225C06">
        <w:t xml:space="preserve"> </w:t>
      </w:r>
      <w:r w:rsidRPr="00225C06">
        <w:t>операции</w:t>
      </w:r>
      <w:r w:rsidR="00D450B2" w:rsidRPr="00225C06">
        <w:t>:</w:t>
      </w:r>
    </w:p>
    <w:p w14:paraId="16E64B6D" w14:textId="77777777" w:rsidR="00D450B2" w:rsidRPr="00225C06" w:rsidRDefault="00725B52" w:rsidP="00D450B2">
      <w:pPr>
        <w:tabs>
          <w:tab w:val="left" w:pos="726"/>
        </w:tabs>
      </w:pPr>
      <w:r w:rsidRPr="00225C06">
        <w:t>Подготовили</w:t>
      </w:r>
      <w:r w:rsidR="00D450B2" w:rsidRPr="00225C06">
        <w:t xml:space="preserve"> </w:t>
      </w:r>
      <w:r w:rsidRPr="00225C06">
        <w:t>операционное</w:t>
      </w:r>
      <w:r w:rsidR="00D450B2" w:rsidRPr="00225C06">
        <w:t xml:space="preserve"> </w:t>
      </w:r>
      <w:r w:rsidRPr="00225C06">
        <w:t>поле,</w:t>
      </w:r>
      <w:r w:rsidR="00D450B2" w:rsidRPr="00225C06">
        <w:t xml:space="preserve"> </w:t>
      </w:r>
      <w:r w:rsidRPr="00225C06">
        <w:t>обезболили</w:t>
      </w:r>
      <w:r w:rsidR="00D450B2" w:rsidRPr="00225C06">
        <w:t xml:space="preserve"> </w:t>
      </w:r>
      <w:r w:rsidRPr="00225C06">
        <w:t>пациента</w:t>
      </w:r>
      <w:r w:rsidR="00D450B2" w:rsidRPr="00225C06">
        <w:t>.</w:t>
      </w:r>
    </w:p>
    <w:p w14:paraId="1BE848E6" w14:textId="77777777" w:rsidR="00D450B2" w:rsidRPr="00225C06" w:rsidRDefault="00725B52" w:rsidP="00D450B2">
      <w:pPr>
        <w:tabs>
          <w:tab w:val="left" w:pos="726"/>
        </w:tabs>
      </w:pPr>
      <w:r w:rsidRPr="00225C06">
        <w:t>Обработали</w:t>
      </w:r>
      <w:r w:rsidR="00D450B2" w:rsidRPr="00225C06">
        <w:t xml:space="preserve"> </w:t>
      </w:r>
      <w:r w:rsidRPr="00225C06">
        <w:t>троекратно</w:t>
      </w:r>
      <w:r w:rsidR="00D450B2" w:rsidRPr="00225C06">
        <w:t xml:space="preserve"> </w:t>
      </w:r>
      <w:r w:rsidRPr="00225C06">
        <w:t>йодом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спиртом</w:t>
      </w:r>
      <w:r w:rsidR="00D450B2" w:rsidRPr="00225C06">
        <w:t xml:space="preserve"> </w:t>
      </w:r>
      <w:r w:rsidRPr="00225C06">
        <w:t>операционное</w:t>
      </w:r>
      <w:r w:rsidR="00D450B2" w:rsidRPr="00225C06">
        <w:t xml:space="preserve"> </w:t>
      </w:r>
      <w:r w:rsidRPr="00225C06">
        <w:t>поле</w:t>
      </w:r>
      <w:r w:rsidR="00D450B2" w:rsidRPr="00225C06">
        <w:t xml:space="preserve">. </w:t>
      </w:r>
      <w:r w:rsidRPr="00225C06">
        <w:t>Разрезом,</w:t>
      </w:r>
      <w:r w:rsidR="00D450B2" w:rsidRPr="00225C06">
        <w:t xml:space="preserve"> </w:t>
      </w:r>
      <w:r w:rsidRPr="00225C06">
        <w:t>длиной</w:t>
      </w:r>
      <w:r w:rsidR="00D450B2" w:rsidRPr="00225C06">
        <w:t xml:space="preserve"> </w:t>
      </w:r>
      <w:r w:rsidRPr="00225C06">
        <w:t>около</w:t>
      </w:r>
      <w:r w:rsidR="00D450B2" w:rsidRPr="00225C06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225C06">
          <w:t>4</w:t>
        </w:r>
        <w:r w:rsidR="00D450B2" w:rsidRPr="00225C06">
          <w:t xml:space="preserve"> </w:t>
        </w:r>
        <w:r w:rsidRPr="00225C06">
          <w:t>см</w:t>
        </w:r>
      </w:smartTag>
      <w:r w:rsidRPr="00225C06">
        <w:t>,</w:t>
      </w:r>
      <w:r w:rsidR="00D450B2" w:rsidRPr="00225C06">
        <w:t xml:space="preserve"> </w:t>
      </w:r>
      <w:r w:rsidRPr="00225C06">
        <w:t>вскрыли</w:t>
      </w:r>
      <w:r w:rsidR="00D450B2" w:rsidRPr="00225C06">
        <w:t xml:space="preserve"> </w:t>
      </w:r>
      <w:r w:rsidRPr="00225C06">
        <w:t>острый</w:t>
      </w:r>
      <w:r w:rsidR="00D450B2" w:rsidRPr="00225C06">
        <w:t xml:space="preserve"> </w:t>
      </w:r>
      <w:r w:rsidRPr="00225C06">
        <w:t>парапроктит,</w:t>
      </w:r>
      <w:r w:rsidR="00D450B2" w:rsidRPr="00225C06">
        <w:t xml:space="preserve"> </w:t>
      </w:r>
      <w:r w:rsidRPr="00225C06">
        <w:t>удалены</w:t>
      </w:r>
      <w:r w:rsidR="00D450B2" w:rsidRPr="00225C06">
        <w:t xml:space="preserve"> </w:t>
      </w:r>
      <w:r w:rsidRPr="00225C06">
        <w:t>гнойно-некротические</w:t>
      </w:r>
      <w:r w:rsidR="00D450B2" w:rsidRPr="00225C06">
        <w:t xml:space="preserve"> </w:t>
      </w:r>
      <w:r w:rsidRPr="00225C06">
        <w:t>ткани</w:t>
      </w:r>
      <w:r w:rsidR="00D450B2" w:rsidRPr="00225C06">
        <w:t xml:space="preserve">. </w:t>
      </w:r>
      <w:r w:rsidRPr="00225C06">
        <w:t>Получено</w:t>
      </w:r>
      <w:r w:rsidR="00D450B2" w:rsidRPr="00225C06">
        <w:t xml:space="preserve"> </w:t>
      </w:r>
      <w:r w:rsidRPr="00225C06">
        <w:t>≈200мл</w:t>
      </w:r>
      <w:r w:rsidR="00D450B2" w:rsidRPr="00225C06">
        <w:t xml:space="preserve"> </w:t>
      </w:r>
      <w:r w:rsidRPr="00225C06">
        <w:t>густого</w:t>
      </w:r>
      <w:r w:rsidR="00D450B2" w:rsidRPr="00225C06">
        <w:t xml:space="preserve"> </w:t>
      </w:r>
      <w:r w:rsidRPr="00225C06">
        <w:t>зловонного</w:t>
      </w:r>
      <w:r w:rsidR="00D450B2" w:rsidRPr="00225C06">
        <w:t xml:space="preserve"> </w:t>
      </w:r>
      <w:r w:rsidRPr="00225C06">
        <w:t>гноя</w:t>
      </w:r>
      <w:r w:rsidR="00D450B2" w:rsidRPr="00225C06">
        <w:t xml:space="preserve">. </w:t>
      </w:r>
      <w:r w:rsidRPr="00225C06">
        <w:t>Рана</w:t>
      </w:r>
      <w:r w:rsidR="00D450B2" w:rsidRPr="00225C06">
        <w:t xml:space="preserve"> </w:t>
      </w:r>
      <w:r w:rsidRPr="00225C06">
        <w:t>ревизирована</w:t>
      </w:r>
      <w:r w:rsidR="00D450B2" w:rsidRPr="00225C06">
        <w:t xml:space="preserve"> </w:t>
      </w:r>
      <w:r w:rsidRPr="00225C06">
        <w:t>пальцем,</w:t>
      </w:r>
      <w:r w:rsidR="00D450B2" w:rsidRPr="00225C06">
        <w:t xml:space="preserve"> </w:t>
      </w:r>
      <w:r w:rsidRPr="00225C06">
        <w:t>имелся</w:t>
      </w:r>
      <w:r w:rsidR="00D450B2" w:rsidRPr="00225C06">
        <w:t xml:space="preserve"> </w:t>
      </w:r>
      <w:r w:rsidRPr="00225C06">
        <w:t>гнойный</w:t>
      </w:r>
      <w:r w:rsidR="00D450B2" w:rsidRPr="00225C06">
        <w:t xml:space="preserve"> </w:t>
      </w:r>
      <w:r w:rsidRPr="00225C06">
        <w:t>затёк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ишиоректальное</w:t>
      </w:r>
      <w:r w:rsidR="00D450B2" w:rsidRPr="00225C06">
        <w:t xml:space="preserve"> </w:t>
      </w:r>
      <w:r w:rsidRPr="00225C06">
        <w:t>пространство,</w:t>
      </w:r>
      <w:r w:rsidR="00D450B2" w:rsidRPr="00225C06">
        <w:t xml:space="preserve"> </w:t>
      </w:r>
      <w:r w:rsidRPr="00225C06">
        <w:t>удалены</w:t>
      </w:r>
      <w:r w:rsidR="00D450B2" w:rsidRPr="00225C06">
        <w:t xml:space="preserve"> </w:t>
      </w:r>
      <w:r w:rsidRPr="00225C06">
        <w:t>гнойные</w:t>
      </w:r>
      <w:r w:rsidR="00D450B2" w:rsidRPr="00225C06">
        <w:t xml:space="preserve"> </w:t>
      </w:r>
      <w:r w:rsidRPr="00225C06">
        <w:t>карманы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перемычки</w:t>
      </w:r>
      <w:r w:rsidR="00D450B2" w:rsidRPr="00225C06">
        <w:t xml:space="preserve">. </w:t>
      </w:r>
      <w:r w:rsidRPr="00225C06">
        <w:t>Рана</w:t>
      </w:r>
      <w:r w:rsidR="00D450B2" w:rsidRPr="00225C06">
        <w:t xml:space="preserve"> </w:t>
      </w:r>
      <w:r w:rsidRPr="00225C06">
        <w:t>промыта</w:t>
      </w:r>
      <w:r w:rsidR="00D450B2" w:rsidRPr="00225C06">
        <w:t xml:space="preserve"> </w:t>
      </w:r>
      <w:r w:rsidRPr="00225C06">
        <w:t>H2O2,</w:t>
      </w:r>
      <w:r w:rsidR="00D450B2" w:rsidRPr="00225C06">
        <w:t xml:space="preserve"> </w:t>
      </w:r>
      <w:r w:rsidRPr="00225C06">
        <w:t>введено</w:t>
      </w:r>
      <w:r w:rsidR="00D450B2" w:rsidRPr="00225C06">
        <w:t xml:space="preserve"> </w:t>
      </w:r>
      <w:r w:rsidRPr="00225C06">
        <w:t>5</w:t>
      </w:r>
      <w:r w:rsidR="00D450B2" w:rsidRPr="00225C06">
        <w:t xml:space="preserve"> </w:t>
      </w:r>
      <w:r w:rsidRPr="00225C06">
        <w:t>салфеток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гипертоническим</w:t>
      </w:r>
      <w:r w:rsidR="00D450B2" w:rsidRPr="00225C06">
        <w:t xml:space="preserve"> </w:t>
      </w:r>
      <w:r w:rsidRPr="00225C06">
        <w:t>раствором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половина</w:t>
      </w:r>
      <w:r w:rsidR="00D450B2" w:rsidRPr="00225C06">
        <w:t xml:space="preserve"> </w:t>
      </w:r>
      <w:r w:rsidRPr="00225C06">
        <w:t>разрезанной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длиннику</w:t>
      </w:r>
      <w:r w:rsidR="00D450B2" w:rsidRPr="00225C06">
        <w:t xml:space="preserve"> </w:t>
      </w:r>
      <w:r w:rsidRPr="00225C06">
        <w:t>перчатки</w:t>
      </w:r>
      <w:r w:rsidR="00D450B2" w:rsidRPr="00225C06">
        <w:t xml:space="preserve">. </w:t>
      </w:r>
      <w:r w:rsidRPr="00225C06">
        <w:t>Рану</w:t>
      </w:r>
      <w:r w:rsidR="00D450B2" w:rsidRPr="00225C06">
        <w:t xml:space="preserve"> </w:t>
      </w:r>
      <w:r w:rsidRPr="00225C06">
        <w:t>обработали,</w:t>
      </w:r>
      <w:r w:rsidR="00D450B2" w:rsidRPr="00225C06">
        <w:t xml:space="preserve"> </w:t>
      </w:r>
      <w:r w:rsidRPr="00225C06">
        <w:t>наложили</w:t>
      </w:r>
      <w:r w:rsidR="00D450B2" w:rsidRPr="00225C06">
        <w:t xml:space="preserve"> </w:t>
      </w:r>
      <w:r w:rsidRPr="00225C06">
        <w:t>повязку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Диоксизолем</w:t>
      </w:r>
      <w:r w:rsidR="00D450B2" w:rsidRPr="00225C06">
        <w:t>.</w:t>
      </w:r>
    </w:p>
    <w:p w14:paraId="39417127" w14:textId="77777777" w:rsidR="00D450B2" w:rsidRPr="00225C06" w:rsidRDefault="00725B52" w:rsidP="00D450B2">
      <w:pPr>
        <w:tabs>
          <w:tab w:val="left" w:pos="726"/>
        </w:tabs>
      </w:pPr>
      <w:r w:rsidRPr="00225C06">
        <w:t>Назначено</w:t>
      </w:r>
      <w:r w:rsidR="00D450B2" w:rsidRPr="00225C06">
        <w:t>:</w:t>
      </w:r>
    </w:p>
    <w:p w14:paraId="1E9EB797" w14:textId="77777777" w:rsidR="00D450B2" w:rsidRPr="00225C06" w:rsidRDefault="00725B52" w:rsidP="00D450B2">
      <w:pPr>
        <w:pStyle w:val="1"/>
        <w:tabs>
          <w:tab w:val="left" w:pos="726"/>
        </w:tabs>
        <w:ind w:firstLine="709"/>
        <w:jc w:val="both"/>
        <w:rPr>
          <w:b w:val="0"/>
          <w:bCs/>
          <w:smallCaps w:val="0"/>
          <w:color w:val="000000"/>
        </w:rPr>
      </w:pPr>
      <w:r w:rsidRPr="00225C06">
        <w:rPr>
          <w:b w:val="0"/>
          <w:smallCaps w:val="0"/>
          <w:color w:val="000000"/>
        </w:rPr>
        <w:t>Rp</w:t>
      </w:r>
      <w:r w:rsidR="00D450B2" w:rsidRPr="00225C06">
        <w:rPr>
          <w:smallCaps w:val="0"/>
          <w:color w:val="000000"/>
        </w:rPr>
        <w:t xml:space="preserve">.: </w:t>
      </w:r>
      <w:r w:rsidRPr="00225C06">
        <w:rPr>
          <w:b w:val="0"/>
          <w:bCs/>
          <w:smallCaps w:val="0"/>
          <w:color w:val="000000"/>
        </w:rPr>
        <w:t>Ceftriaxoni</w:t>
      </w:r>
      <w:r w:rsidR="00D450B2" w:rsidRPr="00225C06">
        <w:rPr>
          <w:b w:val="0"/>
          <w:bCs/>
          <w:smallCaps w:val="0"/>
          <w:color w:val="000000"/>
        </w:rPr>
        <w:t xml:space="preserve"> </w:t>
      </w:r>
      <w:r w:rsidRPr="00225C06">
        <w:rPr>
          <w:b w:val="0"/>
          <w:bCs/>
          <w:smallCaps w:val="0"/>
          <w:color w:val="000000"/>
        </w:rPr>
        <w:t>1,0</w:t>
      </w:r>
    </w:p>
    <w:p w14:paraId="49F5EE34" w14:textId="77777777" w:rsidR="00D450B2" w:rsidRPr="00225C06" w:rsidRDefault="00725B52" w:rsidP="00D450B2">
      <w:pPr>
        <w:tabs>
          <w:tab w:val="left" w:pos="726"/>
        </w:tabs>
      </w:pPr>
      <w:r w:rsidRPr="00225C06">
        <w:t>D</w:t>
      </w:r>
      <w:r w:rsidR="00D450B2" w:rsidRPr="00225C06">
        <w:t xml:space="preserve">. </w:t>
      </w:r>
      <w:r w:rsidRPr="00225C06">
        <w:t>t</w:t>
      </w:r>
      <w:r w:rsidR="00D450B2" w:rsidRPr="00225C06">
        <w:t xml:space="preserve">. </w:t>
      </w:r>
      <w:r w:rsidRPr="00225C06">
        <w:t>d</w:t>
      </w:r>
      <w:r w:rsidR="00D450B2" w:rsidRPr="00225C06">
        <w:t xml:space="preserve">. </w:t>
      </w:r>
      <w:r w:rsidRPr="00225C06">
        <w:t>№5</w:t>
      </w:r>
    </w:p>
    <w:p w14:paraId="7AC00C44" w14:textId="77777777" w:rsidR="00725B52" w:rsidRPr="00225C06" w:rsidRDefault="00725B52" w:rsidP="00D450B2">
      <w:pPr>
        <w:tabs>
          <w:tab w:val="left" w:pos="726"/>
        </w:tabs>
      </w:pPr>
      <w:r w:rsidRPr="00225C06">
        <w:t>S</w:t>
      </w:r>
      <w:r w:rsidR="00D450B2" w:rsidRPr="00225C06">
        <w:t xml:space="preserve">. </w:t>
      </w:r>
      <w:r w:rsidRPr="00225C06">
        <w:t>в/в,</w:t>
      </w:r>
      <w:r w:rsidR="00D450B2" w:rsidRPr="00225C06">
        <w:t xml:space="preserve"> </w:t>
      </w:r>
      <w:r w:rsidRPr="00225C06">
        <w:t>развести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10мл</w:t>
      </w:r>
      <w:r w:rsidR="00D450B2" w:rsidRPr="00225C06">
        <w:t xml:space="preserve"> </w:t>
      </w:r>
      <w:r w:rsidRPr="00225C06">
        <w:t>изотонического</w:t>
      </w:r>
      <w:r w:rsidR="00D450B2" w:rsidRPr="00225C06">
        <w:t xml:space="preserve"> </w:t>
      </w:r>
      <w:r w:rsidRPr="00225C06">
        <w:t>раствора,</w:t>
      </w:r>
      <w:r w:rsidR="00D450B2" w:rsidRPr="00225C06">
        <w:t xml:space="preserve"> </w:t>
      </w:r>
      <w:r w:rsidRPr="00225C06">
        <w:t>вводить</w:t>
      </w:r>
      <w:r w:rsidR="00D450B2" w:rsidRPr="00225C06">
        <w:t xml:space="preserve"> </w:t>
      </w:r>
      <w:r w:rsidRPr="00225C06">
        <w:t>медленно</w:t>
      </w:r>
    </w:p>
    <w:p w14:paraId="34A38291" w14:textId="77777777" w:rsidR="00725B52" w:rsidRPr="00225C06" w:rsidRDefault="00725B52" w:rsidP="00D450B2">
      <w:pPr>
        <w:tabs>
          <w:tab w:val="left" w:pos="726"/>
        </w:tabs>
      </w:pPr>
      <w:r w:rsidRPr="00225C06">
        <w:t>Rp</w:t>
      </w:r>
      <w:r w:rsidR="00D450B2" w:rsidRPr="00225C06">
        <w:t xml:space="preserve">.: </w:t>
      </w:r>
      <w:r w:rsidRPr="00225C06">
        <w:t>Tab</w:t>
      </w:r>
      <w:r w:rsidR="00D450B2" w:rsidRPr="00225C06">
        <w:t xml:space="preserve">. </w:t>
      </w:r>
      <w:r w:rsidRPr="00225C06">
        <w:t>Metrogili</w:t>
      </w:r>
      <w:r w:rsidR="00D450B2" w:rsidRPr="00225C06">
        <w:t xml:space="preserve"> </w:t>
      </w:r>
      <w:r w:rsidRPr="00225C06">
        <w:t>0,4</w:t>
      </w:r>
      <w:r w:rsidR="00D450B2" w:rsidRPr="00225C06">
        <w:t xml:space="preserve"> </w:t>
      </w:r>
      <w:r w:rsidRPr="00225C06">
        <w:t>№30</w:t>
      </w:r>
    </w:p>
    <w:p w14:paraId="7FD4C3DF" w14:textId="77777777" w:rsidR="00725B52" w:rsidRPr="00225C06" w:rsidRDefault="00725B52" w:rsidP="00D450B2">
      <w:pPr>
        <w:tabs>
          <w:tab w:val="left" w:pos="726"/>
        </w:tabs>
      </w:pPr>
      <w:r w:rsidRPr="00225C06">
        <w:t>D</w:t>
      </w:r>
      <w:r w:rsidR="00D450B2" w:rsidRPr="00225C06">
        <w:t xml:space="preserve">. </w:t>
      </w:r>
      <w:r w:rsidRPr="00225C06">
        <w:t>S</w:t>
      </w:r>
      <w:r w:rsidR="00D450B2" w:rsidRPr="00225C06">
        <w:t xml:space="preserve">. </w:t>
      </w:r>
      <w:r w:rsidRPr="00225C06">
        <w:t>По</w:t>
      </w:r>
      <w:r w:rsidR="00D450B2" w:rsidRPr="00225C06">
        <w:t xml:space="preserve"> </w:t>
      </w:r>
      <w:r w:rsidRPr="00225C06">
        <w:t>1</w:t>
      </w:r>
      <w:r w:rsidR="00D450B2" w:rsidRPr="00225C06">
        <w:t xml:space="preserve"> </w:t>
      </w:r>
      <w:r w:rsidRPr="00225C06">
        <w:t>таблетке</w:t>
      </w:r>
      <w:r w:rsidR="00D450B2" w:rsidRPr="00225C06">
        <w:t xml:space="preserve"> </w:t>
      </w:r>
      <w:r w:rsidRPr="00225C06">
        <w:t>каждые</w:t>
      </w:r>
      <w:r w:rsidR="00D450B2" w:rsidRPr="00225C06">
        <w:t xml:space="preserve"> </w:t>
      </w:r>
      <w:r w:rsidRPr="00225C06">
        <w:t>6</w:t>
      </w:r>
      <w:r w:rsidR="00D450B2" w:rsidRPr="00225C06">
        <w:t xml:space="preserve"> </w:t>
      </w:r>
      <w:r w:rsidRPr="00225C06">
        <w:t>часов</w:t>
      </w:r>
      <w:r w:rsidR="00D450B2" w:rsidRPr="00225C06">
        <w:t xml:space="preserve"> </w:t>
      </w:r>
      <w:r w:rsidRPr="00225C06">
        <w:t>первые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дня,</w:t>
      </w:r>
      <w:r w:rsidR="00D450B2" w:rsidRPr="00225C06">
        <w:t xml:space="preserve"> </w:t>
      </w:r>
      <w:r w:rsidRPr="00225C06">
        <w:t>потом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1</w:t>
      </w:r>
      <w:r w:rsidR="00D450B2" w:rsidRPr="00225C06">
        <w:t xml:space="preserve"> </w:t>
      </w:r>
      <w:r w:rsidRPr="00225C06">
        <w:t>таблетке</w:t>
      </w:r>
      <w:r w:rsidR="00D450B2" w:rsidRPr="00225C06">
        <w:t xml:space="preserve"> </w:t>
      </w:r>
      <w:r w:rsidRPr="00225C06">
        <w:t>3</w:t>
      </w:r>
      <w:r w:rsidR="00D450B2" w:rsidRPr="00225C06">
        <w:t xml:space="preserve"> </w:t>
      </w:r>
      <w:r w:rsidRPr="00225C06">
        <w:t>раза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день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течении</w:t>
      </w:r>
      <w:r w:rsidR="00D450B2" w:rsidRPr="00225C06">
        <w:t xml:space="preserve"> </w:t>
      </w:r>
      <w:r w:rsidRPr="00225C06">
        <w:t>5</w:t>
      </w:r>
      <w:r w:rsidR="00D450B2" w:rsidRPr="00225C06">
        <w:t xml:space="preserve"> </w:t>
      </w:r>
      <w:r w:rsidRPr="00225C06">
        <w:t>суток</w:t>
      </w:r>
    </w:p>
    <w:p w14:paraId="206B41FE" w14:textId="77777777" w:rsidR="00D450B2" w:rsidRPr="00225C06" w:rsidRDefault="00725B52" w:rsidP="00D450B2">
      <w:pPr>
        <w:tabs>
          <w:tab w:val="left" w:pos="726"/>
        </w:tabs>
      </w:pPr>
      <w:r w:rsidRPr="00225C06">
        <w:t>Rp</w:t>
      </w:r>
      <w:r w:rsidR="00D450B2" w:rsidRPr="00225C06">
        <w:t xml:space="preserve">.: </w:t>
      </w:r>
      <w:r w:rsidRPr="00225C06">
        <w:t>Tab</w:t>
      </w:r>
      <w:r w:rsidR="00D450B2" w:rsidRPr="00225C06">
        <w:t xml:space="preserve">. </w:t>
      </w:r>
      <w:r w:rsidRPr="00225C06">
        <w:t>Ketanovi</w:t>
      </w:r>
      <w:r w:rsidR="00D450B2" w:rsidRPr="00225C06">
        <w:t xml:space="preserve"> </w:t>
      </w:r>
      <w:r w:rsidRPr="00225C06">
        <w:t>0,01</w:t>
      </w:r>
      <w:r w:rsidR="00D450B2" w:rsidRPr="00225C06">
        <w:t xml:space="preserve"> </w:t>
      </w:r>
      <w:r w:rsidRPr="00225C06">
        <w:t>№20</w:t>
      </w:r>
    </w:p>
    <w:p w14:paraId="4DCF6A0A" w14:textId="77777777" w:rsidR="00725B52" w:rsidRPr="00225C06" w:rsidRDefault="00725B52" w:rsidP="00D450B2">
      <w:pPr>
        <w:tabs>
          <w:tab w:val="left" w:pos="726"/>
        </w:tabs>
      </w:pPr>
      <w:r w:rsidRPr="00225C06">
        <w:t>D</w:t>
      </w:r>
      <w:r w:rsidR="00D450B2" w:rsidRPr="00225C06">
        <w:t xml:space="preserve">. </w:t>
      </w:r>
      <w:r w:rsidRPr="00225C06">
        <w:t>S</w:t>
      </w:r>
      <w:r w:rsidR="00D450B2" w:rsidRPr="00225C06">
        <w:t xml:space="preserve">. </w:t>
      </w:r>
      <w:r w:rsidRPr="00225C06">
        <w:t>по</w:t>
      </w:r>
      <w:r w:rsidR="00D450B2" w:rsidRPr="00225C06">
        <w:t xml:space="preserve"> </w:t>
      </w:r>
      <w:r w:rsidRPr="00225C06">
        <w:t>1</w:t>
      </w:r>
      <w:r w:rsidR="00D450B2" w:rsidRPr="00225C06">
        <w:t xml:space="preserve"> </w:t>
      </w:r>
      <w:r w:rsidRPr="00225C06">
        <w:t>таблетке</w:t>
      </w:r>
      <w:r w:rsidR="00D450B2" w:rsidRPr="00225C06">
        <w:t xml:space="preserve"> </w:t>
      </w:r>
      <w:r w:rsidRPr="00225C06">
        <w:t>3</w:t>
      </w:r>
      <w:r w:rsidR="00D450B2" w:rsidRPr="00225C06">
        <w:t xml:space="preserve"> </w:t>
      </w:r>
      <w:r w:rsidRPr="00225C06">
        <w:t>раза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день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течение</w:t>
      </w:r>
      <w:r w:rsidR="00D450B2" w:rsidRPr="00225C06">
        <w:t xml:space="preserve"> </w:t>
      </w:r>
      <w:r w:rsidRPr="00225C06">
        <w:t>7</w:t>
      </w:r>
      <w:r w:rsidR="00D450B2" w:rsidRPr="00225C06">
        <w:t xml:space="preserve"> </w:t>
      </w:r>
      <w:r w:rsidRPr="00225C06">
        <w:t>дней</w:t>
      </w:r>
    </w:p>
    <w:p w14:paraId="2923E763" w14:textId="77777777" w:rsidR="00D450B2" w:rsidRPr="00225C06" w:rsidRDefault="00725B52" w:rsidP="00D450B2">
      <w:pPr>
        <w:tabs>
          <w:tab w:val="left" w:pos="726"/>
        </w:tabs>
      </w:pPr>
      <w:r w:rsidRPr="00225C06">
        <w:t>Rp</w:t>
      </w:r>
      <w:r w:rsidR="00D450B2" w:rsidRPr="00225C06">
        <w:t xml:space="preserve">.: </w:t>
      </w:r>
      <w:r w:rsidRPr="00225C06">
        <w:t>Tab</w:t>
      </w:r>
      <w:r w:rsidR="00D450B2" w:rsidRPr="00225C06">
        <w:t xml:space="preserve">. </w:t>
      </w:r>
      <w:r w:rsidRPr="00225C06">
        <w:t>Mucogeni</w:t>
      </w:r>
      <w:r w:rsidR="00D450B2" w:rsidRPr="00225C06">
        <w:t xml:space="preserve"> </w:t>
      </w:r>
      <w:r w:rsidRPr="00225C06">
        <w:t>0,1</w:t>
      </w:r>
      <w:r w:rsidR="00D450B2" w:rsidRPr="00225C06">
        <w:t xml:space="preserve"> </w:t>
      </w:r>
      <w:r w:rsidRPr="00225C06">
        <w:t>№20</w:t>
      </w:r>
    </w:p>
    <w:p w14:paraId="61708E10" w14:textId="77777777" w:rsidR="00725B52" w:rsidRPr="00225C06" w:rsidRDefault="00725B52" w:rsidP="00D450B2">
      <w:pPr>
        <w:tabs>
          <w:tab w:val="left" w:pos="726"/>
        </w:tabs>
      </w:pPr>
      <w:r w:rsidRPr="00225C06">
        <w:t>D</w:t>
      </w:r>
      <w:r w:rsidR="00D450B2" w:rsidRPr="00225C06">
        <w:t xml:space="preserve">. </w:t>
      </w:r>
      <w:r w:rsidRPr="00225C06">
        <w:t>S</w:t>
      </w:r>
      <w:r w:rsidR="00D450B2" w:rsidRPr="00225C06">
        <w:t xml:space="preserve">. </w:t>
      </w:r>
      <w:r w:rsidRPr="00225C06">
        <w:t>по</w:t>
      </w:r>
      <w:r w:rsidR="00D450B2" w:rsidRPr="00225C06">
        <w:t xml:space="preserve"> </w:t>
      </w:r>
      <w:r w:rsidRPr="00225C06">
        <w:t>1</w:t>
      </w:r>
      <w:r w:rsidR="00D450B2" w:rsidRPr="00225C06">
        <w:t xml:space="preserve"> </w:t>
      </w:r>
      <w:r w:rsidRPr="00225C06">
        <w:t>таблетке</w:t>
      </w:r>
      <w:r w:rsidR="00D450B2" w:rsidRPr="00225C06">
        <w:t xml:space="preserve"> </w:t>
      </w:r>
      <w:r w:rsidRPr="00225C06">
        <w:t>3</w:t>
      </w:r>
      <w:r w:rsidR="00D450B2" w:rsidRPr="00225C06">
        <w:t xml:space="preserve"> </w:t>
      </w:r>
      <w:r w:rsidRPr="00225C06">
        <w:t>раза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день,</w:t>
      </w:r>
      <w:r w:rsidR="00D450B2" w:rsidRPr="00225C06">
        <w:t xml:space="preserve"> </w:t>
      </w:r>
      <w:r w:rsidRPr="00225C06">
        <w:t>запивая</w:t>
      </w:r>
      <w:r w:rsidR="00D450B2" w:rsidRPr="00225C06">
        <w:t xml:space="preserve"> </w:t>
      </w:r>
      <w:r w:rsidRPr="00225C06">
        <w:t>большим</w:t>
      </w:r>
      <w:r w:rsidR="00D450B2" w:rsidRPr="00225C06">
        <w:t xml:space="preserve"> </w:t>
      </w:r>
      <w:r w:rsidRPr="00225C06">
        <w:t>количеством</w:t>
      </w:r>
      <w:r w:rsidR="00D450B2" w:rsidRPr="00225C06">
        <w:t xml:space="preserve"> </w:t>
      </w:r>
      <w:r w:rsidRPr="00225C06">
        <w:t>воды</w:t>
      </w:r>
    </w:p>
    <w:p w14:paraId="3606F87E" w14:textId="77777777" w:rsidR="00D450B2" w:rsidRPr="00225C06" w:rsidRDefault="00725B52" w:rsidP="00D450B2">
      <w:pPr>
        <w:tabs>
          <w:tab w:val="left" w:pos="726"/>
        </w:tabs>
      </w:pPr>
      <w:r w:rsidRPr="00225C06">
        <w:t>Rp</w:t>
      </w:r>
      <w:r w:rsidR="00D450B2" w:rsidRPr="00225C06">
        <w:t xml:space="preserve">.: </w:t>
      </w:r>
      <w:r w:rsidRPr="00225C06">
        <w:t>Lacium</w:t>
      </w:r>
      <w:r w:rsidR="00D450B2" w:rsidRPr="00225C06">
        <w:t xml:space="preserve"> </w:t>
      </w:r>
      <w:r w:rsidRPr="00225C06">
        <w:t>sashe</w:t>
      </w:r>
      <w:r w:rsidR="00D450B2" w:rsidRPr="00225C06">
        <w:t xml:space="preserve"> </w:t>
      </w:r>
      <w:r w:rsidRPr="00225C06">
        <w:t>№14</w:t>
      </w:r>
    </w:p>
    <w:p w14:paraId="4477DD34" w14:textId="77777777" w:rsidR="00D450B2" w:rsidRPr="00225C06" w:rsidRDefault="00725B52" w:rsidP="00D450B2">
      <w:pPr>
        <w:tabs>
          <w:tab w:val="left" w:pos="726"/>
        </w:tabs>
      </w:pPr>
      <w:r w:rsidRPr="00225C06">
        <w:t>D</w:t>
      </w:r>
      <w:r w:rsidR="00D450B2" w:rsidRPr="00225C06">
        <w:t xml:space="preserve">. </w:t>
      </w:r>
      <w:r w:rsidRPr="00225C06">
        <w:t>S</w:t>
      </w:r>
      <w:r w:rsidR="00D450B2" w:rsidRPr="00225C06">
        <w:t xml:space="preserve">. </w:t>
      </w:r>
      <w:r w:rsidRPr="00225C06">
        <w:t>по</w:t>
      </w:r>
      <w:r w:rsidR="00D450B2" w:rsidRPr="00225C06">
        <w:t xml:space="preserve"> </w:t>
      </w:r>
      <w:r w:rsidRPr="00225C06">
        <w:t>1</w:t>
      </w:r>
      <w:r w:rsidR="00D450B2" w:rsidRPr="00225C06">
        <w:t xml:space="preserve"> </w:t>
      </w:r>
      <w:r w:rsidRPr="00225C06">
        <w:t>капсуле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раза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день</w:t>
      </w:r>
    </w:p>
    <w:p w14:paraId="456DEF27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Дневники</w:t>
      </w:r>
      <w:r w:rsidR="00D450B2" w:rsidRPr="00225C06">
        <w:rPr>
          <w:b/>
        </w:rPr>
        <w:t xml:space="preserve"> </w:t>
      </w:r>
      <w:r w:rsidRPr="00225C06">
        <w:rPr>
          <w:b/>
        </w:rPr>
        <w:t>наблюдения</w:t>
      </w:r>
    </w:p>
    <w:p w14:paraId="257C8E26" w14:textId="77777777" w:rsidR="00D450B2" w:rsidRPr="00225C06" w:rsidRDefault="00725B52" w:rsidP="00D450B2">
      <w:pPr>
        <w:tabs>
          <w:tab w:val="left" w:pos="726"/>
        </w:tabs>
      </w:pPr>
      <w:r w:rsidRPr="00225C06">
        <w:t>7</w:t>
      </w:r>
      <w:r w:rsidR="00D450B2" w:rsidRPr="00225C06">
        <w:t>.0</w:t>
      </w:r>
      <w:r w:rsidRPr="00225C06">
        <w:t>2</w:t>
      </w:r>
      <w:r w:rsidR="00D450B2" w:rsidRPr="00225C06">
        <w:t>.1</w:t>
      </w:r>
      <w:r w:rsidRPr="00225C06">
        <w:t>1г</w:t>
      </w:r>
      <w:r w:rsidR="00D450B2" w:rsidRPr="00225C06">
        <w:t>.</w:t>
      </w:r>
    </w:p>
    <w:p w14:paraId="36661F9F" w14:textId="77777777" w:rsidR="00D450B2" w:rsidRPr="00225C06" w:rsidRDefault="00725B52" w:rsidP="00D450B2">
      <w:pPr>
        <w:tabs>
          <w:tab w:val="left" w:pos="726"/>
        </w:tabs>
      </w:pPr>
      <w:r w:rsidRPr="00225C06">
        <w:t>Общее</w:t>
      </w:r>
      <w:r w:rsidR="00D450B2" w:rsidRPr="00225C06">
        <w:t xml:space="preserve"> </w:t>
      </w:r>
      <w:r w:rsidRPr="00225C06">
        <w:t>состо</w:t>
      </w:r>
      <w:r w:rsidR="00225C06">
        <w:rPr>
          <w:lang w:val="uk-UA"/>
        </w:rPr>
        <w:t>я</w:t>
      </w:r>
      <w:r w:rsidRPr="00225C06">
        <w:t>ние</w:t>
      </w:r>
      <w:r w:rsidR="00D450B2" w:rsidRPr="00225C06">
        <w:t xml:space="preserve"> </w:t>
      </w:r>
      <w:r w:rsidRPr="00225C06">
        <w:t>удовлетворительное</w:t>
      </w:r>
      <w:r w:rsidR="00D450B2" w:rsidRPr="00225C06">
        <w:t xml:space="preserve">. </w:t>
      </w:r>
      <w:r w:rsidRPr="00225C06">
        <w:t>Жалоб</w:t>
      </w:r>
      <w:r w:rsidR="00D450B2" w:rsidRPr="00225C06">
        <w:t xml:space="preserve"> </w:t>
      </w:r>
      <w:r w:rsidRPr="00225C06">
        <w:t>активных</w:t>
      </w:r>
      <w:r w:rsidR="00D450B2" w:rsidRPr="00225C06">
        <w:t xml:space="preserve"> </w:t>
      </w:r>
      <w:r w:rsidRPr="00225C06">
        <w:t>нет,</w:t>
      </w:r>
      <w:r w:rsidR="00D450B2" w:rsidRPr="00225C06">
        <w:t xml:space="preserve"> </w:t>
      </w:r>
      <w:r w:rsidRPr="00225C06">
        <w:t>температура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норме</w:t>
      </w:r>
      <w:r w:rsidR="00D450B2" w:rsidRPr="00225C06">
        <w:t>.</w:t>
      </w:r>
    </w:p>
    <w:p w14:paraId="06D7EC1C" w14:textId="77777777" w:rsidR="00D450B2" w:rsidRPr="00225C06" w:rsidRDefault="00725B52" w:rsidP="00D450B2">
      <w:pPr>
        <w:tabs>
          <w:tab w:val="left" w:pos="726"/>
        </w:tabs>
      </w:pPr>
      <w:r w:rsidRPr="00225C06">
        <w:t>Ps</w:t>
      </w:r>
      <w:r w:rsidR="00D450B2" w:rsidRPr="00225C06">
        <w:t xml:space="preserve"> </w:t>
      </w:r>
      <w:r w:rsidRPr="00225C06">
        <w:t>74</w:t>
      </w:r>
      <w:r w:rsidR="00D450B2" w:rsidRPr="00225C06">
        <w:t xml:space="preserve"> </w:t>
      </w:r>
      <w:r w:rsidRPr="00225C06">
        <w:t>удара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минуту,</w:t>
      </w:r>
      <w:r w:rsidR="00D450B2" w:rsidRPr="00225C06">
        <w:t xml:space="preserve"> </w:t>
      </w:r>
      <w:r w:rsidRPr="00225C06">
        <w:t>АД</w:t>
      </w:r>
      <w:r w:rsidR="00D450B2" w:rsidRPr="00225C06">
        <w:t xml:space="preserve"> </w:t>
      </w:r>
      <w:r w:rsidRPr="00225C06">
        <w:t>120/80</w:t>
      </w:r>
      <w:r w:rsidR="00D450B2" w:rsidRPr="00225C06">
        <w:t xml:space="preserve"> </w:t>
      </w:r>
      <w:r w:rsidRPr="00225C06">
        <w:t>мм</w:t>
      </w:r>
      <w:r w:rsidR="00D450B2" w:rsidRPr="00225C06">
        <w:t xml:space="preserve"> </w:t>
      </w:r>
      <w:r w:rsidRPr="00225C06">
        <w:t>рт</w:t>
      </w:r>
      <w:r w:rsidR="00D450B2" w:rsidRPr="00225C06">
        <w:t xml:space="preserve"> </w:t>
      </w:r>
      <w:r w:rsidRPr="00225C06">
        <w:t>ст</w:t>
      </w:r>
      <w:r w:rsidR="00D450B2" w:rsidRPr="00225C06">
        <w:t>.</w:t>
      </w:r>
    </w:p>
    <w:p w14:paraId="24899D61" w14:textId="77777777" w:rsidR="00D450B2" w:rsidRPr="00225C06" w:rsidRDefault="00725B52" w:rsidP="00D450B2">
      <w:pPr>
        <w:tabs>
          <w:tab w:val="left" w:pos="726"/>
        </w:tabs>
      </w:pPr>
      <w:r w:rsidRPr="00225C06">
        <w:t>Язык</w:t>
      </w:r>
      <w:r w:rsidR="00D450B2" w:rsidRPr="00225C06">
        <w:t xml:space="preserve"> </w:t>
      </w:r>
      <w:r w:rsidRPr="00225C06">
        <w:t>влажный</w:t>
      </w:r>
      <w:r w:rsidR="00D450B2" w:rsidRPr="00225C06">
        <w:t xml:space="preserve">. </w:t>
      </w:r>
      <w:r w:rsidRPr="00225C06">
        <w:t>Живот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вздут,</w:t>
      </w:r>
      <w:r w:rsidR="00D450B2" w:rsidRPr="00225C06">
        <w:t xml:space="preserve"> </w:t>
      </w:r>
      <w:r w:rsidRPr="00225C06">
        <w:t>мягкий,</w:t>
      </w:r>
      <w:r w:rsidR="00D450B2" w:rsidRPr="00225C06">
        <w:t xml:space="preserve"> </w:t>
      </w:r>
      <w:r w:rsidRPr="00225C06">
        <w:t>безболезненный</w:t>
      </w:r>
      <w:r w:rsidR="00D450B2" w:rsidRPr="00225C06">
        <w:t xml:space="preserve">. </w:t>
      </w:r>
      <w:r w:rsidRPr="00225C06">
        <w:t>Стул,</w:t>
      </w:r>
      <w:r w:rsidR="00D450B2" w:rsidRPr="00225C06">
        <w:t xml:space="preserve"> </w:t>
      </w:r>
      <w:r w:rsidRPr="00225C06">
        <w:t>диурез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норме</w:t>
      </w:r>
      <w:r w:rsidR="00D450B2" w:rsidRPr="00225C06">
        <w:t>.</w:t>
      </w:r>
    </w:p>
    <w:p w14:paraId="4E675659" w14:textId="77777777" w:rsidR="00D450B2" w:rsidRPr="00225C06" w:rsidRDefault="00725B52" w:rsidP="00D450B2">
      <w:pPr>
        <w:tabs>
          <w:tab w:val="left" w:pos="726"/>
        </w:tabs>
      </w:pPr>
      <w:r w:rsidRPr="00225C06">
        <w:t>Перевязка</w:t>
      </w:r>
      <w:r w:rsidR="00D450B2" w:rsidRPr="00225C06">
        <w:t xml:space="preserve">: </w:t>
      </w:r>
      <w:r w:rsidRPr="00225C06">
        <w:t>отмечается</w:t>
      </w:r>
      <w:r w:rsidR="00D450B2" w:rsidRPr="00225C06">
        <w:t xml:space="preserve"> </w:t>
      </w:r>
      <w:r w:rsidRPr="00225C06">
        <w:t>выраженный</w:t>
      </w:r>
      <w:r w:rsidR="00D450B2" w:rsidRPr="00225C06">
        <w:t xml:space="preserve"> </w:t>
      </w:r>
      <w:r w:rsidRPr="00225C06">
        <w:t>отек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гиперемия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послеоперационной</w:t>
      </w:r>
      <w:r w:rsidR="00D450B2" w:rsidRPr="00225C06">
        <w:t xml:space="preserve"> </w:t>
      </w:r>
      <w:r w:rsidRPr="00225C06">
        <w:t>раны</w:t>
      </w:r>
      <w:r w:rsidR="00D450B2" w:rsidRPr="00225C06">
        <w:t xml:space="preserve">. </w:t>
      </w:r>
      <w:r w:rsidRPr="00225C06">
        <w:t>Из</w:t>
      </w:r>
      <w:r w:rsidR="00D450B2" w:rsidRPr="00225C06">
        <w:t xml:space="preserve"> </w:t>
      </w:r>
      <w:r w:rsidRPr="00225C06">
        <w:t>раны</w:t>
      </w:r>
      <w:r w:rsidR="00D450B2" w:rsidRPr="00225C06">
        <w:t xml:space="preserve"> </w:t>
      </w:r>
      <w:r w:rsidRPr="00225C06">
        <w:t>отделяемое</w:t>
      </w:r>
      <w:r w:rsidR="00D450B2" w:rsidRPr="00225C06">
        <w:t xml:space="preserve"> </w:t>
      </w:r>
      <w:r w:rsidRPr="00225C06">
        <w:t>жидкое,</w:t>
      </w:r>
      <w:r w:rsidR="00D450B2" w:rsidRPr="00225C06">
        <w:t xml:space="preserve"> </w:t>
      </w:r>
      <w:r w:rsidRPr="00225C06">
        <w:t>мутное</w:t>
      </w:r>
      <w:r w:rsidR="00D450B2" w:rsidRPr="00225C06">
        <w:t xml:space="preserve">. </w:t>
      </w:r>
      <w:r w:rsidRPr="00225C06">
        <w:t>Туалет</w:t>
      </w:r>
      <w:r w:rsidR="00D450B2" w:rsidRPr="00225C06">
        <w:t xml:space="preserve"> </w:t>
      </w:r>
      <w:r w:rsidRPr="00225C06">
        <w:t>раны</w:t>
      </w:r>
      <w:r w:rsidR="00D450B2" w:rsidRPr="00225C06">
        <w:t xml:space="preserve"> - </w:t>
      </w:r>
      <w:r w:rsidRPr="00225C06">
        <w:t>3%</w:t>
      </w:r>
      <w:r w:rsidR="00D450B2" w:rsidRPr="00225C06">
        <w:t xml:space="preserve"> </w:t>
      </w:r>
      <w:r w:rsidRPr="00225C06">
        <w:t>раствором</w:t>
      </w:r>
      <w:r w:rsidR="00D450B2" w:rsidRPr="00225C06">
        <w:t xml:space="preserve"> </w:t>
      </w:r>
      <w:r w:rsidRPr="00225C06">
        <w:t>Н2О2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хлоргексидином</w:t>
      </w:r>
      <w:r w:rsidR="00D450B2" w:rsidRPr="00225C06">
        <w:t xml:space="preserve">. </w:t>
      </w:r>
      <w:r w:rsidRPr="00225C06">
        <w:t>Поставлены</w:t>
      </w:r>
      <w:r w:rsidR="00D450B2" w:rsidRPr="00225C06">
        <w:t xml:space="preserve"> </w:t>
      </w:r>
      <w:r w:rsidRPr="00225C06">
        <w:t>турунда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диоксизолем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резиновый</w:t>
      </w:r>
      <w:r w:rsidR="00D450B2" w:rsidRPr="00225C06">
        <w:t xml:space="preserve"> </w:t>
      </w:r>
      <w:r w:rsidRPr="00225C06">
        <w:t>выпускник</w:t>
      </w:r>
      <w:r w:rsidR="00D450B2" w:rsidRPr="00225C06">
        <w:t>.</w:t>
      </w:r>
    </w:p>
    <w:p w14:paraId="6D687271" w14:textId="77777777" w:rsidR="00725B52" w:rsidRPr="00225C06" w:rsidRDefault="00725B52" w:rsidP="00D450B2">
      <w:pPr>
        <w:tabs>
          <w:tab w:val="left" w:pos="726"/>
        </w:tabs>
      </w:pPr>
      <w:r w:rsidRPr="00225C06">
        <w:t>8</w:t>
      </w:r>
      <w:r w:rsidR="00D450B2" w:rsidRPr="00225C06">
        <w:t>.0</w:t>
      </w:r>
      <w:r w:rsidRPr="00225C06">
        <w:t>2</w:t>
      </w:r>
      <w:r w:rsidR="00D450B2" w:rsidRPr="00225C06">
        <w:t>.1</w:t>
      </w:r>
      <w:r w:rsidRPr="00225C06">
        <w:t>1</w:t>
      </w:r>
    </w:p>
    <w:p w14:paraId="5AFB3849" w14:textId="77777777" w:rsidR="00D450B2" w:rsidRPr="00225C06" w:rsidRDefault="00725B52" w:rsidP="00D450B2">
      <w:pPr>
        <w:tabs>
          <w:tab w:val="left" w:pos="726"/>
        </w:tabs>
      </w:pPr>
      <w:r w:rsidRPr="00225C06">
        <w:t>Состояние</w:t>
      </w:r>
      <w:r w:rsidR="00D450B2" w:rsidRPr="00225C06">
        <w:t xml:space="preserve"> </w:t>
      </w:r>
      <w:r w:rsidRPr="00225C06">
        <w:t>удовлетворительное</w:t>
      </w:r>
      <w:r w:rsidR="00D450B2" w:rsidRPr="00225C06">
        <w:t>.</w:t>
      </w:r>
    </w:p>
    <w:p w14:paraId="72AB1D43" w14:textId="77777777" w:rsidR="00D450B2" w:rsidRPr="00225C06" w:rsidRDefault="00725B52" w:rsidP="00D450B2">
      <w:pPr>
        <w:tabs>
          <w:tab w:val="left" w:pos="726"/>
        </w:tabs>
      </w:pPr>
      <w:r w:rsidRPr="00225C06">
        <w:t>Жалобы</w:t>
      </w:r>
      <w:r w:rsidR="00D450B2" w:rsidRPr="00225C06">
        <w:t xml:space="preserve"> </w:t>
      </w:r>
      <w:r w:rsidRPr="00225C06">
        <w:t>больного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боль</w:t>
      </w:r>
      <w:r w:rsidR="00D450B2" w:rsidRPr="00225C06">
        <w:t xml:space="preserve"> </w:t>
      </w:r>
      <w:r w:rsidRPr="00225C06">
        <w:t>средней</w:t>
      </w:r>
      <w:r w:rsidR="00D450B2" w:rsidRPr="00225C06">
        <w:t xml:space="preserve"> </w:t>
      </w:r>
      <w:r w:rsidRPr="00225C06">
        <w:t>интенсивности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послеоперационной</w:t>
      </w:r>
      <w:r w:rsidR="00D450B2" w:rsidRPr="00225C06">
        <w:t xml:space="preserve"> </w:t>
      </w:r>
      <w:r w:rsidRPr="00225C06">
        <w:t>раны,</w:t>
      </w:r>
      <w:r w:rsidR="00D450B2" w:rsidRPr="00225C06">
        <w:t xml:space="preserve"> </w:t>
      </w:r>
      <w:r w:rsidRPr="00225C06">
        <w:t>возникающую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движениях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тазобедренном</w:t>
      </w:r>
      <w:r w:rsidR="00D450B2" w:rsidRPr="00225C06">
        <w:t xml:space="preserve"> </w:t>
      </w:r>
      <w:r w:rsidRPr="00225C06">
        <w:t>суставе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ходьбе</w:t>
      </w:r>
      <w:r w:rsidR="00D450B2" w:rsidRPr="00225C06">
        <w:t>.</w:t>
      </w:r>
    </w:p>
    <w:p w14:paraId="298E7DE4" w14:textId="77777777" w:rsidR="00D450B2" w:rsidRPr="00225C06" w:rsidRDefault="00725B52" w:rsidP="00D450B2">
      <w:pPr>
        <w:tabs>
          <w:tab w:val="left" w:pos="726"/>
        </w:tabs>
      </w:pPr>
      <w:r w:rsidRPr="00225C06">
        <w:t>Status</w:t>
      </w:r>
      <w:r w:rsidR="00D450B2" w:rsidRPr="00225C06">
        <w:t xml:space="preserve"> </w:t>
      </w:r>
      <w:r w:rsidRPr="00225C06">
        <w:t>preasens</w:t>
      </w:r>
      <w:r w:rsidR="00D450B2" w:rsidRPr="00225C06">
        <w:t xml:space="preserve">: </w:t>
      </w:r>
      <w:r w:rsidRPr="00225C06">
        <w:t>общее</w:t>
      </w:r>
      <w:r w:rsidR="00D450B2" w:rsidRPr="00225C06">
        <w:t xml:space="preserve"> </w:t>
      </w:r>
      <w:r w:rsidRPr="00225C06">
        <w:t>состояние</w:t>
      </w:r>
      <w:r w:rsidR="00D450B2" w:rsidRPr="00225C06">
        <w:t xml:space="preserve"> </w:t>
      </w:r>
      <w:r w:rsidRPr="00225C06">
        <w:t>удовлетворительное</w:t>
      </w:r>
      <w:r w:rsidR="00D450B2" w:rsidRPr="00225C06">
        <w:t xml:space="preserve">. </w:t>
      </w:r>
      <w:r w:rsidRPr="00225C06">
        <w:t>Положение</w:t>
      </w:r>
      <w:r w:rsidR="00D450B2" w:rsidRPr="00225C06">
        <w:t xml:space="preserve"> </w:t>
      </w:r>
      <w:r w:rsidRPr="00225C06">
        <w:t>активное</w:t>
      </w:r>
      <w:r w:rsidR="00D450B2" w:rsidRPr="00225C06">
        <w:t xml:space="preserve">. </w:t>
      </w:r>
      <w:r w:rsidRPr="00225C06">
        <w:t>Сознание</w:t>
      </w:r>
      <w:r w:rsidR="00D450B2" w:rsidRPr="00225C06">
        <w:t xml:space="preserve"> </w:t>
      </w:r>
      <w:r w:rsidRPr="00225C06">
        <w:t>ясное,</w:t>
      </w:r>
      <w:r w:rsidR="00D450B2" w:rsidRPr="00225C06">
        <w:t xml:space="preserve"> </w:t>
      </w:r>
      <w:r w:rsidRPr="00225C06">
        <w:t>выражение</w:t>
      </w:r>
      <w:r w:rsidR="00D450B2" w:rsidRPr="00225C06">
        <w:t xml:space="preserve"> </w:t>
      </w:r>
      <w:r w:rsidRPr="00225C06">
        <w:t>лица</w:t>
      </w:r>
      <w:r w:rsidR="00D450B2" w:rsidRPr="00225C06">
        <w:t xml:space="preserve"> </w:t>
      </w:r>
      <w:r w:rsidRPr="00225C06">
        <w:t>спокойное</w:t>
      </w:r>
      <w:r w:rsidR="00D450B2" w:rsidRPr="00225C06">
        <w:t xml:space="preserve">. </w:t>
      </w:r>
      <w:r w:rsidRPr="00225C06">
        <w:t>Паховые</w:t>
      </w:r>
      <w:r w:rsidR="00D450B2" w:rsidRPr="00225C06">
        <w:t xml:space="preserve"> </w:t>
      </w:r>
      <w:r w:rsidRPr="00225C06">
        <w:t>лимфатические</w:t>
      </w:r>
      <w:r w:rsidR="00D450B2" w:rsidRPr="00225C06">
        <w:t xml:space="preserve"> </w:t>
      </w:r>
      <w:r w:rsidRPr="00225C06">
        <w:t>узлы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пальпируются</w:t>
      </w:r>
      <w:r w:rsidR="00D450B2" w:rsidRPr="00225C06">
        <w:t xml:space="preserve">. </w:t>
      </w:r>
      <w:r w:rsidRPr="00225C06">
        <w:t>Частота</w:t>
      </w:r>
      <w:r w:rsidR="00D450B2" w:rsidRPr="00225C06">
        <w:t xml:space="preserve"> </w:t>
      </w:r>
      <w:r w:rsidRPr="00225C06">
        <w:t>дыхательных</w:t>
      </w:r>
      <w:r w:rsidR="00D450B2" w:rsidRPr="00225C06">
        <w:t xml:space="preserve"> </w:t>
      </w:r>
      <w:r w:rsidRPr="00225C06">
        <w:t>движений</w:t>
      </w:r>
      <w:r w:rsidR="00D450B2" w:rsidRPr="00225C06">
        <w:t xml:space="preserve"> </w:t>
      </w:r>
      <w:r w:rsidRPr="00225C06">
        <w:t>17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минуту,</w:t>
      </w:r>
      <w:r w:rsidR="00D450B2" w:rsidRPr="00225C06">
        <w:t xml:space="preserve"> </w:t>
      </w:r>
      <w:r w:rsidRPr="00225C06">
        <w:t>частота</w:t>
      </w:r>
      <w:r w:rsidR="00D450B2" w:rsidRPr="00225C06">
        <w:t xml:space="preserve"> </w:t>
      </w:r>
      <w:r w:rsidRPr="00225C06">
        <w:t>сердечных</w:t>
      </w:r>
      <w:r w:rsidR="00D450B2" w:rsidRPr="00225C06">
        <w:t xml:space="preserve"> </w:t>
      </w:r>
      <w:r w:rsidRPr="00225C06">
        <w:t>сокращений</w:t>
      </w:r>
      <w:r w:rsidR="00D450B2" w:rsidRPr="00225C06">
        <w:t xml:space="preserve"> </w:t>
      </w:r>
      <w:r w:rsidRPr="00225C06">
        <w:t>80</w:t>
      </w:r>
      <w:r w:rsidR="00D450B2" w:rsidRPr="00225C06">
        <w:t xml:space="preserve"> </w:t>
      </w:r>
      <w:r w:rsidRPr="00225C06">
        <w:t>ударов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минуту,</w:t>
      </w:r>
      <w:r w:rsidR="00D450B2" w:rsidRPr="00225C06">
        <w:t xml:space="preserve"> </w:t>
      </w:r>
      <w:r w:rsidRPr="00225C06">
        <w:t>артериальное</w:t>
      </w:r>
      <w:r w:rsidR="00D450B2" w:rsidRPr="00225C06">
        <w:t xml:space="preserve"> </w:t>
      </w:r>
      <w:r w:rsidRPr="00225C06">
        <w:t>давление</w:t>
      </w:r>
      <w:r w:rsidR="00D450B2" w:rsidRPr="00225C06">
        <w:t xml:space="preserve"> </w:t>
      </w:r>
      <w:r w:rsidRPr="00225C06">
        <w:t>120/80</w:t>
      </w:r>
      <w:r w:rsidR="00D450B2" w:rsidRPr="00225C06">
        <w:t xml:space="preserve"> </w:t>
      </w:r>
      <w:r w:rsidRPr="00225C06">
        <w:t>мм</w:t>
      </w:r>
      <w:r w:rsidR="00D450B2" w:rsidRPr="00225C06">
        <w:t xml:space="preserve"> </w:t>
      </w:r>
      <w:r w:rsidRPr="00225C06">
        <w:t>ртутного</w:t>
      </w:r>
      <w:r w:rsidR="00D450B2" w:rsidRPr="00225C06">
        <w:t xml:space="preserve"> </w:t>
      </w:r>
      <w:r w:rsidRPr="00225C06">
        <w:t>столба</w:t>
      </w:r>
      <w:r w:rsidR="00D450B2" w:rsidRPr="00225C06">
        <w:t xml:space="preserve">. </w:t>
      </w:r>
      <w:r w:rsidRPr="00225C06">
        <w:t>Движения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тазобедренном</w:t>
      </w:r>
      <w:r w:rsidR="00D450B2" w:rsidRPr="00225C06">
        <w:t xml:space="preserve"> </w:t>
      </w:r>
      <w:r w:rsidRPr="00225C06">
        <w:t>суставе</w:t>
      </w:r>
      <w:r w:rsidR="00D450B2" w:rsidRPr="00225C06">
        <w:t xml:space="preserve"> </w:t>
      </w:r>
      <w:r w:rsidRPr="00225C06">
        <w:t>активные,</w:t>
      </w:r>
      <w:r w:rsidR="00D450B2" w:rsidRPr="00225C06">
        <w:t xml:space="preserve"> </w:t>
      </w:r>
      <w:r w:rsidRPr="00225C06">
        <w:t>объём</w:t>
      </w:r>
      <w:r w:rsidR="00D450B2" w:rsidRPr="00225C06">
        <w:t xml:space="preserve"> </w:t>
      </w:r>
      <w:r w:rsidRPr="00225C06">
        <w:t>движений</w:t>
      </w:r>
      <w:r w:rsidR="00D450B2" w:rsidRPr="00225C06">
        <w:t xml:space="preserve"> </w:t>
      </w:r>
      <w:r w:rsidRPr="00225C06">
        <w:t>незначительно</w:t>
      </w:r>
      <w:r w:rsidR="00D450B2" w:rsidRPr="00225C06">
        <w:t xml:space="preserve"> </w:t>
      </w:r>
      <w:r w:rsidRPr="00225C06">
        <w:t>снижен</w:t>
      </w:r>
      <w:r w:rsidR="00D450B2" w:rsidRPr="00225C06">
        <w:t xml:space="preserve"> </w:t>
      </w:r>
      <w:r w:rsidRPr="00225C06">
        <w:t>из-за</w:t>
      </w:r>
      <w:r w:rsidR="00D450B2" w:rsidRPr="00225C06">
        <w:t xml:space="preserve"> </w:t>
      </w:r>
      <w:r w:rsidRPr="00225C06">
        <w:t>болевых</w:t>
      </w:r>
      <w:r w:rsidR="00D450B2" w:rsidRPr="00225C06">
        <w:t xml:space="preserve"> </w:t>
      </w:r>
      <w:r w:rsidRPr="00225C06">
        <w:t>ощущений</w:t>
      </w:r>
      <w:r w:rsidR="00D450B2" w:rsidRPr="00225C06">
        <w:t xml:space="preserve"> </w:t>
      </w:r>
      <w:r w:rsidRPr="00225C06">
        <w:t>низкой</w:t>
      </w:r>
      <w:r w:rsidR="00D450B2" w:rsidRPr="00225C06">
        <w:t xml:space="preserve"> </w:t>
      </w:r>
      <w:r w:rsidRPr="00225C06">
        <w:t>интенсивности,</w:t>
      </w:r>
      <w:r w:rsidR="00D450B2" w:rsidRPr="00225C06">
        <w:t xml:space="preserve"> </w:t>
      </w:r>
      <w:r w:rsidRPr="00225C06">
        <w:t>возникающих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ходьбе</w:t>
      </w:r>
      <w:r w:rsidR="00D450B2" w:rsidRPr="00225C06">
        <w:t>.</w:t>
      </w:r>
    </w:p>
    <w:p w14:paraId="5A8052B1" w14:textId="77777777" w:rsidR="00D450B2" w:rsidRPr="00225C06" w:rsidRDefault="00725B52" w:rsidP="00D450B2">
      <w:pPr>
        <w:tabs>
          <w:tab w:val="left" w:pos="726"/>
        </w:tabs>
      </w:pPr>
      <w:r w:rsidRPr="00225C06">
        <w:t>Status</w:t>
      </w:r>
      <w:r w:rsidR="00D450B2" w:rsidRPr="00225C06">
        <w:t xml:space="preserve"> </w:t>
      </w:r>
      <w:r w:rsidRPr="00225C06">
        <w:t>localis</w:t>
      </w:r>
      <w:r w:rsidR="00D450B2" w:rsidRPr="00225C06">
        <w:t xml:space="preserve">: </w:t>
      </w:r>
      <w:r w:rsidRPr="00225C06">
        <w:t>рана</w:t>
      </w:r>
      <w:r w:rsidR="00D450B2" w:rsidRPr="00225C06">
        <w:t xml:space="preserve"> </w:t>
      </w:r>
      <w:r w:rsidRPr="00225C06">
        <w:t>от</w:t>
      </w:r>
      <w:r w:rsidR="00D450B2" w:rsidRPr="00225C06">
        <w:t xml:space="preserve"> </w:t>
      </w:r>
      <w:r w:rsidRPr="00225C06">
        <w:t>хирургической</w:t>
      </w:r>
      <w:r w:rsidR="00D450B2" w:rsidRPr="00225C06">
        <w:t xml:space="preserve"> </w:t>
      </w:r>
      <w:r w:rsidRPr="00225C06">
        <w:t>обработки</w:t>
      </w:r>
      <w:r w:rsidR="00D450B2" w:rsidRPr="00225C06">
        <w:t xml:space="preserve"> </w:t>
      </w:r>
      <w:r w:rsidRPr="00225C06">
        <w:t>гнойного</w:t>
      </w:r>
      <w:r w:rsidR="00D450B2" w:rsidRPr="00225C06">
        <w:t xml:space="preserve"> </w:t>
      </w:r>
      <w:r w:rsidRPr="00225C06">
        <w:t>очага</w:t>
      </w:r>
      <w:r w:rsidR="00D450B2" w:rsidRPr="00225C06">
        <w:t xml:space="preserve"> </w:t>
      </w:r>
      <w:r w:rsidRPr="00225C06">
        <w:t>заживает</w:t>
      </w:r>
      <w:r w:rsidR="00D450B2" w:rsidRPr="00225C06">
        <w:t xml:space="preserve"> </w:t>
      </w:r>
      <w:r w:rsidRPr="00225C06">
        <w:t>вторично,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ране</w:t>
      </w:r>
      <w:r w:rsidR="00D450B2" w:rsidRPr="00225C06">
        <w:t xml:space="preserve"> </w:t>
      </w:r>
      <w:r w:rsidRPr="00225C06">
        <w:t>наличие</w:t>
      </w:r>
      <w:r w:rsidR="00D450B2" w:rsidRPr="00225C06">
        <w:t xml:space="preserve"> </w:t>
      </w:r>
      <w:r w:rsidRPr="00225C06">
        <w:t>грануляции,</w:t>
      </w:r>
      <w:r w:rsidR="00D450B2" w:rsidRPr="00225C06">
        <w:t xml:space="preserve"> </w:t>
      </w:r>
      <w:r w:rsidRPr="00225C06">
        <w:t>признаков</w:t>
      </w:r>
      <w:r w:rsidR="00D450B2" w:rsidRPr="00225C06">
        <w:t xml:space="preserve"> </w:t>
      </w:r>
      <w:r w:rsidRPr="00225C06">
        <w:t>воспаления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гнойной</w:t>
      </w:r>
      <w:r w:rsidR="00D450B2" w:rsidRPr="00225C06">
        <w:t xml:space="preserve"> </w:t>
      </w:r>
      <w:r w:rsidRPr="00225C06">
        <w:t>экссудацией</w:t>
      </w:r>
      <w:r w:rsidR="00D450B2" w:rsidRPr="00225C06">
        <w:t xml:space="preserve"> </w:t>
      </w:r>
      <w:r w:rsidRPr="00225C06">
        <w:t>нет</w:t>
      </w:r>
      <w:r w:rsidR="00D450B2" w:rsidRPr="00225C06">
        <w:t>.</w:t>
      </w:r>
    </w:p>
    <w:p w14:paraId="07F1395B" w14:textId="77777777" w:rsidR="00D450B2" w:rsidRPr="00225C06" w:rsidRDefault="00725B52" w:rsidP="00D450B2">
      <w:pPr>
        <w:tabs>
          <w:tab w:val="left" w:pos="726"/>
        </w:tabs>
      </w:pPr>
      <w:r w:rsidRPr="00225C06">
        <w:t>Врачебные</w:t>
      </w:r>
      <w:r w:rsidR="00D450B2" w:rsidRPr="00225C06">
        <w:t xml:space="preserve"> </w:t>
      </w:r>
      <w:r w:rsidRPr="00225C06">
        <w:t>назначения</w:t>
      </w:r>
      <w:r w:rsidR="00D450B2" w:rsidRPr="00225C06">
        <w:t xml:space="preserve"> </w:t>
      </w:r>
      <w:r w:rsidRPr="00225C06">
        <w:t>выполняются</w:t>
      </w:r>
    </w:p>
    <w:p w14:paraId="4C31FE7F" w14:textId="77777777" w:rsidR="00D450B2" w:rsidRPr="00225C06" w:rsidRDefault="00725B52" w:rsidP="00D450B2">
      <w:pPr>
        <w:tabs>
          <w:tab w:val="left" w:pos="726"/>
        </w:tabs>
      </w:pPr>
      <w:r w:rsidRPr="00225C06">
        <w:t>9</w:t>
      </w:r>
      <w:r w:rsidR="00D450B2" w:rsidRPr="00225C06">
        <w:t>.0</w:t>
      </w:r>
      <w:r w:rsidRPr="00225C06">
        <w:t>2</w:t>
      </w:r>
      <w:r w:rsidR="00D450B2" w:rsidRPr="00225C06">
        <w:t>.1</w:t>
      </w:r>
      <w:r w:rsidRPr="00225C06">
        <w:t>1г</w:t>
      </w:r>
      <w:r w:rsidR="00D450B2" w:rsidRPr="00225C06">
        <w:t>.</w:t>
      </w:r>
    </w:p>
    <w:p w14:paraId="34FD2EF2" w14:textId="77777777" w:rsidR="00D450B2" w:rsidRPr="00225C06" w:rsidRDefault="00725B52" w:rsidP="00D450B2">
      <w:pPr>
        <w:tabs>
          <w:tab w:val="left" w:pos="726"/>
        </w:tabs>
      </w:pPr>
      <w:r w:rsidRPr="00225C06">
        <w:t>Состояние</w:t>
      </w:r>
      <w:r w:rsidR="00D450B2" w:rsidRPr="00225C06">
        <w:t xml:space="preserve"> </w:t>
      </w:r>
      <w:r w:rsidRPr="00225C06">
        <w:t>удовлетворительное</w:t>
      </w:r>
      <w:r w:rsidR="00D450B2" w:rsidRPr="00225C06">
        <w:t>.</w:t>
      </w:r>
    </w:p>
    <w:p w14:paraId="6FFEC776" w14:textId="77777777" w:rsidR="00D450B2" w:rsidRPr="00225C06" w:rsidRDefault="00725B52" w:rsidP="00D450B2">
      <w:pPr>
        <w:tabs>
          <w:tab w:val="left" w:pos="726"/>
        </w:tabs>
      </w:pPr>
      <w:r w:rsidRPr="00225C06">
        <w:t>Жалобы</w:t>
      </w:r>
      <w:r w:rsidR="00D450B2" w:rsidRPr="00225C06">
        <w:t xml:space="preserve"> </w:t>
      </w:r>
      <w:r w:rsidRPr="00225C06">
        <w:t>больного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боль</w:t>
      </w:r>
      <w:r w:rsidR="00D450B2" w:rsidRPr="00225C06">
        <w:t xml:space="preserve"> </w:t>
      </w:r>
      <w:r w:rsidRPr="00225C06">
        <w:t>средней</w:t>
      </w:r>
      <w:r w:rsidR="00D450B2" w:rsidRPr="00225C06">
        <w:t xml:space="preserve"> </w:t>
      </w:r>
      <w:r w:rsidRPr="00225C06">
        <w:t>интенсивности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послеоперационной</w:t>
      </w:r>
      <w:r w:rsidR="00D450B2" w:rsidRPr="00225C06">
        <w:t xml:space="preserve"> </w:t>
      </w:r>
      <w:r w:rsidRPr="00225C06">
        <w:t>раны,</w:t>
      </w:r>
      <w:r w:rsidR="00D450B2" w:rsidRPr="00225C06">
        <w:t xml:space="preserve"> </w:t>
      </w:r>
      <w:r w:rsidRPr="00225C06">
        <w:t>возникающую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движениях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тазобедренном</w:t>
      </w:r>
      <w:r w:rsidR="00D450B2" w:rsidRPr="00225C06">
        <w:t xml:space="preserve"> </w:t>
      </w:r>
      <w:r w:rsidRPr="00225C06">
        <w:t>суставе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ходьбе</w:t>
      </w:r>
      <w:r w:rsidR="00D450B2" w:rsidRPr="00225C06">
        <w:t>.</w:t>
      </w:r>
    </w:p>
    <w:p w14:paraId="1C36F9FF" w14:textId="77777777" w:rsidR="00D450B2" w:rsidRPr="00225C06" w:rsidRDefault="00725B52" w:rsidP="00D450B2">
      <w:pPr>
        <w:tabs>
          <w:tab w:val="left" w:pos="726"/>
        </w:tabs>
      </w:pPr>
      <w:r w:rsidRPr="00225C06">
        <w:t>Status</w:t>
      </w:r>
      <w:r w:rsidR="00D450B2" w:rsidRPr="00225C06">
        <w:t xml:space="preserve"> </w:t>
      </w:r>
      <w:r w:rsidRPr="00225C06">
        <w:t>preasens</w:t>
      </w:r>
      <w:r w:rsidR="00D450B2" w:rsidRPr="00225C06">
        <w:t xml:space="preserve">: </w:t>
      </w:r>
      <w:r w:rsidRPr="00225C06">
        <w:t>общее</w:t>
      </w:r>
      <w:r w:rsidR="00D450B2" w:rsidRPr="00225C06">
        <w:t xml:space="preserve"> </w:t>
      </w:r>
      <w:r w:rsidRPr="00225C06">
        <w:t>состояние</w:t>
      </w:r>
      <w:r w:rsidR="00D450B2" w:rsidRPr="00225C06">
        <w:t xml:space="preserve"> </w:t>
      </w:r>
      <w:r w:rsidRPr="00225C06">
        <w:t>удовлетворительное</w:t>
      </w:r>
      <w:r w:rsidR="00D450B2" w:rsidRPr="00225C06">
        <w:t xml:space="preserve">. </w:t>
      </w:r>
      <w:r w:rsidRPr="00225C06">
        <w:t>Положение</w:t>
      </w:r>
      <w:r w:rsidR="00D450B2" w:rsidRPr="00225C06">
        <w:t xml:space="preserve"> </w:t>
      </w:r>
      <w:r w:rsidRPr="00225C06">
        <w:t>активное</w:t>
      </w:r>
      <w:r w:rsidR="00D450B2" w:rsidRPr="00225C06">
        <w:t xml:space="preserve">. </w:t>
      </w:r>
      <w:r w:rsidRPr="00225C06">
        <w:t>Сознание</w:t>
      </w:r>
      <w:r w:rsidR="00D450B2" w:rsidRPr="00225C06">
        <w:t xml:space="preserve"> </w:t>
      </w:r>
      <w:r w:rsidRPr="00225C06">
        <w:t>ясное,</w:t>
      </w:r>
      <w:r w:rsidR="00D450B2" w:rsidRPr="00225C06">
        <w:t xml:space="preserve"> </w:t>
      </w:r>
      <w:r w:rsidRPr="00225C06">
        <w:t>выражение</w:t>
      </w:r>
      <w:r w:rsidR="00D450B2" w:rsidRPr="00225C06">
        <w:t xml:space="preserve"> </w:t>
      </w:r>
      <w:r w:rsidRPr="00225C06">
        <w:t>лица</w:t>
      </w:r>
      <w:r w:rsidR="00D450B2" w:rsidRPr="00225C06">
        <w:t xml:space="preserve"> </w:t>
      </w:r>
      <w:r w:rsidRPr="00225C06">
        <w:t>спокойное</w:t>
      </w:r>
      <w:r w:rsidR="00D450B2" w:rsidRPr="00225C06">
        <w:t xml:space="preserve">. </w:t>
      </w:r>
      <w:r w:rsidRPr="00225C06">
        <w:t>Паховые</w:t>
      </w:r>
      <w:r w:rsidR="00D450B2" w:rsidRPr="00225C06">
        <w:t xml:space="preserve"> </w:t>
      </w:r>
      <w:r w:rsidRPr="00225C06">
        <w:t>лимфатические</w:t>
      </w:r>
      <w:r w:rsidR="00D450B2" w:rsidRPr="00225C06">
        <w:t xml:space="preserve"> </w:t>
      </w:r>
      <w:r w:rsidRPr="00225C06">
        <w:t>узлы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пальпируются</w:t>
      </w:r>
      <w:r w:rsidR="00D450B2" w:rsidRPr="00225C06">
        <w:t xml:space="preserve">. </w:t>
      </w:r>
      <w:r w:rsidRPr="00225C06">
        <w:t>Частота</w:t>
      </w:r>
      <w:r w:rsidR="00D450B2" w:rsidRPr="00225C06">
        <w:t xml:space="preserve"> </w:t>
      </w:r>
      <w:r w:rsidRPr="00225C06">
        <w:t>дыхательных</w:t>
      </w:r>
      <w:r w:rsidR="00D450B2" w:rsidRPr="00225C06">
        <w:t xml:space="preserve"> </w:t>
      </w:r>
      <w:r w:rsidRPr="00225C06">
        <w:t>движений</w:t>
      </w:r>
      <w:r w:rsidR="00D450B2" w:rsidRPr="00225C06">
        <w:t xml:space="preserve"> </w:t>
      </w:r>
      <w:r w:rsidRPr="00225C06">
        <w:t>16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минуту,</w:t>
      </w:r>
      <w:r w:rsidR="00D450B2" w:rsidRPr="00225C06">
        <w:t xml:space="preserve"> </w:t>
      </w:r>
      <w:r w:rsidRPr="00225C06">
        <w:t>частота</w:t>
      </w:r>
      <w:r w:rsidR="00D450B2" w:rsidRPr="00225C06">
        <w:t xml:space="preserve"> </w:t>
      </w:r>
      <w:r w:rsidRPr="00225C06">
        <w:t>сердечных</w:t>
      </w:r>
      <w:r w:rsidR="00D450B2" w:rsidRPr="00225C06">
        <w:t xml:space="preserve"> </w:t>
      </w:r>
      <w:r w:rsidRPr="00225C06">
        <w:t>сокращений</w:t>
      </w:r>
      <w:r w:rsidR="00D450B2" w:rsidRPr="00225C06">
        <w:t xml:space="preserve"> </w:t>
      </w:r>
      <w:r w:rsidRPr="00225C06">
        <w:t>76</w:t>
      </w:r>
      <w:r w:rsidR="00D450B2" w:rsidRPr="00225C06">
        <w:t xml:space="preserve"> </w:t>
      </w:r>
      <w:r w:rsidRPr="00225C06">
        <w:t>ударов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минуту,</w:t>
      </w:r>
      <w:r w:rsidR="00D450B2" w:rsidRPr="00225C06">
        <w:t xml:space="preserve"> </w:t>
      </w:r>
      <w:r w:rsidRPr="00225C06">
        <w:t>артериальное</w:t>
      </w:r>
      <w:r w:rsidR="00D450B2" w:rsidRPr="00225C06">
        <w:t xml:space="preserve"> </w:t>
      </w:r>
      <w:r w:rsidRPr="00225C06">
        <w:t>давление</w:t>
      </w:r>
      <w:r w:rsidR="00D450B2" w:rsidRPr="00225C06">
        <w:t xml:space="preserve"> </w:t>
      </w:r>
      <w:r w:rsidRPr="00225C06">
        <w:t>120/80</w:t>
      </w:r>
      <w:r w:rsidR="00D450B2" w:rsidRPr="00225C06">
        <w:t xml:space="preserve"> </w:t>
      </w:r>
      <w:r w:rsidRPr="00225C06">
        <w:t>мм</w:t>
      </w:r>
      <w:r w:rsidR="00D450B2" w:rsidRPr="00225C06">
        <w:t xml:space="preserve"> </w:t>
      </w:r>
      <w:r w:rsidRPr="00225C06">
        <w:t>ртутного</w:t>
      </w:r>
      <w:r w:rsidR="00D450B2" w:rsidRPr="00225C06">
        <w:t xml:space="preserve"> </w:t>
      </w:r>
      <w:r w:rsidRPr="00225C06">
        <w:t>столба</w:t>
      </w:r>
      <w:r w:rsidR="00D450B2" w:rsidRPr="00225C06">
        <w:t xml:space="preserve">. </w:t>
      </w:r>
      <w:r w:rsidRPr="00225C06">
        <w:t>Движения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тазобедренном</w:t>
      </w:r>
      <w:r w:rsidR="00D450B2" w:rsidRPr="00225C06">
        <w:t xml:space="preserve"> </w:t>
      </w:r>
      <w:r w:rsidRPr="00225C06">
        <w:t>суставе</w:t>
      </w:r>
      <w:r w:rsidR="00D450B2" w:rsidRPr="00225C06">
        <w:t xml:space="preserve"> </w:t>
      </w:r>
      <w:r w:rsidRPr="00225C06">
        <w:t>активные,</w:t>
      </w:r>
      <w:r w:rsidR="00D450B2" w:rsidRPr="00225C06">
        <w:t xml:space="preserve"> </w:t>
      </w:r>
      <w:r w:rsidRPr="00225C06">
        <w:t>объём</w:t>
      </w:r>
      <w:r w:rsidR="00D450B2" w:rsidRPr="00225C06">
        <w:t xml:space="preserve"> </w:t>
      </w:r>
      <w:r w:rsidRPr="00225C06">
        <w:t>движений</w:t>
      </w:r>
      <w:r w:rsidR="00D450B2" w:rsidRPr="00225C06">
        <w:t xml:space="preserve"> </w:t>
      </w:r>
      <w:r w:rsidR="00225C06">
        <w:t>не</w:t>
      </w:r>
      <w:r w:rsidRPr="00225C06">
        <w:t>значительно</w:t>
      </w:r>
      <w:r w:rsidR="00D450B2" w:rsidRPr="00225C06">
        <w:t xml:space="preserve"> </w:t>
      </w:r>
      <w:r w:rsidRPr="00225C06">
        <w:t>снижен</w:t>
      </w:r>
      <w:r w:rsidR="00D450B2" w:rsidRPr="00225C06">
        <w:t xml:space="preserve"> </w:t>
      </w:r>
      <w:r w:rsidRPr="00225C06">
        <w:t>из-за</w:t>
      </w:r>
      <w:r w:rsidR="00D450B2" w:rsidRPr="00225C06">
        <w:t xml:space="preserve"> </w:t>
      </w:r>
      <w:r w:rsidRPr="00225C06">
        <w:t>болевых</w:t>
      </w:r>
      <w:r w:rsidR="00D450B2" w:rsidRPr="00225C06">
        <w:t xml:space="preserve"> </w:t>
      </w:r>
      <w:r w:rsidRPr="00225C06">
        <w:t>ощущений</w:t>
      </w:r>
      <w:r w:rsidR="00D450B2" w:rsidRPr="00225C06">
        <w:t xml:space="preserve"> </w:t>
      </w:r>
      <w:r w:rsidRPr="00225C06">
        <w:t>низкой</w:t>
      </w:r>
      <w:r w:rsidR="00D450B2" w:rsidRPr="00225C06">
        <w:t xml:space="preserve"> </w:t>
      </w:r>
      <w:r w:rsidRPr="00225C06">
        <w:t>интенсивности,</w:t>
      </w:r>
      <w:r w:rsidR="00D450B2" w:rsidRPr="00225C06">
        <w:t xml:space="preserve"> </w:t>
      </w:r>
      <w:r w:rsidRPr="00225C06">
        <w:t>возникающих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ходьбе</w:t>
      </w:r>
      <w:r w:rsidR="00D450B2" w:rsidRPr="00225C06">
        <w:t>.</w:t>
      </w:r>
    </w:p>
    <w:p w14:paraId="0421767E" w14:textId="77777777" w:rsidR="00D450B2" w:rsidRPr="00225C06" w:rsidRDefault="00725B52" w:rsidP="00D450B2">
      <w:pPr>
        <w:tabs>
          <w:tab w:val="left" w:pos="726"/>
        </w:tabs>
      </w:pPr>
      <w:r w:rsidRPr="00225C06">
        <w:t>Status</w:t>
      </w:r>
      <w:r w:rsidR="00D450B2" w:rsidRPr="00225C06">
        <w:t xml:space="preserve"> </w:t>
      </w:r>
      <w:r w:rsidRPr="00225C06">
        <w:t>localis</w:t>
      </w:r>
      <w:r w:rsidR="00D450B2" w:rsidRPr="00225C06">
        <w:t xml:space="preserve">: </w:t>
      </w:r>
      <w:r w:rsidRPr="00225C06">
        <w:t>рана</w:t>
      </w:r>
      <w:r w:rsidR="00D450B2" w:rsidRPr="00225C06">
        <w:t xml:space="preserve"> </w:t>
      </w:r>
      <w:r w:rsidRPr="00225C06">
        <w:t>от</w:t>
      </w:r>
      <w:r w:rsidR="00D450B2" w:rsidRPr="00225C06">
        <w:t xml:space="preserve"> </w:t>
      </w:r>
      <w:r w:rsidRPr="00225C06">
        <w:t>хирургической</w:t>
      </w:r>
      <w:r w:rsidR="00D450B2" w:rsidRPr="00225C06">
        <w:t xml:space="preserve"> </w:t>
      </w:r>
      <w:r w:rsidRPr="00225C06">
        <w:t>обработки</w:t>
      </w:r>
      <w:r w:rsidR="00D450B2" w:rsidRPr="00225C06">
        <w:t xml:space="preserve"> </w:t>
      </w:r>
      <w:r w:rsidRPr="00225C06">
        <w:t>гнойного</w:t>
      </w:r>
      <w:r w:rsidR="00D450B2" w:rsidRPr="00225C06">
        <w:t xml:space="preserve"> </w:t>
      </w:r>
      <w:r w:rsidRPr="00225C06">
        <w:t>очага</w:t>
      </w:r>
      <w:r w:rsidR="00D450B2" w:rsidRPr="00225C06">
        <w:t xml:space="preserve"> </w:t>
      </w:r>
      <w:r w:rsidRPr="00225C06">
        <w:t>заживает</w:t>
      </w:r>
      <w:r w:rsidR="00D450B2" w:rsidRPr="00225C06">
        <w:t xml:space="preserve"> </w:t>
      </w:r>
      <w:r w:rsidRPr="00225C06">
        <w:t>вторично,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ране</w:t>
      </w:r>
      <w:r w:rsidR="00D450B2" w:rsidRPr="00225C06">
        <w:t xml:space="preserve"> </w:t>
      </w:r>
      <w:r w:rsidRPr="00225C06">
        <w:t>наличие</w:t>
      </w:r>
      <w:r w:rsidR="00D450B2" w:rsidRPr="00225C06">
        <w:t xml:space="preserve"> </w:t>
      </w:r>
      <w:r w:rsidRPr="00225C06">
        <w:t>грануляции,</w:t>
      </w:r>
      <w:r w:rsidR="00D450B2" w:rsidRPr="00225C06">
        <w:t xml:space="preserve"> </w:t>
      </w:r>
      <w:r w:rsidRPr="00225C06">
        <w:t>признаков</w:t>
      </w:r>
      <w:r w:rsidR="00D450B2" w:rsidRPr="00225C06">
        <w:t xml:space="preserve"> </w:t>
      </w:r>
      <w:r w:rsidRPr="00225C06">
        <w:t>воспаления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гнойной</w:t>
      </w:r>
      <w:r w:rsidR="00D450B2" w:rsidRPr="00225C06">
        <w:t xml:space="preserve"> </w:t>
      </w:r>
      <w:r w:rsidRPr="00225C06">
        <w:t>экссудацией</w:t>
      </w:r>
      <w:r w:rsidR="00D450B2" w:rsidRPr="00225C06">
        <w:t xml:space="preserve"> </w:t>
      </w:r>
      <w:r w:rsidRPr="00225C06">
        <w:t>нет</w:t>
      </w:r>
      <w:r w:rsidR="00D450B2" w:rsidRPr="00225C06">
        <w:t xml:space="preserve">. </w:t>
      </w:r>
      <w:r w:rsidRPr="00225C06">
        <w:t>Врачебные</w:t>
      </w:r>
      <w:r w:rsidR="00D450B2" w:rsidRPr="00225C06">
        <w:t xml:space="preserve"> </w:t>
      </w:r>
      <w:r w:rsidRPr="00225C06">
        <w:t>назначения</w:t>
      </w:r>
      <w:r w:rsidR="00D450B2" w:rsidRPr="00225C06">
        <w:t xml:space="preserve"> </w:t>
      </w:r>
      <w:r w:rsidRPr="00225C06">
        <w:t>выполняются</w:t>
      </w:r>
    </w:p>
    <w:p w14:paraId="12CB84DC" w14:textId="77777777" w:rsidR="00725B52" w:rsidRPr="00225C06" w:rsidRDefault="00725B52" w:rsidP="00D450B2">
      <w:pPr>
        <w:tabs>
          <w:tab w:val="left" w:pos="726"/>
        </w:tabs>
        <w:rPr>
          <w:b/>
        </w:rPr>
      </w:pPr>
      <w:r w:rsidRPr="00225C06">
        <w:rPr>
          <w:b/>
        </w:rPr>
        <w:t>Эпикриз</w:t>
      </w:r>
    </w:p>
    <w:p w14:paraId="24B4B188" w14:textId="77777777" w:rsidR="00D450B2" w:rsidRPr="00225C06" w:rsidRDefault="00725B52" w:rsidP="00D450B2">
      <w:pPr>
        <w:tabs>
          <w:tab w:val="left" w:pos="726"/>
        </w:tabs>
      </w:pPr>
      <w:r w:rsidRPr="00225C06">
        <w:t>Больной</w:t>
      </w:r>
      <w:r w:rsidR="00D450B2" w:rsidRPr="00225C06">
        <w:t xml:space="preserve"> </w:t>
      </w:r>
      <w:r w:rsidRPr="00225C06">
        <w:t>32</w:t>
      </w:r>
      <w:r w:rsidR="00D450B2" w:rsidRPr="00225C06">
        <w:t xml:space="preserve"> </w:t>
      </w:r>
      <w:r w:rsidRPr="00225C06">
        <w:t>лет</w:t>
      </w:r>
      <w:r w:rsidR="00D450B2" w:rsidRPr="00225C06">
        <w:t xml:space="preserve"> </w:t>
      </w:r>
      <w:r w:rsidRPr="00225C06">
        <w:t>поступил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хирургическое</w:t>
      </w:r>
      <w:r w:rsidR="00D450B2" w:rsidRPr="00225C06">
        <w:t xml:space="preserve"> </w:t>
      </w:r>
      <w:r w:rsidRPr="00225C06">
        <w:t>отделение</w:t>
      </w:r>
      <w:r w:rsidR="00D450B2" w:rsidRPr="00225C06">
        <w:t xml:space="preserve"> </w:t>
      </w:r>
      <w:r w:rsidRPr="00225C06">
        <w:t>клиники</w:t>
      </w:r>
      <w:r w:rsidR="00D450B2" w:rsidRPr="00225C06">
        <w:t xml:space="preserve"> "</w:t>
      </w:r>
      <w:r w:rsidRPr="00225C06">
        <w:t>Вита-Центр</w:t>
      </w:r>
      <w:r w:rsidR="00D450B2" w:rsidRPr="00225C06">
        <w:t xml:space="preserve">" </w:t>
      </w:r>
      <w:r w:rsidRPr="00225C06">
        <w:t>с</w:t>
      </w:r>
      <w:r w:rsidR="00D450B2" w:rsidRPr="00225C06">
        <w:t xml:space="preserve"> </w:t>
      </w:r>
      <w:r w:rsidRPr="00225C06">
        <w:t>жалобами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пульсирующую,</w:t>
      </w:r>
      <w:r w:rsidR="00D450B2" w:rsidRPr="00225C06">
        <w:t xml:space="preserve"> </w:t>
      </w:r>
      <w:r w:rsidRPr="00225C06">
        <w:t>тянущую</w:t>
      </w:r>
      <w:r w:rsidR="00D450B2" w:rsidRPr="00225C06">
        <w:t xml:space="preserve"> </w:t>
      </w:r>
      <w:r w:rsidRPr="00225C06">
        <w:t>боль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промежности,</w:t>
      </w:r>
      <w:r w:rsidR="00D450B2" w:rsidRPr="00225C06">
        <w:t xml:space="preserve"> </w:t>
      </w:r>
      <w:r w:rsidRPr="00225C06">
        <w:t>усиливающуюся</w:t>
      </w:r>
      <w:r w:rsidR="00D450B2" w:rsidRPr="00225C06">
        <w:t xml:space="preserve"> </w:t>
      </w:r>
      <w:r w:rsidRPr="00225C06">
        <w:t>к</w:t>
      </w:r>
      <w:r w:rsidR="00D450B2" w:rsidRPr="00225C06">
        <w:t xml:space="preserve"> </w:t>
      </w:r>
      <w:r w:rsidRPr="00225C06">
        <w:t>вечеру,</w:t>
      </w:r>
      <w:r w:rsidR="00D450B2" w:rsidRPr="00225C06">
        <w:t xml:space="preserve"> </w:t>
      </w:r>
      <w:r w:rsidRPr="00225C06">
        <w:t>повышение</w:t>
      </w:r>
      <w:r w:rsidR="00D450B2" w:rsidRPr="00225C06">
        <w:t xml:space="preserve"> </w:t>
      </w:r>
      <w:r w:rsidRPr="00225C06">
        <w:t>температуры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38,3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течение</w:t>
      </w:r>
      <w:r w:rsidR="00D450B2" w:rsidRPr="00225C06">
        <w:t xml:space="preserve"> </w:t>
      </w:r>
      <w:r w:rsidRPr="00225C06">
        <w:t>недели,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общую</w:t>
      </w:r>
      <w:r w:rsidR="00D450B2" w:rsidRPr="00225C06">
        <w:t xml:space="preserve"> </w:t>
      </w:r>
      <w:r w:rsidRPr="00225C06">
        <w:t>слабость,</w:t>
      </w:r>
      <w:r w:rsidR="00D450B2" w:rsidRPr="00225C06">
        <w:t xml:space="preserve"> </w:t>
      </w:r>
      <w:r w:rsidRPr="00225C06">
        <w:t>озноб,</w:t>
      </w:r>
      <w:r w:rsidR="00D450B2" w:rsidRPr="00225C06">
        <w:t xml:space="preserve"> </w:t>
      </w:r>
      <w:r w:rsidRPr="00225C06">
        <w:t>потерю</w:t>
      </w:r>
      <w:r w:rsidR="00D450B2" w:rsidRPr="00225C06">
        <w:t xml:space="preserve"> </w:t>
      </w:r>
      <w:r w:rsidRPr="00225C06">
        <w:t>аппетита</w:t>
      </w:r>
      <w:r w:rsidR="00D450B2" w:rsidRPr="00225C06">
        <w:t>.</w:t>
      </w:r>
    </w:p>
    <w:p w14:paraId="430B7E6E" w14:textId="77777777" w:rsidR="00D450B2" w:rsidRPr="00225C06" w:rsidRDefault="00725B52" w:rsidP="00D450B2">
      <w:pPr>
        <w:tabs>
          <w:tab w:val="left" w:pos="726"/>
        </w:tabs>
      </w:pPr>
      <w:r w:rsidRPr="00225C06">
        <w:t>Из</w:t>
      </w:r>
      <w:r w:rsidR="00D450B2" w:rsidRPr="00225C06">
        <w:t xml:space="preserve"> </w:t>
      </w:r>
      <w:r w:rsidRPr="00225C06">
        <w:t>истории</w:t>
      </w:r>
      <w:r w:rsidR="00D450B2" w:rsidRPr="00225C06">
        <w:t xml:space="preserve"> </w:t>
      </w:r>
      <w:r w:rsidRPr="00225C06">
        <w:t>заболевания</w:t>
      </w:r>
      <w:r w:rsidR="00D450B2" w:rsidRPr="00225C06">
        <w:t xml:space="preserve"> </w:t>
      </w:r>
      <w:r w:rsidRPr="00225C06">
        <w:t>установлено,</w:t>
      </w:r>
      <w:r w:rsidR="00D450B2" w:rsidRPr="00225C06">
        <w:t xml:space="preserve"> </w:t>
      </w:r>
      <w:r w:rsidRPr="00225C06">
        <w:t>что</w:t>
      </w:r>
      <w:r w:rsidR="00D450B2" w:rsidRPr="00225C06">
        <w:t xml:space="preserve"> </w:t>
      </w:r>
      <w:r w:rsidRPr="00225C06">
        <w:t>считает</w:t>
      </w:r>
      <w:r w:rsidR="00D450B2" w:rsidRPr="00225C06">
        <w:t xml:space="preserve"> </w:t>
      </w:r>
      <w:r w:rsidRPr="00225C06">
        <w:t>себя</w:t>
      </w:r>
      <w:r w:rsidR="00D450B2" w:rsidRPr="00225C06">
        <w:t xml:space="preserve"> </w:t>
      </w:r>
      <w:r w:rsidRPr="00225C06">
        <w:t>больным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2009</w:t>
      </w:r>
      <w:r w:rsidR="00D450B2" w:rsidRPr="00225C06">
        <w:t xml:space="preserve"> </w:t>
      </w:r>
      <w:r w:rsidRPr="00225C06">
        <w:t>года,</w:t>
      </w:r>
      <w:r w:rsidR="00D450B2" w:rsidRPr="00225C06">
        <w:t xml:space="preserve"> </w:t>
      </w:r>
      <w:r w:rsidRPr="00225C06">
        <w:t>когда</w:t>
      </w:r>
      <w:r w:rsidR="00D450B2" w:rsidRPr="00225C06">
        <w:t xml:space="preserve"> </w:t>
      </w:r>
      <w:r w:rsidRPr="00225C06">
        <w:t>впервые</w:t>
      </w:r>
      <w:r w:rsidR="00D450B2" w:rsidRPr="00225C06">
        <w:t xml:space="preserve"> </w:t>
      </w:r>
      <w:r w:rsidRPr="00225C06">
        <w:t>заметил</w:t>
      </w:r>
      <w:r w:rsidR="00D450B2" w:rsidRPr="00225C06">
        <w:t xml:space="preserve"> </w:t>
      </w:r>
      <w:r w:rsidRPr="00225C06">
        <w:t>уплотнение</w:t>
      </w:r>
      <w:r w:rsidR="00D450B2" w:rsidRPr="00225C06">
        <w:t xml:space="preserve"> </w:t>
      </w:r>
      <w:r w:rsidRPr="00225C06">
        <w:t>возле</w:t>
      </w:r>
      <w:r w:rsidR="00D450B2" w:rsidRPr="00225C06">
        <w:t xml:space="preserve"> </w:t>
      </w:r>
      <w:r w:rsidRPr="00225C06">
        <w:t>промежности,</w:t>
      </w:r>
      <w:r w:rsidR="00D450B2" w:rsidRPr="00225C06">
        <w:t xml:space="preserve"> </w:t>
      </w:r>
      <w:r w:rsidRPr="00225C06">
        <w:t>которое</w:t>
      </w:r>
      <w:r w:rsidR="00D450B2" w:rsidRPr="00225C06">
        <w:t xml:space="preserve"> </w:t>
      </w:r>
      <w:r w:rsidRPr="00225C06">
        <w:t>периодически</w:t>
      </w:r>
      <w:r w:rsidR="00D450B2" w:rsidRPr="00225C06">
        <w:t xml:space="preserve"> " </w:t>
      </w:r>
      <w:r w:rsidRPr="00225C06">
        <w:t>надувалось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спадало</w:t>
      </w:r>
      <w:r w:rsidR="00D450B2" w:rsidRPr="00225C06">
        <w:t>".</w:t>
      </w:r>
    </w:p>
    <w:p w14:paraId="2AFE1B80" w14:textId="77777777" w:rsidR="00D450B2" w:rsidRPr="00225C06" w:rsidRDefault="00725B52" w:rsidP="00D450B2">
      <w:pPr>
        <w:tabs>
          <w:tab w:val="left" w:pos="726"/>
        </w:tabs>
      </w:pPr>
      <w:r w:rsidRPr="00225C06">
        <w:t>1</w:t>
      </w:r>
      <w:r w:rsidR="00D450B2" w:rsidRPr="00225C06">
        <w:t xml:space="preserve"> </w:t>
      </w:r>
      <w:r w:rsidRPr="00225C06">
        <w:t>февраля</w:t>
      </w:r>
      <w:r w:rsidR="00D450B2" w:rsidRPr="00225C06">
        <w:t xml:space="preserve"> </w:t>
      </w:r>
      <w:r w:rsidRPr="00225C06">
        <w:t>больной</w:t>
      </w:r>
      <w:r w:rsidR="00D450B2" w:rsidRPr="00225C06">
        <w:t xml:space="preserve"> </w:t>
      </w:r>
      <w:r w:rsidRPr="00225C06">
        <w:t>ощутил</w:t>
      </w:r>
      <w:r w:rsidR="00D450B2" w:rsidRPr="00225C06">
        <w:t xml:space="preserve"> </w:t>
      </w:r>
      <w:r w:rsidRPr="00225C06">
        <w:t>ноющие</w:t>
      </w:r>
      <w:r w:rsidR="00D450B2" w:rsidRPr="00225C06">
        <w:t xml:space="preserve"> </w:t>
      </w:r>
      <w:r w:rsidRPr="00225C06">
        <w:t>средней</w:t>
      </w:r>
      <w:r w:rsidR="00D450B2" w:rsidRPr="00225C06">
        <w:t xml:space="preserve"> </w:t>
      </w:r>
      <w:r w:rsidRPr="00225C06">
        <w:t>интенсивности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заднего</w:t>
      </w:r>
      <w:r w:rsidR="00D450B2" w:rsidRPr="00225C06">
        <w:t xml:space="preserve"> </w:t>
      </w:r>
      <w:r w:rsidRPr="00225C06">
        <w:t>прохода</w:t>
      </w:r>
      <w:r w:rsidR="00D450B2" w:rsidRPr="00225C06">
        <w:t xml:space="preserve"> </w:t>
      </w:r>
      <w:r w:rsidRPr="00225C06">
        <w:t>без</w:t>
      </w:r>
      <w:r w:rsidR="00D450B2" w:rsidRPr="00225C06">
        <w:t xml:space="preserve"> </w:t>
      </w:r>
      <w:r w:rsidRPr="00225C06">
        <w:t>иррадиации</w:t>
      </w:r>
      <w:r w:rsidR="00D450B2" w:rsidRPr="00225C06">
        <w:t xml:space="preserve">. </w:t>
      </w:r>
      <w:r w:rsidRPr="00225C06">
        <w:t>Больной</w:t>
      </w:r>
      <w:r w:rsidR="00D450B2" w:rsidRPr="00225C06">
        <w:t xml:space="preserve"> </w:t>
      </w:r>
      <w:r w:rsidRPr="00225C06">
        <w:t>принял</w:t>
      </w:r>
      <w:r w:rsidR="00D450B2" w:rsidRPr="00225C06">
        <w:t xml:space="preserve"> </w:t>
      </w:r>
      <w:r w:rsidRPr="00225C06">
        <w:t>обезболивающее</w:t>
      </w:r>
      <w:r w:rsidR="00D450B2" w:rsidRPr="00225C06">
        <w:t xml:space="preserve"> (</w:t>
      </w:r>
      <w:r w:rsidRPr="00225C06">
        <w:t>таблетку</w:t>
      </w:r>
      <w:r w:rsidR="00D450B2" w:rsidRPr="00225C06">
        <w:t xml:space="preserve"> </w:t>
      </w:r>
      <w:r w:rsidRPr="00225C06">
        <w:t>аспирина</w:t>
      </w:r>
      <w:r w:rsidR="00D450B2" w:rsidRPr="00225C06">
        <w:t xml:space="preserve">) </w:t>
      </w:r>
      <w:r w:rsidRPr="00225C06">
        <w:t>и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стихли</w:t>
      </w:r>
      <w:r w:rsidR="00D450B2" w:rsidRPr="00225C06">
        <w:t xml:space="preserve">. </w:t>
      </w:r>
      <w:r w:rsidRPr="00225C06">
        <w:t>Своё</w:t>
      </w:r>
      <w:r w:rsidR="00D450B2" w:rsidRPr="00225C06">
        <w:t xml:space="preserve"> </w:t>
      </w:r>
      <w:r w:rsidRPr="00225C06">
        <w:t>заболевание</w:t>
      </w:r>
      <w:r w:rsidR="00D450B2" w:rsidRPr="00225C06">
        <w:t xml:space="preserve"> </w:t>
      </w:r>
      <w:r w:rsidRPr="00225C06">
        <w:t>пациент</w:t>
      </w:r>
      <w:r w:rsidR="00D450B2" w:rsidRPr="00225C06">
        <w:t xml:space="preserve"> </w:t>
      </w:r>
      <w:r w:rsidRPr="00225C06">
        <w:t>связывает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переохлаждением</w:t>
      </w:r>
      <w:r w:rsidR="00D450B2" w:rsidRPr="00225C06">
        <w:t xml:space="preserve"> </w:t>
      </w:r>
      <w:r w:rsidRPr="00225C06">
        <w:t>во</w:t>
      </w:r>
      <w:r w:rsidR="00D450B2" w:rsidRPr="00225C06">
        <w:t xml:space="preserve"> </w:t>
      </w:r>
      <w:r w:rsidRPr="00225C06">
        <w:t>время</w:t>
      </w:r>
      <w:r w:rsidR="00D450B2" w:rsidRPr="00225C06">
        <w:t xml:space="preserve"> </w:t>
      </w:r>
      <w:r w:rsidRPr="00225C06">
        <w:t>работы</w:t>
      </w:r>
      <w:r w:rsidR="00D450B2" w:rsidRPr="00225C06">
        <w:t xml:space="preserve">. </w:t>
      </w:r>
      <w:r w:rsidRPr="00225C06">
        <w:t>Боли</w:t>
      </w:r>
      <w:r w:rsidR="00D450B2" w:rsidRPr="00225C06">
        <w:t xml:space="preserve"> </w:t>
      </w:r>
      <w:r w:rsidRPr="00225C06">
        <w:t>повторились</w:t>
      </w:r>
      <w:r w:rsidR="00D450B2" w:rsidRPr="00225C06">
        <w:t xml:space="preserve"> </w:t>
      </w:r>
      <w:r w:rsidRPr="00225C06">
        <w:t>утром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февраля,</w:t>
      </w:r>
      <w:r w:rsidR="00D450B2" w:rsidRPr="00225C06">
        <w:t xml:space="preserve"> </w:t>
      </w:r>
      <w:r w:rsidRPr="00225C06">
        <w:t>но</w:t>
      </w:r>
      <w:r w:rsidR="00D450B2" w:rsidRPr="00225C06">
        <w:t xml:space="preserve"> </w:t>
      </w:r>
      <w:r w:rsidRPr="00225C06">
        <w:t>также</w:t>
      </w:r>
      <w:r w:rsidR="00D450B2" w:rsidRPr="00225C06">
        <w:t xml:space="preserve"> </w:t>
      </w:r>
      <w:r w:rsidRPr="00225C06">
        <w:t>снимались</w:t>
      </w:r>
      <w:r w:rsidR="00D450B2" w:rsidRPr="00225C06">
        <w:t xml:space="preserve"> </w:t>
      </w:r>
      <w:r w:rsidRPr="00225C06">
        <w:t>двумя</w:t>
      </w:r>
      <w:r w:rsidR="00D450B2" w:rsidRPr="00225C06">
        <w:t xml:space="preserve"> </w:t>
      </w:r>
      <w:r w:rsidRPr="00225C06">
        <w:t>таблетками</w:t>
      </w:r>
      <w:r w:rsidR="00D450B2" w:rsidRPr="00225C06">
        <w:t xml:space="preserve"> </w:t>
      </w:r>
      <w:r w:rsidRPr="00225C06">
        <w:t>аспирина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таблеткой</w:t>
      </w:r>
      <w:r w:rsidR="00D450B2" w:rsidRPr="00225C06">
        <w:t xml:space="preserve"> </w:t>
      </w:r>
      <w:r w:rsidRPr="00225C06">
        <w:t>парацетамола</w:t>
      </w:r>
      <w:r w:rsidR="00D450B2" w:rsidRPr="00225C06">
        <w:t xml:space="preserve">. </w:t>
      </w:r>
      <w:r w:rsidRPr="00225C06">
        <w:t>Вечером</w:t>
      </w:r>
      <w:r w:rsidR="00D450B2" w:rsidRPr="00225C06">
        <w:t xml:space="preserve"> </w:t>
      </w:r>
      <w:r w:rsidRPr="00225C06">
        <w:t>3</w:t>
      </w:r>
      <w:r w:rsidR="00D450B2" w:rsidRPr="00225C06">
        <w:t xml:space="preserve"> </w:t>
      </w:r>
      <w:r w:rsidRPr="00225C06">
        <w:t>февраля</w:t>
      </w:r>
      <w:r w:rsidR="00D450B2" w:rsidRPr="00225C06">
        <w:t xml:space="preserve"> </w:t>
      </w:r>
      <w:r w:rsidRPr="00225C06">
        <w:t>боли</w:t>
      </w:r>
      <w:r w:rsidR="00D450B2" w:rsidRPr="00225C06">
        <w:t xml:space="preserve"> </w:t>
      </w:r>
      <w:r w:rsidRPr="00225C06">
        <w:t>возобновились,</w:t>
      </w:r>
      <w:r w:rsidR="00D450B2" w:rsidRPr="00225C06">
        <w:t xml:space="preserve"> </w:t>
      </w:r>
      <w:r w:rsidRPr="00225C06">
        <w:t>поднялась</w:t>
      </w:r>
      <w:r w:rsidR="00D450B2" w:rsidRPr="00225C06">
        <w:t xml:space="preserve"> </w:t>
      </w:r>
      <w:r w:rsidRPr="00225C06">
        <w:t>температура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37є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. </w:t>
      </w:r>
      <w:r w:rsidRPr="00225C06">
        <w:t>Боли</w:t>
      </w:r>
      <w:r w:rsidR="00D450B2" w:rsidRPr="00225C06">
        <w:t xml:space="preserve"> </w:t>
      </w:r>
      <w:r w:rsidRPr="00225C06">
        <w:t>продолжались</w:t>
      </w:r>
      <w:r w:rsidR="00D450B2" w:rsidRPr="00225C06">
        <w:t xml:space="preserve"> </w:t>
      </w:r>
      <w:r w:rsidRPr="00225C06">
        <w:t>следующих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дня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аспирином</w:t>
      </w:r>
      <w:r w:rsidR="00D450B2" w:rsidRPr="00225C06">
        <w:t xml:space="preserve"> </w:t>
      </w:r>
      <w:r w:rsidRPr="00225C06">
        <w:t>уже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снимались,</w:t>
      </w:r>
      <w:r w:rsidR="00D450B2" w:rsidRPr="00225C06">
        <w:t xml:space="preserve"> </w:t>
      </w:r>
      <w:r w:rsidRPr="00225C06">
        <w:t>а</w:t>
      </w:r>
      <w:r w:rsidR="00D450B2" w:rsidRPr="00225C06">
        <w:t xml:space="preserve"> </w:t>
      </w:r>
      <w:r w:rsidRPr="00225C06">
        <w:t>только</w:t>
      </w:r>
      <w:r w:rsidR="00D450B2" w:rsidRPr="00225C06">
        <w:t xml:space="preserve"> </w:t>
      </w:r>
      <w:r w:rsidRPr="00225C06">
        <w:t>немного</w:t>
      </w:r>
      <w:r w:rsidR="00D450B2" w:rsidRPr="00225C06">
        <w:t xml:space="preserve"> </w:t>
      </w:r>
      <w:r w:rsidRPr="00225C06">
        <w:t>уменьшалась</w:t>
      </w:r>
      <w:r w:rsidR="00D450B2" w:rsidRPr="00225C06">
        <w:t xml:space="preserve"> </w:t>
      </w:r>
      <w:r w:rsidRPr="00225C06">
        <w:t>их</w:t>
      </w:r>
      <w:r w:rsidR="00D450B2" w:rsidRPr="00225C06">
        <w:t xml:space="preserve"> </w:t>
      </w:r>
      <w:r w:rsidRPr="00225C06">
        <w:t>интенсивность</w:t>
      </w:r>
      <w:r w:rsidR="00D450B2" w:rsidRPr="00225C06">
        <w:t xml:space="preserve">. </w:t>
      </w:r>
      <w:r w:rsidRPr="00225C06">
        <w:t>Температура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эти</w:t>
      </w:r>
      <w:r w:rsidR="00D450B2" w:rsidRPr="00225C06">
        <w:t xml:space="preserve"> </w:t>
      </w:r>
      <w:r w:rsidRPr="00225C06">
        <w:t>дни</w:t>
      </w:r>
      <w:r w:rsidR="00D450B2" w:rsidRPr="00225C06">
        <w:t xml:space="preserve"> </w:t>
      </w:r>
      <w:r w:rsidRPr="00225C06">
        <w:t>держалась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уровне</w:t>
      </w:r>
      <w:r w:rsidR="00D450B2" w:rsidRPr="00225C06">
        <w:t xml:space="preserve"> </w:t>
      </w:r>
      <w:r w:rsidRPr="00225C06">
        <w:t>38,3є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. </w:t>
      </w:r>
      <w:r w:rsidRPr="00225C06">
        <w:t>Для</w:t>
      </w:r>
      <w:r w:rsidR="00D450B2" w:rsidRPr="00225C06">
        <w:t xml:space="preserve"> </w:t>
      </w:r>
      <w:r w:rsidRPr="00225C06">
        <w:t>того,</w:t>
      </w:r>
      <w:r w:rsidR="00D450B2" w:rsidRPr="00225C06">
        <w:t xml:space="preserve"> </w:t>
      </w:r>
      <w:r w:rsidRPr="00225C06">
        <w:t>чтобы</w:t>
      </w:r>
      <w:r w:rsidR="00D450B2" w:rsidRPr="00225C06">
        <w:t xml:space="preserve"> </w:t>
      </w:r>
      <w:r w:rsidRPr="00225C06">
        <w:t>снизить</w:t>
      </w:r>
      <w:r w:rsidR="00D450B2" w:rsidRPr="00225C06">
        <w:t xml:space="preserve"> </w:t>
      </w:r>
      <w:r w:rsidRPr="00225C06">
        <w:t>температуру</w:t>
      </w:r>
      <w:r w:rsidR="00D450B2" w:rsidRPr="00225C06">
        <w:t xml:space="preserve"> </w:t>
      </w:r>
      <w:r w:rsidRPr="00225C06">
        <w:t>больной</w:t>
      </w:r>
      <w:r w:rsidR="00D450B2" w:rsidRPr="00225C06">
        <w:t xml:space="preserve"> </w:t>
      </w:r>
      <w:r w:rsidRPr="00225C06">
        <w:t>принимал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одной</w:t>
      </w:r>
      <w:r w:rsidR="00D450B2" w:rsidRPr="00225C06">
        <w:t xml:space="preserve"> </w:t>
      </w:r>
      <w:r w:rsidRPr="00225C06">
        <w:t>таблетке</w:t>
      </w:r>
      <w:r w:rsidR="00D450B2" w:rsidRPr="00225C06">
        <w:t xml:space="preserve"> </w:t>
      </w:r>
      <w:r w:rsidRPr="00225C06">
        <w:t>парацетамола</w:t>
      </w:r>
      <w:r w:rsidR="00D450B2" w:rsidRPr="00225C06">
        <w:t xml:space="preserve"> </w:t>
      </w:r>
      <w:r w:rsidRPr="00225C06">
        <w:t>2</w:t>
      </w:r>
      <w:r w:rsidR="00D450B2" w:rsidRPr="00225C06">
        <w:t xml:space="preserve"> </w:t>
      </w:r>
      <w:r w:rsidRPr="00225C06">
        <w:t>раза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сутки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одной</w:t>
      </w:r>
      <w:r w:rsidR="00D450B2" w:rsidRPr="00225C06">
        <w:t xml:space="preserve"> </w:t>
      </w:r>
      <w:r w:rsidRPr="00225C06">
        <w:t>таблетке</w:t>
      </w:r>
      <w:r w:rsidR="00D450B2" w:rsidRPr="00225C06">
        <w:t xml:space="preserve"> </w:t>
      </w:r>
      <w:r w:rsidRPr="00225C06">
        <w:t>аспирина</w:t>
      </w:r>
      <w:r w:rsidR="00D450B2" w:rsidRPr="00225C06">
        <w:t xml:space="preserve">. </w:t>
      </w:r>
      <w:r w:rsidRPr="00225C06">
        <w:t>Приём</w:t>
      </w:r>
      <w:r w:rsidR="00D450B2" w:rsidRPr="00225C06">
        <w:t xml:space="preserve"> </w:t>
      </w:r>
      <w:r w:rsidRPr="00225C06">
        <w:t>таблеток</w:t>
      </w:r>
      <w:r w:rsidR="00D450B2" w:rsidRPr="00225C06">
        <w:t xml:space="preserve"> </w:t>
      </w:r>
      <w:r w:rsidRPr="00225C06">
        <w:t>результата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давал,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температура</w:t>
      </w:r>
      <w:r w:rsidR="00D450B2" w:rsidRPr="00225C06">
        <w:t xml:space="preserve"> </w:t>
      </w:r>
      <w:r w:rsidRPr="00225C06">
        <w:t>ниже</w:t>
      </w:r>
      <w:r w:rsidR="00D450B2" w:rsidRPr="00225C06">
        <w:t xml:space="preserve"> </w:t>
      </w:r>
      <w:r w:rsidRPr="00225C06">
        <w:t>38,3є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опускалась</w:t>
      </w:r>
      <w:r w:rsidR="00D450B2" w:rsidRPr="00225C06">
        <w:t xml:space="preserve">. </w:t>
      </w:r>
      <w:r w:rsidRPr="00225C06">
        <w:t>Утром</w:t>
      </w:r>
      <w:r w:rsidR="00D450B2" w:rsidRPr="00225C06">
        <w:t xml:space="preserve"> </w:t>
      </w:r>
      <w:r w:rsidRPr="00225C06">
        <w:t>5</w:t>
      </w:r>
      <w:r w:rsidR="00D450B2" w:rsidRPr="00225C06">
        <w:t xml:space="preserve"> </w:t>
      </w:r>
      <w:r w:rsidRPr="00225C06">
        <w:t>февраля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причине</w:t>
      </w:r>
      <w:r w:rsidR="00D450B2" w:rsidRPr="00225C06">
        <w:t xml:space="preserve"> </w:t>
      </w:r>
      <w:r w:rsidRPr="00225C06">
        <w:t>того,</w:t>
      </w:r>
      <w:r w:rsidR="00D450B2" w:rsidRPr="00225C06">
        <w:t xml:space="preserve"> </w:t>
      </w:r>
      <w:r w:rsidRPr="00225C06">
        <w:t>что</w:t>
      </w:r>
      <w:r w:rsidR="00D450B2" w:rsidRPr="00225C06">
        <w:t xml:space="preserve"> </w:t>
      </w:r>
      <w:r w:rsidRPr="00225C06">
        <w:t>состояние</w:t>
      </w:r>
      <w:r w:rsidR="00D450B2" w:rsidRPr="00225C06">
        <w:t xml:space="preserve"> </w:t>
      </w:r>
      <w:r w:rsidRPr="00225C06">
        <w:t>больного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улучшается,</w:t>
      </w:r>
      <w:r w:rsidR="00D450B2" w:rsidRPr="00225C06">
        <w:t xml:space="preserve"> </w:t>
      </w:r>
      <w:r w:rsidRPr="00225C06">
        <w:t>а</w:t>
      </w:r>
      <w:r w:rsidR="00D450B2" w:rsidRPr="00225C06">
        <w:t xml:space="preserve"> </w:t>
      </w:r>
      <w:r w:rsidRPr="00225C06">
        <w:t>приём</w:t>
      </w:r>
      <w:r w:rsidR="00D450B2" w:rsidRPr="00225C06">
        <w:t xml:space="preserve"> </w:t>
      </w:r>
      <w:r w:rsidRPr="00225C06">
        <w:t>лекарств</w:t>
      </w:r>
      <w:r w:rsidR="00D450B2" w:rsidRPr="00225C06">
        <w:t xml:space="preserve"> </w:t>
      </w:r>
      <w:r w:rsidRPr="00225C06">
        <w:t>не</w:t>
      </w:r>
      <w:r w:rsidR="00D450B2" w:rsidRPr="00225C06">
        <w:t xml:space="preserve"> </w:t>
      </w:r>
      <w:r w:rsidRPr="00225C06">
        <w:t>оказывает</w:t>
      </w:r>
      <w:r w:rsidR="00D450B2" w:rsidRPr="00225C06">
        <w:t xml:space="preserve"> </w:t>
      </w:r>
      <w:r w:rsidRPr="00225C06">
        <w:t>эффекта</w:t>
      </w:r>
      <w:r w:rsidR="00D450B2" w:rsidRPr="00225C06">
        <w:t xml:space="preserve">. </w:t>
      </w:r>
      <w:r w:rsidRPr="00225C06">
        <w:t>При</w:t>
      </w:r>
      <w:r w:rsidR="00D450B2" w:rsidRPr="00225C06">
        <w:t xml:space="preserve"> </w:t>
      </w:r>
      <w:r w:rsidRPr="00225C06">
        <w:t>поступлении</w:t>
      </w:r>
      <w:r w:rsidR="00D450B2" w:rsidRPr="00225C06">
        <w:t xml:space="preserve"> </w:t>
      </w:r>
      <w:r w:rsidRPr="00225C06">
        <w:t>отмечалась</w:t>
      </w:r>
      <w:r w:rsidR="00D450B2" w:rsidRPr="00225C06">
        <w:t xml:space="preserve"> </w:t>
      </w:r>
      <w:r w:rsidRPr="00225C06">
        <w:t>давящая,</w:t>
      </w:r>
      <w:r w:rsidR="00D450B2" w:rsidRPr="00225C06">
        <w:t xml:space="preserve"> </w:t>
      </w:r>
      <w:r w:rsidRPr="00225C06">
        <w:t>интенсивная,</w:t>
      </w:r>
      <w:r w:rsidR="00D450B2" w:rsidRPr="00225C06">
        <w:t xml:space="preserve"> </w:t>
      </w:r>
      <w:r w:rsidRPr="00225C06">
        <w:t>постоянная</w:t>
      </w:r>
      <w:r w:rsidR="00D450B2" w:rsidRPr="00225C06">
        <w:t xml:space="preserve"> </w:t>
      </w:r>
      <w:r w:rsidRPr="00225C06">
        <w:t>боль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заднего</w:t>
      </w:r>
      <w:r w:rsidR="00D450B2" w:rsidRPr="00225C06">
        <w:t xml:space="preserve"> </w:t>
      </w:r>
      <w:r w:rsidRPr="00225C06">
        <w:t>прохода,</w:t>
      </w:r>
      <w:r w:rsidR="00D450B2" w:rsidRPr="00225C06">
        <w:t xml:space="preserve"> </w:t>
      </w:r>
      <w:r w:rsidRPr="00225C06">
        <w:t>повышение</w:t>
      </w:r>
      <w:r w:rsidR="00D450B2" w:rsidRPr="00225C06">
        <w:t xml:space="preserve"> </w:t>
      </w:r>
      <w:r w:rsidRPr="00225C06">
        <w:t>температуры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38,3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. </w:t>
      </w:r>
      <w:r w:rsidRPr="00225C06">
        <w:t>Местно</w:t>
      </w:r>
      <w:r w:rsidR="00D450B2" w:rsidRPr="00225C06">
        <w:t xml:space="preserve"> </w:t>
      </w:r>
      <w:r w:rsidRPr="00225C06">
        <w:t>имело</w:t>
      </w:r>
      <w:r w:rsidR="00D450B2" w:rsidRPr="00225C06">
        <w:t xml:space="preserve"> </w:t>
      </w:r>
      <w:r w:rsidRPr="00225C06">
        <w:t>место</w:t>
      </w:r>
      <w:r w:rsidR="00D450B2" w:rsidRPr="00225C06">
        <w:t xml:space="preserve"> </w:t>
      </w:r>
      <w:r w:rsidRPr="00225C06">
        <w:t>наличие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параректальной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левой</w:t>
      </w:r>
      <w:r w:rsidR="00D450B2" w:rsidRPr="00225C06">
        <w:t xml:space="preserve"> </w:t>
      </w:r>
      <w:r w:rsidRPr="00225C06">
        <w:t>стороны</w:t>
      </w:r>
      <w:r w:rsidR="00D450B2" w:rsidRPr="00225C06">
        <w:t xml:space="preserve"> </w:t>
      </w:r>
      <w:r w:rsidRPr="00225C06">
        <w:t>от</w:t>
      </w:r>
      <w:r w:rsidR="00D450B2" w:rsidRPr="00225C06">
        <w:t xml:space="preserve"> </w:t>
      </w:r>
      <w:r w:rsidRPr="00225C06">
        <w:t>анального</w:t>
      </w:r>
      <w:r w:rsidR="00D450B2" w:rsidRPr="00225C06">
        <w:t xml:space="preserve"> </w:t>
      </w:r>
      <w:r w:rsidRPr="00225C06">
        <w:t>отверстия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положении</w:t>
      </w:r>
      <w:r w:rsidR="00D450B2" w:rsidRPr="00225C06">
        <w:t xml:space="preserve"> </w:t>
      </w:r>
      <w:r w:rsidRPr="00225C06">
        <w:t>больного</w:t>
      </w:r>
      <w:r w:rsidR="00D450B2" w:rsidRPr="00225C06">
        <w:t xml:space="preserve"> </w:t>
      </w:r>
      <w:r w:rsidRPr="00225C06">
        <w:t>на</w:t>
      </w:r>
      <w:r w:rsidR="00D450B2" w:rsidRPr="00225C06">
        <w:t xml:space="preserve"> </w:t>
      </w:r>
      <w:r w:rsidRPr="00225C06">
        <w:t>спине</w:t>
      </w:r>
      <w:r w:rsidR="00D450B2" w:rsidRPr="00225C06">
        <w:t xml:space="preserve"> </w:t>
      </w:r>
      <w:r w:rsidRPr="00225C06">
        <w:t>инфильтрата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диаметре</w:t>
      </w:r>
      <w:r w:rsidR="00D450B2" w:rsidRPr="00225C06">
        <w:t xml:space="preserve"> </w:t>
      </w:r>
      <w:r w:rsidRPr="00225C06">
        <w:t>до</w:t>
      </w:r>
      <w:r w:rsidR="00D450B2" w:rsidRPr="00225C06">
        <w:t xml:space="preserve"> </w:t>
      </w:r>
      <w:r w:rsidRPr="00225C06">
        <w:t>9см,</w:t>
      </w:r>
      <w:r w:rsidR="00D450B2" w:rsidRPr="00225C06">
        <w:t xml:space="preserve"> </w:t>
      </w:r>
      <w:r w:rsidRPr="00225C06">
        <w:t>он</w:t>
      </w:r>
      <w:r w:rsidR="00D450B2" w:rsidRPr="00225C06">
        <w:t xml:space="preserve"> </w:t>
      </w:r>
      <w:r w:rsidRPr="00225C06">
        <w:t>был</w:t>
      </w:r>
      <w:r w:rsidR="00D450B2" w:rsidRPr="00225C06">
        <w:t xml:space="preserve"> </w:t>
      </w:r>
      <w:r w:rsidRPr="00225C06">
        <w:t>плотным,</w:t>
      </w:r>
      <w:r w:rsidR="00D450B2" w:rsidRPr="00225C06">
        <w:t xml:space="preserve"> </w:t>
      </w:r>
      <w:r w:rsidRPr="00225C06">
        <w:t>резко</w:t>
      </w:r>
      <w:r w:rsidR="00D450B2" w:rsidRPr="00225C06">
        <w:t xml:space="preserve"> </w:t>
      </w:r>
      <w:r w:rsidRPr="00225C06">
        <w:t>болезненным</w:t>
      </w:r>
      <w:r w:rsidR="00D450B2" w:rsidRPr="00225C06">
        <w:t xml:space="preserve"> </w:t>
      </w:r>
      <w:r w:rsidRPr="00225C06">
        <w:t>при</w:t>
      </w:r>
      <w:r w:rsidR="00D450B2" w:rsidRPr="00225C06">
        <w:t xml:space="preserve"> </w:t>
      </w:r>
      <w:r w:rsidRPr="00225C06">
        <w:t>пальпации,</w:t>
      </w:r>
      <w:r w:rsidR="00D450B2" w:rsidRPr="00225C06">
        <w:t xml:space="preserve"> </w:t>
      </w:r>
      <w:r w:rsidRPr="00225C06">
        <w:t>кожа</w:t>
      </w:r>
      <w:r w:rsidR="00D450B2" w:rsidRPr="00225C06">
        <w:t xml:space="preserve"> </w:t>
      </w:r>
      <w:r w:rsidRPr="00225C06">
        <w:t>гиперемирована,</w:t>
      </w:r>
      <w:r w:rsidR="00D450B2" w:rsidRPr="00225C06">
        <w:t xml:space="preserve"> </w:t>
      </w:r>
      <w:r w:rsidRPr="00225C06">
        <w:t>отёчна,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центре</w:t>
      </w:r>
      <w:r w:rsidR="00D450B2" w:rsidRPr="00225C06">
        <w:t xml:space="preserve"> </w:t>
      </w:r>
      <w:r w:rsidRPr="00225C06">
        <w:t>инфильтрата</w:t>
      </w:r>
      <w:r w:rsidR="00D450B2" w:rsidRPr="00225C06">
        <w:t xml:space="preserve"> </w:t>
      </w:r>
      <w:r w:rsidRPr="00225C06">
        <w:t>наблюдалось</w:t>
      </w:r>
      <w:r w:rsidR="00D450B2" w:rsidRPr="00225C06">
        <w:t xml:space="preserve"> </w:t>
      </w:r>
      <w:r w:rsidRPr="00225C06">
        <w:t>размягчение,</w:t>
      </w:r>
      <w:r w:rsidR="00D450B2" w:rsidRPr="00225C06">
        <w:t xml:space="preserve"> </w:t>
      </w:r>
      <w:r w:rsidRPr="00225C06">
        <w:t>местное</w:t>
      </w:r>
      <w:r w:rsidR="00D450B2" w:rsidRPr="00225C06">
        <w:t xml:space="preserve"> </w:t>
      </w:r>
      <w:r w:rsidRPr="00225C06">
        <w:t>повышение</w:t>
      </w:r>
      <w:r w:rsidR="00D450B2" w:rsidRPr="00225C06">
        <w:t xml:space="preserve"> </w:t>
      </w:r>
      <w:r w:rsidRPr="00225C06">
        <w:t>температуры</w:t>
      </w:r>
      <w:r w:rsidR="00D450B2" w:rsidRPr="00225C06">
        <w:t xml:space="preserve">. </w:t>
      </w:r>
      <w:r w:rsidRPr="00225C06">
        <w:t>Характерное</w:t>
      </w:r>
      <w:r w:rsidR="00D450B2" w:rsidRPr="00225C06">
        <w:t xml:space="preserve"> </w:t>
      </w:r>
      <w:r w:rsidRPr="00225C06">
        <w:t>нарушение</w:t>
      </w:r>
      <w:r w:rsidR="00D450B2" w:rsidRPr="00225C06">
        <w:t xml:space="preserve"> </w:t>
      </w:r>
      <w:r w:rsidRPr="00225C06">
        <w:t>функции</w:t>
      </w:r>
      <w:r w:rsidR="00D450B2" w:rsidRPr="00225C06">
        <w:t xml:space="preserve"> - </w:t>
      </w:r>
      <w:r w:rsidRPr="00225C06">
        <w:t>затруднение</w:t>
      </w:r>
      <w:r w:rsidR="00D450B2" w:rsidRPr="00225C06">
        <w:t xml:space="preserve"> </w:t>
      </w:r>
      <w:r w:rsidRPr="00225C06">
        <w:t>акта</w:t>
      </w:r>
      <w:r w:rsidR="00D450B2" w:rsidRPr="00225C06">
        <w:t xml:space="preserve"> </w:t>
      </w:r>
      <w:r w:rsidRPr="00225C06">
        <w:t>дефекации,</w:t>
      </w:r>
      <w:r w:rsidR="00D450B2" w:rsidRPr="00225C06">
        <w:t xml:space="preserve"> </w:t>
      </w:r>
      <w:r w:rsidRPr="00225C06">
        <w:t>связанное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резкой</w:t>
      </w:r>
      <w:r w:rsidR="00D450B2" w:rsidRPr="00225C06">
        <w:t xml:space="preserve"> </w:t>
      </w:r>
      <w:r w:rsidRPr="00225C06">
        <w:t>болью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области</w:t>
      </w:r>
      <w:r w:rsidR="00D450B2" w:rsidRPr="00225C06">
        <w:t xml:space="preserve"> </w:t>
      </w:r>
      <w:r w:rsidRPr="00225C06">
        <w:t>промежности</w:t>
      </w:r>
      <w:r w:rsidR="00D450B2" w:rsidRPr="00225C06">
        <w:t xml:space="preserve">. </w:t>
      </w:r>
      <w:r w:rsidRPr="00225C06">
        <w:t>Исследование</w:t>
      </w:r>
      <w:r w:rsidR="00D450B2" w:rsidRPr="00225C06">
        <w:t xml:space="preserve"> </w:t>
      </w:r>
      <w:r w:rsidRPr="00225C06">
        <w:t>прямой</w:t>
      </w:r>
      <w:r w:rsidR="00D450B2" w:rsidRPr="00225C06">
        <w:t xml:space="preserve"> </w:t>
      </w:r>
      <w:r w:rsidRPr="00225C06">
        <w:t>кишки</w:t>
      </w:r>
      <w:r w:rsidR="00D450B2" w:rsidRPr="00225C06">
        <w:t xml:space="preserve"> </w:t>
      </w:r>
      <w:r w:rsidRPr="00225C06">
        <w:t>было</w:t>
      </w:r>
      <w:r w:rsidR="00D450B2" w:rsidRPr="00225C06">
        <w:t xml:space="preserve"> </w:t>
      </w:r>
      <w:r w:rsidRPr="00225C06">
        <w:t>невозможно</w:t>
      </w:r>
      <w:r w:rsidR="00D450B2" w:rsidRPr="00225C06">
        <w:t xml:space="preserve"> </w:t>
      </w:r>
      <w:r w:rsidRPr="00225C06">
        <w:t>из-за</w:t>
      </w:r>
      <w:r w:rsidR="00D450B2" w:rsidRPr="00225C06">
        <w:t xml:space="preserve"> </w:t>
      </w:r>
      <w:r w:rsidRPr="00225C06">
        <w:t>болезненности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деформации</w:t>
      </w:r>
      <w:r w:rsidR="00D450B2" w:rsidRPr="00225C06">
        <w:t xml:space="preserve"> </w:t>
      </w:r>
      <w:r w:rsidRPr="00225C06">
        <w:t>заднепроходного</w:t>
      </w:r>
      <w:r w:rsidR="00D450B2" w:rsidRPr="00225C06">
        <w:t xml:space="preserve"> </w:t>
      </w:r>
      <w:r w:rsidRPr="00225C06">
        <w:t>отверстия</w:t>
      </w:r>
      <w:r w:rsidR="00D450B2" w:rsidRPr="00225C06">
        <w:t xml:space="preserve"> </w:t>
      </w:r>
      <w:r w:rsidRPr="00225C06">
        <w:t>отеком</w:t>
      </w:r>
      <w:r w:rsidR="00D450B2" w:rsidRPr="00225C06">
        <w:t xml:space="preserve"> </w:t>
      </w:r>
      <w:r w:rsidRPr="00225C06">
        <w:t>тканей</w:t>
      </w:r>
      <w:r w:rsidR="00D450B2" w:rsidRPr="00225C06">
        <w:t xml:space="preserve">. </w:t>
      </w:r>
      <w:r w:rsidRPr="00225C06">
        <w:t>При</w:t>
      </w:r>
      <w:r w:rsidR="00D450B2" w:rsidRPr="00225C06">
        <w:t xml:space="preserve"> </w:t>
      </w:r>
      <w:r w:rsidRPr="00225C06">
        <w:t>обследовании</w:t>
      </w:r>
      <w:r w:rsidR="00D450B2" w:rsidRPr="00225C06">
        <w:t xml:space="preserve"> </w:t>
      </w:r>
      <w:r w:rsidRPr="00225C06">
        <w:t>установлено</w:t>
      </w:r>
      <w:r w:rsidR="00D450B2" w:rsidRPr="00225C06">
        <w:t xml:space="preserve">: </w:t>
      </w:r>
      <w:r w:rsidRPr="00225C06">
        <w:t>абсолютный</w:t>
      </w:r>
      <w:r w:rsidR="00D450B2" w:rsidRPr="00225C06">
        <w:t xml:space="preserve"> </w:t>
      </w:r>
      <w:r w:rsidRPr="00225C06">
        <w:t>нейтрофильный</w:t>
      </w:r>
      <w:r w:rsidR="00D450B2" w:rsidRPr="00225C06">
        <w:t xml:space="preserve"> </w:t>
      </w:r>
      <w:r w:rsidRPr="00225C06">
        <w:t>лейкоцитоз</w:t>
      </w:r>
      <w:r w:rsidR="00D450B2" w:rsidRPr="00225C06">
        <w:t xml:space="preserve"> </w:t>
      </w:r>
      <w:r w:rsidRPr="00225C06">
        <w:t>с</w:t>
      </w:r>
      <w:r w:rsidR="00D450B2" w:rsidRPr="00225C06">
        <w:t xml:space="preserve"> </w:t>
      </w:r>
      <w:r w:rsidRPr="00225C06">
        <w:t>регенераторным</w:t>
      </w:r>
      <w:r w:rsidR="00D450B2" w:rsidRPr="00225C06">
        <w:t xml:space="preserve"> </w:t>
      </w:r>
      <w:r w:rsidRPr="00225C06">
        <w:t>сдвигом</w:t>
      </w:r>
      <w:r w:rsidR="00D450B2" w:rsidRPr="00225C06">
        <w:t xml:space="preserve"> </w:t>
      </w:r>
      <w:r w:rsidRPr="00225C06">
        <w:t>влево</w:t>
      </w:r>
      <w:r w:rsidR="00D450B2" w:rsidRPr="00225C06">
        <w:t xml:space="preserve">; </w:t>
      </w:r>
      <w:r w:rsidRPr="00225C06">
        <w:t>увеличение</w:t>
      </w:r>
      <w:r w:rsidR="00D450B2" w:rsidRPr="00225C06">
        <w:t xml:space="preserve"> </w:t>
      </w:r>
      <w:r w:rsidRPr="00225C06">
        <w:t>СОЭ</w:t>
      </w:r>
      <w:r w:rsidR="00D450B2" w:rsidRPr="00225C06">
        <w:t xml:space="preserve">. </w:t>
      </w:r>
      <w:r w:rsidRPr="00225C06">
        <w:t>Был</w:t>
      </w:r>
      <w:r w:rsidR="00D450B2" w:rsidRPr="00225C06">
        <w:t xml:space="preserve"> </w:t>
      </w:r>
      <w:r w:rsidRPr="00225C06">
        <w:t>поставлен</w:t>
      </w:r>
      <w:r w:rsidR="00D450B2" w:rsidRPr="00225C06">
        <w:t xml:space="preserve"> </w:t>
      </w:r>
      <w:r w:rsidRPr="00225C06">
        <w:t>клинический</w:t>
      </w:r>
      <w:r w:rsidR="00D450B2" w:rsidRPr="00225C06">
        <w:t xml:space="preserve"> </w:t>
      </w:r>
      <w:r w:rsidRPr="00225C06">
        <w:t>диагноз</w:t>
      </w:r>
      <w:r w:rsidR="00D450B2" w:rsidRPr="00225C06">
        <w:t xml:space="preserve">: </w:t>
      </w:r>
      <w:r w:rsidRPr="00225C06">
        <w:t>острый</w:t>
      </w:r>
      <w:r w:rsidR="00D450B2" w:rsidRPr="00225C06">
        <w:t xml:space="preserve"> </w:t>
      </w:r>
      <w:r w:rsidRPr="00225C06">
        <w:t>ишиоректальный</w:t>
      </w:r>
      <w:r w:rsidR="00D450B2" w:rsidRPr="00225C06">
        <w:t xml:space="preserve"> </w:t>
      </w:r>
      <w:r w:rsidRPr="00225C06">
        <w:t>гнойный</w:t>
      </w:r>
      <w:r w:rsidR="00D450B2" w:rsidRPr="00225C06">
        <w:t xml:space="preserve"> </w:t>
      </w:r>
      <w:r w:rsidRPr="00225C06">
        <w:t>парапроктит</w:t>
      </w:r>
      <w:r w:rsidR="00D450B2" w:rsidRPr="00225C06">
        <w:t xml:space="preserve">. </w:t>
      </w:r>
      <w:r w:rsidRPr="00225C06">
        <w:t>Проводилось</w:t>
      </w:r>
      <w:r w:rsidR="00D450B2" w:rsidRPr="00225C06">
        <w:t xml:space="preserve"> </w:t>
      </w:r>
      <w:r w:rsidRPr="00225C06">
        <w:t>лечение</w:t>
      </w:r>
      <w:r w:rsidR="00D450B2" w:rsidRPr="00225C06">
        <w:t xml:space="preserve">: </w:t>
      </w:r>
      <w:r w:rsidRPr="00225C06">
        <w:t>5</w:t>
      </w:r>
      <w:r w:rsidR="00D450B2" w:rsidRPr="00225C06">
        <w:t xml:space="preserve"> </w:t>
      </w:r>
      <w:r w:rsidRPr="00225C06">
        <w:t>февраля</w:t>
      </w:r>
      <w:r w:rsidR="00D450B2" w:rsidRPr="00225C06">
        <w:t xml:space="preserve"> </w:t>
      </w:r>
      <w:r w:rsidRPr="00225C06">
        <w:t>2011г</w:t>
      </w:r>
      <w:r w:rsidR="00D450B2" w:rsidRPr="00225C06">
        <w:t xml:space="preserve">., </w:t>
      </w:r>
      <w:r w:rsidRPr="00225C06">
        <w:t>хирургическая</w:t>
      </w:r>
      <w:r w:rsidR="00D450B2" w:rsidRPr="00225C06">
        <w:t xml:space="preserve"> </w:t>
      </w:r>
      <w:r w:rsidRPr="00225C06">
        <w:t>обработка</w:t>
      </w:r>
      <w:r w:rsidR="00D450B2" w:rsidRPr="00225C06">
        <w:t xml:space="preserve"> </w:t>
      </w:r>
      <w:r w:rsidRPr="00225C06">
        <w:t>гнойного</w:t>
      </w:r>
      <w:r w:rsidR="00D450B2" w:rsidRPr="00225C06">
        <w:t xml:space="preserve"> </w:t>
      </w:r>
      <w:r w:rsidRPr="00225C06">
        <w:t>очага</w:t>
      </w:r>
      <w:r w:rsidR="00D450B2" w:rsidRPr="00225C06">
        <w:t xml:space="preserve">. </w:t>
      </w:r>
      <w:r w:rsidRPr="00225C06">
        <w:t>После</w:t>
      </w:r>
      <w:r w:rsidR="00D450B2" w:rsidRPr="00225C06">
        <w:t xml:space="preserve"> </w:t>
      </w:r>
      <w:r w:rsidRPr="00225C06">
        <w:t>операции</w:t>
      </w:r>
      <w:r w:rsidR="00D450B2" w:rsidRPr="00225C06">
        <w:t xml:space="preserve"> </w:t>
      </w:r>
      <w:r w:rsidRPr="00225C06">
        <w:t>проводилась</w:t>
      </w:r>
      <w:r w:rsidR="00D450B2" w:rsidRPr="00225C06">
        <w:t xml:space="preserve"> </w:t>
      </w:r>
      <w:r w:rsidRPr="00225C06">
        <w:t>антибиотикотерапия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 </w:t>
      </w:r>
      <w:r w:rsidRPr="00225C06">
        <w:t>противоболевая</w:t>
      </w:r>
      <w:r w:rsidR="00D450B2" w:rsidRPr="00225C06">
        <w:t xml:space="preserve"> </w:t>
      </w:r>
      <w:r w:rsidRPr="00225C06">
        <w:t>терапия</w:t>
      </w:r>
      <w:r w:rsidR="00D450B2" w:rsidRPr="00225C06">
        <w:t xml:space="preserve">. </w:t>
      </w:r>
      <w:r w:rsidRPr="00225C06">
        <w:t>В</w:t>
      </w:r>
      <w:r w:rsidR="00D450B2" w:rsidRPr="00225C06">
        <w:t xml:space="preserve"> </w:t>
      </w:r>
      <w:r w:rsidRPr="00225C06">
        <w:t>процессе</w:t>
      </w:r>
      <w:r w:rsidR="00D450B2" w:rsidRPr="00225C06">
        <w:t xml:space="preserve"> </w:t>
      </w:r>
      <w:r w:rsidRPr="00225C06">
        <w:t>лечения</w:t>
      </w:r>
      <w:r w:rsidR="00D450B2" w:rsidRPr="00225C06">
        <w:t xml:space="preserve"> </w:t>
      </w:r>
      <w:r w:rsidRPr="00225C06">
        <w:t>отмечено</w:t>
      </w:r>
      <w:r w:rsidR="00D450B2" w:rsidRPr="00225C06">
        <w:t xml:space="preserve"> </w:t>
      </w:r>
      <w:r w:rsidRPr="00225C06">
        <w:t>благоприятное</w:t>
      </w:r>
      <w:r w:rsidR="00D450B2" w:rsidRPr="00225C06">
        <w:t xml:space="preserve"> </w:t>
      </w:r>
      <w:r w:rsidRPr="00225C06">
        <w:t>течение</w:t>
      </w:r>
      <w:r w:rsidR="00D450B2" w:rsidRPr="00225C06">
        <w:t xml:space="preserve"> </w:t>
      </w:r>
      <w:r w:rsidRPr="00225C06">
        <w:t>послеоперационного</w:t>
      </w:r>
      <w:r w:rsidR="00D450B2" w:rsidRPr="00225C06">
        <w:t xml:space="preserve"> </w:t>
      </w:r>
      <w:r w:rsidRPr="00225C06">
        <w:t>периода</w:t>
      </w:r>
      <w:r w:rsidR="00D450B2" w:rsidRPr="00225C06">
        <w:t xml:space="preserve"> </w:t>
      </w:r>
      <w:r w:rsidRPr="00225C06">
        <w:t>без</w:t>
      </w:r>
      <w:r w:rsidR="00D450B2" w:rsidRPr="00225C06">
        <w:t xml:space="preserve"> </w:t>
      </w:r>
      <w:r w:rsidRPr="00225C06">
        <w:t>осложнений,</w:t>
      </w:r>
      <w:r w:rsidR="00D450B2" w:rsidRPr="00225C06">
        <w:t xml:space="preserve"> </w:t>
      </w:r>
      <w:r w:rsidRPr="00225C06">
        <w:t>заживление</w:t>
      </w:r>
      <w:r w:rsidR="00D450B2" w:rsidRPr="00225C06">
        <w:t xml:space="preserve"> </w:t>
      </w:r>
      <w:r w:rsidRPr="00225C06">
        <w:t>раны</w:t>
      </w:r>
      <w:r w:rsidR="00D450B2" w:rsidRPr="00225C06">
        <w:t xml:space="preserve"> </w:t>
      </w:r>
      <w:r w:rsidRPr="00225C06">
        <w:t>проходит</w:t>
      </w:r>
      <w:r w:rsidR="00D450B2" w:rsidRPr="00225C06">
        <w:t xml:space="preserve"> </w:t>
      </w:r>
      <w:r w:rsidRPr="00225C06">
        <w:t>вторичным</w:t>
      </w:r>
      <w:r w:rsidR="00D450B2" w:rsidRPr="00225C06">
        <w:t xml:space="preserve"> </w:t>
      </w:r>
      <w:r w:rsidRPr="00225C06">
        <w:t>натяжением</w:t>
      </w:r>
      <w:r w:rsidR="00D450B2" w:rsidRPr="00225C06">
        <w:t xml:space="preserve">. </w:t>
      </w:r>
      <w:r w:rsidRPr="00225C06">
        <w:t>Пациент</w:t>
      </w:r>
      <w:r w:rsidR="00D450B2" w:rsidRPr="00225C06">
        <w:t xml:space="preserve"> </w:t>
      </w:r>
      <w:r w:rsidRPr="00225C06">
        <w:t>готовится</w:t>
      </w:r>
      <w:r w:rsidR="00D450B2" w:rsidRPr="00225C06">
        <w:t xml:space="preserve"> </w:t>
      </w:r>
      <w:r w:rsidRPr="00225C06">
        <w:t>к</w:t>
      </w:r>
      <w:r w:rsidR="00D450B2" w:rsidRPr="00225C06">
        <w:t xml:space="preserve"> </w:t>
      </w:r>
      <w:r w:rsidRPr="00225C06">
        <w:t>выписке</w:t>
      </w:r>
      <w:r w:rsidR="00D450B2" w:rsidRPr="00225C06">
        <w:t>.</w:t>
      </w:r>
    </w:p>
    <w:p w14:paraId="7171D9A9" w14:textId="77777777" w:rsidR="00D450B2" w:rsidRPr="00225C06" w:rsidRDefault="00725B52" w:rsidP="00D450B2">
      <w:pPr>
        <w:pStyle w:val="5"/>
        <w:tabs>
          <w:tab w:val="left" w:pos="726"/>
        </w:tabs>
        <w:ind w:left="0"/>
        <w:rPr>
          <w:b/>
          <w:bCs/>
          <w:color w:val="000000"/>
        </w:rPr>
      </w:pPr>
      <w:r w:rsidRPr="00225C06">
        <w:rPr>
          <w:b/>
          <w:bCs/>
          <w:color w:val="000000"/>
        </w:rPr>
        <w:t>Прогноз</w:t>
      </w:r>
    </w:p>
    <w:p w14:paraId="37B81245" w14:textId="77777777" w:rsidR="00D450B2" w:rsidRDefault="00725B52" w:rsidP="00D450B2">
      <w:pPr>
        <w:tabs>
          <w:tab w:val="left" w:pos="726"/>
        </w:tabs>
      </w:pPr>
      <w:r w:rsidRPr="00225C06">
        <w:t>Прогноз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отношении</w:t>
      </w:r>
      <w:r w:rsidR="00D450B2" w:rsidRPr="00225C06">
        <w:t xml:space="preserve"> </w:t>
      </w:r>
      <w:r w:rsidRPr="00225C06">
        <w:t>заболевания</w:t>
      </w:r>
      <w:r w:rsidR="00D450B2" w:rsidRPr="00225C06">
        <w:t xml:space="preserve"> </w:t>
      </w:r>
      <w:r w:rsidRPr="00225C06">
        <w:t>благоприятный,</w:t>
      </w:r>
      <w:r w:rsidR="00D450B2" w:rsidRPr="00225C06">
        <w:t xml:space="preserve"> </w:t>
      </w:r>
      <w:r w:rsidRPr="00225C06">
        <w:t>так</w:t>
      </w:r>
      <w:r w:rsidR="00D450B2" w:rsidRPr="00225C06">
        <w:t xml:space="preserve"> </w:t>
      </w:r>
      <w:r w:rsidRPr="00225C06">
        <w:t>как</w:t>
      </w:r>
      <w:r w:rsidR="00D450B2" w:rsidRPr="00225C06">
        <w:t xml:space="preserve"> </w:t>
      </w:r>
      <w:r w:rsidRPr="00225C06">
        <w:t>больной</w:t>
      </w:r>
      <w:r w:rsidR="00D450B2" w:rsidRPr="00225C06">
        <w:t xml:space="preserve"> </w:t>
      </w:r>
      <w:r w:rsidRPr="00225C06">
        <w:t>выздоровел,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отношении</w:t>
      </w:r>
      <w:r w:rsidR="00D450B2" w:rsidRPr="00225C06">
        <w:t xml:space="preserve"> </w:t>
      </w:r>
      <w:r w:rsidRPr="00225C06">
        <w:t>жизни</w:t>
      </w:r>
      <w:r w:rsidR="00D450B2" w:rsidRPr="00225C06">
        <w:t xml:space="preserve"> - </w:t>
      </w:r>
      <w:r w:rsidRPr="00225C06">
        <w:t>благоприятный,</w:t>
      </w:r>
      <w:r w:rsidR="00D450B2" w:rsidRPr="00225C06">
        <w:t xml:space="preserve"> </w:t>
      </w:r>
      <w:r w:rsidRPr="00225C06">
        <w:t>так</w:t>
      </w:r>
      <w:r w:rsidR="00D450B2" w:rsidRPr="00225C06">
        <w:t xml:space="preserve"> </w:t>
      </w:r>
      <w:r w:rsidRPr="00225C06">
        <w:t>как</w:t>
      </w:r>
      <w:r w:rsidR="00D450B2" w:rsidRPr="00225C06">
        <w:t xml:space="preserve"> </w:t>
      </w:r>
      <w:r w:rsidRPr="00225C06">
        <w:t>нет</w:t>
      </w:r>
      <w:r w:rsidR="00D450B2" w:rsidRPr="00225C06">
        <w:t xml:space="preserve"> </w:t>
      </w:r>
      <w:r w:rsidRPr="00225C06">
        <w:t>угрозы</w:t>
      </w:r>
      <w:r w:rsidR="00D450B2" w:rsidRPr="00225C06">
        <w:t xml:space="preserve"> </w:t>
      </w:r>
      <w:r w:rsidRPr="00225C06">
        <w:t>развития</w:t>
      </w:r>
      <w:r w:rsidR="00D450B2" w:rsidRPr="00225C06">
        <w:t xml:space="preserve"> </w:t>
      </w:r>
      <w:r w:rsidRPr="00225C06">
        <w:t>осложнений,</w:t>
      </w:r>
      <w:r w:rsidR="00D450B2" w:rsidRPr="00225C06">
        <w:t xml:space="preserve"> </w:t>
      </w:r>
      <w:r w:rsidRPr="00225C06">
        <w:t>опасных</w:t>
      </w:r>
      <w:r w:rsidR="00D450B2" w:rsidRPr="00225C06">
        <w:t xml:space="preserve"> </w:t>
      </w:r>
      <w:r w:rsidRPr="00225C06">
        <w:t>для</w:t>
      </w:r>
      <w:r w:rsidR="00D450B2" w:rsidRPr="00225C06">
        <w:t xml:space="preserve"> </w:t>
      </w:r>
      <w:r w:rsidRPr="00225C06">
        <w:t>жизни,</w:t>
      </w:r>
      <w:r w:rsidR="00D450B2" w:rsidRPr="00225C06">
        <w:t xml:space="preserve"> </w:t>
      </w:r>
      <w:r w:rsidRPr="00225C06">
        <w:t>в</w:t>
      </w:r>
      <w:r w:rsidR="00D450B2" w:rsidRPr="00225C06">
        <w:t xml:space="preserve"> </w:t>
      </w:r>
      <w:r w:rsidRPr="00225C06">
        <w:t>отношении</w:t>
      </w:r>
      <w:r w:rsidR="00D450B2" w:rsidRPr="00225C06">
        <w:t xml:space="preserve"> </w:t>
      </w:r>
      <w:r w:rsidRPr="00225C06">
        <w:t>трудоспособности</w:t>
      </w:r>
      <w:r w:rsidR="00D450B2" w:rsidRPr="00225C06">
        <w:t xml:space="preserve"> - </w:t>
      </w:r>
      <w:r w:rsidRPr="00225C06">
        <w:t>временная</w:t>
      </w:r>
      <w:r w:rsidR="00D450B2" w:rsidRPr="00225C06">
        <w:t xml:space="preserve"> </w:t>
      </w:r>
      <w:r w:rsidRPr="00225C06">
        <w:t>утрата</w:t>
      </w:r>
      <w:r w:rsidR="00D450B2" w:rsidRPr="00225C06">
        <w:t xml:space="preserve"> </w:t>
      </w:r>
      <w:r w:rsidRPr="00225C06">
        <w:t>трудоспособности</w:t>
      </w:r>
    </w:p>
    <w:p w14:paraId="2BA1ADDF" w14:textId="77777777" w:rsidR="00E92C42" w:rsidRPr="00E92C42" w:rsidRDefault="00E92C42" w:rsidP="00E92C42">
      <w:pPr>
        <w:pStyle w:val="af3"/>
      </w:pPr>
      <w:r w:rsidRPr="00E92C42">
        <w:t>парапроктит острый гнойный ишиоректальный</w:t>
      </w:r>
    </w:p>
    <w:p w14:paraId="7497FE74" w14:textId="77777777" w:rsidR="00725B52" w:rsidRPr="00225C06" w:rsidRDefault="00D450B2" w:rsidP="00D450B2">
      <w:pPr>
        <w:pStyle w:val="1"/>
      </w:pPr>
      <w:r w:rsidRPr="00225C06">
        <w:br w:type="page"/>
      </w:r>
      <w:r w:rsidR="00725B52" w:rsidRPr="00225C06">
        <w:t>Список</w:t>
      </w:r>
      <w:r w:rsidRPr="00225C06">
        <w:t xml:space="preserve"> </w:t>
      </w:r>
      <w:r w:rsidR="00725B52" w:rsidRPr="00225C06">
        <w:t>использованной</w:t>
      </w:r>
      <w:r w:rsidRPr="00225C06">
        <w:t xml:space="preserve"> </w:t>
      </w:r>
      <w:r w:rsidR="00725B52" w:rsidRPr="00225C06">
        <w:t>литературы</w:t>
      </w:r>
    </w:p>
    <w:p w14:paraId="06099C0F" w14:textId="77777777" w:rsidR="00D450B2" w:rsidRPr="00225C06" w:rsidRDefault="00D450B2" w:rsidP="00D450B2">
      <w:pPr>
        <w:rPr>
          <w:lang w:eastAsia="en-US"/>
        </w:rPr>
      </w:pPr>
    </w:p>
    <w:p w14:paraId="39B49EED" w14:textId="77777777" w:rsidR="00D450B2" w:rsidRPr="00225C06" w:rsidRDefault="00725B52" w:rsidP="00D450B2">
      <w:pPr>
        <w:pStyle w:val="a"/>
      </w:pPr>
      <w:r w:rsidRPr="00225C06">
        <w:t>Курс</w:t>
      </w:r>
      <w:r w:rsidR="00D450B2" w:rsidRPr="00225C06">
        <w:t xml:space="preserve"> </w:t>
      </w:r>
      <w:r w:rsidRPr="00225C06">
        <w:t>лекций</w:t>
      </w:r>
      <w:r w:rsidR="00D450B2" w:rsidRPr="00225C06">
        <w:t xml:space="preserve"> </w:t>
      </w:r>
      <w:r w:rsidRPr="00225C06">
        <w:t>по</w:t>
      </w:r>
      <w:r w:rsidR="00D450B2" w:rsidRPr="00225C06">
        <w:t xml:space="preserve"> </w:t>
      </w:r>
      <w:r w:rsidRPr="00225C06">
        <w:t>факультетской</w:t>
      </w:r>
      <w:r w:rsidR="00D450B2" w:rsidRPr="00225C06">
        <w:t xml:space="preserve"> </w:t>
      </w:r>
      <w:r w:rsidRPr="00225C06">
        <w:t>хирургии/</w:t>
      </w:r>
      <w:r w:rsidR="00D450B2" w:rsidRPr="00225C06">
        <w:t xml:space="preserve"> </w:t>
      </w:r>
      <w:r w:rsidRPr="00225C06">
        <w:t>Под</w:t>
      </w:r>
      <w:r w:rsidR="00D450B2" w:rsidRPr="00225C06">
        <w:t xml:space="preserve"> ред. </w:t>
      </w:r>
      <w:r w:rsidRPr="00225C06">
        <w:t>Криворучко</w:t>
      </w:r>
      <w:r w:rsidR="00D450B2" w:rsidRPr="00225C06">
        <w:t xml:space="preserve"> </w:t>
      </w:r>
      <w:r w:rsidRPr="00225C06">
        <w:t>И</w:t>
      </w:r>
      <w:r w:rsidR="00D450B2" w:rsidRPr="00225C06">
        <w:t xml:space="preserve">.А. - </w:t>
      </w:r>
      <w:r w:rsidRPr="00225C06">
        <w:t>Х</w:t>
      </w:r>
      <w:r w:rsidR="00D450B2" w:rsidRPr="00225C06">
        <w:t xml:space="preserve">.: </w:t>
      </w:r>
      <w:r w:rsidRPr="00225C06">
        <w:t>Прапор,</w:t>
      </w:r>
      <w:r w:rsidR="00D450B2" w:rsidRPr="00225C06">
        <w:t xml:space="preserve"> </w:t>
      </w:r>
      <w:r w:rsidRPr="00225C06">
        <w:t>2006с</w:t>
      </w:r>
      <w:r w:rsidR="00D450B2" w:rsidRPr="00225C06">
        <w:t xml:space="preserve">. - </w:t>
      </w:r>
      <w:r w:rsidRPr="00225C06">
        <w:t>400с</w:t>
      </w:r>
      <w:r w:rsidR="00D450B2" w:rsidRPr="00225C06">
        <w:t>.</w:t>
      </w:r>
    </w:p>
    <w:p w14:paraId="6141BBC5" w14:textId="77777777" w:rsidR="00725B52" w:rsidRPr="00225C06" w:rsidRDefault="00725B52" w:rsidP="00D450B2">
      <w:pPr>
        <w:pStyle w:val="a"/>
      </w:pPr>
      <w:hyperlink r:id="rId8" w:history="1">
        <w:r w:rsidR="00D450B2" w:rsidRPr="00225C06">
          <w:t>http://www.</w:t>
        </w:r>
        <w:r w:rsidRPr="00225C06">
          <w:t>proktolog</w:t>
        </w:r>
        <w:r w:rsidR="00D450B2" w:rsidRPr="00225C06">
          <w:t xml:space="preserve">. </w:t>
        </w:r>
        <w:r w:rsidRPr="00225C06">
          <w:t>kiev</w:t>
        </w:r>
        <w:r w:rsidR="00D450B2" w:rsidRPr="00225C06">
          <w:t>.ua</w:t>
        </w:r>
        <w:r w:rsidRPr="00225C06">
          <w:t>/</w:t>
        </w:r>
        <w:r w:rsidR="00D450B2" w:rsidRPr="00225C06">
          <w:t xml:space="preserve">? </w:t>
        </w:r>
        <w:r w:rsidRPr="00225C06">
          <w:t>/article/3</w:t>
        </w:r>
      </w:hyperlink>
    </w:p>
    <w:p w14:paraId="31CD4DF5" w14:textId="77777777" w:rsidR="00D450B2" w:rsidRPr="00225C06" w:rsidRDefault="00725B52" w:rsidP="00D450B2">
      <w:pPr>
        <w:pStyle w:val="a"/>
      </w:pPr>
      <w:r w:rsidRPr="00225C06">
        <w:t>Компендиум</w:t>
      </w:r>
      <w:r w:rsidR="00D450B2" w:rsidRPr="00225C06">
        <w:t xml:space="preserve"> </w:t>
      </w:r>
      <w:r w:rsidRPr="00225C06">
        <w:t>2005,</w:t>
      </w:r>
      <w:r w:rsidR="00D450B2" w:rsidRPr="00225C06">
        <w:t xml:space="preserve"> </w:t>
      </w:r>
      <w:r w:rsidRPr="00225C06">
        <w:t>под</w:t>
      </w:r>
      <w:r w:rsidR="00D450B2" w:rsidRPr="00225C06">
        <w:t xml:space="preserve"> ред. </w:t>
      </w:r>
      <w:r w:rsidRPr="00225C06">
        <w:t>член-кор</w:t>
      </w:r>
      <w:r w:rsidR="00D450B2" w:rsidRPr="00225C06">
        <w:t xml:space="preserve">. </w:t>
      </w:r>
      <w:r w:rsidRPr="00225C06">
        <w:t>АМН</w:t>
      </w:r>
      <w:r w:rsidR="00D450B2" w:rsidRPr="00225C06">
        <w:t xml:space="preserve"> </w:t>
      </w:r>
      <w:r w:rsidRPr="00225C06">
        <w:t>Украины,</w:t>
      </w:r>
      <w:r w:rsidR="00D450B2" w:rsidRPr="00225C06">
        <w:t xml:space="preserve"> </w:t>
      </w:r>
      <w:r w:rsidRPr="00225C06">
        <w:t>проф</w:t>
      </w:r>
      <w:r w:rsidR="00D450B2" w:rsidRPr="00225C06">
        <w:t xml:space="preserve">. </w:t>
      </w:r>
      <w:r w:rsidRPr="00225C06">
        <w:t>Н</w:t>
      </w:r>
      <w:r w:rsidR="00D450B2" w:rsidRPr="00225C06">
        <w:t xml:space="preserve">.В. </w:t>
      </w:r>
      <w:r w:rsidRPr="00225C06">
        <w:t>Коваленко,</w:t>
      </w:r>
      <w:r w:rsidR="00D450B2" w:rsidRPr="00225C06">
        <w:t xml:space="preserve"> </w:t>
      </w:r>
      <w:r w:rsidRPr="00225C06">
        <w:t>проф</w:t>
      </w:r>
      <w:r w:rsidR="00D450B2" w:rsidRPr="00225C06">
        <w:t xml:space="preserve">.А.П. </w:t>
      </w:r>
      <w:r w:rsidRPr="00225C06">
        <w:t>Викторова</w:t>
      </w:r>
      <w:r w:rsidR="00D450B2" w:rsidRPr="00225C06">
        <w:t xml:space="preserve"> - </w:t>
      </w:r>
      <w:r w:rsidRPr="00225C06">
        <w:t>К</w:t>
      </w:r>
      <w:r w:rsidR="00D450B2" w:rsidRPr="00225C06">
        <w:t xml:space="preserve">.: </w:t>
      </w:r>
      <w:r w:rsidRPr="00225C06">
        <w:t>Морион,</w:t>
      </w:r>
      <w:r w:rsidR="00D450B2" w:rsidRPr="00225C06">
        <w:t xml:space="preserve"> </w:t>
      </w:r>
      <w:r w:rsidRPr="00225C06">
        <w:t>2005г</w:t>
      </w:r>
      <w:r w:rsidR="00D450B2" w:rsidRPr="00225C06">
        <w:t>.</w:t>
      </w:r>
    </w:p>
    <w:p w14:paraId="2C347E3B" w14:textId="77777777" w:rsidR="00225C06" w:rsidRPr="00225C06" w:rsidRDefault="00225C06" w:rsidP="00225C06">
      <w:pPr>
        <w:pStyle w:val="af3"/>
        <w:rPr>
          <w:lang w:val="uk-UA"/>
        </w:rPr>
      </w:pPr>
      <w:r>
        <w:t xml:space="preserve"> </w:t>
      </w:r>
      <w:r>
        <w:rPr>
          <w:lang w:val="en-US"/>
        </w:rPr>
        <w:t>A</w:t>
      </w:r>
    </w:p>
    <w:sectPr w:rsidR="00225C06" w:rsidRPr="00225C06" w:rsidSect="00D450B2">
      <w:head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8CCD" w14:textId="77777777" w:rsidR="00B85E53" w:rsidRDefault="00B85E53">
      <w:r>
        <w:separator/>
      </w:r>
    </w:p>
  </w:endnote>
  <w:endnote w:type="continuationSeparator" w:id="0">
    <w:p w14:paraId="0FB28152" w14:textId="77777777" w:rsidR="00B85E53" w:rsidRDefault="00B8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E144" w14:textId="77777777" w:rsidR="00B85E53" w:rsidRDefault="00B85E53">
      <w:r>
        <w:separator/>
      </w:r>
    </w:p>
  </w:footnote>
  <w:footnote w:type="continuationSeparator" w:id="0">
    <w:p w14:paraId="53FCFA89" w14:textId="77777777" w:rsidR="00B85E53" w:rsidRDefault="00B8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F829" w14:textId="77777777" w:rsidR="00D450B2" w:rsidRDefault="00D450B2" w:rsidP="00D450B2">
    <w:pPr>
      <w:ind w:firstLine="0"/>
      <w:jc w:val="center"/>
    </w:pPr>
    <w:r>
      <w:t>Размещено на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3AA"/>
    <w:multiLevelType w:val="hybridMultilevel"/>
    <w:tmpl w:val="5C96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A029E8"/>
    <w:multiLevelType w:val="hybridMultilevel"/>
    <w:tmpl w:val="D2522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55FEF"/>
    <w:multiLevelType w:val="hybridMultilevel"/>
    <w:tmpl w:val="A876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3F532D"/>
    <w:multiLevelType w:val="hybridMultilevel"/>
    <w:tmpl w:val="9BE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353C"/>
    <w:multiLevelType w:val="hybridMultilevel"/>
    <w:tmpl w:val="76E0EC88"/>
    <w:lvl w:ilvl="0" w:tplc="A8D68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C12F7E"/>
    <w:multiLevelType w:val="multilevel"/>
    <w:tmpl w:val="7D0C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F7B9A"/>
    <w:multiLevelType w:val="multilevel"/>
    <w:tmpl w:val="0FAA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733112"/>
    <w:multiLevelType w:val="hybridMultilevel"/>
    <w:tmpl w:val="D190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625F6"/>
    <w:multiLevelType w:val="hybridMultilevel"/>
    <w:tmpl w:val="FFF029CC"/>
    <w:lvl w:ilvl="0" w:tplc="545A59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0B"/>
    <w:rsid w:val="001E3582"/>
    <w:rsid w:val="00225C06"/>
    <w:rsid w:val="003B38AC"/>
    <w:rsid w:val="004709F2"/>
    <w:rsid w:val="004D091E"/>
    <w:rsid w:val="00673B92"/>
    <w:rsid w:val="0067712D"/>
    <w:rsid w:val="006E4A75"/>
    <w:rsid w:val="00725B52"/>
    <w:rsid w:val="007A45A0"/>
    <w:rsid w:val="007F6F70"/>
    <w:rsid w:val="00A4168E"/>
    <w:rsid w:val="00AC352D"/>
    <w:rsid w:val="00AE64A2"/>
    <w:rsid w:val="00B11AA1"/>
    <w:rsid w:val="00B31E0B"/>
    <w:rsid w:val="00B7719E"/>
    <w:rsid w:val="00B85E53"/>
    <w:rsid w:val="00BD2B5B"/>
    <w:rsid w:val="00C2290E"/>
    <w:rsid w:val="00CE585C"/>
    <w:rsid w:val="00D450B2"/>
    <w:rsid w:val="00D96D5B"/>
    <w:rsid w:val="00E675A8"/>
    <w:rsid w:val="00E92C42"/>
    <w:rsid w:val="00F83F38"/>
    <w:rsid w:val="00FA7432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5C3FE3"/>
  <w14:defaultImageDpi w14:val="0"/>
  <w15:docId w15:val="{9E65DA89-EDA2-4301-8B88-D457D10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D450B2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450B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450B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450B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450B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450B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450B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450B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450B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450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D450B2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Theme="majorHAnsi" w:eastAsiaTheme="majorEastAsia" w:hAnsiTheme="majorHAnsi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450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D450B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basedOn w:val="a1"/>
    <w:uiPriority w:val="99"/>
    <w:semiHidden/>
    <w:rsid w:val="00D450B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450B2"/>
  </w:style>
  <w:style w:type="character" w:customStyle="1" w:styleId="a8">
    <w:name w:val="Основной текст Знак"/>
    <w:basedOn w:val="a1"/>
    <w:link w:val="a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footnote reference"/>
    <w:basedOn w:val="a1"/>
    <w:uiPriority w:val="99"/>
    <w:semiHidden/>
    <w:rsid w:val="00D450B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450B2"/>
    <w:pPr>
      <w:numPr>
        <w:numId w:val="10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450B2"/>
    <w:pPr>
      <w:ind w:firstLine="0"/>
    </w:pPr>
    <w:rPr>
      <w:iCs/>
    </w:rPr>
  </w:style>
  <w:style w:type="character" w:styleId="ab">
    <w:name w:val="Strong"/>
    <w:basedOn w:val="a1"/>
    <w:uiPriority w:val="99"/>
    <w:qFormat/>
    <w:rsid w:val="00BD2B5B"/>
    <w:rPr>
      <w:rFonts w:cs="Times New Roman"/>
      <w:b/>
      <w:bCs/>
    </w:rPr>
  </w:style>
  <w:style w:type="paragraph" w:styleId="ac">
    <w:name w:val="Normal (Web)"/>
    <w:basedOn w:val="a0"/>
    <w:autoRedefine/>
    <w:uiPriority w:val="99"/>
    <w:rsid w:val="00D450B2"/>
    <w:rPr>
      <w:lang w:val="uk-UA" w:eastAsia="uk-UA"/>
    </w:rPr>
  </w:style>
  <w:style w:type="paragraph" w:styleId="ad">
    <w:name w:val="caption"/>
    <w:basedOn w:val="a0"/>
    <w:next w:val="a0"/>
    <w:uiPriority w:val="99"/>
    <w:qFormat/>
    <w:locked/>
    <w:rsid w:val="00D450B2"/>
    <w:rPr>
      <w:b/>
      <w:bCs/>
      <w:sz w:val="20"/>
      <w:szCs w:val="20"/>
    </w:rPr>
  </w:style>
  <w:style w:type="character" w:styleId="ae">
    <w:name w:val="page number"/>
    <w:basedOn w:val="a1"/>
    <w:uiPriority w:val="99"/>
    <w:rsid w:val="00D450B2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uiPriority w:val="99"/>
    <w:rsid w:val="00D450B2"/>
    <w:rPr>
      <w:rFonts w:cs="Times New Roman"/>
      <w:sz w:val="28"/>
      <w:szCs w:val="28"/>
    </w:rPr>
  </w:style>
  <w:style w:type="paragraph" w:customStyle="1" w:styleId="af0">
    <w:name w:val="Обычный +"/>
    <w:basedOn w:val="a0"/>
    <w:autoRedefine/>
    <w:uiPriority w:val="99"/>
    <w:rsid w:val="00D450B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450B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locked/>
    <w:rsid w:val="00D450B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customStyle="1" w:styleId="af3">
    <w:name w:val="размещено"/>
    <w:basedOn w:val="a0"/>
    <w:autoRedefine/>
    <w:uiPriority w:val="99"/>
    <w:rsid w:val="00D450B2"/>
    <w:rPr>
      <w:color w:val="FFFFFF"/>
    </w:rPr>
  </w:style>
  <w:style w:type="paragraph" w:customStyle="1" w:styleId="af4">
    <w:name w:val="содержание"/>
    <w:uiPriority w:val="99"/>
    <w:rsid w:val="00D450B2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450B2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D450B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6">
    <w:name w:val="ТАБЛИЦА"/>
    <w:next w:val="a0"/>
    <w:autoRedefine/>
    <w:uiPriority w:val="99"/>
    <w:rsid w:val="00D450B2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7">
    <w:name w:val="endnote text"/>
    <w:basedOn w:val="a0"/>
    <w:link w:val="af8"/>
    <w:autoRedefine/>
    <w:uiPriority w:val="99"/>
    <w:semiHidden/>
    <w:rsid w:val="00D450B2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D450B2"/>
    <w:rPr>
      <w:color w:val="auto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locked/>
    <w:rsid w:val="00D450B2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D450B2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D450B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ktolog.kiev.ua/?/article/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eatmentabroad.ru/diseasesintestine/painsyndromerect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3732</Words>
  <Characters>21274</Characters>
  <Application>Microsoft Office Word</Application>
  <DocSecurity>0</DocSecurity>
  <Lines>177</Lines>
  <Paragraphs>49</Paragraphs>
  <ScaleCrop>false</ScaleCrop>
  <Company>Microsoft</Company>
  <LinksUpToDate>false</LinksUpToDate>
  <CharactersWithSpaces>24957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Запорожский государственный медицинский университет</dc:title>
  <dc:subject/>
  <dc:creator>Парнак</dc:creator>
  <cp:keywords/>
  <dc:description/>
  <cp:lastModifiedBy>Igor</cp:lastModifiedBy>
  <cp:revision>3</cp:revision>
  <dcterms:created xsi:type="dcterms:W3CDTF">2025-02-09T20:19:00Z</dcterms:created>
  <dcterms:modified xsi:type="dcterms:W3CDTF">2025-02-09T20:19:00Z</dcterms:modified>
</cp:coreProperties>
</file>